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13320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63B30CFE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67065938" w14:textId="77777777" w:rsidR="0019796A" w:rsidRPr="0019796A" w:rsidRDefault="0019796A" w:rsidP="00197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9973A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E3551" w14:textId="77777777" w:rsidR="004B651A" w:rsidRPr="004B651A" w:rsidRDefault="004B651A" w:rsidP="004B651A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14:paraId="4BE05677" w14:textId="77777777" w:rsidR="004B651A" w:rsidRPr="004B651A" w:rsidRDefault="004B651A" w:rsidP="004B651A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B651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7861FE99" w14:textId="77777777" w:rsidR="004B651A" w:rsidRPr="004B651A" w:rsidRDefault="004B651A" w:rsidP="004B651A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B651A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14:paraId="62713EF2" w14:textId="77777777" w:rsidR="004B651A" w:rsidRPr="004B651A" w:rsidRDefault="004B651A" w:rsidP="004B651A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B651A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4B651A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4B651A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14:paraId="2D88C46C" w14:textId="77777777" w:rsidR="004B651A" w:rsidRPr="004B651A" w:rsidRDefault="004B651A" w:rsidP="004B651A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B651A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14:paraId="72E43C65" w14:textId="77777777" w:rsidR="004B651A" w:rsidRPr="004B651A" w:rsidRDefault="004B651A" w:rsidP="004B651A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4B651A">
        <w:rPr>
          <w:rFonts w:ascii="Times New Roman" w:eastAsia="Calibri" w:hAnsi="Times New Roman" w:cs="Times New Roman"/>
          <w:sz w:val="28"/>
          <w:szCs w:val="28"/>
        </w:rPr>
        <w:t>от 13.06 2023 № 514</w:t>
      </w:r>
    </w:p>
    <w:p w14:paraId="38EDF4BD" w14:textId="77777777" w:rsidR="004B651A" w:rsidRPr="004B651A" w:rsidRDefault="004B651A" w:rsidP="004B651A">
      <w:pPr>
        <w:widowControl w:val="0"/>
        <w:tabs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4B651A">
        <w:rPr>
          <w:rFonts w:ascii="Times New Roman" w:eastAsia="Calibri" w:hAnsi="Times New Roman" w:cs="Times New Roman"/>
          <w:sz w:val="28"/>
          <w:szCs w:val="28"/>
        </w:rPr>
        <w:t>от 31.05.2024  №  525</w:t>
      </w:r>
    </w:p>
    <w:p w14:paraId="1BD2CEDA" w14:textId="77777777" w:rsidR="004B651A" w:rsidRPr="004B651A" w:rsidRDefault="004B651A" w:rsidP="004B651A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color w:val="000000"/>
          <w:sz w:val="28"/>
          <w:szCs w:val="28"/>
        </w:rPr>
      </w:pPr>
      <w:r w:rsidRPr="004B651A">
        <w:rPr>
          <w:rFonts w:ascii="Times New Roman" w:eastAsia="Calibri" w:hAnsi="Times New Roman" w:cs="Times New Roman"/>
          <w:color w:val="000000"/>
          <w:sz w:val="28"/>
          <w:szCs w:val="28"/>
        </w:rPr>
        <w:t>от 02.09.2024  № 649</w:t>
      </w:r>
    </w:p>
    <w:p w14:paraId="3534202D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33B2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255E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7A630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B1093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14:paraId="4B67CE50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14:paraId="2E13FA22" w14:textId="77777777" w:rsidR="00DC1C20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ДИЗАЙНА</w:t>
      </w:r>
    </w:p>
    <w:p w14:paraId="0AD25F7D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EF33B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50485" w14:textId="43A5FB1A" w:rsidR="00D67257" w:rsidRPr="0019796A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04DB51" w14:textId="4C10B02A" w:rsidR="003314DB" w:rsidRPr="0019796A" w:rsidRDefault="0019796A" w:rsidP="00DC1C20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96A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DC1C20">
        <w:rPr>
          <w:rFonts w:ascii="Times New Roman" w:hAnsi="Times New Roman" w:cs="Times New Roman"/>
          <w:sz w:val="28"/>
          <w:szCs w:val="28"/>
        </w:rPr>
        <w:t xml:space="preserve"> 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54.02.01 </w:t>
      </w:r>
      <w:r w:rsid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изайн (по отраслям)</w:t>
      </w:r>
    </w:p>
    <w:p w14:paraId="385E75A3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14:paraId="1AD3C56F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49F749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07BB2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61CC6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AD237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F4C3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07CAC36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9E7443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831FA4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5C5EDF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2B0775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6E00945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E0B7E13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9F05B39" w14:textId="77777777" w:rsid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4E855A6" w14:textId="77777777" w:rsidR="00011266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402AA722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F5A976C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116FDC6F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B684BC5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6CC934A" w14:textId="77777777" w:rsidR="00011266" w:rsidRPr="003314DB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113B5793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C9B6624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AA2E58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3070ACFF" w14:textId="67BBA7C7" w:rsidR="00011266" w:rsidRPr="00D505AB" w:rsidRDefault="003314DB" w:rsidP="00D5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AA84C" wp14:editId="50975BA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D15A4C" id="Rectangle 2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6ZtewIAAPo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zlIT29cRV4PZlHGwJ05kHTzw4pvWzBi99aq/uWEwaksuCfXBwIhoOjaN2/1QzQ&#10;ydbrmKl9Y7sACDlA+1iQ51NB+N4jCotZmWXXY4wobEF+yutYsIRUx8PGOv+a6w6FSY0tUI/gZPfg&#10;fCBDqqNLJK+lYCshZTTsZr2UFu0IaGMVv8gfYjx3kyo4Kx2ODYjDCnCEO8JeYBtr/a3M8iK9y8vR&#10;ajKbjopVMR6V03Q2Aup35SQtyuJ+9T0QzIqqFYxx9SAUP+ouK/6urocOGBQTlYf6GpfjfBxjv2Dv&#10;zoNM4/enIDvhoQ2l6Go8OzmRKtT1lWIQNqk8EXKYJ5f0Y5YhB8d/zEpUQSj8IKC1Zs8gAquhSNCG&#10;8GDApNX2K0Y9NF+N3ZctsRwj+UaBkMqsKEK3RqMYT3Mw7PnO+nyHKApQNfYYDdOlHzp8a6zYtHBT&#10;FhOj9C2IrxFRGEGYA6uDZKHBYgSHxyB08LkdvX4+WYsfAAAA//8DAFBLAwQUAAYACAAAACEAzUa5&#10;Tt4AAAAJAQAADwAAAGRycy9kb3ducmV2LnhtbEyPwU7DMBBE70j8g7VI3KgNuC4OcSqE1BNwoEXi&#10;uo3dJCJeh9hpw99jTvS42qeZN+V69j07ujF2gQzcLgQwR3WwHTUGPnabmwdgMSFZ7AM5Az8uwrq6&#10;vCixsOFE7+64TQ3LIRQLNNCmNBScx7p1HuMiDI7y7xBGjymfY8PtiKcc7nt+J4TiHjvKDS0O7rl1&#10;9dd28gZQSfv9drh/3b1MCnUzi83yUxhzfTU/PQJLbk7/MPzpZ3WostM+TGQj6w1IqWVGDahVnpAB&#10;udJLYHsDWivgVcnPF1S/AAAA//8DAFBLAQItABQABgAIAAAAIQC2gziS/gAAAOEBAAATAAAAAAAA&#10;AAAAAAAAAAAAAABbQ29udGVudF9UeXBlc10ueG1sUEsBAi0AFAAGAAgAAAAhADj9If/WAAAAlAEA&#10;AAsAAAAAAAAAAAAAAAAALwEAAF9yZWxzLy5yZWxzUEsBAi0AFAAGAAgAAAAhAPujpm17AgAA+gQA&#10;AA4AAAAAAAAAAAAAAAAALgIAAGRycy9lMm9Eb2MueG1sUEsBAi0AFAAGAAgAAAAhAM1GuU7eAAAA&#10;CQEAAA8AAAAAAAAAAAAAAAAA1QQAAGRycy9kb3ducmV2LnhtbFBLBQYAAAAABAAEAPMAAADgBQAA&#10;AAA=&#10;" stroked="f"/>
            </w:pict>
          </mc:Fallback>
        </mc:AlternateContent>
      </w:r>
      <w:r w:rsidR="005F2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D6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B6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14:paraId="1B23B484" w14:textId="08397336" w:rsidR="00DC1C20" w:rsidRPr="00DC1C20" w:rsidRDefault="0019796A" w:rsidP="00DC1C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Рабочая программа ОП.05 История 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>дизайна</w:t>
      </w:r>
      <w:r w:rsidR="00DC1C20"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разработана</w:t>
      </w:r>
      <w:r w:rsidR="00DC1C20" w:rsidRPr="00DC1C20">
        <w:rPr>
          <w:rFonts w:ascii="Times New Roman" w:eastAsia="Calibri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  <w:r w:rsidR="001B7FB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CA406D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16719D" w14:textId="1F0580DD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1B7F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341BAA5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A1FEAB" w14:textId="77777777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B3BED7" w14:textId="5C39A315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14:paraId="0AACF3FC" w14:textId="312D5223" w:rsid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 Е.И.</w:t>
      </w: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proofErr w:type="gramEnd"/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1B7F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D5C9E26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81908B" w14:textId="77777777" w:rsidR="004B651A" w:rsidRPr="004B651A" w:rsidRDefault="004B651A" w:rsidP="004B651A">
      <w:pPr>
        <w:spacing w:after="200" w:line="276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proofErr w:type="gramStart"/>
      <w:r w:rsidRPr="004B651A">
        <w:rPr>
          <w:rFonts w:ascii="Times New Roman" w:eastAsia="Franklin Gothic Book" w:hAnsi="Times New Roman" w:cs="Times New Roman"/>
          <w:color w:val="000000"/>
          <w:sz w:val="28"/>
          <w:szCs w:val="28"/>
        </w:rPr>
        <w:t>Рассмотрена</w:t>
      </w:r>
      <w:proofErr w:type="gramEnd"/>
      <w:r w:rsidRPr="004B651A">
        <w:rPr>
          <w:rFonts w:ascii="Times New Roman" w:eastAsia="Franklin Gothic Book" w:hAnsi="Times New Roman" w:cs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 w:rsidRPr="004B651A">
        <w:rPr>
          <w:rFonts w:ascii="Times New Roman" w:eastAsia="Franklin Gothic Book" w:hAnsi="Times New Roman" w:cs="Times New Roman"/>
          <w:color w:val="000000"/>
          <w:sz w:val="28"/>
          <w:szCs w:val="28"/>
        </w:rPr>
        <w:br/>
        <w:t>предметной цикловой комиссией, П</w:t>
      </w:r>
      <w:r w:rsidRPr="004B6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ротокол № 11 от 13.06.2023,  </w:t>
      </w:r>
      <w:r w:rsidRPr="004B651A">
        <w:rPr>
          <w:rFonts w:ascii="Times New Roman" w:eastAsia="Franklin Gothic Book" w:hAnsi="Times New Roman" w:cs="Times New Roman"/>
          <w:sz w:val="28"/>
          <w:szCs w:val="28"/>
        </w:rPr>
        <w:t>П</w:t>
      </w:r>
      <w:r w:rsidRPr="004B651A">
        <w:rPr>
          <w:rFonts w:ascii="Times New Roman" w:eastAsia="Calibri" w:hAnsi="Times New Roman" w:cs="Times New Roman"/>
          <w:sz w:val="28"/>
          <w:szCs w:val="28"/>
        </w:rPr>
        <w:t xml:space="preserve">ротокол №  11 от  28.05. 2024, </w:t>
      </w:r>
      <w:r w:rsidRPr="004B651A">
        <w:rPr>
          <w:rFonts w:ascii="Times New Roman" w:eastAsia="Calibri" w:hAnsi="Times New Roman" w:cs="Times New Roman"/>
          <w:color w:val="000000"/>
          <w:sz w:val="28"/>
          <w:szCs w:val="28"/>
        </w:rPr>
        <w:t>Протокол  № 1 от 02.09.2024.</w:t>
      </w:r>
      <w:r w:rsidRPr="004B65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9CD8D34" w14:textId="77777777" w:rsidR="005F2A44" w:rsidRPr="00D751AF" w:rsidRDefault="005F2A44" w:rsidP="00D751AF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EF0AF" w14:textId="77777777" w:rsidR="00D751AF" w:rsidRPr="00D751AF" w:rsidRDefault="00D751AF" w:rsidP="00D751AF">
      <w:pPr>
        <w:tabs>
          <w:tab w:val="left" w:pos="540"/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545FE2" w14:textId="77777777" w:rsidR="00D751AF" w:rsidRPr="00D751AF" w:rsidRDefault="00D751AF" w:rsidP="00D7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72EF50" w14:textId="77777777" w:rsidR="00D751AF" w:rsidRPr="00D751AF" w:rsidRDefault="00D751AF" w:rsidP="00197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54"/>
      </w:tblGrid>
      <w:tr w:rsidR="00D751AF" w:rsidRPr="00D751AF" w14:paraId="46510F9E" w14:textId="77777777" w:rsidTr="00D751AF">
        <w:tc>
          <w:tcPr>
            <w:tcW w:w="7054" w:type="dxa"/>
            <w:hideMark/>
          </w:tcPr>
          <w:p w14:paraId="74539A3D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D10B2C" w14:textId="77777777" w:rsidR="0019796A" w:rsidRDefault="0019796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307C6" w14:textId="77777777" w:rsidR="004B651A" w:rsidRDefault="004B651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E2A9E" w14:textId="77777777" w:rsidR="004B651A" w:rsidRDefault="004B651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5DA9E" w14:textId="77777777" w:rsidR="004B651A" w:rsidRDefault="004B651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0DCD5" w14:textId="77777777" w:rsidR="004B651A" w:rsidRDefault="004B651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66A9B" w14:textId="77777777" w:rsidR="00BF63CA" w:rsidRPr="00427B99" w:rsidRDefault="00BF63CA" w:rsidP="00427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BF63CA" w:rsidRPr="00DA16A3" w14:paraId="65BD46E4" w14:textId="77777777" w:rsidTr="00BF63CA">
        <w:trPr>
          <w:trHeight w:val="488"/>
        </w:trPr>
        <w:tc>
          <w:tcPr>
            <w:tcW w:w="0" w:type="auto"/>
          </w:tcPr>
          <w:p w14:paraId="1F548B10" w14:textId="77777777" w:rsidR="00BF63CA" w:rsidRPr="00DA16A3" w:rsidRDefault="00BF63CA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967949F" w14:textId="77777777" w:rsidR="00BF63CA" w:rsidRPr="00DA16A3" w:rsidRDefault="00BF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6A3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63CA" w:rsidRPr="00DA16A3" w14:paraId="16D37B1A" w14:textId="77777777" w:rsidTr="00BF63CA">
        <w:trPr>
          <w:trHeight w:val="519"/>
        </w:trPr>
        <w:tc>
          <w:tcPr>
            <w:tcW w:w="0" w:type="auto"/>
          </w:tcPr>
          <w:p w14:paraId="56E67C0F" w14:textId="77777777" w:rsidR="00BF63CA" w:rsidRPr="00DA16A3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A16A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4F8FAB1C" w14:textId="025D788D" w:rsidR="00D505AB" w:rsidRPr="00DA16A3" w:rsidRDefault="00D505AB" w:rsidP="00D505AB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14:paraId="55A43008" w14:textId="77777777" w:rsidR="00BF63CA" w:rsidRPr="00DA16A3" w:rsidRDefault="00BF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6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63CA" w:rsidRPr="00DA16A3" w14:paraId="27BB7D84" w14:textId="77777777" w:rsidTr="00BF63CA">
        <w:trPr>
          <w:trHeight w:val="826"/>
        </w:trPr>
        <w:tc>
          <w:tcPr>
            <w:tcW w:w="0" w:type="auto"/>
            <w:hideMark/>
          </w:tcPr>
          <w:p w14:paraId="4A263FE7" w14:textId="77777777" w:rsidR="00BF63CA" w:rsidRPr="00DA16A3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A16A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386E683F" w14:textId="77777777" w:rsidR="00BF63CA" w:rsidRPr="00DA16A3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A16A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hideMark/>
          </w:tcPr>
          <w:p w14:paraId="7EA1FEDE" w14:textId="77777777" w:rsidR="00BF63CA" w:rsidRPr="00DA16A3" w:rsidRDefault="00BF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6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63CA" w:rsidRPr="00DA16A3" w14:paraId="2504F133" w14:textId="77777777" w:rsidTr="00BF63CA">
        <w:trPr>
          <w:trHeight w:val="675"/>
        </w:trPr>
        <w:tc>
          <w:tcPr>
            <w:tcW w:w="0" w:type="auto"/>
          </w:tcPr>
          <w:p w14:paraId="5ECAF5F6" w14:textId="77777777" w:rsidR="00BF63CA" w:rsidRPr="00DA16A3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A16A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14:paraId="2B4AC35F" w14:textId="77777777" w:rsidR="00BF63CA" w:rsidRPr="00DA16A3" w:rsidRDefault="00BF63CA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E35E7A7" w14:textId="45803AB6" w:rsidR="00BF63CA" w:rsidRPr="00DA16A3" w:rsidRDefault="00D87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F63CA" w:rsidRPr="00DA16A3" w14:paraId="34FF8CEB" w14:textId="77777777" w:rsidTr="00BF63CA">
        <w:trPr>
          <w:trHeight w:val="828"/>
        </w:trPr>
        <w:tc>
          <w:tcPr>
            <w:tcW w:w="0" w:type="auto"/>
          </w:tcPr>
          <w:p w14:paraId="49A5EAFF" w14:textId="77777777" w:rsidR="00BF63CA" w:rsidRPr="00DA16A3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A16A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14:paraId="7D351EB0" w14:textId="77777777" w:rsidR="00BF63CA" w:rsidRPr="00DA16A3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9E72EE9" w14:textId="2CBED700" w:rsidR="00BF63CA" w:rsidRPr="00DA16A3" w:rsidRDefault="00D87A27" w:rsidP="00D87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4ACDD8F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09E535" w14:textId="77777777" w:rsidR="00BE0F4F" w:rsidRPr="00BE0F4F" w:rsidRDefault="00BE0F4F" w:rsidP="00BE0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14:paraId="54AAFBC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E8A76E9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008C27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6D0DA741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3FD668D1" w14:textId="77777777" w:rsidR="00BE0F4F" w:rsidRPr="00BE0F4F" w:rsidRDefault="00BE0F4F" w:rsidP="00BE0F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BE0F4F">
          <w:pgSz w:w="11906" w:h="16838"/>
          <w:pgMar w:top="993" w:right="850" w:bottom="1134" w:left="1701" w:header="426" w:footer="708" w:gutter="0"/>
          <w:cols w:space="720"/>
        </w:sectPr>
      </w:pPr>
    </w:p>
    <w:p w14:paraId="7FF02817" w14:textId="77777777" w:rsidR="00BE11B3" w:rsidRDefault="00BE11B3" w:rsidP="00BE11B3">
      <w:pPr>
        <w:pStyle w:val="af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3B3F00C8" w14:textId="77777777" w:rsidR="00BE11B3" w:rsidRDefault="00BE11B3" w:rsidP="00BE11B3">
      <w:pPr>
        <w:pStyle w:val="af4"/>
        <w:jc w:val="both"/>
        <w:rPr>
          <w:rFonts w:ascii="Times New Roman" w:hAnsi="Times New Roman" w:cs="Times New Roman"/>
          <w:sz w:val="28"/>
          <w:szCs w:val="28"/>
        </w:rPr>
      </w:pPr>
    </w:p>
    <w:p w14:paraId="418351DD" w14:textId="77777777" w:rsidR="00487C6D" w:rsidRPr="00487C6D" w:rsidRDefault="00487C6D" w:rsidP="008B65E4">
      <w:pPr>
        <w:pStyle w:val="Style19"/>
        <w:widowControl/>
        <w:numPr>
          <w:ilvl w:val="1"/>
          <w:numId w:val="2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487C6D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59F8B894" w14:textId="77777777" w:rsidR="00BE11B3" w:rsidRDefault="00BE11B3" w:rsidP="00BE11B3">
      <w:pPr>
        <w:pStyle w:val="Style19"/>
        <w:tabs>
          <w:tab w:val="left" w:pos="605"/>
        </w:tabs>
        <w:spacing w:before="19" w:line="240" w:lineRule="auto"/>
        <w:ind w:left="435"/>
        <w:jc w:val="both"/>
        <w:rPr>
          <w:sz w:val="28"/>
          <w:szCs w:val="28"/>
        </w:rPr>
      </w:pPr>
    </w:p>
    <w:p w14:paraId="22E88E86" w14:textId="77777777" w:rsidR="00BE11B3" w:rsidRDefault="00BE11B3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7C6D" w:rsidRPr="00487C6D">
        <w:rPr>
          <w:sz w:val="28"/>
          <w:szCs w:val="28"/>
        </w:rPr>
        <w:t xml:space="preserve">Учебная дисциплина ОП.05 «История дизайна» </w:t>
      </w:r>
      <w:r>
        <w:rPr>
          <w:sz w:val="28"/>
          <w:szCs w:val="28"/>
        </w:rPr>
        <w:t>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</w:t>
      </w:r>
      <w:r w:rsidRPr="00BE11B3">
        <w:rPr>
          <w:sz w:val="28"/>
          <w:szCs w:val="28"/>
        </w:rPr>
        <w:t>54.02.01 Дизайн (по отраслям)</w:t>
      </w:r>
      <w:r>
        <w:rPr>
          <w:sz w:val="28"/>
          <w:szCs w:val="28"/>
        </w:rPr>
        <w:t xml:space="preserve">. </w:t>
      </w:r>
    </w:p>
    <w:p w14:paraId="1D7405B5" w14:textId="6368C48A" w:rsidR="00487C6D" w:rsidRPr="00487C6D" w:rsidRDefault="00BE11B3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87C6D" w:rsidRPr="00487C6D">
        <w:rPr>
          <w:sz w:val="28"/>
          <w:szCs w:val="28"/>
        </w:rPr>
        <w:t xml:space="preserve">Дисциплина имеет междисциплинарные связи с ПМ.01 Разработка художественно-конструкторских (дизайнерских) проектов промышленной продукции, предметно-пространственных комплексов (в </w:t>
      </w:r>
      <w:proofErr w:type="spellStart"/>
      <w:r w:rsidR="00487C6D" w:rsidRPr="00487C6D">
        <w:rPr>
          <w:sz w:val="28"/>
          <w:szCs w:val="28"/>
        </w:rPr>
        <w:t>т.ч</w:t>
      </w:r>
      <w:proofErr w:type="spellEnd"/>
      <w:r w:rsidR="00487C6D" w:rsidRPr="00487C6D">
        <w:rPr>
          <w:sz w:val="28"/>
          <w:szCs w:val="28"/>
        </w:rPr>
        <w:t>.</w:t>
      </w:r>
      <w:r w:rsidR="00984D68">
        <w:rPr>
          <w:sz w:val="28"/>
          <w:szCs w:val="28"/>
        </w:rPr>
        <w:t xml:space="preserve"> </w:t>
      </w:r>
      <w:r w:rsidR="00487C6D" w:rsidRPr="00487C6D">
        <w:rPr>
          <w:sz w:val="28"/>
          <w:szCs w:val="28"/>
        </w:rPr>
        <w:t xml:space="preserve">МДК.01.01 Дизайн-проектирование (композиция, макетирование, современные концепции в искусстве); МДК.01.02 Основы проектной и компьютерной </w:t>
      </w:r>
      <w:r w:rsidR="00DC1C20" w:rsidRPr="00487C6D">
        <w:rPr>
          <w:sz w:val="28"/>
          <w:szCs w:val="28"/>
        </w:rPr>
        <w:t>графики;</w:t>
      </w:r>
      <w:r w:rsidR="00487C6D" w:rsidRPr="00487C6D">
        <w:rPr>
          <w:sz w:val="28"/>
          <w:szCs w:val="28"/>
        </w:rPr>
        <w:t xml:space="preserve"> МДК.01.03 Методы расчета основных технико-экономических показателей проектирования)</w:t>
      </w:r>
      <w:r w:rsidR="00CB07ED">
        <w:rPr>
          <w:sz w:val="28"/>
          <w:szCs w:val="28"/>
        </w:rPr>
        <w:t xml:space="preserve">. </w:t>
      </w:r>
    </w:p>
    <w:p w14:paraId="070BB4CB" w14:textId="73B0346D" w:rsidR="00487C6D" w:rsidRDefault="00CB07ED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7C6D" w:rsidRPr="00487C6D">
        <w:rPr>
          <w:sz w:val="28"/>
          <w:szCs w:val="28"/>
        </w:rPr>
        <w:t>Чаще всего взаимодействие дисциплин прослеживается в проектной деятельности.</w:t>
      </w:r>
    </w:p>
    <w:p w14:paraId="67238086" w14:textId="77777777" w:rsidR="00557FF0" w:rsidRDefault="00557FF0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rFonts w:eastAsia="Calibri"/>
          <w:b/>
        </w:rPr>
      </w:pPr>
    </w:p>
    <w:p w14:paraId="2ADDB855" w14:textId="77777777" w:rsidR="00BE11B3" w:rsidRDefault="00BE11B3" w:rsidP="00BE11B3">
      <w:pPr>
        <w:pStyle w:val="af4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учебной дисциплины</w:t>
      </w:r>
    </w:p>
    <w:p w14:paraId="16F56E32" w14:textId="77777777" w:rsidR="00BE11B3" w:rsidRDefault="00BE11B3" w:rsidP="00BE11B3">
      <w:pPr>
        <w:pStyle w:val="af4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Цели учебной дисциплины</w:t>
      </w:r>
    </w:p>
    <w:p w14:paraId="49D82F62" w14:textId="7293E205" w:rsidR="00CB07ED" w:rsidRDefault="00BE11B3" w:rsidP="00CB07ED">
      <w:pPr>
        <w:pStyle w:val="Style19"/>
        <w:widowControl/>
        <w:tabs>
          <w:tab w:val="left" w:pos="605"/>
        </w:tabs>
        <w:spacing w:before="19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</w:t>
      </w:r>
      <w:r>
        <w:rPr>
          <w:rStyle w:val="FontStyle38"/>
          <w:rFonts w:eastAsia="Calibri"/>
          <w:sz w:val="28"/>
          <w:szCs w:val="28"/>
        </w:rPr>
        <w:t xml:space="preserve">освоения учебной дисциплины является - </w:t>
      </w:r>
      <w:r>
        <w:rPr>
          <w:sz w:val="28"/>
          <w:szCs w:val="28"/>
        </w:rPr>
        <w:t>ориентироваться в исторических эпохах и стилях.</w:t>
      </w:r>
    </w:p>
    <w:p w14:paraId="09BB269F" w14:textId="77777777" w:rsidR="00BE11B3" w:rsidRDefault="00BE11B3" w:rsidP="00CB07ED">
      <w:pPr>
        <w:pStyle w:val="Style19"/>
        <w:widowControl/>
        <w:tabs>
          <w:tab w:val="left" w:pos="605"/>
        </w:tabs>
        <w:spacing w:before="19" w:line="240" w:lineRule="auto"/>
        <w:ind w:left="360"/>
        <w:jc w:val="both"/>
        <w:rPr>
          <w:sz w:val="28"/>
          <w:szCs w:val="28"/>
        </w:rPr>
      </w:pPr>
    </w:p>
    <w:p w14:paraId="22E94730" w14:textId="77777777" w:rsidR="00BE11B3" w:rsidRDefault="00BE11B3" w:rsidP="00BE11B3">
      <w:pPr>
        <w:pStyle w:val="af4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учебной дисциплины в соответствии с ФГОС СПО </w:t>
      </w:r>
    </w:p>
    <w:p w14:paraId="6A5CB049" w14:textId="73D01D4D" w:rsidR="00BE11B3" w:rsidRDefault="00BE11B3" w:rsidP="00BE11B3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 дисциплины ОП.05 История дизайна обучающиеся осваивают умения и знания</w:t>
      </w:r>
      <w:r w:rsidR="009A489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BBE8C04" w14:textId="7080E5D6" w:rsidR="009A489F" w:rsidRDefault="009A489F" w:rsidP="009A4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FontStyle38"/>
          <w:b/>
          <w:sz w:val="28"/>
          <w:szCs w:val="28"/>
        </w:rPr>
        <w:t>умения</w:t>
      </w:r>
      <w:r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14:paraId="480E34C4" w14:textId="77777777" w:rsidR="009A489F" w:rsidRDefault="009A489F" w:rsidP="009A489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14:paraId="640B2FB3" w14:textId="00673D30" w:rsidR="009A489F" w:rsidRDefault="009A489F" w:rsidP="009A4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знания:</w:t>
      </w:r>
    </w:p>
    <w:p w14:paraId="1C31C078" w14:textId="7F3C6BB8" w:rsidR="009A489F" w:rsidRDefault="009A489F" w:rsidP="009A489F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основных характерных черт различных периодов развития предметного мира;</w:t>
      </w:r>
    </w:p>
    <w:p w14:paraId="3BB17849" w14:textId="443769A2" w:rsidR="009A489F" w:rsidRDefault="009A489F" w:rsidP="009A489F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современных состояний дизайна в различных областях экономической деятельности;</w:t>
      </w:r>
    </w:p>
    <w:p w14:paraId="2260674E" w14:textId="77777777" w:rsidR="009A489F" w:rsidRDefault="009A489F" w:rsidP="009A489F">
      <w:pPr>
        <w:tabs>
          <w:tab w:val="left" w:pos="643"/>
        </w:tabs>
        <w:autoSpaceDE w:val="0"/>
        <w:autoSpaceDN w:val="0"/>
        <w:adjustRightInd w:val="0"/>
        <w:spacing w:after="0"/>
        <w:ind w:firstLine="42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7EC8E" w14:textId="77777777" w:rsidR="009A489F" w:rsidRDefault="009A489F" w:rsidP="004B651A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sub_515"/>
      <w:r>
        <w:rPr>
          <w:rFonts w:ascii="Times New Roman" w:hAnsi="Times New Roman" w:cs="Times New Roman"/>
          <w:sz w:val="28"/>
          <w:szCs w:val="28"/>
        </w:rPr>
        <w:t>ПК 1.1. Разрабатывать техническое задание согласно требованиям заказчика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bookmarkEnd w:id="0"/>
    <w:p w14:paraId="18EAFFE5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A67B4C8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478F2629" w14:textId="75948D8D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</w:r>
      <w:r w:rsidR="004B651A">
        <w:rPr>
          <w:rFonts w:ascii="Times New Roman" w:hAnsi="Times New Roman" w:cs="Times New Roman"/>
          <w:sz w:val="28"/>
          <w:szCs w:val="28"/>
        </w:rPr>
        <w:t xml:space="preserve">правовой и </w:t>
      </w:r>
      <w:r>
        <w:rPr>
          <w:rFonts w:ascii="Times New Roman" w:hAnsi="Times New Roman" w:cs="Times New Roman"/>
          <w:sz w:val="28"/>
          <w:szCs w:val="28"/>
        </w:rPr>
        <w:t>финансовой грамотности в различных жизненных ситуациях;</w:t>
      </w:r>
    </w:p>
    <w:p w14:paraId="59B7D400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7C4CED6C" w14:textId="77777777" w:rsidR="009A489F" w:rsidRPr="004B651A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 w:rsidRPr="004B651A">
        <w:rPr>
          <w:rFonts w:ascii="Times New Roman" w:hAnsi="Times New Roman" w:cs="Times New Roman"/>
          <w:sz w:val="28"/>
          <w:szCs w:val="28"/>
        </w:rPr>
        <w:t>контекста;</w:t>
      </w:r>
    </w:p>
    <w:p w14:paraId="2E3D37E1" w14:textId="7579FD7D" w:rsidR="009A489F" w:rsidRPr="004B651A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651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4B651A">
        <w:rPr>
          <w:rFonts w:ascii="Times New Roman" w:hAnsi="Times New Roman" w:cs="Times New Roman"/>
          <w:sz w:val="28"/>
          <w:szCs w:val="28"/>
        </w:rPr>
        <w:t xml:space="preserve"> 06. </w:t>
      </w:r>
      <w:r w:rsidR="004B651A" w:rsidRPr="004B651A">
        <w:rPr>
          <w:rFonts w:ascii="Times New Roman" w:eastAsia="Calibri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D957F16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B3972B7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5F2BCE9" w14:textId="77777777" w:rsidR="009A489F" w:rsidRDefault="009A489F" w:rsidP="004B6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04EC213C" w14:textId="77777777" w:rsidR="009A489F" w:rsidRDefault="009A489F" w:rsidP="00BE11B3">
      <w:pPr>
        <w:rPr>
          <w:sz w:val="28"/>
          <w:szCs w:val="28"/>
        </w:rPr>
        <w:sectPr w:rsidR="009A489F">
          <w:pgSz w:w="11906" w:h="16838"/>
          <w:pgMar w:top="1134" w:right="567" w:bottom="1134" w:left="1418" w:header="709" w:footer="709" w:gutter="0"/>
          <w:cols w:space="720"/>
        </w:sectPr>
      </w:pPr>
    </w:p>
    <w:p w14:paraId="30B823E6" w14:textId="77777777" w:rsid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FF0000"/>
          <w:sz w:val="28"/>
          <w:szCs w:val="28"/>
          <w:u w:val="single"/>
          <w:lang w:eastAsia="x-none"/>
        </w:rPr>
      </w:pPr>
      <w:r>
        <w:rPr>
          <w:rStyle w:val="FontStyle29"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2345F969" w14:textId="77777777" w:rsidR="00557FF0" w:rsidRP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  <w:lang w:eastAsia="ru-RU"/>
        </w:rPr>
      </w:pPr>
      <w:r w:rsidRPr="00557FF0">
        <w:rPr>
          <w:rFonts w:ascii="Times New Roman" w:hAnsi="Times New Roman" w:cs="Times New Roman"/>
          <w:b/>
          <w:sz w:val="28"/>
          <w:szCs w:val="28"/>
          <w:lang w:eastAsia="x-none"/>
        </w:rPr>
        <w:t>ОП.05 ИСТОРИЯ ДИЗАЙНА</w:t>
      </w:r>
      <w:r>
        <w:rPr>
          <w:rStyle w:val="FontStyle29"/>
          <w:bCs/>
          <w:sz w:val="28"/>
          <w:szCs w:val="28"/>
        </w:rPr>
        <w:t xml:space="preserve"> </w:t>
      </w:r>
    </w:p>
    <w:p w14:paraId="419D4659" w14:textId="77777777" w:rsidR="009A489F" w:rsidRDefault="009A489F" w:rsidP="009A489F">
      <w:pPr>
        <w:pStyle w:val="af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 Объем учебной дисциплины и виды учебной работы</w:t>
      </w:r>
    </w:p>
    <w:p w14:paraId="52520E24" w14:textId="77777777" w:rsidR="00A445B7" w:rsidRDefault="00A445B7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7"/>
        <w:gridCol w:w="2553"/>
      </w:tblGrid>
      <w:tr w:rsidR="00A445B7" w14:paraId="313C3A2E" w14:textId="77777777" w:rsidTr="00A445B7">
        <w:trPr>
          <w:cantSplit/>
          <w:trHeight w:val="816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87F1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E552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445B7" w14:paraId="2EF1132B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C3CF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D8E1" w14:textId="3DA24776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445B7" w14:paraId="0B822586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33E2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4815" w14:textId="5EB1B6DD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A445B7" w14:paraId="10B59BAD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BA1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0F0" w14:textId="77777777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B7" w14:paraId="2CD6DEF3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013" w14:textId="77777777" w:rsidR="00A445B7" w:rsidRPr="00A445B7" w:rsidRDefault="00A445B7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D389" w14:textId="109193A0" w:rsidR="00A445B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3F015E8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E240" w14:textId="77777777" w:rsidR="00A445B7" w:rsidRPr="00A445B7" w:rsidRDefault="00A445B7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rFonts w:eastAsia="Calibri"/>
                <w:sz w:val="28"/>
                <w:szCs w:val="28"/>
              </w:rPr>
            </w:pPr>
            <w:r w:rsidRPr="00A445B7">
              <w:rPr>
                <w:rStyle w:val="FontStyle368"/>
                <w:rFonts w:eastAsia="Calibri"/>
                <w:sz w:val="28"/>
                <w:szCs w:val="28"/>
              </w:rPr>
              <w:t>практические</w:t>
            </w: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8026" w14:textId="105D279E" w:rsidR="00A445B7" w:rsidRPr="00A445B7" w:rsidRDefault="00DE4B37">
            <w:pPr>
              <w:pStyle w:val="Style16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9DEFCCC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0A81" w14:textId="77777777" w:rsidR="00A445B7" w:rsidRPr="00A445B7" w:rsidRDefault="00A445B7">
            <w:pPr>
              <w:spacing w:after="0" w:line="240" w:lineRule="auto"/>
              <w:rPr>
                <w:rStyle w:val="FontStyle369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E23D" w14:textId="4618DCCF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B37" w14:paraId="7A5D54A6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3DA" w14:textId="5CD2AEAA" w:rsidR="00DE4B37" w:rsidRPr="00A445B7" w:rsidRDefault="00DE4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368"/>
                <w:rFonts w:eastAsia="Calibri"/>
                <w:sz w:val="28"/>
                <w:szCs w:val="28"/>
              </w:rPr>
              <w:t>К</w:t>
            </w:r>
            <w:r w:rsidRPr="00A445B7">
              <w:rPr>
                <w:rStyle w:val="FontStyle368"/>
                <w:rFonts w:eastAsia="Calibri"/>
                <w:sz w:val="28"/>
                <w:szCs w:val="28"/>
              </w:rPr>
              <w:t>онсультации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8418" w14:textId="52A0E5D1" w:rsidR="00DE4B3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45B7" w14:paraId="1D15D9F2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189D" w14:textId="21BF8F62" w:rsidR="00A445B7" w:rsidRPr="00A445B7" w:rsidRDefault="00A445B7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</w:t>
            </w:r>
            <w:r w:rsidR="00CD7B8E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3EA3" w14:textId="043459E1" w:rsidR="00A445B7" w:rsidRPr="00A445B7" w:rsidRDefault="00CD7B8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7C2AC3A5" w14:textId="77777777" w:rsidR="00C92434" w:rsidRDefault="00C92434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p w14:paraId="7B6C875C" w14:textId="77777777" w:rsidR="00557FF0" w:rsidRPr="00DE7C58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1C4F8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3E0AFA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7EB17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42BC20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38119B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085C6D" w14:textId="77777777" w:rsidR="003314DB" w:rsidRDefault="003314DB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E7168" w14:textId="77777777" w:rsidR="0022443D" w:rsidRPr="00DF34F7" w:rsidRDefault="0022443D" w:rsidP="0022443D">
      <w:pPr>
        <w:tabs>
          <w:tab w:val="left" w:pos="851"/>
        </w:tabs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5E151EA" w14:textId="77777777" w:rsidR="0022443D" w:rsidRPr="003314DB" w:rsidRDefault="0022443D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443D" w:rsidRPr="003314DB">
          <w:pgSz w:w="11906" w:h="16838"/>
          <w:pgMar w:top="993" w:right="850" w:bottom="1134" w:left="1701" w:header="426" w:footer="708" w:gutter="0"/>
          <w:cols w:space="720"/>
        </w:sectPr>
      </w:pPr>
    </w:p>
    <w:p w14:paraId="0BC5932E" w14:textId="77777777" w:rsidR="009A489F" w:rsidRDefault="009A489F" w:rsidP="009A489F">
      <w:pPr>
        <w:pStyle w:val="af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14:paraId="09BA030A" w14:textId="77777777" w:rsidR="003314DB" w:rsidRPr="003314DB" w:rsidRDefault="003314DB" w:rsidP="003314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639"/>
        <w:gridCol w:w="2010"/>
        <w:gridCol w:w="2658"/>
      </w:tblGrid>
      <w:tr w:rsidR="009A489F" w:rsidRPr="00DE7C58" w14:paraId="7A442CFD" w14:textId="77777777" w:rsidTr="00525824">
        <w:trPr>
          <w:cantSplit/>
          <w:trHeight w:val="113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4F21" w14:textId="77777777" w:rsidR="009A489F" w:rsidRPr="00DE7C58" w:rsidRDefault="009A489F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3FCF8AD6" w14:textId="77777777" w:rsidR="009A489F" w:rsidRPr="00DE7C58" w:rsidRDefault="009A489F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E2AF" w14:textId="56472AAC" w:rsidR="009A489F" w:rsidRPr="00DE7C58" w:rsidRDefault="009A489F" w:rsidP="00525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1B0F" w14:textId="217825F6" w:rsidR="009A489F" w:rsidRPr="00DE7C58" w:rsidRDefault="009A489F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1FE3" w14:textId="7024AEAB" w:rsidR="009A489F" w:rsidRPr="00DE7C58" w:rsidRDefault="009A489F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035722" w:rsidRPr="00DE7C58" w14:paraId="3114FE2C" w14:textId="77777777" w:rsidTr="009A489F">
        <w:trPr>
          <w:trHeight w:val="20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EA53" w14:textId="77777777" w:rsidR="00035722" w:rsidRPr="00DE7C58" w:rsidRDefault="0003572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  <w:p w14:paraId="5ACE7FFE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0745" w14:textId="4FBEC0B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D4C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209E574E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7B55B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5EA50F97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0226" w14:textId="77777777" w:rsidR="006D6539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5408" w14:textId="0EB07B7B" w:rsidR="006D6539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0EB69" w14:textId="092B4855" w:rsidR="00320063" w:rsidRDefault="00E41E5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</w:t>
            </w:r>
            <w:r w:rsidR="00052DEA">
              <w:rPr>
                <w:rFonts w:ascii="Times New Roman" w:hAnsi="Times New Roman"/>
                <w:sz w:val="24"/>
                <w:szCs w:val="24"/>
              </w:rPr>
              <w:t>ОК</w:t>
            </w:r>
            <w:r w:rsidR="006062BE">
              <w:rPr>
                <w:rFonts w:ascii="Times New Roman" w:hAnsi="Times New Roman"/>
                <w:sz w:val="24"/>
                <w:szCs w:val="24"/>
              </w:rPr>
              <w:t>1-6</w:t>
            </w:r>
          </w:p>
          <w:p w14:paraId="1E1B83DC" w14:textId="5C82997A" w:rsidR="006D6539" w:rsidRPr="00DE7C58" w:rsidRDefault="006D6539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A1C3931" w14:textId="77777777" w:rsidTr="00874A98">
        <w:trPr>
          <w:trHeight w:val="562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8810A4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456A3" w14:textId="1FBA5BD9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761A02A" w14:textId="789C9490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1B22CF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74A45FF" w14:textId="14CA95F6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C2034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2CC9C791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22B7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54EA0430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9BA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4AD0" w14:textId="2B835271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C6042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08A7EA07" w14:textId="1946CACB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55C67609" w14:textId="77777777" w:rsidTr="00874A98">
        <w:trPr>
          <w:trHeight w:val="1525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9C1EB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BD51" w14:textId="5D9E7A66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  <w:p w14:paraId="6FE01CB3" w14:textId="6E028059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ения инженерной деятельности в эпоху В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озрождения.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917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596CA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13279F5C" w14:textId="77777777" w:rsidTr="009A489F">
        <w:trPr>
          <w:trHeight w:val="451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B6F1E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FBF" w14:textId="2EEE3F3A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37EB" w14:textId="6A846304" w:rsidR="00054E9E" w:rsidRPr="003A3F44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07DD92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7184EA91" w14:textId="08656D44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701374DF" w14:textId="77777777" w:rsidTr="00874A98">
        <w:trPr>
          <w:trHeight w:val="276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6D045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6682" w14:textId="6713F37F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 на тему: «Я- дизайнер»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906" w14:textId="2ADA9B49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6262E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5C851AB" w14:textId="77777777" w:rsidTr="009A489F">
        <w:trPr>
          <w:trHeight w:val="20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8513" w14:textId="77777777" w:rsidR="00035722" w:rsidRPr="00DE7C58" w:rsidRDefault="0003572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14:paraId="5126E76B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дизайна как профессиональной деятельности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294" w14:textId="1728794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6863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389F1F57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1CD5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2946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0B6A" w14:textId="05A4AD66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460F0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0425C910" w14:textId="47CBE861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6B8D9FA2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20CBE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05E2" w14:textId="62F32575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9648" w14:textId="2BB4EE16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D0033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792B1E47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1F47A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873A" w14:textId="02BE764D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8D5F" w14:textId="039EFEE1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2C0F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2C7B220F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495C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5BB" w14:textId="1A32872C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6EC" w14:textId="4EF5B4B8" w:rsidR="00054E9E" w:rsidRPr="002D77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B52064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3C9B4A38" w14:textId="32A85C05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0AF8383B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20B2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1AEF" w14:textId="63CEDAAE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7-8. </w:t>
            </w:r>
            <w:r w:rsidRPr="006955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Семинарское занятие на тему: «Первые теории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EB82" w14:textId="7828CD06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C45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4376C0F4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57A0A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C978901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Эстетика модерна</w:t>
            </w:r>
          </w:p>
          <w:p w14:paraId="6C6FCE1E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3E2D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FC4" w14:textId="2AFFAD67" w:rsidR="00423035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F2D08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48C4DD9E" w14:textId="266DB7CC" w:rsidR="00423035" w:rsidRPr="00DE7C58" w:rsidRDefault="0042303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02C6CEB3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52037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0B6D" w14:textId="4870F8EB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3C3A" w14:textId="5AB80BC1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03890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2A873BCE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F44919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607B" w14:textId="3F732212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25F9" w14:textId="006326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5B2BF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1FC30E7B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E0F67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6822" w14:textId="24B37A5E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11-12.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A849" w14:textId="06F0679E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A61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051AB07E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F4640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B640" w14:textId="77777777" w:rsidR="00054E9E" w:rsidRPr="000B3175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AD82" w14:textId="77777777" w:rsidR="00054E9E" w:rsidRPr="00031DDB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B08C3F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592F4298" w14:textId="550111AC" w:rsidR="00054E9E" w:rsidRPr="00DE7C58" w:rsidRDefault="00054E9E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B9C8E03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17B22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6A59" w14:textId="0E21CDA1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13-14.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AF07" w14:textId="4369104A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E5916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C88FB0B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67B4" w14:textId="77777777" w:rsidR="00525824" w:rsidRPr="00DE7C58" w:rsidRDefault="00525824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588" w14:textId="40F3A7E4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15-16.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предмета интерьера в стиле модерн.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41B" w14:textId="49D77AA5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9D4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6EDAE831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EDF1" w14:textId="77777777" w:rsidR="006062BE" w:rsidRPr="00DE7C58" w:rsidRDefault="006062BE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14:paraId="4EB5231F" w14:textId="77777777" w:rsidR="006062BE" w:rsidRPr="00DE7C58" w:rsidRDefault="006062BE" w:rsidP="006062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Особенности промышленного развития России в 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нач. ХХ вв.</w:t>
            </w:r>
          </w:p>
          <w:p w14:paraId="16113DAC" w14:textId="77777777" w:rsidR="006062BE" w:rsidRPr="00DE7C58" w:rsidRDefault="006062BE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80E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003F" w14:textId="7388938F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13E96" w14:textId="3338E0F2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73601E7D" w14:textId="77777777" w:rsidTr="00874A98">
        <w:trPr>
          <w:trHeight w:val="2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88A0" w14:textId="77777777" w:rsidR="00525824" w:rsidRPr="00DE7C58" w:rsidRDefault="00525824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5AC" w14:textId="167EA6C7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  <w:p w14:paraId="4D3DBCA4" w14:textId="499529AE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CE3F" w14:textId="1A9C4F32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72B98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25B9DB8F" w14:textId="77777777" w:rsidTr="00874A98">
        <w:trPr>
          <w:trHeight w:val="33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F7E7" w14:textId="77777777" w:rsidR="00525824" w:rsidRPr="00DE7C58" w:rsidRDefault="00525824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08DD" w14:textId="498818CC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6D5" w14:textId="2CA31B31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D56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5519AD91" w14:textId="77777777" w:rsidTr="009A489F">
        <w:trPr>
          <w:trHeight w:val="2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C315" w14:textId="77777777" w:rsidR="006062BE" w:rsidRPr="00DE7C58" w:rsidRDefault="006062BE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D71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8A3C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ED837" w14:textId="400B0C1A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1DBDFAD6" w14:textId="77777777" w:rsidTr="00874A98">
        <w:trPr>
          <w:trHeight w:val="2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699E" w14:textId="77777777" w:rsidR="00525824" w:rsidRPr="00DE7C58" w:rsidRDefault="00525824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7B32" w14:textId="114145F5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19-20.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 2.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4B6" w14:textId="6BDCBFF1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8F439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0CCA419A" w14:textId="77777777" w:rsidTr="009A489F">
        <w:trPr>
          <w:trHeight w:val="20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D473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14:paraId="341A417B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Формообразование в дизайне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CF57" w14:textId="3C5ACE1C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DA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2FA7F9DA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36AF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14:paraId="236A69A8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Баухаус</w:t>
            </w:r>
            <w:proofErr w:type="spellEnd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его вклад в развитие мирового дизайна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1E29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D359" w14:textId="26EADC5A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9EFF9" w14:textId="0EBC7571" w:rsidR="006062BE" w:rsidRPr="00DE7C58" w:rsidRDefault="006062BE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3856D158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8E43B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24C2" w14:textId="77C52F3A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21-22.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FAEB" w14:textId="5C5AABEB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FE69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16C0FE21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9F694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EACF" w14:textId="48F545A5" w:rsidR="00525824" w:rsidRPr="00525824" w:rsidRDefault="00525824" w:rsidP="00525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3-24.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B4E9" w14:textId="27CDCA4A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2AD4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A7B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0B02E43F" w14:textId="77777777" w:rsidTr="009A489F">
        <w:trPr>
          <w:trHeight w:val="253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83242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E104" w14:textId="13054B7A" w:rsidR="006062BE" w:rsidRPr="00DE7C58" w:rsidRDefault="006062BE" w:rsidP="006062B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4B7E" w14:textId="13B505DE" w:rsidR="006062BE" w:rsidRPr="00054E9E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B8FE5C" w14:textId="502F66BE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37879AFB" w14:textId="77777777" w:rsidTr="00525824">
        <w:trPr>
          <w:trHeight w:val="412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F570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DB2F" w14:textId="6C80C094" w:rsidR="00525824" w:rsidRPr="00525824" w:rsidRDefault="00525824" w:rsidP="00525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25-28.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презентации на тему «Мастера </w:t>
            </w:r>
            <w:proofErr w:type="spellStart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Баухауза</w:t>
            </w:r>
            <w:proofErr w:type="spellEnd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5E69" w14:textId="249A2E4D" w:rsidR="00525824" w:rsidRPr="00054E9E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118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ECC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74C34111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2005F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14:paraId="6D3501D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Деятельность Немецкого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Веркбунда</w:t>
            </w:r>
            <w:proofErr w:type="spellEnd"/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FCE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357F" w14:textId="149E3070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D23CE" w14:textId="49EEF3F9" w:rsidR="006062BE" w:rsidRPr="00DE7C58" w:rsidRDefault="006062BE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118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51586E2A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421F7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B3DB" w14:textId="78245291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D9EB" w14:textId="31E77E6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118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6109E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71D3CC77" w14:textId="77777777" w:rsidTr="00874A98">
        <w:trPr>
          <w:trHeight w:val="696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72942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D75D7" w14:textId="4208027F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Петера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EE8169" w14:textId="18E90645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118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77DD9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5FDF536D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46DB4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14:paraId="117169E9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Производственое</w:t>
            </w:r>
            <w:proofErr w:type="spellEnd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искусство в Советской России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91D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4396" w14:textId="47455298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5BA77" w14:textId="3EA2382B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118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5EB4E8EB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06187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52A1" w14:textId="7A6381A3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C9CB" w14:textId="33D38479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72C0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336A4485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86FE9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CB24" w14:textId="529CC746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32-33.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1718" w14:textId="61A5D444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8C6AB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7260636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37737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380" w14:textId="649A69A0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 промышленное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ание в России в 1910-1920гг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B00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CFF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47E35ECA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37B3F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2B6B" w14:textId="40165048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664A" w14:textId="196BBA5D" w:rsidR="00054E9E" w:rsidRPr="000F657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F439D9" w14:textId="29CABC7C" w:rsidR="006062BE" w:rsidRDefault="007663B9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  <w:p w14:paraId="5CD3E41F" w14:textId="70C6F145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51868DE3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498CA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4DF" w14:textId="3E3FF2AA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35-36.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А. Родченко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EB4" w14:textId="63D7E12F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AC93B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37D1A58D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4249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19B3" w14:textId="5F8A09F5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37-38.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A13" w14:textId="34FE344F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40C6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5F7A0FF4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C91DF6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</w:t>
            </w:r>
          </w:p>
          <w:p w14:paraId="768F1FC2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ВХУТЕМАС-ВХУТЕИН и его вклад в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становление отечественного дизайна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5AEC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FCE8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11CC8" w14:textId="05F664B0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981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0F61F6A4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2E1AC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6B53" w14:textId="4AFCE95E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325C" w14:textId="797CE740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981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6B9C7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7479D0A2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FA20F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EF3D" w14:textId="136B9B5D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  <w:p w14:paraId="6AFBDCD6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EA3D" w14:textId="40030655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981">
              <w:rPr>
                <w:rFonts w:ascii="Times New Roman" w:hAnsi="Times New Roman"/>
                <w:sz w:val="24"/>
                <w:szCs w:val="24"/>
              </w:rPr>
              <w:lastRenderedPageBreak/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0099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668A88E7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5DC0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BD4D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986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A8484" w14:textId="613224C6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30E2CEB5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2F4A9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DDC3" w14:textId="0BF63DA7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41-42.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«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Формообразование в дизайне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2D5" w14:textId="1F25BE94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981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52BEC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097C2EBC" w14:textId="77777777" w:rsidTr="009A489F">
        <w:trPr>
          <w:trHeight w:val="20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541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14:paraId="282019FE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дизайна во второй половине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F4C5" w14:textId="525FFEA9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F0D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2EB087A8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9A32E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14:paraId="7E962773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5DD6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CCB5" w14:textId="631E1144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A2028" w14:textId="060D049E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981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7EBA6529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00B6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594" w14:textId="392AA80C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 </w:t>
            </w:r>
            <w:r w:rsidRPr="002A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0A9" w14:textId="66596976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3C1B0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37265BF1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0BE0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0B6" w14:textId="3B35DB8F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BCBC" w14:textId="57BE1AB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1513C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0DAE4C1C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45113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96F3" w14:textId="390691E9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BEF" w14:textId="2BC84D95" w:rsidR="006062BE" w:rsidRPr="00F24955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CF59A0" w14:textId="7B6C5F4D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3C84A972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D6137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4C2" w14:textId="0E6F891C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45-46.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технологической карты на тему: «Промышленная эстетика США»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88E" w14:textId="02397A7F" w:rsid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DF6E0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5744E46A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D2EDD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</w:t>
            </w:r>
          </w:p>
          <w:p w14:paraId="198BA210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половине ХХ века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81F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B9A" w14:textId="6C96C1FC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23194" w14:textId="721D03A5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08EB1C0D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B94B2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956A" w14:textId="2D9FED2E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47.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119" w14:textId="503F39B0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9C1C3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17B167C6" w14:textId="77777777" w:rsidTr="00874A98">
        <w:trPr>
          <w:trHeight w:val="80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FD9C4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04DF" w14:textId="1DE55DB4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48.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8D313" w14:textId="2494F4FF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6679A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4DD4B85A" w14:textId="77777777" w:rsidTr="009A489F">
        <w:trPr>
          <w:trHeight w:val="275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26D0A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FFC6" w14:textId="7FCDE6C2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FE5" w14:textId="528F2961" w:rsidR="006062BE" w:rsidRPr="00F24955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2F8A2D" w14:textId="0187AF3C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20E7E6B0" w14:textId="77777777" w:rsidTr="00874A98">
        <w:trPr>
          <w:trHeight w:val="514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C0FA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5A8" w14:textId="43BE6AF3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49-50.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коллажа по теме: «Региональный дизайн»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2A1F" w14:textId="1B645E52" w:rsid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97F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A3CE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47FC0D15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A19597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14:paraId="34F49A46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FCC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59B5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36239" w14:textId="641D78CC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06B921C2" w14:textId="77777777" w:rsidTr="00874A98">
        <w:trPr>
          <w:trHeight w:val="1122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EB972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917A" w14:textId="493C22BB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51-52.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  <w:p w14:paraId="7A2F5BAB" w14:textId="18AFA461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CA895" w14:textId="7A86456F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C2089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2AD0E40F" w14:textId="77777777" w:rsidTr="009A489F">
        <w:trPr>
          <w:trHeight w:val="175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87C49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6141" w14:textId="01CA3D9E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F81D" w14:textId="77777777" w:rsidR="006062BE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1A7A40" w14:textId="7CA501B8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1A2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24CFF8F2" w14:textId="77777777" w:rsidTr="00874A98">
        <w:trPr>
          <w:trHeight w:val="836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9591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956" w14:textId="4691E202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53-54.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эскизов предметов интерьера в японском стиле.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1D2C" w14:textId="69CF71CC" w:rsid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1A2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562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26CC5F8D" w14:textId="77777777" w:rsidTr="009A489F">
        <w:trPr>
          <w:trHeight w:val="217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E13B5E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4.4.</w:t>
            </w:r>
          </w:p>
          <w:p w14:paraId="08AF3E8C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3994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CFDC" w14:textId="359501C0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316BF" w14:textId="564D9858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31A2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19CE5967" w14:textId="77777777" w:rsidTr="00874A98">
        <w:trPr>
          <w:trHeight w:val="85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F2A7F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2415F" w14:textId="15A6C08E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55-56. </w:t>
            </w: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>Предвоенный дизайн в СССР. Дизайн в условиях сталинского режима в Советской России.</w:t>
            </w:r>
          </w:p>
          <w:p w14:paraId="221215C1" w14:textId="77777777" w:rsidR="00525824" w:rsidRPr="004D302E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дизайн 50-х годов в СССР. </w:t>
            </w:r>
          </w:p>
          <w:p w14:paraId="3473B1F9" w14:textId="2AD94323" w:rsidR="00525824" w:rsidRPr="004D302E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Отечественный дизайн 1970-1990х годов.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F6C6E" w14:textId="18B7FBED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309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522E9C1A" w14:textId="77777777" w:rsidTr="00874A98">
        <w:trPr>
          <w:trHeight w:val="425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A669D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DFA9" w14:textId="192CEA08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57-58. </w:t>
            </w:r>
            <w:r w:rsidRPr="004D302E">
              <w:rPr>
                <w:rFonts w:ascii="Times New Roman" w:eastAsia="Calibri" w:hAnsi="Times New Roman" w:cs="Times New Roman"/>
                <w:sz w:val="24"/>
                <w:szCs w:val="24"/>
              </w:rPr>
              <w:t>Дизайн современной России.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272" w14:textId="69FCB3CB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744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27FB061C" w14:textId="77777777" w:rsidTr="009A489F">
        <w:trPr>
          <w:trHeight w:val="251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084C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5A50" w14:textId="7392D042" w:rsidR="006062BE" w:rsidRPr="004D302E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C6C" w14:textId="2DD6732F" w:rsidR="006062BE" w:rsidRPr="00916FD5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1F182" w14:textId="543A88EB" w:rsidR="006062BE" w:rsidRPr="00DE7C58" w:rsidRDefault="007663B9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</w:tc>
      </w:tr>
      <w:tr w:rsidR="00525824" w:rsidRPr="00DE7C58" w14:paraId="2983BC6A" w14:textId="77777777" w:rsidTr="00874A98">
        <w:trPr>
          <w:trHeight w:val="526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F633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0DDF" w14:textId="0390E8D4" w:rsidR="00525824" w:rsidRPr="00525824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59-62.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презентации по теме: «Отечественный дизайн. Мастера. Концепции. Работы»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FFA7" w14:textId="0E6B0371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98C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2C3" w14:textId="77777777" w:rsidR="00525824" w:rsidRPr="00DE7C58" w:rsidRDefault="00525824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2BE" w:rsidRPr="00DE7C58" w14:paraId="49E28F5C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276776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4.5.</w:t>
            </w:r>
          </w:p>
          <w:p w14:paraId="3FB907CA" w14:textId="1A9A8C1A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Профессиональная подготовка дизайнеров 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95C4" w14:textId="77777777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61B0" w14:textId="63B0579F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25C7A" w14:textId="3A6FACF0" w:rsidR="006062BE" w:rsidRPr="00DE7C58" w:rsidRDefault="006062BE" w:rsidP="00606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98C"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</w:tc>
      </w:tr>
      <w:tr w:rsidR="00525824" w:rsidRPr="00DE7C58" w14:paraId="2F0D3CB9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28A80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DA6" w14:textId="7E4CAFE0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64.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организации дизайнерской деятельности. Всемирное дизайн-образование.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313" w14:textId="3F052E29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1DB77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5144AF18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F4C8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0F9" w14:textId="2960E4BE" w:rsidR="00842662" w:rsidRPr="003358EC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ие занятия</w:t>
            </w: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E4D" w14:textId="69BD5C44" w:rsidR="00842662" w:rsidRPr="00AD160A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E14E6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23779A85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0901" w14:textId="77777777" w:rsidR="00525824" w:rsidRPr="00DE7C58" w:rsidRDefault="00525824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78CC" w14:textId="323C7450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65-66.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по темам раздела. Выполнение теста.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F44A" w14:textId="7F1124E6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8DFA" w14:textId="40E33372" w:rsidR="00525824" w:rsidRPr="00DE7C58" w:rsidRDefault="00525824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17B0112B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8E9BF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13E" w14:textId="6882497A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8CD4" w14:textId="4E1C05D8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F02861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7918F92C" w14:textId="4D6731D9" w:rsidR="00842662" w:rsidRDefault="00842662" w:rsidP="00842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D36AA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4B6C7EEF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EF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2FF" w14:textId="6D075507" w:rsidR="00842662" w:rsidRPr="00685D6B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иллюстрационного материала по темам раздела. Работа с дополнительными источниками информации.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647" w14:textId="77777777" w:rsid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33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2062AC81" w14:textId="77777777" w:rsidTr="009A489F">
        <w:trPr>
          <w:trHeight w:val="20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6FACF8" w14:textId="77777777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4.6.</w:t>
            </w:r>
          </w:p>
          <w:p w14:paraId="5D4B78F7" w14:textId="2F9AEDF0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дизайна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7186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FAB1" w14:textId="5557EC78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D30A8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17DD506A" w14:textId="6F49D526" w:rsidR="00B24195" w:rsidRPr="00DE7C58" w:rsidRDefault="00B24195" w:rsidP="006062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5C4B4B4B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9AF9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B2A" w14:textId="72611358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67. </w:t>
            </w:r>
            <w:r w:rsidRPr="000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развития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века.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6688" w14:textId="01C4BA8B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D6C2A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76C0D368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78459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94C" w14:textId="243014E8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68. </w:t>
            </w:r>
            <w:r w:rsidRPr="00B22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Альтернативные и новейшие концепции дизайна.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543" w14:textId="03FEC6BC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</w:tcPr>
          <w:p w14:paraId="47111E36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033CCDD" w14:textId="77777777" w:rsidTr="009A489F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B7E8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0A6" w14:textId="1AED0BC4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7026" w14:textId="44F0AB1C" w:rsidR="00B24195" w:rsidRPr="007663B9" w:rsidRDefault="007663B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</w:tcPr>
          <w:p w14:paraId="65170BFD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495DAEF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E61DA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DE2" w14:textId="415A27DE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69-70.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презентации по темам раздела: «</w:t>
            </w:r>
            <w:r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дизайна во второй половине </w:t>
            </w:r>
            <w:proofErr w:type="spellStart"/>
            <w:r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XXвека-XXIвеке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09B" w14:textId="5FE13726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E126FA" w14:textId="6EDDF93E" w:rsidR="00525824" w:rsidRDefault="00525824" w:rsidP="00766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ОК1-9</w:t>
            </w:r>
          </w:p>
          <w:p w14:paraId="61CE5B6A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824" w:rsidRPr="00DE7C58" w14:paraId="4874F814" w14:textId="77777777" w:rsidTr="00874A98">
        <w:trPr>
          <w:trHeight w:val="20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023D7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4144" w14:textId="447595D1" w:rsidR="00525824" w:rsidRP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71-72.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по теме раздела: «Развитие дизайна во второй половине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XXвека-XXIвеке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92F0" w14:textId="5E0D8ECF" w:rsidR="00525824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3D4BB" w14:textId="77777777" w:rsidR="00525824" w:rsidRPr="00DE7C58" w:rsidRDefault="00525824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0209" w:rsidRPr="00DE7C58" w14:paraId="1F1ACBDE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79F3" w14:textId="77777777" w:rsidR="00D70209" w:rsidRPr="00DE7C58" w:rsidRDefault="00D70209" w:rsidP="00331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71B" w14:textId="10929BBE" w:rsidR="00D70209" w:rsidRPr="00DE7C58" w:rsidRDefault="004D302E" w:rsidP="004D3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1F4E" w14:textId="7D9467B9" w:rsidR="00D70209" w:rsidRPr="00DE7C58" w:rsidRDefault="004D302E" w:rsidP="0076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1242" w14:textId="77777777" w:rsidR="006062BE" w:rsidRDefault="006062BE" w:rsidP="0060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ОК1-6</w:t>
            </w:r>
          </w:p>
          <w:p w14:paraId="46E6CB87" w14:textId="7E830C09" w:rsidR="00D70209" w:rsidRPr="00DE7C58" w:rsidRDefault="00D70209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7E4" w:rsidRPr="00DE7C58" w14:paraId="0CCC185F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AA8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5E8" w14:textId="4C020117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7677" w14:textId="7E39F7F2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7D56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61F139EE" w14:textId="77777777" w:rsidTr="009A489F">
        <w:trPr>
          <w:trHeight w:val="27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CE9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9FFB" w14:textId="77777777" w:rsidR="006957E4" w:rsidRPr="006957E4" w:rsidRDefault="006957E4" w:rsidP="006957E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14:paraId="53C77408" w14:textId="413624B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B34" w14:textId="637F2E12" w:rsidR="006957E4" w:rsidRPr="00DE7C58" w:rsidRDefault="00DE4B37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AA2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59D26545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B3F7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DFB2" w14:textId="24C8A768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F1D" w14:textId="08383319" w:rsidR="006957E4" w:rsidRPr="00DE7C58" w:rsidRDefault="004D302E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EA9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09F4068A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8FB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AB20" w14:textId="6E589CE4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B222D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A81" w14:textId="6C5CF62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353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AE17C09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91F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CAE" w14:textId="6BDA1421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7EB" w14:textId="35B9023A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41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394A250" w14:textId="77777777" w:rsidTr="009A489F">
        <w:trPr>
          <w:trHeight w:val="2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478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B936" w14:textId="28432AC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0962" w14:textId="3533DCF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A5B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0BC49C" w14:textId="77777777" w:rsidR="003314DB" w:rsidRPr="00F95927" w:rsidRDefault="003314DB" w:rsidP="00F9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3314DB" w:rsidRPr="00F9592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8828104" w14:textId="77777777" w:rsidR="0022443D" w:rsidRPr="0022443D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14:paraId="688923EE" w14:textId="77777777" w:rsidR="006957E4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t>УЧЕБНОЙ дисциплины</w:t>
      </w:r>
      <w:r w:rsidR="009F2186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14:paraId="419C6952" w14:textId="0110473A" w:rsidR="0022443D" w:rsidRPr="006957E4" w:rsidRDefault="009F2186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</w:rPr>
      </w:pPr>
      <w:r w:rsidRPr="006957E4">
        <w:rPr>
          <w:rFonts w:ascii="Times New Roman" w:eastAsia="Calibri" w:hAnsi="Times New Roman" w:cs="Times New Roman"/>
          <w:bCs/>
          <w:caps/>
          <w:sz w:val="28"/>
          <w:szCs w:val="28"/>
        </w:rPr>
        <w:t>ОП.05 ИСТОРИЯ ДИЗАЙНА</w:t>
      </w:r>
    </w:p>
    <w:p w14:paraId="288133CD" w14:textId="77777777" w:rsidR="0022443D" w:rsidRPr="006957E4" w:rsidRDefault="0022443D" w:rsidP="0022443D">
      <w:pPr>
        <w:spacing w:after="0" w:line="240" w:lineRule="auto"/>
        <w:rPr>
          <w:rFonts w:ascii="Times New Roman" w:eastAsia="Calibri" w:hAnsi="Times New Roman" w:cs="Times New Roman"/>
          <w:bCs/>
          <w:sz w:val="8"/>
          <w:szCs w:val="8"/>
          <w:lang w:eastAsia="ru-RU"/>
        </w:rPr>
      </w:pPr>
    </w:p>
    <w:p w14:paraId="7FACFE1C" w14:textId="77777777" w:rsidR="009F2186" w:rsidRDefault="009F2186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F21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 Требования к минимальному материально-техническому обеспечению</w:t>
      </w:r>
    </w:p>
    <w:p w14:paraId="20D7C4BB" w14:textId="77777777" w:rsidR="006957E4" w:rsidRDefault="006957E4" w:rsidP="006957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0A2FC66" w14:textId="7433018F" w:rsidR="006957E4" w:rsidRPr="00693226" w:rsidRDefault="006957E4" w:rsidP="006957E4">
      <w:pPr>
        <w:pStyle w:val="Default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Оснащение учебного </w:t>
      </w:r>
      <w:r w:rsidRPr="007663B9">
        <w:rPr>
          <w:color w:val="auto"/>
          <w:sz w:val="28"/>
          <w:szCs w:val="28"/>
        </w:rPr>
        <w:t>кабинета</w:t>
      </w:r>
      <w:r w:rsidR="007663B9">
        <w:rPr>
          <w:color w:val="auto"/>
          <w:sz w:val="28"/>
          <w:szCs w:val="28"/>
        </w:rPr>
        <w:t xml:space="preserve"> № 83</w:t>
      </w:r>
    </w:p>
    <w:p w14:paraId="57B98CF3" w14:textId="77777777" w:rsid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14:paraId="04613374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1FFF8F35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2A25A239" w14:textId="77777777" w:rsidR="006957E4" w:rsidRP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 w:rsidRPr="006957E4">
        <w:rPr>
          <w:b/>
          <w:color w:val="auto"/>
          <w:sz w:val="28"/>
          <w:szCs w:val="28"/>
        </w:rPr>
        <w:t>Технические средства обучения</w:t>
      </w:r>
      <w:r w:rsidRPr="006957E4">
        <w:rPr>
          <w:color w:val="auto"/>
          <w:sz w:val="28"/>
          <w:szCs w:val="28"/>
        </w:rPr>
        <w:t xml:space="preserve">: </w:t>
      </w:r>
    </w:p>
    <w:p w14:paraId="00CD2081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компьютеры;</w:t>
      </w:r>
    </w:p>
    <w:p w14:paraId="5864A664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мультимедийный проектор.</w:t>
      </w:r>
    </w:p>
    <w:p w14:paraId="285026A5" w14:textId="77777777" w:rsidR="006957E4" w:rsidRDefault="006957E4" w:rsidP="006957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Средства обучения:</w:t>
      </w:r>
    </w:p>
    <w:p w14:paraId="25E73E7E" w14:textId="77777777" w:rsid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14:paraId="3355243E" w14:textId="77777777" w:rsidR="006957E4" w:rsidRP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электронные методические пособия.</w:t>
      </w:r>
    </w:p>
    <w:p w14:paraId="78ED1509" w14:textId="77777777" w:rsidR="0022443D" w:rsidRPr="0022443D" w:rsidRDefault="0022443D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4CF5FA" w14:textId="77777777" w:rsidR="007F690D" w:rsidRPr="0022443D" w:rsidRDefault="0022443D" w:rsidP="002244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sz w:val="28"/>
          <w:szCs w:val="28"/>
        </w:rPr>
        <w:t>3.2. Информаци</w:t>
      </w:r>
      <w:r w:rsidR="007F690D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22443D">
        <w:rPr>
          <w:rFonts w:ascii="Times New Roman" w:eastAsia="Calibri" w:hAnsi="Times New Roman" w:cs="Times New Roman"/>
          <w:b/>
          <w:sz w:val="28"/>
          <w:szCs w:val="28"/>
        </w:rPr>
        <w:t>нное обеспечение обучения</w:t>
      </w:r>
    </w:p>
    <w:p w14:paraId="5F9FC964" w14:textId="77777777" w:rsidR="00B12070" w:rsidRDefault="00B12070" w:rsidP="00B12070">
      <w:pPr>
        <w:pStyle w:val="af4"/>
        <w:rPr>
          <w:rFonts w:ascii="Times New Roman" w:hAnsi="Times New Roman" w:cs="Times New Roman"/>
          <w:sz w:val="28"/>
          <w:szCs w:val="28"/>
        </w:rPr>
      </w:pPr>
    </w:p>
    <w:p w14:paraId="1DB2637F" w14:textId="77777777" w:rsidR="00B12070" w:rsidRDefault="00B12070" w:rsidP="00B12070">
      <w:pPr>
        <w:pStyle w:val="a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0B2D508D" w14:textId="44939F8F" w:rsidR="00D24B8E" w:rsidRPr="00ED04D6" w:rsidRDefault="00E95DE5" w:rsidP="008B65E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D04D6">
        <w:rPr>
          <w:rFonts w:ascii="Times New Roman" w:hAnsi="Times New Roman"/>
          <w:sz w:val="28"/>
          <w:szCs w:val="28"/>
        </w:rPr>
        <w:t>Ковешникова</w:t>
      </w:r>
      <w:proofErr w:type="spellEnd"/>
      <w:r w:rsidRPr="00ED04D6">
        <w:rPr>
          <w:rFonts w:ascii="Times New Roman" w:hAnsi="Times New Roman"/>
          <w:sz w:val="28"/>
          <w:szCs w:val="28"/>
        </w:rPr>
        <w:t xml:space="preserve"> Н.А. История дизайна: учеб</w:t>
      </w:r>
      <w:r w:rsidR="00F92E95">
        <w:rPr>
          <w:rFonts w:ascii="Times New Roman" w:hAnsi="Times New Roman"/>
          <w:sz w:val="28"/>
          <w:szCs w:val="28"/>
        </w:rPr>
        <w:t>ное пособие. М.: «Омега-Л»,</w:t>
      </w:r>
      <w:r w:rsidR="006957E4">
        <w:rPr>
          <w:rFonts w:ascii="Times New Roman" w:hAnsi="Times New Roman"/>
          <w:sz w:val="28"/>
          <w:szCs w:val="28"/>
        </w:rPr>
        <w:t xml:space="preserve"> </w:t>
      </w:r>
      <w:r w:rsidR="007663B9">
        <w:rPr>
          <w:rFonts w:ascii="Times New Roman" w:hAnsi="Times New Roman"/>
          <w:sz w:val="28"/>
          <w:szCs w:val="28"/>
        </w:rPr>
        <w:t>2020</w:t>
      </w:r>
      <w:r w:rsidRPr="00ED04D6">
        <w:rPr>
          <w:rFonts w:ascii="Times New Roman" w:hAnsi="Times New Roman"/>
          <w:sz w:val="28"/>
          <w:szCs w:val="28"/>
        </w:rPr>
        <w:t>.</w:t>
      </w:r>
    </w:p>
    <w:p w14:paraId="6477DC01" w14:textId="30BFDA36" w:rsidR="00F92E95" w:rsidRPr="00F92E95" w:rsidRDefault="00F92E95" w:rsidP="008B65E4">
      <w:pPr>
        <w:pStyle w:val="a7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92E95">
        <w:rPr>
          <w:rFonts w:ascii="Times New Roman" w:hAnsi="Times New Roman"/>
          <w:sz w:val="28"/>
          <w:szCs w:val="28"/>
        </w:rPr>
        <w:t>История и теория дизайна/</w:t>
      </w:r>
      <w:proofErr w:type="spellStart"/>
      <w:r w:rsidRPr="00F92E95">
        <w:rPr>
          <w:rFonts w:ascii="Times New Roman" w:hAnsi="Times New Roman"/>
          <w:sz w:val="28"/>
          <w:szCs w:val="28"/>
        </w:rPr>
        <w:t>СмирноваЛ.Э</w:t>
      </w:r>
      <w:proofErr w:type="spellEnd"/>
      <w:r w:rsidRPr="00F92E95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F92E95">
        <w:rPr>
          <w:rFonts w:ascii="Times New Roman" w:hAnsi="Times New Roman"/>
          <w:sz w:val="28"/>
          <w:szCs w:val="28"/>
        </w:rPr>
        <w:t>Краснояр</w:t>
      </w:r>
      <w:proofErr w:type="spellEnd"/>
      <w:r w:rsidRPr="00F92E95">
        <w:rPr>
          <w:rFonts w:ascii="Times New Roman" w:hAnsi="Times New Roman"/>
          <w:sz w:val="28"/>
          <w:szCs w:val="28"/>
        </w:rPr>
        <w:t>.: СФУ, 201</w:t>
      </w:r>
      <w:r w:rsidR="00F10753">
        <w:rPr>
          <w:rFonts w:ascii="Times New Roman" w:hAnsi="Times New Roman"/>
          <w:sz w:val="28"/>
          <w:szCs w:val="28"/>
        </w:rPr>
        <w:t>9</w:t>
      </w:r>
      <w:r w:rsidRPr="00F92E95">
        <w:rPr>
          <w:rFonts w:ascii="Times New Roman" w:hAnsi="Times New Roman"/>
          <w:sz w:val="28"/>
          <w:szCs w:val="28"/>
        </w:rPr>
        <w:t>.</w:t>
      </w:r>
    </w:p>
    <w:p w14:paraId="394B3A26" w14:textId="77777777" w:rsidR="00B12070" w:rsidRDefault="00B12070" w:rsidP="00B12070">
      <w:pPr>
        <w:pStyle w:val="af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64744919" w14:textId="1382C44A" w:rsidR="00E30BBE" w:rsidRPr="00ED04D6" w:rsidRDefault="00ED04D6" w:rsidP="008B65E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04D6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ED04D6">
        <w:rPr>
          <w:rFonts w:ascii="Times New Roman" w:hAnsi="Times New Roman"/>
          <w:sz w:val="28"/>
          <w:szCs w:val="28"/>
        </w:rPr>
        <w:t>Садохин</w:t>
      </w:r>
      <w:proofErr w:type="spellEnd"/>
      <w:r w:rsidRPr="00ED04D6">
        <w:rPr>
          <w:rFonts w:ascii="Times New Roman" w:hAnsi="Times New Roman"/>
          <w:sz w:val="28"/>
          <w:szCs w:val="28"/>
        </w:rPr>
        <w:t xml:space="preserve"> А.П. - М.:ЮНИТИ-ДАНА, 201</w:t>
      </w:r>
      <w:r w:rsidR="007663B9">
        <w:rPr>
          <w:rFonts w:ascii="Times New Roman" w:hAnsi="Times New Roman"/>
          <w:sz w:val="28"/>
          <w:szCs w:val="28"/>
        </w:rPr>
        <w:t>9</w:t>
      </w:r>
    </w:p>
    <w:p w14:paraId="5C253393" w14:textId="77777777" w:rsidR="007F690D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14:paraId="1A387309" w14:textId="77777777" w:rsidR="007F690D" w:rsidRPr="00B546A3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 w:rsidRPr="00B546A3">
        <w:rPr>
          <w:rFonts w:ascii="Times New Roman" w:hAnsi="Times New Roman"/>
          <w:sz w:val="28"/>
          <w:szCs w:val="28"/>
        </w:rPr>
        <w:t>Интернет-ресурсы:</w:t>
      </w:r>
    </w:p>
    <w:p w14:paraId="2FD90635" w14:textId="77777777" w:rsidR="00C47D41" w:rsidRPr="00C47D41" w:rsidRDefault="00C47D41" w:rsidP="008B65E4">
      <w:pPr>
        <w:pStyle w:val="a7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47D41">
        <w:rPr>
          <w:rFonts w:ascii="Times New Roman" w:hAnsi="Times New Roman"/>
          <w:sz w:val="28"/>
          <w:szCs w:val="28"/>
        </w:rPr>
        <w:t xml:space="preserve">Ермилова, Д. Ю. История домов моды: учеб. пособие для СПО / Д. Ю. Ермилова. — 3-е изд., испр. и доп. — Москва: Издательство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, 2019. — 443 с. — (Серия: Профессиональное образование). — ISBN 978-5-534-06625-8.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https://www.biblio-online.ru/book/istoriya-domov-mody-441226. </w:t>
      </w:r>
    </w:p>
    <w:p w14:paraId="33CFE53D" w14:textId="6B6D5909" w:rsidR="00C47D41" w:rsidRDefault="00C47D41" w:rsidP="008B65E4">
      <w:pPr>
        <w:pStyle w:val="a7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>, Н. Л. История дизайна: от викторианского стиля до ар-</w:t>
      </w:r>
      <w:proofErr w:type="spellStart"/>
      <w:r w:rsidRPr="00C47D41">
        <w:rPr>
          <w:rFonts w:ascii="Times New Roman" w:hAnsi="Times New Roman"/>
          <w:sz w:val="28"/>
          <w:szCs w:val="28"/>
        </w:rPr>
        <w:t>деко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: учеб. пособие для СПО / Н. Л. </w:t>
      </w: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. — 2-е изд., испр. и доп. — </w:t>
      </w:r>
      <w:r w:rsidR="007663B9">
        <w:rPr>
          <w:rFonts w:ascii="Times New Roman" w:hAnsi="Times New Roman"/>
          <w:sz w:val="28"/>
          <w:szCs w:val="28"/>
        </w:rPr>
        <w:t xml:space="preserve">Москва: Издательство </w:t>
      </w:r>
      <w:proofErr w:type="spellStart"/>
      <w:r w:rsidR="007663B9">
        <w:rPr>
          <w:rFonts w:ascii="Times New Roman" w:hAnsi="Times New Roman"/>
          <w:sz w:val="28"/>
          <w:szCs w:val="28"/>
        </w:rPr>
        <w:t>Юрайт</w:t>
      </w:r>
      <w:proofErr w:type="spellEnd"/>
      <w:r w:rsidR="007663B9">
        <w:rPr>
          <w:rFonts w:ascii="Times New Roman" w:hAnsi="Times New Roman"/>
          <w:sz w:val="28"/>
          <w:szCs w:val="28"/>
        </w:rPr>
        <w:t>, 2023</w:t>
      </w:r>
      <w:r w:rsidRPr="00C47D41">
        <w:rPr>
          <w:rFonts w:ascii="Times New Roman" w:hAnsi="Times New Roman"/>
          <w:sz w:val="28"/>
          <w:szCs w:val="28"/>
        </w:rPr>
        <w:t xml:space="preserve">. — 202 с. — (Серия: Профессиональное образование). — ISBN 978-5-534-06566-4.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</w:t>
      </w:r>
      <w:hyperlink r:id="rId7" w:history="1">
        <w:r w:rsidRPr="00C47D41">
          <w:rPr>
            <w:rStyle w:val="af2"/>
            <w:rFonts w:ascii="Times New Roman" w:hAnsi="Times New Roman"/>
            <w:color w:val="auto"/>
            <w:sz w:val="28"/>
            <w:szCs w:val="28"/>
          </w:rPr>
          <w:t>https://www.biblio-online.ru/book/istoriya-dizayna-ot-viktorianskogo-stilya-do-ar-deko-441603</w:t>
        </w:r>
      </w:hyperlink>
      <w:r w:rsidRPr="00C47D41">
        <w:rPr>
          <w:rFonts w:ascii="Times New Roman" w:hAnsi="Times New Roman"/>
          <w:sz w:val="28"/>
          <w:szCs w:val="28"/>
        </w:rPr>
        <w:t>.</w:t>
      </w:r>
    </w:p>
    <w:p w14:paraId="06668D9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Государственный Эрмитаж. – Режим доступа: http://www.hermitage-museum.org/html_Ru/index.html</w:t>
      </w:r>
    </w:p>
    <w:p w14:paraId="275231FF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Лувр: музей. – Режим доступа: http://louvre.historic.ru/ ББК30.80я723</w:t>
      </w:r>
    </w:p>
    <w:p w14:paraId="1754C534" w14:textId="050F6058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Мастера современной архитектуры. Знаменитые архитекторы и дизайнеры. – Режим доступа: http://famous.totalarch.com/taxonomy/term/4</w:t>
      </w:r>
    </w:p>
    <w:p w14:paraId="2A1E0CE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Московский музей современного искусства. – Режим доступа: http://www.mmoma.ru/exhibitions/</w:t>
      </w:r>
    </w:p>
    <w:p w14:paraId="1C6ECB13" w14:textId="77777777" w:rsidR="00C47D41" w:rsidRPr="00C47D41" w:rsidRDefault="00C47D41" w:rsidP="00C47D41">
      <w:pPr>
        <w:pStyle w:val="a7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60C1BC81" w14:textId="77777777" w:rsidR="00B546A3" w:rsidRDefault="00B546A3" w:rsidP="00B546A3">
      <w:pPr>
        <w:pStyle w:val="af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Основные образовательные технологии</w:t>
      </w:r>
    </w:p>
    <w:p w14:paraId="25D81208" w14:textId="77777777" w:rsidR="00F8520C" w:rsidRDefault="00F8520C" w:rsidP="00F8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организации обучения.</w:t>
      </w:r>
    </w:p>
    <w:p w14:paraId="1558AA8C" w14:textId="77777777" w:rsidR="002C0BBB" w:rsidRPr="00D24B8E" w:rsidRDefault="002C0BBB" w:rsidP="006957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F1BBD0" w14:textId="77777777" w:rsidR="00D673E6" w:rsidRDefault="003314DB" w:rsidP="008B65E4">
      <w:pPr>
        <w:pStyle w:val="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314DB">
        <w:rPr>
          <w:rFonts w:ascii="Times New Roman" w:hAnsi="Times New Roman"/>
          <w:b w:val="0"/>
          <w:caps/>
          <w:sz w:val="28"/>
          <w:szCs w:val="28"/>
          <w:lang w:val="x-none" w:eastAsia="x-none"/>
        </w:rPr>
        <w:br w:type="page"/>
      </w:r>
      <w:r w:rsidR="00D673E6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14:paraId="18BED204" w14:textId="77777777" w:rsidR="00D673E6" w:rsidRDefault="00D673E6" w:rsidP="00D673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8B9773" w14:textId="48749D6C" w:rsidR="00D673E6" w:rsidRPr="00D673E6" w:rsidRDefault="00D673E6" w:rsidP="00D673E6">
      <w:pPr>
        <w:ind w:firstLine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3E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а также в ходе проведения промежуточной аттестации в форме </w:t>
      </w:r>
      <w:r w:rsidR="00842662" w:rsidRPr="00842662">
        <w:rPr>
          <w:rFonts w:ascii="Times New Roman" w:hAnsi="Times New Roman" w:cs="Times New Roman"/>
          <w:sz w:val="28"/>
          <w:szCs w:val="28"/>
        </w:rPr>
        <w:t>экзамена</w:t>
      </w:r>
      <w:r w:rsidR="0084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73E6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14:paraId="4EB03AD8" w14:textId="4E6E7FC0" w:rsidR="00F10753" w:rsidRDefault="00D673E6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 xml:space="preserve">        </w:t>
      </w:r>
      <w:r w:rsidR="00F10753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14:paraId="0027DAA5" w14:textId="77777777" w:rsidR="00F10753" w:rsidRDefault="00F10753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678"/>
        <w:gridCol w:w="3518"/>
        <w:gridCol w:w="2375"/>
      </w:tblGrid>
      <w:tr w:rsidR="00F8520C" w14:paraId="22F2BEEF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A4A3" w14:textId="77777777" w:rsidR="00F8520C" w:rsidRPr="00F8520C" w:rsidRDefault="00F852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520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49C6D283" w14:textId="77777777" w:rsidR="00F8520C" w:rsidRPr="00F8520C" w:rsidRDefault="00F852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520C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14:paraId="6B86C880" w14:textId="77777777" w:rsidR="00F8520C" w:rsidRPr="00F8520C" w:rsidRDefault="00F8520C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20C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B955" w14:textId="77777777" w:rsidR="00F8520C" w:rsidRPr="00F8520C" w:rsidRDefault="00F8520C">
            <w:pPr>
              <w:pStyle w:val="a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20C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BBD5" w14:textId="77777777" w:rsidR="00F8520C" w:rsidRDefault="00F8520C">
            <w:pPr>
              <w:pStyle w:val="af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F8520C" w14:paraId="65D4462E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A785" w14:textId="77777777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F8520C">
              <w:rPr>
                <w:rFonts w:ascii="Times New Roman" w:hAnsi="Times New Roman"/>
                <w:sz w:val="28"/>
                <w:szCs w:val="28"/>
              </w:rPr>
              <w:t>Знания: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B36" w14:textId="77777777" w:rsidR="00F8520C" w:rsidRPr="00F8520C" w:rsidRDefault="00F8520C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4DB1" w14:textId="77777777" w:rsidR="00F8520C" w:rsidRDefault="00F8520C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520C" w14:paraId="3F0E3DFA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5BD6" w14:textId="77777777" w:rsidR="00F8520C" w:rsidRDefault="00F8520C" w:rsidP="00F8520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знание основные характерных черт различных периодов развития предметного мира;</w:t>
            </w:r>
          </w:p>
          <w:p w14:paraId="0889F078" w14:textId="77777777" w:rsidR="00F8520C" w:rsidRDefault="00F8520C" w:rsidP="00F852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14:paraId="1B954C79" w14:textId="1FCF75AE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  <w:p w14:paraId="49A377CD" w14:textId="74E25A6A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  <w:p w14:paraId="1F37D601" w14:textId="77777777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B8BC" w14:textId="7B4F1C03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определяет характерные черты различных периодов развития предметного мира.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84A8" w14:textId="77777777" w:rsidR="00F8520C" w:rsidRDefault="00F8520C" w:rsidP="00F8520C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  <w:p w14:paraId="6D72EEF4" w14:textId="77777777" w:rsidR="00F8520C" w:rsidRDefault="00F8520C" w:rsidP="00F8520C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письменный опрос</w:t>
            </w:r>
          </w:p>
          <w:p w14:paraId="6D46033E" w14:textId="77777777" w:rsidR="00F8520C" w:rsidRDefault="00F8520C" w:rsidP="00F8520C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тестирование</w:t>
            </w:r>
          </w:p>
          <w:p w14:paraId="31F7646D" w14:textId="24F2951B" w:rsidR="00F8520C" w:rsidRDefault="00F8520C" w:rsidP="00F8520C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  <w:p w14:paraId="69821937" w14:textId="2EDAE943" w:rsidR="00F8520C" w:rsidRDefault="00F8520C">
            <w:pPr>
              <w:pStyle w:val="af4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F8520C" w14:paraId="60828B91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64DE" w14:textId="77777777" w:rsidR="00F8520C" w:rsidRPr="00874A98" w:rsidRDefault="00F8520C">
            <w:pPr>
              <w:pStyle w:val="af4"/>
              <w:rPr>
                <w:rFonts w:ascii="Times New Roman" w:hAnsi="Times New Roman"/>
                <w:b/>
                <w:sz w:val="28"/>
                <w:szCs w:val="28"/>
              </w:rPr>
            </w:pPr>
            <w:r w:rsidRPr="00874A98"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5605" w14:textId="77777777" w:rsidR="00F8520C" w:rsidRPr="00F8520C" w:rsidRDefault="00F8520C">
            <w:pPr>
              <w:pStyle w:val="af4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A83A" w14:textId="77777777" w:rsidR="00F8520C" w:rsidRDefault="00F8520C">
            <w:pPr>
              <w:pStyle w:val="af4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F8520C" w14:paraId="3951D1F6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2C9B" w14:textId="200EB9FB" w:rsidR="00F8520C" w:rsidRDefault="00F8520C" w:rsidP="00F8520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-умение ориентироваться в исторических эпохах и стилях;</w:t>
            </w:r>
          </w:p>
          <w:p w14:paraId="6C7422F4" w14:textId="3E830943" w:rsidR="00F8520C" w:rsidRDefault="00874A98" w:rsidP="00F852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проведение анализа </w:t>
            </w:r>
            <w:r w:rsidR="00F8520C">
              <w:rPr>
                <w:rFonts w:ascii="Times New Roman" w:hAnsi="Times New Roman"/>
                <w:sz w:val="28"/>
                <w:szCs w:val="28"/>
                <w:lang w:eastAsia="ru-RU"/>
              </w:rPr>
              <w:t>исторических объектов для целей дизайн- проектирования</w:t>
            </w:r>
          </w:p>
          <w:p w14:paraId="766B9DA3" w14:textId="094EE396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F393" w14:textId="776B14D1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Определяет основные исторические стили; определяет характерные черты, использует в профессиональной деятельности.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670B" w14:textId="77777777" w:rsidR="00F8520C" w:rsidRPr="00F8520C" w:rsidRDefault="00F8520C">
            <w:pPr>
              <w:pStyle w:val="af4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8520C">
              <w:rPr>
                <w:rFonts w:ascii="Times New Roman" w:hAnsi="Times New Roman"/>
                <w:sz w:val="28"/>
                <w:szCs w:val="28"/>
              </w:rPr>
              <w:t>Оценка результатов выполнения практического задания</w:t>
            </w:r>
          </w:p>
        </w:tc>
      </w:tr>
      <w:tr w:rsidR="00F8520C" w14:paraId="273E6B99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A1AB" w14:textId="1D773C06" w:rsidR="00F8520C" w:rsidRPr="00874A98" w:rsidRDefault="00874A98" w:rsidP="00F8520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74A98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1574" w14:textId="77777777" w:rsid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F868" w14:textId="77777777" w:rsidR="00F8520C" w:rsidRPr="00F8520C" w:rsidRDefault="00F8520C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79826680" w14:textId="77777777" w:rsidTr="00AE4592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0C25" w14:textId="285C4942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01. Выбирать способы решения задач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профессиональной деятельности применительно к различным контекстам;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D451" w14:textId="7B9F2468" w:rsidR="00291694" w:rsidRPr="00874A98" w:rsidRDefault="00291694" w:rsidP="00874A9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874A9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Определять этапы решения задачи; выявлять и </w:t>
            </w:r>
            <w:r w:rsidRPr="00874A9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эффективно искать информацию, необходимую для решения задачи.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9D80F" w14:textId="5D03B43B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291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Интерпретация результатов </w:t>
            </w:r>
            <w:r w:rsidRPr="00291694">
              <w:rPr>
                <w:rFonts w:ascii="Times New Roman" w:hAnsi="Times New Roman"/>
                <w:sz w:val="28"/>
                <w:szCs w:val="28"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</w:tc>
      </w:tr>
      <w:tr w:rsidR="00291694" w14:paraId="77EB7E4A" w14:textId="77777777" w:rsidTr="00AE4592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BC4E" w14:textId="35F9364F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323" w14:textId="7A0BFBF0" w:rsidR="00291694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74A98">
              <w:rPr>
                <w:rFonts w:ascii="Times New Roman" w:hAnsi="Times New Roman"/>
                <w:sz w:val="28"/>
                <w:szCs w:val="28"/>
              </w:rPr>
              <w:t>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97A6" w14:textId="77777777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A98" w14:paraId="03FA1B70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10B6" w14:textId="658450FC" w:rsidR="00874A98" w:rsidRPr="00874A98" w:rsidRDefault="00874A98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B651A">
              <w:rPr>
                <w:rFonts w:ascii="Times New Roman" w:hAnsi="Times New Roman"/>
                <w:sz w:val="28"/>
                <w:szCs w:val="28"/>
              </w:rPr>
              <w:t xml:space="preserve">правовой и 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финансовой грамотности в различных жизненных ситуациях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0709" w14:textId="46247E7F" w:rsidR="00874A98" w:rsidRDefault="00874A98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74A98">
              <w:rPr>
                <w:rFonts w:ascii="Times New Roman" w:hAnsi="Times New Roman"/>
                <w:sz w:val="28"/>
                <w:szCs w:val="28"/>
              </w:rPr>
              <w:t>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6B3" w14:textId="77777777" w:rsidR="00291694" w:rsidRDefault="00291694" w:rsidP="00291694">
            <w:pPr>
              <w:pStyle w:val="af4"/>
              <w:spacing w:after="160" w:line="259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5863B3EB" w14:textId="77777777" w:rsidR="00874A98" w:rsidRPr="00F8520C" w:rsidRDefault="00874A98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4E03F9A6" w14:textId="77777777" w:rsidTr="006E6B7F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3BBB" w14:textId="145F99D3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3692" w14:textId="563555D4" w:rsidR="00291694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74A98">
              <w:rPr>
                <w:rFonts w:ascii="Times New Roman" w:hAnsi="Times New Roman"/>
                <w:sz w:val="28"/>
                <w:szCs w:val="28"/>
              </w:rPr>
              <w:t>рганизовывать работу коллектива и команды; взаимодействовать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преподавателями и мастерами</w:t>
            </w:r>
            <w:r w:rsidRPr="00874A98">
              <w:rPr>
                <w:rFonts w:ascii="Times New Roman" w:hAnsi="Times New Roman"/>
                <w:sz w:val="28"/>
                <w:szCs w:val="28"/>
              </w:rPr>
              <w:t>, клиентами в ходе профессиональной деятельности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F6243" w14:textId="77777777" w:rsidR="00291694" w:rsidRDefault="00291694" w:rsidP="00291694">
            <w:pPr>
              <w:pStyle w:val="af4"/>
              <w:spacing w:after="160" w:line="259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574D5D5F" w14:textId="77777777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7F2227B0" w14:textId="77777777" w:rsidTr="006E6B7F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43FA" w14:textId="6A596AAC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8C2A" w14:textId="0839F659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рамотно излагать свои мысли и оформлять документы по профессиональной тематике на государственном языке, проявлять толерантность в коллективе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DF88" w14:textId="77777777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0870C741" w14:textId="77777777" w:rsidTr="008C335E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C58F" w14:textId="2EE014A2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 06. </w:t>
            </w:r>
            <w:r w:rsidR="004B651A" w:rsidRPr="004B651A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CF5A" w14:textId="266839FD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писывать з</w:t>
            </w:r>
            <w:r>
              <w:rPr>
                <w:rFonts w:ascii="Times New Roman" w:hAnsi="Times New Roman"/>
                <w:sz w:val="28"/>
                <w:szCs w:val="28"/>
              </w:rPr>
              <w:t>начимость своей  специальности.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25F59" w14:textId="77777777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04B31485" w14:textId="77777777" w:rsidTr="008C335E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A8F5" w14:textId="63E41E2B" w:rsidR="00291694" w:rsidRPr="00874A98" w:rsidRDefault="00291694" w:rsidP="00874A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EC4" w14:textId="73FF3EA7" w:rsidR="00291694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1525" w14:textId="77777777" w:rsidR="00291694" w:rsidRPr="00F8520C" w:rsidRDefault="00291694" w:rsidP="00874A98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16633F97" w14:textId="77777777" w:rsidTr="00171E9C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F141" w14:textId="5B59447E" w:rsidR="00291694" w:rsidRPr="00874A98" w:rsidRDefault="00291694" w:rsidP="002916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3AA2" w14:textId="4A9E6DDD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94E65" w14:textId="77777777" w:rsidR="00291694" w:rsidRDefault="00291694" w:rsidP="00291694">
            <w:pPr>
              <w:pStyle w:val="af4"/>
              <w:spacing w:after="160" w:line="259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4A902188" w14:textId="77777777" w:rsidR="00291694" w:rsidRPr="00F8520C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6BEBE529" w14:textId="77777777" w:rsidTr="00171E9C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4DE2" w14:textId="1695B7A1" w:rsidR="00291694" w:rsidRPr="00874A98" w:rsidRDefault="00291694" w:rsidP="002916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C2A0" w14:textId="565AD977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40C6" w14:textId="77777777" w:rsidR="00291694" w:rsidRPr="00F8520C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021D5D9E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5CA7" w14:textId="69700AAB" w:rsidR="00291694" w:rsidRPr="00874A98" w:rsidRDefault="00291694" w:rsidP="00291694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74A98"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47EF" w14:textId="77777777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0CB" w14:textId="77777777" w:rsidR="00291694" w:rsidRPr="00F8520C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694" w14:paraId="004CC13B" w14:textId="77777777" w:rsidTr="00874A9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5587" w14:textId="77777777" w:rsidR="00291694" w:rsidRDefault="00291694" w:rsidP="00291694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1.1. Разрабатывать техническое задание согласно требованиям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заказчика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668286E6" w14:textId="77777777" w:rsidR="00291694" w:rsidRPr="00874A98" w:rsidRDefault="00291694" w:rsidP="002916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41E1" w14:textId="125820C5" w:rsidR="00291694" w:rsidRP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азрабатывать концепцию проекта;</w:t>
            </w:r>
          </w:p>
          <w:p w14:paraId="387E0B02" w14:textId="3C033204" w:rsidR="00291694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291694">
              <w:rPr>
                <w:rFonts w:ascii="Times New Roman" w:hAnsi="Times New Roman"/>
                <w:sz w:val="28"/>
                <w:szCs w:val="28"/>
              </w:rPr>
              <w:t>находить художестве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специфические средства, но</w:t>
            </w:r>
            <w:r w:rsidRPr="00291694">
              <w:rPr>
                <w:rFonts w:ascii="Times New Roman" w:hAnsi="Times New Roman"/>
                <w:sz w:val="28"/>
                <w:szCs w:val="28"/>
              </w:rPr>
              <w:t>вые образно-пластич</w:t>
            </w:r>
            <w:r>
              <w:rPr>
                <w:rFonts w:ascii="Times New Roman" w:hAnsi="Times New Roman"/>
                <w:sz w:val="28"/>
                <w:szCs w:val="28"/>
              </w:rPr>
              <w:t>еские решения для каждой творческой задачи.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3A5E" w14:textId="77777777" w:rsidR="00291694" w:rsidRDefault="00291694" w:rsidP="00291694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устный или письменный опрос</w:t>
            </w:r>
          </w:p>
          <w:p w14:paraId="69B628DF" w14:textId="77777777" w:rsidR="00291694" w:rsidRDefault="00291694" w:rsidP="00291694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оценка выполнения заданий на практическом занятии</w:t>
            </w:r>
          </w:p>
          <w:p w14:paraId="0C4AF59D" w14:textId="77777777" w:rsidR="00291694" w:rsidRDefault="00291694" w:rsidP="00291694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 студентов</w:t>
            </w:r>
          </w:p>
          <w:p w14:paraId="32BD5284" w14:textId="24135A90" w:rsidR="00291694" w:rsidRDefault="00291694" w:rsidP="00291694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  <w:p w14:paraId="56792351" w14:textId="77777777" w:rsidR="00291694" w:rsidRPr="00F8520C" w:rsidRDefault="00291694" w:rsidP="00291694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B024D7" w14:textId="77777777" w:rsidR="00F8520C" w:rsidRDefault="00F8520C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5D2B1D" w14:textId="77777777" w:rsidR="00D673E6" w:rsidRPr="00D673E6" w:rsidRDefault="00D673E6" w:rsidP="00D67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B4BED2D" w14:textId="59B460B4" w:rsidR="00D673E6" w:rsidRPr="00D673E6" w:rsidRDefault="00D673E6" w:rsidP="00D673E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73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</w:t>
      </w:r>
      <w:r w:rsidR="00842662">
        <w:rPr>
          <w:rFonts w:ascii="Times New Roman" w:hAnsi="Times New Roman" w:cs="Times New Roman"/>
          <w:bCs/>
          <w:color w:val="000000"/>
          <w:sz w:val="28"/>
          <w:szCs w:val="28"/>
        </w:rPr>
        <w:t>форме экзамена.</w:t>
      </w:r>
    </w:p>
    <w:p w14:paraId="1AD69192" w14:textId="77777777" w:rsidR="00D673E6" w:rsidRPr="00D673E6" w:rsidRDefault="00D673E6" w:rsidP="00D673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14:paraId="349B46B0" w14:textId="77777777" w:rsidR="00D673E6" w:rsidRPr="00D673E6" w:rsidRDefault="00D673E6" w:rsidP="00D673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D673E6" w:rsidRPr="00D673E6" w14:paraId="3BC2412B" w14:textId="77777777" w:rsidTr="00D673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43F38DB4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FFBF8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D673E6" w:rsidRPr="00D673E6" w14:paraId="386A3522" w14:textId="77777777" w:rsidTr="00D673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4AF400" w14:textId="77777777" w:rsidR="00D673E6" w:rsidRPr="00D673E6" w:rsidRDefault="00D673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47F74A0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9E2AF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D673E6" w:rsidRPr="00D673E6" w14:paraId="643FAF3E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D851FDC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411D6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DCD338F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D673E6" w:rsidRPr="00D673E6" w14:paraId="6C5D3943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A32C37F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2E783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0F8302F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D673E6" w:rsidRPr="00D673E6" w14:paraId="0860C279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F6AB666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45905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237F939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D673E6" w:rsidRPr="00D673E6" w14:paraId="0CEA375A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0311495E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385179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9A5CE3" w14:textId="77777777" w:rsidR="00D673E6" w:rsidRPr="00D673E6" w:rsidRDefault="00D67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3E6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14:paraId="105A24BB" w14:textId="77777777" w:rsidR="00D673E6" w:rsidRPr="00D673E6" w:rsidRDefault="00D673E6" w:rsidP="00D673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E0717" w14:textId="77777777" w:rsidR="00DF34F7" w:rsidRPr="00DF34F7" w:rsidRDefault="00DF34F7" w:rsidP="00EC624F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E62D7CB" w14:textId="77777777" w:rsidR="00DF34F7" w:rsidRPr="00DF34F7" w:rsidRDefault="00DF34F7" w:rsidP="00DF34F7">
      <w:pPr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4D0BC67" w14:textId="77777777" w:rsidR="00DF34F7" w:rsidRPr="00DF34F7" w:rsidRDefault="00DF34F7" w:rsidP="00DF34F7">
      <w:pPr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356D01C" w14:textId="77777777" w:rsidR="003314DB" w:rsidRPr="003314DB" w:rsidRDefault="003314DB" w:rsidP="00EC6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33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32E9"/>
    <w:multiLevelType w:val="hybridMultilevel"/>
    <w:tmpl w:val="8BE6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1E47B7B"/>
    <w:multiLevelType w:val="hybridMultilevel"/>
    <w:tmpl w:val="4ED4A978"/>
    <w:lvl w:ilvl="0" w:tplc="F29605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4"/>
  </w:num>
  <w:num w:numId="13">
    <w:abstractNumId w:val="10"/>
  </w:num>
  <w:num w:numId="14">
    <w:abstractNumId w:val="7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31DDB"/>
    <w:rsid w:val="00035722"/>
    <w:rsid w:val="00040A9C"/>
    <w:rsid w:val="00052DEA"/>
    <w:rsid w:val="00054E9E"/>
    <w:rsid w:val="00057AFF"/>
    <w:rsid w:val="00063FD3"/>
    <w:rsid w:val="00077BDD"/>
    <w:rsid w:val="000865D5"/>
    <w:rsid w:val="00090710"/>
    <w:rsid w:val="000A01C5"/>
    <w:rsid w:val="000B3175"/>
    <w:rsid w:val="000C0820"/>
    <w:rsid w:val="000E6FC2"/>
    <w:rsid w:val="000F6578"/>
    <w:rsid w:val="00107C90"/>
    <w:rsid w:val="001116E1"/>
    <w:rsid w:val="001172DB"/>
    <w:rsid w:val="00130DA4"/>
    <w:rsid w:val="00141DC0"/>
    <w:rsid w:val="001527E7"/>
    <w:rsid w:val="00167B9D"/>
    <w:rsid w:val="001813A7"/>
    <w:rsid w:val="00195F23"/>
    <w:rsid w:val="0019796A"/>
    <w:rsid w:val="001A013D"/>
    <w:rsid w:val="001B7FB5"/>
    <w:rsid w:val="0022443D"/>
    <w:rsid w:val="002306FA"/>
    <w:rsid w:val="002660F2"/>
    <w:rsid w:val="00273682"/>
    <w:rsid w:val="00291694"/>
    <w:rsid w:val="002969E9"/>
    <w:rsid w:val="002A047E"/>
    <w:rsid w:val="002A0E4F"/>
    <w:rsid w:val="002B5C8A"/>
    <w:rsid w:val="002B6CE0"/>
    <w:rsid w:val="002C076F"/>
    <w:rsid w:val="002C0BBB"/>
    <w:rsid w:val="002D3385"/>
    <w:rsid w:val="002D779E"/>
    <w:rsid w:val="002E52F2"/>
    <w:rsid w:val="002F6030"/>
    <w:rsid w:val="0030488B"/>
    <w:rsid w:val="00307027"/>
    <w:rsid w:val="00316515"/>
    <w:rsid w:val="003175C7"/>
    <w:rsid w:val="00320063"/>
    <w:rsid w:val="003314DB"/>
    <w:rsid w:val="003358EC"/>
    <w:rsid w:val="00350804"/>
    <w:rsid w:val="00355426"/>
    <w:rsid w:val="003742CB"/>
    <w:rsid w:val="003A3F44"/>
    <w:rsid w:val="003C422F"/>
    <w:rsid w:val="003C7677"/>
    <w:rsid w:val="00403325"/>
    <w:rsid w:val="00423035"/>
    <w:rsid w:val="0042602F"/>
    <w:rsid w:val="00427B99"/>
    <w:rsid w:val="00435C0B"/>
    <w:rsid w:val="00452D7C"/>
    <w:rsid w:val="004816F4"/>
    <w:rsid w:val="00487C6D"/>
    <w:rsid w:val="004B651A"/>
    <w:rsid w:val="004B6584"/>
    <w:rsid w:val="004D302E"/>
    <w:rsid w:val="004F438C"/>
    <w:rsid w:val="00506C32"/>
    <w:rsid w:val="005149B1"/>
    <w:rsid w:val="00525824"/>
    <w:rsid w:val="00557FF0"/>
    <w:rsid w:val="0056123D"/>
    <w:rsid w:val="00564237"/>
    <w:rsid w:val="00571E07"/>
    <w:rsid w:val="0057778A"/>
    <w:rsid w:val="00586EC2"/>
    <w:rsid w:val="00593582"/>
    <w:rsid w:val="005A327F"/>
    <w:rsid w:val="005B0046"/>
    <w:rsid w:val="005B7339"/>
    <w:rsid w:val="005E37DF"/>
    <w:rsid w:val="005F2A44"/>
    <w:rsid w:val="005F3EEE"/>
    <w:rsid w:val="00601596"/>
    <w:rsid w:val="006062BE"/>
    <w:rsid w:val="00636CAE"/>
    <w:rsid w:val="006452FF"/>
    <w:rsid w:val="006602EF"/>
    <w:rsid w:val="00683F5D"/>
    <w:rsid w:val="00685D6B"/>
    <w:rsid w:val="00693226"/>
    <w:rsid w:val="00695550"/>
    <w:rsid w:val="006957E4"/>
    <w:rsid w:val="006A0B75"/>
    <w:rsid w:val="006C75BE"/>
    <w:rsid w:val="006D6539"/>
    <w:rsid w:val="006E1E7B"/>
    <w:rsid w:val="00702DCC"/>
    <w:rsid w:val="00715A22"/>
    <w:rsid w:val="007266AB"/>
    <w:rsid w:val="00760FA7"/>
    <w:rsid w:val="007663B9"/>
    <w:rsid w:val="007831D5"/>
    <w:rsid w:val="00785BB7"/>
    <w:rsid w:val="00796008"/>
    <w:rsid w:val="007A53E0"/>
    <w:rsid w:val="007B6A90"/>
    <w:rsid w:val="007D4D00"/>
    <w:rsid w:val="007F690D"/>
    <w:rsid w:val="00816320"/>
    <w:rsid w:val="00834BED"/>
    <w:rsid w:val="00842662"/>
    <w:rsid w:val="0084409C"/>
    <w:rsid w:val="00874A98"/>
    <w:rsid w:val="008A4646"/>
    <w:rsid w:val="008B65E4"/>
    <w:rsid w:val="008D2CBD"/>
    <w:rsid w:val="008D682A"/>
    <w:rsid w:val="008D68FA"/>
    <w:rsid w:val="009102FF"/>
    <w:rsid w:val="00912B2A"/>
    <w:rsid w:val="00916FD5"/>
    <w:rsid w:val="009552BF"/>
    <w:rsid w:val="00957182"/>
    <w:rsid w:val="00984D68"/>
    <w:rsid w:val="009A489F"/>
    <w:rsid w:val="009C7C81"/>
    <w:rsid w:val="009E5265"/>
    <w:rsid w:val="009F2186"/>
    <w:rsid w:val="00A35309"/>
    <w:rsid w:val="00A40E72"/>
    <w:rsid w:val="00A445B7"/>
    <w:rsid w:val="00A6493E"/>
    <w:rsid w:val="00A822EB"/>
    <w:rsid w:val="00A87B2E"/>
    <w:rsid w:val="00A90A66"/>
    <w:rsid w:val="00A96D95"/>
    <w:rsid w:val="00AA366B"/>
    <w:rsid w:val="00AC17C8"/>
    <w:rsid w:val="00AC3462"/>
    <w:rsid w:val="00AD160A"/>
    <w:rsid w:val="00AD4C06"/>
    <w:rsid w:val="00B07E12"/>
    <w:rsid w:val="00B12070"/>
    <w:rsid w:val="00B21700"/>
    <w:rsid w:val="00B222DA"/>
    <w:rsid w:val="00B24195"/>
    <w:rsid w:val="00B271F3"/>
    <w:rsid w:val="00B503AE"/>
    <w:rsid w:val="00B50AAC"/>
    <w:rsid w:val="00B525D9"/>
    <w:rsid w:val="00B52F04"/>
    <w:rsid w:val="00B546A3"/>
    <w:rsid w:val="00B65A15"/>
    <w:rsid w:val="00B82F3C"/>
    <w:rsid w:val="00BA43A4"/>
    <w:rsid w:val="00BD2F44"/>
    <w:rsid w:val="00BE0F4F"/>
    <w:rsid w:val="00BE11B3"/>
    <w:rsid w:val="00BE2076"/>
    <w:rsid w:val="00BE6ACA"/>
    <w:rsid w:val="00BF63CA"/>
    <w:rsid w:val="00C0700C"/>
    <w:rsid w:val="00C405FE"/>
    <w:rsid w:val="00C47D41"/>
    <w:rsid w:val="00C80234"/>
    <w:rsid w:val="00C80748"/>
    <w:rsid w:val="00C92434"/>
    <w:rsid w:val="00C971EA"/>
    <w:rsid w:val="00CB07ED"/>
    <w:rsid w:val="00CB4108"/>
    <w:rsid w:val="00CD01EE"/>
    <w:rsid w:val="00CD7B8E"/>
    <w:rsid w:val="00CF440A"/>
    <w:rsid w:val="00CF5747"/>
    <w:rsid w:val="00CF6D90"/>
    <w:rsid w:val="00D20E24"/>
    <w:rsid w:val="00D24B8E"/>
    <w:rsid w:val="00D26982"/>
    <w:rsid w:val="00D356C5"/>
    <w:rsid w:val="00D403EA"/>
    <w:rsid w:val="00D505AB"/>
    <w:rsid w:val="00D63A30"/>
    <w:rsid w:val="00D67257"/>
    <w:rsid w:val="00D673E6"/>
    <w:rsid w:val="00D70209"/>
    <w:rsid w:val="00D751AF"/>
    <w:rsid w:val="00D757A6"/>
    <w:rsid w:val="00D87A27"/>
    <w:rsid w:val="00D96FEC"/>
    <w:rsid w:val="00DA16A3"/>
    <w:rsid w:val="00DC0EDC"/>
    <w:rsid w:val="00DC1C20"/>
    <w:rsid w:val="00DE4B37"/>
    <w:rsid w:val="00DE7C58"/>
    <w:rsid w:val="00DF3249"/>
    <w:rsid w:val="00DF34F7"/>
    <w:rsid w:val="00DF3A85"/>
    <w:rsid w:val="00E127F4"/>
    <w:rsid w:val="00E25B47"/>
    <w:rsid w:val="00E30BBE"/>
    <w:rsid w:val="00E33D21"/>
    <w:rsid w:val="00E41E5E"/>
    <w:rsid w:val="00E52FB5"/>
    <w:rsid w:val="00E616C6"/>
    <w:rsid w:val="00E65481"/>
    <w:rsid w:val="00E65658"/>
    <w:rsid w:val="00E81DFF"/>
    <w:rsid w:val="00E95DE5"/>
    <w:rsid w:val="00EC624F"/>
    <w:rsid w:val="00ED04D6"/>
    <w:rsid w:val="00F00826"/>
    <w:rsid w:val="00F10753"/>
    <w:rsid w:val="00F24955"/>
    <w:rsid w:val="00F35F26"/>
    <w:rsid w:val="00F4793F"/>
    <w:rsid w:val="00F65A8C"/>
    <w:rsid w:val="00F8520C"/>
    <w:rsid w:val="00F92E95"/>
    <w:rsid w:val="00F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6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af3">
    <w:name w:val="Без интервала Знак"/>
    <w:link w:val="af4"/>
    <w:uiPriority w:val="99"/>
    <w:locked/>
    <w:rsid w:val="00BE11B3"/>
  </w:style>
  <w:style w:type="paragraph" w:styleId="af4">
    <w:name w:val="No Spacing"/>
    <w:link w:val="af3"/>
    <w:uiPriority w:val="99"/>
    <w:qFormat/>
    <w:rsid w:val="00BE11B3"/>
    <w:pPr>
      <w:spacing w:after="0" w:line="240" w:lineRule="auto"/>
    </w:pPr>
  </w:style>
  <w:style w:type="paragraph" w:customStyle="1" w:styleId="ConsPlusNormal">
    <w:name w:val="ConsPlusNormal"/>
    <w:uiPriority w:val="99"/>
    <w:rsid w:val="00BE1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af3">
    <w:name w:val="Без интервала Знак"/>
    <w:link w:val="af4"/>
    <w:uiPriority w:val="99"/>
    <w:locked/>
    <w:rsid w:val="00BE11B3"/>
  </w:style>
  <w:style w:type="paragraph" w:styleId="af4">
    <w:name w:val="No Spacing"/>
    <w:link w:val="af3"/>
    <w:uiPriority w:val="99"/>
    <w:qFormat/>
    <w:rsid w:val="00BE11B3"/>
    <w:pPr>
      <w:spacing w:after="0" w:line="240" w:lineRule="auto"/>
    </w:pPr>
  </w:style>
  <w:style w:type="paragraph" w:customStyle="1" w:styleId="ConsPlusNormal">
    <w:name w:val="ConsPlusNormal"/>
    <w:uiPriority w:val="99"/>
    <w:rsid w:val="00BE1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iblio-online.ru/book/istoriya-dizayna-ot-viktorianskogo-stilya-do-ar-deko-4416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E1335-A071-4322-8764-95535C15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2932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23</cp:revision>
  <dcterms:created xsi:type="dcterms:W3CDTF">2022-05-12T08:18:00Z</dcterms:created>
  <dcterms:modified xsi:type="dcterms:W3CDTF">2024-09-24T11:41:00Z</dcterms:modified>
</cp:coreProperties>
</file>