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13320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63B30CFE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67065938" w14:textId="77777777" w:rsidR="0019796A" w:rsidRPr="0019796A" w:rsidRDefault="0019796A" w:rsidP="00197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9973A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ECB9E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05665467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41C0AB64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</w:t>
      </w:r>
    </w:p>
    <w:p w14:paraId="07AA791E" w14:textId="38510A6F" w:rsidR="00DC1C20" w:rsidRPr="00DC1C20" w:rsidRDefault="00DC1C20" w:rsidP="0083094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14:paraId="7723D876" w14:textId="286134BB" w:rsidR="003314DB" w:rsidRPr="007A48BB" w:rsidRDefault="003314DB" w:rsidP="007A48BB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1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48BB" w:rsidRPr="007A48BB">
        <w:rPr>
          <w:rFonts w:ascii="Times New Roman" w:eastAsia="Times New Roman" w:hAnsi="Times New Roman" w:cs="Times New Roman"/>
          <w:sz w:val="28"/>
          <w:szCs w:val="24"/>
          <w:lang w:eastAsia="ru-RU"/>
        </w:rPr>
        <w:t>от 31.08.2022 № 580</w:t>
      </w:r>
    </w:p>
    <w:p w14:paraId="3534202D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33B2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255E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7A630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B1093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14:paraId="4B67CE50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14:paraId="2E13FA22" w14:textId="77777777" w:rsidR="00DC1C20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ДИЗАЙНА</w:t>
      </w:r>
    </w:p>
    <w:p w14:paraId="0AD25F7D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EF33B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50485" w14:textId="43A5FB1A" w:rsidR="00D67257" w:rsidRPr="0019796A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04DB51" w14:textId="4C10B02A" w:rsidR="003314DB" w:rsidRPr="0019796A" w:rsidRDefault="0019796A" w:rsidP="00DC1C20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96A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DC1C20">
        <w:rPr>
          <w:rFonts w:ascii="Times New Roman" w:hAnsi="Times New Roman" w:cs="Times New Roman"/>
          <w:sz w:val="28"/>
          <w:szCs w:val="28"/>
        </w:rPr>
        <w:t xml:space="preserve"> 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54.02.01 </w:t>
      </w:r>
      <w:r w:rsid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изайн (по отраслям)</w:t>
      </w:r>
    </w:p>
    <w:p w14:paraId="385E75A3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14:paraId="1AD3C56F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49F749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07BB2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61CC6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AD237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F4C3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07CAC36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9E7443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831FA4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5C5EDF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2B0775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6E00945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E0B7E13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9F05B39" w14:textId="77777777" w:rsid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4E855A6" w14:textId="77777777" w:rsidR="00011266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402AA722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F5A976C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116FDC6F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B684BC5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B2F75F2" w14:textId="77777777" w:rsidR="00011266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6CC934A" w14:textId="77777777" w:rsidR="00011266" w:rsidRPr="003314DB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113B5793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C9B6624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AA2E58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3070ACFF" w14:textId="6164AAC0" w:rsidR="00011266" w:rsidRPr="00D505AB" w:rsidRDefault="003314DB" w:rsidP="00D5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AA84C" wp14:editId="50975BA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7F90F617" id="Rectangle 2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6ZtewIAAPo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" stroked="f"/>
            </w:pict>
          </mc:Fallback>
        </mc:AlternateContent>
      </w:r>
      <w:r w:rsidR="005F2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D6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A4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14:paraId="1B23B484" w14:textId="76A10D9D" w:rsidR="00DC1C20" w:rsidRPr="00DC1C20" w:rsidRDefault="0019796A" w:rsidP="00DC1C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Рабочая программа ОП.05 История 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>дизайна</w:t>
      </w:r>
      <w:r w:rsidR="00DC1C20"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разработана</w:t>
      </w:r>
      <w:r w:rsidR="00DC1C20" w:rsidRPr="00DC1C20">
        <w:rPr>
          <w:rFonts w:ascii="Times New Roman" w:eastAsia="Calibri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14:paraId="698786A0" w14:textId="0A9BEEC5" w:rsid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448C62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CA406D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16719D" w14:textId="77777777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11499C" w14:textId="77777777" w:rsid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41BAA5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A1FEAB" w14:textId="77777777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B3BED7" w14:textId="5C39A315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14:paraId="0AACF3FC" w14:textId="2A3238B8" w:rsid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Е.И.</w:t>
      </w: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14:paraId="55F183DD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5C9E26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578085" w14:textId="323121A7" w:rsidR="00DC1C20" w:rsidRPr="00DC1C20" w:rsidRDefault="00DC1C20" w:rsidP="00DC1C2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C20">
        <w:rPr>
          <w:rFonts w:ascii="Times New Roman" w:eastAsia="Calibri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7A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14:paraId="49CD8D34" w14:textId="77777777" w:rsidR="005F2A44" w:rsidRPr="00D751AF" w:rsidRDefault="005F2A44" w:rsidP="00D751AF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EF0AF" w14:textId="77777777" w:rsidR="00D751AF" w:rsidRPr="00D751AF" w:rsidRDefault="00D751AF" w:rsidP="00D751AF">
      <w:pPr>
        <w:tabs>
          <w:tab w:val="left" w:pos="540"/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545FE2" w14:textId="77777777" w:rsidR="00D751AF" w:rsidRPr="00D751AF" w:rsidRDefault="00D751AF" w:rsidP="00D7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57"/>
        <w:gridCol w:w="7907"/>
      </w:tblGrid>
      <w:tr w:rsidR="00D751AF" w:rsidRPr="00D751AF" w14:paraId="1F6BB37C" w14:textId="77777777" w:rsidTr="00D751AF">
        <w:trPr>
          <w:trHeight w:val="267"/>
        </w:trPr>
        <w:tc>
          <w:tcPr>
            <w:tcW w:w="1557" w:type="dxa"/>
          </w:tcPr>
          <w:p w14:paraId="1EEF5A1D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5F60CB7F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1DBA1292" w14:textId="77777777" w:rsidTr="00D751AF">
        <w:tc>
          <w:tcPr>
            <w:tcW w:w="1557" w:type="dxa"/>
          </w:tcPr>
          <w:p w14:paraId="01D1688E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59A4AE28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0979433F" w14:textId="77777777" w:rsidTr="00D751AF">
        <w:tc>
          <w:tcPr>
            <w:tcW w:w="1557" w:type="dxa"/>
          </w:tcPr>
          <w:p w14:paraId="066733F3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40409AA3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2932E474" w14:textId="77777777" w:rsidTr="00D751AF">
        <w:tc>
          <w:tcPr>
            <w:tcW w:w="1557" w:type="dxa"/>
          </w:tcPr>
          <w:p w14:paraId="0C158E2C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31FBEFFF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72EF50" w14:textId="77777777" w:rsidR="00D751AF" w:rsidRPr="00D751AF" w:rsidRDefault="00D751AF" w:rsidP="00197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54"/>
      </w:tblGrid>
      <w:tr w:rsidR="00D751AF" w:rsidRPr="00D751AF" w14:paraId="46510F9E" w14:textId="77777777" w:rsidTr="00D751AF">
        <w:tc>
          <w:tcPr>
            <w:tcW w:w="7054" w:type="dxa"/>
            <w:hideMark/>
          </w:tcPr>
          <w:p w14:paraId="74539A3D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D10B2C" w14:textId="77777777" w:rsidR="0019796A" w:rsidRDefault="0019796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66A9B" w14:textId="77777777" w:rsidR="00BF63CA" w:rsidRPr="00427B99" w:rsidRDefault="00BF63CA" w:rsidP="00427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BF63CA" w14:paraId="65BD46E4" w14:textId="77777777" w:rsidTr="00BF63CA">
        <w:trPr>
          <w:trHeight w:val="488"/>
        </w:trPr>
        <w:tc>
          <w:tcPr>
            <w:tcW w:w="0" w:type="auto"/>
          </w:tcPr>
          <w:p w14:paraId="1F548B10" w14:textId="77777777" w:rsidR="00BF63CA" w:rsidRDefault="00BF63CA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967949F" w14:textId="77777777" w:rsidR="00BF63CA" w:rsidRPr="00D505AB" w:rsidRDefault="00BF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5A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63CA" w14:paraId="16D37B1A" w14:textId="77777777" w:rsidTr="00BF63CA">
        <w:trPr>
          <w:trHeight w:val="519"/>
        </w:trPr>
        <w:tc>
          <w:tcPr>
            <w:tcW w:w="0" w:type="auto"/>
          </w:tcPr>
          <w:p w14:paraId="56E67C0F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4F8FAB1C" w14:textId="025D788D" w:rsidR="00D505AB" w:rsidRPr="00D505AB" w:rsidRDefault="00D505AB" w:rsidP="00D505AB">
            <w:pPr>
              <w:rPr>
                <w:lang w:eastAsia="ru-RU"/>
              </w:rPr>
            </w:pPr>
          </w:p>
        </w:tc>
        <w:tc>
          <w:tcPr>
            <w:tcW w:w="0" w:type="auto"/>
            <w:hideMark/>
          </w:tcPr>
          <w:p w14:paraId="55A43008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F63CA" w14:paraId="27BB7D84" w14:textId="77777777" w:rsidTr="00BF63CA">
        <w:trPr>
          <w:trHeight w:val="826"/>
        </w:trPr>
        <w:tc>
          <w:tcPr>
            <w:tcW w:w="0" w:type="auto"/>
            <w:hideMark/>
          </w:tcPr>
          <w:p w14:paraId="4A263FE7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386E683F" w14:textId="77777777" w:rsidR="00BF63CA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hideMark/>
          </w:tcPr>
          <w:p w14:paraId="7EA1FEDE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63CA" w14:paraId="2504F133" w14:textId="77777777" w:rsidTr="00BF63CA">
        <w:trPr>
          <w:trHeight w:val="675"/>
        </w:trPr>
        <w:tc>
          <w:tcPr>
            <w:tcW w:w="0" w:type="auto"/>
          </w:tcPr>
          <w:p w14:paraId="5ECAF5F6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14:paraId="2B4AC35F" w14:textId="77777777" w:rsidR="00BF63CA" w:rsidRDefault="00BF63CA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E35E7A7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F63CA" w14:paraId="34FF8CEB" w14:textId="77777777" w:rsidTr="00BF63CA">
        <w:trPr>
          <w:trHeight w:val="828"/>
        </w:trPr>
        <w:tc>
          <w:tcPr>
            <w:tcW w:w="0" w:type="auto"/>
          </w:tcPr>
          <w:p w14:paraId="49A5EAFF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14:paraId="7D351EB0" w14:textId="77777777" w:rsidR="00BF63CA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9E72EE9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4ACDD8F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09E535" w14:textId="77777777" w:rsidR="00BE0F4F" w:rsidRPr="00BE0F4F" w:rsidRDefault="00BE0F4F" w:rsidP="00BE0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14:paraId="54AAFBC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E8A76E9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008C27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6D0DA741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3FD668D1" w14:textId="77777777" w:rsidR="00BE0F4F" w:rsidRPr="00BE0F4F" w:rsidRDefault="00BE0F4F" w:rsidP="00BE0F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BE0F4F">
          <w:pgSz w:w="11906" w:h="16838"/>
          <w:pgMar w:top="993" w:right="850" w:bottom="1134" w:left="1701" w:header="426" w:footer="708" w:gutter="0"/>
          <w:cols w:space="720"/>
        </w:sectPr>
      </w:pPr>
    </w:p>
    <w:p w14:paraId="15EFEF02" w14:textId="77777777" w:rsidR="00D505AB" w:rsidRDefault="003314DB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</w:t>
      </w:r>
      <w:r w:rsidR="0019796A" w:rsidRPr="0019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C6D" w:rsidRPr="00487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14:paraId="1F7FEBAD" w14:textId="63322630" w:rsidR="003314DB" w:rsidRPr="00D505AB" w:rsidRDefault="00487C6D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ОП.05 ИСТОРИЯ ДИЗАЙНА</w:t>
      </w:r>
    </w:p>
    <w:p w14:paraId="098105D9" w14:textId="77777777" w:rsidR="00557FF0" w:rsidRDefault="00557FF0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C9F993" w14:textId="77777777" w:rsidR="00487C6D" w:rsidRPr="00487C6D" w:rsidRDefault="00487C6D" w:rsidP="008B65E4">
      <w:pPr>
        <w:pStyle w:val="Style3"/>
        <w:widowControl/>
        <w:numPr>
          <w:ilvl w:val="1"/>
          <w:numId w:val="2"/>
        </w:numPr>
        <w:spacing w:before="48"/>
        <w:rPr>
          <w:b/>
          <w:sz w:val="28"/>
          <w:szCs w:val="28"/>
        </w:rPr>
      </w:pPr>
      <w:r w:rsidRPr="00487C6D">
        <w:rPr>
          <w:b/>
          <w:sz w:val="28"/>
          <w:szCs w:val="28"/>
        </w:rPr>
        <w:t>Область применения программы</w:t>
      </w:r>
    </w:p>
    <w:p w14:paraId="756524A5" w14:textId="77777777" w:rsidR="00DC1C20" w:rsidRDefault="00DC1C20" w:rsidP="00DC1C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14:paraId="443BD6C3" w14:textId="77777777" w:rsidR="00DC1C20" w:rsidRDefault="00DC1C20" w:rsidP="00DC1C20">
      <w:pPr>
        <w:tabs>
          <w:tab w:val="left" w:pos="567"/>
        </w:tabs>
        <w:suppressAutoHyphens/>
        <w:spacing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418351DD" w14:textId="77777777" w:rsidR="00487C6D" w:rsidRPr="00487C6D" w:rsidRDefault="00487C6D" w:rsidP="008B65E4">
      <w:pPr>
        <w:pStyle w:val="Style19"/>
        <w:widowControl/>
        <w:numPr>
          <w:ilvl w:val="1"/>
          <w:numId w:val="2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487C6D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65E8578F" w14:textId="77777777" w:rsidR="00487C6D" w:rsidRPr="00487C6D" w:rsidRDefault="00487C6D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 w:rsidRPr="00487C6D">
        <w:rPr>
          <w:sz w:val="28"/>
          <w:szCs w:val="28"/>
        </w:rPr>
        <w:t xml:space="preserve">       Учебная дисциплина ОП.05 «История дизайна» входит в состав общепрофессиональных   дисциплин.</w:t>
      </w:r>
    </w:p>
    <w:p w14:paraId="1D7405B5" w14:textId="7B4E3649" w:rsidR="00487C6D" w:rsidRPr="00487C6D" w:rsidRDefault="00D505AB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87C6D" w:rsidRPr="00487C6D">
        <w:rPr>
          <w:sz w:val="28"/>
          <w:szCs w:val="28"/>
        </w:rPr>
        <w:t xml:space="preserve">Дисциплина имеет междисциплинарные связи с ПМ.01 Разработка художественно-конструкторских (дизайнерских) проектов промышленной продукции, предметно-пространственных комплексов (в т.ч.МДК.01.01 Дизайн-проектирование (композиция, макетирование, современные концепции в искусстве); МДК.01.02 Основы проектной и компьютерной </w:t>
      </w:r>
      <w:r w:rsidR="00DC1C20" w:rsidRPr="00487C6D">
        <w:rPr>
          <w:sz w:val="28"/>
          <w:szCs w:val="28"/>
        </w:rPr>
        <w:t>графики;</w:t>
      </w:r>
      <w:r w:rsidR="00487C6D" w:rsidRPr="00487C6D">
        <w:rPr>
          <w:sz w:val="28"/>
          <w:szCs w:val="28"/>
        </w:rPr>
        <w:t xml:space="preserve"> МДК.01.03 Методы расчета основных технико-экономических показателей проектирования)</w:t>
      </w:r>
    </w:p>
    <w:p w14:paraId="070BB4CB" w14:textId="77777777" w:rsidR="00487C6D" w:rsidRDefault="00487C6D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 w:rsidRPr="00487C6D">
        <w:rPr>
          <w:sz w:val="28"/>
          <w:szCs w:val="28"/>
        </w:rPr>
        <w:t>Чаще всего взаимодействие дисциплин прослеживается в проектной деятельности.</w:t>
      </w:r>
    </w:p>
    <w:p w14:paraId="67238086" w14:textId="77777777" w:rsidR="00557FF0" w:rsidRPr="00487C6D" w:rsidRDefault="00557FF0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rFonts w:eastAsia="Calibri"/>
          <w:b/>
        </w:rPr>
      </w:pPr>
    </w:p>
    <w:p w14:paraId="58067809" w14:textId="77777777" w:rsidR="00487C6D" w:rsidRPr="00487C6D" w:rsidRDefault="00487C6D" w:rsidP="008B65E4">
      <w:pPr>
        <w:pStyle w:val="Style19"/>
        <w:widowControl/>
        <w:numPr>
          <w:ilvl w:val="1"/>
          <w:numId w:val="3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487C6D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14:paraId="0B37C591" w14:textId="77777777" w:rsidR="00487C6D" w:rsidRPr="00487C6D" w:rsidRDefault="00487C6D" w:rsidP="00487C6D">
      <w:pPr>
        <w:pStyle w:val="Style24"/>
        <w:widowControl/>
        <w:spacing w:line="240" w:lineRule="auto"/>
        <w:ind w:firstLine="0"/>
        <w:rPr>
          <w:rStyle w:val="FontStyle38"/>
          <w:rFonts w:eastAsia="Calibri"/>
          <w:sz w:val="28"/>
        </w:rPr>
      </w:pPr>
      <w:r w:rsidRPr="00487C6D">
        <w:rPr>
          <w:rStyle w:val="FontStyle38"/>
          <w:rFonts w:eastAsia="Calibri"/>
          <w:sz w:val="28"/>
          <w:szCs w:val="28"/>
        </w:rPr>
        <w:t>В результате освоения учебной дисциплины обучающиеся должны:</w:t>
      </w:r>
    </w:p>
    <w:p w14:paraId="75A30C69" w14:textId="77777777" w:rsidR="00487C6D" w:rsidRDefault="00487C6D" w:rsidP="00487C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C6D">
        <w:rPr>
          <w:rStyle w:val="FontStyle38"/>
          <w:b/>
          <w:sz w:val="28"/>
          <w:szCs w:val="28"/>
        </w:rPr>
        <w:t>уметь</w:t>
      </w:r>
      <w:r w:rsidRPr="00487C6D">
        <w:rPr>
          <w:rStyle w:val="FontStyle38"/>
          <w:sz w:val="28"/>
          <w:szCs w:val="28"/>
        </w:rPr>
        <w:t>:</w:t>
      </w:r>
      <w:r w:rsidRPr="00487C6D">
        <w:rPr>
          <w:rStyle w:val="FontStyle38"/>
          <w:color w:val="FF0000"/>
          <w:sz w:val="28"/>
          <w:szCs w:val="28"/>
        </w:rPr>
        <w:t xml:space="preserve"> </w:t>
      </w:r>
    </w:p>
    <w:p w14:paraId="38C30219" w14:textId="77777777" w:rsidR="00983794" w:rsidRDefault="00487C6D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ориентироваться в исторических эпохах и стилях; </w:t>
      </w:r>
    </w:p>
    <w:p w14:paraId="0B2015F4" w14:textId="325A12BB" w:rsidR="00487C6D" w:rsidRDefault="00487C6D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проводить анализ исторических объектов для целей дизайн-проектирования;</w:t>
      </w:r>
    </w:p>
    <w:p w14:paraId="448D699F" w14:textId="1FF22FC2" w:rsidR="001F4EC5" w:rsidRDefault="001F4EC5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4EC5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организовать дизайнерскую деятельность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14:paraId="291EEC36" w14:textId="61F19801" w:rsidR="001F4EC5" w:rsidRPr="001F4EC5" w:rsidRDefault="001F4EC5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подбирать иллюстрационный материал по различным источникам информации.</w:t>
      </w:r>
    </w:p>
    <w:p w14:paraId="68F6E437" w14:textId="77777777" w:rsidR="00487C6D" w:rsidRDefault="00487C6D" w:rsidP="0048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14:paraId="629E031F" w14:textId="77777777" w:rsidR="00487C6D" w:rsidRPr="00C92434" w:rsidRDefault="00487C6D" w:rsidP="008B65E4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</w:p>
    <w:p w14:paraId="62EAA0BD" w14:textId="730DB7F7" w:rsidR="00487C6D" w:rsidRDefault="00487C6D" w:rsidP="00DC1C20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современное состояние дизайна в различных областях экономической деятельности;</w:t>
      </w:r>
    </w:p>
    <w:p w14:paraId="7057721E" w14:textId="22589914" w:rsidR="001F4EC5" w:rsidRPr="001F4EC5" w:rsidRDefault="001F4EC5" w:rsidP="00DC1C20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4EC5">
        <w:rPr>
          <w:rFonts w:ascii="Times New Roman" w:eastAsia="Times New Roman" w:hAnsi="Times New Roman"/>
          <w:i/>
          <w:sz w:val="28"/>
          <w:szCs w:val="28"/>
          <w:lang w:eastAsia="ru-RU"/>
        </w:rPr>
        <w:t>направления дизайна будущего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14:paraId="5E2562C0" w14:textId="77777777" w:rsidR="00487C6D" w:rsidRPr="00487C6D" w:rsidRDefault="00487C6D" w:rsidP="00DC1C20">
      <w:pPr>
        <w:tabs>
          <w:tab w:val="left" w:pos="643"/>
        </w:tabs>
        <w:autoSpaceDE w:val="0"/>
        <w:autoSpaceDN w:val="0"/>
        <w:adjustRightInd w:val="0"/>
        <w:spacing w:after="0"/>
        <w:ind w:firstLine="42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87C6D">
        <w:rPr>
          <w:rFonts w:ascii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487C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AB1BE6" w14:textId="77777777" w:rsidR="00CF6D90" w:rsidRPr="00CF6D90" w:rsidRDefault="00CF6D90" w:rsidP="00DC1C20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sub_515"/>
      <w:r w:rsidRPr="00CF6D90">
        <w:rPr>
          <w:rFonts w:ascii="Times New Roman" w:hAnsi="Times New Roman" w:cs="Times New Roman"/>
          <w:sz w:val="28"/>
          <w:szCs w:val="28"/>
        </w:rPr>
        <w:t>ПК 1.1. Разрабатывать техническое задание согласно требованиям заказчика</w:t>
      </w:r>
      <w:r w:rsidRPr="00CF6D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509692E" w14:textId="6923A2BB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ОК 1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контекстам.</w:t>
      </w:r>
    </w:p>
    <w:p w14:paraId="1514E74D" w14:textId="3D3303C0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2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5DFA236D" w14:textId="3ED43031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3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Планировать и реализовывать собственное профессиональное и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личностное развитие.</w:t>
      </w:r>
    </w:p>
    <w:p w14:paraId="602DFE1D" w14:textId="4771C768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4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клиентами.</w:t>
      </w:r>
    </w:p>
    <w:p w14:paraId="5F7A7F7E" w14:textId="3CA863CD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5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социального и культурного контекста.</w:t>
      </w:r>
    </w:p>
    <w:p w14:paraId="7979E042" w14:textId="4080875C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6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Проявлять гражданско-патриотическую позицию, демонстрировать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осознанное поведение на основе традиционных общечеловеческих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ценностей, применять стандарты антикоррупционного поведения.</w:t>
      </w:r>
    </w:p>
    <w:p w14:paraId="539D3BDC" w14:textId="2BEC7699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7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Содействовать сохранению окружающей среды, ресурсосбережению,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 действовать в чрезвычайных ситуациях.</w:t>
      </w:r>
    </w:p>
    <w:p w14:paraId="520E58BD" w14:textId="1D15276F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8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F77403" w:rsidRPr="00F77403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B6F2122" w14:textId="0D459D89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9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информационные технологии в профессиональной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деятельности</w:t>
      </w:r>
    </w:p>
    <w:p w14:paraId="4156B9FE" w14:textId="5BAF31B3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10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Пользоваться профессиональной документацией на государственном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и иностранном языках.</w:t>
      </w:r>
    </w:p>
    <w:p w14:paraId="4B219303" w14:textId="40FF129F" w:rsid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11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знания по финансовой грамотности, планировать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предпринимательскую деятельность в профессиональной сфере.</w:t>
      </w:r>
    </w:p>
    <w:p w14:paraId="2C8B4C5C" w14:textId="3CB6C7F3" w:rsidR="00E616C6" w:rsidRDefault="00E616C6" w:rsidP="004816F4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14:paraId="6C28E23E" w14:textId="773066F1" w:rsidR="00E616C6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11. Проявляющий уважение к эстетическим ценностям, обладающий   основами эстетической культуры.</w:t>
      </w:r>
    </w:p>
    <w:p w14:paraId="49720ADC" w14:textId="2F8C45D1" w:rsidR="00DC1C20" w:rsidRDefault="00C92434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 w:rsidRPr="00C92434">
        <w:rPr>
          <w:rFonts w:ascii="Times New Roman" w:hAnsi="Times New Roman"/>
          <w:bCs/>
          <w:sz w:val="28"/>
          <w:szCs w:val="28"/>
        </w:rPr>
        <w:t xml:space="preserve">ЛР 13. </w:t>
      </w:r>
      <w:r w:rsidR="00DC1C20" w:rsidRPr="00C92434">
        <w:rPr>
          <w:rFonts w:ascii="Times New Roman" w:hAnsi="Times New Roman"/>
          <w:bCs/>
          <w:sz w:val="28"/>
          <w:szCs w:val="28"/>
        </w:rPr>
        <w:t>Выполняющий профессиональные</w:t>
      </w:r>
      <w:r w:rsidRPr="00C92434">
        <w:rPr>
          <w:rFonts w:ascii="Times New Roman" w:hAnsi="Times New Roman"/>
          <w:bCs/>
          <w:sz w:val="28"/>
          <w:szCs w:val="28"/>
        </w:rPr>
        <w:t xml:space="preserve"> навыки </w:t>
      </w:r>
      <w:r w:rsidR="00DC1C20" w:rsidRPr="00C92434">
        <w:rPr>
          <w:rFonts w:ascii="Times New Roman" w:hAnsi="Times New Roman"/>
          <w:bCs/>
          <w:sz w:val="28"/>
          <w:szCs w:val="28"/>
        </w:rPr>
        <w:t>в дизайне</w:t>
      </w:r>
      <w:r w:rsidRPr="00C92434">
        <w:rPr>
          <w:rFonts w:ascii="Times New Roman" w:hAnsi="Times New Roman"/>
          <w:bCs/>
          <w:sz w:val="28"/>
          <w:szCs w:val="28"/>
        </w:rPr>
        <w:t>.</w:t>
      </w:r>
    </w:p>
    <w:p w14:paraId="6267CB69" w14:textId="671B4357" w:rsidR="00E616C6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14. Готовность обучающегося соответствовать ожиданиям</w:t>
      </w:r>
      <w:r w:rsidR="00DC1C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работодателей; </w:t>
      </w:r>
      <w:r w:rsidR="00DC1C20">
        <w:rPr>
          <w:rFonts w:ascii="Times New Roman" w:hAnsi="Times New Roman"/>
          <w:bCs/>
          <w:sz w:val="28"/>
          <w:szCs w:val="28"/>
          <w:lang w:eastAsia="ru-RU"/>
        </w:rPr>
        <w:t>ответственный специалист</w:t>
      </w:r>
      <w:r>
        <w:rPr>
          <w:rFonts w:ascii="Times New Roman" w:hAnsi="Times New Roman"/>
          <w:bCs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14:paraId="7ACF8967" w14:textId="36614EDD" w:rsidR="00E616C6" w:rsidRPr="00C92434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16.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bookmarkEnd w:id="0"/>
    <w:p w14:paraId="2F7EA5E1" w14:textId="77777777" w:rsidR="00487C6D" w:rsidRPr="00557FF0" w:rsidRDefault="00487C6D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38"/>
          <w:b/>
          <w:bCs/>
          <w:color w:val="000000"/>
          <w:sz w:val="28"/>
        </w:rPr>
      </w:pPr>
      <w:r w:rsidRPr="00487C6D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14:paraId="0E8241A1" w14:textId="4945AFAA" w:rsidR="00BE6ACA" w:rsidRPr="00DE4B37" w:rsidRDefault="00557FF0" w:rsidP="00BE6A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E6ACA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BE6ACA" w:rsidRPr="00DE4B37">
        <w:rPr>
          <w:rFonts w:ascii="Times New Roman" w:hAnsi="Times New Roman"/>
          <w:sz w:val="28"/>
          <w:szCs w:val="28"/>
        </w:rPr>
        <w:t xml:space="preserve">составляет </w:t>
      </w:r>
      <w:r w:rsidR="00F35F26" w:rsidRPr="00DE4B37">
        <w:rPr>
          <w:rFonts w:ascii="Times New Roman" w:hAnsi="Times New Roman"/>
          <w:sz w:val="28"/>
          <w:szCs w:val="28"/>
        </w:rPr>
        <w:t>82</w:t>
      </w:r>
      <w:r w:rsidR="00BE6ACA" w:rsidRPr="00DE4B37">
        <w:rPr>
          <w:rFonts w:ascii="Times New Roman" w:hAnsi="Times New Roman"/>
          <w:sz w:val="28"/>
          <w:szCs w:val="28"/>
        </w:rPr>
        <w:t xml:space="preserve"> часа, </w:t>
      </w:r>
    </w:p>
    <w:p w14:paraId="361C814D" w14:textId="77777777" w:rsidR="00BE6ACA" w:rsidRPr="00DE4B37" w:rsidRDefault="00BE6ACA" w:rsidP="00BE6A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B37">
        <w:rPr>
          <w:rFonts w:ascii="Times New Roman" w:hAnsi="Times New Roman"/>
          <w:sz w:val="28"/>
          <w:szCs w:val="28"/>
        </w:rPr>
        <w:t xml:space="preserve">в том числе: </w:t>
      </w:r>
    </w:p>
    <w:p w14:paraId="7E992935" w14:textId="2231709C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 xml:space="preserve">работа обучающихся во взаимодействии с преподавателем - </w:t>
      </w:r>
      <w:r w:rsidR="00F35F26" w:rsidRPr="00DE4B37">
        <w:rPr>
          <w:color w:val="auto"/>
          <w:sz w:val="28"/>
          <w:szCs w:val="28"/>
        </w:rPr>
        <w:t>72</w:t>
      </w:r>
      <w:r w:rsidRPr="00DE4B37">
        <w:rPr>
          <w:color w:val="auto"/>
          <w:sz w:val="28"/>
          <w:szCs w:val="28"/>
        </w:rPr>
        <w:t xml:space="preserve"> час.; </w:t>
      </w:r>
    </w:p>
    <w:p w14:paraId="54CEC5F9" w14:textId="1F9AD043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самостоятельная работа обучающихся – 2 час.;</w:t>
      </w:r>
    </w:p>
    <w:p w14:paraId="11344B6C" w14:textId="729F7C59" w:rsidR="007831D5" w:rsidRPr="00DE4B37" w:rsidRDefault="007831D5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консультация – 2 час</w:t>
      </w:r>
    </w:p>
    <w:p w14:paraId="265A2FAA" w14:textId="46E4D088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промежуточная аттестация (</w:t>
      </w:r>
      <w:r w:rsidR="007831D5" w:rsidRPr="00DE4B37">
        <w:rPr>
          <w:color w:val="auto"/>
          <w:sz w:val="28"/>
          <w:szCs w:val="28"/>
        </w:rPr>
        <w:t>экзамен</w:t>
      </w:r>
      <w:r w:rsidRPr="00DE4B37">
        <w:rPr>
          <w:color w:val="auto"/>
          <w:sz w:val="28"/>
          <w:szCs w:val="28"/>
        </w:rPr>
        <w:t xml:space="preserve">) - </w:t>
      </w:r>
      <w:r w:rsidR="007831D5" w:rsidRPr="00DE4B37">
        <w:rPr>
          <w:color w:val="auto"/>
          <w:sz w:val="28"/>
          <w:szCs w:val="28"/>
        </w:rPr>
        <w:t>6</w:t>
      </w:r>
      <w:r w:rsidRPr="00DE4B37">
        <w:rPr>
          <w:color w:val="auto"/>
          <w:sz w:val="28"/>
          <w:szCs w:val="28"/>
        </w:rPr>
        <w:t xml:space="preserve"> час.</w:t>
      </w:r>
    </w:p>
    <w:p w14:paraId="72161836" w14:textId="6CE3512A" w:rsidR="00683F5D" w:rsidRPr="00A445B7" w:rsidRDefault="00683F5D" w:rsidP="00557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ABC58E" w14:textId="77777777" w:rsidR="00BF63CA" w:rsidRPr="00BF63CA" w:rsidRDefault="00BF63CA" w:rsidP="00BF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="00487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F6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Основные образовательные технологии</w:t>
      </w:r>
    </w:p>
    <w:p w14:paraId="5CC6AED4" w14:textId="77777777" w:rsidR="00683F5D" w:rsidRPr="00BF63CA" w:rsidRDefault="00BF63CA" w:rsidP="00BF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F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деятельностного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 к организации обучения.</w:t>
      </w:r>
    </w:p>
    <w:p w14:paraId="4D2DD77A" w14:textId="77777777" w:rsidR="00683F5D" w:rsidRDefault="00683F5D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B042B4" w14:textId="77777777" w:rsidR="00683F5D" w:rsidRDefault="00683F5D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93D78" w14:textId="77777777" w:rsidR="00557FF0" w:rsidRDefault="00557FF0" w:rsidP="00B5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B823E6" w14:textId="77777777" w:rsid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FF0000"/>
          <w:sz w:val="28"/>
          <w:szCs w:val="28"/>
          <w:u w:val="single"/>
          <w:lang w:eastAsia="x-none"/>
        </w:rPr>
      </w:pPr>
      <w:r>
        <w:rPr>
          <w:rStyle w:val="FontStyle29"/>
          <w:bCs/>
          <w:sz w:val="28"/>
          <w:szCs w:val="28"/>
        </w:rPr>
        <w:t>2. СТРУКТУРА И СОДЕРЖАНИЕ УЧЕБНОЙ ДИСЦИПЛИНЫ</w:t>
      </w:r>
    </w:p>
    <w:p w14:paraId="2345F969" w14:textId="77777777" w:rsidR="00557FF0" w:rsidRP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  <w:lang w:eastAsia="ru-RU"/>
        </w:rPr>
      </w:pPr>
      <w:r w:rsidRPr="00557FF0">
        <w:rPr>
          <w:rFonts w:ascii="Times New Roman" w:hAnsi="Times New Roman" w:cs="Times New Roman"/>
          <w:b/>
          <w:sz w:val="28"/>
          <w:szCs w:val="28"/>
          <w:lang w:eastAsia="x-none"/>
        </w:rPr>
        <w:t>ОП.05 ИСТОРИЯ ДИЗАЙНА</w:t>
      </w:r>
      <w:r>
        <w:rPr>
          <w:rStyle w:val="FontStyle29"/>
          <w:bCs/>
          <w:sz w:val="28"/>
          <w:szCs w:val="28"/>
        </w:rPr>
        <w:t xml:space="preserve"> </w:t>
      </w:r>
    </w:p>
    <w:p w14:paraId="515BFB0B" w14:textId="3A75BFF6" w:rsidR="00557FF0" w:rsidRDefault="00557FF0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14:paraId="52520E24" w14:textId="77777777" w:rsidR="00A445B7" w:rsidRDefault="00A445B7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7"/>
        <w:gridCol w:w="2553"/>
      </w:tblGrid>
      <w:tr w:rsidR="00A445B7" w14:paraId="313C3A2E" w14:textId="77777777" w:rsidTr="00A445B7">
        <w:trPr>
          <w:cantSplit/>
          <w:trHeight w:val="816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87F1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E552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445B7" w14:paraId="2EF1132B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C3CF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D8E1" w14:textId="3DA24776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445B7" w14:paraId="0B822586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33E2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4815" w14:textId="5EB1B6DD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A445B7" w14:paraId="10B59BAD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BA1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0F0" w14:textId="77777777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B7" w14:paraId="2CD6DEF3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013" w14:textId="77777777" w:rsidR="00A445B7" w:rsidRPr="00A445B7" w:rsidRDefault="00A445B7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D389" w14:textId="109193A0" w:rsidR="00A445B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3F015E8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E240" w14:textId="77777777" w:rsidR="00A445B7" w:rsidRPr="00A445B7" w:rsidRDefault="00A445B7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rFonts w:eastAsia="Calibri"/>
                <w:sz w:val="28"/>
                <w:szCs w:val="28"/>
              </w:rPr>
            </w:pPr>
            <w:r w:rsidRPr="00A445B7">
              <w:rPr>
                <w:rStyle w:val="FontStyle368"/>
                <w:rFonts w:eastAsia="Calibri"/>
                <w:sz w:val="28"/>
                <w:szCs w:val="28"/>
              </w:rPr>
              <w:t>практические</w:t>
            </w: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8026" w14:textId="105D279E" w:rsidR="00A445B7" w:rsidRPr="00A445B7" w:rsidRDefault="00DE4B37">
            <w:pPr>
              <w:pStyle w:val="Style16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9DEFCCC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0A81" w14:textId="77777777" w:rsidR="00A445B7" w:rsidRPr="00A445B7" w:rsidRDefault="00A445B7">
            <w:pPr>
              <w:spacing w:after="0" w:line="240" w:lineRule="auto"/>
              <w:rPr>
                <w:rStyle w:val="FontStyle369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E23D" w14:textId="4618DCCF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B37" w14:paraId="7A5D54A6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3DA" w14:textId="5CD2AEAA" w:rsidR="00DE4B37" w:rsidRPr="00A445B7" w:rsidRDefault="00DE4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368"/>
                <w:rFonts w:eastAsia="Calibri"/>
                <w:sz w:val="28"/>
                <w:szCs w:val="28"/>
              </w:rPr>
              <w:t>К</w:t>
            </w:r>
            <w:r w:rsidRPr="00A445B7">
              <w:rPr>
                <w:rStyle w:val="FontStyle368"/>
                <w:rFonts w:eastAsia="Calibri"/>
                <w:sz w:val="28"/>
                <w:szCs w:val="28"/>
              </w:rPr>
              <w:t>онсультации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8418" w14:textId="52A0E5D1" w:rsidR="00DE4B3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45B7" w14:paraId="1D15D9F2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189D" w14:textId="21BF8F62" w:rsidR="00A445B7" w:rsidRPr="00A445B7" w:rsidRDefault="00A445B7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</w:t>
            </w:r>
            <w:r w:rsidR="00CD7B8E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3EA3" w14:textId="043459E1" w:rsidR="00A445B7" w:rsidRPr="00A445B7" w:rsidRDefault="00CD7B8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7C2AC3A5" w14:textId="77777777" w:rsidR="00C92434" w:rsidRDefault="00C92434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p w14:paraId="7B6C875C" w14:textId="77777777" w:rsidR="00557FF0" w:rsidRPr="00DE7C58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1C4F8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3E0AFA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7EB17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42BC20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38119B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085C6D" w14:textId="77777777" w:rsidR="003314DB" w:rsidRDefault="003314DB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E7168" w14:textId="77777777" w:rsidR="0022443D" w:rsidRPr="00DF34F7" w:rsidRDefault="0022443D" w:rsidP="0022443D">
      <w:pPr>
        <w:tabs>
          <w:tab w:val="left" w:pos="851"/>
        </w:tabs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5E151EA" w14:textId="77777777" w:rsidR="0022443D" w:rsidRPr="003314DB" w:rsidRDefault="0022443D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443D" w:rsidRPr="003314DB">
          <w:pgSz w:w="11906" w:h="16838"/>
          <w:pgMar w:top="993" w:right="850" w:bottom="1134" w:left="1701" w:header="426" w:footer="708" w:gutter="0"/>
          <w:cols w:space="720"/>
        </w:sectPr>
      </w:pPr>
    </w:p>
    <w:p w14:paraId="00103B27" w14:textId="77777777" w:rsidR="00DE7C58" w:rsidRPr="009E5265" w:rsidRDefault="00DE7C58" w:rsidP="003314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</w:pPr>
      <w:r w:rsidRPr="00DE7C5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>2.2. ТЕМАТИЧЕСКИЙ ПЛАН И СОДЕРЖАНИЕ УЧЕБНОЙ ДИСЦИПЛИНЫ</w:t>
      </w:r>
      <w:r w:rsidR="003314DB"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  <w:r w:rsidR="009E5265"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  <w:t xml:space="preserve"> </w:t>
      </w:r>
      <w:r w:rsidR="009E5265" w:rsidRPr="009E526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ОП.05 ИСТОРИЯ ДИЗАЙНА</w:t>
      </w:r>
    </w:p>
    <w:p w14:paraId="09BA030A" w14:textId="77777777" w:rsidR="003314DB" w:rsidRPr="003314DB" w:rsidRDefault="003314DB" w:rsidP="003314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612"/>
        <w:gridCol w:w="5628"/>
        <w:gridCol w:w="1499"/>
        <w:gridCol w:w="4640"/>
      </w:tblGrid>
      <w:tr w:rsidR="003314DB" w:rsidRPr="00DE7C58" w14:paraId="7A442CFD" w14:textId="77777777" w:rsidTr="00E4127A">
        <w:trPr>
          <w:cantSplit/>
          <w:trHeight w:val="1134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4F21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3FCF8AD6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0DFFF2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B656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14:paraId="3DFFEFC3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</w:t>
            </w:r>
          </w:p>
          <w:p w14:paraId="1E9DE2AF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1B0F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1F1D" w14:textId="77777777" w:rsidR="00320063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14:paraId="3D301FE3" w14:textId="6A7A6F74" w:rsidR="003314DB" w:rsidRPr="00DE7C58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35722" w:rsidRPr="00DE7C58" w14:paraId="3114FE2C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7FFE" w14:textId="6AFBD7BB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1.Предметный мир доиндустриальных цивилизаций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0745" w14:textId="4FBEC0B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D4C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209E574E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7B55B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5EA50F97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0226" w14:textId="77777777" w:rsidR="006D6539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5408" w14:textId="0EB07B7B" w:rsidR="006D6539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F2AC0" w14:textId="77777777" w:rsidR="00E41E5E" w:rsidRDefault="00320063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</w:t>
            </w:r>
            <w:r w:rsidR="00195F23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14, 16; </w:t>
            </w:r>
          </w:p>
          <w:p w14:paraId="1240EB69" w14:textId="48141323" w:rsidR="00320063" w:rsidRDefault="00E41E5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</w:t>
            </w:r>
            <w:r w:rsidR="00052DEA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14:paraId="1E1B83DC" w14:textId="5F93E77F" w:rsidR="006D6539" w:rsidRPr="00DE7C58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2D779E" w:rsidRPr="00DE7C58" w14:paraId="4A1C3931" w14:textId="77777777" w:rsidTr="00E4127A">
        <w:trPr>
          <w:trHeight w:val="562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8810A4" w14:textId="77777777" w:rsidR="002D779E" w:rsidRPr="00DE7C58" w:rsidRDefault="002D77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BCD647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7FF36474" w14:textId="0FD559B5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456A3" w14:textId="575C68E0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761A02A" w14:textId="789C9490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1B22CF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74A45FF" w14:textId="14CA95F6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C2034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2CC9C79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22B7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54EA0430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9BA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4AD0" w14:textId="2B835271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8ACB5" w14:textId="77777777" w:rsidR="00695550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ЛР 11,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13, </w:t>
            </w: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 16;</w:t>
            </w:r>
          </w:p>
          <w:p w14:paraId="31CA1798" w14:textId="3511D72C" w:rsidR="00695550" w:rsidRDefault="00695550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ОК1-11</w:t>
            </w:r>
          </w:p>
          <w:p w14:paraId="08A7EA07" w14:textId="30F7FF81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2D779E" w:rsidRPr="00DE7C58" w14:paraId="55C67609" w14:textId="77777777" w:rsidTr="00E4127A">
        <w:trPr>
          <w:trHeight w:val="152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9C1EB" w14:textId="77777777" w:rsidR="002D779E" w:rsidRPr="00DE7C58" w:rsidRDefault="002D77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FB6" w14:textId="49C198C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83BD51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  <w:p w14:paraId="6FE01CB3" w14:textId="6E028059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ения инженерной деятельности в эпоху В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озрождения.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917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596CA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13279F5C" w14:textId="77777777" w:rsidTr="00E4127A">
        <w:trPr>
          <w:trHeight w:val="451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B6F1E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FBF" w14:textId="2EEE3F3A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37EB" w14:textId="6A846304" w:rsidR="00054E9E" w:rsidRPr="003A3F44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6A8AE1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5A5EC21D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184EA91" w14:textId="0049AD5A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701374DF" w14:textId="77777777" w:rsidTr="00E4127A">
        <w:trPr>
          <w:trHeight w:val="276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6D045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B751" w14:textId="04434E9E" w:rsidR="00054E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6682" w14:textId="66C4E6E4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 на тему: «Я- дизайнер»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906" w14:textId="2ADA9B49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6262E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5C851AB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E76B" w14:textId="5A900A82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2.Формирование дизайна как профессиональной деятельности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294" w14:textId="1728794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6863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389F1F57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1CD5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2946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0B6A" w14:textId="05A4AD66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F09B7" w14:textId="0379D2EC" w:rsidR="00695550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2; </w:t>
            </w:r>
          </w:p>
          <w:p w14:paraId="739D5896" w14:textId="4C51B6AF" w:rsidR="00695550" w:rsidRDefault="00695550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0425C910" w14:textId="5859CD1F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95550" w:rsidRPr="00DE7C58" w14:paraId="6B8D9FA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20CBE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C172" w14:textId="1783F307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5E2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9648" w14:textId="2BB4EE16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D0033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792B1E47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1F47A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B215" w14:textId="271741CB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873A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8D5F" w14:textId="039EFEE1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2C0F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2C7B220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495C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5BB" w14:textId="1A32872C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6EC" w14:textId="4EF5B4B8" w:rsidR="00054E9E" w:rsidRPr="002D77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6EC858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1F08C631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3C9B4A38" w14:textId="2EA800C5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0AF8383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20B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556" w14:textId="748FE29E" w:rsidR="00054E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1AEF" w14:textId="2F17973D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55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Семинарское занятие на тему: «Первые теории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EB82" w14:textId="7828CD06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C45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4376C0F4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57A0A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C978901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Эстетика модерна</w:t>
            </w:r>
          </w:p>
          <w:p w14:paraId="6C6FCE1E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3E2D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FC4" w14:textId="2AFFAD67" w:rsidR="00423035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32B98" w14:textId="77777777" w:rsidR="00423035" w:rsidRDefault="00423035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05E70391" w14:textId="018C234E" w:rsidR="00423035" w:rsidRDefault="00423035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1.1; ОК1-11</w:t>
            </w:r>
          </w:p>
          <w:p w14:paraId="48C4DD9E" w14:textId="0A8092CB" w:rsidR="00423035" w:rsidRPr="00DE7C58" w:rsidRDefault="0042303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423035" w:rsidRPr="00DE7C58" w14:paraId="02C6CEB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52037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B413" w14:textId="4FFFE867" w:rsidR="00423035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0B6D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3C3A" w14:textId="5AB80BC1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03890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2A873BCE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F44919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1408" w14:textId="7C1DD184" w:rsidR="00423035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607B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25F9" w14:textId="006326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5B2BF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1FC30E7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E0F67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936C" w14:textId="05481C01" w:rsidR="00423035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822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A849" w14:textId="06F0679E" w:rsidR="00423035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A61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051AB07E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F4640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B640" w14:textId="77777777" w:rsidR="00054E9E" w:rsidRPr="000B3175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AD82" w14:textId="77777777" w:rsidR="00054E9E" w:rsidRPr="00031DDB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ACA925" w14:textId="7F8CDD3B" w:rsidR="00054E9E" w:rsidRDefault="00054E9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5A101B2A" w14:textId="32893892" w:rsidR="00054E9E" w:rsidRDefault="00054E9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92F4298" w14:textId="38D789C9" w:rsidR="00054E9E" w:rsidRPr="00DE7C58" w:rsidRDefault="00054E9E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4B9C8E0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17B22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AB62" w14:textId="11C6346F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6A59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AF07" w14:textId="4369104A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E5916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4C88FB0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67B4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43C7" w14:textId="66F7AC9A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588" w14:textId="1DDECC87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предмета интерьера в стиле модерн.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41B" w14:textId="49D77AA5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9D4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6EDAE83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EDF1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4EB5231F" w14:textId="77777777" w:rsidR="006D6539" w:rsidRPr="00DE7C58" w:rsidRDefault="006D6539" w:rsidP="00031D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Особенности промышленного развития России в 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нач. ХХ вв.</w:t>
            </w:r>
          </w:p>
          <w:p w14:paraId="16113DAC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80E" w14:textId="77777777" w:rsidR="006D6539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003F" w14:textId="7388938F" w:rsidR="006D653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77591" w14:textId="7325F8AA" w:rsidR="00E41E5E" w:rsidRDefault="00D356C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2C18C6B" w14:textId="4968D46E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3513E96" w14:textId="61F8D95B" w:rsidR="006D6539" w:rsidRPr="00DE7C58" w:rsidRDefault="00D356C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B525D9" w:rsidRPr="00DE7C58" w14:paraId="73601E7D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88A0" w14:textId="77777777" w:rsidR="00B525D9" w:rsidRPr="00DE7C58" w:rsidRDefault="00B525D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4076" w14:textId="564D6DDC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FDC5AC" w14:textId="77777777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  <w:p w14:paraId="4D3DBCA4" w14:textId="499529AE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CE3F" w14:textId="77777777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72B98" w14:textId="77777777" w:rsidR="00B525D9" w:rsidRPr="00DE7C58" w:rsidRDefault="00B525D9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25B9DB8F" w14:textId="77777777" w:rsidTr="00E4127A">
        <w:trPr>
          <w:trHeight w:val="335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F7E7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10BE" w14:textId="5CBA8526" w:rsidR="006D6539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08DD" w14:textId="77777777" w:rsidR="006D6539" w:rsidRPr="00DE7C58" w:rsidRDefault="006D65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6D5" w14:textId="0FA1159E" w:rsidR="006D653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D56" w14:textId="77777777" w:rsidR="006D6539" w:rsidRPr="00DE7C58" w:rsidRDefault="006D6539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56C5" w:rsidRPr="00DE7C58" w14:paraId="5519AD91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C315" w14:textId="77777777" w:rsidR="00D356C5" w:rsidRPr="00DE7C58" w:rsidRDefault="00D356C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D711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8A3C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355DD" w14:textId="0432746A" w:rsidR="00D356C5" w:rsidRDefault="00D356C5" w:rsidP="00D35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EA8BCC2" w14:textId="2270313C" w:rsidR="00E41E5E" w:rsidRDefault="00E41E5E" w:rsidP="00D35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9DED837" w14:textId="00DA1830" w:rsidR="00D356C5" w:rsidRPr="00DE7C58" w:rsidRDefault="00D356C5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356C5" w:rsidRPr="00DE7C58" w14:paraId="1DBDFAD6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699E" w14:textId="77777777" w:rsidR="00D356C5" w:rsidRPr="00DE7C58" w:rsidRDefault="00D356C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B959" w14:textId="5047A3FD" w:rsidR="00D356C5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01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7B32" w14:textId="3A065D83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 2.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4B6" w14:textId="503FBF7B" w:rsidR="00D356C5" w:rsidRPr="00DE7C58" w:rsidRDefault="00E6565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8F439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CCA419A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D473" w14:textId="77777777" w:rsidR="00035722" w:rsidRPr="00DE7C58" w:rsidRDefault="0003572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14:paraId="341A417B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Формообразование в дизайне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CF57" w14:textId="3C5ACE1C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DA1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B7339" w:rsidRPr="00DE7C58" w14:paraId="2FA7F9DA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36AF1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14:paraId="236A69A8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Баухаус</w:t>
            </w:r>
            <w:proofErr w:type="spellEnd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его вклад в развитие мирового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1E2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D359" w14:textId="26EADC5A" w:rsidR="005B7339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89F1B" w14:textId="77777777" w:rsidR="005B7339" w:rsidRDefault="005B7339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48DE6CA" w14:textId="5A757BBB" w:rsidR="005B7339" w:rsidRDefault="005B7339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3EE9EFF9" w14:textId="22DB8477" w:rsidR="005B7339" w:rsidRPr="00DE7C58" w:rsidRDefault="005B7339" w:rsidP="00E41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5B7339" w:rsidRPr="00DE7C58" w14:paraId="3856D15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8E43B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8293" w14:textId="14A57865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24C2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FAEB" w14:textId="0E24265D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FE6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B7339" w:rsidRPr="00DE7C58" w14:paraId="16C0FE21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9F694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9543" w14:textId="69CEAF4A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EACF" w14:textId="77777777" w:rsidR="005B7339" w:rsidRPr="00DE7C58" w:rsidRDefault="005B7339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B4E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A7B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0B02E43F" w14:textId="77777777" w:rsidTr="00E4127A">
        <w:trPr>
          <w:trHeight w:val="253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8324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E104" w14:textId="13054B7A" w:rsidR="00054E9E" w:rsidRPr="00DE7C58" w:rsidRDefault="00054E9E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4B7E" w14:textId="13B505DE" w:rsidR="00054E9E" w:rsidRP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654A4E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07E066EF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3B8FE5C" w14:textId="46D99512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37879AFB" w14:textId="77777777" w:rsidTr="00E4127A">
        <w:trPr>
          <w:trHeight w:val="1223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F570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B0D" w14:textId="5BE6CC29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DB2F" w14:textId="7E94E8BC" w:rsidR="00054E9E" w:rsidRPr="00DE7C58" w:rsidRDefault="00054E9E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презентации на тему «Мастера </w:t>
            </w:r>
            <w:proofErr w:type="spellStart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Баухауза</w:t>
            </w:r>
            <w:proofErr w:type="spellEnd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5E69" w14:textId="1806D40E" w:rsidR="00054E9E" w:rsidRP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ECC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74C3411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2005F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14:paraId="6D3501D1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Деятельность Немецкого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Веркбунда</w:t>
            </w:r>
            <w:proofErr w:type="spellEnd"/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FCE" w14:textId="77777777" w:rsidR="00C405FE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357F" w14:textId="149E3070" w:rsidR="00C405F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2E0B5" w14:textId="77777777" w:rsidR="00E41E5E" w:rsidRDefault="00785BB7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</w:t>
            </w:r>
            <w:r w:rsidR="00195F23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16;</w:t>
            </w:r>
          </w:p>
          <w:p w14:paraId="02FA9F09" w14:textId="0E8335EE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1.1; ОК1-11</w:t>
            </w:r>
          </w:p>
          <w:p w14:paraId="0E2D23CE" w14:textId="63B3D18B" w:rsidR="00C405FE" w:rsidRPr="00DE7C58" w:rsidRDefault="00785BB7" w:rsidP="00E41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405FE" w:rsidRPr="00DE7C58" w14:paraId="51586E2A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421F7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ACB7" w14:textId="7DD38AA2" w:rsidR="00C405FE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B3DB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D9EB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6109E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71D3CC77" w14:textId="77777777" w:rsidTr="00E4127A">
        <w:trPr>
          <w:trHeight w:val="1457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72942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6A751" w14:textId="6D93160A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D75D7" w14:textId="08BB863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Петера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9112AE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EEE8169" w14:textId="47F887F0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77DD9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5FDF536D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46DB4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14:paraId="117169E9" w14:textId="32FA05F1" w:rsidR="00601596" w:rsidRPr="00DE7C58" w:rsidRDefault="00E4127A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Производственное</w:t>
            </w:r>
            <w:r w:rsidR="00601596"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искусство в Советской России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91D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4396" w14:textId="47455298" w:rsidR="00601596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F9B0E" w14:textId="77777777" w:rsidR="00601596" w:rsidRDefault="00601596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11,13, 14, 16;</w:t>
            </w:r>
          </w:p>
          <w:p w14:paraId="784B2199" w14:textId="77777777" w:rsidR="00601596" w:rsidRDefault="00601596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C55BA77" w14:textId="7554D341" w:rsidR="00601596" w:rsidRPr="00DE7C58" w:rsidRDefault="00601596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01596" w:rsidRPr="00DE7C58" w14:paraId="5EB4E8E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06187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4538" w14:textId="1C25992F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52A1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C9CB" w14:textId="33D38479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72C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336A448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86FE9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371B" w14:textId="67CC2023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CB24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1718" w14:textId="61A5D444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8C6AB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47260636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37737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24BD" w14:textId="34ADFFCD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38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 промышленное образование в России в 1910-1920  гг. 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B0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CFF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47E35ECA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37B3F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2B6B" w14:textId="40165048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664A" w14:textId="196BBA5D" w:rsidR="00054E9E" w:rsidRPr="000F657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49DC3B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1F9273EA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CD3E41F" w14:textId="50759F7D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51868DE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498CA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4623" w14:textId="71C08536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4DF" w14:textId="5AE56850" w:rsidR="00054E9E" w:rsidRPr="00702DCC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А. Родченко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EB4" w14:textId="63D7E12F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AC93B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37D1A58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4249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BE37" w14:textId="0DEEF13A" w:rsidR="00054E9E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05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19B3" w14:textId="274C4BA1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A13" w14:textId="34FE344F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40C6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5F7A0FF4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C91DF6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</w:t>
            </w:r>
          </w:p>
          <w:p w14:paraId="768F1FC2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ВХУТЕМАС-ВХУТЕИН и его вклад в становление отечественного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5AEC" w14:textId="77777777" w:rsidR="00C405FE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FCE8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0081D" w14:textId="7B096C05" w:rsidR="00052DEA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</w:t>
            </w:r>
            <w:r w:rsidR="00195F23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16; </w:t>
            </w:r>
          </w:p>
          <w:p w14:paraId="3382040A" w14:textId="58E27C19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4C11CC8" w14:textId="7CB83ED9" w:rsidR="00C405FE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405FE" w:rsidRPr="00DE7C58" w14:paraId="0F61F6A4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2E1AC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821E" w14:textId="005E5088" w:rsidR="00C405FE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6B53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325C" w14:textId="2F00DD27" w:rsidR="00C405FE" w:rsidRPr="00DE7C58" w:rsidRDefault="003C422F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6B9C7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7479D0A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FA20F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E0EE" w14:textId="79F187A7" w:rsidR="00C405F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EF3D" w14:textId="77777777" w:rsidR="00C405FE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  <w:p w14:paraId="6AFBDCD6" w14:textId="77777777" w:rsidR="00E65481" w:rsidRPr="00DE7C58" w:rsidRDefault="00E6548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EA3D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0099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5BB7" w:rsidRPr="00DE7C58" w14:paraId="668A88E7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5DC01" w14:textId="77777777" w:rsidR="00785BB7" w:rsidRPr="00DE7C58" w:rsidRDefault="00785BB7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BD4D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986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5B757" w14:textId="03BFB928" w:rsidR="00785BB7" w:rsidRDefault="00785BB7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  <w:r w:rsidR="00D9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54DD46" w14:textId="77777777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80A8484" w14:textId="4D4490C3" w:rsidR="00785BB7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785BB7" w:rsidRPr="00DE7C58" w14:paraId="30E2CEB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2F4A9" w14:textId="77777777" w:rsidR="00785BB7" w:rsidRPr="00DE7C58" w:rsidRDefault="00785BB7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E311" w14:textId="7FAACBDB" w:rsidR="00785BB7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DDC3" w14:textId="63BCC1AD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1A01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«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Формообразование в дизайне</w:t>
            </w:r>
            <w:r w:rsidR="001A01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2D5" w14:textId="538E2AFD" w:rsidR="00785BB7" w:rsidRPr="00DE7C58" w:rsidRDefault="00E6565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52BEC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97C2EBC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19FE" w14:textId="4E731A86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4.Развитие дизайна во второй половине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F4C5" w14:textId="525FFEA9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F0D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CAE" w:rsidRPr="00DE7C58" w14:paraId="2EB087A8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9A32E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14:paraId="7E962773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5DD6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CCB5" w14:textId="631E1144" w:rsidR="00636CAE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4B4A0" w14:textId="19C25796" w:rsidR="00636CAE" w:rsidRDefault="00636CAE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4FA6D9E7" w14:textId="5279DA5F" w:rsidR="00636CAE" w:rsidRDefault="00636CA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8FA2028" w14:textId="4F6BA70E" w:rsidR="00636CAE" w:rsidRPr="00DE7C58" w:rsidRDefault="00636CAE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36CAE" w:rsidRPr="00DE7C58" w14:paraId="7EBA6529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00B6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07AE" w14:textId="1265B3A9" w:rsidR="00636CAE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594" w14:textId="4C6C50B6" w:rsidR="00636CAE" w:rsidRPr="002A047E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0A9" w14:textId="66596976" w:rsidR="00636CAE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3C1B0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CAE" w:rsidRPr="00DE7C58" w14:paraId="37265BF1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0BE0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7407" w14:textId="32950228" w:rsidR="00636CAE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0B6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BCBC" w14:textId="57BE1AB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1513C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955" w:rsidRPr="00DE7C58" w14:paraId="0DAE4C1C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45113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96F3" w14:textId="390691E9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BEF" w14:textId="2BC84D95" w:rsidR="00F24955" w:rsidRP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8EF1C7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4FDE3FCD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0CF59A0" w14:textId="1C427EFB" w:rsidR="00F24955" w:rsidRPr="00DE7C58" w:rsidRDefault="00F24955" w:rsidP="00F24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F24955" w:rsidRPr="00DE7C58" w14:paraId="3C84A97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D6137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E57" w14:textId="3576F4DF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4C2" w14:textId="01542D9F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Составление технологической карты на тему: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«Промышленная эстетика США»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88E" w14:textId="4BAB43B0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DF6E0" w14:textId="77777777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013D" w:rsidRPr="00DE7C58" w14:paraId="5744E46A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D2EDD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4.2.</w:t>
            </w:r>
          </w:p>
          <w:p w14:paraId="198BA210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половине ХХ века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81F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B9A" w14:textId="6C96C1FC" w:rsidR="001A013D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8B83" w14:textId="77777777" w:rsidR="001A013D" w:rsidRDefault="001A013D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11,13, 14, 16;</w:t>
            </w:r>
          </w:p>
          <w:p w14:paraId="6A3471D5" w14:textId="6119AB8F" w:rsidR="001A013D" w:rsidRDefault="001A013D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1.1; ОК1-11 </w:t>
            </w:r>
          </w:p>
          <w:p w14:paraId="67523194" w14:textId="798E7BE8" w:rsidR="001A013D" w:rsidRPr="00DE7C58" w:rsidRDefault="001A013D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A013D" w:rsidRPr="00DE7C58" w14:paraId="08EB1C0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B94B2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3081" w14:textId="2E22ACF6" w:rsidR="001A013D" w:rsidRPr="009F2186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956A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119" w14:textId="7509DB8A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9C1C3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17C8" w:rsidRPr="00DE7C58" w14:paraId="17B167C6" w14:textId="77777777" w:rsidTr="00E4127A">
        <w:trPr>
          <w:trHeight w:val="80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FD9C4" w14:textId="77777777" w:rsidR="00AC17C8" w:rsidRPr="00DE7C58" w:rsidRDefault="00AC17C8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04DAC" w14:textId="77777777" w:rsidR="00AC17C8" w:rsidRPr="009F2186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  <w:p w14:paraId="15721324" w14:textId="3889448C" w:rsidR="00AC17C8" w:rsidRPr="009F2186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04DF" w14:textId="441D3010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5B966" w14:textId="77777777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CA8D313" w14:textId="7742359C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6679A" w14:textId="77777777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955" w:rsidRPr="00DE7C58" w14:paraId="4DD4B85A" w14:textId="77777777" w:rsidTr="00E4127A">
        <w:trPr>
          <w:trHeight w:val="27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26D0A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FFC6" w14:textId="7FCDE6C2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FE5" w14:textId="528F2961" w:rsidR="00F24955" w:rsidRP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EBD984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66044EEE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F2F8A2D" w14:textId="4E54E038" w:rsidR="00F24955" w:rsidRPr="00DE7C58" w:rsidRDefault="00F24955" w:rsidP="00F24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F24955" w:rsidRPr="00DE7C58" w14:paraId="20E7E6B0" w14:textId="77777777" w:rsidTr="00E4127A">
        <w:trPr>
          <w:trHeight w:val="514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C0FA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FDC7" w14:textId="12CF71E1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5A8" w14:textId="638A9532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коллажа по теме: «Региональный дизайн»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2A1F" w14:textId="2F8C7CC8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A3CE" w14:textId="77777777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0B75" w:rsidRPr="00DE7C58" w14:paraId="47FC0D15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A19597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14:paraId="34F49A46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FCC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59B5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5441" w14:textId="77777777" w:rsidR="006A0B75" w:rsidRDefault="006A0B75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745433E" w14:textId="77777777" w:rsidR="006A0B75" w:rsidRDefault="006A0B75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5A36239" w14:textId="56CAD44C" w:rsidR="006A0B75" w:rsidRPr="00DE7C58" w:rsidRDefault="006A0B75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A0B75" w:rsidRPr="00DE7C58" w14:paraId="06B921C2" w14:textId="77777777" w:rsidTr="00E4127A">
        <w:trPr>
          <w:trHeight w:val="1122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EB972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D0396" w14:textId="68F8CFE2" w:rsidR="006A0B75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917A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  <w:p w14:paraId="7A2F5BAB" w14:textId="18AFA461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CA895" w14:textId="7A86456F" w:rsidR="006A0B75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C2089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6FD5" w:rsidRPr="00DE7C58" w14:paraId="2AD0E40F" w14:textId="77777777" w:rsidTr="00E4127A">
        <w:trPr>
          <w:trHeight w:val="17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87C49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6141" w14:textId="01CA3D9E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F81D" w14:textId="77777777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9457D7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50FAAC0B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81A7A40" w14:textId="3BA71323" w:rsidR="00916FD5" w:rsidRPr="00DE7C58" w:rsidRDefault="00916FD5" w:rsidP="00916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16FD5" w:rsidRPr="00DE7C58" w14:paraId="24CFF8F2" w14:textId="77777777" w:rsidTr="00E4127A">
        <w:trPr>
          <w:trHeight w:val="836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9591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C8D9" w14:textId="7598701F" w:rsidR="00916FD5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  <w:r w:rsidR="00916F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956" w14:textId="110E22D5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эскизов предметов интерьера в японском стиле.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1D2C" w14:textId="7E7FA702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562" w14:textId="77777777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3249" w:rsidRPr="00DE7C58" w14:paraId="26CC5F8D" w14:textId="77777777" w:rsidTr="00E4127A">
        <w:trPr>
          <w:trHeight w:val="217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E13B5E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4.4.</w:t>
            </w:r>
          </w:p>
          <w:p w14:paraId="08AF3E8C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3994" w14:textId="77777777" w:rsidR="00DF3249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CFDC" w14:textId="359501C0" w:rsidR="00DF3249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2ED07" w14:textId="77777777" w:rsidR="00DF3249" w:rsidRDefault="00DF3249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 14, 16; </w:t>
            </w:r>
          </w:p>
          <w:p w14:paraId="20E36CD0" w14:textId="6CBFD266" w:rsidR="00DF3249" w:rsidRDefault="00DF3249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64316BF" w14:textId="5E9BFA6F" w:rsidR="00DF3249" w:rsidRPr="00DE7C58" w:rsidRDefault="00DF3249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435C0B" w:rsidRPr="00DE7C58" w14:paraId="19CE5967" w14:textId="77777777" w:rsidTr="00E4127A">
        <w:trPr>
          <w:trHeight w:val="85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F2A7F" w14:textId="77777777" w:rsidR="00435C0B" w:rsidRPr="00DE7C58" w:rsidRDefault="00435C0B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E50EF" w14:textId="0DE6C559" w:rsidR="00435C0B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2415F" w14:textId="77777777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>Предвоенный дизайн в СССР. Дизайн в условиях сталинского режима в Советской России.</w:t>
            </w:r>
          </w:p>
          <w:p w14:paraId="221215C1" w14:textId="77777777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дизайн 50-х годов в СССР. </w:t>
            </w:r>
          </w:p>
          <w:p w14:paraId="3473B1F9" w14:textId="2AD94323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Отечественный дизайн 1970-1990х годов.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F6C6E" w14:textId="18B7FBED" w:rsidR="00435C0B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309" w14:textId="77777777" w:rsidR="00435C0B" w:rsidRPr="00DE7C58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3249" w:rsidRPr="00DE7C58" w14:paraId="522E9C1A" w14:textId="77777777" w:rsidTr="00E4127A">
        <w:trPr>
          <w:trHeight w:val="42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A669D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45F7" w14:textId="5BC53DAD" w:rsidR="00DF3249" w:rsidRPr="009F2186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7-58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DFA9" w14:textId="0C61E25B" w:rsidR="00DF3249" w:rsidRPr="004D302E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4"/>
                <w:szCs w:val="24"/>
              </w:rPr>
              <w:t>Дизайн современной России.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272" w14:textId="69FCB3CB" w:rsidR="00DF3249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744" w14:textId="77777777" w:rsidR="00DF3249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6FD5" w:rsidRPr="00DE7C58" w14:paraId="27FB061C" w14:textId="77777777" w:rsidTr="00E4127A">
        <w:trPr>
          <w:trHeight w:val="251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084C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5A50" w14:textId="7392D042" w:rsidR="00916FD5" w:rsidRPr="004D302E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C6C" w14:textId="2DD6732F" w:rsidR="00916FD5" w:rsidRP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B431CA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47E6CD47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5E1F182" w14:textId="7C5DEDC9" w:rsidR="00916FD5" w:rsidRPr="00DE7C58" w:rsidRDefault="00916FD5" w:rsidP="00916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16FD5" w:rsidRPr="00DE7C58" w14:paraId="2983BC6A" w14:textId="77777777" w:rsidTr="00E4127A">
        <w:trPr>
          <w:trHeight w:val="526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F633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FD0" w14:textId="08E7F6DA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0DDF" w14:textId="16373414" w:rsidR="00916FD5" w:rsidRPr="004D302E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презентации по теме: «Отечественный дизайн. Мастера. Концепции. Работы»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FFA7" w14:textId="503350A6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2C3" w14:textId="77777777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49E28F5C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276776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4.5.</w:t>
            </w:r>
          </w:p>
          <w:p w14:paraId="3FB907CA" w14:textId="1A9A8C1A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Профессиональная подготовка дизайнеров 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95C4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61B0" w14:textId="63B0579F" w:rsidR="00842662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1A284" w14:textId="52FC1DA0" w:rsidR="00842662" w:rsidRDefault="00842662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633475DF" w14:textId="695C8500" w:rsidR="00842662" w:rsidRDefault="00842662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1425C7A" w14:textId="6E9AD6A2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842662" w:rsidRPr="00DE7C58" w14:paraId="2F0D3CB9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28A80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E50" w14:textId="1078630B" w:rsidR="00842662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DA6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организации дизайнерской деятельности. Всемирное дизайн-образование.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313" w14:textId="3F052E29" w:rsidR="00842662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1DB77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5144AF1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F4C8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0F9" w14:textId="2960E4BE" w:rsidR="00842662" w:rsidRPr="003358EC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ие занятия</w:t>
            </w: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E4D" w14:textId="69BD5C44" w:rsidR="00842662" w:rsidRPr="00AD160A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E14E6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23779A8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0901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4AAB" w14:textId="226D7AF7" w:rsidR="00842662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78CC" w14:textId="50B90AD6" w:rsidR="00842662" w:rsidRPr="003358EC" w:rsidRDefault="00BE207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по темам раздела. Выполнение теста.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F44A" w14:textId="7F1124E6" w:rsidR="00842662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8DFA" w14:textId="40E33372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17B0112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8E9BF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13E" w14:textId="6882497A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8CD4" w14:textId="4E1C05D8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0A9592" w14:textId="77777777" w:rsidR="00842662" w:rsidRDefault="00842662" w:rsidP="00842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918F92C" w14:textId="77777777" w:rsidR="00842662" w:rsidRDefault="00842662" w:rsidP="00842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6D36AA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4B6C7EE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EF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2FF" w14:textId="6D075507" w:rsidR="00842662" w:rsidRPr="00685D6B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иллюстрационного материала по темам раздела. Работа с дополнительными источниками информации.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647" w14:textId="77777777" w:rsid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33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2062AC8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6FACF8" w14:textId="77777777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4.6.</w:t>
            </w:r>
          </w:p>
          <w:p w14:paraId="5D4B78F7" w14:textId="2F9AEDF0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дизайна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7186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FAB1" w14:textId="5557EC78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4265E" w14:textId="1D6747EA" w:rsidR="00B24195" w:rsidRDefault="00B24195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EDB232B" w14:textId="77777777" w:rsidR="00B24195" w:rsidRDefault="00B24195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7DD506A" w14:textId="7CF62146" w:rsidR="00B24195" w:rsidRPr="00DE7C58" w:rsidRDefault="00B24195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24195" w:rsidRPr="00DE7C58" w14:paraId="5C4B4B4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9AF9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E838" w14:textId="3F26DE7C" w:rsidR="00B24195" w:rsidRPr="009F2186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B2A" w14:textId="59955810" w:rsidR="00B24195" w:rsidRPr="000C0820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развития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века.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6688" w14:textId="01C4BA8B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D6C2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76C0D36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78459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1D6D" w14:textId="0A2FB071" w:rsidR="00B24195" w:rsidRPr="009F2186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94C" w14:textId="335C32B1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Альтернативные и новейшие концепции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543" w14:textId="03FEC6BC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47111E36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033CCD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B7E8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0A6" w14:textId="1AED0BC4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7026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65170BFD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495DAE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E61D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97C6" w14:textId="50D85CC9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DE2" w14:textId="5FFC9F02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</w:t>
            </w:r>
            <w:r w:rsid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 по темам раздела: «</w:t>
            </w:r>
            <w:r w:rsidR="00CF5747"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дизайна во второй половине </w:t>
            </w:r>
            <w:proofErr w:type="spellStart"/>
            <w:r w:rsidR="00CF5747"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XXвека-XXIвеке</w:t>
            </w:r>
            <w:proofErr w:type="spellEnd"/>
            <w:r w:rsid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09B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61CE5B6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874F814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023D7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D95A" w14:textId="0EBBFAB0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4144" w14:textId="6529103D" w:rsidR="00B24195" w:rsidRDefault="00CF574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по теме раздела: «Развитие дизайна во второй половине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XXвека-XXIвеке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92F0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7D33D4BB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0209" w:rsidRPr="00DE7C58" w14:paraId="1F1ACBDE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79F3" w14:textId="77777777" w:rsidR="00D70209" w:rsidRPr="00DE7C58" w:rsidRDefault="00D70209" w:rsidP="00331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71B" w14:textId="10929BBE" w:rsidR="00D70209" w:rsidRPr="00DE7C58" w:rsidRDefault="004D302E" w:rsidP="004D3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1F4E" w14:textId="7D9467B9" w:rsidR="00D70209" w:rsidRPr="00DE7C58" w:rsidRDefault="004D302E" w:rsidP="0076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3F0" w14:textId="77777777" w:rsidR="00C47D41" w:rsidRDefault="00785BB7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BB7"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0F8E8CFB" w14:textId="605815BE" w:rsidR="00C47D41" w:rsidRDefault="00C47D41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46E6CB87" w14:textId="6AC345C2" w:rsidR="00D70209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BB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6957E4" w:rsidRPr="00DE7C58" w14:paraId="0CCC185F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AA8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5E8" w14:textId="4C020117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7677" w14:textId="7E39F7F2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7D56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61F139EE" w14:textId="77777777" w:rsidTr="00E4127A">
        <w:trPr>
          <w:trHeight w:val="276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CE9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9FFB" w14:textId="77777777" w:rsidR="006957E4" w:rsidRPr="006957E4" w:rsidRDefault="006957E4" w:rsidP="006957E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14:paraId="53C77408" w14:textId="413624B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B34" w14:textId="637F2E12" w:rsidR="006957E4" w:rsidRPr="00DE7C58" w:rsidRDefault="00DE4B37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AA2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59D26545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B3F7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DFB2" w14:textId="24C8A768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F1D" w14:textId="08383319" w:rsidR="006957E4" w:rsidRPr="00DE7C58" w:rsidRDefault="004D302E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EA9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09F4068A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8FB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AB20" w14:textId="6E589CE4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B222D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A81" w14:textId="6C5CF62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353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AE17C09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91F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CAE" w14:textId="6BDA1421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7EB" w14:textId="35B9023A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41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394A250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478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B936" w14:textId="28432AC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0962" w14:textId="3533DCF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A5B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0BC49C" w14:textId="77777777" w:rsidR="003314DB" w:rsidRPr="00F95927" w:rsidRDefault="003314DB" w:rsidP="00F9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3314DB" w:rsidRPr="00F9592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8828104" w14:textId="77777777" w:rsidR="0022443D" w:rsidRPr="0022443D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14:paraId="688923EE" w14:textId="77777777" w:rsidR="006957E4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t>УЧЕБНОЙ дисциплины</w:t>
      </w:r>
      <w:r w:rsidR="009F2186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14:paraId="419C6952" w14:textId="0110473A" w:rsidR="0022443D" w:rsidRPr="006957E4" w:rsidRDefault="009F2186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</w:rPr>
      </w:pPr>
      <w:r w:rsidRPr="006957E4">
        <w:rPr>
          <w:rFonts w:ascii="Times New Roman" w:eastAsia="Calibri" w:hAnsi="Times New Roman" w:cs="Times New Roman"/>
          <w:bCs/>
          <w:caps/>
          <w:sz w:val="28"/>
          <w:szCs w:val="28"/>
        </w:rPr>
        <w:t>ОП.05 ИСТОРИЯ ДИЗАЙНА</w:t>
      </w:r>
    </w:p>
    <w:p w14:paraId="288133CD" w14:textId="77777777" w:rsidR="0022443D" w:rsidRPr="006957E4" w:rsidRDefault="0022443D" w:rsidP="0022443D">
      <w:pPr>
        <w:spacing w:after="0" w:line="240" w:lineRule="auto"/>
        <w:rPr>
          <w:rFonts w:ascii="Times New Roman" w:eastAsia="Calibri" w:hAnsi="Times New Roman" w:cs="Times New Roman"/>
          <w:bCs/>
          <w:sz w:val="8"/>
          <w:szCs w:val="8"/>
          <w:lang w:eastAsia="ru-RU"/>
        </w:rPr>
      </w:pPr>
    </w:p>
    <w:p w14:paraId="7FACFE1C" w14:textId="77777777" w:rsidR="009F2186" w:rsidRDefault="009F2186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F21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 Требования к минимальному материально-техническому обеспечению</w:t>
      </w:r>
    </w:p>
    <w:p w14:paraId="20D7C4BB" w14:textId="77777777" w:rsidR="006957E4" w:rsidRDefault="006957E4" w:rsidP="006957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0A2FC66" w14:textId="77777777" w:rsid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Оснащение учебного кабинета</w:t>
      </w:r>
    </w:p>
    <w:p w14:paraId="57B98CF3" w14:textId="77777777" w:rsid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14:paraId="04613374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1FFF8F35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2A25A239" w14:textId="77777777" w:rsidR="006957E4" w:rsidRP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 w:rsidRPr="006957E4">
        <w:rPr>
          <w:b/>
          <w:color w:val="auto"/>
          <w:sz w:val="28"/>
          <w:szCs w:val="28"/>
        </w:rPr>
        <w:t>Технические средства обучения</w:t>
      </w:r>
      <w:r w:rsidRPr="006957E4">
        <w:rPr>
          <w:color w:val="auto"/>
          <w:sz w:val="28"/>
          <w:szCs w:val="28"/>
        </w:rPr>
        <w:t xml:space="preserve">: </w:t>
      </w:r>
    </w:p>
    <w:p w14:paraId="00CD2081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компьютеры;</w:t>
      </w:r>
    </w:p>
    <w:p w14:paraId="5864A664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мультимедийный проектор.</w:t>
      </w:r>
    </w:p>
    <w:p w14:paraId="285026A5" w14:textId="77777777" w:rsidR="006957E4" w:rsidRDefault="006957E4" w:rsidP="006957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Средства обучения:</w:t>
      </w:r>
    </w:p>
    <w:p w14:paraId="25E73E7E" w14:textId="77777777" w:rsid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14:paraId="3355243E" w14:textId="77777777" w:rsidR="006957E4" w:rsidRP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электронные методические пособия.</w:t>
      </w:r>
    </w:p>
    <w:p w14:paraId="78ED1509" w14:textId="77777777" w:rsidR="0022443D" w:rsidRPr="0022443D" w:rsidRDefault="0022443D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4CF5FA" w14:textId="77777777" w:rsidR="007F690D" w:rsidRPr="0022443D" w:rsidRDefault="0022443D" w:rsidP="002244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sz w:val="28"/>
          <w:szCs w:val="28"/>
        </w:rPr>
        <w:t>3.2. Информаци</w:t>
      </w:r>
      <w:r w:rsidR="007F690D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22443D">
        <w:rPr>
          <w:rFonts w:ascii="Times New Roman" w:eastAsia="Calibri" w:hAnsi="Times New Roman" w:cs="Times New Roman"/>
          <w:b/>
          <w:sz w:val="28"/>
          <w:szCs w:val="28"/>
        </w:rPr>
        <w:t>нное обеспечение обучения</w:t>
      </w:r>
    </w:p>
    <w:p w14:paraId="3BC21234" w14:textId="77777777" w:rsidR="006957E4" w:rsidRDefault="006957E4" w:rsidP="006957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рекомендуемых учебных изданий:</w:t>
      </w:r>
    </w:p>
    <w:p w14:paraId="637B45B0" w14:textId="77777777" w:rsidR="00DF34F7" w:rsidRPr="00DF34F7" w:rsidRDefault="00DF34F7" w:rsidP="00A6493E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F34F7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14:paraId="7AC3DDAA" w14:textId="77777777" w:rsidR="00113CDE" w:rsidRPr="00113CDE" w:rsidRDefault="00113CDE" w:rsidP="00113CDE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bookmarkStart w:id="1" w:name="_GoBack"/>
      <w:proofErr w:type="spellStart"/>
      <w:r w:rsidRPr="00113CDE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 И. А. История возникновения дизайна: учебно-методическое пособие / И. А. </w:t>
      </w:r>
      <w:proofErr w:type="spellStart"/>
      <w:r w:rsidRPr="00113CDE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. — Тольятти: ТГУ, 2018. </w:t>
      </w:r>
      <w:proofErr w:type="gramStart"/>
      <w:r w:rsidRPr="00113CDE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113C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3CDE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471BC489" w14:textId="77777777" w:rsidR="00113CDE" w:rsidRPr="00113CDE" w:rsidRDefault="00113CDE" w:rsidP="00113CDE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CDE">
        <w:rPr>
          <w:rFonts w:ascii="Times New Roman" w:hAnsi="Times New Roman"/>
          <w:sz w:val="28"/>
          <w:szCs w:val="28"/>
        </w:rPr>
        <w:t>Шкиль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, О. С. История дизайна: учебно-методическое пособие / О. С. </w:t>
      </w:r>
      <w:proofErr w:type="spellStart"/>
      <w:r w:rsidRPr="00113CDE">
        <w:rPr>
          <w:rFonts w:ascii="Times New Roman" w:hAnsi="Times New Roman"/>
          <w:sz w:val="28"/>
          <w:szCs w:val="28"/>
        </w:rPr>
        <w:t>Шкиль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. — Благовещенск: </w:t>
      </w:r>
      <w:proofErr w:type="spellStart"/>
      <w:r w:rsidRPr="00113CDE">
        <w:rPr>
          <w:rFonts w:ascii="Times New Roman" w:hAnsi="Times New Roman"/>
          <w:sz w:val="28"/>
          <w:szCs w:val="28"/>
        </w:rPr>
        <w:t>АмГУ</w:t>
      </w:r>
      <w:proofErr w:type="spellEnd"/>
      <w:r w:rsidRPr="00113CDE">
        <w:rPr>
          <w:rFonts w:ascii="Times New Roman" w:hAnsi="Times New Roman"/>
          <w:sz w:val="28"/>
          <w:szCs w:val="28"/>
        </w:rPr>
        <w:t>, 2017 — Часть 1: История дизайна — 2017. </w:t>
      </w:r>
      <w:proofErr w:type="gramStart"/>
      <w:r w:rsidRPr="00113CDE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113C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3CDE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78E0EDB9" w14:textId="77777777" w:rsidR="00113CDE" w:rsidRPr="00113CDE" w:rsidRDefault="00113CDE" w:rsidP="00113CDE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13CDE">
        <w:rPr>
          <w:rFonts w:ascii="Times New Roman" w:hAnsi="Times New Roman"/>
          <w:sz w:val="28"/>
          <w:szCs w:val="28"/>
        </w:rPr>
        <w:t>Смирнова Л. Э. История и теория дизайна/</w:t>
      </w:r>
      <w:proofErr w:type="spellStart"/>
      <w:r w:rsidRPr="00113CDE">
        <w:rPr>
          <w:rFonts w:ascii="Times New Roman" w:hAnsi="Times New Roman"/>
          <w:sz w:val="28"/>
          <w:szCs w:val="28"/>
        </w:rPr>
        <w:t>СмирноваЛ.Э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113CDE">
        <w:rPr>
          <w:rFonts w:ascii="Times New Roman" w:hAnsi="Times New Roman"/>
          <w:sz w:val="28"/>
          <w:szCs w:val="28"/>
        </w:rPr>
        <w:t>Краснояр</w:t>
      </w:r>
      <w:proofErr w:type="spellEnd"/>
      <w:r w:rsidRPr="00113CDE">
        <w:rPr>
          <w:rFonts w:ascii="Times New Roman" w:hAnsi="Times New Roman"/>
          <w:sz w:val="28"/>
          <w:szCs w:val="28"/>
        </w:rPr>
        <w:t xml:space="preserve">.: СФУ, 2017. </w:t>
      </w:r>
      <w:proofErr w:type="gramStart"/>
      <w:r w:rsidRPr="00113CDE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13CD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13CDE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113CD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13CD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13CD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13CDE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bookmarkEnd w:id="1"/>
    <w:p w14:paraId="4E611E5B" w14:textId="77777777" w:rsidR="00113CDE" w:rsidRDefault="00113CDE" w:rsidP="00113CDE">
      <w:pPr>
        <w:spacing w:after="0" w:line="240" w:lineRule="auto"/>
        <w:contextualSpacing/>
        <w:rPr>
          <w:sz w:val="24"/>
          <w:szCs w:val="24"/>
          <w:shd w:val="clear" w:color="auto" w:fill="FFFFFF"/>
        </w:rPr>
      </w:pPr>
    </w:p>
    <w:p w14:paraId="654007B3" w14:textId="680CCEA9" w:rsidR="00E30BBE" w:rsidRDefault="007F690D" w:rsidP="00113CDE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  <w:r w:rsidR="00DF34F7" w:rsidRPr="00DF34F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64744919" w14:textId="38281B2D" w:rsidR="00E30BBE" w:rsidRPr="00ED04D6" w:rsidRDefault="00ED04D6" w:rsidP="008B65E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04D6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ED04D6">
        <w:rPr>
          <w:rFonts w:ascii="Times New Roman" w:hAnsi="Times New Roman"/>
          <w:sz w:val="28"/>
          <w:szCs w:val="28"/>
        </w:rPr>
        <w:t>Садохин</w:t>
      </w:r>
      <w:proofErr w:type="spellEnd"/>
      <w:r w:rsidRPr="00ED04D6">
        <w:rPr>
          <w:rFonts w:ascii="Times New Roman" w:hAnsi="Times New Roman"/>
          <w:sz w:val="28"/>
          <w:szCs w:val="28"/>
        </w:rPr>
        <w:t xml:space="preserve"> А.П. - М.:ЮНИТИ-ДАНА, 201</w:t>
      </w:r>
      <w:r w:rsidR="002C0BBB">
        <w:rPr>
          <w:rFonts w:ascii="Times New Roman" w:hAnsi="Times New Roman"/>
          <w:sz w:val="28"/>
          <w:szCs w:val="28"/>
        </w:rPr>
        <w:t>8</w:t>
      </w:r>
    </w:p>
    <w:p w14:paraId="5C253393" w14:textId="77777777" w:rsidR="007F690D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14:paraId="1A387309" w14:textId="77777777" w:rsidR="007F690D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b/>
          <w:sz w:val="28"/>
          <w:szCs w:val="28"/>
        </w:rPr>
      </w:pPr>
      <w:r w:rsidRPr="007F690D">
        <w:rPr>
          <w:rFonts w:ascii="Times New Roman" w:hAnsi="Times New Roman"/>
          <w:b/>
          <w:sz w:val="28"/>
          <w:szCs w:val="28"/>
        </w:rPr>
        <w:t>Интернет-ресурсы:</w:t>
      </w:r>
    </w:p>
    <w:p w14:paraId="2FD90635" w14:textId="77777777" w:rsidR="00C47D41" w:rsidRPr="00C47D41" w:rsidRDefault="00C47D41" w:rsidP="008B65E4">
      <w:pPr>
        <w:pStyle w:val="a7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47D41">
        <w:rPr>
          <w:rFonts w:ascii="Times New Roman" w:hAnsi="Times New Roman"/>
          <w:sz w:val="28"/>
          <w:szCs w:val="28"/>
        </w:rPr>
        <w:t>Ермилова, Д. Ю. История домов моды: учеб</w:t>
      </w:r>
      <w:proofErr w:type="gramStart"/>
      <w:r w:rsidRPr="00C47D41">
        <w:rPr>
          <w:rFonts w:ascii="Times New Roman" w:hAnsi="Times New Roman"/>
          <w:sz w:val="28"/>
          <w:szCs w:val="28"/>
        </w:rPr>
        <w:t>.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7D41">
        <w:rPr>
          <w:rFonts w:ascii="Times New Roman" w:hAnsi="Times New Roman"/>
          <w:sz w:val="28"/>
          <w:szCs w:val="28"/>
        </w:rPr>
        <w:t>п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особие для СПО / Д. Ю. Ермилова. — 3-е изд., испр. и доп. — Москва: Издательство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, 2019. — 443 с. — (Серия: Профессиональное образование). — ISBN 978-5-534-06625-8.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https://www.biblio-online.ru/book/istoriya-domov-mody-441226. </w:t>
      </w:r>
    </w:p>
    <w:p w14:paraId="33CFE53D" w14:textId="09D0703F" w:rsidR="00C47D41" w:rsidRDefault="00C47D41" w:rsidP="008B65E4">
      <w:pPr>
        <w:pStyle w:val="a7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>, Н. Л. История дизайна: от викторианского стиля до ар-</w:t>
      </w:r>
      <w:proofErr w:type="spellStart"/>
      <w:r w:rsidRPr="00C47D41">
        <w:rPr>
          <w:rFonts w:ascii="Times New Roman" w:hAnsi="Times New Roman"/>
          <w:sz w:val="28"/>
          <w:szCs w:val="28"/>
        </w:rPr>
        <w:t>деко</w:t>
      </w:r>
      <w:proofErr w:type="spellEnd"/>
      <w:r w:rsidRPr="00C47D41">
        <w:rPr>
          <w:rFonts w:ascii="Times New Roman" w:hAnsi="Times New Roman"/>
          <w:sz w:val="28"/>
          <w:szCs w:val="28"/>
        </w:rPr>
        <w:t>: учеб</w:t>
      </w:r>
      <w:proofErr w:type="gramStart"/>
      <w:r w:rsidRPr="00C47D41">
        <w:rPr>
          <w:rFonts w:ascii="Times New Roman" w:hAnsi="Times New Roman"/>
          <w:sz w:val="28"/>
          <w:szCs w:val="28"/>
        </w:rPr>
        <w:t>.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7D41">
        <w:rPr>
          <w:rFonts w:ascii="Times New Roman" w:hAnsi="Times New Roman"/>
          <w:sz w:val="28"/>
          <w:szCs w:val="28"/>
        </w:rPr>
        <w:t>п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особие для СПО / Н. Л. </w:t>
      </w: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. — 2-е изд., испр. и доп. — Москва: Издательство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, 2019. — 202 с. — (Серия: </w:t>
      </w:r>
      <w:r w:rsidRPr="00C47D41">
        <w:rPr>
          <w:rFonts w:ascii="Times New Roman" w:hAnsi="Times New Roman"/>
          <w:sz w:val="28"/>
          <w:szCs w:val="28"/>
        </w:rPr>
        <w:lastRenderedPageBreak/>
        <w:t xml:space="preserve">Профессиональное образование). — ISBN 978-5-534-06566-4.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</w:t>
      </w:r>
      <w:hyperlink r:id="rId7" w:history="1">
        <w:r w:rsidRPr="00C47D41">
          <w:rPr>
            <w:rStyle w:val="af2"/>
            <w:rFonts w:ascii="Times New Roman" w:hAnsi="Times New Roman"/>
            <w:color w:val="auto"/>
            <w:sz w:val="28"/>
            <w:szCs w:val="28"/>
          </w:rPr>
          <w:t>https://www.biblio-online.ru/book/istoriya-dizayna-ot-viktorianskogo-stilya-do-ar-deko-441603</w:t>
        </w:r>
      </w:hyperlink>
      <w:r w:rsidRPr="00C47D41">
        <w:rPr>
          <w:rFonts w:ascii="Times New Roman" w:hAnsi="Times New Roman"/>
          <w:sz w:val="28"/>
          <w:szCs w:val="28"/>
        </w:rPr>
        <w:t>.</w:t>
      </w:r>
    </w:p>
    <w:p w14:paraId="06668D9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Государственный Эрмитаж. – Режим доступа: http://www.hermitage-museum.org/html_Ru/index.html</w:t>
      </w:r>
    </w:p>
    <w:p w14:paraId="275231FF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Лувр: музей. – Режим доступа: http://louvre.historic.ru/ ББК30.80я723</w:t>
      </w:r>
    </w:p>
    <w:p w14:paraId="1754C534" w14:textId="050F6058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Мастера современной архитектуры. Знаменитые архитекторы и дизайнеры. – Режим доступа: http://famous.totalarch.com/taxonomy/term/4</w:t>
      </w:r>
    </w:p>
    <w:p w14:paraId="2A1E0CE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Московский музей современного искусства. – Режим доступа: http://www.mmoma.ru/exhibitions/</w:t>
      </w:r>
    </w:p>
    <w:p w14:paraId="1C6ECB13" w14:textId="77777777" w:rsidR="00C47D41" w:rsidRPr="00C47D41" w:rsidRDefault="00C47D41" w:rsidP="00C47D41">
      <w:pPr>
        <w:pStyle w:val="a7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1558AA8C" w14:textId="77777777" w:rsidR="002C0BBB" w:rsidRPr="00D24B8E" w:rsidRDefault="002C0BBB" w:rsidP="006957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F1BBD0" w14:textId="77777777" w:rsidR="00D673E6" w:rsidRDefault="003314DB" w:rsidP="008B65E4">
      <w:pPr>
        <w:pStyle w:val="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314DB">
        <w:rPr>
          <w:rFonts w:ascii="Times New Roman" w:hAnsi="Times New Roman"/>
          <w:b w:val="0"/>
          <w:caps/>
          <w:sz w:val="28"/>
          <w:szCs w:val="28"/>
          <w:lang w:val="x-none" w:eastAsia="x-none"/>
        </w:rPr>
        <w:br w:type="page"/>
      </w:r>
      <w:r w:rsidR="00D673E6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14:paraId="18BED204" w14:textId="77777777" w:rsidR="00D673E6" w:rsidRDefault="00D673E6" w:rsidP="00D673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8B9773" w14:textId="48749D6C" w:rsidR="00D673E6" w:rsidRPr="00D673E6" w:rsidRDefault="00D673E6" w:rsidP="00D673E6">
      <w:pPr>
        <w:ind w:firstLine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3E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а также в ходе проведения промежуточной аттестации в форме </w:t>
      </w:r>
      <w:r w:rsidR="00842662" w:rsidRPr="00842662">
        <w:rPr>
          <w:rFonts w:ascii="Times New Roman" w:hAnsi="Times New Roman" w:cs="Times New Roman"/>
          <w:sz w:val="28"/>
          <w:szCs w:val="28"/>
        </w:rPr>
        <w:t>экзамена</w:t>
      </w:r>
      <w:r w:rsidR="0084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73E6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14:paraId="4EB03AD8" w14:textId="4E6E7FC0" w:rsidR="00F10753" w:rsidRDefault="00D673E6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 xml:space="preserve">        </w:t>
      </w:r>
      <w:r w:rsidR="00F10753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14:paraId="0027DAA5" w14:textId="77777777" w:rsidR="00F10753" w:rsidRDefault="00F10753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D673E6" w:rsidRPr="001F4EC5" w14:paraId="0CEE3DF1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A90E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3142F8A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14:paraId="5870967A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9BE3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673E6" w:rsidRPr="001F4EC5" w14:paraId="73F70507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FE60" w14:textId="77777777" w:rsidR="00D673E6" w:rsidRPr="001F4EC5" w:rsidRDefault="00D673E6" w:rsidP="001F4E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Style w:val="FontStyle38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68B7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3E6" w:rsidRPr="001F4EC5" w14:paraId="1B5CB138" w14:textId="77777777" w:rsidTr="001F4EC5">
        <w:trPr>
          <w:trHeight w:val="2506"/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C17F" w14:textId="77777777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умение ориентироваться в исторических эпохах и стилях;</w:t>
            </w:r>
          </w:p>
          <w:p w14:paraId="27740AF7" w14:textId="049EB721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анализ исторических объектов для целей дизайн- проектирования</w:t>
            </w:r>
          </w:p>
          <w:p w14:paraId="4DAC61D9" w14:textId="77777777" w:rsidR="001F4EC5" w:rsidRPr="001F4EC5" w:rsidRDefault="001F4EC5" w:rsidP="001F4EC5">
            <w:pPr>
              <w:pStyle w:val="a7"/>
              <w:numPr>
                <w:ilvl w:val="0"/>
                <w:numId w:val="9"/>
              </w:numPr>
              <w:tabs>
                <w:tab w:val="left" w:pos="306"/>
              </w:tabs>
              <w:spacing w:after="0" w:line="240" w:lineRule="auto"/>
              <w:ind w:left="22" w:hanging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E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организовать дизайнерскую деятельность;</w:t>
            </w:r>
          </w:p>
          <w:p w14:paraId="29D579CD" w14:textId="4BE96A2B" w:rsidR="00D673E6" w:rsidRPr="001F4EC5" w:rsidRDefault="001F4EC5" w:rsidP="001F4EC5">
            <w:pPr>
              <w:pStyle w:val="a7"/>
              <w:numPr>
                <w:ilvl w:val="0"/>
                <w:numId w:val="9"/>
              </w:numPr>
              <w:tabs>
                <w:tab w:val="left" w:pos="306"/>
              </w:tabs>
              <w:spacing w:after="0" w:line="240" w:lineRule="auto"/>
              <w:ind w:left="22" w:hanging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E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подбирать иллюстрационный материал по различным источникам информации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7FAA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14:paraId="2A64A6ED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14:paraId="7264A9D6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1AD46B7C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14:paraId="1EA78316" w14:textId="06E47876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  <w:tr w:rsidR="00D673E6" w:rsidRPr="001F4EC5" w14:paraId="72DDC454" w14:textId="77777777" w:rsidTr="001F4EC5">
        <w:trPr>
          <w:trHeight w:val="204"/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7D19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Style w:val="FontStyle29"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F410" w14:textId="77777777" w:rsidR="00D673E6" w:rsidRPr="001F4EC5" w:rsidRDefault="00D673E6" w:rsidP="001F4E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73E6" w:rsidRPr="001F4EC5" w14:paraId="3D3C69D6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C566" w14:textId="77777777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знание основные характерных черт различных периодов развития предметного мира;</w:t>
            </w:r>
          </w:p>
          <w:p w14:paraId="7FDC6B0F" w14:textId="77777777" w:rsid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14:paraId="4BD3B2CC" w14:textId="5528EBF1" w:rsidR="00D673E6" w:rsidRPr="001F4EC5" w:rsidRDefault="001F4EC5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направления дизайна будущего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1BB9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14:paraId="0E5749FF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14:paraId="45BE818B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3830A526" w14:textId="1B6FF79E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  <w:tr w:rsidR="00D673E6" w:rsidRPr="001F4EC5" w14:paraId="05E8EFEF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1813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8DF" w14:textId="77777777" w:rsidR="00D673E6" w:rsidRPr="001F4EC5" w:rsidRDefault="00D673E6" w:rsidP="001F4EC5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73E6" w:rsidRPr="001F4EC5" w14:paraId="72E6D101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A74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Выбирать способы решения задач</w:t>
            </w:r>
          </w:p>
          <w:p w14:paraId="262A92AB" w14:textId="4A4AE965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профессиональной деятельности </w:t>
            </w:r>
          </w:p>
          <w:p w14:paraId="4A498037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применительно к различным контекстам.</w:t>
            </w:r>
          </w:p>
          <w:p w14:paraId="0962A23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поиск, анализ и</w:t>
            </w:r>
          </w:p>
          <w:p w14:paraId="00C88C82" w14:textId="27F6C2DF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интерпретацию информации, </w:t>
            </w:r>
          </w:p>
          <w:p w14:paraId="449568A4" w14:textId="32DC3964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необходимой для выполнения задач </w:t>
            </w:r>
          </w:p>
          <w:p w14:paraId="28C3187E" w14:textId="5CAF1A6B" w:rsidR="008B65E4" w:rsidRPr="001F4EC5" w:rsidRDefault="008B65E4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деятельности.</w:t>
            </w:r>
          </w:p>
          <w:p w14:paraId="1E93691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3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Планировать и реализовывать</w:t>
            </w:r>
          </w:p>
          <w:p w14:paraId="5F8F5544" w14:textId="0E9DF7E2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собственное профессиональное и</w:t>
            </w:r>
          </w:p>
          <w:p w14:paraId="18C6FF97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личностное развитие.</w:t>
            </w:r>
          </w:p>
          <w:p w14:paraId="09C68E9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4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Работать в коллективе и команде,</w:t>
            </w:r>
          </w:p>
          <w:p w14:paraId="2547F29D" w14:textId="2159D71B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эффективно взаимодействовать с </w:t>
            </w:r>
          </w:p>
          <w:p w14:paraId="543331B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коллегами, руководством, клиентами.</w:t>
            </w:r>
          </w:p>
          <w:p w14:paraId="4A093800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устную и письменную</w:t>
            </w:r>
          </w:p>
          <w:p w14:paraId="37D4C21C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коммуникацию на государственном языке</w:t>
            </w:r>
          </w:p>
          <w:p w14:paraId="16DBD338" w14:textId="77777777" w:rsidR="00957182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Российской Федерации с</w:t>
            </w:r>
            <w:r w:rsidR="00957182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D44F03" w14:textId="13A998C8" w:rsidR="00957182" w:rsidRPr="001F4EC5" w:rsidRDefault="00957182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8B65E4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четом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65E4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особенностей</w:t>
            </w:r>
          </w:p>
          <w:p w14:paraId="70236DD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социального и культурного контекста.</w:t>
            </w:r>
          </w:p>
          <w:p w14:paraId="6F9533B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Проявлять гражданско-</w:t>
            </w:r>
          </w:p>
          <w:p w14:paraId="1A39E398" w14:textId="66FC13EC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патриотическую позицию, демонстрировать</w:t>
            </w:r>
          </w:p>
          <w:p w14:paraId="31B9BA76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осознанное поведение на основе </w:t>
            </w:r>
          </w:p>
          <w:p w14:paraId="39DCF5E4" w14:textId="49ED5A9B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традиционных общечеловеческих</w:t>
            </w:r>
          </w:p>
          <w:p w14:paraId="696CA7C4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ценностей, применять стандарты </w:t>
            </w:r>
          </w:p>
          <w:p w14:paraId="6CD20417" w14:textId="3D3305A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антикоррупционного поведения.</w:t>
            </w:r>
          </w:p>
          <w:p w14:paraId="5575202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7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Содействовать сохранению</w:t>
            </w:r>
          </w:p>
          <w:p w14:paraId="4FF3E582" w14:textId="086CEAB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окружающей среды, ресурсосбережению,</w:t>
            </w:r>
          </w:p>
          <w:p w14:paraId="310F29D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 действовать в чрезвычайных</w:t>
            </w:r>
          </w:p>
          <w:p w14:paraId="5AB88F81" w14:textId="095F88C9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ситуациях.</w:t>
            </w:r>
          </w:p>
          <w:p w14:paraId="30179B8F" w14:textId="39BD22DC" w:rsidR="008B65E4" w:rsidRPr="001F4EC5" w:rsidRDefault="008B65E4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8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="00F77403" w:rsidRPr="001F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6CC70E72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9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Использовать информационные</w:t>
            </w:r>
          </w:p>
          <w:p w14:paraId="14B77A05" w14:textId="2B821E6E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технологии в профессиональной</w:t>
            </w:r>
          </w:p>
          <w:p w14:paraId="5DD0C6B7" w14:textId="39D634E8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14:paraId="66D4CBE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10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Пользоваться профессиональной</w:t>
            </w:r>
          </w:p>
          <w:p w14:paraId="2D643D76" w14:textId="0C9EBBF4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документацией на государственном</w:t>
            </w:r>
          </w:p>
          <w:p w14:paraId="7996AFAE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иностранном языках.</w:t>
            </w:r>
          </w:p>
          <w:p w14:paraId="6A31D265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11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Использовать знания по финансовой</w:t>
            </w:r>
          </w:p>
          <w:p w14:paraId="4CCCC41C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грамотности, планировать</w:t>
            </w:r>
          </w:p>
          <w:p w14:paraId="2F57EF8E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предпринимательскую деятельность в </w:t>
            </w:r>
          </w:p>
          <w:p w14:paraId="5C7049E1" w14:textId="668C4C4C" w:rsidR="00D673E6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сфере.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2064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14:paraId="308CBAC1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14:paraId="76497EDD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  <w:p w14:paraId="7C94C8C3" w14:textId="77777777" w:rsidR="00D673E6" w:rsidRPr="001F4EC5" w:rsidRDefault="00D673E6" w:rsidP="001F4EC5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73E6" w:rsidRPr="001F4EC5" w14:paraId="210F7730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106C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B8DA" w14:textId="77777777" w:rsidR="00D673E6" w:rsidRPr="001F4EC5" w:rsidRDefault="00D673E6" w:rsidP="001F4E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73E6" w:rsidRPr="001F4EC5" w14:paraId="2530F614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266D" w14:textId="77777777" w:rsidR="00EC624F" w:rsidRPr="001F4EC5" w:rsidRDefault="00EC624F" w:rsidP="001F4EC5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ПК 1.1. Разрабатывать техническое задание согласно требованиям заказчика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F4999C9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9D6B8B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7DD3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</w:t>
            </w:r>
          </w:p>
          <w:p w14:paraId="2EE16408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14:paraId="17C75476" w14:textId="245E3668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  <w:p w14:paraId="7831AFC4" w14:textId="7F222D72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</w:tbl>
    <w:p w14:paraId="2B4BED2D" w14:textId="59B460B4" w:rsidR="00D673E6" w:rsidRPr="00D673E6" w:rsidRDefault="00D673E6" w:rsidP="001F4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73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</w:t>
      </w:r>
      <w:r w:rsidR="00842662">
        <w:rPr>
          <w:rFonts w:ascii="Times New Roman" w:hAnsi="Times New Roman" w:cs="Times New Roman"/>
          <w:bCs/>
          <w:color w:val="000000"/>
          <w:sz w:val="28"/>
          <w:szCs w:val="28"/>
        </w:rPr>
        <w:t>форме экзамена.</w:t>
      </w:r>
    </w:p>
    <w:p w14:paraId="349B46B0" w14:textId="53C8B14B" w:rsidR="00D673E6" w:rsidRPr="00D673E6" w:rsidRDefault="00D673E6" w:rsidP="001F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D673E6" w:rsidRPr="001F4EC5" w14:paraId="3BC2412B" w14:textId="77777777" w:rsidTr="00D673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43F38DB4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FFBF8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673E6" w:rsidRPr="001F4EC5" w14:paraId="386A3522" w14:textId="77777777" w:rsidTr="00D673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4AF400" w14:textId="77777777" w:rsidR="00D673E6" w:rsidRPr="001F4EC5" w:rsidRDefault="00D673E6" w:rsidP="001F4E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47F74A0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9E2A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673E6" w:rsidRPr="001F4EC5" w14:paraId="643FAF3E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D851FDC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411D6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DCD338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673E6" w:rsidRPr="001F4EC5" w14:paraId="6C5D3943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A32C37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2E783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0F8302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673E6" w:rsidRPr="001F4EC5" w14:paraId="0860C279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F6AB666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45905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237F939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673E6" w:rsidRPr="001F4EC5" w14:paraId="0CEA375A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0311495E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385179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9A5CE3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14:paraId="74D0BC67" w14:textId="77777777" w:rsidR="00DF34F7" w:rsidRPr="00DF34F7" w:rsidRDefault="00DF34F7" w:rsidP="00DF34F7">
      <w:pPr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356D01C" w14:textId="77777777" w:rsidR="003314DB" w:rsidRPr="003314DB" w:rsidRDefault="003314DB" w:rsidP="00EC6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33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32E9"/>
    <w:multiLevelType w:val="hybridMultilevel"/>
    <w:tmpl w:val="8BE6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E5F25"/>
    <w:multiLevelType w:val="hybridMultilevel"/>
    <w:tmpl w:val="944CB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1E47B7B"/>
    <w:multiLevelType w:val="hybridMultilevel"/>
    <w:tmpl w:val="4ED4A978"/>
    <w:lvl w:ilvl="0" w:tplc="F29605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5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31DDB"/>
    <w:rsid w:val="00035722"/>
    <w:rsid w:val="00040A9C"/>
    <w:rsid w:val="00052DEA"/>
    <w:rsid w:val="00054E9E"/>
    <w:rsid w:val="00057AFF"/>
    <w:rsid w:val="00063FD3"/>
    <w:rsid w:val="00077BDD"/>
    <w:rsid w:val="000865D5"/>
    <w:rsid w:val="00090710"/>
    <w:rsid w:val="000A01C5"/>
    <w:rsid w:val="000B3175"/>
    <w:rsid w:val="000C0820"/>
    <w:rsid w:val="000E6FC2"/>
    <w:rsid w:val="000F6578"/>
    <w:rsid w:val="00107C90"/>
    <w:rsid w:val="001116E1"/>
    <w:rsid w:val="00113CDE"/>
    <w:rsid w:val="001172DB"/>
    <w:rsid w:val="00130DA4"/>
    <w:rsid w:val="00141DC0"/>
    <w:rsid w:val="00167B9D"/>
    <w:rsid w:val="001813A7"/>
    <w:rsid w:val="00195F23"/>
    <w:rsid w:val="0019796A"/>
    <w:rsid w:val="001A013D"/>
    <w:rsid w:val="001F4EC5"/>
    <w:rsid w:val="0022443D"/>
    <w:rsid w:val="002306FA"/>
    <w:rsid w:val="002660F2"/>
    <w:rsid w:val="00273682"/>
    <w:rsid w:val="002969E9"/>
    <w:rsid w:val="002A047E"/>
    <w:rsid w:val="002A0E4F"/>
    <w:rsid w:val="002B5C8A"/>
    <w:rsid w:val="002B6CE0"/>
    <w:rsid w:val="002C076F"/>
    <w:rsid w:val="002C0BBB"/>
    <w:rsid w:val="002D3385"/>
    <w:rsid w:val="002D779E"/>
    <w:rsid w:val="002E52F2"/>
    <w:rsid w:val="002F6030"/>
    <w:rsid w:val="0030488B"/>
    <w:rsid w:val="00307027"/>
    <w:rsid w:val="00316515"/>
    <w:rsid w:val="003175C7"/>
    <w:rsid w:val="00320063"/>
    <w:rsid w:val="003314DB"/>
    <w:rsid w:val="003358EC"/>
    <w:rsid w:val="00350804"/>
    <w:rsid w:val="00355426"/>
    <w:rsid w:val="003742CB"/>
    <w:rsid w:val="003A3F44"/>
    <w:rsid w:val="003C422F"/>
    <w:rsid w:val="003C7677"/>
    <w:rsid w:val="00423035"/>
    <w:rsid w:val="0042602F"/>
    <w:rsid w:val="00427B99"/>
    <w:rsid w:val="00435C0B"/>
    <w:rsid w:val="004816F4"/>
    <w:rsid w:val="00487C6D"/>
    <w:rsid w:val="004B6584"/>
    <w:rsid w:val="004D302E"/>
    <w:rsid w:val="004F438C"/>
    <w:rsid w:val="00506C32"/>
    <w:rsid w:val="005149B1"/>
    <w:rsid w:val="00557FF0"/>
    <w:rsid w:val="0056123D"/>
    <w:rsid w:val="00564237"/>
    <w:rsid w:val="00571E07"/>
    <w:rsid w:val="0057778A"/>
    <w:rsid w:val="00586EC2"/>
    <w:rsid w:val="00593582"/>
    <w:rsid w:val="005A327F"/>
    <w:rsid w:val="005B0046"/>
    <w:rsid w:val="005B7339"/>
    <w:rsid w:val="005E37DF"/>
    <w:rsid w:val="005F2A44"/>
    <w:rsid w:val="005F3EEE"/>
    <w:rsid w:val="00601596"/>
    <w:rsid w:val="00636CAE"/>
    <w:rsid w:val="006452FF"/>
    <w:rsid w:val="006602EF"/>
    <w:rsid w:val="00683F5D"/>
    <w:rsid w:val="00685D6B"/>
    <w:rsid w:val="00695550"/>
    <w:rsid w:val="006957E4"/>
    <w:rsid w:val="006A0B75"/>
    <w:rsid w:val="006C75BE"/>
    <w:rsid w:val="006D6539"/>
    <w:rsid w:val="006E1E7B"/>
    <w:rsid w:val="00702DCC"/>
    <w:rsid w:val="00715A22"/>
    <w:rsid w:val="007266AB"/>
    <w:rsid w:val="00760FA7"/>
    <w:rsid w:val="007831D5"/>
    <w:rsid w:val="00785BB7"/>
    <w:rsid w:val="00796008"/>
    <w:rsid w:val="007A48BB"/>
    <w:rsid w:val="007B6A90"/>
    <w:rsid w:val="007D4D00"/>
    <w:rsid w:val="007F690D"/>
    <w:rsid w:val="00816320"/>
    <w:rsid w:val="00830940"/>
    <w:rsid w:val="00834BED"/>
    <w:rsid w:val="00842662"/>
    <w:rsid w:val="0084409C"/>
    <w:rsid w:val="008A4646"/>
    <w:rsid w:val="008B65E4"/>
    <w:rsid w:val="008D2CBD"/>
    <w:rsid w:val="008D682A"/>
    <w:rsid w:val="008D68FA"/>
    <w:rsid w:val="009102FF"/>
    <w:rsid w:val="00916FD5"/>
    <w:rsid w:val="009552BF"/>
    <w:rsid w:val="00957182"/>
    <w:rsid w:val="00983794"/>
    <w:rsid w:val="009C7C81"/>
    <w:rsid w:val="009E5265"/>
    <w:rsid w:val="009F2186"/>
    <w:rsid w:val="00A35309"/>
    <w:rsid w:val="00A40E72"/>
    <w:rsid w:val="00A445B7"/>
    <w:rsid w:val="00A6493E"/>
    <w:rsid w:val="00A822EB"/>
    <w:rsid w:val="00A87B2E"/>
    <w:rsid w:val="00A90A66"/>
    <w:rsid w:val="00A96D95"/>
    <w:rsid w:val="00AA366B"/>
    <w:rsid w:val="00AC17C8"/>
    <w:rsid w:val="00AC3462"/>
    <w:rsid w:val="00AD160A"/>
    <w:rsid w:val="00AD4C06"/>
    <w:rsid w:val="00B07E12"/>
    <w:rsid w:val="00B21700"/>
    <w:rsid w:val="00B222DA"/>
    <w:rsid w:val="00B24195"/>
    <w:rsid w:val="00B271F3"/>
    <w:rsid w:val="00B503AE"/>
    <w:rsid w:val="00B50AAC"/>
    <w:rsid w:val="00B525D9"/>
    <w:rsid w:val="00B52F04"/>
    <w:rsid w:val="00B65A15"/>
    <w:rsid w:val="00B82F3C"/>
    <w:rsid w:val="00BA43A4"/>
    <w:rsid w:val="00BD2F44"/>
    <w:rsid w:val="00BE0F4F"/>
    <w:rsid w:val="00BE2076"/>
    <w:rsid w:val="00BE6ACA"/>
    <w:rsid w:val="00BF63CA"/>
    <w:rsid w:val="00C0700C"/>
    <w:rsid w:val="00C405FE"/>
    <w:rsid w:val="00C47D41"/>
    <w:rsid w:val="00C80234"/>
    <w:rsid w:val="00C80748"/>
    <w:rsid w:val="00C92434"/>
    <w:rsid w:val="00CB4108"/>
    <w:rsid w:val="00CD01EE"/>
    <w:rsid w:val="00CD7B8E"/>
    <w:rsid w:val="00CF440A"/>
    <w:rsid w:val="00CF5747"/>
    <w:rsid w:val="00CF6D90"/>
    <w:rsid w:val="00D20E24"/>
    <w:rsid w:val="00D24B8E"/>
    <w:rsid w:val="00D26982"/>
    <w:rsid w:val="00D356C5"/>
    <w:rsid w:val="00D403EA"/>
    <w:rsid w:val="00D505AB"/>
    <w:rsid w:val="00D63A30"/>
    <w:rsid w:val="00D67257"/>
    <w:rsid w:val="00D673E6"/>
    <w:rsid w:val="00D70209"/>
    <w:rsid w:val="00D751AF"/>
    <w:rsid w:val="00D757A6"/>
    <w:rsid w:val="00D96FEC"/>
    <w:rsid w:val="00DC0EDC"/>
    <w:rsid w:val="00DC1C20"/>
    <w:rsid w:val="00DE4B37"/>
    <w:rsid w:val="00DE7C58"/>
    <w:rsid w:val="00DF3249"/>
    <w:rsid w:val="00DF34F7"/>
    <w:rsid w:val="00DF3A85"/>
    <w:rsid w:val="00E127F4"/>
    <w:rsid w:val="00E25B47"/>
    <w:rsid w:val="00E30BBE"/>
    <w:rsid w:val="00E33D21"/>
    <w:rsid w:val="00E4127A"/>
    <w:rsid w:val="00E41E5E"/>
    <w:rsid w:val="00E52FB5"/>
    <w:rsid w:val="00E616C6"/>
    <w:rsid w:val="00E65481"/>
    <w:rsid w:val="00E65658"/>
    <w:rsid w:val="00E81DFF"/>
    <w:rsid w:val="00E95DE5"/>
    <w:rsid w:val="00EC624F"/>
    <w:rsid w:val="00ED04D6"/>
    <w:rsid w:val="00F00826"/>
    <w:rsid w:val="00F10753"/>
    <w:rsid w:val="00F24955"/>
    <w:rsid w:val="00F35F26"/>
    <w:rsid w:val="00F4793F"/>
    <w:rsid w:val="00F77403"/>
    <w:rsid w:val="00F92E95"/>
    <w:rsid w:val="00F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6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iblio-online.ru/book/istoriya-dizayna-ot-viktorianskogo-stilya-do-ar-deko-4416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0231D-B3A2-4BB8-AB6B-13494B1D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9</cp:revision>
  <dcterms:created xsi:type="dcterms:W3CDTF">2022-05-13T10:25:00Z</dcterms:created>
  <dcterms:modified xsi:type="dcterms:W3CDTF">2022-12-16T13:36:00Z</dcterms:modified>
</cp:coreProperties>
</file>