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761" w:rsidRDefault="00D04761" w:rsidP="00D04761">
      <w:pPr>
        <w:spacing w:line="360" w:lineRule="auto"/>
        <w:contextualSpacing/>
        <w:rPr>
          <w:rFonts w:ascii="Times New Roman" w:hAnsi="Times New Roman" w:cs="Times New Roman"/>
        </w:rPr>
      </w:pPr>
    </w:p>
    <w:p w:rsidR="00D04761" w:rsidRDefault="00D04761" w:rsidP="00F431FE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4761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4761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4761">
        <w:rPr>
          <w:rFonts w:ascii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4761" w:rsidRPr="00D04761" w:rsidRDefault="00D04761" w:rsidP="00D04761">
      <w:pPr>
        <w:tabs>
          <w:tab w:val="left" w:pos="6237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D04761" w:rsidRPr="00D04761" w:rsidRDefault="00D04761" w:rsidP="00D04761">
      <w:pPr>
        <w:tabs>
          <w:tab w:val="left" w:pos="6237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D04761" w:rsidRPr="00D04761" w:rsidRDefault="00D04761" w:rsidP="00D04761">
      <w:pPr>
        <w:tabs>
          <w:tab w:val="left" w:pos="6237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04761" w:rsidRPr="00D04761" w:rsidRDefault="00767DB1" w:rsidP="00D04761">
      <w:pPr>
        <w:tabs>
          <w:tab w:val="left" w:pos="6237"/>
        </w:tabs>
        <w:spacing w:after="0" w:line="240" w:lineRule="auto"/>
        <w:ind w:left="623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22.06.23.   № 514</w:t>
      </w: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761" w:rsidRPr="00D04761" w:rsidRDefault="00D04761" w:rsidP="00D04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761" w:rsidRPr="00D04761" w:rsidRDefault="00D04761" w:rsidP="00D04761">
      <w:pPr>
        <w:spacing w:after="0" w:line="288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761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D04761" w:rsidRPr="00D04761" w:rsidRDefault="00D04761" w:rsidP="00D04761">
      <w:pPr>
        <w:spacing w:after="0" w:line="288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761">
        <w:rPr>
          <w:rFonts w:ascii="Times New Roman" w:hAnsi="Times New Roman" w:cs="Times New Roman"/>
          <w:b/>
          <w:sz w:val="28"/>
          <w:szCs w:val="28"/>
        </w:rPr>
        <w:t>ПО ВЫПОЛНЕНИЮ ПРАКТИЧЕСКИХ ЗАНЯТИЙ</w:t>
      </w:r>
    </w:p>
    <w:p w:rsidR="00D04761" w:rsidRPr="00D04761" w:rsidRDefault="00D04761" w:rsidP="00D04761">
      <w:pPr>
        <w:spacing w:after="0" w:line="288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761">
        <w:rPr>
          <w:rFonts w:ascii="Times New Roman" w:hAnsi="Times New Roman" w:cs="Times New Roman"/>
          <w:b/>
          <w:sz w:val="28"/>
          <w:szCs w:val="28"/>
        </w:rPr>
        <w:t xml:space="preserve">ПО УЧЕБНОЙ ДИСЦИПЛИНЕ </w:t>
      </w:r>
    </w:p>
    <w:p w:rsidR="00D04761" w:rsidRPr="00F431FE" w:rsidRDefault="00D04761" w:rsidP="00D04761">
      <w:pPr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F431FE">
        <w:rPr>
          <w:rFonts w:ascii="Times New Roman" w:hAnsi="Times New Roman" w:cs="Times New Roman"/>
          <w:b/>
        </w:rPr>
        <w:t>ОГСЭ.01 ОСНОВЫ ФИЛОСОФИИ</w:t>
      </w:r>
    </w:p>
    <w:p w:rsidR="00D04761" w:rsidRPr="00D04761" w:rsidRDefault="00D04761" w:rsidP="00C94B5C">
      <w:pPr>
        <w:spacing w:after="0" w:line="288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специальности</w:t>
      </w:r>
    </w:p>
    <w:p w:rsidR="00D04761" w:rsidRPr="00D04761" w:rsidRDefault="00D04761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:rsidR="00D04761" w:rsidRPr="00D04761" w:rsidRDefault="00143EBF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Pr="00143EBF">
        <w:rPr>
          <w:rFonts w:ascii="Times New Roman" w:eastAsia="Times New Roman" w:hAnsi="Times New Roman" w:cs="Times New Roman"/>
          <w:sz w:val="28"/>
          <w:szCs w:val="28"/>
        </w:rPr>
        <w:t>54.02.01 Дизайн (по отраслям)</w:t>
      </w:r>
      <w:r w:rsidRPr="00143EB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04761" w:rsidRPr="00D04761" w:rsidRDefault="00D04761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:rsidR="00D04761" w:rsidRPr="00D04761" w:rsidRDefault="00D04761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:rsidR="00D04761" w:rsidRPr="00D04761" w:rsidRDefault="00D04761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:rsidR="00D04761" w:rsidRPr="00D04761" w:rsidRDefault="00D04761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:rsidR="00D04761" w:rsidRPr="00D04761" w:rsidRDefault="00D04761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EBF" w:rsidRDefault="00143EBF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EBF" w:rsidRDefault="00143EBF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EBF" w:rsidRDefault="00143EBF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EBF" w:rsidRDefault="00143EBF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EBF" w:rsidRDefault="00143EBF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EBF" w:rsidRDefault="00143EBF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04761" w:rsidRPr="00D04761" w:rsidRDefault="003908B5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143EBF" w:rsidRPr="00143EBF" w:rsidRDefault="00143EBF" w:rsidP="00143E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</w:t>
      </w:r>
    </w:p>
    <w:p w:rsidR="00D04761" w:rsidRDefault="00D04761" w:rsidP="00F431FE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7968E8" w:rsidRPr="004A0350" w:rsidRDefault="007968E8" w:rsidP="0079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Методические рекомендации составлены в соответствии с ФГОС среднего общего образования и рабочей программой учебной дисциплины.</w:t>
      </w:r>
    </w:p>
    <w:p w:rsidR="00D04761" w:rsidRPr="004A0350" w:rsidRDefault="00D04761" w:rsidP="00F431FE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4761" w:rsidRPr="004A0350" w:rsidRDefault="00D04761" w:rsidP="00D047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761" w:rsidRPr="004A0350" w:rsidRDefault="00D04761" w:rsidP="00D047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761" w:rsidRPr="004A0350" w:rsidRDefault="00D04761" w:rsidP="00D047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D04761" w:rsidRPr="004A0350" w:rsidRDefault="00D04761" w:rsidP="00D047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Гончарова Н.Ю., преподаватель БПОУ </w:t>
      </w:r>
      <w:proofErr w:type="gramStart"/>
      <w:r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761" w:rsidRPr="004A0350" w:rsidRDefault="00D04761" w:rsidP="00D047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761" w:rsidRPr="004A0350" w:rsidRDefault="00D04761" w:rsidP="00767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 и рекомендовано к утверждению на заседании предметной цикловой комиссии  БПОУ ВО «Вологодский колледж технологии и дизайна»</w:t>
      </w:r>
      <w:proofErr w:type="gramStart"/>
      <w:r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№ </w:t>
      </w:r>
      <w:r w:rsidR="00767DB1"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от   13. 06. </w:t>
      </w:r>
      <w:r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67DB1"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67DB1" w:rsidRPr="004A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D04761" w:rsidRPr="004A0350" w:rsidRDefault="00D04761" w:rsidP="00D047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761" w:rsidRPr="004A0350" w:rsidRDefault="00D04761" w:rsidP="00F431FE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4761" w:rsidRDefault="00D04761" w:rsidP="00F431FE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D04761" w:rsidRDefault="00D04761" w:rsidP="00F431FE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D04761" w:rsidRDefault="00D04761" w:rsidP="00F431FE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D04761" w:rsidRDefault="00D04761" w:rsidP="00F431FE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D04761" w:rsidRDefault="00D04761" w:rsidP="00F431FE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9208CC" w:rsidRDefault="009208CC" w:rsidP="00D0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Cs/>
        </w:rPr>
      </w:pPr>
    </w:p>
    <w:p w:rsidR="00D04761" w:rsidRDefault="00D04761" w:rsidP="00D0476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hAnsi="Times New Roman" w:cs="Times New Roman"/>
          <w:bCs/>
        </w:rPr>
      </w:pPr>
    </w:p>
    <w:p w:rsidR="00D04761" w:rsidRDefault="00D04761" w:rsidP="00D0476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hAnsi="Times New Roman" w:cs="Times New Roman"/>
          <w:bCs/>
        </w:rPr>
      </w:pPr>
    </w:p>
    <w:p w:rsidR="00185F75" w:rsidRDefault="00185F75" w:rsidP="00082B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185F75" w:rsidRDefault="00185F75" w:rsidP="00082B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185F75" w:rsidRDefault="00185F75" w:rsidP="00082B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185F75" w:rsidRDefault="00185F75" w:rsidP="00082B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185F75" w:rsidRDefault="00185F75" w:rsidP="00082B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185F75" w:rsidRDefault="00185F75" w:rsidP="003050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3050C7" w:rsidRPr="003050C7" w:rsidRDefault="003050C7" w:rsidP="003050C7">
      <w:pPr>
        <w:rPr>
          <w:lang w:eastAsia="ru-RU"/>
        </w:rPr>
      </w:pPr>
    </w:p>
    <w:p w:rsidR="007968E8" w:rsidRDefault="007968E8" w:rsidP="00082B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7968E8" w:rsidRDefault="007968E8" w:rsidP="005C2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3050C7" w:rsidRDefault="003050C7" w:rsidP="00EF48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Calibri" w:eastAsia="Calibri" w:hAnsi="Calibri" w:cs="Calibri"/>
          <w:b w:val="0"/>
          <w:bCs w:val="0"/>
          <w:kern w:val="0"/>
          <w:sz w:val="22"/>
          <w:szCs w:val="22"/>
          <w:lang w:eastAsia="ru-RU"/>
        </w:rPr>
      </w:pPr>
    </w:p>
    <w:p w:rsidR="00EF4823" w:rsidRPr="00EF4823" w:rsidRDefault="00EF4823" w:rsidP="00EF4823">
      <w:pPr>
        <w:rPr>
          <w:lang w:eastAsia="ru-RU"/>
        </w:rPr>
      </w:pPr>
    </w:p>
    <w:p w:rsidR="003908B5" w:rsidRDefault="003908B5" w:rsidP="003908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CB7781" w:rsidRPr="00CB7781" w:rsidRDefault="00CB7781" w:rsidP="00CB7781">
      <w:pPr>
        <w:rPr>
          <w:lang w:eastAsia="ru-RU"/>
        </w:rPr>
      </w:pPr>
    </w:p>
    <w:p w:rsidR="00CB7781" w:rsidRDefault="00CB7781" w:rsidP="003908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:rsidR="00CB7781" w:rsidRDefault="00CB7781" w:rsidP="003908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:rsidR="00CB7781" w:rsidRDefault="00CB7781" w:rsidP="003908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:rsidR="00767DB1" w:rsidRDefault="00767DB1" w:rsidP="003908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:rsidR="00767DB1" w:rsidRPr="00767DB1" w:rsidRDefault="00767DB1" w:rsidP="00767DB1">
      <w:pPr>
        <w:rPr>
          <w:lang w:eastAsia="ru-RU"/>
        </w:rPr>
      </w:pPr>
    </w:p>
    <w:p w:rsidR="00767DB1" w:rsidRDefault="00767DB1" w:rsidP="003908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:rsidR="00767DB1" w:rsidRDefault="00767DB1" w:rsidP="003908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:rsidR="00082B59" w:rsidRPr="009E4B17" w:rsidRDefault="00082B59" w:rsidP="003908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9E4B17">
        <w:rPr>
          <w:rFonts w:ascii="Times New Roman" w:eastAsia="Calibri" w:hAnsi="Times New Roman"/>
          <w:sz w:val="28"/>
          <w:szCs w:val="28"/>
          <w:lang w:eastAsia="ru-RU"/>
        </w:rPr>
        <w:t>Пояснительная записка</w:t>
      </w:r>
    </w:p>
    <w:p w:rsidR="00082B59" w:rsidRPr="009E4B17" w:rsidRDefault="00082B59" w:rsidP="007612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B59" w:rsidRPr="009E4B17" w:rsidRDefault="00082B59" w:rsidP="00761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занятия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082B59" w:rsidRPr="009E4B17" w:rsidRDefault="00082B59" w:rsidP="00761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практических занятий –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082B59" w:rsidRPr="009E4B17" w:rsidRDefault="00082B59" w:rsidP="00761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</w:t>
      </w:r>
      <w:r w:rsidRPr="009E4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</w:t>
      </w:r>
      <w:proofErr w:type="gramStart"/>
      <w:r w:rsidRPr="009E4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</w:t>
      </w:r>
      <w:proofErr w:type="gramEnd"/>
      <w:r w:rsidRPr="009E4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групповая. </w:t>
      </w:r>
    </w:p>
    <w:p w:rsidR="00082B59" w:rsidRPr="009E4B17" w:rsidRDefault="00082B59" w:rsidP="00761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подготовки и выполнения практических занятий, обучающиеся 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должны уметь:</w:t>
      </w:r>
    </w:p>
    <w:p w:rsidR="00082B59" w:rsidRPr="009E4B17" w:rsidRDefault="00082B59" w:rsidP="00761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B59" w:rsidRPr="009E4B17" w:rsidRDefault="00082B59" w:rsidP="00761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082B59" w:rsidRPr="009E4B17" w:rsidRDefault="001338FC" w:rsidP="00761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выстраивать общение на основе общечеловеческих ценностей;</w:t>
      </w:r>
    </w:p>
    <w:p w:rsidR="00082B59" w:rsidRPr="009E4B17" w:rsidRDefault="00082B59" w:rsidP="007612A5">
      <w:pPr>
        <w:tabs>
          <w:tab w:val="left" w:pos="72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должны знать:</w:t>
      </w:r>
    </w:p>
    <w:p w:rsidR="00082B59" w:rsidRPr="009E4B17" w:rsidRDefault="00082B59" w:rsidP="0076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082B59" w:rsidRPr="009E4B17" w:rsidRDefault="00082B59" w:rsidP="0076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082B59" w:rsidRPr="009E4B17" w:rsidRDefault="00082B59" w:rsidP="0076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основы философского учения о бытии; </w:t>
      </w:r>
    </w:p>
    <w:p w:rsidR="00082B59" w:rsidRPr="009E4B17" w:rsidRDefault="00082B59" w:rsidP="0076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сущность процесса познания; </w:t>
      </w:r>
    </w:p>
    <w:p w:rsidR="00082B59" w:rsidRPr="009E4B17" w:rsidRDefault="00082B59" w:rsidP="0076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основы научной, философской и религиозной картин мира; </w:t>
      </w:r>
    </w:p>
    <w:p w:rsidR="00082B59" w:rsidRPr="009E4B17" w:rsidRDefault="00082B59" w:rsidP="0076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082B59" w:rsidRPr="009E4B17" w:rsidRDefault="00082B59" w:rsidP="0076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</w:t>
      </w:r>
      <w:r w:rsidR="00F14F5A" w:rsidRPr="009E4B17">
        <w:rPr>
          <w:rFonts w:ascii="Times New Roman" w:hAnsi="Times New Roman" w:cs="Times New Roman"/>
          <w:sz w:val="28"/>
          <w:szCs w:val="28"/>
        </w:rPr>
        <w:t xml:space="preserve"> </w:t>
      </w:r>
      <w:r w:rsidR="00F14F5A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выбранному профилю профессиональной деятельности. </w:t>
      </w:r>
    </w:p>
    <w:p w:rsidR="00082B59" w:rsidRPr="009E4B17" w:rsidRDefault="00082B59" w:rsidP="00761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практической работы </w:t>
      </w:r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082B59" w:rsidRPr="009E4B17" w:rsidRDefault="00082B59" w:rsidP="00761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F545C2" w:rsidRPr="009E4B17" w:rsidRDefault="00F545C2" w:rsidP="0076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5C2" w:rsidRPr="009E4B17" w:rsidRDefault="00F545C2" w:rsidP="00761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B59" w:rsidRPr="009E4B17" w:rsidRDefault="00082B59" w:rsidP="00761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082B59" w:rsidRPr="009E4B17" w:rsidRDefault="00082B59" w:rsidP="007612A5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B17">
        <w:rPr>
          <w:rFonts w:ascii="Times New Roman" w:hAnsi="Times New Roman" w:cs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082B59" w:rsidRPr="009E4B17" w:rsidRDefault="00082B59" w:rsidP="007612A5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B17">
        <w:rPr>
          <w:rFonts w:ascii="Times New Roman" w:hAnsi="Times New Roman" w:cs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082B59" w:rsidRPr="009E4B17" w:rsidRDefault="00082B59" w:rsidP="007612A5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E4B17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9E4B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E4B17">
        <w:rPr>
          <w:rFonts w:ascii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 w:rsidRPr="009E4B17">
        <w:rPr>
          <w:rFonts w:ascii="Times New Roman" w:hAnsi="Times New Roman" w:cs="Times New Roman"/>
          <w:color w:val="000000"/>
          <w:sz w:val="28"/>
          <w:szCs w:val="28"/>
        </w:rPr>
        <w:t xml:space="preserve"> умений;</w:t>
      </w:r>
    </w:p>
    <w:p w:rsidR="00082B59" w:rsidRPr="009E4B17" w:rsidRDefault="00082B59" w:rsidP="007612A5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B17">
        <w:rPr>
          <w:rFonts w:ascii="Times New Roman" w:hAnsi="Times New Roman" w:cs="Times New Roman"/>
          <w:color w:val="000000"/>
          <w:sz w:val="28"/>
          <w:szCs w:val="28"/>
        </w:rPr>
        <w:t>обоснованность и четкость изложения ответа;</w:t>
      </w:r>
    </w:p>
    <w:p w:rsidR="00082B59" w:rsidRPr="009E4B17" w:rsidRDefault="00082B59" w:rsidP="007612A5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B17">
        <w:rPr>
          <w:rFonts w:ascii="Times New Roman" w:hAnsi="Times New Roman" w:cs="Times New Roman"/>
          <w:color w:val="000000"/>
          <w:sz w:val="28"/>
          <w:szCs w:val="28"/>
        </w:rPr>
        <w:t>четкое и правильное выполнение заданий.</w:t>
      </w:r>
    </w:p>
    <w:p w:rsidR="00082B59" w:rsidRPr="009E4B17" w:rsidRDefault="00082B59" w:rsidP="007612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2B59" w:rsidRPr="009E4B17" w:rsidRDefault="00082B59" w:rsidP="0076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082B59" w:rsidRPr="009E4B17" w:rsidTr="00B230A6">
        <w:tc>
          <w:tcPr>
            <w:tcW w:w="2160" w:type="dxa"/>
          </w:tcPr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7479" w:type="dxa"/>
          </w:tcPr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</w:t>
            </w:r>
          </w:p>
        </w:tc>
      </w:tr>
      <w:tr w:rsidR="00082B59" w:rsidRPr="009E4B17" w:rsidTr="00B230A6">
        <w:tc>
          <w:tcPr>
            <w:tcW w:w="2160" w:type="dxa"/>
          </w:tcPr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082B59" w:rsidRPr="009E4B17" w:rsidRDefault="00082B59" w:rsidP="00761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Оценку «отлично» заслуживает </w:t>
            </w:r>
            <w:proofErr w:type="gramStart"/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082B59" w:rsidRPr="009E4B17" w:rsidTr="00B230A6">
        <w:tc>
          <w:tcPr>
            <w:tcW w:w="2160" w:type="dxa"/>
          </w:tcPr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«Хорошо»</w:t>
            </w:r>
          </w:p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082B59" w:rsidRPr="009E4B17" w:rsidRDefault="00082B59" w:rsidP="00761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Оценку «хорошо» заслуживает </w:t>
            </w:r>
            <w:proofErr w:type="gramStart"/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082B59" w:rsidRPr="009E4B17" w:rsidTr="00B230A6">
        <w:tc>
          <w:tcPr>
            <w:tcW w:w="2160" w:type="dxa"/>
          </w:tcPr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Start"/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Удовлетвори-</w:t>
            </w:r>
            <w:proofErr w:type="spellStart"/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</w:t>
            </w:r>
            <w:proofErr w:type="spellEnd"/>
            <w:proofErr w:type="gramEnd"/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082B59" w:rsidRPr="009E4B17" w:rsidRDefault="00082B59" w:rsidP="00761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082B59" w:rsidRPr="009E4B17" w:rsidTr="00B230A6">
        <w:tc>
          <w:tcPr>
            <w:tcW w:w="2160" w:type="dxa"/>
          </w:tcPr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proofErr w:type="gramStart"/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Неудовлетво-рительно</w:t>
            </w:r>
            <w:proofErr w:type="spellEnd"/>
            <w:proofErr w:type="gramEnd"/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082B59" w:rsidRPr="009E4B17" w:rsidRDefault="00082B59" w:rsidP="007612A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082B59" w:rsidRPr="009E4B17" w:rsidRDefault="00082B59" w:rsidP="00761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обучающемуся</w:t>
            </w:r>
            <w:proofErr w:type="gramEnd"/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143EBF" w:rsidRPr="009E4B17" w:rsidRDefault="00143EBF" w:rsidP="00297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143EBF" w:rsidRPr="009E4B17" w:rsidRDefault="00143EBF" w:rsidP="007612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EBF" w:rsidRPr="009E4B17" w:rsidRDefault="00143EBF" w:rsidP="007612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EBF" w:rsidRPr="009E4B17" w:rsidRDefault="00143EBF" w:rsidP="007612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EBF" w:rsidRPr="009E4B17" w:rsidRDefault="00143EBF" w:rsidP="00143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Перечень  практических занятий</w:t>
      </w:r>
    </w:p>
    <w:p w:rsidR="00143EBF" w:rsidRPr="009E4B17" w:rsidRDefault="00143EBF" w:rsidP="00143EB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6780"/>
        <w:gridCol w:w="1626"/>
      </w:tblGrid>
      <w:tr w:rsidR="00143EBF" w:rsidRPr="009E4B17" w:rsidTr="00B230A6">
        <w:tc>
          <w:tcPr>
            <w:tcW w:w="1165" w:type="dxa"/>
            <w:vAlign w:val="center"/>
          </w:tcPr>
          <w:p w:rsidR="00143EBF" w:rsidRPr="009E4B17" w:rsidRDefault="00143EBF" w:rsidP="00B23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6780" w:type="dxa"/>
            <w:vAlign w:val="center"/>
          </w:tcPr>
          <w:p w:rsidR="00143EBF" w:rsidRPr="009E4B17" w:rsidRDefault="00143EBF" w:rsidP="00B23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Тема</w:t>
            </w:r>
          </w:p>
        </w:tc>
        <w:tc>
          <w:tcPr>
            <w:tcW w:w="1626" w:type="dxa"/>
            <w:vAlign w:val="center"/>
          </w:tcPr>
          <w:p w:rsidR="00143EBF" w:rsidRPr="009E4B17" w:rsidRDefault="00143EBF" w:rsidP="00B23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143EBF" w:rsidRPr="009E4B17" w:rsidTr="00B230A6">
        <w:trPr>
          <w:trHeight w:val="479"/>
        </w:trPr>
        <w:tc>
          <w:tcPr>
            <w:tcW w:w="1165" w:type="dxa"/>
          </w:tcPr>
          <w:p w:rsidR="00143EBF" w:rsidRPr="009E4B17" w:rsidRDefault="00143EBF" w:rsidP="00B230A6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92781E" w:rsidRPr="009E4B17" w:rsidRDefault="00F14F5A" w:rsidP="00B2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Практическое занятие №</w:t>
            </w:r>
            <w:r w:rsidR="00EA76C7"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="00143EBF"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1.</w:t>
            </w:r>
            <w:r w:rsidR="00143EBF" w:rsidRPr="009E4B17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="00143EBF"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Афинская школа</w:t>
            </w:r>
            <w:r w:rsidR="000E1324"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2781E" w:rsidRPr="009E4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781E"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положения философии Сократа, Платона, Аристотеля.</w:t>
            </w:r>
            <w:r w:rsidR="000C098F"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2781E" w:rsidRPr="009E4B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дизайн-проекта на тему «Философские идеи  Сократа, Платона, Аристотеля» </w:t>
            </w:r>
            <w:proofErr w:type="gramStart"/>
            <w:r w:rsidR="0092781E" w:rsidRPr="009E4B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92781E" w:rsidRPr="009E4B17">
              <w:rPr>
                <w:rFonts w:ascii="Times New Roman" w:eastAsia="Times New Roman" w:hAnsi="Times New Roman" w:cs="Times New Roman"/>
                <w:sz w:val="28"/>
                <w:szCs w:val="28"/>
              </w:rPr>
              <w:t>по выбору студента).</w:t>
            </w:r>
          </w:p>
          <w:p w:rsidR="00143EBF" w:rsidRPr="009E4B17" w:rsidRDefault="00143EBF" w:rsidP="00B230A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3EBF" w:rsidRPr="009E4B17" w:rsidTr="00B230A6">
        <w:tc>
          <w:tcPr>
            <w:tcW w:w="1165" w:type="dxa"/>
          </w:tcPr>
          <w:p w:rsidR="00143EBF" w:rsidRPr="009E4B17" w:rsidRDefault="00143EBF" w:rsidP="00B230A6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143EBF" w:rsidRPr="009E4B17" w:rsidRDefault="00143EBF" w:rsidP="00B230A6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Практическое занятие №</w:t>
            </w:r>
            <w:r w:rsidR="00EA76C7"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2.</w:t>
            </w:r>
            <w:r w:rsidRPr="009E4B17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</w:t>
            </w: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</w:rPr>
              <w:t>Мир и человек в эпоху Возрождения.</w:t>
            </w:r>
            <w:r w:rsidR="000C098F" w:rsidRPr="009E4B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Подготовка презентации на тему «История интерьерного дизайна эпохи Возрождения».</w:t>
            </w: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3EBF" w:rsidRPr="009E4B17" w:rsidTr="00B230A6">
        <w:tc>
          <w:tcPr>
            <w:tcW w:w="1165" w:type="dxa"/>
          </w:tcPr>
          <w:p w:rsidR="00143EBF" w:rsidRPr="009E4B17" w:rsidRDefault="00143EBF" w:rsidP="00B230A6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143EBF" w:rsidRPr="009E4B17" w:rsidRDefault="00F14F5A" w:rsidP="00B230A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Практическое занятие №</w:t>
            </w:r>
            <w:r w:rsidR="00EA76C7"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="00143EBF"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3.</w:t>
            </w:r>
            <w:r w:rsidR="00143EBF" w:rsidRPr="009E4B1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научные и философские программы Нового</w:t>
            </w:r>
            <w:r w:rsidR="00D60F85" w:rsidRPr="009E4B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времени</w:t>
            </w:r>
            <w:r w:rsidR="00143EBF" w:rsidRPr="009E4B1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3EBF" w:rsidRPr="009E4B17" w:rsidTr="00B230A6">
        <w:trPr>
          <w:trHeight w:val="950"/>
        </w:trPr>
        <w:tc>
          <w:tcPr>
            <w:tcW w:w="1165" w:type="dxa"/>
          </w:tcPr>
          <w:p w:rsidR="00143EBF" w:rsidRPr="009E4B17" w:rsidRDefault="00143EBF" w:rsidP="00B23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4.</w:t>
            </w:r>
          </w:p>
          <w:p w:rsidR="00143EBF" w:rsidRPr="009E4B17" w:rsidRDefault="00143EBF" w:rsidP="00B23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143EBF" w:rsidRPr="009E4B17" w:rsidRDefault="00F14F5A" w:rsidP="00B230A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Практическое занятие №</w:t>
            </w:r>
            <w:r w:rsidR="00EA76C7"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="00143EBF"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4.</w:t>
            </w:r>
            <w:r w:rsidR="00143EBF"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Немецкое Просвещение и философия И. Канта</w:t>
            </w:r>
            <w:r w:rsidR="00D60F85"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43EBF" w:rsidRPr="009E4B17" w:rsidRDefault="00143EBF" w:rsidP="00B230A6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3EBF" w:rsidRPr="009E4B17" w:rsidTr="00B230A6">
        <w:trPr>
          <w:trHeight w:val="914"/>
        </w:trPr>
        <w:tc>
          <w:tcPr>
            <w:tcW w:w="1165" w:type="dxa"/>
          </w:tcPr>
          <w:p w:rsidR="00143EBF" w:rsidRPr="009E4B17" w:rsidRDefault="00143EBF" w:rsidP="00B23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5</w:t>
            </w:r>
          </w:p>
          <w:p w:rsidR="00143EBF" w:rsidRPr="009E4B17" w:rsidRDefault="00143EBF" w:rsidP="00B23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143EBF" w:rsidRPr="009E4B17" w:rsidRDefault="00143EBF" w:rsidP="00B230A6">
            <w:pPr>
              <w:pStyle w:val="a7"/>
              <w:tabs>
                <w:tab w:val="left" w:pos="720"/>
                <w:tab w:val="left" w:pos="855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Практическое занятие № 5</w:t>
            </w:r>
            <w:r w:rsidRPr="009E4B17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.</w:t>
            </w: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Россия между Востоком и Западом. Поиски оригинального пути русской философии</w:t>
            </w:r>
            <w:r w:rsidR="00D60F85"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43EBF" w:rsidRPr="009E4B17" w:rsidRDefault="00143EBF" w:rsidP="00B230A6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3EBF" w:rsidRPr="009E4B17" w:rsidTr="00B230A6">
        <w:trPr>
          <w:trHeight w:val="914"/>
        </w:trPr>
        <w:tc>
          <w:tcPr>
            <w:tcW w:w="1165" w:type="dxa"/>
          </w:tcPr>
          <w:p w:rsidR="00143EBF" w:rsidRPr="009E4B17" w:rsidRDefault="00143EBF" w:rsidP="00B23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6.</w:t>
            </w:r>
          </w:p>
        </w:tc>
        <w:tc>
          <w:tcPr>
            <w:tcW w:w="6780" w:type="dxa"/>
          </w:tcPr>
          <w:p w:rsidR="00143EBF" w:rsidRPr="009E4B17" w:rsidRDefault="00143EBF" w:rsidP="00B230A6">
            <w:pPr>
              <w:pStyle w:val="a7"/>
              <w:tabs>
                <w:tab w:val="left" w:pos="720"/>
                <w:tab w:val="left" w:pos="855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Практическое занятие № 6</w:t>
            </w:r>
            <w:r w:rsidRPr="009E4B17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«Серебряный век» русской философии.</w:t>
            </w:r>
            <w:r w:rsidR="000C098F" w:rsidRPr="009E4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098F"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проекта на тему «Дизайн квартиры в стиле эстетики «Серебряного века».</w:t>
            </w: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3EBF" w:rsidRPr="009E4B17" w:rsidTr="00B230A6">
        <w:trPr>
          <w:trHeight w:val="914"/>
        </w:trPr>
        <w:tc>
          <w:tcPr>
            <w:tcW w:w="1165" w:type="dxa"/>
          </w:tcPr>
          <w:p w:rsidR="00143EBF" w:rsidRPr="009E4B17" w:rsidRDefault="00143EBF" w:rsidP="00B23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7.</w:t>
            </w:r>
          </w:p>
        </w:tc>
        <w:tc>
          <w:tcPr>
            <w:tcW w:w="6780" w:type="dxa"/>
          </w:tcPr>
          <w:p w:rsidR="00143EBF" w:rsidRPr="009E4B17" w:rsidRDefault="00143EBF" w:rsidP="00B230A6">
            <w:pPr>
              <w:pStyle w:val="a7"/>
              <w:tabs>
                <w:tab w:val="left" w:pos="720"/>
                <w:tab w:val="left" w:pos="855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Практическое занятие № 7.</w:t>
            </w:r>
            <w:r w:rsidR="00EA76C7"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Проблема сознания </w:t>
            </w:r>
            <w:r w:rsidR="0013177D"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познания </w:t>
            </w: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философии.</w:t>
            </w:r>
            <w:r w:rsidRPr="009E4B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br/>
            </w: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3EBF" w:rsidRPr="009E4B17" w:rsidTr="00B230A6">
        <w:trPr>
          <w:trHeight w:val="914"/>
        </w:trPr>
        <w:tc>
          <w:tcPr>
            <w:tcW w:w="1165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780" w:type="dxa"/>
          </w:tcPr>
          <w:p w:rsidR="00143EBF" w:rsidRPr="009E4B17" w:rsidRDefault="00143EBF" w:rsidP="00B230A6">
            <w:pPr>
              <w:pStyle w:val="a7"/>
              <w:tabs>
                <w:tab w:val="left" w:pos="720"/>
                <w:tab w:val="left" w:pos="855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Практическое занятие №</w:t>
            </w:r>
            <w:r w:rsidRPr="009E4B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8.</w:t>
            </w:r>
            <w:r w:rsidR="00EA76C7" w:rsidRPr="009E4B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Учение о бытии. Философская онтология.</w:t>
            </w: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3EBF" w:rsidRPr="009E4B17" w:rsidTr="00B230A6">
        <w:trPr>
          <w:trHeight w:val="914"/>
        </w:trPr>
        <w:tc>
          <w:tcPr>
            <w:tcW w:w="1165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6780" w:type="dxa"/>
          </w:tcPr>
          <w:p w:rsidR="00143EBF" w:rsidRPr="009E4B17" w:rsidRDefault="00143EBF" w:rsidP="00EA76C7">
            <w:pPr>
              <w:pStyle w:val="a7"/>
              <w:tabs>
                <w:tab w:val="left" w:pos="720"/>
                <w:tab w:val="left" w:pos="855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Практическое занятие №</w:t>
            </w:r>
            <w:r w:rsidR="00EA76C7"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9.</w:t>
            </w: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Социальная философия и философия истории.</w:t>
            </w:r>
            <w:r w:rsidR="000C098F" w:rsidRPr="009E4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098F"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дизай</w:t>
            </w:r>
            <w:proofErr w:type="gramStart"/>
            <w:r w:rsidR="000C098F"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н-</w:t>
            </w:r>
            <w:proofErr w:type="gramEnd"/>
            <w:r w:rsidR="000C098F"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проекта на тему «Философия современного дизайна интерьера».</w:t>
            </w: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3EBF" w:rsidRPr="009E4B17" w:rsidTr="00B230A6">
        <w:trPr>
          <w:trHeight w:val="914"/>
        </w:trPr>
        <w:tc>
          <w:tcPr>
            <w:tcW w:w="1165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780" w:type="dxa"/>
          </w:tcPr>
          <w:p w:rsidR="00143EBF" w:rsidRPr="009E4B17" w:rsidRDefault="00143EBF" w:rsidP="00B230A6">
            <w:pPr>
              <w:pStyle w:val="a7"/>
              <w:tabs>
                <w:tab w:val="left" w:pos="720"/>
                <w:tab w:val="left" w:pos="855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Практическое занятие №</w:t>
            </w:r>
            <w:r w:rsidR="00EA76C7"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10.</w:t>
            </w:r>
            <w:r w:rsidRPr="009E4B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Глобальные проблемы цивилизации.</w:t>
            </w: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3EBF" w:rsidRPr="009E4B17" w:rsidTr="00B230A6">
        <w:trPr>
          <w:trHeight w:val="914"/>
        </w:trPr>
        <w:tc>
          <w:tcPr>
            <w:tcW w:w="1165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780" w:type="dxa"/>
          </w:tcPr>
          <w:p w:rsidR="00143EBF" w:rsidRPr="009E4B17" w:rsidRDefault="00143EBF" w:rsidP="00B230A6">
            <w:pPr>
              <w:pStyle w:val="a7"/>
              <w:tabs>
                <w:tab w:val="left" w:pos="720"/>
                <w:tab w:val="left" w:pos="855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Практическое занятие №</w:t>
            </w:r>
            <w:r w:rsidRPr="009E4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11</w:t>
            </w:r>
            <w:r w:rsidRPr="009E4B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.Философия как мировоззрение</w:t>
            </w:r>
            <w:r w:rsidR="006D450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3EBF" w:rsidRPr="009E4B17" w:rsidTr="00B230A6">
        <w:trPr>
          <w:trHeight w:val="914"/>
        </w:trPr>
        <w:tc>
          <w:tcPr>
            <w:tcW w:w="1165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780" w:type="dxa"/>
          </w:tcPr>
          <w:p w:rsidR="00143EBF" w:rsidRPr="009E4B17" w:rsidRDefault="00143EBF" w:rsidP="00B2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Практическое занятие №12. </w:t>
            </w:r>
            <w:r w:rsidR="00436142" w:rsidRPr="009E4B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Философская антропология.</w:t>
            </w:r>
          </w:p>
          <w:p w:rsidR="00143EBF" w:rsidRPr="009E4B17" w:rsidRDefault="00143EBF" w:rsidP="00B230A6">
            <w:pPr>
              <w:pStyle w:val="a7"/>
              <w:tabs>
                <w:tab w:val="left" w:pos="720"/>
                <w:tab w:val="left" w:pos="855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3EBF" w:rsidRPr="009E4B17" w:rsidTr="00B230A6">
        <w:trPr>
          <w:trHeight w:val="914"/>
        </w:trPr>
        <w:tc>
          <w:tcPr>
            <w:tcW w:w="1165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780" w:type="dxa"/>
          </w:tcPr>
          <w:p w:rsidR="00143EBF" w:rsidRPr="009E4B17" w:rsidRDefault="00143EBF" w:rsidP="00EA76C7">
            <w:pP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Практическое занятие № 13</w:t>
            </w:r>
            <w:r w:rsidRPr="009E4B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Человек. Культура. Цивилизация.</w:t>
            </w:r>
            <w:r w:rsidR="000C098F" w:rsidRPr="009E4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098F" w:rsidRPr="009E4B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Создание </w:t>
            </w:r>
            <w:proofErr w:type="gramStart"/>
            <w:r w:rsidR="000C098F" w:rsidRPr="009E4B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дизайн-проекта</w:t>
            </w:r>
            <w:proofErr w:type="gramEnd"/>
            <w:r w:rsidR="000C098F" w:rsidRPr="009E4B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тему «Роль дизайна в формировании культуры человека и общества».</w:t>
            </w: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3EBF" w:rsidRPr="009E4B17" w:rsidTr="00B230A6">
        <w:tc>
          <w:tcPr>
            <w:tcW w:w="1165" w:type="dxa"/>
          </w:tcPr>
          <w:p w:rsidR="00143EBF" w:rsidRPr="009E4B17" w:rsidRDefault="00143EBF" w:rsidP="00B23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143EBF" w:rsidRPr="009E4B17" w:rsidRDefault="00143EBF" w:rsidP="00B230A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26" w:type="dxa"/>
          </w:tcPr>
          <w:p w:rsidR="00143EBF" w:rsidRPr="009E4B17" w:rsidRDefault="00143EBF" w:rsidP="00B23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B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26</w:t>
            </w:r>
          </w:p>
        </w:tc>
      </w:tr>
    </w:tbl>
    <w:p w:rsidR="00143EBF" w:rsidRPr="009E4B17" w:rsidRDefault="00143EBF" w:rsidP="007612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EBF" w:rsidRPr="009E4B17" w:rsidRDefault="00143EBF" w:rsidP="007612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29C" w:rsidRPr="009E4B17" w:rsidRDefault="004D429C" w:rsidP="004D42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29C" w:rsidRPr="00A22F10" w:rsidRDefault="004D429C" w:rsidP="00A22F10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A22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результате освоения учебной дисциплины обучающийся должен овладеть следующими компетенциями:</w:t>
      </w:r>
    </w:p>
    <w:p w:rsidR="00143EBF" w:rsidRPr="00A22F10" w:rsidRDefault="00143EBF" w:rsidP="00A22F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2F10" w:rsidRPr="00A22F10" w:rsidRDefault="00A22F10" w:rsidP="00A22F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F10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A22F10">
        <w:rPr>
          <w:rFonts w:ascii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A22F10" w:rsidRPr="00A22F10" w:rsidRDefault="00A22F10" w:rsidP="00A22F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F10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A22F10">
        <w:rPr>
          <w:rFonts w:ascii="Times New Roman" w:hAnsi="Times New Roman" w:cs="Times New Roman"/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A22F10" w:rsidRPr="00A22F10" w:rsidRDefault="00A22F10" w:rsidP="00A22F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F10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A22F10">
        <w:rPr>
          <w:rFonts w:ascii="Times New Roman" w:hAnsi="Times New Roman" w:cs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A22F10" w:rsidRPr="00A22F10" w:rsidRDefault="00A22F10" w:rsidP="00A22F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F10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A22F10">
        <w:rPr>
          <w:rFonts w:ascii="Times New Roman" w:hAnsi="Times New Roman" w:cs="Times New Roman"/>
          <w:sz w:val="28"/>
          <w:szCs w:val="28"/>
        </w:rPr>
        <w:t xml:space="preserve"> 04. Эффективно взаимодействовать и работать в коллективе и команде;</w:t>
      </w:r>
    </w:p>
    <w:p w:rsidR="00A22F10" w:rsidRPr="00A22F10" w:rsidRDefault="00A22F10" w:rsidP="00A22F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F10">
        <w:rPr>
          <w:rFonts w:ascii="Times New Roman" w:hAnsi="Times New Roman" w:cs="Times New Roman"/>
          <w:sz w:val="28"/>
          <w:szCs w:val="28"/>
        </w:rPr>
        <w:lastRenderedPageBreak/>
        <w:t>ОК</w:t>
      </w:r>
      <w:proofErr w:type="gramEnd"/>
      <w:r w:rsidRPr="00A22F10">
        <w:rPr>
          <w:rFonts w:ascii="Times New Roman" w:hAnsi="Times New Roman" w:cs="Times New Roman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A22F10" w:rsidRPr="00A22F10" w:rsidRDefault="00A22F10" w:rsidP="00A22F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F10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A22F10">
        <w:rPr>
          <w:rFonts w:ascii="Times New Roman" w:hAnsi="Times New Roman" w:cs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A22F10" w:rsidRPr="00A22F10" w:rsidRDefault="00A22F10" w:rsidP="00A22F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F10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A22F10">
        <w:rPr>
          <w:rFonts w:ascii="Times New Roman" w:hAnsi="Times New Roman" w:cs="Times New Roman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A22F10" w:rsidRPr="00A22F10" w:rsidRDefault="00A22F10" w:rsidP="00A22F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F10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A22F10">
        <w:rPr>
          <w:rFonts w:ascii="Times New Roman" w:hAnsi="Times New Roman" w:cs="Times New Roman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A22F10" w:rsidRPr="00A22F10" w:rsidRDefault="00A22F10" w:rsidP="00A22F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F10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A22F10">
        <w:rPr>
          <w:rFonts w:ascii="Times New Roman" w:hAnsi="Times New Roman" w:cs="Times New Roman"/>
          <w:sz w:val="28"/>
          <w:szCs w:val="28"/>
        </w:rPr>
        <w:t xml:space="preserve"> 09. Пользоваться профессиональной документацией на государственном и иностранном языках.</w:t>
      </w:r>
    </w:p>
    <w:p w:rsidR="00A22F10" w:rsidRPr="00A22F10" w:rsidRDefault="00A22F10" w:rsidP="00A22F1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A22F10">
        <w:rPr>
          <w:rFonts w:ascii="Times New Roman" w:hAnsi="Times New Roman" w:cs="Times New Roman"/>
          <w:sz w:val="28"/>
          <w:szCs w:val="28"/>
        </w:rPr>
        <w:t xml:space="preserve">ПК 1.2. Проводить </w:t>
      </w:r>
      <w:proofErr w:type="spellStart"/>
      <w:r w:rsidRPr="00A22F10">
        <w:rPr>
          <w:rFonts w:ascii="Times New Roman" w:hAnsi="Times New Roman" w:cs="Times New Roman"/>
          <w:sz w:val="28"/>
          <w:szCs w:val="28"/>
        </w:rPr>
        <w:t>предпроектный</w:t>
      </w:r>
      <w:proofErr w:type="spellEnd"/>
      <w:r w:rsidRPr="00A22F10">
        <w:rPr>
          <w:rFonts w:ascii="Times New Roman" w:hAnsi="Times New Roman" w:cs="Times New Roman"/>
          <w:sz w:val="28"/>
          <w:szCs w:val="28"/>
        </w:rPr>
        <w:t xml:space="preserve"> анализ для разработки </w:t>
      </w:r>
      <w:proofErr w:type="gramStart"/>
      <w:r w:rsidRPr="00A22F10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A22F10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F545C2" w:rsidRPr="009E4B17" w:rsidRDefault="00F545C2" w:rsidP="007612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B59" w:rsidRPr="009E4B17" w:rsidRDefault="00082B59" w:rsidP="00761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Pr="009E4B17">
        <w:rPr>
          <w:rFonts w:ascii="Times New Roman" w:hAnsi="Times New Roman" w:cs="Times New Roman"/>
          <w:sz w:val="28"/>
          <w:szCs w:val="28"/>
        </w:rPr>
        <w:t xml:space="preserve"> - одна из важнейших форм </w:t>
      </w:r>
      <w:proofErr w:type="gramStart"/>
      <w:r w:rsidRPr="009E4B1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E4B17">
        <w:rPr>
          <w:rFonts w:ascii="Times New Roman" w:hAnsi="Times New Roman" w:cs="Times New Roman"/>
          <w:sz w:val="28"/>
          <w:szCs w:val="28"/>
        </w:rPr>
        <w:t xml:space="preserve"> самостоятельной работой студентов  над учебным материалом, качеством его усвоения. Готовясь к практическим занятиям, студенты должны изучить рекомендованную литературу: первоисточники, соответствующие разделы учебников, учебных пособий, конспекты лекций и т.д.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 Это разнообразные формы деятельности студентов по освоению различных проблем философского познания, в том числе, в области науки и техники.</w:t>
      </w:r>
    </w:p>
    <w:p w:rsidR="00082B59" w:rsidRPr="009E4B17" w:rsidRDefault="00082B59" w:rsidP="007612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2B59" w:rsidRPr="009E4B17" w:rsidRDefault="00CB7781" w:rsidP="00761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практических занятий – 26</w:t>
      </w:r>
      <w:r w:rsidR="00082B59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каждое занятие отводится 2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B59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часа учебного времени.</w:t>
      </w:r>
    </w:p>
    <w:p w:rsidR="00082B59" w:rsidRPr="009E4B17" w:rsidRDefault="00082B59" w:rsidP="007612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практических занятий –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обобщить и систематизировать знания студентов о философии как мировоззрении</w:t>
      </w:r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основных категориях философии , о духовных ценностях человека, о глобальных проблемах цивилизации,</w:t>
      </w:r>
      <w:r w:rsidRPr="009E4B17">
        <w:rPr>
          <w:rFonts w:ascii="Times New Roman" w:hAnsi="Times New Roman" w:cs="Times New Roman"/>
          <w:sz w:val="28"/>
          <w:szCs w:val="28"/>
        </w:rPr>
        <w:t xml:space="preserve"> помочь студентам в усвоении наиболее сложных вопросов теории, в приобретении ими необходимых навыков для самостоятельного  </w:t>
      </w:r>
      <w:r w:rsidRPr="009E4B17">
        <w:rPr>
          <w:rFonts w:ascii="Times New Roman" w:hAnsi="Times New Roman" w:cs="Times New Roman"/>
          <w:sz w:val="28"/>
          <w:szCs w:val="28"/>
        </w:rPr>
        <w:lastRenderedPageBreak/>
        <w:t>изучения первоисточников, учебной литературы, в ознакомлении с монографиями и другими научными работами по дисциплине, а также</w:t>
      </w:r>
    </w:p>
    <w:p w:rsidR="00082B59" w:rsidRPr="009E4B17" w:rsidRDefault="00082B59" w:rsidP="007612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формировать научное мировоззрение и диалектическую культуру творческого мышления студентов, развивать критичность самосознания, вырабатывать умение аргументировано вести дискуссию, прививать навыки устного выступления, научить применять общие философские принципы к анализу общественных явлений  и в профессиональной деятельности.</w:t>
      </w:r>
    </w:p>
    <w:p w:rsidR="00082B59" w:rsidRPr="009E4B17" w:rsidRDefault="00082B59" w:rsidP="007612A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Практические занятия должны сохранить связь принципиальных положений с содержанием лекционного материала.</w:t>
      </w:r>
    </w:p>
    <w:p w:rsidR="00082B59" w:rsidRPr="009E4B17" w:rsidRDefault="00082B59" w:rsidP="007612A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Как правило,  практическому занятию предшествует лекция по той же теме.</w:t>
      </w:r>
    </w:p>
    <w:p w:rsidR="00082B59" w:rsidRPr="009E4B17" w:rsidRDefault="00082B59" w:rsidP="007612A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Можно изучение темы начинать с 15—20-минутной лекции, раскрывающей проблематику темы и методику работы над ней; затем, после самостоятельной работы студентов, проводить практическое занятие; завершать работу над темой лекцией, в которой бы освещались вопросы, слабо усвоенные студентами, и новые проблемы</w:t>
      </w:r>
      <w:proofErr w:type="gramStart"/>
      <w:r w:rsidRPr="009E4B1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82B59" w:rsidRPr="009E4B17" w:rsidRDefault="00082B59" w:rsidP="007612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Формы</w:t>
      </w:r>
      <w:r w:rsidRPr="009E4B17">
        <w:rPr>
          <w:rFonts w:ascii="Times New Roman" w:hAnsi="Times New Roman" w:cs="Times New Roman"/>
          <w:sz w:val="28"/>
          <w:szCs w:val="28"/>
        </w:rPr>
        <w:t xml:space="preserve"> </w:t>
      </w:r>
      <w:r w:rsidRPr="009E4B17">
        <w:rPr>
          <w:rFonts w:ascii="Times New Roman" w:hAnsi="Times New Roman" w:cs="Times New Roman"/>
          <w:b/>
          <w:sz w:val="28"/>
          <w:szCs w:val="28"/>
        </w:rPr>
        <w:t>практических занятий:</w:t>
      </w:r>
      <w:r w:rsidRPr="009E4B17">
        <w:rPr>
          <w:rFonts w:ascii="Times New Roman" w:hAnsi="Times New Roman" w:cs="Times New Roman"/>
          <w:sz w:val="28"/>
          <w:szCs w:val="28"/>
        </w:rPr>
        <w:t xml:space="preserve"> </w:t>
      </w:r>
      <w:r w:rsidR="006D450D">
        <w:rPr>
          <w:rFonts w:ascii="Times New Roman" w:hAnsi="Times New Roman" w:cs="Times New Roman"/>
          <w:sz w:val="28"/>
          <w:szCs w:val="28"/>
        </w:rPr>
        <w:t>семинар</w:t>
      </w:r>
    </w:p>
    <w:p w:rsidR="00082B59" w:rsidRPr="009E4B17" w:rsidRDefault="00CB7781" w:rsidP="007612A5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Т</w:t>
      </w:r>
      <w:r w:rsidR="00082B59" w:rsidRPr="009E4B17">
        <w:rPr>
          <w:rFonts w:ascii="Times New Roman" w:hAnsi="Times New Roman" w:cs="Times New Roman"/>
          <w:b/>
          <w:sz w:val="28"/>
          <w:szCs w:val="28"/>
        </w:rPr>
        <w:t>ребования к выступлениям студентов:</w:t>
      </w:r>
    </w:p>
    <w:p w:rsidR="00082B59" w:rsidRPr="009E4B17" w:rsidRDefault="00082B59" w:rsidP="007612A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1.Самостоятельность в подборе фактического материала и аналитическом</w:t>
      </w:r>
    </w:p>
    <w:p w:rsidR="00082B59" w:rsidRPr="009E4B17" w:rsidRDefault="00082B59" w:rsidP="007612A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отношении к нему (примеры из жизненных наблюдений, близких к будущей специальности</w:t>
      </w:r>
      <w:r w:rsidR="00F14F5A" w:rsidRPr="009E4B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4F5A" w:rsidRPr="009E4B17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E4B17">
        <w:rPr>
          <w:rFonts w:ascii="Times New Roman" w:hAnsi="Times New Roman" w:cs="Times New Roman"/>
          <w:sz w:val="28"/>
          <w:szCs w:val="28"/>
        </w:rPr>
        <w:t>, поощряются преподавателем).</w:t>
      </w:r>
    </w:p>
    <w:p w:rsidR="00082B59" w:rsidRPr="009E4B17" w:rsidRDefault="00082B59" w:rsidP="007612A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2.Умение рассматривать примеры и факты во взаимосвязи и взаимообусловленности, отбирать наиболее существенные из них.</w:t>
      </w:r>
    </w:p>
    <w:p w:rsidR="00082B59" w:rsidRPr="009E4B17" w:rsidRDefault="00082B59" w:rsidP="007612A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3.Соответствие выступления требованиям логики: четкое вычленение излагаемой проблемы, ее 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082B59" w:rsidRPr="009E4B17" w:rsidRDefault="00082B59" w:rsidP="00761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Поскольку в образовательном процессе развиваются не только познавательные способности, но и формируются устойчивая учебно-профессиональная мотивация, социальные и профессионально-значимые качества, то построение семинарского занятия осуществляется с учетом следующих требований:</w:t>
      </w:r>
    </w:p>
    <w:p w:rsidR="00082B59" w:rsidRPr="009E4B17" w:rsidRDefault="003050C7" w:rsidP="00761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082B59" w:rsidRPr="009E4B17">
        <w:rPr>
          <w:rFonts w:ascii="Times New Roman" w:hAnsi="Times New Roman" w:cs="Times New Roman"/>
          <w:sz w:val="28"/>
          <w:szCs w:val="28"/>
          <w:lang w:eastAsia="ru-RU"/>
        </w:rPr>
        <w:t>диалогичность;</w:t>
      </w:r>
    </w:p>
    <w:p w:rsidR="00082B59" w:rsidRPr="009E4B17" w:rsidRDefault="003050C7" w:rsidP="00761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082B59"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</w:t>
      </w:r>
      <w:proofErr w:type="gramStart"/>
      <w:r w:rsidR="00F14F5A" w:rsidRPr="009E4B17">
        <w:rPr>
          <w:rFonts w:ascii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 w:rsidR="00F14F5A"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2B59" w:rsidRPr="009E4B17">
        <w:rPr>
          <w:rFonts w:ascii="Times New Roman" w:hAnsi="Times New Roman" w:cs="Times New Roman"/>
          <w:sz w:val="28"/>
          <w:szCs w:val="28"/>
          <w:lang w:eastAsia="ru-RU"/>
        </w:rPr>
        <w:t>необходимого пространства, свободы для выбора и принятия самостоятельных решений;</w:t>
      </w:r>
    </w:p>
    <w:p w:rsidR="00082B59" w:rsidRPr="009E4B17" w:rsidRDefault="003050C7" w:rsidP="00761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082B59" w:rsidRPr="009E4B17">
        <w:rPr>
          <w:rFonts w:ascii="Times New Roman" w:hAnsi="Times New Roman" w:cs="Times New Roman"/>
          <w:sz w:val="28"/>
          <w:szCs w:val="28"/>
          <w:lang w:eastAsia="ru-RU"/>
        </w:rPr>
        <w:t>деятельностно</w:t>
      </w:r>
      <w:proofErr w:type="spellEnd"/>
      <w:r w:rsidR="00082B59" w:rsidRPr="009E4B17">
        <w:rPr>
          <w:rFonts w:ascii="Times New Roman" w:hAnsi="Times New Roman" w:cs="Times New Roman"/>
          <w:sz w:val="28"/>
          <w:szCs w:val="28"/>
          <w:lang w:eastAsia="ru-RU"/>
        </w:rPr>
        <w:t>-творческий характер обучения;</w:t>
      </w:r>
    </w:p>
    <w:p w:rsidR="00082B59" w:rsidRPr="009E4B17" w:rsidRDefault="003050C7" w:rsidP="00761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082B59" w:rsidRPr="009E4B17">
        <w:rPr>
          <w:rFonts w:ascii="Times New Roman" w:hAnsi="Times New Roman" w:cs="Times New Roman"/>
          <w:sz w:val="28"/>
          <w:szCs w:val="28"/>
          <w:lang w:eastAsia="ru-RU"/>
        </w:rPr>
        <w:t>направленность на поддержку индивидуального развития, субъективных знаний и опыт студентов.</w:t>
      </w:r>
    </w:p>
    <w:p w:rsidR="00082B59" w:rsidRPr="009E4B17" w:rsidRDefault="00082B59" w:rsidP="007612A5">
      <w:pPr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На практические занятия  выносятся наиболее значимые вопросы и темы по дисциплине. При подготовке к практическим занятиям</w:t>
      </w:r>
      <w:r w:rsidR="00F14F5A" w:rsidRPr="009E4B17">
        <w:rPr>
          <w:rFonts w:ascii="Times New Roman" w:hAnsi="Times New Roman" w:cs="Times New Roman"/>
          <w:sz w:val="28"/>
          <w:szCs w:val="28"/>
        </w:rPr>
        <w:t xml:space="preserve"> обучающиеся </w:t>
      </w:r>
      <w:r w:rsidRPr="009E4B17">
        <w:rPr>
          <w:rFonts w:ascii="Times New Roman" w:hAnsi="Times New Roman" w:cs="Times New Roman"/>
          <w:sz w:val="28"/>
          <w:szCs w:val="28"/>
        </w:rPr>
        <w:t xml:space="preserve"> могут использовать учебную, дополнительную литературу, Интернет - ресурсы.</w:t>
      </w:r>
    </w:p>
    <w:p w:rsidR="00082B59" w:rsidRPr="009E4B17" w:rsidRDefault="00082B59" w:rsidP="007612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Структура урока-практикума по философии.</w:t>
      </w:r>
    </w:p>
    <w:p w:rsidR="00082B59" w:rsidRPr="009E4B17" w:rsidRDefault="00082B59" w:rsidP="007612A5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 xml:space="preserve">1. Сообщение темы практической работы, постановка учебной цели. </w:t>
      </w:r>
    </w:p>
    <w:p w:rsidR="00082B59" w:rsidRPr="009E4B17" w:rsidRDefault="00082B59" w:rsidP="007612A5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 xml:space="preserve">2. Психологическая подготовка </w:t>
      </w:r>
      <w:r w:rsidR="00F14F5A" w:rsidRPr="009E4B17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9E4B17">
        <w:rPr>
          <w:rFonts w:ascii="Times New Roman" w:hAnsi="Times New Roman" w:cs="Times New Roman"/>
          <w:sz w:val="28"/>
          <w:szCs w:val="28"/>
        </w:rPr>
        <w:t xml:space="preserve">к восприятию темы практической работы (создание проблемной ситуации через систему вопросов, постановка исследовательских задач, сообщение преподавателем дополнительного материала по теме). </w:t>
      </w:r>
    </w:p>
    <w:p w:rsidR="00082B59" w:rsidRPr="009E4B17" w:rsidRDefault="00082B59" w:rsidP="007612A5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E4B17">
        <w:rPr>
          <w:rFonts w:ascii="Times New Roman" w:hAnsi="Times New Roman" w:cs="Times New Roman"/>
          <w:sz w:val="28"/>
          <w:szCs w:val="28"/>
        </w:rPr>
        <w:t>Практическая раб</w:t>
      </w:r>
      <w:r w:rsidR="006D450D">
        <w:rPr>
          <w:rFonts w:ascii="Times New Roman" w:hAnsi="Times New Roman" w:cs="Times New Roman"/>
          <w:sz w:val="28"/>
          <w:szCs w:val="28"/>
        </w:rPr>
        <w:t>ота (систематизация материала по  по</w:t>
      </w:r>
      <w:r w:rsidRPr="009E4B17">
        <w:rPr>
          <w:rFonts w:ascii="Times New Roman" w:hAnsi="Times New Roman" w:cs="Times New Roman"/>
          <w:sz w:val="28"/>
          <w:szCs w:val="28"/>
        </w:rPr>
        <w:t>ставленным</w:t>
      </w:r>
      <w:r w:rsidR="006D450D">
        <w:rPr>
          <w:rFonts w:ascii="Times New Roman" w:hAnsi="Times New Roman" w:cs="Times New Roman"/>
          <w:sz w:val="28"/>
          <w:szCs w:val="28"/>
        </w:rPr>
        <w:t xml:space="preserve"> вопросам и заданиям. </w:t>
      </w:r>
      <w:proofErr w:type="gramEnd"/>
    </w:p>
    <w:p w:rsidR="00F14F5A" w:rsidRPr="009E4B17" w:rsidRDefault="00082B59" w:rsidP="007612A5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 xml:space="preserve">4. Творческая работа: </w:t>
      </w:r>
      <w:r w:rsidR="00F14F5A" w:rsidRPr="009E4B17">
        <w:rPr>
          <w:rFonts w:ascii="Times New Roman" w:hAnsi="Times New Roman" w:cs="Times New Roman"/>
          <w:sz w:val="28"/>
          <w:szCs w:val="28"/>
        </w:rPr>
        <w:t>создание дизай</w:t>
      </w:r>
      <w:proofErr w:type="gramStart"/>
      <w:r w:rsidR="00F14F5A" w:rsidRPr="009E4B17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="00F14F5A" w:rsidRPr="009E4B17">
        <w:rPr>
          <w:rFonts w:ascii="Times New Roman" w:hAnsi="Times New Roman" w:cs="Times New Roman"/>
          <w:sz w:val="28"/>
          <w:szCs w:val="28"/>
        </w:rPr>
        <w:t xml:space="preserve"> проекта.</w:t>
      </w:r>
    </w:p>
    <w:p w:rsidR="00082B59" w:rsidRPr="009E4B17" w:rsidRDefault="00082B59" w:rsidP="007612A5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 xml:space="preserve">5. Рефлексия. </w:t>
      </w:r>
    </w:p>
    <w:p w:rsidR="00082B59" w:rsidRPr="009E4B17" w:rsidRDefault="006D450D" w:rsidP="007612A5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Подведение итогов.</w:t>
      </w:r>
    </w:p>
    <w:p w:rsidR="00082B59" w:rsidRPr="009E4B17" w:rsidRDefault="00082B59" w:rsidP="007612A5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7. Определение домашнего задания.</w:t>
      </w:r>
    </w:p>
    <w:p w:rsidR="00F14F5A" w:rsidRPr="009E4B17" w:rsidRDefault="00F14F5A" w:rsidP="006D450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2B59" w:rsidRPr="009E4B17" w:rsidRDefault="00082B59" w:rsidP="007612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Примерный план проведения практических занятий</w:t>
      </w:r>
    </w:p>
    <w:p w:rsidR="00082B59" w:rsidRPr="009E4B17" w:rsidRDefault="00082B59" w:rsidP="007612A5">
      <w:pPr>
        <w:ind w:left="14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1</w:t>
      </w:r>
      <w:r w:rsidR="00F14F5A" w:rsidRPr="009E4B17">
        <w:rPr>
          <w:rFonts w:ascii="Times New Roman" w:hAnsi="Times New Roman" w:cs="Times New Roman"/>
          <w:sz w:val="28"/>
          <w:szCs w:val="28"/>
        </w:rPr>
        <w:t>.</w:t>
      </w:r>
      <w:r w:rsidRPr="009E4B17">
        <w:rPr>
          <w:rFonts w:ascii="Times New Roman" w:hAnsi="Times New Roman" w:cs="Times New Roman"/>
          <w:sz w:val="28"/>
          <w:szCs w:val="28"/>
        </w:rPr>
        <w:t xml:space="preserve">Выступление (доклад) по основному вопросу; </w:t>
      </w:r>
    </w:p>
    <w:p w:rsidR="00082B59" w:rsidRPr="009E4B17" w:rsidRDefault="00082B59" w:rsidP="007612A5">
      <w:pPr>
        <w:ind w:left="14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 xml:space="preserve">2.Вопросы к  </w:t>
      </w:r>
      <w:proofErr w:type="gramStart"/>
      <w:r w:rsidRPr="009E4B17">
        <w:rPr>
          <w:rFonts w:ascii="Times New Roman" w:hAnsi="Times New Roman" w:cs="Times New Roman"/>
          <w:sz w:val="28"/>
          <w:szCs w:val="28"/>
        </w:rPr>
        <w:t>выступающему</w:t>
      </w:r>
      <w:proofErr w:type="gramEnd"/>
      <w:r w:rsidRPr="009E4B1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82B59" w:rsidRPr="009E4B17" w:rsidRDefault="00082B59" w:rsidP="007612A5">
      <w:pPr>
        <w:ind w:left="14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 xml:space="preserve">3.Обсуждение содержания доклада, его  теоретических  и   методических достоинств и недостатков, дополнения и замечания по нему; </w:t>
      </w:r>
    </w:p>
    <w:p w:rsidR="00082B59" w:rsidRPr="009E4B17" w:rsidRDefault="00082B59" w:rsidP="007612A5">
      <w:pPr>
        <w:ind w:left="14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4.Заключительное слово докладчика;</w:t>
      </w:r>
    </w:p>
    <w:p w:rsidR="00082B59" w:rsidRPr="009E4B17" w:rsidRDefault="00F14F5A" w:rsidP="007612A5">
      <w:pPr>
        <w:ind w:left="14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5.Заключение преподавателя.</w:t>
      </w:r>
    </w:p>
    <w:p w:rsidR="00CB7781" w:rsidRPr="009E4B17" w:rsidRDefault="00CB7781" w:rsidP="00B07FE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7FE8" w:rsidRPr="009E4B17" w:rsidRDefault="00B07FE8" w:rsidP="00B07FE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оценки </w:t>
      </w:r>
      <w:r w:rsidRPr="009E4B17">
        <w:rPr>
          <w:rFonts w:ascii="Times New Roman" w:hAnsi="Times New Roman" w:cs="Times New Roman"/>
          <w:b/>
          <w:sz w:val="28"/>
          <w:szCs w:val="28"/>
        </w:rPr>
        <w:t xml:space="preserve">результатов работы </w:t>
      </w:r>
      <w:proofErr w:type="gramStart"/>
      <w:r w:rsidRPr="009E4B17">
        <w:rPr>
          <w:rFonts w:ascii="Times New Roman" w:hAnsi="Times New Roman" w:cs="Times New Roman"/>
          <w:b/>
          <w:sz w:val="28"/>
          <w:szCs w:val="28"/>
        </w:rPr>
        <w:t>обучающегося</w:t>
      </w:r>
      <w:proofErr w:type="gramEnd"/>
      <w:r w:rsidRPr="009E4B1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E4B17">
        <w:rPr>
          <w:rFonts w:ascii="Times New Roman" w:hAnsi="Times New Roman" w:cs="Times New Roman"/>
          <w:b/>
          <w:bCs/>
          <w:sz w:val="28"/>
          <w:szCs w:val="28"/>
        </w:rPr>
        <w:t>на практическом занятии</w:t>
      </w:r>
      <w:r w:rsidRPr="009E4B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7FE8" w:rsidRPr="009E4B17" w:rsidRDefault="00B07FE8" w:rsidP="00B07FE8">
      <w:pPr>
        <w:spacing w:before="260" w:after="26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«отлично»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 в том случае, если обучающийся:</w:t>
      </w:r>
    </w:p>
    <w:p w:rsidR="00B07FE8" w:rsidRPr="009E4B17" w:rsidRDefault="00B07FE8" w:rsidP="00B07FE8">
      <w:pPr>
        <w:spacing w:before="260" w:after="26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 понимает сущность вопроса, дает точное определение и истолкование основных понятий;</w:t>
      </w:r>
    </w:p>
    <w:p w:rsidR="00B07FE8" w:rsidRPr="009E4B17" w:rsidRDefault="00B07FE8" w:rsidP="00B07FE8">
      <w:pPr>
        <w:spacing w:before="260" w:after="26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 ответ по собственному плану, сопровождает ответ новыми примерами, умеет применить знания в новой ситуации;</w:t>
      </w:r>
    </w:p>
    <w:p w:rsidR="00B07FE8" w:rsidRPr="009E4B17" w:rsidRDefault="00B07FE8" w:rsidP="00B07FE8">
      <w:pPr>
        <w:spacing w:before="260" w:after="26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может установить связь между изучаемым и ранее изученным материалом из курса «Основы философии», а также с материалом, усвоенным при изучении других дисциплин.</w:t>
      </w:r>
    </w:p>
    <w:p w:rsidR="00B07FE8" w:rsidRPr="009E4B17" w:rsidRDefault="00B07FE8" w:rsidP="00B07FE8">
      <w:pPr>
        <w:spacing w:before="260" w:after="26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«хорошо»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ставится, если </w:t>
      </w:r>
    </w:p>
    <w:p w:rsidR="00B07FE8" w:rsidRPr="009E4B17" w:rsidRDefault="00B07FE8" w:rsidP="00B07FE8">
      <w:pPr>
        <w:spacing w:before="260" w:after="26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 обучающегося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дисциплин;</w:t>
      </w:r>
      <w:proofErr w:type="gramEnd"/>
    </w:p>
    <w:p w:rsidR="00B07FE8" w:rsidRPr="009E4B17" w:rsidRDefault="00B07FE8" w:rsidP="00B07FE8">
      <w:pPr>
        <w:spacing w:before="260" w:after="26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допустил одну ошибку или не более двух недочетов и может их исправить самостоятельно или с небольшой помощью преподавателя.</w:t>
      </w:r>
    </w:p>
    <w:p w:rsidR="00B07FE8" w:rsidRPr="009E4B17" w:rsidRDefault="00B07FE8" w:rsidP="00B07FE8">
      <w:pPr>
        <w:spacing w:before="260" w:after="26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«удовлетворительно»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ставится, если </w:t>
      </w:r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</w:p>
    <w:p w:rsidR="00B07FE8" w:rsidRPr="009E4B17" w:rsidRDefault="00B07FE8" w:rsidP="00B07FE8">
      <w:pPr>
        <w:spacing w:before="260" w:after="26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 понимает сущность вопроса, но в ответе имеются отдельные пробелы в усвоении вопросов курса «Основы философии», не препятствующие дальнейшему усвоению программного материала;</w:t>
      </w:r>
    </w:p>
    <w:p w:rsidR="00B07FE8" w:rsidRPr="009E4B17" w:rsidRDefault="00B07FE8" w:rsidP="00B07FE8">
      <w:pPr>
        <w:spacing w:before="260" w:after="26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допустил не более одной</w:t>
      </w:r>
      <w:proofErr w:type="gram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грубой ошибки и двух недочетов.</w:t>
      </w:r>
    </w:p>
    <w:p w:rsidR="00B07FE8" w:rsidRPr="009E4B17" w:rsidRDefault="00B07FE8" w:rsidP="00B07FE8">
      <w:pPr>
        <w:spacing w:before="260" w:after="26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«неудовлетворительно»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ставится, если </w:t>
      </w:r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</w:p>
    <w:p w:rsidR="00B07FE8" w:rsidRPr="009E4B17" w:rsidRDefault="00B07FE8" w:rsidP="00B07FE8">
      <w:pPr>
        <w:spacing w:before="260" w:after="26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B07FE8" w:rsidRPr="009E4B17" w:rsidRDefault="00B07FE8" w:rsidP="00B07FE8">
      <w:pPr>
        <w:spacing w:before="260" w:after="26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может ответить ни на один из поставленных вопросов.</w:t>
      </w:r>
    </w:p>
    <w:p w:rsidR="00B07FE8" w:rsidRPr="009E4B17" w:rsidRDefault="00B07FE8" w:rsidP="007612A5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7FE8" w:rsidRPr="009E4B17" w:rsidRDefault="00B07FE8" w:rsidP="007612A5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53E4" w:rsidRPr="009E4B17" w:rsidRDefault="00082B59" w:rsidP="00B7241D">
      <w:pPr>
        <w:tabs>
          <w:tab w:val="left" w:pos="720"/>
          <w:tab w:val="left" w:pos="855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Практическое занятие № 1</w:t>
      </w:r>
    </w:p>
    <w:p w:rsidR="00B7241D" w:rsidRPr="009E4B17" w:rsidRDefault="00B7241D" w:rsidP="00B7241D">
      <w:pPr>
        <w:tabs>
          <w:tab w:val="left" w:pos="720"/>
          <w:tab w:val="left" w:pos="855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B59" w:rsidRPr="009E4B17" w:rsidRDefault="004053E4" w:rsidP="00B7241D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Тема:</w:t>
      </w:r>
      <w:r w:rsidR="00B7241D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Афинская школа.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781E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дизай</w:t>
      </w:r>
      <w:proofErr w:type="gramStart"/>
      <w:r w:rsidR="0092781E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н-</w:t>
      </w:r>
      <w:proofErr w:type="gramEnd"/>
      <w:r w:rsidR="0092781E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на тему «Философские идеи  Сократа, Платона, Аристотеля» ( по выбору</w:t>
      </w:r>
      <w:r w:rsidR="00F14F5A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</w:t>
      </w:r>
      <w:r w:rsidR="0092781E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2781E" w:rsidRPr="009E4B17">
        <w:rPr>
          <w:rFonts w:ascii="Times New Roman" w:hAnsi="Times New Roman" w:cs="Times New Roman"/>
          <w:b/>
          <w:sz w:val="28"/>
          <w:szCs w:val="28"/>
        </w:rPr>
        <w:t>.</w:t>
      </w:r>
      <w:r w:rsidRPr="009E4B17">
        <w:rPr>
          <w:rFonts w:ascii="Times New Roman" w:hAnsi="Times New Roman" w:cs="Times New Roman"/>
          <w:b/>
          <w:sz w:val="28"/>
          <w:szCs w:val="28"/>
        </w:rPr>
        <w:br/>
      </w:r>
      <w:r w:rsidR="00082B59" w:rsidRPr="009E4B17">
        <w:rPr>
          <w:rFonts w:ascii="Times New Roman" w:hAnsi="Times New Roman" w:cs="Times New Roman"/>
          <w:b/>
          <w:sz w:val="28"/>
          <w:szCs w:val="28"/>
        </w:rPr>
        <w:t>Цель</w:t>
      </w:r>
      <w:r w:rsidR="00082B59" w:rsidRPr="009E4B17">
        <w:rPr>
          <w:rFonts w:ascii="Times New Roman" w:hAnsi="Times New Roman" w:cs="Times New Roman"/>
          <w:sz w:val="28"/>
          <w:szCs w:val="28"/>
        </w:rPr>
        <w:t xml:space="preserve">: </w:t>
      </w:r>
      <w:r w:rsidR="00383075" w:rsidRPr="009E4B17">
        <w:rPr>
          <w:rFonts w:ascii="Times New Roman" w:hAnsi="Times New Roman" w:cs="Times New Roman"/>
          <w:sz w:val="28"/>
          <w:szCs w:val="28"/>
        </w:rPr>
        <w:t>рассмотреть основные положения философии Сократа, Платона, Аристотеля</w:t>
      </w:r>
      <w:r w:rsidR="00834E2B" w:rsidRPr="009E4B17">
        <w:rPr>
          <w:rFonts w:ascii="Times New Roman" w:hAnsi="Times New Roman" w:cs="Times New Roman"/>
          <w:sz w:val="28"/>
          <w:szCs w:val="28"/>
        </w:rPr>
        <w:t>. Создать дизай</w:t>
      </w:r>
      <w:proofErr w:type="gramStart"/>
      <w:r w:rsidR="00834E2B" w:rsidRPr="009E4B17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="00834E2B" w:rsidRPr="009E4B17">
        <w:rPr>
          <w:rFonts w:ascii="Times New Roman" w:hAnsi="Times New Roman" w:cs="Times New Roman"/>
          <w:sz w:val="28"/>
          <w:szCs w:val="28"/>
        </w:rPr>
        <w:t xml:space="preserve"> проект на тему «Философские идеи  Сократа, Платона, Аристотеля» ( по выбору</w:t>
      </w:r>
      <w:r w:rsidR="00F14F5A" w:rsidRPr="009E4B17">
        <w:rPr>
          <w:rFonts w:ascii="Times New Roman" w:hAnsi="Times New Roman" w:cs="Times New Roman"/>
          <w:sz w:val="28"/>
          <w:szCs w:val="28"/>
        </w:rPr>
        <w:t xml:space="preserve"> обучающегося </w:t>
      </w:r>
      <w:r w:rsidR="00834E2B" w:rsidRPr="009E4B17">
        <w:rPr>
          <w:rFonts w:ascii="Times New Roman" w:hAnsi="Times New Roman" w:cs="Times New Roman"/>
          <w:sz w:val="28"/>
          <w:szCs w:val="28"/>
        </w:rPr>
        <w:t>)</w:t>
      </w:r>
    </w:p>
    <w:p w:rsidR="00082B59" w:rsidRPr="009E4B17" w:rsidRDefault="00082B59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82B59" w:rsidRPr="009E4B17" w:rsidRDefault="00082B59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82B59" w:rsidRPr="009E4B17" w:rsidRDefault="00082B59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4053E4" w:rsidRPr="009E4B17" w:rsidRDefault="004053E4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 выстраивать общение на основе общечеловеческих ценностей;</w:t>
      </w:r>
    </w:p>
    <w:p w:rsidR="00082B59" w:rsidRPr="009E4B17" w:rsidRDefault="00082B59" w:rsidP="00B7241D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082B59" w:rsidRPr="009E4B17" w:rsidRDefault="00082B59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082B59" w:rsidRPr="009E4B17" w:rsidRDefault="00082B59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</w:r>
    </w:p>
    <w:p w:rsidR="00082B59" w:rsidRPr="009E4B17" w:rsidRDefault="00082B59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4053E4" w:rsidRPr="009E4B17" w:rsidRDefault="004053E4" w:rsidP="00B7241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</w:p>
    <w:p w:rsidR="00082B59" w:rsidRPr="009E4B17" w:rsidRDefault="00082B59" w:rsidP="007612A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4053E4" w:rsidRPr="009E4B17" w:rsidRDefault="004053E4" w:rsidP="004053E4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Вопросы и задания</w:t>
      </w:r>
    </w:p>
    <w:p w:rsidR="004053E4" w:rsidRPr="009E4B17" w:rsidRDefault="004053E4" w:rsidP="007612A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53E4" w:rsidRPr="009E4B17" w:rsidRDefault="00383075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053E4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. Жизнь и учение Сократа. Сократический идеал мудреца и философствования. Проблемы  человека: «познай самого себя». Этический рационализм: «добро есть знание». Постановка проблемы единичного и общего. Сократический метод: «ирония» и «</w:t>
      </w:r>
      <w:proofErr w:type="spellStart"/>
      <w:r w:rsidR="004053E4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майевтика</w:t>
      </w:r>
      <w:proofErr w:type="spellEnd"/>
      <w:r w:rsidR="004053E4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053E4" w:rsidRPr="009E4B17" w:rsidRDefault="00383075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053E4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Философия Платона. Космос Платона. Учение о Мировой душе. Учение об идеях, о бессмертии души, о познании как припоминании. Учение о государстве. </w:t>
      </w:r>
    </w:p>
    <w:p w:rsidR="004053E4" w:rsidRPr="009E4B17" w:rsidRDefault="004053E4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Философия Аристотеля. Критика учения об идеях Платона. Учение о первичных и вторичных сущностях и четырех причинах вещей. Категории. Космология. Учение о душе. Этика. Политика. </w:t>
      </w:r>
    </w:p>
    <w:p w:rsidR="00834E2B" w:rsidRPr="009E4B17" w:rsidRDefault="00834E2B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9E4B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дизай</w:t>
      </w:r>
      <w:proofErr w:type="gramStart"/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н-</w:t>
      </w:r>
      <w:proofErr w:type="gramEnd"/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проекта на тему «Философские идеи  Сократа, Платона, Аристотеля» ( по выбору</w:t>
      </w:r>
      <w:r w:rsidR="00F14F5A" w:rsidRPr="009E4B17">
        <w:rPr>
          <w:rFonts w:ascii="Times New Roman" w:hAnsi="Times New Roman" w:cs="Times New Roman"/>
          <w:sz w:val="28"/>
          <w:szCs w:val="28"/>
        </w:rPr>
        <w:t xml:space="preserve"> </w:t>
      </w:r>
      <w:r w:rsidR="00F14F5A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обучающегося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383075" w:rsidRPr="009E4B17" w:rsidRDefault="00383075" w:rsidP="00424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3075" w:rsidRPr="009E4B17" w:rsidRDefault="00383075" w:rsidP="00EF4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B59" w:rsidRPr="009E4B17" w:rsidRDefault="00082B59" w:rsidP="00EF4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Практическое занятие № 2</w:t>
      </w:r>
    </w:p>
    <w:p w:rsidR="00B7241D" w:rsidRPr="009E4B17" w:rsidRDefault="00B7241D" w:rsidP="00B72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41D" w:rsidRPr="009E4B17" w:rsidRDefault="00B7241D" w:rsidP="00EF4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41D" w:rsidRPr="009E4B17" w:rsidRDefault="00B7241D" w:rsidP="0092781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и человек в эпоху Возрождения.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781E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презентации на тему</w:t>
      </w:r>
      <w:r w:rsidR="0092781E" w:rsidRPr="009E4B17">
        <w:rPr>
          <w:rFonts w:ascii="Times New Roman" w:hAnsi="Times New Roman" w:cs="Times New Roman"/>
          <w:sz w:val="28"/>
          <w:szCs w:val="28"/>
        </w:rPr>
        <w:t xml:space="preserve"> «История интерьерного дизайна эпохи Возрождения».</w:t>
      </w:r>
    </w:p>
    <w:p w:rsidR="00B7241D" w:rsidRPr="009E4B17" w:rsidRDefault="00B7241D" w:rsidP="0068578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Цель</w:t>
      </w:r>
      <w:r w:rsidRPr="009E4B17">
        <w:rPr>
          <w:rFonts w:ascii="Times New Roman" w:hAnsi="Times New Roman" w:cs="Times New Roman"/>
          <w:sz w:val="28"/>
          <w:szCs w:val="28"/>
        </w:rPr>
        <w:t xml:space="preserve">: </w:t>
      </w:r>
      <w:r w:rsidR="00D1049D" w:rsidRPr="009E4B17">
        <w:rPr>
          <w:rFonts w:ascii="Times New Roman" w:hAnsi="Times New Roman" w:cs="Times New Roman"/>
          <w:sz w:val="28"/>
          <w:szCs w:val="28"/>
        </w:rPr>
        <w:t>рассмотреть отличит</w:t>
      </w:r>
      <w:r w:rsidR="00F14F5A" w:rsidRPr="009E4B17">
        <w:rPr>
          <w:rFonts w:ascii="Times New Roman" w:hAnsi="Times New Roman" w:cs="Times New Roman"/>
          <w:sz w:val="28"/>
          <w:szCs w:val="28"/>
        </w:rPr>
        <w:t xml:space="preserve">ельные черты эпохи Возрождения, </w:t>
      </w:r>
      <w:r w:rsidR="00D1049D" w:rsidRPr="009E4B17">
        <w:rPr>
          <w:rFonts w:ascii="Times New Roman" w:hAnsi="Times New Roman" w:cs="Times New Roman"/>
          <w:sz w:val="28"/>
          <w:szCs w:val="28"/>
        </w:rPr>
        <w:t>ее представителей</w:t>
      </w:r>
      <w:r w:rsidR="00E80DDB" w:rsidRPr="009E4B17">
        <w:rPr>
          <w:rFonts w:ascii="Times New Roman" w:hAnsi="Times New Roman" w:cs="Times New Roman"/>
          <w:sz w:val="28"/>
          <w:szCs w:val="28"/>
        </w:rPr>
        <w:t xml:space="preserve"> и историю интерьерного дизайна эпохи Возрождения.</w:t>
      </w:r>
    </w:p>
    <w:p w:rsidR="00B7241D" w:rsidRPr="009E4B17" w:rsidRDefault="00B7241D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7241D" w:rsidRPr="009E4B17" w:rsidRDefault="00B7241D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7241D" w:rsidRPr="009E4B17" w:rsidRDefault="00B7241D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7241D" w:rsidRPr="009E4B17" w:rsidRDefault="00B7241D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B7241D" w:rsidRPr="009E4B17" w:rsidRDefault="00B7241D" w:rsidP="00B7241D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B7241D" w:rsidRPr="009E4B17" w:rsidRDefault="00B7241D" w:rsidP="00EE0AA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9E4B17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CB7781" w:rsidRPr="009E4B17" w:rsidRDefault="00CB7781" w:rsidP="00EF4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41D" w:rsidRPr="009E4B17" w:rsidRDefault="00B7241D" w:rsidP="00EF4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Вопросы и задания</w:t>
      </w:r>
    </w:p>
    <w:p w:rsidR="00B7241D" w:rsidRPr="009E4B17" w:rsidRDefault="00B7241D" w:rsidP="00B7241D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75" w:rsidRPr="009E4B17" w:rsidRDefault="00B7241D" w:rsidP="00EE0AA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Эпоха Ренессанса как переходная эпоха от средневековья к Новому времени. Основные характеристики эпохи Возрождения: антропоцентризм, гуманизм, универсализм, индивидуализм,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титанизм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241D" w:rsidRPr="009E4B17" w:rsidRDefault="00B7241D" w:rsidP="00EE0AA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Эстетизация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мира и человека в эпоху Возрождения. Выдвижение искусства на первый план в культуре Ренессанса. Леонардо да Винчи о живописи и философии. </w:t>
      </w:r>
    </w:p>
    <w:p w:rsidR="00B7241D" w:rsidRPr="009E4B17" w:rsidRDefault="00B7241D" w:rsidP="00EE0AA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Ренессансный культ красоты, творчества, любви и достоинства человека (</w:t>
      </w:r>
      <w:r w:rsidR="00D1049D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выдающиес</w:t>
      </w:r>
      <w:r w:rsidR="00E80DDB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1049D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деятели эпохи Возрождения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Пико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делла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Мирандолла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«Речь о достоинстве человека». </w:t>
      </w:r>
    </w:p>
    <w:p w:rsidR="00B7241D" w:rsidRPr="009E4B17" w:rsidRDefault="00B7241D" w:rsidP="00EE0AA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Особенности ренессансного типа философского и научного мышления. Пантеизм эпохи Возрождения. Роль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Н.Кузанского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Дж</w:t>
      </w:r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руно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Г.Галилея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Н.Коперника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формировании новой картины мира, основанной на принципе бесконечности и открытости. Скептицизм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М.Монтеня</w:t>
      </w:r>
      <w:proofErr w:type="spellEnd"/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</w:p>
    <w:p w:rsidR="00C621DA" w:rsidRPr="009E4B17" w:rsidRDefault="00B7241D" w:rsidP="00EE0AA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Модели идеальных обществ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Т.Мора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Т.Кампанеллы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Политический реализм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Н.Макиавелли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621DA" w:rsidRPr="009E4B17" w:rsidRDefault="00EE0AAB" w:rsidP="00EE0AA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C621DA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презентации на тему</w:t>
      </w:r>
      <w:r w:rsidR="00C621DA" w:rsidRPr="009E4B17">
        <w:rPr>
          <w:rFonts w:ascii="Times New Roman" w:hAnsi="Times New Roman" w:cs="Times New Roman"/>
          <w:b/>
          <w:sz w:val="28"/>
          <w:szCs w:val="28"/>
        </w:rPr>
        <w:t xml:space="preserve"> «История интерьерного дизайна эпохи Возрождения</w:t>
      </w:r>
      <w:r w:rsidR="00C621DA" w:rsidRPr="009E4B17">
        <w:rPr>
          <w:rFonts w:ascii="Times New Roman" w:hAnsi="Times New Roman" w:cs="Times New Roman"/>
          <w:sz w:val="28"/>
          <w:szCs w:val="28"/>
        </w:rPr>
        <w:t>».</w:t>
      </w:r>
    </w:p>
    <w:p w:rsidR="00F14F5A" w:rsidRPr="009E4B17" w:rsidRDefault="00F14F5A" w:rsidP="00EE0A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0DDB" w:rsidRPr="009E4B17" w:rsidRDefault="00E80DDB" w:rsidP="00EF4823">
      <w:pPr>
        <w:spacing w:after="0" w:line="240" w:lineRule="auto"/>
        <w:ind w:left="1276" w:hanging="55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B59" w:rsidRPr="009E4B17" w:rsidRDefault="00082B59" w:rsidP="00EF4823">
      <w:pPr>
        <w:spacing w:after="0" w:line="240" w:lineRule="auto"/>
        <w:ind w:left="1276" w:hanging="5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Практическое занятие № 3</w:t>
      </w:r>
    </w:p>
    <w:p w:rsidR="00082B59" w:rsidRPr="009E4B17" w:rsidRDefault="00082B59" w:rsidP="007612A5">
      <w:pPr>
        <w:spacing w:after="0" w:line="240" w:lineRule="auto"/>
        <w:ind w:left="1276" w:hanging="556"/>
        <w:jc w:val="both"/>
        <w:rPr>
          <w:rFonts w:ascii="Times New Roman" w:hAnsi="Times New Roman" w:cs="Times New Roman"/>
          <w:sz w:val="28"/>
          <w:szCs w:val="28"/>
        </w:rPr>
      </w:pPr>
    </w:p>
    <w:p w:rsidR="00082B59" w:rsidRPr="009E4B17" w:rsidRDefault="00082B59" w:rsidP="007612A5">
      <w:pPr>
        <w:spacing w:after="0" w:line="240" w:lineRule="auto"/>
        <w:ind w:left="1276" w:hanging="556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B7241D" w:rsidRPr="009E4B17" w:rsidRDefault="00B7241D" w:rsidP="006857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научные и философские программы Нового времени. </w:t>
      </w:r>
    </w:p>
    <w:p w:rsidR="00B7241D" w:rsidRPr="009E4B17" w:rsidRDefault="00B7241D" w:rsidP="0068578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Цель</w:t>
      </w:r>
      <w:r w:rsidRPr="009E4B17">
        <w:rPr>
          <w:rFonts w:ascii="Times New Roman" w:hAnsi="Times New Roman" w:cs="Times New Roman"/>
          <w:sz w:val="28"/>
          <w:szCs w:val="28"/>
        </w:rPr>
        <w:t xml:space="preserve">: </w:t>
      </w:r>
      <w:r w:rsidR="00D1049D" w:rsidRPr="009E4B17">
        <w:rPr>
          <w:rFonts w:ascii="Times New Roman" w:hAnsi="Times New Roman" w:cs="Times New Roman"/>
          <w:sz w:val="28"/>
          <w:szCs w:val="28"/>
        </w:rPr>
        <w:t>рассмотреть основные философские принципы Нового времени</w:t>
      </w:r>
    </w:p>
    <w:p w:rsidR="00B7241D" w:rsidRPr="009E4B17" w:rsidRDefault="00B7241D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7241D" w:rsidRPr="009E4B17" w:rsidRDefault="00B7241D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7241D" w:rsidRPr="009E4B17" w:rsidRDefault="00B7241D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7241D" w:rsidRPr="009E4B17" w:rsidRDefault="00B7241D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B7241D" w:rsidRPr="009E4B17" w:rsidRDefault="00B7241D" w:rsidP="00B7241D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CB7781" w:rsidRPr="009E4B17" w:rsidRDefault="00B7241D" w:rsidP="00EE0AA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</w:p>
    <w:p w:rsidR="00B7241D" w:rsidRPr="009E4B17" w:rsidRDefault="00B7241D" w:rsidP="00B7241D">
      <w:pPr>
        <w:tabs>
          <w:tab w:val="left" w:pos="4254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B7241D" w:rsidRPr="009E4B17" w:rsidRDefault="00B7241D" w:rsidP="00B7241D">
      <w:pPr>
        <w:tabs>
          <w:tab w:val="left" w:pos="4254"/>
        </w:tabs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41D" w:rsidRPr="009E4B17" w:rsidRDefault="00B7241D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Возникновение и развитие новоевропейской науки как особой формы культурно-исторической традиции. Истоки и рождение «новой» науки. Возникновение новых форм организации научной деятельности. Формирование науки как социального института.</w:t>
      </w:r>
    </w:p>
    <w:p w:rsidR="00B7241D" w:rsidRPr="009E4B17" w:rsidRDefault="00B7241D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Научная революция </w:t>
      </w:r>
      <w:r w:rsidRPr="009E4B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 Её социальные и культурные предпосылки.</w:t>
      </w:r>
    </w:p>
    <w:p w:rsidR="00B7241D" w:rsidRPr="009E4B17" w:rsidRDefault="00B7241D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Основные философские традиции Нового времени – рационализм и эмпиризм. </w:t>
      </w:r>
    </w:p>
    <w:p w:rsidR="00B7241D" w:rsidRPr="009E4B17" w:rsidRDefault="00B7241D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Основные научные программы: исследовательская программа Г. Галилея, методологическая программа Р. Декарта, программа И. Ньютона. Механицизм как картина мира и стиль мышления.</w:t>
      </w:r>
    </w:p>
    <w:p w:rsidR="00B7241D" w:rsidRPr="009E4B17" w:rsidRDefault="00B7241D" w:rsidP="00EE0AA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41D" w:rsidRPr="009E4B17" w:rsidRDefault="00B7241D" w:rsidP="00EE0AA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B59" w:rsidRPr="009E4B17" w:rsidRDefault="00082B59" w:rsidP="007612A5">
      <w:pPr>
        <w:tabs>
          <w:tab w:val="left" w:pos="2853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B59" w:rsidRPr="009E4B17" w:rsidRDefault="00082B59" w:rsidP="00EF4823">
      <w:pPr>
        <w:tabs>
          <w:tab w:val="left" w:pos="2853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Практическое занятие № 4</w:t>
      </w:r>
    </w:p>
    <w:p w:rsidR="00B7241D" w:rsidRPr="009E4B17" w:rsidRDefault="00B7241D" w:rsidP="00EF4823">
      <w:pPr>
        <w:tabs>
          <w:tab w:val="left" w:pos="2853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41D" w:rsidRPr="009E4B17" w:rsidRDefault="00B7241D" w:rsidP="00EF4823">
      <w:pPr>
        <w:tabs>
          <w:tab w:val="left" w:pos="2853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41D" w:rsidRPr="009E4B17" w:rsidRDefault="00B7241D" w:rsidP="006857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="00B07FE8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Немецкое Просвещение и философия И. Канта  </w:t>
      </w:r>
    </w:p>
    <w:p w:rsidR="00B7241D" w:rsidRPr="009E4B17" w:rsidRDefault="00B7241D" w:rsidP="0068578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Цель</w:t>
      </w:r>
      <w:r w:rsidRPr="009E4B17">
        <w:rPr>
          <w:rFonts w:ascii="Times New Roman" w:hAnsi="Times New Roman" w:cs="Times New Roman"/>
          <w:sz w:val="28"/>
          <w:szCs w:val="28"/>
        </w:rPr>
        <w:t xml:space="preserve">: </w:t>
      </w:r>
      <w:r w:rsidR="00FF5058" w:rsidRPr="009E4B17">
        <w:rPr>
          <w:rFonts w:ascii="Times New Roman" w:hAnsi="Times New Roman" w:cs="Times New Roman"/>
          <w:sz w:val="28"/>
          <w:szCs w:val="28"/>
        </w:rPr>
        <w:t xml:space="preserve"> рассмотреть особенности немецкого Просвещения и основные черты философии </w:t>
      </w:r>
      <w:proofErr w:type="spellStart"/>
      <w:r w:rsidR="00FF5058" w:rsidRPr="009E4B17">
        <w:rPr>
          <w:rFonts w:ascii="Times New Roman" w:hAnsi="Times New Roman" w:cs="Times New Roman"/>
          <w:sz w:val="28"/>
          <w:szCs w:val="28"/>
        </w:rPr>
        <w:t>И.Канта</w:t>
      </w:r>
      <w:proofErr w:type="spellEnd"/>
    </w:p>
    <w:p w:rsidR="00B7241D" w:rsidRPr="009E4B17" w:rsidRDefault="00B7241D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7241D" w:rsidRPr="009E4B17" w:rsidRDefault="00B7241D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7241D" w:rsidRPr="009E4B17" w:rsidRDefault="00B7241D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7241D" w:rsidRPr="009E4B17" w:rsidRDefault="00B7241D" w:rsidP="00B7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B7241D" w:rsidRPr="009E4B17" w:rsidRDefault="00B7241D" w:rsidP="00B7241D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B7241D" w:rsidRPr="009E4B17" w:rsidRDefault="00B7241D" w:rsidP="00B7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B7241D" w:rsidRPr="009E4B17" w:rsidRDefault="00B7241D" w:rsidP="00B724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</w:p>
    <w:p w:rsidR="00FF5058" w:rsidRPr="009E4B17" w:rsidRDefault="00FF5058" w:rsidP="00B7241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7FE8" w:rsidRPr="009E4B17" w:rsidRDefault="00B07FE8" w:rsidP="00FF5058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B07FE8" w:rsidRPr="009E4B17" w:rsidRDefault="00B07FE8" w:rsidP="00B7241D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41D" w:rsidRPr="009E4B17" w:rsidRDefault="00B7241D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Культура Германии </w:t>
      </w:r>
      <w:r w:rsidRPr="009E4B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 Особенности немецкого Просвещения (Г.Э. Лессинг, Ф. Шиллер, Г. Гердер, В. Гете). </w:t>
      </w:r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Эстетические и социально-нравственные идеалы движения “Буря и натиск”, немецкого романтизма (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бр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Шлегели,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Ф.Гельдерлин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Новалис).</w:t>
      </w:r>
      <w:proofErr w:type="gram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Проблемы общественной природы духовной культуры.</w:t>
      </w:r>
    </w:p>
    <w:p w:rsidR="00B7241D" w:rsidRPr="009E4B17" w:rsidRDefault="00B7241D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2. И. Кант – основоположник немецкого классического идеализма. Предмет и задачи его критической философии.</w:t>
      </w:r>
    </w:p>
    <w:p w:rsidR="00B7241D" w:rsidRPr="009E4B17" w:rsidRDefault="00B7241D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Кант о природе априорных форм познавательной деятельности. Рациональный смысл идеи априоризма. Суть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коперниканского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переворота Канта в философии.</w:t>
      </w:r>
    </w:p>
    <w:p w:rsidR="00B7241D" w:rsidRPr="009E4B17" w:rsidRDefault="00B7241D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4. Этика Канта. Априоризм кантовской этики. К</w:t>
      </w:r>
      <w:r w:rsidR="00FF5058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атегорический императив Канта.</w:t>
      </w:r>
      <w:r w:rsidR="00C621DA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как цель сама по себе.</w:t>
      </w:r>
    </w:p>
    <w:p w:rsidR="003050C7" w:rsidRPr="009E4B17" w:rsidRDefault="003050C7" w:rsidP="007612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B59" w:rsidRPr="009E4B17" w:rsidRDefault="0068578C" w:rsidP="00EF4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082B59" w:rsidRPr="009E4B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4B17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082B59" w:rsidRPr="009E4B17">
        <w:rPr>
          <w:rFonts w:ascii="Times New Roman" w:hAnsi="Times New Roman" w:cs="Times New Roman"/>
          <w:b/>
          <w:sz w:val="28"/>
          <w:szCs w:val="28"/>
        </w:rPr>
        <w:t>№ 5</w:t>
      </w:r>
    </w:p>
    <w:p w:rsidR="00082B59" w:rsidRPr="009E4B17" w:rsidRDefault="00082B59" w:rsidP="00EF4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B59" w:rsidRPr="009E4B17" w:rsidRDefault="00082B59" w:rsidP="007612A5">
      <w:pPr>
        <w:spacing w:after="0" w:line="24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082B59" w:rsidRPr="009E4B17" w:rsidRDefault="00B07FE8" w:rsidP="0068578C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F5058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оссия между Востоком и Западом.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Поиски оригинального пути русской философии.</w:t>
      </w:r>
    </w:p>
    <w:p w:rsidR="00B07FE8" w:rsidRPr="009E4B17" w:rsidRDefault="00B07FE8" w:rsidP="0068578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FF5058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F5058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философское осмысление культурного и исторического пути развития России</w:t>
      </w:r>
      <w:r w:rsidR="0068578C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трудах русских философов и писателей</w:t>
      </w:r>
    </w:p>
    <w:p w:rsidR="00B07FE8" w:rsidRPr="009E4B17" w:rsidRDefault="00B07FE8" w:rsidP="00B0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07FE8" w:rsidRPr="009E4B17" w:rsidRDefault="00B07FE8" w:rsidP="00B0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07FE8" w:rsidRPr="009E4B17" w:rsidRDefault="00B07FE8" w:rsidP="00B0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07FE8" w:rsidRPr="009E4B17" w:rsidRDefault="00B07FE8" w:rsidP="00B0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B07FE8" w:rsidRPr="009E4B17" w:rsidRDefault="00B07FE8" w:rsidP="00B07FE8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07FE8" w:rsidRPr="009E4B17" w:rsidRDefault="00B07FE8" w:rsidP="00B07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B07FE8" w:rsidRPr="009E4B17" w:rsidRDefault="00B07FE8" w:rsidP="00B07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B07FE8" w:rsidRPr="009E4B17" w:rsidRDefault="00B07FE8" w:rsidP="00B07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B07FE8" w:rsidRPr="009E4B17" w:rsidRDefault="00B07FE8" w:rsidP="00B07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B07FE8" w:rsidRPr="009E4B17" w:rsidRDefault="00B07FE8" w:rsidP="00B07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424421" w:rsidRPr="009E4B17" w:rsidRDefault="00B07FE8" w:rsidP="00EE0AA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9E4B17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424421" w:rsidRPr="009E4B17" w:rsidRDefault="00424421" w:rsidP="00B07FE8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07FE8" w:rsidRPr="009E4B17" w:rsidRDefault="00B07FE8" w:rsidP="00B07FE8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B07FE8" w:rsidRPr="009E4B17" w:rsidRDefault="00B07FE8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Судьба России как объект философских споров (П.Я. Чаадаев, А.С. Пушкин, славянофилы,   западники).</w:t>
      </w:r>
    </w:p>
    <w:p w:rsidR="00FF5058" w:rsidRPr="009E4B17" w:rsidRDefault="00B07FE8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Философское осмысление своеобразия культуры и исторического пути России. А.С. Хомяков, И.В. Киреевский, К.С. Аксаков, Ю.Ф. Самарин. Принцип соборности.  </w:t>
      </w:r>
    </w:p>
    <w:p w:rsidR="00FF5058" w:rsidRPr="009E4B17" w:rsidRDefault="00B07FE8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Философские взгляды русских революционеров-демократов (В.Г. Белинского, А.И. Герцена, Н.Г. Чернышевского, А.И. Писарева и др.). </w:t>
      </w:r>
    </w:p>
    <w:p w:rsidR="00FF5058" w:rsidRPr="009E4B17" w:rsidRDefault="00B07FE8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Россия между Западом и Востоком. Теория культурно-исторических типов Н.Я. Данилевского («Россия и Европа»). </w:t>
      </w:r>
    </w:p>
    <w:p w:rsidR="00B07FE8" w:rsidRPr="009E4B17" w:rsidRDefault="00B07FE8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5. “Почвенничество” Ф.М. Достоевского. Критика славянофильства и западничества.</w:t>
      </w:r>
    </w:p>
    <w:p w:rsidR="00FF5058" w:rsidRPr="009E4B17" w:rsidRDefault="00376352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B07FE8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 Толстой о вере, смысле жизни и об искусстве. («Исповедь», «В чем моя вера» и др.). </w:t>
      </w:r>
    </w:p>
    <w:p w:rsidR="00B07FE8" w:rsidRPr="009E4B17" w:rsidRDefault="00FF5058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B07FE8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Философский смысл «Легенды о великом инквизиторе» Ф.М. Достоевского. Значение свободы для человека. Философские идеи в образах романов Ф.М. Достоевского («Преступление и наказание», «Идиот», «Бесы», «Братья Карамазовы» и др.)</w:t>
      </w:r>
    </w:p>
    <w:p w:rsidR="00B07FE8" w:rsidRPr="009E4B17" w:rsidRDefault="00B07FE8" w:rsidP="00B07FE8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07FE8" w:rsidRPr="009E4B17" w:rsidRDefault="0068578C" w:rsidP="00B07F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</w:t>
      </w:r>
      <w:r w:rsidR="00B07FE8" w:rsidRPr="009E4B17">
        <w:rPr>
          <w:rFonts w:ascii="Times New Roman" w:hAnsi="Times New Roman" w:cs="Times New Roman"/>
          <w:b/>
          <w:sz w:val="28"/>
          <w:szCs w:val="28"/>
        </w:rPr>
        <w:t>№ 6</w:t>
      </w:r>
    </w:p>
    <w:p w:rsidR="00B07FE8" w:rsidRPr="009E4B17" w:rsidRDefault="00B07FE8" w:rsidP="00B07F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FE8" w:rsidRPr="009E4B17" w:rsidRDefault="00B07FE8" w:rsidP="00B07FE8">
      <w:pPr>
        <w:spacing w:after="0" w:line="24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B07FE8" w:rsidRPr="009E4B17" w:rsidRDefault="00B07FE8" w:rsidP="0068578C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«Серебряный век» русской философии. Поиски оригинального пути русской философии.</w:t>
      </w:r>
      <w:r w:rsidR="0092781E" w:rsidRPr="009E4B17">
        <w:rPr>
          <w:rFonts w:ascii="Times New Roman" w:hAnsi="Times New Roman" w:cs="Times New Roman"/>
          <w:sz w:val="28"/>
          <w:szCs w:val="28"/>
        </w:rPr>
        <w:t xml:space="preserve"> </w:t>
      </w:r>
      <w:r w:rsidR="0092781E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проекта на тему «Дизайн квартиры в стиле эстетики «Серебряного века».</w:t>
      </w:r>
    </w:p>
    <w:p w:rsidR="00B07FE8" w:rsidRPr="009E4B17" w:rsidRDefault="00B07FE8" w:rsidP="0068578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68578C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8578C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пути развития русской философии</w:t>
      </w:r>
      <w:r w:rsidR="005F25F6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создать проект на тему «Дизайн квартиры в стиле эстетики «Серебряного века».</w:t>
      </w:r>
    </w:p>
    <w:p w:rsidR="00B07FE8" w:rsidRPr="009E4B17" w:rsidRDefault="00B07FE8" w:rsidP="00B0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07FE8" w:rsidRPr="009E4B17" w:rsidRDefault="00B07FE8" w:rsidP="00B0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07FE8" w:rsidRPr="009E4B17" w:rsidRDefault="00B07FE8" w:rsidP="00B0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07FE8" w:rsidRPr="009E4B17" w:rsidRDefault="00B07FE8" w:rsidP="00B0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B07FE8" w:rsidRPr="009E4B17" w:rsidRDefault="00B07FE8" w:rsidP="00B07FE8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07FE8" w:rsidRPr="009E4B17" w:rsidRDefault="00B07FE8" w:rsidP="00B07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B07FE8" w:rsidRPr="009E4B17" w:rsidRDefault="00B07FE8" w:rsidP="00B07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B07FE8" w:rsidRPr="009E4B17" w:rsidRDefault="00B07FE8" w:rsidP="00B07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B07FE8" w:rsidRPr="009E4B17" w:rsidRDefault="00B07FE8" w:rsidP="00B07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B07FE8" w:rsidRPr="009E4B17" w:rsidRDefault="00B07FE8" w:rsidP="00B07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B07FE8" w:rsidRPr="009E4B17" w:rsidRDefault="00B07FE8" w:rsidP="00B07FE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</w:p>
    <w:p w:rsidR="00B07FE8" w:rsidRPr="009E4B17" w:rsidRDefault="00B07FE8" w:rsidP="00B07FE8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07FE8" w:rsidRPr="009E4B17" w:rsidRDefault="00B230A6" w:rsidP="00226E75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Вопросы и задания</w:t>
      </w:r>
    </w:p>
    <w:p w:rsidR="00B07FE8" w:rsidRPr="009E4B17" w:rsidRDefault="00B07FE8" w:rsidP="00B07FE8">
      <w:pPr>
        <w:tabs>
          <w:tab w:val="left" w:pos="720"/>
          <w:tab w:val="left" w:pos="855"/>
        </w:tabs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78C" w:rsidRPr="009E4B17" w:rsidRDefault="00B07FE8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Философия всеединства В.С. Соловьева. Соборность и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софийность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Оправдание добра. Смысл искусства и любви в философии В.С. Соловьева. </w:t>
      </w:r>
    </w:p>
    <w:p w:rsidR="00B07FE8" w:rsidRPr="009E4B17" w:rsidRDefault="00B07FE8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Религиозная философия С.Н. Булгакова, П.А. Флоренского, Л.П.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Карсавина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, С.Л. Франка.</w:t>
      </w:r>
    </w:p>
    <w:p w:rsidR="00B07FE8" w:rsidRPr="009E4B17" w:rsidRDefault="00B07FE8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Философия русского космизма.  «Философия общего дела» Н.Ф. Федорова: проблема смерти и победа над ней. Теория «ноосферы» В.И. Вернадского.</w:t>
      </w:r>
    </w:p>
    <w:p w:rsidR="00B07FE8" w:rsidRPr="009E4B17" w:rsidRDefault="00B07FE8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Персонализм и философия свободы Н. Бердяева. </w:t>
      </w:r>
    </w:p>
    <w:p w:rsidR="00B07FE8" w:rsidRPr="009E4B17" w:rsidRDefault="00B07FE8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Исторические судьбы русской философии. Социальная философия И.А. Ильина. </w:t>
      </w:r>
    </w:p>
    <w:p w:rsidR="005F25F6" w:rsidRPr="009E4B17" w:rsidRDefault="005F25F6" w:rsidP="00EE0AA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С</w:t>
      </w:r>
      <w:r w:rsidR="007059F4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оздание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</w:t>
      </w:r>
      <w:r w:rsidR="007059F4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тему «Дизайн квартиры в стиле эстетики «Серебряного века».</w:t>
      </w:r>
    </w:p>
    <w:p w:rsidR="00B07FE8" w:rsidRPr="009E4B17" w:rsidRDefault="00B07FE8" w:rsidP="00EE0AA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5BB1" w:rsidRPr="009E4B17" w:rsidRDefault="00585BB1" w:rsidP="0068578C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Практическая работа № 7</w:t>
      </w:r>
    </w:p>
    <w:p w:rsidR="00EE0AAB" w:rsidRPr="009E4B17" w:rsidRDefault="00EE0AAB" w:rsidP="0068578C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3C9A" w:rsidRPr="009E4B17" w:rsidRDefault="00585BB1" w:rsidP="00EE0AAB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9E4B17">
        <w:rPr>
          <w:b/>
          <w:sz w:val="28"/>
          <w:szCs w:val="28"/>
          <w:lang w:eastAsia="ar-SA"/>
        </w:rPr>
        <w:t>Тема:</w:t>
      </w:r>
      <w:r w:rsidR="00126985" w:rsidRPr="009E4B17">
        <w:rPr>
          <w:sz w:val="28"/>
          <w:szCs w:val="28"/>
          <w:lang w:eastAsia="ar-SA"/>
        </w:rPr>
        <w:t xml:space="preserve"> </w:t>
      </w:r>
      <w:r w:rsidR="00723C9A" w:rsidRPr="009E4B17">
        <w:rPr>
          <w:sz w:val="28"/>
          <w:szCs w:val="28"/>
        </w:rPr>
        <w:t>Проблема сознания и познания в философии</w:t>
      </w:r>
      <w:r w:rsidR="007059F4" w:rsidRPr="009E4B17">
        <w:rPr>
          <w:sz w:val="28"/>
          <w:szCs w:val="28"/>
        </w:rPr>
        <w:t>.</w:t>
      </w:r>
      <w:r w:rsidR="00723C9A" w:rsidRPr="009E4B17">
        <w:rPr>
          <w:b/>
          <w:sz w:val="28"/>
          <w:szCs w:val="28"/>
        </w:rPr>
        <w:t xml:space="preserve"> </w:t>
      </w:r>
    </w:p>
    <w:p w:rsidR="00372D31" w:rsidRPr="009E4B17" w:rsidRDefault="00372D31" w:rsidP="00EE0AA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436B7B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6B7B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сущность проблемы сознания и познания в философии</w:t>
      </w:r>
    </w:p>
    <w:p w:rsidR="00372D31" w:rsidRPr="009E4B17" w:rsidRDefault="00372D31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72D31" w:rsidRPr="009E4B17" w:rsidRDefault="00372D31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72D31" w:rsidRPr="009E4B17" w:rsidRDefault="00372D31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372D31" w:rsidRPr="009E4B17" w:rsidRDefault="00372D31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372D31" w:rsidRPr="009E4B17" w:rsidRDefault="00372D31" w:rsidP="00EE0AAB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372D31" w:rsidRPr="009E4B17" w:rsidRDefault="00372D31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372D31" w:rsidRPr="009E4B17" w:rsidRDefault="00372D31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CB7781" w:rsidRPr="009E4B17" w:rsidRDefault="00CB7781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сущность процесса познания;</w:t>
      </w:r>
    </w:p>
    <w:p w:rsidR="00436B7B" w:rsidRPr="009E4B17" w:rsidRDefault="00372D31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372D31" w:rsidRPr="009E4B17" w:rsidRDefault="00372D31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372D31" w:rsidRPr="009E4B17" w:rsidRDefault="00372D31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BE5CED" w:rsidRPr="009E4B17" w:rsidRDefault="00372D31" w:rsidP="00EE0AA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</w:p>
    <w:p w:rsidR="00372D31" w:rsidRPr="009E4B17" w:rsidRDefault="00372D31" w:rsidP="00372D31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Вопросы  и задания</w:t>
      </w:r>
    </w:p>
    <w:p w:rsidR="00436B7B" w:rsidRPr="009E4B17" w:rsidRDefault="00436B7B" w:rsidP="00372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372D31" w:rsidRPr="009E4B17" w:rsidRDefault="00372D31" w:rsidP="00EE0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1. Понятие сознания, его источники. Проблема сознания в истории философии.</w:t>
      </w:r>
    </w:p>
    <w:p w:rsidR="00372D31" w:rsidRPr="009E4B17" w:rsidRDefault="00436B7B" w:rsidP="00EE0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2.</w:t>
      </w:r>
      <w:r w:rsidR="00372D31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Сознательное и бессознательное, их соотношение. Учен</w:t>
      </w:r>
      <w:r w:rsidR="00226E75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ие </w:t>
      </w:r>
      <w:proofErr w:type="spellStart"/>
      <w:r w:rsidR="00226E75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З.Фрейда</w:t>
      </w:r>
      <w:proofErr w:type="spellEnd"/>
      <w:r w:rsidR="00226E75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"бессознательном".</w:t>
      </w:r>
    </w:p>
    <w:p w:rsidR="00723C9A" w:rsidRPr="009E4B17" w:rsidRDefault="00436B7B" w:rsidP="00EE0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3.</w:t>
      </w:r>
      <w:r w:rsidR="00372D31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Общественное сознание, его источники и формы. "</w:t>
      </w:r>
      <w:proofErr w:type="gramStart"/>
      <w:r w:rsidR="00372D31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Коллективное</w:t>
      </w:r>
      <w:proofErr w:type="gramEnd"/>
      <w:r w:rsidR="00372D31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бессознательное"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философии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К.Юнга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723C9A" w:rsidRPr="009E4B17" w:rsidRDefault="00436B7B" w:rsidP="00EE0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4.</w:t>
      </w:r>
      <w:r w:rsidR="00723C9A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Познание и его структура. Чувственное познание и его формы. Рациональное познание и его формы.</w:t>
      </w:r>
    </w:p>
    <w:p w:rsidR="00436B7B" w:rsidRPr="009E4B17" w:rsidRDefault="00436B7B" w:rsidP="00EE0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723C9A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Проблема познаваемости в истории философии.    </w:t>
      </w:r>
    </w:p>
    <w:p w:rsidR="00723C9A" w:rsidRPr="009E4B17" w:rsidRDefault="00436B7B" w:rsidP="00EE0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23C9A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Познание научное и </w:t>
      </w:r>
      <w:proofErr w:type="spellStart"/>
      <w:r w:rsidR="00723C9A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вненаучное</w:t>
      </w:r>
      <w:proofErr w:type="spellEnd"/>
      <w:r w:rsidR="00723C9A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(обыденное, художествен</w:t>
      </w:r>
      <w:r w:rsidR="00226E75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ное, религиозное познание).    7</w:t>
      </w:r>
      <w:r w:rsidR="00723C9A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Понятие истины.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26E75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723C9A" w:rsidRPr="009E4B17">
        <w:rPr>
          <w:rFonts w:ascii="Times New Roman" w:eastAsia="Times New Roman" w:hAnsi="Times New Roman" w:cs="Times New Roman"/>
          <w:sz w:val="28"/>
          <w:szCs w:val="28"/>
          <w:lang w:eastAsia="ar-SA"/>
        </w:rPr>
        <w:t>тносительность и абсолютность истины. Критерий истины.</w:t>
      </w:r>
    </w:p>
    <w:p w:rsidR="00585BB1" w:rsidRPr="009E4B17" w:rsidRDefault="00585BB1" w:rsidP="00EE0AA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30A6" w:rsidRPr="009E4B17" w:rsidRDefault="00B230A6" w:rsidP="00B230A6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Практическая работа №8</w:t>
      </w:r>
    </w:p>
    <w:p w:rsidR="00B230A6" w:rsidRPr="009E4B17" w:rsidRDefault="00B230A6" w:rsidP="00B230A6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30A6" w:rsidRPr="009E4B17" w:rsidRDefault="00B230A6" w:rsidP="00EE0AAB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Тема:</w:t>
      </w:r>
      <w:r w:rsidRPr="009E4B17">
        <w:rPr>
          <w:rFonts w:ascii="Times New Roman" w:hAnsi="Times New Roman" w:cs="Times New Roman"/>
          <w:sz w:val="28"/>
          <w:szCs w:val="28"/>
        </w:rPr>
        <w:t xml:space="preserve">  Учение о бытии. Философская онтология.</w:t>
      </w:r>
    </w:p>
    <w:p w:rsidR="00B230A6" w:rsidRPr="009E4B17" w:rsidRDefault="00B230A6" w:rsidP="00EE0AA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540914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0914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основные онтологические категории в их взаимосвязи и развитии</w:t>
      </w:r>
      <w:r w:rsidR="00540914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230A6" w:rsidRPr="009E4B17" w:rsidRDefault="00B230A6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230A6" w:rsidRPr="009E4B17" w:rsidRDefault="00B230A6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230A6" w:rsidRPr="009E4B17" w:rsidRDefault="00B230A6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230A6" w:rsidRPr="009E4B17" w:rsidRDefault="00B230A6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B230A6" w:rsidRPr="009E4B17" w:rsidRDefault="00B230A6" w:rsidP="00EE0AAB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230A6" w:rsidRPr="009E4B17" w:rsidRDefault="00B230A6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CB7781" w:rsidRPr="009E4B17" w:rsidRDefault="00B230A6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роль философии в жизни человека и общества;</w:t>
      </w:r>
    </w:p>
    <w:p w:rsidR="00B230A6" w:rsidRPr="009E4B17" w:rsidRDefault="00CB7781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230A6"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сущность процесса познания;</w:t>
      </w:r>
    </w:p>
    <w:p w:rsidR="00B230A6" w:rsidRPr="009E4B17" w:rsidRDefault="00B230A6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B230A6" w:rsidRPr="009E4B17" w:rsidRDefault="00B230A6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основы философского учения о бытии;</w:t>
      </w:r>
    </w:p>
    <w:p w:rsidR="00B230A6" w:rsidRPr="009E4B17" w:rsidRDefault="00B230A6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B230A6" w:rsidRPr="009E4B17" w:rsidRDefault="00B230A6" w:rsidP="00B23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B230A6" w:rsidRPr="009E4B17" w:rsidRDefault="00B230A6" w:rsidP="00B230A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</w:p>
    <w:p w:rsidR="00B230A6" w:rsidRPr="009E4B17" w:rsidRDefault="00B230A6" w:rsidP="00B230A6">
      <w:pPr>
        <w:tabs>
          <w:tab w:val="left" w:pos="720"/>
          <w:tab w:val="left" w:pos="855"/>
        </w:tabs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0AAB" w:rsidRPr="009E4B17" w:rsidRDefault="00B230A6" w:rsidP="00EE0AAB">
      <w:pPr>
        <w:tabs>
          <w:tab w:val="left" w:pos="720"/>
          <w:tab w:val="left" w:pos="855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B230A6" w:rsidRPr="009E4B17" w:rsidRDefault="00B230A6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Проблема бытия в истории философии. Монистические, дуалистические и плюралистические концепции бытия. </w:t>
      </w:r>
    </w:p>
    <w:p w:rsidR="00B230A6" w:rsidRPr="009E4B17" w:rsidRDefault="00B230A6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2. Дух и материя. Материализм и идеализм.</w:t>
      </w:r>
    </w:p>
    <w:p w:rsidR="00B230A6" w:rsidRPr="009E4B17" w:rsidRDefault="00B230A6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Движение и развитие. Модели и законы развития. Диалектика. Детерминизм и индетерминизм. Динамические и статистические закономерности. Самоорганизация и системность. Прогресс как проблема.</w:t>
      </w:r>
    </w:p>
    <w:p w:rsidR="00B230A6" w:rsidRPr="009E4B17" w:rsidRDefault="00B230A6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Пространство и время. Проблема пространства и времени в истории философии. Понятие биологического и психологического пространства и времени.</w:t>
      </w:r>
    </w:p>
    <w:p w:rsidR="00B230A6" w:rsidRPr="009E4B17" w:rsidRDefault="00B230A6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Понятие «картина мира». Формирование научной картины мира. Квантово-релятивистская картина мира ХХ-ХХ</w:t>
      </w:r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 Современное представление о единстве мира. Единство биосферы, социума и космоса. </w:t>
      </w:r>
    </w:p>
    <w:p w:rsidR="00B230A6" w:rsidRPr="009E4B17" w:rsidRDefault="00B230A6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Проблемы современного мира. Взаимоотношение человека и техники. Философия техники: происхождение и природа техники. Теория «ноосферы»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В.И.Вернадского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230A6" w:rsidRPr="009E4B17" w:rsidRDefault="00B230A6" w:rsidP="00B230A6">
      <w:pPr>
        <w:tabs>
          <w:tab w:val="left" w:pos="720"/>
          <w:tab w:val="left" w:pos="855"/>
        </w:tabs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0A6" w:rsidRPr="009E4B17" w:rsidRDefault="00B230A6" w:rsidP="00B230A6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Практическая работа №9</w:t>
      </w:r>
    </w:p>
    <w:p w:rsidR="00EE0AAB" w:rsidRPr="009E4B17" w:rsidRDefault="00EE0AAB" w:rsidP="00B230A6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F94" w:rsidRPr="009E4B17" w:rsidRDefault="00B230A6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Тема:</w:t>
      </w:r>
      <w:r w:rsidRPr="009E4B17">
        <w:rPr>
          <w:rFonts w:ascii="Times New Roman" w:hAnsi="Times New Roman" w:cs="Times New Roman"/>
          <w:sz w:val="28"/>
          <w:szCs w:val="28"/>
        </w:rPr>
        <w:t xml:space="preserve">  </w:t>
      </w:r>
      <w:r w:rsidR="003E0F94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философия и философия истории.</w:t>
      </w:r>
      <w:r w:rsidR="0092781E" w:rsidRPr="009E4B17">
        <w:rPr>
          <w:rFonts w:ascii="Times New Roman" w:hAnsi="Times New Roman" w:cs="Times New Roman"/>
          <w:sz w:val="28"/>
          <w:szCs w:val="28"/>
        </w:rPr>
        <w:t xml:space="preserve"> </w:t>
      </w:r>
      <w:r w:rsidR="0092781E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дизай</w:t>
      </w:r>
      <w:proofErr w:type="gramStart"/>
      <w:r w:rsidR="0092781E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н-</w:t>
      </w:r>
      <w:proofErr w:type="gramEnd"/>
      <w:r w:rsidR="0092781E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на тему «Философия современного дизайна интерьера».</w:t>
      </w:r>
    </w:p>
    <w:p w:rsidR="00B230A6" w:rsidRPr="009E4B17" w:rsidRDefault="00B230A6" w:rsidP="00EE0AA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540914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0914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социальную и духовную </w:t>
      </w:r>
      <w:r w:rsidR="000D72E7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сферы,</w:t>
      </w:r>
      <w:r w:rsidR="00424421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914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выяснить сходство и различие социальной философии и философии истории</w:t>
      </w:r>
      <w:r w:rsidR="00D2251E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</w:t>
      </w:r>
      <w:r w:rsidR="00EE0AAB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дизайн-</w:t>
      </w:r>
      <w:r w:rsidR="00D2251E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на тему «Философия современного дизайна интерьера».</w:t>
      </w:r>
    </w:p>
    <w:p w:rsidR="00B230A6" w:rsidRPr="009E4B17" w:rsidRDefault="00B230A6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230A6" w:rsidRPr="009E4B17" w:rsidRDefault="00B230A6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230A6" w:rsidRPr="009E4B17" w:rsidRDefault="00B230A6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230A6" w:rsidRPr="009E4B17" w:rsidRDefault="00B230A6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B230A6" w:rsidRPr="009E4B17" w:rsidRDefault="00B230A6" w:rsidP="00EE0AAB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230A6" w:rsidRPr="009E4B17" w:rsidRDefault="00B230A6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B230A6" w:rsidRPr="009E4B17" w:rsidRDefault="00B230A6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CB7781" w:rsidRPr="009E4B17" w:rsidRDefault="00CB7781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сущность процесса познания;</w:t>
      </w:r>
    </w:p>
    <w:p w:rsidR="00B230A6" w:rsidRPr="009E4B17" w:rsidRDefault="00B230A6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B230A6" w:rsidRPr="009E4B17" w:rsidRDefault="00B230A6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B230A6" w:rsidRPr="009E4B17" w:rsidRDefault="00B230A6" w:rsidP="00B23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424421" w:rsidRPr="009E4B17" w:rsidRDefault="00B230A6" w:rsidP="00EE0AA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</w:p>
    <w:p w:rsidR="00424421" w:rsidRPr="009E4B17" w:rsidRDefault="00424421" w:rsidP="00B230A6">
      <w:pPr>
        <w:tabs>
          <w:tab w:val="left" w:pos="720"/>
          <w:tab w:val="left" w:pos="855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30A6" w:rsidRPr="009E4B17" w:rsidRDefault="00B230A6" w:rsidP="00B230A6">
      <w:pPr>
        <w:tabs>
          <w:tab w:val="left" w:pos="720"/>
          <w:tab w:val="left" w:pos="855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3E0F94" w:rsidRPr="009E4B17" w:rsidRDefault="003E0F94" w:rsidP="003E0F94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F94" w:rsidRPr="009E4B17" w:rsidRDefault="003E0F94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Общество как саморазвивающаяся система. Понятие социальных институтов общества. Политическая культура общества.</w:t>
      </w:r>
    </w:p>
    <w:p w:rsidR="003E0F94" w:rsidRPr="009E4B17" w:rsidRDefault="003E0F94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Государство: его сущность и функции.</w:t>
      </w:r>
    </w:p>
    <w:p w:rsidR="00540914" w:rsidRPr="009E4B17" w:rsidRDefault="003E0F94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Социальная справедливость как цель государства, как нравственная и правовая ценность. Национальность и гражданственность как формы социальных отношений. Понятие социального равенства. Национальное самосознание и национализм. </w:t>
      </w:r>
    </w:p>
    <w:p w:rsidR="003E0F94" w:rsidRPr="009E4B17" w:rsidRDefault="003E0F94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4. Культура как социальное измерение общественного бытия человека.</w:t>
      </w:r>
    </w:p>
    <w:p w:rsidR="003E0F94" w:rsidRPr="009E4B17" w:rsidRDefault="003E0F94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жизнь общества. Многообразие форм общественной жизни</w:t>
      </w:r>
    </w:p>
    <w:p w:rsidR="003E0F94" w:rsidRPr="009E4B17" w:rsidRDefault="003E0F94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(экономика, право, мораль, искусство, наука, религия и др.)</w:t>
      </w:r>
    </w:p>
    <w:p w:rsidR="003E0F94" w:rsidRPr="009E4B17" w:rsidRDefault="003E0F94" w:rsidP="00EE0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Социальная философия, история и философия истории: сходство и различие в процессе познания социальной действительности. Движущие силы истории: личность, народ, массы. </w:t>
      </w:r>
    </w:p>
    <w:p w:rsidR="003E0F94" w:rsidRPr="009E4B17" w:rsidRDefault="00D2251E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Создание дизайн</w:t>
      </w:r>
      <w:r w:rsidR="00EE0AAB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проекта на тему «Философия современного дизайна интерьера».</w:t>
      </w:r>
    </w:p>
    <w:p w:rsidR="00EE0AAB" w:rsidRPr="009E4B17" w:rsidRDefault="00EE0AAB" w:rsidP="00D2251E">
      <w:pPr>
        <w:tabs>
          <w:tab w:val="left" w:pos="720"/>
          <w:tab w:val="left" w:pos="855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0AAB" w:rsidRPr="009E4B17" w:rsidRDefault="00EE0AAB" w:rsidP="003E0F94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F94" w:rsidRPr="009E4B17" w:rsidRDefault="003E0F94" w:rsidP="003E0F94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Практическая работа №10</w:t>
      </w:r>
    </w:p>
    <w:p w:rsidR="003E0F94" w:rsidRPr="009E4B17" w:rsidRDefault="003E0F94" w:rsidP="003E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Тема:</w:t>
      </w:r>
      <w:r w:rsidRPr="009E4B17">
        <w:rPr>
          <w:rFonts w:ascii="Times New Roman" w:hAnsi="Times New Roman" w:cs="Times New Roman"/>
          <w:sz w:val="28"/>
          <w:szCs w:val="28"/>
        </w:rPr>
        <w:t xml:space="preserve">  Глобальные проблемы цивилизации.</w:t>
      </w:r>
    </w:p>
    <w:p w:rsidR="003E0F94" w:rsidRPr="009E4B17" w:rsidRDefault="003E0F94" w:rsidP="003E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9E4B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4B17">
        <w:rPr>
          <w:rFonts w:ascii="Times New Roman" w:hAnsi="Times New Roman" w:cs="Times New Roman"/>
          <w:sz w:val="28"/>
          <w:szCs w:val="28"/>
        </w:rPr>
        <w:t>рассмотреть и проанализировать гл</w:t>
      </w:r>
      <w:r w:rsidR="00424421" w:rsidRPr="009E4B17">
        <w:rPr>
          <w:rFonts w:ascii="Times New Roman" w:hAnsi="Times New Roman" w:cs="Times New Roman"/>
          <w:sz w:val="28"/>
          <w:szCs w:val="28"/>
        </w:rPr>
        <w:t xml:space="preserve">обальные проблемы человечества и </w:t>
      </w:r>
      <w:r w:rsidRPr="009E4B17">
        <w:rPr>
          <w:rFonts w:ascii="Times New Roman" w:hAnsi="Times New Roman" w:cs="Times New Roman"/>
          <w:sz w:val="28"/>
          <w:szCs w:val="28"/>
        </w:rPr>
        <w:t>пути их преодоления.</w:t>
      </w:r>
    </w:p>
    <w:p w:rsidR="003E0F94" w:rsidRPr="009E4B17" w:rsidRDefault="003E0F94" w:rsidP="003E0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E0F94" w:rsidRPr="009E4B17" w:rsidRDefault="003E0F94" w:rsidP="003E0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E0F94" w:rsidRPr="009E4B17" w:rsidRDefault="003E0F94" w:rsidP="003E0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3E0F94" w:rsidRPr="009E4B17" w:rsidRDefault="003E0F94" w:rsidP="003E0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3E0F94" w:rsidRPr="009E4B17" w:rsidRDefault="003E0F94" w:rsidP="003E0F94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3E0F94" w:rsidRPr="009E4B17" w:rsidRDefault="003E0F94" w:rsidP="003E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3E0F94" w:rsidRPr="009E4B17" w:rsidRDefault="003E0F94" w:rsidP="003E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436142" w:rsidRPr="009E4B17" w:rsidRDefault="00436142" w:rsidP="003E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сущность процесса познания;</w:t>
      </w:r>
    </w:p>
    <w:p w:rsidR="003E0F94" w:rsidRPr="009E4B17" w:rsidRDefault="003E0F94" w:rsidP="003E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3E0F94" w:rsidRPr="009E4B17" w:rsidRDefault="003E0F94" w:rsidP="003E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3E0F94" w:rsidRPr="009E4B17" w:rsidRDefault="003E0F94" w:rsidP="003E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3E0F94" w:rsidRPr="009E4B17" w:rsidRDefault="003E0F94" w:rsidP="003E0F9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9E4B17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3E0F94" w:rsidRPr="009E4B17" w:rsidRDefault="003E0F94" w:rsidP="003E0F94">
      <w:pPr>
        <w:tabs>
          <w:tab w:val="left" w:pos="720"/>
          <w:tab w:val="left" w:pos="855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3E0F94" w:rsidRPr="009E4B17" w:rsidRDefault="003E0F94" w:rsidP="003E0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3E0F94" w:rsidRPr="009E4B17" w:rsidRDefault="00424421" w:rsidP="00424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1.</w:t>
      </w:r>
      <w:r w:rsidR="003E0F94" w:rsidRPr="009E4B17">
        <w:rPr>
          <w:rFonts w:ascii="Times New Roman" w:hAnsi="Times New Roman" w:cs="Times New Roman"/>
          <w:sz w:val="28"/>
          <w:szCs w:val="28"/>
        </w:rPr>
        <w:t>Понятие глобальной проблемы.</w:t>
      </w:r>
    </w:p>
    <w:p w:rsidR="003E0F94" w:rsidRPr="009E4B17" w:rsidRDefault="00424421" w:rsidP="00424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2.</w:t>
      </w:r>
      <w:r w:rsidR="003E0F94" w:rsidRPr="009E4B17">
        <w:rPr>
          <w:rFonts w:ascii="Times New Roman" w:hAnsi="Times New Roman" w:cs="Times New Roman"/>
          <w:sz w:val="28"/>
          <w:szCs w:val="28"/>
        </w:rPr>
        <w:t>Общие черты глобальных проблем.</w:t>
      </w:r>
    </w:p>
    <w:p w:rsidR="003E0F94" w:rsidRPr="009E4B17" w:rsidRDefault="00424421" w:rsidP="00424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3.</w:t>
      </w:r>
      <w:r w:rsidR="003E0F94" w:rsidRPr="009E4B17">
        <w:rPr>
          <w:rFonts w:ascii="Times New Roman" w:hAnsi="Times New Roman" w:cs="Times New Roman"/>
          <w:sz w:val="28"/>
          <w:szCs w:val="28"/>
        </w:rPr>
        <w:t>Классификация глобальных проблем по группам.</w:t>
      </w:r>
    </w:p>
    <w:p w:rsidR="003E0F94" w:rsidRPr="009E4B17" w:rsidRDefault="00424421" w:rsidP="00424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4.</w:t>
      </w:r>
      <w:r w:rsidR="003E0F94" w:rsidRPr="009E4B17">
        <w:rPr>
          <w:rFonts w:ascii="Times New Roman" w:hAnsi="Times New Roman" w:cs="Times New Roman"/>
          <w:sz w:val="28"/>
          <w:szCs w:val="28"/>
        </w:rPr>
        <w:t xml:space="preserve">Подготовка рефератов на темы </w:t>
      </w:r>
      <w:proofErr w:type="gramStart"/>
      <w:r w:rsidR="003E0F94" w:rsidRPr="009E4B1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3E0F94" w:rsidRPr="009E4B17">
        <w:rPr>
          <w:rFonts w:ascii="Times New Roman" w:hAnsi="Times New Roman" w:cs="Times New Roman"/>
          <w:sz w:val="28"/>
          <w:szCs w:val="28"/>
        </w:rPr>
        <w:t>по группам):</w:t>
      </w:r>
    </w:p>
    <w:p w:rsidR="003E0F94" w:rsidRPr="009E4B17" w:rsidRDefault="00424421" w:rsidP="00424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а).</w:t>
      </w:r>
      <w:r w:rsidR="00D6228F" w:rsidRPr="009E4B17">
        <w:rPr>
          <w:rFonts w:ascii="Times New Roman" w:hAnsi="Times New Roman" w:cs="Times New Roman"/>
          <w:sz w:val="28"/>
          <w:szCs w:val="28"/>
        </w:rPr>
        <w:t xml:space="preserve"> </w:t>
      </w:r>
      <w:r w:rsidR="003E0F94" w:rsidRPr="009E4B17">
        <w:rPr>
          <w:rFonts w:ascii="Times New Roman" w:hAnsi="Times New Roman" w:cs="Times New Roman"/>
          <w:sz w:val="28"/>
          <w:szCs w:val="28"/>
        </w:rPr>
        <w:t>Предотвращение угрозы мировой войны;</w:t>
      </w:r>
    </w:p>
    <w:p w:rsidR="003E0F94" w:rsidRPr="009E4B17" w:rsidRDefault="00424421" w:rsidP="00424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lastRenderedPageBreak/>
        <w:t>б).</w:t>
      </w:r>
      <w:r w:rsidR="00D6228F" w:rsidRPr="009E4B17">
        <w:rPr>
          <w:rFonts w:ascii="Times New Roman" w:hAnsi="Times New Roman" w:cs="Times New Roman"/>
          <w:sz w:val="28"/>
          <w:szCs w:val="28"/>
        </w:rPr>
        <w:t xml:space="preserve"> </w:t>
      </w:r>
      <w:r w:rsidR="003E0F94" w:rsidRPr="009E4B17">
        <w:rPr>
          <w:rFonts w:ascii="Times New Roman" w:hAnsi="Times New Roman" w:cs="Times New Roman"/>
          <w:sz w:val="28"/>
          <w:szCs w:val="28"/>
        </w:rPr>
        <w:t>Преодоление  экологического кризиса и его последствий;</w:t>
      </w:r>
    </w:p>
    <w:p w:rsidR="003E0F94" w:rsidRPr="009E4B17" w:rsidRDefault="003E0F94" w:rsidP="00424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9E4B1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9E4B17">
        <w:rPr>
          <w:rFonts w:ascii="Times New Roman" w:hAnsi="Times New Roman" w:cs="Times New Roman"/>
          <w:sz w:val="28"/>
          <w:szCs w:val="28"/>
        </w:rPr>
        <w:t>табилизация демографической ситуации; охрана здоровья и предотвращение распространения СПИДа, наркомании;</w:t>
      </w:r>
    </w:p>
    <w:p w:rsidR="003E0F94" w:rsidRPr="009E4B17" w:rsidRDefault="003E0F94" w:rsidP="00424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 xml:space="preserve">г). Борьба с международным терроризмом; </w:t>
      </w:r>
    </w:p>
    <w:p w:rsidR="003E0F94" w:rsidRPr="009E4B17" w:rsidRDefault="00D6228F" w:rsidP="00424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 xml:space="preserve">д). </w:t>
      </w:r>
      <w:r w:rsidR="003E0F94" w:rsidRPr="009E4B17">
        <w:rPr>
          <w:rFonts w:ascii="Times New Roman" w:hAnsi="Times New Roman" w:cs="Times New Roman"/>
          <w:sz w:val="28"/>
          <w:szCs w:val="28"/>
        </w:rPr>
        <w:t>Сокращение разрыва в уровне экономического развития между развитыми странами Запада и странами «третьего мира»;</w:t>
      </w:r>
    </w:p>
    <w:p w:rsidR="003E0F94" w:rsidRPr="009E4B17" w:rsidRDefault="003E0F94" w:rsidP="00424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е). Возрождение культурных и нравственных ценностей;</w:t>
      </w:r>
    </w:p>
    <w:p w:rsidR="003E0F94" w:rsidRPr="009E4B17" w:rsidRDefault="003E0F94" w:rsidP="00424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5. Пути преодоления глобальных кризисных ситуаций.</w:t>
      </w:r>
    </w:p>
    <w:p w:rsidR="003E0F94" w:rsidRPr="009E4B17" w:rsidRDefault="003E0F94" w:rsidP="003E0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6.Какая из глобальных проблем является,</w:t>
      </w:r>
      <w:r w:rsidR="00424421" w:rsidRPr="009E4B17">
        <w:rPr>
          <w:rFonts w:ascii="Times New Roman" w:hAnsi="Times New Roman" w:cs="Times New Roman"/>
          <w:sz w:val="28"/>
          <w:szCs w:val="28"/>
        </w:rPr>
        <w:t xml:space="preserve"> на ваш взгляд,</w:t>
      </w:r>
      <w:r w:rsidR="00424421" w:rsidRPr="009E4B17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9E4B17">
        <w:rPr>
          <w:rFonts w:ascii="Times New Roman" w:hAnsi="Times New Roman" w:cs="Times New Roman"/>
          <w:sz w:val="28"/>
          <w:szCs w:val="28"/>
        </w:rPr>
        <w:t>трудноразрешимой? Почему? Ваши предложени</w:t>
      </w:r>
      <w:r w:rsidR="00424421" w:rsidRPr="009E4B17">
        <w:rPr>
          <w:rFonts w:ascii="Times New Roman" w:hAnsi="Times New Roman" w:cs="Times New Roman"/>
          <w:sz w:val="28"/>
          <w:szCs w:val="28"/>
        </w:rPr>
        <w:t>я  по выходу из</w:t>
      </w:r>
      <w:r w:rsidR="00424421" w:rsidRPr="009E4B17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9E4B17">
        <w:rPr>
          <w:rFonts w:ascii="Times New Roman" w:hAnsi="Times New Roman" w:cs="Times New Roman"/>
          <w:sz w:val="28"/>
          <w:szCs w:val="28"/>
        </w:rPr>
        <w:t xml:space="preserve">данной   проблемы. </w:t>
      </w:r>
      <w:r w:rsidRPr="009E4B17">
        <w:rPr>
          <w:rFonts w:ascii="Times New Roman" w:hAnsi="Times New Roman" w:cs="Times New Roman"/>
          <w:b/>
          <w:sz w:val="28"/>
          <w:szCs w:val="28"/>
        </w:rPr>
        <w:t>(Письменный ответ).</w:t>
      </w:r>
    </w:p>
    <w:p w:rsidR="00424421" w:rsidRPr="009E4B17" w:rsidRDefault="00424421" w:rsidP="003E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F94" w:rsidRPr="009E4B17" w:rsidRDefault="003E0F94" w:rsidP="003E0F94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Практическая работа №1</w:t>
      </w:r>
      <w:r w:rsidR="00436142" w:rsidRPr="009E4B17">
        <w:rPr>
          <w:rFonts w:ascii="Times New Roman" w:hAnsi="Times New Roman" w:cs="Times New Roman"/>
          <w:b/>
          <w:sz w:val="28"/>
          <w:szCs w:val="28"/>
        </w:rPr>
        <w:t>1</w:t>
      </w:r>
    </w:p>
    <w:p w:rsidR="00EE0AAB" w:rsidRPr="009E4B17" w:rsidRDefault="00EE0AAB" w:rsidP="003E0F94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F94" w:rsidRPr="009E4B17" w:rsidRDefault="003E0F94" w:rsidP="00FA27ED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Тема:</w:t>
      </w:r>
      <w:r w:rsidRPr="009E4B17">
        <w:rPr>
          <w:rFonts w:ascii="Times New Roman" w:hAnsi="Times New Roman" w:cs="Times New Roman"/>
          <w:sz w:val="28"/>
          <w:szCs w:val="28"/>
        </w:rPr>
        <w:t xml:space="preserve">  </w:t>
      </w:r>
      <w:r w:rsidR="00FA27ED" w:rsidRPr="009E4B17">
        <w:rPr>
          <w:rFonts w:ascii="Times New Roman" w:hAnsi="Times New Roman" w:cs="Times New Roman"/>
          <w:sz w:val="28"/>
          <w:szCs w:val="28"/>
        </w:rPr>
        <w:t>Философия как мировоззрение.</w:t>
      </w:r>
    </w:p>
    <w:p w:rsidR="003E0F94" w:rsidRPr="009E4B17" w:rsidRDefault="003E0F94" w:rsidP="00FA27ED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9E4B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7ED" w:rsidRPr="009E4B17">
        <w:rPr>
          <w:rFonts w:ascii="Times New Roman" w:hAnsi="Times New Roman" w:cs="Times New Roman"/>
          <w:sz w:val="28"/>
          <w:szCs w:val="28"/>
        </w:rPr>
        <w:t xml:space="preserve">рассмотреть философию как особый тип мировоззрения. </w:t>
      </w:r>
    </w:p>
    <w:p w:rsidR="003E0F94" w:rsidRPr="009E4B17" w:rsidRDefault="003E0F94" w:rsidP="003E0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E0F94" w:rsidRPr="009E4B17" w:rsidRDefault="003E0F94" w:rsidP="003E0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E0F94" w:rsidRPr="009E4B17" w:rsidRDefault="003E0F94" w:rsidP="003E0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3E0F94" w:rsidRPr="009E4B17" w:rsidRDefault="003E0F94" w:rsidP="003E0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3E0F94" w:rsidRPr="009E4B17" w:rsidRDefault="003E0F94" w:rsidP="003E0F94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3E0F94" w:rsidRPr="009E4B17" w:rsidRDefault="003E0F94" w:rsidP="003E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3E0F94" w:rsidRPr="009E4B17" w:rsidRDefault="003E0F94" w:rsidP="003E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3E0F94" w:rsidRPr="009E4B17" w:rsidRDefault="003E0F94" w:rsidP="003E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436142" w:rsidRPr="009E4B17" w:rsidRDefault="00436142" w:rsidP="003E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сущность процесса познания; </w:t>
      </w:r>
    </w:p>
    <w:p w:rsidR="00FA27ED" w:rsidRPr="009E4B17" w:rsidRDefault="00FA27ED" w:rsidP="003E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основы научной, философской и религиозной картин мира;</w:t>
      </w:r>
    </w:p>
    <w:p w:rsidR="003E0F94" w:rsidRPr="009E4B17" w:rsidRDefault="003E0F94" w:rsidP="003E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3E0F94" w:rsidRPr="009E4B17" w:rsidRDefault="003E0F94" w:rsidP="003E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3E0F94" w:rsidRPr="009E4B17" w:rsidRDefault="003E0F94" w:rsidP="003E0F9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9E4B17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3E0F94" w:rsidRPr="009E4B17" w:rsidRDefault="003E0F94" w:rsidP="00B230A6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A27ED" w:rsidRPr="009E4B17" w:rsidRDefault="00FA27ED" w:rsidP="00FA27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Вопросы и задания</w:t>
      </w:r>
    </w:p>
    <w:p w:rsidR="00FA27ED" w:rsidRPr="009E4B17" w:rsidRDefault="00FA27ED" w:rsidP="00FA27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7ED" w:rsidRPr="009E4B17" w:rsidRDefault="00FA27ED" w:rsidP="00FA27E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 xml:space="preserve">Мировоззрение и его типы. Компоненты мировоззрения. </w:t>
      </w:r>
    </w:p>
    <w:p w:rsidR="00FA27ED" w:rsidRPr="009E4B17" w:rsidRDefault="00FA27ED" w:rsidP="00FA27E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Специфика философии как мировоззрения.</w:t>
      </w:r>
    </w:p>
    <w:p w:rsidR="00FA27ED" w:rsidRPr="009E4B17" w:rsidRDefault="00FA27ED" w:rsidP="00FA27E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Основные проблемы и функции философии. Основной вопрос философии.</w:t>
      </w:r>
    </w:p>
    <w:p w:rsidR="00FA27ED" w:rsidRPr="009E4B17" w:rsidRDefault="00FA27ED" w:rsidP="00FA27E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Основные философские направления, их характеристика.</w:t>
      </w:r>
    </w:p>
    <w:p w:rsidR="00FA27ED" w:rsidRPr="009E4B17" w:rsidRDefault="00FA27ED" w:rsidP="00FA27E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Какие чувства испытываете вы, когда вас называют философом?</w:t>
      </w:r>
    </w:p>
    <w:p w:rsidR="00FA27ED" w:rsidRPr="009E4B17" w:rsidRDefault="00FA27ED" w:rsidP="00FA27E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lastRenderedPageBreak/>
        <w:t>Если бы  вы были философом, какие вопросы оказались для вас предельно интересны?</w:t>
      </w:r>
    </w:p>
    <w:p w:rsidR="00FA27ED" w:rsidRPr="009E4B17" w:rsidRDefault="00FA27ED" w:rsidP="00FA27E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А. Шопенгауэр говорил: (немецкий философ) назвал философию «матерью всех наук». Как вы это понимаете?</w:t>
      </w:r>
    </w:p>
    <w:p w:rsidR="00FA27ED" w:rsidRPr="009E4B17" w:rsidRDefault="00FA27ED" w:rsidP="00FA27E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Аристотель говорил: «Философия начинается с удивления» верна ли эта мысль? Что из недавно прочитанного, увиденного вызвало у вас удивление?</w:t>
      </w:r>
    </w:p>
    <w:p w:rsidR="00FA27ED" w:rsidRPr="009E4B17" w:rsidRDefault="00FA27ED" w:rsidP="00FA27E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>Что более ценно: мудрость или богатство? Надо ли заботиться о мудрости или она только мешает жить?</w:t>
      </w:r>
    </w:p>
    <w:p w:rsidR="00FA27ED" w:rsidRPr="009E4B17" w:rsidRDefault="00FA27ED" w:rsidP="00FA27E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sz w:val="28"/>
          <w:szCs w:val="28"/>
        </w:rPr>
        <w:t xml:space="preserve">Чем для твоей жизнедеятельности является философия? </w:t>
      </w:r>
    </w:p>
    <w:p w:rsidR="00FA27ED" w:rsidRPr="009E4B17" w:rsidRDefault="00FA27ED" w:rsidP="00FA27E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(Письменный ответ).</w:t>
      </w:r>
    </w:p>
    <w:p w:rsidR="00FA27ED" w:rsidRPr="009E4B17" w:rsidRDefault="00FA27ED" w:rsidP="00B230A6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A09E5" w:rsidRPr="009E4B17" w:rsidRDefault="00FA27ED" w:rsidP="00FA27ED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Практическая работа №1</w:t>
      </w:r>
      <w:r w:rsidR="001A09E5" w:rsidRPr="009E4B17">
        <w:rPr>
          <w:rFonts w:ascii="Times New Roman" w:hAnsi="Times New Roman" w:cs="Times New Roman"/>
          <w:b/>
          <w:sz w:val="28"/>
          <w:szCs w:val="28"/>
        </w:rPr>
        <w:t>2</w:t>
      </w:r>
    </w:p>
    <w:p w:rsidR="00FA27ED" w:rsidRPr="009E4B17" w:rsidRDefault="00FA27ED" w:rsidP="00FA27ED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7ED" w:rsidRPr="009E4B17" w:rsidRDefault="00FA27ED" w:rsidP="00FA27ED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Тема:</w:t>
      </w:r>
      <w:r w:rsidRPr="009E4B17">
        <w:rPr>
          <w:rFonts w:ascii="Times New Roman" w:hAnsi="Times New Roman" w:cs="Times New Roman"/>
          <w:sz w:val="28"/>
          <w:szCs w:val="28"/>
        </w:rPr>
        <w:t xml:space="preserve">  </w:t>
      </w:r>
      <w:r w:rsidR="001A09E5" w:rsidRPr="009E4B17">
        <w:rPr>
          <w:rFonts w:ascii="Times New Roman" w:hAnsi="Times New Roman" w:cs="Times New Roman"/>
          <w:sz w:val="28"/>
          <w:szCs w:val="28"/>
        </w:rPr>
        <w:t>Философская антропология.</w:t>
      </w:r>
      <w:r w:rsidR="001A09E5" w:rsidRPr="009E4B1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A27ED" w:rsidRPr="009E4B17" w:rsidRDefault="00FA27ED" w:rsidP="00FA27ED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9E4B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228F" w:rsidRPr="009E4B17">
        <w:rPr>
          <w:rFonts w:ascii="Times New Roman" w:hAnsi="Times New Roman" w:cs="Times New Roman"/>
          <w:sz w:val="28"/>
          <w:szCs w:val="28"/>
        </w:rPr>
        <w:t>рассмотреть сущность и проблемы философской антропологии</w:t>
      </w:r>
    </w:p>
    <w:p w:rsidR="00FA27ED" w:rsidRPr="009E4B17" w:rsidRDefault="00FA27ED" w:rsidP="00FA2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A27ED" w:rsidRPr="009E4B17" w:rsidRDefault="00FA27ED" w:rsidP="00FA2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A27ED" w:rsidRPr="009E4B17" w:rsidRDefault="00FA27ED" w:rsidP="00FA2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FA27ED" w:rsidRPr="009E4B17" w:rsidRDefault="00FA27ED" w:rsidP="00FA2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FA27ED" w:rsidRPr="009E4B17" w:rsidRDefault="00FA27ED" w:rsidP="00FA27ED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FA27ED" w:rsidRPr="009E4B17" w:rsidRDefault="00FA27ED" w:rsidP="00FA2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FA27ED" w:rsidRPr="009E4B17" w:rsidRDefault="00FA27ED" w:rsidP="00FA2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CB7781" w:rsidRPr="009E4B17" w:rsidRDefault="00CB7781" w:rsidP="00FA2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сущность процесса познания;</w:t>
      </w:r>
    </w:p>
    <w:p w:rsidR="00FA27ED" w:rsidRPr="009E4B17" w:rsidRDefault="00FA27ED" w:rsidP="00FA2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FA27ED" w:rsidRPr="009E4B17" w:rsidRDefault="00FA27ED" w:rsidP="00FA2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основы научной, философской и религиозной картин мира;</w:t>
      </w:r>
    </w:p>
    <w:p w:rsidR="00FA27ED" w:rsidRPr="009E4B17" w:rsidRDefault="00FA27ED" w:rsidP="00FA2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FA27ED" w:rsidRPr="009E4B17" w:rsidRDefault="00FA27ED" w:rsidP="00FA2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A27ED" w:rsidRPr="009E4B17" w:rsidRDefault="00FA27ED" w:rsidP="00FA27E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9E4B17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FA27ED" w:rsidRPr="009E4B17" w:rsidRDefault="00FA27ED" w:rsidP="00FA27ED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A27ED" w:rsidRPr="009E4B17" w:rsidRDefault="00FA27ED" w:rsidP="00FA27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Вопросы и задания</w:t>
      </w:r>
    </w:p>
    <w:p w:rsidR="00FA27ED" w:rsidRPr="009E4B17" w:rsidRDefault="00FA27ED" w:rsidP="00FA27ED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27ED" w:rsidRPr="009E4B17" w:rsidRDefault="00FA27ED" w:rsidP="00EE0AA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Проблема определения природы человека в истории философии. Человек  как духовно -  телесное существо, специфика его деятельного культурного бытия.</w:t>
      </w:r>
    </w:p>
    <w:p w:rsidR="00FA27ED" w:rsidRPr="009E4B17" w:rsidRDefault="00FA27ED" w:rsidP="00EE0AA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Сознание и формы психической деятельности. Проблема </w:t>
      </w:r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идеального</w:t>
      </w:r>
      <w:proofErr w:type="gram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27ED" w:rsidRPr="009E4B17" w:rsidRDefault="00FA27ED" w:rsidP="00EE0AA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Понятие индивидуальности человека. Проблема личности.</w:t>
      </w:r>
    </w:p>
    <w:p w:rsidR="00FA27ED" w:rsidRPr="009E4B17" w:rsidRDefault="00FA27ED" w:rsidP="00EE0AA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4.Человек в условиях технократической цивилизации. Техника и этика. Значение нравственных, научных, политических и религиозных ценностей в человеческой жизни.</w:t>
      </w:r>
    </w:p>
    <w:p w:rsidR="001A09E5" w:rsidRPr="009E4B17" w:rsidRDefault="001A09E5" w:rsidP="00EE0A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Каки</w:t>
      </w:r>
      <w:r w:rsidR="00D6228F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Вы видите будущее человека? </w:t>
      </w:r>
      <w:r w:rsidR="00D6228F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982248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исьменный ответ)</w:t>
      </w:r>
    </w:p>
    <w:p w:rsidR="00436142" w:rsidRPr="009E4B17" w:rsidRDefault="00436142" w:rsidP="001A09E5">
      <w:pPr>
        <w:tabs>
          <w:tab w:val="left" w:pos="0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6142" w:rsidRPr="009E4B17" w:rsidRDefault="00436142" w:rsidP="00436142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Практическая работа №13</w:t>
      </w:r>
    </w:p>
    <w:p w:rsidR="00436142" w:rsidRPr="009E4B17" w:rsidRDefault="00436142" w:rsidP="00B230A6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6142" w:rsidRPr="009E4B17" w:rsidRDefault="00436142" w:rsidP="00EE0AA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B17">
        <w:rPr>
          <w:rFonts w:ascii="Times New Roman" w:hAnsi="Times New Roman" w:cs="Times New Roman"/>
          <w:b/>
          <w:sz w:val="28"/>
          <w:szCs w:val="28"/>
        </w:rPr>
        <w:t>Тема:</w:t>
      </w:r>
      <w:r w:rsidRPr="009E4B17">
        <w:rPr>
          <w:rFonts w:ascii="Times New Roman" w:hAnsi="Times New Roman" w:cs="Times New Roman"/>
          <w:sz w:val="28"/>
          <w:szCs w:val="28"/>
        </w:rPr>
        <w:t xml:space="preserve">  </w:t>
      </w:r>
      <w:r w:rsidRPr="009E4B17">
        <w:rPr>
          <w:rFonts w:ascii="Times New Roman" w:eastAsia="Times New Roman" w:hAnsi="Times New Roman" w:cs="Times New Roman"/>
          <w:bCs/>
          <w:sz w:val="28"/>
          <w:szCs w:val="28"/>
        </w:rPr>
        <w:t>Человек. Культура. Цивилизация.</w:t>
      </w:r>
      <w:r w:rsidR="0092781E" w:rsidRPr="009E4B17">
        <w:rPr>
          <w:rFonts w:ascii="Times New Roman" w:hAnsi="Times New Roman" w:cs="Times New Roman"/>
          <w:sz w:val="28"/>
          <w:szCs w:val="28"/>
        </w:rPr>
        <w:t xml:space="preserve"> </w:t>
      </w:r>
      <w:r w:rsidR="0092781E" w:rsidRPr="009E4B17">
        <w:rPr>
          <w:rFonts w:ascii="Times New Roman" w:eastAsia="Times New Roman" w:hAnsi="Times New Roman" w:cs="Times New Roman"/>
          <w:bCs/>
          <w:sz w:val="28"/>
          <w:szCs w:val="28"/>
        </w:rPr>
        <w:t>Создание дизай</w:t>
      </w:r>
      <w:proofErr w:type="gramStart"/>
      <w:r w:rsidR="0092781E" w:rsidRPr="009E4B17">
        <w:rPr>
          <w:rFonts w:ascii="Times New Roman" w:eastAsia="Times New Roman" w:hAnsi="Times New Roman" w:cs="Times New Roman"/>
          <w:bCs/>
          <w:sz w:val="28"/>
          <w:szCs w:val="28"/>
        </w:rPr>
        <w:t>н-</w:t>
      </w:r>
      <w:proofErr w:type="gramEnd"/>
      <w:r w:rsidR="0092781E" w:rsidRPr="009E4B17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 на тему «Роль дизайна в формировании</w:t>
      </w:r>
      <w:r w:rsidR="00EE0AAB" w:rsidRPr="009E4B17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культуры человека и общества».</w:t>
      </w:r>
    </w:p>
    <w:p w:rsidR="00436142" w:rsidRPr="009E4B17" w:rsidRDefault="00436142" w:rsidP="00EE0AA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9E4B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5A08" w:rsidRPr="009E4B17">
        <w:rPr>
          <w:rFonts w:ascii="Times New Roman" w:hAnsi="Times New Roman" w:cs="Times New Roman"/>
          <w:sz w:val="28"/>
          <w:szCs w:val="28"/>
          <w:lang w:eastAsia="ru-RU"/>
        </w:rPr>
        <w:t>выяснить связь человека с культурой и цивилизацией</w:t>
      </w:r>
      <w:r w:rsidR="006E332F" w:rsidRPr="009E4B17">
        <w:rPr>
          <w:rFonts w:ascii="Times New Roman" w:hAnsi="Times New Roman" w:cs="Times New Roman"/>
          <w:sz w:val="28"/>
          <w:szCs w:val="28"/>
          <w:lang w:eastAsia="ru-RU"/>
        </w:rPr>
        <w:t>, роль дизайна в формировании культуры человека и общества</w:t>
      </w:r>
    </w:p>
    <w:p w:rsidR="00436142" w:rsidRPr="009E4B17" w:rsidRDefault="00436142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36142" w:rsidRPr="009E4B17" w:rsidRDefault="00436142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36142" w:rsidRPr="009E4B17" w:rsidRDefault="00436142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436142" w:rsidRPr="009E4B17" w:rsidRDefault="00436142" w:rsidP="00EE0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436142" w:rsidRPr="009E4B17" w:rsidRDefault="00436142" w:rsidP="00EE0AAB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  <w:r w:rsidR="00D15A08"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36142" w:rsidRPr="009E4B17" w:rsidRDefault="00436142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436142" w:rsidRPr="009E4B17" w:rsidRDefault="00436142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436142" w:rsidRPr="009E4B17" w:rsidRDefault="00436142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об условиях формирования личности, свободе и ответственности за сохранение жизни,</w:t>
      </w:r>
      <w:r w:rsidR="00D15A08" w:rsidRPr="009E4B1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15A08"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культуры, окружающей среды; </w:t>
      </w:r>
    </w:p>
    <w:p w:rsidR="00436142" w:rsidRPr="009E4B17" w:rsidRDefault="00436142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сущность процесса познания;</w:t>
      </w:r>
    </w:p>
    <w:p w:rsidR="00436142" w:rsidRPr="009E4B17" w:rsidRDefault="00436142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основы научной, философской и религиозной картин мира;</w:t>
      </w:r>
    </w:p>
    <w:p w:rsidR="00436142" w:rsidRPr="009E4B17" w:rsidRDefault="00436142" w:rsidP="00EE0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436142" w:rsidRPr="009E4B17" w:rsidRDefault="00436142" w:rsidP="00436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1A09E5" w:rsidRPr="009E4B17" w:rsidRDefault="00436142" w:rsidP="004361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9E4B17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436142" w:rsidRPr="009E4B17" w:rsidRDefault="001A09E5" w:rsidP="00B230A6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1A09E5" w:rsidRPr="009E4B17" w:rsidRDefault="001A09E5" w:rsidP="00B230A6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A09E5" w:rsidRPr="009E4B17" w:rsidRDefault="001A09E5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1.Что такое человек? Отличие его способа жизнедеятельности от способов жизнедеятельности всех иных видов живого.</w:t>
      </w:r>
    </w:p>
    <w:p w:rsidR="008B3470" w:rsidRPr="009E4B17" w:rsidRDefault="001A09E5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B3470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Различные концепции антропогенеза: биологический эволюционизм, креационизм, </w:t>
      </w:r>
    </w:p>
    <w:p w:rsidR="008B3470" w:rsidRPr="009E4B17" w:rsidRDefault="008B3470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(трудовой) подход.</w:t>
      </w:r>
    </w:p>
    <w:p w:rsidR="008B3470" w:rsidRPr="009E4B17" w:rsidRDefault="008B3470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Какова связь философии и культуры?</w:t>
      </w:r>
    </w:p>
    <w:p w:rsidR="001A09E5" w:rsidRPr="009E4B17" w:rsidRDefault="008B3470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4.Культура и цивилизация.</w:t>
      </w:r>
      <w:r w:rsidR="000E1324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Виды цивилизации.</w:t>
      </w:r>
    </w:p>
    <w:p w:rsidR="00436142" w:rsidRPr="009E4B17" w:rsidRDefault="008B3470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436142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 и наука: проблема их соотношения (основные концепции).</w:t>
      </w:r>
    </w:p>
    <w:p w:rsidR="008B3470" w:rsidRPr="009E4B17" w:rsidRDefault="008B3470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="00436142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 и медицина. Философия как методологическая основа медицины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6142" w:rsidRPr="009E4B17" w:rsidRDefault="008B3470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истолковать суждение Гиппократа о том, что «врач-философ подобен богу»?</w:t>
      </w:r>
    </w:p>
    <w:p w:rsidR="00436142" w:rsidRPr="009E4B17" w:rsidRDefault="008B3470" w:rsidP="00EE0AA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9E4B17">
        <w:rPr>
          <w:rFonts w:ascii="Times New Roman" w:hAnsi="Times New Roman" w:cs="Times New Roman"/>
          <w:sz w:val="28"/>
          <w:szCs w:val="28"/>
        </w:rPr>
        <w:t xml:space="preserve"> 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можно понять высказывание Платона о том, что «философ</w:t>
      </w:r>
      <w:r w:rsidR="00982248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– это искусство умирать»? </w:t>
      </w:r>
      <w:r w:rsidR="00982248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П</w:t>
      </w: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исьменный ответ)</w:t>
      </w:r>
    </w:p>
    <w:p w:rsidR="006E332F" w:rsidRPr="009E4B17" w:rsidRDefault="00982248" w:rsidP="00EE0AA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8.Создание </w:t>
      </w:r>
      <w:proofErr w:type="gramStart"/>
      <w:r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дизайн-</w:t>
      </w:r>
      <w:r w:rsidR="006E332F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проекта</w:t>
      </w:r>
      <w:proofErr w:type="gramEnd"/>
      <w:r w:rsidR="006E332F" w:rsidRPr="009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тему «</w:t>
      </w:r>
      <w:r w:rsidR="006E332F"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Роль дизайна в формировании культуры человека и общества».</w:t>
      </w:r>
    </w:p>
    <w:p w:rsidR="006E332F" w:rsidRPr="009E4B17" w:rsidRDefault="006E332F" w:rsidP="00EE0AAB">
      <w:pPr>
        <w:autoSpaceDE w:val="0"/>
        <w:autoSpaceDN w:val="0"/>
        <w:adjustRightInd w:val="0"/>
        <w:spacing w:before="5"/>
        <w:rPr>
          <w:rFonts w:ascii="Times New Roman" w:hAnsi="Times New Roman" w:cs="Times New Roman"/>
          <w:b/>
          <w:bCs/>
          <w:sz w:val="28"/>
          <w:szCs w:val="28"/>
        </w:rPr>
      </w:pPr>
    </w:p>
    <w:p w:rsidR="006E332F" w:rsidRPr="009E4B17" w:rsidRDefault="006E332F" w:rsidP="00D15A08">
      <w:pPr>
        <w:autoSpaceDE w:val="0"/>
        <w:autoSpaceDN w:val="0"/>
        <w:adjustRightInd w:val="0"/>
        <w:spacing w:before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BB1" w:rsidRPr="009E4B17" w:rsidRDefault="00585BB1" w:rsidP="00D15A08">
      <w:pPr>
        <w:autoSpaceDE w:val="0"/>
        <w:autoSpaceDN w:val="0"/>
        <w:adjustRightInd w:val="0"/>
        <w:spacing w:before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B17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</w:t>
      </w:r>
    </w:p>
    <w:p w:rsidR="00585BB1" w:rsidRPr="009E4B17" w:rsidRDefault="00585BB1" w:rsidP="00D15A08">
      <w:pPr>
        <w:autoSpaceDE w:val="0"/>
        <w:autoSpaceDN w:val="0"/>
        <w:adjustRightInd w:val="0"/>
        <w:spacing w:before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B17">
        <w:rPr>
          <w:rFonts w:ascii="Times New Roman" w:hAnsi="Times New Roman" w:cs="Times New Roman"/>
          <w:b/>
          <w:bCs/>
          <w:sz w:val="28"/>
          <w:szCs w:val="28"/>
        </w:rPr>
        <w:t>дополнительной литературы</w:t>
      </w:r>
    </w:p>
    <w:p w:rsidR="00585BB1" w:rsidRPr="009E4B17" w:rsidRDefault="00585BB1" w:rsidP="00585B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5BB1" w:rsidRPr="009E4B17" w:rsidRDefault="00585BB1" w:rsidP="0058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>Основные источники:</w:t>
      </w:r>
    </w:p>
    <w:p w:rsidR="00585BB1" w:rsidRPr="009E4B17" w:rsidRDefault="00585BB1" w:rsidP="0058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Матяш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П. , Жаров Т. П., Несмеянов Е. Е. Основы философии. 2020г.</w:t>
      </w:r>
    </w:p>
    <w:p w:rsidR="00585BB1" w:rsidRPr="009E4B17" w:rsidRDefault="00585BB1" w:rsidP="0058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Дополнительные источники: </w:t>
      </w:r>
    </w:p>
    <w:p w:rsidR="00585BB1" w:rsidRPr="009E4B17" w:rsidRDefault="00585BB1" w:rsidP="0058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Горелов, А.А. Философия: конспект лекций: учебное пособие / А. А. Горелов. – Москва: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, 2020. – 173 с.</w:t>
      </w:r>
    </w:p>
    <w:p w:rsidR="00585BB1" w:rsidRPr="009E4B17" w:rsidRDefault="00585BB1" w:rsidP="00585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Губин, В. Д. Философия: учебник / В. Д.</w:t>
      </w:r>
      <w:r w:rsidR="004B7930"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Губин. – Москва: Проспект, 2019</w:t>
      </w: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332 с.</w:t>
      </w:r>
    </w:p>
    <w:p w:rsidR="00585BB1" w:rsidRPr="009E4B17" w:rsidRDefault="00585BB1" w:rsidP="00585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Канке, В.А. Основы философии/В.А. Канке</w:t>
      </w:r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 Логос, 2021.-287с.</w:t>
      </w:r>
    </w:p>
    <w:p w:rsidR="00585BB1" w:rsidRPr="009E4B17" w:rsidRDefault="00585BB1" w:rsidP="00585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Философия: учебное пособие/ А.М. Руденко, С.И. Самыгин, Е.Ю. </w:t>
      </w:r>
      <w:proofErr w:type="spell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Положенкова</w:t>
      </w:r>
      <w:proofErr w:type="spellEnd"/>
      <w:proofErr w:type="gramStart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Москва. Инфра-М, 2021. 302с.</w:t>
      </w:r>
    </w:p>
    <w:p w:rsidR="00585BB1" w:rsidRPr="009E4B17" w:rsidRDefault="00585BB1" w:rsidP="00585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B1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Философия: учебник/ Н.Ф. Бучило и др.- Москва: Проспект, 2020.-358с.</w:t>
      </w:r>
    </w:p>
    <w:p w:rsidR="00585BB1" w:rsidRPr="009E4B17" w:rsidRDefault="00585BB1" w:rsidP="00585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E4B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Интернет-ресурсы:</w:t>
      </w:r>
    </w:p>
    <w:p w:rsidR="00585BB1" w:rsidRPr="009E4B17" w:rsidRDefault="00A22F10" w:rsidP="00585BB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hyperlink r:id="rId8" w:history="1">
        <w:r w:rsidR="00585BB1" w:rsidRPr="009E4B17">
          <w:rPr>
            <w:rFonts w:ascii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http://vphil.ru/index.php?option=com_content&amp;task=view&amp;id=124</w:t>
        </w:r>
      </w:hyperlink>
      <w:r w:rsidR="00585BB1" w:rsidRPr="009E4B1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(Электронный журнал «Вопросы философии»)</w:t>
      </w:r>
    </w:p>
    <w:p w:rsidR="00585BB1" w:rsidRPr="009E4B17" w:rsidRDefault="00A22F10" w:rsidP="00585BB1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9" w:history="1">
        <w:r w:rsidR="00585BB1" w:rsidRPr="009E4B17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http://www.edu.ru/</w:t>
        </w:r>
      </w:hyperlink>
      <w:proofErr w:type="gramStart"/>
      <w:r w:rsidR="00585BB1"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585BB1" w:rsidRPr="009E4B17">
        <w:rPr>
          <w:rFonts w:ascii="Times New Roman" w:hAnsi="Times New Roman" w:cs="Times New Roman"/>
          <w:sz w:val="28"/>
          <w:szCs w:val="28"/>
          <w:lang w:eastAsia="ru-RU"/>
        </w:rPr>
        <w:t>федеральный образовательный портал «Экономика, социология, менеджмент»)</w:t>
      </w:r>
    </w:p>
    <w:p w:rsidR="00585BB1" w:rsidRPr="009E4B17" w:rsidRDefault="00A22F10" w:rsidP="00585BB1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0" w:history="1">
        <w:r w:rsidR="00585BB1" w:rsidRPr="009E4B17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http://www.Humanities.edu.ru/</w:t>
        </w:r>
      </w:hyperlink>
      <w:r w:rsidR="00652AB2" w:rsidRPr="009E4B17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r w:rsidR="00585BB1" w:rsidRPr="009E4B17">
        <w:rPr>
          <w:rFonts w:ascii="Times New Roman" w:hAnsi="Times New Roman" w:cs="Times New Roman"/>
          <w:sz w:val="28"/>
          <w:szCs w:val="28"/>
          <w:lang w:eastAsia="ru-RU"/>
        </w:rPr>
        <w:t>(федеральный портал «Социально</w:t>
      </w:r>
      <w:r w:rsidR="00652AB2"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5BB1" w:rsidRPr="009E4B17">
        <w:rPr>
          <w:rFonts w:ascii="Times New Roman" w:hAnsi="Times New Roman" w:cs="Times New Roman"/>
          <w:sz w:val="28"/>
          <w:szCs w:val="28"/>
          <w:lang w:eastAsia="ru-RU"/>
        </w:rPr>
        <w:t>- гуманитарное и политологическое образование»)</w:t>
      </w:r>
    </w:p>
    <w:p w:rsidR="00585BB1" w:rsidRPr="009E4B17" w:rsidRDefault="00A22F10" w:rsidP="00CB7781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1" w:history="1">
        <w:r w:rsidR="00585BB1" w:rsidRPr="009E4B17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http://www.wikipedia.org</w:t>
        </w:r>
      </w:hyperlink>
      <w:r w:rsidR="00585BB1" w:rsidRPr="009E4B17">
        <w:rPr>
          <w:rFonts w:ascii="Times New Roman" w:hAnsi="Times New Roman" w:cs="Times New Roman"/>
          <w:sz w:val="28"/>
          <w:szCs w:val="28"/>
          <w:lang w:eastAsia="ru-RU"/>
        </w:rPr>
        <w:t xml:space="preserve">  (Интерне</w:t>
      </w:r>
      <w:r w:rsidR="00CB7781" w:rsidRPr="009E4B17">
        <w:rPr>
          <w:rFonts w:ascii="Times New Roman" w:hAnsi="Times New Roman" w:cs="Times New Roman"/>
          <w:sz w:val="28"/>
          <w:szCs w:val="28"/>
          <w:lang w:eastAsia="ru-RU"/>
        </w:rPr>
        <w:t>т-портал свободной энциклопедии</w:t>
      </w:r>
      <w:r w:rsidR="00652AB2" w:rsidRPr="009E4B17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sectPr w:rsidR="00585BB1" w:rsidRPr="009E4B17" w:rsidSect="007D5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48" w:rsidRDefault="00982248" w:rsidP="00126985">
      <w:pPr>
        <w:spacing w:after="0" w:line="240" w:lineRule="auto"/>
      </w:pPr>
      <w:r>
        <w:separator/>
      </w:r>
    </w:p>
  </w:endnote>
  <w:endnote w:type="continuationSeparator" w:id="0">
    <w:p w:rsidR="00982248" w:rsidRDefault="00982248" w:rsidP="00126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48" w:rsidRDefault="00982248" w:rsidP="00126985">
      <w:pPr>
        <w:spacing w:after="0" w:line="240" w:lineRule="auto"/>
      </w:pPr>
      <w:r>
        <w:separator/>
      </w:r>
    </w:p>
  </w:footnote>
  <w:footnote w:type="continuationSeparator" w:id="0">
    <w:p w:rsidR="00982248" w:rsidRDefault="00982248" w:rsidP="00126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487"/>
    <w:multiLevelType w:val="hybridMultilevel"/>
    <w:tmpl w:val="CE9A83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67C0A"/>
    <w:multiLevelType w:val="hybridMultilevel"/>
    <w:tmpl w:val="4D32D1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5C0FAF"/>
    <w:multiLevelType w:val="hybridMultilevel"/>
    <w:tmpl w:val="D5D25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5A2BFA"/>
    <w:multiLevelType w:val="hybridMultilevel"/>
    <w:tmpl w:val="8E8AC548"/>
    <w:lvl w:ilvl="0" w:tplc="93C46A8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9F4176"/>
    <w:multiLevelType w:val="hybridMultilevel"/>
    <w:tmpl w:val="31223934"/>
    <w:lvl w:ilvl="0" w:tplc="4482BCA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298F1530"/>
    <w:multiLevelType w:val="hybridMultilevel"/>
    <w:tmpl w:val="EFCE57E2"/>
    <w:lvl w:ilvl="0" w:tplc="93C46A8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D7A6679"/>
    <w:multiLevelType w:val="hybridMultilevel"/>
    <w:tmpl w:val="D6368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7D20A0"/>
    <w:multiLevelType w:val="hybridMultilevel"/>
    <w:tmpl w:val="2004BE52"/>
    <w:lvl w:ilvl="0" w:tplc="93C46A8E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2E91BF7"/>
    <w:multiLevelType w:val="multilevel"/>
    <w:tmpl w:val="91D07FD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479857C9"/>
    <w:multiLevelType w:val="multilevel"/>
    <w:tmpl w:val="91D07FD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544E05C4"/>
    <w:multiLevelType w:val="hybridMultilevel"/>
    <w:tmpl w:val="AA8ADC6C"/>
    <w:lvl w:ilvl="0" w:tplc="93C46A8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9FF4CEE"/>
    <w:multiLevelType w:val="hybridMultilevel"/>
    <w:tmpl w:val="2004BE52"/>
    <w:lvl w:ilvl="0" w:tplc="93C46A8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CE80986"/>
    <w:multiLevelType w:val="hybridMultilevel"/>
    <w:tmpl w:val="A5D2F6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81747B"/>
    <w:multiLevelType w:val="multilevel"/>
    <w:tmpl w:val="91D07FD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74ED073F"/>
    <w:multiLevelType w:val="hybridMultilevel"/>
    <w:tmpl w:val="7A268FE6"/>
    <w:lvl w:ilvl="0" w:tplc="97C25A8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9"/>
        </w:tabs>
        <w:ind w:left="9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59"/>
        </w:tabs>
        <w:ind w:left="16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99"/>
        </w:tabs>
        <w:ind w:left="30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9"/>
        </w:tabs>
        <w:ind w:left="38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59"/>
        </w:tabs>
        <w:ind w:left="52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79"/>
        </w:tabs>
        <w:ind w:left="5979" w:hanging="180"/>
      </w:pPr>
      <w:rPr>
        <w:rFonts w:cs="Times New Roman"/>
      </w:rPr>
    </w:lvl>
  </w:abstractNum>
  <w:abstractNum w:abstractNumId="16">
    <w:nsid w:val="794928AC"/>
    <w:multiLevelType w:val="hybridMultilevel"/>
    <w:tmpl w:val="143A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980222"/>
    <w:multiLevelType w:val="hybridMultilevel"/>
    <w:tmpl w:val="9836BF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0F41C0"/>
    <w:multiLevelType w:val="hybridMultilevel"/>
    <w:tmpl w:val="608077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1"/>
  </w:num>
  <w:num w:numId="5">
    <w:abstractNumId w:val="12"/>
  </w:num>
  <w:num w:numId="6">
    <w:abstractNumId w:val="6"/>
  </w:num>
  <w:num w:numId="7">
    <w:abstractNumId w:val="8"/>
  </w:num>
  <w:num w:numId="8">
    <w:abstractNumId w:val="5"/>
  </w:num>
  <w:num w:numId="9">
    <w:abstractNumId w:val="1"/>
  </w:num>
  <w:num w:numId="10">
    <w:abstractNumId w:val="13"/>
  </w:num>
  <w:num w:numId="11">
    <w:abstractNumId w:val="18"/>
  </w:num>
  <w:num w:numId="12">
    <w:abstractNumId w:val="0"/>
  </w:num>
  <w:num w:numId="13">
    <w:abstractNumId w:val="19"/>
  </w:num>
  <w:num w:numId="14">
    <w:abstractNumId w:val="7"/>
  </w:num>
  <w:num w:numId="15">
    <w:abstractNumId w:val="3"/>
  </w:num>
  <w:num w:numId="16">
    <w:abstractNumId w:val="17"/>
  </w:num>
  <w:num w:numId="17">
    <w:abstractNumId w:val="10"/>
  </w:num>
  <w:num w:numId="18">
    <w:abstractNumId w:val="9"/>
  </w:num>
  <w:num w:numId="19">
    <w:abstractNumId w:val="1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4C5"/>
    <w:rsid w:val="00004BC9"/>
    <w:rsid w:val="00005916"/>
    <w:rsid w:val="00006904"/>
    <w:rsid w:val="000104F4"/>
    <w:rsid w:val="000162DB"/>
    <w:rsid w:val="000173F5"/>
    <w:rsid w:val="00023340"/>
    <w:rsid w:val="00025822"/>
    <w:rsid w:val="00035143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36B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2B59"/>
    <w:rsid w:val="000838E4"/>
    <w:rsid w:val="00084E5A"/>
    <w:rsid w:val="000860D1"/>
    <w:rsid w:val="00093EFA"/>
    <w:rsid w:val="000A2CC4"/>
    <w:rsid w:val="000A37A5"/>
    <w:rsid w:val="000A4FD2"/>
    <w:rsid w:val="000A6325"/>
    <w:rsid w:val="000B3C85"/>
    <w:rsid w:val="000B44A4"/>
    <w:rsid w:val="000B689C"/>
    <w:rsid w:val="000B72CC"/>
    <w:rsid w:val="000C04AB"/>
    <w:rsid w:val="000C098F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2E7"/>
    <w:rsid w:val="000D73B7"/>
    <w:rsid w:val="000D7DFB"/>
    <w:rsid w:val="000E1324"/>
    <w:rsid w:val="000E15CC"/>
    <w:rsid w:val="000E5311"/>
    <w:rsid w:val="000E68C0"/>
    <w:rsid w:val="000E7FD2"/>
    <w:rsid w:val="000F1733"/>
    <w:rsid w:val="000F26D2"/>
    <w:rsid w:val="0010510F"/>
    <w:rsid w:val="00105AC6"/>
    <w:rsid w:val="00112C52"/>
    <w:rsid w:val="00114249"/>
    <w:rsid w:val="001144EA"/>
    <w:rsid w:val="001174B3"/>
    <w:rsid w:val="00120132"/>
    <w:rsid w:val="001207B9"/>
    <w:rsid w:val="00121D30"/>
    <w:rsid w:val="0012258C"/>
    <w:rsid w:val="00126985"/>
    <w:rsid w:val="0013177D"/>
    <w:rsid w:val="00132EF9"/>
    <w:rsid w:val="001338FC"/>
    <w:rsid w:val="00140428"/>
    <w:rsid w:val="00140F55"/>
    <w:rsid w:val="00143EBF"/>
    <w:rsid w:val="00144460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5F75"/>
    <w:rsid w:val="00187FEA"/>
    <w:rsid w:val="001923D1"/>
    <w:rsid w:val="001945A3"/>
    <w:rsid w:val="00195316"/>
    <w:rsid w:val="001A09E5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421F"/>
    <w:rsid w:val="001B506A"/>
    <w:rsid w:val="001B59C3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75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3B34"/>
    <w:rsid w:val="00244683"/>
    <w:rsid w:val="002515BE"/>
    <w:rsid w:val="0025397E"/>
    <w:rsid w:val="00256013"/>
    <w:rsid w:val="002566E9"/>
    <w:rsid w:val="00260BCB"/>
    <w:rsid w:val="00263A80"/>
    <w:rsid w:val="002673AE"/>
    <w:rsid w:val="0026750B"/>
    <w:rsid w:val="002675A5"/>
    <w:rsid w:val="002735C3"/>
    <w:rsid w:val="002746EF"/>
    <w:rsid w:val="002832FD"/>
    <w:rsid w:val="002931F0"/>
    <w:rsid w:val="00293CBB"/>
    <w:rsid w:val="00296895"/>
    <w:rsid w:val="002976FC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F57"/>
    <w:rsid w:val="002D0E3C"/>
    <w:rsid w:val="002D1DAE"/>
    <w:rsid w:val="002D44BE"/>
    <w:rsid w:val="002D68CF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50C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ABE"/>
    <w:rsid w:val="003324D2"/>
    <w:rsid w:val="003329E9"/>
    <w:rsid w:val="00336176"/>
    <w:rsid w:val="00336D11"/>
    <w:rsid w:val="00340528"/>
    <w:rsid w:val="00342B1C"/>
    <w:rsid w:val="00344E78"/>
    <w:rsid w:val="003469AF"/>
    <w:rsid w:val="00350DFA"/>
    <w:rsid w:val="00352624"/>
    <w:rsid w:val="003552AB"/>
    <w:rsid w:val="00360C9F"/>
    <w:rsid w:val="00360CB0"/>
    <w:rsid w:val="00367135"/>
    <w:rsid w:val="0036731C"/>
    <w:rsid w:val="003676CD"/>
    <w:rsid w:val="00371838"/>
    <w:rsid w:val="00371BE0"/>
    <w:rsid w:val="00372D31"/>
    <w:rsid w:val="00375EE9"/>
    <w:rsid w:val="00376352"/>
    <w:rsid w:val="003822AE"/>
    <w:rsid w:val="00383075"/>
    <w:rsid w:val="00385585"/>
    <w:rsid w:val="0038639F"/>
    <w:rsid w:val="003869E9"/>
    <w:rsid w:val="003908B5"/>
    <w:rsid w:val="00393243"/>
    <w:rsid w:val="00395730"/>
    <w:rsid w:val="00397C19"/>
    <w:rsid w:val="003A1DCF"/>
    <w:rsid w:val="003A3CEE"/>
    <w:rsid w:val="003A5EAA"/>
    <w:rsid w:val="003A72C1"/>
    <w:rsid w:val="003A72F4"/>
    <w:rsid w:val="003B3283"/>
    <w:rsid w:val="003B438D"/>
    <w:rsid w:val="003B6F33"/>
    <w:rsid w:val="003C12DC"/>
    <w:rsid w:val="003C1A9C"/>
    <w:rsid w:val="003C5D2B"/>
    <w:rsid w:val="003C76D3"/>
    <w:rsid w:val="003C773F"/>
    <w:rsid w:val="003D56AF"/>
    <w:rsid w:val="003E0F94"/>
    <w:rsid w:val="003E430C"/>
    <w:rsid w:val="003E4D2C"/>
    <w:rsid w:val="003E5D63"/>
    <w:rsid w:val="003E607B"/>
    <w:rsid w:val="003E60F6"/>
    <w:rsid w:val="003E737F"/>
    <w:rsid w:val="003E7851"/>
    <w:rsid w:val="003F3ED2"/>
    <w:rsid w:val="004004E7"/>
    <w:rsid w:val="004019F5"/>
    <w:rsid w:val="00402C5A"/>
    <w:rsid w:val="004053E4"/>
    <w:rsid w:val="00405AEC"/>
    <w:rsid w:val="00406411"/>
    <w:rsid w:val="00410359"/>
    <w:rsid w:val="004103FC"/>
    <w:rsid w:val="004160A5"/>
    <w:rsid w:val="00424421"/>
    <w:rsid w:val="00425A9E"/>
    <w:rsid w:val="00426235"/>
    <w:rsid w:val="00426283"/>
    <w:rsid w:val="0043228D"/>
    <w:rsid w:val="00433E58"/>
    <w:rsid w:val="00433F50"/>
    <w:rsid w:val="004344AF"/>
    <w:rsid w:val="00436142"/>
    <w:rsid w:val="00436B7B"/>
    <w:rsid w:val="004378D1"/>
    <w:rsid w:val="004421BE"/>
    <w:rsid w:val="00447619"/>
    <w:rsid w:val="00447985"/>
    <w:rsid w:val="00450FCA"/>
    <w:rsid w:val="0045241F"/>
    <w:rsid w:val="0045327A"/>
    <w:rsid w:val="00457DD3"/>
    <w:rsid w:val="00460DF5"/>
    <w:rsid w:val="004637D0"/>
    <w:rsid w:val="0046567E"/>
    <w:rsid w:val="0046630A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00BA"/>
    <w:rsid w:val="004A0350"/>
    <w:rsid w:val="004A4F22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B7930"/>
    <w:rsid w:val="004C07BC"/>
    <w:rsid w:val="004C1FB0"/>
    <w:rsid w:val="004C301F"/>
    <w:rsid w:val="004C3382"/>
    <w:rsid w:val="004C360C"/>
    <w:rsid w:val="004C5BE9"/>
    <w:rsid w:val="004C5E62"/>
    <w:rsid w:val="004D429C"/>
    <w:rsid w:val="004D7933"/>
    <w:rsid w:val="004E250C"/>
    <w:rsid w:val="004E2981"/>
    <w:rsid w:val="004E3F81"/>
    <w:rsid w:val="004E78DE"/>
    <w:rsid w:val="004E793F"/>
    <w:rsid w:val="004F0FD1"/>
    <w:rsid w:val="004F2426"/>
    <w:rsid w:val="004F3761"/>
    <w:rsid w:val="0050011B"/>
    <w:rsid w:val="0050125A"/>
    <w:rsid w:val="005037DA"/>
    <w:rsid w:val="005038DB"/>
    <w:rsid w:val="00505977"/>
    <w:rsid w:val="0050781C"/>
    <w:rsid w:val="00513731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0914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5BB1"/>
    <w:rsid w:val="0058616F"/>
    <w:rsid w:val="00586461"/>
    <w:rsid w:val="005874F4"/>
    <w:rsid w:val="00587AD1"/>
    <w:rsid w:val="005909D7"/>
    <w:rsid w:val="00591940"/>
    <w:rsid w:val="00591AC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4DCF"/>
    <w:rsid w:val="005B596E"/>
    <w:rsid w:val="005B5A2E"/>
    <w:rsid w:val="005B6800"/>
    <w:rsid w:val="005B76B7"/>
    <w:rsid w:val="005C0A43"/>
    <w:rsid w:val="005C2A9A"/>
    <w:rsid w:val="005C2EEE"/>
    <w:rsid w:val="005C3026"/>
    <w:rsid w:val="005C3943"/>
    <w:rsid w:val="005C44D8"/>
    <w:rsid w:val="005C6023"/>
    <w:rsid w:val="005D1A9D"/>
    <w:rsid w:val="005D1B19"/>
    <w:rsid w:val="005D6AAA"/>
    <w:rsid w:val="005D7372"/>
    <w:rsid w:val="005E3476"/>
    <w:rsid w:val="005E4C6A"/>
    <w:rsid w:val="005E7F26"/>
    <w:rsid w:val="005F25AF"/>
    <w:rsid w:val="005F25F6"/>
    <w:rsid w:val="005F27A6"/>
    <w:rsid w:val="005F3187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2AB2"/>
    <w:rsid w:val="00653B2A"/>
    <w:rsid w:val="00654BA5"/>
    <w:rsid w:val="006550C4"/>
    <w:rsid w:val="00655893"/>
    <w:rsid w:val="0065750C"/>
    <w:rsid w:val="00661E20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78C"/>
    <w:rsid w:val="00685836"/>
    <w:rsid w:val="0068716D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301E"/>
    <w:rsid w:val="006B6B09"/>
    <w:rsid w:val="006B77A0"/>
    <w:rsid w:val="006B7881"/>
    <w:rsid w:val="006C7337"/>
    <w:rsid w:val="006D391A"/>
    <w:rsid w:val="006D450D"/>
    <w:rsid w:val="006D6EB5"/>
    <w:rsid w:val="006E042E"/>
    <w:rsid w:val="006E0989"/>
    <w:rsid w:val="006E1C6E"/>
    <w:rsid w:val="006E332F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059F4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3C9A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12A5"/>
    <w:rsid w:val="00763583"/>
    <w:rsid w:val="007641A0"/>
    <w:rsid w:val="007668E3"/>
    <w:rsid w:val="00767DB1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87080"/>
    <w:rsid w:val="00790B33"/>
    <w:rsid w:val="00790C02"/>
    <w:rsid w:val="00795D17"/>
    <w:rsid w:val="007968E8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1D9E"/>
    <w:rsid w:val="007C348C"/>
    <w:rsid w:val="007C4F13"/>
    <w:rsid w:val="007D036D"/>
    <w:rsid w:val="007D1BCE"/>
    <w:rsid w:val="007D42F2"/>
    <w:rsid w:val="007D5351"/>
    <w:rsid w:val="007D5439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34E2B"/>
    <w:rsid w:val="00842749"/>
    <w:rsid w:val="008435A0"/>
    <w:rsid w:val="00846791"/>
    <w:rsid w:val="00847231"/>
    <w:rsid w:val="0085244A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470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33D0"/>
    <w:rsid w:val="008E66CA"/>
    <w:rsid w:val="008F5DA8"/>
    <w:rsid w:val="008F75C9"/>
    <w:rsid w:val="008F7B9A"/>
    <w:rsid w:val="00902BF8"/>
    <w:rsid w:val="0090358C"/>
    <w:rsid w:val="00905148"/>
    <w:rsid w:val="009169D3"/>
    <w:rsid w:val="0091737D"/>
    <w:rsid w:val="009208CC"/>
    <w:rsid w:val="00923995"/>
    <w:rsid w:val="00926168"/>
    <w:rsid w:val="00926317"/>
    <w:rsid w:val="00926416"/>
    <w:rsid w:val="009275E2"/>
    <w:rsid w:val="0092781E"/>
    <w:rsid w:val="00927948"/>
    <w:rsid w:val="00930D33"/>
    <w:rsid w:val="00931643"/>
    <w:rsid w:val="009355F9"/>
    <w:rsid w:val="00935755"/>
    <w:rsid w:val="0093734D"/>
    <w:rsid w:val="00937D98"/>
    <w:rsid w:val="00937E93"/>
    <w:rsid w:val="00947175"/>
    <w:rsid w:val="0095293A"/>
    <w:rsid w:val="00954743"/>
    <w:rsid w:val="009564DD"/>
    <w:rsid w:val="00956D4D"/>
    <w:rsid w:val="00957DF7"/>
    <w:rsid w:val="009616A9"/>
    <w:rsid w:val="00962F4C"/>
    <w:rsid w:val="00966C4A"/>
    <w:rsid w:val="009701D6"/>
    <w:rsid w:val="00975644"/>
    <w:rsid w:val="009775AA"/>
    <w:rsid w:val="00982248"/>
    <w:rsid w:val="00984809"/>
    <w:rsid w:val="00986A22"/>
    <w:rsid w:val="00986D1C"/>
    <w:rsid w:val="00994AD7"/>
    <w:rsid w:val="00996A00"/>
    <w:rsid w:val="00997A2C"/>
    <w:rsid w:val="00997C28"/>
    <w:rsid w:val="009A14C5"/>
    <w:rsid w:val="009A6A17"/>
    <w:rsid w:val="009A6B66"/>
    <w:rsid w:val="009C1BF1"/>
    <w:rsid w:val="009C4079"/>
    <w:rsid w:val="009C749A"/>
    <w:rsid w:val="009C7CE9"/>
    <w:rsid w:val="009D350C"/>
    <w:rsid w:val="009D43EF"/>
    <w:rsid w:val="009D45C9"/>
    <w:rsid w:val="009D5EA4"/>
    <w:rsid w:val="009D7C21"/>
    <w:rsid w:val="009E1035"/>
    <w:rsid w:val="009E4B17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2F10"/>
    <w:rsid w:val="00A23199"/>
    <w:rsid w:val="00A41061"/>
    <w:rsid w:val="00A44228"/>
    <w:rsid w:val="00A45BF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7BC2"/>
    <w:rsid w:val="00A913D1"/>
    <w:rsid w:val="00A92C54"/>
    <w:rsid w:val="00A9403A"/>
    <w:rsid w:val="00A95B3D"/>
    <w:rsid w:val="00A95E4B"/>
    <w:rsid w:val="00A96BCF"/>
    <w:rsid w:val="00AA4B8A"/>
    <w:rsid w:val="00AA6D4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53EC"/>
    <w:rsid w:val="00AE7F99"/>
    <w:rsid w:val="00AF4084"/>
    <w:rsid w:val="00AF52EB"/>
    <w:rsid w:val="00AF5E79"/>
    <w:rsid w:val="00AF79C0"/>
    <w:rsid w:val="00B041A4"/>
    <w:rsid w:val="00B07FE8"/>
    <w:rsid w:val="00B10866"/>
    <w:rsid w:val="00B13297"/>
    <w:rsid w:val="00B13B0B"/>
    <w:rsid w:val="00B16298"/>
    <w:rsid w:val="00B17874"/>
    <w:rsid w:val="00B17F0E"/>
    <w:rsid w:val="00B2284C"/>
    <w:rsid w:val="00B22EE9"/>
    <w:rsid w:val="00B230A6"/>
    <w:rsid w:val="00B257F7"/>
    <w:rsid w:val="00B261F7"/>
    <w:rsid w:val="00B30275"/>
    <w:rsid w:val="00B30EAF"/>
    <w:rsid w:val="00B32D57"/>
    <w:rsid w:val="00B330FC"/>
    <w:rsid w:val="00B33586"/>
    <w:rsid w:val="00B35C68"/>
    <w:rsid w:val="00B36979"/>
    <w:rsid w:val="00B47054"/>
    <w:rsid w:val="00B470A7"/>
    <w:rsid w:val="00B50FDA"/>
    <w:rsid w:val="00B54A5B"/>
    <w:rsid w:val="00B54FE4"/>
    <w:rsid w:val="00B61700"/>
    <w:rsid w:val="00B64E81"/>
    <w:rsid w:val="00B7241D"/>
    <w:rsid w:val="00B73428"/>
    <w:rsid w:val="00B737AB"/>
    <w:rsid w:val="00B76B36"/>
    <w:rsid w:val="00B8069A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A15B2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E330F"/>
    <w:rsid w:val="00BE4C70"/>
    <w:rsid w:val="00BE5CED"/>
    <w:rsid w:val="00BE710E"/>
    <w:rsid w:val="00BE732A"/>
    <w:rsid w:val="00BF1248"/>
    <w:rsid w:val="00BF2A46"/>
    <w:rsid w:val="00BF77F2"/>
    <w:rsid w:val="00C006E7"/>
    <w:rsid w:val="00C03911"/>
    <w:rsid w:val="00C07440"/>
    <w:rsid w:val="00C12E3C"/>
    <w:rsid w:val="00C1446A"/>
    <w:rsid w:val="00C2373F"/>
    <w:rsid w:val="00C252FB"/>
    <w:rsid w:val="00C34226"/>
    <w:rsid w:val="00C3643F"/>
    <w:rsid w:val="00C37C95"/>
    <w:rsid w:val="00C37D21"/>
    <w:rsid w:val="00C41E80"/>
    <w:rsid w:val="00C4525E"/>
    <w:rsid w:val="00C45E52"/>
    <w:rsid w:val="00C50D5E"/>
    <w:rsid w:val="00C555C3"/>
    <w:rsid w:val="00C57020"/>
    <w:rsid w:val="00C60D05"/>
    <w:rsid w:val="00C621DA"/>
    <w:rsid w:val="00C62A0D"/>
    <w:rsid w:val="00C665FF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2529"/>
    <w:rsid w:val="00C94B5C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B7781"/>
    <w:rsid w:val="00CC5C23"/>
    <w:rsid w:val="00CC79D5"/>
    <w:rsid w:val="00CC7B47"/>
    <w:rsid w:val="00CD16A3"/>
    <w:rsid w:val="00CD6569"/>
    <w:rsid w:val="00CE18AC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4269"/>
    <w:rsid w:val="00D04761"/>
    <w:rsid w:val="00D04C97"/>
    <w:rsid w:val="00D04DBD"/>
    <w:rsid w:val="00D079D6"/>
    <w:rsid w:val="00D1049D"/>
    <w:rsid w:val="00D10B59"/>
    <w:rsid w:val="00D10EB9"/>
    <w:rsid w:val="00D11BAA"/>
    <w:rsid w:val="00D15A08"/>
    <w:rsid w:val="00D16981"/>
    <w:rsid w:val="00D20041"/>
    <w:rsid w:val="00D21D7F"/>
    <w:rsid w:val="00D2251E"/>
    <w:rsid w:val="00D23235"/>
    <w:rsid w:val="00D23C8C"/>
    <w:rsid w:val="00D255DE"/>
    <w:rsid w:val="00D26EA2"/>
    <w:rsid w:val="00D27B1A"/>
    <w:rsid w:val="00D3079B"/>
    <w:rsid w:val="00D3198F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0F85"/>
    <w:rsid w:val="00D61D67"/>
    <w:rsid w:val="00D6228F"/>
    <w:rsid w:val="00D6731C"/>
    <w:rsid w:val="00D676AA"/>
    <w:rsid w:val="00D72BB3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4818"/>
    <w:rsid w:val="00DC0EEF"/>
    <w:rsid w:val="00DC237E"/>
    <w:rsid w:val="00DC2641"/>
    <w:rsid w:val="00DC2CDF"/>
    <w:rsid w:val="00DC38D3"/>
    <w:rsid w:val="00DC661C"/>
    <w:rsid w:val="00DC7227"/>
    <w:rsid w:val="00DD2820"/>
    <w:rsid w:val="00DD36A5"/>
    <w:rsid w:val="00DD36AB"/>
    <w:rsid w:val="00DD44D7"/>
    <w:rsid w:val="00DE5BA5"/>
    <w:rsid w:val="00DE629A"/>
    <w:rsid w:val="00DF1754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6D71"/>
    <w:rsid w:val="00E80DDB"/>
    <w:rsid w:val="00E85154"/>
    <w:rsid w:val="00E8764C"/>
    <w:rsid w:val="00E87A07"/>
    <w:rsid w:val="00E922E4"/>
    <w:rsid w:val="00EA2391"/>
    <w:rsid w:val="00EA3AA1"/>
    <w:rsid w:val="00EA499D"/>
    <w:rsid w:val="00EA5FFD"/>
    <w:rsid w:val="00EA72C6"/>
    <w:rsid w:val="00EA76C7"/>
    <w:rsid w:val="00EB0B5D"/>
    <w:rsid w:val="00EB15AE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72A1"/>
    <w:rsid w:val="00EE020F"/>
    <w:rsid w:val="00EE0908"/>
    <w:rsid w:val="00EE0AAB"/>
    <w:rsid w:val="00EE2E47"/>
    <w:rsid w:val="00EE3F6E"/>
    <w:rsid w:val="00EE6E09"/>
    <w:rsid w:val="00EE7AB0"/>
    <w:rsid w:val="00EF07E8"/>
    <w:rsid w:val="00EF135A"/>
    <w:rsid w:val="00EF271B"/>
    <w:rsid w:val="00EF27E6"/>
    <w:rsid w:val="00EF3710"/>
    <w:rsid w:val="00EF4823"/>
    <w:rsid w:val="00F02029"/>
    <w:rsid w:val="00F0211C"/>
    <w:rsid w:val="00F02F1E"/>
    <w:rsid w:val="00F03A17"/>
    <w:rsid w:val="00F043AE"/>
    <w:rsid w:val="00F04CC1"/>
    <w:rsid w:val="00F10885"/>
    <w:rsid w:val="00F10C41"/>
    <w:rsid w:val="00F11D82"/>
    <w:rsid w:val="00F1382E"/>
    <w:rsid w:val="00F14F5A"/>
    <w:rsid w:val="00F15D4C"/>
    <w:rsid w:val="00F20114"/>
    <w:rsid w:val="00F218AB"/>
    <w:rsid w:val="00F22D5B"/>
    <w:rsid w:val="00F247D1"/>
    <w:rsid w:val="00F26506"/>
    <w:rsid w:val="00F33013"/>
    <w:rsid w:val="00F353C1"/>
    <w:rsid w:val="00F36E3D"/>
    <w:rsid w:val="00F41C77"/>
    <w:rsid w:val="00F431FE"/>
    <w:rsid w:val="00F45423"/>
    <w:rsid w:val="00F4602E"/>
    <w:rsid w:val="00F537A0"/>
    <w:rsid w:val="00F545C2"/>
    <w:rsid w:val="00F55DC7"/>
    <w:rsid w:val="00F57208"/>
    <w:rsid w:val="00F60B1C"/>
    <w:rsid w:val="00F6730C"/>
    <w:rsid w:val="00F713FA"/>
    <w:rsid w:val="00F71441"/>
    <w:rsid w:val="00F765F8"/>
    <w:rsid w:val="00F839A6"/>
    <w:rsid w:val="00F83D7A"/>
    <w:rsid w:val="00F905C2"/>
    <w:rsid w:val="00F90CB7"/>
    <w:rsid w:val="00F95EDD"/>
    <w:rsid w:val="00F97568"/>
    <w:rsid w:val="00FA14D4"/>
    <w:rsid w:val="00FA27ED"/>
    <w:rsid w:val="00FA5865"/>
    <w:rsid w:val="00FB191C"/>
    <w:rsid w:val="00FB1D5E"/>
    <w:rsid w:val="00FB57A0"/>
    <w:rsid w:val="00FB69BA"/>
    <w:rsid w:val="00FB6D2A"/>
    <w:rsid w:val="00FC0E43"/>
    <w:rsid w:val="00FC2AEE"/>
    <w:rsid w:val="00FC65EC"/>
    <w:rsid w:val="00FC7C08"/>
    <w:rsid w:val="00FD0D67"/>
    <w:rsid w:val="00FD35CC"/>
    <w:rsid w:val="00FD395A"/>
    <w:rsid w:val="00FD61EF"/>
    <w:rsid w:val="00FE1A2F"/>
    <w:rsid w:val="00FE5080"/>
    <w:rsid w:val="00FE5431"/>
    <w:rsid w:val="00FF0B9D"/>
    <w:rsid w:val="00FF21E4"/>
    <w:rsid w:val="00FF2FFB"/>
    <w:rsid w:val="00FF5058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9E5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269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1269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List Paragraph"/>
    <w:basedOn w:val="a"/>
    <w:uiPriority w:val="34"/>
    <w:qFormat/>
    <w:rsid w:val="00B257F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B5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locked/>
    <w:rsid w:val="001B59C3"/>
    <w:rPr>
      <w:b/>
      <w:bCs/>
    </w:rPr>
  </w:style>
  <w:style w:type="paragraph" w:styleId="a7">
    <w:name w:val="Body Text"/>
    <w:basedOn w:val="a"/>
    <w:link w:val="a8"/>
    <w:uiPriority w:val="99"/>
    <w:unhideWhenUsed/>
    <w:rsid w:val="00143EB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43EBF"/>
    <w:rPr>
      <w:rFonts w:cs="Calibri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12698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50">
    <w:name w:val="Заголовок 5 Знак"/>
    <w:basedOn w:val="a0"/>
    <w:link w:val="5"/>
    <w:semiHidden/>
    <w:rsid w:val="00126985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a9">
    <w:name w:val="footnote text"/>
    <w:basedOn w:val="a"/>
    <w:link w:val="aa"/>
    <w:uiPriority w:val="99"/>
    <w:semiHidden/>
    <w:unhideWhenUsed/>
    <w:rsid w:val="0012698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26985"/>
    <w:rPr>
      <w:rFonts w:cs="Calibri"/>
    </w:rPr>
  </w:style>
  <w:style w:type="character" w:styleId="ab">
    <w:name w:val="footnote reference"/>
    <w:rsid w:val="00126985"/>
    <w:rPr>
      <w:rFonts w:cs="Times New Roman"/>
      <w:vertAlign w:val="superscript"/>
    </w:rPr>
  </w:style>
  <w:style w:type="paragraph" w:customStyle="1" w:styleId="ac">
    <w:name w:val="Прижатый влево"/>
    <w:basedOn w:val="a"/>
    <w:next w:val="a"/>
    <w:uiPriority w:val="99"/>
    <w:rsid w:val="00A22F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phil.ru/index.php?option=com_content&amp;task=view&amp;id=12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ikipedia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Humanities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23</Pages>
  <Words>5535</Words>
  <Characters>31555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67</cp:revision>
  <cp:lastPrinted>2018-09-19T02:58:00Z</cp:lastPrinted>
  <dcterms:created xsi:type="dcterms:W3CDTF">2016-12-11T21:22:00Z</dcterms:created>
  <dcterms:modified xsi:type="dcterms:W3CDTF">2023-09-11T12:46:00Z</dcterms:modified>
</cp:coreProperties>
</file>