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EB" w:rsidRPr="000378A6" w:rsidRDefault="00DD1FEB" w:rsidP="00D038E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DD1FEB" w:rsidRPr="000378A6" w:rsidRDefault="00DD1FEB" w:rsidP="00D038E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Вологодской области</w:t>
      </w:r>
    </w:p>
    <w:p w:rsidR="00DD1FEB" w:rsidRPr="000378A6" w:rsidRDefault="00DD1FEB" w:rsidP="00D038E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«Вологодский колледж технологии и дизайна»</w:t>
      </w:r>
    </w:p>
    <w:p w:rsidR="00DD1FEB" w:rsidRPr="000378A6" w:rsidRDefault="00DD1FEB" w:rsidP="00D038E6">
      <w:pPr>
        <w:widowControl w:val="0"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A61C0" w:rsidRPr="000A61C0" w:rsidRDefault="000A61C0" w:rsidP="000A61C0">
      <w:pPr>
        <w:tabs>
          <w:tab w:val="left" w:pos="6237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0A61C0">
        <w:rPr>
          <w:rFonts w:ascii="Times New Roman" w:hAnsi="Times New Roman" w:cs="Times New Roman"/>
          <w:sz w:val="28"/>
          <w:szCs w:val="28"/>
        </w:rPr>
        <w:t>УТВЕРЖДЕНО</w:t>
      </w:r>
    </w:p>
    <w:p w:rsidR="000A61C0" w:rsidRPr="000A61C0" w:rsidRDefault="000A61C0" w:rsidP="000A61C0">
      <w:pPr>
        <w:tabs>
          <w:tab w:val="left" w:pos="6237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0A61C0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0A61C0" w:rsidRPr="000A61C0" w:rsidRDefault="000A61C0" w:rsidP="000A61C0">
      <w:pPr>
        <w:tabs>
          <w:tab w:val="left" w:pos="6237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0A61C0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0A61C0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A61C0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0A61C0" w:rsidRPr="000A61C0" w:rsidRDefault="000A61C0" w:rsidP="000A61C0">
      <w:pPr>
        <w:pStyle w:val="a4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A61C0">
        <w:rPr>
          <w:rFonts w:ascii="Times New Roman" w:hAnsi="Times New Roman"/>
          <w:sz w:val="28"/>
          <w:szCs w:val="28"/>
        </w:rPr>
        <w:t xml:space="preserve">            от  22.06.2023 г.  № 514</w:t>
      </w:r>
    </w:p>
    <w:p w:rsidR="00DD1FEB" w:rsidRPr="000A61C0" w:rsidRDefault="00DD1FEB" w:rsidP="000A61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D1FEB" w:rsidRPr="000378A6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D1FEB" w:rsidRPr="000378A6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D1FEB" w:rsidRPr="000378A6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D1FEB" w:rsidRPr="000378A6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D1FEB" w:rsidRPr="000378A6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D1FEB" w:rsidRPr="000378A6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D1FEB" w:rsidRPr="000378A6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методические рекомендации</w:t>
      </w:r>
    </w:p>
    <w:p w:rsidR="00DD1FEB" w:rsidRPr="000378A6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ap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iCs/>
          <w:caps/>
          <w:sz w:val="28"/>
          <w:szCs w:val="28"/>
          <w:lang w:eastAsia="ru-RU"/>
        </w:rPr>
        <w:t>для ПРОХОЖДЕНИЯ ПРОИЗВОДСТВЕННОЙ практик</w:t>
      </w:r>
      <w:r w:rsidR="00F4736D" w:rsidRPr="000378A6">
        <w:rPr>
          <w:rFonts w:ascii="Times New Roman" w:eastAsia="Times New Roman" w:hAnsi="Times New Roman" w:cs="Times New Roman"/>
          <w:b/>
          <w:iCs/>
          <w:caps/>
          <w:sz w:val="28"/>
          <w:szCs w:val="28"/>
          <w:lang w:eastAsia="ru-RU"/>
        </w:rPr>
        <w:t>И</w:t>
      </w:r>
    </w:p>
    <w:p w:rsidR="000D19F8" w:rsidRPr="000378A6" w:rsidRDefault="000D19F8" w:rsidP="000D19F8">
      <w:pPr>
        <w:tabs>
          <w:tab w:val="left" w:pos="4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19F8" w:rsidRPr="000378A6" w:rsidRDefault="000D19F8" w:rsidP="000D19F8">
      <w:pPr>
        <w:tabs>
          <w:tab w:val="left" w:pos="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ПМ.01 Разработка художественно-конструкторских (дизайнерских) проектов промышленной продукции, предметно-пространственных комплексов</w:t>
      </w:r>
    </w:p>
    <w:p w:rsidR="00DD1FEB" w:rsidRPr="000378A6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aps/>
          <w:sz w:val="28"/>
          <w:szCs w:val="28"/>
          <w:lang w:eastAsia="ru-RU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9355"/>
      </w:tblGrid>
      <w:tr w:rsidR="000D19F8" w:rsidRPr="000378A6" w:rsidTr="000D19F8">
        <w:trPr>
          <w:trHeight w:val="843"/>
          <w:jc w:val="center"/>
        </w:trPr>
        <w:tc>
          <w:tcPr>
            <w:tcW w:w="9355" w:type="dxa"/>
            <w:hideMark/>
          </w:tcPr>
          <w:p w:rsidR="000D19F8" w:rsidRPr="000378A6" w:rsidRDefault="000D19F8" w:rsidP="000D19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9F8" w:rsidRPr="000378A6" w:rsidTr="000D19F8">
        <w:trPr>
          <w:jc w:val="center"/>
        </w:trPr>
        <w:tc>
          <w:tcPr>
            <w:tcW w:w="9355" w:type="dxa"/>
          </w:tcPr>
          <w:p w:rsidR="000D19F8" w:rsidRPr="000378A6" w:rsidRDefault="000D19F8" w:rsidP="000D19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1FEB" w:rsidRPr="000378A6" w:rsidRDefault="000378A6" w:rsidP="000A61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Специальность; </w:t>
      </w:r>
      <w:r w:rsidR="004B39A2" w:rsidRPr="000378A6">
        <w:rPr>
          <w:rFonts w:ascii="Times New Roman" w:hAnsi="Times New Roman" w:cs="Times New Roman"/>
          <w:sz w:val="28"/>
          <w:szCs w:val="28"/>
        </w:rPr>
        <w:t>54.02.01 Дизайн (по отраслям)</w:t>
      </w: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9F8" w:rsidRPr="000378A6" w:rsidRDefault="000D19F8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9F8" w:rsidRPr="000378A6" w:rsidRDefault="000D19F8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Вологда</w:t>
      </w: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4736D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C60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DD1FEB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sectPr w:rsidR="00DD1FEB" w:rsidRPr="000378A6">
          <w:pgSz w:w="11906" w:h="16838"/>
          <w:pgMar w:top="1134" w:right="850" w:bottom="1134" w:left="1701" w:header="708" w:footer="708" w:gutter="0"/>
          <w:cols w:space="720"/>
        </w:sectPr>
      </w:pPr>
    </w:p>
    <w:p w:rsidR="00DD1FEB" w:rsidRPr="000378A6" w:rsidRDefault="00DD1FEB" w:rsidP="00D038E6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DD1FEB" w:rsidRPr="000378A6" w:rsidRDefault="00DD1FEB" w:rsidP="00D038E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D19F8" w:rsidRPr="000378A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Перед началом практик прово</w:t>
      </w:r>
      <w:r w:rsidRPr="000378A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дится</w:t>
      </w:r>
      <w:r w:rsidRPr="000378A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общее организационное собрание </w:t>
      </w:r>
      <w:r w:rsidRPr="00037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студентов, на котором:</w:t>
      </w:r>
    </w:p>
    <w:p w:rsidR="00DD1FEB" w:rsidRPr="000378A6" w:rsidRDefault="00DD1FEB" w:rsidP="00D038E6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Уточняются общие условия практики, ее цель, задачи;</w:t>
      </w:r>
    </w:p>
    <w:p w:rsidR="00DD1FEB" w:rsidRPr="000378A6" w:rsidRDefault="00DD1FEB" w:rsidP="00D038E6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Зачитываются приказы о закреплении студентов и руково</w:t>
      </w:r>
      <w:r w:rsidRPr="00037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дителей за базами практики;</w:t>
      </w:r>
    </w:p>
    <w:p w:rsidR="00DD1FEB" w:rsidRPr="000378A6" w:rsidRDefault="00DD1FEB" w:rsidP="00D038E6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Выда</w:t>
      </w:r>
      <w:r w:rsidR="00AA1038" w:rsidRPr="000378A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ются студентам необходимые доку</w:t>
      </w:r>
      <w:r w:rsidRPr="00037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менты;</w:t>
      </w:r>
    </w:p>
    <w:p w:rsidR="00DD1FEB" w:rsidRPr="000378A6" w:rsidRDefault="00DD1FEB" w:rsidP="00D038E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прохождения практики студенты обязаны:</w:t>
      </w:r>
    </w:p>
    <w:p w:rsidR="00DD1FEB" w:rsidRPr="000378A6" w:rsidRDefault="00DD1FEB" w:rsidP="00D038E6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Подчиняться установленным на базе практики правилам внутреннего распорядка;</w:t>
      </w:r>
    </w:p>
    <w:p w:rsidR="00DD1FEB" w:rsidRPr="000378A6" w:rsidRDefault="00DD1FEB" w:rsidP="00D038E6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 выполнять административные и организационно-технические указания руководства практикой (от организации).</w:t>
      </w:r>
    </w:p>
    <w:p w:rsidR="00DD1FEB" w:rsidRPr="000378A6" w:rsidRDefault="00DD1FEB" w:rsidP="00D038E6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активное участие в жизни трудового коллектива.</w:t>
      </w:r>
    </w:p>
    <w:p w:rsidR="00DD1FEB" w:rsidRPr="000378A6" w:rsidRDefault="00DD1FEB" w:rsidP="00D038E6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 вести необходимую отчетность по практике.</w:t>
      </w:r>
    </w:p>
    <w:p w:rsidR="00DD1FEB" w:rsidRPr="000378A6" w:rsidRDefault="00DD1FEB" w:rsidP="00D03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A6F9B" w:rsidRPr="000378A6" w:rsidRDefault="00DD1FEB" w:rsidP="00D03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практики обучающийся занимается изучением деятельности организации в разрезе таких аспектов, как: </w:t>
      </w:r>
    </w:p>
    <w:p w:rsidR="002F0C33" w:rsidRPr="000378A6" w:rsidRDefault="004B39A2" w:rsidP="002F0C33">
      <w:pPr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0378A6">
        <w:rPr>
          <w:rFonts w:ascii="Times New Roman" w:eastAsia="Calibri" w:hAnsi="Times New Roman" w:cs="Times New Roman"/>
          <w:bCs/>
          <w:sz w:val="28"/>
          <w:szCs w:val="28"/>
        </w:rPr>
        <w:t>- разрабатывать концепцию</w:t>
      </w:r>
      <w:r w:rsidR="002F0C33" w:rsidRPr="000378A6">
        <w:rPr>
          <w:rFonts w:ascii="Times New Roman" w:eastAsia="Calibri" w:hAnsi="Times New Roman" w:cs="Times New Roman"/>
          <w:bCs/>
          <w:sz w:val="28"/>
          <w:szCs w:val="28"/>
        </w:rPr>
        <w:t xml:space="preserve"> дизайн-проекта;</w:t>
      </w:r>
    </w:p>
    <w:p w:rsidR="002F0C33" w:rsidRPr="000378A6" w:rsidRDefault="004B39A2" w:rsidP="002F0C33">
      <w:pPr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0378A6">
        <w:rPr>
          <w:rFonts w:ascii="Times New Roman" w:eastAsia="Calibri" w:hAnsi="Times New Roman" w:cs="Times New Roman"/>
          <w:bCs/>
          <w:sz w:val="28"/>
          <w:szCs w:val="28"/>
        </w:rPr>
        <w:t>- выбирать графические</w:t>
      </w:r>
      <w:r w:rsidR="002F0C33" w:rsidRPr="000378A6">
        <w:rPr>
          <w:rFonts w:ascii="Times New Roman" w:eastAsia="Calibri" w:hAnsi="Times New Roman" w:cs="Times New Roman"/>
          <w:bCs/>
          <w:sz w:val="28"/>
          <w:szCs w:val="28"/>
        </w:rPr>
        <w:t xml:space="preserve"> средств</w:t>
      </w:r>
      <w:r w:rsidRPr="000378A6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2F0C33" w:rsidRPr="000378A6">
        <w:rPr>
          <w:rFonts w:ascii="Times New Roman" w:eastAsia="Calibri" w:hAnsi="Times New Roman" w:cs="Times New Roman"/>
          <w:bCs/>
          <w:sz w:val="28"/>
          <w:szCs w:val="28"/>
        </w:rPr>
        <w:t xml:space="preserve"> в соответствии с тематикой и задачами проекта;</w:t>
      </w:r>
    </w:p>
    <w:p w:rsidR="002F0C33" w:rsidRPr="000378A6" w:rsidRDefault="004B39A2" w:rsidP="002F0C33">
      <w:pPr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0378A6">
        <w:rPr>
          <w:rFonts w:ascii="Times New Roman" w:eastAsia="Calibri" w:hAnsi="Times New Roman" w:cs="Times New Roman"/>
          <w:bCs/>
          <w:sz w:val="28"/>
          <w:szCs w:val="28"/>
        </w:rPr>
        <w:t>- выполнять эскизы</w:t>
      </w:r>
      <w:r w:rsidR="002F0C33" w:rsidRPr="000378A6">
        <w:rPr>
          <w:rFonts w:ascii="Times New Roman" w:eastAsia="Calibri" w:hAnsi="Times New Roman" w:cs="Times New Roman"/>
          <w:bCs/>
          <w:sz w:val="28"/>
          <w:szCs w:val="28"/>
        </w:rPr>
        <w:t xml:space="preserve"> в соответствии с тематикой проекта;</w:t>
      </w:r>
    </w:p>
    <w:p w:rsidR="002F0C33" w:rsidRPr="000378A6" w:rsidRDefault="004B39A2" w:rsidP="002F0C33">
      <w:pPr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0378A6">
        <w:rPr>
          <w:rFonts w:ascii="Times New Roman" w:eastAsia="Calibri" w:hAnsi="Times New Roman" w:cs="Times New Roman"/>
          <w:bCs/>
          <w:sz w:val="28"/>
          <w:szCs w:val="28"/>
        </w:rPr>
        <w:t xml:space="preserve">- создавать цветовое единство </w:t>
      </w:r>
      <w:r w:rsidR="002F0C33" w:rsidRPr="000378A6">
        <w:rPr>
          <w:rFonts w:ascii="Times New Roman" w:eastAsia="Calibri" w:hAnsi="Times New Roman" w:cs="Times New Roman"/>
          <w:bCs/>
          <w:sz w:val="28"/>
          <w:szCs w:val="28"/>
        </w:rPr>
        <w:t xml:space="preserve">в композиции эскизов по законам </w:t>
      </w:r>
      <w:proofErr w:type="spellStart"/>
      <w:r w:rsidR="002F0C33" w:rsidRPr="000378A6">
        <w:rPr>
          <w:rFonts w:ascii="Times New Roman" w:eastAsia="Calibri" w:hAnsi="Times New Roman" w:cs="Times New Roman"/>
          <w:bCs/>
          <w:sz w:val="28"/>
          <w:szCs w:val="28"/>
        </w:rPr>
        <w:t>колористики</w:t>
      </w:r>
      <w:proofErr w:type="spellEnd"/>
      <w:r w:rsidR="002F0C33" w:rsidRPr="000378A6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2F0C33" w:rsidRPr="000378A6" w:rsidRDefault="004B39A2" w:rsidP="002F0C33">
      <w:pPr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0378A6">
        <w:rPr>
          <w:rFonts w:ascii="Times New Roman" w:eastAsia="Calibri" w:hAnsi="Times New Roman" w:cs="Times New Roman"/>
          <w:bCs/>
          <w:sz w:val="28"/>
          <w:szCs w:val="28"/>
        </w:rPr>
        <w:t>- реализовывать творческие</w:t>
      </w:r>
      <w:r w:rsidR="002F0C33" w:rsidRPr="000378A6">
        <w:rPr>
          <w:rFonts w:ascii="Times New Roman" w:eastAsia="Calibri" w:hAnsi="Times New Roman" w:cs="Times New Roman"/>
          <w:bCs/>
          <w:sz w:val="28"/>
          <w:szCs w:val="28"/>
        </w:rPr>
        <w:t xml:space="preserve"> идеи дизайн-проекта в макете;</w:t>
      </w:r>
    </w:p>
    <w:p w:rsidR="002F0C33" w:rsidRPr="000378A6" w:rsidRDefault="002F0C33" w:rsidP="002F0C33">
      <w:pPr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0378A6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4B39A2" w:rsidRPr="000378A6">
        <w:rPr>
          <w:rFonts w:ascii="Times New Roman" w:eastAsia="Calibri" w:hAnsi="Times New Roman" w:cs="Times New Roman"/>
          <w:bCs/>
          <w:sz w:val="28"/>
          <w:szCs w:val="28"/>
        </w:rPr>
        <w:t>создавать целостность композиции</w:t>
      </w:r>
      <w:r w:rsidRPr="000378A6">
        <w:rPr>
          <w:rFonts w:ascii="Times New Roman" w:eastAsia="Calibri" w:hAnsi="Times New Roman" w:cs="Times New Roman"/>
          <w:bCs/>
          <w:sz w:val="28"/>
          <w:szCs w:val="28"/>
        </w:rPr>
        <w:t xml:space="preserve"> на плоскости, в объеме и пространстве с применением известных способов построения и формообразования;</w:t>
      </w:r>
    </w:p>
    <w:p w:rsidR="004B39A2" w:rsidRPr="000378A6" w:rsidRDefault="00385466" w:rsidP="00037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определение соответствия уровня и качества подготовки требованиям к результатам освоения программы производственной практики. </w:t>
      </w:r>
    </w:p>
    <w:p w:rsidR="00385466" w:rsidRPr="000378A6" w:rsidRDefault="004B39A2" w:rsidP="003854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 w:rsidR="00385466" w:rsidRPr="000378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меть практический опыт:</w:t>
      </w:r>
    </w:p>
    <w:p w:rsidR="00385466" w:rsidRPr="000378A6" w:rsidRDefault="00385466" w:rsidP="003854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-разработки дизайнерских проектов;</w:t>
      </w:r>
    </w:p>
    <w:p w:rsidR="00385466" w:rsidRPr="000378A6" w:rsidRDefault="00385466" w:rsidP="003854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385466" w:rsidRPr="000378A6" w:rsidRDefault="00385466" w:rsidP="0038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-проведения проектного анализа;</w:t>
      </w:r>
    </w:p>
    <w:p w:rsidR="00385466" w:rsidRPr="000378A6" w:rsidRDefault="00385466" w:rsidP="0038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-разработки концепции проекта;</w:t>
      </w:r>
    </w:p>
    <w:p w:rsidR="00385466" w:rsidRPr="000378A6" w:rsidRDefault="00385466" w:rsidP="0038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-выбора графических средств в соответствии с тематикой и задачами проекта;</w:t>
      </w:r>
    </w:p>
    <w:p w:rsidR="00385466" w:rsidRPr="000378A6" w:rsidRDefault="00385466" w:rsidP="0038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-выполнения эскизов в соответствии с тематикой проекта;</w:t>
      </w:r>
    </w:p>
    <w:p w:rsidR="00385466" w:rsidRPr="000378A6" w:rsidRDefault="00385466" w:rsidP="0038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-реализации творческих идей в макете;</w:t>
      </w:r>
    </w:p>
    <w:p w:rsidR="00385466" w:rsidRPr="000378A6" w:rsidRDefault="00385466" w:rsidP="0038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-создания целостной композиции на плоскости, в объеме и пространстве, </w:t>
      </w:r>
    </w:p>
    <w:p w:rsidR="00385466" w:rsidRPr="000378A6" w:rsidRDefault="00385466" w:rsidP="0038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-применения известных способов построения и формообразования;</w:t>
      </w:r>
    </w:p>
    <w:p w:rsidR="00385466" w:rsidRPr="000378A6" w:rsidRDefault="00385466" w:rsidP="0038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-использования преобразующих методов стилизации и трансформации для создания новых форм;</w:t>
      </w:r>
    </w:p>
    <w:p w:rsidR="00385466" w:rsidRPr="000378A6" w:rsidRDefault="00385466" w:rsidP="0038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-создания цветового единства в композиции по законам </w:t>
      </w:r>
      <w:proofErr w:type="spellStart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колористики</w:t>
      </w:r>
      <w:proofErr w:type="spellEnd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5466" w:rsidRPr="000378A6" w:rsidRDefault="00385466" w:rsidP="0038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-производить расчеты основных технико-экономических показателей проектирования;</w:t>
      </w:r>
    </w:p>
    <w:p w:rsidR="00385466" w:rsidRPr="000378A6" w:rsidRDefault="00385466" w:rsidP="003854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385466" w:rsidRPr="000378A6" w:rsidRDefault="00385466" w:rsidP="003854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-теоретические основы композиционного построения в графическом и объемно-пространственном дизайне;</w:t>
      </w:r>
    </w:p>
    <w:p w:rsidR="00385466" w:rsidRPr="000378A6" w:rsidRDefault="00385466" w:rsidP="003854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законы формообразования;</w:t>
      </w:r>
    </w:p>
    <w:p w:rsidR="00385466" w:rsidRPr="000378A6" w:rsidRDefault="00385466" w:rsidP="003854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-систематизирующие методы формообразования (модульность и комбинаторику);</w:t>
      </w:r>
    </w:p>
    <w:p w:rsidR="00385466" w:rsidRPr="000378A6" w:rsidRDefault="00385466" w:rsidP="003854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преобразующие методы формообразования (стилизацию и трансформацию);</w:t>
      </w:r>
    </w:p>
    <w:p w:rsidR="00385466" w:rsidRPr="000378A6" w:rsidRDefault="00385466" w:rsidP="003854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законы создания цветовой гармонии;</w:t>
      </w:r>
    </w:p>
    <w:p w:rsidR="00385466" w:rsidRPr="000378A6" w:rsidRDefault="00385466" w:rsidP="003854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технологию изготовления изделий;</w:t>
      </w:r>
    </w:p>
    <w:p w:rsidR="00385466" w:rsidRPr="000378A6" w:rsidRDefault="00385466" w:rsidP="003854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принципы и методы эргономики.</w:t>
      </w:r>
    </w:p>
    <w:p w:rsidR="00DD1FEB" w:rsidRPr="000378A6" w:rsidRDefault="00DD1FEB" w:rsidP="00D038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у обучающихся практических профессиональных умений и приобретение практического опыта в рамках освоения профессионального модуля по основным видам профессиональной деятельности, обучение трудовым приемам, операциям и способам выполнения трудовых процессов, характерных для</w:t>
      </w:r>
      <w:r w:rsidR="00385466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специальности </w:t>
      </w:r>
      <w:r w:rsidR="00385466" w:rsidRPr="000378A6">
        <w:rPr>
          <w:rFonts w:ascii="Times New Roman" w:hAnsi="Times New Roman" w:cs="Times New Roman"/>
          <w:sz w:val="28"/>
          <w:szCs w:val="28"/>
        </w:rPr>
        <w:t>54.02.01 «Дизайн (по отраслям)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072D3" w:rsidRPr="000378A6" w:rsidRDefault="000072D3" w:rsidP="000072D3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компетенции: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5. Использовать информационно-коммуникационные технологии в профессиональной 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коллективе, эффективно общаться с коллегами, руководством, потребителями.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деятельности персонала;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378A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Профессиональные компетенции: 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1.1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Проводить </w:t>
      </w:r>
      <w:proofErr w:type="spellStart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предпроектный</w:t>
      </w:r>
      <w:proofErr w:type="spellEnd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для разработки дизайн-проектов;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1.2.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Осуществлять процесс дизайнерского проектирования с учетом современных тенденций в области дизайна;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1.3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Производить расчеты технико-экономического обоснования предлагаемого проекта;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1.4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Разрабатывать колористическое решение дизайн-проекта;</w:t>
      </w:r>
    </w:p>
    <w:p w:rsidR="000072D3" w:rsidRPr="000378A6" w:rsidRDefault="000072D3" w:rsidP="00007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1.5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эскизы с использованием различных графических средств и приемов;</w:t>
      </w:r>
    </w:p>
    <w:p w:rsidR="00DD1FEB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038E6" w:rsidRPr="000378A6" w:rsidRDefault="000378A6" w:rsidP="00D038E6">
      <w:pPr>
        <w:tabs>
          <w:tab w:val="left" w:pos="6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  <w:br/>
      </w:r>
    </w:p>
    <w:p w:rsidR="00DD1FEB" w:rsidRPr="000378A6" w:rsidRDefault="00DD1FEB" w:rsidP="00D038E6">
      <w:pPr>
        <w:tabs>
          <w:tab w:val="left" w:pos="6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  <w:lastRenderedPageBreak/>
        <w:t>2. Руководство и условия прохождения практик</w:t>
      </w:r>
    </w:p>
    <w:p w:rsidR="00DD1FEB" w:rsidRPr="000378A6" w:rsidRDefault="00DD1FEB" w:rsidP="00D038E6">
      <w:pPr>
        <w:tabs>
          <w:tab w:val="left" w:pos="64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  <w:t xml:space="preserve"> (Для работодателей)</w:t>
      </w:r>
    </w:p>
    <w:p w:rsidR="00DD1FEB" w:rsidRPr="000378A6" w:rsidRDefault="00DD1FEB" w:rsidP="00D038E6">
      <w:pPr>
        <w:tabs>
          <w:tab w:val="left" w:pos="64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</w:t>
      </w:r>
      <w:r w:rsidR="00D038E6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8E6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организации.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 при прохождении практики </w:t>
      </w:r>
      <w:r w:rsidR="00D038E6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учреждении или организации обязан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1FEB" w:rsidRPr="000378A6" w:rsidRDefault="00DD1FEB" w:rsidP="00D038E6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 выполнить задания, предусмотренные программой практики;</w:t>
      </w:r>
    </w:p>
    <w:p w:rsidR="00DD1FEB" w:rsidRPr="000378A6" w:rsidRDefault="00DD1FEB" w:rsidP="00D038E6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действующие </w:t>
      </w:r>
      <w:r w:rsidR="00D038E6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организации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внутреннего трудового распорядка;</w:t>
      </w:r>
    </w:p>
    <w:p w:rsidR="00DD1FEB" w:rsidRPr="000378A6" w:rsidRDefault="00DD1FEB" w:rsidP="00D038E6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Строго соблюдать нормы охраны труда и правила пожарной безопасности;</w:t>
      </w:r>
    </w:p>
    <w:p w:rsidR="00DD1FEB" w:rsidRPr="000378A6" w:rsidRDefault="00DD1FEB" w:rsidP="00D03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Руководители практики от организаций обеспечивают: </w:t>
      </w:r>
    </w:p>
    <w:p w:rsidR="00DD1FEB" w:rsidRPr="000378A6" w:rsidRDefault="00DD1FEB" w:rsidP="00D038E6">
      <w:pPr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вводного инструктажа студентов по технике безопасности</w:t>
      </w:r>
    </w:p>
    <w:p w:rsidR="00DD1FEB" w:rsidRPr="000378A6" w:rsidRDefault="00DD1FEB" w:rsidP="00D038E6">
      <w:pPr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знакомство студентов с организацией, его производственными и функциональными подразделениями; </w:t>
      </w:r>
    </w:p>
    <w:p w:rsidR="00DD1FEB" w:rsidRPr="000378A6" w:rsidRDefault="00DD1FEB" w:rsidP="00D038E6">
      <w:pPr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студентов в работе структурных подразделений; </w:t>
      </w:r>
    </w:p>
    <w:p w:rsidR="00DD1FEB" w:rsidRPr="000378A6" w:rsidRDefault="00DD1FEB" w:rsidP="00D038E6">
      <w:pPr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ко всем формам необходимой документации; </w:t>
      </w:r>
    </w:p>
    <w:p w:rsidR="00DD1FEB" w:rsidRPr="000378A6" w:rsidRDefault="00DD1FEB" w:rsidP="00D038E6">
      <w:pPr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соблюдениями студентами трудовой дисциплины; </w:t>
      </w:r>
    </w:p>
    <w:p w:rsidR="00DD1FEB" w:rsidRPr="000378A6" w:rsidRDefault="00DD1FEB" w:rsidP="00D038E6">
      <w:pPr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по вопросам прохождения практики, написания отчета по практике;</w:t>
      </w:r>
    </w:p>
    <w:p w:rsidR="00DD1FEB" w:rsidRPr="000378A6" w:rsidRDefault="00DD1FEB" w:rsidP="00D038E6">
      <w:pPr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отзыва по качеству работы студентов;</w:t>
      </w:r>
    </w:p>
    <w:p w:rsidR="00DD1FEB" w:rsidRPr="000378A6" w:rsidRDefault="00DD1FEB" w:rsidP="0040588F">
      <w:pPr>
        <w:numPr>
          <w:ilvl w:val="0"/>
          <w:numId w:val="6"/>
        </w:numPr>
        <w:spacing w:after="20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Подписание дневника прохождения практики. </w:t>
      </w:r>
    </w:p>
    <w:p w:rsidR="00DD1FEB" w:rsidRPr="000378A6" w:rsidRDefault="00240549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DD1FEB"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Система оценивания успеваемости и достижений обучающихся</w:t>
      </w:r>
    </w:p>
    <w:p w:rsidR="00DD1FEB" w:rsidRPr="000378A6" w:rsidRDefault="00DD1FEB" w:rsidP="00D038E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DD1FEB" w:rsidRPr="000378A6" w:rsidRDefault="00DD1FEB" w:rsidP="00D038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практик</w:t>
      </w:r>
      <w:r w:rsidR="00D038E6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 сдает руководителю практики от колледжа отчеты и сопутствующие документы по установленной форме, надлежащего объема и структуры, а также дневник, подписанный руководителем практики от организации.  Студент защищает отчет. Защита производится в помещении Колледжа. Результаты защиты практики проставляются в ведомости и зачетной книжке студента.</w:t>
      </w:r>
    </w:p>
    <w:p w:rsidR="00DD1FEB" w:rsidRPr="000378A6" w:rsidRDefault="00DD1FEB" w:rsidP="00D038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 успеваемости и достижений, обучающихся при защите отчета:</w:t>
      </w:r>
    </w:p>
    <w:p w:rsidR="00DD1FEB" w:rsidRPr="000378A6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5E5E5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</w:t>
      </w:r>
      <w:r w:rsidR="004B39A2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изложение материалов;</w:t>
      </w:r>
    </w:p>
    <w:p w:rsidR="00DD1FEB" w:rsidRPr="000378A6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5E5E5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Правильная последовательность ответа;</w:t>
      </w:r>
    </w:p>
    <w:p w:rsidR="00DD1FEB" w:rsidRPr="000378A6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5E5E5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осознанности и понимания, изученного;</w:t>
      </w:r>
    </w:p>
    <w:p w:rsidR="00DD1FEB" w:rsidRPr="000378A6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5E5E5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написан аккуратно, без исправлений; </w:t>
      </w:r>
    </w:p>
    <w:p w:rsidR="00DD1FEB" w:rsidRPr="000378A6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задание выполнены в полном объеме;</w:t>
      </w:r>
    </w:p>
    <w:p w:rsidR="00DD1FEB" w:rsidRPr="000378A6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Приложены первичные документы;</w:t>
      </w:r>
    </w:p>
    <w:p w:rsidR="00DD1FEB" w:rsidRPr="000378A6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сдан в установленный срок.</w:t>
      </w:r>
    </w:p>
    <w:p w:rsidR="00DD1FEB" w:rsidRPr="000378A6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имеет положительные дифференцированные оценки и отметки в дневнике, характеристике и аттестационном листе от руководителя практики от организации;</w:t>
      </w:r>
    </w:p>
    <w:p w:rsidR="00DD1FEB" w:rsidRPr="000378A6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имеет положительный отзыв руководителя практики от организации.</w:t>
      </w:r>
    </w:p>
    <w:p w:rsidR="00240549" w:rsidRPr="000378A6" w:rsidRDefault="00240549" w:rsidP="0024054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240549" w:rsidP="00D038E6">
      <w:pPr>
        <w:widowControl w:val="0"/>
        <w:tabs>
          <w:tab w:val="left" w:pos="3098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378A6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="00DD1FEB" w:rsidRPr="000378A6">
        <w:rPr>
          <w:rFonts w:ascii="Times New Roman" w:hAnsi="Times New Roman" w:cs="Times New Roman"/>
          <w:b/>
          <w:bCs/>
          <w:sz w:val="28"/>
          <w:szCs w:val="28"/>
        </w:rPr>
        <w:t>. Структура отчета по практике</w:t>
      </w:r>
    </w:p>
    <w:p w:rsidR="00DD1FEB" w:rsidRPr="000378A6" w:rsidRDefault="00DD1FEB" w:rsidP="00D038E6">
      <w:pPr>
        <w:widowControl w:val="0"/>
        <w:tabs>
          <w:tab w:val="left" w:pos="3098"/>
        </w:tabs>
        <w:spacing w:after="0" w:line="240" w:lineRule="auto"/>
        <w:ind w:left="250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DD1FEB" w:rsidRPr="000378A6" w:rsidRDefault="00DD1FEB" w:rsidP="00D038E6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>Отчет должен включать в указанной ниже последовательности:</w:t>
      </w:r>
    </w:p>
    <w:p w:rsidR="00DD1FEB" w:rsidRPr="000378A6" w:rsidRDefault="00240549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>Титульный лист (Приложение ниже</w:t>
      </w:r>
      <w:r w:rsidR="00DD1FEB" w:rsidRPr="000378A6">
        <w:rPr>
          <w:rFonts w:ascii="Times New Roman" w:hAnsi="Times New Roman" w:cs="Times New Roman"/>
          <w:sz w:val="28"/>
          <w:szCs w:val="28"/>
        </w:rPr>
        <w:t>),</w:t>
      </w:r>
    </w:p>
    <w:p w:rsidR="00DD1FEB" w:rsidRPr="000378A6" w:rsidRDefault="00240549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>Дневник практики (Приложение ниже</w:t>
      </w:r>
      <w:r w:rsidR="00DD1FEB" w:rsidRPr="000378A6">
        <w:rPr>
          <w:rFonts w:ascii="Times New Roman" w:hAnsi="Times New Roman" w:cs="Times New Roman"/>
          <w:sz w:val="28"/>
          <w:szCs w:val="28"/>
        </w:rPr>
        <w:t>),</w:t>
      </w:r>
    </w:p>
    <w:p w:rsidR="00DD1FEB" w:rsidRPr="000378A6" w:rsidRDefault="00DD1FEB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>Содержание,</w:t>
      </w:r>
    </w:p>
    <w:p w:rsidR="00DD1FEB" w:rsidRPr="000378A6" w:rsidRDefault="00DD1FEB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>Введение,</w:t>
      </w:r>
    </w:p>
    <w:p w:rsidR="00DD1FEB" w:rsidRPr="000378A6" w:rsidRDefault="00DD1FEB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>Основная часть,</w:t>
      </w:r>
    </w:p>
    <w:p w:rsidR="00DD1FEB" w:rsidRPr="000378A6" w:rsidRDefault="00DD1FEB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>Заключение,</w:t>
      </w:r>
    </w:p>
    <w:p w:rsidR="002A709C" w:rsidRPr="000378A6" w:rsidRDefault="002A709C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>Отзыв</w:t>
      </w:r>
      <w:r w:rsidR="00240549" w:rsidRPr="000378A6">
        <w:rPr>
          <w:rFonts w:ascii="Times New Roman" w:hAnsi="Times New Roman" w:cs="Times New Roman"/>
          <w:sz w:val="28"/>
          <w:szCs w:val="28"/>
        </w:rPr>
        <w:t xml:space="preserve"> (Приложение ниже),</w:t>
      </w:r>
    </w:p>
    <w:p w:rsidR="00DD1FEB" w:rsidRPr="000378A6" w:rsidRDefault="00DD1FEB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>Список использованных источников,</w:t>
      </w:r>
    </w:p>
    <w:p w:rsidR="00DD1FEB" w:rsidRPr="000378A6" w:rsidRDefault="00DD1FEB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>Приложения (в случае необходимости).</w:t>
      </w:r>
    </w:p>
    <w:p w:rsidR="00DD1FEB" w:rsidRPr="000378A6" w:rsidRDefault="00DD1FEB" w:rsidP="00D038E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240549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DD1FEB"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DD1FEB" w:rsidRPr="000378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оформлению отчета по практике</w:t>
      </w:r>
    </w:p>
    <w:p w:rsidR="00DD1FEB" w:rsidRPr="000378A6" w:rsidRDefault="00DD1FEB" w:rsidP="00D038E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печатается с соблюдением правил: </w:t>
      </w:r>
    </w:p>
    <w:p w:rsidR="00DD1FEB" w:rsidRPr="000378A6" w:rsidRDefault="00DD1FEB" w:rsidP="00D038E6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Отчёт выполняется на стандартных листах формата А4 (297 х 210мм).</w:t>
      </w:r>
    </w:p>
    <w:p w:rsidR="00DD1FEB" w:rsidRPr="000378A6" w:rsidRDefault="00DD1FEB" w:rsidP="00D038E6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отчета выполняется на одной стороне листа А4 шрифтом </w:t>
      </w:r>
      <w:proofErr w:type="spellStart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размером 14 пт. через 1,5 межстрочных интервала с выравниванием по ширине; поля сверху и снизу – 1,5 см, справа – 1,5 см, слева – 2,5 см; абзацы в тексте начинаются отступом в 1,25 см.</w:t>
      </w:r>
    </w:p>
    <w:p w:rsidR="00DD1FEB" w:rsidRPr="000378A6" w:rsidRDefault="00DD1FEB" w:rsidP="00D038E6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таблиц: </w:t>
      </w:r>
      <w:proofErr w:type="spellStart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размером 12 </w:t>
      </w:r>
      <w:proofErr w:type="spellStart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пт</w:t>
      </w:r>
      <w:proofErr w:type="spellEnd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1 межстрочный интервал с выравниванием по ширине; Перед таблицей пишется ее название следующего вида: Таблица 1.1. </w:t>
      </w: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*Название таблицы*</w:t>
      </w:r>
    </w:p>
    <w:p w:rsidR="00DD1FEB" w:rsidRPr="000378A6" w:rsidRDefault="00DD1FEB" w:rsidP="00D038E6">
      <w:p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таблица переносится, то проводится нумерация ее граф арабскими цифрами, которая повторяется на следующей странице. Справа, выше черты, отделяющей цифры, пишется словосочетание «Продолжение таблицы 3.2.» или «Окончание таблицы 3.2».</w:t>
      </w:r>
    </w:p>
    <w:p w:rsidR="00DD1FEB" w:rsidRPr="000378A6" w:rsidRDefault="00DD1FEB" w:rsidP="00D038E6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иллюстраций: Название пишется под рисунком по центру, как и рисунок, форматирование — как и у обычного текста. Слово «Рисунок» пишется полностью. После слово «Рисунок 1» пишется название. В этом случае подпись должна выглядеть так: «Рисунок 2 — Название». Точка в конце названия не ставится.  При ссылках на иллюстрацию следует писать «... в соответствии с рисунком 2» при сквозной нумерации. Если речь идет о вопросе, связанном с иллюстрацией, в тексте помещают ссылку либо в виде заключенного в круглые скобки выражения, например, (рис. 3), либо в виде специального оборота, например, как показано на рис. 3. Объемные иллюстрации и таблицы переносятся в Приложение со ссылкой в тексте на данное приложение (например, таблица Приложения Б). Если в работе есть приложения, то рисунки каждого приложения обозначают отдельной нумерацией арабскими цифрами с добавлением впереди обозначение приложения (например, Рисунок А.З).</w:t>
      </w:r>
    </w:p>
    <w:p w:rsidR="00DD1FEB" w:rsidRPr="000378A6" w:rsidRDefault="00DD1FEB" w:rsidP="00D038E6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 автоматический «Сервис – Язык - Расстановка переносов»</w:t>
      </w:r>
    </w:p>
    <w:p w:rsidR="00DD1FEB" w:rsidRPr="000378A6" w:rsidRDefault="00DD1FEB" w:rsidP="00D038E6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Нумерация страниц сквозная, арабскими цифрами. Первая страница – титульный лист, вторая – оглавление. Используется шрифт </w:t>
      </w:r>
      <w:proofErr w:type="spellStart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пт. Первая страница не нумеруется, но в общую нумерацию страниц включается. Номер страницы проставляется внизу в середине листа без точки в 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конце. В приложениях может быть своя нумерация, если это связано с использованием уже готовых документов. Листы текста отчета должны быть представлены в папке-скоросшивателе.</w:t>
      </w:r>
    </w:p>
    <w:p w:rsidR="00DD1FEB" w:rsidRPr="000378A6" w:rsidRDefault="00DD1FEB" w:rsidP="00D038E6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отчета должен быть грамотно составлен, содержать обоснованные сведения, не допускать различных толкований.</w:t>
      </w:r>
    </w:p>
    <w:p w:rsidR="00DD1FEB" w:rsidRPr="000378A6" w:rsidRDefault="00DD1FEB" w:rsidP="00D038E6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Фамилии, названия учреждений, организаций, фирм, название изделий и другие имена собственные в отчёте приводят на языке оригинала. Допускается транслитерировать имена собственные и приводить названия организаций в переводе на язык отчёта с добавлением (при первом упоминании) оригинального названия.</w:t>
      </w:r>
    </w:p>
    <w:p w:rsidR="00DD1FEB" w:rsidRPr="000378A6" w:rsidRDefault="00DD1FEB" w:rsidP="00D038E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тексте отчёта не допускается:</w:t>
      </w:r>
    </w:p>
    <w:p w:rsidR="00DD1FEB" w:rsidRPr="000378A6" w:rsidRDefault="00DD1FEB" w:rsidP="00D038E6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обороты разговорной речи;</w:t>
      </w:r>
    </w:p>
    <w:p w:rsidR="00DD1FEB" w:rsidRPr="000378A6" w:rsidRDefault="00DD1FEB" w:rsidP="00D038E6">
      <w:pPr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произвольные словообразования;</w:t>
      </w:r>
    </w:p>
    <w:p w:rsidR="00DD1FEB" w:rsidRPr="000378A6" w:rsidRDefault="001A0938" w:rsidP="001A093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D1FEB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Применять сокращения слов, кроме установленных правилами.</w:t>
      </w:r>
    </w:p>
    <w:p w:rsidR="00DD1FEB" w:rsidRPr="000378A6" w:rsidRDefault="00DD1FEB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Pr="000378A6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549" w:rsidRDefault="00240549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B53" w:rsidRPr="00C36B53" w:rsidRDefault="00C36B53" w:rsidP="00C36B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6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C36B53" w:rsidRPr="00C36B53" w:rsidRDefault="00C36B53" w:rsidP="00C36B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6719"/>
        <w:gridCol w:w="2070"/>
      </w:tblGrid>
      <w:tr w:rsidR="00C36B53" w:rsidRPr="00C36B53" w:rsidTr="00391484">
        <w:tc>
          <w:tcPr>
            <w:tcW w:w="1129" w:type="dxa"/>
            <w:vAlign w:val="center"/>
          </w:tcPr>
          <w:p w:rsidR="00C36B53" w:rsidRPr="00C36B53" w:rsidRDefault="00C36B53" w:rsidP="007E37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719" w:type="dxa"/>
            <w:vAlign w:val="center"/>
          </w:tcPr>
          <w:p w:rsidR="00C36B53" w:rsidRPr="00C36B53" w:rsidRDefault="00C36B53" w:rsidP="00C36B53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выполненной работы</w:t>
            </w:r>
          </w:p>
        </w:tc>
        <w:tc>
          <w:tcPr>
            <w:tcW w:w="2070" w:type="dxa"/>
            <w:vAlign w:val="center"/>
          </w:tcPr>
          <w:p w:rsidR="00C36B53" w:rsidRPr="00C36B53" w:rsidRDefault="00C36B53" w:rsidP="00C36B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и подпись руководителя практики</w:t>
            </w:r>
          </w:p>
        </w:tc>
      </w:tr>
      <w:tr w:rsidR="00C36B53" w:rsidRPr="00C36B53" w:rsidTr="00391484">
        <w:trPr>
          <w:trHeight w:val="433"/>
        </w:trPr>
        <w:tc>
          <w:tcPr>
            <w:tcW w:w="1129" w:type="dxa"/>
          </w:tcPr>
          <w:p w:rsidR="00C36B53" w:rsidRPr="00C36B53" w:rsidRDefault="00C36B53" w:rsidP="007E37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19" w:type="dxa"/>
          </w:tcPr>
          <w:p w:rsidR="00C36B53" w:rsidRPr="00C36B53" w:rsidRDefault="00C36B53" w:rsidP="00C36B53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0" w:type="dxa"/>
          </w:tcPr>
          <w:p w:rsidR="00C36B53" w:rsidRPr="00C36B53" w:rsidRDefault="00C36B53" w:rsidP="00C36B53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36B53" w:rsidRPr="00C36B53" w:rsidTr="00391484">
        <w:tc>
          <w:tcPr>
            <w:tcW w:w="1129" w:type="dxa"/>
          </w:tcPr>
          <w:p w:rsidR="00C36B53" w:rsidRPr="00C36B53" w:rsidRDefault="00C36B53" w:rsidP="00391484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19" w:type="dxa"/>
          </w:tcPr>
          <w:p w:rsidR="00C36B53" w:rsidRPr="00C36B53" w:rsidRDefault="00C36B53" w:rsidP="00E640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53" w:rsidRPr="00C36B53" w:rsidRDefault="00C36B53" w:rsidP="00E640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53" w:rsidRPr="00C36B53" w:rsidRDefault="00C36B53" w:rsidP="00E640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53" w:rsidRPr="00C36B53" w:rsidRDefault="00C36B53" w:rsidP="00E640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53" w:rsidRPr="00C36B53" w:rsidRDefault="00C36B53" w:rsidP="00E640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53" w:rsidRPr="00C36B53" w:rsidRDefault="00C36B53" w:rsidP="00C36B5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</w:tcPr>
          <w:p w:rsidR="00C36B53" w:rsidRPr="00C36B53" w:rsidRDefault="00C36B53" w:rsidP="00C36B53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484" w:rsidRPr="00C36B53" w:rsidTr="00391484">
        <w:tc>
          <w:tcPr>
            <w:tcW w:w="1129" w:type="dxa"/>
          </w:tcPr>
          <w:p w:rsidR="00391484" w:rsidRDefault="00391484" w:rsidP="00391484">
            <w:pPr>
              <w:ind w:left="-107"/>
            </w:pPr>
          </w:p>
        </w:tc>
        <w:tc>
          <w:tcPr>
            <w:tcW w:w="6719" w:type="dxa"/>
          </w:tcPr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</w:tcPr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484" w:rsidRPr="00C36B53" w:rsidTr="00391484">
        <w:tc>
          <w:tcPr>
            <w:tcW w:w="1129" w:type="dxa"/>
          </w:tcPr>
          <w:p w:rsidR="00391484" w:rsidRDefault="00391484" w:rsidP="00391484">
            <w:pPr>
              <w:ind w:left="-107"/>
            </w:pPr>
          </w:p>
        </w:tc>
        <w:tc>
          <w:tcPr>
            <w:tcW w:w="6719" w:type="dxa"/>
          </w:tcPr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</w:tcPr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484" w:rsidRPr="00C36B53" w:rsidTr="00391484">
        <w:tc>
          <w:tcPr>
            <w:tcW w:w="1129" w:type="dxa"/>
          </w:tcPr>
          <w:p w:rsidR="00391484" w:rsidRDefault="00391484" w:rsidP="00391484">
            <w:pPr>
              <w:ind w:left="-107"/>
            </w:pPr>
          </w:p>
        </w:tc>
        <w:tc>
          <w:tcPr>
            <w:tcW w:w="6719" w:type="dxa"/>
          </w:tcPr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</w:tcPr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484" w:rsidRPr="00C36B53" w:rsidTr="00391484">
        <w:tc>
          <w:tcPr>
            <w:tcW w:w="1129" w:type="dxa"/>
          </w:tcPr>
          <w:p w:rsidR="00391484" w:rsidRDefault="00391484" w:rsidP="00391484">
            <w:pPr>
              <w:ind w:left="-107"/>
            </w:pPr>
          </w:p>
        </w:tc>
        <w:tc>
          <w:tcPr>
            <w:tcW w:w="6719" w:type="dxa"/>
          </w:tcPr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</w:tcPr>
          <w:p w:rsidR="00391484" w:rsidRPr="00C36B53" w:rsidRDefault="00391484" w:rsidP="003914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6B53" w:rsidRDefault="00C36B53" w:rsidP="00C36B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B53" w:rsidRDefault="00C36B53" w:rsidP="00C36B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B53" w:rsidRPr="00CA63B5" w:rsidRDefault="00C36B53" w:rsidP="00C36B5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6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прохождения: </w:t>
      </w:r>
    </w:p>
    <w:p w:rsidR="00C36B53" w:rsidRPr="00CA63B5" w:rsidRDefault="00C36B53" w:rsidP="00C36B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B53" w:rsidRPr="00CA63B5" w:rsidRDefault="00C36B53" w:rsidP="00C36B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практики: _____________/ </w:t>
      </w:r>
      <w:r w:rsidR="00E640DF" w:rsidRPr="00CA63B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Хабарова О.В./</w:t>
      </w:r>
    </w:p>
    <w:p w:rsidR="00C36B53" w:rsidRPr="00CA63B5" w:rsidRDefault="00C36B53" w:rsidP="00C36B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B53" w:rsidRDefault="00C36B53" w:rsidP="00C36B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B53" w:rsidRDefault="00C36B53" w:rsidP="00C36B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B53" w:rsidRDefault="00C36B53" w:rsidP="00C36B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B53" w:rsidRDefault="00C36B53" w:rsidP="00C36B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3B5" w:rsidRDefault="00CA63B5" w:rsidP="00C36B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3B5" w:rsidRDefault="00CA63B5" w:rsidP="00C36B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B53" w:rsidRDefault="00C36B53" w:rsidP="00C36B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B53" w:rsidRDefault="00C36B53" w:rsidP="00C36B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B53" w:rsidRDefault="00C36B53" w:rsidP="00C36B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0DF" w:rsidRDefault="00E640DF" w:rsidP="00240549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37C6" w:rsidRPr="007E37C6" w:rsidRDefault="007E37C6" w:rsidP="007E37C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</w:t>
      </w:r>
    </w:p>
    <w:p w:rsidR="007E37C6" w:rsidRPr="007E37C6" w:rsidRDefault="007E37C6" w:rsidP="007E3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7E37C6" w:rsidRPr="007E37C6" w:rsidRDefault="007E37C6" w:rsidP="007E3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Вологодской области</w:t>
      </w:r>
    </w:p>
    <w:p w:rsidR="007E37C6" w:rsidRPr="007E37C6" w:rsidRDefault="007E37C6" w:rsidP="007E3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«Вологодский колледж технологии и дизайна»</w:t>
      </w:r>
    </w:p>
    <w:p w:rsidR="007E37C6" w:rsidRPr="007E37C6" w:rsidRDefault="007E37C6" w:rsidP="007E37C6">
      <w:pPr>
        <w:spacing w:before="200" w:after="0" w:line="220" w:lineRule="auto"/>
        <w:ind w:right="60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7E37C6">
      <w:pPr>
        <w:spacing w:before="200" w:after="0" w:line="220" w:lineRule="auto"/>
        <w:ind w:right="60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7E37C6">
      <w:pPr>
        <w:spacing w:before="200" w:after="0" w:line="220" w:lineRule="auto"/>
        <w:ind w:right="60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7E37C6">
      <w:pPr>
        <w:spacing w:before="200" w:after="0" w:line="220" w:lineRule="auto"/>
        <w:ind w:right="60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7E37C6">
      <w:pPr>
        <w:spacing w:before="200" w:after="0" w:line="220" w:lineRule="auto"/>
        <w:ind w:right="600"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E37C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Отчет по производственной практике</w:t>
      </w:r>
    </w:p>
    <w:p w:rsidR="007E37C6" w:rsidRPr="007E37C6" w:rsidRDefault="007E37C6" w:rsidP="007E37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37C6" w:rsidRPr="007E37C6" w:rsidRDefault="007E37C6" w:rsidP="007E3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37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78A6">
        <w:rPr>
          <w:rFonts w:ascii="Times New Roman" w:hAnsi="Times New Roman" w:cs="Times New Roman"/>
          <w:bCs/>
          <w:sz w:val="28"/>
          <w:szCs w:val="28"/>
        </w:rPr>
        <w:t>ПМ.01 Разработка художественно-конструкторских (дизайнерских) проектов промышленной продукции, предме</w:t>
      </w:r>
      <w:r>
        <w:rPr>
          <w:rFonts w:ascii="Times New Roman" w:hAnsi="Times New Roman" w:cs="Times New Roman"/>
          <w:bCs/>
          <w:sz w:val="28"/>
          <w:szCs w:val="28"/>
        </w:rPr>
        <w:t>тно-пространственных комплексов</w:t>
      </w:r>
    </w:p>
    <w:p w:rsidR="007E37C6" w:rsidRPr="007E37C6" w:rsidRDefault="007E37C6" w:rsidP="007E37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37C6" w:rsidRPr="007E37C6" w:rsidRDefault="007E37C6" w:rsidP="007E3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37C6" w:rsidRPr="007E37C6" w:rsidRDefault="007E37C6" w:rsidP="007E3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37C6" w:rsidRPr="007E37C6" w:rsidRDefault="007E37C6" w:rsidP="007E3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37C6" w:rsidRPr="007E37C6" w:rsidRDefault="007E37C6" w:rsidP="007E3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37C6" w:rsidRPr="007E37C6" w:rsidRDefault="007E37C6" w:rsidP="007E37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Специальность:</w:t>
      </w:r>
      <w:r w:rsidRPr="000378A6">
        <w:rPr>
          <w:rFonts w:ascii="Times New Roman" w:hAnsi="Times New Roman" w:cs="Times New Roman"/>
          <w:sz w:val="28"/>
          <w:szCs w:val="28"/>
        </w:rPr>
        <w:t xml:space="preserve"> 54.02.01 Дизайн (по отраслям)</w:t>
      </w:r>
    </w:p>
    <w:p w:rsidR="007E37C6" w:rsidRPr="007E37C6" w:rsidRDefault="007E37C6" w:rsidP="007E3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7E3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7E3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7E3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7C6" w:rsidRPr="007E37C6" w:rsidRDefault="007E37C6" w:rsidP="007E37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7C6" w:rsidRPr="007E37C6" w:rsidRDefault="007E37C6" w:rsidP="007E37C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Выполнила студент: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7E37C6" w:rsidRPr="007E37C6" w:rsidRDefault="007E37C6" w:rsidP="007E37C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6">
        <w:rPr>
          <w:rFonts w:ascii="Times New Roman" w:eastAsia="Times New Roman" w:hAnsi="Times New Roman" w:cs="Times New Roman"/>
          <w:sz w:val="28"/>
          <w:szCs w:val="28"/>
          <w:lang w:eastAsia="ru-RU"/>
        </w:rPr>
        <w:t>3 курс</w:t>
      </w:r>
    </w:p>
    <w:p w:rsidR="007E37C6" w:rsidRPr="007E37C6" w:rsidRDefault="007E37C6" w:rsidP="007E37C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</w:t>
      </w:r>
    </w:p>
    <w:p w:rsidR="007E37C6" w:rsidRPr="007E37C6" w:rsidRDefault="007E37C6" w:rsidP="00E640DF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37C6" w:rsidRPr="007E37C6" w:rsidRDefault="007E37C6" w:rsidP="00E640DF">
      <w:pPr>
        <w:widowControl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E640DF">
      <w:pPr>
        <w:widowControl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E640DF">
      <w:pPr>
        <w:widowControl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E640DF">
      <w:pPr>
        <w:widowControl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E640DF">
      <w:pPr>
        <w:widowControl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E640DF">
      <w:pPr>
        <w:widowControl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E640DF">
      <w:pPr>
        <w:widowControl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Default="007E37C6" w:rsidP="00E640DF">
      <w:pPr>
        <w:widowControl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B5" w:rsidRDefault="00CA63B5" w:rsidP="00E640DF">
      <w:pPr>
        <w:widowControl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E640DF">
      <w:pPr>
        <w:widowControl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E640DF">
      <w:pPr>
        <w:widowControl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7E37C6" w:rsidP="00E640D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7C6" w:rsidRPr="007E37C6" w:rsidRDefault="00CA63B5" w:rsidP="007E37C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Вологда 2023 </w:t>
      </w:r>
      <w:r w:rsidR="007E37C6" w:rsidRPr="007E37C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7E37C6" w:rsidRPr="007E3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37C6" w:rsidRPr="007E37C6" w:rsidRDefault="007E37C6" w:rsidP="007E37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ЗАДАНИЯ НА </w:t>
      </w:r>
      <w:r w:rsidR="004F5424"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ПРОИЗВОДСТВЕННУЮ ПРАКТИКУ</w:t>
      </w: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БПОУ ВО «ВОЛОГОДСКИЙ КОЛЛЕДЖ ТЕХНОЛОГИИ И ДИЗАЙНА»</w:t>
      </w: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</w:p>
    <w:p w:rsidR="004F5424" w:rsidRPr="000378A6" w:rsidRDefault="00E9292B" w:rsidP="004F5424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производственную практику</w:t>
      </w:r>
      <w:r w:rsidR="00613511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2A709C" w:rsidRPr="000378A6">
        <w:rPr>
          <w:rFonts w:ascii="Times New Roman" w:hAnsi="Times New Roman" w:cs="Times New Roman"/>
          <w:bCs/>
          <w:sz w:val="28"/>
          <w:szCs w:val="28"/>
        </w:rPr>
        <w:t xml:space="preserve">ПМ.01 Разработка художественно-конструкторских (дизайнерских) проектов промышленной продукции, предметно-пространственных комплексов </w:t>
      </w:r>
      <w:r w:rsidR="002A709C" w:rsidRPr="000378A6">
        <w:rPr>
          <w:rFonts w:ascii="Times New Roman" w:hAnsi="Times New Roman" w:cs="Times New Roman"/>
          <w:sz w:val="28"/>
          <w:szCs w:val="28"/>
        </w:rPr>
        <w:t>для специальности 54.02.01 Дизайн (по отраслям)</w:t>
      </w:r>
    </w:p>
    <w:p w:rsidR="00DD1FEB" w:rsidRPr="000378A6" w:rsidRDefault="00DD1FEB" w:rsidP="00784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Студенту: _______________________________________________________________</w:t>
      </w:r>
    </w:p>
    <w:p w:rsidR="00CB0AB4" w:rsidRPr="000378A6" w:rsidRDefault="00E640DF" w:rsidP="00CB0AB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</w:t>
      </w:r>
      <w:r w:rsidR="00CB0AB4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54.02.01 Дизайн (по отраслям)</w:t>
      </w:r>
    </w:p>
    <w:p w:rsidR="00DD1FEB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424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</w:t>
      </w:r>
      <w:r w:rsidR="004F5424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D1FEB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№</w:t>
      </w:r>
      <w:r w:rsidR="005E2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1FEB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Default="00240549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время прохождения</w:t>
      </w:r>
      <w:r w:rsidR="00FB6619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производственной </w:t>
      </w:r>
      <w:r w:rsidR="00DD1FEB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 студент должен в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ыполнить индивидуальные задания.</w:t>
      </w:r>
    </w:p>
    <w:p w:rsidR="00E640DF" w:rsidRPr="000378A6" w:rsidRDefault="00E640DF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9A2" w:rsidRPr="000378A6" w:rsidRDefault="004B39A2" w:rsidP="004B39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1 Задание 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общие сведениями об организации;</w:t>
      </w:r>
    </w:p>
    <w:p w:rsidR="004B39A2" w:rsidRPr="000378A6" w:rsidRDefault="004B39A2" w:rsidP="004B39A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9A2" w:rsidRPr="000378A6" w:rsidRDefault="004B39A2" w:rsidP="004B39A2">
      <w:pPr>
        <w:numPr>
          <w:ilvl w:val="0"/>
          <w:numId w:val="15"/>
        </w:num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 xml:space="preserve">Дать полное наименование организации; </w:t>
      </w:r>
    </w:p>
    <w:p w:rsidR="004B39A2" w:rsidRPr="000378A6" w:rsidRDefault="004B39A2" w:rsidP="004B39A2">
      <w:pPr>
        <w:numPr>
          <w:ilvl w:val="0"/>
          <w:numId w:val="15"/>
        </w:num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>Торговая марка или логотип;</w:t>
      </w:r>
    </w:p>
    <w:p w:rsidR="004B39A2" w:rsidRPr="000378A6" w:rsidRDefault="004B39A2" w:rsidP="004B39A2">
      <w:pPr>
        <w:numPr>
          <w:ilvl w:val="0"/>
          <w:numId w:val="15"/>
        </w:num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>Указать организационно-правовую форму организации;</w:t>
      </w:r>
    </w:p>
    <w:p w:rsidR="004B39A2" w:rsidRPr="000378A6" w:rsidRDefault="004B39A2" w:rsidP="004B39A2">
      <w:pPr>
        <w:numPr>
          <w:ilvl w:val="0"/>
          <w:numId w:val="15"/>
        </w:num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>Место расположения организации и ее юридический адрес;</w:t>
      </w:r>
    </w:p>
    <w:p w:rsidR="004B39A2" w:rsidRPr="000378A6" w:rsidRDefault="004B39A2" w:rsidP="004B39A2">
      <w:pPr>
        <w:numPr>
          <w:ilvl w:val="0"/>
          <w:numId w:val="15"/>
        </w:num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>Направление деятельности предприятия;</w:t>
      </w:r>
    </w:p>
    <w:p w:rsidR="004B39A2" w:rsidRDefault="004B39A2" w:rsidP="004B39A2">
      <w:pPr>
        <w:numPr>
          <w:ilvl w:val="0"/>
          <w:numId w:val="15"/>
        </w:num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hAnsi="Times New Roman" w:cs="Times New Roman"/>
          <w:sz w:val="28"/>
          <w:szCs w:val="28"/>
        </w:rPr>
        <w:t xml:space="preserve">Сбыт продукции </w:t>
      </w:r>
    </w:p>
    <w:p w:rsidR="00E640DF" w:rsidRPr="000378A6" w:rsidRDefault="00E640DF" w:rsidP="00E640DF">
      <w:pPr>
        <w:spacing w:after="200" w:line="27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4B39A2" w:rsidRPr="000378A6" w:rsidRDefault="004B39A2" w:rsidP="004B39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2 Задание 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эскизы </w:t>
      </w:r>
      <w:r w:rsidR="00E640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подобрать аналоги и выбрать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готовое решение с использованием различных графических средств и приемов; (</w:t>
      </w:r>
      <w:r w:rsidR="00BA7C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дизайна</w:t>
      </w:r>
      <w:r w:rsidR="00992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мебель в интерьере</w:t>
      </w:r>
      <w:r w:rsidR="00BA7C0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объект интерьерного дизайна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), схем и таблиц.</w:t>
      </w:r>
    </w:p>
    <w:p w:rsidR="004B39A2" w:rsidRPr="000378A6" w:rsidRDefault="004B39A2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прохождении </w:t>
      </w:r>
      <w:r w:rsidR="00613511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производственной 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студентом должен быть предоставлен: </w:t>
      </w:r>
    </w:p>
    <w:p w:rsidR="00DD1FEB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Аттестационный лист по </w:t>
      </w:r>
      <w:r w:rsidR="00613511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производственной 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практике;</w:t>
      </w:r>
    </w:p>
    <w:p w:rsidR="00DD1FEB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Дневник по </w:t>
      </w:r>
      <w:r w:rsidR="00613511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практике;</w:t>
      </w:r>
    </w:p>
    <w:p w:rsidR="00DD1FEB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3. Характеристика студента во время</w:t>
      </w:r>
      <w:r w:rsidR="00613511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производственной практики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1FEB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Отчет по</w:t>
      </w:r>
      <w:r w:rsidR="00613511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производственной практике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FEB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9A2" w:rsidRPr="000378A6" w:rsidRDefault="004B39A2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9A2" w:rsidRPr="000378A6" w:rsidRDefault="004B39A2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выдачи задания: </w:t>
      </w:r>
    </w:p>
    <w:p w:rsidR="00DD1FEB" w:rsidRPr="000378A6" w:rsidRDefault="00877090" w:rsidP="004B39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практики от </w:t>
      </w:r>
      <w:r w:rsidR="001A0938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колледжа: _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_____________/</w:t>
      </w:r>
      <w:r w:rsidR="00EF75C1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9A2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 Хабарова</w:t>
      </w:r>
      <w:r w:rsidR="00EF75C1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DD1FEB" w:rsidRPr="000378A6" w:rsidRDefault="00DD1FEB" w:rsidP="00D038E6">
      <w:pPr>
        <w:spacing w:after="2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549" w:rsidRPr="000378A6" w:rsidRDefault="00240549" w:rsidP="00D038E6">
      <w:pPr>
        <w:spacing w:after="2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EC3" w:rsidRPr="000378A6" w:rsidRDefault="008E3EC3" w:rsidP="00D038E6">
      <w:pPr>
        <w:spacing w:after="2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9A2" w:rsidRPr="000378A6" w:rsidRDefault="004B39A2" w:rsidP="00D038E6">
      <w:pPr>
        <w:spacing w:after="2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бюджетное профессиональное образовательное учреждение</w:t>
      </w: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Вологодской области</w:t>
      </w: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«Вологодский колледж технологии и дизайна»</w:t>
      </w:r>
    </w:p>
    <w:p w:rsidR="00DD1FEB" w:rsidRPr="000378A6" w:rsidRDefault="00DD1FEB" w:rsidP="00FB661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DD1FEB" w:rsidP="00D038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9A2" w:rsidRPr="000378A6" w:rsidRDefault="004B39A2" w:rsidP="00D038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DD1FEB" w:rsidP="00D038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D1FEB" w:rsidRPr="000378A6" w:rsidRDefault="00DD1FEB" w:rsidP="00D038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D1FEB" w:rsidRPr="000378A6" w:rsidRDefault="00DD1FEB" w:rsidP="00D038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D1FEB" w:rsidRPr="000378A6" w:rsidRDefault="00DD1FEB" w:rsidP="00D038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DD1FEB" w:rsidRPr="000378A6" w:rsidRDefault="00DD1FEB" w:rsidP="00D038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прохождении </w:t>
      </w: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производственной практики</w:t>
      </w:r>
    </w:p>
    <w:p w:rsidR="00DD1FEB" w:rsidRPr="000378A6" w:rsidRDefault="00DD1FEB" w:rsidP="004B39A2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4B39A2" w:rsidRPr="000378A6">
        <w:rPr>
          <w:rFonts w:ascii="Times New Roman" w:hAnsi="Times New Roman" w:cs="Times New Roman"/>
          <w:b/>
          <w:bCs/>
          <w:sz w:val="28"/>
          <w:szCs w:val="28"/>
        </w:rPr>
        <w:t>ПМ.01 Разработка художественно-конструкторских (дизайнерских) проектов промышленной продукции, предметно-пространственных комплексов</w:t>
      </w:r>
    </w:p>
    <w:p w:rsidR="00DD1FEB" w:rsidRPr="000378A6" w:rsidRDefault="00DD1FEB" w:rsidP="00D038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4B39A2" w:rsidRPr="000378A6" w:rsidRDefault="004B39A2" w:rsidP="00D038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D1FEB" w:rsidRPr="000378A6" w:rsidRDefault="00DD1FEB" w:rsidP="008E3E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База практики </w:t>
      </w:r>
      <w:r w:rsidR="008E3EC3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</w:p>
    <w:p w:rsidR="00DD1FEB" w:rsidRPr="000378A6" w:rsidRDefault="00DD1FEB" w:rsidP="008E3E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организации)</w:t>
      </w:r>
    </w:p>
    <w:p w:rsidR="00DD1FEB" w:rsidRPr="000378A6" w:rsidRDefault="00DD1FEB" w:rsidP="00D038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B0AB4" w:rsidRPr="000378A6" w:rsidRDefault="00CB0AB4" w:rsidP="00CB0A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   54.02.01 Дизайн (по отраслям)</w:t>
      </w:r>
    </w:p>
    <w:p w:rsidR="00DD1FEB" w:rsidRPr="000378A6" w:rsidRDefault="00DD1FEB" w:rsidP="00D038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4B39A2" w:rsidRPr="000378A6" w:rsidRDefault="004B39A2" w:rsidP="00D038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D1FEB" w:rsidRPr="000378A6" w:rsidRDefault="00DD1FEB" w:rsidP="004B39A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="000F0B54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а:</w:t>
      </w:r>
      <w:r w:rsidR="008E3EC3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9A2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8E3EC3" w:rsidRPr="000378A6" w:rsidRDefault="008E3EC3" w:rsidP="00D038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B54" w:rsidRPr="000378A6" w:rsidRDefault="00DD1FEB" w:rsidP="00D038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</w:t>
      </w:r>
      <w:r w:rsidR="00C618BA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E2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1FEB" w:rsidRPr="000378A6" w:rsidRDefault="000F0B54" w:rsidP="00D038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Курс: 3</w:t>
      </w:r>
      <w:r w:rsidR="00DD1FEB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DD1FEB" w:rsidRDefault="00DD1FEB" w:rsidP="00D038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C0F" w:rsidRPr="000378A6" w:rsidRDefault="00BA7C0F" w:rsidP="00D038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9A2" w:rsidRDefault="00DD1FEB" w:rsidP="00CA63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63B5" w:rsidRDefault="00CA63B5" w:rsidP="00CA63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B5" w:rsidRDefault="00CA63B5" w:rsidP="00CA63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B5" w:rsidRDefault="00CA63B5" w:rsidP="00CA63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B5" w:rsidRDefault="00CA63B5" w:rsidP="00CA63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B5" w:rsidRDefault="00CA63B5" w:rsidP="00CA63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B5" w:rsidRDefault="00CA63B5" w:rsidP="00CA63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B5" w:rsidRPr="000378A6" w:rsidRDefault="00CA63B5" w:rsidP="00CA6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6619" w:rsidRPr="000378A6" w:rsidRDefault="00FB6619" w:rsidP="00D038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6619" w:rsidRPr="000378A6" w:rsidRDefault="00FB6619" w:rsidP="00D038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6619" w:rsidRPr="000378A6" w:rsidRDefault="00FB6619" w:rsidP="00D038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6619" w:rsidRPr="000378A6" w:rsidRDefault="00FB6619" w:rsidP="00D038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6619" w:rsidRPr="000378A6" w:rsidRDefault="00FB6619" w:rsidP="00D038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D1FEB" w:rsidRPr="000378A6" w:rsidRDefault="00DD1FEB" w:rsidP="00D038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1FEB" w:rsidRPr="000378A6" w:rsidRDefault="00DD1FEB" w:rsidP="00D038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DD1FEB" w:rsidRPr="000378A6" w:rsidRDefault="000F0B54" w:rsidP="00D038E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DD1FEB" w:rsidRPr="000378A6">
          <w:pgSz w:w="11906" w:h="16838"/>
          <w:pgMar w:top="1078" w:right="424" w:bottom="719" w:left="1134" w:header="708" w:footer="708" w:gutter="0"/>
          <w:cols w:space="720"/>
        </w:sectPr>
      </w:pPr>
      <w:r w:rsidRPr="000378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202</w:t>
      </w:r>
      <w:r w:rsidR="005E2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бюджетное профессиональное образовательное учреждение</w:t>
      </w: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Вологодской области</w:t>
      </w:r>
    </w:p>
    <w:p w:rsidR="00DD1FEB" w:rsidRPr="000378A6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«Вологодский колледж технологии и дизайна»</w:t>
      </w:r>
    </w:p>
    <w:p w:rsidR="00DD1FEB" w:rsidRPr="000378A6" w:rsidRDefault="00DD1FEB" w:rsidP="00D038E6">
      <w:pPr>
        <w:spacing w:before="200" w:after="0" w:line="240" w:lineRule="auto"/>
        <w:ind w:right="6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FEB" w:rsidRPr="000378A6" w:rsidRDefault="00DD1FEB" w:rsidP="00D038E6">
      <w:pPr>
        <w:spacing w:before="200" w:after="0" w:line="240" w:lineRule="auto"/>
        <w:ind w:right="6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DD1FEB" w:rsidP="00D038E6">
      <w:pPr>
        <w:spacing w:before="200" w:after="0" w:line="240" w:lineRule="auto"/>
        <w:ind w:left="680" w:right="60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DD1FEB" w:rsidP="00D038E6">
      <w:pPr>
        <w:spacing w:before="200" w:after="0" w:line="240" w:lineRule="auto"/>
        <w:ind w:left="680" w:right="60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DD1FEB" w:rsidP="00D038E6">
      <w:pPr>
        <w:spacing w:before="200" w:after="0" w:line="240" w:lineRule="auto"/>
        <w:ind w:left="680" w:right="60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DD1FEB" w:rsidP="00D038E6">
      <w:pPr>
        <w:spacing w:before="200" w:after="0" w:line="240" w:lineRule="auto"/>
        <w:ind w:left="680" w:right="60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0378A6" w:rsidRDefault="00DD1FEB" w:rsidP="00D038E6">
      <w:pPr>
        <w:spacing w:before="200" w:after="0" w:line="240" w:lineRule="auto"/>
        <w:ind w:left="680" w:right="6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 ПРОХОЖДЕНИЯ ПРОИЗВОДСТВЕННОЙ ПРАКТИКИ</w:t>
      </w:r>
    </w:p>
    <w:p w:rsidR="00CA63B5" w:rsidRDefault="00DE2D90" w:rsidP="00CA63B5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8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4B39A2" w:rsidRPr="000378A6">
        <w:rPr>
          <w:rFonts w:ascii="Times New Roman" w:hAnsi="Times New Roman" w:cs="Times New Roman"/>
          <w:b/>
          <w:bCs/>
          <w:sz w:val="28"/>
          <w:szCs w:val="28"/>
        </w:rPr>
        <w:t xml:space="preserve">ПМ.01 Разработка художественно-конструкторских (дизайнерских) проектов промышленной продукции, предметно-пространственных комплексов </w:t>
      </w:r>
      <w:r w:rsidR="004B39A2" w:rsidRPr="000378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2D90" w:rsidRPr="000378A6" w:rsidRDefault="004B39A2" w:rsidP="00CA63B5">
      <w:pPr>
        <w:tabs>
          <w:tab w:val="left" w:pos="708"/>
          <w:tab w:val="left" w:pos="141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78A6">
        <w:rPr>
          <w:rFonts w:ascii="Times New Roman" w:hAnsi="Times New Roman" w:cs="Times New Roman"/>
          <w:b/>
          <w:sz w:val="28"/>
          <w:szCs w:val="28"/>
        </w:rPr>
        <w:t>Специальности 54.02.01 Дизайн (по отраслям)</w:t>
      </w:r>
    </w:p>
    <w:p w:rsidR="00DE2D90" w:rsidRPr="000378A6" w:rsidRDefault="00DE2D90" w:rsidP="00DE2D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E3EC3" w:rsidRDefault="008E3EC3" w:rsidP="008E3E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A63B5" w:rsidRDefault="00CA63B5" w:rsidP="008E3E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A63B5" w:rsidRDefault="00CA63B5" w:rsidP="008E3E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A63B5" w:rsidRPr="000378A6" w:rsidRDefault="00CA63B5" w:rsidP="008E3E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E3EC3" w:rsidRPr="000378A6" w:rsidRDefault="008E3EC3" w:rsidP="008E3EC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 практики _____________________________________________</w:t>
      </w:r>
    </w:p>
    <w:p w:rsidR="008E3EC3" w:rsidRPr="000378A6" w:rsidRDefault="008E3EC3" w:rsidP="008E3E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организации)</w:t>
      </w:r>
    </w:p>
    <w:p w:rsidR="008E3EC3" w:rsidRPr="000378A6" w:rsidRDefault="008E3EC3" w:rsidP="008E3E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E3EC3" w:rsidRPr="000378A6" w:rsidRDefault="008E3EC3" w:rsidP="008E3E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E3EC3" w:rsidRPr="000378A6" w:rsidRDefault="008E3EC3" w:rsidP="008E3E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E3EC3" w:rsidRPr="000378A6" w:rsidRDefault="008E3EC3" w:rsidP="008E3EC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Студента: ________________________________________________________</w:t>
      </w:r>
    </w:p>
    <w:p w:rsidR="008E3EC3" w:rsidRPr="000378A6" w:rsidRDefault="008E3EC3" w:rsidP="008E3EC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EC3" w:rsidRPr="000378A6" w:rsidRDefault="008E3EC3" w:rsidP="008E3EC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Группа:</w:t>
      </w:r>
    </w:p>
    <w:p w:rsidR="008E3EC3" w:rsidRPr="000378A6" w:rsidRDefault="008E3EC3" w:rsidP="008E3EC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Курс: 3                                    </w:t>
      </w:r>
    </w:p>
    <w:p w:rsidR="008E3EC3" w:rsidRPr="000378A6" w:rsidRDefault="008E3EC3" w:rsidP="008E3E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EC3" w:rsidRPr="000378A6" w:rsidRDefault="008E3EC3" w:rsidP="008E3E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3EC3" w:rsidRPr="000378A6" w:rsidRDefault="008E3EC3" w:rsidP="008E3E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3EC3" w:rsidRDefault="008E3EC3" w:rsidP="008E3E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77B5" w:rsidRDefault="007977B5" w:rsidP="008E3E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63B5" w:rsidRDefault="00CA63B5" w:rsidP="008E3E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77B5" w:rsidRDefault="007977B5" w:rsidP="008E3E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77B5" w:rsidRDefault="007977B5" w:rsidP="008E3E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77B5" w:rsidRDefault="007977B5" w:rsidP="008E3E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77B5" w:rsidRPr="000378A6" w:rsidRDefault="007977B5" w:rsidP="008E3E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3EC3" w:rsidRPr="000378A6" w:rsidRDefault="008E3EC3" w:rsidP="008E3E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A518F" w:rsidRPr="000378A6" w:rsidRDefault="009A518F" w:rsidP="009A51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ОТЗЫВ</w:t>
      </w:r>
    </w:p>
    <w:p w:rsidR="009A518F" w:rsidRPr="000378A6" w:rsidRDefault="009A518F" w:rsidP="009A51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прохождении производственной практики</w:t>
      </w:r>
    </w:p>
    <w:p w:rsidR="009A518F" w:rsidRPr="000378A6" w:rsidRDefault="009A518F" w:rsidP="009A518F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B8565F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FB6619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9A518F" w:rsidRPr="000378A6" w:rsidRDefault="009A518F" w:rsidP="009A51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имя, отчество)</w:t>
      </w:r>
    </w:p>
    <w:p w:rsidR="009A518F" w:rsidRPr="000378A6" w:rsidRDefault="00F359C5" w:rsidP="009A518F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</w:t>
      </w:r>
      <w:r w:rsidR="00BA7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A7C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5E29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9A518F" w:rsidRPr="000378A6" w:rsidRDefault="009A518F" w:rsidP="00FB661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B6619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 w:rsidR="00B8565F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                                                                                </w:t>
      </w:r>
    </w:p>
    <w:p w:rsidR="009A518F" w:rsidRPr="000378A6" w:rsidRDefault="008E3EC3" w:rsidP="008E3EC3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организации)</w:t>
      </w:r>
    </w:p>
    <w:p w:rsidR="009A518F" w:rsidRPr="000378A6" w:rsidRDefault="009A518F" w:rsidP="009A518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время прохождения практики__________________________________ </w:t>
      </w:r>
    </w:p>
    <w:p w:rsidR="009A518F" w:rsidRPr="000378A6" w:rsidRDefault="009A518F" w:rsidP="009A51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F359C5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 студента) освоила виды деятельности        __________________________________________________________________</w:t>
      </w:r>
    </w:p>
    <w:p w:rsidR="009A518F" w:rsidRPr="000378A6" w:rsidRDefault="009A518F" w:rsidP="009A518F">
      <w:pPr>
        <w:widowControl w:val="0"/>
        <w:pBdr>
          <w:bottom w:val="single" w:sz="12" w:space="13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9A518F" w:rsidRPr="000378A6" w:rsidRDefault="009A518F" w:rsidP="009A51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518F" w:rsidRPr="000378A6" w:rsidRDefault="009A518F" w:rsidP="009A51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При прохождении практики____________________________________</w:t>
      </w:r>
    </w:p>
    <w:p w:rsidR="009A518F" w:rsidRPr="000378A6" w:rsidRDefault="009A518F" w:rsidP="009A51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A518F" w:rsidRPr="000378A6" w:rsidRDefault="009A518F" w:rsidP="009A518F">
      <w:pPr>
        <w:widowControl w:val="0"/>
        <w:pBdr>
          <w:bottom w:val="single" w:sz="12" w:space="13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9A518F" w:rsidRPr="000378A6" w:rsidRDefault="009A518F" w:rsidP="009A51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A518F" w:rsidRPr="000378A6" w:rsidRDefault="009A518F" w:rsidP="009A51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518F" w:rsidRPr="000378A6" w:rsidRDefault="009A518F" w:rsidP="009A51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9A518F" w:rsidRPr="000378A6" w:rsidRDefault="009A518F" w:rsidP="009A51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A518F" w:rsidRPr="000378A6" w:rsidRDefault="009A518F" w:rsidP="009A51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18F" w:rsidRPr="000378A6" w:rsidRDefault="009A518F" w:rsidP="009A51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за практику: _________(оценка)</w:t>
      </w:r>
    </w:p>
    <w:p w:rsidR="009A518F" w:rsidRDefault="009A518F" w:rsidP="009A51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C0F" w:rsidRPr="000378A6" w:rsidRDefault="00BA7C0F" w:rsidP="009A51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18F" w:rsidRPr="000378A6" w:rsidRDefault="009A518F" w:rsidP="009A51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руководителя от организации ______</w:t>
      </w:r>
      <w:r w:rsidR="00B8565F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___/</w:t>
      </w:r>
      <w:r w:rsidR="00465AB1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BA7C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B8565F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__/</w:t>
      </w:r>
    </w:p>
    <w:p w:rsidR="009A518F" w:rsidRPr="009E456C" w:rsidRDefault="009A518F" w:rsidP="009A51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45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B8565F" w:rsidRPr="009E45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9E45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8565F" w:rsidRPr="009E456C">
        <w:rPr>
          <w:rFonts w:ascii="Times New Roman" w:eastAsia="Times New Roman" w:hAnsi="Times New Roman" w:cs="Times New Roman"/>
          <w:sz w:val="20"/>
          <w:szCs w:val="20"/>
          <w:lang w:eastAsia="ru-RU"/>
        </w:rPr>
        <w:t>Ф</w:t>
      </w:r>
      <w:r w:rsidRPr="009E45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E456C">
        <w:rPr>
          <w:rFonts w:ascii="Times New Roman" w:eastAsia="Times New Roman" w:hAnsi="Times New Roman" w:cs="Times New Roman"/>
          <w:sz w:val="20"/>
          <w:szCs w:val="20"/>
          <w:lang w:eastAsia="ru-RU"/>
        </w:rPr>
        <w:t>И.О.Фамилия</w:t>
      </w:r>
      <w:proofErr w:type="spellEnd"/>
    </w:p>
    <w:p w:rsidR="00F359C5" w:rsidRPr="000378A6" w:rsidRDefault="00F359C5" w:rsidP="00F359C5">
      <w:pPr>
        <w:widowControl w:val="0"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1A2" w:rsidRPr="000378A6" w:rsidRDefault="009A518F" w:rsidP="00F359C5">
      <w:pPr>
        <w:widowControl w:val="0"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  <w:r w:rsidR="00DD1FEB" w:rsidRPr="000378A6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br w:type="page"/>
      </w:r>
    </w:p>
    <w:p w:rsidR="00E671A2" w:rsidRPr="000378A6" w:rsidRDefault="00E671A2" w:rsidP="00E671A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АТТЕСТАЦИОННЫЙ ЛИСТ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78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ПРОИЗВОДСТВЕННОЙ ПРАКТИКЕ</w:t>
      </w:r>
    </w:p>
    <w:tbl>
      <w:tblPr>
        <w:tblpPr w:leftFromText="180" w:rightFromText="180" w:bottomFromText="160" w:vertAnchor="text" w:horzAnchor="margin" w:tblpXSpec="center" w:tblpY="165"/>
        <w:tblW w:w="10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16"/>
        <w:gridCol w:w="3684"/>
      </w:tblGrid>
      <w:tr w:rsidR="00E671A2" w:rsidRPr="000378A6" w:rsidTr="005F58C5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5F58C5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Студента</w:t>
            </w:r>
            <w:r w:rsidR="00B8565F" w:rsidRPr="000378A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 xml:space="preserve"> Ф. И.О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565F" w:rsidRPr="000378A6" w:rsidRDefault="00B8565F" w:rsidP="005F58C5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__________________________________________________</w:t>
            </w:r>
          </w:p>
        </w:tc>
      </w:tr>
      <w:tr w:rsidR="00E671A2" w:rsidRPr="000378A6" w:rsidTr="005F58C5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E671A2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Специальность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9C5" w:rsidRPr="000378A6" w:rsidRDefault="00B8565F" w:rsidP="00B8565F">
            <w:pPr>
              <w:tabs>
                <w:tab w:val="left" w:pos="708"/>
                <w:tab w:val="left" w:pos="141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8A6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Специальности 54.02.01 </w:t>
            </w:r>
          </w:p>
          <w:p w:rsidR="00E671A2" w:rsidRPr="005F58C5" w:rsidRDefault="00B8565F" w:rsidP="005F58C5">
            <w:pPr>
              <w:tabs>
                <w:tab w:val="left" w:pos="708"/>
                <w:tab w:val="left" w:pos="141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8A6">
              <w:rPr>
                <w:rFonts w:ascii="Times New Roman" w:hAnsi="Times New Roman" w:cs="Times New Roman"/>
                <w:sz w:val="28"/>
                <w:szCs w:val="28"/>
              </w:rPr>
              <w:t>Дизайн (по отраслям)</w:t>
            </w:r>
          </w:p>
        </w:tc>
      </w:tr>
      <w:tr w:rsidR="00E671A2" w:rsidRPr="000378A6" w:rsidTr="005F58C5">
        <w:trPr>
          <w:trHeight w:val="613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E671A2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Успешно прошла производственную практику по профессиональному модулю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B8565F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hAnsi="Times New Roman" w:cs="Times New Roman"/>
                <w:bCs/>
                <w:sz w:val="28"/>
                <w:szCs w:val="28"/>
              </w:rPr>
              <w:t>ПМ.01 Разработка художественно-конструкторских (дизайнерских) проектов промышленной продукции, предметно-пространственных комплексов</w:t>
            </w:r>
            <w:r w:rsidRPr="000378A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71A2" w:rsidRPr="000378A6" w:rsidTr="005F58C5">
        <w:trPr>
          <w:trHeight w:val="88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E671A2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 xml:space="preserve">Сроки прохождения практики, </w:t>
            </w:r>
          </w:p>
          <w:p w:rsidR="00E671A2" w:rsidRPr="000378A6" w:rsidRDefault="00E671A2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объем часов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9AB" w:rsidRDefault="00E671A2" w:rsidP="005E2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С «</w:t>
            </w:r>
            <w:r w:rsidR="005E29A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___________________</w:t>
            </w:r>
          </w:p>
          <w:p w:rsidR="00E671A2" w:rsidRPr="005F58C5" w:rsidRDefault="00B8565F" w:rsidP="005E2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В объеме 36</w:t>
            </w:r>
            <w:r w:rsidR="00C618BA" w:rsidRPr="000378A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часа</w:t>
            </w:r>
            <w:r w:rsidR="00E671A2" w:rsidRPr="000378A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(</w:t>
            </w:r>
            <w:r w:rsidRPr="000378A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1 неделя</w:t>
            </w:r>
            <w:r w:rsidR="00E671A2" w:rsidRPr="000378A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)</w:t>
            </w:r>
          </w:p>
        </w:tc>
      </w:tr>
      <w:tr w:rsidR="00E671A2" w:rsidRPr="000378A6" w:rsidTr="005F58C5">
        <w:trPr>
          <w:trHeight w:val="641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B8565F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База практики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B8565F" w:rsidP="00E67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  <w:szCs w:val="28"/>
                <w:lang w:eastAsia="ru-RU"/>
              </w:rPr>
              <w:t>__________________________________________________________________________</w:t>
            </w:r>
          </w:p>
        </w:tc>
      </w:tr>
      <w:tr w:rsidR="00E671A2" w:rsidRPr="000378A6" w:rsidTr="005F58C5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E671A2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Коды и наименование проверяемых компетенций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7C0F" w:rsidRDefault="00E671A2" w:rsidP="00BA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Оценка</w:t>
            </w:r>
          </w:p>
          <w:p w:rsidR="00E671A2" w:rsidRPr="000378A6" w:rsidRDefault="00E671A2" w:rsidP="00BA7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(Освоены/ не освоены)</w:t>
            </w:r>
          </w:p>
        </w:tc>
      </w:tr>
      <w:tr w:rsidR="00E671A2" w:rsidRPr="000378A6" w:rsidTr="005F58C5">
        <w:trPr>
          <w:trHeight w:val="598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B8565F" w:rsidP="00652A50">
            <w:pPr>
              <w:pStyle w:val="ConsPlusNormal"/>
              <w:rPr>
                <w:sz w:val="28"/>
                <w:szCs w:val="28"/>
              </w:rPr>
            </w:pPr>
            <w:r w:rsidRPr="000378A6">
              <w:rPr>
                <w:sz w:val="28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E671A2" w:rsidP="00E6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rPr>
          <w:trHeight w:val="1053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652A50" w:rsidP="00652A50">
            <w:pPr>
              <w:pStyle w:val="ConsPlusNormal"/>
              <w:rPr>
                <w:sz w:val="28"/>
                <w:szCs w:val="28"/>
              </w:rPr>
            </w:pPr>
            <w:r w:rsidRPr="000378A6">
              <w:rPr>
                <w:sz w:val="28"/>
                <w:szCs w:val="28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E671A2" w:rsidP="00E6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rPr>
          <w:trHeight w:val="739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652A50" w:rsidP="00652A50">
            <w:pPr>
              <w:pStyle w:val="ConsPlusNormal"/>
              <w:rPr>
                <w:sz w:val="28"/>
                <w:szCs w:val="28"/>
              </w:rPr>
            </w:pPr>
            <w:r w:rsidRPr="000378A6">
              <w:rPr>
                <w:sz w:val="28"/>
                <w:szCs w:val="28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E671A2" w:rsidP="00E6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rPr>
          <w:trHeight w:val="739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652A50" w:rsidP="00652A50">
            <w:pPr>
              <w:pStyle w:val="ConsPlusNormal"/>
              <w:rPr>
                <w:sz w:val="28"/>
                <w:szCs w:val="28"/>
              </w:rPr>
            </w:pPr>
            <w:r w:rsidRPr="000378A6">
              <w:rPr>
                <w:sz w:val="28"/>
                <w:szCs w:val="28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E671A2" w:rsidP="00E6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rPr>
          <w:trHeight w:val="632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A50" w:rsidRPr="000378A6" w:rsidRDefault="00652A50" w:rsidP="00652A50">
            <w:pPr>
              <w:pStyle w:val="ConsPlusNormal"/>
              <w:rPr>
                <w:sz w:val="28"/>
                <w:szCs w:val="28"/>
              </w:rPr>
            </w:pPr>
            <w:r w:rsidRPr="000378A6">
              <w:rPr>
                <w:sz w:val="28"/>
                <w:szCs w:val="28"/>
              </w:rPr>
              <w:t xml:space="preserve">ОК 5. Использовать информационно-коммуникационные технологии в профессиональной </w:t>
            </w:r>
          </w:p>
          <w:p w:rsidR="00E671A2" w:rsidRPr="000378A6" w:rsidRDefault="00652A50" w:rsidP="00652A50">
            <w:pPr>
              <w:pStyle w:val="ConsPlusNormal"/>
              <w:rPr>
                <w:sz w:val="28"/>
                <w:szCs w:val="28"/>
              </w:rPr>
            </w:pPr>
            <w:r w:rsidRPr="000378A6">
              <w:rPr>
                <w:sz w:val="28"/>
                <w:szCs w:val="28"/>
              </w:rPr>
              <w:t>деятельности.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E671A2" w:rsidP="00E6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rPr>
          <w:trHeight w:val="588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652A50" w:rsidP="00652A50">
            <w:pPr>
              <w:pStyle w:val="ConsPlusNormal"/>
              <w:rPr>
                <w:sz w:val="28"/>
                <w:szCs w:val="28"/>
              </w:rPr>
            </w:pPr>
            <w:r w:rsidRPr="000378A6">
              <w:rPr>
                <w:sz w:val="28"/>
                <w:szCs w:val="28"/>
              </w:rPr>
              <w:t>ОК 6. Работать в коллективе, эффективно общаться с коллегами, руководством, потребителями.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E671A2" w:rsidP="00E6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rPr>
          <w:trHeight w:val="726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652A50" w:rsidP="00652A50">
            <w:pPr>
              <w:pStyle w:val="ConsPlusNormal"/>
              <w:rPr>
                <w:sz w:val="28"/>
                <w:szCs w:val="28"/>
              </w:rPr>
            </w:pPr>
            <w:r w:rsidRPr="000378A6">
              <w:rPr>
                <w:sz w:val="28"/>
                <w:szCs w:val="28"/>
              </w:rPr>
              <w:t xml:space="preserve">ОК 7. Брать на себя ответственность за работу членов команды (подчиненных), за результат </w:t>
            </w:r>
            <w:r w:rsidRPr="000378A6">
              <w:rPr>
                <w:sz w:val="28"/>
                <w:szCs w:val="28"/>
              </w:rPr>
              <w:lastRenderedPageBreak/>
              <w:t>выполнения заданий.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E671A2" w:rsidP="00E6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rPr>
          <w:trHeight w:val="726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652A50" w:rsidP="00652A50">
            <w:pPr>
              <w:pStyle w:val="ConsPlusNormal"/>
              <w:rPr>
                <w:sz w:val="28"/>
                <w:szCs w:val="28"/>
              </w:rPr>
            </w:pPr>
            <w:r w:rsidRPr="000378A6">
              <w:rPr>
                <w:sz w:val="28"/>
                <w:szCs w:val="28"/>
              </w:rPr>
              <w:lastRenderedPageBreak/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E671A2" w:rsidP="00E6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rPr>
          <w:trHeight w:val="726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A50" w:rsidRPr="000378A6" w:rsidRDefault="00652A50" w:rsidP="00652A50">
            <w:pPr>
              <w:pStyle w:val="ConsPlusNormal"/>
              <w:rPr>
                <w:sz w:val="28"/>
                <w:szCs w:val="28"/>
              </w:rPr>
            </w:pPr>
            <w:r w:rsidRPr="000378A6">
              <w:rPr>
                <w:sz w:val="28"/>
                <w:szCs w:val="28"/>
              </w:rPr>
              <w:t>ОК 9. Ориентироваться в условиях частой смены технологий в профессиональной деятельности, роль деятельности персонала;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E671A2" w:rsidP="00E6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rPr>
          <w:trHeight w:val="726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A50" w:rsidRPr="000378A6" w:rsidRDefault="00652A50" w:rsidP="00652A50">
            <w:pPr>
              <w:pStyle w:val="ConsPlusNormal"/>
              <w:jc w:val="both"/>
              <w:rPr>
                <w:sz w:val="28"/>
                <w:szCs w:val="28"/>
              </w:rPr>
            </w:pPr>
            <w:r w:rsidRPr="000378A6">
              <w:rPr>
                <w:sz w:val="28"/>
                <w:szCs w:val="28"/>
              </w:rPr>
              <w:t>ПК 1.1</w:t>
            </w:r>
            <w:r w:rsidRPr="000378A6">
              <w:rPr>
                <w:sz w:val="28"/>
                <w:szCs w:val="28"/>
              </w:rPr>
              <w:tab/>
              <w:t xml:space="preserve">Проводить </w:t>
            </w:r>
            <w:proofErr w:type="spellStart"/>
            <w:r w:rsidRPr="000378A6">
              <w:rPr>
                <w:sz w:val="28"/>
                <w:szCs w:val="28"/>
              </w:rPr>
              <w:t>предпроектный</w:t>
            </w:r>
            <w:proofErr w:type="spellEnd"/>
            <w:r w:rsidRPr="000378A6">
              <w:rPr>
                <w:sz w:val="28"/>
                <w:szCs w:val="28"/>
              </w:rPr>
              <w:t xml:space="preserve"> анализ для разработки дизайн-проектов;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E671A2" w:rsidP="00E6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rPr>
          <w:trHeight w:val="726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0378A6" w:rsidP="00652A50">
            <w:pPr>
              <w:pStyle w:val="ConsPlusNormal"/>
              <w:jc w:val="both"/>
              <w:rPr>
                <w:sz w:val="28"/>
                <w:szCs w:val="28"/>
              </w:rPr>
            </w:pPr>
            <w:r w:rsidRPr="000378A6">
              <w:rPr>
                <w:sz w:val="28"/>
                <w:szCs w:val="28"/>
              </w:rPr>
              <w:t>ПК 1.2.</w:t>
            </w:r>
            <w:r w:rsidR="00652A50" w:rsidRPr="000378A6">
              <w:rPr>
                <w:sz w:val="28"/>
                <w:szCs w:val="28"/>
              </w:rPr>
              <w:t>Осуществлять процесс дизайнерского проектирования с учетом современных тенденций в области дизайна;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E671A2" w:rsidP="00E6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rPr>
          <w:trHeight w:val="726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0378A6" w:rsidP="00652A50">
            <w:pPr>
              <w:pStyle w:val="ConsPlusNormal"/>
              <w:jc w:val="both"/>
              <w:rPr>
                <w:sz w:val="28"/>
                <w:szCs w:val="28"/>
              </w:rPr>
            </w:pPr>
            <w:r w:rsidRPr="000378A6">
              <w:rPr>
                <w:sz w:val="28"/>
                <w:szCs w:val="28"/>
              </w:rPr>
              <w:t>ПК 1.3</w:t>
            </w:r>
            <w:r w:rsidR="00652A50" w:rsidRPr="000378A6">
              <w:rPr>
                <w:sz w:val="28"/>
                <w:szCs w:val="28"/>
              </w:rPr>
              <w:tab/>
              <w:t>Разрабатывать колористическое решение дизайн-проекта;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E671A2" w:rsidP="00E6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rPr>
          <w:trHeight w:val="591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0378A6" w:rsidP="00652A50">
            <w:pPr>
              <w:pStyle w:val="ConsPlusNormal"/>
              <w:jc w:val="both"/>
              <w:rPr>
                <w:sz w:val="28"/>
                <w:szCs w:val="28"/>
              </w:rPr>
            </w:pPr>
            <w:r w:rsidRPr="000378A6">
              <w:rPr>
                <w:sz w:val="28"/>
                <w:szCs w:val="28"/>
              </w:rPr>
              <w:t>ПК 1.4</w:t>
            </w:r>
            <w:r w:rsidR="00652A50" w:rsidRPr="000378A6">
              <w:rPr>
                <w:sz w:val="28"/>
                <w:szCs w:val="28"/>
              </w:rPr>
              <w:tab/>
              <w:t>Выполнять эскизы с использованием различных графических средств и приемов;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E671A2" w:rsidP="00E671A2">
            <w:pPr>
              <w:spacing w:line="25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E671A2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Рекомендации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E671A2" w:rsidP="00E671A2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E671A2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Итоговая оценка по практике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E671A2" w:rsidP="00E671A2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E671A2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1A2" w:rsidRPr="000378A6" w:rsidRDefault="00E671A2" w:rsidP="00652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7C0F" w:rsidRDefault="00F359C5" w:rsidP="00BA7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Руководитель практики от учреждения:</w:t>
            </w:r>
            <w:r w:rsidR="008E3EC3" w:rsidRPr="000378A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</w:p>
          <w:p w:rsidR="008E3EC3" w:rsidRPr="000378A6" w:rsidRDefault="00BA7C0F" w:rsidP="00797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___________________</w:t>
            </w:r>
          </w:p>
          <w:p w:rsidR="00F359C5" w:rsidRPr="000378A6" w:rsidRDefault="00F359C5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E671A2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</w:tr>
      <w:tr w:rsidR="00E671A2" w:rsidRPr="000378A6" w:rsidTr="005F58C5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7C0F" w:rsidRDefault="00F359C5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Руководитель практики от колледжа:</w:t>
            </w:r>
          </w:p>
          <w:p w:rsidR="00E671A2" w:rsidRPr="00BA7C0F" w:rsidRDefault="00BA7C0F" w:rsidP="0079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BA7C0F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О.В. Хабарова</w:t>
            </w:r>
          </w:p>
          <w:p w:rsidR="00F359C5" w:rsidRPr="000378A6" w:rsidRDefault="00F359C5" w:rsidP="008E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A2" w:rsidRPr="000378A6" w:rsidRDefault="00E671A2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</w:tr>
    </w:tbl>
    <w:p w:rsidR="00E671A2" w:rsidRDefault="00E671A2" w:rsidP="00E671A2">
      <w:pPr>
        <w:spacing w:line="252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7C0F" w:rsidRDefault="00BA7C0F" w:rsidP="00E671A2">
      <w:pPr>
        <w:spacing w:line="252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7C0F" w:rsidRPr="000378A6" w:rsidRDefault="00BA7C0F" w:rsidP="00E671A2">
      <w:pPr>
        <w:spacing w:line="252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71A2" w:rsidRPr="000378A6" w:rsidRDefault="00E671A2" w:rsidP="00E671A2">
      <w:pPr>
        <w:spacing w:line="252" w:lineRule="auto"/>
        <w:rPr>
          <w:rFonts w:ascii="Times New Roman" w:eastAsia="Calibri" w:hAnsi="Times New Roman" w:cs="Times New Roman"/>
          <w:sz w:val="28"/>
          <w:szCs w:val="28"/>
        </w:rPr>
      </w:pPr>
      <w:r w:rsidRPr="000378A6">
        <w:rPr>
          <w:rFonts w:ascii="Times New Roman" w:eastAsia="Calibri" w:hAnsi="Times New Roman" w:cs="Times New Roman"/>
          <w:sz w:val="28"/>
          <w:szCs w:val="28"/>
        </w:rPr>
        <w:t>МП</w:t>
      </w:r>
    </w:p>
    <w:p w:rsidR="00E671A2" w:rsidRPr="000378A6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71A2" w:rsidRPr="000378A6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78A6" w:rsidRPr="000378A6" w:rsidRDefault="000378A6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59C5" w:rsidRPr="000378A6" w:rsidRDefault="00F359C5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6619" w:rsidRPr="000378A6" w:rsidRDefault="00FB6619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59C5" w:rsidRDefault="00F359C5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29AB" w:rsidRPr="000378A6" w:rsidRDefault="005E29AB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59C5" w:rsidRPr="000378A6" w:rsidRDefault="00F359C5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59C5" w:rsidRPr="000378A6" w:rsidRDefault="00F359C5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71A2" w:rsidRPr="000378A6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71A2" w:rsidRPr="000378A6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78A6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ХАРАКТЕРИСТИКА</w:t>
      </w:r>
    </w:p>
    <w:p w:rsidR="00E671A2" w:rsidRPr="000378A6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78A6">
        <w:rPr>
          <w:rFonts w:ascii="Times New Roman" w:eastAsia="Times New Roman" w:hAnsi="Times New Roman" w:cs="Times New Roman"/>
          <w:sz w:val="28"/>
          <w:szCs w:val="28"/>
        </w:rPr>
        <w:t>УЧЕБНОЙ И ПРОФЕССИОНАЛЬНОЙ ДЕЯТЕЛЬНОСТИ</w:t>
      </w:r>
    </w:p>
    <w:p w:rsidR="00E671A2" w:rsidRPr="000378A6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78A6">
        <w:rPr>
          <w:rFonts w:ascii="Times New Roman" w:eastAsia="Times New Roman" w:hAnsi="Times New Roman" w:cs="Times New Roman"/>
          <w:sz w:val="28"/>
          <w:szCs w:val="28"/>
        </w:rPr>
        <w:t>ОБУЧАЮЩЕГОСЯ ВО ВРЕМЯ ПРОИЗВОДСТВЕННОЙ ПРАКТИКИ</w:t>
      </w:r>
    </w:p>
    <w:p w:rsidR="00E671A2" w:rsidRPr="000378A6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78A6">
        <w:rPr>
          <w:rFonts w:ascii="Times New Roman" w:eastAsia="Times New Roman" w:hAnsi="Times New Roman" w:cs="Times New Roman"/>
          <w:sz w:val="28"/>
          <w:szCs w:val="28"/>
        </w:rPr>
        <w:t>Ф.И.О студента</w:t>
      </w:r>
    </w:p>
    <w:p w:rsidR="00E671A2" w:rsidRPr="000378A6" w:rsidRDefault="00E671A2" w:rsidP="00FB6619">
      <w:pPr>
        <w:tabs>
          <w:tab w:val="left" w:pos="708"/>
          <w:tab w:val="left" w:pos="141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8A6">
        <w:rPr>
          <w:rFonts w:ascii="Times New Roman" w:eastAsia="Times New Roman" w:hAnsi="Times New Roman" w:cs="Times New Roman"/>
          <w:sz w:val="28"/>
          <w:szCs w:val="28"/>
        </w:rPr>
        <w:t xml:space="preserve">Обучающаяся по специальности </w:t>
      </w:r>
      <w:r w:rsidR="00FB6619" w:rsidRPr="000378A6">
        <w:rPr>
          <w:rFonts w:ascii="Times New Roman" w:hAnsi="Times New Roman" w:cs="Times New Roman"/>
          <w:b/>
          <w:sz w:val="28"/>
          <w:szCs w:val="28"/>
        </w:rPr>
        <w:t>54.02.01 Дизайн (по отраслям)</w:t>
      </w:r>
    </w:p>
    <w:p w:rsidR="00E671A2" w:rsidRPr="000378A6" w:rsidRDefault="000378A6" w:rsidP="00E67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8A6">
        <w:rPr>
          <w:rFonts w:ascii="Times New Roman" w:eastAsia="Times New Roman" w:hAnsi="Times New Roman" w:cs="Times New Roman"/>
          <w:sz w:val="28"/>
          <w:szCs w:val="28"/>
        </w:rPr>
        <w:t xml:space="preserve">успешно </w:t>
      </w:r>
      <w:r w:rsidR="005F58C5" w:rsidRPr="000378A6">
        <w:rPr>
          <w:rFonts w:ascii="Times New Roman" w:eastAsia="Times New Roman" w:hAnsi="Times New Roman" w:cs="Times New Roman"/>
          <w:sz w:val="28"/>
          <w:szCs w:val="28"/>
        </w:rPr>
        <w:t>прошёл</w:t>
      </w:r>
      <w:r w:rsidR="00E671A2" w:rsidRPr="000378A6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производственную практику по профессиональному модулю </w:t>
      </w:r>
    </w:p>
    <w:p w:rsidR="00FB6619" w:rsidRPr="000378A6" w:rsidRDefault="00FB6619" w:rsidP="00E671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8A6">
        <w:rPr>
          <w:rFonts w:ascii="Times New Roman" w:hAnsi="Times New Roman" w:cs="Times New Roman"/>
          <w:b/>
          <w:bCs/>
          <w:sz w:val="28"/>
          <w:szCs w:val="28"/>
        </w:rPr>
        <w:t xml:space="preserve">ПМ.01 Разработка художественно-конструкторских (дизайнерских) проектов промышленной продукции, предметно-пространственных комплексов </w:t>
      </w:r>
      <w:r w:rsidRPr="000378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71A2" w:rsidRPr="000378A6" w:rsidRDefault="00E671A2" w:rsidP="00E67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8A6">
        <w:rPr>
          <w:rFonts w:ascii="Times New Roman" w:eastAsia="Times New Roman" w:hAnsi="Times New Roman" w:cs="Times New Roman"/>
          <w:sz w:val="28"/>
          <w:szCs w:val="28"/>
        </w:rPr>
        <w:t xml:space="preserve">В объеме </w:t>
      </w:r>
      <w:r w:rsidR="00FB6619" w:rsidRPr="000378A6">
        <w:rPr>
          <w:rFonts w:ascii="Times New Roman" w:eastAsia="Times New Roman" w:hAnsi="Times New Roman" w:cs="Times New Roman"/>
          <w:sz w:val="28"/>
          <w:szCs w:val="28"/>
        </w:rPr>
        <w:t>36 часов</w:t>
      </w:r>
      <w:r w:rsidR="005E29AB">
        <w:rPr>
          <w:rFonts w:ascii="Times New Roman" w:eastAsia="Times New Roman" w:hAnsi="Times New Roman" w:cs="Times New Roman"/>
          <w:sz w:val="28"/>
          <w:szCs w:val="28"/>
        </w:rPr>
        <w:t>.__________________________</w:t>
      </w:r>
    </w:p>
    <w:p w:rsidR="00E671A2" w:rsidRPr="000378A6" w:rsidRDefault="00E671A2" w:rsidP="00E671A2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</w:rPr>
        <w:t xml:space="preserve">В учреждении: </w:t>
      </w:r>
    </w:p>
    <w:p w:rsidR="00E671A2" w:rsidRPr="000378A6" w:rsidRDefault="00E671A2" w:rsidP="00E67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8A6">
        <w:rPr>
          <w:rFonts w:ascii="Times New Roman" w:eastAsia="Times New Roman" w:hAnsi="Times New Roman" w:cs="Times New Roman"/>
          <w:sz w:val="28"/>
          <w:szCs w:val="28"/>
        </w:rPr>
        <w:t>Виды и качество выполнения работ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3"/>
        <w:gridCol w:w="5240"/>
      </w:tblGrid>
      <w:tr w:rsidR="000378A6" w:rsidRPr="000378A6" w:rsidTr="00E671A2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1A2" w:rsidRPr="000378A6" w:rsidRDefault="00E671A2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8A6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и объем работ, выполненные обучающимся во время практики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1A2" w:rsidRPr="000378A6" w:rsidRDefault="00E671A2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8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  <w:p w:rsidR="00E671A2" w:rsidRPr="000378A6" w:rsidRDefault="00E671A2" w:rsidP="00E6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8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(Освоены/ не освоены)</w:t>
            </w:r>
          </w:p>
        </w:tc>
      </w:tr>
      <w:tr w:rsidR="000378A6" w:rsidRPr="000378A6" w:rsidTr="000378A6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1A2" w:rsidRPr="000378A6" w:rsidRDefault="00B82A26" w:rsidP="009E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40588F">
              <w:rPr>
                <w:rFonts w:ascii="Times New Roman" w:hAnsi="Times New Roman" w:cs="Times New Roman"/>
                <w:sz w:val="28"/>
                <w:szCs w:val="28"/>
              </w:rPr>
              <w:t>пред проектным анализом</w:t>
            </w:r>
            <w:r w:rsidR="000378A6" w:rsidRPr="000378A6">
              <w:rPr>
                <w:rFonts w:ascii="Times New Roman" w:hAnsi="Times New Roman" w:cs="Times New Roman"/>
                <w:sz w:val="28"/>
                <w:szCs w:val="28"/>
              </w:rPr>
              <w:t xml:space="preserve"> для разработки дизайн-проектов;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A2" w:rsidRPr="000378A6" w:rsidRDefault="00E671A2" w:rsidP="00E671A2">
            <w:pPr>
              <w:spacing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78A6" w:rsidRPr="000378A6" w:rsidTr="000378A6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1A2" w:rsidRPr="000378A6" w:rsidRDefault="0040588F" w:rsidP="009E456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</w:t>
            </w:r>
            <w:r w:rsidR="000378A6" w:rsidRPr="000378A6">
              <w:rPr>
                <w:rFonts w:ascii="Times New Roman" w:hAnsi="Times New Roman" w:cs="Times New Roman"/>
                <w:sz w:val="28"/>
                <w:szCs w:val="28"/>
              </w:rPr>
              <w:t xml:space="preserve"> процесс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378A6" w:rsidRPr="000378A6">
              <w:rPr>
                <w:rFonts w:ascii="Times New Roman" w:hAnsi="Times New Roman" w:cs="Times New Roman"/>
                <w:sz w:val="28"/>
                <w:szCs w:val="28"/>
              </w:rPr>
              <w:t xml:space="preserve"> дизайнерского проектирования с учетом современных тенденций в области дизайна;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A2" w:rsidRPr="000378A6" w:rsidRDefault="00E671A2" w:rsidP="00E67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78A6" w:rsidRPr="000378A6" w:rsidTr="000378A6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1A2" w:rsidRPr="000378A6" w:rsidRDefault="0040588F" w:rsidP="009E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</w:t>
            </w:r>
            <w:r w:rsidR="000378A6" w:rsidRPr="000378A6">
              <w:rPr>
                <w:rFonts w:ascii="Times New Roman" w:hAnsi="Times New Roman" w:cs="Times New Roman"/>
                <w:sz w:val="28"/>
                <w:szCs w:val="28"/>
              </w:rPr>
              <w:t xml:space="preserve"> колористическое решение дизайн-проекта;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A2" w:rsidRPr="000378A6" w:rsidRDefault="00E671A2" w:rsidP="00E67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78A6" w:rsidRPr="000378A6" w:rsidTr="000378A6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1A2" w:rsidRPr="000378A6" w:rsidRDefault="00B82A26" w:rsidP="00E67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</w:t>
            </w:r>
            <w:r w:rsidR="000378A6" w:rsidRPr="000378A6">
              <w:rPr>
                <w:rFonts w:ascii="Times New Roman" w:hAnsi="Times New Roman" w:cs="Times New Roman"/>
                <w:sz w:val="28"/>
                <w:szCs w:val="28"/>
              </w:rPr>
              <w:t xml:space="preserve"> эскизы с использованием различных графических средств и приемов;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A2" w:rsidRPr="000378A6" w:rsidRDefault="00E671A2" w:rsidP="00E67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671A2" w:rsidRPr="000378A6" w:rsidRDefault="00E671A2" w:rsidP="00E671A2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671A2" w:rsidRPr="000378A6" w:rsidRDefault="005E29AB" w:rsidP="00E671A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________________________</w:t>
      </w:r>
      <w:r w:rsidR="00E671A2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71A2" w:rsidRPr="000378A6" w:rsidRDefault="00E671A2" w:rsidP="00E671A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руководителя практики от колледжа__________ /</w:t>
      </w:r>
      <w:r w:rsidR="008E3EC3"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Хабарова О.В.</w:t>
      </w: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E671A2" w:rsidRPr="000378A6" w:rsidRDefault="00E671A2" w:rsidP="00E671A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Подпись ответственного лица организации__________ /________________/</w:t>
      </w:r>
    </w:p>
    <w:p w:rsidR="00E671A2" w:rsidRPr="000378A6" w:rsidRDefault="00E671A2" w:rsidP="00E671A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2CC5" w:rsidRPr="000378A6" w:rsidRDefault="00E671A2" w:rsidP="00F359C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8A6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sectPr w:rsidR="00892CC5" w:rsidRPr="00037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731E"/>
    <w:multiLevelType w:val="hybridMultilevel"/>
    <w:tmpl w:val="21FC4498"/>
    <w:lvl w:ilvl="0" w:tplc="3A8C866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C0725"/>
    <w:multiLevelType w:val="hybridMultilevel"/>
    <w:tmpl w:val="6C92A8A6"/>
    <w:lvl w:ilvl="0" w:tplc="3A8C866C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D30899"/>
    <w:multiLevelType w:val="hybridMultilevel"/>
    <w:tmpl w:val="2BEA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E3BF1"/>
    <w:multiLevelType w:val="multilevel"/>
    <w:tmpl w:val="A4FE2A7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2C5B58C2"/>
    <w:multiLevelType w:val="hybridMultilevel"/>
    <w:tmpl w:val="CA06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A441AF"/>
    <w:multiLevelType w:val="hybridMultilevel"/>
    <w:tmpl w:val="3EEEC3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C5CC1"/>
    <w:multiLevelType w:val="multilevel"/>
    <w:tmpl w:val="29FC2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7F6390"/>
    <w:multiLevelType w:val="hybridMultilevel"/>
    <w:tmpl w:val="7EE80386"/>
    <w:lvl w:ilvl="0" w:tplc="42F2A25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44E12A21"/>
    <w:multiLevelType w:val="hybridMultilevel"/>
    <w:tmpl w:val="CACEF07A"/>
    <w:lvl w:ilvl="0" w:tplc="8BACDFFE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1A1F43"/>
    <w:multiLevelType w:val="hybridMultilevel"/>
    <w:tmpl w:val="8B9A363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0A158C"/>
    <w:multiLevelType w:val="hybridMultilevel"/>
    <w:tmpl w:val="BFE8ADBC"/>
    <w:lvl w:ilvl="0" w:tplc="42F2A25C">
      <w:start w:val="1"/>
      <w:numFmt w:val="bullet"/>
      <w:lvlText w:val="-"/>
      <w:lvlJc w:val="left"/>
      <w:pPr>
        <w:ind w:left="15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11">
    <w:nsid w:val="695F3F36"/>
    <w:multiLevelType w:val="hybridMultilevel"/>
    <w:tmpl w:val="8D2AFBF2"/>
    <w:lvl w:ilvl="0" w:tplc="D5AE3360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>
    <w:nsid w:val="755342EF"/>
    <w:multiLevelType w:val="hybridMultilevel"/>
    <w:tmpl w:val="255ECF9C"/>
    <w:lvl w:ilvl="0" w:tplc="04190005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7639280E"/>
    <w:multiLevelType w:val="hybridMultilevel"/>
    <w:tmpl w:val="AEBAB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9"/>
  </w:num>
  <w:num w:numId="6">
    <w:abstractNumId w:val="12"/>
  </w:num>
  <w:num w:numId="7">
    <w:abstractNumId w:val="0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</w:num>
  <w:num w:numId="12">
    <w:abstractNumId w:val="13"/>
  </w:num>
  <w:num w:numId="13">
    <w:abstractNumId w:val="6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B90"/>
    <w:rsid w:val="000072D3"/>
    <w:rsid w:val="00013C0C"/>
    <w:rsid w:val="000378A6"/>
    <w:rsid w:val="000A61C0"/>
    <w:rsid w:val="000D19F8"/>
    <w:rsid w:val="000E06E0"/>
    <w:rsid w:val="000F0B54"/>
    <w:rsid w:val="001A0938"/>
    <w:rsid w:val="001E46E9"/>
    <w:rsid w:val="00240549"/>
    <w:rsid w:val="002A709C"/>
    <w:rsid w:val="002D26C1"/>
    <w:rsid w:val="002F0C33"/>
    <w:rsid w:val="00385466"/>
    <w:rsid w:val="00391484"/>
    <w:rsid w:val="003A6F9B"/>
    <w:rsid w:val="003B5770"/>
    <w:rsid w:val="0040588F"/>
    <w:rsid w:val="004133CA"/>
    <w:rsid w:val="00465AB1"/>
    <w:rsid w:val="004B39A2"/>
    <w:rsid w:val="004F5424"/>
    <w:rsid w:val="00594035"/>
    <w:rsid w:val="005E29AB"/>
    <w:rsid w:val="005F58C5"/>
    <w:rsid w:val="00613511"/>
    <w:rsid w:val="00652A50"/>
    <w:rsid w:val="006D4B58"/>
    <w:rsid w:val="00766328"/>
    <w:rsid w:val="0077485B"/>
    <w:rsid w:val="007840A1"/>
    <w:rsid w:val="007977B5"/>
    <w:rsid w:val="007E37C6"/>
    <w:rsid w:val="008335BC"/>
    <w:rsid w:val="00877090"/>
    <w:rsid w:val="00892CC5"/>
    <w:rsid w:val="008A3090"/>
    <w:rsid w:val="008E3EC3"/>
    <w:rsid w:val="00992397"/>
    <w:rsid w:val="009A518F"/>
    <w:rsid w:val="009E456C"/>
    <w:rsid w:val="00A458BC"/>
    <w:rsid w:val="00AA1038"/>
    <w:rsid w:val="00AC6027"/>
    <w:rsid w:val="00B82A26"/>
    <w:rsid w:val="00B8565F"/>
    <w:rsid w:val="00BA7C0F"/>
    <w:rsid w:val="00C36B53"/>
    <w:rsid w:val="00C618BA"/>
    <w:rsid w:val="00C63E9D"/>
    <w:rsid w:val="00C66B90"/>
    <w:rsid w:val="00CA63B5"/>
    <w:rsid w:val="00CB0AB4"/>
    <w:rsid w:val="00D038E6"/>
    <w:rsid w:val="00D455AB"/>
    <w:rsid w:val="00DD1FEB"/>
    <w:rsid w:val="00DE2D90"/>
    <w:rsid w:val="00E640DF"/>
    <w:rsid w:val="00E671A2"/>
    <w:rsid w:val="00E9292B"/>
    <w:rsid w:val="00EA336A"/>
    <w:rsid w:val="00EF75C1"/>
    <w:rsid w:val="00F359C5"/>
    <w:rsid w:val="00F4736D"/>
    <w:rsid w:val="00FB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0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Без интервала Знак"/>
    <w:link w:val="a4"/>
    <w:uiPriority w:val="99"/>
    <w:locked/>
    <w:rsid w:val="000A61C0"/>
    <w:rPr>
      <w:rFonts w:ascii="Calibri" w:eastAsia="Calibri" w:hAnsi="Calibri" w:cs="Times New Roman"/>
    </w:rPr>
  </w:style>
  <w:style w:type="paragraph" w:styleId="a4">
    <w:name w:val="No Spacing"/>
    <w:link w:val="a3"/>
    <w:uiPriority w:val="99"/>
    <w:qFormat/>
    <w:rsid w:val="000A61C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0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Без интервала Знак"/>
    <w:link w:val="a4"/>
    <w:uiPriority w:val="99"/>
    <w:locked/>
    <w:rsid w:val="000A61C0"/>
    <w:rPr>
      <w:rFonts w:ascii="Calibri" w:eastAsia="Calibri" w:hAnsi="Calibri" w:cs="Times New Roman"/>
    </w:rPr>
  </w:style>
  <w:style w:type="paragraph" w:styleId="a4">
    <w:name w:val="No Spacing"/>
    <w:link w:val="a3"/>
    <w:uiPriority w:val="99"/>
    <w:qFormat/>
    <w:rsid w:val="000A61C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2827</Words>
  <Characters>16114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Веденеева</dc:creator>
  <cp:keywords/>
  <dc:description/>
  <cp:lastModifiedBy>user</cp:lastModifiedBy>
  <cp:revision>6</cp:revision>
  <dcterms:created xsi:type="dcterms:W3CDTF">2023-06-05T21:14:00Z</dcterms:created>
  <dcterms:modified xsi:type="dcterms:W3CDTF">2023-10-26T09:10:00Z</dcterms:modified>
</cp:coreProperties>
</file>