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3B00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2DB4D137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0CCAE83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F3AAF5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665D85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71EB63F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10425D31" w14:textId="77777777" w:rsidR="00F566D0" w:rsidRPr="00F566D0" w:rsidRDefault="00F566D0" w:rsidP="00F566D0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F566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CFDCD28" w14:textId="4E4E6418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6D0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557E39">
        <w:rPr>
          <w:rFonts w:ascii="Times New Roman" w:hAnsi="Times New Roman" w:cs="Times New Roman"/>
          <w:sz w:val="28"/>
          <w:szCs w:val="28"/>
          <w:lang w:eastAsia="ru-RU"/>
        </w:rPr>
        <w:t>514 от 22.06.2023</w:t>
      </w:r>
    </w:p>
    <w:p w14:paraId="0FB465C1" w14:textId="77777777" w:rsidR="00F566D0" w:rsidRPr="00F566D0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0580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62D15BA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A7419D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8CCA9F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462482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F35488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EE648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D5422F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3058B973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8"/>
          <w:szCs w:val="28"/>
        </w:rPr>
        <w:t>ПО ПРОВЕДЕНИЮ ПРАКТИЧЕСКИХ ЗАНЯТИЙ</w:t>
      </w:r>
    </w:p>
    <w:p w14:paraId="56CF4957" w14:textId="77777777" w:rsidR="00F566D0" w:rsidRPr="00F566D0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66D0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</w:p>
    <w:p w14:paraId="693D834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ОУДБ.02 ЛИТЕРАТУРА</w:t>
      </w:r>
    </w:p>
    <w:p w14:paraId="77E1C0C9" w14:textId="77777777" w:rsidR="00F566D0" w:rsidRPr="00F566D0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7CF503" w14:textId="187B7E72" w:rsidR="0048782A" w:rsidRDefault="00F566D0" w:rsidP="0048782A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</w:t>
      </w:r>
    </w:p>
    <w:p w14:paraId="2AADCD3E" w14:textId="4BD9E264" w:rsidR="00F566D0" w:rsidRPr="00F566D0" w:rsidRDefault="00F566D0" w:rsidP="0048782A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6D0">
        <w:rPr>
          <w:rFonts w:ascii="Times New Roman" w:eastAsia="Franklin Gothic Book" w:hAnsi="Times New Roman" w:cs="Times New Roman"/>
          <w:sz w:val="28"/>
          <w:szCs w:val="28"/>
        </w:rPr>
        <w:t>54.02.01.Дизайн</w:t>
      </w:r>
    </w:p>
    <w:p w14:paraId="68A77E7D" w14:textId="77777777" w:rsidR="00F566D0" w:rsidRPr="00F566D0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56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CAC7FBC" w14:textId="77777777" w:rsidR="00F566D0" w:rsidRPr="00F566D0" w:rsidRDefault="00F566D0" w:rsidP="00F566D0">
      <w:pPr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AD58F2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39E2F4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47678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1B80A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60FE4314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1560423D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28D9EE2F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4B935A9D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6F081532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2422090A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48C1916F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14:paraId="44F53022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4455E8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A058AF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76FC47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Вологда</w:t>
      </w:r>
    </w:p>
    <w:p w14:paraId="22B90D4E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566D0" w:rsidRPr="00F566D0" w:rsidSect="0029301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F56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14:paraId="30403730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A91FBB7" w14:textId="77777777" w:rsidR="00F566D0" w:rsidRPr="00F566D0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составлены в соответствии с ФГОС среднего общего образования и рабочей программой учебного предмета. </w:t>
      </w:r>
    </w:p>
    <w:p w14:paraId="3D7255B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E930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BA66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B60A3" w14:textId="072B10E3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БПОУ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«Вологодский колледж технологии и дизайна»</w:t>
      </w:r>
      <w:r w:rsidR="004878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14:paraId="6E170F13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AA3F25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14:paraId="6F453000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Никитина Н.С., преподаватель БПОУ ВО «Вологодский колледж технологии и дизайна»</w:t>
      </w:r>
    </w:p>
    <w:p w14:paraId="69C8230D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 Н.Ю., преподаватель  БПОУ </w:t>
      </w:r>
      <w:proofErr w:type="gram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3DF589B5" w14:textId="77777777" w:rsidR="00F566D0" w:rsidRPr="00557E39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813F9" w14:textId="27551C4A" w:rsidR="00F566D0" w:rsidRPr="00557E39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и рекомендовано к утверждению на заседании предметной цикловой комиссии общеобразовательных дисциплин БПОУ </w:t>
      </w:r>
      <w:proofErr w:type="gramStart"/>
      <w:r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«Вологодский колледж технологии и дизайна»</w:t>
      </w:r>
      <w:r w:rsidR="0048782A"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ротокол № 1</w:t>
      </w:r>
      <w:r w:rsidR="00557E39"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7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57E39" w:rsidRPr="005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13.06.2023</w:t>
      </w:r>
      <w:r w:rsidR="00487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18E2FE0B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738A384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5EFA5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76DF9" w14:textId="77777777" w:rsidR="00F566D0" w:rsidRPr="00F566D0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2CBEA" w14:textId="77777777" w:rsidR="00F566D0" w:rsidRPr="00F566D0" w:rsidRDefault="00F566D0" w:rsidP="00F566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566D0">
        <w:rPr>
          <w:rFonts w:ascii="Cambria" w:hAnsi="Cambria" w:cs="Times New Roman"/>
          <w:b/>
          <w:bCs/>
          <w:kern w:val="32"/>
          <w:sz w:val="32"/>
          <w:szCs w:val="32"/>
          <w:lang w:eastAsia="ru-RU"/>
        </w:rPr>
        <w:br w:type="page"/>
      </w:r>
      <w:r w:rsidRPr="00F566D0"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Пояснительная записка</w:t>
      </w:r>
    </w:p>
    <w:p w14:paraId="07459D6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490FA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6E2A7366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практических занятий –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6D9A132D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14:paraId="4ADEA0C1" w14:textId="77777777" w:rsidR="00F566D0" w:rsidRPr="00F566D0" w:rsidRDefault="00F566D0" w:rsidP="00F566D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процессе подготовки и выполнения практических занятий, обучающиеся овладевают следующими</w:t>
      </w:r>
    </w:p>
    <w:p w14:paraId="59C9EC3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умениями:</w:t>
      </w:r>
    </w:p>
    <w:p w14:paraId="32790873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анализировать  тексты художественных произведений; </w:t>
      </w:r>
    </w:p>
    <w:p w14:paraId="6845FC4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готовить  доклады и сообщения; </w:t>
      </w:r>
    </w:p>
    <w:p w14:paraId="5FEBAA66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самостоятельно работать  по заданиям учебника; </w:t>
      </w:r>
    </w:p>
    <w:p w14:paraId="6EF4E1E5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выразительно читать стихотворения наизусть; </w:t>
      </w:r>
    </w:p>
    <w:p w14:paraId="438AFC09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конспектировать критические статьи; </w:t>
      </w:r>
    </w:p>
    <w:p w14:paraId="45F3CA33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составлять  связно высказывание (сочинение) в устной и письменной форме;</w:t>
      </w:r>
    </w:p>
    <w:p w14:paraId="34A0D3B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осуществлять </w:t>
      </w:r>
      <w:r w:rsidRPr="00F566D0">
        <w:rPr>
          <w:rFonts w:ascii="Times New Roman" w:hAnsi="Times New Roman" w:cs="Times New Roman"/>
          <w:sz w:val="24"/>
          <w:szCs w:val="24"/>
        </w:rPr>
        <w:t xml:space="preserve"> проектную и учебно-исследовательскую работу;</w:t>
      </w:r>
    </w:p>
    <w:p w14:paraId="18E67DAE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составлять различные виды планов;</w:t>
      </w:r>
    </w:p>
    <w:p w14:paraId="5D703528" w14:textId="77777777" w:rsidR="00F566D0" w:rsidRPr="00F566D0" w:rsidRDefault="00F566D0" w:rsidP="00F566D0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знаниями:</w:t>
      </w:r>
    </w:p>
    <w:p w14:paraId="34B41B2B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общественно-культурную обстановку разных периодов;</w:t>
      </w:r>
    </w:p>
    <w:p w14:paraId="7C83201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tabs>
          <w:tab w:val="left" w:pos="720"/>
        </w:tabs>
        <w:spacing w:after="120" w:line="240" w:lineRule="auto"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содержание произведений;</w:t>
      </w:r>
    </w:p>
    <w:p w14:paraId="4D7288D7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биографию писателей и поэтов;</w:t>
      </w:r>
    </w:p>
    <w:p w14:paraId="3DF87766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094EF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7E59A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A00670" w14:textId="77777777" w:rsidR="00F566D0" w:rsidRPr="00F566D0" w:rsidRDefault="00F566D0" w:rsidP="00F566D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723AE6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10031" w:type="dxa"/>
        <w:tblLook w:val="04A0" w:firstRow="1" w:lastRow="0" w:firstColumn="1" w:lastColumn="0" w:noHBand="0" w:noVBand="1"/>
      </w:tblPr>
      <w:tblGrid>
        <w:gridCol w:w="2549"/>
        <w:gridCol w:w="4222"/>
        <w:gridCol w:w="3260"/>
      </w:tblGrid>
      <w:tr w:rsidR="00F3549A" w:rsidRPr="00F3549A" w14:paraId="5EEDABA8" w14:textId="77777777" w:rsidTr="00D56520">
        <w:trPr>
          <w:trHeight w:val="163"/>
        </w:trPr>
        <w:tc>
          <w:tcPr>
            <w:tcW w:w="2549" w:type="dxa"/>
            <w:vMerge w:val="restart"/>
            <w:vAlign w:val="center"/>
          </w:tcPr>
          <w:p w14:paraId="6EE58CC9" w14:textId="77777777" w:rsidR="00F3549A" w:rsidRPr="00F3549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482" w:type="dxa"/>
            <w:gridSpan w:val="2"/>
            <w:vAlign w:val="center"/>
          </w:tcPr>
          <w:p w14:paraId="7756FB25" w14:textId="77777777" w:rsidR="00F3549A" w:rsidRPr="00F3549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3549A" w:rsidRPr="00F3549A" w14:paraId="3B4620CF" w14:textId="77777777" w:rsidTr="00D56520">
        <w:trPr>
          <w:trHeight w:val="74"/>
        </w:trPr>
        <w:tc>
          <w:tcPr>
            <w:tcW w:w="2549" w:type="dxa"/>
            <w:vMerge/>
            <w:vAlign w:val="center"/>
          </w:tcPr>
          <w:p w14:paraId="5EDF378D" w14:textId="77777777" w:rsidR="00F3549A" w:rsidRPr="00F3549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vAlign w:val="center"/>
          </w:tcPr>
          <w:p w14:paraId="34630F2A" w14:textId="77777777" w:rsidR="00F3549A" w:rsidRPr="00F3549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3260" w:type="dxa"/>
            <w:vAlign w:val="center"/>
          </w:tcPr>
          <w:p w14:paraId="57498A29" w14:textId="77777777" w:rsidR="00F3549A" w:rsidRPr="00F3549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Дисциплинарные </w:t>
            </w:r>
          </w:p>
        </w:tc>
      </w:tr>
      <w:tr w:rsidR="00F3549A" w:rsidRPr="00F3549A" w14:paraId="33D6F165" w14:textId="77777777" w:rsidTr="00D56520">
        <w:trPr>
          <w:trHeight w:val="702"/>
        </w:trPr>
        <w:tc>
          <w:tcPr>
            <w:tcW w:w="2549" w:type="dxa"/>
          </w:tcPr>
          <w:p w14:paraId="0C657DD8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222" w:type="dxa"/>
          </w:tcPr>
          <w:p w14:paraId="2C99766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165F0F7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-готовность к труду, осознание ценности мастерства, трудолюбие;</w:t>
            </w:r>
          </w:p>
          <w:p w14:paraId="57E1838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18095F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-интерес к различным сферам профессиональной деятельности,</w:t>
            </w:r>
          </w:p>
          <w:p w14:paraId="3D05BAC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1FDA8DC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1E7CEBE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-самостоятельно формулировать и актуализировать проблему, рассматривать ее всесторонне;</w:t>
            </w:r>
          </w:p>
          <w:p w14:paraId="3973892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-устанавливать существенный признак или основания для сравнения, классификации и обобщения;</w:t>
            </w:r>
          </w:p>
          <w:p w14:paraId="2061CE3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-определять цели деятельности, задавать параметры и критерии их достижения;</w:t>
            </w:r>
          </w:p>
          <w:p w14:paraId="633142D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-выявлять закономерности и противоречия в рассматриваемых явлениях;</w:t>
            </w:r>
          </w:p>
          <w:p w14:paraId="73DEF02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AB0CAA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14:paraId="7B5B86D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0150D0F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br/>
      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46CFB6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33F490CE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-уметь переносить знания в познавательную и практическую области жизнедеятельности;</w:t>
            </w:r>
          </w:p>
          <w:p w14:paraId="486408A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-уметь интегрировать знания из разных предметных областей;</w:t>
            </w:r>
          </w:p>
          <w:p w14:paraId="40AC369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-выдвигать новые идеи, предлагать оригинальные подходы и решения;</w:t>
            </w:r>
          </w:p>
          <w:p w14:paraId="29B6E0B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-способность их использования в познавательной и социальной практике</w:t>
            </w:r>
          </w:p>
        </w:tc>
        <w:tc>
          <w:tcPr>
            <w:tcW w:w="3260" w:type="dxa"/>
          </w:tcPr>
          <w:p w14:paraId="67D7F6F1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63295E4E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-осознавать взаимосвязь между языковым, 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литературным, интеллектуальным, духовно - нравственным развитием личности;</w:t>
            </w:r>
          </w:p>
          <w:p w14:paraId="4513BF9C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содержание, понимание ключевых проблем и осознание историко-культурного и нравственно-ценностного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взаимовлияния</w:t>
            </w:r>
          </w:p>
          <w:p w14:paraId="21AAA561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русской,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зарубежной</w:t>
            </w:r>
          </w:p>
          <w:p w14:paraId="2A974EAF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классической и современной литературы, в том числе литературы народов России;</w:t>
            </w:r>
          </w:p>
          <w:p w14:paraId="09B25E41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1AD68C74" w14:textId="77777777" w:rsidR="00F3549A" w:rsidRPr="00F3549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F3549A" w:rsidRPr="00F3549A" w14:paraId="65B372D0" w14:textId="77777777" w:rsidTr="00D56520">
        <w:trPr>
          <w:trHeight w:val="1122"/>
        </w:trPr>
        <w:tc>
          <w:tcPr>
            <w:tcW w:w="2549" w:type="dxa"/>
          </w:tcPr>
          <w:p w14:paraId="57F76C75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деятельности;</w:t>
            </w:r>
          </w:p>
        </w:tc>
        <w:tc>
          <w:tcPr>
            <w:tcW w:w="4222" w:type="dxa"/>
          </w:tcPr>
          <w:p w14:paraId="4A08AA4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ценности научного познания:</w:t>
            </w:r>
          </w:p>
          <w:p w14:paraId="4978731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поликультурном мире;</w:t>
            </w:r>
          </w:p>
          <w:p w14:paraId="2CE39C9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14:paraId="32FAE38F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DF8C03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2AF2BA9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14:paraId="3CED576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83EB96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95B53A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-оценивать достоверность, легитимность информации, ее соответствие правовым и морально-этическим нормам;</w:t>
            </w:r>
          </w:p>
          <w:p w14:paraId="5FA3E56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DA3CCA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-владеть навыками распознавания и защиты информации, информационной безопасности личности;</w:t>
            </w:r>
          </w:p>
          <w:p w14:paraId="7FEED34B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82CE008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3C9B491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-владеть современными читательскими практиками, культурой восприятия и понимания литературных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ab/>
              <w:t>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</w:t>
            </w:r>
          </w:p>
          <w:p w14:paraId="2C4F6A9F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7DBA0DE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ресурсы традиционных библиотек и электронных библиотечных систем;</w:t>
            </w:r>
          </w:p>
        </w:tc>
      </w:tr>
      <w:tr w:rsidR="00F3549A" w:rsidRPr="00F3549A" w14:paraId="34277672" w14:textId="77777777" w:rsidTr="00D56520">
        <w:trPr>
          <w:trHeight w:val="1542"/>
        </w:trPr>
        <w:tc>
          <w:tcPr>
            <w:tcW w:w="2549" w:type="dxa"/>
          </w:tcPr>
          <w:p w14:paraId="30487BFE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</w:t>
            </w: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финансовой грамотности в различных жизненных ситуациях;</w:t>
            </w:r>
          </w:p>
        </w:tc>
        <w:tc>
          <w:tcPr>
            <w:tcW w:w="4222" w:type="dxa"/>
          </w:tcPr>
          <w:p w14:paraId="67C97E5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духовно-нравственного воспитания:</w:t>
            </w:r>
          </w:p>
          <w:p w14:paraId="38018D6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сформированность нравственного сознания, этического поведения;</w:t>
            </w:r>
          </w:p>
          <w:p w14:paraId="2E9982AE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23708C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-осознание личного вклада в построение устойчивого будущего;</w:t>
            </w:r>
          </w:p>
          <w:p w14:paraId="2458A3A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78AB34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а</w:t>
            </w:r>
            <w:proofErr w:type="gramStart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амоорганизация:</w:t>
            </w:r>
          </w:p>
          <w:p w14:paraId="1F0B94F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A5D8A3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18D11D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-давать оценку новым ситуациям;</w:t>
            </w:r>
          </w:p>
          <w:p w14:paraId="6BF22A1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4467F8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амоконтроль:</w:t>
            </w:r>
          </w:p>
          <w:p w14:paraId="5F97A54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57AC6DF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0D032FB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моциональный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ab/>
              <w:t>интеллект,</w:t>
            </w:r>
          </w:p>
          <w:p w14:paraId="4E494B0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предполагающий сформированность:</w:t>
            </w:r>
          </w:p>
          <w:p w14:paraId="6CD122F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2E363CA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1C0FEF8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260" w:type="dxa"/>
          </w:tcPr>
          <w:p w14:paraId="1402746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3D38FE5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4E81544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14:paraId="528ADC0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</w:t>
            </w:r>
            <w:r w:rsidRPr="00F3549A">
              <w:rPr>
                <w:rFonts w:cs="Times New Roman"/>
                <w:sz w:val="24"/>
                <w:szCs w:val="24"/>
              </w:rPr>
              <w:t xml:space="preserve">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произведений и (или) фрагментов;</w:t>
            </w:r>
          </w:p>
        </w:tc>
      </w:tr>
      <w:tr w:rsidR="00F3549A" w:rsidRPr="00F3549A" w14:paraId="5D6D1BAE" w14:textId="77777777" w:rsidTr="00D56520">
        <w:trPr>
          <w:trHeight w:val="411"/>
        </w:trPr>
        <w:tc>
          <w:tcPr>
            <w:tcW w:w="2549" w:type="dxa"/>
          </w:tcPr>
          <w:p w14:paraId="68F7C9F4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4222" w:type="dxa"/>
          </w:tcPr>
          <w:p w14:paraId="050B8DFB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7527EB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исследовательской, проектной и социальной деятельности;</w:t>
            </w:r>
          </w:p>
          <w:p w14:paraId="22D43CF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333038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14:paraId="171B364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09FEDCC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695A2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11B3333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2C0008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ADFE13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14:paraId="39D046C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-принимать мотивы и аргументы других людей при анализе результатов деятельности;</w:t>
            </w:r>
          </w:p>
          <w:p w14:paraId="0638694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-признавать свое право и право других людей на ошибки;</w:t>
            </w:r>
          </w:p>
          <w:p w14:paraId="3D2AD37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-развивать способность понимать мир с позиции другого человека;</w:t>
            </w:r>
          </w:p>
          <w:p w14:paraId="2EFEF81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681246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-осознавать взаимосвязь между языковым, литературным, интеллектуальным, духовно -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нравственным развитием личности;</w:t>
            </w:r>
          </w:p>
          <w:p w14:paraId="235DB81E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</w:t>
            </w:r>
          </w:p>
        </w:tc>
      </w:tr>
      <w:tr w:rsidR="00F3549A" w:rsidRPr="00F3549A" w14:paraId="7211DFF6" w14:textId="77777777" w:rsidTr="00D56520">
        <w:trPr>
          <w:trHeight w:val="711"/>
        </w:trPr>
        <w:tc>
          <w:tcPr>
            <w:tcW w:w="2549" w:type="dxa"/>
          </w:tcPr>
          <w:p w14:paraId="3DCBD8AC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222" w:type="dxa"/>
          </w:tcPr>
          <w:p w14:paraId="50441EFE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14:paraId="6065CE5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CA8BD5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0736F4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7806F4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-готовность к самовыражению в разных видах искусства, стремление проявлять качества творческой личности;</w:t>
            </w:r>
          </w:p>
          <w:p w14:paraId="753AB08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коммуникативными действиями:</w:t>
            </w:r>
          </w:p>
          <w:p w14:paraId="6792A618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а) общение:</w:t>
            </w:r>
          </w:p>
          <w:p w14:paraId="7FFAE78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br/>
      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790BC5F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-развернуто и логично излагать свою точку зрения с использованием языковых средств;</w:t>
            </w:r>
          </w:p>
        </w:tc>
        <w:tc>
          <w:tcPr>
            <w:tcW w:w="3260" w:type="dxa"/>
          </w:tcPr>
          <w:p w14:paraId="6697677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85F9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1427581B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</w:t>
            </w:r>
            <w:proofErr w:type="spellStart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литературныхтерминов</w:t>
            </w:r>
            <w:proofErr w:type="spellEnd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 и понятий (в дополнение к изученным на уровне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и основного общего образования);</w:t>
            </w:r>
          </w:p>
          <w:p w14:paraId="446BC52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</w:t>
            </w:r>
          </w:p>
          <w:p w14:paraId="7577054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русского языка в художественной литературе и уметь применять их в речевой практике;</w:t>
            </w:r>
          </w:p>
        </w:tc>
      </w:tr>
      <w:tr w:rsidR="00F3549A" w:rsidRPr="00F3549A" w14:paraId="5D311243" w14:textId="77777777" w:rsidTr="00D56520">
        <w:trPr>
          <w:trHeight w:val="74"/>
        </w:trPr>
        <w:tc>
          <w:tcPr>
            <w:tcW w:w="2549" w:type="dxa"/>
          </w:tcPr>
          <w:p w14:paraId="32C9CDB0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4222" w:type="dxa"/>
          </w:tcPr>
          <w:p w14:paraId="02E4B36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-осознание обучающимися российской гражданской идентичности;</w:t>
            </w:r>
          </w:p>
          <w:p w14:paraId="1AC24CEF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 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B0E254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14:paraId="58B7CA1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-осознание своих конституционных прав и обязанностей, уважение закона и правопорядка;</w:t>
            </w:r>
          </w:p>
          <w:p w14:paraId="1DD1876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14:paraId="0A44AEE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7F75D2B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7BDEE6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14:paraId="0C6F863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-готовность к гуманитарной и волонтерской деятельности; патриотического воспитания:</w:t>
            </w:r>
          </w:p>
          <w:p w14:paraId="2D7D9B1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-сформированность  российской гражданской идентичности, патриотизма, уважения к своему народу, чувства ответственности перед Родиной, гордости за свой край, </w:t>
            </w:r>
            <w:proofErr w:type="spellStart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своюРодину</w:t>
            </w:r>
            <w:proofErr w:type="spellEnd"/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, свой язык и культуру, прошлое и настоящее многонационального народа России;</w:t>
            </w:r>
          </w:p>
          <w:p w14:paraId="46B2AAE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F531D9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14:paraId="42A2C9C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7A23994D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2BD202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260" w:type="dxa"/>
          </w:tcPr>
          <w:p w14:paraId="6C87315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197CA0C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F3549A" w:rsidRPr="00F3549A" w14:paraId="245695EE" w14:textId="77777777" w:rsidTr="00D56520">
        <w:trPr>
          <w:trHeight w:val="146"/>
        </w:trPr>
        <w:tc>
          <w:tcPr>
            <w:tcW w:w="2549" w:type="dxa"/>
          </w:tcPr>
          <w:p w14:paraId="3E968CFA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222" w:type="dxa"/>
          </w:tcPr>
          <w:p w14:paraId="30AB173B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-наличие мотивации к обучению и личностному развитию;</w:t>
            </w:r>
          </w:p>
          <w:p w14:paraId="2EA7060E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58A015D6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07288E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-совершенствование языковой и читательской культуры как средства взаимодействия между людьми и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познания мира;</w:t>
            </w:r>
          </w:p>
          <w:p w14:paraId="14FB282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FAA3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F72089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34BFCE44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-владеть навыками учебно-исследовательской и проектной деятельности, навыками разрешения проблем;</w:t>
            </w:r>
          </w:p>
          <w:p w14:paraId="3D58CF8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31E838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4A893D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-формирование научного типа мышления, владение научной терминологией, ключевыми понятиями и методами;</w:t>
            </w:r>
          </w:p>
          <w:p w14:paraId="223C184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260" w:type="dxa"/>
          </w:tcPr>
          <w:p w14:paraId="767C946A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языка.</w:t>
            </w:r>
          </w:p>
        </w:tc>
      </w:tr>
      <w:tr w:rsidR="00F3549A" w:rsidRPr="00F3549A" w14:paraId="0B29969C" w14:textId="77777777" w:rsidTr="00D56520">
        <w:trPr>
          <w:trHeight w:val="146"/>
        </w:trPr>
        <w:tc>
          <w:tcPr>
            <w:tcW w:w="2549" w:type="dxa"/>
          </w:tcPr>
          <w:p w14:paraId="28C282D6" w14:textId="77777777" w:rsidR="00F3549A" w:rsidRPr="00F3549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Проводить предпроектный анализ для разработки дизайн-проектов.</w:t>
            </w:r>
          </w:p>
        </w:tc>
        <w:tc>
          <w:tcPr>
            <w:tcW w:w="4222" w:type="dxa"/>
          </w:tcPr>
          <w:p w14:paraId="4922082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осознание обучающимися российской гражданской идентичности;</w:t>
            </w:r>
          </w:p>
          <w:p w14:paraId="399EE9A0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07580D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наличие мотивации к обучению и личностному развитию;</w:t>
            </w:r>
          </w:p>
          <w:p w14:paraId="56DC3FD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</w:t>
            </w:r>
          </w:p>
          <w:p w14:paraId="5A895053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0DB75B7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- освоенные обучающимися межпредметные понятия и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универсальные учебные действия (регулятивные, познавательные, коммуникативные);</w:t>
            </w:r>
          </w:p>
          <w:p w14:paraId="5E3FC718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FC5C6D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  <w:p w14:paraId="716A5895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- предметным,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области.</w:t>
            </w:r>
          </w:p>
        </w:tc>
        <w:tc>
          <w:tcPr>
            <w:tcW w:w="3260" w:type="dxa"/>
          </w:tcPr>
          <w:p w14:paraId="17D53F99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6AF5809C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2)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6753CB1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3) сформировать устойчивый интерес к чтению как средству познания отечественной и других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14A248AF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4)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br/>
              <w:t>10)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30CB1E91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11)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      </w:r>
          </w:p>
          <w:p w14:paraId="7B6074F8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 xml:space="preserve">12)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</w:t>
            </w:r>
            <w:r w:rsidRPr="00F3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 (объем сочинения - 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E743532" w14:textId="77777777" w:rsidR="00F3549A" w:rsidRPr="00F3549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9A">
              <w:rPr>
                <w:rFonts w:ascii="Times New Roman" w:hAnsi="Times New Roman" w:cs="Times New Roman"/>
                <w:sz w:val="24"/>
                <w:szCs w:val="24"/>
              </w:rPr>
              <w:t>13)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      </w:r>
          </w:p>
        </w:tc>
      </w:tr>
    </w:tbl>
    <w:p w14:paraId="5583912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52F2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EFA21" w14:textId="77777777" w:rsidR="00F566D0" w:rsidRPr="00F566D0" w:rsidRDefault="00F566D0" w:rsidP="00F566D0">
      <w:pPr>
        <w:spacing w:after="0" w:line="240" w:lineRule="auto"/>
        <w:ind w:firstLine="567"/>
        <w:jc w:val="both"/>
        <w:rPr>
          <w:rFonts w:ascii="Times New Roman" w:eastAsia="Franklin Gothic Book" w:hAnsi="Times New Roman" w:cs="Times New Roman"/>
          <w:sz w:val="24"/>
          <w:szCs w:val="24"/>
          <w:highlight w:val="yellow"/>
        </w:rPr>
      </w:pPr>
    </w:p>
    <w:p w14:paraId="5E5EB3B4" w14:textId="77777777" w:rsidR="00F566D0" w:rsidRPr="00F566D0" w:rsidRDefault="00F566D0" w:rsidP="00F5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0F9EC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результатов практического занятия студентов:</w:t>
      </w:r>
    </w:p>
    <w:p w14:paraId="7620C466" w14:textId="77777777" w:rsidR="00F566D0" w:rsidRPr="00F566D0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Результаты обучения должны соответствовать общим задачам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предметаи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требованиям к ее усвоению. Результаты обучения оцениваются по пятибалльной системе. </w:t>
      </w:r>
    </w:p>
    <w:p w14:paraId="621B6C06" w14:textId="77777777" w:rsidR="00F566D0" w:rsidRPr="00F566D0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При оценке учитываются следующие качественные показатели ответов: глубина, осознанность и полнота.</w:t>
      </w:r>
    </w:p>
    <w:p w14:paraId="510BFC78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Оценка устного ответа:</w:t>
      </w:r>
    </w:p>
    <w:p w14:paraId="53E15CB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5 «отлично»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7AE9926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 и правильный;</w:t>
      </w:r>
    </w:p>
    <w:p w14:paraId="5035F0EA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материал изложен в определенной логической последовательности, литературным языком;</w:t>
      </w:r>
    </w:p>
    <w:p w14:paraId="40681DFE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самостоятельный.</w:t>
      </w:r>
    </w:p>
    <w:p w14:paraId="7553831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4 «хорошо»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D835AA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 и правильный;</w:t>
      </w:r>
    </w:p>
    <w:p w14:paraId="448F726E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материал изложен в определенной логической последовательности, но допущены две-три несущественные ошибки;</w:t>
      </w:r>
    </w:p>
    <w:p w14:paraId="4E25BE3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3 «удовлетворительно»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8FF8FDD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ответ полный, но при этом допущена существенная ошибка или ответ неполный, несвязный.</w:t>
      </w:r>
    </w:p>
    <w:p w14:paraId="1F3ECE2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2 «неудовлетворительно»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768E59" w14:textId="77777777" w:rsidR="00F566D0" w:rsidRPr="00F566D0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при ответе обнаружено непонимание студентами основного содержания учебного материала.</w:t>
      </w:r>
    </w:p>
    <w:p w14:paraId="2A3FB550" w14:textId="77777777" w:rsidR="00F566D0" w:rsidRPr="00F566D0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отсутствие ответа</w:t>
      </w:r>
    </w:p>
    <w:p w14:paraId="691B94C1" w14:textId="77777777" w:rsidR="00F566D0" w:rsidRPr="00F566D0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14:paraId="62269005" w14:textId="77777777" w:rsidR="00F566D0" w:rsidRPr="00F566D0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Критерии оценки творческих(письменных) работ студентов </w:t>
      </w:r>
    </w:p>
    <w:p w14:paraId="7C6FFCD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5 «отлично»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438298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работы полностью соответствует теме, демонстрирует отличное знание текста литературного произведения и материалов, привлеченных для раскрытия этой темы (литературоведческих, критических, исторических, философских и т. д.).</w:t>
      </w:r>
    </w:p>
    <w:p w14:paraId="0BF5EDF1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Фактические ошибки отсутствуют.</w:t>
      </w:r>
    </w:p>
    <w:p w14:paraId="74B5FF9A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излагается последовательно.</w:t>
      </w:r>
    </w:p>
    <w:p w14:paraId="051BBAF9" w14:textId="77777777" w:rsidR="00F566D0" w:rsidRPr="00F566D0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словоупотребления.</w:t>
      </w:r>
    </w:p>
    <w:p w14:paraId="13E09809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1 недочет в содержании и 1-2 речевых недочета.</w:t>
      </w:r>
    </w:p>
    <w:p w14:paraId="2A353FE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4 «хорошо»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7E04D77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Содержание работы в основном соответствует теме (имеются незначительные отклонения от темы).</w:t>
      </w:r>
    </w:p>
    <w:p w14:paraId="5308A6F2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Содержание в основном достоверно, но имеются единичные фактические неточности.</w:t>
      </w:r>
    </w:p>
    <w:p w14:paraId="0DF96E27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Имеются незначительные нарушения последовательности в изложении мыслей.</w:t>
      </w:r>
    </w:p>
    <w:p w14:paraId="350398A6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Лексический и грамматический стой речи достаточно разнообразен.</w:t>
      </w:r>
    </w:p>
    <w:p w14:paraId="6603E0E9" w14:textId="77777777" w:rsidR="00F566D0" w:rsidRPr="00F566D0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Стиль работы отличается единством, достаточной выразительностью.</w:t>
      </w:r>
    </w:p>
    <w:p w14:paraId="3DD824DC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не более 2 недочетов в содержании и не более 3-4 речевых недочетов.</w:t>
      </w:r>
    </w:p>
    <w:p w14:paraId="280ADA1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3 «удовлетворительно»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5CCFB0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В работе допущены существенные отклонения от темы. </w:t>
      </w:r>
    </w:p>
    <w:p w14:paraId="5A986309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достоверна в главном, но в ней имеются отдельные фактические неточности.</w:t>
      </w:r>
    </w:p>
    <w:p w14:paraId="231C30C7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Обнаружены односторонность или неполнота в раскрытии темы, недостаточность цитатного материала и аргументации.</w:t>
      </w:r>
    </w:p>
    <w:p w14:paraId="0B881A56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Допущены отдельные нарушения последовательности изложения.</w:t>
      </w:r>
    </w:p>
    <w:p w14:paraId="7F671920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Беден словарь, и однообразны употребляемые синтаксические конструкции, встречается неправильное словоупотребление.</w:t>
      </w:r>
    </w:p>
    <w:p w14:paraId="313BD032" w14:textId="77777777" w:rsidR="00F566D0" w:rsidRPr="00F566D0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14:paraId="5EAED379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допускается не более 4 недочетов в содержании и 5 речевых недочетов.</w:t>
      </w:r>
    </w:p>
    <w:p w14:paraId="73F3A37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hAnsi="Times New Roman" w:cs="Times New Roman"/>
          <w:sz w:val="24"/>
          <w:szCs w:val="24"/>
        </w:rPr>
        <w:t>Оценка 2 «неудовлетворительно»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D31C9E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 не соответствует теме.</w:t>
      </w:r>
    </w:p>
    <w:p w14:paraId="11FDB424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работе заметно тяготение к пересказу, а не анализу.</w:t>
      </w:r>
    </w:p>
    <w:p w14:paraId="4CF47B48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Обнаруживается незнание литературного текста и критического материала.</w:t>
      </w:r>
    </w:p>
    <w:p w14:paraId="5A2A4774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Допущено много фактических неточностей текста.</w:t>
      </w:r>
    </w:p>
    <w:p w14:paraId="2304263A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Нарушена последовательность изложения мыслей во всех частях работы, отсутствует связь между ними.</w:t>
      </w:r>
    </w:p>
    <w:p w14:paraId="713B46ED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 словоупотребления.</w:t>
      </w:r>
    </w:p>
    <w:p w14:paraId="0A1CD35C" w14:textId="77777777" w:rsidR="00F566D0" w:rsidRPr="00F566D0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Нарушено стилевое единство текста.</w:t>
      </w:r>
    </w:p>
    <w:p w14:paraId="0EE51B36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целом в работе допущено 6 недочетов в содержании и до 7 речевых недочетов.</w:t>
      </w:r>
    </w:p>
    <w:p w14:paraId="06518F3B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теста</w:t>
      </w:r>
    </w:p>
    <w:tbl>
      <w:tblPr>
        <w:tblW w:w="97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2"/>
        <w:gridCol w:w="2318"/>
        <w:gridCol w:w="3172"/>
      </w:tblGrid>
      <w:tr w:rsidR="00F566D0" w:rsidRPr="00F566D0" w14:paraId="79B690AB" w14:textId="77777777" w:rsidTr="0029301B">
        <w:trPr>
          <w:trHeight w:val="20"/>
          <w:jc w:val="center"/>
        </w:trPr>
        <w:tc>
          <w:tcPr>
            <w:tcW w:w="4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01F08F26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4B04793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566D0" w:rsidRPr="00F566D0" w14:paraId="5657CDE0" w14:textId="77777777" w:rsidTr="0029301B">
        <w:trPr>
          <w:trHeight w:val="20"/>
          <w:jc w:val="center"/>
        </w:trPr>
        <w:tc>
          <w:tcPr>
            <w:tcW w:w="4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BD8DEC7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9E77425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FB962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566D0" w:rsidRPr="00F566D0" w14:paraId="5FA39981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81EC16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– 100%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AB612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D37C593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566D0" w:rsidRPr="00F566D0" w14:paraId="4300AADF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44C28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80 -89%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6A422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5337AF4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566D0" w:rsidRPr="00F566D0" w14:paraId="5EFDF866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A80AC0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70 - 79%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2424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EC4625A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566D0" w:rsidRPr="00F566D0" w14:paraId="3F05234A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502F5BDD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3E3FBF6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C45DB92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14:paraId="4327B10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BEA5D7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практических занятий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6"/>
        <w:gridCol w:w="8062"/>
        <w:gridCol w:w="895"/>
      </w:tblGrid>
      <w:tr w:rsidR="00F566D0" w:rsidRPr="00F566D0" w14:paraId="32848B2D" w14:textId="77777777" w:rsidTr="0029301B">
        <w:trPr>
          <w:trHeight w:val="294"/>
        </w:trPr>
        <w:tc>
          <w:tcPr>
            <w:tcW w:w="455" w:type="pct"/>
          </w:tcPr>
          <w:p w14:paraId="00ED1C9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91" w:type="pct"/>
          </w:tcPr>
          <w:p w14:paraId="236DE35C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54" w:type="pct"/>
          </w:tcPr>
          <w:p w14:paraId="49B7FD7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F566D0" w:rsidRPr="00F566D0" w14:paraId="4B0617FF" w14:textId="77777777" w:rsidTr="0029301B">
        <w:tc>
          <w:tcPr>
            <w:tcW w:w="455" w:type="pct"/>
          </w:tcPr>
          <w:p w14:paraId="21DC089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1" w:type="pct"/>
          </w:tcPr>
          <w:p w14:paraId="1141D755" w14:textId="5E90384B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Жертвы «тёмного царства». Образ Катерины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25EE88E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27352C57" w14:textId="77777777" w:rsidTr="0029301B">
        <w:tc>
          <w:tcPr>
            <w:tcW w:w="455" w:type="pct"/>
          </w:tcPr>
          <w:p w14:paraId="43D37FEE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1" w:type="pct"/>
          </w:tcPr>
          <w:p w14:paraId="23DFB5B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Штольц и Обломов.</w:t>
            </w:r>
          </w:p>
        </w:tc>
        <w:tc>
          <w:tcPr>
            <w:tcW w:w="454" w:type="pct"/>
          </w:tcPr>
          <w:p w14:paraId="5849EDD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7B2A0C6B" w14:textId="77777777" w:rsidTr="0029301B">
        <w:tc>
          <w:tcPr>
            <w:tcW w:w="455" w:type="pct"/>
          </w:tcPr>
          <w:p w14:paraId="3DF2CF0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1" w:type="pct"/>
          </w:tcPr>
          <w:p w14:paraId="26FD666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Сочинение по роману «Отцы и дети».</w:t>
            </w:r>
          </w:p>
        </w:tc>
        <w:tc>
          <w:tcPr>
            <w:tcW w:w="454" w:type="pct"/>
          </w:tcPr>
          <w:p w14:paraId="624E915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7580A522" w14:textId="77777777" w:rsidTr="001B336A">
        <w:trPr>
          <w:trHeight w:val="355"/>
        </w:trPr>
        <w:tc>
          <w:tcPr>
            <w:tcW w:w="455" w:type="pct"/>
          </w:tcPr>
          <w:p w14:paraId="172B5AF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1" w:type="pct"/>
          </w:tcPr>
          <w:p w14:paraId="754D4D08" w14:textId="77777777" w:rsidR="001B336A" w:rsidRPr="00F411A9" w:rsidRDefault="001B336A" w:rsidP="001B3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на страницах романа «Отцы и дети.</w:t>
            </w:r>
          </w:p>
          <w:p w14:paraId="3191188E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2667C1C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344E1E5F" w14:textId="77777777" w:rsidTr="0029301B">
        <w:tc>
          <w:tcPr>
            <w:tcW w:w="455" w:type="pct"/>
          </w:tcPr>
          <w:p w14:paraId="634C070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1" w:type="pct"/>
          </w:tcPr>
          <w:p w14:paraId="76B5A2BA" w14:textId="07838885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 Достоевского в романе «Преступление и наказание»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3130B2F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7E1F90D2" w14:textId="77777777" w:rsidTr="0029301B">
        <w:tc>
          <w:tcPr>
            <w:tcW w:w="455" w:type="pct"/>
          </w:tcPr>
          <w:p w14:paraId="33EFF34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1" w:type="pct"/>
          </w:tcPr>
          <w:p w14:paraId="17550A0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Сочинение по роману «Преступление и наказание» Ф.М. Достоевского</w:t>
            </w:r>
          </w:p>
        </w:tc>
        <w:tc>
          <w:tcPr>
            <w:tcW w:w="454" w:type="pct"/>
          </w:tcPr>
          <w:p w14:paraId="346E14C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24A3BEE0" w14:textId="77777777" w:rsidTr="0029301B">
        <w:tc>
          <w:tcPr>
            <w:tcW w:w="455" w:type="pct"/>
          </w:tcPr>
          <w:p w14:paraId="1C03BE8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1" w:type="pct"/>
          </w:tcPr>
          <w:p w14:paraId="56B10CC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Анны Шерер.</w:t>
            </w:r>
          </w:p>
        </w:tc>
        <w:tc>
          <w:tcPr>
            <w:tcW w:w="454" w:type="pct"/>
          </w:tcPr>
          <w:p w14:paraId="6144BA1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35232B47" w14:textId="77777777" w:rsidTr="0029301B">
        <w:tc>
          <w:tcPr>
            <w:tcW w:w="455" w:type="pct"/>
          </w:tcPr>
          <w:p w14:paraId="38DE6BE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1" w:type="pct"/>
          </w:tcPr>
          <w:p w14:paraId="47DE05D6" w14:textId="5DCC73CE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 по роману «Война и мир»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2B92ADD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42467A61" w14:textId="77777777" w:rsidTr="0029301B">
        <w:tc>
          <w:tcPr>
            <w:tcW w:w="455" w:type="pct"/>
          </w:tcPr>
          <w:p w14:paraId="2140226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1" w:type="pct"/>
          </w:tcPr>
          <w:p w14:paraId="34749A9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роману Л.Н. Толстого «Война и мир».</w:t>
            </w:r>
          </w:p>
        </w:tc>
        <w:tc>
          <w:tcPr>
            <w:tcW w:w="454" w:type="pct"/>
          </w:tcPr>
          <w:p w14:paraId="785A7BA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370BD7FA" w14:textId="77777777" w:rsidTr="0029301B">
        <w:tc>
          <w:tcPr>
            <w:tcW w:w="455" w:type="pct"/>
          </w:tcPr>
          <w:p w14:paraId="24D1A47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91" w:type="pct"/>
          </w:tcPr>
          <w:p w14:paraId="199E6EA7" w14:textId="45656994" w:rsidR="00F566D0" w:rsidRPr="00F566D0" w:rsidRDefault="001B336A" w:rsidP="001B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и</w:t>
            </w:r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нтерьеров в романе «Преступление и наказание»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6E07A9D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4305DF86" w14:textId="77777777" w:rsidTr="0029301B">
        <w:tc>
          <w:tcPr>
            <w:tcW w:w="455" w:type="pct"/>
          </w:tcPr>
          <w:p w14:paraId="5C696C4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091" w:type="pct"/>
          </w:tcPr>
          <w:p w14:paraId="536B0308" w14:textId="026C6810" w:rsidR="00F566D0" w:rsidRPr="00F566D0" w:rsidRDefault="0076040E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Тютчев. Поэзия. Анализ стихотворения.</w:t>
            </w:r>
          </w:p>
        </w:tc>
        <w:tc>
          <w:tcPr>
            <w:tcW w:w="454" w:type="pct"/>
          </w:tcPr>
          <w:p w14:paraId="4B6028B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34CC90A8" w14:textId="77777777" w:rsidTr="0029301B">
        <w:tc>
          <w:tcPr>
            <w:tcW w:w="455" w:type="pct"/>
          </w:tcPr>
          <w:p w14:paraId="535CED9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1" w:type="pct"/>
          </w:tcPr>
          <w:p w14:paraId="2F14D3B7" w14:textId="0AF5CF62" w:rsidR="00F566D0" w:rsidRPr="00F566D0" w:rsidRDefault="0076040E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поэтического  стиля А. А. Фета.  </w:t>
            </w:r>
          </w:p>
        </w:tc>
        <w:tc>
          <w:tcPr>
            <w:tcW w:w="454" w:type="pct"/>
          </w:tcPr>
          <w:p w14:paraId="4D0ADCF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2F68E851" w14:textId="77777777" w:rsidTr="0029301B">
        <w:tc>
          <w:tcPr>
            <w:tcW w:w="455" w:type="pct"/>
          </w:tcPr>
          <w:p w14:paraId="26D6401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1" w:type="pct"/>
          </w:tcPr>
          <w:p w14:paraId="0465A201" w14:textId="3A970BA4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А.П. Чехова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4A04A63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3236C614" w14:textId="77777777" w:rsidTr="0029301B">
        <w:tc>
          <w:tcPr>
            <w:tcW w:w="455" w:type="pct"/>
          </w:tcPr>
          <w:p w14:paraId="66A5339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91" w:type="pct"/>
          </w:tcPr>
          <w:p w14:paraId="6AB8B1E5" w14:textId="77777777" w:rsidR="00F566D0" w:rsidRPr="00F566D0" w:rsidRDefault="001B336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Поэтика</w:t>
            </w:r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женского  костюма   в рассказе </w:t>
            </w:r>
            <w:proofErr w:type="spellStart"/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А.П.Чехова</w:t>
            </w:r>
            <w:proofErr w:type="spellEnd"/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 с мезонином».</w:t>
            </w:r>
          </w:p>
        </w:tc>
        <w:tc>
          <w:tcPr>
            <w:tcW w:w="454" w:type="pct"/>
          </w:tcPr>
          <w:p w14:paraId="4A8D851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9712DE0" w14:textId="77777777" w:rsidTr="0029301B">
        <w:tc>
          <w:tcPr>
            <w:tcW w:w="455" w:type="pct"/>
          </w:tcPr>
          <w:p w14:paraId="7A59AC2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1" w:type="pct"/>
          </w:tcPr>
          <w:p w14:paraId="5D2D570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эссе по пьесе Горького "На дне".</w:t>
            </w:r>
          </w:p>
        </w:tc>
        <w:tc>
          <w:tcPr>
            <w:tcW w:w="454" w:type="pct"/>
          </w:tcPr>
          <w:p w14:paraId="2F70E79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7B003130" w14:textId="77777777" w:rsidTr="0029301B">
        <w:tc>
          <w:tcPr>
            <w:tcW w:w="455" w:type="pct"/>
          </w:tcPr>
          <w:p w14:paraId="25F9AFB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1" w:type="pct"/>
          </w:tcPr>
          <w:p w14:paraId="76D5A716" w14:textId="77777777" w:rsidR="00F566D0" w:rsidRPr="00F566D0" w:rsidRDefault="00F566D0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Лирика С.А. Есенина.</w:t>
            </w: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54" w:type="pct"/>
          </w:tcPr>
          <w:p w14:paraId="7D77E10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6E6BB74" w14:textId="77777777" w:rsidTr="0029301B">
        <w:tc>
          <w:tcPr>
            <w:tcW w:w="455" w:type="pct"/>
          </w:tcPr>
          <w:p w14:paraId="516BFD7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91" w:type="pct"/>
          </w:tcPr>
          <w:p w14:paraId="36E6AD65" w14:textId="77777777" w:rsidR="00F566D0" w:rsidRPr="00F566D0" w:rsidRDefault="001B336A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D1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Вроде</w:t>
            </w:r>
            <w:r w:rsidRPr="001B3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просто найти и расставить слова»: стихи для людей моей специальности.</w:t>
            </w:r>
          </w:p>
        </w:tc>
        <w:tc>
          <w:tcPr>
            <w:tcW w:w="454" w:type="pct"/>
          </w:tcPr>
          <w:p w14:paraId="4A96D142" w14:textId="77777777" w:rsidR="00F566D0" w:rsidRPr="00F566D0" w:rsidRDefault="001102E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3B7A9E3F" w14:textId="77777777" w:rsidTr="0029301B">
        <w:tc>
          <w:tcPr>
            <w:tcW w:w="455" w:type="pct"/>
          </w:tcPr>
          <w:p w14:paraId="2CB208E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91" w:type="pct"/>
          </w:tcPr>
          <w:p w14:paraId="450BCBB3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Ершалаимские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в романе «Мастер и Маргарита»</w:t>
            </w:r>
          </w:p>
        </w:tc>
        <w:tc>
          <w:tcPr>
            <w:tcW w:w="454" w:type="pct"/>
          </w:tcPr>
          <w:p w14:paraId="709266B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6E22FDA2" w14:textId="77777777" w:rsidTr="0029301B">
        <w:tc>
          <w:tcPr>
            <w:tcW w:w="455" w:type="pct"/>
          </w:tcPr>
          <w:p w14:paraId="6A1599CC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91" w:type="pct"/>
          </w:tcPr>
          <w:p w14:paraId="59BA08D1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Сатирические главы в романе «Мастер и Маргарита».</w:t>
            </w:r>
          </w:p>
          <w:p w14:paraId="50F10E5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4AC1213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4A6B2B44" w14:textId="77777777" w:rsidTr="0029301B">
        <w:tc>
          <w:tcPr>
            <w:tcW w:w="455" w:type="pct"/>
          </w:tcPr>
          <w:p w14:paraId="4F692FD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91" w:type="pct"/>
          </w:tcPr>
          <w:p w14:paraId="115CBB26" w14:textId="77777777" w:rsidR="00F566D0" w:rsidRPr="008E3D14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3D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Нравственная оценка героев повести В. Быкова «Сотников»</w:t>
            </w:r>
          </w:p>
        </w:tc>
        <w:tc>
          <w:tcPr>
            <w:tcW w:w="454" w:type="pct"/>
          </w:tcPr>
          <w:p w14:paraId="2D846032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3D8ADB94" w14:textId="77777777" w:rsidTr="008E3D14">
        <w:trPr>
          <w:trHeight w:val="621"/>
        </w:trPr>
        <w:tc>
          <w:tcPr>
            <w:tcW w:w="455" w:type="pct"/>
          </w:tcPr>
          <w:p w14:paraId="0C67A60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91" w:type="pct"/>
          </w:tcPr>
          <w:p w14:paraId="7F58F13E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В. Распутина « Живи и помни». Трагедия войны и ее влияние на судьбы и характеры героев.  </w:t>
            </w:r>
          </w:p>
          <w:p w14:paraId="122BD92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373669F0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105B0229" w14:textId="77777777" w:rsidTr="008E3D14">
        <w:trPr>
          <w:trHeight w:val="491"/>
        </w:trPr>
        <w:tc>
          <w:tcPr>
            <w:tcW w:w="455" w:type="pct"/>
          </w:tcPr>
          <w:p w14:paraId="131689D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91" w:type="pct"/>
          </w:tcPr>
          <w:p w14:paraId="62B3DFF7" w14:textId="7777777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Художественное своеобразие прозы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Шукшина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566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рассказу “Срезал”</w:t>
            </w: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4" w:type="pct"/>
          </w:tcPr>
          <w:p w14:paraId="29A3EA2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2B5B8832" w14:textId="77777777" w:rsidTr="008E3D14">
        <w:trPr>
          <w:trHeight w:val="505"/>
        </w:trPr>
        <w:tc>
          <w:tcPr>
            <w:tcW w:w="455" w:type="pct"/>
          </w:tcPr>
          <w:p w14:paraId="0E6E9B84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091" w:type="pct"/>
          </w:tcPr>
          <w:p w14:paraId="4450C868" w14:textId="4FA6696B" w:rsidR="00F566D0" w:rsidRPr="00F566D0" w:rsidRDefault="008E3D14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1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 красоты</w:t>
            </w:r>
            <w:r w:rsidRPr="008E3D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творчества в рассказах В. М. Шукшина</w:t>
            </w:r>
            <w:r w:rsidR="002A24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6A25131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5425E8D1" w14:textId="77777777" w:rsidTr="0029301B">
        <w:tc>
          <w:tcPr>
            <w:tcW w:w="455" w:type="pct"/>
          </w:tcPr>
          <w:p w14:paraId="7184AA45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91" w:type="pct"/>
          </w:tcPr>
          <w:p w14:paraId="09851D8B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«Малая родина» в поэзии Н.М. Рубцова (Анализ стихотворения)</w:t>
            </w:r>
          </w:p>
        </w:tc>
        <w:tc>
          <w:tcPr>
            <w:tcW w:w="454" w:type="pct"/>
          </w:tcPr>
          <w:p w14:paraId="52CB165E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42D258CA" w14:textId="77777777" w:rsidTr="0029301B">
        <w:tc>
          <w:tcPr>
            <w:tcW w:w="455" w:type="pct"/>
          </w:tcPr>
          <w:p w14:paraId="4D617D81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091" w:type="pct"/>
          </w:tcPr>
          <w:p w14:paraId="3018A710" w14:textId="7777777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рассказа Л. Петрушевской «Шопен и Мендельсон».</w:t>
            </w:r>
          </w:p>
        </w:tc>
        <w:tc>
          <w:tcPr>
            <w:tcW w:w="454" w:type="pct"/>
          </w:tcPr>
          <w:p w14:paraId="3CCDEB8D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299DF87D" w14:textId="77777777" w:rsidTr="0029301B">
        <w:tc>
          <w:tcPr>
            <w:tcW w:w="455" w:type="pct"/>
          </w:tcPr>
          <w:p w14:paraId="1AA50BAF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91" w:type="pct"/>
          </w:tcPr>
          <w:p w14:paraId="48BE0B4B" w14:textId="3E271BB7" w:rsidR="00F566D0" w:rsidRPr="00F566D0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рассказа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В.Крупина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«Мария Сергеевна»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3DC42A7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D0" w:rsidRPr="00F566D0" w14:paraId="11B7A600" w14:textId="77777777" w:rsidTr="0029301B">
        <w:tc>
          <w:tcPr>
            <w:tcW w:w="455" w:type="pct"/>
          </w:tcPr>
          <w:p w14:paraId="2C52A469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91" w:type="pct"/>
          </w:tcPr>
          <w:p w14:paraId="797A112E" w14:textId="7D5F2041" w:rsidR="00F566D0" w:rsidRPr="00F566D0" w:rsidRDefault="008E3D14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E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1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чинени</w:t>
            </w:r>
            <w:r w:rsidRPr="008E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- эссе « Моя будущая профессия»</w:t>
            </w:r>
            <w:r w:rsidR="002A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" w:type="pct"/>
          </w:tcPr>
          <w:p w14:paraId="5AF20506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D0" w:rsidRPr="00F566D0" w14:paraId="4D964619" w14:textId="77777777" w:rsidTr="0029301B">
        <w:tc>
          <w:tcPr>
            <w:tcW w:w="455" w:type="pct"/>
          </w:tcPr>
          <w:p w14:paraId="4D681A47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91" w:type="pct"/>
          </w:tcPr>
          <w:p w14:paraId="2DC4EC30" w14:textId="226E48CD" w:rsidR="00F566D0" w:rsidRPr="00F566D0" w:rsidRDefault="00A636F7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454" w:type="pct"/>
          </w:tcPr>
          <w:p w14:paraId="76A5B178" w14:textId="77777777" w:rsidR="00F566D0" w:rsidRPr="00F566D0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</w:tbl>
    <w:p w14:paraId="190C108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E24CD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8D2E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00535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8A2605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1597E" w14:textId="5C191242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№1</w:t>
      </w:r>
      <w:r w:rsidR="002A2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</w:t>
      </w:r>
    </w:p>
    <w:p w14:paraId="1F33222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B1CA73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Жертвы «тёмного царства».  Образ Катерины.</w:t>
      </w:r>
    </w:p>
    <w:p w14:paraId="4AB04B8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</w:t>
      </w:r>
    </w:p>
    <w:p w14:paraId="684F861D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проверка  знания  текста, проблематики пьесы А.Н. Островского «Гроза»;</w:t>
      </w:r>
    </w:p>
    <w:p w14:paraId="4DD8E63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-развитие письменной речи учащихся;</w:t>
      </w:r>
    </w:p>
    <w:p w14:paraId="1504CA7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73D7DBB8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B150D4B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1ABBC01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458505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6B0E517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драмы «Гроза»</w:t>
      </w:r>
    </w:p>
    <w:p w14:paraId="1F5785B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драмы «Гроза»,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BB093C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021B67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1112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</w:p>
    <w:p w14:paraId="6EDBC18F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 вы прокомментируете метафору </w:t>
      </w:r>
      <w:r w:rsidRPr="00F566D0">
        <w:rPr>
          <w:rFonts w:ascii="Times New Roman" w:hAnsi="Times New Roman" w:cs="Times New Roman"/>
          <w:b/>
          <w:sz w:val="24"/>
          <w:szCs w:val="24"/>
        </w:rPr>
        <w:t>«тёмное царство»</w:t>
      </w:r>
      <w:r w:rsidRPr="00F566D0">
        <w:rPr>
          <w:rFonts w:ascii="Times New Roman" w:hAnsi="Times New Roman" w:cs="Times New Roman"/>
          <w:sz w:val="24"/>
          <w:szCs w:val="24"/>
        </w:rPr>
        <w:t>?</w:t>
      </w:r>
    </w:p>
    <w:p w14:paraId="7F9D7438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680907D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Кого вы отнесёте к жертвам «Тёмного царства»? </w:t>
      </w:r>
    </w:p>
    <w:p w14:paraId="1D33E6E6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2DD713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Вспомните  сцену первого свидания  Катерины с Борисом. Почему драматург нам рассказывает о двух свиданиях: Варвары с Кудряшом и Катерины с Борисом? В чём смысл подобного сопоставления?</w:t>
      </w:r>
    </w:p>
    <w:p w14:paraId="58A0E5B8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999A63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 вы понимаете слова исследователя: «Впоследствии, когда её любовь к Борису из мечты превращается в реальность, её тяготит не возможность разоблачения её тайны, а то, что форма её жизни не меняется и вступает в резкое противоречие со своим содержанием» (Ю.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Лощиц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>)?</w:t>
      </w:r>
    </w:p>
    <w:p w14:paraId="32C499F0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525B16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Почему из всех женских образов современной критику литературы именно в Катерине Добролюбов увидел «новый тип, создаваемой русской жизнью»?</w:t>
      </w:r>
    </w:p>
    <w:p w14:paraId="617D3F18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EA6F56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Почему Писарев не согласился с трактовкой Добролюбова образа Катерины? Согласны ли вы с высказыванием М.А. Антоновича: Писареву «пришла в голову соблазнительная мысль сбить Добролюбова с пьедестала и самому как-нибудь вскарабкаться на вакантный пьедестал»?</w:t>
      </w:r>
    </w:p>
    <w:p w14:paraId="68BDF421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4B978A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Чья  интерпретация образа главной героини показалась вам  более убедительной? Какая из представленных точек зрения ближе современному читателю?</w:t>
      </w:r>
    </w:p>
    <w:p w14:paraId="21016526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921861" w14:textId="77777777" w:rsidR="00F566D0" w:rsidRPr="00F566D0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Подумайте, что в характерах героев пьесы может заинтересовать современного читателя? А как бы вы сами ответили на поставленный вопрос? Оформите свои рассуждения как сочинение на тему, формулировку которой вы должны придумать сами.</w:t>
      </w:r>
    </w:p>
    <w:p w14:paraId="78BE163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6C85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0B0C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9E5A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5D30EF" w14:textId="77777777" w:rsidR="00F566D0" w:rsidRPr="00F566D0" w:rsidRDefault="00F566D0" w:rsidP="001102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2B09CE" w14:textId="3D516B7A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№3</w:t>
      </w:r>
    </w:p>
    <w:p w14:paraId="3423FA8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EECF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Штольц и Обломов</w:t>
      </w:r>
    </w:p>
    <w:p w14:paraId="65E5134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- характеристика литературного героя</w:t>
      </w:r>
    </w:p>
    <w:p w14:paraId="20222F7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развитие речи обучающихся;</w:t>
      </w:r>
    </w:p>
    <w:p w14:paraId="5A83AE7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воспитание интереса к творчеству А.И. Гончарова.</w:t>
      </w:r>
    </w:p>
    <w:p w14:paraId="08C7E019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76ECD7A6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771A00D3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3B9E92D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4D751DF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романа  «Обломов».</w:t>
      </w:r>
    </w:p>
    <w:p w14:paraId="210CA73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 романа  «Обломов»,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D76B75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4E63D1A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EE01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4697A5D3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Подготовьтесь к устному сочинению «Образ Штольца на страницах романа»: определите его главную мысль, продумайте композицию и составьте план, отберите необходимые для анализа эпизоды.</w:t>
      </w:r>
    </w:p>
    <w:p w14:paraId="42C176D4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Найдите портреты героев. Какие портретные детали особенно тщательно выписаны Гончаровым? </w:t>
      </w:r>
    </w:p>
    <w:p w14:paraId="12F8816E" w14:textId="77777777" w:rsidR="00F566D0" w:rsidRPr="00F566D0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 xml:space="preserve">Подумайте, почему Штольц и Обломов – друзья. Кому –Обломову или </w:t>
      </w:r>
      <w:proofErr w:type="spellStart"/>
      <w:r w:rsidRPr="00F566D0">
        <w:rPr>
          <w:rFonts w:ascii="Times New Roman" w:hAnsi="Times New Roman" w:cs="Times New Roman"/>
          <w:sz w:val="24"/>
          <w:szCs w:val="24"/>
        </w:rPr>
        <w:t>Щтольцу</w:t>
      </w:r>
      <w:proofErr w:type="spellEnd"/>
      <w:r w:rsidRPr="00F566D0">
        <w:rPr>
          <w:rFonts w:ascii="Times New Roman" w:hAnsi="Times New Roman" w:cs="Times New Roman"/>
          <w:sz w:val="24"/>
          <w:szCs w:val="24"/>
        </w:rPr>
        <w:t xml:space="preserve"> - симпатизирует автор?</w:t>
      </w:r>
    </w:p>
    <w:p w14:paraId="628A0757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</w:p>
    <w:p w14:paraId="64487F27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</w:pPr>
      <w:r w:rsidRPr="00F566D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План характеристики  героя литературного произведения</w:t>
      </w:r>
    </w:p>
    <w:p w14:paraId="4C42E03F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Определение места героя среди других персонажей.</w:t>
      </w:r>
    </w:p>
    <w:p w14:paraId="3CA1AC00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Степень участия и его роль в конфликте.</w:t>
      </w:r>
    </w:p>
    <w:p w14:paraId="2150510C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Наличие прототипов и автобиографических черт.</w:t>
      </w:r>
    </w:p>
    <w:p w14:paraId="2141F30E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Анализ имени.</w:t>
      </w:r>
    </w:p>
    <w:p w14:paraId="7A1634AD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Портрет. Внешний облик, как он дан автором и в восприятии других персонажей.</w:t>
      </w:r>
    </w:p>
    <w:p w14:paraId="40EFD3D3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Речевая характеристика.</w:t>
      </w:r>
    </w:p>
    <w:p w14:paraId="4B9E0C9C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Описание предметов быта, жилища, одежды, условий жизни как </w:t>
      </w:r>
      <w:r w:rsidRPr="00F566D0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средство самовыражения героя.</w:t>
      </w:r>
    </w:p>
    <w:p w14:paraId="0956970A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8"/>
          <w:sz w:val="24"/>
          <w:szCs w:val="24"/>
        </w:rPr>
        <w:t>Семья, полученное воспитание, история жизни. Род занятий.</w:t>
      </w:r>
    </w:p>
    <w:p w14:paraId="59ED105B" w14:textId="77777777" w:rsidR="00F566D0" w:rsidRPr="00F566D0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Черты характера. Эволюция личности в процессе развития сюжета.</w:t>
      </w:r>
    </w:p>
    <w:p w14:paraId="769955F6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Поступки и мотивы поведения, в которых герой проявляет себя</w:t>
      </w: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br/>
      </w:r>
      <w:r w:rsidRPr="00F566D0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наиболее ярко.</w:t>
      </w:r>
      <w:r w:rsidRPr="00F566D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14:paraId="7383B593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Прямая авторская характеристика. Отношение к герою других </w:t>
      </w:r>
      <w:r w:rsidRPr="00F566D0">
        <w:rPr>
          <w:rFonts w:ascii="Times New Roman" w:hAnsi="Times New Roman" w:cs="Times New Roman"/>
          <w:color w:val="000000"/>
          <w:spacing w:val="-8"/>
          <w:sz w:val="24"/>
          <w:szCs w:val="24"/>
        </w:rPr>
        <w:t>персонажей произведения.</w:t>
      </w:r>
    </w:p>
    <w:p w14:paraId="1ED9C84F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Сопоставление с другими персонажами или литературным героем</w:t>
      </w: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br/>
      </w:r>
      <w:r w:rsidRPr="00F566D0">
        <w:rPr>
          <w:rFonts w:ascii="Times New Roman" w:hAnsi="Times New Roman" w:cs="Times New Roman"/>
          <w:color w:val="000000"/>
          <w:spacing w:val="-15"/>
          <w:sz w:val="24"/>
          <w:szCs w:val="24"/>
        </w:rPr>
        <w:t>другого автора.</w:t>
      </w:r>
      <w:r w:rsidRPr="00F566D0">
        <w:rPr>
          <w:rFonts w:ascii="Times New Roman" w:hAnsi="Times New Roman" w:cs="Times New Roman"/>
          <w:color w:val="000000"/>
          <w:spacing w:val="-15"/>
          <w:sz w:val="24"/>
          <w:szCs w:val="24"/>
        </w:rPr>
        <w:tab/>
      </w:r>
    </w:p>
    <w:p w14:paraId="23E63493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>Оценка литературного персонажа его современниками.</w:t>
      </w:r>
    </w:p>
    <w:p w14:paraId="517BB5E1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Герой как порождение своей эпохи и выразитель определённого мировоззрения. Определение типического и индивидуального в </w:t>
      </w: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литературном герое.</w:t>
      </w:r>
    </w:p>
    <w:p w14:paraId="11FD67B6" w14:textId="77777777" w:rsidR="00F566D0" w:rsidRPr="00F566D0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pacing w:val="-11"/>
          <w:sz w:val="24"/>
          <w:szCs w:val="24"/>
        </w:rPr>
        <w:t>Ваше личное отношение к персонажу.</w:t>
      </w:r>
    </w:p>
    <w:p w14:paraId="418064F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E4C3E" w14:textId="0E22F15F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AFD1AC" w14:textId="30D9BE9A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4-5</w:t>
      </w:r>
    </w:p>
    <w:p w14:paraId="060B83B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98B62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  сочинение по роману</w:t>
      </w: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«Отцы и дети».</w:t>
      </w:r>
    </w:p>
    <w:p w14:paraId="08F4D80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</w:t>
      </w:r>
    </w:p>
    <w:p w14:paraId="3410BC45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написание сочинения по роману «Отцы и дети», проверка  знания  текста,    проблематики произведения, художественных особенностей; </w:t>
      </w:r>
    </w:p>
    <w:p w14:paraId="01137C3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-развитие письменной речи учащихся;</w:t>
      </w:r>
    </w:p>
    <w:p w14:paraId="6391672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5C2EBCC3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80C6906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F25B909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45386E6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20F040F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текст романа  «Отцы и дети» И.С. Тургенева.</w:t>
      </w:r>
    </w:p>
    <w:p w14:paraId="3BF9B5A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 «Отцы и дети» И.С. Тургенева,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5BB752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338B3C8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7F9EDB2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 xml:space="preserve">Темы сочинений по творчеству </w:t>
      </w:r>
      <w:proofErr w:type="spellStart"/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.</w:t>
      </w:r>
    </w:p>
    <w:p w14:paraId="0C49DFD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C834A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1. Любовь в жизни героев романа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«Отцы и дети».</w:t>
      </w:r>
    </w:p>
    <w:p w14:paraId="25E554FF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2. Нужны ли Базаровы России?</w:t>
      </w:r>
    </w:p>
    <w:p w14:paraId="69FA8D6E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3. Автор и его герой в 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4C10AA26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4.Русское дворянство в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365C50F1" w14:textId="77777777" w:rsidR="00F566D0" w:rsidRPr="00F566D0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5.Мои любимые страницы в романе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И.С.Тургенева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«Отцы и дети».</w:t>
      </w:r>
    </w:p>
    <w:p w14:paraId="0E99FEE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5879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C070B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219A4" w14:textId="527336B8" w:rsidR="00F566D0" w:rsidRPr="00145EEB" w:rsidRDefault="002A2437" w:rsidP="00145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занятие№ 6-7</w:t>
      </w:r>
    </w:p>
    <w:p w14:paraId="168E82A5" w14:textId="77777777" w:rsidR="00F566D0" w:rsidRPr="00F566D0" w:rsidRDefault="00145EEB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436B427" w14:textId="77777777" w:rsidR="00F566D0" w:rsidRPr="00F566D0" w:rsidRDefault="00F566D0" w:rsidP="002930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A2F8E" w14:textId="77777777" w:rsidR="0029301B" w:rsidRPr="00F411A9" w:rsidRDefault="0029301B" w:rsidP="00305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на страницах романа «Отцы и дети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EF504D" w14:textId="77777777" w:rsidR="007458CE" w:rsidRPr="00305CE5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745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</w:t>
      </w:r>
      <w:r w:rsidR="00145EEB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омов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усадеб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изображенных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романе</w:t>
      </w:r>
    </w:p>
    <w:p w14:paraId="7FE85B3B" w14:textId="77777777" w:rsidR="00305CE5" w:rsidRPr="00F566D0" w:rsidRDefault="00305CE5" w:rsidP="00305CE5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1000EEA8" w14:textId="77777777" w:rsidR="00305CE5" w:rsidRPr="00F566D0" w:rsidRDefault="00305CE5" w:rsidP="00305CE5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0ED05F34" w14:textId="77777777" w:rsidR="00305CE5" w:rsidRPr="00F566D0" w:rsidRDefault="00305CE5" w:rsidP="00305C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AE0FBE5" w14:textId="77777777" w:rsidR="00305CE5" w:rsidRPr="00F566D0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542C6E43" w14:textId="77777777" w:rsidR="00305CE5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8ED3BC" w14:textId="77777777" w:rsidR="00305CE5" w:rsidRPr="00305CE5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305CE5">
        <w:rPr>
          <w:rFonts w:ascii="Times New Roman" w:eastAsia="Times New Roman" w:hAnsi="Times New Roman" w:cs="Times New Roman"/>
          <w:sz w:val="24"/>
          <w:szCs w:val="24"/>
          <w:lang w:eastAsia="ru-RU"/>
        </w:rPr>
        <w:t>:  роман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C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«Отцы и дети</w:t>
      </w:r>
      <w:r w:rsid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05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5DB381" w14:textId="77777777" w:rsidR="00305CE5" w:rsidRPr="00F566D0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устный ответ</w:t>
      </w:r>
    </w:p>
    <w:p w14:paraId="1EBC3E65" w14:textId="77777777" w:rsidR="007458CE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B27D10" w14:textId="77777777" w:rsidR="007458CE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749684" w14:textId="77777777" w:rsidR="00C27299" w:rsidRDefault="00C27299" w:rsidP="00C27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2BBF3FA3" w14:textId="77777777" w:rsidR="00C27299" w:rsidRDefault="00C27299" w:rsidP="00745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F92974" w14:textId="77777777" w:rsidR="007458CE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B82DCC" w14:textId="77777777" w:rsidR="007458CE" w:rsidRPr="00F411A9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Усадьба </w:t>
      </w:r>
      <w:r w:rsidR="00145EEB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Марьино: внешний вид,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детали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45EEB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впечатление она произвела на вас и почему?</w:t>
      </w:r>
    </w:p>
    <w:p w14:paraId="33C198BE" w14:textId="77777777" w:rsidR="007458CE" w:rsidRPr="00F411A9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Усадьба Анны Сергеевны Одинцовой. Что вы хотели бы поменять или дополнить в интерьере усадьбы? Создайте свой дизайн 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усадьбы.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0D7C41" w14:textId="77777777" w:rsidR="007458CE" w:rsidRPr="00F411A9" w:rsidRDefault="00145EEB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411A9">
        <w:t xml:space="preserve">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Домик Авдотьи </w:t>
      </w:r>
      <w:proofErr w:type="spellStart"/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Никитишны</w:t>
      </w:r>
      <w:proofErr w:type="spellEnd"/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Кукшиной</w:t>
      </w:r>
      <w:proofErr w:type="spellEnd"/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11A9" w:rsidRPr="00F411A9">
        <w:t xml:space="preserve">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вид, детали интерьера.</w:t>
      </w:r>
      <w:r w:rsidR="00F411A9" w:rsidRPr="00F411A9">
        <w:t xml:space="preserve">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впечатление он произвел на вас и почему?</w:t>
      </w:r>
    </w:p>
    <w:p w14:paraId="11648B2E" w14:textId="77777777" w:rsidR="00145EEB" w:rsidRPr="00F411A9" w:rsidRDefault="00145EEB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411A9">
        <w:t xml:space="preserve"> 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Василия Ивановича Базарова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11A9" w:rsidRPr="00F411A9">
        <w:t xml:space="preserve"> 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впечатление он произвел</w:t>
      </w:r>
      <w:r w:rsidR="00F411A9"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вас и почему?</w:t>
      </w:r>
    </w:p>
    <w:p w14:paraId="593C14B6" w14:textId="77777777" w:rsidR="00F411A9" w:rsidRPr="00F411A9" w:rsidRDefault="00F411A9" w:rsidP="00745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они могут рассказать о привычках, увлечениях, жизненном укладе их</w:t>
      </w:r>
      <w:r w:rsidRPr="00F411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владельцев?</w:t>
      </w:r>
    </w:p>
    <w:p w14:paraId="70F38260" w14:textId="77777777" w:rsidR="0029301B" w:rsidRPr="0029301B" w:rsidRDefault="0029301B" w:rsidP="00293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DD8B2B" w14:textId="77777777" w:rsidR="00F566D0" w:rsidRPr="00F566D0" w:rsidRDefault="00F566D0" w:rsidP="00F411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30D8D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FBC9B5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60CAE" w14:textId="5D543A79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№8</w:t>
      </w:r>
    </w:p>
    <w:p w14:paraId="23D1469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D6DA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Петербург  Ф.М. Достоевского  в романе  «Преступление и наказание»</w:t>
      </w:r>
    </w:p>
    <w:p w14:paraId="02B4DAB1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</w:t>
      </w:r>
    </w:p>
    <w:p w14:paraId="6F367A29" w14:textId="77777777" w:rsidR="00F566D0" w:rsidRPr="00F566D0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 гнетущей обстановки безысходности жизни человека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которому “пойти некуда”; подведение к осмыслению основного конфликта романа — конфликта между Раскольниковым и миром, им отрицаемым.</w:t>
      </w:r>
    </w:p>
    <w:p w14:paraId="17F96A24" w14:textId="77777777" w:rsidR="00F566D0" w:rsidRPr="00F566D0" w:rsidRDefault="00F566D0" w:rsidP="00F566D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развитие аналитического мышления, навыков работы с текстом;</w:t>
      </w:r>
    </w:p>
    <w:p w14:paraId="56699934" w14:textId="77777777" w:rsidR="00F566D0" w:rsidRPr="00F566D0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воспитание интереса к творчеству писателя.</w:t>
      </w:r>
    </w:p>
    <w:p w14:paraId="2C274D96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7AD84A55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6A88CB9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B2B7A2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Ф.М. Достоевского  «Преступление и наказание»</w:t>
      </w:r>
    </w:p>
    <w:p w14:paraId="6DF95DE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роман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Ф.М. Достоевского  «Преступление и наказание»,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293D11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BCA24E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24F72DFB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</w:rPr>
      </w:pPr>
    </w:p>
    <w:p w14:paraId="39ABAB29" w14:textId="77777777" w:rsidR="00F566D0" w:rsidRPr="00F566D0" w:rsidRDefault="00F566D0" w:rsidP="00F566D0">
      <w:pPr>
        <w:shd w:val="clear" w:color="auto" w:fill="FFFFFF"/>
        <w:tabs>
          <w:tab w:val="left" w:pos="2358"/>
        </w:tabs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и задания</w:t>
      </w:r>
    </w:p>
    <w:p w14:paraId="09D2077C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этому уроку 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необхоимо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перечитать следующие эпизоды романа: ч. 1, гл. 1, 2 (первый день с Раскольниковым в Петербурге); ч. 1, гл. 3 (письмо матери Раскольникова); ч. 1, гл. 5 (сон Раскольникова); ч. 2, гл. 7 (сцена смерти Мармеладова); ч. 4, гл. 4 (описание комнаты, в которой жила Соня); ч. 5, гл. 2, 3 (поминки у Мармеладовых); ч. 5, гл. 5 (Катерина Ивановна с детьми на улицах Петербурга)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98"/>
        <w:gridCol w:w="5119"/>
      </w:tblGrid>
      <w:tr w:rsidR="00F566D0" w:rsidRPr="00F566D0" w14:paraId="1754D7F6" w14:textId="77777777" w:rsidTr="0029301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75CD61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6F3F01"/>
                <w:sz w:val="20"/>
                <w:szCs w:val="20"/>
                <w:lang w:eastAsia="ru-RU"/>
              </w:rPr>
              <w:t>Петербург</w:t>
            </w:r>
          </w:p>
        </w:tc>
      </w:tr>
      <w:tr w:rsidR="00F566D0" w:rsidRPr="00F566D0" w14:paraId="13C5F834" w14:textId="77777777" w:rsidTr="0029301B">
        <w:trPr>
          <w:tblCellSpacing w:w="0" w:type="dxa"/>
        </w:trPr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EDA40D" w14:textId="77777777" w:rsidR="00F566D0" w:rsidRPr="00F566D0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 пышный</w:t>
            </w:r>
          </w:p>
          <w:p w14:paraId="33BB5C9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...юный град,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Полнощных стран краса и диво...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Вознёсся пышно, горделиво...</w:t>
            </w:r>
          </w:p>
          <w:p w14:paraId="35DBECD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5119C1BB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...По оживлённым берегам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Громады стройные теснятся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Дворцов и башен...</w:t>
            </w:r>
          </w:p>
          <w:p w14:paraId="642A03AA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3ADB7DB4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гранит </w:t>
            </w:r>
            <w:proofErr w:type="spellStart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оделася</w:t>
            </w:r>
            <w:proofErr w:type="spellEnd"/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Нева;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Мосты повисли над водами;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Тёмно-зелёными садами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Её покрылись острова...</w:t>
            </w:r>
          </w:p>
          <w:p w14:paraId="1172404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6718AE1F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Люблю тебя, Петра творенье,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Люблю твой строгий, стройный вид.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А.С. Пушкин. «Медный Всадник».</w:t>
            </w:r>
          </w:p>
          <w:p w14:paraId="38DCBC4B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 Некрасов</w:t>
            </w:r>
          </w:p>
        </w:tc>
        <w:tc>
          <w:tcPr>
            <w:tcW w:w="2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306BB5" w14:textId="77777777" w:rsidR="00F566D0" w:rsidRPr="00F566D0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Город бедный</w:t>
            </w:r>
          </w:p>
          <w:p w14:paraId="67A0A5CA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...Грязны улицы, лавки, мосты,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Каждый дом золотухой страдает...</w:t>
            </w:r>
          </w:p>
          <w:p w14:paraId="19052894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75F26258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...в июле пропитан ты весь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Смесью водки, конюшни и пыли —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Характерная русская смесь.</w:t>
            </w:r>
          </w:p>
          <w:p w14:paraId="6EB3CD1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02CFE6C4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нашей улице жизнь трудовая: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Начинают ни свет ни заря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Свой ужасный концерт, припевая,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Токари, резчики, слесаря...</w:t>
            </w:r>
          </w:p>
          <w:p w14:paraId="7CD4A6F8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* *</w:t>
            </w:r>
          </w:p>
          <w:p w14:paraId="05167A07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сё сливается, стонет, гудёт,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Как-то глухо и грязно рокочет,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Словно цепи куют на несчастный народ,</w:t>
            </w:r>
            <w:r w:rsidRPr="00F566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Словно город обрушиться хочет...</w:t>
            </w:r>
          </w:p>
          <w:p w14:paraId="4A540162" w14:textId="77777777" w:rsidR="00F566D0" w:rsidRPr="00F566D0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 Некрасов. «О погоде»</w:t>
            </w:r>
          </w:p>
        </w:tc>
      </w:tr>
    </w:tbl>
    <w:p w14:paraId="2CCF9013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Какими вы видите улицы, по которым бродил Раскольников?</w:t>
      </w:r>
    </w:p>
    <w:p w14:paraId="31D6F0AF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Каков внешний облик людей, которые встречались Раскольникову на этих улицах? Какое впечатление они произвели на вас и почему?</w:t>
      </w:r>
    </w:p>
    <w:p w14:paraId="1DDC43D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Каковы ваши ощущения, когда вы, покидая улицы, входите в комнаты, каморки, трактиры Петербурга вместе с героем?</w:t>
      </w:r>
    </w:p>
    <w:p w14:paraId="26244A68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Что больше всего поразило вас в отношении людей друг к другу?</w:t>
      </w:r>
    </w:p>
    <w:p w14:paraId="59473871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5.Есть   ли связь сна Раскольникова с эпизодами из жизни бедных людей?</w:t>
      </w:r>
    </w:p>
    <w:p w14:paraId="1C4D3DE4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F566D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Каков же Петербург Достоевского? Сделайте вывод.</w:t>
      </w:r>
    </w:p>
    <w:p w14:paraId="5A4C0A73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3239C79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AA3E85" w14:textId="0E81C4F4" w:rsidR="00F566D0" w:rsidRPr="00F566D0" w:rsidRDefault="002A2437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9</w:t>
      </w:r>
    </w:p>
    <w:p w14:paraId="372D78A4" w14:textId="586FD360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Тема: </w:t>
      </w:r>
      <w:r w:rsidR="00760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очинение по роману Ф.М. Достоевского «Преступление и наказание»</w:t>
      </w:r>
    </w:p>
    <w:p w14:paraId="6679FD06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70ECBA06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проверка  знаний  обучающихся  содержания и проблематики романа;</w:t>
      </w:r>
    </w:p>
    <w:p w14:paraId="44A9792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-развитие аналитического мышления, навыков работы с текстом;</w:t>
      </w:r>
    </w:p>
    <w:p w14:paraId="3498D80E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-воспитание интереса к творчеству писателя.</w:t>
      </w:r>
    </w:p>
    <w:p w14:paraId="66A56E98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7390B16E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0F3BE9A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71E3D45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Ф.М. Достоевского  «Преступление и наказание»</w:t>
      </w:r>
    </w:p>
    <w:p w14:paraId="4C54EE0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роман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Ф.М. Достоевского  «Преступление и наказание»,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13BA0C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1793311C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</w:p>
    <w:p w14:paraId="04CFB1C1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2EE2DD8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на одну из предложенных тем:</w:t>
      </w:r>
    </w:p>
    <w:p w14:paraId="5059688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BA66A" w14:textId="77777777" w:rsidR="00F566D0" w:rsidRPr="00F566D0" w:rsidRDefault="00F566D0" w:rsidP="00F566D0">
      <w:pPr>
        <w:shd w:val="clear" w:color="auto" w:fill="FFFFFF"/>
        <w:spacing w:after="0" w:line="322" w:lineRule="exact"/>
        <w:ind w:left="54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 Образ Петербурга в романе «Преступление и наказание».</w:t>
      </w:r>
    </w:p>
    <w:p w14:paraId="06FBD9CC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2. Противоречивость натуры Раскольникова.</w:t>
      </w:r>
    </w:p>
    <w:p w14:paraId="06DF1DD0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3</w:t>
      </w: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. Проблема совести в романе «Преступление и наказание».</w:t>
      </w:r>
    </w:p>
    <w:p w14:paraId="3887589B" w14:textId="77777777" w:rsidR="00F566D0" w:rsidRPr="00F566D0" w:rsidRDefault="00F566D0" w:rsidP="00F566D0">
      <w:pPr>
        <w:shd w:val="clear" w:color="auto" w:fill="FFFFFF"/>
        <w:spacing w:after="0" w:line="322" w:lineRule="exact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4. «Все величие в романе отдано ей...» (Образ Сони Мармеладовой).</w:t>
      </w:r>
    </w:p>
    <w:p w14:paraId="3B5EF3F2" w14:textId="77777777" w:rsidR="00F566D0" w:rsidRPr="00F566D0" w:rsidRDefault="00F566D0" w:rsidP="00F566D0">
      <w:pPr>
        <w:shd w:val="clear" w:color="auto" w:fill="FFFFFF"/>
        <w:spacing w:after="0" w:line="322" w:lineRule="exact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5.Теория Родиона Раскольникова и моё отношение к ней.</w:t>
      </w:r>
    </w:p>
    <w:p w14:paraId="44C16940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6.Роль эпилога в романе Ф. М. Достоевского </w:t>
      </w: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«Преступление и наказание».</w:t>
      </w:r>
    </w:p>
    <w:p w14:paraId="4AEF8A06" w14:textId="77777777" w:rsidR="00F566D0" w:rsidRPr="00F566D0" w:rsidRDefault="00F566D0" w:rsidP="00F566D0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14:paraId="628EF6D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0C78A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013B168" w14:textId="5FA16C43" w:rsidR="00F566D0" w:rsidRPr="00F566D0" w:rsidRDefault="002A2437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 работа № 10</w:t>
      </w:r>
    </w:p>
    <w:p w14:paraId="7E89A610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1B4B85D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Тема: Салон Анны Шерер</w:t>
      </w:r>
    </w:p>
    <w:p w14:paraId="0D1187B4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748FB58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1.Определить идейно-художественное значение  глав (т.1,ч.1, гл.1-6)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2.Выявить принципы изображения Толстым светского общества.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3.Показать неоднородность общества</w:t>
      </w: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салоне Шерер.</w:t>
      </w:r>
    </w:p>
    <w:p w14:paraId="48348C53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Развитие речевой деятельности:</w:t>
      </w:r>
    </w:p>
    <w:p w14:paraId="22F81A0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1.Определить авторское отношение к салону Шерер.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Найти художественные средства, помогающие понять авторскую позицию.</w:t>
      </w:r>
    </w:p>
    <w:p w14:paraId="230A67A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III.Формирование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 к произведению, к судьбам героев.</w:t>
      </w:r>
    </w:p>
    <w:p w14:paraId="6136B8CC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14:paraId="0B5C491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6E6DEA06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09B7D820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CEB057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F3E594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5F42D7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Оформление</w:t>
      </w:r>
    </w:p>
    <w:p w14:paraId="638045C7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к уроку: “А вот наше, так называемое, “высшее общество” граф лихо прохватил…” (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-Щедрин).</w:t>
      </w:r>
    </w:p>
    <w:p w14:paraId="4B01DB8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Лексическая работа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14:paraId="21509E85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Салон – великосветская гостиная.</w:t>
      </w:r>
    </w:p>
    <w:p w14:paraId="2CDE162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Виконт – дворянский титул во Франции и Англии, средний между бароном и графом.</w:t>
      </w:r>
    </w:p>
    <w:p w14:paraId="5F05AF96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Аббат – католический священник, настоятель католического монастыря.</w:t>
      </w:r>
    </w:p>
    <w:p w14:paraId="782DF54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Узурпатор (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– лицо, незаконно захватившее, узурпировавшее власть, какие-либо права.</w:t>
      </w:r>
    </w:p>
    <w:p w14:paraId="16272180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Перечитайте внимательно гл.1-6, ч.1, т.1.</w:t>
      </w:r>
    </w:p>
    <w:p w14:paraId="763CDF46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и задания</w:t>
      </w:r>
    </w:p>
    <w:p w14:paraId="184E6DFA" w14:textId="77777777" w:rsidR="00F566D0" w:rsidRPr="00F566D0" w:rsidRDefault="00F566D0" w:rsidP="00F566D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представляет собой А.П. Шерер и ее гости? </w:t>
      </w:r>
    </w:p>
    <w:p w14:paraId="13DDD8E1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ли на основании 1-2 гл. говорить об отношении Толстого к данным героям? Ведь Толстой не показал объективно ни одного плохого поступка героев, они внимательны друг к другу, думают и говорят об интересах России, мировой политике? </w:t>
      </w:r>
    </w:p>
    <w:p w14:paraId="40D5E709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 постоянно подчеркивает разницу между тем, 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говорят и 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говорят герои. Приведите примеры. Сделайте выводы.</w:t>
      </w:r>
    </w:p>
    <w:p w14:paraId="690D200E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Толстой показывает героев в такие моменты, когда само собой проявляется в незаметном движении их истинное лицо. Писатель как бы срывает со своего героя внешнюю маску. Обратим внимание на детали! Покажите внутреннюю фальшь в поведении Анны Павловны,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кн.Василия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3793A67B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Иронически звучит метафорическое сравнение салона с прядильной мастерской. Найдите его и прочитайте.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гл. 2 “Как хозяин прядильной мастерской…”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Для чего такое сравнение? </w:t>
      </w:r>
    </w:p>
    <w:p w14:paraId="36669E04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Найдите во 2 гл. факты, говорящие о неестественности и фальши этого общества. </w:t>
      </w:r>
    </w:p>
    <w:p w14:paraId="19C8D76C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Здесь не принято искренне говорит о том, что интересно. Среди гостей Шерер Толстой выделяет двух – Пьера и Андрея. Свои ли они в этой гостиной, если судить только по портрету и манере поведения героев? </w:t>
      </w:r>
    </w:p>
    <w:p w14:paraId="48FD0727" w14:textId="77777777" w:rsidR="00F566D0" w:rsidRPr="00F566D0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вывод.</w:t>
      </w:r>
    </w:p>
    <w:p w14:paraId="2E08307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393D0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5D9B4" w14:textId="5095F31A" w:rsidR="00F566D0" w:rsidRPr="00F566D0" w:rsidRDefault="002A2437" w:rsidP="00F566D0">
      <w:pPr>
        <w:tabs>
          <w:tab w:val="left" w:pos="38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№11</w:t>
      </w:r>
    </w:p>
    <w:p w14:paraId="65DDAAC6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D6CB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Подготовка к сочинению по роману Л.Н. Толстого «Война и мир»</w:t>
      </w:r>
    </w:p>
    <w:p w14:paraId="4670427B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5BB343A5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- проверка  знаний  обучающихся  содержания и проблематики романа;</w:t>
      </w:r>
    </w:p>
    <w:p w14:paraId="0736FE6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-развитие аналитического мышления, навыков работы с текстом;</w:t>
      </w:r>
    </w:p>
    <w:p w14:paraId="63CAEA71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-воспитание интереса к творчеству писателя.</w:t>
      </w:r>
    </w:p>
    <w:p w14:paraId="7A90EB41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</w:p>
    <w:p w14:paraId="249E26A2" w14:textId="77777777" w:rsidR="00F566D0" w:rsidRPr="00F566D0" w:rsidRDefault="00F566D0" w:rsidP="00F566D0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эпизода “Бородинское сражение” из романа Л.Н. Толстого “Война и мир” (т. 2, ч. 2, главы XIX–XXXIX)</w:t>
      </w:r>
    </w:p>
    <w:p w14:paraId="623CDECE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43C6964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CA3F207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888C21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«Война и мир» Л.Н. Толстого.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218A09F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7AD82B4" w14:textId="77777777" w:rsidR="00F566D0" w:rsidRPr="00F566D0" w:rsidRDefault="00F566D0" w:rsidP="00F566D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Вступление.</w:t>
      </w:r>
    </w:p>
    <w:p w14:paraId="667C06C9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Докажите, что Бородинское сражение является кульминационным эпизодом в изображении войны в романе (как связан этот эпизод с изображением войны 1805–1807 годов и с последующим описанием войны 1812 года).</w:t>
      </w:r>
    </w:p>
    <w:p w14:paraId="3F1D2D3A" w14:textId="77777777" w:rsidR="00F566D0" w:rsidRPr="00F566D0" w:rsidRDefault="00F566D0" w:rsidP="00F566D0">
      <w:pPr>
        <w:shd w:val="clear" w:color="auto" w:fill="FFFFFF"/>
        <w:tabs>
          <w:tab w:val="left" w:pos="20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Главная часть.</w:t>
      </w: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5D5CEC99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Почему сражение подаётся через восприятие Пьера? Что поражает Пьера накануне сражения? Какие открытия он делает на поле Бородина? Как раскрывается в эпизоде содержание слова “миром”? Когда оно ещё звучало в романе в этом смысле?</w:t>
      </w:r>
    </w:p>
    <w:p w14:paraId="50EDA450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С какой целью показаны в начале эпизода Борис Друбецкой и Долохов?</w:t>
      </w:r>
    </w:p>
    <w:p w14:paraId="47C57F22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Какие мысли и чувства владели князем Андреем накануне сражения? Почему князю Андрею была неприятна встреча с Пьером? (Сравните с эпизодом, когда Пьер приезжает к князю Андрею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Богучарово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Что думает князь Андрей о военной тактике, о Кутузове, об исходе сражения?</w:t>
      </w:r>
    </w:p>
    <w:p w14:paraId="7EAB0EAB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Сопоставьте эпизоды “Пьер на батарее” (ср.: “Батарея Тушина”, том 1) и “Князь Андрей в резерве”. Почему Толстой так распорядился судьбой героев на Бородинском поле?</w:t>
      </w:r>
    </w:p>
    <w:p w14:paraId="035EB5BA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Как Толстой противопоставляет Кутузова и Наполеона?</w:t>
      </w:r>
    </w:p>
    <w:p w14:paraId="636E60EF" w14:textId="77777777" w:rsidR="00F566D0" w:rsidRPr="00F566D0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Какие приёмы использует Толстой для раскрытия характеров Наполеона и Кутузова до </w:t>
      </w:r>
    </w:p>
    <w:p w14:paraId="1C898BCA" w14:textId="77777777" w:rsidR="00F566D0" w:rsidRPr="00F566D0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сражения? На какие детали внешности и поведения обращает внимание?</w:t>
      </w:r>
    </w:p>
    <w:p w14:paraId="63C48B7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 ведут себя Кутузов и Наполеон во время сражения? Покажите, что они противопоставляются как полководцы и как личности.</w:t>
      </w:r>
    </w:p>
    <w:p w14:paraId="062822B7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Почему Толстой считал поступки Наполеона противоположными добру и правде (“Нет величия там, где нет простоты, добра и правды”)? Как Кутузов и Наполеон противопоставлены в оппозиции истинное–ложное?</w:t>
      </w:r>
    </w:p>
    <w:p w14:paraId="4CC873F6" w14:textId="77777777" w:rsidR="00F566D0" w:rsidRPr="00F566D0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Как проявляется гуманизм Толстого в изображении Бородинского сражения? Каково отношение к войне князя Андрея, Пьера, Наполеона, автора? Почему описание Бородинского сражения начинается и заканчивается пейзажем?</w:t>
      </w:r>
    </w:p>
    <w:p w14:paraId="41158806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Покажите мастерство Толстого в создании эпизода.</w:t>
      </w:r>
    </w:p>
    <w:p w14:paraId="721017FB" w14:textId="77777777" w:rsidR="00F566D0" w:rsidRPr="00F566D0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Почему, описывая Бородинское сражение, Толстой чередует сцены, в которых участвуют полководцы и генералы, с теми, в центре которых простые солдаты или знакомые нам вымышленные персонажи?</w:t>
      </w:r>
    </w:p>
    <w:p w14:paraId="6E74F529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 сочетается в описании сражения стремление Толстого к предельному обобщению, масштабности, с одной стороны, и к детализации, конкретности — с другой?</w:t>
      </w:r>
    </w:p>
    <w:p w14:paraId="17EE2533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Покажите, что Толстой, изображая Бородинское сражение, выступает как историк, как философ, как художник-реалист и психолог.</w:t>
      </w:r>
    </w:p>
    <w:p w14:paraId="2615E062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Заключение.</w:t>
      </w:r>
    </w:p>
    <w:p w14:paraId="304DD4B0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Докажите, что эпизод является композиционным центром романа.</w:t>
      </w:r>
    </w:p>
    <w:p w14:paraId="34E5298C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Какую роль играет этот эпизод в описываемых событиях романа?</w:t>
      </w:r>
    </w:p>
    <w:p w14:paraId="5677AFE2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Какую роль эпизод играет в судьбе главных героев?</w:t>
      </w:r>
    </w:p>
    <w:p w14:paraId="48A34AA4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Как выразились в этом эпизоде взгляды Толстого на роль личности в истории, на причины военных побед и поражений?</w:t>
      </w:r>
    </w:p>
    <w:p w14:paraId="3B7351BE" w14:textId="77777777" w:rsidR="00F566D0" w:rsidRPr="00F566D0" w:rsidRDefault="00F566D0" w:rsidP="00F566D0">
      <w:pPr>
        <w:keepNext/>
        <w:shd w:val="clear" w:color="auto" w:fill="FFFFFF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5213A988" w14:textId="7FDD009C" w:rsidR="00F566D0" w:rsidRPr="00F566D0" w:rsidRDefault="002A2437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12</w:t>
      </w:r>
    </w:p>
    <w:p w14:paraId="575BB97F" w14:textId="7DA3B97C" w:rsidR="00F566D0" w:rsidRPr="00F566D0" w:rsidRDefault="0076040E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 С</w:t>
      </w:r>
      <w:r w:rsidR="00F566D0"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очинение по роману Л.Н. Толстого «Война и мир»</w:t>
      </w:r>
    </w:p>
    <w:p w14:paraId="74E816F9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06C6467F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проверка  знаний  обучающихся  содержания и проблематики романа;</w:t>
      </w:r>
    </w:p>
    <w:p w14:paraId="7F8B294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аналитического мышления, навыков работы с текстом;</w:t>
      </w:r>
    </w:p>
    <w:p w14:paraId="18BCBE3A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-воспитание интереса к творчеству писателя.</w:t>
      </w:r>
    </w:p>
    <w:p w14:paraId="1BDA7ABC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7A33299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AD8E92E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E765C2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«Война и мир» Л.Н. Толстого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романа  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DB956B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1A3FDC6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F7514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14:paraId="10F6064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на одну из предложенных тем:</w:t>
      </w:r>
    </w:p>
    <w:p w14:paraId="495BCAC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001B9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1. «Война и мир» 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как роман-эпопея.</w:t>
      </w:r>
    </w:p>
    <w:p w14:paraId="06CEFB97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2. Истинный и ложный патриотизм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Л</w:t>
      </w:r>
      <w:proofErr w:type="spellEnd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4D967A1D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3.  «Мысль семейная» 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20D79576" w14:textId="77777777" w:rsidR="00F566D0" w:rsidRPr="00F566D0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4. Путь нравственных исканий  Андрея Болконского.</w:t>
      </w:r>
    </w:p>
    <w:p w14:paraId="098D8B10" w14:textId="77777777" w:rsidR="00F566D0" w:rsidRPr="00F566D0" w:rsidRDefault="00F566D0" w:rsidP="00F566D0">
      <w:pPr>
        <w:shd w:val="clear" w:color="auto" w:fill="FFFFFF"/>
        <w:spacing w:after="0" w:line="322" w:lineRule="exact"/>
        <w:ind w:left="26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5.  Эволюция личности  Пьера Безухова.</w:t>
      </w:r>
    </w:p>
    <w:p w14:paraId="161CAB53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6. Семья Болконских и семья Ростовых </w:t>
      </w: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64E53FB4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7. Кутузов и Наполеон</w:t>
      </w:r>
      <w:r w:rsidRPr="00F566D0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в романе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 Л.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49C9D134" w14:textId="77777777" w:rsidR="00F566D0" w:rsidRPr="00F566D0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8.Женские образы в романе Л</w:t>
      </w:r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 xml:space="preserve">.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Н..Толстого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«Война и мир».</w:t>
      </w:r>
    </w:p>
    <w:p w14:paraId="5E6B988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C818D6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DABBF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2AEB4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D51404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DDB7C" w14:textId="0ADADCAD" w:rsidR="00F566D0" w:rsidRPr="009D6F87" w:rsidRDefault="002A2437" w:rsidP="00F566D0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№13-14</w:t>
      </w:r>
    </w:p>
    <w:p w14:paraId="3389EB9B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D205EB1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D8DC8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5178E" w14:textId="77777777" w:rsidR="00404B3D" w:rsidRP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интерьеров в романе «Преступление и наказание»</w:t>
      </w:r>
    </w:p>
    <w:p w14:paraId="5DB5A3FC" w14:textId="77777777" w:rsidR="00404B3D" w:rsidRP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выяснить,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описание  интерьеров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огает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понять характер героя, </w:t>
      </w:r>
      <w:r w:rsid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взгляды, мировоззрение,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душевное состояние</w:t>
      </w:r>
      <w:r w:rsid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60EEFD" w14:textId="77777777" w:rsidR="00A32526" w:rsidRPr="00A32526" w:rsidRDefault="00A32526" w:rsidP="00A32526">
      <w:pPr>
        <w:framePr w:hSpace="180" w:wrap="around" w:vAnchor="text" w:hAnchor="page" w:x="1396" w:y="93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A325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Приобретаемые умения и знания: </w:t>
      </w:r>
    </w:p>
    <w:p w14:paraId="4DBD1DBA" w14:textId="77777777" w:rsidR="00404B3D" w:rsidRPr="00A32526" w:rsidRDefault="00A32526" w:rsidP="00404B3D">
      <w:pPr>
        <w:framePr w:hSpace="180" w:wrap="around" w:vAnchor="text" w:hAnchor="page" w:x="1396" w:y="9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A32526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A32526">
        <w:rPr>
          <w:rFonts w:cs="Times New Roman"/>
        </w:rPr>
        <w:t xml:space="preserve">    </w:t>
      </w:r>
    </w:p>
    <w:p w14:paraId="6B2A3CCA" w14:textId="77777777" w:rsidR="00A32526" w:rsidRPr="00A32526" w:rsidRDefault="00A32526" w:rsidP="00A325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526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4E6AF184" w14:textId="77777777" w:rsidR="00A32526" w:rsidRPr="00A32526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77C03096" w14:textId="77777777" w:rsidR="00A32526" w:rsidRPr="00A32526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романа «Преступление и наказание»</w:t>
      </w:r>
    </w:p>
    <w:p w14:paraId="2314F051" w14:textId="77777777" w:rsidR="00A32526" w:rsidRPr="00A32526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>:  роман «Преступление и наказание»</w:t>
      </w:r>
    </w:p>
    <w:p w14:paraId="755416C9" w14:textId="77777777" w:rsidR="00404B3D" w:rsidRDefault="00A32526" w:rsidP="00A3252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устный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</w:p>
    <w:p w14:paraId="35FB022C" w14:textId="77777777" w:rsid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8F3436" w14:textId="77777777" w:rsidR="00C27299" w:rsidRDefault="00C27299" w:rsidP="00C27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05D300D8" w14:textId="77777777" w:rsid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D41073" w14:textId="77777777" w:rsidR="00C27299" w:rsidRDefault="00C27299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7C52D" w14:textId="77777777" w:rsidR="00C27299" w:rsidRPr="00404B3D" w:rsidRDefault="00C27299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40811" w14:textId="77777777" w:rsidR="00404B3D" w:rsidRP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о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писание каморки Раскольникова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D66146" w14:textId="77777777" w:rsidR="00404B3D" w:rsidRPr="00404B3D" w:rsidRDefault="00404B3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</w:t>
      </w:r>
      <w:r w:rsidR="00F634FD" w:rsidRPr="00F634FD">
        <w:t xml:space="preserve"> </w:t>
      </w:r>
      <w:r w:rsidR="00F634FD" w:rsidRP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жилища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Мармеладовых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«Проходной угол»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5E7FE4" w14:textId="77777777" w:rsidR="00404B3D" w:rsidRPr="00404B3D" w:rsidRDefault="00F634F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4B3D"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04B3D"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писание комнаты Сони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омната-«сарай»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D5D0FEB" w14:textId="77777777" w:rsidR="00404B3D" w:rsidRDefault="00F634F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4.Что объединяет эти описания?</w:t>
      </w:r>
    </w:p>
    <w:p w14:paraId="163865CB" w14:textId="77777777" w:rsidR="00F634FD" w:rsidRPr="00F634FD" w:rsidRDefault="00F634FD" w:rsidP="00F634F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B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</w:t>
      </w:r>
      <w:r w:rsidRPr="00F634FD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квартиру</w:t>
      </w:r>
      <w:r w:rsidRP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старухи-процентщицы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A5D1CC" w14:textId="77777777" w:rsidR="00F634FD" w:rsidRDefault="00F634FD" w:rsidP="00404B3D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6.Какую роль они играют в романе?</w:t>
      </w:r>
    </w:p>
    <w:p w14:paraId="506E49AA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4BE6FC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912CF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3710E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50877" w14:textId="48C27C55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№15</w:t>
      </w:r>
    </w:p>
    <w:p w14:paraId="1472AA08" w14:textId="77777777" w:rsidR="00F566D0" w:rsidRPr="00F566D0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19E7F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Ф.И. Тютчев. Поэзия. Анализ </w:t>
      </w:r>
      <w:r w:rsidRPr="00760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орения.</w:t>
      </w:r>
    </w:p>
    <w:p w14:paraId="095A1A5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  -  закрепление навыков анализа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лирического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текста;</w:t>
      </w:r>
    </w:p>
    <w:p w14:paraId="60B1824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14DEBAC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3FAF2800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D9E5015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7D73056D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лирических  произведений;</w:t>
      </w:r>
    </w:p>
    <w:p w14:paraId="40A4119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43DCBE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53784DC6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произведений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4C7C5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164C2161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A94A0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A96F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CE24BA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анализа стихотворения</w:t>
      </w:r>
    </w:p>
    <w:p w14:paraId="0863ABD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1. История создания произведения.</w:t>
      </w:r>
    </w:p>
    <w:p w14:paraId="72C440C0" w14:textId="77777777" w:rsidR="00F566D0" w:rsidRPr="00F566D0" w:rsidRDefault="00F566D0" w:rsidP="00F566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2. Характеристика произведения лирического жанра (тип лирики, художественный метод, жанр).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3. Анализ содержания произведения (анализ сюжета, характеристика лирического героя, мотивы и тональность).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4. Особенности композиции произведения.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 5. Анализ средств художественной выразительности и стихосложения (наличие тропов и стилистических фигур, ритмика, размер, рифма, строфика).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6. Значение стихотворения для творчества поэта.</w:t>
      </w:r>
    </w:p>
    <w:p w14:paraId="6DF50A4C" w14:textId="77777777" w:rsidR="00F566D0" w:rsidRPr="00F566D0" w:rsidRDefault="00F566D0" w:rsidP="00F566D0">
      <w:pPr>
        <w:shd w:val="clear" w:color="auto" w:fill="FEFEFE"/>
        <w:spacing w:before="720" w:after="48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Silentium</w:t>
      </w:r>
      <w:proofErr w:type="spellEnd"/>
    </w:p>
    <w:p w14:paraId="6C98EBE2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Молчи, скрывайся и таи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чувства и мечты свои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Пускай в душевной глубине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Встают и заходят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Безмолвно, как звезды в ночи,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Любуйся ими — и молчи.</w:t>
      </w:r>
    </w:p>
    <w:p w14:paraId="419E3B0E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сердцу высказать себя?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Другому как понять тебя?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Поймет ли он, чем ты живешь?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10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изреченная есть ложь.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Взрывая, возмутишь ключи,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Питайся ими — и молчи.</w:t>
      </w:r>
    </w:p>
    <w:p w14:paraId="6E4C6EF6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жить в себе самом умей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 целый мир в душе твоей</w:t>
      </w:r>
    </w:p>
    <w:p w14:paraId="0549BC45" w14:textId="77777777" w:rsidR="00F566D0" w:rsidRPr="00F566D0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Таинственно-волшебных дум;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оглушит наружный шум,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Дневные разгонят лучи, —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Внимай их пенью — и молчи</w:t>
      </w:r>
      <w:r w:rsidRPr="00F566D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>.</w:t>
      </w:r>
    </w:p>
    <w:p w14:paraId="78C861E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61D08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88FE8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99E2E1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A1970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2C81DF" w14:textId="3D711F89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№16</w:t>
      </w:r>
    </w:p>
    <w:p w14:paraId="197F320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AF5E02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B64B4B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поэтического  стиля А. А. Фета.</w:t>
      </w:r>
    </w:p>
    <w:p w14:paraId="7D734A8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  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-  закрепление навыков анализа лирического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текста;</w:t>
      </w:r>
    </w:p>
    <w:p w14:paraId="4AFFAF9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4DFFAEF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64E8DACD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41EE1D5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FCA8FC8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 лирических произведений;</w:t>
      </w:r>
    </w:p>
    <w:p w14:paraId="58FAB89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А.А.Фета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89010E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3FA3B66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произведений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А.А.Фета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C56C3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0DD4F0EB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2B1BAD" w14:textId="77777777" w:rsidR="00F566D0" w:rsidRPr="00F566D0" w:rsidRDefault="00F566D0" w:rsidP="00F566D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«…тайна мироощущения Фета - схватить мгновение в мимолетности, впитать в себя всю жизнь, просветить любовью и музыкой все - от былинки до звезды".</w:t>
      </w:r>
    </w:p>
    <w:p w14:paraId="39D17E16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34DEDB59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Сообщения:</w:t>
      </w:r>
    </w:p>
    <w:p w14:paraId="6491B880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поэзии Фета. </w:t>
      </w:r>
    </w:p>
    <w:p w14:paraId="455FF82B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его поэтического голоса.</w:t>
      </w:r>
    </w:p>
    <w:p w14:paraId="0DC05228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 - поэт импрессионистического склада. Какие черты импрессионизма открываются в лирике Фета?</w:t>
      </w:r>
    </w:p>
    <w:p w14:paraId="261C756A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"Импрессионизм в живописи" .</w:t>
      </w:r>
    </w:p>
    <w:p w14:paraId="2CD135C8" w14:textId="77777777" w:rsidR="00F566D0" w:rsidRPr="00F566D0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« Фет – музыкант» .</w:t>
      </w:r>
    </w:p>
    <w:p w14:paraId="7108FE10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по анализу текстов по группам:</w:t>
      </w:r>
    </w:p>
    <w:p w14:paraId="0107A5CD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"На заре ты её не буди"(1842г).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Выразительное чтение наизусть( Вопросы для 1 группы)</w:t>
      </w:r>
    </w:p>
    <w:p w14:paraId="1D7051DD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Какими интонациями проникнуто стихотворение? Как меняется интонация?</w:t>
      </w:r>
    </w:p>
    <w:p w14:paraId="79013B16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Проследить движение </w:t>
      </w:r>
    </w:p>
    <w:p w14:paraId="3F44C25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поэтической мысли ( от строфы к строфе)</w:t>
      </w:r>
    </w:p>
    <w:p w14:paraId="4BE0C29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Композиция стихотворения.</w:t>
      </w:r>
    </w:p>
    <w:p w14:paraId="08964180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Какова система образов? ( образ лирического героя, образ возлюбленной, образ волос, образ луны)</w:t>
      </w:r>
    </w:p>
    <w:p w14:paraId="075B7DC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Цветовая гамма. </w:t>
      </w:r>
    </w:p>
    <w:p w14:paraId="5BF5108F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средства музыкальности.</w:t>
      </w:r>
    </w:p>
    <w:p w14:paraId="638932E9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Лирическая пьеса «</w:t>
      </w:r>
      <w:proofErr w:type="spell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Шепот,робкое</w:t>
      </w:r>
      <w:proofErr w:type="spellEnd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дыхание"..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Выразительное чтение наизусть.( </w:t>
      </w:r>
    </w:p>
    <w:p w14:paraId="2173033E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2 группы.)</w:t>
      </w:r>
    </w:p>
    <w:p w14:paraId="545018E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чувства в стихотворении доминирующие?</w:t>
      </w:r>
    </w:p>
    <w:p w14:paraId="1FD7EBF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характер придает тексту его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безглагольность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фрагментальность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описания?</w:t>
      </w:r>
    </w:p>
    <w:p w14:paraId="39838C30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краски и звуки помогают понять чувства лирического субъекта?</w:t>
      </w:r>
    </w:p>
    <w:p w14:paraId="06A5EF2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метафоры становятся ключевыми?</w:t>
      </w:r>
    </w:p>
    <w:p w14:paraId="26D432E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звучит цветовая гамма?</w:t>
      </w:r>
    </w:p>
    <w:p w14:paraId="35B0FD2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миниатюра состоит из одного предложения?</w:t>
      </w:r>
    </w:p>
    <w:p w14:paraId="61EC1D4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Описать картину событий.</w:t>
      </w:r>
    </w:p>
    <w:p w14:paraId="3A2C066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поэтического стиля Фета?</w:t>
      </w:r>
    </w:p>
    <w:p w14:paraId="45FEA6E9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"Я пришёл к тебе с приветом."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Выразительное чтение наизусть.   (Вопросы для 3 группы).</w:t>
      </w:r>
    </w:p>
    <w:p w14:paraId="55561E6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Кому поэт хочет рассказать о своих впечатлениях?</w:t>
      </w:r>
    </w:p>
    <w:p w14:paraId="63D8FC2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Ключевые слова? </w:t>
      </w:r>
    </w:p>
    <w:p w14:paraId="164E60D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Доказать, что на первом плане не картина природы, а чувства человека. Проследить динамику чувств.</w:t>
      </w:r>
    </w:p>
    <w:p w14:paraId="57E64843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г) 1890г."На качелях 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воспоминание о Марии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Лазич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Стихотворение написано 70-летним стариком, но, не зная автора, можно представить юнца, такая свежесть чувств.</w:t>
      </w:r>
    </w:p>
    <w:p w14:paraId="386F0D9A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"40 лет назад я качался с девушкой на качелях и платье её трещало от ветра."</w:t>
      </w:r>
    </w:p>
    <w:p w14:paraId="1769AFEE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наизусть. (Вопросы для 4 группы)</w:t>
      </w:r>
    </w:p>
    <w:p w14:paraId="4C8EEEE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основную мысль.</w:t>
      </w:r>
    </w:p>
    <w:p w14:paraId="22705C5A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названия?</w:t>
      </w:r>
    </w:p>
    <w:p w14:paraId="4B93BE43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Проанализировать лексику, рисующую реалии внешнего мира, и слова, передающие внутреннее состояние человека.</w:t>
      </w:r>
    </w:p>
    <w:p w14:paraId="7DF6FACF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Какова динамика?</w:t>
      </w:r>
    </w:p>
    <w:p w14:paraId="0700DBAD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звуковой фон.</w:t>
      </w:r>
    </w:p>
    <w:p w14:paraId="46F834B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своеобразие поэтики Фета?</w:t>
      </w:r>
    </w:p>
    <w:p w14:paraId="3B0B4B83" w14:textId="77777777" w:rsidR="00F566D0" w:rsidRPr="004A735E" w:rsidRDefault="00F566D0" w:rsidP="004A73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-Как, какими художественными средствами поэт</w:t>
      </w:r>
      <w:r w:rsidR="004A7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раскрывает красоту мироздания?</w:t>
      </w:r>
    </w:p>
    <w:p w14:paraId="3B5CC42C" w14:textId="77777777" w:rsidR="001051E1" w:rsidRDefault="001051E1" w:rsidP="004A73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DE8ED1" w14:textId="77777777" w:rsidR="001051E1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9E907" w14:textId="77777777" w:rsidR="001051E1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0D8A2E" w14:textId="63471EE4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 №17-18</w:t>
      </w:r>
    </w:p>
    <w:p w14:paraId="187B0258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 Рассказы А.П. Чехова</w:t>
      </w:r>
    </w:p>
    <w:p w14:paraId="4215B8B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  </w:t>
      </w:r>
    </w:p>
    <w:p w14:paraId="565C4103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80004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проверка усвоения знаний  обучающихся по творчеству А.П. Чехова;              </w:t>
      </w:r>
    </w:p>
    <w:p w14:paraId="2C36E59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-развитие письменной речи учащихся;</w:t>
      </w:r>
    </w:p>
    <w:p w14:paraId="511268A2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             -воспитание интереса к творчеству писателя.</w:t>
      </w:r>
      <w:r w:rsidRPr="00F56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44F115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1E1917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597409A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69625C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сборник рассказов Чехова</w:t>
      </w:r>
    </w:p>
    <w:p w14:paraId="6933B787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="001102E5" w:rsidRP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рассказов </w:t>
      </w:r>
      <w:proofErr w:type="spellStart"/>
      <w:r w:rsidR="001102E5" w:rsidRP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Чехова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014A26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32A6A2D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18A51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Тема незаметно проходящего времени весьма значима в творчестве Чехова. “Почему человек не может жить так, чтобы не было... потерь и убытков?.. — вопрошает герой одной из его повестей. — Зачем люди делают всегда именно не то, что нужно?..” Жизнь человека утекает в какие-то мелочи, как сквозь пальцы, от неё остаются одни “страшные убытки” — это ощущение владеет многими героями Чехова.</w:t>
      </w:r>
    </w:p>
    <w:p w14:paraId="44E40ABC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Отсюда и основная тональность чеховских произведений, атмосфера тоски, бесплодных ожиданий,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несбывающихся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надежд. Персонажи Чехова часто не слышат друг друга, хотя говорят об одном и том же. Смысл их сообщений, посылаемых без всякой надежды на ответ, 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состоит в жалобе на одиночество, на нескладывающуюся жизнь. Произведения Чехова часто сравнивают с музыкальными оркестровыми произведениями, где каждый герой ведёт свою партию, но в общей тональности.</w:t>
      </w:r>
    </w:p>
    <w:p w14:paraId="7B7CA8C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4F73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</w:t>
      </w:r>
    </w:p>
    <w:p w14:paraId="546D207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сочинение – рассуждение на одну из предложенных тем:</w:t>
      </w:r>
    </w:p>
    <w:p w14:paraId="79828E0D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Смешное и грустное в рассказах А.П. Чехова (на примере  одного-двух рассказов по выбору).</w:t>
      </w:r>
    </w:p>
    <w:p w14:paraId="2090845B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Почему доктор Старцев стал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Ионычем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14:paraId="633265CE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Композиция 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Чехова «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F788C5E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детали в прозе А.П. Чехова (на примере одного – двух рассказов по выбору).</w:t>
      </w:r>
    </w:p>
    <w:p w14:paraId="6EADC7A4" w14:textId="77777777" w:rsidR="00F566D0" w:rsidRPr="00F566D0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Размышляя над рассказом А.П. Чехова …</w:t>
      </w:r>
    </w:p>
    <w:p w14:paraId="1BD0C216" w14:textId="77777777" w:rsidR="00F566D0" w:rsidRPr="00F566D0" w:rsidRDefault="00F566D0" w:rsidP="00F566D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(рассказ по выбору учащегося: «Палата №6», «Студент», «Попрыгунья», «Душечка», «Дом с мезонином», «Дама с собачкой»).</w:t>
      </w:r>
    </w:p>
    <w:p w14:paraId="32B281DC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46FAFE" w14:textId="77777777" w:rsidR="00F566D0" w:rsidRPr="00F566D0" w:rsidRDefault="00F566D0" w:rsidP="00A3252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17CEB3" w14:textId="34BFB4C3" w:rsidR="00F566D0" w:rsidRPr="009D6F87" w:rsidRDefault="002A2437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19-20</w:t>
      </w:r>
    </w:p>
    <w:p w14:paraId="3661562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F323D87" w14:textId="77777777" w:rsidR="00F566D0" w:rsidRPr="00F566D0" w:rsidRDefault="009271D4" w:rsidP="00927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27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женского 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рассказе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А.П.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Чехова</w:t>
      </w:r>
      <w:proofErr w:type="spellEnd"/>
      <w:r w:rsidRPr="00927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 с мезонином»</w:t>
      </w:r>
      <w:r w:rsid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6F4274" w14:textId="77777777" w:rsidR="00A32526" w:rsidRPr="00F566D0" w:rsidRDefault="00A32526" w:rsidP="00A32526">
      <w:pPr>
        <w:framePr w:hSpace="180" w:wrap="around" w:vAnchor="text" w:hAnchor="text" w:xAlign="center" w:y="367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85530E3" w14:textId="77777777" w:rsidR="00A32526" w:rsidRPr="00A32526" w:rsidRDefault="00A32526" w:rsidP="00A32526">
      <w:pPr>
        <w:framePr w:hSpace="180" w:wrap="around" w:vAnchor="text" w:hAnchor="text" w:xAlign="center" w:y="36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74138A6" w14:textId="77777777" w:rsidR="00F566D0" w:rsidRPr="009271D4" w:rsidRDefault="009271D4" w:rsidP="00927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етали женского  костюма 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</w:t>
      </w:r>
      <w:r w:rsidRPr="007604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функции в рассказе</w:t>
      </w:r>
    </w:p>
    <w:p w14:paraId="4C271D62" w14:textId="77777777" w:rsidR="00A32526" w:rsidRPr="00F566D0" w:rsidRDefault="00A32526" w:rsidP="00A325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39F13B8" w14:textId="77777777" w:rsidR="00A32526" w:rsidRPr="00F566D0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 с мезонином».</w:t>
      </w:r>
    </w:p>
    <w:p w14:paraId="58C42886" w14:textId="77777777" w:rsidR="00A32526" w:rsidRPr="00F566D0" w:rsidRDefault="00A32526" w:rsidP="00A3252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P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71D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 с мезонином»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537CBC" w14:textId="77777777" w:rsidR="00A32526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="00795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5E53341" w14:textId="77777777" w:rsidR="007956CE" w:rsidRDefault="007956CE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C214D" w14:textId="77777777" w:rsidR="007956CE" w:rsidRPr="00F566D0" w:rsidRDefault="007956CE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654E5" w14:textId="77777777" w:rsidR="009271D4" w:rsidRDefault="009271D4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3D1CD" w14:textId="77777777" w:rsidR="00C27299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5D845B92" w14:textId="77777777" w:rsidR="007956CE" w:rsidRDefault="007956CE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B9CF6C" w14:textId="77777777" w:rsidR="00C27299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744D7" w14:textId="77777777" w:rsidR="00C27299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F8C772" w14:textId="77777777" w:rsidR="005222F5" w:rsidRPr="009A422B" w:rsidRDefault="005222F5" w:rsidP="005222F5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="009A422B"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>Найти в тексте рассказа описание женских костюмов.</w:t>
      </w:r>
    </w:p>
    <w:p w14:paraId="01082401" w14:textId="77777777" w:rsidR="005222F5" w:rsidRPr="009A422B" w:rsidRDefault="005222F5" w:rsidP="005222F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9A422B"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>Проанализировать  детали</w:t>
      </w:r>
      <w:r w:rsidR="009A422B"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костюмов. </w:t>
      </w:r>
    </w:p>
    <w:p w14:paraId="3059E7B2" w14:textId="77777777" w:rsidR="005222F5" w:rsidRPr="009A422B" w:rsidRDefault="005222F5" w:rsidP="0052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</w:t>
      </w:r>
      <w:r w:rsidR="009A422B"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костюм подчеркивает сходство и духовную близость женских персонажей</w:t>
      </w:r>
      <w:r w:rsidR="009A422B"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9A422B"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Докажите текстом и прокомментируйте. </w:t>
      </w:r>
    </w:p>
    <w:p w14:paraId="041A6D63" w14:textId="77777777" w:rsidR="009271D4" w:rsidRPr="009A422B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 </w:t>
      </w:r>
      <w:r w:rsidR="005222F5"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 атрибутах женского костюма проявляется контраст</w:t>
      </w:r>
      <w:r w:rsidRPr="009A422B">
        <w:t xml:space="preserve"> </w:t>
      </w: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женских персонажей</w:t>
      </w:r>
      <w:r w:rsidR="005222F5"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14:paraId="04E32627" w14:textId="77777777" w:rsidR="009A422B" w:rsidRPr="009A422B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Докажите текстом и прокомментируйте.</w:t>
      </w:r>
    </w:p>
    <w:p w14:paraId="193B6453" w14:textId="77777777" w:rsidR="009A422B" w:rsidRPr="009A422B" w:rsidRDefault="009A422B" w:rsidP="009A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A422B">
        <w:rPr>
          <w:rFonts w:ascii="Times New Roman" w:eastAsia="Times New Roman" w:hAnsi="Times New Roman"/>
          <w:sz w:val="24"/>
          <w:szCs w:val="24"/>
          <w:lang w:eastAsia="ru-RU"/>
        </w:rPr>
        <w:t xml:space="preserve">    5.  Какие функции выполняют детали женского  костюма в рассказе?</w:t>
      </w:r>
    </w:p>
    <w:p w14:paraId="16847E30" w14:textId="77777777" w:rsidR="009A422B" w:rsidRPr="009A422B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9B1D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888B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1C399" w14:textId="5D326564" w:rsidR="00F566D0" w:rsidRDefault="002A2437" w:rsidP="009A422B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21-22</w:t>
      </w:r>
    </w:p>
    <w:p w14:paraId="6F39ACBB" w14:textId="77777777" w:rsidR="009A422B" w:rsidRPr="009A422B" w:rsidRDefault="009A422B" w:rsidP="009A422B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A46E3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эссе по пьесе Горького "На дне".</w:t>
      </w:r>
    </w:p>
    <w:p w14:paraId="4924ACD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 xml:space="preserve">Цели:        </w:t>
      </w:r>
    </w:p>
    <w:p w14:paraId="1F086A50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A50A0E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проверка  знаний  обучающихся  содержания и проблематики пьесы;</w:t>
      </w:r>
    </w:p>
    <w:p w14:paraId="20E3323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аналитического мышления,  письменной речи, навыков работы с текстом;</w:t>
      </w:r>
    </w:p>
    <w:p w14:paraId="470B2A52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A50A0E"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-воспитание интереса к творчеству писателя.</w:t>
      </w:r>
    </w:p>
    <w:p w14:paraId="126375AA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0CA5C77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EE2B9E3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B020B2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пьесы "На дне".</w:t>
      </w:r>
    </w:p>
    <w:p w14:paraId="4872171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 дне»,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0-11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5BED351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14:paraId="361B45E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552A0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3AEF9F" w14:textId="77777777" w:rsidR="00A32526" w:rsidRDefault="00A32526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075166" w14:textId="77777777" w:rsidR="00A32526" w:rsidRDefault="00A32526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A7718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эссе</w:t>
      </w:r>
    </w:p>
    <w:p w14:paraId="3E47A0AC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веры и безверия в драме Горького «На дне». Гуманистический пафос пьесы Горького «На дне».</w:t>
      </w:r>
    </w:p>
    <w:p w14:paraId="5CEBAEDD" w14:textId="77777777" w:rsidR="009A422B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смысл финала пьесы Горького «На дне»? </w:t>
      </w:r>
    </w:p>
    <w:p w14:paraId="58A03FF5" w14:textId="77777777" w:rsidR="00F566D0" w:rsidRPr="009A422B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Раздумья о Человеке в пьесе Горького «На дне .</w:t>
      </w:r>
    </w:p>
    <w:p w14:paraId="16C27485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звучание  пьесы М. Горького «На дне»</w:t>
      </w:r>
    </w:p>
    <w:p w14:paraId="3CFCD5FA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названия пьесы «На дне». </w:t>
      </w:r>
    </w:p>
    <w:p w14:paraId="4AA9B27C" w14:textId="77777777" w:rsidR="00F566D0" w:rsidRP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Общечеловеческие ценности в пьесе М. Горького «На дне».      </w:t>
      </w:r>
    </w:p>
    <w:p w14:paraId="6B3110A4" w14:textId="77777777" w:rsidR="00F566D0" w:rsidRDefault="00F566D0" w:rsidP="00F566D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Размышления над страницами пьесы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М.Горького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 дне».</w:t>
      </w:r>
    </w:p>
    <w:p w14:paraId="54585C5D" w14:textId="77777777" w:rsidR="00A32526" w:rsidRDefault="00A32526" w:rsidP="00A32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C2E21" w14:textId="77777777" w:rsidR="00A32526" w:rsidRPr="00F566D0" w:rsidRDefault="00A32526" w:rsidP="00A325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E299BC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писать эссе по литературе?</w:t>
      </w:r>
    </w:p>
    <w:p w14:paraId="61306A6E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Выражайте мысли свободно, но доступно и грамотно, старайтесь вызвать читательский интерес, изложить своё мнение в ярком авторском стиле.</w:t>
      </w:r>
    </w:p>
    <w:p w14:paraId="196FF37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2.Внимательно прочитайте тему. Выделите достаточное время на размышление. </w:t>
      </w:r>
    </w:p>
    <w:p w14:paraId="76DB556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3.Постарайтесь найти любопытные моменты, рассмотреть тему по-новому, оригинально.</w:t>
      </w:r>
    </w:p>
    <w:p w14:paraId="5768F77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4.Наметьте небольшую вступительную часть.( Напишите несколько предложений, которые вызовут у читателя интерес, желание ознакомиться с вашим эссе. Вы можете использовать риторический вопрос, сразу задать изложению полемическое направление, обозначить собственную позицию. Например, «я считаю, что...», «я не разделяю традиционное мнение о...», «принято считать, что... однако у меня подобная позиция вызвала сомнения»).</w:t>
      </w:r>
    </w:p>
    <w:p w14:paraId="70EB3592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5.Напишите основную часть. (Желательно заранее создать план, состоящий из  нескольких пунктов,  поскольку писать текст по смысловым частям гораздо легче. </w:t>
      </w:r>
    </w:p>
    <w:p w14:paraId="0A7326F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Развивайте основную мысль каждого намеченного раздела. Вы можете убеждать читателя, приводить факты и аргументы, но не превращайте текст в подробное исследование. В эссе по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литературе вам необходимо максимально грамотно и ярко раскрыть собственное мнение, а не предоставить объективный анализ проблемы.</w:t>
      </w:r>
    </w:p>
    <w:p w14:paraId="7EAA8E32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Позвольте читателям проследить логику ваших размышлений, но избегайте формы отчёта или строгой структуры  текста).</w:t>
      </w:r>
    </w:p>
    <w:p w14:paraId="701E0467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6.Привлекайте внимание читателя ( используйте неожиданные логические повороты, делайте непредсказуемые выводы, применяйте нестандартные смысловые связи).</w:t>
      </w:r>
    </w:p>
    <w:p w14:paraId="4A9BE78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7.Выражайте ваши мысли в ярком и образном стиле,</w:t>
      </w:r>
    </w:p>
    <w:p w14:paraId="5A0D95C8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продемонстрируйте богатство языка.</w:t>
      </w:r>
    </w:p>
    <w:p w14:paraId="563809E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8.Передавайте ваше личное восприятие , используя художественные средства и приёмы: сравнения; метафоры; эпитеты; аналогии; аллегории; символы; ассоциации; примеры, факты из личного опыта; параллели и парадоксы.</w:t>
      </w:r>
    </w:p>
    <w:p w14:paraId="3EE09A24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Применяйте цитаты и отсылки к произведениям литературы. </w:t>
      </w:r>
    </w:p>
    <w:p w14:paraId="49862BE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10.Делитесь собственным опытом.</w:t>
      </w:r>
    </w:p>
    <w:p w14:paraId="3B4EE1B5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11.Пишите свободно, но серьёзно. Не употребляйте сленг, большое количество шаблонных фраз, следите за грамотным построением предложений.</w:t>
      </w:r>
    </w:p>
    <w:p w14:paraId="5C35BDB6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12.Создайте небольшое заключение. Обобщите ваше мнение, но не делайте чётких логических выводов. В эссе ваши мысли должны содержаться во всём тексте, а заключение только подведёт итог рассуждений.</w:t>
      </w:r>
    </w:p>
    <w:p w14:paraId="14BBCA9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13.Оцените ваше эссе с точки зрения читателя, попробуйте сделать его интересным и неожиданным, запоминающимся.</w:t>
      </w:r>
    </w:p>
    <w:p w14:paraId="03586DD6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7A4FD4" w14:textId="5EF2EEB8" w:rsidR="00F566D0" w:rsidRPr="00F566D0" w:rsidRDefault="002A2437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№ 23-24</w:t>
      </w:r>
    </w:p>
    <w:p w14:paraId="595574D8" w14:textId="77777777" w:rsidR="00F566D0" w:rsidRPr="00F566D0" w:rsidRDefault="00F566D0" w:rsidP="00F566D0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Лирика С.А. Есенина</w:t>
      </w:r>
    </w:p>
    <w:p w14:paraId="3E7073F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стихотворения  С.А. Есенина (по выбору учащегося)</w:t>
      </w:r>
    </w:p>
    <w:p w14:paraId="7B1E6B8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590F0F5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 развитие речи обучающихся;</w:t>
      </w:r>
    </w:p>
    <w:p w14:paraId="31CCC14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17202CAC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85E6E78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9C0BCF8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21E6BF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сборник  произведений  С.А. Есенина</w:t>
      </w:r>
    </w:p>
    <w:p w14:paraId="04206522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сборник  произведений  С.А. Есенина,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9D475A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16B1AF1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291D1" w14:textId="77777777" w:rsidR="00DE01C5" w:rsidRDefault="00DE01C5" w:rsidP="00F566D0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14:paraId="2AF0E3A2" w14:textId="77777777" w:rsidR="00DE01C5" w:rsidRDefault="00DE01C5" w:rsidP="00F566D0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14:paraId="39975DD3" w14:textId="77777777" w:rsidR="00F566D0" w:rsidRPr="00F566D0" w:rsidRDefault="00F566D0" w:rsidP="00F566D0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lastRenderedPageBreak/>
        <w:t>План анализа стихотворного текста</w:t>
      </w:r>
    </w:p>
    <w:p w14:paraId="7EF73846" w14:textId="77777777" w:rsidR="00F566D0" w:rsidRPr="00F566D0" w:rsidRDefault="00F566D0" w:rsidP="00F566D0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6D36C05A" w14:textId="77777777" w:rsidR="00F566D0" w:rsidRPr="00F566D0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687E1E53" w14:textId="77777777" w:rsidR="00F566D0" w:rsidRPr="00F566D0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2. 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художественной выразительности, а не наоборот. Кроме того,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собственное эстетическое    восприятие произведения, но ни в коем случае не на уровне «нравится - </w:t>
      </w:r>
      <w:r w:rsidRPr="00F566D0">
        <w:rPr>
          <w:rFonts w:ascii="Times New Roman" w:eastAsia="Times New Roman" w:hAnsi="Times New Roman" w:cs="Times New Roman"/>
          <w:color w:val="000000"/>
          <w:spacing w:val="-12"/>
          <w:w w:val="101"/>
          <w:sz w:val="24"/>
          <w:szCs w:val="24"/>
          <w:lang w:eastAsia="ru-RU"/>
        </w:rPr>
        <w:t>не  нравится».)</w:t>
      </w:r>
    </w:p>
    <w:p w14:paraId="495E4A11" w14:textId="77777777" w:rsidR="00F566D0" w:rsidRPr="00F566D0" w:rsidRDefault="00F566D0" w:rsidP="00F566D0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1)  жанр (послание — дружеское или любовное, ода, сонет, элегия.</w:t>
      </w:r>
    </w:p>
    <w:p w14:paraId="414C47F1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2670B342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</w:p>
    <w:p w14:paraId="4C99A220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3CED737A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ru-RU"/>
        </w:rPr>
        <w:t xml:space="preserve">4)    </w:t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7C73DE97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F566D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F566D0">
        <w:rPr>
          <w:rFonts w:ascii="Times New Roman" w:eastAsia="Times New Roman" w:hAnsi="Times New Roman" w:cs="Times New Roman"/>
          <w:color w:val="000000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F566D0">
        <w:rPr>
          <w:rFonts w:ascii="Times New Roman" w:eastAsia="Times New Roman" w:hAnsi="Times New Roman" w:cs="Times New Roman"/>
          <w:color w:val="000000"/>
          <w:spacing w:val="-8"/>
          <w:w w:val="101"/>
          <w:sz w:val="24"/>
          <w:szCs w:val="24"/>
          <w:lang w:eastAsia="ru-RU"/>
        </w:rPr>
        <w:softHyphen/>
      </w: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042F4DCE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6)  </w:t>
      </w:r>
      <w:r w:rsidRPr="00F566D0"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25C8908F" w14:textId="77777777" w:rsidR="00F566D0" w:rsidRPr="00F566D0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1A5E84AF" w14:textId="77777777" w:rsidR="00F566D0" w:rsidRPr="00F566D0" w:rsidRDefault="00F566D0" w:rsidP="00F566D0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3714F309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C625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161ED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A9F984" w14:textId="28E8F238" w:rsidR="00F566D0" w:rsidRPr="009D6F87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25-26</w:t>
      </w:r>
    </w:p>
    <w:p w14:paraId="15D62DDF" w14:textId="77777777" w:rsidR="00F566D0" w:rsidRPr="009D6F87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AA939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2EECB79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4BC404" w14:textId="77777777" w:rsidR="00F566D0" w:rsidRPr="00FB3EB4" w:rsidRDefault="00FB3EB4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B3EB4">
        <w:t xml:space="preserve"> </w:t>
      </w:r>
      <w:r w:rsidR="00A32526">
        <w:t>«</w:t>
      </w:r>
      <w:r w:rsidRPr="00FB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Вроде просто найти и </w:t>
      </w:r>
      <w:r w:rsidRPr="00DE0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слова»: стихи для</w:t>
      </w:r>
      <w:r w:rsidRPr="00FB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моей специальности</w:t>
      </w:r>
      <w:r w:rsid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ABB514" w14:textId="77777777" w:rsidR="00F566D0" w:rsidRPr="00A32526" w:rsidRDefault="00FB3EB4" w:rsidP="00FB3E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A9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мини- сборник из стихотворений</w:t>
      </w:r>
      <w:r w:rsidRPr="00A908E3">
        <w:t xml:space="preserve"> </w:t>
      </w:r>
      <w:r w:rsidRPr="00A9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людей </w:t>
      </w:r>
      <w:r w:rsidR="00A908E3" w:rsidRPr="00A9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</w:t>
      </w:r>
      <w:r w:rsidRPr="00A90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="00A908E3" w:rsidRPr="00A90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нарисовать </w:t>
      </w:r>
      <w:r w:rsidR="00C27299"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иллюстрацию</w:t>
      </w:r>
      <w:r w:rsid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одному из стихотворений</w:t>
      </w:r>
      <w:r w:rsidR="00866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( обложку для сборника)</w:t>
      </w:r>
      <w:r w:rsidR="00C27299" w:rsidRPr="00C27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7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27299" w:rsidRPr="00C27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4EA21F" w14:textId="77777777" w:rsidR="00A32526" w:rsidRPr="00F566D0" w:rsidRDefault="00A32526" w:rsidP="00A32526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70AE61A4" w14:textId="77777777" w:rsidR="00A32526" w:rsidRPr="00F566D0" w:rsidRDefault="00A32526" w:rsidP="00A32526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CE4BD72" w14:textId="77777777" w:rsidR="00A32526" w:rsidRPr="00F566D0" w:rsidRDefault="00A32526" w:rsidP="00A325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 xml:space="preserve">анализировать тексты </w:t>
      </w:r>
      <w:r>
        <w:rPr>
          <w:rFonts w:ascii="Times New Roman" w:hAnsi="Times New Roman" w:cs="Times New Roman"/>
        </w:rPr>
        <w:t xml:space="preserve">лирических </w:t>
      </w:r>
      <w:r w:rsidRPr="00F566D0">
        <w:rPr>
          <w:rFonts w:ascii="Times New Roman" w:hAnsi="Times New Roman" w:cs="Times New Roman"/>
        </w:rPr>
        <w:t>произведений;</w:t>
      </w:r>
    </w:p>
    <w:p w14:paraId="1E44BBC5" w14:textId="77777777" w:rsidR="00A32526" w:rsidRPr="00F566D0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Учебно-методическое оснащение рабочего места: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стихотворений.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DE44A0F" w14:textId="77777777" w:rsidR="00A32526" w:rsidRPr="00F566D0" w:rsidRDefault="00A32526" w:rsidP="00A32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сборники  </w:t>
      </w:r>
      <w:r w:rsidRPr="00A32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стихотворений. 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9FA04F4" w14:textId="77777777" w:rsidR="00A32526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179CE6E0" w14:textId="77777777" w:rsidR="0086626F" w:rsidRPr="00F566D0" w:rsidRDefault="0086626F" w:rsidP="00A3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1D7D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D35E34" w14:textId="77777777" w:rsidR="00F566D0" w:rsidRDefault="00C2729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6ED1C2C9" w14:textId="77777777" w:rsidR="0086626F" w:rsidRPr="0086626F" w:rsidRDefault="0086626F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A8751" w14:textId="77777777" w:rsidR="00F566D0" w:rsidRPr="0086626F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95F049" w14:textId="77777777" w:rsidR="00F566D0" w:rsidRPr="00C27299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3013C2" w14:textId="77777777" w:rsidR="00F566D0" w:rsidRPr="00C27299" w:rsidRDefault="00A908E3" w:rsidP="00A90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1.Какую роль играет поэзия в жизни</w:t>
      </w:r>
      <w:r w:rsidRPr="00C27299">
        <w:t xml:space="preserve"> </w:t>
      </w: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 вашей специальности?</w:t>
      </w:r>
    </w:p>
    <w:p w14:paraId="0072EFA5" w14:textId="77777777" w:rsidR="00A908E3" w:rsidRPr="00C27299" w:rsidRDefault="00A908E3" w:rsidP="00A90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27299">
        <w:t xml:space="preserve"> </w:t>
      </w: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мини- сборник из стихотворений для людей своей специальности.</w:t>
      </w:r>
    </w:p>
    <w:p w14:paraId="54602B36" w14:textId="77777777" w:rsidR="00A908E3" w:rsidRPr="00C27299" w:rsidRDefault="00C27299" w:rsidP="00A90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908E3"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.Прочитать наизусть одно из стихотворений и прокомментировать его с точки зрения художника- дизайнера.</w:t>
      </w:r>
    </w:p>
    <w:p w14:paraId="08669F26" w14:textId="77777777" w:rsidR="00F566D0" w:rsidRPr="00C27299" w:rsidRDefault="00C27299" w:rsidP="00C27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908E3"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Нарисовать иллюстрацию  к прочитанному  стих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отворению </w:t>
      </w:r>
      <w:r w:rsidRPr="00C27299">
        <w:rPr>
          <w:rFonts w:ascii="Times New Roman" w:eastAsia="Times New Roman" w:hAnsi="Times New Roman" w:cs="Times New Roman"/>
          <w:sz w:val="24"/>
          <w:szCs w:val="24"/>
          <w:lang w:eastAsia="ru-RU"/>
        </w:rPr>
        <w:t>( обложку для сборника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3F41C4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EE3886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B26E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102491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578E71" w14:textId="1CE2114C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 w:rsidR="002A2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27</w:t>
      </w:r>
    </w:p>
    <w:p w14:paraId="1D004EA2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D55E9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Ершалаимские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в романе М.А. Булгакова  «Мастер и Маргарита»</w:t>
      </w:r>
    </w:p>
    <w:p w14:paraId="27999F9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14:paraId="4B8D3A0D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определение идейно-художественного значения  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глав;</w:t>
      </w:r>
    </w:p>
    <w:p w14:paraId="03F8F3C5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развитие письменной речи обучающихся;</w:t>
      </w:r>
    </w:p>
    <w:p w14:paraId="00AC8764" w14:textId="77777777" w:rsidR="00F566D0" w:rsidRPr="00F566D0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воспитание интереса к творчеству писателя и судьбе героев</w:t>
      </w:r>
    </w:p>
    <w:p w14:paraId="75D2AAFE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2DF6BDC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6DDC134C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EDD42C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79584D12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роман М.А. Булгакова «Мастер и Маргарита»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B9197E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2B7CAC1E" w14:textId="77777777" w:rsidR="00F566D0" w:rsidRPr="00F566D0" w:rsidRDefault="00F566D0" w:rsidP="00F566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68E3CDC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1.Тема предательства поднимается Булгаковым и в связи с линией Понтия Пилата. Кого и как предаёт Пилат? </w:t>
      </w:r>
    </w:p>
    <w:p w14:paraId="0659D45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Подтвердите ответ примерами из текста.</w:t>
      </w:r>
    </w:p>
    <w:p w14:paraId="3F34A67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 вы понимаете последние слова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Иешуа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Га-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Ноцри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«Трусость-один из самых страшных пороков»? </w:t>
      </w:r>
    </w:p>
    <w:p w14:paraId="61E1E86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ли к Понтию Пилату относятся эти слова? Как эти слова могут быть отнесены к жизни самого Иешуа?</w:t>
      </w:r>
    </w:p>
    <w:p w14:paraId="329ECAA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3.Найдите пейзажные описания в тексте. Какие элементы пейзажа повторяются и в московских, и в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главах?</w:t>
      </w:r>
    </w:p>
    <w:p w14:paraId="10D265A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Подтвердите ответ примерами из текста.</w:t>
      </w:r>
    </w:p>
    <w:p w14:paraId="7293905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4.Выявите своеобразие композиции. Возможно ли разделение московских и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ершалаимских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глав? Какая идея объединяет обе части романа? </w:t>
      </w:r>
    </w:p>
    <w:p w14:paraId="2215221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 свою точку зрения.</w:t>
      </w:r>
    </w:p>
    <w:p w14:paraId="1FC88C2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Какое ваше отношение к выбору Понтия Пилата? </w:t>
      </w:r>
    </w:p>
    <w:p w14:paraId="6BB6049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C07A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F4F70" w14:textId="6AB95EAC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28</w:t>
      </w:r>
    </w:p>
    <w:p w14:paraId="5037627D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Тема: Сатирические главы в романе М. А. Булгакова «Мастер и Маргарита</w:t>
      </w:r>
      <w:r w:rsidRPr="00F566D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7CA3757" w14:textId="77777777" w:rsidR="00F566D0" w:rsidRPr="00F566D0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Цели:        </w:t>
      </w:r>
    </w:p>
    <w:p w14:paraId="23B9EDF5" w14:textId="77777777" w:rsidR="00F566D0" w:rsidRPr="00F566D0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   проверка  знаний  обучающихся  содержания сатирических глав;</w:t>
      </w:r>
    </w:p>
    <w:p w14:paraId="2EEA9277" w14:textId="77777777" w:rsidR="00F566D0" w:rsidRPr="00F566D0" w:rsidRDefault="00F566D0" w:rsidP="00F566D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-развитие аналитического мышления, навыков работы с текстом;</w:t>
      </w:r>
    </w:p>
    <w:p w14:paraId="7801BD7D" w14:textId="77777777" w:rsidR="00F566D0" w:rsidRPr="00F566D0" w:rsidRDefault="00F566D0" w:rsidP="00F566D0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-воспитание интереса к творчеству писателя.</w:t>
      </w:r>
    </w:p>
    <w:p w14:paraId="75CF5194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Приобретаемые умения и знания: </w:t>
      </w:r>
    </w:p>
    <w:p w14:paraId="2D798DA2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2B3B44DD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BCD90E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383DA83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306C2BB0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роман М.А. Булгакова «Мастер и Маргарита»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0D4DE9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16D51E1" w14:textId="77777777" w:rsidR="00F566D0" w:rsidRPr="00F566D0" w:rsidRDefault="00F566D0" w:rsidP="00F566D0">
      <w:pPr>
        <w:keepNext/>
        <w:keepLines/>
        <w:shd w:val="clear" w:color="auto" w:fill="FFFFFF"/>
        <w:spacing w:before="200"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сатире Михаила Булгакова</w:t>
      </w:r>
    </w:p>
    <w:p w14:paraId="19EAEF98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словам Н.В. Гоголя, сатира — это “смех, который углубляет предмет, заставляет выступить ярко то, что проскользнуло бы...” Сатира, как правило, выделяет в предмете характерные черты, видит вещи в их настоящем виде, пересоздаёт явления, осмеивает и разоблачает их. Сатирический образ отличается тем, что в нём сдвинуты все пропорции. Художник показывает несоответствие содержания и формы предмета: авторское высказывание о предмете противоречит его содержанию, и создаётся контраст между видимостью и сущностью, претензиями и возможностями. В этом — основа комического.</w:t>
      </w:r>
    </w:p>
    <w:p w14:paraId="64F65F4D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этого, в сатирическом произведении очень важна авторская позиция, точка отсчёта, “идеал”, по слову Салтыкова-Щедрина. Итак, “комическое по своей природе покоится на противоречащих контрастах” (Гегель).</w:t>
      </w:r>
    </w:p>
    <w:p w14:paraId="5AB2F8F1" w14:textId="77777777" w:rsidR="00F566D0" w:rsidRPr="00F566D0" w:rsidRDefault="00F566D0" w:rsidP="00F566D0">
      <w:pPr>
        <w:shd w:val="clear" w:color="auto" w:fill="FFFFFF"/>
        <w:tabs>
          <w:tab w:val="left" w:pos="6678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14:paraId="1F052BF1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проанализировать (письменно) сцену из любой главы романа, в которой наиболее ярко проявились особенности стиля Булгакова-сатирика. Например:</w:t>
      </w:r>
    </w:p>
    <w:p w14:paraId="24736FBB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920EBB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Последние похождения Коровьева и Бегемота (глава 28).</w:t>
      </w:r>
    </w:p>
    <w:p w14:paraId="2D4C05CF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 в ресторане Грибоедова (глава 5).</w:t>
      </w:r>
    </w:p>
    <w:p w14:paraId="5887A300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Коровьевские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штучки (глава 9).</w:t>
      </w:r>
    </w:p>
    <w:p w14:paraId="668517CE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поющих альпинистов (глава 17).</w:t>
      </w:r>
    </w:p>
    <w:p w14:paraId="1AEF2DC1" w14:textId="77777777" w:rsidR="00F566D0" w:rsidRPr="00F566D0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из Ялты (глава 10).</w:t>
      </w:r>
    </w:p>
    <w:p w14:paraId="64BAF88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Познакомьтесь со справочными материалами</w:t>
      </w:r>
    </w:p>
    <w:p w14:paraId="73DCAAA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«Было дело в Грибоедове…»</w:t>
      </w:r>
    </w:p>
    <w:p w14:paraId="738BCC8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6C00"/>
          <w:sz w:val="24"/>
          <w:szCs w:val="24"/>
          <w:lang w:eastAsia="ru-RU"/>
        </w:rPr>
        <w:t>П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риступая к анализу сцены из романа М.А. Булгакова, определим её границы. Она начинается со слов: “Поэтому нет ничего удивительного в таком хотя бы разговоре...” и заканчивается фразой: “«Он мог бы и позвонить!» — кричали Денискин, Глухарёв и Квант”. В первой же фразе привлекает внимание авторская ирония (“автор этих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правдивейших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строк”, “нет ничего удивительного”, “однажды”, “хотя бы”), что заставляет читателя сомневаться в серьёзности и объективности того, о чём будет повествовать автор. Всю сцену можно разделить на две части: встреча и диалог двух литераторов у “решётки” (многозначительная деталь!) Грибоедова и ожидание Берлиоза членами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532BE58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встреча двух писателей: Амвросия и Фоки. Как заметил в комментариях к роману Г.А.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Лесскис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булгаковских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персонажей “чаще всего уже заключают в себе элемент бытовой или психологической характеристики... иногда они символичны (Бездомный) или вызывают курьёзные ассоциации...” Имя Амвросий — греческое, означает “принадлежащий бессмертию”. Это имя носили многие русские духовные писатели и церковные деятели. Но оно вызывает и другую ассоциацию: амброзия — это пища богов. Сочетание описания 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внешности Амвросия (</w:t>
      </w:r>
      <w:proofErr w:type="spellStart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румяногубый</w:t>
      </w:r>
      <w:proofErr w:type="spellEnd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гигант, золотистый и </w:t>
      </w:r>
      <w:proofErr w:type="spellStart"/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пышнощёкий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глаголов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гремел, трубил, устремлялся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 содержанием его монологов создаёт комический эффект, в основе которого — столкновение стилей: гомеровские эпитеты принадлежат человеку, возомнившему себя богом, но в то же время видевшему смысл жизни в дешёвых и качественных “судачках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натюрель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 Обращаем внимание на то, что вначале персонаж назван поэтом, а немного позже — гастрономом. Примечательна в его устах фраза: “...виноградной кистью по морде”.</w:t>
      </w:r>
    </w:p>
    <w:p w14:paraId="16BD2BAF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литератор — Фока (</w:t>
      </w:r>
      <w:r w:rsidRPr="00F5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греч.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 — тюлень. Это “запущенный, с карбункулом на шее” писатель, который не умеет “жить по-человечески” и завидует более удачливому собрату по перу. Имя этого персонажа, возможно, пришло из басни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И.Крылова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«Демьянова уха», поскольку первая тема, которая входит в текст в диалоге Амвросия и Фоки, — это тема вкусной и дешёвой пищи, гастрономическая тема, доминирующая не только в данном эпизоде, но и в последующем повествовании. Кроме этого, имя Фока носили христианские мученики. Но мы не забываем о том, что разговаривают два писателя не о высоком искусстве, а о вещах сугубо материальных. Это обычная бытовая беседа. И Фока здесь сущий мученик-неудачник.</w:t>
      </w:r>
    </w:p>
    <w:p w14:paraId="724199C2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Завершается первая часть эпизода репликой, которая вначале кажется принадлежащей Фоке (“милый Амвросий!”), но здесь в разговор вмешивается автор, ироничный и “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правдивейший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 Булгакову, видимо, доставляло огромное удовольствие поиздеваться над писателями-современниками. Передразнивая Фоку и Амвросия, автор описывает меню, с которым были знакомы старожилы Грибоедова. Но у него это получается ярче и “вкуснее”, чем у гастронома Амвросия, благодаря анафоре: “А стерлядь... А яйца-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кокотт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филейчики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дроздов...” И внутри этой ресторанной, гастрономической роскоши, как в гарнире, фраза “...а вас неотложные литературные дела держат в городе” звучит с сожалением, что приходится отрываться от самого важного в жизни! Но читатель видит здесь авторский сарказм.</w:t>
      </w:r>
    </w:p>
    <w:p w14:paraId="59B4A8BA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первая часть рассматриваемого эпизода — прелюдия, увертюра к сцене заседания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собрались лучшие из лучших — “властители дум”, “совесть нации”. Первый абзац — в стиле протокола (заседание всё-таки!). “Наверху”, в освещённой комнате, двенадцать (!) литераторов. Что это: тайная вечеря? Кого же они ждут? Они “серьёзно страдали от духоты”, томились (томление духа?). “Ни одна свежая струя не проникала в открытые окна”, потому что Москва, безбожный город, выбранный сатаной для проведения бала, отдавала жар, наверное, адский. А мотив духоты — ведущий во всём романе Булгакова. Позже литераторы спустятся вниз, в ресторан, в “ад”.</w:t>
      </w:r>
    </w:p>
    <w:p w14:paraId="02B9CE27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Булгаков называет писателей “сидящими”, и это слово возвращает читателя к началу сцены, к “решётке” Грибоедова. Значит, они узники — чего же? Скорее всего, добровольные узники своих непомерных аппетитов: эти так называемые писатели стремятся воспользоваться всеми льготами, которые даёт членство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2654D5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“томились” возвращает нас к гастрономической теме. В этом же ряду ещё две реплики: “вместо того чтобы здесь вариться” и “пахло луком”. Последняя рифмуется с фразой из рассказа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А.Чехова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Ионыч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»: “...половина окон выходила в старый тенистый сад, где весной пели соловьи; когда в доме сидели гости, то в кухне стучали ножами, во дворе пахло жареным луком...” Надо заметить, что и соловьи тоже есть: “Теперь уж соловьи, наверно, поют”. И здесь уместно напомнить название главы — «Дело было в Грибоедове». Люди со времени «Горя от ума» не изменились, да и позже “в них не видно перемены” (А.С. Пушкин).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фамусовской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Москве ценности были те же: “И награжденья брать, и весело пожить”. А “судачки 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натюрель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отсылают нас к “форелям”, на которые зван Фамусов. Так Булгаков помогает читателю увидеть вещи и явления в их настоящем виде.</w:t>
      </w:r>
    </w:p>
    <w:p w14:paraId="32913EBB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Прочитав сцену, обращаем внимание на то, что она вся построена по принципу ресторанного меню: автор перечисляет литераторов, называя их по фамилиям, даёт краткие характеристики их качеств и указывает на их стоимость в иерархии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Напомним, что они к тому же “томились” и “варились”. Писатели, “инженеры душ”, превращались на глазах читателей в ингредиенты вкусного блюда. Итак, их имена в прейскуранте меню — это говорящие фамилии: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Бескудников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(“бес” или без чего-то?),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ЗАгривов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АБАБков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ГЛУХарёв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(выделено мною. — </w:t>
      </w:r>
      <w:r w:rsidRPr="00F566D0">
        <w:rPr>
          <w:rFonts w:ascii="Times New Roman" w:eastAsia="Times New Roman" w:hAnsi="Times New Roman" w:cs="Times New Roman"/>
          <w:b/>
          <w:bCs/>
          <w:color w:val="6F3F01"/>
          <w:sz w:val="24"/>
          <w:szCs w:val="24"/>
          <w:lang w:eastAsia="ru-RU"/>
        </w:rPr>
        <w:t>Л.З.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Квант,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Фамилия последнего неоднозначна: это и лавровый венок, и кулинарный лавровый лист — высокое и низкое.</w:t>
      </w:r>
    </w:p>
    <w:p w14:paraId="09206421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Г.Лесскис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пишет о том, что у Булгакова “сам подбор... имён и их скандальное склочное поведение создают впечатление страшного, уродливого мира, подобного миру гоголевских уродцев”. В ряду этих “уродцев” выделяется Настасья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Лукинишна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купеческая сирота, автор батальных морских рассказов. Её псевдоним “Штурман Жорж” — это не только ироническая рифмовка с именем Жорж Санд, но и сатирическое разоблачение стремления советских писателей претендовать на роль властителей дум, “водителей”, “маяков”, указывающих путь читателям. Булгаков с сарказмом говорит о писательнице, создавая контраст между видимостью и сущностью. Так, подлинная задача Настасьи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Лукинишны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создательницы батальных рассказов, — спровоцировать скандал, поссорить литераторов, стравить их в склоке или драке: “густым голосом отозвалась”, “подзудила”. “Радость загорелась в маленьких глазках Штурмана Жоржа”, когда закипели страсти. Прибавьте к этому содержание её двусмысленных реплик. И результат налицо: “Начался шум, назревало что-то вроде бунта”.</w:t>
      </w:r>
    </w:p>
    <w:p w14:paraId="3AADF173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Булгаков использует гоголевские и чеховские краски в описании внешности сатирических персонажей, особое внимание уделяя какой-нибудь яркой детали. Это “неуловимые глаза” беллетриста Бескудникова (вспомните секретаря редакции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Лапшенникову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“со скошенными к носу от постоянного вранья глазами”), “жёлтые туфли на резиновом ходу” поэта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Двубратского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Портреты остальных литераторов автор не описывает: слишком уж они все одинаковые и безликие.</w:t>
      </w:r>
    </w:p>
    <w:p w14:paraId="3E1489BE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Сатирическому разоблачению служат в авторских ремарках глаголы говорения, отвечающие ролевой функции каждого из персонажей: “проворчал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Двубратский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“смело заговорил автор популярных скетчей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Загривов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“ядовито и горько сказал новеллист Иероним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Поприщин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”, “прогудел... критик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Абабков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“вставил кто-то из угла”, “врезался в склоку Глухарёв-сценарист”, “вскричал Денискин”.</w:t>
      </w:r>
    </w:p>
    <w:p w14:paraId="34F50402" w14:textId="77777777" w:rsidR="00F566D0" w:rsidRPr="00F566D0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разговор литераторов сводится к двум темам — гастрономической и дачной. Дачный посёлок на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Клязьме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это, конечно же, знаменитое Переделкино. Для литераторов, собравшихся в Грибоедове, это, с одной стороны, “соловьи”, “рай”, когда “один в пяти комнатах”, а “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в шести... и столовая дубом обшита” (опять “квартирный вопрос” и развитие гастрономической темы), с другой — “ненавистное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потому что они не имеют к нему доступа. А получают дачи “наиболее талантливые”, “генералы”, что совершенно совпадает с установленной Сталиным иерархией в искусстве.</w:t>
      </w:r>
    </w:p>
    <w:p w14:paraId="36A78D3B" w14:textId="77777777" w:rsidR="00F566D0" w:rsidRPr="00C27299" w:rsidRDefault="00F566D0" w:rsidP="00C272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Перечисление достоинств дачной жизни совершенно затмевает реплику Штурмана Жоржа о том, что там “лучше работается”. И в конце эпизода все литераторы объединяются в своей зависти и ненависти к тем, кто получил дачу в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Перелыгино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вместе “стали звонить”, “позвонили” и совершенно “расстроились”, узнав, что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Лаврович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ушёл на реку. Великолепна ирония Булгакова, выраженная только одним вводным словом “конечно”: “Наобум позвонили в комиссию изящной словесности... и, конечно, никого там не нашли”. А тот, кого ожидали литераторы, председатель правления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МАССОЛИТа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 Берлиоз, упоминается всего два раза, причём называют его не очень уважительно: “хлопец” и “он”. Не дождавшись его, все двенадцать литераторов “ровно в полночь... спустились в ресторан”, </w:t>
      </w:r>
      <w:r w:rsidR="00C2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в “ад”</w:t>
      </w:r>
    </w:p>
    <w:p w14:paraId="54E1D55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6C3552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EA7C457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4524168C" w14:textId="3268ECE2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№29-30</w:t>
      </w:r>
    </w:p>
    <w:p w14:paraId="1481C3A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13B28B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94FE6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повести В. Быкова «Сотников»)</w:t>
      </w:r>
    </w:p>
    <w:p w14:paraId="1FF03858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E3EA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Нравственная оценка героев повести В. Быкова «Сотников»</w:t>
      </w:r>
    </w:p>
    <w:p w14:paraId="00A6F08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1F662CA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Нравственная оценка поступков героев повести </w:t>
      </w:r>
      <w:proofErr w:type="spellStart"/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«Сотников»;</w:t>
      </w:r>
    </w:p>
    <w:p w14:paraId="2DCCED8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Развитие речевой деятельности;</w:t>
      </w:r>
    </w:p>
    <w:p w14:paraId="29C1ED23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0FB32EAC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68123B3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E775E94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6474139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5420F1D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 </w:t>
      </w:r>
      <w:r w:rsidR="001102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повести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Быкова «Сотников»</w:t>
      </w:r>
    </w:p>
    <w:p w14:paraId="0EEB4284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В. Быкова «Сотников»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Л.А. и другие; под редакцией Коровина В.И. Литература. 10</w:t>
      </w:r>
      <w:r w:rsidR="00105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263814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E62FA32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62550F7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09FF6DC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3CE3BAC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</w:p>
    <w:p w14:paraId="29D428F3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4B33C89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Познакомьтесь с мнением И.А. Дедкова  о герое повести </w:t>
      </w:r>
      <w:proofErr w:type="spellStart"/>
      <w:r w:rsidRPr="00F566D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В.</w:t>
      </w: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Быкова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«Сотников»:</w:t>
      </w:r>
    </w:p>
    <w:p w14:paraId="1CA352A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6859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«Быков наделил Сотникова идеальным пониманием того, как человек должен относиться к другим людям, к своему долгу и своей стране. Он наделил его прекрасной, органически в нём живущей способностью к максимально нравственному выбору перед лицом любых обстоятельств. Сотников, как и все лучшие герои писателя, хорошо чувствует неустранимое присутствие в мире нравственного закона и стремиться следовать ему. </w:t>
      </w:r>
    </w:p>
    <w:p w14:paraId="4F5EEEA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То, как он действует и погибает, само по себе есть опровержение этого господства подонков, хаоса аморальности, вседозволенности, всякого «мирного соглашения со злом». Поведение Сотникова подтверждает, что нравственный порядок в мире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неотменим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Рыбак, кстати, это чувствует и торопит в мыслях смерть Сотникова, как напоминание об этом порядке».</w:t>
      </w:r>
    </w:p>
    <w:p w14:paraId="07F67AD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3AC2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 вы считаете: в лице Сотникова писатель изобразил человека исключительного – или обыкновенного, пусть даже обладающего многими достоинствами?</w:t>
      </w:r>
    </w:p>
    <w:p w14:paraId="74810FE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C6E7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«Одна из не прочитанных Рыбаком книг названа: это Библия. В доме старосты Рыбак впервые видит и держит её в руках. И говорит об этом. «И напрасно. Не мешало бы и почитать»,- отзывается староста.</w:t>
      </w:r>
    </w:p>
    <w:p w14:paraId="0D3742D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Библия будет упомянута ещё раз. Сотников вспоминает, что эта толстая книга «в чёрном тиснёном переплёте» лежала на материнском комоде. Мальчишкой он иногда листал её «жёлтые, источавшие особенный, обветшало- книжный запах страницы».</w:t>
      </w:r>
    </w:p>
    <w:p w14:paraId="1C0D24D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 ли , по-вашему, эта деталь в «Сотникове»? В чём могла заключаться её роль в повести?</w:t>
      </w:r>
    </w:p>
    <w:p w14:paraId="3F4B8FB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64FF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После публикации «Сотникова», включившись в споры о героях повести, Быков скажет о Рыбаке: «Он не враг по убеждениям и не подлец по натуре, но он хочет жить вопреки возможностям, в трудную минуту игнорируя интересы ближнего, заботясь лишь о себе».</w:t>
      </w:r>
    </w:p>
    <w:p w14:paraId="48C70F7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 ли вы с такой нравственной оценкой Рыбака?</w:t>
      </w:r>
    </w:p>
    <w:p w14:paraId="17AA67A3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F568C49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650D5F0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62C371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94B7F6B" w14:textId="25CC3F0C" w:rsidR="00F566D0" w:rsidRPr="00F566D0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Практическое занятие № 31-32</w:t>
      </w:r>
    </w:p>
    <w:p w14:paraId="60641FEF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14:paraId="7C29FB99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Повесть В. Распутина « Живи и помни». Трагедия войны и ее влияние на судьбы и характеры героев.  </w:t>
      </w:r>
    </w:p>
    <w:p w14:paraId="71A60C5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   - проанализировать характеры главных героев, как война повлияла на их судьбы</w:t>
      </w:r>
    </w:p>
    <w:p w14:paraId="0A35990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развитие речи обучающихся;</w:t>
      </w:r>
    </w:p>
    <w:p w14:paraId="453BF5B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воспитание интереса к творчеству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В.Г.Распутина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4E16FE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6D4D9E0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EB74AC8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8BC9D6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16EFE5A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материал, текст повести В. Распутина « Живи и помни». </w:t>
      </w:r>
    </w:p>
    <w:p w14:paraId="0C49A14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« Живи и помни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FBC7BA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</w:t>
      </w:r>
    </w:p>
    <w:p w14:paraId="7CDFA5B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5D379" w14:textId="77777777" w:rsidR="001051E1" w:rsidRDefault="001051E1" w:rsidP="001B336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E8905" w14:textId="77777777" w:rsidR="001051E1" w:rsidRDefault="001051E1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0B6A45" w14:textId="77777777" w:rsidR="00F566D0" w:rsidRPr="00F566D0" w:rsidRDefault="00F566D0" w:rsidP="00F566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77F8B0A8" w14:textId="77777777" w:rsidR="00F566D0" w:rsidRPr="00F566D0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Вопросы для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осмысления характера Андрея Гуськова.</w:t>
      </w:r>
    </w:p>
    <w:p w14:paraId="1A9E03D6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С какими мыслями и чувствами покидает Гуськов Атамановку, отправляясь на фронт?</w:t>
      </w:r>
    </w:p>
    <w:p w14:paraId="3B05E450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он проявляет себя на фронте?</w:t>
      </w:r>
    </w:p>
    <w:p w14:paraId="6C14940C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Какая мысль зарождается у героя под конец войны?</w:t>
      </w:r>
    </w:p>
    <w:p w14:paraId="6C807908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в госпитале Андрей обманул себя сам?</w:t>
      </w:r>
    </w:p>
    <w:p w14:paraId="17B01EAC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С каким желанием приходит Андрей в Атамановку?</w:t>
      </w:r>
    </w:p>
    <w:p w14:paraId="5A955C36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Андрей отнёсся к известию, что у них будет ребёнок?</w:t>
      </w:r>
    </w:p>
    <w:p w14:paraId="2EFF7882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Чего ждёт от рождения ребёнка Гуськов?</w:t>
      </w:r>
    </w:p>
    <w:p w14:paraId="19BED47E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Какие нравственные муки претерпевает он при посещении деревни?</w:t>
      </w:r>
    </w:p>
    <w:p w14:paraId="48EAA144" w14:textId="77777777" w:rsidR="00F566D0" w:rsidRPr="00F566D0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Андрей «встретился с отцом»?</w:t>
      </w:r>
    </w:p>
    <w:p w14:paraId="6C399015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10)Можно ли считать самоубийство Настёны логическим концом поведения Андрея?</w:t>
      </w:r>
    </w:p>
    <w:p w14:paraId="7759626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   11)Почему о  Гуськове в конце повести не сказано ни</w:t>
      </w:r>
    </w:p>
    <w:p w14:paraId="3B21BF8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 xml:space="preserve">         слова?</w:t>
      </w:r>
    </w:p>
    <w:p w14:paraId="18BE3082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12)Что объединяет главного героя  романа  Ф.М. Достоевского « Преступление и наказание» с героем повести – Андреем Гуськовым?</w:t>
      </w:r>
    </w:p>
    <w:p w14:paraId="5357AC1D" w14:textId="77777777" w:rsidR="00F566D0" w:rsidRPr="00F566D0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</w:rPr>
        <w:t>Вопросы для осмысления характера Настёны.</w:t>
      </w:r>
    </w:p>
    <w:p w14:paraId="6572B9E9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Насколько типична судьба Настёны для русской женщины?</w:t>
      </w:r>
    </w:p>
    <w:p w14:paraId="7D5316A1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lastRenderedPageBreak/>
        <w:t>Счастье в понимании Настёны?</w:t>
      </w:r>
    </w:p>
    <w:p w14:paraId="77980968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Какой отпечаток накладывает замужество на характер героини?</w:t>
      </w:r>
    </w:p>
    <w:p w14:paraId="1EADE2C7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Радуется ли Настёна возвращению мужа?</w:t>
      </w:r>
    </w:p>
    <w:p w14:paraId="0FE1B9D9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Что свидетельствует о преданности Настёны Андрею?</w:t>
      </w:r>
    </w:p>
    <w:p w14:paraId="61A36D3B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 вы относитесь к самоубийству Настёны?</w:t>
      </w:r>
    </w:p>
    <w:p w14:paraId="55A26180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Каково ваше отношение к Настёне? Почему?</w:t>
      </w:r>
    </w:p>
    <w:p w14:paraId="51834902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Почему даже старики  Гуськовы не понимают Настёну?</w:t>
      </w:r>
    </w:p>
    <w:p w14:paraId="3494C5F1" w14:textId="77777777" w:rsidR="00F566D0" w:rsidRPr="00F566D0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Повинны ли односельчане в гибели Настёны?</w:t>
      </w:r>
    </w:p>
    <w:p w14:paraId="4A7A7DD3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10)Что общего у героини романа  Ф.М. Достоевского « Преступление и наказание»  – Сони Мармеладовой – и Настёны?</w:t>
      </w:r>
    </w:p>
    <w:p w14:paraId="5839E83C" w14:textId="77777777" w:rsidR="00F566D0" w:rsidRPr="00F566D0" w:rsidRDefault="00F566D0" w:rsidP="00F566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8F24CE" w14:textId="77777777" w:rsidR="00F566D0" w:rsidRPr="00F566D0" w:rsidRDefault="00F566D0" w:rsidP="00F566D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11)В чём же смысл заглавия повести «Живи и помни»?</w:t>
      </w:r>
    </w:p>
    <w:p w14:paraId="4E83D8F6" w14:textId="77777777" w:rsidR="00F566D0" w:rsidRPr="00F566D0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В чём видит Распутин долг гражданский?</w:t>
      </w:r>
    </w:p>
    <w:p w14:paraId="33274550" w14:textId="77777777" w:rsidR="00F566D0" w:rsidRPr="00F566D0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sz w:val="24"/>
          <w:szCs w:val="24"/>
        </w:rPr>
        <w:t>В чём состоит долг человеческий?</w:t>
      </w:r>
    </w:p>
    <w:p w14:paraId="049ACFC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4221C43C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471FB74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43C859D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82AAE78" w14:textId="36F1AAF2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2A243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33-34</w:t>
      </w:r>
    </w:p>
    <w:p w14:paraId="187421FD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48AC1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FDFB1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Художественное своеобразие прозы </w:t>
      </w:r>
      <w:proofErr w:type="spellStart"/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Шукшина</w:t>
      </w:r>
      <w:proofErr w:type="spellEnd"/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5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рассказу “Срезал”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A9779CC" w14:textId="77777777" w:rsidR="00F566D0" w:rsidRPr="00F566D0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2028876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Повторение биографии писателя, определение художественных особенностей рассказа  Шукшина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«Срезал»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 Развитие речевой деятельности:</w:t>
      </w:r>
    </w:p>
    <w:p w14:paraId="4DDEB99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3.Формирование интереса к творчеству писателя.   </w:t>
      </w:r>
    </w:p>
    <w:p w14:paraId="74834493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6AEAB05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487CCE74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77091CE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 сборник рассказов Шукшина В.М.</w:t>
      </w:r>
    </w:p>
    <w:p w14:paraId="33A748FA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 В.М. Шукшина, 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В.И.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Литература.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33A75DF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36CD6B1B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</w:p>
    <w:p w14:paraId="0192CD7E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7E216B7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14:paraId="378E504F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Нам бы про душу не забыть.                            </w:t>
      </w:r>
    </w:p>
    <w:p w14:paraId="69ABC661" w14:textId="77777777" w:rsidR="00F566D0" w:rsidRPr="00F566D0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бы немножко добрее быть...</w:t>
      </w:r>
    </w:p>
    <w:p w14:paraId="7DE675B7" w14:textId="77777777" w:rsidR="00F566D0" w:rsidRPr="00F566D0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Шукшин</w:t>
      </w:r>
    </w:p>
    <w:p w14:paraId="0D3EDEB3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Валентина Распутина есть замечательные слова: “Если бы потребовалось явить портрет россиянина по духу и лику для какого-то свидетельствования на всемирном сходе, где только по одному человеку решили судить о характере народа, сколь многие сошлись бы, что таким человеком должен быть он — Шукшин...” Лицо Шукшина освещается тем неуловимым огнём большой человеческой души, огнём творца, который, пересиливая боль и страданье, раскрывает людям горькую правду об их жизни. Глаза его необыкновенные... Они, словно горящие искры, проникают в душу, не дают солгать. Глаза эти смотрят в мир и верят в людей, просят их творить на этой прекрасной земле только добро и правду.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“Нравственность есть Правда”, — писал В.М. Шукшин. Честность, щедрость души, доброта, трудолюбие, неспокойная совесть — вот богатство, которым обладает этот замечательный человек. “...Жить народной радостью и болью, думать как думает народ, потому что народ всегда знает Правду” — непреложные законы, которым следовал Шукшин. Он прошёл сквозь бури душевных испытаний, сомнений, он нёс в мир своё понимание счастья, он осознал и прочувствовал, что значит любить родную землю всеми силами души своей, что значит быть нужным людям, что значит найти себя и смысл своей жизни.</w:t>
      </w:r>
    </w:p>
    <w:p w14:paraId="3FF23E3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студента. (Делаем записи в тетрадях в удобной форме.)</w:t>
      </w:r>
    </w:p>
    <w:p w14:paraId="4B488404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Макарович Шукшин родился 25 июля 1929 года в селе Сростки Бийского района Алтайского края в крестьянской семье. Там прошло его военное детство. Рос без отца. Уже с тринадцати лет мальчик начал трудиться в родном колхозе, затем работал слесарем, грузчиком, строителем, служил на флоте. Весной 1953 года Василий Макарович сдал экстерном экзамены на аттестат зрелости, стал работать в сельской школе. В 1954 году он приехал в Москву, поступил во Всесоюзный государственный институт кинематографии и окончил его в 1960 году.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7FD595B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 был удивительно талантливым человеком. Это актёр, снявшийся в двадцати четырёх картинах, знаменитый режиссёр, постановщик, сценарист, писатель...</w:t>
      </w:r>
    </w:p>
    <w:p w14:paraId="0D59D1FA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полтора десятилетия литературной деятельности Шукшиным написаны пять повестей, два исторических романа, пьеса, четыре оригинальных киносценария, публицистические статьи, около 125 рассказов. Последней повестью и последним фильмом стала «Калина красная».</w:t>
      </w:r>
    </w:p>
    <w:p w14:paraId="49D91619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 умер 2 октября 1974 года во время съёмок фильма Сергея Бондарчука «Они сражались за родину». Похоронен в Москве на Новодевичьем кладбище.</w:t>
      </w:r>
    </w:p>
    <w:p w14:paraId="2831925A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8554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Своеобразие </w:t>
      </w:r>
      <w:proofErr w:type="spellStart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шукшинских</w:t>
      </w:r>
      <w:proofErr w:type="spellEnd"/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рассказов</w:t>
      </w:r>
    </w:p>
    <w:p w14:paraId="707D0CD6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Отражение жизни в движении.</w:t>
      </w:r>
    </w:p>
    <w:p w14:paraId="086271D8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Деловитость, собранность.</w:t>
      </w:r>
    </w:p>
    <w:p w14:paraId="43B627F0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Начало простое, уверенное, динамичное.</w:t>
      </w:r>
    </w:p>
    <w:p w14:paraId="3E26EC11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Почти отсутствуют портретные и пейзажные описания.</w:t>
      </w:r>
    </w:p>
    <w:p w14:paraId="763B25C2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Характеры героев раскрываются через речь, в диалогах.</w:t>
      </w:r>
    </w:p>
    <w:p w14:paraId="56247EA8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Постоянная сюжетная ситуация — встреча.</w:t>
      </w:r>
    </w:p>
    <w:p w14:paraId="511BE48C" w14:textId="77777777" w:rsidR="00F566D0" w:rsidRPr="00F566D0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Концовка рассказа открыта.</w:t>
      </w:r>
    </w:p>
    <w:p w14:paraId="361BAFD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4C06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работа</w:t>
      </w:r>
    </w:p>
    <w:p w14:paraId="05C6740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Кандидат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младшая учёная степень, а также лицо, имеющее эту степень.</w:t>
      </w:r>
    </w:p>
    <w:p w14:paraId="295E225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Филология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наук, изучающих культуру народа, выраженную в языке и литературном творчестве.</w:t>
      </w:r>
    </w:p>
    <w:p w14:paraId="1B58F9E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одна из форм общественного сознания — наука о наиболее общих законах развития природы, общества и мышления.</w:t>
      </w:r>
    </w:p>
    <w:p w14:paraId="3F776AD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Натурфилософия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общее название существовавших вплоть до XIX века философских учений о природе, не опиравшихся на строгие естественно-научные знания.</w:t>
      </w:r>
    </w:p>
    <w:p w14:paraId="634A406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Диалектика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теория и метод познания явлений действительности в их развитии и самодвижении, наука о наиболее общих законах развития природы, общества и мышления.</w:t>
      </w:r>
    </w:p>
    <w:p w14:paraId="32956CC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Шаманизм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ранняя форма религии, основывавшаяся на представлении о сверхъестественном общении служителя культа — шамана — с духами во время ритуала.</w:t>
      </w:r>
    </w:p>
    <w:p w14:paraId="297B2BC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Траектория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путь движения какого-нибудь тела или точки.</w:t>
      </w:r>
    </w:p>
    <w:p w14:paraId="754BDD3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Демагогия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рассуждения или требования, основанные на грубо одностороннем осмыслении, истолковании чего-нибудь.</w:t>
      </w:r>
    </w:p>
    <w:p w14:paraId="7A736CD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Кляузник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человек, занимающийся мелочными ссорами, дрязгами из-за сплетен, интриг.</w:t>
      </w:r>
    </w:p>
    <w:p w14:paraId="39233B5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92EB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72B4D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59761F" w14:textId="77777777" w:rsidR="00DE01C5" w:rsidRDefault="00DE01C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156CE9" w14:textId="77777777" w:rsidR="00DE01C5" w:rsidRDefault="00DE01C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9188EE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и задания</w:t>
      </w:r>
    </w:p>
    <w:p w14:paraId="793EFBF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1.Главный герой рассказа, “сельский житель Глеб Капустин”, слишком уж не похож на любимых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шукшинских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“чудиков” — добродушных, бесхитростных, живущих с открытым сердцем людей. </w:t>
      </w:r>
    </w:p>
    <w:p w14:paraId="0054DC9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чём же эта “непохожесть” главного героя? Как писатель раскрывает характер Глеба Капустина? Какие чувства рождает в нас, читателях,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шукшинский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рассказ? В чём его своеобразие?</w:t>
      </w:r>
    </w:p>
    <w:p w14:paraId="52A0618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2.О каком главном событии повествует автор? Как он это делает?</w:t>
      </w:r>
    </w:p>
    <w:p w14:paraId="6DCB5B5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Какой экспрессивный синтаксический приём использует здесь Шукшин? С какой целью?</w:t>
      </w:r>
    </w:p>
    <w:p w14:paraId="2D7C80F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4.. Что мы узнаём о Глебе Капустине?</w:t>
      </w:r>
    </w:p>
    <w:p w14:paraId="1C6C1B2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5.Как описана внешность Глеба Капустина?</w:t>
      </w:r>
    </w:p>
    <w:p w14:paraId="7A5BAE4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6.Перечитайте монологи и реплики Глеба Капустина и подумайте, как оценить его эрудицию. Для чего она ему нужна? Почему он гордится ею? Какими чувствами сопровождаются его высказывания? </w:t>
      </w:r>
    </w:p>
    <w:p w14:paraId="2A3A536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7.Проследите развитие словесного поединка. Как ведёт себя Глеб Капустин? Есть ли логика в поставленных им вопросах? Каков его комментарий к ответам кандидатов наук? Почему он так любил “взмывать ввысь”?</w:t>
      </w:r>
    </w:p>
    <w:p w14:paraId="1A9D8BE1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8.Найдите в языке Глеба Капустина книжные слова  и обороты, несвойственные устной речи канцеляризмы, ошибки в использовании иностранных слов, ложные термины, поговорки, </w:t>
      </w:r>
    </w:p>
    <w:p w14:paraId="290BEFD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присказки, сравнения. Как это характеризует героя? Что создаёт комический эффект? </w:t>
      </w:r>
    </w:p>
    <w:p w14:paraId="49FCA7F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9.Проанализируйте обвинительную речь Капустина в адрес кандидата. Можно ли назвать её образцом идеологической проработки? Почему? Докажите. Каким видим мы здесь Глеба Капустина?</w:t>
      </w:r>
    </w:p>
    <w:p w14:paraId="7CC412D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10.Почему кандидаты наук оказались побеждёнными в глазах мужиков? Как деревня относится к Глебу Капустину и к тем, кого он “срезает”?</w:t>
      </w:r>
    </w:p>
    <w:p w14:paraId="091445E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начале и в конце рассказа дана авторская оценка поведения и характеристика Глеба Капустина (найдите  в тексте). Почему же так подробно воспроизведён словесный поединок? В чём суть авторского “исследования”,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трагикомизм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рассказа?</w:t>
      </w:r>
    </w:p>
    <w:p w14:paraId="69C9BF5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BEA7C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74D17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95566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EEDFB" w14:textId="42C99D89" w:rsidR="00F566D0" w:rsidRPr="009D6F87" w:rsidRDefault="00C27299" w:rsidP="002A2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F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Практическое</w:t>
      </w:r>
      <w:r w:rsidR="00F566D0" w:rsidRPr="009D6F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2A2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35-36</w:t>
      </w:r>
    </w:p>
    <w:p w14:paraId="5DECB436" w14:textId="77777777" w:rsidR="00F566D0" w:rsidRPr="00F566D0" w:rsidRDefault="00F566D0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A6989" w14:textId="77777777" w:rsidR="00F566D0" w:rsidRPr="00F566D0" w:rsidRDefault="00F566D0" w:rsidP="00C27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F9884" w14:textId="77777777" w:rsidR="00F566D0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="00C27299"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красоты</w:t>
      </w:r>
      <w:r w:rsid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творчества</w:t>
      </w:r>
      <w:r w:rsidR="00C27299"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рассказах В. М. Шукшина</w:t>
      </w:r>
    </w:p>
    <w:p w14:paraId="0ECAE170" w14:textId="77777777" w:rsidR="0007312F" w:rsidRPr="001B336A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рассказы </w:t>
      </w:r>
      <w:proofErr w:type="spellStart"/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В.М.Шукшина</w:t>
      </w:r>
      <w:proofErr w:type="spellEnd"/>
      <w:r w:rsidR="00F33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«Чудик»,</w:t>
      </w:r>
      <w:r w:rsidRPr="0007312F">
        <w:rPr>
          <w:rFonts w:ascii="Times New Roman" w:hAnsi="Times New Roman" w:cs="Times New Roman"/>
        </w:rPr>
        <w:t xml:space="preserve"> «Солнце, старик и девушка»</w:t>
      </w:r>
      <w:r>
        <w:rPr>
          <w:rFonts w:ascii="Times New Roman" w:hAnsi="Times New Roman" w:cs="Times New Roman"/>
        </w:rPr>
        <w:t>,</w:t>
      </w:r>
      <w:r w:rsidRPr="0007312F">
        <w:rPr>
          <w:rFonts w:ascii="Times New Roman" w:hAnsi="Times New Roman" w:cs="Times New Roman"/>
        </w:rPr>
        <w:t xml:space="preserve"> 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«Мастер»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«Сапожки»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выяснить, как </w:t>
      </w:r>
      <w:r w:rsidRPr="0007312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писатель решает в них эту проблему</w:t>
      </w:r>
      <w:r w:rsid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37453B" w14:textId="77777777" w:rsidR="001B336A" w:rsidRPr="00F566D0" w:rsidRDefault="001B336A" w:rsidP="001B336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1B679D1C" w14:textId="77777777" w:rsidR="001B336A" w:rsidRPr="00F566D0" w:rsidRDefault="001B336A" w:rsidP="001B336A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7103093F" w14:textId="77777777" w:rsidR="001B336A" w:rsidRPr="00F566D0" w:rsidRDefault="001B336A" w:rsidP="001B336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C869A11" w14:textId="77777777" w:rsidR="001B336A" w:rsidRPr="00F566D0" w:rsidRDefault="001B336A" w:rsidP="001B33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рассказов Шукшина В.М.</w:t>
      </w:r>
    </w:p>
    <w:p w14:paraId="72D15278" w14:textId="77777777" w:rsidR="001B336A" w:rsidRPr="00F566D0" w:rsidRDefault="001B336A" w:rsidP="001B3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 В.М. Шукшин</w:t>
      </w:r>
      <w:r w:rsidR="005155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55ACB1" w14:textId="77777777" w:rsidR="001B336A" w:rsidRPr="00F566D0" w:rsidRDefault="001B336A" w:rsidP="001B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68CF001A" w14:textId="77777777" w:rsidR="001B336A" w:rsidRPr="00F566D0" w:rsidRDefault="001B336A" w:rsidP="001B3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</w:p>
    <w:p w14:paraId="6843E4AC" w14:textId="77777777" w:rsidR="0007312F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884A9" w14:textId="77777777" w:rsidR="0007312F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F609A1" w14:textId="77777777" w:rsidR="0007312F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DC5535" w14:textId="77777777" w:rsidR="0007312F" w:rsidRDefault="0007312F" w:rsidP="00073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</w:t>
      </w:r>
    </w:p>
    <w:p w14:paraId="52BDA56C" w14:textId="77777777" w:rsidR="0007312F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011E6" w14:textId="77777777" w:rsidR="0007312F" w:rsidRPr="00CF0286" w:rsidRDefault="0007312F" w:rsidP="00073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B9372" w14:textId="77777777" w:rsidR="00F3306F" w:rsidRPr="00CF0286" w:rsidRDefault="00F3306F" w:rsidP="00F33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1.Подготовить</w:t>
      </w:r>
      <w:r w:rsidRPr="00CF0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 об одном из героев.</w:t>
      </w:r>
    </w:p>
    <w:p w14:paraId="74947605" w14:textId="77777777" w:rsidR="00F3306F" w:rsidRPr="00CF0286" w:rsidRDefault="00F3306F" w:rsidP="00F33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2.Что в характере, в мировоззрении героя показалось вам необычным</w:t>
      </w:r>
      <w:r w:rsid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почему</w:t>
      </w: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7E809673" w14:textId="77777777" w:rsidR="00CF0286" w:rsidRDefault="00F3306F" w:rsidP="00F33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 проявляется отношение героя к красоте, к творчеству?</w:t>
      </w:r>
    </w:p>
    <w:p w14:paraId="2618A4B4" w14:textId="77777777" w:rsidR="00CF0286" w:rsidRDefault="00CF0286" w:rsidP="00F33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думаете, что значит красота в понимании автора?</w:t>
      </w:r>
    </w:p>
    <w:p w14:paraId="1A7348A9" w14:textId="77777777" w:rsidR="00CF0286" w:rsidRPr="00CF0286" w:rsidRDefault="00CF0286" w:rsidP="00CF02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028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F0286">
        <w:rPr>
          <w:rFonts w:ascii="Times New Roman" w:eastAsia="Times New Roman" w:hAnsi="Times New Roman"/>
          <w:sz w:val="24"/>
          <w:szCs w:val="24"/>
          <w:lang w:eastAsia="ru-RU"/>
        </w:rPr>
        <w:t>Что вы могли бы взять для своей специальности из этих рассказов?</w:t>
      </w:r>
    </w:p>
    <w:p w14:paraId="53B748DF" w14:textId="77777777" w:rsidR="00F3306F" w:rsidRPr="00CF0286" w:rsidRDefault="00CF0286" w:rsidP="00CF028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F0286">
        <w:rPr>
          <w:rFonts w:ascii="Times New Roman" w:hAnsi="Times New Roman" w:cs="Times New Roman"/>
          <w:sz w:val="24"/>
          <w:szCs w:val="24"/>
          <w:lang w:eastAsia="ru-RU"/>
        </w:rPr>
        <w:t>6. Нар</w:t>
      </w:r>
      <w:r>
        <w:rPr>
          <w:rFonts w:ascii="Times New Roman" w:hAnsi="Times New Roman" w:cs="Times New Roman"/>
          <w:sz w:val="24"/>
          <w:szCs w:val="24"/>
          <w:lang w:eastAsia="ru-RU"/>
        </w:rPr>
        <w:t>исуйте портрет одного из героев,</w:t>
      </w:r>
      <w:r w:rsidRPr="00CF0286">
        <w:rPr>
          <w:rFonts w:ascii="Times New Roman" w:hAnsi="Times New Roman" w:cs="Times New Roman"/>
          <w:sz w:val="24"/>
          <w:szCs w:val="24"/>
          <w:lang w:eastAsia="ru-RU"/>
        </w:rPr>
        <w:t xml:space="preserve"> прокомментируйте его.</w:t>
      </w:r>
      <w:r w:rsidRPr="00CF0286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397365CF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158507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9D1451" w14:textId="43F73C77" w:rsidR="00F566D0" w:rsidRPr="00F566D0" w:rsidRDefault="002A2437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№37-38</w:t>
      </w:r>
    </w:p>
    <w:p w14:paraId="5C2138CC" w14:textId="77777777" w:rsidR="00F566D0" w:rsidRPr="00F566D0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CCDF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 «Малая родина» в поэзии Николая Рубцова</w:t>
      </w:r>
    </w:p>
    <w:p w14:paraId="11C7419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Цели:</w:t>
      </w:r>
    </w:p>
    <w:p w14:paraId="242D3B05" w14:textId="77777777" w:rsidR="00F566D0" w:rsidRPr="00F566D0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О</w:t>
      </w:r>
      <w:r w:rsidRPr="00F566D0">
        <w:rPr>
          <w:rFonts w:ascii="Times New Roman" w:hAnsi="Times New Roman" w:cs="Times New Roman"/>
          <w:bCs/>
          <w:sz w:val="24"/>
          <w:szCs w:val="24"/>
        </w:rPr>
        <w:t>тработка навыков анализа лирического стихотворения.</w:t>
      </w:r>
    </w:p>
    <w:p w14:paraId="763DEE04" w14:textId="77777777" w:rsidR="00F566D0" w:rsidRPr="00F566D0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развитие речи студентов.</w:t>
      </w:r>
    </w:p>
    <w:p w14:paraId="40E104AE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воспитание интереса к творчеству Николая Рубцова.</w:t>
      </w:r>
      <w:r w:rsidRPr="00F56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7D54C4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A29969B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8838303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2845E79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</w:t>
      </w:r>
    </w:p>
    <w:p w14:paraId="1CD2CCC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  сборник стихов Н.М. Рубцова.</w:t>
      </w:r>
    </w:p>
    <w:p w14:paraId="5E077D6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стихов Н.М. Рубцова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В.И.Литература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. 10</w:t>
      </w:r>
      <w:r w:rsidR="001051E1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061F92F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F566D0">
        <w:rPr>
          <w:rFonts w:ascii="Times New Roman" w:hAnsi="Times New Roman" w:cs="Times New Roman"/>
          <w:sz w:val="24"/>
          <w:szCs w:val="24"/>
        </w:rPr>
        <w:t>: устный ответ</w:t>
      </w:r>
    </w:p>
    <w:p w14:paraId="29A15F16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EC98EC2" w14:textId="77777777" w:rsidR="00F566D0" w:rsidRPr="00F566D0" w:rsidRDefault="00F566D0" w:rsidP="00F566D0">
      <w:pPr>
        <w:spacing w:after="0" w:line="240" w:lineRule="auto"/>
        <w:ind w:firstLine="10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6D0">
        <w:rPr>
          <w:rFonts w:ascii="Times New Roman" w:hAnsi="Times New Roman" w:cs="Times New Roman"/>
          <w:bCs/>
          <w:sz w:val="24"/>
          <w:szCs w:val="24"/>
        </w:rPr>
        <w:t>Родина… Отечество… Отчизна… — для нас это наша родная Россия. Но у каждого из нас с вами есть маленький уголок, точечка на Земле, где мы родились, сделали первые шаги в жизнь, — это наша родина. И хотя мы это слово пишем с маленькой буквы, оно не менее значимо в жизни, чем Родина — Россия. И это место принято называть “малая родина”.</w:t>
      </w:r>
    </w:p>
    <w:p w14:paraId="0576720F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6D0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2C026B2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1.Прочитайте  воспоминания Станислава Куняева.</w:t>
      </w:r>
    </w:p>
    <w:p w14:paraId="73D5E932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“В один из жарких летних дней 1962 года зашёл в редакцию журнала </w:t>
      </w:r>
      <w:proofErr w:type="spellStart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Н.Рубцов</w:t>
      </w:r>
      <w:proofErr w:type="spellEnd"/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молодой человек с худым лицом, на котором выделялись большой лоб и глубоко запавшие глаза… Обут он был в дешёвые сандалии. С первого взгляда было видно, что жизнь помотала его изрядно и что, конечно же, он держит в руках смятый рулончик стихов.</w:t>
      </w:r>
    </w:p>
    <w:p w14:paraId="7060132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Здравствуйте! — сказал он со стеснительным достоинством. — Я стихи хочу вам показать…</w:t>
      </w:r>
    </w:p>
    <w:p w14:paraId="30CCBAD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Давайте ваши стихи!.. </w:t>
      </w:r>
    </w:p>
    <w:p w14:paraId="39283F3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начал читать.</w:t>
      </w:r>
    </w:p>
    <w:p w14:paraId="580EFA6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A902D4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запомнил, как диво,</w:t>
      </w:r>
    </w:p>
    <w:p w14:paraId="5BDE6EC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Тот лесной хуторок,</w:t>
      </w:r>
    </w:p>
    <w:p w14:paraId="7F4DD55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Задремавший счастливо</w:t>
      </w:r>
    </w:p>
    <w:p w14:paraId="67FE31C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звериных дорог…</w:t>
      </w:r>
    </w:p>
    <w:p w14:paraId="1DC8DB7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7355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…Словно бы струя свежего воздуха и живой воды ворвалась в душный редакционный кабинет…</w:t>
      </w:r>
    </w:p>
    <w:p w14:paraId="6CE6731E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каждою избою и тучею,</w:t>
      </w:r>
    </w:p>
    <w:p w14:paraId="5FDB334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громом, готовым упасть,</w:t>
      </w:r>
    </w:p>
    <w:p w14:paraId="774BA59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Чувствую самую жгучую,</w:t>
      </w:r>
    </w:p>
    <w:p w14:paraId="2C1BF6B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Самую смертную связь.</w:t>
      </w:r>
    </w:p>
    <w:p w14:paraId="47D5475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оторвал от рукописи лицо, и наши взгляды встретились. Его глубоко запавшие мохнатые глаза смотрели на меня пытливо и настороженно.</w:t>
      </w:r>
    </w:p>
    <w:p w14:paraId="5C1F960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CC2D57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Как вас звать?</w:t>
      </w:r>
    </w:p>
    <w:p w14:paraId="2DF43A6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Николай Михайлович Рубцов”.</w:t>
      </w:r>
    </w:p>
    <w:p w14:paraId="0D72169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D9015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стихотворения «Тихая моя родина»</w:t>
      </w:r>
    </w:p>
    <w:p w14:paraId="5C15045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1.Прочитайте стихотворение </w:t>
      </w:r>
    </w:p>
    <w:p w14:paraId="2D54CEE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 рисует Рубцов свою “малую родину”?</w:t>
      </w:r>
    </w:p>
    <w:p w14:paraId="299173F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3.Что из этого стихотворения  мы  узнаём о жизни поэта? </w:t>
      </w:r>
    </w:p>
    <w:p w14:paraId="4C19B51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4.Вы согласны, что это лирическое стихотворение? Докажите. </w:t>
      </w:r>
    </w:p>
    <w:p w14:paraId="1145640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5.Какие мысли, чувства выразил поэт? </w:t>
      </w:r>
    </w:p>
    <w:p w14:paraId="2E1B92F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6.Совпадает ли автор и лирический герой? </w:t>
      </w:r>
    </w:p>
    <w:p w14:paraId="72E13A6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7.Какие художественные изобразительные средства языка он использовал для этого? </w:t>
      </w:r>
    </w:p>
    <w:p w14:paraId="458AA895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Случайно ли несколько раз употреблено слово “тихо”?</w:t>
      </w:r>
    </w:p>
    <w:p w14:paraId="73723F4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Повторяется целая строчка . Какая?</w:t>
      </w:r>
    </w:p>
    <w:p w14:paraId="00F1ACB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основная мысль стихотворения.</w:t>
      </w:r>
    </w:p>
    <w:p w14:paraId="527C4F2F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Прочитайте шёпотом ещё раз строки: “Тихая моя родина”, “мать моя здесь похоронена”. Обратите внимание на ещё один художественный приём. Назовите его. (…повторение звуков, с помощью которых рождается тишина…)</w:t>
      </w:r>
    </w:p>
    <w:p w14:paraId="05F6A255" w14:textId="77777777" w:rsidR="00F566D0" w:rsidRPr="00F566D0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Трава яркая. Случаен ли этот эпитет? Какие чувства?</w:t>
      </w:r>
    </w:p>
    <w:p w14:paraId="61BE572A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Новый забор перед школою.</w:t>
      </w:r>
    </w:p>
    <w:p w14:paraId="5E22E09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(Обратите внимание на последнюю строфу. “Связь жгучая, смертная”). </w:t>
      </w:r>
    </w:p>
    <w:p w14:paraId="7B0FD8A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65A0D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Г)Словно ворона весёлая,</w:t>
      </w:r>
    </w:p>
    <w:p w14:paraId="6AE97C29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Сяду опять на забор.</w:t>
      </w:r>
    </w:p>
    <w:p w14:paraId="1A4D3020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3BFF96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О чём говорит это сравнение?</w:t>
      </w:r>
    </w:p>
    <w:p w14:paraId="7EC8EDA9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D527A3B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Метафора</w:t>
      </w:r>
    </w:p>
    <w:p w14:paraId="602823CA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Речка за мною туманная</w:t>
      </w:r>
    </w:p>
    <w:p w14:paraId="7EF1EE0C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Будет бежать и бежать.</w:t>
      </w:r>
    </w:p>
    <w:p w14:paraId="22463141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8.Назовите основную мысль стихотворения.</w:t>
      </w:r>
    </w:p>
    <w:p w14:paraId="79DC5DDB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09933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стихи Рубцов посвятил Василию Белову, писателю, нашему современнику. Прочитайте отрывок из заметок Белова «На родине». </w:t>
      </w:r>
    </w:p>
    <w:p w14:paraId="0860A9BA" w14:textId="77777777" w:rsidR="00F566D0" w:rsidRPr="00F566D0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F5BFFC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“И вот опять родные места встретили меня сдержанным шёпотом ольшаника. Забелела чешуёй драночных крыш старая моя деревня, вот и дом с потрескавшимися углами. По этим углам залезал я когда-то под крышу, неутомимый в своём стремлении к высоте, и смотрел на синие зубчатые леса, прятал в щелях витых кряжей нехитрые мальчишеские богатства.</w:t>
      </w:r>
    </w:p>
    <w:p w14:paraId="076FC8B7" w14:textId="77777777" w:rsidR="00F566D0" w:rsidRPr="00F566D0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этой сосновой крепости, из этих удивительных ворот уходил я когда-то в большой и грозный мир, наивно поклявшись никогда не возвращаться, но чем дальше и быстрей уходил, тем яростней тянуло меня обратно…</w:t>
      </w:r>
    </w:p>
    <w:p w14:paraId="6673C51B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Тихая моя родина, ты всё так же не даёшь мне стареть и врачуешь душу своей зелёной тишиной.</w:t>
      </w:r>
    </w:p>
    <w:p w14:paraId="025D989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хитрая лисичка, вильнула хвостом моя тропа и затерялась в траве, а я выхожу не к молодым берёзам, а к белым сказкам моей земли.</w:t>
      </w:r>
    </w:p>
    <w:p w14:paraId="5BB3B564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…Я обнимаю родную землю, слышу теплоту родной травы, и надо мной качаются купальницы с лютиками…</w:t>
      </w:r>
    </w:p>
    <w:p w14:paraId="1842A3A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мне понять, что это? Или мои слёзы, а может быть, выпала в полдень скупая солёная роса?”</w:t>
      </w:r>
    </w:p>
    <w:p w14:paraId="4F8E3FB3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E88AD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9.Какая тема звучит в этом произведении?</w:t>
      </w:r>
    </w:p>
    <w:p w14:paraId="573E15B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10.Что увидели общего?</w:t>
      </w:r>
    </w:p>
    <w:p w14:paraId="03D4B2AE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Какие чувства у вас вызывает это стихотворение?</w:t>
      </w:r>
    </w:p>
    <w:p w14:paraId="11D76779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Вспомните другие стихотворения Рубцова о родине.</w:t>
      </w:r>
    </w:p>
    <w:p w14:paraId="0FA95185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Стихотворение «Звезда полей»</w:t>
      </w:r>
    </w:p>
    <w:p w14:paraId="6DA91682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D1661A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Выразительно прочитайте стихотворение</w:t>
      </w:r>
    </w:p>
    <w:p w14:paraId="1E46A413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Найдите строки, слова, которыми рисует поэт “малую родину”.</w:t>
      </w:r>
    </w:p>
    <w:p w14:paraId="17114253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Каким поэтическим средством языка он пользуется? </w:t>
      </w:r>
    </w:p>
    <w:p w14:paraId="0C2A2054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Прочитайте строки, которые являются лейтмотивом стихотворения. </w:t>
      </w:r>
    </w:p>
    <w:p w14:paraId="4726F681" w14:textId="77777777" w:rsidR="00F566D0" w:rsidRPr="00F566D0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Случайно  слово “звезда” повторяется 5 раз, с названием — 6?.</w:t>
      </w:r>
    </w:p>
    <w:p w14:paraId="3CCB9159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93DF0B" w14:textId="77777777" w:rsidR="00F566D0" w:rsidRPr="00F566D0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Повторяясь, оно делает всё стихотворение звёздным, светлым. Когда вы почитаете стихи Рубцова, то встретитесь ещё не раз с этим образом, потому что он один из главных символов в его творчестве. Это и красота, это и счастье, это и судьба, это и вечность, бессмертие, это и его… “тихая родина”, это и звезда — Русь, и звезда — вся земля, всё человечество, как в этих стихах.</w:t>
      </w:r>
    </w:p>
    <w:p w14:paraId="0BE08F6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Поэзия Рубцова глубоко символична. Символы “малой родины” — это берёза, журавли, деревня, гнездо, дом, огонёк, храм. </w:t>
      </w:r>
    </w:p>
    <w:p w14:paraId="40EB07B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</w:t>
      </w:r>
    </w:p>
    <w:p w14:paraId="1392C288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В. Белову</w:t>
      </w:r>
    </w:p>
    <w:p w14:paraId="003D9BD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908F6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родина!</w:t>
      </w:r>
    </w:p>
    <w:p w14:paraId="02DA256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Ивы, река, соловьи...</w:t>
      </w:r>
    </w:p>
    <w:p w14:paraId="05D9D77C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Мать моя здесь похоронена</w:t>
      </w:r>
    </w:p>
    <w:p w14:paraId="112C5538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 детские годы мои.</w:t>
      </w:r>
    </w:p>
    <w:p w14:paraId="6CCDED0B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0BBA4B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Где тут погост? Вы не видели?</w:t>
      </w:r>
    </w:p>
    <w:p w14:paraId="63F691B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Сам я найти не могу.-</w:t>
      </w:r>
    </w:p>
    <w:p w14:paraId="0540AB0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ответили жители:</w:t>
      </w:r>
    </w:p>
    <w:p w14:paraId="1CED7F43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- Это на том берегу.</w:t>
      </w:r>
    </w:p>
    <w:p w14:paraId="5E37F9C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75B88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ответили жители,</w:t>
      </w:r>
    </w:p>
    <w:p w14:paraId="53351B90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Тихо проехал обоз.</w:t>
      </w:r>
    </w:p>
    <w:p w14:paraId="376F3B3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Купол церковной обители</w:t>
      </w:r>
    </w:p>
    <w:p w14:paraId="413F163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Яркой травою зарос.</w:t>
      </w:r>
    </w:p>
    <w:p w14:paraId="2C439A5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84C01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Там, где я плавал за рыбами,</w:t>
      </w:r>
    </w:p>
    <w:p w14:paraId="57CA0CF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Сено гребут в сеновал:</w:t>
      </w:r>
    </w:p>
    <w:p w14:paraId="7D5F6A8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Между речными изгибами</w:t>
      </w:r>
    </w:p>
    <w:p w14:paraId="50872D0A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Вырыли люди канал.</w:t>
      </w:r>
    </w:p>
    <w:p w14:paraId="6CD7AAA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BBAB1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Тина теперь и болотина</w:t>
      </w:r>
    </w:p>
    <w:p w14:paraId="429EFE6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Там, где купаться любил...</w:t>
      </w:r>
    </w:p>
    <w:p w14:paraId="68926A9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Тихая моя родина,</w:t>
      </w:r>
    </w:p>
    <w:p w14:paraId="541107E3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Я ничего не забыл.</w:t>
      </w:r>
    </w:p>
    <w:p w14:paraId="2C687D2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9664B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Новый забор перед школою,</w:t>
      </w:r>
    </w:p>
    <w:p w14:paraId="07A36E2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Тот же зеленый простор.</w:t>
      </w:r>
    </w:p>
    <w:p w14:paraId="23C53FDC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Словно ворона веселая,</w:t>
      </w:r>
    </w:p>
    <w:p w14:paraId="612F9A29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Сяду опять на забор!</w:t>
      </w:r>
    </w:p>
    <w:p w14:paraId="7A39FC6B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9599CC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Школа моя деревянная!..</w:t>
      </w:r>
    </w:p>
    <w:p w14:paraId="0F39E394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Время придет уезжать -</w:t>
      </w:r>
    </w:p>
    <w:p w14:paraId="3ADC6EA5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lastRenderedPageBreak/>
        <w:t>Речка за мною туманная</w:t>
      </w:r>
    </w:p>
    <w:p w14:paraId="358D8D87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Будет бежать и бежать.</w:t>
      </w:r>
    </w:p>
    <w:p w14:paraId="127B48D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A71171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 каждой избою и тучею,</w:t>
      </w:r>
    </w:p>
    <w:p w14:paraId="0A54D6A6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 громом, готовым упасть,</w:t>
      </w:r>
    </w:p>
    <w:p w14:paraId="73BB536D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Чувствую самую жгучую,</w:t>
      </w:r>
    </w:p>
    <w:p w14:paraId="747C747B" w14:textId="77777777" w:rsidR="00F566D0" w:rsidRPr="00F566D0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Самую смертную связь.</w:t>
      </w:r>
    </w:p>
    <w:p w14:paraId="658D847F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0F90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76BDB" w14:textId="77777777" w:rsidR="002A2437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951AD77" w14:textId="77777777" w:rsidR="002A2437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D788047" w14:textId="77777777" w:rsidR="002A2437" w:rsidRDefault="002A2437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E3C1AB5" w14:textId="58632504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занятие №</w:t>
      </w:r>
      <w:r w:rsidR="002A2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</w:t>
      </w:r>
    </w:p>
    <w:p w14:paraId="32D93EF0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044F8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Тема: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рассказа Л.С. Петрушевской «Шопен и Мендельсон»)</w:t>
      </w:r>
    </w:p>
    <w:p w14:paraId="4972B862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«Два мира» в  рассказе 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51185CB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9E5D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46E46C7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Анализ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4422AE08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Развитие речевой деятельности;</w:t>
      </w:r>
    </w:p>
    <w:p w14:paraId="017B52B6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писательницы.  </w:t>
      </w:r>
    </w:p>
    <w:p w14:paraId="7320AF82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47FA128D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5FA6880F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12BE8350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31C0621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текст рассказа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</w:p>
    <w:p w14:paraId="3C7EDD0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рассказ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Петрушевской «Шопен и Мендельсон»</w:t>
      </w:r>
      <w:r w:rsidRPr="00F566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14:paraId="69F20785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05175914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BC10CFC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</w:p>
    <w:p w14:paraId="681C0CA4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1DDB67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F76C081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1.Какие два мира изображены в рассказе?</w:t>
      </w:r>
    </w:p>
    <w:p w14:paraId="39C3F6A5" w14:textId="77777777" w:rsidR="00F566D0" w:rsidRPr="00F566D0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2.Выпишите ключевые слова, характеризующие каждый из этих миров. </w:t>
      </w:r>
    </w:p>
    <w:p w14:paraId="2DD9F36E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5C947C" w14:textId="77777777" w:rsidR="00F566D0" w:rsidRPr="00F566D0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в виде таблицы.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0"/>
        <w:gridCol w:w="4923"/>
      </w:tblGrid>
      <w:tr w:rsidR="00F566D0" w:rsidRPr="00F566D0" w14:paraId="2E5CAD19" w14:textId="77777777" w:rsidTr="0029301B">
        <w:trPr>
          <w:trHeight w:val="473"/>
        </w:trPr>
        <w:tc>
          <w:tcPr>
            <w:tcW w:w="2502" w:type="pct"/>
          </w:tcPr>
          <w:p w14:paraId="03B92481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стариков</w:t>
            </w:r>
          </w:p>
        </w:tc>
        <w:tc>
          <w:tcPr>
            <w:tcW w:w="2498" w:type="pct"/>
          </w:tcPr>
          <w:p w14:paraId="70BA18F7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соседки</w:t>
            </w:r>
          </w:p>
        </w:tc>
      </w:tr>
      <w:tr w:rsidR="00F566D0" w:rsidRPr="00F566D0" w14:paraId="56348D29" w14:textId="77777777" w:rsidTr="0029301B">
        <w:trPr>
          <w:trHeight w:val="986"/>
        </w:trPr>
        <w:tc>
          <w:tcPr>
            <w:tcW w:w="2502" w:type="pct"/>
          </w:tcPr>
          <w:p w14:paraId="34696B2E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«…музыка во всём…»,</w:t>
            </w:r>
          </w:p>
          <w:p w14:paraId="4B41880C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…глазки радужные…»</w:t>
            </w:r>
          </w:p>
        </w:tc>
        <w:tc>
          <w:tcPr>
            <w:tcW w:w="2498" w:type="pct"/>
          </w:tcPr>
          <w:p w14:paraId="2C0D0103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«Шурум-бурум…»,</w:t>
            </w:r>
          </w:p>
          <w:p w14:paraId="09ECA2F7" w14:textId="77777777" w:rsidR="00F566D0" w:rsidRPr="00F566D0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«…голова болит…» и т.д.</w:t>
            </w:r>
          </w:p>
        </w:tc>
      </w:tr>
    </w:tbl>
    <w:p w14:paraId="391836E9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(…Герои, предметы, звуки, речь, состояние души…)</w:t>
      </w:r>
    </w:p>
    <w:p w14:paraId="70FF5A63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3B8EB0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3.Что связывает стариков с Шопеном и Мендельсоном?</w:t>
      </w:r>
    </w:p>
    <w:p w14:paraId="7ADDC030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4.Какой художественный приём использует автор?</w:t>
      </w:r>
    </w:p>
    <w:p w14:paraId="2822F1DE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5.Кто ещё из русских классиков обращается к теме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двоемирия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5FA59203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993" w:firstLine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6. Какой мир, по – вашему, побеждает? Почему?</w:t>
      </w:r>
    </w:p>
    <w:p w14:paraId="6DDF580D" w14:textId="77777777" w:rsidR="00F566D0" w:rsidRPr="00F566D0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7.  Какой мир вам ближе?</w:t>
      </w:r>
    </w:p>
    <w:p w14:paraId="2C41D832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0FB82C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Свои размышления представьте в форме </w:t>
      </w:r>
      <w:proofErr w:type="spellStart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синквейна</w:t>
      </w:r>
      <w:proofErr w:type="spellEnd"/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7197128" w14:textId="77777777" w:rsidR="00F566D0" w:rsidRPr="00F566D0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17116E" w14:textId="77777777" w:rsidR="00F566D0" w:rsidRPr="00F566D0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t>одно слово (сущ. ) Понятие, о котором идёт речь;</w:t>
      </w:r>
    </w:p>
    <w:p w14:paraId="5E047337" w14:textId="77777777" w:rsidR="00F566D0" w:rsidRPr="00F566D0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два  определения к этому слову (прилагательных);</w:t>
      </w:r>
    </w:p>
    <w:p w14:paraId="6BC4DF0B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t>три глагола (описание действия, относящегося к этому понятию);</w:t>
      </w:r>
    </w:p>
    <w:p w14:paraId="7AAD8F92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t>ключевая фраза, с помощью которой характеризуем понятие;</w:t>
      </w:r>
    </w:p>
    <w:p w14:paraId="6F69C780" w14:textId="77777777" w:rsidR="00F566D0" w:rsidRPr="00F566D0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66D0">
        <w:rPr>
          <w:rFonts w:ascii="Times New Roman" w:hAnsi="Times New Roman" w:cs="Times New Roman"/>
          <w:color w:val="000000"/>
          <w:sz w:val="24"/>
          <w:szCs w:val="24"/>
        </w:rPr>
        <w:t>одно слово – вывод, выражающее личное отношение к теме.</w:t>
      </w:r>
    </w:p>
    <w:p w14:paraId="48177641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47208616" w14:textId="77777777" w:rsidR="00F566D0" w:rsidRPr="00F566D0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4910A251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6E8FF765" w14:textId="77777777" w:rsidR="002A2437" w:rsidRDefault="002A2437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2412E1F1" w14:textId="77777777" w:rsidR="002A2437" w:rsidRDefault="002A2437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1E2FE6A1" w14:textId="60A08253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Практическая</w:t>
      </w:r>
      <w:proofErr w:type="gramEnd"/>
      <w:r w:rsidRPr="00F56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занятие №</w:t>
      </w:r>
      <w:r w:rsidR="002A2437">
        <w:rPr>
          <w:rFonts w:ascii="Times New Roman" w:hAnsi="Times New Roman" w:cs="Times New Roman"/>
          <w:b/>
          <w:sz w:val="24"/>
          <w:szCs w:val="24"/>
        </w:rPr>
        <w:t xml:space="preserve"> 40</w:t>
      </w:r>
    </w:p>
    <w:p w14:paraId="2EAF62DD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090DA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Тема</w:t>
      </w: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рассказа В. Крупина «Мария Сергеевна»</w:t>
      </w:r>
    </w:p>
    <w:p w14:paraId="0E71C980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Цели:</w:t>
      </w:r>
    </w:p>
    <w:p w14:paraId="3E4BDFDC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Анализ 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рассказа </w:t>
      </w:r>
    </w:p>
    <w:p w14:paraId="7FD7C2C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Развитие речевой деятельности;</w:t>
      </w:r>
    </w:p>
    <w:p w14:paraId="13582D8E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38D84B5F" w14:textId="77777777" w:rsidR="00F566D0" w:rsidRPr="00F566D0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5CD04A7C" w14:textId="77777777" w:rsidR="00F566D0" w:rsidRPr="00F566D0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3DC6621F" w14:textId="77777777" w:rsidR="00F566D0" w:rsidRPr="00F566D0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</w:rPr>
        <w:t>анализировать тексты художественных произведений;</w:t>
      </w:r>
    </w:p>
    <w:p w14:paraId="7EAF0863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14:paraId="1BE1C8F6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материал,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текст рассказа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В.Крупина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«Мария Сергеевна».</w:t>
      </w:r>
    </w:p>
    <w:p w14:paraId="3FE736BF" w14:textId="77777777" w:rsidR="00F566D0" w:rsidRP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F566D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В.Крупина</w:t>
      </w:r>
      <w:proofErr w:type="spellEnd"/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«Мария Сергеевна».</w:t>
      </w:r>
    </w:p>
    <w:p w14:paraId="242C0BC4" w14:textId="77777777" w:rsidR="00F566D0" w:rsidRPr="00F566D0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14:paraId="48CC1187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95224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6110B5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CAE397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A1103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>Вопросы и задания:</w:t>
      </w:r>
    </w:p>
    <w:p w14:paraId="40BB9547" w14:textId="77777777" w:rsidR="00F566D0" w:rsidRPr="00F566D0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AA1ED" w14:textId="77777777" w:rsidR="00F566D0" w:rsidRPr="00F566D0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02F8D5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1.В чём трагизм главной героини рассказа?</w:t>
      </w:r>
    </w:p>
    <w:p w14:paraId="6C10E768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2.Какие нравственные проблемы поднимает автор в этом произведении?</w:t>
      </w:r>
    </w:p>
    <w:p w14:paraId="5F8A6D80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3.Воссоздайте прошлое старухи цитатами из текста.</w:t>
      </w:r>
    </w:p>
    <w:p w14:paraId="5C97B6EB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4.Как вы понимаете слова главной героини: «Сколько угодно больше меня несчастных. Вроде и живут в достатке, а кругом убийства, драки…»</w:t>
      </w:r>
    </w:p>
    <w:p w14:paraId="43513308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5.Супруги Кожемякины. Чувствуем ли мы родство в их душах? Докажите своё мнение. Приведя примеры из текста.</w:t>
      </w:r>
    </w:p>
    <w:p w14:paraId="1D1F95B2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6.Почему испытывает Сергей Николаевич муки совести, когда видит эту старуху? </w:t>
      </w:r>
    </w:p>
    <w:p w14:paraId="5FBE94B2" w14:textId="77777777" w:rsidR="00F566D0" w:rsidRPr="00F566D0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  7.Можно ли утверждать, что «нравственная глухота» – это болезнь всего общества?</w:t>
      </w:r>
    </w:p>
    <w:p w14:paraId="2D5B51FF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8.О чём заставил задуматься этот рассказ? Можно ли назвать его жизненным?</w:t>
      </w:r>
    </w:p>
    <w:p w14:paraId="23657B9B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9.Героиня названа по имени отчеству только один раз, а в остальных случаях – «старухой». Какие ассоциации возникают у вас, когда вы слышите слова: «старуха» и «Мария Сергеевна»?</w:t>
      </w:r>
    </w:p>
    <w:p w14:paraId="0743A63B" w14:textId="77777777" w:rsidR="00F566D0" w:rsidRPr="00F566D0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 xml:space="preserve">          10.В чём смысл финала рассказа?</w:t>
      </w:r>
    </w:p>
    <w:p w14:paraId="494CCC65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4A29EA" w14:textId="77777777" w:rsidR="00F566D0" w:rsidRPr="00F566D0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36CD14" w14:textId="77777777" w:rsidR="00F566D0" w:rsidRPr="00F566D0" w:rsidRDefault="00F566D0" w:rsidP="001B336A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662E4A" w14:textId="77777777" w:rsidR="00F566D0" w:rsidRPr="00F566D0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AA54C" w14:textId="77777777" w:rsidR="00F566D0" w:rsidRP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0004FC" w14:textId="77777777" w:rsidR="00DE01C5" w:rsidRDefault="00DE01C5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31CBDEF6" w14:textId="77777777" w:rsidR="00DE01C5" w:rsidRDefault="00DE01C5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75354BAC" w14:textId="77777777" w:rsidR="00DE01C5" w:rsidRDefault="00DE01C5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05743B57" w14:textId="33F89497" w:rsidR="00F566D0" w:rsidRPr="009D6F87" w:rsidRDefault="001102E5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F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Практическое</w:t>
      </w:r>
      <w:r w:rsidR="00F566D0" w:rsidRPr="009D6F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занятие №</w:t>
      </w:r>
      <w:r w:rsidR="002A2437">
        <w:rPr>
          <w:rFonts w:ascii="Times New Roman" w:hAnsi="Times New Roman" w:cs="Times New Roman"/>
          <w:b/>
          <w:sz w:val="24"/>
          <w:szCs w:val="24"/>
        </w:rPr>
        <w:t xml:space="preserve"> 41-42</w:t>
      </w:r>
    </w:p>
    <w:p w14:paraId="57152D47" w14:textId="77777777" w:rsidR="00BA3676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276F13B" w14:textId="77777777" w:rsidR="00BA3676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811489E" w14:textId="77777777" w:rsidR="00BA3676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A1B8342" w14:textId="6CA93F91" w:rsidR="00BA3676" w:rsidRPr="001B336A" w:rsidRDefault="00BA3676" w:rsidP="001B33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3676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D1C8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D1C80">
        <w:rPr>
          <w:rFonts w:ascii="Times New Roman" w:hAnsi="Times New Roman" w:cs="Times New Roman"/>
          <w:sz w:val="24"/>
          <w:szCs w:val="24"/>
        </w:rPr>
        <w:t>С</w:t>
      </w:r>
      <w:r w:rsidRPr="00305CE5">
        <w:rPr>
          <w:rFonts w:ascii="Times New Roman" w:hAnsi="Times New Roman" w:cs="Times New Roman"/>
          <w:sz w:val="24"/>
          <w:szCs w:val="24"/>
        </w:rPr>
        <w:t>очинение</w:t>
      </w:r>
      <w:r w:rsidR="00305CE5" w:rsidRPr="00305CE5">
        <w:rPr>
          <w:rFonts w:ascii="Times New Roman" w:hAnsi="Times New Roman" w:cs="Times New Roman"/>
          <w:sz w:val="24"/>
          <w:szCs w:val="24"/>
        </w:rPr>
        <w:t xml:space="preserve"> </w:t>
      </w:r>
      <w:r w:rsidR="001B0716">
        <w:rPr>
          <w:rFonts w:ascii="Times New Roman" w:hAnsi="Times New Roman" w:cs="Times New Roman"/>
          <w:sz w:val="24"/>
          <w:szCs w:val="24"/>
        </w:rPr>
        <w:t>–</w:t>
      </w:r>
      <w:r w:rsidRPr="00305CE5">
        <w:rPr>
          <w:rFonts w:ascii="Times New Roman" w:hAnsi="Times New Roman" w:cs="Times New Roman"/>
          <w:sz w:val="24"/>
          <w:szCs w:val="24"/>
        </w:rPr>
        <w:t xml:space="preserve"> эссе</w:t>
      </w:r>
      <w:r w:rsidR="001B0716">
        <w:rPr>
          <w:rFonts w:ascii="Times New Roman" w:hAnsi="Times New Roman" w:cs="Times New Roman"/>
          <w:sz w:val="24"/>
          <w:szCs w:val="24"/>
        </w:rPr>
        <w:t xml:space="preserve"> на тему</w:t>
      </w:r>
      <w:r w:rsidRPr="00305CE5">
        <w:rPr>
          <w:rFonts w:ascii="Times New Roman" w:hAnsi="Times New Roman" w:cs="Times New Roman"/>
          <w:sz w:val="24"/>
          <w:szCs w:val="24"/>
        </w:rPr>
        <w:t xml:space="preserve"> « Моя будущая профессия»</w:t>
      </w:r>
    </w:p>
    <w:p w14:paraId="2C8734BF" w14:textId="77777777" w:rsidR="00305CE5" w:rsidRPr="001B336A" w:rsidRDefault="00305CE5" w:rsidP="001B33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5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сочинение по плану</w:t>
      </w:r>
    </w:p>
    <w:p w14:paraId="59FF5EF3" w14:textId="77777777" w:rsidR="001B336A" w:rsidRPr="00F566D0" w:rsidRDefault="001B336A" w:rsidP="001B336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14:paraId="34EA68C5" w14:textId="77777777" w:rsidR="001B336A" w:rsidRPr="00F566D0" w:rsidRDefault="001B336A" w:rsidP="001B336A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sz w:val="24"/>
          <w:szCs w:val="24"/>
        </w:rPr>
      </w:pPr>
      <w:r w:rsidRPr="00F566D0">
        <w:rPr>
          <w:rFonts w:ascii="Times New Roman" w:hAnsi="Times New Roman" w:cs="Times New Roman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F566D0">
        <w:rPr>
          <w:rFonts w:cs="Times New Roman"/>
        </w:rPr>
        <w:t xml:space="preserve">    </w:t>
      </w:r>
    </w:p>
    <w:p w14:paraId="1FC214E7" w14:textId="77777777" w:rsidR="001B336A" w:rsidRPr="00F566D0" w:rsidRDefault="001B336A" w:rsidP="001B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F56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2часа</w:t>
      </w:r>
    </w:p>
    <w:p w14:paraId="0B9D162E" w14:textId="62692285" w:rsidR="001B336A" w:rsidRPr="002A2437" w:rsidRDefault="001B336A" w:rsidP="002A2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сочинение</w:t>
      </w:r>
    </w:p>
    <w:p w14:paraId="24689BA9" w14:textId="77777777" w:rsidR="001B336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2857AB" w14:textId="77777777" w:rsidR="001B336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81A95" w14:textId="77777777" w:rsidR="001B336A" w:rsidRDefault="001B336A" w:rsidP="002A24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01A5D3" w14:textId="77777777" w:rsidR="00F566D0" w:rsidRPr="00DE01C5" w:rsidRDefault="00BA3676" w:rsidP="002A2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4A43539D" w14:textId="77777777" w:rsidR="00BA3676" w:rsidRDefault="00BA3676" w:rsidP="00BA3676"/>
    <w:p w14:paraId="13EB7E36" w14:textId="77777777" w:rsidR="00BA3676" w:rsidRDefault="00BA3676" w:rsidP="00E366B3">
      <w:pPr>
        <w:spacing w:after="0"/>
      </w:pPr>
    </w:p>
    <w:p w14:paraId="4C559EBB" w14:textId="77777777" w:rsidR="00305CE5" w:rsidRPr="00305CE5" w:rsidRDefault="00BA3676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CE5">
        <w:rPr>
          <w:rFonts w:ascii="Times New Roman" w:hAnsi="Times New Roman" w:cs="Times New Roman"/>
          <w:sz w:val="24"/>
          <w:szCs w:val="24"/>
        </w:rPr>
        <w:t>1.Кто такой дизайнер?</w:t>
      </w:r>
    </w:p>
    <w:p w14:paraId="0BB73FDB" w14:textId="77777777" w:rsidR="00683DA1" w:rsidRDefault="00305CE5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CE5">
        <w:rPr>
          <w:rFonts w:ascii="Times New Roman" w:hAnsi="Times New Roman" w:cs="Times New Roman"/>
          <w:sz w:val="24"/>
          <w:szCs w:val="24"/>
        </w:rPr>
        <w:t>2.</w:t>
      </w:r>
      <w:r w:rsidR="00683DA1" w:rsidRPr="00683DA1">
        <w:rPr>
          <w:rFonts w:ascii="Times New Roman" w:hAnsi="Times New Roman" w:cs="Times New Roman"/>
          <w:sz w:val="24"/>
          <w:szCs w:val="24"/>
        </w:rPr>
        <w:t xml:space="preserve"> </w:t>
      </w:r>
      <w:r w:rsidR="00683DA1" w:rsidRPr="00305CE5">
        <w:rPr>
          <w:rFonts w:ascii="Times New Roman" w:hAnsi="Times New Roman" w:cs="Times New Roman"/>
          <w:sz w:val="24"/>
          <w:szCs w:val="24"/>
        </w:rPr>
        <w:t>Как стать дизайнером?</w:t>
      </w:r>
    </w:p>
    <w:p w14:paraId="101978D2" w14:textId="77777777" w:rsidR="00BA3676" w:rsidRPr="00305CE5" w:rsidRDefault="00683DA1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05CE5" w:rsidRPr="00305CE5">
        <w:rPr>
          <w:rFonts w:ascii="Times New Roman" w:hAnsi="Times New Roman" w:cs="Times New Roman"/>
          <w:sz w:val="24"/>
          <w:szCs w:val="24"/>
        </w:rPr>
        <w:t>Виды дизайна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3CD5F9" w14:textId="77777777" w:rsidR="00BA3676" w:rsidRPr="00305CE5" w:rsidRDefault="00683DA1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A3676" w:rsidRPr="00305CE5">
        <w:rPr>
          <w:rFonts w:ascii="Times New Roman" w:hAnsi="Times New Roman" w:cs="Times New Roman"/>
          <w:sz w:val="24"/>
          <w:szCs w:val="24"/>
        </w:rPr>
        <w:t>. Плюсы и минусы профессии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E98874" w14:textId="77777777" w:rsidR="00BA3676" w:rsidRPr="00305CE5" w:rsidRDefault="00683DA1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A3676" w:rsidRPr="00305CE5">
        <w:rPr>
          <w:rFonts w:ascii="Times New Roman" w:hAnsi="Times New Roman" w:cs="Times New Roman"/>
          <w:sz w:val="24"/>
          <w:szCs w:val="24"/>
        </w:rPr>
        <w:t>.Важные личные качества дизайнера</w:t>
      </w:r>
      <w:r w:rsidR="00305CE5" w:rsidRPr="00305CE5">
        <w:rPr>
          <w:rFonts w:ascii="Times New Roman" w:hAnsi="Times New Roman" w:cs="Times New Roman"/>
          <w:sz w:val="24"/>
          <w:szCs w:val="24"/>
        </w:rPr>
        <w:t xml:space="preserve"> и необходимые профессиональные навыки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247933" w14:textId="77777777" w:rsidR="00305CE5" w:rsidRPr="00305CE5" w:rsidRDefault="00683DA1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A3676" w:rsidRPr="00305CE5">
        <w:rPr>
          <w:rFonts w:ascii="Times New Roman" w:hAnsi="Times New Roman" w:cs="Times New Roman"/>
          <w:sz w:val="24"/>
          <w:szCs w:val="24"/>
        </w:rPr>
        <w:t xml:space="preserve">. </w:t>
      </w:r>
      <w:r w:rsidRPr="00305CE5">
        <w:rPr>
          <w:rFonts w:ascii="Times New Roman" w:hAnsi="Times New Roman" w:cs="Times New Roman"/>
          <w:sz w:val="24"/>
          <w:szCs w:val="24"/>
        </w:rPr>
        <w:t>Перспективы и карьерный рост</w:t>
      </w:r>
      <w:r>
        <w:rPr>
          <w:rFonts w:ascii="Times New Roman" w:hAnsi="Times New Roman" w:cs="Times New Roman"/>
          <w:sz w:val="24"/>
          <w:szCs w:val="24"/>
        </w:rPr>
        <w:t xml:space="preserve"> в профессии.</w:t>
      </w:r>
    </w:p>
    <w:p w14:paraId="284A4FB4" w14:textId="77777777" w:rsidR="00305CE5" w:rsidRDefault="00683DA1" w:rsidP="00E3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683DA1">
        <w:rPr>
          <w:rFonts w:ascii="Times New Roman" w:hAnsi="Times New Roman" w:cs="Times New Roman"/>
          <w:sz w:val="24"/>
          <w:szCs w:val="24"/>
        </w:rPr>
        <w:t xml:space="preserve"> Мое личное мнение</w:t>
      </w:r>
      <w:r>
        <w:rPr>
          <w:rFonts w:ascii="Times New Roman" w:hAnsi="Times New Roman" w:cs="Times New Roman"/>
          <w:sz w:val="24"/>
          <w:szCs w:val="24"/>
        </w:rPr>
        <w:t xml:space="preserve"> о профессии.</w:t>
      </w:r>
    </w:p>
    <w:p w14:paraId="45E06C61" w14:textId="77777777" w:rsidR="00986A22" w:rsidRDefault="00986A22" w:rsidP="00BA3676">
      <w:pPr>
        <w:rPr>
          <w:rFonts w:ascii="Times New Roman" w:hAnsi="Times New Roman" w:cs="Times New Roman"/>
          <w:sz w:val="24"/>
          <w:szCs w:val="24"/>
        </w:rPr>
      </w:pPr>
    </w:p>
    <w:p w14:paraId="2EA8FCC0" w14:textId="6AC2F7E9" w:rsidR="009D6F87" w:rsidRPr="00DE01C5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b/>
          <w:sz w:val="24"/>
          <w:szCs w:val="24"/>
        </w:rPr>
      </w:pPr>
      <w:r w:rsidRPr="00DE01C5">
        <w:rPr>
          <w:rFonts w:ascii="Times New Roman" w:eastAsia="Franklin Gothic Book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54AD8BC5" w14:textId="77777777" w:rsidR="00C53496" w:rsidRPr="00DE01C5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b/>
          <w:sz w:val="24"/>
          <w:szCs w:val="24"/>
        </w:rPr>
      </w:pPr>
    </w:p>
    <w:p w14:paraId="3063797C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1.Коровин В.И., Вершинина Н.Л.,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Капитанова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Л.А. и другие; под редакцией Коровина В.И.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ч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.Ч</w:t>
      </w:r>
      <w:proofErr w:type="gramEnd"/>
      <w:r w:rsidRPr="006B1D69">
        <w:rPr>
          <w:rFonts w:ascii="Times New Roman" w:eastAsia="Franklin Gothic Book" w:hAnsi="Times New Roman" w:cs="Times New Roman"/>
          <w:sz w:val="24"/>
          <w:szCs w:val="24"/>
        </w:rPr>
        <w:t>асть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1.</w:t>
      </w:r>
    </w:p>
    <w:p w14:paraId="733859FE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2.Коровин В.И., Вершинина Н.Л.,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Капитанова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Л.А. и другие; под редакцией Коровина В.И.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ч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.Ч</w:t>
      </w:r>
      <w:proofErr w:type="gramEnd"/>
      <w:r w:rsidRPr="006B1D69">
        <w:rPr>
          <w:rFonts w:ascii="Times New Roman" w:eastAsia="Franklin Gothic Book" w:hAnsi="Times New Roman" w:cs="Times New Roman"/>
          <w:sz w:val="24"/>
          <w:szCs w:val="24"/>
        </w:rPr>
        <w:t>асть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2.</w:t>
      </w:r>
    </w:p>
    <w:p w14:paraId="53E15E35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3.Коровин В.И., Вершинина Н.Л.,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Гальцова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Е.Д. и другие; под редакцией Коровина В.И.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  <w:t>Литература. 11 класс. Учебник. Углублённый уровень. В 2 ч. Часть 1.</w:t>
      </w:r>
    </w:p>
    <w:p w14:paraId="07E7F7B1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4.Коровин В.И., Вершинина Н.Л.,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Гальцова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Е.Д. и другие; под редакцией Коровина В.И.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  <w:t>Литература. 11 класс. Учебник. Углублённый уровень. В 2 ч. Часть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2</w:t>
      </w:r>
      <w:proofErr w:type="gramEnd"/>
      <w:r w:rsidRPr="006B1D69">
        <w:rPr>
          <w:rFonts w:ascii="Times New Roman" w:eastAsia="Franklin Gothic Book" w:hAnsi="Times New Roman" w:cs="Times New Roman"/>
          <w:sz w:val="24"/>
          <w:szCs w:val="24"/>
        </w:rPr>
        <w:t>.</w:t>
      </w:r>
    </w:p>
    <w:p w14:paraId="6915EC02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―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www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krugosvet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ru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(универсальная научно-популярная онлайн-энциклопедия    «Энциклопедия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Кругосвет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>»).</w:t>
      </w:r>
    </w:p>
    <w:p w14:paraId="090BF71A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―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www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school-collection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edu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.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ru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(сайт «Единая коллекция цифровых образовательных ресурсов»).</w:t>
      </w:r>
    </w:p>
    <w:p w14:paraId="2B1342EA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1CFAD3C4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5D9AC7FD" w14:textId="17CC074E" w:rsidR="00C53496" w:rsidRPr="00DE01C5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b/>
          <w:sz w:val="24"/>
          <w:szCs w:val="24"/>
        </w:rPr>
      </w:pPr>
      <w:r w:rsidRPr="00DE01C5">
        <w:rPr>
          <w:rFonts w:ascii="Times New Roman" w:eastAsia="Franklin Gothic Book" w:hAnsi="Times New Roman" w:cs="Times New Roman"/>
          <w:b/>
          <w:sz w:val="24"/>
          <w:szCs w:val="24"/>
        </w:rPr>
        <w:t xml:space="preserve"> Дополнительные источники</w:t>
      </w:r>
    </w:p>
    <w:p w14:paraId="15F7212F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</w:p>
    <w:p w14:paraId="44C0CD9C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1.Литература (в 2 частях) Коровина ВЛ., Журавлев В.П., Коровин В.И. и другие;</w:t>
      </w:r>
    </w:p>
    <w:p w14:paraId="339CA2BA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под редакцией Коровиной В.Я.</w:t>
      </w:r>
    </w:p>
    <w:p w14:paraId="1B1B973C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2.Литература (в 2 частях) Рыжкова Т.В.,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Костюхина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М.С..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Вирина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Г.Л.</w:t>
      </w:r>
    </w:p>
    <w:p w14:paraId="0C858E39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и другие; под редакцией Сухих И.Н.</w:t>
      </w:r>
    </w:p>
    <w:p w14:paraId="7AADE7BC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3. Литература (в 2 частях)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Гулин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А.В., Романова А.Н., Федоров А.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В</w:t>
      </w:r>
      <w:proofErr w:type="gramEnd"/>
    </w:p>
    <w:p w14:paraId="7CA01EFD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4.</w:t>
      </w:r>
      <w:r w:rsidRPr="006B1D69">
        <w:rPr>
          <w:rFonts w:ascii="Franklin Gothic Book" w:eastAsia="Franklin Gothic Book" w:hAnsi="Franklin Gothic Book" w:cs="Times New Roman"/>
          <w:sz w:val="24"/>
          <w:szCs w:val="24"/>
        </w:rPr>
        <w:t xml:space="preserve"> 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Литература (в 2 частях) 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Чертов</w:t>
      </w:r>
      <w:proofErr w:type="gram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В.Ф., Трубина Л.А., </w:t>
      </w:r>
      <w:proofErr w:type="spellStart"/>
      <w:r w:rsidRPr="006B1D69">
        <w:rPr>
          <w:rFonts w:ascii="Times New Roman" w:eastAsia="Franklin Gothic Book" w:hAnsi="Times New Roman" w:cs="Times New Roman"/>
          <w:sz w:val="24"/>
          <w:szCs w:val="24"/>
        </w:rPr>
        <w:t>Ипполитова</w:t>
      </w:r>
      <w:proofErr w:type="spell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Н.А.</w:t>
      </w:r>
    </w:p>
    <w:p w14:paraId="25D1CE51" w14:textId="77777777" w:rsidR="00C53496" w:rsidRPr="006B1D69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и другие; под редакцией </w:t>
      </w:r>
      <w:proofErr w:type="gramStart"/>
      <w:r w:rsidRPr="006B1D69">
        <w:rPr>
          <w:rFonts w:ascii="Times New Roman" w:eastAsia="Franklin Gothic Book" w:hAnsi="Times New Roman" w:cs="Times New Roman"/>
          <w:sz w:val="24"/>
          <w:szCs w:val="24"/>
        </w:rPr>
        <w:t>Чертова</w:t>
      </w:r>
      <w:proofErr w:type="gramEnd"/>
      <w:r w:rsidRPr="006B1D69">
        <w:rPr>
          <w:rFonts w:ascii="Times New Roman" w:eastAsia="Franklin Gothic Book" w:hAnsi="Times New Roman" w:cs="Times New Roman"/>
          <w:sz w:val="24"/>
          <w:szCs w:val="24"/>
        </w:rPr>
        <w:t xml:space="preserve"> В.Ф.</w:t>
      </w:r>
    </w:p>
    <w:p w14:paraId="0D34ACF3" w14:textId="0B82CC64" w:rsidR="009D6F87" w:rsidRPr="00E366B3" w:rsidRDefault="00C53496" w:rsidP="00E366B3">
      <w:pPr>
        <w:spacing w:after="0" w:line="240" w:lineRule="auto"/>
        <w:rPr>
          <w:rFonts w:ascii="Times New Roman" w:eastAsia="Franklin Gothic Book" w:hAnsi="Times New Roman" w:cs="Times New Roman"/>
          <w:sz w:val="24"/>
          <w:szCs w:val="24"/>
        </w:rPr>
      </w:pPr>
      <w:r w:rsidRPr="006B1D69">
        <w:rPr>
          <w:rFonts w:ascii="Times New Roman" w:eastAsia="Franklin Gothic Book" w:hAnsi="Times New Roman" w:cs="Times New Roman"/>
          <w:sz w:val="24"/>
          <w:szCs w:val="24"/>
        </w:rPr>
        <w:t>5.</w:t>
      </w:r>
      <w:r w:rsidRPr="006B1D69">
        <w:rPr>
          <w:rFonts w:ascii="Franklin Gothic Book" w:eastAsia="Franklin Gothic Book" w:hAnsi="Franklin Gothic Book" w:cs="Times New Roman"/>
          <w:sz w:val="24"/>
          <w:szCs w:val="24"/>
        </w:rPr>
        <w:t xml:space="preserve"> 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>Литература (в 2 частях) Беленький Г.И. и другие; под редакцией Беленького Г.И.</w:t>
      </w:r>
      <w:r w:rsidRPr="006B1D69">
        <w:rPr>
          <w:rFonts w:ascii="Times New Roman" w:eastAsia="Franklin Gothic Book" w:hAnsi="Times New Roman" w:cs="Times New Roman"/>
          <w:sz w:val="24"/>
          <w:szCs w:val="24"/>
        </w:rPr>
        <w:tab/>
      </w:r>
    </w:p>
    <w:sectPr w:rsidR="009D6F87" w:rsidRPr="00E366B3" w:rsidSect="002930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536E2"/>
    <w:multiLevelType w:val="hybridMultilevel"/>
    <w:tmpl w:val="AC107CCA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6ED2"/>
    <w:multiLevelType w:val="hybridMultilevel"/>
    <w:tmpl w:val="8918D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61246A"/>
    <w:multiLevelType w:val="multilevel"/>
    <w:tmpl w:val="60E0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AF522E"/>
    <w:multiLevelType w:val="hybridMultilevel"/>
    <w:tmpl w:val="062618DA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A2EA6"/>
    <w:multiLevelType w:val="hybridMultilevel"/>
    <w:tmpl w:val="B19EA8B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61CC9"/>
    <w:multiLevelType w:val="hybridMultilevel"/>
    <w:tmpl w:val="1C288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23D00"/>
    <w:multiLevelType w:val="multilevel"/>
    <w:tmpl w:val="B2329B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A22E91"/>
    <w:multiLevelType w:val="hybridMultilevel"/>
    <w:tmpl w:val="339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541BA3"/>
    <w:multiLevelType w:val="hybridMultilevel"/>
    <w:tmpl w:val="32A2DAB2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1F4F"/>
    <w:multiLevelType w:val="hybridMultilevel"/>
    <w:tmpl w:val="9D3C9822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5778A"/>
    <w:multiLevelType w:val="hybridMultilevel"/>
    <w:tmpl w:val="8D381F1E"/>
    <w:lvl w:ilvl="0" w:tplc="A234479A">
      <w:start w:val="1"/>
      <w:numFmt w:val="bullet"/>
      <w:lvlText w:val="-"/>
      <w:lvlJc w:val="left"/>
      <w:pPr>
        <w:ind w:left="-1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5">
    <w:nsid w:val="3F2A7C72"/>
    <w:multiLevelType w:val="hybridMultilevel"/>
    <w:tmpl w:val="0C64AE56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E571E"/>
    <w:multiLevelType w:val="hybridMultilevel"/>
    <w:tmpl w:val="A1D6FA2C"/>
    <w:lvl w:ilvl="0" w:tplc="A234479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D7177B"/>
    <w:multiLevelType w:val="hybridMultilevel"/>
    <w:tmpl w:val="00C6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0B2A72"/>
    <w:multiLevelType w:val="hybridMultilevel"/>
    <w:tmpl w:val="945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D0DAC"/>
    <w:multiLevelType w:val="hybridMultilevel"/>
    <w:tmpl w:val="45902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C1052"/>
    <w:multiLevelType w:val="hybridMultilevel"/>
    <w:tmpl w:val="B91A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C46DA8"/>
    <w:multiLevelType w:val="hybridMultilevel"/>
    <w:tmpl w:val="5AA286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205551"/>
    <w:multiLevelType w:val="hybridMultilevel"/>
    <w:tmpl w:val="D6563F4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BA6F11"/>
    <w:multiLevelType w:val="hybridMultilevel"/>
    <w:tmpl w:val="2DE29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91E0E"/>
    <w:multiLevelType w:val="hybridMultilevel"/>
    <w:tmpl w:val="8514F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E1F2E"/>
    <w:multiLevelType w:val="hybridMultilevel"/>
    <w:tmpl w:val="719AB77E"/>
    <w:lvl w:ilvl="0" w:tplc="09EAC9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8365076"/>
    <w:multiLevelType w:val="multilevel"/>
    <w:tmpl w:val="92C64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3241"/>
    <w:multiLevelType w:val="hybridMultilevel"/>
    <w:tmpl w:val="6BBC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E4050"/>
    <w:multiLevelType w:val="hybridMultilevel"/>
    <w:tmpl w:val="1256BA7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0271E"/>
    <w:multiLevelType w:val="hybridMultilevel"/>
    <w:tmpl w:val="C88E7E34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97DB4"/>
    <w:multiLevelType w:val="hybridMultilevel"/>
    <w:tmpl w:val="80F84B0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C05A3"/>
    <w:multiLevelType w:val="hybridMultilevel"/>
    <w:tmpl w:val="B8788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C24EB6"/>
    <w:multiLevelType w:val="hybridMultilevel"/>
    <w:tmpl w:val="B35081C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82067"/>
    <w:multiLevelType w:val="hybridMultilevel"/>
    <w:tmpl w:val="411A0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F590E"/>
    <w:multiLevelType w:val="hybridMultilevel"/>
    <w:tmpl w:val="83167CD6"/>
    <w:lvl w:ilvl="0" w:tplc="AE649F3E">
      <w:start w:val="1"/>
      <w:numFmt w:val="bullet"/>
      <w:lvlText w:val="―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7561683E"/>
    <w:multiLevelType w:val="hybridMultilevel"/>
    <w:tmpl w:val="33245152"/>
    <w:lvl w:ilvl="0" w:tplc="B70603E8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4273F3"/>
    <w:multiLevelType w:val="hybridMultilevel"/>
    <w:tmpl w:val="A80EC5E4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909B5"/>
    <w:multiLevelType w:val="hybridMultilevel"/>
    <w:tmpl w:val="2290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A151B"/>
    <w:multiLevelType w:val="hybridMultilevel"/>
    <w:tmpl w:val="E528C4B0"/>
    <w:lvl w:ilvl="0" w:tplc="AE649F3E">
      <w:start w:val="1"/>
      <w:numFmt w:val="bullet"/>
      <w:lvlText w:val="―"/>
      <w:lvlJc w:val="left"/>
      <w:pPr>
        <w:ind w:left="12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4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47058"/>
    <w:multiLevelType w:val="hybridMultilevel"/>
    <w:tmpl w:val="77E627F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76116E"/>
    <w:multiLevelType w:val="hybridMultilevel"/>
    <w:tmpl w:val="B2DEA04E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8933AE"/>
    <w:multiLevelType w:val="hybridMultilevel"/>
    <w:tmpl w:val="B6763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82AFB"/>
    <w:multiLevelType w:val="hybridMultilevel"/>
    <w:tmpl w:val="499C5B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F418FA"/>
    <w:multiLevelType w:val="hybridMultilevel"/>
    <w:tmpl w:val="BF0CD96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43"/>
  </w:num>
  <w:num w:numId="4">
    <w:abstractNumId w:val="22"/>
  </w:num>
  <w:num w:numId="5">
    <w:abstractNumId w:val="10"/>
  </w:num>
  <w:num w:numId="6">
    <w:abstractNumId w:val="1"/>
  </w:num>
  <w:num w:numId="7">
    <w:abstractNumId w:val="33"/>
  </w:num>
  <w:num w:numId="8">
    <w:abstractNumId w:val="46"/>
  </w:num>
  <w:num w:numId="9">
    <w:abstractNumId w:val="18"/>
  </w:num>
  <w:num w:numId="10">
    <w:abstractNumId w:val="23"/>
  </w:num>
  <w:num w:numId="11">
    <w:abstractNumId w:val="28"/>
  </w:num>
  <w:num w:numId="12">
    <w:abstractNumId w:val="37"/>
  </w:num>
  <w:num w:numId="13">
    <w:abstractNumId w:val="20"/>
  </w:num>
  <w:num w:numId="14">
    <w:abstractNumId w:val="29"/>
  </w:num>
  <w:num w:numId="15">
    <w:abstractNumId w:val="36"/>
  </w:num>
  <w:num w:numId="16">
    <w:abstractNumId w:val="40"/>
  </w:num>
  <w:num w:numId="17">
    <w:abstractNumId w:val="12"/>
  </w:num>
  <w:num w:numId="18">
    <w:abstractNumId w:val="30"/>
  </w:num>
  <w:num w:numId="19">
    <w:abstractNumId w:val="5"/>
  </w:num>
  <w:num w:numId="20">
    <w:abstractNumId w:val="15"/>
  </w:num>
  <w:num w:numId="21">
    <w:abstractNumId w:val="39"/>
  </w:num>
  <w:num w:numId="22">
    <w:abstractNumId w:val="34"/>
  </w:num>
  <w:num w:numId="23">
    <w:abstractNumId w:val="16"/>
  </w:num>
  <w:num w:numId="24">
    <w:abstractNumId w:val="14"/>
  </w:num>
  <w:num w:numId="25">
    <w:abstractNumId w:val="45"/>
  </w:num>
  <w:num w:numId="26">
    <w:abstractNumId w:val="7"/>
  </w:num>
  <w:num w:numId="27">
    <w:abstractNumId w:val="44"/>
  </w:num>
  <w:num w:numId="28">
    <w:abstractNumId w:val="2"/>
  </w:num>
  <w:num w:numId="29">
    <w:abstractNumId w:val="41"/>
  </w:num>
  <w:num w:numId="30">
    <w:abstractNumId w:val="32"/>
  </w:num>
  <w:num w:numId="31">
    <w:abstractNumId w:val="13"/>
  </w:num>
  <w:num w:numId="32">
    <w:abstractNumId w:val="9"/>
  </w:num>
  <w:num w:numId="33">
    <w:abstractNumId w:val="38"/>
  </w:num>
  <w:num w:numId="34">
    <w:abstractNumId w:val="48"/>
  </w:num>
  <w:num w:numId="35">
    <w:abstractNumId w:val="21"/>
  </w:num>
  <w:num w:numId="36">
    <w:abstractNumId w:val="4"/>
  </w:num>
  <w:num w:numId="37">
    <w:abstractNumId w:val="3"/>
  </w:num>
  <w:num w:numId="38">
    <w:abstractNumId w:val="0"/>
  </w:num>
  <w:num w:numId="39">
    <w:abstractNumId w:val="42"/>
  </w:num>
  <w:num w:numId="40">
    <w:abstractNumId w:val="31"/>
  </w:num>
  <w:num w:numId="41">
    <w:abstractNumId w:val="35"/>
  </w:num>
  <w:num w:numId="42">
    <w:abstractNumId w:val="11"/>
  </w:num>
  <w:num w:numId="43">
    <w:abstractNumId w:val="25"/>
  </w:num>
  <w:num w:numId="44">
    <w:abstractNumId w:val="47"/>
  </w:num>
  <w:num w:numId="45">
    <w:abstractNumId w:val="26"/>
  </w:num>
  <w:num w:numId="46">
    <w:abstractNumId w:val="24"/>
  </w:num>
  <w:num w:numId="47">
    <w:abstractNumId w:val="6"/>
  </w:num>
  <w:num w:numId="48">
    <w:abstractNumId w:val="8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6B"/>
    <w:rsid w:val="00002282"/>
    <w:rsid w:val="00004BC9"/>
    <w:rsid w:val="00006904"/>
    <w:rsid w:val="00007139"/>
    <w:rsid w:val="000104F4"/>
    <w:rsid w:val="00010CE3"/>
    <w:rsid w:val="000113D5"/>
    <w:rsid w:val="00015C79"/>
    <w:rsid w:val="000162DB"/>
    <w:rsid w:val="000173F5"/>
    <w:rsid w:val="00021C30"/>
    <w:rsid w:val="00022224"/>
    <w:rsid w:val="000227DC"/>
    <w:rsid w:val="00023340"/>
    <w:rsid w:val="00023D7F"/>
    <w:rsid w:val="00023FA0"/>
    <w:rsid w:val="00024122"/>
    <w:rsid w:val="000266D9"/>
    <w:rsid w:val="00026E0F"/>
    <w:rsid w:val="0002799B"/>
    <w:rsid w:val="00027F44"/>
    <w:rsid w:val="000314A2"/>
    <w:rsid w:val="00031A78"/>
    <w:rsid w:val="00031CBE"/>
    <w:rsid w:val="000328ED"/>
    <w:rsid w:val="00034E49"/>
    <w:rsid w:val="0003505F"/>
    <w:rsid w:val="00035143"/>
    <w:rsid w:val="00035D0B"/>
    <w:rsid w:val="00035E36"/>
    <w:rsid w:val="00037A75"/>
    <w:rsid w:val="00040137"/>
    <w:rsid w:val="00040448"/>
    <w:rsid w:val="00040670"/>
    <w:rsid w:val="00041C66"/>
    <w:rsid w:val="00042201"/>
    <w:rsid w:val="0004282C"/>
    <w:rsid w:val="00042C8D"/>
    <w:rsid w:val="000432B0"/>
    <w:rsid w:val="00043CB7"/>
    <w:rsid w:val="000441B5"/>
    <w:rsid w:val="000442A4"/>
    <w:rsid w:val="00044908"/>
    <w:rsid w:val="0004547C"/>
    <w:rsid w:val="0004559B"/>
    <w:rsid w:val="00045ECD"/>
    <w:rsid w:val="000460E1"/>
    <w:rsid w:val="000463B6"/>
    <w:rsid w:val="000475CF"/>
    <w:rsid w:val="0005051B"/>
    <w:rsid w:val="00050FFB"/>
    <w:rsid w:val="00052527"/>
    <w:rsid w:val="00052EA2"/>
    <w:rsid w:val="00053677"/>
    <w:rsid w:val="00053E01"/>
    <w:rsid w:val="00054422"/>
    <w:rsid w:val="00054B53"/>
    <w:rsid w:val="00054CD0"/>
    <w:rsid w:val="000555B3"/>
    <w:rsid w:val="00055D9C"/>
    <w:rsid w:val="00056DCA"/>
    <w:rsid w:val="00061C0B"/>
    <w:rsid w:val="00063BB9"/>
    <w:rsid w:val="000641B6"/>
    <w:rsid w:val="00064264"/>
    <w:rsid w:val="00065DA7"/>
    <w:rsid w:val="00066534"/>
    <w:rsid w:val="00066C82"/>
    <w:rsid w:val="00067092"/>
    <w:rsid w:val="0006738C"/>
    <w:rsid w:val="00067716"/>
    <w:rsid w:val="00070E61"/>
    <w:rsid w:val="00071407"/>
    <w:rsid w:val="00071B21"/>
    <w:rsid w:val="00071D85"/>
    <w:rsid w:val="0007201A"/>
    <w:rsid w:val="0007312F"/>
    <w:rsid w:val="00073B19"/>
    <w:rsid w:val="00074342"/>
    <w:rsid w:val="00074DA8"/>
    <w:rsid w:val="000750BB"/>
    <w:rsid w:val="0007555D"/>
    <w:rsid w:val="00076727"/>
    <w:rsid w:val="00076F9F"/>
    <w:rsid w:val="00077FCC"/>
    <w:rsid w:val="00080B0F"/>
    <w:rsid w:val="00080DA1"/>
    <w:rsid w:val="000818F5"/>
    <w:rsid w:val="00081B84"/>
    <w:rsid w:val="0008264C"/>
    <w:rsid w:val="0008295B"/>
    <w:rsid w:val="00082ABA"/>
    <w:rsid w:val="000838E4"/>
    <w:rsid w:val="00084E5A"/>
    <w:rsid w:val="000860D1"/>
    <w:rsid w:val="00087DC9"/>
    <w:rsid w:val="00090991"/>
    <w:rsid w:val="000936B5"/>
    <w:rsid w:val="00093EFA"/>
    <w:rsid w:val="0009447C"/>
    <w:rsid w:val="000953AA"/>
    <w:rsid w:val="00095600"/>
    <w:rsid w:val="0009612F"/>
    <w:rsid w:val="000A0C10"/>
    <w:rsid w:val="000A2924"/>
    <w:rsid w:val="000A2CC4"/>
    <w:rsid w:val="000A2FF0"/>
    <w:rsid w:val="000A37A5"/>
    <w:rsid w:val="000A3EB6"/>
    <w:rsid w:val="000A4FD2"/>
    <w:rsid w:val="000A5A24"/>
    <w:rsid w:val="000A61CD"/>
    <w:rsid w:val="000A6325"/>
    <w:rsid w:val="000B07D5"/>
    <w:rsid w:val="000B2068"/>
    <w:rsid w:val="000B27F2"/>
    <w:rsid w:val="000B390F"/>
    <w:rsid w:val="000B3C85"/>
    <w:rsid w:val="000B44A4"/>
    <w:rsid w:val="000B4A78"/>
    <w:rsid w:val="000B55C5"/>
    <w:rsid w:val="000B689C"/>
    <w:rsid w:val="000B6D71"/>
    <w:rsid w:val="000B6EC2"/>
    <w:rsid w:val="000B7159"/>
    <w:rsid w:val="000B72C4"/>
    <w:rsid w:val="000B72CC"/>
    <w:rsid w:val="000C04AB"/>
    <w:rsid w:val="000C0CF3"/>
    <w:rsid w:val="000C1114"/>
    <w:rsid w:val="000C25A9"/>
    <w:rsid w:val="000C3048"/>
    <w:rsid w:val="000C3083"/>
    <w:rsid w:val="000C45AE"/>
    <w:rsid w:val="000C48CE"/>
    <w:rsid w:val="000C5C78"/>
    <w:rsid w:val="000C6E02"/>
    <w:rsid w:val="000C7105"/>
    <w:rsid w:val="000C7947"/>
    <w:rsid w:val="000D043A"/>
    <w:rsid w:val="000D04A5"/>
    <w:rsid w:val="000D0D9D"/>
    <w:rsid w:val="000D17DC"/>
    <w:rsid w:val="000D1FFC"/>
    <w:rsid w:val="000D268F"/>
    <w:rsid w:val="000D30FD"/>
    <w:rsid w:val="000D3774"/>
    <w:rsid w:val="000D4EF9"/>
    <w:rsid w:val="000D58AD"/>
    <w:rsid w:val="000D5E8B"/>
    <w:rsid w:val="000D6103"/>
    <w:rsid w:val="000D64EF"/>
    <w:rsid w:val="000D73B7"/>
    <w:rsid w:val="000D7A38"/>
    <w:rsid w:val="000D7DFB"/>
    <w:rsid w:val="000E15CC"/>
    <w:rsid w:val="000E1733"/>
    <w:rsid w:val="000E1AE3"/>
    <w:rsid w:val="000E3A2B"/>
    <w:rsid w:val="000E3DD6"/>
    <w:rsid w:val="000E45DD"/>
    <w:rsid w:val="000E46B3"/>
    <w:rsid w:val="000E5311"/>
    <w:rsid w:val="000E68C0"/>
    <w:rsid w:val="000E7DDF"/>
    <w:rsid w:val="000E7FD2"/>
    <w:rsid w:val="000F1733"/>
    <w:rsid w:val="000F2291"/>
    <w:rsid w:val="000F26D2"/>
    <w:rsid w:val="000F28CC"/>
    <w:rsid w:val="000F5DAB"/>
    <w:rsid w:val="000F64E4"/>
    <w:rsid w:val="000F7DFB"/>
    <w:rsid w:val="001001A9"/>
    <w:rsid w:val="0010080A"/>
    <w:rsid w:val="00101B45"/>
    <w:rsid w:val="00101DCB"/>
    <w:rsid w:val="00101E22"/>
    <w:rsid w:val="001023FE"/>
    <w:rsid w:val="0010510F"/>
    <w:rsid w:val="001051E1"/>
    <w:rsid w:val="00105586"/>
    <w:rsid w:val="00105674"/>
    <w:rsid w:val="00105AC6"/>
    <w:rsid w:val="00105C74"/>
    <w:rsid w:val="0010756C"/>
    <w:rsid w:val="0010768B"/>
    <w:rsid w:val="00107A3E"/>
    <w:rsid w:val="001102E5"/>
    <w:rsid w:val="00110D34"/>
    <w:rsid w:val="00110E3E"/>
    <w:rsid w:val="00112C52"/>
    <w:rsid w:val="00114249"/>
    <w:rsid w:val="001144BB"/>
    <w:rsid w:val="001144EA"/>
    <w:rsid w:val="001162F3"/>
    <w:rsid w:val="001174B3"/>
    <w:rsid w:val="00117D3B"/>
    <w:rsid w:val="00120132"/>
    <w:rsid w:val="001207B9"/>
    <w:rsid w:val="00120B20"/>
    <w:rsid w:val="00121D30"/>
    <w:rsid w:val="0012258C"/>
    <w:rsid w:val="00122B5A"/>
    <w:rsid w:val="001234DC"/>
    <w:rsid w:val="00123EBF"/>
    <w:rsid w:val="00124CB8"/>
    <w:rsid w:val="001269F9"/>
    <w:rsid w:val="00127AC3"/>
    <w:rsid w:val="001311CF"/>
    <w:rsid w:val="00131FB8"/>
    <w:rsid w:val="0013275E"/>
    <w:rsid w:val="0013285A"/>
    <w:rsid w:val="001328D6"/>
    <w:rsid w:val="00132EF9"/>
    <w:rsid w:val="001345BD"/>
    <w:rsid w:val="0013505D"/>
    <w:rsid w:val="00136D15"/>
    <w:rsid w:val="0014018D"/>
    <w:rsid w:val="00140428"/>
    <w:rsid w:val="00140F55"/>
    <w:rsid w:val="00142011"/>
    <w:rsid w:val="00143156"/>
    <w:rsid w:val="00143AC5"/>
    <w:rsid w:val="00144460"/>
    <w:rsid w:val="00145087"/>
    <w:rsid w:val="00145B2A"/>
    <w:rsid w:val="00145EEB"/>
    <w:rsid w:val="001461C1"/>
    <w:rsid w:val="001477AF"/>
    <w:rsid w:val="00147DEE"/>
    <w:rsid w:val="00150122"/>
    <w:rsid w:val="00150A9F"/>
    <w:rsid w:val="00150BA5"/>
    <w:rsid w:val="001513C5"/>
    <w:rsid w:val="0015140D"/>
    <w:rsid w:val="00151492"/>
    <w:rsid w:val="001523A8"/>
    <w:rsid w:val="00154ACF"/>
    <w:rsid w:val="001573EA"/>
    <w:rsid w:val="00157E4A"/>
    <w:rsid w:val="00157E8F"/>
    <w:rsid w:val="001630DC"/>
    <w:rsid w:val="00163642"/>
    <w:rsid w:val="00163B1F"/>
    <w:rsid w:val="00163C74"/>
    <w:rsid w:val="00163FBC"/>
    <w:rsid w:val="0016429E"/>
    <w:rsid w:val="00165151"/>
    <w:rsid w:val="00165240"/>
    <w:rsid w:val="00165474"/>
    <w:rsid w:val="001659CD"/>
    <w:rsid w:val="00166FC1"/>
    <w:rsid w:val="001700C7"/>
    <w:rsid w:val="00170635"/>
    <w:rsid w:val="00171048"/>
    <w:rsid w:val="001710C8"/>
    <w:rsid w:val="00172B0F"/>
    <w:rsid w:val="00172C19"/>
    <w:rsid w:val="0017348D"/>
    <w:rsid w:val="00174106"/>
    <w:rsid w:val="00174675"/>
    <w:rsid w:val="00174860"/>
    <w:rsid w:val="00174DF4"/>
    <w:rsid w:val="00175030"/>
    <w:rsid w:val="00175F18"/>
    <w:rsid w:val="001774C0"/>
    <w:rsid w:val="00177660"/>
    <w:rsid w:val="00180DC8"/>
    <w:rsid w:val="0018174C"/>
    <w:rsid w:val="0018375D"/>
    <w:rsid w:val="00183B98"/>
    <w:rsid w:val="00184773"/>
    <w:rsid w:val="0018498A"/>
    <w:rsid w:val="001850BD"/>
    <w:rsid w:val="001850C6"/>
    <w:rsid w:val="0018586D"/>
    <w:rsid w:val="00185A49"/>
    <w:rsid w:val="00185C8C"/>
    <w:rsid w:val="00187FEA"/>
    <w:rsid w:val="001923D1"/>
    <w:rsid w:val="00192E52"/>
    <w:rsid w:val="001936D5"/>
    <w:rsid w:val="001945A3"/>
    <w:rsid w:val="001945E1"/>
    <w:rsid w:val="00194D77"/>
    <w:rsid w:val="00195316"/>
    <w:rsid w:val="001A190B"/>
    <w:rsid w:val="001A199B"/>
    <w:rsid w:val="001A1C34"/>
    <w:rsid w:val="001A2DF2"/>
    <w:rsid w:val="001A3AF9"/>
    <w:rsid w:val="001A4E10"/>
    <w:rsid w:val="001A4EA2"/>
    <w:rsid w:val="001A5C92"/>
    <w:rsid w:val="001A5EA5"/>
    <w:rsid w:val="001A70FC"/>
    <w:rsid w:val="001A7681"/>
    <w:rsid w:val="001A7909"/>
    <w:rsid w:val="001A7E1A"/>
    <w:rsid w:val="001B0007"/>
    <w:rsid w:val="001B033F"/>
    <w:rsid w:val="001B070F"/>
    <w:rsid w:val="001B0716"/>
    <w:rsid w:val="001B09E2"/>
    <w:rsid w:val="001B171B"/>
    <w:rsid w:val="001B27AE"/>
    <w:rsid w:val="001B336A"/>
    <w:rsid w:val="001B4096"/>
    <w:rsid w:val="001B4D6F"/>
    <w:rsid w:val="001B506A"/>
    <w:rsid w:val="001B5B66"/>
    <w:rsid w:val="001B6F9A"/>
    <w:rsid w:val="001B7B97"/>
    <w:rsid w:val="001C2362"/>
    <w:rsid w:val="001C2AB7"/>
    <w:rsid w:val="001C33BD"/>
    <w:rsid w:val="001C3AA0"/>
    <w:rsid w:val="001C3C49"/>
    <w:rsid w:val="001C669A"/>
    <w:rsid w:val="001C7B8A"/>
    <w:rsid w:val="001D085F"/>
    <w:rsid w:val="001D15B2"/>
    <w:rsid w:val="001D2A89"/>
    <w:rsid w:val="001D3079"/>
    <w:rsid w:val="001D33EA"/>
    <w:rsid w:val="001D41F4"/>
    <w:rsid w:val="001D48E4"/>
    <w:rsid w:val="001D4987"/>
    <w:rsid w:val="001D5130"/>
    <w:rsid w:val="001D65FA"/>
    <w:rsid w:val="001E0505"/>
    <w:rsid w:val="001E0B6D"/>
    <w:rsid w:val="001E1946"/>
    <w:rsid w:val="001E22EA"/>
    <w:rsid w:val="001E2E4F"/>
    <w:rsid w:val="001E423C"/>
    <w:rsid w:val="001E4CCF"/>
    <w:rsid w:val="001E54EB"/>
    <w:rsid w:val="001E55A7"/>
    <w:rsid w:val="001E584C"/>
    <w:rsid w:val="001E6041"/>
    <w:rsid w:val="001E6EA4"/>
    <w:rsid w:val="001E730F"/>
    <w:rsid w:val="001E76EF"/>
    <w:rsid w:val="001E7C96"/>
    <w:rsid w:val="001E7EDF"/>
    <w:rsid w:val="001F08B1"/>
    <w:rsid w:val="001F0C05"/>
    <w:rsid w:val="001F1828"/>
    <w:rsid w:val="001F29D1"/>
    <w:rsid w:val="001F29FC"/>
    <w:rsid w:val="001F2C2E"/>
    <w:rsid w:val="001F38F8"/>
    <w:rsid w:val="001F3963"/>
    <w:rsid w:val="001F3F66"/>
    <w:rsid w:val="001F441E"/>
    <w:rsid w:val="001F57C3"/>
    <w:rsid w:val="001F5F2D"/>
    <w:rsid w:val="001F64FD"/>
    <w:rsid w:val="001F66DF"/>
    <w:rsid w:val="001F6C6B"/>
    <w:rsid w:val="001F720F"/>
    <w:rsid w:val="001F7737"/>
    <w:rsid w:val="001F794E"/>
    <w:rsid w:val="001F7F13"/>
    <w:rsid w:val="002002D0"/>
    <w:rsid w:val="00200305"/>
    <w:rsid w:val="00200AD2"/>
    <w:rsid w:val="00200EFC"/>
    <w:rsid w:val="0020172C"/>
    <w:rsid w:val="002017B0"/>
    <w:rsid w:val="002024E8"/>
    <w:rsid w:val="002026CB"/>
    <w:rsid w:val="00202AE4"/>
    <w:rsid w:val="00202E46"/>
    <w:rsid w:val="002036E4"/>
    <w:rsid w:val="00204016"/>
    <w:rsid w:val="002041B3"/>
    <w:rsid w:val="00204B40"/>
    <w:rsid w:val="002054B7"/>
    <w:rsid w:val="002063F8"/>
    <w:rsid w:val="0021156A"/>
    <w:rsid w:val="00212992"/>
    <w:rsid w:val="00212B6C"/>
    <w:rsid w:val="0021399E"/>
    <w:rsid w:val="00213F46"/>
    <w:rsid w:val="00214BA3"/>
    <w:rsid w:val="00214ECC"/>
    <w:rsid w:val="00215CB4"/>
    <w:rsid w:val="00217193"/>
    <w:rsid w:val="00217613"/>
    <w:rsid w:val="00217E02"/>
    <w:rsid w:val="00220309"/>
    <w:rsid w:val="0022039D"/>
    <w:rsid w:val="00220CFD"/>
    <w:rsid w:val="00221269"/>
    <w:rsid w:val="00221B5C"/>
    <w:rsid w:val="00222694"/>
    <w:rsid w:val="00223803"/>
    <w:rsid w:val="00223D92"/>
    <w:rsid w:val="00223E9E"/>
    <w:rsid w:val="002242EE"/>
    <w:rsid w:val="00224906"/>
    <w:rsid w:val="0022620E"/>
    <w:rsid w:val="00226EB1"/>
    <w:rsid w:val="0022713B"/>
    <w:rsid w:val="00227D2A"/>
    <w:rsid w:val="0023030F"/>
    <w:rsid w:val="0023065B"/>
    <w:rsid w:val="00230849"/>
    <w:rsid w:val="00230A73"/>
    <w:rsid w:val="00230F60"/>
    <w:rsid w:val="0023177C"/>
    <w:rsid w:val="0023279B"/>
    <w:rsid w:val="00232BD1"/>
    <w:rsid w:val="002332E8"/>
    <w:rsid w:val="002334ED"/>
    <w:rsid w:val="00233883"/>
    <w:rsid w:val="002341EF"/>
    <w:rsid w:val="00234770"/>
    <w:rsid w:val="002347F9"/>
    <w:rsid w:val="00234DB7"/>
    <w:rsid w:val="00235ACD"/>
    <w:rsid w:val="00235B88"/>
    <w:rsid w:val="002412A9"/>
    <w:rsid w:val="002417E3"/>
    <w:rsid w:val="00242D4B"/>
    <w:rsid w:val="0024302C"/>
    <w:rsid w:val="00244683"/>
    <w:rsid w:val="0024482B"/>
    <w:rsid w:val="00244C9B"/>
    <w:rsid w:val="002455FD"/>
    <w:rsid w:val="0024563C"/>
    <w:rsid w:val="002467A1"/>
    <w:rsid w:val="0024693A"/>
    <w:rsid w:val="00250BFD"/>
    <w:rsid w:val="002515BE"/>
    <w:rsid w:val="002529A6"/>
    <w:rsid w:val="00252BC2"/>
    <w:rsid w:val="0025397E"/>
    <w:rsid w:val="00253FCE"/>
    <w:rsid w:val="00256013"/>
    <w:rsid w:val="002566E9"/>
    <w:rsid w:val="00257DFF"/>
    <w:rsid w:val="00260BCB"/>
    <w:rsid w:val="00261EC1"/>
    <w:rsid w:val="00261F7E"/>
    <w:rsid w:val="002621FF"/>
    <w:rsid w:val="0026280F"/>
    <w:rsid w:val="00262AD7"/>
    <w:rsid w:val="002654C5"/>
    <w:rsid w:val="002673AE"/>
    <w:rsid w:val="00267461"/>
    <w:rsid w:val="0026750B"/>
    <w:rsid w:val="002675A5"/>
    <w:rsid w:val="00267D70"/>
    <w:rsid w:val="00271076"/>
    <w:rsid w:val="002719BD"/>
    <w:rsid w:val="00271A9A"/>
    <w:rsid w:val="0027296B"/>
    <w:rsid w:val="00272A11"/>
    <w:rsid w:val="002735C3"/>
    <w:rsid w:val="0027396D"/>
    <w:rsid w:val="0027459B"/>
    <w:rsid w:val="002746EF"/>
    <w:rsid w:val="002754E9"/>
    <w:rsid w:val="00276763"/>
    <w:rsid w:val="00277B7F"/>
    <w:rsid w:val="0028102D"/>
    <w:rsid w:val="00283144"/>
    <w:rsid w:val="002832FD"/>
    <w:rsid w:val="00284708"/>
    <w:rsid w:val="00285BA8"/>
    <w:rsid w:val="00285C73"/>
    <w:rsid w:val="002860EB"/>
    <w:rsid w:val="00287D82"/>
    <w:rsid w:val="00290BA1"/>
    <w:rsid w:val="00291639"/>
    <w:rsid w:val="00291F22"/>
    <w:rsid w:val="00292E4F"/>
    <w:rsid w:val="0029301B"/>
    <w:rsid w:val="002931F0"/>
    <w:rsid w:val="00293CBB"/>
    <w:rsid w:val="00296488"/>
    <w:rsid w:val="0029683A"/>
    <w:rsid w:val="00296895"/>
    <w:rsid w:val="00297725"/>
    <w:rsid w:val="002A0051"/>
    <w:rsid w:val="002A02C3"/>
    <w:rsid w:val="002A08C2"/>
    <w:rsid w:val="002A0A70"/>
    <w:rsid w:val="002A16BE"/>
    <w:rsid w:val="002A1ABB"/>
    <w:rsid w:val="002A2437"/>
    <w:rsid w:val="002A2F50"/>
    <w:rsid w:val="002A35F2"/>
    <w:rsid w:val="002A678C"/>
    <w:rsid w:val="002A67FA"/>
    <w:rsid w:val="002A71EE"/>
    <w:rsid w:val="002A77D6"/>
    <w:rsid w:val="002B0808"/>
    <w:rsid w:val="002B1548"/>
    <w:rsid w:val="002B1B4D"/>
    <w:rsid w:val="002B2A00"/>
    <w:rsid w:val="002B328F"/>
    <w:rsid w:val="002B37E4"/>
    <w:rsid w:val="002B52EC"/>
    <w:rsid w:val="002B63CD"/>
    <w:rsid w:val="002C070B"/>
    <w:rsid w:val="002C15FA"/>
    <w:rsid w:val="002C16BE"/>
    <w:rsid w:val="002C2BF4"/>
    <w:rsid w:val="002C2DC1"/>
    <w:rsid w:val="002C313F"/>
    <w:rsid w:val="002C3FCC"/>
    <w:rsid w:val="002C5DFF"/>
    <w:rsid w:val="002C6CA0"/>
    <w:rsid w:val="002C7F57"/>
    <w:rsid w:val="002D0E3C"/>
    <w:rsid w:val="002D1A97"/>
    <w:rsid w:val="002D1DAE"/>
    <w:rsid w:val="002D1FA4"/>
    <w:rsid w:val="002D2EA6"/>
    <w:rsid w:val="002D387E"/>
    <w:rsid w:val="002D3C20"/>
    <w:rsid w:val="002D40E7"/>
    <w:rsid w:val="002D44BE"/>
    <w:rsid w:val="002D4832"/>
    <w:rsid w:val="002D4E28"/>
    <w:rsid w:val="002D68CF"/>
    <w:rsid w:val="002D6BB4"/>
    <w:rsid w:val="002D7211"/>
    <w:rsid w:val="002D7232"/>
    <w:rsid w:val="002E01B4"/>
    <w:rsid w:val="002E1EA9"/>
    <w:rsid w:val="002E3A2B"/>
    <w:rsid w:val="002E50B7"/>
    <w:rsid w:val="002E50E0"/>
    <w:rsid w:val="002E519B"/>
    <w:rsid w:val="002E5777"/>
    <w:rsid w:val="002E659D"/>
    <w:rsid w:val="002E6E68"/>
    <w:rsid w:val="002E7298"/>
    <w:rsid w:val="002E77C8"/>
    <w:rsid w:val="002E7AE4"/>
    <w:rsid w:val="002F1B5D"/>
    <w:rsid w:val="002F380E"/>
    <w:rsid w:val="002F3D39"/>
    <w:rsid w:val="002F6710"/>
    <w:rsid w:val="002F7071"/>
    <w:rsid w:val="002F7CE8"/>
    <w:rsid w:val="00300EF7"/>
    <w:rsid w:val="00301F99"/>
    <w:rsid w:val="00302099"/>
    <w:rsid w:val="00303690"/>
    <w:rsid w:val="003050DE"/>
    <w:rsid w:val="0030565D"/>
    <w:rsid w:val="00305BF4"/>
    <w:rsid w:val="00305CE5"/>
    <w:rsid w:val="003064BD"/>
    <w:rsid w:val="0030680D"/>
    <w:rsid w:val="00307251"/>
    <w:rsid w:val="00310101"/>
    <w:rsid w:val="0031107B"/>
    <w:rsid w:val="00313475"/>
    <w:rsid w:val="0031352C"/>
    <w:rsid w:val="00313DF1"/>
    <w:rsid w:val="003142D3"/>
    <w:rsid w:val="003154B8"/>
    <w:rsid w:val="00315861"/>
    <w:rsid w:val="003158F2"/>
    <w:rsid w:val="00315C21"/>
    <w:rsid w:val="00315C8C"/>
    <w:rsid w:val="003164DB"/>
    <w:rsid w:val="00316A1F"/>
    <w:rsid w:val="00316BA5"/>
    <w:rsid w:val="00317136"/>
    <w:rsid w:val="00320248"/>
    <w:rsid w:val="00321A0F"/>
    <w:rsid w:val="00322BC2"/>
    <w:rsid w:val="00322D8C"/>
    <w:rsid w:val="00322DF4"/>
    <w:rsid w:val="003232AC"/>
    <w:rsid w:val="003233D4"/>
    <w:rsid w:val="00324ABE"/>
    <w:rsid w:val="00326AEF"/>
    <w:rsid w:val="003270BE"/>
    <w:rsid w:val="003270E5"/>
    <w:rsid w:val="00327903"/>
    <w:rsid w:val="003324BE"/>
    <w:rsid w:val="003324D2"/>
    <w:rsid w:val="003329E9"/>
    <w:rsid w:val="00333F59"/>
    <w:rsid w:val="00335040"/>
    <w:rsid w:val="0033613A"/>
    <w:rsid w:val="00336176"/>
    <w:rsid w:val="00336D11"/>
    <w:rsid w:val="003404AD"/>
    <w:rsid w:val="00340528"/>
    <w:rsid w:val="00342AB0"/>
    <w:rsid w:val="00344803"/>
    <w:rsid w:val="00344E78"/>
    <w:rsid w:val="00345792"/>
    <w:rsid w:val="003469AF"/>
    <w:rsid w:val="00347C40"/>
    <w:rsid w:val="00350DFA"/>
    <w:rsid w:val="00352624"/>
    <w:rsid w:val="00353FF6"/>
    <w:rsid w:val="003545A1"/>
    <w:rsid w:val="00355BC2"/>
    <w:rsid w:val="00356778"/>
    <w:rsid w:val="00357002"/>
    <w:rsid w:val="003577B4"/>
    <w:rsid w:val="0036011E"/>
    <w:rsid w:val="00360C11"/>
    <w:rsid w:val="00360C9F"/>
    <w:rsid w:val="00360CB0"/>
    <w:rsid w:val="00360E08"/>
    <w:rsid w:val="003610FB"/>
    <w:rsid w:val="003627CD"/>
    <w:rsid w:val="00362F31"/>
    <w:rsid w:val="0036389D"/>
    <w:rsid w:val="00364F4D"/>
    <w:rsid w:val="00365C72"/>
    <w:rsid w:val="00367135"/>
    <w:rsid w:val="0036731C"/>
    <w:rsid w:val="003676CD"/>
    <w:rsid w:val="00371838"/>
    <w:rsid w:val="00371BE0"/>
    <w:rsid w:val="003740B4"/>
    <w:rsid w:val="003745B7"/>
    <w:rsid w:val="003746E0"/>
    <w:rsid w:val="00375101"/>
    <w:rsid w:val="003755B8"/>
    <w:rsid w:val="00375A5E"/>
    <w:rsid w:val="00375A68"/>
    <w:rsid w:val="00375EE9"/>
    <w:rsid w:val="003766A9"/>
    <w:rsid w:val="0037795B"/>
    <w:rsid w:val="00377CD5"/>
    <w:rsid w:val="00377EB9"/>
    <w:rsid w:val="003806AD"/>
    <w:rsid w:val="003820E1"/>
    <w:rsid w:val="0038220B"/>
    <w:rsid w:val="003822AE"/>
    <w:rsid w:val="00382334"/>
    <w:rsid w:val="003834C0"/>
    <w:rsid w:val="00383FB7"/>
    <w:rsid w:val="00385585"/>
    <w:rsid w:val="0038639F"/>
    <w:rsid w:val="0038692A"/>
    <w:rsid w:val="003869E9"/>
    <w:rsid w:val="003872AE"/>
    <w:rsid w:val="003879B9"/>
    <w:rsid w:val="00387C0C"/>
    <w:rsid w:val="00391357"/>
    <w:rsid w:val="00392A2C"/>
    <w:rsid w:val="00392D76"/>
    <w:rsid w:val="00393243"/>
    <w:rsid w:val="00393662"/>
    <w:rsid w:val="003937EF"/>
    <w:rsid w:val="00394108"/>
    <w:rsid w:val="00395730"/>
    <w:rsid w:val="003974F3"/>
    <w:rsid w:val="00397C19"/>
    <w:rsid w:val="00397E73"/>
    <w:rsid w:val="003A18E3"/>
    <w:rsid w:val="003A1DCF"/>
    <w:rsid w:val="003A279A"/>
    <w:rsid w:val="003A33F3"/>
    <w:rsid w:val="003A3CEE"/>
    <w:rsid w:val="003A4035"/>
    <w:rsid w:val="003A41ED"/>
    <w:rsid w:val="003A53FF"/>
    <w:rsid w:val="003A58DE"/>
    <w:rsid w:val="003A5EAA"/>
    <w:rsid w:val="003A72C1"/>
    <w:rsid w:val="003A72F4"/>
    <w:rsid w:val="003A744F"/>
    <w:rsid w:val="003B0282"/>
    <w:rsid w:val="003B0BC5"/>
    <w:rsid w:val="003B3283"/>
    <w:rsid w:val="003B438D"/>
    <w:rsid w:val="003B503D"/>
    <w:rsid w:val="003B53B6"/>
    <w:rsid w:val="003B6F33"/>
    <w:rsid w:val="003B77E7"/>
    <w:rsid w:val="003B7AF3"/>
    <w:rsid w:val="003C12DC"/>
    <w:rsid w:val="003C1A9C"/>
    <w:rsid w:val="003C23FB"/>
    <w:rsid w:val="003C2CC1"/>
    <w:rsid w:val="003C2EC9"/>
    <w:rsid w:val="003C3A6A"/>
    <w:rsid w:val="003C5D2B"/>
    <w:rsid w:val="003C6F35"/>
    <w:rsid w:val="003C76D3"/>
    <w:rsid w:val="003C773F"/>
    <w:rsid w:val="003C783C"/>
    <w:rsid w:val="003C7F3A"/>
    <w:rsid w:val="003D101F"/>
    <w:rsid w:val="003D48FE"/>
    <w:rsid w:val="003D5059"/>
    <w:rsid w:val="003D56AF"/>
    <w:rsid w:val="003D620B"/>
    <w:rsid w:val="003D7603"/>
    <w:rsid w:val="003E22DE"/>
    <w:rsid w:val="003E2538"/>
    <w:rsid w:val="003E3C93"/>
    <w:rsid w:val="003E430C"/>
    <w:rsid w:val="003E4B9A"/>
    <w:rsid w:val="003E4D2C"/>
    <w:rsid w:val="003E4DF9"/>
    <w:rsid w:val="003E540E"/>
    <w:rsid w:val="003E5D63"/>
    <w:rsid w:val="003E607B"/>
    <w:rsid w:val="003E60F6"/>
    <w:rsid w:val="003E6570"/>
    <w:rsid w:val="003E67B8"/>
    <w:rsid w:val="003E737F"/>
    <w:rsid w:val="003E7851"/>
    <w:rsid w:val="003F25B7"/>
    <w:rsid w:val="003F34BB"/>
    <w:rsid w:val="003F357C"/>
    <w:rsid w:val="003F3A08"/>
    <w:rsid w:val="003F3ED2"/>
    <w:rsid w:val="003F5545"/>
    <w:rsid w:val="004016C4"/>
    <w:rsid w:val="004019F5"/>
    <w:rsid w:val="004025F6"/>
    <w:rsid w:val="00402C5A"/>
    <w:rsid w:val="004033AF"/>
    <w:rsid w:val="0040346D"/>
    <w:rsid w:val="004041B3"/>
    <w:rsid w:val="00404B3D"/>
    <w:rsid w:val="004059B5"/>
    <w:rsid w:val="00405A8B"/>
    <w:rsid w:val="00405AAC"/>
    <w:rsid w:val="00405AEC"/>
    <w:rsid w:val="00406411"/>
    <w:rsid w:val="00406A6A"/>
    <w:rsid w:val="00410359"/>
    <w:rsid w:val="004103FC"/>
    <w:rsid w:val="0041099E"/>
    <w:rsid w:val="00410EDE"/>
    <w:rsid w:val="00411595"/>
    <w:rsid w:val="00412B24"/>
    <w:rsid w:val="004160A5"/>
    <w:rsid w:val="0041722B"/>
    <w:rsid w:val="00417F73"/>
    <w:rsid w:val="00420275"/>
    <w:rsid w:val="00420E42"/>
    <w:rsid w:val="00420FBD"/>
    <w:rsid w:val="004218F0"/>
    <w:rsid w:val="00421CEC"/>
    <w:rsid w:val="0042312A"/>
    <w:rsid w:val="004234E2"/>
    <w:rsid w:val="00425A9E"/>
    <w:rsid w:val="00426235"/>
    <w:rsid w:val="00426283"/>
    <w:rsid w:val="00427A82"/>
    <w:rsid w:val="00430129"/>
    <w:rsid w:val="00430803"/>
    <w:rsid w:val="00430D7F"/>
    <w:rsid w:val="004314C0"/>
    <w:rsid w:val="00432053"/>
    <w:rsid w:val="0043228D"/>
    <w:rsid w:val="00432FA8"/>
    <w:rsid w:val="00433983"/>
    <w:rsid w:val="00433CB4"/>
    <w:rsid w:val="00433E58"/>
    <w:rsid w:val="00433F50"/>
    <w:rsid w:val="004344AF"/>
    <w:rsid w:val="00434684"/>
    <w:rsid w:val="00434866"/>
    <w:rsid w:val="00434A1E"/>
    <w:rsid w:val="00436101"/>
    <w:rsid w:val="00436B06"/>
    <w:rsid w:val="004378D1"/>
    <w:rsid w:val="004421BE"/>
    <w:rsid w:val="0044281B"/>
    <w:rsid w:val="004435B0"/>
    <w:rsid w:val="00443C48"/>
    <w:rsid w:val="00443CB3"/>
    <w:rsid w:val="00445AFB"/>
    <w:rsid w:val="0044678D"/>
    <w:rsid w:val="004467DA"/>
    <w:rsid w:val="0044687E"/>
    <w:rsid w:val="00447619"/>
    <w:rsid w:val="00447985"/>
    <w:rsid w:val="00450FCA"/>
    <w:rsid w:val="0045109E"/>
    <w:rsid w:val="00451E70"/>
    <w:rsid w:val="004520D5"/>
    <w:rsid w:val="0045241F"/>
    <w:rsid w:val="0045327A"/>
    <w:rsid w:val="0045401F"/>
    <w:rsid w:val="004549D0"/>
    <w:rsid w:val="004554A9"/>
    <w:rsid w:val="004560BA"/>
    <w:rsid w:val="004560D8"/>
    <w:rsid w:val="00456761"/>
    <w:rsid w:val="004571C3"/>
    <w:rsid w:val="00457D4A"/>
    <w:rsid w:val="00457DD3"/>
    <w:rsid w:val="00460DF5"/>
    <w:rsid w:val="00461FC7"/>
    <w:rsid w:val="0046216B"/>
    <w:rsid w:val="004622B3"/>
    <w:rsid w:val="00463212"/>
    <w:rsid w:val="0046363F"/>
    <w:rsid w:val="004637D0"/>
    <w:rsid w:val="00463D27"/>
    <w:rsid w:val="0046567E"/>
    <w:rsid w:val="00465B91"/>
    <w:rsid w:val="0046630A"/>
    <w:rsid w:val="0046779D"/>
    <w:rsid w:val="004678D8"/>
    <w:rsid w:val="00467AC2"/>
    <w:rsid w:val="004711A9"/>
    <w:rsid w:val="00472934"/>
    <w:rsid w:val="00472AD5"/>
    <w:rsid w:val="00473DD7"/>
    <w:rsid w:val="00474055"/>
    <w:rsid w:val="00474498"/>
    <w:rsid w:val="00475D3B"/>
    <w:rsid w:val="0047622C"/>
    <w:rsid w:val="00476B25"/>
    <w:rsid w:val="00476E71"/>
    <w:rsid w:val="004771CE"/>
    <w:rsid w:val="00477CE1"/>
    <w:rsid w:val="00480507"/>
    <w:rsid w:val="00480EC9"/>
    <w:rsid w:val="00482A50"/>
    <w:rsid w:val="0048512E"/>
    <w:rsid w:val="00485434"/>
    <w:rsid w:val="00485A1C"/>
    <w:rsid w:val="00485E5D"/>
    <w:rsid w:val="0048782A"/>
    <w:rsid w:val="0049049A"/>
    <w:rsid w:val="00490B0F"/>
    <w:rsid w:val="004915D9"/>
    <w:rsid w:val="00491E34"/>
    <w:rsid w:val="00492085"/>
    <w:rsid w:val="00492A91"/>
    <w:rsid w:val="004930CE"/>
    <w:rsid w:val="004940D5"/>
    <w:rsid w:val="00494C6E"/>
    <w:rsid w:val="004954A2"/>
    <w:rsid w:val="0049739C"/>
    <w:rsid w:val="004A181D"/>
    <w:rsid w:val="004A3227"/>
    <w:rsid w:val="004A3906"/>
    <w:rsid w:val="004A3C4B"/>
    <w:rsid w:val="004A3F96"/>
    <w:rsid w:val="004A43A2"/>
    <w:rsid w:val="004A5D61"/>
    <w:rsid w:val="004A64B7"/>
    <w:rsid w:val="004A657C"/>
    <w:rsid w:val="004A6C79"/>
    <w:rsid w:val="004A7059"/>
    <w:rsid w:val="004A735E"/>
    <w:rsid w:val="004B00EA"/>
    <w:rsid w:val="004B1F66"/>
    <w:rsid w:val="004B27D8"/>
    <w:rsid w:val="004B3C3E"/>
    <w:rsid w:val="004B3F49"/>
    <w:rsid w:val="004B40BD"/>
    <w:rsid w:val="004B5920"/>
    <w:rsid w:val="004B5E71"/>
    <w:rsid w:val="004B6092"/>
    <w:rsid w:val="004B6CE2"/>
    <w:rsid w:val="004C07BC"/>
    <w:rsid w:val="004C08C5"/>
    <w:rsid w:val="004C09F3"/>
    <w:rsid w:val="004C1692"/>
    <w:rsid w:val="004C1723"/>
    <w:rsid w:val="004C1FB0"/>
    <w:rsid w:val="004C2824"/>
    <w:rsid w:val="004C2A05"/>
    <w:rsid w:val="004C2AE7"/>
    <w:rsid w:val="004C301F"/>
    <w:rsid w:val="004C3382"/>
    <w:rsid w:val="004C360C"/>
    <w:rsid w:val="004C3A5E"/>
    <w:rsid w:val="004C52A9"/>
    <w:rsid w:val="004C5BE9"/>
    <w:rsid w:val="004C5E62"/>
    <w:rsid w:val="004C5EA5"/>
    <w:rsid w:val="004C625D"/>
    <w:rsid w:val="004C675D"/>
    <w:rsid w:val="004C7BE5"/>
    <w:rsid w:val="004D0F2E"/>
    <w:rsid w:val="004D18A4"/>
    <w:rsid w:val="004D2E3D"/>
    <w:rsid w:val="004D34C6"/>
    <w:rsid w:val="004D3719"/>
    <w:rsid w:val="004D39D8"/>
    <w:rsid w:val="004D3BBF"/>
    <w:rsid w:val="004D4280"/>
    <w:rsid w:val="004D6270"/>
    <w:rsid w:val="004D737F"/>
    <w:rsid w:val="004D7933"/>
    <w:rsid w:val="004E01E7"/>
    <w:rsid w:val="004E250C"/>
    <w:rsid w:val="004E2827"/>
    <w:rsid w:val="004E38B0"/>
    <w:rsid w:val="004E3F81"/>
    <w:rsid w:val="004E4805"/>
    <w:rsid w:val="004E62A1"/>
    <w:rsid w:val="004E6B17"/>
    <w:rsid w:val="004E78DE"/>
    <w:rsid w:val="004E793F"/>
    <w:rsid w:val="004F0FD1"/>
    <w:rsid w:val="004F2426"/>
    <w:rsid w:val="004F24F1"/>
    <w:rsid w:val="004F3761"/>
    <w:rsid w:val="004F444B"/>
    <w:rsid w:val="004F4FAD"/>
    <w:rsid w:val="004F7D7A"/>
    <w:rsid w:val="0050011B"/>
    <w:rsid w:val="0050100A"/>
    <w:rsid w:val="0050125A"/>
    <w:rsid w:val="00501F30"/>
    <w:rsid w:val="0050263B"/>
    <w:rsid w:val="00502EC4"/>
    <w:rsid w:val="00502FAA"/>
    <w:rsid w:val="00502FF8"/>
    <w:rsid w:val="005036A1"/>
    <w:rsid w:val="005037DA"/>
    <w:rsid w:val="005038DB"/>
    <w:rsid w:val="00505977"/>
    <w:rsid w:val="00505BB9"/>
    <w:rsid w:val="00506F55"/>
    <w:rsid w:val="0050781C"/>
    <w:rsid w:val="00512303"/>
    <w:rsid w:val="00512F45"/>
    <w:rsid w:val="0051366F"/>
    <w:rsid w:val="00513731"/>
    <w:rsid w:val="0051386D"/>
    <w:rsid w:val="00513F0C"/>
    <w:rsid w:val="00513FBC"/>
    <w:rsid w:val="00514DC1"/>
    <w:rsid w:val="00515498"/>
    <w:rsid w:val="00515536"/>
    <w:rsid w:val="00515E9F"/>
    <w:rsid w:val="00516062"/>
    <w:rsid w:val="00516C65"/>
    <w:rsid w:val="00516F35"/>
    <w:rsid w:val="00520184"/>
    <w:rsid w:val="005203E0"/>
    <w:rsid w:val="005222F5"/>
    <w:rsid w:val="005224C5"/>
    <w:rsid w:val="00522524"/>
    <w:rsid w:val="00522A36"/>
    <w:rsid w:val="00523A25"/>
    <w:rsid w:val="00524BAB"/>
    <w:rsid w:val="0052521F"/>
    <w:rsid w:val="005258F3"/>
    <w:rsid w:val="00526FCB"/>
    <w:rsid w:val="005300B4"/>
    <w:rsid w:val="00530250"/>
    <w:rsid w:val="00530315"/>
    <w:rsid w:val="005304FC"/>
    <w:rsid w:val="00530828"/>
    <w:rsid w:val="005311C3"/>
    <w:rsid w:val="00533FA4"/>
    <w:rsid w:val="00534069"/>
    <w:rsid w:val="00535E4F"/>
    <w:rsid w:val="0053603D"/>
    <w:rsid w:val="00536B61"/>
    <w:rsid w:val="00537DDD"/>
    <w:rsid w:val="005411D0"/>
    <w:rsid w:val="00542009"/>
    <w:rsid w:val="0054337B"/>
    <w:rsid w:val="005441C9"/>
    <w:rsid w:val="00544425"/>
    <w:rsid w:val="005445E7"/>
    <w:rsid w:val="005449FB"/>
    <w:rsid w:val="00547849"/>
    <w:rsid w:val="00547A9B"/>
    <w:rsid w:val="005502E6"/>
    <w:rsid w:val="00551CA9"/>
    <w:rsid w:val="00551F36"/>
    <w:rsid w:val="00552EC0"/>
    <w:rsid w:val="00553099"/>
    <w:rsid w:val="005534F7"/>
    <w:rsid w:val="005535DD"/>
    <w:rsid w:val="005538EE"/>
    <w:rsid w:val="00554399"/>
    <w:rsid w:val="0055471C"/>
    <w:rsid w:val="00555185"/>
    <w:rsid w:val="005554DF"/>
    <w:rsid w:val="0055642B"/>
    <w:rsid w:val="00557B1F"/>
    <w:rsid w:val="00557E39"/>
    <w:rsid w:val="00560AB4"/>
    <w:rsid w:val="0056187B"/>
    <w:rsid w:val="00561DC2"/>
    <w:rsid w:val="0056235B"/>
    <w:rsid w:val="0056248E"/>
    <w:rsid w:val="005642BB"/>
    <w:rsid w:val="00564AD3"/>
    <w:rsid w:val="005656DD"/>
    <w:rsid w:val="00565AEF"/>
    <w:rsid w:val="005663D7"/>
    <w:rsid w:val="005675F2"/>
    <w:rsid w:val="00567C79"/>
    <w:rsid w:val="005707CE"/>
    <w:rsid w:val="00570D17"/>
    <w:rsid w:val="005719EA"/>
    <w:rsid w:val="0057272E"/>
    <w:rsid w:val="005727C7"/>
    <w:rsid w:val="0057321E"/>
    <w:rsid w:val="0057336A"/>
    <w:rsid w:val="00573BB1"/>
    <w:rsid w:val="00575407"/>
    <w:rsid w:val="00575F82"/>
    <w:rsid w:val="00576071"/>
    <w:rsid w:val="005761C1"/>
    <w:rsid w:val="0057689F"/>
    <w:rsid w:val="00577517"/>
    <w:rsid w:val="00577879"/>
    <w:rsid w:val="00577918"/>
    <w:rsid w:val="005802FB"/>
    <w:rsid w:val="0058159F"/>
    <w:rsid w:val="00581663"/>
    <w:rsid w:val="0058214C"/>
    <w:rsid w:val="00582C51"/>
    <w:rsid w:val="00582F43"/>
    <w:rsid w:val="0058391E"/>
    <w:rsid w:val="00583CB0"/>
    <w:rsid w:val="00584CC8"/>
    <w:rsid w:val="00584EFD"/>
    <w:rsid w:val="0058517D"/>
    <w:rsid w:val="005851FB"/>
    <w:rsid w:val="00585978"/>
    <w:rsid w:val="0058616F"/>
    <w:rsid w:val="005862FC"/>
    <w:rsid w:val="0058632E"/>
    <w:rsid w:val="00586436"/>
    <w:rsid w:val="00586461"/>
    <w:rsid w:val="0058668F"/>
    <w:rsid w:val="005874F4"/>
    <w:rsid w:val="00587AD1"/>
    <w:rsid w:val="00587AD4"/>
    <w:rsid w:val="005902C8"/>
    <w:rsid w:val="005909D7"/>
    <w:rsid w:val="00590C91"/>
    <w:rsid w:val="00591940"/>
    <w:rsid w:val="00591ACE"/>
    <w:rsid w:val="00593ECB"/>
    <w:rsid w:val="00595012"/>
    <w:rsid w:val="005955CE"/>
    <w:rsid w:val="0059586C"/>
    <w:rsid w:val="00595B32"/>
    <w:rsid w:val="00596894"/>
    <w:rsid w:val="005972AA"/>
    <w:rsid w:val="005A0D70"/>
    <w:rsid w:val="005A10DF"/>
    <w:rsid w:val="005A1653"/>
    <w:rsid w:val="005A24E9"/>
    <w:rsid w:val="005A261D"/>
    <w:rsid w:val="005A6C90"/>
    <w:rsid w:val="005B01A9"/>
    <w:rsid w:val="005B08FB"/>
    <w:rsid w:val="005B1054"/>
    <w:rsid w:val="005B1665"/>
    <w:rsid w:val="005B1729"/>
    <w:rsid w:val="005B24B4"/>
    <w:rsid w:val="005B2D88"/>
    <w:rsid w:val="005B3C13"/>
    <w:rsid w:val="005B4B8E"/>
    <w:rsid w:val="005B5094"/>
    <w:rsid w:val="005B596E"/>
    <w:rsid w:val="005B5A2E"/>
    <w:rsid w:val="005B6800"/>
    <w:rsid w:val="005B76B7"/>
    <w:rsid w:val="005B7EA8"/>
    <w:rsid w:val="005C0A43"/>
    <w:rsid w:val="005C1195"/>
    <w:rsid w:val="005C2EEE"/>
    <w:rsid w:val="005C3026"/>
    <w:rsid w:val="005C3943"/>
    <w:rsid w:val="005C3C81"/>
    <w:rsid w:val="005C47B1"/>
    <w:rsid w:val="005C49F8"/>
    <w:rsid w:val="005C55A7"/>
    <w:rsid w:val="005C6023"/>
    <w:rsid w:val="005C6761"/>
    <w:rsid w:val="005C74EE"/>
    <w:rsid w:val="005C786C"/>
    <w:rsid w:val="005D0861"/>
    <w:rsid w:val="005D0A3B"/>
    <w:rsid w:val="005D1503"/>
    <w:rsid w:val="005D1A83"/>
    <w:rsid w:val="005D1A9D"/>
    <w:rsid w:val="005D1B19"/>
    <w:rsid w:val="005D27EC"/>
    <w:rsid w:val="005D298C"/>
    <w:rsid w:val="005D31BB"/>
    <w:rsid w:val="005D3AB3"/>
    <w:rsid w:val="005D5374"/>
    <w:rsid w:val="005D622B"/>
    <w:rsid w:val="005D6AAA"/>
    <w:rsid w:val="005D7372"/>
    <w:rsid w:val="005D7AFB"/>
    <w:rsid w:val="005E050D"/>
    <w:rsid w:val="005E27E0"/>
    <w:rsid w:val="005E345A"/>
    <w:rsid w:val="005E4C6A"/>
    <w:rsid w:val="005E61E7"/>
    <w:rsid w:val="005E7559"/>
    <w:rsid w:val="005E7F26"/>
    <w:rsid w:val="005F0ADC"/>
    <w:rsid w:val="005F25AF"/>
    <w:rsid w:val="005F27A6"/>
    <w:rsid w:val="005F3187"/>
    <w:rsid w:val="005F333A"/>
    <w:rsid w:val="005F42C9"/>
    <w:rsid w:val="005F47DE"/>
    <w:rsid w:val="005F4ABD"/>
    <w:rsid w:val="005F512E"/>
    <w:rsid w:val="005F5A41"/>
    <w:rsid w:val="005F607C"/>
    <w:rsid w:val="005F6761"/>
    <w:rsid w:val="005F67EE"/>
    <w:rsid w:val="005F6BA6"/>
    <w:rsid w:val="00600251"/>
    <w:rsid w:val="00600A80"/>
    <w:rsid w:val="00601703"/>
    <w:rsid w:val="006024B0"/>
    <w:rsid w:val="00602D5A"/>
    <w:rsid w:val="00603D5A"/>
    <w:rsid w:val="00605369"/>
    <w:rsid w:val="00605F51"/>
    <w:rsid w:val="006062CC"/>
    <w:rsid w:val="00606305"/>
    <w:rsid w:val="00606C3A"/>
    <w:rsid w:val="00606DEA"/>
    <w:rsid w:val="00606FFC"/>
    <w:rsid w:val="0060721E"/>
    <w:rsid w:val="006102BC"/>
    <w:rsid w:val="006114DE"/>
    <w:rsid w:val="00612970"/>
    <w:rsid w:val="006150DE"/>
    <w:rsid w:val="0061620F"/>
    <w:rsid w:val="0061657F"/>
    <w:rsid w:val="006167B5"/>
    <w:rsid w:val="006175A4"/>
    <w:rsid w:val="00617E0E"/>
    <w:rsid w:val="0062173D"/>
    <w:rsid w:val="00621F5C"/>
    <w:rsid w:val="00622948"/>
    <w:rsid w:val="00622B6C"/>
    <w:rsid w:val="006235D4"/>
    <w:rsid w:val="00624A0B"/>
    <w:rsid w:val="006251E4"/>
    <w:rsid w:val="00626B2A"/>
    <w:rsid w:val="006307B1"/>
    <w:rsid w:val="00630C73"/>
    <w:rsid w:val="0063105C"/>
    <w:rsid w:val="00631366"/>
    <w:rsid w:val="0063202A"/>
    <w:rsid w:val="00632294"/>
    <w:rsid w:val="00632883"/>
    <w:rsid w:val="0063289A"/>
    <w:rsid w:val="00633350"/>
    <w:rsid w:val="00633C2C"/>
    <w:rsid w:val="00633F58"/>
    <w:rsid w:val="006341FA"/>
    <w:rsid w:val="00634B06"/>
    <w:rsid w:val="00636835"/>
    <w:rsid w:val="00636847"/>
    <w:rsid w:val="00640379"/>
    <w:rsid w:val="0064672F"/>
    <w:rsid w:val="00646B9D"/>
    <w:rsid w:val="00646FB5"/>
    <w:rsid w:val="0065095B"/>
    <w:rsid w:val="00651C88"/>
    <w:rsid w:val="00651DAE"/>
    <w:rsid w:val="00652D91"/>
    <w:rsid w:val="00653B2A"/>
    <w:rsid w:val="006540FB"/>
    <w:rsid w:val="00654BA5"/>
    <w:rsid w:val="006550C4"/>
    <w:rsid w:val="00655893"/>
    <w:rsid w:val="00656952"/>
    <w:rsid w:val="006574AF"/>
    <w:rsid w:val="0065750C"/>
    <w:rsid w:val="006601E5"/>
    <w:rsid w:val="0066066B"/>
    <w:rsid w:val="006625CC"/>
    <w:rsid w:val="006630D0"/>
    <w:rsid w:val="00663DC2"/>
    <w:rsid w:val="00663F84"/>
    <w:rsid w:val="00664584"/>
    <w:rsid w:val="006655D2"/>
    <w:rsid w:val="006664C7"/>
    <w:rsid w:val="00667520"/>
    <w:rsid w:val="00667B1C"/>
    <w:rsid w:val="00670A42"/>
    <w:rsid w:val="00671268"/>
    <w:rsid w:val="00671843"/>
    <w:rsid w:val="00671CE0"/>
    <w:rsid w:val="006723FA"/>
    <w:rsid w:val="00673A35"/>
    <w:rsid w:val="0067403E"/>
    <w:rsid w:val="006748D0"/>
    <w:rsid w:val="0067491F"/>
    <w:rsid w:val="0067569B"/>
    <w:rsid w:val="0067637A"/>
    <w:rsid w:val="00677CDF"/>
    <w:rsid w:val="00680725"/>
    <w:rsid w:val="00681B34"/>
    <w:rsid w:val="00681E24"/>
    <w:rsid w:val="00683A26"/>
    <w:rsid w:val="00683DA1"/>
    <w:rsid w:val="00684280"/>
    <w:rsid w:val="006842EE"/>
    <w:rsid w:val="00685836"/>
    <w:rsid w:val="0068794F"/>
    <w:rsid w:val="00687953"/>
    <w:rsid w:val="00687F56"/>
    <w:rsid w:val="00690081"/>
    <w:rsid w:val="00691263"/>
    <w:rsid w:val="006913AD"/>
    <w:rsid w:val="00691786"/>
    <w:rsid w:val="006919AD"/>
    <w:rsid w:val="00691D28"/>
    <w:rsid w:val="00692233"/>
    <w:rsid w:val="0069264A"/>
    <w:rsid w:val="0069340E"/>
    <w:rsid w:val="006941FA"/>
    <w:rsid w:val="006954A8"/>
    <w:rsid w:val="00696643"/>
    <w:rsid w:val="006966D0"/>
    <w:rsid w:val="006972BD"/>
    <w:rsid w:val="00697D7E"/>
    <w:rsid w:val="00697F0B"/>
    <w:rsid w:val="006A0776"/>
    <w:rsid w:val="006A0DAA"/>
    <w:rsid w:val="006A156A"/>
    <w:rsid w:val="006A28A0"/>
    <w:rsid w:val="006A3F64"/>
    <w:rsid w:val="006A44DD"/>
    <w:rsid w:val="006A4EE2"/>
    <w:rsid w:val="006A5733"/>
    <w:rsid w:val="006A6152"/>
    <w:rsid w:val="006A6C6C"/>
    <w:rsid w:val="006A6E85"/>
    <w:rsid w:val="006A7791"/>
    <w:rsid w:val="006B0288"/>
    <w:rsid w:val="006B0BA6"/>
    <w:rsid w:val="006B1055"/>
    <w:rsid w:val="006B106C"/>
    <w:rsid w:val="006B1D69"/>
    <w:rsid w:val="006B2410"/>
    <w:rsid w:val="006B293F"/>
    <w:rsid w:val="006B301E"/>
    <w:rsid w:val="006B305E"/>
    <w:rsid w:val="006B430A"/>
    <w:rsid w:val="006B4ACB"/>
    <w:rsid w:val="006B4C91"/>
    <w:rsid w:val="006B4DE7"/>
    <w:rsid w:val="006B6B09"/>
    <w:rsid w:val="006B77A0"/>
    <w:rsid w:val="006B7881"/>
    <w:rsid w:val="006B7CB1"/>
    <w:rsid w:val="006C0E89"/>
    <w:rsid w:val="006C1AA5"/>
    <w:rsid w:val="006C4E37"/>
    <w:rsid w:val="006C6B47"/>
    <w:rsid w:val="006C7337"/>
    <w:rsid w:val="006D145D"/>
    <w:rsid w:val="006D14E8"/>
    <w:rsid w:val="006D1E96"/>
    <w:rsid w:val="006D391A"/>
    <w:rsid w:val="006D615E"/>
    <w:rsid w:val="006D66F7"/>
    <w:rsid w:val="006D6EB5"/>
    <w:rsid w:val="006D7DC4"/>
    <w:rsid w:val="006E0406"/>
    <w:rsid w:val="006E042E"/>
    <w:rsid w:val="006E0755"/>
    <w:rsid w:val="006E0989"/>
    <w:rsid w:val="006E1627"/>
    <w:rsid w:val="006E1823"/>
    <w:rsid w:val="006E1C08"/>
    <w:rsid w:val="006E1C6E"/>
    <w:rsid w:val="006E2A81"/>
    <w:rsid w:val="006E38F1"/>
    <w:rsid w:val="006E3C5A"/>
    <w:rsid w:val="006E45B2"/>
    <w:rsid w:val="006E4AB4"/>
    <w:rsid w:val="006E4EA8"/>
    <w:rsid w:val="006E5073"/>
    <w:rsid w:val="006E6069"/>
    <w:rsid w:val="006E61AF"/>
    <w:rsid w:val="006E6ACF"/>
    <w:rsid w:val="006E7A18"/>
    <w:rsid w:val="006E7A1F"/>
    <w:rsid w:val="006F077E"/>
    <w:rsid w:val="006F0B44"/>
    <w:rsid w:val="006F1286"/>
    <w:rsid w:val="006F16EC"/>
    <w:rsid w:val="006F1888"/>
    <w:rsid w:val="006F2B74"/>
    <w:rsid w:val="006F33D7"/>
    <w:rsid w:val="006F44C8"/>
    <w:rsid w:val="006F4B88"/>
    <w:rsid w:val="006F4D4B"/>
    <w:rsid w:val="006F57D2"/>
    <w:rsid w:val="006F5E1A"/>
    <w:rsid w:val="006F7083"/>
    <w:rsid w:val="006F76E4"/>
    <w:rsid w:val="0070087B"/>
    <w:rsid w:val="00700BC2"/>
    <w:rsid w:val="007012DE"/>
    <w:rsid w:val="00703678"/>
    <w:rsid w:val="007037D7"/>
    <w:rsid w:val="00703873"/>
    <w:rsid w:val="00703B9C"/>
    <w:rsid w:val="007040FB"/>
    <w:rsid w:val="00704A0E"/>
    <w:rsid w:val="00704C68"/>
    <w:rsid w:val="00710CAA"/>
    <w:rsid w:val="00710E16"/>
    <w:rsid w:val="00711BE7"/>
    <w:rsid w:val="007120B6"/>
    <w:rsid w:val="00712FC2"/>
    <w:rsid w:val="00713AA3"/>
    <w:rsid w:val="00713D6A"/>
    <w:rsid w:val="00714A3E"/>
    <w:rsid w:val="00714D8B"/>
    <w:rsid w:val="00714E98"/>
    <w:rsid w:val="00715E0C"/>
    <w:rsid w:val="00716C86"/>
    <w:rsid w:val="007170B0"/>
    <w:rsid w:val="0071762A"/>
    <w:rsid w:val="00720D0A"/>
    <w:rsid w:val="00720F76"/>
    <w:rsid w:val="007216E5"/>
    <w:rsid w:val="007217F9"/>
    <w:rsid w:val="00722222"/>
    <w:rsid w:val="007233E7"/>
    <w:rsid w:val="00723AFE"/>
    <w:rsid w:val="00723BF9"/>
    <w:rsid w:val="007242DE"/>
    <w:rsid w:val="007246C1"/>
    <w:rsid w:val="0072495C"/>
    <w:rsid w:val="00725086"/>
    <w:rsid w:val="00726133"/>
    <w:rsid w:val="0072678A"/>
    <w:rsid w:val="00726CC0"/>
    <w:rsid w:val="00730517"/>
    <w:rsid w:val="007307D1"/>
    <w:rsid w:val="00730A4E"/>
    <w:rsid w:val="007326E1"/>
    <w:rsid w:val="007332E0"/>
    <w:rsid w:val="00733DFB"/>
    <w:rsid w:val="007345A3"/>
    <w:rsid w:val="0073482E"/>
    <w:rsid w:val="00734BCF"/>
    <w:rsid w:val="0073525F"/>
    <w:rsid w:val="007355E4"/>
    <w:rsid w:val="00735A76"/>
    <w:rsid w:val="00735AC3"/>
    <w:rsid w:val="007363A1"/>
    <w:rsid w:val="00736CA3"/>
    <w:rsid w:val="00736D50"/>
    <w:rsid w:val="00737A95"/>
    <w:rsid w:val="00737FA1"/>
    <w:rsid w:val="00737FFD"/>
    <w:rsid w:val="00740934"/>
    <w:rsid w:val="00741337"/>
    <w:rsid w:val="00741EC7"/>
    <w:rsid w:val="00741FA5"/>
    <w:rsid w:val="00742549"/>
    <w:rsid w:val="0074281A"/>
    <w:rsid w:val="007435F1"/>
    <w:rsid w:val="00744447"/>
    <w:rsid w:val="00744A16"/>
    <w:rsid w:val="007454A6"/>
    <w:rsid w:val="0074586C"/>
    <w:rsid w:val="00745872"/>
    <w:rsid w:val="007458CE"/>
    <w:rsid w:val="00745CDD"/>
    <w:rsid w:val="0074609A"/>
    <w:rsid w:val="00746BEB"/>
    <w:rsid w:val="00747098"/>
    <w:rsid w:val="00750453"/>
    <w:rsid w:val="00750D84"/>
    <w:rsid w:val="007514EE"/>
    <w:rsid w:val="00752125"/>
    <w:rsid w:val="00752E23"/>
    <w:rsid w:val="007532C8"/>
    <w:rsid w:val="00753E54"/>
    <w:rsid w:val="00755311"/>
    <w:rsid w:val="00755DF0"/>
    <w:rsid w:val="00756140"/>
    <w:rsid w:val="007569C5"/>
    <w:rsid w:val="0076040E"/>
    <w:rsid w:val="007605B5"/>
    <w:rsid w:val="00760F7A"/>
    <w:rsid w:val="00761097"/>
    <w:rsid w:val="00762003"/>
    <w:rsid w:val="00762279"/>
    <w:rsid w:val="00762A64"/>
    <w:rsid w:val="007630DF"/>
    <w:rsid w:val="00763583"/>
    <w:rsid w:val="007641A0"/>
    <w:rsid w:val="0076460A"/>
    <w:rsid w:val="007666A5"/>
    <w:rsid w:val="007668E3"/>
    <w:rsid w:val="007670BF"/>
    <w:rsid w:val="0077011F"/>
    <w:rsid w:val="007705C1"/>
    <w:rsid w:val="00770E82"/>
    <w:rsid w:val="00770FA3"/>
    <w:rsid w:val="00771302"/>
    <w:rsid w:val="00772685"/>
    <w:rsid w:val="00773542"/>
    <w:rsid w:val="007737EB"/>
    <w:rsid w:val="00774B4E"/>
    <w:rsid w:val="007755E1"/>
    <w:rsid w:val="00775AFE"/>
    <w:rsid w:val="00775BE9"/>
    <w:rsid w:val="007768B3"/>
    <w:rsid w:val="007769E1"/>
    <w:rsid w:val="00776E6A"/>
    <w:rsid w:val="007778FD"/>
    <w:rsid w:val="00777A92"/>
    <w:rsid w:val="00777C2F"/>
    <w:rsid w:val="00780C99"/>
    <w:rsid w:val="00780EAD"/>
    <w:rsid w:val="00780FAE"/>
    <w:rsid w:val="00781037"/>
    <w:rsid w:val="00781301"/>
    <w:rsid w:val="0078142F"/>
    <w:rsid w:val="0078148F"/>
    <w:rsid w:val="0078176C"/>
    <w:rsid w:val="00782669"/>
    <w:rsid w:val="00783FA7"/>
    <w:rsid w:val="00783FEA"/>
    <w:rsid w:val="007843F2"/>
    <w:rsid w:val="00784557"/>
    <w:rsid w:val="007845A0"/>
    <w:rsid w:val="0078462D"/>
    <w:rsid w:val="007862A7"/>
    <w:rsid w:val="007865A2"/>
    <w:rsid w:val="00787C65"/>
    <w:rsid w:val="00790B33"/>
    <w:rsid w:val="00790C02"/>
    <w:rsid w:val="007919AD"/>
    <w:rsid w:val="007929CF"/>
    <w:rsid w:val="00792B7A"/>
    <w:rsid w:val="007936B1"/>
    <w:rsid w:val="007950CB"/>
    <w:rsid w:val="00795247"/>
    <w:rsid w:val="00795429"/>
    <w:rsid w:val="007956CE"/>
    <w:rsid w:val="00795D17"/>
    <w:rsid w:val="00796265"/>
    <w:rsid w:val="007965B9"/>
    <w:rsid w:val="007967A1"/>
    <w:rsid w:val="00797227"/>
    <w:rsid w:val="00797B99"/>
    <w:rsid w:val="00797D9F"/>
    <w:rsid w:val="007A024F"/>
    <w:rsid w:val="007A1C03"/>
    <w:rsid w:val="007A31BF"/>
    <w:rsid w:val="007A3915"/>
    <w:rsid w:val="007A4021"/>
    <w:rsid w:val="007A4032"/>
    <w:rsid w:val="007A4224"/>
    <w:rsid w:val="007A526E"/>
    <w:rsid w:val="007A5A9B"/>
    <w:rsid w:val="007A6DA4"/>
    <w:rsid w:val="007A7DC7"/>
    <w:rsid w:val="007B0598"/>
    <w:rsid w:val="007B1949"/>
    <w:rsid w:val="007B1A38"/>
    <w:rsid w:val="007B2D19"/>
    <w:rsid w:val="007C1667"/>
    <w:rsid w:val="007C18DE"/>
    <w:rsid w:val="007C1D9E"/>
    <w:rsid w:val="007C2705"/>
    <w:rsid w:val="007C2D44"/>
    <w:rsid w:val="007C2E95"/>
    <w:rsid w:val="007C348C"/>
    <w:rsid w:val="007C350B"/>
    <w:rsid w:val="007C4F13"/>
    <w:rsid w:val="007C55DF"/>
    <w:rsid w:val="007C5B99"/>
    <w:rsid w:val="007C606F"/>
    <w:rsid w:val="007C6491"/>
    <w:rsid w:val="007D036D"/>
    <w:rsid w:val="007D0610"/>
    <w:rsid w:val="007D1BCE"/>
    <w:rsid w:val="007D25FE"/>
    <w:rsid w:val="007D29BA"/>
    <w:rsid w:val="007D3405"/>
    <w:rsid w:val="007D42F2"/>
    <w:rsid w:val="007D5351"/>
    <w:rsid w:val="007D6187"/>
    <w:rsid w:val="007D71A4"/>
    <w:rsid w:val="007E019C"/>
    <w:rsid w:val="007E0D84"/>
    <w:rsid w:val="007E10FF"/>
    <w:rsid w:val="007E27B7"/>
    <w:rsid w:val="007E2856"/>
    <w:rsid w:val="007E418A"/>
    <w:rsid w:val="007E47F2"/>
    <w:rsid w:val="007E4C27"/>
    <w:rsid w:val="007E548A"/>
    <w:rsid w:val="007E6D08"/>
    <w:rsid w:val="007F02A3"/>
    <w:rsid w:val="007F0591"/>
    <w:rsid w:val="007F0925"/>
    <w:rsid w:val="007F09A8"/>
    <w:rsid w:val="007F0AB3"/>
    <w:rsid w:val="007F0D32"/>
    <w:rsid w:val="007F1E7F"/>
    <w:rsid w:val="007F1F16"/>
    <w:rsid w:val="007F3E75"/>
    <w:rsid w:val="007F4FF1"/>
    <w:rsid w:val="007F5EF8"/>
    <w:rsid w:val="007F778C"/>
    <w:rsid w:val="00801A54"/>
    <w:rsid w:val="00804621"/>
    <w:rsid w:val="008051EA"/>
    <w:rsid w:val="00806BB4"/>
    <w:rsid w:val="00806CCA"/>
    <w:rsid w:val="00807F6A"/>
    <w:rsid w:val="00810164"/>
    <w:rsid w:val="00810B58"/>
    <w:rsid w:val="008112E6"/>
    <w:rsid w:val="008113F4"/>
    <w:rsid w:val="00811E50"/>
    <w:rsid w:val="0081243F"/>
    <w:rsid w:val="008127DB"/>
    <w:rsid w:val="00812BC6"/>
    <w:rsid w:val="00814805"/>
    <w:rsid w:val="0081584A"/>
    <w:rsid w:val="00816677"/>
    <w:rsid w:val="00816719"/>
    <w:rsid w:val="0081710C"/>
    <w:rsid w:val="00821A6D"/>
    <w:rsid w:val="00821ADA"/>
    <w:rsid w:val="00822420"/>
    <w:rsid w:val="00822829"/>
    <w:rsid w:val="00822D76"/>
    <w:rsid w:val="00823056"/>
    <w:rsid w:val="00823A40"/>
    <w:rsid w:val="008247C8"/>
    <w:rsid w:val="008253EE"/>
    <w:rsid w:val="008258F6"/>
    <w:rsid w:val="008263F2"/>
    <w:rsid w:val="008274F8"/>
    <w:rsid w:val="00827BD7"/>
    <w:rsid w:val="00830763"/>
    <w:rsid w:val="00830DC6"/>
    <w:rsid w:val="0083125E"/>
    <w:rsid w:val="008323C2"/>
    <w:rsid w:val="00832E03"/>
    <w:rsid w:val="00833749"/>
    <w:rsid w:val="00833C3A"/>
    <w:rsid w:val="00834673"/>
    <w:rsid w:val="00834B8B"/>
    <w:rsid w:val="008364F0"/>
    <w:rsid w:val="00837D23"/>
    <w:rsid w:val="00840C14"/>
    <w:rsid w:val="0084100E"/>
    <w:rsid w:val="00842749"/>
    <w:rsid w:val="008435A0"/>
    <w:rsid w:val="00843618"/>
    <w:rsid w:val="0084389B"/>
    <w:rsid w:val="00846791"/>
    <w:rsid w:val="00850E41"/>
    <w:rsid w:val="00851678"/>
    <w:rsid w:val="0085244A"/>
    <w:rsid w:val="00853A16"/>
    <w:rsid w:val="0085602B"/>
    <w:rsid w:val="0085683F"/>
    <w:rsid w:val="00857943"/>
    <w:rsid w:val="0085797C"/>
    <w:rsid w:val="00857F1A"/>
    <w:rsid w:val="008620B3"/>
    <w:rsid w:val="00862492"/>
    <w:rsid w:val="00863FB3"/>
    <w:rsid w:val="0086421A"/>
    <w:rsid w:val="00864564"/>
    <w:rsid w:val="0086462E"/>
    <w:rsid w:val="0086565A"/>
    <w:rsid w:val="0086626F"/>
    <w:rsid w:val="00867766"/>
    <w:rsid w:val="00870501"/>
    <w:rsid w:val="00872516"/>
    <w:rsid w:val="0087268A"/>
    <w:rsid w:val="00872B81"/>
    <w:rsid w:val="00872D12"/>
    <w:rsid w:val="00873789"/>
    <w:rsid w:val="00873D24"/>
    <w:rsid w:val="008749DB"/>
    <w:rsid w:val="00874E91"/>
    <w:rsid w:val="00875BC5"/>
    <w:rsid w:val="008763B6"/>
    <w:rsid w:val="00876774"/>
    <w:rsid w:val="00876FB2"/>
    <w:rsid w:val="00880274"/>
    <w:rsid w:val="00881890"/>
    <w:rsid w:val="00881B61"/>
    <w:rsid w:val="008826CA"/>
    <w:rsid w:val="0088319C"/>
    <w:rsid w:val="0088353E"/>
    <w:rsid w:val="0088383E"/>
    <w:rsid w:val="00884967"/>
    <w:rsid w:val="008855D1"/>
    <w:rsid w:val="008860F2"/>
    <w:rsid w:val="00886344"/>
    <w:rsid w:val="00887680"/>
    <w:rsid w:val="00887857"/>
    <w:rsid w:val="00887961"/>
    <w:rsid w:val="00887B7E"/>
    <w:rsid w:val="008909AD"/>
    <w:rsid w:val="008922E4"/>
    <w:rsid w:val="00892633"/>
    <w:rsid w:val="008944B6"/>
    <w:rsid w:val="0089539E"/>
    <w:rsid w:val="00895CB8"/>
    <w:rsid w:val="0089655E"/>
    <w:rsid w:val="00896CDA"/>
    <w:rsid w:val="008A1790"/>
    <w:rsid w:val="008A1AC5"/>
    <w:rsid w:val="008A1F0A"/>
    <w:rsid w:val="008A22B6"/>
    <w:rsid w:val="008A22F2"/>
    <w:rsid w:val="008A243F"/>
    <w:rsid w:val="008A2F96"/>
    <w:rsid w:val="008A5918"/>
    <w:rsid w:val="008A634E"/>
    <w:rsid w:val="008A6C88"/>
    <w:rsid w:val="008A7289"/>
    <w:rsid w:val="008B0062"/>
    <w:rsid w:val="008B0FB4"/>
    <w:rsid w:val="008B2B9D"/>
    <w:rsid w:val="008B301F"/>
    <w:rsid w:val="008B3DD6"/>
    <w:rsid w:val="008B3FFB"/>
    <w:rsid w:val="008B40DE"/>
    <w:rsid w:val="008B58AF"/>
    <w:rsid w:val="008B5A63"/>
    <w:rsid w:val="008B6D96"/>
    <w:rsid w:val="008B6F96"/>
    <w:rsid w:val="008B7613"/>
    <w:rsid w:val="008B7FDA"/>
    <w:rsid w:val="008C02FC"/>
    <w:rsid w:val="008C09A9"/>
    <w:rsid w:val="008C0FEE"/>
    <w:rsid w:val="008C18D3"/>
    <w:rsid w:val="008C2883"/>
    <w:rsid w:val="008C3524"/>
    <w:rsid w:val="008C525D"/>
    <w:rsid w:val="008C5A2F"/>
    <w:rsid w:val="008C69D7"/>
    <w:rsid w:val="008C6F4C"/>
    <w:rsid w:val="008C7197"/>
    <w:rsid w:val="008D0ACC"/>
    <w:rsid w:val="008D142B"/>
    <w:rsid w:val="008D3042"/>
    <w:rsid w:val="008D469A"/>
    <w:rsid w:val="008D7AD6"/>
    <w:rsid w:val="008D7B99"/>
    <w:rsid w:val="008D7C4F"/>
    <w:rsid w:val="008E235B"/>
    <w:rsid w:val="008E2446"/>
    <w:rsid w:val="008E2A8F"/>
    <w:rsid w:val="008E33D0"/>
    <w:rsid w:val="008E3A16"/>
    <w:rsid w:val="008E3D14"/>
    <w:rsid w:val="008E415B"/>
    <w:rsid w:val="008E43FB"/>
    <w:rsid w:val="008E4806"/>
    <w:rsid w:val="008E63B2"/>
    <w:rsid w:val="008E66CA"/>
    <w:rsid w:val="008E7587"/>
    <w:rsid w:val="008E7759"/>
    <w:rsid w:val="008F2A6A"/>
    <w:rsid w:val="008F7488"/>
    <w:rsid w:val="008F755A"/>
    <w:rsid w:val="008F75C9"/>
    <w:rsid w:val="008F7B9A"/>
    <w:rsid w:val="0090274E"/>
    <w:rsid w:val="00902BF8"/>
    <w:rsid w:val="0090358C"/>
    <w:rsid w:val="0090513B"/>
    <w:rsid w:val="00905148"/>
    <w:rsid w:val="009056F3"/>
    <w:rsid w:val="00910F05"/>
    <w:rsid w:val="00912AC1"/>
    <w:rsid w:val="00916266"/>
    <w:rsid w:val="00916CE4"/>
    <w:rsid w:val="0091737D"/>
    <w:rsid w:val="00920891"/>
    <w:rsid w:val="009213DB"/>
    <w:rsid w:val="00922423"/>
    <w:rsid w:val="00923995"/>
    <w:rsid w:val="009251D5"/>
    <w:rsid w:val="00926168"/>
    <w:rsid w:val="00926317"/>
    <w:rsid w:val="00926416"/>
    <w:rsid w:val="009270EC"/>
    <w:rsid w:val="009271D4"/>
    <w:rsid w:val="009275AE"/>
    <w:rsid w:val="009275E2"/>
    <w:rsid w:val="00927948"/>
    <w:rsid w:val="009314DC"/>
    <w:rsid w:val="00931643"/>
    <w:rsid w:val="0093272A"/>
    <w:rsid w:val="00932B75"/>
    <w:rsid w:val="00932CB5"/>
    <w:rsid w:val="00933A6D"/>
    <w:rsid w:val="00933C49"/>
    <w:rsid w:val="00934512"/>
    <w:rsid w:val="00934558"/>
    <w:rsid w:val="00934580"/>
    <w:rsid w:val="0093517E"/>
    <w:rsid w:val="009355F9"/>
    <w:rsid w:val="00935755"/>
    <w:rsid w:val="0093722B"/>
    <w:rsid w:val="0093734D"/>
    <w:rsid w:val="00937D98"/>
    <w:rsid w:val="00937E93"/>
    <w:rsid w:val="00941010"/>
    <w:rsid w:val="009432F6"/>
    <w:rsid w:val="009435ED"/>
    <w:rsid w:val="00945960"/>
    <w:rsid w:val="009467D4"/>
    <w:rsid w:val="00947175"/>
    <w:rsid w:val="00947655"/>
    <w:rsid w:val="0095087B"/>
    <w:rsid w:val="00950CF1"/>
    <w:rsid w:val="009516C5"/>
    <w:rsid w:val="00951C8E"/>
    <w:rsid w:val="00952404"/>
    <w:rsid w:val="0095293A"/>
    <w:rsid w:val="00953085"/>
    <w:rsid w:val="009536B3"/>
    <w:rsid w:val="00954743"/>
    <w:rsid w:val="00954E4F"/>
    <w:rsid w:val="009564DD"/>
    <w:rsid w:val="00956D4D"/>
    <w:rsid w:val="00956F1A"/>
    <w:rsid w:val="00957692"/>
    <w:rsid w:val="00957DF7"/>
    <w:rsid w:val="009601FE"/>
    <w:rsid w:val="0096074C"/>
    <w:rsid w:val="00960CF0"/>
    <w:rsid w:val="00960ECE"/>
    <w:rsid w:val="009616A9"/>
    <w:rsid w:val="00962574"/>
    <w:rsid w:val="00962F4C"/>
    <w:rsid w:val="0096394C"/>
    <w:rsid w:val="00963BCF"/>
    <w:rsid w:val="00964A30"/>
    <w:rsid w:val="00966C4A"/>
    <w:rsid w:val="009701D6"/>
    <w:rsid w:val="00970578"/>
    <w:rsid w:val="00971E7A"/>
    <w:rsid w:val="00972447"/>
    <w:rsid w:val="00972D90"/>
    <w:rsid w:val="0097434E"/>
    <w:rsid w:val="00975149"/>
    <w:rsid w:val="00975644"/>
    <w:rsid w:val="00976CF9"/>
    <w:rsid w:val="009775AA"/>
    <w:rsid w:val="0098211D"/>
    <w:rsid w:val="00982537"/>
    <w:rsid w:val="00984809"/>
    <w:rsid w:val="00984873"/>
    <w:rsid w:val="009858FE"/>
    <w:rsid w:val="0098644E"/>
    <w:rsid w:val="009866A6"/>
    <w:rsid w:val="00986A22"/>
    <w:rsid w:val="00986D1C"/>
    <w:rsid w:val="009874E9"/>
    <w:rsid w:val="00987A3D"/>
    <w:rsid w:val="00987E46"/>
    <w:rsid w:val="009928A6"/>
    <w:rsid w:val="00993395"/>
    <w:rsid w:val="00994AD7"/>
    <w:rsid w:val="00994C36"/>
    <w:rsid w:val="00996A00"/>
    <w:rsid w:val="00997A2C"/>
    <w:rsid w:val="00997C28"/>
    <w:rsid w:val="009A0B24"/>
    <w:rsid w:val="009A2B7A"/>
    <w:rsid w:val="009A2FB9"/>
    <w:rsid w:val="009A422B"/>
    <w:rsid w:val="009A6A17"/>
    <w:rsid w:val="009A6B66"/>
    <w:rsid w:val="009A757D"/>
    <w:rsid w:val="009B3315"/>
    <w:rsid w:val="009B3C31"/>
    <w:rsid w:val="009B3C71"/>
    <w:rsid w:val="009B522C"/>
    <w:rsid w:val="009B5316"/>
    <w:rsid w:val="009B6E81"/>
    <w:rsid w:val="009C0936"/>
    <w:rsid w:val="009C0A2D"/>
    <w:rsid w:val="009C1BF1"/>
    <w:rsid w:val="009C2709"/>
    <w:rsid w:val="009C2BCD"/>
    <w:rsid w:val="009C3138"/>
    <w:rsid w:val="009C33E9"/>
    <w:rsid w:val="009C4079"/>
    <w:rsid w:val="009C41EE"/>
    <w:rsid w:val="009C49FC"/>
    <w:rsid w:val="009C4E1D"/>
    <w:rsid w:val="009C749A"/>
    <w:rsid w:val="009C7CE9"/>
    <w:rsid w:val="009D0C5A"/>
    <w:rsid w:val="009D1E0A"/>
    <w:rsid w:val="009D3C61"/>
    <w:rsid w:val="009D43EF"/>
    <w:rsid w:val="009D45C9"/>
    <w:rsid w:val="009D5EA4"/>
    <w:rsid w:val="009D6A75"/>
    <w:rsid w:val="009D6BAF"/>
    <w:rsid w:val="009D6F87"/>
    <w:rsid w:val="009D79CC"/>
    <w:rsid w:val="009D7C21"/>
    <w:rsid w:val="009D7F2C"/>
    <w:rsid w:val="009E0150"/>
    <w:rsid w:val="009E1035"/>
    <w:rsid w:val="009E3035"/>
    <w:rsid w:val="009E5C92"/>
    <w:rsid w:val="009E5F9E"/>
    <w:rsid w:val="009E6ACF"/>
    <w:rsid w:val="009E718D"/>
    <w:rsid w:val="009E7C27"/>
    <w:rsid w:val="009F00C2"/>
    <w:rsid w:val="009F154B"/>
    <w:rsid w:val="009F20A5"/>
    <w:rsid w:val="009F20CE"/>
    <w:rsid w:val="009F2B2E"/>
    <w:rsid w:val="009F312D"/>
    <w:rsid w:val="009F3B47"/>
    <w:rsid w:val="009F5445"/>
    <w:rsid w:val="009F5945"/>
    <w:rsid w:val="009F5AFF"/>
    <w:rsid w:val="009F76E6"/>
    <w:rsid w:val="009F781F"/>
    <w:rsid w:val="00A002B2"/>
    <w:rsid w:val="00A00350"/>
    <w:rsid w:val="00A00BB1"/>
    <w:rsid w:val="00A0151C"/>
    <w:rsid w:val="00A0189A"/>
    <w:rsid w:val="00A01EA4"/>
    <w:rsid w:val="00A02538"/>
    <w:rsid w:val="00A02D92"/>
    <w:rsid w:val="00A040B3"/>
    <w:rsid w:val="00A042BC"/>
    <w:rsid w:val="00A04470"/>
    <w:rsid w:val="00A04E46"/>
    <w:rsid w:val="00A066DC"/>
    <w:rsid w:val="00A079F4"/>
    <w:rsid w:val="00A100B3"/>
    <w:rsid w:val="00A1056D"/>
    <w:rsid w:val="00A10E34"/>
    <w:rsid w:val="00A112E0"/>
    <w:rsid w:val="00A124ED"/>
    <w:rsid w:val="00A12623"/>
    <w:rsid w:val="00A12B2B"/>
    <w:rsid w:val="00A12B6A"/>
    <w:rsid w:val="00A13016"/>
    <w:rsid w:val="00A131BE"/>
    <w:rsid w:val="00A14968"/>
    <w:rsid w:val="00A14EC0"/>
    <w:rsid w:val="00A15480"/>
    <w:rsid w:val="00A15A72"/>
    <w:rsid w:val="00A172C5"/>
    <w:rsid w:val="00A173E6"/>
    <w:rsid w:val="00A2141B"/>
    <w:rsid w:val="00A225A2"/>
    <w:rsid w:val="00A230E5"/>
    <w:rsid w:val="00A23199"/>
    <w:rsid w:val="00A24723"/>
    <w:rsid w:val="00A24735"/>
    <w:rsid w:val="00A24E6B"/>
    <w:rsid w:val="00A25D6A"/>
    <w:rsid w:val="00A32526"/>
    <w:rsid w:val="00A328FC"/>
    <w:rsid w:val="00A3335C"/>
    <w:rsid w:val="00A3458B"/>
    <w:rsid w:val="00A35066"/>
    <w:rsid w:val="00A36DC1"/>
    <w:rsid w:val="00A36F8A"/>
    <w:rsid w:val="00A37018"/>
    <w:rsid w:val="00A373A4"/>
    <w:rsid w:val="00A37619"/>
    <w:rsid w:val="00A408E4"/>
    <w:rsid w:val="00A41061"/>
    <w:rsid w:val="00A422E4"/>
    <w:rsid w:val="00A42992"/>
    <w:rsid w:val="00A438EE"/>
    <w:rsid w:val="00A44228"/>
    <w:rsid w:val="00A45055"/>
    <w:rsid w:val="00A451C5"/>
    <w:rsid w:val="00A454E1"/>
    <w:rsid w:val="00A46138"/>
    <w:rsid w:val="00A4735E"/>
    <w:rsid w:val="00A50854"/>
    <w:rsid w:val="00A534AE"/>
    <w:rsid w:val="00A5418F"/>
    <w:rsid w:val="00A56DE6"/>
    <w:rsid w:val="00A5728A"/>
    <w:rsid w:val="00A574E9"/>
    <w:rsid w:val="00A57B64"/>
    <w:rsid w:val="00A624C1"/>
    <w:rsid w:val="00A636F7"/>
    <w:rsid w:val="00A63CC0"/>
    <w:rsid w:val="00A63D6F"/>
    <w:rsid w:val="00A64468"/>
    <w:rsid w:val="00A6484D"/>
    <w:rsid w:val="00A65175"/>
    <w:rsid w:val="00A66444"/>
    <w:rsid w:val="00A66803"/>
    <w:rsid w:val="00A70244"/>
    <w:rsid w:val="00A70420"/>
    <w:rsid w:val="00A70CD1"/>
    <w:rsid w:val="00A715DF"/>
    <w:rsid w:val="00A71905"/>
    <w:rsid w:val="00A71D19"/>
    <w:rsid w:val="00A72032"/>
    <w:rsid w:val="00A72096"/>
    <w:rsid w:val="00A7260F"/>
    <w:rsid w:val="00A73AEE"/>
    <w:rsid w:val="00A7423E"/>
    <w:rsid w:val="00A77BC2"/>
    <w:rsid w:val="00A81913"/>
    <w:rsid w:val="00A828A0"/>
    <w:rsid w:val="00A8412A"/>
    <w:rsid w:val="00A847B7"/>
    <w:rsid w:val="00A84DE6"/>
    <w:rsid w:val="00A85002"/>
    <w:rsid w:val="00A853DA"/>
    <w:rsid w:val="00A86A36"/>
    <w:rsid w:val="00A908E3"/>
    <w:rsid w:val="00A913D1"/>
    <w:rsid w:val="00A9175C"/>
    <w:rsid w:val="00A92055"/>
    <w:rsid w:val="00A92144"/>
    <w:rsid w:val="00A92C54"/>
    <w:rsid w:val="00A93615"/>
    <w:rsid w:val="00A9403A"/>
    <w:rsid w:val="00A9414C"/>
    <w:rsid w:val="00A94CC5"/>
    <w:rsid w:val="00A95220"/>
    <w:rsid w:val="00A95B3D"/>
    <w:rsid w:val="00A95E4B"/>
    <w:rsid w:val="00A96A71"/>
    <w:rsid w:val="00A96BCF"/>
    <w:rsid w:val="00A96F4D"/>
    <w:rsid w:val="00A97051"/>
    <w:rsid w:val="00AA274F"/>
    <w:rsid w:val="00AA4B8A"/>
    <w:rsid w:val="00AA5455"/>
    <w:rsid w:val="00AA6233"/>
    <w:rsid w:val="00AA7572"/>
    <w:rsid w:val="00AA7919"/>
    <w:rsid w:val="00AA7B45"/>
    <w:rsid w:val="00AB0D72"/>
    <w:rsid w:val="00AB3A6D"/>
    <w:rsid w:val="00AB43EC"/>
    <w:rsid w:val="00AB4FDF"/>
    <w:rsid w:val="00AB546D"/>
    <w:rsid w:val="00AB648E"/>
    <w:rsid w:val="00AC000F"/>
    <w:rsid w:val="00AC10D6"/>
    <w:rsid w:val="00AC1A2B"/>
    <w:rsid w:val="00AC2D6F"/>
    <w:rsid w:val="00AC372F"/>
    <w:rsid w:val="00AC3A99"/>
    <w:rsid w:val="00AC3CE6"/>
    <w:rsid w:val="00AC4071"/>
    <w:rsid w:val="00AC4540"/>
    <w:rsid w:val="00AC45C7"/>
    <w:rsid w:val="00AC4707"/>
    <w:rsid w:val="00AC4807"/>
    <w:rsid w:val="00AC5493"/>
    <w:rsid w:val="00AC6CEF"/>
    <w:rsid w:val="00AC7505"/>
    <w:rsid w:val="00AC79B6"/>
    <w:rsid w:val="00AC7AB6"/>
    <w:rsid w:val="00AD01C7"/>
    <w:rsid w:val="00AD0201"/>
    <w:rsid w:val="00AD1AFC"/>
    <w:rsid w:val="00AD4115"/>
    <w:rsid w:val="00AD505A"/>
    <w:rsid w:val="00AD543A"/>
    <w:rsid w:val="00AD5ABE"/>
    <w:rsid w:val="00AD687C"/>
    <w:rsid w:val="00AE0354"/>
    <w:rsid w:val="00AE07F1"/>
    <w:rsid w:val="00AE1447"/>
    <w:rsid w:val="00AE2601"/>
    <w:rsid w:val="00AE2EBD"/>
    <w:rsid w:val="00AE3353"/>
    <w:rsid w:val="00AE34CC"/>
    <w:rsid w:val="00AE44B8"/>
    <w:rsid w:val="00AE53EC"/>
    <w:rsid w:val="00AE5711"/>
    <w:rsid w:val="00AE68E6"/>
    <w:rsid w:val="00AE7F99"/>
    <w:rsid w:val="00AF01A5"/>
    <w:rsid w:val="00AF0CDC"/>
    <w:rsid w:val="00AF1AE5"/>
    <w:rsid w:val="00AF28B3"/>
    <w:rsid w:val="00AF328F"/>
    <w:rsid w:val="00AF33C4"/>
    <w:rsid w:val="00AF3C13"/>
    <w:rsid w:val="00AF3DE3"/>
    <w:rsid w:val="00AF4084"/>
    <w:rsid w:val="00AF48A4"/>
    <w:rsid w:val="00AF4A3E"/>
    <w:rsid w:val="00AF4A99"/>
    <w:rsid w:val="00AF5024"/>
    <w:rsid w:val="00AF52EB"/>
    <w:rsid w:val="00AF5E79"/>
    <w:rsid w:val="00AF79C0"/>
    <w:rsid w:val="00B00E00"/>
    <w:rsid w:val="00B0134D"/>
    <w:rsid w:val="00B01EA6"/>
    <w:rsid w:val="00B01EAA"/>
    <w:rsid w:val="00B041A4"/>
    <w:rsid w:val="00B10239"/>
    <w:rsid w:val="00B10866"/>
    <w:rsid w:val="00B13131"/>
    <w:rsid w:val="00B13297"/>
    <w:rsid w:val="00B13B0B"/>
    <w:rsid w:val="00B14520"/>
    <w:rsid w:val="00B145CA"/>
    <w:rsid w:val="00B14C56"/>
    <w:rsid w:val="00B16298"/>
    <w:rsid w:val="00B17014"/>
    <w:rsid w:val="00B17874"/>
    <w:rsid w:val="00B17DB6"/>
    <w:rsid w:val="00B17F0E"/>
    <w:rsid w:val="00B207D8"/>
    <w:rsid w:val="00B22819"/>
    <w:rsid w:val="00B2284C"/>
    <w:rsid w:val="00B2286F"/>
    <w:rsid w:val="00B22EE9"/>
    <w:rsid w:val="00B23539"/>
    <w:rsid w:val="00B23662"/>
    <w:rsid w:val="00B2408C"/>
    <w:rsid w:val="00B24929"/>
    <w:rsid w:val="00B259ED"/>
    <w:rsid w:val="00B261F7"/>
    <w:rsid w:val="00B30275"/>
    <w:rsid w:val="00B30EAF"/>
    <w:rsid w:val="00B32D57"/>
    <w:rsid w:val="00B330FC"/>
    <w:rsid w:val="00B333DB"/>
    <w:rsid w:val="00B33586"/>
    <w:rsid w:val="00B35C68"/>
    <w:rsid w:val="00B36FC9"/>
    <w:rsid w:val="00B4070D"/>
    <w:rsid w:val="00B412C9"/>
    <w:rsid w:val="00B41A77"/>
    <w:rsid w:val="00B41E88"/>
    <w:rsid w:val="00B42EC6"/>
    <w:rsid w:val="00B45C51"/>
    <w:rsid w:val="00B466E8"/>
    <w:rsid w:val="00B47054"/>
    <w:rsid w:val="00B470A7"/>
    <w:rsid w:val="00B47107"/>
    <w:rsid w:val="00B50324"/>
    <w:rsid w:val="00B508D6"/>
    <w:rsid w:val="00B50FDA"/>
    <w:rsid w:val="00B524DB"/>
    <w:rsid w:val="00B531B2"/>
    <w:rsid w:val="00B5408A"/>
    <w:rsid w:val="00B54A5B"/>
    <w:rsid w:val="00B54FE4"/>
    <w:rsid w:val="00B55D50"/>
    <w:rsid w:val="00B57C29"/>
    <w:rsid w:val="00B615F7"/>
    <w:rsid w:val="00B61700"/>
    <w:rsid w:val="00B622D9"/>
    <w:rsid w:val="00B637EB"/>
    <w:rsid w:val="00B647DC"/>
    <w:rsid w:val="00B64E81"/>
    <w:rsid w:val="00B65259"/>
    <w:rsid w:val="00B65949"/>
    <w:rsid w:val="00B66EBB"/>
    <w:rsid w:val="00B6740D"/>
    <w:rsid w:val="00B719D3"/>
    <w:rsid w:val="00B7233F"/>
    <w:rsid w:val="00B72683"/>
    <w:rsid w:val="00B73428"/>
    <w:rsid w:val="00B737AB"/>
    <w:rsid w:val="00B73DF5"/>
    <w:rsid w:val="00B76B36"/>
    <w:rsid w:val="00B801E2"/>
    <w:rsid w:val="00B8069A"/>
    <w:rsid w:val="00B816F8"/>
    <w:rsid w:val="00B81FF6"/>
    <w:rsid w:val="00B8207A"/>
    <w:rsid w:val="00B82EE3"/>
    <w:rsid w:val="00B82EFD"/>
    <w:rsid w:val="00B8313B"/>
    <w:rsid w:val="00B8343C"/>
    <w:rsid w:val="00B84972"/>
    <w:rsid w:val="00B851E6"/>
    <w:rsid w:val="00B87C0F"/>
    <w:rsid w:val="00B90A32"/>
    <w:rsid w:val="00B90A60"/>
    <w:rsid w:val="00B90EDA"/>
    <w:rsid w:val="00B90F50"/>
    <w:rsid w:val="00B91242"/>
    <w:rsid w:val="00B918C9"/>
    <w:rsid w:val="00B91B49"/>
    <w:rsid w:val="00B920A1"/>
    <w:rsid w:val="00B92382"/>
    <w:rsid w:val="00B9480F"/>
    <w:rsid w:val="00B95087"/>
    <w:rsid w:val="00B95AC2"/>
    <w:rsid w:val="00B96A85"/>
    <w:rsid w:val="00B96AD0"/>
    <w:rsid w:val="00B96D7E"/>
    <w:rsid w:val="00B979F9"/>
    <w:rsid w:val="00B97EF4"/>
    <w:rsid w:val="00BA0CD5"/>
    <w:rsid w:val="00BA258E"/>
    <w:rsid w:val="00BA3676"/>
    <w:rsid w:val="00BA38EA"/>
    <w:rsid w:val="00BA4349"/>
    <w:rsid w:val="00BA4B4B"/>
    <w:rsid w:val="00BA6235"/>
    <w:rsid w:val="00BA6240"/>
    <w:rsid w:val="00BA7654"/>
    <w:rsid w:val="00BB0615"/>
    <w:rsid w:val="00BB1309"/>
    <w:rsid w:val="00BB1489"/>
    <w:rsid w:val="00BB2271"/>
    <w:rsid w:val="00BB25C2"/>
    <w:rsid w:val="00BB3228"/>
    <w:rsid w:val="00BB3242"/>
    <w:rsid w:val="00BB328D"/>
    <w:rsid w:val="00BB3534"/>
    <w:rsid w:val="00BB4168"/>
    <w:rsid w:val="00BB469B"/>
    <w:rsid w:val="00BB4A5D"/>
    <w:rsid w:val="00BB6081"/>
    <w:rsid w:val="00BB6505"/>
    <w:rsid w:val="00BB6959"/>
    <w:rsid w:val="00BC0852"/>
    <w:rsid w:val="00BC2473"/>
    <w:rsid w:val="00BC2997"/>
    <w:rsid w:val="00BC29B6"/>
    <w:rsid w:val="00BC41AA"/>
    <w:rsid w:val="00BC4454"/>
    <w:rsid w:val="00BC49E2"/>
    <w:rsid w:val="00BC4C5E"/>
    <w:rsid w:val="00BC4C61"/>
    <w:rsid w:val="00BC5E65"/>
    <w:rsid w:val="00BC60D6"/>
    <w:rsid w:val="00BC6793"/>
    <w:rsid w:val="00BC7A9A"/>
    <w:rsid w:val="00BC7ECF"/>
    <w:rsid w:val="00BD0881"/>
    <w:rsid w:val="00BD0C7C"/>
    <w:rsid w:val="00BD1406"/>
    <w:rsid w:val="00BD1EC3"/>
    <w:rsid w:val="00BD23CD"/>
    <w:rsid w:val="00BD2BAB"/>
    <w:rsid w:val="00BD345F"/>
    <w:rsid w:val="00BD3D34"/>
    <w:rsid w:val="00BD4A0C"/>
    <w:rsid w:val="00BD5D76"/>
    <w:rsid w:val="00BD6775"/>
    <w:rsid w:val="00BD74F2"/>
    <w:rsid w:val="00BD7AFD"/>
    <w:rsid w:val="00BE044A"/>
    <w:rsid w:val="00BE07F2"/>
    <w:rsid w:val="00BE1BC6"/>
    <w:rsid w:val="00BE1EB3"/>
    <w:rsid w:val="00BE204D"/>
    <w:rsid w:val="00BE20C3"/>
    <w:rsid w:val="00BE20D1"/>
    <w:rsid w:val="00BE3164"/>
    <w:rsid w:val="00BE330F"/>
    <w:rsid w:val="00BE3D91"/>
    <w:rsid w:val="00BE3ED5"/>
    <w:rsid w:val="00BE403D"/>
    <w:rsid w:val="00BE4C70"/>
    <w:rsid w:val="00BE710E"/>
    <w:rsid w:val="00BE732A"/>
    <w:rsid w:val="00BE7B9B"/>
    <w:rsid w:val="00BE7F79"/>
    <w:rsid w:val="00BF1248"/>
    <w:rsid w:val="00BF14D7"/>
    <w:rsid w:val="00BF24BC"/>
    <w:rsid w:val="00BF34FF"/>
    <w:rsid w:val="00BF3DBE"/>
    <w:rsid w:val="00BF4962"/>
    <w:rsid w:val="00BF4A27"/>
    <w:rsid w:val="00BF69FA"/>
    <w:rsid w:val="00BF77F2"/>
    <w:rsid w:val="00C006E7"/>
    <w:rsid w:val="00C026B9"/>
    <w:rsid w:val="00C02E8C"/>
    <w:rsid w:val="00C02F1E"/>
    <w:rsid w:val="00C03911"/>
    <w:rsid w:val="00C0533E"/>
    <w:rsid w:val="00C05724"/>
    <w:rsid w:val="00C065AD"/>
    <w:rsid w:val="00C072F0"/>
    <w:rsid w:val="00C07440"/>
    <w:rsid w:val="00C1087C"/>
    <w:rsid w:val="00C1185B"/>
    <w:rsid w:val="00C12E3C"/>
    <w:rsid w:val="00C1446A"/>
    <w:rsid w:val="00C14BD7"/>
    <w:rsid w:val="00C15B29"/>
    <w:rsid w:val="00C17BBD"/>
    <w:rsid w:val="00C203BA"/>
    <w:rsid w:val="00C208EF"/>
    <w:rsid w:val="00C20DDA"/>
    <w:rsid w:val="00C21D67"/>
    <w:rsid w:val="00C22062"/>
    <w:rsid w:val="00C226A2"/>
    <w:rsid w:val="00C2373F"/>
    <w:rsid w:val="00C252FB"/>
    <w:rsid w:val="00C25D0A"/>
    <w:rsid w:val="00C27299"/>
    <w:rsid w:val="00C272EA"/>
    <w:rsid w:val="00C27F92"/>
    <w:rsid w:val="00C32DA5"/>
    <w:rsid w:val="00C34226"/>
    <w:rsid w:val="00C34591"/>
    <w:rsid w:val="00C3643F"/>
    <w:rsid w:val="00C37D21"/>
    <w:rsid w:val="00C414C6"/>
    <w:rsid w:val="00C41E80"/>
    <w:rsid w:val="00C43D00"/>
    <w:rsid w:val="00C4525E"/>
    <w:rsid w:val="00C45E52"/>
    <w:rsid w:val="00C4689D"/>
    <w:rsid w:val="00C47846"/>
    <w:rsid w:val="00C50D5E"/>
    <w:rsid w:val="00C51828"/>
    <w:rsid w:val="00C51CD8"/>
    <w:rsid w:val="00C5210D"/>
    <w:rsid w:val="00C52DC6"/>
    <w:rsid w:val="00C53496"/>
    <w:rsid w:val="00C54409"/>
    <w:rsid w:val="00C54E84"/>
    <w:rsid w:val="00C554D8"/>
    <w:rsid w:val="00C555C3"/>
    <w:rsid w:val="00C55F3B"/>
    <w:rsid w:val="00C6004B"/>
    <w:rsid w:val="00C60386"/>
    <w:rsid w:val="00C604AF"/>
    <w:rsid w:val="00C60527"/>
    <w:rsid w:val="00C60D05"/>
    <w:rsid w:val="00C61A5D"/>
    <w:rsid w:val="00C61D66"/>
    <w:rsid w:val="00C62A0D"/>
    <w:rsid w:val="00C633AF"/>
    <w:rsid w:val="00C65318"/>
    <w:rsid w:val="00C665FF"/>
    <w:rsid w:val="00C670B7"/>
    <w:rsid w:val="00C7017B"/>
    <w:rsid w:val="00C70CC4"/>
    <w:rsid w:val="00C71376"/>
    <w:rsid w:val="00C71383"/>
    <w:rsid w:val="00C72644"/>
    <w:rsid w:val="00C72690"/>
    <w:rsid w:val="00C74247"/>
    <w:rsid w:val="00C74267"/>
    <w:rsid w:val="00C74577"/>
    <w:rsid w:val="00C770AF"/>
    <w:rsid w:val="00C80A8C"/>
    <w:rsid w:val="00C8127A"/>
    <w:rsid w:val="00C81823"/>
    <w:rsid w:val="00C81CEC"/>
    <w:rsid w:val="00C82B0A"/>
    <w:rsid w:val="00C8563B"/>
    <w:rsid w:val="00C85E69"/>
    <w:rsid w:val="00C870B3"/>
    <w:rsid w:val="00C900C7"/>
    <w:rsid w:val="00C90105"/>
    <w:rsid w:val="00C90DBF"/>
    <w:rsid w:val="00C911CB"/>
    <w:rsid w:val="00C9150D"/>
    <w:rsid w:val="00C925CB"/>
    <w:rsid w:val="00C9277C"/>
    <w:rsid w:val="00C927AF"/>
    <w:rsid w:val="00C943C9"/>
    <w:rsid w:val="00C94B81"/>
    <w:rsid w:val="00C95089"/>
    <w:rsid w:val="00C95835"/>
    <w:rsid w:val="00C95FF7"/>
    <w:rsid w:val="00C963E2"/>
    <w:rsid w:val="00C967F2"/>
    <w:rsid w:val="00C96F84"/>
    <w:rsid w:val="00C9719C"/>
    <w:rsid w:val="00CA05C2"/>
    <w:rsid w:val="00CA10D1"/>
    <w:rsid w:val="00CA16F5"/>
    <w:rsid w:val="00CA1DCB"/>
    <w:rsid w:val="00CA2232"/>
    <w:rsid w:val="00CA57F0"/>
    <w:rsid w:val="00CA7265"/>
    <w:rsid w:val="00CB0670"/>
    <w:rsid w:val="00CB17E2"/>
    <w:rsid w:val="00CB25D8"/>
    <w:rsid w:val="00CB277D"/>
    <w:rsid w:val="00CB343B"/>
    <w:rsid w:val="00CB395C"/>
    <w:rsid w:val="00CB4DB4"/>
    <w:rsid w:val="00CB4FB7"/>
    <w:rsid w:val="00CB50D4"/>
    <w:rsid w:val="00CB5749"/>
    <w:rsid w:val="00CB5851"/>
    <w:rsid w:val="00CB5E88"/>
    <w:rsid w:val="00CB6DAD"/>
    <w:rsid w:val="00CC03DB"/>
    <w:rsid w:val="00CC07C5"/>
    <w:rsid w:val="00CC09DB"/>
    <w:rsid w:val="00CC3F57"/>
    <w:rsid w:val="00CC5C23"/>
    <w:rsid w:val="00CC6D32"/>
    <w:rsid w:val="00CC76BC"/>
    <w:rsid w:val="00CC79D5"/>
    <w:rsid w:val="00CC7B47"/>
    <w:rsid w:val="00CD16A3"/>
    <w:rsid w:val="00CD291E"/>
    <w:rsid w:val="00CD3699"/>
    <w:rsid w:val="00CD3A8C"/>
    <w:rsid w:val="00CD4F21"/>
    <w:rsid w:val="00CD673A"/>
    <w:rsid w:val="00CD6A57"/>
    <w:rsid w:val="00CD7474"/>
    <w:rsid w:val="00CE09F2"/>
    <w:rsid w:val="00CE0E22"/>
    <w:rsid w:val="00CE18AC"/>
    <w:rsid w:val="00CE1C30"/>
    <w:rsid w:val="00CE4AD3"/>
    <w:rsid w:val="00CE6463"/>
    <w:rsid w:val="00CE6C1A"/>
    <w:rsid w:val="00CE6C2E"/>
    <w:rsid w:val="00CE6DF2"/>
    <w:rsid w:val="00CE7219"/>
    <w:rsid w:val="00CE760B"/>
    <w:rsid w:val="00CE7A94"/>
    <w:rsid w:val="00CF0286"/>
    <w:rsid w:val="00CF086B"/>
    <w:rsid w:val="00CF0872"/>
    <w:rsid w:val="00CF1519"/>
    <w:rsid w:val="00CF1A25"/>
    <w:rsid w:val="00CF1E16"/>
    <w:rsid w:val="00CF2299"/>
    <w:rsid w:val="00CF2DA7"/>
    <w:rsid w:val="00CF33E2"/>
    <w:rsid w:val="00CF3B32"/>
    <w:rsid w:val="00CF4944"/>
    <w:rsid w:val="00CF52FA"/>
    <w:rsid w:val="00CF5906"/>
    <w:rsid w:val="00CF5B1B"/>
    <w:rsid w:val="00CF777E"/>
    <w:rsid w:val="00CF7F1F"/>
    <w:rsid w:val="00D00638"/>
    <w:rsid w:val="00D00B93"/>
    <w:rsid w:val="00D03203"/>
    <w:rsid w:val="00D0360E"/>
    <w:rsid w:val="00D04269"/>
    <w:rsid w:val="00D04C97"/>
    <w:rsid w:val="00D04DBD"/>
    <w:rsid w:val="00D05823"/>
    <w:rsid w:val="00D06945"/>
    <w:rsid w:val="00D079D6"/>
    <w:rsid w:val="00D1059F"/>
    <w:rsid w:val="00D10B59"/>
    <w:rsid w:val="00D10DE0"/>
    <w:rsid w:val="00D10EB9"/>
    <w:rsid w:val="00D11BAA"/>
    <w:rsid w:val="00D11F47"/>
    <w:rsid w:val="00D14D27"/>
    <w:rsid w:val="00D16981"/>
    <w:rsid w:val="00D179B0"/>
    <w:rsid w:val="00D20041"/>
    <w:rsid w:val="00D21D7F"/>
    <w:rsid w:val="00D22496"/>
    <w:rsid w:val="00D22620"/>
    <w:rsid w:val="00D23235"/>
    <w:rsid w:val="00D23C8C"/>
    <w:rsid w:val="00D23CB2"/>
    <w:rsid w:val="00D240E9"/>
    <w:rsid w:val="00D24AB2"/>
    <w:rsid w:val="00D255DE"/>
    <w:rsid w:val="00D26EA2"/>
    <w:rsid w:val="00D27980"/>
    <w:rsid w:val="00D27B1A"/>
    <w:rsid w:val="00D3044E"/>
    <w:rsid w:val="00D3079B"/>
    <w:rsid w:val="00D3198F"/>
    <w:rsid w:val="00D31E8A"/>
    <w:rsid w:val="00D32D94"/>
    <w:rsid w:val="00D3462A"/>
    <w:rsid w:val="00D35903"/>
    <w:rsid w:val="00D36073"/>
    <w:rsid w:val="00D36363"/>
    <w:rsid w:val="00D364F1"/>
    <w:rsid w:val="00D36B12"/>
    <w:rsid w:val="00D36DB5"/>
    <w:rsid w:val="00D374FE"/>
    <w:rsid w:val="00D377C4"/>
    <w:rsid w:val="00D4157C"/>
    <w:rsid w:val="00D41D42"/>
    <w:rsid w:val="00D42528"/>
    <w:rsid w:val="00D42EC2"/>
    <w:rsid w:val="00D43A32"/>
    <w:rsid w:val="00D44D92"/>
    <w:rsid w:val="00D4634F"/>
    <w:rsid w:val="00D4657D"/>
    <w:rsid w:val="00D502C0"/>
    <w:rsid w:val="00D5043A"/>
    <w:rsid w:val="00D51353"/>
    <w:rsid w:val="00D51680"/>
    <w:rsid w:val="00D52F46"/>
    <w:rsid w:val="00D53027"/>
    <w:rsid w:val="00D5343B"/>
    <w:rsid w:val="00D5628C"/>
    <w:rsid w:val="00D56444"/>
    <w:rsid w:val="00D56520"/>
    <w:rsid w:val="00D5678B"/>
    <w:rsid w:val="00D568F1"/>
    <w:rsid w:val="00D56BD8"/>
    <w:rsid w:val="00D570C8"/>
    <w:rsid w:val="00D57473"/>
    <w:rsid w:val="00D57A1B"/>
    <w:rsid w:val="00D60734"/>
    <w:rsid w:val="00D6074C"/>
    <w:rsid w:val="00D60C15"/>
    <w:rsid w:val="00D60D9F"/>
    <w:rsid w:val="00D612FB"/>
    <w:rsid w:val="00D61D67"/>
    <w:rsid w:val="00D62ABC"/>
    <w:rsid w:val="00D62EE4"/>
    <w:rsid w:val="00D64225"/>
    <w:rsid w:val="00D65594"/>
    <w:rsid w:val="00D6731C"/>
    <w:rsid w:val="00D67490"/>
    <w:rsid w:val="00D67F11"/>
    <w:rsid w:val="00D72BB3"/>
    <w:rsid w:val="00D7404E"/>
    <w:rsid w:val="00D75B99"/>
    <w:rsid w:val="00D75EA5"/>
    <w:rsid w:val="00D76822"/>
    <w:rsid w:val="00D76A31"/>
    <w:rsid w:val="00D802B8"/>
    <w:rsid w:val="00D80723"/>
    <w:rsid w:val="00D84B3A"/>
    <w:rsid w:val="00D85111"/>
    <w:rsid w:val="00D87115"/>
    <w:rsid w:val="00D87964"/>
    <w:rsid w:val="00D90FB2"/>
    <w:rsid w:val="00D91130"/>
    <w:rsid w:val="00D914A7"/>
    <w:rsid w:val="00D92E4C"/>
    <w:rsid w:val="00D9313B"/>
    <w:rsid w:val="00D93E4B"/>
    <w:rsid w:val="00D94694"/>
    <w:rsid w:val="00D95F87"/>
    <w:rsid w:val="00D9612E"/>
    <w:rsid w:val="00D964CD"/>
    <w:rsid w:val="00D96F9D"/>
    <w:rsid w:val="00D973C5"/>
    <w:rsid w:val="00DA0028"/>
    <w:rsid w:val="00DA092E"/>
    <w:rsid w:val="00DA0BE3"/>
    <w:rsid w:val="00DA0EE5"/>
    <w:rsid w:val="00DA1F08"/>
    <w:rsid w:val="00DA201E"/>
    <w:rsid w:val="00DA26F2"/>
    <w:rsid w:val="00DA2889"/>
    <w:rsid w:val="00DA3E77"/>
    <w:rsid w:val="00DA4D08"/>
    <w:rsid w:val="00DA5280"/>
    <w:rsid w:val="00DA5B31"/>
    <w:rsid w:val="00DA61EE"/>
    <w:rsid w:val="00DA6376"/>
    <w:rsid w:val="00DA6FDE"/>
    <w:rsid w:val="00DA7197"/>
    <w:rsid w:val="00DA7817"/>
    <w:rsid w:val="00DA79BD"/>
    <w:rsid w:val="00DB043C"/>
    <w:rsid w:val="00DB2A11"/>
    <w:rsid w:val="00DB3273"/>
    <w:rsid w:val="00DB4818"/>
    <w:rsid w:val="00DB4A7E"/>
    <w:rsid w:val="00DB4B66"/>
    <w:rsid w:val="00DB5EEA"/>
    <w:rsid w:val="00DB60EA"/>
    <w:rsid w:val="00DB6110"/>
    <w:rsid w:val="00DB6919"/>
    <w:rsid w:val="00DB6D4E"/>
    <w:rsid w:val="00DC0EEF"/>
    <w:rsid w:val="00DC237E"/>
    <w:rsid w:val="00DC2641"/>
    <w:rsid w:val="00DC2CDF"/>
    <w:rsid w:val="00DC38D3"/>
    <w:rsid w:val="00DC4C83"/>
    <w:rsid w:val="00DC5ACF"/>
    <w:rsid w:val="00DC661C"/>
    <w:rsid w:val="00DC7227"/>
    <w:rsid w:val="00DC7B94"/>
    <w:rsid w:val="00DD0218"/>
    <w:rsid w:val="00DD0AF7"/>
    <w:rsid w:val="00DD1683"/>
    <w:rsid w:val="00DD2820"/>
    <w:rsid w:val="00DD36A5"/>
    <w:rsid w:val="00DD36AB"/>
    <w:rsid w:val="00DD38CA"/>
    <w:rsid w:val="00DD44D7"/>
    <w:rsid w:val="00DD7383"/>
    <w:rsid w:val="00DD7A34"/>
    <w:rsid w:val="00DE01C5"/>
    <w:rsid w:val="00DE22D4"/>
    <w:rsid w:val="00DE474A"/>
    <w:rsid w:val="00DE4A16"/>
    <w:rsid w:val="00DE4EEB"/>
    <w:rsid w:val="00DE5BA5"/>
    <w:rsid w:val="00DE6121"/>
    <w:rsid w:val="00DE629A"/>
    <w:rsid w:val="00DF0B8F"/>
    <w:rsid w:val="00DF1754"/>
    <w:rsid w:val="00DF2C11"/>
    <w:rsid w:val="00DF2F02"/>
    <w:rsid w:val="00DF3298"/>
    <w:rsid w:val="00DF4450"/>
    <w:rsid w:val="00DF49BC"/>
    <w:rsid w:val="00DF5D5A"/>
    <w:rsid w:val="00DF636F"/>
    <w:rsid w:val="00DF6827"/>
    <w:rsid w:val="00E00892"/>
    <w:rsid w:val="00E00A4F"/>
    <w:rsid w:val="00E00E37"/>
    <w:rsid w:val="00E010EE"/>
    <w:rsid w:val="00E01360"/>
    <w:rsid w:val="00E02CFD"/>
    <w:rsid w:val="00E0311B"/>
    <w:rsid w:val="00E0371D"/>
    <w:rsid w:val="00E04641"/>
    <w:rsid w:val="00E057E1"/>
    <w:rsid w:val="00E05F1E"/>
    <w:rsid w:val="00E07E4B"/>
    <w:rsid w:val="00E10945"/>
    <w:rsid w:val="00E10A53"/>
    <w:rsid w:val="00E120AA"/>
    <w:rsid w:val="00E130C0"/>
    <w:rsid w:val="00E13C9D"/>
    <w:rsid w:val="00E14242"/>
    <w:rsid w:val="00E14DD6"/>
    <w:rsid w:val="00E1513F"/>
    <w:rsid w:val="00E15693"/>
    <w:rsid w:val="00E1641A"/>
    <w:rsid w:val="00E17210"/>
    <w:rsid w:val="00E17601"/>
    <w:rsid w:val="00E20068"/>
    <w:rsid w:val="00E2014F"/>
    <w:rsid w:val="00E202ED"/>
    <w:rsid w:val="00E20509"/>
    <w:rsid w:val="00E21143"/>
    <w:rsid w:val="00E217CB"/>
    <w:rsid w:val="00E219D6"/>
    <w:rsid w:val="00E219DA"/>
    <w:rsid w:val="00E21D3E"/>
    <w:rsid w:val="00E224B7"/>
    <w:rsid w:val="00E23D6B"/>
    <w:rsid w:val="00E24CDC"/>
    <w:rsid w:val="00E26BDC"/>
    <w:rsid w:val="00E30825"/>
    <w:rsid w:val="00E31AD7"/>
    <w:rsid w:val="00E31E53"/>
    <w:rsid w:val="00E322C4"/>
    <w:rsid w:val="00E3238E"/>
    <w:rsid w:val="00E32EDC"/>
    <w:rsid w:val="00E35559"/>
    <w:rsid w:val="00E358FD"/>
    <w:rsid w:val="00E3633C"/>
    <w:rsid w:val="00E366B3"/>
    <w:rsid w:val="00E3733E"/>
    <w:rsid w:val="00E37BC4"/>
    <w:rsid w:val="00E37F44"/>
    <w:rsid w:val="00E41543"/>
    <w:rsid w:val="00E426A8"/>
    <w:rsid w:val="00E436AB"/>
    <w:rsid w:val="00E43ED6"/>
    <w:rsid w:val="00E4404D"/>
    <w:rsid w:val="00E44E0C"/>
    <w:rsid w:val="00E459B2"/>
    <w:rsid w:val="00E45D16"/>
    <w:rsid w:val="00E4681A"/>
    <w:rsid w:val="00E474DD"/>
    <w:rsid w:val="00E47A15"/>
    <w:rsid w:val="00E501FC"/>
    <w:rsid w:val="00E5110A"/>
    <w:rsid w:val="00E522DD"/>
    <w:rsid w:val="00E525EF"/>
    <w:rsid w:val="00E52640"/>
    <w:rsid w:val="00E52F6F"/>
    <w:rsid w:val="00E53423"/>
    <w:rsid w:val="00E538C8"/>
    <w:rsid w:val="00E53CAB"/>
    <w:rsid w:val="00E55AA8"/>
    <w:rsid w:val="00E55E18"/>
    <w:rsid w:val="00E56329"/>
    <w:rsid w:val="00E56A91"/>
    <w:rsid w:val="00E611DE"/>
    <w:rsid w:val="00E62791"/>
    <w:rsid w:val="00E62FDF"/>
    <w:rsid w:val="00E63428"/>
    <w:rsid w:val="00E63916"/>
    <w:rsid w:val="00E63A16"/>
    <w:rsid w:val="00E648B2"/>
    <w:rsid w:val="00E64B18"/>
    <w:rsid w:val="00E64C5D"/>
    <w:rsid w:val="00E6516C"/>
    <w:rsid w:val="00E6538C"/>
    <w:rsid w:val="00E65A1B"/>
    <w:rsid w:val="00E66435"/>
    <w:rsid w:val="00E66B03"/>
    <w:rsid w:val="00E7019B"/>
    <w:rsid w:val="00E70307"/>
    <w:rsid w:val="00E703B9"/>
    <w:rsid w:val="00E704C5"/>
    <w:rsid w:val="00E70ED0"/>
    <w:rsid w:val="00E711E8"/>
    <w:rsid w:val="00E714DA"/>
    <w:rsid w:val="00E71877"/>
    <w:rsid w:val="00E730D0"/>
    <w:rsid w:val="00E740A1"/>
    <w:rsid w:val="00E7551C"/>
    <w:rsid w:val="00E76C29"/>
    <w:rsid w:val="00E76D71"/>
    <w:rsid w:val="00E7748C"/>
    <w:rsid w:val="00E81259"/>
    <w:rsid w:val="00E82EB9"/>
    <w:rsid w:val="00E84432"/>
    <w:rsid w:val="00E84833"/>
    <w:rsid w:val="00E84BC5"/>
    <w:rsid w:val="00E84C2F"/>
    <w:rsid w:val="00E85154"/>
    <w:rsid w:val="00E86B94"/>
    <w:rsid w:val="00E8764C"/>
    <w:rsid w:val="00E87E43"/>
    <w:rsid w:val="00E90817"/>
    <w:rsid w:val="00E922E4"/>
    <w:rsid w:val="00E93062"/>
    <w:rsid w:val="00E94351"/>
    <w:rsid w:val="00E94B6B"/>
    <w:rsid w:val="00E953BA"/>
    <w:rsid w:val="00EA209A"/>
    <w:rsid w:val="00EA2391"/>
    <w:rsid w:val="00EA2717"/>
    <w:rsid w:val="00EA3AA1"/>
    <w:rsid w:val="00EA3FF0"/>
    <w:rsid w:val="00EA499D"/>
    <w:rsid w:val="00EA5EC3"/>
    <w:rsid w:val="00EA5FFD"/>
    <w:rsid w:val="00EA6602"/>
    <w:rsid w:val="00EA68B0"/>
    <w:rsid w:val="00EA72C6"/>
    <w:rsid w:val="00EB0B5D"/>
    <w:rsid w:val="00EB15AE"/>
    <w:rsid w:val="00EB21DA"/>
    <w:rsid w:val="00EB3014"/>
    <w:rsid w:val="00EB41D6"/>
    <w:rsid w:val="00EB4720"/>
    <w:rsid w:val="00EB4CC1"/>
    <w:rsid w:val="00EB4E75"/>
    <w:rsid w:val="00EB71E6"/>
    <w:rsid w:val="00EB743D"/>
    <w:rsid w:val="00EB7BFC"/>
    <w:rsid w:val="00EC045B"/>
    <w:rsid w:val="00EC2418"/>
    <w:rsid w:val="00EC2B17"/>
    <w:rsid w:val="00EC36B2"/>
    <w:rsid w:val="00EC3DDD"/>
    <w:rsid w:val="00EC3F1A"/>
    <w:rsid w:val="00EC4830"/>
    <w:rsid w:val="00EC5723"/>
    <w:rsid w:val="00EC587E"/>
    <w:rsid w:val="00EC5BE7"/>
    <w:rsid w:val="00EC5DC4"/>
    <w:rsid w:val="00EC692C"/>
    <w:rsid w:val="00EC71EF"/>
    <w:rsid w:val="00EC749F"/>
    <w:rsid w:val="00EC7589"/>
    <w:rsid w:val="00EC7903"/>
    <w:rsid w:val="00ED16F9"/>
    <w:rsid w:val="00ED2082"/>
    <w:rsid w:val="00ED252A"/>
    <w:rsid w:val="00ED2AC4"/>
    <w:rsid w:val="00ED33BB"/>
    <w:rsid w:val="00ED3B19"/>
    <w:rsid w:val="00ED56A5"/>
    <w:rsid w:val="00ED5CAE"/>
    <w:rsid w:val="00ED6253"/>
    <w:rsid w:val="00ED72A1"/>
    <w:rsid w:val="00ED7D5F"/>
    <w:rsid w:val="00EE020F"/>
    <w:rsid w:val="00EE065E"/>
    <w:rsid w:val="00EE0908"/>
    <w:rsid w:val="00EE149D"/>
    <w:rsid w:val="00EE15C1"/>
    <w:rsid w:val="00EE2E47"/>
    <w:rsid w:val="00EE4AC3"/>
    <w:rsid w:val="00EE6E09"/>
    <w:rsid w:val="00EE7AB0"/>
    <w:rsid w:val="00EF0446"/>
    <w:rsid w:val="00EF0461"/>
    <w:rsid w:val="00EF07E8"/>
    <w:rsid w:val="00EF135A"/>
    <w:rsid w:val="00EF271B"/>
    <w:rsid w:val="00EF27E6"/>
    <w:rsid w:val="00EF2D8F"/>
    <w:rsid w:val="00EF36FD"/>
    <w:rsid w:val="00EF3710"/>
    <w:rsid w:val="00EF3A8C"/>
    <w:rsid w:val="00EF3AF6"/>
    <w:rsid w:val="00EF3CE0"/>
    <w:rsid w:val="00EF53ED"/>
    <w:rsid w:val="00EF6E66"/>
    <w:rsid w:val="00F008AB"/>
    <w:rsid w:val="00F01386"/>
    <w:rsid w:val="00F02029"/>
    <w:rsid w:val="00F0211C"/>
    <w:rsid w:val="00F02F1E"/>
    <w:rsid w:val="00F03A17"/>
    <w:rsid w:val="00F043AE"/>
    <w:rsid w:val="00F04BE8"/>
    <w:rsid w:val="00F04CC1"/>
    <w:rsid w:val="00F073B9"/>
    <w:rsid w:val="00F10885"/>
    <w:rsid w:val="00F10976"/>
    <w:rsid w:val="00F1170F"/>
    <w:rsid w:val="00F11D82"/>
    <w:rsid w:val="00F12E88"/>
    <w:rsid w:val="00F12F1B"/>
    <w:rsid w:val="00F12FDA"/>
    <w:rsid w:val="00F1382E"/>
    <w:rsid w:val="00F13B18"/>
    <w:rsid w:val="00F15D4C"/>
    <w:rsid w:val="00F167FF"/>
    <w:rsid w:val="00F16B88"/>
    <w:rsid w:val="00F17E98"/>
    <w:rsid w:val="00F2001B"/>
    <w:rsid w:val="00F20114"/>
    <w:rsid w:val="00F218AB"/>
    <w:rsid w:val="00F22BB3"/>
    <w:rsid w:val="00F22D5B"/>
    <w:rsid w:val="00F247D1"/>
    <w:rsid w:val="00F25976"/>
    <w:rsid w:val="00F26100"/>
    <w:rsid w:val="00F26506"/>
    <w:rsid w:val="00F278EC"/>
    <w:rsid w:val="00F30F96"/>
    <w:rsid w:val="00F31F1D"/>
    <w:rsid w:val="00F33013"/>
    <w:rsid w:val="00F33062"/>
    <w:rsid w:val="00F3306F"/>
    <w:rsid w:val="00F3333C"/>
    <w:rsid w:val="00F33626"/>
    <w:rsid w:val="00F353C1"/>
    <w:rsid w:val="00F3549A"/>
    <w:rsid w:val="00F35C8C"/>
    <w:rsid w:val="00F35CF0"/>
    <w:rsid w:val="00F36985"/>
    <w:rsid w:val="00F36E3D"/>
    <w:rsid w:val="00F36EE4"/>
    <w:rsid w:val="00F377F0"/>
    <w:rsid w:val="00F411A9"/>
    <w:rsid w:val="00F44844"/>
    <w:rsid w:val="00F45423"/>
    <w:rsid w:val="00F456C7"/>
    <w:rsid w:val="00F4602E"/>
    <w:rsid w:val="00F46757"/>
    <w:rsid w:val="00F51324"/>
    <w:rsid w:val="00F51AAA"/>
    <w:rsid w:val="00F51F35"/>
    <w:rsid w:val="00F52ADE"/>
    <w:rsid w:val="00F52FF2"/>
    <w:rsid w:val="00F537A0"/>
    <w:rsid w:val="00F54350"/>
    <w:rsid w:val="00F5593F"/>
    <w:rsid w:val="00F55DC7"/>
    <w:rsid w:val="00F566D0"/>
    <w:rsid w:val="00F57208"/>
    <w:rsid w:val="00F60B1C"/>
    <w:rsid w:val="00F61890"/>
    <w:rsid w:val="00F61FAD"/>
    <w:rsid w:val="00F620E5"/>
    <w:rsid w:val="00F6321B"/>
    <w:rsid w:val="00F634FD"/>
    <w:rsid w:val="00F65004"/>
    <w:rsid w:val="00F6517F"/>
    <w:rsid w:val="00F65E2B"/>
    <w:rsid w:val="00F6606E"/>
    <w:rsid w:val="00F661CB"/>
    <w:rsid w:val="00F6730C"/>
    <w:rsid w:val="00F679DF"/>
    <w:rsid w:val="00F713FA"/>
    <w:rsid w:val="00F71441"/>
    <w:rsid w:val="00F72381"/>
    <w:rsid w:val="00F76185"/>
    <w:rsid w:val="00F765F8"/>
    <w:rsid w:val="00F76B7A"/>
    <w:rsid w:val="00F7700F"/>
    <w:rsid w:val="00F770BA"/>
    <w:rsid w:val="00F77E34"/>
    <w:rsid w:val="00F80578"/>
    <w:rsid w:val="00F813BA"/>
    <w:rsid w:val="00F81FAF"/>
    <w:rsid w:val="00F839A6"/>
    <w:rsid w:val="00F83D7A"/>
    <w:rsid w:val="00F84DB6"/>
    <w:rsid w:val="00F85444"/>
    <w:rsid w:val="00F857FE"/>
    <w:rsid w:val="00F8636D"/>
    <w:rsid w:val="00F863A5"/>
    <w:rsid w:val="00F8712A"/>
    <w:rsid w:val="00F87279"/>
    <w:rsid w:val="00F879FE"/>
    <w:rsid w:val="00F902E8"/>
    <w:rsid w:val="00F905C2"/>
    <w:rsid w:val="00F90CB7"/>
    <w:rsid w:val="00F9113C"/>
    <w:rsid w:val="00F91CA0"/>
    <w:rsid w:val="00F91E00"/>
    <w:rsid w:val="00F95EDD"/>
    <w:rsid w:val="00F97568"/>
    <w:rsid w:val="00FA01BA"/>
    <w:rsid w:val="00FA14A2"/>
    <w:rsid w:val="00FA14D4"/>
    <w:rsid w:val="00FA31C5"/>
    <w:rsid w:val="00FA34A2"/>
    <w:rsid w:val="00FA5865"/>
    <w:rsid w:val="00FA67CE"/>
    <w:rsid w:val="00FA6D6A"/>
    <w:rsid w:val="00FA7310"/>
    <w:rsid w:val="00FA7614"/>
    <w:rsid w:val="00FA7995"/>
    <w:rsid w:val="00FB0359"/>
    <w:rsid w:val="00FB06C0"/>
    <w:rsid w:val="00FB191C"/>
    <w:rsid w:val="00FB1D5E"/>
    <w:rsid w:val="00FB2955"/>
    <w:rsid w:val="00FB359B"/>
    <w:rsid w:val="00FB3D90"/>
    <w:rsid w:val="00FB3EB4"/>
    <w:rsid w:val="00FB4543"/>
    <w:rsid w:val="00FB48CD"/>
    <w:rsid w:val="00FB57A0"/>
    <w:rsid w:val="00FB5DEE"/>
    <w:rsid w:val="00FB69BA"/>
    <w:rsid w:val="00FB6D2A"/>
    <w:rsid w:val="00FB7946"/>
    <w:rsid w:val="00FC01E7"/>
    <w:rsid w:val="00FC0E43"/>
    <w:rsid w:val="00FC1349"/>
    <w:rsid w:val="00FC1661"/>
    <w:rsid w:val="00FC1FC0"/>
    <w:rsid w:val="00FC2AEE"/>
    <w:rsid w:val="00FC365C"/>
    <w:rsid w:val="00FC36BA"/>
    <w:rsid w:val="00FC3800"/>
    <w:rsid w:val="00FC4104"/>
    <w:rsid w:val="00FC62D0"/>
    <w:rsid w:val="00FC65EC"/>
    <w:rsid w:val="00FC71FA"/>
    <w:rsid w:val="00FD0491"/>
    <w:rsid w:val="00FD09F0"/>
    <w:rsid w:val="00FD0D67"/>
    <w:rsid w:val="00FD1065"/>
    <w:rsid w:val="00FD15E3"/>
    <w:rsid w:val="00FD1C80"/>
    <w:rsid w:val="00FD2318"/>
    <w:rsid w:val="00FD23EA"/>
    <w:rsid w:val="00FD28DC"/>
    <w:rsid w:val="00FD3080"/>
    <w:rsid w:val="00FD3088"/>
    <w:rsid w:val="00FD35CC"/>
    <w:rsid w:val="00FD3687"/>
    <w:rsid w:val="00FD395A"/>
    <w:rsid w:val="00FD3AE0"/>
    <w:rsid w:val="00FD5D57"/>
    <w:rsid w:val="00FD610D"/>
    <w:rsid w:val="00FD61EF"/>
    <w:rsid w:val="00FD6D10"/>
    <w:rsid w:val="00FD6D48"/>
    <w:rsid w:val="00FD7222"/>
    <w:rsid w:val="00FD7CE5"/>
    <w:rsid w:val="00FE007B"/>
    <w:rsid w:val="00FE071D"/>
    <w:rsid w:val="00FE0A9B"/>
    <w:rsid w:val="00FE120C"/>
    <w:rsid w:val="00FE30F6"/>
    <w:rsid w:val="00FE3680"/>
    <w:rsid w:val="00FE4281"/>
    <w:rsid w:val="00FE43D9"/>
    <w:rsid w:val="00FE5080"/>
    <w:rsid w:val="00FE5431"/>
    <w:rsid w:val="00FE5F70"/>
    <w:rsid w:val="00FE6C63"/>
    <w:rsid w:val="00FE6DA5"/>
    <w:rsid w:val="00FE7BC7"/>
    <w:rsid w:val="00FF0B9D"/>
    <w:rsid w:val="00FF0F1E"/>
    <w:rsid w:val="00FF1B52"/>
    <w:rsid w:val="00FF1DB3"/>
    <w:rsid w:val="00FF21E4"/>
    <w:rsid w:val="00FF2AD5"/>
    <w:rsid w:val="00FF2FFB"/>
    <w:rsid w:val="00FF4892"/>
    <w:rsid w:val="00FF5533"/>
    <w:rsid w:val="00FF5D92"/>
    <w:rsid w:val="00FF61CA"/>
    <w:rsid w:val="00FF6359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C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2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F3549A"/>
    <w:rPr>
      <w:rFonts w:ascii="Franklin Gothic Book" w:eastAsia="Franklin Gothic Book" w:hAnsi="Franklin Gothic Book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2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F3549A"/>
    <w:rPr>
      <w:rFonts w:ascii="Franklin Gothic Book" w:eastAsia="Franklin Gothic Book" w:hAnsi="Franklin Gothic Book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DB2F-F007-400C-AC73-06D0CEB5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45</Pages>
  <Words>14662</Words>
  <Characters>83574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25</cp:revision>
  <dcterms:created xsi:type="dcterms:W3CDTF">2023-06-26T16:02:00Z</dcterms:created>
  <dcterms:modified xsi:type="dcterms:W3CDTF">2023-10-26T08:24:00Z</dcterms:modified>
</cp:coreProperties>
</file>