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81086" w14:textId="77777777" w:rsidR="003130C5" w:rsidRPr="00001206" w:rsidRDefault="003130C5" w:rsidP="003130C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Бюджетное профессиональное образовательное учреждение</w:t>
      </w:r>
    </w:p>
    <w:p w14:paraId="087ED873" w14:textId="77777777" w:rsidR="003130C5" w:rsidRPr="00001206" w:rsidRDefault="003130C5" w:rsidP="003130C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Вологодской области</w:t>
      </w:r>
    </w:p>
    <w:p w14:paraId="05425952" w14:textId="77777777" w:rsidR="003130C5" w:rsidRPr="00001206" w:rsidRDefault="003130C5" w:rsidP="003130C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«Вологодский колледж технологии и дизайна»</w:t>
      </w:r>
    </w:p>
    <w:p w14:paraId="5D695257" w14:textId="77777777" w:rsidR="003130C5" w:rsidRPr="00001206" w:rsidRDefault="003130C5" w:rsidP="003130C5">
      <w:pPr>
        <w:widowControl w:val="0"/>
        <w:autoSpaceDE w:val="0"/>
        <w:jc w:val="right"/>
        <w:rPr>
          <w:b/>
          <w:bCs/>
          <w:caps/>
        </w:rPr>
      </w:pPr>
    </w:p>
    <w:p w14:paraId="2C88AC3F" w14:textId="77777777" w:rsidR="003130C5" w:rsidRPr="00001206" w:rsidRDefault="003130C5" w:rsidP="003130C5">
      <w:pPr>
        <w:widowControl w:val="0"/>
        <w:autoSpaceDE w:val="0"/>
        <w:jc w:val="right"/>
        <w:rPr>
          <w:caps/>
        </w:rPr>
      </w:pPr>
    </w:p>
    <w:p w14:paraId="1244C229" w14:textId="77777777" w:rsidR="003130C5" w:rsidRPr="00001206" w:rsidRDefault="003130C5" w:rsidP="003130C5">
      <w:pPr>
        <w:widowControl w:val="0"/>
        <w:autoSpaceDE w:val="0"/>
        <w:jc w:val="right"/>
        <w:rPr>
          <w:caps/>
        </w:rPr>
      </w:pPr>
    </w:p>
    <w:p w14:paraId="72D94721" w14:textId="77777777" w:rsidR="003130C5" w:rsidRPr="00001206" w:rsidRDefault="003130C5" w:rsidP="003130C5">
      <w:pPr>
        <w:widowControl w:val="0"/>
        <w:autoSpaceDE w:val="0"/>
        <w:jc w:val="right"/>
        <w:rPr>
          <w:caps/>
        </w:rPr>
      </w:pPr>
    </w:p>
    <w:p w14:paraId="148AAB96" w14:textId="77777777"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tbl>
      <w:tblPr>
        <w:tblpPr w:leftFromText="180" w:rightFromText="180" w:bottomFromText="200" w:vertAnchor="text" w:horzAnchor="margin" w:tblpY="-592"/>
        <w:tblW w:w="9747" w:type="dxa"/>
        <w:tblLook w:val="00A0" w:firstRow="1" w:lastRow="0" w:firstColumn="1" w:lastColumn="0" w:noHBand="0" w:noVBand="0"/>
      </w:tblPr>
      <w:tblGrid>
        <w:gridCol w:w="5237"/>
        <w:gridCol w:w="4510"/>
      </w:tblGrid>
      <w:tr w:rsidR="003130C5" w:rsidRPr="00001206" w14:paraId="2EF58FA5" w14:textId="77777777" w:rsidTr="00E641DA">
        <w:tc>
          <w:tcPr>
            <w:tcW w:w="5237" w:type="dxa"/>
          </w:tcPr>
          <w:p w14:paraId="417FEDCF" w14:textId="77777777" w:rsidR="003130C5" w:rsidRPr="00001206" w:rsidRDefault="003130C5" w:rsidP="00FD6AEF">
            <w:pPr>
              <w:jc w:val="both"/>
            </w:pPr>
          </w:p>
        </w:tc>
        <w:tc>
          <w:tcPr>
            <w:tcW w:w="4510" w:type="dxa"/>
          </w:tcPr>
          <w:p w14:paraId="11E67925" w14:textId="77777777" w:rsidR="004852B3" w:rsidRPr="008401D1" w:rsidRDefault="004852B3" w:rsidP="004852B3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УТВЕРЖДЕНО</w:t>
            </w:r>
          </w:p>
          <w:p w14:paraId="51C2441A" w14:textId="77777777" w:rsidR="004852B3" w:rsidRPr="008401D1" w:rsidRDefault="004852B3" w:rsidP="004852B3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приказом директора</w:t>
            </w:r>
          </w:p>
          <w:p w14:paraId="24BB741C" w14:textId="77777777" w:rsidR="004852B3" w:rsidRPr="008401D1" w:rsidRDefault="004852B3" w:rsidP="004852B3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 xml:space="preserve">БПОУ </w:t>
            </w:r>
            <w:proofErr w:type="gramStart"/>
            <w:r w:rsidRPr="008401D1">
              <w:rPr>
                <w:rFonts w:eastAsia="Calibri"/>
                <w:sz w:val="28"/>
                <w:szCs w:val="28"/>
              </w:rPr>
              <w:t>ВО</w:t>
            </w:r>
            <w:proofErr w:type="gramEnd"/>
            <w:r w:rsidRPr="008401D1">
              <w:rPr>
                <w:rFonts w:eastAsia="Calibri"/>
                <w:sz w:val="28"/>
                <w:szCs w:val="28"/>
              </w:rPr>
              <w:t xml:space="preserve"> «Вологодский колледж технологии и дизайна»</w:t>
            </w:r>
          </w:p>
          <w:p w14:paraId="63D2F45D" w14:textId="3E9C82FD" w:rsidR="003130C5" w:rsidRPr="00001206" w:rsidRDefault="004852B3" w:rsidP="004852B3">
            <w:r>
              <w:rPr>
                <w:rFonts w:eastAsia="Calibri"/>
                <w:sz w:val="28"/>
                <w:szCs w:val="28"/>
              </w:rPr>
              <w:t xml:space="preserve"> от 22.06.2023 г. № 514</w:t>
            </w:r>
          </w:p>
        </w:tc>
      </w:tr>
    </w:tbl>
    <w:p w14:paraId="1D946A16" w14:textId="77777777"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61B689DC" w14:textId="77777777"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2F69C524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07BCB506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6D794A78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612ACCA3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41F96A8C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187954D4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01B805F0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0BC86F27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235CF008" w14:textId="77777777" w:rsidR="008F34C1" w:rsidRDefault="008F34C1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14:paraId="32D39BC8" w14:textId="77777777"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  <w:r w:rsidRPr="00001206">
        <w:rPr>
          <w:b/>
          <w:bCs/>
          <w:caps/>
        </w:rPr>
        <w:t>методические рекомендации</w:t>
      </w:r>
    </w:p>
    <w:p w14:paraId="7B0C1FD8" w14:textId="77777777" w:rsidR="003130C5" w:rsidRPr="00001206" w:rsidRDefault="00054C88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  <w:r>
        <w:rPr>
          <w:b/>
          <w:iCs/>
          <w:caps/>
        </w:rPr>
        <w:t>для ПРОХОЖДЕНИЯ производственой</w:t>
      </w:r>
      <w:r w:rsidR="003130C5">
        <w:rPr>
          <w:b/>
          <w:iCs/>
          <w:caps/>
        </w:rPr>
        <w:t xml:space="preserve"> практикИ</w:t>
      </w:r>
    </w:p>
    <w:p w14:paraId="1B2E99A8" w14:textId="77777777" w:rsidR="003130C5" w:rsidRPr="00001206" w:rsidRDefault="003130C5" w:rsidP="0031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</w:p>
    <w:p w14:paraId="65C982FE" w14:textId="77777777" w:rsidR="007E0999" w:rsidRDefault="001E03EC" w:rsidP="001E03EC">
      <w:pPr>
        <w:autoSpaceDE w:val="0"/>
        <w:autoSpaceDN w:val="0"/>
        <w:adjustRightInd w:val="0"/>
        <w:jc w:val="center"/>
        <w:rPr>
          <w:spacing w:val="-3"/>
          <w:sz w:val="28"/>
          <w:szCs w:val="28"/>
        </w:rPr>
      </w:pPr>
      <w:r w:rsidRPr="001E03EC">
        <w:rPr>
          <w:sz w:val="28"/>
          <w:szCs w:val="28"/>
        </w:rPr>
        <w:t xml:space="preserve">ПМ.05 </w:t>
      </w:r>
      <w:r w:rsidRPr="001E03EC">
        <w:rPr>
          <w:spacing w:val="-3"/>
          <w:sz w:val="28"/>
          <w:szCs w:val="28"/>
        </w:rPr>
        <w:t xml:space="preserve">Выполнение работ по одной или нескольким профессиям рабочих, должностям служащих </w:t>
      </w:r>
    </w:p>
    <w:p w14:paraId="7EB3369E" w14:textId="77777777" w:rsidR="001E03EC" w:rsidRPr="001E03EC" w:rsidRDefault="001E03EC" w:rsidP="001E03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03EC">
        <w:rPr>
          <w:spacing w:val="-3"/>
          <w:sz w:val="28"/>
          <w:szCs w:val="28"/>
        </w:rPr>
        <w:t>(12565 Исполнитель художественно-оформительских работ)</w:t>
      </w:r>
    </w:p>
    <w:p w14:paraId="3C433E44" w14:textId="77777777" w:rsidR="003130C5" w:rsidRPr="00001206" w:rsidRDefault="003130C5" w:rsidP="003130C5"/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3130C5" w:rsidRPr="00001206" w14:paraId="126EDA20" w14:textId="77777777" w:rsidTr="00D87F94">
        <w:trPr>
          <w:jc w:val="center"/>
        </w:trPr>
        <w:tc>
          <w:tcPr>
            <w:tcW w:w="9355" w:type="dxa"/>
          </w:tcPr>
          <w:p w14:paraId="7AB87BB5" w14:textId="77777777" w:rsidR="003130C5" w:rsidRPr="008F34C1" w:rsidRDefault="003130C5" w:rsidP="00D87F94">
            <w:pPr>
              <w:ind w:left="2003" w:hanging="2003"/>
              <w:jc w:val="center"/>
              <w:rPr>
                <w:b/>
                <w:sz w:val="28"/>
                <w:szCs w:val="28"/>
              </w:rPr>
            </w:pPr>
            <w:r w:rsidRPr="008F34C1">
              <w:rPr>
                <w:sz w:val="28"/>
                <w:szCs w:val="28"/>
              </w:rPr>
              <w:t>Специальность: 54.02.01 Дизайн (по отраслям)</w:t>
            </w:r>
          </w:p>
        </w:tc>
      </w:tr>
    </w:tbl>
    <w:p w14:paraId="41B2AB68" w14:textId="77777777" w:rsidR="003130C5" w:rsidRDefault="003130C5" w:rsidP="003130C5">
      <w:pPr>
        <w:jc w:val="center"/>
      </w:pPr>
    </w:p>
    <w:p w14:paraId="7E668DF1" w14:textId="77777777" w:rsidR="00D87F94" w:rsidRPr="00001206" w:rsidRDefault="00D87F94" w:rsidP="003130C5">
      <w:pPr>
        <w:jc w:val="center"/>
      </w:pPr>
    </w:p>
    <w:p w14:paraId="3F605C99" w14:textId="77777777" w:rsidR="003130C5" w:rsidRPr="00001206" w:rsidRDefault="003130C5" w:rsidP="003130C5">
      <w:pPr>
        <w:autoSpaceDE w:val="0"/>
        <w:autoSpaceDN w:val="0"/>
        <w:adjustRightInd w:val="0"/>
        <w:jc w:val="both"/>
      </w:pPr>
    </w:p>
    <w:p w14:paraId="6ECD31C5" w14:textId="77777777" w:rsidR="003130C5" w:rsidRPr="00001206" w:rsidRDefault="003130C5" w:rsidP="003130C5">
      <w:pPr>
        <w:jc w:val="center"/>
      </w:pPr>
    </w:p>
    <w:p w14:paraId="50FB4AC0" w14:textId="77777777" w:rsidR="003130C5" w:rsidRPr="00001206" w:rsidRDefault="003130C5" w:rsidP="003130C5">
      <w:pPr>
        <w:jc w:val="center"/>
      </w:pPr>
    </w:p>
    <w:p w14:paraId="536F8F13" w14:textId="77777777" w:rsidR="003130C5" w:rsidRPr="00001206" w:rsidRDefault="003130C5" w:rsidP="003130C5"/>
    <w:p w14:paraId="79D0B83F" w14:textId="77777777" w:rsidR="003130C5" w:rsidRPr="00001206" w:rsidRDefault="003130C5" w:rsidP="003130C5"/>
    <w:p w14:paraId="57393BC0" w14:textId="77777777" w:rsidR="003130C5" w:rsidRPr="00001206" w:rsidRDefault="003130C5" w:rsidP="003130C5"/>
    <w:p w14:paraId="49B6201F" w14:textId="77777777" w:rsidR="003130C5" w:rsidRPr="00001206" w:rsidRDefault="003130C5" w:rsidP="003130C5"/>
    <w:p w14:paraId="6AFB2A43" w14:textId="77777777" w:rsidR="003130C5" w:rsidRPr="00001206" w:rsidRDefault="003130C5" w:rsidP="003130C5">
      <w:pPr>
        <w:jc w:val="center"/>
        <w:rPr>
          <w:b/>
        </w:rPr>
      </w:pPr>
    </w:p>
    <w:p w14:paraId="409146D9" w14:textId="77777777" w:rsidR="003130C5" w:rsidRPr="00001206" w:rsidRDefault="003130C5" w:rsidP="003130C5">
      <w:pPr>
        <w:jc w:val="center"/>
        <w:rPr>
          <w:b/>
        </w:rPr>
      </w:pPr>
    </w:p>
    <w:p w14:paraId="2057CC13" w14:textId="77777777" w:rsidR="003130C5" w:rsidRPr="00001206" w:rsidRDefault="003130C5" w:rsidP="003130C5">
      <w:pPr>
        <w:jc w:val="center"/>
        <w:rPr>
          <w:b/>
        </w:rPr>
      </w:pPr>
    </w:p>
    <w:p w14:paraId="633CB530" w14:textId="77777777" w:rsidR="003130C5" w:rsidRDefault="003130C5" w:rsidP="003130C5">
      <w:pPr>
        <w:jc w:val="center"/>
        <w:rPr>
          <w:b/>
        </w:rPr>
      </w:pPr>
    </w:p>
    <w:p w14:paraId="7680E010" w14:textId="77777777" w:rsidR="00562D2B" w:rsidRDefault="00562D2B" w:rsidP="003130C5">
      <w:pPr>
        <w:jc w:val="center"/>
        <w:rPr>
          <w:b/>
        </w:rPr>
      </w:pPr>
    </w:p>
    <w:p w14:paraId="4920C3B1" w14:textId="77777777" w:rsidR="00562D2B" w:rsidRPr="00001206" w:rsidRDefault="00562D2B" w:rsidP="003130C5">
      <w:pPr>
        <w:jc w:val="center"/>
        <w:rPr>
          <w:b/>
        </w:rPr>
      </w:pPr>
    </w:p>
    <w:p w14:paraId="2AFFECCC" w14:textId="77777777" w:rsidR="003130C5" w:rsidRDefault="003130C5" w:rsidP="003130C5">
      <w:pPr>
        <w:jc w:val="center"/>
        <w:rPr>
          <w:b/>
        </w:rPr>
      </w:pPr>
    </w:p>
    <w:p w14:paraId="372C1957" w14:textId="77777777" w:rsidR="00054C88" w:rsidRDefault="00054C88" w:rsidP="003130C5">
      <w:pPr>
        <w:jc w:val="center"/>
        <w:rPr>
          <w:sz w:val="28"/>
        </w:rPr>
      </w:pPr>
    </w:p>
    <w:p w14:paraId="31D4E02B" w14:textId="77777777" w:rsidR="00054C88" w:rsidRDefault="00054C88" w:rsidP="003130C5">
      <w:pPr>
        <w:jc w:val="center"/>
        <w:rPr>
          <w:sz w:val="28"/>
        </w:rPr>
      </w:pPr>
    </w:p>
    <w:p w14:paraId="4EA8A8FD" w14:textId="77777777" w:rsidR="00054C88" w:rsidRDefault="00054C88" w:rsidP="003130C5">
      <w:pPr>
        <w:jc w:val="center"/>
        <w:rPr>
          <w:sz w:val="28"/>
        </w:rPr>
      </w:pPr>
    </w:p>
    <w:p w14:paraId="3767C3CF" w14:textId="77777777" w:rsidR="00054C88" w:rsidRDefault="00054C88" w:rsidP="003130C5">
      <w:pPr>
        <w:jc w:val="center"/>
        <w:rPr>
          <w:sz w:val="28"/>
        </w:rPr>
      </w:pPr>
    </w:p>
    <w:p w14:paraId="22CFA422" w14:textId="77777777" w:rsidR="00054C88" w:rsidRDefault="00054C88" w:rsidP="003130C5">
      <w:pPr>
        <w:jc w:val="center"/>
        <w:rPr>
          <w:sz w:val="28"/>
        </w:rPr>
      </w:pPr>
    </w:p>
    <w:p w14:paraId="12D86E37" w14:textId="77777777" w:rsidR="003130C5" w:rsidRPr="00007C76" w:rsidRDefault="003130C5" w:rsidP="003130C5">
      <w:pPr>
        <w:jc w:val="center"/>
        <w:rPr>
          <w:sz w:val="28"/>
        </w:rPr>
      </w:pPr>
      <w:r w:rsidRPr="00007C76">
        <w:rPr>
          <w:sz w:val="28"/>
        </w:rPr>
        <w:t>Вологда</w:t>
      </w:r>
    </w:p>
    <w:p w14:paraId="140900DC" w14:textId="4BB2C8B0" w:rsidR="003130C5" w:rsidRPr="00007C76" w:rsidRDefault="00FD6AEF" w:rsidP="003130C5">
      <w:pPr>
        <w:jc w:val="center"/>
        <w:rPr>
          <w:sz w:val="28"/>
        </w:rPr>
      </w:pPr>
      <w:r>
        <w:rPr>
          <w:sz w:val="28"/>
        </w:rPr>
        <w:t>2023</w:t>
      </w:r>
      <w:r w:rsidR="003130C5">
        <w:rPr>
          <w:sz w:val="28"/>
        </w:rPr>
        <w:t xml:space="preserve"> </w:t>
      </w:r>
    </w:p>
    <w:p w14:paraId="7134D1F6" w14:textId="77777777" w:rsidR="003358B0" w:rsidRPr="001C06CD" w:rsidRDefault="003130C5" w:rsidP="003358B0">
      <w:pPr>
        <w:spacing w:after="200"/>
        <w:jc w:val="both"/>
        <w:rPr>
          <w:bCs/>
          <w:sz w:val="28"/>
          <w:szCs w:val="28"/>
        </w:rPr>
      </w:pPr>
      <w:r w:rsidRPr="00001206">
        <w:br w:type="page"/>
      </w:r>
      <w:r w:rsidR="003358B0" w:rsidRPr="001C06CD">
        <w:rPr>
          <w:sz w:val="28"/>
          <w:szCs w:val="28"/>
        </w:rPr>
        <w:lastRenderedPageBreak/>
        <w:t xml:space="preserve">Организация разработчик: БПОУ </w:t>
      </w:r>
      <w:proofErr w:type="gramStart"/>
      <w:r w:rsidR="003358B0" w:rsidRPr="001C06CD">
        <w:rPr>
          <w:sz w:val="28"/>
          <w:szCs w:val="28"/>
        </w:rPr>
        <w:t>ВО</w:t>
      </w:r>
      <w:proofErr w:type="gramEnd"/>
      <w:r w:rsidR="003358B0" w:rsidRPr="001C06CD">
        <w:rPr>
          <w:sz w:val="28"/>
          <w:szCs w:val="28"/>
        </w:rPr>
        <w:t xml:space="preserve"> </w:t>
      </w:r>
      <w:r w:rsidR="003358B0" w:rsidRPr="001C06CD">
        <w:rPr>
          <w:caps/>
          <w:sz w:val="28"/>
          <w:szCs w:val="28"/>
        </w:rPr>
        <w:t>«В</w:t>
      </w:r>
      <w:r w:rsidR="003358B0" w:rsidRPr="001C06CD">
        <w:rPr>
          <w:sz w:val="28"/>
          <w:szCs w:val="28"/>
        </w:rPr>
        <w:t>ологодский колледж технологии и дизайна</w:t>
      </w:r>
      <w:r w:rsidR="003358B0" w:rsidRPr="001C06CD">
        <w:rPr>
          <w:caps/>
          <w:sz w:val="28"/>
          <w:szCs w:val="28"/>
        </w:rPr>
        <w:t>».</w:t>
      </w:r>
    </w:p>
    <w:p w14:paraId="1267B871" w14:textId="77777777" w:rsidR="003358B0" w:rsidRPr="001C06CD" w:rsidRDefault="003358B0" w:rsidP="003358B0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ab/>
      </w:r>
    </w:p>
    <w:p w14:paraId="301B7416" w14:textId="77777777" w:rsidR="003358B0" w:rsidRPr="001C06CD" w:rsidRDefault="003358B0" w:rsidP="003358B0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 xml:space="preserve">Разработчик: </w:t>
      </w:r>
      <w:proofErr w:type="spellStart"/>
      <w:r w:rsidRPr="001C06CD">
        <w:rPr>
          <w:sz w:val="28"/>
          <w:szCs w:val="28"/>
        </w:rPr>
        <w:t>Сусова</w:t>
      </w:r>
      <w:proofErr w:type="spellEnd"/>
      <w:r w:rsidRPr="001C06CD">
        <w:rPr>
          <w:sz w:val="28"/>
          <w:szCs w:val="28"/>
        </w:rPr>
        <w:t xml:space="preserve"> А.Л., преподаватель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>».</w:t>
      </w:r>
    </w:p>
    <w:p w14:paraId="284129D7" w14:textId="77777777" w:rsidR="003358B0" w:rsidRPr="001C06CD" w:rsidRDefault="003358B0" w:rsidP="003358B0">
      <w:pPr>
        <w:suppressAutoHyphens/>
        <w:spacing w:line="360" w:lineRule="auto"/>
        <w:jc w:val="both"/>
        <w:rPr>
          <w:sz w:val="28"/>
          <w:szCs w:val="28"/>
        </w:rPr>
      </w:pPr>
    </w:p>
    <w:p w14:paraId="66EED945" w14:textId="77777777" w:rsidR="003358B0" w:rsidRPr="001C06CD" w:rsidRDefault="003358B0" w:rsidP="003358B0">
      <w:pPr>
        <w:suppressAutoHyphens/>
        <w:spacing w:line="360" w:lineRule="auto"/>
        <w:jc w:val="both"/>
        <w:rPr>
          <w:caps/>
          <w:sz w:val="28"/>
          <w:szCs w:val="28"/>
        </w:rPr>
      </w:pPr>
      <w:r w:rsidRPr="001C06CD">
        <w:rPr>
          <w:sz w:val="28"/>
          <w:szCs w:val="28"/>
        </w:rPr>
        <w:t xml:space="preserve">Рекомендовано: предметно-цикловой комиссии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 xml:space="preserve">», </w:t>
      </w:r>
      <w:r w:rsidRPr="001C06CD">
        <w:rPr>
          <w:sz w:val="28"/>
          <w:szCs w:val="28"/>
        </w:rPr>
        <w:t xml:space="preserve">протокол </w:t>
      </w:r>
      <w:r w:rsidRPr="001C06CD">
        <w:rPr>
          <w:caps/>
          <w:sz w:val="28"/>
          <w:szCs w:val="28"/>
        </w:rPr>
        <w:t xml:space="preserve">№ 11 </w:t>
      </w:r>
      <w:r w:rsidRPr="001C06CD">
        <w:rPr>
          <w:sz w:val="28"/>
          <w:szCs w:val="28"/>
        </w:rPr>
        <w:t xml:space="preserve">от 15.06.2023 г. </w:t>
      </w:r>
    </w:p>
    <w:p w14:paraId="741226CC" w14:textId="77777777" w:rsidR="003358B0" w:rsidRPr="001C06CD" w:rsidRDefault="003358B0" w:rsidP="003358B0">
      <w:pPr>
        <w:suppressAutoHyphens/>
        <w:spacing w:line="360" w:lineRule="auto"/>
        <w:jc w:val="both"/>
        <w:rPr>
          <w:caps/>
          <w:sz w:val="28"/>
          <w:szCs w:val="28"/>
        </w:rPr>
      </w:pPr>
    </w:p>
    <w:p w14:paraId="77674E2D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512F0E1B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153D0218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608615DA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130142CF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326CC748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1225E4F5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52CD4FA3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297508BE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09DD236A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03A44A71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50C8759D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3554FA74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1818F5A1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1093F1E4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16B3677C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7B95C79A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3C174AB1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649949EE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67B6234C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517513C5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13843B65" w14:textId="77777777" w:rsidR="003358B0" w:rsidRDefault="003358B0" w:rsidP="003358B0">
      <w:pPr>
        <w:spacing w:after="200"/>
        <w:rPr>
          <w:b/>
          <w:sz w:val="28"/>
          <w:szCs w:val="28"/>
        </w:rPr>
      </w:pPr>
    </w:p>
    <w:p w14:paraId="5504271B" w14:textId="24C9EA78" w:rsidR="003130C5" w:rsidRPr="00007C76" w:rsidRDefault="003130C5" w:rsidP="003358B0">
      <w:pPr>
        <w:spacing w:after="200"/>
        <w:rPr>
          <w:b/>
          <w:sz w:val="28"/>
          <w:szCs w:val="28"/>
        </w:rPr>
      </w:pPr>
      <w:r w:rsidRPr="00007C76">
        <w:rPr>
          <w:b/>
          <w:sz w:val="28"/>
          <w:szCs w:val="28"/>
        </w:rPr>
        <w:lastRenderedPageBreak/>
        <w:t>Общие положения</w:t>
      </w:r>
    </w:p>
    <w:p w14:paraId="1B5D21CF" w14:textId="77777777" w:rsidR="003130C5" w:rsidRPr="00007C76" w:rsidRDefault="003130C5" w:rsidP="003130C5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    </w:t>
      </w:r>
      <w:r w:rsidRPr="00007C76">
        <w:rPr>
          <w:color w:val="000000"/>
          <w:spacing w:val="4"/>
          <w:sz w:val="28"/>
          <w:szCs w:val="28"/>
        </w:rPr>
        <w:t>Перед началом практик прово</w:t>
      </w:r>
      <w:r w:rsidRPr="00007C76">
        <w:rPr>
          <w:color w:val="000000"/>
          <w:spacing w:val="4"/>
          <w:sz w:val="28"/>
          <w:szCs w:val="28"/>
        </w:rPr>
        <w:softHyphen/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14:paraId="5EE6C45C" w14:textId="77777777" w:rsidR="003130C5" w:rsidRPr="00007C76" w:rsidRDefault="003130C5" w:rsidP="003130C5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14:paraId="5607E62C" w14:textId="77777777" w:rsidR="003130C5" w:rsidRPr="00007C76" w:rsidRDefault="003130C5" w:rsidP="003130C5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дителей за базами практики;</w:t>
      </w:r>
    </w:p>
    <w:p w14:paraId="0815FD48" w14:textId="77777777" w:rsidR="003130C5" w:rsidRPr="00007C76" w:rsidRDefault="003130C5" w:rsidP="003130C5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ыдаются студентам необходимые доку</w:t>
      </w:r>
      <w:r w:rsidRPr="00007C76">
        <w:rPr>
          <w:color w:val="000000"/>
          <w:spacing w:val="1"/>
          <w:sz w:val="28"/>
          <w:szCs w:val="28"/>
        </w:rPr>
        <w:softHyphen/>
      </w:r>
      <w:r w:rsidRPr="00007C76">
        <w:rPr>
          <w:color w:val="000000"/>
          <w:sz w:val="28"/>
          <w:szCs w:val="28"/>
        </w:rPr>
        <w:t>менты;</w:t>
      </w:r>
    </w:p>
    <w:p w14:paraId="4EA257B8" w14:textId="77777777" w:rsidR="003130C5" w:rsidRPr="00007C76" w:rsidRDefault="003130C5" w:rsidP="003130C5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 практики студенты обязаны:</w:t>
      </w:r>
    </w:p>
    <w:p w14:paraId="450C2042" w14:textId="77777777"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14:paraId="7D3E6BD3" w14:textId="77777777"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14:paraId="5EBB746A" w14:textId="77777777"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участие в жизни трудового коллектива.</w:t>
      </w:r>
    </w:p>
    <w:p w14:paraId="586DDC99" w14:textId="77777777" w:rsidR="003130C5" w:rsidRPr="00007C76" w:rsidRDefault="003130C5" w:rsidP="003130C5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14:paraId="09B4CE79" w14:textId="77777777" w:rsidR="003130C5" w:rsidRPr="00007C76" w:rsidRDefault="003130C5" w:rsidP="003130C5">
      <w:pPr>
        <w:ind w:firstLine="709"/>
        <w:jc w:val="both"/>
        <w:rPr>
          <w:sz w:val="28"/>
          <w:szCs w:val="28"/>
        </w:rPr>
      </w:pPr>
    </w:p>
    <w:p w14:paraId="7861B937" w14:textId="77777777" w:rsidR="003130C5" w:rsidRPr="00007C76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период практики </w:t>
      </w:r>
      <w:r>
        <w:rPr>
          <w:sz w:val="28"/>
          <w:szCs w:val="28"/>
        </w:rPr>
        <w:t>обучающийся</w:t>
      </w:r>
      <w:r w:rsidRPr="00007C76">
        <w:rPr>
          <w:sz w:val="28"/>
          <w:szCs w:val="28"/>
        </w:rPr>
        <w:t xml:space="preserve"> занимается изучением деятельности организации в разрезе таких аспектов, как: </w:t>
      </w:r>
    </w:p>
    <w:p w14:paraId="580B7B33" w14:textId="77777777" w:rsidR="002B016C" w:rsidRPr="0072195D" w:rsidRDefault="002B016C" w:rsidP="001372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195D">
        <w:rPr>
          <w:sz w:val="28"/>
          <w:szCs w:val="28"/>
        </w:rPr>
        <w:t>Контроль за изготовлением изделий в производстве в части соответствия их авторскому образцу</w:t>
      </w:r>
    </w:p>
    <w:p w14:paraId="4B82360F" w14:textId="77777777" w:rsidR="003130C5" w:rsidRDefault="002B016C" w:rsidP="003130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Цель производственной</w:t>
      </w:r>
      <w:r w:rsidR="003130C5" w:rsidRPr="00D87F94">
        <w:rPr>
          <w:b/>
          <w:sz w:val="28"/>
          <w:szCs w:val="28"/>
        </w:rPr>
        <w:t xml:space="preserve"> практики:</w:t>
      </w:r>
      <w:r w:rsidR="003130C5">
        <w:rPr>
          <w:sz w:val="28"/>
          <w:szCs w:val="28"/>
        </w:rPr>
        <w:t xml:space="preserve"> </w:t>
      </w:r>
      <w:r w:rsidR="001E03EC">
        <w:rPr>
          <w:sz w:val="28"/>
          <w:szCs w:val="28"/>
        </w:rPr>
        <w:t>Закрепление практического опыта по выполнению художественно-оформительских работ</w:t>
      </w:r>
      <w:r w:rsidR="00137274">
        <w:rPr>
          <w:sz w:val="28"/>
          <w:szCs w:val="28"/>
        </w:rPr>
        <w:t>.</w:t>
      </w:r>
    </w:p>
    <w:p w14:paraId="5D60B1D1" w14:textId="77777777" w:rsidR="003130C5" w:rsidRDefault="002B016C" w:rsidP="003130C5">
      <w:pPr>
        <w:autoSpaceDE w:val="0"/>
        <w:autoSpaceDN w:val="0"/>
        <w:adjustRightInd w:val="0"/>
        <w:ind w:left="993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производственной</w:t>
      </w:r>
      <w:r w:rsidR="003130C5" w:rsidRPr="00D87F94">
        <w:rPr>
          <w:b/>
          <w:sz w:val="28"/>
          <w:szCs w:val="28"/>
        </w:rPr>
        <w:t xml:space="preserve"> практики:</w:t>
      </w:r>
    </w:p>
    <w:p w14:paraId="61928CFE" w14:textId="77777777" w:rsidR="00137274" w:rsidRPr="00CB1C4B" w:rsidRDefault="00137274" w:rsidP="0013727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E03EC">
        <w:rPr>
          <w:sz w:val="28"/>
          <w:szCs w:val="28"/>
        </w:rPr>
        <w:t xml:space="preserve">Формирование у студентов знаний, умений, навыков, профессиональных компетенций, профессионально-значимых личностных качеств </w:t>
      </w:r>
      <w:r w:rsidRPr="00CB1C4B">
        <w:rPr>
          <w:sz w:val="28"/>
          <w:szCs w:val="28"/>
        </w:rPr>
        <w:t>;</w:t>
      </w:r>
    </w:p>
    <w:p w14:paraId="4E37E5F5" w14:textId="77777777" w:rsidR="00137274" w:rsidRPr="00CB1C4B" w:rsidRDefault="00137274" w:rsidP="0013727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2.</w:t>
      </w:r>
      <w:r w:rsidR="001E03EC">
        <w:rPr>
          <w:sz w:val="28"/>
          <w:szCs w:val="28"/>
        </w:rPr>
        <w:t>развитие профессионального интереса, формирование мотивационно-целостного отношения к профессиональной деятельности, готовности к выполнению профессиональных задач</w:t>
      </w:r>
      <w:r w:rsidR="00F44586">
        <w:rPr>
          <w:sz w:val="28"/>
          <w:szCs w:val="28"/>
        </w:rPr>
        <w:t xml:space="preserve"> в соответствии с нормами морали, профессиональной этики и служебного этикета</w:t>
      </w:r>
      <w:r w:rsidR="001E03EC">
        <w:rPr>
          <w:sz w:val="28"/>
          <w:szCs w:val="28"/>
        </w:rPr>
        <w:t xml:space="preserve"> </w:t>
      </w:r>
      <w:r w:rsidRPr="00CB1C4B">
        <w:rPr>
          <w:sz w:val="28"/>
          <w:szCs w:val="28"/>
        </w:rPr>
        <w:t>;</w:t>
      </w:r>
    </w:p>
    <w:p w14:paraId="517DC13E" w14:textId="77777777" w:rsidR="00137274" w:rsidRPr="00CB1C4B" w:rsidRDefault="00137274" w:rsidP="00137274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F44586">
        <w:rPr>
          <w:sz w:val="28"/>
          <w:szCs w:val="28"/>
        </w:rPr>
        <w:t>адаптация студентов к профессиональной деятельности</w:t>
      </w:r>
      <w:r w:rsidRPr="00CB1C4B">
        <w:rPr>
          <w:sz w:val="28"/>
          <w:szCs w:val="28"/>
        </w:rPr>
        <w:t>;</w:t>
      </w:r>
    </w:p>
    <w:p w14:paraId="606B4E2C" w14:textId="77777777" w:rsidR="007E0999" w:rsidRDefault="00137274" w:rsidP="00137274">
      <w:pPr>
        <w:ind w:firstLine="709"/>
        <w:jc w:val="both"/>
        <w:rPr>
          <w:sz w:val="28"/>
          <w:szCs w:val="28"/>
        </w:rPr>
      </w:pPr>
      <w:r w:rsidRPr="00137274">
        <w:rPr>
          <w:b/>
          <w:sz w:val="28"/>
          <w:szCs w:val="28"/>
        </w:rPr>
        <w:t>Результатом освоения программы</w:t>
      </w:r>
      <w:r>
        <w:rPr>
          <w:sz w:val="28"/>
          <w:szCs w:val="28"/>
        </w:rPr>
        <w:t xml:space="preserve"> производственной практики является овладение обучающимися</w:t>
      </w:r>
      <w:r w:rsidR="007E0999">
        <w:rPr>
          <w:sz w:val="28"/>
          <w:szCs w:val="28"/>
        </w:rPr>
        <w:t xml:space="preserve"> </w:t>
      </w:r>
      <w:r w:rsidR="007E0999" w:rsidRPr="007E0999">
        <w:rPr>
          <w:b/>
          <w:sz w:val="28"/>
          <w:szCs w:val="28"/>
        </w:rPr>
        <w:t>общими компетенциями</w:t>
      </w:r>
      <w:r w:rsidR="007E0999">
        <w:rPr>
          <w:sz w:val="28"/>
          <w:szCs w:val="28"/>
        </w:rPr>
        <w:t>:</w:t>
      </w:r>
    </w:p>
    <w:p w14:paraId="0FA2E858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7B84332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2F6BD16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7EC0F2CB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B2F550D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 xml:space="preserve">ОК 5. Использовать информационно-коммуникационные технологии в профессиональной </w:t>
      </w:r>
    </w:p>
    <w:p w14:paraId="71DE9E93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деятельности.</w:t>
      </w:r>
    </w:p>
    <w:p w14:paraId="047658DA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ОК 6. Работать в коллективе, эффективно общаться с коллегами, руководством, потребителями.</w:t>
      </w:r>
    </w:p>
    <w:p w14:paraId="4B3B68F4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lastRenderedPageBreak/>
        <w:t>ОК 7. Брать на себя ответственность за работу членов команды (подчиненных), за результат выполнения заданий.</w:t>
      </w:r>
    </w:p>
    <w:p w14:paraId="4136369A" w14:textId="77777777" w:rsidR="007E0999" w:rsidRP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7D9833E" w14:textId="77777777" w:rsidR="007E0999" w:rsidRDefault="007E0999" w:rsidP="007E0999">
      <w:pPr>
        <w:ind w:firstLine="709"/>
        <w:jc w:val="both"/>
        <w:rPr>
          <w:sz w:val="28"/>
          <w:szCs w:val="28"/>
        </w:rPr>
      </w:pPr>
      <w:r w:rsidRPr="007E099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4E8CBE6F" w14:textId="77777777" w:rsidR="00137274" w:rsidRDefault="007E0999" w:rsidP="001372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</w:t>
      </w:r>
      <w:r w:rsidR="00137274">
        <w:rPr>
          <w:sz w:val="28"/>
          <w:szCs w:val="28"/>
        </w:rPr>
        <w:t xml:space="preserve"> видами профессиональной деятельности (ВПД)</w:t>
      </w:r>
      <w:r>
        <w:rPr>
          <w:sz w:val="28"/>
          <w:szCs w:val="28"/>
        </w:rPr>
        <w:t xml:space="preserve"> в соответствии с </w:t>
      </w:r>
      <w:r w:rsidRPr="007E0999">
        <w:rPr>
          <w:b/>
          <w:sz w:val="28"/>
          <w:szCs w:val="28"/>
        </w:rPr>
        <w:t>профессиональными компетенциями</w:t>
      </w:r>
      <w:r w:rsidR="00137274">
        <w:rPr>
          <w:sz w:val="28"/>
          <w:szCs w:val="28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24"/>
        <w:gridCol w:w="8198"/>
      </w:tblGrid>
      <w:tr w:rsidR="003130C5" w:rsidRPr="00007C76" w14:paraId="656AC54E" w14:textId="77777777" w:rsidTr="0022101D">
        <w:trPr>
          <w:trHeight w:val="4466"/>
        </w:trPr>
        <w:tc>
          <w:tcPr>
            <w:tcW w:w="10222" w:type="dxa"/>
            <w:gridSpan w:val="2"/>
          </w:tcPr>
          <w:p w14:paraId="08728B29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5.1 Изготовлять конструкции основ для художественно-оформительских работ</w:t>
            </w:r>
          </w:p>
          <w:p w14:paraId="2D514769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5.2 Подготавливать к художественно-оформительским работам рабочие поверхности из различных материалов</w:t>
            </w:r>
          </w:p>
          <w:p w14:paraId="222D64BB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5.3 Составлять колера</w:t>
            </w:r>
          </w:p>
          <w:p w14:paraId="427E2EC1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5.4 Оформлять фоны</w:t>
            </w:r>
          </w:p>
          <w:p w14:paraId="7DD46D43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5.5 Изготавливать простые шаблоны</w:t>
            </w:r>
          </w:p>
          <w:p w14:paraId="5970AAA9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5.6 Вырезать трафареты оригинальных шрифтов и декоративных элементов</w:t>
            </w:r>
          </w:p>
          <w:p w14:paraId="524FF108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5.7 Выполнять художественные надписи</w:t>
            </w:r>
          </w:p>
          <w:p w14:paraId="5FDE9F5D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5.8 Выполнять роспись рисунков композиционного решения средней сложности по эскизам и под руководством художника</w:t>
            </w:r>
          </w:p>
          <w:p w14:paraId="7A949C5B" w14:textId="77777777" w:rsidR="00F44586" w:rsidRPr="00F4458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5.9 Изготавливать объемные элементы художественного оформления из различных материалов</w:t>
            </w:r>
          </w:p>
          <w:p w14:paraId="323F4CA4" w14:textId="77777777" w:rsidR="003130C5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ПК 5.10 Создавать объемно-пространственные композиции.</w:t>
            </w:r>
          </w:p>
          <w:p w14:paraId="416BF38A" w14:textId="77777777" w:rsidR="00F44586" w:rsidRPr="00007C76" w:rsidRDefault="00F44586" w:rsidP="00F44586">
            <w:pPr>
              <w:pStyle w:val="a7"/>
              <w:ind w:hanging="709"/>
              <w:jc w:val="both"/>
              <w:rPr>
                <w:sz w:val="28"/>
                <w:szCs w:val="28"/>
              </w:rPr>
            </w:pPr>
            <w:r w:rsidRPr="00F44586">
              <w:rPr>
                <w:sz w:val="28"/>
                <w:szCs w:val="28"/>
              </w:rPr>
              <w:t>работ</w:t>
            </w:r>
            <w:r w:rsidR="004E208B" w:rsidRPr="00F44586">
              <w:rPr>
                <w:sz w:val="28"/>
                <w:szCs w:val="28"/>
              </w:rPr>
              <w:t xml:space="preserve"> ПК 1.11</w:t>
            </w:r>
            <w:r w:rsidR="004E208B" w:rsidRPr="00F44586">
              <w:rPr>
                <w:sz w:val="28"/>
                <w:szCs w:val="28"/>
              </w:rPr>
              <w:tab/>
              <w:t>Контролировать качества выполненных</w:t>
            </w:r>
          </w:p>
        </w:tc>
      </w:tr>
      <w:tr w:rsidR="003130C5" w:rsidRPr="00007C76" w14:paraId="1CDA32EF" w14:textId="77777777" w:rsidTr="007E0999">
        <w:tc>
          <w:tcPr>
            <w:tcW w:w="10222" w:type="dxa"/>
            <w:gridSpan w:val="2"/>
          </w:tcPr>
          <w:p w14:paraId="299A3B1B" w14:textId="77777777" w:rsidR="006A7B10" w:rsidRPr="00007C76" w:rsidRDefault="006A7B10" w:rsidP="00FD6AEF">
            <w:pPr>
              <w:pStyle w:val="a7"/>
              <w:shd w:val="clear" w:color="auto" w:fill="FFFFFF" w:themeFill="background1"/>
              <w:ind w:hanging="709"/>
              <w:jc w:val="both"/>
              <w:rPr>
                <w:sz w:val="28"/>
                <w:szCs w:val="28"/>
              </w:rPr>
            </w:pPr>
          </w:p>
        </w:tc>
      </w:tr>
      <w:tr w:rsidR="003130C5" w:rsidRPr="00007C76" w14:paraId="393F97AC" w14:textId="77777777" w:rsidTr="007E0999">
        <w:tc>
          <w:tcPr>
            <w:tcW w:w="10222" w:type="dxa"/>
            <w:gridSpan w:val="2"/>
          </w:tcPr>
          <w:p w14:paraId="79E0B02C" w14:textId="77777777" w:rsidR="00897ED1" w:rsidRDefault="00897ED1" w:rsidP="00E641DA">
            <w:pPr>
              <w:pStyle w:val="a7"/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  <w:p w14:paraId="3BD36E69" w14:textId="77777777" w:rsidR="003130C5" w:rsidRPr="00007C76" w:rsidRDefault="003130C5" w:rsidP="00E641DA">
            <w:pPr>
              <w:pStyle w:val="a7"/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007C76">
              <w:rPr>
                <w:sz w:val="28"/>
                <w:szCs w:val="28"/>
              </w:rPr>
              <w:t>В результате прохождения учебной практик обучающийся</w:t>
            </w:r>
            <w:r>
              <w:rPr>
                <w:sz w:val="28"/>
                <w:szCs w:val="28"/>
              </w:rPr>
              <w:t xml:space="preserve"> должен: </w:t>
            </w:r>
          </w:p>
        </w:tc>
      </w:tr>
      <w:tr w:rsidR="003130C5" w:rsidRPr="00007C76" w14:paraId="4E19BFD4" w14:textId="77777777" w:rsidTr="007E0999">
        <w:tc>
          <w:tcPr>
            <w:tcW w:w="2024" w:type="dxa"/>
            <w:shd w:val="clear" w:color="auto" w:fill="FFFFFF" w:themeFill="background1"/>
          </w:tcPr>
          <w:p w14:paraId="57AA800B" w14:textId="77777777" w:rsidR="003130C5" w:rsidRDefault="004E208B" w:rsidP="00E641D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</w:p>
          <w:p w14:paraId="42FF08AD" w14:textId="77777777" w:rsidR="004E208B" w:rsidRPr="006A7B10" w:rsidRDefault="004E208B" w:rsidP="00E641D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198" w:type="dxa"/>
            <w:shd w:val="clear" w:color="auto" w:fill="FFFFFF" w:themeFill="background1"/>
          </w:tcPr>
          <w:p w14:paraId="4CFCB727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технологическую последовательность выполнения подготовительных работ; </w:t>
            </w:r>
          </w:p>
          <w:p w14:paraId="160B3900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назначение, классификацию, разновидности, устройство инструментов и   приспособлений для выполнения подготовительных, шрифтовых и  </w:t>
            </w:r>
          </w:p>
          <w:p w14:paraId="479662B5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художественно-оформительских работ и правила пользования ими;</w:t>
            </w:r>
          </w:p>
          <w:p w14:paraId="6F558BF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правила подготовки поверхности под отделку; </w:t>
            </w:r>
          </w:p>
          <w:p w14:paraId="3FE6CD15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виды, назначение, состав и свойства красителей;</w:t>
            </w:r>
          </w:p>
          <w:p w14:paraId="1456765F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правила составления колеров;</w:t>
            </w:r>
          </w:p>
          <w:p w14:paraId="5407E8E3" w14:textId="72B3308C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последовательность выполнения </w:t>
            </w:r>
            <w:proofErr w:type="spellStart"/>
            <w:r w:rsidRPr="004E208B">
              <w:rPr>
                <w:sz w:val="28"/>
                <w:szCs w:val="22"/>
              </w:rPr>
              <w:t>шрифтовы</w:t>
            </w:r>
            <w:proofErr w:type="spellEnd"/>
            <w:r w:rsidRPr="004E208B">
              <w:rPr>
                <w:sz w:val="28"/>
                <w:szCs w:val="22"/>
              </w:rPr>
              <w:t xml:space="preserve"> работ;</w:t>
            </w:r>
          </w:p>
          <w:p w14:paraId="4E7E2627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приемы выполнения шрифтовых работ с применением шаблонов, пленочно-  прозрачных трафаретов, </w:t>
            </w:r>
            <w:proofErr w:type="spellStart"/>
            <w:r w:rsidRPr="004E208B">
              <w:rPr>
                <w:sz w:val="28"/>
                <w:szCs w:val="22"/>
              </w:rPr>
              <w:t>нормографов</w:t>
            </w:r>
            <w:proofErr w:type="spellEnd"/>
            <w:r w:rsidRPr="004E208B">
              <w:rPr>
                <w:sz w:val="28"/>
                <w:szCs w:val="22"/>
              </w:rPr>
              <w:t>;</w:t>
            </w:r>
          </w:p>
          <w:p w14:paraId="588A9044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способы изготовления простых трафаретов, шаблонов, припорохов под  многоцветную роспись;</w:t>
            </w:r>
          </w:p>
          <w:p w14:paraId="56CD6255" w14:textId="77777777" w:rsidR="004E208B" w:rsidRPr="004E208B" w:rsidRDefault="004E208B" w:rsidP="004E208B">
            <w:pPr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различные техники обработки материалов: роспись по ткани, гипсу,    аппликация, папье-маше и др.;</w:t>
            </w:r>
          </w:p>
          <w:p w14:paraId="20424AB8" w14:textId="77777777" w:rsidR="004E208B" w:rsidRPr="004E208B" w:rsidRDefault="004E208B" w:rsidP="004E208B">
            <w:pPr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приемы выполнения росписи простого композиционного решения;</w:t>
            </w:r>
          </w:p>
          <w:p w14:paraId="2A3947A4" w14:textId="77777777" w:rsidR="004E208B" w:rsidRPr="004E208B" w:rsidRDefault="004E208B" w:rsidP="004E208B">
            <w:pPr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основные приемы выполнения декоративно-художественных элементов в    имитационных техниках;</w:t>
            </w:r>
          </w:p>
          <w:p w14:paraId="727E2D66" w14:textId="77777777" w:rsidR="004E208B" w:rsidRPr="004E208B" w:rsidRDefault="004E208B" w:rsidP="004E208B">
            <w:pPr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lastRenderedPageBreak/>
              <w:t>- правила пользования приспособлениями и инструментами для выполнения   подготовительных, шрифтовых и оформительских работ;</w:t>
            </w:r>
          </w:p>
          <w:p w14:paraId="6DA0A58D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-правила техники безопасности при выполнении подготовительных, шрифтовых  и оформительских работ.</w:t>
            </w:r>
          </w:p>
          <w:p w14:paraId="46FC0A08" w14:textId="77777777" w:rsidR="003130C5" w:rsidRPr="00007C76" w:rsidRDefault="003130C5" w:rsidP="00E641DA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3130C5" w:rsidRPr="00007C76" w14:paraId="0A32949C" w14:textId="77777777" w:rsidTr="007E0999">
        <w:tc>
          <w:tcPr>
            <w:tcW w:w="2024" w:type="dxa"/>
          </w:tcPr>
          <w:p w14:paraId="4CE10992" w14:textId="77777777" w:rsidR="003130C5" w:rsidRPr="006A7B10" w:rsidRDefault="003130C5" w:rsidP="00E641DA">
            <w:pPr>
              <w:jc w:val="both"/>
              <w:rPr>
                <w:b/>
                <w:sz w:val="28"/>
                <w:szCs w:val="28"/>
              </w:rPr>
            </w:pPr>
            <w:r w:rsidRPr="006A7B10">
              <w:rPr>
                <w:b/>
                <w:sz w:val="28"/>
                <w:szCs w:val="28"/>
              </w:rPr>
              <w:lastRenderedPageBreak/>
              <w:t>Уметь:</w:t>
            </w:r>
          </w:p>
        </w:tc>
        <w:tc>
          <w:tcPr>
            <w:tcW w:w="8198" w:type="dxa"/>
          </w:tcPr>
          <w:p w14:paraId="703912E8" w14:textId="77777777" w:rsidR="007E0999" w:rsidRDefault="007E0999" w:rsidP="007E0999">
            <w:pPr>
              <w:pStyle w:val="ConsPlusNormal"/>
              <w:ind w:left="350"/>
              <w:rPr>
                <w:sz w:val="28"/>
                <w:szCs w:val="28"/>
              </w:rPr>
            </w:pPr>
          </w:p>
          <w:p w14:paraId="58974B8F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соблюдать последовательность выполнения подготовительных работ; </w:t>
            </w:r>
          </w:p>
          <w:p w14:paraId="3F3AA1C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подготавливать рабочие поверхности, загрунтовывать их; </w:t>
            </w:r>
          </w:p>
          <w:p w14:paraId="475C967F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использовать приемы имитации различных природных и искусственных </w:t>
            </w:r>
          </w:p>
          <w:p w14:paraId="46066C1D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материалов (ткани, дерева, камня, кожи, металла, пластика)</w:t>
            </w:r>
          </w:p>
          <w:p w14:paraId="7F6E768A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выполнять надписи различными шрифтами;</w:t>
            </w:r>
          </w:p>
          <w:p w14:paraId="4BC67C7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самостоятельно выполнять простые рисунки;</w:t>
            </w:r>
          </w:p>
          <w:p w14:paraId="18A12C69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переносить простые рисунки с эскиза на бумагу, кальку, картон для </w:t>
            </w:r>
          </w:p>
          <w:p w14:paraId="7A316972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изготовления трафаретов, припорохов под многоцветную роспись;</w:t>
            </w:r>
          </w:p>
          <w:p w14:paraId="54A7282F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увеличивать изображение методом квадратов и концентрических </w:t>
            </w:r>
          </w:p>
          <w:p w14:paraId="2BBD70F6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окружностей с помощью проекционной аппаратуры;</w:t>
            </w:r>
          </w:p>
          <w:p w14:paraId="1DA357B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выполнять художественно-оформительские работы с разной технике с </w:t>
            </w:r>
          </w:p>
          <w:p w14:paraId="1E6828B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использованием различных материалов (роспись по ткани, мозаика); </w:t>
            </w:r>
          </w:p>
          <w:p w14:paraId="1CEE171F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использовать различные техники обработки материалов: роспись по ткани, </w:t>
            </w:r>
          </w:p>
          <w:p w14:paraId="74F9CDA9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гипсу; аппликация, папье-маше;</w:t>
            </w:r>
          </w:p>
          <w:p w14:paraId="2E53BE96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изготавливать орнаментальные композиции;</w:t>
            </w:r>
          </w:p>
          <w:p w14:paraId="5DC35370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выполнять объемно-пространственные композиции из картона, плотной </w:t>
            </w:r>
          </w:p>
          <w:p w14:paraId="2964CC7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бумаги, пластических материалов;</w:t>
            </w:r>
          </w:p>
          <w:p w14:paraId="1B042CAC" w14:textId="77777777" w:rsidR="003130C5" w:rsidRPr="00007C76" w:rsidRDefault="003130C5" w:rsidP="00E641DA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3130C5" w:rsidRPr="00007C76" w14:paraId="6603827C" w14:textId="77777777" w:rsidTr="007E0999">
        <w:tc>
          <w:tcPr>
            <w:tcW w:w="2024" w:type="dxa"/>
          </w:tcPr>
          <w:p w14:paraId="517BDB25" w14:textId="77777777" w:rsidR="003130C5" w:rsidRPr="006A7B10" w:rsidRDefault="003130C5" w:rsidP="00E641DA">
            <w:pPr>
              <w:jc w:val="both"/>
              <w:rPr>
                <w:b/>
                <w:sz w:val="28"/>
                <w:szCs w:val="28"/>
              </w:rPr>
            </w:pPr>
            <w:r w:rsidRPr="006A7B10">
              <w:rPr>
                <w:b/>
                <w:sz w:val="28"/>
                <w:szCs w:val="28"/>
              </w:rPr>
              <w:t>Иметь практический опыт:</w:t>
            </w:r>
          </w:p>
        </w:tc>
        <w:tc>
          <w:tcPr>
            <w:tcW w:w="8198" w:type="dxa"/>
          </w:tcPr>
          <w:p w14:paraId="1792F64E" w14:textId="77777777" w:rsidR="006A7B10" w:rsidRDefault="006A7B10" w:rsidP="00E641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7BFFDC55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подготовки рабочих поверхностей; </w:t>
            </w:r>
          </w:p>
          <w:p w14:paraId="21B4AC75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составления колеров, </w:t>
            </w:r>
          </w:p>
          <w:p w14:paraId="2B48B67C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оформления фона различными способами; </w:t>
            </w:r>
          </w:p>
          <w:p w14:paraId="1F8D6C72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изготовления простых шаблонов;</w:t>
            </w:r>
          </w:p>
          <w:p w14:paraId="0F860A2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вырезания трафаретных шрифтов и декоративных элементов;</w:t>
            </w:r>
          </w:p>
          <w:p w14:paraId="243FA773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росписи рисунков композиционного решения средней сложности по эскизам и</w:t>
            </w:r>
          </w:p>
          <w:p w14:paraId="3907AC3D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под руководством художника;</w:t>
            </w:r>
          </w:p>
          <w:p w14:paraId="7667623E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- изготовления объемных элементов художественного оформления из  </w:t>
            </w:r>
          </w:p>
          <w:p w14:paraId="7730ECAA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 xml:space="preserve">  различных материалов;</w:t>
            </w:r>
          </w:p>
          <w:p w14:paraId="2AF4379C" w14:textId="77777777" w:rsidR="004E208B" w:rsidRPr="004E208B" w:rsidRDefault="004E208B" w:rsidP="004E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2"/>
              </w:rPr>
            </w:pPr>
            <w:r w:rsidRPr="004E208B">
              <w:rPr>
                <w:sz w:val="28"/>
                <w:szCs w:val="22"/>
              </w:rPr>
              <w:t>- создания объемно-пространственных композиций;</w:t>
            </w:r>
          </w:p>
          <w:p w14:paraId="76062D44" w14:textId="77777777" w:rsidR="003130C5" w:rsidRPr="00007C76" w:rsidRDefault="003130C5" w:rsidP="00E641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2FB1C7C2" w14:textId="77777777" w:rsidR="003130C5" w:rsidRDefault="003130C5" w:rsidP="003130C5">
      <w:pPr>
        <w:tabs>
          <w:tab w:val="left" w:pos="6460"/>
        </w:tabs>
        <w:rPr>
          <w:b/>
          <w:bCs/>
          <w:iCs/>
          <w:color w:val="000000"/>
          <w:spacing w:val="4"/>
          <w:sz w:val="28"/>
          <w:szCs w:val="28"/>
        </w:rPr>
      </w:pPr>
    </w:p>
    <w:p w14:paraId="524928DB" w14:textId="77777777" w:rsidR="003130C5" w:rsidRPr="00007C76" w:rsidRDefault="003130C5" w:rsidP="003130C5">
      <w:pPr>
        <w:tabs>
          <w:tab w:val="left" w:pos="6460"/>
        </w:tabs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>2. Руководство и условия прохождения практик</w:t>
      </w:r>
    </w:p>
    <w:p w14:paraId="5BB1290E" w14:textId="7E8E9E07" w:rsidR="003130C5" w:rsidRPr="00007C76" w:rsidRDefault="003130C5" w:rsidP="003130C5">
      <w:pPr>
        <w:tabs>
          <w:tab w:val="left" w:pos="6460"/>
        </w:tabs>
        <w:ind w:firstLine="709"/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 (</w:t>
      </w:r>
      <w:r w:rsidR="002935A8">
        <w:rPr>
          <w:b/>
          <w:bCs/>
          <w:iCs/>
          <w:color w:val="000000"/>
          <w:spacing w:val="4"/>
          <w:sz w:val="28"/>
          <w:szCs w:val="28"/>
        </w:rPr>
        <w:t>д</w:t>
      </w:r>
      <w:r w:rsidRPr="00007C76">
        <w:rPr>
          <w:b/>
          <w:bCs/>
          <w:iCs/>
          <w:color w:val="000000"/>
          <w:spacing w:val="4"/>
          <w:sz w:val="28"/>
          <w:szCs w:val="28"/>
        </w:rPr>
        <w:t>ля работодателей)</w:t>
      </w:r>
    </w:p>
    <w:p w14:paraId="3680F393" w14:textId="77777777" w:rsidR="003130C5" w:rsidRPr="00007C76" w:rsidRDefault="003130C5" w:rsidP="003130C5">
      <w:pPr>
        <w:tabs>
          <w:tab w:val="left" w:pos="6460"/>
        </w:tabs>
        <w:ind w:firstLine="709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0C0D210D" w14:textId="77777777" w:rsidR="003130C5" w:rsidRPr="00007C76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 (организации). Студент при прохождении практики на предприятии обязан:</w:t>
      </w:r>
    </w:p>
    <w:p w14:paraId="6EB9B09C" w14:textId="77777777" w:rsidR="003130C5" w:rsidRPr="00007C76" w:rsidRDefault="003130C5" w:rsidP="003130C5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практики;</w:t>
      </w:r>
    </w:p>
    <w:p w14:paraId="64B9360C" w14:textId="77777777" w:rsidR="003130C5" w:rsidRPr="00007C76" w:rsidRDefault="003130C5" w:rsidP="003130C5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трудового распорядка;</w:t>
      </w:r>
    </w:p>
    <w:p w14:paraId="305B616C" w14:textId="77777777" w:rsidR="003130C5" w:rsidRPr="00007C76" w:rsidRDefault="003130C5" w:rsidP="003130C5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безопасности;</w:t>
      </w:r>
    </w:p>
    <w:p w14:paraId="3CB537C3" w14:textId="77777777" w:rsidR="003130C5" w:rsidRPr="00007C76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14:paraId="0F291147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безопасности</w:t>
      </w:r>
    </w:p>
    <w:p w14:paraId="358897AD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14:paraId="542F9B3E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14:paraId="416379BB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14:paraId="2041DD77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Контроль за соблюдениями студентами трудовой дисциплины; </w:t>
      </w:r>
    </w:p>
    <w:p w14:paraId="19D9F29A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14:paraId="593CC5A7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14:paraId="0B776AFE" w14:textId="77777777" w:rsidR="003130C5" w:rsidRPr="00007C76" w:rsidRDefault="003130C5" w:rsidP="003130C5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14:paraId="7F504525" w14:textId="77777777" w:rsidR="003130C5" w:rsidRDefault="003130C5" w:rsidP="003130C5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</w:t>
      </w:r>
      <w:r>
        <w:rPr>
          <w:sz w:val="28"/>
          <w:szCs w:val="28"/>
        </w:rPr>
        <w:t>задании для учебной практики ( Приложение А)</w:t>
      </w:r>
    </w:p>
    <w:p w14:paraId="4DD77816" w14:textId="77777777" w:rsidR="00F77372" w:rsidRDefault="00F77372" w:rsidP="003130C5">
      <w:pPr>
        <w:ind w:firstLine="709"/>
        <w:jc w:val="both"/>
        <w:rPr>
          <w:sz w:val="28"/>
          <w:szCs w:val="28"/>
        </w:rPr>
      </w:pPr>
    </w:p>
    <w:p w14:paraId="63548075" w14:textId="77777777" w:rsidR="00F77372" w:rsidRPr="004764E2" w:rsidRDefault="00F77372" w:rsidP="00F77372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 СТРУКТУРА И СОДЕРЖАНИЕ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ПРАКТИКИ</w:t>
      </w:r>
    </w:p>
    <w:p w14:paraId="3BD0F90C" w14:textId="77777777" w:rsidR="00F77372" w:rsidRDefault="00F77372" w:rsidP="00F77372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</w:t>
      </w:r>
    </w:p>
    <w:p w14:paraId="5AEF1474" w14:textId="20F090D7" w:rsidR="00F77372" w:rsidRDefault="00F77372" w:rsidP="00F77372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Тематический план </w:t>
      </w:r>
      <w:r>
        <w:rPr>
          <w:rFonts w:eastAsia="Calibri"/>
          <w:b/>
          <w:sz w:val="28"/>
          <w:szCs w:val="28"/>
          <w:lang w:eastAsia="en-US"/>
        </w:rPr>
        <w:t>производственной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практики</w:t>
      </w:r>
    </w:p>
    <w:tbl>
      <w:tblPr>
        <w:tblW w:w="45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3215"/>
        <w:gridCol w:w="916"/>
        <w:gridCol w:w="720"/>
        <w:gridCol w:w="705"/>
        <w:gridCol w:w="1747"/>
      </w:tblGrid>
      <w:tr w:rsidR="00E622B4" w:rsidRPr="00F77372" w14:paraId="2C8B41C5" w14:textId="77777777" w:rsidTr="00E622B4">
        <w:trPr>
          <w:jc w:val="center"/>
        </w:trPr>
        <w:tc>
          <w:tcPr>
            <w:tcW w:w="1188" w:type="pct"/>
            <w:shd w:val="clear" w:color="auto" w:fill="auto"/>
          </w:tcPr>
          <w:p w14:paraId="62825AEF" w14:textId="77777777" w:rsidR="00E622B4" w:rsidRPr="00F77372" w:rsidRDefault="00E622B4" w:rsidP="00F77372">
            <w:pPr>
              <w:jc w:val="center"/>
            </w:pPr>
            <w:r w:rsidRPr="00F77372">
              <w:t>Код и наименование</w:t>
            </w:r>
          </w:p>
          <w:p w14:paraId="3DE76428" w14:textId="77777777" w:rsidR="00E622B4" w:rsidRPr="00F77372" w:rsidRDefault="00E622B4" w:rsidP="00F77372">
            <w:pPr>
              <w:jc w:val="center"/>
            </w:pPr>
            <w:r w:rsidRPr="00F77372">
              <w:t>Профессиональных модулей и тем производственной практики</w:t>
            </w:r>
          </w:p>
        </w:tc>
        <w:tc>
          <w:tcPr>
            <w:tcW w:w="1678" w:type="pct"/>
            <w:shd w:val="clear" w:color="auto" w:fill="auto"/>
          </w:tcPr>
          <w:p w14:paraId="70FA2A7F" w14:textId="77777777" w:rsidR="00E622B4" w:rsidRPr="00F77372" w:rsidRDefault="00E622B4" w:rsidP="00F77372">
            <w:pPr>
              <w:rPr>
                <w:b/>
              </w:rPr>
            </w:pPr>
            <w:r w:rsidRPr="00F77372">
              <w:t>Содержание учебных занят</w:t>
            </w:r>
            <w:bookmarkStart w:id="0" w:name="_GoBack"/>
            <w:bookmarkEnd w:id="0"/>
            <w:r w:rsidRPr="00F77372">
              <w:t>ий</w:t>
            </w:r>
          </w:p>
        </w:tc>
        <w:tc>
          <w:tcPr>
            <w:tcW w:w="478" w:type="pct"/>
            <w:shd w:val="clear" w:color="auto" w:fill="auto"/>
          </w:tcPr>
          <w:p w14:paraId="483D2D6B" w14:textId="77777777" w:rsidR="00E622B4" w:rsidRPr="00F77372" w:rsidRDefault="00E622B4" w:rsidP="00F77372">
            <w:pPr>
              <w:jc w:val="center"/>
            </w:pPr>
            <w:r w:rsidRPr="00F77372">
              <w:t>Объем</w:t>
            </w:r>
          </w:p>
          <w:p w14:paraId="6E042F45" w14:textId="77777777" w:rsidR="00E622B4" w:rsidRPr="00F77372" w:rsidRDefault="00E622B4" w:rsidP="00F77372">
            <w:r w:rsidRPr="00F77372">
              <w:t>часов</w:t>
            </w:r>
          </w:p>
        </w:tc>
        <w:tc>
          <w:tcPr>
            <w:tcW w:w="744" w:type="pct"/>
            <w:gridSpan w:val="2"/>
            <w:shd w:val="clear" w:color="auto" w:fill="auto"/>
          </w:tcPr>
          <w:p w14:paraId="31965C42" w14:textId="77777777" w:rsidR="00E622B4" w:rsidRPr="00F77372" w:rsidRDefault="00E622B4" w:rsidP="00F77372">
            <w:pPr>
              <w:jc w:val="center"/>
            </w:pPr>
            <w:r w:rsidRPr="00F77372">
              <w:t>Показатели</w:t>
            </w:r>
          </w:p>
          <w:p w14:paraId="705E22EB" w14:textId="77777777" w:rsidR="00E622B4" w:rsidRPr="00F77372" w:rsidRDefault="00E622B4" w:rsidP="00F77372">
            <w:pPr>
              <w:jc w:val="center"/>
            </w:pPr>
            <w:r w:rsidRPr="00F77372">
              <w:t>Освоения ПК</w:t>
            </w:r>
          </w:p>
        </w:tc>
        <w:tc>
          <w:tcPr>
            <w:tcW w:w="912" w:type="pct"/>
          </w:tcPr>
          <w:p w14:paraId="666E947E" w14:textId="77777777" w:rsidR="00E622B4" w:rsidRPr="00F77372" w:rsidRDefault="00E622B4" w:rsidP="00F77372">
            <w:r w:rsidRPr="00F77372">
              <w:t>Формы и методы контроля</w:t>
            </w:r>
          </w:p>
        </w:tc>
      </w:tr>
      <w:tr w:rsidR="00E622B4" w:rsidRPr="00F77372" w14:paraId="18FDB153" w14:textId="77777777" w:rsidTr="00E622B4">
        <w:trPr>
          <w:jc w:val="center"/>
        </w:trPr>
        <w:tc>
          <w:tcPr>
            <w:tcW w:w="1188" w:type="pct"/>
            <w:shd w:val="clear" w:color="auto" w:fill="auto"/>
          </w:tcPr>
          <w:p w14:paraId="7566F728" w14:textId="77777777" w:rsidR="00E622B4" w:rsidRPr="00F77372" w:rsidRDefault="00E622B4" w:rsidP="00F77372"/>
        </w:tc>
        <w:tc>
          <w:tcPr>
            <w:tcW w:w="1678" w:type="pct"/>
            <w:shd w:val="clear" w:color="auto" w:fill="auto"/>
          </w:tcPr>
          <w:p w14:paraId="0A24BC82" w14:textId="77777777" w:rsidR="00E622B4" w:rsidRPr="00F77372" w:rsidRDefault="00E622B4" w:rsidP="00F77372">
            <w:pPr>
              <w:rPr>
                <w:b/>
              </w:rPr>
            </w:pPr>
          </w:p>
        </w:tc>
        <w:tc>
          <w:tcPr>
            <w:tcW w:w="478" w:type="pct"/>
            <w:shd w:val="clear" w:color="auto" w:fill="auto"/>
          </w:tcPr>
          <w:p w14:paraId="3E608E2F" w14:textId="77777777" w:rsidR="00E622B4" w:rsidRPr="00F77372" w:rsidRDefault="00E622B4" w:rsidP="00F77372"/>
        </w:tc>
        <w:tc>
          <w:tcPr>
            <w:tcW w:w="376" w:type="pct"/>
            <w:shd w:val="clear" w:color="auto" w:fill="auto"/>
          </w:tcPr>
          <w:p w14:paraId="193B7B71" w14:textId="77777777" w:rsidR="00E622B4" w:rsidRPr="00F77372" w:rsidRDefault="00E622B4" w:rsidP="00F77372">
            <w:r w:rsidRPr="00F77372">
              <w:t>ОК</w:t>
            </w:r>
          </w:p>
        </w:tc>
        <w:tc>
          <w:tcPr>
            <w:tcW w:w="367" w:type="pct"/>
            <w:shd w:val="clear" w:color="auto" w:fill="auto"/>
          </w:tcPr>
          <w:p w14:paraId="19FB53C7" w14:textId="77777777" w:rsidR="00E622B4" w:rsidRPr="00F77372" w:rsidRDefault="00E622B4" w:rsidP="00F77372">
            <w:r w:rsidRPr="00F77372">
              <w:t>ПК</w:t>
            </w:r>
          </w:p>
        </w:tc>
        <w:tc>
          <w:tcPr>
            <w:tcW w:w="912" w:type="pct"/>
          </w:tcPr>
          <w:p w14:paraId="59C9B5D5" w14:textId="77777777" w:rsidR="00E622B4" w:rsidRPr="00F77372" w:rsidRDefault="00E622B4" w:rsidP="00F77372"/>
        </w:tc>
      </w:tr>
      <w:tr w:rsidR="00E622B4" w:rsidRPr="00F77372" w14:paraId="51BDDFFC" w14:textId="77777777" w:rsidTr="00E622B4">
        <w:trPr>
          <w:jc w:val="center"/>
        </w:trPr>
        <w:tc>
          <w:tcPr>
            <w:tcW w:w="1188" w:type="pct"/>
            <w:vMerge w:val="restart"/>
            <w:shd w:val="clear" w:color="auto" w:fill="auto"/>
          </w:tcPr>
          <w:p w14:paraId="29177CA1" w14:textId="77777777" w:rsidR="00E622B4" w:rsidRPr="00F77372" w:rsidRDefault="00E622B4" w:rsidP="00F77372">
            <w:pPr>
              <w:rPr>
                <w:b/>
              </w:rPr>
            </w:pPr>
            <w:r w:rsidRPr="00F77372">
              <w:rPr>
                <w:b/>
              </w:rPr>
              <w:t>ПМ.05</w:t>
            </w:r>
          </w:p>
          <w:p w14:paraId="0514E284" w14:textId="77777777" w:rsidR="00E622B4" w:rsidRPr="00F77372" w:rsidRDefault="00E622B4" w:rsidP="00F77372">
            <w:pPr>
              <w:rPr>
                <w:b/>
              </w:rPr>
            </w:pPr>
            <w:r w:rsidRPr="00F77372">
              <w:rPr>
                <w:b/>
              </w:rPr>
              <w:t>Выполнение работ по одной или нескольким рабочим специальностям,  должностям служащих</w:t>
            </w:r>
          </w:p>
        </w:tc>
        <w:tc>
          <w:tcPr>
            <w:tcW w:w="1678" w:type="pct"/>
            <w:shd w:val="clear" w:color="auto" w:fill="auto"/>
          </w:tcPr>
          <w:p w14:paraId="0D429F83" w14:textId="77777777" w:rsidR="00E622B4" w:rsidRPr="00F77372" w:rsidRDefault="00E622B4" w:rsidP="00F77372">
            <w:pPr>
              <w:rPr>
                <w:b/>
              </w:rPr>
            </w:pPr>
            <w:r w:rsidRPr="00F77372">
              <w:rPr>
                <w:b/>
              </w:rPr>
              <w:t>Тема 1.1</w:t>
            </w:r>
          </w:p>
          <w:p w14:paraId="4FEE0D3D" w14:textId="77777777" w:rsidR="00E622B4" w:rsidRPr="00F77372" w:rsidRDefault="00E622B4" w:rsidP="00F77372">
            <w:pPr>
              <w:rPr>
                <w:b/>
              </w:rPr>
            </w:pPr>
            <w:r w:rsidRPr="00F77372">
              <w:rPr>
                <w:b/>
              </w:rPr>
              <w:t>Художественно-оформительские работы.</w:t>
            </w:r>
          </w:p>
          <w:p w14:paraId="7A7EB888" w14:textId="77777777" w:rsidR="00E622B4" w:rsidRPr="00F77372" w:rsidRDefault="00E622B4" w:rsidP="00F77372">
            <w:pPr>
              <w:rPr>
                <w:b/>
              </w:rPr>
            </w:pPr>
            <w:r w:rsidRPr="00F77372">
              <w:rPr>
                <w:b/>
              </w:rPr>
              <w:t>Монументально декоративные композиции.</w:t>
            </w:r>
          </w:p>
        </w:tc>
        <w:tc>
          <w:tcPr>
            <w:tcW w:w="478" w:type="pct"/>
            <w:shd w:val="clear" w:color="auto" w:fill="auto"/>
          </w:tcPr>
          <w:p w14:paraId="6A7A39FB" w14:textId="77777777" w:rsidR="00E622B4" w:rsidRPr="00F77372" w:rsidRDefault="00E622B4" w:rsidP="00F77372">
            <w:pPr>
              <w:jc w:val="center"/>
            </w:pPr>
            <w:r w:rsidRPr="00F77372">
              <w:t>108</w:t>
            </w:r>
          </w:p>
        </w:tc>
        <w:tc>
          <w:tcPr>
            <w:tcW w:w="376" w:type="pct"/>
            <w:shd w:val="clear" w:color="auto" w:fill="auto"/>
          </w:tcPr>
          <w:p w14:paraId="6E0F46B2" w14:textId="77777777" w:rsidR="00E622B4" w:rsidRPr="00F77372" w:rsidRDefault="00E622B4" w:rsidP="00F77372">
            <w:pPr>
              <w:jc w:val="center"/>
            </w:pPr>
            <w:r w:rsidRPr="00F77372">
              <w:t>1-9</w:t>
            </w:r>
          </w:p>
          <w:p w14:paraId="5B1805CF" w14:textId="77777777" w:rsidR="00E622B4" w:rsidRPr="00F77372" w:rsidRDefault="00E622B4" w:rsidP="00F77372">
            <w:pPr>
              <w:jc w:val="center"/>
            </w:pPr>
          </w:p>
        </w:tc>
        <w:tc>
          <w:tcPr>
            <w:tcW w:w="367" w:type="pct"/>
            <w:shd w:val="clear" w:color="auto" w:fill="auto"/>
          </w:tcPr>
          <w:p w14:paraId="43A3CCD0" w14:textId="77777777" w:rsidR="00E622B4" w:rsidRPr="00F77372" w:rsidRDefault="00E622B4" w:rsidP="00F77372">
            <w:r w:rsidRPr="00F77372">
              <w:t>1.1- 1.11</w:t>
            </w:r>
          </w:p>
        </w:tc>
        <w:tc>
          <w:tcPr>
            <w:tcW w:w="912" w:type="pct"/>
            <w:vMerge w:val="restart"/>
          </w:tcPr>
          <w:p w14:paraId="7DF50FA4" w14:textId="77777777" w:rsidR="00E622B4" w:rsidRPr="00F77372" w:rsidRDefault="00E622B4" w:rsidP="00F77372">
            <w:r w:rsidRPr="00F77372">
              <w:t xml:space="preserve">Наблюдение за действиями обучающегося </w:t>
            </w:r>
          </w:p>
          <w:p w14:paraId="3D65FCBE" w14:textId="77777777" w:rsidR="00E622B4" w:rsidRPr="00F77372" w:rsidRDefault="00E622B4" w:rsidP="00F77372"/>
          <w:p w14:paraId="0C9DC9BC" w14:textId="77777777" w:rsidR="00E622B4" w:rsidRPr="00F77372" w:rsidRDefault="00E622B4" w:rsidP="00F77372">
            <w:r w:rsidRPr="00F77372">
              <w:t>Оценка результатов выполнения работ по учебной практике</w:t>
            </w:r>
          </w:p>
          <w:p w14:paraId="1C50FA6E" w14:textId="77777777" w:rsidR="00E622B4" w:rsidRPr="00F77372" w:rsidRDefault="00E622B4" w:rsidP="00F77372"/>
          <w:p w14:paraId="69A40C39" w14:textId="77777777" w:rsidR="00E622B4" w:rsidRPr="00F77372" w:rsidRDefault="00E622B4" w:rsidP="00F77372">
            <w:r w:rsidRPr="00F77372">
              <w:lastRenderedPageBreak/>
              <w:t>Анализ результатов выполненных работ</w:t>
            </w:r>
          </w:p>
        </w:tc>
      </w:tr>
      <w:tr w:rsidR="00E622B4" w:rsidRPr="00F77372" w14:paraId="2F36F6F3" w14:textId="77777777" w:rsidTr="00E622B4">
        <w:trPr>
          <w:jc w:val="center"/>
        </w:trPr>
        <w:tc>
          <w:tcPr>
            <w:tcW w:w="1188" w:type="pct"/>
            <w:vMerge/>
            <w:shd w:val="clear" w:color="auto" w:fill="auto"/>
          </w:tcPr>
          <w:p w14:paraId="7C46B044" w14:textId="77777777" w:rsidR="00E622B4" w:rsidRPr="00F77372" w:rsidRDefault="00E622B4" w:rsidP="00F77372"/>
        </w:tc>
        <w:tc>
          <w:tcPr>
            <w:tcW w:w="1678" w:type="pct"/>
            <w:shd w:val="clear" w:color="auto" w:fill="auto"/>
          </w:tcPr>
          <w:p w14:paraId="3EE52C38" w14:textId="77777777" w:rsidR="00E622B4" w:rsidRPr="00F77372" w:rsidRDefault="00E622B4" w:rsidP="00F77372">
            <w:r w:rsidRPr="00F77372">
              <w:t>Виды работ:</w:t>
            </w:r>
          </w:p>
          <w:p w14:paraId="78DE4292" w14:textId="77777777" w:rsidR="00E622B4" w:rsidRPr="00F77372" w:rsidRDefault="00E622B4" w:rsidP="00F77372">
            <w:pPr>
              <w:jc w:val="both"/>
            </w:pPr>
            <w:r w:rsidRPr="00F77372">
              <w:t>- знакомство с предприятием и его структурой;</w:t>
            </w:r>
          </w:p>
          <w:p w14:paraId="01ACE044" w14:textId="77777777" w:rsidR="00E622B4" w:rsidRPr="00F77372" w:rsidRDefault="00E622B4" w:rsidP="00F77372">
            <w:pPr>
              <w:jc w:val="both"/>
            </w:pPr>
            <w:r w:rsidRPr="00F77372">
              <w:t xml:space="preserve">- подбор  материала в зависимости от </w:t>
            </w:r>
            <w:r w:rsidRPr="00F77372">
              <w:lastRenderedPageBreak/>
              <w:t>поставленных задач;</w:t>
            </w:r>
          </w:p>
          <w:p w14:paraId="602442AE" w14:textId="77777777" w:rsidR="00E622B4" w:rsidRPr="00F77372" w:rsidRDefault="00E622B4" w:rsidP="00F77372">
            <w:pPr>
              <w:jc w:val="both"/>
            </w:pPr>
            <w:r w:rsidRPr="00F77372">
              <w:t>- замеры площади оформления;</w:t>
            </w:r>
          </w:p>
          <w:p w14:paraId="6A1EECF8" w14:textId="77777777" w:rsidR="00E622B4" w:rsidRPr="00F77372" w:rsidRDefault="00E622B4" w:rsidP="00F77372">
            <w:pPr>
              <w:jc w:val="both"/>
            </w:pPr>
            <w:r w:rsidRPr="00F77372">
              <w:t>- компоновка изображения, эскиз в цвете;</w:t>
            </w:r>
          </w:p>
          <w:p w14:paraId="3F75DC2E" w14:textId="77777777" w:rsidR="00E622B4" w:rsidRPr="00F77372" w:rsidRDefault="00E622B4" w:rsidP="00F77372">
            <w:pPr>
              <w:jc w:val="both"/>
            </w:pPr>
            <w:r w:rsidRPr="00F77372">
              <w:t>- перенос изображения на поверхность;</w:t>
            </w:r>
          </w:p>
          <w:p w14:paraId="278CB4BE" w14:textId="77777777" w:rsidR="00E622B4" w:rsidRPr="00F77372" w:rsidRDefault="00E622B4" w:rsidP="00F77372">
            <w:pPr>
              <w:jc w:val="both"/>
            </w:pPr>
            <w:r w:rsidRPr="00F77372">
              <w:t>- выполнение работы в цвете;</w:t>
            </w:r>
          </w:p>
          <w:p w14:paraId="5BFEA34E" w14:textId="77777777" w:rsidR="00E622B4" w:rsidRPr="00F77372" w:rsidRDefault="00E622B4" w:rsidP="00F77372">
            <w:pPr>
              <w:jc w:val="both"/>
            </w:pPr>
            <w:r w:rsidRPr="00F77372">
              <w:t>- подготовка отчета о проделанной работе</w:t>
            </w:r>
          </w:p>
        </w:tc>
        <w:tc>
          <w:tcPr>
            <w:tcW w:w="478" w:type="pct"/>
            <w:shd w:val="clear" w:color="auto" w:fill="auto"/>
          </w:tcPr>
          <w:p w14:paraId="52CBCFB6" w14:textId="77777777" w:rsidR="00E622B4" w:rsidRPr="00F77372" w:rsidRDefault="00E622B4" w:rsidP="00F77372">
            <w:pPr>
              <w:jc w:val="center"/>
            </w:pPr>
          </w:p>
          <w:p w14:paraId="6FEC53ED" w14:textId="77777777" w:rsidR="00E622B4" w:rsidRPr="00F77372" w:rsidRDefault="00E622B4" w:rsidP="00F77372">
            <w:pPr>
              <w:jc w:val="center"/>
            </w:pPr>
            <w:r w:rsidRPr="00F77372">
              <w:t>6</w:t>
            </w:r>
          </w:p>
          <w:p w14:paraId="4FC8F099" w14:textId="77777777" w:rsidR="00E622B4" w:rsidRDefault="00E622B4" w:rsidP="00F77372">
            <w:pPr>
              <w:jc w:val="center"/>
            </w:pPr>
          </w:p>
          <w:p w14:paraId="6AC30069" w14:textId="77777777" w:rsidR="00E622B4" w:rsidRDefault="00E622B4" w:rsidP="00F77372">
            <w:pPr>
              <w:jc w:val="center"/>
            </w:pPr>
          </w:p>
          <w:p w14:paraId="585CB0FE" w14:textId="77777777" w:rsidR="00E622B4" w:rsidRPr="00F77372" w:rsidRDefault="00E622B4" w:rsidP="00F77372">
            <w:pPr>
              <w:jc w:val="center"/>
            </w:pPr>
            <w:r w:rsidRPr="00F77372">
              <w:t>6</w:t>
            </w:r>
          </w:p>
          <w:p w14:paraId="55F3AC63" w14:textId="77777777" w:rsidR="00E622B4" w:rsidRDefault="00E622B4" w:rsidP="00F77372">
            <w:pPr>
              <w:jc w:val="center"/>
            </w:pPr>
          </w:p>
          <w:p w14:paraId="00292F8E" w14:textId="77777777" w:rsidR="00E622B4" w:rsidRDefault="00E622B4" w:rsidP="00F77372">
            <w:pPr>
              <w:jc w:val="center"/>
            </w:pPr>
          </w:p>
          <w:p w14:paraId="4712090B" w14:textId="77777777" w:rsidR="00E622B4" w:rsidRDefault="00E622B4" w:rsidP="00F77372">
            <w:pPr>
              <w:jc w:val="center"/>
            </w:pPr>
          </w:p>
          <w:p w14:paraId="19F1B627" w14:textId="77777777" w:rsidR="00E622B4" w:rsidRDefault="00E622B4" w:rsidP="00F77372">
            <w:pPr>
              <w:jc w:val="center"/>
            </w:pPr>
          </w:p>
          <w:p w14:paraId="68E5BF25" w14:textId="77777777" w:rsidR="00E622B4" w:rsidRDefault="00E622B4" w:rsidP="00F77372">
            <w:pPr>
              <w:jc w:val="center"/>
            </w:pPr>
          </w:p>
          <w:p w14:paraId="76FEF0E3" w14:textId="77777777" w:rsidR="00E622B4" w:rsidRPr="00F77372" w:rsidRDefault="00E622B4" w:rsidP="00F77372">
            <w:pPr>
              <w:jc w:val="center"/>
            </w:pPr>
            <w:r w:rsidRPr="00F77372">
              <w:t>6</w:t>
            </w:r>
          </w:p>
          <w:p w14:paraId="50E2EB7F" w14:textId="77777777" w:rsidR="00E622B4" w:rsidRDefault="00E622B4" w:rsidP="00F77372">
            <w:pPr>
              <w:jc w:val="center"/>
            </w:pPr>
          </w:p>
          <w:p w14:paraId="2C71470C" w14:textId="77777777" w:rsidR="00E622B4" w:rsidRDefault="00E622B4" w:rsidP="00F77372">
            <w:pPr>
              <w:jc w:val="center"/>
            </w:pPr>
          </w:p>
          <w:p w14:paraId="2D6C34E5" w14:textId="77777777" w:rsidR="00E622B4" w:rsidRPr="00F77372" w:rsidRDefault="00E622B4" w:rsidP="00F77372">
            <w:pPr>
              <w:jc w:val="center"/>
            </w:pPr>
            <w:r w:rsidRPr="00F77372">
              <w:t>12</w:t>
            </w:r>
          </w:p>
          <w:p w14:paraId="10BF5E05" w14:textId="77777777" w:rsidR="00E622B4" w:rsidRDefault="00E622B4" w:rsidP="00F77372">
            <w:pPr>
              <w:jc w:val="center"/>
            </w:pPr>
          </w:p>
          <w:p w14:paraId="1886A44F" w14:textId="77777777" w:rsidR="00E622B4" w:rsidRDefault="00E622B4" w:rsidP="00F77372">
            <w:pPr>
              <w:jc w:val="center"/>
            </w:pPr>
          </w:p>
          <w:p w14:paraId="2B35F58E" w14:textId="77777777" w:rsidR="00E622B4" w:rsidRPr="00F77372" w:rsidRDefault="00E622B4" w:rsidP="00F77372">
            <w:pPr>
              <w:jc w:val="center"/>
            </w:pPr>
            <w:r w:rsidRPr="00F77372">
              <w:t>12</w:t>
            </w:r>
          </w:p>
          <w:p w14:paraId="005A30E9" w14:textId="77777777" w:rsidR="00E622B4" w:rsidRDefault="00E622B4" w:rsidP="00F77372">
            <w:pPr>
              <w:jc w:val="center"/>
            </w:pPr>
          </w:p>
          <w:p w14:paraId="501A238C" w14:textId="77777777" w:rsidR="00E622B4" w:rsidRPr="00F77372" w:rsidRDefault="00E622B4" w:rsidP="00F77372">
            <w:pPr>
              <w:jc w:val="center"/>
            </w:pPr>
            <w:r w:rsidRPr="00F77372">
              <w:t>58</w:t>
            </w:r>
          </w:p>
          <w:p w14:paraId="1F1315B1" w14:textId="77777777" w:rsidR="00E622B4" w:rsidRDefault="00E622B4" w:rsidP="00F77372">
            <w:pPr>
              <w:jc w:val="center"/>
            </w:pPr>
          </w:p>
          <w:p w14:paraId="3A33DFE0" w14:textId="77777777" w:rsidR="00E622B4" w:rsidRDefault="00E622B4" w:rsidP="00F77372">
            <w:pPr>
              <w:jc w:val="center"/>
            </w:pPr>
          </w:p>
          <w:p w14:paraId="15D29F55" w14:textId="77777777" w:rsidR="00E622B4" w:rsidRPr="00F77372" w:rsidRDefault="00E622B4" w:rsidP="00F77372">
            <w:pPr>
              <w:jc w:val="center"/>
            </w:pPr>
            <w:r w:rsidRPr="00F77372">
              <w:t>6</w:t>
            </w:r>
          </w:p>
        </w:tc>
        <w:tc>
          <w:tcPr>
            <w:tcW w:w="376" w:type="pct"/>
            <w:shd w:val="clear" w:color="auto" w:fill="auto"/>
          </w:tcPr>
          <w:p w14:paraId="4C3741D1" w14:textId="77777777" w:rsidR="00E622B4" w:rsidRPr="00F77372" w:rsidRDefault="00E622B4" w:rsidP="00F77372"/>
        </w:tc>
        <w:tc>
          <w:tcPr>
            <w:tcW w:w="367" w:type="pct"/>
            <w:shd w:val="clear" w:color="auto" w:fill="auto"/>
          </w:tcPr>
          <w:p w14:paraId="7EE4C2C4" w14:textId="77777777" w:rsidR="00E622B4" w:rsidRPr="00F77372" w:rsidRDefault="00E622B4" w:rsidP="00F77372"/>
        </w:tc>
        <w:tc>
          <w:tcPr>
            <w:tcW w:w="912" w:type="pct"/>
            <w:vMerge/>
          </w:tcPr>
          <w:p w14:paraId="2910E339" w14:textId="77777777" w:rsidR="00E622B4" w:rsidRPr="00F77372" w:rsidRDefault="00E622B4" w:rsidP="00F77372"/>
        </w:tc>
      </w:tr>
      <w:tr w:rsidR="00E622B4" w:rsidRPr="00F77372" w14:paraId="5765FA88" w14:textId="77777777" w:rsidTr="00E622B4">
        <w:trPr>
          <w:jc w:val="center"/>
        </w:trPr>
        <w:tc>
          <w:tcPr>
            <w:tcW w:w="2866" w:type="pct"/>
            <w:gridSpan w:val="2"/>
            <w:shd w:val="clear" w:color="auto" w:fill="auto"/>
          </w:tcPr>
          <w:p w14:paraId="6AAC98F9" w14:textId="77777777" w:rsidR="00E622B4" w:rsidRPr="00F77372" w:rsidRDefault="00E622B4" w:rsidP="00F77372">
            <w:r w:rsidRPr="00F77372">
              <w:lastRenderedPageBreak/>
              <w:t xml:space="preserve">Промежуточная аттестация в форме дифференцированного зачета  </w:t>
            </w:r>
          </w:p>
        </w:tc>
        <w:tc>
          <w:tcPr>
            <w:tcW w:w="478" w:type="pct"/>
            <w:shd w:val="clear" w:color="auto" w:fill="auto"/>
          </w:tcPr>
          <w:p w14:paraId="7A757A58" w14:textId="77777777" w:rsidR="00E622B4" w:rsidRPr="00F77372" w:rsidRDefault="00E622B4" w:rsidP="00F77372">
            <w:pPr>
              <w:jc w:val="center"/>
            </w:pPr>
            <w:r w:rsidRPr="00F77372">
              <w:t>2</w:t>
            </w:r>
          </w:p>
        </w:tc>
        <w:tc>
          <w:tcPr>
            <w:tcW w:w="376" w:type="pct"/>
            <w:shd w:val="clear" w:color="auto" w:fill="auto"/>
          </w:tcPr>
          <w:p w14:paraId="07E385C5" w14:textId="77777777" w:rsidR="00E622B4" w:rsidRPr="00F77372" w:rsidRDefault="00E622B4" w:rsidP="00F77372"/>
        </w:tc>
        <w:tc>
          <w:tcPr>
            <w:tcW w:w="367" w:type="pct"/>
            <w:shd w:val="clear" w:color="auto" w:fill="auto"/>
          </w:tcPr>
          <w:p w14:paraId="3E8F9D86" w14:textId="77777777" w:rsidR="00E622B4" w:rsidRPr="00F77372" w:rsidRDefault="00E622B4" w:rsidP="00F77372"/>
        </w:tc>
        <w:tc>
          <w:tcPr>
            <w:tcW w:w="912" w:type="pct"/>
          </w:tcPr>
          <w:p w14:paraId="269AF80C" w14:textId="77777777" w:rsidR="00E622B4" w:rsidRPr="00F77372" w:rsidRDefault="00E622B4" w:rsidP="00F77372"/>
        </w:tc>
      </w:tr>
    </w:tbl>
    <w:p w14:paraId="38A129C4" w14:textId="77777777" w:rsidR="00F77372" w:rsidRDefault="00F77372" w:rsidP="00F77372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5E26B750" w14:textId="77777777" w:rsidR="00F77372" w:rsidRDefault="00F77372" w:rsidP="003130C5">
      <w:pPr>
        <w:ind w:firstLine="709"/>
        <w:jc w:val="both"/>
        <w:rPr>
          <w:sz w:val="28"/>
          <w:szCs w:val="28"/>
        </w:rPr>
      </w:pPr>
    </w:p>
    <w:p w14:paraId="4579A975" w14:textId="77777777" w:rsidR="003130C5" w:rsidRPr="00007C76" w:rsidRDefault="003130C5" w:rsidP="003130C5">
      <w:pPr>
        <w:ind w:firstLine="709"/>
        <w:jc w:val="both"/>
        <w:rPr>
          <w:sz w:val="28"/>
          <w:szCs w:val="28"/>
        </w:rPr>
      </w:pPr>
    </w:p>
    <w:p w14:paraId="6766C1A5" w14:textId="18095A22" w:rsidR="003130C5" w:rsidRPr="00301AC2" w:rsidRDefault="00F77372" w:rsidP="0031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130C5" w:rsidRPr="00301AC2">
        <w:rPr>
          <w:b/>
          <w:sz w:val="28"/>
          <w:szCs w:val="28"/>
        </w:rPr>
        <w:t>. Система оценивания успеваемости и достижений обучающихся</w:t>
      </w:r>
    </w:p>
    <w:p w14:paraId="6C1FD678" w14:textId="77777777" w:rsidR="003130C5" w:rsidRPr="00301AC2" w:rsidRDefault="003130C5" w:rsidP="003130C5">
      <w:pPr>
        <w:pStyle w:val="a8"/>
        <w:jc w:val="both"/>
        <w:rPr>
          <w:b w:val="0"/>
          <w:bCs w:val="0"/>
        </w:rPr>
      </w:pPr>
    </w:p>
    <w:p w14:paraId="1C739948" w14:textId="77777777" w:rsidR="003130C5" w:rsidRPr="00301AC2" w:rsidRDefault="003130C5" w:rsidP="003130C5">
      <w:pPr>
        <w:ind w:firstLine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14:paraId="19CC10FC" w14:textId="77777777" w:rsidR="003130C5" w:rsidRPr="00301AC2" w:rsidRDefault="003130C5" w:rsidP="003130C5">
      <w:p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Критерии оценивания успеваемости и достижений обучающихся при защите отчета:</w:t>
      </w:r>
    </w:p>
    <w:p w14:paraId="44B4655E" w14:textId="77777777"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14:paraId="57A1AE79" w14:textId="77777777"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14:paraId="70AF444D" w14:textId="77777777"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Степень осознанности и понимания изученного;</w:t>
      </w:r>
    </w:p>
    <w:p w14:paraId="0EDC30D7" w14:textId="77777777" w:rsidR="003130C5" w:rsidRPr="00301AC2" w:rsidRDefault="003130C5" w:rsidP="003130C5">
      <w:pPr>
        <w:numPr>
          <w:ilvl w:val="0"/>
          <w:numId w:val="5"/>
        </w:numPr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Отчет написан аккуратно, без исправлений; </w:t>
      </w:r>
    </w:p>
    <w:p w14:paraId="304A6D1E" w14:textId="77777777"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>Индивидуальное задание выполнены в полном объеме;</w:t>
      </w:r>
    </w:p>
    <w:p w14:paraId="3248D68A" w14:textId="77777777"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 xml:space="preserve"> Приложены первичные документы;</w:t>
      </w:r>
    </w:p>
    <w:p w14:paraId="2F5B4047" w14:textId="77777777"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>Отчет сдан в установленный срок.</w:t>
      </w:r>
    </w:p>
    <w:p w14:paraId="5ABDBCF5" w14:textId="77777777"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14:paraId="3C06E2B0" w14:textId="77777777" w:rsidR="003130C5" w:rsidRPr="00301AC2" w:rsidRDefault="003130C5" w:rsidP="003130C5">
      <w:pPr>
        <w:numPr>
          <w:ilvl w:val="0"/>
          <w:numId w:val="5"/>
        </w:numPr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14:paraId="6F33520D" w14:textId="77777777" w:rsidR="003130C5" w:rsidRPr="00301AC2" w:rsidRDefault="003130C5" w:rsidP="003130C5">
      <w:pPr>
        <w:pStyle w:val="a8"/>
        <w:jc w:val="both"/>
        <w:rPr>
          <w:b w:val="0"/>
          <w:bCs w:val="0"/>
        </w:rPr>
      </w:pPr>
    </w:p>
    <w:p w14:paraId="1EDFADF1" w14:textId="057A328E" w:rsidR="003130C5" w:rsidRPr="00301AC2" w:rsidRDefault="00F77372" w:rsidP="003130C5">
      <w:pPr>
        <w:pStyle w:val="23"/>
        <w:shd w:val="clear" w:color="auto" w:fill="auto"/>
        <w:tabs>
          <w:tab w:val="left" w:pos="3098"/>
        </w:tabs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3130C5" w:rsidRPr="00301AC2">
        <w:rPr>
          <w:rFonts w:ascii="Times New Roman" w:hAnsi="Times New Roman"/>
        </w:rPr>
        <w:t xml:space="preserve">. </w:t>
      </w:r>
      <w:bookmarkStart w:id="1" w:name="bookmark16"/>
      <w:r w:rsidR="003130C5" w:rsidRPr="00301AC2">
        <w:rPr>
          <w:rFonts w:ascii="Times New Roman" w:hAnsi="Times New Roman"/>
        </w:rPr>
        <w:t>Структура отчета по практике</w:t>
      </w:r>
      <w:bookmarkEnd w:id="1"/>
    </w:p>
    <w:p w14:paraId="0620BBB7" w14:textId="77777777" w:rsidR="003130C5" w:rsidRPr="00301AC2" w:rsidRDefault="003130C5" w:rsidP="003130C5">
      <w:pPr>
        <w:pStyle w:val="23"/>
        <w:shd w:val="clear" w:color="auto" w:fill="auto"/>
        <w:tabs>
          <w:tab w:val="left" w:pos="3098"/>
        </w:tabs>
        <w:spacing w:before="0" w:line="240" w:lineRule="auto"/>
        <w:ind w:left="2500" w:firstLine="0"/>
        <w:rPr>
          <w:rFonts w:ascii="Times New Roman" w:hAnsi="Times New Roman"/>
        </w:rPr>
      </w:pPr>
    </w:p>
    <w:p w14:paraId="30CE01B2" w14:textId="77777777" w:rsidR="003130C5" w:rsidRPr="00301AC2" w:rsidRDefault="003130C5" w:rsidP="003130C5">
      <w:pPr>
        <w:pStyle w:val="210"/>
        <w:shd w:val="clear" w:color="auto" w:fill="auto"/>
        <w:spacing w:after="0" w:line="240" w:lineRule="auto"/>
        <w:ind w:firstLine="74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Отчет должен включать в указанной ниже последовательности:</w:t>
      </w:r>
    </w:p>
    <w:p w14:paraId="6A23D590" w14:textId="77777777" w:rsidR="003130C5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Титульный лист (Приложение Б),</w:t>
      </w:r>
    </w:p>
    <w:p w14:paraId="2FEF7E71" w14:textId="06141D14" w:rsidR="00D818D0" w:rsidRPr="00301AC2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Задание (Приложение А)</w:t>
      </w:r>
    </w:p>
    <w:p w14:paraId="4E0E7A7F" w14:textId="482AD676" w:rsidR="003130C5" w:rsidRPr="00301AC2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Содержание </w:t>
      </w:r>
    </w:p>
    <w:p w14:paraId="1C7E2F7C" w14:textId="1614C489" w:rsidR="003130C5" w:rsidRPr="00301AC2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Введение ( цели и задачи производственной практики)</w:t>
      </w:r>
    </w:p>
    <w:p w14:paraId="2FF05741" w14:textId="1C773754" w:rsidR="003130C5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Основная часть</w:t>
      </w:r>
    </w:p>
    <w:p w14:paraId="35C481FA" w14:textId="6376A2B0" w:rsidR="00D818D0" w:rsidRDefault="00D818D0" w:rsidP="00D818D0">
      <w:pPr>
        <w:pStyle w:val="210"/>
        <w:numPr>
          <w:ilvl w:val="0"/>
          <w:numId w:val="16"/>
        </w:numPr>
        <w:shd w:val="clear" w:color="auto" w:fill="auto"/>
        <w:tabs>
          <w:tab w:val="left" w:pos="67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Основные виды деятельности художника-оформителя.</w:t>
      </w:r>
    </w:p>
    <w:p w14:paraId="4B8FB745" w14:textId="151984B8" w:rsidR="00D818D0" w:rsidRDefault="00D818D0" w:rsidP="00D818D0">
      <w:pPr>
        <w:pStyle w:val="210"/>
        <w:numPr>
          <w:ilvl w:val="0"/>
          <w:numId w:val="16"/>
        </w:numPr>
        <w:shd w:val="clear" w:color="auto" w:fill="auto"/>
        <w:tabs>
          <w:tab w:val="left" w:pos="67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Теоретические основы художественно-оформительских работ в соответствии с темой задания.</w:t>
      </w:r>
    </w:p>
    <w:p w14:paraId="78594E30" w14:textId="2D30C9E6" w:rsidR="00D818D0" w:rsidRPr="00301AC2" w:rsidRDefault="00D818D0" w:rsidP="00D818D0">
      <w:pPr>
        <w:pStyle w:val="210"/>
        <w:numPr>
          <w:ilvl w:val="0"/>
          <w:numId w:val="16"/>
        </w:numPr>
        <w:shd w:val="clear" w:color="auto" w:fill="auto"/>
        <w:tabs>
          <w:tab w:val="left" w:pos="67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Практическая часть (виды выполняемых работ с предоставлением эскизов, фотографий)</w:t>
      </w:r>
    </w:p>
    <w:p w14:paraId="32501CB9" w14:textId="475BD20C" w:rsidR="003130C5" w:rsidRPr="00301AC2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Заключение</w:t>
      </w:r>
    </w:p>
    <w:p w14:paraId="466AC351" w14:textId="77777777" w:rsidR="003130C5" w:rsidRPr="00301AC2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Список использованных источников,</w:t>
      </w:r>
    </w:p>
    <w:p w14:paraId="08D3D9AA" w14:textId="502B747F" w:rsidR="003130C5" w:rsidRDefault="003130C5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Прил</w:t>
      </w:r>
      <w:r w:rsidR="00D818D0">
        <w:rPr>
          <w:rFonts w:ascii="Times New Roman" w:hAnsi="Times New Roman"/>
        </w:rPr>
        <w:t>ожения (в случае необходимости)</w:t>
      </w:r>
    </w:p>
    <w:p w14:paraId="6786E474" w14:textId="62A23E9B" w:rsidR="00D818D0" w:rsidRPr="00D818D0" w:rsidRDefault="00D818D0" w:rsidP="00D818D0">
      <w:pPr>
        <w:widowControl w:val="0"/>
        <w:numPr>
          <w:ilvl w:val="0"/>
          <w:numId w:val="6"/>
        </w:numPr>
        <w:tabs>
          <w:tab w:val="left" w:pos="671"/>
        </w:tabs>
        <w:ind w:left="320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Дневник практики (Приложение В)</w:t>
      </w:r>
    </w:p>
    <w:p w14:paraId="5C1972B7" w14:textId="53332953" w:rsidR="00D818D0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Аттестационный лист (Приложение Г )</w:t>
      </w:r>
    </w:p>
    <w:p w14:paraId="3CF7160D" w14:textId="6CC54013" w:rsidR="00D818D0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(Приложение Д )</w:t>
      </w:r>
    </w:p>
    <w:p w14:paraId="2E723F11" w14:textId="6637FA75" w:rsidR="00D818D0" w:rsidRDefault="00D818D0" w:rsidP="003130C5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Отзыв ( Приложение Е) </w:t>
      </w:r>
    </w:p>
    <w:p w14:paraId="4251FD10" w14:textId="77777777" w:rsidR="003130C5" w:rsidRDefault="003130C5" w:rsidP="003130C5">
      <w:pPr>
        <w:ind w:left="360"/>
        <w:rPr>
          <w:sz w:val="28"/>
          <w:szCs w:val="28"/>
        </w:rPr>
      </w:pPr>
    </w:p>
    <w:p w14:paraId="5E663264" w14:textId="77777777" w:rsidR="00897ED1" w:rsidRDefault="00897ED1" w:rsidP="003130C5">
      <w:pPr>
        <w:jc w:val="center"/>
        <w:rPr>
          <w:b/>
          <w:sz w:val="28"/>
          <w:szCs w:val="28"/>
        </w:rPr>
      </w:pPr>
    </w:p>
    <w:p w14:paraId="11A80F88" w14:textId="5661A781" w:rsidR="003130C5" w:rsidRDefault="00F77372" w:rsidP="003130C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="003130C5" w:rsidRPr="00301AC2">
        <w:rPr>
          <w:b/>
          <w:sz w:val="28"/>
          <w:szCs w:val="28"/>
        </w:rPr>
        <w:t xml:space="preserve">. </w:t>
      </w:r>
      <w:r w:rsidR="003130C5" w:rsidRPr="00301AC2">
        <w:rPr>
          <w:b/>
          <w:bCs/>
          <w:sz w:val="28"/>
          <w:szCs w:val="28"/>
        </w:rPr>
        <w:t>Требования к оформлению отчета по практике</w:t>
      </w:r>
    </w:p>
    <w:p w14:paraId="776888C7" w14:textId="77777777" w:rsidR="003130C5" w:rsidRDefault="003130C5" w:rsidP="003130C5">
      <w:pPr>
        <w:ind w:firstLine="709"/>
        <w:jc w:val="both"/>
        <w:rPr>
          <w:sz w:val="28"/>
          <w:szCs w:val="28"/>
        </w:rPr>
      </w:pPr>
    </w:p>
    <w:p w14:paraId="0054393A" w14:textId="77777777" w:rsidR="003130C5" w:rsidRPr="001A33D3" w:rsidRDefault="003130C5" w:rsidP="003130C5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Отчет печатается с соблюдением правил: </w:t>
      </w:r>
    </w:p>
    <w:p w14:paraId="3A240E28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Отчёт выполняется на стандартных листах формата А4 (297 х 210мм).</w:t>
      </w:r>
    </w:p>
    <w:p w14:paraId="143FF531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14:paraId="74AE26CC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таблиц: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12 </w:t>
      </w:r>
      <w:proofErr w:type="spellStart"/>
      <w:r w:rsidRPr="001A33D3">
        <w:rPr>
          <w:sz w:val="28"/>
          <w:szCs w:val="28"/>
        </w:rPr>
        <w:t>пт</w:t>
      </w:r>
      <w:proofErr w:type="spellEnd"/>
      <w:r w:rsidRPr="001A33D3"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</w:t>
      </w:r>
      <w:r>
        <w:rPr>
          <w:sz w:val="28"/>
          <w:szCs w:val="28"/>
        </w:rPr>
        <w:t>Таблица</w:t>
      </w:r>
      <w:r w:rsidRPr="001A33D3">
        <w:rPr>
          <w:sz w:val="28"/>
          <w:szCs w:val="28"/>
        </w:rPr>
        <w:t xml:space="preserve"> 1.1. </w:t>
      </w:r>
      <w:r w:rsidRPr="001A33D3">
        <w:rPr>
          <w:b/>
          <w:sz w:val="28"/>
          <w:szCs w:val="28"/>
        </w:rPr>
        <w:t>*Название таблицы*</w:t>
      </w:r>
    </w:p>
    <w:p w14:paraId="581363AF" w14:textId="77777777" w:rsidR="003130C5" w:rsidRPr="001A33D3" w:rsidRDefault="003130C5" w:rsidP="003130C5">
      <w:p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14:paraId="7AE408E9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 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 (рис. 3), либо в виде специального оборота, например: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</w:p>
    <w:p w14:paraId="1936D8C5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Перенос автоматический «Сервис – Язык - Расстановка переносов»</w:t>
      </w:r>
    </w:p>
    <w:p w14:paraId="6826B66F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</w:t>
      </w:r>
      <w:r w:rsidRPr="001A33D3">
        <w:rPr>
          <w:sz w:val="28"/>
          <w:szCs w:val="28"/>
        </w:rPr>
        <w:lastRenderedPageBreak/>
        <w:t>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14:paraId="3031BB5C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14:paraId="7EED75A3" w14:textId="77777777" w:rsidR="003130C5" w:rsidRPr="001A33D3" w:rsidRDefault="003130C5" w:rsidP="003130C5">
      <w:pPr>
        <w:numPr>
          <w:ilvl w:val="0"/>
          <w:numId w:val="12"/>
        </w:numPr>
        <w:tabs>
          <w:tab w:val="left" w:pos="142"/>
        </w:tabs>
        <w:ind w:left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14:paraId="76C6D769" w14:textId="77777777" w:rsidR="003130C5" w:rsidRPr="00301AC2" w:rsidRDefault="003130C5" w:rsidP="003130C5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 w:rsidRPr="00301AC2">
        <w:rPr>
          <w:b/>
          <w:sz w:val="28"/>
          <w:szCs w:val="28"/>
        </w:rPr>
        <w:t>В тексте отчёта не допускается:</w:t>
      </w:r>
    </w:p>
    <w:p w14:paraId="4542D83F" w14:textId="77777777" w:rsidR="003130C5" w:rsidRPr="00301AC2" w:rsidRDefault="003130C5" w:rsidP="003130C5">
      <w:pPr>
        <w:numPr>
          <w:ilvl w:val="0"/>
          <w:numId w:val="7"/>
        </w:numPr>
        <w:tabs>
          <w:tab w:val="left" w:pos="851"/>
        </w:tabs>
        <w:ind w:left="993" w:hanging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Применять обороты разговорной речи;</w:t>
      </w:r>
    </w:p>
    <w:p w14:paraId="306EC187" w14:textId="77777777" w:rsidR="003130C5" w:rsidRPr="00301AC2" w:rsidRDefault="00B706C8" w:rsidP="003130C5">
      <w:pPr>
        <w:numPr>
          <w:ilvl w:val="0"/>
          <w:numId w:val="7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30C5" w:rsidRPr="00301AC2">
        <w:rPr>
          <w:sz w:val="28"/>
          <w:szCs w:val="28"/>
        </w:rPr>
        <w:t>Применять произвольные словообразования;</w:t>
      </w:r>
    </w:p>
    <w:p w14:paraId="24032D50" w14:textId="77777777" w:rsidR="003130C5" w:rsidRPr="00301AC2" w:rsidRDefault="003130C5" w:rsidP="003130C5">
      <w:pPr>
        <w:numPr>
          <w:ilvl w:val="0"/>
          <w:numId w:val="7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сокращения слов, кроме установленных правилами.</w:t>
      </w:r>
    </w:p>
    <w:p w14:paraId="28EE24AA" w14:textId="77777777" w:rsidR="003130C5" w:rsidRPr="00301AC2" w:rsidRDefault="003130C5" w:rsidP="003130C5">
      <w:pPr>
        <w:tabs>
          <w:tab w:val="left" w:pos="2560"/>
        </w:tabs>
        <w:spacing w:after="200"/>
        <w:rPr>
          <w:sz w:val="28"/>
          <w:szCs w:val="28"/>
        </w:rPr>
      </w:pPr>
    </w:p>
    <w:p w14:paraId="530155FD" w14:textId="77777777" w:rsidR="003130C5" w:rsidRDefault="003130C5" w:rsidP="003130C5">
      <w:pPr>
        <w:jc w:val="center"/>
        <w:rPr>
          <w:b/>
          <w:sz w:val="28"/>
          <w:szCs w:val="28"/>
        </w:rPr>
      </w:pPr>
    </w:p>
    <w:p w14:paraId="7B63F08D" w14:textId="77777777" w:rsidR="00F77372" w:rsidRDefault="00F77372" w:rsidP="003130C5">
      <w:pPr>
        <w:jc w:val="right"/>
        <w:rPr>
          <w:sz w:val="28"/>
          <w:szCs w:val="28"/>
        </w:rPr>
      </w:pPr>
    </w:p>
    <w:p w14:paraId="4410589E" w14:textId="77777777" w:rsidR="00F77372" w:rsidRDefault="00F77372" w:rsidP="003130C5">
      <w:pPr>
        <w:jc w:val="right"/>
        <w:rPr>
          <w:sz w:val="28"/>
          <w:szCs w:val="28"/>
        </w:rPr>
      </w:pPr>
    </w:p>
    <w:p w14:paraId="422487EE" w14:textId="77777777" w:rsidR="00F77372" w:rsidRDefault="00F77372" w:rsidP="003130C5">
      <w:pPr>
        <w:jc w:val="right"/>
        <w:rPr>
          <w:sz w:val="28"/>
          <w:szCs w:val="28"/>
        </w:rPr>
      </w:pPr>
    </w:p>
    <w:p w14:paraId="0E7F89D5" w14:textId="77777777" w:rsidR="00F77372" w:rsidRDefault="00F77372" w:rsidP="003130C5">
      <w:pPr>
        <w:jc w:val="right"/>
        <w:rPr>
          <w:sz w:val="28"/>
          <w:szCs w:val="28"/>
        </w:rPr>
      </w:pPr>
    </w:p>
    <w:p w14:paraId="5F5A6BA9" w14:textId="77777777" w:rsidR="00FD6AEF" w:rsidRDefault="00FD6AEF" w:rsidP="003130C5">
      <w:pPr>
        <w:jc w:val="right"/>
        <w:rPr>
          <w:sz w:val="28"/>
          <w:szCs w:val="28"/>
        </w:rPr>
      </w:pPr>
    </w:p>
    <w:p w14:paraId="2AE11587" w14:textId="77777777" w:rsidR="00FD6AEF" w:rsidRDefault="00FD6AEF" w:rsidP="003130C5">
      <w:pPr>
        <w:jc w:val="right"/>
        <w:rPr>
          <w:sz w:val="28"/>
          <w:szCs w:val="28"/>
        </w:rPr>
      </w:pPr>
    </w:p>
    <w:p w14:paraId="18039B6F" w14:textId="77777777" w:rsidR="00FD6AEF" w:rsidRDefault="00FD6AEF" w:rsidP="003130C5">
      <w:pPr>
        <w:jc w:val="right"/>
        <w:rPr>
          <w:sz w:val="28"/>
          <w:szCs w:val="28"/>
        </w:rPr>
      </w:pPr>
    </w:p>
    <w:p w14:paraId="5D6EBE6D" w14:textId="77777777" w:rsidR="00FD6AEF" w:rsidRDefault="00FD6AEF" w:rsidP="003130C5">
      <w:pPr>
        <w:jc w:val="right"/>
        <w:rPr>
          <w:sz w:val="28"/>
          <w:szCs w:val="28"/>
        </w:rPr>
      </w:pPr>
    </w:p>
    <w:p w14:paraId="7C8C31E9" w14:textId="77777777" w:rsidR="00FD6AEF" w:rsidRDefault="00FD6AEF" w:rsidP="003130C5">
      <w:pPr>
        <w:jc w:val="right"/>
        <w:rPr>
          <w:sz w:val="28"/>
          <w:szCs w:val="28"/>
        </w:rPr>
      </w:pPr>
    </w:p>
    <w:p w14:paraId="2963C170" w14:textId="77777777" w:rsidR="00FD6AEF" w:rsidRDefault="00FD6AEF" w:rsidP="003130C5">
      <w:pPr>
        <w:jc w:val="right"/>
        <w:rPr>
          <w:sz w:val="28"/>
          <w:szCs w:val="28"/>
        </w:rPr>
      </w:pPr>
    </w:p>
    <w:p w14:paraId="7300C106" w14:textId="77777777" w:rsidR="00FD6AEF" w:rsidRDefault="00FD6AEF" w:rsidP="003130C5">
      <w:pPr>
        <w:jc w:val="right"/>
        <w:rPr>
          <w:sz w:val="28"/>
          <w:szCs w:val="28"/>
        </w:rPr>
      </w:pPr>
    </w:p>
    <w:p w14:paraId="7EF9ED20" w14:textId="77777777" w:rsidR="00FD6AEF" w:rsidRDefault="00FD6AEF" w:rsidP="003130C5">
      <w:pPr>
        <w:jc w:val="right"/>
        <w:rPr>
          <w:sz w:val="28"/>
          <w:szCs w:val="28"/>
        </w:rPr>
      </w:pPr>
    </w:p>
    <w:p w14:paraId="550ADED5" w14:textId="77777777" w:rsidR="00FD6AEF" w:rsidRDefault="00FD6AEF" w:rsidP="003130C5">
      <w:pPr>
        <w:jc w:val="right"/>
        <w:rPr>
          <w:sz w:val="28"/>
          <w:szCs w:val="28"/>
        </w:rPr>
      </w:pPr>
    </w:p>
    <w:p w14:paraId="1D13751C" w14:textId="77777777" w:rsidR="00FD6AEF" w:rsidRDefault="00FD6AEF" w:rsidP="003130C5">
      <w:pPr>
        <w:jc w:val="right"/>
        <w:rPr>
          <w:sz w:val="28"/>
          <w:szCs w:val="28"/>
        </w:rPr>
      </w:pPr>
    </w:p>
    <w:p w14:paraId="0E8083F3" w14:textId="77777777" w:rsidR="00FD6AEF" w:rsidRDefault="00FD6AEF" w:rsidP="003130C5">
      <w:pPr>
        <w:jc w:val="right"/>
        <w:rPr>
          <w:sz w:val="28"/>
          <w:szCs w:val="28"/>
        </w:rPr>
      </w:pPr>
    </w:p>
    <w:p w14:paraId="7352AD68" w14:textId="77777777" w:rsidR="00FD6AEF" w:rsidRDefault="00FD6AEF" w:rsidP="003130C5">
      <w:pPr>
        <w:jc w:val="right"/>
        <w:rPr>
          <w:sz w:val="28"/>
          <w:szCs w:val="28"/>
        </w:rPr>
      </w:pPr>
    </w:p>
    <w:p w14:paraId="45D36E76" w14:textId="77777777" w:rsidR="00FD6AEF" w:rsidRDefault="00FD6AEF" w:rsidP="003130C5">
      <w:pPr>
        <w:jc w:val="right"/>
        <w:rPr>
          <w:sz w:val="28"/>
          <w:szCs w:val="28"/>
        </w:rPr>
      </w:pPr>
    </w:p>
    <w:p w14:paraId="5B416C1F" w14:textId="77777777" w:rsidR="00FD6AEF" w:rsidRDefault="00FD6AEF" w:rsidP="003130C5">
      <w:pPr>
        <w:jc w:val="right"/>
        <w:rPr>
          <w:sz w:val="28"/>
          <w:szCs w:val="28"/>
        </w:rPr>
      </w:pPr>
    </w:p>
    <w:p w14:paraId="77DDD77F" w14:textId="77777777" w:rsidR="00FD6AEF" w:rsidRDefault="00FD6AEF" w:rsidP="003130C5">
      <w:pPr>
        <w:jc w:val="right"/>
        <w:rPr>
          <w:sz w:val="28"/>
          <w:szCs w:val="28"/>
        </w:rPr>
      </w:pPr>
    </w:p>
    <w:p w14:paraId="14A1151B" w14:textId="77777777" w:rsidR="00FD6AEF" w:rsidRDefault="00FD6AEF" w:rsidP="003130C5">
      <w:pPr>
        <w:jc w:val="right"/>
        <w:rPr>
          <w:sz w:val="28"/>
          <w:szCs w:val="28"/>
        </w:rPr>
      </w:pPr>
    </w:p>
    <w:p w14:paraId="02B36AEE" w14:textId="77777777" w:rsidR="00FD6AEF" w:rsidRDefault="00FD6AEF" w:rsidP="003130C5">
      <w:pPr>
        <w:jc w:val="right"/>
        <w:rPr>
          <w:sz w:val="28"/>
          <w:szCs w:val="28"/>
        </w:rPr>
      </w:pPr>
    </w:p>
    <w:p w14:paraId="3819CFD4" w14:textId="77777777" w:rsidR="00FD6AEF" w:rsidRDefault="00FD6AEF" w:rsidP="003130C5">
      <w:pPr>
        <w:jc w:val="right"/>
        <w:rPr>
          <w:sz w:val="28"/>
          <w:szCs w:val="28"/>
        </w:rPr>
      </w:pPr>
    </w:p>
    <w:p w14:paraId="5146C7AA" w14:textId="77777777" w:rsidR="00FD6AEF" w:rsidRDefault="00FD6AEF" w:rsidP="003130C5">
      <w:pPr>
        <w:jc w:val="right"/>
        <w:rPr>
          <w:sz w:val="28"/>
          <w:szCs w:val="28"/>
        </w:rPr>
      </w:pPr>
    </w:p>
    <w:p w14:paraId="2366B8D3" w14:textId="77777777" w:rsidR="00FD6AEF" w:rsidRDefault="00FD6AEF" w:rsidP="003130C5">
      <w:pPr>
        <w:jc w:val="right"/>
        <w:rPr>
          <w:sz w:val="28"/>
          <w:szCs w:val="28"/>
        </w:rPr>
      </w:pPr>
    </w:p>
    <w:p w14:paraId="36CD37FE" w14:textId="77777777" w:rsidR="00FD6AEF" w:rsidRDefault="00FD6AEF" w:rsidP="003130C5">
      <w:pPr>
        <w:jc w:val="right"/>
        <w:rPr>
          <w:sz w:val="28"/>
          <w:szCs w:val="28"/>
        </w:rPr>
      </w:pPr>
    </w:p>
    <w:p w14:paraId="79E9CDBB" w14:textId="77777777" w:rsidR="00FD6AEF" w:rsidRDefault="00FD6AEF" w:rsidP="003130C5">
      <w:pPr>
        <w:jc w:val="right"/>
        <w:rPr>
          <w:sz w:val="28"/>
          <w:szCs w:val="28"/>
        </w:rPr>
      </w:pPr>
    </w:p>
    <w:p w14:paraId="754CA8A4" w14:textId="77777777" w:rsidR="003130C5" w:rsidRPr="003130C5" w:rsidRDefault="003130C5" w:rsidP="003130C5">
      <w:pPr>
        <w:jc w:val="right"/>
        <w:rPr>
          <w:sz w:val="28"/>
          <w:szCs w:val="28"/>
        </w:rPr>
      </w:pPr>
      <w:r w:rsidRPr="003130C5">
        <w:rPr>
          <w:sz w:val="28"/>
          <w:szCs w:val="28"/>
        </w:rPr>
        <w:t>Приложение А</w:t>
      </w:r>
    </w:p>
    <w:p w14:paraId="18EEA4B3" w14:textId="77777777" w:rsidR="006A7B10" w:rsidRDefault="006A7B10" w:rsidP="006A7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 УЧЕБНУЮ ПРАКТИКУ</w:t>
      </w:r>
    </w:p>
    <w:p w14:paraId="16312A17" w14:textId="77777777" w:rsidR="006A7B10" w:rsidRDefault="006A7B10" w:rsidP="006A7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БПОУ ВО «ВОЛОГОДСКИЙ КОЛЛЕДЖ ТЕХНОЛОГИИ И ДИЗАЙНА»</w:t>
      </w:r>
    </w:p>
    <w:p w14:paraId="77287DA2" w14:textId="77777777" w:rsidR="006A7B10" w:rsidRDefault="006A7B10" w:rsidP="006A7B10">
      <w:pPr>
        <w:jc w:val="center"/>
        <w:rPr>
          <w:b/>
          <w:sz w:val="28"/>
          <w:szCs w:val="28"/>
        </w:rPr>
      </w:pPr>
    </w:p>
    <w:p w14:paraId="6768A26A" w14:textId="77777777" w:rsidR="006A7B10" w:rsidRDefault="006A7B10" w:rsidP="006A7B10">
      <w:pPr>
        <w:rPr>
          <w:b/>
          <w:sz w:val="28"/>
          <w:szCs w:val="28"/>
        </w:rPr>
      </w:pPr>
    </w:p>
    <w:p w14:paraId="342BB25F" w14:textId="77777777" w:rsidR="006A7B10" w:rsidRDefault="006A7B10" w:rsidP="006A7B10">
      <w:pPr>
        <w:rPr>
          <w:sz w:val="28"/>
          <w:szCs w:val="28"/>
        </w:rPr>
      </w:pPr>
    </w:p>
    <w:p w14:paraId="0B66B5A4" w14:textId="77777777" w:rsidR="006A7B10" w:rsidRDefault="006A7B10" w:rsidP="006A7B1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7E5300DB" w14:textId="77777777" w:rsidR="006A7B10" w:rsidRDefault="005E2AA3" w:rsidP="006A7B10">
      <w:pPr>
        <w:tabs>
          <w:tab w:val="left" w:pos="2295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на производственную</w:t>
      </w:r>
      <w:r w:rsidR="006A7B10">
        <w:rPr>
          <w:sz w:val="28"/>
          <w:szCs w:val="28"/>
        </w:rPr>
        <w:t xml:space="preserve"> практику</w:t>
      </w:r>
      <w:r>
        <w:rPr>
          <w:sz w:val="28"/>
          <w:szCs w:val="28"/>
        </w:rPr>
        <w:t xml:space="preserve"> по</w:t>
      </w:r>
      <w:r w:rsidR="006A7B10">
        <w:rPr>
          <w:sz w:val="28"/>
          <w:szCs w:val="28"/>
        </w:rPr>
        <w:t xml:space="preserve"> </w:t>
      </w:r>
      <w:r w:rsidR="00B706C8" w:rsidRPr="00B706C8">
        <w:rPr>
          <w:sz w:val="28"/>
          <w:szCs w:val="28"/>
        </w:rPr>
        <w:t>ПМ 05 Выполнение работ по одной или нескольким профессиям рабочих, должностям служащих (12565 Исполнитель художественно-оформительских работ)</w:t>
      </w:r>
    </w:p>
    <w:p w14:paraId="5154DF2C" w14:textId="77777777" w:rsidR="006A7B10" w:rsidRDefault="006A7B10" w:rsidP="006A7B1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Студенту: _______________________________________________________________</w:t>
      </w:r>
    </w:p>
    <w:p w14:paraId="40028083" w14:textId="77777777" w:rsidR="006A7B10" w:rsidRDefault="006A7B10" w:rsidP="006A7B10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Специальность: 54.02.01 Дизайн (по отраслям)</w:t>
      </w:r>
    </w:p>
    <w:p w14:paraId="3B090026" w14:textId="77777777" w:rsidR="006A7B10" w:rsidRPr="00FD6AEF" w:rsidRDefault="006A7B10" w:rsidP="006A7B10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Курс </w:t>
      </w:r>
      <w:r w:rsidR="00B706C8" w:rsidRPr="00B706C8">
        <w:rPr>
          <w:sz w:val="28"/>
          <w:szCs w:val="28"/>
        </w:rPr>
        <w:t>2</w:t>
      </w:r>
      <w:r>
        <w:rPr>
          <w:sz w:val="28"/>
          <w:szCs w:val="28"/>
        </w:rPr>
        <w:t xml:space="preserve"> Группа № </w:t>
      </w:r>
      <w:r w:rsidR="00B706C8" w:rsidRPr="00FD6AEF">
        <w:rPr>
          <w:color w:val="FF0000"/>
          <w:sz w:val="28"/>
          <w:szCs w:val="28"/>
        </w:rPr>
        <w:t xml:space="preserve">13 </w:t>
      </w:r>
      <w:proofErr w:type="spellStart"/>
      <w:r w:rsidRPr="00FD6AEF">
        <w:rPr>
          <w:color w:val="FF0000"/>
          <w:sz w:val="28"/>
          <w:szCs w:val="28"/>
        </w:rPr>
        <w:t>Д</w:t>
      </w:r>
      <w:r w:rsidR="00B706C8" w:rsidRPr="00FD6AEF">
        <w:rPr>
          <w:color w:val="FF0000"/>
          <w:sz w:val="28"/>
          <w:szCs w:val="28"/>
        </w:rPr>
        <w:t>к</w:t>
      </w:r>
      <w:proofErr w:type="spellEnd"/>
    </w:p>
    <w:p w14:paraId="6357947C" w14:textId="77777777" w:rsidR="006A7B10" w:rsidRDefault="006A7B10" w:rsidP="006A7B10">
      <w:pPr>
        <w:rPr>
          <w:sz w:val="28"/>
          <w:szCs w:val="28"/>
        </w:rPr>
      </w:pPr>
    </w:p>
    <w:p w14:paraId="31E83B5B" w14:textId="77777777"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>За время прохождения практики студент должен выполнить индивидуальные задания:</w:t>
      </w:r>
    </w:p>
    <w:p w14:paraId="3539D186" w14:textId="77777777" w:rsidR="006A7B10" w:rsidRDefault="006A7B10" w:rsidP="006A7B10">
      <w:pPr>
        <w:rPr>
          <w:sz w:val="28"/>
          <w:szCs w:val="28"/>
        </w:rPr>
      </w:pPr>
    </w:p>
    <w:p w14:paraId="0627D5C1" w14:textId="77777777" w:rsidR="006A7B10" w:rsidRPr="009F47A6" w:rsidRDefault="00B706C8" w:rsidP="006A7B10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 анализу работы организации, характеристике выпускаемой продукции, оказанию услуг</w:t>
      </w:r>
    </w:p>
    <w:p w14:paraId="413FF8F2" w14:textId="77777777" w:rsidR="006A7B10" w:rsidRPr="009F47A6" w:rsidRDefault="005E2AA3" w:rsidP="006A7B10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 выполнению художественно-оформительских работ в соответствии с профессиональными компетенциями</w:t>
      </w:r>
    </w:p>
    <w:p w14:paraId="4E3E3FB8" w14:textId="77777777" w:rsidR="006A7B10" w:rsidRPr="009F47A6" w:rsidRDefault="005E2AA3" w:rsidP="006A7B10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 подготовке отчета по производственной практике</w:t>
      </w:r>
    </w:p>
    <w:p w14:paraId="451F4D96" w14:textId="77777777" w:rsidR="006A7B10" w:rsidRPr="009F47A6" w:rsidRDefault="006A7B10" w:rsidP="006A7B10">
      <w:pPr>
        <w:pStyle w:val="a7"/>
        <w:rPr>
          <w:sz w:val="28"/>
          <w:szCs w:val="28"/>
        </w:rPr>
      </w:pPr>
    </w:p>
    <w:p w14:paraId="5CF041DE" w14:textId="77777777"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 xml:space="preserve">По итогам  прохождения учебной практики студентом должен быть предоставлен: </w:t>
      </w:r>
    </w:p>
    <w:p w14:paraId="081BBB57" w14:textId="77777777"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>1. Аттестационный лист по учебной практике;</w:t>
      </w:r>
    </w:p>
    <w:p w14:paraId="2AEEBC58" w14:textId="77777777" w:rsidR="006A7B10" w:rsidRDefault="006A7B10" w:rsidP="006A7B10">
      <w:pPr>
        <w:rPr>
          <w:sz w:val="28"/>
          <w:szCs w:val="28"/>
        </w:rPr>
      </w:pPr>
      <w:r>
        <w:rPr>
          <w:sz w:val="28"/>
          <w:szCs w:val="28"/>
        </w:rPr>
        <w:t>2. Дневник по учебной практике;</w:t>
      </w:r>
    </w:p>
    <w:p w14:paraId="23BC373D" w14:textId="77777777" w:rsidR="006A7B10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 Характеристика студента во время учебной практики;</w:t>
      </w:r>
    </w:p>
    <w:p w14:paraId="069FECA4" w14:textId="77777777" w:rsidR="006A7B10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 Отчет по учебной практике.</w:t>
      </w:r>
    </w:p>
    <w:p w14:paraId="4045FC03" w14:textId="77777777" w:rsidR="006A7B10" w:rsidRDefault="006A7B10" w:rsidP="006A7B10">
      <w:pPr>
        <w:spacing w:line="276" w:lineRule="auto"/>
        <w:rPr>
          <w:sz w:val="28"/>
          <w:szCs w:val="28"/>
        </w:rPr>
      </w:pPr>
    </w:p>
    <w:p w14:paraId="57E1CDEA" w14:textId="20A85DA6" w:rsidR="006A7B10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Дата выдачи задания: </w:t>
      </w:r>
      <w:r w:rsidR="00FD6AEF">
        <w:rPr>
          <w:color w:val="FF0000"/>
          <w:sz w:val="28"/>
          <w:szCs w:val="28"/>
        </w:rPr>
        <w:t>19.12.2023</w:t>
      </w:r>
      <w:r w:rsidRPr="006A7B10">
        <w:rPr>
          <w:color w:val="FF0000"/>
          <w:sz w:val="28"/>
          <w:szCs w:val="28"/>
        </w:rPr>
        <w:t xml:space="preserve"> г</w:t>
      </w:r>
    </w:p>
    <w:p w14:paraId="0CA56726" w14:textId="77777777" w:rsidR="006A7B10" w:rsidRDefault="006A7B10" w:rsidP="006A7B10">
      <w:pPr>
        <w:spacing w:line="276" w:lineRule="auto"/>
        <w:rPr>
          <w:sz w:val="28"/>
          <w:szCs w:val="28"/>
        </w:rPr>
      </w:pPr>
    </w:p>
    <w:p w14:paraId="4072C7D0" w14:textId="77777777" w:rsidR="006A7B10" w:rsidRDefault="006A7B10" w:rsidP="006A7B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Мастер п/о  ________</w:t>
      </w:r>
      <w:r>
        <w:rPr>
          <w:b/>
          <w:sz w:val="28"/>
          <w:szCs w:val="28"/>
        </w:rPr>
        <w:t xml:space="preserve">______ </w:t>
      </w:r>
      <w:r>
        <w:rPr>
          <w:sz w:val="28"/>
          <w:szCs w:val="28"/>
        </w:rPr>
        <w:t xml:space="preserve">/ </w:t>
      </w:r>
      <w:proofErr w:type="spellStart"/>
      <w:r w:rsidR="005E2AA3">
        <w:rPr>
          <w:sz w:val="28"/>
          <w:szCs w:val="28"/>
        </w:rPr>
        <w:t>А.Л.Сусова</w:t>
      </w:r>
      <w:proofErr w:type="spellEnd"/>
      <w:r>
        <w:rPr>
          <w:sz w:val="28"/>
          <w:szCs w:val="28"/>
        </w:rPr>
        <w:t>/</w:t>
      </w:r>
    </w:p>
    <w:p w14:paraId="0E685A72" w14:textId="77777777" w:rsidR="006A7B10" w:rsidRDefault="006A7B10" w:rsidP="006A7B10"/>
    <w:p w14:paraId="54627FC2" w14:textId="77777777" w:rsidR="00EE5A9E" w:rsidRDefault="00EE5A9E" w:rsidP="00EE5A9E">
      <w:pPr>
        <w:spacing w:line="276" w:lineRule="auto"/>
        <w:contextualSpacing/>
        <w:jc w:val="center"/>
        <w:rPr>
          <w:b/>
        </w:rPr>
      </w:pPr>
    </w:p>
    <w:p w14:paraId="61CC2618" w14:textId="77777777"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14:paraId="6FDE40C8" w14:textId="77777777"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14:paraId="3C681F3C" w14:textId="77777777"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14:paraId="01830DE7" w14:textId="77777777"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14:paraId="1BB906E0" w14:textId="77777777" w:rsidR="00EE5A9E" w:rsidRDefault="00EE5A9E" w:rsidP="00EE5A9E">
      <w:pPr>
        <w:spacing w:line="276" w:lineRule="auto"/>
        <w:contextualSpacing/>
        <w:jc w:val="center"/>
        <w:rPr>
          <w:b/>
          <w:sz w:val="28"/>
        </w:rPr>
      </w:pPr>
    </w:p>
    <w:p w14:paraId="24497C72" w14:textId="77777777" w:rsidR="005645AA" w:rsidRDefault="005645AA" w:rsidP="00EE5A9E">
      <w:pPr>
        <w:spacing w:line="276" w:lineRule="auto"/>
        <w:contextualSpacing/>
        <w:jc w:val="center"/>
        <w:rPr>
          <w:b/>
          <w:sz w:val="28"/>
        </w:rPr>
      </w:pPr>
    </w:p>
    <w:p w14:paraId="3237E1D1" w14:textId="77777777" w:rsidR="005645AA" w:rsidRDefault="005645AA" w:rsidP="00EE5A9E">
      <w:pPr>
        <w:spacing w:line="276" w:lineRule="auto"/>
        <w:contextualSpacing/>
        <w:jc w:val="center"/>
        <w:rPr>
          <w:b/>
          <w:sz w:val="28"/>
        </w:rPr>
      </w:pPr>
    </w:p>
    <w:p w14:paraId="24DEDA31" w14:textId="77777777" w:rsidR="006A7B10" w:rsidRDefault="006A7B10" w:rsidP="003130C5">
      <w:pPr>
        <w:jc w:val="right"/>
        <w:rPr>
          <w:bCs/>
          <w:sz w:val="28"/>
          <w:szCs w:val="28"/>
        </w:rPr>
      </w:pPr>
    </w:p>
    <w:p w14:paraId="14656208" w14:textId="77777777" w:rsidR="006A7B10" w:rsidRDefault="006A7B10" w:rsidP="003130C5">
      <w:pPr>
        <w:jc w:val="right"/>
        <w:rPr>
          <w:bCs/>
          <w:sz w:val="28"/>
          <w:szCs w:val="28"/>
        </w:rPr>
      </w:pPr>
    </w:p>
    <w:p w14:paraId="106E8F09" w14:textId="77777777" w:rsidR="0089644F" w:rsidRDefault="0089644F" w:rsidP="003130C5">
      <w:pPr>
        <w:jc w:val="right"/>
        <w:rPr>
          <w:bCs/>
          <w:sz w:val="28"/>
          <w:szCs w:val="28"/>
        </w:rPr>
      </w:pPr>
    </w:p>
    <w:p w14:paraId="7C71F7FD" w14:textId="77777777" w:rsidR="0089644F" w:rsidRDefault="0089644F" w:rsidP="003130C5">
      <w:pPr>
        <w:jc w:val="right"/>
        <w:rPr>
          <w:bCs/>
          <w:sz w:val="28"/>
          <w:szCs w:val="28"/>
        </w:rPr>
      </w:pPr>
    </w:p>
    <w:p w14:paraId="3B439172" w14:textId="77777777" w:rsidR="003130C5" w:rsidRDefault="003130C5" w:rsidP="003130C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Б</w:t>
      </w:r>
    </w:p>
    <w:p w14:paraId="2A2F8D45" w14:textId="77777777" w:rsidR="003130C5" w:rsidRPr="00007509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14:paraId="7D4B5526" w14:textId="77777777" w:rsidR="003130C5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14:paraId="4E0E7EC7" w14:textId="77777777" w:rsidR="003130C5" w:rsidRPr="00007509" w:rsidRDefault="003130C5" w:rsidP="003130C5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14:paraId="1D226865" w14:textId="77777777" w:rsidR="003130C5" w:rsidRDefault="003130C5" w:rsidP="003130C5">
      <w:pPr>
        <w:pStyle w:val="2"/>
        <w:spacing w:line="360" w:lineRule="auto"/>
        <w:rPr>
          <w:bCs w:val="0"/>
          <w:sz w:val="24"/>
        </w:rPr>
      </w:pPr>
    </w:p>
    <w:p w14:paraId="4C0BA4D6" w14:textId="77777777" w:rsidR="003130C5" w:rsidRDefault="003130C5" w:rsidP="003130C5">
      <w:pPr>
        <w:widowControl w:val="0"/>
        <w:jc w:val="center"/>
        <w:rPr>
          <w:sz w:val="28"/>
          <w:szCs w:val="28"/>
        </w:rPr>
      </w:pPr>
    </w:p>
    <w:p w14:paraId="75BF7DC8" w14:textId="77777777" w:rsidR="003130C5" w:rsidRDefault="003130C5" w:rsidP="003130C5">
      <w:pPr>
        <w:widowControl w:val="0"/>
        <w:jc w:val="center"/>
        <w:rPr>
          <w:sz w:val="28"/>
          <w:szCs w:val="28"/>
        </w:rPr>
      </w:pPr>
    </w:p>
    <w:p w14:paraId="4E494BE7" w14:textId="77777777" w:rsidR="003130C5" w:rsidRDefault="003130C5" w:rsidP="003130C5">
      <w:pPr>
        <w:widowControl w:val="0"/>
        <w:jc w:val="center"/>
        <w:rPr>
          <w:sz w:val="28"/>
          <w:szCs w:val="28"/>
        </w:rPr>
      </w:pPr>
    </w:p>
    <w:p w14:paraId="6CF1CCA2" w14:textId="77777777"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14:paraId="13445C63" w14:textId="77777777"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14:paraId="40990D6B" w14:textId="77777777"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14:paraId="4AA49857" w14:textId="77777777" w:rsidR="003130C5" w:rsidRPr="00301AC2" w:rsidRDefault="003130C5" w:rsidP="003130C5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>ОТЧЕТ</w:t>
      </w:r>
    </w:p>
    <w:p w14:paraId="27750C9C" w14:textId="77777777" w:rsidR="003130C5" w:rsidRPr="00301AC2" w:rsidRDefault="003130C5" w:rsidP="003130C5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 xml:space="preserve">о прохождении </w:t>
      </w:r>
      <w:r w:rsidR="000F2723">
        <w:rPr>
          <w:b/>
          <w:sz w:val="28"/>
          <w:szCs w:val="28"/>
        </w:rPr>
        <w:t>производственной</w:t>
      </w:r>
      <w:r w:rsidRPr="00301AC2">
        <w:rPr>
          <w:b/>
          <w:sz w:val="28"/>
          <w:szCs w:val="28"/>
        </w:rPr>
        <w:t xml:space="preserve"> практики</w:t>
      </w:r>
    </w:p>
    <w:p w14:paraId="50718FB1" w14:textId="77777777" w:rsidR="003130C5" w:rsidRPr="00301AC2" w:rsidRDefault="003130C5" w:rsidP="003130C5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 xml:space="preserve">по профессиональному модулю </w:t>
      </w:r>
    </w:p>
    <w:p w14:paraId="2FA25D08" w14:textId="77777777" w:rsidR="00905F24" w:rsidRDefault="00905F24" w:rsidP="00905F24">
      <w:pPr>
        <w:widowControl w:val="0"/>
        <w:pBdr>
          <w:bottom w:val="single" w:sz="12" w:space="0" w:color="auto"/>
        </w:pBdr>
        <w:jc w:val="center"/>
        <w:rPr>
          <w:b/>
          <w:bCs/>
          <w:sz w:val="28"/>
          <w:szCs w:val="28"/>
        </w:rPr>
      </w:pPr>
      <w:r w:rsidRPr="00905F24">
        <w:rPr>
          <w:b/>
          <w:bCs/>
          <w:sz w:val="28"/>
          <w:szCs w:val="28"/>
        </w:rPr>
        <w:t>ПМ 05 Выполнение работ по одной или нескольким профессиям рабочих, должностям служащих</w:t>
      </w:r>
    </w:p>
    <w:p w14:paraId="02D7CCAF" w14:textId="77777777" w:rsidR="00905F24" w:rsidRPr="00905F24" w:rsidRDefault="00905F24" w:rsidP="00905F24">
      <w:pPr>
        <w:widowControl w:val="0"/>
        <w:pBdr>
          <w:bottom w:val="single" w:sz="12" w:space="0" w:color="auto"/>
        </w:pBdr>
        <w:jc w:val="center"/>
        <w:rPr>
          <w:b/>
          <w:bCs/>
          <w:sz w:val="28"/>
          <w:szCs w:val="28"/>
        </w:rPr>
      </w:pPr>
      <w:r w:rsidRPr="00905F24">
        <w:rPr>
          <w:b/>
          <w:bCs/>
          <w:sz w:val="28"/>
          <w:szCs w:val="28"/>
        </w:rPr>
        <w:t xml:space="preserve"> (12565 Исполнитель художественно-оформительских работ)</w:t>
      </w:r>
    </w:p>
    <w:p w14:paraId="2BD401B5" w14:textId="77777777" w:rsidR="00905F24" w:rsidRDefault="00905F24" w:rsidP="006A7B10">
      <w:pPr>
        <w:widowControl w:val="0"/>
        <w:pBdr>
          <w:bottom w:val="single" w:sz="12" w:space="0" w:color="auto"/>
        </w:pBdr>
        <w:jc w:val="center"/>
        <w:rPr>
          <w:b/>
          <w:bCs/>
          <w:sz w:val="28"/>
          <w:szCs w:val="28"/>
        </w:rPr>
      </w:pPr>
    </w:p>
    <w:p w14:paraId="7F525611" w14:textId="77777777"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14:paraId="14BCCECD" w14:textId="77777777" w:rsidR="003130C5" w:rsidRPr="007C443E" w:rsidRDefault="003130C5" w:rsidP="003130C5">
      <w:pPr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14:paraId="2A56556E" w14:textId="77777777" w:rsidR="003130C5" w:rsidRDefault="003130C5" w:rsidP="003130C5">
      <w:pPr>
        <w:widowControl w:val="0"/>
        <w:jc w:val="center"/>
        <w:rPr>
          <w:sz w:val="32"/>
          <w:highlight w:val="yellow"/>
        </w:rPr>
      </w:pPr>
    </w:p>
    <w:p w14:paraId="4D183753" w14:textId="77777777" w:rsidR="00905F24" w:rsidRPr="00905F24" w:rsidRDefault="00905F24" w:rsidP="00905F24">
      <w:pPr>
        <w:widowControl w:val="0"/>
        <w:rPr>
          <w:sz w:val="32"/>
        </w:rPr>
      </w:pPr>
      <w:r w:rsidRPr="00905F24">
        <w:rPr>
          <w:sz w:val="28"/>
          <w:szCs w:val="28"/>
        </w:rPr>
        <w:t xml:space="preserve">Студента:     </w:t>
      </w:r>
      <w:r w:rsidRPr="00905F24">
        <w:rPr>
          <w:sz w:val="32"/>
        </w:rPr>
        <w:t xml:space="preserve">                            </w:t>
      </w:r>
    </w:p>
    <w:p w14:paraId="350F473D" w14:textId="77777777" w:rsidR="00905F24" w:rsidRPr="00905F24" w:rsidRDefault="00905F24" w:rsidP="00905F24">
      <w:pPr>
        <w:widowControl w:val="0"/>
        <w:tabs>
          <w:tab w:val="left" w:pos="708"/>
          <w:tab w:val="center" w:pos="4677"/>
          <w:tab w:val="right" w:pos="9355"/>
        </w:tabs>
        <w:rPr>
          <w:lang w:val="x-none"/>
        </w:rPr>
      </w:pPr>
      <w:r w:rsidRPr="00905F24">
        <w:rPr>
          <w:lang w:val="x-none"/>
        </w:rPr>
        <w:t xml:space="preserve">                                                             </w:t>
      </w:r>
    </w:p>
    <w:p w14:paraId="262CD211" w14:textId="77777777" w:rsidR="00905F24" w:rsidRPr="00FD6AEF" w:rsidRDefault="00905F24" w:rsidP="00905F24">
      <w:pPr>
        <w:widowControl w:val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Группа: </w:t>
      </w:r>
      <w:r w:rsidRPr="00FD6AEF">
        <w:rPr>
          <w:color w:val="FF0000"/>
          <w:sz w:val="28"/>
          <w:szCs w:val="28"/>
        </w:rPr>
        <w:t xml:space="preserve">13 </w:t>
      </w:r>
      <w:proofErr w:type="spellStart"/>
      <w:r w:rsidRPr="00FD6AEF">
        <w:rPr>
          <w:color w:val="FF0000"/>
          <w:sz w:val="28"/>
          <w:szCs w:val="28"/>
        </w:rPr>
        <w:t>Дк</w:t>
      </w:r>
      <w:proofErr w:type="spellEnd"/>
    </w:p>
    <w:p w14:paraId="2083A707" w14:textId="77777777" w:rsidR="00905F24" w:rsidRPr="00905F24" w:rsidRDefault="00905F24" w:rsidP="00905F24">
      <w:pPr>
        <w:widowControl w:val="0"/>
        <w:rPr>
          <w:sz w:val="32"/>
        </w:rPr>
      </w:pPr>
      <w:r>
        <w:rPr>
          <w:sz w:val="28"/>
          <w:szCs w:val="28"/>
        </w:rPr>
        <w:t>Курс: 2</w:t>
      </w:r>
      <w:r w:rsidRPr="00905F24">
        <w:rPr>
          <w:sz w:val="28"/>
          <w:szCs w:val="28"/>
        </w:rPr>
        <w:t xml:space="preserve">   </w:t>
      </w:r>
      <w:r w:rsidRPr="00905F24">
        <w:rPr>
          <w:sz w:val="32"/>
        </w:rPr>
        <w:t xml:space="preserve">                                 </w:t>
      </w:r>
    </w:p>
    <w:p w14:paraId="75AB6AA4" w14:textId="77777777" w:rsidR="00905F24" w:rsidRPr="00905F24" w:rsidRDefault="00905F24" w:rsidP="00905F24">
      <w:pPr>
        <w:jc w:val="both"/>
        <w:rPr>
          <w:sz w:val="32"/>
        </w:rPr>
      </w:pPr>
    </w:p>
    <w:p w14:paraId="4C271122" w14:textId="77777777" w:rsidR="003130C5" w:rsidRDefault="00905F24" w:rsidP="00905F24">
      <w:pPr>
        <w:jc w:val="both"/>
      </w:pPr>
      <w:r w:rsidRPr="00905F24">
        <w:rPr>
          <w:sz w:val="28"/>
          <w:szCs w:val="28"/>
        </w:rPr>
        <w:t xml:space="preserve"> База практики</w:t>
      </w:r>
      <w:r>
        <w:rPr>
          <w:sz w:val="28"/>
          <w:szCs w:val="28"/>
        </w:rPr>
        <w:t>:</w:t>
      </w:r>
      <w:r w:rsidR="003130C5">
        <w:rPr>
          <w:sz w:val="28"/>
          <w:szCs w:val="28"/>
        </w:rPr>
        <w:t xml:space="preserve"> </w:t>
      </w:r>
    </w:p>
    <w:p w14:paraId="11C9336D" w14:textId="77777777" w:rsidR="003130C5" w:rsidRDefault="003130C5" w:rsidP="003130C5">
      <w:pPr>
        <w:widowControl w:val="0"/>
        <w:jc w:val="center"/>
        <w:rPr>
          <w:sz w:val="32"/>
        </w:rPr>
      </w:pPr>
      <w:r>
        <w:rPr>
          <w:sz w:val="32"/>
        </w:rPr>
        <w:t xml:space="preserve">                     </w:t>
      </w:r>
    </w:p>
    <w:p w14:paraId="6EC6898D" w14:textId="77777777" w:rsidR="003130C5" w:rsidRDefault="003130C5" w:rsidP="003130C5">
      <w:pPr>
        <w:widowControl w:val="0"/>
        <w:rPr>
          <w:sz w:val="32"/>
          <w:highlight w:val="yellow"/>
        </w:rPr>
      </w:pPr>
      <w:r>
        <w:rPr>
          <w:sz w:val="32"/>
        </w:rPr>
        <w:t xml:space="preserve">          </w:t>
      </w:r>
    </w:p>
    <w:p w14:paraId="5197E5D3" w14:textId="77777777" w:rsidR="003130C5" w:rsidRDefault="003130C5" w:rsidP="003130C5">
      <w:pPr>
        <w:widowControl w:val="0"/>
        <w:rPr>
          <w:sz w:val="32"/>
          <w:highlight w:val="yellow"/>
        </w:rPr>
      </w:pPr>
    </w:p>
    <w:p w14:paraId="4B58B661" w14:textId="77777777" w:rsidR="003130C5" w:rsidRDefault="003130C5" w:rsidP="003130C5">
      <w:pPr>
        <w:widowControl w:val="0"/>
        <w:rPr>
          <w:sz w:val="32"/>
          <w:highlight w:val="yellow"/>
        </w:rPr>
      </w:pPr>
    </w:p>
    <w:p w14:paraId="25598234" w14:textId="77777777" w:rsidR="003130C5" w:rsidRDefault="003130C5" w:rsidP="003130C5">
      <w:pPr>
        <w:widowControl w:val="0"/>
        <w:rPr>
          <w:b/>
          <w:bCs/>
        </w:rPr>
      </w:pPr>
    </w:p>
    <w:p w14:paraId="75E4CBFF" w14:textId="77777777" w:rsidR="003130C5" w:rsidRDefault="003130C5" w:rsidP="003130C5">
      <w:pPr>
        <w:widowControl w:val="0"/>
        <w:jc w:val="center"/>
        <w:rPr>
          <w:bCs/>
          <w:sz w:val="28"/>
        </w:rPr>
      </w:pPr>
    </w:p>
    <w:p w14:paraId="6572DDEF" w14:textId="77777777" w:rsidR="00905F24" w:rsidRDefault="00905F24" w:rsidP="003130C5">
      <w:pPr>
        <w:widowControl w:val="0"/>
        <w:jc w:val="center"/>
        <w:rPr>
          <w:bCs/>
          <w:sz w:val="28"/>
        </w:rPr>
      </w:pPr>
    </w:p>
    <w:p w14:paraId="02B91409" w14:textId="77777777" w:rsidR="00905F24" w:rsidRDefault="00905F24" w:rsidP="003130C5">
      <w:pPr>
        <w:widowControl w:val="0"/>
        <w:jc w:val="center"/>
        <w:rPr>
          <w:bCs/>
          <w:sz w:val="28"/>
        </w:rPr>
      </w:pPr>
    </w:p>
    <w:p w14:paraId="11425A90" w14:textId="77777777" w:rsidR="00905F24" w:rsidRDefault="00905F24" w:rsidP="003130C5">
      <w:pPr>
        <w:widowControl w:val="0"/>
        <w:jc w:val="center"/>
        <w:rPr>
          <w:bCs/>
          <w:sz w:val="28"/>
        </w:rPr>
      </w:pPr>
    </w:p>
    <w:p w14:paraId="3999101F" w14:textId="77777777" w:rsidR="00905F24" w:rsidRDefault="00905F24" w:rsidP="003130C5">
      <w:pPr>
        <w:widowControl w:val="0"/>
        <w:jc w:val="center"/>
        <w:rPr>
          <w:bCs/>
          <w:sz w:val="28"/>
        </w:rPr>
      </w:pPr>
    </w:p>
    <w:p w14:paraId="400C3C85" w14:textId="77777777" w:rsidR="00905F24" w:rsidRDefault="00905F24" w:rsidP="003130C5">
      <w:pPr>
        <w:widowControl w:val="0"/>
        <w:jc w:val="center"/>
        <w:rPr>
          <w:bCs/>
          <w:sz w:val="28"/>
        </w:rPr>
      </w:pPr>
    </w:p>
    <w:p w14:paraId="307A8A31" w14:textId="77777777" w:rsidR="003130C5" w:rsidRPr="00007C76" w:rsidRDefault="003130C5" w:rsidP="003130C5">
      <w:pPr>
        <w:widowControl w:val="0"/>
        <w:jc w:val="center"/>
        <w:rPr>
          <w:bCs/>
          <w:sz w:val="28"/>
        </w:rPr>
      </w:pPr>
      <w:r w:rsidRPr="00007C76">
        <w:rPr>
          <w:bCs/>
          <w:sz w:val="28"/>
        </w:rPr>
        <w:t>Вологда</w:t>
      </w:r>
    </w:p>
    <w:p w14:paraId="68144567" w14:textId="5FD37272" w:rsidR="003130C5" w:rsidRPr="00007C76" w:rsidRDefault="00FD6AEF" w:rsidP="003130C5">
      <w:pPr>
        <w:widowControl w:val="0"/>
        <w:jc w:val="center"/>
        <w:rPr>
          <w:sz w:val="36"/>
        </w:rPr>
      </w:pPr>
      <w:r>
        <w:rPr>
          <w:bCs/>
          <w:sz w:val="28"/>
        </w:rPr>
        <w:t>2023</w:t>
      </w:r>
    </w:p>
    <w:p w14:paraId="6CB764D2" w14:textId="77777777" w:rsidR="003130C5" w:rsidRPr="00007C76" w:rsidRDefault="003130C5" w:rsidP="003130C5">
      <w:pPr>
        <w:widowControl w:val="0"/>
        <w:rPr>
          <w:i/>
          <w:sz w:val="32"/>
        </w:rPr>
        <w:sectPr w:rsidR="003130C5" w:rsidRPr="00007C76" w:rsidSect="00897ED1">
          <w:pgSz w:w="11906" w:h="16838"/>
          <w:pgMar w:top="851" w:right="424" w:bottom="719" w:left="1260" w:header="708" w:footer="708" w:gutter="0"/>
          <w:cols w:space="708"/>
          <w:titlePg/>
          <w:docGrid w:linePitch="360"/>
        </w:sectPr>
      </w:pPr>
    </w:p>
    <w:p w14:paraId="52A3B56A" w14:textId="77777777" w:rsidR="005645AA" w:rsidRPr="003130C5" w:rsidRDefault="003130C5" w:rsidP="003130C5">
      <w:pPr>
        <w:spacing w:line="276" w:lineRule="auto"/>
        <w:contextualSpacing/>
        <w:jc w:val="right"/>
        <w:rPr>
          <w:sz w:val="28"/>
        </w:rPr>
      </w:pPr>
      <w:r w:rsidRPr="003130C5">
        <w:rPr>
          <w:sz w:val="28"/>
        </w:rPr>
        <w:lastRenderedPageBreak/>
        <w:t>Приложение В</w:t>
      </w:r>
    </w:p>
    <w:p w14:paraId="6D73775A" w14:textId="77777777" w:rsidR="003130C5" w:rsidRPr="00007509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14:paraId="01B69B5B" w14:textId="77777777" w:rsidR="003130C5" w:rsidRDefault="003130C5" w:rsidP="003130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14:paraId="557295A6" w14:textId="77777777" w:rsidR="003130C5" w:rsidRPr="00007509" w:rsidRDefault="003130C5" w:rsidP="003130C5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14:paraId="27E3E5DD" w14:textId="77777777" w:rsidR="003130C5" w:rsidRDefault="003130C5" w:rsidP="003130C5">
      <w:pPr>
        <w:spacing w:before="200" w:line="220" w:lineRule="auto"/>
        <w:ind w:right="600"/>
        <w:rPr>
          <w:sz w:val="28"/>
          <w:szCs w:val="28"/>
        </w:rPr>
      </w:pPr>
    </w:p>
    <w:p w14:paraId="6CF6109F" w14:textId="77777777" w:rsidR="003130C5" w:rsidRDefault="003130C5" w:rsidP="003130C5">
      <w:pPr>
        <w:spacing w:before="200" w:line="220" w:lineRule="auto"/>
        <w:ind w:right="600"/>
        <w:rPr>
          <w:sz w:val="28"/>
          <w:szCs w:val="28"/>
        </w:rPr>
      </w:pPr>
    </w:p>
    <w:p w14:paraId="36E88C96" w14:textId="77777777"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14:paraId="126634D4" w14:textId="77777777"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14:paraId="760576CA" w14:textId="77777777"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14:paraId="4AAB120D" w14:textId="77777777" w:rsidR="003130C5" w:rsidRDefault="003130C5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14:paraId="1FE06181" w14:textId="77777777" w:rsidR="003130C5" w:rsidRPr="00C5664D" w:rsidRDefault="000F2723" w:rsidP="003130C5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ПРОИЗВОДСТВЕННОЙ</w:t>
      </w:r>
      <w:r w:rsidR="003130C5">
        <w:rPr>
          <w:sz w:val="28"/>
          <w:szCs w:val="28"/>
        </w:rPr>
        <w:t xml:space="preserve"> </w:t>
      </w:r>
      <w:r w:rsidR="003130C5" w:rsidRPr="00595FEB">
        <w:rPr>
          <w:sz w:val="28"/>
          <w:szCs w:val="28"/>
        </w:rPr>
        <w:t>ПРАКТИКИ</w:t>
      </w:r>
      <w:r w:rsidR="003130C5" w:rsidRPr="00C5664D">
        <w:rPr>
          <w:sz w:val="28"/>
          <w:szCs w:val="28"/>
        </w:rPr>
        <w:t xml:space="preserve"> </w:t>
      </w:r>
    </w:p>
    <w:p w14:paraId="7E095119" w14:textId="77777777" w:rsidR="003130C5" w:rsidRDefault="003130C5" w:rsidP="003130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7937F9" w14:textId="77777777" w:rsidR="003130C5" w:rsidRDefault="003130C5" w:rsidP="003130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3652A18" w14:textId="77777777" w:rsidR="00905F24" w:rsidRDefault="00905F24" w:rsidP="00905F24">
      <w:pPr>
        <w:tabs>
          <w:tab w:val="left" w:pos="2295"/>
        </w:tabs>
        <w:jc w:val="center"/>
        <w:rPr>
          <w:sz w:val="28"/>
          <w:szCs w:val="28"/>
        </w:rPr>
      </w:pPr>
      <w:r w:rsidRPr="00B706C8">
        <w:rPr>
          <w:sz w:val="28"/>
          <w:szCs w:val="28"/>
        </w:rPr>
        <w:t>ПМ 05 Выполнение работ по одной или нескольким профессиям рабочих, должностям служащих</w:t>
      </w:r>
    </w:p>
    <w:p w14:paraId="4B0C9E01" w14:textId="77777777" w:rsidR="00905F24" w:rsidRDefault="00905F24" w:rsidP="00905F24">
      <w:pPr>
        <w:tabs>
          <w:tab w:val="left" w:pos="2295"/>
        </w:tabs>
        <w:jc w:val="center"/>
        <w:rPr>
          <w:sz w:val="28"/>
          <w:szCs w:val="28"/>
        </w:rPr>
      </w:pPr>
      <w:r w:rsidRPr="00B706C8">
        <w:rPr>
          <w:sz w:val="28"/>
          <w:szCs w:val="28"/>
        </w:rPr>
        <w:t xml:space="preserve"> (12565 Исполнитель художественно-оформительских работ)</w:t>
      </w:r>
    </w:p>
    <w:p w14:paraId="3E166A8C" w14:textId="77777777" w:rsidR="00905F24" w:rsidRDefault="00905F24" w:rsidP="00905F24">
      <w:pPr>
        <w:tabs>
          <w:tab w:val="left" w:pos="2295"/>
        </w:tabs>
        <w:jc w:val="center"/>
        <w:rPr>
          <w:sz w:val="28"/>
          <w:szCs w:val="28"/>
        </w:rPr>
      </w:pPr>
    </w:p>
    <w:p w14:paraId="7D02630F" w14:textId="77777777" w:rsidR="00905F24" w:rsidRDefault="00905F24" w:rsidP="00905F24">
      <w:pPr>
        <w:tabs>
          <w:tab w:val="left" w:pos="2295"/>
        </w:tabs>
        <w:jc w:val="center"/>
        <w:rPr>
          <w:sz w:val="28"/>
          <w:szCs w:val="28"/>
          <w:lang w:eastAsia="en-US"/>
        </w:rPr>
      </w:pPr>
    </w:p>
    <w:p w14:paraId="5F9F2D5C" w14:textId="77777777" w:rsidR="003130C5" w:rsidRDefault="003130C5" w:rsidP="003130C5">
      <w:pPr>
        <w:spacing w:line="360" w:lineRule="auto"/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14:paraId="789C0673" w14:textId="77777777" w:rsidR="003130C5" w:rsidRPr="00FD6AEF" w:rsidRDefault="003130C5" w:rsidP="003130C5">
      <w:pPr>
        <w:spacing w:line="360" w:lineRule="auto"/>
        <w:rPr>
          <w:color w:val="FF0000"/>
          <w:sz w:val="28"/>
          <w:szCs w:val="28"/>
        </w:rPr>
      </w:pPr>
      <w:r w:rsidRPr="005A1474">
        <w:rPr>
          <w:sz w:val="28"/>
          <w:szCs w:val="28"/>
        </w:rPr>
        <w:t>Студент</w:t>
      </w:r>
      <w:r w:rsidR="00905F24">
        <w:rPr>
          <w:sz w:val="28"/>
          <w:szCs w:val="28"/>
        </w:rPr>
        <w:t>а(</w:t>
      </w:r>
      <w:proofErr w:type="spellStart"/>
      <w:r w:rsidR="00905F24">
        <w:rPr>
          <w:sz w:val="28"/>
          <w:szCs w:val="28"/>
        </w:rPr>
        <w:t>ки</w:t>
      </w:r>
      <w:proofErr w:type="spellEnd"/>
      <w:r w:rsidR="00905F24">
        <w:rPr>
          <w:sz w:val="28"/>
          <w:szCs w:val="28"/>
        </w:rPr>
        <w:t>): 2</w:t>
      </w:r>
      <w:r>
        <w:rPr>
          <w:sz w:val="28"/>
          <w:szCs w:val="28"/>
        </w:rPr>
        <w:t xml:space="preserve"> </w:t>
      </w:r>
      <w:r w:rsidRPr="005A1474">
        <w:rPr>
          <w:sz w:val="28"/>
          <w:szCs w:val="28"/>
        </w:rPr>
        <w:t xml:space="preserve">курса </w:t>
      </w:r>
      <w:r>
        <w:rPr>
          <w:sz w:val="28"/>
          <w:szCs w:val="28"/>
        </w:rPr>
        <w:t xml:space="preserve">группа </w:t>
      </w:r>
      <w:r w:rsidR="00905F24" w:rsidRPr="00FD6AEF">
        <w:rPr>
          <w:color w:val="FF0000"/>
          <w:sz w:val="28"/>
          <w:szCs w:val="28"/>
        </w:rPr>
        <w:t>1</w:t>
      </w:r>
      <w:r w:rsidRPr="00FD6AEF">
        <w:rPr>
          <w:color w:val="FF0000"/>
          <w:sz w:val="28"/>
          <w:szCs w:val="28"/>
        </w:rPr>
        <w:t>3Д</w:t>
      </w:r>
      <w:r w:rsidR="00905F24" w:rsidRPr="00FD6AEF">
        <w:rPr>
          <w:color w:val="FF0000"/>
          <w:sz w:val="28"/>
          <w:szCs w:val="28"/>
        </w:rPr>
        <w:t>к</w:t>
      </w:r>
    </w:p>
    <w:p w14:paraId="14B0566D" w14:textId="77777777" w:rsidR="003130C5" w:rsidRDefault="003130C5" w:rsidP="003130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14:paraId="4BF055C2" w14:textId="77777777" w:rsidR="003130C5" w:rsidRDefault="003130C5" w:rsidP="003130C5">
      <w:pPr>
        <w:pStyle w:val="11"/>
        <w:rPr>
          <w:rFonts w:ascii="Times New Roman" w:hAnsi="Times New Roman"/>
          <w:sz w:val="28"/>
          <w:szCs w:val="28"/>
        </w:rPr>
      </w:pPr>
    </w:p>
    <w:p w14:paraId="5E16DC3A" w14:textId="77777777" w:rsidR="003130C5" w:rsidRPr="008E1212" w:rsidRDefault="003130C5" w:rsidP="003130C5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__________________________________________________________________                                </w:t>
      </w:r>
    </w:p>
    <w:p w14:paraId="2E0B745D" w14:textId="77777777" w:rsidR="003130C5" w:rsidRPr="00301AC2" w:rsidRDefault="003130C5" w:rsidP="003130C5">
      <w:pPr>
        <w:jc w:val="center"/>
      </w:pPr>
      <w:r w:rsidRPr="00301AC2">
        <w:t>(Фамилия, имя, отчество)</w:t>
      </w:r>
    </w:p>
    <w:p w14:paraId="087BDEB8" w14:textId="77777777" w:rsidR="003130C5" w:rsidRDefault="003130C5" w:rsidP="003130C5">
      <w:pPr>
        <w:ind w:right="-23"/>
        <w:rPr>
          <w:sz w:val="28"/>
          <w:szCs w:val="28"/>
        </w:rPr>
      </w:pPr>
    </w:p>
    <w:p w14:paraId="131BDE89" w14:textId="77777777" w:rsidR="003130C5" w:rsidRDefault="003130C5" w:rsidP="003130C5">
      <w:pPr>
        <w:autoSpaceDE w:val="0"/>
        <w:autoSpaceDN w:val="0"/>
        <w:adjustRightInd w:val="0"/>
        <w:rPr>
          <w:sz w:val="28"/>
          <w:szCs w:val="28"/>
        </w:rPr>
      </w:pPr>
    </w:p>
    <w:p w14:paraId="2F34EF42" w14:textId="77777777" w:rsidR="003130C5" w:rsidRDefault="003130C5" w:rsidP="003130C5">
      <w:pPr>
        <w:autoSpaceDE w:val="0"/>
        <w:autoSpaceDN w:val="0"/>
        <w:adjustRightInd w:val="0"/>
        <w:rPr>
          <w:sz w:val="28"/>
          <w:szCs w:val="28"/>
        </w:rPr>
      </w:pPr>
    </w:p>
    <w:p w14:paraId="1CCB8761" w14:textId="77777777" w:rsidR="003130C5" w:rsidRPr="007C443E" w:rsidRDefault="003130C5" w:rsidP="003130C5">
      <w:pPr>
        <w:autoSpaceDE w:val="0"/>
        <w:autoSpaceDN w:val="0"/>
        <w:adjustRightInd w:val="0"/>
        <w:rPr>
          <w:sz w:val="28"/>
          <w:szCs w:val="28"/>
        </w:rPr>
      </w:pPr>
    </w:p>
    <w:p w14:paraId="471543E4" w14:textId="77777777" w:rsidR="003130C5" w:rsidRPr="00595FEB" w:rsidRDefault="003130C5" w:rsidP="003130C5">
      <w:pPr>
        <w:spacing w:line="360" w:lineRule="auto"/>
        <w:ind w:firstLine="709"/>
        <w:jc w:val="center"/>
        <w:rPr>
          <w:sz w:val="28"/>
          <w:szCs w:val="28"/>
        </w:rPr>
      </w:pPr>
    </w:p>
    <w:p w14:paraId="15DA6FC0" w14:textId="77777777" w:rsidR="003130C5" w:rsidRDefault="003130C5" w:rsidP="003130C5">
      <w:pPr>
        <w:widowControl w:val="0"/>
        <w:jc w:val="center"/>
        <w:rPr>
          <w:sz w:val="28"/>
          <w:szCs w:val="28"/>
        </w:rPr>
      </w:pPr>
    </w:p>
    <w:p w14:paraId="77FDDE21" w14:textId="77777777" w:rsidR="003130C5" w:rsidRDefault="003130C5" w:rsidP="003130C5">
      <w:pPr>
        <w:widowControl w:val="0"/>
        <w:jc w:val="center"/>
        <w:rPr>
          <w:sz w:val="28"/>
          <w:szCs w:val="28"/>
        </w:rPr>
      </w:pPr>
    </w:p>
    <w:p w14:paraId="613F9FD5" w14:textId="77777777" w:rsidR="003130C5" w:rsidRDefault="003130C5" w:rsidP="003130C5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14:paraId="60E3945B" w14:textId="77777777" w:rsidR="003130C5" w:rsidRDefault="003130C5" w:rsidP="003130C5">
      <w:pPr>
        <w:widowControl w:val="0"/>
        <w:rPr>
          <w:sz w:val="28"/>
          <w:szCs w:val="28"/>
        </w:rPr>
      </w:pPr>
    </w:p>
    <w:p w14:paraId="15BF4911" w14:textId="77777777" w:rsidR="003130C5" w:rsidRDefault="003130C5" w:rsidP="003130C5">
      <w:pPr>
        <w:widowControl w:val="0"/>
        <w:rPr>
          <w:sz w:val="28"/>
          <w:szCs w:val="28"/>
        </w:rPr>
      </w:pPr>
    </w:p>
    <w:p w14:paraId="6662DB21" w14:textId="77777777" w:rsidR="003130C5" w:rsidRDefault="003130C5" w:rsidP="003130C5">
      <w:pPr>
        <w:widowControl w:val="0"/>
        <w:rPr>
          <w:sz w:val="28"/>
          <w:szCs w:val="28"/>
        </w:rPr>
      </w:pPr>
    </w:p>
    <w:p w14:paraId="797D658A" w14:textId="77777777" w:rsidR="003130C5" w:rsidRDefault="003130C5" w:rsidP="003130C5">
      <w:pPr>
        <w:widowControl w:val="0"/>
        <w:rPr>
          <w:sz w:val="28"/>
          <w:szCs w:val="28"/>
        </w:rPr>
      </w:pPr>
    </w:p>
    <w:p w14:paraId="5AAD5631" w14:textId="77777777" w:rsidR="003130C5" w:rsidRDefault="003130C5" w:rsidP="003130C5">
      <w:pPr>
        <w:widowControl w:val="0"/>
        <w:rPr>
          <w:sz w:val="28"/>
          <w:szCs w:val="28"/>
        </w:rPr>
      </w:pPr>
    </w:p>
    <w:p w14:paraId="46D087C4" w14:textId="77777777" w:rsidR="003130C5" w:rsidRDefault="003130C5" w:rsidP="003130C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48F54E9B" w14:textId="5105B197" w:rsidR="003130C5" w:rsidRPr="00905F24" w:rsidRDefault="003130C5" w:rsidP="003130C5">
      <w:pPr>
        <w:widowControl w:val="0"/>
        <w:rPr>
          <w:sz w:val="28"/>
          <w:szCs w:val="28"/>
        </w:rPr>
      </w:pPr>
      <w:r w:rsidRPr="00EE0DB9">
        <w:rPr>
          <w:color w:val="FF0000"/>
          <w:sz w:val="28"/>
          <w:szCs w:val="28"/>
        </w:rPr>
        <w:t xml:space="preserve">                                      </w:t>
      </w:r>
      <w:r w:rsidR="00EE0DB9" w:rsidRPr="00EE0DB9">
        <w:rPr>
          <w:color w:val="FF0000"/>
          <w:sz w:val="28"/>
          <w:szCs w:val="28"/>
        </w:rPr>
        <w:t xml:space="preserve">                            </w:t>
      </w:r>
      <w:r w:rsidR="00FD6AEF">
        <w:rPr>
          <w:sz w:val="28"/>
          <w:szCs w:val="28"/>
        </w:rPr>
        <w:t>2023</w:t>
      </w:r>
    </w:p>
    <w:p w14:paraId="05D57970" w14:textId="77777777" w:rsidR="003130C5" w:rsidRDefault="003130C5" w:rsidP="00EE5A9E">
      <w:pPr>
        <w:spacing w:line="276" w:lineRule="auto"/>
        <w:contextualSpacing/>
        <w:jc w:val="center"/>
        <w:rPr>
          <w:b/>
          <w:sz w:val="28"/>
        </w:rPr>
      </w:pPr>
    </w:p>
    <w:p w14:paraId="69A06B18" w14:textId="77777777" w:rsidR="003130C5" w:rsidRDefault="003130C5" w:rsidP="003130C5">
      <w:pPr>
        <w:pStyle w:val="a3"/>
        <w:suppressAutoHyphens/>
        <w:spacing w:after="0" w:line="360" w:lineRule="auto"/>
        <w:jc w:val="center"/>
        <w:rPr>
          <w:b/>
          <w:sz w:val="28"/>
          <w:szCs w:val="28"/>
        </w:rPr>
      </w:pPr>
    </w:p>
    <w:p w14:paraId="4A395468" w14:textId="77777777" w:rsidR="003130C5" w:rsidRDefault="003130C5" w:rsidP="003130C5">
      <w:pPr>
        <w:pStyle w:val="a3"/>
        <w:suppressAutoHyphens/>
        <w:spacing w:after="0" w:line="360" w:lineRule="auto"/>
        <w:jc w:val="center"/>
        <w:rPr>
          <w:b/>
          <w:sz w:val="28"/>
          <w:szCs w:val="28"/>
        </w:rPr>
      </w:pPr>
    </w:p>
    <w:p w14:paraId="1467E7B6" w14:textId="77777777" w:rsidR="003130C5" w:rsidRDefault="003130C5" w:rsidP="003130C5">
      <w:pPr>
        <w:pStyle w:val="a3"/>
        <w:suppressAutoHyphens/>
        <w:spacing w:after="0" w:line="360" w:lineRule="auto"/>
        <w:jc w:val="center"/>
        <w:rPr>
          <w:b/>
          <w:sz w:val="28"/>
          <w:szCs w:val="28"/>
          <w:lang w:val="ru-RU"/>
        </w:rPr>
      </w:pPr>
      <w:r w:rsidRPr="00916A10">
        <w:rPr>
          <w:b/>
          <w:sz w:val="28"/>
          <w:szCs w:val="28"/>
        </w:rPr>
        <w:t xml:space="preserve">СОДЕРЖАНИЕ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840"/>
        <w:gridCol w:w="2160"/>
      </w:tblGrid>
      <w:tr w:rsidR="003130C5" w:rsidRPr="00595FEB" w14:paraId="29B728A7" w14:textId="77777777" w:rsidTr="00E641DA">
        <w:tc>
          <w:tcPr>
            <w:tcW w:w="1008" w:type="dxa"/>
            <w:vAlign w:val="center"/>
          </w:tcPr>
          <w:p w14:paraId="7130E0FE" w14:textId="77777777" w:rsidR="003130C5" w:rsidRPr="00230AD9" w:rsidRDefault="003130C5" w:rsidP="00E641DA">
            <w:pPr>
              <w:widowControl w:val="0"/>
              <w:jc w:val="center"/>
            </w:pPr>
            <w:r w:rsidRPr="00230AD9">
              <w:t>Дата</w:t>
            </w:r>
          </w:p>
        </w:tc>
        <w:tc>
          <w:tcPr>
            <w:tcW w:w="6840" w:type="dxa"/>
            <w:vAlign w:val="center"/>
          </w:tcPr>
          <w:p w14:paraId="7B347318" w14:textId="77777777" w:rsidR="003130C5" w:rsidRPr="00230AD9" w:rsidRDefault="003130C5" w:rsidP="00E641DA">
            <w:pPr>
              <w:widowControl w:val="0"/>
              <w:ind w:hanging="108"/>
              <w:jc w:val="center"/>
            </w:pPr>
            <w:r w:rsidRPr="00230AD9">
              <w:t>Описание выполненной работы</w:t>
            </w:r>
          </w:p>
        </w:tc>
        <w:tc>
          <w:tcPr>
            <w:tcW w:w="2160" w:type="dxa"/>
            <w:vAlign w:val="center"/>
          </w:tcPr>
          <w:p w14:paraId="2630659E" w14:textId="77777777" w:rsidR="003130C5" w:rsidRPr="00230AD9" w:rsidRDefault="003130C5" w:rsidP="00E641DA">
            <w:pPr>
              <w:widowControl w:val="0"/>
              <w:jc w:val="center"/>
            </w:pPr>
            <w:r w:rsidRPr="00230AD9">
              <w:t>Оценка и подпись руководителя практики</w:t>
            </w:r>
          </w:p>
        </w:tc>
      </w:tr>
      <w:tr w:rsidR="003130C5" w:rsidRPr="00595FEB" w14:paraId="61FDA69E" w14:textId="77777777" w:rsidTr="00E641DA">
        <w:tc>
          <w:tcPr>
            <w:tcW w:w="1008" w:type="dxa"/>
          </w:tcPr>
          <w:p w14:paraId="729F68BB" w14:textId="77777777" w:rsidR="003130C5" w:rsidRPr="00595FEB" w:rsidRDefault="003130C5" w:rsidP="00E641DA">
            <w:pPr>
              <w:widowControl w:val="0"/>
              <w:ind w:firstLine="360"/>
            </w:pPr>
            <w:r>
              <w:t>1</w:t>
            </w:r>
          </w:p>
        </w:tc>
        <w:tc>
          <w:tcPr>
            <w:tcW w:w="6840" w:type="dxa"/>
          </w:tcPr>
          <w:p w14:paraId="6881B482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  <w:r>
              <w:t>2</w:t>
            </w:r>
          </w:p>
        </w:tc>
        <w:tc>
          <w:tcPr>
            <w:tcW w:w="2160" w:type="dxa"/>
          </w:tcPr>
          <w:p w14:paraId="52F6D2B1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  <w:r>
              <w:t>3</w:t>
            </w:r>
          </w:p>
        </w:tc>
      </w:tr>
      <w:tr w:rsidR="003130C5" w:rsidRPr="00595FEB" w14:paraId="2ED927D2" w14:textId="77777777" w:rsidTr="00E641DA">
        <w:tc>
          <w:tcPr>
            <w:tcW w:w="1008" w:type="dxa"/>
          </w:tcPr>
          <w:p w14:paraId="5AEDDED4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728A4647" w14:textId="77777777" w:rsidR="003130C5" w:rsidRPr="00595FEB" w:rsidRDefault="003130C5" w:rsidP="00E641DA">
            <w:pPr>
              <w:jc w:val="both"/>
            </w:pPr>
            <w:r>
              <w:t xml:space="preserve"> </w:t>
            </w:r>
          </w:p>
        </w:tc>
        <w:tc>
          <w:tcPr>
            <w:tcW w:w="2160" w:type="dxa"/>
          </w:tcPr>
          <w:p w14:paraId="3DB6F4C6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2637CBF0" w14:textId="77777777" w:rsidTr="00E641DA">
        <w:tc>
          <w:tcPr>
            <w:tcW w:w="1008" w:type="dxa"/>
          </w:tcPr>
          <w:p w14:paraId="5BD97F99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42010864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3CABCF2D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06E9EA94" w14:textId="77777777" w:rsidTr="00E641DA">
        <w:tc>
          <w:tcPr>
            <w:tcW w:w="1008" w:type="dxa"/>
          </w:tcPr>
          <w:p w14:paraId="459780D1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6035A877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058CD592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71E30796" w14:textId="77777777" w:rsidTr="00E641DA">
        <w:tc>
          <w:tcPr>
            <w:tcW w:w="1008" w:type="dxa"/>
          </w:tcPr>
          <w:p w14:paraId="56D8ED81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5B1C617A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6AD46992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11D1380E" w14:textId="77777777" w:rsidTr="00E641DA">
        <w:tc>
          <w:tcPr>
            <w:tcW w:w="1008" w:type="dxa"/>
          </w:tcPr>
          <w:p w14:paraId="2DA707F2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7BE88B87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233DB839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455096DB" w14:textId="77777777" w:rsidTr="00E641DA">
        <w:tc>
          <w:tcPr>
            <w:tcW w:w="1008" w:type="dxa"/>
          </w:tcPr>
          <w:p w14:paraId="2260204B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5CC3A15B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5811FE2B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789E1C99" w14:textId="77777777" w:rsidTr="00E641DA">
        <w:tc>
          <w:tcPr>
            <w:tcW w:w="1008" w:type="dxa"/>
          </w:tcPr>
          <w:p w14:paraId="3FB8243A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1652A8A7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7C1CD180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282B2B2D" w14:textId="77777777" w:rsidTr="00E641DA">
        <w:tc>
          <w:tcPr>
            <w:tcW w:w="1008" w:type="dxa"/>
          </w:tcPr>
          <w:p w14:paraId="64BC1895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1F0807D6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12217250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08ED4348" w14:textId="77777777" w:rsidTr="00E641DA">
        <w:tc>
          <w:tcPr>
            <w:tcW w:w="1008" w:type="dxa"/>
          </w:tcPr>
          <w:p w14:paraId="1B241519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524A18F4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7FAC1D4E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23607C89" w14:textId="77777777" w:rsidTr="00E641DA">
        <w:tc>
          <w:tcPr>
            <w:tcW w:w="1008" w:type="dxa"/>
          </w:tcPr>
          <w:p w14:paraId="113AE412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1B4C41E3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57884F8B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14FEC2EF" w14:textId="77777777" w:rsidTr="00E641DA">
        <w:tc>
          <w:tcPr>
            <w:tcW w:w="1008" w:type="dxa"/>
          </w:tcPr>
          <w:p w14:paraId="479662F8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6F5F9DB5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42320BE2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53093B7D" w14:textId="77777777" w:rsidTr="00E641DA">
        <w:tc>
          <w:tcPr>
            <w:tcW w:w="1008" w:type="dxa"/>
          </w:tcPr>
          <w:p w14:paraId="0C88F889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7DB34B99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626836BF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0F6FC9A6" w14:textId="77777777" w:rsidTr="00E641DA">
        <w:tc>
          <w:tcPr>
            <w:tcW w:w="1008" w:type="dxa"/>
          </w:tcPr>
          <w:p w14:paraId="243C1F27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3183CE7F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2895A1E0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7B27C60C" w14:textId="77777777" w:rsidTr="00E641DA">
        <w:tc>
          <w:tcPr>
            <w:tcW w:w="1008" w:type="dxa"/>
          </w:tcPr>
          <w:p w14:paraId="4E978C6B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26F2B7AB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487CE9F2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7BF7CD47" w14:textId="77777777" w:rsidTr="00E641DA">
        <w:tc>
          <w:tcPr>
            <w:tcW w:w="1008" w:type="dxa"/>
          </w:tcPr>
          <w:p w14:paraId="3FE5B218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69EE26BF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70515A08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1A2EB12F" w14:textId="77777777" w:rsidTr="00E641DA">
        <w:tc>
          <w:tcPr>
            <w:tcW w:w="1008" w:type="dxa"/>
          </w:tcPr>
          <w:p w14:paraId="6C8B1E0B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300C7293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68943E80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6422B762" w14:textId="77777777" w:rsidTr="00E641DA">
        <w:tc>
          <w:tcPr>
            <w:tcW w:w="1008" w:type="dxa"/>
          </w:tcPr>
          <w:p w14:paraId="0C501525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7747E156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1B9CA997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7A08F07F" w14:textId="77777777" w:rsidTr="00E641DA">
        <w:tc>
          <w:tcPr>
            <w:tcW w:w="1008" w:type="dxa"/>
          </w:tcPr>
          <w:p w14:paraId="22E206EA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54301074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52F41CFD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745EB423" w14:textId="77777777" w:rsidTr="00E641DA">
        <w:tc>
          <w:tcPr>
            <w:tcW w:w="1008" w:type="dxa"/>
          </w:tcPr>
          <w:p w14:paraId="43FF2921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2ED9AD88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6FE30C60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36EA201E" w14:textId="77777777" w:rsidTr="00E641DA">
        <w:tc>
          <w:tcPr>
            <w:tcW w:w="1008" w:type="dxa"/>
          </w:tcPr>
          <w:p w14:paraId="703186E4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3710D37D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1B8E233A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125D7182" w14:textId="77777777" w:rsidTr="00E641DA">
        <w:tc>
          <w:tcPr>
            <w:tcW w:w="1008" w:type="dxa"/>
          </w:tcPr>
          <w:p w14:paraId="4EDEF3A4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5A35C520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5BD841B4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5452F936" w14:textId="77777777" w:rsidTr="00E641DA">
        <w:tc>
          <w:tcPr>
            <w:tcW w:w="1008" w:type="dxa"/>
          </w:tcPr>
          <w:p w14:paraId="25D836E9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72BF4256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2E60D833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1FCF3B77" w14:textId="77777777" w:rsidTr="00E641DA">
        <w:tc>
          <w:tcPr>
            <w:tcW w:w="1008" w:type="dxa"/>
          </w:tcPr>
          <w:p w14:paraId="0E2F80E9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4F711A86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41136324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1C9201CF" w14:textId="77777777" w:rsidTr="00E641DA">
        <w:tc>
          <w:tcPr>
            <w:tcW w:w="1008" w:type="dxa"/>
          </w:tcPr>
          <w:p w14:paraId="6C290078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7C03FD4B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40191045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526E7C88" w14:textId="77777777" w:rsidTr="00E641DA">
        <w:tc>
          <w:tcPr>
            <w:tcW w:w="1008" w:type="dxa"/>
          </w:tcPr>
          <w:p w14:paraId="285C1467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6F8781B7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3C884291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23A6BBC7" w14:textId="77777777" w:rsidTr="00E641DA">
        <w:tc>
          <w:tcPr>
            <w:tcW w:w="1008" w:type="dxa"/>
          </w:tcPr>
          <w:p w14:paraId="73AC4EA9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3452A0C2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60EDF396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070498DF" w14:textId="77777777" w:rsidTr="00E641DA">
        <w:tc>
          <w:tcPr>
            <w:tcW w:w="1008" w:type="dxa"/>
          </w:tcPr>
          <w:p w14:paraId="4E7E858D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66D65E44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48EB540F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  <w:tr w:rsidR="003130C5" w:rsidRPr="00595FEB" w14:paraId="6D8FDB57" w14:textId="77777777" w:rsidTr="00E641DA">
        <w:tc>
          <w:tcPr>
            <w:tcW w:w="1008" w:type="dxa"/>
          </w:tcPr>
          <w:p w14:paraId="5669592F" w14:textId="77777777" w:rsidR="003130C5" w:rsidRPr="00595FEB" w:rsidRDefault="003130C5" w:rsidP="00E641DA">
            <w:pPr>
              <w:widowControl w:val="0"/>
              <w:ind w:firstLine="360"/>
            </w:pPr>
          </w:p>
        </w:tc>
        <w:tc>
          <w:tcPr>
            <w:tcW w:w="6840" w:type="dxa"/>
          </w:tcPr>
          <w:p w14:paraId="228F466E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  <w:tc>
          <w:tcPr>
            <w:tcW w:w="2160" w:type="dxa"/>
          </w:tcPr>
          <w:p w14:paraId="6D8DA214" w14:textId="77777777" w:rsidR="003130C5" w:rsidRPr="00595FEB" w:rsidRDefault="003130C5" w:rsidP="00E641DA">
            <w:pPr>
              <w:widowControl w:val="0"/>
              <w:ind w:firstLine="709"/>
              <w:jc w:val="center"/>
            </w:pPr>
          </w:p>
        </w:tc>
      </w:tr>
    </w:tbl>
    <w:p w14:paraId="42DE7F08" w14:textId="77777777" w:rsidR="003130C5" w:rsidRDefault="003130C5" w:rsidP="003130C5">
      <w:pPr>
        <w:jc w:val="center"/>
        <w:rPr>
          <w:b/>
          <w:sz w:val="22"/>
          <w:szCs w:val="22"/>
        </w:rPr>
      </w:pPr>
    </w:p>
    <w:p w14:paraId="6CBC3B6F" w14:textId="77777777" w:rsidR="003130C5" w:rsidRDefault="003130C5" w:rsidP="003130C5">
      <w:pPr>
        <w:rPr>
          <w:sz w:val="22"/>
          <w:szCs w:val="22"/>
        </w:rPr>
      </w:pPr>
    </w:p>
    <w:p w14:paraId="0C40EFE3" w14:textId="51D0C581" w:rsidR="003130C5" w:rsidRPr="00FD6AEF" w:rsidRDefault="003130C5" w:rsidP="003130C5">
      <w:pPr>
        <w:spacing w:line="360" w:lineRule="auto"/>
        <w:jc w:val="both"/>
        <w:rPr>
          <w:color w:val="FF0000"/>
        </w:rPr>
      </w:pPr>
      <w:r w:rsidRPr="00301AC2">
        <w:rPr>
          <w:sz w:val="28"/>
        </w:rPr>
        <w:t>Сроки прохождения</w:t>
      </w:r>
      <w:r w:rsidR="00EE0DB9">
        <w:t xml:space="preserve">: </w:t>
      </w:r>
      <w:r w:rsidR="00EE0DB9" w:rsidRPr="00FD6AEF">
        <w:rPr>
          <w:color w:val="FF0000"/>
        </w:rPr>
        <w:t xml:space="preserve">с «___» _____________ </w:t>
      </w:r>
      <w:r w:rsidR="00FD6AEF" w:rsidRPr="00FD6AEF">
        <w:rPr>
          <w:color w:val="FF0000"/>
        </w:rPr>
        <w:t>2023</w:t>
      </w:r>
      <w:r w:rsidR="00EE0DB9" w:rsidRPr="00FD6AEF">
        <w:rPr>
          <w:color w:val="FF0000"/>
        </w:rPr>
        <w:t xml:space="preserve">г. по «___» </w:t>
      </w:r>
      <w:r w:rsidR="00FD6AEF" w:rsidRPr="00FD6AEF">
        <w:rPr>
          <w:color w:val="FF0000"/>
        </w:rPr>
        <w:t>___________ 2023</w:t>
      </w:r>
      <w:r w:rsidRPr="00FD6AEF">
        <w:rPr>
          <w:color w:val="FF0000"/>
        </w:rPr>
        <w:t xml:space="preserve"> г.</w:t>
      </w:r>
    </w:p>
    <w:p w14:paraId="323F93EF" w14:textId="77777777" w:rsidR="003130C5" w:rsidRDefault="003130C5" w:rsidP="003130C5">
      <w:pPr>
        <w:spacing w:line="360" w:lineRule="auto"/>
        <w:jc w:val="both"/>
      </w:pPr>
    </w:p>
    <w:p w14:paraId="4C1B01B4" w14:textId="77777777" w:rsidR="003130C5" w:rsidRDefault="003130C5" w:rsidP="003130C5">
      <w:pPr>
        <w:spacing w:line="360" w:lineRule="auto"/>
      </w:pPr>
      <w:r w:rsidRPr="00301AC2">
        <w:rPr>
          <w:sz w:val="28"/>
        </w:rPr>
        <w:t>Подпись ответственного лица организации:</w:t>
      </w:r>
      <w:r>
        <w:t xml:space="preserve">   _____________/ _____________________/ </w:t>
      </w:r>
    </w:p>
    <w:p w14:paraId="431D33FA" w14:textId="77777777" w:rsidR="003130C5" w:rsidRDefault="003130C5" w:rsidP="003130C5">
      <w:pPr>
        <w:spacing w:line="360" w:lineRule="auto"/>
        <w:jc w:val="both"/>
      </w:pPr>
      <w:r>
        <w:t xml:space="preserve">                                                                                              (подпись)                      (Ф.И.О.)</w:t>
      </w:r>
    </w:p>
    <w:p w14:paraId="525FD2A3" w14:textId="77777777" w:rsidR="003130C5" w:rsidRPr="00301AC2" w:rsidRDefault="003130C5" w:rsidP="003130C5">
      <w:pPr>
        <w:spacing w:line="360" w:lineRule="auto"/>
        <w:jc w:val="both"/>
        <w:rPr>
          <w:sz w:val="28"/>
        </w:rPr>
      </w:pPr>
    </w:p>
    <w:p w14:paraId="4120A8BB" w14:textId="77777777" w:rsidR="003130C5" w:rsidRDefault="003130C5" w:rsidP="003130C5">
      <w:pPr>
        <w:spacing w:line="360" w:lineRule="auto"/>
        <w:jc w:val="both"/>
      </w:pPr>
      <w:r w:rsidRPr="00301AC2">
        <w:rPr>
          <w:sz w:val="28"/>
        </w:rPr>
        <w:t xml:space="preserve">Руководитель практики от колледжа:             </w:t>
      </w:r>
      <w:r>
        <w:t xml:space="preserve">_____________/ _____________________/ </w:t>
      </w:r>
    </w:p>
    <w:p w14:paraId="1CF5EEE5" w14:textId="77777777" w:rsidR="003130C5" w:rsidRDefault="003130C5" w:rsidP="003130C5">
      <w:pPr>
        <w:spacing w:line="360" w:lineRule="auto"/>
        <w:jc w:val="both"/>
      </w:pPr>
      <w:r>
        <w:t xml:space="preserve">                                                                                                  (подпись)                        (Ф.И.О.)</w:t>
      </w:r>
    </w:p>
    <w:p w14:paraId="21DA7C51" w14:textId="77777777" w:rsidR="003130C5" w:rsidRDefault="003130C5" w:rsidP="003130C5">
      <w:pPr>
        <w:spacing w:line="360" w:lineRule="auto"/>
        <w:jc w:val="both"/>
      </w:pPr>
      <w:r>
        <w:t>МП</w:t>
      </w:r>
    </w:p>
    <w:p w14:paraId="55E000F2" w14:textId="77777777" w:rsidR="003130C5" w:rsidRDefault="003130C5" w:rsidP="003130C5">
      <w:pPr>
        <w:spacing w:line="360" w:lineRule="auto"/>
        <w:jc w:val="both"/>
      </w:pPr>
      <w:r>
        <w:t xml:space="preserve">                  </w:t>
      </w:r>
    </w:p>
    <w:p w14:paraId="0D9135BC" w14:textId="77777777" w:rsidR="003130C5" w:rsidRDefault="003130C5" w:rsidP="003130C5">
      <w:pPr>
        <w:spacing w:after="200" w:line="276" w:lineRule="auto"/>
        <w:rPr>
          <w:b/>
          <w:caps/>
          <w:sz w:val="18"/>
          <w:szCs w:val="18"/>
        </w:rPr>
        <w:sectPr w:rsidR="003130C5" w:rsidSect="009C01F7">
          <w:pgSz w:w="11906" w:h="16838"/>
          <w:pgMar w:top="1078" w:right="850" w:bottom="719" w:left="1260" w:header="708" w:footer="708" w:gutter="0"/>
          <w:cols w:space="708"/>
          <w:titlePg/>
          <w:docGrid w:linePitch="360"/>
        </w:sectPr>
      </w:pPr>
    </w:p>
    <w:p w14:paraId="05BE8125" w14:textId="786D1086" w:rsidR="00D818D0" w:rsidRDefault="00D818D0" w:rsidP="00D818D0">
      <w:pPr>
        <w:spacing w:line="276" w:lineRule="auto"/>
        <w:contextualSpacing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Г</w:t>
      </w:r>
    </w:p>
    <w:p w14:paraId="16C71D67" w14:textId="77777777" w:rsidR="00EE5A9E" w:rsidRPr="00301AC2" w:rsidRDefault="00EE5A9E" w:rsidP="00EE5A9E">
      <w:pPr>
        <w:spacing w:line="276" w:lineRule="auto"/>
        <w:contextualSpacing/>
        <w:jc w:val="center"/>
        <w:rPr>
          <w:b/>
          <w:sz w:val="28"/>
        </w:rPr>
      </w:pPr>
      <w:r w:rsidRPr="00301AC2">
        <w:rPr>
          <w:b/>
          <w:sz w:val="28"/>
        </w:rPr>
        <w:t>АТТЕСТАЦИОННЫЙ ЛИСТ</w:t>
      </w:r>
    </w:p>
    <w:p w14:paraId="6FBFC36B" w14:textId="77777777" w:rsidR="00EE5A9E" w:rsidRPr="00301AC2" w:rsidRDefault="000F2723" w:rsidP="00EE5A9E">
      <w:pPr>
        <w:spacing w:line="276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 w:rsidR="00EE5A9E" w:rsidRPr="00301AC2">
        <w:rPr>
          <w:b/>
          <w:sz w:val="28"/>
        </w:rPr>
        <w:t xml:space="preserve"> ПРАКТИКИ</w:t>
      </w:r>
    </w:p>
    <w:tbl>
      <w:tblPr>
        <w:tblW w:w="10598" w:type="dxa"/>
        <w:tblInd w:w="-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6237"/>
      </w:tblGrid>
      <w:tr w:rsidR="00EE5A9E" w:rsidRPr="004D21AC" w14:paraId="388FDEBE" w14:textId="77777777" w:rsidTr="004E1F1D">
        <w:tc>
          <w:tcPr>
            <w:tcW w:w="4361" w:type="dxa"/>
          </w:tcPr>
          <w:p w14:paraId="2AB8D942" w14:textId="77777777"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Студент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0737659" w14:textId="77777777" w:rsidR="00EE5A9E" w:rsidRPr="00112BBB" w:rsidRDefault="00EE5A9E" w:rsidP="004E1F1D"/>
        </w:tc>
      </w:tr>
      <w:tr w:rsidR="00EE5A9E" w:rsidRPr="004D21AC" w14:paraId="12A1921D" w14:textId="77777777" w:rsidTr="004E1F1D">
        <w:tc>
          <w:tcPr>
            <w:tcW w:w="4361" w:type="dxa"/>
          </w:tcPr>
          <w:p w14:paraId="0260F186" w14:textId="77777777"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Специальность/профессия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5C1E54A1" w14:textId="77777777" w:rsidR="00EE5A9E" w:rsidRPr="00112BBB" w:rsidRDefault="00EE5A9E" w:rsidP="004E1F1D">
            <w:r w:rsidRPr="00EE5A9E">
              <w:t>54.02.01 Дизайн (по отраслям)</w:t>
            </w:r>
          </w:p>
        </w:tc>
      </w:tr>
      <w:tr w:rsidR="00EE5A9E" w:rsidRPr="004D21AC" w14:paraId="12660535" w14:textId="77777777" w:rsidTr="004E1F1D">
        <w:tc>
          <w:tcPr>
            <w:tcW w:w="4361" w:type="dxa"/>
          </w:tcPr>
          <w:p w14:paraId="5B6F230C" w14:textId="77777777"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Успешно прошел(ла) учебную практику по профессиональному модулю</w:t>
            </w:r>
          </w:p>
        </w:tc>
        <w:tc>
          <w:tcPr>
            <w:tcW w:w="6237" w:type="dxa"/>
          </w:tcPr>
          <w:p w14:paraId="51A06C42" w14:textId="77777777" w:rsidR="00EE5A9E" w:rsidRPr="00112BBB" w:rsidRDefault="00905F24" w:rsidP="004E1F1D">
            <w:r w:rsidRPr="00905F24">
              <w:t>ПМ 05 Выполнение работ по одной или нескольким профессиям рабочих, должностям служащих (12565 Исполнитель художественно-оформительских работ)</w:t>
            </w:r>
          </w:p>
        </w:tc>
      </w:tr>
      <w:tr w:rsidR="00EE5A9E" w:rsidRPr="004D21AC" w14:paraId="1145F229" w14:textId="77777777" w:rsidTr="004E1F1D">
        <w:tc>
          <w:tcPr>
            <w:tcW w:w="4361" w:type="dxa"/>
          </w:tcPr>
          <w:p w14:paraId="6EE284F0" w14:textId="77777777" w:rsidR="00EE5A9E" w:rsidRPr="009D3F55" w:rsidRDefault="00EE5A9E" w:rsidP="004E1F1D">
            <w:pPr>
              <w:rPr>
                <w:b/>
              </w:rPr>
            </w:pPr>
            <w:r w:rsidRPr="009D3F55">
              <w:rPr>
                <w:b/>
              </w:rPr>
              <w:t>Сроки прохождения практики, объем часов</w:t>
            </w:r>
          </w:p>
        </w:tc>
        <w:tc>
          <w:tcPr>
            <w:tcW w:w="6237" w:type="dxa"/>
          </w:tcPr>
          <w:p w14:paraId="0312DE5B" w14:textId="7ED69BC5" w:rsidR="00EE5A9E" w:rsidRPr="00EE0DB9" w:rsidRDefault="00FD6AEF" w:rsidP="004E1F1D">
            <w:pPr>
              <w:rPr>
                <w:color w:val="FF0000"/>
              </w:rPr>
            </w:pPr>
            <w:r>
              <w:rPr>
                <w:color w:val="FF0000"/>
              </w:rPr>
              <w:t>С 10.12 2023 г.  По 22.12.2023</w:t>
            </w:r>
            <w:r w:rsidR="00EE5A9E" w:rsidRPr="00EE0DB9">
              <w:rPr>
                <w:color w:val="FF0000"/>
              </w:rPr>
              <w:t xml:space="preserve"> г.</w:t>
            </w:r>
          </w:p>
          <w:p w14:paraId="05E90395" w14:textId="77777777" w:rsidR="00EE5A9E" w:rsidRDefault="00EE5A9E" w:rsidP="004E1F1D"/>
          <w:p w14:paraId="573B1949" w14:textId="77777777" w:rsidR="00EE5A9E" w:rsidRPr="00112BBB" w:rsidRDefault="00EE5A9E" w:rsidP="00905F24">
            <w:r w:rsidRPr="00112BBB">
              <w:t xml:space="preserve">В объеме </w:t>
            </w:r>
            <w:r w:rsidR="00905F24">
              <w:t>3</w:t>
            </w:r>
            <w:r w:rsidR="00EE0DB9">
              <w:t xml:space="preserve"> недели</w:t>
            </w:r>
            <w:r w:rsidRPr="00112BBB">
              <w:t xml:space="preserve"> (</w:t>
            </w:r>
            <w:r w:rsidR="00905F24">
              <w:t>108</w:t>
            </w:r>
            <w:r>
              <w:t xml:space="preserve"> </w:t>
            </w:r>
            <w:r w:rsidRPr="00112BBB">
              <w:t xml:space="preserve"> часов)</w:t>
            </w:r>
          </w:p>
        </w:tc>
      </w:tr>
      <w:tr w:rsidR="00EE5A9E" w:rsidRPr="004D21AC" w14:paraId="6DED298E" w14:textId="77777777" w:rsidTr="004E1F1D">
        <w:tc>
          <w:tcPr>
            <w:tcW w:w="4361" w:type="dxa"/>
          </w:tcPr>
          <w:p w14:paraId="4367C19F" w14:textId="77777777" w:rsidR="00EE5A9E" w:rsidRPr="009D3F55" w:rsidRDefault="00EE5A9E" w:rsidP="00EE5A9E">
            <w:pPr>
              <w:rPr>
                <w:b/>
              </w:rPr>
            </w:pPr>
            <w:r w:rsidRPr="009D3F55">
              <w:rPr>
                <w:b/>
              </w:rPr>
              <w:t>Коды и наименование проверяемых компетенций</w:t>
            </w:r>
          </w:p>
        </w:tc>
        <w:tc>
          <w:tcPr>
            <w:tcW w:w="6237" w:type="dxa"/>
          </w:tcPr>
          <w:p w14:paraId="7E7BC979" w14:textId="77777777" w:rsidR="00EE5A9E" w:rsidRPr="00112BBB" w:rsidRDefault="00EE5A9E" w:rsidP="00EE5A9E">
            <w:pPr>
              <w:jc w:val="center"/>
            </w:pPr>
            <w:r w:rsidRPr="00112BBB">
              <w:t>(Освоены/ не освоены)</w:t>
            </w:r>
          </w:p>
        </w:tc>
      </w:tr>
      <w:tr w:rsidR="00905F24" w:rsidRPr="004D21AC" w14:paraId="4D0557A6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1D81" w14:textId="77777777" w:rsidR="00905F24" w:rsidRPr="00616379" w:rsidRDefault="00905F24" w:rsidP="00905F24">
            <w:r w:rsidRPr="00616379">
              <w:t>ПК 5.1 Изготовлять конструкции основ для художественно-оформительских работ</w:t>
            </w:r>
          </w:p>
        </w:tc>
        <w:tc>
          <w:tcPr>
            <w:tcW w:w="6237" w:type="dxa"/>
          </w:tcPr>
          <w:p w14:paraId="0858AD84" w14:textId="77777777" w:rsidR="00905F24" w:rsidRPr="00112BBB" w:rsidRDefault="00905F24" w:rsidP="00905F24"/>
        </w:tc>
      </w:tr>
      <w:tr w:rsidR="00905F24" w:rsidRPr="004D21AC" w14:paraId="4DB94A78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6C12" w14:textId="77777777" w:rsidR="00905F24" w:rsidRPr="00616379" w:rsidRDefault="00905F24" w:rsidP="00905F24">
            <w:r w:rsidRPr="00616379">
              <w:t>ПК 5.2 Подготавливать к художественно-оформительским работам рабочие поверхности из различных материалов</w:t>
            </w:r>
          </w:p>
        </w:tc>
        <w:tc>
          <w:tcPr>
            <w:tcW w:w="6237" w:type="dxa"/>
          </w:tcPr>
          <w:p w14:paraId="683ED68A" w14:textId="77777777" w:rsidR="00905F24" w:rsidRPr="00112BBB" w:rsidRDefault="00905F24" w:rsidP="00905F24"/>
        </w:tc>
      </w:tr>
      <w:tr w:rsidR="00905F24" w:rsidRPr="004D21AC" w14:paraId="3793EDA1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AB5E" w14:textId="77777777" w:rsidR="00905F24" w:rsidRPr="00616379" w:rsidRDefault="00905F24" w:rsidP="00905F24">
            <w:r w:rsidRPr="00616379">
              <w:t>ПК 5.3 Составлять колера</w:t>
            </w:r>
          </w:p>
        </w:tc>
        <w:tc>
          <w:tcPr>
            <w:tcW w:w="6237" w:type="dxa"/>
          </w:tcPr>
          <w:p w14:paraId="0F3D23D2" w14:textId="77777777" w:rsidR="00905F24" w:rsidRPr="00112BBB" w:rsidRDefault="00905F24" w:rsidP="00905F24"/>
        </w:tc>
      </w:tr>
      <w:tr w:rsidR="00905F24" w:rsidRPr="004D21AC" w14:paraId="6AFF36D4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181F" w14:textId="77777777" w:rsidR="00905F24" w:rsidRPr="00616379" w:rsidRDefault="00905F24" w:rsidP="00905F24">
            <w:r w:rsidRPr="00616379">
              <w:t>ПК 5.4 Оформлять фоны</w:t>
            </w:r>
          </w:p>
        </w:tc>
        <w:tc>
          <w:tcPr>
            <w:tcW w:w="6237" w:type="dxa"/>
          </w:tcPr>
          <w:p w14:paraId="217A46EA" w14:textId="77777777" w:rsidR="00905F24" w:rsidRPr="00112BBB" w:rsidRDefault="00905F24" w:rsidP="00905F24"/>
        </w:tc>
      </w:tr>
      <w:tr w:rsidR="00905F24" w:rsidRPr="004D21AC" w14:paraId="781843C8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4937" w14:textId="77777777" w:rsidR="00905F24" w:rsidRPr="00616379" w:rsidRDefault="00905F24" w:rsidP="00905F24">
            <w:r w:rsidRPr="00616379">
              <w:t>ПК 5.5 Изготавливать простые шаблоны</w:t>
            </w:r>
          </w:p>
        </w:tc>
        <w:tc>
          <w:tcPr>
            <w:tcW w:w="6237" w:type="dxa"/>
          </w:tcPr>
          <w:p w14:paraId="52F0B9E4" w14:textId="77777777" w:rsidR="00905F24" w:rsidRPr="00112BBB" w:rsidRDefault="00905F24" w:rsidP="00905F24"/>
        </w:tc>
      </w:tr>
      <w:tr w:rsidR="00905F24" w:rsidRPr="004D21AC" w14:paraId="64E61F2F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3555" w14:textId="77777777" w:rsidR="00905F24" w:rsidRPr="00616379" w:rsidRDefault="00905F24" w:rsidP="00905F24">
            <w:r w:rsidRPr="00616379">
              <w:t>ПК 5.6 Вырезать трафареты оригинальных шрифтов и декоративных элементов</w:t>
            </w:r>
          </w:p>
        </w:tc>
        <w:tc>
          <w:tcPr>
            <w:tcW w:w="6237" w:type="dxa"/>
          </w:tcPr>
          <w:p w14:paraId="0823EA74" w14:textId="77777777" w:rsidR="00905F24" w:rsidRPr="00112BBB" w:rsidRDefault="00905F24" w:rsidP="00905F24"/>
        </w:tc>
      </w:tr>
      <w:tr w:rsidR="00905F24" w:rsidRPr="004D21AC" w14:paraId="3D74C651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2D02" w14:textId="77777777" w:rsidR="00905F24" w:rsidRPr="00616379" w:rsidRDefault="00905F24" w:rsidP="00905F24">
            <w:r w:rsidRPr="00616379">
              <w:t>ПК 5.7 Выполнять художественные надписи</w:t>
            </w:r>
          </w:p>
        </w:tc>
        <w:tc>
          <w:tcPr>
            <w:tcW w:w="6237" w:type="dxa"/>
          </w:tcPr>
          <w:p w14:paraId="249684E3" w14:textId="77777777" w:rsidR="00905F24" w:rsidRPr="00112BBB" w:rsidRDefault="00905F24" w:rsidP="00905F24"/>
        </w:tc>
      </w:tr>
      <w:tr w:rsidR="00905F24" w:rsidRPr="004D21AC" w14:paraId="3C5A26AE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E0B3" w14:textId="77777777" w:rsidR="00905F24" w:rsidRPr="00616379" w:rsidRDefault="00905F24" w:rsidP="00905F24">
            <w:r w:rsidRPr="00616379">
              <w:t>ПК 5.8 Выполнять роспись рисунков композиционного решения средней сложности по эскизам и под руководством художника</w:t>
            </w:r>
          </w:p>
        </w:tc>
        <w:tc>
          <w:tcPr>
            <w:tcW w:w="6237" w:type="dxa"/>
          </w:tcPr>
          <w:p w14:paraId="5801139C" w14:textId="77777777" w:rsidR="00905F24" w:rsidRPr="00112BBB" w:rsidRDefault="00905F24" w:rsidP="00905F24"/>
        </w:tc>
      </w:tr>
      <w:tr w:rsidR="00905F24" w:rsidRPr="004D21AC" w14:paraId="14A8D927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C756" w14:textId="77777777" w:rsidR="00905F24" w:rsidRPr="00616379" w:rsidRDefault="00905F24" w:rsidP="00905F24">
            <w:r w:rsidRPr="00616379">
              <w:t>ПК 5.9 Изготавливать объемные элементы художественного оформления из различных материалов</w:t>
            </w:r>
          </w:p>
        </w:tc>
        <w:tc>
          <w:tcPr>
            <w:tcW w:w="6237" w:type="dxa"/>
          </w:tcPr>
          <w:p w14:paraId="0C0E1E30" w14:textId="77777777" w:rsidR="00905F24" w:rsidRPr="00112BBB" w:rsidRDefault="00905F24" w:rsidP="00905F24"/>
        </w:tc>
      </w:tr>
      <w:tr w:rsidR="00905F24" w:rsidRPr="004D21AC" w14:paraId="458188B2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6C1C" w14:textId="77777777" w:rsidR="00905F24" w:rsidRDefault="00905F24" w:rsidP="00905F24">
            <w:r w:rsidRPr="00616379">
              <w:t xml:space="preserve">ПК 5.10 </w:t>
            </w:r>
            <w:r>
              <w:t>Создавать объемно-</w:t>
            </w:r>
            <w:r w:rsidRPr="00616379">
              <w:t>пространственные композиции.</w:t>
            </w:r>
          </w:p>
        </w:tc>
        <w:tc>
          <w:tcPr>
            <w:tcW w:w="6237" w:type="dxa"/>
          </w:tcPr>
          <w:p w14:paraId="7B0337D3" w14:textId="77777777" w:rsidR="00905F24" w:rsidRPr="00112BBB" w:rsidRDefault="00905F24" w:rsidP="00905F24"/>
        </w:tc>
      </w:tr>
      <w:tr w:rsidR="00905F24" w:rsidRPr="004D21AC" w14:paraId="6EB26A39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F600" w14:textId="77777777" w:rsidR="00905F24" w:rsidRPr="00616379" w:rsidRDefault="00905F24" w:rsidP="00905F24">
            <w:r w:rsidRPr="00905F24">
              <w:t>ПК 1.11</w:t>
            </w:r>
            <w:r w:rsidRPr="00905F24">
              <w:tab/>
              <w:t>Контролировать качества выполненных работ</w:t>
            </w:r>
          </w:p>
        </w:tc>
        <w:tc>
          <w:tcPr>
            <w:tcW w:w="6237" w:type="dxa"/>
          </w:tcPr>
          <w:p w14:paraId="039B0F9B" w14:textId="77777777" w:rsidR="00905F24" w:rsidRPr="00112BBB" w:rsidRDefault="00905F24" w:rsidP="00905F24"/>
        </w:tc>
      </w:tr>
      <w:tr w:rsidR="00905F24" w:rsidRPr="004D21AC" w14:paraId="2C80A113" w14:textId="77777777" w:rsidTr="00743AB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0065" w14:textId="77777777" w:rsidR="00905F24" w:rsidRDefault="00905F24" w:rsidP="00905F2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34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Итоговая оценка по производственной практике</w:t>
            </w:r>
          </w:p>
        </w:tc>
        <w:tc>
          <w:tcPr>
            <w:tcW w:w="6237" w:type="dxa"/>
          </w:tcPr>
          <w:p w14:paraId="5AF60DEA" w14:textId="77777777" w:rsidR="00905F24" w:rsidRPr="00112BBB" w:rsidRDefault="00905F24" w:rsidP="00905F24"/>
        </w:tc>
      </w:tr>
      <w:tr w:rsidR="00905F24" w:rsidRPr="004D21AC" w14:paraId="72855F55" w14:textId="77777777" w:rsidTr="004E1F1D">
        <w:tc>
          <w:tcPr>
            <w:tcW w:w="4361" w:type="dxa"/>
          </w:tcPr>
          <w:p w14:paraId="5DB0324A" w14:textId="77777777" w:rsidR="00905F24" w:rsidRPr="00EE5A9E" w:rsidRDefault="00905F24" w:rsidP="00905F24"/>
        </w:tc>
        <w:tc>
          <w:tcPr>
            <w:tcW w:w="6237" w:type="dxa"/>
          </w:tcPr>
          <w:p w14:paraId="4B86194C" w14:textId="77777777" w:rsidR="00905F24" w:rsidRPr="00112BBB" w:rsidRDefault="00905F24" w:rsidP="00905F24"/>
        </w:tc>
      </w:tr>
      <w:tr w:rsidR="00905F24" w:rsidRPr="004D21AC" w14:paraId="4B465277" w14:textId="77777777" w:rsidTr="004E1F1D">
        <w:tc>
          <w:tcPr>
            <w:tcW w:w="4361" w:type="dxa"/>
          </w:tcPr>
          <w:p w14:paraId="01A74136" w14:textId="77777777" w:rsidR="00905F24" w:rsidRPr="00EE5A9E" w:rsidRDefault="00905F24" w:rsidP="00905F24"/>
        </w:tc>
        <w:tc>
          <w:tcPr>
            <w:tcW w:w="6237" w:type="dxa"/>
          </w:tcPr>
          <w:p w14:paraId="087D5584" w14:textId="77777777" w:rsidR="00905F24" w:rsidRPr="00112BBB" w:rsidRDefault="00905F24" w:rsidP="00905F24"/>
        </w:tc>
      </w:tr>
      <w:tr w:rsidR="00905F24" w:rsidRPr="004D21AC" w14:paraId="06013CF0" w14:textId="77777777" w:rsidTr="004E1F1D">
        <w:tc>
          <w:tcPr>
            <w:tcW w:w="4361" w:type="dxa"/>
          </w:tcPr>
          <w:p w14:paraId="63D67655" w14:textId="77777777" w:rsidR="00905F24" w:rsidRPr="009D3F55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t>Рекомендации</w:t>
            </w:r>
          </w:p>
        </w:tc>
        <w:tc>
          <w:tcPr>
            <w:tcW w:w="6237" w:type="dxa"/>
          </w:tcPr>
          <w:p w14:paraId="35868DF8" w14:textId="77777777" w:rsidR="00905F24" w:rsidRPr="00112BBB" w:rsidRDefault="00905F24" w:rsidP="00905F24">
            <w:r w:rsidRPr="00112BBB">
              <w:t>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05F24" w:rsidRPr="004D21AC" w14:paraId="5CF94C28" w14:textId="77777777" w:rsidTr="004E1F1D">
        <w:tc>
          <w:tcPr>
            <w:tcW w:w="4361" w:type="dxa"/>
          </w:tcPr>
          <w:p w14:paraId="788B6E7E" w14:textId="77777777" w:rsidR="00905F24" w:rsidRPr="009D3F55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t>Итоговая оценка по практике:</w:t>
            </w:r>
          </w:p>
          <w:p w14:paraId="181AD787" w14:textId="77777777" w:rsidR="00905F24" w:rsidRDefault="00905F24" w:rsidP="00905F24">
            <w:r>
              <w:lastRenderedPageBreak/>
              <w:t>Виды работ   (освоены, не освоены)</w:t>
            </w:r>
          </w:p>
          <w:p w14:paraId="58CB2458" w14:textId="77777777" w:rsidR="00905F24" w:rsidRPr="00112BBB" w:rsidRDefault="00905F24" w:rsidP="00905F24">
            <w:r>
              <w:t>Оценка (отлично, хорошо, удовлетворительно)</w:t>
            </w:r>
          </w:p>
        </w:tc>
        <w:tc>
          <w:tcPr>
            <w:tcW w:w="6237" w:type="dxa"/>
          </w:tcPr>
          <w:p w14:paraId="043E16B2" w14:textId="77777777" w:rsidR="00905F24" w:rsidRPr="00112BBB" w:rsidRDefault="00905F24" w:rsidP="00905F24"/>
        </w:tc>
      </w:tr>
      <w:tr w:rsidR="00905F24" w:rsidRPr="004D21AC" w14:paraId="51F3D2C9" w14:textId="77777777" w:rsidTr="004E1F1D">
        <w:tc>
          <w:tcPr>
            <w:tcW w:w="4361" w:type="dxa"/>
          </w:tcPr>
          <w:p w14:paraId="62EB7BC9" w14:textId="77777777" w:rsidR="00905F24" w:rsidRPr="009D3F55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lastRenderedPageBreak/>
              <w:t>Дата</w:t>
            </w:r>
          </w:p>
        </w:tc>
        <w:tc>
          <w:tcPr>
            <w:tcW w:w="6237" w:type="dxa"/>
          </w:tcPr>
          <w:p w14:paraId="7EF8C560" w14:textId="77777777" w:rsidR="00905F24" w:rsidRDefault="00905F24" w:rsidP="00905F24"/>
          <w:p w14:paraId="28B901A4" w14:textId="778E0130" w:rsidR="00905F24" w:rsidRPr="00EE0DB9" w:rsidRDefault="00FD6AEF" w:rsidP="00905F24">
            <w:pPr>
              <w:rPr>
                <w:color w:val="FF0000"/>
              </w:rPr>
            </w:pPr>
            <w:r>
              <w:rPr>
                <w:color w:val="FF0000"/>
              </w:rPr>
              <w:t>«22 » декабря 2023</w:t>
            </w:r>
          </w:p>
          <w:p w14:paraId="5C80BD87" w14:textId="77777777" w:rsidR="00905F24" w:rsidRPr="00112BBB" w:rsidRDefault="00905F24" w:rsidP="00905F24"/>
        </w:tc>
      </w:tr>
      <w:tr w:rsidR="00905F24" w:rsidRPr="004D21AC" w14:paraId="18EF9E6A" w14:textId="77777777" w:rsidTr="004E1F1D">
        <w:tc>
          <w:tcPr>
            <w:tcW w:w="4361" w:type="dxa"/>
          </w:tcPr>
          <w:p w14:paraId="11EA54B2" w14:textId="77777777" w:rsidR="00905F24" w:rsidRPr="009D3F55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t>Руководитель практики от организации (предприятия)</w:t>
            </w:r>
          </w:p>
          <w:p w14:paraId="65BFE4D0" w14:textId="77777777" w:rsidR="00905F24" w:rsidRPr="009D3F55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      </w:t>
            </w:r>
          </w:p>
        </w:tc>
        <w:tc>
          <w:tcPr>
            <w:tcW w:w="6237" w:type="dxa"/>
          </w:tcPr>
          <w:p w14:paraId="0DB9E997" w14:textId="77777777" w:rsidR="00905F24" w:rsidRDefault="00905F24" w:rsidP="00905F24"/>
          <w:p w14:paraId="3042FA28" w14:textId="77777777" w:rsidR="00905F24" w:rsidRDefault="00905F24" w:rsidP="00905F24">
            <w:r>
              <w:t>____________________________/____________________/</w:t>
            </w:r>
          </w:p>
          <w:p w14:paraId="1483A222" w14:textId="77777777" w:rsidR="00905F24" w:rsidRPr="00112BBB" w:rsidRDefault="00905F24" w:rsidP="00905F24"/>
        </w:tc>
      </w:tr>
      <w:tr w:rsidR="00905F24" w:rsidRPr="004D21AC" w14:paraId="30B5548F" w14:textId="77777777" w:rsidTr="004E1F1D">
        <w:tc>
          <w:tcPr>
            <w:tcW w:w="4361" w:type="dxa"/>
          </w:tcPr>
          <w:p w14:paraId="3B9CF47E" w14:textId="77777777" w:rsidR="00905F24" w:rsidRPr="009D3F55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t>Руководитель практики от образовательной организации</w:t>
            </w:r>
          </w:p>
          <w:p w14:paraId="0F5C5128" w14:textId="77777777" w:rsidR="00905F24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</w:t>
            </w:r>
          </w:p>
          <w:p w14:paraId="63A214AA" w14:textId="77777777" w:rsidR="00905F24" w:rsidRPr="009D3F55" w:rsidRDefault="00905F24" w:rsidP="00905F24">
            <w:pPr>
              <w:rPr>
                <w:b/>
              </w:rPr>
            </w:pPr>
            <w:r w:rsidRPr="009D3F55">
              <w:rPr>
                <w:b/>
              </w:rPr>
              <w:t xml:space="preserve">    </w:t>
            </w:r>
          </w:p>
        </w:tc>
        <w:tc>
          <w:tcPr>
            <w:tcW w:w="6237" w:type="dxa"/>
          </w:tcPr>
          <w:p w14:paraId="5BFFB33E" w14:textId="77777777" w:rsidR="00905F24" w:rsidRDefault="00905F24" w:rsidP="00905F24"/>
          <w:p w14:paraId="7B8C4A88" w14:textId="77777777" w:rsidR="00905F24" w:rsidRPr="00E0091E" w:rsidRDefault="00905F24" w:rsidP="00905F24">
            <w:r w:rsidRPr="00E0091E">
              <w:t>__________________________/</w:t>
            </w:r>
            <w:proofErr w:type="spellStart"/>
            <w:r w:rsidRPr="00E0091E">
              <w:t>Сусова</w:t>
            </w:r>
            <w:proofErr w:type="spellEnd"/>
            <w:r w:rsidRPr="00E0091E">
              <w:t xml:space="preserve"> А.Л./</w:t>
            </w:r>
          </w:p>
          <w:p w14:paraId="50142AA8" w14:textId="77777777" w:rsidR="00905F24" w:rsidRPr="00112BBB" w:rsidRDefault="00905F24" w:rsidP="00905F24"/>
        </w:tc>
      </w:tr>
    </w:tbl>
    <w:p w14:paraId="3779D082" w14:textId="77777777" w:rsidR="00EE5A9E" w:rsidRDefault="00EE5A9E" w:rsidP="00EE5A9E">
      <w:pPr>
        <w:spacing w:after="200" w:line="276" w:lineRule="auto"/>
      </w:pPr>
    </w:p>
    <w:p w14:paraId="5740EDE8" w14:textId="77777777" w:rsidR="00EE5A9E" w:rsidRDefault="00EE5A9E" w:rsidP="00EE5A9E">
      <w:pPr>
        <w:spacing w:after="200" w:line="276" w:lineRule="auto"/>
      </w:pPr>
      <w:r>
        <w:t>МП</w:t>
      </w:r>
    </w:p>
    <w:p w14:paraId="70F3BF96" w14:textId="77777777" w:rsidR="00EE5A9E" w:rsidRDefault="00EE5A9E" w:rsidP="00EE5A9E"/>
    <w:p w14:paraId="0B1FEBB4" w14:textId="77777777" w:rsidR="00D818D0" w:rsidRDefault="00EE5A9E" w:rsidP="00EE5A9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F85801B" w14:textId="3F909A3F" w:rsidR="00D818D0" w:rsidRDefault="00D818D0" w:rsidP="00D818D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Д</w:t>
      </w:r>
    </w:p>
    <w:p w14:paraId="5209C352" w14:textId="62A21827" w:rsidR="00EE5A9E" w:rsidRPr="00301AC2" w:rsidRDefault="00EE5A9E" w:rsidP="00EE5A9E">
      <w:pPr>
        <w:jc w:val="center"/>
        <w:rPr>
          <w:b/>
          <w:sz w:val="28"/>
        </w:rPr>
      </w:pPr>
      <w:r w:rsidRPr="00301AC2">
        <w:rPr>
          <w:b/>
          <w:sz w:val="28"/>
        </w:rPr>
        <w:t>ХАРАКТЕРИСТИКА</w:t>
      </w:r>
    </w:p>
    <w:p w14:paraId="5B96F4EF" w14:textId="77777777" w:rsidR="00EE5A9E" w:rsidRPr="00301AC2" w:rsidRDefault="00EE5A9E" w:rsidP="00EE5A9E">
      <w:pPr>
        <w:jc w:val="center"/>
        <w:rPr>
          <w:b/>
          <w:sz w:val="28"/>
        </w:rPr>
      </w:pPr>
      <w:r w:rsidRPr="00301AC2">
        <w:rPr>
          <w:b/>
          <w:sz w:val="28"/>
        </w:rPr>
        <w:t>УЧЕБНОЙ И ПРОФЕССИОНАЛЬНОЙ ДЕЯТЕЛЬНОСТИ</w:t>
      </w:r>
    </w:p>
    <w:p w14:paraId="493F4DFD" w14:textId="77777777" w:rsidR="00EE5A9E" w:rsidRPr="00301AC2" w:rsidRDefault="00EE5A9E" w:rsidP="00EE5A9E">
      <w:pPr>
        <w:jc w:val="center"/>
        <w:rPr>
          <w:b/>
          <w:sz w:val="28"/>
        </w:rPr>
      </w:pPr>
      <w:r w:rsidRPr="00301AC2">
        <w:rPr>
          <w:b/>
          <w:sz w:val="28"/>
        </w:rPr>
        <w:t>СТУДЕНТА ВО ВРЕМЯ УЧЕБНОЙ ПРАКТИКИ</w:t>
      </w:r>
    </w:p>
    <w:p w14:paraId="1C9FC299" w14:textId="77777777" w:rsidR="00EE5A9E" w:rsidRPr="00A71A23" w:rsidRDefault="00EE5A9E" w:rsidP="00EE5A9E">
      <w:pPr>
        <w:jc w:val="both"/>
      </w:pPr>
    </w:p>
    <w:p w14:paraId="37F91956" w14:textId="77777777" w:rsidR="00EE5A9E" w:rsidRPr="00301AC2" w:rsidRDefault="00EE5A9E" w:rsidP="00EE5A9E">
      <w:pPr>
        <w:jc w:val="both"/>
        <w:rPr>
          <w:sz w:val="28"/>
        </w:rPr>
      </w:pPr>
      <w:r>
        <w:rPr>
          <w:sz w:val="28"/>
        </w:rPr>
        <w:t>ФИО: _____</w:t>
      </w:r>
      <w:r w:rsidRPr="00301AC2">
        <w:rPr>
          <w:sz w:val="28"/>
        </w:rPr>
        <w:t>______________________________</w:t>
      </w:r>
      <w:r w:rsidR="00E0091E">
        <w:rPr>
          <w:sz w:val="28"/>
        </w:rPr>
        <w:t>_______________________________</w:t>
      </w:r>
    </w:p>
    <w:p w14:paraId="6A4DC318" w14:textId="77777777" w:rsidR="00EE5A9E" w:rsidRPr="00301AC2" w:rsidRDefault="00EE5A9E" w:rsidP="00EE5A9E">
      <w:pPr>
        <w:jc w:val="both"/>
        <w:rPr>
          <w:sz w:val="28"/>
        </w:rPr>
      </w:pPr>
    </w:p>
    <w:p w14:paraId="44425B2A" w14:textId="77777777" w:rsidR="00EE5A9E" w:rsidRPr="00301AC2" w:rsidRDefault="00EE5A9E" w:rsidP="00EE5A9E">
      <w:pPr>
        <w:jc w:val="both"/>
        <w:rPr>
          <w:sz w:val="28"/>
        </w:rPr>
      </w:pPr>
      <w:r w:rsidRPr="00301AC2">
        <w:rPr>
          <w:sz w:val="28"/>
        </w:rPr>
        <w:t>Студента(</w:t>
      </w:r>
      <w:proofErr w:type="spellStart"/>
      <w:r w:rsidRPr="00301AC2">
        <w:rPr>
          <w:sz w:val="28"/>
        </w:rPr>
        <w:t>ки</w:t>
      </w:r>
      <w:proofErr w:type="spellEnd"/>
      <w:r w:rsidRPr="00301AC2">
        <w:rPr>
          <w:sz w:val="28"/>
        </w:rPr>
        <w:t xml:space="preserve">) по специальности </w:t>
      </w:r>
      <w:r w:rsidR="00B2586F" w:rsidRPr="00B2586F">
        <w:rPr>
          <w:sz w:val="28"/>
          <w:szCs w:val="28"/>
        </w:rPr>
        <w:t>54.02.01 Дизайн (по отраслям)</w:t>
      </w:r>
    </w:p>
    <w:p w14:paraId="40B0463B" w14:textId="77777777" w:rsidR="00EE5A9E" w:rsidRPr="00301AC2" w:rsidRDefault="00EE5A9E" w:rsidP="00EE5A9E">
      <w:pPr>
        <w:jc w:val="both"/>
        <w:rPr>
          <w:sz w:val="28"/>
        </w:rPr>
      </w:pPr>
      <w:r w:rsidRPr="00301AC2">
        <w:rPr>
          <w:sz w:val="28"/>
        </w:rPr>
        <w:t xml:space="preserve">Успешно прошел(ла) учебную практику по профессиональному модулю </w:t>
      </w:r>
    </w:p>
    <w:p w14:paraId="45831575" w14:textId="77777777" w:rsidR="00EE5A9E" w:rsidRPr="00301AC2" w:rsidRDefault="00E0091E" w:rsidP="00EE5A9E">
      <w:pPr>
        <w:jc w:val="both"/>
        <w:rPr>
          <w:sz w:val="28"/>
        </w:rPr>
      </w:pPr>
      <w:r w:rsidRPr="00E0091E">
        <w:rPr>
          <w:sz w:val="28"/>
        </w:rPr>
        <w:t>ПМ.05 Выполнение работ по одной или нескольким профессиям рабочих, должностям служащих (12565 Исполнитель художественно-оформительских работ)</w:t>
      </w:r>
      <w:r w:rsidR="00EE0DB9">
        <w:rPr>
          <w:sz w:val="28"/>
        </w:rPr>
        <w:t xml:space="preserve"> </w:t>
      </w:r>
      <w:r w:rsidR="00EE5A9E" w:rsidRPr="00301AC2">
        <w:rPr>
          <w:sz w:val="28"/>
        </w:rPr>
        <w:t xml:space="preserve">в объеме: </w:t>
      </w:r>
      <w:r>
        <w:rPr>
          <w:sz w:val="28"/>
        </w:rPr>
        <w:t>108</w:t>
      </w:r>
      <w:r w:rsidR="00EE5A9E">
        <w:rPr>
          <w:sz w:val="28"/>
        </w:rPr>
        <w:t xml:space="preserve"> </w:t>
      </w:r>
      <w:r w:rsidR="00EE5A9E" w:rsidRPr="00301AC2">
        <w:rPr>
          <w:sz w:val="28"/>
        </w:rPr>
        <w:t xml:space="preserve">часов </w:t>
      </w:r>
    </w:p>
    <w:p w14:paraId="50DB030B" w14:textId="77777777" w:rsidR="00EE5A9E" w:rsidRPr="00301AC2" w:rsidRDefault="00EE5A9E" w:rsidP="00EE5A9E">
      <w:pPr>
        <w:rPr>
          <w:sz w:val="28"/>
        </w:rPr>
      </w:pPr>
      <w:r w:rsidRPr="00301AC2">
        <w:rPr>
          <w:sz w:val="28"/>
        </w:rPr>
        <w:t>В о</w:t>
      </w:r>
      <w:r>
        <w:rPr>
          <w:sz w:val="28"/>
        </w:rPr>
        <w:t>рганизации: ______________</w:t>
      </w:r>
      <w:r w:rsidRPr="00301AC2">
        <w:rPr>
          <w:sz w:val="28"/>
        </w:rPr>
        <w:t>____________________________________________</w:t>
      </w:r>
    </w:p>
    <w:p w14:paraId="7D109928" w14:textId="77777777" w:rsidR="00EE5A9E" w:rsidRDefault="00EE5A9E" w:rsidP="00EE5A9E">
      <w:pPr>
        <w:jc w:val="both"/>
      </w:pPr>
    </w:p>
    <w:p w14:paraId="00D07D69" w14:textId="77777777" w:rsidR="00EE5A9E" w:rsidRPr="00301AC2" w:rsidRDefault="00EE5A9E" w:rsidP="00EE5A9E">
      <w:pPr>
        <w:jc w:val="both"/>
        <w:rPr>
          <w:sz w:val="28"/>
        </w:rPr>
      </w:pPr>
      <w:r w:rsidRPr="00301AC2">
        <w:rPr>
          <w:sz w:val="28"/>
        </w:rPr>
        <w:t>Виды и качество выполнения работ</w:t>
      </w:r>
    </w:p>
    <w:p w14:paraId="5967CB95" w14:textId="77777777" w:rsidR="00EE5A9E" w:rsidRPr="00A71A23" w:rsidRDefault="00EE5A9E" w:rsidP="00EE5A9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1"/>
        <w:gridCol w:w="2964"/>
      </w:tblGrid>
      <w:tr w:rsidR="00EE5A9E" w:rsidRPr="004042A5" w14:paraId="186708A6" w14:textId="77777777" w:rsidTr="00E0091E">
        <w:tc>
          <w:tcPr>
            <w:tcW w:w="6381" w:type="dxa"/>
          </w:tcPr>
          <w:p w14:paraId="7DF9F3EF" w14:textId="77777777" w:rsidR="00EE5A9E" w:rsidRPr="00415901" w:rsidRDefault="00EE5A9E" w:rsidP="004E1F1D">
            <w:r w:rsidRPr="00415901">
              <w:t>Виды и объем работ, выполненных студентами во время практики</w:t>
            </w:r>
          </w:p>
        </w:tc>
        <w:tc>
          <w:tcPr>
            <w:tcW w:w="2964" w:type="dxa"/>
          </w:tcPr>
          <w:p w14:paraId="79101733" w14:textId="77777777" w:rsidR="00EE5A9E" w:rsidRDefault="00EE5A9E" w:rsidP="004E1F1D">
            <w:r w:rsidRPr="00415901"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14:paraId="7956F7A2" w14:textId="77777777" w:rsidR="00EE5A9E" w:rsidRPr="00415901" w:rsidRDefault="00EE5A9E" w:rsidP="004E1F1D">
            <w:r w:rsidRPr="00415901">
              <w:t>(Освоены/ не освоены)</w:t>
            </w:r>
          </w:p>
        </w:tc>
      </w:tr>
      <w:tr w:rsidR="00E0091E" w:rsidRPr="004042A5" w14:paraId="33D7319C" w14:textId="77777777" w:rsidTr="00E0091E">
        <w:tc>
          <w:tcPr>
            <w:tcW w:w="6381" w:type="dxa"/>
          </w:tcPr>
          <w:p w14:paraId="43C39974" w14:textId="77777777" w:rsidR="00E0091E" w:rsidRPr="00641EA6" w:rsidRDefault="00E0091E" w:rsidP="00E0091E">
            <w:pPr>
              <w:pStyle w:val="a7"/>
              <w:ind w:lef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  <w:r w:rsidRPr="00641EA6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боты организации, характеристика выпускаемой продукции, оказываемых</w:t>
            </w:r>
            <w:r w:rsidRPr="00641EA6">
              <w:rPr>
                <w:sz w:val="28"/>
                <w:szCs w:val="28"/>
              </w:rPr>
              <w:t xml:space="preserve"> услуг</w:t>
            </w:r>
          </w:p>
        </w:tc>
        <w:tc>
          <w:tcPr>
            <w:tcW w:w="2964" w:type="dxa"/>
          </w:tcPr>
          <w:p w14:paraId="41E2C61E" w14:textId="77777777" w:rsidR="00E0091E" w:rsidRPr="00415901" w:rsidRDefault="00E0091E" w:rsidP="00E0091E"/>
        </w:tc>
      </w:tr>
      <w:tr w:rsidR="00E0091E" w:rsidRPr="004042A5" w14:paraId="105BEC1D" w14:textId="77777777" w:rsidTr="00E0091E">
        <w:tc>
          <w:tcPr>
            <w:tcW w:w="6381" w:type="dxa"/>
          </w:tcPr>
          <w:p w14:paraId="6196F6CD" w14:textId="77777777" w:rsidR="00E0091E" w:rsidRPr="00641EA6" w:rsidRDefault="00E0091E" w:rsidP="00E0091E">
            <w:pPr>
              <w:pStyle w:val="a7"/>
              <w:ind w:lef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</w:t>
            </w:r>
            <w:r w:rsidRPr="00641EA6">
              <w:rPr>
                <w:sz w:val="28"/>
                <w:szCs w:val="28"/>
              </w:rPr>
              <w:t xml:space="preserve"> художественно-оформительских работ в соответствии с профессиональными компетенциями</w:t>
            </w:r>
          </w:p>
        </w:tc>
        <w:tc>
          <w:tcPr>
            <w:tcW w:w="2964" w:type="dxa"/>
          </w:tcPr>
          <w:p w14:paraId="7786FB19" w14:textId="77777777" w:rsidR="00E0091E" w:rsidRPr="00415901" w:rsidRDefault="00E0091E" w:rsidP="00E0091E"/>
        </w:tc>
      </w:tr>
      <w:tr w:rsidR="00E0091E" w:rsidRPr="004042A5" w14:paraId="4934A8ED" w14:textId="77777777" w:rsidTr="00E0091E">
        <w:tc>
          <w:tcPr>
            <w:tcW w:w="6381" w:type="dxa"/>
          </w:tcPr>
          <w:p w14:paraId="317DDC18" w14:textId="77777777" w:rsidR="00E0091E" w:rsidRPr="00641EA6" w:rsidRDefault="00E0091E" w:rsidP="00E0091E">
            <w:pPr>
              <w:pStyle w:val="a7"/>
              <w:ind w:left="29"/>
              <w:rPr>
                <w:sz w:val="28"/>
                <w:szCs w:val="28"/>
              </w:rPr>
            </w:pPr>
            <w:r w:rsidRPr="00E0091E">
              <w:rPr>
                <w:sz w:val="28"/>
                <w:szCs w:val="28"/>
              </w:rPr>
              <w:t>Поиск информации, необходимой для эффективного выполнения творческих заданий на предприятии (по изготовлению декоративных изделий, художественно-оформительских работ)</w:t>
            </w:r>
          </w:p>
        </w:tc>
        <w:tc>
          <w:tcPr>
            <w:tcW w:w="2964" w:type="dxa"/>
          </w:tcPr>
          <w:p w14:paraId="44714A1A" w14:textId="77777777" w:rsidR="00E0091E" w:rsidRPr="00415901" w:rsidRDefault="00E0091E" w:rsidP="00E0091E"/>
        </w:tc>
      </w:tr>
    </w:tbl>
    <w:p w14:paraId="4F3B965A" w14:textId="77777777" w:rsidR="00FD6AEF" w:rsidRDefault="00FD6AEF" w:rsidP="00EE5A9E">
      <w:pPr>
        <w:spacing w:line="360" w:lineRule="auto"/>
        <w:jc w:val="both"/>
        <w:rPr>
          <w:color w:val="FF0000"/>
          <w:sz w:val="28"/>
        </w:rPr>
      </w:pPr>
    </w:p>
    <w:p w14:paraId="5DBF4509" w14:textId="61F1FE4C" w:rsidR="00EE5A9E" w:rsidRPr="00EE0DB9" w:rsidRDefault="00B2586F" w:rsidP="00EE5A9E">
      <w:pPr>
        <w:spacing w:line="360" w:lineRule="auto"/>
        <w:jc w:val="both"/>
        <w:rPr>
          <w:color w:val="FF0000"/>
          <w:sz w:val="28"/>
        </w:rPr>
      </w:pPr>
      <w:r w:rsidRPr="00EE0DB9">
        <w:rPr>
          <w:color w:val="FF0000"/>
          <w:sz w:val="28"/>
        </w:rPr>
        <w:t>Дата «22</w:t>
      </w:r>
      <w:r w:rsidR="00EE5A9E" w:rsidRPr="00EE0DB9">
        <w:rPr>
          <w:color w:val="FF0000"/>
          <w:sz w:val="28"/>
        </w:rPr>
        <w:t xml:space="preserve"> » </w:t>
      </w:r>
      <w:r w:rsidRPr="00EE0DB9">
        <w:rPr>
          <w:color w:val="FF0000"/>
          <w:sz w:val="28"/>
        </w:rPr>
        <w:t>дека</w:t>
      </w:r>
      <w:r w:rsidR="00EE5A9E" w:rsidRPr="00EE0DB9">
        <w:rPr>
          <w:color w:val="FF0000"/>
          <w:sz w:val="28"/>
        </w:rPr>
        <w:t xml:space="preserve">бря </w:t>
      </w:r>
      <w:r w:rsidR="00FD6AEF">
        <w:rPr>
          <w:color w:val="FF0000"/>
          <w:sz w:val="28"/>
        </w:rPr>
        <w:t xml:space="preserve"> 2023</w:t>
      </w:r>
      <w:r w:rsidR="00EE5A9E" w:rsidRPr="00EE0DB9">
        <w:rPr>
          <w:color w:val="FF0000"/>
          <w:sz w:val="28"/>
        </w:rPr>
        <w:t xml:space="preserve"> г.          </w:t>
      </w:r>
    </w:p>
    <w:p w14:paraId="6338C197" w14:textId="0952CC68" w:rsidR="00FD6AEF" w:rsidRDefault="00EE5A9E" w:rsidP="00EE5A9E">
      <w:pPr>
        <w:spacing w:line="360" w:lineRule="auto"/>
        <w:jc w:val="both"/>
        <w:rPr>
          <w:sz w:val="28"/>
        </w:rPr>
      </w:pPr>
      <w:r w:rsidRPr="00301AC2">
        <w:rPr>
          <w:sz w:val="28"/>
        </w:rPr>
        <w:t>Подпись ответственного лица организации___</w:t>
      </w:r>
      <w:r w:rsidR="00E0091E">
        <w:rPr>
          <w:sz w:val="28"/>
        </w:rPr>
        <w:t>____________ (____________</w:t>
      </w:r>
      <w:r w:rsidRPr="00301AC2">
        <w:rPr>
          <w:sz w:val="28"/>
        </w:rPr>
        <w:t>)</w:t>
      </w:r>
      <w:r w:rsidR="00FD6AEF">
        <w:rPr>
          <w:sz w:val="28"/>
        </w:rPr>
        <w:t xml:space="preserve">       </w:t>
      </w:r>
    </w:p>
    <w:p w14:paraId="1633A822" w14:textId="165F1965" w:rsidR="00EE5A9E" w:rsidRPr="00E0091E" w:rsidRDefault="00FD6AEF" w:rsidP="00EE5A9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  <w:r w:rsidR="00EE5A9E" w:rsidRPr="00301AC2">
        <w:rPr>
          <w:sz w:val="28"/>
        </w:rPr>
        <w:t>Подпись руководителя практики</w:t>
      </w:r>
      <w:r w:rsidR="00EE5A9E" w:rsidRPr="00E0091E">
        <w:rPr>
          <w:sz w:val="28"/>
        </w:rPr>
        <w:t>______________</w:t>
      </w:r>
      <w:r>
        <w:rPr>
          <w:sz w:val="28"/>
        </w:rPr>
        <w:t>__________</w:t>
      </w:r>
      <w:r w:rsidR="00EE5A9E" w:rsidRPr="00E0091E">
        <w:rPr>
          <w:sz w:val="28"/>
        </w:rPr>
        <w:t xml:space="preserve"> (</w:t>
      </w:r>
      <w:proofErr w:type="spellStart"/>
      <w:r w:rsidR="00B2586F" w:rsidRPr="00E0091E">
        <w:rPr>
          <w:sz w:val="28"/>
        </w:rPr>
        <w:t>Сусова</w:t>
      </w:r>
      <w:proofErr w:type="spellEnd"/>
      <w:r w:rsidR="00B2586F" w:rsidRPr="00E0091E">
        <w:rPr>
          <w:sz w:val="28"/>
        </w:rPr>
        <w:t xml:space="preserve"> А.Л.</w:t>
      </w:r>
      <w:r w:rsidR="00EE5A9E" w:rsidRPr="00E0091E">
        <w:rPr>
          <w:sz w:val="28"/>
        </w:rPr>
        <w:t>)</w:t>
      </w:r>
    </w:p>
    <w:p w14:paraId="56C5D58D" w14:textId="77777777" w:rsidR="00EE5A9E" w:rsidRPr="00301AC2" w:rsidRDefault="00EE5A9E" w:rsidP="00EE5A9E">
      <w:pPr>
        <w:spacing w:line="360" w:lineRule="auto"/>
        <w:jc w:val="both"/>
        <w:rPr>
          <w:sz w:val="28"/>
        </w:rPr>
      </w:pPr>
      <w:r>
        <w:rPr>
          <w:sz w:val="28"/>
        </w:rPr>
        <w:t>МП</w:t>
      </w:r>
    </w:p>
    <w:p w14:paraId="7E9E5AB6" w14:textId="297A4844" w:rsidR="003130C5" w:rsidRPr="00916A10" w:rsidRDefault="00EE5A9E" w:rsidP="00D818D0">
      <w:pPr>
        <w:jc w:val="right"/>
        <w:rPr>
          <w:b/>
          <w:sz w:val="28"/>
          <w:szCs w:val="28"/>
        </w:rPr>
      </w:pPr>
      <w:r w:rsidRPr="00301AC2">
        <w:rPr>
          <w:sz w:val="32"/>
          <w:szCs w:val="28"/>
        </w:rPr>
        <w:br w:type="page"/>
      </w:r>
      <w:r w:rsidR="00D818D0">
        <w:rPr>
          <w:sz w:val="32"/>
          <w:szCs w:val="28"/>
        </w:rPr>
        <w:lastRenderedPageBreak/>
        <w:t>Приложение Е</w:t>
      </w:r>
      <w:r w:rsidR="003130C5" w:rsidRPr="00916A10">
        <w:rPr>
          <w:b/>
          <w:sz w:val="28"/>
          <w:szCs w:val="28"/>
        </w:rPr>
        <w:t xml:space="preserve"> </w:t>
      </w:r>
    </w:p>
    <w:p w14:paraId="1C0AE5D1" w14:textId="77777777" w:rsidR="00EE5A9E" w:rsidRPr="00F85EC1" w:rsidRDefault="00EE5A9E" w:rsidP="00EE5A9E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ОТЗЫВ</w:t>
      </w:r>
    </w:p>
    <w:p w14:paraId="691F3367" w14:textId="77777777" w:rsidR="00EE5A9E" w:rsidRPr="00F85EC1" w:rsidRDefault="00EE5A9E" w:rsidP="00EE5A9E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 прохождении учебной практики</w:t>
      </w:r>
    </w:p>
    <w:p w14:paraId="6D03E443" w14:textId="77777777" w:rsidR="00EE5A9E" w:rsidRPr="00F85EC1" w:rsidRDefault="00EE5A9E" w:rsidP="00EE5A9E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 xml:space="preserve">_____________________________________________ </w:t>
      </w:r>
    </w:p>
    <w:p w14:paraId="4958C31E" w14:textId="77777777" w:rsidR="00EE5A9E" w:rsidRPr="00F85EC1" w:rsidRDefault="00EE5A9E" w:rsidP="00EE5A9E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Фамилия, имя, отчество</w:t>
      </w:r>
    </w:p>
    <w:p w14:paraId="6D423B93" w14:textId="77777777" w:rsidR="00EE5A9E" w:rsidRPr="00F85EC1" w:rsidRDefault="00EE5A9E" w:rsidP="00EE5A9E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>в период с _______ по _______</w:t>
      </w:r>
    </w:p>
    <w:p w14:paraId="20F462E7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в _____________________________________________________                                                                                 </w:t>
      </w:r>
    </w:p>
    <w:p w14:paraId="5A82EBFE" w14:textId="77777777"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</w:rPr>
      </w:pPr>
    </w:p>
    <w:p w14:paraId="6BA45254" w14:textId="77777777"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За время прохождения практики </w:t>
      </w:r>
    </w:p>
    <w:p w14:paraId="19F73F4D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________________________(Фамилия И.О. студента) освоил(а) виды</w:t>
      </w:r>
      <w:r>
        <w:rPr>
          <w:sz w:val="28"/>
          <w:szCs w:val="28"/>
        </w:rPr>
        <w:t xml:space="preserve"> </w:t>
      </w:r>
      <w:r w:rsidRPr="00F85EC1">
        <w:rPr>
          <w:sz w:val="28"/>
          <w:szCs w:val="28"/>
        </w:rPr>
        <w:t>деятельн</w:t>
      </w:r>
      <w:r>
        <w:rPr>
          <w:sz w:val="28"/>
          <w:szCs w:val="28"/>
        </w:rPr>
        <w:t>о</w:t>
      </w:r>
      <w:r w:rsidRPr="00F85EC1">
        <w:rPr>
          <w:sz w:val="28"/>
          <w:szCs w:val="28"/>
        </w:rPr>
        <w:t>сти</w:t>
      </w:r>
      <w:r>
        <w:rPr>
          <w:sz w:val="28"/>
          <w:szCs w:val="28"/>
        </w:rPr>
        <w:t xml:space="preserve">        </w:t>
      </w:r>
      <w:r w:rsidRPr="00F85EC1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</w:t>
      </w:r>
      <w:r w:rsidRPr="00F85EC1">
        <w:rPr>
          <w:sz w:val="28"/>
          <w:szCs w:val="28"/>
        </w:rPr>
        <w:t>______________</w:t>
      </w:r>
    </w:p>
    <w:p w14:paraId="3D443E45" w14:textId="77777777" w:rsidR="00EE5A9E" w:rsidRPr="00F85EC1" w:rsidRDefault="00EE5A9E" w:rsidP="00EE5A9E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7E15B9F9" w14:textId="77777777" w:rsidR="00EE5A9E" w:rsidRPr="00184D29" w:rsidRDefault="00EE5A9E" w:rsidP="00EE5A9E">
      <w:pPr>
        <w:widowControl w:val="0"/>
        <w:jc w:val="both"/>
        <w:rPr>
          <w:sz w:val="28"/>
          <w:szCs w:val="28"/>
        </w:rPr>
      </w:pPr>
      <w:r w:rsidRPr="00184D2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8C8EA7" w14:textId="77777777"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При прохождении практики</w:t>
      </w:r>
    </w:p>
    <w:p w14:paraId="054966A0" w14:textId="77777777" w:rsidR="00EE5A9E" w:rsidRPr="00F85EC1" w:rsidRDefault="00EE5A9E" w:rsidP="00EE5A9E">
      <w:pPr>
        <w:widowControl w:val="0"/>
        <w:ind w:firstLine="708"/>
        <w:jc w:val="both"/>
        <w:rPr>
          <w:sz w:val="28"/>
          <w:szCs w:val="28"/>
          <w:highlight w:val="yellow"/>
        </w:rPr>
      </w:pPr>
      <w:r w:rsidRPr="00F85EC1">
        <w:rPr>
          <w:sz w:val="28"/>
          <w:szCs w:val="28"/>
        </w:rPr>
        <w:t>______________________________(Фамилия И.О. студента)</w:t>
      </w:r>
    </w:p>
    <w:p w14:paraId="6BF2C650" w14:textId="77777777" w:rsidR="00EE5A9E" w:rsidRPr="00F85EC1" w:rsidRDefault="00EE5A9E" w:rsidP="00EE5A9E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5BAEE21F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</w:t>
      </w:r>
      <w:r w:rsidRPr="00F85EC1">
        <w:rPr>
          <w:sz w:val="28"/>
          <w:szCs w:val="28"/>
        </w:rPr>
        <w:t>________________</w:t>
      </w:r>
    </w:p>
    <w:p w14:paraId="5F25B13A" w14:textId="77777777" w:rsidR="00EE5A9E" w:rsidRDefault="00EE5A9E" w:rsidP="00EE5A9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0CE279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14:paraId="3D592515" w14:textId="77777777" w:rsidR="00EE5A9E" w:rsidRPr="00F85EC1" w:rsidRDefault="00EE5A9E" w:rsidP="00EE5A9E">
      <w:pPr>
        <w:widowControl w:val="0"/>
        <w:jc w:val="both"/>
        <w:rPr>
          <w:sz w:val="28"/>
          <w:szCs w:val="28"/>
          <w:highlight w:val="yellow"/>
        </w:rPr>
      </w:pPr>
    </w:p>
    <w:p w14:paraId="1FF06A67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</w:p>
    <w:p w14:paraId="652EA7BD" w14:textId="77777777" w:rsidR="00EE5A9E" w:rsidRPr="00F85EC1" w:rsidRDefault="00EE5A9E" w:rsidP="00EE5A9E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  _________</w:t>
      </w:r>
      <w:r w:rsidRPr="00301AC2">
        <w:rPr>
          <w:szCs w:val="28"/>
        </w:rPr>
        <w:t>(оценка)</w:t>
      </w:r>
    </w:p>
    <w:p w14:paraId="49E5F1F3" w14:textId="77777777" w:rsidR="00EE5A9E" w:rsidRPr="00F85EC1" w:rsidRDefault="00EE5A9E" w:rsidP="00EE5A9E">
      <w:pPr>
        <w:widowControl w:val="0"/>
        <w:jc w:val="both"/>
        <w:rPr>
          <w:sz w:val="28"/>
          <w:szCs w:val="28"/>
          <w:highlight w:val="yellow"/>
        </w:rPr>
      </w:pPr>
    </w:p>
    <w:p w14:paraId="157FCD86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</w:p>
    <w:p w14:paraId="62FC43C7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Подпись руководителя </w:t>
      </w:r>
    </w:p>
    <w:p w14:paraId="02C108AE" w14:textId="77777777" w:rsidR="00EE5A9E" w:rsidRPr="00F85EC1" w:rsidRDefault="00EE5A9E" w:rsidP="00EE5A9E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от организации с указанием должно</w:t>
      </w:r>
      <w:r>
        <w:rPr>
          <w:sz w:val="28"/>
          <w:szCs w:val="28"/>
        </w:rPr>
        <w:t>сти______________/_______________/</w:t>
      </w:r>
    </w:p>
    <w:p w14:paraId="4276B774" w14:textId="77777777" w:rsidR="00EE5A9E" w:rsidRPr="00184D29" w:rsidRDefault="00EE5A9E" w:rsidP="00EE5A9E">
      <w:pPr>
        <w:widowControl w:val="0"/>
        <w:jc w:val="center"/>
        <w:rPr>
          <w:sz w:val="22"/>
          <w:szCs w:val="22"/>
        </w:rPr>
      </w:pPr>
      <w:r w:rsidRPr="00301AC2">
        <w:rPr>
          <w:sz w:val="28"/>
          <w:szCs w:val="28"/>
        </w:rPr>
        <w:t xml:space="preserve">                                                     </w:t>
      </w:r>
      <w:proofErr w:type="spellStart"/>
      <w:r w:rsidRPr="00184D29">
        <w:rPr>
          <w:sz w:val="22"/>
          <w:szCs w:val="22"/>
        </w:rPr>
        <w:t>И.О.Фамилия</w:t>
      </w:r>
      <w:proofErr w:type="spellEnd"/>
    </w:p>
    <w:p w14:paraId="5F68B87B" w14:textId="77777777" w:rsidR="00EE5A9E" w:rsidRPr="00184D29" w:rsidRDefault="00EE5A9E" w:rsidP="00EE5A9E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left"/>
        <w:rPr>
          <w:bCs w:val="0"/>
          <w:sz w:val="24"/>
          <w:szCs w:val="24"/>
        </w:rPr>
      </w:pPr>
      <w:r w:rsidRPr="00184D29">
        <w:rPr>
          <w:bCs w:val="0"/>
          <w:sz w:val="24"/>
          <w:szCs w:val="24"/>
        </w:rPr>
        <w:t>МП</w:t>
      </w:r>
    </w:p>
    <w:p w14:paraId="4F7A2145" w14:textId="77777777" w:rsidR="00EE5A9E" w:rsidRDefault="00EE5A9E" w:rsidP="00EE5A9E">
      <w:pPr>
        <w:pStyle w:val="a3"/>
        <w:widowControl w:val="0"/>
        <w:spacing w:after="0"/>
      </w:pPr>
    </w:p>
    <w:p w14:paraId="1B5B4510" w14:textId="77777777" w:rsidR="00EE5A9E" w:rsidRPr="00B8761B" w:rsidRDefault="00EE5A9E" w:rsidP="00EE5A9E">
      <w:pPr>
        <w:spacing w:line="360" w:lineRule="auto"/>
        <w:jc w:val="both"/>
        <w:rPr>
          <w:sz w:val="28"/>
          <w:szCs w:val="28"/>
        </w:rPr>
      </w:pPr>
    </w:p>
    <w:p w14:paraId="177526FF" w14:textId="77777777" w:rsidR="004C3789" w:rsidRDefault="004C3789"/>
    <w:sectPr w:rsidR="004C3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05FF3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E3BF1"/>
    <w:multiLevelType w:val="multilevel"/>
    <w:tmpl w:val="A4FE2A7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AA35C0"/>
    <w:multiLevelType w:val="hybridMultilevel"/>
    <w:tmpl w:val="78E66B9E"/>
    <w:lvl w:ilvl="0" w:tplc="0419000F">
      <w:start w:val="1"/>
      <w:numFmt w:val="decimal"/>
      <w:pStyle w:val="11618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6322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F76E6"/>
    <w:multiLevelType w:val="hybridMultilevel"/>
    <w:tmpl w:val="D62A8390"/>
    <w:lvl w:ilvl="0" w:tplc="D79CFDBC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6">
    <w:nsid w:val="38BC3FD8"/>
    <w:multiLevelType w:val="hybridMultilevel"/>
    <w:tmpl w:val="FDA43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A93D77"/>
    <w:multiLevelType w:val="hybridMultilevel"/>
    <w:tmpl w:val="6C52E19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156BE7"/>
    <w:multiLevelType w:val="hybridMultilevel"/>
    <w:tmpl w:val="98627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3">
    <w:nsid w:val="687F2111"/>
    <w:multiLevelType w:val="hybridMultilevel"/>
    <w:tmpl w:val="964EB786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7639280E"/>
    <w:multiLevelType w:val="hybridMultilevel"/>
    <w:tmpl w:val="AEB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4"/>
  </w:num>
  <w:num w:numId="5">
    <w:abstractNumId w:val="4"/>
  </w:num>
  <w:num w:numId="6">
    <w:abstractNumId w:val="1"/>
  </w:num>
  <w:num w:numId="7">
    <w:abstractNumId w:val="15"/>
  </w:num>
  <w:num w:numId="8">
    <w:abstractNumId w:val="0"/>
  </w:num>
  <w:num w:numId="9">
    <w:abstractNumId w:val="8"/>
  </w:num>
  <w:num w:numId="10">
    <w:abstractNumId w:val="3"/>
  </w:num>
  <w:num w:numId="11">
    <w:abstractNumId w:val="12"/>
  </w:num>
  <w:num w:numId="12">
    <w:abstractNumId w:val="7"/>
  </w:num>
  <w:num w:numId="13">
    <w:abstractNumId w:val="11"/>
  </w:num>
  <w:num w:numId="14">
    <w:abstractNumId w:val="10"/>
  </w:num>
  <w:num w:numId="15">
    <w:abstractNumId w:val="13"/>
  </w:num>
  <w:num w:numId="1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acher8">
    <w15:presenceInfo w15:providerId="None" w15:userId="Teacher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54"/>
    <w:rsid w:val="00054C88"/>
    <w:rsid w:val="000F2723"/>
    <w:rsid w:val="00137274"/>
    <w:rsid w:val="001E03EC"/>
    <w:rsid w:val="001E36A0"/>
    <w:rsid w:val="0022101D"/>
    <w:rsid w:val="002935A8"/>
    <w:rsid w:val="002B016C"/>
    <w:rsid w:val="003130C5"/>
    <w:rsid w:val="003358B0"/>
    <w:rsid w:val="00351FF0"/>
    <w:rsid w:val="003D070F"/>
    <w:rsid w:val="003E07B5"/>
    <w:rsid w:val="00406BB5"/>
    <w:rsid w:val="004852B3"/>
    <w:rsid w:val="004C3789"/>
    <w:rsid w:val="004E208B"/>
    <w:rsid w:val="004E2DA0"/>
    <w:rsid w:val="00562D2B"/>
    <w:rsid w:val="005645AA"/>
    <w:rsid w:val="005E2AA3"/>
    <w:rsid w:val="006A1781"/>
    <w:rsid w:val="006A7B10"/>
    <w:rsid w:val="00704269"/>
    <w:rsid w:val="007A05D5"/>
    <w:rsid w:val="007C2895"/>
    <w:rsid w:val="007E0999"/>
    <w:rsid w:val="0089644F"/>
    <w:rsid w:val="00897ED1"/>
    <w:rsid w:val="008F34C1"/>
    <w:rsid w:val="00905F24"/>
    <w:rsid w:val="00942198"/>
    <w:rsid w:val="00B15FE6"/>
    <w:rsid w:val="00B2586F"/>
    <w:rsid w:val="00B706C8"/>
    <w:rsid w:val="00BA3754"/>
    <w:rsid w:val="00BE1FB3"/>
    <w:rsid w:val="00D818D0"/>
    <w:rsid w:val="00D87F94"/>
    <w:rsid w:val="00D95269"/>
    <w:rsid w:val="00E0091E"/>
    <w:rsid w:val="00E622B4"/>
    <w:rsid w:val="00EA508F"/>
    <w:rsid w:val="00EE0DB9"/>
    <w:rsid w:val="00EE5A9E"/>
    <w:rsid w:val="00F44586"/>
    <w:rsid w:val="00F77372"/>
    <w:rsid w:val="00FD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6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ConsPlusNormal">
    <w:name w:val="ConsPlusNormal"/>
    <w:rsid w:val="00137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4E208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E208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E20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E208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E20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E208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E208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ConsPlusNormal">
    <w:name w:val="ConsPlusNormal"/>
    <w:rsid w:val="00137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4E208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E208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E20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E208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E20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E208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E20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17</Pages>
  <Words>3305</Words>
  <Characters>18845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17</cp:revision>
  <dcterms:created xsi:type="dcterms:W3CDTF">2022-02-15T06:43:00Z</dcterms:created>
  <dcterms:modified xsi:type="dcterms:W3CDTF">2023-08-03T08:33:00Z</dcterms:modified>
</cp:coreProperties>
</file>