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3B" w:rsidRPr="0014323B" w:rsidRDefault="0014323B" w:rsidP="00143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23B" w:rsidRPr="0014323B" w:rsidRDefault="0014323B" w:rsidP="00143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24D42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24D42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9E1" w:rsidRPr="00424D42" w:rsidRDefault="002039E1" w:rsidP="002039E1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4D42" w:rsidRPr="00424D42" w:rsidRDefault="00424D42" w:rsidP="00424D42">
      <w:pPr>
        <w:ind w:left="5670"/>
        <w:rPr>
          <w:rFonts w:ascii="Times New Roman" w:hAnsi="Times New Roman" w:cs="Times New Roman"/>
          <w:sz w:val="28"/>
          <w:szCs w:val="28"/>
        </w:rPr>
      </w:pPr>
      <w:r w:rsidRPr="00424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24D42">
        <w:rPr>
          <w:rFonts w:ascii="Times New Roman" w:hAnsi="Times New Roman" w:cs="Times New Roman"/>
          <w:sz w:val="28"/>
          <w:szCs w:val="28"/>
        </w:rPr>
        <w:t>УТВЕРЖДЕНО</w:t>
      </w:r>
    </w:p>
    <w:p w:rsidR="00424D42" w:rsidRPr="00424D42" w:rsidRDefault="00424D42" w:rsidP="00424D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24D42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424D42" w:rsidRPr="00424D42" w:rsidRDefault="00424D42" w:rsidP="00424D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24D42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424D4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24D42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24D42" w:rsidRPr="00424D42" w:rsidRDefault="00552179" w:rsidP="00424D42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31.08.2022 № 580</w:t>
      </w:r>
    </w:p>
    <w:p w:rsidR="002039E1" w:rsidRPr="00424D42" w:rsidRDefault="002039E1" w:rsidP="00424D42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9E1" w:rsidRPr="00424D42" w:rsidRDefault="002039E1" w:rsidP="002039E1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9E1" w:rsidRPr="00424D42" w:rsidRDefault="002039E1" w:rsidP="00424D42">
      <w:pPr>
        <w:tabs>
          <w:tab w:val="left" w:pos="6915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A05DA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9E1" w:rsidRPr="00424D42" w:rsidRDefault="002039E1" w:rsidP="002039E1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D4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2039E1" w:rsidRPr="00424D42" w:rsidRDefault="002039E1" w:rsidP="002039E1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D4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460E7">
        <w:rPr>
          <w:rFonts w:ascii="Times New Roman" w:hAnsi="Times New Roman" w:cs="Times New Roman"/>
          <w:b/>
          <w:sz w:val="28"/>
          <w:szCs w:val="28"/>
        </w:rPr>
        <w:t xml:space="preserve">проведению </w:t>
      </w:r>
      <w:r w:rsidRPr="00424D42">
        <w:rPr>
          <w:rFonts w:ascii="Times New Roman" w:hAnsi="Times New Roman" w:cs="Times New Roman"/>
          <w:b/>
          <w:sz w:val="28"/>
          <w:szCs w:val="28"/>
        </w:rPr>
        <w:t>практических занятий</w:t>
      </w:r>
    </w:p>
    <w:p w:rsidR="005352C6" w:rsidRPr="005352C6" w:rsidRDefault="005352C6" w:rsidP="005352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2039E1" w:rsidRPr="00424D4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</w:t>
      </w:r>
    </w:p>
    <w:p w:rsidR="002039E1" w:rsidRPr="00424D42" w:rsidRDefault="002039E1" w:rsidP="005352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D4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ОУДБ.11 РОДНОЙ ЯЗЫК (РУССКИЙ)</w:t>
      </w:r>
    </w:p>
    <w:p w:rsidR="00DA4C6C" w:rsidRPr="00424D42" w:rsidRDefault="00DA4C6C" w:rsidP="002039E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39E1" w:rsidRPr="00424D42" w:rsidRDefault="002039E1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EE17BC" w:rsidRPr="00F92E41" w:rsidRDefault="00EE17BC" w:rsidP="00EE17BC">
      <w:pPr>
        <w:tabs>
          <w:tab w:val="left" w:pos="7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E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Специальность </w:t>
      </w:r>
      <w:r w:rsidRPr="00F92E41">
        <w:rPr>
          <w:rFonts w:ascii="Times New Roman" w:hAnsi="Times New Roman" w:cs="Times New Roman"/>
          <w:sz w:val="28"/>
          <w:szCs w:val="28"/>
        </w:rPr>
        <w:t xml:space="preserve"> </w:t>
      </w:r>
      <w:r w:rsidRPr="00F92E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92E41">
        <w:rPr>
          <w:rFonts w:ascii="Times New Roman" w:hAnsi="Times New Roman" w:cs="Times New Roman"/>
          <w:sz w:val="28"/>
          <w:szCs w:val="28"/>
        </w:rPr>
        <w:t>4.02.01 Дизайн (по отраслям)</w:t>
      </w:r>
    </w:p>
    <w:p w:rsidR="002039E1" w:rsidRPr="00424D42" w:rsidRDefault="002039E1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4C6C" w:rsidRPr="00424D42" w:rsidRDefault="00DA4C6C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4C6C" w:rsidRPr="00424D42" w:rsidRDefault="00DA4C6C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52C6" w:rsidRDefault="005352C6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DA7" w:rsidRDefault="00A05DA7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039E1" w:rsidRPr="00424D42" w:rsidRDefault="007729B3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2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A05DA7" w:rsidRDefault="00552179" w:rsidP="00203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2039E1" w:rsidRPr="00424D42" w:rsidRDefault="002039E1" w:rsidP="00A05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24D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352C6" w:rsidRPr="005352C6" w:rsidRDefault="002039E1" w:rsidP="005352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</w:t>
      </w:r>
      <w:r w:rsidR="005352C6" w:rsidRPr="005352C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2039E1" w:rsidRPr="00424D42" w:rsidRDefault="002039E1" w:rsidP="005352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9E1" w:rsidRPr="00424D42" w:rsidRDefault="002039E1" w:rsidP="0020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039E1" w:rsidRPr="00424D42" w:rsidRDefault="002039E1" w:rsidP="00203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2039E1" w:rsidRPr="00424D42" w:rsidRDefault="002039E1" w:rsidP="00203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0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 w:rsidRPr="002C5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БПОУ </w:t>
      </w:r>
      <w:proofErr w:type="gramStart"/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2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039E1" w:rsidRPr="00424D42" w:rsidRDefault="002039E1" w:rsidP="00424D42">
      <w:pPr>
        <w:widowControl w:val="0"/>
        <w:tabs>
          <w:tab w:val="left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D42" w:rsidRPr="00424D42" w:rsidRDefault="00424D42" w:rsidP="00424D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24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Рассмотрена</w:t>
      </w:r>
      <w:proofErr w:type="gramEnd"/>
      <w:r w:rsidRPr="00424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424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предметной цикловой комиссией общеобразовательных учебных дисциплин, протокол № 1</w:t>
      </w:r>
      <w:r w:rsidR="00552179">
        <w:rPr>
          <w:rFonts w:ascii="Times New Roman" w:hAnsi="Times New Roman" w:cs="Times New Roman"/>
          <w:sz w:val="28"/>
          <w:szCs w:val="28"/>
          <w:lang w:eastAsia="ru-RU"/>
        </w:rPr>
        <w:t xml:space="preserve"> от 31</w:t>
      </w:r>
      <w:bookmarkStart w:id="0" w:name="_GoBack"/>
      <w:bookmarkEnd w:id="0"/>
      <w:r w:rsidR="00552179">
        <w:rPr>
          <w:rFonts w:ascii="Times New Roman" w:hAnsi="Times New Roman" w:cs="Times New Roman"/>
          <w:sz w:val="28"/>
          <w:szCs w:val="28"/>
          <w:lang w:eastAsia="ru-RU"/>
        </w:rPr>
        <w:t>.08.2022</w:t>
      </w:r>
      <w:r w:rsidRPr="00424D42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424D42" w:rsidRPr="00424D42" w:rsidRDefault="00424D42" w:rsidP="00424D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9E1" w:rsidRPr="00424D42" w:rsidRDefault="002039E1" w:rsidP="002039E1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3B" w:rsidRPr="00424D42" w:rsidRDefault="0014323B" w:rsidP="00143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323B" w:rsidRPr="0014323B" w:rsidRDefault="0014323B" w:rsidP="0014323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x-none"/>
        </w:rPr>
      </w:pPr>
    </w:p>
    <w:p w:rsidR="0014323B" w:rsidRDefault="0014323B" w:rsidP="0014323B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2039E1" w:rsidRDefault="002039E1" w:rsidP="002039E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2039E1" w:rsidRDefault="002039E1" w:rsidP="002039E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2039E1" w:rsidRDefault="002039E1" w:rsidP="002039E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14323B" w:rsidRDefault="0014323B" w:rsidP="001432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D42" w:rsidRDefault="00424D42" w:rsidP="00275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D42" w:rsidRDefault="00424D42" w:rsidP="00275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C05" w:rsidRPr="0014323B" w:rsidRDefault="002756AA" w:rsidP="00275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4323B" w:rsidRPr="0014323B" w:rsidRDefault="0014323B" w:rsidP="001432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23B">
        <w:rPr>
          <w:rFonts w:ascii="Times New Roman" w:hAnsi="Times New Roman" w:cs="Times New Roman"/>
          <w:b/>
          <w:sz w:val="24"/>
          <w:szCs w:val="24"/>
        </w:rPr>
        <w:t>Практические занятия</w:t>
      </w:r>
      <w:r w:rsidRPr="0014323B">
        <w:rPr>
          <w:rFonts w:ascii="Times New Roman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14323B" w:rsidRPr="0014323B" w:rsidRDefault="0014323B" w:rsidP="0014323B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4323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1432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14323B" w:rsidRPr="0014323B" w:rsidRDefault="0014323B" w:rsidP="0014323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323B">
        <w:rPr>
          <w:rFonts w:ascii="Times New Roman" w:hAnsi="Times New Roman" w:cs="Times New Roman"/>
          <w:b/>
          <w:color w:val="000000"/>
          <w:sz w:val="24"/>
          <w:szCs w:val="24"/>
        </w:rPr>
        <w:t>Формы</w:t>
      </w:r>
      <w:r w:rsidRPr="0014323B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14323B">
        <w:rPr>
          <w:rFonts w:ascii="Times New Roman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14323B">
        <w:rPr>
          <w:rFonts w:ascii="Times New Roman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5352C6" w:rsidRPr="00800DE0" w:rsidRDefault="005352C6" w:rsidP="005352C6">
      <w:pPr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0DE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предмета</w:t>
      </w:r>
    </w:p>
    <w:p w:rsidR="005352C6" w:rsidRPr="00800DE0" w:rsidRDefault="005352C6" w:rsidP="005352C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DE0">
        <w:rPr>
          <w:rFonts w:ascii="Times New Roman" w:hAnsi="Times New Roman" w:cs="Times New Roman"/>
          <w:color w:val="000000"/>
          <w:sz w:val="24"/>
          <w:szCs w:val="24"/>
        </w:rPr>
        <w:t>Освоение содержания учебного предмета обеспечивает достижение следующих результатов: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800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</w:t>
      </w:r>
      <w:proofErr w:type="gramEnd"/>
      <w:r w:rsidRPr="00800D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0D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00DE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рабочей программы воспитания</w:t>
      </w:r>
      <w:r w:rsidRPr="00800D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2C6" w:rsidRPr="005352C6" w:rsidRDefault="005352C6" w:rsidP="0014323B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2039E1" w:rsidRPr="00871D4A" w:rsidTr="005352C6">
        <w:tc>
          <w:tcPr>
            <w:tcW w:w="7938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039E1" w:rsidRPr="00871D4A" w:rsidRDefault="002039E1" w:rsidP="002039E1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2039E1" w:rsidRPr="00871D4A" w:rsidRDefault="002039E1" w:rsidP="002039E1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Лояльный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2039E1" w:rsidRPr="00871D4A" w:rsidTr="005352C6">
        <w:trPr>
          <w:trHeight w:val="268"/>
        </w:trPr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</w:t>
            </w:r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этнокультурных, социальных, конфессиональных и иных групп. </w:t>
            </w: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2039E1" w:rsidRPr="00871D4A" w:rsidTr="005352C6">
        <w:tc>
          <w:tcPr>
            <w:tcW w:w="7938" w:type="dxa"/>
          </w:tcPr>
          <w:p w:rsidR="002039E1" w:rsidRPr="00871D4A" w:rsidRDefault="002039E1" w:rsidP="002039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Готовый</w:t>
            </w:r>
            <w:proofErr w:type="gramEnd"/>
            <w:r w:rsidRPr="00871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:rsidR="002039E1" w:rsidRPr="00871D4A" w:rsidRDefault="002039E1" w:rsidP="002039E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</w:tbl>
    <w:p w:rsidR="005352C6" w:rsidRDefault="005352C6" w:rsidP="00424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24D42" w:rsidRPr="00424D42" w:rsidRDefault="005352C6" w:rsidP="00424D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="00424D42" w:rsidRPr="00424D4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всеми видами речевой деятельности: </w:t>
      </w:r>
      <w:proofErr w:type="spellStart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аудированием</w:t>
      </w:r>
      <w:proofErr w:type="spellEnd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чтением (пониманием), говорением, письмом;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уровне;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нормами речевого поведения в различных ситуациях межличностного и межкультурного общения;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24D42" w:rsidRPr="00424D42" w:rsidRDefault="00424D42" w:rsidP="00424D42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5352C6" w:rsidRPr="00A670DC" w:rsidRDefault="005352C6" w:rsidP="005352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0D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предметных: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тв</w:t>
      </w:r>
      <w:proofErr w:type="gram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орчества писателя в процессе анализа текста;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5352C6" w:rsidRPr="005C0925" w:rsidRDefault="005352C6" w:rsidP="00535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5352C6" w:rsidRPr="00274545" w:rsidRDefault="005352C6" w:rsidP="005352C6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352C6" w:rsidRDefault="005352C6" w:rsidP="005352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87B">
        <w:rPr>
          <w:rFonts w:ascii="Times New Roman" w:hAnsi="Times New Roman" w:cs="Times New Roman"/>
          <w:sz w:val="24"/>
          <w:szCs w:val="24"/>
        </w:rPr>
        <w:t xml:space="preserve">О проведении практической работы </w:t>
      </w:r>
      <w:proofErr w:type="gramStart"/>
      <w:r w:rsidRPr="00DD487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D487B">
        <w:rPr>
          <w:rFonts w:ascii="Times New Roman" w:hAnsi="Times New Roman" w:cs="Times New Roman"/>
          <w:sz w:val="24"/>
          <w:szCs w:val="24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352C6" w:rsidRPr="005C0925" w:rsidRDefault="005352C6" w:rsidP="00535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925">
        <w:rPr>
          <w:rFonts w:ascii="Times New Roman" w:hAnsi="Times New Roman" w:cs="Times New Roman"/>
          <w:b/>
          <w:sz w:val="24"/>
          <w:szCs w:val="24"/>
        </w:rPr>
        <w:t>Критерии оценки результатов работ, выполняемых на практических занятиях студентами:</w:t>
      </w:r>
    </w:p>
    <w:p w:rsidR="00424D42" w:rsidRPr="002039E1" w:rsidRDefault="00424D42" w:rsidP="0014323B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4323B" w:rsidRPr="0014323B" w:rsidRDefault="0014323B" w:rsidP="0014323B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14323B" w:rsidRPr="0014323B" w:rsidRDefault="0014323B" w:rsidP="0014323B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14323B" w:rsidRPr="0014323B" w:rsidRDefault="0014323B" w:rsidP="0014323B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14323B" w:rsidRPr="0014323B" w:rsidRDefault="0014323B" w:rsidP="0014323B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14323B" w:rsidRPr="0014323B" w:rsidRDefault="0014323B" w:rsidP="0014323B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3B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14323B" w:rsidRPr="0014323B" w:rsidRDefault="0014323B" w:rsidP="0014323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4323B" w:rsidRPr="0014323B" w:rsidRDefault="0014323B" w:rsidP="00143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23B">
        <w:rPr>
          <w:rFonts w:ascii="Times New Roman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14323B" w:rsidRPr="0014323B" w:rsidTr="00ED37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</w:tr>
      <w:tr w:rsidR="0014323B" w:rsidRPr="0014323B" w:rsidTr="00ED37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14323B" w:rsidRPr="0014323B" w:rsidTr="00ED37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14323B" w:rsidRPr="0014323B" w:rsidTr="00ED37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14323B" w:rsidRPr="0014323B" w:rsidTr="00ED37B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Неудовлетво-</w:t>
            </w:r>
            <w:r w:rsidRPr="00143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рительно</w:t>
            </w:r>
            <w:proofErr w:type="spellEnd"/>
            <w:proofErr w:type="gramEnd"/>
            <w:r w:rsidRPr="001432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323B" w:rsidRPr="0014323B" w:rsidRDefault="0014323B" w:rsidP="0014323B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3B" w:rsidRPr="0014323B" w:rsidRDefault="0014323B" w:rsidP="00143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«неудовлетворительно» выставляется </w:t>
            </w:r>
            <w:proofErr w:type="gramStart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имеющему пробелы в знаниях программного материала по профессиональной образовательной программе, допустившему </w:t>
            </w:r>
            <w:r w:rsidRPr="0014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существенные ошибки в выполнении практических заданий или не выполнивший их.</w:t>
            </w:r>
          </w:p>
        </w:tc>
      </w:tr>
    </w:tbl>
    <w:p w:rsidR="0064297B" w:rsidRDefault="0064297B" w:rsidP="00806C02">
      <w:pPr>
        <w:rPr>
          <w:rFonts w:ascii="Times New Roman" w:hAnsi="Times New Roman" w:cs="Times New Roman"/>
          <w:b/>
          <w:sz w:val="24"/>
          <w:szCs w:val="24"/>
        </w:rPr>
      </w:pPr>
    </w:p>
    <w:p w:rsidR="0064297B" w:rsidRPr="0064297B" w:rsidRDefault="0064297B" w:rsidP="0064297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7B">
        <w:rPr>
          <w:rFonts w:ascii="Times New Roman" w:hAnsi="Times New Roman" w:cs="Times New Roman"/>
          <w:b/>
          <w:sz w:val="24"/>
          <w:szCs w:val="24"/>
        </w:rPr>
        <w:t>Критерии оценки творческих</w:t>
      </w:r>
      <w:r w:rsidR="00203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97B">
        <w:rPr>
          <w:rFonts w:ascii="Times New Roman" w:hAnsi="Times New Roman" w:cs="Times New Roman"/>
          <w:b/>
          <w:sz w:val="24"/>
          <w:szCs w:val="24"/>
        </w:rPr>
        <w:t xml:space="preserve">(письменных) работ студентов </w:t>
      </w:r>
    </w:p>
    <w:p w:rsidR="0064297B" w:rsidRPr="0064297B" w:rsidRDefault="0064297B" w:rsidP="0064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7B">
        <w:rPr>
          <w:rFonts w:ascii="Times New Roman" w:hAnsi="Times New Roman" w:cs="Times New Roman"/>
          <w:sz w:val="24"/>
          <w:szCs w:val="24"/>
        </w:rPr>
        <w:t>Оценка 5 «отлично»</w:t>
      </w:r>
      <w:r w:rsidRPr="006429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97B" w:rsidRPr="0064297B" w:rsidRDefault="0064297B" w:rsidP="0064297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Содержание работы полностью соответствует теме, демонстрирует отличное знание текста литературного произведения и материалов, привлеченных для раскрытия этой темы (литературоведческих, критических, исторических, философских и т. д.).</w:t>
      </w:r>
    </w:p>
    <w:p w:rsidR="0064297B" w:rsidRPr="0064297B" w:rsidRDefault="0064297B" w:rsidP="0064297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Фактические ошибки отсутствуют.</w:t>
      </w:r>
    </w:p>
    <w:p w:rsidR="0064297B" w:rsidRPr="0064297B" w:rsidRDefault="0064297B" w:rsidP="0064297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Содержание излагается последовательно.</w:t>
      </w:r>
    </w:p>
    <w:p w:rsidR="0064297B" w:rsidRPr="0064297B" w:rsidRDefault="0064297B" w:rsidP="0064297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словоупотребления.</w:t>
      </w:r>
    </w:p>
    <w:p w:rsidR="0064297B" w:rsidRPr="0064297B" w:rsidRDefault="0064297B" w:rsidP="006429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 xml:space="preserve">В целом в работе допускается 1 недочет в содержании и 1-2 </w:t>
      </w:r>
      <w:proofErr w:type="gramStart"/>
      <w:r w:rsidRPr="0064297B">
        <w:rPr>
          <w:rFonts w:ascii="Times New Roman" w:hAnsi="Times New Roman" w:cs="Times New Roman"/>
          <w:sz w:val="24"/>
          <w:szCs w:val="24"/>
        </w:rPr>
        <w:t>речевых</w:t>
      </w:r>
      <w:proofErr w:type="gramEnd"/>
      <w:r w:rsidRPr="0064297B">
        <w:rPr>
          <w:rFonts w:ascii="Times New Roman" w:hAnsi="Times New Roman" w:cs="Times New Roman"/>
          <w:sz w:val="24"/>
          <w:szCs w:val="24"/>
        </w:rPr>
        <w:t xml:space="preserve"> недочета.</w:t>
      </w:r>
    </w:p>
    <w:p w:rsidR="0064297B" w:rsidRPr="0064297B" w:rsidRDefault="0064297B" w:rsidP="0064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7B">
        <w:rPr>
          <w:rFonts w:ascii="Times New Roman" w:hAnsi="Times New Roman" w:cs="Times New Roman"/>
          <w:sz w:val="24"/>
          <w:szCs w:val="24"/>
        </w:rPr>
        <w:t>Оценка 4 «хорошо»</w:t>
      </w:r>
      <w:r w:rsidRPr="006429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97B" w:rsidRPr="0064297B" w:rsidRDefault="0064297B" w:rsidP="006429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Содержание работы в основном соответствует теме (имеются незначительные отклонения от темы).</w:t>
      </w:r>
    </w:p>
    <w:p w:rsidR="0064297B" w:rsidRPr="0064297B" w:rsidRDefault="0064297B" w:rsidP="006429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Содержание в основном достоверно, но имеются единичные фактические неточности.</w:t>
      </w:r>
    </w:p>
    <w:p w:rsidR="0064297B" w:rsidRPr="0064297B" w:rsidRDefault="0064297B" w:rsidP="006429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Имеются незначительные нарушения последовательности в изложении мыслей.</w:t>
      </w:r>
    </w:p>
    <w:p w:rsidR="0064297B" w:rsidRPr="0064297B" w:rsidRDefault="0064297B" w:rsidP="006429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297B">
        <w:rPr>
          <w:rFonts w:ascii="Times New Roman" w:hAnsi="Times New Roman" w:cs="Times New Roman"/>
          <w:sz w:val="24"/>
          <w:szCs w:val="24"/>
        </w:rPr>
        <w:t>Лексический</w:t>
      </w:r>
      <w:proofErr w:type="gramEnd"/>
      <w:r w:rsidRPr="0064297B">
        <w:rPr>
          <w:rFonts w:ascii="Times New Roman" w:hAnsi="Times New Roman" w:cs="Times New Roman"/>
          <w:sz w:val="24"/>
          <w:szCs w:val="24"/>
        </w:rPr>
        <w:t xml:space="preserve"> и грамматический стой речи достаточно разнообразен.</w:t>
      </w:r>
    </w:p>
    <w:p w:rsidR="0064297B" w:rsidRPr="0064297B" w:rsidRDefault="0064297B" w:rsidP="006429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Стиль работы отличается единством, достаточной выразительностью.</w:t>
      </w:r>
    </w:p>
    <w:p w:rsidR="0064297B" w:rsidRPr="0064297B" w:rsidRDefault="0064297B" w:rsidP="006429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В целом в работе допускается не более 2 недочетов в содержании и не более 3-4 речевых недочетов.</w:t>
      </w:r>
    </w:p>
    <w:p w:rsidR="0064297B" w:rsidRPr="0064297B" w:rsidRDefault="0064297B" w:rsidP="0064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7B">
        <w:rPr>
          <w:rFonts w:ascii="Times New Roman" w:hAnsi="Times New Roman" w:cs="Times New Roman"/>
          <w:sz w:val="24"/>
          <w:szCs w:val="24"/>
        </w:rPr>
        <w:t>Оценка 3 «удовлетворительно»</w:t>
      </w:r>
      <w:r w:rsidRPr="006429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 xml:space="preserve">В работе допущены существенные отклонения от темы. 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Работа достоверна в главном, но в ней имеются отдельные фактические неточности.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Обнаружены односторонность или неполнота в раскрытии темы, недостаточность цитатного материала и аргументации.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Допущены отдельные нарушения последовательности изложения.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Беден словарь, и однообразны употребляемые синтаксические конструкции, встречается неправильное словоупотребление.</w:t>
      </w:r>
    </w:p>
    <w:p w:rsidR="0064297B" w:rsidRPr="0064297B" w:rsidRDefault="0064297B" w:rsidP="0064297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:rsidR="0064297B" w:rsidRPr="0064297B" w:rsidRDefault="0064297B" w:rsidP="006429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В целом в работе допускается не более 4 недочетов в содержании и 5 речевых недочетов.</w:t>
      </w:r>
    </w:p>
    <w:p w:rsidR="0064297B" w:rsidRPr="0064297B" w:rsidRDefault="0064297B" w:rsidP="0064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7B">
        <w:rPr>
          <w:rFonts w:ascii="Times New Roman" w:hAnsi="Times New Roman" w:cs="Times New Roman"/>
          <w:sz w:val="24"/>
          <w:szCs w:val="24"/>
        </w:rPr>
        <w:t>Оценка 2 «неудовлетворительно»</w:t>
      </w:r>
      <w:r w:rsidRPr="006429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Работа не соответствует теме.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В работе заметно тяготение к пересказу, а не анализу.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Обнаруживается незнание литературного текста и критического материала.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Допущено много фактических неточностей текста.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Нарушена последовательность изложения мыслей во всех частях работы, отсутствует связь между ними.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 словоупотребления.</w:t>
      </w:r>
    </w:p>
    <w:p w:rsidR="0064297B" w:rsidRPr="0064297B" w:rsidRDefault="0064297B" w:rsidP="0064297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Нарушено стилевое единство текста.</w:t>
      </w:r>
    </w:p>
    <w:p w:rsidR="0064297B" w:rsidRPr="0064297B" w:rsidRDefault="0064297B" w:rsidP="006429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297B">
        <w:rPr>
          <w:rFonts w:ascii="Times New Roman" w:hAnsi="Times New Roman" w:cs="Times New Roman"/>
          <w:sz w:val="24"/>
          <w:szCs w:val="24"/>
        </w:rPr>
        <w:t>В целом в работе допущено 6 недочетов в содержании и до 7 речевых недочетов.</w:t>
      </w:r>
    </w:p>
    <w:p w:rsidR="00806C02" w:rsidRDefault="00806C02" w:rsidP="00871D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C02" w:rsidRDefault="00806C02" w:rsidP="00642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C02" w:rsidRDefault="00806C02" w:rsidP="00642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297B" w:rsidRDefault="0064297B" w:rsidP="00642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теста</w:t>
      </w:r>
    </w:p>
    <w:p w:rsidR="00AF1EAA" w:rsidRPr="0064297B" w:rsidRDefault="00AF1EAA" w:rsidP="00642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70"/>
        <w:gridCol w:w="2318"/>
        <w:gridCol w:w="3758"/>
      </w:tblGrid>
      <w:tr w:rsidR="0064297B" w:rsidRPr="0064297B" w:rsidTr="00806C02">
        <w:trPr>
          <w:trHeight w:val="20"/>
          <w:jc w:val="center"/>
        </w:trPr>
        <w:tc>
          <w:tcPr>
            <w:tcW w:w="33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0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64297B" w:rsidRPr="0064297B" w:rsidTr="00806C02">
        <w:trPr>
          <w:trHeight w:val="20"/>
          <w:jc w:val="center"/>
        </w:trPr>
        <w:tc>
          <w:tcPr>
            <w:tcW w:w="3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64297B" w:rsidRPr="0064297B" w:rsidTr="00806C02">
        <w:trPr>
          <w:trHeight w:val="20"/>
          <w:jc w:val="center"/>
        </w:trPr>
        <w:tc>
          <w:tcPr>
            <w:tcW w:w="33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– 100%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64297B" w:rsidRPr="0064297B" w:rsidTr="00806C02">
        <w:trPr>
          <w:trHeight w:val="20"/>
          <w:jc w:val="center"/>
        </w:trPr>
        <w:tc>
          <w:tcPr>
            <w:tcW w:w="33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80 -89%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64297B" w:rsidRPr="0064297B" w:rsidTr="00806C02">
        <w:trPr>
          <w:trHeight w:val="20"/>
          <w:jc w:val="center"/>
        </w:trPr>
        <w:tc>
          <w:tcPr>
            <w:tcW w:w="33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70 - 79%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64297B" w:rsidRPr="0064297B" w:rsidTr="00806C02">
        <w:trPr>
          <w:trHeight w:val="20"/>
          <w:jc w:val="center"/>
        </w:trPr>
        <w:tc>
          <w:tcPr>
            <w:tcW w:w="33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4297B" w:rsidRPr="0064297B" w:rsidRDefault="0064297B" w:rsidP="0064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64297B" w:rsidRDefault="0064297B" w:rsidP="0064297B">
      <w:pPr>
        <w:rPr>
          <w:rFonts w:ascii="Times New Roman" w:hAnsi="Times New Roman" w:cs="Times New Roman"/>
          <w:b/>
          <w:sz w:val="24"/>
          <w:szCs w:val="24"/>
        </w:rPr>
      </w:pPr>
    </w:p>
    <w:p w:rsidR="0064297B" w:rsidRDefault="0064297B" w:rsidP="0064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практических занятий</w:t>
      </w:r>
    </w:p>
    <w:p w:rsidR="0064297B" w:rsidRDefault="0064297B" w:rsidP="001432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55"/>
        <w:gridCol w:w="7017"/>
        <w:gridCol w:w="1499"/>
      </w:tblGrid>
      <w:tr w:rsidR="0064297B" w:rsidTr="0064297B">
        <w:tc>
          <w:tcPr>
            <w:tcW w:w="1055" w:type="dxa"/>
          </w:tcPr>
          <w:p w:rsidR="0064297B" w:rsidRDefault="0064297B" w:rsidP="00143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7017" w:type="dxa"/>
          </w:tcPr>
          <w:p w:rsidR="0064297B" w:rsidRDefault="005352C6" w:rsidP="00143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80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1499" w:type="dxa"/>
          </w:tcPr>
          <w:p w:rsidR="0064297B" w:rsidRDefault="0064297B" w:rsidP="00143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7" w:type="dxa"/>
          </w:tcPr>
          <w:p w:rsidR="0064297B" w:rsidRDefault="00806C02" w:rsidP="00642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4297B" w:rsidRP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Фонетическая система русского языка.</w:t>
            </w:r>
            <w:r w:rsid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297B" w:rsidRP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Орфоэпические нормы.</w:t>
            </w:r>
          </w:p>
        </w:tc>
        <w:tc>
          <w:tcPr>
            <w:tcW w:w="1499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7" w:type="dxa"/>
          </w:tcPr>
          <w:p w:rsidR="0064297B" w:rsidRDefault="00806C02" w:rsidP="0064297B">
            <w:pPr>
              <w:tabs>
                <w:tab w:val="left" w:pos="14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№2</w:t>
            </w:r>
            <w:r w:rsidR="00786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297B" w:rsidRPr="00642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практикум</w:t>
            </w:r>
          </w:p>
        </w:tc>
        <w:tc>
          <w:tcPr>
            <w:tcW w:w="1499" w:type="dxa"/>
          </w:tcPr>
          <w:p w:rsidR="0064297B" w:rsidRPr="007869FA" w:rsidRDefault="0064297B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7" w:type="dxa"/>
          </w:tcPr>
          <w:p w:rsidR="0064297B" w:rsidRPr="0064297B" w:rsidRDefault="00806C02" w:rsidP="0064297B">
            <w:pPr>
              <w:tabs>
                <w:tab w:val="left" w:pos="8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№3</w:t>
            </w:r>
            <w:r w:rsidR="00786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06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="0064297B" w:rsidRPr="0064297B">
              <w:rPr>
                <w:rFonts w:ascii="Times New Roman" w:hAnsi="Times New Roman" w:cs="Times New Roman"/>
                <w:sz w:val="24"/>
                <w:szCs w:val="24"/>
              </w:rPr>
              <w:t>ексическая система русского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нормы.</w:t>
            </w:r>
            <w:r w:rsidR="0064297B" w:rsidRPr="006429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99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7" w:type="dxa"/>
          </w:tcPr>
          <w:p w:rsidR="0064297B" w:rsidRPr="0064297B" w:rsidRDefault="007869FA" w:rsidP="00642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№4.</w:t>
            </w:r>
            <w:r w:rsidRPr="00786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69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Морфемный и словообразовательный анализ слова.</w:t>
            </w:r>
          </w:p>
        </w:tc>
        <w:tc>
          <w:tcPr>
            <w:tcW w:w="1499" w:type="dxa"/>
          </w:tcPr>
          <w:p w:rsidR="0064297B" w:rsidRPr="007869FA" w:rsidRDefault="0064297B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7" w:type="dxa"/>
          </w:tcPr>
          <w:p w:rsidR="0064297B" w:rsidRPr="0064297B" w:rsidRDefault="007869FA" w:rsidP="00642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Практическое занятие №5. </w:t>
            </w:r>
            <w:r w:rsidR="00FE2F5A" w:rsidRPr="0064297B">
              <w:rPr>
                <w:rFonts w:ascii="Times New Roman" w:hAnsi="Times New Roman" w:cs="Times New Roman"/>
                <w:sz w:val="24"/>
                <w:szCs w:val="24"/>
              </w:rPr>
              <w:t>Текст как продукт речевой деятельности.</w:t>
            </w:r>
          </w:p>
        </w:tc>
        <w:tc>
          <w:tcPr>
            <w:tcW w:w="1499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7" w:type="dxa"/>
          </w:tcPr>
          <w:p w:rsidR="0064297B" w:rsidRPr="0064297B" w:rsidRDefault="007869FA" w:rsidP="00642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Практическое занятие №6. </w:t>
            </w:r>
            <w:r w:rsidR="00FE2F5A" w:rsidRP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основных стилевых разновидностей письменной и устной речи</w:t>
            </w:r>
          </w:p>
        </w:tc>
        <w:tc>
          <w:tcPr>
            <w:tcW w:w="1499" w:type="dxa"/>
          </w:tcPr>
          <w:p w:rsidR="0064297B" w:rsidRPr="007869FA" w:rsidRDefault="0064297B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FE2F5A">
        <w:trPr>
          <w:trHeight w:val="571"/>
        </w:trPr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7" w:type="dxa"/>
          </w:tcPr>
          <w:p w:rsidR="00FE2F5A" w:rsidRPr="00FE2F5A" w:rsidRDefault="007869FA" w:rsidP="00FE2F5A">
            <w:pPr>
              <w:shd w:val="clear" w:color="auto" w:fill="F5F5F5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Практическое занятие №7. </w:t>
            </w:r>
            <w:r w:rsidR="00FE2F5A" w:rsidRP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Сложное предложение</w:t>
            </w:r>
            <w:proofErr w:type="gramStart"/>
            <w:r w:rsidR="00FE2F5A" w:rsidRPr="00642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64297B" w:rsidRDefault="0064297B" w:rsidP="00143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97B" w:rsidTr="0064297B">
        <w:tc>
          <w:tcPr>
            <w:tcW w:w="1055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7" w:type="dxa"/>
          </w:tcPr>
          <w:p w:rsidR="0064297B" w:rsidRDefault="007869FA" w:rsidP="00642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Практическое занятие №8. </w:t>
            </w:r>
            <w:r w:rsidR="00FE2F5A" w:rsidRPr="0064297B">
              <w:rPr>
                <w:rFonts w:ascii="Times New Roman" w:hAnsi="Times New Roman" w:cs="Times New Roman"/>
                <w:sz w:val="24"/>
                <w:szCs w:val="24"/>
              </w:rPr>
              <w:t>Коммуникативные качества хорошей речи и способы их достижения</w:t>
            </w:r>
            <w:r w:rsidR="00FE2F5A" w:rsidRPr="006429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64297B" w:rsidRPr="007869FA" w:rsidRDefault="00FE2F5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1EAA" w:rsidTr="0064297B">
        <w:tc>
          <w:tcPr>
            <w:tcW w:w="1055" w:type="dxa"/>
          </w:tcPr>
          <w:p w:rsidR="00AF1EAA" w:rsidRPr="007869FA" w:rsidRDefault="00AF1EA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7" w:type="dxa"/>
          </w:tcPr>
          <w:p w:rsidR="00AF1EAA" w:rsidRDefault="00AF1EAA" w:rsidP="006429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9" w:type="dxa"/>
          </w:tcPr>
          <w:p w:rsidR="00AF1EAA" w:rsidRPr="007869FA" w:rsidRDefault="00AF1EAA" w:rsidP="0014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F1EAA" w:rsidRDefault="00AF1EAA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1EAA" w:rsidRDefault="007869FA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Практическое занятие № 1</w:t>
      </w:r>
    </w:p>
    <w:p w:rsidR="00AF1EAA" w:rsidRPr="00AF1EAA" w:rsidRDefault="00AF1EAA" w:rsidP="00AF1EA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Фонетическая система русского языка. Орфоэпические нормы.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ель: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закономерностей функционирования фоне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тической системы русского языка,</w:t>
      </w:r>
    </w:p>
    <w:p w:rsidR="007869FA" w:rsidRPr="0014323B" w:rsidRDefault="007869FA" w:rsidP="007869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323B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B6792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B67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C53E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владеть понятием фонемы, фонетическими 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средствами речевой выразительн</w:t>
      </w:r>
      <w:r w:rsidR="005352C6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</w:t>
      </w:r>
      <w:r w:rsidRPr="00CC389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ти;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орфоэпическими словарями</w:t>
      </w:r>
    </w:p>
    <w:p w:rsidR="007869FA" w:rsidRPr="00B6792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B67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назначение фонемы;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русского ударения, основные тенденции в развитии русского ударения, логическое ударение, орфоэпические нормы.</w:t>
      </w:r>
    </w:p>
    <w:p w:rsidR="007869FA" w:rsidRPr="0014323B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2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2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</w:t>
      </w:r>
      <w:r w:rsidRPr="003C5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русскому языку.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работ.</w:t>
      </w:r>
    </w:p>
    <w:p w:rsidR="00424D42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916007" w:rsidRDefault="00424D42" w:rsidP="00424D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2C5C46" w:rsidRPr="00AF1EAA" w:rsidRDefault="007869FA" w:rsidP="00AF1EA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432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</w:t>
      </w:r>
      <w:r w:rsidR="00AF1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выполнения практических работ.</w:t>
      </w:r>
      <w:r w:rsidRPr="00F81E32">
        <w:rPr>
          <w:rFonts w:ascii="Times New Roman" w:hAnsi="Times New Roman" w:cs="Times New Roman"/>
          <w:b/>
          <w:sz w:val="24"/>
          <w:szCs w:val="24"/>
        </w:rPr>
        <w:tab/>
      </w:r>
    </w:p>
    <w:p w:rsidR="007869FA" w:rsidRPr="00AF1EAA" w:rsidRDefault="007869FA" w:rsidP="00AF1EAA">
      <w:pPr>
        <w:shd w:val="clear" w:color="auto" w:fill="F5F5F5"/>
        <w:tabs>
          <w:tab w:val="center" w:pos="4677"/>
          <w:tab w:val="left" w:pos="6705"/>
        </w:tabs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F81E32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81E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изучает фонетика? 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Вспомните, что вам известно об орфоэпии. С какими разделами языка она связана?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вызвана неустойчивость норм ударения в существительных, кратких прилагательных, глаголах и причастиях?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основными законами определяются произносительные нормы русского языка?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наблюдается смешение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ударных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[ó] и [э], обозначаемых на письме соответственно буквами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09"/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ё и е?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тенденция наблюдается в произношении твердых согласных перед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мягкими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произношение сочетаний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-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устаревает?</w:t>
      </w:r>
    </w:p>
    <w:p w:rsidR="007869FA" w:rsidRPr="00CC3897" w:rsidRDefault="007869FA" w:rsidP="007869FA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основные особенности произношения иноязычных слов?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7F36AD" w:rsidRDefault="007869FA" w:rsidP="005352C6">
      <w:pPr>
        <w:keepNext/>
        <w:keepLines/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E32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практического занятия</w:t>
      </w:r>
    </w:p>
    <w:p w:rsidR="007869FA" w:rsidRPr="002264EB" w:rsidRDefault="007869FA" w:rsidP="007869FA">
      <w:pPr>
        <w:keepNext/>
        <w:keepLines/>
        <w:suppressAutoHyphens/>
        <w:spacing w:after="0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264EB">
        <w:rPr>
          <w:rFonts w:ascii="Times New Roman" w:hAnsi="Times New Roman" w:cs="Times New Roman"/>
          <w:b/>
          <w:sz w:val="24"/>
          <w:szCs w:val="24"/>
        </w:rPr>
        <w:t>1.Напишите буквы русского алфавита, которые обозначаю только твердые</w:t>
      </w:r>
      <w:r w:rsidRPr="002264EB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согласные, только мягкие согласные.</w:t>
      </w:r>
      <w:r w:rsidRPr="0022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69FA" w:rsidRDefault="007869FA" w:rsidP="007869FA">
      <w:pPr>
        <w:keepNext/>
        <w:keepLines/>
        <w:suppressAutoHyphens/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2. </w:t>
      </w:r>
      <w:r w:rsidRPr="002264EB">
        <w:rPr>
          <w:rFonts w:ascii="Times New Roman" w:hAnsi="Times New Roman" w:cs="Times New Roman"/>
          <w:b/>
          <w:sz w:val="24"/>
          <w:szCs w:val="24"/>
        </w:rPr>
        <w:t>Определите функцию букв Е</w:t>
      </w:r>
      <w:proofErr w:type="gramStart"/>
      <w:r w:rsidRPr="002264EB">
        <w:rPr>
          <w:rFonts w:ascii="Times New Roman" w:hAnsi="Times New Roman" w:cs="Times New Roman"/>
          <w:b/>
          <w:sz w:val="24"/>
          <w:szCs w:val="24"/>
        </w:rPr>
        <w:t>,Ё</w:t>
      </w:r>
      <w:proofErr w:type="gramEnd"/>
      <w:r w:rsidRPr="002264EB">
        <w:rPr>
          <w:rFonts w:ascii="Times New Roman" w:hAnsi="Times New Roman" w:cs="Times New Roman"/>
          <w:b/>
          <w:sz w:val="24"/>
          <w:szCs w:val="24"/>
        </w:rPr>
        <w:t>,Ю,Я в словах</w:t>
      </w:r>
      <w:r w:rsidRPr="00D95A41">
        <w:rPr>
          <w:rFonts w:ascii="Times New Roman" w:hAnsi="Times New Roman" w:cs="Times New Roman"/>
          <w:sz w:val="24"/>
          <w:szCs w:val="24"/>
        </w:rPr>
        <w:t xml:space="preserve">:  ёж, моё, подъём, шёлк,  люблю,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5A41">
        <w:rPr>
          <w:rFonts w:ascii="Times New Roman" w:hAnsi="Times New Roman" w:cs="Times New Roman"/>
          <w:sz w:val="24"/>
          <w:szCs w:val="24"/>
        </w:rPr>
        <w:br/>
        <w:t xml:space="preserve">                      яма, ямщика, вянуть, рьяно, объятие</w:t>
      </w:r>
      <w:r>
        <w:rPr>
          <w:rFonts w:ascii="Times New Roman" w:hAnsi="Times New Roman" w:cs="Times New Roman"/>
          <w:sz w:val="24"/>
          <w:szCs w:val="24"/>
        </w:rPr>
        <w:t>, юг</w:t>
      </w:r>
      <w:r w:rsidRPr="00D95A41">
        <w:rPr>
          <w:rFonts w:ascii="Times New Roman" w:hAnsi="Times New Roman" w:cs="Times New Roman"/>
          <w:sz w:val="24"/>
          <w:szCs w:val="24"/>
        </w:rPr>
        <w:t>.</w:t>
      </w:r>
    </w:p>
    <w:p w:rsidR="007869FA" w:rsidRPr="007F36AD" w:rsidRDefault="007869FA" w:rsidP="007869FA">
      <w:pPr>
        <w:keepNext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7F36AD">
        <w:rPr>
          <w:rFonts w:ascii="Times New Roman" w:hAnsi="Times New Roman" w:cs="Times New Roman"/>
          <w:b/>
          <w:sz w:val="24"/>
        </w:rPr>
        <w:t>3. Прочитайте пары слов и определите, одинаково ли в них количество звуков.</w:t>
      </w:r>
    </w:p>
    <w:p w:rsidR="007869FA" w:rsidRPr="0024760D" w:rsidRDefault="007869FA" w:rsidP="007869FA">
      <w:pPr>
        <w:keepNext/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4760D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</w:t>
      </w:r>
      <w:proofErr w:type="gramStart"/>
      <w:r w:rsidRPr="0024760D">
        <w:rPr>
          <w:rFonts w:ascii="Times New Roman" w:hAnsi="Times New Roman" w:cs="Times New Roman"/>
          <w:sz w:val="24"/>
        </w:rPr>
        <w:t>Бал – боль; вес – весь; горка – горько; лед – льет; мылкий – мыльный; пена – пеня;</w:t>
      </w:r>
      <w:r>
        <w:rPr>
          <w:rFonts w:ascii="Times New Roman" w:hAnsi="Times New Roman" w:cs="Times New Roman"/>
          <w:sz w:val="24"/>
        </w:rPr>
        <w:br/>
        <w:t xml:space="preserve">            </w:t>
      </w:r>
      <w:r w:rsidRPr="0024760D">
        <w:rPr>
          <w:rFonts w:ascii="Times New Roman" w:hAnsi="Times New Roman" w:cs="Times New Roman"/>
          <w:sz w:val="24"/>
        </w:rPr>
        <w:t xml:space="preserve"> ранка – нянька; сад – сядь; сесть – съесть; угол – уголь.</w:t>
      </w:r>
      <w:proofErr w:type="gramEnd"/>
    </w:p>
    <w:p w:rsidR="007869FA" w:rsidRPr="00D95A41" w:rsidRDefault="007869FA" w:rsidP="007869FA">
      <w:pPr>
        <w:keepNext/>
        <w:keepLines/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7F36AD">
        <w:rPr>
          <w:rFonts w:ascii="Times New Roman" w:eastAsia="Times New Roman" w:hAnsi="Times New Roman" w:cs="Times New Roman"/>
          <w:b/>
          <w:color w:val="000000"/>
          <w:lang w:eastAsia="ru-RU"/>
        </w:rPr>
        <w:t>4.Запишите слова в фонетической транскрипции:</w:t>
      </w:r>
      <w:r w:rsidRPr="007F36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24760D">
        <w:rPr>
          <w:rFonts w:ascii="Times New Roman" w:eastAsia="Times New Roman" w:hAnsi="Times New Roman" w:cs="Times New Roman"/>
          <w:color w:val="000000"/>
          <w:lang w:eastAsia="ru-RU"/>
        </w:rPr>
        <w:t xml:space="preserve">омпаньон, расчёт, в шинели, 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               </w:t>
      </w:r>
      <w:r w:rsidRPr="0024760D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открывается, широкого, испечься,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4760D">
        <w:rPr>
          <w:rFonts w:ascii="Times New Roman" w:eastAsia="Times New Roman" w:hAnsi="Times New Roman" w:cs="Times New Roman"/>
          <w:color w:val="000000"/>
          <w:lang w:eastAsia="ru-RU"/>
        </w:rPr>
        <w:t xml:space="preserve">книжка, сбегать,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разжать, касса</w:t>
      </w:r>
      <w:r w:rsidRPr="00D76868"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D95A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по выбору).</w:t>
      </w:r>
    </w:p>
    <w:p w:rsidR="007869FA" w:rsidRDefault="007869FA" w:rsidP="007869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86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       </w:t>
      </w:r>
      <w:r w:rsidRPr="007F36AD">
        <w:rPr>
          <w:rFonts w:ascii="Times New Roman" w:eastAsia="Times New Roman" w:hAnsi="Times New Roman" w:cs="Times New Roman"/>
          <w:b/>
          <w:lang w:eastAsia="ru-RU"/>
        </w:rPr>
        <w:t xml:space="preserve">5. Произведите фонетический разбор слов: </w:t>
      </w:r>
      <w:r>
        <w:rPr>
          <w:rFonts w:ascii="Times New Roman" w:hAnsi="Times New Roman" w:cs="Times New Roman"/>
          <w:sz w:val="24"/>
          <w:szCs w:val="24"/>
        </w:rPr>
        <w:t>властитель, объёмный,</w:t>
      </w:r>
      <w:r w:rsidRPr="00D95A41">
        <w:rPr>
          <w:rFonts w:ascii="Times New Roman" w:hAnsi="Times New Roman" w:cs="Times New Roman"/>
          <w:sz w:val="24"/>
        </w:rPr>
        <w:t xml:space="preserve"> </w:t>
      </w:r>
      <w:r w:rsidRPr="00D95A41">
        <w:rPr>
          <w:rFonts w:ascii="Times New Roman" w:hAnsi="Times New Roman" w:cs="Times New Roman"/>
          <w:sz w:val="24"/>
          <w:szCs w:val="24"/>
        </w:rPr>
        <w:t>назначение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7869FA" w:rsidRPr="003C53E4" w:rsidRDefault="007869FA" w:rsidP="007869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</w:rPr>
        <w:t xml:space="preserve">завьюжить, </w:t>
      </w:r>
      <w:r w:rsidRPr="006B4848">
        <w:rPr>
          <w:rFonts w:ascii="Times New Roman" w:hAnsi="Times New Roman" w:cs="Times New Roman"/>
          <w:sz w:val="24"/>
        </w:rPr>
        <w:t xml:space="preserve">объединение, </w:t>
      </w:r>
      <w:r>
        <w:rPr>
          <w:rFonts w:ascii="Times New Roman" w:hAnsi="Times New Roman" w:cs="Times New Roman"/>
          <w:sz w:val="24"/>
          <w:szCs w:val="24"/>
        </w:rPr>
        <w:t xml:space="preserve">морфология, </w:t>
      </w:r>
      <w:r>
        <w:rPr>
          <w:rFonts w:ascii="Times New Roman" w:hAnsi="Times New Roman" w:cs="Times New Roman"/>
          <w:sz w:val="24"/>
        </w:rPr>
        <w:t xml:space="preserve">съезд,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4760D">
        <w:rPr>
          <w:rFonts w:ascii="Times New Roman" w:eastAsia="Times New Roman" w:hAnsi="Times New Roman" w:cs="Times New Roman"/>
          <w:color w:val="000000"/>
          <w:lang w:eastAsia="ru-RU"/>
        </w:rPr>
        <w:t>азъехаться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B766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кадетский, </w:t>
      </w:r>
      <w:proofErr w:type="spellStart"/>
      <w:r w:rsidRPr="006B4848">
        <w:rPr>
          <w:rFonts w:ascii="Times New Roman" w:hAnsi="Times New Roman" w:cs="Times New Roman"/>
          <w:sz w:val="24"/>
        </w:rPr>
        <w:t>косьб</w:t>
      </w:r>
      <w:proofErr w:type="spellEnd"/>
      <w:r>
        <w:rPr>
          <w:rFonts w:ascii="Times New Roman" w:hAnsi="Times New Roman" w:cs="Times New Roman"/>
          <w:sz w:val="24"/>
        </w:rPr>
        <w:br/>
        <w:t xml:space="preserve">          </w:t>
      </w:r>
      <w:r w:rsidRPr="003C53E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е</w:t>
      </w:r>
      <w:r w:rsidRPr="006B4848">
        <w:rPr>
          <w:rFonts w:ascii="Times New Roman" w:hAnsi="Times New Roman" w:cs="Times New Roman"/>
          <w:sz w:val="24"/>
        </w:rPr>
        <w:t>динение</w:t>
      </w:r>
      <w:r>
        <w:rPr>
          <w:rFonts w:ascii="Times New Roman" w:hAnsi="Times New Roman" w:cs="Times New Roman"/>
          <w:sz w:val="24"/>
        </w:rPr>
        <w:t>,</w:t>
      </w:r>
      <w:r w:rsidRPr="00B766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гигантский,</w:t>
      </w:r>
      <w:r w:rsidRPr="00B7668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всегда</w:t>
      </w:r>
      <w:r>
        <w:rPr>
          <w:rFonts w:ascii="Times New Roman" w:hAnsi="Times New Roman" w:cs="Times New Roman"/>
          <w:sz w:val="24"/>
        </w:rPr>
        <w:t xml:space="preserve"> (</w:t>
      </w:r>
      <w:r w:rsidRPr="00D95A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выбору).</w:t>
      </w:r>
      <w:proofErr w:type="gramEnd"/>
    </w:p>
    <w:p w:rsidR="007869FA" w:rsidRDefault="007869FA" w:rsidP="007869F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.</w:t>
      </w:r>
      <w:r w:rsidRPr="00B76687">
        <w:rPr>
          <w:rFonts w:ascii="Times New Roman" w:hAnsi="Times New Roman" w:cs="Times New Roman"/>
          <w:sz w:val="24"/>
        </w:rPr>
        <w:t xml:space="preserve"> </w:t>
      </w:r>
    </w:p>
    <w:p w:rsidR="007869FA" w:rsidRDefault="007869FA" w:rsidP="007869F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9FA" w:rsidRPr="00D76868" w:rsidRDefault="007869FA" w:rsidP="007869F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68">
        <w:rPr>
          <w:rFonts w:ascii="Times New Roman" w:hAnsi="Times New Roman" w:cs="Times New Roman"/>
          <w:b/>
          <w:sz w:val="24"/>
          <w:szCs w:val="24"/>
        </w:rPr>
        <w:t>Основные правила произношения гласных звуков</w:t>
      </w:r>
    </w:p>
    <w:p w:rsidR="007869FA" w:rsidRPr="003C53E4" w:rsidRDefault="007869FA" w:rsidP="007869F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D5CD0AD" wp14:editId="2CBE495A">
            <wp:extent cx="5940425" cy="2741735"/>
            <wp:effectExtent l="0" t="0" r="3175" b="1905"/>
            <wp:docPr id="3" name="Рисунок 3" descr="https://konspekta.net/megaobuchalkaru/imgbaza/baza11/2868216477454.files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onspekta.net/megaobuchalkaru/imgbaza/baza11/2868216477454.files/image0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9FA" w:rsidRDefault="007869FA" w:rsidP="007869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</w:p>
    <w:p w:rsidR="007869FA" w:rsidRPr="00B76687" w:rsidRDefault="007869FA" w:rsidP="007869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D95A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 фонетического разбора: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Орфографическая запись слова.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слова на слоги и постановка ударения.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Фонетическая транскрипция слова.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всех звуков по порядку: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согласный – звонкий – глухой (парный – непарный), твёрдый – мягкий (парный – непарный), какой буквой обозначен;</w:t>
      </w:r>
      <w:proofErr w:type="gramEnd"/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гласный — </w:t>
      </w:r>
      <w:proofErr w:type="gramStart"/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ударный-безударный</w:t>
      </w:r>
      <w:proofErr w:type="gramEnd"/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Pr="00492A0D" w:rsidRDefault="007869FA" w:rsidP="007869FA">
      <w:pPr>
        <w:pStyle w:val="a4"/>
        <w:numPr>
          <w:ilvl w:val="0"/>
          <w:numId w:val="2"/>
        </w:num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92A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звуков и букв.</w:t>
      </w:r>
    </w:p>
    <w:p w:rsidR="007869FA" w:rsidRPr="00CC3897" w:rsidRDefault="007869FA" w:rsidP="007869F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Образец разбора</w:t>
      </w: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Приятели</w:t>
      </w:r>
      <w:proofErr w:type="gramStart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1</w:t>
      </w:r>
      <w:proofErr w:type="gramEnd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жгли костёр, варили в каске похлёбку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1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(Б. Полевой).</w:t>
      </w:r>
    </w:p>
    <w:p w:rsidR="007869FA" w:rsidRPr="00CC3897" w:rsidRDefault="007869FA" w:rsidP="007869FA">
      <w:pPr>
        <w:shd w:val="clear" w:color="auto" w:fill="F5F5F5"/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Приятели</w:t>
      </w:r>
    </w:p>
    <w:p w:rsidR="007869FA" w:rsidRPr="00CC3897" w:rsidRDefault="007869FA" w:rsidP="007869FA">
      <w:pPr>
        <w:shd w:val="clear" w:color="auto" w:fill="F5F5F5"/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Слоги: при-я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́-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те-ли (4 слога; ударение падает на 2-й слог).</w:t>
      </w:r>
    </w:p>
    <w:p w:rsidR="007869FA" w:rsidRPr="00CC3897" w:rsidRDefault="007869FA" w:rsidP="007869FA">
      <w:pPr>
        <w:shd w:val="clear" w:color="auto" w:fill="F5F5F5"/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Перенос: при-я-те-ли.</w:t>
      </w:r>
    </w:p>
    <w:p w:rsidR="007869FA" w:rsidRPr="00CC3897" w:rsidRDefault="007869FA" w:rsidP="007869FA">
      <w:pPr>
        <w:shd w:val="clear" w:color="auto" w:fill="F5F5F5"/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пр’и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а́т’ьл’и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</w:p>
    <w:p w:rsidR="007869FA" w:rsidRPr="00CC3897" w:rsidRDefault="007869FA" w:rsidP="007869FA">
      <w:pPr>
        <w:shd w:val="clear" w:color="auto" w:fill="F5F5F5"/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[п] – согласный, глухой парный, твёрдый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парный.р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[р’] – согласный, звонкий непарный, мягкий парный.</w:t>
      </w: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[и] – гласный, безударный.</w:t>
      </w: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[j] – согласный, звонкий непарный, мягкий непарный.</w:t>
      </w: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[а́] – гласный, ударный.</w:t>
      </w: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CC3897" w:rsidRDefault="007869FA" w:rsidP="007869FA">
      <w:pPr>
        <w:shd w:val="clear" w:color="auto" w:fill="F5F5F5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[т’] – согласный, глухой парный, мягкий парный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[ь] – гласный, безударный.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[л’] – согласный, звонкий непарный, мягкий парный.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4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 [и] – гласный, безударный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букв – 9 звуков.</w:t>
      </w:r>
    </w:p>
    <w:p w:rsidR="007869FA" w:rsidRPr="007F36AD" w:rsidRDefault="007869FA" w:rsidP="007869F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7F36AD">
        <w:rPr>
          <w:rFonts w:ascii="Times New Roman" w:eastAsia="Times New Roman" w:hAnsi="Times New Roman" w:cs="Times New Roman"/>
          <w:b/>
          <w:color w:val="000000"/>
          <w:lang w:eastAsia="ru-RU"/>
        </w:rPr>
        <w:t>6. Спишите слова, поставьте в них ударение.</w:t>
      </w:r>
    </w:p>
    <w:p w:rsidR="007869FA" w:rsidRPr="00CC3897" w:rsidRDefault="007869FA" w:rsidP="007869FA">
      <w:pPr>
        <w:shd w:val="clear" w:color="auto" w:fill="F5F5F5"/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Гастрономия, мещанин, намерение, танцовщица, флюорография, порты, ходатайство, щавель, звонят, премировать, плесневеть, квартал, холодность, стенография, лубочный, туфля, облегчить, осведомить, знахарство, оптовый, мизерный, приговоры, усугублена,  каллиграфи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я, зевота, благоволить, ремень,</w:t>
      </w: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 коклюш, жалюзи, добыча, крендели, задолго,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еретик</w:t>
      </w:r>
      <w:proofErr w:type="gramEnd"/>
    </w:p>
    <w:p w:rsidR="007869FA" w:rsidRPr="002264EB" w:rsidRDefault="007869FA" w:rsidP="007869FA">
      <w:pPr>
        <w:shd w:val="clear" w:color="auto" w:fill="F5F5F5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2476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Агент, алкоголь, алфавит, аналог, арахис, бармен, бюрократия, валовой, девица, дефис, договор, дремота, закупорить, знамение, индустрия,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нсульт, искра, каталог, </w:t>
      </w:r>
      <w:r w:rsidRPr="002476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маркетинг, маркировать, менеджмент, мышление, обеспечение, петля, принудить, свекла,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творог, </w:t>
      </w:r>
      <w:r w:rsidRPr="002476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украинский, упрочение, феномен, хвоя, эксперт.</w:t>
      </w:r>
      <w:proofErr w:type="gramEnd"/>
    </w:p>
    <w:p w:rsidR="007869FA" w:rsidRPr="00492A0D" w:rsidRDefault="007869FA" w:rsidP="007869FA">
      <w:pPr>
        <w:shd w:val="clear" w:color="auto" w:fill="F5F5F5"/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4"/>
        </w:rPr>
        <w:t>в) А</w:t>
      </w:r>
      <w:r w:rsidRPr="0024760D">
        <w:rPr>
          <w:rFonts w:ascii="Times New Roman" w:hAnsi="Times New Roman" w:cs="Times New Roman"/>
          <w:sz w:val="24"/>
        </w:rPr>
        <w:t>грономия, аналог, бензопровод, валовой, вербовщик, верование, ветеринария,</w:t>
      </w:r>
      <w:proofErr w:type="gramStart"/>
      <w:r w:rsidRPr="0024760D">
        <w:rPr>
          <w:rFonts w:ascii="Times New Roman" w:hAnsi="Times New Roman" w:cs="Times New Roman"/>
          <w:sz w:val="24"/>
        </w:rPr>
        <w:t xml:space="preserve"> ,</w:t>
      </w:r>
      <w:proofErr w:type="gramEnd"/>
      <w:r w:rsidRPr="0024760D">
        <w:rPr>
          <w:rFonts w:ascii="Times New Roman" w:hAnsi="Times New Roman" w:cs="Times New Roman"/>
          <w:sz w:val="24"/>
        </w:rPr>
        <w:t xml:space="preserve"> генезис, диспансер, документ, договор, духовник, </w:t>
      </w:r>
      <w:r>
        <w:rPr>
          <w:rFonts w:ascii="Times New Roman" w:hAnsi="Times New Roman" w:cs="Times New Roman"/>
          <w:sz w:val="24"/>
        </w:rPr>
        <w:t xml:space="preserve">задолго, </w:t>
      </w:r>
      <w:r w:rsidRPr="0024760D">
        <w:rPr>
          <w:rFonts w:ascii="Times New Roman" w:hAnsi="Times New Roman" w:cs="Times New Roman"/>
          <w:sz w:val="24"/>
        </w:rPr>
        <w:t>кулинария, крашение, кремень, ломота, некролог, немота, нормировать, отрочество, процент, пуловер, симметрия, селянин, столяр, таможня, украинец, умерший, электропровод;</w:t>
      </w:r>
    </w:p>
    <w:p w:rsidR="007869FA" w:rsidRPr="002264EB" w:rsidRDefault="007869FA" w:rsidP="007869FA">
      <w:pPr>
        <w:keepNext/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gramStart"/>
      <w:r w:rsidRPr="0024760D">
        <w:rPr>
          <w:rFonts w:ascii="Times New Roman" w:hAnsi="Times New Roman" w:cs="Times New Roman"/>
          <w:sz w:val="24"/>
        </w:rPr>
        <w:lastRenderedPageBreak/>
        <w:t xml:space="preserve">валовой, избалованный, килограммовый, красивее, кухонный, погнутый, премированный, подростковый, втридорога, завидно, задолго, </w:t>
      </w:r>
      <w:r>
        <w:rPr>
          <w:rFonts w:ascii="Times New Roman" w:hAnsi="Times New Roman" w:cs="Times New Roman"/>
          <w:sz w:val="24"/>
        </w:rPr>
        <w:t>издревле,</w:t>
      </w:r>
      <w:r w:rsidRPr="0024760D">
        <w:rPr>
          <w:rFonts w:ascii="Times New Roman" w:hAnsi="Times New Roman" w:cs="Times New Roman"/>
          <w:sz w:val="24"/>
        </w:rPr>
        <w:t xml:space="preserve"> баловать, </w:t>
      </w:r>
      <w:r>
        <w:rPr>
          <w:rFonts w:ascii="Times New Roman" w:hAnsi="Times New Roman" w:cs="Times New Roman"/>
          <w:sz w:val="24"/>
        </w:rPr>
        <w:t xml:space="preserve">кашлянуть, пломбировать, подбодрить, </w:t>
      </w:r>
      <w:r w:rsidRPr="0024760D">
        <w:rPr>
          <w:rFonts w:ascii="Times New Roman" w:hAnsi="Times New Roman" w:cs="Times New Roman"/>
          <w:sz w:val="24"/>
        </w:rPr>
        <w:t>принять, убыстрить, усугубить, черпать.</w:t>
      </w:r>
      <w:proofErr w:type="gramEnd"/>
    </w:p>
    <w:p w:rsidR="007869FA" w:rsidRPr="007F36AD" w:rsidRDefault="007869FA" w:rsidP="007869FA">
      <w:pPr>
        <w:shd w:val="clear" w:color="auto" w:fill="F5F5F5"/>
        <w:tabs>
          <w:tab w:val="left" w:pos="7725"/>
        </w:tabs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7F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Распределите приведенные слова по группам в зависимости от произношения согласного звука перед Е. При выполнении упражнения пользуйтесь словарем.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Мягкое произношение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Pr="0062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Вариантное произношение</w:t>
      </w:r>
      <w:r w:rsidRPr="0062240B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</w:t>
      </w:r>
      <w:r w:rsidRPr="0062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Твердое произношение</w:t>
      </w:r>
    </w:p>
    <w:p w:rsidR="007869FA" w:rsidRDefault="007869FA" w:rsidP="007869FA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69FA" w:rsidRPr="0062240B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[д’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[д’]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[дэ]по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[дэ]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</w:t>
      </w:r>
      <w:proofErr w:type="spellEnd"/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Адекватный, альтернатива, анемия, антенна, антисептика, атеист, ателье, берет, бутерброд, бизнес, гипотеза, гантели, гротеск, дебаты, дебют, дебет, девальвация, декан, декада, декларация, демисезонный, депрессия, диспансер, игротека, интеграция, идентичный, индекс, интервидение, интервью, кодекс, кредо, критерий, компресс, консенсус, консервация, корректный, компьютер, контейнер, купе, лотерея, менеджер, мотель, орхидея, патент, паштет, проект, пресса, претензия, протеже, пюре, современный, соплеменник, текст, темп, тема, тенденция, термин, тезис, теннис, тент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термос, террор, тире, трек, фанера, фланель, форель, шат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ен, экспресс, энергия, юмореска.</w:t>
      </w:r>
      <w:proofErr w:type="gramEnd"/>
    </w:p>
    <w:p w:rsidR="007869FA" w:rsidRPr="005352C6" w:rsidRDefault="007869FA" w:rsidP="005352C6">
      <w:pPr>
        <w:keepNext/>
        <w:keepLines/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3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7F36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36AD">
        <w:rPr>
          <w:rFonts w:ascii="Times New Roman" w:hAnsi="Times New Roman" w:cs="Times New Roman"/>
          <w:b/>
          <w:sz w:val="24"/>
          <w:szCs w:val="24"/>
        </w:rPr>
        <w:t>Обьясните</w:t>
      </w:r>
      <w:proofErr w:type="spellEnd"/>
      <w:r w:rsidRPr="007F36AD">
        <w:rPr>
          <w:rFonts w:ascii="Times New Roman" w:hAnsi="Times New Roman" w:cs="Times New Roman"/>
          <w:b/>
          <w:sz w:val="24"/>
          <w:szCs w:val="24"/>
        </w:rPr>
        <w:t xml:space="preserve"> значение и правописание слов. Придумайте</w:t>
      </w:r>
      <w:r w:rsidR="005352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36AD">
        <w:rPr>
          <w:rFonts w:ascii="Times New Roman" w:hAnsi="Times New Roman" w:cs="Times New Roman"/>
          <w:b/>
          <w:sz w:val="24"/>
          <w:szCs w:val="24"/>
        </w:rPr>
        <w:t>предложения с выделенными словами</w:t>
      </w:r>
      <w:r w:rsidRPr="007F36AD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869FA" w:rsidRPr="003C53E4" w:rsidRDefault="007869FA" w:rsidP="007869FA">
      <w:pPr>
        <w:keepNext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Прибывать – пребывать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C53E4">
        <w:rPr>
          <w:rFonts w:ascii="Times New Roman" w:hAnsi="Times New Roman" w:cs="Times New Roman"/>
          <w:sz w:val="24"/>
          <w:szCs w:val="24"/>
        </w:rPr>
        <w:t xml:space="preserve"> развиться – разв</w:t>
      </w:r>
      <w:r>
        <w:rPr>
          <w:rFonts w:ascii="Times New Roman" w:hAnsi="Times New Roman" w:cs="Times New Roman"/>
          <w:sz w:val="24"/>
          <w:szCs w:val="24"/>
        </w:rPr>
        <w:t xml:space="preserve">еваться , бачок – бочок,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3C53E4">
        <w:rPr>
          <w:rFonts w:ascii="Times New Roman" w:hAnsi="Times New Roman" w:cs="Times New Roman"/>
          <w:sz w:val="24"/>
          <w:szCs w:val="24"/>
        </w:rPr>
        <w:t xml:space="preserve">спишу – </w:t>
      </w:r>
      <w:proofErr w:type="spellStart"/>
      <w:r w:rsidRPr="003C53E4">
        <w:rPr>
          <w:rFonts w:ascii="Times New Roman" w:hAnsi="Times New Roman" w:cs="Times New Roman"/>
          <w:sz w:val="24"/>
          <w:szCs w:val="24"/>
        </w:rPr>
        <w:t>спешиь</w:t>
      </w:r>
      <w:proofErr w:type="spellEnd"/>
      <w:r w:rsidRPr="003C53E4">
        <w:rPr>
          <w:rFonts w:ascii="Times New Roman" w:hAnsi="Times New Roman" w:cs="Times New Roman"/>
          <w:sz w:val="24"/>
          <w:szCs w:val="24"/>
        </w:rPr>
        <w:t>.</w:t>
      </w:r>
    </w:p>
    <w:p w:rsidR="007869FA" w:rsidRPr="003C53E4" w:rsidRDefault="007869FA" w:rsidP="007869FA">
      <w:pPr>
        <w:keepNext/>
        <w:keepLines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C53E4">
        <w:rPr>
          <w:rFonts w:ascii="Times New Roman" w:hAnsi="Times New Roman" w:cs="Times New Roman"/>
          <w:sz w:val="24"/>
          <w:szCs w:val="24"/>
        </w:rPr>
        <w:t>Преемник – приёмник, гри</w:t>
      </w:r>
      <w:proofErr w:type="gramStart"/>
      <w:r w:rsidRPr="003C53E4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3C5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грипп, поседеть – посидеть,</w:t>
      </w:r>
      <w:r>
        <w:rPr>
          <w:rFonts w:ascii="Times New Roman" w:hAnsi="Times New Roman" w:cs="Times New Roman"/>
          <w:sz w:val="24"/>
          <w:szCs w:val="24"/>
        </w:rPr>
        <w:br/>
        <w:t xml:space="preserve">  </w:t>
      </w:r>
      <w:r w:rsidRPr="003C53E4">
        <w:rPr>
          <w:rFonts w:ascii="Times New Roman" w:hAnsi="Times New Roman" w:cs="Times New Roman"/>
          <w:sz w:val="24"/>
          <w:szCs w:val="24"/>
        </w:rPr>
        <w:t xml:space="preserve">развивается – развеваться. </w:t>
      </w:r>
    </w:p>
    <w:p w:rsidR="007869FA" w:rsidRPr="003C53E4" w:rsidRDefault="007869FA" w:rsidP="007869FA">
      <w:pPr>
        <w:keepNext/>
        <w:keepLines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C53E4">
        <w:rPr>
          <w:rFonts w:ascii="Times New Roman" w:hAnsi="Times New Roman" w:cs="Times New Roman"/>
          <w:sz w:val="24"/>
          <w:szCs w:val="24"/>
        </w:rPr>
        <w:t xml:space="preserve">Вперемежку – вперемешку,  изморозь – изморось, лесть – лезть, </w:t>
      </w:r>
    </w:p>
    <w:p w:rsidR="007869FA" w:rsidRPr="003C53E4" w:rsidRDefault="007869FA" w:rsidP="007869FA">
      <w:pPr>
        <w:keepNext/>
        <w:keepLines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53E4">
        <w:rPr>
          <w:rFonts w:ascii="Times New Roman" w:hAnsi="Times New Roman" w:cs="Times New Roman"/>
          <w:sz w:val="24"/>
          <w:szCs w:val="24"/>
        </w:rPr>
        <w:t>освещение – посвящение.</w:t>
      </w:r>
    </w:p>
    <w:p w:rsidR="007869FA" w:rsidRDefault="007869FA" w:rsidP="007869FA"/>
    <w:p w:rsidR="007869FA" w:rsidRDefault="007869FA" w:rsidP="005352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Pr="00BF15D9" w:rsidRDefault="007869FA" w:rsidP="0078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№2</w:t>
      </w:r>
    </w:p>
    <w:p w:rsidR="007869FA" w:rsidRDefault="007869FA" w:rsidP="007869FA"/>
    <w:p w:rsidR="007869FA" w:rsidRPr="00BF15D9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BF15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практикум.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</w:t>
      </w:r>
      <w:r w:rsidRPr="00BF15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орфографическую грамотность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7F36AD" w:rsidRDefault="007869FA" w:rsidP="007869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15D9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BF15D9" w:rsidRDefault="007869FA" w:rsidP="00A05DA7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CC3897" w:rsidRDefault="007869FA" w:rsidP="00A05DA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– владеть 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навыками грамотного письма</w:t>
      </w:r>
    </w:p>
    <w:p w:rsidR="007869FA" w:rsidRDefault="007869FA" w:rsidP="00A05DA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7F36AD" w:rsidRDefault="007869FA" w:rsidP="00A05DA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F3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правописание орфограмм</w:t>
      </w:r>
    </w:p>
    <w:p w:rsidR="007869FA" w:rsidRPr="00BF15D9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BF1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русскому языку.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BF15D9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916007" w:rsidRDefault="00424D42" w:rsidP="00424D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424D42" w:rsidRPr="00BF15D9" w:rsidRDefault="00424D42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5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для выполнения практических работ.</w:t>
      </w:r>
    </w:p>
    <w:p w:rsidR="007869FA" w:rsidRPr="00F81E32" w:rsidRDefault="007869FA" w:rsidP="005352C6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7869FA" w:rsidRPr="00F81E32" w:rsidRDefault="007869FA" w:rsidP="007869FA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1E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Что такое орфография?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В чем сущность морфологического принципа русской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орфографии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преимущества? 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В чем сущность фонематического принципа русской орфографии?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Охарактеризуйте сущность фонетических написаний и укажите основные случаи их применения.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    Какие написания относятся к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историческим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869FA" w:rsidRDefault="007869FA" w:rsidP="007869FA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Охарактеризуйте сущность дифференцирующих написаний.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 – совокупность правил правописания слов. Орфографические правила являются общепринятыми и строго обязательными для всех пишущих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 (греч. 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orthos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правильный, 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grapho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пишу)- раздел языкознания, который изучает правила, устанавливающие единообразие способов передачи речи на письме.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орфографии могут строиться на базе различных принципов – фонетического, традиционного и морфологического.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принципом русской орфографии является  </w:t>
      </w:r>
      <w:proofErr w:type="gram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морфологический</w:t>
      </w:r>
      <w:proofErr w:type="gramEnd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определяет такое письмо, при котором сохраняется единообразное написание морфем (приставок, суффиксов, окончаний) независимо от их звучания в том или ином случае.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ход – ходить – находка – выход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различных фонетических положениях морфема 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звучит по-разному, но в соответствии с морфологическим принципом всегда обозначается одними и теми же буквами.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морфологическим принципом пишется одинаково большинство приставок (до -, от-, под-, на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суффиксы и окончания. Этот принцип связывает отдельное слово с родственными ему словами.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морфологический принцип не охватывает всех без исключения написаний. Есть случаи, когда написания не подчиняются ему и даже противоречат. Поэтому наряду с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морфологическим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выделяются: традиционное (историческое) написание, фонетическое и дифференцирующее.   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Традиционное написание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этому принципу слово пишется так, как оно писалось в старину или как в том языке, из которого оно заимствовано. Этот принцип иногда называется историческим, т.к. традиционные написания складывались исторически, некоторые из них могут быть объяснены действием исторических фонетических закономерностей.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написание 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</w:t>
      </w:r>
      <w:proofErr w:type="gram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proofErr w:type="gram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ши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 историческую мягкость  шипящих  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 и ш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эти написания называют этимологическими, т.к. они отражают историю слов. Но традиционные написания не всегда отражают этимологию слов, а часто прямо противоречат ей: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завтр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ym w:font="Symbol" w:char="F03C"/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завтр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утро)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лач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ym w:font="Symbol" w:char="F03C"/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лач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(около)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кан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ym w:font="Symbol" w:char="F03C"/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кан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(сток, стечь)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Традиционный принцип написания состоит в сохранении написаний, не объяснимых с точки зрения современного произношения или современного строения слова. Эти написания запоминаются.</w:t>
      </w:r>
    </w:p>
    <w:p w:rsidR="007869FA" w:rsidRDefault="007869FA" w:rsidP="007869FA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Фонетический принцип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такое письмо, в котором буквами последовательно обозначаются реально произносимые в каждом конкретном случаи звуки, т.е. опорой для правописания является произношение.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Фонетический принцип используется в сербском, белорусском, частично в русском языках.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этому принципу в русском языке пишутся: 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конечные согласные в приставках на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з/c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безоблачный, безрадостный, бесполезный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правописание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  приставке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proofErr w:type="gram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з-</w:t>
      </w:r>
      <w:proofErr w:type="gram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– рас-, роз- – рос-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розыск –  разыскать,  россыпь – рассыпать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ы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цыган, огурцы, </w:t>
      </w:r>
      <w:proofErr w:type="spell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синицын</w:t>
      </w:r>
      <w:proofErr w:type="spell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Дифференцирующее написание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написание двух слов или форм, которые фонетически совпадают, но имеют разные значения, т.е. являются омофонами:</w:t>
      </w:r>
    </w:p>
    <w:p w:rsidR="007869FA" w:rsidRPr="00CC3897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 (роса) – роз (роза), стыла – (стыть</w:t>
      </w:r>
      <w:proofErr w:type="gramStart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)</w:t>
      </w:r>
      <w:proofErr w:type="gramEnd"/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– с тыла (тыл), поджог (сущ.)- поджег (глагол).</w:t>
      </w:r>
    </w:p>
    <w:p w:rsidR="007869FA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правил передачи звуков (фонем) буквами в составе слов и морфем, орфография изучает также правила слитного, дефисного и раздельного написания слов, правила употребления прописных и строчных букв, правила переноса слов с одной строки на другую, также правила графического сокращения слов.</w:t>
      </w:r>
    </w:p>
    <w:p w:rsidR="007869FA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Default="007869FA" w:rsidP="007869FA">
      <w:p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7F36AD" w:rsidRDefault="007869FA" w:rsidP="007869FA">
      <w:pPr>
        <w:keepNext/>
        <w:keepLines/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E32">
        <w:rPr>
          <w:rFonts w:ascii="Times New Roman" w:hAnsi="Times New Roman" w:cs="Times New Roman"/>
          <w:b/>
          <w:sz w:val="24"/>
          <w:szCs w:val="24"/>
        </w:rPr>
        <w:t>Задания для практического занятия</w:t>
      </w:r>
    </w:p>
    <w:p w:rsidR="007869FA" w:rsidRDefault="007869FA" w:rsidP="007869FA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Default="007869FA" w:rsidP="007869FA">
      <w:pPr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1 вариант</w:t>
      </w:r>
    </w:p>
    <w:p w:rsidR="007869FA" w:rsidRPr="001A1107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1. Придумать заголовок и написать сочинение-миниатюру, используя данные опорные слова.</w:t>
      </w:r>
    </w:p>
    <w:p w:rsidR="007869FA" w:rsidRPr="001A1107" w:rsidRDefault="007869FA" w:rsidP="005352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Разг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рается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ря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..гать костер,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..житься в палатке,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соб..рать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стения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высокие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сли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воды, в лодках и шлюпках,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пр..грело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солнце.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2.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Выпишите неправильные написания слов, выделите корни.</w:t>
      </w:r>
    </w:p>
    <w:p w:rsidR="007869FA" w:rsidRPr="001A1107" w:rsidRDefault="007869FA" w:rsidP="005352C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proofErr w:type="spellStart"/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Блестать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красотой,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блистеть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 солнце, замереть от счастья, замирать от страха, блестящий оратор,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изберательная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кампания, предлагать помощь, наклонить голову,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заравнять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канаву,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выростить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цветы, первое склонение, земная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ровнина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далекая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зорница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растирание красок,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проскачить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мимо, обмокнуть вареник в сметану,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вымакнуть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под дождем, поклоняться солнцу, отраслевое производство,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вскачить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 ходу.</w:t>
      </w:r>
      <w:proofErr w:type="gramEnd"/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3.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Вставьте пропущенные буквы.</w:t>
      </w:r>
    </w:p>
    <w:p w:rsidR="007869FA" w:rsidRPr="001A1107" w:rsidRDefault="007869FA" w:rsidP="005352C6">
      <w:pPr>
        <w:widowControl w:val="0"/>
        <w:shd w:val="clear" w:color="auto" w:fill="FFFFFF"/>
        <w:tabs>
          <w:tab w:val="left" w:pos="2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Ш..пот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ночи,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тяж..лая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сумка, ч..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порный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человек, покрыться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румянц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..м, ж..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сткие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условия, старый ч..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лн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лесные ш..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рохи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трещ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сторожа,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 лица,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реш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сада, трудолюбивые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лы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укрыться плащ..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.м</w:t>
      </w:r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мраморный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ц..коль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городские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трущ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..бы, ж..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лтые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листья,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боч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..нок с водой, спорить горяч..,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ш..в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разошелся, идти вдоль ш..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 сарая,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вощ</w:t>
      </w:r>
      <w:proofErr w:type="spellEnd"/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бумага. 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4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Вставьте пропущенные буквы.</w:t>
      </w:r>
    </w:p>
    <w:p w:rsidR="007869FA" w:rsidRPr="001A1107" w:rsidRDefault="007869FA" w:rsidP="005352C6">
      <w:pPr>
        <w:widowControl w:val="0"/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ind w:right="-11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proofErr w:type="spellStart"/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Пр..бывать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 месту работы,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городный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поезд,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пр..открывать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дверь,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кращение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споров,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пр..сесть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 скамью,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пр..ходящая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медсестра,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лагать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усилия,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клоняться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перед красотой,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морский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бульвар,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пр..ступить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закон.</w:t>
      </w:r>
      <w:proofErr w:type="gramEnd"/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5.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Выпишите неправильные написания слов.</w:t>
      </w:r>
    </w:p>
    <w:p w:rsidR="007869FA" w:rsidRPr="001A1107" w:rsidRDefault="007869FA" w:rsidP="007869FA">
      <w:pPr>
        <w:widowControl w:val="0"/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ind w:left="22" w:right="-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 xml:space="preserve">Поверенный в делах,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разобщеные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действия, бедственное положение,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безвременая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утрата,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берестянные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грамоты, глаженый костюм,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гостинный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двор, дарственная надпись,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дерганный</w:t>
      </w:r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человек, достигнутая договоренность,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свинное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мясо, злоумышленный поступок, вязанное платье, ношеный пиджак,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признаный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художник.</w:t>
      </w:r>
    </w:p>
    <w:p w:rsidR="007869FA" w:rsidRPr="001A1107" w:rsidRDefault="007869FA" w:rsidP="007869FA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5352C6" w:rsidRDefault="005352C6" w:rsidP="007869FA">
      <w:pPr>
        <w:jc w:val="center"/>
        <w:rPr>
          <w:rFonts w:ascii="Times New Roman" w:hAnsi="Times New Roman" w:cs="Times New Roman"/>
          <w:b/>
        </w:rPr>
      </w:pPr>
    </w:p>
    <w:p w:rsidR="007869FA" w:rsidRPr="002264EB" w:rsidRDefault="007869FA" w:rsidP="007869FA">
      <w:pPr>
        <w:jc w:val="center"/>
        <w:rPr>
          <w:rFonts w:ascii="Times New Roman" w:hAnsi="Times New Roman" w:cs="Times New Roman"/>
          <w:b/>
        </w:rPr>
      </w:pPr>
      <w:r w:rsidRPr="002264EB">
        <w:rPr>
          <w:rFonts w:ascii="Times New Roman" w:hAnsi="Times New Roman" w:cs="Times New Roman"/>
          <w:b/>
        </w:rPr>
        <w:lastRenderedPageBreak/>
        <w:t>2 вариант</w:t>
      </w:r>
    </w:p>
    <w:p w:rsidR="007869FA" w:rsidRPr="001A1107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1. Придумать заголовок и написать сочинение-миниатюру, используя данные опорные слова.</w:t>
      </w:r>
    </w:p>
    <w:p w:rsidR="007869FA" w:rsidRPr="001A1107" w:rsidRDefault="007869FA" w:rsidP="005352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Разг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рается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ря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..гать костер,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..житься в палатке,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соб..рать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стения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высокие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сли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воды, в лодках и шлюпках,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пр..грело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солнце.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2. Вставьте пропущенные буквы, выделите корни.</w:t>
      </w:r>
    </w:p>
    <w:p w:rsidR="007869FA" w:rsidRPr="001A1107" w:rsidRDefault="007869FA" w:rsidP="005352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рательный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стательный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проб..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раться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расст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..лить, 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..жить, з..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рница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пог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релец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вец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прик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снуться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..жить,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заг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..гать,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покл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зам..рать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3. Выпишите неправильные написания слов.</w:t>
      </w:r>
    </w:p>
    <w:p w:rsidR="007869FA" w:rsidRPr="001A1107" w:rsidRDefault="007869FA" w:rsidP="005352C6">
      <w:pPr>
        <w:tabs>
          <w:tab w:val="left" w:pos="0"/>
          <w:tab w:val="num" w:pos="34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 xml:space="preserve">Забавная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девченка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галченок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выпал из гнезда, толченое стекло, тесная лавчонка, жалкая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душонка</w:t>
      </w:r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удрученный вид, гашеная известь, вкусная сгущенка, перченая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тушонка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короткая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рубашенка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камышовые заросли, короткие шорты, ровная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чорточка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машина с кирпичом, подавился лапшой, спорить горячо, ровный шов, сильный ожог руки, желтый крыжовник, сел за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решотку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сильно ожог руку.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4.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Вставьте пропущенные буквы.</w:t>
      </w:r>
    </w:p>
    <w:p w:rsidR="007869FA" w:rsidRPr="001A1107" w:rsidRDefault="007869FA" w:rsidP="005352C6">
      <w:pPr>
        <w:widowControl w:val="0"/>
        <w:shd w:val="clear" w:color="auto" w:fill="FFFFFF"/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proofErr w:type="spellStart"/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Пр..коснуться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 тайне, столовый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пр..бор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стижная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профессия,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пр..знаться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чувствах,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даное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невесты,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пр..зрительный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взгляд,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пр..вить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хорошие манеры,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вратиться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посмешище, выглядеть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зентабельно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пр..бывать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тревоге. </w:t>
      </w:r>
      <w:proofErr w:type="gramEnd"/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5.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Выпишите неправильные написания слов.</w:t>
      </w:r>
    </w:p>
    <w:p w:rsidR="007869FA" w:rsidRPr="00AF1EAA" w:rsidRDefault="007869FA" w:rsidP="00AF1EAA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66" w:lineRule="exact"/>
        <w:ind w:left="3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 xml:space="preserve">Туманная мгла,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ветренная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подруга,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паханное</w:t>
      </w:r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поле, длинные тени,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серебрянные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часы,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незаслуженая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обида, таинственные приключения, сеянные травы, каменные ворота,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холстиная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рубаха, взволнованное лицо, нечаянная встреча, данный текст, ограниченный человек, стреляный воробей.  </w:t>
      </w:r>
    </w:p>
    <w:p w:rsidR="007869FA" w:rsidRDefault="007869FA" w:rsidP="007869FA"/>
    <w:p w:rsidR="007869FA" w:rsidRPr="002264EB" w:rsidRDefault="007869FA" w:rsidP="007869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Pr="002264EB">
        <w:rPr>
          <w:rFonts w:ascii="Times New Roman" w:hAnsi="Times New Roman" w:cs="Times New Roman"/>
          <w:b/>
        </w:rPr>
        <w:t xml:space="preserve"> вариант</w:t>
      </w:r>
    </w:p>
    <w:p w:rsidR="007869FA" w:rsidRPr="001A1107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1.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Придумать заголовок и написать сочинение-миниатюру, используя данные опорные слова.</w:t>
      </w:r>
    </w:p>
    <w:p w:rsidR="007869FA" w:rsidRPr="001A1107" w:rsidRDefault="007869FA" w:rsidP="005352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Разг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рается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ря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..гать костер,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..житься в палатке,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соб..рать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стения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высокие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сли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воды, в лодках и шлюпках,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пр..грело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солнце.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2. Вставьте пропущенные буквы, выделите корни.</w:t>
      </w:r>
    </w:p>
    <w:p w:rsidR="007869FA" w:rsidRPr="001A1107" w:rsidRDefault="007869FA" w:rsidP="005352C6">
      <w:pPr>
        <w:widowControl w:val="0"/>
        <w:shd w:val="clear" w:color="auto" w:fill="FFFFFF"/>
        <w:tabs>
          <w:tab w:val="left" w:pos="310"/>
        </w:tabs>
        <w:autoSpaceDE w:val="0"/>
        <w:autoSpaceDN w:val="0"/>
        <w:adjustRightInd w:val="0"/>
        <w:spacing w:after="0" w:line="240" w:lineRule="auto"/>
        <w:ind w:left="36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стящий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расст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неук..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снительно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..жить,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оз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рять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сотв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рение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откл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нение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прик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к..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сательная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..гать, зам..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от восторга,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отп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..рать,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соб..рать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пл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вец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3. Вставьте пропущенные буквы.</w:t>
      </w:r>
    </w:p>
    <w:p w:rsidR="007869FA" w:rsidRPr="005352C6" w:rsidRDefault="007869FA" w:rsidP="005352C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52" w:lineRule="exact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Камыш..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заросль, новая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смешной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галч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..нок, разбитый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паралич..м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суш..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фрукты,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кипяч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молоко, увитый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плющ..м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парч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..вое платье,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толч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орехи, горящей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свеч..й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с большим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багаж..м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платяная щ..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раствор щ..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лочи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спелый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крыж..вник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новые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ш..рты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рекордный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прыж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..к, ненасытный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ож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..г лица, шум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трещ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..тки, детская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руч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нка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ж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сткий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диван. 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4.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Вставьте пропущенные буквы.</w:t>
      </w:r>
    </w:p>
    <w:p w:rsidR="007869FA" w:rsidRPr="001A1107" w:rsidRDefault="007869FA" w:rsidP="007869FA">
      <w:pPr>
        <w:shd w:val="clear" w:color="auto" w:fill="FFFFFF"/>
        <w:spacing w:after="0" w:line="240" w:lineRule="auto"/>
        <w:ind w:right="-11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Пр..ступить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 занятиям,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пр..близиться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 заветной цели,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езд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город,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пр..дать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оттенок,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пр..творить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мечты в реальность,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глушенные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голоса,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p</w:t>
      </w:r>
      <w:proofErr w:type="spellEnd"/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..забавный случай,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пр..школьный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участок,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..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ломление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солнечных лучей,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пр..бывать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неведении.  </w:t>
      </w:r>
    </w:p>
    <w:p w:rsidR="007869FA" w:rsidRPr="001A1107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5.</w:t>
      </w: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110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Выпишите неправильные написания слов.</w:t>
      </w:r>
    </w:p>
    <w:p w:rsidR="007869FA" w:rsidRPr="00AF1EAA" w:rsidRDefault="007869FA" w:rsidP="00AF1EAA">
      <w:pPr>
        <w:shd w:val="clear" w:color="auto" w:fill="FFFFFF"/>
        <w:spacing w:after="0" w:line="240" w:lineRule="auto"/>
        <w:ind w:right="-11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Искренний порыв,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несмышленный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малыш, неразделенное чувство,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пустыный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пейзаж, попранные авторитеты, хоженые тропы,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надуманый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сюжет,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куринный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инкубатор, тушеное мясо, </w:t>
      </w:r>
      <w:proofErr w:type="gram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жаренный</w:t>
      </w:r>
      <w:proofErr w:type="gram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картофель, неожиданное известие, отчаянное решение, масляные краски, исхоженные тропы, </w:t>
      </w:r>
      <w:proofErr w:type="spellStart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соболинный</w:t>
      </w:r>
      <w:proofErr w:type="spellEnd"/>
      <w:r w:rsidRPr="001A110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мех.</w:t>
      </w:r>
    </w:p>
    <w:p w:rsidR="007869FA" w:rsidRDefault="007869FA" w:rsidP="007869FA"/>
    <w:p w:rsidR="007869FA" w:rsidRDefault="007869FA" w:rsidP="007869FA"/>
    <w:p w:rsidR="007869FA" w:rsidRDefault="007869FA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5352C6" w:rsidRDefault="005352C6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Pr="00453A95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53A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Лексическая система русского языка.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Лексические нормы.</w:t>
      </w:r>
    </w:p>
    <w:p w:rsidR="007869FA" w:rsidRPr="00ED37BA" w:rsidRDefault="007869FA" w:rsidP="007869F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hAnsi="Times New Roman" w:cs="Times New Roman"/>
          <w:sz w:val="24"/>
          <w:szCs w:val="24"/>
        </w:rPr>
        <w:t>Цель:</w:t>
      </w: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совершенствовать умение находить и исправлять в тексте лексические ошибки, ошибки в употреблении фразеологизмов.</w:t>
      </w:r>
    </w:p>
    <w:p w:rsidR="007869FA" w:rsidRPr="00ED37BA" w:rsidRDefault="007869FA" w:rsidP="007869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D37BA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ED37BA" w:rsidRDefault="007869FA" w:rsidP="007869F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нормами словоупотребления;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лексическое значение слова;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пользоваться толковыми, фразеологическими, этимологическими словарями, словарём устаревших слов русского языка.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нормы словоупотребления.</w:t>
      </w:r>
    </w:p>
    <w:p w:rsidR="007869FA" w:rsidRPr="00ED37B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-изобразительные и выразительные особенности русской лексики.</w:t>
      </w:r>
    </w:p>
    <w:p w:rsidR="007869FA" w:rsidRPr="00ED37BA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0F5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русскому языку.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BF15D9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424D42" w:rsidRDefault="00424D42" w:rsidP="00424D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7869FA" w:rsidRPr="00AF1EAA" w:rsidRDefault="007869FA" w:rsidP="00AF1EA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выполненная работа представляется преподавателю в тетради для выполнения практических работ.</w:t>
      </w:r>
    </w:p>
    <w:p w:rsidR="007869FA" w:rsidRPr="00AF1EA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опросы 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изучают этимология, лексикология, фразеология, лексикография и лингвистика?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лексическое и грамматическое значение слова?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об однозначных и многозначных словах; прямом и переносном значении слова.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об омонимах и их разновидностях.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различие омонимов и паронимов?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вы знаете о синонимах и антонимах?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Фразеологический оборот, фразеологизм, устойчивое сочетание слов, несвободное словосочетание, фразеологическое выражение – одинаково ли их значение?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группы фразеологизмов по их происхождению?</w:t>
      </w:r>
    </w:p>
    <w:p w:rsidR="007869FA" w:rsidRPr="00CC3897" w:rsidRDefault="007869FA" w:rsidP="007869FA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виды словарей русского языка</w:t>
      </w:r>
    </w:p>
    <w:p w:rsidR="007869FA" w:rsidRDefault="007869FA" w:rsidP="007869FA">
      <w:pPr>
        <w:jc w:val="both"/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7869FA" w:rsidRPr="00245DEA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2C4008" w:rsidRDefault="007869FA" w:rsidP="007869FA">
      <w:pPr>
        <w:keepNext/>
        <w:keepLines/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E32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адания для практического занятия</w:t>
      </w:r>
      <w:r w:rsidRPr="00CC38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Лексический анализ предложенного текста.</w:t>
      </w:r>
    </w:p>
    <w:p w:rsidR="007869FA" w:rsidRPr="00156D6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1.</w:t>
      </w:r>
      <w:r w:rsidRPr="00156D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Запишите по 2-3 примера к каждой лексической группе (синонимы, антонимы и др.).</w:t>
      </w:r>
    </w:p>
    <w:p w:rsidR="007869FA" w:rsidRPr="00156D6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56D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2. Используя словари, определите значения многозначного слова корпус в различном контексте.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Владимир Дубровский воспитывался в кадетском корпусе. 2. Генерал-майор Голицын, со своим корпусом, должен был заградить Московскую дорогу. 3. Окна во всех корпусах были ярко освещены, и оттого на громадном дворе казалось очень темно. 4. Мимо протянулась трибуна, высокое деревянное здание в двести лошадиных корпусов длиною. 5. Ухающие раскаты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вздымленной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воды, удары о железный корпус судна, завывание в рангоуте, свист в углах надстроек, беспрерывный гул всего простора – все эти звуки сливались в одну нескладную, но чрезвычайно могучую симфонию. 6. Весь корреспондентский корпус был захвачен этой веселой работой. 7. Типография обладала в то время богатейшим набором шрифтов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математическом шрифте было 4 размера букв: корпус, петит, мелкий петит и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конпарель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8. Фон картины был написан корпусом. 9. В библиотеке был корпус басен Крылова.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Подберите синоним и антоним к прилагательным 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7869FA" w:rsidRPr="00A05DA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4. </w:t>
      </w:r>
      <w:proofErr w:type="gramStart"/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Составьте словосочетания паронимов </w:t>
      </w: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деловитый – деловой – дельный – деляческий</w:t>
      </w: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со словами</w:t>
      </w:r>
      <w:r w:rsidRPr="00A05D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отношения, хватка, походка, работник, женщина, характер</w:t>
      </w: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критика, секретарь, муравей, рассказ, картина, книга, статья.</w:t>
      </w:r>
      <w:proofErr w:type="gramEnd"/>
    </w:p>
    <w:p w:rsidR="007869FA" w:rsidRPr="00A05DA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05DA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5. Выпишите из текста устаревшие слова, укажите их разряды (историзмы и архаизмы).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Догадывались, зачем царь позвал во дворец. Недавно на Красной площади думным дьяком при барабанном бое с лобного места был прочитан великий указ: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«Известно государю учинилось, что гостям, и всем посадским, и купецким и промышленным людям во многих их приказных волокитах от воевод, от приказных и от разных чинов людей в торгах их и во всяких промыслах чинятся большие убытки и разорение…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Милосердуя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он, государь, об них указал: во всяких их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расправных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судных и челобитных, и в купецких делах… ведать бурмистрам их ив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бурмистры выбирать их еж себя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погодно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добрых и правдивых людей, - кого они меж себя похотят…»(А.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Толстой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етр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Первый)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 Отредактируйте предложения, устраните речевые ошибки.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Сейчас многие писатели пристально занимаются политикой. 2. Артист завоевал признательность зрителей. 3. Это свойство свойственно всем писателям. 4. О моей автобиографии я уже рассказывал. 5. Вчера был дождь, а ныне день теплый и светлый. 6. Эта история вполне тянет на сюжет для фильма-боевика. 7. В этом движении важную скрипку играют христианские демократы. 8. Получить фиаско может каждый спортсмен. 9. Ввиду отсутствия дисциплины класс не пошел в театр. 10. Вышеупомянутые ученики не пришли в школу. 11. Поэт стоял у источников новой поэзии. 12. Речи Трофимова, как и другим персонажам, свойствен лиризм.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2.Выполните тестовое задание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Укажите неверное утверждение: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части речи выделяются на основе определенной общности лексического и грамматического значений слова;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могут быть лексические и контекстуальные омонимы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омофоны и омографы обладают признаками омонимии;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могут быть контекстуальные антонимы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среди неологизмов встречаются и устаревшие слова;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историзмы и архаизмы в речи используются по-разному.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Укажите словосочетания, в которых выделенные курсивом слова употреблены в прямом значении: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защита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диссертации;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работает;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чувство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локтя;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переход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через горы;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л) играли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Шекспира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простые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люди.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Найдите словосочетания, в которых выделенные курсивом слова являются омонимами: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коренной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житель —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коренной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человек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худой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характер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худой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больной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заснул —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больной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спутник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Марса —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спутник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дороге;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пачка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папирос —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пачка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балерины;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звезда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эстрады —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звезда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небе.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Укажите, какая из омонимичных форм использована в предложении: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вы, но Сима страдала невыносимо, водой Невы носима.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(В. Маяковский.)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омофоны;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омографы.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Какое из перечисленных слов имеет значение «чувство нравственной ответственности за свое поведение перед определенным лицом, обществом»?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совесть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долг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стыд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благородство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каком варианте лексическое значение слова указано неверно?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дискуссия — спор, обсуждение какого-либо вопроса на собрании, в печати, беседе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имитация — воспроизведение чего-либо с возможной точностью, подражание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аналогия — противоположность чему-либо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привилегия — преимущественные права, льготы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Какое из слов в предложении употреблено в переносном значении?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Генуе, на малой площади перед вокзалом, собралась густая толпа народа.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площадь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вокзал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собралась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густая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Какое из приведенных слов имеет омонимы?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идиллия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брак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линейка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давление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 каком предложении нет антонимов?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Книга учит различать добро и зло.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Корень учения горек, да плод его сладок.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Недруг поддакивает, а друг спорит.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Ученье способно и украшать, и утешать.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10. Какое из слов-синонимов относится к общеупотребительной лексике?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клевый</w:t>
      </w:r>
      <w:proofErr w:type="gramEnd"/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классный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крутой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отличный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Определите, в каком варианте значение фразеологизма указано неверно.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считать ворон — бездельничать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час по чайной ложке — медленно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тертый калач — опытный (о человеке)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седьмая вода на киселе — близкие родственники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Выберите из слов в скобках слово, соответствующее словосочетанию: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сделать [а) фасонистую; б) фасонную] стрижку;</w:t>
      </w:r>
      <w:proofErr w:type="gramEnd"/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сохранить [а) статус; б) статут] великой страны;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 него [а) скрытые; б) скрытные] друзья;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 на чем не [а) обоснованные; б) основанные] претензии;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учащийся [а) окончил; б) закончил] школу.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Укажите предложения, в которых выделенные курсивом слова являются историзмами.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прошествии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немногих лет он был избран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губернатором…(Ю. Нагибин.)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тот же час Петр отдал приказ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воеводам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(А. Платонов.)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Всем до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казначейства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дело, а он — душа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казначейства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Салтыков-Щедрин.)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Это,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Нафаня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друг моего детства! В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гимназии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вместе учились!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(А. Чехов.)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Барин с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гувернанткой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рыбу ловят-с.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(А. Чехов.)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Определите, какие слова из левого столбика соответствуют понятиям из правого: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фломастер;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компьютер;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устаревшее слово;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свингер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общеупотребительное слово;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нарком;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неологизм.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маркетинг;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видеомагнитофон.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Укажите предложение, в котором диалектизмы не встречаются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Гаврила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баил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голосок, мол,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ней такой тоненький.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(И. Тургенев.)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Там ведь есть бучило, знаешь, оно еще все камышом заросло.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(И. Тургенев.)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 высоким яром виднелась за городьбой крыша бани.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(В. Распутин.)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Взалкал отец Федор. Захотелось ему богатства.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Ильф и </w:t>
      </w:r>
      <w:proofErr w:type="spellStart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Е.Петров</w:t>
      </w:r>
      <w:proofErr w:type="spellEnd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.)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Укажите, как называются выделенные курсивом слова в предложениях: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ты даешь, 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натуре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Я в полном </w:t>
      </w:r>
      <w:proofErr w:type="gramStart"/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отпаде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архаизмы;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диалектизмы;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жаргонизмы;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профессионализмы.</w:t>
      </w:r>
    </w:p>
    <w:p w:rsidR="007869FA" w:rsidRPr="00C736F6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C736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7869FA" w:rsidRPr="00C736F6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36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Верней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ложи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ступень ноги.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Он щелкнул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щиколоткой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калитки.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Дочь за три года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возрастом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догнала мать.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 разработает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туристский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маршрут.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некогда заниматься с младшим братом, я сегодня 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занятый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Pr="00156D6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156D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и исправьте языковую неточность.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страшно красивая.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ужасно хорошо выступил.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Миша не пойдет в школу, у него температура.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Спортсмен сегодня в форме.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Танцуют в темпе.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нее две пары часов, и обе не ходят.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сменил пять пар Чулков и носков.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купили пару сапогов и две пары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ботинков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пару пиджаков и брюк.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Машины понавезли сюда кирпичей и пески.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магазине есть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маслы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 семь орешки есть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меня.</w:t>
      </w:r>
    </w:p>
    <w:p w:rsidR="007869FA" w:rsidRPr="00AF1EAA" w:rsidRDefault="007869FA" w:rsidP="00AF1EA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Ядро одно – много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ядров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Default="007869FA" w:rsidP="007869FA"/>
    <w:p w:rsidR="007869FA" w:rsidRDefault="007869FA" w:rsidP="007869FA">
      <w:pPr>
        <w:shd w:val="clear" w:color="auto" w:fill="FFFFFF"/>
        <w:spacing w:after="0" w:line="294" w:lineRule="atLeast"/>
      </w:pPr>
    </w:p>
    <w:p w:rsidR="007869FA" w:rsidRDefault="007869FA" w:rsidP="007869F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7869FA" w:rsidP="007869F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4</w:t>
      </w:r>
      <w:r w:rsidRPr="00156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56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D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352C6" w:rsidRPr="00156D68" w:rsidRDefault="005352C6" w:rsidP="007869F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69FA" w:rsidRPr="009F1924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Морфемный и словообразовательный анализ слова</w:t>
      </w:r>
    </w:p>
    <w:p w:rsidR="007869FA" w:rsidRPr="009F1924" w:rsidRDefault="007869FA" w:rsidP="007869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</w:t>
      </w:r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совершенствовать умение владеть приемами вычленения морфем, свободно подбирать однокоренные  слова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156D68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9F1924" w:rsidRDefault="007869FA" w:rsidP="007869F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словообразовательные средства в изобразительных целях.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свободно подбирать однокоренные слова 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9F192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способы словообразования</w:t>
      </w:r>
      <w:proofErr w:type="gramStart"/>
      <w:r w:rsidRPr="009F1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;.</w:t>
      </w:r>
      <w:proofErr w:type="gramEnd"/>
    </w:p>
    <w:p w:rsidR="007869FA" w:rsidRPr="009A4A71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-определения морфем.</w:t>
      </w:r>
    </w:p>
    <w:p w:rsidR="007869FA" w:rsidRPr="00156D68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156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1час.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русскому языку.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BF15D9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Тетради для практических работ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AF1EAA" w:rsidRDefault="00424D42" w:rsidP="00AF1E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7869FA" w:rsidRPr="00AF1EAA" w:rsidRDefault="007869FA" w:rsidP="00AF1EA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3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ED3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выполненная работа представляется преподавателю в тетради для </w:t>
      </w:r>
      <w:r w:rsidR="00AF1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практических работ</w:t>
      </w:r>
    </w:p>
    <w:p w:rsidR="007869FA" w:rsidRPr="00AF1EA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опросы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1.Что такое морфема?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Дайте определения основных видов морфем.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определить состав слова.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словообразование?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основные морфологические и неморфологические способы словообразования.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формообразование?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формообразование отличается от словообразования?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2C4008" w:rsidRDefault="007869FA" w:rsidP="005352C6">
      <w:pPr>
        <w:keepNext/>
        <w:keepLines/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E32">
        <w:rPr>
          <w:rFonts w:ascii="Times New Roman" w:hAnsi="Times New Roman" w:cs="Times New Roman"/>
          <w:b/>
          <w:sz w:val="24"/>
          <w:szCs w:val="24"/>
        </w:rPr>
        <w:t>Задания для практического занятия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зачеркнув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возвращение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полосатый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отрезанный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безопасный, безотрывный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безоглядный, безотказный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безоружный, безобидный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безоблачный, безотрадный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расположены слова, образованные суффиксальным способом?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сапожок, зубной, землянка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вбежать, красавец, глупыш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дипломник, циркач, предыстория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вредитель, баловень, прародина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расположены слова, образованные приставочным способом?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разбить, нерадостный, предгрозовой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перепрыгнуть, внеклассный, чернослив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навсегда, подземный, пылесос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хлебозавод, внучок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расположены слова, образованные приставочно-суффиксальным способом?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разрыдаться, привокзальный, наибольший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по-зимнему, сослуживец, наручник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наконечник, досрочный, премилый</w:t>
      </w:r>
    </w:p>
    <w:p w:rsidR="007869FA" w:rsidRPr="00A211AE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закавказский,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нахлебник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просмотреть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 прочитайте текст, разбейте слова на две колонки: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однокоренные слова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формы одного и того же слова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– пора грибов. Идут и едут грибники в лес, ищут грибные места. Под берёзами, осинами и елями – всюду прячутся грибочки. Вон их сколько!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ты хочешь, чтобы и в будущем году здесь было много грибов? Тогда срезай гриб осторожно, чтобы не повредить грибницу. Ведь из неё, из тоненьких белых нитей, спрятанных в земле, каждый год вырастают боровики и маслята, сыроежки и лисички, грузди и рыжики.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слова, морфемное строение которых соответствует указанной схеме, и заполните таблицу.</w:t>
      </w:r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t xml:space="preserve">                                                                                                </w:t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D8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C7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t>□</w:t>
      </w:r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t xml:space="preserve">                                                                                               </w:t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D8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C7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D9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t>□</w:t>
      </w:r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t xml:space="preserve">                                                                                          </w:t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C7"/>
      </w:r>
      <w:r w:rsidRPr="00CC3897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ru-RU"/>
        </w:rPr>
        <w:sym w:font="Symbol" w:char="F0D9"/>
      </w:r>
      <w:r w:rsidRPr="00CC3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sym w:font="Symbol" w:char="F0C7"/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sym w:font="Symbol" w:char="F0D9"/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□</w:t>
      </w:r>
    </w:p>
    <w:p w:rsidR="007869FA" w:rsidRPr="00CC3897" w:rsidRDefault="007869FA" w:rsidP="007869FA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Всхлип, безопасный, единовластный, взрыв, безотрывный, златотканый, вспять, безоглядный, черноморский, стекловидный, вход, вскачь, встарь, безотказный, основоположник, всплеск, любознательный, взмах, безоружный, разнообразный, вскрик, безобидный, противотанковый, метростроитель, взгляд, безоблачный, вольнодумец, взнос, конноспортивный, безотрадный, вскользь, железнодорожный, жетончик, приоткрыть.</w:t>
      </w:r>
      <w:proofErr w:type="gramEnd"/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1. В каком варианте верно определени</w:t>
      </w:r>
      <w:r w:rsidRPr="008B7C98">
        <w:rPr>
          <w:rFonts w:ascii="Times New Roman" w:eastAsia="Times New Roman" w:hAnsi="Times New Roman" w:cs="Times New Roman"/>
          <w:iCs/>
          <w:color w:val="000000"/>
          <w:lang w:eastAsia="ru-RU"/>
        </w:rPr>
        <w:t>е</w:t>
      </w:r>
      <w:r w:rsidRPr="008B7C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Словообразование – раздел науки о языке, в котором…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 даются ответы на вопросы, как построены (т</w:t>
      </w:r>
      <w:r w:rsidRPr="00CC3897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е. из каких частей состоят) слова и как они образованы (т.е. от чего и с   помощью чего),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Б) изучается звуковая сторона слова,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В) изучаются правила правописания слов,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Г) изучается история слова,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Д) изучается лексическое значение и употребление слов.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2. Что такое основа?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 главная значимая часть слова,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Б) значимая часть слова перед корнем,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В) часть изменяемого слова без окончания или все неизменяемое слово,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Г) значимая часть слова без корня,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Д) значимая часть слова, служащая для образования новых форм слова.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3. Определите вариант, в котором дана форма слова </w:t>
      </w:r>
      <w:r w:rsidRPr="008B7C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мести</w:t>
      </w: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 вымести, Б) подмету, В) подметенный, Г) подметавший, Д) метет.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4. Укажите слово, образованное по модели «∩^^□»: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А) молчание, Б)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сдержанный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, В) опасно, Г) городской, Д) давненько.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5. Укажите способ образования видовой пары глаголов: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прощать – простить, получать – получить, забывать – забыть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 суффиксальный, Б) приставочный, В) перенос ударения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Г)  приставочно-суффиксальный, Д)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безаффиксный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6. В каких случаях в сложных словах пишется соединительная гласная </w:t>
      </w:r>
      <w:r w:rsidRPr="008B7C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А) только после основ на мягкий согласный и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, Б) после основ на мягкий согласный и гласные,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В) после основ на мягкий согласный, Г) только после основ на мягкий согласный, шипящий и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proofErr w:type="gramEnd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Д) после основ на шипящий и Ц.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7. Определите, какой вариант схем соответствует словам: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слушатель, сверхсекретный, приукрасить.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А)∩^^□, ¬∩^□, ¬¬∩^□; Б) ∩^□, ∩∩^□, ¬∩^□; В) ¬∩^□, ∩^□, ¬∩□;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Г) ¬∩^^□, ¬∩□, ¬∩^^; Д) ¬∩^□, ¬ ¬∩^□, ∩^^□.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8 . Морфема – это…: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наименьшая значимая часть слова; Б)  звук; В)  Буква Г)  слово; Д)  словосочетание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9.Корень – это…: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состав слова Б)  центральный элемент структуры слова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В)  основа слова Г)  логическое ударение Д)  система морфем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10. Раздел языкознания, изучающий систему морфем языка и морфемную структуру слов,</w:t>
      </w:r>
      <w:r w:rsidRPr="008B7C9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называется: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А)  фонетикой Б)  синтаксисом В)  морфологией Г)  </w:t>
      </w:r>
      <w:proofErr w:type="spell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морфемикой</w:t>
      </w:r>
      <w:proofErr w:type="spellEnd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 xml:space="preserve"> Д)  фразеологией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11. Какие слова называются однокоренными?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Слова с одним лексическим значением Б)  слова с переносным значением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В)  слова с прямым значением Г)  слова с одинаковым корнем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Д)  слова с несколькими лексическими значениями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12. Найдите слово с нулевым окончанием: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А)  книга Б)  умный В)  стул Г)  вышла Д)  </w:t>
      </w:r>
      <w:proofErr w:type="gramStart"/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сильное</w:t>
      </w:r>
      <w:proofErr w:type="gramEnd"/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13. Основы бывают: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непроизводные и производные Б)  прямые и косвенные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В)  глухие и звонкие Г)  парные и непарные Д)  сильные и слабые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14. Определите способ словообразования:</w:t>
      </w:r>
      <w:r w:rsidRPr="008B7C98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> </w:t>
      </w:r>
      <w:r w:rsidRPr="008B7C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лесоруб, снегопад, водоустойчивый: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суффиксальный Б)  приставочный В)  приставочно-суффиксальный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Г)  переход одной части речи в другую Д)  сложение основ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15. Укажите, какой частью речи является подчёркнутое слово в предложении:</w:t>
      </w:r>
      <w:r w:rsidRPr="008B7C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Мы вошли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 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столовую.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прилагательное Б)  причастие В)  существительное Г)  наречие Д)  местоимение</w:t>
      </w:r>
    </w:p>
    <w:p w:rsidR="007869FA" w:rsidRPr="008B7C98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B7C98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16.По какой модели образовано слово подснежник:</w:t>
      </w:r>
    </w:p>
    <w:p w:rsidR="007869FA" w:rsidRPr="00AF1EAA" w:rsidRDefault="007869FA" w:rsidP="00AF1EA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lang w:eastAsia="ru-RU"/>
        </w:rPr>
        <w:t>А)  ∩ ¬ ⁫ Б)  ¬</w:t>
      </w:r>
      <w:r w:rsidR="00AF1EAA">
        <w:rPr>
          <w:rFonts w:ascii="Times New Roman" w:eastAsia="Times New Roman" w:hAnsi="Times New Roman" w:cs="Times New Roman"/>
          <w:color w:val="000000"/>
          <w:lang w:eastAsia="ru-RU"/>
        </w:rPr>
        <w:t xml:space="preserve"> ∩ ⁫ В)  ∩ ^ Г)  ¬ ∩ Д)  ¬ ∩ ^ </w:t>
      </w:r>
    </w:p>
    <w:p w:rsidR="007869FA" w:rsidRDefault="007869FA" w:rsidP="00424D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7869FA" w:rsidP="0078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7869FA" w:rsidP="0078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7869FA" w:rsidP="0078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Pr="00DC7AA9" w:rsidRDefault="000F5FF2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5</w:t>
      </w:r>
      <w:r w:rsidR="007869FA" w:rsidRPr="00DC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9FA" w:rsidRPr="00DC7AA9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C4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7A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как продукт речевой деятельности.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81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  <w:r w:rsidRPr="00C4016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формировать и совершенствовать умения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определять вид и сред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ства связи предложений в тексте,</w:t>
      </w:r>
      <w:r w:rsidRPr="00DC7AA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характе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ризовать текст по его признакам</w:t>
      </w:r>
    </w:p>
    <w:p w:rsidR="007869FA" w:rsidRPr="00C40162" w:rsidRDefault="007869FA" w:rsidP="007869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0162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DC7AA9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DC7AA9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DC7A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-продуцировать разные типы речи,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разных стилей и  жанров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анализировать речь с точки зрения её нормативности, уместности и целесообразности.</w:t>
      </w:r>
    </w:p>
    <w:p w:rsidR="007869FA" w:rsidRPr="00DC7AA9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DC7A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признаки текста, типы текстов.</w:t>
      </w:r>
    </w:p>
    <w:p w:rsidR="007869FA" w:rsidRPr="00DC7AA9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DC7A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DC7A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композицию текста-рассуждения.</w:t>
      </w:r>
    </w:p>
    <w:p w:rsidR="007869FA" w:rsidRPr="00C40162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C4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</w:t>
      </w: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81C1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по русскому языку.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работ.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AF1EAA" w:rsidRDefault="00424D42" w:rsidP="00AF1E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7869FA" w:rsidRPr="00AF1EAA" w:rsidRDefault="007869FA" w:rsidP="00AF1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для выполнения практических работ</w:t>
      </w:r>
    </w:p>
    <w:p w:rsidR="007869FA" w:rsidRPr="00AF1EA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</w:t>
      </w:r>
      <w:r w:rsidRPr="00CC3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опросы</w:t>
      </w:r>
    </w:p>
    <w:p w:rsidR="007869FA" w:rsidRPr="00C4016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текст?</w:t>
      </w:r>
      <w:r w:rsidRPr="00C4016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Назовите основные его характеристики.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2.Какие существуют средства и виды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связи между предложениями в тексте?</w:t>
      </w:r>
    </w:p>
    <w:p w:rsidR="007869FA" w:rsidRPr="00C4016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3.</w:t>
      </w:r>
      <w:r w:rsidRPr="00A05E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Назовите функционально-смысловые типы речи и их основные признаки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7869FA" w:rsidRPr="00CC389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композиция рассуждения?</w:t>
      </w:r>
    </w:p>
    <w:p w:rsidR="005352C6" w:rsidRDefault="005352C6" w:rsidP="007869F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2C6" w:rsidRDefault="005352C6" w:rsidP="007869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2C6" w:rsidRDefault="005352C6" w:rsidP="007869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2C6" w:rsidRPr="00341C85" w:rsidRDefault="007869FA" w:rsidP="00341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C12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практического занятия</w:t>
      </w:r>
    </w:p>
    <w:p w:rsidR="005352C6" w:rsidRDefault="005352C6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</w:pP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  <w:t xml:space="preserve">1. </w:t>
      </w:r>
      <w:r w:rsidRPr="00A05E1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>Определите средства и вид</w:t>
      </w:r>
      <w:r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 xml:space="preserve"> связи</w:t>
      </w:r>
      <w:r w:rsidRPr="00A05E1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 xml:space="preserve"> предложений</w:t>
      </w:r>
      <w:r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>.</w:t>
      </w:r>
      <w:r w:rsidRPr="00A05E1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 xml:space="preserve"> 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1. Федотов рисовал красную комнату; в углу комнаты – зеркало, в котором отражены стены. На красных стенах висят картины, такие, какие встречались тогда во всех гостиных, имеющих претензии на великолепие… Картины висят симметрично.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2. Неповторимый в своей мужественности Мадрид встречал новый, 1937-й год. Наступила холодная бесснежная зима. По опустевшим улицам хлестал холодный дождь. Пронизывающий ветер срывал со стен мокрые яркие плакаты, призывающие к обороне, к революционной дисциплине на фронте и в тылу.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3. Шекспир! Это имя, как пароль, открывающий сердца людей, вот уже четыре столетия произносит человечество. В этом апреле, в день его рождения, люди на всем земном шаре будут с великой благодарностью говорить о четырехсотлетнем царствовании на сценах мира этого доброго, гуманного и справедливого «короля драматических поэтов».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4. Революции прошлого… Они возникали и гибли, их продавали и покупали, они были безнадежными, как путь Спартака по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Аппиевой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дороге, они были трагическими и возвышенными, как французская, они были мрачными, как революция Кромвеля. Они меняли государственные устройства, эстетические идеалы, политиков, песни, гимны, даже моды они меняли, манеру говорить и драматургию…</w:t>
      </w:r>
    </w:p>
    <w:p w:rsidR="007869FA" w:rsidRPr="00A05E18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5. В произведениях художника всегда отражается личность автора, и к Тропинину это относится в самой полной мере. Скромный, мягкий и деликатный, исполненный доброты и любви к людям, художник как бы наделяет этими качествами свои модели. Люди в его портретах овеяны какой-то особой атмосферой доброжелательства и душевного благородства. Человек как таковой, ценность которого определяется, прежде всего, нравственными, моральными качествами, - вот главная, основная тема творчества Тропинина. И решается независимо от модели, будь то сиятельный вельможа или нищий старик крестьянин. (Г. Островский)</w:t>
      </w:r>
    </w:p>
    <w:p w:rsidR="007869FA" w:rsidRPr="00A05E18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sz w:val="23"/>
          <w:szCs w:val="24"/>
          <w:lang w:eastAsia="ru-RU"/>
        </w:rPr>
        <w:t xml:space="preserve">     6. Нет лучшей музыки, чем тишина, тишина в горах, тишина в лесу. </w:t>
      </w:r>
      <w:proofErr w:type="gramStart"/>
      <w:r w:rsidRPr="00A05E18">
        <w:rPr>
          <w:rFonts w:ascii="Times New Roman" w:eastAsia="Times New Roman" w:hAnsi="Times New Roman" w:cs="Times New Roman"/>
          <w:sz w:val="23"/>
          <w:szCs w:val="24"/>
          <w:lang w:eastAsia="ru-RU"/>
        </w:rPr>
        <w:t>Нет лучшей “музыки в человеке), чем скромность и умение помолчать, не выдвигаться на первое место.</w:t>
      </w:r>
      <w:proofErr w:type="gramEnd"/>
      <w:r w:rsidRPr="00A05E18">
        <w:rPr>
          <w:rFonts w:ascii="Times New Roman" w:eastAsia="Times New Roman" w:hAnsi="Times New Roman" w:cs="Times New Roman"/>
          <w:sz w:val="23"/>
          <w:szCs w:val="24"/>
          <w:lang w:eastAsia="ru-RU"/>
        </w:rPr>
        <w:t xml:space="preserve"> Нет ничего более неприятного и глупого в облике и поведении человека, чем важность или шумливость; нет ничего более смешного в мужчине, чем чрезмерная забота о своем костюме и прическе, </w:t>
      </w:r>
      <w:proofErr w:type="spellStart"/>
      <w:r w:rsidRPr="00A05E18">
        <w:rPr>
          <w:rFonts w:ascii="Times New Roman" w:eastAsia="Times New Roman" w:hAnsi="Times New Roman" w:cs="Times New Roman"/>
          <w:sz w:val="23"/>
          <w:szCs w:val="24"/>
          <w:lang w:eastAsia="ru-RU"/>
        </w:rPr>
        <w:t>рассчитанность</w:t>
      </w:r>
      <w:proofErr w:type="spellEnd"/>
      <w:r w:rsidRPr="00A05E18">
        <w:rPr>
          <w:rFonts w:ascii="Times New Roman" w:eastAsia="Times New Roman" w:hAnsi="Times New Roman" w:cs="Times New Roman"/>
          <w:sz w:val="23"/>
          <w:szCs w:val="24"/>
          <w:lang w:eastAsia="ru-RU"/>
        </w:rPr>
        <w:t xml:space="preserve"> движений и фонтан острот и анекдотов, особенно если они повторяются. В поведении бойтесь быть смешным и старайтесь быть скромным, тихим. Никогда не распускайтесь, всегда будьте ровными с людьми, уважайте людей, которые вас окружают.  ( Д. Лихачев)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</w:pPr>
      <w:r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  <w:t>2</w:t>
      </w:r>
      <w:r w:rsidRPr="00A05E18"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  <w:t xml:space="preserve">. </w:t>
      </w:r>
      <w:r w:rsidRPr="00A05E1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>Определите, к какому функционально-смысловому типу речи относятся тексты. Докажите.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1. Нельзя утверждать, что любой товар, предлагаемый по телевидению или по почте, </w:t>
      </w:r>
      <w:proofErr w:type="gram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-з</w:t>
      </w:r>
      <w:proofErr w:type="gram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аведомое надувательство потребителей. Но если уж вы решили что-то купить, не выходя из дома, то придется сделать следующее.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Сначала как </w:t>
      </w:r>
      <w:proofErr w:type="gram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следует</w:t>
      </w:r>
      <w:proofErr w:type="gram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подумайте, нужен ли вам именно такой товар, который вы увидели на экране. Практически все рекламируемые вещи можно купить в обычных магазинах, предварительно рассмотрев их, потрогав и сэкономив на доставке. Что и дешевле, и надежнее.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Если купить вещь можно, только заказав ее по почте, не спешите оплачивать товар. Спишитесь с этой фирмой и узнайте, можно ли получить товар наложенным платежом, а также можно ли будет обменять его, если он не подойдет. Выясните юридический адрес фирмы. Если всю эту информацию вам не дадут – скорее всего, перед вами мошенники или не слишком добросовестные продавцы, с которыми лучше не иметь дело.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  2. Нильс Бор (1885-1962) – выдающийся датский физик. В 1920 г. возглавил Институт теоретической физики Копенгагенского университета. Бор создал первоначальную квантовую теорию строения атома. В 1913 г. он установил соответствие между классическими и квантовыми представлениями. Бор написал ряд работ по теоретическому объяснению периодического закона Менделеева и по теории атомного ядра. В 1922 г. </w:t>
      </w:r>
      <w:proofErr w:type="gram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награжден</w:t>
      </w:r>
      <w:proofErr w:type="gram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Нобелевской премией.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lastRenderedPageBreak/>
        <w:t xml:space="preserve">     3.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Nippon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Telegraf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and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Telephon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Corp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(NTT) представила прототип наручного телефона, разработанного компанией. Это самый маленький в мире телефон: его вес составляет всего 45 г. Он имеет очень маленькую антенну и работает на литий-ионной батарее.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Микросхемы, на которых работает телефон, особенно хорошо экономят электроэнергию.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  Новая игрушка набирает номер абонента с голоса.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</w:pPr>
      <w:r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  <w:t>3</w:t>
      </w:r>
      <w:r w:rsidRPr="00A05E18">
        <w:rPr>
          <w:rFonts w:ascii="Times New Roman,Bold" w:eastAsia="Times New Roman" w:hAnsi="Times New Roman,Bold" w:cs="Times New Roman,Bold"/>
          <w:b/>
          <w:bCs/>
          <w:iCs/>
          <w:color w:val="000000"/>
          <w:sz w:val="23"/>
          <w:szCs w:val="24"/>
          <w:lang w:eastAsia="ru-RU"/>
        </w:rPr>
        <w:t xml:space="preserve">. </w:t>
      </w:r>
      <w:r w:rsidRPr="00A05E1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3"/>
          <w:szCs w:val="24"/>
          <w:lang w:eastAsia="ru-RU"/>
        </w:rPr>
        <w:t>Расставьте абзацы в отрывке из статьи Е.А. Кавериной «Рекламный менеджмент». Мотивируйте вашу расстановку.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eastAsia="Times New Roman" w:hAnsi="Times New Roman,BoldItalic" w:cs="Times New Roman,BoldItalic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,BoldItalic" w:eastAsia="Times New Roman" w:hAnsi="Times New Roman,BoldItalic" w:cs="Times New Roman,BoldItalic"/>
          <w:bCs/>
          <w:iCs/>
          <w:color w:val="000000"/>
          <w:sz w:val="23"/>
          <w:szCs w:val="24"/>
          <w:lang w:eastAsia="ru-RU"/>
        </w:rPr>
        <w:t>Реклама на телевидении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Первые телевизионные рекламные объявления дикторы читали в прямом эфире. В 1948 году в рекламе появились мультипликационные персонажи. Видеозапись была изобретена только в 1956 году, тогда же в новостях CBS впервые были использованы записанные сюжеты. С этого времени стали выходить и рекламные ролики. Новатором в этой области являлась торговая марка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Chevrolet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. Первая настоящая коммерческая реклама на советском телевидении появилась в 1989 году. Из зарубежных рекламных роликов можно вспомнить продукцию компании 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Procter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 xml:space="preserve"> &amp;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Gamble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, из отечественных - банк «</w:t>
      </w:r>
      <w:proofErr w:type="spellStart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Менатеп</w:t>
      </w:r>
      <w:proofErr w:type="spellEnd"/>
      <w:r w:rsidRPr="00A05E18"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  <w:t>». В рекламных бюджетах телевидение на первом месте. Преимуществами являются массовый охват потенциальных потребителей, мощное воздействие звука и изображения на зрителя, престижность (по сравнению с другими видами). Среди недостатков можно назвать высокую стоимость производства и трансляции в эфире, отсутствие избирательности рекламного обращения, навязчивость, а также кратковременность (5-30 сек.) Еще одна проблема заключается в том, что ролик стоит вместе с большим количеством других.</w:t>
      </w:r>
    </w:p>
    <w:p w:rsidR="007869FA" w:rsidRPr="00A05E1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3"/>
          <w:szCs w:val="24"/>
          <w:lang w:eastAsia="ru-RU"/>
        </w:rPr>
      </w:pPr>
    </w:p>
    <w:p w:rsidR="007869FA" w:rsidRPr="00AF1EAA" w:rsidRDefault="007869FA" w:rsidP="00AF1EAA">
      <w:pPr>
        <w:pStyle w:val="a4"/>
        <w:numPr>
          <w:ilvl w:val="0"/>
          <w:numId w:val="16"/>
        </w:numPr>
        <w:shd w:val="clear" w:color="auto" w:fill="F5F5F5"/>
        <w:spacing w:after="0" w:line="294" w:lineRule="atLeast"/>
        <w:rPr>
          <w:b/>
        </w:rPr>
      </w:pPr>
      <w:r w:rsidRPr="00D60D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Написать текс</w:t>
      </w:r>
      <w:proofErr w:type="gramStart"/>
      <w:r w:rsidRPr="00D60D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т-</w:t>
      </w:r>
      <w:proofErr w:type="gramEnd"/>
      <w:r w:rsidRPr="00D60D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рассуждение  на тему «П</w:t>
      </w:r>
      <w:r w:rsidR="00AF1E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рофессия, которую я выбрал(а)»</w:t>
      </w:r>
    </w:p>
    <w:p w:rsidR="007869FA" w:rsidRDefault="007869FA" w:rsidP="00AF1EA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7869FA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0F5FF2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 6</w:t>
      </w:r>
      <w:r w:rsidR="007869FA"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69FA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9FA" w:rsidRPr="001B2B04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</w:t>
      </w:r>
      <w:r w:rsidRPr="00D60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основных стилевых разновидностей письменной и устной речи.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5B9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D5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</w:t>
      </w:r>
      <w:r w:rsidRPr="005D5B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9FA" w:rsidRPr="005D5B90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D5B90">
        <w:rPr>
          <w:rFonts w:ascii="Times New Roman" w:hAnsi="Times New Roman" w:cs="Times New Roman"/>
          <w:b/>
          <w:sz w:val="24"/>
          <w:szCs w:val="24"/>
        </w:rPr>
        <w:t xml:space="preserve">риобретаемые умения и знания: 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5D5B90" w:rsidRDefault="007869FA" w:rsidP="007869F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тексты по их принадлежности к стилям;</w:t>
      </w:r>
    </w:p>
    <w:p w:rsidR="007869FA" w:rsidRPr="005D5B90" w:rsidRDefault="007869FA" w:rsidP="007869FA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речь с точки зрения её нормативности, уместности и целесообразности;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B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наиболее важные признаки каждого из стилей речи;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жанры функциональных стилей речи.</w:t>
      </w:r>
    </w:p>
    <w:p w:rsidR="007869FA" w:rsidRPr="001B2B04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0F5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F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Учебник по русскому языку.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2.Тексты заданий.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работ.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AF1EAA" w:rsidRDefault="00424D42" w:rsidP="00AF1E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7869FA" w:rsidRPr="00AF1EAA" w:rsidRDefault="007869FA" w:rsidP="00AF1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для выполнения практических работ.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</w:t>
      </w:r>
      <w:r w:rsidRPr="005D5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опросы 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признаки каждого из стилей.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7869FA" w:rsidRPr="005D5B90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D5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Default="007869FA" w:rsidP="005352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C12">
        <w:rPr>
          <w:rFonts w:ascii="Times New Roman" w:hAnsi="Times New Roman" w:cs="Times New Roman"/>
          <w:b/>
          <w:sz w:val="24"/>
          <w:szCs w:val="24"/>
        </w:rPr>
        <w:t>Задания для практического занятия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7869FA" w:rsidRPr="004D29E2" w:rsidRDefault="007869FA" w:rsidP="007869FA">
      <w:pPr>
        <w:numPr>
          <w:ilvl w:val="0"/>
          <w:numId w:val="1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7869FA" w:rsidRPr="004D29E2" w:rsidRDefault="007869FA" w:rsidP="007869FA">
      <w:pPr>
        <w:numPr>
          <w:ilvl w:val="0"/>
          <w:numId w:val="1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7869FA" w:rsidRPr="004D29E2" w:rsidRDefault="007869FA" w:rsidP="007869FA">
      <w:pPr>
        <w:numPr>
          <w:ilvl w:val="0"/>
          <w:numId w:val="1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7869FA" w:rsidRPr="004D29E2" w:rsidRDefault="007869FA" w:rsidP="007869FA">
      <w:pPr>
        <w:numPr>
          <w:ilvl w:val="0"/>
          <w:numId w:val="1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7869FA" w:rsidRPr="004D29E2" w:rsidRDefault="007869FA" w:rsidP="007869FA">
      <w:pPr>
        <w:numPr>
          <w:ilvl w:val="0"/>
          <w:numId w:val="1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в каком функциональном стиле могут быть использованы приведенные ниже слова и словосочетания. Найдите слова и словосочетания, которые в равной степени могут быть употреблены во всех стилях. Выпишите их по группам (научные, официально-деловые, разговорные). Составьте небольшой текст с использованием слов и сочетаний одной стилистической группы.</w:t>
      </w:r>
    </w:p>
    <w:p w:rsidR="007869FA" w:rsidRPr="004D29E2" w:rsidRDefault="007869FA" w:rsidP="005352C6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Уведомление, дубликат, город, рефлекс, симпозиум, ингредиент, иммунитет, экологический, бестия, книжка, пятый, ворчун, дрыхнуть, явление, нижеподписавшийся, синий, сорвиголова, строить, конституция.</w:t>
      </w:r>
      <w:proofErr w:type="gramEnd"/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каким стилям относятся данные жанры речи: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Диссертация, реферат, отчёт, роман, рассказ, репортаж, поэма, повестка, заявление, акт, открытое письмо, конспект, докладная, сопроводительное письмо, обвинительное заключение, диалог, басня, фраза, лозунг, листовка, закон, постановление, анкета, характеристика, ода, сказка, статья, заметка, объявление, договор, указ, речь (выступление).</w:t>
      </w:r>
      <w:proofErr w:type="gramEnd"/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Отметьте черты официально-делового стиля в данном фрагменте.</w:t>
      </w:r>
    </w:p>
    <w:p w:rsidR="007869FA" w:rsidRPr="005352C6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Доводим до Вашего сведения, что вчера вскоре после полуночи над районным центром – городом Нижний Ломов и прилегающей к нему сельской местностью пронеслась сильная гроза, продолжавшаяся около часа. Скорость ветра достигала 30-35 метров в секунду. Причинен значительный материальный ущерб собственности деревень Ивановка,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Щепиловка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Вязники, исчисляемый, по предварительным данным, в сотни тысяч рублей. Имели место пожары, возникшие вследствие удара молнии. Образована специальная </w:t>
      </w: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комиссия из представителей районной администрации, медицинских, страховых и других организаций для выяснения размеров причиненного стихийным бедствием ущерба и оказания помощи пострадавшему населению. О принятых мерах будет незамедлительно доложено.</w:t>
      </w:r>
    </w:p>
    <w:p w:rsidR="007869FA" w:rsidRPr="004D29E2" w:rsidRDefault="005352C6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</w:t>
      </w:r>
      <w:r w:rsidR="007869FA"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0D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Тест</w:t>
      </w: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Всякое размножение связано с увеличением живой массы. Что представляет собой живая масса?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Ёе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главная составная часть - белок, первооснова живых образований, который наряду с нуклеиновыми кислотами является самым универсальным компонентом живой материи. Объясняется это прежде всего тем, что белки служат двигателями того бесчисленного множества химических реакций, которые лежат в основе всех явлений жизни. Сами по себе эти реакции протекали бы так медленно, что ни о какой жизни не могло быть и речи. В живой клетке они идут с огромной скоростью, благодаря наличию биологических катализаторо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ферментов. А все ферменты являются белками.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нашему большому сожалению, мы должны сообщить Вам, что партия лакокрасочных материалов, отгруженных Вами на судне "Ленинград" по контракту 27-005/40289, не соответствует по качеству нашим спецификациям, на основании которых был заключен контракт.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параграфу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№.... 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договоре, мы имеем право отказаться от приемки этой партии товара. Однако, принимая во внимание наши длительные деловые отношения и то обстоятельство, что предыдущие поставки лакокрасочных материалов в счет данного контракта были произведены в соответствии с условиями договора и надлежащего </w:t>
      </w: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качества, мы согласны принять эту партию товара, если Вы предоставите нам скидку в 10%.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ворот бабка Маланья повстречала соседку и стала громко рассказывать: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Зовет Павел-то в Москву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погостить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рямо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знаю, что делать. Прямо ума не приложу.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"Приезжай, - говорит,- мама, шибко я по тебе соскучился".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Соседка что-то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отвечала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.Ш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урка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слышал что, а бабка ей громко: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Оно, знамо дело, можно бы. Внучат ни разу не видела еще, только на карточке. Да шибко уж страшно...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 них остановились еще две бабы, потом еще одна подошла, потом еще... Скоро вокруг бабки Маланьи собралось изрядно народа, и она снова и снова начинала рассказывать: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Зовет Павел-то к себе, в Москву. Прямо не знаю, что делать...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Видно было, что все ей советуют ехать.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"Я вырастал в глухое время..." - это сказано обо мне и моем поколении. Мне - тридцать три. Разберем, как говорят аппаратчики, по позициям. Десяток лет спишем на период розовощекой детской невинности. Три года совпали с перестройкой. Двадцать -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точнехонько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укладываются в эпоху застоя. К ним, этим двум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десятилетиям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чень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подходит строчка из Писания - "Суета и томление духа". Томление духа. Было оно, было - томление духа... Была бы одна только суета - и говорить что-либо нынче посовестился бы!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Очевидно, нельзя зачеркивать целые поколения только лишь потому, что жили они в кровавые, несправедливые или выморочные годы. Человека можно обречь на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бесмысленную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суету, но заставить человека считать свою единственную, неповторимую жизнь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бесмысленной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счастью, невозможно.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...Вспоминается мне ранняя погожая осень. Август был с теплыми дождиками, как будто нарочно выпадавшими для сева, - с дождиками в самую пору, в середине месяца, около праздника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.Л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аврентия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 "осень и зима 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живут, коли на Лаврентия вода тиха и дождик". Потом бабьим летом паутины много село на поля. Это тоже добрый знак: "Много тенетника на бабье лето - осень ядреная"... Помню ранее, свежее, тихое утро... Помню большой, весь золотой, подсохший и поредевший сад, помню кленовые аллеи, тонкий аромат опавшей листвы и - запах антоновских яблок, запах меда и осенней свежести. Воздух так чист, точно его совсем нет, по всему саду раздаются голоса и скрип </w:t>
      </w: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телег. Это 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тархане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мещане-садовники, наняли мужиков и насыпают яблоки, чтобы в ночь отправить их в город, - непременно в ночь, когда так славно лежать на возу, смотреть в звездное небо, чувствовать запах дегтя в свежем воздухе и слушать, как осторожно поскрипывает в темноте длинный обоз по большой дороге.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Функциональные стили как системы речевых средств 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отличаются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эти средства обладают необходимым качеством - функциональной целесообразностью употребления. Эти специфические для каждого стиля средства определяются условиями, целями и задачами конкретного общения, т.е. экстралингвистическими факторами, и не разрушают единой системы общелитературного языка, который является нейтральной основой разных стилей. Специфические функциональные речевые средства и нейтральные общелитературные находятся в постоянном взаимодействии. Их соотношение между стилями и в пределах каждого функционального стиля изменчиво: общелитературные средства могут обособляться и закрепляться за определенной сферой общения, и, наоборот, специфические средства - переходить в разряд нейтральных.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Марина Федоровна, мы были бы так рады видеть вас в качестве почетной гостьи на финале конкурса "Мисс Россия 1997".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Ох, нет. Смогу приехать только весной, когда тепло. Зимой болею. Боюсь русских морозов. От них у меня 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делаются бронхиты и Бог знает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Марина Федоровна, расскажите, пожалуйста, как вы стали "Мисс Россия".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не думала идти ни на какие конкурсы. Мне и в голову не приходило считать себя красавицей. Меня увидели (организаторы конкурса - Ред.) на одном вечере. Я, наверное, была очень хорошенькая в длинном до пола бархатном платье, загримированная. Это было на сцене. Они потом подошли к маме. Я не хотела. Но потом решилась и пошла на конкурс.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тогда выглядели?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была толстенькая довольно-таки, с круглым лицом. Волосы светлые, это называется "русые". Папа всегда пел, когда я входила: "Вот взошла луна златая".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Марина Федоровна, в свой последний приезд вы оставили в дирекции конкурса "Мисс Россия" свою фотографию тех лет с трогательной надписью. Но она черно-белая - непонятно, какого цвета глаза у вас.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у папы. Совершенно голубые. Как ледники.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Работнику устанавливается 5-дневная 40- часовая рабочая неделя. Перевод на неполный рабочий день производится по дополнительной взаимной договоренности.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выполняет свои обязанности по трудовому договору посменно, с продолжительностью смены 8 часов. Последовательность работы в смену попеременная (утро-вечер) и определяется месячным графиком, объявленным работнику не позднее, чем за три рабочих дня до начала нового месяца.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Приведенный ниже те</w:t>
      </w:r>
      <w:proofErr w:type="gramStart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кст пр</w:t>
      </w:r>
      <w:proofErr w:type="gramEnd"/>
      <w:r w:rsidRPr="004D2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инадлежит к следующему стилю речи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Реклама работает на подсознательном уровне, обращается к </w:t>
      </w:r>
      <w:proofErr w:type="gram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иррациональному</w:t>
      </w:r>
      <w:proofErr w:type="gram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природе человека. Ее влияние и глубже и сильнее, чем мы думаем, потешаясь над каким-нибудь слабоумным персонажем вроде пропагандиста бытовой техники. Кого и в чем может убедить этот шут гороховый? Оказалось - нас. Но не в том, что его товары дешевле и лучше, а совсем в другом - в преимуществе нового образа жизни.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рекламы не требуется реализма. Задавая высокие нравственные стандарты, она порождает особое позитивное мышление. Задача рекламы состоит в том, чтобы потребитель подсознательно стремился отождествить себя с героем "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коммершелз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 Тогда он купит сковородку не для того, чтобы жарить яичницу, а для того, чтобы стать участником идеальной экранной жизни.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разговорному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художественному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газетно</w:t>
      </w:r>
      <w:proofErr w:type="spellEnd"/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-публицистическому</w:t>
      </w:r>
    </w:p>
    <w:p w:rsidR="007869FA" w:rsidRPr="004D29E2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официально-деловому</w:t>
      </w: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научном</w:t>
      </w:r>
    </w:p>
    <w:p w:rsidR="007869FA" w:rsidRPr="004D29E2" w:rsidRDefault="008D4B19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7869FA" w:rsidRPr="00A405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.Напишите сочинение -  миниатюру в художественном стиле речи на тему: «Зимний пейзаж».</w:t>
      </w:r>
      <w:r w:rsidR="007869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Определите в нем  средства художественной выразительности.</w:t>
      </w:r>
    </w:p>
    <w:p w:rsidR="007869FA" w:rsidRDefault="007869FA" w:rsidP="007869F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9FA" w:rsidRDefault="000F5FF2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№7</w:t>
      </w:r>
      <w:r w:rsidR="007869FA" w:rsidRPr="00A46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869FA" w:rsidRDefault="007869FA" w:rsidP="007869FA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Pr="00413F58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46F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46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13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Сложное предложение.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   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 применять знания по синтаксису в правописании и проведении морфологического анализа в предложении.</w:t>
      </w:r>
    </w:p>
    <w:p w:rsidR="007869FA" w:rsidRPr="00413F5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FCA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-применять знания по синтаксису в правописании и проведении морфоло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гического анализа в предложении;</w:t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роводить анализ структуры и семантики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простого и сложного предложений;</w:t>
      </w:r>
    </w:p>
    <w:p w:rsidR="007869FA" w:rsidRPr="0082187D" w:rsidRDefault="007869FA" w:rsidP="008D4B19">
      <w:pPr>
        <w:shd w:val="clear" w:color="auto" w:fill="F5F5F5"/>
        <w:tabs>
          <w:tab w:val="left" w:pos="1320"/>
        </w:tabs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существенные признаки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простого и сложного предложений;</w:t>
      </w:r>
    </w:p>
    <w:p w:rsidR="007869FA" w:rsidRPr="0082187D" w:rsidRDefault="007869FA" w:rsidP="008D4B1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-виды сложных предложений;</w:t>
      </w:r>
    </w:p>
    <w:p w:rsidR="007869FA" w:rsidRPr="00A46FCA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A4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0F5FF2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3C00E9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Учебник по русскому языку.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заданий.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работ.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Литература: </w:t>
      </w:r>
    </w:p>
    <w:p w:rsidR="00424D42" w:rsidRPr="0095023E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23E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95023E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95023E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AF1EAA" w:rsidRDefault="00424D42" w:rsidP="00AF1E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D86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2020. </w:t>
      </w:r>
    </w:p>
    <w:p w:rsidR="007869FA" w:rsidRPr="008D4B19" w:rsidRDefault="007869FA" w:rsidP="008D4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для выполнения практических работ.</w:t>
      </w:r>
    </w:p>
    <w:p w:rsidR="007869FA" w:rsidRPr="008D4B19" w:rsidRDefault="007869FA" w:rsidP="008D4B19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</w:t>
      </w:r>
      <w:r w:rsidRPr="00821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опросы 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4)Какие предложения называются сложносочиненными?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Какие предложения называются бессоюзными сложными?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знаками препинания разделяются части в бессоюзном сложном предложении?</w:t>
      </w:r>
    </w:p>
    <w:p w:rsidR="007869FA" w:rsidRDefault="007869FA" w:rsidP="007869F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9FA" w:rsidRDefault="007869FA" w:rsidP="007869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13F58">
        <w:rPr>
          <w:rFonts w:ascii="Times New Roman" w:hAnsi="Times New Roman" w:cs="Times New Roman"/>
          <w:b/>
          <w:sz w:val="24"/>
        </w:rPr>
        <w:t>Задания для практического занятия</w:t>
      </w:r>
    </w:p>
    <w:p w:rsidR="007869FA" w:rsidRDefault="007869FA" w:rsidP="007869F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Выделите основы предложений. Определите, простое предложение или сложное.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Сверкнул луч солнца, и все вокруг преобразилось.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Гляжу я на вас сейчас, и мне вспоминается прошлое.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Я заплакала, и мне стало легче.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Всадник пришпорил лошадь, и скоро его не стало видно.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Это обстоятельство, как мне тогда думалось, должно было сильно облегчить работу.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Он взглянул и увидел росший на опушке дуб.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7869FA" w:rsidRDefault="007869FA" w:rsidP="007869FA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сладкое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пришлось выпить (Песков). 4. Барсук пытался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уплыть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был водворен на пятачок земли возле пня (Песков). 5. Умер от болезни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мать после него от горя умерла (Песков). 6. Я тогда не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у бабушки жил (Песков). 7. При сих словах вышла из-за перегородки девочка лет четырнадцати и побежала в сени (Пушкин). 8. Прошло несколько лет и обстоятельства привели меня на тот самый тракт в те самые места (Пушкин). </w:t>
      </w:r>
    </w:p>
    <w:p w:rsidR="007869FA" w:rsidRPr="008D4B19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Парнишка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упал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однако не был убит (Фадеев). 10. Канонада стала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слабее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однако трескотня ружей сзади и справа слышалась всё чаще (Л. Толстой). 11. Пусть он перебирается в деревню во флигель или я переберусь отсюда (Чехов). 12. Я хочу быть отроком светлым иль цветком с луговой межи (Есенин).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3.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Спишите. Выделите грамматические основы в сложноподчинённых предложениях, определите тип придаточного предложения. Укажите, чем прикрепляется придаточное предложение к главному (союзом или союзным словом). Расставьте недостающие знаки препинания.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1. Мороз пробежал по всему телу при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чьих руках я находился (Пушкин). 2. Я ведь прекрасно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чьи это шутки (Гоголь). 3. Я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чей взор надежду губит (Лермонтов). 4. Чей бы ты ни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заходи (Лесков).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1. Разве не понимаешь ты кто я такая? (Лесков) 2. Пусть та дочь и выручает отца для кого он доставал аленький цветочек (Аксаков). 3. Мы кто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случился дома выскочили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своих комнат (Аксаков). 4. Это не обещало благополучия ни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пешему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 конному кто бы ни подвернулся (Лесков).</w:t>
      </w:r>
    </w:p>
    <w:p w:rsidR="007869FA" w:rsidRPr="007D0F47" w:rsidRDefault="007869FA" w:rsidP="007869FA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1. Он не дозволит себе того что могло бы бросить тень на его поведение (Лесков). 2. Что бы вы ни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говорили я не поверю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его виновность (Лесков). 3. Возбуждение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Фермора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достигло такой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степени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судорога перехватила ему горло (Лесков). 4. В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котлетах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подавали за завтраком было очень много луку (Чехов). 5. Главным в их встрече было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оба не смогли сказать друг другу (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Гроссман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6. Егорушка услышал тихое очень ласковое журчание и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почувствовал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к его лицу прохладным бархатом прикоснулся какой-то другой воздух (Чехов). 7. Молодые тетеревята долго не откликались на мой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вероятно оттого что я свистел недостаточно естественно (Тургенев). 8. Борис ещё поморщился </w:t>
      </w:r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пьяница пред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чаркою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вина (Пушкин).</w:t>
      </w:r>
    </w:p>
    <w:p w:rsidR="007869FA" w:rsidRPr="007D0F47" w:rsidRDefault="007869FA" w:rsidP="007869F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Задание 4</w:t>
      </w:r>
      <w:r w:rsidRPr="007D0F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7D0F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Прочитайте бессоюзные сложные предложения и найдите в них грамматические основы. Решите, в каких бессоюзных сложных предложениях между частями нужно поставить запятую, а в каких – точку с запятой. Обоснуйте свой выбор.</w:t>
      </w:r>
    </w:p>
    <w:p w:rsidR="007869FA" w:rsidRPr="007D0F47" w:rsidRDefault="007869FA" w:rsidP="007869F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предложения, расставляя знаки препинания. Вставьте пропущенные буквы, раскройте скобки.</w:t>
      </w:r>
    </w:p>
    <w:p w:rsidR="007869FA" w:rsidRPr="007D0F47" w:rsidRDefault="007869FA" w:rsidP="008D4B1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Между тем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пр_бл_жалась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р_сла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гр_зовая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туча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к_залось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вечерн_ми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парами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от_всюду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подн_мал_сь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даже (с)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выш_ны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л_лась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темн_та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2) Все кругом быстро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ч_рнело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ут_хало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 </w:t>
      </w:r>
      <w:proofErr w:type="spellStart"/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_пела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изр_дка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кричали. 3) Уже я (с)трудом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разл_чал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отд_ле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поле неясно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б_лело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вокруг (за)ним (с)каждым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мгн_вением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надв_гаясь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гр_мадными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клубами вздымался угрюмый мрак. 4) Один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п_логий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холм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см_нялся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п_ля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бе_конеч_но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т_нулись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п_лями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кусты словно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вст_вали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вдруг из земли перед самым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м_им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носом. 5) Всюду лучистыми _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лмазами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з_рделись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крупные капли </w:t>
      </w:r>
      <w:proofErr w:type="spellStart"/>
      <w:proofErr w:type="gram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_сы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мне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н_встречу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чистые и ясные словно тоже обмытые утре(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)ей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пр_хладой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прин_слись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звуки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кол_к_ла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6) Ветер упал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точ_но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крылья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сл_жил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зам_р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н_ч_ным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душ_стым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теплом </w:t>
      </w:r>
      <w:proofErr w:type="spellStart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п_веяло</w:t>
      </w:r>
      <w:proofErr w:type="spellEnd"/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земли. </w:t>
      </w:r>
    </w:p>
    <w:p w:rsidR="007869FA" w:rsidRPr="008D4B19" w:rsidRDefault="007869FA" w:rsidP="008D4B1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F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Задание 5.</w:t>
      </w:r>
      <w:r w:rsidRPr="007D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4B19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5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Продолжите предложения так, чтобы сначала получилось предложение с однородными членами, затем – сложное предложение.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 качаются кувшинки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 двенадцатый час…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 клубника была еще зелена…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Артист поднял смычок…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утра был солнеч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день…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Сумер</w:t>
      </w:r>
      <w:r w:rsidR="008D4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медленно наползали на тайгу…</w:t>
      </w:r>
    </w:p>
    <w:p w:rsidR="007869FA" w:rsidRPr="0082187D" w:rsidRDefault="008D4B19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</w:t>
      </w:r>
      <w:r w:rsidR="007869FA" w:rsidRPr="00821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55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К главному предложению присоедините </w:t>
      </w:r>
      <w:proofErr w:type="gramStart"/>
      <w:r w:rsidRPr="00155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придаточное</w:t>
      </w:r>
      <w:proofErr w:type="gramEnd"/>
      <w:r w:rsidRPr="00155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. 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представители власти до такой 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пени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приходят в театр,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речи он настолько ярко и образно обрисовал сложившуюся ситуацию, что..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D4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</w:t>
      </w:r>
      <w:r w:rsidRPr="00821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55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Закончите сложносочиненные предложения. Составьте схемы предложений.</w:t>
      </w:r>
      <w:r w:rsidR="008D4B19"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Обычных шумных разг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оворов и шуток не было, да и 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Небо над головой было очень светлое, 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ешил начать работу с утра, но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труда ему предстоит, но зато…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падал как будто туман, то…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утра был солнечный день, однако…</w:t>
      </w: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D4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</w:t>
      </w:r>
      <w:r w:rsidRPr="00821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D4B19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18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Спишите, вставив пропущенные знаки препинания между частями бессоюзного сложного предложения. 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Желаешь себе добра не делай зла другому.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Самое </w:t>
      </w:r>
      <w:proofErr w:type="gramStart"/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было сделано мы переправились</w:t>
      </w:r>
      <w:proofErr w:type="gramEnd"/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реку.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Чин </w:t>
      </w:r>
      <w:proofErr w:type="gramStart"/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следовал ему он службу вдруг оставил</w:t>
      </w:r>
      <w:proofErr w:type="gramEnd"/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Учись, мой сын наука сокращает нам опыты быстротекущей жизни.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рыбы нужна чистая вода будем охранять наши водоемы.</w:t>
      </w:r>
    </w:p>
    <w:p w:rsidR="00AF1EAA" w:rsidRDefault="00AF1EAA" w:rsidP="007869F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9FA" w:rsidRDefault="000F5FF2" w:rsidP="007869F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№8</w:t>
      </w:r>
    </w:p>
    <w:p w:rsidR="007869FA" w:rsidRPr="0082187D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 </w:t>
      </w:r>
      <w:r w:rsidRPr="00155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качества хорошей речи и способы их достижения.</w:t>
      </w:r>
    </w:p>
    <w:p w:rsidR="007869FA" w:rsidRPr="00676DE8" w:rsidRDefault="007869FA" w:rsidP="007869FA">
      <w:pPr>
        <w:pStyle w:val="c4"/>
        <w:shd w:val="clear" w:color="auto" w:fill="FFFFFF"/>
        <w:spacing w:before="0" w:beforeAutospacing="0" w:after="0" w:afterAutospacing="0"/>
        <w:rPr>
          <w:rFonts w:ascii="Times New Roman,Bold" w:hAnsi="Times New Roman,Bold" w:cs="Times New Roman,Bold"/>
          <w:bCs/>
        </w:rPr>
      </w:pPr>
      <w:r>
        <w:t>Цель:</w:t>
      </w:r>
      <w:r w:rsidRPr="008A1887">
        <w:t xml:space="preserve"> овладеть лексическим</w:t>
      </w:r>
      <w:r>
        <w:t xml:space="preserve">и нормами литературного языка, качествами хорошей речи, </w:t>
      </w:r>
      <w:r w:rsidRPr="008A1887">
        <w:t>развивать и обогащать словарный запас студентов</w:t>
      </w:r>
    </w:p>
    <w:p w:rsidR="007869FA" w:rsidRDefault="007869FA" w:rsidP="00786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6DE8">
        <w:rPr>
          <w:rFonts w:ascii="Times New Roman" w:hAnsi="Times New Roman" w:cs="Times New Roman"/>
          <w:b/>
          <w:sz w:val="24"/>
          <w:szCs w:val="24"/>
        </w:rPr>
        <w:t xml:space="preserve">Приобретаемые умения и знания: </w:t>
      </w:r>
    </w:p>
    <w:p w:rsidR="007869FA" w:rsidRPr="0082187D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1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должен:</w:t>
      </w:r>
    </w:p>
    <w:p w:rsidR="007869FA" w:rsidRPr="00676DE8" w:rsidRDefault="007869FA" w:rsidP="007869FA">
      <w:pPr>
        <w:spacing w:after="0" w:line="240" w:lineRule="auto"/>
        <w:rPr>
          <w:rFonts w:ascii="Times New Roman,Bold" w:eastAsia="Times New Roman" w:hAnsi="Times New Roman,Bold" w:cs="Times New Roman,Bold"/>
          <w:bCs/>
          <w:sz w:val="24"/>
          <w:szCs w:val="24"/>
          <w:lang w:eastAsia="ru-RU"/>
        </w:rPr>
      </w:pP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  <w:r>
        <w:rPr>
          <w:rFonts w:ascii="Times New Roman,Bold" w:eastAsia="Times New Roman" w:hAnsi="Times New Roman,Bold" w:cs="Times New Roman,Bold"/>
          <w:bCs/>
          <w:sz w:val="24"/>
          <w:szCs w:val="24"/>
          <w:lang w:eastAsia="ru-RU"/>
        </w:rPr>
        <w:t xml:space="preserve">  </w:t>
      </w:r>
      <w:r w:rsidRPr="00676DE8">
        <w:rPr>
          <w:rFonts w:ascii="Times New Roman,Bold" w:eastAsia="Times New Roman" w:hAnsi="Times New Roman,Bold" w:cs="Times New Roman,Bold"/>
          <w:bCs/>
          <w:sz w:val="24"/>
          <w:szCs w:val="24"/>
          <w:lang w:eastAsia="ru-RU"/>
        </w:rPr>
        <w:t xml:space="preserve">видеть и исправлять ошибки в речи. </w:t>
      </w:r>
    </w:p>
    <w:p w:rsidR="007869FA" w:rsidRDefault="007869FA" w:rsidP="00786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знать:</w:t>
      </w:r>
      <w:r w:rsidRPr="008218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676DE8">
        <w:rPr>
          <w:rFonts w:ascii="Times New Roman,Bold" w:eastAsia="Times New Roman" w:hAnsi="Times New Roman,Bold" w:cs="Times New Roman,Bold"/>
          <w:bCs/>
          <w:sz w:val="24"/>
          <w:szCs w:val="24"/>
          <w:lang w:eastAsia="ru-RU"/>
        </w:rPr>
        <w:t>элементы хорошей речи и способы их достижения;</w:t>
      </w:r>
    </w:p>
    <w:p w:rsidR="007869FA" w:rsidRPr="00676DE8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оснащение рабочего места: </w:t>
      </w:r>
    </w:p>
    <w:p w:rsidR="007869FA" w:rsidRPr="003C00E9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Учебник по русскому языку.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заданий.</w:t>
      </w:r>
    </w:p>
    <w:p w:rsidR="007869FA" w:rsidRPr="00D60D54" w:rsidRDefault="007869FA" w:rsidP="007869FA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0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Тетради для практических работ.</w:t>
      </w:r>
    </w:p>
    <w:p w:rsidR="007869FA" w:rsidRDefault="007869FA" w:rsidP="007869FA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424D42" w:rsidRP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4D42">
        <w:rPr>
          <w:rFonts w:ascii="Times New Roman" w:hAnsi="Times New Roman" w:cs="Times New Roman"/>
          <w:iCs/>
          <w:sz w:val="24"/>
          <w:szCs w:val="24"/>
        </w:rPr>
        <w:t xml:space="preserve">Александрова О.М, Загоровская О.В </w:t>
      </w:r>
      <w:r w:rsidRPr="00424D42">
        <w:rPr>
          <w:rFonts w:ascii="Times New Roman" w:hAnsi="Times New Roman" w:cs="Times New Roman"/>
          <w:sz w:val="24"/>
          <w:szCs w:val="24"/>
        </w:rPr>
        <w:t>Русский родной  язык.- «</w:t>
      </w:r>
      <w:proofErr w:type="spellStart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</w:t>
      </w:r>
      <w:proofErr w:type="spellEnd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424D42" w:rsidRPr="00424D42" w:rsidRDefault="00424D42" w:rsidP="00424D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</w:t>
      </w:r>
      <w:proofErr w:type="spellEnd"/>
      <w:r w:rsidRPr="00424D42">
        <w:rPr>
          <w:rFonts w:ascii="Times New Roman" w:hAnsi="Times New Roman" w:cs="Times New Roman"/>
          <w:sz w:val="24"/>
          <w:szCs w:val="24"/>
        </w:rPr>
        <w:t>», 2020.</w:t>
      </w:r>
    </w:p>
    <w:p w:rsidR="00424D42" w:rsidRPr="00AF1EAA" w:rsidRDefault="00424D42" w:rsidP="00AF1E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424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Л.М., Александрова О.М. Русский язык 10-11. –Просвещение, 2020. </w:t>
      </w:r>
    </w:p>
    <w:p w:rsidR="007869FA" w:rsidRPr="00676DE8" w:rsidRDefault="007869FA" w:rsidP="00786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ыполненная работа представляется преподавателю в тетради для выполнения практических работ.</w:t>
      </w:r>
    </w:p>
    <w:p w:rsidR="007869FA" w:rsidRPr="00341C85" w:rsidRDefault="007869FA" w:rsidP="00341C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  <w:r w:rsidRPr="00676DE8"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  <w:t>Точность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Дайте определение «точности речи».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Охарактеризуйте условия точности речи.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лексические нормы?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Назовите виды лексической сочетаемости, прокомментируйте их.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такое плеоназм и тавтология?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Какие речевые ошибки встречаются при неправильном употреблении </w:t>
      </w:r>
      <w:proofErr w:type="gramStart"/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фразеологических</w:t>
      </w:r>
      <w:proofErr w:type="gramEnd"/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оборотов и устойчивых сочетаний?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Какие факторы приводят к нарушению стилистической сочетаемости?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слова называются паронимами? Приведите примеры слов-паронимов.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Назовите ошибки, связанные с употреблением синонимов.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  <w:r w:rsidRPr="00676DE8"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  <w:t>Чистота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Назовите коммуникативные условия чистоты речи.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Что такое жаргон? Назовите виды жаргона.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слова-паразиты?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какой речевой ситуации употребление диалектизмов является стилистически не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оправданным?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сфера использования в речи заимствованных слов?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каких ситуациях употребление иностранных слов является немотивированным?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</w:pPr>
      <w:r w:rsidRPr="00676DE8">
        <w:rPr>
          <w:rFonts w:ascii="Times New Roman,Bold" w:eastAsia="Times New Roman" w:hAnsi="Times New Roman,Bold" w:cs="Times New Roman,Bold"/>
          <w:b/>
          <w:bCs/>
          <w:sz w:val="24"/>
          <w:szCs w:val="24"/>
          <w:lang w:eastAsia="ru-RU"/>
        </w:rPr>
        <w:t>Уместность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учитывается при стилистической характеристике слова?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Охарактеризуйте функционально-стилевое расслоение лексики.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«смешение стилей»?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такое диалектизмы?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роль диалектизмов в художественной речи?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чём состоит стилистически неоправданное употребление диалектизмов?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Arial" w:eastAsia="Times New Roman" w:hAnsi="Arial" w:cs="Arial"/>
          <w:sz w:val="24"/>
          <w:szCs w:val="24"/>
          <w:lang w:eastAsia="ru-RU"/>
        </w:rPr>
        <w:t xml:space="preserve">7. </w:t>
      </w: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устаревшая лексика? Назовите её виды.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Каковы правила использования устаревших слов?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Дайте стилистическую оценку неологизмов. Назовите ошибки, вызванные их</w:t>
      </w:r>
    </w:p>
    <w:p w:rsidR="007869FA" w:rsidRPr="00341C85" w:rsidRDefault="007869FA" w:rsidP="00341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употреблением.</w:t>
      </w:r>
    </w:p>
    <w:p w:rsidR="007869FA" w:rsidRDefault="007869FA" w:rsidP="007869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1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Ясность речи</w:t>
      </w:r>
    </w:p>
    <w:p w:rsidR="007869FA" w:rsidRDefault="007869FA" w:rsidP="007869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A1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ясность речи?</w:t>
      </w:r>
    </w:p>
    <w:p w:rsidR="007869FA" w:rsidRPr="008A1887" w:rsidRDefault="007869FA" w:rsidP="007869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A1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является причиной нарушения ясности речи?</w:t>
      </w:r>
    </w:p>
    <w:p w:rsidR="007869FA" w:rsidRDefault="007869FA" w:rsidP="007869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69FA" w:rsidRPr="00E12A6D" w:rsidRDefault="007869FA" w:rsidP="007869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13F58">
        <w:rPr>
          <w:rFonts w:ascii="Times New Roman" w:hAnsi="Times New Roman" w:cs="Times New Roman"/>
          <w:b/>
          <w:sz w:val="24"/>
        </w:rPr>
        <w:t>Задания для практического занятия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Уместность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Задание</w:t>
      </w:r>
      <w:r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 xml:space="preserve"> 1</w:t>
      </w: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. Приведены фразы, взятые из научных работ, докладов, газетных публикаций. Учитывая официальный характер речевых ситуаций, укажите случаи неоправданного употребления стилистически сниженной лексики (случаи «смешения стилей»), прокомментируйте их, исправьте предложения.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1. Нормативных документов по приватизации автору пришлось проанализировать </w:t>
      </w:r>
      <w:proofErr w:type="gramStart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proofErr w:type="gramEnd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33. 2. Банковские платежи стали застревать до трех месяцев. 3. Днями в Кремлевском дворце открывается международный форум «Мировой опыт и экономика России». 4. По наблюдению автора настоящей работы, надобность такого анализа и сейчас актуальна. 5. Стало быть, угроза массовой незанятости непосредственно связана с несогласованностью именно этих процессов. 6. Подвижки могут появиться уже к следующему году. 7. Не убоявшись </w:t>
      </w:r>
      <w:proofErr w:type="spellStart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прессинговой</w:t>
      </w:r>
      <w:proofErr w:type="spellEnd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политики, депутаты дали </w:t>
      </w:r>
      <w:proofErr w:type="spellStart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отлуп</w:t>
      </w:r>
      <w:proofErr w:type="spellEnd"/>
      <w:r w:rsidRPr="0067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центру, приняв специальное постановление, подтверждающее суверенизацию субъекта России.</w:t>
      </w:r>
    </w:p>
    <w:p w:rsidR="007869FA" w:rsidRPr="00676DE8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Точность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>Задание</w:t>
      </w:r>
      <w:r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 xml:space="preserve"> 2. </w:t>
      </w: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 xml:space="preserve">Заполните пропуски в тексте наиболее подходящим словом из </w:t>
      </w:r>
      <w:proofErr w:type="gramStart"/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предлагаемых</w:t>
      </w:r>
      <w:proofErr w:type="gramEnd"/>
      <w:r w:rsidRPr="00676DE8"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>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1) а) народных; б) национальных; в) индивидуальных; г) этнографических;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2) а) народа; б) нации; в) национальности; г) коллектива;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3) а) предлагают; б) выдвигают; в) придумали; г) дают;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4) а) сильных; б) своих; в) детских; г) младенческих;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5) а) кажется; б) считается; в) вероятно; г) разумеется;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6) а) баллады; б) былины; в) колыбельные; г) легенды;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7) а) няни; б) отцы; в) бабушки; г) дедушки;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8) а) муравей; б) дельфин; в) бобер; г) журавль;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9) а) загадочные; б) таинственные; в) необычные; г) необыкновенные;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10) а) напряженной; б) изнурительной; в) постоянной; г) утомительной;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11) а) ситуацией; б) сказкой; в) тайной; г) загадкой;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12) а) вовсе; б) абсолютно; в) совсем; г) как раз;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13) а) характера; б) психики; в) нации; г) темперамента;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14) а) долгим; б) многолетним; в) продолжительным; г) тяжелым;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15) а) изменить; б) перестроить; в) обмануть; г) принять.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Возникновение и формирование (1)... черт этнографы, социологи ищут в истории (2)..., в его образе жизни. Вот одно интересное объяснение русского характера, которое (3)... биологи и психологи. Речь идет о явлении «импринтинга», т.е. первичного запечатления, тех самых первых (4) ... впечатлений, которые ребенок получает и которые, (5) ..., оказывают влияние на формирование тех или иных национальных черт. Сказки, песни, (6)..., которые поют своим детям матери и (7) ..., по мнению ученых, формируют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главныенравственные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идеалы, правила будущего поведения. Знаете ли вы, например, что у трудолюбивых японцев любимый герой детских сказок - (8)...? Логично, правда? Излюбленный герой русских сказок - это Иванушка-дурачок, возле которого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всегданаходятся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(9) ... вещи или фантастические животные: скатерть-самобранка, сапоги-скороходы, ковер-самолет, конек-горбунок, серый волк. С помощью этих чудес герою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какбы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без всякого труда достаются всевозможные блага. Вот, оказывается, какой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быланародная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мечта - без тяжелой, (10) ... работы достичь желаемого.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Но почему? За какие заслуги в сказках герой получает все это? И тут мы сталкиваемся </w:t>
      </w:r>
      <w:proofErr w:type="gram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</w:t>
      </w:r>
      <w:proofErr w:type="gram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новой (11)… Оказывается, Иванушка (12) ... не дурачок. Он только прикидывается глупым. Ему почему-то выгодно до поры, до времени казаться дурачком, чтобы затем выйти победителем, поймать свою жар-птицу - богатство, счастье, красавицу-невесту.  Корни такого свойства (13) ... лежат, видимо, в российской истории с ее (14)... монголо-татарским нашествием, междоусобными войнами, крепостным правом, страданиями и несчастьями недалекого прошлого. Чтобы выжить в этих условиях, (15) ... судьбу, не пасть духом, надо было быть осторожным, терпеливым, больше надеяться на чудо, чем на себя, на свои руки и голову. Вот и появились пословицы и поговорки: «Тише едешь - дальше будешь», «Поспешишь - людей насмешишь», «Работа не волк - в лес не убежит», «Моя хата с краю - ничего не знаю» и т.п.</w:t>
      </w:r>
    </w:p>
    <w:p w:rsidR="007869FA" w:rsidRPr="00676DE8" w:rsidRDefault="007869FA" w:rsidP="00786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Краткость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Задание</w:t>
      </w:r>
      <w:r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 xml:space="preserve"> 3</w:t>
      </w: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. Укажите, какое слово лишнее. Исправьте предложения.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1. Ошибки чтеца неприятно режут слух. 2. В тачке везли железный лом: старый примус, старый водопроводный кран, сплющенный и негодный чайник. 3. В этом стихотворении Маяковского есть вновь созданные поэтом слова. 4. Не может быть и речи о том, что способности человека объясняются якобы только его наследственностью. 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Вдруг Софья теряет свое сознание. 6. Всегда спокойный, неизменно корректный, он заметно выделялся на фоне своего класса и пользовался большим авторитетом среди своих однокурсников.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Чистота речи</w:t>
      </w:r>
    </w:p>
    <w:p w:rsidR="007869FA" w:rsidRPr="00676DE8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>Задание</w:t>
      </w:r>
      <w:r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 xml:space="preserve"> 4</w:t>
      </w:r>
      <w:r w:rsidRPr="00676DE8">
        <w:rPr>
          <w:rFonts w:ascii="Times New Roman,Bold" w:eastAsia="Times New Roman" w:hAnsi="Times New Roman,Bold" w:cs="Times New Roman,Bold"/>
          <w:b/>
          <w:bCs/>
          <w:iCs/>
          <w:color w:val="000000"/>
          <w:sz w:val="24"/>
          <w:szCs w:val="24"/>
          <w:lang w:eastAsia="ru-RU"/>
        </w:rPr>
        <w:t xml:space="preserve">. </w:t>
      </w:r>
      <w:r w:rsidRPr="00676DE8">
        <w:rPr>
          <w:rFonts w:ascii="Times New Roman,BoldItalic" w:eastAsia="Times New Roman" w:hAnsi="Times New Roman,BoldItalic" w:cs="Times New Roman,BoldItalic"/>
          <w:b/>
          <w:bCs/>
          <w:iCs/>
          <w:color w:val="000000"/>
          <w:sz w:val="24"/>
          <w:szCs w:val="24"/>
          <w:lang w:eastAsia="ru-RU"/>
        </w:rPr>
        <w:t>Прочитайте предложения и прокомментируйте употребление в них иностранных слов. Всегда ли оно оправдано? Исправьте предложения.</w:t>
      </w:r>
    </w:p>
    <w:p w:rsidR="007869FA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1. Необходимо собрать лучшие идеи от всех политических сил, но не делать из них конгломерат, а составить цельный документ, который был бы близок каждому. </w:t>
      </w:r>
    </w:p>
    <w:p w:rsidR="007869FA" w:rsidRPr="008A1887" w:rsidRDefault="007869FA" w:rsidP="0078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Бестселлером нового сезона стала стиральная машина «Макс». 3. Деятельность редакции по уточнению текстов лимитирована утратой части манускриптов. 4. Победителями тендера стал консорциум западных и российских банков, который возглавил CS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First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Boston</w:t>
      </w:r>
      <w:proofErr w:type="spellEnd"/>
      <w:r w:rsidRPr="00676DE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Имидж РАО серьезно пострадал, как и престиж его главного акционера – государства. 5. Можно было бы привести армады цифр, хара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ктеризующих экономику страны...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hd w:val="clear" w:color="auto" w:fill="FFFFFF"/>
        </w:rPr>
        <w:t>Задание 5. Найдите случаи плеоназма и тавтологии, исправьте ошибки и запишите правильный вариант.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lastRenderedPageBreak/>
        <w:t>1. Во время сессии важной оказывается каждая минута времени.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2. Куратор надеется, что в группе сложатся доброжелательные взаимоотношения студентов друг с другом.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3. На территории древнего города были найдены ценнейшие находки.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4. Сейчас в нашем учреждении нет свободных вакансий.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5. Делегаты конференции обменялись памятными сувенирами.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6. Немаловажное значение при приеме на работу в качестве секретаря играло умение кандидаток печатать на машинке.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7. На научном семинаре автор изложил главную суть созданной им программы.</w:t>
      </w:r>
    </w:p>
    <w:p w:rsidR="007869FA" w:rsidRPr="00400882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8. Внешняя наружность её была вполне привлекательна.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hd w:val="clear" w:color="auto" w:fill="FFFFFF"/>
        </w:rPr>
        <w:t>Задание 6. Исправьте ошибки, допущенные в результате смешения слов-паронимов. Запишите исправленный вариант предложений.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1. Меня привлекли ранние романтичные произведения А. С. Пушкина.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2. Ларина сама била придворных, если они не могли ей угодить.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3. Пушкин связан крепкими узлами с декабристами.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4. В результате халатности в Приморье создалось нестерпимое положение с подачей тепла в жилые районы.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5. Народ терпел двойственный гнет.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hd w:val="clear" w:color="auto" w:fill="FFFFFF"/>
        </w:rPr>
        <w:t>Задание 7.</w:t>
      </w:r>
      <w:r>
        <w:rPr>
          <w:rStyle w:val="c10"/>
          <w:b/>
          <w:bCs/>
          <w:color w:val="000000"/>
        </w:rPr>
        <w:t> </w:t>
      </w:r>
      <w:r>
        <w:rPr>
          <w:rStyle w:val="c10"/>
          <w:b/>
          <w:bCs/>
          <w:color w:val="000000"/>
          <w:shd w:val="clear" w:color="auto" w:fill="FFFFFF"/>
        </w:rPr>
        <w:t>Найдите ошибки, связанные с употреблением фразеологизмов. Запишите исправленный вариант.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1. В таком серьезном деле нельзя торопиться, иначе можно нарубить дрова.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 xml:space="preserve">2. За несколько последних лет программирование </w:t>
      </w:r>
      <w:proofErr w:type="spellStart"/>
      <w:r>
        <w:rPr>
          <w:rStyle w:val="c0"/>
          <w:color w:val="000000"/>
          <w:shd w:val="clear" w:color="auto" w:fill="FFFFFF"/>
        </w:rPr>
        <w:t>Windows</w:t>
      </w:r>
      <w:proofErr w:type="spellEnd"/>
      <w:r>
        <w:rPr>
          <w:rStyle w:val="c0"/>
          <w:color w:val="000000"/>
          <w:shd w:val="clear" w:color="auto" w:fill="FFFFFF"/>
        </w:rPr>
        <w:t xml:space="preserve">-приложений </w:t>
      </w:r>
      <w:proofErr w:type="gramStart"/>
      <w:r>
        <w:rPr>
          <w:rStyle w:val="c0"/>
          <w:color w:val="000000"/>
          <w:shd w:val="clear" w:color="auto" w:fill="FFFFFF"/>
        </w:rPr>
        <w:t>потерпело значительные изменения</w:t>
      </w:r>
      <w:proofErr w:type="gramEnd"/>
      <w:r>
        <w:rPr>
          <w:rStyle w:val="c0"/>
          <w:color w:val="000000"/>
          <w:shd w:val="clear" w:color="auto" w:fill="FFFFFF"/>
        </w:rPr>
        <w:t>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3. Получив с ворот поворот, нам пришлось обратиться за помощью в другую фирму.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4. Эти мысли пришли в его мозг постепенно.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5. В этих событиях важную скрипку играют военные.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6. Мы за нашим директором как за каменной спиной.</w:t>
      </w:r>
      <w:r>
        <w:rPr>
          <w:rStyle w:val="c5"/>
          <w:color w:val="000000"/>
        </w:rPr>
        <w:t> 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7. </w:t>
      </w:r>
      <w:r>
        <w:rPr>
          <w:rStyle w:val="c0"/>
          <w:color w:val="000000"/>
        </w:rPr>
        <w:t>Особое место должно быть уделено проведению юбилейных торжеств. </w:t>
      </w:r>
    </w:p>
    <w:p w:rsidR="007869FA" w:rsidRDefault="007869FA" w:rsidP="007869FA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8. Немаловажное значение при приеме на работу в качестве секретаря играло умение кандидаток печатать на машинке.</w:t>
      </w:r>
    </w:p>
    <w:p w:rsidR="007869FA" w:rsidRPr="0051460C" w:rsidRDefault="007869FA" w:rsidP="007869F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F47" w:rsidRPr="0051460C" w:rsidRDefault="007D0F47" w:rsidP="007D0F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D0F47" w:rsidRPr="00514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C6" w:rsidRDefault="005352C6" w:rsidP="007D0F47">
      <w:pPr>
        <w:spacing w:after="0" w:line="240" w:lineRule="auto"/>
      </w:pPr>
      <w:r>
        <w:separator/>
      </w:r>
    </w:p>
  </w:endnote>
  <w:endnote w:type="continuationSeparator" w:id="0">
    <w:p w:rsidR="005352C6" w:rsidRDefault="005352C6" w:rsidP="007D0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C6" w:rsidRDefault="005352C6" w:rsidP="007D0F47">
      <w:pPr>
        <w:spacing w:after="0" w:line="240" w:lineRule="auto"/>
      </w:pPr>
      <w:r>
        <w:separator/>
      </w:r>
    </w:p>
  </w:footnote>
  <w:footnote w:type="continuationSeparator" w:id="0">
    <w:p w:rsidR="005352C6" w:rsidRDefault="005352C6" w:rsidP="007D0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0A2"/>
    <w:multiLevelType w:val="multilevel"/>
    <w:tmpl w:val="FC6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D1A77"/>
    <w:multiLevelType w:val="multilevel"/>
    <w:tmpl w:val="E6BE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A70ECE"/>
    <w:multiLevelType w:val="hybridMultilevel"/>
    <w:tmpl w:val="3F923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31CE4"/>
    <w:multiLevelType w:val="multilevel"/>
    <w:tmpl w:val="411E8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B7FF5"/>
    <w:multiLevelType w:val="multilevel"/>
    <w:tmpl w:val="4852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52C47"/>
    <w:multiLevelType w:val="hybridMultilevel"/>
    <w:tmpl w:val="19A8C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5C0246"/>
    <w:multiLevelType w:val="multilevel"/>
    <w:tmpl w:val="A70E78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05175BA"/>
    <w:multiLevelType w:val="multilevel"/>
    <w:tmpl w:val="80CA6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D0363"/>
    <w:multiLevelType w:val="multilevel"/>
    <w:tmpl w:val="13B8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F66D56"/>
    <w:multiLevelType w:val="multilevel"/>
    <w:tmpl w:val="7D64D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F23745"/>
    <w:multiLevelType w:val="multilevel"/>
    <w:tmpl w:val="480E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C967ED"/>
    <w:multiLevelType w:val="multilevel"/>
    <w:tmpl w:val="52C0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5F2A29"/>
    <w:multiLevelType w:val="multilevel"/>
    <w:tmpl w:val="2FEE2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7A148C"/>
    <w:multiLevelType w:val="multilevel"/>
    <w:tmpl w:val="0622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F4A67"/>
    <w:multiLevelType w:val="multilevel"/>
    <w:tmpl w:val="3E768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471B21"/>
    <w:multiLevelType w:val="multilevel"/>
    <w:tmpl w:val="EE3A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331CA8"/>
    <w:multiLevelType w:val="multilevel"/>
    <w:tmpl w:val="394ED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D7177B"/>
    <w:multiLevelType w:val="hybridMultilevel"/>
    <w:tmpl w:val="00C6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D0DAC"/>
    <w:multiLevelType w:val="hybridMultilevel"/>
    <w:tmpl w:val="45902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1B7690"/>
    <w:multiLevelType w:val="multilevel"/>
    <w:tmpl w:val="7CB6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E91953"/>
    <w:multiLevelType w:val="hybridMultilevel"/>
    <w:tmpl w:val="08D2A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2E0550"/>
    <w:multiLevelType w:val="multilevel"/>
    <w:tmpl w:val="13F6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691E0E"/>
    <w:multiLevelType w:val="hybridMultilevel"/>
    <w:tmpl w:val="8514F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E16FB"/>
    <w:multiLevelType w:val="multilevel"/>
    <w:tmpl w:val="8CBED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45219F"/>
    <w:multiLevelType w:val="multilevel"/>
    <w:tmpl w:val="2318C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2F1E7E"/>
    <w:multiLevelType w:val="multilevel"/>
    <w:tmpl w:val="0B4CB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8E793F"/>
    <w:multiLevelType w:val="multilevel"/>
    <w:tmpl w:val="6C8E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6309A"/>
    <w:multiLevelType w:val="multilevel"/>
    <w:tmpl w:val="7BF8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8F590E"/>
    <w:multiLevelType w:val="hybridMultilevel"/>
    <w:tmpl w:val="83167CD6"/>
    <w:lvl w:ilvl="0" w:tplc="AE649F3E">
      <w:start w:val="1"/>
      <w:numFmt w:val="bullet"/>
      <w:lvlText w:val="―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>
    <w:nsid w:val="7D8933AE"/>
    <w:multiLevelType w:val="hybridMultilevel"/>
    <w:tmpl w:val="B6763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27"/>
  </w:num>
  <w:num w:numId="5">
    <w:abstractNumId w:val="11"/>
  </w:num>
  <w:num w:numId="6">
    <w:abstractNumId w:val="6"/>
  </w:num>
  <w:num w:numId="7">
    <w:abstractNumId w:val="29"/>
  </w:num>
  <w:num w:numId="8">
    <w:abstractNumId w:val="24"/>
  </w:num>
  <w:num w:numId="9">
    <w:abstractNumId w:val="10"/>
  </w:num>
  <w:num w:numId="10">
    <w:abstractNumId w:val="25"/>
  </w:num>
  <w:num w:numId="11">
    <w:abstractNumId w:val="13"/>
  </w:num>
  <w:num w:numId="12">
    <w:abstractNumId w:val="12"/>
  </w:num>
  <w:num w:numId="13">
    <w:abstractNumId w:val="28"/>
  </w:num>
  <w:num w:numId="14">
    <w:abstractNumId w:val="1"/>
  </w:num>
  <w:num w:numId="15">
    <w:abstractNumId w:val="14"/>
  </w:num>
  <w:num w:numId="16">
    <w:abstractNumId w:val="3"/>
  </w:num>
  <w:num w:numId="17">
    <w:abstractNumId w:val="16"/>
  </w:num>
  <w:num w:numId="18">
    <w:abstractNumId w:val="0"/>
  </w:num>
  <w:num w:numId="19">
    <w:abstractNumId w:val="8"/>
  </w:num>
  <w:num w:numId="20">
    <w:abstractNumId w:val="4"/>
  </w:num>
  <w:num w:numId="21">
    <w:abstractNumId w:val="20"/>
  </w:num>
  <w:num w:numId="22">
    <w:abstractNumId w:val="22"/>
  </w:num>
  <w:num w:numId="23">
    <w:abstractNumId w:val="26"/>
  </w:num>
  <w:num w:numId="24">
    <w:abstractNumId w:val="21"/>
  </w:num>
  <w:num w:numId="25">
    <w:abstractNumId w:val="5"/>
  </w:num>
  <w:num w:numId="26">
    <w:abstractNumId w:val="30"/>
  </w:num>
  <w:num w:numId="27">
    <w:abstractNumId w:val="18"/>
  </w:num>
  <w:num w:numId="28">
    <w:abstractNumId w:val="19"/>
  </w:num>
  <w:num w:numId="29">
    <w:abstractNumId w:val="23"/>
  </w:num>
  <w:num w:numId="30">
    <w:abstractNumId w:val="1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7B"/>
    <w:rsid w:val="00002282"/>
    <w:rsid w:val="00004BC9"/>
    <w:rsid w:val="00006904"/>
    <w:rsid w:val="00007139"/>
    <w:rsid w:val="000104F4"/>
    <w:rsid w:val="00010CE3"/>
    <w:rsid w:val="000113D5"/>
    <w:rsid w:val="00015C79"/>
    <w:rsid w:val="000162DB"/>
    <w:rsid w:val="000173F5"/>
    <w:rsid w:val="00021C30"/>
    <w:rsid w:val="00022224"/>
    <w:rsid w:val="000227DC"/>
    <w:rsid w:val="00023340"/>
    <w:rsid w:val="00023D7F"/>
    <w:rsid w:val="00024122"/>
    <w:rsid w:val="000314A2"/>
    <w:rsid w:val="00031A78"/>
    <w:rsid w:val="00034E49"/>
    <w:rsid w:val="0003503F"/>
    <w:rsid w:val="0003505F"/>
    <w:rsid w:val="00035143"/>
    <w:rsid w:val="00035D0B"/>
    <w:rsid w:val="00037A75"/>
    <w:rsid w:val="00040137"/>
    <w:rsid w:val="00040448"/>
    <w:rsid w:val="00040670"/>
    <w:rsid w:val="00041C66"/>
    <w:rsid w:val="00042201"/>
    <w:rsid w:val="000432B0"/>
    <w:rsid w:val="00043CB7"/>
    <w:rsid w:val="00044908"/>
    <w:rsid w:val="0004547C"/>
    <w:rsid w:val="0004559B"/>
    <w:rsid w:val="00045ECD"/>
    <w:rsid w:val="000460E1"/>
    <w:rsid w:val="000463B6"/>
    <w:rsid w:val="000475CF"/>
    <w:rsid w:val="0005051B"/>
    <w:rsid w:val="00050FFB"/>
    <w:rsid w:val="00052527"/>
    <w:rsid w:val="00053677"/>
    <w:rsid w:val="00054422"/>
    <w:rsid w:val="00054CD0"/>
    <w:rsid w:val="00055D9C"/>
    <w:rsid w:val="00056DCA"/>
    <w:rsid w:val="00061C0B"/>
    <w:rsid w:val="000641B6"/>
    <w:rsid w:val="00064264"/>
    <w:rsid w:val="00065DA7"/>
    <w:rsid w:val="00066C82"/>
    <w:rsid w:val="00067092"/>
    <w:rsid w:val="0006738C"/>
    <w:rsid w:val="00067716"/>
    <w:rsid w:val="00070E61"/>
    <w:rsid w:val="00071407"/>
    <w:rsid w:val="00071B21"/>
    <w:rsid w:val="00071D85"/>
    <w:rsid w:val="0007201A"/>
    <w:rsid w:val="00073B19"/>
    <w:rsid w:val="00074342"/>
    <w:rsid w:val="00074DA8"/>
    <w:rsid w:val="000750BB"/>
    <w:rsid w:val="0007555D"/>
    <w:rsid w:val="00076727"/>
    <w:rsid w:val="00076F9F"/>
    <w:rsid w:val="00077FCC"/>
    <w:rsid w:val="00080B0F"/>
    <w:rsid w:val="00080DA1"/>
    <w:rsid w:val="000818F5"/>
    <w:rsid w:val="0008264C"/>
    <w:rsid w:val="0008295B"/>
    <w:rsid w:val="00082ABA"/>
    <w:rsid w:val="000838E4"/>
    <w:rsid w:val="00084E5A"/>
    <w:rsid w:val="000860D1"/>
    <w:rsid w:val="00090991"/>
    <w:rsid w:val="000936B5"/>
    <w:rsid w:val="00093EFA"/>
    <w:rsid w:val="0009447C"/>
    <w:rsid w:val="000953AA"/>
    <w:rsid w:val="000A0C10"/>
    <w:rsid w:val="000A2924"/>
    <w:rsid w:val="000A2CC4"/>
    <w:rsid w:val="000A2FF0"/>
    <w:rsid w:val="000A37A5"/>
    <w:rsid w:val="000A3EB6"/>
    <w:rsid w:val="000A4FD2"/>
    <w:rsid w:val="000A5A24"/>
    <w:rsid w:val="000A61CD"/>
    <w:rsid w:val="000A6325"/>
    <w:rsid w:val="000B27F2"/>
    <w:rsid w:val="000B3C85"/>
    <w:rsid w:val="000B44A4"/>
    <w:rsid w:val="000B4A78"/>
    <w:rsid w:val="000B55C5"/>
    <w:rsid w:val="000B689C"/>
    <w:rsid w:val="000B6D71"/>
    <w:rsid w:val="000B7159"/>
    <w:rsid w:val="000B72CC"/>
    <w:rsid w:val="000C04AB"/>
    <w:rsid w:val="000C0CF3"/>
    <w:rsid w:val="000C1114"/>
    <w:rsid w:val="000C3048"/>
    <w:rsid w:val="000C45AE"/>
    <w:rsid w:val="000C6E02"/>
    <w:rsid w:val="000C7105"/>
    <w:rsid w:val="000C7947"/>
    <w:rsid w:val="000D043A"/>
    <w:rsid w:val="000D0D9D"/>
    <w:rsid w:val="000D17DC"/>
    <w:rsid w:val="000D1FFC"/>
    <w:rsid w:val="000D268F"/>
    <w:rsid w:val="000D30FD"/>
    <w:rsid w:val="000D3774"/>
    <w:rsid w:val="000D4EF9"/>
    <w:rsid w:val="000D6103"/>
    <w:rsid w:val="000D64EF"/>
    <w:rsid w:val="000D73B7"/>
    <w:rsid w:val="000D7A38"/>
    <w:rsid w:val="000D7DFB"/>
    <w:rsid w:val="000E15CC"/>
    <w:rsid w:val="000E3A2B"/>
    <w:rsid w:val="000E45DD"/>
    <w:rsid w:val="000E5311"/>
    <w:rsid w:val="000E68C0"/>
    <w:rsid w:val="000E7FD2"/>
    <w:rsid w:val="000F1733"/>
    <w:rsid w:val="000F26D2"/>
    <w:rsid w:val="000F28CC"/>
    <w:rsid w:val="000F5DAB"/>
    <w:rsid w:val="000F5FF2"/>
    <w:rsid w:val="000F64E4"/>
    <w:rsid w:val="000F7DFB"/>
    <w:rsid w:val="001001A9"/>
    <w:rsid w:val="0010080A"/>
    <w:rsid w:val="00101DCB"/>
    <w:rsid w:val="00101E22"/>
    <w:rsid w:val="0010510F"/>
    <w:rsid w:val="00105586"/>
    <w:rsid w:val="00105674"/>
    <w:rsid w:val="00105AC6"/>
    <w:rsid w:val="00105C74"/>
    <w:rsid w:val="0010768B"/>
    <w:rsid w:val="00107A3E"/>
    <w:rsid w:val="00110E3E"/>
    <w:rsid w:val="00112C52"/>
    <w:rsid w:val="00114249"/>
    <w:rsid w:val="001144BB"/>
    <w:rsid w:val="001144EA"/>
    <w:rsid w:val="001162F3"/>
    <w:rsid w:val="001174B3"/>
    <w:rsid w:val="00117D3B"/>
    <w:rsid w:val="00120132"/>
    <w:rsid w:val="001207B9"/>
    <w:rsid w:val="00120B20"/>
    <w:rsid w:val="00121D30"/>
    <w:rsid w:val="0012258C"/>
    <w:rsid w:val="00122B5A"/>
    <w:rsid w:val="00123EBF"/>
    <w:rsid w:val="00126063"/>
    <w:rsid w:val="00127AC3"/>
    <w:rsid w:val="001311CF"/>
    <w:rsid w:val="00131FB8"/>
    <w:rsid w:val="001328D6"/>
    <w:rsid w:val="00132EF9"/>
    <w:rsid w:val="001345BD"/>
    <w:rsid w:val="0013505D"/>
    <w:rsid w:val="00136D15"/>
    <w:rsid w:val="00140428"/>
    <w:rsid w:val="00140F55"/>
    <w:rsid w:val="00143156"/>
    <w:rsid w:val="0014323B"/>
    <w:rsid w:val="00144460"/>
    <w:rsid w:val="001461C1"/>
    <w:rsid w:val="001477AF"/>
    <w:rsid w:val="00150A9F"/>
    <w:rsid w:val="00150BA5"/>
    <w:rsid w:val="001513C5"/>
    <w:rsid w:val="00154ACF"/>
    <w:rsid w:val="00156D68"/>
    <w:rsid w:val="001573EA"/>
    <w:rsid w:val="001630DC"/>
    <w:rsid w:val="00163642"/>
    <w:rsid w:val="00163C74"/>
    <w:rsid w:val="00163FBC"/>
    <w:rsid w:val="0016429E"/>
    <w:rsid w:val="00165474"/>
    <w:rsid w:val="001659CD"/>
    <w:rsid w:val="00166FC1"/>
    <w:rsid w:val="001700C7"/>
    <w:rsid w:val="00170635"/>
    <w:rsid w:val="00171048"/>
    <w:rsid w:val="001710C8"/>
    <w:rsid w:val="00172B0F"/>
    <w:rsid w:val="0017348D"/>
    <w:rsid w:val="00174106"/>
    <w:rsid w:val="00174860"/>
    <w:rsid w:val="00175030"/>
    <w:rsid w:val="00175F18"/>
    <w:rsid w:val="001774C0"/>
    <w:rsid w:val="00177660"/>
    <w:rsid w:val="00180DC8"/>
    <w:rsid w:val="0018174C"/>
    <w:rsid w:val="0018375D"/>
    <w:rsid w:val="00183B98"/>
    <w:rsid w:val="0018498A"/>
    <w:rsid w:val="001850C6"/>
    <w:rsid w:val="0018586D"/>
    <w:rsid w:val="00185A49"/>
    <w:rsid w:val="00185C8C"/>
    <w:rsid w:val="00187FEA"/>
    <w:rsid w:val="001923D1"/>
    <w:rsid w:val="00192E52"/>
    <w:rsid w:val="001945A3"/>
    <w:rsid w:val="00194D77"/>
    <w:rsid w:val="00195316"/>
    <w:rsid w:val="001A199B"/>
    <w:rsid w:val="001A1C34"/>
    <w:rsid w:val="001A2DF2"/>
    <w:rsid w:val="001A3AF9"/>
    <w:rsid w:val="001A4E10"/>
    <w:rsid w:val="001A4EA2"/>
    <w:rsid w:val="001A5C92"/>
    <w:rsid w:val="001A5EA5"/>
    <w:rsid w:val="001A70FC"/>
    <w:rsid w:val="001A7681"/>
    <w:rsid w:val="001A7909"/>
    <w:rsid w:val="001A7E1A"/>
    <w:rsid w:val="001B033F"/>
    <w:rsid w:val="001B070F"/>
    <w:rsid w:val="001B09E2"/>
    <w:rsid w:val="001B171B"/>
    <w:rsid w:val="001B27AE"/>
    <w:rsid w:val="001B2B04"/>
    <w:rsid w:val="001B4096"/>
    <w:rsid w:val="001B4D6F"/>
    <w:rsid w:val="001B506A"/>
    <w:rsid w:val="001B5B66"/>
    <w:rsid w:val="001B6F9A"/>
    <w:rsid w:val="001C2362"/>
    <w:rsid w:val="001C2AB7"/>
    <w:rsid w:val="001C33BD"/>
    <w:rsid w:val="001C3C49"/>
    <w:rsid w:val="001C7B8A"/>
    <w:rsid w:val="001D085F"/>
    <w:rsid w:val="001D15B2"/>
    <w:rsid w:val="001D2A89"/>
    <w:rsid w:val="001D3079"/>
    <w:rsid w:val="001D33EA"/>
    <w:rsid w:val="001D41F4"/>
    <w:rsid w:val="001D48E4"/>
    <w:rsid w:val="001D65FA"/>
    <w:rsid w:val="001E0505"/>
    <w:rsid w:val="001E1946"/>
    <w:rsid w:val="001E22EA"/>
    <w:rsid w:val="001E2E4F"/>
    <w:rsid w:val="001E423C"/>
    <w:rsid w:val="001E54EB"/>
    <w:rsid w:val="001E6041"/>
    <w:rsid w:val="001E76EF"/>
    <w:rsid w:val="001E7C96"/>
    <w:rsid w:val="001E7EDF"/>
    <w:rsid w:val="001F08B1"/>
    <w:rsid w:val="001F1828"/>
    <w:rsid w:val="001F280F"/>
    <w:rsid w:val="001F29FC"/>
    <w:rsid w:val="001F2C2E"/>
    <w:rsid w:val="001F38F8"/>
    <w:rsid w:val="001F3963"/>
    <w:rsid w:val="001F441E"/>
    <w:rsid w:val="001F57C3"/>
    <w:rsid w:val="001F64FD"/>
    <w:rsid w:val="001F6C6B"/>
    <w:rsid w:val="001F720F"/>
    <w:rsid w:val="001F7737"/>
    <w:rsid w:val="001F7F13"/>
    <w:rsid w:val="00200AD2"/>
    <w:rsid w:val="0020172C"/>
    <w:rsid w:val="002024E8"/>
    <w:rsid w:val="002026CB"/>
    <w:rsid w:val="00202AE4"/>
    <w:rsid w:val="002036E4"/>
    <w:rsid w:val="002039E1"/>
    <w:rsid w:val="002041B3"/>
    <w:rsid w:val="00204B40"/>
    <w:rsid w:val="002054B7"/>
    <w:rsid w:val="002063F8"/>
    <w:rsid w:val="00212992"/>
    <w:rsid w:val="0021399E"/>
    <w:rsid w:val="00213F46"/>
    <w:rsid w:val="00214BA3"/>
    <w:rsid w:val="00214ECC"/>
    <w:rsid w:val="00215CB4"/>
    <w:rsid w:val="00217613"/>
    <w:rsid w:val="00217E02"/>
    <w:rsid w:val="00221269"/>
    <w:rsid w:val="00222694"/>
    <w:rsid w:val="00223803"/>
    <w:rsid w:val="00223D92"/>
    <w:rsid w:val="00223E9E"/>
    <w:rsid w:val="002242EE"/>
    <w:rsid w:val="00224906"/>
    <w:rsid w:val="0022620E"/>
    <w:rsid w:val="002264EB"/>
    <w:rsid w:val="00226EB1"/>
    <w:rsid w:val="00227D2A"/>
    <w:rsid w:val="0023030F"/>
    <w:rsid w:val="0023065B"/>
    <w:rsid w:val="00230849"/>
    <w:rsid w:val="00230A73"/>
    <w:rsid w:val="00230F60"/>
    <w:rsid w:val="0023177C"/>
    <w:rsid w:val="0023279B"/>
    <w:rsid w:val="00232BD1"/>
    <w:rsid w:val="002334ED"/>
    <w:rsid w:val="002341EF"/>
    <w:rsid w:val="00234770"/>
    <w:rsid w:val="00234DB7"/>
    <w:rsid w:val="00235ACD"/>
    <w:rsid w:val="002417E3"/>
    <w:rsid w:val="00242D4B"/>
    <w:rsid w:val="0024302C"/>
    <w:rsid w:val="00244683"/>
    <w:rsid w:val="0024482B"/>
    <w:rsid w:val="00244C9B"/>
    <w:rsid w:val="002455FD"/>
    <w:rsid w:val="0024563C"/>
    <w:rsid w:val="00245DEA"/>
    <w:rsid w:val="002467A1"/>
    <w:rsid w:val="00250BFD"/>
    <w:rsid w:val="002515BE"/>
    <w:rsid w:val="0025397E"/>
    <w:rsid w:val="00256013"/>
    <w:rsid w:val="002566E9"/>
    <w:rsid w:val="00260BCB"/>
    <w:rsid w:val="00261EC1"/>
    <w:rsid w:val="00261F7E"/>
    <w:rsid w:val="002621FF"/>
    <w:rsid w:val="002654C5"/>
    <w:rsid w:val="002673AE"/>
    <w:rsid w:val="00267461"/>
    <w:rsid w:val="0026750B"/>
    <w:rsid w:val="002675A5"/>
    <w:rsid w:val="00267D70"/>
    <w:rsid w:val="00271076"/>
    <w:rsid w:val="00271A9A"/>
    <w:rsid w:val="002735C3"/>
    <w:rsid w:val="0027459B"/>
    <w:rsid w:val="002746EF"/>
    <w:rsid w:val="002754E9"/>
    <w:rsid w:val="002756AA"/>
    <w:rsid w:val="00277B7F"/>
    <w:rsid w:val="00283144"/>
    <w:rsid w:val="002832FD"/>
    <w:rsid w:val="00284708"/>
    <w:rsid w:val="00285C73"/>
    <w:rsid w:val="002860EB"/>
    <w:rsid w:val="00287D82"/>
    <w:rsid w:val="00290BA1"/>
    <w:rsid w:val="00291639"/>
    <w:rsid w:val="00291F22"/>
    <w:rsid w:val="002931F0"/>
    <w:rsid w:val="00293CBB"/>
    <w:rsid w:val="00296895"/>
    <w:rsid w:val="002A0051"/>
    <w:rsid w:val="002A08C2"/>
    <w:rsid w:val="002A0A70"/>
    <w:rsid w:val="002A16BE"/>
    <w:rsid w:val="002A1ABB"/>
    <w:rsid w:val="002A35F2"/>
    <w:rsid w:val="002A678C"/>
    <w:rsid w:val="002A77D6"/>
    <w:rsid w:val="002B2A00"/>
    <w:rsid w:val="002B328F"/>
    <w:rsid w:val="002B52EC"/>
    <w:rsid w:val="002B63CD"/>
    <w:rsid w:val="002C070B"/>
    <w:rsid w:val="002C15FA"/>
    <w:rsid w:val="002C16BE"/>
    <w:rsid w:val="002C2BF4"/>
    <w:rsid w:val="002C313F"/>
    <w:rsid w:val="002C3FCC"/>
    <w:rsid w:val="002C5C46"/>
    <w:rsid w:val="002C5DFF"/>
    <w:rsid w:val="002C6CA0"/>
    <w:rsid w:val="002C7F57"/>
    <w:rsid w:val="002D0E3C"/>
    <w:rsid w:val="002D1DAE"/>
    <w:rsid w:val="002D1FA4"/>
    <w:rsid w:val="002D2EA6"/>
    <w:rsid w:val="002D387E"/>
    <w:rsid w:val="002D3C20"/>
    <w:rsid w:val="002D40E7"/>
    <w:rsid w:val="002D44BE"/>
    <w:rsid w:val="002D4832"/>
    <w:rsid w:val="002D4E28"/>
    <w:rsid w:val="002D68CF"/>
    <w:rsid w:val="002D7211"/>
    <w:rsid w:val="002D7232"/>
    <w:rsid w:val="002E01B4"/>
    <w:rsid w:val="002E3A2B"/>
    <w:rsid w:val="002E50B7"/>
    <w:rsid w:val="002E50E0"/>
    <w:rsid w:val="002E5777"/>
    <w:rsid w:val="002E659D"/>
    <w:rsid w:val="002E6E68"/>
    <w:rsid w:val="002E7298"/>
    <w:rsid w:val="002E77C8"/>
    <w:rsid w:val="002E7AE4"/>
    <w:rsid w:val="002F1B5D"/>
    <w:rsid w:val="002F380E"/>
    <w:rsid w:val="002F3D39"/>
    <w:rsid w:val="002F6710"/>
    <w:rsid w:val="002F7071"/>
    <w:rsid w:val="002F7CE8"/>
    <w:rsid w:val="00300EF7"/>
    <w:rsid w:val="00301F99"/>
    <w:rsid w:val="0030565D"/>
    <w:rsid w:val="00305BF4"/>
    <w:rsid w:val="0030680D"/>
    <w:rsid w:val="00307251"/>
    <w:rsid w:val="00310101"/>
    <w:rsid w:val="0031107B"/>
    <w:rsid w:val="0031352C"/>
    <w:rsid w:val="00313DF1"/>
    <w:rsid w:val="003154B8"/>
    <w:rsid w:val="00315861"/>
    <w:rsid w:val="003158F2"/>
    <w:rsid w:val="00315C21"/>
    <w:rsid w:val="00315C8C"/>
    <w:rsid w:val="003164DB"/>
    <w:rsid w:val="00316A1F"/>
    <w:rsid w:val="00316BA5"/>
    <w:rsid w:val="00320248"/>
    <w:rsid w:val="00322BC2"/>
    <w:rsid w:val="00322D8C"/>
    <w:rsid w:val="00322DF4"/>
    <w:rsid w:val="003232AC"/>
    <w:rsid w:val="00324ABE"/>
    <w:rsid w:val="00326AEF"/>
    <w:rsid w:val="003270BE"/>
    <w:rsid w:val="003270E5"/>
    <w:rsid w:val="00327903"/>
    <w:rsid w:val="003324BE"/>
    <w:rsid w:val="003324D2"/>
    <w:rsid w:val="003329E9"/>
    <w:rsid w:val="003338A2"/>
    <w:rsid w:val="00333F59"/>
    <w:rsid w:val="00335040"/>
    <w:rsid w:val="0033613A"/>
    <w:rsid w:val="00336176"/>
    <w:rsid w:val="00336D11"/>
    <w:rsid w:val="003404AD"/>
    <w:rsid w:val="00340528"/>
    <w:rsid w:val="00341C85"/>
    <w:rsid w:val="00342AB0"/>
    <w:rsid w:val="00344803"/>
    <w:rsid w:val="00344E78"/>
    <w:rsid w:val="003469AF"/>
    <w:rsid w:val="00347C40"/>
    <w:rsid w:val="00350DFA"/>
    <w:rsid w:val="00352624"/>
    <w:rsid w:val="003545A1"/>
    <w:rsid w:val="00355BC2"/>
    <w:rsid w:val="00356778"/>
    <w:rsid w:val="0036011E"/>
    <w:rsid w:val="00360C9F"/>
    <w:rsid w:val="00360CB0"/>
    <w:rsid w:val="00360E08"/>
    <w:rsid w:val="00362F31"/>
    <w:rsid w:val="0036389D"/>
    <w:rsid w:val="00364F4D"/>
    <w:rsid w:val="00367135"/>
    <w:rsid w:val="0036731C"/>
    <w:rsid w:val="003676CD"/>
    <w:rsid w:val="0037151F"/>
    <w:rsid w:val="00371838"/>
    <w:rsid w:val="00371BE0"/>
    <w:rsid w:val="003746E0"/>
    <w:rsid w:val="003755B8"/>
    <w:rsid w:val="00375EE9"/>
    <w:rsid w:val="003766A9"/>
    <w:rsid w:val="00377EB9"/>
    <w:rsid w:val="003806AD"/>
    <w:rsid w:val="003820E1"/>
    <w:rsid w:val="003822AE"/>
    <w:rsid w:val="00382334"/>
    <w:rsid w:val="003834C0"/>
    <w:rsid w:val="00383FB7"/>
    <w:rsid w:val="00385585"/>
    <w:rsid w:val="0038639F"/>
    <w:rsid w:val="003869E9"/>
    <w:rsid w:val="003872AE"/>
    <w:rsid w:val="003879B9"/>
    <w:rsid w:val="00387C0C"/>
    <w:rsid w:val="00391357"/>
    <w:rsid w:val="00392D76"/>
    <w:rsid w:val="00393243"/>
    <w:rsid w:val="00393662"/>
    <w:rsid w:val="00395730"/>
    <w:rsid w:val="003974F3"/>
    <w:rsid w:val="00397C19"/>
    <w:rsid w:val="00397E73"/>
    <w:rsid w:val="003A18E3"/>
    <w:rsid w:val="003A1DCF"/>
    <w:rsid w:val="003A279A"/>
    <w:rsid w:val="003A33F3"/>
    <w:rsid w:val="003A3CEE"/>
    <w:rsid w:val="003A4035"/>
    <w:rsid w:val="003A41ED"/>
    <w:rsid w:val="003A53FF"/>
    <w:rsid w:val="003A58DE"/>
    <w:rsid w:val="003A5EAA"/>
    <w:rsid w:val="003A72C1"/>
    <w:rsid w:val="003A72F4"/>
    <w:rsid w:val="003B0282"/>
    <w:rsid w:val="003B0BC5"/>
    <w:rsid w:val="003B3283"/>
    <w:rsid w:val="003B438D"/>
    <w:rsid w:val="003B503D"/>
    <w:rsid w:val="003B53B6"/>
    <w:rsid w:val="003B6F33"/>
    <w:rsid w:val="003B77E7"/>
    <w:rsid w:val="003C12DC"/>
    <w:rsid w:val="003C1A9C"/>
    <w:rsid w:val="003C23FB"/>
    <w:rsid w:val="003C2CC1"/>
    <w:rsid w:val="003C2EC9"/>
    <w:rsid w:val="003C53E4"/>
    <w:rsid w:val="003C5D2B"/>
    <w:rsid w:val="003C76D3"/>
    <w:rsid w:val="003C773F"/>
    <w:rsid w:val="003C783C"/>
    <w:rsid w:val="003C7F3A"/>
    <w:rsid w:val="003D56AF"/>
    <w:rsid w:val="003D620B"/>
    <w:rsid w:val="003D7603"/>
    <w:rsid w:val="003E3C93"/>
    <w:rsid w:val="003E430C"/>
    <w:rsid w:val="003E4D2C"/>
    <w:rsid w:val="003E4DF9"/>
    <w:rsid w:val="003E5D63"/>
    <w:rsid w:val="003E607B"/>
    <w:rsid w:val="003E60F6"/>
    <w:rsid w:val="003E6570"/>
    <w:rsid w:val="003E737F"/>
    <w:rsid w:val="003E7851"/>
    <w:rsid w:val="003F3ED2"/>
    <w:rsid w:val="003F5545"/>
    <w:rsid w:val="004016C4"/>
    <w:rsid w:val="004019F5"/>
    <w:rsid w:val="00402C5A"/>
    <w:rsid w:val="0040346D"/>
    <w:rsid w:val="004041B3"/>
    <w:rsid w:val="004059B5"/>
    <w:rsid w:val="00405AAC"/>
    <w:rsid w:val="00405AEC"/>
    <w:rsid w:val="00406411"/>
    <w:rsid w:val="00406A6A"/>
    <w:rsid w:val="00410359"/>
    <w:rsid w:val="004103FC"/>
    <w:rsid w:val="00410EDE"/>
    <w:rsid w:val="004160A5"/>
    <w:rsid w:val="0041722B"/>
    <w:rsid w:val="00417F73"/>
    <w:rsid w:val="00420E42"/>
    <w:rsid w:val="00420FBD"/>
    <w:rsid w:val="004218F0"/>
    <w:rsid w:val="00421CEC"/>
    <w:rsid w:val="004234E2"/>
    <w:rsid w:val="00424D42"/>
    <w:rsid w:val="00425A9E"/>
    <w:rsid w:val="00426235"/>
    <w:rsid w:val="00426283"/>
    <w:rsid w:val="00430803"/>
    <w:rsid w:val="00430D7F"/>
    <w:rsid w:val="004314C0"/>
    <w:rsid w:val="00432053"/>
    <w:rsid w:val="0043228D"/>
    <w:rsid w:val="00432FA8"/>
    <w:rsid w:val="00433983"/>
    <w:rsid w:val="00433CB4"/>
    <w:rsid w:val="00433E58"/>
    <w:rsid w:val="00433F50"/>
    <w:rsid w:val="004344AF"/>
    <w:rsid w:val="00434866"/>
    <w:rsid w:val="00436101"/>
    <w:rsid w:val="00436B06"/>
    <w:rsid w:val="004378D1"/>
    <w:rsid w:val="004421BE"/>
    <w:rsid w:val="0044281B"/>
    <w:rsid w:val="00443C48"/>
    <w:rsid w:val="00445AFB"/>
    <w:rsid w:val="004467DA"/>
    <w:rsid w:val="0044687E"/>
    <w:rsid w:val="00447619"/>
    <w:rsid w:val="00447985"/>
    <w:rsid w:val="00450FCA"/>
    <w:rsid w:val="0045109E"/>
    <w:rsid w:val="00451E70"/>
    <w:rsid w:val="0045241F"/>
    <w:rsid w:val="0045327A"/>
    <w:rsid w:val="00453A95"/>
    <w:rsid w:val="0045401F"/>
    <w:rsid w:val="004549D0"/>
    <w:rsid w:val="004554A9"/>
    <w:rsid w:val="004560BA"/>
    <w:rsid w:val="004560D8"/>
    <w:rsid w:val="00456761"/>
    <w:rsid w:val="004571C3"/>
    <w:rsid w:val="00457D4A"/>
    <w:rsid w:val="00457DD3"/>
    <w:rsid w:val="00460DF5"/>
    <w:rsid w:val="00461FC7"/>
    <w:rsid w:val="0046216B"/>
    <w:rsid w:val="00463212"/>
    <w:rsid w:val="0046363F"/>
    <w:rsid w:val="004637D0"/>
    <w:rsid w:val="00463D27"/>
    <w:rsid w:val="0046567E"/>
    <w:rsid w:val="00465B91"/>
    <w:rsid w:val="0046630A"/>
    <w:rsid w:val="0046779D"/>
    <w:rsid w:val="004678D8"/>
    <w:rsid w:val="004711A9"/>
    <w:rsid w:val="00472934"/>
    <w:rsid w:val="00472AD5"/>
    <w:rsid w:val="00473DD7"/>
    <w:rsid w:val="00474055"/>
    <w:rsid w:val="00474498"/>
    <w:rsid w:val="0047622C"/>
    <w:rsid w:val="00476B25"/>
    <w:rsid w:val="00476E71"/>
    <w:rsid w:val="004771CE"/>
    <w:rsid w:val="00477CE1"/>
    <w:rsid w:val="00480507"/>
    <w:rsid w:val="00480EC9"/>
    <w:rsid w:val="00482A50"/>
    <w:rsid w:val="00482A97"/>
    <w:rsid w:val="00484B7B"/>
    <w:rsid w:val="0048512E"/>
    <w:rsid w:val="00485434"/>
    <w:rsid w:val="00485A1C"/>
    <w:rsid w:val="00485E5D"/>
    <w:rsid w:val="0049049A"/>
    <w:rsid w:val="004915D9"/>
    <w:rsid w:val="00491E34"/>
    <w:rsid w:val="00492085"/>
    <w:rsid w:val="00492A91"/>
    <w:rsid w:val="004930CE"/>
    <w:rsid w:val="004940D5"/>
    <w:rsid w:val="00494C6E"/>
    <w:rsid w:val="0049739C"/>
    <w:rsid w:val="004A181D"/>
    <w:rsid w:val="004A3569"/>
    <w:rsid w:val="004A3906"/>
    <w:rsid w:val="004A3C4B"/>
    <w:rsid w:val="004A3F96"/>
    <w:rsid w:val="004A43A2"/>
    <w:rsid w:val="004A5D61"/>
    <w:rsid w:val="004A64B7"/>
    <w:rsid w:val="004A6C79"/>
    <w:rsid w:val="004B00EA"/>
    <w:rsid w:val="004B1F66"/>
    <w:rsid w:val="004B40BD"/>
    <w:rsid w:val="004B5920"/>
    <w:rsid w:val="004B5E71"/>
    <w:rsid w:val="004B6092"/>
    <w:rsid w:val="004B6CE2"/>
    <w:rsid w:val="004C07BC"/>
    <w:rsid w:val="004C08C5"/>
    <w:rsid w:val="004C09F3"/>
    <w:rsid w:val="004C1692"/>
    <w:rsid w:val="004C1723"/>
    <w:rsid w:val="004C1FB0"/>
    <w:rsid w:val="004C2824"/>
    <w:rsid w:val="004C2AE7"/>
    <w:rsid w:val="004C301F"/>
    <w:rsid w:val="004C3382"/>
    <w:rsid w:val="004C360C"/>
    <w:rsid w:val="004C5BE9"/>
    <w:rsid w:val="004C5E62"/>
    <w:rsid w:val="004C5EA5"/>
    <w:rsid w:val="004C675D"/>
    <w:rsid w:val="004C7BE5"/>
    <w:rsid w:val="004D0F2E"/>
    <w:rsid w:val="004D18A4"/>
    <w:rsid w:val="004D29E2"/>
    <w:rsid w:val="004D34C6"/>
    <w:rsid w:val="004D3BBF"/>
    <w:rsid w:val="004D4280"/>
    <w:rsid w:val="004D7933"/>
    <w:rsid w:val="004E250C"/>
    <w:rsid w:val="004E2827"/>
    <w:rsid w:val="004E3F81"/>
    <w:rsid w:val="004E4805"/>
    <w:rsid w:val="004E62A1"/>
    <w:rsid w:val="004E6B17"/>
    <w:rsid w:val="004E78DE"/>
    <w:rsid w:val="004E793F"/>
    <w:rsid w:val="004F0FD1"/>
    <w:rsid w:val="004F2426"/>
    <w:rsid w:val="004F3761"/>
    <w:rsid w:val="004F444B"/>
    <w:rsid w:val="004F4FAD"/>
    <w:rsid w:val="004F6D33"/>
    <w:rsid w:val="004F7D7A"/>
    <w:rsid w:val="0050011B"/>
    <w:rsid w:val="0050100A"/>
    <w:rsid w:val="0050125A"/>
    <w:rsid w:val="00501F30"/>
    <w:rsid w:val="0050263B"/>
    <w:rsid w:val="00502FAA"/>
    <w:rsid w:val="005037DA"/>
    <w:rsid w:val="005038DB"/>
    <w:rsid w:val="00505977"/>
    <w:rsid w:val="00505BB9"/>
    <w:rsid w:val="0050781C"/>
    <w:rsid w:val="00512303"/>
    <w:rsid w:val="00512F45"/>
    <w:rsid w:val="0051366F"/>
    <w:rsid w:val="00513731"/>
    <w:rsid w:val="00513FBC"/>
    <w:rsid w:val="0051460C"/>
    <w:rsid w:val="00515498"/>
    <w:rsid w:val="00516C65"/>
    <w:rsid w:val="00516F35"/>
    <w:rsid w:val="00520184"/>
    <w:rsid w:val="005203E0"/>
    <w:rsid w:val="00522A36"/>
    <w:rsid w:val="0052521F"/>
    <w:rsid w:val="005258F3"/>
    <w:rsid w:val="00530250"/>
    <w:rsid w:val="00530315"/>
    <w:rsid w:val="005304FC"/>
    <w:rsid w:val="00530828"/>
    <w:rsid w:val="005311C3"/>
    <w:rsid w:val="00533FA4"/>
    <w:rsid w:val="00534069"/>
    <w:rsid w:val="005352C6"/>
    <w:rsid w:val="00535E4F"/>
    <w:rsid w:val="0053603D"/>
    <w:rsid w:val="00536B61"/>
    <w:rsid w:val="00537DDD"/>
    <w:rsid w:val="005411D0"/>
    <w:rsid w:val="00542009"/>
    <w:rsid w:val="005441C9"/>
    <w:rsid w:val="005445E7"/>
    <w:rsid w:val="00547849"/>
    <w:rsid w:val="005502E6"/>
    <w:rsid w:val="00551CA9"/>
    <w:rsid w:val="00551F36"/>
    <w:rsid w:val="00552179"/>
    <w:rsid w:val="00552EC0"/>
    <w:rsid w:val="00553099"/>
    <w:rsid w:val="005534F7"/>
    <w:rsid w:val="005538EE"/>
    <w:rsid w:val="00554399"/>
    <w:rsid w:val="0055471C"/>
    <w:rsid w:val="00555185"/>
    <w:rsid w:val="0055642B"/>
    <w:rsid w:val="00560AB4"/>
    <w:rsid w:val="0056187B"/>
    <w:rsid w:val="0056235B"/>
    <w:rsid w:val="0056248E"/>
    <w:rsid w:val="005656DD"/>
    <w:rsid w:val="00565AEF"/>
    <w:rsid w:val="005663D7"/>
    <w:rsid w:val="005675F2"/>
    <w:rsid w:val="00567C79"/>
    <w:rsid w:val="005707CE"/>
    <w:rsid w:val="00570D17"/>
    <w:rsid w:val="005719EA"/>
    <w:rsid w:val="005727C7"/>
    <w:rsid w:val="0057336A"/>
    <w:rsid w:val="00573BB1"/>
    <w:rsid w:val="00575407"/>
    <w:rsid w:val="00575F82"/>
    <w:rsid w:val="00576071"/>
    <w:rsid w:val="005761C1"/>
    <w:rsid w:val="0057689F"/>
    <w:rsid w:val="00577918"/>
    <w:rsid w:val="005802FB"/>
    <w:rsid w:val="0058214C"/>
    <w:rsid w:val="00582C51"/>
    <w:rsid w:val="00582F43"/>
    <w:rsid w:val="0058391E"/>
    <w:rsid w:val="00583CB0"/>
    <w:rsid w:val="00584CC8"/>
    <w:rsid w:val="0058517D"/>
    <w:rsid w:val="00585978"/>
    <w:rsid w:val="0058616F"/>
    <w:rsid w:val="005862FC"/>
    <w:rsid w:val="00586461"/>
    <w:rsid w:val="0058668F"/>
    <w:rsid w:val="005874F4"/>
    <w:rsid w:val="00587AD1"/>
    <w:rsid w:val="005909D7"/>
    <w:rsid w:val="00591940"/>
    <w:rsid w:val="00591ACE"/>
    <w:rsid w:val="00593ECB"/>
    <w:rsid w:val="00595012"/>
    <w:rsid w:val="005955CE"/>
    <w:rsid w:val="0059586C"/>
    <w:rsid w:val="00595B32"/>
    <w:rsid w:val="00596894"/>
    <w:rsid w:val="005A1653"/>
    <w:rsid w:val="005A261D"/>
    <w:rsid w:val="005A6C90"/>
    <w:rsid w:val="005B01A9"/>
    <w:rsid w:val="005B08FB"/>
    <w:rsid w:val="005B1054"/>
    <w:rsid w:val="005B1665"/>
    <w:rsid w:val="005B1729"/>
    <w:rsid w:val="005B24B4"/>
    <w:rsid w:val="005B2D88"/>
    <w:rsid w:val="005B3C13"/>
    <w:rsid w:val="005B4B8E"/>
    <w:rsid w:val="005B596E"/>
    <w:rsid w:val="005B5A2E"/>
    <w:rsid w:val="005B6800"/>
    <w:rsid w:val="005B76B7"/>
    <w:rsid w:val="005B7EA8"/>
    <w:rsid w:val="005C0A43"/>
    <w:rsid w:val="005C1195"/>
    <w:rsid w:val="005C2EEE"/>
    <w:rsid w:val="005C3026"/>
    <w:rsid w:val="005C3943"/>
    <w:rsid w:val="005C47B1"/>
    <w:rsid w:val="005C49F8"/>
    <w:rsid w:val="005C55A7"/>
    <w:rsid w:val="005C6023"/>
    <w:rsid w:val="005C74EE"/>
    <w:rsid w:val="005C786C"/>
    <w:rsid w:val="005D0861"/>
    <w:rsid w:val="005D0A3B"/>
    <w:rsid w:val="005D1A83"/>
    <w:rsid w:val="005D1A9D"/>
    <w:rsid w:val="005D1B19"/>
    <w:rsid w:val="005D27EC"/>
    <w:rsid w:val="005D298C"/>
    <w:rsid w:val="005D31BB"/>
    <w:rsid w:val="005D3AB3"/>
    <w:rsid w:val="005D5B90"/>
    <w:rsid w:val="005D6AAA"/>
    <w:rsid w:val="005D7372"/>
    <w:rsid w:val="005D7AFB"/>
    <w:rsid w:val="005E050D"/>
    <w:rsid w:val="005E27E0"/>
    <w:rsid w:val="005E345A"/>
    <w:rsid w:val="005E4C6A"/>
    <w:rsid w:val="005E61E7"/>
    <w:rsid w:val="005E7F26"/>
    <w:rsid w:val="005F25AF"/>
    <w:rsid w:val="005F27A6"/>
    <w:rsid w:val="005F3187"/>
    <w:rsid w:val="005F42C9"/>
    <w:rsid w:val="005F5A41"/>
    <w:rsid w:val="005F607C"/>
    <w:rsid w:val="005F6761"/>
    <w:rsid w:val="005F67EE"/>
    <w:rsid w:val="00600251"/>
    <w:rsid w:val="00601703"/>
    <w:rsid w:val="00602D5A"/>
    <w:rsid w:val="00603D5A"/>
    <w:rsid w:val="00605369"/>
    <w:rsid w:val="00605F51"/>
    <w:rsid w:val="00606305"/>
    <w:rsid w:val="00606C3A"/>
    <w:rsid w:val="00606DEA"/>
    <w:rsid w:val="00606FFC"/>
    <w:rsid w:val="006102BC"/>
    <w:rsid w:val="006114DE"/>
    <w:rsid w:val="00612970"/>
    <w:rsid w:val="006150DE"/>
    <w:rsid w:val="0061620F"/>
    <w:rsid w:val="0061657F"/>
    <w:rsid w:val="00621F5C"/>
    <w:rsid w:val="006235D4"/>
    <w:rsid w:val="00624A0B"/>
    <w:rsid w:val="006251E4"/>
    <w:rsid w:val="00626B2A"/>
    <w:rsid w:val="006307B1"/>
    <w:rsid w:val="00630C73"/>
    <w:rsid w:val="0063105C"/>
    <w:rsid w:val="0063202A"/>
    <w:rsid w:val="00632294"/>
    <w:rsid w:val="00632883"/>
    <w:rsid w:val="00633C2C"/>
    <w:rsid w:val="00633F58"/>
    <w:rsid w:val="006341FA"/>
    <w:rsid w:val="00636835"/>
    <w:rsid w:val="0064297B"/>
    <w:rsid w:val="00646FB5"/>
    <w:rsid w:val="00651C88"/>
    <w:rsid w:val="00651DAE"/>
    <w:rsid w:val="00652D91"/>
    <w:rsid w:val="00653B2A"/>
    <w:rsid w:val="00654BA5"/>
    <w:rsid w:val="006550C4"/>
    <w:rsid w:val="00655893"/>
    <w:rsid w:val="00656952"/>
    <w:rsid w:val="006574AF"/>
    <w:rsid w:val="0065750C"/>
    <w:rsid w:val="006601E5"/>
    <w:rsid w:val="006625CC"/>
    <w:rsid w:val="006630D0"/>
    <w:rsid w:val="006655D2"/>
    <w:rsid w:val="006664C7"/>
    <w:rsid w:val="00667520"/>
    <w:rsid w:val="00670A42"/>
    <w:rsid w:val="00671268"/>
    <w:rsid w:val="00671843"/>
    <w:rsid w:val="00671CE0"/>
    <w:rsid w:val="006723FA"/>
    <w:rsid w:val="0067403E"/>
    <w:rsid w:val="006748D0"/>
    <w:rsid w:val="0067491F"/>
    <w:rsid w:val="0067569B"/>
    <w:rsid w:val="00676DE8"/>
    <w:rsid w:val="00677CDF"/>
    <w:rsid w:val="00680725"/>
    <w:rsid w:val="00681B34"/>
    <w:rsid w:val="00681E24"/>
    <w:rsid w:val="00683A26"/>
    <w:rsid w:val="00684280"/>
    <w:rsid w:val="006842EE"/>
    <w:rsid w:val="00685836"/>
    <w:rsid w:val="0068794F"/>
    <w:rsid w:val="00687953"/>
    <w:rsid w:val="00687F56"/>
    <w:rsid w:val="00690081"/>
    <w:rsid w:val="006913AD"/>
    <w:rsid w:val="00691786"/>
    <w:rsid w:val="00691D28"/>
    <w:rsid w:val="00692233"/>
    <w:rsid w:val="0069264A"/>
    <w:rsid w:val="006941FA"/>
    <w:rsid w:val="00696643"/>
    <w:rsid w:val="006966D0"/>
    <w:rsid w:val="006972BD"/>
    <w:rsid w:val="00697D7E"/>
    <w:rsid w:val="00697F0B"/>
    <w:rsid w:val="006A0776"/>
    <w:rsid w:val="006A0DAA"/>
    <w:rsid w:val="006A156A"/>
    <w:rsid w:val="006A28A0"/>
    <w:rsid w:val="006A3F64"/>
    <w:rsid w:val="006A4EE2"/>
    <w:rsid w:val="006A5733"/>
    <w:rsid w:val="006A6C6C"/>
    <w:rsid w:val="006A7791"/>
    <w:rsid w:val="006B0288"/>
    <w:rsid w:val="006B0BA6"/>
    <w:rsid w:val="006B1055"/>
    <w:rsid w:val="006B106C"/>
    <w:rsid w:val="006B2410"/>
    <w:rsid w:val="006B301E"/>
    <w:rsid w:val="006B305E"/>
    <w:rsid w:val="006B430A"/>
    <w:rsid w:val="006B4ACB"/>
    <w:rsid w:val="006B6B09"/>
    <w:rsid w:val="006B77A0"/>
    <w:rsid w:val="006B7881"/>
    <w:rsid w:val="006B7CB1"/>
    <w:rsid w:val="006C1AA5"/>
    <w:rsid w:val="006C4E37"/>
    <w:rsid w:val="006C6B47"/>
    <w:rsid w:val="006C7337"/>
    <w:rsid w:val="006D145D"/>
    <w:rsid w:val="006D14E8"/>
    <w:rsid w:val="006D391A"/>
    <w:rsid w:val="006D66F7"/>
    <w:rsid w:val="006D6EB5"/>
    <w:rsid w:val="006D7DC4"/>
    <w:rsid w:val="006E0406"/>
    <w:rsid w:val="006E042E"/>
    <w:rsid w:val="006E0755"/>
    <w:rsid w:val="006E0989"/>
    <w:rsid w:val="006E1627"/>
    <w:rsid w:val="006E1823"/>
    <w:rsid w:val="006E1C6E"/>
    <w:rsid w:val="006E2A81"/>
    <w:rsid w:val="006E45B2"/>
    <w:rsid w:val="006E5073"/>
    <w:rsid w:val="006E5D9B"/>
    <w:rsid w:val="006E6069"/>
    <w:rsid w:val="006E61AF"/>
    <w:rsid w:val="006E6ACF"/>
    <w:rsid w:val="006E7A1F"/>
    <w:rsid w:val="006F077E"/>
    <w:rsid w:val="006F0B44"/>
    <w:rsid w:val="006F1286"/>
    <w:rsid w:val="006F16EC"/>
    <w:rsid w:val="006F1888"/>
    <w:rsid w:val="006F29A1"/>
    <w:rsid w:val="006F2B74"/>
    <w:rsid w:val="006F33D7"/>
    <w:rsid w:val="006F4B88"/>
    <w:rsid w:val="006F4D4B"/>
    <w:rsid w:val="006F57D2"/>
    <w:rsid w:val="006F5E1A"/>
    <w:rsid w:val="006F76E4"/>
    <w:rsid w:val="0070087B"/>
    <w:rsid w:val="00700BC2"/>
    <w:rsid w:val="00703873"/>
    <w:rsid w:val="00703B9C"/>
    <w:rsid w:val="007040FB"/>
    <w:rsid w:val="00704A0E"/>
    <w:rsid w:val="00704C68"/>
    <w:rsid w:val="00710CAA"/>
    <w:rsid w:val="00711BE7"/>
    <w:rsid w:val="007120B6"/>
    <w:rsid w:val="00712FC2"/>
    <w:rsid w:val="00713AA3"/>
    <w:rsid w:val="00714A3E"/>
    <w:rsid w:val="00714D8B"/>
    <w:rsid w:val="00714E98"/>
    <w:rsid w:val="00715E0C"/>
    <w:rsid w:val="00716C86"/>
    <w:rsid w:val="007170B0"/>
    <w:rsid w:val="0071762A"/>
    <w:rsid w:val="00720D0A"/>
    <w:rsid w:val="007217F9"/>
    <w:rsid w:val="007233E7"/>
    <w:rsid w:val="00723AFE"/>
    <w:rsid w:val="00723BF9"/>
    <w:rsid w:val="007246C1"/>
    <w:rsid w:val="0072495C"/>
    <w:rsid w:val="00726133"/>
    <w:rsid w:val="0072678A"/>
    <w:rsid w:val="00726CC0"/>
    <w:rsid w:val="00730517"/>
    <w:rsid w:val="007332E0"/>
    <w:rsid w:val="00733DFB"/>
    <w:rsid w:val="007345A3"/>
    <w:rsid w:val="0073482E"/>
    <w:rsid w:val="00734BCF"/>
    <w:rsid w:val="0073525F"/>
    <w:rsid w:val="00735A76"/>
    <w:rsid w:val="00737FFD"/>
    <w:rsid w:val="00740934"/>
    <w:rsid w:val="00741337"/>
    <w:rsid w:val="00742549"/>
    <w:rsid w:val="0074281A"/>
    <w:rsid w:val="007435F1"/>
    <w:rsid w:val="00744447"/>
    <w:rsid w:val="00744A16"/>
    <w:rsid w:val="00745872"/>
    <w:rsid w:val="00746BEB"/>
    <w:rsid w:val="00747098"/>
    <w:rsid w:val="00750D84"/>
    <w:rsid w:val="007514EE"/>
    <w:rsid w:val="00752125"/>
    <w:rsid w:val="00752E23"/>
    <w:rsid w:val="007532C8"/>
    <w:rsid w:val="00755311"/>
    <w:rsid w:val="00756140"/>
    <w:rsid w:val="007569C5"/>
    <w:rsid w:val="00757D4C"/>
    <w:rsid w:val="00760F7A"/>
    <w:rsid w:val="00761097"/>
    <w:rsid w:val="00762003"/>
    <w:rsid w:val="00762A64"/>
    <w:rsid w:val="007630DF"/>
    <w:rsid w:val="00763583"/>
    <w:rsid w:val="007641A0"/>
    <w:rsid w:val="0076460A"/>
    <w:rsid w:val="007668E3"/>
    <w:rsid w:val="007670BF"/>
    <w:rsid w:val="007705C1"/>
    <w:rsid w:val="00770FA3"/>
    <w:rsid w:val="00771302"/>
    <w:rsid w:val="00772685"/>
    <w:rsid w:val="007729B3"/>
    <w:rsid w:val="00773542"/>
    <w:rsid w:val="007737EB"/>
    <w:rsid w:val="00774B4E"/>
    <w:rsid w:val="007755E1"/>
    <w:rsid w:val="00775AFE"/>
    <w:rsid w:val="00775BE9"/>
    <w:rsid w:val="007768B3"/>
    <w:rsid w:val="007769E1"/>
    <w:rsid w:val="00776E6A"/>
    <w:rsid w:val="007778FD"/>
    <w:rsid w:val="00777A92"/>
    <w:rsid w:val="00780C99"/>
    <w:rsid w:val="00780EAD"/>
    <w:rsid w:val="00781301"/>
    <w:rsid w:val="0078148F"/>
    <w:rsid w:val="00782669"/>
    <w:rsid w:val="00783FA7"/>
    <w:rsid w:val="00783FEA"/>
    <w:rsid w:val="007843F2"/>
    <w:rsid w:val="00784557"/>
    <w:rsid w:val="007845A0"/>
    <w:rsid w:val="0078462D"/>
    <w:rsid w:val="007865A2"/>
    <w:rsid w:val="007869FA"/>
    <w:rsid w:val="00787C65"/>
    <w:rsid w:val="00790B33"/>
    <w:rsid w:val="00790C02"/>
    <w:rsid w:val="007919AD"/>
    <w:rsid w:val="007936B1"/>
    <w:rsid w:val="00795247"/>
    <w:rsid w:val="00795D17"/>
    <w:rsid w:val="00796265"/>
    <w:rsid w:val="007967A1"/>
    <w:rsid w:val="00797227"/>
    <w:rsid w:val="00797B99"/>
    <w:rsid w:val="00797D9F"/>
    <w:rsid w:val="007A1C03"/>
    <w:rsid w:val="007A31BF"/>
    <w:rsid w:val="007A3915"/>
    <w:rsid w:val="007A4021"/>
    <w:rsid w:val="007A4032"/>
    <w:rsid w:val="007A4224"/>
    <w:rsid w:val="007A526E"/>
    <w:rsid w:val="007A5A9B"/>
    <w:rsid w:val="007A6DA4"/>
    <w:rsid w:val="007A7DC7"/>
    <w:rsid w:val="007B1949"/>
    <w:rsid w:val="007B1A38"/>
    <w:rsid w:val="007B2D19"/>
    <w:rsid w:val="007C1D9E"/>
    <w:rsid w:val="007C2705"/>
    <w:rsid w:val="007C2D44"/>
    <w:rsid w:val="007C2E95"/>
    <w:rsid w:val="007C348C"/>
    <w:rsid w:val="007C4F13"/>
    <w:rsid w:val="007C55DF"/>
    <w:rsid w:val="007C5B99"/>
    <w:rsid w:val="007C606F"/>
    <w:rsid w:val="007D036D"/>
    <w:rsid w:val="007D0610"/>
    <w:rsid w:val="007D0F47"/>
    <w:rsid w:val="007D1BCE"/>
    <w:rsid w:val="007D29BA"/>
    <w:rsid w:val="007D3405"/>
    <w:rsid w:val="007D42F2"/>
    <w:rsid w:val="007D5351"/>
    <w:rsid w:val="007D6187"/>
    <w:rsid w:val="007D71A4"/>
    <w:rsid w:val="007E019C"/>
    <w:rsid w:val="007E0D84"/>
    <w:rsid w:val="007E10FF"/>
    <w:rsid w:val="007E27B7"/>
    <w:rsid w:val="007E2856"/>
    <w:rsid w:val="007E418A"/>
    <w:rsid w:val="007E47F2"/>
    <w:rsid w:val="007F0591"/>
    <w:rsid w:val="007F09A8"/>
    <w:rsid w:val="007F0AB3"/>
    <w:rsid w:val="007F0D32"/>
    <w:rsid w:val="007F1E7F"/>
    <w:rsid w:val="007F36AD"/>
    <w:rsid w:val="007F4FF1"/>
    <w:rsid w:val="007F5EF8"/>
    <w:rsid w:val="007F778C"/>
    <w:rsid w:val="00801A54"/>
    <w:rsid w:val="00804621"/>
    <w:rsid w:val="008051EA"/>
    <w:rsid w:val="00806BB4"/>
    <w:rsid w:val="00806C02"/>
    <w:rsid w:val="00806CCA"/>
    <w:rsid w:val="00807F6A"/>
    <w:rsid w:val="00810B58"/>
    <w:rsid w:val="008112E6"/>
    <w:rsid w:val="008113F4"/>
    <w:rsid w:val="00811E50"/>
    <w:rsid w:val="0081243F"/>
    <w:rsid w:val="00812BC6"/>
    <w:rsid w:val="0081584A"/>
    <w:rsid w:val="00816677"/>
    <w:rsid w:val="00816719"/>
    <w:rsid w:val="0081710C"/>
    <w:rsid w:val="0082187D"/>
    <w:rsid w:val="00821ADA"/>
    <w:rsid w:val="00822420"/>
    <w:rsid w:val="00822829"/>
    <w:rsid w:val="00822D76"/>
    <w:rsid w:val="00823A40"/>
    <w:rsid w:val="008247C8"/>
    <w:rsid w:val="008253EE"/>
    <w:rsid w:val="008258F6"/>
    <w:rsid w:val="008263F2"/>
    <w:rsid w:val="008274F8"/>
    <w:rsid w:val="00827BD7"/>
    <w:rsid w:val="00830DC6"/>
    <w:rsid w:val="0083125E"/>
    <w:rsid w:val="008323C2"/>
    <w:rsid w:val="00832E03"/>
    <w:rsid w:val="00833749"/>
    <w:rsid w:val="00833C3A"/>
    <w:rsid w:val="00834673"/>
    <w:rsid w:val="00834B8B"/>
    <w:rsid w:val="008364F0"/>
    <w:rsid w:val="00837D23"/>
    <w:rsid w:val="0084100E"/>
    <w:rsid w:val="00842749"/>
    <w:rsid w:val="008435A0"/>
    <w:rsid w:val="00843618"/>
    <w:rsid w:val="00846791"/>
    <w:rsid w:val="00850E41"/>
    <w:rsid w:val="0085244A"/>
    <w:rsid w:val="00853A16"/>
    <w:rsid w:val="0085602B"/>
    <w:rsid w:val="0085683F"/>
    <w:rsid w:val="00857943"/>
    <w:rsid w:val="0085797C"/>
    <w:rsid w:val="00857F1A"/>
    <w:rsid w:val="008620B3"/>
    <w:rsid w:val="00862492"/>
    <w:rsid w:val="00863FB3"/>
    <w:rsid w:val="00864564"/>
    <w:rsid w:val="0086565A"/>
    <w:rsid w:val="00867766"/>
    <w:rsid w:val="00870501"/>
    <w:rsid w:val="00871D4A"/>
    <w:rsid w:val="00872516"/>
    <w:rsid w:val="0087268A"/>
    <w:rsid w:val="00872B81"/>
    <w:rsid w:val="00872D12"/>
    <w:rsid w:val="00873789"/>
    <w:rsid w:val="00873D24"/>
    <w:rsid w:val="00875BC5"/>
    <w:rsid w:val="00876774"/>
    <w:rsid w:val="00876FB2"/>
    <w:rsid w:val="00880274"/>
    <w:rsid w:val="00881890"/>
    <w:rsid w:val="008826CA"/>
    <w:rsid w:val="0088383E"/>
    <w:rsid w:val="008855D1"/>
    <w:rsid w:val="008860F2"/>
    <w:rsid w:val="00887961"/>
    <w:rsid w:val="00887B7E"/>
    <w:rsid w:val="008909AD"/>
    <w:rsid w:val="008922E4"/>
    <w:rsid w:val="00892633"/>
    <w:rsid w:val="0089539E"/>
    <w:rsid w:val="00895CB8"/>
    <w:rsid w:val="0089655E"/>
    <w:rsid w:val="008A1790"/>
    <w:rsid w:val="008A1AC5"/>
    <w:rsid w:val="008A1F0A"/>
    <w:rsid w:val="008A22B6"/>
    <w:rsid w:val="008A22F2"/>
    <w:rsid w:val="008A243F"/>
    <w:rsid w:val="008A2F96"/>
    <w:rsid w:val="008A5918"/>
    <w:rsid w:val="008A634E"/>
    <w:rsid w:val="008A6C88"/>
    <w:rsid w:val="008A7289"/>
    <w:rsid w:val="008B0062"/>
    <w:rsid w:val="008B0FB4"/>
    <w:rsid w:val="008B2B9D"/>
    <w:rsid w:val="008B301F"/>
    <w:rsid w:val="008B3DD6"/>
    <w:rsid w:val="008B40DE"/>
    <w:rsid w:val="008B58AF"/>
    <w:rsid w:val="008B5A63"/>
    <w:rsid w:val="008B6D96"/>
    <w:rsid w:val="008B7613"/>
    <w:rsid w:val="008B7C98"/>
    <w:rsid w:val="008C09A9"/>
    <w:rsid w:val="008C0FEE"/>
    <w:rsid w:val="008C18D3"/>
    <w:rsid w:val="008C2883"/>
    <w:rsid w:val="008C3524"/>
    <w:rsid w:val="008C525D"/>
    <w:rsid w:val="008C5A2F"/>
    <w:rsid w:val="008C6F4C"/>
    <w:rsid w:val="008C7197"/>
    <w:rsid w:val="008D0ACC"/>
    <w:rsid w:val="008D142B"/>
    <w:rsid w:val="008D3042"/>
    <w:rsid w:val="008D469A"/>
    <w:rsid w:val="008D4B19"/>
    <w:rsid w:val="008D7AD6"/>
    <w:rsid w:val="008D7B99"/>
    <w:rsid w:val="008D7C4F"/>
    <w:rsid w:val="008E235B"/>
    <w:rsid w:val="008E2446"/>
    <w:rsid w:val="008E2A8F"/>
    <w:rsid w:val="008E33D0"/>
    <w:rsid w:val="008E3A16"/>
    <w:rsid w:val="008E415B"/>
    <w:rsid w:val="008E43FB"/>
    <w:rsid w:val="008E4806"/>
    <w:rsid w:val="008E63B2"/>
    <w:rsid w:val="008E66CA"/>
    <w:rsid w:val="008E7587"/>
    <w:rsid w:val="008E7759"/>
    <w:rsid w:val="008F2A6A"/>
    <w:rsid w:val="008F7488"/>
    <w:rsid w:val="008F755A"/>
    <w:rsid w:val="008F75C9"/>
    <w:rsid w:val="008F7B9A"/>
    <w:rsid w:val="0090274E"/>
    <w:rsid w:val="00902BF8"/>
    <w:rsid w:val="0090358C"/>
    <w:rsid w:val="0090513B"/>
    <w:rsid w:val="00905148"/>
    <w:rsid w:val="009056F3"/>
    <w:rsid w:val="00912AC1"/>
    <w:rsid w:val="00916266"/>
    <w:rsid w:val="00916CE4"/>
    <w:rsid w:val="0091737D"/>
    <w:rsid w:val="00920891"/>
    <w:rsid w:val="00923995"/>
    <w:rsid w:val="009251D5"/>
    <w:rsid w:val="00926168"/>
    <w:rsid w:val="00926317"/>
    <w:rsid w:val="00926416"/>
    <w:rsid w:val="009275E2"/>
    <w:rsid w:val="00927948"/>
    <w:rsid w:val="009314DC"/>
    <w:rsid w:val="00931643"/>
    <w:rsid w:val="00932CB5"/>
    <w:rsid w:val="00933C49"/>
    <w:rsid w:val="00934558"/>
    <w:rsid w:val="00934580"/>
    <w:rsid w:val="009355F9"/>
    <w:rsid w:val="00935755"/>
    <w:rsid w:val="0093722B"/>
    <w:rsid w:val="0093734D"/>
    <w:rsid w:val="00937D98"/>
    <w:rsid w:val="00937E93"/>
    <w:rsid w:val="00941010"/>
    <w:rsid w:val="009432F6"/>
    <w:rsid w:val="00945960"/>
    <w:rsid w:val="009467D4"/>
    <w:rsid w:val="00947175"/>
    <w:rsid w:val="0095087B"/>
    <w:rsid w:val="00951C8E"/>
    <w:rsid w:val="00952404"/>
    <w:rsid w:val="0095293A"/>
    <w:rsid w:val="00953085"/>
    <w:rsid w:val="00954743"/>
    <w:rsid w:val="00954E4F"/>
    <w:rsid w:val="009564DD"/>
    <w:rsid w:val="00956D4D"/>
    <w:rsid w:val="00957692"/>
    <w:rsid w:val="00957DF7"/>
    <w:rsid w:val="009616A9"/>
    <w:rsid w:val="00962574"/>
    <w:rsid w:val="00962F4C"/>
    <w:rsid w:val="0096394C"/>
    <w:rsid w:val="00963BCF"/>
    <w:rsid w:val="00964A30"/>
    <w:rsid w:val="00966834"/>
    <w:rsid w:val="00966C4A"/>
    <w:rsid w:val="009701D6"/>
    <w:rsid w:val="00970578"/>
    <w:rsid w:val="00972447"/>
    <w:rsid w:val="0097434E"/>
    <w:rsid w:val="00975644"/>
    <w:rsid w:val="009775AA"/>
    <w:rsid w:val="00984809"/>
    <w:rsid w:val="009858FE"/>
    <w:rsid w:val="0098644E"/>
    <w:rsid w:val="009866A6"/>
    <w:rsid w:val="00986A22"/>
    <w:rsid w:val="00986D1C"/>
    <w:rsid w:val="00987E46"/>
    <w:rsid w:val="009928A6"/>
    <w:rsid w:val="00993395"/>
    <w:rsid w:val="00994AD7"/>
    <w:rsid w:val="00996A00"/>
    <w:rsid w:val="00997A2C"/>
    <w:rsid w:val="00997C28"/>
    <w:rsid w:val="009A0B24"/>
    <w:rsid w:val="009A0F23"/>
    <w:rsid w:val="009A2B7A"/>
    <w:rsid w:val="009A2FB9"/>
    <w:rsid w:val="009A4A71"/>
    <w:rsid w:val="009A6A17"/>
    <w:rsid w:val="009A6B66"/>
    <w:rsid w:val="009B3315"/>
    <w:rsid w:val="009B3C71"/>
    <w:rsid w:val="009B522C"/>
    <w:rsid w:val="009B5316"/>
    <w:rsid w:val="009B6E81"/>
    <w:rsid w:val="009C0936"/>
    <w:rsid w:val="009C0A2D"/>
    <w:rsid w:val="009C1BF1"/>
    <w:rsid w:val="009C2709"/>
    <w:rsid w:val="009C2BCD"/>
    <w:rsid w:val="009C3138"/>
    <w:rsid w:val="009C33E9"/>
    <w:rsid w:val="009C4079"/>
    <w:rsid w:val="009C49FC"/>
    <w:rsid w:val="009C749A"/>
    <w:rsid w:val="009C7CE9"/>
    <w:rsid w:val="009D0C5A"/>
    <w:rsid w:val="009D1E0A"/>
    <w:rsid w:val="009D43EF"/>
    <w:rsid w:val="009D45C9"/>
    <w:rsid w:val="009D5EA4"/>
    <w:rsid w:val="009D60B9"/>
    <w:rsid w:val="009D6A75"/>
    <w:rsid w:val="009D7C21"/>
    <w:rsid w:val="009E0150"/>
    <w:rsid w:val="009E1035"/>
    <w:rsid w:val="009E3035"/>
    <w:rsid w:val="009E5C92"/>
    <w:rsid w:val="009E5F9E"/>
    <w:rsid w:val="009E718D"/>
    <w:rsid w:val="009E7C27"/>
    <w:rsid w:val="009F00C2"/>
    <w:rsid w:val="009F1924"/>
    <w:rsid w:val="009F20A5"/>
    <w:rsid w:val="009F312D"/>
    <w:rsid w:val="009F5445"/>
    <w:rsid w:val="009F5945"/>
    <w:rsid w:val="009F5AFF"/>
    <w:rsid w:val="009F76E6"/>
    <w:rsid w:val="009F781F"/>
    <w:rsid w:val="00A002B2"/>
    <w:rsid w:val="00A00BB1"/>
    <w:rsid w:val="00A0151C"/>
    <w:rsid w:val="00A0189A"/>
    <w:rsid w:val="00A01EA4"/>
    <w:rsid w:val="00A02538"/>
    <w:rsid w:val="00A02D92"/>
    <w:rsid w:val="00A040B3"/>
    <w:rsid w:val="00A042BC"/>
    <w:rsid w:val="00A04470"/>
    <w:rsid w:val="00A05DA7"/>
    <w:rsid w:val="00A066DC"/>
    <w:rsid w:val="00A079F4"/>
    <w:rsid w:val="00A100B3"/>
    <w:rsid w:val="00A1056D"/>
    <w:rsid w:val="00A10E34"/>
    <w:rsid w:val="00A112E0"/>
    <w:rsid w:val="00A124ED"/>
    <w:rsid w:val="00A12623"/>
    <w:rsid w:val="00A12B2B"/>
    <w:rsid w:val="00A13016"/>
    <w:rsid w:val="00A14968"/>
    <w:rsid w:val="00A14EC0"/>
    <w:rsid w:val="00A15480"/>
    <w:rsid w:val="00A173E6"/>
    <w:rsid w:val="00A211AE"/>
    <w:rsid w:val="00A2141B"/>
    <w:rsid w:val="00A225A2"/>
    <w:rsid w:val="00A230E5"/>
    <w:rsid w:val="00A23199"/>
    <w:rsid w:val="00A24723"/>
    <w:rsid w:val="00A24735"/>
    <w:rsid w:val="00A25D6A"/>
    <w:rsid w:val="00A3335C"/>
    <w:rsid w:val="00A3458B"/>
    <w:rsid w:val="00A35066"/>
    <w:rsid w:val="00A36DC1"/>
    <w:rsid w:val="00A36F8A"/>
    <w:rsid w:val="00A37018"/>
    <w:rsid w:val="00A373A4"/>
    <w:rsid w:val="00A4057E"/>
    <w:rsid w:val="00A408E4"/>
    <w:rsid w:val="00A41061"/>
    <w:rsid w:val="00A422E4"/>
    <w:rsid w:val="00A44228"/>
    <w:rsid w:val="00A45055"/>
    <w:rsid w:val="00A451C5"/>
    <w:rsid w:val="00A45D12"/>
    <w:rsid w:val="00A46138"/>
    <w:rsid w:val="00A46FCA"/>
    <w:rsid w:val="00A4735E"/>
    <w:rsid w:val="00A50854"/>
    <w:rsid w:val="00A534AE"/>
    <w:rsid w:val="00A5418F"/>
    <w:rsid w:val="00A56DE6"/>
    <w:rsid w:val="00A574E9"/>
    <w:rsid w:val="00A63D6F"/>
    <w:rsid w:val="00A6484D"/>
    <w:rsid w:val="00A65175"/>
    <w:rsid w:val="00A66444"/>
    <w:rsid w:val="00A66803"/>
    <w:rsid w:val="00A70244"/>
    <w:rsid w:val="00A70CD1"/>
    <w:rsid w:val="00A715DF"/>
    <w:rsid w:val="00A71905"/>
    <w:rsid w:val="00A71D19"/>
    <w:rsid w:val="00A72032"/>
    <w:rsid w:val="00A72096"/>
    <w:rsid w:val="00A7260F"/>
    <w:rsid w:val="00A73AEE"/>
    <w:rsid w:val="00A77BC2"/>
    <w:rsid w:val="00A81913"/>
    <w:rsid w:val="00A828A0"/>
    <w:rsid w:val="00A8412A"/>
    <w:rsid w:val="00A847B7"/>
    <w:rsid w:val="00A85002"/>
    <w:rsid w:val="00A853DA"/>
    <w:rsid w:val="00A86A36"/>
    <w:rsid w:val="00A913D1"/>
    <w:rsid w:val="00A9175C"/>
    <w:rsid w:val="00A92055"/>
    <w:rsid w:val="00A92144"/>
    <w:rsid w:val="00A92C54"/>
    <w:rsid w:val="00A93615"/>
    <w:rsid w:val="00A9403A"/>
    <w:rsid w:val="00A9414C"/>
    <w:rsid w:val="00A94CC5"/>
    <w:rsid w:val="00A95220"/>
    <w:rsid w:val="00A95B3D"/>
    <w:rsid w:val="00A95E4B"/>
    <w:rsid w:val="00A96BCF"/>
    <w:rsid w:val="00A97051"/>
    <w:rsid w:val="00AA4B8A"/>
    <w:rsid w:val="00AA7572"/>
    <w:rsid w:val="00AA7919"/>
    <w:rsid w:val="00AA7B45"/>
    <w:rsid w:val="00AB3A6D"/>
    <w:rsid w:val="00AB43EC"/>
    <w:rsid w:val="00AB546D"/>
    <w:rsid w:val="00AB648E"/>
    <w:rsid w:val="00AB7177"/>
    <w:rsid w:val="00AC000F"/>
    <w:rsid w:val="00AC10D6"/>
    <w:rsid w:val="00AC1A2B"/>
    <w:rsid w:val="00AC2D6F"/>
    <w:rsid w:val="00AC372F"/>
    <w:rsid w:val="00AC3A99"/>
    <w:rsid w:val="00AC3CE6"/>
    <w:rsid w:val="00AC4071"/>
    <w:rsid w:val="00AC4540"/>
    <w:rsid w:val="00AC45C7"/>
    <w:rsid w:val="00AC4707"/>
    <w:rsid w:val="00AC4807"/>
    <w:rsid w:val="00AC5493"/>
    <w:rsid w:val="00AC6CEF"/>
    <w:rsid w:val="00AC7505"/>
    <w:rsid w:val="00AC79B6"/>
    <w:rsid w:val="00AC7AB6"/>
    <w:rsid w:val="00AD01C7"/>
    <w:rsid w:val="00AD0201"/>
    <w:rsid w:val="00AD1AFC"/>
    <w:rsid w:val="00AD505A"/>
    <w:rsid w:val="00AD543A"/>
    <w:rsid w:val="00AE07F1"/>
    <w:rsid w:val="00AE1447"/>
    <w:rsid w:val="00AE2601"/>
    <w:rsid w:val="00AE3353"/>
    <w:rsid w:val="00AE34CC"/>
    <w:rsid w:val="00AE44B8"/>
    <w:rsid w:val="00AE53EC"/>
    <w:rsid w:val="00AE5711"/>
    <w:rsid w:val="00AE68E6"/>
    <w:rsid w:val="00AE7F99"/>
    <w:rsid w:val="00AF01A5"/>
    <w:rsid w:val="00AF0CDC"/>
    <w:rsid w:val="00AF1C05"/>
    <w:rsid w:val="00AF1EAA"/>
    <w:rsid w:val="00AF33C4"/>
    <w:rsid w:val="00AF4084"/>
    <w:rsid w:val="00AF48A4"/>
    <w:rsid w:val="00AF4A99"/>
    <w:rsid w:val="00AF5024"/>
    <w:rsid w:val="00AF52EB"/>
    <w:rsid w:val="00AF5E79"/>
    <w:rsid w:val="00AF79C0"/>
    <w:rsid w:val="00B00E00"/>
    <w:rsid w:val="00B01EAA"/>
    <w:rsid w:val="00B041A4"/>
    <w:rsid w:val="00B10866"/>
    <w:rsid w:val="00B13131"/>
    <w:rsid w:val="00B13297"/>
    <w:rsid w:val="00B13B0B"/>
    <w:rsid w:val="00B14520"/>
    <w:rsid w:val="00B16298"/>
    <w:rsid w:val="00B17874"/>
    <w:rsid w:val="00B17F0E"/>
    <w:rsid w:val="00B207D8"/>
    <w:rsid w:val="00B22819"/>
    <w:rsid w:val="00B2284C"/>
    <w:rsid w:val="00B2286F"/>
    <w:rsid w:val="00B22EE9"/>
    <w:rsid w:val="00B23662"/>
    <w:rsid w:val="00B2408C"/>
    <w:rsid w:val="00B24929"/>
    <w:rsid w:val="00B261F7"/>
    <w:rsid w:val="00B30275"/>
    <w:rsid w:val="00B30EAF"/>
    <w:rsid w:val="00B32D57"/>
    <w:rsid w:val="00B330FC"/>
    <w:rsid w:val="00B333DB"/>
    <w:rsid w:val="00B33586"/>
    <w:rsid w:val="00B35C68"/>
    <w:rsid w:val="00B4070D"/>
    <w:rsid w:val="00B42EC6"/>
    <w:rsid w:val="00B45C51"/>
    <w:rsid w:val="00B466E8"/>
    <w:rsid w:val="00B47054"/>
    <w:rsid w:val="00B470A7"/>
    <w:rsid w:val="00B47107"/>
    <w:rsid w:val="00B50324"/>
    <w:rsid w:val="00B50FDA"/>
    <w:rsid w:val="00B524DB"/>
    <w:rsid w:val="00B54A5B"/>
    <w:rsid w:val="00B54FE4"/>
    <w:rsid w:val="00B55D50"/>
    <w:rsid w:val="00B615F7"/>
    <w:rsid w:val="00B61700"/>
    <w:rsid w:val="00B622D9"/>
    <w:rsid w:val="00B637EB"/>
    <w:rsid w:val="00B64E81"/>
    <w:rsid w:val="00B65259"/>
    <w:rsid w:val="00B66EBB"/>
    <w:rsid w:val="00B6740D"/>
    <w:rsid w:val="00B7233F"/>
    <w:rsid w:val="00B72683"/>
    <w:rsid w:val="00B73428"/>
    <w:rsid w:val="00B737AB"/>
    <w:rsid w:val="00B76B36"/>
    <w:rsid w:val="00B801E2"/>
    <w:rsid w:val="00B8069A"/>
    <w:rsid w:val="00B81FF6"/>
    <w:rsid w:val="00B8207A"/>
    <w:rsid w:val="00B82EE3"/>
    <w:rsid w:val="00B82EFD"/>
    <w:rsid w:val="00B8313B"/>
    <w:rsid w:val="00B84972"/>
    <w:rsid w:val="00B87C0F"/>
    <w:rsid w:val="00B90EDA"/>
    <w:rsid w:val="00B90F50"/>
    <w:rsid w:val="00B91242"/>
    <w:rsid w:val="00B918C9"/>
    <w:rsid w:val="00B91B49"/>
    <w:rsid w:val="00B920A1"/>
    <w:rsid w:val="00B92382"/>
    <w:rsid w:val="00B96A85"/>
    <w:rsid w:val="00B96AD0"/>
    <w:rsid w:val="00B96D7E"/>
    <w:rsid w:val="00B979F9"/>
    <w:rsid w:val="00BA0CD5"/>
    <w:rsid w:val="00BA40B4"/>
    <w:rsid w:val="00BA4349"/>
    <w:rsid w:val="00BA6235"/>
    <w:rsid w:val="00BA6240"/>
    <w:rsid w:val="00BA7654"/>
    <w:rsid w:val="00BB0615"/>
    <w:rsid w:val="00BB2271"/>
    <w:rsid w:val="00BB25C2"/>
    <w:rsid w:val="00BB2CFB"/>
    <w:rsid w:val="00BB3242"/>
    <w:rsid w:val="00BB328D"/>
    <w:rsid w:val="00BB3534"/>
    <w:rsid w:val="00BB4168"/>
    <w:rsid w:val="00BB4A5D"/>
    <w:rsid w:val="00BB6081"/>
    <w:rsid w:val="00BB6505"/>
    <w:rsid w:val="00BB6959"/>
    <w:rsid w:val="00BC0852"/>
    <w:rsid w:val="00BC2997"/>
    <w:rsid w:val="00BC29B6"/>
    <w:rsid w:val="00BC41AA"/>
    <w:rsid w:val="00BC4454"/>
    <w:rsid w:val="00BC49E2"/>
    <w:rsid w:val="00BC4C5E"/>
    <w:rsid w:val="00BC4C61"/>
    <w:rsid w:val="00BC5E65"/>
    <w:rsid w:val="00BC60D6"/>
    <w:rsid w:val="00BC6793"/>
    <w:rsid w:val="00BC7A9A"/>
    <w:rsid w:val="00BC7ECF"/>
    <w:rsid w:val="00BD0881"/>
    <w:rsid w:val="00BD0C7C"/>
    <w:rsid w:val="00BD1406"/>
    <w:rsid w:val="00BD23CD"/>
    <w:rsid w:val="00BD2BAB"/>
    <w:rsid w:val="00BD4A0C"/>
    <w:rsid w:val="00BD5D76"/>
    <w:rsid w:val="00BD6775"/>
    <w:rsid w:val="00BE20D1"/>
    <w:rsid w:val="00BE330F"/>
    <w:rsid w:val="00BE3D91"/>
    <w:rsid w:val="00BE3ED5"/>
    <w:rsid w:val="00BE4C70"/>
    <w:rsid w:val="00BE710E"/>
    <w:rsid w:val="00BE732A"/>
    <w:rsid w:val="00BE7F79"/>
    <w:rsid w:val="00BF1248"/>
    <w:rsid w:val="00BF14D7"/>
    <w:rsid w:val="00BF15D9"/>
    <w:rsid w:val="00BF34FF"/>
    <w:rsid w:val="00BF4A27"/>
    <w:rsid w:val="00BF77F2"/>
    <w:rsid w:val="00C006E7"/>
    <w:rsid w:val="00C026B9"/>
    <w:rsid w:val="00C02E8C"/>
    <w:rsid w:val="00C03911"/>
    <w:rsid w:val="00C0533E"/>
    <w:rsid w:val="00C05724"/>
    <w:rsid w:val="00C065AD"/>
    <w:rsid w:val="00C07440"/>
    <w:rsid w:val="00C12E3C"/>
    <w:rsid w:val="00C1446A"/>
    <w:rsid w:val="00C14BD7"/>
    <w:rsid w:val="00C203BA"/>
    <w:rsid w:val="00C208EF"/>
    <w:rsid w:val="00C20DDA"/>
    <w:rsid w:val="00C21D67"/>
    <w:rsid w:val="00C22062"/>
    <w:rsid w:val="00C226A2"/>
    <w:rsid w:val="00C2373F"/>
    <w:rsid w:val="00C252FB"/>
    <w:rsid w:val="00C27F92"/>
    <w:rsid w:val="00C34226"/>
    <w:rsid w:val="00C3643F"/>
    <w:rsid w:val="00C37D21"/>
    <w:rsid w:val="00C40162"/>
    <w:rsid w:val="00C41E80"/>
    <w:rsid w:val="00C4525E"/>
    <w:rsid w:val="00C45E52"/>
    <w:rsid w:val="00C460E7"/>
    <w:rsid w:val="00C4689D"/>
    <w:rsid w:val="00C50D5E"/>
    <w:rsid w:val="00C51828"/>
    <w:rsid w:val="00C51CD8"/>
    <w:rsid w:val="00C5210D"/>
    <w:rsid w:val="00C52DC6"/>
    <w:rsid w:val="00C555C3"/>
    <w:rsid w:val="00C57507"/>
    <w:rsid w:val="00C6004B"/>
    <w:rsid w:val="00C604AF"/>
    <w:rsid w:val="00C60527"/>
    <w:rsid w:val="00C60D05"/>
    <w:rsid w:val="00C61D66"/>
    <w:rsid w:val="00C62A0D"/>
    <w:rsid w:val="00C633AF"/>
    <w:rsid w:val="00C65318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823"/>
    <w:rsid w:val="00C81CEC"/>
    <w:rsid w:val="00C82B0A"/>
    <w:rsid w:val="00C8563B"/>
    <w:rsid w:val="00C85E69"/>
    <w:rsid w:val="00C870B3"/>
    <w:rsid w:val="00C900C7"/>
    <w:rsid w:val="00C90105"/>
    <w:rsid w:val="00C90DBF"/>
    <w:rsid w:val="00C9277C"/>
    <w:rsid w:val="00C927AF"/>
    <w:rsid w:val="00C943C9"/>
    <w:rsid w:val="00C94B81"/>
    <w:rsid w:val="00C95318"/>
    <w:rsid w:val="00C95835"/>
    <w:rsid w:val="00C963E2"/>
    <w:rsid w:val="00C967F2"/>
    <w:rsid w:val="00C96F84"/>
    <w:rsid w:val="00C9719C"/>
    <w:rsid w:val="00CA05C2"/>
    <w:rsid w:val="00CA10D1"/>
    <w:rsid w:val="00CA16F5"/>
    <w:rsid w:val="00CA1DCB"/>
    <w:rsid w:val="00CA7265"/>
    <w:rsid w:val="00CB0670"/>
    <w:rsid w:val="00CB17E2"/>
    <w:rsid w:val="00CB25D8"/>
    <w:rsid w:val="00CB277D"/>
    <w:rsid w:val="00CB395C"/>
    <w:rsid w:val="00CB4DB4"/>
    <w:rsid w:val="00CB4FB7"/>
    <w:rsid w:val="00CB5749"/>
    <w:rsid w:val="00CB5851"/>
    <w:rsid w:val="00CB5E88"/>
    <w:rsid w:val="00CB6DAD"/>
    <w:rsid w:val="00CC07C5"/>
    <w:rsid w:val="00CC09DB"/>
    <w:rsid w:val="00CC3F57"/>
    <w:rsid w:val="00CC5C23"/>
    <w:rsid w:val="00CC76BC"/>
    <w:rsid w:val="00CC79D5"/>
    <w:rsid w:val="00CC7B47"/>
    <w:rsid w:val="00CD16A3"/>
    <w:rsid w:val="00CD291E"/>
    <w:rsid w:val="00CD3699"/>
    <w:rsid w:val="00CD3A8C"/>
    <w:rsid w:val="00CD4F21"/>
    <w:rsid w:val="00CD673A"/>
    <w:rsid w:val="00CD6A57"/>
    <w:rsid w:val="00CD7474"/>
    <w:rsid w:val="00CE09F2"/>
    <w:rsid w:val="00CE18AC"/>
    <w:rsid w:val="00CE4AD3"/>
    <w:rsid w:val="00CE6C1A"/>
    <w:rsid w:val="00CE6C2E"/>
    <w:rsid w:val="00CE6DF2"/>
    <w:rsid w:val="00CE7219"/>
    <w:rsid w:val="00CE7A94"/>
    <w:rsid w:val="00CF086B"/>
    <w:rsid w:val="00CF0872"/>
    <w:rsid w:val="00CF1519"/>
    <w:rsid w:val="00CF1E16"/>
    <w:rsid w:val="00CF2299"/>
    <w:rsid w:val="00CF2DA7"/>
    <w:rsid w:val="00CF33E2"/>
    <w:rsid w:val="00CF3B32"/>
    <w:rsid w:val="00CF52FA"/>
    <w:rsid w:val="00CF5906"/>
    <w:rsid w:val="00CF5B1B"/>
    <w:rsid w:val="00CF7F1F"/>
    <w:rsid w:val="00D00638"/>
    <w:rsid w:val="00D00B93"/>
    <w:rsid w:val="00D0360E"/>
    <w:rsid w:val="00D04269"/>
    <w:rsid w:val="00D04C97"/>
    <w:rsid w:val="00D04DBD"/>
    <w:rsid w:val="00D05823"/>
    <w:rsid w:val="00D06945"/>
    <w:rsid w:val="00D079D6"/>
    <w:rsid w:val="00D1059F"/>
    <w:rsid w:val="00D10B59"/>
    <w:rsid w:val="00D10EB9"/>
    <w:rsid w:val="00D11BAA"/>
    <w:rsid w:val="00D14D27"/>
    <w:rsid w:val="00D16981"/>
    <w:rsid w:val="00D20041"/>
    <w:rsid w:val="00D21D7F"/>
    <w:rsid w:val="00D22620"/>
    <w:rsid w:val="00D23235"/>
    <w:rsid w:val="00D23C8C"/>
    <w:rsid w:val="00D23CB2"/>
    <w:rsid w:val="00D24AB2"/>
    <w:rsid w:val="00D255DE"/>
    <w:rsid w:val="00D26EA2"/>
    <w:rsid w:val="00D27B1A"/>
    <w:rsid w:val="00D3079B"/>
    <w:rsid w:val="00D3198F"/>
    <w:rsid w:val="00D3462A"/>
    <w:rsid w:val="00D36073"/>
    <w:rsid w:val="00D36363"/>
    <w:rsid w:val="00D364F1"/>
    <w:rsid w:val="00D36DB5"/>
    <w:rsid w:val="00D374FE"/>
    <w:rsid w:val="00D41D42"/>
    <w:rsid w:val="00D43A32"/>
    <w:rsid w:val="00D44D92"/>
    <w:rsid w:val="00D502C0"/>
    <w:rsid w:val="00D51353"/>
    <w:rsid w:val="00D51680"/>
    <w:rsid w:val="00D53027"/>
    <w:rsid w:val="00D5343B"/>
    <w:rsid w:val="00D5628C"/>
    <w:rsid w:val="00D56444"/>
    <w:rsid w:val="00D5678B"/>
    <w:rsid w:val="00D568F1"/>
    <w:rsid w:val="00D56BD8"/>
    <w:rsid w:val="00D570C8"/>
    <w:rsid w:val="00D57A1B"/>
    <w:rsid w:val="00D60734"/>
    <w:rsid w:val="00D6074C"/>
    <w:rsid w:val="00D60C15"/>
    <w:rsid w:val="00D60D9F"/>
    <w:rsid w:val="00D612FB"/>
    <w:rsid w:val="00D61D67"/>
    <w:rsid w:val="00D62ABC"/>
    <w:rsid w:val="00D64225"/>
    <w:rsid w:val="00D64D0B"/>
    <w:rsid w:val="00D65594"/>
    <w:rsid w:val="00D6731C"/>
    <w:rsid w:val="00D67490"/>
    <w:rsid w:val="00D72BB3"/>
    <w:rsid w:val="00D75B99"/>
    <w:rsid w:val="00D75EA5"/>
    <w:rsid w:val="00D76822"/>
    <w:rsid w:val="00D76A31"/>
    <w:rsid w:val="00D802B8"/>
    <w:rsid w:val="00D85111"/>
    <w:rsid w:val="00D87115"/>
    <w:rsid w:val="00D87964"/>
    <w:rsid w:val="00D914A7"/>
    <w:rsid w:val="00D9313B"/>
    <w:rsid w:val="00D94694"/>
    <w:rsid w:val="00D95F87"/>
    <w:rsid w:val="00D9612E"/>
    <w:rsid w:val="00D964CD"/>
    <w:rsid w:val="00D973C5"/>
    <w:rsid w:val="00DA0028"/>
    <w:rsid w:val="00DA092E"/>
    <w:rsid w:val="00DA0BE3"/>
    <w:rsid w:val="00DA0EE5"/>
    <w:rsid w:val="00DA26F2"/>
    <w:rsid w:val="00DA2889"/>
    <w:rsid w:val="00DA4C6C"/>
    <w:rsid w:val="00DA5280"/>
    <w:rsid w:val="00DA5B31"/>
    <w:rsid w:val="00DA6FDE"/>
    <w:rsid w:val="00DA7197"/>
    <w:rsid w:val="00DA7817"/>
    <w:rsid w:val="00DB043C"/>
    <w:rsid w:val="00DB2A11"/>
    <w:rsid w:val="00DB4818"/>
    <w:rsid w:val="00DB4A7E"/>
    <w:rsid w:val="00DB4B66"/>
    <w:rsid w:val="00DB5EEA"/>
    <w:rsid w:val="00DB60EA"/>
    <w:rsid w:val="00DB6919"/>
    <w:rsid w:val="00DC0EEF"/>
    <w:rsid w:val="00DC237E"/>
    <w:rsid w:val="00DC2641"/>
    <w:rsid w:val="00DC2CDF"/>
    <w:rsid w:val="00DC38D3"/>
    <w:rsid w:val="00DC5ACF"/>
    <w:rsid w:val="00DC661C"/>
    <w:rsid w:val="00DC7227"/>
    <w:rsid w:val="00DC7AA9"/>
    <w:rsid w:val="00DD0218"/>
    <w:rsid w:val="00DD0AF7"/>
    <w:rsid w:val="00DD1683"/>
    <w:rsid w:val="00DD2820"/>
    <w:rsid w:val="00DD36A5"/>
    <w:rsid w:val="00DD36AB"/>
    <w:rsid w:val="00DD44D7"/>
    <w:rsid w:val="00DD7A34"/>
    <w:rsid w:val="00DE22D4"/>
    <w:rsid w:val="00DE474A"/>
    <w:rsid w:val="00DE4EEB"/>
    <w:rsid w:val="00DE5BA5"/>
    <w:rsid w:val="00DE629A"/>
    <w:rsid w:val="00DF1754"/>
    <w:rsid w:val="00DF2C11"/>
    <w:rsid w:val="00DF2F02"/>
    <w:rsid w:val="00DF4450"/>
    <w:rsid w:val="00DF49BC"/>
    <w:rsid w:val="00DF5D5A"/>
    <w:rsid w:val="00DF636F"/>
    <w:rsid w:val="00DF6827"/>
    <w:rsid w:val="00E00892"/>
    <w:rsid w:val="00E00A4F"/>
    <w:rsid w:val="00E00E37"/>
    <w:rsid w:val="00E010EE"/>
    <w:rsid w:val="00E01360"/>
    <w:rsid w:val="00E0371D"/>
    <w:rsid w:val="00E04641"/>
    <w:rsid w:val="00E057E1"/>
    <w:rsid w:val="00E05F1E"/>
    <w:rsid w:val="00E07E4B"/>
    <w:rsid w:val="00E10945"/>
    <w:rsid w:val="00E10A53"/>
    <w:rsid w:val="00E120AA"/>
    <w:rsid w:val="00E130C0"/>
    <w:rsid w:val="00E14242"/>
    <w:rsid w:val="00E14DD6"/>
    <w:rsid w:val="00E1513F"/>
    <w:rsid w:val="00E15693"/>
    <w:rsid w:val="00E1641A"/>
    <w:rsid w:val="00E17210"/>
    <w:rsid w:val="00E20509"/>
    <w:rsid w:val="00E21143"/>
    <w:rsid w:val="00E217CB"/>
    <w:rsid w:val="00E219D6"/>
    <w:rsid w:val="00E219DA"/>
    <w:rsid w:val="00E224B7"/>
    <w:rsid w:val="00E23D6B"/>
    <w:rsid w:val="00E24CDC"/>
    <w:rsid w:val="00E26BDC"/>
    <w:rsid w:val="00E30825"/>
    <w:rsid w:val="00E322C4"/>
    <w:rsid w:val="00E3238E"/>
    <w:rsid w:val="00E32EDC"/>
    <w:rsid w:val="00E35559"/>
    <w:rsid w:val="00E3733E"/>
    <w:rsid w:val="00E37BC4"/>
    <w:rsid w:val="00E37ED4"/>
    <w:rsid w:val="00E426A8"/>
    <w:rsid w:val="00E43ED6"/>
    <w:rsid w:val="00E44E0C"/>
    <w:rsid w:val="00E459B2"/>
    <w:rsid w:val="00E4681A"/>
    <w:rsid w:val="00E474DD"/>
    <w:rsid w:val="00E47A15"/>
    <w:rsid w:val="00E501FC"/>
    <w:rsid w:val="00E5110A"/>
    <w:rsid w:val="00E522DD"/>
    <w:rsid w:val="00E525EF"/>
    <w:rsid w:val="00E52640"/>
    <w:rsid w:val="00E52F6F"/>
    <w:rsid w:val="00E53423"/>
    <w:rsid w:val="00E538C8"/>
    <w:rsid w:val="00E53CAB"/>
    <w:rsid w:val="00E55AA8"/>
    <w:rsid w:val="00E55E18"/>
    <w:rsid w:val="00E56A91"/>
    <w:rsid w:val="00E611DE"/>
    <w:rsid w:val="00E62791"/>
    <w:rsid w:val="00E62FDF"/>
    <w:rsid w:val="00E63428"/>
    <w:rsid w:val="00E63916"/>
    <w:rsid w:val="00E63A16"/>
    <w:rsid w:val="00E648B2"/>
    <w:rsid w:val="00E64C5D"/>
    <w:rsid w:val="00E6516C"/>
    <w:rsid w:val="00E6538C"/>
    <w:rsid w:val="00E65A1B"/>
    <w:rsid w:val="00E66435"/>
    <w:rsid w:val="00E66B03"/>
    <w:rsid w:val="00E7019B"/>
    <w:rsid w:val="00E70307"/>
    <w:rsid w:val="00E703B9"/>
    <w:rsid w:val="00E70ED0"/>
    <w:rsid w:val="00E711E8"/>
    <w:rsid w:val="00E730D0"/>
    <w:rsid w:val="00E740A1"/>
    <w:rsid w:val="00E7551C"/>
    <w:rsid w:val="00E76D71"/>
    <w:rsid w:val="00E7748C"/>
    <w:rsid w:val="00E82B05"/>
    <w:rsid w:val="00E82EB9"/>
    <w:rsid w:val="00E84432"/>
    <w:rsid w:val="00E84833"/>
    <w:rsid w:val="00E84C2F"/>
    <w:rsid w:val="00E85154"/>
    <w:rsid w:val="00E86B94"/>
    <w:rsid w:val="00E8764C"/>
    <w:rsid w:val="00E922E4"/>
    <w:rsid w:val="00E94B6B"/>
    <w:rsid w:val="00E953BA"/>
    <w:rsid w:val="00EA2391"/>
    <w:rsid w:val="00EA3AA1"/>
    <w:rsid w:val="00EA3FF0"/>
    <w:rsid w:val="00EA499D"/>
    <w:rsid w:val="00EA5FFD"/>
    <w:rsid w:val="00EA72C6"/>
    <w:rsid w:val="00EB0B5D"/>
    <w:rsid w:val="00EB15AE"/>
    <w:rsid w:val="00EB21DA"/>
    <w:rsid w:val="00EB4CC1"/>
    <w:rsid w:val="00EB743D"/>
    <w:rsid w:val="00EB7BFC"/>
    <w:rsid w:val="00EC2418"/>
    <w:rsid w:val="00EC2B17"/>
    <w:rsid w:val="00EC36B2"/>
    <w:rsid w:val="00EC3F1A"/>
    <w:rsid w:val="00EC5723"/>
    <w:rsid w:val="00EC587E"/>
    <w:rsid w:val="00EC5BE7"/>
    <w:rsid w:val="00EC5DC4"/>
    <w:rsid w:val="00EC692C"/>
    <w:rsid w:val="00EC71EF"/>
    <w:rsid w:val="00EC7589"/>
    <w:rsid w:val="00ED16F9"/>
    <w:rsid w:val="00ED2082"/>
    <w:rsid w:val="00ED33BB"/>
    <w:rsid w:val="00ED37BA"/>
    <w:rsid w:val="00ED3B19"/>
    <w:rsid w:val="00ED56A5"/>
    <w:rsid w:val="00ED5CAE"/>
    <w:rsid w:val="00ED6253"/>
    <w:rsid w:val="00ED72A1"/>
    <w:rsid w:val="00ED7D5F"/>
    <w:rsid w:val="00EE020F"/>
    <w:rsid w:val="00EE0908"/>
    <w:rsid w:val="00EE15C1"/>
    <w:rsid w:val="00EE17BC"/>
    <w:rsid w:val="00EE2E47"/>
    <w:rsid w:val="00EE4AC3"/>
    <w:rsid w:val="00EE6E09"/>
    <w:rsid w:val="00EE7AB0"/>
    <w:rsid w:val="00EF0461"/>
    <w:rsid w:val="00EF07E8"/>
    <w:rsid w:val="00EF135A"/>
    <w:rsid w:val="00EF271B"/>
    <w:rsid w:val="00EF27E6"/>
    <w:rsid w:val="00EF2D8F"/>
    <w:rsid w:val="00EF36FD"/>
    <w:rsid w:val="00EF3710"/>
    <w:rsid w:val="00EF3A8C"/>
    <w:rsid w:val="00EF3AF6"/>
    <w:rsid w:val="00EF3CE0"/>
    <w:rsid w:val="00F008AB"/>
    <w:rsid w:val="00F01386"/>
    <w:rsid w:val="00F02029"/>
    <w:rsid w:val="00F0211C"/>
    <w:rsid w:val="00F02F1E"/>
    <w:rsid w:val="00F03A17"/>
    <w:rsid w:val="00F043AE"/>
    <w:rsid w:val="00F04BE8"/>
    <w:rsid w:val="00F04CC1"/>
    <w:rsid w:val="00F073B9"/>
    <w:rsid w:val="00F10885"/>
    <w:rsid w:val="00F10976"/>
    <w:rsid w:val="00F1170F"/>
    <w:rsid w:val="00F11D82"/>
    <w:rsid w:val="00F12E88"/>
    <w:rsid w:val="00F136AF"/>
    <w:rsid w:val="00F1382E"/>
    <w:rsid w:val="00F15D4C"/>
    <w:rsid w:val="00F16B88"/>
    <w:rsid w:val="00F17E98"/>
    <w:rsid w:val="00F2001B"/>
    <w:rsid w:val="00F20114"/>
    <w:rsid w:val="00F218AB"/>
    <w:rsid w:val="00F22BB3"/>
    <w:rsid w:val="00F22D5B"/>
    <w:rsid w:val="00F247D1"/>
    <w:rsid w:val="00F25976"/>
    <w:rsid w:val="00F26506"/>
    <w:rsid w:val="00F278EC"/>
    <w:rsid w:val="00F30F96"/>
    <w:rsid w:val="00F33013"/>
    <w:rsid w:val="00F353C1"/>
    <w:rsid w:val="00F35C8C"/>
    <w:rsid w:val="00F36E3D"/>
    <w:rsid w:val="00F36EE4"/>
    <w:rsid w:val="00F45423"/>
    <w:rsid w:val="00F4602E"/>
    <w:rsid w:val="00F51AAA"/>
    <w:rsid w:val="00F51F35"/>
    <w:rsid w:val="00F52FF2"/>
    <w:rsid w:val="00F537A0"/>
    <w:rsid w:val="00F54350"/>
    <w:rsid w:val="00F5593F"/>
    <w:rsid w:val="00F55DC7"/>
    <w:rsid w:val="00F57208"/>
    <w:rsid w:val="00F60B1C"/>
    <w:rsid w:val="00F61890"/>
    <w:rsid w:val="00F61FAD"/>
    <w:rsid w:val="00F620E5"/>
    <w:rsid w:val="00F6321B"/>
    <w:rsid w:val="00F6517F"/>
    <w:rsid w:val="00F65E2B"/>
    <w:rsid w:val="00F661CB"/>
    <w:rsid w:val="00F6730C"/>
    <w:rsid w:val="00F713FA"/>
    <w:rsid w:val="00F71441"/>
    <w:rsid w:val="00F72381"/>
    <w:rsid w:val="00F76185"/>
    <w:rsid w:val="00F765F8"/>
    <w:rsid w:val="00F76B7A"/>
    <w:rsid w:val="00F770BA"/>
    <w:rsid w:val="00F81FAF"/>
    <w:rsid w:val="00F839A6"/>
    <w:rsid w:val="00F83D7A"/>
    <w:rsid w:val="00F84DB6"/>
    <w:rsid w:val="00F85444"/>
    <w:rsid w:val="00F8636D"/>
    <w:rsid w:val="00F8712A"/>
    <w:rsid w:val="00F87279"/>
    <w:rsid w:val="00F879FE"/>
    <w:rsid w:val="00F902E8"/>
    <w:rsid w:val="00F905C2"/>
    <w:rsid w:val="00F90CB7"/>
    <w:rsid w:val="00F9113C"/>
    <w:rsid w:val="00F91CA0"/>
    <w:rsid w:val="00F91E00"/>
    <w:rsid w:val="00F95EDD"/>
    <w:rsid w:val="00F97568"/>
    <w:rsid w:val="00FA14A2"/>
    <w:rsid w:val="00FA14D4"/>
    <w:rsid w:val="00FA34A2"/>
    <w:rsid w:val="00FA5865"/>
    <w:rsid w:val="00FA67CE"/>
    <w:rsid w:val="00FA6D6A"/>
    <w:rsid w:val="00FB06C0"/>
    <w:rsid w:val="00FB191C"/>
    <w:rsid w:val="00FB1D5E"/>
    <w:rsid w:val="00FB2955"/>
    <w:rsid w:val="00FB359B"/>
    <w:rsid w:val="00FB4543"/>
    <w:rsid w:val="00FB57A0"/>
    <w:rsid w:val="00FB69BA"/>
    <w:rsid w:val="00FB6D2A"/>
    <w:rsid w:val="00FB7946"/>
    <w:rsid w:val="00FC0E43"/>
    <w:rsid w:val="00FC1661"/>
    <w:rsid w:val="00FC1FC0"/>
    <w:rsid w:val="00FC2AEE"/>
    <w:rsid w:val="00FC365C"/>
    <w:rsid w:val="00FC3800"/>
    <w:rsid w:val="00FC4104"/>
    <w:rsid w:val="00FC62D0"/>
    <w:rsid w:val="00FC65EC"/>
    <w:rsid w:val="00FD0D67"/>
    <w:rsid w:val="00FD1065"/>
    <w:rsid w:val="00FD15E3"/>
    <w:rsid w:val="00FD2318"/>
    <w:rsid w:val="00FD28DC"/>
    <w:rsid w:val="00FD3080"/>
    <w:rsid w:val="00FD3088"/>
    <w:rsid w:val="00FD35CC"/>
    <w:rsid w:val="00FD3687"/>
    <w:rsid w:val="00FD395A"/>
    <w:rsid w:val="00FD3AE0"/>
    <w:rsid w:val="00FD5D57"/>
    <w:rsid w:val="00FD610D"/>
    <w:rsid w:val="00FD61EF"/>
    <w:rsid w:val="00FD6D48"/>
    <w:rsid w:val="00FD7222"/>
    <w:rsid w:val="00FE007B"/>
    <w:rsid w:val="00FE120C"/>
    <w:rsid w:val="00FE2F5A"/>
    <w:rsid w:val="00FE30F6"/>
    <w:rsid w:val="00FE5080"/>
    <w:rsid w:val="00FE5431"/>
    <w:rsid w:val="00FE6DA5"/>
    <w:rsid w:val="00FE7BC7"/>
    <w:rsid w:val="00FF0B9D"/>
    <w:rsid w:val="00FF1B52"/>
    <w:rsid w:val="00FF21E4"/>
    <w:rsid w:val="00FF2AD5"/>
    <w:rsid w:val="00FF2FFB"/>
    <w:rsid w:val="00FF5533"/>
    <w:rsid w:val="00FF5D92"/>
    <w:rsid w:val="00FF61CA"/>
    <w:rsid w:val="00FF668E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A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List Paragraph"/>
    <w:basedOn w:val="a"/>
    <w:uiPriority w:val="34"/>
    <w:qFormat/>
    <w:rsid w:val="001432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23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A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D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0F47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D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0F47"/>
    <w:rPr>
      <w:rFonts w:cs="Calibri"/>
      <w:sz w:val="22"/>
      <w:szCs w:val="22"/>
    </w:rPr>
  </w:style>
  <w:style w:type="table" w:styleId="ac">
    <w:name w:val="Table Grid"/>
    <w:basedOn w:val="a1"/>
    <w:uiPriority w:val="59"/>
    <w:rsid w:val="00642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78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69FA"/>
  </w:style>
  <w:style w:type="paragraph" w:customStyle="1" w:styleId="c1">
    <w:name w:val="c1"/>
    <w:basedOn w:val="a"/>
    <w:rsid w:val="0078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869FA"/>
  </w:style>
  <w:style w:type="character" w:customStyle="1" w:styleId="c0">
    <w:name w:val="c0"/>
    <w:basedOn w:val="a0"/>
    <w:rsid w:val="007869FA"/>
  </w:style>
  <w:style w:type="character" w:customStyle="1" w:styleId="c5">
    <w:name w:val="c5"/>
    <w:basedOn w:val="a0"/>
    <w:rsid w:val="00786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A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List Paragraph"/>
    <w:basedOn w:val="a"/>
    <w:uiPriority w:val="34"/>
    <w:qFormat/>
    <w:rsid w:val="001432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23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A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D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0F47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D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0F47"/>
    <w:rPr>
      <w:rFonts w:cs="Calibri"/>
      <w:sz w:val="22"/>
      <w:szCs w:val="22"/>
    </w:rPr>
  </w:style>
  <w:style w:type="table" w:styleId="ac">
    <w:name w:val="Table Grid"/>
    <w:basedOn w:val="a1"/>
    <w:uiPriority w:val="59"/>
    <w:rsid w:val="00642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78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69FA"/>
  </w:style>
  <w:style w:type="paragraph" w:customStyle="1" w:styleId="c1">
    <w:name w:val="c1"/>
    <w:basedOn w:val="a"/>
    <w:rsid w:val="00786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869FA"/>
  </w:style>
  <w:style w:type="character" w:customStyle="1" w:styleId="c0">
    <w:name w:val="c0"/>
    <w:basedOn w:val="a0"/>
    <w:rsid w:val="007869FA"/>
  </w:style>
  <w:style w:type="character" w:customStyle="1" w:styleId="c5">
    <w:name w:val="c5"/>
    <w:basedOn w:val="a0"/>
    <w:rsid w:val="00786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35</Pages>
  <Words>11967</Words>
  <Characters>68216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29</cp:revision>
  <dcterms:created xsi:type="dcterms:W3CDTF">2021-11-04T12:30:00Z</dcterms:created>
  <dcterms:modified xsi:type="dcterms:W3CDTF">2022-09-19T05:09:00Z</dcterms:modified>
</cp:coreProperties>
</file>