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D66DC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52DFD891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08419ED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</w:rPr>
      </w:pPr>
    </w:p>
    <w:p w14:paraId="16E37E7A" w14:textId="77777777" w:rsidR="00B06362" w:rsidRDefault="00B06362" w:rsidP="00B06362">
      <w:pPr>
        <w:pStyle w:val="p1"/>
        <w:shd w:val="clear" w:color="auto" w:fill="FFFFFF"/>
        <w:spacing w:before="0" w:beforeAutospacing="0" w:after="0" w:afterAutospacing="0"/>
        <w:ind w:firstLine="708"/>
        <w:jc w:val="right"/>
        <w:rPr>
          <w:rStyle w:val="s1"/>
          <w:i/>
          <w:iCs/>
          <w:color w:val="000000"/>
          <w:sz w:val="28"/>
          <w:szCs w:val="28"/>
        </w:rPr>
      </w:pPr>
    </w:p>
    <w:p w14:paraId="31F9F274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D72D19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5E9F392" w14:textId="77777777" w:rsidR="00256555" w:rsidRP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3B31F990" w14:textId="3134ACD7" w:rsidR="00256555" w:rsidRDefault="00256555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14:paraId="4CD78F25" w14:textId="4E4F9662" w:rsidR="006706E2" w:rsidRPr="00256555" w:rsidRDefault="006706E2" w:rsidP="00256555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6706E2">
        <w:rPr>
          <w:rFonts w:ascii="Times New Roman" w:hAnsi="Times New Roman"/>
          <w:sz w:val="28"/>
          <w:szCs w:val="28"/>
          <w:lang w:eastAsia="ru-RU"/>
        </w:rPr>
        <w:t>от 31.08.2022 № 580</w:t>
      </w:r>
    </w:p>
    <w:p w14:paraId="399ACB28" w14:textId="77777777" w:rsidR="00B06362" w:rsidRDefault="00B06362" w:rsidP="00B0636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7094AD" w14:textId="77777777" w:rsidR="00B06362" w:rsidRDefault="00B06362" w:rsidP="00B06362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4046DD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28F6A567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19343829" w14:textId="77777777" w:rsidR="00B06362" w:rsidRDefault="00B06362" w:rsidP="00B06362">
      <w:pPr>
        <w:spacing w:after="0" w:line="240" w:lineRule="auto"/>
        <w:rPr>
          <w:sz w:val="28"/>
          <w:szCs w:val="28"/>
        </w:rPr>
      </w:pPr>
    </w:p>
    <w:p w14:paraId="035B4B4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0636FC1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1C32936" w14:textId="77777777" w:rsidR="00B06362" w:rsidRDefault="00B06362" w:rsidP="00B06362">
      <w:pPr>
        <w:spacing w:after="0" w:line="240" w:lineRule="auto"/>
        <w:jc w:val="center"/>
        <w:rPr>
          <w:sz w:val="28"/>
          <w:szCs w:val="28"/>
        </w:rPr>
      </w:pPr>
    </w:p>
    <w:p w14:paraId="679FEBB0" w14:textId="77777777" w:rsidR="00256555" w:rsidRPr="00256555" w:rsidRDefault="00256555" w:rsidP="00256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555">
        <w:rPr>
          <w:rFonts w:ascii="Times New Roman" w:hAnsi="Times New Roman"/>
          <w:b/>
          <w:sz w:val="28"/>
          <w:szCs w:val="28"/>
        </w:rPr>
        <w:t xml:space="preserve">Методические рекомендации по выполнению самостоятельной работы обучающихся по учебной дисциплине </w:t>
      </w:r>
    </w:p>
    <w:p w14:paraId="2DB98A0D" w14:textId="77777777" w:rsidR="00256555" w:rsidRPr="00256555" w:rsidRDefault="00256555" w:rsidP="00256555">
      <w:pPr>
        <w:tabs>
          <w:tab w:val="center" w:pos="5315"/>
          <w:tab w:val="left" w:pos="7035"/>
          <w:tab w:val="left" w:pos="859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ЕН.02 ЭКОЛОГИЧЕСКИЕ ОСНОВЫ ПРИРОДОПОЛЬЗОВАНИЯ</w:t>
      </w:r>
    </w:p>
    <w:p w14:paraId="41F1EF76" w14:textId="77777777" w:rsidR="00256555" w:rsidRP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5655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EC421AA" w14:textId="554C5577" w:rsidR="00256555" w:rsidRDefault="00256555" w:rsidP="00256555">
      <w:pPr>
        <w:tabs>
          <w:tab w:val="center" w:pos="5315"/>
          <w:tab w:val="left" w:pos="7035"/>
        </w:tabs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14:paraId="552F6056" w14:textId="77777777" w:rsidR="00587A27" w:rsidRPr="00B316EB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0DD8810" w14:textId="77777777" w:rsidR="00587A27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316EB">
        <w:rPr>
          <w:rFonts w:ascii="Times New Roman" w:hAnsi="Times New Roman"/>
          <w:sz w:val="28"/>
          <w:szCs w:val="28"/>
        </w:rPr>
        <w:t xml:space="preserve">ДЛЯ СПЕЦИАЛЬНОСТИ </w:t>
      </w:r>
    </w:p>
    <w:p w14:paraId="158F9897" w14:textId="0DB991ED" w:rsidR="00587A27" w:rsidRPr="00B316EB" w:rsidRDefault="00587A27" w:rsidP="00587A2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316EB">
        <w:rPr>
          <w:rFonts w:ascii="Times New Roman" w:hAnsi="Times New Roman"/>
          <w:sz w:val="28"/>
          <w:szCs w:val="28"/>
        </w:rPr>
        <w:t xml:space="preserve">54.02.01 </w:t>
      </w:r>
      <w:r w:rsidRPr="00B316EB">
        <w:rPr>
          <w:rFonts w:ascii="Times New Roman" w:hAnsi="Times New Roman"/>
          <w:bCs/>
          <w:sz w:val="28"/>
          <w:szCs w:val="28"/>
        </w:rPr>
        <w:t>Дизайн (по отраслям)</w:t>
      </w:r>
    </w:p>
    <w:p w14:paraId="1305D14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139986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7997C56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E7D36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4AEC7E1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036C56D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040B366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0D2F30D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6725BD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C39FA82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31FE8D9" w14:textId="77777777" w:rsidR="00587A27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A3485B5" w14:textId="77777777" w:rsidR="00587A27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2096384F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3DFAFE0C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60F0F9E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17B03A89" w14:textId="4548ACE5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Вологда</w:t>
      </w:r>
    </w:p>
    <w:p w14:paraId="610005B3" w14:textId="400503D1" w:rsidR="00B06362" w:rsidRDefault="00587A27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B06362">
        <w:rPr>
          <w:color w:val="000000"/>
          <w:sz w:val="28"/>
          <w:szCs w:val="28"/>
        </w:rPr>
        <w:br w:type="page"/>
      </w:r>
    </w:p>
    <w:p w14:paraId="58E79DDC" w14:textId="1D7043FC" w:rsidR="00B06362" w:rsidRPr="00587A27" w:rsidRDefault="00B06362" w:rsidP="00587A2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7F8F">
        <w:rPr>
          <w:rFonts w:ascii="Times New Roman" w:hAnsi="Times New Roman"/>
          <w:color w:val="000000"/>
          <w:sz w:val="28"/>
          <w:szCs w:val="28"/>
        </w:rPr>
        <w:lastRenderedPageBreak/>
        <w:t>Методические рекомендации составле</w:t>
      </w:r>
      <w:r w:rsidR="00587A27">
        <w:rPr>
          <w:rFonts w:ascii="Times New Roman" w:hAnsi="Times New Roman"/>
          <w:color w:val="000000"/>
          <w:sz w:val="28"/>
          <w:szCs w:val="28"/>
        </w:rPr>
        <w:t xml:space="preserve">ны в соответствии с ФГОС СПО по </w:t>
      </w:r>
      <w:r w:rsidRPr="00B97F8F">
        <w:rPr>
          <w:rFonts w:ascii="Times New Roman" w:hAnsi="Times New Roman"/>
          <w:sz w:val="28"/>
          <w:szCs w:val="28"/>
        </w:rPr>
        <w:t xml:space="preserve">специальности </w:t>
      </w:r>
      <w:r w:rsidR="00587A27">
        <w:rPr>
          <w:rFonts w:ascii="Times New Roman" w:hAnsi="Times New Roman"/>
          <w:b/>
          <w:sz w:val="28"/>
          <w:szCs w:val="28"/>
        </w:rPr>
        <w:t xml:space="preserve"> </w:t>
      </w:r>
      <w:r w:rsidR="00587A27" w:rsidRPr="00B316EB">
        <w:rPr>
          <w:rFonts w:ascii="Times New Roman" w:hAnsi="Times New Roman"/>
          <w:sz w:val="28"/>
          <w:szCs w:val="28"/>
        </w:rPr>
        <w:t xml:space="preserve">54.02.01 </w:t>
      </w:r>
      <w:r w:rsidR="00587A27" w:rsidRPr="00B316EB">
        <w:rPr>
          <w:rFonts w:ascii="Times New Roman" w:hAnsi="Times New Roman"/>
          <w:bCs/>
          <w:sz w:val="28"/>
          <w:szCs w:val="28"/>
        </w:rPr>
        <w:t>Дизайн (по отраслям)</w:t>
      </w:r>
      <w:r w:rsidR="00587A27">
        <w:rPr>
          <w:rFonts w:ascii="Times New Roman" w:hAnsi="Times New Roman"/>
          <w:b/>
          <w:sz w:val="28"/>
          <w:szCs w:val="28"/>
        </w:rPr>
        <w:t xml:space="preserve"> </w:t>
      </w:r>
      <w:r w:rsidRPr="00B97F8F">
        <w:rPr>
          <w:rFonts w:ascii="Times New Roman" w:hAnsi="Times New Roman"/>
          <w:color w:val="000000"/>
          <w:sz w:val="28"/>
          <w:szCs w:val="28"/>
        </w:rPr>
        <w:t>и рабочей программой учебной дисциплины ЕН.0</w:t>
      </w:r>
      <w:r w:rsidR="00B97F8F">
        <w:rPr>
          <w:rFonts w:ascii="Times New Roman" w:hAnsi="Times New Roman"/>
          <w:color w:val="000000"/>
          <w:sz w:val="28"/>
          <w:szCs w:val="28"/>
        </w:rPr>
        <w:t>2</w:t>
      </w:r>
      <w:r w:rsidRPr="00B97F8F">
        <w:rPr>
          <w:rFonts w:ascii="Times New Roman" w:hAnsi="Times New Roman"/>
          <w:color w:val="000000"/>
          <w:sz w:val="28"/>
          <w:szCs w:val="28"/>
        </w:rPr>
        <w:t xml:space="preserve"> экологические основы природопользования. </w:t>
      </w:r>
    </w:p>
    <w:p w14:paraId="489FE819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997E57E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34BE785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1FD9D80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9901C9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8A534E2" w14:textId="7B0978DF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: </w:t>
      </w:r>
    </w:p>
    <w:p w14:paraId="1936AB30" w14:textId="61520F9A" w:rsidR="00B97F8F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Макинова</w:t>
      </w:r>
      <w:proofErr w:type="spellEnd"/>
      <w:r>
        <w:rPr>
          <w:color w:val="000000"/>
          <w:sz w:val="28"/>
          <w:szCs w:val="28"/>
        </w:rPr>
        <w:t xml:space="preserve"> Екатерина Сергеевна</w:t>
      </w:r>
    </w:p>
    <w:p w14:paraId="4B271C6D" w14:textId="77777777" w:rsidR="00B97F8F" w:rsidRDefault="00B97F8F" w:rsidP="00B97F8F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Шатулина Марина Александровна</w:t>
      </w:r>
    </w:p>
    <w:p w14:paraId="44EA70C8" w14:textId="7B6532DB" w:rsidR="00B06362" w:rsidRDefault="00B06362" w:rsidP="00B06362">
      <w:pPr>
        <w:pStyle w:val="p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преподавател</w:t>
      </w:r>
      <w:r w:rsidR="00B97F8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БПОУ ВО «Вологодский колледж технологии и дизайна»</w:t>
      </w:r>
    </w:p>
    <w:p w14:paraId="168AA914" w14:textId="77777777" w:rsidR="00B06362" w:rsidRDefault="00B06362" w:rsidP="00B06362">
      <w:pPr>
        <w:pStyle w:val="p9"/>
        <w:shd w:val="clear" w:color="auto" w:fill="FFFFFF"/>
        <w:spacing w:before="0" w:beforeAutospacing="0" w:after="0" w:afterAutospacing="0"/>
        <w:ind w:left="2127" w:hanging="2127"/>
        <w:rPr>
          <w:color w:val="000000"/>
          <w:sz w:val="28"/>
          <w:szCs w:val="28"/>
        </w:rPr>
      </w:pPr>
    </w:p>
    <w:p w14:paraId="45CE5E1B" w14:textId="494B1F22" w:rsidR="00256555" w:rsidRPr="006706E2" w:rsidRDefault="00256555" w:rsidP="006706E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56555"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</w:t>
      </w:r>
      <w:r w:rsidR="00AF43CA">
        <w:rPr>
          <w:rFonts w:ascii="Times New Roman" w:eastAsia="Calibri" w:hAnsi="Times New Roman"/>
          <w:sz w:val="28"/>
          <w:szCs w:val="28"/>
        </w:rPr>
        <w:t>П</w:t>
      </w:r>
      <w:r w:rsidRPr="00256555">
        <w:rPr>
          <w:rFonts w:ascii="Times New Roman" w:eastAsia="Calibri" w:hAnsi="Times New Roman"/>
          <w:sz w:val="28"/>
          <w:szCs w:val="28"/>
        </w:rPr>
        <w:t xml:space="preserve">ОУ ВО «Вологодский колледж технологии и дизайна», протокол №1 от </w:t>
      </w:r>
      <w:r w:rsidR="006706E2">
        <w:rPr>
          <w:rFonts w:ascii="Times New Roman" w:eastAsia="Calibri" w:hAnsi="Times New Roman"/>
          <w:sz w:val="28"/>
          <w:szCs w:val="28"/>
        </w:rPr>
        <w:t xml:space="preserve">30.08.2021 </w:t>
      </w:r>
      <w:r w:rsidR="006706E2" w:rsidRPr="006706E2">
        <w:rPr>
          <w:rFonts w:ascii="Times New Roman" w:eastAsia="Calibri" w:hAnsi="Times New Roman"/>
          <w:sz w:val="28"/>
          <w:szCs w:val="28"/>
        </w:rPr>
        <w:t>г., протокол № 1 от 31.08.2022 г.</w:t>
      </w:r>
    </w:p>
    <w:p w14:paraId="2C112EE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410A18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2CFAB6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9AD03E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338FDF" w14:textId="77777777" w:rsidR="00B06362" w:rsidRDefault="00B06362" w:rsidP="00B063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234470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rStyle w:val="s8"/>
          <w:b/>
          <w:bCs/>
          <w:color w:val="000000"/>
        </w:rPr>
      </w:pPr>
      <w:r>
        <w:rPr>
          <w:sz w:val="28"/>
          <w:szCs w:val="28"/>
        </w:rPr>
        <w:br w:type="page"/>
      </w:r>
      <w:r>
        <w:rPr>
          <w:rStyle w:val="s8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17056225" w14:textId="77777777" w:rsidR="00B06362" w:rsidRDefault="00B06362" w:rsidP="00B06362">
      <w:pPr>
        <w:pStyle w:val="p2"/>
        <w:shd w:val="clear" w:color="auto" w:fill="FFFFFF"/>
        <w:spacing w:before="0" w:beforeAutospacing="0" w:after="0" w:afterAutospacing="0"/>
        <w:ind w:firstLine="708"/>
        <w:jc w:val="center"/>
      </w:pPr>
    </w:p>
    <w:p w14:paraId="4492D6AB" w14:textId="76ECDDAE" w:rsidR="00B06362" w:rsidRDefault="00256555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56555">
        <w:rPr>
          <w:color w:val="000000"/>
          <w:sz w:val="28"/>
          <w:szCs w:val="28"/>
        </w:rPr>
        <w:t xml:space="preserve">Методические рекомендации по выполнению самостоятельной работы по учебной дисциплине </w:t>
      </w:r>
      <w:r w:rsidR="006958DB">
        <w:rPr>
          <w:color w:val="000000"/>
          <w:sz w:val="28"/>
          <w:szCs w:val="28"/>
        </w:rPr>
        <w:t>ЕН.0</w:t>
      </w:r>
      <w:r w:rsidR="00B97F8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</w:t>
      </w:r>
      <w:r w:rsidR="006958DB">
        <w:rPr>
          <w:color w:val="000000"/>
          <w:sz w:val="28"/>
          <w:szCs w:val="28"/>
        </w:rPr>
        <w:t>кологические основы природопользования</w:t>
      </w:r>
      <w:r w:rsidR="00B06362">
        <w:rPr>
          <w:rStyle w:val="s1"/>
          <w:i/>
          <w:iCs/>
          <w:color w:val="FF0000"/>
          <w:sz w:val="28"/>
          <w:szCs w:val="28"/>
        </w:rPr>
        <w:t xml:space="preserve"> </w:t>
      </w:r>
      <w:r w:rsidR="00B06362">
        <w:rPr>
          <w:rStyle w:val="s2"/>
          <w:color w:val="000000"/>
          <w:sz w:val="28"/>
          <w:szCs w:val="28"/>
        </w:rPr>
        <w:t xml:space="preserve">предназначены для обучающихся по </w:t>
      </w:r>
      <w:r w:rsidR="00B06362" w:rsidRPr="006958DB">
        <w:rPr>
          <w:rStyle w:val="s2"/>
          <w:sz w:val="28"/>
          <w:szCs w:val="28"/>
        </w:rPr>
        <w:t>специальности</w:t>
      </w:r>
      <w:r w:rsidR="006958DB" w:rsidRPr="006958DB">
        <w:rPr>
          <w:rStyle w:val="s2"/>
          <w:sz w:val="28"/>
          <w:szCs w:val="28"/>
        </w:rPr>
        <w:t xml:space="preserve"> </w:t>
      </w:r>
    </w:p>
    <w:p w14:paraId="504244EC" w14:textId="759CA6D1" w:rsidR="00B06362" w:rsidRDefault="00B06362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объём времени, отведённого на самостоятельную работу, составляет </w:t>
      </w:r>
      <w:r w:rsidR="00B97F8F">
        <w:rPr>
          <w:color w:val="000000"/>
          <w:sz w:val="28"/>
          <w:szCs w:val="28"/>
        </w:rPr>
        <w:t>18</w:t>
      </w:r>
      <w:r>
        <w:rPr>
          <w:rStyle w:val="s7"/>
          <w:iCs/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</w:t>
      </w:r>
      <w:r w:rsidR="00B97F8F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 xml:space="preserve">. </w:t>
      </w:r>
    </w:p>
    <w:p w14:paraId="195AF3AB" w14:textId="0489A00C" w:rsidR="00B06362" w:rsidRDefault="00B97F8F" w:rsidP="00256555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="00B06362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14:paraId="5142AA1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 xml:space="preserve">Целью </w:t>
      </w:r>
      <w:r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14:paraId="0584B67D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</w:rPr>
      </w:pPr>
      <w:r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умений, обучающихся;</w:t>
      </w:r>
    </w:p>
    <w:p w14:paraId="4F59835F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общими и профессиональными компетенциями;</w:t>
      </w:r>
    </w:p>
    <w:p w14:paraId="3811A290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14:paraId="179639FE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14:paraId="793B8A47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14:paraId="7C34D128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14:paraId="1148E60B" w14:textId="77777777" w:rsidR="00B06362" w:rsidRDefault="00B06362" w:rsidP="00B06362">
      <w:pPr>
        <w:pStyle w:val="p12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развитие исследовательских умений.</w:t>
      </w:r>
    </w:p>
    <w:p w14:paraId="34ADE6E0" w14:textId="77777777" w:rsidR="00B06362" w:rsidRDefault="00B06362" w:rsidP="00B06362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>
        <w:rPr>
          <w:rStyle w:val="s2"/>
          <w:b/>
          <w:color w:val="000000"/>
          <w:sz w:val="28"/>
          <w:szCs w:val="28"/>
        </w:rPr>
        <w:t>условия:</w:t>
      </w:r>
    </w:p>
    <w:p w14:paraId="0E7EDFAB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готовность обучающихся к самостоятельному труду;</w:t>
      </w:r>
    </w:p>
    <w:p w14:paraId="345750C1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мотивация обучающихся;</w:t>
      </w:r>
    </w:p>
    <w:p w14:paraId="14C1C758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14:paraId="69093C87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14:paraId="226404C6" w14:textId="77777777" w:rsidR="00B06362" w:rsidRDefault="00B06362" w:rsidP="00B06362">
      <w:pPr>
        <w:pStyle w:val="p1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консультационная помощь преподавателя.</w:t>
      </w:r>
    </w:p>
    <w:p w14:paraId="7217F1D3" w14:textId="0ABFDE4E" w:rsidR="00B06362" w:rsidRDefault="00B06362" w:rsidP="00B06362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</w:rPr>
      </w:pPr>
      <w:r>
        <w:rPr>
          <w:rStyle w:val="s2"/>
          <w:b/>
          <w:color w:val="000000"/>
          <w:sz w:val="28"/>
          <w:szCs w:val="28"/>
        </w:rPr>
        <w:t>Формы</w:t>
      </w:r>
      <w:r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 содержанием </w:t>
      </w:r>
      <w:r w:rsidRPr="006958DB">
        <w:rPr>
          <w:rStyle w:val="s2"/>
          <w:sz w:val="28"/>
          <w:szCs w:val="28"/>
        </w:rPr>
        <w:t>учебной дисциплины</w:t>
      </w:r>
      <w:r w:rsidR="006958DB" w:rsidRPr="006958DB">
        <w:rPr>
          <w:rStyle w:val="s2"/>
          <w:sz w:val="28"/>
          <w:szCs w:val="28"/>
        </w:rPr>
        <w:t xml:space="preserve"> </w:t>
      </w:r>
      <w:r w:rsidR="006958DB">
        <w:rPr>
          <w:color w:val="000000"/>
          <w:sz w:val="28"/>
          <w:szCs w:val="28"/>
        </w:rPr>
        <w:t>ЕН.03 экологические основы природопользования</w:t>
      </w:r>
      <w:r>
        <w:rPr>
          <w:rStyle w:val="s2"/>
          <w:color w:val="000000"/>
          <w:sz w:val="28"/>
          <w:szCs w:val="28"/>
        </w:rPr>
        <w:t>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14:paraId="1BA519F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s2"/>
          <w:color w:val="000000"/>
          <w:sz w:val="28"/>
          <w:szCs w:val="28"/>
        </w:rPr>
        <w:t>Чтение основной и дополнительной литературы. Самостоятельное изучение материала по литературным источникам.</w:t>
      </w:r>
    </w:p>
    <w:p w14:paraId="27E14124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2. Работа с библиотечным каталогом, самостоятельный подбор необходимой литературы.</w:t>
      </w:r>
    </w:p>
    <w:p w14:paraId="078CCEF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3. Работа со словарем, справочником.</w:t>
      </w:r>
    </w:p>
    <w:p w14:paraId="3FEC4E6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lastRenderedPageBreak/>
        <w:t>4. Поиск необходимой информации в сети Интернет.</w:t>
      </w:r>
    </w:p>
    <w:p w14:paraId="6789284C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5. Конспектирование источников.</w:t>
      </w:r>
    </w:p>
    <w:p w14:paraId="13DBEC1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6. Составление аннотаций к литературным источникам.</w:t>
      </w:r>
    </w:p>
    <w:p w14:paraId="76FDD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7. Составление рецензий и отзывов на прочитанный материал.</w:t>
      </w:r>
    </w:p>
    <w:p w14:paraId="03E2EAC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8. Составление обзора публикаций по теме.</w:t>
      </w:r>
    </w:p>
    <w:p w14:paraId="3354978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9. Составление и разработка словаря (глоссария).</w:t>
      </w:r>
    </w:p>
    <w:p w14:paraId="4F46C0D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10. Составление или заполнение таблиц.</w:t>
      </w:r>
    </w:p>
    <w:p w14:paraId="68617A15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11. Работа по трансформации учебного материала, перевод его из одной формы в другую.</w:t>
      </w:r>
    </w:p>
    <w:p w14:paraId="7E956060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12. Прослушивание учебных аудиозаписей, просмотр видеоматериала.</w:t>
      </w:r>
    </w:p>
    <w:p w14:paraId="439F408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13. Выполнение аудио - и видеозаписей по заданной теме.</w:t>
      </w:r>
    </w:p>
    <w:p w14:paraId="4F7B6C69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14. Подготовка к различным формам промежуточной и итоговой аттестации (к тестированию, контрольной работе, зачету, экзамену).</w:t>
      </w:r>
    </w:p>
    <w:p w14:paraId="4CFACB2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15.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4C50EDFD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16. Выполнение творческих заданий.</w:t>
      </w:r>
    </w:p>
    <w:p w14:paraId="57C6D3A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17. Подготовка устного сообщения для выступления на занятии.</w:t>
      </w:r>
    </w:p>
    <w:p w14:paraId="01B3B313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18. Написание реферата. Подготовка к защите (представлению) реферата на занятии.</w:t>
      </w:r>
    </w:p>
    <w:p w14:paraId="65E992DA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19. Подготовка доклада и написание тезисов доклада.</w:t>
      </w:r>
    </w:p>
    <w:p w14:paraId="4CB3A2D1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20.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227A12C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21. Подготовка к участию в деловой игре, конкурсе, творческом соревновании.</w:t>
      </w:r>
    </w:p>
    <w:p w14:paraId="40302B5F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22. Выполнение расчетов.</w:t>
      </w:r>
    </w:p>
    <w:p w14:paraId="12FCC0BE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23. Оформление отчетов по практическим и (или) лабораторным работам.</w:t>
      </w:r>
    </w:p>
    <w:p w14:paraId="057AFBB7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24. Выполнение проекта или исследования.</w:t>
      </w:r>
    </w:p>
    <w:p w14:paraId="5A1741EB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06362" w:rsidRPr="00256555" w14:paraId="2061AB1B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8B52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7344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center"/>
              <w:rPr>
                <w:rStyle w:val="s2"/>
                <w:b/>
              </w:rPr>
            </w:pPr>
            <w:r w:rsidRPr="00256555">
              <w:rPr>
                <w:rStyle w:val="s2"/>
                <w:b/>
              </w:rPr>
              <w:t>Виды самостоятельной работы</w:t>
            </w:r>
          </w:p>
        </w:tc>
      </w:tr>
      <w:tr w:rsidR="00B06362" w:rsidRPr="00256555" w14:paraId="220FB9E3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F58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Репродуктивная </w:t>
            </w:r>
          </w:p>
          <w:p w14:paraId="0CF0801B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334D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Самостоятельное прочтение, просмотр, конспектирование учебной литературы, прослушивание лекций, магнитофонных записей, заучивание, пересказ, запоминание, Интернет-ресурсы, повторение учебного материала …</w:t>
            </w:r>
          </w:p>
        </w:tc>
      </w:tr>
      <w:tr w:rsidR="00B06362" w:rsidRPr="00256555" w14:paraId="4FBE64D6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F3AF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Познавательно-поисковая </w:t>
            </w:r>
          </w:p>
          <w:p w14:paraId="4C436B16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95E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 …</w:t>
            </w:r>
          </w:p>
        </w:tc>
      </w:tr>
      <w:tr w:rsidR="00B06362" w:rsidRPr="00256555" w14:paraId="1E44DDAA" w14:textId="77777777" w:rsidTr="00B06362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D7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 xml:space="preserve">Творческая </w:t>
            </w:r>
          </w:p>
          <w:p w14:paraId="7016CCBC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jc w:val="both"/>
              <w:rPr>
                <w:rStyle w:val="s2"/>
              </w:rPr>
            </w:pPr>
            <w:r w:rsidRPr="00256555">
              <w:rPr>
                <w:rStyle w:val="s2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93C23" w14:textId="77777777" w:rsidR="00B06362" w:rsidRPr="00256555" w:rsidRDefault="00B06362">
            <w:pPr>
              <w:pStyle w:val="p12"/>
              <w:spacing w:before="0" w:beforeAutospacing="0" w:after="0" w:afterAutospacing="0" w:line="256" w:lineRule="auto"/>
              <w:rPr>
                <w:rStyle w:val="s2"/>
              </w:rPr>
            </w:pPr>
            <w:r w:rsidRPr="00256555">
              <w:rPr>
                <w:rStyle w:val="s2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заданий…</w:t>
            </w:r>
          </w:p>
        </w:tc>
      </w:tr>
    </w:tbl>
    <w:p w14:paraId="52F87928" w14:textId="77777777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9B1CFB9" w14:textId="59E2C58A" w:rsidR="00B06362" w:rsidRDefault="00B06362" w:rsidP="00B06362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Программой учебной дисциплины</w:t>
      </w:r>
      <w:r w:rsidR="006958DB">
        <w:rPr>
          <w:color w:val="000000"/>
          <w:sz w:val="28"/>
          <w:szCs w:val="28"/>
        </w:rPr>
        <w:t xml:space="preserve"> ЕН.0</w:t>
      </w:r>
      <w:r w:rsidR="006A36CF">
        <w:rPr>
          <w:color w:val="000000"/>
          <w:sz w:val="28"/>
          <w:szCs w:val="28"/>
        </w:rPr>
        <w:t>2</w:t>
      </w:r>
      <w:r w:rsidR="006958DB">
        <w:rPr>
          <w:color w:val="000000"/>
          <w:sz w:val="28"/>
          <w:szCs w:val="28"/>
        </w:rPr>
        <w:t xml:space="preserve"> экологические основы природопользования </w:t>
      </w:r>
      <w:r>
        <w:rPr>
          <w:color w:val="000000"/>
          <w:sz w:val="28"/>
          <w:szCs w:val="28"/>
        </w:rPr>
        <w:t>предусматривается выполнение самостоятельной работы, направленной на формирование:</w:t>
      </w:r>
    </w:p>
    <w:p w14:paraId="223396B0" w14:textId="6E4AADC2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sub_511"/>
      <w:r w:rsidRPr="00256555">
        <w:rPr>
          <w:rFonts w:ascii="Times New Roman" w:hAnsi="Times New Roman"/>
          <w:b/>
          <w:sz w:val="28"/>
          <w:szCs w:val="28"/>
          <w:lang w:eastAsia="ru-RU"/>
        </w:rPr>
        <w:t>уме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028AAF7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анализировать и прогнозировать экологические последствия различных видов деятельности;</w:t>
      </w:r>
    </w:p>
    <w:p w14:paraId="23339515" w14:textId="77777777" w:rsidR="00256555" w:rsidRPr="00256555" w:rsidRDefault="00256555" w:rsidP="002565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соблюдать регламенты по экологической безопасности в профессиональной деятельности.</w:t>
      </w:r>
    </w:p>
    <w:p w14:paraId="0CEB07D2" w14:textId="05549420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>зна</w:t>
      </w:r>
      <w:r>
        <w:rPr>
          <w:rFonts w:ascii="Times New Roman" w:hAnsi="Times New Roman"/>
          <w:b/>
          <w:sz w:val="28"/>
          <w:szCs w:val="28"/>
          <w:lang w:eastAsia="ru-RU"/>
        </w:rPr>
        <w:t>ний</w:t>
      </w:r>
      <w:r w:rsidRPr="00256555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F97B7D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особенности взаимодействия общества и природы, основные источники техногенного воздействия на окружающую среду;</w:t>
      </w:r>
    </w:p>
    <w:p w14:paraId="6A738D10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развития экосистем и возможные причины возникновения экологического кризиса;</w:t>
      </w:r>
    </w:p>
    <w:p w14:paraId="6DF78B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методы рационального природопользования;</w:t>
      </w:r>
    </w:p>
    <w:p w14:paraId="4CA5504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размещения производств различного типа;</w:t>
      </w:r>
    </w:p>
    <w:p w14:paraId="7D052807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группы отходов, их источники и масштабы их образования;</w:t>
      </w:r>
    </w:p>
    <w:p w14:paraId="49DD80E4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14:paraId="51A6777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методы экологического регулирования;</w:t>
      </w:r>
    </w:p>
    <w:p w14:paraId="7A427C8D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понятия и принципы мониторинга окружающей среды;</w:t>
      </w:r>
    </w:p>
    <w:p w14:paraId="63B12961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правовые и социальные вопросы природопользования и экологической безопасности;</w:t>
      </w:r>
    </w:p>
    <w:p w14:paraId="1E8D4755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и правила международного сотрудничества в области природопользования и охраны окружающей среды;</w:t>
      </w:r>
    </w:p>
    <w:p w14:paraId="2CF63A3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природоресурсный потенциал Российской Федерации;</w:t>
      </w:r>
    </w:p>
    <w:p w14:paraId="7D24C5AB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охраняемые природные территории;</w:t>
      </w:r>
    </w:p>
    <w:p w14:paraId="06C021F8" w14:textId="77777777" w:rsidR="00256555" w:rsidRPr="00256555" w:rsidRDefault="00256555" w:rsidP="0025655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принципы производственного экологического контроля;</w:t>
      </w:r>
    </w:p>
    <w:p w14:paraId="70955059" w14:textId="77777777" w:rsid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условия устойчивого состояния экосистем</w:t>
      </w:r>
    </w:p>
    <w:p w14:paraId="0F81E9C9" w14:textId="13E5D69D" w:rsidR="006A36CF" w:rsidRPr="006A36CF" w:rsidRDefault="006A36CF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A36CF">
        <w:rPr>
          <w:rFonts w:ascii="Times New Roman" w:hAnsi="Times New Roman"/>
          <w:b/>
          <w:sz w:val="28"/>
          <w:szCs w:val="28"/>
          <w:lang w:eastAsia="ru-RU"/>
        </w:rPr>
        <w:t>общи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компетенци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2F24B98B" w14:textId="77777777" w:rsidR="00754070" w:rsidRPr="00754070" w:rsidRDefault="00754070" w:rsidP="0075407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bookmarkStart w:id="1" w:name="_Hlk87909568"/>
      <w:bookmarkEnd w:id="0"/>
      <w:r w:rsidRPr="00754070">
        <w:rPr>
          <w:rFonts w:ascii="Times New Roman" w:hAnsi="Times New Roman"/>
          <w:iCs/>
          <w:sz w:val="28"/>
          <w:szCs w:val="28"/>
          <w:lang w:eastAsia="ru-RU"/>
        </w:rPr>
        <w:t>ОК 01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В</w:t>
      </w:r>
      <w:proofErr w:type="gramEnd"/>
      <w:r w:rsidRPr="00754070">
        <w:rPr>
          <w:rFonts w:ascii="Times New Roman" w:hAnsi="Times New Roman"/>
          <w:iCs/>
          <w:sz w:val="28"/>
          <w:szCs w:val="28"/>
          <w:lang w:eastAsia="ru-RU"/>
        </w:rPr>
        <w:t>ыбирать способы решения задач профессиональной деятельности применительно к различным контекстам</w:t>
      </w:r>
    </w:p>
    <w:p w14:paraId="2EEEE403" w14:textId="77777777" w:rsidR="00754070" w:rsidRPr="00754070" w:rsidRDefault="00754070" w:rsidP="0075407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54070">
        <w:rPr>
          <w:rFonts w:ascii="Times New Roman" w:hAnsi="Times New Roman"/>
          <w:iCs/>
          <w:sz w:val="28"/>
          <w:szCs w:val="28"/>
          <w:lang w:eastAsia="ru-RU"/>
        </w:rPr>
        <w:t>ОК 02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54070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</w:p>
    <w:p w14:paraId="1DAE0AC1" w14:textId="77777777" w:rsidR="00754070" w:rsidRPr="00754070" w:rsidRDefault="00754070" w:rsidP="0075407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54070">
        <w:rPr>
          <w:rFonts w:ascii="Times New Roman" w:hAnsi="Times New Roman"/>
          <w:iCs/>
          <w:sz w:val="28"/>
          <w:szCs w:val="28"/>
          <w:lang w:eastAsia="ru-RU"/>
        </w:rPr>
        <w:t>ОК 03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54070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14:paraId="38DF426A" w14:textId="77777777" w:rsidR="00754070" w:rsidRPr="00754070" w:rsidRDefault="00754070" w:rsidP="0075407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54070">
        <w:rPr>
          <w:rFonts w:ascii="Times New Roman" w:hAnsi="Times New Roman"/>
          <w:iCs/>
          <w:sz w:val="28"/>
          <w:szCs w:val="28"/>
          <w:lang w:eastAsia="ru-RU"/>
        </w:rPr>
        <w:t>ОК 05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54070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803AE1A" w14:textId="77777777" w:rsidR="00754070" w:rsidRPr="00754070" w:rsidRDefault="00754070" w:rsidP="007540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zh-CN"/>
        </w:rPr>
      </w:pPr>
      <w:proofErr w:type="gramStart"/>
      <w:r w:rsidRPr="00754070">
        <w:rPr>
          <w:rFonts w:ascii="Times New Roman" w:hAnsi="Times New Roman"/>
          <w:sz w:val="28"/>
          <w:szCs w:val="24"/>
          <w:lang w:eastAsia="zh-CN"/>
        </w:rPr>
        <w:t>ОК</w:t>
      </w:r>
      <w:proofErr w:type="gramEnd"/>
      <w:r w:rsidRPr="00754070">
        <w:rPr>
          <w:rFonts w:ascii="Times New Roman" w:hAnsi="Times New Roman"/>
          <w:sz w:val="28"/>
          <w:szCs w:val="24"/>
          <w:lang w:eastAsia="zh-CN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</w:r>
    </w:p>
    <w:p w14:paraId="703B143A" w14:textId="77777777" w:rsidR="00754070" w:rsidRPr="00754070" w:rsidRDefault="00754070" w:rsidP="00754070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54070">
        <w:rPr>
          <w:rFonts w:ascii="Times New Roman" w:hAnsi="Times New Roman"/>
          <w:iCs/>
          <w:sz w:val="28"/>
          <w:szCs w:val="28"/>
          <w:lang w:eastAsia="ru-RU"/>
        </w:rPr>
        <w:lastRenderedPageBreak/>
        <w:t>ОК 07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54070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14:paraId="2583EDC8" w14:textId="77777777" w:rsidR="00754070" w:rsidRPr="00754070" w:rsidRDefault="00754070" w:rsidP="00754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54070">
        <w:rPr>
          <w:rFonts w:ascii="Times New Roman" w:hAnsi="Times New Roman"/>
          <w:iCs/>
          <w:sz w:val="28"/>
          <w:szCs w:val="28"/>
          <w:lang w:eastAsia="ru-RU"/>
        </w:rPr>
        <w:t>ОК 09</w:t>
      </w:r>
      <w:proofErr w:type="gramStart"/>
      <w:r w:rsidRPr="00754070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754070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</w:t>
      </w:r>
    </w:p>
    <w:p w14:paraId="5145DD1C" w14:textId="77777777" w:rsidR="00754070" w:rsidRPr="00754070" w:rsidRDefault="00754070" w:rsidP="007540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4070">
        <w:rPr>
          <w:rFonts w:ascii="Times New Roman" w:hAnsi="Times New Roman"/>
          <w:sz w:val="28"/>
          <w:szCs w:val="28"/>
          <w:lang w:eastAsia="ru-RU"/>
        </w:rPr>
        <w:t>ПК 1.2</w:t>
      </w:r>
      <w:proofErr w:type="gramStart"/>
      <w:r w:rsidRPr="00754070">
        <w:rPr>
          <w:rFonts w:ascii="Times New Roman" w:hAnsi="Times New Roman"/>
          <w:sz w:val="28"/>
          <w:szCs w:val="28"/>
          <w:lang w:eastAsia="ru-RU"/>
        </w:rPr>
        <w:t xml:space="preserve"> П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 xml:space="preserve">роводить </w:t>
      </w:r>
      <w:proofErr w:type="spellStart"/>
      <w:r w:rsidRPr="00754070">
        <w:rPr>
          <w:rFonts w:ascii="Times New Roman" w:hAnsi="Times New Roman"/>
          <w:sz w:val="28"/>
          <w:szCs w:val="28"/>
          <w:lang w:eastAsia="ru-RU"/>
        </w:rPr>
        <w:t>предпроектный</w:t>
      </w:r>
      <w:proofErr w:type="spellEnd"/>
      <w:r w:rsidRPr="00754070">
        <w:rPr>
          <w:rFonts w:ascii="Times New Roman" w:hAnsi="Times New Roman"/>
          <w:sz w:val="28"/>
          <w:szCs w:val="28"/>
          <w:lang w:eastAsia="ru-RU"/>
        </w:rPr>
        <w:t xml:space="preserve"> анализ для разработки дизайн-проектов</w:t>
      </w:r>
    </w:p>
    <w:p w14:paraId="004051A5" w14:textId="77777777" w:rsidR="00754070" w:rsidRPr="00754070" w:rsidRDefault="00754070" w:rsidP="0075407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4070">
        <w:rPr>
          <w:rFonts w:ascii="Times New Roman" w:hAnsi="Times New Roman"/>
          <w:sz w:val="28"/>
          <w:szCs w:val="28"/>
          <w:lang w:eastAsia="ru-RU"/>
        </w:rPr>
        <w:t>ПК 1.3</w:t>
      </w:r>
      <w:proofErr w:type="gramStart"/>
      <w:r w:rsidRPr="00754070">
        <w:rPr>
          <w:rFonts w:ascii="Times New Roman" w:hAnsi="Times New Roman"/>
          <w:sz w:val="28"/>
          <w:szCs w:val="28"/>
          <w:lang w:eastAsia="ru-RU"/>
        </w:rPr>
        <w:t xml:space="preserve"> О</w:t>
      </w:r>
      <w:proofErr w:type="gramEnd"/>
      <w:r w:rsidRPr="00754070">
        <w:rPr>
          <w:rFonts w:ascii="Times New Roman" w:hAnsi="Times New Roman"/>
          <w:sz w:val="28"/>
          <w:szCs w:val="28"/>
          <w:lang w:eastAsia="ru-RU"/>
        </w:rPr>
        <w:t>существлять процесс дизайнерского проектирования с применением специализированных компьютерных программ</w:t>
      </w:r>
    </w:p>
    <w:p w14:paraId="7CD614D4" w14:textId="77777777" w:rsidR="00754070" w:rsidRDefault="00754070" w:rsidP="006A36CF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EB0B9BB" w14:textId="3380D6F2" w:rsidR="006A36CF" w:rsidRPr="006A36CF" w:rsidRDefault="006A36CF" w:rsidP="006A36CF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  <w:r w:rsidRPr="006A36CF">
        <w:rPr>
          <w:rFonts w:ascii="Times New Roman" w:hAnsi="Times New Roman"/>
          <w:b/>
          <w:sz w:val="28"/>
          <w:szCs w:val="28"/>
          <w:lang w:eastAsia="ru-RU"/>
        </w:rPr>
        <w:t>личностны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х</w:t>
      </w:r>
      <w:r w:rsidRPr="006A36CF">
        <w:rPr>
          <w:rFonts w:ascii="Times New Roman" w:hAnsi="Times New Roman"/>
          <w:b/>
          <w:sz w:val="28"/>
          <w:szCs w:val="28"/>
          <w:lang w:eastAsia="ru-RU"/>
        </w:rPr>
        <w:t xml:space="preserve"> (ЛР) результат</w:t>
      </w:r>
      <w:r w:rsidR="00256555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6A36CF">
        <w:rPr>
          <w:rFonts w:ascii="Times New Roman" w:hAnsi="Times New Roman"/>
          <w:sz w:val="28"/>
          <w:szCs w:val="28"/>
          <w:lang w:eastAsia="ru-RU"/>
        </w:rPr>
        <w:t>:</w:t>
      </w:r>
    </w:p>
    <w:bookmarkEnd w:id="1"/>
    <w:p w14:paraId="51716FBD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07D875E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5.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14:paraId="163033BA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523D365E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14:paraId="115B9F26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10. Заботящийся о защите окружающей среды, собственной и чужой безопасности, в том числе цифровой.</w:t>
      </w:r>
    </w:p>
    <w:p w14:paraId="02F536F8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144A8A7C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13.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Выполняющий профессиональные навыки.</w:t>
      </w:r>
    </w:p>
    <w:p w14:paraId="0AAF67FB" w14:textId="77777777" w:rsidR="00256555" w:rsidRPr="00256555" w:rsidRDefault="00256555" w:rsidP="00256555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ЛР 15.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14:paraId="0FCC0A88" w14:textId="3146861A" w:rsidR="006A36CF" w:rsidRPr="006A36CF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>ЛР 20. Осознающий значимость здорового образа жизни и законопослушного</w:t>
      </w:r>
      <w:r w:rsidRPr="00256555">
        <w:rPr>
          <w:rFonts w:ascii="Times New Roman" w:hAnsi="Times New Roman"/>
          <w:sz w:val="28"/>
          <w:szCs w:val="28"/>
          <w:lang w:eastAsia="ru-RU"/>
        </w:rPr>
        <w:tab/>
        <w:t>поведения собственных и общественно-значимых целей.</w:t>
      </w:r>
    </w:p>
    <w:p w14:paraId="7E31BC53" w14:textId="5BBD7CC5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14:paraId="5512C246" w14:textId="244DC3CD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результатов й самостоятельной работы студентов по дисциплине проходит в устной или смешанной форме.</w:t>
      </w:r>
    </w:p>
    <w:p w14:paraId="4BB3D6AA" w14:textId="565D5E85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14:paraId="4D3F0C6D" w14:textId="799355C1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Критериями оценки результатов й самостоятельной работы студента являются:</w:t>
      </w:r>
    </w:p>
    <w:p w14:paraId="06CC952E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уровень освоения студентом учебного материала;</w:t>
      </w:r>
    </w:p>
    <w:p w14:paraId="7183C88B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выполнении практических задач;</w:t>
      </w:r>
    </w:p>
    <w:p w14:paraId="67B17D98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общеучебных умений;</w:t>
      </w:r>
    </w:p>
    <w:p w14:paraId="1F2C2F39" w14:textId="77777777" w:rsidR="00B06362" w:rsidRDefault="00B06362" w:rsidP="00B063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ответа;</w:t>
      </w:r>
    </w:p>
    <w:p w14:paraId="4773AF6C" w14:textId="3357CD2E" w:rsidR="00B06362" w:rsidRDefault="00B06362" w:rsidP="00906FC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s5"/>
          <w:i/>
          <w:iCs/>
          <w:color w:val="FF0000"/>
        </w:rPr>
      </w:pPr>
      <w:r>
        <w:rPr>
          <w:rFonts w:ascii="Times New Roman" w:hAnsi="Times New Roman"/>
          <w:sz w:val="28"/>
          <w:szCs w:val="28"/>
        </w:rPr>
        <w:t>- оформление материала в соответствии с требованиями.</w:t>
      </w:r>
    </w:p>
    <w:p w14:paraId="3C1D8A8A" w14:textId="6BF4F3B6" w:rsidR="00B06362" w:rsidRDefault="00B06362" w:rsidP="00B06362">
      <w:pPr>
        <w:pStyle w:val="p12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>
        <w:br w:type="page"/>
      </w:r>
      <w:r>
        <w:rPr>
          <w:b/>
          <w:bCs/>
          <w:sz w:val="28"/>
          <w:szCs w:val="28"/>
        </w:rPr>
        <w:lastRenderedPageBreak/>
        <w:t>Тематический план самостоятельной работы (СР)</w:t>
      </w:r>
    </w:p>
    <w:tbl>
      <w:tblPr>
        <w:tblW w:w="0" w:type="auto"/>
        <w:tblInd w:w="-575" w:type="dxa"/>
        <w:tblLook w:val="00A0" w:firstRow="1" w:lastRow="0" w:firstColumn="1" w:lastColumn="0" w:noHBand="0" w:noVBand="0"/>
      </w:tblPr>
      <w:tblGrid>
        <w:gridCol w:w="2354"/>
        <w:gridCol w:w="5899"/>
        <w:gridCol w:w="1661"/>
      </w:tblGrid>
      <w:tr w:rsidR="00B06362" w:rsidRPr="004F52EE" w14:paraId="7DD43E7C" w14:textId="77777777" w:rsidTr="00EB4553"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E5460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7D087" w14:textId="77777777" w:rsidR="00B06362" w:rsidRPr="004F52EE" w:rsidRDefault="00B063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82DD" w14:textId="28BD9293" w:rsidR="00B06362" w:rsidRPr="004F52EE" w:rsidRDefault="00B06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часов на выполнение СР</w:t>
            </w:r>
          </w:p>
        </w:tc>
      </w:tr>
      <w:tr w:rsidR="00B06362" w:rsidRPr="004F52EE" w14:paraId="42AD5499" w14:textId="77777777" w:rsidTr="00EB4553">
        <w:trPr>
          <w:trHeight w:val="367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E11F5" w14:textId="6D46E735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1.1.</w:t>
            </w:r>
            <w:r w:rsidRPr="00EB45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Природоохранный потенциал.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C3310F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«Природоохранный потенциал».</w:t>
            </w:r>
          </w:p>
          <w:p w14:paraId="443DDD59" w14:textId="77777777" w:rsidR="00B06362" w:rsidRDefault="00EB4553" w:rsidP="0084145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по теме «</w:t>
            </w:r>
            <w:r w:rsidR="00506CD0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кология и прогресс».</w:t>
            </w:r>
          </w:p>
          <w:p w14:paraId="63B3C808" w14:textId="0AC396CA" w:rsidR="00060443" w:rsidRPr="004F52EE" w:rsidRDefault="0006044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Написать реферат на тему «Экология и здоровье человека»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CA5E9" w14:textId="327507B1" w:rsidR="00B06362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21CCBC4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9E41C8" w14:textId="77777777" w:rsidR="00EB455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1C55BAAA" w14:textId="77777777" w:rsidR="00060443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0DC78E" w14:textId="1FE6D869" w:rsidR="00060443" w:rsidRPr="004F52EE" w:rsidRDefault="00060443" w:rsidP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554F23C7" w14:textId="77777777" w:rsidTr="00EB4553">
        <w:trPr>
          <w:trHeight w:val="554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34C67" w14:textId="0FE01F93" w:rsidR="00B06362" w:rsidRPr="004F52EE" w:rsidRDefault="00EB4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1.2. </w:t>
            </w:r>
            <w:r w:rsidRPr="004F52EE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ресурсы и рациональное природопользование.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19ACDAD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Подобрать фотографии по теме «Природные ресурсы Вологодской области и их использование», оформить фотоколлаж.</w:t>
            </w:r>
          </w:p>
          <w:p w14:paraId="1AD13E91" w14:textId="77777777" w:rsidR="00EB4553" w:rsidRPr="00EB4553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«Биологические ресурсы, классификация, использование».</w:t>
            </w:r>
          </w:p>
          <w:p w14:paraId="43E6B53A" w14:textId="6859F68C" w:rsidR="00B06362" w:rsidRPr="004F52EE" w:rsidRDefault="00EB4553" w:rsidP="00EB4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Составить кроссворд по теме «Природные ресурсы и рациональное природопользование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23E1C6" w14:textId="2216B6BC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3838F60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ACD9F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FAA41A9" w14:textId="603B9977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4F777B0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CDEB3B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C3598D" w14:textId="3BCC373C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6BF9E8AE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81C73EA" w14:textId="246FC321" w:rsidR="00B06362" w:rsidRPr="004F52EE" w:rsidRDefault="00EB4553" w:rsidP="00841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553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B4553">
              <w:rPr>
                <w:rFonts w:ascii="Times New Roman" w:hAnsi="Times New Roman"/>
                <w:sz w:val="24"/>
                <w:szCs w:val="24"/>
              </w:rPr>
              <w:t xml:space="preserve"> Загрязнение окружающей среды токсичными и радиоактивными веществами.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141C3" w14:textId="77777777" w:rsidR="00EB4553" w:rsidRPr="00EB4553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45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Подготовить сообщение на тему «Экологическая экспертиза»».</w:t>
            </w:r>
          </w:p>
          <w:p w14:paraId="5697C40E" w14:textId="60449467" w:rsidR="00B06362" w:rsidRPr="004F52EE" w:rsidRDefault="00EB4553" w:rsidP="00EB45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Провести исследование квартиры, дома, комнаты в общежитии и составить Экологический паспорт помещения.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DC677A" w14:textId="7E8FD6F5" w:rsidR="00B06362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28648AAC" w14:textId="6E9D83A8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69D8BD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7492415" w14:textId="6F367521" w:rsidR="00EB4553" w:rsidRPr="004F52EE" w:rsidRDefault="008414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6362" w:rsidRPr="004F52EE" w14:paraId="75DC65BA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605E1C" w14:textId="130479F4" w:rsidR="00B06362" w:rsidRPr="004F52EE" w:rsidRDefault="00EB4553" w:rsidP="00060443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4F52EE">
              <w:rPr>
                <w:rFonts w:ascii="Times New Roman" w:hAnsi="Times New Roman"/>
                <w:sz w:val="24"/>
                <w:szCs w:val="24"/>
              </w:rPr>
              <w:t xml:space="preserve"> Государственные и общественные мероприятия по предотвращению разрушающих воздействий на природу. Природоохранный надзор.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335E8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Разработать презентацию по теме «Экологический мониторинг».</w:t>
            </w:r>
          </w:p>
          <w:p w14:paraId="6017C019" w14:textId="77777777" w:rsidR="00EB4553" w:rsidRPr="004F52EE" w:rsidRDefault="00EB4553" w:rsidP="0006044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по теме «Использование нормативно правовых документов в области охраны окружающей среды в профессиональной деятельности».</w:t>
            </w:r>
          </w:p>
          <w:p w14:paraId="25073E9A" w14:textId="0A316F7A" w:rsidR="00B06362" w:rsidRPr="004F52EE" w:rsidRDefault="00EB4553" w:rsidP="00060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Привести подборку статей из журналов, газет, </w:t>
            </w:r>
            <w:proofErr w:type="spellStart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>интернет-ресурсов</w:t>
            </w:r>
            <w:proofErr w:type="spellEnd"/>
            <w:r w:rsidRPr="004F52EE">
              <w:rPr>
                <w:rFonts w:ascii="Times New Roman" w:hAnsi="Times New Roman"/>
                <w:bCs/>
                <w:sz w:val="24"/>
                <w:szCs w:val="24"/>
              </w:rPr>
              <w:t xml:space="preserve"> об экологических катастрофах (не менее 5-ти ситуаций). (Источник, дата, характеристика катастрофы, последствия, пути решения проблемы). Можно оформить в виде таблицы.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8C2D67" w14:textId="6706210D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BA5FFD2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F0D05E6" w14:textId="712EDB2B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7E94922" w14:textId="2D9AEC98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33DEF59A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A3BDEE0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2B579C" w14:textId="2B73535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5FFC196" w14:textId="02502AF0" w:rsidR="00EB4553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56407A46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3D2A213" w14:textId="77777777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F9591D" w14:textId="4B040222" w:rsidR="00EB4553" w:rsidRPr="004F52EE" w:rsidRDefault="00EB45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362" w:rsidRPr="004F52EE" w14:paraId="7E032148" w14:textId="77777777" w:rsidTr="00EB4553">
        <w:trPr>
          <w:trHeight w:val="798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7999E" w14:textId="2DC74854" w:rsidR="00B06362" w:rsidRPr="004F52EE" w:rsidRDefault="004F52EE" w:rsidP="000604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F52E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 2.2.</w:t>
            </w:r>
            <w:r w:rsidRPr="004F52E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Юридическая и экономическая ответственность предприятий, загрязняющих окружающую среду.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2E3F0" w14:textId="77777777" w:rsidR="004F52EE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Создать видеофильм (ролик) по защите окружающей среды.</w:t>
            </w:r>
          </w:p>
          <w:p w14:paraId="270CFE6B" w14:textId="417F7462" w:rsidR="00B06362" w:rsidRPr="004F52EE" w:rsidRDefault="004F52EE" w:rsidP="004F52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2EE">
              <w:rPr>
                <w:rFonts w:ascii="Times New Roman" w:hAnsi="Times New Roman"/>
                <w:sz w:val="24"/>
                <w:szCs w:val="24"/>
              </w:rPr>
              <w:t>Составить мини-проект по защите окружающей среды.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5934D" w14:textId="01A3833D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5A54649D" w14:textId="77777777" w:rsidR="004F52EE" w:rsidRPr="004F52EE" w:rsidRDefault="004F52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89154E" w14:textId="6C3FCA18" w:rsidR="004F52EE" w:rsidRPr="004F52EE" w:rsidRDefault="000604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6362" w:rsidRPr="004F52EE" w14:paraId="51741A6B" w14:textId="77777777" w:rsidTr="00EB4553">
        <w:trPr>
          <w:trHeight w:val="360"/>
        </w:trPr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0C017" w14:textId="77777777" w:rsidR="00B06362" w:rsidRPr="004F52EE" w:rsidRDefault="00B063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BA075" w14:textId="77777777" w:rsidR="00B06362" w:rsidRPr="00256555" w:rsidRDefault="00B0636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077082" w14:textId="6A46D1D4" w:rsidR="00B06362" w:rsidRPr="00256555" w:rsidRDefault="003269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56555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14:paraId="6E2669FD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FF0000"/>
          <w:sz w:val="28"/>
          <w:szCs w:val="28"/>
        </w:rPr>
      </w:pPr>
    </w:p>
    <w:p w14:paraId="52BCF70F" w14:textId="5332021D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lastRenderedPageBreak/>
        <w:t>Содержание самостоятельной работы</w:t>
      </w:r>
    </w:p>
    <w:p w14:paraId="365EE6DF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322D461A" w14:textId="77777777" w:rsidR="004F52EE" w:rsidRDefault="004F52EE" w:rsidP="004F52E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3C8AFD" w14:textId="2585EB91" w:rsidR="00107572" w:rsidRPr="00107572" w:rsidRDefault="00107572" w:rsidP="00107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07572"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 w:rsidRPr="00107572"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750C85DE" w14:textId="7DB31BF9" w:rsidR="004F52EE" w:rsidRDefault="004F52EE" w:rsidP="004F5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435276E8" w14:textId="2EBFB91E" w:rsidR="00107572" w:rsidRPr="00107572" w:rsidRDefault="004F52EE" w:rsidP="0010757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107572" w:rsidRPr="00107572">
        <w:rPr>
          <w:rFonts w:ascii="Times New Roman" w:hAnsi="Times New Roman"/>
          <w:bCs/>
          <w:sz w:val="28"/>
          <w:szCs w:val="28"/>
        </w:rPr>
        <w:t>презентаци</w:t>
      </w:r>
      <w:r w:rsidR="00E9069A">
        <w:rPr>
          <w:rFonts w:ascii="Times New Roman" w:hAnsi="Times New Roman"/>
          <w:bCs/>
          <w:sz w:val="28"/>
          <w:szCs w:val="28"/>
        </w:rPr>
        <w:t>я</w:t>
      </w:r>
      <w:r w:rsidR="00107572" w:rsidRPr="00107572">
        <w:rPr>
          <w:rFonts w:ascii="Times New Roman" w:hAnsi="Times New Roman"/>
          <w:bCs/>
          <w:sz w:val="28"/>
          <w:szCs w:val="28"/>
        </w:rPr>
        <w:t xml:space="preserve"> по теме «Природоохранный потенциал».</w:t>
      </w:r>
    </w:p>
    <w:p w14:paraId="48A546C8" w14:textId="77777777" w:rsidR="00107572" w:rsidRPr="00107572" w:rsidRDefault="004F52EE" w:rsidP="004F52E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07572" w:rsidRPr="0010757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72E92AE3" w14:textId="5E70C519" w:rsidR="00107572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bookmarkStart w:id="3" w:name="_Hlk76732199"/>
      <w:r>
        <w:rPr>
          <w:rFonts w:ascii="Times New Roman" w:hAnsi="Times New Roman"/>
          <w:iCs/>
          <w:sz w:val="28"/>
          <w:szCs w:val="28"/>
          <w:lang w:eastAsia="ru-RU"/>
        </w:rPr>
        <w:t xml:space="preserve">: тетради, учебники и учебные пособия по </w:t>
      </w:r>
      <w:r w:rsidR="00107572">
        <w:rPr>
          <w:rFonts w:ascii="Times New Roman" w:hAnsi="Times New Roman"/>
          <w:iCs/>
          <w:sz w:val="28"/>
          <w:szCs w:val="28"/>
          <w:lang w:eastAsia="ru-RU"/>
        </w:rPr>
        <w:t>экологическим основам природопользования, ПК и программное обеспечение.</w:t>
      </w:r>
    </w:p>
    <w:bookmarkEnd w:id="3"/>
    <w:p w14:paraId="4BFA09B6" w14:textId="1D70EA78" w:rsidR="00E9069A" w:rsidRDefault="004F52EE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FDFBDF6" w14:textId="7C741627" w:rsidR="00E9069A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Подобрать информацию по теме «Природоохранный потенциал»;</w:t>
      </w:r>
    </w:p>
    <w:p w14:paraId="6CB78838" w14:textId="2AF5B528" w:rsidR="004F52EE" w:rsidRDefault="00E9069A" w:rsidP="004F52E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презентацию по теме «Природоохранный потенциал».</w:t>
      </w:r>
    </w:p>
    <w:p w14:paraId="73738944" w14:textId="77777777" w:rsidR="00DA4EB2" w:rsidRDefault="00DA4EB2" w:rsidP="00DA4EB2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3265EF63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9D8235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498EB8B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6991077D" w14:textId="77777777" w:rsidR="00DA4EB2" w:rsidRDefault="00DA4EB2" w:rsidP="00DA4E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4641A596" w14:textId="77777777" w:rsidR="00E9069A" w:rsidRPr="00E9069A" w:rsidRDefault="004F52EE" w:rsidP="004F52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9069A" w:rsidRPr="00E9069A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презентация</w:t>
      </w:r>
    </w:p>
    <w:p w14:paraId="4859A439" w14:textId="77777777" w:rsidR="004F52EE" w:rsidRDefault="004F52EE" w:rsidP="004F52E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1FE0C2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5CE8B8A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2A18C1FE" w14:textId="77777777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2D70697" w14:textId="59CD1043" w:rsidR="004F52EE" w:rsidRDefault="004F52EE" w:rsidP="004F52E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</w:t>
      </w:r>
      <w:r w:rsidR="00DA4EB2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>.</w:t>
      </w:r>
    </w:p>
    <w:p w14:paraId="3E044B8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14:paraId="03283BA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F9867E1" w14:textId="77777777" w:rsidR="00DA4EB2" w:rsidRDefault="00DA4EB2" w:rsidP="00DA4EB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04D6020D" w14:textId="7D70F934" w:rsidR="00DA4EB2" w:rsidRDefault="00DA4EB2" w:rsidP="00D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21196200" w14:textId="1E469F81" w:rsidR="00DA4EB2" w:rsidRPr="00506CD0" w:rsidRDefault="00DA4EB2" w:rsidP="00DA4EB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="00506CD0" w:rsidRPr="00506CD0">
        <w:rPr>
          <w:rFonts w:ascii="Times New Roman" w:hAnsi="Times New Roman"/>
          <w:bCs/>
          <w:sz w:val="28"/>
          <w:szCs w:val="28"/>
        </w:rPr>
        <w:t>доклад по теме 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прогресс».</w:t>
      </w:r>
    </w:p>
    <w:p w14:paraId="65D15318" w14:textId="77777777" w:rsidR="00DA4EB2" w:rsidRDefault="00DA4EB2" w:rsidP="00DA4EB2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2A6DA94B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>: тетради, учебники и учебные пособия по экологическим основам природопользования, ПК и программное обеспечение.</w:t>
      </w:r>
    </w:p>
    <w:p w14:paraId="62B48E30" w14:textId="77777777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3BFBDF9" w14:textId="4420F37B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одобрать информацию по теме «</w:t>
      </w:r>
      <w:r w:rsidR="00506CD0" w:rsidRPr="00506CD0">
        <w:rPr>
          <w:rFonts w:ascii="Times New Roman" w:hAnsi="Times New Roman"/>
          <w:bCs/>
          <w:sz w:val="28"/>
          <w:szCs w:val="28"/>
        </w:rPr>
        <w:t>«</w:t>
      </w:r>
      <w:r w:rsidR="00506CD0">
        <w:rPr>
          <w:rFonts w:ascii="Times New Roman" w:hAnsi="Times New Roman"/>
          <w:bCs/>
          <w:sz w:val="28"/>
          <w:szCs w:val="28"/>
        </w:rPr>
        <w:t>Э</w:t>
      </w:r>
      <w:r w:rsidR="00506CD0" w:rsidRPr="00506CD0">
        <w:rPr>
          <w:rFonts w:ascii="Times New Roman" w:hAnsi="Times New Roman"/>
          <w:bCs/>
          <w:sz w:val="28"/>
          <w:szCs w:val="28"/>
        </w:rPr>
        <w:t>кология и прогресс»</w:t>
      </w:r>
      <w:r w:rsidR="00506CD0">
        <w:rPr>
          <w:rFonts w:ascii="Times New Roman" w:hAnsi="Times New Roman"/>
          <w:bCs/>
          <w:sz w:val="28"/>
          <w:szCs w:val="28"/>
        </w:rPr>
        <w:t>;</w:t>
      </w:r>
    </w:p>
    <w:p w14:paraId="2DE7E0EF" w14:textId="37152921" w:rsidR="00DA4EB2" w:rsidRDefault="00DA4EB2" w:rsidP="00DA4EB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06CD0">
        <w:rPr>
          <w:rFonts w:ascii="Times New Roman" w:hAnsi="Times New Roman"/>
          <w:sz w:val="28"/>
          <w:szCs w:val="28"/>
        </w:rPr>
        <w:t>подготовить доклад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506CD0">
        <w:rPr>
          <w:rFonts w:ascii="Times New Roman" w:hAnsi="Times New Roman"/>
          <w:sz w:val="28"/>
          <w:szCs w:val="28"/>
        </w:rPr>
        <w:t>Экология и прогресс</w:t>
      </w:r>
      <w:r>
        <w:rPr>
          <w:rFonts w:ascii="Times New Roman" w:hAnsi="Times New Roman"/>
          <w:sz w:val="28"/>
          <w:szCs w:val="28"/>
        </w:rPr>
        <w:t>».</w:t>
      </w:r>
    </w:p>
    <w:p w14:paraId="5A568231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3CD753B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Доклад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3C1733B2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612716A5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339C8FC2" w14:textId="77777777" w:rsidR="00506CD0" w:rsidRDefault="00506CD0" w:rsidP="00506CD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1843DAD3" w14:textId="77777777" w:rsidR="00506CD0" w:rsidRDefault="00506CD0" w:rsidP="00506CD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– 1,5 см, сверху и снизу – 2 см. Каждая страница нумеруется внизу по средине в районе колонтитула. Счет нумерации ведется с титульного листа, на котором цифры не проставляются. </w:t>
      </w:r>
    </w:p>
    <w:p w14:paraId="7E2E7FDB" w14:textId="77777777" w:rsidR="00506CD0" w:rsidRDefault="00506CD0" w:rsidP="00506CD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5A6106C7" w14:textId="6686D201" w:rsidR="00DA4EB2" w:rsidRPr="00506CD0" w:rsidRDefault="00DA4EB2" w:rsidP="00DA4E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06CD0" w:rsidRPr="00506C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доклад</w:t>
      </w:r>
    </w:p>
    <w:p w14:paraId="574DE6B8" w14:textId="77777777" w:rsidR="00DA4EB2" w:rsidRDefault="00DA4EB2" w:rsidP="00DA4EB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6299064B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393693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6937B054" w14:textId="77777777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18746873" w14:textId="67D4E7E4" w:rsidR="00DA4EB2" w:rsidRDefault="00DA4EB2" w:rsidP="00DA4EB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06CD0">
        <w:rPr>
          <w:rFonts w:ascii="Times New Roman" w:hAnsi="Times New Roman"/>
          <w:sz w:val="28"/>
          <w:szCs w:val="28"/>
        </w:rPr>
        <w:t>доклада.</w:t>
      </w:r>
    </w:p>
    <w:p w14:paraId="45D1A573" w14:textId="77777777" w:rsidR="00B06362" w:rsidRDefault="00B06362" w:rsidP="00B06362">
      <w:pPr>
        <w:pStyle w:val="p19"/>
        <w:shd w:val="clear" w:color="auto" w:fill="FFFFFF"/>
        <w:spacing w:before="0" w:beforeAutospacing="0" w:after="0" w:afterAutospacing="0"/>
        <w:ind w:right="706"/>
        <w:jc w:val="center"/>
        <w:rPr>
          <w:b/>
          <w:sz w:val="28"/>
          <w:szCs w:val="28"/>
        </w:rPr>
      </w:pPr>
    </w:p>
    <w:p w14:paraId="16C503D9" w14:textId="77777777" w:rsidR="00B06362" w:rsidRDefault="00B06362" w:rsidP="00B063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0AC66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49276E3" w14:textId="77777777" w:rsidR="00506CD0" w:rsidRDefault="00506CD0" w:rsidP="00506CD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1.1.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Природоохранный потенциал.</w:t>
      </w:r>
    </w:p>
    <w:p w14:paraId="51E78DEC" w14:textId="31B38836" w:rsidR="00506CD0" w:rsidRDefault="00506CD0" w:rsidP="00506C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</w:t>
      </w:r>
    </w:p>
    <w:p w14:paraId="3B3C7E10" w14:textId="46A20F42" w:rsidR="00506CD0" w:rsidRDefault="00506CD0" w:rsidP="00506CD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06CD0">
        <w:rPr>
          <w:rFonts w:ascii="Times New Roman" w:hAnsi="Times New Roman"/>
          <w:bCs/>
          <w:sz w:val="28"/>
          <w:szCs w:val="28"/>
        </w:rPr>
        <w:t>реферат на тему «Экология и здоровье человека»</w:t>
      </w:r>
    </w:p>
    <w:p w14:paraId="1ABCF1CC" w14:textId="77777777" w:rsidR="00506CD0" w:rsidRDefault="00506CD0" w:rsidP="00506CD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природоохранный потенциал.</w:t>
      </w:r>
    </w:p>
    <w:p w14:paraId="5D94EB9C" w14:textId="00CAB1DD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учебники и учебные пособия,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 экологическим основам природопользования, ПК и программное обеспечение.</w:t>
      </w:r>
    </w:p>
    <w:p w14:paraId="351FAAF8" w14:textId="77777777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EECA22" w14:textId="35FD2530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по теме </w:t>
      </w:r>
      <w:r>
        <w:rPr>
          <w:rFonts w:ascii="Times New Roman" w:hAnsi="Times New Roman"/>
          <w:bCs/>
          <w:sz w:val="28"/>
          <w:szCs w:val="28"/>
        </w:rPr>
        <w:t>«Экология и здоровье человека»;</w:t>
      </w:r>
    </w:p>
    <w:p w14:paraId="55CD2C41" w14:textId="307B65A5" w:rsidR="00506CD0" w:rsidRDefault="00506CD0" w:rsidP="00506CD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503EC">
        <w:rPr>
          <w:rFonts w:ascii="Times New Roman" w:hAnsi="Times New Roman"/>
          <w:sz w:val="28"/>
          <w:szCs w:val="28"/>
        </w:rPr>
        <w:t>написать реферат</w:t>
      </w:r>
      <w:r>
        <w:rPr>
          <w:rFonts w:ascii="Times New Roman" w:hAnsi="Times New Roman"/>
          <w:sz w:val="28"/>
          <w:szCs w:val="28"/>
        </w:rPr>
        <w:t xml:space="preserve"> </w:t>
      </w:r>
      <w:r w:rsidR="005503EC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тем</w:t>
      </w:r>
      <w:r w:rsidR="005503EC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Экология и здоровье человека</w:t>
      </w:r>
      <w:r>
        <w:rPr>
          <w:rFonts w:ascii="Times New Roman" w:hAnsi="Times New Roman"/>
          <w:sz w:val="28"/>
          <w:szCs w:val="28"/>
        </w:rPr>
        <w:t>».</w:t>
      </w:r>
    </w:p>
    <w:p w14:paraId="5BFF5DC9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6EBDCB26" w14:textId="77777777" w:rsidR="005503EC" w:rsidRDefault="005503EC" w:rsidP="005503E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Реферат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реферата производится в следующем порядке:</w:t>
      </w:r>
    </w:p>
    <w:p w14:paraId="02275690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Титульный лист (</w:t>
      </w:r>
      <w:r w:rsidRPr="005503EC">
        <w:rPr>
          <w:rFonts w:ascii="Times New Roman" w:hAnsi="Times New Roman"/>
          <w:color w:val="000000"/>
          <w:sz w:val="28"/>
          <w:szCs w:val="28"/>
        </w:rPr>
        <w:t>учебное заведение, ФИО обучающегося, ФИО преподавателя, место и год написания</w:t>
      </w:r>
      <w:r w:rsidRPr="005503EC">
        <w:rPr>
          <w:rFonts w:ascii="Times New Roman" w:hAnsi="Times New Roman"/>
          <w:sz w:val="28"/>
          <w:szCs w:val="28"/>
        </w:rPr>
        <w:t>);</w:t>
      </w:r>
    </w:p>
    <w:p w14:paraId="3A307933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Содержание;</w:t>
      </w:r>
    </w:p>
    <w:p w14:paraId="70A67DC8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Введение;</w:t>
      </w:r>
    </w:p>
    <w:p w14:paraId="3E3453D9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Основная часть;</w:t>
      </w:r>
    </w:p>
    <w:p w14:paraId="78817EC6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Заключение;</w:t>
      </w:r>
    </w:p>
    <w:p w14:paraId="1AE9750F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 xml:space="preserve">Список использованных источников; </w:t>
      </w:r>
    </w:p>
    <w:p w14:paraId="093C6F22" w14:textId="77777777" w:rsidR="005503EC" w:rsidRPr="005503EC" w:rsidRDefault="005503EC" w:rsidP="005503E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03EC">
        <w:rPr>
          <w:rFonts w:ascii="Times New Roman" w:hAnsi="Times New Roman"/>
          <w:sz w:val="28"/>
          <w:szCs w:val="28"/>
        </w:rPr>
        <w:t>Приложения (если имеются).</w:t>
      </w:r>
    </w:p>
    <w:p w14:paraId="6E80250B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503E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Общий объем Реферата не должен превышать 10 страниц для печатного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варианта (15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New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 - 1,5 см, сверху и снизу – 2 см. Каждая страница нумеруется арабскими цифрами внизу по средине в районе колонтитула. Счет нумерации ведется с титульного листа, на котором цифры не проставляются. </w:t>
      </w:r>
    </w:p>
    <w:p w14:paraId="451A11F4" w14:textId="77777777" w:rsidR="005503EC" w:rsidRDefault="005503EC" w:rsidP="005503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2475745E" w14:textId="2C285D1D" w:rsidR="00506CD0" w:rsidRPr="005503EC" w:rsidRDefault="00506CD0" w:rsidP="00506CD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5503EC" w:rsidRPr="005503E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реферат</w:t>
      </w:r>
    </w:p>
    <w:p w14:paraId="48FE1230" w14:textId="77777777" w:rsidR="00506CD0" w:rsidRDefault="00506CD0" w:rsidP="00506CD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0CA5AF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3E3D1A25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920C2AD" w14:textId="77777777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08D93A65" w14:textId="56216563" w:rsidR="00506CD0" w:rsidRDefault="00506CD0" w:rsidP="00506CD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соблюдение требований к оформлению </w:t>
      </w:r>
      <w:r w:rsidR="005503EC">
        <w:rPr>
          <w:rFonts w:ascii="Times New Roman" w:hAnsi="Times New Roman"/>
          <w:sz w:val="28"/>
          <w:szCs w:val="28"/>
        </w:rPr>
        <w:t>реферата.</w:t>
      </w:r>
    </w:p>
    <w:p w14:paraId="033CA179" w14:textId="5A3B6B71" w:rsidR="000A7514" w:rsidRDefault="000A7514"/>
    <w:p w14:paraId="3001B456" w14:textId="77777777" w:rsidR="005503EC" w:rsidRDefault="005503EC" w:rsidP="005503EC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C700F66" w14:textId="3196B6A5" w:rsidR="005503EC" w:rsidRDefault="005503EC" w:rsidP="005503E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</w:t>
      </w:r>
      <w:r w:rsidR="001A586F">
        <w:rPr>
          <w:rFonts w:ascii="Times New Roman" w:hAnsi="Times New Roman"/>
          <w:sz w:val="28"/>
          <w:szCs w:val="28"/>
          <w:lang w:eastAsia="ru-RU"/>
        </w:rPr>
        <w:t>ные ресурсы и рациональное природопользование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20B92D3" w14:textId="1C888585" w:rsidR="005503EC" w:rsidRDefault="005503EC" w:rsidP="005503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14:paraId="110C692B" w14:textId="59D442A8" w:rsidR="005503EC" w:rsidRPr="005503EC" w:rsidRDefault="005503EC" w:rsidP="005503E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5503EC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фотоколлаж «Природные ресурсы Вологодской области»</w:t>
      </w:r>
      <w:r w:rsidRPr="005503EC">
        <w:rPr>
          <w:rFonts w:ascii="Times New Roman" w:hAnsi="Times New Roman"/>
          <w:bCs/>
          <w:sz w:val="28"/>
          <w:szCs w:val="28"/>
        </w:rPr>
        <w:t>.</w:t>
      </w:r>
    </w:p>
    <w:p w14:paraId="242B5929" w14:textId="75BB9C85" w:rsidR="005503EC" w:rsidRDefault="005503EC" w:rsidP="005503EC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1A586F">
        <w:rPr>
          <w:rFonts w:ascii="Times New Roman" w:hAnsi="Times New Roman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E084FC4" w14:textId="72367A29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</w:t>
      </w:r>
      <w:proofErr w:type="spellStart"/>
      <w:r w:rsidR="001A586F"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FE8CBD4" w14:textId="77777777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70E02B47" w14:textId="53249592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</w:t>
      </w:r>
      <w:r w:rsidR="001A586F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>
        <w:rPr>
          <w:rFonts w:ascii="Times New Roman" w:hAnsi="Times New Roman"/>
          <w:bCs/>
          <w:sz w:val="28"/>
          <w:szCs w:val="28"/>
        </w:rPr>
        <w:t>«</w:t>
      </w:r>
      <w:r w:rsidR="001A586F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</w:p>
    <w:p w14:paraId="62E92386" w14:textId="12EA4481" w:rsidR="005503EC" w:rsidRDefault="005503EC" w:rsidP="005503EC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подготовить </w:t>
      </w:r>
      <w:r w:rsidR="00CB49CE">
        <w:rPr>
          <w:rFonts w:ascii="Times New Roman" w:hAnsi="Times New Roman"/>
          <w:sz w:val="28"/>
          <w:szCs w:val="28"/>
        </w:rPr>
        <w:t>фотоколлаж</w:t>
      </w:r>
      <w:r>
        <w:rPr>
          <w:rFonts w:ascii="Times New Roman" w:hAnsi="Times New Roman"/>
          <w:sz w:val="28"/>
          <w:szCs w:val="28"/>
        </w:rPr>
        <w:t xml:space="preserve"> по теме «</w:t>
      </w:r>
      <w:r w:rsid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Природные ресурсы Вологодской области</w:t>
      </w:r>
      <w:r>
        <w:rPr>
          <w:rFonts w:ascii="Times New Roman" w:hAnsi="Times New Roman"/>
          <w:sz w:val="28"/>
          <w:szCs w:val="28"/>
        </w:rPr>
        <w:t>».</w:t>
      </w:r>
    </w:p>
    <w:p w14:paraId="19365703" w14:textId="77777777" w:rsidR="00CB49CE" w:rsidRDefault="00CB49CE" w:rsidP="00CB49CE">
      <w:pPr>
        <w:pStyle w:val="p19"/>
        <w:shd w:val="clear" w:color="auto" w:fill="FFFFFF"/>
        <w:spacing w:before="0" w:beforeAutospacing="0" w:after="0" w:afterAutospacing="0"/>
        <w:ind w:right="70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рекомендации:</w:t>
      </w:r>
    </w:p>
    <w:p w14:paraId="54B4C78F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Фотографии оформляются на листе А4 с соответствующими подписями лесных обитателей. Количество фотографий на листе не более 5-ти. Выполнить можно в электронном варианте и распечатать или приклеить на лист картинки или фото обитателей леса.</w:t>
      </w:r>
    </w:p>
    <w:p w14:paraId="36589F01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обратной стороне листа указать ФИО, группу.</w:t>
      </w:r>
    </w:p>
    <w:p w14:paraId="7192B8A1" w14:textId="15A85DCE" w:rsidR="005503EC" w:rsidRDefault="005503EC" w:rsidP="005503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B49CE" w:rsidRPr="00CB49CE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фотоколлаж</w:t>
      </w:r>
      <w:r w:rsidR="00CB49CE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24C1E151" w14:textId="77777777" w:rsidR="005503EC" w:rsidRDefault="005503EC" w:rsidP="005503E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3CED986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1FC4ED6" w14:textId="77777777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476909AF" w14:textId="755EEAC9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B49CE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23A56348" w14:textId="37960F46" w:rsidR="005503EC" w:rsidRDefault="005503EC" w:rsidP="005503E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495BE25" w14:textId="3F3DBD90" w:rsidR="005503EC" w:rsidRDefault="005503EC"/>
    <w:p w14:paraId="3FB3D323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70B7C7F1" w14:textId="77777777" w:rsidR="00CB49CE" w:rsidRDefault="00CB49CE" w:rsidP="00CB49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557E6DC6" w14:textId="7BDB7E1E" w:rsidR="00CB49CE" w:rsidRDefault="00CB49CE" w:rsidP="00CB4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E461D45" w14:textId="625DD42F" w:rsidR="00CB49CE" w:rsidRDefault="00CB49CE" w:rsidP="00CB49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color w:val="000000"/>
          <w:sz w:val="28"/>
          <w:szCs w:val="28"/>
          <w:lang w:eastAsia="ar-SA"/>
        </w:rPr>
        <w:t>сообщение по теме</w:t>
      </w:r>
      <w:r w:rsidRPr="00CB49CE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B49CE"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использование».</w:t>
      </w:r>
    </w:p>
    <w:p w14:paraId="12DDBFD4" w14:textId="77777777" w:rsidR="00CB49CE" w:rsidRDefault="00CB49CE" w:rsidP="00CB49CE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014E0E2" w14:textId="0A81824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1C043923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6910B0EE" w14:textId="6487B6C9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использование»;</w:t>
      </w:r>
    </w:p>
    <w:p w14:paraId="406083A9" w14:textId="1A6D980C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«Биологические ресурсы, классификация, использование»</w:t>
      </w:r>
      <w:r>
        <w:rPr>
          <w:rFonts w:ascii="Times New Roman" w:hAnsi="Times New Roman"/>
          <w:sz w:val="28"/>
          <w:szCs w:val="28"/>
        </w:rPr>
        <w:t>.</w:t>
      </w:r>
    </w:p>
    <w:p w14:paraId="5F1338E2" w14:textId="77777777" w:rsidR="00CB49CE" w:rsidRDefault="00CB49CE" w:rsidP="00CB49CE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7F7A1EB3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0AF8A8C0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06E7AA3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29636B20" w14:textId="77777777" w:rsidR="00CB49CE" w:rsidRDefault="00CB49CE" w:rsidP="00CB49C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66116F09" w14:textId="77777777" w:rsidR="00CB49CE" w:rsidRDefault="00CB49CE" w:rsidP="00CB49C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45DD8B64" w14:textId="77777777" w:rsidR="00CB49CE" w:rsidRDefault="00CB49CE" w:rsidP="00CB49C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34CAB335" w14:textId="36B47D1D" w:rsidR="00CB49CE" w:rsidRDefault="00CB49CE" w:rsidP="00CB49C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14:paraId="5F49C01C" w14:textId="77777777" w:rsidR="00CB49CE" w:rsidRDefault="00CB49CE" w:rsidP="00CB49C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5BD36E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CCAF3F4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CEA75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в последовательности изложения;</w:t>
      </w:r>
    </w:p>
    <w:p w14:paraId="775693BB" w14:textId="77777777" w:rsidR="00CB49CE" w:rsidRDefault="00CB49CE" w:rsidP="00CB49CE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3E9E0398" w14:textId="33BEFE54" w:rsidR="00CB49CE" w:rsidRDefault="00CB49CE"/>
    <w:p w14:paraId="058A0C14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BFE0D18" w14:textId="77777777" w:rsidR="002754A0" w:rsidRDefault="002754A0" w:rsidP="002754A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1.2.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Природные ресурсы и рациональное природопользование.</w:t>
      </w:r>
    </w:p>
    <w:p w14:paraId="7C492389" w14:textId="77777777" w:rsidR="002754A0" w:rsidRDefault="002754A0" w:rsidP="002754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2 часа.</w:t>
      </w:r>
    </w:p>
    <w:p w14:paraId="1CE54C76" w14:textId="4CBF2735" w:rsidR="002754A0" w:rsidRDefault="002754A0" w:rsidP="002754A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2754A0">
        <w:rPr>
          <w:rFonts w:ascii="Times New Roman" w:hAnsi="Times New Roman"/>
          <w:bCs/>
          <w:color w:val="000000"/>
          <w:sz w:val="28"/>
          <w:szCs w:val="28"/>
          <w:lang w:eastAsia="ar-SA"/>
        </w:rPr>
        <w:t>кроссворд п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«Природные ресурсы и рациональное природопользование».</w:t>
      </w:r>
    </w:p>
    <w:p w14:paraId="23B310ED" w14:textId="77777777" w:rsidR="002754A0" w:rsidRDefault="002754A0" w:rsidP="002754A0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Природные ресурсы и рациональное природопользование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279D2792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303CCDA" w14:textId="77777777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3D6A59B" w14:textId="7305CB6D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C9C000D" w14:textId="391E580F" w:rsidR="002754A0" w:rsidRDefault="002754A0" w:rsidP="002754A0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составить кроссворд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D64EDFF" w14:textId="77777777" w:rsidR="00CF4559" w:rsidRDefault="00CF4559" w:rsidP="00CF455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40B311F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Структура:</w:t>
      </w:r>
    </w:p>
    <w:p w14:paraId="4C684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титульный лист (указание ФИ автора, номер группы);</w:t>
      </w:r>
    </w:p>
    <w:p w14:paraId="57BDD8CE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кроссворд на 2-ух листах (с ответами, без ответов);</w:t>
      </w:r>
    </w:p>
    <w:p w14:paraId="29334C1A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ответы.</w:t>
      </w:r>
    </w:p>
    <w:p w14:paraId="2FFB3F30" w14:textId="0A311C1C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Кроссворд оформляется на отдельном листе формата А4. Сетка кроссворда должна быть выполнена в двух экземплярах:1-й экз. - с заполненными словами;2-й экз. - только с цифрами позиций. 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- повышению эрудиции и увеличению словарного запаса.</w:t>
      </w:r>
    </w:p>
    <w:p w14:paraId="54B3E1B0" w14:textId="5926A841" w:rsidR="00CF4559" w:rsidRDefault="00CF4559" w:rsidP="00CF45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 допускается наличие незаполненных клеток в сетке кроссворда, не допускаются случайные буквосочетания и пересечения; загаданные слова должны быть именами существительными в именительном падеже единственного числа; не допускаются аббревиатуры (ЗИЛ и т.д.), сокращения (детсад и др.).</w:t>
      </w:r>
    </w:p>
    <w:p w14:paraId="13E60132" w14:textId="77777777" w:rsidR="00CF4559" w:rsidRDefault="00CF4559" w:rsidP="00CF45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Кроссворд должен быть напечатан или начерчен вручную, с помощью линейки и простого карандаша.</w:t>
      </w:r>
    </w:p>
    <w:p w14:paraId="33CA2158" w14:textId="126CD5EC" w:rsidR="002754A0" w:rsidRDefault="002754A0" w:rsidP="002754A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4559"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кроссворд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C6E0335" w14:textId="77777777" w:rsidR="002754A0" w:rsidRDefault="002754A0" w:rsidP="00275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37E0B1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57BDDCD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BF8CBA7" w14:textId="54653BB1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4559">
        <w:rPr>
          <w:rFonts w:ascii="Times New Roman" w:hAnsi="Times New Roman"/>
          <w:sz w:val="28"/>
          <w:szCs w:val="28"/>
        </w:rPr>
        <w:t>творческий подход</w:t>
      </w:r>
      <w:r>
        <w:rPr>
          <w:rFonts w:ascii="Times New Roman" w:hAnsi="Times New Roman"/>
          <w:sz w:val="28"/>
          <w:szCs w:val="28"/>
        </w:rPr>
        <w:t>;</w:t>
      </w:r>
    </w:p>
    <w:p w14:paraId="32A998C4" w14:textId="77777777" w:rsidR="002754A0" w:rsidRDefault="002754A0" w:rsidP="002754A0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412F9BC1" w14:textId="4AAFE638" w:rsidR="002754A0" w:rsidRDefault="002754A0"/>
    <w:p w14:paraId="238576A3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2251BE9" w14:textId="348C7AAB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 w:rsidRPr="00C11713">
        <w:rPr>
          <w:rFonts w:ascii="Times New Roman" w:hAnsi="Times New Roman"/>
          <w:b/>
          <w:sz w:val="24"/>
          <w:szCs w:val="24"/>
        </w:rPr>
        <w:t xml:space="preserve"> </w:t>
      </w:r>
      <w:r w:rsidRPr="00C11713"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74ACAB88" w14:textId="5787BDD8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4AF3F333" w14:textId="1C9F6BA7" w:rsidR="00C11713" w:rsidRP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сообщение на тему «Экологическая экспертиза».</w:t>
      </w:r>
    </w:p>
    <w:p w14:paraId="1605AC37" w14:textId="2AFD91B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72AC6DFA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5C041245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233DC40C" w14:textId="73DD646C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«Экологическая экспертиза»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96D82E" w14:textId="15FF6CA0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сообщение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6448C926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57599FEE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2459413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0F285120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8BCE031" w14:textId="77777777" w:rsidR="00C11713" w:rsidRDefault="00C11713" w:rsidP="00C1171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20F167AF" w14:textId="77777777" w:rsidR="00C11713" w:rsidRDefault="00C11713" w:rsidP="00C1171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68235AAC" w14:textId="77777777" w:rsidR="00C11713" w:rsidRDefault="00C11713" w:rsidP="00C1171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699796BD" w14:textId="39667F9F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C11713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777ECFA9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56F1820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A16154C" w14:textId="2C3ABE2B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достоверность информации;</w:t>
      </w:r>
    </w:p>
    <w:p w14:paraId="649E556E" w14:textId="4DBD3DEC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69851C00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591FC1EB" w14:textId="79960C93" w:rsidR="00CF4559" w:rsidRDefault="00CF4559"/>
    <w:p w14:paraId="7DD383BD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3671E37F" w14:textId="77777777" w:rsidR="00C11713" w:rsidRDefault="00C11713" w:rsidP="00C1171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Тема 1.3.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веществами.</w:t>
      </w:r>
    </w:p>
    <w:p w14:paraId="4A314019" w14:textId="27425F39" w:rsidR="00C11713" w:rsidRDefault="00C11713" w:rsidP="00C117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5E74EB6D" w14:textId="53952AFF" w:rsidR="00C11713" w:rsidRDefault="00C11713" w:rsidP="00C1171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>исследование квартиры, дома, комнаты в общежитии и состав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ление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Экологическ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паспорт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117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помещения.</w:t>
      </w:r>
    </w:p>
    <w:p w14:paraId="4678A776" w14:textId="77777777" w:rsidR="00C11713" w:rsidRDefault="00C11713" w:rsidP="00C1171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>
        <w:rPr>
          <w:rFonts w:ascii="Times New Roman" w:hAnsi="Times New Roman"/>
          <w:sz w:val="28"/>
          <w:szCs w:val="28"/>
        </w:rPr>
        <w:t>Загрязнение окружающей среды токсичными и радиоактивными веществами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DBD452B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133A4C" w14:textId="77777777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9B02783" w14:textId="21E2C6A2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«Экологический паспорт помещения»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5E8A561" w14:textId="05AD5D73" w:rsidR="00C11713" w:rsidRDefault="00C11713" w:rsidP="00C1171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исследование и составить экологический паспорт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79DD69BF" w14:textId="77777777" w:rsidR="00F63CD1" w:rsidRDefault="00F63CD1" w:rsidP="00F63CD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3E2EC6FD" w14:textId="7AB57D3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по выполненному исследования оформляется по плану:</w:t>
      </w:r>
    </w:p>
    <w:p w14:paraId="2394A277" w14:textId="078080F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цель исследования (устанавливается самостоятельно;</w:t>
      </w:r>
    </w:p>
    <w:p w14:paraId="18297ECF" w14:textId="75B7D13B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план проведения исследования;</w:t>
      </w:r>
    </w:p>
    <w:p w14:paraId="0AF27AEF" w14:textId="77A19CA6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результаты исследования (составление экологического паспорта);</w:t>
      </w:r>
    </w:p>
    <w:p w14:paraId="1362CAFD" w14:textId="77777777" w:rsidR="00F63CD1" w:rsidRDefault="00F63CD1" w:rsidP="00F63CD1">
      <w:pPr>
        <w:pStyle w:val="a5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формулировка выводов.</w:t>
      </w:r>
    </w:p>
    <w:p w14:paraId="50120D2C" w14:textId="77777777" w:rsidR="00F63CD1" w:rsidRDefault="00F63CD1" w:rsidP="00F63CD1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Оформляется в отдельной тетради для самостоятельных работ письменно, последовательно, аккуратно, логично. Не допускаются исправления, зачеркивания. Графические изображения оформляются аккуратно от руки, с использованием линейки и простого карандаша.</w:t>
      </w:r>
    </w:p>
    <w:p w14:paraId="775007AB" w14:textId="3C93E22C" w:rsidR="00C11713" w:rsidRDefault="00C11713" w:rsidP="00C1171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EA05A7"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письменный отчет</w:t>
      </w:r>
      <w:r w:rsidRPr="00671DF3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544310F3" w14:textId="77777777" w:rsidR="00C11713" w:rsidRDefault="00C11713" w:rsidP="00C1171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2BEE0E6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6AC1E66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74170EBC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9D40C7" w14:textId="77777777" w:rsidR="00C11713" w:rsidRDefault="00C11713" w:rsidP="00C1171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0C6D4B42" w14:textId="74DDB676" w:rsidR="00C11713" w:rsidRDefault="00C11713"/>
    <w:p w14:paraId="4DE279AD" w14:textId="77777777" w:rsidR="00671DF3" w:rsidRDefault="00671DF3" w:rsidP="00671DF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59C967D8" w14:textId="77777777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 w:rsidRPr="00671DF3">
        <w:rPr>
          <w:rFonts w:ascii="Times New Roman" w:hAnsi="Times New Roman"/>
          <w:b/>
          <w:sz w:val="28"/>
          <w:szCs w:val="28"/>
        </w:rPr>
        <w:t>Тема 2.1.</w:t>
      </w:r>
      <w:r w:rsidRPr="00671DF3"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8C1B7E3" w14:textId="6C15370C" w:rsidR="00671DF3" w:rsidRDefault="00671DF3" w:rsidP="00671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35DE694" w14:textId="11574E13" w:rsidR="00671DF3" w:rsidRPr="00671DF3" w:rsidRDefault="00671DF3" w:rsidP="00671DF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671DF3">
        <w:rPr>
          <w:rFonts w:ascii="Times New Roman" w:hAnsi="Times New Roman"/>
          <w:bCs/>
          <w:sz w:val="28"/>
          <w:szCs w:val="28"/>
        </w:rPr>
        <w:t>презентация по теме «Экологический мониторинг».</w:t>
      </w:r>
    </w:p>
    <w:p w14:paraId="1AB865BF" w14:textId="446375FC" w:rsidR="00671DF3" w:rsidRDefault="00671DF3" w:rsidP="00671DF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1D17032" w14:textId="32E052AA" w:rsidR="00671DF3" w:rsidRPr="00671DF3" w:rsidRDefault="00671DF3" w:rsidP="00671DF3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теме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«Г</w:t>
      </w:r>
      <w:r w:rsidRPr="00671DF3"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</w:t>
      </w:r>
      <w:r w:rsidR="00171028">
        <w:rPr>
          <w:rFonts w:ascii="Times New Roman" w:hAnsi="Times New Roman"/>
          <w:sz w:val="28"/>
          <w:szCs w:val="28"/>
        </w:rPr>
        <w:t>»</w:t>
      </w:r>
      <w:r w:rsidRPr="00671DF3">
        <w:rPr>
          <w:rFonts w:ascii="Times New Roman" w:hAnsi="Times New Roman"/>
          <w:sz w:val="28"/>
          <w:szCs w:val="28"/>
        </w:rPr>
        <w:t>.</w:t>
      </w:r>
    </w:p>
    <w:p w14:paraId="135BEAF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4851EBC8" w14:textId="77777777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9CF40A2" w14:textId="391ECF40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по теме «Экологический 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мониторинг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EF4CAF" w14:textId="2CC6360F" w:rsidR="00671DF3" w:rsidRDefault="00671DF3" w:rsidP="00671DF3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71028">
        <w:rPr>
          <w:rFonts w:ascii="Times New Roman" w:hAnsi="Times New Roman"/>
          <w:sz w:val="28"/>
          <w:szCs w:val="28"/>
        </w:rPr>
        <w:t>разработать презентацию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C5811D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19B1FFF6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Вся презентация должна быть выдержана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в едином стиле</w:t>
      </w:r>
      <w:r>
        <w:rPr>
          <w:rFonts w:ascii="Times New Roman" w:hAnsi="Times New Roman"/>
          <w:color w:val="000000"/>
          <w:sz w:val="28"/>
          <w:szCs w:val="28"/>
        </w:rPr>
        <w:t xml:space="preserve">, на базе одного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шаблона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B54E71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 Рекомендуемые размеры шрифтов: заголовки – 32 пунктов, для текста – 18 пунктов. Графика (рисунки, фотографии, диаграммы, схемы) должна органично дополнять текстовую информацию или передавать ее в более наглядном виде. Анимация должна быть сдержанна, хорошо продумана и допустима.</w:t>
      </w:r>
    </w:p>
    <w:p w14:paraId="328F293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Не рекомендуется: </w:t>
      </w:r>
      <w:r>
        <w:rPr>
          <w:rFonts w:ascii="Times New Roman" w:hAnsi="Times New Roman"/>
          <w:color w:val="000000"/>
          <w:sz w:val="28"/>
          <w:szCs w:val="28"/>
        </w:rPr>
        <w:t xml:space="preserve">перегружать слайд текстовой информацией; использовать переносы слов; использовать наклонное и вертикальное расположение подписей и текстовых блоков; не рекомендуется смешивать разные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типы шрифтов </w:t>
      </w:r>
      <w:r>
        <w:rPr>
          <w:rFonts w:ascii="Times New Roman" w:hAnsi="Times New Roman"/>
          <w:color w:val="000000"/>
          <w:sz w:val="28"/>
          <w:szCs w:val="28"/>
        </w:rPr>
        <w:t>в одной презентации, использование необработанных сканированных изображений. Не следует использовать музыкальное или звуковое сопровождение, если оно не несет смысловую нагрузку.</w:t>
      </w:r>
    </w:p>
    <w:p w14:paraId="392D90A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Количество слайдов зависит от объема обработанной информации и включает титульный слайд (с указанием ФИО, группы, учебного заведения, учебного года, темы), основные слайды (не более 20), заключительный слайд.</w:t>
      </w:r>
    </w:p>
    <w:p w14:paraId="134C42DC" w14:textId="51869D38" w:rsidR="00671DF3" w:rsidRDefault="00671DF3" w:rsidP="00671DF3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резентация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6FADAD1D" w14:textId="77777777" w:rsidR="00671DF3" w:rsidRDefault="00671DF3" w:rsidP="00671DF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p w14:paraId="74D71E67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7BB652C5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C924B6D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336451D1" w14:textId="77777777" w:rsidR="00671DF3" w:rsidRDefault="00671DF3" w:rsidP="00671DF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78ADBF94" w14:textId="344A477C" w:rsidR="00671DF3" w:rsidRDefault="00671DF3"/>
    <w:p w14:paraId="717ECACC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2836EE5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5E617D27" w14:textId="1F6F2E13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0F13430B" w14:textId="04FE6824" w:rsidR="00171028" w:rsidRP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>сообщение по теме «Использование нормативно правовых документов в области охраны окружающей среды в профессиональной деятельности».</w:t>
      </w:r>
    </w:p>
    <w:p w14:paraId="5D0B384D" w14:textId="70FFA322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486F6B2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38B2D1E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3F2C1A9C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1A059E47" w14:textId="4D901CFC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«</w:t>
      </w:r>
      <w:r>
        <w:rPr>
          <w:rFonts w:ascii="Times New Roman" w:hAnsi="Times New Roman"/>
          <w:bCs/>
          <w:sz w:val="28"/>
          <w:szCs w:val="28"/>
        </w:rPr>
        <w:t>Использование нормативно правовых документов в области охраны окружающей среды в профессиональной деятельности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495C7D5" w14:textId="41A1B1D4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сообщение по теме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1895C3CD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Методические рекомендации:</w:t>
      </w:r>
    </w:p>
    <w:p w14:paraId="44855887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 сообщения печатается с использованием компьютера и принтера на одной стороне листа белой бумаги формата А4 (210 х 297 мм) и представляется в скрепленном виде (возможен рукописный вариант). Оформление доклада производится в следующем порядке:</w:t>
      </w:r>
    </w:p>
    <w:p w14:paraId="4AA210B4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титульный лист (учебное заведение, ФИО обучающегося, ФИО преподавателя, место и год написания);</w:t>
      </w:r>
    </w:p>
    <w:p w14:paraId="4667A52D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основная часть;</w:t>
      </w:r>
    </w:p>
    <w:p w14:paraId="11389CBF" w14:textId="77777777" w:rsidR="00171028" w:rsidRDefault="00171028" w:rsidP="001710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- список используемой литературы;</w:t>
      </w:r>
    </w:p>
    <w:p w14:paraId="43E2065B" w14:textId="77777777" w:rsidR="00171028" w:rsidRDefault="00171028" w:rsidP="0017102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Общий объем доклада не должен превышать 5 страниц для печатного варианта (7 страниц рукописного варианта). Текст набирается в текстовом редакторе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при этом рекомендуется использовать шрифт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TimesNewRoman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размер шрифта – 14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пт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с полуторным межстрочным интервалом. Размеры полей: слева – 3 см, справа, сверху и снизу – 2 см. Каждая страница нумеруется в правом нижнем углу строки в районе колонтитула. Счет нумерации ведется с титульного листа, на котором цифры не проставляются. </w:t>
      </w:r>
    </w:p>
    <w:p w14:paraId="511AA906" w14:textId="77777777" w:rsidR="00171028" w:rsidRDefault="00171028" w:rsidP="0017102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>Если вариант оформляется письменно, то оформление должно быть аккуратным, хорошо читаемым, разборчивым подчерком.</w:t>
      </w:r>
    </w:p>
    <w:p w14:paraId="438169C3" w14:textId="7F0D7B27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Pr="00171028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сообщение.</w:t>
      </w:r>
    </w:p>
    <w:p w14:paraId="56C33D5F" w14:textId="4BD81166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1B16560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42F02A2E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128F1169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логичность и последовательность изложения;</w:t>
      </w:r>
    </w:p>
    <w:p w14:paraId="159BB5CD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соблюдение требований к оформлению.</w:t>
      </w:r>
    </w:p>
    <w:p w14:paraId="20A5273B" w14:textId="433A7CCE" w:rsidR="00171028" w:rsidRDefault="00171028"/>
    <w:p w14:paraId="1293A722" w14:textId="77777777" w:rsidR="00171028" w:rsidRDefault="00171028" w:rsidP="00171028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457F891C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2.1.</w:t>
      </w:r>
      <w:r>
        <w:rPr>
          <w:rFonts w:ascii="Times New Roman" w:hAnsi="Times New Roman"/>
          <w:sz w:val="28"/>
          <w:szCs w:val="28"/>
        </w:rPr>
        <w:t xml:space="preserve"> Государственные и общественные мероприятия по предотвращению разрушающих воздействий на природу. Природоохранный надзор.</w:t>
      </w:r>
    </w:p>
    <w:p w14:paraId="48BBD522" w14:textId="312C196C" w:rsidR="00171028" w:rsidRDefault="00171028" w:rsidP="0017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8EC4AA6" w14:textId="65ACEC17" w:rsidR="00171028" w:rsidRDefault="00171028" w:rsidP="0017102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171028">
        <w:rPr>
          <w:rFonts w:ascii="Times New Roman" w:hAnsi="Times New Roman"/>
          <w:bCs/>
          <w:sz w:val="28"/>
          <w:szCs w:val="28"/>
        </w:rPr>
        <w:t xml:space="preserve">подборка статей из журналов, газет, </w:t>
      </w:r>
      <w:proofErr w:type="spellStart"/>
      <w:r w:rsidRPr="00171028">
        <w:rPr>
          <w:rFonts w:ascii="Times New Roman" w:hAnsi="Times New Roman"/>
          <w:bCs/>
          <w:sz w:val="28"/>
          <w:szCs w:val="28"/>
        </w:rPr>
        <w:t>интернет-ресурсов</w:t>
      </w:r>
      <w:proofErr w:type="spellEnd"/>
      <w:r w:rsidRPr="00171028">
        <w:rPr>
          <w:rFonts w:ascii="Times New Roman" w:hAnsi="Times New Roman"/>
          <w:bCs/>
          <w:sz w:val="28"/>
          <w:szCs w:val="28"/>
        </w:rPr>
        <w:t xml:space="preserve"> об экологических катастрофах (не менее 5-ти ситуаций). (Источник, дата, характеристика катастрофы, последствия, пути решения проблемы).</w:t>
      </w:r>
    </w:p>
    <w:p w14:paraId="1C00E3D0" w14:textId="77777777" w:rsidR="00171028" w:rsidRDefault="00171028" w:rsidP="0017102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«Г</w:t>
      </w:r>
      <w:r>
        <w:rPr>
          <w:rFonts w:ascii="Times New Roman" w:hAnsi="Times New Roman"/>
          <w:sz w:val="28"/>
          <w:szCs w:val="28"/>
        </w:rPr>
        <w:t>осударственные и общественные мероприятия по предотвращению разрушающих воздействий на природу. Природоохранный надзор».</w:t>
      </w:r>
    </w:p>
    <w:p w14:paraId="69306C71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1BD08A4" w14:textId="77777777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4C012A09" w14:textId="5EC4C3A8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журналов и газет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 экологических катастрофах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B6666C" w14:textId="5096FEE3" w:rsidR="00171028" w:rsidRDefault="00171028" w:rsidP="00171028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</w:t>
      </w:r>
      <w:r w:rsidR="00762432">
        <w:rPr>
          <w:rFonts w:ascii="Times New Roman" w:hAnsi="Times New Roman"/>
          <w:sz w:val="28"/>
          <w:szCs w:val="28"/>
        </w:rPr>
        <w:t xml:space="preserve"> письменный отчет с указанием источника, даты события, характеристики ситуации, последствий и возможных путей решения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0E027A0E" w14:textId="17B81A89" w:rsidR="00171028" w:rsidRDefault="00171028" w:rsidP="0017102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письме</w:t>
      </w:r>
      <w:r w:rsid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="00762432" w:rsidRPr="00762432">
        <w:rPr>
          <w:rFonts w:ascii="Times New Roman" w:hAnsi="Times New Roman"/>
          <w:bCs/>
          <w:color w:val="000000"/>
          <w:sz w:val="28"/>
          <w:szCs w:val="28"/>
          <w:lang w:eastAsia="ru-RU"/>
        </w:rPr>
        <w:t>ный отчет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14:paraId="10112A1B" w14:textId="1D867F8D" w:rsidR="00171028" w:rsidRDefault="00171028" w:rsidP="0017102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  <w:r w:rsid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14:paraId="7D890F11" w14:textId="77777777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0E140766" w14:textId="00790470" w:rsidR="00171028" w:rsidRDefault="00171028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</w:t>
      </w:r>
      <w:r w:rsidR="00762432">
        <w:rPr>
          <w:rFonts w:ascii="Times New Roman" w:hAnsi="Times New Roman"/>
          <w:sz w:val="28"/>
          <w:szCs w:val="28"/>
        </w:rPr>
        <w:t>;</w:t>
      </w:r>
    </w:p>
    <w:p w14:paraId="3DABE78C" w14:textId="4B9B3D2B" w:rsidR="00762432" w:rsidRDefault="00762432" w:rsidP="001710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аккуратность оформления.</w:t>
      </w:r>
    </w:p>
    <w:p w14:paraId="35D2CB92" w14:textId="49037ECE" w:rsidR="00171028" w:rsidRDefault="00171028"/>
    <w:p w14:paraId="4866D946" w14:textId="77777777" w:rsidR="00762432" w:rsidRDefault="00762432" w:rsidP="00762432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t>Самостоятельная работа</w:t>
      </w:r>
    </w:p>
    <w:p w14:paraId="10CC126D" w14:textId="77777777" w:rsidR="00762432" w:rsidRPr="00762432" w:rsidRDefault="00762432" w:rsidP="0076243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62432"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14F30174" w14:textId="11C21636" w:rsidR="00762432" w:rsidRDefault="00762432" w:rsidP="007624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часа.</w:t>
      </w:r>
    </w:p>
    <w:p w14:paraId="0C3E6150" w14:textId="2A4BF259" w:rsidR="00762432" w:rsidRP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</w:t>
      </w:r>
      <w:r w:rsidRPr="00762432">
        <w:rPr>
          <w:rFonts w:ascii="Times New Roman" w:hAnsi="Times New Roman"/>
          <w:b/>
          <w:sz w:val="28"/>
          <w:szCs w:val="28"/>
        </w:rPr>
        <w:t>:</w:t>
      </w:r>
      <w:r w:rsidRPr="00762432"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762432">
        <w:rPr>
          <w:rFonts w:ascii="Times New Roman" w:hAnsi="Times New Roman"/>
          <w:sz w:val="28"/>
          <w:szCs w:val="28"/>
        </w:rPr>
        <w:t>видеофильм (ролик) по защите окружающей среды.</w:t>
      </w:r>
    </w:p>
    <w:p w14:paraId="04C773F0" w14:textId="24793C0F" w:rsidR="00762432" w:rsidRDefault="00762432" w:rsidP="007624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 w:rsidRPr="00762432"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72B7721C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02A197A8" w14:textId="77777777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0C43C8B3" w14:textId="714088E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</w:t>
      </w:r>
      <w:r w:rsidR="00CF6B9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F772524" w14:textId="72813E60" w:rsidR="00762432" w:rsidRDefault="00762432" w:rsidP="00762432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подготовить </w:t>
      </w:r>
      <w:r w:rsidR="00CF6B99">
        <w:rPr>
          <w:rFonts w:ascii="Times New Roman" w:hAnsi="Times New Roman"/>
          <w:sz w:val="28"/>
          <w:szCs w:val="28"/>
        </w:rPr>
        <w:t>видеоотчет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>.</w:t>
      </w:r>
    </w:p>
    <w:p w14:paraId="38D8A3B2" w14:textId="3F6A6384" w:rsidR="00762432" w:rsidRDefault="00762432" w:rsidP="0076243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 w:rsidR="00CF6B99" w:rsidRPr="00CF6B99"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отчет.</w:t>
      </w:r>
    </w:p>
    <w:p w14:paraId="6A0CB525" w14:textId="77777777" w:rsidR="00762432" w:rsidRDefault="00762432" w:rsidP="0076243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048E4DEC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6250056A" w14:textId="7777777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достоверность информации;</w:t>
      </w:r>
    </w:p>
    <w:p w14:paraId="32EC9391" w14:textId="77D97427" w:rsidR="00762432" w:rsidRDefault="00762432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F6B99">
        <w:rPr>
          <w:rFonts w:ascii="Times New Roman" w:hAnsi="Times New Roman"/>
          <w:sz w:val="28"/>
          <w:szCs w:val="28"/>
        </w:rPr>
        <w:t>творческий подход;</w:t>
      </w:r>
    </w:p>
    <w:p w14:paraId="6C49E896" w14:textId="121BB2D4" w:rsidR="00CF6B99" w:rsidRDefault="00CF6B99" w:rsidP="00762432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качество видеоматериалов.</w:t>
      </w:r>
    </w:p>
    <w:p w14:paraId="1595AC45" w14:textId="77777777" w:rsidR="00CF6B99" w:rsidRDefault="00CF6B99" w:rsidP="00CF6B99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ar-SA"/>
        </w:rPr>
        <w:lastRenderedPageBreak/>
        <w:t>Самостоятельная работа</w:t>
      </w:r>
    </w:p>
    <w:p w14:paraId="29FE8E09" w14:textId="77777777" w:rsidR="00CF6B99" w:rsidRDefault="00CF6B99" w:rsidP="00CF6B9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Тема 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Юридическая и экономическая ответственность предприятий, загрязняющих окружающую среду.</w:t>
      </w:r>
    </w:p>
    <w:p w14:paraId="259BC73D" w14:textId="42E9B0D5" w:rsidR="00CF6B99" w:rsidRDefault="00CF6B99" w:rsidP="00CF6B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0604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час.</w:t>
      </w:r>
    </w:p>
    <w:p w14:paraId="64372C13" w14:textId="345B9C92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работы: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CF6B99">
        <w:rPr>
          <w:rFonts w:ascii="Times New Roman" w:hAnsi="Times New Roman"/>
          <w:sz w:val="28"/>
          <w:szCs w:val="28"/>
        </w:rPr>
        <w:t>мини-проект по защите окружающей среды.</w:t>
      </w:r>
    </w:p>
    <w:p w14:paraId="33A2C898" w14:textId="77777777" w:rsidR="00CF6B99" w:rsidRDefault="00CF6B99" w:rsidP="00CF6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Цель работы: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Систематизация, закрепление и углубление знаний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Юридическая и экономическая ответственность предприятий, загрязняющих окружающую среду</w:t>
      </w:r>
      <w:r>
        <w:rPr>
          <w:rFonts w:ascii="Times New Roman" w:hAnsi="Times New Roman"/>
          <w:sz w:val="28"/>
          <w:szCs w:val="28"/>
        </w:rPr>
        <w:t>».</w:t>
      </w:r>
    </w:p>
    <w:p w14:paraId="06F6341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Материально-техническое и методическое обеспечение самостоятельной </w:t>
      </w:r>
      <w:r>
        <w:rPr>
          <w:rFonts w:ascii="Times New Roman" w:hAnsi="Times New Roman"/>
          <w:b/>
          <w:sz w:val="28"/>
          <w:szCs w:val="28"/>
          <w:lang w:eastAsia="ru-RU"/>
        </w:rPr>
        <w:t>работы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: учебная литература,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интернет-ресурсы</w:t>
      </w:r>
      <w:proofErr w:type="spellEnd"/>
      <w:r>
        <w:rPr>
          <w:rFonts w:ascii="Times New Roman" w:hAnsi="Times New Roman"/>
          <w:iCs/>
          <w:sz w:val="28"/>
          <w:szCs w:val="28"/>
          <w:lang w:eastAsia="ru-RU"/>
        </w:rPr>
        <w:t>, ПК и программное обеспечение.</w:t>
      </w:r>
    </w:p>
    <w:p w14:paraId="2E38BA55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>:</w:t>
      </w:r>
    </w:p>
    <w:p w14:paraId="51512B44" w14:textId="77777777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подобрать информацию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по теме из разных источников по защите окружающей среды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1F5A81F" w14:textId="7126F7F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придумать организацию (общественное движение, волонтерский отряд, партию) по защите окружающей среды;</w:t>
      </w:r>
    </w:p>
    <w:p w14:paraId="7F04CA46" w14:textId="20101D2E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указать название организации, логотип, направления деятельности и пути ее решения;</w:t>
      </w:r>
    </w:p>
    <w:p w14:paraId="253C3EC9" w14:textId="341EF50B" w:rsidR="00CF6B99" w:rsidRDefault="00CF6B99" w:rsidP="00CF6B9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задание выполнить на отдельном листе форма А4</w:t>
      </w:r>
      <w:r w:rsidR="001A7CA8">
        <w:rPr>
          <w:rFonts w:ascii="Times New Roman" w:hAnsi="Times New Roman"/>
          <w:sz w:val="28"/>
          <w:szCs w:val="28"/>
        </w:rPr>
        <w:t>.</w:t>
      </w:r>
    </w:p>
    <w:p w14:paraId="383F6DA0" w14:textId="77777777" w:rsidR="00CF6B99" w:rsidRDefault="00CF6B99" w:rsidP="00CF6B9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Форма отчетности: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видеоотчет.</w:t>
      </w:r>
    </w:p>
    <w:p w14:paraId="745D6E16" w14:textId="77777777" w:rsidR="00CF6B99" w:rsidRDefault="00CF6B99" w:rsidP="00CF6B9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Критерии оценки:</w:t>
      </w:r>
    </w:p>
    <w:p w14:paraId="3F552F76" w14:textId="77777777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соответствие заданной теме;</w:t>
      </w:r>
    </w:p>
    <w:p w14:paraId="2E31E757" w14:textId="166C905A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творческий подход;</w:t>
      </w:r>
    </w:p>
    <w:p w14:paraId="4B84ADC6" w14:textId="3E852F18" w:rsidR="00CF6B99" w:rsidRDefault="00CF6B99" w:rsidP="00CF6B99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A7CA8">
        <w:rPr>
          <w:rFonts w:ascii="Times New Roman" w:hAnsi="Times New Roman"/>
          <w:sz w:val="28"/>
          <w:szCs w:val="28"/>
        </w:rPr>
        <w:t>аккуратность оформления</w:t>
      </w:r>
      <w:r>
        <w:rPr>
          <w:rFonts w:ascii="Times New Roman" w:hAnsi="Times New Roman"/>
          <w:sz w:val="28"/>
          <w:szCs w:val="28"/>
        </w:rPr>
        <w:t>.</w:t>
      </w:r>
    </w:p>
    <w:p w14:paraId="0FE72758" w14:textId="035F2BA4" w:rsidR="006F24B6" w:rsidRPr="006F24B6" w:rsidRDefault="006F24B6" w:rsidP="006F2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Список литературы и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интернет-ресурсов</w:t>
      </w:r>
      <w:proofErr w:type="spellEnd"/>
      <w:r w:rsidRPr="006F24B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37092053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Гальперин М.В. Экологические основы природопользования. – М.: НИЦ Инфра-М, 2020.</w:t>
      </w:r>
    </w:p>
    <w:p w14:paraId="7429E412" w14:textId="77777777" w:rsidR="00256555" w:rsidRPr="00256555" w:rsidRDefault="00256555" w:rsidP="00256555">
      <w:pPr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Хандогина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Е.К. Экологические основы природопользования. – М.: Издательство Форум, 2021.</w:t>
      </w:r>
    </w:p>
    <w:p w14:paraId="061F712A" w14:textId="77777777" w:rsidR="00256555" w:rsidRPr="00256555" w:rsidRDefault="00256555" w:rsidP="00256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56555">
        <w:rPr>
          <w:rFonts w:ascii="Times New Roman" w:hAnsi="Times New Roman"/>
          <w:b/>
          <w:sz w:val="28"/>
          <w:szCs w:val="28"/>
          <w:lang w:eastAsia="ru-RU"/>
        </w:rPr>
        <w:t xml:space="preserve">Дополнительные источники: </w:t>
      </w:r>
    </w:p>
    <w:p w14:paraId="7F451E03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Долгорукова О.В. Экологические основы природопользования. – Брянск: Из-во Брянский ГУА, 2019.</w:t>
      </w:r>
    </w:p>
    <w:p w14:paraId="199D5D6A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 w:rsidRPr="00256555">
        <w:rPr>
          <w:rFonts w:ascii="Times New Roman" w:hAnsi="Times New Roman"/>
          <w:bCs/>
          <w:sz w:val="28"/>
          <w:szCs w:val="28"/>
          <w:lang w:eastAsia="ru-RU"/>
        </w:rPr>
        <w:t>Поломошнова</w:t>
      </w:r>
      <w:proofErr w:type="spellEnd"/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 Н.Ю. Экологические основы природопользования. – Санкт-Петербург: Из-во «Лань», 2021.</w:t>
      </w:r>
    </w:p>
    <w:p w14:paraId="45157CF4" w14:textId="77777777" w:rsidR="00256555" w:rsidRPr="00256555" w:rsidRDefault="00256555" w:rsidP="00256555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>Дмитриенко В.П. Экологические основы природопользования. – СПб: Из-во «Лань», 2019.</w:t>
      </w:r>
    </w:p>
    <w:p w14:paraId="6467877D" w14:textId="77777777" w:rsidR="00256555" w:rsidRPr="00256555" w:rsidRDefault="00256555" w:rsidP="00256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256555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72C5A0FF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edu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window</w:t>
      </w:r>
      <w:r w:rsidRPr="00256555">
        <w:rPr>
          <w:rFonts w:ascii="Times New Roman" w:hAnsi="Times New Roman"/>
          <w:sz w:val="28"/>
          <w:szCs w:val="28"/>
          <w:lang w:eastAsia="ru-RU"/>
        </w:rPr>
        <w:t>_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atalog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/. </w:t>
      </w:r>
      <w:r w:rsidRPr="00256555">
        <w:rPr>
          <w:rFonts w:ascii="Times New Roman" w:hAnsi="Times New Roman"/>
          <w:bCs/>
          <w:sz w:val="28"/>
          <w:szCs w:val="28"/>
          <w:lang w:eastAsia="ru-RU"/>
        </w:rPr>
        <w:t xml:space="preserve">Курс лекций по экологическим основам природопользования </w:t>
      </w:r>
    </w:p>
    <w:p w14:paraId="22BE47A1" w14:textId="77777777" w:rsidR="00256555" w:rsidRPr="00256555" w:rsidRDefault="00256555" w:rsidP="00256555">
      <w:pPr>
        <w:tabs>
          <w:tab w:val="left" w:pos="916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6555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56555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studfiles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>/</w:t>
      </w:r>
      <w:proofErr w:type="spellStart"/>
      <w:r w:rsidRPr="00256555">
        <w:rPr>
          <w:rFonts w:ascii="Times New Roman" w:hAnsi="Times New Roman"/>
          <w:sz w:val="28"/>
          <w:szCs w:val="28"/>
          <w:lang w:val="en-US" w:eastAsia="ru-RU"/>
        </w:rPr>
        <w:t>dir</w:t>
      </w:r>
      <w:proofErr w:type="spellEnd"/>
      <w:r w:rsidRPr="00256555">
        <w:rPr>
          <w:rFonts w:ascii="Times New Roman" w:hAnsi="Times New Roman"/>
          <w:sz w:val="28"/>
          <w:szCs w:val="28"/>
          <w:lang w:eastAsia="ru-RU"/>
        </w:rPr>
        <w:t xml:space="preserve">. Книги, рефераты, доклады по экологическим основам природопользования. </w:t>
      </w:r>
    </w:p>
    <w:p w14:paraId="04F772D7" w14:textId="2EF67EE1" w:rsidR="006F24B6" w:rsidRDefault="00256555" w:rsidP="00256555">
      <w:pPr>
        <w:tabs>
          <w:tab w:val="left" w:pos="916"/>
        </w:tabs>
        <w:spacing w:after="0" w:line="240" w:lineRule="auto"/>
        <w:ind w:firstLine="357"/>
        <w:jc w:val="both"/>
      </w:pPr>
      <w:r w:rsidRPr="00256555">
        <w:rPr>
          <w:rFonts w:ascii="Times New Roman" w:hAnsi="Times New Roman"/>
          <w:sz w:val="28"/>
          <w:szCs w:val="28"/>
          <w:lang w:eastAsia="ru-RU"/>
        </w:rPr>
        <w:t>3. sparta.edusite.ru. Курс лекций по экологическим основам природопользования.</w:t>
      </w:r>
    </w:p>
    <w:sectPr w:rsidR="006F2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10"/>
    <w:multiLevelType w:val="hybridMultilevel"/>
    <w:tmpl w:val="A2A07BE4"/>
    <w:lvl w:ilvl="0" w:tplc="7BD65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627023"/>
    <w:multiLevelType w:val="hybridMultilevel"/>
    <w:tmpl w:val="ACE8E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D4B87"/>
    <w:multiLevelType w:val="hybridMultilevel"/>
    <w:tmpl w:val="FFFFFFFF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146E7"/>
    <w:multiLevelType w:val="hybridMultilevel"/>
    <w:tmpl w:val="47505618"/>
    <w:lvl w:ilvl="0" w:tplc="85E644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615738"/>
    <w:multiLevelType w:val="hybridMultilevel"/>
    <w:tmpl w:val="D36A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860FC"/>
    <w:multiLevelType w:val="hybridMultilevel"/>
    <w:tmpl w:val="D748667A"/>
    <w:lvl w:ilvl="0" w:tplc="D8AA9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2369E"/>
    <w:multiLevelType w:val="hybridMultilevel"/>
    <w:tmpl w:val="FFFFFFFF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256A7"/>
    <w:multiLevelType w:val="hybridMultilevel"/>
    <w:tmpl w:val="2362CCC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70B96"/>
    <w:multiLevelType w:val="hybridMultilevel"/>
    <w:tmpl w:val="54629F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14"/>
    <w:rsid w:val="00060443"/>
    <w:rsid w:val="000A7514"/>
    <w:rsid w:val="00107572"/>
    <w:rsid w:val="00171028"/>
    <w:rsid w:val="001A586F"/>
    <w:rsid w:val="001A7CA8"/>
    <w:rsid w:val="00256555"/>
    <w:rsid w:val="002754A0"/>
    <w:rsid w:val="003269C8"/>
    <w:rsid w:val="00395384"/>
    <w:rsid w:val="004F52EE"/>
    <w:rsid w:val="00506CD0"/>
    <w:rsid w:val="005503EC"/>
    <w:rsid w:val="00587A27"/>
    <w:rsid w:val="006706E2"/>
    <w:rsid w:val="00671DF3"/>
    <w:rsid w:val="006958DB"/>
    <w:rsid w:val="006A36CF"/>
    <w:rsid w:val="006F24B6"/>
    <w:rsid w:val="00754070"/>
    <w:rsid w:val="00762432"/>
    <w:rsid w:val="0084145F"/>
    <w:rsid w:val="00906FC6"/>
    <w:rsid w:val="00AF43CA"/>
    <w:rsid w:val="00B06362"/>
    <w:rsid w:val="00B97F8F"/>
    <w:rsid w:val="00C11713"/>
    <w:rsid w:val="00CB49CE"/>
    <w:rsid w:val="00CF4559"/>
    <w:rsid w:val="00CF6B99"/>
    <w:rsid w:val="00D94869"/>
    <w:rsid w:val="00DA4EB2"/>
    <w:rsid w:val="00E9069A"/>
    <w:rsid w:val="00EA05A7"/>
    <w:rsid w:val="00EB4553"/>
    <w:rsid w:val="00F63CD1"/>
    <w:rsid w:val="00F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362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9">
    <w:name w:val="p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5">
    <w:name w:val="p15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7">
    <w:name w:val="p17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9">
    <w:name w:val="p19"/>
    <w:basedOn w:val="a"/>
    <w:uiPriority w:val="99"/>
    <w:rsid w:val="00B06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4">
    <w:name w:val="s4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8">
    <w:name w:val="s8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2">
    <w:name w:val="s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7">
    <w:name w:val="s7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12">
    <w:name w:val="s12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5">
    <w:name w:val="s5"/>
    <w:basedOn w:val="a0"/>
    <w:uiPriority w:val="99"/>
    <w:rsid w:val="00B06362"/>
    <w:rPr>
      <w:rFonts w:ascii="Times New Roman" w:hAnsi="Times New Roman" w:cs="Times New Roman" w:hint="default"/>
    </w:rPr>
  </w:style>
  <w:style w:type="character" w:customStyle="1" w:styleId="s3">
    <w:name w:val="s3"/>
    <w:basedOn w:val="a0"/>
    <w:uiPriority w:val="99"/>
    <w:rsid w:val="00B06362"/>
    <w:rPr>
      <w:rFonts w:ascii="Times New Roman" w:hAnsi="Times New Roman" w:cs="Times New Roman" w:hint="default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EB4553"/>
    <w:pPr>
      <w:ind w:left="720"/>
      <w:contextualSpacing/>
    </w:pPr>
  </w:style>
  <w:style w:type="paragraph" w:customStyle="1" w:styleId="Default">
    <w:name w:val="Default"/>
    <w:rsid w:val="00F94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945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5503EC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semiHidden/>
    <w:unhideWhenUsed/>
    <w:rsid w:val="00F63C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19</Pages>
  <Words>4966</Words>
  <Characters>28308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 Дизайна</dc:creator>
  <cp:keywords/>
  <dc:description/>
  <cp:lastModifiedBy>user</cp:lastModifiedBy>
  <cp:revision>18</cp:revision>
  <dcterms:created xsi:type="dcterms:W3CDTF">2022-05-30T13:05:00Z</dcterms:created>
  <dcterms:modified xsi:type="dcterms:W3CDTF">2023-12-22T10:56:00Z</dcterms:modified>
</cp:coreProperties>
</file>