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F0F2E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546622CA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51795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9AA111E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C5FA369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3C0CC21F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14:paraId="507FE3F8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55599096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14:paraId="680CAF1E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49A70FED" w14:textId="6E312163"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14:paraId="291AE4D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0385348" w14:textId="1E550A72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4A1C18CD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1CFFF57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3838480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77ED872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842853A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065B507" w14:textId="77777777"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5430460" w14:textId="58C62CC6"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170B943E" w14:textId="17AE1036"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</w:t>
      </w:r>
      <w:r w:rsidR="00B050FD">
        <w:rPr>
          <w:rFonts w:ascii="Times New Roman" w:eastAsia="OfficinaSansBookC" w:hAnsi="Times New Roman" w:cs="Times New Roman"/>
          <w:b/>
          <w:sz w:val="28"/>
          <w:szCs w:val="28"/>
        </w:rPr>
        <w:t>учебному предмету</w:t>
      </w: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 </w:t>
      </w:r>
    </w:p>
    <w:p w14:paraId="4004821B" w14:textId="1DEA808A" w:rsidR="00821BA8" w:rsidRPr="003B738D" w:rsidRDefault="00164FF6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ОП 07 </w:t>
      </w:r>
      <w:bookmarkStart w:id="0" w:name="_GoBack"/>
      <w:bookmarkEnd w:id="0"/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«</w:t>
      </w:r>
      <w:r w:rsidR="00965111">
        <w:rPr>
          <w:rFonts w:ascii="Times New Roman" w:eastAsia="OfficinaSansBookC" w:hAnsi="Times New Roman" w:cs="Times New Roman"/>
          <w:b/>
          <w:sz w:val="28"/>
          <w:szCs w:val="28"/>
        </w:rPr>
        <w:t>Б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езопасност</w:t>
      </w:r>
      <w:r w:rsidR="00965111">
        <w:rPr>
          <w:rFonts w:ascii="Times New Roman" w:eastAsia="OfficinaSansBookC" w:hAnsi="Times New Roman" w:cs="Times New Roman"/>
          <w:b/>
          <w:sz w:val="28"/>
          <w:szCs w:val="28"/>
        </w:rPr>
        <w:t>ь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 жизнедеятельности»</w:t>
      </w:r>
    </w:p>
    <w:p w14:paraId="569D62D4" w14:textId="6EE53B8D"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6B2A7693" w14:textId="5713C409"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2C5476FF" w14:textId="3F65D36D" w:rsidR="00A30197" w:rsidRPr="00AF327F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59C02624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27F">
        <w:rPr>
          <w:rFonts w:ascii="Times New Roman" w:hAnsi="Times New Roman" w:cs="Times New Roman"/>
          <w:sz w:val="28"/>
          <w:szCs w:val="28"/>
        </w:rPr>
        <w:t>специальность</w:t>
      </w:r>
    </w:p>
    <w:p w14:paraId="3B841A41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C904DE" w14:textId="77777777" w:rsidR="00B050FD" w:rsidRPr="008F25CA" w:rsidRDefault="00B050FD" w:rsidP="00B050FD">
      <w:pPr>
        <w:pStyle w:val="aff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25CA">
        <w:rPr>
          <w:rFonts w:ascii="Times New Roman" w:hAnsi="Times New Roman" w:cs="Times New Roman"/>
          <w:b/>
          <w:bCs/>
          <w:sz w:val="28"/>
          <w:szCs w:val="28"/>
        </w:rPr>
        <w:t>54.02.01 Дизайн (по отраслям)</w:t>
      </w:r>
    </w:p>
    <w:p w14:paraId="6D5285BA" w14:textId="1E3974A4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D3C7EEA" w14:textId="77777777" w:rsidR="00B050FD" w:rsidRPr="00AF327F" w:rsidRDefault="00B050FD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F0D6DF4" w14:textId="6B4BD6A2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775F910" w14:textId="63E0D086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2AC8C3B" w14:textId="708C8E52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B3CC64A" w14:textId="34DD877D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1A38DE5" w14:textId="77777777" w:rsidR="00B050FD" w:rsidRDefault="00B050FD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E2DE93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6E477E6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7E750B9F" w14:textId="77777777"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26C6ABD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AF354B1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404C62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6333E7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06F0CCE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5EF07F32" w14:textId="5A6A95FD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Полосков А. В., преподаватель БПОУ ВО «Вологодский колледж технологии и дизайна»</w:t>
      </w:r>
    </w:p>
    <w:p w14:paraId="4B4C887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21D0FC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FF251FB" w14:textId="7A470210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протокол № 11 от 15.06.2023  </w:t>
      </w:r>
    </w:p>
    <w:p w14:paraId="4E3FCF1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00F98FF0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01139C18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857F72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C1C840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9F2E94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2B05F7" w14:textId="53D958FC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36664B4" w14:textId="0A320298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B9A3359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F06842C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4FE5B2" w14:textId="2CC7EC68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30F3610D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0F7325A6" w14:textId="0DE21E9A" w:rsidR="001E27A4" w:rsidRPr="00CB58BE" w:rsidRDefault="009C52A9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80E25" w14:textId="46A42F25" w:rsidR="001E27A4" w:rsidRPr="00CB58BE" w:rsidRDefault="00D117EC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38E29" w14:textId="638B5F27" w:rsidR="001E27A4" w:rsidRPr="00CB58BE" w:rsidRDefault="00D117EC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1AA3D" w14:textId="2766CD4B" w:rsidR="001E27A4" w:rsidRPr="00CB58BE" w:rsidRDefault="00D117EC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A9DE93" w14:textId="77777777" w:rsidR="00E6780D" w:rsidRPr="00CB58BE" w:rsidRDefault="009C52A9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C383CF" w14:textId="47892F7D"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14:paraId="14A4487C" w14:textId="77777777"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D7D7DE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14:paraId="52551F3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14:paraId="269ADE9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14:paraId="1E5A126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14:paraId="0080170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14:paraId="4D00A184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14:paraId="2C41185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14:paraId="584FFA0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14:paraId="0F36D2E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14:paraId="4544C566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14:paraId="7A55B4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14:paraId="4502C87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14:paraId="16D0698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14:paraId="546DF92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14:paraId="19FCFA9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14:paraId="1926DC2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14:paraId="02D9C2A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14:paraId="770E4B4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14:paraId="7A69BF6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14:paraId="45DFB0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14:paraId="3188A40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14:paraId="620869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14:paraId="77CC89E3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14:paraId="7CD2C5B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14:paraId="3CF71DC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14:paraId="6F3EF6B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14:paraId="5D8CDCD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14:paraId="0001343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14:paraId="493C20F4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14:paraId="22C912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14:paraId="16E021F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14:paraId="2F84DE7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14:paraId="1758841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14:paraId="39CFDA3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14:paraId="75F35FD8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14:paraId="14B0E8F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14:paraId="61E52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14:paraId="2F53D85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14:paraId="3E9E67A1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14:paraId="5DFA5AE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14:paraId="687E8B2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14:paraId="59ADA10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14:paraId="75074A0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14:paraId="33B0E3F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14:paraId="24271FC7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Последствиями аварий на химических опасных предприятиях могут быть:</w:t>
      </w:r>
    </w:p>
    <w:p w14:paraId="0BFAD7F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14:paraId="313C84F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14:paraId="79C6985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14:paraId="52CFA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14:paraId="0384428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14:paraId="03F86D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14:paraId="6C847C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14:paraId="31B1E02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 встречу потоку ветра.</w:t>
      </w:r>
    </w:p>
    <w:p w14:paraId="0FF150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14:paraId="37AFBC4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14:paraId="6BD6F70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14:paraId="30D00F2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14:paraId="38E220D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14:paraId="561196A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14:paraId="7BCCEB9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14:paraId="7F75F94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14:paraId="6BE936A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Аммиа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к-</w:t>
      </w:r>
      <w:proofErr w:type="gramEnd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 это..</w:t>
      </w:r>
    </w:p>
    <w:p w14:paraId="6CE30D2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14:paraId="5D7D1CB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14:paraId="23C44A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14:paraId="3C730FF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14:paraId="25386D7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14:paraId="00CD50C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14:paraId="5FA1434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14:paraId="489FCCB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14:paraId="357D9BC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14:paraId="2ECE724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14:paraId="41028B6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14:paraId="19AA82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14:paraId="3D65D5A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14:paraId="06C2A82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14:paraId="74B9F8B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14:paraId="1D87A42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14:paraId="77B1490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14:paraId="674A873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 опорно-двигательного аппарата;</w:t>
      </w:r>
    </w:p>
    <w:p w14:paraId="31328A3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14:paraId="7AED717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14:paraId="0227BEE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14:paraId="49D2519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аварии на </w:t>
      </w:r>
      <w:proofErr w:type="spellStart"/>
      <w:r w:rsidRPr="00A137FA">
        <w:rPr>
          <w:rFonts w:ascii="Times New Roman" w:eastAsia="Times New Roman" w:hAnsi="Times New Roman" w:cs="Times New Roman"/>
          <w:sz w:val="24"/>
          <w:szCs w:val="24"/>
        </w:rPr>
        <w:t>пожаро</w:t>
      </w:r>
      <w:proofErr w:type="spellEnd"/>
      <w:r w:rsidRPr="00A137FA">
        <w:rPr>
          <w:rFonts w:ascii="Times New Roman" w:eastAsia="Times New Roman" w:hAnsi="Times New Roman" w:cs="Times New Roman"/>
          <w:sz w:val="24"/>
          <w:szCs w:val="24"/>
        </w:rPr>
        <w:t>-взрывоопасных объектах, в результате которых может произойти взрыв;</w:t>
      </w:r>
    </w:p>
    <w:p w14:paraId="2491133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14:paraId="6C9B953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19. Антропогенные изменения в природе - 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14:paraId="27B7AC6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lastRenderedPageBreak/>
        <w:t>а) изменения, происходящие в природе в результате чрезвычайных ситуаций природного характера;</w:t>
      </w:r>
    </w:p>
    <w:p w14:paraId="4C5DD46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14:paraId="46A9EC8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14:paraId="7FE3B59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14:paraId="5DBAEED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Сточные воды подразделяются на:</w:t>
      </w:r>
    </w:p>
    <w:p w14:paraId="6769D8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14:paraId="629A95F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14:paraId="5F775EA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14:paraId="0177CCB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14:paraId="6BF484D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98B3C0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349FFE" w14:textId="77777777" w:rsidR="00965111" w:rsidRPr="00A137FA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7FA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14:paraId="74EACBE8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A137FA" w14:paraId="486F0DB2" w14:textId="77777777" w:rsidTr="00965111">
        <w:trPr>
          <w:trHeight w:val="622"/>
        </w:trPr>
        <w:tc>
          <w:tcPr>
            <w:tcW w:w="478" w:type="dxa"/>
          </w:tcPr>
          <w:p w14:paraId="6E9D6E0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14:paraId="2893E2C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14:paraId="4C6FE87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14:paraId="7C355CC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14:paraId="2635A97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14:paraId="73B4273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14:paraId="6150ED5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14:paraId="78AD77A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14:paraId="31D4D84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14:paraId="4D78F64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14:paraId="348CD24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14:paraId="196B57B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14:paraId="460FE4BC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14:paraId="6AC6EC6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14:paraId="6C68A2D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14:paraId="053B96D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14:paraId="5A16079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14:paraId="1A2D73F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14:paraId="5CC66AE0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14:paraId="42FEEA4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A137FA" w14:paraId="5F9CCB52" w14:textId="77777777" w:rsidTr="00965111">
        <w:trPr>
          <w:trHeight w:val="712"/>
        </w:trPr>
        <w:tc>
          <w:tcPr>
            <w:tcW w:w="478" w:type="dxa"/>
          </w:tcPr>
          <w:p w14:paraId="676D465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662F9DC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14:paraId="4BC44A3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445FC39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  <w:proofErr w:type="spellEnd"/>
          </w:p>
        </w:tc>
        <w:tc>
          <w:tcPr>
            <w:tcW w:w="478" w:type="dxa"/>
          </w:tcPr>
          <w:p w14:paraId="28DE9C9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7F2A43E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8" w:type="dxa"/>
          </w:tcPr>
          <w:p w14:paraId="137C59E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14:paraId="2491A9FE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  <w:proofErr w:type="spellEnd"/>
          </w:p>
        </w:tc>
        <w:tc>
          <w:tcPr>
            <w:tcW w:w="478" w:type="dxa"/>
          </w:tcPr>
          <w:p w14:paraId="03333C2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9" w:type="dxa"/>
          </w:tcPr>
          <w:p w14:paraId="5F979DE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56926D4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4A7842D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02AA305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560C5BF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3330994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6A74158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026A976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E3E856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F90DBD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034DED7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14:paraId="1D30ECC0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14:paraId="78F731B3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439389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D7FC77B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D24DC27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14:paraId="340AEB14" w14:textId="76A0F62E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14:paraId="09FAC26B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9C1F489" w14:textId="21E9309D" w:rsidR="00965111" w:rsidRPr="001818E4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70CEE7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1. Вопрос: Что такое личная гигиена? </w:t>
      </w:r>
    </w:p>
    <w:p w14:paraId="4C8AD7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14:paraId="05829A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Совокупность гигиенических правил, выполнение которых способствует сохранению и укреплению здоровья. </w:t>
      </w:r>
    </w:p>
    <w:p w14:paraId="7E76356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Правила ухода за телом, кожей, зубами. </w:t>
      </w:r>
    </w:p>
    <w:p w14:paraId="17EB588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14:paraId="3AAF2D9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2. Вопрос: Что такое здоровый образ жизни? </w:t>
      </w:r>
    </w:p>
    <w:p w14:paraId="6D750D2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14:paraId="3E86E22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Лечебно-физкультурный оздоровительный комплекс </w:t>
      </w:r>
    </w:p>
    <w:p w14:paraId="579E6FD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Индивидуальная система поведения, направленная на сохранение и укрепление здоровья </w:t>
      </w:r>
    </w:p>
    <w:p w14:paraId="7435997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Регулярные занятия физкультурой </w:t>
      </w:r>
    </w:p>
    <w:p w14:paraId="474D6EE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3. Вопрос: Что такое режим дня? </w:t>
      </w:r>
    </w:p>
    <w:p w14:paraId="00A56E5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Порядок выполнения повседневных дел </w:t>
      </w:r>
    </w:p>
    <w:p w14:paraId="6585C25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</w:p>
    <w:p w14:paraId="577D3DD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14:paraId="7AB9B21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Строгое соблюдение определенных правил </w:t>
      </w:r>
    </w:p>
    <w:p w14:paraId="40F353B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4. Вопрос: Что такое рациональное питание? </w:t>
      </w:r>
    </w:p>
    <w:p w14:paraId="51E0328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Питание, распределенное по времени принятия пищи </w:t>
      </w:r>
    </w:p>
    <w:p w14:paraId="20FF601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Питание с учетом потребностей организма </w:t>
      </w:r>
    </w:p>
    <w:p w14:paraId="00159C7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Питание определенным набором продуктов питания </w:t>
      </w:r>
    </w:p>
    <w:p w14:paraId="582103E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14:paraId="059ECFD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5. Вопрос: Что такое закаливание? </w:t>
      </w:r>
    </w:p>
    <w:p w14:paraId="3898514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14:paraId="4674143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Длительное пребывание на холоде, с целью привыкания к низким температурам </w:t>
      </w:r>
    </w:p>
    <w:p w14:paraId="6E3998D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процедур для воздействия на организм холода </w:t>
      </w:r>
    </w:p>
    <w:p w14:paraId="32A955C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г. Купание в зимнее время</w:t>
      </w:r>
    </w:p>
    <w:p w14:paraId="254CC63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14:paraId="0D5D807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14:paraId="5716A74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Количество движений в единицу времени, максимальная амплитуда движений, мышечная сила. </w:t>
      </w:r>
    </w:p>
    <w:p w14:paraId="1B1B47C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Гибкость, выносливость, скоростные и силовые качества. </w:t>
      </w:r>
    </w:p>
    <w:p w14:paraId="009D44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14:paraId="2C5EBC3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7. Вопрос: Прежде всего, от табачного дыма страдает?</w:t>
      </w:r>
    </w:p>
    <w:p w14:paraId="496666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786E021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Легочная система,</w:t>
      </w:r>
    </w:p>
    <w:p w14:paraId="2F5374D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Мозговая активность;</w:t>
      </w:r>
    </w:p>
    <w:p w14:paraId="2FB71ED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8. Вопрос: Кто такой «Пассивный курильщик»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1F2644A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Человек, выкуривающий 1-2 сигареты в день,</w:t>
      </w:r>
    </w:p>
    <w:p w14:paraId="1A24261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Человек находящийся в помещении с курильщиком,</w:t>
      </w:r>
    </w:p>
    <w:p w14:paraId="77D50F8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Человек, выкуривающий менее 2 сигарет в месяц,</w:t>
      </w:r>
    </w:p>
    <w:p w14:paraId="43C16E1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Человек, выкуривающий более пачки в день;</w:t>
      </w:r>
    </w:p>
    <w:p w14:paraId="6EA9E7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9. Вопрос: Спирт главным образом действует на?</w:t>
      </w:r>
    </w:p>
    <w:p w14:paraId="071CACC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721E174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Нервную систему,</w:t>
      </w:r>
    </w:p>
    <w:p w14:paraId="0770D53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Легочную систему,</w:t>
      </w:r>
    </w:p>
    <w:p w14:paraId="0EB07C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г) Костную ткань;</w:t>
      </w:r>
    </w:p>
    <w:p w14:paraId="23AD5B3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10. Вопрос: Влияет ли алкоголь на железы внутренней секреции?</w:t>
      </w:r>
    </w:p>
    <w:p w14:paraId="4C91F61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Влияет, но незначительно,</w:t>
      </w:r>
    </w:p>
    <w:p w14:paraId="1699F24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 влияет,</w:t>
      </w:r>
    </w:p>
    <w:p w14:paraId="2AEF2F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Влияет;</w:t>
      </w:r>
    </w:p>
    <w:p w14:paraId="34F79E8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14:paraId="1A8A7CC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Психическая зависимость,</w:t>
      </w:r>
    </w:p>
    <w:p w14:paraId="4DE204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Физическая зависимость,</w:t>
      </w:r>
    </w:p>
    <w:p w14:paraId="72D89DF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Хорошее настроение,</w:t>
      </w:r>
    </w:p>
    <w:p w14:paraId="7B318BE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Изменение чувствительности к наркотику;</w:t>
      </w:r>
    </w:p>
    <w:p w14:paraId="36D2437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12. Вопрос: Признаками наркотического отравления являются?</w:t>
      </w:r>
    </w:p>
    <w:p w14:paraId="3B7204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Насморк,</w:t>
      </w:r>
    </w:p>
    <w:p w14:paraId="2010EF9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Сужение зрачков,</w:t>
      </w:r>
    </w:p>
    <w:p w14:paraId="44C50B9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Покраснение кожи,</w:t>
      </w:r>
    </w:p>
    <w:p w14:paraId="56596FA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Головокружение;</w:t>
      </w:r>
    </w:p>
    <w:p w14:paraId="401C1E9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13. Вопрос: Признаками алкогольного отравления являются?</w:t>
      </w:r>
    </w:p>
    <w:p w14:paraId="11CDB1E4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Головокружение,</w:t>
      </w:r>
    </w:p>
    <w:p w14:paraId="1B2E2C0E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Возбуждение или депрессивное состояние,</w:t>
      </w:r>
    </w:p>
    <w:p w14:paraId="555CDFB7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Нарушение речи,</w:t>
      </w:r>
    </w:p>
    <w:p w14:paraId="66FF4605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Ухудшение слуха,</w:t>
      </w:r>
    </w:p>
    <w:p w14:paraId="6A2E262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д) Тошнота и рвота</w:t>
      </w:r>
    </w:p>
    <w:p w14:paraId="077A7512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FE9F147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E5FAA53" w14:textId="6B8ADE8D" w:rsidR="00965111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2</w:t>
      </w:r>
    </w:p>
    <w:p w14:paraId="4988A94E" w14:textId="77777777" w:rsidR="00A137FA" w:rsidRPr="001818E4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716306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94BE22B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действовать по сигналу «Внимание всем!»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04333939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а). Надеть средства защиты и покинуть помещение. </w:t>
      </w:r>
    </w:p>
    <w:p w14:paraId="50F3D06C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б). Включить радио, телевизор и прослушать информацию. </w:t>
      </w:r>
    </w:p>
    <w:p w14:paraId="4F306409" w14:textId="3A5B05A1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в). Быстро направиться в укрытие.</w:t>
      </w:r>
    </w:p>
    <w:p w14:paraId="0E7A9400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такое чрезвычайная ситуация?</w:t>
      </w:r>
    </w:p>
    <w:p w14:paraId="484B2207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особо сложное социальное явление</w:t>
      </w:r>
    </w:p>
    <w:p w14:paraId="6CFD2DF3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определенное состояние окружающей природной среды</w:t>
      </w:r>
    </w:p>
    <w:p w14:paraId="0F8C789A" w14:textId="1AA2A769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14:paraId="1AFB730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3B79A206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Чем характеризуется каждая ЧС?</w:t>
      </w:r>
    </w:p>
    <w:p w14:paraId="6BE0CD0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Химической сущностью</w:t>
      </w:r>
    </w:p>
    <w:p w14:paraId="09B3597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физической сущностью</w:t>
      </w:r>
    </w:p>
    <w:p w14:paraId="5ABCA656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своими, только ей присущими причинами возникновения</w:t>
      </w:r>
    </w:p>
    <w:p w14:paraId="44499406" w14:textId="1AE192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особенностями воздействия на человека и среду обитания</w:t>
      </w:r>
    </w:p>
    <w:p w14:paraId="55C08DD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подразделяются ЧС по характеру источника?</w:t>
      </w:r>
    </w:p>
    <w:p w14:paraId="35C29643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 природные и техногенные</w:t>
      </w:r>
    </w:p>
    <w:p w14:paraId="2AB6146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на экологические</w:t>
      </w:r>
    </w:p>
    <w:p w14:paraId="48C7B39D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 биолого-социальные</w:t>
      </w:r>
    </w:p>
    <w:p w14:paraId="570E148C" w14:textId="756BEF49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 военные</w:t>
      </w:r>
    </w:p>
    <w:p w14:paraId="5237157A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является основным источником ЧС природного характера?</w:t>
      </w:r>
    </w:p>
    <w:p w14:paraId="0B603A9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магнитные бури</w:t>
      </w:r>
    </w:p>
    <w:p w14:paraId="41517DF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антропогенное воздействие</w:t>
      </w:r>
    </w:p>
    <w:p w14:paraId="635F46C6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стихийные бедствия</w:t>
      </w:r>
    </w:p>
    <w:p w14:paraId="263FC243" w14:textId="43BDCC9C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биологические процессы</w:t>
      </w:r>
    </w:p>
    <w:p w14:paraId="770C4F1E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lastRenderedPageBreak/>
        <w:t>Как различают (классифицируют) техногенные ЧС?</w:t>
      </w:r>
    </w:p>
    <w:p w14:paraId="7205179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по количеству погибших</w:t>
      </w:r>
    </w:p>
    <w:p w14:paraId="65769890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по месту возникновения</w:t>
      </w:r>
    </w:p>
    <w:p w14:paraId="3FCE9B98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 причине возникновения</w:t>
      </w:r>
    </w:p>
    <w:p w14:paraId="2E441661" w14:textId="34912895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по характеру основных поражающих факторов</w:t>
      </w:r>
    </w:p>
    <w:p w14:paraId="051B510C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14:paraId="25DA4226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беда</w:t>
      </w:r>
    </w:p>
    <w:p w14:paraId="4B78674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авария</w:t>
      </w:r>
    </w:p>
    <w:p w14:paraId="429C0794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коллапс</w:t>
      </w:r>
    </w:p>
    <w:p w14:paraId="0400E99E" w14:textId="0C76BF78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катастрофа</w:t>
      </w:r>
    </w:p>
    <w:p w14:paraId="320F04FA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представляет собой транспортная авария?</w:t>
      </w:r>
    </w:p>
    <w:p w14:paraId="0071C9A5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уничтожение и повреждение транспортных сооружений и средств</w:t>
      </w:r>
    </w:p>
    <w:p w14:paraId="6B0CB215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происшествие, повлекшее за собой уничтожение и повреждение</w:t>
      </w:r>
    </w:p>
    <w:p w14:paraId="1753A73E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транспортных сооружений и средств или ущерб окружающей среде</w:t>
      </w:r>
    </w:p>
    <w:p w14:paraId="20B1988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14:paraId="053EB59A" w14:textId="65F5C5C9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происшествие, повлекшее за собой гибель людей</w:t>
      </w:r>
    </w:p>
    <w:p w14:paraId="51C9930F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Химическое оружие – это:</w:t>
      </w:r>
    </w:p>
    <w:p w14:paraId="3D1B968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14:paraId="666B222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14:paraId="3709C28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14:paraId="0C77994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14:paraId="633FADB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14:paraId="1CF7B0B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результате их попадания на одежду, обувь и головные уборы;</w:t>
      </w:r>
    </w:p>
    <w:p w14:paraId="65439D58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14:paraId="6DF827A3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Ядерное оружие – это:</w:t>
      </w:r>
    </w:p>
    <w:p w14:paraId="64157CE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высокоточное наступательное оружие, основанное на использовании ионизирующего излучения при взрыве ядерного заряда в воздухе, на земле (на воде) или под землёй (под водой);</w:t>
      </w:r>
    </w:p>
    <w:p w14:paraId="2766220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14:paraId="14336A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14:paraId="1376D34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Наибольшую опасность радиоактивные вещества представляют:</w:t>
      </w:r>
    </w:p>
    <w:p w14:paraId="50940A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первые часы после выпадения;</w:t>
      </w:r>
    </w:p>
    <w:p w14:paraId="5A68B96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первые сутки после выпадения;</w:t>
      </w:r>
    </w:p>
    <w:p w14:paraId="7E9D620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течении трёх суток после выпадения.</w:t>
      </w:r>
    </w:p>
    <w:p w14:paraId="76C5CC6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Поражающими факторами ядерного взрыва являются:</w:t>
      </w:r>
    </w:p>
    <w:p w14:paraId="1D3F77F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14:paraId="26EB066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14:paraId="2161103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14:paraId="23B88279" w14:textId="6C9EF994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29D98B25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4EC35916" w14:textId="17E32B45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14:paraId="00FFB3BD" w14:textId="77777777" w:rsidR="003A1421" w:rsidRPr="003A142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3D754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14:paraId="0659A335" w14:textId="19BBCA82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Боевые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традиции-это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37D6DAC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14:paraId="4893084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б. народные обычаи, перенесённые в сферу военных отношений; </w:t>
      </w:r>
    </w:p>
    <w:p w14:paraId="4BB1C11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14:paraId="7D4A8B9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14:paraId="2FDAFF92" w14:textId="54549C51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Ордена-это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14:paraId="7F8B4F7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14:paraId="1E756B3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наградные государственные знаки за успехи на производстве;</w:t>
      </w:r>
    </w:p>
    <w:p w14:paraId="199FF4A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14:paraId="287A71C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14:paraId="7C6CC752" w14:textId="4CFDA704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обязанность-это…</w:t>
      </w:r>
    </w:p>
    <w:p w14:paraId="74278CA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14:paraId="2C4C944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14:paraId="10E2248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в. установленный государством почётный долг граждан с оружием в руках защищать своё Отечество, нести службу в рядах, Вооружённых сил, проходить </w:t>
      </w:r>
      <w:proofErr w:type="spellStart"/>
      <w:r w:rsidRPr="003A1421">
        <w:rPr>
          <w:rFonts w:ascii="Times New Roman" w:eastAsia="Times New Roman" w:hAnsi="Times New Roman" w:cs="Times New Roman"/>
          <w:sz w:val="24"/>
          <w:szCs w:val="24"/>
        </w:rPr>
        <w:t>вневоинскую</w:t>
      </w:r>
      <w:proofErr w:type="spell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подготовку и выполнять другие связанные с обороной страны обязанности.</w:t>
      </w:r>
    </w:p>
    <w:p w14:paraId="4E9FADE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4. Честь-это…</w:t>
      </w:r>
    </w:p>
    <w:p w14:paraId="5EE02BF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14:paraId="5904B9B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вежливое и достойное отношение к людям;</w:t>
      </w:r>
    </w:p>
    <w:p w14:paraId="25567B47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признанием общественным мнением и осознание самим человеком высокой социальной ценности выполняемого им долга.</w:t>
      </w:r>
    </w:p>
    <w:p w14:paraId="01C410B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14:paraId="59C0E4C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а) годен к военной службе;</w:t>
      </w:r>
    </w:p>
    <w:p w14:paraId="5814E8D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б) ограниченно годен к военной службе;</w:t>
      </w:r>
    </w:p>
    <w:p w14:paraId="3535E62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в) не годен к военной службе;</w:t>
      </w:r>
    </w:p>
    <w:p w14:paraId="6FCA989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г) временно не годен к военной службе.</w:t>
      </w:r>
    </w:p>
    <w:p w14:paraId="4A4DBF5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Какие государственные награды России и бывшего СССР сохранены в системе </w:t>
      </w:r>
      <w:proofErr w:type="spell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госнаград</w:t>
      </w:r>
      <w:proofErr w:type="spell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Российской Федерации?</w:t>
      </w:r>
    </w:p>
    <w:p w14:paraId="23B138B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орден Святого Георгия и знак отличия Георгиевский крест;</w:t>
      </w:r>
    </w:p>
    <w:p w14:paraId="60D926A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орден «За заслуги перед Отечеством»;</w:t>
      </w:r>
    </w:p>
    <w:p w14:paraId="05ACF00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14:paraId="567FD1DE" w14:textId="0C579B08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14:paraId="00A30F6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14:paraId="0A92055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14:paraId="1EE45D5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боевой деятельности;</w:t>
      </w:r>
    </w:p>
    <w:p w14:paraId="39DD731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14:paraId="7F94F61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14:paraId="10B1791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14:paraId="0380468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14:paraId="6B1F29B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14:paraId="259169C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14:paraId="569354E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14:paraId="6D2CED71" w14:textId="3E3EDAAB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14:paraId="6F9E0BD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14:paraId="1D397128" w14:textId="39FD2B41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14:paraId="3FB6BF9B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14:paraId="60E1805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1783г.</w:t>
      </w:r>
    </w:p>
    <w:p w14:paraId="46064E9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14:paraId="7B01084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14:paraId="71A6C84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14:paraId="265E592F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14:paraId="0C9030A0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14:paraId="12A627B8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14:paraId="0B4E7D29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14:paraId="5D245407" w14:textId="40713E8B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14:paraId="55B86AFB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14:paraId="1EED023E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14:paraId="057BBCF3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14:paraId="770C6122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14:paraId="1B04810F" w14:textId="40BBC1C4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14:paraId="16D7ECED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14:paraId="74A8F6B8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14:paraId="110DDAA5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14:paraId="5B89B1B3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14:paraId="4C72FDF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14:paraId="7286A434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14:paraId="3256622B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14:paraId="3700C817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14:paraId="3408E43C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14:paraId="5428AF62" w14:textId="34E2A0EE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7544A918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37D85563" w14:textId="6617E75E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4</w:t>
      </w:r>
    </w:p>
    <w:p w14:paraId="3E13DF7C" w14:textId="77777777" w:rsidR="003A1421" w:rsidRPr="001818E4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15097ED" w14:textId="77777777" w:rsidR="0096511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4D1A03B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основные признаки наружного кровотечения?</w:t>
      </w:r>
    </w:p>
    <w:p w14:paraId="08FCCE64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медленное и тягучее кровотечение;</w:t>
      </w:r>
    </w:p>
    <w:p w14:paraId="6586911E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быстрое и пульсирующие кровотечение;</w:t>
      </w:r>
    </w:p>
    <w:p w14:paraId="767A0DFA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сильная боль в повреждённой части тела;</w:t>
      </w:r>
    </w:p>
    <w:p w14:paraId="4377271B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4D24173E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темно-красного цвета.</w:t>
      </w:r>
    </w:p>
    <w:p w14:paraId="197E9397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14:paraId="27F0D0C3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спокойно вытекает из раны;</w:t>
      </w:r>
    </w:p>
    <w:p w14:paraId="5C85989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фонтанирует из раны;</w:t>
      </w:r>
    </w:p>
    <w:p w14:paraId="0C3AB058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428BE64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тёмно-красного цвета;</w:t>
      </w:r>
    </w:p>
    <w:p w14:paraId="0C0D0DA1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слабость.</w:t>
      </w:r>
    </w:p>
    <w:p w14:paraId="6BD08DF0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14:paraId="3AE20FB9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ниже кровотечения;</w:t>
      </w:r>
    </w:p>
    <w:p w14:paraId="0D81F677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1818E4">
          <w:rPr>
            <w:rFonts w:ascii="Times New Roman" w:eastAsia="Times New Roman" w:hAnsi="Times New Roman"/>
            <w:sz w:val="24"/>
            <w:szCs w:val="24"/>
          </w:rPr>
          <w:t>5 см</w:t>
        </w:r>
      </w:smartTag>
      <w:r w:rsidRPr="001818E4">
        <w:rPr>
          <w:rFonts w:ascii="Times New Roman" w:eastAsia="Times New Roman" w:hAnsi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14:paraId="4DD8E6EE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14:paraId="15201F0A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14:paraId="0C538FAA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3-5см ниже раны наложить вокруг конечности чистую ткань.</w:t>
      </w:r>
    </w:p>
    <w:p w14:paraId="7CBB15BD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правильно наложить давящую повязку?</w:t>
      </w:r>
    </w:p>
    <w:p w14:paraId="303E0193" w14:textId="754F32A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перекисью водорода или марганцовкой;</w:t>
      </w:r>
    </w:p>
    <w:p w14:paraId="55CF3F70" w14:textId="7A57304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вазелином или кремом;</w:t>
      </w:r>
    </w:p>
    <w:p w14:paraId="0AC1A021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14:paraId="4128CFCE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наложить повязку.</w:t>
      </w:r>
    </w:p>
    <w:p w14:paraId="55B8E60E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Укажите признаки внутреннего кровотечения?</w:t>
      </w:r>
    </w:p>
    <w:p w14:paraId="315E8738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порозовение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кожи в области повреждения;</w:t>
      </w:r>
    </w:p>
    <w:p w14:paraId="12764AE9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посинение кожи в области повреждения;</w:t>
      </w:r>
    </w:p>
    <w:p w14:paraId="5F247EC5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учащённый слабый пульс и частое дыхание;</w:t>
      </w:r>
    </w:p>
    <w:p w14:paraId="16203944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кашель с кровянистыми выделениями;</w:t>
      </w:r>
    </w:p>
    <w:p w14:paraId="6D41962E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повышение артериального давления;</w:t>
      </w:r>
    </w:p>
    <w:p w14:paraId="082B508F" w14:textId="77777777" w:rsidR="00965111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чувство неутолимого голода.</w:t>
      </w:r>
    </w:p>
    <w:p w14:paraId="1D246122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14:paraId="17AF0C47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содовым раствором и обработать её спиртом;</w:t>
      </w:r>
    </w:p>
    <w:p w14:paraId="3176C43E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14:paraId="34534272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смазать рану вазелином или кремом;</w:t>
      </w:r>
    </w:p>
    <w:p w14:paraId="7928EF48" w14:textId="77777777" w:rsidR="00965111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14:paraId="24CBFA39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14:paraId="404B1A00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холода на место ушиба;</w:t>
      </w:r>
    </w:p>
    <w:p w14:paraId="1C313BCF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тепла на место ушиба;</w:t>
      </w:r>
    </w:p>
    <w:p w14:paraId="27D02474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14:paraId="3ACDA368" w14:textId="228F1FC9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8)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14:paraId="7E02B168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холод;</w:t>
      </w:r>
    </w:p>
    <w:p w14:paraId="485CE0CF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тепло;</w:t>
      </w:r>
    </w:p>
    <w:p w14:paraId="2E29531F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тугую повязку и обеспечить ему покой;</w:t>
      </w:r>
    </w:p>
    <w:p w14:paraId="026691A6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575D3D23" w14:textId="67C3302B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14:paraId="2EFF59C2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обеспечить повреждённой конечности покой;</w:t>
      </w:r>
    </w:p>
    <w:p w14:paraId="15232C7D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стерильную повязку и дать пострадавшему обильное питьё;</w:t>
      </w:r>
    </w:p>
    <w:p w14:paraId="016E760E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14:paraId="05B3A4DF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495A63BE" w14:textId="7DE3ADCA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14:paraId="2BB14F2F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вправить вышедшие наружу кости;</w:t>
      </w:r>
    </w:p>
    <w:p w14:paraId="4C378BC6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остановить кровотечение и обработать края Раны антисептиком;</w:t>
      </w:r>
    </w:p>
    <w:p w14:paraId="09FA12A2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14:paraId="59A99350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14:paraId="684E30F5" w14:textId="461BCCC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14:paraId="1AB919CC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провести иммобилизацию места перелома;</w:t>
      </w:r>
    </w:p>
    <w:p w14:paraId="4A1F6513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устранить искривление конечности;</w:t>
      </w:r>
    </w:p>
    <w:p w14:paraId="31756C0F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14:paraId="00BF5358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0F1564D3" w14:textId="338B71AA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14:paraId="42C99C3D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надо обеспечить пострадавшему абсолютный покой;</w:t>
      </w:r>
    </w:p>
    <w:p w14:paraId="4B7BA2BB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наложить тёплую грелку;</w:t>
      </w:r>
    </w:p>
    <w:p w14:paraId="611EC037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положить холод;</w:t>
      </w:r>
    </w:p>
    <w:p w14:paraId="73C0E77A" w14:textId="77777777" w:rsidR="00965111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вызвать врача.</w:t>
      </w:r>
    </w:p>
    <w:p w14:paraId="3EBE7DFB" w14:textId="0794674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14:paraId="2CF3DCF4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твёрдую ровную поверхность;</w:t>
      </w:r>
    </w:p>
    <w:p w14:paraId="22703D28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мягкую ровную поверхность;</w:t>
      </w:r>
    </w:p>
    <w:p w14:paraId="46E6EA11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произвести </w:t>
      </w: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прекардиальный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удар в область грудины;</w:t>
      </w:r>
    </w:p>
    <w:p w14:paraId="23AE7368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14:paraId="768E1F77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455A0B65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A740293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F9395EC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BEB546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2E10D85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747756A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6B70431D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CCBA70C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BD44669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99DF5D2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BEC64AA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6DE8C66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2BCF933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596B4C4" w14:textId="77777777" w:rsidR="005438FB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07CE3E1F" w14:textId="6F045DFD"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14:paraId="0E31F0E0" w14:textId="77777777"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14:paraId="2CF26B09" w14:textId="31C9B185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14:paraId="6B0111C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14:paraId="23150E5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14:paraId="79D4C97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14:paraId="7340F51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14:paraId="1E06D20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14:paraId="06B39D8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14:paraId="33AEEEC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14:paraId="590A2A1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14:paraId="75FEB01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14:paraId="46B6517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14:paraId="5B6077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14:paraId="1EC912F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14:paraId="22E8DC0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14:paraId="5A4ECE8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14:paraId="1CC3E388" w14:textId="77777777" w:rsid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14:paraId="71B74173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14:paraId="1C557818" w14:textId="21FC939A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14:paraId="045ECBE7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14:paraId="15ECF7E7" w14:textId="1E56D60F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14:paraId="3EEF21D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14:paraId="76F16B5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14:paraId="26B125E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14:paraId="7507FBA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14:paraId="4E4D8B8F" w14:textId="61A45898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14:paraId="0FEFC3C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14:paraId="7C370A3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14:paraId="669037D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14:paraId="45BB658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14:paraId="39EB4BA5" w14:textId="78E7A139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14:paraId="12C1DC0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14:paraId="3221A46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Табакокурение и алкоголизм</w:t>
      </w:r>
    </w:p>
    <w:p w14:paraId="4FAD947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14:paraId="512522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14:paraId="18A7565E" w14:textId="43C1173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14:paraId="66A91DA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14:paraId="00E370C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14:paraId="306A455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14:paraId="77F37D5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lastRenderedPageBreak/>
        <w:t>г) 5, 4, 2, 1, 3.</w:t>
      </w:r>
    </w:p>
    <w:p w14:paraId="531C4A4F" w14:textId="6920F80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14:paraId="7F5B96E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60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14:paraId="77B8424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72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ин;</w:t>
      </w:r>
    </w:p>
    <w:p w14:paraId="72D47AE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80 – 85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14:paraId="5C7B142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85 – 90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</w:t>
      </w:r>
    </w:p>
    <w:p w14:paraId="78C022B5" w14:textId="30D7E2CF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14:paraId="7E00691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14:paraId="70CCBAE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14:paraId="792BDDA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14:paraId="22E33B7E" w14:textId="6524F6D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14:paraId="026E12F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14:paraId="53D9439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14:paraId="510235B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14:paraId="5CD2CF9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14:paraId="1E72E392" w14:textId="561F6A0E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14:paraId="38911A5A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14:paraId="31ACBF0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14:paraId="4B28F1D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14:paraId="7CD39D5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14:paraId="5D476486" w14:textId="0E3478E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14:paraId="16E84DC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14:paraId="68FBE69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14:paraId="22CA03E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14:paraId="3B046E9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14:paraId="341451A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438FB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438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14:paraId="0A8C6A1A" w14:textId="69BE4029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14:paraId="47CF2E67" w14:textId="7F9FB5BD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14:paraId="7233FFC7" w14:textId="445FCBA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 xml:space="preserve">в) быть гигроскопичным и </w:t>
      </w:r>
      <w:proofErr w:type="spellStart"/>
      <w:r w:rsidRPr="005438FB">
        <w:rPr>
          <w:rFonts w:ascii="Times New Roman" w:eastAsia="Times New Roman" w:hAnsi="Times New Roman" w:cs="Times New Roman"/>
          <w:sz w:val="24"/>
          <w:szCs w:val="20"/>
        </w:rPr>
        <w:t>водосбалансированным</w:t>
      </w:r>
      <w:proofErr w:type="spellEnd"/>
      <w:r w:rsidRPr="005438FB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4FE877BE" w14:textId="729742A6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14:paraId="431BD9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14:paraId="1E678F0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14:paraId="05E7E1A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14:paraId="2BC8AE2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14:paraId="4CCD793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14:paraId="01AF05A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14:paraId="32796C2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14:paraId="7736F7B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14:paraId="12CB5A9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14:paraId="1E5F249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14:paraId="430C084E" w14:textId="771E7BBC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14:paraId="3FA7627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14:paraId="137855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14:paraId="0A688E2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14:paraId="6822D3E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14:paraId="1B27F4F3" w14:textId="2FE4C9C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14:paraId="66ECD24F" w14:textId="62073312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14:paraId="264D1E35" w14:textId="16864301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14:paraId="778C943E" w14:textId="24BE44F5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14:paraId="6720092E" w14:textId="63629871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14:paraId="530D10E3" w14:textId="587F21A2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14:paraId="374DB2E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14:paraId="3AD4101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14:paraId="747B39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14:paraId="3657AF7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14:paraId="5CF44FF6" w14:textId="203A23F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14:paraId="23AC6C6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14:paraId="28C6A12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14:paraId="6722105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14:paraId="20D8CC8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14:paraId="382ABCAB" w14:textId="7183561B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14:paraId="5A94C85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14:paraId="18D73BE7" w14:textId="568B48A9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438FB">
        <w:rPr>
          <w:rFonts w:ascii="Times New Roman" w:eastAsiaTheme="minorEastAsia" w:hAnsi="Times New Roman" w:cs="Times New Roman"/>
          <w:sz w:val="24"/>
          <w:szCs w:val="24"/>
        </w:rPr>
        <w:t>СанПИН</w:t>
      </w:r>
      <w:proofErr w:type="spellEnd"/>
      <w:r w:rsidRPr="005438F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1421D58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14:paraId="71094FE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14:paraId="0D4AD25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A743ED5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</w:rPr>
      </w:pPr>
    </w:p>
    <w:p w14:paraId="289B2216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81457">
        <w:rPr>
          <w:rFonts w:ascii="Times New Roman" w:eastAsiaTheme="minorEastAsia" w:hAnsi="Times New Roman"/>
          <w:b/>
          <w:sz w:val="28"/>
          <w:szCs w:val="28"/>
        </w:rPr>
        <w:t xml:space="preserve">Шкала правильных ответов теста </w:t>
      </w:r>
    </w:p>
    <w:p w14:paraId="62775C04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12"/>
        <w:tblW w:w="9570" w:type="dxa"/>
        <w:tblLook w:val="04A0" w:firstRow="1" w:lastRow="0" w:firstColumn="1" w:lastColumn="0" w:noHBand="0" w:noVBand="1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181457" w14:paraId="2C9C3D7B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1DDDF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797461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7261D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203C3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2D76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D966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80CCE9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41BD0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FE23E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B3B3F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0B4E1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C0A16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CB15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2CA7B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2B893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3B427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71C07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F0C0D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3A3E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53583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6C0F8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20</w:t>
            </w:r>
          </w:p>
        </w:tc>
      </w:tr>
      <w:tr w:rsidR="00965111" w:rsidRPr="00181457" w14:paraId="12FC78F7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F5B33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A59E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A759A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7D26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BFBF1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12B0F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CDFB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FF28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73C7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6A55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E3240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EAC7F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06F06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4181C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1D5BF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5E832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DB2AC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047DB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58A20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C2B9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30821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</w:tr>
    </w:tbl>
    <w:p w14:paraId="7AB95AD1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  <w:sz w:val="36"/>
          <w:szCs w:val="36"/>
        </w:rPr>
      </w:pPr>
    </w:p>
    <w:p w14:paraId="33DE01E2" w14:textId="77777777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181457">
        <w:rPr>
          <w:rFonts w:ascii="Times New Roman" w:eastAsiaTheme="minorEastAsia" w:hAnsi="Times New Roman"/>
          <w:b/>
          <w:sz w:val="24"/>
          <w:szCs w:val="24"/>
        </w:rPr>
        <w:t xml:space="preserve">Критерии оценивания: </w:t>
      </w:r>
    </w:p>
    <w:p w14:paraId="66FAFB9D" w14:textId="7FC98C48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80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>% и более – «5»,</w:t>
      </w:r>
    </w:p>
    <w:p w14:paraId="45939EEF" w14:textId="511017AC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75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 xml:space="preserve"> % – «4», </w:t>
      </w:r>
    </w:p>
    <w:p w14:paraId="4B451C0D" w14:textId="6524FDD0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81457">
        <w:rPr>
          <w:rFonts w:ascii="Times New Roman" w:eastAsiaTheme="minorEastAsia" w:hAnsi="Times New Roman"/>
          <w:sz w:val="24"/>
          <w:szCs w:val="24"/>
        </w:rPr>
        <w:t xml:space="preserve">70 – «3», </w:t>
      </w:r>
    </w:p>
    <w:p w14:paraId="0C0D096F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2D76B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D0E9E5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6929D6CC" w14:textId="5729F60B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2</w:t>
      </w:r>
    </w:p>
    <w:p w14:paraId="0B4E39D7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701AD9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14:paraId="3ECCF43E" w14:textId="144E5DC5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14:paraId="57C2C03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14:paraId="6554178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14:paraId="661870C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14:paraId="52ACA75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14:paraId="449B9A6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14:paraId="207F424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14:paraId="4D1F587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14:paraId="4692AF6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14:paraId="046066F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14:paraId="015A524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14:paraId="0112DA5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14:paraId="4B4E003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14:paraId="0A6AF21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14:paraId="43D63F1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14:paraId="0D3FFE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14:paraId="6B113D1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14:paraId="0F62A2B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14:paraId="5608C88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14:paraId="2A00D30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14:paraId="7CACAF6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14:paraId="07D1BF9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14:paraId="14AEB32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14:paraId="0D1CCA9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14:paraId="24941B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14:paraId="60E5784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14:paraId="5E433CF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14:paraId="5485AF8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14:paraId="27ABE74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14:paraId="08D42D5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14:paraId="4EDD26D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14:paraId="15271E8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14:paraId="18CC066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14:paraId="661D741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14:paraId="12FB0FF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14:paraId="44A125E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14:paraId="7537728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14:paraId="6B31383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14:paraId="5A46CFB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Районный.</w:t>
      </w:r>
    </w:p>
    <w:p w14:paraId="699BF77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14:paraId="1F72B6A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14:paraId="0ED6E82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14:paraId="65943FA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14:paraId="035B120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14:paraId="57CF9C5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14:paraId="52AE855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14:paraId="0C3EF1A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14:paraId="65C8E48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lastRenderedPageBreak/>
        <w:t>11.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14:paraId="66F4524E" w14:textId="70C2A6DC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14:paraId="460661D0" w14:textId="76883051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14:paraId="7DE33C7B" w14:textId="61B290EE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14:paraId="1194254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14:paraId="7B680D74" w14:textId="1A6EDDE5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Берн;</w:t>
      </w:r>
    </w:p>
    <w:p w14:paraId="61D91F7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Женева;</w:t>
      </w:r>
    </w:p>
    <w:p w14:paraId="6198E9A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Страсбург;</w:t>
      </w:r>
    </w:p>
    <w:p w14:paraId="42497CB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Лондон.</w:t>
      </w:r>
    </w:p>
    <w:p w14:paraId="1841934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14:paraId="26BAEF3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Партизан;</w:t>
      </w:r>
    </w:p>
    <w:p w14:paraId="6C78F4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14:paraId="7738022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14:paraId="3AB73AD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14:paraId="2259AF5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14:paraId="65A75C0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Ядерное оружие;</w:t>
      </w:r>
    </w:p>
    <w:p w14:paraId="6082CC8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14:paraId="14ECB87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14:paraId="586DCF9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14:paraId="07C2120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14:paraId="3B3A4A2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Убежища и ПРУ;</w:t>
      </w:r>
    </w:p>
    <w:p w14:paraId="463C33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14:paraId="0E862F9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14:paraId="4CDC361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14:paraId="37146E8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14:paraId="25E0AD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Ударная волна;</w:t>
      </w:r>
    </w:p>
    <w:p w14:paraId="376AD30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182F24A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14:paraId="639E552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14:paraId="4C360A1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14:paraId="502D17E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14:paraId="6CFAB7B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69667CD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14:paraId="1BCFEEB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14:paraId="1306B0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14:paraId="029D22C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14:paraId="614B819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14:paraId="28B71CC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14:paraId="13D8D5F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ОЗК.</w:t>
      </w:r>
    </w:p>
    <w:p w14:paraId="00962BD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14:paraId="1C1DBF2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Иприт;</w:t>
      </w:r>
    </w:p>
    <w:p w14:paraId="3C3A733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14:paraId="2963C21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Фосген;</w:t>
      </w:r>
    </w:p>
    <w:p w14:paraId="731AB7B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Зарин.</w:t>
      </w:r>
    </w:p>
    <w:p w14:paraId="6305BD0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14:paraId="6E3139D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Бактерии;</w:t>
      </w:r>
    </w:p>
    <w:p w14:paraId="7183C7F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Вирусы;</w:t>
      </w:r>
    </w:p>
    <w:p w14:paraId="679B1BA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Грибы;</w:t>
      </w:r>
    </w:p>
    <w:p w14:paraId="4481D108" w14:textId="2A434F18" w:rsidR="00965111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Токсины</w:t>
      </w:r>
    </w:p>
    <w:p w14:paraId="733E0855" w14:textId="77777777" w:rsidR="005438FB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3CEC2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38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Критерии оценок тестовых работ:</w:t>
      </w:r>
    </w:p>
    <w:p w14:paraId="133D9D7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14:paraId="3DCEC8A1" w14:textId="46568050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14:paraId="40F39FA1" w14:textId="611726F8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14:paraId="1A01F635" w14:textId="77777777" w:rsidR="005438FB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2BC20C3" w14:textId="503EF320" w:rsidR="00965111" w:rsidRPr="00181457" w:rsidRDefault="00965111" w:rsidP="00965111">
      <w:pPr>
        <w:rPr>
          <w:rFonts w:ascii="Times New Roman" w:hAnsi="Times New Roman"/>
          <w:b/>
          <w:sz w:val="24"/>
          <w:szCs w:val="24"/>
        </w:rPr>
      </w:pPr>
      <w:r w:rsidRPr="00181457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181457" w14:paraId="712EF397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41BFF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6D57F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D5842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3B1CE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D0191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5E6A8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29B6A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50F6F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1E401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8E53B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10</w:t>
            </w:r>
          </w:p>
        </w:tc>
      </w:tr>
      <w:tr w:rsidR="00965111" w:rsidRPr="00181457" w14:paraId="6C2D67B2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43CCB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11287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4A994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E7F5A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C85AA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4B18C8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026F2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6ECB0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6F138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4BCE1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  <w:tr w:rsidR="00965111" w:rsidRPr="00181457" w14:paraId="71F9D1C0" w14:textId="7777777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F00BE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04861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98E18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116C6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77D21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C41BD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6DE73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4B30F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A18E3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D9360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20</w:t>
            </w:r>
          </w:p>
        </w:tc>
      </w:tr>
      <w:tr w:rsidR="00965111" w:rsidRPr="00181457" w14:paraId="6708B9DB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F0A99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A6BCA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9F3DDC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1504C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660B3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C7D455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297494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6A385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00551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CC69E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</w:tbl>
    <w:p w14:paraId="54CF0410" w14:textId="77777777"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4215CF" w14:textId="77777777"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24DBBD2B" w14:textId="43B27806" w:rsidR="00965111" w:rsidRPr="009760F8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14:paraId="6D38B2FC" w14:textId="77777777"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D730B5F" w14:textId="30B3650F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14:paraId="330469A5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B55A96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14:paraId="30515CD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внешний вид;</w:t>
      </w:r>
    </w:p>
    <w:p w14:paraId="3C637E52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аппетит;</w:t>
      </w:r>
    </w:p>
    <w:p w14:paraId="4FF1DDF0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этическое поведение;</w:t>
      </w:r>
    </w:p>
    <w:p w14:paraId="0CDC2B5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здоровый образ жизни.</w:t>
      </w:r>
    </w:p>
    <w:p w14:paraId="7D9EB41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14:paraId="4C709493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красиво сервировать стол, ведь все должно быть прекрасно;</w:t>
      </w:r>
    </w:p>
    <w:p w14:paraId="1600B5BA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питаться в определенное время;</w:t>
      </w:r>
    </w:p>
    <w:p w14:paraId="344870BF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14:paraId="5A1A1080" w14:textId="77777777" w:rsidR="00965111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питаться, когда захочется.</w:t>
      </w:r>
    </w:p>
    <w:p w14:paraId="22503D7F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14:paraId="7B53F6D1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понижает сопротивляемость организма простудным заболеваниям;</w:t>
      </w:r>
    </w:p>
    <w:p w14:paraId="5F30AD47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14:paraId="697478A6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кожным заболеваниям;</w:t>
      </w:r>
    </w:p>
    <w:p w14:paraId="34455BCF" w14:textId="77777777" w:rsidR="00965111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14:paraId="21FDB8D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закаливание человека водой?</w:t>
      </w:r>
    </w:p>
    <w:p w14:paraId="1DA8287B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обтираний;</w:t>
      </w:r>
    </w:p>
    <w:p w14:paraId="5725C881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обливаний;</w:t>
      </w:r>
    </w:p>
    <w:p w14:paraId="5F89E430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ванн и купаний;</w:t>
      </w:r>
    </w:p>
    <w:p w14:paraId="4803F1C9" w14:textId="77777777" w:rsidR="00965111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брызганья.</w:t>
      </w:r>
    </w:p>
    <w:p w14:paraId="1B9F719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Кого называют пассивными курильщиками?</w:t>
      </w:r>
    </w:p>
    <w:p w14:paraId="4ED67212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смакуют табачный дым;</w:t>
      </w:r>
    </w:p>
    <w:p w14:paraId="13E2F4CF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не переносят табачный дым;</w:t>
      </w:r>
    </w:p>
    <w:p w14:paraId="04D65BA1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людей, которым приходиться дышать табачным дымом;</w:t>
      </w:r>
    </w:p>
    <w:p w14:paraId="2E85EC55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 удовольствием дышат табачным дымом.</w:t>
      </w:r>
    </w:p>
    <w:p w14:paraId="372ED024" w14:textId="77777777" w:rsidR="00965111" w:rsidRPr="0073382B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Какие вредные вещества (кроме никотина) содержит табачный дым?</w:t>
      </w:r>
    </w:p>
    <w:p w14:paraId="19F3CBC6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окись углерода;</w:t>
      </w:r>
    </w:p>
    <w:p w14:paraId="38DD247A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окись азота;</w:t>
      </w:r>
    </w:p>
    <w:p w14:paraId="16CD22FB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синильную кислоту;</w:t>
      </w:r>
    </w:p>
    <w:p w14:paraId="56C3B5AC" w14:textId="77777777" w:rsidR="00965111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сероводород, аммиак, эфирные масла.</w:t>
      </w:r>
    </w:p>
    <w:p w14:paraId="5DFA1E7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14:paraId="5F70A6B5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головную боль;</w:t>
      </w:r>
    </w:p>
    <w:p w14:paraId="7FB84CE9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резь в желудке;</w:t>
      </w:r>
    </w:p>
    <w:p w14:paraId="5C6B7AB5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одышку;</w:t>
      </w:r>
    </w:p>
    <w:p w14:paraId="224F5988" w14:textId="77777777" w:rsidR="00965111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плохое настроение.</w:t>
      </w:r>
    </w:p>
    <w:p w14:paraId="4E770EE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алкоголь?</w:t>
      </w:r>
    </w:p>
    <w:p w14:paraId="4882BB49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пропиловый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спирт;</w:t>
      </w:r>
    </w:p>
    <w:p w14:paraId="5A57A86C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этиловый спирт;</w:t>
      </w:r>
    </w:p>
    <w:p w14:paraId="6FE52D52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винный спирт;</w:t>
      </w:r>
    </w:p>
    <w:p w14:paraId="460886D1" w14:textId="77777777" w:rsidR="00965111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наркотическое вещество.</w:t>
      </w:r>
    </w:p>
    <w:p w14:paraId="4D0B654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14:paraId="49397836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ни на что не влияет;</w:t>
      </w:r>
    </w:p>
    <w:p w14:paraId="3CC58F87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lastRenderedPageBreak/>
        <w:t>приводит к взаимопониманию в семье;</w:t>
      </w:r>
    </w:p>
    <w:p w14:paraId="021FF4B4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скандалам, неурядицам в семье;</w:t>
      </w:r>
    </w:p>
    <w:p w14:paraId="1EFB5BE2" w14:textId="77777777" w:rsidR="00965111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производственным травмам.</w:t>
      </w:r>
    </w:p>
    <w:p w14:paraId="31EBD61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наркомания?</w:t>
      </w:r>
    </w:p>
    <w:p w14:paraId="3F81C60A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верхних дыхательных путей;</w:t>
      </w:r>
    </w:p>
    <w:p w14:paraId="70974D9D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конечностей;</w:t>
      </w:r>
    </w:p>
    <w:p w14:paraId="77897405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душевная болезнь, переходящая в подагру;</w:t>
      </w:r>
    </w:p>
    <w:p w14:paraId="6F34EAE9" w14:textId="77777777" w:rsidR="00965111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болезненное пристрастие к наркотикам, </w:t>
      </w:r>
      <w:r>
        <w:rPr>
          <w:rFonts w:ascii="Times New Roman" w:hAnsi="Times New Roman"/>
          <w:b/>
          <w:sz w:val="24"/>
          <w:szCs w:val="24"/>
        </w:rPr>
        <w:t>неконтролируемое их потребление.</w:t>
      </w:r>
    </w:p>
    <w:p w14:paraId="0CBF33B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14:paraId="1E2EB41E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прикасаться к наркотикам;</w:t>
      </w:r>
    </w:p>
    <w:p w14:paraId="00C099D3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класть наркотики в карман и приносить домой;</w:t>
      </w:r>
    </w:p>
    <w:p w14:paraId="77D9EC98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брать наркотики на сохранение и прятать;</w:t>
      </w:r>
    </w:p>
    <w:p w14:paraId="7E568538" w14:textId="77777777" w:rsidR="00965111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попробовать наркотик, но не более двух раз.</w:t>
      </w:r>
    </w:p>
    <w:p w14:paraId="68B3F21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14:paraId="5A5AAE80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рана;</w:t>
      </w:r>
    </w:p>
    <w:p w14:paraId="63E5380B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перелом;</w:t>
      </w:r>
    </w:p>
    <w:p w14:paraId="6BA3EC23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кровотечение;</w:t>
      </w:r>
    </w:p>
    <w:p w14:paraId="0AA6FB5F" w14:textId="77777777" w:rsidR="00965111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травма.</w:t>
      </w:r>
    </w:p>
    <w:p w14:paraId="5C2D699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Признаками клинической смерти являются</w:t>
      </w:r>
    </w:p>
    <w:p w14:paraId="5539054C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14:paraId="078D11F9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сознания, отсутствие дыхания;</w:t>
      </w:r>
    </w:p>
    <w:p w14:paraId="49F73D5F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14:paraId="2CFA3D08" w14:textId="77777777" w:rsidR="00965111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14:paraId="12B4E9E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 остановке кровотечения жгут накладывается на</w:t>
      </w:r>
    </w:p>
    <w:p w14:paraId="417F1213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3 – 4 часа;</w:t>
      </w:r>
    </w:p>
    <w:p w14:paraId="42E528BC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1 – 2 часа;</w:t>
      </w:r>
    </w:p>
    <w:p w14:paraId="6C589939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– 6 часов;</w:t>
      </w:r>
    </w:p>
    <w:p w14:paraId="1DFB1340" w14:textId="77777777" w:rsidR="00965111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 – 3 часа.</w:t>
      </w:r>
    </w:p>
    <w:p w14:paraId="55F0780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чрезвычайная ситуация?</w:t>
      </w:r>
    </w:p>
    <w:p w14:paraId="0539C4AB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синоним экстремальной ситуации;</w:t>
      </w:r>
    </w:p>
    <w:p w14:paraId="143A8DF8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14:paraId="25651F43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14:paraId="336D21B6" w14:textId="77777777" w:rsidR="00965111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14:paraId="7BB313F8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14:paraId="201210B3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создана на случай возникновения массовых беспорядков;</w:t>
      </w:r>
    </w:p>
    <w:p w14:paraId="70176363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14:paraId="4C4CCE4A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снижения возможного размера ущерба;</w:t>
      </w:r>
    </w:p>
    <w:p w14:paraId="3992DA81" w14:textId="77777777" w:rsidR="00965111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14:paraId="006D5C4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14:paraId="7E795ABE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оказание помощи пенсионерам и нетрудоспособному населению;</w:t>
      </w:r>
    </w:p>
    <w:p w14:paraId="109B1427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почетная обязанность всех слоев гражданского населения страны;</w:t>
      </w:r>
    </w:p>
    <w:p w14:paraId="2860D531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14:paraId="25DF750C" w14:textId="77777777" w:rsidR="00965111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защита от всех возможных нападений.</w:t>
      </w:r>
    </w:p>
    <w:p w14:paraId="175860D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14:paraId="348778B6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Президента Российской Федерации;</w:t>
      </w:r>
    </w:p>
    <w:p w14:paraId="4C2EB3D6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Председателя Правительства Российской Федерации;</w:t>
      </w:r>
    </w:p>
    <w:p w14:paraId="36B5EACA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Секретаря Совета Безопасности Российской Федерации;</w:t>
      </w:r>
    </w:p>
    <w:p w14:paraId="7BFD1D3F" w14:textId="77777777" w:rsidR="00965111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Российской Федерации.</w:t>
      </w:r>
    </w:p>
    <w:p w14:paraId="230DCB8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основные поражающие факторы ядерного взрыва?</w:t>
      </w:r>
    </w:p>
    <w:p w14:paraId="6344AED6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стресс;</w:t>
      </w:r>
    </w:p>
    <w:p w14:paraId="5CF43091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ударная волна;</w:t>
      </w:r>
    </w:p>
    <w:p w14:paraId="1EF808F0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световое излучение;</w:t>
      </w:r>
    </w:p>
    <w:p w14:paraId="2C7BA5FF" w14:textId="77777777" w:rsidR="00965111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14:paraId="5FEEEE2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составляет основу химического оружия?</w:t>
      </w:r>
    </w:p>
    <w:p w14:paraId="6C32BD3B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периодическая система химических элементов;</w:t>
      </w:r>
    </w:p>
    <w:p w14:paraId="71927EAF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физические законы;</w:t>
      </w:r>
    </w:p>
    <w:p w14:paraId="1C130254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радиоактивные вещества;</w:t>
      </w:r>
    </w:p>
    <w:p w14:paraId="204D02A5" w14:textId="77777777" w:rsidR="00965111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отравляющие вещества.</w:t>
      </w:r>
    </w:p>
    <w:p w14:paraId="3DCDC34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14:paraId="19C91BEA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водоросли;</w:t>
      </w:r>
    </w:p>
    <w:p w14:paraId="53409E6C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бактерии;</w:t>
      </w:r>
    </w:p>
    <w:p w14:paraId="710A7AD6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вирусы;</w:t>
      </w:r>
    </w:p>
    <w:p w14:paraId="3A174945" w14:textId="77777777" w:rsidR="00965111" w:rsidRPr="00A26151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риккетсии и патогенные грибы.</w:t>
      </w:r>
    </w:p>
    <w:p w14:paraId="28A14EA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относят к современным видам обычных средств поражения?</w:t>
      </w:r>
    </w:p>
    <w:p w14:paraId="4F542108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комбинированного действия;</w:t>
      </w:r>
    </w:p>
    <w:p w14:paraId="6984161B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направленного действия;</w:t>
      </w:r>
    </w:p>
    <w:p w14:paraId="0B5100B9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боеприпасы объемного взрыва;</w:t>
      </w:r>
    </w:p>
    <w:p w14:paraId="3D9576CC" w14:textId="77777777" w:rsidR="00965111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зажигательное оружие.</w:t>
      </w:r>
    </w:p>
    <w:p w14:paraId="2A16EC8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14:paraId="4C7C5E64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от человека к человеку;</w:t>
      </w:r>
    </w:p>
    <w:p w14:paraId="5A3E0562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посредством газет;</w:t>
      </w:r>
    </w:p>
    <w:p w14:paraId="18615F63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передача информации по сетям проводного вещания;</w:t>
      </w:r>
    </w:p>
    <w:p w14:paraId="6A952A2F" w14:textId="77777777" w:rsidR="00965111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 почте.</w:t>
      </w:r>
    </w:p>
    <w:p w14:paraId="0F8BF53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14:paraId="074A2276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использование населением новейших достижений медицины;</w:t>
      </w:r>
    </w:p>
    <w:p w14:paraId="4218AB2F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14:paraId="476C0B42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14:paraId="16F8AD02" w14:textId="77777777" w:rsidR="00965111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эвакуация населения.</w:t>
      </w:r>
    </w:p>
    <w:p w14:paraId="136CD30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От каких угроз спасают население защитные сооружения?</w:t>
      </w:r>
    </w:p>
    <w:p w14:paraId="50E918E6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проливного дождя;</w:t>
      </w:r>
    </w:p>
    <w:p w14:paraId="196D0979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случае аварий на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радиационно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опасных объектах, сопровождающихся выбросом радиоактивных веществ;</w:t>
      </w:r>
    </w:p>
    <w:p w14:paraId="0711193D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случае угрозы грязевых потоков;</w:t>
      </w:r>
    </w:p>
    <w:p w14:paraId="3601E811" w14:textId="77777777" w:rsidR="00965111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14:paraId="1EE1748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lastRenderedPageBreak/>
        <w:t>Что понимается под словами «оборона государства»?</w:t>
      </w:r>
    </w:p>
    <w:p w14:paraId="4A40166B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мер по обеспечению правопорядка в государстве;</w:t>
      </w:r>
    </w:p>
    <w:p w14:paraId="17A8DA45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14:paraId="43CA42E9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элементом безопасности;</w:t>
      </w:r>
    </w:p>
    <w:p w14:paraId="4175C72D" w14:textId="77777777" w:rsidR="00965111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14:paraId="2B54A38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14:paraId="69132B8A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января 1989 г.;</w:t>
      </w:r>
    </w:p>
    <w:p w14:paraId="1F7A4CBD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23 февраля 1990 г.;</w:t>
      </w:r>
    </w:p>
    <w:p w14:paraId="31DEAEF3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8 марта 1991 г.;</w:t>
      </w:r>
    </w:p>
    <w:p w14:paraId="46EA7446" w14:textId="77777777" w:rsidR="00965111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7 мая 1992 г.</w:t>
      </w:r>
    </w:p>
    <w:p w14:paraId="390450F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A26151">
        <w:rPr>
          <w:rFonts w:ascii="Times New Roman" w:hAnsi="Times New Roman"/>
          <w:i/>
          <w:sz w:val="24"/>
          <w:szCs w:val="24"/>
          <w:lang w:val="en-US"/>
        </w:rPr>
        <w:t>XXI</w:t>
      </w:r>
      <w:r w:rsidRPr="00A26151">
        <w:rPr>
          <w:rFonts w:ascii="Times New Roman" w:hAnsi="Times New Roman"/>
          <w:i/>
          <w:sz w:val="24"/>
          <w:szCs w:val="24"/>
        </w:rPr>
        <w:t>века?</w:t>
      </w:r>
    </w:p>
    <w:p w14:paraId="75A29E5E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стратегического назначения;</w:t>
      </w:r>
    </w:p>
    <w:p w14:paraId="7AA27468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сухопутно – Оползневые войска;</w:t>
      </w:r>
    </w:p>
    <w:p w14:paraId="4558A827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Воздушные Силы;</w:t>
      </w:r>
    </w:p>
    <w:p w14:paraId="7537A912" w14:textId="77777777" w:rsidR="00965111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самоходные войска.</w:t>
      </w:r>
    </w:p>
    <w:p w14:paraId="7A3D972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входит в состав Сухопутных войск?</w:t>
      </w:r>
    </w:p>
    <w:p w14:paraId="27DC9FE4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 и связь;</w:t>
      </w:r>
    </w:p>
    <w:p w14:paraId="55EEB6E2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мотострелковые и танковые войска;</w:t>
      </w:r>
    </w:p>
    <w:p w14:paraId="41EAD9C3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и артиллерия;</w:t>
      </w:r>
    </w:p>
    <w:p w14:paraId="69B0E9A0" w14:textId="77777777" w:rsidR="00965111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14:paraId="60BEABA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возможности Мотострелковых войск?</w:t>
      </w:r>
    </w:p>
    <w:p w14:paraId="0DCBD746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оснащены мощным транспортным обеспечением;</w:t>
      </w:r>
    </w:p>
    <w:p w14:paraId="600E5558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поражение наземных целей;</w:t>
      </w:r>
    </w:p>
    <w:p w14:paraId="20ED04A9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поражения воздушных целей;</w:t>
      </w:r>
    </w:p>
    <w:p w14:paraId="3FD88C41" w14:textId="77777777" w:rsidR="00965111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14:paraId="718970AD" w14:textId="77777777" w:rsidR="00965111" w:rsidRPr="0073382B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0B49F9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задачи призваны выполнять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Воздушные Силы Российской Федерации?</w:t>
      </w:r>
    </w:p>
    <w:p w14:paraId="6C5B8912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 xml:space="preserve">предназначены для ведения </w:t>
      </w:r>
      <w:proofErr w:type="spellStart"/>
      <w:r w:rsidRPr="0073382B">
        <w:rPr>
          <w:rFonts w:ascii="Times New Roman" w:hAnsi="Times New Roman"/>
          <w:sz w:val="24"/>
          <w:szCs w:val="24"/>
        </w:rPr>
        <w:t>метеоразведки</w:t>
      </w:r>
      <w:proofErr w:type="spellEnd"/>
      <w:r w:rsidRPr="0073382B">
        <w:rPr>
          <w:rFonts w:ascii="Times New Roman" w:hAnsi="Times New Roman"/>
          <w:sz w:val="24"/>
          <w:szCs w:val="24"/>
        </w:rPr>
        <w:t>;</w:t>
      </w:r>
    </w:p>
    <w:p w14:paraId="0EA6653D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14:paraId="208685A4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14:paraId="63C1AC0F" w14:textId="77777777" w:rsidR="00965111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14:paraId="51F9B6A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Из каких родов войск и сил состоит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Морской Флот Российской Федерации?</w:t>
      </w:r>
    </w:p>
    <w:p w14:paraId="73E1CA02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из военных судов и военных портов;</w:t>
      </w:r>
    </w:p>
    <w:p w14:paraId="380FB3A6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подводных и надводных сил;</w:t>
      </w:r>
    </w:p>
    <w:p w14:paraId="4D6BCA22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морской авиации;</w:t>
      </w:r>
    </w:p>
    <w:p w14:paraId="3B366A98" w14:textId="77777777" w:rsidR="00965111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из береговых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ракетно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артиллерийских войск и морской пехоты.</w:t>
      </w:r>
    </w:p>
    <w:p w14:paraId="017181A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Каково предназначение Воздушно – Десантных войск (ВДВ)?</w:t>
      </w:r>
    </w:p>
    <w:p w14:paraId="7A87D52E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боевых действий на границе;</w:t>
      </w:r>
    </w:p>
    <w:p w14:paraId="480A4D08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под водой;</w:t>
      </w:r>
    </w:p>
    <w:p w14:paraId="4E3A12EF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lastRenderedPageBreak/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над землей;</w:t>
      </w:r>
    </w:p>
    <w:p w14:paraId="24F52B4D" w14:textId="77777777" w:rsidR="00965111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боевых действий в тылу противника.</w:t>
      </w:r>
    </w:p>
    <w:p w14:paraId="26B0B40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14:paraId="63F6E993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воинский учет, прохождение военной службы;</w:t>
      </w:r>
    </w:p>
    <w:p w14:paraId="126B8A5E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подготовку к военной службе, поступление на военную службу;</w:t>
      </w:r>
    </w:p>
    <w:p w14:paraId="42A7E315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пребывание в запасе (резерве) и обучение в военное время;</w:t>
      </w:r>
    </w:p>
    <w:p w14:paraId="3DBF798A" w14:textId="77777777" w:rsidR="00965111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армии по желанию.</w:t>
      </w:r>
    </w:p>
    <w:p w14:paraId="106E1E9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14:paraId="6B992468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станцией скорой помощи;</w:t>
      </w:r>
    </w:p>
    <w:p w14:paraId="6D168C89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местной администрацией;</w:t>
      </w:r>
    </w:p>
    <w:p w14:paraId="151A4D32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14:paraId="2D104085" w14:textId="77777777" w:rsidR="00965111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прокуратурой.</w:t>
      </w:r>
    </w:p>
    <w:p w14:paraId="73ADE3B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14:paraId="7105AC02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16 до 20 лет;</w:t>
      </w:r>
    </w:p>
    <w:p w14:paraId="01A4C25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17 до 25 лет;</w:t>
      </w:r>
    </w:p>
    <w:p w14:paraId="28C02F9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 18 до 27 лет;</w:t>
      </w:r>
    </w:p>
    <w:p w14:paraId="6FEE7F3B" w14:textId="77777777" w:rsidR="00965111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19 до 35 лет.</w:t>
      </w:r>
    </w:p>
    <w:p w14:paraId="672F9EF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случае может возникнуть опасность дома?</w:t>
      </w:r>
    </w:p>
    <w:p w14:paraId="28F366F8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таких случаев не существует;</w:t>
      </w:r>
    </w:p>
    <w:p w14:paraId="1CC1F2C4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полотенцем в ванной;</w:t>
      </w:r>
    </w:p>
    <w:p w14:paraId="578B054B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электрическим утюгом;</w:t>
      </w:r>
    </w:p>
    <w:p w14:paraId="0B570204" w14:textId="77777777" w:rsidR="00965111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компьютером.</w:t>
      </w:r>
    </w:p>
    <w:p w14:paraId="07FE2252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покидать горящее помещение?</w:t>
      </w:r>
    </w:p>
    <w:p w14:paraId="3B775A30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бегом;</w:t>
      </w:r>
    </w:p>
    <w:p w14:paraId="6CCBB854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спокойным шагом;</w:t>
      </w:r>
    </w:p>
    <w:p w14:paraId="5E6B6700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накрыв голову мокрым одеялом или верхней одеждой;</w:t>
      </w:r>
    </w:p>
    <w:p w14:paraId="595B47D6" w14:textId="77777777" w:rsidR="00965111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дыша через увлажненную ткань.</w:t>
      </w:r>
    </w:p>
    <w:p w14:paraId="2AB9E05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заключения брака необходимо</w:t>
      </w:r>
    </w:p>
    <w:p w14:paraId="37DF13E9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справку из ЖЭКа;</w:t>
      </w:r>
    </w:p>
    <w:p w14:paraId="040BA9FD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согласие бабушки;</w:t>
      </w:r>
    </w:p>
    <w:p w14:paraId="4E85084E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заявление в орган загса;</w:t>
      </w:r>
    </w:p>
    <w:p w14:paraId="609C776B" w14:textId="77777777" w:rsidR="00965111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счет в банке.</w:t>
      </w:r>
    </w:p>
    <w:p w14:paraId="68C95F8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14:paraId="10638CC0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пешеходная дорожка;</w:t>
      </w:r>
    </w:p>
    <w:p w14:paraId="561B6423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пешеходный переход;</w:t>
      </w:r>
    </w:p>
    <w:p w14:paraId="73DD6A01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островок безопасности.</w:t>
      </w:r>
    </w:p>
    <w:p w14:paraId="666B8E15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736A37B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62A7616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73382B"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14:paraId="7600D9A5" w14:textId="77777777" w:rsidR="00965111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9AA7CDD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6B0B87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4A1301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F249862" w14:textId="77777777" w:rsidR="00F74862" w:rsidRDefault="00F74862" w:rsidP="009651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06BE455D" w14:textId="214DC252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hAnsi="Times New Roman"/>
          <w:b/>
          <w:sz w:val="24"/>
          <w:szCs w:val="24"/>
          <w:u w:val="single"/>
        </w:rPr>
        <w:lastRenderedPageBreak/>
        <w:t>Вариант 2</w:t>
      </w:r>
    </w:p>
    <w:p w14:paraId="409665AE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C79FA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14:paraId="5944F7A6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распорядка дня;</w:t>
      </w:r>
    </w:p>
    <w:p w14:paraId="45DD92AA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физических упражнений;</w:t>
      </w:r>
    </w:p>
    <w:p w14:paraId="60506B28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выполнение навыков самообороны;</w:t>
      </w:r>
    </w:p>
    <w:p w14:paraId="082BD0DA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14:paraId="26EE4C4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14:paraId="1EF18D66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сохраняется хорошая фигура;</w:t>
      </w:r>
    </w:p>
    <w:p w14:paraId="33CA45B7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организм своевременно готовится к приему пищи;</w:t>
      </w:r>
    </w:p>
    <w:p w14:paraId="71E15824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своевременно выделяется желудочный сок;</w:t>
      </w:r>
    </w:p>
    <w:p w14:paraId="6CFF5509" w14:textId="77777777" w:rsidR="00965111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выделяется кишечный и пищеварительный соки.</w:t>
      </w:r>
    </w:p>
    <w:p w14:paraId="10AC5262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14:paraId="3DE12177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обмахивать себя полотенцем;</w:t>
      </w:r>
    </w:p>
    <w:p w14:paraId="00CD9DFD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смазать все тело глиной перед применением ультрафиолета;</w:t>
      </w:r>
    </w:p>
    <w:p w14:paraId="6B329886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14:paraId="0F122D91" w14:textId="77777777" w:rsidR="00965111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14:paraId="675869F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14:paraId="45E67450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любое время года;</w:t>
      </w:r>
    </w:p>
    <w:p w14:paraId="3508E865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ранней весной;</w:t>
      </w:r>
    </w:p>
    <w:p w14:paraId="31C84189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летом;</w:t>
      </w:r>
    </w:p>
    <w:p w14:paraId="6A86EC40" w14:textId="77777777" w:rsidR="00965111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осенью.</w:t>
      </w:r>
    </w:p>
    <w:p w14:paraId="1CCC4A2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14:paraId="644552F8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может испытать признаки повышенной работоспособности;</w:t>
      </w:r>
    </w:p>
    <w:p w14:paraId="528CD2A7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может испытать признаки легкого никотинового отравления;</w:t>
      </w:r>
    </w:p>
    <w:p w14:paraId="7F7A3358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головная боль;</w:t>
      </w:r>
    </w:p>
    <w:p w14:paraId="0E10BFA4" w14:textId="77777777" w:rsidR="00965111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чувство тошноты и недомогание.</w:t>
      </w:r>
    </w:p>
    <w:p w14:paraId="6B18981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14:paraId="298E9660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улучшается память;</w:t>
      </w:r>
    </w:p>
    <w:p w14:paraId="5E2B9E64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ослабевает память;</w:t>
      </w:r>
    </w:p>
    <w:p w14:paraId="4A68410A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плохо успевают в учебе;</w:t>
      </w:r>
    </w:p>
    <w:p w14:paraId="1C93E6E4" w14:textId="77777777" w:rsidR="00965111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лучше успевают в учебе.</w:t>
      </w:r>
    </w:p>
    <w:p w14:paraId="215969D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воздействует курение на рост и развитие школьника?</w:t>
      </w:r>
    </w:p>
    <w:p w14:paraId="7E3F1999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физическое развитие школьника;</w:t>
      </w:r>
    </w:p>
    <w:p w14:paraId="55C60C60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психическое развитие школьника;</w:t>
      </w:r>
    </w:p>
    <w:p w14:paraId="29D59A37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физическое развитие школьника;</w:t>
      </w:r>
    </w:p>
    <w:p w14:paraId="0289F392" w14:textId="77777777" w:rsidR="00965111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психическое развитие школьника.</w:t>
      </w:r>
    </w:p>
    <w:p w14:paraId="3B73733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главные «мишени» алкоголя в организме человека?</w:t>
      </w:r>
    </w:p>
    <w:p w14:paraId="5718877A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головной мозг;</w:t>
      </w:r>
    </w:p>
    <w:p w14:paraId="63123360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выделительная система;</w:t>
      </w:r>
    </w:p>
    <w:p w14:paraId="4C49E4D5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сердце;</w:t>
      </w:r>
    </w:p>
    <w:p w14:paraId="49DC9BFD" w14:textId="77777777" w:rsidR="00965111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печень.</w:t>
      </w:r>
    </w:p>
    <w:p w14:paraId="0A1C7FC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14:paraId="025F9133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повышается активность иммунной системы человека;</w:t>
      </w:r>
    </w:p>
    <w:p w14:paraId="27520E12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понижается активность иммунной системы человека;</w:t>
      </w:r>
    </w:p>
    <w:p w14:paraId="11F29964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частым и продолжительным болезням;</w:t>
      </w:r>
    </w:p>
    <w:p w14:paraId="22F35B6F" w14:textId="77777777" w:rsidR="00965111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тяжелым заболеваниям.</w:t>
      </w:r>
    </w:p>
    <w:p w14:paraId="5364939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какие группы делят наркотики?</w:t>
      </w:r>
    </w:p>
    <w:p w14:paraId="547F20EF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наркотики растительного происхождения;</w:t>
      </w:r>
    </w:p>
    <w:p w14:paraId="2C1F4E30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животного происхождения;</w:t>
      </w:r>
    </w:p>
    <w:p w14:paraId="4807475A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удушающего действия;</w:t>
      </w:r>
    </w:p>
    <w:p w14:paraId="5A491F36" w14:textId="77777777" w:rsidR="00965111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синтетические препараты психотропного действия.</w:t>
      </w:r>
    </w:p>
    <w:p w14:paraId="0EB233D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14:paraId="657B34FD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 знахарке;</w:t>
      </w:r>
    </w:p>
    <w:p w14:paraId="42ACBA1B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полицию;</w:t>
      </w:r>
    </w:p>
    <w:p w14:paraId="776C82BC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наркологический диспансер;</w:t>
      </w:r>
    </w:p>
    <w:p w14:paraId="18E059D7" w14:textId="77777777" w:rsidR="00965111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подростковый кабинет в поликлинике</w:t>
      </w:r>
      <w:r w:rsidRPr="0073382B">
        <w:rPr>
          <w:rFonts w:ascii="Times New Roman" w:hAnsi="Times New Roman"/>
          <w:sz w:val="24"/>
          <w:szCs w:val="24"/>
        </w:rPr>
        <w:t>.</w:t>
      </w:r>
    </w:p>
    <w:p w14:paraId="36BB5F9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14:paraId="4D4F1DC3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иммобилизация;</w:t>
      </w:r>
    </w:p>
    <w:p w14:paraId="6F35AFFB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транспортировка;</w:t>
      </w:r>
    </w:p>
    <w:p w14:paraId="79AD30D5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обезболивание;</w:t>
      </w:r>
    </w:p>
    <w:p w14:paraId="043756F1" w14:textId="77777777" w:rsidR="00965111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механическое воздействие.</w:t>
      </w:r>
    </w:p>
    <w:p w14:paraId="0C08B08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14:paraId="44686AD4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артериальное;</w:t>
      </w:r>
    </w:p>
    <w:p w14:paraId="74D72DAA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венозное;</w:t>
      </w:r>
    </w:p>
    <w:p w14:paraId="7DFFCD1D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паренхиматозное;</w:t>
      </w:r>
    </w:p>
    <w:p w14:paraId="596CC333" w14:textId="77777777" w:rsidR="00965111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капиллярное.</w:t>
      </w:r>
    </w:p>
    <w:p w14:paraId="7EC7645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При острой сердечной недостаточности больного необходимо</w:t>
      </w:r>
    </w:p>
    <w:p w14:paraId="42619ED9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заставить больного двигаться;</w:t>
      </w:r>
    </w:p>
    <w:p w14:paraId="3617AFB1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14:paraId="45BBF05E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успокоить, приложить холод на область сердца;</w:t>
      </w:r>
    </w:p>
    <w:p w14:paraId="56012289" w14:textId="77777777" w:rsidR="00965111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напоить крепким кофе.</w:t>
      </w:r>
    </w:p>
    <w:p w14:paraId="257183CE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14:paraId="0EDA2A70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природные;</w:t>
      </w:r>
    </w:p>
    <w:p w14:paraId="629AD1CB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техногенные;</w:t>
      </w:r>
    </w:p>
    <w:p w14:paraId="686F410B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биолого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социальные и военные;</w:t>
      </w:r>
    </w:p>
    <w:p w14:paraId="0F1F3D35" w14:textId="77777777" w:rsidR="00965111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экологические.</w:t>
      </w:r>
    </w:p>
    <w:p w14:paraId="7608DFA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14:paraId="4D795360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самые разнообразные задачи;</w:t>
      </w:r>
    </w:p>
    <w:p w14:paraId="428062D1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14:paraId="525BB6B4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14:paraId="237CFBDF" w14:textId="77777777" w:rsidR="00965111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14:paraId="3E1A3FA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такое Гражданская оборона (ГО)?</w:t>
      </w:r>
    </w:p>
    <w:p w14:paraId="1009868C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добровольных народных дружин;</w:t>
      </w:r>
    </w:p>
    <w:p w14:paraId="587B7343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профилактики различных групп населения;</w:t>
      </w:r>
    </w:p>
    <w:p w14:paraId="1301B958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14:paraId="44301CF1" w14:textId="77777777" w:rsidR="00965111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 xml:space="preserve">система оборонных,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инженерно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14:paraId="3132B9D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14:paraId="020F91FF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внутренних дел РФ;</w:t>
      </w:r>
    </w:p>
    <w:p w14:paraId="2A609BE9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РФ;</w:t>
      </w:r>
    </w:p>
    <w:p w14:paraId="5749FCEE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МЧС России;</w:t>
      </w:r>
    </w:p>
    <w:p w14:paraId="4C792BA6" w14:textId="77777777" w:rsidR="00965111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Правительство Российской Федерации.</w:t>
      </w:r>
    </w:p>
    <w:p w14:paraId="26C32C6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14:paraId="288C0F1E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световая завеса;</w:t>
      </w:r>
    </w:p>
    <w:p w14:paraId="202CAA3F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ядерное облако;</w:t>
      </w:r>
    </w:p>
    <w:p w14:paraId="6C8BFD23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радиация;</w:t>
      </w:r>
    </w:p>
    <w:p w14:paraId="517B2824" w14:textId="77777777" w:rsidR="00965111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нейтронный поток.</w:t>
      </w:r>
    </w:p>
    <w:p w14:paraId="662D60C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каком виде используются отравляющие вещества?</w:t>
      </w:r>
    </w:p>
    <w:p w14:paraId="75E75FBA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крупы;</w:t>
      </w:r>
    </w:p>
    <w:p w14:paraId="485058CF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капельно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жидком;</w:t>
      </w:r>
    </w:p>
    <w:p w14:paraId="4D6BC8F4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газообразном;</w:t>
      </w:r>
    </w:p>
    <w:p w14:paraId="3B09049E" w14:textId="77777777" w:rsidR="00965111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парообразном или аэрозольном (туман, дым).</w:t>
      </w:r>
    </w:p>
    <w:p w14:paraId="627B58A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14:paraId="3105BA7E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оспу и чуму;</w:t>
      </w:r>
    </w:p>
    <w:p w14:paraId="43D03EDA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холеру и сибирскую язву;</w:t>
      </w:r>
    </w:p>
    <w:p w14:paraId="27080B30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остеохондроз и тромбофлебит;</w:t>
      </w:r>
    </w:p>
    <w:p w14:paraId="7AA1E9AE" w14:textId="77777777" w:rsidR="00965111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туляремию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бруцелёз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>.</w:t>
      </w:r>
    </w:p>
    <w:p w14:paraId="6CF81B4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14:paraId="053A7EA8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средства индивидуальной защиты;</w:t>
      </w:r>
    </w:p>
    <w:p w14:paraId="3019B831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одежда из плотной ткани;</w:t>
      </w:r>
    </w:p>
    <w:p w14:paraId="65BBFC60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пожарный костюм;</w:t>
      </w:r>
    </w:p>
    <w:p w14:paraId="77CDE123" w14:textId="77777777" w:rsidR="00965111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укрытие людей в убежищах.</w:t>
      </w:r>
    </w:p>
    <w:p w14:paraId="14CA17E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14:paraId="28044147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средства массовой информации;</w:t>
      </w:r>
    </w:p>
    <w:p w14:paraId="46490F65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почтамты;</w:t>
      </w:r>
    </w:p>
    <w:p w14:paraId="7BE05DEB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руководство домовых комитетов и комиссий;</w:t>
      </w:r>
    </w:p>
    <w:p w14:paraId="69800478" w14:textId="77777777" w:rsidR="00965111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14:paraId="5EBEE97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14:paraId="5D0FCB0E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прочности ограждающих конструкций и их перекрытий;</w:t>
      </w:r>
    </w:p>
    <w:p w14:paraId="41EDBAD7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за счет создания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санитарно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гигиенических условий, обеспечивающих нормальную жизнедеятельность людей;</w:t>
      </w:r>
    </w:p>
    <w:p w14:paraId="5825B361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 счет их маскировки;</w:t>
      </w:r>
    </w:p>
    <w:p w14:paraId="395F71F2" w14:textId="77777777" w:rsidR="00965111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14:paraId="16DD091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одно из главных условий надежной защиты укрываемых в защитных сооружениях?</w:t>
      </w:r>
    </w:p>
    <w:p w14:paraId="38B2D348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субординации;</w:t>
      </w:r>
    </w:p>
    <w:p w14:paraId="3F604AC5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установленного режима и порядка;</w:t>
      </w:r>
    </w:p>
    <w:p w14:paraId="6C214AB2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абсолютной тишины;</w:t>
      </w:r>
    </w:p>
    <w:p w14:paraId="543B746A" w14:textId="77777777" w:rsidR="00965111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строгой дисциплины.</w:t>
      </w:r>
    </w:p>
    <w:p w14:paraId="4FA15B8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lastRenderedPageBreak/>
        <w:t>Что имеется в Российской Федерации для обороны с применением средств вооруженной борьбы?</w:t>
      </w:r>
    </w:p>
    <w:p w14:paraId="7C40B223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много различной техники;</w:t>
      </w:r>
    </w:p>
    <w:p w14:paraId="58FEEB17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Вооруженных Сил Российской Федерации;</w:t>
      </w:r>
    </w:p>
    <w:p w14:paraId="468DAD4B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воинская обязанность граждан страны;</w:t>
      </w:r>
    </w:p>
    <w:p w14:paraId="443DEB37" w14:textId="77777777" w:rsidR="00965111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14:paraId="333F694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14:paraId="22B5BEDA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14:paraId="31677BAD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участия в международных конфликтах;</w:t>
      </w:r>
    </w:p>
    <w:p w14:paraId="6A006473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отражения агрессии и нанесения поражения агрессору;</w:t>
      </w:r>
    </w:p>
    <w:p w14:paraId="2C1A905B" w14:textId="77777777" w:rsidR="00965111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нападения на предполагаемого агрессора.</w:t>
      </w:r>
    </w:p>
    <w:p w14:paraId="0DA0F96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14:paraId="738CB483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виды и рода войск;</w:t>
      </w:r>
    </w:p>
    <w:p w14:paraId="77F60C75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органов военного управления;</w:t>
      </w:r>
    </w:p>
    <w:p w14:paraId="3548E2E9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органов муниципального управления;</w:t>
      </w:r>
    </w:p>
    <w:p w14:paraId="4835C89B" w14:textId="77777777" w:rsidR="00965111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воинских формирований (объединений, соединений, частей), учреждений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учебных заведений.</w:t>
      </w:r>
    </w:p>
    <w:p w14:paraId="6F95002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Сухопутных войск?</w:t>
      </w:r>
    </w:p>
    <w:p w14:paraId="4233F8D0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несение боевого дежурства на рубежах нашей Родины;</w:t>
      </w:r>
    </w:p>
    <w:p w14:paraId="5EDD2E2F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14:paraId="6641AD1E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14:paraId="009B5542" w14:textId="77777777" w:rsidR="00965111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ведение боевых действий преимущественно на суше.</w:t>
      </w:r>
    </w:p>
    <w:p w14:paraId="5ECA337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Танковых войск?</w:t>
      </w:r>
    </w:p>
    <w:p w14:paraId="0E2467DF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вездеходное транспортное средство;</w:t>
      </w:r>
    </w:p>
    <w:p w14:paraId="25B1861E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составляют главную ударную силу Сухопутных войск;</w:t>
      </w:r>
    </w:p>
    <w:p w14:paraId="2672F7E7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самостоятельно;</w:t>
      </w:r>
    </w:p>
    <w:p w14:paraId="239D2BF1" w14:textId="77777777" w:rsidR="00965111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14:paraId="5070FD2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Какова структура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Воздушных Сил России?</w:t>
      </w:r>
    </w:p>
    <w:p w14:paraId="19AC46F1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авиации и аэродромов;</w:t>
      </w:r>
    </w:p>
    <w:p w14:paraId="012A3E82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дальней и фронтовой авиации;</w:t>
      </w:r>
    </w:p>
    <w:p w14:paraId="4CACA21F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истребительной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транспортной авиации;</w:t>
      </w:r>
    </w:p>
    <w:p w14:paraId="15D44F24" w14:textId="77777777" w:rsidR="00965111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зенитно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ракетных и радиотехнических войск.</w:t>
      </w:r>
    </w:p>
    <w:p w14:paraId="72DF7D0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Какая современная техника имеется на вооружении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Морского Флота России?</w:t>
      </w:r>
    </w:p>
    <w:p w14:paraId="02CCE76A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большегрузные лихтеровозы;</w:t>
      </w:r>
    </w:p>
    <w:p w14:paraId="09D68DE0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атомные и дизельные подводные лодки различного назначения;</w:t>
      </w:r>
    </w:p>
    <w:p w14:paraId="070D7EFB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корабли и катера;</w:t>
      </w:r>
    </w:p>
    <w:p w14:paraId="2BCD1AEC" w14:textId="77777777" w:rsidR="00965111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14:paraId="5891E31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14:paraId="6FC2627D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способности нападать с воздуха;</w:t>
      </w:r>
    </w:p>
    <w:p w14:paraId="0F4953E4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14:paraId="0B241CAF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наносить внезапные удары по противнику;</w:t>
      </w:r>
    </w:p>
    <w:p w14:paraId="036D2AAA" w14:textId="77777777" w:rsidR="00965111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в способности успешно вести общевойсковой бой.</w:t>
      </w:r>
    </w:p>
    <w:p w14:paraId="3E52056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14:paraId="6BA58080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санитарную службу;</w:t>
      </w:r>
    </w:p>
    <w:p w14:paraId="473FB106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разнорабочим;</w:t>
      </w:r>
    </w:p>
    <w:p w14:paraId="71771D33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полиции;</w:t>
      </w:r>
    </w:p>
    <w:p w14:paraId="01A82E8F" w14:textId="77777777" w:rsidR="00965111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альтернативную службу.</w:t>
      </w:r>
    </w:p>
    <w:p w14:paraId="4F34D03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14:paraId="382589C4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гражданской ответственности;</w:t>
      </w:r>
    </w:p>
    <w:p w14:paraId="1322FF05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преследование правоохранительных органов;</w:t>
      </w:r>
    </w:p>
    <w:p w14:paraId="409E1BFD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подлежит административной ответственности;</w:t>
      </w:r>
    </w:p>
    <w:p w14:paraId="0CA48318" w14:textId="77777777" w:rsidR="00965111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привлечению к уголовной ответственности.</w:t>
      </w:r>
    </w:p>
    <w:p w14:paraId="7927127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называются граждане, находящиеся на военной службе?</w:t>
      </w:r>
    </w:p>
    <w:p w14:paraId="6AFC9EF8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военными;</w:t>
      </w:r>
    </w:p>
    <w:p w14:paraId="786B8966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военнообязанными;</w:t>
      </w:r>
    </w:p>
    <w:p w14:paraId="50831141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военнослужащими;</w:t>
      </w:r>
    </w:p>
    <w:p w14:paraId="4F39C68D" w14:textId="77777777" w:rsidR="00965111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служащими.</w:t>
      </w:r>
    </w:p>
    <w:p w14:paraId="167904E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основные причины возникновения пожара?</w:t>
      </w:r>
    </w:p>
    <w:p w14:paraId="3BBD779E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наличие газовой плиты и электроприборов дома;</w:t>
      </w:r>
    </w:p>
    <w:p w14:paraId="6EA2CB9A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самовозгорание;</w:t>
      </w:r>
    </w:p>
    <w:p w14:paraId="7669BFAA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неумелое пользование газовой плитой и электроприборами;</w:t>
      </w:r>
    </w:p>
    <w:p w14:paraId="51EACC2D" w14:textId="77777777" w:rsidR="00965111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неаккуратное обращение со спичками.</w:t>
      </w:r>
    </w:p>
    <w:p w14:paraId="384DE06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14:paraId="1EA5F8E1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14:paraId="60498B14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воспользоваться лифтом;</w:t>
      </w:r>
    </w:p>
    <w:p w14:paraId="00697914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использовать балконную лестницу;</w:t>
      </w:r>
    </w:p>
    <w:p w14:paraId="69569C93" w14:textId="77777777" w:rsidR="00965111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вылезти в окно.</w:t>
      </w:r>
    </w:p>
    <w:p w14:paraId="327BF3B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14:paraId="58422B44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размен;</w:t>
      </w:r>
    </w:p>
    <w:p w14:paraId="7D82C3D7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развод;</w:t>
      </w:r>
    </w:p>
    <w:p w14:paraId="1C9FFDC7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расход;</w:t>
      </w:r>
    </w:p>
    <w:p w14:paraId="40D779B5" w14:textId="77777777" w:rsidR="00965111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разрыв.</w:t>
      </w:r>
    </w:p>
    <w:p w14:paraId="2DE55A9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14:paraId="52D10B0D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семафор;</w:t>
      </w:r>
    </w:p>
    <w:p w14:paraId="38A1D467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светофор;</w:t>
      </w:r>
    </w:p>
    <w:p w14:paraId="335E55BA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маячок.</w:t>
      </w:r>
    </w:p>
    <w:p w14:paraId="450B8009" w14:textId="77777777" w:rsidR="00965111" w:rsidRPr="0073382B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687C7A16" w14:textId="77777777" w:rsidR="00965111" w:rsidRDefault="00965111" w:rsidP="00965111"/>
    <w:p w14:paraId="0A647FA1" w14:textId="77777777" w:rsidR="00965111" w:rsidRPr="00CA48E2" w:rsidRDefault="00965111" w:rsidP="00965111">
      <w:pPr>
        <w:rPr>
          <w:rFonts w:ascii="Times New Roman" w:hAnsi="Times New Roman"/>
          <w:bCs/>
          <w:sz w:val="24"/>
          <w:szCs w:val="24"/>
        </w:rPr>
      </w:pPr>
    </w:p>
    <w:p w14:paraId="60A04E6F" w14:textId="77777777" w:rsid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CA48E2">
          <w:pgSz w:w="11906" w:h="16838"/>
          <w:pgMar w:top="1134" w:right="850" w:bottom="1134" w:left="1701" w:header="708" w:footer="708" w:gutter="0"/>
          <w:cols w:space="720"/>
        </w:sectPr>
      </w:pPr>
    </w:p>
    <w:p w14:paraId="4C80EA9A" w14:textId="4C0B17E3" w:rsidR="00965111" w:rsidRPr="00CA48E2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8E2">
        <w:rPr>
          <w:rFonts w:ascii="Times New Roman" w:eastAsia="Times New Roman" w:hAnsi="Times New Roman"/>
          <w:b/>
          <w:sz w:val="24"/>
          <w:szCs w:val="24"/>
        </w:rPr>
        <w:lastRenderedPageBreak/>
        <w:t>Критерии оценивания результатов дифференцированного зачета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по учебной дисциплине 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«Безопасность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 жизнедеятельности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»</w:t>
      </w:r>
    </w:p>
    <w:p w14:paraId="2D8B6B5A" w14:textId="77777777" w:rsidR="00CA48E2" w:rsidRP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8B4E8BF" w14:textId="77777777" w:rsidR="00965111" w:rsidRPr="0073382B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382B">
        <w:rPr>
          <w:rFonts w:ascii="Times New Roman" w:eastAsia="Times New Roman" w:hAnsi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14:paraId="1F518FDA" w14:textId="4CE12593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8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0% правильных ответов, то ставится оценка </w:t>
      </w:r>
      <w:r w:rsidRPr="0073382B">
        <w:rPr>
          <w:rFonts w:ascii="Times New Roman" w:hAnsi="Times New Roman"/>
          <w:b/>
          <w:sz w:val="24"/>
          <w:szCs w:val="24"/>
        </w:rPr>
        <w:t>«5» («отлично»)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170854F9" w14:textId="1B682340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75</w:t>
      </w:r>
      <w:r w:rsidRPr="0073382B">
        <w:rPr>
          <w:rFonts w:ascii="Times New Roman" w:eastAsia="Times New Roman" w:hAnsi="Times New Roman"/>
          <w:sz w:val="24"/>
          <w:szCs w:val="24"/>
        </w:rPr>
        <w:t>% правильных ответов, то ставится оценка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«4» («хорошо»)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5B07F78" w14:textId="2DA138BE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70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оценка 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B06FCE2" w14:textId="414CD9F8" w:rsidR="00965111" w:rsidRPr="00CA48E2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3548A7DD" w14:textId="1620345C" w:rsidR="00E51791" w:rsidRPr="00CB58BE" w:rsidRDefault="00E51791" w:rsidP="00E6780D">
      <w:pPr>
        <w:rPr>
          <w:rFonts w:ascii="Times New Roman" w:hAnsi="Times New Roman" w:cs="Times New Roman"/>
        </w:rPr>
      </w:pPr>
    </w:p>
    <w:sectPr w:rsidR="00E51791" w:rsidRPr="00CB58BE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B00D7" w14:textId="77777777" w:rsidR="00D117EC" w:rsidRDefault="00D117EC" w:rsidP="00654C36">
      <w:pPr>
        <w:spacing w:after="0" w:line="240" w:lineRule="auto"/>
      </w:pPr>
      <w:r>
        <w:separator/>
      </w:r>
    </w:p>
  </w:endnote>
  <w:endnote w:type="continuationSeparator" w:id="0">
    <w:p w14:paraId="58CDBEDA" w14:textId="77777777" w:rsidR="00D117EC" w:rsidRDefault="00D117EC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14:paraId="61253B3A" w14:textId="3A11534E" w:rsidR="00965111" w:rsidRDefault="00965111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FF6">
          <w:rPr>
            <w:noProof/>
          </w:rPr>
          <w:t>1</w:t>
        </w:r>
        <w:r>
          <w:fldChar w:fldCharType="end"/>
        </w:r>
      </w:p>
    </w:sdtContent>
  </w:sdt>
  <w:p w14:paraId="6C5E1302" w14:textId="77777777" w:rsidR="00965111" w:rsidRDefault="00965111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02A92B" w14:textId="77777777" w:rsidR="00D117EC" w:rsidRDefault="00D117EC" w:rsidP="00654C36">
      <w:pPr>
        <w:spacing w:after="0" w:line="240" w:lineRule="auto"/>
      </w:pPr>
      <w:r>
        <w:separator/>
      </w:r>
    </w:p>
  </w:footnote>
  <w:footnote w:type="continuationSeparator" w:id="0">
    <w:p w14:paraId="2FB61BA5" w14:textId="77777777" w:rsidR="00D117EC" w:rsidRDefault="00D117EC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8970027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9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4"/>
  </w:num>
  <w:num w:numId="90">
    <w:abstractNumId w:val="75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2"/>
  </w:num>
  <w:num w:numId="96">
    <w:abstractNumId w:val="98"/>
  </w:num>
  <w:num w:numId="97">
    <w:abstractNumId w:val="74"/>
  </w:num>
  <w:num w:numId="98">
    <w:abstractNumId w:val="77"/>
  </w:num>
  <w:num w:numId="99">
    <w:abstractNumId w:val="78"/>
  </w:num>
  <w:num w:numId="100">
    <w:abstractNumId w:val="17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00"/>
    <w:rsid w:val="0000379F"/>
    <w:rsid w:val="0007599F"/>
    <w:rsid w:val="000C351C"/>
    <w:rsid w:val="000D1D01"/>
    <w:rsid w:val="000F0B1E"/>
    <w:rsid w:val="00123DBA"/>
    <w:rsid w:val="00164FF6"/>
    <w:rsid w:val="00197AE4"/>
    <w:rsid w:val="001A2BA2"/>
    <w:rsid w:val="001D4265"/>
    <w:rsid w:val="001E27A4"/>
    <w:rsid w:val="00276D64"/>
    <w:rsid w:val="003642F2"/>
    <w:rsid w:val="003758DD"/>
    <w:rsid w:val="003868FC"/>
    <w:rsid w:val="003A1421"/>
    <w:rsid w:val="003B738D"/>
    <w:rsid w:val="003D6476"/>
    <w:rsid w:val="00417145"/>
    <w:rsid w:val="004B3C77"/>
    <w:rsid w:val="00530078"/>
    <w:rsid w:val="005438FB"/>
    <w:rsid w:val="005C5B42"/>
    <w:rsid w:val="006326F4"/>
    <w:rsid w:val="00654C36"/>
    <w:rsid w:val="006F3581"/>
    <w:rsid w:val="00703A3E"/>
    <w:rsid w:val="0074137D"/>
    <w:rsid w:val="00810105"/>
    <w:rsid w:val="00821BA8"/>
    <w:rsid w:val="00930492"/>
    <w:rsid w:val="00944656"/>
    <w:rsid w:val="009650B8"/>
    <w:rsid w:val="00965111"/>
    <w:rsid w:val="00991EBF"/>
    <w:rsid w:val="009C52A9"/>
    <w:rsid w:val="00A137FA"/>
    <w:rsid w:val="00A30197"/>
    <w:rsid w:val="00A5237B"/>
    <w:rsid w:val="00AF327F"/>
    <w:rsid w:val="00AF4F22"/>
    <w:rsid w:val="00B01359"/>
    <w:rsid w:val="00B050FD"/>
    <w:rsid w:val="00B15CA4"/>
    <w:rsid w:val="00B46E77"/>
    <w:rsid w:val="00B7755A"/>
    <w:rsid w:val="00B93751"/>
    <w:rsid w:val="00BE16F3"/>
    <w:rsid w:val="00C20740"/>
    <w:rsid w:val="00C338F0"/>
    <w:rsid w:val="00CA48E2"/>
    <w:rsid w:val="00CB58BE"/>
    <w:rsid w:val="00CD7800"/>
    <w:rsid w:val="00D117EC"/>
    <w:rsid w:val="00D32CCA"/>
    <w:rsid w:val="00D568EB"/>
    <w:rsid w:val="00D574AB"/>
    <w:rsid w:val="00E51791"/>
    <w:rsid w:val="00E6780D"/>
    <w:rsid w:val="00E715F8"/>
    <w:rsid w:val="00E765AA"/>
    <w:rsid w:val="00E97314"/>
    <w:rsid w:val="00EB4CE0"/>
    <w:rsid w:val="00F430FD"/>
    <w:rsid w:val="00F74862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FD3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C56BA02-92A8-42AD-AAA5-2EDC74986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7258</Words>
  <Characters>41377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3</cp:revision>
  <cp:lastPrinted>2023-01-21T20:29:00Z</cp:lastPrinted>
  <dcterms:created xsi:type="dcterms:W3CDTF">2023-10-09T11:23:00Z</dcterms:created>
  <dcterms:modified xsi:type="dcterms:W3CDTF">2023-10-09T12:25:00Z</dcterms:modified>
</cp:coreProperties>
</file>