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CE72C5" w14:textId="77777777"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3815B481" w14:textId="77777777"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33BA7C0A" w14:textId="77777777"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354C39" w14:textId="77777777"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B9F036" w14:textId="77777777" w:rsidR="00DC6599" w:rsidRDefault="00DC6599" w:rsidP="00466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74128BA" w14:textId="77777777" w:rsidR="00332936" w:rsidRPr="00332936" w:rsidRDefault="00332936" w:rsidP="00F922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32936">
        <w:rPr>
          <w:rFonts w:ascii="Times New Roman" w:hAnsi="Times New Roman" w:cs="Times New Roman"/>
          <w:sz w:val="28"/>
          <w:szCs w:val="28"/>
        </w:rPr>
        <w:t>УТВЕРЖДЕНО</w:t>
      </w:r>
    </w:p>
    <w:p w14:paraId="69C42AA1" w14:textId="77777777" w:rsidR="00332936" w:rsidRPr="00332936" w:rsidRDefault="00332936" w:rsidP="00F922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32936">
        <w:rPr>
          <w:rFonts w:ascii="Times New Roman" w:hAnsi="Times New Roman" w:cs="Times New Roman"/>
          <w:sz w:val="28"/>
          <w:szCs w:val="28"/>
        </w:rPr>
        <w:t>приказом директора</w:t>
      </w:r>
    </w:p>
    <w:p w14:paraId="25A45222" w14:textId="77777777" w:rsidR="00F92299" w:rsidRPr="00503128" w:rsidRDefault="00332936" w:rsidP="00F922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32936">
        <w:rPr>
          <w:rFonts w:ascii="Times New Roman" w:hAnsi="Times New Roman" w:cs="Times New Roman"/>
          <w:sz w:val="28"/>
          <w:szCs w:val="28"/>
        </w:rPr>
        <w:t xml:space="preserve">БПОУ ВО «Вологодский колледж </w:t>
      </w:r>
    </w:p>
    <w:p w14:paraId="2BEFAE8E" w14:textId="5DA1FAD1" w:rsidR="00332936" w:rsidRDefault="00332936" w:rsidP="00F922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32936">
        <w:rPr>
          <w:rFonts w:ascii="Times New Roman" w:hAnsi="Times New Roman" w:cs="Times New Roman"/>
          <w:sz w:val="28"/>
          <w:szCs w:val="28"/>
        </w:rPr>
        <w:t>технологии и дизайна»</w:t>
      </w:r>
    </w:p>
    <w:p w14:paraId="2A1FFA65" w14:textId="016FC8D8" w:rsidR="00431725" w:rsidRPr="00332936" w:rsidRDefault="00431725" w:rsidP="0043172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21F77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31</w:t>
      </w:r>
      <w:r w:rsidRPr="00E21F77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8</w:t>
      </w:r>
      <w:r w:rsidRPr="00E21F77">
        <w:rPr>
          <w:rFonts w:ascii="Times New Roman" w:hAnsi="Times New Roman"/>
          <w:sz w:val="28"/>
          <w:szCs w:val="28"/>
        </w:rPr>
        <w:t>.20</w:t>
      </w:r>
      <w:r w:rsidR="00A32C88">
        <w:rPr>
          <w:rFonts w:ascii="Times New Roman" w:hAnsi="Times New Roman"/>
          <w:sz w:val="28"/>
          <w:szCs w:val="28"/>
        </w:rPr>
        <w:t>23</w:t>
      </w:r>
      <w:r w:rsidRPr="00E21F77">
        <w:rPr>
          <w:rFonts w:ascii="Times New Roman" w:hAnsi="Times New Roman"/>
          <w:sz w:val="28"/>
          <w:szCs w:val="28"/>
        </w:rPr>
        <w:t xml:space="preserve"> № </w:t>
      </w:r>
      <w:r w:rsidR="00A32C88">
        <w:rPr>
          <w:rFonts w:ascii="Times New Roman" w:hAnsi="Times New Roman"/>
          <w:sz w:val="28"/>
          <w:szCs w:val="28"/>
        </w:rPr>
        <w:t>514</w:t>
      </w:r>
    </w:p>
    <w:p w14:paraId="25084D03" w14:textId="77777777" w:rsidR="00555645" w:rsidRPr="00555645" w:rsidRDefault="00555645" w:rsidP="00466A9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4A7F343F" w14:textId="77777777"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042BA8" w14:textId="77777777"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0B8C8B" w14:textId="77777777"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1B9964" w14:textId="77777777" w:rsid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D89CEC" w14:textId="77777777" w:rsidR="00F8110C" w:rsidRDefault="00F8110C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08CC80" w14:textId="77777777" w:rsidR="00F8110C" w:rsidRDefault="00F8110C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7D0705" w14:textId="77777777"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832110" w14:textId="77777777"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9818EA" w14:textId="77777777"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8514F4" w14:textId="77777777" w:rsidR="00954C43" w:rsidRPr="00954C43" w:rsidRDefault="00954C43" w:rsidP="00954C4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4C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ФОНД ОЦЕНОЧНЫХ СРЕДСТВ</w:t>
      </w:r>
    </w:p>
    <w:p w14:paraId="72892925" w14:textId="0D81C2B7" w:rsidR="00111D36" w:rsidRPr="00111D36" w:rsidRDefault="00954C43" w:rsidP="00954C4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954C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УЧЕБНОЙ ДИСЦИПЛИНЫ</w:t>
      </w:r>
      <w:r w:rsidR="00111D36" w:rsidRPr="00111D3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5808A7F8" w14:textId="4EA713B5" w:rsidR="003408D5" w:rsidRPr="003408D5" w:rsidRDefault="003408D5" w:rsidP="003408D5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ОП.03 РИСУНОК </w:t>
      </w:r>
      <w:r w:rsidR="00767550">
        <w:rPr>
          <w:rFonts w:ascii="Times New Roman" w:eastAsia="Times New Roman" w:hAnsi="Times New Roman" w:cs="Times New Roman"/>
          <w:sz w:val="28"/>
          <w:szCs w:val="28"/>
          <w:lang w:eastAsia="ru-RU"/>
        </w:rPr>
        <w:t>С ОСНОВАМИ ПЕРСПЕКТИВЫ</w:t>
      </w:r>
    </w:p>
    <w:p w14:paraId="7ED0F51B" w14:textId="77777777" w:rsidR="00111D36" w:rsidRPr="00111D3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15804EB" w14:textId="77777777" w:rsidR="00111D36" w:rsidRPr="00111D3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8C18BCE" w14:textId="77777777" w:rsidR="00111D36" w:rsidRPr="00111D3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B3D845" w14:textId="77777777" w:rsidR="003408D5" w:rsidRPr="003408D5" w:rsidRDefault="003408D5" w:rsidP="003408D5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8D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специальность</w:t>
      </w:r>
    </w:p>
    <w:p w14:paraId="3D7CD710" w14:textId="3409EEDA" w:rsidR="003408D5" w:rsidRPr="003408D5" w:rsidRDefault="00767550" w:rsidP="0076755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54.02.01 Дизайн(по траслям)</w:t>
      </w:r>
    </w:p>
    <w:p w14:paraId="77C4977F" w14:textId="77777777" w:rsidR="00111D36" w:rsidRPr="00111D3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4BF4D241" w14:textId="77777777" w:rsidR="00111D36" w:rsidRPr="00111D3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A32EFD8" w14:textId="77777777" w:rsidR="00111D36" w:rsidRPr="00111D3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F27D7FB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16959FF6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052669CD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2DB59140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29920B6F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62CD6A3A" w14:textId="6350ABB7" w:rsid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28D8676B" w14:textId="110448D8" w:rsidR="002B073A" w:rsidRDefault="002B073A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6C6B3931" w14:textId="77777777" w:rsidR="002B073A" w:rsidRPr="00111D36" w:rsidRDefault="002B073A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7D712927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7944C78F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5EA8A5AB" w14:textId="77777777" w:rsidR="00111D36" w:rsidRPr="00111D36" w:rsidRDefault="00DC6599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14:paraId="06E8808B" w14:textId="4A01BD2D" w:rsidR="00332936" w:rsidRDefault="00720FCF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507763" wp14:editId="76163705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rect w14:anchorId="503272F7" id="Прямоугольник 1" o:spid="_x0000_s1026" style="position:absolute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="00111D36" w:rsidRPr="00111D36">
        <w:rPr>
          <w:rFonts w:ascii="Times New Roman" w:eastAsia="Times New Roman" w:hAnsi="Times New Roman" w:cs="Times New Roman"/>
          <w:bCs/>
          <w:sz w:val="28"/>
          <w:szCs w:val="28"/>
        </w:rPr>
        <w:t>20</w:t>
      </w:r>
      <w:r w:rsidR="00786E46">
        <w:rPr>
          <w:rFonts w:ascii="Times New Roman" w:eastAsia="Times New Roman" w:hAnsi="Times New Roman" w:cs="Times New Roman"/>
          <w:bCs/>
          <w:sz w:val="28"/>
          <w:szCs w:val="28"/>
        </w:rPr>
        <w:t>23</w:t>
      </w:r>
    </w:p>
    <w:p w14:paraId="20980BCC" w14:textId="77777777" w:rsidR="00332936" w:rsidRDefault="00332936" w:rsidP="00466A90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14:paraId="509413CD" w14:textId="0FB1495D" w:rsidR="00AA1DAE" w:rsidRDefault="00E71AB4" w:rsidP="003408D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Фонд</w:t>
      </w:r>
      <w:r w:rsidR="00AA1DAE" w:rsidRPr="009D56F3">
        <w:rPr>
          <w:rFonts w:ascii="Times New Roman" w:hAnsi="Times New Roman"/>
          <w:sz w:val="28"/>
          <w:szCs w:val="28"/>
          <w:lang w:eastAsia="ru-RU"/>
        </w:rPr>
        <w:t xml:space="preserve"> оценочных средств составлен в соответствии с ФГОС </w:t>
      </w:r>
      <w:r w:rsidR="003408D5" w:rsidRPr="0034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специальности 43.02.13 Технология парикмахерского искусства</w:t>
      </w:r>
      <w:r w:rsidR="0034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A1DAE" w:rsidRPr="009D56F3">
        <w:rPr>
          <w:rFonts w:ascii="Times New Roman" w:hAnsi="Times New Roman"/>
          <w:sz w:val="28"/>
          <w:szCs w:val="28"/>
          <w:lang w:eastAsia="ru-RU"/>
        </w:rPr>
        <w:t>рабочей программой учебной дисциплины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8695B20" w14:textId="77777777" w:rsidR="00AA1DAE" w:rsidRDefault="00AA1DAE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E3BCCC" w14:textId="5BC890D6"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25CEE5CE" w14:textId="77777777"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52E7E1" w14:textId="77777777"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401E488" w14:textId="77777777" w:rsidR="003408D5" w:rsidRPr="003408D5" w:rsidRDefault="003408D5" w:rsidP="00340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8D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 Коточигова А.В.</w:t>
      </w:r>
      <w:r w:rsidRPr="003408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408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БПОУ ВО «Вологодский колледж технологии и дизайна»</w:t>
      </w:r>
    </w:p>
    <w:p w14:paraId="45CA6F1D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2157F16" w14:textId="0B31A2B4" w:rsidR="00111D36" w:rsidRPr="00111D36" w:rsidRDefault="00AA1DAE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6A10">
        <w:rPr>
          <w:rFonts w:ascii="Times New Roman" w:hAnsi="Times New Roman"/>
          <w:sz w:val="28"/>
          <w:szCs w:val="28"/>
          <w:lang w:eastAsia="ru-RU"/>
        </w:rPr>
        <w:t xml:space="preserve">Рассмотрено и рекомендовано к </w:t>
      </w:r>
      <w:r w:rsidRPr="007F67F5">
        <w:rPr>
          <w:rFonts w:ascii="Times New Roman" w:hAnsi="Times New Roman"/>
          <w:sz w:val="28"/>
          <w:szCs w:val="28"/>
          <w:lang w:eastAsia="ru-RU"/>
        </w:rPr>
        <w:t xml:space="preserve">утверждению </w:t>
      </w:r>
      <w:r w:rsidR="00B959A5" w:rsidRPr="007F67F5">
        <w:rPr>
          <w:rFonts w:ascii="Times New Roman" w:hAnsi="Times New Roman"/>
          <w:sz w:val="28"/>
          <w:szCs w:val="28"/>
          <w:lang w:eastAsia="ru-RU"/>
        </w:rPr>
        <w:t xml:space="preserve">и использованию в образовательном процессе </w:t>
      </w:r>
      <w:r w:rsidRPr="007F67F5">
        <w:rPr>
          <w:rFonts w:ascii="Times New Roman" w:hAnsi="Times New Roman"/>
          <w:sz w:val="28"/>
          <w:szCs w:val="28"/>
          <w:lang w:eastAsia="ru-RU"/>
        </w:rPr>
        <w:t>на заседании предметной цикловой комиссии БПОУ ВО «Вологодски</w:t>
      </w:r>
      <w:r w:rsidR="00B959A5" w:rsidRPr="007F67F5">
        <w:rPr>
          <w:rFonts w:ascii="Times New Roman" w:hAnsi="Times New Roman"/>
          <w:sz w:val="28"/>
          <w:szCs w:val="28"/>
          <w:lang w:eastAsia="ru-RU"/>
        </w:rPr>
        <w:t>й колледж технологии и дизайна», п</w:t>
      </w:r>
      <w:r w:rsidRPr="007F67F5">
        <w:rPr>
          <w:rFonts w:ascii="Times New Roman" w:hAnsi="Times New Roman"/>
          <w:sz w:val="28"/>
          <w:szCs w:val="28"/>
        </w:rPr>
        <w:t>ротоко</w:t>
      </w:r>
      <w:r>
        <w:rPr>
          <w:rFonts w:ascii="Times New Roman" w:hAnsi="Times New Roman"/>
          <w:sz w:val="28"/>
          <w:szCs w:val="28"/>
        </w:rPr>
        <w:t xml:space="preserve">л №1 от </w:t>
      </w:r>
      <w:r w:rsidRPr="005659F8">
        <w:rPr>
          <w:rFonts w:ascii="Times New Roman" w:hAnsi="Times New Roman"/>
          <w:sz w:val="28"/>
          <w:szCs w:val="28"/>
        </w:rPr>
        <w:t>30 августа</w:t>
      </w:r>
      <w:r w:rsidRPr="00E21F77">
        <w:rPr>
          <w:rFonts w:ascii="Times New Roman" w:hAnsi="Times New Roman"/>
          <w:sz w:val="28"/>
          <w:szCs w:val="28"/>
        </w:rPr>
        <w:t xml:space="preserve"> 20</w:t>
      </w:r>
      <w:r w:rsidR="00A32C88">
        <w:rPr>
          <w:rFonts w:ascii="Times New Roman" w:hAnsi="Times New Roman"/>
          <w:sz w:val="28"/>
          <w:szCs w:val="28"/>
        </w:rPr>
        <w:t>23</w:t>
      </w:r>
      <w:r w:rsidRPr="00E21F77">
        <w:rPr>
          <w:rFonts w:ascii="Times New Roman" w:hAnsi="Times New Roman"/>
          <w:sz w:val="28"/>
          <w:szCs w:val="28"/>
        </w:rPr>
        <w:t xml:space="preserve"> г.</w:t>
      </w:r>
      <w:r w:rsidRPr="008B3F4D">
        <w:rPr>
          <w:rFonts w:ascii="Times New Roman" w:hAnsi="Times New Roman"/>
          <w:sz w:val="28"/>
          <w:szCs w:val="28"/>
        </w:rPr>
        <w:t xml:space="preserve"> </w:t>
      </w:r>
      <w:r w:rsidR="00DC6599" w:rsidRPr="00DC6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14:paraId="0DB9106A" w14:textId="77777777" w:rsidR="00111D36" w:rsidRPr="00111D36" w:rsidRDefault="00111D36" w:rsidP="00466A90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14:paraId="0FB76670" w14:textId="77777777" w:rsidR="00111D36" w:rsidRPr="00111D36" w:rsidRDefault="00111D36" w:rsidP="00466A90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9E19C73" w14:textId="0FF197D1" w:rsidR="00111D36" w:rsidRPr="00111D36" w:rsidRDefault="00C52F11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оценочных средств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программу учебной дисциплины </w:t>
      </w:r>
      <w:r w:rsidR="003408D5" w:rsidRPr="003408D5">
        <w:rPr>
          <w:rFonts w:ascii="Times New Roman" w:eastAsia="Times New Roman" w:hAnsi="Times New Roman" w:cs="Times New Roman"/>
          <w:sz w:val="28"/>
          <w:szCs w:val="28"/>
          <w:lang w:eastAsia="ru-RU"/>
        </w:rPr>
        <w:t>ОП.03 РИСУНОК И ЖИВОПИСЬ</w:t>
      </w:r>
      <w:r w:rsidR="00496B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F3B9F60" w14:textId="04FDA18C" w:rsidR="00111D36" w:rsidRPr="00111D36" w:rsidRDefault="005F6F0F" w:rsidP="00466A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>ОС включает контрольные материалы для текущего контроля успеваемости и промежуточной аттестации обучающихся.</w:t>
      </w:r>
    </w:p>
    <w:p w14:paraId="1D5DF72D" w14:textId="6C0BDCDB" w:rsidR="00111D36" w:rsidRPr="00C950C3" w:rsidRDefault="008E18D5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6F0F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разработан на основе ФГОС по программе подготовки специалистов среднего звена по </w:t>
      </w:r>
      <w:r w:rsidR="003408D5" w:rsidRPr="0034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специальности 43.02.13 Технология парикмахерского искусства</w:t>
      </w:r>
      <w:r w:rsidR="00496B4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программы учебной дисциплины </w:t>
      </w:r>
    </w:p>
    <w:p w14:paraId="38E02FE5" w14:textId="77777777" w:rsidR="00111D36" w:rsidRPr="00111D36" w:rsidRDefault="00111D36" w:rsidP="00466A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B9A4706" w14:textId="77777777" w:rsidR="00111D36" w:rsidRPr="00111D36" w:rsidRDefault="00111D36" w:rsidP="00466A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Контролируемые компетенции:</w:t>
      </w:r>
    </w:p>
    <w:p w14:paraId="38A37B0F" w14:textId="77777777" w:rsidR="00111D36" w:rsidRPr="00111D36" w:rsidRDefault="00111D36" w:rsidP="00466A9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Общие компетенции:</w:t>
      </w:r>
    </w:p>
    <w:p w14:paraId="772CD769" w14:textId="77777777" w:rsidR="00786E46" w:rsidRPr="00023EBB" w:rsidRDefault="00786E46" w:rsidP="00786E46">
      <w:pPr>
        <w:tabs>
          <w:tab w:val="left" w:pos="426"/>
        </w:tabs>
        <w:spacing w:line="240" w:lineRule="auto"/>
        <w:rPr>
          <w:rStyle w:val="211pt"/>
          <w:bCs w:val="0"/>
          <w:sz w:val="28"/>
          <w:szCs w:val="28"/>
        </w:rPr>
      </w:pPr>
      <w:r w:rsidRPr="00023EBB">
        <w:rPr>
          <w:rFonts w:ascii="Times New Roman" w:hAnsi="Times New Roman"/>
          <w:sz w:val="28"/>
          <w:szCs w:val="28"/>
        </w:rPr>
        <w:t xml:space="preserve">ОК 01. Выбирать способы решения задач профессиональной деятельности применительно к различным контекстам; </w:t>
      </w:r>
      <w:r w:rsidRPr="00023EBB">
        <w:rPr>
          <w:rFonts w:ascii="Times New Roman" w:hAnsi="Times New Roman"/>
          <w:sz w:val="28"/>
          <w:szCs w:val="28"/>
        </w:rPr>
        <w:br/>
        <w:t xml:space="preserve"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 </w:t>
      </w:r>
      <w:r w:rsidRPr="00023EBB">
        <w:rPr>
          <w:rFonts w:ascii="Times New Roman" w:hAnsi="Times New Roman"/>
          <w:sz w:val="28"/>
          <w:szCs w:val="28"/>
        </w:rPr>
        <w:br/>
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 </w:t>
      </w:r>
      <w:r w:rsidRPr="00023EBB">
        <w:rPr>
          <w:rFonts w:ascii="Times New Roman" w:hAnsi="Times New Roman"/>
          <w:sz w:val="28"/>
          <w:szCs w:val="28"/>
        </w:rPr>
        <w:br/>
        <w:t xml:space="preserve">ОК 04. Эффективно взаимодействовать и работать в коллективе и команде; </w:t>
      </w:r>
      <w:r w:rsidRPr="00023EBB">
        <w:rPr>
          <w:rFonts w:ascii="Times New Roman" w:hAnsi="Times New Roman"/>
          <w:sz w:val="28"/>
          <w:szCs w:val="28"/>
        </w:rPr>
        <w:br/>
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 </w:t>
      </w:r>
      <w:r w:rsidRPr="00023EBB">
        <w:rPr>
          <w:rFonts w:ascii="Times New Roman" w:hAnsi="Times New Roman"/>
          <w:sz w:val="28"/>
          <w:szCs w:val="28"/>
        </w:rPr>
        <w:br/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</w:t>
      </w:r>
      <w:r>
        <w:rPr>
          <w:rFonts w:ascii="Times New Roman" w:hAnsi="Times New Roman"/>
          <w:sz w:val="28"/>
          <w:szCs w:val="28"/>
        </w:rPr>
        <w:t xml:space="preserve"> антикоррупционного поведения; </w:t>
      </w:r>
      <w:r w:rsidRPr="00023EBB">
        <w:rPr>
          <w:rFonts w:ascii="Times New Roman" w:hAnsi="Times New Roman"/>
          <w:sz w:val="28"/>
          <w:szCs w:val="28"/>
        </w:rPr>
        <w:br/>
        <w:t>ОК 09. Пользоваться профессиональной документацией на государственном и иностранном языках.</w:t>
      </w:r>
    </w:p>
    <w:p w14:paraId="0E50D793" w14:textId="77777777" w:rsidR="00786E46" w:rsidRDefault="00786E46" w:rsidP="00786E46">
      <w:pPr>
        <w:pStyle w:val="ListParagraph"/>
        <w:tabs>
          <w:tab w:val="left" w:pos="426"/>
        </w:tabs>
        <w:spacing w:after="0" w:line="240" w:lineRule="auto"/>
        <w:ind w:left="0"/>
        <w:contextualSpacing w:val="0"/>
        <w:rPr>
          <w:rStyle w:val="211pt"/>
          <w:bCs w:val="0"/>
          <w:sz w:val="28"/>
          <w:szCs w:val="28"/>
        </w:rPr>
      </w:pPr>
      <w:r w:rsidRPr="00CA4466">
        <w:rPr>
          <w:rStyle w:val="211pt"/>
          <w:bCs w:val="0"/>
          <w:sz w:val="28"/>
          <w:szCs w:val="28"/>
        </w:rPr>
        <w:t>Профессиональные компетенции</w:t>
      </w:r>
    </w:p>
    <w:p w14:paraId="4E6AE2C4" w14:textId="77777777" w:rsidR="00786E46" w:rsidRPr="00023EBB" w:rsidRDefault="00786E46" w:rsidP="00786E46">
      <w:pPr>
        <w:pStyle w:val="ListParagraph"/>
        <w:tabs>
          <w:tab w:val="left" w:pos="426"/>
        </w:tabs>
        <w:spacing w:after="0" w:line="240" w:lineRule="auto"/>
        <w:ind w:left="0"/>
        <w:contextualSpacing w:val="0"/>
        <w:rPr>
          <w:rFonts w:ascii="Times New Roman" w:hAnsi="Times New Roman"/>
          <w:sz w:val="28"/>
          <w:szCs w:val="28"/>
        </w:rPr>
      </w:pPr>
      <w:r>
        <w:br/>
      </w:r>
      <w:r w:rsidRPr="00023EBB">
        <w:rPr>
          <w:rFonts w:ascii="Times New Roman" w:hAnsi="Times New Roman"/>
          <w:sz w:val="28"/>
          <w:szCs w:val="28"/>
        </w:rPr>
        <w:t xml:space="preserve">ПК 2.3. Выполнять экспериментальные образцы объекта дизайна или его отдельные элементы в макете или материале в соответствии с техническим заданием (описанием). </w:t>
      </w:r>
      <w:r w:rsidRPr="00023EBB">
        <w:rPr>
          <w:rFonts w:ascii="Times New Roman" w:hAnsi="Times New Roman"/>
          <w:sz w:val="28"/>
          <w:szCs w:val="28"/>
        </w:rPr>
        <w:br/>
      </w:r>
    </w:p>
    <w:p w14:paraId="0F75A074" w14:textId="3211FD3D" w:rsidR="00111D36" w:rsidRPr="00111D36" w:rsidRDefault="00111D36" w:rsidP="00A32C8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111D3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 результате изучения </w:t>
      </w:r>
      <w:r w:rsidR="003408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дисциплины</w:t>
      </w:r>
      <w:r w:rsidRPr="00111D3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обучающийся должен:</w:t>
      </w:r>
    </w:p>
    <w:p w14:paraId="3BFC3E67" w14:textId="77777777" w:rsidR="003408D5" w:rsidRPr="003408D5" w:rsidRDefault="003408D5" w:rsidP="003408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4"/>
          <w:sz w:val="28"/>
          <w:szCs w:val="28"/>
        </w:rPr>
      </w:pPr>
      <w:r w:rsidRPr="003408D5">
        <w:rPr>
          <w:rFonts w:ascii="Times New Roman" w:eastAsia="Times New Roman" w:hAnsi="Times New Roman" w:cs="Times New Roman"/>
          <w:b/>
          <w:spacing w:val="4"/>
          <w:sz w:val="28"/>
          <w:szCs w:val="28"/>
        </w:rPr>
        <w:t>уметь:</w:t>
      </w:r>
    </w:p>
    <w:p w14:paraId="56F2DB3F" w14:textId="77777777" w:rsidR="003408D5" w:rsidRPr="003408D5" w:rsidRDefault="003408D5" w:rsidP="003408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"/>
          <w:sz w:val="28"/>
          <w:szCs w:val="28"/>
        </w:rPr>
      </w:pPr>
      <w:r w:rsidRPr="003408D5">
        <w:rPr>
          <w:rFonts w:ascii="Times New Roman" w:eastAsia="Times New Roman" w:hAnsi="Times New Roman" w:cs="Times New Roman"/>
          <w:spacing w:val="4"/>
          <w:sz w:val="28"/>
          <w:szCs w:val="28"/>
        </w:rPr>
        <w:t>выполнять графические зарисовки натюрмортов, фигуры и головы человека с натуры и по воображению;</w:t>
      </w:r>
    </w:p>
    <w:p w14:paraId="3DD1D3F5" w14:textId="77777777" w:rsidR="003408D5" w:rsidRPr="003408D5" w:rsidRDefault="003408D5" w:rsidP="003408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"/>
          <w:sz w:val="28"/>
          <w:szCs w:val="28"/>
        </w:rPr>
      </w:pPr>
      <w:r w:rsidRPr="003408D5">
        <w:rPr>
          <w:rFonts w:ascii="Times New Roman" w:eastAsia="Times New Roman" w:hAnsi="Times New Roman" w:cs="Times New Roman"/>
          <w:spacing w:val="4"/>
          <w:sz w:val="28"/>
          <w:szCs w:val="28"/>
        </w:rPr>
        <w:t>выполнять живописные и декоративные эскизы и зарисовки натюрмортов, фигуры и головы человека с натуры и по воображению;</w:t>
      </w:r>
    </w:p>
    <w:p w14:paraId="35BD3034" w14:textId="77777777" w:rsidR="003408D5" w:rsidRPr="003408D5" w:rsidRDefault="003408D5" w:rsidP="003408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4"/>
          <w:sz w:val="28"/>
          <w:szCs w:val="28"/>
        </w:rPr>
      </w:pPr>
      <w:r w:rsidRPr="003408D5">
        <w:rPr>
          <w:rFonts w:ascii="Times New Roman" w:eastAsia="Times New Roman" w:hAnsi="Times New Roman" w:cs="Times New Roman"/>
          <w:b/>
          <w:spacing w:val="4"/>
          <w:sz w:val="28"/>
          <w:szCs w:val="28"/>
        </w:rPr>
        <w:t>знать:</w:t>
      </w:r>
    </w:p>
    <w:p w14:paraId="35EEF855" w14:textId="77777777" w:rsidR="003408D5" w:rsidRPr="003408D5" w:rsidRDefault="003408D5" w:rsidP="003408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"/>
          <w:sz w:val="28"/>
          <w:szCs w:val="28"/>
        </w:rPr>
      </w:pPr>
      <w:r w:rsidRPr="003408D5">
        <w:rPr>
          <w:rFonts w:ascii="Times New Roman" w:eastAsia="Times New Roman" w:hAnsi="Times New Roman" w:cs="Times New Roman"/>
          <w:spacing w:val="4"/>
          <w:sz w:val="28"/>
          <w:szCs w:val="28"/>
        </w:rPr>
        <w:lastRenderedPageBreak/>
        <w:t>основные законы линейной перспективы;</w:t>
      </w:r>
    </w:p>
    <w:p w14:paraId="2BB9AC9F" w14:textId="77777777" w:rsidR="003408D5" w:rsidRPr="003408D5" w:rsidRDefault="003408D5" w:rsidP="003408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"/>
          <w:sz w:val="28"/>
          <w:szCs w:val="28"/>
        </w:rPr>
      </w:pPr>
      <w:r w:rsidRPr="003408D5">
        <w:rPr>
          <w:rFonts w:ascii="Times New Roman" w:eastAsia="Times New Roman" w:hAnsi="Times New Roman" w:cs="Times New Roman"/>
          <w:spacing w:val="4"/>
          <w:sz w:val="28"/>
          <w:szCs w:val="28"/>
        </w:rPr>
        <w:t>основные законы композиции;</w:t>
      </w:r>
    </w:p>
    <w:p w14:paraId="0D201E24" w14:textId="77777777" w:rsidR="003408D5" w:rsidRPr="003408D5" w:rsidRDefault="003408D5" w:rsidP="003408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"/>
          <w:sz w:val="28"/>
          <w:szCs w:val="28"/>
        </w:rPr>
      </w:pPr>
      <w:r w:rsidRPr="003408D5">
        <w:rPr>
          <w:rFonts w:ascii="Times New Roman" w:eastAsia="Times New Roman" w:hAnsi="Times New Roman" w:cs="Times New Roman"/>
          <w:spacing w:val="4"/>
          <w:sz w:val="28"/>
          <w:szCs w:val="28"/>
        </w:rPr>
        <w:t>законы колористки;</w:t>
      </w:r>
    </w:p>
    <w:p w14:paraId="2430FE68" w14:textId="77777777" w:rsidR="003408D5" w:rsidRPr="003408D5" w:rsidRDefault="003408D5" w:rsidP="003408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"/>
          <w:sz w:val="28"/>
          <w:szCs w:val="28"/>
        </w:rPr>
      </w:pPr>
      <w:r w:rsidRPr="003408D5">
        <w:rPr>
          <w:rFonts w:ascii="Times New Roman" w:eastAsia="Times New Roman" w:hAnsi="Times New Roman" w:cs="Times New Roman"/>
          <w:spacing w:val="4"/>
          <w:sz w:val="28"/>
          <w:szCs w:val="28"/>
        </w:rPr>
        <w:t>средства и приемы рисунка и живописи;</w:t>
      </w:r>
    </w:p>
    <w:p w14:paraId="069C9F85" w14:textId="77777777" w:rsidR="003408D5" w:rsidRPr="003408D5" w:rsidRDefault="003408D5" w:rsidP="003408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"/>
          <w:sz w:val="28"/>
          <w:szCs w:val="28"/>
        </w:rPr>
      </w:pPr>
      <w:r w:rsidRPr="003408D5">
        <w:rPr>
          <w:rFonts w:ascii="Times New Roman" w:eastAsia="Times New Roman" w:hAnsi="Times New Roman" w:cs="Times New Roman"/>
          <w:spacing w:val="4"/>
          <w:sz w:val="28"/>
          <w:szCs w:val="28"/>
        </w:rPr>
        <w:t>цвет в живописи.</w:t>
      </w:r>
    </w:p>
    <w:p w14:paraId="48080758" w14:textId="282C8BD1" w:rsidR="00B24BB1" w:rsidRPr="00B24BB1" w:rsidRDefault="00B24BB1" w:rsidP="00A32C88">
      <w:pPr>
        <w:shd w:val="clear" w:color="auto" w:fill="FFFFFF"/>
        <w:spacing w:after="0" w:line="240" w:lineRule="auto"/>
        <w:ind w:left="-284" w:firstLine="426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достигнуть л</w:t>
      </w:r>
      <w:r w:rsidRPr="00B24BB1">
        <w:rPr>
          <w:rFonts w:ascii="Times New Roman" w:hAnsi="Times New Roman"/>
          <w:b/>
          <w:bCs/>
          <w:sz w:val="28"/>
          <w:szCs w:val="28"/>
        </w:rPr>
        <w:t>ичностны</w:t>
      </w:r>
      <w:r>
        <w:rPr>
          <w:rFonts w:ascii="Times New Roman" w:hAnsi="Times New Roman"/>
          <w:b/>
          <w:bCs/>
          <w:sz w:val="28"/>
          <w:szCs w:val="28"/>
        </w:rPr>
        <w:t>х</w:t>
      </w:r>
      <w:r w:rsidRPr="00B24BB1">
        <w:rPr>
          <w:rFonts w:ascii="Times New Roman" w:hAnsi="Times New Roman"/>
          <w:b/>
          <w:bCs/>
          <w:sz w:val="28"/>
          <w:szCs w:val="28"/>
        </w:rPr>
        <w:t xml:space="preserve"> результат</w:t>
      </w:r>
      <w:r>
        <w:rPr>
          <w:rFonts w:ascii="Times New Roman" w:hAnsi="Times New Roman"/>
          <w:b/>
          <w:bCs/>
          <w:sz w:val="28"/>
          <w:szCs w:val="28"/>
        </w:rPr>
        <w:t>ов</w:t>
      </w:r>
      <w:r w:rsidRPr="00B24BB1">
        <w:rPr>
          <w:rFonts w:ascii="Times New Roman" w:hAnsi="Times New Roman"/>
          <w:b/>
          <w:bCs/>
          <w:sz w:val="28"/>
          <w:szCs w:val="28"/>
        </w:rPr>
        <w:t>:</w:t>
      </w:r>
    </w:p>
    <w:p w14:paraId="596BC5DB" w14:textId="77777777" w:rsidR="003408D5" w:rsidRPr="003408D5" w:rsidRDefault="003408D5" w:rsidP="003408D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408D5">
        <w:rPr>
          <w:rFonts w:ascii="Times New Roman" w:eastAsia="Times New Roman" w:hAnsi="Times New Roman" w:cs="Times New Roman"/>
          <w:sz w:val="28"/>
          <w:szCs w:val="28"/>
          <w:lang w:eastAsia="ar-SA"/>
        </w:rPr>
        <w:t>ЛР 4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</w:r>
    </w:p>
    <w:p w14:paraId="16923F06" w14:textId="77777777" w:rsidR="003408D5" w:rsidRPr="003408D5" w:rsidRDefault="003408D5" w:rsidP="003408D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408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ЛР 7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</w:r>
    </w:p>
    <w:p w14:paraId="03888234" w14:textId="77777777" w:rsidR="003408D5" w:rsidRPr="003408D5" w:rsidRDefault="003408D5" w:rsidP="003408D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408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ЛР 11 Проявляющий уважение к эстетическим ценностям, обладающий основами эстетической культуры. </w:t>
      </w:r>
    </w:p>
    <w:p w14:paraId="26F7C123" w14:textId="77777777" w:rsidR="003408D5" w:rsidRPr="003408D5" w:rsidRDefault="003408D5" w:rsidP="003408D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408D5">
        <w:rPr>
          <w:rFonts w:ascii="Times New Roman" w:eastAsia="Times New Roman" w:hAnsi="Times New Roman" w:cs="Times New Roman"/>
          <w:sz w:val="28"/>
          <w:szCs w:val="28"/>
          <w:lang w:eastAsia="ar-SA"/>
        </w:rPr>
        <w:t>ЛР 14 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14:paraId="09B910B1" w14:textId="77777777" w:rsidR="003408D5" w:rsidRPr="003408D5" w:rsidRDefault="003408D5" w:rsidP="003408D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408D5">
        <w:rPr>
          <w:rFonts w:ascii="Times New Roman" w:eastAsia="Times New Roman" w:hAnsi="Times New Roman" w:cs="Times New Roman"/>
          <w:sz w:val="28"/>
          <w:szCs w:val="28"/>
          <w:lang w:eastAsia="ar-SA"/>
        </w:rPr>
        <w:t>ЛР 16 Проявляющий сознательное отношение к непрерывному образованию как условию профессиональной и общественной деятельности</w:t>
      </w:r>
    </w:p>
    <w:p w14:paraId="1BC219E3" w14:textId="77777777" w:rsidR="003408D5" w:rsidRPr="003408D5" w:rsidRDefault="003408D5" w:rsidP="003408D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408D5">
        <w:rPr>
          <w:rFonts w:ascii="Times New Roman" w:eastAsia="Times New Roman" w:hAnsi="Times New Roman" w:cs="Times New Roman"/>
          <w:sz w:val="28"/>
          <w:szCs w:val="28"/>
          <w:lang w:eastAsia="ar-SA"/>
        </w:rPr>
        <w:t>ЛР 17 Готовый к профессиональному самосовершенствованию и труду на благо родного края, в целях развития Вологодской области</w:t>
      </w:r>
    </w:p>
    <w:p w14:paraId="092857F6" w14:textId="77777777" w:rsidR="003408D5" w:rsidRDefault="003408D5" w:rsidP="00F624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F88FC4" w14:textId="47C5C521" w:rsidR="00111D36" w:rsidRPr="00111D36" w:rsidRDefault="00111D36" w:rsidP="00F624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 xml:space="preserve">Форма промежуточной аттестации освоения учебной дисциплины – </w:t>
      </w:r>
      <w:r w:rsidR="00F62460">
        <w:rPr>
          <w:rFonts w:ascii="Times New Roman" w:eastAsia="Times New Roman" w:hAnsi="Times New Roman" w:cs="Times New Roman"/>
          <w:sz w:val="28"/>
          <w:szCs w:val="28"/>
        </w:rPr>
        <w:t>экзамен</w:t>
      </w:r>
      <w:r w:rsidR="00B52049" w:rsidRPr="00B5204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CB028BE" w14:textId="77777777" w:rsidR="00211A80" w:rsidRDefault="00211A80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3D17F95C" w14:textId="77777777"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6"/>
        <w:gridCol w:w="1692"/>
        <w:gridCol w:w="2020"/>
      </w:tblGrid>
      <w:tr w:rsidR="00111D36" w:rsidRPr="00111D36" w14:paraId="2C4BEFB6" w14:textId="77777777" w:rsidTr="003408D5">
        <w:trPr>
          <w:jc w:val="center"/>
        </w:trPr>
        <w:tc>
          <w:tcPr>
            <w:tcW w:w="5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60D78" w14:textId="77777777" w:rsid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и наименование элемента </w:t>
            </w:r>
          </w:p>
          <w:p w14:paraId="57FFA6A2" w14:textId="77777777"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умений или знаний</w:t>
            </w:r>
          </w:p>
        </w:tc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8803A" w14:textId="77777777"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111D36" w:rsidRPr="00111D36" w14:paraId="1F569157" w14:textId="77777777" w:rsidTr="003408D5">
        <w:trPr>
          <w:trHeight w:val="910"/>
          <w:jc w:val="center"/>
        </w:trPr>
        <w:tc>
          <w:tcPr>
            <w:tcW w:w="5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7ED42" w14:textId="77777777" w:rsidR="00111D36" w:rsidRPr="008B71D8" w:rsidRDefault="00111D36" w:rsidP="00466A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5FC82" w14:textId="77777777"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4C0B2" w14:textId="77777777"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266152B8" w14:textId="77777777"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14:paraId="7EAF1F74" w14:textId="77777777"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408D5" w:rsidRPr="00111D36" w14:paraId="42F0975F" w14:textId="77777777" w:rsidTr="003408D5">
        <w:trPr>
          <w:trHeight w:val="2428"/>
          <w:jc w:val="center"/>
        </w:trPr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DACE6" w14:textId="77777777" w:rsidR="003408D5" w:rsidRPr="003408D5" w:rsidRDefault="003408D5" w:rsidP="003408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У1: </w:t>
            </w:r>
            <w:r w:rsidRPr="0034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графические зарисовки натюрмортов, фигуры и головы человека с натуры и по воображению;</w:t>
            </w:r>
          </w:p>
          <w:p w14:paraId="7A25E628" w14:textId="76CA659D" w:rsidR="003408D5" w:rsidRPr="008B71D8" w:rsidRDefault="003408D5" w:rsidP="00340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У2</w:t>
            </w:r>
            <w:r w:rsidRPr="0034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живописные и декоративные эскизы и зарисовки натюрмортов, фигуры и головы человека с натуры и по воображению</w:t>
            </w:r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B93D731" w14:textId="77777777" w:rsidR="003408D5" w:rsidRPr="003408D5" w:rsidRDefault="003408D5" w:rsidP="003408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31: </w:t>
            </w:r>
            <w:r w:rsidRPr="0034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законы линейной перспективы</w:t>
            </w:r>
          </w:p>
          <w:p w14:paraId="21B3691D" w14:textId="61E682AF" w:rsidR="003408D5" w:rsidRPr="003408D5" w:rsidRDefault="003408D5" w:rsidP="003408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З2</w:t>
            </w:r>
            <w:r w:rsidRPr="0034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основные законы  композиции</w:t>
            </w:r>
          </w:p>
          <w:p w14:paraId="7AD4502E" w14:textId="218A525A" w:rsidR="003408D5" w:rsidRPr="003408D5" w:rsidRDefault="003408D5" w:rsidP="003408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З3</w:t>
            </w:r>
            <w:r w:rsidRPr="0034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законы колористки</w:t>
            </w:r>
          </w:p>
          <w:p w14:paraId="3E14DBF6" w14:textId="4629A88E" w:rsidR="003408D5" w:rsidRPr="003408D5" w:rsidRDefault="003408D5" w:rsidP="003408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З4</w:t>
            </w:r>
            <w:r w:rsidRPr="0034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 и приемы рисунка и живописи</w:t>
            </w:r>
          </w:p>
          <w:p w14:paraId="65713805" w14:textId="4371E2A4" w:rsidR="003408D5" w:rsidRPr="003408D5" w:rsidRDefault="003408D5" w:rsidP="003408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З5</w:t>
            </w:r>
            <w:r w:rsidRPr="0034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цвет в живописи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F08A9" w14:textId="77777777" w:rsidR="003408D5" w:rsidRPr="00B52049" w:rsidRDefault="003408D5" w:rsidP="0034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7B7C03FF" w14:textId="77777777" w:rsidR="003408D5" w:rsidRPr="00B52049" w:rsidRDefault="003408D5" w:rsidP="0034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E73760" w14:textId="77777777" w:rsidR="003408D5" w:rsidRDefault="003408D5" w:rsidP="0034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B24E36" w14:textId="07EC723D" w:rsidR="003408D5" w:rsidRDefault="003408D5" w:rsidP="0034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566F6221" w14:textId="77777777" w:rsidR="003408D5" w:rsidRDefault="003408D5" w:rsidP="0034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CAC1D6" w14:textId="77777777" w:rsidR="003408D5" w:rsidRDefault="003408D5" w:rsidP="0034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147724" w14:textId="05440D9C" w:rsidR="003408D5" w:rsidRDefault="003408D5" w:rsidP="0034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4FB93794" w14:textId="77777777" w:rsidR="003408D5" w:rsidRDefault="003408D5" w:rsidP="0034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0B672988" w14:textId="77777777" w:rsidR="003408D5" w:rsidRDefault="003408D5" w:rsidP="0034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0FB10786" w14:textId="77777777" w:rsidR="003408D5" w:rsidRDefault="003408D5" w:rsidP="0034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3B294586" w14:textId="0663D219" w:rsidR="003408D5" w:rsidRPr="00111D36" w:rsidRDefault="003408D5" w:rsidP="0034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6EB59" w14:textId="77777777" w:rsidR="003408D5" w:rsidRPr="00B52049" w:rsidRDefault="003408D5" w:rsidP="0034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6D2F6835" w14:textId="77777777" w:rsidR="003408D5" w:rsidRPr="00B52049" w:rsidRDefault="003408D5" w:rsidP="0034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EBD9FE8" w14:textId="77777777" w:rsidR="003408D5" w:rsidRDefault="003408D5" w:rsidP="0034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BAC66D0" w14:textId="77777777" w:rsidR="003408D5" w:rsidRDefault="003408D5" w:rsidP="0034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7FF12A1A" w14:textId="77777777" w:rsidR="003408D5" w:rsidRDefault="003408D5" w:rsidP="0034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E920E7" w14:textId="77777777" w:rsidR="003408D5" w:rsidRDefault="003408D5" w:rsidP="0034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7A028B1" w14:textId="77777777" w:rsidR="003408D5" w:rsidRDefault="003408D5" w:rsidP="0034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6645E1EB" w14:textId="77777777" w:rsidR="003408D5" w:rsidRDefault="003408D5" w:rsidP="0034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21F8E97C" w14:textId="77777777" w:rsidR="003408D5" w:rsidRDefault="003408D5" w:rsidP="0034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65221036" w14:textId="77777777" w:rsidR="003408D5" w:rsidRDefault="003408D5" w:rsidP="0034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42A805BA" w14:textId="503A43BE" w:rsidR="003408D5" w:rsidRPr="00111D36" w:rsidRDefault="003408D5" w:rsidP="0034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</w:tbl>
    <w:p w14:paraId="22EBF972" w14:textId="77777777" w:rsidR="00111D36" w:rsidRPr="00111D36" w:rsidRDefault="00111D36" w:rsidP="008B71D8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1CD4D66" w14:textId="77777777" w:rsidR="00111D36" w:rsidRPr="00111D36" w:rsidRDefault="00111D36" w:rsidP="00466A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Кодификатор оценочных средств </w:t>
      </w:r>
    </w:p>
    <w:p w14:paraId="4C1F2ABB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14:paraId="62B71841" w14:textId="77777777" w:rsidR="00070655" w:rsidRPr="00F50B9F" w:rsidRDefault="00070655" w:rsidP="00466A90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9561" w:type="dxa"/>
        <w:tblInd w:w="12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34"/>
        <w:gridCol w:w="9"/>
        <w:gridCol w:w="1322"/>
        <w:gridCol w:w="5670"/>
        <w:gridCol w:w="1926"/>
      </w:tblGrid>
      <w:tr w:rsidR="00070655" w:rsidRPr="006675A5" w14:paraId="529B436A" w14:textId="77777777" w:rsidTr="006675A5">
        <w:trPr>
          <w:trHeight w:hRule="exact" w:val="1175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52A6B07" w14:textId="77777777" w:rsidR="00070655" w:rsidRPr="006675A5" w:rsidRDefault="00070655" w:rsidP="00466A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6758B738" w14:textId="77777777" w:rsidR="00070655" w:rsidRPr="006675A5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179CAB7" w14:textId="77777777" w:rsidR="00070655" w:rsidRPr="006675A5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862B37C" w14:textId="77777777" w:rsidR="00070655" w:rsidRPr="006675A5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D8C7032" w14:textId="77777777" w:rsidR="001E2299" w:rsidRPr="006675A5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Представление оценочного средства </w:t>
            </w:r>
          </w:p>
          <w:p w14:paraId="5FB8E0F7" w14:textId="77777777" w:rsidR="00070655" w:rsidRPr="006675A5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>в ФОС</w:t>
            </w:r>
          </w:p>
        </w:tc>
      </w:tr>
      <w:tr w:rsidR="003408D5" w:rsidRPr="006675A5" w14:paraId="7DD9B7AB" w14:textId="77777777" w:rsidTr="006675A5">
        <w:trPr>
          <w:trHeight w:hRule="exact" w:val="1419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D07F03" w14:textId="2468261D" w:rsidR="003408D5" w:rsidRPr="006675A5" w:rsidRDefault="003408D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A58642" w14:textId="73974C5B" w:rsidR="003408D5" w:rsidRPr="006675A5" w:rsidRDefault="003408D5" w:rsidP="003408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1C6897" w14:textId="2CDED172" w:rsidR="003408D5" w:rsidRPr="006675A5" w:rsidRDefault="006675A5" w:rsidP="002905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</w:t>
            </w:r>
            <w:r w:rsidR="005A00F2"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объема знаний,</w:t>
            </w: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обучающегося по определенному разделу, теме, проблеме и т.п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E56828" w14:textId="5213174C" w:rsidR="003408D5" w:rsidRPr="006675A5" w:rsidRDefault="006675A5" w:rsidP="006675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Вопросы по темам/разделам учебной дисциплины </w:t>
            </w:r>
          </w:p>
        </w:tc>
      </w:tr>
      <w:tr w:rsidR="007B23FD" w:rsidRPr="006675A5" w14:paraId="64962447" w14:textId="77777777" w:rsidTr="002905EF">
        <w:trPr>
          <w:trHeight w:hRule="exact" w:val="985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291D60" w14:textId="0F670FE7" w:rsidR="007B23FD" w:rsidRPr="006675A5" w:rsidRDefault="003408D5" w:rsidP="007B23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58E123" w14:textId="68F196E3" w:rsidR="007B23FD" w:rsidRPr="006675A5" w:rsidRDefault="007B23FD" w:rsidP="00CA65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hAnsi="Times New Roman"/>
                <w:spacing w:val="-2"/>
                <w:sz w:val="24"/>
                <w:szCs w:val="24"/>
              </w:rPr>
              <w:t>Тест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C1DFE5" w14:textId="17366A9E" w:rsidR="007B23FD" w:rsidRPr="006675A5" w:rsidRDefault="007B23FD" w:rsidP="00CA65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B72869" w14:textId="1DA4F54F" w:rsidR="007B23FD" w:rsidRPr="006675A5" w:rsidRDefault="007B23FD" w:rsidP="00CA65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3408D5" w:rsidRPr="006675A5" w14:paraId="253C805A" w14:textId="77777777" w:rsidTr="006675A5">
        <w:trPr>
          <w:trHeight w:hRule="exact" w:val="1485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E2BE82" w14:textId="1B566298" w:rsidR="003408D5" w:rsidRPr="006675A5" w:rsidRDefault="003408D5" w:rsidP="003408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B34B54" w14:textId="49C1883F" w:rsidR="003408D5" w:rsidRPr="006675A5" w:rsidRDefault="003408D5" w:rsidP="003408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5DC801" w14:textId="2094BC8B" w:rsidR="003408D5" w:rsidRPr="006675A5" w:rsidRDefault="003408D5" w:rsidP="003408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обучающихся.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CEBD2E" w14:textId="0511EA4E" w:rsidR="003408D5" w:rsidRPr="006675A5" w:rsidRDefault="003408D5" w:rsidP="003408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Темы </w:t>
            </w: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групповых </w:t>
            </w:r>
            <w:r w:rsidRPr="006675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и/или </w:t>
            </w: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индивидуальных творческих заданий</w:t>
            </w:r>
          </w:p>
        </w:tc>
      </w:tr>
      <w:tr w:rsidR="00070655" w:rsidRPr="006675A5" w14:paraId="78164032" w14:textId="77777777" w:rsidTr="002905EF">
        <w:trPr>
          <w:trHeight w:hRule="exact" w:val="1205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42F378D" w14:textId="163143E4" w:rsidR="00070655" w:rsidRPr="006675A5" w:rsidRDefault="003408D5" w:rsidP="00342A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272F863" w14:textId="504E75FA" w:rsidR="00070655" w:rsidRPr="006675A5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для самостоятельной работы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FAFB179" w14:textId="77777777" w:rsidR="00070655" w:rsidRPr="006675A5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238620B" w14:textId="77777777" w:rsidR="00070655" w:rsidRPr="006675A5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заданий</w:t>
            </w:r>
          </w:p>
        </w:tc>
      </w:tr>
      <w:tr w:rsidR="006675A5" w:rsidRPr="006675A5" w14:paraId="3A7CF446" w14:textId="77777777" w:rsidTr="00EB4845">
        <w:trPr>
          <w:trHeight w:hRule="exact" w:val="867"/>
        </w:trPr>
        <w:tc>
          <w:tcPr>
            <w:tcW w:w="6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E72048A" w14:textId="0307FEC6" w:rsidR="006675A5" w:rsidRPr="006675A5" w:rsidRDefault="006675A5" w:rsidP="00342A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724EC03" w14:textId="26170C38" w:rsidR="006675A5" w:rsidRPr="006675A5" w:rsidRDefault="006675A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Проект</w:t>
            </w:r>
          </w:p>
        </w:tc>
        <w:tc>
          <w:tcPr>
            <w:tcW w:w="56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DB6CE57" w14:textId="5375180D" w:rsidR="006675A5" w:rsidRPr="006675A5" w:rsidRDefault="006675A5" w:rsidP="003408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Конечный     продукт, получаемый в результате планирования и выполнения комплекса учебных и исследовательских заданий.    Позволяет оценить </w:t>
            </w:r>
            <w:r w:rsidRPr="006675A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умения обучающихся самостоятельно конструировать свои знания в процессе решения практических задач и проблем, ориентироваться в   информационном пространстве и уровень сформированности           аналитических, исследовательских    навыков, навыков практического и творческого мышления. Может выполняться в индивидуальном порядке или группой обучающихся.</w:t>
            </w:r>
          </w:p>
          <w:p w14:paraId="6E7F0CAC" w14:textId="4F30C9B4" w:rsidR="006675A5" w:rsidRPr="006675A5" w:rsidRDefault="006675A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B161DAB" w14:textId="580D81CE" w:rsidR="006675A5" w:rsidRPr="006675A5" w:rsidRDefault="006675A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Темы </w:t>
            </w: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групповых </w:t>
            </w:r>
            <w:r w:rsidRPr="006675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и/или </w:t>
            </w: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индивидуальных </w:t>
            </w: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творческих заданий</w:t>
            </w:r>
          </w:p>
        </w:tc>
      </w:tr>
      <w:tr w:rsidR="006675A5" w:rsidRPr="006675A5" w14:paraId="35016D43" w14:textId="77777777" w:rsidTr="00EB4845">
        <w:trPr>
          <w:trHeight w:hRule="exact" w:val="2550"/>
        </w:trPr>
        <w:tc>
          <w:tcPr>
            <w:tcW w:w="64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8FC593" w14:textId="77777777" w:rsidR="006675A5" w:rsidRPr="006675A5" w:rsidRDefault="006675A5" w:rsidP="00342A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9B68CC" w14:textId="52C87B14" w:rsidR="006675A5" w:rsidRPr="006675A5" w:rsidRDefault="006675A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Индивидуальное задание</w:t>
            </w:r>
          </w:p>
        </w:tc>
        <w:tc>
          <w:tcPr>
            <w:tcW w:w="56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0567E" w14:textId="77777777" w:rsidR="006675A5" w:rsidRPr="006675A5" w:rsidRDefault="006675A5" w:rsidP="003408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9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D2E755" w14:textId="77777777" w:rsidR="006675A5" w:rsidRPr="006675A5" w:rsidRDefault="006675A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B23FD" w:rsidRPr="006675A5" w14:paraId="551910E9" w14:textId="77777777" w:rsidTr="006675A5">
        <w:trPr>
          <w:trHeight w:hRule="exact" w:val="1434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90F44E" w14:textId="312920E6" w:rsidR="007B23FD" w:rsidRPr="006675A5" w:rsidRDefault="007B23FD" w:rsidP="007B23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F91ED0" w14:textId="3C399DD2" w:rsidR="007B23FD" w:rsidRPr="006675A5" w:rsidRDefault="007B23FD" w:rsidP="007B23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200087" w14:textId="09684879" w:rsidR="007B23FD" w:rsidRPr="006675A5" w:rsidRDefault="007B23FD" w:rsidP="007B23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C13BA0" w14:textId="5B7EDFFC" w:rsidR="007B23FD" w:rsidRPr="006675A5" w:rsidRDefault="007B23FD" w:rsidP="007B23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675A5">
              <w:rPr>
                <w:rFonts w:ascii="Times New Roman" w:hAnsi="Times New Roman"/>
                <w:sz w:val="24"/>
                <w:szCs w:val="24"/>
              </w:rPr>
              <w:t>Вопросы по темам/разделам дисциплины</w:t>
            </w:r>
            <w:r w:rsidR="002905EF">
              <w:rPr>
                <w:rFonts w:ascii="Times New Roman" w:hAnsi="Times New Roman"/>
                <w:sz w:val="24"/>
                <w:szCs w:val="24"/>
              </w:rPr>
              <w:t xml:space="preserve"> и практические задания</w:t>
            </w:r>
          </w:p>
        </w:tc>
      </w:tr>
    </w:tbl>
    <w:p w14:paraId="70451CBD" w14:textId="77777777" w:rsidR="00070655" w:rsidRPr="00F50B9F" w:rsidRDefault="00070655" w:rsidP="00466A9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  <w:sectPr w:rsidR="00070655" w:rsidRPr="00F50B9F" w:rsidSect="00A32C88">
          <w:pgSz w:w="11909" w:h="16834"/>
          <w:pgMar w:top="1034" w:right="710" w:bottom="360" w:left="1134" w:header="720" w:footer="720" w:gutter="0"/>
          <w:cols w:space="720"/>
        </w:sectPr>
      </w:pPr>
    </w:p>
    <w:p w14:paraId="266C7486" w14:textId="77777777"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3. Оценка освоения курса</w:t>
      </w:r>
    </w:p>
    <w:p w14:paraId="29BF07E1" w14:textId="77777777"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14:paraId="209E1C5B" w14:textId="77777777"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>Соотношение типов задания и критериев оценки представлено в таблице</w:t>
      </w:r>
    </w:p>
    <w:p w14:paraId="6CB28BD3" w14:textId="77777777"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802"/>
        <w:gridCol w:w="3188"/>
        <w:gridCol w:w="5355"/>
      </w:tblGrid>
      <w:tr w:rsidR="00111D36" w:rsidRPr="002362C8" w14:paraId="30AB253C" w14:textId="77777777" w:rsidTr="0007065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B0368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E7A08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C692A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531784" w:rsidRPr="002362C8" w14:paraId="3694B4D1" w14:textId="77777777" w:rsidTr="0007065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5521E" w14:textId="01E97744" w:rsidR="00531784" w:rsidRPr="00531784" w:rsidRDefault="00531784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C0178" w14:textId="381EC5F0" w:rsidR="00531784" w:rsidRPr="00531784" w:rsidRDefault="00531784" w:rsidP="0053178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31784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137C1" w14:textId="1B7E698E" w:rsidR="00531784" w:rsidRPr="00531784" w:rsidRDefault="00531784" w:rsidP="0053178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31784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6675A5" w:rsidRPr="002362C8" w14:paraId="313A494F" w14:textId="77777777" w:rsidTr="0007065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A2092" w14:textId="241B1732" w:rsidR="006675A5" w:rsidRPr="00531784" w:rsidRDefault="006675A5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04E10" w14:textId="2B8A2E50" w:rsidR="006675A5" w:rsidRPr="00531784" w:rsidRDefault="006675A5" w:rsidP="0053178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FB187" w14:textId="7D541DF7" w:rsidR="006675A5" w:rsidRPr="00531784" w:rsidRDefault="006675A5" w:rsidP="0053178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675A5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  устных ответов</w:t>
            </w:r>
          </w:p>
        </w:tc>
      </w:tr>
      <w:tr w:rsidR="00111D36" w:rsidRPr="002362C8" w14:paraId="47CF542E" w14:textId="77777777" w:rsidTr="0007065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03262" w14:textId="77777777" w:rsidR="00111D36" w:rsidRPr="002362C8" w:rsidRDefault="00070655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9AD4C" w14:textId="57726DCF" w:rsidR="00111D36" w:rsidRPr="002362C8" w:rsidRDefault="0052230C" w:rsidP="00466A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задания</w:t>
            </w:r>
            <w:r w:rsidR="006675A5">
              <w:rPr>
                <w:rFonts w:ascii="Times New Roman" w:hAnsi="Times New Roman"/>
                <w:sz w:val="24"/>
                <w:szCs w:val="24"/>
              </w:rPr>
              <w:t>, проекты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DF290" w14:textId="65466190" w:rsidR="00111D36" w:rsidRPr="002362C8" w:rsidRDefault="0052230C" w:rsidP="0052230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2230C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  <w:tr w:rsidR="00111D36" w:rsidRPr="002362C8" w14:paraId="0E26610F" w14:textId="77777777" w:rsidTr="0007065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D48B1" w14:textId="77777777" w:rsidR="00111D36" w:rsidRPr="002362C8" w:rsidRDefault="00070655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AA249" w14:textId="7C886F33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52230C">
              <w:rPr>
                <w:rFonts w:ascii="Times New Roman" w:hAnsi="Times New Roman"/>
                <w:sz w:val="24"/>
                <w:szCs w:val="24"/>
              </w:rPr>
              <w:t>ое задание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0D19E" w14:textId="538898E3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 xml:space="preserve">Выполнение не менее </w:t>
            </w:r>
            <w:r w:rsidR="0052230C">
              <w:rPr>
                <w:rFonts w:ascii="Times New Roman" w:hAnsi="Times New Roman"/>
                <w:sz w:val="24"/>
                <w:szCs w:val="24"/>
              </w:rPr>
              <w:t>7</w:t>
            </w:r>
            <w:r w:rsidRPr="002362C8">
              <w:rPr>
                <w:rFonts w:ascii="Times New Roman" w:hAnsi="Times New Roman"/>
                <w:sz w:val="24"/>
                <w:szCs w:val="24"/>
              </w:rPr>
              <w:t>0% - положительная оценка</w:t>
            </w:r>
          </w:p>
        </w:tc>
      </w:tr>
    </w:tbl>
    <w:p w14:paraId="3ACEBF31" w14:textId="77777777"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88984C2" w14:textId="77777777"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sz w:val="28"/>
          <w:szCs w:val="28"/>
        </w:rPr>
        <w:t>Таблица 1</w:t>
      </w:r>
    </w:p>
    <w:p w14:paraId="3EB6C4AB" w14:textId="77777777"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sz w:val="28"/>
          <w:szCs w:val="28"/>
        </w:rPr>
        <w:t>Шкала оценки образовательных достижений (тестов)</w:t>
      </w: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3123"/>
        <w:gridCol w:w="3075"/>
        <w:gridCol w:w="3147"/>
      </w:tblGrid>
      <w:tr w:rsidR="00111D36" w:rsidRPr="002362C8" w14:paraId="660CAB84" w14:textId="77777777" w:rsidTr="006675A5">
        <w:tc>
          <w:tcPr>
            <w:tcW w:w="3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6D7D2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14:paraId="5CC24A5C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B98AB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111D36" w:rsidRPr="002362C8" w14:paraId="42A6E3CB" w14:textId="77777777" w:rsidTr="006675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CC72A" w14:textId="77777777" w:rsidR="00111D36" w:rsidRPr="002362C8" w:rsidRDefault="00111D36" w:rsidP="00466A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1526C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3F3F7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14:paraId="1C0338CD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1D36" w:rsidRPr="002362C8" w14:paraId="643698E8" w14:textId="77777777" w:rsidTr="006675A5"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DBBFD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19933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F0D86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111D36" w:rsidRPr="002362C8" w14:paraId="0CF58867" w14:textId="77777777" w:rsidTr="006675A5"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4E436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39C9E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C51A8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111D36" w:rsidRPr="002362C8" w14:paraId="61DD23DC" w14:textId="77777777" w:rsidTr="006675A5"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EA040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68002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98E83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111D36" w:rsidRPr="002362C8" w14:paraId="0B24A027" w14:textId="77777777" w:rsidTr="006675A5"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59AD1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13359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B94B5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14:paraId="1720A038" w14:textId="77777777"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78F99B3" w14:textId="5B3D6BF5" w:rsidR="006675A5" w:rsidRPr="00111D36" w:rsidRDefault="006675A5" w:rsidP="006675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sz w:val="28"/>
          <w:szCs w:val="28"/>
        </w:rPr>
        <w:t xml:space="preserve">Таблица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14:paraId="6CF29C03" w14:textId="77777777" w:rsidR="006675A5" w:rsidRDefault="006675A5" w:rsidP="00466A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C56EFF5" w14:textId="699A1FD7" w:rsidR="00111D36" w:rsidRDefault="00111D36" w:rsidP="00466A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5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Критерии и нормы оценки на </w:t>
      </w:r>
      <w:r w:rsidR="004E2ECA" w:rsidRPr="00DE656B">
        <w:rPr>
          <w:rFonts w:ascii="Times New Roman" w:eastAsia="Times New Roman" w:hAnsi="Times New Roman" w:cs="Times New Roman"/>
          <w:b/>
          <w:bCs/>
          <w:sz w:val="28"/>
          <w:szCs w:val="28"/>
        </w:rPr>
        <w:t>экзамене</w:t>
      </w:r>
    </w:p>
    <w:p w14:paraId="4E1DEF26" w14:textId="77777777" w:rsidR="00D64F96" w:rsidRPr="00D64F96" w:rsidRDefault="00D64F96" w:rsidP="00D64F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F96">
        <w:rPr>
          <w:rFonts w:ascii="Times New Roman" w:hAnsi="Times New Roman" w:cs="Times New Roman"/>
          <w:sz w:val="28"/>
          <w:szCs w:val="28"/>
        </w:rPr>
        <w:t xml:space="preserve">Оценки </w:t>
      </w:r>
      <w:r w:rsidRPr="00D64F96">
        <w:rPr>
          <w:rFonts w:ascii="Times New Roman" w:hAnsi="Times New Roman" w:cs="Times New Roman"/>
          <w:b/>
          <w:bCs/>
          <w:sz w:val="28"/>
          <w:szCs w:val="28"/>
        </w:rPr>
        <w:t xml:space="preserve">«отлично» </w:t>
      </w:r>
      <w:r w:rsidRPr="00D64F96">
        <w:rPr>
          <w:rFonts w:ascii="Times New Roman" w:hAnsi="Times New Roman" w:cs="Times New Roman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материала, умение свободно выполнять практическое задание, усвоивший общие и профессиональные компетенции, соответствующие ФГОС, усвоивший взаимосвязь основных понятий тем и их значение для приобретаемой специальности,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14:paraId="68F6F43E" w14:textId="77777777" w:rsidR="00D64F96" w:rsidRPr="00D64F96" w:rsidRDefault="00D64F96" w:rsidP="00D64F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F96">
        <w:rPr>
          <w:rFonts w:ascii="Times New Roman" w:hAnsi="Times New Roman" w:cs="Times New Roman"/>
          <w:sz w:val="28"/>
          <w:szCs w:val="28"/>
        </w:rPr>
        <w:t xml:space="preserve">На оценку </w:t>
      </w:r>
      <w:r w:rsidRPr="00D64F96">
        <w:rPr>
          <w:rFonts w:ascii="Times New Roman" w:hAnsi="Times New Roman" w:cs="Times New Roman"/>
          <w:b/>
          <w:bCs/>
          <w:sz w:val="28"/>
          <w:szCs w:val="28"/>
        </w:rPr>
        <w:t xml:space="preserve">«хорошо» </w:t>
      </w:r>
      <w:r w:rsidRPr="00D64F96">
        <w:rPr>
          <w:rFonts w:ascii="Times New Roman" w:hAnsi="Times New Roman" w:cs="Times New Roman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материала, демонстрируя прочность полученных знаний и умений,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14:paraId="456F2365" w14:textId="4771C780" w:rsidR="00D64F96" w:rsidRPr="00D64F96" w:rsidRDefault="00D64F96" w:rsidP="00D64F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F96">
        <w:rPr>
          <w:rFonts w:ascii="Times New Roman" w:hAnsi="Times New Roman" w:cs="Times New Roman"/>
          <w:sz w:val="28"/>
          <w:szCs w:val="28"/>
        </w:rPr>
        <w:lastRenderedPageBreak/>
        <w:t xml:space="preserve">Оценки </w:t>
      </w:r>
      <w:r w:rsidRPr="00D64F96">
        <w:rPr>
          <w:rFonts w:ascii="Times New Roman" w:hAnsi="Times New Roman" w:cs="Times New Roman"/>
          <w:b/>
          <w:bCs/>
          <w:sz w:val="28"/>
          <w:szCs w:val="28"/>
        </w:rPr>
        <w:t xml:space="preserve">«удовлетворительно» </w:t>
      </w:r>
      <w:r w:rsidRPr="00D64F96">
        <w:rPr>
          <w:rFonts w:ascii="Times New Roman" w:hAnsi="Times New Roman" w:cs="Times New Roman"/>
          <w:sz w:val="28"/>
          <w:szCs w:val="28"/>
        </w:rPr>
        <w:t>заслуживает обучающийся, обнаруживший знания основного учебно-программного материала в объеме, необходимом для дальнейшей учебы и предстоящей работы по профессии, справляющийся с выполнением заданий, предусмотренных программой, знакомый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14:paraId="1C0899EE" w14:textId="77777777" w:rsidR="00D64F96" w:rsidRPr="00D64F96" w:rsidRDefault="00D64F96" w:rsidP="00D64F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F96">
        <w:rPr>
          <w:rFonts w:ascii="Times New Roman" w:hAnsi="Times New Roman" w:cs="Times New Roman"/>
          <w:sz w:val="28"/>
          <w:szCs w:val="28"/>
        </w:rPr>
        <w:t xml:space="preserve">Оценка </w:t>
      </w:r>
      <w:r w:rsidRPr="00D64F96">
        <w:rPr>
          <w:rFonts w:ascii="Times New Roman" w:hAnsi="Times New Roman" w:cs="Times New Roman"/>
          <w:b/>
          <w:bCs/>
          <w:sz w:val="28"/>
          <w:szCs w:val="28"/>
        </w:rPr>
        <w:t xml:space="preserve">«неудовлетворительно» </w:t>
      </w:r>
      <w:r w:rsidRPr="00D64F96">
        <w:rPr>
          <w:rFonts w:ascii="Times New Roman" w:hAnsi="Times New Roman" w:cs="Times New Roman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14:paraId="379E4983" w14:textId="5F9CC398" w:rsidR="00B931C3" w:rsidRPr="00B931C3" w:rsidRDefault="00B931C3" w:rsidP="00B931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22"/>
          <w:rFonts w:eastAsiaTheme="minorHAnsi"/>
          <w:i w:val="0"/>
          <w:sz w:val="28"/>
          <w:szCs w:val="28"/>
        </w:rPr>
      </w:pPr>
    </w:p>
    <w:p w14:paraId="4E76EE25" w14:textId="77777777" w:rsidR="00B931C3" w:rsidRPr="00764EE0" w:rsidRDefault="00B931C3" w:rsidP="00B931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22"/>
          <w:rFonts w:eastAsiaTheme="minorHAnsi"/>
          <w:i w:val="0"/>
          <w:sz w:val="28"/>
          <w:szCs w:val="28"/>
        </w:rPr>
      </w:pPr>
    </w:p>
    <w:p w14:paraId="439AED30" w14:textId="77777777" w:rsidR="00764EE0" w:rsidRPr="00E25F51" w:rsidRDefault="00764EE0" w:rsidP="00466A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98A2BEC" w14:textId="77777777" w:rsidR="00111D36" w:rsidRPr="00111D36" w:rsidRDefault="00111D36" w:rsidP="00466A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4C3BC46" w14:textId="77777777" w:rsidR="003C6F4F" w:rsidRDefault="003C6F4F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3C6F4F" w:rsidSect="00056BB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68E81A0" w14:textId="77777777" w:rsidR="00720FCF" w:rsidRDefault="00720FCF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МАТЕРИАЛЫ К ТЕКУЩЕМУ КОНТРОЛЮ УСПЕВАЕМОСТИ </w:t>
      </w:r>
    </w:p>
    <w:p w14:paraId="77B5141A" w14:textId="77777777" w:rsidR="006675A5" w:rsidRPr="006675A5" w:rsidRDefault="00720FCF" w:rsidP="006675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111D36" w:rsidRPr="00111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C6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022E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исциплине</w:t>
      </w:r>
      <w:r w:rsidR="00E93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675A5" w:rsidRPr="0066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ОП.03 РИСУНОК И ЖИВОПИСЬ</w:t>
      </w:r>
    </w:p>
    <w:p w14:paraId="1D245DAC" w14:textId="2375C28B" w:rsidR="00022E52" w:rsidRPr="00DE656B" w:rsidRDefault="00022E52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23680C" w14:textId="6E466051" w:rsidR="006675A5" w:rsidRPr="006675A5" w:rsidRDefault="006675A5" w:rsidP="006675A5">
      <w:pPr>
        <w:pStyle w:val="Default"/>
        <w:numPr>
          <w:ilvl w:val="0"/>
          <w:numId w:val="23"/>
        </w:numPr>
        <w:rPr>
          <w:b/>
          <w:bCs/>
          <w:sz w:val="28"/>
          <w:szCs w:val="28"/>
          <w:u w:val="single"/>
        </w:rPr>
      </w:pPr>
      <w:r w:rsidRPr="006675A5">
        <w:rPr>
          <w:rFonts w:eastAsia="Times New Roman"/>
          <w:b/>
          <w:u w:val="single"/>
        </w:rPr>
        <w:t>Вопросы по темам/разделам учебной дисциплины</w:t>
      </w:r>
    </w:p>
    <w:p w14:paraId="436D8956" w14:textId="5C3A9363" w:rsidR="006675A5" w:rsidRDefault="006675A5" w:rsidP="006675A5">
      <w:pPr>
        <w:pStyle w:val="Default"/>
        <w:ind w:left="720"/>
        <w:rPr>
          <w:b/>
          <w:bCs/>
          <w:sz w:val="28"/>
          <w:szCs w:val="28"/>
        </w:rPr>
      </w:pPr>
    </w:p>
    <w:p w14:paraId="1D4C18B3" w14:textId="074AFA37" w:rsidR="00757BA8" w:rsidRDefault="00757BA8" w:rsidP="006675A5">
      <w:pPr>
        <w:pStyle w:val="Default"/>
        <w:numPr>
          <w:ilvl w:val="0"/>
          <w:numId w:val="23"/>
        </w:numPr>
        <w:rPr>
          <w:b/>
          <w:bCs/>
          <w:u w:val="single"/>
        </w:rPr>
      </w:pPr>
      <w:r w:rsidRPr="006675A5">
        <w:rPr>
          <w:b/>
          <w:bCs/>
          <w:u w:val="single"/>
        </w:rPr>
        <w:t>Комплект тестовых заданий</w:t>
      </w:r>
    </w:p>
    <w:p w14:paraId="2615E684" w14:textId="77777777" w:rsidR="006675A5" w:rsidRDefault="006675A5" w:rsidP="006675A5">
      <w:pPr>
        <w:pStyle w:val="a8"/>
        <w:rPr>
          <w:b/>
          <w:bCs/>
          <w:u w:val="single"/>
        </w:rPr>
      </w:pPr>
    </w:p>
    <w:p w14:paraId="626DB717" w14:textId="22E613E3" w:rsidR="006675A5" w:rsidRPr="002905EF" w:rsidRDefault="006675A5" w:rsidP="006675A5">
      <w:pPr>
        <w:pStyle w:val="Default"/>
        <w:numPr>
          <w:ilvl w:val="0"/>
          <w:numId w:val="23"/>
        </w:numPr>
        <w:rPr>
          <w:b/>
          <w:bCs/>
        </w:rPr>
      </w:pPr>
      <w:r w:rsidRPr="006675A5">
        <w:rPr>
          <w:b/>
          <w:bCs/>
          <w:u w:val="single"/>
        </w:rPr>
        <w:t xml:space="preserve">Темы групповых и/или индивидуальных творческих заданий </w:t>
      </w:r>
      <w:r w:rsidRPr="002905EF">
        <w:rPr>
          <w:b/>
          <w:bCs/>
        </w:rPr>
        <w:t>представлен в методических рекомендациях по проведению практических занятий.</w:t>
      </w:r>
    </w:p>
    <w:p w14:paraId="11A0CD61" w14:textId="77777777" w:rsidR="006675A5" w:rsidRDefault="006675A5" w:rsidP="006675A5">
      <w:pPr>
        <w:pStyle w:val="a8"/>
        <w:rPr>
          <w:b/>
          <w:bCs/>
          <w:u w:val="single"/>
        </w:rPr>
      </w:pPr>
    </w:p>
    <w:p w14:paraId="1F8422EE" w14:textId="77777777" w:rsidR="006675A5" w:rsidRPr="002905EF" w:rsidRDefault="006675A5" w:rsidP="002905EF">
      <w:pPr>
        <w:pStyle w:val="a8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905E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Комплект заданий для самостоятельной работы </w:t>
      </w:r>
      <w:r w:rsidRPr="002905EF">
        <w:rPr>
          <w:rFonts w:ascii="Times New Roman" w:eastAsia="Calibri" w:hAnsi="Times New Roman" w:cs="Times New Roman"/>
          <w:b/>
          <w:sz w:val="24"/>
          <w:szCs w:val="24"/>
        </w:rPr>
        <w:t>представлен в методических рекомендациях по выполнению самостоятельной работы</w:t>
      </w:r>
    </w:p>
    <w:p w14:paraId="0C4D48DD" w14:textId="77777777" w:rsidR="002905EF" w:rsidRDefault="002905EF" w:rsidP="002905EF">
      <w:pPr>
        <w:pStyle w:val="Default"/>
        <w:ind w:left="1080"/>
        <w:rPr>
          <w:b/>
          <w:bCs/>
          <w:u w:val="single"/>
        </w:rPr>
      </w:pPr>
    </w:p>
    <w:p w14:paraId="22A79235" w14:textId="1D898703" w:rsidR="006675A5" w:rsidRDefault="002905EF" w:rsidP="002905EF">
      <w:pPr>
        <w:pStyle w:val="Default"/>
        <w:numPr>
          <w:ilvl w:val="0"/>
          <w:numId w:val="23"/>
        </w:numPr>
        <w:rPr>
          <w:b/>
          <w:bCs/>
          <w:u w:val="single"/>
        </w:rPr>
      </w:pPr>
      <w:r w:rsidRPr="002905EF">
        <w:rPr>
          <w:b/>
          <w:bCs/>
          <w:u w:val="single"/>
        </w:rPr>
        <w:t xml:space="preserve">Темы групповых и/или индивидуальных творческих заданий </w:t>
      </w:r>
    </w:p>
    <w:p w14:paraId="485AB5CA" w14:textId="77777777" w:rsidR="002C6573" w:rsidRDefault="002C6573" w:rsidP="002C657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0F737DE" w14:textId="74147E8D" w:rsidR="00272CBA" w:rsidRPr="00553C56" w:rsidRDefault="00272CBA" w:rsidP="00720F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400AB72" w14:textId="59E72934" w:rsidR="00924C09" w:rsidRPr="00720FCF" w:rsidRDefault="002905EF" w:rsidP="002D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720FC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ВОПРОСЫ</w:t>
      </w:r>
      <w:r w:rsidRPr="002905EF">
        <w:rPr>
          <w:rFonts w:ascii="Times New Roman" w:hAnsi="Times New Roman"/>
          <w:sz w:val="24"/>
          <w:szCs w:val="24"/>
        </w:rPr>
        <w:t xml:space="preserve"> </w:t>
      </w:r>
      <w:r w:rsidRPr="002905E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И ПРАКТИЧЕСКИЕ ЗАДАНИЯ</w:t>
      </w:r>
      <w:r w:rsidRPr="00720FC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К </w:t>
      </w:r>
      <w:r w:rsidR="00720FCF" w:rsidRPr="00720FC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ПРОВЕДЕНИЮ ПРОМЕЖУТОЧНОЙ АТТЕСТАЦИИ</w:t>
      </w:r>
    </w:p>
    <w:p w14:paraId="3C1A014A" w14:textId="13D7D2D8" w:rsidR="00A32C88" w:rsidRPr="00025884" w:rsidRDefault="00A32C88" w:rsidP="00A32C88">
      <w:pPr>
        <w:pStyle w:val="a8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Рассказать принцип перспективного построения в рисунке с в</w:t>
      </w:r>
      <w:r w:rsidRPr="00025884">
        <w:rPr>
          <w:rFonts w:ascii="Times New Roman" w:hAnsi="Times New Roman"/>
          <w:sz w:val="28"/>
          <w:szCs w:val="28"/>
        </w:rPr>
        <w:t>ыполн</w:t>
      </w:r>
      <w:r>
        <w:rPr>
          <w:rFonts w:ascii="Times New Roman" w:hAnsi="Times New Roman"/>
          <w:sz w:val="28"/>
          <w:szCs w:val="28"/>
        </w:rPr>
        <w:t>ением трех зарисовок</w:t>
      </w:r>
      <w:r w:rsidRPr="00025884">
        <w:rPr>
          <w:rFonts w:ascii="Times New Roman" w:hAnsi="Times New Roman"/>
          <w:sz w:val="28"/>
          <w:szCs w:val="28"/>
        </w:rPr>
        <w:t xml:space="preserve"> одного предмета с линиями построения в перспективе и объяснить.</w:t>
      </w:r>
    </w:p>
    <w:p w14:paraId="4CB048A0" w14:textId="77777777" w:rsidR="00A32C88" w:rsidRPr="00025884" w:rsidRDefault="00A32C88" w:rsidP="00A32C88">
      <w:pPr>
        <w:pStyle w:val="a8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Дать определение пигменту и ответить на вопросы: ч</w:t>
      </w:r>
      <w:r w:rsidRPr="00025884">
        <w:rPr>
          <w:rFonts w:ascii="Times New Roman" w:hAnsi="Times New Roman"/>
          <w:sz w:val="28"/>
          <w:szCs w:val="28"/>
        </w:rPr>
        <w:t xml:space="preserve">то вы знаете о красках? Какие они бываю? </w:t>
      </w:r>
    </w:p>
    <w:p w14:paraId="21DF0CAD" w14:textId="77777777" w:rsidR="00A32C88" w:rsidRPr="00025884" w:rsidRDefault="00A32C88" w:rsidP="00A32C88">
      <w:pPr>
        <w:pStyle w:val="a8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Дать п</w:t>
      </w:r>
      <w:r w:rsidRPr="00025884">
        <w:rPr>
          <w:rFonts w:ascii="Times New Roman" w:hAnsi="Times New Roman"/>
          <w:sz w:val="28"/>
          <w:szCs w:val="28"/>
        </w:rPr>
        <w:t>онятие формы и объема в рисунке.</w:t>
      </w:r>
    </w:p>
    <w:p w14:paraId="04F60791" w14:textId="77777777" w:rsidR="00A32C88" w:rsidRDefault="00A32C88" w:rsidP="00A32C88">
      <w:pPr>
        <w:pStyle w:val="a8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025884">
        <w:rPr>
          <w:rFonts w:ascii="Times New Roman" w:hAnsi="Times New Roman"/>
          <w:sz w:val="28"/>
          <w:szCs w:val="28"/>
        </w:rPr>
        <w:t>Объяснить деление цветов на хрома</w:t>
      </w:r>
      <w:r>
        <w:rPr>
          <w:rFonts w:ascii="Times New Roman" w:hAnsi="Times New Roman"/>
          <w:sz w:val="28"/>
          <w:szCs w:val="28"/>
        </w:rPr>
        <w:t>тические и ахроматические цвета и с</w:t>
      </w:r>
      <w:r w:rsidRPr="00025884">
        <w:rPr>
          <w:rFonts w:ascii="Times New Roman" w:hAnsi="Times New Roman"/>
          <w:sz w:val="28"/>
          <w:szCs w:val="28"/>
        </w:rPr>
        <w:t>оставить шести тоновую палитру одного цвета</w:t>
      </w:r>
      <w:r>
        <w:rPr>
          <w:rFonts w:ascii="Times New Roman" w:hAnsi="Times New Roman"/>
          <w:sz w:val="28"/>
          <w:szCs w:val="28"/>
        </w:rPr>
        <w:t>.</w:t>
      </w:r>
    </w:p>
    <w:p w14:paraId="6D8CFA6C" w14:textId="45D30AB8" w:rsidR="00A32C88" w:rsidRPr="00025884" w:rsidRDefault="00A32C88" w:rsidP="00A32C88">
      <w:pPr>
        <w:pStyle w:val="a8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Объясните и</w:t>
      </w:r>
      <w:r w:rsidRPr="00025884">
        <w:rPr>
          <w:rFonts w:ascii="Times New Roman" w:hAnsi="Times New Roman"/>
          <w:sz w:val="28"/>
          <w:szCs w:val="28"/>
        </w:rPr>
        <w:t>спользование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25884">
        <w:rPr>
          <w:rFonts w:ascii="Times New Roman" w:hAnsi="Times New Roman"/>
          <w:sz w:val="28"/>
          <w:szCs w:val="28"/>
        </w:rPr>
        <w:t xml:space="preserve"> точек, линий пятен при выполнение тонового решения рисун</w:t>
      </w:r>
      <w:r>
        <w:rPr>
          <w:rFonts w:ascii="Times New Roman" w:hAnsi="Times New Roman"/>
          <w:sz w:val="28"/>
          <w:szCs w:val="28"/>
        </w:rPr>
        <w:t>ка и выполнить три варианта тонового решения с применением данных способов штриховки, на примере шара.</w:t>
      </w:r>
    </w:p>
    <w:p w14:paraId="546FFCA4" w14:textId="77777777" w:rsidR="00A32C88" w:rsidRDefault="00A32C88" w:rsidP="00A32C88">
      <w:pPr>
        <w:pStyle w:val="a8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025884">
        <w:rPr>
          <w:rFonts w:ascii="Times New Roman" w:hAnsi="Times New Roman"/>
          <w:sz w:val="28"/>
          <w:szCs w:val="28"/>
        </w:rPr>
        <w:t>Объясните понятие цвета, тона, насыщенности и светлоты.</w:t>
      </w:r>
    </w:p>
    <w:p w14:paraId="673BFFB6" w14:textId="77777777" w:rsidR="00A32C88" w:rsidRPr="00025884" w:rsidRDefault="00A32C88" w:rsidP="00A32C88">
      <w:pPr>
        <w:pStyle w:val="a8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Объясните принципы в</w:t>
      </w:r>
      <w:r w:rsidRPr="00025884">
        <w:rPr>
          <w:rFonts w:ascii="Times New Roman" w:hAnsi="Times New Roman"/>
          <w:sz w:val="28"/>
          <w:szCs w:val="28"/>
        </w:rPr>
        <w:t>ыбор</w:t>
      </w:r>
      <w:r>
        <w:rPr>
          <w:rFonts w:ascii="Times New Roman" w:hAnsi="Times New Roman"/>
          <w:sz w:val="28"/>
          <w:szCs w:val="28"/>
        </w:rPr>
        <w:t>а</w:t>
      </w:r>
      <w:r w:rsidRPr="00025884">
        <w:rPr>
          <w:rFonts w:ascii="Times New Roman" w:hAnsi="Times New Roman"/>
          <w:sz w:val="28"/>
          <w:szCs w:val="28"/>
        </w:rPr>
        <w:t xml:space="preserve"> линии гори</w:t>
      </w:r>
      <w:r>
        <w:rPr>
          <w:rFonts w:ascii="Times New Roman" w:hAnsi="Times New Roman"/>
          <w:sz w:val="28"/>
          <w:szCs w:val="28"/>
        </w:rPr>
        <w:t>зонта и точек схода в рисунке, р</w:t>
      </w:r>
      <w:r w:rsidRPr="00025884">
        <w:rPr>
          <w:rFonts w:ascii="Times New Roman" w:hAnsi="Times New Roman"/>
          <w:sz w:val="28"/>
          <w:szCs w:val="28"/>
        </w:rPr>
        <w:t>азлич</w:t>
      </w:r>
      <w:r>
        <w:rPr>
          <w:rFonts w:ascii="Times New Roman" w:hAnsi="Times New Roman"/>
          <w:sz w:val="28"/>
          <w:szCs w:val="28"/>
        </w:rPr>
        <w:t>ное положение линии горизонта и в</w:t>
      </w:r>
      <w:r w:rsidRPr="00025884">
        <w:rPr>
          <w:rFonts w:ascii="Times New Roman" w:hAnsi="Times New Roman"/>
          <w:sz w:val="28"/>
          <w:szCs w:val="28"/>
        </w:rPr>
        <w:t>ыполнить три варианта с разным положением линии горизонта и три варианта разных точек схода в рисунке на примере куба.</w:t>
      </w:r>
    </w:p>
    <w:p w14:paraId="03CDC4AF" w14:textId="77777777" w:rsidR="00A32C88" w:rsidRPr="00025884" w:rsidRDefault="00A32C88" w:rsidP="00A32C88">
      <w:pPr>
        <w:pStyle w:val="a8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025884">
        <w:rPr>
          <w:rFonts w:ascii="Times New Roman" w:hAnsi="Times New Roman"/>
          <w:sz w:val="28"/>
          <w:szCs w:val="28"/>
        </w:rPr>
        <w:t>Перечислите художественные материалы и инструменты. Что вы о них знаете?</w:t>
      </w:r>
    </w:p>
    <w:p w14:paraId="07FF1FB4" w14:textId="77777777" w:rsidR="00A32C88" w:rsidRPr="00025884" w:rsidRDefault="00A32C88" w:rsidP="00A32C88">
      <w:pPr>
        <w:pStyle w:val="a8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Дайте понятие тона и контраста. Объяснить с</w:t>
      </w:r>
      <w:r w:rsidRPr="00025884">
        <w:rPr>
          <w:rFonts w:ascii="Times New Roman" w:hAnsi="Times New Roman"/>
          <w:sz w:val="28"/>
          <w:szCs w:val="28"/>
        </w:rPr>
        <w:t>пособы их передачи в рисунке и живописи.</w:t>
      </w:r>
    </w:p>
    <w:p w14:paraId="617003B8" w14:textId="77777777" w:rsidR="00A32C88" w:rsidRDefault="00A32C88" w:rsidP="00A32C88">
      <w:pPr>
        <w:pStyle w:val="a8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Выполните</w:t>
      </w:r>
      <w:r w:rsidRPr="00025884">
        <w:rPr>
          <w:rFonts w:ascii="Times New Roman" w:hAnsi="Times New Roman"/>
          <w:sz w:val="28"/>
          <w:szCs w:val="28"/>
        </w:rPr>
        <w:t xml:space="preserve"> перспективное построение геометрических тел при разных  положениях линии горизонта. На примере куба, конуса и шестигранника.</w:t>
      </w:r>
    </w:p>
    <w:p w14:paraId="214BA70D" w14:textId="77777777" w:rsidR="00A32C88" w:rsidRPr="00025884" w:rsidRDefault="00A32C88" w:rsidP="00A32C88">
      <w:pPr>
        <w:pStyle w:val="a8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025884">
        <w:rPr>
          <w:rFonts w:ascii="Times New Roman" w:hAnsi="Times New Roman"/>
          <w:sz w:val="28"/>
          <w:szCs w:val="28"/>
        </w:rPr>
        <w:t>Пропишите основные этапы построения гипсовой вазы.</w:t>
      </w:r>
    </w:p>
    <w:p w14:paraId="6E546534" w14:textId="77777777" w:rsidR="00A32C88" w:rsidRDefault="00A32C88" w:rsidP="00A32C88">
      <w:pPr>
        <w:pStyle w:val="a8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025884">
        <w:rPr>
          <w:rFonts w:ascii="Times New Roman" w:hAnsi="Times New Roman"/>
          <w:sz w:val="28"/>
          <w:szCs w:val="28"/>
        </w:rPr>
        <w:t>Выполни</w:t>
      </w:r>
      <w:r>
        <w:rPr>
          <w:rFonts w:ascii="Times New Roman" w:hAnsi="Times New Roman"/>
          <w:sz w:val="28"/>
          <w:szCs w:val="28"/>
        </w:rPr>
        <w:t>те</w:t>
      </w:r>
      <w:r w:rsidRPr="00025884">
        <w:rPr>
          <w:rFonts w:ascii="Times New Roman" w:hAnsi="Times New Roman"/>
          <w:sz w:val="28"/>
          <w:szCs w:val="28"/>
        </w:rPr>
        <w:t xml:space="preserve"> три варианта зарисовки стоячей фигуры</w:t>
      </w:r>
      <w:r>
        <w:rPr>
          <w:rFonts w:ascii="Times New Roman" w:hAnsi="Times New Roman"/>
          <w:sz w:val="28"/>
          <w:szCs w:val="28"/>
        </w:rPr>
        <w:t xml:space="preserve"> человека с измененными опорными  точками</w:t>
      </w:r>
      <w:r w:rsidRPr="00025884">
        <w:rPr>
          <w:rFonts w:ascii="Times New Roman" w:hAnsi="Times New Roman"/>
          <w:sz w:val="28"/>
          <w:szCs w:val="28"/>
        </w:rPr>
        <w:t>.</w:t>
      </w:r>
    </w:p>
    <w:p w14:paraId="36BB60AC" w14:textId="77777777" w:rsidR="00A32C88" w:rsidRPr="00025884" w:rsidRDefault="00A32C88" w:rsidP="00A32C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D7865CC" w14:textId="77777777" w:rsidR="00A32C88" w:rsidRPr="00025884" w:rsidRDefault="00A32C88" w:rsidP="00A32C88">
      <w:pPr>
        <w:pStyle w:val="a8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Объясните п</w:t>
      </w:r>
      <w:r w:rsidRPr="00025884">
        <w:rPr>
          <w:rFonts w:ascii="Times New Roman" w:hAnsi="Times New Roman"/>
          <w:sz w:val="28"/>
          <w:szCs w:val="28"/>
        </w:rPr>
        <w:t>равила и последовательность рисования натюрморта.</w:t>
      </w:r>
    </w:p>
    <w:p w14:paraId="1EE62F9C" w14:textId="77777777" w:rsidR="00A32C88" w:rsidRDefault="00A32C88" w:rsidP="00A32C88">
      <w:pPr>
        <w:pStyle w:val="a8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025884">
        <w:rPr>
          <w:rFonts w:ascii="Times New Roman" w:hAnsi="Times New Roman"/>
          <w:sz w:val="28"/>
          <w:szCs w:val="28"/>
        </w:rPr>
        <w:t>Выполните рисунок-схему шара, подпишите местонахождение тени, полутени, блика и дайте определение.</w:t>
      </w:r>
    </w:p>
    <w:p w14:paraId="7FBD27BE" w14:textId="77777777" w:rsidR="00A32C88" w:rsidRPr="00025884" w:rsidRDefault="00A32C88" w:rsidP="00A32C88">
      <w:pPr>
        <w:pStyle w:val="a8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Расскажите о роли</w:t>
      </w:r>
      <w:r w:rsidRPr="00025884">
        <w:rPr>
          <w:rFonts w:ascii="Times New Roman" w:hAnsi="Times New Roman"/>
          <w:sz w:val="28"/>
          <w:szCs w:val="28"/>
        </w:rPr>
        <w:t xml:space="preserve"> рисова</w:t>
      </w:r>
      <w:r>
        <w:rPr>
          <w:rFonts w:ascii="Times New Roman" w:hAnsi="Times New Roman"/>
          <w:sz w:val="28"/>
          <w:szCs w:val="28"/>
        </w:rPr>
        <w:t>ния по памяти и представлению и выполните</w:t>
      </w:r>
      <w:r w:rsidRPr="00025884">
        <w:rPr>
          <w:rFonts w:ascii="Times New Roman" w:hAnsi="Times New Roman"/>
          <w:sz w:val="28"/>
          <w:szCs w:val="28"/>
        </w:rPr>
        <w:t xml:space="preserve"> три варианта наброска человеческой фигуры.</w:t>
      </w:r>
    </w:p>
    <w:p w14:paraId="16AAAD72" w14:textId="77777777" w:rsidR="00A32C88" w:rsidRDefault="00A32C88" w:rsidP="00A32C88">
      <w:pPr>
        <w:pStyle w:val="a8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Расскажите об особенностях</w:t>
      </w:r>
      <w:r w:rsidRPr="00025884">
        <w:rPr>
          <w:rFonts w:ascii="Times New Roman" w:hAnsi="Times New Roman"/>
          <w:sz w:val="28"/>
          <w:szCs w:val="28"/>
        </w:rPr>
        <w:t xml:space="preserve"> использования разл</w:t>
      </w:r>
      <w:r>
        <w:rPr>
          <w:rFonts w:ascii="Times New Roman" w:hAnsi="Times New Roman"/>
          <w:sz w:val="28"/>
          <w:szCs w:val="28"/>
        </w:rPr>
        <w:t>ичных техник штриха в рисунке и выполните</w:t>
      </w:r>
      <w:r w:rsidRPr="00025884">
        <w:rPr>
          <w:rFonts w:ascii="Times New Roman" w:hAnsi="Times New Roman"/>
          <w:sz w:val="28"/>
          <w:szCs w:val="28"/>
        </w:rPr>
        <w:t xml:space="preserve"> не меньше шести вариантов штриховок.</w:t>
      </w:r>
    </w:p>
    <w:p w14:paraId="2CCCA6FD" w14:textId="77777777" w:rsidR="00A32C88" w:rsidRPr="00025884" w:rsidRDefault="00A32C88" w:rsidP="00A32C88">
      <w:pPr>
        <w:pStyle w:val="a8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Дайте понятие о пропорциях, роли пропорции в рисунке, п</w:t>
      </w:r>
      <w:r w:rsidRPr="00025884">
        <w:rPr>
          <w:rFonts w:ascii="Times New Roman" w:hAnsi="Times New Roman"/>
          <w:sz w:val="28"/>
          <w:szCs w:val="28"/>
        </w:rPr>
        <w:t>равила</w:t>
      </w:r>
      <w:r>
        <w:rPr>
          <w:rFonts w:ascii="Times New Roman" w:hAnsi="Times New Roman"/>
          <w:sz w:val="28"/>
          <w:szCs w:val="28"/>
        </w:rPr>
        <w:t>х компоновка в формате и м</w:t>
      </w:r>
      <w:r w:rsidRPr="00025884">
        <w:rPr>
          <w:rFonts w:ascii="Times New Roman" w:hAnsi="Times New Roman"/>
          <w:sz w:val="28"/>
          <w:szCs w:val="28"/>
        </w:rPr>
        <w:t>етод</w:t>
      </w:r>
      <w:r>
        <w:rPr>
          <w:rFonts w:ascii="Times New Roman" w:hAnsi="Times New Roman"/>
          <w:sz w:val="28"/>
          <w:szCs w:val="28"/>
        </w:rPr>
        <w:t>е</w:t>
      </w:r>
      <w:r w:rsidRPr="00025884">
        <w:rPr>
          <w:rFonts w:ascii="Times New Roman" w:hAnsi="Times New Roman"/>
          <w:sz w:val="28"/>
          <w:szCs w:val="28"/>
        </w:rPr>
        <w:t xml:space="preserve"> визирования.</w:t>
      </w:r>
    </w:p>
    <w:p w14:paraId="422EF0B5" w14:textId="77777777" w:rsidR="00A32C88" w:rsidRDefault="00A32C88" w:rsidP="00A32C88">
      <w:pPr>
        <w:pStyle w:val="a8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Дайте понятие цвета, тона и в</w:t>
      </w:r>
      <w:r w:rsidRPr="00025884">
        <w:rPr>
          <w:rFonts w:ascii="Times New Roman" w:hAnsi="Times New Roman"/>
          <w:sz w:val="28"/>
          <w:szCs w:val="28"/>
        </w:rPr>
        <w:t>ыполнить шести тоновую палитру одного цвета.</w:t>
      </w:r>
    </w:p>
    <w:p w14:paraId="58B43B36" w14:textId="592D94EE" w:rsidR="00503128" w:rsidRPr="00503128" w:rsidRDefault="00503128" w:rsidP="002905EF">
      <w:pPr>
        <w:suppressAutoHyphens/>
        <w:spacing w:after="0" w:line="240" w:lineRule="auto"/>
        <w:contextualSpacing/>
        <w:jc w:val="both"/>
      </w:pPr>
    </w:p>
    <w:sectPr w:rsidR="00503128" w:rsidRPr="00503128" w:rsidSect="00056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5B96F9" w14:textId="77777777" w:rsidR="003D412A" w:rsidRDefault="003D412A" w:rsidP="00070655">
      <w:pPr>
        <w:spacing w:after="0" w:line="240" w:lineRule="auto"/>
      </w:pPr>
      <w:r>
        <w:separator/>
      </w:r>
    </w:p>
  </w:endnote>
  <w:endnote w:type="continuationSeparator" w:id="0">
    <w:p w14:paraId="1F6A015A" w14:textId="77777777" w:rsidR="003D412A" w:rsidRDefault="003D412A" w:rsidP="00070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5D2E28" w14:textId="77777777" w:rsidR="003D412A" w:rsidRDefault="003D412A" w:rsidP="00070655">
      <w:pPr>
        <w:spacing w:after="0" w:line="240" w:lineRule="auto"/>
      </w:pPr>
      <w:r>
        <w:separator/>
      </w:r>
    </w:p>
  </w:footnote>
  <w:footnote w:type="continuationSeparator" w:id="0">
    <w:p w14:paraId="09005140" w14:textId="77777777" w:rsidR="003D412A" w:rsidRDefault="003D412A" w:rsidP="00070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341E6"/>
    <w:multiLevelType w:val="hybridMultilevel"/>
    <w:tmpl w:val="B89017D4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5569F"/>
    <w:multiLevelType w:val="hybridMultilevel"/>
    <w:tmpl w:val="1494D5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625415"/>
    <w:multiLevelType w:val="hybridMultilevel"/>
    <w:tmpl w:val="C9880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A2154"/>
    <w:multiLevelType w:val="hybridMultilevel"/>
    <w:tmpl w:val="CCBE3AD2"/>
    <w:lvl w:ilvl="0" w:tplc="041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D220A"/>
    <w:multiLevelType w:val="hybridMultilevel"/>
    <w:tmpl w:val="A35698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7A13DAD"/>
    <w:multiLevelType w:val="hybridMultilevel"/>
    <w:tmpl w:val="CE229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95912"/>
    <w:multiLevelType w:val="hybridMultilevel"/>
    <w:tmpl w:val="9424AACE"/>
    <w:lvl w:ilvl="0" w:tplc="B24A7900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6C2A8F"/>
    <w:multiLevelType w:val="hybridMultilevel"/>
    <w:tmpl w:val="7138F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2B93F0D"/>
    <w:multiLevelType w:val="hybridMultilevel"/>
    <w:tmpl w:val="22E88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286F75"/>
    <w:multiLevelType w:val="hybridMultilevel"/>
    <w:tmpl w:val="DAB4E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84393"/>
    <w:multiLevelType w:val="hybridMultilevel"/>
    <w:tmpl w:val="BFEA2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036B19"/>
    <w:multiLevelType w:val="hybridMultilevel"/>
    <w:tmpl w:val="18A8465C"/>
    <w:lvl w:ilvl="0" w:tplc="0419000F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3002024E"/>
    <w:multiLevelType w:val="hybridMultilevel"/>
    <w:tmpl w:val="BC9A09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702748D"/>
    <w:multiLevelType w:val="hybridMultilevel"/>
    <w:tmpl w:val="26ACF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1326E93"/>
    <w:multiLevelType w:val="hybridMultilevel"/>
    <w:tmpl w:val="35C08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D477C3"/>
    <w:multiLevelType w:val="hybridMultilevel"/>
    <w:tmpl w:val="F1025F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51327A6"/>
    <w:multiLevelType w:val="hybridMultilevel"/>
    <w:tmpl w:val="09EC101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CB2C92"/>
    <w:multiLevelType w:val="hybridMultilevel"/>
    <w:tmpl w:val="4D0673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04475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5474C5D"/>
    <w:multiLevelType w:val="hybridMultilevel"/>
    <w:tmpl w:val="26ACF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797592"/>
    <w:multiLevelType w:val="hybridMultilevel"/>
    <w:tmpl w:val="3D0688CA"/>
    <w:lvl w:ilvl="0" w:tplc="9940A5C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742AFF"/>
    <w:multiLevelType w:val="hybridMultilevel"/>
    <w:tmpl w:val="BFFEF8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BF33FEE"/>
    <w:multiLevelType w:val="hybridMultilevel"/>
    <w:tmpl w:val="77E63530"/>
    <w:lvl w:ilvl="0" w:tplc="8C10E6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84074B"/>
    <w:multiLevelType w:val="hybridMultilevel"/>
    <w:tmpl w:val="0CAEEFD6"/>
    <w:lvl w:ilvl="0" w:tplc="0A2CA2CA">
      <w:start w:val="1"/>
      <w:numFmt w:val="bullet"/>
      <w:lvlText w:val="­"/>
      <w:lvlJc w:val="left"/>
      <w:pPr>
        <w:ind w:left="107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67476827"/>
    <w:multiLevelType w:val="hybridMultilevel"/>
    <w:tmpl w:val="62061B1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6EB2770B"/>
    <w:multiLevelType w:val="hybridMultilevel"/>
    <w:tmpl w:val="C96A5C44"/>
    <w:lvl w:ilvl="0" w:tplc="1A64CC52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67762A"/>
    <w:multiLevelType w:val="hybridMultilevel"/>
    <w:tmpl w:val="204A09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94C1CCD"/>
    <w:multiLevelType w:val="hybridMultilevel"/>
    <w:tmpl w:val="7042154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E3E2F9D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7AE90DC8"/>
    <w:multiLevelType w:val="hybridMultilevel"/>
    <w:tmpl w:val="1F08D8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B0139D0"/>
    <w:multiLevelType w:val="hybridMultilevel"/>
    <w:tmpl w:val="9962D2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20"/>
  </w:num>
  <w:num w:numId="5">
    <w:abstractNumId w:val="2"/>
  </w:num>
  <w:num w:numId="6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9"/>
  </w:num>
  <w:num w:numId="11">
    <w:abstractNumId w:val="16"/>
  </w:num>
  <w:num w:numId="12">
    <w:abstractNumId w:val="0"/>
  </w:num>
  <w:num w:numId="13">
    <w:abstractNumId w:val="24"/>
  </w:num>
  <w:num w:numId="14">
    <w:abstractNumId w:val="5"/>
  </w:num>
  <w:num w:numId="15">
    <w:abstractNumId w:val="28"/>
  </w:num>
  <w:num w:numId="16">
    <w:abstractNumId w:val="7"/>
  </w:num>
  <w:num w:numId="17">
    <w:abstractNumId w:val="9"/>
  </w:num>
  <w:num w:numId="18">
    <w:abstractNumId w:val="10"/>
  </w:num>
  <w:num w:numId="19">
    <w:abstractNumId w:val="8"/>
  </w:num>
  <w:num w:numId="20">
    <w:abstractNumId w:val="22"/>
  </w:num>
  <w:num w:numId="21">
    <w:abstractNumId w:val="14"/>
  </w:num>
  <w:num w:numId="22">
    <w:abstractNumId w:val="3"/>
  </w:num>
  <w:num w:numId="23">
    <w:abstractNumId w:val="6"/>
  </w:num>
  <w:num w:numId="24">
    <w:abstractNumId w:val="4"/>
  </w:num>
  <w:num w:numId="25">
    <w:abstractNumId w:val="15"/>
  </w:num>
  <w:num w:numId="26">
    <w:abstractNumId w:val="30"/>
  </w:num>
  <w:num w:numId="27">
    <w:abstractNumId w:val="29"/>
  </w:num>
  <w:num w:numId="28">
    <w:abstractNumId w:val="17"/>
  </w:num>
  <w:num w:numId="29">
    <w:abstractNumId w:val="12"/>
  </w:num>
  <w:num w:numId="30">
    <w:abstractNumId w:val="27"/>
  </w:num>
  <w:num w:numId="31">
    <w:abstractNumId w:val="21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100"/>
    <w:rsid w:val="00006687"/>
    <w:rsid w:val="00011C45"/>
    <w:rsid w:val="00022E52"/>
    <w:rsid w:val="00034532"/>
    <w:rsid w:val="00046D25"/>
    <w:rsid w:val="00046D5E"/>
    <w:rsid w:val="000528C5"/>
    <w:rsid w:val="00056BB2"/>
    <w:rsid w:val="00070655"/>
    <w:rsid w:val="000746C1"/>
    <w:rsid w:val="000908BB"/>
    <w:rsid w:val="000915BA"/>
    <w:rsid w:val="000A02DA"/>
    <w:rsid w:val="000A55BA"/>
    <w:rsid w:val="000C05A7"/>
    <w:rsid w:val="000C0F3F"/>
    <w:rsid w:val="000D102A"/>
    <w:rsid w:val="000D13DF"/>
    <w:rsid w:val="000D22A2"/>
    <w:rsid w:val="000E53FF"/>
    <w:rsid w:val="000F4E6A"/>
    <w:rsid w:val="00111D36"/>
    <w:rsid w:val="0012337C"/>
    <w:rsid w:val="0016455A"/>
    <w:rsid w:val="00175B07"/>
    <w:rsid w:val="001B36C6"/>
    <w:rsid w:val="001B764C"/>
    <w:rsid w:val="001C5706"/>
    <w:rsid w:val="001E2299"/>
    <w:rsid w:val="00203B7C"/>
    <w:rsid w:val="00211A80"/>
    <w:rsid w:val="002362C8"/>
    <w:rsid w:val="002405D6"/>
    <w:rsid w:val="002462B9"/>
    <w:rsid w:val="00250267"/>
    <w:rsid w:val="002520E3"/>
    <w:rsid w:val="00271265"/>
    <w:rsid w:val="00272CBA"/>
    <w:rsid w:val="002905EF"/>
    <w:rsid w:val="0029288D"/>
    <w:rsid w:val="002A2FD6"/>
    <w:rsid w:val="002B073A"/>
    <w:rsid w:val="002B165E"/>
    <w:rsid w:val="002B1CCF"/>
    <w:rsid w:val="002C6573"/>
    <w:rsid w:val="002D12CA"/>
    <w:rsid w:val="002D2778"/>
    <w:rsid w:val="002E1669"/>
    <w:rsid w:val="002F0A5A"/>
    <w:rsid w:val="00301544"/>
    <w:rsid w:val="0032050A"/>
    <w:rsid w:val="00326D92"/>
    <w:rsid w:val="00332936"/>
    <w:rsid w:val="003408D5"/>
    <w:rsid w:val="00342A68"/>
    <w:rsid w:val="00355C45"/>
    <w:rsid w:val="00391EAA"/>
    <w:rsid w:val="003C21D4"/>
    <w:rsid w:val="003C5F53"/>
    <w:rsid w:val="003C6F4F"/>
    <w:rsid w:val="003D412A"/>
    <w:rsid w:val="003F7255"/>
    <w:rsid w:val="004061B7"/>
    <w:rsid w:val="004209C0"/>
    <w:rsid w:val="004230FD"/>
    <w:rsid w:val="00431725"/>
    <w:rsid w:val="004507F8"/>
    <w:rsid w:val="00455BB4"/>
    <w:rsid w:val="00462EB5"/>
    <w:rsid w:val="00466A90"/>
    <w:rsid w:val="004728BE"/>
    <w:rsid w:val="00490691"/>
    <w:rsid w:val="004912B8"/>
    <w:rsid w:val="00496B47"/>
    <w:rsid w:val="004B4C13"/>
    <w:rsid w:val="004C509C"/>
    <w:rsid w:val="004C5964"/>
    <w:rsid w:val="004E1F06"/>
    <w:rsid w:val="004E22B2"/>
    <w:rsid w:val="004E2ECA"/>
    <w:rsid w:val="004F38D4"/>
    <w:rsid w:val="00503128"/>
    <w:rsid w:val="0052230C"/>
    <w:rsid w:val="005237D1"/>
    <w:rsid w:val="00525CA1"/>
    <w:rsid w:val="00531784"/>
    <w:rsid w:val="005500FD"/>
    <w:rsid w:val="00553C56"/>
    <w:rsid w:val="00555645"/>
    <w:rsid w:val="0056202D"/>
    <w:rsid w:val="00563D97"/>
    <w:rsid w:val="00570F86"/>
    <w:rsid w:val="005752F3"/>
    <w:rsid w:val="0057694F"/>
    <w:rsid w:val="00577A87"/>
    <w:rsid w:val="00597664"/>
    <w:rsid w:val="005A00F2"/>
    <w:rsid w:val="005C3535"/>
    <w:rsid w:val="005E41AA"/>
    <w:rsid w:val="005F6537"/>
    <w:rsid w:val="005F6F0F"/>
    <w:rsid w:val="00622A1A"/>
    <w:rsid w:val="00656637"/>
    <w:rsid w:val="006675A5"/>
    <w:rsid w:val="00670063"/>
    <w:rsid w:val="00676DE8"/>
    <w:rsid w:val="006809D7"/>
    <w:rsid w:val="006F001F"/>
    <w:rsid w:val="00720FCF"/>
    <w:rsid w:val="00725413"/>
    <w:rsid w:val="0072739C"/>
    <w:rsid w:val="00757BA8"/>
    <w:rsid w:val="00764EE0"/>
    <w:rsid w:val="00767550"/>
    <w:rsid w:val="00777387"/>
    <w:rsid w:val="00786E46"/>
    <w:rsid w:val="007B23FD"/>
    <w:rsid w:val="007E3C4D"/>
    <w:rsid w:val="007E473D"/>
    <w:rsid w:val="007E5C52"/>
    <w:rsid w:val="007F67F5"/>
    <w:rsid w:val="008133FC"/>
    <w:rsid w:val="0081581A"/>
    <w:rsid w:val="0084470F"/>
    <w:rsid w:val="00846718"/>
    <w:rsid w:val="00846A83"/>
    <w:rsid w:val="0085290E"/>
    <w:rsid w:val="00853E13"/>
    <w:rsid w:val="00854D34"/>
    <w:rsid w:val="00882B34"/>
    <w:rsid w:val="0088368F"/>
    <w:rsid w:val="008876D2"/>
    <w:rsid w:val="008B1477"/>
    <w:rsid w:val="008B71D8"/>
    <w:rsid w:val="008C287E"/>
    <w:rsid w:val="008C4A1A"/>
    <w:rsid w:val="008C66FC"/>
    <w:rsid w:val="008E18D5"/>
    <w:rsid w:val="00914266"/>
    <w:rsid w:val="009202DE"/>
    <w:rsid w:val="009224FA"/>
    <w:rsid w:val="00924C09"/>
    <w:rsid w:val="0095325C"/>
    <w:rsid w:val="00954C43"/>
    <w:rsid w:val="0097548C"/>
    <w:rsid w:val="00977B84"/>
    <w:rsid w:val="00997A91"/>
    <w:rsid w:val="009B0D8F"/>
    <w:rsid w:val="00A02E2F"/>
    <w:rsid w:val="00A21E94"/>
    <w:rsid w:val="00A26C07"/>
    <w:rsid w:val="00A32C88"/>
    <w:rsid w:val="00A62C2A"/>
    <w:rsid w:val="00A7145E"/>
    <w:rsid w:val="00A81F73"/>
    <w:rsid w:val="00AA1DAE"/>
    <w:rsid w:val="00AC4C1A"/>
    <w:rsid w:val="00AF5100"/>
    <w:rsid w:val="00B05C59"/>
    <w:rsid w:val="00B10819"/>
    <w:rsid w:val="00B2254B"/>
    <w:rsid w:val="00B22CB0"/>
    <w:rsid w:val="00B24BB1"/>
    <w:rsid w:val="00B25B0B"/>
    <w:rsid w:val="00B3629C"/>
    <w:rsid w:val="00B415D7"/>
    <w:rsid w:val="00B447AA"/>
    <w:rsid w:val="00B47F87"/>
    <w:rsid w:val="00B52049"/>
    <w:rsid w:val="00B642B6"/>
    <w:rsid w:val="00B701B6"/>
    <w:rsid w:val="00B75AE3"/>
    <w:rsid w:val="00B931C3"/>
    <w:rsid w:val="00B93ED8"/>
    <w:rsid w:val="00B959A5"/>
    <w:rsid w:val="00BC5092"/>
    <w:rsid w:val="00BC71DC"/>
    <w:rsid w:val="00BD2EE9"/>
    <w:rsid w:val="00BF70B5"/>
    <w:rsid w:val="00C02558"/>
    <w:rsid w:val="00C35238"/>
    <w:rsid w:val="00C5152F"/>
    <w:rsid w:val="00C52F11"/>
    <w:rsid w:val="00C66B40"/>
    <w:rsid w:val="00C701CC"/>
    <w:rsid w:val="00C73334"/>
    <w:rsid w:val="00C75C6E"/>
    <w:rsid w:val="00C77CF0"/>
    <w:rsid w:val="00C950C3"/>
    <w:rsid w:val="00CA18D0"/>
    <w:rsid w:val="00CA4378"/>
    <w:rsid w:val="00CA65CA"/>
    <w:rsid w:val="00CB7EBA"/>
    <w:rsid w:val="00CD609D"/>
    <w:rsid w:val="00CD69D5"/>
    <w:rsid w:val="00D004DA"/>
    <w:rsid w:val="00D04D09"/>
    <w:rsid w:val="00D23A93"/>
    <w:rsid w:val="00D34F78"/>
    <w:rsid w:val="00D43015"/>
    <w:rsid w:val="00D45690"/>
    <w:rsid w:val="00D460F4"/>
    <w:rsid w:val="00D64F96"/>
    <w:rsid w:val="00D66CF6"/>
    <w:rsid w:val="00D72E85"/>
    <w:rsid w:val="00D82715"/>
    <w:rsid w:val="00D976E1"/>
    <w:rsid w:val="00DC11D0"/>
    <w:rsid w:val="00DC4F68"/>
    <w:rsid w:val="00DC6599"/>
    <w:rsid w:val="00DC699D"/>
    <w:rsid w:val="00DE2D54"/>
    <w:rsid w:val="00DE338E"/>
    <w:rsid w:val="00DE656B"/>
    <w:rsid w:val="00E00C7B"/>
    <w:rsid w:val="00E20CCA"/>
    <w:rsid w:val="00E25F51"/>
    <w:rsid w:val="00E314DA"/>
    <w:rsid w:val="00E3733D"/>
    <w:rsid w:val="00E47E25"/>
    <w:rsid w:val="00E54521"/>
    <w:rsid w:val="00E61231"/>
    <w:rsid w:val="00E62E86"/>
    <w:rsid w:val="00E71AB4"/>
    <w:rsid w:val="00E71D68"/>
    <w:rsid w:val="00E83B39"/>
    <w:rsid w:val="00E93848"/>
    <w:rsid w:val="00E93FC7"/>
    <w:rsid w:val="00EA4EC0"/>
    <w:rsid w:val="00EB2978"/>
    <w:rsid w:val="00EB7946"/>
    <w:rsid w:val="00EC6AFC"/>
    <w:rsid w:val="00EE7506"/>
    <w:rsid w:val="00F0656A"/>
    <w:rsid w:val="00F168B2"/>
    <w:rsid w:val="00F240ED"/>
    <w:rsid w:val="00F60DDA"/>
    <w:rsid w:val="00F62460"/>
    <w:rsid w:val="00F75BA2"/>
    <w:rsid w:val="00F8110C"/>
    <w:rsid w:val="00F83D3D"/>
    <w:rsid w:val="00F92299"/>
    <w:rsid w:val="00F950F1"/>
    <w:rsid w:val="00FB3795"/>
    <w:rsid w:val="00FC70E6"/>
    <w:rsid w:val="00FD4A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19F15"/>
  <w15:docId w15:val="{1EED672A-0327-4989-AF73-CED9B4221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1D3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70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0655"/>
  </w:style>
  <w:style w:type="paragraph" w:styleId="a6">
    <w:name w:val="footer"/>
    <w:basedOn w:val="a"/>
    <w:link w:val="a7"/>
    <w:uiPriority w:val="99"/>
    <w:unhideWhenUsed/>
    <w:rsid w:val="00070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0655"/>
  </w:style>
  <w:style w:type="paragraph" w:styleId="a8">
    <w:name w:val="List Paragraph"/>
    <w:basedOn w:val="a"/>
    <w:link w:val="a9"/>
    <w:uiPriority w:val="99"/>
    <w:qFormat/>
    <w:rsid w:val="00022E5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F168B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a9">
    <w:name w:val="Абзац списка Знак"/>
    <w:link w:val="a8"/>
    <w:uiPriority w:val="99"/>
    <w:qFormat/>
    <w:locked/>
    <w:rsid w:val="00F168B2"/>
  </w:style>
  <w:style w:type="paragraph" w:customStyle="1" w:styleId="Default">
    <w:name w:val="Default"/>
    <w:rsid w:val="00D72E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rsid w:val="0027126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1265"/>
    <w:pPr>
      <w:widowControl w:val="0"/>
      <w:shd w:val="clear" w:color="auto" w:fill="FFFFFF"/>
      <w:spacing w:after="60" w:line="266" w:lineRule="exact"/>
      <w:ind w:hanging="420"/>
      <w:jc w:val="center"/>
    </w:pPr>
    <w:rPr>
      <w:rFonts w:ascii="Times New Roman" w:eastAsia="Times New Roman" w:hAnsi="Times New Roman" w:cs="Times New Roman"/>
    </w:rPr>
  </w:style>
  <w:style w:type="character" w:customStyle="1" w:styleId="21">
    <w:name w:val="Основной текст (2) + Полужирный"/>
    <w:basedOn w:val="2"/>
    <w:rsid w:val="002712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 + Курсив"/>
    <w:basedOn w:val="2"/>
    <w:rsid w:val="0027126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1">
    <w:name w:val="Абзац списка1"/>
    <w:basedOn w:val="a"/>
    <w:rsid w:val="00A32C8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211pt">
    <w:name w:val="Основной текст (2) + 11 pt"/>
    <w:rsid w:val="00A32C88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customStyle="1" w:styleId="ListParagraph">
    <w:name w:val="List Paragraph"/>
    <w:basedOn w:val="a"/>
    <w:rsid w:val="00786E46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1821</Words>
  <Characters>10383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cab_28a</dc:creator>
  <cp:keywords/>
  <dc:description/>
  <cp:lastModifiedBy>Kotochigova</cp:lastModifiedBy>
  <cp:revision>8</cp:revision>
  <dcterms:created xsi:type="dcterms:W3CDTF">2022-05-04T12:47:00Z</dcterms:created>
  <dcterms:modified xsi:type="dcterms:W3CDTF">2023-09-22T06:46:00Z</dcterms:modified>
</cp:coreProperties>
</file>