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961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964423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4423">
        <w:rPr>
          <w:rFonts w:ascii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B44961" w:rsidRPr="00964423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4423">
        <w:rPr>
          <w:rFonts w:ascii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3254C3" w:rsidRPr="003254C3" w:rsidRDefault="003254C3" w:rsidP="003254C3">
      <w:pPr>
        <w:tabs>
          <w:tab w:val="left" w:pos="540"/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961" w:rsidRDefault="00B44961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4961" w:rsidRDefault="00B44961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4961" w:rsidRDefault="00B44961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385E" w:rsidRDefault="003254C3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254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385E">
        <w:rPr>
          <w:rFonts w:ascii="Times New Roman" w:hAnsi="Times New Roman"/>
          <w:sz w:val="28"/>
          <w:szCs w:val="28"/>
        </w:rPr>
        <w:t>УТВЕРЖДЕНО</w:t>
      </w:r>
    </w:p>
    <w:p w:rsidR="0059385E" w:rsidRDefault="0059385E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59385E" w:rsidRDefault="0059385E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B44961" w:rsidRPr="007233AD" w:rsidRDefault="0054709A" w:rsidP="00B44961">
      <w:pPr>
        <w:spacing w:after="0" w:line="240" w:lineRule="auto"/>
        <w:ind w:left="5812" w:hanging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31.08.2022 № 580</w:t>
      </w: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B44961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54C3" w:rsidRPr="00B44961" w:rsidRDefault="001E3BF0" w:rsidP="003254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3254C3" w:rsidRPr="00B44961">
        <w:rPr>
          <w:rFonts w:ascii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B44961" w:rsidRDefault="003254C3" w:rsidP="00B44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54C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4961" w:rsidRPr="007F4EDF">
        <w:rPr>
          <w:rFonts w:ascii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:rsidR="003254C3" w:rsidRPr="003254C3" w:rsidRDefault="003254C3" w:rsidP="003254C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63F1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специальность</w:t>
      </w:r>
    </w:p>
    <w:p w:rsidR="00B44961" w:rsidRPr="00C363F1" w:rsidRDefault="00B44961" w:rsidP="00B449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63F1">
        <w:rPr>
          <w:rFonts w:ascii="Times New Roman" w:hAnsi="Times New Roman" w:cs="Times New Roman"/>
          <w:sz w:val="28"/>
          <w:szCs w:val="28"/>
          <w:lang w:eastAsia="ru-RU"/>
        </w:rPr>
        <w:t>54.02.01 Дизайн (по отраслям)</w:t>
      </w:r>
    </w:p>
    <w:p w:rsidR="00283172" w:rsidRDefault="0028317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68E8" w:rsidRDefault="000968E8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68E8" w:rsidRDefault="000968E8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385E" w:rsidRDefault="0059385E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385E" w:rsidRDefault="0059385E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68E8" w:rsidRDefault="000968E8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54C3" w:rsidRPr="00B44961" w:rsidRDefault="003254C3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4961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333F3" w:rsidRDefault="003254C3" w:rsidP="00547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4961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6522F74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54709A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3254C3" w:rsidRPr="0094093B" w:rsidRDefault="003254C3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93B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Организация-</w:t>
      </w:r>
      <w:r w:rsidR="00B44961" w:rsidRPr="0094093B">
        <w:rPr>
          <w:rFonts w:ascii="Times New Roman" w:eastAsia="Times New Roman" w:hAnsi="Times New Roman" w:cs="Times New Roman"/>
          <w:sz w:val="28"/>
          <w:szCs w:val="28"/>
        </w:rPr>
        <w:t>разработчик: БПОУ</w:t>
      </w:r>
      <w:r w:rsidRPr="0094093B">
        <w:rPr>
          <w:rFonts w:ascii="Times New Roman" w:eastAsia="Times New Roman" w:hAnsi="Times New Roman" w:cs="Times New Roman"/>
          <w:sz w:val="28"/>
          <w:szCs w:val="28"/>
        </w:rPr>
        <w:t xml:space="preserve"> ВО «Вологодский колледж технологии и дизайна»</w:t>
      </w:r>
    </w:p>
    <w:p w:rsidR="00B44961" w:rsidRDefault="00B44961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4C3" w:rsidRPr="0094093B" w:rsidRDefault="003254C3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93B">
        <w:rPr>
          <w:rFonts w:ascii="Times New Roman" w:eastAsia="Times New Roman" w:hAnsi="Times New Roman" w:cs="Times New Roman"/>
          <w:sz w:val="28"/>
          <w:szCs w:val="28"/>
        </w:rPr>
        <w:t>Разработчик: Гончарова Наталия Юрьевна</w:t>
      </w:r>
      <w:r w:rsidRPr="0094093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4093B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B44961" w:rsidRDefault="00B44961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7233AD" w:rsidRDefault="00B44961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3F1">
        <w:rPr>
          <w:rFonts w:ascii="Times New Roman" w:hAnsi="Times New Roman" w:cs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4709A">
        <w:rPr>
          <w:rFonts w:ascii="Times New Roman" w:hAnsi="Times New Roman" w:cs="Times New Roman"/>
          <w:sz w:val="28"/>
        </w:rPr>
        <w:t>протокол № 1 от 31.08.2022 г</w:t>
      </w:r>
      <w:r w:rsidR="0054709A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94093B" w:rsidRDefault="0094093B" w:rsidP="00B44961">
      <w:pPr>
        <w:tabs>
          <w:tab w:val="left" w:pos="2680"/>
        </w:tabs>
        <w:spacing w:after="0" w:line="240" w:lineRule="auto"/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86A22" w:rsidRDefault="0094093B" w:rsidP="0094093B">
      <w:pPr>
        <w:tabs>
          <w:tab w:val="left" w:pos="2680"/>
        </w:tabs>
      </w:pPr>
      <w:r>
        <w:tab/>
      </w:r>
    </w:p>
    <w:p w:rsidR="003254C3" w:rsidRDefault="003254C3"/>
    <w:p w:rsidR="003254C3" w:rsidRDefault="003254C3"/>
    <w:p w:rsidR="003254C3" w:rsidRDefault="003254C3"/>
    <w:p w:rsidR="00B44961" w:rsidRDefault="00B44961"/>
    <w:p w:rsidR="00B44961" w:rsidRDefault="00B44961"/>
    <w:p w:rsidR="00B44961" w:rsidRDefault="00B44961"/>
    <w:p w:rsidR="00B44961" w:rsidRDefault="00B44961"/>
    <w:p w:rsidR="00B44961" w:rsidRDefault="00B44961"/>
    <w:p w:rsidR="00B44961" w:rsidRDefault="00B44961"/>
    <w:p w:rsidR="00B44961" w:rsidRDefault="00B44961"/>
    <w:p w:rsidR="003254C3" w:rsidRDefault="003254C3"/>
    <w:p w:rsidR="003254C3" w:rsidRPr="0094093B" w:rsidRDefault="003254C3" w:rsidP="003254C3">
      <w:pPr>
        <w:keepNext/>
        <w:keepLines/>
        <w:numPr>
          <w:ilvl w:val="0"/>
          <w:numId w:val="1"/>
        </w:num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254C3" w:rsidRPr="0094093B" w:rsidRDefault="001E3BF0" w:rsidP="003254C3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(Ф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 учебной дисциплины</w:t>
      </w:r>
      <w:r w:rsidR="003254C3" w:rsidRPr="009409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254C3" w:rsidRPr="0094093B">
        <w:rPr>
          <w:rFonts w:ascii="Times New Roman" w:eastAsia="Times New Roman" w:hAnsi="Times New Roman" w:cs="Times New Roman"/>
          <w:spacing w:val="3"/>
          <w:sz w:val="28"/>
          <w:szCs w:val="28"/>
        </w:rPr>
        <w:t>общего гуманитарного и социально-</w:t>
      </w:r>
      <w:r w:rsidR="003254C3" w:rsidRPr="0094093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экономического </w:t>
      </w:r>
      <w:r w:rsidR="003254C3" w:rsidRPr="0094093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учебного цикла 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3254C3" w:rsidRPr="0094093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Основы философии.</w:t>
      </w:r>
    </w:p>
    <w:p w:rsidR="003254C3" w:rsidRPr="0094093B" w:rsidRDefault="001E3BF0" w:rsidP="003254C3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и  промежуточного контроля в форме  дифференцированного зачета.</w:t>
      </w:r>
    </w:p>
    <w:p w:rsidR="0094093B" w:rsidRPr="0094093B" w:rsidRDefault="00A0399D" w:rsidP="0094093B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E3BF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 разработан на основе ФГОС СПО по программе п</w:t>
      </w:r>
      <w:r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звена 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94093B" w:rsidRPr="0094093B">
        <w:rPr>
          <w:rFonts w:ascii="Times New Roman" w:eastAsia="Times New Roman" w:hAnsi="Times New Roman" w:cs="Times New Roman"/>
          <w:sz w:val="28"/>
          <w:szCs w:val="28"/>
          <w:lang w:eastAsia="x-none"/>
        </w:rPr>
        <w:t>54.02.01 ДИЗАЙН (по отраслям)</w:t>
      </w:r>
    </w:p>
    <w:p w:rsidR="003254C3" w:rsidRPr="00C43A91" w:rsidRDefault="003254C3" w:rsidP="00096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Pr="00325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p w:rsidR="003254C3" w:rsidRPr="003254C3" w:rsidRDefault="003254C3" w:rsidP="003254C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54C3" w:rsidRPr="003254C3" w:rsidRDefault="003254C3" w:rsidP="003254C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Для паспорта КОС учебной дисциплины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0"/>
        <w:gridCol w:w="1413"/>
        <w:gridCol w:w="2057"/>
      </w:tblGrid>
      <w:tr w:rsidR="003254C3" w:rsidRPr="003254C3" w:rsidTr="00B17DC1">
        <w:trPr>
          <w:jc w:val="center"/>
        </w:trPr>
        <w:tc>
          <w:tcPr>
            <w:tcW w:w="0" w:type="auto"/>
            <w:vMerge w:val="restart"/>
            <w:vAlign w:val="center"/>
          </w:tcPr>
          <w:p w:rsidR="003254C3" w:rsidRPr="003254C3" w:rsidRDefault="003254C3" w:rsidP="0003781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3254C3" w:rsidRPr="003254C3" w:rsidTr="00B17DC1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254C3" w:rsidRPr="003254C3" w:rsidTr="00B17DC1">
        <w:trPr>
          <w:trHeight w:val="637"/>
          <w:jc w:val="center"/>
        </w:trPr>
        <w:tc>
          <w:tcPr>
            <w:tcW w:w="0" w:type="auto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</w:t>
            </w:r>
            <w:proofErr w:type="gramStart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Формирование культуры гражданина</w:t>
            </w:r>
            <w:r w:rsidR="000378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будущего специалиста для  овладения будущей профессией;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 2.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Освоение основных категорий и понятий философии для организации собственной деятельности и решения профессиональных задач, оценивание их эффективности и качества;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У3 Использование информации в процессе познания для выполнения профессиональных задач и личностного развития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У4 Принятие решений в стандартных и нестандартных ситуациях, основываясь на научной, философской и религиозной картинах мира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У5Формирование личной ответственности за выполнение коллективной работы, сохранение культуры, окружающей среды, задач профессионального и личностного развития, самообразования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proofErr w:type="gramStart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  <w:proofErr w:type="gramEnd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Ориентирование в социальных и этических проблемах, связанных с достижениями науки,  техники и технологий.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proofErr w:type="gramStart"/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Общие философские проблемы бытия как основа формирования культуры гражданина и будущего специалиста…..</w:t>
            </w: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…….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З2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Основные категории и понятия философии, роль ее в жизни человека и общества….</w:t>
            </w: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...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З3 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Сущность процесса познания</w:t>
            </w: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З4 Научная, философская и религиозная картины мира;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З5 Условия формирования личности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B67A6">
            <w:pPr>
              <w:keepNext/>
              <w:keepLines/>
              <w:suppressLineNumbers/>
              <w:suppressAutoHyphens/>
              <w:spacing w:after="0" w:line="240" w:lineRule="auto"/>
              <w:ind w:left="180" w:hanging="18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З6</w:t>
            </w:r>
            <w:r w:rsidR="003B67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Этические и социальные проблемы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3" w:type="dxa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3B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3B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B67A6" w:rsidRDefault="003B67A6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B67A6" w:rsidRDefault="003B67A6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B67A6" w:rsidRPr="003254C3" w:rsidRDefault="003B67A6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     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     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  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+</w:t>
            </w:r>
          </w:p>
        </w:tc>
      </w:tr>
    </w:tbl>
    <w:p w:rsidR="003254C3" w:rsidRDefault="003254C3"/>
    <w:p w:rsidR="00F32404" w:rsidRDefault="00F32404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254C3" w:rsidRPr="003254C3" w:rsidRDefault="003254C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Материалы  для текущего контроля по учебной  дисциплине</w:t>
      </w:r>
    </w:p>
    <w:p w:rsidR="003254C3" w:rsidRPr="00DE7C2A" w:rsidRDefault="003254C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ОГСЭ.01  Основы философии</w:t>
      </w:r>
    </w:p>
    <w:p w:rsidR="00037817" w:rsidRDefault="00037817"/>
    <w:p w:rsidR="003318C0" w:rsidRDefault="00D322F7" w:rsidP="00331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адания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устного опроса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Default="00E733E5" w:rsidP="00E733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3E5" w:rsidRDefault="00E733E5" w:rsidP="00E733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E733E5" w:rsidRPr="00037817" w:rsidRDefault="00E733E5" w:rsidP="00331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E733E5" w:rsidRPr="00E733E5" w:rsidRDefault="00E733E5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уровни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3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компоненты, типы мировоззрения. </w:t>
      </w:r>
      <w:r w:rsidR="00037817" w:rsidRPr="00E73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E733E5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3E5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hAnsi="Times New Roman" w:cs="Times New Roman"/>
          <w:sz w:val="24"/>
          <w:szCs w:val="24"/>
          <w:lang w:eastAsia="ru-RU"/>
        </w:rPr>
        <w:t>Дайте определение понятий «материализм» и «идеализм».</w:t>
      </w:r>
      <w:r w:rsidRPr="00D322F7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D322F7" w:rsidRDefault="00D322F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D322F7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E72155" w:rsidRDefault="00037817" w:rsidP="00E72155">
      <w:pPr>
        <w:pStyle w:val="ad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E72155" w:rsidRDefault="00E72155" w:rsidP="00E721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2155" w:rsidRPr="00E72155" w:rsidRDefault="00E72155" w:rsidP="00E721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0CDA" w:rsidRDefault="007C0CDA" w:rsidP="00037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CDA" w:rsidRPr="007C0CDA" w:rsidRDefault="007C0CDA" w:rsidP="001172DF">
      <w:pPr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 xml:space="preserve">Вопросы для </w:t>
      </w:r>
      <w:r w:rsidR="001172DF" w:rsidRPr="001172DF">
        <w:rPr>
          <w:rFonts w:ascii="Times New Roman" w:hAnsi="Times New Roman" w:cs="Times New Roman"/>
          <w:b/>
          <w:sz w:val="24"/>
          <w:szCs w:val="24"/>
        </w:rPr>
        <w:t xml:space="preserve">письменного </w:t>
      </w:r>
      <w:r w:rsidRPr="007C0CDA">
        <w:rPr>
          <w:rFonts w:ascii="Times New Roman" w:hAnsi="Times New Roman" w:cs="Times New Roman"/>
          <w:b/>
          <w:sz w:val="24"/>
          <w:szCs w:val="24"/>
        </w:rPr>
        <w:t>контроля  по теме « История философии»</w:t>
      </w:r>
    </w:p>
    <w:p w:rsidR="001172DF" w:rsidRPr="001172DF" w:rsidRDefault="001172DF" w:rsidP="001172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1172DF" w:rsidRDefault="001172DF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="001172DF">
        <w:rPr>
          <w:rFonts w:ascii="Times New Roman" w:hAnsi="Times New Roman" w:cs="Times New Roman"/>
          <w:b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>?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2.Основные направления философии 19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века.Их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 xml:space="preserve"> сущность.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для Сократа сост</w:t>
      </w:r>
      <w:r w:rsidR="001172DF">
        <w:rPr>
          <w:rFonts w:ascii="Times New Roman" w:hAnsi="Times New Roman" w:cs="Times New Roman"/>
          <w:sz w:val="24"/>
          <w:szCs w:val="24"/>
        </w:rPr>
        <w:t xml:space="preserve">авляет истинную ценность? 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2.Почему А. Шопенгауэр и Ф. Ницше – философы -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 xml:space="preserve">? </w:t>
      </w:r>
      <w:r w:rsidR="001172DF">
        <w:rPr>
          <w:rFonts w:ascii="Times New Roman" w:hAnsi="Times New Roman" w:cs="Times New Roman"/>
          <w:sz w:val="24"/>
          <w:szCs w:val="24"/>
        </w:rPr>
        <w:t xml:space="preserve"> 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отличается рационализм от эмпиризма и сенсуализма?.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2.Что значит категорический императив И. Канта?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1.Назовите  три закона диалектики  Г. Гегеля</w:t>
      </w:r>
      <w:proofErr w:type="gramStart"/>
      <w:r w:rsidRPr="007C0CDA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значит » вещь в себе» и » вещь для нас» в философии И. Канта?</w:t>
      </w:r>
    </w:p>
    <w:p w:rsidR="007C0CDA" w:rsidRDefault="007C0CD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lastRenderedPageBreak/>
        <w:t>2.Назовите отличительные черты русской философии?</w:t>
      </w: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для устного опроса </w:t>
      </w:r>
      <w:r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C2A" w:rsidRPr="001172DF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15 минут.</w:t>
      </w:r>
    </w:p>
    <w:p w:rsidR="00DE7C2A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C2A" w:rsidRPr="00DE7C2A" w:rsidRDefault="00DE7C2A" w:rsidP="00DE7C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В чем взгляды </w:t>
      </w:r>
      <w:proofErr w:type="spellStart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Назовите основные философские идеи славянофилов.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Кто из русских философов является  создателем «философии всеединства»?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такое София в учении </w:t>
      </w:r>
      <w:proofErr w:type="spellStart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Назовите представителей русской религиозно-идеалистической философии I половины XX века.</w:t>
      </w: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404" w:rsidRPr="00F32404" w:rsidRDefault="00F32404" w:rsidP="00F32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3E5" w:rsidRDefault="00D322F7" w:rsidP="00083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5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адания </w:t>
      </w:r>
      <w:r w:rsidR="00B17DC1" w:rsidRPr="0032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  <w:r w:rsidR="00B17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сознания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83858" w:rsidRDefault="00083858" w:rsidP="00E733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C1" w:rsidRPr="00B17DC1" w:rsidRDefault="00083858" w:rsidP="00E733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p w:rsidR="00B17DC1" w:rsidRPr="00B17DC1" w:rsidRDefault="00B17DC1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144819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Структура сознания, согласно Зигмунду Фрейду состоит из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Сверх-Я, Я, Оно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Бессознательное, по З. Фрейду, функционирует на основе: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Связана с ценностным отношением к предмету веры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человеческой психики в процессе познания формировать идеальные модели реальности связана с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3818E6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E733E5">
              <w:rPr>
                <w:rFonts w:cs="Times New Roman"/>
                <w:sz w:val="24"/>
                <w:szCs w:val="24"/>
              </w:rPr>
              <w:t>.</w:t>
            </w:r>
            <w:r w:rsidR="00B17DC1" w:rsidRPr="00B17DC1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Default="003818E6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3818E6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Pr="0094093B" w:rsidRDefault="00083858" w:rsidP="003818E6">
      <w:pPr>
        <w:tabs>
          <w:tab w:val="left" w:pos="11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оценки </w:t>
      </w:r>
    </w:p>
    <w:p w:rsidR="003818E6" w:rsidRPr="0094093B" w:rsidRDefault="003818E6" w:rsidP="003818E6">
      <w:pPr>
        <w:tabs>
          <w:tab w:val="left" w:pos="11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8E6" w:rsidRPr="0094093B" w:rsidRDefault="003818E6" w:rsidP="003818E6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t>Оценка «5» отлично</w:t>
      </w:r>
      <w:r w:rsidRPr="0094093B">
        <w:rPr>
          <w:rFonts w:ascii="Times New Roman" w:hAnsi="Times New Roman" w:cs="Times New Roman"/>
          <w:sz w:val="28"/>
          <w:szCs w:val="28"/>
        </w:rPr>
        <w:t xml:space="preserve"> – обучающийся должен правильно ответить не меньше чем на 9 из 10 вопросов.</w:t>
      </w:r>
    </w:p>
    <w:p w:rsidR="003818E6" w:rsidRPr="0094093B" w:rsidRDefault="003818E6" w:rsidP="003818E6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t>Оценка «4» хорошо</w:t>
      </w:r>
      <w:r w:rsidRPr="0094093B">
        <w:rPr>
          <w:rFonts w:ascii="Times New Roman" w:hAnsi="Times New Roman" w:cs="Times New Roman"/>
          <w:sz w:val="28"/>
          <w:szCs w:val="28"/>
        </w:rPr>
        <w:t xml:space="preserve"> – обучающийся должен правильно ответить не меньше чем на 7-8 вопросов из 10 вопросов.</w:t>
      </w:r>
    </w:p>
    <w:p w:rsidR="003818E6" w:rsidRPr="0094093B" w:rsidRDefault="003818E6" w:rsidP="009D60F9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t>Оценка «3» удовлетворительно</w:t>
      </w:r>
      <w:r w:rsidRPr="0094093B">
        <w:rPr>
          <w:rFonts w:ascii="Times New Roman" w:hAnsi="Times New Roman" w:cs="Times New Roman"/>
          <w:sz w:val="28"/>
          <w:szCs w:val="28"/>
        </w:rPr>
        <w:t xml:space="preserve"> – обучающийся должен правильно </w:t>
      </w:r>
      <w:r w:rsidR="00A73CC9" w:rsidRPr="0094093B">
        <w:rPr>
          <w:rFonts w:ascii="Times New Roman" w:hAnsi="Times New Roman" w:cs="Times New Roman"/>
          <w:sz w:val="28"/>
          <w:szCs w:val="28"/>
        </w:rPr>
        <w:t>ответить не меньше чем на 5</w:t>
      </w:r>
      <w:r w:rsidRPr="0094093B">
        <w:rPr>
          <w:rFonts w:ascii="Times New Roman" w:hAnsi="Times New Roman" w:cs="Times New Roman"/>
          <w:sz w:val="28"/>
          <w:szCs w:val="28"/>
        </w:rPr>
        <w:t xml:space="preserve">-6 вопросов из 10 вопросов. </w:t>
      </w:r>
    </w:p>
    <w:p w:rsidR="003818E6" w:rsidRPr="0094093B" w:rsidRDefault="003818E6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8E6" w:rsidRPr="0094093B" w:rsidRDefault="00083858" w:rsidP="00083858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 для текущего контроля</w:t>
      </w:r>
      <w:r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 «Познавательные способности чел</w:t>
      </w:r>
      <w:r w:rsidR="00E72155"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овека»</w:t>
      </w:r>
    </w:p>
    <w:p w:rsidR="003818E6" w:rsidRPr="0094093B" w:rsidRDefault="003818E6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CC9" w:rsidRPr="0094093B" w:rsidRDefault="00A73CC9" w:rsidP="00A73C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выполнения: 25 минут.</w:t>
      </w:r>
    </w:p>
    <w:p w:rsidR="003818E6" w:rsidRPr="0094093B" w:rsidRDefault="003818E6" w:rsidP="009D60F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7DC1" w:rsidRPr="00B17DC1" w:rsidRDefault="00B17DC1" w:rsidP="00083858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Опосредованно-чувственный образ предмета, создаваемый на основе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восприятия, называется…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Интуицией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3. Умозаключением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083858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Отображение отдельного свойства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Ощущением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Представлением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14.</w:t>
            </w:r>
            <w:r w:rsidR="00B17DC1" w:rsidRPr="00B17DC1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</w:t>
            </w:r>
            <w:r w:rsidR="00B17DC1" w:rsidRPr="00B17DC1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Default="00B17DC1" w:rsidP="00B17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A73CC9" w:rsidP="00B17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A73CC9" w:rsidP="00B17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CD5A56" w:rsidP="009D60F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3818E6" w:rsidRDefault="00A73CC9" w:rsidP="00A73CC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A73CC9" w:rsidRPr="003818E6" w:rsidRDefault="00A73CC9" w:rsidP="00A73CC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14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A73CC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>11-13 вопросов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A73CC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8 -10 </w:t>
      </w:r>
      <w:r w:rsidRPr="003818E6">
        <w:rPr>
          <w:rFonts w:ascii="Times New Roman" w:hAnsi="Times New Roman" w:cs="Times New Roman"/>
        </w:rPr>
        <w:t>вопросов и</w:t>
      </w:r>
      <w:r>
        <w:rPr>
          <w:rFonts w:ascii="Times New Roman" w:hAnsi="Times New Roman" w:cs="Times New Roman"/>
        </w:rPr>
        <w:t>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A73CC9" w:rsidRDefault="00A73CC9" w:rsidP="00A73CC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810" w:rsidRPr="001172DF" w:rsidRDefault="00CD5A56" w:rsidP="009D60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адания </w:t>
      </w:r>
      <w:r w:rsidR="00DF1810" w:rsidRPr="0032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  <w:r w:rsidR="00DF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</w:t>
      </w:r>
      <w:r w:rsidR="00DF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1810" w:rsidRPr="00117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A73CC9" w:rsidRDefault="00A73CC9" w:rsidP="00DF18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810" w:rsidRPr="00B17DC1" w:rsidRDefault="00DF1810" w:rsidP="00DF18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15 минут.</w:t>
      </w:r>
    </w:p>
    <w:p w:rsidR="00A73CC9" w:rsidRDefault="00A73CC9" w:rsidP="009D60F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C1" w:rsidRPr="00B17DC1" w:rsidRDefault="00B17DC1" w:rsidP="00DF18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rPr>
          <w:trHeight w:val="322"/>
        </w:trPr>
        <w:tc>
          <w:tcPr>
            <w:tcW w:w="4785" w:type="dxa"/>
          </w:tcPr>
          <w:p w:rsidR="00B17DC1" w:rsidRPr="00B17DC1" w:rsidRDefault="00144819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Отличительными признаками научного знания считают </w:t>
            </w:r>
            <w:proofErr w:type="spellStart"/>
            <w:r w:rsidR="00B17DC1" w:rsidRPr="00B17DC1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Роль философии в научном познании связана с…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Элементом научной теории является (-</w:t>
            </w:r>
            <w:proofErr w:type="spellStart"/>
            <w:r w:rsidR="00B17DC1" w:rsidRPr="00B17DC1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Default="007C0CDA" w:rsidP="00E72155">
      <w:pPr>
        <w:tabs>
          <w:tab w:val="left" w:pos="1125"/>
        </w:tabs>
        <w:rPr>
          <w:rFonts w:ascii="Times New Roman" w:hAnsi="Times New Roman" w:cs="Times New Roman"/>
          <w:b/>
        </w:rPr>
      </w:pPr>
    </w:p>
    <w:p w:rsidR="007C0CDA" w:rsidRDefault="007C0CDA" w:rsidP="00DF1810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DF1810" w:rsidRDefault="00CD5A56" w:rsidP="00DF1810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Критерии оценки </w:t>
      </w:r>
    </w:p>
    <w:p w:rsidR="00DF1810" w:rsidRPr="003818E6" w:rsidRDefault="00DF1810" w:rsidP="00DF1810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DF1810" w:rsidRPr="003818E6" w:rsidRDefault="00DF1810" w:rsidP="00DF1810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="009D60F9">
        <w:rPr>
          <w:rFonts w:ascii="Times New Roman" w:hAnsi="Times New Roman" w:cs="Times New Roman"/>
        </w:rPr>
        <w:t>меньше чем на 8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DF1810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 w:rsidR="009D60F9">
        <w:rPr>
          <w:rFonts w:ascii="Times New Roman" w:hAnsi="Times New Roman" w:cs="Times New Roman"/>
        </w:rPr>
        <w:t>6-7 вопросов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DF1810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</w:t>
      </w:r>
      <w:r w:rsidR="009D60F9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вопросов и</w:t>
      </w:r>
      <w:r w:rsidR="009D60F9">
        <w:rPr>
          <w:rFonts w:ascii="Times New Roman" w:hAnsi="Times New Roman" w:cs="Times New Roman"/>
        </w:rPr>
        <w:t>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DF1810" w:rsidRDefault="00DF1810" w:rsidP="003B67A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3B67A6" w:rsidRDefault="00CD5A56" w:rsidP="009D60F9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адания </w:t>
      </w:r>
      <w:r w:rsidR="009D60F9" w:rsidRPr="0032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  <w:r w:rsidR="009D6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</w:t>
      </w:r>
      <w:r w:rsidR="009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0F9" w:rsidRPr="003B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«Истина и заблуждение»</w:t>
      </w:r>
    </w:p>
    <w:p w:rsidR="009D60F9" w:rsidRDefault="009D60F9" w:rsidP="009D6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9D60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DF1810" w:rsidRDefault="00DF1810" w:rsidP="009D60F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C1" w:rsidRPr="003B67A6" w:rsidRDefault="00B17DC1" w:rsidP="009D60F9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3. Гностицизм</w:t>
            </w:r>
          </w:p>
          <w:p w:rsidR="00B17DC1" w:rsidRPr="00B17DC1" w:rsidRDefault="00B17DC1" w:rsidP="009D60F9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Вопрос об отношении знания к объективной реальности есть вопрос о(об) 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Уровнях познания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Средствах познания</w:t>
            </w:r>
          </w:p>
        </w:tc>
      </w:tr>
    </w:tbl>
    <w:p w:rsidR="00037817" w:rsidRPr="00037817" w:rsidRDefault="00037817" w:rsidP="00037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817" w:rsidRPr="00037817" w:rsidRDefault="00037817" w:rsidP="00037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Default="009D60F9" w:rsidP="009D60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27646C" w:rsidP="009D60F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3818E6" w:rsidRDefault="009D60F9" w:rsidP="009D60F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9D60F9" w:rsidRPr="003818E6" w:rsidRDefault="009D60F9" w:rsidP="009D60F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6 из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9D60F9" w:rsidRPr="003818E6" w:rsidRDefault="009D60F9" w:rsidP="009D60F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 xml:space="preserve">5 вопросов из 7 </w:t>
      </w:r>
      <w:r w:rsidRPr="003818E6">
        <w:rPr>
          <w:rFonts w:ascii="Times New Roman" w:hAnsi="Times New Roman" w:cs="Times New Roman"/>
        </w:rPr>
        <w:t>вопросов</w:t>
      </w:r>
      <w:r>
        <w:rPr>
          <w:rFonts w:ascii="Times New Roman" w:hAnsi="Times New Roman" w:cs="Times New Roman"/>
        </w:rPr>
        <w:t>.</w:t>
      </w:r>
    </w:p>
    <w:p w:rsidR="009D60F9" w:rsidRPr="00D25B51" w:rsidRDefault="009D60F9" w:rsidP="00D25B51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4  вопроса </w:t>
      </w:r>
      <w:r w:rsidRPr="003818E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9D60F9" w:rsidRDefault="009D60F9" w:rsidP="00D25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E58" w:rsidRPr="00D25B51" w:rsidRDefault="008B3E58" w:rsidP="008B3E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51">
        <w:rPr>
          <w:rFonts w:ascii="Times New Roman" w:hAnsi="Times New Roman" w:cs="Times New Roman"/>
          <w:b/>
          <w:sz w:val="24"/>
          <w:szCs w:val="24"/>
        </w:rPr>
        <w:t>Вопросы</w:t>
      </w:r>
      <w:r w:rsidRPr="00D25B51">
        <w:rPr>
          <w:rFonts w:eastAsia="Times New Roman" w:cs="Times New Roman"/>
          <w:sz w:val="24"/>
          <w:szCs w:val="24"/>
        </w:rPr>
        <w:t xml:space="preserve"> </w:t>
      </w:r>
      <w:r w:rsidRPr="00D25B51">
        <w:rPr>
          <w:rFonts w:ascii="Times New Roman" w:hAnsi="Times New Roman" w:cs="Times New Roman"/>
          <w:b/>
          <w:sz w:val="24"/>
          <w:szCs w:val="24"/>
        </w:rPr>
        <w:t>для устного опроса по теме: «Человек как главная философская проблема»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B3E58" w:rsidRPr="00D25B51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B3E58" w:rsidRPr="00D25B51">
        <w:rPr>
          <w:rFonts w:ascii="Times New Roman" w:hAnsi="Times New Roman" w:cs="Times New Roman"/>
          <w:sz w:val="24"/>
          <w:szCs w:val="24"/>
        </w:rPr>
        <w:t>Существуют ли реально «общечеловеческие ценности» и какие именно?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B3E58" w:rsidRPr="00D25B51">
        <w:rPr>
          <w:rFonts w:ascii="Times New Roman" w:hAnsi="Times New Roman" w:cs="Times New Roman"/>
          <w:sz w:val="24"/>
          <w:szCs w:val="24"/>
        </w:rPr>
        <w:t>Человек и личность — это тождественные понятия? Можно ли согласиться с данным суждением и какие выводы из этого следуют?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B3E58" w:rsidRPr="00D25B51">
        <w:rPr>
          <w:rFonts w:ascii="Times New Roman" w:hAnsi="Times New Roman" w:cs="Times New Roman"/>
          <w:sz w:val="24"/>
          <w:szCs w:val="24"/>
        </w:rPr>
        <w:t>Каково соотношение биологической и социальной эволюции в истории человечества?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B3E58" w:rsidRPr="00D25B51">
        <w:rPr>
          <w:rFonts w:ascii="Times New Roman" w:hAnsi="Times New Roman" w:cs="Times New Roman"/>
          <w:sz w:val="24"/>
          <w:szCs w:val="24"/>
        </w:rPr>
        <w:t>Проблема природы и сущности человека в философии.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B3E58" w:rsidRPr="00D25B51">
        <w:rPr>
          <w:rFonts w:ascii="Times New Roman" w:hAnsi="Times New Roman" w:cs="Times New Roman"/>
          <w:sz w:val="24"/>
          <w:szCs w:val="24"/>
        </w:rPr>
        <w:t xml:space="preserve">Проблема жизни и смерти в духовном опыте человечества. 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B3E58" w:rsidRPr="00D25B51">
        <w:rPr>
          <w:rFonts w:ascii="Times New Roman" w:hAnsi="Times New Roman" w:cs="Times New Roman"/>
          <w:sz w:val="24"/>
          <w:szCs w:val="24"/>
        </w:rPr>
        <w:t>Диалектика исторической необходимости и свободы личности.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B3E58" w:rsidRPr="00D25B51">
        <w:rPr>
          <w:rFonts w:ascii="Times New Roman" w:hAnsi="Times New Roman" w:cs="Times New Roman"/>
          <w:sz w:val="24"/>
          <w:szCs w:val="24"/>
        </w:rPr>
        <w:t>Свобода и ответственность личности.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B3E58" w:rsidRPr="00D25B51">
        <w:rPr>
          <w:rFonts w:ascii="Times New Roman" w:hAnsi="Times New Roman" w:cs="Times New Roman"/>
          <w:sz w:val="24"/>
          <w:szCs w:val="24"/>
        </w:rPr>
        <w:t>Какими понятиями оперируют сторонники постмодернизма?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10..</w:t>
      </w:r>
      <w:r w:rsidR="008B3E58" w:rsidRPr="00D25B51">
        <w:rPr>
          <w:rFonts w:ascii="Times New Roman" w:hAnsi="Times New Roman" w:cs="Times New Roman"/>
          <w:sz w:val="24"/>
          <w:szCs w:val="24"/>
        </w:rPr>
        <w:t>«Человек — это общественное животное, обладающее разумом». Кому из известных философов принадлежит это высказывание?</w:t>
      </w: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404" w:rsidRPr="00D322F7" w:rsidRDefault="00F32404" w:rsidP="00D322F7">
      <w:pPr>
        <w:spacing w:after="0"/>
        <w:rPr>
          <w:rFonts w:ascii="Times New Roman" w:hAnsi="Times New Roman" w:cs="Times New Roman"/>
        </w:rPr>
        <w:sectPr w:rsidR="00F32404" w:rsidRPr="00D322F7" w:rsidSect="00F32404">
          <w:footerReference w:type="even" r:id="rId8"/>
          <w:footerReference w:type="default" r:id="rId9"/>
          <w:pgSz w:w="11906" w:h="16838"/>
          <w:pgMar w:top="567" w:right="851" w:bottom="1134" w:left="851" w:header="709" w:footer="709" w:gutter="0"/>
          <w:cols w:space="708"/>
          <w:titlePg/>
          <w:docGrid w:linePitch="360"/>
        </w:sectPr>
      </w:pPr>
    </w:p>
    <w:p w:rsidR="00037817" w:rsidRDefault="00037817"/>
    <w:p w:rsidR="00037817" w:rsidRDefault="00037817"/>
    <w:p w:rsidR="005B2AE0" w:rsidRDefault="005B2AE0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Default="00CD5A56"/>
    <w:sectPr w:rsidR="00CD5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3F2" w:rsidRDefault="003B13F2" w:rsidP="003254C3">
      <w:pPr>
        <w:spacing w:after="0" w:line="240" w:lineRule="auto"/>
      </w:pPr>
      <w:r>
        <w:separator/>
      </w:r>
    </w:p>
  </w:endnote>
  <w:endnote w:type="continuationSeparator" w:id="0">
    <w:p w:rsidR="003B13F2" w:rsidRDefault="003B13F2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C2A" w:rsidRDefault="00DE7C2A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7C2A" w:rsidRDefault="00DE7C2A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C2A" w:rsidRDefault="00DE7C2A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3F2" w:rsidRDefault="003B13F2" w:rsidP="003254C3">
      <w:pPr>
        <w:spacing w:after="0" w:line="240" w:lineRule="auto"/>
      </w:pPr>
      <w:r>
        <w:separator/>
      </w:r>
    </w:p>
  </w:footnote>
  <w:footnote w:type="continuationSeparator" w:id="0">
    <w:p w:rsidR="003B13F2" w:rsidRDefault="003B13F2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3BF0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13F2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F3"/>
    <w:rsid w:val="003D56AF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09A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85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20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25FB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093B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66D3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4961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5F82"/>
    <w:rsid w:val="00D6731C"/>
    <w:rsid w:val="00D72BB3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820"/>
    <w:rsid w:val="00DD36A5"/>
    <w:rsid w:val="00DD36AB"/>
    <w:rsid w:val="00DD44D7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15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2018-09-18T22:52:00Z</cp:lastPrinted>
  <dcterms:created xsi:type="dcterms:W3CDTF">2016-12-11T22:26:00Z</dcterms:created>
  <dcterms:modified xsi:type="dcterms:W3CDTF">2023-12-22T12:21:00Z</dcterms:modified>
</cp:coreProperties>
</file>