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9DCC67" w14:textId="77777777" w:rsidR="00851A39" w:rsidRDefault="00851A39" w:rsidP="00851A3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бюджетное профессиональное образовательное учреждение </w:t>
      </w:r>
    </w:p>
    <w:p w14:paraId="03B7530E" w14:textId="77777777" w:rsidR="00851A39" w:rsidRDefault="00851A39" w:rsidP="00851A3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Вологодской области «Вологодский колледж технологии и дизайна»</w:t>
      </w:r>
    </w:p>
    <w:p w14:paraId="2AF9E614" w14:textId="77777777" w:rsidR="00851A39" w:rsidRDefault="00851A39" w:rsidP="00851A39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14:paraId="4FFC4443" w14:textId="77777777" w:rsidR="00851A39" w:rsidRDefault="00851A39" w:rsidP="00851A3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1BD3A49F" w14:textId="77777777" w:rsidR="00851A39" w:rsidRDefault="00851A39" w:rsidP="00851A39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14:paraId="215F18EB" w14:textId="77777777" w:rsidR="00851A39" w:rsidRDefault="00851A39" w:rsidP="00851A39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14:paraId="584BA8D7" w14:textId="77777777" w:rsidR="00851A39" w:rsidRDefault="00851A39" w:rsidP="00851A39">
      <w:pPr>
        <w:spacing w:after="0" w:line="240" w:lineRule="auto"/>
        <w:ind w:left="5670" w:right="-56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БПОУ ВО «Вологодский</w:t>
      </w:r>
    </w:p>
    <w:p w14:paraId="69992628" w14:textId="77777777" w:rsidR="00851A39" w:rsidRDefault="00851A39" w:rsidP="00851A39">
      <w:pPr>
        <w:spacing w:after="0" w:line="240" w:lineRule="auto"/>
        <w:ind w:left="5670" w:right="-56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колледж технологии и дизайна»</w:t>
      </w:r>
    </w:p>
    <w:p w14:paraId="13950210" w14:textId="53F3CEE9" w:rsidR="00851A39" w:rsidRDefault="000064E4" w:rsidP="00851A39">
      <w:pPr>
        <w:pStyle w:val="1"/>
        <w:ind w:left="0" w:right="-284"/>
        <w:jc w:val="center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</w:t>
      </w:r>
      <w:r>
        <w:rPr>
          <w:rFonts w:eastAsia="Calibri"/>
          <w:sz w:val="28"/>
          <w:szCs w:val="28"/>
        </w:rPr>
        <w:t>от 31.08.2022 № 580</w:t>
      </w:r>
      <w:r w:rsidR="00851A39">
        <w:rPr>
          <w:sz w:val="28"/>
          <w:szCs w:val="28"/>
        </w:rPr>
        <w:t xml:space="preserve">  </w:t>
      </w:r>
    </w:p>
    <w:p w14:paraId="567CDE60" w14:textId="77777777" w:rsidR="00851A39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14:paraId="0F6BFC6B" w14:textId="77777777" w:rsidR="00851A39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14:paraId="3CBF4BCB" w14:textId="77777777" w:rsidR="00851A39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14:paraId="11CB8A0F" w14:textId="77777777" w:rsidR="00851A39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14:paraId="487C16B9" w14:textId="77777777" w:rsidR="00851A39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14:paraId="5B8096AA" w14:textId="77777777" w:rsidR="00851A39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14:paraId="6F20E154" w14:textId="77777777" w:rsidR="00851A39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14:paraId="5B715118" w14:textId="77777777" w:rsidR="00851A39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14:paraId="2540F00B" w14:textId="53C13DB7" w:rsidR="00202387" w:rsidRDefault="00477479" w:rsidP="00851A39">
      <w:pPr>
        <w:pStyle w:val="1"/>
        <w:spacing w:line="360" w:lineRule="auto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ФОНД</w:t>
      </w:r>
      <w:r w:rsidR="00851A39" w:rsidRPr="00E66232">
        <w:rPr>
          <w:b/>
          <w:sz w:val="28"/>
          <w:szCs w:val="28"/>
        </w:rPr>
        <w:t xml:space="preserve"> ОЦЕНОЧНЫХ СРЕДСТВ</w:t>
      </w:r>
      <w:r w:rsidR="008F3EFD">
        <w:rPr>
          <w:b/>
          <w:sz w:val="28"/>
          <w:szCs w:val="28"/>
        </w:rPr>
        <w:t xml:space="preserve"> </w:t>
      </w:r>
    </w:p>
    <w:p w14:paraId="4745A62B" w14:textId="0C59B73D" w:rsidR="00851A39" w:rsidRPr="00E66232" w:rsidRDefault="00087AC8" w:rsidP="00851A39">
      <w:pPr>
        <w:pStyle w:val="1"/>
        <w:spacing w:line="360" w:lineRule="auto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УЧЕБНОГО ПРЕДМЕТА</w:t>
      </w:r>
    </w:p>
    <w:p w14:paraId="5604A719" w14:textId="77777777" w:rsidR="00851A39" w:rsidRPr="001428A3" w:rsidRDefault="001428A3" w:rsidP="00851A39">
      <w:pPr>
        <w:pStyle w:val="1"/>
        <w:spacing w:line="360" w:lineRule="auto"/>
        <w:ind w:left="0"/>
        <w:jc w:val="center"/>
        <w:rPr>
          <w:sz w:val="28"/>
          <w:szCs w:val="28"/>
        </w:rPr>
      </w:pPr>
      <w:r w:rsidRPr="001428A3">
        <w:rPr>
          <w:sz w:val="28"/>
          <w:szCs w:val="28"/>
        </w:rPr>
        <w:t>ОУДБ.08 АСТРОНОМИЯ</w:t>
      </w:r>
    </w:p>
    <w:p w14:paraId="714323F5" w14:textId="77777777" w:rsidR="003E5C44" w:rsidRDefault="003E5C44" w:rsidP="003E5C4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Специальность:</w:t>
      </w:r>
      <w:r w:rsidRPr="00A17F75">
        <w:t xml:space="preserve"> </w:t>
      </w:r>
      <w:r w:rsidRPr="009757B5">
        <w:rPr>
          <w:rFonts w:ascii="Times New Roman" w:hAnsi="Times New Roman"/>
          <w:sz w:val="28"/>
          <w:szCs w:val="28"/>
        </w:rPr>
        <w:t>54.02.01 Дизайн (по отраслям)</w:t>
      </w:r>
    </w:p>
    <w:p w14:paraId="78AB6FCE" w14:textId="77777777" w:rsidR="00243D6C" w:rsidRPr="000701E0" w:rsidRDefault="00243D6C" w:rsidP="00F871AA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14:paraId="63ED2F57" w14:textId="77777777" w:rsidR="00243D6C" w:rsidRPr="00F871AA" w:rsidRDefault="00243D6C" w:rsidP="00F871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14:paraId="1D3E000A" w14:textId="77777777" w:rsidR="00243D6C" w:rsidRPr="00F871AA" w:rsidRDefault="00243D6C" w:rsidP="00F871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6E943488" w14:textId="77777777" w:rsidR="00243D6C" w:rsidRPr="00F871AA" w:rsidRDefault="00243D6C" w:rsidP="00F871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6B02863" w14:textId="77777777" w:rsidR="00F074C9" w:rsidRDefault="00F074C9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6F0A35DA" w14:textId="77777777" w:rsidR="00F074C9" w:rsidRDefault="00F074C9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75C0EEDE" w14:textId="77777777"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0598B276" w14:textId="77777777"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4E031D6D" w14:textId="77777777"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688CC027" w14:textId="77777777"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7AB48509" w14:textId="77777777"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7A60A78C" w14:textId="77777777"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69089AAC" w14:textId="77777777"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0A229938" w14:textId="77777777"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6C5CBFEC" w14:textId="77777777"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3D3BC4FC" w14:textId="77777777" w:rsidR="00243D6C" w:rsidRPr="00F871AA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3900C1F4" w14:textId="77777777" w:rsidR="00243D6C" w:rsidRPr="00F871AA" w:rsidRDefault="00243D6C" w:rsidP="00F87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F871AA">
        <w:rPr>
          <w:rFonts w:ascii="Times New Roman" w:hAnsi="Times New Roman"/>
          <w:bCs/>
          <w:sz w:val="28"/>
          <w:szCs w:val="28"/>
        </w:rPr>
        <w:t>Вологда</w:t>
      </w:r>
    </w:p>
    <w:p w14:paraId="6D1D6F46" w14:textId="576B439D" w:rsidR="00243D6C" w:rsidRPr="00F871AA" w:rsidRDefault="000F4B96" w:rsidP="00F87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6699CD4" wp14:editId="7D4B44EF">
                <wp:simplePos x="0" y="0"/>
                <wp:positionH relativeFrom="column">
                  <wp:posOffset>2853690</wp:posOffset>
                </wp:positionH>
                <wp:positionV relativeFrom="paragraph">
                  <wp:posOffset>430530</wp:posOffset>
                </wp:positionV>
                <wp:extent cx="191135" cy="201930"/>
                <wp:effectExtent l="0" t="0" r="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3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276EC11" id="Прямоугольник 1" o:spid="_x0000_s1026" style="position:absolute;margin-left:224.7pt;margin-top:33.9pt;width:15.05pt;height:15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cNk5QEAALQDAAAOAAAAZHJzL2Uyb0RvYy54bWysU12P2yAQfK/U/4B4bxzncm1jxTmdckpV&#10;6fohXfsDNhjbqJilC4mT/vouJJeL2reqfkAsC8PMMF7eHQYr9pqCQVfLcjKVQjuFjXFdLb9/27x5&#10;L0WI4Bqw6HQtjzrIu9XrV8vRV3qGPdpGk2AQF6rR17KP0VdFEVSvBwgT9Npxs0UaIHJJXdEQjIw+&#10;2GI2nb4tRqTGEyodAq8+nJpylfHbVqv4pW2DjsLWkrnFPFIet2ksVkuoOgLfG3WmAf/AYgDj+NIL&#10;1ANEEDsyf0ENRhEGbONE4VBg2xqlswZWU07/UPPUg9dZC5sT/MWm8P9g1ef9k/9KiXrwj6h+BOFw&#10;3YPr9D0Rjr2Ghq8rk1HF6EN1OZCKwEfFdvyEDT8t7CJmDw4tDQmQ1YlDtvp4sVofolC8WC7K8uZW&#10;CsUtVr64yU9RQPV82FOIHzQOIk1qSfySGRz2jyEmMlA9b8nk0ZpmY6zNBXXbtSWxB371Tf4yf9Z4&#10;vc26tNlhOnZCTCtZZRKWMhSqLTZHFkl4ig5HnSc90i8pRo5NLcPPHZCWwn50bNSinM9TznIxv303&#10;44KuO9vrDjjFULWMUpym63jK5s6T6Xq+qcyiHd6zua3Jwl9YnclyNLIf5xin7F3XedfLz7b6DQAA&#10;//8DAFBLAwQUAAYACAAAACEAzUa5Tt4AAAAJAQAADwAAAGRycy9kb3ducmV2LnhtbEyPwU7DMBBE&#10;70j8g7VI3KgNuC4OcSqE1BNwoEXiuo3dJCJeh9hpw99jTvS42qeZN+V69j07ujF2gQzcLgQwR3Ww&#10;HTUGPnabmwdgMSFZ7AM5Az8uwrq6vCixsOFE7+64TQ3LIRQLNNCmNBScx7p1HuMiDI7y7xBGjymf&#10;Y8PtiKcc7nt+J4TiHjvKDS0O7rl19dd28gZQSfv9drh/3b1MCnUzi83yUxhzfTU/PQJLbk7/MPzp&#10;Z3WostM+TGQj6w1IqWVGDahVnpABudJLYHsDWivgVcnPF1S/AAAA//8DAFBLAQItABQABgAIAAAA&#10;IQC2gziS/gAAAOEBAAATAAAAAAAAAAAAAAAAAAAAAABbQ29udGVudF9UeXBlc10ueG1sUEsBAi0A&#10;FAAGAAgAAAAhADj9If/WAAAAlAEAAAsAAAAAAAAAAAAAAAAALwEAAF9yZWxzLy5yZWxzUEsBAi0A&#10;FAAGAAgAAAAhAFvRw2TlAQAAtAMAAA4AAAAAAAAAAAAAAAAALgIAAGRycy9lMm9Eb2MueG1sUEsB&#10;Ai0AFAAGAAgAAAAhAM1GuU7eAAAACQEAAA8AAAAAAAAAAAAAAAAAPwQAAGRycy9kb3ducmV2Lnht&#10;bFBLBQYAAAAABAAEAPMAAABKBQAAAAA=&#10;" stroked="f"/>
            </w:pict>
          </mc:Fallback>
        </mc:AlternateContent>
      </w:r>
      <w:r w:rsidR="00243D6C">
        <w:rPr>
          <w:rFonts w:ascii="Times New Roman" w:hAnsi="Times New Roman"/>
          <w:bCs/>
          <w:sz w:val="28"/>
          <w:szCs w:val="28"/>
        </w:rPr>
        <w:t>20</w:t>
      </w:r>
      <w:r w:rsidR="000064E4">
        <w:rPr>
          <w:rFonts w:ascii="Times New Roman" w:hAnsi="Times New Roman"/>
          <w:bCs/>
          <w:sz w:val="28"/>
          <w:szCs w:val="28"/>
        </w:rPr>
        <w:t>22</w:t>
      </w:r>
    </w:p>
    <w:p w14:paraId="683B3970" w14:textId="6670502F" w:rsidR="00477479" w:rsidRPr="00477479" w:rsidRDefault="00243D6C" w:rsidP="00477479">
      <w:pPr>
        <w:spacing w:after="0" w:line="240" w:lineRule="auto"/>
        <w:ind w:left="426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871AA">
        <w:rPr>
          <w:rFonts w:ascii="Times New Roman" w:hAnsi="Times New Roman"/>
          <w:bCs/>
          <w:sz w:val="28"/>
          <w:szCs w:val="28"/>
        </w:rPr>
        <w:br w:type="page"/>
      </w:r>
      <w:r w:rsidR="00477479" w:rsidRPr="00477479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Фонд оценочных средств составлен в соответствии с ФГОС среднего общего</w:t>
      </w:r>
    </w:p>
    <w:p w14:paraId="3C53B8E4" w14:textId="4785C5FC" w:rsidR="00477479" w:rsidRDefault="00477479" w:rsidP="00477479">
      <w:pPr>
        <w:spacing w:after="0" w:line="240" w:lineRule="auto"/>
        <w:ind w:left="426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77479">
        <w:rPr>
          <w:rFonts w:ascii="Times New Roman" w:hAnsi="Times New Roman"/>
          <w:color w:val="000000"/>
          <w:sz w:val="28"/>
          <w:szCs w:val="28"/>
          <w:lang w:eastAsia="ru-RU"/>
        </w:rPr>
        <w:t>образования и рабочей программой учебного предмета</w:t>
      </w:r>
    </w:p>
    <w:p w14:paraId="7209362D" w14:textId="77777777" w:rsidR="00477479" w:rsidRPr="00477479" w:rsidRDefault="00477479" w:rsidP="00477479">
      <w:pPr>
        <w:spacing w:after="0" w:line="240" w:lineRule="auto"/>
        <w:ind w:left="426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1D42D521" w14:textId="7745657F" w:rsidR="00851A39" w:rsidRPr="00477479" w:rsidRDefault="00243D6C" w:rsidP="00477479">
      <w:pPr>
        <w:spacing w:after="0" w:line="240" w:lineRule="auto"/>
        <w:ind w:left="426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77479">
        <w:rPr>
          <w:rFonts w:ascii="Times New Roman" w:hAnsi="Times New Roman"/>
          <w:color w:val="000000"/>
          <w:sz w:val="28"/>
          <w:szCs w:val="28"/>
          <w:lang w:eastAsia="ru-RU"/>
        </w:rPr>
        <w:t>Организация-разработчик:</w:t>
      </w:r>
    </w:p>
    <w:p w14:paraId="27F720D7" w14:textId="77777777" w:rsidR="00243D6C" w:rsidRPr="00477479" w:rsidRDefault="00243D6C" w:rsidP="00477479">
      <w:pPr>
        <w:spacing w:after="0" w:line="240" w:lineRule="auto"/>
        <w:ind w:left="426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7747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бюджетное профессиональное образовательное учреждение Вологодской </w:t>
      </w:r>
      <w:r w:rsidR="00851A39" w:rsidRPr="0047747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77479">
        <w:rPr>
          <w:rFonts w:ascii="Times New Roman" w:hAnsi="Times New Roman"/>
          <w:color w:val="000000"/>
          <w:sz w:val="28"/>
          <w:szCs w:val="28"/>
          <w:lang w:eastAsia="ru-RU"/>
        </w:rPr>
        <w:t>области «Вологодский колледж технологии и дизайна»</w:t>
      </w:r>
    </w:p>
    <w:p w14:paraId="4EB3A761" w14:textId="77777777" w:rsidR="00243D6C" w:rsidRPr="00F871AA" w:rsidRDefault="00243D6C" w:rsidP="00851A39">
      <w:p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D2914D2" w14:textId="77777777" w:rsidR="00243D6C" w:rsidRPr="00F871AA" w:rsidRDefault="00243D6C" w:rsidP="00851A39">
      <w:pPr>
        <w:spacing w:after="0" w:line="240" w:lineRule="auto"/>
        <w:ind w:left="42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0C109B4D" w14:textId="77777777" w:rsidR="00243D6C" w:rsidRPr="00F871AA" w:rsidRDefault="00243D6C" w:rsidP="00851A39">
      <w:pPr>
        <w:spacing w:after="0" w:line="240" w:lineRule="auto"/>
        <w:ind w:left="426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>Разработчик:</w:t>
      </w:r>
    </w:p>
    <w:p w14:paraId="742298BC" w14:textId="77777777" w:rsidR="00243D6C" w:rsidRPr="00F871AA" w:rsidRDefault="00A12995" w:rsidP="00851A39">
      <w:pPr>
        <w:autoSpaceDE w:val="0"/>
        <w:autoSpaceDN w:val="0"/>
        <w:adjustRightInd w:val="0"/>
        <w:spacing w:after="0" w:line="240" w:lineRule="auto"/>
        <w:ind w:left="426" w:right="42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12995">
        <w:rPr>
          <w:rFonts w:ascii="Times New Roman" w:hAnsi="Times New Roman"/>
          <w:sz w:val="28"/>
          <w:szCs w:val="28"/>
          <w:lang w:eastAsia="ru-RU"/>
        </w:rPr>
        <w:t>Лучкин М</w:t>
      </w:r>
      <w:r w:rsidR="00851A39">
        <w:rPr>
          <w:rFonts w:ascii="Times New Roman" w:hAnsi="Times New Roman"/>
          <w:sz w:val="28"/>
          <w:szCs w:val="28"/>
          <w:lang w:eastAsia="ru-RU"/>
        </w:rPr>
        <w:t>.</w:t>
      </w:r>
      <w:r w:rsidRPr="00A12995">
        <w:rPr>
          <w:rFonts w:ascii="Times New Roman" w:hAnsi="Times New Roman"/>
          <w:sz w:val="28"/>
          <w:szCs w:val="28"/>
          <w:lang w:eastAsia="ru-RU"/>
        </w:rPr>
        <w:t>В</w:t>
      </w:r>
      <w:r w:rsidR="00851A39">
        <w:rPr>
          <w:rFonts w:ascii="Times New Roman" w:hAnsi="Times New Roman"/>
          <w:sz w:val="28"/>
          <w:szCs w:val="28"/>
          <w:lang w:eastAsia="ru-RU"/>
        </w:rPr>
        <w:t>.</w:t>
      </w:r>
      <w:r w:rsidR="00243D6C" w:rsidRPr="00A12995">
        <w:rPr>
          <w:rFonts w:ascii="Times New Roman" w:hAnsi="Times New Roman"/>
          <w:sz w:val="28"/>
          <w:szCs w:val="28"/>
          <w:lang w:eastAsia="ru-RU"/>
        </w:rPr>
        <w:t xml:space="preserve">, преподаватель БПОУ </w:t>
      </w:r>
      <w:proofErr w:type="gramStart"/>
      <w:r w:rsidR="00243D6C" w:rsidRPr="00A12995"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 w:rsidR="00243D6C" w:rsidRPr="00A12995"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</w:t>
      </w:r>
      <w:r w:rsidR="00243D6C" w:rsidRPr="00F871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технологии</w:t>
      </w:r>
      <w:r w:rsidR="00851A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243D6C" w:rsidRPr="00F871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дизайна»</w:t>
      </w:r>
    </w:p>
    <w:p w14:paraId="6E4A543D" w14:textId="77777777" w:rsidR="00243D6C" w:rsidRDefault="00243D6C" w:rsidP="00F871A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348E9063" w14:textId="77777777" w:rsidR="00851A39" w:rsidRPr="00F871AA" w:rsidRDefault="00851A39" w:rsidP="00F871A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62B5357A" w14:textId="77777777" w:rsidR="00087AC8" w:rsidRPr="008C33B2" w:rsidRDefault="00087AC8" w:rsidP="00087AC8">
      <w:pPr>
        <w:spacing w:after="0" w:line="240" w:lineRule="auto"/>
        <w:ind w:left="426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C33B2">
        <w:rPr>
          <w:rFonts w:ascii="Times New Roman" w:hAnsi="Times New Roman"/>
          <w:color w:val="000000"/>
          <w:sz w:val="28"/>
          <w:szCs w:val="28"/>
          <w:lang w:eastAsia="ru-RU"/>
        </w:rPr>
        <w:t>Рассмотрено и рекомендовано к утверждению на заседании предметной</w:t>
      </w:r>
    </w:p>
    <w:p w14:paraId="5CD17DE8" w14:textId="77777777" w:rsidR="00087AC8" w:rsidRPr="008C33B2" w:rsidRDefault="00087AC8" w:rsidP="00087AC8">
      <w:pPr>
        <w:spacing w:after="0" w:line="240" w:lineRule="auto"/>
        <w:ind w:left="426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C33B2">
        <w:rPr>
          <w:rFonts w:ascii="Times New Roman" w:hAnsi="Times New Roman"/>
          <w:color w:val="000000"/>
          <w:sz w:val="28"/>
          <w:szCs w:val="28"/>
          <w:lang w:eastAsia="ru-RU"/>
        </w:rPr>
        <w:t>цикловой комиссии БПОУ ВО «Вологодский колледж технологии и дизайна»,</w:t>
      </w:r>
    </w:p>
    <w:p w14:paraId="6BD81F65" w14:textId="58EB7E3A" w:rsidR="00087AC8" w:rsidRPr="00F871AA" w:rsidRDefault="000064E4" w:rsidP="00087AC8">
      <w:pPr>
        <w:spacing w:after="0" w:line="240" w:lineRule="auto"/>
        <w:ind w:left="426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протокол № 1 от 31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  <w:lang w:eastAsia="ru-RU"/>
        </w:rPr>
        <w:t>.08.2022.</w:t>
      </w:r>
    </w:p>
    <w:p w14:paraId="4008566C" w14:textId="77777777" w:rsidR="00243D6C" w:rsidRPr="00F871AA" w:rsidRDefault="00243D6C" w:rsidP="00F871A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1AE847C1" w14:textId="77777777" w:rsidR="00851A39" w:rsidRDefault="00851A39" w:rsidP="00F871A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  <w:sectPr w:rsidR="00851A39">
          <w:pgSz w:w="11909" w:h="16834"/>
          <w:pgMar w:top="1034" w:right="377" w:bottom="360" w:left="1039" w:header="720" w:footer="720" w:gutter="0"/>
          <w:cols w:space="720"/>
        </w:sectPr>
      </w:pPr>
    </w:p>
    <w:p w14:paraId="5C156B69" w14:textId="77777777" w:rsidR="00243D6C" w:rsidRPr="00F871AA" w:rsidRDefault="00243D6C" w:rsidP="00F871AA">
      <w:pPr>
        <w:keepNext/>
        <w:keepLines/>
        <w:numPr>
          <w:ilvl w:val="0"/>
          <w:numId w:val="1"/>
        </w:numPr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sz w:val="28"/>
          <w:szCs w:val="28"/>
          <w:lang w:eastAsia="ru-RU"/>
        </w:rPr>
        <w:lastRenderedPageBreak/>
        <w:t>Общие положения</w:t>
      </w:r>
    </w:p>
    <w:p w14:paraId="3CC6931B" w14:textId="77777777" w:rsidR="00243D6C" w:rsidRPr="009C5D5D" w:rsidRDefault="00243D6C" w:rsidP="00F871AA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hAnsi="Times New Roman"/>
          <w:b/>
          <w:sz w:val="28"/>
          <w:szCs w:val="28"/>
          <w:lang w:eastAsia="ru-RU"/>
        </w:rPr>
      </w:pPr>
    </w:p>
    <w:p w14:paraId="2906453B" w14:textId="05422BC2" w:rsidR="00243D6C" w:rsidRPr="00A12995" w:rsidRDefault="00477479" w:rsidP="002023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Фонд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оценочных средств (</w:t>
      </w:r>
      <w:r>
        <w:rPr>
          <w:rFonts w:ascii="Times New Roman" w:hAnsi="Times New Roman"/>
          <w:sz w:val="28"/>
          <w:szCs w:val="28"/>
          <w:lang w:eastAsia="ru-RU"/>
        </w:rPr>
        <w:t>ФОС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) предназначен для контроля и оценки образовательных достижений обучающихся, освоивших программу </w:t>
      </w:r>
      <w:r w:rsidR="00087AC8">
        <w:rPr>
          <w:rFonts w:ascii="Times New Roman" w:hAnsi="Times New Roman"/>
          <w:sz w:val="28"/>
          <w:szCs w:val="28"/>
          <w:lang w:eastAsia="ru-RU"/>
        </w:rPr>
        <w:t>учебного предмета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общеобразовательного учебного цикла </w:t>
      </w:r>
      <w:r w:rsidR="00A12995" w:rsidRPr="00A12995">
        <w:rPr>
          <w:rFonts w:ascii="Times New Roman" w:hAnsi="Times New Roman"/>
          <w:sz w:val="28"/>
          <w:szCs w:val="28"/>
          <w:lang w:eastAsia="ru-RU"/>
        </w:rPr>
        <w:t>ОУДБ.08 Астрономия</w:t>
      </w:r>
      <w:r w:rsidR="00243D6C" w:rsidRPr="00580A67">
        <w:rPr>
          <w:rFonts w:ascii="Times New Roman" w:hAnsi="Times New Roman"/>
          <w:sz w:val="28"/>
          <w:szCs w:val="28"/>
          <w:lang w:eastAsia="ru-RU"/>
        </w:rPr>
        <w:t>.</w:t>
      </w:r>
    </w:p>
    <w:p w14:paraId="709ABAC7" w14:textId="49C2E40D" w:rsidR="00243D6C" w:rsidRPr="009C5D5D" w:rsidRDefault="00477479" w:rsidP="0020238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ФОС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включает контрольные материалы для текущего</w:t>
      </w:r>
      <w:r w:rsidR="00243D6C">
        <w:rPr>
          <w:rFonts w:ascii="Times New Roman" w:hAnsi="Times New Roman"/>
          <w:sz w:val="28"/>
          <w:szCs w:val="28"/>
          <w:lang w:eastAsia="ru-RU"/>
        </w:rPr>
        <w:t xml:space="preserve"> контроля успеваемости и промежуточной аттестации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>.</w:t>
      </w:r>
    </w:p>
    <w:p w14:paraId="7AFC5608" w14:textId="3B0FA4AB" w:rsidR="00243D6C" w:rsidRPr="00A12995" w:rsidRDefault="00477479" w:rsidP="002023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ФОС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="00243D6C" w:rsidRPr="009C5D5D">
        <w:rPr>
          <w:rFonts w:ascii="Times New Roman" w:hAnsi="Times New Roman"/>
          <w:sz w:val="28"/>
          <w:szCs w:val="28"/>
          <w:lang w:eastAsia="ru-RU"/>
        </w:rPr>
        <w:t>разработан</w:t>
      </w:r>
      <w:proofErr w:type="gramEnd"/>
      <w:r w:rsidR="00A13E38">
        <w:rPr>
          <w:rFonts w:ascii="Times New Roman" w:hAnsi="Times New Roman"/>
          <w:sz w:val="28"/>
          <w:szCs w:val="28"/>
          <w:lang w:eastAsia="ru-RU"/>
        </w:rPr>
        <w:t xml:space="preserve"> на основе ФГОС СО</w:t>
      </w:r>
      <w:r w:rsidR="000701E0">
        <w:rPr>
          <w:rFonts w:ascii="Times New Roman" w:hAnsi="Times New Roman"/>
          <w:sz w:val="28"/>
          <w:szCs w:val="28"/>
          <w:lang w:eastAsia="ru-RU"/>
        </w:rPr>
        <w:t xml:space="preserve">О </w:t>
      </w:r>
      <w:r w:rsidR="00E34822"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программы </w:t>
      </w:r>
      <w:r w:rsidR="00087AC8">
        <w:rPr>
          <w:rFonts w:ascii="Times New Roman" w:hAnsi="Times New Roman"/>
          <w:sz w:val="28"/>
          <w:szCs w:val="28"/>
          <w:lang w:eastAsia="ru-RU"/>
        </w:rPr>
        <w:t>учебного предмета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12995" w:rsidRPr="00A12995">
        <w:rPr>
          <w:rFonts w:ascii="Times New Roman" w:hAnsi="Times New Roman"/>
          <w:sz w:val="28"/>
          <w:szCs w:val="28"/>
          <w:lang w:eastAsia="ru-RU"/>
        </w:rPr>
        <w:t>ОУДБ.08 Астрономия</w:t>
      </w:r>
      <w:r w:rsidR="00243D6C" w:rsidRPr="00580A67">
        <w:rPr>
          <w:rFonts w:ascii="Times New Roman" w:hAnsi="Times New Roman"/>
          <w:sz w:val="28"/>
          <w:szCs w:val="28"/>
          <w:lang w:eastAsia="ru-RU"/>
        </w:rPr>
        <w:t>.</w:t>
      </w:r>
    </w:p>
    <w:p w14:paraId="3D7D66EB" w14:textId="74FC0DDB" w:rsidR="00A12995" w:rsidRDefault="00F074C9" w:rsidP="00202387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2995">
        <w:rPr>
          <w:rFonts w:ascii="Times New Roman" w:hAnsi="Times New Roman"/>
          <w:sz w:val="28"/>
          <w:szCs w:val="28"/>
          <w:lang w:eastAsia="ru-RU"/>
        </w:rPr>
        <w:t>Оценка качества подготовки обучающихся осуществляется в направлении</w:t>
      </w:r>
      <w:r w:rsidRPr="002B3204">
        <w:rPr>
          <w:rFonts w:ascii="Times New Roman" w:hAnsi="Times New Roman"/>
          <w:spacing w:val="-1"/>
          <w:sz w:val="28"/>
          <w:szCs w:val="28"/>
        </w:rPr>
        <w:t>: оценка уро</w:t>
      </w:r>
      <w:r>
        <w:rPr>
          <w:rFonts w:ascii="Times New Roman" w:hAnsi="Times New Roman"/>
          <w:spacing w:val="-1"/>
          <w:sz w:val="28"/>
          <w:szCs w:val="28"/>
        </w:rPr>
        <w:t xml:space="preserve">вня освоения </w:t>
      </w:r>
      <w:r w:rsidR="00087AC8">
        <w:rPr>
          <w:rFonts w:ascii="Times New Roman" w:hAnsi="Times New Roman"/>
          <w:spacing w:val="-1"/>
          <w:sz w:val="28"/>
          <w:szCs w:val="28"/>
        </w:rPr>
        <w:t>учебного предмета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14:paraId="175F14C3" w14:textId="35AC4239" w:rsidR="00477479" w:rsidRDefault="00477479" w:rsidP="00202387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C756631" w14:textId="11EAF5CF" w:rsidR="00477479" w:rsidRDefault="00477479" w:rsidP="00202387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477479">
        <w:rPr>
          <w:rFonts w:ascii="Times New Roman" w:hAnsi="Times New Roman"/>
          <w:b/>
          <w:bCs/>
          <w:color w:val="000000"/>
          <w:sz w:val="28"/>
          <w:szCs w:val="28"/>
        </w:rPr>
        <w:t>Планируемые результаты освоения учебного предмета</w:t>
      </w:r>
    </w:p>
    <w:p w14:paraId="7DE4AE6F" w14:textId="4904C6EB" w:rsidR="00477479" w:rsidRDefault="00477479" w:rsidP="00202387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5750031B" w14:textId="2B491BD3" w:rsidR="00477479" w:rsidRDefault="00477479" w:rsidP="00477479">
      <w:pPr>
        <w:shd w:val="clear" w:color="auto" w:fill="FFFFFF"/>
        <w:tabs>
          <w:tab w:val="left" w:pos="178"/>
        </w:tabs>
        <w:spacing w:after="0" w:line="240" w:lineRule="auto"/>
        <w:ind w:firstLine="709"/>
        <w:rPr>
          <w:rStyle w:val="fontstyle21"/>
          <w:b w:val="0"/>
          <w:bCs w:val="0"/>
          <w:i w:val="0"/>
          <w:iCs w:val="0"/>
        </w:rPr>
      </w:pPr>
      <w:r>
        <w:rPr>
          <w:rStyle w:val="fontstyle01"/>
        </w:rPr>
        <w:t>Освоение содержания учебного предмета обеспечивает достижение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следующих результатов:</w:t>
      </w:r>
      <w:r>
        <w:rPr>
          <w:color w:val="000000"/>
          <w:sz w:val="28"/>
          <w:szCs w:val="28"/>
        </w:rPr>
        <w:br/>
      </w:r>
      <w:r>
        <w:rPr>
          <w:rStyle w:val="fontstyle21"/>
        </w:rPr>
        <w:t xml:space="preserve">Личностных, </w:t>
      </w:r>
      <w:r>
        <w:rPr>
          <w:rStyle w:val="fontstyle01"/>
        </w:rPr>
        <w:t>с учетом рабочей программы воспитания</w:t>
      </w:r>
      <w:r w:rsidRPr="00477479">
        <w:rPr>
          <w:rStyle w:val="fontstyle21"/>
          <w:b w:val="0"/>
          <w:bCs w:val="0"/>
          <w:i w:val="0"/>
          <w:iCs w:val="0"/>
        </w:rPr>
        <w:t>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938"/>
        <w:gridCol w:w="1985"/>
      </w:tblGrid>
      <w:tr w:rsidR="00477479" w:rsidRPr="00F00969" w14:paraId="2FAD67C4" w14:textId="77777777" w:rsidTr="00D63B67">
        <w:tc>
          <w:tcPr>
            <w:tcW w:w="7938" w:type="dxa"/>
            <w:vAlign w:val="center"/>
          </w:tcPr>
          <w:p w14:paraId="3B1CF18C" w14:textId="77777777" w:rsidR="00477479" w:rsidRPr="00F00969" w:rsidRDefault="00477479" w:rsidP="00D63B67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Личностные результаты</w:t>
            </w:r>
          </w:p>
          <w:p w14:paraId="606B4872" w14:textId="77777777" w:rsidR="00477479" w:rsidRPr="00F00969" w:rsidRDefault="00477479" w:rsidP="00D63B67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реализации программы воспитания</w:t>
            </w:r>
          </w:p>
          <w:p w14:paraId="0EC72D49" w14:textId="77777777" w:rsidR="00477479" w:rsidRPr="00F00969" w:rsidRDefault="00477479" w:rsidP="00D63B67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i/>
                <w:iCs/>
                <w:sz w:val="28"/>
                <w:szCs w:val="28"/>
              </w:rPr>
              <w:t>(дескрипторы)</w:t>
            </w:r>
          </w:p>
        </w:tc>
        <w:tc>
          <w:tcPr>
            <w:tcW w:w="1985" w:type="dxa"/>
            <w:vAlign w:val="center"/>
          </w:tcPr>
          <w:p w14:paraId="0A210444" w14:textId="77777777" w:rsidR="00477479" w:rsidRPr="00F00969" w:rsidRDefault="00477479" w:rsidP="00D63B6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Код личностных результатов реализации программы воспитания</w:t>
            </w:r>
          </w:p>
        </w:tc>
      </w:tr>
      <w:tr w:rsidR="00477479" w:rsidRPr="00F00969" w14:paraId="355F0EAD" w14:textId="77777777" w:rsidTr="00D63B67">
        <w:tc>
          <w:tcPr>
            <w:tcW w:w="7938" w:type="dxa"/>
          </w:tcPr>
          <w:p w14:paraId="2A72937C" w14:textId="77777777" w:rsidR="00477479" w:rsidRPr="00F00969" w:rsidRDefault="00477479" w:rsidP="00D63B67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sz w:val="28"/>
                <w:szCs w:val="28"/>
              </w:rPr>
              <w:t>Осознающий себя гражданином и защитником великой страны.</w:t>
            </w:r>
          </w:p>
        </w:tc>
        <w:tc>
          <w:tcPr>
            <w:tcW w:w="1985" w:type="dxa"/>
            <w:vAlign w:val="center"/>
          </w:tcPr>
          <w:p w14:paraId="0890C841" w14:textId="77777777" w:rsidR="00477479" w:rsidRPr="00F00969" w:rsidRDefault="00477479" w:rsidP="00D63B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1</w:t>
            </w:r>
          </w:p>
        </w:tc>
      </w:tr>
      <w:tr w:rsidR="00477479" w:rsidRPr="00F00969" w14:paraId="242824DE" w14:textId="77777777" w:rsidTr="00D63B67">
        <w:tc>
          <w:tcPr>
            <w:tcW w:w="7938" w:type="dxa"/>
          </w:tcPr>
          <w:p w14:paraId="1AC2CB02" w14:textId="77777777" w:rsidR="00477479" w:rsidRPr="00F00969" w:rsidRDefault="00477479" w:rsidP="00D63B67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sz w:val="28"/>
                <w:szCs w:val="28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1985" w:type="dxa"/>
            <w:vAlign w:val="center"/>
          </w:tcPr>
          <w:p w14:paraId="3DF2BC21" w14:textId="77777777" w:rsidR="00477479" w:rsidRPr="00F00969" w:rsidRDefault="00477479" w:rsidP="00D63B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4</w:t>
            </w:r>
          </w:p>
        </w:tc>
      </w:tr>
      <w:tr w:rsidR="00477479" w:rsidRPr="00F00969" w14:paraId="2F2DD606" w14:textId="77777777" w:rsidTr="00D63B67">
        <w:tc>
          <w:tcPr>
            <w:tcW w:w="7938" w:type="dxa"/>
          </w:tcPr>
          <w:p w14:paraId="331B1B30" w14:textId="77777777" w:rsidR="00477479" w:rsidRPr="00F00969" w:rsidRDefault="00477479" w:rsidP="00D63B67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sz w:val="28"/>
                <w:szCs w:val="28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  <w:tc>
          <w:tcPr>
            <w:tcW w:w="1985" w:type="dxa"/>
            <w:vAlign w:val="center"/>
          </w:tcPr>
          <w:p w14:paraId="31EEBF4E" w14:textId="77777777" w:rsidR="00477479" w:rsidRPr="00F00969" w:rsidRDefault="00477479" w:rsidP="00D63B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5</w:t>
            </w:r>
          </w:p>
        </w:tc>
      </w:tr>
      <w:tr w:rsidR="00477479" w:rsidRPr="00F00969" w14:paraId="405836D3" w14:textId="77777777" w:rsidTr="00D63B67">
        <w:trPr>
          <w:trHeight w:val="268"/>
        </w:trPr>
        <w:tc>
          <w:tcPr>
            <w:tcW w:w="7938" w:type="dxa"/>
          </w:tcPr>
          <w:p w14:paraId="0C7870FC" w14:textId="77777777" w:rsidR="00477479" w:rsidRPr="00F00969" w:rsidRDefault="00477479" w:rsidP="00D63B67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sz w:val="28"/>
                <w:szCs w:val="28"/>
              </w:rPr>
              <w:t xml:space="preserve"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1985" w:type="dxa"/>
            <w:vAlign w:val="center"/>
          </w:tcPr>
          <w:p w14:paraId="03932DFF" w14:textId="77777777" w:rsidR="00477479" w:rsidRPr="00F00969" w:rsidRDefault="00477479" w:rsidP="00D63B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7</w:t>
            </w:r>
          </w:p>
        </w:tc>
      </w:tr>
      <w:tr w:rsidR="00477479" w:rsidRPr="00F00969" w14:paraId="1C58D1EA" w14:textId="77777777" w:rsidTr="00D63B67">
        <w:tc>
          <w:tcPr>
            <w:tcW w:w="7938" w:type="dxa"/>
          </w:tcPr>
          <w:p w14:paraId="133C166B" w14:textId="77777777" w:rsidR="00477479" w:rsidRPr="00F00969" w:rsidRDefault="00477479" w:rsidP="00D63B67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sz w:val="28"/>
                <w:szCs w:val="28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1985" w:type="dxa"/>
            <w:vAlign w:val="center"/>
          </w:tcPr>
          <w:p w14:paraId="0334D194" w14:textId="77777777" w:rsidR="00477479" w:rsidRPr="00F00969" w:rsidRDefault="00477479" w:rsidP="00D63B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8</w:t>
            </w:r>
          </w:p>
        </w:tc>
      </w:tr>
      <w:tr w:rsidR="00477479" w:rsidRPr="00F00969" w14:paraId="4F31850B" w14:textId="77777777" w:rsidTr="00D63B67">
        <w:tc>
          <w:tcPr>
            <w:tcW w:w="7938" w:type="dxa"/>
          </w:tcPr>
          <w:p w14:paraId="1679CBDD" w14:textId="77777777" w:rsidR="00477479" w:rsidRPr="00F00969" w:rsidRDefault="00477479" w:rsidP="00D63B67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sz w:val="28"/>
                <w:szCs w:val="28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1985" w:type="dxa"/>
            <w:vAlign w:val="center"/>
          </w:tcPr>
          <w:p w14:paraId="598E9D33" w14:textId="77777777" w:rsidR="00477479" w:rsidRPr="00F00969" w:rsidRDefault="00477479" w:rsidP="00D63B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10</w:t>
            </w:r>
          </w:p>
        </w:tc>
      </w:tr>
      <w:tr w:rsidR="00477479" w:rsidRPr="00F00969" w14:paraId="0F436912" w14:textId="77777777" w:rsidTr="00D63B67">
        <w:tc>
          <w:tcPr>
            <w:tcW w:w="9923" w:type="dxa"/>
            <w:gridSpan w:val="2"/>
            <w:vAlign w:val="center"/>
          </w:tcPr>
          <w:p w14:paraId="39C9D6D5" w14:textId="77777777" w:rsidR="00477479" w:rsidRPr="00F00969" w:rsidRDefault="00477479" w:rsidP="00D63B67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Личностные результаты реализации программы воспитания, </w:t>
            </w: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477479" w:rsidRPr="00F00969" w14:paraId="292134EE" w14:textId="77777777" w:rsidTr="00D63B67">
        <w:tc>
          <w:tcPr>
            <w:tcW w:w="7938" w:type="dxa"/>
          </w:tcPr>
          <w:p w14:paraId="28229A27" w14:textId="77777777" w:rsidR="00477479" w:rsidRPr="00F00969" w:rsidRDefault="00477479" w:rsidP="00D63B67">
            <w:pPr>
              <w:spacing w:after="0" w:line="240" w:lineRule="auto"/>
              <w:ind w:right="-108"/>
              <w:rPr>
                <w:rFonts w:ascii="Times New Roman" w:hAnsi="Times New Roman"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Готовность </w:t>
            </w:r>
            <w:proofErr w:type="gramStart"/>
            <w:r w:rsidRPr="00F00969">
              <w:rPr>
                <w:rFonts w:ascii="Times New Roman" w:hAnsi="Times New Roman"/>
                <w:bCs/>
                <w:sz w:val="28"/>
                <w:szCs w:val="28"/>
              </w:rPr>
              <w:t>обучающегося</w:t>
            </w:r>
            <w:proofErr w:type="gramEnd"/>
            <w:r w:rsidRPr="00F00969">
              <w:rPr>
                <w:rFonts w:ascii="Times New Roman" w:hAnsi="Times New Roman"/>
                <w:bCs/>
                <w:sz w:val="28"/>
                <w:szCs w:val="28"/>
              </w:rPr>
              <w:t xml:space="preserve"> соответствовать ожиданиям работодателей; ответственный  специалист, дисциплинированный, трудолюбивый, нацеленный на достижение поставленных задач, эффективно взаимодействующий с членами команды</w:t>
            </w:r>
          </w:p>
        </w:tc>
        <w:tc>
          <w:tcPr>
            <w:tcW w:w="1985" w:type="dxa"/>
            <w:vAlign w:val="center"/>
          </w:tcPr>
          <w:p w14:paraId="52809000" w14:textId="77777777" w:rsidR="00477479" w:rsidRPr="00F00969" w:rsidRDefault="00477479" w:rsidP="00D63B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14</w:t>
            </w:r>
          </w:p>
        </w:tc>
      </w:tr>
    </w:tbl>
    <w:p w14:paraId="2EBD26F9" w14:textId="77777777" w:rsidR="00477479" w:rsidRPr="00477479" w:rsidRDefault="00477479" w:rsidP="00477479">
      <w:pPr>
        <w:shd w:val="clear" w:color="auto" w:fill="FFFFFF"/>
        <w:tabs>
          <w:tab w:val="left" w:pos="178"/>
        </w:tabs>
        <w:spacing w:after="0" w:line="240" w:lineRule="auto"/>
        <w:ind w:firstLine="709"/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</w:pPr>
    </w:p>
    <w:p w14:paraId="0EE22283" w14:textId="15FE38DA" w:rsidR="00FB177D" w:rsidRPr="00A12995" w:rsidRDefault="00AB2312" w:rsidP="00202387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 также:</w:t>
      </w:r>
    </w:p>
    <w:p w14:paraId="54D7CA60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формирование умения управлять своей познавательной деятельностью, ответственное отношение к учению, готовность и способность к саморазвитию и самообразованию, а также осознанному построению индивидуальной образовательной деятельности на основе устойчивых познавательных интересов;</w:t>
      </w:r>
    </w:p>
    <w:p w14:paraId="757BB424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формирование познавательной и информационной культуры, в том числе навыков самостоятельной работы с книгами и техническими средствами информационных технологий;</w:t>
      </w:r>
    </w:p>
    <w:p w14:paraId="25BABF2B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формирование убежденности в возможности познания законов природы и их использования на благо развития человеческой цивилизации;</w:t>
      </w:r>
    </w:p>
    <w:p w14:paraId="0844924A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формирование умения находить адекватные способы поведения, взаимодействия и сотрудничества в процессе учебной и внеучебной деятельности, проявлять уважительное отношение к мнению оппонента в ходе обсуждения спорных проблем науки;</w:t>
      </w:r>
    </w:p>
    <w:p w14:paraId="49ACE72A" w14:textId="03B4C70A" w:rsidR="00AB2312" w:rsidRPr="00F30B9A" w:rsidRDefault="00087AC8" w:rsidP="00AB231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личностные:</w:t>
      </w:r>
    </w:p>
    <w:p w14:paraId="092D1EA3" w14:textId="77777777" w:rsidR="00AB2312" w:rsidRPr="00CF5188" w:rsidRDefault="00AB2312" w:rsidP="00AB2312">
      <w:pPr>
        <w:numPr>
          <w:ilvl w:val="0"/>
          <w:numId w:val="12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14:paraId="22FD07AB" w14:textId="77777777" w:rsidR="00AB2312" w:rsidRPr="00CF5188" w:rsidRDefault="00AB2312" w:rsidP="00AB2312">
      <w:pPr>
        <w:numPr>
          <w:ilvl w:val="0"/>
          <w:numId w:val="12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14:paraId="601BE44A" w14:textId="77777777" w:rsidR="00AB2312" w:rsidRPr="00CF5188" w:rsidRDefault="00AB2312" w:rsidP="00AB2312">
      <w:pPr>
        <w:numPr>
          <w:ilvl w:val="0"/>
          <w:numId w:val="12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готовность к служению Отечеству, его защите;</w:t>
      </w:r>
    </w:p>
    <w:p w14:paraId="2911DB6D" w14:textId="77777777" w:rsidR="00AB2312" w:rsidRPr="00CF5188" w:rsidRDefault="00AB2312" w:rsidP="00AB2312">
      <w:pPr>
        <w:numPr>
          <w:ilvl w:val="0"/>
          <w:numId w:val="12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2D1BB7B2" w14:textId="77777777" w:rsidR="00AB2312" w:rsidRPr="00F30B9A" w:rsidRDefault="00AB2312" w:rsidP="00AB2312">
      <w:pPr>
        <w:numPr>
          <w:ilvl w:val="0"/>
          <w:numId w:val="12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14:paraId="3D0488A7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 xml:space="preserve">находить проблему исследования, ставить вопросы, выдвигать гипотезу, предлагать альтернативные способы решения проблемы и выбирать из них наиболее эффективный, классифицировать объекты </w:t>
      </w:r>
      <w:r w:rsidRPr="00F30B9A">
        <w:rPr>
          <w:rFonts w:ascii="Times New Roman" w:hAnsi="Times New Roman"/>
          <w:sz w:val="28"/>
          <w:szCs w:val="28"/>
        </w:rPr>
        <w:lastRenderedPageBreak/>
        <w:t>исследования, структурировать изучаемый материал, аргументировать свою позицию, формулировать выводы и заключения;</w:t>
      </w:r>
    </w:p>
    <w:p w14:paraId="71FB4189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анализировать наблюдаемые явления и объяснять причины их возникновения;</w:t>
      </w:r>
    </w:p>
    <w:p w14:paraId="4F0E20ED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на практике пользоваться основными логическими</w:t>
      </w:r>
    </w:p>
    <w:p w14:paraId="6C11FD2F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приемами, методами наблюдения, моделирования, мысленного эксперимента, прогнозирования;</w:t>
      </w:r>
    </w:p>
    <w:p w14:paraId="092AF328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выполнять познавательные и практические задания, в том числе проектные;</w:t>
      </w:r>
    </w:p>
    <w:p w14:paraId="4FBEFB67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 xml:space="preserve">извлекать информацию из различных источников (включая средства массовой информации и интернет-ресурсы) и критически ее оценивать; </w:t>
      </w:r>
    </w:p>
    <w:p w14:paraId="6CBF8F42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готовить сообщения и презентации с использованием материалов, полученных из Интернета и других источников</w:t>
      </w:r>
    </w:p>
    <w:p w14:paraId="0BE7C5F3" w14:textId="77777777" w:rsidR="00AB2312" w:rsidRPr="00F00969" w:rsidRDefault="00AB2312" w:rsidP="00AB23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5A1AF34" w14:textId="6987DF99" w:rsidR="00AB2312" w:rsidRPr="00F30B9A" w:rsidRDefault="00087AC8" w:rsidP="00AB2312">
      <w:pPr>
        <w:keepNext/>
        <w:spacing w:after="0" w:line="240" w:lineRule="auto"/>
        <w:jc w:val="both"/>
        <w:outlineLvl w:val="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метапредметные:</w:t>
      </w:r>
    </w:p>
    <w:p w14:paraId="36CB3303" w14:textId="77777777" w:rsidR="00AB2312" w:rsidRPr="00CF5188" w:rsidRDefault="00AB2312" w:rsidP="00AB2312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14:paraId="2C70BAC1" w14:textId="77777777" w:rsidR="00AB2312" w:rsidRPr="00CF5188" w:rsidRDefault="00AB2312" w:rsidP="00AB2312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14:paraId="7BB94E95" w14:textId="77777777" w:rsidR="00AB2312" w:rsidRPr="00CF5188" w:rsidRDefault="00AB2312" w:rsidP="00AB2312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0F08AD7B" w14:textId="77777777" w:rsidR="00AB2312" w:rsidRPr="00CF5188" w:rsidRDefault="00AB2312" w:rsidP="00AB2312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14:paraId="5AF40B31" w14:textId="77777777" w:rsidR="00AB2312" w:rsidRPr="00CF5188" w:rsidRDefault="00AB2312" w:rsidP="00AB2312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5F5E49E4" w14:textId="77777777" w:rsidR="00AB2312" w:rsidRPr="00CF5188" w:rsidRDefault="00AB2312" w:rsidP="00AB2312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умение определять назначение и функции различных социальных институтов;</w:t>
      </w:r>
    </w:p>
    <w:p w14:paraId="3F4589AB" w14:textId="77777777" w:rsidR="00AB2312" w:rsidRPr="00CF5188" w:rsidRDefault="00AB2312" w:rsidP="00AB2312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14:paraId="69BF36CA" w14:textId="77777777" w:rsidR="00AB2312" w:rsidRPr="00CF5188" w:rsidRDefault="00AB2312" w:rsidP="00AB2312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14:paraId="67A5E322" w14:textId="77777777" w:rsidR="00AB2312" w:rsidRDefault="00AB2312" w:rsidP="00AB2312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lastRenderedPageBreak/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14:paraId="555D804D" w14:textId="77777777" w:rsidR="00AB2312" w:rsidRPr="00F30B9A" w:rsidRDefault="00AB2312" w:rsidP="00AB2312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F30B9A">
        <w:rPr>
          <w:rFonts w:ascii="Times New Roman" w:eastAsia="Calibri" w:hAnsi="Times New Roman"/>
          <w:sz w:val="28"/>
          <w:szCs w:val="28"/>
        </w:rPr>
        <w:t xml:space="preserve">формирование представлений о строении Солнечной системы, эволюции звезд и Вселенной, пространственно-временных масштабах Вселенной; </w:t>
      </w:r>
    </w:p>
    <w:p w14:paraId="7F0FFC4F" w14:textId="77777777" w:rsidR="00AB2312" w:rsidRPr="00F30B9A" w:rsidRDefault="00AB2312" w:rsidP="00AB2312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F30B9A">
        <w:rPr>
          <w:rFonts w:ascii="Times New Roman" w:eastAsia="Calibri" w:hAnsi="Times New Roman"/>
          <w:sz w:val="28"/>
          <w:szCs w:val="28"/>
        </w:rPr>
        <w:t xml:space="preserve">понимание сущности наблюдаемых во Вселенной явлений; </w:t>
      </w:r>
    </w:p>
    <w:p w14:paraId="234F69F2" w14:textId="77777777" w:rsidR="00AB2312" w:rsidRPr="00F30B9A" w:rsidRDefault="00AB2312" w:rsidP="00AB2312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F30B9A">
        <w:rPr>
          <w:rFonts w:ascii="Times New Roman" w:eastAsia="Calibri" w:hAnsi="Times New Roman"/>
          <w:sz w:val="28"/>
          <w:szCs w:val="28"/>
        </w:rPr>
        <w:t xml:space="preserve">владение основополагающими астрономическими понятиями, теориями, законами и закономерностями, уверенное пользование астрономической терминологией и символикой; </w:t>
      </w:r>
    </w:p>
    <w:p w14:paraId="38A03D82" w14:textId="77777777" w:rsidR="00AB2312" w:rsidRPr="00F30B9A" w:rsidRDefault="00AB2312" w:rsidP="00AB2312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F30B9A">
        <w:rPr>
          <w:rFonts w:ascii="Times New Roman" w:eastAsia="Calibri" w:hAnsi="Times New Roman"/>
          <w:sz w:val="28"/>
          <w:szCs w:val="28"/>
        </w:rPr>
        <w:t xml:space="preserve">формирование представлений о значении астрономии в практической деятельности человека и дальнейшем научно-техническом развитии; </w:t>
      </w:r>
    </w:p>
    <w:p w14:paraId="766480D6" w14:textId="77777777" w:rsidR="00AB2312" w:rsidRPr="00F30B9A" w:rsidRDefault="00AB2312" w:rsidP="00AB2312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b/>
          <w:sz w:val="28"/>
          <w:szCs w:val="28"/>
        </w:rPr>
      </w:pPr>
      <w:r w:rsidRPr="00F30B9A">
        <w:rPr>
          <w:rFonts w:ascii="Times New Roman" w:eastAsia="Calibri" w:hAnsi="Times New Roman"/>
          <w:sz w:val="28"/>
          <w:szCs w:val="28"/>
        </w:rPr>
        <w:t xml:space="preserve">осознание роли отечественной науки в освоении и использовании космического пространства и развитии международного сотрудничества в этой области  </w:t>
      </w:r>
    </w:p>
    <w:p w14:paraId="08AF7F11" w14:textId="16C8386B" w:rsidR="00AB2312" w:rsidRPr="00F30B9A" w:rsidRDefault="00087AC8" w:rsidP="00AB231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предметные:</w:t>
      </w:r>
    </w:p>
    <w:p w14:paraId="4FAA6340" w14:textId="77777777" w:rsidR="00AB2312" w:rsidRPr="0091583F" w:rsidRDefault="00AB2312" w:rsidP="00AB2312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91583F">
        <w:rPr>
          <w:rFonts w:ascii="Times New Roman" w:eastAsia="Calibri" w:hAnsi="Times New Roman"/>
          <w:sz w:val="28"/>
          <w:szCs w:val="28"/>
        </w:rPr>
        <w:t>сформированность представлений о строении Солнечной системы, эволюции звезд и Вселенной, пространственно-временных масштабах Вселенной;</w:t>
      </w:r>
    </w:p>
    <w:p w14:paraId="56AE714E" w14:textId="77777777" w:rsidR="00AB2312" w:rsidRPr="0091583F" w:rsidRDefault="00AB2312" w:rsidP="00AB2312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91583F">
        <w:rPr>
          <w:rFonts w:ascii="Times New Roman" w:eastAsia="Calibri" w:hAnsi="Times New Roman"/>
          <w:sz w:val="28"/>
          <w:szCs w:val="28"/>
        </w:rPr>
        <w:t>понимание сущности наблюдаемых во Вселенной явлений;</w:t>
      </w:r>
    </w:p>
    <w:p w14:paraId="7D3D9C1E" w14:textId="77777777" w:rsidR="00AB2312" w:rsidRPr="0091583F" w:rsidRDefault="00AB2312" w:rsidP="00AB2312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91583F">
        <w:rPr>
          <w:rFonts w:ascii="Times New Roman" w:eastAsia="Calibri" w:hAnsi="Times New Roman"/>
          <w:sz w:val="28"/>
          <w:szCs w:val="28"/>
        </w:rPr>
        <w:t>владение основополагающими Астрономическими понятиями, теориями, законами и закономерностями, уверенное пользование Астрономической терминологией и символикой;</w:t>
      </w:r>
    </w:p>
    <w:p w14:paraId="3F9B227C" w14:textId="77777777" w:rsidR="00AB2312" w:rsidRPr="0091583F" w:rsidRDefault="00AB2312" w:rsidP="00AB2312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91583F">
        <w:rPr>
          <w:rFonts w:ascii="Times New Roman" w:eastAsia="Calibri" w:hAnsi="Times New Roman"/>
          <w:sz w:val="28"/>
          <w:szCs w:val="28"/>
        </w:rPr>
        <w:t>сформированность представлений о значении Астрономии в практической деятельности человека и дальнейшем научно-техническом развитии;</w:t>
      </w:r>
    </w:p>
    <w:p w14:paraId="3D86C4FD" w14:textId="77777777" w:rsidR="00AB2312" w:rsidRDefault="00AB2312" w:rsidP="00AB2312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91583F">
        <w:rPr>
          <w:rFonts w:ascii="Times New Roman" w:eastAsia="Calibri" w:hAnsi="Times New Roman"/>
          <w:sz w:val="28"/>
          <w:szCs w:val="28"/>
        </w:rPr>
        <w:t>осознание роли отечественной науки в освоении и использовании космического пространства и развитии международного сотрудничества в этой области.</w:t>
      </w:r>
    </w:p>
    <w:p w14:paraId="1400DF6A" w14:textId="77777777" w:rsidR="00114B93" w:rsidRDefault="00FB177D" w:rsidP="00FF108F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14:paraId="0087935E" w14:textId="694E9847" w:rsidR="00F074C9" w:rsidRPr="00A12995" w:rsidRDefault="00F074C9" w:rsidP="00114B93">
      <w:pPr>
        <w:shd w:val="clear" w:color="auto" w:fill="FFFFFF"/>
        <w:tabs>
          <w:tab w:val="left" w:pos="178"/>
        </w:tabs>
        <w:spacing w:after="0" w:line="288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FD360B">
        <w:rPr>
          <w:rFonts w:ascii="Times New Roman" w:hAnsi="Times New Roman"/>
          <w:sz w:val="28"/>
          <w:szCs w:val="28"/>
        </w:rPr>
        <w:t>Форм</w:t>
      </w:r>
      <w:r>
        <w:rPr>
          <w:rFonts w:ascii="Times New Roman" w:hAnsi="Times New Roman"/>
          <w:sz w:val="28"/>
          <w:szCs w:val="28"/>
        </w:rPr>
        <w:t>а</w:t>
      </w:r>
      <w:r w:rsidRPr="00FD360B">
        <w:rPr>
          <w:rFonts w:ascii="Times New Roman" w:hAnsi="Times New Roman"/>
          <w:sz w:val="28"/>
          <w:szCs w:val="28"/>
        </w:rPr>
        <w:t xml:space="preserve"> промежуточной аттестации освоения </w:t>
      </w:r>
      <w:r w:rsidR="00087AC8">
        <w:rPr>
          <w:rFonts w:ascii="Times New Roman" w:hAnsi="Times New Roman"/>
          <w:sz w:val="28"/>
          <w:szCs w:val="28"/>
        </w:rPr>
        <w:t>учебного предмета</w:t>
      </w:r>
      <w:r>
        <w:rPr>
          <w:rFonts w:ascii="Times New Roman" w:hAnsi="Times New Roman"/>
          <w:sz w:val="28"/>
          <w:szCs w:val="28"/>
        </w:rPr>
        <w:t xml:space="preserve"> – </w:t>
      </w:r>
      <w:r w:rsidR="00A12995" w:rsidRPr="00A12995">
        <w:rPr>
          <w:rFonts w:ascii="Times New Roman" w:hAnsi="Times New Roman"/>
          <w:sz w:val="28"/>
          <w:szCs w:val="28"/>
        </w:rPr>
        <w:t>дифференцированный зачет</w:t>
      </w:r>
      <w:r w:rsidRPr="00A12995">
        <w:rPr>
          <w:rFonts w:ascii="Times New Roman" w:hAnsi="Times New Roman"/>
          <w:sz w:val="28"/>
          <w:szCs w:val="28"/>
        </w:rPr>
        <w:t>.</w:t>
      </w:r>
    </w:p>
    <w:p w14:paraId="531DD76D" w14:textId="77777777" w:rsidR="00AB2312" w:rsidRDefault="00AB2312" w:rsidP="00AB2312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14:paraId="7EA0BEED" w14:textId="77777777" w:rsidR="00AB2312" w:rsidRDefault="00AB2312" w:rsidP="00AB2312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14:paraId="0886AC69" w14:textId="77777777" w:rsidR="00AB2312" w:rsidRDefault="00AB2312" w:rsidP="00AB2312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14:paraId="228063D8" w14:textId="77777777" w:rsidR="00AB2312" w:rsidRDefault="00AB2312" w:rsidP="00AB2312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14:paraId="343DD4AB" w14:textId="77777777" w:rsidR="00087AC8" w:rsidRDefault="00087AC8">
      <w:pPr>
        <w:spacing w:after="160" w:line="259" w:lineRule="auto"/>
        <w:rPr>
          <w:rFonts w:ascii="Times New Roman" w:hAnsi="Times New Roman"/>
          <w:spacing w:val="-3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br w:type="page"/>
      </w:r>
    </w:p>
    <w:p w14:paraId="13C7A4BD" w14:textId="1A290F54" w:rsidR="00AB2312" w:rsidRDefault="00AB2312" w:rsidP="00AB2312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lastRenderedPageBreak/>
        <w:t xml:space="preserve">Кодификатор оценочных средств </w:t>
      </w:r>
    </w:p>
    <w:p w14:paraId="6D079CD5" w14:textId="77777777" w:rsidR="00AB2312" w:rsidRPr="00EE418B" w:rsidRDefault="00AB2312" w:rsidP="00AB2312">
      <w:pPr>
        <w:spacing w:after="293" w:line="1" w:lineRule="exact"/>
        <w:rPr>
          <w:rFonts w:ascii="Times New Roman" w:hAnsi="Times New Roman"/>
          <w:sz w:val="2"/>
          <w:szCs w:val="2"/>
        </w:rPr>
      </w:pPr>
    </w:p>
    <w:tbl>
      <w:tblPr>
        <w:tblW w:w="5001" w:type="pct"/>
        <w:tblInd w:w="1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45"/>
        <w:gridCol w:w="1916"/>
        <w:gridCol w:w="4339"/>
        <w:gridCol w:w="2636"/>
      </w:tblGrid>
      <w:tr w:rsidR="00AB2312" w:rsidRPr="00413479" w14:paraId="532939F6" w14:textId="77777777" w:rsidTr="00D63B67">
        <w:trPr>
          <w:trHeight w:hRule="exact" w:val="941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8187DBB" w14:textId="77777777" w:rsidR="00AB2312" w:rsidRPr="00413479" w:rsidRDefault="00AB2312" w:rsidP="00D63B6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3E9C4D92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D589D54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B985757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E5B6472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Представление оценочного средства в ФОС</w:t>
            </w:r>
          </w:p>
        </w:tc>
      </w:tr>
      <w:tr w:rsidR="00AB2312" w:rsidRPr="00413479" w14:paraId="3BDEF5AC" w14:textId="77777777" w:rsidTr="00D63B67">
        <w:trPr>
          <w:trHeight w:hRule="exact" w:val="317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FA17652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0450D78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4227ACE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9CDEBE2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B2312" w:rsidRPr="00413479" w14:paraId="45758D8D" w14:textId="77777777" w:rsidTr="00D63B67">
        <w:trPr>
          <w:trHeight w:hRule="exact" w:val="1320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83A6A4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9CD5A5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 w:firstLine="162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Задания  для самостоятельной работы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BCDC5B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firstLine="30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5E587D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2" w:firstLine="178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заданий</w:t>
            </w:r>
          </w:p>
        </w:tc>
      </w:tr>
      <w:tr w:rsidR="00AB2312" w:rsidRPr="00413479" w14:paraId="6203C4E1" w14:textId="77777777" w:rsidTr="00D63B67">
        <w:trPr>
          <w:trHeight w:hRule="exact" w:val="1507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9C42167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4425BB1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firstLine="162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0C43EAA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firstLine="30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обучающимися.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3A4BD6E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Вопросы </w:t>
            </w:r>
            <w:r w:rsidRPr="00413479">
              <w:rPr>
                <w:rFonts w:ascii="Times New Roman" w:hAnsi="Times New Roman"/>
                <w:sz w:val="24"/>
                <w:szCs w:val="24"/>
              </w:rPr>
              <w:t>по темам/разделам дисциплины</w:t>
            </w:r>
          </w:p>
        </w:tc>
      </w:tr>
      <w:tr w:rsidR="00AB2312" w:rsidRPr="00413479" w14:paraId="7BCA4CDA" w14:textId="77777777" w:rsidTr="00D63B67">
        <w:trPr>
          <w:trHeight w:hRule="exact" w:val="1049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5A4DF9C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1234587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62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12F2E6D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 w:firstLine="30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для решения задач определенного типа по теме или разделу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A14D208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8" w:firstLine="178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контрольных заданий по вариантам</w:t>
            </w:r>
          </w:p>
        </w:tc>
      </w:tr>
      <w:tr w:rsidR="00AB2312" w:rsidRPr="00413479" w14:paraId="3612B416" w14:textId="77777777" w:rsidTr="00D63B67">
        <w:trPr>
          <w:trHeight w:hRule="exact" w:val="3908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AF34022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F0126D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62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>Проект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FF8A4F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3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Конечный продукт,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получаемый в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р</w:t>
            </w:r>
            <w:r w:rsidRPr="00EE418B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езультате планирования и выполнения </w:t>
            </w: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комплекса учебных и исследовательских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заданий. Позвол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яет оценить умения обучающихся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самостоятельно </w:t>
            </w:r>
            <w:r w:rsidRPr="00EE418B">
              <w:rPr>
                <w:rFonts w:ascii="Times New Roman" w:hAnsi="Times New Roman"/>
                <w:spacing w:val="3"/>
                <w:sz w:val="24"/>
                <w:szCs w:val="24"/>
              </w:rPr>
              <w:t xml:space="preserve">конструировать свои знания в процессе </w:t>
            </w:r>
            <w:r w:rsidRPr="00EE418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решения практических задач и проблем, 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ориентироваться в </w:t>
            </w:r>
            <w:r w:rsidRPr="00EE418B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информационном </w:t>
            </w:r>
            <w:r w:rsidRPr="00EE418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пространстве и уровень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сформированности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анал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итических, исследовательских навыков,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навыков практического и творческого мышления. </w:t>
            </w:r>
            <w:r w:rsidRPr="00EE418B">
              <w:rPr>
                <w:rFonts w:ascii="Times New Roman" w:hAnsi="Times New Roman"/>
                <w:spacing w:val="4"/>
                <w:sz w:val="24"/>
                <w:szCs w:val="24"/>
              </w:rPr>
              <w:t xml:space="preserve">Может выполняться в индивидуальном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порядке или группой обучающихся.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69C0B5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78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2"/>
                <w:sz w:val="24"/>
                <w:szCs w:val="24"/>
              </w:rPr>
              <w:t xml:space="preserve">Темы групповых и/или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индивидуальных </w:t>
            </w:r>
            <w:r w:rsidRPr="00EE418B">
              <w:rPr>
                <w:rFonts w:ascii="Times New Roman" w:hAnsi="Times New Roman"/>
                <w:spacing w:val="-3"/>
                <w:sz w:val="24"/>
                <w:szCs w:val="24"/>
              </w:rPr>
              <w:t>проектов</w:t>
            </w:r>
          </w:p>
        </w:tc>
      </w:tr>
      <w:tr w:rsidR="00AB2312" w:rsidRPr="00413479" w14:paraId="62975959" w14:textId="77777777" w:rsidTr="00D63B67">
        <w:trPr>
          <w:trHeight w:hRule="exact" w:val="2609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6938766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4BE164A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62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Реферат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B6A0499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300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Продукт  самостоятельной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аботы </w:t>
            </w:r>
            <w:r w:rsidRPr="00EE418B">
              <w:rPr>
                <w:rFonts w:ascii="Times New Roman" w:hAnsi="Times New Roman"/>
                <w:sz w:val="24"/>
                <w:szCs w:val="24"/>
              </w:rPr>
              <w:t xml:space="preserve">студента,       представляющий собой </w:t>
            </w:r>
            <w:r w:rsidRPr="00EE418B">
              <w:rPr>
                <w:rFonts w:ascii="Times New Roman" w:hAnsi="Times New Roman"/>
                <w:spacing w:val="6"/>
                <w:sz w:val="24"/>
                <w:szCs w:val="24"/>
              </w:rPr>
              <w:t>краткое изложение в письменном виде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полученных результатов теоретического анализа определенной научной (учебно-исследовательской) темы, где автор </w:t>
            </w:r>
            <w:r w:rsidRPr="00EE418B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раскрывает суть исследуемой проблемы, </w:t>
            </w:r>
            <w:r w:rsidRPr="00EE418B">
              <w:rPr>
                <w:rFonts w:ascii="Times New Roman" w:hAnsi="Times New Roman"/>
                <w:spacing w:val="6"/>
                <w:sz w:val="24"/>
                <w:szCs w:val="24"/>
              </w:rPr>
              <w:t xml:space="preserve">приводит различные точки зрения, а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также собственные взгляды на нее.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D3F5B1D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78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3"/>
                <w:sz w:val="24"/>
                <w:szCs w:val="24"/>
              </w:rPr>
              <w:t>Темы рефератов</w:t>
            </w:r>
          </w:p>
        </w:tc>
      </w:tr>
      <w:tr w:rsidR="00AB2312" w:rsidRPr="00413479" w14:paraId="02897BEC" w14:textId="77777777" w:rsidTr="00D63B67">
        <w:trPr>
          <w:trHeight w:hRule="exact" w:val="1976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BA829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7F1E42" w14:textId="77777777" w:rsidR="00AB2312" w:rsidRPr="00413479" w:rsidRDefault="00AB2312" w:rsidP="00D63B67">
            <w:pPr>
              <w:shd w:val="clear" w:color="auto" w:fill="FFFFFF"/>
              <w:spacing w:after="0" w:line="240" w:lineRule="auto"/>
              <w:ind w:firstLine="162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  <w:p w14:paraId="6FB8C35C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62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2B8427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firstLine="30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9D05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7" w:firstLine="178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Темы докладов, сообщений</w:t>
            </w:r>
          </w:p>
        </w:tc>
      </w:tr>
      <w:tr w:rsidR="00AB2312" w:rsidRPr="00413479" w14:paraId="769D323A" w14:textId="77777777" w:rsidTr="00D63B67">
        <w:trPr>
          <w:trHeight w:hRule="exact" w:val="1715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63BB90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1F714F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25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4AC721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278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C61841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" w:right="24" w:firstLine="142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тестовых заданий</w:t>
            </w:r>
          </w:p>
        </w:tc>
      </w:tr>
      <w:tr w:rsidR="00AB2312" w:rsidRPr="00413479" w14:paraId="5C65C5F5" w14:textId="77777777" w:rsidTr="00D63B67">
        <w:trPr>
          <w:trHeight w:hRule="exact" w:val="2689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CD941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474198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25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Эссе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AC39C9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278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Средство, позволяющее оценить умение обучающегося письменно излагать суть поставленной проблемы, самостоятельно проводить анализ этой проблемы с использовани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ем концепций и аналитического </w:t>
            </w:r>
            <w:r w:rsidRPr="00413479">
              <w:rPr>
                <w:rFonts w:ascii="Times New Roman" w:hAnsi="Times New Roman"/>
                <w:sz w:val="24"/>
                <w:szCs w:val="24"/>
              </w:rPr>
              <w:t>инструментария соответствующей дисциплины, делать выводы, обобщающие авторскую позицию по поставленной проблеме.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31BE7E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" w:right="1147" w:firstLine="142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Тематика эссе</w:t>
            </w:r>
          </w:p>
        </w:tc>
      </w:tr>
    </w:tbl>
    <w:p w14:paraId="47682E35" w14:textId="77777777" w:rsidR="00AB2312" w:rsidRDefault="00AB2312" w:rsidP="00AB2312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6C2D36EA" w14:textId="77777777" w:rsidR="00243D6C" w:rsidRPr="009C5D5D" w:rsidRDefault="00243D6C" w:rsidP="00FF108F">
      <w:pPr>
        <w:spacing w:after="0" w:line="288" w:lineRule="auto"/>
        <w:ind w:firstLine="360"/>
        <w:jc w:val="both"/>
        <w:rPr>
          <w:bCs/>
          <w:sz w:val="28"/>
          <w:szCs w:val="28"/>
          <w:lang w:eastAsia="ru-RU"/>
        </w:rPr>
      </w:pPr>
    </w:p>
    <w:p w14:paraId="06EBBF7C" w14:textId="77777777" w:rsidR="00243D6C" w:rsidRPr="00F871AA" w:rsidRDefault="00243D6C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D1DAC93" w14:textId="77777777" w:rsidR="00243D6C" w:rsidRPr="00F871AA" w:rsidRDefault="00243D6C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672438B" w14:textId="77777777" w:rsidR="00243D6C" w:rsidRPr="00F871AA" w:rsidRDefault="00243D6C" w:rsidP="00F871A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871AA">
        <w:rPr>
          <w:rFonts w:ascii="Times New Roman" w:hAnsi="Times New Roman"/>
          <w:sz w:val="28"/>
          <w:szCs w:val="28"/>
          <w:lang w:eastAsia="ru-RU"/>
        </w:rPr>
        <w:br w:type="page"/>
      </w:r>
    </w:p>
    <w:p w14:paraId="25C9457E" w14:textId="32832C29" w:rsidR="00FB177D" w:rsidRPr="00D66411" w:rsidRDefault="00FB177D" w:rsidP="002023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3</w:t>
      </w:r>
      <w:r w:rsidRPr="00D66411">
        <w:rPr>
          <w:rFonts w:ascii="Times New Roman" w:hAnsi="Times New Roman"/>
          <w:b/>
          <w:bCs/>
          <w:sz w:val="28"/>
          <w:szCs w:val="28"/>
        </w:rPr>
        <w:t>. Оценка освоения курса</w:t>
      </w:r>
    </w:p>
    <w:p w14:paraId="357BC69F" w14:textId="108CC6F6" w:rsidR="00044FF4" w:rsidRPr="00D66411" w:rsidRDefault="00044FF4" w:rsidP="002023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66411">
        <w:rPr>
          <w:rFonts w:ascii="Times New Roman" w:hAnsi="Times New Roman"/>
          <w:sz w:val="28"/>
          <w:szCs w:val="28"/>
        </w:rPr>
        <w:t xml:space="preserve">Предметом оценки освоения </w:t>
      </w:r>
      <w:r w:rsidR="00087AC8">
        <w:rPr>
          <w:rFonts w:ascii="Times New Roman" w:hAnsi="Times New Roman"/>
          <w:sz w:val="28"/>
          <w:szCs w:val="28"/>
        </w:rPr>
        <w:t>учебного предмета</w:t>
      </w:r>
      <w:r w:rsidRPr="00D66411">
        <w:rPr>
          <w:rFonts w:ascii="Times New Roman" w:hAnsi="Times New Roman"/>
          <w:sz w:val="28"/>
          <w:szCs w:val="28"/>
        </w:rPr>
        <w:t xml:space="preserve"> являются умения, знания.</w:t>
      </w:r>
      <w:r w:rsidR="00202387">
        <w:rPr>
          <w:rFonts w:ascii="Times New Roman" w:hAnsi="Times New Roman"/>
          <w:sz w:val="28"/>
          <w:szCs w:val="28"/>
        </w:rPr>
        <w:t xml:space="preserve"> </w:t>
      </w:r>
      <w:r w:rsidRPr="00D66411">
        <w:rPr>
          <w:rFonts w:ascii="Times New Roman" w:hAnsi="Times New Roman"/>
          <w:sz w:val="28"/>
          <w:szCs w:val="28"/>
        </w:rPr>
        <w:t>Соотношение типов задания и критериев оценки представлено в таблице</w:t>
      </w:r>
      <w:r w:rsidR="00202387">
        <w:rPr>
          <w:rFonts w:ascii="Times New Roman" w:hAnsi="Times New Roman"/>
          <w:sz w:val="28"/>
          <w:szCs w:val="28"/>
        </w:rPr>
        <w:t>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536"/>
      </w:tblGrid>
      <w:tr w:rsidR="00044FF4" w:rsidRPr="00202387" w14:paraId="2196385B" w14:textId="77777777" w:rsidTr="00202387">
        <w:tc>
          <w:tcPr>
            <w:tcW w:w="817" w:type="dxa"/>
            <w:vAlign w:val="center"/>
          </w:tcPr>
          <w:p w14:paraId="687F7F0D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969" w:type="dxa"/>
            <w:vAlign w:val="center"/>
          </w:tcPr>
          <w:p w14:paraId="7E3A05E3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t>Тип (вид) задания</w:t>
            </w:r>
          </w:p>
        </w:tc>
        <w:tc>
          <w:tcPr>
            <w:tcW w:w="4536" w:type="dxa"/>
            <w:vAlign w:val="center"/>
          </w:tcPr>
          <w:p w14:paraId="1300D273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</w:tr>
      <w:tr w:rsidR="00044FF4" w:rsidRPr="00202387" w14:paraId="0E181B57" w14:textId="77777777" w:rsidTr="00202387">
        <w:tc>
          <w:tcPr>
            <w:tcW w:w="817" w:type="dxa"/>
          </w:tcPr>
          <w:p w14:paraId="1AFCC5D7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14:paraId="6E3E8738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</w:tc>
        <w:tc>
          <w:tcPr>
            <w:tcW w:w="4536" w:type="dxa"/>
          </w:tcPr>
          <w:p w14:paraId="6FD65F6F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Таблица 1. Шкала оценки образовательных достижений</w:t>
            </w:r>
          </w:p>
        </w:tc>
      </w:tr>
      <w:tr w:rsidR="00044FF4" w:rsidRPr="00202387" w14:paraId="7E552313" w14:textId="77777777" w:rsidTr="00202387">
        <w:tc>
          <w:tcPr>
            <w:tcW w:w="817" w:type="dxa"/>
          </w:tcPr>
          <w:p w14:paraId="4DDD8F61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14:paraId="47D24D9C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Устные ответы</w:t>
            </w:r>
          </w:p>
        </w:tc>
        <w:tc>
          <w:tcPr>
            <w:tcW w:w="4536" w:type="dxa"/>
          </w:tcPr>
          <w:p w14:paraId="69F83D8D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Таблица 2. Критерии и нормы оценки</w:t>
            </w:r>
          </w:p>
          <w:p w14:paraId="735E28EE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устных ответов</w:t>
            </w:r>
          </w:p>
        </w:tc>
      </w:tr>
      <w:tr w:rsidR="00044FF4" w:rsidRPr="00202387" w14:paraId="3468CEFB" w14:textId="77777777" w:rsidTr="00202387">
        <w:tc>
          <w:tcPr>
            <w:tcW w:w="817" w:type="dxa"/>
          </w:tcPr>
          <w:p w14:paraId="232F9068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14:paraId="72C3AD09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4536" w:type="dxa"/>
          </w:tcPr>
          <w:p w14:paraId="57D22881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Выполнение не менее 80% - положительная оценка</w:t>
            </w:r>
          </w:p>
        </w:tc>
      </w:tr>
      <w:tr w:rsidR="00044FF4" w:rsidRPr="00202387" w14:paraId="7F647734" w14:textId="77777777" w:rsidTr="00202387">
        <w:tc>
          <w:tcPr>
            <w:tcW w:w="817" w:type="dxa"/>
          </w:tcPr>
          <w:p w14:paraId="33D93F29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14:paraId="3058E8C7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Проверка конспектов, рефератов, творческих работ, презентаций</w:t>
            </w:r>
          </w:p>
        </w:tc>
        <w:tc>
          <w:tcPr>
            <w:tcW w:w="4536" w:type="dxa"/>
          </w:tcPr>
          <w:p w14:paraId="5DE6EED0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14:paraId="4C3DF755" w14:textId="77777777"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0465206" w14:textId="77777777"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D66411">
        <w:rPr>
          <w:rFonts w:ascii="Times New Roman" w:hAnsi="Times New Roman"/>
          <w:b/>
          <w:sz w:val="28"/>
          <w:szCs w:val="28"/>
        </w:rPr>
        <w:t>Таблица 1</w:t>
      </w:r>
    </w:p>
    <w:p w14:paraId="24C55100" w14:textId="77777777"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6411">
        <w:rPr>
          <w:rFonts w:ascii="Times New Roman" w:hAnsi="Times New Roman"/>
          <w:b/>
          <w:sz w:val="28"/>
          <w:szCs w:val="28"/>
        </w:rPr>
        <w:t>Шкала оценки образовательных достижений (тестов)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3190"/>
        <w:gridCol w:w="3189"/>
        <w:gridCol w:w="2943"/>
      </w:tblGrid>
      <w:tr w:rsidR="00044FF4" w:rsidRPr="00202387" w14:paraId="5BF132FB" w14:textId="77777777" w:rsidTr="00202387">
        <w:tc>
          <w:tcPr>
            <w:tcW w:w="3190" w:type="dxa"/>
            <w:vMerge w:val="restart"/>
            <w:vAlign w:val="center"/>
          </w:tcPr>
          <w:p w14:paraId="40C135E8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Процент результативности</w:t>
            </w:r>
          </w:p>
          <w:p w14:paraId="4F3DE364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(правильных ответов)</w:t>
            </w:r>
          </w:p>
        </w:tc>
        <w:tc>
          <w:tcPr>
            <w:tcW w:w="6132" w:type="dxa"/>
            <w:gridSpan w:val="2"/>
            <w:vAlign w:val="center"/>
          </w:tcPr>
          <w:p w14:paraId="14495291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Оценка уровня подготовки</w:t>
            </w:r>
          </w:p>
        </w:tc>
      </w:tr>
      <w:tr w:rsidR="00044FF4" w:rsidRPr="00202387" w14:paraId="2EDB8C91" w14:textId="77777777" w:rsidTr="00202387">
        <w:tc>
          <w:tcPr>
            <w:tcW w:w="3190" w:type="dxa"/>
            <w:vMerge/>
            <w:vAlign w:val="center"/>
          </w:tcPr>
          <w:p w14:paraId="4F3DAAC3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9" w:type="dxa"/>
            <w:vAlign w:val="center"/>
          </w:tcPr>
          <w:p w14:paraId="0BCCE40B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балл (отметка)</w:t>
            </w:r>
          </w:p>
        </w:tc>
        <w:tc>
          <w:tcPr>
            <w:tcW w:w="2943" w:type="dxa"/>
            <w:vAlign w:val="center"/>
          </w:tcPr>
          <w:p w14:paraId="4E552E5F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вербальный аналог</w:t>
            </w:r>
          </w:p>
          <w:p w14:paraId="34E0CB14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FF4" w:rsidRPr="00202387" w14:paraId="57ECCB10" w14:textId="77777777" w:rsidTr="00202387">
        <w:tc>
          <w:tcPr>
            <w:tcW w:w="3190" w:type="dxa"/>
          </w:tcPr>
          <w:p w14:paraId="37AC6966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90 ÷ 100</w:t>
            </w:r>
          </w:p>
        </w:tc>
        <w:tc>
          <w:tcPr>
            <w:tcW w:w="3189" w:type="dxa"/>
          </w:tcPr>
          <w:p w14:paraId="6C5435E9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43" w:type="dxa"/>
          </w:tcPr>
          <w:p w14:paraId="75A50CE6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044FF4" w:rsidRPr="00202387" w14:paraId="3D8AF77B" w14:textId="77777777" w:rsidTr="00202387">
        <w:tc>
          <w:tcPr>
            <w:tcW w:w="3190" w:type="dxa"/>
          </w:tcPr>
          <w:p w14:paraId="32371A3A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89 ÷ 80</w:t>
            </w:r>
          </w:p>
        </w:tc>
        <w:tc>
          <w:tcPr>
            <w:tcW w:w="3189" w:type="dxa"/>
          </w:tcPr>
          <w:p w14:paraId="06F5EEC0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43" w:type="dxa"/>
          </w:tcPr>
          <w:p w14:paraId="23D500C3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044FF4" w:rsidRPr="00202387" w14:paraId="6A112DCE" w14:textId="77777777" w:rsidTr="00202387">
        <w:tc>
          <w:tcPr>
            <w:tcW w:w="3190" w:type="dxa"/>
          </w:tcPr>
          <w:p w14:paraId="1744FDD5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79 ÷ 70</w:t>
            </w:r>
          </w:p>
        </w:tc>
        <w:tc>
          <w:tcPr>
            <w:tcW w:w="3189" w:type="dxa"/>
          </w:tcPr>
          <w:p w14:paraId="4CCA872E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43" w:type="dxa"/>
          </w:tcPr>
          <w:p w14:paraId="10B0CF66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</w:tr>
      <w:tr w:rsidR="00044FF4" w:rsidRPr="00202387" w14:paraId="7F087B3D" w14:textId="77777777" w:rsidTr="00202387">
        <w:tc>
          <w:tcPr>
            <w:tcW w:w="3190" w:type="dxa"/>
          </w:tcPr>
          <w:p w14:paraId="3017290E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менее 70</w:t>
            </w:r>
          </w:p>
        </w:tc>
        <w:tc>
          <w:tcPr>
            <w:tcW w:w="3189" w:type="dxa"/>
          </w:tcPr>
          <w:p w14:paraId="038EC32D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43" w:type="dxa"/>
          </w:tcPr>
          <w:p w14:paraId="16E23498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</w:tr>
    </w:tbl>
    <w:p w14:paraId="036CD311" w14:textId="77777777"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0E9E90E" w14:textId="77777777"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 xml:space="preserve">Таблица 2 </w:t>
      </w:r>
    </w:p>
    <w:p w14:paraId="289E6234" w14:textId="77777777"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>Критерии и нормы оценки устных ответов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242"/>
        <w:gridCol w:w="8080"/>
      </w:tblGrid>
      <w:tr w:rsidR="00044FF4" w:rsidRPr="00202387" w14:paraId="214AF5F5" w14:textId="77777777" w:rsidTr="00202387">
        <w:tc>
          <w:tcPr>
            <w:tcW w:w="1242" w:type="dxa"/>
          </w:tcPr>
          <w:p w14:paraId="5F2A2D7F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t>«5»</w:t>
            </w:r>
          </w:p>
        </w:tc>
        <w:tc>
          <w:tcPr>
            <w:tcW w:w="8080" w:type="dxa"/>
          </w:tcPr>
          <w:p w14:paraId="702046D9" w14:textId="77777777" w:rsidR="00044FF4" w:rsidRPr="00202387" w:rsidRDefault="00044FF4" w:rsidP="00416C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044FF4" w:rsidRPr="00202387" w14:paraId="241B0E78" w14:textId="77777777" w:rsidTr="00202387">
        <w:tc>
          <w:tcPr>
            <w:tcW w:w="1242" w:type="dxa"/>
          </w:tcPr>
          <w:p w14:paraId="53CA8D0C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8080" w:type="dxa"/>
          </w:tcPr>
          <w:p w14:paraId="1C91E56C" w14:textId="77777777" w:rsidR="00044FF4" w:rsidRPr="00202387" w:rsidRDefault="00044FF4" w:rsidP="00416C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044FF4" w:rsidRPr="00202387" w14:paraId="123EDFF7" w14:textId="77777777" w:rsidTr="00202387">
        <w:tc>
          <w:tcPr>
            <w:tcW w:w="1242" w:type="dxa"/>
          </w:tcPr>
          <w:p w14:paraId="3D06C7D8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8080" w:type="dxa"/>
          </w:tcPr>
          <w:p w14:paraId="482D706D" w14:textId="77777777" w:rsidR="00044FF4" w:rsidRPr="00202387" w:rsidRDefault="00044FF4" w:rsidP="00416C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 xml:space="preserve"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</w:t>
            </w:r>
            <w:r w:rsidRPr="00202387">
              <w:rPr>
                <w:rFonts w:ascii="Times New Roman" w:hAnsi="Times New Roman"/>
                <w:sz w:val="24"/>
                <w:szCs w:val="24"/>
              </w:rPr>
              <w:lastRenderedPageBreak/>
              <w:t>обосновывать свои суждения</w:t>
            </w:r>
          </w:p>
        </w:tc>
      </w:tr>
      <w:tr w:rsidR="00044FF4" w:rsidRPr="00202387" w14:paraId="505D4A35" w14:textId="77777777" w:rsidTr="00202387">
        <w:tc>
          <w:tcPr>
            <w:tcW w:w="1242" w:type="dxa"/>
          </w:tcPr>
          <w:p w14:paraId="1122BC75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«2»</w:t>
            </w:r>
          </w:p>
        </w:tc>
        <w:tc>
          <w:tcPr>
            <w:tcW w:w="8080" w:type="dxa"/>
          </w:tcPr>
          <w:p w14:paraId="7CA4910B" w14:textId="77777777" w:rsidR="00044FF4" w:rsidRPr="00202387" w:rsidRDefault="00044FF4" w:rsidP="00416C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044FF4" w:rsidRPr="00202387" w14:paraId="2A898528" w14:textId="77777777" w:rsidTr="00202387">
        <w:trPr>
          <w:trHeight w:val="541"/>
        </w:trPr>
        <w:tc>
          <w:tcPr>
            <w:tcW w:w="1242" w:type="dxa"/>
          </w:tcPr>
          <w:p w14:paraId="25F4ACCC" w14:textId="77777777" w:rsidR="00044FF4" w:rsidRPr="00202387" w:rsidRDefault="00044FF4" w:rsidP="002023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t>«1»</w:t>
            </w:r>
          </w:p>
        </w:tc>
        <w:tc>
          <w:tcPr>
            <w:tcW w:w="8080" w:type="dxa"/>
          </w:tcPr>
          <w:p w14:paraId="3695C3E9" w14:textId="77777777" w:rsidR="00044FF4" w:rsidRPr="00202387" w:rsidRDefault="00044FF4" w:rsidP="00416C0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за полное незнание и непонимание учебного материала или отказ отвечать</w:t>
            </w:r>
          </w:p>
        </w:tc>
      </w:tr>
    </w:tbl>
    <w:p w14:paraId="78C61C41" w14:textId="77777777"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6336E9D0" w14:textId="77777777"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 xml:space="preserve">Критерии и нормы оценки на </w:t>
      </w:r>
      <w:r w:rsidR="00880126">
        <w:rPr>
          <w:rFonts w:ascii="Times New Roman" w:hAnsi="Times New Roman"/>
          <w:b/>
          <w:bCs/>
          <w:sz w:val="28"/>
          <w:szCs w:val="28"/>
        </w:rPr>
        <w:t>дифференцированном зачёте</w:t>
      </w:r>
    </w:p>
    <w:p w14:paraId="4CB4C8AC" w14:textId="77777777" w:rsidR="00044FF4" w:rsidRPr="00D66411" w:rsidRDefault="00044FF4" w:rsidP="00FF108F">
      <w:pPr>
        <w:pStyle w:val="a8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D66411">
        <w:rPr>
          <w:rStyle w:val="aa"/>
          <w:color w:val="000000"/>
          <w:sz w:val="28"/>
          <w:szCs w:val="28"/>
        </w:rPr>
        <w:t xml:space="preserve">«отлично» 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заслуживает обучающийся, обнаруживший всестороннее, систематическое и глубокое знание учебно-программного материала</w:t>
      </w:r>
      <w:r w:rsidRPr="00D66411">
        <w:rPr>
          <w:rStyle w:val="a9"/>
          <w:rFonts w:ascii="Times New Roman" w:hAnsi="Times New Roman"/>
          <w:sz w:val="28"/>
          <w:szCs w:val="28"/>
        </w:rPr>
        <w:t>,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 умени</w:t>
      </w:r>
      <w:r w:rsidR="001428A3">
        <w:rPr>
          <w:rStyle w:val="a9"/>
          <w:rFonts w:ascii="Times New Roman" w:hAnsi="Times New Roman"/>
          <w:color w:val="000000"/>
          <w:sz w:val="28"/>
          <w:szCs w:val="28"/>
        </w:rPr>
        <w:t>е свободно выполнять практические задания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, усвоивший взаимосвязь </w:t>
      </w:r>
      <w:r w:rsidRPr="00D66411">
        <w:rPr>
          <w:rStyle w:val="a9"/>
          <w:rFonts w:ascii="Times New Roman" w:hAnsi="Times New Roman"/>
          <w:sz w:val="28"/>
          <w:szCs w:val="28"/>
        </w:rPr>
        <w:t>основных понятий тем и их значение для приобретаемой специальности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14:paraId="4E834ED7" w14:textId="77777777" w:rsidR="00044FF4" w:rsidRPr="00D66411" w:rsidRDefault="00044FF4" w:rsidP="00FF108F">
      <w:pPr>
        <w:pStyle w:val="a8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На оценку </w:t>
      </w:r>
      <w:r w:rsidRPr="00D66411">
        <w:rPr>
          <w:rStyle w:val="aa"/>
          <w:color w:val="000000"/>
          <w:sz w:val="28"/>
          <w:szCs w:val="28"/>
        </w:rPr>
        <w:t xml:space="preserve">«хорошо» 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D66411">
        <w:rPr>
          <w:rStyle w:val="a9"/>
          <w:rFonts w:ascii="Times New Roman" w:hAnsi="Times New Roman"/>
          <w:sz w:val="28"/>
          <w:szCs w:val="28"/>
        </w:rPr>
        <w:t>, демонстрируя прочность полученных знаний и умений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14:paraId="1E747E93" w14:textId="77777777" w:rsidR="00044FF4" w:rsidRPr="00D66411" w:rsidRDefault="00044FF4" w:rsidP="00FF108F">
      <w:pPr>
        <w:pStyle w:val="a8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D66411">
        <w:rPr>
          <w:rStyle w:val="a9"/>
          <w:rFonts w:ascii="Times New Roman" w:hAnsi="Times New Roman"/>
          <w:b/>
          <w:color w:val="000000"/>
          <w:sz w:val="28"/>
          <w:szCs w:val="28"/>
        </w:rPr>
        <w:t>«</w:t>
      </w:r>
      <w:r w:rsidRPr="00D66411">
        <w:rPr>
          <w:rStyle w:val="aa"/>
          <w:color w:val="000000"/>
          <w:sz w:val="28"/>
          <w:szCs w:val="28"/>
        </w:rPr>
        <w:t xml:space="preserve">удовлетворительно» 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D66411">
        <w:rPr>
          <w:rStyle w:val="a9"/>
          <w:rFonts w:ascii="Times New Roman" w:hAnsi="Times New Roman"/>
          <w:sz w:val="28"/>
          <w:szCs w:val="28"/>
        </w:rPr>
        <w:t>для дальнейшей учебы и предстоящей работы по специальности/профессии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, справляющийся с выполнением заданий, предусмотренных программой</w:t>
      </w:r>
      <w:r w:rsidRPr="00D66411">
        <w:rPr>
          <w:rStyle w:val="a9"/>
          <w:rFonts w:ascii="Times New Roman" w:hAnsi="Times New Roman"/>
          <w:sz w:val="28"/>
          <w:szCs w:val="28"/>
        </w:rPr>
        <w:t>, знакомы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</w:p>
    <w:p w14:paraId="76289987" w14:textId="77777777" w:rsidR="00044FF4" w:rsidRPr="00D66411" w:rsidRDefault="00044FF4" w:rsidP="00FF108F">
      <w:pPr>
        <w:pStyle w:val="a8"/>
        <w:spacing w:after="0" w:line="240" w:lineRule="auto"/>
        <w:ind w:left="20" w:right="20" w:firstLine="520"/>
        <w:jc w:val="both"/>
        <w:rPr>
          <w:rStyle w:val="a9"/>
          <w:rFonts w:ascii="Times New Roman" w:hAnsi="Times New Roman"/>
          <w:sz w:val="28"/>
          <w:szCs w:val="28"/>
        </w:rPr>
      </w:pP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Оценка </w:t>
      </w:r>
      <w:r w:rsidRPr="00D66411">
        <w:rPr>
          <w:rStyle w:val="a9"/>
          <w:rFonts w:ascii="Times New Roman" w:hAnsi="Times New Roman"/>
          <w:b/>
          <w:color w:val="000000"/>
          <w:sz w:val="28"/>
          <w:szCs w:val="28"/>
        </w:rPr>
        <w:t>«</w:t>
      </w:r>
      <w:r w:rsidRPr="00D66411">
        <w:rPr>
          <w:rStyle w:val="aa"/>
          <w:color w:val="000000"/>
          <w:sz w:val="28"/>
          <w:szCs w:val="28"/>
        </w:rPr>
        <w:t xml:space="preserve">неудовлетворительно» 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14:paraId="0E96BEDE" w14:textId="77777777" w:rsidR="00044FF4" w:rsidRPr="00D66411" w:rsidRDefault="00044FF4" w:rsidP="00FF108F">
      <w:pPr>
        <w:shd w:val="clear" w:color="auto" w:fill="FFFFFF"/>
        <w:spacing w:after="0" w:line="240" w:lineRule="auto"/>
        <w:ind w:right="703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824F0A3" w14:textId="77777777" w:rsidR="00044FF4" w:rsidRPr="00D66411" w:rsidRDefault="00044FF4" w:rsidP="00FF108F">
      <w:pPr>
        <w:shd w:val="clear" w:color="auto" w:fill="FFFFFF"/>
        <w:spacing w:after="0" w:line="240" w:lineRule="auto"/>
        <w:ind w:right="703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C307A93" w14:textId="77777777" w:rsidR="00044FF4" w:rsidRPr="00D66411" w:rsidRDefault="00044FF4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7ADB3FAD" w14:textId="77777777" w:rsidR="00044FF4" w:rsidRDefault="00044FF4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4826CDBA" w14:textId="292BAD5E" w:rsidR="00243D6C" w:rsidRPr="005E7AFA" w:rsidRDefault="00243D6C" w:rsidP="0020238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7AFA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Материалы к текущему контролю успеваемости по </w:t>
      </w:r>
      <w:r w:rsidR="000F55B3">
        <w:rPr>
          <w:rFonts w:ascii="Times New Roman" w:hAnsi="Times New Roman"/>
          <w:b/>
          <w:sz w:val="28"/>
          <w:szCs w:val="28"/>
          <w:lang w:eastAsia="ru-RU"/>
        </w:rPr>
        <w:t xml:space="preserve">учебному предмету </w:t>
      </w:r>
      <w:r w:rsidR="00202387">
        <w:rPr>
          <w:rFonts w:ascii="Times New Roman" w:hAnsi="Times New Roman"/>
          <w:b/>
          <w:bCs/>
          <w:sz w:val="28"/>
          <w:szCs w:val="28"/>
          <w:lang w:eastAsia="ru-RU"/>
        </w:rPr>
        <w:t>ОУДБ.08 Астрономия</w:t>
      </w:r>
    </w:p>
    <w:p w14:paraId="13AF3868" w14:textId="77777777" w:rsidR="00243D6C" w:rsidRPr="005E7AFA" w:rsidRDefault="00243D6C" w:rsidP="00FF108F">
      <w:pPr>
        <w:spacing w:after="0" w:line="240" w:lineRule="auto"/>
        <w:ind w:firstLine="360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4413AD78" w14:textId="77777777" w:rsidR="00880126" w:rsidRPr="005E7AFA" w:rsidRDefault="00880126" w:rsidP="00880126">
      <w:pPr>
        <w:rPr>
          <w:rFonts w:ascii="Times New Roman" w:hAnsi="Times New Roman"/>
          <w:b/>
          <w:sz w:val="28"/>
          <w:szCs w:val="28"/>
        </w:rPr>
      </w:pPr>
      <w:r w:rsidRPr="005E7AFA">
        <w:rPr>
          <w:rFonts w:ascii="Times New Roman" w:hAnsi="Times New Roman"/>
          <w:b/>
          <w:sz w:val="28"/>
          <w:szCs w:val="28"/>
        </w:rPr>
        <w:t>1 Входной контроль</w:t>
      </w:r>
    </w:p>
    <w:p w14:paraId="41F2BD92" w14:textId="77777777"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Перечислите, какие вы знаете созвездия и умеете их находить на небе.</w:t>
      </w:r>
    </w:p>
    <w:p w14:paraId="185F4FE0" w14:textId="77777777"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Что вы знаете о Полярной звезде, меняется ли ее положение на небосводе относительно</w:t>
      </w:r>
      <w:r w:rsidR="005E7AFA">
        <w:rPr>
          <w:rFonts w:ascii="Times New Roman" w:hAnsi="Times New Roman"/>
          <w:sz w:val="28"/>
          <w:szCs w:val="28"/>
        </w:rPr>
        <w:t xml:space="preserve"> </w:t>
      </w:r>
      <w:r w:rsidRPr="005E7AFA">
        <w:rPr>
          <w:rFonts w:ascii="Times New Roman" w:hAnsi="Times New Roman"/>
          <w:sz w:val="28"/>
          <w:szCs w:val="28"/>
        </w:rPr>
        <w:t>сторон горизонта.</w:t>
      </w:r>
    </w:p>
    <w:p w14:paraId="1B8802F1" w14:textId="77777777"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Перечислите планеты солнечной системы.</w:t>
      </w:r>
    </w:p>
    <w:p w14:paraId="4BE5A4BA" w14:textId="77777777"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Чем отличается звезда от планеты?</w:t>
      </w:r>
    </w:p>
    <w:p w14:paraId="43ED50DB" w14:textId="77777777"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Что бы случилось, если бы исчез наклон земной оси?</w:t>
      </w:r>
    </w:p>
    <w:p w14:paraId="0243C0DF" w14:textId="77777777"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Как называется основной прибор, применяемый в астрономии?</w:t>
      </w:r>
    </w:p>
    <w:p w14:paraId="7C4AE048" w14:textId="77777777"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Почему метеориты сгорают в атмосфере планет?</w:t>
      </w:r>
    </w:p>
    <w:p w14:paraId="5F8B2FFB" w14:textId="77777777"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Сколько суток проходит от новолуния до следующего новолуния?</w:t>
      </w:r>
    </w:p>
    <w:p w14:paraId="79BC8A78" w14:textId="77777777" w:rsidR="00880126" w:rsidRPr="005E7AFA" w:rsidRDefault="005E7AFA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</w:t>
      </w:r>
      <w:r w:rsidR="00880126" w:rsidRPr="005E7AFA">
        <w:rPr>
          <w:rFonts w:ascii="Times New Roman" w:hAnsi="Times New Roman"/>
          <w:sz w:val="28"/>
          <w:szCs w:val="28"/>
        </w:rPr>
        <w:t>то называется созвездием?</w:t>
      </w:r>
    </w:p>
    <w:p w14:paraId="51191913" w14:textId="77777777"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Какой искусственное сооружение видно с орбиты Земли?</w:t>
      </w:r>
    </w:p>
    <w:p w14:paraId="4AE3D4EE" w14:textId="77777777" w:rsidR="00880126" w:rsidRPr="005E7AFA" w:rsidRDefault="00F10DEF" w:rsidP="0020238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Критерии</w:t>
      </w:r>
      <w:r w:rsidR="00880126" w:rsidRPr="005E7AFA">
        <w:rPr>
          <w:rFonts w:ascii="Times New Roman" w:hAnsi="Times New Roman"/>
          <w:b/>
          <w:sz w:val="28"/>
          <w:szCs w:val="28"/>
        </w:rPr>
        <w:t xml:space="preserve"> оценивания «Входного контроля»:</w:t>
      </w:r>
      <w:r w:rsidR="00880126" w:rsidRPr="005E7AFA">
        <w:rPr>
          <w:rFonts w:ascii="Times New Roman" w:hAnsi="Times New Roman"/>
          <w:sz w:val="28"/>
          <w:szCs w:val="28"/>
        </w:rPr>
        <w:t xml:space="preserve"> Каждое задание оценивается в 1 балл</w:t>
      </w:r>
      <w:r>
        <w:rPr>
          <w:rFonts w:ascii="Times New Roman" w:hAnsi="Times New Roman"/>
          <w:sz w:val="28"/>
          <w:szCs w:val="28"/>
        </w:rPr>
        <w:t>.</w:t>
      </w:r>
      <w:r w:rsidR="00880126" w:rsidRPr="005E7AFA">
        <w:rPr>
          <w:rFonts w:ascii="Times New Roman" w:hAnsi="Times New Roman"/>
          <w:sz w:val="28"/>
          <w:szCs w:val="28"/>
        </w:rPr>
        <w:t xml:space="preserve"> Система начисления баллов за правильно выполненное задание для оценивания работ по балльной шкале оценивания учебных достижений студентов приведено в таблице 3.</w:t>
      </w:r>
    </w:p>
    <w:p w14:paraId="216C7EF0" w14:textId="77777777" w:rsidR="00880126" w:rsidRPr="005E7AFA" w:rsidRDefault="00880126" w:rsidP="00880126">
      <w:pPr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Таблица 3.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679"/>
      </w:tblGrid>
      <w:tr w:rsidR="00880126" w:rsidRPr="00202387" w14:paraId="1EFBE3C3" w14:textId="77777777" w:rsidTr="00202387">
        <w:tc>
          <w:tcPr>
            <w:tcW w:w="4785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5A4E73CF" w14:textId="77777777" w:rsidR="00880126" w:rsidRPr="00202387" w:rsidRDefault="00880126" w:rsidP="000701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4679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BDB600" w14:textId="77777777" w:rsidR="00880126" w:rsidRPr="00202387" w:rsidRDefault="00880126" w:rsidP="000701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Оценка по 5-балльной системе оценивания</w:t>
            </w:r>
          </w:p>
        </w:tc>
      </w:tr>
      <w:tr w:rsidR="00880126" w:rsidRPr="00202387" w14:paraId="310A1476" w14:textId="77777777" w:rsidTr="00202387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05D6770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0-3</w:t>
            </w:r>
          </w:p>
        </w:tc>
        <w:tc>
          <w:tcPr>
            <w:tcW w:w="467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A5604FC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2 («неуд.»)</w:t>
            </w:r>
          </w:p>
        </w:tc>
      </w:tr>
      <w:tr w:rsidR="00880126" w:rsidRPr="00202387" w14:paraId="28C6C2D9" w14:textId="77777777" w:rsidTr="00202387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ABFAF55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4-5</w:t>
            </w:r>
          </w:p>
        </w:tc>
        <w:tc>
          <w:tcPr>
            <w:tcW w:w="467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6B6401F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3 («удов.»)</w:t>
            </w:r>
          </w:p>
        </w:tc>
      </w:tr>
      <w:tr w:rsidR="00880126" w:rsidRPr="00202387" w14:paraId="46B0F152" w14:textId="77777777" w:rsidTr="00202387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C2DD3A6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6-7</w:t>
            </w:r>
          </w:p>
        </w:tc>
        <w:tc>
          <w:tcPr>
            <w:tcW w:w="467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51D78D2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4 («хор.»)</w:t>
            </w:r>
          </w:p>
        </w:tc>
      </w:tr>
      <w:tr w:rsidR="00880126" w:rsidRPr="00202387" w14:paraId="305CA9B6" w14:textId="77777777" w:rsidTr="00202387">
        <w:tc>
          <w:tcPr>
            <w:tcW w:w="478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D26B940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8-10</w:t>
            </w:r>
          </w:p>
        </w:tc>
        <w:tc>
          <w:tcPr>
            <w:tcW w:w="467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9D734A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5 («</w:t>
            </w:r>
            <w:proofErr w:type="spellStart"/>
            <w:r w:rsidRPr="00202387">
              <w:rPr>
                <w:rFonts w:ascii="Times New Roman" w:hAnsi="Times New Roman"/>
                <w:sz w:val="24"/>
                <w:szCs w:val="24"/>
              </w:rPr>
              <w:t>отл</w:t>
            </w:r>
            <w:proofErr w:type="spellEnd"/>
            <w:r w:rsidRPr="00202387">
              <w:rPr>
                <w:rFonts w:ascii="Times New Roman" w:hAnsi="Times New Roman"/>
                <w:sz w:val="24"/>
                <w:szCs w:val="24"/>
              </w:rPr>
              <w:t>.»)</w:t>
            </w:r>
          </w:p>
        </w:tc>
      </w:tr>
    </w:tbl>
    <w:p w14:paraId="6DE77E0F" w14:textId="77777777" w:rsidR="00202387" w:rsidRDefault="00202387" w:rsidP="00880126">
      <w:pPr>
        <w:rPr>
          <w:rFonts w:ascii="Times New Roman" w:hAnsi="Times New Roman"/>
          <w:b/>
          <w:sz w:val="28"/>
          <w:szCs w:val="28"/>
        </w:rPr>
      </w:pPr>
    </w:p>
    <w:p w14:paraId="64DC0892" w14:textId="77777777" w:rsidR="00880126" w:rsidRPr="005E7AFA" w:rsidRDefault="00880126" w:rsidP="00880126">
      <w:pPr>
        <w:rPr>
          <w:rFonts w:ascii="Times New Roman" w:hAnsi="Times New Roman"/>
          <w:b/>
          <w:sz w:val="28"/>
          <w:szCs w:val="28"/>
        </w:rPr>
      </w:pPr>
      <w:r w:rsidRPr="005E7AFA">
        <w:rPr>
          <w:rFonts w:ascii="Times New Roman" w:hAnsi="Times New Roman"/>
          <w:b/>
          <w:sz w:val="28"/>
          <w:szCs w:val="28"/>
        </w:rPr>
        <w:t>2. Текущий контроль</w:t>
      </w:r>
    </w:p>
    <w:p w14:paraId="6841C472" w14:textId="77777777" w:rsidR="00880126" w:rsidRPr="005E7AFA" w:rsidRDefault="00880126" w:rsidP="00880126">
      <w:pPr>
        <w:rPr>
          <w:rFonts w:ascii="Times New Roman" w:hAnsi="Times New Roman"/>
          <w:b/>
          <w:sz w:val="28"/>
          <w:szCs w:val="28"/>
        </w:rPr>
      </w:pPr>
      <w:r w:rsidRPr="005E7AFA">
        <w:rPr>
          <w:rFonts w:ascii="Times New Roman" w:hAnsi="Times New Roman"/>
          <w:b/>
          <w:sz w:val="28"/>
          <w:szCs w:val="28"/>
        </w:rPr>
        <w:t>Контрольная работа 1 «</w:t>
      </w:r>
      <w:r w:rsidR="00F10DEF">
        <w:rPr>
          <w:rFonts w:ascii="Times New Roman" w:hAnsi="Times New Roman"/>
          <w:b/>
          <w:sz w:val="28"/>
          <w:szCs w:val="28"/>
        </w:rPr>
        <w:t>Основы практической астрономии»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1"/>
        <w:gridCol w:w="4677"/>
      </w:tblGrid>
      <w:tr w:rsidR="00880126" w:rsidRPr="00202387" w14:paraId="1E0CF7A2" w14:textId="77777777" w:rsidTr="00202387">
        <w:tc>
          <w:tcPr>
            <w:tcW w:w="4821" w:type="dxa"/>
            <w:shd w:val="clear" w:color="auto" w:fill="auto"/>
          </w:tcPr>
          <w:p w14:paraId="3E1A2979" w14:textId="77777777"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t>1 вариант</w:t>
            </w:r>
          </w:p>
          <w:p w14:paraId="0CB5DB8E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1. Что понимается под созвездием?</w:t>
            </w:r>
          </w:p>
          <w:p w14:paraId="37B48CD6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2. Кто и когда ввёл шкалу звёздных величин?</w:t>
            </w:r>
          </w:p>
          <w:p w14:paraId="248BB4B4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3. В какую сторону вращается Земля?</w:t>
            </w:r>
          </w:p>
          <w:p w14:paraId="1EA01165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4. Что такое «Ось мира»?</w:t>
            </w:r>
          </w:p>
          <w:p w14:paraId="7DC80569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5. Дайте определение небесным координатам.</w:t>
            </w:r>
          </w:p>
          <w:p w14:paraId="7D849669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6. Как определить высоту полюса мира над горизонтом?</w:t>
            </w:r>
          </w:p>
          <w:p w14:paraId="628B315B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7. Что такое кульминация светила?</w:t>
            </w:r>
          </w:p>
          <w:p w14:paraId="10F1499A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8. Что понимают под средними солнечными сутками?</w:t>
            </w:r>
          </w:p>
          <w:p w14:paraId="13A14EBF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9. Что понимают под линией перемены дат? Где она проходит?</w:t>
            </w:r>
          </w:p>
          <w:p w14:paraId="2E56B8E6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10. Напишите календарные системы. На каких принципах они строятся?</w:t>
            </w:r>
          </w:p>
        </w:tc>
        <w:tc>
          <w:tcPr>
            <w:tcW w:w="4677" w:type="dxa"/>
            <w:shd w:val="clear" w:color="auto" w:fill="auto"/>
          </w:tcPr>
          <w:p w14:paraId="50001C48" w14:textId="77777777"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>2 вариант</w:t>
            </w:r>
          </w:p>
          <w:p w14:paraId="2F49CFFF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1. Что называется главным созвездием?</w:t>
            </w:r>
          </w:p>
          <w:p w14:paraId="3DBD3B4F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2. Сколько на небе созвездий?</w:t>
            </w:r>
          </w:p>
          <w:p w14:paraId="1F991F17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3. В какую сторону вращается небосвод?</w:t>
            </w:r>
          </w:p>
          <w:p w14:paraId="504A8394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4. Что является небесной сферой?</w:t>
            </w:r>
          </w:p>
          <w:p w14:paraId="55A6B6E1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5. Какие системы небесных координат вам известны?</w:t>
            </w:r>
          </w:p>
          <w:p w14:paraId="77C2C813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6. Напишите типы звёзд по видимости для наблюдателя средних широт.</w:t>
            </w:r>
          </w:p>
          <w:p w14:paraId="06828827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7. Как приближенно определить географическую широту места из </w:t>
            </w:r>
            <w:r w:rsidRPr="00202387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наблюдения Полярной звезды?</w:t>
            </w:r>
          </w:p>
          <w:p w14:paraId="58ADEE66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8. Что понимают под истинными солнечными сутками?</w:t>
            </w:r>
          </w:p>
          <w:p w14:paraId="239F9BAB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9. Что понимают под всемирным временем?</w:t>
            </w:r>
          </w:p>
          <w:p w14:paraId="3D23B614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10. Перечислите виды часов.</w:t>
            </w:r>
          </w:p>
        </w:tc>
      </w:tr>
      <w:tr w:rsidR="00880126" w:rsidRPr="00202387" w14:paraId="0F2DB68E" w14:textId="77777777" w:rsidTr="00202387">
        <w:tc>
          <w:tcPr>
            <w:tcW w:w="4821" w:type="dxa"/>
            <w:shd w:val="clear" w:color="auto" w:fill="auto"/>
          </w:tcPr>
          <w:p w14:paraId="7284B793" w14:textId="77777777"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>3 вариант</w:t>
            </w:r>
          </w:p>
          <w:p w14:paraId="6883654E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1. Что понимается под созвездием?</w:t>
            </w:r>
          </w:p>
          <w:p w14:paraId="13D2588D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2. Кто и когда ввёл шкалу звёздных величин?</w:t>
            </w:r>
          </w:p>
          <w:p w14:paraId="079BCC54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3. В какую сторону вращается Земля?</w:t>
            </w:r>
          </w:p>
          <w:p w14:paraId="7EFA6158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4. Что такое «Эклиптика»?</w:t>
            </w:r>
          </w:p>
          <w:p w14:paraId="66755AF6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5. Дайте определение небесным координатам.</w:t>
            </w:r>
          </w:p>
          <w:p w14:paraId="3F2F8215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6. Как определить высоту полюса мира над горизонтом?</w:t>
            </w:r>
          </w:p>
          <w:p w14:paraId="1C9E3CFE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7. Что такое кульминация светила?</w:t>
            </w:r>
          </w:p>
          <w:p w14:paraId="7D969C2F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8. Что понимают под средними солнечными сутками?</w:t>
            </w:r>
          </w:p>
          <w:p w14:paraId="15F2B4F5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9. Что понимают под линией перемены дат? Где она проходит?</w:t>
            </w:r>
          </w:p>
          <w:p w14:paraId="1B14D47A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10. Напишите календарные системы. На каких принципах они строятся?</w:t>
            </w:r>
          </w:p>
        </w:tc>
        <w:tc>
          <w:tcPr>
            <w:tcW w:w="4677" w:type="dxa"/>
            <w:shd w:val="clear" w:color="auto" w:fill="auto"/>
          </w:tcPr>
          <w:p w14:paraId="09280C03" w14:textId="77777777"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t>4 вариант</w:t>
            </w:r>
          </w:p>
          <w:p w14:paraId="606191B3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1. Что называется главным созвездием?</w:t>
            </w:r>
          </w:p>
          <w:p w14:paraId="1A1F6C3A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2. Сколько на небе созвездий?</w:t>
            </w:r>
          </w:p>
          <w:p w14:paraId="4287ABA3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3. В какую сторону вращается небосвод?</w:t>
            </w:r>
          </w:p>
          <w:p w14:paraId="69D05964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4. Что является небесным меридианом?</w:t>
            </w:r>
          </w:p>
          <w:p w14:paraId="79022E9C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5. Какие системы небесных координат вам известны?</w:t>
            </w:r>
          </w:p>
          <w:p w14:paraId="63C31C58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6. Напишите типы звёзд по видимости для наблюдателя средних широт.</w:t>
            </w:r>
          </w:p>
          <w:p w14:paraId="4F23379B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7. Как приближенно определить географическую широту места из наблюдения Полярной звезды?</w:t>
            </w:r>
          </w:p>
          <w:p w14:paraId="151914C5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8. Что понимают под истинными солнечными сутками?</w:t>
            </w:r>
          </w:p>
          <w:p w14:paraId="7E3E8CC6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9. Что понимают под всемирным временем?</w:t>
            </w:r>
          </w:p>
          <w:p w14:paraId="40AB8583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10. Перечислите виды часов.</w:t>
            </w:r>
          </w:p>
        </w:tc>
      </w:tr>
    </w:tbl>
    <w:p w14:paraId="67C10F65" w14:textId="77777777" w:rsidR="005E7AFA" w:rsidRPr="005E7AFA" w:rsidRDefault="005E7AFA" w:rsidP="00880126">
      <w:pPr>
        <w:rPr>
          <w:rFonts w:ascii="Times New Roman" w:hAnsi="Times New Roman"/>
          <w:sz w:val="28"/>
          <w:szCs w:val="28"/>
        </w:rPr>
      </w:pPr>
    </w:p>
    <w:p w14:paraId="74787D2A" w14:textId="77777777" w:rsidR="00880126" w:rsidRPr="005E7AFA" w:rsidRDefault="00880126" w:rsidP="00202387">
      <w:pPr>
        <w:jc w:val="both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b/>
          <w:sz w:val="28"/>
          <w:szCs w:val="28"/>
        </w:rPr>
        <w:t>К</w:t>
      </w:r>
      <w:r w:rsidR="00F10DEF">
        <w:rPr>
          <w:rFonts w:ascii="Times New Roman" w:hAnsi="Times New Roman"/>
          <w:b/>
          <w:sz w:val="28"/>
          <w:szCs w:val="28"/>
        </w:rPr>
        <w:t xml:space="preserve">ритерии оценивания </w:t>
      </w:r>
      <w:r w:rsidRPr="005E7AFA">
        <w:rPr>
          <w:rFonts w:ascii="Times New Roman" w:hAnsi="Times New Roman"/>
          <w:b/>
          <w:sz w:val="28"/>
          <w:szCs w:val="28"/>
        </w:rPr>
        <w:t>Контрольн</w:t>
      </w:r>
      <w:r w:rsidR="00F10DEF">
        <w:rPr>
          <w:rFonts w:ascii="Times New Roman" w:hAnsi="Times New Roman"/>
          <w:b/>
          <w:sz w:val="28"/>
          <w:szCs w:val="28"/>
        </w:rPr>
        <w:t>ой</w:t>
      </w:r>
      <w:r w:rsidRPr="005E7AFA">
        <w:rPr>
          <w:rFonts w:ascii="Times New Roman" w:hAnsi="Times New Roman"/>
          <w:b/>
          <w:sz w:val="28"/>
          <w:szCs w:val="28"/>
        </w:rPr>
        <w:t xml:space="preserve"> работ</w:t>
      </w:r>
      <w:r w:rsidR="00F10DEF">
        <w:rPr>
          <w:rFonts w:ascii="Times New Roman" w:hAnsi="Times New Roman"/>
          <w:b/>
          <w:sz w:val="28"/>
          <w:szCs w:val="28"/>
        </w:rPr>
        <w:t>ы 1</w:t>
      </w:r>
      <w:r w:rsidRPr="005E7AFA">
        <w:rPr>
          <w:rFonts w:ascii="Times New Roman" w:hAnsi="Times New Roman"/>
          <w:b/>
          <w:sz w:val="28"/>
          <w:szCs w:val="28"/>
        </w:rPr>
        <w:t>:</w:t>
      </w:r>
      <w:r w:rsidRPr="005E7AFA">
        <w:rPr>
          <w:rFonts w:ascii="Times New Roman" w:hAnsi="Times New Roman"/>
          <w:sz w:val="28"/>
          <w:szCs w:val="28"/>
        </w:rPr>
        <w:t xml:space="preserve"> Каждое задание оценивается в 1 балл</w:t>
      </w:r>
      <w:r w:rsidR="00F10DEF">
        <w:rPr>
          <w:rFonts w:ascii="Times New Roman" w:hAnsi="Times New Roman"/>
          <w:sz w:val="28"/>
          <w:szCs w:val="28"/>
        </w:rPr>
        <w:t>.</w:t>
      </w:r>
      <w:r w:rsidRPr="005E7AFA">
        <w:rPr>
          <w:rFonts w:ascii="Times New Roman" w:hAnsi="Times New Roman"/>
          <w:sz w:val="28"/>
          <w:szCs w:val="28"/>
        </w:rPr>
        <w:t xml:space="preserve"> Система начисления баллов за правильно выполненное задание для оценивания работ по балльной шкале оценивания учебных достижений студентов приведено в таблице 4.</w:t>
      </w:r>
    </w:p>
    <w:p w14:paraId="4D66AE8A" w14:textId="77777777" w:rsidR="00880126" w:rsidRPr="005E7AFA" w:rsidRDefault="00880126" w:rsidP="00880126">
      <w:pPr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Таблица 4.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80126" w:rsidRPr="00202387" w14:paraId="56E03209" w14:textId="77777777" w:rsidTr="000701E0">
        <w:tc>
          <w:tcPr>
            <w:tcW w:w="4785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7742CEC1" w14:textId="77777777" w:rsidR="00880126" w:rsidRPr="00202387" w:rsidRDefault="00880126" w:rsidP="000701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478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02AE29" w14:textId="77777777" w:rsidR="00880126" w:rsidRPr="00202387" w:rsidRDefault="00880126" w:rsidP="000701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Оценка по 5-балльной системе оценивания</w:t>
            </w:r>
          </w:p>
        </w:tc>
      </w:tr>
      <w:tr w:rsidR="00880126" w:rsidRPr="00202387" w14:paraId="01F9DC0D" w14:textId="77777777" w:rsidTr="000701E0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1EC669F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0-4</w:t>
            </w:r>
          </w:p>
        </w:tc>
        <w:tc>
          <w:tcPr>
            <w:tcW w:w="478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529DC6C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2 («неуд.»)</w:t>
            </w:r>
          </w:p>
        </w:tc>
      </w:tr>
      <w:tr w:rsidR="00880126" w:rsidRPr="00202387" w14:paraId="3C9E5040" w14:textId="77777777" w:rsidTr="000701E0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97B96C4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5-6</w:t>
            </w:r>
          </w:p>
        </w:tc>
        <w:tc>
          <w:tcPr>
            <w:tcW w:w="478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553D850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3 («удов.»)</w:t>
            </w:r>
          </w:p>
        </w:tc>
      </w:tr>
      <w:tr w:rsidR="00880126" w:rsidRPr="00202387" w14:paraId="4AABE1C3" w14:textId="77777777" w:rsidTr="000701E0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0798344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7-8</w:t>
            </w:r>
          </w:p>
        </w:tc>
        <w:tc>
          <w:tcPr>
            <w:tcW w:w="478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0AD7D46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4 («хор.»)</w:t>
            </w:r>
          </w:p>
        </w:tc>
      </w:tr>
      <w:tr w:rsidR="00880126" w:rsidRPr="00202387" w14:paraId="4D69C35D" w14:textId="77777777" w:rsidTr="000701E0">
        <w:tc>
          <w:tcPr>
            <w:tcW w:w="478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F00CF14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9-10</w:t>
            </w:r>
          </w:p>
        </w:tc>
        <w:tc>
          <w:tcPr>
            <w:tcW w:w="478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1518EB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5 («</w:t>
            </w:r>
            <w:proofErr w:type="spellStart"/>
            <w:r w:rsidRPr="00202387">
              <w:rPr>
                <w:rFonts w:ascii="Times New Roman" w:hAnsi="Times New Roman"/>
                <w:sz w:val="24"/>
                <w:szCs w:val="24"/>
              </w:rPr>
              <w:t>отл</w:t>
            </w:r>
            <w:proofErr w:type="spellEnd"/>
            <w:r w:rsidRPr="00202387">
              <w:rPr>
                <w:rFonts w:ascii="Times New Roman" w:hAnsi="Times New Roman"/>
                <w:sz w:val="24"/>
                <w:szCs w:val="24"/>
              </w:rPr>
              <w:t>.»)</w:t>
            </w:r>
          </w:p>
        </w:tc>
      </w:tr>
    </w:tbl>
    <w:p w14:paraId="6D78B860" w14:textId="77777777" w:rsidR="00880126" w:rsidRPr="005E7AFA" w:rsidRDefault="00880126" w:rsidP="00880126">
      <w:pPr>
        <w:rPr>
          <w:rFonts w:ascii="Times New Roman" w:hAnsi="Times New Roman"/>
          <w:sz w:val="28"/>
          <w:szCs w:val="28"/>
        </w:rPr>
      </w:pPr>
    </w:p>
    <w:p w14:paraId="4B4622CD" w14:textId="77777777" w:rsidR="00880126" w:rsidRPr="005E7AFA" w:rsidRDefault="00880126" w:rsidP="00880126">
      <w:pPr>
        <w:rPr>
          <w:rFonts w:ascii="Times New Roman" w:hAnsi="Times New Roman"/>
          <w:b/>
          <w:sz w:val="28"/>
          <w:szCs w:val="28"/>
        </w:rPr>
      </w:pPr>
      <w:r w:rsidRPr="005E7AFA">
        <w:rPr>
          <w:rFonts w:ascii="Times New Roman" w:hAnsi="Times New Roman"/>
          <w:b/>
          <w:sz w:val="28"/>
          <w:szCs w:val="28"/>
        </w:rPr>
        <w:t>Контрольная работа 2 «Движение небесных тел».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4"/>
        <w:gridCol w:w="4394"/>
      </w:tblGrid>
      <w:tr w:rsidR="00880126" w:rsidRPr="00202387" w14:paraId="1AF96024" w14:textId="77777777" w:rsidTr="00202387">
        <w:tc>
          <w:tcPr>
            <w:tcW w:w="5104" w:type="dxa"/>
            <w:shd w:val="clear" w:color="auto" w:fill="auto"/>
          </w:tcPr>
          <w:p w14:paraId="5CB1E9EA" w14:textId="77777777"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t>1 вариант</w:t>
            </w:r>
          </w:p>
          <w:p w14:paraId="30678EE0" w14:textId="77777777"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такое попятное движение планет?</w:t>
            </w:r>
          </w:p>
          <w:p w14:paraId="0FE0EB30" w14:textId="77777777"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Кто разработал гелиоцентрическую систему мира?</w:t>
            </w:r>
          </w:p>
          <w:p w14:paraId="42AB52AD" w14:textId="77777777"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Что называется сидерическим периодом </w:t>
            </w:r>
            <w:r w:rsidRPr="00202387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обращения планеты?</w:t>
            </w:r>
          </w:p>
          <w:p w14:paraId="418F8034" w14:textId="77777777"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Объясните понятие квадратуры</w:t>
            </w:r>
          </w:p>
          <w:p w14:paraId="39361E10" w14:textId="77777777"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такое пояс зодиака?</w:t>
            </w:r>
          </w:p>
          <w:p w14:paraId="6C2C171D" w14:textId="77777777"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Когда наступает фаза </w:t>
            </w:r>
            <w:r w:rsidRPr="00202387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I</w:t>
            </w: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 четверти Луны?</w:t>
            </w:r>
          </w:p>
          <w:p w14:paraId="727FA26D" w14:textId="77777777"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Дайте определение солнечного затмения.</w:t>
            </w:r>
          </w:p>
          <w:p w14:paraId="25872935" w14:textId="77777777"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Сформулируйте третий закон Кеплера.</w:t>
            </w:r>
          </w:p>
          <w:p w14:paraId="4D44A89A" w14:textId="77777777"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Перечислите виды конических сечений.</w:t>
            </w:r>
          </w:p>
          <w:p w14:paraId="5E04E752" w14:textId="77777777"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понимают под горизонтальным параллаксом?</w:t>
            </w:r>
          </w:p>
        </w:tc>
        <w:tc>
          <w:tcPr>
            <w:tcW w:w="4394" w:type="dxa"/>
            <w:shd w:val="clear" w:color="auto" w:fill="auto"/>
          </w:tcPr>
          <w:p w14:paraId="7D2B2AA6" w14:textId="77777777"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>2 вариант</w:t>
            </w:r>
          </w:p>
          <w:p w14:paraId="7C1017CA" w14:textId="77777777"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Наблюдается ли у Луны попятное движение?</w:t>
            </w:r>
          </w:p>
          <w:p w14:paraId="106D9965" w14:textId="77777777"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Кто разработал геоцентрическую систему мира?</w:t>
            </w:r>
          </w:p>
          <w:p w14:paraId="57A278A7" w14:textId="77777777"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Что называется синодическим периодом обращения планеты?</w:t>
            </w:r>
          </w:p>
          <w:p w14:paraId="0EFB8B05" w14:textId="77777777"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понимают под конфигурациями?</w:t>
            </w:r>
          </w:p>
          <w:p w14:paraId="6310E4F4" w14:textId="77777777"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Какие планеты относятся к нижним?</w:t>
            </w:r>
          </w:p>
          <w:p w14:paraId="1A2C4FF1" w14:textId="77777777"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Когда наступает фаза </w:t>
            </w:r>
            <w:r w:rsidRPr="00202387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II</w:t>
            </w: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 четверти Луны?</w:t>
            </w:r>
          </w:p>
          <w:p w14:paraId="31038839" w14:textId="77777777"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Когда происходят лунные затмения?</w:t>
            </w:r>
          </w:p>
          <w:p w14:paraId="6F8DCAF8" w14:textId="77777777"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Сформулируйте первый закон Кеплера.</w:t>
            </w:r>
          </w:p>
          <w:p w14:paraId="2DB08B40" w14:textId="77777777"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Сформулируйте закон всемирного тяготения.</w:t>
            </w:r>
          </w:p>
          <w:p w14:paraId="68DAD32A" w14:textId="77777777"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Дайте определение параллакса светила.</w:t>
            </w:r>
          </w:p>
          <w:p w14:paraId="2DE3E5F3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80126" w:rsidRPr="00202387" w14:paraId="038159D4" w14:textId="77777777" w:rsidTr="00202387">
        <w:tc>
          <w:tcPr>
            <w:tcW w:w="5104" w:type="dxa"/>
            <w:shd w:val="clear" w:color="auto" w:fill="auto"/>
          </w:tcPr>
          <w:p w14:paraId="6BE9F5C7" w14:textId="77777777"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>3 вариант</w:t>
            </w:r>
          </w:p>
          <w:p w14:paraId="0986D60C" w14:textId="77777777"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такое попятное движение планет?</w:t>
            </w:r>
          </w:p>
          <w:p w14:paraId="14CE3C7D" w14:textId="77777777"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Кто разработал гелиоцентрическую систему мира?</w:t>
            </w:r>
          </w:p>
          <w:p w14:paraId="46F34EBE" w14:textId="77777777"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Сколько длится сидерический лунный месяц?</w:t>
            </w:r>
          </w:p>
          <w:p w14:paraId="7F20A5DD" w14:textId="77777777"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Объясните суть противостояния.</w:t>
            </w:r>
          </w:p>
          <w:p w14:paraId="2287FD22" w14:textId="77777777"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Перечислите все виды солнцестояний.</w:t>
            </w:r>
          </w:p>
          <w:p w14:paraId="5606BFEA" w14:textId="77777777"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Когда наступает фаза </w:t>
            </w:r>
            <w:r w:rsidRPr="00202387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III</w:t>
            </w: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 четверти Луны?</w:t>
            </w:r>
          </w:p>
          <w:p w14:paraId="5BFD678C" w14:textId="77777777"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Что называется </w:t>
            </w:r>
            <w:r w:rsidRPr="00202387">
              <w:rPr>
                <w:rFonts w:ascii="Times New Roman" w:eastAsia="Calibri" w:hAnsi="Times New Roman"/>
                <w:bCs/>
                <w:sz w:val="24"/>
                <w:szCs w:val="24"/>
              </w:rPr>
              <w:t>полосой полного солнечного затмения?</w:t>
            </w:r>
          </w:p>
          <w:p w14:paraId="237A4326" w14:textId="77777777"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такое эксцентриситет? Объясните его влияние.</w:t>
            </w:r>
          </w:p>
          <w:p w14:paraId="246EC1C1" w14:textId="77777777"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Какое движение тел называется возмущённым?</w:t>
            </w:r>
          </w:p>
          <w:p w14:paraId="480BBE63" w14:textId="5FDDFADC" w:rsidR="00880126" w:rsidRPr="00202387" w:rsidRDefault="00880126" w:rsidP="005E7AFA">
            <w:pPr>
              <w:numPr>
                <w:ilvl w:val="0"/>
                <w:numId w:val="6"/>
              </w:numPr>
              <w:spacing w:after="16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Опишите первую, вторую и третью </w:t>
            </w:r>
            <w:r w:rsidR="000F4B96">
              <w:rPr>
                <w:rFonts w:ascii="Times New Roman" w:eastAsia="Calibri" w:hAnsi="Times New Roman"/>
                <w:sz w:val="24"/>
                <w:szCs w:val="24"/>
              </w:rPr>
              <w:t>кос</w:t>
            </w: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мические скорости.</w:t>
            </w:r>
          </w:p>
        </w:tc>
        <w:tc>
          <w:tcPr>
            <w:tcW w:w="4394" w:type="dxa"/>
            <w:shd w:val="clear" w:color="auto" w:fill="auto"/>
          </w:tcPr>
          <w:p w14:paraId="0593BB6D" w14:textId="77777777"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t>4 вариант</w:t>
            </w:r>
          </w:p>
          <w:p w14:paraId="0F8A07D0" w14:textId="77777777"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Наблюдается ли у Луны попятное движение?</w:t>
            </w:r>
          </w:p>
          <w:p w14:paraId="3D5A676B" w14:textId="77777777"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Кто разработал геоцентрическую систему мира?</w:t>
            </w:r>
          </w:p>
          <w:p w14:paraId="503E37D5" w14:textId="77777777"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Сколько длится синодический лунный месяц?</w:t>
            </w:r>
          </w:p>
          <w:p w14:paraId="7DF0B68C" w14:textId="77777777"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Нарисуйте конфигурацию для нижних планет.</w:t>
            </w:r>
          </w:p>
          <w:p w14:paraId="169826B4" w14:textId="77777777"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Дайте определение лунной фазы. Опишите фазы Луны.</w:t>
            </w:r>
          </w:p>
          <w:p w14:paraId="66117505" w14:textId="77777777"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Когда наступает фаза </w:t>
            </w:r>
            <w:r w:rsidRPr="00202387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IIII</w:t>
            </w: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 четверти Луны?</w:t>
            </w:r>
          </w:p>
          <w:p w14:paraId="46C33268" w14:textId="77777777"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такое сарос? Какова его периодичность?</w:t>
            </w:r>
          </w:p>
          <w:p w14:paraId="4971A7B5" w14:textId="77777777"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Сформулируйте второй закон Кеплера</w:t>
            </w:r>
          </w:p>
          <w:p w14:paraId="283BA21F" w14:textId="77777777"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Какое движение тел называется невозмущённым?</w:t>
            </w:r>
          </w:p>
          <w:p w14:paraId="12C75129" w14:textId="77777777"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такое а.е.?</w:t>
            </w:r>
          </w:p>
        </w:tc>
      </w:tr>
    </w:tbl>
    <w:p w14:paraId="145FDBE1" w14:textId="77777777" w:rsidR="005E7AFA" w:rsidRDefault="005E7AFA" w:rsidP="00880126">
      <w:pPr>
        <w:rPr>
          <w:rFonts w:ascii="Times New Roman" w:hAnsi="Times New Roman"/>
          <w:b/>
          <w:sz w:val="28"/>
          <w:szCs w:val="28"/>
        </w:rPr>
      </w:pPr>
    </w:p>
    <w:p w14:paraId="3C83139E" w14:textId="77777777" w:rsidR="00880126" w:rsidRPr="005E7AFA" w:rsidRDefault="00F10DEF" w:rsidP="0020238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Критерии оценивания Контрольной</w:t>
      </w:r>
      <w:r w:rsidR="00880126" w:rsidRPr="005E7AFA">
        <w:rPr>
          <w:rFonts w:ascii="Times New Roman" w:hAnsi="Times New Roman"/>
          <w:b/>
          <w:sz w:val="28"/>
          <w:szCs w:val="28"/>
        </w:rPr>
        <w:t xml:space="preserve"> работ</w:t>
      </w:r>
      <w:r>
        <w:rPr>
          <w:rFonts w:ascii="Times New Roman" w:hAnsi="Times New Roman"/>
          <w:b/>
          <w:sz w:val="28"/>
          <w:szCs w:val="28"/>
        </w:rPr>
        <w:t>ы 2</w:t>
      </w:r>
      <w:r w:rsidR="00880126" w:rsidRPr="005E7AFA">
        <w:rPr>
          <w:rFonts w:ascii="Times New Roman" w:hAnsi="Times New Roman"/>
          <w:b/>
          <w:sz w:val="28"/>
          <w:szCs w:val="28"/>
        </w:rPr>
        <w:t>:</w:t>
      </w:r>
      <w:r w:rsidR="00880126" w:rsidRPr="005E7AFA">
        <w:rPr>
          <w:rFonts w:ascii="Times New Roman" w:hAnsi="Times New Roman"/>
          <w:sz w:val="28"/>
          <w:szCs w:val="28"/>
        </w:rPr>
        <w:t xml:space="preserve"> Каждое задание оценивается в 1 балл</w:t>
      </w:r>
      <w:r>
        <w:rPr>
          <w:rFonts w:ascii="Times New Roman" w:hAnsi="Times New Roman"/>
          <w:sz w:val="28"/>
          <w:szCs w:val="28"/>
        </w:rPr>
        <w:t>.</w:t>
      </w:r>
      <w:r w:rsidR="00880126" w:rsidRPr="005E7AFA">
        <w:rPr>
          <w:rFonts w:ascii="Times New Roman" w:hAnsi="Times New Roman"/>
          <w:sz w:val="28"/>
          <w:szCs w:val="28"/>
        </w:rPr>
        <w:t xml:space="preserve"> Система начисления баллов за правильно выполненное задание для оценивания работ по балльной шкале оценивания учебных достижений студентов приведено в таблице 4.</w:t>
      </w:r>
    </w:p>
    <w:p w14:paraId="0B9455D0" w14:textId="77777777" w:rsidR="00880126" w:rsidRPr="005E7AFA" w:rsidRDefault="00880126" w:rsidP="00880126">
      <w:pPr>
        <w:rPr>
          <w:rFonts w:ascii="Times New Roman" w:hAnsi="Times New Roman"/>
          <w:b/>
          <w:sz w:val="28"/>
          <w:szCs w:val="28"/>
        </w:rPr>
      </w:pPr>
      <w:r w:rsidRPr="005E7AFA">
        <w:rPr>
          <w:rFonts w:ascii="Times New Roman" w:hAnsi="Times New Roman"/>
          <w:b/>
          <w:sz w:val="28"/>
          <w:szCs w:val="28"/>
        </w:rPr>
        <w:t>Контрольная работа 3 «Физическая</w:t>
      </w:r>
      <w:r w:rsidR="00202387">
        <w:rPr>
          <w:rFonts w:ascii="Times New Roman" w:hAnsi="Times New Roman"/>
          <w:b/>
          <w:sz w:val="28"/>
          <w:szCs w:val="28"/>
        </w:rPr>
        <w:t xml:space="preserve"> природа тел Солнечной системы»</w:t>
      </w:r>
    </w:p>
    <w:p w14:paraId="54ACD5FE" w14:textId="77777777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Перед вами названия планет Солнечной системы, перечисленные в алфавитном порядке:</w:t>
      </w:r>
    </w:p>
    <w:p w14:paraId="059A4B6B" w14:textId="77777777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А) Венера   Б) Земля   В) Марс   Г) Меркурий  Д) Нептун  Е) Плутон  Ж) Сатурн   3) Уран   И) Юпитер</w:t>
      </w:r>
    </w:p>
    <w:p w14:paraId="0B4BE8B1" w14:textId="77777777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lastRenderedPageBreak/>
        <w:t>1. Расположите планеты в порядке их удаления от Солнца</w:t>
      </w:r>
    </w:p>
    <w:p w14:paraId="7A2A9734" w14:textId="77777777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2. Выберите среди них планеты-гиганты</w:t>
      </w:r>
    </w:p>
    <w:p w14:paraId="4EF79BFA" w14:textId="77777777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3. Мы помним, что почти все планеты вращаются вокруг своей оси с запада на восток (прямое вращение). Назовите планету земной группы, имеющую обратное вращение.</w:t>
      </w:r>
    </w:p>
    <w:p w14:paraId="0C27A9DA" w14:textId="77777777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4. Назовите планету, не имеющую атмосферы</w:t>
      </w:r>
    </w:p>
    <w:p w14:paraId="68ABD67A" w14:textId="77777777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 xml:space="preserve">5. В составе Солнечной системы есть так называемый пояс астероидов. Между орбитами каких планет он находится? </w:t>
      </w:r>
    </w:p>
    <w:p w14:paraId="234FEEB3" w14:textId="77777777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Особенностями планет являются: А) наличие атмосферы    Б) отсутствие атмосферы      В) кратеры Г) наличие твердой поверхности   Д) наличие воды    Е) наличие спутников  Ж)  магнитное поле</w:t>
      </w:r>
    </w:p>
    <w:p w14:paraId="4C84FD7A" w14:textId="77777777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6. Выберите главное отличие планет Земной группы.</w:t>
      </w:r>
    </w:p>
    <w:p w14:paraId="24FD10DB" w14:textId="3406F01D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 xml:space="preserve">7. Что может являться </w:t>
      </w:r>
      <w:r w:rsidR="000F4B96">
        <w:rPr>
          <w:rFonts w:ascii="Times New Roman" w:hAnsi="Times New Roman"/>
          <w:sz w:val="28"/>
          <w:szCs w:val="28"/>
          <w:lang w:eastAsia="ru-RU"/>
        </w:rPr>
        <w:t>кос</w:t>
      </w:r>
      <w:r w:rsidRPr="005E7AFA">
        <w:rPr>
          <w:rFonts w:ascii="Times New Roman" w:hAnsi="Times New Roman"/>
          <w:sz w:val="28"/>
          <w:szCs w:val="28"/>
          <w:lang w:eastAsia="ru-RU"/>
        </w:rPr>
        <w:t>венным подтверждением наличия на планетах "земных" форм жизни</w:t>
      </w:r>
    </w:p>
    <w:p w14:paraId="1B7C6BBD" w14:textId="60161780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8. Мы помним, что планеты-гиганты представляют собой систему, где газообразные элементы постепенно переходят в жид</w:t>
      </w:r>
      <w:r w:rsidR="000F4B96">
        <w:rPr>
          <w:rFonts w:ascii="Times New Roman" w:hAnsi="Times New Roman"/>
          <w:sz w:val="28"/>
          <w:szCs w:val="28"/>
          <w:lang w:eastAsia="ru-RU"/>
        </w:rPr>
        <w:t>кос</w:t>
      </w:r>
      <w:r w:rsidRPr="005E7AFA">
        <w:rPr>
          <w:rFonts w:ascii="Times New Roman" w:hAnsi="Times New Roman"/>
          <w:sz w:val="28"/>
          <w:szCs w:val="28"/>
          <w:lang w:eastAsia="ru-RU"/>
        </w:rPr>
        <w:t>ть, уплотняясь к центру. Какая особенность из перечисленных характерна для всех планет, независимо от их состава.</w:t>
      </w:r>
    </w:p>
    <w:p w14:paraId="0F3E04C2" w14:textId="77777777" w:rsidR="00880126" w:rsidRPr="005E7AFA" w:rsidRDefault="00880126" w:rsidP="0088012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59494ACF" w14:textId="77777777" w:rsidR="00880126" w:rsidRPr="005E7AFA" w:rsidRDefault="00F10DEF" w:rsidP="0020238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Критерии оценивания Контрольной</w:t>
      </w:r>
      <w:r w:rsidR="00880126" w:rsidRPr="005E7AFA">
        <w:rPr>
          <w:rFonts w:ascii="Times New Roman" w:hAnsi="Times New Roman"/>
          <w:b/>
          <w:sz w:val="28"/>
          <w:szCs w:val="28"/>
        </w:rPr>
        <w:t xml:space="preserve"> работ</w:t>
      </w:r>
      <w:r>
        <w:rPr>
          <w:rFonts w:ascii="Times New Roman" w:hAnsi="Times New Roman"/>
          <w:b/>
          <w:sz w:val="28"/>
          <w:szCs w:val="28"/>
        </w:rPr>
        <w:t>ы 3</w:t>
      </w:r>
      <w:r w:rsidR="00880126" w:rsidRPr="005E7AFA">
        <w:rPr>
          <w:rFonts w:ascii="Times New Roman" w:hAnsi="Times New Roman"/>
          <w:b/>
          <w:sz w:val="28"/>
          <w:szCs w:val="28"/>
        </w:rPr>
        <w:t>:</w:t>
      </w:r>
      <w:r w:rsidR="00880126" w:rsidRPr="005E7AFA">
        <w:rPr>
          <w:rFonts w:ascii="Times New Roman" w:hAnsi="Times New Roman"/>
          <w:sz w:val="28"/>
          <w:szCs w:val="28"/>
        </w:rPr>
        <w:t xml:space="preserve"> Каждое задание оценивается в 1 балл</w:t>
      </w:r>
      <w:r>
        <w:rPr>
          <w:rFonts w:ascii="Times New Roman" w:hAnsi="Times New Roman"/>
          <w:sz w:val="28"/>
          <w:szCs w:val="28"/>
        </w:rPr>
        <w:t>.</w:t>
      </w:r>
      <w:r w:rsidR="00880126" w:rsidRPr="005E7AFA">
        <w:rPr>
          <w:rFonts w:ascii="Times New Roman" w:hAnsi="Times New Roman"/>
          <w:sz w:val="28"/>
          <w:szCs w:val="28"/>
        </w:rPr>
        <w:t xml:space="preserve"> Система начисления баллов за правильно выполненное задание для оценивания работ по балльной шкале оценивания учебных достижений студентов приведено в таблице </w:t>
      </w:r>
      <w:r w:rsidR="005E7AFA">
        <w:rPr>
          <w:rFonts w:ascii="Times New Roman" w:hAnsi="Times New Roman"/>
          <w:sz w:val="28"/>
          <w:szCs w:val="28"/>
        </w:rPr>
        <w:t>5</w:t>
      </w:r>
      <w:r w:rsidR="00880126" w:rsidRPr="005E7AFA">
        <w:rPr>
          <w:rFonts w:ascii="Times New Roman" w:hAnsi="Times New Roman"/>
          <w:sz w:val="28"/>
          <w:szCs w:val="28"/>
        </w:rPr>
        <w:t>.</w:t>
      </w:r>
    </w:p>
    <w:p w14:paraId="6BC7DA36" w14:textId="77777777" w:rsidR="00880126" w:rsidRPr="005E7AFA" w:rsidRDefault="00880126" w:rsidP="00880126">
      <w:pPr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Таблица 5.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80126" w:rsidRPr="00202387" w14:paraId="6750D4BD" w14:textId="77777777" w:rsidTr="000701E0">
        <w:tc>
          <w:tcPr>
            <w:tcW w:w="4785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D0B42D9" w14:textId="77777777" w:rsidR="00880126" w:rsidRPr="00202387" w:rsidRDefault="00880126" w:rsidP="000701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478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107B23" w14:textId="77777777" w:rsidR="00880126" w:rsidRPr="00202387" w:rsidRDefault="00880126" w:rsidP="000701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Оценка по 5-балльной системе оценивания</w:t>
            </w:r>
          </w:p>
        </w:tc>
      </w:tr>
      <w:tr w:rsidR="00880126" w:rsidRPr="00202387" w14:paraId="5D29350F" w14:textId="77777777" w:rsidTr="000701E0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2FE4D80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0-2</w:t>
            </w:r>
          </w:p>
        </w:tc>
        <w:tc>
          <w:tcPr>
            <w:tcW w:w="478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0EFDE20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2 («неуд.»)</w:t>
            </w:r>
          </w:p>
        </w:tc>
      </w:tr>
      <w:tr w:rsidR="00880126" w:rsidRPr="00202387" w14:paraId="57E4004C" w14:textId="77777777" w:rsidTr="000701E0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0E56C93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3-4</w:t>
            </w:r>
          </w:p>
        </w:tc>
        <w:tc>
          <w:tcPr>
            <w:tcW w:w="478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C82FB00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3 («удов.»)</w:t>
            </w:r>
          </w:p>
        </w:tc>
      </w:tr>
      <w:tr w:rsidR="00880126" w:rsidRPr="00202387" w14:paraId="19C2A8B0" w14:textId="77777777" w:rsidTr="000701E0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0EC4085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5-6</w:t>
            </w:r>
          </w:p>
        </w:tc>
        <w:tc>
          <w:tcPr>
            <w:tcW w:w="478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2741125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4 («хор.»)</w:t>
            </w:r>
          </w:p>
        </w:tc>
      </w:tr>
      <w:tr w:rsidR="00880126" w:rsidRPr="00202387" w14:paraId="24BC03A3" w14:textId="77777777" w:rsidTr="000701E0">
        <w:tc>
          <w:tcPr>
            <w:tcW w:w="478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BCE1F29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7-8</w:t>
            </w:r>
          </w:p>
        </w:tc>
        <w:tc>
          <w:tcPr>
            <w:tcW w:w="478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8E3CB7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5 («</w:t>
            </w:r>
            <w:proofErr w:type="spellStart"/>
            <w:r w:rsidRPr="00202387">
              <w:rPr>
                <w:rFonts w:ascii="Times New Roman" w:hAnsi="Times New Roman"/>
                <w:sz w:val="24"/>
                <w:szCs w:val="24"/>
              </w:rPr>
              <w:t>отл</w:t>
            </w:r>
            <w:proofErr w:type="spellEnd"/>
            <w:r w:rsidRPr="00202387">
              <w:rPr>
                <w:rFonts w:ascii="Times New Roman" w:hAnsi="Times New Roman"/>
                <w:sz w:val="24"/>
                <w:szCs w:val="24"/>
              </w:rPr>
              <w:t>.»)</w:t>
            </w:r>
          </w:p>
        </w:tc>
      </w:tr>
    </w:tbl>
    <w:p w14:paraId="5BE43ECF" w14:textId="77777777" w:rsidR="00F10DEF" w:rsidRDefault="00F10DEF" w:rsidP="00880126">
      <w:pPr>
        <w:rPr>
          <w:rFonts w:ascii="Times New Roman" w:hAnsi="Times New Roman"/>
          <w:b/>
          <w:sz w:val="28"/>
          <w:szCs w:val="28"/>
        </w:rPr>
      </w:pPr>
    </w:p>
    <w:p w14:paraId="5E4A66AF" w14:textId="77777777" w:rsidR="00880126" w:rsidRPr="005E7AFA" w:rsidRDefault="00880126" w:rsidP="00880126">
      <w:pPr>
        <w:rPr>
          <w:rFonts w:ascii="Times New Roman" w:hAnsi="Times New Roman"/>
          <w:b/>
          <w:sz w:val="28"/>
          <w:szCs w:val="28"/>
        </w:rPr>
      </w:pPr>
      <w:r w:rsidRPr="005E7AFA">
        <w:rPr>
          <w:rFonts w:ascii="Times New Roman" w:hAnsi="Times New Roman"/>
          <w:b/>
          <w:sz w:val="28"/>
          <w:szCs w:val="28"/>
        </w:rPr>
        <w:t>Контрольная работа 4 «Солнце, основные характеристики».</w:t>
      </w:r>
    </w:p>
    <w:p w14:paraId="67523F75" w14:textId="77777777"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Солнце вращается вокруг своей оси: а) в направлении движения планет вокруг него   б) против направления движения планет    в) оно не вращается    г) вращаются только его отдельные части</w:t>
      </w:r>
    </w:p>
    <w:p w14:paraId="59595D52" w14:textId="77777777"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По массе Солнце: а) равно суммарной массе планет солнечной системы   б) больше суммарной массы планет   в) меньше суммарной массы планет    г) этот вопрос некорректен, так как масса Солнца постоянно изменяется</w:t>
      </w:r>
    </w:p>
    <w:p w14:paraId="545DE941" w14:textId="77777777"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lastRenderedPageBreak/>
        <w:t>Температура на поверхности Солнца примерно равна: а) 3000</w:t>
      </w:r>
      <w:r w:rsidRPr="005E7AFA">
        <w:rPr>
          <w:rFonts w:ascii="Times New Roman" w:hAnsi="Times New Roman"/>
          <w:sz w:val="28"/>
          <w:szCs w:val="28"/>
          <w:vertAlign w:val="superscript"/>
          <w:lang w:eastAsia="ru-RU"/>
        </w:rPr>
        <w:t>0</w:t>
      </w:r>
      <w:r w:rsidRPr="005E7AFA">
        <w:rPr>
          <w:rFonts w:ascii="Times New Roman" w:hAnsi="Times New Roman"/>
          <w:sz w:val="28"/>
          <w:szCs w:val="28"/>
          <w:lang w:eastAsia="ru-RU"/>
        </w:rPr>
        <w:t xml:space="preserve"> С б) 3000</w:t>
      </w:r>
      <w:r w:rsidRPr="005E7AFA">
        <w:rPr>
          <w:rFonts w:ascii="Times New Roman" w:hAnsi="Times New Roman"/>
          <w:sz w:val="28"/>
          <w:szCs w:val="28"/>
          <w:vertAlign w:val="superscript"/>
          <w:lang w:eastAsia="ru-RU"/>
        </w:rPr>
        <w:t>0</w:t>
      </w:r>
      <w:r w:rsidRPr="005E7AFA">
        <w:rPr>
          <w:rFonts w:ascii="Times New Roman" w:hAnsi="Times New Roman"/>
          <w:sz w:val="28"/>
          <w:szCs w:val="28"/>
          <w:lang w:eastAsia="ru-RU"/>
        </w:rPr>
        <w:t xml:space="preserve"> К   в) 6000</w:t>
      </w:r>
      <w:r w:rsidRPr="005E7AFA">
        <w:rPr>
          <w:rFonts w:ascii="Times New Roman" w:hAnsi="Times New Roman"/>
          <w:sz w:val="28"/>
          <w:szCs w:val="28"/>
          <w:vertAlign w:val="superscript"/>
          <w:lang w:eastAsia="ru-RU"/>
        </w:rPr>
        <w:t>0</w:t>
      </w:r>
      <w:r w:rsidRPr="005E7AFA">
        <w:rPr>
          <w:rFonts w:ascii="Times New Roman" w:hAnsi="Times New Roman"/>
          <w:sz w:val="28"/>
          <w:szCs w:val="28"/>
          <w:lang w:eastAsia="ru-RU"/>
        </w:rPr>
        <w:t xml:space="preserve"> С    г) 6000</w:t>
      </w:r>
      <w:r w:rsidRPr="005E7AFA">
        <w:rPr>
          <w:rFonts w:ascii="Times New Roman" w:hAnsi="Times New Roman"/>
          <w:sz w:val="28"/>
          <w:szCs w:val="28"/>
          <w:vertAlign w:val="superscript"/>
          <w:lang w:eastAsia="ru-RU"/>
        </w:rPr>
        <w:t xml:space="preserve">0 </w:t>
      </w:r>
      <w:r w:rsidRPr="005E7AFA">
        <w:rPr>
          <w:rFonts w:ascii="Times New Roman" w:hAnsi="Times New Roman"/>
          <w:sz w:val="28"/>
          <w:szCs w:val="28"/>
          <w:lang w:eastAsia="ru-RU"/>
        </w:rPr>
        <w:t>К</w:t>
      </w:r>
    </w:p>
    <w:p w14:paraId="31CA53FB" w14:textId="77777777"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Самым распространенным элементом на Солнце является: а) гелий   б) водород    в) гелия и  водорода примерно поровну   г) этот вопрос не имеет смысла, так как Солнце – это плазма</w:t>
      </w:r>
    </w:p>
    <w:p w14:paraId="3A049734" w14:textId="77777777"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 xml:space="preserve">Распределите солнечные слои, начиная с </w:t>
      </w:r>
      <w:proofErr w:type="gramStart"/>
      <w:r w:rsidRPr="005E7AFA">
        <w:rPr>
          <w:rFonts w:ascii="Times New Roman" w:hAnsi="Times New Roman"/>
          <w:sz w:val="28"/>
          <w:szCs w:val="28"/>
          <w:lang w:eastAsia="ru-RU"/>
        </w:rPr>
        <w:t>внешнего</w:t>
      </w:r>
      <w:proofErr w:type="gramEnd"/>
      <w:r w:rsidRPr="005E7AFA">
        <w:rPr>
          <w:rFonts w:ascii="Times New Roman" w:hAnsi="Times New Roman"/>
          <w:sz w:val="28"/>
          <w:szCs w:val="28"/>
          <w:lang w:eastAsia="ru-RU"/>
        </w:rPr>
        <w:t>:  а) фотосфера   б) корона   в) хромосфера г) ядро   д) протуберанцы</w:t>
      </w:r>
    </w:p>
    <w:p w14:paraId="5D29899E" w14:textId="77777777"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Энергия Солнца: а) постоянна по всему его объему   б) передается излучением от слоя к слою, начиная с внешнего   в) передается путем конвекции из центра к внешним слоям   г) основным источником энергии является конвективная зона</w:t>
      </w:r>
    </w:p>
    <w:p w14:paraId="1D916989" w14:textId="77777777"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 xml:space="preserve">К солнечному излучению не относятся: а) тепловое излучение   б) солнечная радиация                         в) радиоволны    г) магнитное излучение   д) электромагнитное излучение  </w:t>
      </w:r>
    </w:p>
    <w:p w14:paraId="6E8A7F43" w14:textId="77777777"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Расстояние от Земли до Солнца называется: а) световым годом   б</w:t>
      </w:r>
      <w:proofErr w:type="gramStart"/>
      <w:r w:rsidRPr="005E7AFA">
        <w:rPr>
          <w:rFonts w:ascii="Times New Roman" w:hAnsi="Times New Roman"/>
          <w:sz w:val="28"/>
          <w:szCs w:val="28"/>
          <w:lang w:eastAsia="ru-RU"/>
        </w:rPr>
        <w:t>)п</w:t>
      </w:r>
      <w:proofErr w:type="gramEnd"/>
      <w:r w:rsidRPr="005E7AFA">
        <w:rPr>
          <w:rFonts w:ascii="Times New Roman" w:hAnsi="Times New Roman"/>
          <w:sz w:val="28"/>
          <w:szCs w:val="28"/>
          <w:lang w:eastAsia="ru-RU"/>
        </w:rPr>
        <w:t>арсеком   в) астрономическая единица    г) годичный параллакс</w:t>
      </w:r>
    </w:p>
    <w:p w14:paraId="52412D04" w14:textId="77777777" w:rsidR="00880126" w:rsidRPr="005E7AFA" w:rsidRDefault="00880126" w:rsidP="00202387">
      <w:pPr>
        <w:tabs>
          <w:tab w:val="num" w:pos="0"/>
        </w:tabs>
        <w:jc w:val="both"/>
        <w:rPr>
          <w:rFonts w:ascii="Times New Roman" w:hAnsi="Times New Roman"/>
          <w:sz w:val="28"/>
          <w:szCs w:val="28"/>
        </w:rPr>
      </w:pPr>
    </w:p>
    <w:p w14:paraId="2968E013" w14:textId="77777777" w:rsidR="00880126" w:rsidRPr="005E7AFA" w:rsidRDefault="00F10DEF" w:rsidP="00202387">
      <w:pPr>
        <w:tabs>
          <w:tab w:val="num" w:pos="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Критерии оценивания Контрольной</w:t>
      </w:r>
      <w:r w:rsidR="00880126" w:rsidRPr="005E7AFA">
        <w:rPr>
          <w:rFonts w:ascii="Times New Roman" w:hAnsi="Times New Roman"/>
          <w:b/>
          <w:sz w:val="28"/>
          <w:szCs w:val="28"/>
        </w:rPr>
        <w:t xml:space="preserve"> работ</w:t>
      </w:r>
      <w:r>
        <w:rPr>
          <w:rFonts w:ascii="Times New Roman" w:hAnsi="Times New Roman"/>
          <w:b/>
          <w:sz w:val="28"/>
          <w:szCs w:val="28"/>
        </w:rPr>
        <w:t>ы</w:t>
      </w:r>
      <w:r w:rsidR="00880126" w:rsidRPr="005E7AFA">
        <w:rPr>
          <w:rFonts w:ascii="Times New Roman" w:hAnsi="Times New Roman"/>
          <w:b/>
          <w:sz w:val="28"/>
          <w:szCs w:val="28"/>
        </w:rPr>
        <w:t xml:space="preserve"> 4:</w:t>
      </w:r>
      <w:r w:rsidR="00880126" w:rsidRPr="005E7AFA">
        <w:rPr>
          <w:rFonts w:ascii="Times New Roman" w:hAnsi="Times New Roman"/>
          <w:sz w:val="28"/>
          <w:szCs w:val="28"/>
        </w:rPr>
        <w:t xml:space="preserve"> Каждое задание оценивается в 1 балл</w:t>
      </w:r>
      <w:r>
        <w:rPr>
          <w:rFonts w:ascii="Times New Roman" w:hAnsi="Times New Roman"/>
          <w:sz w:val="28"/>
          <w:szCs w:val="28"/>
        </w:rPr>
        <w:t>.</w:t>
      </w:r>
      <w:r w:rsidR="00880126" w:rsidRPr="005E7AFA">
        <w:rPr>
          <w:rFonts w:ascii="Times New Roman" w:hAnsi="Times New Roman"/>
          <w:sz w:val="28"/>
          <w:szCs w:val="28"/>
        </w:rPr>
        <w:t xml:space="preserve"> Си</w:t>
      </w:r>
      <w:r>
        <w:rPr>
          <w:rFonts w:ascii="Times New Roman" w:hAnsi="Times New Roman"/>
          <w:sz w:val="28"/>
          <w:szCs w:val="28"/>
        </w:rPr>
        <w:t>стема начисления баллов за прав</w:t>
      </w:r>
      <w:r w:rsidR="00880126" w:rsidRPr="005E7AFA">
        <w:rPr>
          <w:rFonts w:ascii="Times New Roman" w:hAnsi="Times New Roman"/>
          <w:sz w:val="28"/>
          <w:szCs w:val="28"/>
        </w:rPr>
        <w:t>ильно выполненное задание для оценивания работ по балльной шкале оценивания учебных достижений студентов приведено в таблице 5.</w:t>
      </w:r>
    </w:p>
    <w:p w14:paraId="376908C7" w14:textId="77777777" w:rsidR="00FB177D" w:rsidRPr="00795185" w:rsidRDefault="00FB177D" w:rsidP="00202387">
      <w:pPr>
        <w:tabs>
          <w:tab w:val="num" w:pos="0"/>
        </w:tabs>
        <w:spacing w:after="0" w:line="240" w:lineRule="auto"/>
        <w:contextualSpacing/>
        <w:jc w:val="both"/>
        <w:rPr>
          <w:rFonts w:ascii="Times New Roman" w:hAnsi="Times New Roman"/>
          <w:b/>
          <w:i/>
          <w:color w:val="FF0000"/>
          <w:sz w:val="28"/>
          <w:szCs w:val="28"/>
          <w:lang w:eastAsia="ru-RU"/>
        </w:rPr>
      </w:pPr>
    </w:p>
    <w:p w14:paraId="538285E5" w14:textId="77777777" w:rsidR="00243D6C" w:rsidRPr="0034785A" w:rsidRDefault="00243D6C" w:rsidP="00202387">
      <w:pPr>
        <w:pStyle w:val="100"/>
        <w:shd w:val="clear" w:color="auto" w:fill="auto"/>
        <w:tabs>
          <w:tab w:val="num" w:pos="0"/>
        </w:tabs>
        <w:spacing w:line="240" w:lineRule="auto"/>
        <w:jc w:val="both"/>
        <w:rPr>
          <w:sz w:val="28"/>
          <w:szCs w:val="28"/>
        </w:rPr>
      </w:pPr>
      <w:r w:rsidRPr="0034785A">
        <w:rPr>
          <w:sz w:val="28"/>
          <w:szCs w:val="28"/>
        </w:rPr>
        <w:br w:type="page"/>
      </w:r>
    </w:p>
    <w:p w14:paraId="51578698" w14:textId="4D6B8623" w:rsidR="00243D6C" w:rsidRDefault="00243D6C" w:rsidP="00D50242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9C5D5D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Материалы для промежуточной аттестации по </w:t>
      </w:r>
      <w:r w:rsidR="000F55B3">
        <w:rPr>
          <w:rFonts w:ascii="Times New Roman" w:hAnsi="Times New Roman"/>
          <w:b/>
          <w:sz w:val="28"/>
          <w:szCs w:val="28"/>
          <w:lang w:eastAsia="ru-RU"/>
        </w:rPr>
        <w:t xml:space="preserve">учебному предмету </w:t>
      </w:r>
      <w:r w:rsidR="00880126" w:rsidRPr="00880126">
        <w:rPr>
          <w:rFonts w:ascii="Times New Roman" w:hAnsi="Times New Roman"/>
          <w:b/>
          <w:bCs/>
          <w:sz w:val="28"/>
          <w:szCs w:val="28"/>
          <w:lang w:eastAsia="ru-RU"/>
        </w:rPr>
        <w:t>ОУДБ.08 Астрономия</w:t>
      </w:r>
    </w:p>
    <w:p w14:paraId="25D35E58" w14:textId="77777777" w:rsidR="00880126" w:rsidRPr="009C5D5D" w:rsidRDefault="00880126" w:rsidP="0034785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38D729BD" w14:textId="77777777" w:rsidR="00243D6C" w:rsidRPr="00880126" w:rsidRDefault="00DC7809" w:rsidP="00DC7809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43D6C" w:rsidRPr="00880126">
        <w:rPr>
          <w:rFonts w:ascii="Times New Roman" w:hAnsi="Times New Roman"/>
          <w:sz w:val="28"/>
          <w:szCs w:val="28"/>
        </w:rPr>
        <w:t xml:space="preserve">Промежуточная аттестация проводится в форме </w:t>
      </w:r>
      <w:r w:rsidR="00D66411" w:rsidRPr="00880126">
        <w:rPr>
          <w:rFonts w:ascii="Times New Roman" w:hAnsi="Times New Roman"/>
          <w:b/>
          <w:sz w:val="28"/>
          <w:szCs w:val="28"/>
        </w:rPr>
        <w:t>дифференцированного зачета</w:t>
      </w:r>
      <w:r w:rsidR="00243D6C" w:rsidRPr="005E7AFA">
        <w:rPr>
          <w:rFonts w:ascii="Times New Roman" w:hAnsi="Times New Roman"/>
          <w:i/>
          <w:sz w:val="28"/>
          <w:szCs w:val="28"/>
        </w:rPr>
        <w:t>.</w:t>
      </w:r>
    </w:p>
    <w:p w14:paraId="31691459" w14:textId="2E4F879C" w:rsidR="005E7AFA" w:rsidRPr="005E7AFA" w:rsidRDefault="00DC7809" w:rsidP="00DC7809">
      <w:pPr>
        <w:tabs>
          <w:tab w:val="right" w:pos="8100"/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E7AFA" w:rsidRPr="005E7AFA">
        <w:rPr>
          <w:rFonts w:ascii="Times New Roman" w:hAnsi="Times New Roman"/>
          <w:sz w:val="28"/>
          <w:szCs w:val="28"/>
        </w:rPr>
        <w:t xml:space="preserve">Цель дифференцированного зачета </w:t>
      </w:r>
      <w:r w:rsidR="00AB2312" w:rsidRPr="005E7AFA">
        <w:rPr>
          <w:rFonts w:ascii="Times New Roman" w:hAnsi="Times New Roman"/>
          <w:sz w:val="28"/>
          <w:szCs w:val="28"/>
        </w:rPr>
        <w:t>– проверка</w:t>
      </w:r>
      <w:r w:rsidR="005E7AFA" w:rsidRPr="005E7AFA">
        <w:rPr>
          <w:rFonts w:ascii="Times New Roman" w:hAnsi="Times New Roman"/>
          <w:sz w:val="28"/>
          <w:szCs w:val="28"/>
        </w:rPr>
        <w:t xml:space="preserve"> уровня усвоения учебного материала по общеобразовательно</w:t>
      </w:r>
      <w:r w:rsidR="000F55B3">
        <w:rPr>
          <w:rFonts w:ascii="Times New Roman" w:hAnsi="Times New Roman"/>
          <w:sz w:val="28"/>
          <w:szCs w:val="28"/>
        </w:rPr>
        <w:t xml:space="preserve">му </w:t>
      </w:r>
      <w:r w:rsidR="000F55B3" w:rsidRPr="000F55B3">
        <w:rPr>
          <w:rFonts w:ascii="Times New Roman" w:hAnsi="Times New Roman"/>
          <w:bCs/>
          <w:sz w:val="28"/>
          <w:szCs w:val="28"/>
          <w:lang w:eastAsia="ru-RU"/>
        </w:rPr>
        <w:t>учебному предмету</w:t>
      </w:r>
      <w:r w:rsidR="000F55B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5E7AFA" w:rsidRPr="005E7AFA">
        <w:rPr>
          <w:rFonts w:ascii="Times New Roman" w:hAnsi="Times New Roman"/>
          <w:sz w:val="28"/>
          <w:szCs w:val="28"/>
        </w:rPr>
        <w:t>ОУДБ.08 Астрономия.</w:t>
      </w:r>
    </w:p>
    <w:p w14:paraId="273E6842" w14:textId="77777777" w:rsidR="00243D6C" w:rsidRDefault="00243D6C" w:rsidP="00F871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0328239" w14:textId="77777777" w:rsidR="005E7AFA" w:rsidRPr="005E7AFA" w:rsidRDefault="005E7AFA" w:rsidP="00143217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7AFA">
        <w:rPr>
          <w:rFonts w:ascii="Times New Roman" w:hAnsi="Times New Roman"/>
          <w:b/>
          <w:sz w:val="28"/>
          <w:szCs w:val="28"/>
          <w:lang w:eastAsia="ru-RU"/>
        </w:rPr>
        <w:t>Перечень вопросов для подготовки к дифференцированному зачету</w:t>
      </w:r>
    </w:p>
    <w:p w14:paraId="4CBA7ACE" w14:textId="17B147B8" w:rsidR="005E7AFA" w:rsidRPr="005E7AFA" w:rsidRDefault="00143217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Что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изучает астрономия, </w:t>
      </w:r>
      <w:r>
        <w:rPr>
          <w:rFonts w:ascii="Times New Roman" w:eastAsia="Calibri" w:hAnsi="Times New Roman"/>
          <w:sz w:val="28"/>
          <w:szCs w:val="28"/>
        </w:rPr>
        <w:t xml:space="preserve">история </w:t>
      </w:r>
      <w:r w:rsidR="00AB2312">
        <w:rPr>
          <w:rFonts w:ascii="Times New Roman" w:eastAsia="Calibri" w:hAnsi="Times New Roman"/>
          <w:sz w:val="28"/>
          <w:szCs w:val="28"/>
        </w:rPr>
        <w:t xml:space="preserve">ее </w:t>
      </w:r>
      <w:r w:rsidR="00AB2312" w:rsidRPr="005E7AFA">
        <w:rPr>
          <w:rFonts w:ascii="Times New Roman" w:eastAsia="Calibri" w:hAnsi="Times New Roman"/>
          <w:sz w:val="28"/>
          <w:szCs w:val="28"/>
        </w:rPr>
        <w:t>зарождения</w:t>
      </w:r>
      <w:r>
        <w:rPr>
          <w:rFonts w:ascii="Times New Roman" w:eastAsia="Calibri" w:hAnsi="Times New Roman"/>
          <w:sz w:val="28"/>
          <w:szCs w:val="28"/>
        </w:rPr>
        <w:t>. 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пределение астрономии. </w:t>
      </w:r>
      <w:r>
        <w:rPr>
          <w:rFonts w:ascii="Times New Roman" w:eastAsia="Calibri" w:hAnsi="Times New Roman"/>
          <w:sz w:val="28"/>
          <w:szCs w:val="28"/>
        </w:rPr>
        <w:t>Р</w:t>
      </w:r>
      <w:r w:rsidR="005E7AFA" w:rsidRPr="005E7AFA">
        <w:rPr>
          <w:rFonts w:ascii="Times New Roman" w:eastAsia="Calibri" w:hAnsi="Times New Roman"/>
          <w:sz w:val="28"/>
          <w:szCs w:val="28"/>
        </w:rPr>
        <w:t>азделы астрономии</w:t>
      </w:r>
      <w:r>
        <w:rPr>
          <w:rFonts w:ascii="Times New Roman" w:eastAsia="Calibri" w:hAnsi="Times New Roman"/>
          <w:sz w:val="28"/>
          <w:szCs w:val="28"/>
        </w:rPr>
        <w:t>. В</w:t>
      </w:r>
      <w:r w:rsidR="005E7AFA" w:rsidRPr="005E7AFA">
        <w:rPr>
          <w:rFonts w:ascii="Times New Roman" w:eastAsia="Calibri" w:hAnsi="Times New Roman"/>
          <w:sz w:val="28"/>
          <w:szCs w:val="28"/>
        </w:rPr>
        <w:t>ыдающи</w:t>
      </w:r>
      <w:r>
        <w:rPr>
          <w:rFonts w:ascii="Times New Roman" w:eastAsia="Calibri" w:hAnsi="Times New Roman"/>
          <w:sz w:val="28"/>
          <w:szCs w:val="28"/>
        </w:rPr>
        <w:t>еся учёные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из области астрономии.</w:t>
      </w:r>
    </w:p>
    <w:p w14:paraId="29061039" w14:textId="77777777" w:rsidR="005E7AFA" w:rsidRPr="005E7AFA" w:rsidRDefault="00DC4CF4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Характеристика а</w:t>
      </w:r>
      <w:r w:rsidR="005E7AFA" w:rsidRPr="005E7AFA">
        <w:rPr>
          <w:rFonts w:ascii="Times New Roman" w:eastAsia="Calibri" w:hAnsi="Times New Roman"/>
          <w:sz w:val="28"/>
          <w:szCs w:val="28"/>
        </w:rPr>
        <w:t>строномически</w:t>
      </w:r>
      <w:r w:rsidR="00143217">
        <w:rPr>
          <w:rFonts w:ascii="Times New Roman" w:eastAsia="Calibri" w:hAnsi="Times New Roman"/>
          <w:sz w:val="28"/>
          <w:szCs w:val="28"/>
        </w:rPr>
        <w:t>х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наблюдени</w:t>
      </w:r>
      <w:r w:rsidR="00143217">
        <w:rPr>
          <w:rFonts w:ascii="Times New Roman" w:eastAsia="Calibri" w:hAnsi="Times New Roman"/>
          <w:sz w:val="28"/>
          <w:szCs w:val="28"/>
        </w:rPr>
        <w:t>й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. </w:t>
      </w:r>
      <w:r w:rsidR="00143217">
        <w:rPr>
          <w:rFonts w:ascii="Times New Roman" w:eastAsia="Calibri" w:hAnsi="Times New Roman"/>
          <w:sz w:val="28"/>
          <w:szCs w:val="28"/>
        </w:rPr>
        <w:t>З</w:t>
      </w:r>
      <w:r w:rsidR="005E7AFA" w:rsidRPr="005E7AFA">
        <w:rPr>
          <w:rFonts w:ascii="Times New Roman" w:eastAsia="Calibri" w:hAnsi="Times New Roman"/>
          <w:sz w:val="28"/>
          <w:szCs w:val="28"/>
        </w:rPr>
        <w:t>наче</w:t>
      </w:r>
      <w:r w:rsidR="00143217">
        <w:rPr>
          <w:rFonts w:ascii="Times New Roman" w:eastAsia="Calibri" w:hAnsi="Times New Roman"/>
          <w:sz w:val="28"/>
          <w:szCs w:val="28"/>
        </w:rPr>
        <w:t>ние астрономии для человечества.</w:t>
      </w:r>
    </w:p>
    <w:p w14:paraId="68A916F2" w14:textId="77777777" w:rsidR="005E7AFA" w:rsidRPr="005E7AFA" w:rsidRDefault="00DC4CF4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Созвездия и яркие звёзды. 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пределение созвездия. </w:t>
      </w:r>
      <w:r w:rsidR="00AF11A9">
        <w:rPr>
          <w:rFonts w:ascii="Times New Roman" w:eastAsia="Calibri" w:hAnsi="Times New Roman"/>
          <w:sz w:val="28"/>
          <w:szCs w:val="28"/>
        </w:rPr>
        <w:t>Шкала звёздных величин. Яркие звезды. В</w:t>
      </w:r>
      <w:r w:rsidR="005E7AFA" w:rsidRPr="005E7AFA">
        <w:rPr>
          <w:rFonts w:ascii="Times New Roman" w:eastAsia="Calibri" w:hAnsi="Times New Roman"/>
          <w:sz w:val="28"/>
          <w:szCs w:val="28"/>
        </w:rPr>
        <w:t>идимое суточное движение звёзд.</w:t>
      </w:r>
    </w:p>
    <w:p w14:paraId="39E2439E" w14:textId="28715604"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>сновные точки, линии и плос</w:t>
      </w:r>
      <w:r w:rsidR="000F4B96">
        <w:rPr>
          <w:rFonts w:ascii="Times New Roman" w:eastAsia="Calibri" w:hAnsi="Times New Roman"/>
          <w:sz w:val="28"/>
          <w:szCs w:val="28"/>
        </w:rPr>
        <w:t>кос</w:t>
      </w:r>
      <w:r w:rsidR="005E7AFA" w:rsidRPr="005E7AFA">
        <w:rPr>
          <w:rFonts w:ascii="Times New Roman" w:eastAsia="Calibri" w:hAnsi="Times New Roman"/>
          <w:sz w:val="28"/>
          <w:szCs w:val="28"/>
        </w:rPr>
        <w:t>ти небесной сферы.</w:t>
      </w:r>
    </w:p>
    <w:p w14:paraId="3848C7FC" w14:textId="77777777"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Определение небесных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координат</w:t>
      </w:r>
      <w:r>
        <w:rPr>
          <w:rFonts w:ascii="Times New Roman" w:eastAsia="Calibri" w:hAnsi="Times New Roman"/>
          <w:sz w:val="28"/>
          <w:szCs w:val="28"/>
        </w:rPr>
        <w:t>. Классификация систем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коор</w:t>
      </w:r>
      <w:r>
        <w:rPr>
          <w:rFonts w:ascii="Times New Roman" w:eastAsia="Calibri" w:hAnsi="Times New Roman"/>
          <w:sz w:val="28"/>
          <w:szCs w:val="28"/>
        </w:rPr>
        <w:t>динат. Т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ипы звёзд для позиции наблюдателя с горизонта. </w:t>
      </w:r>
      <w:r>
        <w:rPr>
          <w:rFonts w:ascii="Times New Roman" w:eastAsia="Calibri" w:hAnsi="Times New Roman"/>
          <w:sz w:val="28"/>
          <w:szCs w:val="28"/>
        </w:rPr>
        <w:t>Высота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полюса мира над горизонтом.</w:t>
      </w:r>
    </w:p>
    <w:p w14:paraId="5B2CE23E" w14:textId="77777777"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Кульминация светил. 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пределение географической широты.</w:t>
      </w:r>
    </w:p>
    <w:p w14:paraId="63F03A3D" w14:textId="77777777"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Измерение времени. 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пределение звёздны</w:t>
      </w:r>
      <w:r>
        <w:rPr>
          <w:rFonts w:ascii="Times New Roman" w:eastAsia="Calibri" w:hAnsi="Times New Roman"/>
          <w:sz w:val="28"/>
          <w:szCs w:val="28"/>
        </w:rPr>
        <w:t>х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сут</w:t>
      </w: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к. </w:t>
      </w:r>
      <w:r>
        <w:rPr>
          <w:rFonts w:ascii="Times New Roman" w:eastAsia="Calibri" w:hAnsi="Times New Roman"/>
          <w:sz w:val="28"/>
          <w:szCs w:val="28"/>
        </w:rPr>
        <w:t xml:space="preserve">Приборы для определения времени. Определение календаря. Типы календарей и их особенности. </w:t>
      </w:r>
    </w:p>
    <w:p w14:paraId="11F72E93" w14:textId="77777777"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пределение географ</w:t>
      </w:r>
      <w:r>
        <w:rPr>
          <w:rFonts w:ascii="Times New Roman" w:eastAsia="Calibri" w:hAnsi="Times New Roman"/>
          <w:sz w:val="28"/>
          <w:szCs w:val="28"/>
        </w:rPr>
        <w:t>ической долготы. Поясная система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счёта и </w:t>
      </w:r>
      <w:r>
        <w:rPr>
          <w:rFonts w:ascii="Times New Roman" w:eastAsia="Calibri" w:hAnsi="Times New Roman"/>
          <w:sz w:val="28"/>
          <w:szCs w:val="28"/>
        </w:rPr>
        <w:t>всемирное время. 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пределение линии перемены даты.</w:t>
      </w:r>
    </w:p>
    <w:p w14:paraId="52C26CE8" w14:textId="77777777"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идимое движение планет. </w:t>
      </w:r>
      <w:r>
        <w:rPr>
          <w:rFonts w:ascii="Times New Roman" w:eastAsia="Calibri" w:hAnsi="Times New Roman"/>
          <w:sz w:val="28"/>
          <w:szCs w:val="28"/>
        </w:rPr>
        <w:t xml:space="preserve">Определение и характеристика 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планет</w:t>
      </w:r>
      <w:r>
        <w:rPr>
          <w:rFonts w:ascii="Times New Roman" w:eastAsia="Calibri" w:hAnsi="Times New Roman"/>
          <w:sz w:val="28"/>
          <w:szCs w:val="28"/>
        </w:rPr>
        <w:t>. Определение и характеристика г</w:t>
      </w:r>
      <w:r w:rsidR="005E7AFA" w:rsidRPr="005E7AFA">
        <w:rPr>
          <w:rFonts w:ascii="Times New Roman" w:eastAsia="Calibri" w:hAnsi="Times New Roman"/>
          <w:sz w:val="28"/>
          <w:szCs w:val="28"/>
        </w:rPr>
        <w:t>еоцентрическ</w:t>
      </w:r>
      <w:r>
        <w:rPr>
          <w:rFonts w:ascii="Times New Roman" w:eastAsia="Calibri" w:hAnsi="Times New Roman"/>
          <w:sz w:val="28"/>
          <w:szCs w:val="28"/>
        </w:rPr>
        <w:t>ой системы</w:t>
      </w:r>
      <w:r w:rsidR="005E7AFA" w:rsidRPr="005E7AFA">
        <w:rPr>
          <w:rFonts w:ascii="Times New Roman" w:eastAsia="Calibri" w:hAnsi="Times New Roman"/>
          <w:sz w:val="28"/>
          <w:szCs w:val="28"/>
        </w:rPr>
        <w:t>.</w:t>
      </w:r>
    </w:p>
    <w:p w14:paraId="07D8E045" w14:textId="77777777"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К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онфигурации и условия видимости планет. </w:t>
      </w:r>
      <w:r>
        <w:rPr>
          <w:rFonts w:ascii="Times New Roman" w:eastAsia="Calibri" w:hAnsi="Times New Roman"/>
          <w:sz w:val="28"/>
          <w:szCs w:val="28"/>
        </w:rPr>
        <w:t>Схемы конфигураций. 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пределение сидерического и синодического периода обращения планет.</w:t>
      </w:r>
    </w:p>
    <w:p w14:paraId="26205E55" w14:textId="77777777"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</w:t>
      </w:r>
      <w:r w:rsidR="005E7AFA" w:rsidRPr="005E7AFA">
        <w:rPr>
          <w:rFonts w:ascii="Times New Roman" w:eastAsia="Calibri" w:hAnsi="Times New Roman"/>
          <w:sz w:val="28"/>
          <w:szCs w:val="28"/>
        </w:rPr>
        <w:t>идимое движени</w:t>
      </w:r>
      <w:r>
        <w:rPr>
          <w:rFonts w:ascii="Times New Roman" w:eastAsia="Calibri" w:hAnsi="Times New Roman"/>
          <w:sz w:val="28"/>
          <w:szCs w:val="28"/>
        </w:rPr>
        <w:t>е Солнца и Луны. Ф</w:t>
      </w:r>
      <w:r w:rsidR="005E7AFA" w:rsidRPr="005E7AFA">
        <w:rPr>
          <w:rFonts w:ascii="Times New Roman" w:eastAsia="Calibri" w:hAnsi="Times New Roman"/>
          <w:sz w:val="28"/>
          <w:szCs w:val="28"/>
        </w:rPr>
        <w:t>азы Луны</w:t>
      </w:r>
      <w:r>
        <w:rPr>
          <w:rFonts w:ascii="Times New Roman" w:eastAsia="Calibri" w:hAnsi="Times New Roman"/>
          <w:sz w:val="28"/>
          <w:szCs w:val="28"/>
        </w:rPr>
        <w:t>. Определение фаз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. </w:t>
      </w:r>
      <w:r>
        <w:rPr>
          <w:rFonts w:ascii="Times New Roman" w:eastAsia="Calibri" w:hAnsi="Times New Roman"/>
          <w:sz w:val="28"/>
          <w:szCs w:val="28"/>
        </w:rPr>
        <w:t>Направление д</w:t>
      </w:r>
      <w:r w:rsidR="005E7AFA" w:rsidRPr="005E7AFA">
        <w:rPr>
          <w:rFonts w:ascii="Times New Roman" w:eastAsia="Calibri" w:hAnsi="Times New Roman"/>
          <w:sz w:val="28"/>
          <w:szCs w:val="28"/>
        </w:rPr>
        <w:t>виже</w:t>
      </w:r>
      <w:r>
        <w:rPr>
          <w:rFonts w:ascii="Times New Roman" w:eastAsia="Calibri" w:hAnsi="Times New Roman"/>
          <w:sz w:val="28"/>
          <w:szCs w:val="28"/>
        </w:rPr>
        <w:t>ния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Лун</w:t>
      </w:r>
      <w:r>
        <w:rPr>
          <w:rFonts w:ascii="Times New Roman" w:eastAsia="Calibri" w:hAnsi="Times New Roman"/>
          <w:sz w:val="28"/>
          <w:szCs w:val="28"/>
        </w:rPr>
        <w:t xml:space="preserve">ы, </w:t>
      </w:r>
      <w:r w:rsidR="005E7AFA" w:rsidRPr="005E7AFA">
        <w:rPr>
          <w:rFonts w:ascii="Times New Roman" w:eastAsia="Calibri" w:hAnsi="Times New Roman"/>
          <w:sz w:val="28"/>
          <w:szCs w:val="28"/>
        </w:rPr>
        <w:t>сидерический месяц</w:t>
      </w:r>
      <w:r>
        <w:rPr>
          <w:rFonts w:ascii="Times New Roman" w:eastAsia="Calibri" w:hAnsi="Times New Roman"/>
          <w:sz w:val="28"/>
          <w:szCs w:val="28"/>
        </w:rPr>
        <w:t xml:space="preserve"> Луны.</w:t>
      </w:r>
    </w:p>
    <w:p w14:paraId="42CF9D40" w14:textId="77777777"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олнечные и лунные затмения. </w:t>
      </w: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>хемы</w:t>
      </w:r>
      <w:r>
        <w:rPr>
          <w:rFonts w:ascii="Times New Roman" w:eastAsia="Calibri" w:hAnsi="Times New Roman"/>
          <w:sz w:val="28"/>
          <w:szCs w:val="28"/>
        </w:rPr>
        <w:t xml:space="preserve"> затмений. 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П</w:t>
      </w:r>
      <w:r w:rsidR="005E7AFA" w:rsidRPr="005E7AFA">
        <w:rPr>
          <w:rFonts w:ascii="Times New Roman" w:eastAsia="Calibri" w:hAnsi="Times New Roman"/>
          <w:sz w:val="28"/>
          <w:szCs w:val="28"/>
        </w:rPr>
        <w:t>рирода</w:t>
      </w:r>
      <w:r w:rsidR="00802637">
        <w:rPr>
          <w:rFonts w:ascii="Times New Roman" w:eastAsia="Calibri" w:hAnsi="Times New Roman"/>
          <w:sz w:val="28"/>
          <w:szCs w:val="28"/>
        </w:rPr>
        <w:t>, частота, продолжительность затмений.</w:t>
      </w:r>
    </w:p>
    <w:p w14:paraId="31D066D5" w14:textId="77777777" w:rsidR="005E7AFA" w:rsidRPr="005E7AFA" w:rsidRDefault="003E32CF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Законы Кеплера и  их геометрическая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интерпретаци</w:t>
      </w:r>
      <w:r>
        <w:rPr>
          <w:rFonts w:ascii="Times New Roman" w:eastAsia="Calibri" w:hAnsi="Times New Roman"/>
          <w:sz w:val="28"/>
          <w:szCs w:val="28"/>
        </w:rPr>
        <w:t>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. </w:t>
      </w: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пределение афелия и перигелия.</w:t>
      </w:r>
    </w:p>
    <w:p w14:paraId="2305D744" w14:textId="77777777" w:rsidR="005E7AFA" w:rsidRPr="005E7AFA" w:rsidRDefault="003E32CF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пределение закона всемирного тяготения Ньютона. </w:t>
      </w:r>
      <w:r w:rsidR="00C8772C">
        <w:rPr>
          <w:rFonts w:ascii="Times New Roman" w:eastAsia="Calibri" w:hAnsi="Times New Roman"/>
          <w:sz w:val="28"/>
          <w:szCs w:val="28"/>
        </w:rPr>
        <w:t>Гравитационная постоянная. Возмущение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в движени</w:t>
      </w:r>
      <w:r w:rsidR="00C8772C">
        <w:rPr>
          <w:rFonts w:ascii="Times New Roman" w:eastAsia="Calibri" w:hAnsi="Times New Roman"/>
          <w:sz w:val="28"/>
          <w:szCs w:val="28"/>
        </w:rPr>
        <w:t>е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небесных тел.</w:t>
      </w:r>
    </w:p>
    <w:p w14:paraId="32201608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</w:t>
      </w:r>
      <w:r>
        <w:rPr>
          <w:rFonts w:ascii="Times New Roman" w:eastAsia="Calibri" w:hAnsi="Times New Roman"/>
          <w:sz w:val="28"/>
          <w:szCs w:val="28"/>
        </w:rPr>
        <w:t>ение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масс</w:t>
      </w:r>
      <w:r>
        <w:rPr>
          <w:rFonts w:ascii="Times New Roman" w:eastAsia="Calibri" w:hAnsi="Times New Roman"/>
          <w:sz w:val="28"/>
          <w:szCs w:val="28"/>
        </w:rPr>
        <w:t>ы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Земли и различных небесных тел</w:t>
      </w:r>
      <w:r>
        <w:rPr>
          <w:rFonts w:ascii="Times New Roman" w:eastAsia="Calibri" w:hAnsi="Times New Roman"/>
          <w:sz w:val="28"/>
          <w:szCs w:val="28"/>
        </w:rPr>
        <w:t>.</w:t>
      </w:r>
    </w:p>
    <w:p w14:paraId="13FA11F1" w14:textId="77777777" w:rsidR="00C8772C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C8772C">
        <w:rPr>
          <w:rFonts w:ascii="Times New Roman" w:eastAsia="Calibri" w:hAnsi="Times New Roman"/>
          <w:sz w:val="28"/>
          <w:szCs w:val="28"/>
        </w:rPr>
        <w:lastRenderedPageBreak/>
        <w:t>О</w:t>
      </w:r>
      <w:r w:rsidR="005E7AFA" w:rsidRPr="00C8772C">
        <w:rPr>
          <w:rFonts w:ascii="Times New Roman" w:eastAsia="Calibri" w:hAnsi="Times New Roman"/>
          <w:sz w:val="28"/>
          <w:szCs w:val="28"/>
        </w:rPr>
        <w:t xml:space="preserve">пределение размеров небесных тел и расстояний до них в Солнечной системе. </w:t>
      </w:r>
      <w:r w:rsidRPr="00C8772C">
        <w:rPr>
          <w:rFonts w:ascii="Times New Roman" w:eastAsia="Calibri" w:hAnsi="Times New Roman"/>
          <w:sz w:val="28"/>
          <w:szCs w:val="28"/>
        </w:rPr>
        <w:t>О</w:t>
      </w:r>
      <w:r w:rsidR="005E7AFA" w:rsidRPr="00C8772C">
        <w:rPr>
          <w:rFonts w:ascii="Times New Roman" w:eastAsia="Calibri" w:hAnsi="Times New Roman"/>
          <w:sz w:val="28"/>
          <w:szCs w:val="28"/>
        </w:rPr>
        <w:t>предел</w:t>
      </w:r>
      <w:r w:rsidRPr="00C8772C">
        <w:rPr>
          <w:rFonts w:ascii="Times New Roman" w:eastAsia="Calibri" w:hAnsi="Times New Roman"/>
          <w:sz w:val="28"/>
          <w:szCs w:val="28"/>
        </w:rPr>
        <w:t>ение</w:t>
      </w:r>
      <w:r w:rsidR="005E7AFA" w:rsidRPr="00C8772C">
        <w:rPr>
          <w:rFonts w:ascii="Times New Roman" w:eastAsia="Calibri" w:hAnsi="Times New Roman"/>
          <w:sz w:val="28"/>
          <w:szCs w:val="28"/>
        </w:rPr>
        <w:t xml:space="preserve"> размер</w:t>
      </w:r>
      <w:r w:rsidRPr="00C8772C">
        <w:rPr>
          <w:rFonts w:ascii="Times New Roman" w:eastAsia="Calibri" w:hAnsi="Times New Roman"/>
          <w:sz w:val="28"/>
          <w:szCs w:val="28"/>
        </w:rPr>
        <w:t>ов</w:t>
      </w:r>
      <w:r w:rsidR="005E7AFA" w:rsidRPr="00C8772C">
        <w:rPr>
          <w:rFonts w:ascii="Times New Roman" w:eastAsia="Calibri" w:hAnsi="Times New Roman"/>
          <w:sz w:val="28"/>
          <w:szCs w:val="28"/>
        </w:rPr>
        <w:t xml:space="preserve"> Земли</w:t>
      </w:r>
      <w:r>
        <w:rPr>
          <w:rFonts w:ascii="Times New Roman" w:eastAsia="Calibri" w:hAnsi="Times New Roman"/>
          <w:sz w:val="28"/>
          <w:szCs w:val="28"/>
        </w:rPr>
        <w:t>.</w:t>
      </w:r>
    </w:p>
    <w:p w14:paraId="7B8F06A4" w14:textId="3097508E" w:rsidR="005E7AFA" w:rsidRPr="00C8772C" w:rsidRDefault="000F4B96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Кос</w:t>
      </w:r>
      <w:r w:rsidR="005E7AFA" w:rsidRPr="00C8772C">
        <w:rPr>
          <w:rFonts w:ascii="Times New Roman" w:eastAsia="Calibri" w:hAnsi="Times New Roman"/>
          <w:sz w:val="28"/>
          <w:szCs w:val="28"/>
        </w:rPr>
        <w:t>мические скорости.</w:t>
      </w:r>
    </w:p>
    <w:p w14:paraId="38FEB558" w14:textId="6CB3E690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рбиты </w:t>
      </w:r>
      <w:r w:rsidR="000F4B96">
        <w:rPr>
          <w:rFonts w:ascii="Times New Roman" w:eastAsia="Calibri" w:hAnsi="Times New Roman"/>
          <w:sz w:val="28"/>
          <w:szCs w:val="28"/>
        </w:rPr>
        <w:t>Кос</w:t>
      </w:r>
      <w:r w:rsidR="005E7AFA" w:rsidRPr="005E7AFA">
        <w:rPr>
          <w:rFonts w:ascii="Times New Roman" w:eastAsia="Calibri" w:hAnsi="Times New Roman"/>
          <w:sz w:val="28"/>
          <w:szCs w:val="28"/>
        </w:rPr>
        <w:t>мич</w:t>
      </w:r>
      <w:r>
        <w:rPr>
          <w:rFonts w:ascii="Times New Roman" w:eastAsia="Calibri" w:hAnsi="Times New Roman"/>
          <w:sz w:val="28"/>
          <w:szCs w:val="28"/>
        </w:rPr>
        <w:t xml:space="preserve">еских аппаратов. Характеристика </w:t>
      </w:r>
      <w:proofErr w:type="spellStart"/>
      <w:r w:rsidR="005E7AFA" w:rsidRPr="005E7AFA">
        <w:rPr>
          <w:rFonts w:ascii="Times New Roman" w:eastAsia="Calibri" w:hAnsi="Times New Roman"/>
          <w:sz w:val="28"/>
          <w:szCs w:val="28"/>
        </w:rPr>
        <w:t>гомановск</w:t>
      </w:r>
      <w:r>
        <w:rPr>
          <w:rFonts w:ascii="Times New Roman" w:eastAsia="Calibri" w:hAnsi="Times New Roman"/>
          <w:sz w:val="28"/>
          <w:szCs w:val="28"/>
        </w:rPr>
        <w:t>ой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теории</w:t>
      </w:r>
      <w:r w:rsidR="005E7AFA" w:rsidRPr="005E7AFA">
        <w:rPr>
          <w:rFonts w:ascii="Times New Roman" w:eastAsia="Calibri" w:hAnsi="Times New Roman"/>
          <w:sz w:val="28"/>
          <w:szCs w:val="28"/>
        </w:rPr>
        <w:t>.</w:t>
      </w:r>
    </w:p>
    <w:p w14:paraId="1E7FBCE0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троение и </w:t>
      </w:r>
      <w:r>
        <w:rPr>
          <w:rFonts w:ascii="Times New Roman" w:eastAsia="Calibri" w:hAnsi="Times New Roman"/>
          <w:sz w:val="28"/>
          <w:szCs w:val="28"/>
        </w:rPr>
        <w:t>состав Солнечной системы. Определение планет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и Солнечной систем</w:t>
      </w:r>
      <w:r>
        <w:rPr>
          <w:rFonts w:ascii="Times New Roman" w:eastAsia="Calibri" w:hAnsi="Times New Roman"/>
          <w:sz w:val="28"/>
          <w:szCs w:val="28"/>
        </w:rPr>
        <w:t>ы. О</w:t>
      </w:r>
      <w:r w:rsidR="005E7AFA" w:rsidRPr="005E7AFA">
        <w:rPr>
          <w:rFonts w:ascii="Times New Roman" w:eastAsia="Calibri" w:hAnsi="Times New Roman"/>
          <w:sz w:val="28"/>
          <w:szCs w:val="28"/>
        </w:rPr>
        <w:t>собенности строения Солнечной системы.</w:t>
      </w:r>
    </w:p>
    <w:p w14:paraId="257D90ED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</w:t>
      </w:r>
      <w:r w:rsidR="005E7AFA" w:rsidRPr="005E7AFA">
        <w:rPr>
          <w:rFonts w:ascii="Times New Roman" w:eastAsia="Calibri" w:hAnsi="Times New Roman"/>
          <w:sz w:val="28"/>
          <w:szCs w:val="28"/>
        </w:rPr>
        <w:t>роисхождени</w:t>
      </w:r>
      <w:r>
        <w:rPr>
          <w:rFonts w:ascii="Times New Roman" w:eastAsia="Calibri" w:hAnsi="Times New Roman"/>
          <w:sz w:val="28"/>
          <w:szCs w:val="28"/>
        </w:rPr>
        <w:t>е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Солнечной системы.</w:t>
      </w:r>
    </w:p>
    <w:p w14:paraId="5D2DACBD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</w:t>
      </w:r>
      <w:r w:rsidR="005E7AFA" w:rsidRPr="005E7AFA">
        <w:rPr>
          <w:rFonts w:ascii="Times New Roman" w:eastAsia="Calibri" w:hAnsi="Times New Roman"/>
          <w:sz w:val="28"/>
          <w:szCs w:val="28"/>
        </w:rPr>
        <w:t>ланеты земной группы.</w:t>
      </w:r>
    </w:p>
    <w:p w14:paraId="3C48A3EE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</w:t>
      </w:r>
      <w:r w:rsidR="005E7AFA" w:rsidRPr="005E7AFA">
        <w:rPr>
          <w:rFonts w:ascii="Times New Roman" w:eastAsia="Calibri" w:hAnsi="Times New Roman"/>
          <w:sz w:val="28"/>
          <w:szCs w:val="28"/>
        </w:rPr>
        <w:t>ланеты-гиганты.</w:t>
      </w:r>
    </w:p>
    <w:p w14:paraId="49C5B00F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>путник Земли. Его физические условия, рельеф, строение и исследования.</w:t>
      </w:r>
    </w:p>
    <w:p w14:paraId="40001E0B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ыделяющиеся спутники планет Солнечной системы. </w:t>
      </w:r>
      <w:r>
        <w:rPr>
          <w:rFonts w:ascii="Times New Roman" w:eastAsia="Calibri" w:hAnsi="Times New Roman"/>
          <w:sz w:val="28"/>
          <w:szCs w:val="28"/>
        </w:rPr>
        <w:t>История их  открытия и отличительные особенности. К</w:t>
      </w:r>
      <w:r w:rsidR="005E7AFA" w:rsidRPr="005E7AFA">
        <w:rPr>
          <w:rFonts w:ascii="Times New Roman" w:eastAsia="Calibri" w:hAnsi="Times New Roman"/>
          <w:sz w:val="28"/>
          <w:szCs w:val="28"/>
        </w:rPr>
        <w:t>оличество всех спутников планет.</w:t>
      </w:r>
    </w:p>
    <w:p w14:paraId="5F8D69BB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Определение и характеристика карликовых планет и астероидов.</w:t>
      </w:r>
    </w:p>
    <w:p w14:paraId="4F1E0DB0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М</w:t>
      </w:r>
      <w:r w:rsidR="005E7AFA" w:rsidRPr="005E7AFA">
        <w:rPr>
          <w:rFonts w:ascii="Times New Roman" w:eastAsia="Calibri" w:hAnsi="Times New Roman"/>
          <w:sz w:val="28"/>
          <w:szCs w:val="28"/>
        </w:rPr>
        <w:t>алые тела Солнечной системы: метеориты, кометы и метеоры</w:t>
      </w:r>
    </w:p>
    <w:p w14:paraId="4F000236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И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сследования электромагнитного излучения небесных тел. </w:t>
      </w: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пределение </w:t>
      </w:r>
      <w:r>
        <w:rPr>
          <w:rFonts w:ascii="Times New Roman" w:eastAsia="Calibri" w:hAnsi="Times New Roman"/>
          <w:sz w:val="28"/>
          <w:szCs w:val="28"/>
        </w:rPr>
        <w:t xml:space="preserve">и общая характеристика </w:t>
      </w:r>
      <w:r w:rsidR="005E7AFA" w:rsidRPr="005E7AFA">
        <w:rPr>
          <w:rFonts w:ascii="Times New Roman" w:eastAsia="Calibri" w:hAnsi="Times New Roman"/>
          <w:sz w:val="28"/>
          <w:szCs w:val="28"/>
        </w:rPr>
        <w:t>внеатмосферной астрономии</w:t>
      </w:r>
      <w:r>
        <w:rPr>
          <w:rFonts w:ascii="Times New Roman" w:eastAsia="Calibri" w:hAnsi="Times New Roman"/>
          <w:sz w:val="28"/>
          <w:szCs w:val="28"/>
        </w:rPr>
        <w:t>.</w:t>
      </w:r>
    </w:p>
    <w:p w14:paraId="4E61B353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Виды телескопов 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и  их характеристики. </w:t>
      </w:r>
      <w:r>
        <w:rPr>
          <w:rFonts w:ascii="Times New Roman" w:eastAsia="Calibri" w:hAnsi="Times New Roman"/>
          <w:sz w:val="28"/>
          <w:szCs w:val="28"/>
        </w:rPr>
        <w:t>Р</w:t>
      </w:r>
      <w:r w:rsidR="005E7AFA" w:rsidRPr="005E7AFA">
        <w:rPr>
          <w:rFonts w:ascii="Times New Roman" w:eastAsia="Calibri" w:hAnsi="Times New Roman"/>
          <w:sz w:val="28"/>
          <w:szCs w:val="28"/>
        </w:rPr>
        <w:t>адиотелескопы.</w:t>
      </w:r>
    </w:p>
    <w:p w14:paraId="15294B99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>пектральный ан</w:t>
      </w:r>
      <w:r>
        <w:rPr>
          <w:rFonts w:ascii="Times New Roman" w:eastAsia="Calibri" w:hAnsi="Times New Roman"/>
          <w:sz w:val="28"/>
          <w:szCs w:val="28"/>
        </w:rPr>
        <w:t>ализ в астрономии. З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акон Кирхгофа. </w:t>
      </w:r>
      <w:r>
        <w:rPr>
          <w:rFonts w:ascii="Times New Roman" w:eastAsia="Calibri" w:hAnsi="Times New Roman"/>
          <w:sz w:val="28"/>
          <w:szCs w:val="28"/>
        </w:rPr>
        <w:t>Ф</w:t>
      </w:r>
      <w:r w:rsidR="005E7AFA" w:rsidRPr="005E7AFA">
        <w:rPr>
          <w:rFonts w:ascii="Times New Roman" w:eastAsia="Calibri" w:hAnsi="Times New Roman"/>
          <w:sz w:val="28"/>
          <w:szCs w:val="28"/>
        </w:rPr>
        <w:t>рау</w:t>
      </w:r>
      <w:r>
        <w:rPr>
          <w:rFonts w:ascii="Times New Roman" w:eastAsia="Calibri" w:hAnsi="Times New Roman"/>
          <w:sz w:val="28"/>
          <w:szCs w:val="28"/>
        </w:rPr>
        <w:t>нгоферовы линии. Э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ффект Доплера и законы Вина и </w:t>
      </w:r>
      <w:proofErr w:type="spellStart"/>
      <w:r w:rsidR="005E7AFA" w:rsidRPr="005E7AFA">
        <w:rPr>
          <w:rFonts w:ascii="Times New Roman" w:eastAsia="Calibri" w:hAnsi="Times New Roman"/>
          <w:sz w:val="28"/>
          <w:szCs w:val="28"/>
        </w:rPr>
        <w:t>Стеффана</w:t>
      </w:r>
      <w:proofErr w:type="spellEnd"/>
      <w:r w:rsidR="005E7AFA" w:rsidRPr="005E7AFA">
        <w:rPr>
          <w:rFonts w:ascii="Times New Roman" w:eastAsia="Calibri" w:hAnsi="Times New Roman"/>
          <w:sz w:val="28"/>
          <w:szCs w:val="28"/>
        </w:rPr>
        <w:t>-Больцмана.</w:t>
      </w:r>
    </w:p>
    <w:p w14:paraId="6C45FB41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Характеристика </w:t>
      </w:r>
      <w:r w:rsidR="005E7AFA" w:rsidRPr="005E7AFA">
        <w:rPr>
          <w:rFonts w:ascii="Times New Roman" w:eastAsia="Calibri" w:hAnsi="Times New Roman"/>
          <w:sz w:val="28"/>
          <w:szCs w:val="28"/>
        </w:rPr>
        <w:t>Солнц</w:t>
      </w:r>
      <w:r>
        <w:rPr>
          <w:rFonts w:ascii="Times New Roman" w:eastAsia="Calibri" w:hAnsi="Times New Roman"/>
          <w:sz w:val="28"/>
          <w:szCs w:val="28"/>
        </w:rPr>
        <w:t>а</w:t>
      </w:r>
      <w:r w:rsidR="005E7AFA" w:rsidRPr="005E7AFA">
        <w:rPr>
          <w:rFonts w:ascii="Times New Roman" w:eastAsia="Calibri" w:hAnsi="Times New Roman"/>
          <w:sz w:val="28"/>
          <w:szCs w:val="28"/>
        </w:rPr>
        <w:t>: общие сведения, его сп</w:t>
      </w:r>
      <w:r>
        <w:rPr>
          <w:rFonts w:ascii="Times New Roman" w:eastAsia="Calibri" w:hAnsi="Times New Roman"/>
          <w:sz w:val="28"/>
          <w:szCs w:val="28"/>
        </w:rPr>
        <w:t xml:space="preserve">ектр и химический состав. Определение Солнца, 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его светимость.</w:t>
      </w:r>
    </w:p>
    <w:p w14:paraId="53C4E22D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нутреннее строение Солнца и его источники энергии. </w:t>
      </w:r>
      <w:r>
        <w:rPr>
          <w:rFonts w:ascii="Times New Roman" w:eastAsia="Calibri" w:hAnsi="Times New Roman"/>
          <w:sz w:val="28"/>
          <w:szCs w:val="28"/>
        </w:rPr>
        <w:t>Г</w:t>
      </w:r>
      <w:r w:rsidR="005E7AFA" w:rsidRPr="005E7AFA">
        <w:rPr>
          <w:rFonts w:ascii="Times New Roman" w:eastAsia="Calibri" w:hAnsi="Times New Roman"/>
          <w:sz w:val="28"/>
          <w:szCs w:val="28"/>
        </w:rPr>
        <w:t>идростатическое равновесие.</w:t>
      </w:r>
    </w:p>
    <w:p w14:paraId="4325B209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>троение солнечной атмосферы</w:t>
      </w:r>
      <w:r>
        <w:rPr>
          <w:rFonts w:ascii="Times New Roman" w:eastAsia="Calibri" w:hAnsi="Times New Roman"/>
          <w:sz w:val="28"/>
          <w:szCs w:val="28"/>
        </w:rPr>
        <w:t>.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</w:t>
      </w:r>
      <w:r w:rsidR="00977960">
        <w:rPr>
          <w:rFonts w:ascii="Times New Roman" w:eastAsia="Calibri" w:hAnsi="Times New Roman"/>
          <w:sz w:val="28"/>
          <w:szCs w:val="28"/>
        </w:rPr>
        <w:t>Схема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строени</w:t>
      </w:r>
      <w:r w:rsidR="00977960">
        <w:rPr>
          <w:rFonts w:ascii="Times New Roman" w:eastAsia="Calibri" w:hAnsi="Times New Roman"/>
          <w:sz w:val="28"/>
          <w:szCs w:val="28"/>
        </w:rPr>
        <w:t>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. </w:t>
      </w:r>
      <w:r w:rsidR="00977960">
        <w:rPr>
          <w:rFonts w:ascii="Times New Roman" w:eastAsia="Calibri" w:hAnsi="Times New Roman"/>
          <w:sz w:val="28"/>
          <w:szCs w:val="28"/>
        </w:rPr>
        <w:t>Определение  температуры Солнца. А</w:t>
      </w:r>
      <w:r w:rsidR="005E7AFA" w:rsidRPr="005E7AFA">
        <w:rPr>
          <w:rFonts w:ascii="Times New Roman" w:eastAsia="Calibri" w:hAnsi="Times New Roman"/>
          <w:sz w:val="28"/>
          <w:szCs w:val="28"/>
        </w:rPr>
        <w:t>ктивные процессы на Солнце.</w:t>
      </w:r>
    </w:p>
    <w:p w14:paraId="182BED5F" w14:textId="77777777"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И</w:t>
      </w:r>
      <w:r w:rsidR="005E7AFA" w:rsidRPr="005E7AFA">
        <w:rPr>
          <w:rFonts w:ascii="Times New Roman" w:eastAsia="Calibri" w:hAnsi="Times New Roman"/>
          <w:sz w:val="28"/>
          <w:szCs w:val="28"/>
        </w:rPr>
        <w:t>нтенсивность солнечного излучения вне оптического диапазона</w:t>
      </w:r>
      <w:r>
        <w:rPr>
          <w:rFonts w:ascii="Times New Roman" w:eastAsia="Calibri" w:hAnsi="Times New Roman"/>
          <w:sz w:val="28"/>
          <w:szCs w:val="28"/>
        </w:rPr>
        <w:t>.</w:t>
      </w:r>
    </w:p>
    <w:p w14:paraId="683E10C7" w14:textId="77777777"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олнечный ветер и солнечно-земные связи. </w:t>
      </w:r>
      <w:r>
        <w:rPr>
          <w:rFonts w:ascii="Times New Roman" w:eastAsia="Calibri" w:hAnsi="Times New Roman"/>
          <w:sz w:val="28"/>
          <w:szCs w:val="28"/>
        </w:rPr>
        <w:t>Полярные сияния. Наука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, </w:t>
      </w:r>
      <w:r>
        <w:rPr>
          <w:rFonts w:ascii="Times New Roman" w:eastAsia="Calibri" w:hAnsi="Times New Roman"/>
          <w:sz w:val="28"/>
          <w:szCs w:val="28"/>
        </w:rPr>
        <w:t>возникшая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на стыке физики Солнца и биологии.</w:t>
      </w:r>
    </w:p>
    <w:p w14:paraId="30169622" w14:textId="77777777" w:rsidR="00977960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977960">
        <w:rPr>
          <w:rFonts w:ascii="Times New Roman" w:eastAsia="Calibri" w:hAnsi="Times New Roman"/>
          <w:sz w:val="28"/>
          <w:szCs w:val="28"/>
        </w:rPr>
        <w:t>Видимая звёздная величина. Оп</w:t>
      </w:r>
      <w:r w:rsidR="005E7AFA" w:rsidRPr="00977960">
        <w:rPr>
          <w:rFonts w:ascii="Times New Roman" w:eastAsia="Calibri" w:hAnsi="Times New Roman"/>
          <w:sz w:val="28"/>
          <w:szCs w:val="28"/>
        </w:rPr>
        <w:t>ределение</w:t>
      </w:r>
      <w:r w:rsidRPr="00977960">
        <w:rPr>
          <w:rFonts w:ascii="Times New Roman" w:eastAsia="Calibri" w:hAnsi="Times New Roman"/>
          <w:sz w:val="28"/>
          <w:szCs w:val="28"/>
        </w:rPr>
        <w:t xml:space="preserve"> расстояния</w:t>
      </w:r>
      <w:r w:rsidR="005E7AFA" w:rsidRPr="00977960">
        <w:rPr>
          <w:rFonts w:ascii="Times New Roman" w:eastAsia="Calibri" w:hAnsi="Times New Roman"/>
          <w:sz w:val="28"/>
          <w:szCs w:val="28"/>
        </w:rPr>
        <w:t xml:space="preserve"> до звёзд</w:t>
      </w:r>
    </w:p>
    <w:p w14:paraId="6D8A6925" w14:textId="77777777" w:rsidR="005E7AFA" w:rsidRPr="00977960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А</w:t>
      </w:r>
      <w:r w:rsidR="005E7AFA" w:rsidRPr="00977960">
        <w:rPr>
          <w:rFonts w:ascii="Times New Roman" w:eastAsia="Calibri" w:hAnsi="Times New Roman"/>
          <w:sz w:val="28"/>
          <w:szCs w:val="28"/>
        </w:rPr>
        <w:t>бсолютн</w:t>
      </w:r>
      <w:r>
        <w:rPr>
          <w:rFonts w:ascii="Times New Roman" w:eastAsia="Calibri" w:hAnsi="Times New Roman"/>
          <w:sz w:val="28"/>
          <w:szCs w:val="28"/>
        </w:rPr>
        <w:t>ая</w:t>
      </w:r>
      <w:r w:rsidR="005E7AFA" w:rsidRPr="00977960">
        <w:rPr>
          <w:rFonts w:ascii="Times New Roman" w:eastAsia="Calibri" w:hAnsi="Times New Roman"/>
          <w:sz w:val="28"/>
          <w:szCs w:val="28"/>
        </w:rPr>
        <w:t xml:space="preserve"> звёздн</w:t>
      </w:r>
      <w:r>
        <w:rPr>
          <w:rFonts w:ascii="Times New Roman" w:eastAsia="Calibri" w:hAnsi="Times New Roman"/>
          <w:sz w:val="28"/>
          <w:szCs w:val="28"/>
        </w:rPr>
        <w:t>ая величина</w:t>
      </w:r>
      <w:r w:rsidR="005E7AFA" w:rsidRPr="00977960">
        <w:rPr>
          <w:rFonts w:ascii="Times New Roman" w:eastAsia="Calibri" w:hAnsi="Times New Roman"/>
          <w:sz w:val="28"/>
          <w:szCs w:val="28"/>
        </w:rPr>
        <w:t xml:space="preserve"> и светимость звёзд.</w:t>
      </w:r>
    </w:p>
    <w:p w14:paraId="71F0A5A0" w14:textId="77777777"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Т</w:t>
      </w:r>
      <w:r w:rsidR="005E7AFA" w:rsidRPr="005E7AFA">
        <w:rPr>
          <w:rFonts w:ascii="Times New Roman" w:eastAsia="Calibri" w:hAnsi="Times New Roman"/>
          <w:sz w:val="28"/>
          <w:szCs w:val="28"/>
        </w:rPr>
        <w:t>емператур</w:t>
      </w:r>
      <w:r>
        <w:rPr>
          <w:rFonts w:ascii="Times New Roman" w:eastAsia="Calibri" w:hAnsi="Times New Roman"/>
          <w:sz w:val="28"/>
          <w:szCs w:val="28"/>
        </w:rPr>
        <w:t>а и размеры звезд. З</w:t>
      </w:r>
      <w:r w:rsidR="005E7AFA" w:rsidRPr="005E7AFA">
        <w:rPr>
          <w:rFonts w:ascii="Times New Roman" w:eastAsia="Calibri" w:hAnsi="Times New Roman"/>
          <w:sz w:val="28"/>
          <w:szCs w:val="28"/>
        </w:rPr>
        <w:t>ависимость цвета звезды от</w:t>
      </w:r>
      <w:r>
        <w:rPr>
          <w:rFonts w:ascii="Times New Roman" w:eastAsia="Calibri" w:hAnsi="Times New Roman"/>
          <w:sz w:val="28"/>
          <w:szCs w:val="28"/>
        </w:rPr>
        <w:t xml:space="preserve"> её температуры. Спектральная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классификаци</w:t>
      </w:r>
      <w:r>
        <w:rPr>
          <w:rFonts w:ascii="Times New Roman" w:eastAsia="Calibri" w:hAnsi="Times New Roman"/>
          <w:sz w:val="28"/>
          <w:szCs w:val="28"/>
        </w:rPr>
        <w:t>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звёзд.</w:t>
      </w:r>
    </w:p>
    <w:p w14:paraId="380EEEA0" w14:textId="77777777"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Двойные звезды. М</w:t>
      </w:r>
      <w:r w:rsidR="005E7AFA" w:rsidRPr="005E7AFA">
        <w:rPr>
          <w:rFonts w:ascii="Times New Roman" w:eastAsia="Calibri" w:hAnsi="Times New Roman"/>
          <w:sz w:val="28"/>
          <w:szCs w:val="28"/>
        </w:rPr>
        <w:t>асс</w:t>
      </w:r>
      <w:r>
        <w:rPr>
          <w:rFonts w:ascii="Times New Roman" w:eastAsia="Calibri" w:hAnsi="Times New Roman"/>
          <w:sz w:val="28"/>
          <w:szCs w:val="28"/>
        </w:rPr>
        <w:t>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звёзд.</w:t>
      </w:r>
    </w:p>
    <w:p w14:paraId="2FE54193" w14:textId="77777777"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Диаграмма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спектр-светимост</w:t>
      </w:r>
      <w:r>
        <w:rPr>
          <w:rFonts w:ascii="Times New Roman" w:eastAsia="Calibri" w:hAnsi="Times New Roman"/>
          <w:sz w:val="28"/>
          <w:szCs w:val="28"/>
        </w:rPr>
        <w:t>и, история открытия и общая характеристика. Э</w:t>
      </w:r>
      <w:r w:rsidR="005E7AFA" w:rsidRPr="005E7AFA">
        <w:rPr>
          <w:rFonts w:ascii="Times New Roman" w:eastAsia="Calibri" w:hAnsi="Times New Roman"/>
          <w:sz w:val="28"/>
          <w:szCs w:val="28"/>
        </w:rPr>
        <w:t>волюци</w:t>
      </w:r>
      <w:r>
        <w:rPr>
          <w:rFonts w:ascii="Times New Roman" w:eastAsia="Calibri" w:hAnsi="Times New Roman"/>
          <w:sz w:val="28"/>
          <w:szCs w:val="28"/>
        </w:rPr>
        <w:t>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звёзд.</w:t>
      </w:r>
    </w:p>
    <w:p w14:paraId="091168E4" w14:textId="77777777"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>труктур</w:t>
      </w:r>
      <w:r>
        <w:rPr>
          <w:rFonts w:ascii="Times New Roman" w:eastAsia="Calibri" w:hAnsi="Times New Roman"/>
          <w:sz w:val="28"/>
          <w:szCs w:val="28"/>
        </w:rPr>
        <w:t>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нашей Галактики</w:t>
      </w:r>
      <w:r>
        <w:rPr>
          <w:rFonts w:ascii="Times New Roman" w:eastAsia="Calibri" w:hAnsi="Times New Roman"/>
          <w:sz w:val="28"/>
          <w:szCs w:val="28"/>
        </w:rPr>
        <w:t>.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пределение и </w:t>
      </w:r>
      <w:r>
        <w:rPr>
          <w:rFonts w:ascii="Times New Roman" w:eastAsia="Calibri" w:hAnsi="Times New Roman"/>
          <w:sz w:val="28"/>
          <w:szCs w:val="28"/>
        </w:rPr>
        <w:t xml:space="preserve">характеристика 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звёздны</w:t>
      </w:r>
      <w:r>
        <w:rPr>
          <w:rFonts w:ascii="Times New Roman" w:eastAsia="Calibri" w:hAnsi="Times New Roman"/>
          <w:sz w:val="28"/>
          <w:szCs w:val="28"/>
        </w:rPr>
        <w:t>х скоплений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. </w:t>
      </w:r>
      <w:r>
        <w:rPr>
          <w:rFonts w:ascii="Times New Roman" w:eastAsia="Calibri" w:hAnsi="Times New Roman"/>
          <w:sz w:val="28"/>
          <w:szCs w:val="28"/>
        </w:rPr>
        <w:t>Типы звёздных скоплений.</w:t>
      </w:r>
    </w:p>
    <w:p w14:paraId="7BF1A70D" w14:textId="77777777"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Вращение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Галактик</w:t>
      </w:r>
      <w:r>
        <w:rPr>
          <w:rFonts w:ascii="Times New Roman" w:eastAsia="Calibri" w:hAnsi="Times New Roman"/>
          <w:sz w:val="28"/>
          <w:szCs w:val="28"/>
        </w:rPr>
        <w:t>и и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движение звёзд.</w:t>
      </w:r>
    </w:p>
    <w:p w14:paraId="00A28EB8" w14:textId="77777777"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Общая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характеристик</w:t>
      </w:r>
      <w:r>
        <w:rPr>
          <w:rFonts w:ascii="Times New Roman" w:eastAsia="Calibri" w:hAnsi="Times New Roman"/>
          <w:sz w:val="28"/>
          <w:szCs w:val="28"/>
        </w:rPr>
        <w:t>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переменных звёзд </w:t>
      </w:r>
      <w:r>
        <w:rPr>
          <w:rFonts w:ascii="Times New Roman" w:eastAsia="Calibri" w:hAnsi="Times New Roman"/>
          <w:sz w:val="28"/>
          <w:szCs w:val="28"/>
        </w:rPr>
        <w:t>и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пульсир</w:t>
      </w:r>
      <w:r>
        <w:rPr>
          <w:rFonts w:ascii="Times New Roman" w:eastAsia="Calibri" w:hAnsi="Times New Roman"/>
          <w:sz w:val="28"/>
          <w:szCs w:val="28"/>
        </w:rPr>
        <w:t>ующих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переменны</w:t>
      </w:r>
      <w:r>
        <w:rPr>
          <w:rFonts w:ascii="Times New Roman" w:eastAsia="Calibri" w:hAnsi="Times New Roman"/>
          <w:sz w:val="28"/>
          <w:szCs w:val="28"/>
        </w:rPr>
        <w:t>х звезд.</w:t>
      </w:r>
    </w:p>
    <w:p w14:paraId="7749D905" w14:textId="77777777"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lastRenderedPageBreak/>
        <w:t>Новые и сверхновые звёзды. 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пределение туманност</w:t>
      </w:r>
      <w:r>
        <w:rPr>
          <w:rFonts w:ascii="Times New Roman" w:eastAsia="Calibri" w:hAnsi="Times New Roman"/>
          <w:sz w:val="28"/>
          <w:szCs w:val="28"/>
        </w:rPr>
        <w:t>и</w:t>
      </w:r>
      <w:r w:rsidR="005E7AFA" w:rsidRPr="005E7AFA">
        <w:rPr>
          <w:rFonts w:ascii="Times New Roman" w:eastAsia="Calibri" w:hAnsi="Times New Roman"/>
          <w:sz w:val="28"/>
          <w:szCs w:val="28"/>
        </w:rPr>
        <w:t>, пульсара</w:t>
      </w:r>
      <w:r>
        <w:rPr>
          <w:rFonts w:ascii="Times New Roman" w:eastAsia="Calibri" w:hAnsi="Times New Roman"/>
          <w:sz w:val="28"/>
          <w:szCs w:val="28"/>
        </w:rPr>
        <w:t xml:space="preserve">, нейтронной </w:t>
      </w:r>
      <w:r w:rsidR="005E7AFA" w:rsidRPr="005E7AFA">
        <w:rPr>
          <w:rFonts w:ascii="Times New Roman" w:eastAsia="Calibri" w:hAnsi="Times New Roman"/>
          <w:sz w:val="28"/>
          <w:szCs w:val="28"/>
        </w:rPr>
        <w:t>звёзд</w:t>
      </w:r>
      <w:r>
        <w:rPr>
          <w:rFonts w:ascii="Times New Roman" w:eastAsia="Calibri" w:hAnsi="Times New Roman"/>
          <w:sz w:val="28"/>
          <w:szCs w:val="28"/>
        </w:rPr>
        <w:t>ы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и чёрн</w:t>
      </w:r>
      <w:r>
        <w:rPr>
          <w:rFonts w:ascii="Times New Roman" w:eastAsia="Calibri" w:hAnsi="Times New Roman"/>
          <w:sz w:val="28"/>
          <w:szCs w:val="28"/>
        </w:rPr>
        <w:t>ой дыры</w:t>
      </w:r>
      <w:r w:rsidR="005E7AFA" w:rsidRPr="005E7AFA">
        <w:rPr>
          <w:rFonts w:ascii="Times New Roman" w:eastAsia="Calibri" w:hAnsi="Times New Roman"/>
          <w:sz w:val="28"/>
          <w:szCs w:val="28"/>
        </w:rPr>
        <w:t>.</w:t>
      </w:r>
    </w:p>
    <w:p w14:paraId="67178D26" w14:textId="6F3DA20B"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Межзвездная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сред</w:t>
      </w:r>
      <w:r>
        <w:rPr>
          <w:rFonts w:ascii="Times New Roman" w:eastAsia="Calibri" w:hAnsi="Times New Roman"/>
          <w:sz w:val="28"/>
          <w:szCs w:val="28"/>
        </w:rPr>
        <w:t xml:space="preserve">а, газ и пыль. Понятие </w:t>
      </w:r>
      <w:r w:rsidR="000F4B96">
        <w:rPr>
          <w:rFonts w:ascii="Times New Roman" w:eastAsia="Calibri" w:hAnsi="Times New Roman"/>
          <w:sz w:val="28"/>
          <w:szCs w:val="28"/>
        </w:rPr>
        <w:t>Кос</w:t>
      </w:r>
      <w:r>
        <w:rPr>
          <w:rFonts w:ascii="Times New Roman" w:eastAsia="Calibri" w:hAnsi="Times New Roman"/>
          <w:sz w:val="28"/>
          <w:szCs w:val="28"/>
        </w:rPr>
        <w:t>мического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луч</w:t>
      </w:r>
      <w:r>
        <w:rPr>
          <w:rFonts w:ascii="Times New Roman" w:eastAsia="Calibri" w:hAnsi="Times New Roman"/>
          <w:sz w:val="28"/>
          <w:szCs w:val="28"/>
        </w:rPr>
        <w:t>а и межзвёздного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магнитно</w:t>
      </w:r>
      <w:r>
        <w:rPr>
          <w:rFonts w:ascii="Times New Roman" w:eastAsia="Calibri" w:hAnsi="Times New Roman"/>
          <w:sz w:val="28"/>
          <w:szCs w:val="28"/>
        </w:rPr>
        <w:t>го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пол</w:t>
      </w:r>
      <w:r>
        <w:rPr>
          <w:rFonts w:ascii="Times New Roman" w:eastAsia="Calibri" w:hAnsi="Times New Roman"/>
          <w:sz w:val="28"/>
          <w:szCs w:val="28"/>
        </w:rPr>
        <w:t xml:space="preserve">я. </w:t>
      </w:r>
      <w:r w:rsidR="00DC7809">
        <w:rPr>
          <w:rFonts w:ascii="Times New Roman" w:eastAsia="Calibri" w:hAnsi="Times New Roman"/>
          <w:sz w:val="28"/>
          <w:szCs w:val="28"/>
        </w:rPr>
        <w:t>Характеристика туманностей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и их структур</w:t>
      </w:r>
      <w:r w:rsidR="00DC7809">
        <w:rPr>
          <w:rFonts w:ascii="Times New Roman" w:eastAsia="Calibri" w:hAnsi="Times New Roman"/>
          <w:sz w:val="28"/>
          <w:szCs w:val="28"/>
        </w:rPr>
        <w:t>а</w:t>
      </w:r>
      <w:r w:rsidR="005E7AFA" w:rsidRPr="005E7AFA">
        <w:rPr>
          <w:rFonts w:ascii="Times New Roman" w:eastAsia="Calibri" w:hAnsi="Times New Roman"/>
          <w:sz w:val="28"/>
          <w:szCs w:val="28"/>
        </w:rPr>
        <w:t>.</w:t>
      </w:r>
    </w:p>
    <w:p w14:paraId="0D8EEB9C" w14:textId="77777777" w:rsidR="005E7AFA" w:rsidRPr="005E7AFA" w:rsidRDefault="00DC780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Определение галактик. Типы галактик. З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акон Хаббла, </w:t>
      </w:r>
      <w:r>
        <w:rPr>
          <w:rFonts w:ascii="Times New Roman" w:eastAsia="Calibri" w:hAnsi="Times New Roman"/>
          <w:sz w:val="28"/>
          <w:szCs w:val="28"/>
        </w:rPr>
        <w:t>определение расстояния до галактик. Определение красного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смещени</w:t>
      </w:r>
      <w:r>
        <w:rPr>
          <w:rFonts w:ascii="Times New Roman" w:eastAsia="Calibri" w:hAnsi="Times New Roman"/>
          <w:sz w:val="28"/>
          <w:szCs w:val="28"/>
        </w:rPr>
        <w:t>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. </w:t>
      </w:r>
      <w:r>
        <w:rPr>
          <w:rFonts w:ascii="Times New Roman" w:eastAsia="Calibri" w:hAnsi="Times New Roman"/>
          <w:sz w:val="28"/>
          <w:szCs w:val="28"/>
        </w:rPr>
        <w:t>М</w:t>
      </w:r>
      <w:r w:rsidR="005E7AFA" w:rsidRPr="005E7AFA">
        <w:rPr>
          <w:rFonts w:ascii="Times New Roman" w:eastAsia="Calibri" w:hAnsi="Times New Roman"/>
          <w:sz w:val="28"/>
          <w:szCs w:val="28"/>
        </w:rPr>
        <w:t>ассы галактик.</w:t>
      </w:r>
    </w:p>
    <w:p w14:paraId="3EF17C5D" w14:textId="77777777" w:rsidR="005E7AFA" w:rsidRPr="005E7AFA" w:rsidRDefault="00DC780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Галактики с активным ядрами. В</w:t>
      </w:r>
      <w:r w:rsidR="005E7AFA" w:rsidRPr="005E7AFA">
        <w:rPr>
          <w:rFonts w:ascii="Times New Roman" w:eastAsia="Calibri" w:hAnsi="Times New Roman"/>
          <w:sz w:val="28"/>
          <w:szCs w:val="28"/>
        </w:rPr>
        <w:t>заимодействующие галактики</w:t>
      </w:r>
      <w:r>
        <w:rPr>
          <w:rFonts w:ascii="Times New Roman" w:eastAsia="Calibri" w:hAnsi="Times New Roman"/>
          <w:sz w:val="28"/>
          <w:szCs w:val="28"/>
        </w:rPr>
        <w:t>. Определение квазаров</w:t>
      </w:r>
      <w:r w:rsidR="005E7AFA" w:rsidRPr="005E7AFA">
        <w:rPr>
          <w:rFonts w:ascii="Times New Roman" w:eastAsia="Calibri" w:hAnsi="Times New Roman"/>
          <w:sz w:val="28"/>
          <w:szCs w:val="28"/>
        </w:rPr>
        <w:t>.</w:t>
      </w:r>
    </w:p>
    <w:p w14:paraId="513CDA92" w14:textId="77777777" w:rsidR="005E7AFA" w:rsidRPr="005E7AFA" w:rsidRDefault="00DC780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</w:t>
      </w:r>
      <w:r w:rsidR="005E7AFA" w:rsidRPr="005E7AFA">
        <w:rPr>
          <w:rFonts w:ascii="Times New Roman" w:eastAsia="Calibri" w:hAnsi="Times New Roman"/>
          <w:sz w:val="28"/>
          <w:szCs w:val="28"/>
        </w:rPr>
        <w:t>ространственное распределение галактик</w:t>
      </w:r>
      <w:proofErr w:type="gramStart"/>
      <w:r w:rsidR="005E7AFA" w:rsidRPr="005E7AFA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.</w:t>
      </w:r>
      <w:proofErr w:type="gramEnd"/>
      <w:r>
        <w:rPr>
          <w:rFonts w:ascii="Times New Roman" w:eastAsia="Calibri" w:hAnsi="Times New Roman"/>
          <w:sz w:val="28"/>
          <w:szCs w:val="28"/>
        </w:rPr>
        <w:t>Ра</w:t>
      </w:r>
      <w:r w:rsidR="005E7AFA" w:rsidRPr="005E7AFA">
        <w:rPr>
          <w:rFonts w:ascii="Times New Roman" w:eastAsia="Calibri" w:hAnsi="Times New Roman"/>
          <w:sz w:val="28"/>
          <w:szCs w:val="28"/>
        </w:rPr>
        <w:t>сширение Вселенной.</w:t>
      </w:r>
    </w:p>
    <w:p w14:paraId="2699E443" w14:textId="77777777" w:rsidR="005E7AFA" w:rsidRPr="005E7AFA" w:rsidRDefault="00DC780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М</w:t>
      </w:r>
      <w:r w:rsidR="005E7AFA" w:rsidRPr="005E7AFA">
        <w:rPr>
          <w:rFonts w:ascii="Times New Roman" w:eastAsia="Calibri" w:hAnsi="Times New Roman"/>
          <w:sz w:val="28"/>
          <w:szCs w:val="28"/>
        </w:rPr>
        <w:t>одел</w:t>
      </w:r>
      <w:r>
        <w:rPr>
          <w:rFonts w:ascii="Times New Roman" w:eastAsia="Calibri" w:hAnsi="Times New Roman"/>
          <w:sz w:val="28"/>
          <w:szCs w:val="28"/>
        </w:rPr>
        <w:t>ь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го</w:t>
      </w:r>
      <w:r>
        <w:rPr>
          <w:rFonts w:ascii="Times New Roman" w:eastAsia="Calibri" w:hAnsi="Times New Roman"/>
          <w:sz w:val="28"/>
          <w:szCs w:val="28"/>
        </w:rPr>
        <w:t>рячей Вселенной. М</w:t>
      </w:r>
      <w:r w:rsidR="005E7AFA" w:rsidRPr="005E7AFA">
        <w:rPr>
          <w:rFonts w:ascii="Times New Roman" w:eastAsia="Calibri" w:hAnsi="Times New Roman"/>
          <w:sz w:val="28"/>
          <w:szCs w:val="28"/>
        </w:rPr>
        <w:t>одели будущего Вселенной.</w:t>
      </w:r>
    </w:p>
    <w:p w14:paraId="78D6B448" w14:textId="77777777" w:rsidR="005E7AFA" w:rsidRPr="005E7AFA" w:rsidRDefault="00DC780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А</w:t>
      </w:r>
      <w:r w:rsidR="005E7AFA" w:rsidRPr="005E7AFA">
        <w:rPr>
          <w:rFonts w:ascii="Times New Roman" w:eastAsia="Calibri" w:hAnsi="Times New Roman"/>
          <w:sz w:val="28"/>
          <w:szCs w:val="28"/>
        </w:rPr>
        <w:t>нтропный принцип и проблемы существования разумных цивилизаций.</w:t>
      </w:r>
    </w:p>
    <w:p w14:paraId="5FCF151B" w14:textId="77777777" w:rsidR="00243D6C" w:rsidRPr="00202387" w:rsidRDefault="00DC7809" w:rsidP="00DC7809">
      <w:pPr>
        <w:widowControl w:val="0"/>
        <w:spacing w:after="0" w:line="240" w:lineRule="auto"/>
        <w:ind w:left="142"/>
        <w:contextualSpacing/>
        <w:jc w:val="both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</w:rPr>
        <w:t>50.П</w:t>
      </w:r>
      <w:r w:rsidR="005E7AFA" w:rsidRPr="00202387">
        <w:rPr>
          <w:rFonts w:ascii="Times New Roman" w:eastAsia="Calibri" w:hAnsi="Times New Roman"/>
          <w:sz w:val="28"/>
          <w:szCs w:val="28"/>
        </w:rPr>
        <w:t>оиски жизни в Солнечной системе и в Галактике.</w:t>
      </w:r>
      <w:r w:rsidR="005E7AFA" w:rsidRPr="00202387">
        <w:rPr>
          <w:rFonts w:ascii="Times New Roman" w:eastAsia="Calibri" w:hAnsi="Times New Roman"/>
          <w:sz w:val="28"/>
          <w:szCs w:val="28"/>
        </w:rPr>
        <w:tab/>
      </w:r>
    </w:p>
    <w:sectPr w:rsidR="00243D6C" w:rsidRPr="00202387" w:rsidSect="00D50242">
      <w:pgSz w:w="11906" w:h="16838"/>
      <w:pgMar w:top="1134" w:right="851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00E0FE" w14:textId="77777777" w:rsidR="00A62C07" w:rsidRDefault="00A62C07" w:rsidP="00133426">
      <w:pPr>
        <w:spacing w:after="0" w:line="240" w:lineRule="auto"/>
      </w:pPr>
      <w:r>
        <w:separator/>
      </w:r>
    </w:p>
  </w:endnote>
  <w:endnote w:type="continuationSeparator" w:id="0">
    <w:p w14:paraId="44456443" w14:textId="77777777" w:rsidR="00A62C07" w:rsidRDefault="00A62C07" w:rsidP="00133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B239B2" w14:textId="77777777" w:rsidR="00A62C07" w:rsidRDefault="00A62C07" w:rsidP="00133426">
      <w:pPr>
        <w:spacing w:after="0" w:line="240" w:lineRule="auto"/>
      </w:pPr>
      <w:r>
        <w:separator/>
      </w:r>
    </w:p>
  </w:footnote>
  <w:footnote w:type="continuationSeparator" w:id="0">
    <w:p w14:paraId="1A7D48DD" w14:textId="77777777" w:rsidR="00A62C07" w:rsidRDefault="00A62C07" w:rsidP="001334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</w:abstractNum>
  <w:abstractNum w:abstractNumId="1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>
    <w:nsid w:val="031D2C45"/>
    <w:multiLevelType w:val="hybridMultilevel"/>
    <w:tmpl w:val="FE942346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FC3774"/>
    <w:multiLevelType w:val="hybridMultilevel"/>
    <w:tmpl w:val="41A60400"/>
    <w:lvl w:ilvl="0" w:tplc="61AED8C8">
      <w:numFmt w:val="bullet"/>
      <w:lvlText w:val="−"/>
      <w:lvlJc w:val="left"/>
      <w:pPr>
        <w:ind w:left="2912" w:hanging="360"/>
      </w:pPr>
      <w:rPr>
        <w:rFonts w:ascii="Century Gothic" w:eastAsia="Century Gothic" w:hAnsi="Century Gothic" w:cs="Century Gothic" w:hint="default"/>
        <w:color w:val="231F20"/>
        <w:w w:val="90"/>
        <w:sz w:val="21"/>
        <w:szCs w:val="2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BB5D4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144750A"/>
    <w:multiLevelType w:val="hybridMultilevel"/>
    <w:tmpl w:val="B7EA17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AF1F64"/>
    <w:multiLevelType w:val="hybridMultilevel"/>
    <w:tmpl w:val="E5324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027531"/>
    <w:multiLevelType w:val="hybridMultilevel"/>
    <w:tmpl w:val="38207B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9618D6"/>
    <w:multiLevelType w:val="hybridMultilevel"/>
    <w:tmpl w:val="A34C23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9036B2C"/>
    <w:multiLevelType w:val="hybridMultilevel"/>
    <w:tmpl w:val="988EF8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762C72"/>
    <w:multiLevelType w:val="hybridMultilevel"/>
    <w:tmpl w:val="9132CD00"/>
    <w:lvl w:ilvl="0" w:tplc="0A2CA2CA">
      <w:start w:val="1"/>
      <w:numFmt w:val="bullet"/>
      <w:lvlText w:val="­"/>
      <w:lvlJc w:val="left"/>
      <w:pPr>
        <w:ind w:left="114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54370E3B"/>
    <w:multiLevelType w:val="hybridMultilevel"/>
    <w:tmpl w:val="28DE18F0"/>
    <w:lvl w:ilvl="0" w:tplc="0A2CA2CA">
      <w:start w:val="1"/>
      <w:numFmt w:val="bullet"/>
      <w:lvlText w:val="­"/>
      <w:lvlJc w:val="left"/>
      <w:pPr>
        <w:ind w:left="143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70385C"/>
    <w:multiLevelType w:val="hybridMultilevel"/>
    <w:tmpl w:val="CA90A8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E33D43"/>
    <w:multiLevelType w:val="hybridMultilevel"/>
    <w:tmpl w:val="A34C23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59410CC"/>
    <w:multiLevelType w:val="hybridMultilevel"/>
    <w:tmpl w:val="131A3BAE"/>
    <w:lvl w:ilvl="0" w:tplc="0A2CA2CA">
      <w:start w:val="1"/>
      <w:numFmt w:val="bullet"/>
      <w:lvlText w:val="­"/>
      <w:lvlJc w:val="left"/>
      <w:pPr>
        <w:ind w:left="1146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10"/>
  </w:num>
  <w:num w:numId="4">
    <w:abstractNumId w:val="6"/>
  </w:num>
  <w:num w:numId="5">
    <w:abstractNumId w:val="5"/>
  </w:num>
  <w:num w:numId="6">
    <w:abstractNumId w:val="7"/>
  </w:num>
  <w:num w:numId="7">
    <w:abstractNumId w:val="9"/>
  </w:num>
  <w:num w:numId="8">
    <w:abstractNumId w:val="4"/>
  </w:num>
  <w:num w:numId="9">
    <w:abstractNumId w:val="12"/>
  </w:num>
  <w:num w:numId="10">
    <w:abstractNumId w:val="8"/>
  </w:num>
  <w:num w:numId="11">
    <w:abstractNumId w:val="3"/>
  </w:num>
  <w:num w:numId="12">
    <w:abstractNumId w:val="14"/>
  </w:num>
  <w:num w:numId="13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3D8"/>
    <w:rsid w:val="00003F6F"/>
    <w:rsid w:val="000064E4"/>
    <w:rsid w:val="00031242"/>
    <w:rsid w:val="00044FF4"/>
    <w:rsid w:val="00066F7D"/>
    <w:rsid w:val="000701E0"/>
    <w:rsid w:val="00087AC8"/>
    <w:rsid w:val="000B5DA0"/>
    <w:rsid w:val="000B6FC8"/>
    <w:rsid w:val="000C1A19"/>
    <w:rsid w:val="000F4309"/>
    <w:rsid w:val="000F4B96"/>
    <w:rsid w:val="000F55B3"/>
    <w:rsid w:val="00114B93"/>
    <w:rsid w:val="00133426"/>
    <w:rsid w:val="001428A3"/>
    <w:rsid w:val="00143217"/>
    <w:rsid w:val="00166706"/>
    <w:rsid w:val="00184666"/>
    <w:rsid w:val="001B4877"/>
    <w:rsid w:val="001D1D44"/>
    <w:rsid w:val="001F673D"/>
    <w:rsid w:val="00202387"/>
    <w:rsid w:val="00214757"/>
    <w:rsid w:val="00221192"/>
    <w:rsid w:val="00234413"/>
    <w:rsid w:val="00243D6C"/>
    <w:rsid w:val="0024756D"/>
    <w:rsid w:val="002A7EBD"/>
    <w:rsid w:val="002B3204"/>
    <w:rsid w:val="002C1AD3"/>
    <w:rsid w:val="002D324F"/>
    <w:rsid w:val="002D67EA"/>
    <w:rsid w:val="002F2875"/>
    <w:rsid w:val="003211C2"/>
    <w:rsid w:val="00326CBD"/>
    <w:rsid w:val="0034785A"/>
    <w:rsid w:val="00383C96"/>
    <w:rsid w:val="0039085A"/>
    <w:rsid w:val="00392A62"/>
    <w:rsid w:val="00392E3D"/>
    <w:rsid w:val="003A533F"/>
    <w:rsid w:val="003C1B74"/>
    <w:rsid w:val="003C7766"/>
    <w:rsid w:val="003E32CF"/>
    <w:rsid w:val="003E5C44"/>
    <w:rsid w:val="003F38B5"/>
    <w:rsid w:val="00401453"/>
    <w:rsid w:val="00413479"/>
    <w:rsid w:val="00416C03"/>
    <w:rsid w:val="00417990"/>
    <w:rsid w:val="00477479"/>
    <w:rsid w:val="004803E9"/>
    <w:rsid w:val="00494F71"/>
    <w:rsid w:val="004B5438"/>
    <w:rsid w:val="004C4008"/>
    <w:rsid w:val="004E2E9B"/>
    <w:rsid w:val="004E690E"/>
    <w:rsid w:val="0051033D"/>
    <w:rsid w:val="00544166"/>
    <w:rsid w:val="00554545"/>
    <w:rsid w:val="00557039"/>
    <w:rsid w:val="005735E8"/>
    <w:rsid w:val="00580A67"/>
    <w:rsid w:val="005A79E9"/>
    <w:rsid w:val="005B2EA9"/>
    <w:rsid w:val="005E7AFA"/>
    <w:rsid w:val="00602262"/>
    <w:rsid w:val="006119B2"/>
    <w:rsid w:val="00627581"/>
    <w:rsid w:val="00662353"/>
    <w:rsid w:val="00670099"/>
    <w:rsid w:val="00687E04"/>
    <w:rsid w:val="006A5D81"/>
    <w:rsid w:val="006B2B3A"/>
    <w:rsid w:val="006B7D06"/>
    <w:rsid w:val="006D702D"/>
    <w:rsid w:val="006F7D57"/>
    <w:rsid w:val="00724928"/>
    <w:rsid w:val="007563DA"/>
    <w:rsid w:val="007635AB"/>
    <w:rsid w:val="00790CB5"/>
    <w:rsid w:val="00795185"/>
    <w:rsid w:val="007B1F1B"/>
    <w:rsid w:val="007B5E49"/>
    <w:rsid w:val="007E33F5"/>
    <w:rsid w:val="00802637"/>
    <w:rsid w:val="008225B4"/>
    <w:rsid w:val="00851A39"/>
    <w:rsid w:val="00865D1B"/>
    <w:rsid w:val="00880126"/>
    <w:rsid w:val="008E689D"/>
    <w:rsid w:val="008E7B5A"/>
    <w:rsid w:val="008F3EFD"/>
    <w:rsid w:val="009332D0"/>
    <w:rsid w:val="00950FCB"/>
    <w:rsid w:val="00955CF5"/>
    <w:rsid w:val="00976E80"/>
    <w:rsid w:val="00977960"/>
    <w:rsid w:val="00980DA0"/>
    <w:rsid w:val="00982F32"/>
    <w:rsid w:val="009860B4"/>
    <w:rsid w:val="009A065D"/>
    <w:rsid w:val="009C46B8"/>
    <w:rsid w:val="009C5D5D"/>
    <w:rsid w:val="009F1DEA"/>
    <w:rsid w:val="00A12995"/>
    <w:rsid w:val="00A13E38"/>
    <w:rsid w:val="00A62C07"/>
    <w:rsid w:val="00A7621A"/>
    <w:rsid w:val="00A845CD"/>
    <w:rsid w:val="00A90333"/>
    <w:rsid w:val="00AB2312"/>
    <w:rsid w:val="00AD3FE9"/>
    <w:rsid w:val="00AE2959"/>
    <w:rsid w:val="00AF01BD"/>
    <w:rsid w:val="00AF11A9"/>
    <w:rsid w:val="00B03044"/>
    <w:rsid w:val="00B231BA"/>
    <w:rsid w:val="00B37C7E"/>
    <w:rsid w:val="00B4434F"/>
    <w:rsid w:val="00BB7C1D"/>
    <w:rsid w:val="00BD4120"/>
    <w:rsid w:val="00BE097F"/>
    <w:rsid w:val="00BE6C9C"/>
    <w:rsid w:val="00BF53C4"/>
    <w:rsid w:val="00BF7B5F"/>
    <w:rsid w:val="00C2132C"/>
    <w:rsid w:val="00C37480"/>
    <w:rsid w:val="00C5164E"/>
    <w:rsid w:val="00C51FDE"/>
    <w:rsid w:val="00C75199"/>
    <w:rsid w:val="00C8772C"/>
    <w:rsid w:val="00CA5AAA"/>
    <w:rsid w:val="00CC018E"/>
    <w:rsid w:val="00CD28C6"/>
    <w:rsid w:val="00CE6BEC"/>
    <w:rsid w:val="00CF58DA"/>
    <w:rsid w:val="00D1572B"/>
    <w:rsid w:val="00D420B9"/>
    <w:rsid w:val="00D4581E"/>
    <w:rsid w:val="00D50242"/>
    <w:rsid w:val="00D66411"/>
    <w:rsid w:val="00DA2443"/>
    <w:rsid w:val="00DC4CF4"/>
    <w:rsid w:val="00DC7809"/>
    <w:rsid w:val="00E24C14"/>
    <w:rsid w:val="00E34822"/>
    <w:rsid w:val="00E503D8"/>
    <w:rsid w:val="00E907C9"/>
    <w:rsid w:val="00E92270"/>
    <w:rsid w:val="00EB5ECE"/>
    <w:rsid w:val="00EC659A"/>
    <w:rsid w:val="00ED369D"/>
    <w:rsid w:val="00EE418B"/>
    <w:rsid w:val="00F074C9"/>
    <w:rsid w:val="00F10DEF"/>
    <w:rsid w:val="00F218B2"/>
    <w:rsid w:val="00F310F8"/>
    <w:rsid w:val="00F32063"/>
    <w:rsid w:val="00F74741"/>
    <w:rsid w:val="00F84D8D"/>
    <w:rsid w:val="00F871AA"/>
    <w:rsid w:val="00FB177D"/>
    <w:rsid w:val="00FC5FCC"/>
    <w:rsid w:val="00FD360B"/>
    <w:rsid w:val="00FF108F"/>
    <w:rsid w:val="00FF1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EB41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443"/>
    <w:pPr>
      <w:spacing w:after="200" w:line="276" w:lineRule="auto"/>
    </w:pPr>
    <w:rPr>
      <w:rFonts w:cs="Times New Roman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0B5DA0"/>
    <w:pPr>
      <w:keepNext/>
      <w:spacing w:before="240" w:after="60" w:line="240" w:lineRule="auto"/>
      <w:outlineLvl w:val="2"/>
    </w:pPr>
    <w:rPr>
      <w:rFonts w:ascii="Calibri Light" w:hAnsi="Calibri Light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0B5DA0"/>
    <w:rPr>
      <w:rFonts w:ascii="Calibri Light" w:hAnsi="Calibri Light" w:cs="Times New Roman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rsid w:val="000B5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B5DA0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rsid w:val="000F4309"/>
    <w:pPr>
      <w:tabs>
        <w:tab w:val="left" w:pos="7106"/>
      </w:tabs>
      <w:spacing w:after="0" w:line="240" w:lineRule="auto"/>
      <w:ind w:left="360"/>
    </w:pPr>
    <w:rPr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0F4309"/>
    <w:rPr>
      <w:rFonts w:ascii="Calibri" w:hAnsi="Calibri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0F4309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0F4309"/>
    <w:pPr>
      <w:ind w:left="720"/>
      <w:contextualSpacing/>
    </w:pPr>
  </w:style>
  <w:style w:type="character" w:styleId="a6">
    <w:name w:val="Strong"/>
    <w:basedOn w:val="a0"/>
    <w:uiPriority w:val="99"/>
    <w:qFormat/>
    <w:rsid w:val="00AE2959"/>
    <w:rPr>
      <w:rFonts w:ascii="Times New Roman" w:hAnsi="Times New Roman" w:cs="Times New Roman"/>
      <w:b/>
      <w:bCs/>
    </w:rPr>
  </w:style>
  <w:style w:type="paragraph" w:styleId="a7">
    <w:name w:val="Normal (Web)"/>
    <w:basedOn w:val="a"/>
    <w:uiPriority w:val="99"/>
    <w:rsid w:val="00AE29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AE2959"/>
    <w:rPr>
      <w:rFonts w:ascii="Times New Roman" w:hAnsi="Times New Roman" w:cs="Times New Roman"/>
    </w:rPr>
  </w:style>
  <w:style w:type="paragraph" w:styleId="a8">
    <w:name w:val="Body Text"/>
    <w:basedOn w:val="a"/>
    <w:link w:val="a9"/>
    <w:uiPriority w:val="99"/>
    <w:rsid w:val="00982F32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locked/>
    <w:rsid w:val="00982F32"/>
    <w:rPr>
      <w:rFonts w:ascii="Calibri" w:hAnsi="Calibri" w:cs="Times New Roman"/>
    </w:rPr>
  </w:style>
  <w:style w:type="character" w:customStyle="1" w:styleId="21">
    <w:name w:val="Основной текст (2)_"/>
    <w:uiPriority w:val="99"/>
    <w:rsid w:val="00982F32"/>
    <w:rPr>
      <w:rFonts w:ascii="Times New Roman" w:hAnsi="Times New Roman"/>
      <w:b/>
      <w:sz w:val="22"/>
      <w:u w:val="none"/>
      <w:effect w:val="none"/>
    </w:rPr>
  </w:style>
  <w:style w:type="character" w:customStyle="1" w:styleId="aa">
    <w:name w:val="Основной текст + Полужирный"/>
    <w:aliases w:val="Интервал 0 pt"/>
    <w:rsid w:val="00982F32"/>
    <w:rPr>
      <w:rFonts w:ascii="Times New Roman" w:hAnsi="Times New Roman"/>
      <w:b/>
      <w:sz w:val="22"/>
      <w:u w:val="none"/>
      <w:effect w:val="none"/>
    </w:rPr>
  </w:style>
  <w:style w:type="paragraph" w:customStyle="1" w:styleId="Default">
    <w:name w:val="Default"/>
    <w:uiPriority w:val="99"/>
    <w:rsid w:val="00EC65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">
    <w:name w:val="Заголовок №4_"/>
    <w:basedOn w:val="a0"/>
    <w:link w:val="4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31">
    <w:name w:val="Основной текст (3)_"/>
    <w:basedOn w:val="a0"/>
    <w:link w:val="32"/>
    <w:uiPriority w:val="99"/>
    <w:locked/>
    <w:rsid w:val="0034785A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ab">
    <w:name w:val="Основной текст_"/>
    <w:basedOn w:val="a0"/>
    <w:link w:val="5"/>
    <w:uiPriority w:val="99"/>
    <w:locked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">
    <w:name w:val="Основной текст (7)_"/>
    <w:basedOn w:val="a0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42">
    <w:name w:val="Заголовок №4 (2)_"/>
    <w:basedOn w:val="a0"/>
    <w:link w:val="420"/>
    <w:uiPriority w:val="99"/>
    <w:locked/>
    <w:rsid w:val="0034785A"/>
    <w:rPr>
      <w:rFonts w:ascii="Times New Roman" w:hAnsi="Times New Roman" w:cs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basedOn w:val="a0"/>
    <w:link w:val="10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22">
    <w:name w:val="Заголовок №2_"/>
    <w:basedOn w:val="a0"/>
    <w:link w:val="23"/>
    <w:uiPriority w:val="99"/>
    <w:locked/>
    <w:rsid w:val="0034785A"/>
    <w:rPr>
      <w:rFonts w:ascii="Times New Roman" w:hAnsi="Times New Roman" w:cs="Times New Roman"/>
      <w:sz w:val="39"/>
      <w:szCs w:val="39"/>
      <w:shd w:val="clear" w:color="auto" w:fill="FFFFFF"/>
    </w:rPr>
  </w:style>
  <w:style w:type="character" w:customStyle="1" w:styleId="215">
    <w:name w:val="Заголовок №2 + 15"/>
    <w:aliases w:val="5 pt,Не курсив"/>
    <w:basedOn w:val="22"/>
    <w:uiPriority w:val="99"/>
    <w:rsid w:val="0034785A"/>
    <w:rPr>
      <w:rFonts w:ascii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710">
    <w:name w:val="Основной текст (7) + 10"/>
    <w:aliases w:val="5 pt5"/>
    <w:basedOn w:val="7"/>
    <w:uiPriority w:val="99"/>
    <w:rsid w:val="0034785A"/>
    <w:rPr>
      <w:rFonts w:ascii="Times New Roman" w:hAnsi="Times New Roman" w:cs="Times New Roman"/>
      <w:spacing w:val="0"/>
      <w:sz w:val="21"/>
      <w:szCs w:val="21"/>
    </w:rPr>
  </w:style>
  <w:style w:type="character" w:customStyle="1" w:styleId="101">
    <w:name w:val="Основной текст + 10"/>
    <w:aliases w:val="5 pt4"/>
    <w:basedOn w:val="ab"/>
    <w:uiPriority w:val="99"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1">
    <w:name w:val="Основной текст (11)_"/>
    <w:basedOn w:val="a0"/>
    <w:link w:val="110"/>
    <w:uiPriority w:val="99"/>
    <w:locked/>
    <w:rsid w:val="0034785A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1111">
    <w:name w:val="Основной текст (11) + 11"/>
    <w:aliases w:val="5 pt3"/>
    <w:basedOn w:val="11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0">
    <w:name w:val="Основной текст (7)"/>
    <w:basedOn w:val="7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12">
    <w:name w:val="Основной текст (12)_"/>
    <w:basedOn w:val="a0"/>
    <w:link w:val="120"/>
    <w:uiPriority w:val="99"/>
    <w:locked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21pt">
    <w:name w:val="Основной текст (12) + Интервал 1 pt"/>
    <w:basedOn w:val="12"/>
    <w:uiPriority w:val="99"/>
    <w:rsid w:val="0034785A"/>
    <w:rPr>
      <w:rFonts w:ascii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"/>
    <w:aliases w:val="Не полужирный,Не курсив1"/>
    <w:basedOn w:val="10"/>
    <w:uiPriority w:val="99"/>
    <w:rsid w:val="0034785A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1013">
    <w:name w:val="Основной текст (10) + 13"/>
    <w:aliases w:val="5 pt2"/>
    <w:basedOn w:val="10"/>
    <w:uiPriority w:val="99"/>
    <w:rsid w:val="0034785A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311">
    <w:name w:val="Основной текст (3) + 11"/>
    <w:aliases w:val="5 pt1,Не полужирный1"/>
    <w:basedOn w:val="31"/>
    <w:uiPriority w:val="99"/>
    <w:rsid w:val="0034785A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basedOn w:val="ab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43">
    <w:name w:val="Заголовок №4 + Не полужирный"/>
    <w:aliases w:val="Интервал -1 pt"/>
    <w:basedOn w:val="4"/>
    <w:uiPriority w:val="99"/>
    <w:rsid w:val="0034785A"/>
    <w:rPr>
      <w:rFonts w:ascii="Times New Roman" w:hAnsi="Times New Roman" w:cs="Times New Roman"/>
      <w:b/>
      <w:bCs/>
      <w:spacing w:val="-20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34785A"/>
    <w:pPr>
      <w:shd w:val="clear" w:color="auto" w:fill="FFFFFF"/>
      <w:spacing w:after="120" w:line="240" w:lineRule="atLeast"/>
      <w:ind w:hanging="360"/>
      <w:outlineLvl w:val="3"/>
    </w:pPr>
    <w:rPr>
      <w:rFonts w:ascii="Times New Roman" w:hAnsi="Times New Roman"/>
      <w:sz w:val="32"/>
      <w:szCs w:val="32"/>
    </w:rPr>
  </w:style>
  <w:style w:type="paragraph" w:customStyle="1" w:styleId="32">
    <w:name w:val="Основной текст (3)"/>
    <w:basedOn w:val="a"/>
    <w:link w:val="31"/>
    <w:uiPriority w:val="99"/>
    <w:rsid w:val="0034785A"/>
    <w:pPr>
      <w:shd w:val="clear" w:color="auto" w:fill="FFFFFF"/>
      <w:spacing w:before="360" w:after="360" w:line="240" w:lineRule="atLeast"/>
    </w:pPr>
    <w:rPr>
      <w:rFonts w:ascii="Times New Roman" w:hAnsi="Times New Roman"/>
      <w:sz w:val="26"/>
      <w:szCs w:val="26"/>
    </w:rPr>
  </w:style>
  <w:style w:type="paragraph" w:customStyle="1" w:styleId="5">
    <w:name w:val="Основной текст5"/>
    <w:basedOn w:val="a"/>
    <w:link w:val="ab"/>
    <w:uiPriority w:val="99"/>
    <w:rsid w:val="0034785A"/>
    <w:pPr>
      <w:shd w:val="clear" w:color="auto" w:fill="FFFFFF"/>
      <w:spacing w:after="0" w:line="274" w:lineRule="exact"/>
      <w:ind w:hanging="400"/>
    </w:pPr>
    <w:rPr>
      <w:rFonts w:ascii="Times New Roman" w:hAnsi="Times New Roman"/>
      <w:sz w:val="23"/>
      <w:szCs w:val="23"/>
    </w:rPr>
  </w:style>
  <w:style w:type="paragraph" w:customStyle="1" w:styleId="420">
    <w:name w:val="Заголовок №4 (2)"/>
    <w:basedOn w:val="a"/>
    <w:link w:val="42"/>
    <w:uiPriority w:val="99"/>
    <w:rsid w:val="0034785A"/>
    <w:pPr>
      <w:shd w:val="clear" w:color="auto" w:fill="FFFFFF"/>
      <w:spacing w:before="1140" w:after="0" w:line="240" w:lineRule="atLeast"/>
      <w:ind w:hanging="360"/>
      <w:outlineLvl w:val="3"/>
    </w:pPr>
    <w:rPr>
      <w:rFonts w:ascii="Times New Roman" w:hAnsi="Times New Roman"/>
      <w:sz w:val="31"/>
      <w:szCs w:val="31"/>
    </w:rPr>
  </w:style>
  <w:style w:type="paragraph" w:customStyle="1" w:styleId="100">
    <w:name w:val="Основной текст (10)"/>
    <w:basedOn w:val="a"/>
    <w:link w:val="10"/>
    <w:uiPriority w:val="99"/>
    <w:rsid w:val="0034785A"/>
    <w:pPr>
      <w:shd w:val="clear" w:color="auto" w:fill="FFFFFF"/>
      <w:spacing w:after="0" w:line="240" w:lineRule="atLeast"/>
    </w:pPr>
    <w:rPr>
      <w:rFonts w:ascii="Times New Roman" w:hAnsi="Times New Roman"/>
      <w:sz w:val="32"/>
      <w:szCs w:val="32"/>
    </w:rPr>
  </w:style>
  <w:style w:type="paragraph" w:customStyle="1" w:styleId="23">
    <w:name w:val="Заголовок №2"/>
    <w:basedOn w:val="a"/>
    <w:link w:val="22"/>
    <w:uiPriority w:val="99"/>
    <w:rsid w:val="0034785A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hAnsi="Times New Roman"/>
      <w:sz w:val="39"/>
      <w:szCs w:val="39"/>
    </w:rPr>
  </w:style>
  <w:style w:type="paragraph" w:customStyle="1" w:styleId="110">
    <w:name w:val="Основной текст (11)"/>
    <w:basedOn w:val="a"/>
    <w:link w:val="11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4"/>
      <w:szCs w:val="24"/>
    </w:rPr>
  </w:style>
  <w:style w:type="paragraph" w:customStyle="1" w:styleId="120">
    <w:name w:val="Основной текст (12)"/>
    <w:basedOn w:val="a"/>
    <w:link w:val="12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1"/>
      <w:szCs w:val="21"/>
    </w:rPr>
  </w:style>
  <w:style w:type="paragraph" w:customStyle="1" w:styleId="Standard">
    <w:name w:val="Standard"/>
    <w:uiPriority w:val="99"/>
    <w:rsid w:val="007635AB"/>
    <w:pPr>
      <w:widowControl w:val="0"/>
      <w:suppressAutoHyphens/>
      <w:spacing w:after="0" w:line="240" w:lineRule="auto"/>
    </w:pPr>
    <w:rPr>
      <w:rFonts w:ascii="Times New Roman" w:hAnsi="Times New Roman" w:cs="Mangal"/>
      <w:kern w:val="1"/>
      <w:sz w:val="24"/>
      <w:szCs w:val="24"/>
      <w:lang w:eastAsia="hi-IN" w:bidi="hi-IN"/>
    </w:rPr>
  </w:style>
  <w:style w:type="paragraph" w:styleId="ac">
    <w:name w:val="header"/>
    <w:basedOn w:val="a"/>
    <w:link w:val="ad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133426"/>
    <w:rPr>
      <w:rFonts w:ascii="Calibri" w:hAnsi="Calibri" w:cs="Times New Roman"/>
    </w:rPr>
  </w:style>
  <w:style w:type="paragraph" w:styleId="ae">
    <w:name w:val="footer"/>
    <w:basedOn w:val="a"/>
    <w:link w:val="af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locked/>
    <w:rsid w:val="00133426"/>
    <w:rPr>
      <w:rFonts w:ascii="Calibri" w:hAnsi="Calibri" w:cs="Times New Roman"/>
    </w:rPr>
  </w:style>
  <w:style w:type="table" w:styleId="af0">
    <w:name w:val="Table Grid"/>
    <w:basedOn w:val="a1"/>
    <w:uiPriority w:val="59"/>
    <w:locked/>
    <w:rsid w:val="00044FF4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2">
    <w:name w:val="s_12"/>
    <w:basedOn w:val="a"/>
    <w:rsid w:val="00FB177D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paragraph" w:customStyle="1" w:styleId="Style24">
    <w:name w:val="Style24"/>
    <w:basedOn w:val="a"/>
    <w:rsid w:val="00A12995"/>
    <w:pPr>
      <w:widowControl w:val="0"/>
      <w:autoSpaceDE w:val="0"/>
      <w:autoSpaceDN w:val="0"/>
      <w:adjustRightInd w:val="0"/>
      <w:spacing w:after="0" w:line="259" w:lineRule="exact"/>
      <w:ind w:hanging="336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477479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477479"/>
    <w:rPr>
      <w:rFonts w:ascii="Times New Roman" w:hAnsi="Times New Roman" w:cs="Times New Roman" w:hint="default"/>
      <w:b/>
      <w:bCs/>
      <w:i/>
      <w:iCs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443"/>
    <w:pPr>
      <w:spacing w:after="200" w:line="276" w:lineRule="auto"/>
    </w:pPr>
    <w:rPr>
      <w:rFonts w:cs="Times New Roman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0B5DA0"/>
    <w:pPr>
      <w:keepNext/>
      <w:spacing w:before="240" w:after="60" w:line="240" w:lineRule="auto"/>
      <w:outlineLvl w:val="2"/>
    </w:pPr>
    <w:rPr>
      <w:rFonts w:ascii="Calibri Light" w:hAnsi="Calibri Light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0B5DA0"/>
    <w:rPr>
      <w:rFonts w:ascii="Calibri Light" w:hAnsi="Calibri Light" w:cs="Times New Roman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rsid w:val="000B5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B5DA0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rsid w:val="000F4309"/>
    <w:pPr>
      <w:tabs>
        <w:tab w:val="left" w:pos="7106"/>
      </w:tabs>
      <w:spacing w:after="0" w:line="240" w:lineRule="auto"/>
      <w:ind w:left="360"/>
    </w:pPr>
    <w:rPr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0F4309"/>
    <w:rPr>
      <w:rFonts w:ascii="Calibri" w:hAnsi="Calibri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0F4309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0F4309"/>
    <w:pPr>
      <w:ind w:left="720"/>
      <w:contextualSpacing/>
    </w:pPr>
  </w:style>
  <w:style w:type="character" w:styleId="a6">
    <w:name w:val="Strong"/>
    <w:basedOn w:val="a0"/>
    <w:uiPriority w:val="99"/>
    <w:qFormat/>
    <w:rsid w:val="00AE2959"/>
    <w:rPr>
      <w:rFonts w:ascii="Times New Roman" w:hAnsi="Times New Roman" w:cs="Times New Roman"/>
      <w:b/>
      <w:bCs/>
    </w:rPr>
  </w:style>
  <w:style w:type="paragraph" w:styleId="a7">
    <w:name w:val="Normal (Web)"/>
    <w:basedOn w:val="a"/>
    <w:uiPriority w:val="99"/>
    <w:rsid w:val="00AE29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AE2959"/>
    <w:rPr>
      <w:rFonts w:ascii="Times New Roman" w:hAnsi="Times New Roman" w:cs="Times New Roman"/>
    </w:rPr>
  </w:style>
  <w:style w:type="paragraph" w:styleId="a8">
    <w:name w:val="Body Text"/>
    <w:basedOn w:val="a"/>
    <w:link w:val="a9"/>
    <w:uiPriority w:val="99"/>
    <w:rsid w:val="00982F32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locked/>
    <w:rsid w:val="00982F32"/>
    <w:rPr>
      <w:rFonts w:ascii="Calibri" w:hAnsi="Calibri" w:cs="Times New Roman"/>
    </w:rPr>
  </w:style>
  <w:style w:type="character" w:customStyle="1" w:styleId="21">
    <w:name w:val="Основной текст (2)_"/>
    <w:uiPriority w:val="99"/>
    <w:rsid w:val="00982F32"/>
    <w:rPr>
      <w:rFonts w:ascii="Times New Roman" w:hAnsi="Times New Roman"/>
      <w:b/>
      <w:sz w:val="22"/>
      <w:u w:val="none"/>
      <w:effect w:val="none"/>
    </w:rPr>
  </w:style>
  <w:style w:type="character" w:customStyle="1" w:styleId="aa">
    <w:name w:val="Основной текст + Полужирный"/>
    <w:aliases w:val="Интервал 0 pt"/>
    <w:rsid w:val="00982F32"/>
    <w:rPr>
      <w:rFonts w:ascii="Times New Roman" w:hAnsi="Times New Roman"/>
      <w:b/>
      <w:sz w:val="22"/>
      <w:u w:val="none"/>
      <w:effect w:val="none"/>
    </w:rPr>
  </w:style>
  <w:style w:type="paragraph" w:customStyle="1" w:styleId="Default">
    <w:name w:val="Default"/>
    <w:uiPriority w:val="99"/>
    <w:rsid w:val="00EC65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">
    <w:name w:val="Заголовок №4_"/>
    <w:basedOn w:val="a0"/>
    <w:link w:val="4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31">
    <w:name w:val="Основной текст (3)_"/>
    <w:basedOn w:val="a0"/>
    <w:link w:val="32"/>
    <w:uiPriority w:val="99"/>
    <w:locked/>
    <w:rsid w:val="0034785A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ab">
    <w:name w:val="Основной текст_"/>
    <w:basedOn w:val="a0"/>
    <w:link w:val="5"/>
    <w:uiPriority w:val="99"/>
    <w:locked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">
    <w:name w:val="Основной текст (7)_"/>
    <w:basedOn w:val="a0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42">
    <w:name w:val="Заголовок №4 (2)_"/>
    <w:basedOn w:val="a0"/>
    <w:link w:val="420"/>
    <w:uiPriority w:val="99"/>
    <w:locked/>
    <w:rsid w:val="0034785A"/>
    <w:rPr>
      <w:rFonts w:ascii="Times New Roman" w:hAnsi="Times New Roman" w:cs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basedOn w:val="a0"/>
    <w:link w:val="10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22">
    <w:name w:val="Заголовок №2_"/>
    <w:basedOn w:val="a0"/>
    <w:link w:val="23"/>
    <w:uiPriority w:val="99"/>
    <w:locked/>
    <w:rsid w:val="0034785A"/>
    <w:rPr>
      <w:rFonts w:ascii="Times New Roman" w:hAnsi="Times New Roman" w:cs="Times New Roman"/>
      <w:sz w:val="39"/>
      <w:szCs w:val="39"/>
      <w:shd w:val="clear" w:color="auto" w:fill="FFFFFF"/>
    </w:rPr>
  </w:style>
  <w:style w:type="character" w:customStyle="1" w:styleId="215">
    <w:name w:val="Заголовок №2 + 15"/>
    <w:aliases w:val="5 pt,Не курсив"/>
    <w:basedOn w:val="22"/>
    <w:uiPriority w:val="99"/>
    <w:rsid w:val="0034785A"/>
    <w:rPr>
      <w:rFonts w:ascii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710">
    <w:name w:val="Основной текст (7) + 10"/>
    <w:aliases w:val="5 pt5"/>
    <w:basedOn w:val="7"/>
    <w:uiPriority w:val="99"/>
    <w:rsid w:val="0034785A"/>
    <w:rPr>
      <w:rFonts w:ascii="Times New Roman" w:hAnsi="Times New Roman" w:cs="Times New Roman"/>
      <w:spacing w:val="0"/>
      <w:sz w:val="21"/>
      <w:szCs w:val="21"/>
    </w:rPr>
  </w:style>
  <w:style w:type="character" w:customStyle="1" w:styleId="101">
    <w:name w:val="Основной текст + 10"/>
    <w:aliases w:val="5 pt4"/>
    <w:basedOn w:val="ab"/>
    <w:uiPriority w:val="99"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1">
    <w:name w:val="Основной текст (11)_"/>
    <w:basedOn w:val="a0"/>
    <w:link w:val="110"/>
    <w:uiPriority w:val="99"/>
    <w:locked/>
    <w:rsid w:val="0034785A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1111">
    <w:name w:val="Основной текст (11) + 11"/>
    <w:aliases w:val="5 pt3"/>
    <w:basedOn w:val="11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0">
    <w:name w:val="Основной текст (7)"/>
    <w:basedOn w:val="7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12">
    <w:name w:val="Основной текст (12)_"/>
    <w:basedOn w:val="a0"/>
    <w:link w:val="120"/>
    <w:uiPriority w:val="99"/>
    <w:locked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21pt">
    <w:name w:val="Основной текст (12) + Интервал 1 pt"/>
    <w:basedOn w:val="12"/>
    <w:uiPriority w:val="99"/>
    <w:rsid w:val="0034785A"/>
    <w:rPr>
      <w:rFonts w:ascii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"/>
    <w:aliases w:val="Не полужирный,Не курсив1"/>
    <w:basedOn w:val="10"/>
    <w:uiPriority w:val="99"/>
    <w:rsid w:val="0034785A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1013">
    <w:name w:val="Основной текст (10) + 13"/>
    <w:aliases w:val="5 pt2"/>
    <w:basedOn w:val="10"/>
    <w:uiPriority w:val="99"/>
    <w:rsid w:val="0034785A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311">
    <w:name w:val="Основной текст (3) + 11"/>
    <w:aliases w:val="5 pt1,Не полужирный1"/>
    <w:basedOn w:val="31"/>
    <w:uiPriority w:val="99"/>
    <w:rsid w:val="0034785A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basedOn w:val="ab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43">
    <w:name w:val="Заголовок №4 + Не полужирный"/>
    <w:aliases w:val="Интервал -1 pt"/>
    <w:basedOn w:val="4"/>
    <w:uiPriority w:val="99"/>
    <w:rsid w:val="0034785A"/>
    <w:rPr>
      <w:rFonts w:ascii="Times New Roman" w:hAnsi="Times New Roman" w:cs="Times New Roman"/>
      <w:b/>
      <w:bCs/>
      <w:spacing w:val="-20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34785A"/>
    <w:pPr>
      <w:shd w:val="clear" w:color="auto" w:fill="FFFFFF"/>
      <w:spacing w:after="120" w:line="240" w:lineRule="atLeast"/>
      <w:ind w:hanging="360"/>
      <w:outlineLvl w:val="3"/>
    </w:pPr>
    <w:rPr>
      <w:rFonts w:ascii="Times New Roman" w:hAnsi="Times New Roman"/>
      <w:sz w:val="32"/>
      <w:szCs w:val="32"/>
    </w:rPr>
  </w:style>
  <w:style w:type="paragraph" w:customStyle="1" w:styleId="32">
    <w:name w:val="Основной текст (3)"/>
    <w:basedOn w:val="a"/>
    <w:link w:val="31"/>
    <w:uiPriority w:val="99"/>
    <w:rsid w:val="0034785A"/>
    <w:pPr>
      <w:shd w:val="clear" w:color="auto" w:fill="FFFFFF"/>
      <w:spacing w:before="360" w:after="360" w:line="240" w:lineRule="atLeast"/>
    </w:pPr>
    <w:rPr>
      <w:rFonts w:ascii="Times New Roman" w:hAnsi="Times New Roman"/>
      <w:sz w:val="26"/>
      <w:szCs w:val="26"/>
    </w:rPr>
  </w:style>
  <w:style w:type="paragraph" w:customStyle="1" w:styleId="5">
    <w:name w:val="Основной текст5"/>
    <w:basedOn w:val="a"/>
    <w:link w:val="ab"/>
    <w:uiPriority w:val="99"/>
    <w:rsid w:val="0034785A"/>
    <w:pPr>
      <w:shd w:val="clear" w:color="auto" w:fill="FFFFFF"/>
      <w:spacing w:after="0" w:line="274" w:lineRule="exact"/>
      <w:ind w:hanging="400"/>
    </w:pPr>
    <w:rPr>
      <w:rFonts w:ascii="Times New Roman" w:hAnsi="Times New Roman"/>
      <w:sz w:val="23"/>
      <w:szCs w:val="23"/>
    </w:rPr>
  </w:style>
  <w:style w:type="paragraph" w:customStyle="1" w:styleId="420">
    <w:name w:val="Заголовок №4 (2)"/>
    <w:basedOn w:val="a"/>
    <w:link w:val="42"/>
    <w:uiPriority w:val="99"/>
    <w:rsid w:val="0034785A"/>
    <w:pPr>
      <w:shd w:val="clear" w:color="auto" w:fill="FFFFFF"/>
      <w:spacing w:before="1140" w:after="0" w:line="240" w:lineRule="atLeast"/>
      <w:ind w:hanging="360"/>
      <w:outlineLvl w:val="3"/>
    </w:pPr>
    <w:rPr>
      <w:rFonts w:ascii="Times New Roman" w:hAnsi="Times New Roman"/>
      <w:sz w:val="31"/>
      <w:szCs w:val="31"/>
    </w:rPr>
  </w:style>
  <w:style w:type="paragraph" w:customStyle="1" w:styleId="100">
    <w:name w:val="Основной текст (10)"/>
    <w:basedOn w:val="a"/>
    <w:link w:val="10"/>
    <w:uiPriority w:val="99"/>
    <w:rsid w:val="0034785A"/>
    <w:pPr>
      <w:shd w:val="clear" w:color="auto" w:fill="FFFFFF"/>
      <w:spacing w:after="0" w:line="240" w:lineRule="atLeast"/>
    </w:pPr>
    <w:rPr>
      <w:rFonts w:ascii="Times New Roman" w:hAnsi="Times New Roman"/>
      <w:sz w:val="32"/>
      <w:szCs w:val="32"/>
    </w:rPr>
  </w:style>
  <w:style w:type="paragraph" w:customStyle="1" w:styleId="23">
    <w:name w:val="Заголовок №2"/>
    <w:basedOn w:val="a"/>
    <w:link w:val="22"/>
    <w:uiPriority w:val="99"/>
    <w:rsid w:val="0034785A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hAnsi="Times New Roman"/>
      <w:sz w:val="39"/>
      <w:szCs w:val="39"/>
    </w:rPr>
  </w:style>
  <w:style w:type="paragraph" w:customStyle="1" w:styleId="110">
    <w:name w:val="Основной текст (11)"/>
    <w:basedOn w:val="a"/>
    <w:link w:val="11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4"/>
      <w:szCs w:val="24"/>
    </w:rPr>
  </w:style>
  <w:style w:type="paragraph" w:customStyle="1" w:styleId="120">
    <w:name w:val="Основной текст (12)"/>
    <w:basedOn w:val="a"/>
    <w:link w:val="12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1"/>
      <w:szCs w:val="21"/>
    </w:rPr>
  </w:style>
  <w:style w:type="paragraph" w:customStyle="1" w:styleId="Standard">
    <w:name w:val="Standard"/>
    <w:uiPriority w:val="99"/>
    <w:rsid w:val="007635AB"/>
    <w:pPr>
      <w:widowControl w:val="0"/>
      <w:suppressAutoHyphens/>
      <w:spacing w:after="0" w:line="240" w:lineRule="auto"/>
    </w:pPr>
    <w:rPr>
      <w:rFonts w:ascii="Times New Roman" w:hAnsi="Times New Roman" w:cs="Mangal"/>
      <w:kern w:val="1"/>
      <w:sz w:val="24"/>
      <w:szCs w:val="24"/>
      <w:lang w:eastAsia="hi-IN" w:bidi="hi-IN"/>
    </w:rPr>
  </w:style>
  <w:style w:type="paragraph" w:styleId="ac">
    <w:name w:val="header"/>
    <w:basedOn w:val="a"/>
    <w:link w:val="ad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133426"/>
    <w:rPr>
      <w:rFonts w:ascii="Calibri" w:hAnsi="Calibri" w:cs="Times New Roman"/>
    </w:rPr>
  </w:style>
  <w:style w:type="paragraph" w:styleId="ae">
    <w:name w:val="footer"/>
    <w:basedOn w:val="a"/>
    <w:link w:val="af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locked/>
    <w:rsid w:val="00133426"/>
    <w:rPr>
      <w:rFonts w:ascii="Calibri" w:hAnsi="Calibri" w:cs="Times New Roman"/>
    </w:rPr>
  </w:style>
  <w:style w:type="table" w:styleId="af0">
    <w:name w:val="Table Grid"/>
    <w:basedOn w:val="a1"/>
    <w:uiPriority w:val="59"/>
    <w:locked/>
    <w:rsid w:val="00044FF4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2">
    <w:name w:val="s_12"/>
    <w:basedOn w:val="a"/>
    <w:rsid w:val="00FB177D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paragraph" w:customStyle="1" w:styleId="Style24">
    <w:name w:val="Style24"/>
    <w:basedOn w:val="a"/>
    <w:rsid w:val="00A12995"/>
    <w:pPr>
      <w:widowControl w:val="0"/>
      <w:autoSpaceDE w:val="0"/>
      <w:autoSpaceDN w:val="0"/>
      <w:adjustRightInd w:val="0"/>
      <w:spacing w:after="0" w:line="259" w:lineRule="exact"/>
      <w:ind w:hanging="336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477479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477479"/>
    <w:rPr>
      <w:rFonts w:ascii="Times New Roman" w:hAnsi="Times New Roman" w:cs="Times New Roman" w:hint="default"/>
      <w:b/>
      <w:bCs/>
      <w:i/>
      <w:iCs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9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3527</Words>
  <Characters>24733</Characters>
  <Application>Microsoft Office Word</Application>
  <DocSecurity>0</DocSecurity>
  <Lines>206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КОС Астрономия (СПО 39 часов)</vt:lpstr>
    </vt:vector>
  </TitlesOfParts>
  <Company>SPecialiST RePack</Company>
  <LinksUpToDate>false</LinksUpToDate>
  <CharactersWithSpaces>28204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КОС Астрономия (СПО 39 часов)</dc:title>
  <dc:subject/>
  <dc:creator>Максим Вадимович</dc:creator>
  <cp:keywords>Спасибо, что каждый год меняете шаблоны</cp:keywords>
  <dc:description/>
  <cp:lastModifiedBy>user</cp:lastModifiedBy>
  <cp:revision>5</cp:revision>
  <dcterms:created xsi:type="dcterms:W3CDTF">2022-04-27T21:05:00Z</dcterms:created>
  <dcterms:modified xsi:type="dcterms:W3CDTF">2022-09-19T05:07:00Z</dcterms:modified>
</cp:coreProperties>
</file>