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99CF2" w14:textId="77777777" w:rsidR="00992E2F" w:rsidRPr="0097452B" w:rsidRDefault="00992E2F" w:rsidP="00992E2F">
      <w:pPr>
        <w:jc w:val="center"/>
        <w:rPr>
          <w:sz w:val="28"/>
          <w:szCs w:val="28"/>
        </w:rPr>
      </w:pPr>
      <w:r w:rsidRPr="0097452B">
        <w:rPr>
          <w:sz w:val="28"/>
          <w:szCs w:val="28"/>
        </w:rPr>
        <w:t xml:space="preserve">бюджетное профессиональное образовательное учреждение </w:t>
      </w:r>
    </w:p>
    <w:p w14:paraId="2136D718" w14:textId="77777777" w:rsidR="00992E2F" w:rsidRPr="0097452B" w:rsidRDefault="00992E2F" w:rsidP="00992E2F">
      <w:pPr>
        <w:jc w:val="center"/>
        <w:rPr>
          <w:sz w:val="28"/>
          <w:szCs w:val="28"/>
        </w:rPr>
      </w:pPr>
      <w:r w:rsidRPr="0097452B">
        <w:rPr>
          <w:sz w:val="28"/>
          <w:szCs w:val="28"/>
        </w:rPr>
        <w:t>Вологодской области «Вологодский колледж технологии и дизайна»</w:t>
      </w:r>
    </w:p>
    <w:p w14:paraId="4FE66BC4" w14:textId="77777777" w:rsidR="00992E2F" w:rsidRPr="0097452B" w:rsidRDefault="00992E2F" w:rsidP="00992E2F">
      <w:pPr>
        <w:jc w:val="both"/>
        <w:rPr>
          <w:color w:val="FF0000"/>
          <w:sz w:val="28"/>
          <w:szCs w:val="28"/>
        </w:rPr>
      </w:pPr>
    </w:p>
    <w:p w14:paraId="55C112F2" w14:textId="77777777" w:rsidR="00992E2F" w:rsidRPr="0097452B" w:rsidRDefault="00992E2F" w:rsidP="00992E2F">
      <w:pPr>
        <w:jc w:val="both"/>
        <w:rPr>
          <w:color w:val="000000"/>
          <w:sz w:val="28"/>
          <w:szCs w:val="28"/>
        </w:rPr>
      </w:pPr>
    </w:p>
    <w:p w14:paraId="6B00B876" w14:textId="77777777" w:rsidR="00992E2F" w:rsidRPr="0097452B" w:rsidRDefault="00992E2F" w:rsidP="00992E2F">
      <w:pPr>
        <w:ind w:left="5670"/>
        <w:rPr>
          <w:sz w:val="28"/>
          <w:szCs w:val="28"/>
        </w:rPr>
      </w:pPr>
      <w:r w:rsidRPr="0097452B">
        <w:rPr>
          <w:sz w:val="28"/>
          <w:szCs w:val="28"/>
        </w:rPr>
        <w:t>УТВЕРЖДЕНО</w:t>
      </w:r>
    </w:p>
    <w:p w14:paraId="15B16BF3" w14:textId="77777777" w:rsidR="00992E2F" w:rsidRPr="0097452B" w:rsidRDefault="00992E2F" w:rsidP="00992E2F">
      <w:pPr>
        <w:ind w:left="5670"/>
        <w:rPr>
          <w:sz w:val="28"/>
          <w:szCs w:val="28"/>
        </w:rPr>
      </w:pPr>
      <w:r w:rsidRPr="0097452B">
        <w:rPr>
          <w:sz w:val="28"/>
          <w:szCs w:val="28"/>
        </w:rPr>
        <w:t>приказом директора</w:t>
      </w:r>
    </w:p>
    <w:p w14:paraId="5286FE1A" w14:textId="77777777" w:rsidR="00992E2F" w:rsidRPr="0097452B" w:rsidRDefault="00992E2F" w:rsidP="00992E2F">
      <w:pPr>
        <w:ind w:left="5670"/>
        <w:rPr>
          <w:sz w:val="28"/>
          <w:szCs w:val="28"/>
        </w:rPr>
      </w:pPr>
      <w:r w:rsidRPr="0097452B">
        <w:rPr>
          <w:sz w:val="28"/>
          <w:szCs w:val="28"/>
        </w:rPr>
        <w:t>БПОУ ВО «Вологодский колледж технологии и дизайна»</w:t>
      </w:r>
    </w:p>
    <w:p w14:paraId="0E773D9F" w14:textId="28286015" w:rsidR="008D3E5E" w:rsidRPr="008D3E5E" w:rsidRDefault="008D3E5E" w:rsidP="008D3E5E">
      <w:pPr>
        <w:ind w:left="5670"/>
        <w:rPr>
          <w:sz w:val="28"/>
          <w:szCs w:val="28"/>
        </w:rPr>
      </w:pPr>
      <w:r w:rsidRPr="008D3E5E">
        <w:rPr>
          <w:sz w:val="28"/>
          <w:szCs w:val="28"/>
        </w:rPr>
        <w:t>от 31.08.2021 № 528</w:t>
      </w:r>
    </w:p>
    <w:p w14:paraId="1FCF0776" w14:textId="0F83A560" w:rsidR="000126A8" w:rsidRPr="0097452B" w:rsidRDefault="000126A8" w:rsidP="00992E2F">
      <w:pPr>
        <w:jc w:val="center"/>
        <w:rPr>
          <w:color w:val="000000"/>
          <w:sz w:val="28"/>
          <w:szCs w:val="28"/>
        </w:rPr>
      </w:pPr>
    </w:p>
    <w:p w14:paraId="645DEF70" w14:textId="77777777" w:rsidR="00B7069E" w:rsidRPr="0097452B" w:rsidRDefault="00B7069E" w:rsidP="00B7069E">
      <w:pPr>
        <w:jc w:val="both"/>
        <w:rPr>
          <w:color w:val="000000"/>
          <w:sz w:val="28"/>
          <w:szCs w:val="28"/>
        </w:rPr>
      </w:pPr>
    </w:p>
    <w:p w14:paraId="02B79706" w14:textId="77777777" w:rsidR="00AC4F14" w:rsidRPr="00024E45" w:rsidRDefault="00AC4F14" w:rsidP="00024E45">
      <w:pPr>
        <w:jc w:val="both"/>
        <w:rPr>
          <w:color w:val="000000"/>
        </w:rPr>
      </w:pPr>
    </w:p>
    <w:p w14:paraId="582973E8" w14:textId="77777777" w:rsidR="00AC4F14" w:rsidRPr="00024E45" w:rsidRDefault="00AC4F14" w:rsidP="00024E45">
      <w:pPr>
        <w:jc w:val="both"/>
        <w:rPr>
          <w:color w:val="000000"/>
        </w:rPr>
      </w:pPr>
    </w:p>
    <w:p w14:paraId="49506400" w14:textId="77777777" w:rsidR="00AC4F14" w:rsidRPr="00024E45" w:rsidRDefault="00AC4F14" w:rsidP="00024E45">
      <w:pPr>
        <w:jc w:val="both"/>
        <w:rPr>
          <w:color w:val="000000"/>
        </w:rPr>
      </w:pPr>
    </w:p>
    <w:p w14:paraId="2C1920E1" w14:textId="77777777" w:rsidR="00AC4F14" w:rsidRDefault="00AC4F14" w:rsidP="00024E45">
      <w:pPr>
        <w:jc w:val="both"/>
        <w:rPr>
          <w:color w:val="000000"/>
        </w:rPr>
      </w:pPr>
    </w:p>
    <w:p w14:paraId="5B0F1926" w14:textId="77777777" w:rsidR="00992E2F" w:rsidRDefault="00992E2F" w:rsidP="00024E45">
      <w:pPr>
        <w:jc w:val="both"/>
        <w:rPr>
          <w:color w:val="000000"/>
        </w:rPr>
      </w:pPr>
    </w:p>
    <w:p w14:paraId="6D44B698" w14:textId="77777777" w:rsidR="00992E2F" w:rsidRDefault="00992E2F" w:rsidP="00024E45">
      <w:pPr>
        <w:jc w:val="both"/>
        <w:rPr>
          <w:color w:val="000000"/>
        </w:rPr>
      </w:pPr>
    </w:p>
    <w:p w14:paraId="001DE5BA" w14:textId="77777777" w:rsidR="00992E2F" w:rsidRDefault="00992E2F" w:rsidP="00024E45">
      <w:pPr>
        <w:jc w:val="both"/>
        <w:rPr>
          <w:color w:val="000000"/>
        </w:rPr>
      </w:pPr>
    </w:p>
    <w:p w14:paraId="1602B177" w14:textId="77777777" w:rsidR="00024E45" w:rsidRDefault="00024E45" w:rsidP="00024E45">
      <w:pPr>
        <w:jc w:val="both"/>
        <w:rPr>
          <w:color w:val="000000"/>
        </w:rPr>
      </w:pPr>
    </w:p>
    <w:p w14:paraId="005EF21C" w14:textId="77777777" w:rsidR="00024E45" w:rsidRPr="00024E45" w:rsidRDefault="00024E45" w:rsidP="00024E45">
      <w:pPr>
        <w:jc w:val="both"/>
        <w:rPr>
          <w:color w:val="000000"/>
        </w:rPr>
      </w:pPr>
    </w:p>
    <w:p w14:paraId="557ACFC7" w14:textId="77777777" w:rsidR="00AC4F14" w:rsidRPr="00024E45" w:rsidRDefault="00AC4F14" w:rsidP="00024E45">
      <w:pPr>
        <w:jc w:val="both"/>
        <w:rPr>
          <w:color w:val="000000"/>
        </w:rPr>
      </w:pPr>
    </w:p>
    <w:p w14:paraId="3119B658" w14:textId="77777777" w:rsidR="008D3E5E" w:rsidRDefault="008D3E5E" w:rsidP="008D3E5E">
      <w:pPr>
        <w:jc w:val="center"/>
        <w:rPr>
          <w:b/>
          <w:sz w:val="28"/>
          <w:szCs w:val="28"/>
        </w:rPr>
      </w:pPr>
      <w:r w:rsidRPr="003C4DB8">
        <w:rPr>
          <w:b/>
          <w:sz w:val="28"/>
          <w:szCs w:val="28"/>
        </w:rPr>
        <w:t xml:space="preserve">РАБОЧАЯ ПРОГРАММА </w:t>
      </w:r>
    </w:p>
    <w:p w14:paraId="42751287" w14:textId="77777777" w:rsidR="008D3E5E" w:rsidRPr="003C4DB8" w:rsidRDefault="008D3E5E" w:rsidP="008D3E5E">
      <w:pPr>
        <w:jc w:val="center"/>
        <w:rPr>
          <w:b/>
          <w:color w:val="FF0000"/>
          <w:sz w:val="28"/>
          <w:szCs w:val="28"/>
        </w:rPr>
      </w:pPr>
      <w:r w:rsidRPr="003C4DB8">
        <w:rPr>
          <w:b/>
          <w:sz w:val="28"/>
          <w:szCs w:val="28"/>
        </w:rPr>
        <w:t>УЧЕБНОГО ПРЕДМЕТА</w:t>
      </w:r>
    </w:p>
    <w:p w14:paraId="2054A69A" w14:textId="77D6B252" w:rsidR="008D3E5E" w:rsidRPr="003C4DB8" w:rsidRDefault="008D3E5E" w:rsidP="008D3E5E">
      <w:pPr>
        <w:jc w:val="center"/>
        <w:rPr>
          <w:b/>
          <w:i/>
          <w:sz w:val="28"/>
          <w:szCs w:val="28"/>
        </w:rPr>
      </w:pPr>
      <w:r w:rsidRPr="003C4DB8">
        <w:rPr>
          <w:b/>
          <w:sz w:val="28"/>
          <w:szCs w:val="28"/>
        </w:rPr>
        <w:t>ОУД</w:t>
      </w:r>
      <w:r>
        <w:rPr>
          <w:b/>
          <w:sz w:val="28"/>
          <w:szCs w:val="28"/>
        </w:rPr>
        <w:t>П</w:t>
      </w:r>
      <w:r w:rsidRPr="003C4DB8">
        <w:rPr>
          <w:b/>
          <w:sz w:val="28"/>
          <w:szCs w:val="28"/>
        </w:rPr>
        <w:t>.0</w:t>
      </w:r>
      <w:r>
        <w:rPr>
          <w:b/>
          <w:sz w:val="28"/>
          <w:szCs w:val="28"/>
        </w:rPr>
        <w:t>4</w:t>
      </w:r>
      <w:r w:rsidRPr="003C4DB8">
        <w:rPr>
          <w:b/>
          <w:sz w:val="28"/>
          <w:szCs w:val="28"/>
        </w:rPr>
        <w:t xml:space="preserve"> </w:t>
      </w:r>
      <w:r>
        <w:rPr>
          <w:b/>
          <w:sz w:val="28"/>
          <w:szCs w:val="28"/>
        </w:rPr>
        <w:t>МАТЕМАТИКА</w:t>
      </w:r>
    </w:p>
    <w:p w14:paraId="6A882873" w14:textId="34944632" w:rsidR="008D3E5E" w:rsidRPr="00EC32C4" w:rsidRDefault="008D3E5E" w:rsidP="008D3E5E">
      <w:pPr>
        <w:jc w:val="center"/>
        <w:rPr>
          <w:b/>
          <w:sz w:val="28"/>
          <w:szCs w:val="28"/>
        </w:rPr>
      </w:pPr>
      <w:r w:rsidRPr="00EC32C4">
        <w:rPr>
          <w:b/>
          <w:sz w:val="28"/>
          <w:szCs w:val="28"/>
        </w:rPr>
        <w:t>(</w:t>
      </w:r>
      <w:r w:rsidRPr="008D3E5E">
        <w:rPr>
          <w:b/>
          <w:sz w:val="28"/>
          <w:szCs w:val="28"/>
        </w:rPr>
        <w:t xml:space="preserve">профильный </w:t>
      </w:r>
      <w:r w:rsidRPr="00EC32C4">
        <w:rPr>
          <w:b/>
          <w:sz w:val="28"/>
          <w:szCs w:val="28"/>
        </w:rPr>
        <w:t>уровень)</w:t>
      </w:r>
    </w:p>
    <w:p w14:paraId="46DE1D99" w14:textId="77777777" w:rsidR="00992E2F" w:rsidRDefault="00992E2F" w:rsidP="00B7069E">
      <w:pPr>
        <w:spacing w:line="360" w:lineRule="auto"/>
        <w:jc w:val="center"/>
        <w:rPr>
          <w:b/>
          <w:sz w:val="28"/>
          <w:szCs w:val="28"/>
        </w:rPr>
      </w:pPr>
    </w:p>
    <w:p w14:paraId="522249C0" w14:textId="77777777" w:rsidR="00C74268" w:rsidRPr="002120EE" w:rsidRDefault="00C74268" w:rsidP="00C742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sz w:val="28"/>
          <w:szCs w:val="28"/>
        </w:rPr>
        <w:t>П</w:t>
      </w:r>
      <w:r w:rsidRPr="002120EE">
        <w:rPr>
          <w:sz w:val="28"/>
          <w:szCs w:val="28"/>
        </w:rPr>
        <w:t xml:space="preserve">рофессия </w:t>
      </w:r>
      <w:proofErr w:type="gramStart"/>
      <w:r w:rsidRPr="002120EE">
        <w:rPr>
          <w:sz w:val="28"/>
          <w:szCs w:val="28"/>
        </w:rPr>
        <w:t>54.01.20  Графический</w:t>
      </w:r>
      <w:proofErr w:type="gramEnd"/>
      <w:r w:rsidRPr="002120EE">
        <w:rPr>
          <w:sz w:val="28"/>
          <w:szCs w:val="28"/>
        </w:rPr>
        <w:t xml:space="preserve"> дизайнер </w:t>
      </w:r>
    </w:p>
    <w:p w14:paraId="08743C6C" w14:textId="77777777" w:rsidR="00C74268" w:rsidRPr="002120EE" w:rsidRDefault="00C74268" w:rsidP="00C74268">
      <w:pPr>
        <w:jc w:val="center"/>
        <w:rPr>
          <w:color w:val="000000"/>
          <w:sz w:val="28"/>
          <w:szCs w:val="28"/>
        </w:rPr>
      </w:pPr>
    </w:p>
    <w:p w14:paraId="6E3E9D66" w14:textId="77777777" w:rsidR="00C74268" w:rsidRPr="00FA4027" w:rsidRDefault="00C74268" w:rsidP="00C74268">
      <w:pPr>
        <w:jc w:val="center"/>
        <w:rPr>
          <w:color w:val="000000"/>
          <w:sz w:val="28"/>
          <w:szCs w:val="28"/>
        </w:rPr>
      </w:pPr>
    </w:p>
    <w:p w14:paraId="73294BA9" w14:textId="77777777" w:rsidR="00AC4F14" w:rsidRPr="00024E45" w:rsidRDefault="00AC4F14" w:rsidP="00024E45">
      <w:pPr>
        <w:ind w:firstLine="540"/>
        <w:jc w:val="center"/>
      </w:pPr>
    </w:p>
    <w:p w14:paraId="12488B1B" w14:textId="77777777" w:rsidR="00AC4F14" w:rsidRPr="00024E45" w:rsidRDefault="00AC4F14" w:rsidP="00024E45">
      <w:pPr>
        <w:ind w:firstLine="540"/>
        <w:jc w:val="both"/>
        <w:rPr>
          <w:color w:val="000000"/>
        </w:rPr>
      </w:pPr>
    </w:p>
    <w:p w14:paraId="040D5644" w14:textId="77777777" w:rsidR="00AC4F14" w:rsidRPr="00024E45" w:rsidRDefault="00AC4F14" w:rsidP="00024E45">
      <w:pPr>
        <w:ind w:firstLine="540"/>
        <w:jc w:val="both"/>
        <w:rPr>
          <w:color w:val="000000"/>
        </w:rPr>
      </w:pPr>
    </w:p>
    <w:p w14:paraId="0EB31ECF" w14:textId="77777777" w:rsidR="00AC4F14" w:rsidRPr="00024E45" w:rsidRDefault="00AC4F14" w:rsidP="00024E45">
      <w:pPr>
        <w:ind w:firstLine="540"/>
        <w:jc w:val="both"/>
        <w:rPr>
          <w:color w:val="000000"/>
        </w:rPr>
      </w:pPr>
    </w:p>
    <w:p w14:paraId="08B1B635" w14:textId="77777777" w:rsidR="00AC4F14" w:rsidRPr="00024E45" w:rsidRDefault="00AC4F14" w:rsidP="00024E45">
      <w:pPr>
        <w:ind w:firstLine="540"/>
        <w:jc w:val="both"/>
        <w:rPr>
          <w:color w:val="000000"/>
        </w:rPr>
      </w:pPr>
    </w:p>
    <w:p w14:paraId="24A7BBEA" w14:textId="77777777" w:rsidR="00AC4F14" w:rsidRPr="00024E45" w:rsidRDefault="00AC4F14" w:rsidP="00024E45">
      <w:pPr>
        <w:ind w:firstLine="540"/>
        <w:jc w:val="both"/>
        <w:rPr>
          <w:color w:val="000000"/>
        </w:rPr>
      </w:pPr>
    </w:p>
    <w:p w14:paraId="35CDDCA6" w14:textId="77777777" w:rsidR="00AC4F14" w:rsidRPr="00024E45" w:rsidRDefault="00AC4F14" w:rsidP="00024E45">
      <w:pPr>
        <w:jc w:val="both"/>
        <w:rPr>
          <w:color w:val="000000"/>
        </w:rPr>
      </w:pPr>
    </w:p>
    <w:p w14:paraId="35969ECD" w14:textId="77777777" w:rsidR="00992E2F" w:rsidRDefault="00992E2F" w:rsidP="00024E45">
      <w:pPr>
        <w:jc w:val="center"/>
        <w:rPr>
          <w:color w:val="000000"/>
          <w:sz w:val="28"/>
          <w:szCs w:val="28"/>
        </w:rPr>
      </w:pPr>
    </w:p>
    <w:p w14:paraId="6E56F7C9" w14:textId="77777777" w:rsidR="00992E2F" w:rsidRDefault="00992E2F" w:rsidP="00024E45">
      <w:pPr>
        <w:jc w:val="center"/>
        <w:rPr>
          <w:color w:val="000000"/>
          <w:sz w:val="28"/>
          <w:szCs w:val="28"/>
        </w:rPr>
      </w:pPr>
    </w:p>
    <w:p w14:paraId="196CC7A4" w14:textId="77777777" w:rsidR="00992E2F" w:rsidRDefault="00992E2F" w:rsidP="00024E45">
      <w:pPr>
        <w:jc w:val="center"/>
        <w:rPr>
          <w:color w:val="000000"/>
          <w:sz w:val="28"/>
          <w:szCs w:val="28"/>
        </w:rPr>
      </w:pPr>
    </w:p>
    <w:p w14:paraId="7D33AE86" w14:textId="77777777" w:rsidR="00992E2F" w:rsidRDefault="00992E2F" w:rsidP="00024E45">
      <w:pPr>
        <w:jc w:val="center"/>
        <w:rPr>
          <w:color w:val="000000"/>
          <w:sz w:val="28"/>
          <w:szCs w:val="28"/>
        </w:rPr>
      </w:pPr>
    </w:p>
    <w:p w14:paraId="42BB439D" w14:textId="77777777" w:rsidR="00992E2F" w:rsidRDefault="00992E2F" w:rsidP="00024E45">
      <w:pPr>
        <w:jc w:val="center"/>
        <w:rPr>
          <w:color w:val="000000"/>
          <w:sz w:val="28"/>
          <w:szCs w:val="28"/>
        </w:rPr>
      </w:pPr>
    </w:p>
    <w:p w14:paraId="251DBE78" w14:textId="77777777" w:rsidR="00992E2F" w:rsidRDefault="00992E2F" w:rsidP="00024E45">
      <w:pPr>
        <w:jc w:val="center"/>
        <w:rPr>
          <w:color w:val="000000"/>
          <w:sz w:val="28"/>
          <w:szCs w:val="28"/>
        </w:rPr>
      </w:pPr>
    </w:p>
    <w:p w14:paraId="0120D2AC" w14:textId="77777777" w:rsidR="00AC4F14" w:rsidRPr="00B7069E" w:rsidRDefault="00B7069E" w:rsidP="00024E45">
      <w:pPr>
        <w:jc w:val="center"/>
        <w:rPr>
          <w:color w:val="000000"/>
          <w:sz w:val="28"/>
          <w:szCs w:val="28"/>
        </w:rPr>
      </w:pPr>
      <w:r>
        <w:rPr>
          <w:color w:val="000000"/>
          <w:sz w:val="28"/>
          <w:szCs w:val="28"/>
        </w:rPr>
        <w:t>В</w:t>
      </w:r>
      <w:r w:rsidR="00024E45" w:rsidRPr="00B7069E">
        <w:rPr>
          <w:color w:val="000000"/>
          <w:sz w:val="28"/>
          <w:szCs w:val="28"/>
        </w:rPr>
        <w:t>ологда</w:t>
      </w:r>
    </w:p>
    <w:p w14:paraId="633EB220" w14:textId="1458CAD8" w:rsidR="00AC4F14" w:rsidRPr="00B7069E" w:rsidRDefault="00AC4F14" w:rsidP="00024E45">
      <w:pPr>
        <w:jc w:val="center"/>
        <w:rPr>
          <w:color w:val="000000"/>
          <w:sz w:val="28"/>
          <w:szCs w:val="28"/>
        </w:rPr>
      </w:pPr>
      <w:r w:rsidRPr="00B7069E">
        <w:rPr>
          <w:color w:val="000000"/>
          <w:sz w:val="28"/>
          <w:szCs w:val="28"/>
        </w:rPr>
        <w:t>20</w:t>
      </w:r>
      <w:r w:rsidR="000126A8">
        <w:rPr>
          <w:color w:val="000000"/>
          <w:sz w:val="28"/>
          <w:szCs w:val="28"/>
        </w:rPr>
        <w:t>2</w:t>
      </w:r>
      <w:r w:rsidR="003A41A8">
        <w:rPr>
          <w:color w:val="000000"/>
          <w:sz w:val="28"/>
          <w:szCs w:val="28"/>
        </w:rPr>
        <w:t>1</w:t>
      </w:r>
    </w:p>
    <w:p w14:paraId="774464D1" w14:textId="77777777" w:rsidR="00992E2F" w:rsidRPr="008D3E5E" w:rsidRDefault="00AC4F14" w:rsidP="00992E2F">
      <w:pPr>
        <w:rPr>
          <w:sz w:val="28"/>
          <w:szCs w:val="28"/>
        </w:rPr>
      </w:pPr>
      <w:r w:rsidRPr="00024E45">
        <w:br w:type="page"/>
      </w:r>
      <w:r w:rsidR="00992E2F" w:rsidRPr="008D3E5E">
        <w:rPr>
          <w:sz w:val="28"/>
          <w:szCs w:val="28"/>
        </w:rPr>
        <w:lastRenderedPageBreak/>
        <w:t xml:space="preserve">Рабочая программа учебной дисциплины ОУДП.04 Математика разработана в соответствии: </w:t>
      </w:r>
    </w:p>
    <w:p w14:paraId="2D331283" w14:textId="77777777" w:rsidR="008D3E5E" w:rsidRPr="008D3E5E" w:rsidRDefault="008D3E5E" w:rsidP="008D3E5E">
      <w:pPr>
        <w:pStyle w:val="ConsPlusTitle"/>
        <w:ind w:left="426"/>
        <w:jc w:val="both"/>
        <w:rPr>
          <w:b w:val="0"/>
          <w:sz w:val="28"/>
          <w:szCs w:val="28"/>
        </w:rPr>
      </w:pPr>
      <w:r w:rsidRPr="008D3E5E">
        <w:rPr>
          <w:b w:val="0"/>
          <w:sz w:val="28"/>
          <w:szCs w:val="28"/>
        </w:rPr>
        <w:t xml:space="preserve">- федерального государственного образовательного стандарта среднего общего образования, утвержденного приказом Минобрнауки России от 17 мая 2012 года № 413 (с изменениями и дополнениями); </w:t>
      </w:r>
    </w:p>
    <w:p w14:paraId="1B59EB82" w14:textId="77777777" w:rsidR="008D3E5E" w:rsidRPr="008D3E5E" w:rsidRDefault="008D3E5E" w:rsidP="008D3E5E">
      <w:pPr>
        <w:pStyle w:val="ConsPlusTitle"/>
        <w:ind w:left="426"/>
        <w:jc w:val="both"/>
        <w:rPr>
          <w:b w:val="0"/>
          <w:sz w:val="28"/>
          <w:szCs w:val="28"/>
        </w:rPr>
      </w:pPr>
      <w:r w:rsidRPr="008D3E5E">
        <w:rPr>
          <w:b w:val="0"/>
          <w:sz w:val="28"/>
          <w:szCs w:val="28"/>
        </w:rPr>
        <w:t>-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14:paraId="216AC5E3" w14:textId="63AC8B61" w:rsidR="00992E2F" w:rsidRPr="008D3E5E" w:rsidRDefault="008D3E5E" w:rsidP="008D3E5E">
      <w:pPr>
        <w:pStyle w:val="ConsPlusTitle"/>
        <w:ind w:left="426"/>
        <w:jc w:val="both"/>
        <w:rPr>
          <w:b w:val="0"/>
          <w:sz w:val="28"/>
          <w:szCs w:val="28"/>
        </w:rPr>
      </w:pPr>
      <w:r w:rsidRPr="008D3E5E">
        <w:rPr>
          <w:b w:val="0"/>
          <w:sz w:val="28"/>
          <w:szCs w:val="28"/>
        </w:rPr>
        <w:t>- рабочей программы воспитания по специальности (профессии).</w:t>
      </w:r>
    </w:p>
    <w:p w14:paraId="183653E2" w14:textId="77777777" w:rsidR="00992E2F" w:rsidRPr="008D3E5E" w:rsidRDefault="00992E2F" w:rsidP="00992E2F">
      <w:pPr>
        <w:jc w:val="both"/>
        <w:rPr>
          <w:sz w:val="28"/>
          <w:szCs w:val="28"/>
        </w:rPr>
      </w:pPr>
    </w:p>
    <w:p w14:paraId="773CC457" w14:textId="77777777" w:rsidR="00992E2F" w:rsidRPr="008D3E5E" w:rsidRDefault="00992E2F" w:rsidP="00992E2F">
      <w:pPr>
        <w:jc w:val="both"/>
        <w:rPr>
          <w:sz w:val="28"/>
          <w:szCs w:val="28"/>
        </w:rPr>
      </w:pPr>
      <w:r w:rsidRPr="008D3E5E">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71452321" w14:textId="77777777" w:rsidR="00992E2F" w:rsidRPr="008D3E5E" w:rsidRDefault="00992E2F" w:rsidP="00992E2F">
      <w:pPr>
        <w:rPr>
          <w:color w:val="000000"/>
          <w:sz w:val="28"/>
          <w:szCs w:val="28"/>
        </w:rPr>
      </w:pPr>
    </w:p>
    <w:p w14:paraId="08D60F79" w14:textId="77777777" w:rsidR="008D3E5E" w:rsidRPr="002122D1" w:rsidRDefault="008D3E5E" w:rsidP="008D3E5E">
      <w:pPr>
        <w:jc w:val="both"/>
        <w:rPr>
          <w:color w:val="000000"/>
          <w:sz w:val="28"/>
          <w:szCs w:val="28"/>
        </w:rPr>
      </w:pPr>
      <w:r w:rsidRPr="002122D1">
        <w:rPr>
          <w:color w:val="000000"/>
          <w:sz w:val="28"/>
          <w:szCs w:val="28"/>
        </w:rPr>
        <w:t xml:space="preserve">Разработчик: </w:t>
      </w:r>
    </w:p>
    <w:p w14:paraId="171C5CF7" w14:textId="77777777" w:rsidR="008D3E5E" w:rsidRPr="002122D1" w:rsidRDefault="008D3E5E" w:rsidP="008D3E5E">
      <w:pPr>
        <w:jc w:val="both"/>
        <w:rPr>
          <w:color w:val="000000"/>
          <w:sz w:val="28"/>
          <w:szCs w:val="28"/>
        </w:rPr>
      </w:pPr>
      <w:r>
        <w:rPr>
          <w:color w:val="000000"/>
          <w:sz w:val="28"/>
          <w:szCs w:val="28"/>
        </w:rPr>
        <w:t>Максим Вадимович Лучкин</w:t>
      </w:r>
      <w:r w:rsidRPr="002122D1">
        <w:rPr>
          <w:color w:val="000000"/>
          <w:sz w:val="28"/>
          <w:szCs w:val="28"/>
        </w:rPr>
        <w:t xml:space="preserve">, </w:t>
      </w:r>
      <w:r w:rsidRPr="002122D1">
        <w:rPr>
          <w:sz w:val="28"/>
          <w:szCs w:val="28"/>
        </w:rPr>
        <w:t>преподаватель БПОУ ВО «Вологодский колледж технологии и дизайна»</w:t>
      </w:r>
    </w:p>
    <w:p w14:paraId="325C8646" w14:textId="77777777" w:rsidR="00992E2F" w:rsidRPr="008D3E5E" w:rsidRDefault="00992E2F" w:rsidP="00992E2F">
      <w:pPr>
        <w:autoSpaceDE w:val="0"/>
        <w:autoSpaceDN w:val="0"/>
        <w:adjustRightInd w:val="0"/>
        <w:jc w:val="both"/>
        <w:rPr>
          <w:color w:val="000000"/>
          <w:sz w:val="28"/>
          <w:szCs w:val="28"/>
        </w:rPr>
      </w:pPr>
    </w:p>
    <w:p w14:paraId="2297EA39" w14:textId="77777777" w:rsidR="000126A8" w:rsidRPr="008D3E5E" w:rsidRDefault="00992E2F" w:rsidP="00992E2F">
      <w:pPr>
        <w:autoSpaceDE w:val="0"/>
        <w:autoSpaceDN w:val="0"/>
        <w:adjustRightInd w:val="0"/>
        <w:jc w:val="both"/>
        <w:rPr>
          <w:color w:val="000000"/>
          <w:sz w:val="28"/>
          <w:szCs w:val="28"/>
        </w:rPr>
      </w:pPr>
      <w:r w:rsidRPr="008D3E5E">
        <w:rPr>
          <w:color w:val="000000"/>
          <w:sz w:val="28"/>
          <w:szCs w:val="28"/>
        </w:rPr>
        <w:t xml:space="preserve">Рассмотрена и рекомендована к использованию в учебном процессе </w:t>
      </w:r>
      <w:r w:rsidRPr="008D3E5E">
        <w:rPr>
          <w:color w:val="000000"/>
          <w:sz w:val="28"/>
          <w:szCs w:val="28"/>
        </w:rPr>
        <w:br/>
        <w:t xml:space="preserve">предметной цикловой комиссией общеобразовательных учебных дисциплин, </w:t>
      </w:r>
    </w:p>
    <w:p w14:paraId="3901486D" w14:textId="208BB3FF" w:rsidR="000126A8" w:rsidRPr="008D3E5E" w:rsidRDefault="000126A8" w:rsidP="000126A8">
      <w:pPr>
        <w:autoSpaceDE w:val="0"/>
        <w:autoSpaceDN w:val="0"/>
        <w:adjustRightInd w:val="0"/>
        <w:jc w:val="both"/>
        <w:rPr>
          <w:b/>
          <w:bCs/>
          <w:color w:val="000000"/>
          <w:sz w:val="28"/>
          <w:szCs w:val="28"/>
        </w:rPr>
      </w:pPr>
      <w:r w:rsidRPr="008D3E5E">
        <w:rPr>
          <w:color w:val="000000"/>
          <w:sz w:val="28"/>
          <w:szCs w:val="28"/>
        </w:rPr>
        <w:t>протокол № 1</w:t>
      </w:r>
      <w:r w:rsidRPr="008D3E5E">
        <w:rPr>
          <w:sz w:val="28"/>
          <w:szCs w:val="28"/>
        </w:rPr>
        <w:t xml:space="preserve"> от 3</w:t>
      </w:r>
      <w:r w:rsidR="008D3E5E">
        <w:rPr>
          <w:sz w:val="28"/>
          <w:szCs w:val="28"/>
        </w:rPr>
        <w:t>0</w:t>
      </w:r>
      <w:r w:rsidRPr="008D3E5E">
        <w:rPr>
          <w:sz w:val="28"/>
          <w:szCs w:val="28"/>
        </w:rPr>
        <w:t>.08.202</w:t>
      </w:r>
      <w:r w:rsidR="008D3E5E">
        <w:rPr>
          <w:sz w:val="28"/>
          <w:szCs w:val="28"/>
        </w:rPr>
        <w:t>1</w:t>
      </w:r>
      <w:r w:rsidRPr="008D3E5E">
        <w:rPr>
          <w:sz w:val="28"/>
          <w:szCs w:val="28"/>
        </w:rPr>
        <w:t xml:space="preserve"> г.</w:t>
      </w:r>
    </w:p>
    <w:p w14:paraId="01444E86" w14:textId="77777777" w:rsidR="00992E2F" w:rsidRDefault="00992E2F" w:rsidP="00992E2F">
      <w:pPr>
        <w:autoSpaceDE w:val="0"/>
        <w:autoSpaceDN w:val="0"/>
        <w:adjustRightInd w:val="0"/>
        <w:jc w:val="both"/>
        <w:rPr>
          <w:color w:val="000000"/>
        </w:rPr>
      </w:pPr>
    </w:p>
    <w:p w14:paraId="348524C0" w14:textId="77777777" w:rsidR="008C568A" w:rsidRPr="00992E2F" w:rsidRDefault="00992E2F" w:rsidP="00992E2F">
      <w:pPr>
        <w:ind w:firstLine="709"/>
        <w:jc w:val="center"/>
        <w:rPr>
          <w:b/>
          <w:bCs/>
          <w:sz w:val="28"/>
          <w:szCs w:val="28"/>
        </w:rPr>
      </w:pPr>
      <w:r w:rsidRPr="00F50E41">
        <w:br w:type="page"/>
      </w:r>
      <w:r w:rsidR="008C568A" w:rsidRPr="00992E2F">
        <w:rPr>
          <w:b/>
          <w:bCs/>
          <w:sz w:val="28"/>
          <w:szCs w:val="28"/>
        </w:rPr>
        <w:lastRenderedPageBreak/>
        <w:t>Содержание</w:t>
      </w:r>
    </w:p>
    <w:p w14:paraId="72DFAAD2" w14:textId="77777777" w:rsidR="008C568A" w:rsidRPr="00FA4027" w:rsidRDefault="008C568A" w:rsidP="008C568A">
      <w:pPr>
        <w:pStyle w:val="Default"/>
        <w:jc w:val="cente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8D3E5E" w:rsidRPr="00F47BC3" w14:paraId="490BBB3A" w14:textId="77777777" w:rsidTr="00E75F7D">
        <w:tc>
          <w:tcPr>
            <w:tcW w:w="8613" w:type="dxa"/>
            <w:shd w:val="clear" w:color="auto" w:fill="auto"/>
          </w:tcPr>
          <w:p w14:paraId="1A2BB3E3" w14:textId="77777777" w:rsidR="008D3E5E" w:rsidRPr="00F47BC3" w:rsidRDefault="008D3E5E" w:rsidP="00E75F7D">
            <w:pPr>
              <w:keepNext/>
              <w:autoSpaceDE w:val="0"/>
              <w:autoSpaceDN w:val="0"/>
              <w:ind w:left="644"/>
              <w:jc w:val="both"/>
              <w:outlineLvl w:val="0"/>
              <w:rPr>
                <w:b/>
                <w:caps/>
                <w:sz w:val="28"/>
                <w:szCs w:val="28"/>
              </w:rPr>
            </w:pPr>
          </w:p>
        </w:tc>
        <w:tc>
          <w:tcPr>
            <w:tcW w:w="993" w:type="dxa"/>
            <w:shd w:val="clear" w:color="auto" w:fill="auto"/>
          </w:tcPr>
          <w:p w14:paraId="19A0CE01" w14:textId="77777777" w:rsidR="008D3E5E" w:rsidRPr="00F47BC3" w:rsidRDefault="008D3E5E" w:rsidP="00E75F7D">
            <w:pPr>
              <w:jc w:val="center"/>
              <w:rPr>
                <w:b/>
                <w:sz w:val="28"/>
                <w:szCs w:val="28"/>
              </w:rPr>
            </w:pPr>
            <w:r>
              <w:rPr>
                <w:b/>
                <w:sz w:val="28"/>
                <w:szCs w:val="28"/>
              </w:rPr>
              <w:t xml:space="preserve">                          </w:t>
            </w:r>
            <w:r w:rsidRPr="00F47BC3">
              <w:rPr>
                <w:b/>
                <w:sz w:val="28"/>
                <w:szCs w:val="28"/>
              </w:rPr>
              <w:t>Стр.</w:t>
            </w:r>
            <w:r>
              <w:rPr>
                <w:b/>
                <w:sz w:val="28"/>
                <w:szCs w:val="28"/>
              </w:rPr>
              <w:t xml:space="preserve"> </w:t>
            </w:r>
          </w:p>
        </w:tc>
      </w:tr>
      <w:tr w:rsidR="008D3E5E" w:rsidRPr="00F47BC3" w14:paraId="5C4C419E" w14:textId="77777777" w:rsidTr="00E75F7D">
        <w:tc>
          <w:tcPr>
            <w:tcW w:w="8613" w:type="dxa"/>
            <w:shd w:val="clear" w:color="auto" w:fill="auto"/>
          </w:tcPr>
          <w:p w14:paraId="621A891E" w14:textId="77777777" w:rsidR="008D3E5E" w:rsidRPr="00F47BC3" w:rsidRDefault="008D3E5E" w:rsidP="00E75F7D">
            <w:pPr>
              <w:keepNext/>
              <w:autoSpaceDE w:val="0"/>
              <w:autoSpaceDN w:val="0"/>
              <w:spacing w:after="240"/>
              <w:ind w:left="29"/>
              <w:jc w:val="both"/>
              <w:outlineLvl w:val="0"/>
              <w:rPr>
                <w:b/>
                <w:caps/>
                <w:sz w:val="28"/>
                <w:szCs w:val="28"/>
              </w:rPr>
            </w:pPr>
            <w:r w:rsidRPr="00F47BC3">
              <w:rPr>
                <w:b/>
                <w:caps/>
                <w:sz w:val="28"/>
                <w:szCs w:val="28"/>
              </w:rPr>
              <w:t>ПАСПОРТ РАБОЧЕЙ ПРОГРАММЫ УЧЕБНОГО ПРЕДМЕТА</w:t>
            </w:r>
          </w:p>
        </w:tc>
        <w:tc>
          <w:tcPr>
            <w:tcW w:w="993" w:type="dxa"/>
            <w:shd w:val="clear" w:color="auto" w:fill="auto"/>
          </w:tcPr>
          <w:p w14:paraId="2F0B3711" w14:textId="77777777" w:rsidR="008D3E5E" w:rsidRPr="005C1618" w:rsidRDefault="008D3E5E" w:rsidP="00E75F7D">
            <w:pPr>
              <w:spacing w:after="240"/>
              <w:jc w:val="center"/>
              <w:rPr>
                <w:b/>
                <w:sz w:val="28"/>
                <w:szCs w:val="28"/>
              </w:rPr>
            </w:pPr>
            <w:r w:rsidRPr="005C1618">
              <w:rPr>
                <w:b/>
                <w:sz w:val="28"/>
                <w:szCs w:val="28"/>
              </w:rPr>
              <w:t>4</w:t>
            </w:r>
          </w:p>
        </w:tc>
      </w:tr>
      <w:tr w:rsidR="008D3E5E" w:rsidRPr="00F47BC3" w14:paraId="0FDAFBDF" w14:textId="77777777" w:rsidTr="00E75F7D">
        <w:tc>
          <w:tcPr>
            <w:tcW w:w="8613" w:type="dxa"/>
            <w:shd w:val="clear" w:color="auto" w:fill="auto"/>
          </w:tcPr>
          <w:p w14:paraId="747E3E4F" w14:textId="77777777" w:rsidR="008D3E5E" w:rsidRPr="00F47BC3" w:rsidRDefault="008D3E5E" w:rsidP="00FE0EF6">
            <w:pPr>
              <w:keepNext/>
              <w:numPr>
                <w:ilvl w:val="0"/>
                <w:numId w:val="41"/>
              </w:numPr>
              <w:tabs>
                <w:tab w:val="clear" w:pos="644"/>
                <w:tab w:val="num" w:pos="29"/>
                <w:tab w:val="left" w:pos="409"/>
              </w:tabs>
              <w:autoSpaceDE w:val="0"/>
              <w:autoSpaceDN w:val="0"/>
              <w:spacing w:after="240"/>
              <w:ind w:left="29" w:firstLine="0"/>
              <w:jc w:val="both"/>
              <w:outlineLvl w:val="0"/>
              <w:rPr>
                <w:b/>
                <w:caps/>
                <w:sz w:val="28"/>
                <w:szCs w:val="28"/>
              </w:rPr>
            </w:pPr>
            <w:r w:rsidRPr="00F47BC3">
              <w:rPr>
                <w:b/>
                <w:sz w:val="28"/>
                <w:szCs w:val="28"/>
              </w:rPr>
              <w:t>ПЛАНИРУЕМЫЕ РЕЗУЛЬТАТЫ ОСВОЕНИЯ УЧЕБНОГО ПРЕДМЕТА, КУРСА</w:t>
            </w:r>
          </w:p>
        </w:tc>
        <w:tc>
          <w:tcPr>
            <w:tcW w:w="993" w:type="dxa"/>
            <w:shd w:val="clear" w:color="auto" w:fill="auto"/>
          </w:tcPr>
          <w:p w14:paraId="2A295CD4" w14:textId="77777777" w:rsidR="008D3E5E" w:rsidRPr="00080C12" w:rsidRDefault="008D3E5E" w:rsidP="00E75F7D">
            <w:pPr>
              <w:spacing w:after="240"/>
              <w:jc w:val="center"/>
              <w:rPr>
                <w:b/>
                <w:sz w:val="28"/>
                <w:szCs w:val="28"/>
              </w:rPr>
            </w:pPr>
            <w:r w:rsidRPr="00FE0EF6">
              <w:rPr>
                <w:b/>
                <w:sz w:val="28"/>
                <w:szCs w:val="28"/>
              </w:rPr>
              <w:t>7</w:t>
            </w:r>
          </w:p>
        </w:tc>
      </w:tr>
      <w:tr w:rsidR="008D3E5E" w:rsidRPr="00F47BC3" w14:paraId="68D1E152" w14:textId="77777777" w:rsidTr="00E75F7D">
        <w:trPr>
          <w:trHeight w:val="345"/>
        </w:trPr>
        <w:tc>
          <w:tcPr>
            <w:tcW w:w="8613" w:type="dxa"/>
            <w:shd w:val="clear" w:color="auto" w:fill="auto"/>
          </w:tcPr>
          <w:p w14:paraId="5EFD5F18" w14:textId="77777777" w:rsidR="008D3E5E" w:rsidRPr="00F47BC3" w:rsidRDefault="008D3E5E" w:rsidP="00FE0EF6">
            <w:pPr>
              <w:keepNext/>
              <w:numPr>
                <w:ilvl w:val="0"/>
                <w:numId w:val="41"/>
              </w:numPr>
              <w:tabs>
                <w:tab w:val="clear" w:pos="644"/>
                <w:tab w:val="num" w:pos="29"/>
                <w:tab w:val="left" w:pos="409"/>
              </w:tabs>
              <w:autoSpaceDE w:val="0"/>
              <w:autoSpaceDN w:val="0"/>
              <w:spacing w:after="240"/>
              <w:ind w:left="29" w:firstLine="0"/>
              <w:jc w:val="both"/>
              <w:outlineLvl w:val="0"/>
              <w:rPr>
                <w:b/>
                <w:caps/>
                <w:sz w:val="28"/>
                <w:szCs w:val="28"/>
              </w:rPr>
            </w:pPr>
            <w:r w:rsidRPr="00F47BC3">
              <w:rPr>
                <w:b/>
                <w:sz w:val="28"/>
                <w:szCs w:val="28"/>
              </w:rPr>
              <w:t>СОДЕРЖАНИЕ УЧЕБНОГО ПРЕДМЕТА, КУРСА</w:t>
            </w:r>
          </w:p>
        </w:tc>
        <w:tc>
          <w:tcPr>
            <w:tcW w:w="993" w:type="dxa"/>
            <w:shd w:val="clear" w:color="auto" w:fill="auto"/>
          </w:tcPr>
          <w:p w14:paraId="393607B1" w14:textId="21152ABB" w:rsidR="008D3E5E" w:rsidRPr="00080C12" w:rsidRDefault="00A35949" w:rsidP="00E75F7D">
            <w:pPr>
              <w:spacing w:after="240"/>
              <w:jc w:val="center"/>
              <w:rPr>
                <w:b/>
                <w:sz w:val="28"/>
                <w:szCs w:val="28"/>
              </w:rPr>
            </w:pPr>
            <w:r w:rsidRPr="00A35949">
              <w:rPr>
                <w:b/>
                <w:sz w:val="28"/>
                <w:szCs w:val="28"/>
              </w:rPr>
              <w:t>21</w:t>
            </w:r>
          </w:p>
        </w:tc>
      </w:tr>
      <w:tr w:rsidR="008D3E5E" w:rsidRPr="00F47BC3" w14:paraId="3099E8BE" w14:textId="77777777" w:rsidTr="00E75F7D">
        <w:tc>
          <w:tcPr>
            <w:tcW w:w="8613" w:type="dxa"/>
            <w:shd w:val="clear" w:color="auto" w:fill="auto"/>
          </w:tcPr>
          <w:p w14:paraId="56BE06B1" w14:textId="77777777" w:rsidR="008D3E5E" w:rsidRPr="00F47BC3" w:rsidRDefault="008D3E5E" w:rsidP="00FE0EF6">
            <w:pPr>
              <w:keepNext/>
              <w:numPr>
                <w:ilvl w:val="0"/>
                <w:numId w:val="41"/>
              </w:numPr>
              <w:tabs>
                <w:tab w:val="clear" w:pos="644"/>
                <w:tab w:val="num" w:pos="0"/>
                <w:tab w:val="left" w:pos="409"/>
              </w:tabs>
              <w:autoSpaceDE w:val="0"/>
              <w:autoSpaceDN w:val="0"/>
              <w:spacing w:after="240"/>
              <w:ind w:left="0" w:firstLine="29"/>
              <w:jc w:val="both"/>
              <w:outlineLvl w:val="0"/>
              <w:rPr>
                <w:b/>
                <w:caps/>
                <w:sz w:val="28"/>
                <w:szCs w:val="28"/>
              </w:rPr>
            </w:pPr>
            <w:r w:rsidRPr="00F47BC3">
              <w:rPr>
                <w:b/>
                <w:sz w:val="28"/>
                <w:szCs w:val="28"/>
              </w:rPr>
              <w:t>ТЕМАТИЧЕСКОЕ ПЛАНИРОВАНИЕ,</w:t>
            </w:r>
            <w:r w:rsidRPr="00F47BC3">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53139076" w14:textId="3AF79989" w:rsidR="008D3E5E" w:rsidRPr="00080C12" w:rsidRDefault="008D3E5E" w:rsidP="00E75F7D">
            <w:pPr>
              <w:spacing w:after="240"/>
              <w:jc w:val="center"/>
              <w:rPr>
                <w:b/>
                <w:sz w:val="28"/>
                <w:szCs w:val="28"/>
              </w:rPr>
            </w:pPr>
            <w:r w:rsidRPr="00080C12">
              <w:rPr>
                <w:b/>
                <w:sz w:val="28"/>
                <w:szCs w:val="28"/>
              </w:rPr>
              <w:t>2</w:t>
            </w:r>
            <w:r w:rsidR="00080C12" w:rsidRPr="00080C12">
              <w:rPr>
                <w:b/>
                <w:sz w:val="28"/>
                <w:szCs w:val="28"/>
              </w:rPr>
              <w:t>7</w:t>
            </w:r>
          </w:p>
        </w:tc>
      </w:tr>
    </w:tbl>
    <w:p w14:paraId="06C48DCD" w14:textId="77777777" w:rsidR="008C568A" w:rsidRPr="00FA4027" w:rsidRDefault="008C568A" w:rsidP="008C568A">
      <w:pPr>
        <w:pStyle w:val="Default"/>
        <w:jc w:val="both"/>
        <w:rPr>
          <w:color w:val="auto"/>
          <w:sz w:val="28"/>
          <w:szCs w:val="28"/>
        </w:rPr>
      </w:pPr>
    </w:p>
    <w:p w14:paraId="6D62E3A0" w14:textId="77777777" w:rsidR="00070A29" w:rsidRPr="00070A29" w:rsidRDefault="008C568A" w:rsidP="00070A29">
      <w:pPr>
        <w:suppressAutoHyphens/>
        <w:jc w:val="center"/>
        <w:rPr>
          <w:b/>
          <w:sz w:val="28"/>
          <w:szCs w:val="28"/>
        </w:rPr>
      </w:pPr>
      <w:r w:rsidRPr="00FA4027">
        <w:rPr>
          <w:sz w:val="28"/>
          <w:szCs w:val="28"/>
        </w:rPr>
        <w:br w:type="page"/>
      </w:r>
      <w:r w:rsidR="00070A29" w:rsidRPr="00070A29">
        <w:rPr>
          <w:b/>
          <w:sz w:val="28"/>
          <w:szCs w:val="28"/>
        </w:rPr>
        <w:lastRenderedPageBreak/>
        <w:t>ПАСПОРТ РАБОЧЕЙ ПРОГРАММЫ УЧЕБНОГО ПРЕДМЕТА</w:t>
      </w:r>
    </w:p>
    <w:p w14:paraId="05C35801" w14:textId="77777777" w:rsidR="00070A29" w:rsidRPr="00070A29" w:rsidRDefault="00070A29" w:rsidP="00070A29">
      <w:pPr>
        <w:suppressAutoHyphens/>
        <w:spacing w:line="276" w:lineRule="auto"/>
        <w:jc w:val="center"/>
        <w:rPr>
          <w:b/>
          <w:sz w:val="28"/>
          <w:szCs w:val="28"/>
        </w:rPr>
      </w:pPr>
      <w:r w:rsidRPr="00070A29">
        <w:rPr>
          <w:b/>
          <w:sz w:val="28"/>
          <w:szCs w:val="28"/>
        </w:rPr>
        <w:t>ОУДП.04 Математика</w:t>
      </w:r>
    </w:p>
    <w:p w14:paraId="3213E0FA" w14:textId="77777777" w:rsidR="00070A29" w:rsidRPr="00070A29" w:rsidRDefault="00070A29" w:rsidP="00070A29">
      <w:pPr>
        <w:tabs>
          <w:tab w:val="left" w:pos="1134"/>
        </w:tabs>
        <w:ind w:firstLine="709"/>
        <w:contextualSpacing/>
        <w:jc w:val="both"/>
        <w:rPr>
          <w:sz w:val="28"/>
          <w:szCs w:val="28"/>
          <w:lang w:val="x-none" w:eastAsia="x-none"/>
        </w:rPr>
      </w:pPr>
      <w:r w:rsidRPr="00070A29">
        <w:rPr>
          <w:b/>
          <w:sz w:val="28"/>
          <w:szCs w:val="28"/>
          <w:lang w:eastAsia="x-none"/>
        </w:rPr>
        <w:t xml:space="preserve">1. </w:t>
      </w:r>
      <w:r w:rsidRPr="00070A29">
        <w:rPr>
          <w:b/>
          <w:sz w:val="28"/>
          <w:szCs w:val="28"/>
          <w:lang w:val="x-none" w:eastAsia="x-none"/>
        </w:rPr>
        <w:t>Место учебного предмета в структуре основной профессиональной образовательной программы</w:t>
      </w:r>
      <w:r w:rsidRPr="00070A29">
        <w:rPr>
          <w:sz w:val="28"/>
          <w:szCs w:val="28"/>
          <w:lang w:val="x-none" w:eastAsia="x-none"/>
        </w:rPr>
        <w:t>:</w:t>
      </w:r>
    </w:p>
    <w:p w14:paraId="3FAA9CA7" w14:textId="77777777" w:rsidR="00070A29" w:rsidRPr="00070A29" w:rsidRDefault="00070A29" w:rsidP="00070A29">
      <w:pPr>
        <w:ind w:firstLine="709"/>
        <w:jc w:val="both"/>
        <w:rPr>
          <w:rFonts w:ascii="Calibri" w:hAnsi="Calibri"/>
          <w:sz w:val="22"/>
          <w:szCs w:val="22"/>
        </w:rPr>
      </w:pPr>
      <w:r w:rsidRPr="00070A29">
        <w:rPr>
          <w:sz w:val="28"/>
          <w:szCs w:val="28"/>
        </w:rPr>
        <w:t>Рабочая программа учебного предмета ОУДП.04 Математика (</w:t>
      </w:r>
      <w:bookmarkStart w:id="0" w:name="_Hlk98928435"/>
      <w:r w:rsidRPr="00070A29">
        <w:rPr>
          <w:sz w:val="28"/>
          <w:szCs w:val="28"/>
        </w:rPr>
        <w:t xml:space="preserve">профильный </w:t>
      </w:r>
      <w:bookmarkEnd w:id="0"/>
      <w:r w:rsidRPr="00070A29">
        <w:rPr>
          <w:sz w:val="28"/>
          <w:szCs w:val="28"/>
        </w:rPr>
        <w:t>уровень) является частью основной профессиональной образовательной программы среднего профессионального образования по профессии 54.01.20 Графический дизайнер</w:t>
      </w:r>
      <w:r w:rsidRPr="00070A29">
        <w:rPr>
          <w:rFonts w:ascii="Calibri" w:hAnsi="Calibri"/>
          <w:sz w:val="22"/>
          <w:szCs w:val="22"/>
        </w:rPr>
        <w:t>.</w:t>
      </w:r>
    </w:p>
    <w:p w14:paraId="0F48979A" w14:textId="77777777" w:rsidR="00070A29" w:rsidRPr="00070A29" w:rsidRDefault="00070A29" w:rsidP="00070A29">
      <w:pPr>
        <w:ind w:firstLine="709"/>
        <w:jc w:val="both"/>
        <w:rPr>
          <w:sz w:val="28"/>
          <w:szCs w:val="28"/>
        </w:rPr>
      </w:pPr>
      <w:r w:rsidRPr="00070A29">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6EEC95C1" w14:textId="77777777" w:rsidR="00070A29" w:rsidRPr="00070A29" w:rsidRDefault="00070A29" w:rsidP="00070A29">
      <w:pPr>
        <w:ind w:firstLine="709"/>
        <w:jc w:val="both"/>
        <w:rPr>
          <w:sz w:val="28"/>
          <w:szCs w:val="28"/>
        </w:rPr>
      </w:pPr>
      <w:r w:rsidRPr="00070A29">
        <w:rPr>
          <w:sz w:val="28"/>
          <w:szCs w:val="28"/>
        </w:rPr>
        <w:t>Учебный предмет ОУДП.04 Математика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14:paraId="053A10C4" w14:textId="77777777" w:rsidR="00070A29" w:rsidRPr="00070A29" w:rsidRDefault="00070A29" w:rsidP="00070A29">
      <w:pPr>
        <w:ind w:firstLine="709"/>
        <w:jc w:val="both"/>
        <w:rPr>
          <w:sz w:val="28"/>
          <w:szCs w:val="28"/>
        </w:rPr>
      </w:pPr>
      <w:r w:rsidRPr="00070A29">
        <w:rPr>
          <w:sz w:val="28"/>
          <w:szCs w:val="28"/>
        </w:rPr>
        <w:t>Рабочая программа учебного предмета «Математика» имеет межпредметную связь с общеобразовательными учебными предметами Физика.</w:t>
      </w:r>
    </w:p>
    <w:p w14:paraId="58A0BC07" w14:textId="77777777" w:rsidR="00070A29" w:rsidRPr="00070A29" w:rsidRDefault="00070A29" w:rsidP="00070A29">
      <w:pPr>
        <w:tabs>
          <w:tab w:val="left" w:pos="1134"/>
        </w:tabs>
        <w:ind w:firstLine="709"/>
        <w:jc w:val="both"/>
        <w:rPr>
          <w:b/>
          <w:sz w:val="28"/>
          <w:szCs w:val="28"/>
        </w:rPr>
      </w:pPr>
      <w:r w:rsidRPr="00070A29">
        <w:rPr>
          <w:b/>
          <w:sz w:val="28"/>
          <w:szCs w:val="28"/>
        </w:rPr>
        <w:t>2. Материально-техническое обеспечение программы учебного предмета</w:t>
      </w:r>
    </w:p>
    <w:p w14:paraId="295A2C77" w14:textId="77777777" w:rsidR="00070A29" w:rsidRPr="00070A29" w:rsidRDefault="00070A29" w:rsidP="00070A29">
      <w:pPr>
        <w:autoSpaceDE w:val="0"/>
        <w:autoSpaceDN w:val="0"/>
        <w:adjustRightInd w:val="0"/>
        <w:ind w:firstLine="709"/>
        <w:jc w:val="both"/>
        <w:rPr>
          <w:sz w:val="28"/>
          <w:szCs w:val="28"/>
        </w:rPr>
      </w:pPr>
      <w:r w:rsidRPr="00070A29">
        <w:rPr>
          <w:color w:val="000000"/>
          <w:sz w:val="28"/>
          <w:szCs w:val="28"/>
        </w:rPr>
        <w:t>Освоение программы учебного предмета ОУДП.04 Математика предполагает наличие учебного кабинета. Помещение кабинета удовлетворяет требованиям Санитарно-эпидемиологических правил и нормативов.</w:t>
      </w:r>
    </w:p>
    <w:p w14:paraId="0368957F" w14:textId="77777777" w:rsidR="00070A29" w:rsidRPr="00070A29" w:rsidRDefault="00070A29" w:rsidP="00070A29">
      <w:pPr>
        <w:autoSpaceDE w:val="0"/>
        <w:autoSpaceDN w:val="0"/>
        <w:adjustRightInd w:val="0"/>
        <w:ind w:firstLine="709"/>
        <w:jc w:val="both"/>
        <w:rPr>
          <w:sz w:val="28"/>
          <w:szCs w:val="28"/>
        </w:rPr>
      </w:pPr>
      <w:r w:rsidRPr="00070A29">
        <w:rPr>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5E3BC875" w14:textId="77777777" w:rsidR="00070A29" w:rsidRPr="00070A29" w:rsidRDefault="00070A29" w:rsidP="00070A29">
      <w:pPr>
        <w:autoSpaceDE w:val="0"/>
        <w:autoSpaceDN w:val="0"/>
        <w:adjustRightInd w:val="0"/>
        <w:jc w:val="both"/>
        <w:rPr>
          <w:sz w:val="28"/>
          <w:szCs w:val="28"/>
        </w:rPr>
      </w:pPr>
      <w:r w:rsidRPr="00070A29">
        <w:rPr>
          <w:b/>
          <w:sz w:val="28"/>
          <w:szCs w:val="28"/>
        </w:rPr>
        <w:t>Оборудование учебного кабинета</w:t>
      </w:r>
      <w:r w:rsidRPr="00070A29">
        <w:rPr>
          <w:sz w:val="28"/>
          <w:szCs w:val="28"/>
        </w:rPr>
        <w:t xml:space="preserve">: </w:t>
      </w:r>
    </w:p>
    <w:p w14:paraId="3686077F" w14:textId="77777777" w:rsidR="00070A29" w:rsidRPr="00070A29" w:rsidRDefault="00070A29" w:rsidP="00070A29">
      <w:pPr>
        <w:autoSpaceDE w:val="0"/>
        <w:autoSpaceDN w:val="0"/>
        <w:adjustRightInd w:val="0"/>
        <w:jc w:val="both"/>
        <w:rPr>
          <w:sz w:val="28"/>
          <w:szCs w:val="28"/>
        </w:rPr>
      </w:pPr>
      <w:r w:rsidRPr="00070A29">
        <w:rPr>
          <w:sz w:val="28"/>
          <w:szCs w:val="28"/>
        </w:rPr>
        <w:t>- учебная доска;</w:t>
      </w:r>
    </w:p>
    <w:p w14:paraId="4EDA688E" w14:textId="77777777" w:rsidR="00070A29" w:rsidRPr="00070A29" w:rsidRDefault="00070A29" w:rsidP="00070A29">
      <w:pPr>
        <w:autoSpaceDE w:val="0"/>
        <w:autoSpaceDN w:val="0"/>
        <w:adjustRightInd w:val="0"/>
        <w:jc w:val="both"/>
        <w:rPr>
          <w:b/>
          <w:bCs/>
          <w:sz w:val="28"/>
          <w:szCs w:val="28"/>
        </w:rPr>
      </w:pPr>
      <w:r w:rsidRPr="00070A29">
        <w:rPr>
          <w:sz w:val="28"/>
          <w:szCs w:val="28"/>
        </w:rPr>
        <w:t>- учебная мебель (ученические стулья и столы, рабочее место преподавателя);</w:t>
      </w:r>
    </w:p>
    <w:p w14:paraId="2BE9EC20" w14:textId="77777777" w:rsidR="00070A29" w:rsidRPr="00070A29" w:rsidRDefault="00070A29" w:rsidP="00070A29">
      <w:pPr>
        <w:autoSpaceDE w:val="0"/>
        <w:autoSpaceDN w:val="0"/>
        <w:adjustRightInd w:val="0"/>
        <w:jc w:val="both"/>
        <w:rPr>
          <w:sz w:val="28"/>
          <w:szCs w:val="28"/>
        </w:rPr>
      </w:pPr>
      <w:r w:rsidRPr="00070A29">
        <w:rPr>
          <w:sz w:val="28"/>
          <w:szCs w:val="28"/>
        </w:rPr>
        <w:t>- учебно-практическое и учебно-лабораторное оборудование:</w:t>
      </w:r>
    </w:p>
    <w:p w14:paraId="4814479D" w14:textId="77777777" w:rsidR="00070A29" w:rsidRPr="00070A29" w:rsidRDefault="00070A29" w:rsidP="00FE0EF6">
      <w:pPr>
        <w:numPr>
          <w:ilvl w:val="0"/>
          <w:numId w:val="45"/>
        </w:numPr>
        <w:autoSpaceDE w:val="0"/>
        <w:autoSpaceDN w:val="0"/>
        <w:adjustRightInd w:val="0"/>
        <w:ind w:left="714" w:hanging="357"/>
        <w:jc w:val="both"/>
        <w:rPr>
          <w:sz w:val="28"/>
          <w:szCs w:val="28"/>
        </w:rPr>
      </w:pPr>
      <w:r w:rsidRPr="00070A29">
        <w:rPr>
          <w:sz w:val="28"/>
          <w:szCs w:val="28"/>
        </w:rPr>
        <w:t>комплект чертежных инструментов: линейка, транспортир, циркуль, угольник (30</w:t>
      </w:r>
      <w:r w:rsidRPr="00070A29">
        <w:rPr>
          <w:sz w:val="28"/>
          <w:szCs w:val="28"/>
          <w:vertAlign w:val="superscript"/>
        </w:rPr>
        <w:t>0</w:t>
      </w:r>
      <w:r w:rsidRPr="00070A29">
        <w:rPr>
          <w:sz w:val="28"/>
          <w:szCs w:val="28"/>
        </w:rPr>
        <w:t>, 60</w:t>
      </w:r>
      <w:r w:rsidRPr="00070A29">
        <w:rPr>
          <w:sz w:val="28"/>
          <w:szCs w:val="28"/>
          <w:vertAlign w:val="superscript"/>
        </w:rPr>
        <w:t>0</w:t>
      </w:r>
      <w:r w:rsidRPr="00070A29">
        <w:rPr>
          <w:sz w:val="28"/>
          <w:szCs w:val="28"/>
        </w:rPr>
        <w:t>, 90</w:t>
      </w:r>
      <w:r w:rsidRPr="00070A29">
        <w:rPr>
          <w:sz w:val="28"/>
          <w:szCs w:val="28"/>
          <w:vertAlign w:val="superscript"/>
        </w:rPr>
        <w:t>0</w:t>
      </w:r>
      <w:r w:rsidRPr="00070A29">
        <w:rPr>
          <w:sz w:val="28"/>
          <w:szCs w:val="28"/>
        </w:rPr>
        <w:t>), угольник (45</w:t>
      </w:r>
      <w:r w:rsidRPr="00070A29">
        <w:rPr>
          <w:sz w:val="28"/>
          <w:szCs w:val="28"/>
          <w:vertAlign w:val="superscript"/>
        </w:rPr>
        <w:t>0</w:t>
      </w:r>
      <w:r w:rsidRPr="00070A29">
        <w:rPr>
          <w:sz w:val="28"/>
          <w:szCs w:val="28"/>
        </w:rPr>
        <w:t>, 90</w:t>
      </w:r>
      <w:r w:rsidRPr="00070A29">
        <w:rPr>
          <w:sz w:val="28"/>
          <w:szCs w:val="28"/>
          <w:vertAlign w:val="superscript"/>
        </w:rPr>
        <w:t>0</w:t>
      </w:r>
      <w:r w:rsidRPr="00070A29">
        <w:rPr>
          <w:sz w:val="28"/>
          <w:szCs w:val="28"/>
        </w:rPr>
        <w:t>);</w:t>
      </w:r>
    </w:p>
    <w:p w14:paraId="4D0C3085" w14:textId="77777777" w:rsidR="00070A29" w:rsidRPr="00070A29" w:rsidRDefault="00070A29" w:rsidP="00FE0EF6">
      <w:pPr>
        <w:numPr>
          <w:ilvl w:val="0"/>
          <w:numId w:val="45"/>
        </w:numPr>
        <w:autoSpaceDE w:val="0"/>
        <w:autoSpaceDN w:val="0"/>
        <w:adjustRightInd w:val="0"/>
        <w:ind w:left="714" w:hanging="357"/>
        <w:jc w:val="both"/>
        <w:rPr>
          <w:sz w:val="28"/>
          <w:szCs w:val="28"/>
        </w:rPr>
      </w:pPr>
      <w:r w:rsidRPr="00070A29">
        <w:rPr>
          <w:sz w:val="28"/>
          <w:szCs w:val="28"/>
        </w:rPr>
        <w:t>комплект стереометрических тел (демонстрационных и раздаточных).</w:t>
      </w:r>
    </w:p>
    <w:p w14:paraId="67AE3A07" w14:textId="77777777" w:rsidR="00070A29" w:rsidRPr="00070A29" w:rsidRDefault="00070A29" w:rsidP="00070A29">
      <w:pPr>
        <w:autoSpaceDE w:val="0"/>
        <w:autoSpaceDN w:val="0"/>
        <w:adjustRightInd w:val="0"/>
        <w:jc w:val="both"/>
        <w:rPr>
          <w:sz w:val="28"/>
          <w:szCs w:val="28"/>
        </w:rPr>
      </w:pPr>
      <w:r w:rsidRPr="00070A29">
        <w:rPr>
          <w:b/>
          <w:sz w:val="28"/>
          <w:szCs w:val="28"/>
        </w:rPr>
        <w:t>Технические средства обучения</w:t>
      </w:r>
      <w:r w:rsidRPr="00070A29">
        <w:rPr>
          <w:sz w:val="28"/>
          <w:szCs w:val="28"/>
        </w:rPr>
        <w:t xml:space="preserve">: </w:t>
      </w:r>
    </w:p>
    <w:p w14:paraId="21F504F9" w14:textId="77777777" w:rsidR="00070A29" w:rsidRPr="00070A29" w:rsidRDefault="00070A29" w:rsidP="00070A29">
      <w:pPr>
        <w:autoSpaceDE w:val="0"/>
        <w:autoSpaceDN w:val="0"/>
        <w:adjustRightInd w:val="0"/>
        <w:jc w:val="both"/>
        <w:rPr>
          <w:sz w:val="28"/>
          <w:szCs w:val="28"/>
        </w:rPr>
      </w:pPr>
      <w:r w:rsidRPr="00070A29">
        <w:rPr>
          <w:sz w:val="28"/>
          <w:szCs w:val="28"/>
        </w:rPr>
        <w:t>- компьютер;</w:t>
      </w:r>
    </w:p>
    <w:p w14:paraId="4FCC838C" w14:textId="77777777" w:rsidR="00070A29" w:rsidRPr="00070A29" w:rsidRDefault="00070A29" w:rsidP="00070A29">
      <w:pPr>
        <w:autoSpaceDE w:val="0"/>
        <w:autoSpaceDN w:val="0"/>
        <w:adjustRightInd w:val="0"/>
        <w:jc w:val="both"/>
        <w:rPr>
          <w:sz w:val="28"/>
          <w:szCs w:val="28"/>
        </w:rPr>
      </w:pPr>
      <w:r w:rsidRPr="00070A29">
        <w:rPr>
          <w:sz w:val="28"/>
          <w:szCs w:val="28"/>
        </w:rPr>
        <w:t>- проектор;</w:t>
      </w:r>
    </w:p>
    <w:p w14:paraId="73DF6973" w14:textId="77777777" w:rsidR="00070A29" w:rsidRPr="00070A29" w:rsidRDefault="00070A29" w:rsidP="00070A29">
      <w:pPr>
        <w:autoSpaceDE w:val="0"/>
        <w:autoSpaceDN w:val="0"/>
        <w:adjustRightInd w:val="0"/>
        <w:jc w:val="both"/>
        <w:rPr>
          <w:sz w:val="28"/>
          <w:szCs w:val="28"/>
        </w:rPr>
      </w:pPr>
      <w:r w:rsidRPr="00070A29">
        <w:rPr>
          <w:sz w:val="28"/>
          <w:szCs w:val="28"/>
        </w:rPr>
        <w:t>- экран;</w:t>
      </w:r>
    </w:p>
    <w:p w14:paraId="5CDD4794" w14:textId="77777777" w:rsidR="00070A29" w:rsidRPr="00070A29" w:rsidRDefault="00070A29" w:rsidP="00070A29">
      <w:pPr>
        <w:autoSpaceDE w:val="0"/>
        <w:autoSpaceDN w:val="0"/>
        <w:adjustRightInd w:val="0"/>
        <w:jc w:val="both"/>
        <w:rPr>
          <w:sz w:val="28"/>
          <w:szCs w:val="28"/>
        </w:rPr>
      </w:pPr>
      <w:r w:rsidRPr="00070A29">
        <w:rPr>
          <w:sz w:val="28"/>
          <w:szCs w:val="28"/>
        </w:rPr>
        <w:t>- интерактивная доска.</w:t>
      </w:r>
    </w:p>
    <w:p w14:paraId="300FDAB3" w14:textId="77777777" w:rsidR="00070A29" w:rsidRPr="00070A29" w:rsidRDefault="00070A29" w:rsidP="00070A29">
      <w:pPr>
        <w:autoSpaceDE w:val="0"/>
        <w:autoSpaceDN w:val="0"/>
        <w:adjustRightInd w:val="0"/>
        <w:jc w:val="both"/>
        <w:rPr>
          <w:b/>
          <w:bCs/>
          <w:sz w:val="28"/>
          <w:szCs w:val="28"/>
        </w:rPr>
      </w:pPr>
      <w:r w:rsidRPr="00070A29">
        <w:rPr>
          <w:b/>
          <w:sz w:val="28"/>
          <w:szCs w:val="28"/>
        </w:rPr>
        <w:t>Информационные средства обучения:</w:t>
      </w:r>
    </w:p>
    <w:p w14:paraId="6B45C803" w14:textId="77777777" w:rsidR="00070A29" w:rsidRPr="00070A29" w:rsidRDefault="00070A29" w:rsidP="00070A29">
      <w:pPr>
        <w:autoSpaceDE w:val="0"/>
        <w:autoSpaceDN w:val="0"/>
        <w:adjustRightInd w:val="0"/>
        <w:jc w:val="both"/>
        <w:rPr>
          <w:bCs/>
          <w:sz w:val="28"/>
          <w:szCs w:val="28"/>
        </w:rPr>
      </w:pPr>
      <w:r w:rsidRPr="00070A29">
        <w:rPr>
          <w:bCs/>
          <w:sz w:val="28"/>
          <w:szCs w:val="28"/>
        </w:rPr>
        <w:t>- электронные учебные издания по основным разделам курса математики;</w:t>
      </w:r>
    </w:p>
    <w:p w14:paraId="6F1703C3" w14:textId="77777777" w:rsidR="00070A29" w:rsidRPr="00070A29" w:rsidRDefault="00070A29" w:rsidP="00070A29">
      <w:pPr>
        <w:autoSpaceDE w:val="0"/>
        <w:autoSpaceDN w:val="0"/>
        <w:adjustRightInd w:val="0"/>
        <w:jc w:val="both"/>
        <w:rPr>
          <w:bCs/>
          <w:sz w:val="28"/>
          <w:szCs w:val="28"/>
        </w:rPr>
      </w:pPr>
      <w:r w:rsidRPr="00070A29">
        <w:rPr>
          <w:bCs/>
          <w:sz w:val="28"/>
          <w:szCs w:val="28"/>
        </w:rPr>
        <w:lastRenderedPageBreak/>
        <w:t>- 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14:paraId="60F84699" w14:textId="77777777" w:rsidR="00070A29" w:rsidRPr="00070A29" w:rsidRDefault="00070A29" w:rsidP="00070A29">
      <w:pPr>
        <w:autoSpaceDE w:val="0"/>
        <w:autoSpaceDN w:val="0"/>
        <w:adjustRightInd w:val="0"/>
        <w:jc w:val="both"/>
        <w:rPr>
          <w:bCs/>
          <w:sz w:val="28"/>
          <w:szCs w:val="28"/>
        </w:rPr>
      </w:pPr>
      <w:r w:rsidRPr="00070A29">
        <w:rPr>
          <w:bCs/>
          <w:sz w:val="28"/>
          <w:szCs w:val="28"/>
        </w:rPr>
        <w:t>- мультимедийные обучающие программы;</w:t>
      </w:r>
    </w:p>
    <w:p w14:paraId="2FB9580A" w14:textId="77777777" w:rsidR="00070A29" w:rsidRPr="00070A29" w:rsidRDefault="00070A29" w:rsidP="00070A29">
      <w:pPr>
        <w:autoSpaceDE w:val="0"/>
        <w:autoSpaceDN w:val="0"/>
        <w:adjustRightInd w:val="0"/>
        <w:jc w:val="both"/>
        <w:rPr>
          <w:bCs/>
          <w:sz w:val="28"/>
          <w:szCs w:val="28"/>
        </w:rPr>
      </w:pPr>
      <w:r w:rsidRPr="00070A29">
        <w:rPr>
          <w:bCs/>
          <w:sz w:val="28"/>
          <w:szCs w:val="28"/>
        </w:rPr>
        <w:t>- презентации по разделам курса математики.</w:t>
      </w:r>
    </w:p>
    <w:p w14:paraId="74734628" w14:textId="77777777" w:rsidR="00070A29" w:rsidRPr="00070A29" w:rsidRDefault="00070A29" w:rsidP="00070A29">
      <w:pPr>
        <w:ind w:firstLine="709"/>
        <w:jc w:val="both"/>
        <w:rPr>
          <w:sz w:val="28"/>
          <w:szCs w:val="28"/>
        </w:rPr>
      </w:pPr>
    </w:p>
    <w:p w14:paraId="05575429" w14:textId="77777777" w:rsidR="00070A29" w:rsidRPr="00070A29" w:rsidRDefault="00070A29" w:rsidP="00070A29">
      <w:pPr>
        <w:ind w:firstLine="709"/>
        <w:jc w:val="both"/>
        <w:rPr>
          <w:b/>
          <w:sz w:val="28"/>
          <w:szCs w:val="28"/>
        </w:rPr>
      </w:pPr>
      <w:r w:rsidRPr="00070A29">
        <w:rPr>
          <w:b/>
          <w:sz w:val="28"/>
          <w:szCs w:val="28"/>
        </w:rPr>
        <w:t>3. Учебно-методическое</w:t>
      </w:r>
      <w:r w:rsidRPr="00070A29">
        <w:rPr>
          <w:sz w:val="28"/>
          <w:szCs w:val="28"/>
        </w:rPr>
        <w:t xml:space="preserve"> </w:t>
      </w:r>
      <w:r w:rsidRPr="00070A29">
        <w:rPr>
          <w:b/>
          <w:bCs/>
          <w:sz w:val="28"/>
          <w:szCs w:val="28"/>
        </w:rPr>
        <w:t xml:space="preserve">обеспечение </w:t>
      </w:r>
    </w:p>
    <w:p w14:paraId="02446477" w14:textId="77777777" w:rsidR="00070A29" w:rsidRPr="00070A29" w:rsidRDefault="00070A29" w:rsidP="00070A29">
      <w:pPr>
        <w:jc w:val="both"/>
        <w:rPr>
          <w:sz w:val="28"/>
          <w:szCs w:val="28"/>
        </w:rPr>
      </w:pPr>
      <w:r w:rsidRPr="00070A29">
        <w:rPr>
          <w:sz w:val="28"/>
          <w:szCs w:val="28"/>
        </w:rPr>
        <w:t>Основная литература</w:t>
      </w:r>
    </w:p>
    <w:p w14:paraId="14CEEC38" w14:textId="77777777" w:rsidR="00070A29" w:rsidRPr="00070A29" w:rsidRDefault="00070A29" w:rsidP="00FE0EF6">
      <w:pPr>
        <w:numPr>
          <w:ilvl w:val="0"/>
          <w:numId w:val="42"/>
        </w:numPr>
        <w:ind w:left="426" w:firstLine="0"/>
        <w:jc w:val="both"/>
        <w:rPr>
          <w:sz w:val="28"/>
          <w:szCs w:val="28"/>
          <w:lang w:val="x-none" w:eastAsia="x-none"/>
        </w:rPr>
      </w:pPr>
      <w:r w:rsidRPr="00070A29">
        <w:rPr>
          <w:sz w:val="28"/>
          <w:szCs w:val="28"/>
          <w:lang w:val="x-none" w:eastAsia="x-none"/>
        </w:rPr>
        <w:t xml:space="preserve">Ш.А. Алимов и др. </w:t>
      </w:r>
      <w:r w:rsidRPr="00070A29">
        <w:rPr>
          <w:sz w:val="28"/>
          <w:szCs w:val="28"/>
          <w:lang w:eastAsia="x-none"/>
        </w:rPr>
        <w:t>«</w:t>
      </w:r>
      <w:r w:rsidRPr="00070A29">
        <w:rPr>
          <w:sz w:val="28"/>
          <w:szCs w:val="28"/>
          <w:lang w:val="x-none" w:eastAsia="x-none"/>
        </w:rPr>
        <w:t xml:space="preserve">Алгебра и начала математического анализа 10-11класс.учебник: базовый и </w:t>
      </w:r>
      <w:proofErr w:type="spellStart"/>
      <w:r w:rsidRPr="00070A29">
        <w:rPr>
          <w:sz w:val="28"/>
          <w:szCs w:val="28"/>
          <w:lang w:val="x-none" w:eastAsia="x-none"/>
        </w:rPr>
        <w:t>углубл</w:t>
      </w:r>
      <w:proofErr w:type="spellEnd"/>
      <w:r w:rsidRPr="00070A29">
        <w:rPr>
          <w:sz w:val="28"/>
          <w:szCs w:val="28"/>
          <w:lang w:val="x-none" w:eastAsia="x-none"/>
        </w:rPr>
        <w:t>.</w:t>
      </w:r>
      <w:r w:rsidRPr="00070A29">
        <w:rPr>
          <w:sz w:val="28"/>
          <w:szCs w:val="28"/>
          <w:lang w:eastAsia="x-none"/>
        </w:rPr>
        <w:t xml:space="preserve"> </w:t>
      </w:r>
      <w:r w:rsidRPr="00070A29">
        <w:rPr>
          <w:sz w:val="28"/>
          <w:szCs w:val="28"/>
          <w:lang w:val="x-none" w:eastAsia="x-none"/>
        </w:rPr>
        <w:t>уровни</w:t>
      </w:r>
      <w:r w:rsidRPr="00070A29">
        <w:rPr>
          <w:sz w:val="28"/>
          <w:szCs w:val="28"/>
          <w:lang w:eastAsia="x-none"/>
        </w:rPr>
        <w:t>»</w:t>
      </w:r>
      <w:r w:rsidRPr="00070A29">
        <w:rPr>
          <w:sz w:val="28"/>
          <w:szCs w:val="28"/>
          <w:lang w:val="x-none" w:eastAsia="x-none"/>
        </w:rPr>
        <w:t xml:space="preserve">. Изд. </w:t>
      </w:r>
      <w:r w:rsidRPr="00070A29">
        <w:rPr>
          <w:sz w:val="28"/>
          <w:szCs w:val="28"/>
          <w:lang w:eastAsia="x-none"/>
        </w:rPr>
        <w:t>«</w:t>
      </w:r>
      <w:r w:rsidRPr="00070A29">
        <w:rPr>
          <w:sz w:val="28"/>
          <w:szCs w:val="28"/>
          <w:lang w:val="x-none" w:eastAsia="x-none"/>
        </w:rPr>
        <w:t>Просвещение</w:t>
      </w:r>
      <w:r w:rsidRPr="00070A29">
        <w:rPr>
          <w:sz w:val="28"/>
          <w:szCs w:val="28"/>
          <w:lang w:eastAsia="x-none"/>
        </w:rPr>
        <w:t>»</w:t>
      </w:r>
      <w:r w:rsidRPr="00070A29">
        <w:rPr>
          <w:sz w:val="28"/>
          <w:szCs w:val="28"/>
          <w:lang w:val="x-none" w:eastAsia="x-none"/>
        </w:rPr>
        <w:t xml:space="preserve"> М.; 2017.</w:t>
      </w:r>
    </w:p>
    <w:p w14:paraId="6148E2A8" w14:textId="77777777" w:rsidR="00070A29" w:rsidRPr="00070A29" w:rsidRDefault="00070A29" w:rsidP="00FE0EF6">
      <w:pPr>
        <w:numPr>
          <w:ilvl w:val="0"/>
          <w:numId w:val="42"/>
        </w:numPr>
        <w:ind w:left="426" w:firstLine="0"/>
        <w:jc w:val="both"/>
        <w:rPr>
          <w:sz w:val="28"/>
          <w:szCs w:val="28"/>
          <w:lang w:val="x-none" w:eastAsia="x-none"/>
        </w:rPr>
      </w:pPr>
      <w:r w:rsidRPr="00070A29">
        <w:rPr>
          <w:sz w:val="28"/>
          <w:szCs w:val="28"/>
          <w:lang w:val="x-none" w:eastAsia="x-none"/>
        </w:rPr>
        <w:t xml:space="preserve">Геометрия. 10-11 классы: учеб. для </w:t>
      </w:r>
      <w:proofErr w:type="spellStart"/>
      <w:r w:rsidRPr="00070A29">
        <w:rPr>
          <w:sz w:val="28"/>
          <w:szCs w:val="28"/>
          <w:lang w:val="x-none" w:eastAsia="x-none"/>
        </w:rPr>
        <w:t>общеобразоват</w:t>
      </w:r>
      <w:proofErr w:type="spellEnd"/>
      <w:r w:rsidRPr="00070A29">
        <w:rPr>
          <w:sz w:val="28"/>
          <w:szCs w:val="28"/>
          <w:lang w:val="x-none" w:eastAsia="x-none"/>
        </w:rPr>
        <w:t xml:space="preserve">. учреждений: базовый и </w:t>
      </w:r>
      <w:proofErr w:type="spellStart"/>
      <w:r w:rsidRPr="00070A29">
        <w:rPr>
          <w:sz w:val="28"/>
          <w:szCs w:val="28"/>
          <w:lang w:val="x-none" w:eastAsia="x-none"/>
        </w:rPr>
        <w:t>углубл</w:t>
      </w:r>
      <w:proofErr w:type="spellEnd"/>
      <w:r w:rsidRPr="00070A29">
        <w:rPr>
          <w:sz w:val="28"/>
          <w:szCs w:val="28"/>
          <w:lang w:val="x-none" w:eastAsia="x-none"/>
        </w:rPr>
        <w:t>.</w:t>
      </w:r>
      <w:r w:rsidRPr="00070A29">
        <w:rPr>
          <w:sz w:val="28"/>
          <w:szCs w:val="28"/>
          <w:lang w:eastAsia="x-none"/>
        </w:rPr>
        <w:t xml:space="preserve"> </w:t>
      </w:r>
      <w:r w:rsidRPr="00070A29">
        <w:rPr>
          <w:sz w:val="28"/>
          <w:szCs w:val="28"/>
          <w:lang w:val="x-none" w:eastAsia="x-none"/>
        </w:rPr>
        <w:t>уровни / [Л. С. Атанасян, В. Ф. Бутузов, С. Б. Кадомцев и др.]. – 18-е изд. – М.:</w:t>
      </w:r>
      <w:r w:rsidRPr="00070A29">
        <w:rPr>
          <w:sz w:val="28"/>
          <w:szCs w:val="28"/>
          <w:lang w:eastAsia="x-none"/>
        </w:rPr>
        <w:t xml:space="preserve"> </w:t>
      </w:r>
      <w:r w:rsidRPr="00070A29">
        <w:rPr>
          <w:sz w:val="28"/>
          <w:szCs w:val="28"/>
          <w:lang w:val="x-none" w:eastAsia="x-none"/>
        </w:rPr>
        <w:t>Просвещение, 2019.</w:t>
      </w:r>
    </w:p>
    <w:p w14:paraId="442C2E5C" w14:textId="77777777" w:rsidR="00070A29" w:rsidRPr="00070A29" w:rsidRDefault="00070A29" w:rsidP="00070A29">
      <w:pPr>
        <w:jc w:val="both"/>
        <w:rPr>
          <w:sz w:val="28"/>
          <w:szCs w:val="28"/>
        </w:rPr>
      </w:pPr>
      <w:r w:rsidRPr="00070A29">
        <w:rPr>
          <w:sz w:val="28"/>
          <w:szCs w:val="28"/>
        </w:rPr>
        <w:t>Дополнительная литература</w:t>
      </w:r>
    </w:p>
    <w:p w14:paraId="6DFB4567" w14:textId="77777777" w:rsidR="00070A29" w:rsidRPr="00070A29" w:rsidRDefault="00070A29" w:rsidP="00FE0EF6">
      <w:pPr>
        <w:numPr>
          <w:ilvl w:val="0"/>
          <w:numId w:val="43"/>
        </w:numPr>
        <w:ind w:left="426" w:firstLine="0"/>
        <w:jc w:val="both"/>
        <w:rPr>
          <w:sz w:val="28"/>
          <w:szCs w:val="28"/>
          <w:lang w:val="x-none" w:eastAsia="x-none"/>
        </w:rPr>
      </w:pPr>
      <w:r w:rsidRPr="00070A29">
        <w:rPr>
          <w:sz w:val="28"/>
          <w:szCs w:val="28"/>
          <w:lang w:val="x-none" w:eastAsia="x-none"/>
        </w:rPr>
        <w:t>Бурмистрова Т.А. Алгебра и начала математического анализа. 10 - 11 классы.</w:t>
      </w:r>
      <w:r w:rsidRPr="00070A29">
        <w:rPr>
          <w:sz w:val="28"/>
          <w:szCs w:val="28"/>
          <w:lang w:eastAsia="x-none"/>
        </w:rPr>
        <w:t xml:space="preserve"> </w:t>
      </w:r>
      <w:r w:rsidRPr="00070A29">
        <w:rPr>
          <w:sz w:val="28"/>
          <w:szCs w:val="28"/>
          <w:lang w:val="x-none" w:eastAsia="x-none"/>
        </w:rPr>
        <w:t>Программы общеобразовательных учреждений. М., «Просвещение», 2017.</w:t>
      </w:r>
    </w:p>
    <w:p w14:paraId="5BA27348" w14:textId="77777777" w:rsidR="00070A29" w:rsidRPr="00070A29" w:rsidRDefault="00070A29" w:rsidP="00FE0EF6">
      <w:pPr>
        <w:numPr>
          <w:ilvl w:val="0"/>
          <w:numId w:val="43"/>
        </w:numPr>
        <w:ind w:left="426" w:firstLine="0"/>
        <w:jc w:val="both"/>
        <w:rPr>
          <w:sz w:val="28"/>
          <w:szCs w:val="28"/>
          <w:lang w:val="x-none" w:eastAsia="x-none"/>
        </w:rPr>
      </w:pPr>
      <w:r w:rsidRPr="00070A29">
        <w:rPr>
          <w:sz w:val="28"/>
          <w:szCs w:val="28"/>
          <w:lang w:val="x-none" w:eastAsia="x-none"/>
        </w:rPr>
        <w:t>Б. Г. Зив. Дидактические материалы. Алгебра и начала анализа. 11 класс.</w:t>
      </w:r>
    </w:p>
    <w:p w14:paraId="022D7C88" w14:textId="77777777" w:rsidR="00070A29" w:rsidRPr="00070A29" w:rsidRDefault="00070A29" w:rsidP="00FE0EF6">
      <w:pPr>
        <w:numPr>
          <w:ilvl w:val="0"/>
          <w:numId w:val="43"/>
        </w:numPr>
        <w:ind w:left="426" w:firstLine="0"/>
        <w:jc w:val="both"/>
        <w:rPr>
          <w:sz w:val="28"/>
          <w:szCs w:val="28"/>
          <w:lang w:val="x-none" w:eastAsia="x-none"/>
        </w:rPr>
      </w:pPr>
      <w:r w:rsidRPr="00070A29">
        <w:rPr>
          <w:sz w:val="28"/>
          <w:szCs w:val="28"/>
          <w:lang w:val="x-none" w:eastAsia="x-none"/>
        </w:rPr>
        <w:t>Шабунин М. И. Ткачева М.В. и др. Дидактические материалы по алгебре и началам</w:t>
      </w:r>
      <w:r w:rsidRPr="00070A29">
        <w:rPr>
          <w:sz w:val="28"/>
          <w:szCs w:val="28"/>
          <w:lang w:eastAsia="x-none"/>
        </w:rPr>
        <w:t xml:space="preserve"> </w:t>
      </w:r>
      <w:r w:rsidRPr="00070A29">
        <w:rPr>
          <w:sz w:val="28"/>
          <w:szCs w:val="28"/>
          <w:lang w:val="x-none" w:eastAsia="x-none"/>
        </w:rPr>
        <w:t>анализа для 11 класса/М. «Просвещение», 2016</w:t>
      </w:r>
    </w:p>
    <w:p w14:paraId="260F2C0C" w14:textId="77777777" w:rsidR="00070A29" w:rsidRPr="00070A29" w:rsidRDefault="00070A29" w:rsidP="00FE0EF6">
      <w:pPr>
        <w:numPr>
          <w:ilvl w:val="0"/>
          <w:numId w:val="43"/>
        </w:numPr>
        <w:ind w:left="426" w:firstLine="0"/>
        <w:jc w:val="both"/>
        <w:rPr>
          <w:sz w:val="28"/>
          <w:szCs w:val="28"/>
          <w:lang w:val="x-none" w:eastAsia="x-none"/>
        </w:rPr>
      </w:pPr>
      <w:r w:rsidRPr="00070A29">
        <w:rPr>
          <w:sz w:val="28"/>
          <w:szCs w:val="28"/>
          <w:lang w:val="x-none" w:eastAsia="x-none"/>
        </w:rPr>
        <w:t>Ершова А. П. Самостоятельные и контрольные работы. Алгебра 10-11 класс./М.</w:t>
      </w:r>
      <w:r w:rsidRPr="00070A29">
        <w:rPr>
          <w:sz w:val="28"/>
          <w:szCs w:val="28"/>
          <w:lang w:eastAsia="x-none"/>
        </w:rPr>
        <w:t xml:space="preserve">  </w:t>
      </w:r>
      <w:r w:rsidRPr="00070A29">
        <w:rPr>
          <w:sz w:val="28"/>
          <w:szCs w:val="28"/>
          <w:lang w:val="x-none" w:eastAsia="x-none"/>
        </w:rPr>
        <w:t>«Илекса»</w:t>
      </w:r>
    </w:p>
    <w:p w14:paraId="2F199C82" w14:textId="77777777" w:rsidR="00070A29" w:rsidRPr="00070A29" w:rsidRDefault="00070A29" w:rsidP="00FE0EF6">
      <w:pPr>
        <w:numPr>
          <w:ilvl w:val="0"/>
          <w:numId w:val="43"/>
        </w:numPr>
        <w:ind w:left="426" w:firstLine="0"/>
        <w:jc w:val="both"/>
        <w:rPr>
          <w:sz w:val="28"/>
          <w:szCs w:val="28"/>
          <w:lang w:val="x-none" w:eastAsia="x-none"/>
        </w:rPr>
      </w:pPr>
      <w:r w:rsidRPr="00070A29">
        <w:rPr>
          <w:sz w:val="28"/>
          <w:szCs w:val="28"/>
          <w:lang w:val="x-none" w:eastAsia="x-none"/>
        </w:rPr>
        <w:t xml:space="preserve">Ивлев Б.И., Саакян С.И., </w:t>
      </w:r>
      <w:proofErr w:type="spellStart"/>
      <w:r w:rsidRPr="00070A29">
        <w:rPr>
          <w:sz w:val="28"/>
          <w:szCs w:val="28"/>
          <w:lang w:val="x-none" w:eastAsia="x-none"/>
        </w:rPr>
        <w:t>Шварцбург</w:t>
      </w:r>
      <w:proofErr w:type="spellEnd"/>
      <w:r w:rsidRPr="00070A29">
        <w:rPr>
          <w:sz w:val="28"/>
          <w:szCs w:val="28"/>
          <w:lang w:val="x-none" w:eastAsia="x-none"/>
        </w:rPr>
        <w:t xml:space="preserve"> С.И., Дидактические материалы по алгебре и</w:t>
      </w:r>
      <w:r w:rsidRPr="00070A29">
        <w:rPr>
          <w:sz w:val="28"/>
          <w:szCs w:val="28"/>
          <w:lang w:eastAsia="x-none"/>
        </w:rPr>
        <w:t xml:space="preserve"> </w:t>
      </w:r>
      <w:r w:rsidRPr="00070A29">
        <w:rPr>
          <w:sz w:val="28"/>
          <w:szCs w:val="28"/>
          <w:lang w:val="x-none" w:eastAsia="x-none"/>
        </w:rPr>
        <w:t>началам анализа для 11 класса, М., 2016;</w:t>
      </w:r>
    </w:p>
    <w:p w14:paraId="0495F109" w14:textId="77777777" w:rsidR="00070A29" w:rsidRPr="00070A29" w:rsidRDefault="00070A29" w:rsidP="00FE0EF6">
      <w:pPr>
        <w:numPr>
          <w:ilvl w:val="0"/>
          <w:numId w:val="43"/>
        </w:numPr>
        <w:ind w:left="426" w:firstLine="0"/>
        <w:jc w:val="both"/>
        <w:rPr>
          <w:sz w:val="28"/>
          <w:szCs w:val="28"/>
          <w:lang w:val="x-none" w:eastAsia="x-none"/>
        </w:rPr>
      </w:pPr>
      <w:r w:rsidRPr="00070A29">
        <w:rPr>
          <w:sz w:val="28"/>
          <w:szCs w:val="28"/>
          <w:lang w:val="x-none" w:eastAsia="x-none"/>
        </w:rPr>
        <w:t xml:space="preserve">Зив Б.Г. Геометрия: </w:t>
      </w:r>
      <w:proofErr w:type="spellStart"/>
      <w:r w:rsidRPr="00070A29">
        <w:rPr>
          <w:sz w:val="28"/>
          <w:szCs w:val="28"/>
          <w:lang w:val="x-none" w:eastAsia="x-none"/>
        </w:rPr>
        <w:t>дидакт</w:t>
      </w:r>
      <w:proofErr w:type="spellEnd"/>
      <w:r w:rsidRPr="00070A29">
        <w:rPr>
          <w:sz w:val="28"/>
          <w:szCs w:val="28"/>
          <w:lang w:val="x-none" w:eastAsia="x-none"/>
        </w:rPr>
        <w:t xml:space="preserve">. материалы для 11 </w:t>
      </w:r>
      <w:proofErr w:type="spellStart"/>
      <w:r w:rsidRPr="00070A29">
        <w:rPr>
          <w:sz w:val="28"/>
          <w:szCs w:val="28"/>
          <w:lang w:val="x-none" w:eastAsia="x-none"/>
        </w:rPr>
        <w:t>кл</w:t>
      </w:r>
      <w:proofErr w:type="spellEnd"/>
      <w:r w:rsidRPr="00070A29">
        <w:rPr>
          <w:sz w:val="28"/>
          <w:szCs w:val="28"/>
          <w:lang w:val="x-none" w:eastAsia="x-none"/>
        </w:rPr>
        <w:t>. / Б. Г. Зив. — 10-е изд. – М.:</w:t>
      </w:r>
      <w:r w:rsidRPr="00070A29">
        <w:rPr>
          <w:sz w:val="28"/>
          <w:szCs w:val="28"/>
          <w:lang w:eastAsia="x-none"/>
        </w:rPr>
        <w:t xml:space="preserve"> </w:t>
      </w:r>
      <w:r w:rsidRPr="00070A29">
        <w:rPr>
          <w:sz w:val="28"/>
          <w:szCs w:val="28"/>
          <w:lang w:val="x-none" w:eastAsia="x-none"/>
        </w:rPr>
        <w:t>Просвещение, 2018.</w:t>
      </w:r>
    </w:p>
    <w:p w14:paraId="074C9687" w14:textId="77777777" w:rsidR="00070A29" w:rsidRPr="00070A29" w:rsidRDefault="00070A29" w:rsidP="00FE0EF6">
      <w:pPr>
        <w:numPr>
          <w:ilvl w:val="0"/>
          <w:numId w:val="43"/>
        </w:numPr>
        <w:ind w:left="426" w:firstLine="0"/>
        <w:jc w:val="both"/>
        <w:rPr>
          <w:sz w:val="28"/>
          <w:szCs w:val="28"/>
          <w:lang w:val="x-none" w:eastAsia="x-none"/>
        </w:rPr>
      </w:pPr>
      <w:r w:rsidRPr="00070A29">
        <w:rPr>
          <w:sz w:val="28"/>
          <w:szCs w:val="28"/>
          <w:lang w:val="x-none" w:eastAsia="x-none"/>
        </w:rPr>
        <w:t>Саакян С. М. Изучение геометрии в 10-11 классах: кн. для учителя / С. М. Саакян,</w:t>
      </w:r>
      <w:r w:rsidRPr="00070A29">
        <w:rPr>
          <w:sz w:val="28"/>
          <w:szCs w:val="28"/>
          <w:lang w:eastAsia="x-none"/>
        </w:rPr>
        <w:t xml:space="preserve"> </w:t>
      </w:r>
      <w:r w:rsidRPr="00070A29">
        <w:rPr>
          <w:sz w:val="28"/>
          <w:szCs w:val="28"/>
          <w:lang w:val="x-none" w:eastAsia="x-none"/>
        </w:rPr>
        <w:t xml:space="preserve">В. Ф. Бутузов.– 4-е изд., </w:t>
      </w:r>
      <w:proofErr w:type="spellStart"/>
      <w:r w:rsidRPr="00070A29">
        <w:rPr>
          <w:sz w:val="28"/>
          <w:szCs w:val="28"/>
          <w:lang w:val="x-none" w:eastAsia="x-none"/>
        </w:rPr>
        <w:t>дораб</w:t>
      </w:r>
      <w:proofErr w:type="spellEnd"/>
      <w:r w:rsidRPr="00070A29">
        <w:rPr>
          <w:sz w:val="28"/>
          <w:szCs w:val="28"/>
          <w:lang w:val="x-none" w:eastAsia="x-none"/>
        </w:rPr>
        <w:t>. – М.: Просвещение, 2017.</w:t>
      </w:r>
    </w:p>
    <w:p w14:paraId="20376B9F" w14:textId="77777777" w:rsidR="00070A29" w:rsidRPr="00070A29" w:rsidRDefault="00070A29" w:rsidP="00FE0EF6">
      <w:pPr>
        <w:numPr>
          <w:ilvl w:val="0"/>
          <w:numId w:val="43"/>
        </w:numPr>
        <w:ind w:left="426" w:firstLine="0"/>
        <w:jc w:val="both"/>
        <w:rPr>
          <w:sz w:val="28"/>
          <w:szCs w:val="28"/>
          <w:lang w:val="x-none" w:eastAsia="x-none"/>
        </w:rPr>
      </w:pPr>
      <w:r w:rsidRPr="00070A29">
        <w:rPr>
          <w:sz w:val="28"/>
          <w:szCs w:val="28"/>
          <w:lang w:val="x-none" w:eastAsia="x-none"/>
        </w:rPr>
        <w:t>Поурочные разработки по геометрии: 11 класс / Сост. В.А. Яровенко. – М.: ВАКО,</w:t>
      </w:r>
      <w:r w:rsidRPr="00070A29">
        <w:rPr>
          <w:sz w:val="28"/>
          <w:szCs w:val="28"/>
          <w:lang w:eastAsia="x-none"/>
        </w:rPr>
        <w:t xml:space="preserve"> </w:t>
      </w:r>
      <w:r w:rsidRPr="00070A29">
        <w:rPr>
          <w:sz w:val="28"/>
          <w:szCs w:val="28"/>
          <w:lang w:val="x-none" w:eastAsia="x-none"/>
        </w:rPr>
        <w:t>2016.</w:t>
      </w:r>
    </w:p>
    <w:p w14:paraId="09287D8B" w14:textId="77777777" w:rsidR="00070A29" w:rsidRPr="00070A29" w:rsidRDefault="00070A29" w:rsidP="00070A29">
      <w:pPr>
        <w:jc w:val="both"/>
        <w:rPr>
          <w:sz w:val="28"/>
          <w:szCs w:val="28"/>
        </w:rPr>
      </w:pPr>
      <w:r w:rsidRPr="00070A29">
        <w:rPr>
          <w:sz w:val="28"/>
          <w:szCs w:val="28"/>
        </w:rPr>
        <w:t>Электронные ресурсы</w:t>
      </w:r>
    </w:p>
    <w:p w14:paraId="7164FB9C" w14:textId="77777777" w:rsidR="00070A29" w:rsidRPr="00070A29" w:rsidRDefault="00070A29" w:rsidP="00FE0EF6">
      <w:pPr>
        <w:numPr>
          <w:ilvl w:val="0"/>
          <w:numId w:val="44"/>
        </w:numPr>
        <w:ind w:firstLine="0"/>
        <w:jc w:val="both"/>
        <w:rPr>
          <w:sz w:val="28"/>
          <w:szCs w:val="28"/>
          <w:lang w:val="x-none" w:eastAsia="x-none"/>
        </w:rPr>
      </w:pPr>
      <w:r w:rsidRPr="00070A29">
        <w:rPr>
          <w:sz w:val="28"/>
          <w:szCs w:val="28"/>
          <w:lang w:val="x-none" w:eastAsia="x-none"/>
        </w:rPr>
        <w:t>http://moodle.dist-368.ru/ - Дистанционная школа</w:t>
      </w:r>
    </w:p>
    <w:p w14:paraId="4A157FC4" w14:textId="77777777" w:rsidR="00070A29" w:rsidRPr="00070A29" w:rsidRDefault="00070A29" w:rsidP="00FE0EF6">
      <w:pPr>
        <w:numPr>
          <w:ilvl w:val="0"/>
          <w:numId w:val="44"/>
        </w:numPr>
        <w:ind w:firstLine="0"/>
        <w:jc w:val="both"/>
        <w:rPr>
          <w:sz w:val="28"/>
          <w:szCs w:val="28"/>
          <w:lang w:val="x-none" w:eastAsia="x-none"/>
        </w:rPr>
      </w:pPr>
      <w:r w:rsidRPr="00070A29">
        <w:rPr>
          <w:sz w:val="28"/>
          <w:szCs w:val="28"/>
          <w:lang w:val="x-none" w:eastAsia="x-none"/>
        </w:rPr>
        <w:t>http://school-collection.edu.ru/ – единая коллекция цифровых образовательных ресурсов.</w:t>
      </w:r>
    </w:p>
    <w:p w14:paraId="35D351DA" w14:textId="77777777" w:rsidR="00070A29" w:rsidRPr="00070A29" w:rsidRDefault="00070A29" w:rsidP="00FE0EF6">
      <w:pPr>
        <w:numPr>
          <w:ilvl w:val="0"/>
          <w:numId w:val="44"/>
        </w:numPr>
        <w:ind w:firstLine="0"/>
        <w:jc w:val="both"/>
        <w:rPr>
          <w:sz w:val="28"/>
          <w:szCs w:val="28"/>
          <w:lang w:val="x-none" w:eastAsia="x-none"/>
        </w:rPr>
      </w:pPr>
      <w:r w:rsidRPr="00070A29">
        <w:rPr>
          <w:sz w:val="28"/>
          <w:szCs w:val="28"/>
          <w:lang w:val="x-none" w:eastAsia="x-none"/>
        </w:rPr>
        <w:t>http://www.alleng.ru/edu/math3.htm - типовые математические задания ЕГЭ</w:t>
      </w:r>
    </w:p>
    <w:p w14:paraId="06F7F543" w14:textId="77777777" w:rsidR="00070A29" w:rsidRPr="00070A29" w:rsidRDefault="00070A29" w:rsidP="00FE0EF6">
      <w:pPr>
        <w:numPr>
          <w:ilvl w:val="0"/>
          <w:numId w:val="44"/>
        </w:numPr>
        <w:ind w:firstLine="0"/>
        <w:jc w:val="both"/>
        <w:rPr>
          <w:sz w:val="28"/>
          <w:szCs w:val="28"/>
          <w:lang w:val="x-none" w:eastAsia="x-none"/>
        </w:rPr>
      </w:pPr>
      <w:r w:rsidRPr="00070A29">
        <w:rPr>
          <w:sz w:val="28"/>
          <w:szCs w:val="28"/>
          <w:lang w:val="x-none" w:eastAsia="x-none"/>
        </w:rPr>
        <w:t>http://eek.diry.ru/p62222263.htm - подготовка к ЕГЭ по математике</w:t>
      </w:r>
    </w:p>
    <w:p w14:paraId="7188AF61" w14:textId="77777777" w:rsidR="00070A29" w:rsidRPr="00070A29" w:rsidRDefault="00070A29" w:rsidP="00FE0EF6">
      <w:pPr>
        <w:numPr>
          <w:ilvl w:val="0"/>
          <w:numId w:val="44"/>
        </w:numPr>
        <w:ind w:firstLine="0"/>
        <w:jc w:val="both"/>
        <w:rPr>
          <w:sz w:val="28"/>
          <w:szCs w:val="28"/>
          <w:lang w:val="x-none" w:eastAsia="x-none"/>
        </w:rPr>
      </w:pPr>
      <w:r w:rsidRPr="00070A29">
        <w:rPr>
          <w:sz w:val="28"/>
          <w:szCs w:val="28"/>
          <w:lang w:val="x-none" w:eastAsia="x-none"/>
        </w:rPr>
        <w:t>http://reshuege.ru/ - образовательный портал для подготовки к ЕГЭ</w:t>
      </w:r>
    </w:p>
    <w:p w14:paraId="23BD043E" w14:textId="77777777" w:rsidR="00070A29" w:rsidRPr="00070A29" w:rsidRDefault="00070A29" w:rsidP="00070A29">
      <w:pPr>
        <w:jc w:val="both"/>
        <w:rPr>
          <w:sz w:val="28"/>
          <w:szCs w:val="28"/>
          <w:highlight w:val="yellow"/>
        </w:rPr>
      </w:pPr>
    </w:p>
    <w:p w14:paraId="2558767F" w14:textId="040A42E4" w:rsidR="00070A29" w:rsidRDefault="00070A29" w:rsidP="00070A29">
      <w:pPr>
        <w:ind w:firstLine="709"/>
        <w:jc w:val="both"/>
        <w:rPr>
          <w:sz w:val="28"/>
          <w:szCs w:val="28"/>
        </w:rPr>
      </w:pPr>
    </w:p>
    <w:p w14:paraId="18B4CD71" w14:textId="77777777" w:rsidR="00070A29" w:rsidRPr="00070A29" w:rsidRDefault="00070A29" w:rsidP="00070A29">
      <w:pPr>
        <w:ind w:firstLine="709"/>
        <w:jc w:val="both"/>
        <w:rPr>
          <w:sz w:val="28"/>
          <w:szCs w:val="28"/>
        </w:rPr>
      </w:pPr>
    </w:p>
    <w:p w14:paraId="4DC6B3E9" w14:textId="77777777" w:rsidR="00070A29" w:rsidRPr="00070A29" w:rsidRDefault="00070A29" w:rsidP="00070A29">
      <w:pPr>
        <w:ind w:firstLine="709"/>
        <w:jc w:val="both"/>
        <w:rPr>
          <w:b/>
          <w:sz w:val="28"/>
          <w:szCs w:val="28"/>
          <w:highlight w:val="yellow"/>
        </w:rPr>
      </w:pPr>
      <w:r w:rsidRPr="00070A29">
        <w:rPr>
          <w:b/>
          <w:sz w:val="28"/>
          <w:szCs w:val="28"/>
        </w:rPr>
        <w:lastRenderedPageBreak/>
        <w:t>4. Формы, периодичность и порядок текущего контроля успеваемости и промежуточной аттестации обучающихся</w:t>
      </w:r>
    </w:p>
    <w:p w14:paraId="5AF0E050" w14:textId="77777777" w:rsidR="00070A29" w:rsidRPr="00070A29" w:rsidRDefault="00070A29" w:rsidP="00070A29">
      <w:pPr>
        <w:ind w:firstLine="709"/>
        <w:jc w:val="both"/>
        <w:rPr>
          <w:sz w:val="28"/>
          <w:szCs w:val="28"/>
        </w:rPr>
      </w:pPr>
      <w:r w:rsidRPr="00070A29">
        <w:rPr>
          <w:sz w:val="28"/>
          <w:szCs w:val="28"/>
          <w:shd w:val="clear" w:color="auto" w:fill="FFFFFF"/>
        </w:rPr>
        <w:t>Текущий контроль и промежуточная аттестация осуществляются в соответствии с</w:t>
      </w:r>
      <w:r w:rsidRPr="00070A29">
        <w:rPr>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65DA41C4" w14:textId="77777777" w:rsidR="00070A29" w:rsidRPr="00070A29" w:rsidRDefault="00070A29" w:rsidP="00070A29">
      <w:pPr>
        <w:shd w:val="clear" w:color="auto" w:fill="FFFFFF"/>
        <w:ind w:firstLine="708"/>
        <w:jc w:val="both"/>
        <w:rPr>
          <w:color w:val="000000"/>
          <w:sz w:val="28"/>
          <w:szCs w:val="28"/>
        </w:rPr>
      </w:pPr>
      <w:r w:rsidRPr="00070A29">
        <w:rPr>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070A29">
        <w:rPr>
          <w:color w:val="000000"/>
          <w:sz w:val="28"/>
          <w:szCs w:val="28"/>
        </w:rPr>
        <w:t>контрольные работы, практические занятия, тесты, проекты.</w:t>
      </w:r>
    </w:p>
    <w:p w14:paraId="0384627B" w14:textId="77777777" w:rsidR="00080C12" w:rsidRDefault="00070A29" w:rsidP="00080C12">
      <w:pPr>
        <w:shd w:val="clear" w:color="auto" w:fill="FFFFFF"/>
        <w:ind w:firstLine="708"/>
        <w:jc w:val="both"/>
        <w:rPr>
          <w:color w:val="000000"/>
          <w:sz w:val="28"/>
          <w:szCs w:val="28"/>
        </w:rPr>
      </w:pPr>
      <w:r w:rsidRPr="00070A29">
        <w:rPr>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экзамена.</w:t>
      </w:r>
    </w:p>
    <w:p w14:paraId="6950CD14" w14:textId="2C3EE282" w:rsidR="00070A29" w:rsidRDefault="00070A29" w:rsidP="00080C12">
      <w:pPr>
        <w:shd w:val="clear" w:color="auto" w:fill="FFFFFF"/>
        <w:ind w:firstLine="708"/>
        <w:jc w:val="both"/>
        <w:rPr>
          <w:b/>
          <w:bCs/>
          <w:color w:val="000000"/>
          <w:sz w:val="28"/>
          <w:szCs w:val="28"/>
        </w:rPr>
      </w:pPr>
      <w:r w:rsidRPr="00070A29">
        <w:rPr>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263BF58" w14:textId="3113A347" w:rsidR="00070A29" w:rsidRDefault="00070A29" w:rsidP="00024E45">
      <w:pPr>
        <w:jc w:val="both"/>
        <w:rPr>
          <w:b/>
          <w:bCs/>
          <w:color w:val="000000"/>
          <w:sz w:val="28"/>
          <w:szCs w:val="28"/>
        </w:rPr>
      </w:pPr>
    </w:p>
    <w:p w14:paraId="3E717B48" w14:textId="77777777" w:rsidR="00070A29" w:rsidRPr="00710374" w:rsidRDefault="00070A29" w:rsidP="00070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8"/>
          <w:szCs w:val="28"/>
        </w:rPr>
      </w:pPr>
      <w:r w:rsidRPr="00710374">
        <w:rPr>
          <w:b/>
          <w:sz w:val="28"/>
          <w:szCs w:val="28"/>
        </w:rPr>
        <w:t>5. Основные образовательные технологии</w:t>
      </w:r>
    </w:p>
    <w:p w14:paraId="22934A75" w14:textId="77777777" w:rsidR="00070A29" w:rsidRPr="00710374" w:rsidRDefault="00070A29" w:rsidP="00070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FF0000"/>
          <w:sz w:val="28"/>
          <w:szCs w:val="28"/>
        </w:rPr>
      </w:pPr>
      <w:r w:rsidRPr="00710374">
        <w:rPr>
          <w:sz w:val="28"/>
          <w:szCs w:val="28"/>
        </w:rPr>
        <w:t>При реализации рабочей программы используются следующие современные педагогические технологии:</w:t>
      </w:r>
      <w:r>
        <w:rPr>
          <w:sz w:val="28"/>
          <w:szCs w:val="28"/>
        </w:rPr>
        <w:t xml:space="preserve"> </w:t>
      </w:r>
      <w:r w:rsidRPr="00F864F3">
        <w:rPr>
          <w:sz w:val="28"/>
          <w:szCs w:val="28"/>
        </w:rPr>
        <w:t>информационно-коммуникационные технологии, проблемного обучения и игровые технологии.</w:t>
      </w:r>
    </w:p>
    <w:p w14:paraId="079C210E" w14:textId="77777777" w:rsidR="00070A29" w:rsidRPr="00710374" w:rsidRDefault="00070A29" w:rsidP="00070A29">
      <w:pPr>
        <w:ind w:firstLine="567"/>
        <w:jc w:val="both"/>
        <w:rPr>
          <w:sz w:val="28"/>
          <w:szCs w:val="28"/>
        </w:rPr>
      </w:pPr>
      <w:r w:rsidRPr="00710374">
        <w:rPr>
          <w:sz w:val="28"/>
          <w:szCs w:val="28"/>
        </w:rPr>
        <w:t>Допустимо применение дистанционных образовательных технологий. Использование платформ ZOOM, веб-сервисов Google</w:t>
      </w:r>
      <w:r>
        <w:rPr>
          <w:sz w:val="28"/>
          <w:szCs w:val="28"/>
        </w:rPr>
        <w:t xml:space="preserve"> и СДО БПОУ ВО «Вологодский колледж технологии и дизайна» на платформе </w:t>
      </w:r>
      <w:proofErr w:type="spellStart"/>
      <w:r>
        <w:rPr>
          <w:sz w:val="28"/>
          <w:szCs w:val="28"/>
          <w:lang w:val="en-US"/>
        </w:rPr>
        <w:t>moodle</w:t>
      </w:r>
      <w:proofErr w:type="spellEnd"/>
      <w:r>
        <w:rPr>
          <w:sz w:val="28"/>
          <w:szCs w:val="28"/>
        </w:rPr>
        <w:t xml:space="preserve"> </w:t>
      </w:r>
      <w:r w:rsidRPr="00710374">
        <w:rPr>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Pr>
          <w:sz w:val="28"/>
          <w:szCs w:val="28"/>
        </w:rPr>
        <w:t>Контрольные и тестовые задания, а также и сама возможность прохождения дифференцированного зачёта.</w:t>
      </w:r>
    </w:p>
    <w:p w14:paraId="596BB7C7" w14:textId="14763718" w:rsidR="00070A29" w:rsidRDefault="00070A29" w:rsidP="00024E45">
      <w:pPr>
        <w:jc w:val="both"/>
        <w:rPr>
          <w:b/>
          <w:bCs/>
          <w:color w:val="000000"/>
          <w:sz w:val="28"/>
          <w:szCs w:val="28"/>
        </w:rPr>
      </w:pPr>
    </w:p>
    <w:p w14:paraId="162C597B" w14:textId="77777777" w:rsidR="00070A29" w:rsidRDefault="00070A29" w:rsidP="00024E45">
      <w:pPr>
        <w:jc w:val="both"/>
        <w:rPr>
          <w:b/>
          <w:bCs/>
          <w:color w:val="000000"/>
          <w:sz w:val="28"/>
          <w:szCs w:val="28"/>
        </w:rPr>
      </w:pPr>
    </w:p>
    <w:p w14:paraId="34449A50" w14:textId="77777777" w:rsidR="00E30A21" w:rsidRDefault="00E30A21">
      <w:pPr>
        <w:rPr>
          <w:b/>
          <w:sz w:val="28"/>
          <w:szCs w:val="28"/>
        </w:rPr>
      </w:pPr>
      <w:r>
        <w:rPr>
          <w:b/>
          <w:sz w:val="28"/>
          <w:szCs w:val="28"/>
        </w:rPr>
        <w:br w:type="page"/>
      </w:r>
    </w:p>
    <w:p w14:paraId="37EB82B9" w14:textId="2EBD6E7E" w:rsidR="00E30A21" w:rsidRPr="00E30A21" w:rsidRDefault="00E30A21" w:rsidP="00E30A21">
      <w:pPr>
        <w:jc w:val="center"/>
        <w:rPr>
          <w:b/>
          <w:sz w:val="28"/>
          <w:szCs w:val="28"/>
        </w:rPr>
      </w:pPr>
      <w:r w:rsidRPr="00E30A21">
        <w:rPr>
          <w:b/>
          <w:sz w:val="28"/>
          <w:szCs w:val="28"/>
        </w:rPr>
        <w:lastRenderedPageBreak/>
        <w:t xml:space="preserve">1. ПЛАНИРУЕМЫЕ РЕЗУЛЬТАТЫ ОСВОЕНИЯ </w:t>
      </w:r>
    </w:p>
    <w:p w14:paraId="6102B67E" w14:textId="77777777" w:rsidR="00E30A21" w:rsidRPr="00E30A21" w:rsidRDefault="00E30A21" w:rsidP="00E30A21">
      <w:pPr>
        <w:jc w:val="center"/>
        <w:rPr>
          <w:b/>
          <w:sz w:val="28"/>
          <w:szCs w:val="28"/>
        </w:rPr>
      </w:pPr>
      <w:r w:rsidRPr="00E30A21">
        <w:rPr>
          <w:b/>
          <w:sz w:val="28"/>
          <w:szCs w:val="28"/>
        </w:rPr>
        <w:t>УЧЕБНОГО ПРЕДМЕТА, КУРСА</w:t>
      </w:r>
    </w:p>
    <w:p w14:paraId="401FDDF5" w14:textId="77777777" w:rsidR="00E30A21" w:rsidRPr="00E30A21" w:rsidRDefault="00E30A21" w:rsidP="00E30A21">
      <w:pPr>
        <w:ind w:firstLine="709"/>
        <w:jc w:val="both"/>
        <w:rPr>
          <w:sz w:val="28"/>
          <w:szCs w:val="28"/>
        </w:rPr>
      </w:pPr>
    </w:p>
    <w:p w14:paraId="2192E635" w14:textId="77777777" w:rsidR="00E30A21" w:rsidRPr="00E30A21" w:rsidRDefault="00E30A21" w:rsidP="00E30A21">
      <w:pPr>
        <w:autoSpaceDE w:val="0"/>
        <w:autoSpaceDN w:val="0"/>
        <w:adjustRightInd w:val="0"/>
        <w:ind w:firstLine="709"/>
        <w:jc w:val="both"/>
        <w:rPr>
          <w:color w:val="000000"/>
          <w:sz w:val="28"/>
          <w:szCs w:val="28"/>
        </w:rPr>
      </w:pPr>
      <w:r w:rsidRPr="00E30A21">
        <w:rPr>
          <w:color w:val="000000"/>
          <w:sz w:val="28"/>
          <w:szCs w:val="28"/>
        </w:rPr>
        <w:t>Освоение содержания учебной дисциплины обеспечивает достижение следующих результатов:</w:t>
      </w:r>
    </w:p>
    <w:p w14:paraId="1B964FCE" w14:textId="77777777" w:rsidR="00E30A21" w:rsidRPr="00E30A21" w:rsidRDefault="00E30A21" w:rsidP="00E30A21">
      <w:pPr>
        <w:jc w:val="both"/>
        <w:rPr>
          <w:b/>
          <w:i/>
          <w:sz w:val="28"/>
          <w:szCs w:val="28"/>
        </w:rPr>
      </w:pPr>
      <w:r w:rsidRPr="00E30A21">
        <w:rPr>
          <w:b/>
          <w:i/>
          <w:sz w:val="28"/>
          <w:szCs w:val="28"/>
        </w:rPr>
        <w:t xml:space="preserve">Личностных, </w:t>
      </w:r>
      <w:r w:rsidRPr="00E30A21">
        <w:rPr>
          <w:sz w:val="28"/>
          <w:szCs w:val="28"/>
        </w:rPr>
        <w:t>с учетом рабочей программы воспитания</w:t>
      </w:r>
      <w:r w:rsidRPr="00E30A21">
        <w:rPr>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E30A21" w:rsidRPr="00E30A21" w14:paraId="540811B7" w14:textId="77777777" w:rsidTr="00E75F7D">
        <w:tc>
          <w:tcPr>
            <w:tcW w:w="7938" w:type="dxa"/>
            <w:vAlign w:val="center"/>
          </w:tcPr>
          <w:p w14:paraId="70804F6D" w14:textId="77777777" w:rsidR="00E30A21" w:rsidRPr="00E30A21" w:rsidRDefault="00E30A21" w:rsidP="00E30A21">
            <w:pPr>
              <w:ind w:right="-108" w:firstLine="33"/>
              <w:jc w:val="center"/>
              <w:rPr>
                <w:b/>
                <w:bCs/>
                <w:sz w:val="28"/>
                <w:szCs w:val="28"/>
              </w:rPr>
            </w:pPr>
            <w:r w:rsidRPr="00E30A21">
              <w:rPr>
                <w:b/>
                <w:bCs/>
                <w:sz w:val="28"/>
                <w:szCs w:val="28"/>
              </w:rPr>
              <w:t>Личностные результаты</w:t>
            </w:r>
          </w:p>
          <w:p w14:paraId="0573EE47" w14:textId="77777777" w:rsidR="00E30A21" w:rsidRPr="00E30A21" w:rsidRDefault="00E30A21" w:rsidP="00E30A21">
            <w:pPr>
              <w:ind w:right="-108" w:firstLine="33"/>
              <w:jc w:val="center"/>
              <w:rPr>
                <w:b/>
                <w:bCs/>
                <w:sz w:val="28"/>
                <w:szCs w:val="28"/>
              </w:rPr>
            </w:pPr>
            <w:r w:rsidRPr="00E30A21">
              <w:rPr>
                <w:b/>
                <w:bCs/>
                <w:sz w:val="28"/>
                <w:szCs w:val="28"/>
              </w:rPr>
              <w:t>реализации программы воспитания</w:t>
            </w:r>
          </w:p>
          <w:p w14:paraId="4B88E000" w14:textId="77777777" w:rsidR="00E30A21" w:rsidRPr="00E30A21" w:rsidRDefault="00E30A21" w:rsidP="00E30A21">
            <w:pPr>
              <w:ind w:right="-108" w:firstLine="33"/>
              <w:jc w:val="center"/>
              <w:rPr>
                <w:b/>
                <w:bCs/>
                <w:sz w:val="28"/>
                <w:szCs w:val="28"/>
              </w:rPr>
            </w:pPr>
            <w:r w:rsidRPr="00E30A21">
              <w:rPr>
                <w:i/>
                <w:iCs/>
                <w:sz w:val="28"/>
                <w:szCs w:val="28"/>
              </w:rPr>
              <w:t>(дескрипторы)</w:t>
            </w:r>
          </w:p>
        </w:tc>
        <w:tc>
          <w:tcPr>
            <w:tcW w:w="1985" w:type="dxa"/>
            <w:vAlign w:val="center"/>
          </w:tcPr>
          <w:p w14:paraId="5D064168" w14:textId="77777777" w:rsidR="00E30A21" w:rsidRPr="00E30A21" w:rsidRDefault="00E30A21" w:rsidP="00E30A21">
            <w:pPr>
              <w:ind w:left="-108" w:right="-108"/>
              <w:jc w:val="center"/>
              <w:rPr>
                <w:b/>
                <w:bCs/>
                <w:sz w:val="28"/>
                <w:szCs w:val="28"/>
              </w:rPr>
            </w:pPr>
            <w:r w:rsidRPr="00E30A21">
              <w:rPr>
                <w:b/>
                <w:bCs/>
                <w:sz w:val="28"/>
                <w:szCs w:val="28"/>
              </w:rPr>
              <w:t>Код личностных результатов реализации программы воспитания</w:t>
            </w:r>
          </w:p>
        </w:tc>
      </w:tr>
      <w:tr w:rsidR="00E30A21" w:rsidRPr="00E30A21" w14:paraId="7F84007D" w14:textId="77777777" w:rsidTr="00E75F7D">
        <w:tc>
          <w:tcPr>
            <w:tcW w:w="7938" w:type="dxa"/>
          </w:tcPr>
          <w:p w14:paraId="549C78A3" w14:textId="77777777" w:rsidR="00E30A21" w:rsidRPr="00E30A21" w:rsidRDefault="00E30A21" w:rsidP="00E30A21">
            <w:pPr>
              <w:ind w:right="-108"/>
              <w:rPr>
                <w:b/>
                <w:bCs/>
                <w:i/>
                <w:iCs/>
                <w:sz w:val="28"/>
                <w:szCs w:val="28"/>
              </w:rPr>
            </w:pPr>
            <w:r w:rsidRPr="00E30A21">
              <w:rPr>
                <w:sz w:val="28"/>
                <w:szCs w:val="28"/>
              </w:rPr>
              <w:t>Осознающий себя гражданином и защитником великой страны.</w:t>
            </w:r>
          </w:p>
        </w:tc>
        <w:tc>
          <w:tcPr>
            <w:tcW w:w="1985" w:type="dxa"/>
            <w:vAlign w:val="center"/>
          </w:tcPr>
          <w:p w14:paraId="11CCF948" w14:textId="77777777" w:rsidR="00E30A21" w:rsidRPr="00E30A21" w:rsidRDefault="00E30A21" w:rsidP="00E30A21">
            <w:pPr>
              <w:ind w:firstLine="33"/>
              <w:jc w:val="center"/>
              <w:rPr>
                <w:b/>
                <w:bCs/>
                <w:sz w:val="28"/>
                <w:szCs w:val="28"/>
              </w:rPr>
            </w:pPr>
            <w:r w:rsidRPr="00E30A21">
              <w:rPr>
                <w:b/>
                <w:bCs/>
                <w:sz w:val="28"/>
                <w:szCs w:val="28"/>
              </w:rPr>
              <w:t>ЛР 1</w:t>
            </w:r>
          </w:p>
        </w:tc>
      </w:tr>
      <w:tr w:rsidR="00E30A21" w:rsidRPr="00E30A21" w14:paraId="5EFE5E25" w14:textId="77777777" w:rsidTr="00E75F7D">
        <w:tc>
          <w:tcPr>
            <w:tcW w:w="7938" w:type="dxa"/>
          </w:tcPr>
          <w:p w14:paraId="0613CA9A" w14:textId="77777777" w:rsidR="00E30A21" w:rsidRPr="00E30A21" w:rsidRDefault="00E30A21" w:rsidP="00E30A21">
            <w:pPr>
              <w:ind w:right="-108" w:firstLine="33"/>
              <w:rPr>
                <w:b/>
                <w:bCs/>
                <w:sz w:val="28"/>
                <w:szCs w:val="28"/>
              </w:rPr>
            </w:pPr>
            <w:r w:rsidRPr="00E30A21">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40502DEB" w14:textId="77777777" w:rsidR="00E30A21" w:rsidRPr="00E30A21" w:rsidRDefault="00E30A21" w:rsidP="00E30A21">
            <w:pPr>
              <w:ind w:firstLine="33"/>
              <w:jc w:val="center"/>
              <w:rPr>
                <w:b/>
                <w:bCs/>
                <w:sz w:val="28"/>
                <w:szCs w:val="28"/>
              </w:rPr>
            </w:pPr>
            <w:r w:rsidRPr="00E30A21">
              <w:rPr>
                <w:b/>
                <w:bCs/>
                <w:sz w:val="28"/>
                <w:szCs w:val="28"/>
              </w:rPr>
              <w:t>ЛР 2</w:t>
            </w:r>
          </w:p>
        </w:tc>
      </w:tr>
      <w:tr w:rsidR="00E30A21" w:rsidRPr="00E30A21" w14:paraId="76FE2E64" w14:textId="77777777" w:rsidTr="00E75F7D">
        <w:tc>
          <w:tcPr>
            <w:tcW w:w="7938" w:type="dxa"/>
          </w:tcPr>
          <w:p w14:paraId="515D4C60" w14:textId="77777777" w:rsidR="00E30A21" w:rsidRPr="00E30A21" w:rsidRDefault="00E30A21" w:rsidP="00E30A21">
            <w:pPr>
              <w:ind w:right="-108" w:firstLine="33"/>
              <w:rPr>
                <w:b/>
                <w:bCs/>
                <w:sz w:val="28"/>
                <w:szCs w:val="28"/>
              </w:rPr>
            </w:pPr>
            <w:r w:rsidRPr="00E30A21">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0347DD37" w14:textId="77777777" w:rsidR="00E30A21" w:rsidRPr="00E30A21" w:rsidRDefault="00E30A21" w:rsidP="00E30A21">
            <w:pPr>
              <w:ind w:firstLine="33"/>
              <w:jc w:val="center"/>
              <w:rPr>
                <w:b/>
                <w:bCs/>
                <w:sz w:val="28"/>
                <w:szCs w:val="28"/>
              </w:rPr>
            </w:pPr>
            <w:r w:rsidRPr="00E30A21">
              <w:rPr>
                <w:b/>
                <w:bCs/>
                <w:sz w:val="28"/>
                <w:szCs w:val="28"/>
              </w:rPr>
              <w:t>ЛР 4</w:t>
            </w:r>
          </w:p>
        </w:tc>
      </w:tr>
      <w:tr w:rsidR="00E30A21" w:rsidRPr="00E30A21" w14:paraId="0F6EE19E" w14:textId="77777777" w:rsidTr="00E75F7D">
        <w:trPr>
          <w:trHeight w:val="268"/>
        </w:trPr>
        <w:tc>
          <w:tcPr>
            <w:tcW w:w="7938" w:type="dxa"/>
          </w:tcPr>
          <w:p w14:paraId="0E30D8F0" w14:textId="77777777" w:rsidR="00E30A21" w:rsidRPr="00E30A21" w:rsidRDefault="00E30A21" w:rsidP="00E30A21">
            <w:pPr>
              <w:ind w:right="-108" w:firstLine="33"/>
              <w:rPr>
                <w:b/>
                <w:bCs/>
                <w:sz w:val="28"/>
                <w:szCs w:val="28"/>
              </w:rPr>
            </w:pPr>
            <w:r w:rsidRPr="00E30A21">
              <w:rPr>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2FF1901" w14:textId="77777777" w:rsidR="00E30A21" w:rsidRPr="00E30A21" w:rsidRDefault="00E30A21" w:rsidP="00E30A21">
            <w:pPr>
              <w:ind w:firstLine="33"/>
              <w:jc w:val="center"/>
              <w:rPr>
                <w:b/>
                <w:bCs/>
                <w:sz w:val="28"/>
                <w:szCs w:val="28"/>
              </w:rPr>
            </w:pPr>
            <w:r w:rsidRPr="00E30A21">
              <w:rPr>
                <w:b/>
                <w:bCs/>
                <w:sz w:val="28"/>
                <w:szCs w:val="28"/>
              </w:rPr>
              <w:t>ЛР 7</w:t>
            </w:r>
          </w:p>
        </w:tc>
      </w:tr>
      <w:tr w:rsidR="00E30A21" w:rsidRPr="00E30A21" w14:paraId="39DCC006" w14:textId="77777777" w:rsidTr="00E75F7D">
        <w:tc>
          <w:tcPr>
            <w:tcW w:w="9923" w:type="dxa"/>
            <w:gridSpan w:val="2"/>
            <w:vAlign w:val="center"/>
          </w:tcPr>
          <w:p w14:paraId="32B73799" w14:textId="77777777" w:rsidR="00E30A21" w:rsidRPr="00E30A21" w:rsidRDefault="00E30A21" w:rsidP="00E30A21">
            <w:pPr>
              <w:ind w:right="-108" w:firstLine="33"/>
              <w:jc w:val="center"/>
              <w:rPr>
                <w:b/>
                <w:bCs/>
                <w:sz w:val="28"/>
                <w:szCs w:val="28"/>
              </w:rPr>
            </w:pPr>
            <w:r w:rsidRPr="00E30A21">
              <w:rPr>
                <w:b/>
                <w:bCs/>
                <w:sz w:val="28"/>
                <w:szCs w:val="28"/>
              </w:rPr>
              <w:t xml:space="preserve">Личностные результаты реализации программы воспитания, </w:t>
            </w:r>
            <w:r w:rsidRPr="00E30A21">
              <w:rPr>
                <w:b/>
                <w:bCs/>
                <w:sz w:val="28"/>
                <w:szCs w:val="28"/>
              </w:rPr>
              <w:br/>
              <w:t>определенные отраслевыми требованиями к деловым качествам личности</w:t>
            </w:r>
          </w:p>
        </w:tc>
      </w:tr>
      <w:tr w:rsidR="00E30A21" w:rsidRPr="00E30A21" w14:paraId="5FDDC000" w14:textId="77777777" w:rsidTr="00E75F7D">
        <w:tc>
          <w:tcPr>
            <w:tcW w:w="7938" w:type="dxa"/>
          </w:tcPr>
          <w:p w14:paraId="7F2D910F" w14:textId="77777777" w:rsidR="00E30A21" w:rsidRPr="00E30A21" w:rsidRDefault="00E30A21" w:rsidP="00E30A21">
            <w:pPr>
              <w:ind w:right="-108"/>
              <w:rPr>
                <w:bCs/>
                <w:sz w:val="28"/>
                <w:szCs w:val="28"/>
              </w:rPr>
            </w:pPr>
            <w:r w:rsidRPr="00E30A21">
              <w:rPr>
                <w:bCs/>
                <w:sz w:val="28"/>
                <w:szCs w:val="28"/>
              </w:rPr>
              <w:t xml:space="preserve">Готовность обучающегося соответствовать ожиданиям работодателей; </w:t>
            </w:r>
            <w:proofErr w:type="gramStart"/>
            <w:r w:rsidRPr="00E30A21">
              <w:rPr>
                <w:bCs/>
                <w:sz w:val="28"/>
                <w:szCs w:val="28"/>
              </w:rPr>
              <w:t>ответственный  специалист</w:t>
            </w:r>
            <w:proofErr w:type="gramEnd"/>
            <w:r w:rsidRPr="00E30A21">
              <w:rPr>
                <w:bCs/>
                <w:sz w:val="28"/>
                <w:szCs w:val="28"/>
              </w:rPr>
              <w:t>,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22E5FC" w14:textId="77777777" w:rsidR="00E30A21" w:rsidRPr="00E30A21" w:rsidRDefault="00E30A21" w:rsidP="00E30A21">
            <w:pPr>
              <w:ind w:firstLine="33"/>
              <w:jc w:val="center"/>
              <w:rPr>
                <w:b/>
                <w:bCs/>
                <w:sz w:val="28"/>
                <w:szCs w:val="28"/>
              </w:rPr>
            </w:pPr>
            <w:r w:rsidRPr="00E30A21">
              <w:rPr>
                <w:b/>
                <w:bCs/>
                <w:sz w:val="28"/>
                <w:szCs w:val="28"/>
              </w:rPr>
              <w:t>ЛР 14</w:t>
            </w:r>
          </w:p>
        </w:tc>
      </w:tr>
      <w:tr w:rsidR="00E30A21" w:rsidRPr="00E30A21" w14:paraId="451C749A" w14:textId="77777777" w:rsidTr="00E75F7D">
        <w:tc>
          <w:tcPr>
            <w:tcW w:w="7938" w:type="dxa"/>
          </w:tcPr>
          <w:p w14:paraId="591B9677" w14:textId="77777777" w:rsidR="00E30A21" w:rsidRPr="00E30A21" w:rsidRDefault="00E30A21" w:rsidP="00E30A21">
            <w:pPr>
              <w:ind w:right="-108"/>
              <w:rPr>
                <w:bCs/>
                <w:sz w:val="28"/>
                <w:szCs w:val="28"/>
              </w:rPr>
            </w:pPr>
            <w:r w:rsidRPr="00E30A21">
              <w:rPr>
                <w:bCs/>
                <w:sz w:val="28"/>
                <w:szCs w:val="28"/>
              </w:rPr>
              <w:t xml:space="preserve">Соблюдающий в своей деятельности этические принципы честности, открытости, </w:t>
            </w:r>
            <w:proofErr w:type="gramStart"/>
            <w:r w:rsidRPr="00E30A21">
              <w:rPr>
                <w:bCs/>
                <w:sz w:val="28"/>
                <w:szCs w:val="28"/>
              </w:rPr>
              <w:t>противодействия  коррупции</w:t>
            </w:r>
            <w:proofErr w:type="gramEnd"/>
            <w:r w:rsidRPr="00E30A21">
              <w:rPr>
                <w:bCs/>
                <w:sz w:val="28"/>
                <w:szCs w:val="28"/>
              </w:rPr>
              <w:t xml:space="preserve"> и экстремизму, уважительного отношения к результатам  собственного и чужого труда</w:t>
            </w:r>
          </w:p>
        </w:tc>
        <w:tc>
          <w:tcPr>
            <w:tcW w:w="1985" w:type="dxa"/>
            <w:vAlign w:val="center"/>
          </w:tcPr>
          <w:p w14:paraId="1268449A" w14:textId="77777777" w:rsidR="00E30A21" w:rsidRPr="00E30A21" w:rsidRDefault="00E30A21" w:rsidP="00E30A21">
            <w:pPr>
              <w:ind w:firstLine="33"/>
              <w:jc w:val="center"/>
              <w:rPr>
                <w:b/>
                <w:bCs/>
                <w:sz w:val="28"/>
                <w:szCs w:val="28"/>
              </w:rPr>
            </w:pPr>
            <w:r w:rsidRPr="00E30A21">
              <w:rPr>
                <w:b/>
                <w:bCs/>
                <w:sz w:val="28"/>
                <w:szCs w:val="28"/>
              </w:rPr>
              <w:t>ЛР 15</w:t>
            </w:r>
          </w:p>
        </w:tc>
      </w:tr>
      <w:tr w:rsidR="00E30A21" w:rsidRPr="00E30A21" w14:paraId="0E0B8269" w14:textId="77777777" w:rsidTr="00E75F7D">
        <w:tc>
          <w:tcPr>
            <w:tcW w:w="7938" w:type="dxa"/>
          </w:tcPr>
          <w:p w14:paraId="6FB21BAC" w14:textId="77777777" w:rsidR="00E30A21" w:rsidRPr="00E30A21" w:rsidRDefault="00E30A21" w:rsidP="00E30A21">
            <w:pPr>
              <w:ind w:right="-108"/>
              <w:rPr>
                <w:bCs/>
                <w:sz w:val="28"/>
                <w:szCs w:val="28"/>
              </w:rPr>
            </w:pPr>
            <w:r w:rsidRPr="00E30A21">
              <w:rPr>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14:paraId="1EDC8C9F" w14:textId="77777777" w:rsidR="00E30A21" w:rsidRPr="00E30A21" w:rsidRDefault="00E30A21" w:rsidP="00E30A21">
            <w:pPr>
              <w:ind w:firstLine="33"/>
              <w:jc w:val="center"/>
              <w:rPr>
                <w:b/>
                <w:bCs/>
                <w:sz w:val="28"/>
                <w:szCs w:val="28"/>
              </w:rPr>
            </w:pPr>
            <w:r w:rsidRPr="00E30A21">
              <w:rPr>
                <w:b/>
                <w:bCs/>
                <w:sz w:val="28"/>
                <w:szCs w:val="28"/>
              </w:rPr>
              <w:t>ЛР 16</w:t>
            </w:r>
          </w:p>
        </w:tc>
      </w:tr>
      <w:tr w:rsidR="00E30A21" w:rsidRPr="00E30A21" w14:paraId="32F89349" w14:textId="77777777" w:rsidTr="00E75F7D">
        <w:tc>
          <w:tcPr>
            <w:tcW w:w="9923" w:type="dxa"/>
            <w:gridSpan w:val="2"/>
          </w:tcPr>
          <w:p w14:paraId="6A96B708" w14:textId="77777777" w:rsidR="00E30A21" w:rsidRPr="00E30A21" w:rsidRDefault="00E30A21" w:rsidP="00E30A21">
            <w:pPr>
              <w:ind w:right="-108" w:firstLine="33"/>
              <w:jc w:val="center"/>
              <w:rPr>
                <w:sz w:val="28"/>
                <w:szCs w:val="28"/>
              </w:rPr>
            </w:pPr>
            <w:r w:rsidRPr="00E30A21">
              <w:rPr>
                <w:b/>
                <w:bCs/>
                <w:sz w:val="28"/>
                <w:szCs w:val="28"/>
              </w:rPr>
              <w:lastRenderedPageBreak/>
              <w:t xml:space="preserve">Личностные результаты реализации программы воспитания, </w:t>
            </w:r>
            <w:r w:rsidRPr="00E30A21">
              <w:rPr>
                <w:b/>
                <w:bCs/>
                <w:sz w:val="28"/>
                <w:szCs w:val="28"/>
              </w:rPr>
              <w:br/>
              <w:t>определенные субъектом Российской Федерации</w:t>
            </w:r>
            <w:r w:rsidRPr="00E30A21">
              <w:rPr>
                <w:b/>
                <w:bCs/>
                <w:sz w:val="28"/>
                <w:szCs w:val="28"/>
                <w:vertAlign w:val="superscript"/>
              </w:rPr>
              <w:footnoteReference w:id="1"/>
            </w:r>
            <w:r w:rsidRPr="00E30A21">
              <w:rPr>
                <w:b/>
                <w:bCs/>
                <w:sz w:val="28"/>
                <w:szCs w:val="28"/>
              </w:rPr>
              <w:t xml:space="preserve"> </w:t>
            </w:r>
            <w:r w:rsidRPr="00E30A21">
              <w:rPr>
                <w:sz w:val="28"/>
                <w:szCs w:val="28"/>
              </w:rPr>
              <w:t>(при наличии)</w:t>
            </w:r>
          </w:p>
        </w:tc>
      </w:tr>
      <w:tr w:rsidR="00E30A21" w:rsidRPr="00E30A21" w14:paraId="516A598E" w14:textId="77777777" w:rsidTr="00E75F7D">
        <w:tc>
          <w:tcPr>
            <w:tcW w:w="7938" w:type="dxa"/>
          </w:tcPr>
          <w:p w14:paraId="05372825" w14:textId="77777777" w:rsidR="00E30A21" w:rsidRPr="00E30A21" w:rsidRDefault="00E30A21" w:rsidP="00E30A21">
            <w:pPr>
              <w:ind w:right="-108"/>
              <w:rPr>
                <w:bCs/>
                <w:sz w:val="28"/>
                <w:szCs w:val="28"/>
              </w:rPr>
            </w:pPr>
            <w:r w:rsidRPr="00E30A21">
              <w:rPr>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14:paraId="300BD801" w14:textId="77777777" w:rsidR="00E30A21" w:rsidRPr="00E30A21" w:rsidRDefault="00E30A21" w:rsidP="00E30A21">
            <w:pPr>
              <w:ind w:firstLine="33"/>
              <w:jc w:val="center"/>
              <w:rPr>
                <w:b/>
                <w:bCs/>
                <w:sz w:val="28"/>
                <w:szCs w:val="28"/>
              </w:rPr>
            </w:pPr>
            <w:r w:rsidRPr="00E30A21">
              <w:rPr>
                <w:b/>
                <w:bCs/>
                <w:sz w:val="28"/>
                <w:szCs w:val="28"/>
              </w:rPr>
              <w:t>ЛР 17</w:t>
            </w:r>
          </w:p>
        </w:tc>
      </w:tr>
    </w:tbl>
    <w:p w14:paraId="3B3EC0A7" w14:textId="77777777" w:rsidR="00E30A21" w:rsidRPr="00E30A21" w:rsidRDefault="00E30A21" w:rsidP="00E30A21">
      <w:pPr>
        <w:jc w:val="both"/>
        <w:rPr>
          <w:sz w:val="28"/>
          <w:szCs w:val="28"/>
        </w:rPr>
      </w:pPr>
    </w:p>
    <w:p w14:paraId="7171A41A" w14:textId="77777777" w:rsidR="00E30A21" w:rsidRPr="00E30A21" w:rsidRDefault="00E30A21" w:rsidP="00AC4591">
      <w:pPr>
        <w:jc w:val="both"/>
        <w:rPr>
          <w:sz w:val="28"/>
          <w:szCs w:val="28"/>
        </w:rPr>
      </w:pPr>
      <w:r w:rsidRPr="00E30A21">
        <w:rPr>
          <w:sz w:val="28"/>
          <w:szCs w:val="28"/>
        </w:rPr>
        <w:t>а также</w:t>
      </w:r>
    </w:p>
    <w:p w14:paraId="2FB166B1" w14:textId="77777777" w:rsidR="00E30A21" w:rsidRPr="00E30A21" w:rsidRDefault="00E30A21" w:rsidP="00FE0EF6">
      <w:pPr>
        <w:numPr>
          <w:ilvl w:val="0"/>
          <w:numId w:val="47"/>
        </w:numPr>
        <w:tabs>
          <w:tab w:val="left" w:pos="851"/>
        </w:tabs>
        <w:ind w:left="0" w:firstLine="567"/>
        <w:jc w:val="both"/>
        <w:rPr>
          <w:sz w:val="28"/>
          <w:szCs w:val="28"/>
          <w:lang w:val="x-none" w:eastAsia="x-none"/>
        </w:rPr>
      </w:pPr>
      <w:r w:rsidRPr="00E30A21">
        <w:rPr>
          <w:sz w:val="28"/>
          <w:szCs w:val="28"/>
          <w:lang w:val="x-none" w:eastAsia="x-none"/>
        </w:rPr>
        <w:t>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14:paraId="43BD67D9" w14:textId="77777777" w:rsidR="00E30A21" w:rsidRPr="00E30A21" w:rsidRDefault="00E30A21" w:rsidP="00FE0EF6">
      <w:pPr>
        <w:numPr>
          <w:ilvl w:val="0"/>
          <w:numId w:val="47"/>
        </w:numPr>
        <w:tabs>
          <w:tab w:val="left" w:pos="851"/>
        </w:tabs>
        <w:ind w:left="0" w:firstLine="567"/>
        <w:jc w:val="both"/>
        <w:rPr>
          <w:sz w:val="28"/>
          <w:szCs w:val="28"/>
          <w:lang w:val="x-none" w:eastAsia="x-none"/>
        </w:rPr>
      </w:pPr>
      <w:r w:rsidRPr="00E30A21">
        <w:rPr>
          <w:sz w:val="28"/>
          <w:szCs w:val="28"/>
          <w:lang w:val="x-none" w:eastAsia="x-none"/>
        </w:rPr>
        <w:t>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14:paraId="5445B79D" w14:textId="77777777" w:rsidR="00E30A21" w:rsidRPr="00E30A21" w:rsidRDefault="00E30A21" w:rsidP="00FE0EF6">
      <w:pPr>
        <w:numPr>
          <w:ilvl w:val="0"/>
          <w:numId w:val="47"/>
        </w:numPr>
        <w:tabs>
          <w:tab w:val="left" w:pos="851"/>
        </w:tabs>
        <w:ind w:left="0" w:firstLine="567"/>
        <w:jc w:val="both"/>
        <w:rPr>
          <w:sz w:val="28"/>
          <w:szCs w:val="28"/>
          <w:lang w:val="x-none" w:eastAsia="x-none"/>
        </w:rPr>
      </w:pPr>
      <w:r w:rsidRPr="00E30A21">
        <w:rPr>
          <w:sz w:val="28"/>
          <w:szCs w:val="28"/>
          <w:lang w:val="x-none" w:eastAsia="x-none"/>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14:paraId="11A1DC54" w14:textId="77777777" w:rsidR="00E30A21" w:rsidRPr="00E30A21" w:rsidRDefault="00E30A21" w:rsidP="00FE0EF6">
      <w:pPr>
        <w:numPr>
          <w:ilvl w:val="0"/>
          <w:numId w:val="47"/>
        </w:numPr>
        <w:tabs>
          <w:tab w:val="left" w:pos="851"/>
        </w:tabs>
        <w:ind w:left="0" w:firstLine="567"/>
        <w:jc w:val="both"/>
        <w:rPr>
          <w:sz w:val="28"/>
          <w:szCs w:val="28"/>
          <w:lang w:val="x-none" w:eastAsia="x-none"/>
        </w:rPr>
      </w:pPr>
      <w:r w:rsidRPr="00E30A21">
        <w:rPr>
          <w:sz w:val="28"/>
          <w:szCs w:val="28"/>
          <w:lang w:val="x-none" w:eastAsia="x-none"/>
        </w:rPr>
        <w:t>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14:paraId="098E3146" w14:textId="5BACB654" w:rsidR="00E30A21" w:rsidRPr="00E30A21" w:rsidRDefault="00E30A21" w:rsidP="00FE0EF6">
      <w:pPr>
        <w:numPr>
          <w:ilvl w:val="0"/>
          <w:numId w:val="47"/>
        </w:numPr>
        <w:tabs>
          <w:tab w:val="left" w:pos="851"/>
        </w:tabs>
        <w:ind w:left="0" w:firstLine="567"/>
        <w:jc w:val="both"/>
        <w:rPr>
          <w:sz w:val="28"/>
          <w:szCs w:val="28"/>
          <w:lang w:val="x-none" w:eastAsia="x-none"/>
        </w:rPr>
      </w:pPr>
      <w:r w:rsidRPr="00E30A21">
        <w:rPr>
          <w:sz w:val="28"/>
          <w:szCs w:val="28"/>
          <w:lang w:val="x-none" w:eastAsia="x-none"/>
        </w:rPr>
        <w:t xml:space="preserve">готовность и способность к образованию, в том числе самообразованию, </w:t>
      </w:r>
      <w:r w:rsidR="009719DD" w:rsidRPr="00E30A21">
        <w:rPr>
          <w:sz w:val="28"/>
          <w:szCs w:val="28"/>
          <w:lang w:val="x-none" w:eastAsia="x-none"/>
        </w:rPr>
        <w:t>на протяжении</w:t>
      </w:r>
      <w:r w:rsidRPr="00E30A21">
        <w:rPr>
          <w:sz w:val="28"/>
          <w:szCs w:val="28"/>
          <w:lang w:val="x-none" w:eastAsia="x-none"/>
        </w:rPr>
        <w:t xml:space="preserve"> всей жизни; сознательное отношение к непрерывному образованию как условию успешной профессиональной и общественной деятельности;</w:t>
      </w:r>
    </w:p>
    <w:p w14:paraId="2F050B18" w14:textId="77777777" w:rsidR="00E30A21" w:rsidRPr="00E30A21" w:rsidRDefault="00E30A21" w:rsidP="00FE0EF6">
      <w:pPr>
        <w:numPr>
          <w:ilvl w:val="0"/>
          <w:numId w:val="47"/>
        </w:numPr>
        <w:tabs>
          <w:tab w:val="left" w:pos="851"/>
        </w:tabs>
        <w:ind w:left="0" w:firstLine="567"/>
        <w:jc w:val="both"/>
        <w:rPr>
          <w:sz w:val="28"/>
          <w:szCs w:val="28"/>
          <w:lang w:val="x-none" w:eastAsia="x-none"/>
        </w:rPr>
      </w:pPr>
      <w:r w:rsidRPr="00E30A21">
        <w:rPr>
          <w:sz w:val="28"/>
          <w:szCs w:val="28"/>
          <w:lang w:val="x-none" w:eastAsia="x-none"/>
        </w:rPr>
        <w:t>готовность и способность к самостоятельной творческой и ответственной деятельности;</w:t>
      </w:r>
    </w:p>
    <w:p w14:paraId="6F876830" w14:textId="77777777" w:rsidR="00E30A21" w:rsidRPr="00E30A21" w:rsidRDefault="00E30A21" w:rsidP="00FE0EF6">
      <w:pPr>
        <w:numPr>
          <w:ilvl w:val="0"/>
          <w:numId w:val="47"/>
        </w:numPr>
        <w:tabs>
          <w:tab w:val="left" w:pos="851"/>
        </w:tabs>
        <w:ind w:left="0" w:firstLine="567"/>
        <w:jc w:val="both"/>
        <w:rPr>
          <w:sz w:val="28"/>
          <w:szCs w:val="28"/>
          <w:lang w:val="x-none" w:eastAsia="x-none"/>
        </w:rPr>
      </w:pPr>
      <w:r w:rsidRPr="00E30A21">
        <w:rPr>
          <w:sz w:val="28"/>
          <w:szCs w:val="28"/>
          <w:lang w:val="x-none" w:eastAsia="x-none"/>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14:paraId="38B4FCCA" w14:textId="77777777" w:rsidR="00E30A21" w:rsidRPr="00E30A21" w:rsidRDefault="00E30A21" w:rsidP="00FE0EF6">
      <w:pPr>
        <w:numPr>
          <w:ilvl w:val="0"/>
          <w:numId w:val="47"/>
        </w:numPr>
        <w:tabs>
          <w:tab w:val="left" w:pos="851"/>
        </w:tabs>
        <w:ind w:left="0" w:firstLine="567"/>
        <w:jc w:val="both"/>
        <w:rPr>
          <w:sz w:val="28"/>
          <w:szCs w:val="28"/>
          <w:lang w:val="x-none" w:eastAsia="x-none"/>
        </w:rPr>
      </w:pPr>
      <w:r w:rsidRPr="00E30A21">
        <w:rPr>
          <w:sz w:val="28"/>
          <w:szCs w:val="28"/>
          <w:lang w:val="x-none" w:eastAsia="x-none"/>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25294E5" w14:textId="77777777" w:rsidR="00E30A21" w:rsidRPr="00E30A21" w:rsidRDefault="00E30A21" w:rsidP="00AC4591">
      <w:pPr>
        <w:jc w:val="both"/>
        <w:rPr>
          <w:sz w:val="28"/>
          <w:szCs w:val="28"/>
        </w:rPr>
      </w:pPr>
    </w:p>
    <w:p w14:paraId="0526E1EC" w14:textId="77777777" w:rsidR="00E30A21" w:rsidRPr="00E30A21" w:rsidRDefault="00E30A21" w:rsidP="00AC4591">
      <w:pPr>
        <w:jc w:val="both"/>
        <w:rPr>
          <w:b/>
          <w:i/>
          <w:sz w:val="28"/>
          <w:szCs w:val="28"/>
        </w:rPr>
      </w:pPr>
      <w:r w:rsidRPr="00E30A21">
        <w:rPr>
          <w:b/>
          <w:i/>
          <w:sz w:val="28"/>
          <w:szCs w:val="28"/>
        </w:rPr>
        <w:t>метапредметных:</w:t>
      </w:r>
    </w:p>
    <w:p w14:paraId="3FB5CE36" w14:textId="77777777" w:rsidR="00E30A21" w:rsidRPr="00E30A21" w:rsidRDefault="00E30A21" w:rsidP="00AC4591">
      <w:pPr>
        <w:shd w:val="clear" w:color="auto" w:fill="FFFFFF"/>
        <w:ind w:left="6"/>
        <w:rPr>
          <w:color w:val="000000"/>
          <w:sz w:val="28"/>
          <w:szCs w:val="28"/>
        </w:rPr>
      </w:pPr>
      <w:r w:rsidRPr="00E30A21">
        <w:rPr>
          <w:b/>
          <w:bCs/>
          <w:color w:val="000000"/>
          <w:sz w:val="28"/>
          <w:szCs w:val="28"/>
        </w:rPr>
        <w:t xml:space="preserve">Регулятивные </w:t>
      </w:r>
      <w:r w:rsidRPr="00E30A21">
        <w:rPr>
          <w:b/>
          <w:bCs/>
          <w:color w:val="000000"/>
          <w:sz w:val="28"/>
          <w:szCs w:val="28"/>
          <w:shd w:val="clear" w:color="auto" w:fill="FFFFFF"/>
        </w:rPr>
        <w:t>универсальные учебные действия</w:t>
      </w:r>
    </w:p>
    <w:p w14:paraId="3CB4BF4A"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самостоятельно определять цели, задавать параметры и критерии, по которым можно определить, что цель достигнута;</w:t>
      </w:r>
    </w:p>
    <w:p w14:paraId="7D1B5345"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lastRenderedPageBreak/>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1C5672A8"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ставить и формулировать собственные задачи в образовательной деятельности и жизненных ситуациях;</w:t>
      </w:r>
    </w:p>
    <w:p w14:paraId="3B7962C9"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3ACF84FF"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62E0B85"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организовывать эффективный поиск ресурсов, необходимых для достижения поставленной цели;</w:t>
      </w:r>
    </w:p>
    <w:p w14:paraId="6F7CC1D5"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сопоставлять полученный результат деятельности с поставленной заранее целью.</w:t>
      </w:r>
    </w:p>
    <w:p w14:paraId="20250463" w14:textId="77777777" w:rsidR="00E30A21" w:rsidRPr="00E30A21" w:rsidRDefault="00E30A21" w:rsidP="00AC4591">
      <w:pPr>
        <w:shd w:val="clear" w:color="auto" w:fill="FFFFFF"/>
        <w:rPr>
          <w:color w:val="000000"/>
          <w:sz w:val="28"/>
          <w:szCs w:val="28"/>
        </w:rPr>
      </w:pPr>
      <w:r w:rsidRPr="00E30A21">
        <w:rPr>
          <w:b/>
          <w:bCs/>
          <w:color w:val="000000"/>
          <w:sz w:val="28"/>
          <w:szCs w:val="28"/>
        </w:rPr>
        <w:t xml:space="preserve">Познавательные </w:t>
      </w:r>
      <w:r w:rsidRPr="00E30A21">
        <w:rPr>
          <w:b/>
          <w:bCs/>
          <w:color w:val="000000"/>
          <w:sz w:val="28"/>
          <w:szCs w:val="28"/>
          <w:shd w:val="clear" w:color="auto" w:fill="FFFFFF"/>
        </w:rPr>
        <w:t>универсальные учебные действия</w:t>
      </w:r>
    </w:p>
    <w:p w14:paraId="4726151E"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B0500DC" w14:textId="77777777" w:rsidR="00E30A21" w:rsidRPr="00E30A21" w:rsidRDefault="00E30A21" w:rsidP="00FE0EF6">
      <w:pPr>
        <w:numPr>
          <w:ilvl w:val="0"/>
          <w:numId w:val="48"/>
        </w:numPr>
        <w:shd w:val="clear" w:color="auto" w:fill="FFFFFF"/>
        <w:tabs>
          <w:tab w:val="left" w:pos="851"/>
        </w:tabs>
        <w:ind w:left="0" w:firstLine="567"/>
        <w:rPr>
          <w:color w:val="000000"/>
          <w:sz w:val="28"/>
          <w:szCs w:val="28"/>
          <w:lang w:val="x-none" w:eastAsia="x-none"/>
        </w:rPr>
      </w:pPr>
      <w:r w:rsidRPr="00E30A21">
        <w:rPr>
          <w:color w:val="000000"/>
          <w:sz w:val="28"/>
          <w:szCs w:val="28"/>
          <w:lang w:val="x-none" w:eastAsia="x-none"/>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29FEAD0C"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2A4176E2"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2C7A878E"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73AF290D"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21C6C917" w14:textId="77777777" w:rsidR="00E30A21" w:rsidRPr="00E30A21" w:rsidRDefault="00E30A21" w:rsidP="00FE0EF6">
      <w:pPr>
        <w:numPr>
          <w:ilvl w:val="0"/>
          <w:numId w:val="48"/>
        </w:numPr>
        <w:shd w:val="clear" w:color="auto" w:fill="FFFFFF"/>
        <w:tabs>
          <w:tab w:val="left" w:pos="851"/>
        </w:tabs>
        <w:ind w:left="0" w:firstLine="567"/>
        <w:rPr>
          <w:color w:val="000000"/>
          <w:sz w:val="28"/>
          <w:szCs w:val="28"/>
        </w:rPr>
      </w:pPr>
      <w:r w:rsidRPr="00E30A21">
        <w:rPr>
          <w:color w:val="000000"/>
          <w:sz w:val="28"/>
          <w:szCs w:val="28"/>
        </w:rPr>
        <w:t>менять и удерживать разные позиции в познавательной деятельности.</w:t>
      </w:r>
    </w:p>
    <w:p w14:paraId="621D4A73" w14:textId="77777777" w:rsidR="00E30A21" w:rsidRPr="00E30A21" w:rsidRDefault="00E30A21" w:rsidP="00AC4591">
      <w:pPr>
        <w:shd w:val="clear" w:color="auto" w:fill="FFFFFF"/>
        <w:ind w:left="6"/>
        <w:rPr>
          <w:color w:val="000000"/>
          <w:sz w:val="28"/>
          <w:szCs w:val="28"/>
        </w:rPr>
      </w:pPr>
      <w:r w:rsidRPr="00E30A21">
        <w:rPr>
          <w:b/>
          <w:bCs/>
          <w:color w:val="000000"/>
          <w:sz w:val="28"/>
          <w:szCs w:val="28"/>
        </w:rPr>
        <w:t xml:space="preserve">Коммуникативные </w:t>
      </w:r>
      <w:r w:rsidRPr="00E30A21">
        <w:rPr>
          <w:b/>
          <w:bCs/>
          <w:color w:val="000000"/>
          <w:sz w:val="28"/>
          <w:szCs w:val="28"/>
          <w:shd w:val="clear" w:color="auto" w:fill="FFFFFF"/>
        </w:rPr>
        <w:t>универсальные учебные действия</w:t>
      </w:r>
    </w:p>
    <w:p w14:paraId="18BE087A" w14:textId="77777777" w:rsidR="00E30A21" w:rsidRPr="00E30A21" w:rsidRDefault="00E30A21" w:rsidP="00FE0EF6">
      <w:pPr>
        <w:numPr>
          <w:ilvl w:val="0"/>
          <w:numId w:val="49"/>
        </w:numPr>
        <w:shd w:val="clear" w:color="auto" w:fill="FFFFFF"/>
        <w:tabs>
          <w:tab w:val="left" w:pos="851"/>
        </w:tabs>
        <w:ind w:left="0" w:firstLine="567"/>
        <w:jc w:val="both"/>
        <w:rPr>
          <w:color w:val="000000"/>
          <w:sz w:val="28"/>
          <w:szCs w:val="28"/>
        </w:rPr>
      </w:pPr>
      <w:r w:rsidRPr="00E30A21">
        <w:rPr>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4D57FCF9" w14:textId="77777777" w:rsidR="00E30A21" w:rsidRPr="00E30A21" w:rsidRDefault="00E30A21" w:rsidP="00FE0EF6">
      <w:pPr>
        <w:numPr>
          <w:ilvl w:val="0"/>
          <w:numId w:val="49"/>
        </w:numPr>
        <w:shd w:val="clear" w:color="auto" w:fill="FFFFFF"/>
        <w:tabs>
          <w:tab w:val="left" w:pos="851"/>
        </w:tabs>
        <w:ind w:left="0" w:firstLine="567"/>
        <w:rPr>
          <w:color w:val="000000"/>
          <w:sz w:val="28"/>
          <w:szCs w:val="28"/>
        </w:rPr>
      </w:pPr>
      <w:r w:rsidRPr="00E30A21">
        <w:rPr>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4390AF54" w14:textId="77777777" w:rsidR="00E30A21" w:rsidRPr="00E30A21" w:rsidRDefault="00E30A21" w:rsidP="00FE0EF6">
      <w:pPr>
        <w:numPr>
          <w:ilvl w:val="0"/>
          <w:numId w:val="49"/>
        </w:numPr>
        <w:shd w:val="clear" w:color="auto" w:fill="FFFFFF"/>
        <w:tabs>
          <w:tab w:val="left" w:pos="851"/>
        </w:tabs>
        <w:ind w:left="0" w:firstLine="567"/>
        <w:rPr>
          <w:color w:val="000000"/>
          <w:sz w:val="28"/>
          <w:szCs w:val="28"/>
        </w:rPr>
      </w:pPr>
      <w:r w:rsidRPr="00E30A21">
        <w:rPr>
          <w:color w:val="000000"/>
          <w:sz w:val="28"/>
          <w:szCs w:val="28"/>
        </w:rPr>
        <w:lastRenderedPageBreak/>
        <w:t>координировать и выполнять работу в условиях реального, виртуального и комбинированного взаимодействия;</w:t>
      </w:r>
    </w:p>
    <w:p w14:paraId="20A2FF50" w14:textId="77777777" w:rsidR="00E30A21" w:rsidRPr="00E30A21" w:rsidRDefault="00E30A21" w:rsidP="00FE0EF6">
      <w:pPr>
        <w:numPr>
          <w:ilvl w:val="0"/>
          <w:numId w:val="49"/>
        </w:numPr>
        <w:shd w:val="clear" w:color="auto" w:fill="FFFFFF"/>
        <w:tabs>
          <w:tab w:val="left" w:pos="851"/>
        </w:tabs>
        <w:ind w:left="0" w:firstLine="567"/>
        <w:rPr>
          <w:color w:val="000000"/>
          <w:sz w:val="28"/>
          <w:szCs w:val="28"/>
        </w:rPr>
      </w:pPr>
      <w:r w:rsidRPr="00E30A21">
        <w:rPr>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282952B7" w14:textId="77777777" w:rsidR="00E30A21" w:rsidRPr="00E30A21" w:rsidRDefault="00E30A21" w:rsidP="00FE0EF6">
      <w:pPr>
        <w:numPr>
          <w:ilvl w:val="0"/>
          <w:numId w:val="49"/>
        </w:numPr>
        <w:shd w:val="clear" w:color="auto" w:fill="FFFFFF"/>
        <w:tabs>
          <w:tab w:val="left" w:pos="851"/>
        </w:tabs>
        <w:ind w:left="0" w:firstLine="567"/>
        <w:rPr>
          <w:color w:val="000000"/>
          <w:sz w:val="28"/>
          <w:szCs w:val="28"/>
        </w:rPr>
      </w:pPr>
      <w:r w:rsidRPr="00E30A21">
        <w:rPr>
          <w:color w:val="000000"/>
          <w:sz w:val="28"/>
          <w:szCs w:val="28"/>
        </w:rPr>
        <w:t xml:space="preserve">распознавать </w:t>
      </w:r>
      <w:proofErr w:type="spellStart"/>
      <w:r w:rsidRPr="00E30A21">
        <w:rPr>
          <w:color w:val="000000"/>
          <w:sz w:val="28"/>
          <w:szCs w:val="28"/>
        </w:rPr>
        <w:t>конфликтогенные</w:t>
      </w:r>
      <w:proofErr w:type="spellEnd"/>
      <w:r w:rsidRPr="00E30A21">
        <w:rPr>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5457083A" w14:textId="77777777" w:rsidR="00E30A21" w:rsidRPr="00E30A21" w:rsidRDefault="00E30A21" w:rsidP="00AC4591">
      <w:pPr>
        <w:jc w:val="both"/>
        <w:rPr>
          <w:sz w:val="28"/>
          <w:szCs w:val="28"/>
        </w:rPr>
      </w:pPr>
    </w:p>
    <w:p w14:paraId="29E3796E" w14:textId="77777777" w:rsidR="00E30A21" w:rsidRPr="00E30A21" w:rsidRDefault="00E30A21" w:rsidP="00AC4591">
      <w:pPr>
        <w:jc w:val="both"/>
        <w:rPr>
          <w:sz w:val="28"/>
          <w:szCs w:val="28"/>
        </w:rPr>
      </w:pPr>
    </w:p>
    <w:p w14:paraId="16B63B11" w14:textId="77777777" w:rsidR="00E30A21" w:rsidRPr="00E30A21" w:rsidRDefault="00E30A21" w:rsidP="00AC4591">
      <w:pPr>
        <w:jc w:val="both"/>
        <w:rPr>
          <w:sz w:val="28"/>
          <w:szCs w:val="28"/>
        </w:rPr>
      </w:pPr>
    </w:p>
    <w:p w14:paraId="6804C74D" w14:textId="77777777" w:rsidR="00E30A21" w:rsidRPr="00E30A21" w:rsidRDefault="00E30A21" w:rsidP="00AC4591">
      <w:pPr>
        <w:jc w:val="both"/>
        <w:rPr>
          <w:b/>
          <w:i/>
          <w:sz w:val="28"/>
          <w:szCs w:val="28"/>
        </w:rPr>
      </w:pPr>
      <w:r w:rsidRPr="00E30A21">
        <w:rPr>
          <w:b/>
          <w:i/>
          <w:sz w:val="28"/>
          <w:szCs w:val="28"/>
        </w:rPr>
        <w:t>предметных:</w:t>
      </w:r>
    </w:p>
    <w:p w14:paraId="1A5EC3CB"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14:paraId="408A0F06"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 xml:space="preserve">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w:t>
      </w:r>
    </w:p>
    <w:p w14:paraId="0B6F2F93"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понимание возможности аксиоматического построения математических теорий;</w:t>
      </w:r>
      <w:r w:rsidRPr="00E30A21">
        <w:rPr>
          <w:sz w:val="28"/>
          <w:szCs w:val="28"/>
          <w:lang w:eastAsia="x-none"/>
        </w:rPr>
        <w:t xml:space="preserve"> </w:t>
      </w:r>
      <w:r w:rsidRPr="00E30A21">
        <w:rPr>
          <w:sz w:val="28"/>
          <w:szCs w:val="28"/>
          <w:lang w:val="x-none" w:eastAsia="x-none"/>
        </w:rPr>
        <w:t>владение методами доказательств и алгоритмов решения, умение их применять, проводить доказательные рассуждения в ходе решения задач;</w:t>
      </w:r>
    </w:p>
    <w:p w14:paraId="4380DE70"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w:t>
      </w:r>
      <w:r w:rsidRPr="00E30A21">
        <w:rPr>
          <w:sz w:val="28"/>
          <w:szCs w:val="28"/>
          <w:lang w:eastAsia="x-none"/>
        </w:rPr>
        <w:t xml:space="preserve"> </w:t>
      </w:r>
      <w:r w:rsidRPr="00E30A21">
        <w:rPr>
          <w:sz w:val="28"/>
          <w:szCs w:val="28"/>
          <w:lang w:val="x-none" w:eastAsia="x-none"/>
        </w:rPr>
        <w:t>том числе для поиска пути решения и иллюстрации решения уравнений и неравенств;</w:t>
      </w:r>
    </w:p>
    <w:p w14:paraId="41E245D4"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сформированность представлений об основных понятиях математического</w:t>
      </w:r>
      <w:r w:rsidRPr="00E30A21">
        <w:rPr>
          <w:sz w:val="28"/>
          <w:szCs w:val="28"/>
          <w:lang w:eastAsia="x-none"/>
        </w:rPr>
        <w:t xml:space="preserve"> </w:t>
      </w:r>
      <w:r w:rsidRPr="00E30A21">
        <w:rPr>
          <w:sz w:val="28"/>
          <w:szCs w:val="28"/>
          <w:lang w:val="x-none" w:eastAsia="x-none"/>
        </w:rPr>
        <w:t>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14:paraId="209DB95F"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владение основными понятиями о плоских и пространственных геометрических фигурах, их основных свойствах;</w:t>
      </w:r>
    </w:p>
    <w:p w14:paraId="5DDD45CE"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14:paraId="0CCBD6F1"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14:paraId="03018CA2" w14:textId="77777777" w:rsidR="00E30A21" w:rsidRPr="00E30A21" w:rsidRDefault="00E30A21" w:rsidP="00FE0EF6">
      <w:pPr>
        <w:numPr>
          <w:ilvl w:val="0"/>
          <w:numId w:val="49"/>
        </w:numPr>
        <w:tabs>
          <w:tab w:val="left" w:pos="851"/>
        </w:tabs>
        <w:ind w:left="0" w:firstLine="567"/>
        <w:jc w:val="both"/>
        <w:rPr>
          <w:sz w:val="28"/>
          <w:szCs w:val="28"/>
          <w:lang w:val="x-none" w:eastAsia="x-none"/>
        </w:rPr>
      </w:pPr>
      <w:r w:rsidRPr="00E30A21">
        <w:rPr>
          <w:sz w:val="28"/>
          <w:szCs w:val="28"/>
          <w:lang w:val="x-none" w:eastAsia="x-none"/>
        </w:rPr>
        <w:t xml:space="preserve">владение навыками использования готовых компьютерных программ при решении задач.   </w:t>
      </w:r>
    </w:p>
    <w:p w14:paraId="6911C7DE" w14:textId="77777777" w:rsidR="00E30A21" w:rsidRPr="00E30A21" w:rsidRDefault="00E30A21" w:rsidP="00AC4591">
      <w:pPr>
        <w:autoSpaceDE w:val="0"/>
        <w:autoSpaceDN w:val="0"/>
        <w:adjustRightInd w:val="0"/>
        <w:ind w:firstLine="567"/>
        <w:jc w:val="both"/>
        <w:rPr>
          <w:sz w:val="28"/>
          <w:szCs w:val="28"/>
          <w:shd w:val="clear" w:color="auto" w:fill="FFFFFF"/>
        </w:rPr>
      </w:pPr>
      <w:r w:rsidRPr="00E30A21">
        <w:rPr>
          <w:b/>
          <w:sz w:val="28"/>
          <w:szCs w:val="28"/>
          <w:shd w:val="clear" w:color="auto" w:fill="FFFFFF"/>
        </w:rPr>
        <w:lastRenderedPageBreak/>
        <w:t>Индивидуальный проект обучающегося</w:t>
      </w:r>
    </w:p>
    <w:p w14:paraId="6A2D8F40" w14:textId="77777777" w:rsidR="00E30A21" w:rsidRPr="00E30A21" w:rsidRDefault="00E30A21" w:rsidP="00AC4591">
      <w:pPr>
        <w:autoSpaceDE w:val="0"/>
        <w:autoSpaceDN w:val="0"/>
        <w:adjustRightInd w:val="0"/>
        <w:ind w:firstLine="567"/>
        <w:jc w:val="both"/>
        <w:rPr>
          <w:sz w:val="28"/>
          <w:szCs w:val="28"/>
        </w:rPr>
      </w:pPr>
      <w:r w:rsidRPr="00E30A21">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E30A21">
        <w:rPr>
          <w:sz w:val="28"/>
          <w:szCs w:val="28"/>
        </w:rPr>
        <w:t xml:space="preserve"> </w:t>
      </w:r>
    </w:p>
    <w:p w14:paraId="70DD70E6" w14:textId="77777777" w:rsidR="00E30A21" w:rsidRPr="00E30A21" w:rsidRDefault="00E30A21" w:rsidP="00AC4591">
      <w:pPr>
        <w:shd w:val="clear" w:color="auto" w:fill="FFFFFF"/>
        <w:ind w:firstLine="567"/>
        <w:jc w:val="both"/>
        <w:rPr>
          <w:sz w:val="28"/>
          <w:szCs w:val="28"/>
        </w:rPr>
      </w:pPr>
      <w:r w:rsidRPr="00E30A21">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7A4121E9" w14:textId="77777777" w:rsidR="00E30A21" w:rsidRPr="00E30A21" w:rsidRDefault="00E30A21" w:rsidP="00AC4591">
      <w:pPr>
        <w:shd w:val="clear" w:color="auto" w:fill="FFFFFF"/>
        <w:ind w:firstLine="567"/>
        <w:jc w:val="both"/>
        <w:rPr>
          <w:sz w:val="28"/>
          <w:szCs w:val="28"/>
        </w:rPr>
      </w:pPr>
      <w:r w:rsidRPr="00E30A21">
        <w:rPr>
          <w:sz w:val="28"/>
          <w:szCs w:val="28"/>
        </w:rPr>
        <w:t>Результаты выполнения индивидуального проекта должны отражать:</w:t>
      </w:r>
    </w:p>
    <w:p w14:paraId="2FBED950" w14:textId="77777777" w:rsidR="00E30A21" w:rsidRPr="00E30A21" w:rsidRDefault="00E30A21" w:rsidP="00FE0EF6">
      <w:pPr>
        <w:numPr>
          <w:ilvl w:val="0"/>
          <w:numId w:val="46"/>
        </w:numPr>
        <w:shd w:val="clear" w:color="auto" w:fill="FFFFFF"/>
        <w:tabs>
          <w:tab w:val="left" w:pos="851"/>
        </w:tabs>
        <w:ind w:left="0" w:firstLine="567"/>
        <w:jc w:val="both"/>
        <w:rPr>
          <w:sz w:val="28"/>
          <w:szCs w:val="28"/>
        </w:rPr>
      </w:pPr>
      <w:r w:rsidRPr="00E30A21">
        <w:rPr>
          <w:sz w:val="28"/>
          <w:szCs w:val="28"/>
        </w:rPr>
        <w:t>сформированность навыков коммуникативной, учебно-исследовательской деятельности, критического мышления;</w:t>
      </w:r>
    </w:p>
    <w:p w14:paraId="47A39AAB" w14:textId="77777777" w:rsidR="00E30A21" w:rsidRPr="00E30A21" w:rsidRDefault="00E30A21" w:rsidP="00FE0EF6">
      <w:pPr>
        <w:numPr>
          <w:ilvl w:val="0"/>
          <w:numId w:val="46"/>
        </w:numPr>
        <w:shd w:val="clear" w:color="auto" w:fill="FFFFFF"/>
        <w:tabs>
          <w:tab w:val="left" w:pos="851"/>
        </w:tabs>
        <w:ind w:left="0" w:firstLine="567"/>
        <w:jc w:val="both"/>
        <w:rPr>
          <w:sz w:val="28"/>
          <w:szCs w:val="28"/>
        </w:rPr>
      </w:pPr>
      <w:r w:rsidRPr="00E30A21">
        <w:rPr>
          <w:sz w:val="28"/>
          <w:szCs w:val="28"/>
        </w:rPr>
        <w:t>способность к инновационной, аналитической, творческой, интеллектуальной деятельности;</w:t>
      </w:r>
    </w:p>
    <w:p w14:paraId="6A716C55" w14:textId="77777777" w:rsidR="00E30A21" w:rsidRPr="00E30A21" w:rsidRDefault="00E30A21" w:rsidP="00FE0EF6">
      <w:pPr>
        <w:numPr>
          <w:ilvl w:val="0"/>
          <w:numId w:val="46"/>
        </w:numPr>
        <w:shd w:val="clear" w:color="auto" w:fill="FFFFFF"/>
        <w:tabs>
          <w:tab w:val="left" w:pos="851"/>
        </w:tabs>
        <w:ind w:left="0" w:firstLine="567"/>
        <w:jc w:val="both"/>
        <w:rPr>
          <w:sz w:val="28"/>
          <w:szCs w:val="28"/>
        </w:rPr>
      </w:pPr>
      <w:r w:rsidRPr="00E30A21">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C55ED65" w14:textId="77777777" w:rsidR="00E30A21" w:rsidRPr="00E30A21" w:rsidRDefault="00E30A21" w:rsidP="00FE0EF6">
      <w:pPr>
        <w:numPr>
          <w:ilvl w:val="0"/>
          <w:numId w:val="46"/>
        </w:numPr>
        <w:shd w:val="clear" w:color="auto" w:fill="FFFFFF"/>
        <w:tabs>
          <w:tab w:val="left" w:pos="851"/>
        </w:tabs>
        <w:ind w:left="0" w:firstLine="567"/>
        <w:jc w:val="both"/>
        <w:rPr>
          <w:sz w:val="28"/>
          <w:szCs w:val="28"/>
        </w:rPr>
      </w:pPr>
      <w:r w:rsidRPr="00E30A21">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2781007A" w14:textId="77777777" w:rsidR="00E30A21" w:rsidRPr="00E30A21" w:rsidRDefault="00E30A21" w:rsidP="00AC4591">
      <w:pPr>
        <w:shd w:val="clear" w:color="auto" w:fill="FFFFFF"/>
        <w:ind w:firstLine="567"/>
        <w:jc w:val="both"/>
        <w:rPr>
          <w:sz w:val="28"/>
          <w:szCs w:val="28"/>
        </w:rPr>
      </w:pPr>
      <w:r w:rsidRPr="00E30A21">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246AF28E" w14:textId="77777777" w:rsidR="00FE0EF6" w:rsidRDefault="00FE0EF6" w:rsidP="007E0542">
      <w:pPr>
        <w:ind w:firstLine="709"/>
        <w:jc w:val="both"/>
        <w:rPr>
          <w:b/>
          <w:sz w:val="28"/>
          <w:szCs w:val="28"/>
        </w:rPr>
        <w:sectPr w:rsidR="00FE0EF6" w:rsidSect="00FE0EF6">
          <w:pgSz w:w="12240" w:h="15840"/>
          <w:pgMar w:top="1134" w:right="851" w:bottom="1134" w:left="1701" w:header="720" w:footer="720" w:gutter="0"/>
          <w:cols w:space="720"/>
          <w:noEndnote/>
        </w:sectPr>
      </w:pPr>
    </w:p>
    <w:p w14:paraId="60844E78" w14:textId="406D628C" w:rsidR="007E0542" w:rsidRPr="00F00969" w:rsidRDefault="007E0542" w:rsidP="007E0542">
      <w:pPr>
        <w:ind w:firstLine="709"/>
        <w:jc w:val="both"/>
        <w:rPr>
          <w:b/>
          <w:sz w:val="28"/>
          <w:szCs w:val="28"/>
        </w:rPr>
      </w:pPr>
      <w:r w:rsidRPr="00F00969">
        <w:rPr>
          <w:b/>
          <w:sz w:val="28"/>
          <w:szCs w:val="28"/>
        </w:rPr>
        <w:lastRenderedPageBreak/>
        <w:t>Результаты изучения учебного предмета:</w:t>
      </w:r>
    </w:p>
    <w:p w14:paraId="4EC32E21" w14:textId="77777777" w:rsidR="007E0542" w:rsidRPr="00024E45" w:rsidRDefault="007E0542" w:rsidP="007E0542">
      <w:pPr>
        <w:ind w:left="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757"/>
        <w:gridCol w:w="4182"/>
        <w:gridCol w:w="3047"/>
      </w:tblGrid>
      <w:tr w:rsidR="007E0542" w:rsidRPr="00024E45" w14:paraId="51241411" w14:textId="77777777" w:rsidTr="00E75F7D">
        <w:tc>
          <w:tcPr>
            <w:tcW w:w="2802" w:type="dxa"/>
            <w:vMerge w:val="restart"/>
            <w:vAlign w:val="center"/>
          </w:tcPr>
          <w:p w14:paraId="30CD8E57" w14:textId="77777777" w:rsidR="007E0542" w:rsidRPr="00024E45" w:rsidRDefault="007E0542" w:rsidP="00E75F7D">
            <w:pPr>
              <w:autoSpaceDE w:val="0"/>
              <w:autoSpaceDN w:val="0"/>
              <w:adjustRightInd w:val="0"/>
              <w:ind w:left="31"/>
              <w:jc w:val="center"/>
              <w:rPr>
                <w:b/>
                <w:bCs/>
                <w:color w:val="000000"/>
              </w:rPr>
            </w:pPr>
            <w:r w:rsidRPr="00024E45">
              <w:rPr>
                <w:b/>
                <w:bCs/>
              </w:rPr>
              <w:t xml:space="preserve">Наименование разделов </w:t>
            </w:r>
          </w:p>
        </w:tc>
        <w:tc>
          <w:tcPr>
            <w:tcW w:w="10986" w:type="dxa"/>
            <w:gridSpan w:val="3"/>
          </w:tcPr>
          <w:p w14:paraId="58DA7E17" w14:textId="77777777" w:rsidR="007E0542" w:rsidRPr="00024E45" w:rsidRDefault="007E0542" w:rsidP="00E75F7D">
            <w:pPr>
              <w:autoSpaceDE w:val="0"/>
              <w:autoSpaceDN w:val="0"/>
              <w:adjustRightInd w:val="0"/>
              <w:ind w:firstLine="567"/>
              <w:jc w:val="center"/>
              <w:rPr>
                <w:b/>
                <w:bCs/>
                <w:color w:val="000000"/>
              </w:rPr>
            </w:pPr>
            <w:r w:rsidRPr="00C65E29">
              <w:rPr>
                <w:b/>
                <w:bCs/>
                <w:color w:val="000000"/>
              </w:rPr>
              <w:t>УУД</w:t>
            </w:r>
          </w:p>
        </w:tc>
      </w:tr>
      <w:tr w:rsidR="007E0542" w:rsidRPr="00024E45" w14:paraId="77A5C19B" w14:textId="77777777" w:rsidTr="00E75F7D">
        <w:tc>
          <w:tcPr>
            <w:tcW w:w="2802" w:type="dxa"/>
            <w:vMerge/>
          </w:tcPr>
          <w:p w14:paraId="7022B69A" w14:textId="77777777" w:rsidR="007E0542" w:rsidRPr="00024E45" w:rsidRDefault="007E0542" w:rsidP="00E75F7D">
            <w:pPr>
              <w:autoSpaceDE w:val="0"/>
              <w:autoSpaceDN w:val="0"/>
              <w:adjustRightInd w:val="0"/>
              <w:ind w:left="31"/>
              <w:rPr>
                <w:b/>
                <w:color w:val="000000"/>
              </w:rPr>
            </w:pPr>
          </w:p>
        </w:tc>
        <w:tc>
          <w:tcPr>
            <w:tcW w:w="3757" w:type="dxa"/>
          </w:tcPr>
          <w:p w14:paraId="7EC41765" w14:textId="77777777" w:rsidR="007E0542" w:rsidRPr="00024E45" w:rsidRDefault="007E0542" w:rsidP="00E75F7D">
            <w:pPr>
              <w:autoSpaceDE w:val="0"/>
              <w:autoSpaceDN w:val="0"/>
              <w:adjustRightInd w:val="0"/>
              <w:ind w:firstLine="567"/>
              <w:jc w:val="both"/>
              <w:rPr>
                <w:b/>
                <w:bCs/>
                <w:color w:val="000000"/>
              </w:rPr>
            </w:pPr>
            <w:r w:rsidRPr="00024E45">
              <w:rPr>
                <w:b/>
                <w:bCs/>
                <w:color w:val="000000"/>
              </w:rPr>
              <w:t xml:space="preserve">Предметные </w:t>
            </w:r>
          </w:p>
        </w:tc>
        <w:tc>
          <w:tcPr>
            <w:tcW w:w="0" w:type="auto"/>
          </w:tcPr>
          <w:p w14:paraId="43C27BCC" w14:textId="77777777" w:rsidR="007E0542" w:rsidRPr="00024E45" w:rsidRDefault="007E0542" w:rsidP="00E75F7D">
            <w:pPr>
              <w:autoSpaceDE w:val="0"/>
              <w:autoSpaceDN w:val="0"/>
              <w:adjustRightInd w:val="0"/>
              <w:ind w:firstLine="567"/>
              <w:jc w:val="both"/>
              <w:rPr>
                <w:b/>
                <w:bCs/>
                <w:color w:val="000000"/>
              </w:rPr>
            </w:pPr>
            <w:r w:rsidRPr="00024E45">
              <w:rPr>
                <w:b/>
                <w:bCs/>
                <w:color w:val="000000"/>
              </w:rPr>
              <w:t>Метапредметные</w:t>
            </w:r>
          </w:p>
        </w:tc>
        <w:tc>
          <w:tcPr>
            <w:tcW w:w="0" w:type="auto"/>
          </w:tcPr>
          <w:p w14:paraId="17140F90" w14:textId="77777777" w:rsidR="007E0542" w:rsidRPr="00024E45" w:rsidRDefault="007E0542" w:rsidP="00E75F7D">
            <w:pPr>
              <w:autoSpaceDE w:val="0"/>
              <w:autoSpaceDN w:val="0"/>
              <w:adjustRightInd w:val="0"/>
              <w:ind w:firstLine="567"/>
              <w:jc w:val="both"/>
              <w:rPr>
                <w:b/>
                <w:bCs/>
                <w:color w:val="000000"/>
              </w:rPr>
            </w:pPr>
            <w:r w:rsidRPr="00024E45">
              <w:rPr>
                <w:b/>
                <w:bCs/>
                <w:color w:val="000000"/>
              </w:rPr>
              <w:t xml:space="preserve">Личностные </w:t>
            </w:r>
          </w:p>
        </w:tc>
      </w:tr>
      <w:tr w:rsidR="007E0542" w:rsidRPr="00024E45" w14:paraId="5653D550" w14:textId="77777777" w:rsidTr="00E75F7D">
        <w:trPr>
          <w:trHeight w:val="329"/>
        </w:trPr>
        <w:tc>
          <w:tcPr>
            <w:tcW w:w="2802" w:type="dxa"/>
          </w:tcPr>
          <w:p w14:paraId="2D013D4A" w14:textId="77777777" w:rsidR="007E0542" w:rsidRPr="00024E45" w:rsidRDefault="007E0542" w:rsidP="00E75F7D">
            <w:pPr>
              <w:rPr>
                <w:color w:val="000000"/>
              </w:rPr>
            </w:pPr>
            <w:r w:rsidRPr="00024E45">
              <w:rPr>
                <w:b/>
                <w:bCs/>
              </w:rPr>
              <w:t>Раздел 2. Тригонометрия</w:t>
            </w:r>
          </w:p>
        </w:tc>
        <w:tc>
          <w:tcPr>
            <w:tcW w:w="3757" w:type="dxa"/>
          </w:tcPr>
          <w:p w14:paraId="2398FB9A" w14:textId="77777777" w:rsidR="007E0542" w:rsidRPr="00024E45" w:rsidRDefault="007E0542" w:rsidP="00E75F7D">
            <w:pPr>
              <w:autoSpaceDE w:val="0"/>
              <w:autoSpaceDN w:val="0"/>
              <w:adjustRightInd w:val="0"/>
              <w:jc w:val="both"/>
            </w:pPr>
            <w:r w:rsidRPr="00024E45">
              <w:rPr>
                <w:b/>
              </w:rPr>
              <w:t>Изображать</w:t>
            </w:r>
            <w:r w:rsidRPr="00024E45">
              <w:t xml:space="preserve"> числовую окружность</w:t>
            </w:r>
            <w:r w:rsidRPr="00024E45">
              <w:rPr>
                <w:b/>
              </w:rPr>
              <w:t xml:space="preserve">, </w:t>
            </w:r>
            <w:r w:rsidRPr="00024E45">
              <w:t>точки</w:t>
            </w:r>
            <w:r w:rsidRPr="00024E45">
              <w:rPr>
                <w:b/>
              </w:rPr>
              <w:t xml:space="preserve"> </w:t>
            </w:r>
            <w:r w:rsidRPr="00024E45">
              <w:t>и</w:t>
            </w:r>
            <w:r w:rsidRPr="00024E45">
              <w:rPr>
                <w:b/>
              </w:rPr>
              <w:t xml:space="preserve"> </w:t>
            </w:r>
            <w:r w:rsidRPr="00024E45">
              <w:t>дуги на числовой окружности,</w:t>
            </w:r>
            <w:r w:rsidRPr="00024E45">
              <w:rPr>
                <w:b/>
              </w:rPr>
              <w:t xml:space="preserve"> </w:t>
            </w:r>
            <w:r w:rsidRPr="00024E45">
              <w:t>находить число, соответствующее точке и точку, соответствующую числу</w:t>
            </w:r>
          </w:p>
          <w:p w14:paraId="3EF913DE" w14:textId="77777777" w:rsidR="007E0542" w:rsidRPr="00024E45" w:rsidRDefault="007E0542" w:rsidP="00E75F7D">
            <w:pPr>
              <w:autoSpaceDE w:val="0"/>
              <w:autoSpaceDN w:val="0"/>
              <w:adjustRightInd w:val="0"/>
              <w:jc w:val="both"/>
            </w:pPr>
            <w:proofErr w:type="gramStart"/>
            <w:r w:rsidRPr="00024E45">
              <w:rPr>
                <w:b/>
              </w:rPr>
              <w:t>Вычислять</w:t>
            </w:r>
            <w:r w:rsidRPr="00024E45">
              <w:t xml:space="preserve">  декартовы</w:t>
            </w:r>
            <w:proofErr w:type="gramEnd"/>
            <w:r w:rsidRPr="00024E45">
              <w:t xml:space="preserve"> координаты точек числовой окружности. </w:t>
            </w:r>
            <w:proofErr w:type="gramStart"/>
            <w:r w:rsidRPr="00024E45">
              <w:t>Владеть</w:t>
            </w:r>
            <w:r w:rsidRPr="00024E45">
              <w:rPr>
                <w:b/>
              </w:rPr>
              <w:t xml:space="preserve"> </w:t>
            </w:r>
            <w:r w:rsidRPr="00024E45">
              <w:t xml:space="preserve"> понятиями</w:t>
            </w:r>
            <w:proofErr w:type="gramEnd"/>
            <w:r w:rsidRPr="00024E45">
              <w:t xml:space="preserve"> синуса, косинуса, тангенса и котангенса, находить их значения</w:t>
            </w:r>
          </w:p>
          <w:p w14:paraId="747C0C14" w14:textId="77777777" w:rsidR="007E0542" w:rsidRPr="00024E45" w:rsidRDefault="007E0542" w:rsidP="00E75F7D">
            <w:pPr>
              <w:autoSpaceDE w:val="0"/>
              <w:autoSpaceDN w:val="0"/>
              <w:adjustRightInd w:val="0"/>
              <w:jc w:val="both"/>
            </w:pPr>
            <w:r w:rsidRPr="00024E45">
              <w:rPr>
                <w:b/>
              </w:rPr>
              <w:t>Переводить</w:t>
            </w:r>
            <w:r w:rsidRPr="00024E45">
              <w:t xml:space="preserve"> из градусной меры угла в радианную </w:t>
            </w:r>
            <w:proofErr w:type="gramStart"/>
            <w:r w:rsidRPr="00024E45">
              <w:t>меру  и</w:t>
            </w:r>
            <w:proofErr w:type="gramEnd"/>
            <w:r w:rsidRPr="00024E45">
              <w:t xml:space="preserve"> наоборот.</w:t>
            </w:r>
          </w:p>
          <w:p w14:paraId="55E852B3" w14:textId="77777777" w:rsidR="007E0542" w:rsidRPr="00024E45" w:rsidRDefault="007E0542" w:rsidP="00E75F7D">
            <w:pPr>
              <w:autoSpaceDE w:val="0"/>
              <w:autoSpaceDN w:val="0"/>
              <w:adjustRightInd w:val="0"/>
              <w:jc w:val="both"/>
            </w:pPr>
            <w:r w:rsidRPr="00024E45">
              <w:rPr>
                <w:b/>
              </w:rPr>
              <w:t>Записывать</w:t>
            </w:r>
            <w:r w:rsidRPr="00024E45">
              <w:t xml:space="preserve"> основные тригонометрические тождества и применять их при вычислениях синуса, косинуса, тангенса и котангенса числа (угла).</w:t>
            </w:r>
          </w:p>
          <w:p w14:paraId="4CB98B8C" w14:textId="77777777" w:rsidR="007E0542" w:rsidRPr="00024E45" w:rsidRDefault="007E0542" w:rsidP="00E75F7D">
            <w:pPr>
              <w:jc w:val="both"/>
            </w:pPr>
            <w:r w:rsidRPr="00024E45">
              <w:rPr>
                <w:b/>
              </w:rPr>
              <w:t>Формулировать</w:t>
            </w:r>
            <w:r w:rsidRPr="00024E45">
              <w:t xml:space="preserve"> правило работы с формулами приведения, выполнять преобразования выражений</w:t>
            </w:r>
            <w:r w:rsidRPr="00024E45">
              <w:rPr>
                <w:b/>
              </w:rPr>
              <w:t>.</w:t>
            </w:r>
            <w:r w:rsidRPr="00024E45">
              <w:t xml:space="preserve"> </w:t>
            </w:r>
          </w:p>
          <w:p w14:paraId="052B50A1" w14:textId="77777777" w:rsidR="007E0542" w:rsidRPr="00024E45" w:rsidRDefault="007E0542" w:rsidP="00E75F7D">
            <w:pPr>
              <w:jc w:val="both"/>
            </w:pPr>
            <w:r w:rsidRPr="00024E45">
              <w:rPr>
                <w:b/>
              </w:rPr>
              <w:t>Формулировать</w:t>
            </w:r>
            <w:r w:rsidRPr="00024E45">
              <w:t xml:space="preserve"> определения и свойства тригонометрических функций</w:t>
            </w:r>
            <w:r w:rsidRPr="00024E45">
              <w:rPr>
                <w:b/>
              </w:rPr>
              <w:t xml:space="preserve">, </w:t>
            </w:r>
            <w:r w:rsidRPr="00024E45">
              <w:t xml:space="preserve">анализировать, читать и строить графики. </w:t>
            </w:r>
          </w:p>
          <w:p w14:paraId="69C0F100" w14:textId="77777777" w:rsidR="007E0542" w:rsidRPr="00024E45" w:rsidRDefault="007E0542" w:rsidP="00E75F7D">
            <w:pPr>
              <w:jc w:val="both"/>
            </w:pPr>
            <w:r w:rsidRPr="00024E45">
              <w:rPr>
                <w:b/>
              </w:rPr>
              <w:t>Находить</w:t>
            </w:r>
            <w:r w:rsidRPr="00024E45">
              <w:t xml:space="preserve"> период функции. </w:t>
            </w:r>
          </w:p>
          <w:p w14:paraId="29EA75E7" w14:textId="77777777" w:rsidR="007E0542" w:rsidRPr="00024E45" w:rsidRDefault="007E0542" w:rsidP="00E75F7D">
            <w:pPr>
              <w:autoSpaceDE w:val="0"/>
              <w:autoSpaceDN w:val="0"/>
              <w:adjustRightInd w:val="0"/>
              <w:jc w:val="both"/>
            </w:pPr>
            <w:r w:rsidRPr="00024E45">
              <w:rPr>
                <w:b/>
              </w:rPr>
              <w:t xml:space="preserve">Выполнять </w:t>
            </w:r>
            <w:r w:rsidRPr="00024E45">
              <w:t>преобразования графиков.</w:t>
            </w:r>
          </w:p>
          <w:p w14:paraId="22B9DDC9" w14:textId="77777777" w:rsidR="007E0542" w:rsidRPr="00024E45" w:rsidRDefault="007E0542" w:rsidP="00E75F7D">
            <w:pPr>
              <w:jc w:val="both"/>
            </w:pPr>
            <w:r w:rsidRPr="00024E45">
              <w:rPr>
                <w:b/>
              </w:rPr>
              <w:t>Решать</w:t>
            </w:r>
            <w:r w:rsidRPr="00024E45">
              <w:t xml:space="preserve"> простейшие уравнения с </w:t>
            </w:r>
            <w:r w:rsidRPr="00024E45">
              <w:lastRenderedPageBreak/>
              <w:t xml:space="preserve">помощью окружности и таблицы значений. </w:t>
            </w:r>
          </w:p>
          <w:p w14:paraId="4F7E2AB5" w14:textId="77777777" w:rsidR="007E0542" w:rsidRPr="00024E45" w:rsidRDefault="007E0542" w:rsidP="00E75F7D">
            <w:pPr>
              <w:jc w:val="both"/>
            </w:pPr>
            <w:r w:rsidRPr="00024E45">
              <w:rPr>
                <w:b/>
              </w:rPr>
              <w:t>Владеть</w:t>
            </w:r>
            <w:r w:rsidRPr="00024E45">
              <w:t xml:space="preserve"> стандартными приемами решения тригонометрических уравнений.</w:t>
            </w:r>
          </w:p>
          <w:p w14:paraId="36392E8E" w14:textId="77777777" w:rsidR="007E0542" w:rsidRPr="00024E45" w:rsidRDefault="007E0542" w:rsidP="00E75F7D">
            <w:pPr>
              <w:autoSpaceDE w:val="0"/>
              <w:autoSpaceDN w:val="0"/>
              <w:adjustRightInd w:val="0"/>
              <w:jc w:val="both"/>
            </w:pPr>
            <w:r w:rsidRPr="00024E45">
              <w:rPr>
                <w:b/>
              </w:rPr>
              <w:t>Записывать</w:t>
            </w:r>
            <w:r w:rsidRPr="00024E45">
              <w:t xml:space="preserve"> формулы, использовать их для вычислений и преобразований выражений.</w:t>
            </w:r>
          </w:p>
          <w:p w14:paraId="4ABBDE65" w14:textId="77777777" w:rsidR="007E0542" w:rsidRPr="00024E45" w:rsidRDefault="007E0542" w:rsidP="00E75F7D">
            <w:pPr>
              <w:autoSpaceDE w:val="0"/>
              <w:autoSpaceDN w:val="0"/>
              <w:adjustRightInd w:val="0"/>
              <w:jc w:val="both"/>
              <w:rPr>
                <w:b/>
                <w:bCs/>
                <w:color w:val="000000"/>
              </w:rPr>
            </w:pPr>
            <w:r w:rsidRPr="00024E45">
              <w:rPr>
                <w:b/>
              </w:rPr>
              <w:t>Выполнять</w:t>
            </w:r>
            <w:r w:rsidRPr="00024E45">
              <w:t xml:space="preserve"> простейшие преобразования и вычисления тригонометрических выражений.</w:t>
            </w:r>
          </w:p>
        </w:tc>
        <w:tc>
          <w:tcPr>
            <w:tcW w:w="0" w:type="auto"/>
          </w:tcPr>
          <w:p w14:paraId="244F963F" w14:textId="77777777" w:rsidR="007E0542" w:rsidRPr="00024E45" w:rsidRDefault="007E0542" w:rsidP="00E75F7D">
            <w:pPr>
              <w:tabs>
                <w:tab w:val="left" w:pos="360"/>
              </w:tabs>
              <w:jc w:val="both"/>
              <w:rPr>
                <w:i/>
              </w:rPr>
            </w:pPr>
            <w:r w:rsidRPr="00024E45">
              <w:rPr>
                <w:b/>
              </w:rPr>
              <w:lastRenderedPageBreak/>
              <w:t>Адекватно использовать</w:t>
            </w:r>
            <w:r w:rsidRPr="00024E45">
              <w:t xml:space="preserve"> речевые средства для решения различных коммуникативных задач; </w:t>
            </w:r>
            <w:r w:rsidRPr="00024E45">
              <w:rPr>
                <w:b/>
              </w:rPr>
              <w:t>владение</w:t>
            </w:r>
            <w:r w:rsidRPr="00024E45">
              <w:t xml:space="preserve"> устной и письменной речью; </w:t>
            </w:r>
            <w:r w:rsidRPr="00024E45">
              <w:rPr>
                <w:b/>
              </w:rPr>
              <w:t>строить</w:t>
            </w:r>
            <w:r w:rsidRPr="00024E45">
              <w:t xml:space="preserve"> монологическое контекстное высказывание.</w:t>
            </w:r>
          </w:p>
          <w:p w14:paraId="1C43A24A" w14:textId="77777777" w:rsidR="007E0542" w:rsidRPr="00024E45" w:rsidRDefault="007E0542" w:rsidP="00E75F7D">
            <w:pPr>
              <w:jc w:val="both"/>
            </w:pPr>
            <w:r w:rsidRPr="00024E45">
              <w:rPr>
                <w:b/>
              </w:rPr>
              <w:t>Адекватно, точно и последовательно отображать</w:t>
            </w:r>
            <w:r w:rsidRPr="00024E45">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69B5BB96" w14:textId="77777777" w:rsidR="007E0542" w:rsidRPr="00024E45" w:rsidRDefault="007E0542" w:rsidP="00E75F7D">
            <w:pPr>
              <w:tabs>
                <w:tab w:val="left" w:pos="357"/>
              </w:tabs>
              <w:jc w:val="both"/>
            </w:pPr>
            <w:r w:rsidRPr="00024E45">
              <w:t xml:space="preserve">Уметь </w:t>
            </w:r>
            <w:r w:rsidRPr="00024E45">
              <w:rPr>
                <w:b/>
              </w:rPr>
              <w:t>анализировать</w:t>
            </w:r>
            <w:r w:rsidRPr="00024E45">
              <w:t xml:space="preserve">, </w:t>
            </w:r>
            <w:r w:rsidRPr="00024E45">
              <w:rPr>
                <w:b/>
              </w:rPr>
              <w:t>критически оценивать и интерпретировать</w:t>
            </w:r>
            <w:r w:rsidRPr="00024E45">
              <w:t xml:space="preserve"> информацию.</w:t>
            </w:r>
          </w:p>
          <w:p w14:paraId="7BEA4700" w14:textId="77777777" w:rsidR="007E0542" w:rsidRPr="00024E45" w:rsidRDefault="007E0542" w:rsidP="00E75F7D">
            <w:pPr>
              <w:tabs>
                <w:tab w:val="left" w:pos="357"/>
              </w:tabs>
              <w:jc w:val="both"/>
            </w:pPr>
            <w:r w:rsidRPr="00024E45">
              <w:rPr>
                <w:b/>
              </w:rPr>
              <w:t>Строить</w:t>
            </w:r>
            <w:r w:rsidRPr="00024E45">
              <w:t xml:space="preserve"> логическое рассуждение, включающее установление причинно-следственных связей.</w:t>
            </w:r>
          </w:p>
          <w:p w14:paraId="65B2BF36" w14:textId="77777777" w:rsidR="007E0542" w:rsidRPr="00024E45" w:rsidRDefault="007E0542" w:rsidP="00E75F7D">
            <w:pPr>
              <w:jc w:val="both"/>
            </w:pPr>
            <w:r w:rsidRPr="00024E45">
              <w:rPr>
                <w:b/>
              </w:rPr>
              <w:t>Иметь представление</w:t>
            </w:r>
            <w:r w:rsidRPr="00024E45">
              <w:t xml:space="preserve"> о возникновении, развитии и применении тригонометрии.</w:t>
            </w:r>
          </w:p>
          <w:p w14:paraId="155E7055" w14:textId="77777777" w:rsidR="007E0542" w:rsidRPr="00024E45" w:rsidRDefault="007E0542" w:rsidP="00E75F7D">
            <w:pPr>
              <w:autoSpaceDE w:val="0"/>
              <w:autoSpaceDN w:val="0"/>
              <w:adjustRightInd w:val="0"/>
              <w:jc w:val="both"/>
              <w:rPr>
                <w:b/>
                <w:bCs/>
                <w:color w:val="000000"/>
              </w:rPr>
            </w:pPr>
            <w:r w:rsidRPr="00024E45">
              <w:rPr>
                <w:b/>
              </w:rPr>
              <w:t>Проводить</w:t>
            </w:r>
            <w:r w:rsidRPr="00024E45">
              <w:t xml:space="preserve"> прикидку и оценку результатов вычислений, анализировать причины допущенных ошибок.</w:t>
            </w:r>
          </w:p>
        </w:tc>
        <w:tc>
          <w:tcPr>
            <w:tcW w:w="0" w:type="auto"/>
          </w:tcPr>
          <w:p w14:paraId="63082E11" w14:textId="77777777" w:rsidR="007E0542" w:rsidRPr="00024E45" w:rsidRDefault="007E0542" w:rsidP="00E75F7D">
            <w:pPr>
              <w:pStyle w:val="msonormalcxspmiddle"/>
              <w:tabs>
                <w:tab w:val="left" w:pos="357"/>
              </w:tabs>
              <w:spacing w:before="0" w:beforeAutospacing="0" w:after="0" w:afterAutospacing="0"/>
              <w:contextualSpacing/>
              <w:jc w:val="both"/>
            </w:pPr>
            <w:r w:rsidRPr="00024E45">
              <w:rPr>
                <w:b/>
              </w:rPr>
              <w:t>Способность</w:t>
            </w:r>
            <w:r w:rsidRPr="00024E45">
              <w:t xml:space="preserve"> вести диалог с другими людьми, достигать в нем взаимопонимания, </w:t>
            </w:r>
            <w:r w:rsidRPr="00024E45">
              <w:rPr>
                <w:b/>
              </w:rPr>
              <w:t>находить</w:t>
            </w:r>
            <w:r w:rsidRPr="00024E45">
              <w:t xml:space="preserve"> общие цели и сотрудничать для их достижения.</w:t>
            </w:r>
          </w:p>
          <w:p w14:paraId="4BDC1D10" w14:textId="77777777" w:rsidR="007E0542" w:rsidRPr="00024E45" w:rsidRDefault="007E0542" w:rsidP="00E75F7D">
            <w:pPr>
              <w:pStyle w:val="msonormalcxspmiddle"/>
              <w:tabs>
                <w:tab w:val="left" w:pos="357"/>
              </w:tabs>
              <w:spacing w:before="0" w:beforeAutospacing="0" w:after="0" w:afterAutospacing="0"/>
              <w:contextualSpacing/>
              <w:jc w:val="both"/>
              <w:rPr>
                <w:b/>
                <w:color w:val="000000"/>
              </w:rPr>
            </w:pPr>
            <w:r w:rsidRPr="00024E45">
              <w:rPr>
                <w:b/>
              </w:rPr>
              <w:t>Сознательное отношение</w:t>
            </w:r>
            <w:r w:rsidRPr="00024E45">
              <w:t xml:space="preserve"> к непрерывному образованию как условию успешной профессиональной и общественной деятельности.</w:t>
            </w:r>
          </w:p>
        </w:tc>
      </w:tr>
      <w:tr w:rsidR="007E0542" w:rsidRPr="00024E45" w14:paraId="1AA28B74" w14:textId="77777777" w:rsidTr="00E75F7D">
        <w:trPr>
          <w:trHeight w:val="329"/>
        </w:trPr>
        <w:tc>
          <w:tcPr>
            <w:tcW w:w="2802" w:type="dxa"/>
          </w:tcPr>
          <w:p w14:paraId="692B4A7B" w14:textId="77777777" w:rsidR="007E0542" w:rsidRPr="00024E45" w:rsidRDefault="007E0542" w:rsidP="00E75F7D">
            <w:pPr>
              <w:rPr>
                <w:b/>
                <w:bCs/>
              </w:rPr>
            </w:pPr>
            <w:r w:rsidRPr="00024E45">
              <w:rPr>
                <w:b/>
                <w:bCs/>
              </w:rPr>
              <w:t xml:space="preserve">Раздел 3. </w:t>
            </w:r>
            <w:proofErr w:type="gramStart"/>
            <w:r w:rsidRPr="00024E45">
              <w:rPr>
                <w:b/>
                <w:bCs/>
              </w:rPr>
              <w:t>Производная  функции</w:t>
            </w:r>
            <w:proofErr w:type="gramEnd"/>
          </w:p>
          <w:p w14:paraId="3CD54A84" w14:textId="77777777" w:rsidR="007E0542" w:rsidRPr="00024E45" w:rsidRDefault="007E0542" w:rsidP="00E75F7D">
            <w:pPr>
              <w:pStyle w:val="Default"/>
              <w:ind w:firstLine="20"/>
              <w:rPr>
                <w:b/>
                <w:bCs/>
              </w:rPr>
            </w:pPr>
          </w:p>
        </w:tc>
        <w:tc>
          <w:tcPr>
            <w:tcW w:w="3757" w:type="dxa"/>
          </w:tcPr>
          <w:p w14:paraId="5D989121" w14:textId="77777777" w:rsidR="007E0542" w:rsidRPr="00024E45" w:rsidRDefault="007E0542" w:rsidP="00E75F7D">
            <w:pPr>
              <w:jc w:val="both"/>
            </w:pPr>
            <w:r w:rsidRPr="00024E45">
              <w:rPr>
                <w:b/>
              </w:rPr>
              <w:t>Формулировать</w:t>
            </w:r>
            <w:r w:rsidRPr="00024E45">
              <w:t xml:space="preserve"> понятие предела последовательности, понятие производной функции.</w:t>
            </w:r>
          </w:p>
          <w:p w14:paraId="41047D66" w14:textId="77777777" w:rsidR="007E0542" w:rsidRPr="00024E45" w:rsidRDefault="007E0542" w:rsidP="00E75F7D">
            <w:pPr>
              <w:jc w:val="both"/>
            </w:pPr>
            <w:r w:rsidRPr="00024E45">
              <w:rPr>
                <w:b/>
              </w:rPr>
              <w:t>Находить</w:t>
            </w:r>
            <w:r w:rsidRPr="00024E45">
              <w:t xml:space="preserve"> производные простейших функций, используя алгоритм.  </w:t>
            </w:r>
          </w:p>
          <w:p w14:paraId="644B86CC" w14:textId="77777777" w:rsidR="007E0542" w:rsidRPr="00024E45" w:rsidRDefault="007E0542" w:rsidP="00E75F7D">
            <w:pPr>
              <w:jc w:val="both"/>
            </w:pPr>
            <w:r w:rsidRPr="00024E45">
              <w:rPr>
                <w:b/>
              </w:rPr>
              <w:t>Применять</w:t>
            </w:r>
            <w:r w:rsidRPr="00024E45">
              <w:t xml:space="preserve"> правила дифференцирования при нахождении производной функции</w:t>
            </w:r>
          </w:p>
          <w:p w14:paraId="407F2AA8" w14:textId="77777777" w:rsidR="007E0542" w:rsidRPr="00024E45" w:rsidRDefault="007E0542" w:rsidP="00E75F7D">
            <w:pPr>
              <w:jc w:val="both"/>
            </w:pPr>
            <w:r w:rsidRPr="00024E45">
              <w:rPr>
                <w:b/>
              </w:rPr>
              <w:t>Формулировать</w:t>
            </w:r>
            <w:r w:rsidRPr="00024E45">
              <w:t xml:space="preserve"> понятие геометрического и физического смысла производной функции. </w:t>
            </w:r>
            <w:r w:rsidRPr="00024E45">
              <w:rPr>
                <w:b/>
              </w:rPr>
              <w:t>Использовать</w:t>
            </w:r>
            <w:r w:rsidRPr="00024E45">
              <w:t xml:space="preserve"> алгоритм составления уравнения касательной к графику функции.</w:t>
            </w:r>
          </w:p>
          <w:p w14:paraId="6994541B" w14:textId="77777777" w:rsidR="007E0542" w:rsidRPr="00024E45" w:rsidRDefault="007E0542" w:rsidP="00E75F7D">
            <w:pPr>
              <w:jc w:val="both"/>
            </w:pPr>
            <w:r w:rsidRPr="00024E45">
              <w:rPr>
                <w:b/>
              </w:rPr>
              <w:t>Использовать</w:t>
            </w:r>
            <w:r w:rsidRPr="00024E45">
              <w:t xml:space="preserve"> понятие связи возрастания, убывания функции и производной функции. </w:t>
            </w:r>
            <w:r w:rsidRPr="00024E45">
              <w:rPr>
                <w:b/>
              </w:rPr>
              <w:t>Объяснять</w:t>
            </w:r>
            <w:r w:rsidRPr="00024E45">
              <w:t xml:space="preserve"> изученные положения на самостоятельно подобранных конкретных примерах.</w:t>
            </w:r>
          </w:p>
          <w:p w14:paraId="7A6B9148" w14:textId="77777777" w:rsidR="007E0542" w:rsidRPr="00024E45" w:rsidRDefault="007E0542" w:rsidP="00E75F7D">
            <w:pPr>
              <w:jc w:val="both"/>
            </w:pPr>
            <w:r w:rsidRPr="00024E45">
              <w:rPr>
                <w:b/>
              </w:rPr>
              <w:t>Формулировать</w:t>
            </w:r>
            <w:r w:rsidRPr="00024E45">
              <w:t xml:space="preserve"> понятие </w:t>
            </w:r>
            <w:r w:rsidRPr="00024E45">
              <w:lastRenderedPageBreak/>
              <w:t xml:space="preserve">экстремума функции. </w:t>
            </w:r>
            <w:r w:rsidRPr="00024E45">
              <w:rPr>
                <w:b/>
              </w:rPr>
              <w:t>Осуществлять</w:t>
            </w:r>
            <w:r w:rsidRPr="00024E45">
              <w:t xml:space="preserve"> исследование функции на монотонность и экстремумы.</w:t>
            </w:r>
          </w:p>
          <w:p w14:paraId="0BB17291" w14:textId="77777777" w:rsidR="007E0542" w:rsidRPr="00024E45" w:rsidRDefault="007E0542" w:rsidP="00E75F7D">
            <w:pPr>
              <w:jc w:val="both"/>
            </w:pPr>
            <w:r w:rsidRPr="00024E45">
              <w:rPr>
                <w:b/>
              </w:rPr>
              <w:t>Применять</w:t>
            </w:r>
            <w:r w:rsidRPr="00024E45">
              <w:t xml:space="preserve"> производную к исследованию функции. Строить график функции с помощью производной.</w:t>
            </w:r>
          </w:p>
          <w:p w14:paraId="3184DE72" w14:textId="77777777" w:rsidR="007E0542" w:rsidRPr="00024E45" w:rsidRDefault="007E0542" w:rsidP="00E75F7D">
            <w:pPr>
              <w:jc w:val="both"/>
            </w:pPr>
            <w:r w:rsidRPr="00024E45">
              <w:rPr>
                <w:b/>
              </w:rPr>
              <w:t>Находить</w:t>
            </w:r>
            <w:r w:rsidRPr="00024E45">
              <w:t xml:space="preserve"> скорость процесса по формуле, используя физический смысл производной.</w:t>
            </w:r>
          </w:p>
          <w:p w14:paraId="515696FA" w14:textId="77777777" w:rsidR="007E0542" w:rsidRPr="00024E45" w:rsidRDefault="007E0542" w:rsidP="00E75F7D">
            <w:pPr>
              <w:autoSpaceDE w:val="0"/>
              <w:autoSpaceDN w:val="0"/>
              <w:adjustRightInd w:val="0"/>
              <w:jc w:val="both"/>
            </w:pPr>
            <w:r w:rsidRPr="00024E45">
              <w:rPr>
                <w:b/>
              </w:rPr>
              <w:t>Сформировать</w:t>
            </w:r>
            <w:r w:rsidRPr="00024E45">
              <w:t xml:space="preserve"> понятие наибольшего, наименьшего значение функции на промежутке.</w:t>
            </w:r>
          </w:p>
          <w:p w14:paraId="01EACD51" w14:textId="77777777" w:rsidR="007E0542" w:rsidRPr="00024E45" w:rsidRDefault="007E0542" w:rsidP="00E75F7D">
            <w:pPr>
              <w:autoSpaceDE w:val="0"/>
              <w:autoSpaceDN w:val="0"/>
              <w:adjustRightInd w:val="0"/>
              <w:jc w:val="both"/>
              <w:rPr>
                <w:b/>
                <w:bCs/>
              </w:rPr>
            </w:pPr>
            <w:r w:rsidRPr="00024E45">
              <w:t xml:space="preserve"> </w:t>
            </w:r>
            <w:r w:rsidRPr="00024E45">
              <w:rPr>
                <w:b/>
              </w:rPr>
              <w:t>Находить</w:t>
            </w:r>
            <w:r w:rsidRPr="00024E45">
              <w:t xml:space="preserve"> наибольшее, наименьшее значение функции на отрезке.</w:t>
            </w:r>
          </w:p>
        </w:tc>
        <w:tc>
          <w:tcPr>
            <w:tcW w:w="0" w:type="auto"/>
          </w:tcPr>
          <w:p w14:paraId="27D33D65" w14:textId="77777777" w:rsidR="007E0542" w:rsidRPr="00024E45" w:rsidRDefault="007E0542" w:rsidP="00E75F7D">
            <w:pPr>
              <w:jc w:val="both"/>
            </w:pPr>
            <w:r w:rsidRPr="00024E45">
              <w:rPr>
                <w:b/>
              </w:rPr>
              <w:lastRenderedPageBreak/>
              <w:t>Анализировать и осмысливать</w:t>
            </w:r>
            <w:r w:rsidRPr="00024E45">
              <w:t xml:space="preserve"> текст задачи, на основе </w:t>
            </w:r>
            <w:proofErr w:type="gramStart"/>
            <w:r w:rsidRPr="00024E45">
              <w:t>комбинирования  ранее</w:t>
            </w:r>
            <w:proofErr w:type="gramEnd"/>
            <w:r w:rsidRPr="00024E45">
              <w:t xml:space="preserve"> изученных алгоритмов и способов действия решать нетиповые задачи.</w:t>
            </w:r>
          </w:p>
          <w:p w14:paraId="6DE72288" w14:textId="77777777" w:rsidR="007E0542" w:rsidRPr="00024E45" w:rsidRDefault="007E0542" w:rsidP="00E75F7D">
            <w:pPr>
              <w:jc w:val="both"/>
            </w:pPr>
            <w:r w:rsidRPr="00024E45">
              <w:rPr>
                <w:b/>
              </w:rPr>
              <w:t>Объяснять</w:t>
            </w:r>
            <w:r w:rsidRPr="00024E45">
              <w:t xml:space="preserve"> изученные положения на самостоятельно подобранных конкретных примерах.</w:t>
            </w:r>
          </w:p>
          <w:p w14:paraId="5724C041" w14:textId="77777777" w:rsidR="007E0542" w:rsidRPr="00024E45" w:rsidRDefault="007E0542" w:rsidP="00E75F7D">
            <w:pPr>
              <w:autoSpaceDE w:val="0"/>
              <w:autoSpaceDN w:val="0"/>
              <w:adjustRightInd w:val="0"/>
              <w:jc w:val="both"/>
              <w:rPr>
                <w:b/>
                <w:bCs/>
              </w:rPr>
            </w:pPr>
            <w:r w:rsidRPr="00024E45">
              <w:rPr>
                <w:b/>
              </w:rPr>
              <w:t>Осуществлять</w:t>
            </w:r>
            <w:r w:rsidRPr="00024E45">
              <w:t xml:space="preserve"> поиск информации для выполнения учебных заданий с использованием учебной литературы</w:t>
            </w:r>
          </w:p>
        </w:tc>
        <w:tc>
          <w:tcPr>
            <w:tcW w:w="0" w:type="auto"/>
          </w:tcPr>
          <w:p w14:paraId="37F05967" w14:textId="77777777" w:rsidR="007E0542" w:rsidRPr="00024E45" w:rsidRDefault="007E0542" w:rsidP="00E75F7D">
            <w:pPr>
              <w:autoSpaceDE w:val="0"/>
              <w:autoSpaceDN w:val="0"/>
              <w:adjustRightInd w:val="0"/>
              <w:jc w:val="both"/>
              <w:rPr>
                <w:b/>
                <w:color w:val="000000"/>
              </w:rPr>
            </w:pPr>
            <w:r w:rsidRPr="00024E45">
              <w:rPr>
                <w:b/>
              </w:rPr>
              <w:t>Вносить</w:t>
            </w:r>
            <w:r w:rsidRPr="00024E45">
              <w:t xml:space="preserve"> необходимые коррективы в действие после его завершения на основе его и учета характера сделанных ошибок.</w:t>
            </w:r>
          </w:p>
        </w:tc>
      </w:tr>
      <w:tr w:rsidR="007E0542" w:rsidRPr="00024E45" w14:paraId="178899B2" w14:textId="77777777" w:rsidTr="00E75F7D">
        <w:trPr>
          <w:trHeight w:val="329"/>
        </w:trPr>
        <w:tc>
          <w:tcPr>
            <w:tcW w:w="2802" w:type="dxa"/>
          </w:tcPr>
          <w:p w14:paraId="68CC9C1B" w14:textId="77777777" w:rsidR="007E0542" w:rsidRPr="00024E45" w:rsidRDefault="007E0542" w:rsidP="00E75F7D">
            <w:pPr>
              <w:pStyle w:val="Default"/>
              <w:ind w:firstLine="20"/>
              <w:rPr>
                <w:b/>
                <w:bCs/>
              </w:rPr>
            </w:pPr>
            <w:r w:rsidRPr="00024E45">
              <w:rPr>
                <w:b/>
                <w:bCs/>
              </w:rPr>
              <w:t>Раздел 4. Параллельность и перпендикулярность в пространстве. Векторы в пространстве.</w:t>
            </w:r>
          </w:p>
          <w:p w14:paraId="0C8DB624" w14:textId="77777777" w:rsidR="007E0542" w:rsidRPr="008C4249" w:rsidRDefault="007E0542" w:rsidP="00E75F7D">
            <w:pPr>
              <w:pStyle w:val="af2"/>
              <w:adjustRightInd w:val="0"/>
              <w:rPr>
                <w:rFonts w:ascii="Times New Roman" w:hAnsi="Times New Roman"/>
                <w:b/>
                <w:bCs/>
                <w:color w:val="000000"/>
                <w:sz w:val="24"/>
                <w:szCs w:val="24"/>
              </w:rPr>
            </w:pPr>
          </w:p>
        </w:tc>
        <w:tc>
          <w:tcPr>
            <w:tcW w:w="3757" w:type="dxa"/>
          </w:tcPr>
          <w:p w14:paraId="33913FFF" w14:textId="77777777" w:rsidR="007E0542" w:rsidRPr="00024E45" w:rsidRDefault="007E0542" w:rsidP="00E75F7D">
            <w:pPr>
              <w:autoSpaceDE w:val="0"/>
              <w:autoSpaceDN w:val="0"/>
              <w:adjustRightInd w:val="0"/>
              <w:jc w:val="both"/>
              <w:rPr>
                <w:color w:val="000000"/>
              </w:rPr>
            </w:pPr>
            <w:r w:rsidRPr="00024E45">
              <w:rPr>
                <w:b/>
                <w:bCs/>
              </w:rPr>
              <w:t xml:space="preserve">Формулировать и доказывать </w:t>
            </w:r>
            <w:r w:rsidRPr="00024E45">
              <w:rPr>
                <w:bCs/>
              </w:rPr>
              <w:t xml:space="preserve">теоремы и свойства, </w:t>
            </w:r>
            <w:r w:rsidRPr="00024E45">
              <w:rPr>
                <w:color w:val="000000"/>
              </w:rPr>
              <w:t>формулировать определения.</w:t>
            </w:r>
          </w:p>
          <w:p w14:paraId="6650E6F6" w14:textId="77777777" w:rsidR="007E0542" w:rsidRPr="00024E45" w:rsidRDefault="007E0542" w:rsidP="00E75F7D">
            <w:pPr>
              <w:autoSpaceDE w:val="0"/>
              <w:autoSpaceDN w:val="0"/>
              <w:adjustRightInd w:val="0"/>
              <w:jc w:val="both"/>
              <w:rPr>
                <w:b/>
                <w:bCs/>
              </w:rPr>
            </w:pPr>
            <w:r w:rsidRPr="00024E45">
              <w:rPr>
                <w:b/>
                <w:color w:val="000000"/>
              </w:rPr>
              <w:t>Применять</w:t>
            </w:r>
            <w:r w:rsidRPr="00024E45">
              <w:rPr>
                <w:color w:val="000000"/>
              </w:rPr>
              <w:t xml:space="preserve"> изученные теоремы и свойства при решении задач.</w:t>
            </w:r>
          </w:p>
          <w:p w14:paraId="48B95697" w14:textId="77777777" w:rsidR="007E0542" w:rsidRPr="00024E45" w:rsidRDefault="007E0542" w:rsidP="00E75F7D">
            <w:pPr>
              <w:jc w:val="both"/>
              <w:rPr>
                <w:color w:val="000000"/>
              </w:rPr>
            </w:pPr>
            <w:r w:rsidRPr="00024E45">
              <w:rPr>
                <w:b/>
                <w:color w:val="000000"/>
              </w:rPr>
              <w:t>Распознавать и изображать</w:t>
            </w:r>
            <w:r w:rsidRPr="00024E45">
              <w:rPr>
                <w:color w:val="000000"/>
              </w:rPr>
              <w:t xml:space="preserve"> на рисунках угол между прямой и плоскостью, двугранные углы.</w:t>
            </w:r>
          </w:p>
          <w:p w14:paraId="093BB5ED" w14:textId="77777777" w:rsidR="007E0542" w:rsidRPr="00024E45" w:rsidRDefault="007E0542" w:rsidP="00E75F7D">
            <w:pPr>
              <w:jc w:val="both"/>
              <w:rPr>
                <w:color w:val="000000"/>
              </w:rPr>
            </w:pPr>
            <w:r w:rsidRPr="00024E45">
              <w:rPr>
                <w:b/>
                <w:color w:val="000000"/>
              </w:rPr>
              <w:t xml:space="preserve">Изображать </w:t>
            </w:r>
            <w:r w:rsidRPr="00024E45">
              <w:rPr>
                <w:color w:val="000000"/>
              </w:rPr>
              <w:t>пространственные фигуры и их проекции на плоскость.</w:t>
            </w:r>
          </w:p>
          <w:p w14:paraId="52BEFB1F" w14:textId="77777777" w:rsidR="007E0542" w:rsidRPr="00024E45" w:rsidRDefault="007E0542" w:rsidP="00E75F7D">
            <w:pPr>
              <w:jc w:val="both"/>
              <w:rPr>
                <w:color w:val="000000"/>
              </w:rPr>
            </w:pPr>
            <w:r w:rsidRPr="00024E45">
              <w:rPr>
                <w:b/>
                <w:color w:val="000000"/>
              </w:rPr>
              <w:t xml:space="preserve">Находить </w:t>
            </w:r>
            <w:r w:rsidRPr="00024E45">
              <w:rPr>
                <w:color w:val="000000"/>
              </w:rPr>
              <w:t>в окружающем мире параллельные и перпендикулярные плоскости и прямые.</w:t>
            </w:r>
          </w:p>
          <w:p w14:paraId="03B4ACAE" w14:textId="77777777" w:rsidR="007E0542" w:rsidRPr="00024E45" w:rsidRDefault="007E0542" w:rsidP="00E75F7D">
            <w:pPr>
              <w:autoSpaceDE w:val="0"/>
              <w:autoSpaceDN w:val="0"/>
              <w:adjustRightInd w:val="0"/>
              <w:jc w:val="both"/>
              <w:rPr>
                <w:bCs/>
                <w:color w:val="000000"/>
              </w:rPr>
            </w:pPr>
            <w:r w:rsidRPr="00024E45">
              <w:rPr>
                <w:b/>
                <w:bCs/>
                <w:color w:val="000000"/>
              </w:rPr>
              <w:t>Выполнят</w:t>
            </w:r>
            <w:r w:rsidRPr="00024E45">
              <w:rPr>
                <w:bCs/>
                <w:color w:val="000000"/>
              </w:rPr>
              <w:t xml:space="preserve">ь действия с векторами </w:t>
            </w:r>
            <w:r w:rsidRPr="00024E45">
              <w:rPr>
                <w:bCs/>
                <w:color w:val="000000"/>
              </w:rPr>
              <w:lastRenderedPageBreak/>
              <w:t>в пространстве, используя основные правила.</w:t>
            </w:r>
          </w:p>
          <w:p w14:paraId="45514F93" w14:textId="77777777" w:rsidR="007E0542" w:rsidRPr="00024E45" w:rsidRDefault="007E0542" w:rsidP="00E75F7D">
            <w:pPr>
              <w:pStyle w:val="c4"/>
              <w:shd w:val="clear" w:color="auto" w:fill="FFFFFF"/>
              <w:autoSpaceDE w:val="0"/>
              <w:autoSpaceDN w:val="0"/>
              <w:adjustRightInd w:val="0"/>
              <w:spacing w:before="0" w:beforeAutospacing="0" w:after="0" w:afterAutospacing="0"/>
              <w:jc w:val="both"/>
              <w:rPr>
                <w:color w:val="000000"/>
              </w:rPr>
            </w:pPr>
            <w:r w:rsidRPr="00024E45">
              <w:rPr>
                <w:rStyle w:val="c13"/>
                <w:b/>
                <w:color w:val="000000"/>
              </w:rPr>
              <w:t>Использовать</w:t>
            </w:r>
            <w:r w:rsidRPr="00024E45">
              <w:rPr>
                <w:rStyle w:val="c13"/>
                <w:color w:val="000000"/>
              </w:rPr>
              <w:t xml:space="preserve"> метод координат при решении задач на вычисления и доказательства.</w:t>
            </w:r>
          </w:p>
          <w:p w14:paraId="5B66955D" w14:textId="77777777" w:rsidR="007E0542" w:rsidRPr="00024E45" w:rsidRDefault="007E0542" w:rsidP="00E75F7D">
            <w:pPr>
              <w:shd w:val="clear" w:color="auto" w:fill="FFFFFF"/>
              <w:autoSpaceDE w:val="0"/>
              <w:autoSpaceDN w:val="0"/>
              <w:adjustRightInd w:val="0"/>
              <w:jc w:val="both"/>
              <w:rPr>
                <w:color w:val="000000"/>
              </w:rPr>
            </w:pPr>
            <w:r w:rsidRPr="00024E45">
              <w:rPr>
                <w:b/>
                <w:color w:val="000000"/>
              </w:rPr>
              <w:t>Находить</w:t>
            </w:r>
            <w:r w:rsidRPr="00024E45">
              <w:rPr>
                <w:color w:val="000000"/>
              </w:rPr>
              <w:t xml:space="preserve"> в тексте требуемую информацию; определять тему и главную мысль текста.</w:t>
            </w:r>
          </w:p>
          <w:p w14:paraId="097CFE42" w14:textId="77777777" w:rsidR="007E0542" w:rsidRPr="00024E45" w:rsidRDefault="007E0542" w:rsidP="00E75F7D">
            <w:pPr>
              <w:shd w:val="clear" w:color="auto" w:fill="FFFFFF"/>
              <w:autoSpaceDE w:val="0"/>
              <w:autoSpaceDN w:val="0"/>
              <w:adjustRightInd w:val="0"/>
              <w:jc w:val="both"/>
              <w:rPr>
                <w:color w:val="000000"/>
              </w:rPr>
            </w:pPr>
            <w:r w:rsidRPr="00024E45">
              <w:rPr>
                <w:b/>
                <w:color w:val="000000"/>
              </w:rPr>
              <w:t>Решать</w:t>
            </w:r>
            <w:r w:rsidRPr="00024E45">
              <w:rPr>
                <w:color w:val="000000"/>
              </w:rPr>
              <w:t xml:space="preserve"> задачи на основе изученного материала.</w:t>
            </w:r>
          </w:p>
          <w:p w14:paraId="1B32EBEB" w14:textId="77777777" w:rsidR="007E0542" w:rsidRPr="00024E45" w:rsidRDefault="007E0542" w:rsidP="00E75F7D">
            <w:pPr>
              <w:autoSpaceDE w:val="0"/>
              <w:autoSpaceDN w:val="0"/>
              <w:adjustRightInd w:val="0"/>
              <w:ind w:firstLine="567"/>
              <w:jc w:val="both"/>
              <w:rPr>
                <w:b/>
                <w:bCs/>
                <w:color w:val="000000"/>
              </w:rPr>
            </w:pPr>
          </w:p>
        </w:tc>
        <w:tc>
          <w:tcPr>
            <w:tcW w:w="0" w:type="auto"/>
          </w:tcPr>
          <w:p w14:paraId="0B9143DB" w14:textId="77777777" w:rsidR="007E0542" w:rsidRPr="00024E45" w:rsidRDefault="007E0542" w:rsidP="00E75F7D">
            <w:pPr>
              <w:autoSpaceDE w:val="0"/>
              <w:autoSpaceDN w:val="0"/>
              <w:adjustRightInd w:val="0"/>
              <w:jc w:val="both"/>
              <w:rPr>
                <w:bCs/>
              </w:rPr>
            </w:pPr>
            <w:proofErr w:type="gramStart"/>
            <w:r w:rsidRPr="00024E45">
              <w:rPr>
                <w:b/>
                <w:bCs/>
              </w:rPr>
              <w:lastRenderedPageBreak/>
              <w:t xml:space="preserve">Моделировать  </w:t>
            </w:r>
            <w:r w:rsidRPr="00024E45">
              <w:rPr>
                <w:bCs/>
              </w:rPr>
              <w:t>геометрические</w:t>
            </w:r>
            <w:proofErr w:type="gramEnd"/>
            <w:r w:rsidRPr="00024E45">
              <w:rPr>
                <w:bCs/>
              </w:rPr>
              <w:t xml:space="preserve"> объекты используя готовые компьютерные программы</w:t>
            </w:r>
          </w:p>
          <w:p w14:paraId="5EE4E5D9" w14:textId="77777777" w:rsidR="007E0542" w:rsidRPr="00024E45" w:rsidRDefault="007E0542" w:rsidP="00E75F7D">
            <w:pPr>
              <w:autoSpaceDE w:val="0"/>
              <w:autoSpaceDN w:val="0"/>
              <w:adjustRightInd w:val="0"/>
              <w:jc w:val="both"/>
              <w:rPr>
                <w:bCs/>
              </w:rPr>
            </w:pPr>
            <w:r w:rsidRPr="00024E45">
              <w:rPr>
                <w:b/>
                <w:bCs/>
              </w:rPr>
              <w:t xml:space="preserve">Осуществлять </w:t>
            </w:r>
            <w:r w:rsidRPr="00024E45">
              <w:rPr>
                <w:bCs/>
              </w:rPr>
              <w:t>поиск необходимой информации для выполнения учебных заданий.</w:t>
            </w:r>
          </w:p>
          <w:p w14:paraId="0E52A601" w14:textId="77777777" w:rsidR="007E0542" w:rsidRPr="00024E45" w:rsidRDefault="007E0542" w:rsidP="00E75F7D">
            <w:pPr>
              <w:autoSpaceDE w:val="0"/>
              <w:autoSpaceDN w:val="0"/>
              <w:adjustRightInd w:val="0"/>
              <w:jc w:val="both"/>
              <w:rPr>
                <w:bCs/>
              </w:rPr>
            </w:pPr>
            <w:r w:rsidRPr="00024E45">
              <w:rPr>
                <w:b/>
                <w:bCs/>
              </w:rPr>
              <w:t xml:space="preserve">Анализировать и осмысливать </w:t>
            </w:r>
            <w:r w:rsidRPr="00024E45">
              <w:rPr>
                <w:bCs/>
              </w:rPr>
              <w:t xml:space="preserve">текст задачи, </w:t>
            </w:r>
            <w:r w:rsidRPr="00024E45">
              <w:rPr>
                <w:b/>
                <w:bCs/>
              </w:rPr>
              <w:t xml:space="preserve">переформулировать </w:t>
            </w:r>
            <w:r w:rsidRPr="00024E45">
              <w:rPr>
                <w:bCs/>
              </w:rPr>
              <w:t xml:space="preserve">условие, </w:t>
            </w:r>
            <w:r w:rsidRPr="00024E45">
              <w:rPr>
                <w:b/>
                <w:bCs/>
              </w:rPr>
              <w:t xml:space="preserve">моделировать </w:t>
            </w:r>
            <w:r w:rsidRPr="00024E45">
              <w:rPr>
                <w:bCs/>
              </w:rPr>
              <w:t>условие и строить логическую цепочку.</w:t>
            </w:r>
          </w:p>
          <w:p w14:paraId="13B7249F" w14:textId="77777777" w:rsidR="007E0542" w:rsidRPr="00024E45" w:rsidRDefault="007E0542" w:rsidP="00E75F7D">
            <w:pPr>
              <w:jc w:val="both"/>
            </w:pPr>
            <w:r w:rsidRPr="00024E45">
              <w:rPr>
                <w:b/>
              </w:rPr>
              <w:t xml:space="preserve"> Уметь</w:t>
            </w:r>
            <w:r w:rsidRPr="00024E45">
              <w:t xml:space="preserve"> формулировать и удерживать учебную задачу;</w:t>
            </w:r>
          </w:p>
          <w:p w14:paraId="74049A56" w14:textId="77777777" w:rsidR="007E0542" w:rsidRPr="00024E45" w:rsidRDefault="007E0542" w:rsidP="00E75F7D">
            <w:pPr>
              <w:jc w:val="both"/>
            </w:pPr>
            <w:r w:rsidRPr="00024E45">
              <w:t xml:space="preserve"> преобразовывать практическую задачу в познавательную; ставить новые учебные задачи в сотрудничестве с учителем.</w:t>
            </w:r>
          </w:p>
          <w:p w14:paraId="6FA1C662" w14:textId="77777777" w:rsidR="007E0542" w:rsidRPr="00024E45" w:rsidRDefault="007E0542" w:rsidP="00E75F7D">
            <w:pPr>
              <w:jc w:val="both"/>
            </w:pPr>
            <w:r w:rsidRPr="00024E45">
              <w:rPr>
                <w:b/>
              </w:rPr>
              <w:lastRenderedPageBreak/>
              <w:t>Применять</w:t>
            </w:r>
            <w:r w:rsidRPr="00024E45">
              <w:t xml:space="preserve"> установленные правила в планировании способа решения;</w:t>
            </w:r>
          </w:p>
          <w:p w14:paraId="2C44823B" w14:textId="77777777" w:rsidR="007E0542" w:rsidRPr="00024E45" w:rsidRDefault="007E0542" w:rsidP="00E75F7D">
            <w:pPr>
              <w:jc w:val="both"/>
            </w:pPr>
            <w:r w:rsidRPr="00024E45">
              <w:rPr>
                <w:b/>
              </w:rPr>
              <w:t>Выбирать</w:t>
            </w:r>
            <w:r w:rsidRPr="00024E45">
              <w:t xml:space="preserve"> действия в соответствии с поставленной задачей и условиями её реализации;</w:t>
            </w:r>
          </w:p>
          <w:p w14:paraId="5B44E92C" w14:textId="77777777" w:rsidR="007E0542" w:rsidRPr="00024E45" w:rsidRDefault="007E0542" w:rsidP="00E75F7D">
            <w:pPr>
              <w:jc w:val="both"/>
            </w:pPr>
            <w:r w:rsidRPr="00024E45">
              <w:rPr>
                <w:b/>
              </w:rPr>
              <w:t>определять</w:t>
            </w:r>
            <w:r w:rsidRPr="00024E45">
              <w:t xml:space="preserve"> последовательность промежуточных целей и соответствующих им действий с учетом конечного результата;</w:t>
            </w:r>
          </w:p>
          <w:p w14:paraId="7DB231B8" w14:textId="77777777" w:rsidR="007E0542" w:rsidRPr="00024E45" w:rsidRDefault="007E0542" w:rsidP="00E75F7D">
            <w:pPr>
              <w:jc w:val="both"/>
            </w:pPr>
            <w:r w:rsidRPr="00024E45">
              <w:rPr>
                <w:b/>
              </w:rPr>
              <w:t>составлять</w:t>
            </w:r>
            <w:r w:rsidRPr="00024E45">
              <w:t xml:space="preserve"> план и последовательность действий;</w:t>
            </w:r>
          </w:p>
          <w:p w14:paraId="382A5FE6" w14:textId="77777777" w:rsidR="007E0542" w:rsidRPr="00024E45" w:rsidRDefault="007E0542" w:rsidP="00E75F7D">
            <w:pPr>
              <w:jc w:val="both"/>
            </w:pPr>
            <w:r w:rsidRPr="00024E45">
              <w:rPr>
                <w:b/>
              </w:rPr>
              <w:t>предвидеть</w:t>
            </w:r>
            <w:r w:rsidRPr="00024E45">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4CADBE5D" w14:textId="77777777" w:rsidR="007E0542" w:rsidRPr="00024E45" w:rsidRDefault="007E0542" w:rsidP="00E75F7D">
            <w:pPr>
              <w:jc w:val="both"/>
            </w:pPr>
            <w:r w:rsidRPr="00024E45">
              <w:rPr>
                <w:b/>
              </w:rPr>
              <w:t>осуществлять</w:t>
            </w:r>
            <w:r w:rsidRPr="00024E45">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406CDE63" w14:textId="77777777" w:rsidR="007E0542" w:rsidRPr="00024E45" w:rsidRDefault="007E0542" w:rsidP="00E75F7D">
            <w:pPr>
              <w:autoSpaceDE w:val="0"/>
              <w:autoSpaceDN w:val="0"/>
              <w:adjustRightInd w:val="0"/>
              <w:jc w:val="both"/>
              <w:rPr>
                <w:bCs/>
                <w:color w:val="000000"/>
              </w:rPr>
            </w:pPr>
            <w:r w:rsidRPr="00024E45">
              <w:rPr>
                <w:b/>
                <w:color w:val="000000"/>
              </w:rPr>
              <w:t>Осуществлять</w:t>
            </w:r>
            <w:r w:rsidRPr="00024E45">
              <w:rPr>
                <w:color w:val="000000"/>
              </w:rPr>
              <w:t xml:space="preserve"> констатирующий и прогнозирующий контроль по результату и по способу действия.</w:t>
            </w:r>
          </w:p>
        </w:tc>
        <w:tc>
          <w:tcPr>
            <w:tcW w:w="0" w:type="auto"/>
          </w:tcPr>
          <w:p w14:paraId="2B9C4552" w14:textId="77777777" w:rsidR="007E0542" w:rsidRPr="00024E45" w:rsidRDefault="007E0542" w:rsidP="00E75F7D">
            <w:pPr>
              <w:autoSpaceDE w:val="0"/>
              <w:autoSpaceDN w:val="0"/>
              <w:adjustRightInd w:val="0"/>
              <w:jc w:val="both"/>
              <w:rPr>
                <w:color w:val="000000"/>
              </w:rPr>
            </w:pPr>
            <w:r w:rsidRPr="00024E45">
              <w:rPr>
                <w:b/>
                <w:color w:val="000000"/>
              </w:rPr>
              <w:lastRenderedPageBreak/>
              <w:t>Адекватно использовать речь</w:t>
            </w:r>
            <w:r w:rsidRPr="00024E45">
              <w:rPr>
                <w:color w:val="000000"/>
              </w:rPr>
              <w:t xml:space="preserve"> для планирования и регуляции своей деятельности, использовать речь для регуляции своего действия.</w:t>
            </w:r>
          </w:p>
          <w:p w14:paraId="251C2DF6" w14:textId="77777777" w:rsidR="007E0542" w:rsidRPr="00024E45" w:rsidRDefault="007E0542" w:rsidP="00E75F7D">
            <w:pPr>
              <w:autoSpaceDE w:val="0"/>
              <w:autoSpaceDN w:val="0"/>
              <w:adjustRightInd w:val="0"/>
              <w:jc w:val="both"/>
              <w:rPr>
                <w:color w:val="000000"/>
              </w:rPr>
            </w:pPr>
            <w:r w:rsidRPr="00024E45">
              <w:rPr>
                <w:b/>
                <w:color w:val="000000"/>
              </w:rPr>
              <w:t>ставить</w:t>
            </w:r>
            <w:r w:rsidRPr="00024E45">
              <w:rPr>
                <w:color w:val="000000"/>
              </w:rPr>
              <w:t xml:space="preserve"> вопросы; обращаться за помощью; формулировать свои затруднения;</w:t>
            </w:r>
          </w:p>
          <w:p w14:paraId="451C01AC" w14:textId="77777777" w:rsidR="007E0542" w:rsidRPr="00024E45" w:rsidRDefault="007E0542" w:rsidP="00E75F7D">
            <w:pPr>
              <w:autoSpaceDE w:val="0"/>
              <w:autoSpaceDN w:val="0"/>
              <w:adjustRightInd w:val="0"/>
              <w:jc w:val="both"/>
              <w:rPr>
                <w:color w:val="000000"/>
              </w:rPr>
            </w:pPr>
            <w:r w:rsidRPr="00024E45">
              <w:rPr>
                <w:b/>
                <w:color w:val="000000"/>
              </w:rPr>
              <w:t>предлагать</w:t>
            </w:r>
            <w:r w:rsidRPr="00024E45">
              <w:rPr>
                <w:color w:val="000000"/>
              </w:rPr>
              <w:t xml:space="preserve"> помощь и сотрудничество;</w:t>
            </w:r>
          </w:p>
          <w:p w14:paraId="5E78EC03" w14:textId="77777777" w:rsidR="007E0542" w:rsidRPr="00024E45" w:rsidRDefault="007E0542" w:rsidP="00E75F7D">
            <w:pPr>
              <w:autoSpaceDE w:val="0"/>
              <w:autoSpaceDN w:val="0"/>
              <w:adjustRightInd w:val="0"/>
              <w:jc w:val="both"/>
              <w:rPr>
                <w:color w:val="000000"/>
              </w:rPr>
            </w:pPr>
            <w:r w:rsidRPr="00024E45">
              <w:rPr>
                <w:b/>
                <w:color w:val="000000"/>
              </w:rPr>
              <w:t>проявлять</w:t>
            </w:r>
            <w:r w:rsidRPr="00024E45">
              <w:rPr>
                <w:color w:val="000000"/>
              </w:rPr>
              <w:t xml:space="preserve"> активность во взаимодействии для решения коммуникативных задач</w:t>
            </w:r>
          </w:p>
          <w:p w14:paraId="600328B2" w14:textId="77777777" w:rsidR="007E0542" w:rsidRPr="00024E45" w:rsidRDefault="007E0542" w:rsidP="00E75F7D">
            <w:pPr>
              <w:autoSpaceDE w:val="0"/>
              <w:autoSpaceDN w:val="0"/>
              <w:adjustRightInd w:val="0"/>
              <w:jc w:val="both"/>
              <w:rPr>
                <w:color w:val="000000"/>
              </w:rPr>
            </w:pPr>
            <w:r w:rsidRPr="00024E45">
              <w:rPr>
                <w:b/>
                <w:color w:val="000000"/>
              </w:rPr>
              <w:lastRenderedPageBreak/>
              <w:t xml:space="preserve">слушать и вступать в </w:t>
            </w:r>
            <w:r w:rsidRPr="00024E45">
              <w:rPr>
                <w:color w:val="000000"/>
              </w:rPr>
              <w:t>диалог</w:t>
            </w:r>
            <w:r w:rsidRPr="00024E45">
              <w:rPr>
                <w:b/>
                <w:color w:val="000000"/>
              </w:rPr>
              <w:t xml:space="preserve">, участвовать </w:t>
            </w:r>
            <w:r w:rsidRPr="00024E45">
              <w:rPr>
                <w:color w:val="000000"/>
              </w:rPr>
              <w:t>в коллективном обсуждении проблем.</w:t>
            </w:r>
          </w:p>
          <w:p w14:paraId="743D2D4C" w14:textId="77777777" w:rsidR="007E0542" w:rsidRPr="00024E45" w:rsidRDefault="007E0542" w:rsidP="00E75F7D">
            <w:pPr>
              <w:autoSpaceDE w:val="0"/>
              <w:autoSpaceDN w:val="0"/>
              <w:adjustRightInd w:val="0"/>
              <w:jc w:val="both"/>
              <w:rPr>
                <w:color w:val="000000"/>
              </w:rPr>
            </w:pPr>
            <w:r w:rsidRPr="00024E45">
              <w:rPr>
                <w:b/>
                <w:color w:val="000000"/>
              </w:rPr>
              <w:t xml:space="preserve">Учитывать </w:t>
            </w:r>
            <w:r w:rsidRPr="00024E45">
              <w:rPr>
                <w:color w:val="000000"/>
              </w:rPr>
              <w:t>разные мнения и стремиться к координации различных позиций в сотрудничестве.</w:t>
            </w:r>
          </w:p>
          <w:p w14:paraId="69FFA761" w14:textId="77777777" w:rsidR="007E0542" w:rsidRPr="00024E45" w:rsidRDefault="007E0542" w:rsidP="00E75F7D">
            <w:pPr>
              <w:shd w:val="clear" w:color="auto" w:fill="FFFFFF"/>
              <w:autoSpaceDE w:val="0"/>
              <w:autoSpaceDN w:val="0"/>
              <w:adjustRightInd w:val="0"/>
              <w:jc w:val="both"/>
              <w:rPr>
                <w:color w:val="000000"/>
              </w:rPr>
            </w:pPr>
            <w:r w:rsidRPr="00024E45">
              <w:rPr>
                <w:b/>
                <w:color w:val="000000"/>
              </w:rPr>
              <w:t>Понимать</w:t>
            </w:r>
            <w:r w:rsidRPr="00024E45">
              <w:rPr>
                <w:color w:val="000000"/>
              </w:rPr>
              <w:t xml:space="preserve"> информацию, представленную в текстовой форме; отделять новое знание </w:t>
            </w:r>
            <w:proofErr w:type="gramStart"/>
            <w:r w:rsidRPr="00024E45">
              <w:rPr>
                <w:color w:val="000000"/>
              </w:rPr>
              <w:t>от  известного</w:t>
            </w:r>
            <w:proofErr w:type="gramEnd"/>
            <w:r w:rsidRPr="00024E45">
              <w:rPr>
                <w:color w:val="000000"/>
              </w:rPr>
              <w:t>; ставить вопросы к тексту и искать ответы на них.</w:t>
            </w:r>
          </w:p>
          <w:p w14:paraId="0FC52E4D" w14:textId="77777777" w:rsidR="007E0542" w:rsidRPr="00024E45" w:rsidRDefault="007E0542" w:rsidP="00E75F7D">
            <w:pPr>
              <w:shd w:val="clear" w:color="auto" w:fill="FFFFFF"/>
              <w:autoSpaceDE w:val="0"/>
              <w:autoSpaceDN w:val="0"/>
              <w:adjustRightInd w:val="0"/>
              <w:jc w:val="both"/>
              <w:rPr>
                <w:color w:val="000000"/>
              </w:rPr>
            </w:pPr>
            <w:r w:rsidRPr="00024E45">
              <w:rPr>
                <w:b/>
                <w:color w:val="000000"/>
              </w:rPr>
              <w:t>Ориентировать</w:t>
            </w:r>
            <w:r w:rsidRPr="00024E45">
              <w:rPr>
                <w:color w:val="000000"/>
              </w:rPr>
              <w:t xml:space="preserve"> в системе знаний; выполнять анализ, производить синтез.</w:t>
            </w:r>
          </w:p>
          <w:p w14:paraId="1A8DEF54" w14:textId="77777777" w:rsidR="007E0542" w:rsidRPr="00024E45" w:rsidRDefault="007E0542" w:rsidP="00E75F7D">
            <w:pPr>
              <w:autoSpaceDE w:val="0"/>
              <w:autoSpaceDN w:val="0"/>
              <w:adjustRightInd w:val="0"/>
              <w:jc w:val="both"/>
              <w:rPr>
                <w:color w:val="000000"/>
              </w:rPr>
            </w:pPr>
          </w:p>
          <w:p w14:paraId="52233B90" w14:textId="77777777" w:rsidR="007E0542" w:rsidRPr="00024E45" w:rsidRDefault="007E0542" w:rsidP="00E75F7D">
            <w:pPr>
              <w:jc w:val="both"/>
            </w:pPr>
          </w:p>
          <w:p w14:paraId="2CB0D92F" w14:textId="77777777" w:rsidR="007E0542" w:rsidRPr="00024E45" w:rsidRDefault="007E0542" w:rsidP="00E75F7D">
            <w:pPr>
              <w:autoSpaceDE w:val="0"/>
              <w:autoSpaceDN w:val="0"/>
              <w:adjustRightInd w:val="0"/>
              <w:ind w:firstLine="567"/>
              <w:jc w:val="both"/>
              <w:rPr>
                <w:b/>
                <w:bCs/>
                <w:color w:val="000000"/>
              </w:rPr>
            </w:pPr>
          </w:p>
        </w:tc>
      </w:tr>
      <w:tr w:rsidR="007E0542" w:rsidRPr="00024E45" w14:paraId="09C6488F" w14:textId="77777777" w:rsidTr="00E75F7D">
        <w:trPr>
          <w:trHeight w:val="329"/>
        </w:trPr>
        <w:tc>
          <w:tcPr>
            <w:tcW w:w="2802" w:type="dxa"/>
          </w:tcPr>
          <w:p w14:paraId="6E7D0F4A" w14:textId="77777777" w:rsidR="007E0542" w:rsidRPr="00024E45" w:rsidRDefault="007E0542" w:rsidP="00E75F7D">
            <w:pPr>
              <w:pStyle w:val="Default"/>
              <w:ind w:firstLine="20"/>
              <w:rPr>
                <w:b/>
                <w:bCs/>
              </w:rPr>
            </w:pPr>
            <w:r w:rsidRPr="00024E45">
              <w:rPr>
                <w:b/>
                <w:bCs/>
              </w:rPr>
              <w:lastRenderedPageBreak/>
              <w:t xml:space="preserve">Раздел </w:t>
            </w:r>
            <w:r>
              <w:rPr>
                <w:b/>
                <w:bCs/>
              </w:rPr>
              <w:t>5</w:t>
            </w:r>
            <w:r w:rsidRPr="00024E45">
              <w:rPr>
                <w:b/>
                <w:bCs/>
              </w:rPr>
              <w:t>. Степенная, показательная и логарифмическая функции</w:t>
            </w:r>
          </w:p>
          <w:p w14:paraId="4EC06A9D" w14:textId="77777777" w:rsidR="007E0542" w:rsidRPr="00024E45" w:rsidRDefault="007E0542" w:rsidP="00E75F7D">
            <w:pPr>
              <w:pStyle w:val="Default"/>
              <w:ind w:firstLine="20"/>
              <w:rPr>
                <w:b/>
                <w:bCs/>
                <w:color w:val="auto"/>
              </w:rPr>
            </w:pPr>
          </w:p>
        </w:tc>
        <w:tc>
          <w:tcPr>
            <w:tcW w:w="3757" w:type="dxa"/>
          </w:tcPr>
          <w:p w14:paraId="46C6F60E" w14:textId="77777777" w:rsidR="007E0542" w:rsidRPr="008C4249" w:rsidRDefault="007E0542" w:rsidP="00E75F7D">
            <w:pPr>
              <w:pStyle w:val="ab"/>
              <w:spacing w:line="240" w:lineRule="auto"/>
              <w:jc w:val="both"/>
              <w:rPr>
                <w:b w:val="0"/>
                <w:i/>
                <w:iCs/>
                <w:szCs w:val="24"/>
              </w:rPr>
            </w:pPr>
            <w:r w:rsidRPr="008C4249">
              <w:rPr>
                <w:szCs w:val="24"/>
              </w:rPr>
              <w:t>Распознавать</w:t>
            </w:r>
            <w:r w:rsidRPr="008C4249">
              <w:rPr>
                <w:b w:val="0"/>
                <w:szCs w:val="24"/>
              </w:rPr>
              <w:t xml:space="preserve"> корни натуральной степени из числа и их </w:t>
            </w:r>
            <w:proofErr w:type="gramStart"/>
            <w:r w:rsidRPr="008C4249">
              <w:rPr>
                <w:b w:val="0"/>
                <w:szCs w:val="24"/>
              </w:rPr>
              <w:t xml:space="preserve">свойства;  </w:t>
            </w:r>
            <w:r w:rsidRPr="008C4249">
              <w:rPr>
                <w:b w:val="0"/>
                <w:iCs/>
                <w:szCs w:val="24"/>
              </w:rPr>
              <w:t>степени</w:t>
            </w:r>
            <w:proofErr w:type="gramEnd"/>
            <w:r w:rsidRPr="008C4249">
              <w:rPr>
                <w:b w:val="0"/>
                <w:iCs/>
                <w:szCs w:val="24"/>
              </w:rPr>
              <w:t xml:space="preserve"> с рациональными показателями, их свойства; </w:t>
            </w:r>
            <w:r w:rsidRPr="008C4249">
              <w:rPr>
                <w:b w:val="0"/>
                <w:i/>
                <w:iCs/>
                <w:szCs w:val="24"/>
              </w:rPr>
              <w:t xml:space="preserve"> </w:t>
            </w:r>
            <w:r w:rsidRPr="008C4249">
              <w:rPr>
                <w:b w:val="0"/>
                <w:iCs/>
                <w:szCs w:val="24"/>
              </w:rPr>
              <w:t>степени с действительными показателями.</w:t>
            </w:r>
            <w:r w:rsidRPr="008C4249">
              <w:rPr>
                <w:b w:val="0"/>
                <w:i/>
                <w:iCs/>
                <w:szCs w:val="24"/>
              </w:rPr>
              <w:t xml:space="preserve"> </w:t>
            </w:r>
          </w:p>
          <w:p w14:paraId="59DA5BF0" w14:textId="77777777" w:rsidR="007E0542" w:rsidRPr="008C4249" w:rsidRDefault="007E0542" w:rsidP="00E75F7D">
            <w:pPr>
              <w:pStyle w:val="ac"/>
              <w:spacing w:after="0"/>
              <w:jc w:val="both"/>
              <w:rPr>
                <w:i/>
                <w:lang w:eastAsia="ar-SA"/>
              </w:rPr>
            </w:pPr>
            <w:r w:rsidRPr="008C4249">
              <w:rPr>
                <w:b/>
                <w:lang w:eastAsia="ar-SA"/>
              </w:rPr>
              <w:t>Читать</w:t>
            </w:r>
            <w:r w:rsidRPr="008C4249">
              <w:rPr>
                <w:i/>
                <w:lang w:eastAsia="ar-SA"/>
              </w:rPr>
              <w:t xml:space="preserve"> </w:t>
            </w:r>
            <w:r w:rsidRPr="008C4249">
              <w:t>свойства корней из натуральной степени, свойства</w:t>
            </w:r>
            <w:r w:rsidRPr="008C4249">
              <w:rPr>
                <w:iCs/>
              </w:rPr>
              <w:t xml:space="preserve"> степени с рациональными показателями</w:t>
            </w:r>
          </w:p>
          <w:p w14:paraId="2905F2C3" w14:textId="77777777" w:rsidR="007E0542" w:rsidRPr="008C4249" w:rsidRDefault="007E0542" w:rsidP="00E75F7D">
            <w:pPr>
              <w:pStyle w:val="ab"/>
              <w:spacing w:line="240" w:lineRule="auto"/>
              <w:jc w:val="both"/>
              <w:rPr>
                <w:b w:val="0"/>
                <w:i/>
                <w:iCs/>
                <w:szCs w:val="24"/>
              </w:rPr>
            </w:pPr>
            <w:r w:rsidRPr="008C4249">
              <w:rPr>
                <w:szCs w:val="24"/>
              </w:rPr>
              <w:lastRenderedPageBreak/>
              <w:t>Выполнять</w:t>
            </w:r>
            <w:r w:rsidRPr="008C4249">
              <w:rPr>
                <w:b w:val="0"/>
                <w:i/>
                <w:szCs w:val="24"/>
              </w:rPr>
              <w:t xml:space="preserve"> </w:t>
            </w:r>
            <w:r w:rsidRPr="008C4249">
              <w:rPr>
                <w:b w:val="0"/>
                <w:szCs w:val="24"/>
              </w:rPr>
              <w:t xml:space="preserve">действия с корнями натуральной </w:t>
            </w:r>
            <w:proofErr w:type="gramStart"/>
            <w:r w:rsidRPr="008C4249">
              <w:rPr>
                <w:b w:val="0"/>
                <w:szCs w:val="24"/>
              </w:rPr>
              <w:t xml:space="preserve">степени,   </w:t>
            </w:r>
            <w:proofErr w:type="gramEnd"/>
            <w:r w:rsidRPr="008C4249">
              <w:rPr>
                <w:b w:val="0"/>
                <w:iCs/>
                <w:szCs w:val="24"/>
              </w:rPr>
              <w:t>степени с рациональными показателями, степени с действительными показателями.</w:t>
            </w:r>
            <w:r w:rsidRPr="008C4249">
              <w:rPr>
                <w:b w:val="0"/>
                <w:i/>
                <w:iCs/>
                <w:szCs w:val="24"/>
              </w:rPr>
              <w:t xml:space="preserve"> </w:t>
            </w:r>
          </w:p>
          <w:p w14:paraId="643EDDE2" w14:textId="77777777" w:rsidR="007E0542" w:rsidRPr="008C4249" w:rsidRDefault="007E0542" w:rsidP="00E75F7D">
            <w:pPr>
              <w:pStyle w:val="ab"/>
              <w:spacing w:line="240" w:lineRule="auto"/>
              <w:jc w:val="both"/>
              <w:rPr>
                <w:b w:val="0"/>
                <w:szCs w:val="24"/>
              </w:rPr>
            </w:pPr>
            <w:r w:rsidRPr="008C4249">
              <w:rPr>
                <w:szCs w:val="24"/>
              </w:rPr>
              <w:t>Объяснять</w:t>
            </w:r>
            <w:r w:rsidRPr="008C4249">
              <w:rPr>
                <w:b w:val="0"/>
                <w:szCs w:val="24"/>
              </w:rPr>
              <w:t xml:space="preserve"> понятие </w:t>
            </w:r>
            <w:proofErr w:type="gramStart"/>
            <w:r w:rsidRPr="008C4249">
              <w:rPr>
                <w:b w:val="0"/>
                <w:szCs w:val="24"/>
              </w:rPr>
              <w:t xml:space="preserve">логарифма,   </w:t>
            </w:r>
            <w:proofErr w:type="gramEnd"/>
            <w:r w:rsidRPr="008C4249">
              <w:rPr>
                <w:b w:val="0"/>
                <w:szCs w:val="24"/>
              </w:rPr>
              <w:t>свойства логарифма, десятичные и натуральные логарифмы.</w:t>
            </w:r>
          </w:p>
          <w:p w14:paraId="5AD30609" w14:textId="77777777" w:rsidR="007E0542" w:rsidRPr="008C4249" w:rsidRDefault="007E0542" w:rsidP="00E75F7D">
            <w:pPr>
              <w:pStyle w:val="ab"/>
              <w:spacing w:line="240" w:lineRule="auto"/>
              <w:jc w:val="both"/>
              <w:rPr>
                <w:b w:val="0"/>
                <w:szCs w:val="24"/>
              </w:rPr>
            </w:pPr>
            <w:r w:rsidRPr="008C4249">
              <w:rPr>
                <w:szCs w:val="24"/>
              </w:rPr>
              <w:t>Применять</w:t>
            </w:r>
            <w:r w:rsidRPr="008C4249">
              <w:rPr>
                <w:b w:val="0"/>
                <w:i/>
                <w:szCs w:val="24"/>
              </w:rPr>
              <w:t xml:space="preserve"> </w:t>
            </w:r>
            <w:r w:rsidRPr="008C4249">
              <w:rPr>
                <w:b w:val="0"/>
                <w:szCs w:val="24"/>
              </w:rPr>
              <w:t>основное логарифмическое тождество при решении выражений.</w:t>
            </w:r>
          </w:p>
          <w:p w14:paraId="6C9B666D" w14:textId="77777777" w:rsidR="007E0542" w:rsidRPr="008C4249" w:rsidRDefault="007E0542" w:rsidP="00E75F7D">
            <w:pPr>
              <w:pStyle w:val="ab"/>
              <w:spacing w:line="240" w:lineRule="auto"/>
              <w:jc w:val="both"/>
              <w:rPr>
                <w:b w:val="0"/>
                <w:i/>
                <w:szCs w:val="24"/>
              </w:rPr>
            </w:pPr>
            <w:r w:rsidRPr="008C4249">
              <w:rPr>
                <w:szCs w:val="24"/>
              </w:rPr>
              <w:t>Формулировать</w:t>
            </w:r>
            <w:r w:rsidRPr="008C4249">
              <w:rPr>
                <w:b w:val="0"/>
                <w:i/>
                <w:szCs w:val="24"/>
              </w:rPr>
              <w:t xml:space="preserve"> и </w:t>
            </w:r>
            <w:proofErr w:type="gramStart"/>
            <w:r w:rsidRPr="008C4249">
              <w:rPr>
                <w:szCs w:val="24"/>
              </w:rPr>
              <w:t>записывать</w:t>
            </w:r>
            <w:r w:rsidRPr="008C4249">
              <w:rPr>
                <w:b w:val="0"/>
                <w:szCs w:val="24"/>
              </w:rPr>
              <w:t xml:space="preserve"> </w:t>
            </w:r>
            <w:r w:rsidRPr="008C4249">
              <w:rPr>
                <w:b w:val="0"/>
                <w:i/>
                <w:szCs w:val="24"/>
              </w:rPr>
              <w:t xml:space="preserve"> </w:t>
            </w:r>
            <w:r w:rsidRPr="008C4249">
              <w:rPr>
                <w:b w:val="0"/>
                <w:szCs w:val="24"/>
              </w:rPr>
              <w:t>правила</w:t>
            </w:r>
            <w:proofErr w:type="gramEnd"/>
            <w:r w:rsidRPr="008C4249">
              <w:rPr>
                <w:b w:val="0"/>
                <w:szCs w:val="24"/>
              </w:rPr>
              <w:t xml:space="preserve"> действий с логарифмами. </w:t>
            </w:r>
          </w:p>
          <w:p w14:paraId="20B557AA" w14:textId="77777777" w:rsidR="007E0542" w:rsidRPr="008C4249" w:rsidRDefault="007E0542" w:rsidP="00E75F7D">
            <w:pPr>
              <w:pStyle w:val="ab"/>
              <w:spacing w:line="240" w:lineRule="auto"/>
              <w:jc w:val="both"/>
              <w:rPr>
                <w:b w:val="0"/>
                <w:szCs w:val="24"/>
              </w:rPr>
            </w:pPr>
            <w:r w:rsidRPr="008C4249">
              <w:rPr>
                <w:szCs w:val="24"/>
              </w:rPr>
              <w:t>Преобразовывать</w:t>
            </w:r>
            <w:r w:rsidRPr="008C4249">
              <w:rPr>
                <w:b w:val="0"/>
                <w:i/>
                <w:szCs w:val="24"/>
              </w:rPr>
              <w:t xml:space="preserve"> </w:t>
            </w:r>
            <w:r w:rsidRPr="008C4249">
              <w:rPr>
                <w:b w:val="0"/>
                <w:szCs w:val="24"/>
              </w:rPr>
              <w:t>алгебраические выражения, рациональные, иррациональные, степенные, показательные и логарифмические выражения.</w:t>
            </w:r>
          </w:p>
          <w:p w14:paraId="67F0D62B" w14:textId="77777777" w:rsidR="007E0542" w:rsidRPr="00024E45" w:rsidRDefault="007E0542" w:rsidP="00E75F7D">
            <w:pPr>
              <w:rPr>
                <w:b/>
              </w:rPr>
            </w:pPr>
          </w:p>
        </w:tc>
        <w:tc>
          <w:tcPr>
            <w:tcW w:w="0" w:type="auto"/>
          </w:tcPr>
          <w:p w14:paraId="1D551F6B" w14:textId="77777777" w:rsidR="007E0542" w:rsidRPr="008C4249" w:rsidRDefault="007E0542" w:rsidP="00E75F7D">
            <w:pPr>
              <w:pStyle w:val="ab"/>
              <w:spacing w:line="240" w:lineRule="auto"/>
              <w:jc w:val="both"/>
              <w:rPr>
                <w:b w:val="0"/>
                <w:szCs w:val="24"/>
              </w:rPr>
            </w:pPr>
            <w:r w:rsidRPr="008C4249">
              <w:rPr>
                <w:szCs w:val="24"/>
              </w:rPr>
              <w:lastRenderedPageBreak/>
              <w:t>Использовать</w:t>
            </w:r>
            <w:r w:rsidRPr="008C4249">
              <w:rPr>
                <w:b w:val="0"/>
                <w:i/>
                <w:szCs w:val="24"/>
              </w:rPr>
              <w:t xml:space="preserve"> </w:t>
            </w:r>
            <w:r w:rsidRPr="008C4249">
              <w:rPr>
                <w:b w:val="0"/>
                <w:szCs w:val="24"/>
              </w:rPr>
              <w:t>готовые компьютерные программы для преобразования рациональных, иррациональных степенных, показательных и логарифмических выражений.</w:t>
            </w:r>
          </w:p>
          <w:p w14:paraId="65A2FFA5" w14:textId="77777777" w:rsidR="007E0542" w:rsidRPr="008C4249" w:rsidRDefault="007E0542" w:rsidP="00E75F7D">
            <w:pPr>
              <w:pStyle w:val="ab"/>
              <w:spacing w:line="240" w:lineRule="auto"/>
              <w:jc w:val="both"/>
              <w:rPr>
                <w:b w:val="0"/>
                <w:szCs w:val="24"/>
              </w:rPr>
            </w:pPr>
            <w:r w:rsidRPr="008C4249">
              <w:rPr>
                <w:szCs w:val="24"/>
              </w:rPr>
              <w:t>Пользоваться</w:t>
            </w:r>
            <w:r w:rsidRPr="008C4249">
              <w:rPr>
                <w:b w:val="0"/>
                <w:i/>
                <w:szCs w:val="24"/>
              </w:rPr>
              <w:t xml:space="preserve"> </w:t>
            </w:r>
            <w:r w:rsidRPr="008C4249">
              <w:rPr>
                <w:b w:val="0"/>
                <w:szCs w:val="24"/>
              </w:rPr>
              <w:t>дополнительной и справочной литературой при</w:t>
            </w:r>
            <w:r w:rsidRPr="008C4249">
              <w:rPr>
                <w:szCs w:val="24"/>
              </w:rPr>
              <w:t xml:space="preserve"> </w:t>
            </w:r>
            <w:r w:rsidRPr="008C4249">
              <w:rPr>
                <w:b w:val="0"/>
                <w:szCs w:val="24"/>
              </w:rPr>
              <w:t xml:space="preserve">преобразовании рациональных, иррациональных степенных, </w:t>
            </w:r>
            <w:r w:rsidRPr="008C4249">
              <w:rPr>
                <w:b w:val="0"/>
                <w:szCs w:val="24"/>
              </w:rPr>
              <w:lastRenderedPageBreak/>
              <w:t>показательных и логарифмических выражений.</w:t>
            </w:r>
          </w:p>
          <w:p w14:paraId="39364A7D" w14:textId="77777777" w:rsidR="007E0542" w:rsidRPr="008C4249" w:rsidRDefault="007E0542" w:rsidP="00E75F7D">
            <w:pPr>
              <w:pStyle w:val="ab"/>
              <w:spacing w:line="240" w:lineRule="auto"/>
              <w:jc w:val="both"/>
              <w:rPr>
                <w:b w:val="0"/>
                <w:szCs w:val="24"/>
              </w:rPr>
            </w:pPr>
            <w:r w:rsidRPr="008C4249">
              <w:rPr>
                <w:szCs w:val="24"/>
              </w:rPr>
              <w:t>Владеть</w:t>
            </w:r>
            <w:r w:rsidRPr="008C4249">
              <w:rPr>
                <w:b w:val="0"/>
                <w:szCs w:val="24"/>
              </w:rPr>
              <w:t xml:space="preserve"> стандартными приемами решения рациональных, иррациональных степенных, показательных и логарифмических выражений.</w:t>
            </w:r>
          </w:p>
          <w:p w14:paraId="72D46650" w14:textId="77777777" w:rsidR="007E0542" w:rsidRPr="00024E45" w:rsidRDefault="007E0542" w:rsidP="00E75F7D">
            <w:pPr>
              <w:rPr>
                <w:b/>
              </w:rPr>
            </w:pPr>
          </w:p>
        </w:tc>
        <w:tc>
          <w:tcPr>
            <w:tcW w:w="0" w:type="auto"/>
          </w:tcPr>
          <w:p w14:paraId="59660126" w14:textId="77777777" w:rsidR="007E0542" w:rsidRPr="008C4249" w:rsidRDefault="007E0542" w:rsidP="00E75F7D">
            <w:pPr>
              <w:pStyle w:val="ab"/>
              <w:spacing w:line="240" w:lineRule="auto"/>
              <w:jc w:val="both"/>
              <w:rPr>
                <w:b w:val="0"/>
                <w:szCs w:val="24"/>
              </w:rPr>
            </w:pPr>
            <w:r w:rsidRPr="008C4249">
              <w:rPr>
                <w:szCs w:val="24"/>
              </w:rPr>
              <w:lastRenderedPageBreak/>
              <w:t>Быть готовым</w:t>
            </w:r>
            <w:r w:rsidRPr="008C4249">
              <w:rPr>
                <w:b w:val="0"/>
                <w:szCs w:val="24"/>
              </w:rPr>
              <w:t xml:space="preserve"> к самостоятельному поиску метода решения простейших алгебраических выражений, содержащих корни, степени, логарифмы;</w:t>
            </w:r>
          </w:p>
          <w:p w14:paraId="3946F2D6" w14:textId="77777777" w:rsidR="007E0542" w:rsidRPr="00024E45" w:rsidRDefault="007E0542" w:rsidP="00E75F7D">
            <w:pPr>
              <w:pStyle w:val="af4"/>
              <w:spacing w:after="0" w:line="240" w:lineRule="auto"/>
              <w:ind w:left="0"/>
              <w:jc w:val="both"/>
              <w:rPr>
                <w:rFonts w:ascii="Times New Roman" w:hAnsi="Times New Roman"/>
                <w:sz w:val="24"/>
                <w:szCs w:val="24"/>
              </w:rPr>
            </w:pPr>
            <w:r w:rsidRPr="00024E45">
              <w:rPr>
                <w:rFonts w:ascii="Times New Roman" w:hAnsi="Times New Roman"/>
                <w:b/>
                <w:sz w:val="24"/>
                <w:szCs w:val="24"/>
              </w:rPr>
              <w:t>Использовать</w:t>
            </w:r>
            <w:r w:rsidRPr="00024E45">
              <w:rPr>
                <w:rFonts w:ascii="Times New Roman" w:hAnsi="Times New Roman"/>
                <w:sz w:val="24"/>
                <w:szCs w:val="24"/>
              </w:rPr>
              <w:t xml:space="preserve"> приобретенные знания и </w:t>
            </w:r>
            <w:r w:rsidRPr="00024E45">
              <w:rPr>
                <w:rFonts w:ascii="Times New Roman" w:hAnsi="Times New Roman"/>
                <w:sz w:val="24"/>
                <w:szCs w:val="24"/>
              </w:rPr>
              <w:lastRenderedPageBreak/>
              <w:t xml:space="preserve">умения на занятиях профессионального </w:t>
            </w:r>
            <w:proofErr w:type="gramStart"/>
            <w:r w:rsidRPr="00024E45">
              <w:rPr>
                <w:rFonts w:ascii="Times New Roman" w:hAnsi="Times New Roman"/>
                <w:sz w:val="24"/>
                <w:szCs w:val="24"/>
              </w:rPr>
              <w:t>цикла  и</w:t>
            </w:r>
            <w:proofErr w:type="gramEnd"/>
            <w:r w:rsidRPr="00024E45">
              <w:rPr>
                <w:rFonts w:ascii="Times New Roman" w:hAnsi="Times New Roman"/>
                <w:sz w:val="24"/>
                <w:szCs w:val="24"/>
              </w:rPr>
              <w:t xml:space="preserve"> повседневной жизни.</w:t>
            </w:r>
          </w:p>
          <w:p w14:paraId="71DEC206" w14:textId="77777777" w:rsidR="007E0542" w:rsidRPr="00024E45" w:rsidRDefault="007E0542" w:rsidP="00E75F7D">
            <w:pPr>
              <w:rPr>
                <w:b/>
              </w:rPr>
            </w:pPr>
          </w:p>
        </w:tc>
      </w:tr>
      <w:tr w:rsidR="007E0542" w:rsidRPr="00024E45" w14:paraId="0EE819B6" w14:textId="77777777" w:rsidTr="00E75F7D">
        <w:trPr>
          <w:trHeight w:val="329"/>
        </w:trPr>
        <w:tc>
          <w:tcPr>
            <w:tcW w:w="2802" w:type="dxa"/>
          </w:tcPr>
          <w:p w14:paraId="16DA4A7A" w14:textId="77777777" w:rsidR="007E0542" w:rsidRPr="00024E45" w:rsidRDefault="007E0542" w:rsidP="00E75F7D">
            <w:pPr>
              <w:pStyle w:val="Default"/>
              <w:ind w:firstLine="20"/>
              <w:rPr>
                <w:b/>
                <w:bCs/>
                <w:color w:val="auto"/>
              </w:rPr>
            </w:pPr>
            <w:r w:rsidRPr="00024E45">
              <w:rPr>
                <w:b/>
                <w:bCs/>
                <w:color w:val="auto"/>
              </w:rPr>
              <w:lastRenderedPageBreak/>
              <w:t>Раздел 6. Многогранники и тела вращения</w:t>
            </w:r>
          </w:p>
          <w:p w14:paraId="4F67EA75" w14:textId="77777777" w:rsidR="007E0542" w:rsidRPr="00024E45" w:rsidRDefault="007E0542" w:rsidP="00E75F7D">
            <w:pPr>
              <w:pStyle w:val="Default"/>
              <w:ind w:firstLine="20"/>
              <w:rPr>
                <w:b/>
                <w:bCs/>
                <w:color w:val="auto"/>
              </w:rPr>
            </w:pPr>
          </w:p>
        </w:tc>
        <w:tc>
          <w:tcPr>
            <w:tcW w:w="3757" w:type="dxa"/>
          </w:tcPr>
          <w:p w14:paraId="609A76EC" w14:textId="77777777" w:rsidR="007E0542" w:rsidRPr="00024E45" w:rsidRDefault="007E0542" w:rsidP="00E75F7D">
            <w:r w:rsidRPr="00024E45">
              <w:rPr>
                <w:b/>
              </w:rPr>
              <w:t xml:space="preserve">Распознавать </w:t>
            </w:r>
            <w:r w:rsidRPr="00024E45">
              <w:t>на чертежах, рисунках и моделях пространственные геометрические фигуры, конфигурации фигур.</w:t>
            </w:r>
          </w:p>
          <w:p w14:paraId="20D13592" w14:textId="77777777" w:rsidR="007E0542" w:rsidRPr="00024E45" w:rsidRDefault="007E0542" w:rsidP="00E75F7D">
            <w:r w:rsidRPr="00024E45">
              <w:rPr>
                <w:b/>
              </w:rPr>
              <w:t>Приводить</w:t>
            </w:r>
            <w:r w:rsidRPr="00024E45">
              <w:t xml:space="preserve"> примеры аналогов геометрических фигур в окружающем мире.</w:t>
            </w:r>
          </w:p>
          <w:p w14:paraId="1500E2DB" w14:textId="77777777" w:rsidR="007E0542" w:rsidRPr="00024E45" w:rsidRDefault="007E0542" w:rsidP="00E75F7D">
            <w:r w:rsidRPr="00024E45">
              <w:rPr>
                <w:b/>
              </w:rPr>
              <w:t>Изображать</w:t>
            </w:r>
            <w:r w:rsidRPr="00024E45">
              <w:t xml:space="preserve"> пространственные геометрические фигуры и их конфигурации с использованием чертежных инструментов.</w:t>
            </w:r>
          </w:p>
          <w:p w14:paraId="5E0BA39A" w14:textId="77777777" w:rsidR="007E0542" w:rsidRPr="00024E45" w:rsidRDefault="007E0542" w:rsidP="00E75F7D">
            <w:r w:rsidRPr="00024E45">
              <w:rPr>
                <w:b/>
              </w:rPr>
              <w:t>Формулировать</w:t>
            </w:r>
            <w:r w:rsidRPr="00024E45">
              <w:t xml:space="preserve"> определение призмы и пирамиды, их элементов и видов на </w:t>
            </w:r>
            <w:r w:rsidRPr="00024E45">
              <w:lastRenderedPageBreak/>
              <w:t>конструктивной основе.</w:t>
            </w:r>
          </w:p>
          <w:p w14:paraId="7F90460D" w14:textId="77777777" w:rsidR="007E0542" w:rsidRPr="00024E45" w:rsidRDefault="007E0542" w:rsidP="00E75F7D">
            <w:r w:rsidRPr="00024E45">
              <w:rPr>
                <w:b/>
              </w:rPr>
              <w:t>Исследовать и описывать</w:t>
            </w:r>
            <w:r w:rsidRPr="00024E45">
              <w:t xml:space="preserve"> свойства пространственных геометрических фигур, используя эксперимент, наблюдение, измерение.</w:t>
            </w:r>
          </w:p>
          <w:p w14:paraId="5CDC4B45" w14:textId="77777777" w:rsidR="007E0542" w:rsidRPr="00024E45" w:rsidRDefault="007E0542" w:rsidP="00E75F7D">
            <w:r w:rsidRPr="00024E45">
              <w:rPr>
                <w:b/>
              </w:rPr>
              <w:t>Находить</w:t>
            </w:r>
            <w:r w:rsidRPr="00024E45">
              <w:t xml:space="preserve"> в окружающем мире пространственные симметричные фигуры.</w:t>
            </w:r>
          </w:p>
          <w:p w14:paraId="0A407B4C" w14:textId="77777777" w:rsidR="007E0542" w:rsidRPr="00024E45" w:rsidRDefault="007E0542" w:rsidP="00E75F7D">
            <w:r w:rsidRPr="00024E45">
              <w:rPr>
                <w:b/>
              </w:rPr>
              <w:t>Изображат</w:t>
            </w:r>
            <w:r w:rsidRPr="00024E45">
              <w:t>ь симметричные пространственные фигуры.</w:t>
            </w:r>
            <w:r w:rsidRPr="00024E45">
              <w:rPr>
                <w:b/>
              </w:rPr>
              <w:t xml:space="preserve"> </w:t>
            </w:r>
          </w:p>
          <w:p w14:paraId="66C6D54B" w14:textId="77777777" w:rsidR="007E0542" w:rsidRPr="00024E45" w:rsidRDefault="007E0542" w:rsidP="00E75F7D">
            <w:r w:rsidRPr="00024E45">
              <w:rPr>
                <w:b/>
              </w:rPr>
              <w:t>Решать</w:t>
            </w:r>
            <w:r w:rsidRPr="00024E45">
              <w:t xml:space="preserve"> задачи на нахождение на доказательство, на вычисление длин, углов, на построение сечений многогранников, тел вращения. </w:t>
            </w:r>
          </w:p>
          <w:p w14:paraId="74F19168" w14:textId="77777777" w:rsidR="007E0542" w:rsidRPr="00024E45" w:rsidRDefault="007E0542" w:rsidP="00E75F7D">
            <w:r w:rsidRPr="00024E45">
              <w:rPr>
                <w:b/>
              </w:rPr>
              <w:t>Формулировать</w:t>
            </w:r>
            <w:r w:rsidRPr="00024E45">
              <w:t xml:space="preserve"> определение цилиндра, конуса, сферы и шара, их элементов.</w:t>
            </w:r>
          </w:p>
          <w:p w14:paraId="726449F3" w14:textId="77777777" w:rsidR="007E0542" w:rsidRPr="00024E45" w:rsidRDefault="007E0542" w:rsidP="00E75F7D">
            <w:r w:rsidRPr="00024E45">
              <w:rPr>
                <w:b/>
              </w:rPr>
              <w:t>Выражать</w:t>
            </w:r>
            <w:r w:rsidRPr="00024E45">
              <w:t xml:space="preserve"> одни единицы измерения через другие.</w:t>
            </w:r>
          </w:p>
          <w:p w14:paraId="0C75E332" w14:textId="77777777" w:rsidR="007E0542" w:rsidRPr="00024E45" w:rsidRDefault="007E0542" w:rsidP="00E75F7D">
            <w:r w:rsidRPr="00024E45">
              <w:rPr>
                <w:b/>
              </w:rPr>
              <w:t>Формулировать</w:t>
            </w:r>
            <w:r w:rsidRPr="00024E45">
              <w:t xml:space="preserve"> определение площади поверхности, объема тела.</w:t>
            </w:r>
          </w:p>
          <w:p w14:paraId="2199A8A4" w14:textId="77777777" w:rsidR="007E0542" w:rsidRPr="00024E45" w:rsidRDefault="007E0542" w:rsidP="00E75F7D">
            <w:r w:rsidRPr="00024E45">
              <w:rPr>
                <w:b/>
                <w:shd w:val="clear" w:color="auto" w:fill="FFFFFF"/>
              </w:rPr>
              <w:t>Исследовать</w:t>
            </w:r>
            <w:r w:rsidRPr="00024E45">
              <w:rPr>
                <w:shd w:val="clear" w:color="auto" w:fill="FFFFFF"/>
              </w:rPr>
              <w:t xml:space="preserve"> </w:t>
            </w:r>
            <w:proofErr w:type="gramStart"/>
            <w:r w:rsidRPr="00024E45">
              <w:rPr>
                <w:shd w:val="clear" w:color="auto" w:fill="FFFFFF"/>
              </w:rPr>
              <w:t>закономерности  между</w:t>
            </w:r>
            <w:proofErr w:type="gramEnd"/>
            <w:r w:rsidRPr="00024E45">
              <w:rPr>
                <w:shd w:val="clear" w:color="auto" w:fill="FFFFFF"/>
              </w:rPr>
              <w:t xml:space="preserve"> формулами площадей поверхностей и их объемами</w:t>
            </w:r>
            <w:r w:rsidRPr="00024E45">
              <w:t xml:space="preserve"> </w:t>
            </w:r>
          </w:p>
          <w:p w14:paraId="1EE76D41" w14:textId="77777777" w:rsidR="007E0542" w:rsidRPr="00024E45" w:rsidRDefault="007E0542" w:rsidP="00E75F7D">
            <w:r w:rsidRPr="00024E45">
              <w:rPr>
                <w:b/>
              </w:rPr>
              <w:t>Решать</w:t>
            </w:r>
            <w:r w:rsidRPr="00024E45">
              <w:t xml:space="preserve"> задачи на нахождение на нахождение площадей поверхности и объемов многогранников, тел вращения.</w:t>
            </w:r>
          </w:p>
        </w:tc>
        <w:tc>
          <w:tcPr>
            <w:tcW w:w="0" w:type="auto"/>
          </w:tcPr>
          <w:p w14:paraId="2F5709A4" w14:textId="77777777" w:rsidR="007E0542" w:rsidRPr="00024E45" w:rsidRDefault="007E0542" w:rsidP="00E75F7D">
            <w:r w:rsidRPr="00024E45">
              <w:rPr>
                <w:b/>
              </w:rPr>
              <w:lastRenderedPageBreak/>
              <w:t>Использовать</w:t>
            </w:r>
            <w:r w:rsidRPr="00024E45">
              <w:t xml:space="preserve"> компьютерное моделирование и эксперимент для изучения свойств геометрических объектов.</w:t>
            </w:r>
          </w:p>
          <w:p w14:paraId="3919A6CE" w14:textId="77777777" w:rsidR="007E0542" w:rsidRPr="00024E45" w:rsidRDefault="007E0542" w:rsidP="00E75F7D">
            <w:r w:rsidRPr="00024E45">
              <w:rPr>
                <w:b/>
              </w:rPr>
              <w:t>Анализировать</w:t>
            </w:r>
            <w:r w:rsidRPr="00024E45">
              <w:t xml:space="preserve"> и </w:t>
            </w:r>
            <w:r w:rsidRPr="00024E45">
              <w:rPr>
                <w:b/>
              </w:rPr>
              <w:t>осмысливать</w:t>
            </w:r>
            <w:r w:rsidRPr="00024E45">
              <w:t xml:space="preserve"> текст задачи, </w:t>
            </w:r>
            <w:r w:rsidRPr="00024E45">
              <w:rPr>
                <w:b/>
              </w:rPr>
              <w:t>переформулировать</w:t>
            </w:r>
            <w:r w:rsidRPr="00024E45">
              <w:t xml:space="preserve"> условие, </w:t>
            </w:r>
            <w:r w:rsidRPr="00024E45">
              <w:rPr>
                <w:b/>
              </w:rPr>
              <w:t>извлекать</w:t>
            </w:r>
            <w:r w:rsidRPr="00024E45">
              <w:t xml:space="preserve"> необходимую информацию, </w:t>
            </w:r>
            <w:r w:rsidRPr="00024E45">
              <w:rPr>
                <w:b/>
              </w:rPr>
              <w:t xml:space="preserve">моделировать </w:t>
            </w:r>
            <w:proofErr w:type="gramStart"/>
            <w:r w:rsidRPr="00024E45">
              <w:t>условие  с</w:t>
            </w:r>
            <w:proofErr w:type="gramEnd"/>
            <w:r w:rsidRPr="00024E45">
              <w:t xml:space="preserve"> помощью схем, рисунков, </w:t>
            </w:r>
            <w:r w:rsidRPr="00024E45">
              <w:rPr>
                <w:b/>
              </w:rPr>
              <w:t>строить</w:t>
            </w:r>
            <w:r w:rsidRPr="00024E45">
              <w:t xml:space="preserve"> логическую цепочку рассуждений, критически </w:t>
            </w:r>
            <w:r w:rsidRPr="00024E45">
              <w:rPr>
                <w:b/>
              </w:rPr>
              <w:t>оценивать</w:t>
            </w:r>
            <w:r w:rsidRPr="00024E45">
              <w:t xml:space="preserve"> полученный ответ, </w:t>
            </w:r>
            <w:r w:rsidRPr="00024E45">
              <w:rPr>
                <w:b/>
              </w:rPr>
              <w:t xml:space="preserve">осуществлять </w:t>
            </w:r>
            <w:r w:rsidRPr="00024E45">
              <w:t xml:space="preserve">самоконтроль, </w:t>
            </w:r>
            <w:r w:rsidRPr="00024E45">
              <w:rPr>
                <w:b/>
              </w:rPr>
              <w:t>проверять</w:t>
            </w:r>
            <w:r w:rsidRPr="00024E45">
              <w:t xml:space="preserve"> ответ на соответствие условию.</w:t>
            </w:r>
          </w:p>
          <w:p w14:paraId="2820F897" w14:textId="77777777" w:rsidR="007E0542" w:rsidRPr="00024E45" w:rsidRDefault="007E0542" w:rsidP="00E75F7D">
            <w:r w:rsidRPr="00024E45">
              <w:rPr>
                <w:b/>
              </w:rPr>
              <w:t xml:space="preserve">Рассматривать </w:t>
            </w:r>
            <w:r w:rsidRPr="00024E45">
              <w:t xml:space="preserve">сечения </w:t>
            </w:r>
            <w:r w:rsidRPr="00024E45">
              <w:lastRenderedPageBreak/>
              <w:t>пространственных фигур, получаемые путем предметного или компьютерного моделирования, определять их вид.</w:t>
            </w:r>
          </w:p>
          <w:p w14:paraId="13ED84D6" w14:textId="77777777" w:rsidR="007E0542" w:rsidRPr="00024E45" w:rsidRDefault="007E0542" w:rsidP="00E75F7D">
            <w:pPr>
              <w:rPr>
                <w:b/>
              </w:rPr>
            </w:pPr>
            <w:r w:rsidRPr="00024E45">
              <w:rPr>
                <w:b/>
              </w:rPr>
              <w:t>Осуществлять</w:t>
            </w:r>
            <w:r w:rsidRPr="00024E45">
              <w:t xml:space="preserve"> поиск необходимой информации для выполнения учебных заданий с использованием учебной литературы.</w:t>
            </w:r>
            <w:r w:rsidRPr="00024E45">
              <w:rPr>
                <w:b/>
              </w:rPr>
              <w:t xml:space="preserve"> </w:t>
            </w:r>
          </w:p>
          <w:p w14:paraId="1A0DC044" w14:textId="77777777" w:rsidR="007E0542" w:rsidRPr="00024E45" w:rsidRDefault="007E0542" w:rsidP="00E75F7D">
            <w:r w:rsidRPr="00024E45">
              <w:rPr>
                <w:b/>
              </w:rPr>
              <w:t xml:space="preserve">Искать </w:t>
            </w:r>
            <w:r w:rsidRPr="00024E45">
              <w:t>наиболее эффективные способы решения задач в зависимости от конкретных условий.</w:t>
            </w:r>
          </w:p>
          <w:p w14:paraId="1C959EDD" w14:textId="77777777" w:rsidR="007E0542" w:rsidRPr="00024E45" w:rsidRDefault="007E0542" w:rsidP="00E75F7D">
            <w:r w:rsidRPr="00024E45">
              <w:rPr>
                <w:b/>
              </w:rPr>
              <w:t>Строить</w:t>
            </w:r>
            <w:r w:rsidRPr="00024E45">
              <w:t xml:space="preserve"> речевое высказывание в устной и </w:t>
            </w:r>
            <w:proofErr w:type="gramStart"/>
            <w:r w:rsidRPr="00024E45">
              <w:t>письменной  форме</w:t>
            </w:r>
            <w:proofErr w:type="gramEnd"/>
            <w:r w:rsidRPr="00024E45">
              <w:t>.</w:t>
            </w:r>
          </w:p>
          <w:p w14:paraId="32FC3391" w14:textId="77777777" w:rsidR="007E0542" w:rsidRPr="00024E45" w:rsidRDefault="007E0542" w:rsidP="00E75F7D">
            <w:r w:rsidRPr="00024E45">
              <w:rPr>
                <w:b/>
              </w:rPr>
              <w:t>Осуществлять</w:t>
            </w:r>
            <w:r w:rsidRPr="00024E45">
              <w:t xml:space="preserve"> итоговый и пошаговый контроль по результату.</w:t>
            </w:r>
          </w:p>
          <w:p w14:paraId="10530CC2" w14:textId="77777777" w:rsidR="007E0542" w:rsidRPr="00024E45" w:rsidRDefault="007E0542" w:rsidP="00E75F7D">
            <w:pPr>
              <w:rPr>
                <w:b/>
              </w:rPr>
            </w:pPr>
            <w:r w:rsidRPr="00024E45">
              <w:rPr>
                <w:shd w:val="clear" w:color="auto" w:fill="FFFFFF"/>
              </w:rPr>
              <w:t xml:space="preserve">При выполнении вычислительных операций </w:t>
            </w:r>
            <w:r w:rsidRPr="00024E45">
              <w:rPr>
                <w:b/>
                <w:shd w:val="clear" w:color="auto" w:fill="FFFFFF"/>
              </w:rPr>
              <w:t xml:space="preserve">использовать </w:t>
            </w:r>
            <w:proofErr w:type="spellStart"/>
            <w:r w:rsidRPr="00024E45">
              <w:rPr>
                <w:shd w:val="clear" w:color="auto" w:fill="FFFFFF"/>
              </w:rPr>
              <w:t>Mi</w:t>
            </w:r>
            <w:proofErr w:type="spellEnd"/>
            <w:r>
              <w:rPr>
                <w:shd w:val="clear" w:color="auto" w:fill="FFFFFF"/>
                <w:lang w:val="en-US"/>
              </w:rPr>
              <w:t>c</w:t>
            </w:r>
            <w:proofErr w:type="spellStart"/>
            <w:r w:rsidRPr="00024E45">
              <w:rPr>
                <w:shd w:val="clear" w:color="auto" w:fill="FFFFFF"/>
              </w:rPr>
              <w:t>rosoft</w:t>
            </w:r>
            <w:proofErr w:type="spellEnd"/>
            <w:r w:rsidRPr="00024E45">
              <w:rPr>
                <w:shd w:val="clear" w:color="auto" w:fill="FFFFFF"/>
              </w:rPr>
              <w:t xml:space="preserve"> Excel, при презентации выводов – </w:t>
            </w:r>
            <w:proofErr w:type="spellStart"/>
            <w:r w:rsidRPr="00024E45">
              <w:rPr>
                <w:shd w:val="clear" w:color="auto" w:fill="FFFFFF"/>
              </w:rPr>
              <w:t>Mi</w:t>
            </w:r>
            <w:proofErr w:type="spellEnd"/>
            <w:r>
              <w:rPr>
                <w:shd w:val="clear" w:color="auto" w:fill="FFFFFF"/>
                <w:lang w:val="en-US"/>
              </w:rPr>
              <w:t>c</w:t>
            </w:r>
            <w:proofErr w:type="spellStart"/>
            <w:r w:rsidRPr="00024E45">
              <w:rPr>
                <w:shd w:val="clear" w:color="auto" w:fill="FFFFFF"/>
              </w:rPr>
              <w:t>rosoft</w:t>
            </w:r>
            <w:proofErr w:type="spellEnd"/>
            <w:r w:rsidRPr="00024E45">
              <w:rPr>
                <w:shd w:val="clear" w:color="auto" w:fill="FFFFFF"/>
              </w:rPr>
              <w:t xml:space="preserve"> Power Point.  </w:t>
            </w:r>
          </w:p>
        </w:tc>
        <w:tc>
          <w:tcPr>
            <w:tcW w:w="0" w:type="auto"/>
          </w:tcPr>
          <w:p w14:paraId="5D1D221A" w14:textId="77777777" w:rsidR="007E0542" w:rsidRPr="00024E45" w:rsidRDefault="007E0542" w:rsidP="00E75F7D">
            <w:r w:rsidRPr="00024E45">
              <w:rPr>
                <w:b/>
              </w:rPr>
              <w:lastRenderedPageBreak/>
              <w:t>Выражать</w:t>
            </w:r>
            <w:r w:rsidRPr="00024E45">
              <w:t xml:space="preserve"> свои мысли в устной и письменной речи.</w:t>
            </w:r>
          </w:p>
          <w:p w14:paraId="41B21F0E" w14:textId="77777777" w:rsidR="007E0542" w:rsidRPr="00024E45" w:rsidRDefault="007E0542" w:rsidP="00E75F7D">
            <w:r w:rsidRPr="00024E45">
              <w:rPr>
                <w:b/>
              </w:rPr>
              <w:t>Слушать и вступать</w:t>
            </w:r>
            <w:r w:rsidRPr="00024E45">
              <w:t xml:space="preserve"> в диалог, </w:t>
            </w:r>
            <w:r w:rsidRPr="00024E45">
              <w:rPr>
                <w:b/>
              </w:rPr>
              <w:t>участвовать</w:t>
            </w:r>
            <w:r w:rsidRPr="00024E45">
              <w:t xml:space="preserve"> в коллективном обсуждении проблем.</w:t>
            </w:r>
          </w:p>
          <w:p w14:paraId="695E2D3B" w14:textId="77777777" w:rsidR="007E0542" w:rsidRPr="00024E45" w:rsidRDefault="007E0542" w:rsidP="00E75F7D">
            <w:r w:rsidRPr="00024E45">
              <w:rPr>
                <w:b/>
              </w:rPr>
              <w:t>Учитывать</w:t>
            </w:r>
            <w:r w:rsidRPr="00024E45">
              <w:t xml:space="preserve"> разные мнения и стремиться к координации различных позиций в сотрудничестве.</w:t>
            </w:r>
            <w:r w:rsidRPr="00024E45">
              <w:rPr>
                <w:b/>
              </w:rPr>
              <w:t xml:space="preserve"> </w:t>
            </w:r>
          </w:p>
          <w:p w14:paraId="5CFA25C5" w14:textId="77777777" w:rsidR="007E0542" w:rsidRPr="00024E45" w:rsidRDefault="007E0542" w:rsidP="00E75F7D">
            <w:pPr>
              <w:jc w:val="both"/>
            </w:pPr>
            <w:r w:rsidRPr="00024E45">
              <w:rPr>
                <w:b/>
              </w:rPr>
              <w:t xml:space="preserve">Договариваться </w:t>
            </w:r>
            <w:r w:rsidRPr="00024E45">
              <w:t xml:space="preserve">и </w:t>
            </w:r>
            <w:r w:rsidRPr="00024E45">
              <w:rPr>
                <w:b/>
              </w:rPr>
              <w:t>приходить</w:t>
            </w:r>
            <w:r w:rsidRPr="00024E45">
              <w:t xml:space="preserve"> к общему решению совместной деятельности, в том числе в ситуации столкновения </w:t>
            </w:r>
            <w:r w:rsidRPr="00024E45">
              <w:lastRenderedPageBreak/>
              <w:t>интересов.</w:t>
            </w:r>
          </w:p>
          <w:p w14:paraId="0387E1A5" w14:textId="77777777" w:rsidR="007E0542" w:rsidRPr="00024E45" w:rsidRDefault="007E0542" w:rsidP="00E75F7D">
            <w:pPr>
              <w:autoSpaceDE w:val="0"/>
              <w:autoSpaceDN w:val="0"/>
              <w:adjustRightInd w:val="0"/>
              <w:jc w:val="both"/>
              <w:rPr>
                <w:b/>
              </w:rPr>
            </w:pPr>
          </w:p>
        </w:tc>
      </w:tr>
      <w:tr w:rsidR="007E0542" w:rsidRPr="00024E45" w14:paraId="162F6CA1" w14:textId="77777777" w:rsidTr="00E75F7D">
        <w:trPr>
          <w:trHeight w:val="329"/>
        </w:trPr>
        <w:tc>
          <w:tcPr>
            <w:tcW w:w="2802" w:type="dxa"/>
          </w:tcPr>
          <w:p w14:paraId="792F1961" w14:textId="77777777" w:rsidR="007E0542" w:rsidRPr="00024E45" w:rsidRDefault="007E0542" w:rsidP="00E75F7D">
            <w:pPr>
              <w:pStyle w:val="Default"/>
              <w:ind w:firstLine="20"/>
              <w:rPr>
                <w:b/>
                <w:bCs/>
              </w:rPr>
            </w:pPr>
            <w:r w:rsidRPr="00024E45">
              <w:rPr>
                <w:b/>
                <w:bCs/>
              </w:rPr>
              <w:lastRenderedPageBreak/>
              <w:t xml:space="preserve">Раздел </w:t>
            </w:r>
            <w:r>
              <w:rPr>
                <w:b/>
                <w:bCs/>
              </w:rPr>
              <w:t>7</w:t>
            </w:r>
            <w:r w:rsidRPr="00024E45">
              <w:rPr>
                <w:b/>
                <w:bCs/>
              </w:rPr>
              <w:t xml:space="preserve">. Первообразная и </w:t>
            </w:r>
            <w:r w:rsidRPr="00024E45">
              <w:rPr>
                <w:b/>
                <w:bCs/>
              </w:rPr>
              <w:lastRenderedPageBreak/>
              <w:t>интеграл</w:t>
            </w:r>
          </w:p>
          <w:p w14:paraId="1EED9C45" w14:textId="77777777" w:rsidR="007E0542" w:rsidRPr="00024E45" w:rsidRDefault="007E0542" w:rsidP="00E75F7D">
            <w:pPr>
              <w:pStyle w:val="Default"/>
              <w:ind w:firstLine="20"/>
              <w:rPr>
                <w:b/>
                <w:bCs/>
              </w:rPr>
            </w:pPr>
          </w:p>
        </w:tc>
        <w:tc>
          <w:tcPr>
            <w:tcW w:w="3757" w:type="dxa"/>
          </w:tcPr>
          <w:p w14:paraId="1C90CAA0" w14:textId="77777777" w:rsidR="007E0542" w:rsidRPr="00024E45" w:rsidRDefault="007E0542" w:rsidP="00E75F7D">
            <w:pPr>
              <w:jc w:val="both"/>
            </w:pPr>
            <w:r w:rsidRPr="00024E45">
              <w:rPr>
                <w:b/>
              </w:rPr>
              <w:lastRenderedPageBreak/>
              <w:t>Формулировать</w:t>
            </w:r>
            <w:r w:rsidRPr="00024E45">
              <w:t xml:space="preserve"> определение первообразной, неопределенного </w:t>
            </w:r>
            <w:r w:rsidRPr="00024E45">
              <w:lastRenderedPageBreak/>
              <w:t xml:space="preserve">интеграла. </w:t>
            </w:r>
          </w:p>
          <w:p w14:paraId="79BA2181" w14:textId="77777777" w:rsidR="007E0542" w:rsidRPr="00024E45" w:rsidRDefault="007E0542" w:rsidP="00E75F7D">
            <w:pPr>
              <w:jc w:val="both"/>
            </w:pPr>
            <w:r w:rsidRPr="00024E45">
              <w:rPr>
                <w:b/>
              </w:rPr>
              <w:t>Вычислять</w:t>
            </w:r>
            <w:r w:rsidRPr="00024E45">
              <w:t xml:space="preserve"> первообразную для суммы функций, используя справочные материалы.</w:t>
            </w:r>
          </w:p>
          <w:p w14:paraId="74A459B5" w14:textId="77777777" w:rsidR="007E0542" w:rsidRPr="00024E45" w:rsidRDefault="007E0542" w:rsidP="00E75F7D">
            <w:pPr>
              <w:jc w:val="both"/>
            </w:pPr>
            <w:r w:rsidRPr="00024E45">
              <w:rPr>
                <w:b/>
              </w:rPr>
              <w:t>Использовать</w:t>
            </w:r>
            <w:r w:rsidRPr="00024E45">
              <w:t xml:space="preserve"> умение находить первообразную для суммы функций, произведения функции на число, используя справочные материалы. </w:t>
            </w:r>
          </w:p>
          <w:p w14:paraId="60125ABB" w14:textId="77777777" w:rsidR="007E0542" w:rsidRPr="00024E45" w:rsidRDefault="007E0542" w:rsidP="00E75F7D">
            <w:pPr>
              <w:jc w:val="both"/>
            </w:pPr>
            <w:r w:rsidRPr="00024E45">
              <w:rPr>
                <w:b/>
              </w:rPr>
              <w:t>Применять</w:t>
            </w:r>
            <w:r w:rsidRPr="00024E45">
              <w:t xml:space="preserve"> свойства неопределенных интегралов в сложных творческих заданиях.</w:t>
            </w:r>
          </w:p>
          <w:p w14:paraId="3B2F9A04" w14:textId="77777777" w:rsidR="007E0542" w:rsidRPr="00024E45" w:rsidRDefault="007E0542" w:rsidP="00E75F7D">
            <w:pPr>
              <w:jc w:val="both"/>
            </w:pPr>
            <w:r w:rsidRPr="00024E45">
              <w:rPr>
                <w:b/>
              </w:rPr>
              <w:t>Формировать</w:t>
            </w:r>
            <w:r w:rsidRPr="00024E45">
              <w:t xml:space="preserve"> понятие определенного интеграла, формулу Ньютона- Лейбница, криволинейной трапеции.</w:t>
            </w:r>
          </w:p>
          <w:p w14:paraId="2C345C61" w14:textId="77777777" w:rsidR="007E0542" w:rsidRPr="00024E45" w:rsidRDefault="007E0542" w:rsidP="00E75F7D">
            <w:pPr>
              <w:jc w:val="both"/>
            </w:pPr>
            <w:r w:rsidRPr="00024E45">
              <w:rPr>
                <w:b/>
              </w:rPr>
              <w:t>Вычислять</w:t>
            </w:r>
            <w:r w:rsidRPr="00024E45">
              <w:t xml:space="preserve"> определенный </w:t>
            </w:r>
            <w:proofErr w:type="gramStart"/>
            <w:r w:rsidRPr="00024E45">
              <w:t>интеграл  для</w:t>
            </w:r>
            <w:proofErr w:type="gramEnd"/>
            <w:r w:rsidRPr="00024E45">
              <w:t xml:space="preserve"> суммы функций, используя справочные материалы</w:t>
            </w:r>
          </w:p>
          <w:p w14:paraId="6FC8AF4E" w14:textId="77777777" w:rsidR="007E0542" w:rsidRPr="00024E45" w:rsidRDefault="007E0542" w:rsidP="00E75F7D">
            <w:pPr>
              <w:jc w:val="both"/>
            </w:pPr>
            <w:r w:rsidRPr="00024E45">
              <w:rPr>
                <w:b/>
              </w:rPr>
              <w:t>Выполнять</w:t>
            </w:r>
            <w:r w:rsidRPr="00024E45">
              <w:t xml:space="preserve"> нахождение площади фигуры, ограниченную линиями.</w:t>
            </w:r>
          </w:p>
          <w:p w14:paraId="00FA3AC7" w14:textId="77777777" w:rsidR="007E0542" w:rsidRPr="00024E45" w:rsidRDefault="007E0542" w:rsidP="00E75F7D">
            <w:pPr>
              <w:autoSpaceDE w:val="0"/>
              <w:autoSpaceDN w:val="0"/>
              <w:adjustRightInd w:val="0"/>
              <w:jc w:val="both"/>
            </w:pPr>
            <w:r w:rsidRPr="00024E45">
              <w:rPr>
                <w:b/>
              </w:rPr>
              <w:t>Применять</w:t>
            </w:r>
            <w:r w:rsidRPr="00024E45">
              <w:t xml:space="preserve"> понятие интеграла в прикладных задачах.</w:t>
            </w:r>
          </w:p>
          <w:p w14:paraId="1AAD8617" w14:textId="77777777" w:rsidR="007E0542" w:rsidRPr="008C4249" w:rsidRDefault="007E0542" w:rsidP="00E75F7D">
            <w:pPr>
              <w:pStyle w:val="ab"/>
              <w:spacing w:line="240" w:lineRule="auto"/>
              <w:jc w:val="both"/>
              <w:rPr>
                <w:b w:val="0"/>
                <w:i/>
                <w:szCs w:val="24"/>
              </w:rPr>
            </w:pPr>
          </w:p>
        </w:tc>
        <w:tc>
          <w:tcPr>
            <w:tcW w:w="0" w:type="auto"/>
          </w:tcPr>
          <w:p w14:paraId="0DFDD0C4" w14:textId="77777777" w:rsidR="007E0542" w:rsidRPr="00024E45" w:rsidRDefault="007E0542" w:rsidP="00E75F7D">
            <w:pPr>
              <w:jc w:val="both"/>
            </w:pPr>
            <w:r w:rsidRPr="00024E45">
              <w:lastRenderedPageBreak/>
              <w:t xml:space="preserve">Развернуто </w:t>
            </w:r>
            <w:r w:rsidRPr="00024E45">
              <w:rPr>
                <w:b/>
              </w:rPr>
              <w:t>обосновывать</w:t>
            </w:r>
            <w:r w:rsidRPr="00024E45">
              <w:t xml:space="preserve"> суждения, </w:t>
            </w:r>
            <w:r w:rsidRPr="00024E45">
              <w:rPr>
                <w:b/>
              </w:rPr>
              <w:t>приводить</w:t>
            </w:r>
            <w:r w:rsidRPr="00024E45">
              <w:t xml:space="preserve"> доказательство.</w:t>
            </w:r>
          </w:p>
          <w:p w14:paraId="5D3E94DA" w14:textId="77777777" w:rsidR="007E0542" w:rsidRPr="00024E45" w:rsidRDefault="007E0542" w:rsidP="00E75F7D">
            <w:pPr>
              <w:jc w:val="both"/>
              <w:rPr>
                <w:b/>
              </w:rPr>
            </w:pPr>
            <w:r w:rsidRPr="00024E45">
              <w:rPr>
                <w:b/>
              </w:rPr>
              <w:lastRenderedPageBreak/>
              <w:t>Осуществлять</w:t>
            </w:r>
            <w:r w:rsidRPr="00024E45">
              <w:t xml:space="preserve"> поиск информации для выполнения учебных заданий с использованием учебной литературы</w:t>
            </w:r>
          </w:p>
        </w:tc>
        <w:tc>
          <w:tcPr>
            <w:tcW w:w="0" w:type="auto"/>
          </w:tcPr>
          <w:p w14:paraId="44E166BE" w14:textId="77777777" w:rsidR="007E0542" w:rsidRPr="00024E45" w:rsidRDefault="007E0542" w:rsidP="00E75F7D">
            <w:pPr>
              <w:autoSpaceDE w:val="0"/>
              <w:autoSpaceDN w:val="0"/>
              <w:adjustRightInd w:val="0"/>
              <w:jc w:val="both"/>
              <w:rPr>
                <w:b/>
                <w:color w:val="000000"/>
              </w:rPr>
            </w:pPr>
          </w:p>
        </w:tc>
      </w:tr>
      <w:tr w:rsidR="007E0542" w:rsidRPr="00024E45" w14:paraId="27526AFF" w14:textId="77777777" w:rsidTr="00E75F7D">
        <w:trPr>
          <w:trHeight w:val="329"/>
        </w:trPr>
        <w:tc>
          <w:tcPr>
            <w:tcW w:w="2802" w:type="dxa"/>
          </w:tcPr>
          <w:p w14:paraId="34671BA7" w14:textId="77777777" w:rsidR="007E0542" w:rsidRPr="00024E45" w:rsidRDefault="007E0542" w:rsidP="00E75F7D">
            <w:pPr>
              <w:pStyle w:val="Default"/>
              <w:rPr>
                <w:b/>
              </w:rPr>
            </w:pPr>
            <w:r w:rsidRPr="00024E45">
              <w:rPr>
                <w:b/>
                <w:bCs/>
              </w:rPr>
              <w:t xml:space="preserve">Раздел 8. Комбинаторика, статистика, и теория вероятностей </w:t>
            </w:r>
          </w:p>
          <w:p w14:paraId="729CB43A" w14:textId="77777777" w:rsidR="007E0542" w:rsidRPr="00024E45" w:rsidRDefault="007E0542" w:rsidP="00E75F7D">
            <w:pPr>
              <w:pStyle w:val="Default"/>
              <w:ind w:firstLine="20"/>
              <w:rPr>
                <w:b/>
                <w:bCs/>
              </w:rPr>
            </w:pPr>
          </w:p>
        </w:tc>
        <w:tc>
          <w:tcPr>
            <w:tcW w:w="3757" w:type="dxa"/>
          </w:tcPr>
          <w:p w14:paraId="00BAF7C1" w14:textId="77777777" w:rsidR="007E0542" w:rsidRPr="008C4249" w:rsidRDefault="007E0542" w:rsidP="00E75F7D">
            <w:pPr>
              <w:pStyle w:val="ab"/>
              <w:spacing w:line="240" w:lineRule="auto"/>
              <w:jc w:val="both"/>
              <w:rPr>
                <w:b w:val="0"/>
                <w:szCs w:val="24"/>
              </w:rPr>
            </w:pPr>
            <w:r w:rsidRPr="008C4249">
              <w:rPr>
                <w:szCs w:val="24"/>
              </w:rPr>
              <w:t>Решать</w:t>
            </w:r>
            <w:r w:rsidRPr="008C4249">
              <w:rPr>
                <w:b w:val="0"/>
                <w:szCs w:val="24"/>
              </w:rPr>
              <w:t xml:space="preserve"> простейшие комбинаторные задачи методом перебора,</w:t>
            </w:r>
          </w:p>
          <w:p w14:paraId="1FBF6322" w14:textId="77777777" w:rsidR="007E0542" w:rsidRPr="008C4249" w:rsidRDefault="007E0542" w:rsidP="00E75F7D">
            <w:pPr>
              <w:pStyle w:val="ab"/>
              <w:spacing w:line="240" w:lineRule="auto"/>
              <w:jc w:val="both"/>
              <w:rPr>
                <w:b w:val="0"/>
                <w:szCs w:val="24"/>
              </w:rPr>
            </w:pPr>
            <w:proofErr w:type="gramStart"/>
            <w:r w:rsidRPr="008C4249">
              <w:rPr>
                <w:szCs w:val="24"/>
              </w:rPr>
              <w:t>Выражать</w:t>
            </w:r>
            <w:r w:rsidRPr="008C4249">
              <w:rPr>
                <w:b w:val="0"/>
                <w:i/>
                <w:szCs w:val="24"/>
              </w:rPr>
              <w:t xml:space="preserve"> </w:t>
            </w:r>
            <w:r w:rsidRPr="008C4249">
              <w:rPr>
                <w:b w:val="0"/>
                <w:szCs w:val="24"/>
              </w:rPr>
              <w:t xml:space="preserve"> известные</w:t>
            </w:r>
            <w:proofErr w:type="gramEnd"/>
            <w:r w:rsidRPr="008C4249">
              <w:rPr>
                <w:b w:val="0"/>
                <w:szCs w:val="24"/>
              </w:rPr>
              <w:t xml:space="preserve"> формулы;</w:t>
            </w:r>
          </w:p>
          <w:p w14:paraId="0C4AD5CA" w14:textId="77777777" w:rsidR="007E0542" w:rsidRPr="008C4249" w:rsidRDefault="007E0542" w:rsidP="00E75F7D">
            <w:pPr>
              <w:pStyle w:val="ab"/>
              <w:spacing w:line="240" w:lineRule="auto"/>
              <w:jc w:val="both"/>
              <w:rPr>
                <w:b w:val="0"/>
                <w:szCs w:val="24"/>
              </w:rPr>
            </w:pPr>
            <w:r w:rsidRPr="008C4249">
              <w:rPr>
                <w:szCs w:val="24"/>
              </w:rPr>
              <w:t>Вычислять</w:t>
            </w:r>
            <w:r w:rsidRPr="008C4249">
              <w:rPr>
                <w:b w:val="0"/>
                <w:szCs w:val="24"/>
              </w:rPr>
              <w:t xml:space="preserve"> в простейших случаях вероятности событий на основе подсчета числа исходов;</w:t>
            </w:r>
          </w:p>
          <w:p w14:paraId="2DF85B79" w14:textId="77777777" w:rsidR="007E0542" w:rsidRPr="00024E45" w:rsidRDefault="007E0542" w:rsidP="00E75F7D">
            <w:pPr>
              <w:jc w:val="both"/>
            </w:pPr>
            <w:r w:rsidRPr="00024E45">
              <w:rPr>
                <w:b/>
              </w:rPr>
              <w:t>Представлять</w:t>
            </w:r>
            <w:r w:rsidRPr="00024E45">
              <w:t xml:space="preserve"> анализ реальных числовых данных, в виде диаграмм, графиков;</w:t>
            </w:r>
          </w:p>
          <w:p w14:paraId="2BD9EBD1" w14:textId="77777777" w:rsidR="007E0542" w:rsidRPr="00024E45" w:rsidRDefault="007E0542" w:rsidP="00E75F7D">
            <w:pPr>
              <w:jc w:val="both"/>
            </w:pPr>
            <w:r w:rsidRPr="00024E45">
              <w:rPr>
                <w:b/>
              </w:rPr>
              <w:lastRenderedPageBreak/>
              <w:t>Анализировать</w:t>
            </w:r>
            <w:r w:rsidRPr="00024E45">
              <w:t xml:space="preserve"> информацию статистического характера.</w:t>
            </w:r>
          </w:p>
          <w:p w14:paraId="62386B41" w14:textId="77777777" w:rsidR="007E0542" w:rsidRPr="00024E45" w:rsidRDefault="007E0542" w:rsidP="00E75F7D">
            <w:pPr>
              <w:jc w:val="both"/>
            </w:pPr>
          </w:p>
        </w:tc>
        <w:tc>
          <w:tcPr>
            <w:tcW w:w="0" w:type="auto"/>
          </w:tcPr>
          <w:p w14:paraId="29779942" w14:textId="77777777" w:rsidR="007E0542" w:rsidRPr="00024E45" w:rsidRDefault="007E0542" w:rsidP="00E75F7D">
            <w:pPr>
              <w:jc w:val="both"/>
            </w:pPr>
            <w:r w:rsidRPr="00024E45">
              <w:rPr>
                <w:b/>
              </w:rPr>
              <w:lastRenderedPageBreak/>
              <w:t>Составлять</w:t>
            </w:r>
            <w:r w:rsidRPr="00024E45">
              <w:t xml:space="preserve"> план решения задачи;</w:t>
            </w:r>
          </w:p>
          <w:p w14:paraId="6C3F45B3" w14:textId="77777777" w:rsidR="007E0542" w:rsidRPr="00024E45" w:rsidRDefault="007E0542" w:rsidP="00E75F7D">
            <w:pPr>
              <w:jc w:val="both"/>
            </w:pPr>
            <w:r w:rsidRPr="00024E45">
              <w:rPr>
                <w:b/>
              </w:rPr>
              <w:t>Быть готовым</w:t>
            </w:r>
            <w:r w:rsidRPr="00024E45">
              <w:t xml:space="preserve"> к самостоятельному поиску метода решения </w:t>
            </w:r>
            <w:proofErr w:type="gramStart"/>
            <w:r w:rsidRPr="00024E45">
              <w:t>вероятностной  задачи</w:t>
            </w:r>
            <w:proofErr w:type="gramEnd"/>
            <w:r w:rsidRPr="00024E45">
              <w:t>;</w:t>
            </w:r>
          </w:p>
          <w:p w14:paraId="5261E43B" w14:textId="77777777" w:rsidR="007E0542" w:rsidRPr="00024E45" w:rsidRDefault="007E0542" w:rsidP="00E75F7D">
            <w:pPr>
              <w:jc w:val="both"/>
              <w:rPr>
                <w:b/>
              </w:rPr>
            </w:pPr>
            <w:r w:rsidRPr="00024E45">
              <w:rPr>
                <w:b/>
              </w:rPr>
              <w:t>Использовать</w:t>
            </w:r>
            <w:r w:rsidRPr="00024E45">
              <w:rPr>
                <w:i/>
              </w:rPr>
              <w:t xml:space="preserve"> </w:t>
            </w:r>
            <w:r w:rsidRPr="00024E45">
              <w:t>готовые компьютерные программы для анализа информации статистического характера и построения графиков и диаграмм.</w:t>
            </w:r>
          </w:p>
        </w:tc>
        <w:tc>
          <w:tcPr>
            <w:tcW w:w="0" w:type="auto"/>
          </w:tcPr>
          <w:p w14:paraId="107D7D2F" w14:textId="77777777" w:rsidR="007E0542" w:rsidRPr="00024E45" w:rsidRDefault="007E0542" w:rsidP="00E75F7D">
            <w:pPr>
              <w:pStyle w:val="af4"/>
              <w:spacing w:after="0" w:line="240" w:lineRule="auto"/>
              <w:ind w:left="0"/>
              <w:jc w:val="both"/>
              <w:rPr>
                <w:rFonts w:ascii="Times New Roman" w:hAnsi="Times New Roman"/>
                <w:sz w:val="24"/>
                <w:szCs w:val="24"/>
              </w:rPr>
            </w:pPr>
            <w:r w:rsidRPr="00024E45">
              <w:rPr>
                <w:rFonts w:ascii="Times New Roman" w:hAnsi="Times New Roman"/>
                <w:b/>
                <w:sz w:val="24"/>
                <w:szCs w:val="24"/>
              </w:rPr>
              <w:t>Использовать</w:t>
            </w:r>
            <w:r w:rsidRPr="00024E45">
              <w:rPr>
                <w:rFonts w:ascii="Times New Roman" w:hAnsi="Times New Roman"/>
                <w:sz w:val="24"/>
                <w:szCs w:val="24"/>
              </w:rPr>
              <w:t xml:space="preserve"> приобретенные знания и умения в практической деятельности и повседневной жизни.</w:t>
            </w:r>
          </w:p>
          <w:p w14:paraId="39382E12" w14:textId="77777777" w:rsidR="007E0542" w:rsidRPr="008C4249" w:rsidRDefault="007E0542" w:rsidP="00E75F7D">
            <w:pPr>
              <w:pStyle w:val="ab"/>
              <w:spacing w:line="240" w:lineRule="auto"/>
              <w:jc w:val="both"/>
              <w:rPr>
                <w:b w:val="0"/>
                <w:i/>
                <w:szCs w:val="24"/>
              </w:rPr>
            </w:pPr>
            <w:r w:rsidRPr="008C4249">
              <w:rPr>
                <w:szCs w:val="24"/>
              </w:rPr>
              <w:t>Быть готовым</w:t>
            </w:r>
            <w:r w:rsidRPr="008C4249">
              <w:rPr>
                <w:b w:val="0"/>
                <w:i/>
                <w:szCs w:val="24"/>
              </w:rPr>
              <w:t xml:space="preserve"> </w:t>
            </w:r>
            <w:r w:rsidRPr="008C4249">
              <w:rPr>
                <w:b w:val="0"/>
                <w:szCs w:val="24"/>
              </w:rPr>
              <w:t xml:space="preserve">отстаивать свою точку зрения при решении вероятностных задач, при анализе информации </w:t>
            </w:r>
            <w:r w:rsidRPr="008C4249">
              <w:rPr>
                <w:b w:val="0"/>
                <w:szCs w:val="24"/>
              </w:rPr>
              <w:lastRenderedPageBreak/>
              <w:t>статистического характера.</w:t>
            </w:r>
          </w:p>
          <w:p w14:paraId="3B4C32A5" w14:textId="77777777" w:rsidR="007E0542" w:rsidRPr="008C4249" w:rsidRDefault="007E0542" w:rsidP="00E75F7D">
            <w:pPr>
              <w:pStyle w:val="ab"/>
              <w:spacing w:line="240" w:lineRule="auto"/>
              <w:jc w:val="both"/>
              <w:rPr>
                <w:b w:val="0"/>
                <w:szCs w:val="24"/>
              </w:rPr>
            </w:pPr>
            <w:r w:rsidRPr="008C4249">
              <w:rPr>
                <w:szCs w:val="24"/>
              </w:rPr>
              <w:t>Находить</w:t>
            </w:r>
            <w:r w:rsidRPr="008C4249">
              <w:rPr>
                <w:b w:val="0"/>
                <w:i/>
                <w:szCs w:val="24"/>
              </w:rPr>
              <w:t xml:space="preserve"> </w:t>
            </w:r>
            <w:r w:rsidRPr="008C4249">
              <w:rPr>
                <w:b w:val="0"/>
                <w:szCs w:val="24"/>
              </w:rPr>
              <w:t xml:space="preserve">дополнительную информацию для решения вероятностных практических задач. </w:t>
            </w:r>
          </w:p>
          <w:p w14:paraId="753FB011" w14:textId="77777777" w:rsidR="007E0542" w:rsidRPr="00024E45" w:rsidRDefault="007E0542" w:rsidP="00E75F7D">
            <w:pPr>
              <w:autoSpaceDE w:val="0"/>
              <w:autoSpaceDN w:val="0"/>
              <w:adjustRightInd w:val="0"/>
              <w:jc w:val="both"/>
              <w:rPr>
                <w:b/>
                <w:color w:val="000000"/>
              </w:rPr>
            </w:pPr>
            <w:r w:rsidRPr="00024E45">
              <w:rPr>
                <w:b/>
                <w:lang w:eastAsia="ar-SA"/>
              </w:rPr>
              <w:t>Сформировать</w:t>
            </w:r>
            <w:r w:rsidRPr="00024E45">
              <w:rPr>
                <w:i/>
                <w:lang w:eastAsia="ar-SA"/>
              </w:rPr>
              <w:t xml:space="preserve"> </w:t>
            </w:r>
            <w:r w:rsidRPr="00024E45">
              <w:rPr>
                <w:lang w:eastAsia="ar-SA"/>
              </w:rPr>
              <w:t>основы логического мышления для решения вероятностных задач.</w:t>
            </w:r>
          </w:p>
        </w:tc>
      </w:tr>
      <w:tr w:rsidR="007E0542" w:rsidRPr="00024E45" w14:paraId="6D61DA64" w14:textId="77777777" w:rsidTr="00E75F7D">
        <w:trPr>
          <w:trHeight w:val="329"/>
        </w:trPr>
        <w:tc>
          <w:tcPr>
            <w:tcW w:w="2802" w:type="dxa"/>
          </w:tcPr>
          <w:p w14:paraId="1FDF84FE" w14:textId="77777777" w:rsidR="007E0542" w:rsidRPr="00024E45" w:rsidRDefault="007E0542" w:rsidP="00E75F7D">
            <w:pPr>
              <w:rPr>
                <w:b/>
              </w:rPr>
            </w:pPr>
            <w:r w:rsidRPr="00024E45">
              <w:rPr>
                <w:b/>
                <w:bCs/>
              </w:rPr>
              <w:lastRenderedPageBreak/>
              <w:t xml:space="preserve">Раздел 9. </w:t>
            </w:r>
            <w:r w:rsidRPr="00024E45">
              <w:rPr>
                <w:b/>
              </w:rPr>
              <w:t>Уравнения и неравенства. Системы уравнений и неравенств.</w:t>
            </w:r>
          </w:p>
          <w:p w14:paraId="5CFDBB45" w14:textId="77777777" w:rsidR="007E0542" w:rsidRPr="00024E45" w:rsidRDefault="007E0542" w:rsidP="00E75F7D">
            <w:pPr>
              <w:pStyle w:val="Default"/>
              <w:ind w:firstLine="20"/>
              <w:rPr>
                <w:b/>
                <w:bCs/>
              </w:rPr>
            </w:pPr>
          </w:p>
        </w:tc>
        <w:tc>
          <w:tcPr>
            <w:tcW w:w="3757" w:type="dxa"/>
          </w:tcPr>
          <w:p w14:paraId="0D062C59" w14:textId="77777777" w:rsidR="007E0542" w:rsidRPr="00024E45" w:rsidRDefault="007E0542" w:rsidP="00E75F7D">
            <w:r w:rsidRPr="00024E45">
              <w:rPr>
                <w:b/>
              </w:rPr>
              <w:t>Производить</w:t>
            </w:r>
            <w:r w:rsidRPr="00024E45">
              <w:t xml:space="preserve"> равносильные переходы с целью упрощения уравнений, неравенств.</w:t>
            </w:r>
          </w:p>
          <w:p w14:paraId="40E0037C" w14:textId="77777777" w:rsidR="007E0542" w:rsidRPr="00024E45" w:rsidRDefault="007E0542" w:rsidP="00E75F7D">
            <w:r w:rsidRPr="00024E45">
              <w:rPr>
                <w:b/>
              </w:rPr>
              <w:t>Выполнять</w:t>
            </w:r>
            <w:r w:rsidRPr="00024E45">
              <w:t xml:space="preserve"> проверку найденного решения с помощью подстановки и учета области допустимых значений. </w:t>
            </w:r>
            <w:r w:rsidRPr="00024E45">
              <w:rPr>
                <w:b/>
              </w:rPr>
              <w:t>Предвидеть</w:t>
            </w:r>
            <w:r w:rsidRPr="00024E45">
              <w:t xml:space="preserve"> возможную потерю или приобретение корня и </w:t>
            </w:r>
            <w:r w:rsidRPr="00024E45">
              <w:rPr>
                <w:b/>
              </w:rPr>
              <w:t>находить</w:t>
            </w:r>
            <w:r w:rsidRPr="00024E45">
              <w:t xml:space="preserve"> пути возможного избегания ошибок.</w:t>
            </w:r>
          </w:p>
          <w:p w14:paraId="6CF28BE1" w14:textId="77777777" w:rsidR="007E0542" w:rsidRPr="00024E45" w:rsidRDefault="007E0542" w:rsidP="00E75F7D">
            <w:r w:rsidRPr="00024E45">
              <w:rPr>
                <w:b/>
              </w:rPr>
              <w:t>Применять</w:t>
            </w:r>
            <w:r w:rsidRPr="00024E45">
              <w:t xml:space="preserve"> основные методы решения алгебраических уравнений: метод разложения на множители и метод введения новой переменной.</w:t>
            </w:r>
          </w:p>
          <w:p w14:paraId="2FED1CCB" w14:textId="77777777" w:rsidR="007E0542" w:rsidRPr="00024E45" w:rsidRDefault="007E0542" w:rsidP="00E75F7D">
            <w:r w:rsidRPr="00024E45">
              <w:rPr>
                <w:b/>
              </w:rPr>
              <w:t xml:space="preserve">Решать </w:t>
            </w:r>
            <w:r w:rsidRPr="00024E45">
              <w:t>простые тригонометрические, показательные, логарифмические, рациональные и иррациональные уравнения.</w:t>
            </w:r>
          </w:p>
          <w:p w14:paraId="36765A82" w14:textId="77777777" w:rsidR="007E0542" w:rsidRPr="00024E45" w:rsidRDefault="007E0542" w:rsidP="00E75F7D">
            <w:r w:rsidRPr="00024E45">
              <w:rPr>
                <w:b/>
              </w:rPr>
              <w:t xml:space="preserve">Применять </w:t>
            </w:r>
            <w:r w:rsidRPr="00024E45">
              <w:t xml:space="preserve">стандартные приёмы решения рациональных, иррациональных, показательных, </w:t>
            </w:r>
            <w:r w:rsidRPr="00024E45">
              <w:lastRenderedPageBreak/>
              <w:t xml:space="preserve">логарифмических и тригонометрических неравенств. </w:t>
            </w:r>
            <w:r w:rsidRPr="00024E45">
              <w:rPr>
                <w:b/>
              </w:rPr>
              <w:t xml:space="preserve">Решать </w:t>
            </w:r>
            <w:r w:rsidRPr="00024E45">
              <w:t>неравенства методом интервалов.</w:t>
            </w:r>
          </w:p>
          <w:p w14:paraId="757B00FE" w14:textId="77777777" w:rsidR="007E0542" w:rsidRPr="00024E45" w:rsidRDefault="007E0542" w:rsidP="00E75F7D">
            <w:r w:rsidRPr="00024E45">
              <w:rPr>
                <w:b/>
              </w:rPr>
              <w:t>Использовать</w:t>
            </w:r>
            <w:r w:rsidRPr="00024E45">
              <w:t xml:space="preserve"> свойства и графики функций при решении уравнений и неравенств.</w:t>
            </w:r>
          </w:p>
          <w:p w14:paraId="0AE21354" w14:textId="77777777" w:rsidR="007E0542" w:rsidRPr="00024E45" w:rsidRDefault="007E0542" w:rsidP="00E75F7D">
            <w:r w:rsidRPr="00024E45">
              <w:rPr>
                <w:b/>
              </w:rPr>
              <w:t xml:space="preserve">Изображать </w:t>
            </w:r>
            <w:r w:rsidRPr="00024E45">
              <w:t>на координатной плоскости множества решений уравнений и неравенств с двумя переменными.</w:t>
            </w:r>
          </w:p>
          <w:p w14:paraId="1E0C2528" w14:textId="77777777" w:rsidR="007E0542" w:rsidRPr="00024E45" w:rsidRDefault="007E0542" w:rsidP="00E75F7D">
            <w:r w:rsidRPr="00024E45">
              <w:rPr>
                <w:b/>
              </w:rPr>
              <w:t>Решать</w:t>
            </w:r>
            <w:r w:rsidRPr="00024E45">
              <w:t xml:space="preserve"> системы двух уравнений с двумя неизвестными графически, методом подстановки, методом алгебраического сложения, методом введения новых переменных.</w:t>
            </w:r>
          </w:p>
          <w:p w14:paraId="52FA2661" w14:textId="77777777" w:rsidR="007E0542" w:rsidRPr="00024E45" w:rsidRDefault="007E0542" w:rsidP="00E75F7D">
            <w:r w:rsidRPr="00024E45">
              <w:rPr>
                <w:b/>
              </w:rPr>
              <w:t xml:space="preserve">Решать </w:t>
            </w:r>
            <w:r w:rsidRPr="00024E45">
              <w:t>системы трех уравнений с тремя переменными.</w:t>
            </w:r>
          </w:p>
          <w:p w14:paraId="619F2F94" w14:textId="77777777" w:rsidR="007E0542" w:rsidRPr="00024E45" w:rsidRDefault="007E0542" w:rsidP="00E75F7D">
            <w:r w:rsidRPr="00024E45">
              <w:rPr>
                <w:b/>
              </w:rPr>
              <w:t>Применять</w:t>
            </w:r>
            <w:r w:rsidRPr="00024E45">
              <w:t xml:space="preserve"> различные способы при решении систем неравенств, </w:t>
            </w:r>
            <w:r w:rsidRPr="00024E45">
              <w:rPr>
                <w:b/>
              </w:rPr>
              <w:t xml:space="preserve">изображать </w:t>
            </w:r>
            <w:r w:rsidRPr="00024E45">
              <w:t xml:space="preserve">на координатной плоскости множества их решений. </w:t>
            </w:r>
          </w:p>
        </w:tc>
        <w:tc>
          <w:tcPr>
            <w:tcW w:w="0" w:type="auto"/>
          </w:tcPr>
          <w:p w14:paraId="32F12086" w14:textId="77777777" w:rsidR="007E0542" w:rsidRPr="00024E45" w:rsidRDefault="007E0542" w:rsidP="00E75F7D">
            <w:pPr>
              <w:rPr>
                <w:b/>
              </w:rPr>
            </w:pPr>
            <w:r w:rsidRPr="00024E45">
              <w:rPr>
                <w:b/>
              </w:rPr>
              <w:lastRenderedPageBreak/>
              <w:t>Использовать</w:t>
            </w:r>
            <w:r w:rsidRPr="00024E45">
              <w:t xml:space="preserve"> готовые компьютерные программы, в том числе для поиска пути решения и иллюстрации решения уравнений и неравенств.</w:t>
            </w:r>
            <w:r w:rsidRPr="00024E45">
              <w:rPr>
                <w:b/>
              </w:rPr>
              <w:t xml:space="preserve"> </w:t>
            </w:r>
          </w:p>
          <w:p w14:paraId="677993C3" w14:textId="77777777" w:rsidR="007E0542" w:rsidRPr="00024E45" w:rsidRDefault="007E0542" w:rsidP="00E75F7D">
            <w:r w:rsidRPr="00024E45">
              <w:rPr>
                <w:b/>
              </w:rPr>
              <w:t>Определять</w:t>
            </w:r>
            <w:r w:rsidRPr="00024E45">
              <w:t xml:space="preserve"> причины возможных потерь или приобретения лишних решений и пути исправления данных ошибок.</w:t>
            </w:r>
          </w:p>
          <w:p w14:paraId="3E268CF0" w14:textId="77777777" w:rsidR="007E0542" w:rsidRPr="00024E45" w:rsidRDefault="007E0542" w:rsidP="00E75F7D">
            <w:pPr>
              <w:jc w:val="both"/>
              <w:rPr>
                <w:b/>
              </w:rPr>
            </w:pPr>
          </w:p>
        </w:tc>
        <w:tc>
          <w:tcPr>
            <w:tcW w:w="0" w:type="auto"/>
          </w:tcPr>
          <w:p w14:paraId="67F998A5" w14:textId="77777777" w:rsidR="007E0542" w:rsidRPr="00024E45" w:rsidRDefault="007E0542" w:rsidP="00E75F7D">
            <w:pPr>
              <w:autoSpaceDE w:val="0"/>
              <w:autoSpaceDN w:val="0"/>
              <w:adjustRightInd w:val="0"/>
              <w:jc w:val="both"/>
              <w:rPr>
                <w:b/>
                <w:color w:val="000000"/>
              </w:rPr>
            </w:pPr>
          </w:p>
        </w:tc>
      </w:tr>
    </w:tbl>
    <w:p w14:paraId="5E04101C" w14:textId="77777777" w:rsidR="007E0542" w:rsidRPr="00024E45" w:rsidRDefault="007E0542" w:rsidP="007E0542">
      <w:pPr>
        <w:pStyle w:val="Default"/>
        <w:jc w:val="both"/>
        <w:rPr>
          <w:color w:val="auto"/>
        </w:rPr>
      </w:pPr>
    </w:p>
    <w:p w14:paraId="5CEADDA8" w14:textId="77777777" w:rsidR="007E0542" w:rsidRPr="00024E45" w:rsidRDefault="007E0542" w:rsidP="007E0542">
      <w:pPr>
        <w:pStyle w:val="Default"/>
        <w:jc w:val="both"/>
        <w:rPr>
          <w:color w:val="auto"/>
        </w:rPr>
      </w:pPr>
    </w:p>
    <w:p w14:paraId="39466DEB" w14:textId="77777777" w:rsidR="007E0542" w:rsidRPr="00024E45" w:rsidRDefault="007E0542" w:rsidP="007E0542">
      <w:pPr>
        <w:pStyle w:val="Default"/>
        <w:jc w:val="both"/>
        <w:rPr>
          <w:color w:val="auto"/>
        </w:rPr>
        <w:sectPr w:rsidR="007E0542" w:rsidRPr="00024E45" w:rsidSect="007E0542">
          <w:pgSz w:w="15840" w:h="12240" w:orient="landscape"/>
          <w:pgMar w:top="1701" w:right="1134" w:bottom="851" w:left="1134" w:header="720" w:footer="720" w:gutter="0"/>
          <w:cols w:space="720"/>
          <w:noEndnote/>
        </w:sectPr>
      </w:pPr>
    </w:p>
    <w:p w14:paraId="31193DD7" w14:textId="77777777" w:rsidR="00FE0EF6" w:rsidRPr="00C64441" w:rsidRDefault="00FE0EF6" w:rsidP="00FE0EF6">
      <w:pPr>
        <w:jc w:val="center"/>
        <w:rPr>
          <w:b/>
          <w:sz w:val="28"/>
          <w:szCs w:val="28"/>
        </w:rPr>
      </w:pPr>
      <w:r w:rsidRPr="00C64441">
        <w:rPr>
          <w:b/>
          <w:sz w:val="28"/>
          <w:szCs w:val="28"/>
        </w:rPr>
        <w:lastRenderedPageBreak/>
        <w:t>2. СОДЕРЖАНИЕ УЧЕБНОГО ПРЕДМЕТА</w:t>
      </w:r>
      <w:r>
        <w:rPr>
          <w:b/>
          <w:sz w:val="28"/>
          <w:szCs w:val="28"/>
        </w:rPr>
        <w:t>, КУРСА</w:t>
      </w:r>
    </w:p>
    <w:p w14:paraId="30662A76" w14:textId="77777777" w:rsidR="00FE0EF6" w:rsidRDefault="00FE0EF6" w:rsidP="00FE0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C65E29">
        <w:rPr>
          <w:b/>
          <w:sz w:val="28"/>
          <w:szCs w:val="28"/>
        </w:rPr>
        <w:t xml:space="preserve">2.1. Объем учебного предмета и виды учебной работы </w:t>
      </w:r>
    </w:p>
    <w:p w14:paraId="5EBEFEF5" w14:textId="180B162D" w:rsidR="005578C3" w:rsidRDefault="005578C3" w:rsidP="00024E45">
      <w:pPr>
        <w:pStyle w:val="Default"/>
        <w:jc w:val="both"/>
        <w:rPr>
          <w:sz w:val="28"/>
          <w:szCs w:val="28"/>
        </w:rPr>
      </w:pPr>
    </w:p>
    <w:p w14:paraId="7C5E8B18" w14:textId="77777777" w:rsidR="00FE0EF6" w:rsidRPr="008C568A" w:rsidRDefault="00FE0EF6" w:rsidP="00024E45">
      <w:pPr>
        <w:pStyle w:val="Default"/>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FE0EF6" w:rsidRPr="00C65E29" w14:paraId="4D37EBEE" w14:textId="77777777" w:rsidTr="00E75F7D">
        <w:trPr>
          <w:cantSplit/>
          <w:trHeight w:val="816"/>
        </w:trPr>
        <w:tc>
          <w:tcPr>
            <w:tcW w:w="6804" w:type="dxa"/>
            <w:vAlign w:val="center"/>
          </w:tcPr>
          <w:p w14:paraId="442125F0" w14:textId="77777777" w:rsidR="00FE0EF6" w:rsidRPr="00C65E29" w:rsidRDefault="00FE0EF6" w:rsidP="00E75F7D">
            <w:pPr>
              <w:tabs>
                <w:tab w:val="right" w:leader="underscore" w:pos="9639"/>
              </w:tabs>
              <w:jc w:val="center"/>
              <w:rPr>
                <w:b/>
                <w:bCs/>
                <w:sz w:val="28"/>
                <w:szCs w:val="28"/>
              </w:rPr>
            </w:pPr>
            <w:r w:rsidRPr="00C65E29">
              <w:rPr>
                <w:b/>
                <w:bCs/>
                <w:sz w:val="28"/>
                <w:szCs w:val="28"/>
              </w:rPr>
              <w:t>Вид учебной деятельности</w:t>
            </w:r>
          </w:p>
        </w:tc>
        <w:tc>
          <w:tcPr>
            <w:tcW w:w="2552" w:type="dxa"/>
            <w:vAlign w:val="center"/>
          </w:tcPr>
          <w:p w14:paraId="46B94925" w14:textId="77777777" w:rsidR="00FE0EF6" w:rsidRPr="00C65E29" w:rsidRDefault="00FE0EF6" w:rsidP="00E75F7D">
            <w:pPr>
              <w:tabs>
                <w:tab w:val="right" w:leader="underscore" w:pos="9639"/>
              </w:tabs>
              <w:jc w:val="center"/>
              <w:rPr>
                <w:b/>
                <w:bCs/>
                <w:sz w:val="28"/>
                <w:szCs w:val="28"/>
              </w:rPr>
            </w:pPr>
            <w:r w:rsidRPr="00C65E29">
              <w:rPr>
                <w:b/>
                <w:sz w:val="28"/>
                <w:szCs w:val="28"/>
              </w:rPr>
              <w:t>Количество часов</w:t>
            </w:r>
          </w:p>
        </w:tc>
      </w:tr>
      <w:tr w:rsidR="00FE0EF6" w:rsidRPr="00C65E29" w14:paraId="4933F38B" w14:textId="77777777" w:rsidTr="00E75F7D">
        <w:trPr>
          <w:cantSplit/>
          <w:trHeight w:val="20"/>
        </w:trPr>
        <w:tc>
          <w:tcPr>
            <w:tcW w:w="6804" w:type="dxa"/>
          </w:tcPr>
          <w:p w14:paraId="7562DAFB" w14:textId="77777777" w:rsidR="00FE0EF6" w:rsidRPr="00C65E29" w:rsidRDefault="00FE0EF6" w:rsidP="00E75F7D">
            <w:pPr>
              <w:rPr>
                <w:sz w:val="28"/>
                <w:szCs w:val="28"/>
              </w:rPr>
            </w:pPr>
            <w:r>
              <w:rPr>
                <w:sz w:val="28"/>
                <w:szCs w:val="28"/>
              </w:rPr>
              <w:t>Объем образовательной программы</w:t>
            </w:r>
            <w:r w:rsidRPr="00C65E29">
              <w:rPr>
                <w:sz w:val="28"/>
                <w:szCs w:val="28"/>
              </w:rPr>
              <w:t xml:space="preserve"> (всего)</w:t>
            </w:r>
          </w:p>
        </w:tc>
        <w:tc>
          <w:tcPr>
            <w:tcW w:w="2552" w:type="dxa"/>
          </w:tcPr>
          <w:p w14:paraId="6C77C0FF" w14:textId="77777777" w:rsidR="00FE0EF6" w:rsidRPr="00C65E29" w:rsidRDefault="00FE0EF6" w:rsidP="00E75F7D">
            <w:pPr>
              <w:pStyle w:val="Style16"/>
              <w:widowControl/>
              <w:jc w:val="center"/>
              <w:rPr>
                <w:rFonts w:ascii="Times New Roman" w:hAnsi="Times New Roman" w:cs="Times New Roman"/>
                <w:sz w:val="28"/>
                <w:szCs w:val="28"/>
              </w:rPr>
            </w:pPr>
            <w:r>
              <w:rPr>
                <w:rFonts w:ascii="Times New Roman" w:hAnsi="Times New Roman" w:cs="Times New Roman"/>
                <w:sz w:val="28"/>
                <w:szCs w:val="28"/>
              </w:rPr>
              <w:t>350</w:t>
            </w:r>
          </w:p>
        </w:tc>
      </w:tr>
      <w:tr w:rsidR="00FE0EF6" w:rsidRPr="00C65E29" w14:paraId="4166A6C5" w14:textId="77777777" w:rsidTr="00E75F7D">
        <w:trPr>
          <w:cantSplit/>
          <w:trHeight w:val="20"/>
        </w:trPr>
        <w:tc>
          <w:tcPr>
            <w:tcW w:w="6804" w:type="dxa"/>
          </w:tcPr>
          <w:p w14:paraId="6912ED8A" w14:textId="77777777" w:rsidR="00FE0EF6" w:rsidRPr="00C65E29" w:rsidRDefault="00FE0EF6" w:rsidP="00E75F7D">
            <w:pPr>
              <w:rPr>
                <w:sz w:val="28"/>
                <w:szCs w:val="28"/>
              </w:rPr>
            </w:pPr>
            <w:r>
              <w:rPr>
                <w:sz w:val="28"/>
                <w:szCs w:val="28"/>
              </w:rPr>
              <w:t>Работа обучающихся во взаимодействии с преподавателем</w:t>
            </w:r>
            <w:r w:rsidRPr="00C65E29">
              <w:rPr>
                <w:sz w:val="28"/>
                <w:szCs w:val="28"/>
              </w:rPr>
              <w:t xml:space="preserve"> (всего), </w:t>
            </w:r>
          </w:p>
        </w:tc>
        <w:tc>
          <w:tcPr>
            <w:tcW w:w="2552" w:type="dxa"/>
          </w:tcPr>
          <w:p w14:paraId="162FC35E" w14:textId="77777777" w:rsidR="00FE0EF6" w:rsidRPr="00C65E29" w:rsidRDefault="00FE0EF6" w:rsidP="00E75F7D">
            <w:pPr>
              <w:pStyle w:val="Style16"/>
              <w:widowControl/>
              <w:jc w:val="center"/>
              <w:rPr>
                <w:rFonts w:ascii="Times New Roman" w:hAnsi="Times New Roman" w:cs="Times New Roman"/>
                <w:sz w:val="28"/>
                <w:szCs w:val="28"/>
              </w:rPr>
            </w:pPr>
            <w:r>
              <w:rPr>
                <w:rFonts w:ascii="Times New Roman" w:hAnsi="Times New Roman" w:cs="Times New Roman"/>
                <w:sz w:val="28"/>
                <w:szCs w:val="28"/>
              </w:rPr>
              <w:t>338</w:t>
            </w:r>
          </w:p>
        </w:tc>
      </w:tr>
      <w:tr w:rsidR="00FE0EF6" w:rsidRPr="00C65E29" w14:paraId="3CFD0F5A" w14:textId="77777777" w:rsidTr="00E75F7D">
        <w:trPr>
          <w:cantSplit/>
          <w:trHeight w:val="20"/>
        </w:trPr>
        <w:tc>
          <w:tcPr>
            <w:tcW w:w="6804" w:type="dxa"/>
          </w:tcPr>
          <w:p w14:paraId="1A18A132" w14:textId="77777777" w:rsidR="00FE0EF6" w:rsidRPr="00C65E29" w:rsidRDefault="00FE0EF6" w:rsidP="00E75F7D">
            <w:pPr>
              <w:rPr>
                <w:sz w:val="28"/>
                <w:szCs w:val="28"/>
              </w:rPr>
            </w:pPr>
            <w:r w:rsidRPr="00C65E29">
              <w:rPr>
                <w:sz w:val="28"/>
                <w:szCs w:val="28"/>
              </w:rPr>
              <w:t>в том числе:</w:t>
            </w:r>
          </w:p>
        </w:tc>
        <w:tc>
          <w:tcPr>
            <w:tcW w:w="2552" w:type="dxa"/>
          </w:tcPr>
          <w:p w14:paraId="3DECB589" w14:textId="77777777" w:rsidR="00FE0EF6" w:rsidRPr="00C65E29" w:rsidRDefault="00FE0EF6" w:rsidP="00E75F7D">
            <w:pPr>
              <w:pStyle w:val="Style16"/>
              <w:widowControl/>
              <w:jc w:val="center"/>
              <w:rPr>
                <w:rFonts w:ascii="Times New Roman" w:hAnsi="Times New Roman" w:cs="Times New Roman"/>
                <w:sz w:val="28"/>
                <w:szCs w:val="28"/>
              </w:rPr>
            </w:pPr>
          </w:p>
        </w:tc>
      </w:tr>
      <w:tr w:rsidR="00FE0EF6" w:rsidRPr="00C65E29" w14:paraId="51204489" w14:textId="77777777" w:rsidTr="00E75F7D">
        <w:trPr>
          <w:cantSplit/>
          <w:trHeight w:val="20"/>
        </w:trPr>
        <w:tc>
          <w:tcPr>
            <w:tcW w:w="6804" w:type="dxa"/>
          </w:tcPr>
          <w:p w14:paraId="5342CD94" w14:textId="77777777" w:rsidR="00FE0EF6" w:rsidRPr="00C65E29" w:rsidRDefault="00FE0EF6" w:rsidP="00E75F7D">
            <w:pPr>
              <w:rPr>
                <w:sz w:val="28"/>
                <w:szCs w:val="28"/>
              </w:rPr>
            </w:pPr>
            <w:r w:rsidRPr="00C65E29">
              <w:rPr>
                <w:sz w:val="28"/>
                <w:szCs w:val="28"/>
              </w:rPr>
              <w:t>лекции</w:t>
            </w:r>
          </w:p>
        </w:tc>
        <w:tc>
          <w:tcPr>
            <w:tcW w:w="2552" w:type="dxa"/>
          </w:tcPr>
          <w:p w14:paraId="44D59775" w14:textId="77777777" w:rsidR="00FE0EF6" w:rsidRPr="00C65E29" w:rsidRDefault="00FE0EF6" w:rsidP="00E75F7D">
            <w:pPr>
              <w:pStyle w:val="Style16"/>
              <w:widowControl/>
              <w:jc w:val="center"/>
              <w:rPr>
                <w:rFonts w:ascii="Times New Roman" w:hAnsi="Times New Roman" w:cs="Times New Roman"/>
                <w:sz w:val="28"/>
                <w:szCs w:val="28"/>
              </w:rPr>
            </w:pPr>
            <w:r>
              <w:rPr>
                <w:rFonts w:ascii="Times New Roman" w:hAnsi="Times New Roman" w:cs="Times New Roman"/>
                <w:sz w:val="28"/>
                <w:szCs w:val="28"/>
              </w:rPr>
              <w:t>202</w:t>
            </w:r>
          </w:p>
        </w:tc>
      </w:tr>
      <w:tr w:rsidR="00FE0EF6" w:rsidRPr="00C65E29" w14:paraId="07E141CA" w14:textId="77777777" w:rsidTr="00E75F7D">
        <w:trPr>
          <w:cantSplit/>
          <w:trHeight w:val="20"/>
        </w:trPr>
        <w:tc>
          <w:tcPr>
            <w:tcW w:w="6804" w:type="dxa"/>
          </w:tcPr>
          <w:p w14:paraId="5DF21E39" w14:textId="77777777" w:rsidR="00FE0EF6" w:rsidRPr="00C65E29" w:rsidRDefault="00FE0EF6" w:rsidP="00E75F7D">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2C7E6479" w14:textId="77777777" w:rsidR="00FE0EF6" w:rsidRPr="00C65E29" w:rsidRDefault="00FE0EF6" w:rsidP="00E75F7D">
            <w:pPr>
              <w:pStyle w:val="Style16"/>
              <w:widowControl/>
              <w:jc w:val="center"/>
              <w:rPr>
                <w:rFonts w:ascii="Times New Roman" w:hAnsi="Times New Roman" w:cs="Times New Roman"/>
                <w:sz w:val="28"/>
                <w:szCs w:val="28"/>
              </w:rPr>
            </w:pPr>
            <w:r>
              <w:rPr>
                <w:rFonts w:ascii="Times New Roman" w:hAnsi="Times New Roman" w:cs="Times New Roman"/>
                <w:sz w:val="28"/>
                <w:szCs w:val="28"/>
              </w:rPr>
              <w:t>120</w:t>
            </w:r>
          </w:p>
        </w:tc>
      </w:tr>
      <w:tr w:rsidR="00FE0EF6" w:rsidRPr="00C65E29" w14:paraId="705094AA" w14:textId="77777777" w:rsidTr="00E75F7D">
        <w:trPr>
          <w:cantSplit/>
          <w:trHeight w:val="20"/>
        </w:trPr>
        <w:tc>
          <w:tcPr>
            <w:tcW w:w="6804" w:type="dxa"/>
          </w:tcPr>
          <w:p w14:paraId="67A58EF7" w14:textId="77777777" w:rsidR="00FE0EF6" w:rsidRPr="00C65E29" w:rsidRDefault="00FE0EF6" w:rsidP="00E75F7D">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556A767E" w14:textId="77777777" w:rsidR="00FE0EF6" w:rsidRPr="00C65E29" w:rsidRDefault="00FE0EF6" w:rsidP="00E75F7D">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FE0EF6" w:rsidRPr="00C65E29" w14:paraId="1E7D3649" w14:textId="77777777" w:rsidTr="00E75F7D">
        <w:trPr>
          <w:cantSplit/>
          <w:trHeight w:val="387"/>
        </w:trPr>
        <w:tc>
          <w:tcPr>
            <w:tcW w:w="6804" w:type="dxa"/>
          </w:tcPr>
          <w:p w14:paraId="5E64363E" w14:textId="77777777" w:rsidR="00FE0EF6" w:rsidRPr="00C65E29" w:rsidRDefault="00FE0EF6" w:rsidP="00E75F7D">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4581C55C" w14:textId="77777777" w:rsidR="00FE0EF6" w:rsidRPr="00C65E29" w:rsidRDefault="00FE0EF6" w:rsidP="00E75F7D">
            <w:pPr>
              <w:jc w:val="center"/>
              <w:rPr>
                <w:sz w:val="28"/>
                <w:szCs w:val="28"/>
              </w:rPr>
            </w:pPr>
            <w:r>
              <w:rPr>
                <w:sz w:val="28"/>
                <w:szCs w:val="28"/>
              </w:rPr>
              <w:t>16</w:t>
            </w:r>
          </w:p>
        </w:tc>
      </w:tr>
      <w:tr w:rsidR="00FE0EF6" w:rsidRPr="00C65E29" w14:paraId="4FB90E62" w14:textId="77777777" w:rsidTr="00E75F7D">
        <w:trPr>
          <w:cantSplit/>
          <w:trHeight w:val="387"/>
        </w:trPr>
        <w:tc>
          <w:tcPr>
            <w:tcW w:w="6804" w:type="dxa"/>
          </w:tcPr>
          <w:p w14:paraId="44985C85" w14:textId="77777777" w:rsidR="00FE0EF6" w:rsidRPr="00C65E29" w:rsidRDefault="00FE0EF6" w:rsidP="00E75F7D">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24223787" w14:textId="77777777" w:rsidR="00FE0EF6" w:rsidRPr="00C65E29" w:rsidRDefault="00FE0EF6" w:rsidP="00E75F7D">
            <w:pPr>
              <w:jc w:val="center"/>
              <w:rPr>
                <w:sz w:val="28"/>
                <w:szCs w:val="28"/>
              </w:rPr>
            </w:pPr>
            <w:r>
              <w:rPr>
                <w:sz w:val="28"/>
                <w:szCs w:val="28"/>
              </w:rPr>
              <w:t>6</w:t>
            </w:r>
          </w:p>
        </w:tc>
      </w:tr>
      <w:tr w:rsidR="00FE0EF6" w:rsidRPr="00C65E29" w14:paraId="6682D6F5" w14:textId="77777777" w:rsidTr="00E75F7D">
        <w:trPr>
          <w:cantSplit/>
          <w:trHeight w:val="295"/>
        </w:trPr>
        <w:tc>
          <w:tcPr>
            <w:tcW w:w="6804" w:type="dxa"/>
          </w:tcPr>
          <w:p w14:paraId="0969A55D" w14:textId="77777777" w:rsidR="00FE0EF6" w:rsidRPr="00C65E29" w:rsidRDefault="00FE0EF6" w:rsidP="00E75F7D">
            <w:pPr>
              <w:rPr>
                <w:rStyle w:val="FontStyle369"/>
                <w:b w:val="0"/>
                <w:sz w:val="28"/>
                <w:szCs w:val="28"/>
              </w:rPr>
            </w:pPr>
            <w:r w:rsidRPr="00C65E29">
              <w:rPr>
                <w:sz w:val="28"/>
                <w:szCs w:val="28"/>
              </w:rPr>
              <w:t>Самостоятельная работа обучающихся (всего)</w:t>
            </w:r>
          </w:p>
        </w:tc>
        <w:tc>
          <w:tcPr>
            <w:tcW w:w="2552" w:type="dxa"/>
          </w:tcPr>
          <w:p w14:paraId="34F99982" w14:textId="77777777" w:rsidR="00FE0EF6" w:rsidRPr="00C65E29" w:rsidRDefault="00FE0EF6" w:rsidP="00E75F7D">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FE0EF6" w:rsidRPr="00C65E29" w14:paraId="0C98323B" w14:textId="77777777" w:rsidTr="00E75F7D">
        <w:trPr>
          <w:cantSplit/>
          <w:trHeight w:val="20"/>
        </w:trPr>
        <w:tc>
          <w:tcPr>
            <w:tcW w:w="6804" w:type="dxa"/>
          </w:tcPr>
          <w:p w14:paraId="447D60D3" w14:textId="77777777" w:rsidR="00FE0EF6" w:rsidRPr="00C65E29" w:rsidRDefault="00FE0EF6" w:rsidP="00E75F7D">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18F8671B" w14:textId="77777777" w:rsidR="00FE0EF6" w:rsidRPr="00C65E29" w:rsidRDefault="00FE0EF6" w:rsidP="00E75F7D">
            <w:pPr>
              <w:jc w:val="center"/>
              <w:rPr>
                <w:sz w:val="28"/>
                <w:szCs w:val="28"/>
              </w:rPr>
            </w:pPr>
          </w:p>
        </w:tc>
      </w:tr>
      <w:tr w:rsidR="00FE0EF6" w:rsidRPr="00C65E29" w14:paraId="19F34C86" w14:textId="77777777" w:rsidTr="00E75F7D">
        <w:trPr>
          <w:cantSplit/>
          <w:trHeight w:val="20"/>
        </w:trPr>
        <w:tc>
          <w:tcPr>
            <w:tcW w:w="6804" w:type="dxa"/>
          </w:tcPr>
          <w:p w14:paraId="45CBB67C" w14:textId="77777777" w:rsidR="00FE0EF6" w:rsidRPr="00C65E29" w:rsidRDefault="00FE0EF6" w:rsidP="00E75F7D">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w:t>
            </w:r>
            <w:proofErr w:type="gramStart"/>
            <w:r w:rsidRPr="00C65E29">
              <w:rPr>
                <w:rFonts w:ascii="Times New Roman" w:hAnsi="Times New Roman" w:cs="Times New Roman"/>
                <w:sz w:val="28"/>
                <w:szCs w:val="28"/>
              </w:rPr>
              <w:t>форме  э</w:t>
            </w:r>
            <w:r w:rsidRPr="00C65E29">
              <w:rPr>
                <w:rFonts w:ascii="Times New Roman" w:hAnsi="Times New Roman" w:cs="Times New Roman"/>
                <w:b/>
                <w:i/>
                <w:sz w:val="28"/>
                <w:szCs w:val="28"/>
              </w:rPr>
              <w:t>кзамена</w:t>
            </w:r>
            <w:proofErr w:type="gramEnd"/>
          </w:p>
        </w:tc>
        <w:tc>
          <w:tcPr>
            <w:tcW w:w="2552" w:type="dxa"/>
          </w:tcPr>
          <w:p w14:paraId="33247D9A" w14:textId="77777777" w:rsidR="00FE0EF6" w:rsidRPr="000635D8" w:rsidRDefault="00FE0EF6" w:rsidP="00E75F7D">
            <w:pPr>
              <w:tabs>
                <w:tab w:val="right" w:leader="underscore" w:pos="9639"/>
              </w:tabs>
              <w:jc w:val="center"/>
              <w:rPr>
                <w:bCs/>
                <w:color w:val="FF0000"/>
                <w:sz w:val="28"/>
                <w:szCs w:val="28"/>
              </w:rPr>
            </w:pPr>
            <w:r w:rsidRPr="000635D8">
              <w:rPr>
                <w:sz w:val="28"/>
                <w:szCs w:val="28"/>
              </w:rPr>
              <w:t>6</w:t>
            </w:r>
          </w:p>
        </w:tc>
      </w:tr>
    </w:tbl>
    <w:p w14:paraId="054C1956" w14:textId="77777777" w:rsidR="005578C3" w:rsidRPr="00024E45" w:rsidRDefault="005578C3" w:rsidP="00024E45">
      <w:pPr>
        <w:pStyle w:val="Default"/>
        <w:jc w:val="both"/>
      </w:pPr>
    </w:p>
    <w:p w14:paraId="6C3E4808" w14:textId="77777777" w:rsidR="006737BE" w:rsidRDefault="006737BE">
      <w:pPr>
        <w:rPr>
          <w:b/>
          <w:bCs/>
        </w:rPr>
      </w:pPr>
      <w:r>
        <w:rPr>
          <w:b/>
          <w:bCs/>
        </w:rPr>
        <w:br w:type="page"/>
      </w:r>
    </w:p>
    <w:p w14:paraId="6386AA46" w14:textId="1EA99ED0" w:rsidR="006737BE" w:rsidRPr="00080C12" w:rsidRDefault="006737BE" w:rsidP="00080C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80C12">
        <w:rPr>
          <w:b/>
          <w:sz w:val="28"/>
          <w:szCs w:val="28"/>
        </w:rPr>
        <w:lastRenderedPageBreak/>
        <w:t xml:space="preserve">2.2. Содержание учебного предмета </w:t>
      </w:r>
    </w:p>
    <w:p w14:paraId="3C34B74E" w14:textId="77777777" w:rsidR="005578C3" w:rsidRPr="00024E45" w:rsidRDefault="005578C3" w:rsidP="00024E45">
      <w:pPr>
        <w:pStyle w:val="Default"/>
        <w:jc w:val="both"/>
      </w:pPr>
    </w:p>
    <w:p w14:paraId="5B267538" w14:textId="77777777" w:rsidR="00802E86" w:rsidRPr="00802E86" w:rsidRDefault="00802E86" w:rsidP="00802E86">
      <w:pPr>
        <w:ind w:firstLine="709"/>
        <w:jc w:val="center"/>
        <w:rPr>
          <w:i/>
        </w:rPr>
      </w:pPr>
      <w:r w:rsidRPr="00802E86">
        <w:rPr>
          <w:i/>
        </w:rPr>
        <w:t>Введение</w:t>
      </w:r>
    </w:p>
    <w:p w14:paraId="6D6BC2B4" w14:textId="77777777" w:rsidR="00802E86" w:rsidRPr="00802E86" w:rsidRDefault="00802E86" w:rsidP="00802E86">
      <w:pPr>
        <w:autoSpaceDE w:val="0"/>
        <w:autoSpaceDN w:val="0"/>
        <w:adjustRightInd w:val="0"/>
        <w:ind w:firstLine="709"/>
        <w:jc w:val="both"/>
      </w:pPr>
      <w:r w:rsidRPr="00802E86">
        <w:t>Математика в науке, технике, экономике, информационных технологиях и прак</w:t>
      </w:r>
      <w:r w:rsidRPr="00802E86">
        <w:softHyphen/>
        <w:t>тической деятельности. Цели и задачи изучения математики при освоении профессий СПО и специальностей СПО.</w:t>
      </w:r>
    </w:p>
    <w:p w14:paraId="5A1959AB" w14:textId="77777777" w:rsidR="00802E86" w:rsidRPr="00802E86" w:rsidRDefault="00802E86" w:rsidP="00802E86">
      <w:pPr>
        <w:ind w:firstLine="709"/>
        <w:jc w:val="center"/>
        <w:rPr>
          <w:i/>
          <w:smallCaps/>
        </w:rPr>
      </w:pPr>
      <w:r w:rsidRPr="00802E86">
        <w:rPr>
          <w:i/>
          <w:smallCaps/>
        </w:rPr>
        <w:t>алгебра</w:t>
      </w:r>
    </w:p>
    <w:p w14:paraId="1991CCB7" w14:textId="77777777" w:rsidR="00802E86" w:rsidRPr="00802E86" w:rsidRDefault="00802E86" w:rsidP="00802E86">
      <w:pPr>
        <w:ind w:firstLine="709"/>
        <w:jc w:val="center"/>
        <w:rPr>
          <w:iCs/>
        </w:rPr>
      </w:pPr>
      <w:r w:rsidRPr="00802E86">
        <w:rPr>
          <w:iCs/>
        </w:rPr>
        <w:t>Развитие понятия о числе</w:t>
      </w:r>
    </w:p>
    <w:p w14:paraId="096748EC" w14:textId="77777777" w:rsidR="00802E86" w:rsidRPr="00802E86" w:rsidRDefault="00802E86" w:rsidP="00802E86">
      <w:pPr>
        <w:autoSpaceDE w:val="0"/>
        <w:autoSpaceDN w:val="0"/>
        <w:adjustRightInd w:val="0"/>
        <w:ind w:firstLine="709"/>
        <w:jc w:val="both"/>
        <w:rPr>
          <w:i/>
          <w:iCs/>
        </w:rPr>
      </w:pPr>
      <w:r w:rsidRPr="00802E86">
        <w:t xml:space="preserve">Целые и рациональные числа. Действительные числа. </w:t>
      </w:r>
      <w:r w:rsidRPr="00802E86">
        <w:rPr>
          <w:iCs/>
        </w:rPr>
        <w:t>Приближенные вычисления. Комплексные числа.</w:t>
      </w:r>
    </w:p>
    <w:p w14:paraId="5A65414D" w14:textId="77777777" w:rsidR="00802E86" w:rsidRPr="00802E86" w:rsidRDefault="00802E86" w:rsidP="00802E86">
      <w:pPr>
        <w:autoSpaceDE w:val="0"/>
        <w:autoSpaceDN w:val="0"/>
        <w:adjustRightInd w:val="0"/>
        <w:ind w:firstLine="709"/>
        <w:jc w:val="both"/>
        <w:rPr>
          <w:i/>
          <w:iCs/>
        </w:rPr>
      </w:pPr>
      <w:r w:rsidRPr="00802E86">
        <w:rPr>
          <w:i/>
          <w:iCs/>
        </w:rPr>
        <w:t>Корни, степени и логарифмы</w:t>
      </w:r>
    </w:p>
    <w:p w14:paraId="79871052" w14:textId="77777777" w:rsidR="00802E86" w:rsidRPr="00802E86" w:rsidRDefault="00802E86" w:rsidP="00802E86">
      <w:pPr>
        <w:autoSpaceDE w:val="0"/>
        <w:autoSpaceDN w:val="0"/>
        <w:adjustRightInd w:val="0"/>
        <w:ind w:firstLine="709"/>
        <w:jc w:val="both"/>
        <w:rPr>
          <w:i/>
          <w:iCs/>
        </w:rPr>
      </w:pPr>
      <w:r w:rsidRPr="00802E86">
        <w:rPr>
          <w:b/>
          <w:bCs/>
        </w:rPr>
        <w:t xml:space="preserve">Корни и степени. </w:t>
      </w:r>
      <w:r w:rsidRPr="00802E86">
        <w:t>Корни натуральной степени из числа и их свойства. Степени с рациональными показателями, их свойства. Степени с действительными показате</w:t>
      </w:r>
      <w:r w:rsidRPr="00802E86">
        <w:softHyphen/>
        <w:t xml:space="preserve">лями. </w:t>
      </w:r>
      <w:r w:rsidRPr="00802E86">
        <w:rPr>
          <w:iCs/>
        </w:rPr>
        <w:t>Свойства степени с действительным показателем.</w:t>
      </w:r>
    </w:p>
    <w:p w14:paraId="3895C5D7"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72"/>
          <w:rFonts w:ascii="Times New Roman" w:hAnsi="Times New Roman" w:cs="Times New Roman"/>
          <w:sz w:val="24"/>
          <w:szCs w:val="24"/>
        </w:rPr>
        <w:t xml:space="preserve">Логарифм. Логарифм числа. </w:t>
      </w:r>
      <w:r w:rsidRPr="007F1736">
        <w:rPr>
          <w:rStyle w:val="FontStyle66"/>
          <w:rFonts w:ascii="Times New Roman" w:hAnsi="Times New Roman" w:cs="Times New Roman"/>
          <w:sz w:val="24"/>
          <w:szCs w:val="24"/>
        </w:rPr>
        <w:t>Основное логарифмическое тождество. Десятичные и натуральные логарифмы. Правила действий с логарифмами. Переход к новому основанию.</w:t>
      </w:r>
    </w:p>
    <w:p w14:paraId="64D388DE" w14:textId="77777777" w:rsidR="007F1736" w:rsidRPr="007F1736" w:rsidRDefault="007F1736" w:rsidP="007F1736">
      <w:pPr>
        <w:pStyle w:val="Style23"/>
        <w:widowControl/>
        <w:spacing w:line="240" w:lineRule="auto"/>
        <w:ind w:firstLine="709"/>
        <w:rPr>
          <w:rStyle w:val="FontStyle58"/>
          <w:rFonts w:ascii="Times New Roman" w:hAnsi="Times New Roman" w:cs="Times New Roman"/>
          <w:sz w:val="24"/>
          <w:szCs w:val="24"/>
        </w:rPr>
      </w:pPr>
      <w:r w:rsidRPr="007F1736">
        <w:rPr>
          <w:rStyle w:val="FontStyle72"/>
          <w:rFonts w:ascii="Times New Roman" w:hAnsi="Times New Roman" w:cs="Times New Roman"/>
          <w:sz w:val="24"/>
          <w:szCs w:val="24"/>
        </w:rPr>
        <w:t xml:space="preserve">Преобразование алгебраических выражений. </w:t>
      </w:r>
      <w:r w:rsidRPr="007F1736">
        <w:rPr>
          <w:rStyle w:val="FontStyle66"/>
          <w:rFonts w:ascii="Times New Roman" w:hAnsi="Times New Roman" w:cs="Times New Roman"/>
          <w:sz w:val="24"/>
          <w:szCs w:val="24"/>
        </w:rPr>
        <w:t>Преобразование рациональных, ир</w:t>
      </w:r>
      <w:r w:rsidRPr="007F1736">
        <w:rPr>
          <w:rStyle w:val="FontStyle66"/>
          <w:rFonts w:ascii="Times New Roman" w:hAnsi="Times New Roman" w:cs="Times New Roman"/>
          <w:sz w:val="24"/>
          <w:szCs w:val="24"/>
        </w:rPr>
        <w:softHyphen/>
        <w:t xml:space="preserve">рациональных степенных, показательных и логарифмических выражений. </w:t>
      </w:r>
      <w:r w:rsidRPr="007F1736">
        <w:rPr>
          <w:rStyle w:val="FontStyle58"/>
          <w:rFonts w:ascii="Times New Roman" w:hAnsi="Times New Roman" w:cs="Times New Roman"/>
          <w:sz w:val="24"/>
          <w:szCs w:val="24"/>
        </w:rPr>
        <w:t>Практические занятия</w:t>
      </w:r>
    </w:p>
    <w:p w14:paraId="22369C98"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Арифметические действия над числами, нахождение приближенных значений величин и погрешностей вычислений (абсолютной и относительной), сравнение чис</w:t>
      </w:r>
      <w:r w:rsidRPr="007F1736">
        <w:rPr>
          <w:rStyle w:val="FontStyle66"/>
          <w:rFonts w:ascii="Times New Roman" w:hAnsi="Times New Roman" w:cs="Times New Roman"/>
          <w:sz w:val="24"/>
          <w:szCs w:val="24"/>
        </w:rPr>
        <w:softHyphen/>
        <w:t>ловых выражений.</w:t>
      </w:r>
    </w:p>
    <w:p w14:paraId="242234EF"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Вычисление и сравнение корней. Выполнение расчетов с радикалами.</w:t>
      </w:r>
    </w:p>
    <w:p w14:paraId="4F5573C3"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Решение иррациональных уравнений. Нахождение значений степеней с рациональ</w:t>
      </w:r>
      <w:r w:rsidRPr="007F1736">
        <w:rPr>
          <w:rStyle w:val="FontStyle66"/>
          <w:rFonts w:ascii="Times New Roman" w:hAnsi="Times New Roman" w:cs="Times New Roman"/>
          <w:sz w:val="24"/>
          <w:szCs w:val="24"/>
        </w:rPr>
        <w:softHyphen/>
        <w:t>ными показателями. Сравнение степеней. Преобразования выражений, содержащих степени. Решение показательных уравнений.</w:t>
      </w:r>
    </w:p>
    <w:p w14:paraId="1C46EFDC"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Решение прикладных задач.</w:t>
      </w:r>
    </w:p>
    <w:p w14:paraId="686C939A"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Нахождение значений логарифма по произвольному основанию. Переход от одного основания к другому. Вычисление и сравнение логарифмов. Логарифмирование и потенцирование выражений.</w:t>
      </w:r>
    </w:p>
    <w:p w14:paraId="28675C21"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Приближенные вычисления и решения прикладных задач.</w:t>
      </w:r>
    </w:p>
    <w:p w14:paraId="20462805" w14:textId="77777777" w:rsidR="007F1736" w:rsidRPr="007F1736" w:rsidRDefault="007F1736" w:rsidP="007F1736">
      <w:pPr>
        <w:pStyle w:val="Style23"/>
        <w:widowControl/>
        <w:spacing w:line="240" w:lineRule="auto"/>
        <w:ind w:firstLine="709"/>
        <w:rPr>
          <w:rFonts w:ascii="Times New Roman" w:hAnsi="Times New Roman" w:cs="Times New Roman"/>
        </w:rPr>
      </w:pPr>
      <w:r w:rsidRPr="007F1736">
        <w:rPr>
          <w:rStyle w:val="FontStyle66"/>
          <w:rFonts w:ascii="Times New Roman" w:hAnsi="Times New Roman" w:cs="Times New Roman"/>
          <w:sz w:val="24"/>
          <w:szCs w:val="24"/>
        </w:rPr>
        <w:t>Решение логарифмических уравнений.</w:t>
      </w:r>
    </w:p>
    <w:p w14:paraId="3E7A0CFA" w14:textId="77777777" w:rsidR="007F1736" w:rsidRPr="007F1736" w:rsidRDefault="007F1736" w:rsidP="007F1736">
      <w:pPr>
        <w:ind w:firstLine="709"/>
        <w:jc w:val="center"/>
        <w:rPr>
          <w:rStyle w:val="FontStyle60"/>
          <w:rFonts w:ascii="Times New Roman" w:hAnsi="Times New Roman" w:cs="Times New Roman"/>
          <w:i/>
          <w:sz w:val="24"/>
          <w:szCs w:val="24"/>
        </w:rPr>
      </w:pPr>
      <w:r w:rsidRPr="007F1736">
        <w:rPr>
          <w:rStyle w:val="FontStyle60"/>
          <w:rFonts w:ascii="Times New Roman" w:hAnsi="Times New Roman" w:cs="Times New Roman"/>
          <w:sz w:val="24"/>
          <w:szCs w:val="24"/>
        </w:rPr>
        <w:t>Основы тригонометрии</w:t>
      </w:r>
    </w:p>
    <w:p w14:paraId="6B509F65" w14:textId="77777777" w:rsidR="007F1736" w:rsidRPr="007F1736" w:rsidRDefault="007F1736" w:rsidP="007F1736">
      <w:pPr>
        <w:ind w:firstLine="709"/>
        <w:jc w:val="center"/>
        <w:rPr>
          <w:rStyle w:val="FontStyle60"/>
          <w:rFonts w:ascii="Times New Roman" w:hAnsi="Times New Roman" w:cs="Times New Roman"/>
          <w:smallCaps/>
          <w:sz w:val="24"/>
          <w:szCs w:val="24"/>
        </w:rPr>
      </w:pPr>
      <w:r w:rsidRPr="007F1736">
        <w:rPr>
          <w:rStyle w:val="FontStyle60"/>
          <w:rFonts w:ascii="Times New Roman" w:hAnsi="Times New Roman" w:cs="Times New Roman"/>
          <w:smallCaps/>
          <w:sz w:val="24"/>
          <w:szCs w:val="24"/>
        </w:rPr>
        <w:t>Основные понятия</w:t>
      </w:r>
    </w:p>
    <w:p w14:paraId="0EFFD7F6" w14:textId="77777777" w:rsidR="007F1736" w:rsidRPr="007F1736" w:rsidRDefault="007F1736" w:rsidP="007F1736">
      <w:pPr>
        <w:pStyle w:val="Style23"/>
        <w:widowControl/>
        <w:spacing w:line="240" w:lineRule="auto"/>
        <w:ind w:firstLine="709"/>
        <w:rPr>
          <w:rFonts w:ascii="Times New Roman" w:hAnsi="Times New Roman" w:cs="Times New Roman"/>
        </w:rPr>
      </w:pPr>
      <w:r w:rsidRPr="007F1736">
        <w:rPr>
          <w:rStyle w:val="FontStyle66"/>
          <w:rFonts w:ascii="Times New Roman" w:hAnsi="Times New Roman" w:cs="Times New Roman"/>
          <w:sz w:val="24"/>
          <w:szCs w:val="24"/>
        </w:rPr>
        <w:t>Радианная мера угла. Вращательное движение. Синус, косинус, тангенс и котан</w:t>
      </w:r>
      <w:r w:rsidRPr="007F1736">
        <w:rPr>
          <w:rStyle w:val="FontStyle66"/>
          <w:rFonts w:ascii="Times New Roman" w:hAnsi="Times New Roman" w:cs="Times New Roman"/>
          <w:sz w:val="24"/>
          <w:szCs w:val="24"/>
        </w:rPr>
        <w:softHyphen/>
        <w:t>генс числа.</w:t>
      </w:r>
    </w:p>
    <w:p w14:paraId="080CABFF" w14:textId="77777777" w:rsidR="007F1736" w:rsidRPr="007F1736" w:rsidRDefault="007F1736" w:rsidP="007F1736">
      <w:pPr>
        <w:pStyle w:val="Style33"/>
        <w:widowControl/>
        <w:ind w:firstLine="709"/>
        <w:jc w:val="both"/>
        <w:rPr>
          <w:rFonts w:ascii="Times New Roman" w:hAnsi="Times New Roman" w:cs="Times New Roman"/>
          <w:i/>
        </w:rPr>
      </w:pPr>
      <w:r w:rsidRPr="007F1736">
        <w:rPr>
          <w:rStyle w:val="FontStyle60"/>
          <w:rFonts w:ascii="Times New Roman" w:hAnsi="Times New Roman" w:cs="Times New Roman"/>
          <w:sz w:val="24"/>
          <w:szCs w:val="24"/>
        </w:rPr>
        <w:t>Основные тригонометрические тождества</w:t>
      </w:r>
    </w:p>
    <w:p w14:paraId="692F0EE1"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 xml:space="preserve">Формулы приведения. Формулы сложения. Формулы удвоения </w:t>
      </w:r>
      <w:r w:rsidRPr="007F1736">
        <w:rPr>
          <w:rStyle w:val="FontStyle66"/>
          <w:rFonts w:ascii="Times New Roman" w:hAnsi="Times New Roman" w:cs="Times New Roman"/>
          <w:i/>
          <w:iCs/>
          <w:sz w:val="24"/>
          <w:szCs w:val="24"/>
        </w:rPr>
        <w:t>Формулы поло</w:t>
      </w:r>
      <w:r w:rsidRPr="007F1736">
        <w:rPr>
          <w:rStyle w:val="FontStyle66"/>
          <w:rFonts w:ascii="Times New Roman" w:hAnsi="Times New Roman" w:cs="Times New Roman"/>
          <w:i/>
          <w:iCs/>
          <w:sz w:val="24"/>
          <w:szCs w:val="24"/>
        </w:rPr>
        <w:softHyphen/>
        <w:t>винного угла.</w:t>
      </w:r>
    </w:p>
    <w:p w14:paraId="4D5AC540"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Преобразования простейших тригонометрических выражений</w:t>
      </w:r>
    </w:p>
    <w:p w14:paraId="2E4DF73A" w14:textId="77777777" w:rsidR="007F1736" w:rsidRPr="007F1736" w:rsidRDefault="007F1736" w:rsidP="007F1736">
      <w:pPr>
        <w:pStyle w:val="Style23"/>
        <w:widowControl/>
        <w:spacing w:line="240" w:lineRule="auto"/>
        <w:ind w:firstLine="709"/>
        <w:rPr>
          <w:rFonts w:ascii="Times New Roman" w:hAnsi="Times New Roman" w:cs="Times New Roman"/>
        </w:rPr>
      </w:pPr>
      <w:r w:rsidRPr="007F1736">
        <w:rPr>
          <w:rStyle w:val="FontStyle66"/>
          <w:rFonts w:ascii="Times New Roman" w:hAnsi="Times New Roman" w:cs="Times New Roman"/>
          <w:sz w:val="24"/>
          <w:szCs w:val="24"/>
        </w:rPr>
        <w:t>Преобразование суммы тригонометрических функций в произведение и произведе</w:t>
      </w:r>
      <w:r w:rsidRPr="007F1736">
        <w:rPr>
          <w:rStyle w:val="FontStyle66"/>
          <w:rFonts w:ascii="Times New Roman" w:hAnsi="Times New Roman" w:cs="Times New Roman"/>
          <w:sz w:val="24"/>
          <w:szCs w:val="24"/>
        </w:rPr>
        <w:softHyphen/>
        <w:t>ния в сумму. Выражение тригонометрических функций через тангенс половинного аргумента.</w:t>
      </w:r>
    </w:p>
    <w:p w14:paraId="001230C9" w14:textId="77777777" w:rsidR="007F1736" w:rsidRPr="007F1736" w:rsidRDefault="007F1736" w:rsidP="007F1736">
      <w:pPr>
        <w:pStyle w:val="Style33"/>
        <w:widowControl/>
        <w:ind w:firstLine="709"/>
        <w:jc w:val="both"/>
        <w:rPr>
          <w:rFonts w:ascii="Times New Roman" w:hAnsi="Times New Roman" w:cs="Times New Roman"/>
          <w:i/>
        </w:rPr>
      </w:pPr>
      <w:r w:rsidRPr="007F1736">
        <w:rPr>
          <w:rStyle w:val="FontStyle60"/>
          <w:rFonts w:ascii="Times New Roman" w:hAnsi="Times New Roman" w:cs="Times New Roman"/>
          <w:sz w:val="24"/>
          <w:szCs w:val="24"/>
        </w:rPr>
        <w:t>Тригонометрические уравнения и неравенства</w:t>
      </w:r>
    </w:p>
    <w:p w14:paraId="54E631C9" w14:textId="77777777" w:rsidR="007F1736" w:rsidRPr="007F1736" w:rsidRDefault="007F1736" w:rsidP="007F1736">
      <w:pPr>
        <w:pStyle w:val="Style23"/>
        <w:widowControl/>
        <w:spacing w:line="240" w:lineRule="auto"/>
        <w:ind w:firstLine="709"/>
        <w:rPr>
          <w:rStyle w:val="FontStyle66"/>
          <w:rFonts w:ascii="Times New Roman" w:hAnsi="Times New Roman" w:cs="Times New Roman"/>
          <w:iCs/>
          <w:sz w:val="24"/>
          <w:szCs w:val="24"/>
        </w:rPr>
      </w:pPr>
      <w:r w:rsidRPr="007F1736">
        <w:rPr>
          <w:rStyle w:val="FontStyle66"/>
          <w:rFonts w:ascii="Times New Roman" w:hAnsi="Times New Roman" w:cs="Times New Roman"/>
          <w:iCs/>
          <w:sz w:val="24"/>
          <w:szCs w:val="24"/>
        </w:rPr>
        <w:t>Простейшие тригонометрические уравнения.</w:t>
      </w:r>
      <w:r w:rsidRPr="007F1736">
        <w:rPr>
          <w:rStyle w:val="FontStyle66"/>
          <w:rFonts w:ascii="Times New Roman" w:hAnsi="Times New Roman" w:cs="Times New Roman"/>
          <w:i/>
          <w:iCs/>
          <w:sz w:val="24"/>
          <w:szCs w:val="24"/>
        </w:rPr>
        <w:t xml:space="preserve"> </w:t>
      </w:r>
      <w:r w:rsidRPr="007F1736">
        <w:rPr>
          <w:rStyle w:val="FontStyle66"/>
          <w:rFonts w:ascii="Times New Roman" w:hAnsi="Times New Roman" w:cs="Times New Roman"/>
          <w:iCs/>
          <w:sz w:val="24"/>
          <w:szCs w:val="24"/>
        </w:rPr>
        <w:t>Простейшие тригонометрические неравенства.</w:t>
      </w:r>
    </w:p>
    <w:p w14:paraId="1E10D0A7" w14:textId="77777777" w:rsidR="007F1736" w:rsidRPr="007F1736" w:rsidRDefault="007F1736" w:rsidP="007F1736">
      <w:pPr>
        <w:pStyle w:val="Style23"/>
        <w:widowControl/>
        <w:spacing w:line="240" w:lineRule="auto"/>
        <w:ind w:firstLine="709"/>
        <w:rPr>
          <w:rStyle w:val="FontStyle58"/>
          <w:rFonts w:ascii="Times New Roman" w:hAnsi="Times New Roman" w:cs="Times New Roman"/>
          <w:sz w:val="24"/>
          <w:szCs w:val="24"/>
        </w:rPr>
      </w:pPr>
      <w:r w:rsidRPr="007F1736">
        <w:rPr>
          <w:rStyle w:val="FontStyle66"/>
          <w:rFonts w:ascii="Times New Roman" w:hAnsi="Times New Roman" w:cs="Times New Roman"/>
          <w:iCs/>
          <w:sz w:val="24"/>
          <w:szCs w:val="24"/>
        </w:rPr>
        <w:t>Обратные тригонометрические функции. Арксинус, арккосинус, арктангенс</w:t>
      </w:r>
      <w:r w:rsidRPr="007F1736">
        <w:rPr>
          <w:rStyle w:val="FontStyle66"/>
          <w:rFonts w:ascii="Times New Roman" w:hAnsi="Times New Roman" w:cs="Times New Roman"/>
          <w:sz w:val="24"/>
          <w:szCs w:val="24"/>
        </w:rPr>
        <w:t xml:space="preserve">. </w:t>
      </w:r>
      <w:r w:rsidRPr="007F1736">
        <w:rPr>
          <w:rStyle w:val="FontStyle58"/>
          <w:rFonts w:ascii="Times New Roman" w:hAnsi="Times New Roman" w:cs="Times New Roman"/>
          <w:sz w:val="24"/>
          <w:szCs w:val="24"/>
        </w:rPr>
        <w:t>Практические занятия</w:t>
      </w:r>
    </w:p>
    <w:p w14:paraId="0621559D"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Радианный метод измерения углов вращения и связь с градусной мерой.</w:t>
      </w:r>
    </w:p>
    <w:p w14:paraId="47DE0B54"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Основные тригонометрические тождества, формулы сложения, удвоения, преоб</w:t>
      </w:r>
      <w:r w:rsidRPr="007F1736">
        <w:rPr>
          <w:rStyle w:val="FontStyle66"/>
          <w:rFonts w:ascii="Times New Roman" w:hAnsi="Times New Roman" w:cs="Times New Roman"/>
          <w:sz w:val="24"/>
          <w:szCs w:val="24"/>
        </w:rPr>
        <w:softHyphen/>
        <w:t>разование суммы тригонометрических функций в произведение, преобразование про</w:t>
      </w:r>
      <w:r w:rsidRPr="007F1736">
        <w:rPr>
          <w:rStyle w:val="FontStyle66"/>
          <w:rFonts w:ascii="Times New Roman" w:hAnsi="Times New Roman" w:cs="Times New Roman"/>
          <w:sz w:val="24"/>
          <w:szCs w:val="24"/>
        </w:rPr>
        <w:softHyphen/>
      </w:r>
      <w:r w:rsidRPr="007F1736">
        <w:rPr>
          <w:rStyle w:val="FontStyle66"/>
          <w:rFonts w:ascii="Times New Roman" w:hAnsi="Times New Roman" w:cs="Times New Roman"/>
          <w:sz w:val="24"/>
          <w:szCs w:val="24"/>
        </w:rPr>
        <w:lastRenderedPageBreak/>
        <w:t>изведения тригонометрических функций в сумму Простейшие тригонометрические уравнения и неравенства.</w:t>
      </w:r>
    </w:p>
    <w:p w14:paraId="2C655E33" w14:textId="53977707" w:rsid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Обратные тригонометрические функции: арксинус, арккосинус, арктангенс.</w:t>
      </w:r>
    </w:p>
    <w:p w14:paraId="74BE22CE" w14:textId="3D4A1BD1" w:rsidR="003C0B32" w:rsidRDefault="003C0B32" w:rsidP="007F1736">
      <w:pPr>
        <w:pStyle w:val="Style23"/>
        <w:widowControl/>
        <w:spacing w:line="240" w:lineRule="auto"/>
        <w:ind w:firstLine="709"/>
        <w:rPr>
          <w:rStyle w:val="FontStyle66"/>
          <w:rFonts w:ascii="Times New Roman" w:hAnsi="Times New Roman" w:cs="Times New Roman"/>
          <w:sz w:val="24"/>
          <w:szCs w:val="24"/>
        </w:rPr>
      </w:pPr>
    </w:p>
    <w:p w14:paraId="47DB8559" w14:textId="77777777" w:rsidR="007F1736" w:rsidRPr="007F1736" w:rsidRDefault="007F1736" w:rsidP="007F1736">
      <w:pPr>
        <w:pStyle w:val="Style33"/>
        <w:widowControl/>
        <w:ind w:firstLine="709"/>
        <w:rPr>
          <w:rFonts w:ascii="Times New Roman" w:hAnsi="Times New Roman" w:cs="Times New Roman"/>
          <w:i/>
        </w:rPr>
      </w:pPr>
      <w:r w:rsidRPr="007F1736">
        <w:rPr>
          <w:rStyle w:val="FontStyle60"/>
          <w:rFonts w:ascii="Times New Roman" w:hAnsi="Times New Roman" w:cs="Times New Roman"/>
          <w:sz w:val="24"/>
          <w:szCs w:val="24"/>
        </w:rPr>
        <w:t>ФУНКЦИИ, ИХ СВОЙСТВА И ГРАФИКИ</w:t>
      </w:r>
    </w:p>
    <w:p w14:paraId="4B97715C"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Функции. Область определения и множество значений; график функции, построе</w:t>
      </w:r>
      <w:r w:rsidRPr="007F1736">
        <w:rPr>
          <w:rStyle w:val="FontStyle66"/>
          <w:rFonts w:ascii="Times New Roman" w:hAnsi="Times New Roman" w:cs="Times New Roman"/>
          <w:sz w:val="24"/>
          <w:szCs w:val="24"/>
        </w:rPr>
        <w:softHyphen/>
        <w:t>ние графиков функций, заданных различными способами.</w:t>
      </w:r>
    </w:p>
    <w:p w14:paraId="0BE4C1F3" w14:textId="77777777" w:rsidR="007F1736" w:rsidRPr="007F1736" w:rsidRDefault="007F1736" w:rsidP="007F1736">
      <w:pPr>
        <w:pStyle w:val="Style23"/>
        <w:widowControl/>
        <w:spacing w:line="240" w:lineRule="auto"/>
        <w:ind w:firstLine="709"/>
        <w:rPr>
          <w:rStyle w:val="FontStyle66"/>
          <w:rFonts w:ascii="Times New Roman" w:hAnsi="Times New Roman" w:cs="Times New Roman"/>
          <w:i/>
          <w:iCs/>
          <w:sz w:val="24"/>
          <w:szCs w:val="24"/>
        </w:rPr>
      </w:pPr>
      <w:r w:rsidRPr="007F1736">
        <w:rPr>
          <w:rStyle w:val="FontStyle66"/>
          <w:rFonts w:ascii="Times New Roman" w:hAnsi="Times New Roman" w:cs="Times New Roman"/>
          <w:sz w:val="24"/>
          <w:szCs w:val="24"/>
        </w:rPr>
        <w:t>Свойства функции. Монотонность, четность, нечетность, ограниченность, перио</w:t>
      </w:r>
      <w:r w:rsidRPr="007F1736">
        <w:rPr>
          <w:rStyle w:val="FontStyle66"/>
          <w:rFonts w:ascii="Times New Roman" w:hAnsi="Times New Roman" w:cs="Times New Roman"/>
          <w:sz w:val="24"/>
          <w:szCs w:val="24"/>
        </w:rPr>
        <w:softHyphen/>
        <w:t>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w:t>
      </w:r>
      <w:r w:rsidRPr="007F1736">
        <w:rPr>
          <w:rStyle w:val="FontStyle66"/>
          <w:rFonts w:ascii="Times New Roman" w:hAnsi="Times New Roman" w:cs="Times New Roman"/>
          <w:sz w:val="24"/>
          <w:szCs w:val="24"/>
        </w:rPr>
        <w:softHyphen/>
        <w:t xml:space="preserve">мостей в реальных процессах и явлениях. Арифметические операции над функциями. Сложная функция (композиция). </w:t>
      </w:r>
      <w:r w:rsidRPr="007F1736">
        <w:rPr>
          <w:rStyle w:val="FontStyle66"/>
          <w:rFonts w:ascii="Times New Roman" w:hAnsi="Times New Roman" w:cs="Times New Roman"/>
          <w:iCs/>
          <w:sz w:val="24"/>
          <w:szCs w:val="24"/>
        </w:rPr>
        <w:t>Понятие о непрерывности функции.</w:t>
      </w:r>
    </w:p>
    <w:p w14:paraId="61F12D7D" w14:textId="77777777" w:rsidR="007F1736" w:rsidRPr="007F1736" w:rsidRDefault="007F1736" w:rsidP="007F1736">
      <w:pPr>
        <w:pStyle w:val="Style23"/>
        <w:widowControl/>
        <w:spacing w:line="240" w:lineRule="auto"/>
        <w:ind w:firstLine="709"/>
        <w:rPr>
          <w:rStyle w:val="FontStyle66"/>
          <w:rFonts w:ascii="Times New Roman" w:hAnsi="Times New Roman" w:cs="Times New Roman"/>
          <w:iCs/>
          <w:sz w:val="24"/>
          <w:szCs w:val="24"/>
        </w:rPr>
      </w:pPr>
      <w:r w:rsidRPr="007F1736">
        <w:rPr>
          <w:rStyle w:val="FontStyle66"/>
          <w:rFonts w:ascii="Times New Roman" w:hAnsi="Times New Roman" w:cs="Times New Roman"/>
          <w:sz w:val="24"/>
          <w:szCs w:val="24"/>
        </w:rPr>
        <w:t xml:space="preserve">Обратные функции. </w:t>
      </w:r>
      <w:r w:rsidRPr="007F1736">
        <w:rPr>
          <w:rStyle w:val="FontStyle66"/>
          <w:rFonts w:ascii="Times New Roman" w:hAnsi="Times New Roman" w:cs="Times New Roman"/>
          <w:iCs/>
          <w:sz w:val="24"/>
          <w:szCs w:val="24"/>
        </w:rPr>
        <w:t>Область определения и область значений обратной функции. График обратной функции.</w:t>
      </w:r>
    </w:p>
    <w:p w14:paraId="7C6B06AC" w14:textId="77777777" w:rsidR="007F1736" w:rsidRPr="007F1736" w:rsidRDefault="007F1736" w:rsidP="007F1736">
      <w:pPr>
        <w:pStyle w:val="Style33"/>
        <w:widowControl/>
        <w:ind w:firstLine="709"/>
        <w:jc w:val="both"/>
        <w:rPr>
          <w:rStyle w:val="FontStyle60"/>
          <w:rFonts w:ascii="Times New Roman" w:hAnsi="Times New Roman" w:cs="Times New Roman"/>
          <w:i/>
          <w:sz w:val="24"/>
          <w:szCs w:val="24"/>
        </w:rPr>
      </w:pPr>
      <w:r w:rsidRPr="007F1736">
        <w:rPr>
          <w:rStyle w:val="FontStyle60"/>
          <w:rFonts w:ascii="Times New Roman" w:hAnsi="Times New Roman" w:cs="Times New Roman"/>
          <w:sz w:val="24"/>
          <w:szCs w:val="24"/>
        </w:rPr>
        <w:t xml:space="preserve">Степенные, показательные, логарифмические и тригонометрические функции. </w:t>
      </w:r>
    </w:p>
    <w:p w14:paraId="30EBF4C3" w14:textId="77777777" w:rsidR="007F1736" w:rsidRPr="007F1736" w:rsidRDefault="007F1736" w:rsidP="007F1736">
      <w:pPr>
        <w:pStyle w:val="Style33"/>
        <w:widowControl/>
        <w:ind w:firstLine="709"/>
        <w:jc w:val="both"/>
        <w:rPr>
          <w:rStyle w:val="FontStyle60"/>
          <w:rFonts w:ascii="Times New Roman" w:hAnsi="Times New Roman" w:cs="Times New Roman"/>
          <w:i/>
          <w:sz w:val="24"/>
          <w:szCs w:val="24"/>
        </w:rPr>
      </w:pPr>
      <w:r w:rsidRPr="007F1736">
        <w:rPr>
          <w:rStyle w:val="FontStyle60"/>
          <w:rFonts w:ascii="Times New Roman" w:hAnsi="Times New Roman" w:cs="Times New Roman"/>
          <w:sz w:val="24"/>
          <w:szCs w:val="24"/>
        </w:rPr>
        <w:t>Обратные тригонометрические функции</w:t>
      </w:r>
    </w:p>
    <w:p w14:paraId="6719B57A"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Определения функций, их свойства и графики.</w:t>
      </w:r>
    </w:p>
    <w:p w14:paraId="605404F3"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 xml:space="preserve">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7F1736">
        <w:rPr>
          <w:rStyle w:val="FontStyle57"/>
          <w:rFonts w:ascii="Times New Roman" w:hAnsi="Times New Roman" w:cs="Times New Roman"/>
          <w:sz w:val="24"/>
          <w:szCs w:val="24"/>
          <w:lang w:val="en-US"/>
        </w:rPr>
        <w:t>y</w:t>
      </w:r>
      <w:r w:rsidRPr="007F1736">
        <w:rPr>
          <w:rStyle w:val="FontStyle57"/>
          <w:rFonts w:ascii="Times New Roman" w:hAnsi="Times New Roman" w:cs="Times New Roman"/>
          <w:sz w:val="24"/>
          <w:szCs w:val="24"/>
        </w:rPr>
        <w:t xml:space="preserve"> </w:t>
      </w:r>
      <w:r w:rsidRPr="007F1736">
        <w:rPr>
          <w:rStyle w:val="FontStyle66"/>
          <w:rFonts w:ascii="Times New Roman" w:hAnsi="Times New Roman" w:cs="Times New Roman"/>
          <w:sz w:val="24"/>
          <w:szCs w:val="24"/>
        </w:rPr>
        <w:t xml:space="preserve">= </w:t>
      </w:r>
      <w:r w:rsidRPr="007F1736">
        <w:rPr>
          <w:rStyle w:val="FontStyle66"/>
          <w:rFonts w:ascii="Times New Roman" w:hAnsi="Times New Roman" w:cs="Times New Roman"/>
          <w:sz w:val="24"/>
          <w:szCs w:val="24"/>
          <w:lang w:val="en-US"/>
        </w:rPr>
        <w:t>x</w:t>
      </w:r>
      <w:r w:rsidRPr="007F1736">
        <w:rPr>
          <w:rStyle w:val="FontStyle66"/>
          <w:rFonts w:ascii="Times New Roman" w:hAnsi="Times New Roman" w:cs="Times New Roman"/>
          <w:sz w:val="24"/>
          <w:szCs w:val="24"/>
        </w:rPr>
        <w:t>, растяжение и сжатие вдоль осей координат.</w:t>
      </w:r>
    </w:p>
    <w:p w14:paraId="124ED33E" w14:textId="77777777" w:rsidR="007F1736" w:rsidRPr="007F1736" w:rsidRDefault="007F1736" w:rsidP="007F1736">
      <w:pPr>
        <w:pStyle w:val="Style6"/>
        <w:widowControl/>
        <w:ind w:left="283" w:firstLine="709"/>
        <w:jc w:val="both"/>
        <w:rPr>
          <w:rStyle w:val="FontStyle58"/>
          <w:rFonts w:ascii="Times New Roman" w:hAnsi="Times New Roman" w:cs="Times New Roman"/>
          <w:sz w:val="24"/>
          <w:szCs w:val="24"/>
        </w:rPr>
      </w:pPr>
      <w:r w:rsidRPr="007F1736">
        <w:rPr>
          <w:rStyle w:val="FontStyle58"/>
          <w:rFonts w:ascii="Times New Roman" w:hAnsi="Times New Roman" w:cs="Times New Roman"/>
          <w:sz w:val="24"/>
          <w:szCs w:val="24"/>
        </w:rPr>
        <w:t>Практические занятия</w:t>
      </w:r>
    </w:p>
    <w:p w14:paraId="750AB9C0" w14:textId="77777777" w:rsidR="007F1736" w:rsidRPr="007F1736" w:rsidRDefault="007F1736" w:rsidP="007F1736">
      <w:pPr>
        <w:pStyle w:val="Style23"/>
        <w:widowControl/>
        <w:spacing w:line="240" w:lineRule="auto"/>
        <w:ind w:firstLine="709"/>
        <w:rPr>
          <w:rStyle w:val="FontStyle66"/>
          <w:rFonts w:ascii="Times New Roman" w:hAnsi="Times New Roman" w:cs="Times New Roman"/>
          <w:sz w:val="24"/>
          <w:szCs w:val="24"/>
        </w:rPr>
      </w:pPr>
      <w:r w:rsidRPr="007F1736">
        <w:rPr>
          <w:rStyle w:val="FontStyle66"/>
          <w:rFonts w:ascii="Times New Roman" w:hAnsi="Times New Roman" w:cs="Times New Roman"/>
          <w:sz w:val="24"/>
          <w:szCs w:val="24"/>
        </w:rPr>
        <w:t>Примеры зависимостей между переменными в реальных процессах из смежных дисциплин. Определение функций. Построение и чтение графиков функций. Иссле</w:t>
      </w:r>
      <w:r w:rsidRPr="007F1736">
        <w:rPr>
          <w:rStyle w:val="FontStyle66"/>
          <w:rFonts w:ascii="Times New Roman" w:hAnsi="Times New Roman" w:cs="Times New Roman"/>
          <w:sz w:val="24"/>
          <w:szCs w:val="24"/>
        </w:rPr>
        <w:softHyphen/>
        <w:t>дование функции. Свойства линейной, квадратичной, кусочно-линейной и дробно-линейной функций. Непрерывные и периодические функции. Свойства и графики синуса, косинуса, тангенса и котангенса. Обратные функции и их графики. Обратные тригонометрические функции. Преобразования графика функции. Гармонические колебания. Прикладные задачи.</w:t>
      </w:r>
    </w:p>
    <w:p w14:paraId="3784FED9" w14:textId="77777777" w:rsidR="007F1736" w:rsidRPr="007F1736" w:rsidRDefault="007F1736" w:rsidP="007F1736">
      <w:pPr>
        <w:pStyle w:val="Style23"/>
        <w:widowControl/>
        <w:spacing w:line="240" w:lineRule="auto"/>
        <w:ind w:firstLine="709"/>
        <w:rPr>
          <w:rStyle w:val="FontStyle57"/>
          <w:rFonts w:ascii="Times New Roman" w:hAnsi="Times New Roman" w:cs="Times New Roman"/>
          <w:sz w:val="24"/>
          <w:szCs w:val="24"/>
        </w:rPr>
      </w:pPr>
      <w:r w:rsidRPr="007F1736">
        <w:rPr>
          <w:rStyle w:val="FontStyle66"/>
          <w:rFonts w:ascii="Times New Roman" w:hAnsi="Times New Roman" w:cs="Times New Roman"/>
          <w:sz w:val="24"/>
          <w:szCs w:val="24"/>
        </w:rPr>
        <w:t xml:space="preserve">Показательные, логарифмические, тригонометрические уравнения и </w:t>
      </w:r>
      <w:r w:rsidRPr="007B1128">
        <w:rPr>
          <w:rStyle w:val="FontStyle66"/>
          <w:rFonts w:ascii="Times New Roman" w:hAnsi="Times New Roman" w:cs="Times New Roman"/>
          <w:sz w:val="24"/>
          <w:szCs w:val="24"/>
        </w:rPr>
        <w:t>неравенства</w:t>
      </w:r>
      <w:r w:rsidRPr="007F1736">
        <w:rPr>
          <w:rStyle w:val="FontStyle57"/>
          <w:rFonts w:ascii="Times New Roman" w:hAnsi="Times New Roman" w:cs="Times New Roman"/>
          <w:sz w:val="24"/>
          <w:szCs w:val="24"/>
        </w:rPr>
        <w:t>.</w:t>
      </w:r>
    </w:p>
    <w:p w14:paraId="45948604" w14:textId="77777777" w:rsidR="003C0B32" w:rsidRDefault="003C0B32" w:rsidP="003C0B32">
      <w:pPr>
        <w:pStyle w:val="Style33"/>
        <w:widowControl/>
        <w:ind w:firstLine="709"/>
        <w:rPr>
          <w:rStyle w:val="FontStyle60"/>
          <w:rFonts w:ascii="Times New Roman" w:hAnsi="Times New Roman" w:cs="Times New Roman"/>
          <w:sz w:val="24"/>
          <w:szCs w:val="24"/>
        </w:rPr>
      </w:pPr>
    </w:p>
    <w:p w14:paraId="786507F5" w14:textId="0883DBD1" w:rsidR="003C0B32" w:rsidRPr="003C0B32" w:rsidRDefault="003C0B32" w:rsidP="003C0B32">
      <w:pPr>
        <w:pStyle w:val="Style33"/>
        <w:widowControl/>
        <w:ind w:firstLine="709"/>
        <w:rPr>
          <w:rStyle w:val="FontStyle60"/>
          <w:rFonts w:ascii="Times New Roman" w:hAnsi="Times New Roman" w:cs="Times New Roman"/>
          <w:sz w:val="24"/>
          <w:szCs w:val="24"/>
        </w:rPr>
      </w:pPr>
      <w:r w:rsidRPr="003C0B32">
        <w:rPr>
          <w:rStyle w:val="FontStyle60"/>
          <w:rFonts w:ascii="Times New Roman" w:hAnsi="Times New Roman" w:cs="Times New Roman"/>
          <w:sz w:val="24"/>
          <w:szCs w:val="24"/>
        </w:rPr>
        <w:t>ПАРАЛЛЕЛЬНОСТЬ И ПЕРПЕНДИКУЛЯРНОСТЬ В ПРОСТРАНСТВЕ</w:t>
      </w:r>
    </w:p>
    <w:p w14:paraId="56EF32B2" w14:textId="77777777" w:rsidR="003C0B32" w:rsidRDefault="003C0B32" w:rsidP="003C0B32">
      <w:pPr>
        <w:pStyle w:val="Style23"/>
        <w:widowControl/>
        <w:spacing w:line="240" w:lineRule="auto"/>
        <w:ind w:firstLine="709"/>
        <w:rPr>
          <w:rStyle w:val="FontStyle66"/>
          <w:rFonts w:ascii="Times New Roman" w:hAnsi="Times New Roman" w:cs="Times New Roman"/>
          <w:sz w:val="24"/>
          <w:szCs w:val="24"/>
        </w:rPr>
      </w:pPr>
      <w:r w:rsidRPr="003C0B32">
        <w:rPr>
          <w:rStyle w:val="FontStyle66"/>
          <w:rFonts w:ascii="Times New Roman" w:hAnsi="Times New Roman" w:cs="Times New Roman"/>
          <w:sz w:val="24"/>
          <w:szCs w:val="24"/>
        </w:rPr>
        <w:t>Стереометрия. Основные понятия стереометрии: точка, прямая, плоскость, пространство. Аксиомы стереометрии. Пересекающиеся, параллельные и скрещивающиеся прямые. Угол между прямыми в пространстве. Параллельные прямая и плоскость. Признак параллельности прямой и плоскости. Параллельные и пересекающиеся плоскости, их иллюстрация на моделях. Равенство отрезков параллельных прямых, заключенных между параллельными плоскостями. Параллельность линий пересечения двух плоскостей третьей плоскостью. Параллельное проектирование. Изображение пространственных фигур.</w:t>
      </w:r>
    </w:p>
    <w:p w14:paraId="3178B7B3" w14:textId="77777777" w:rsidR="003C0B32" w:rsidRPr="007F1736" w:rsidRDefault="003C0B32" w:rsidP="003C0B32">
      <w:pPr>
        <w:pStyle w:val="Style23"/>
        <w:widowControl/>
        <w:spacing w:line="240" w:lineRule="auto"/>
        <w:ind w:firstLine="709"/>
        <w:rPr>
          <w:rStyle w:val="FontStyle58"/>
          <w:rFonts w:ascii="Times New Roman" w:hAnsi="Times New Roman" w:cs="Times New Roman"/>
          <w:sz w:val="24"/>
          <w:szCs w:val="24"/>
        </w:rPr>
      </w:pPr>
      <w:r w:rsidRPr="007F1736">
        <w:rPr>
          <w:rStyle w:val="FontStyle58"/>
          <w:rFonts w:ascii="Times New Roman" w:hAnsi="Times New Roman" w:cs="Times New Roman"/>
          <w:sz w:val="24"/>
          <w:szCs w:val="24"/>
        </w:rPr>
        <w:t>Практические занятия</w:t>
      </w:r>
    </w:p>
    <w:p w14:paraId="7D97DEE9" w14:textId="77777777" w:rsidR="007B1128" w:rsidRDefault="003C0B32" w:rsidP="007B1128">
      <w:pPr>
        <w:pStyle w:val="Style23"/>
        <w:widowControl/>
        <w:spacing w:line="240" w:lineRule="auto"/>
        <w:ind w:firstLine="709"/>
        <w:rPr>
          <w:rFonts w:ascii="Times New Roman" w:hAnsi="Times New Roman" w:cs="Times New Roman"/>
        </w:rPr>
      </w:pPr>
      <w:r w:rsidRPr="003C0B32">
        <w:rPr>
          <w:rFonts w:ascii="Times New Roman" w:hAnsi="Times New Roman" w:cs="Times New Roman"/>
        </w:rPr>
        <w:t>Применение аксиом стереометрии и их следствий</w:t>
      </w:r>
      <w:r>
        <w:rPr>
          <w:rFonts w:ascii="Times New Roman" w:hAnsi="Times New Roman" w:cs="Times New Roman"/>
        </w:rPr>
        <w:t xml:space="preserve">. </w:t>
      </w:r>
      <w:r w:rsidRPr="003C0B32">
        <w:rPr>
          <w:rFonts w:ascii="Times New Roman" w:hAnsi="Times New Roman" w:cs="Times New Roman"/>
        </w:rPr>
        <w:t>Решение задач на нахождение углов между прямыми в пространстве</w:t>
      </w:r>
      <w:r>
        <w:rPr>
          <w:rFonts w:ascii="Times New Roman" w:hAnsi="Times New Roman" w:cs="Times New Roman"/>
        </w:rPr>
        <w:t xml:space="preserve">. </w:t>
      </w:r>
      <w:r w:rsidRPr="003C0B32">
        <w:rPr>
          <w:rFonts w:ascii="Times New Roman" w:hAnsi="Times New Roman" w:cs="Times New Roman"/>
        </w:rPr>
        <w:t>Решение задач на взаимное расположение прямых и плоскостей</w:t>
      </w:r>
      <w:r>
        <w:rPr>
          <w:rFonts w:ascii="Times New Roman" w:hAnsi="Times New Roman" w:cs="Times New Roman"/>
        </w:rPr>
        <w:t>.</w:t>
      </w:r>
    </w:p>
    <w:p w14:paraId="0E88B649" w14:textId="4B74154C" w:rsidR="003C0B32" w:rsidRDefault="007B1128" w:rsidP="007B1128">
      <w:pPr>
        <w:pStyle w:val="Style23"/>
        <w:ind w:firstLine="709"/>
        <w:rPr>
          <w:rFonts w:ascii="Times New Roman" w:hAnsi="Times New Roman" w:cs="Times New Roman"/>
        </w:rPr>
      </w:pPr>
      <w:r w:rsidRPr="007B1128">
        <w:rPr>
          <w:rFonts w:ascii="Times New Roman" w:hAnsi="Times New Roman" w:cs="Times New Roman"/>
        </w:rPr>
        <w:t>Перпендикулярность прямых. Перпендикулярность прямой и плоскости, ее иллюстрация на моделях.</w:t>
      </w:r>
      <w:r w:rsidRPr="007B1128">
        <w:t xml:space="preserve"> </w:t>
      </w:r>
      <w:r w:rsidRPr="007B1128">
        <w:rPr>
          <w:rFonts w:ascii="Times New Roman" w:hAnsi="Times New Roman" w:cs="Times New Roman"/>
        </w:rPr>
        <w:t>Перпендикуляр и наклонная к плоскости,</w:t>
      </w:r>
      <w:r>
        <w:rPr>
          <w:rFonts w:ascii="Times New Roman" w:hAnsi="Times New Roman" w:cs="Times New Roman"/>
        </w:rPr>
        <w:t xml:space="preserve"> </w:t>
      </w:r>
      <w:r w:rsidRPr="007B1128">
        <w:rPr>
          <w:rFonts w:ascii="Times New Roman" w:hAnsi="Times New Roman" w:cs="Times New Roman"/>
        </w:rPr>
        <w:t>Проекция наклонной на плоскость.</w:t>
      </w:r>
      <w:r>
        <w:rPr>
          <w:rFonts w:ascii="Times New Roman" w:hAnsi="Times New Roman" w:cs="Times New Roman"/>
        </w:rPr>
        <w:t xml:space="preserve"> </w:t>
      </w:r>
      <w:r w:rsidRPr="007B1128">
        <w:rPr>
          <w:rFonts w:ascii="Times New Roman" w:hAnsi="Times New Roman" w:cs="Times New Roman"/>
        </w:rPr>
        <w:t>Угол между прямой и плоскостью</w:t>
      </w:r>
      <w:r>
        <w:rPr>
          <w:rFonts w:ascii="Times New Roman" w:hAnsi="Times New Roman" w:cs="Times New Roman"/>
        </w:rPr>
        <w:t xml:space="preserve">. </w:t>
      </w:r>
      <w:r w:rsidRPr="007B1128">
        <w:rPr>
          <w:rFonts w:ascii="Times New Roman" w:hAnsi="Times New Roman" w:cs="Times New Roman"/>
        </w:rPr>
        <w:t>Теорема о трех перпендикулярах</w:t>
      </w:r>
      <w:r>
        <w:rPr>
          <w:rFonts w:ascii="Times New Roman" w:hAnsi="Times New Roman" w:cs="Times New Roman"/>
        </w:rPr>
        <w:t xml:space="preserve">. </w:t>
      </w:r>
      <w:r w:rsidRPr="007B1128">
        <w:rPr>
          <w:rFonts w:ascii="Times New Roman" w:hAnsi="Times New Roman" w:cs="Times New Roman"/>
        </w:rPr>
        <w:t>Перпендикулярные плоскости</w:t>
      </w:r>
      <w:r>
        <w:rPr>
          <w:rFonts w:ascii="Times New Roman" w:hAnsi="Times New Roman" w:cs="Times New Roman"/>
        </w:rPr>
        <w:t xml:space="preserve"> </w:t>
      </w:r>
      <w:r w:rsidRPr="007B1128">
        <w:rPr>
          <w:rFonts w:ascii="Times New Roman" w:hAnsi="Times New Roman" w:cs="Times New Roman"/>
        </w:rPr>
        <w:t xml:space="preserve">Перпендикулярные плоскости, их иллюстрация на </w:t>
      </w:r>
      <w:proofErr w:type="gramStart"/>
      <w:r w:rsidRPr="007B1128">
        <w:rPr>
          <w:rFonts w:ascii="Times New Roman" w:hAnsi="Times New Roman" w:cs="Times New Roman"/>
        </w:rPr>
        <w:t>моделях,  признаки</w:t>
      </w:r>
      <w:proofErr w:type="gramEnd"/>
      <w:r w:rsidRPr="007B1128">
        <w:rPr>
          <w:rFonts w:ascii="Times New Roman" w:hAnsi="Times New Roman" w:cs="Times New Roman"/>
        </w:rPr>
        <w:t xml:space="preserve"> и свойства.</w:t>
      </w:r>
    </w:p>
    <w:p w14:paraId="7F108E76" w14:textId="77777777" w:rsidR="007B1128" w:rsidRPr="007F1736" w:rsidRDefault="007B1128" w:rsidP="007B1128">
      <w:pPr>
        <w:pStyle w:val="Style23"/>
        <w:widowControl/>
        <w:spacing w:line="240" w:lineRule="auto"/>
        <w:ind w:firstLine="709"/>
        <w:rPr>
          <w:rStyle w:val="FontStyle58"/>
          <w:rFonts w:ascii="Times New Roman" w:hAnsi="Times New Roman" w:cs="Times New Roman"/>
          <w:sz w:val="24"/>
          <w:szCs w:val="24"/>
        </w:rPr>
      </w:pPr>
      <w:r w:rsidRPr="007F1736">
        <w:rPr>
          <w:rStyle w:val="FontStyle58"/>
          <w:rFonts w:ascii="Times New Roman" w:hAnsi="Times New Roman" w:cs="Times New Roman"/>
          <w:sz w:val="24"/>
          <w:szCs w:val="24"/>
        </w:rPr>
        <w:t>Практические занятия</w:t>
      </w:r>
    </w:p>
    <w:p w14:paraId="3F61F0E2" w14:textId="14798557" w:rsidR="007B1128" w:rsidRDefault="007B1128" w:rsidP="007B1128">
      <w:pPr>
        <w:pStyle w:val="Style23"/>
        <w:ind w:firstLine="709"/>
        <w:rPr>
          <w:rFonts w:ascii="Times New Roman" w:hAnsi="Times New Roman" w:cs="Times New Roman"/>
        </w:rPr>
      </w:pPr>
      <w:r w:rsidRPr="007B1128">
        <w:rPr>
          <w:rFonts w:ascii="Times New Roman" w:hAnsi="Times New Roman" w:cs="Times New Roman"/>
        </w:rPr>
        <w:t>Решение задач на перпендикулярность прямой и плоскости</w:t>
      </w:r>
      <w:r>
        <w:rPr>
          <w:rFonts w:ascii="Times New Roman" w:hAnsi="Times New Roman" w:cs="Times New Roman"/>
        </w:rPr>
        <w:t xml:space="preserve">. </w:t>
      </w:r>
      <w:r w:rsidRPr="007B1128">
        <w:rPr>
          <w:rFonts w:ascii="Times New Roman" w:hAnsi="Times New Roman" w:cs="Times New Roman"/>
        </w:rPr>
        <w:t>Угол между прямой и плоскостью</w:t>
      </w:r>
      <w:r>
        <w:rPr>
          <w:rFonts w:ascii="Times New Roman" w:hAnsi="Times New Roman" w:cs="Times New Roman"/>
        </w:rPr>
        <w:t xml:space="preserve">. </w:t>
      </w:r>
      <w:r w:rsidRPr="007B1128">
        <w:rPr>
          <w:rFonts w:ascii="Times New Roman" w:hAnsi="Times New Roman" w:cs="Times New Roman"/>
        </w:rPr>
        <w:t>Расстояние от точки до плоскости</w:t>
      </w:r>
      <w:r>
        <w:rPr>
          <w:rFonts w:ascii="Times New Roman" w:hAnsi="Times New Roman" w:cs="Times New Roman"/>
        </w:rPr>
        <w:t>.</w:t>
      </w:r>
    </w:p>
    <w:p w14:paraId="1D025F6F" w14:textId="77777777" w:rsidR="00080C12" w:rsidRDefault="00080C12" w:rsidP="00207114">
      <w:pPr>
        <w:pStyle w:val="Style33"/>
        <w:widowControl/>
        <w:ind w:firstLine="709"/>
        <w:rPr>
          <w:rStyle w:val="FontStyle60"/>
          <w:rFonts w:ascii="Times New Roman" w:hAnsi="Times New Roman" w:cs="Times New Roman"/>
          <w:sz w:val="24"/>
          <w:szCs w:val="24"/>
        </w:rPr>
      </w:pPr>
    </w:p>
    <w:p w14:paraId="14FD14E7" w14:textId="4D504F63" w:rsidR="007B1128" w:rsidRPr="00207114" w:rsidRDefault="007B1128" w:rsidP="00207114">
      <w:pPr>
        <w:pStyle w:val="Style33"/>
        <w:widowControl/>
        <w:ind w:firstLine="709"/>
        <w:rPr>
          <w:rStyle w:val="FontStyle60"/>
          <w:rFonts w:ascii="Times New Roman" w:hAnsi="Times New Roman" w:cs="Times New Roman"/>
          <w:sz w:val="24"/>
          <w:szCs w:val="24"/>
        </w:rPr>
      </w:pPr>
      <w:r w:rsidRPr="00207114">
        <w:rPr>
          <w:rStyle w:val="FontStyle60"/>
          <w:rFonts w:ascii="Times New Roman" w:hAnsi="Times New Roman" w:cs="Times New Roman"/>
          <w:sz w:val="24"/>
          <w:szCs w:val="24"/>
        </w:rPr>
        <w:lastRenderedPageBreak/>
        <w:t>ВЕКТОРЫ</w:t>
      </w:r>
    </w:p>
    <w:p w14:paraId="5E597837" w14:textId="3162C54A" w:rsidR="00030C4B" w:rsidRPr="00207114" w:rsidRDefault="00030C4B"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Декартовы координаты в пространстве. Формула расстояния между двумя точками. Уравнения сферы и плоскости. Формула расстояния от точки до плоскости. Модуль вектора. Равенство векторов. Сложение векторов и умножение вектора на число.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вектора по трем некомпланарным векторам.</w:t>
      </w:r>
    </w:p>
    <w:p w14:paraId="2936F8E5" w14:textId="77777777" w:rsidR="00030C4B" w:rsidRPr="00207114" w:rsidRDefault="00030C4B" w:rsidP="00030C4B">
      <w:pPr>
        <w:pStyle w:val="Style23"/>
        <w:widowControl/>
        <w:spacing w:line="240" w:lineRule="auto"/>
        <w:ind w:firstLine="709"/>
        <w:rPr>
          <w:rStyle w:val="FontStyle66"/>
          <w:rFonts w:ascii="Times New Roman" w:hAnsi="Times New Roman" w:cs="Times New Roman"/>
          <w:b/>
          <w:bCs/>
          <w:i/>
          <w:iCs/>
          <w:sz w:val="24"/>
          <w:szCs w:val="24"/>
        </w:rPr>
      </w:pPr>
      <w:r w:rsidRPr="00207114">
        <w:rPr>
          <w:rStyle w:val="FontStyle66"/>
          <w:rFonts w:ascii="Times New Roman" w:hAnsi="Times New Roman" w:cs="Times New Roman"/>
          <w:b/>
          <w:bCs/>
          <w:i/>
          <w:iCs/>
          <w:sz w:val="24"/>
          <w:szCs w:val="24"/>
        </w:rPr>
        <w:t>Практические занятия</w:t>
      </w:r>
    </w:p>
    <w:p w14:paraId="35376553" w14:textId="2DD22E0B" w:rsidR="00030C4B" w:rsidRPr="00207114" w:rsidRDefault="00030C4B"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Решение задач на нахождение скалярного произведения векторов. Разложение вектора по двум неколлинеарным векторам. Разложение вектора по трем некомпланарным векторам. Вычисление углов между прямыми и плоскостями.</w:t>
      </w:r>
    </w:p>
    <w:p w14:paraId="733D2845" w14:textId="0C3EDBD3" w:rsidR="00614A72" w:rsidRPr="00207114" w:rsidRDefault="00614A72" w:rsidP="00207114">
      <w:pPr>
        <w:pStyle w:val="Style23"/>
        <w:widowControl/>
        <w:spacing w:line="240" w:lineRule="auto"/>
        <w:ind w:firstLine="709"/>
        <w:rPr>
          <w:rStyle w:val="FontStyle66"/>
          <w:rFonts w:ascii="Times New Roman" w:hAnsi="Times New Roman" w:cs="Times New Roman"/>
          <w:sz w:val="24"/>
          <w:szCs w:val="24"/>
        </w:rPr>
      </w:pPr>
    </w:p>
    <w:p w14:paraId="6283F1C3" w14:textId="78008F11" w:rsidR="00614A72" w:rsidRPr="00207114" w:rsidRDefault="00207114" w:rsidP="00207114">
      <w:pPr>
        <w:pStyle w:val="Style33"/>
        <w:widowControl/>
        <w:ind w:firstLine="709"/>
        <w:rPr>
          <w:rStyle w:val="FontStyle60"/>
          <w:rFonts w:ascii="Times New Roman" w:hAnsi="Times New Roman" w:cs="Times New Roman"/>
          <w:sz w:val="24"/>
          <w:szCs w:val="24"/>
        </w:rPr>
      </w:pPr>
      <w:r w:rsidRPr="00207114">
        <w:rPr>
          <w:rStyle w:val="FontStyle60"/>
          <w:rFonts w:ascii="Times New Roman" w:hAnsi="Times New Roman" w:cs="Times New Roman"/>
          <w:sz w:val="24"/>
          <w:szCs w:val="24"/>
        </w:rPr>
        <w:t>ПРОИЗВОДНАЯ ФУНКЦИИ</w:t>
      </w:r>
    </w:p>
    <w:p w14:paraId="731B8F5D" w14:textId="485F5E93" w:rsidR="00030C4B" w:rsidRPr="00207114" w:rsidRDefault="00614A72"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Последовательности.  Способы задания и свойства числовых последовательностей. Понятие о пределе последовательности. Приращение аргумента, приращение функции.</w:t>
      </w:r>
      <w:r w:rsidR="007B4A73" w:rsidRPr="00207114">
        <w:rPr>
          <w:rStyle w:val="FontStyle66"/>
          <w:rFonts w:ascii="Times New Roman" w:hAnsi="Times New Roman" w:cs="Times New Roman"/>
          <w:sz w:val="24"/>
          <w:szCs w:val="24"/>
        </w:rPr>
        <w:t xml:space="preserve"> </w:t>
      </w:r>
      <w:r w:rsidRPr="00207114">
        <w:rPr>
          <w:rStyle w:val="FontStyle66"/>
          <w:rFonts w:ascii="Times New Roman" w:hAnsi="Times New Roman" w:cs="Times New Roman"/>
          <w:sz w:val="24"/>
          <w:szCs w:val="24"/>
        </w:rPr>
        <w:t>Бесконечно убывающая геометрическая прогрессия и ее сумма.</w:t>
      </w:r>
      <w:r w:rsidR="007B4A73" w:rsidRPr="00207114">
        <w:rPr>
          <w:rStyle w:val="FontStyle66"/>
          <w:rFonts w:ascii="Times New Roman" w:hAnsi="Times New Roman" w:cs="Times New Roman"/>
          <w:sz w:val="24"/>
          <w:szCs w:val="24"/>
        </w:rPr>
        <w:t xml:space="preserve"> Определение производной. Геометрический и физический смысл производной. Таблица производных. Правила дифференцирования. Нахождение производных функций. Правила производных суммы, разности. Дифференцирование сложной функции. Уравнение касательной к графику функции. Исследование функций на монотонность и экстремумы. Применение производной к исследованию функций и построению графиков. Построение графиков функции. Примеры использования производной для нахождения наилучшего решения в прикладных задачах.</w:t>
      </w:r>
    </w:p>
    <w:p w14:paraId="53292EE7" w14:textId="77777777" w:rsidR="007B4A73" w:rsidRPr="00207114" w:rsidRDefault="007B4A73" w:rsidP="007B4A73">
      <w:pPr>
        <w:pStyle w:val="Style23"/>
        <w:widowControl/>
        <w:spacing w:line="240" w:lineRule="auto"/>
        <w:ind w:firstLine="709"/>
        <w:rPr>
          <w:rStyle w:val="FontStyle66"/>
          <w:rFonts w:ascii="Times New Roman" w:hAnsi="Times New Roman" w:cs="Times New Roman"/>
          <w:b/>
          <w:bCs/>
          <w:i/>
          <w:iCs/>
          <w:sz w:val="24"/>
          <w:szCs w:val="24"/>
        </w:rPr>
      </w:pPr>
      <w:r w:rsidRPr="00207114">
        <w:rPr>
          <w:rStyle w:val="FontStyle66"/>
          <w:rFonts w:ascii="Times New Roman" w:hAnsi="Times New Roman" w:cs="Times New Roman"/>
          <w:b/>
          <w:bCs/>
          <w:i/>
          <w:iCs/>
          <w:sz w:val="24"/>
          <w:szCs w:val="24"/>
        </w:rPr>
        <w:t>Практические занятия</w:t>
      </w:r>
    </w:p>
    <w:p w14:paraId="4460DDC9" w14:textId="383F526B" w:rsidR="007B4A73" w:rsidRPr="00207114" w:rsidRDefault="007B4A73"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Предел последовательности. Техника дифференцирования. Правила производных произведения, частного. Дифференцирование сложной функции.</w:t>
      </w:r>
      <w:r w:rsidR="002D1B44" w:rsidRPr="00207114">
        <w:rPr>
          <w:rStyle w:val="FontStyle66"/>
          <w:rFonts w:ascii="Times New Roman" w:hAnsi="Times New Roman" w:cs="Times New Roman"/>
          <w:sz w:val="24"/>
          <w:szCs w:val="24"/>
        </w:rPr>
        <w:t xml:space="preserve"> Составление уравнения касательной. Исследование функций на монотонность и экстремумы. Построение графиков функции.</w:t>
      </w:r>
    </w:p>
    <w:p w14:paraId="70499554" w14:textId="51F2BC23" w:rsidR="002D1B44" w:rsidRPr="00207114" w:rsidRDefault="002D1B44" w:rsidP="00207114">
      <w:pPr>
        <w:pStyle w:val="Style23"/>
        <w:widowControl/>
        <w:spacing w:line="240" w:lineRule="auto"/>
        <w:ind w:firstLine="709"/>
        <w:rPr>
          <w:rStyle w:val="FontStyle66"/>
          <w:rFonts w:ascii="Times New Roman" w:hAnsi="Times New Roman" w:cs="Times New Roman"/>
          <w:sz w:val="24"/>
          <w:szCs w:val="24"/>
        </w:rPr>
      </w:pPr>
    </w:p>
    <w:p w14:paraId="68287808" w14:textId="3E689683" w:rsidR="002D1B44" w:rsidRPr="00207114" w:rsidRDefault="00207114" w:rsidP="00207114">
      <w:pPr>
        <w:pStyle w:val="Style33"/>
        <w:widowControl/>
        <w:ind w:firstLine="709"/>
        <w:rPr>
          <w:rStyle w:val="FontStyle60"/>
          <w:rFonts w:ascii="Times New Roman" w:hAnsi="Times New Roman" w:cs="Times New Roman"/>
          <w:sz w:val="24"/>
          <w:szCs w:val="24"/>
        </w:rPr>
      </w:pPr>
      <w:r w:rsidRPr="00207114">
        <w:rPr>
          <w:rStyle w:val="FontStyle60"/>
          <w:rFonts w:ascii="Times New Roman" w:hAnsi="Times New Roman" w:cs="Times New Roman"/>
          <w:sz w:val="24"/>
          <w:szCs w:val="24"/>
        </w:rPr>
        <w:t>СТЕПЕННАЯ, ПОКАЗАТЕЛЬНАЯ И ЛОГАРИФМИЧЕСКАЯ ФУНКЦИИ</w:t>
      </w:r>
    </w:p>
    <w:p w14:paraId="00ABE231" w14:textId="4F62E7B4" w:rsidR="002D1B44" w:rsidRPr="00207114" w:rsidRDefault="002D1B44"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 xml:space="preserve">Корень степени </w:t>
      </w:r>
      <w:proofErr w:type="gramStart"/>
      <w:r w:rsidRPr="00207114">
        <w:rPr>
          <w:rStyle w:val="FontStyle66"/>
          <w:rFonts w:ascii="Times New Roman" w:hAnsi="Times New Roman" w:cs="Times New Roman"/>
          <w:sz w:val="24"/>
          <w:szCs w:val="24"/>
        </w:rPr>
        <w:t>n &gt;</w:t>
      </w:r>
      <w:proofErr w:type="gramEnd"/>
      <w:r w:rsidRPr="00207114">
        <w:rPr>
          <w:rStyle w:val="FontStyle66"/>
          <w:rFonts w:ascii="Times New Roman" w:hAnsi="Times New Roman" w:cs="Times New Roman"/>
          <w:sz w:val="24"/>
          <w:szCs w:val="24"/>
        </w:rPr>
        <w:t xml:space="preserve"> 1 и его свойства. Преобразование выражений, содержащих корень степени n&gt;1. Степень с рациональным показателем. Свойства степени с рациональным показателем. Преобразование выражений, содержащих степени с рациональным показателем. Преобразование выражений, содержащих радикалы. Понятие о степени с действительным показателем. Свойства степени с действительным показателем. Иррациональные уравнения. Решение иррациональных уравнений. Степенные функции. Графики степенных функций.</w:t>
      </w:r>
      <w:r w:rsidR="0096761C" w:rsidRPr="00207114">
        <w:rPr>
          <w:rStyle w:val="FontStyle66"/>
          <w:rFonts w:ascii="Times New Roman" w:hAnsi="Times New Roman" w:cs="Times New Roman"/>
          <w:sz w:val="24"/>
          <w:szCs w:val="24"/>
        </w:rPr>
        <w:t xml:space="preserve"> Показательная функция, график функции. Свойства показательной функции. Показательные уравнения. Способы решения показательных уравнений. Показательные неравенства. Решение показательных неравенств. Системы показательных уравнений. Дифференцирование показательной функции. Логарифм числа. Основное логарифмическое тождество. Свойства логарифмов. Десятичный и натуральный логарифмы, число е. Логарифм произведения, частного, степени. Преобразование выражений, содержащих логарифмы. Формула перехода к логарифму по новому основанию. Формулы потенцирования</w:t>
      </w:r>
      <w:r w:rsidR="003F0720" w:rsidRPr="00207114">
        <w:rPr>
          <w:rStyle w:val="FontStyle66"/>
          <w:rFonts w:ascii="Times New Roman" w:hAnsi="Times New Roman" w:cs="Times New Roman"/>
          <w:sz w:val="24"/>
          <w:szCs w:val="24"/>
        </w:rPr>
        <w:t>. Логарифмическая функция, её свойства и график. Логарифмические уравнения. Способы решения логарифмических уравнений. Решение логарифмических уравнений. Логарифмические неравенства. Способы решения логарифмических неравенств. Решение логарифмических уравнений и неравенств. Дифференцирование логарифмической функции.</w:t>
      </w:r>
    </w:p>
    <w:p w14:paraId="271ED88F" w14:textId="77777777" w:rsidR="002D1B44" w:rsidRPr="00207114" w:rsidRDefault="002D1B44" w:rsidP="002D1B44">
      <w:pPr>
        <w:pStyle w:val="Style23"/>
        <w:widowControl/>
        <w:spacing w:line="240" w:lineRule="auto"/>
        <w:ind w:firstLine="709"/>
        <w:rPr>
          <w:rStyle w:val="FontStyle66"/>
          <w:rFonts w:ascii="Times New Roman" w:hAnsi="Times New Roman" w:cs="Times New Roman"/>
          <w:b/>
          <w:bCs/>
          <w:i/>
          <w:iCs/>
          <w:sz w:val="24"/>
          <w:szCs w:val="24"/>
        </w:rPr>
      </w:pPr>
      <w:r w:rsidRPr="00207114">
        <w:rPr>
          <w:rStyle w:val="FontStyle66"/>
          <w:rFonts w:ascii="Times New Roman" w:hAnsi="Times New Roman" w:cs="Times New Roman"/>
          <w:b/>
          <w:bCs/>
          <w:i/>
          <w:iCs/>
          <w:sz w:val="24"/>
          <w:szCs w:val="24"/>
        </w:rPr>
        <w:t>Практические занятия</w:t>
      </w:r>
    </w:p>
    <w:p w14:paraId="2EC59319" w14:textId="7EFBE950" w:rsidR="002D1B44" w:rsidRPr="00207114" w:rsidRDefault="0096761C"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 xml:space="preserve">Свойства степени с рациональным показателем. </w:t>
      </w:r>
      <w:proofErr w:type="gramStart"/>
      <w:r w:rsidRPr="00207114">
        <w:rPr>
          <w:rStyle w:val="FontStyle66"/>
          <w:rFonts w:ascii="Times New Roman" w:hAnsi="Times New Roman" w:cs="Times New Roman"/>
          <w:sz w:val="24"/>
          <w:szCs w:val="24"/>
        </w:rPr>
        <w:t>Преобразование выражений</w:t>
      </w:r>
      <w:proofErr w:type="gramEnd"/>
      <w:r w:rsidRPr="00207114">
        <w:rPr>
          <w:rStyle w:val="FontStyle66"/>
          <w:rFonts w:ascii="Times New Roman" w:hAnsi="Times New Roman" w:cs="Times New Roman"/>
          <w:sz w:val="24"/>
          <w:szCs w:val="24"/>
        </w:rPr>
        <w:t xml:space="preserve"> содержащих радикалы. Преобразование выражений, содержащих степени с рациональным и </w:t>
      </w:r>
      <w:r w:rsidRPr="00207114">
        <w:rPr>
          <w:rStyle w:val="FontStyle66"/>
          <w:rFonts w:ascii="Times New Roman" w:hAnsi="Times New Roman" w:cs="Times New Roman"/>
          <w:sz w:val="24"/>
          <w:szCs w:val="24"/>
        </w:rPr>
        <w:lastRenderedPageBreak/>
        <w:t>действительными показателями. Решение показательных уравнений. Способы решения показательных уравнений. Решение показательных неравенств. Решение систем показательных уравнений</w:t>
      </w:r>
      <w:r w:rsidR="003F0720" w:rsidRPr="00207114">
        <w:rPr>
          <w:rStyle w:val="FontStyle66"/>
          <w:rFonts w:ascii="Times New Roman" w:hAnsi="Times New Roman" w:cs="Times New Roman"/>
          <w:sz w:val="24"/>
          <w:szCs w:val="24"/>
        </w:rPr>
        <w:t>. Преобразование выражений, содержащих логарифмы. Решение логарифмических уравнений и неравенств.</w:t>
      </w:r>
    </w:p>
    <w:p w14:paraId="2132A2A4" w14:textId="2E963BBB" w:rsidR="003F0720" w:rsidRPr="00207114" w:rsidRDefault="003F0720" w:rsidP="00207114">
      <w:pPr>
        <w:pStyle w:val="Style23"/>
        <w:widowControl/>
        <w:spacing w:line="240" w:lineRule="auto"/>
        <w:ind w:firstLine="709"/>
        <w:rPr>
          <w:rStyle w:val="FontStyle66"/>
          <w:rFonts w:ascii="Times New Roman" w:hAnsi="Times New Roman" w:cs="Times New Roman"/>
          <w:sz w:val="24"/>
          <w:szCs w:val="24"/>
        </w:rPr>
      </w:pPr>
    </w:p>
    <w:p w14:paraId="547E39B8" w14:textId="2E12A395" w:rsidR="003F0720" w:rsidRPr="00207114" w:rsidRDefault="00207114" w:rsidP="00207114">
      <w:pPr>
        <w:pStyle w:val="Style33"/>
        <w:widowControl/>
        <w:ind w:firstLine="709"/>
        <w:rPr>
          <w:rStyle w:val="FontStyle60"/>
          <w:rFonts w:ascii="Times New Roman" w:hAnsi="Times New Roman" w:cs="Times New Roman"/>
          <w:sz w:val="24"/>
          <w:szCs w:val="24"/>
        </w:rPr>
      </w:pPr>
      <w:r w:rsidRPr="00207114">
        <w:rPr>
          <w:rStyle w:val="FontStyle60"/>
          <w:rFonts w:ascii="Times New Roman" w:hAnsi="Times New Roman" w:cs="Times New Roman"/>
          <w:sz w:val="24"/>
          <w:szCs w:val="24"/>
        </w:rPr>
        <w:t>МНОГОГРАННИКИ И ТЕЛА ВРАЩЕНИЯ</w:t>
      </w:r>
    </w:p>
    <w:p w14:paraId="4B2A3E44" w14:textId="2FCC8CD0" w:rsidR="00782740" w:rsidRPr="00207114" w:rsidRDefault="00782740"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Многогранник. Вершины, ребра, грани многогранника. Выпуклые многогранники. Призма, ее основания, боковые ребра, высота, боковая поверхность. Прямая и наклонная призма. Правильная призма. Вычисление площади поверхности призмы. Параллелепипед. Прямоугольный параллелепипед. Куб. Пирамида, ее основание, боковые ребра, высота, боковая поверхность. Треугольная пирамида. Правильная пирамида. Усеченная пирамида. Вычисление поверхности пирамиды. Сечения куба, призмы, пирамиды. Представление о правильных многогранниках. Симметрии в кубе, в параллелепипеде, в призме и пирамиде. Понятие об объеме тела. Объемы многогранников. Нахождение объемов многогранников. Прямой круговой цилиндр и его элементы. Осевые сечения и сечения параллельные основанию цилиндра. Решение задач на нахождение элементов цилиндра. Формула для нахождения площади поверхности цилиндра</w:t>
      </w:r>
      <w:r w:rsidR="00EA7C70" w:rsidRPr="00207114">
        <w:rPr>
          <w:rStyle w:val="FontStyle66"/>
          <w:rFonts w:ascii="Times New Roman" w:hAnsi="Times New Roman" w:cs="Times New Roman"/>
          <w:sz w:val="24"/>
          <w:szCs w:val="24"/>
        </w:rPr>
        <w:t>.</w:t>
      </w:r>
      <w:r w:rsidR="00DF33FE" w:rsidRPr="00207114">
        <w:rPr>
          <w:rStyle w:val="FontStyle66"/>
          <w:rFonts w:ascii="Times New Roman" w:hAnsi="Times New Roman" w:cs="Times New Roman"/>
          <w:sz w:val="24"/>
          <w:szCs w:val="24"/>
        </w:rPr>
        <w:t xml:space="preserve"> </w:t>
      </w:r>
      <w:r w:rsidR="00EA7C70" w:rsidRPr="00207114">
        <w:rPr>
          <w:rStyle w:val="FontStyle66"/>
          <w:rFonts w:ascii="Times New Roman" w:hAnsi="Times New Roman" w:cs="Times New Roman"/>
          <w:sz w:val="24"/>
          <w:szCs w:val="24"/>
        </w:rPr>
        <w:t>Прямой круговой конус, его элементы. Осевые сечения и сечения параллельные основанию. Формула для нахождения площади поверхности конуса. Шар и сфера. Площадь поверхности сферы. Объемы тел вращения. Нахождение объемов тел вращения. Комбинации многогранников и тел вращения</w:t>
      </w:r>
    </w:p>
    <w:p w14:paraId="428E6A45" w14:textId="77777777" w:rsidR="00DF33FE" w:rsidRPr="00207114" w:rsidRDefault="00DF33FE" w:rsidP="00DF33FE">
      <w:pPr>
        <w:pStyle w:val="Style23"/>
        <w:widowControl/>
        <w:spacing w:line="240" w:lineRule="auto"/>
        <w:ind w:firstLine="709"/>
        <w:rPr>
          <w:rStyle w:val="FontStyle66"/>
          <w:rFonts w:ascii="Times New Roman" w:hAnsi="Times New Roman" w:cs="Times New Roman"/>
          <w:b/>
          <w:bCs/>
          <w:i/>
          <w:iCs/>
          <w:sz w:val="24"/>
          <w:szCs w:val="24"/>
        </w:rPr>
      </w:pPr>
      <w:r w:rsidRPr="00207114">
        <w:rPr>
          <w:rStyle w:val="FontStyle66"/>
          <w:rFonts w:ascii="Times New Roman" w:hAnsi="Times New Roman" w:cs="Times New Roman"/>
          <w:b/>
          <w:bCs/>
          <w:i/>
          <w:iCs/>
          <w:sz w:val="24"/>
          <w:szCs w:val="24"/>
        </w:rPr>
        <w:t>Практические занятия</w:t>
      </w:r>
    </w:p>
    <w:p w14:paraId="1565AB30" w14:textId="1364AD55" w:rsidR="003C0B32" w:rsidRPr="00207114" w:rsidRDefault="00DF33FE"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Вычисление поверхности призмы. Вычисление поверхности параллелепипеда. Вычисление поверхности пирамиды. Вычисление поверхности цилиндра. Решение задач на нахождение элементов конуса. Вычисление поверхности конуса. Решение задач на комбинации многогранников и тел вращения.</w:t>
      </w:r>
    </w:p>
    <w:p w14:paraId="185A4EE7" w14:textId="5B91B029" w:rsidR="00DF33FE" w:rsidRPr="00207114" w:rsidRDefault="00DF33FE" w:rsidP="00207114">
      <w:pPr>
        <w:pStyle w:val="Style23"/>
        <w:widowControl/>
        <w:spacing w:line="240" w:lineRule="auto"/>
        <w:ind w:firstLine="709"/>
        <w:rPr>
          <w:rStyle w:val="FontStyle66"/>
          <w:rFonts w:ascii="Times New Roman" w:hAnsi="Times New Roman" w:cs="Times New Roman"/>
          <w:sz w:val="24"/>
          <w:szCs w:val="24"/>
        </w:rPr>
      </w:pPr>
    </w:p>
    <w:p w14:paraId="7F1FF03B" w14:textId="4EB50E7F" w:rsidR="00DF33FE" w:rsidRPr="00207114" w:rsidRDefault="00207114" w:rsidP="00207114">
      <w:pPr>
        <w:pStyle w:val="Style33"/>
        <w:widowControl/>
        <w:ind w:firstLine="709"/>
        <w:rPr>
          <w:rStyle w:val="FontStyle60"/>
          <w:rFonts w:ascii="Times New Roman" w:hAnsi="Times New Roman" w:cs="Times New Roman"/>
          <w:sz w:val="24"/>
          <w:szCs w:val="24"/>
        </w:rPr>
      </w:pPr>
      <w:r w:rsidRPr="00207114">
        <w:rPr>
          <w:rStyle w:val="FontStyle60"/>
          <w:rFonts w:ascii="Times New Roman" w:hAnsi="Times New Roman" w:cs="Times New Roman"/>
          <w:sz w:val="24"/>
          <w:szCs w:val="24"/>
        </w:rPr>
        <w:t>ПЕРВООБРАЗНАЯ И ИНТЕГРАЛ</w:t>
      </w:r>
    </w:p>
    <w:p w14:paraId="34B569AA" w14:textId="596D4AF1" w:rsidR="00DF33FE" w:rsidRPr="00207114" w:rsidRDefault="00DF33FE"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Первообразная функции. Основное свойство первообразной. Правила вычисления первообразных. Понятие неопределенного интеграла. Криволинейная трапеция. Площадь криволинейной трапеции. Понятие об определённом интеграле как площади криволинейной трапеции. Формула Ньютона—Лейбница. Вычисление площадей фигур. Решение физических и технических задач, связанных с понятием определенного интеграла.</w:t>
      </w:r>
    </w:p>
    <w:p w14:paraId="4B1E5E5B" w14:textId="67169F86" w:rsidR="00DF33FE" w:rsidRPr="00207114" w:rsidRDefault="00DF33FE" w:rsidP="00207114">
      <w:pPr>
        <w:pStyle w:val="Style23"/>
        <w:widowControl/>
        <w:spacing w:line="240" w:lineRule="auto"/>
        <w:ind w:firstLine="709"/>
        <w:rPr>
          <w:rStyle w:val="FontStyle66"/>
          <w:rFonts w:ascii="Times New Roman" w:hAnsi="Times New Roman" w:cs="Times New Roman"/>
          <w:sz w:val="24"/>
          <w:szCs w:val="24"/>
        </w:rPr>
      </w:pPr>
    </w:p>
    <w:p w14:paraId="1AD3FADE" w14:textId="77777777" w:rsidR="00DF33FE" w:rsidRPr="00207114" w:rsidRDefault="00DF33FE" w:rsidP="00DF33FE">
      <w:pPr>
        <w:pStyle w:val="Style23"/>
        <w:widowControl/>
        <w:spacing w:line="240" w:lineRule="auto"/>
        <w:ind w:firstLine="709"/>
        <w:rPr>
          <w:rStyle w:val="FontStyle66"/>
          <w:rFonts w:ascii="Times New Roman" w:hAnsi="Times New Roman" w:cs="Times New Roman"/>
          <w:b/>
          <w:bCs/>
          <w:i/>
          <w:iCs/>
          <w:sz w:val="24"/>
          <w:szCs w:val="24"/>
        </w:rPr>
      </w:pPr>
      <w:r w:rsidRPr="00207114">
        <w:rPr>
          <w:rStyle w:val="FontStyle66"/>
          <w:rFonts w:ascii="Times New Roman" w:hAnsi="Times New Roman" w:cs="Times New Roman"/>
          <w:b/>
          <w:bCs/>
          <w:i/>
          <w:iCs/>
          <w:sz w:val="24"/>
          <w:szCs w:val="24"/>
        </w:rPr>
        <w:t>Практические занятия</w:t>
      </w:r>
    </w:p>
    <w:p w14:paraId="69F2C90B" w14:textId="5661B8FE" w:rsidR="00DF33FE" w:rsidRPr="00207114" w:rsidRDefault="00DF33FE"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Нахождение первообразных. Вычисление интегралов. Вычисление площади криволинейной трапеции. Вычисление площадей плоских фигур.</w:t>
      </w:r>
    </w:p>
    <w:p w14:paraId="5D653BC2" w14:textId="50E0EBE5" w:rsidR="00DF33FE" w:rsidRPr="00207114" w:rsidRDefault="00DF33FE" w:rsidP="00207114">
      <w:pPr>
        <w:pStyle w:val="Style23"/>
        <w:widowControl/>
        <w:spacing w:line="240" w:lineRule="auto"/>
        <w:ind w:firstLine="709"/>
        <w:rPr>
          <w:rStyle w:val="FontStyle66"/>
          <w:rFonts w:ascii="Times New Roman" w:hAnsi="Times New Roman" w:cs="Times New Roman"/>
          <w:sz w:val="24"/>
          <w:szCs w:val="24"/>
        </w:rPr>
      </w:pPr>
    </w:p>
    <w:p w14:paraId="5FC6A30E" w14:textId="7717058B" w:rsidR="00DF33FE" w:rsidRPr="00207114" w:rsidRDefault="00207114" w:rsidP="00207114">
      <w:pPr>
        <w:pStyle w:val="Style33"/>
        <w:widowControl/>
        <w:ind w:firstLine="709"/>
        <w:rPr>
          <w:rStyle w:val="FontStyle60"/>
          <w:rFonts w:ascii="Times New Roman" w:hAnsi="Times New Roman" w:cs="Times New Roman"/>
          <w:sz w:val="24"/>
          <w:szCs w:val="24"/>
        </w:rPr>
      </w:pPr>
      <w:r w:rsidRPr="00207114">
        <w:rPr>
          <w:rStyle w:val="FontStyle60"/>
          <w:rFonts w:ascii="Times New Roman" w:hAnsi="Times New Roman" w:cs="Times New Roman"/>
          <w:sz w:val="24"/>
          <w:szCs w:val="24"/>
        </w:rPr>
        <w:t>КОМБИНАТОРИКА, СТАТИСТИКА, И ТЕОРИЯ ВЕРОЯТНОСТЕЙ</w:t>
      </w:r>
    </w:p>
    <w:p w14:paraId="34459461" w14:textId="42025526" w:rsidR="00DF33FE" w:rsidRPr="00207114" w:rsidRDefault="00DF33FE"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Статистическая обработка данных. Представление данных (таблицы, диаграммы, графики). Гистограммы. Числовые характеристики рядов данных. Элементарные и сложные события. Вероятность суммы несовместных событий. Вероятность противоположного события. Понятие о независимости событий. Вероятность и статистическая частота наступления события. Поочередный и одновременный выбор нескольких элементов из конечного 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w:t>
      </w:r>
    </w:p>
    <w:p w14:paraId="676058D7" w14:textId="77777777" w:rsidR="00DF33FE" w:rsidRPr="00207114" w:rsidRDefault="00DF33FE" w:rsidP="00DF33FE">
      <w:pPr>
        <w:pStyle w:val="Style23"/>
        <w:widowControl/>
        <w:spacing w:line="240" w:lineRule="auto"/>
        <w:ind w:firstLine="709"/>
        <w:rPr>
          <w:rStyle w:val="FontStyle66"/>
          <w:rFonts w:ascii="Times New Roman" w:hAnsi="Times New Roman" w:cs="Times New Roman"/>
          <w:b/>
          <w:bCs/>
          <w:i/>
          <w:iCs/>
          <w:sz w:val="24"/>
          <w:szCs w:val="24"/>
        </w:rPr>
      </w:pPr>
      <w:r w:rsidRPr="00207114">
        <w:rPr>
          <w:rStyle w:val="FontStyle66"/>
          <w:rFonts w:ascii="Times New Roman" w:hAnsi="Times New Roman" w:cs="Times New Roman"/>
          <w:b/>
          <w:bCs/>
          <w:i/>
          <w:iCs/>
          <w:sz w:val="24"/>
          <w:szCs w:val="24"/>
        </w:rPr>
        <w:t>Практические занятия</w:t>
      </w:r>
    </w:p>
    <w:p w14:paraId="74B1E30D" w14:textId="0A78DA63" w:rsidR="00DF33FE" w:rsidRPr="00207114" w:rsidRDefault="00DF33FE"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 xml:space="preserve">Статистическая обработка данных. Представление данных в таблицу. Построение диаграмм. Организационные диаграммы. Решение практических задач с применением </w:t>
      </w:r>
      <w:r w:rsidRPr="00207114">
        <w:rPr>
          <w:rStyle w:val="FontStyle66"/>
          <w:rFonts w:ascii="Times New Roman" w:hAnsi="Times New Roman" w:cs="Times New Roman"/>
          <w:sz w:val="24"/>
          <w:szCs w:val="24"/>
        </w:rPr>
        <w:lastRenderedPageBreak/>
        <w:t xml:space="preserve">вероятностных методов. Решение практических задач с применением вероятностных методов. Решение </w:t>
      </w:r>
      <w:proofErr w:type="spellStart"/>
      <w:r w:rsidRPr="00207114">
        <w:rPr>
          <w:rStyle w:val="FontStyle66"/>
          <w:rFonts w:ascii="Times New Roman" w:hAnsi="Times New Roman" w:cs="Times New Roman"/>
          <w:sz w:val="24"/>
          <w:szCs w:val="24"/>
        </w:rPr>
        <w:t>практикоориентированных</w:t>
      </w:r>
      <w:proofErr w:type="spellEnd"/>
      <w:r w:rsidRPr="00207114">
        <w:rPr>
          <w:rStyle w:val="FontStyle66"/>
          <w:rFonts w:ascii="Times New Roman" w:hAnsi="Times New Roman" w:cs="Times New Roman"/>
          <w:sz w:val="24"/>
          <w:szCs w:val="24"/>
        </w:rPr>
        <w:t xml:space="preserve"> задач.</w:t>
      </w:r>
    </w:p>
    <w:p w14:paraId="595EB632" w14:textId="218078C7" w:rsidR="00207114" w:rsidRPr="00207114" w:rsidRDefault="00207114" w:rsidP="00207114">
      <w:pPr>
        <w:pStyle w:val="Style23"/>
        <w:widowControl/>
        <w:spacing w:line="240" w:lineRule="auto"/>
        <w:ind w:firstLine="709"/>
        <w:rPr>
          <w:rStyle w:val="FontStyle66"/>
          <w:rFonts w:ascii="Times New Roman" w:hAnsi="Times New Roman" w:cs="Times New Roman"/>
          <w:sz w:val="24"/>
          <w:szCs w:val="24"/>
        </w:rPr>
      </w:pPr>
    </w:p>
    <w:p w14:paraId="58A63140" w14:textId="57A1ECA4" w:rsidR="00207114" w:rsidRPr="00207114" w:rsidRDefault="00207114" w:rsidP="00207114">
      <w:pPr>
        <w:pStyle w:val="Style33"/>
        <w:widowControl/>
        <w:ind w:firstLine="709"/>
        <w:rPr>
          <w:rStyle w:val="FontStyle60"/>
          <w:rFonts w:ascii="Times New Roman" w:hAnsi="Times New Roman" w:cs="Times New Roman"/>
          <w:sz w:val="24"/>
          <w:szCs w:val="24"/>
        </w:rPr>
      </w:pPr>
      <w:r w:rsidRPr="00207114">
        <w:rPr>
          <w:rStyle w:val="FontStyle60"/>
          <w:rFonts w:ascii="Times New Roman" w:hAnsi="Times New Roman" w:cs="Times New Roman"/>
          <w:sz w:val="24"/>
          <w:szCs w:val="24"/>
        </w:rPr>
        <w:t>УРАВНЕНИЯ И НЕРАВЕНСТВА. СИСТЕМЫ УРАВНЕНИЙ И НЕРАВЕНСТВ</w:t>
      </w:r>
    </w:p>
    <w:p w14:paraId="778E2D3D" w14:textId="422E2D60" w:rsidR="00207114" w:rsidRPr="00207114" w:rsidRDefault="00207114"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Равносильность уравнений. Основные приемы решения уравнений. Сведение уравнений к простейшим. Основные способы решения уравнений. Системы уравнений. Основные приемы решения систем уравнений: подстановка, алгебраическое сложение, введение новых переменных. Неравенства. Решение неравенств. Метод интервалов. Решение систем неравенств с одной переменной.</w:t>
      </w:r>
    </w:p>
    <w:p w14:paraId="201BD765" w14:textId="77777777" w:rsidR="00207114" w:rsidRPr="00207114" w:rsidRDefault="00207114" w:rsidP="00207114">
      <w:pPr>
        <w:pStyle w:val="Style23"/>
        <w:widowControl/>
        <w:spacing w:line="240" w:lineRule="auto"/>
        <w:ind w:firstLine="709"/>
        <w:rPr>
          <w:rStyle w:val="FontStyle66"/>
          <w:rFonts w:ascii="Times New Roman" w:hAnsi="Times New Roman" w:cs="Times New Roman"/>
          <w:b/>
          <w:bCs/>
          <w:i/>
          <w:iCs/>
          <w:sz w:val="24"/>
          <w:szCs w:val="24"/>
        </w:rPr>
      </w:pPr>
      <w:r w:rsidRPr="00207114">
        <w:rPr>
          <w:rStyle w:val="FontStyle66"/>
          <w:rFonts w:ascii="Times New Roman" w:hAnsi="Times New Roman" w:cs="Times New Roman"/>
          <w:b/>
          <w:bCs/>
          <w:i/>
          <w:iCs/>
          <w:sz w:val="24"/>
          <w:szCs w:val="24"/>
        </w:rPr>
        <w:t>Практические занятия</w:t>
      </w:r>
    </w:p>
    <w:p w14:paraId="008F9A37" w14:textId="0F230C7A" w:rsidR="00207114" w:rsidRPr="00207114" w:rsidRDefault="00207114" w:rsidP="00207114">
      <w:pPr>
        <w:pStyle w:val="Style23"/>
        <w:widowControl/>
        <w:spacing w:line="240" w:lineRule="auto"/>
        <w:ind w:firstLine="709"/>
        <w:rPr>
          <w:rStyle w:val="FontStyle66"/>
          <w:rFonts w:ascii="Times New Roman" w:hAnsi="Times New Roman" w:cs="Times New Roman"/>
          <w:sz w:val="24"/>
          <w:szCs w:val="24"/>
        </w:rPr>
      </w:pPr>
      <w:r w:rsidRPr="00207114">
        <w:rPr>
          <w:rStyle w:val="FontStyle66"/>
          <w:rFonts w:ascii="Times New Roman" w:hAnsi="Times New Roman" w:cs="Times New Roman"/>
          <w:sz w:val="24"/>
          <w:szCs w:val="24"/>
        </w:rPr>
        <w:t xml:space="preserve">Тригонометрические уравнения. Показательные уравнения. Логарифмические уравнения. Иррациональные уравнения. Решение простейших систем уравнений с двумя неизвестными. Решение </w:t>
      </w:r>
      <w:proofErr w:type="gramStart"/>
      <w:r w:rsidRPr="00207114">
        <w:rPr>
          <w:rStyle w:val="FontStyle66"/>
          <w:rFonts w:ascii="Times New Roman" w:hAnsi="Times New Roman" w:cs="Times New Roman"/>
          <w:sz w:val="24"/>
          <w:szCs w:val="24"/>
        </w:rPr>
        <w:t>систем  уравнений</w:t>
      </w:r>
      <w:proofErr w:type="gramEnd"/>
      <w:r w:rsidRPr="00207114">
        <w:rPr>
          <w:rStyle w:val="FontStyle66"/>
          <w:rFonts w:ascii="Times New Roman" w:hAnsi="Times New Roman" w:cs="Times New Roman"/>
          <w:sz w:val="24"/>
          <w:szCs w:val="24"/>
        </w:rPr>
        <w:t>. Показательные неравенства. Логарифмические неравенства. Тригонометрические неравенства. Иррациональные неравенства. Решение систем неравенств.</w:t>
      </w:r>
    </w:p>
    <w:p w14:paraId="45A9F7D8" w14:textId="77777777" w:rsidR="00207114" w:rsidRPr="00207114" w:rsidRDefault="00207114" w:rsidP="00207114">
      <w:pPr>
        <w:pStyle w:val="Style23"/>
        <w:widowControl/>
        <w:spacing w:line="240" w:lineRule="auto"/>
        <w:ind w:firstLine="709"/>
        <w:rPr>
          <w:rStyle w:val="FontStyle66"/>
          <w:rFonts w:ascii="Times New Roman" w:hAnsi="Times New Roman" w:cs="Times New Roman"/>
          <w:sz w:val="24"/>
          <w:szCs w:val="24"/>
        </w:rPr>
      </w:pPr>
    </w:p>
    <w:p w14:paraId="30B776CD" w14:textId="0E2BCC46" w:rsidR="007F1736" w:rsidRDefault="007F1736" w:rsidP="007F1736">
      <w:pPr>
        <w:pStyle w:val="Style47"/>
        <w:widowControl/>
        <w:jc w:val="center"/>
        <w:rPr>
          <w:rStyle w:val="FontStyle59"/>
          <w:rFonts w:ascii="Times New Roman" w:hAnsi="Times New Roman" w:cs="Times New Roman"/>
          <w:b/>
        </w:rPr>
      </w:pPr>
      <w:r w:rsidRPr="006B74C2">
        <w:rPr>
          <w:rStyle w:val="FontStyle59"/>
          <w:rFonts w:ascii="Times New Roman" w:hAnsi="Times New Roman" w:cs="Times New Roman"/>
          <w:b/>
        </w:rPr>
        <w:t xml:space="preserve">Примерные темы </w:t>
      </w:r>
      <w:r>
        <w:rPr>
          <w:rStyle w:val="FontStyle59"/>
          <w:rFonts w:ascii="Times New Roman" w:hAnsi="Times New Roman" w:cs="Times New Roman"/>
          <w:b/>
        </w:rPr>
        <w:t>индивидуальных</w:t>
      </w:r>
      <w:r w:rsidRPr="006B74C2">
        <w:rPr>
          <w:rStyle w:val="FontStyle59"/>
          <w:rFonts w:ascii="Times New Roman" w:hAnsi="Times New Roman" w:cs="Times New Roman"/>
          <w:b/>
        </w:rPr>
        <w:t xml:space="preserve"> проектов</w:t>
      </w:r>
    </w:p>
    <w:p w14:paraId="1F2D206A"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Математики в годы ВОВ </w:t>
      </w:r>
    </w:p>
    <w:p w14:paraId="5CCCC743"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Математика в моей будущей профессии </w:t>
      </w:r>
    </w:p>
    <w:p w14:paraId="696D1289"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 xml:space="preserve">Тайна золотого сечения </w:t>
      </w:r>
    </w:p>
    <w:p w14:paraId="186FD7FD"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Задачи Наполеона </w:t>
      </w:r>
    </w:p>
    <w:p w14:paraId="2E97D49D"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Геометрия Лобачевского </w:t>
      </w:r>
    </w:p>
    <w:p w14:paraId="14648AB2"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Кредиты и вклады: добро или зло </w:t>
      </w:r>
    </w:p>
    <w:p w14:paraId="0B069BDF"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Геометрические формы в искусстве. </w:t>
      </w:r>
    </w:p>
    <w:p w14:paraId="09556B4C" w14:textId="06A88BC4"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Симметрия вокруг нас</w:t>
      </w:r>
    </w:p>
    <w:p w14:paraId="2A129F94"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Алгебра логики в информационных процессах. </w:t>
      </w:r>
    </w:p>
    <w:p w14:paraId="265BEEBC"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Вирусы и бактерии. (Геометрическая форма, расположение в пространстве, рост численности) </w:t>
      </w:r>
    </w:p>
    <w:p w14:paraId="1D15295E"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Финансовая математика. </w:t>
      </w:r>
    </w:p>
    <w:p w14:paraId="06E2C188"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 xml:space="preserve">Чертежи, фигуры, линии и математические расчеты в твоей профессии </w:t>
      </w:r>
    </w:p>
    <w:p w14:paraId="0D418354"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Математические софизмы </w:t>
      </w:r>
    </w:p>
    <w:p w14:paraId="38F89B16"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Великие открытия (математики) </w:t>
      </w:r>
    </w:p>
    <w:p w14:paraId="08FC1CE2"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Дерево знаний (алгебра) </w:t>
      </w:r>
    </w:p>
    <w:p w14:paraId="2D01F2E7" w14:textId="40CCB9AE"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Дерево знаний (геометрия)</w:t>
      </w:r>
    </w:p>
    <w:p w14:paraId="46D96FDD"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Математика и Гармония </w:t>
      </w:r>
    </w:p>
    <w:p w14:paraId="368C8AC0"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Приложения определенного интеграла в экономике. </w:t>
      </w:r>
    </w:p>
    <w:p w14:paraId="3ED05129" w14:textId="4611DE5E"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Моделирование экологических процессов</w:t>
      </w:r>
    </w:p>
    <w:p w14:paraId="58C66DCB"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Орнамент – отпечаток души народа</w:t>
      </w:r>
    </w:p>
    <w:p w14:paraId="4F6EE973"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Правильные многогранники в картине мира</w:t>
      </w:r>
    </w:p>
    <w:p w14:paraId="6CFEBF69" w14:textId="77777777" w:rsidR="007F1736" w:rsidRPr="007F1736" w:rsidRDefault="007F1736" w:rsidP="007F1736">
      <w:pPr>
        <w:pStyle w:val="af4"/>
        <w:numPr>
          <w:ilvl w:val="0"/>
          <w:numId w:val="50"/>
        </w:numPr>
        <w:rPr>
          <w:rFonts w:ascii="Times New Roman" w:hAnsi="Times New Roman"/>
          <w:sz w:val="24"/>
          <w:szCs w:val="24"/>
        </w:rPr>
      </w:pPr>
      <w:r w:rsidRPr="007F1736">
        <w:rPr>
          <w:rFonts w:ascii="Times New Roman" w:hAnsi="Times New Roman"/>
          <w:sz w:val="24"/>
          <w:szCs w:val="24"/>
        </w:rPr>
        <w:t>Геометрия прически</w:t>
      </w:r>
    </w:p>
    <w:p w14:paraId="2A47B877" w14:textId="77777777" w:rsidR="005578C3" w:rsidRDefault="005578C3" w:rsidP="00024E45">
      <w:pPr>
        <w:rPr>
          <w:b/>
        </w:rPr>
      </w:pPr>
    </w:p>
    <w:p w14:paraId="6C73FBF5" w14:textId="77777777" w:rsidR="007F1736" w:rsidRDefault="007F1736" w:rsidP="00024E45">
      <w:pPr>
        <w:rPr>
          <w:b/>
        </w:rPr>
      </w:pPr>
    </w:p>
    <w:p w14:paraId="4D68EF12" w14:textId="1C7C6D26" w:rsidR="007F1736" w:rsidRPr="00024E45" w:rsidRDefault="007F1736" w:rsidP="00024E45">
      <w:pPr>
        <w:rPr>
          <w:b/>
        </w:rPr>
        <w:sectPr w:rsidR="007F1736" w:rsidRPr="00024E45" w:rsidSect="00024E45">
          <w:footerReference w:type="even" r:id="rId8"/>
          <w:footerReference w:type="default" r:id="rId9"/>
          <w:pgSz w:w="12240" w:h="15840"/>
          <w:pgMar w:top="1134" w:right="851" w:bottom="1134" w:left="1701" w:header="720" w:footer="720" w:gutter="0"/>
          <w:cols w:space="720"/>
          <w:noEndnote/>
          <w:titlePg/>
          <w:docGrid w:linePitch="326"/>
        </w:sectPr>
      </w:pPr>
    </w:p>
    <w:p w14:paraId="3B27AF81" w14:textId="77777777" w:rsidR="006737BE" w:rsidRDefault="006737BE" w:rsidP="006737BE">
      <w:pPr>
        <w:rPr>
          <w:b/>
          <w:bCs/>
          <w:sz w:val="28"/>
          <w:szCs w:val="28"/>
        </w:rPr>
      </w:pPr>
      <w:bookmarkStart w:id="1" w:name="OLE_LINK1"/>
      <w:r w:rsidRPr="00C64441">
        <w:rPr>
          <w:b/>
          <w:sz w:val="28"/>
          <w:szCs w:val="28"/>
        </w:rPr>
        <w:lastRenderedPageBreak/>
        <w:t>3. ТЕМАТИЧЕСКОЕ ПЛАНИРОВАНИЕ,</w:t>
      </w:r>
      <w:r w:rsidRPr="00C64441">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508AD076" w14:textId="77777777" w:rsidR="00D44557" w:rsidRDefault="00D44557" w:rsidP="00024E45">
      <w:pPr>
        <w:autoSpaceDE w:val="0"/>
        <w:autoSpaceDN w:val="0"/>
        <w:adjustRightInd w:val="0"/>
        <w:ind w:firstLine="708"/>
        <w:jc w:val="center"/>
        <w:rPr>
          <w:b/>
          <w:bCs/>
        </w:rPr>
      </w:pPr>
    </w:p>
    <w:tbl>
      <w:tblPr>
        <w:tblW w:w="490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7356"/>
        <w:gridCol w:w="947"/>
        <w:gridCol w:w="2804"/>
      </w:tblGrid>
      <w:tr w:rsidR="0043699B" w:rsidRPr="0043699B" w14:paraId="689638C8" w14:textId="77777777" w:rsidTr="00D74931">
        <w:trPr>
          <w:tblHeader/>
        </w:trPr>
        <w:tc>
          <w:tcPr>
            <w:tcW w:w="896" w:type="pct"/>
          </w:tcPr>
          <w:p w14:paraId="786C11A9" w14:textId="77777777" w:rsidR="00D44557" w:rsidRPr="0043699B" w:rsidRDefault="00D44557" w:rsidP="003A595C">
            <w:pPr>
              <w:pStyle w:val="Default"/>
              <w:jc w:val="center"/>
              <w:rPr>
                <w:color w:val="auto"/>
              </w:rPr>
            </w:pPr>
            <w:r w:rsidRPr="0043699B">
              <w:rPr>
                <w:b/>
                <w:bCs/>
                <w:color w:val="auto"/>
              </w:rPr>
              <w:t xml:space="preserve">Наименование разделов и тем </w:t>
            </w:r>
          </w:p>
        </w:tc>
        <w:tc>
          <w:tcPr>
            <w:tcW w:w="2718" w:type="pct"/>
          </w:tcPr>
          <w:p w14:paraId="64EE7595" w14:textId="77777777" w:rsidR="00D44557" w:rsidRPr="0043699B" w:rsidRDefault="00D44557" w:rsidP="003A595C">
            <w:pPr>
              <w:pStyle w:val="Default"/>
              <w:jc w:val="center"/>
              <w:rPr>
                <w:color w:val="auto"/>
              </w:rPr>
            </w:pPr>
            <w:r w:rsidRPr="0043699B">
              <w:rPr>
                <w:b/>
                <w:bCs/>
                <w:color w:val="auto"/>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350" w:type="pct"/>
          </w:tcPr>
          <w:p w14:paraId="2B21B244" w14:textId="77777777" w:rsidR="00D44557" w:rsidRPr="0043699B" w:rsidRDefault="00D44557" w:rsidP="003A595C">
            <w:pPr>
              <w:pStyle w:val="Default"/>
              <w:jc w:val="center"/>
              <w:rPr>
                <w:color w:val="auto"/>
              </w:rPr>
            </w:pPr>
            <w:r w:rsidRPr="0043699B">
              <w:rPr>
                <w:b/>
                <w:bCs/>
                <w:color w:val="auto"/>
              </w:rPr>
              <w:t>Объем часов</w:t>
            </w:r>
          </w:p>
        </w:tc>
        <w:tc>
          <w:tcPr>
            <w:tcW w:w="1036" w:type="pct"/>
          </w:tcPr>
          <w:p w14:paraId="46C0AC13" w14:textId="3B713146" w:rsidR="00D44557" w:rsidRPr="0043699B" w:rsidRDefault="00B478B6" w:rsidP="003A595C">
            <w:pPr>
              <w:pStyle w:val="Default"/>
              <w:jc w:val="center"/>
              <w:rPr>
                <w:color w:val="auto"/>
              </w:rPr>
            </w:pPr>
            <w:r w:rsidRPr="0043699B">
              <w:rPr>
                <w:b/>
                <w:bCs/>
                <w:color w:val="auto"/>
              </w:rPr>
              <w:t>Реализация воспитательного потенциала занятия (виды и формы деятельности)</w:t>
            </w:r>
          </w:p>
        </w:tc>
      </w:tr>
      <w:tr w:rsidR="0043699B" w:rsidRPr="0043699B" w14:paraId="29F3F0A8" w14:textId="77777777" w:rsidTr="00D74931">
        <w:tc>
          <w:tcPr>
            <w:tcW w:w="896" w:type="pct"/>
          </w:tcPr>
          <w:p w14:paraId="684B6796" w14:textId="77777777" w:rsidR="00D44557" w:rsidRPr="0043699B" w:rsidRDefault="00D44557" w:rsidP="003A595C">
            <w:r w:rsidRPr="0043699B">
              <w:t>Введение</w:t>
            </w:r>
          </w:p>
        </w:tc>
        <w:tc>
          <w:tcPr>
            <w:tcW w:w="2718" w:type="pct"/>
          </w:tcPr>
          <w:p w14:paraId="2FD1DF54" w14:textId="77777777" w:rsidR="00D44557" w:rsidRPr="0043699B" w:rsidRDefault="00D44557" w:rsidP="003A595C">
            <w:pPr>
              <w:pStyle w:val="Default"/>
              <w:ind w:left="720"/>
              <w:jc w:val="both"/>
              <w:rPr>
                <w:b/>
                <w:bCs/>
                <w:color w:val="auto"/>
              </w:rPr>
            </w:pPr>
            <w:r w:rsidRPr="0043699B">
              <w:rPr>
                <w:b/>
                <w:bCs/>
                <w:color w:val="auto"/>
              </w:rPr>
              <w:t xml:space="preserve">Содержание </w:t>
            </w:r>
          </w:p>
          <w:p w14:paraId="21715A55" w14:textId="77777777" w:rsidR="00D44557" w:rsidRPr="0043699B" w:rsidRDefault="00D44557" w:rsidP="00FE0EF6">
            <w:pPr>
              <w:pStyle w:val="Default"/>
              <w:numPr>
                <w:ilvl w:val="0"/>
                <w:numId w:val="37"/>
              </w:numPr>
              <w:jc w:val="both"/>
              <w:rPr>
                <w:color w:val="auto"/>
              </w:rPr>
            </w:pPr>
            <w:r w:rsidRPr="0043699B">
              <w:rPr>
                <w:color w:val="auto"/>
              </w:rPr>
              <w:t xml:space="preserve">Математика в науке, технике, экономике, информационных технологиях и практической деятельности. Цели и задачи изучения математики в учреждениях среднего профессионального образования. </w:t>
            </w:r>
          </w:p>
        </w:tc>
        <w:tc>
          <w:tcPr>
            <w:tcW w:w="350" w:type="pct"/>
          </w:tcPr>
          <w:p w14:paraId="14A326EE" w14:textId="77777777" w:rsidR="00D44557" w:rsidRPr="0043699B" w:rsidRDefault="00D44557" w:rsidP="003A595C">
            <w:pPr>
              <w:jc w:val="center"/>
              <w:rPr>
                <w:b/>
              </w:rPr>
            </w:pPr>
            <w:r w:rsidRPr="0043699B">
              <w:rPr>
                <w:b/>
              </w:rPr>
              <w:t>1</w:t>
            </w:r>
          </w:p>
        </w:tc>
        <w:tc>
          <w:tcPr>
            <w:tcW w:w="1036" w:type="pct"/>
          </w:tcPr>
          <w:p w14:paraId="521926D7" w14:textId="5488D3C4" w:rsidR="00D44557" w:rsidRPr="0043699B" w:rsidRDefault="00F762E9" w:rsidP="003A595C">
            <w:pPr>
              <w:jc w:val="center"/>
            </w:pPr>
            <w:r w:rsidRPr="0043699B">
              <w:t>ЛР 1,4,7 Познавательная: дискуссия, рефлексивный анализ</w:t>
            </w:r>
          </w:p>
        </w:tc>
      </w:tr>
      <w:tr w:rsidR="0043699B" w:rsidRPr="0043699B" w14:paraId="6CE41C8D" w14:textId="77777777" w:rsidTr="00D74931">
        <w:tc>
          <w:tcPr>
            <w:tcW w:w="3614" w:type="pct"/>
            <w:gridSpan w:val="2"/>
          </w:tcPr>
          <w:p w14:paraId="0E641BC0" w14:textId="77777777" w:rsidR="00D44557" w:rsidRPr="0043699B" w:rsidRDefault="00D44557" w:rsidP="003A595C">
            <w:pPr>
              <w:pStyle w:val="Default"/>
              <w:ind w:firstLine="20"/>
              <w:jc w:val="both"/>
              <w:rPr>
                <w:b/>
                <w:bCs/>
                <w:color w:val="auto"/>
              </w:rPr>
            </w:pPr>
            <w:r w:rsidRPr="0043699B">
              <w:rPr>
                <w:b/>
                <w:bCs/>
                <w:color w:val="auto"/>
              </w:rPr>
              <w:t xml:space="preserve"> Раздел 1. Числовые функции</w:t>
            </w:r>
          </w:p>
        </w:tc>
        <w:tc>
          <w:tcPr>
            <w:tcW w:w="350" w:type="pct"/>
          </w:tcPr>
          <w:p w14:paraId="31894980" w14:textId="09D3B303" w:rsidR="00D44557" w:rsidRPr="0043699B" w:rsidRDefault="00DD7712" w:rsidP="003A595C">
            <w:pPr>
              <w:jc w:val="center"/>
              <w:rPr>
                <w:b/>
              </w:rPr>
            </w:pPr>
            <w:r w:rsidRPr="0043699B">
              <w:rPr>
                <w:b/>
              </w:rPr>
              <w:t>11</w:t>
            </w:r>
          </w:p>
        </w:tc>
        <w:tc>
          <w:tcPr>
            <w:tcW w:w="1036" w:type="pct"/>
          </w:tcPr>
          <w:p w14:paraId="7AD5888A" w14:textId="77777777" w:rsidR="00D44557" w:rsidRPr="0043699B" w:rsidRDefault="00D44557" w:rsidP="003A595C">
            <w:pPr>
              <w:jc w:val="center"/>
            </w:pPr>
          </w:p>
        </w:tc>
      </w:tr>
      <w:tr w:rsidR="0043699B" w:rsidRPr="0043699B" w14:paraId="4214C0A5" w14:textId="77777777" w:rsidTr="00D74931">
        <w:tc>
          <w:tcPr>
            <w:tcW w:w="896" w:type="pct"/>
            <w:vMerge w:val="restart"/>
          </w:tcPr>
          <w:p w14:paraId="06284855" w14:textId="77777777" w:rsidR="00F762E9" w:rsidRPr="0043699B" w:rsidRDefault="00F762E9" w:rsidP="003A595C">
            <w:r w:rsidRPr="0043699B">
              <w:t xml:space="preserve">Тема 1.1 </w:t>
            </w:r>
          </w:p>
          <w:p w14:paraId="526BA923" w14:textId="77777777" w:rsidR="00F762E9" w:rsidRPr="0043699B" w:rsidRDefault="00F762E9" w:rsidP="003A595C">
            <w:r w:rsidRPr="0043699B">
              <w:t>Повторение базового материала курса алгебры основной школы</w:t>
            </w:r>
          </w:p>
        </w:tc>
        <w:tc>
          <w:tcPr>
            <w:tcW w:w="2718" w:type="pct"/>
          </w:tcPr>
          <w:p w14:paraId="07448FC4" w14:textId="77777777" w:rsidR="00F762E9" w:rsidRPr="0043699B" w:rsidRDefault="00F762E9" w:rsidP="003A595C">
            <w:pPr>
              <w:rPr>
                <w:b/>
                <w:bCs/>
              </w:rPr>
            </w:pPr>
            <w:r w:rsidRPr="0043699B">
              <w:rPr>
                <w:b/>
                <w:bCs/>
              </w:rPr>
              <w:t xml:space="preserve">Содержание </w:t>
            </w:r>
            <w:r w:rsidRPr="0043699B">
              <w:t xml:space="preserve"> </w:t>
            </w:r>
          </w:p>
        </w:tc>
        <w:tc>
          <w:tcPr>
            <w:tcW w:w="350" w:type="pct"/>
          </w:tcPr>
          <w:p w14:paraId="6C4C02D4" w14:textId="77777777" w:rsidR="00F762E9" w:rsidRPr="0043699B" w:rsidRDefault="00F762E9" w:rsidP="003A595C">
            <w:pPr>
              <w:jc w:val="center"/>
            </w:pPr>
            <w:r w:rsidRPr="0043699B">
              <w:t>4</w:t>
            </w:r>
          </w:p>
        </w:tc>
        <w:tc>
          <w:tcPr>
            <w:tcW w:w="1036" w:type="pct"/>
            <w:vMerge w:val="restart"/>
          </w:tcPr>
          <w:p w14:paraId="1ECAB09A" w14:textId="77777777" w:rsidR="00F762E9" w:rsidRPr="0043699B" w:rsidRDefault="00F762E9" w:rsidP="00F762E9">
            <w:pPr>
              <w:jc w:val="center"/>
            </w:pPr>
            <w:r w:rsidRPr="0043699B">
              <w:t>ЛР 14,16,17</w:t>
            </w:r>
          </w:p>
          <w:p w14:paraId="60E5B89E" w14:textId="77777777" w:rsidR="00F762E9" w:rsidRPr="0043699B" w:rsidRDefault="00F762E9" w:rsidP="00F762E9">
            <w:pPr>
              <w:jc w:val="center"/>
            </w:pPr>
            <w:r w:rsidRPr="0043699B">
              <w:t>Познавательная, коммуникативная: Дискуссия, групповая, парная работа,</w:t>
            </w:r>
          </w:p>
          <w:p w14:paraId="67E879D6" w14:textId="77777777" w:rsidR="00F762E9" w:rsidRPr="0043699B" w:rsidRDefault="00F762E9" w:rsidP="00F762E9">
            <w:pPr>
              <w:jc w:val="center"/>
            </w:pPr>
            <w:r w:rsidRPr="0043699B">
              <w:t>рефлексивный</w:t>
            </w:r>
          </w:p>
          <w:p w14:paraId="3B157ACC" w14:textId="5C96EAEB" w:rsidR="00F762E9" w:rsidRPr="0043699B" w:rsidRDefault="00F762E9" w:rsidP="00F762E9">
            <w:pPr>
              <w:jc w:val="center"/>
            </w:pPr>
            <w:r w:rsidRPr="0043699B">
              <w:t>анализ</w:t>
            </w:r>
          </w:p>
        </w:tc>
      </w:tr>
      <w:tr w:rsidR="0043699B" w:rsidRPr="0043699B" w14:paraId="4299B711" w14:textId="77777777" w:rsidTr="00D74931">
        <w:tc>
          <w:tcPr>
            <w:tcW w:w="896" w:type="pct"/>
            <w:vMerge/>
          </w:tcPr>
          <w:p w14:paraId="312F604B" w14:textId="77777777" w:rsidR="00F762E9" w:rsidRPr="0043699B" w:rsidRDefault="00F762E9" w:rsidP="003A595C"/>
        </w:tc>
        <w:tc>
          <w:tcPr>
            <w:tcW w:w="2718" w:type="pct"/>
          </w:tcPr>
          <w:p w14:paraId="018DFBBC" w14:textId="77777777" w:rsidR="00F762E9" w:rsidRPr="0043699B" w:rsidRDefault="00F762E9" w:rsidP="00FE0EF6">
            <w:pPr>
              <w:numPr>
                <w:ilvl w:val="0"/>
                <w:numId w:val="37"/>
              </w:numPr>
              <w:jc w:val="both"/>
            </w:pPr>
            <w:r w:rsidRPr="0043699B">
              <w:t>Тождественные преобразования алгебраических выражений.</w:t>
            </w:r>
          </w:p>
        </w:tc>
        <w:tc>
          <w:tcPr>
            <w:tcW w:w="350" w:type="pct"/>
          </w:tcPr>
          <w:p w14:paraId="3EFF10A5" w14:textId="77777777" w:rsidR="00F762E9" w:rsidRPr="0043699B" w:rsidRDefault="00F762E9" w:rsidP="003A595C">
            <w:pPr>
              <w:jc w:val="center"/>
            </w:pPr>
            <w:r w:rsidRPr="0043699B">
              <w:t>1</w:t>
            </w:r>
          </w:p>
        </w:tc>
        <w:tc>
          <w:tcPr>
            <w:tcW w:w="1036" w:type="pct"/>
            <w:vMerge/>
          </w:tcPr>
          <w:p w14:paraId="5A2E705E" w14:textId="10D8B799" w:rsidR="00F762E9" w:rsidRPr="0043699B" w:rsidRDefault="00F762E9" w:rsidP="003A595C">
            <w:pPr>
              <w:jc w:val="center"/>
            </w:pPr>
          </w:p>
        </w:tc>
      </w:tr>
      <w:tr w:rsidR="0043699B" w:rsidRPr="0043699B" w14:paraId="6D115D69" w14:textId="77777777" w:rsidTr="00D74931">
        <w:tc>
          <w:tcPr>
            <w:tcW w:w="896" w:type="pct"/>
            <w:vMerge/>
          </w:tcPr>
          <w:p w14:paraId="1E10D6C1" w14:textId="77777777" w:rsidR="00F762E9" w:rsidRPr="0043699B" w:rsidRDefault="00F762E9" w:rsidP="003A595C"/>
        </w:tc>
        <w:tc>
          <w:tcPr>
            <w:tcW w:w="2718" w:type="pct"/>
          </w:tcPr>
          <w:p w14:paraId="070B59D9" w14:textId="77777777" w:rsidR="00F762E9" w:rsidRPr="0043699B" w:rsidRDefault="00F762E9" w:rsidP="00FE0EF6">
            <w:pPr>
              <w:numPr>
                <w:ilvl w:val="0"/>
                <w:numId w:val="37"/>
              </w:numPr>
            </w:pPr>
            <w:r w:rsidRPr="0043699B">
              <w:t xml:space="preserve">Линейные и квадратные уравнения </w:t>
            </w:r>
          </w:p>
        </w:tc>
        <w:tc>
          <w:tcPr>
            <w:tcW w:w="350" w:type="pct"/>
          </w:tcPr>
          <w:p w14:paraId="598281FE" w14:textId="77777777" w:rsidR="00F762E9" w:rsidRPr="0043699B" w:rsidRDefault="00F762E9" w:rsidP="003A595C">
            <w:pPr>
              <w:jc w:val="center"/>
            </w:pPr>
            <w:r w:rsidRPr="0043699B">
              <w:t>1</w:t>
            </w:r>
          </w:p>
        </w:tc>
        <w:tc>
          <w:tcPr>
            <w:tcW w:w="1036" w:type="pct"/>
            <w:vMerge/>
          </w:tcPr>
          <w:p w14:paraId="7EC1D4E5" w14:textId="65082965" w:rsidR="00F762E9" w:rsidRPr="0043699B" w:rsidRDefault="00F762E9" w:rsidP="003A595C">
            <w:pPr>
              <w:jc w:val="center"/>
            </w:pPr>
          </w:p>
        </w:tc>
      </w:tr>
      <w:tr w:rsidR="0043699B" w:rsidRPr="0043699B" w14:paraId="14102571" w14:textId="77777777" w:rsidTr="00D74931">
        <w:tc>
          <w:tcPr>
            <w:tcW w:w="896" w:type="pct"/>
            <w:vMerge/>
          </w:tcPr>
          <w:p w14:paraId="4E3967AD" w14:textId="77777777" w:rsidR="00F762E9" w:rsidRPr="0043699B" w:rsidRDefault="00F762E9" w:rsidP="003A595C"/>
        </w:tc>
        <w:tc>
          <w:tcPr>
            <w:tcW w:w="2718" w:type="pct"/>
          </w:tcPr>
          <w:p w14:paraId="0B4B2C4C" w14:textId="77777777" w:rsidR="00F762E9" w:rsidRPr="0043699B" w:rsidRDefault="00F762E9" w:rsidP="00FE0EF6">
            <w:pPr>
              <w:numPr>
                <w:ilvl w:val="0"/>
                <w:numId w:val="37"/>
              </w:numPr>
            </w:pPr>
            <w:r w:rsidRPr="0043699B">
              <w:t>Линейные и квадратные неравенства.</w:t>
            </w:r>
          </w:p>
        </w:tc>
        <w:tc>
          <w:tcPr>
            <w:tcW w:w="350" w:type="pct"/>
          </w:tcPr>
          <w:p w14:paraId="5DEF07EB" w14:textId="77777777" w:rsidR="00F762E9" w:rsidRPr="0043699B" w:rsidRDefault="00F762E9" w:rsidP="003A595C">
            <w:pPr>
              <w:jc w:val="center"/>
            </w:pPr>
            <w:r w:rsidRPr="0043699B">
              <w:t>1</w:t>
            </w:r>
          </w:p>
        </w:tc>
        <w:tc>
          <w:tcPr>
            <w:tcW w:w="1036" w:type="pct"/>
            <w:vMerge/>
          </w:tcPr>
          <w:p w14:paraId="360FB7EF" w14:textId="0528E61B" w:rsidR="00F762E9" w:rsidRPr="0043699B" w:rsidRDefault="00F762E9" w:rsidP="003A595C">
            <w:pPr>
              <w:jc w:val="center"/>
            </w:pPr>
          </w:p>
        </w:tc>
      </w:tr>
      <w:tr w:rsidR="0043699B" w:rsidRPr="0043699B" w14:paraId="3650E2AB" w14:textId="77777777" w:rsidTr="00D74931">
        <w:tc>
          <w:tcPr>
            <w:tcW w:w="896" w:type="pct"/>
            <w:vMerge/>
          </w:tcPr>
          <w:p w14:paraId="4A791CD1" w14:textId="77777777" w:rsidR="00F762E9" w:rsidRPr="0043699B" w:rsidRDefault="00F762E9" w:rsidP="003A595C"/>
        </w:tc>
        <w:tc>
          <w:tcPr>
            <w:tcW w:w="2718" w:type="pct"/>
          </w:tcPr>
          <w:p w14:paraId="235363AE" w14:textId="77777777" w:rsidR="00F762E9" w:rsidRPr="0043699B" w:rsidRDefault="00F762E9" w:rsidP="00FE0EF6">
            <w:pPr>
              <w:numPr>
                <w:ilvl w:val="0"/>
                <w:numId w:val="37"/>
              </w:numPr>
              <w:rPr>
                <w:b/>
              </w:rPr>
            </w:pPr>
            <w:r w:rsidRPr="0043699B">
              <w:rPr>
                <w:b/>
                <w:bCs/>
              </w:rPr>
              <w:t xml:space="preserve">Входная контрольная </w:t>
            </w:r>
            <w:proofErr w:type="gramStart"/>
            <w:r w:rsidRPr="0043699B">
              <w:rPr>
                <w:b/>
                <w:bCs/>
              </w:rPr>
              <w:t>работа  №</w:t>
            </w:r>
            <w:proofErr w:type="gramEnd"/>
            <w:r w:rsidRPr="0043699B">
              <w:rPr>
                <w:b/>
                <w:bCs/>
              </w:rPr>
              <w:t xml:space="preserve"> 1 за курс основной школы</w:t>
            </w:r>
          </w:p>
        </w:tc>
        <w:tc>
          <w:tcPr>
            <w:tcW w:w="350" w:type="pct"/>
          </w:tcPr>
          <w:p w14:paraId="5123D750" w14:textId="77777777" w:rsidR="00F762E9" w:rsidRPr="0043699B" w:rsidRDefault="00F762E9" w:rsidP="003A595C">
            <w:pPr>
              <w:jc w:val="center"/>
            </w:pPr>
            <w:r w:rsidRPr="0043699B">
              <w:t>1</w:t>
            </w:r>
          </w:p>
        </w:tc>
        <w:tc>
          <w:tcPr>
            <w:tcW w:w="1036" w:type="pct"/>
            <w:vMerge/>
          </w:tcPr>
          <w:p w14:paraId="6707EE61" w14:textId="0D104831" w:rsidR="00F762E9" w:rsidRPr="0043699B" w:rsidRDefault="00F762E9" w:rsidP="003A595C">
            <w:pPr>
              <w:jc w:val="center"/>
            </w:pPr>
          </w:p>
        </w:tc>
      </w:tr>
      <w:tr w:rsidR="00D74931" w:rsidRPr="0043699B" w14:paraId="6BDC8EF8" w14:textId="77777777" w:rsidTr="00D74931">
        <w:tc>
          <w:tcPr>
            <w:tcW w:w="896" w:type="pct"/>
            <w:vMerge w:val="restart"/>
          </w:tcPr>
          <w:p w14:paraId="58149562" w14:textId="77777777" w:rsidR="00D74931" w:rsidRPr="0043699B" w:rsidRDefault="00D74931" w:rsidP="003A5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43699B">
              <w:rPr>
                <w:bCs/>
              </w:rPr>
              <w:t xml:space="preserve">Тема 1.2 </w:t>
            </w:r>
          </w:p>
          <w:p w14:paraId="28B3B395" w14:textId="77777777" w:rsidR="00D74931" w:rsidRPr="0043699B" w:rsidRDefault="00D74931" w:rsidP="003A5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43699B">
              <w:rPr>
                <w:bCs/>
              </w:rPr>
              <w:t>Развитие понятия о числе</w:t>
            </w:r>
          </w:p>
        </w:tc>
        <w:tc>
          <w:tcPr>
            <w:tcW w:w="2718" w:type="pct"/>
          </w:tcPr>
          <w:p w14:paraId="10FD32F3" w14:textId="77777777" w:rsidR="00D74931" w:rsidRPr="0043699B" w:rsidRDefault="00D74931" w:rsidP="003A595C">
            <w:pPr>
              <w:jc w:val="both"/>
            </w:pPr>
            <w:r w:rsidRPr="0043699B">
              <w:rPr>
                <w:b/>
                <w:bCs/>
              </w:rPr>
              <w:t>Содержание</w:t>
            </w:r>
            <w:r w:rsidRPr="0043699B">
              <w:t xml:space="preserve"> </w:t>
            </w:r>
          </w:p>
        </w:tc>
        <w:tc>
          <w:tcPr>
            <w:tcW w:w="350" w:type="pct"/>
          </w:tcPr>
          <w:p w14:paraId="5C984342" w14:textId="77777777" w:rsidR="00D74931" w:rsidRPr="0043699B" w:rsidRDefault="00D74931" w:rsidP="003A595C">
            <w:pPr>
              <w:jc w:val="center"/>
            </w:pPr>
            <w:r w:rsidRPr="0043699B">
              <w:t>3</w:t>
            </w:r>
          </w:p>
        </w:tc>
        <w:tc>
          <w:tcPr>
            <w:tcW w:w="1036" w:type="pct"/>
            <w:vMerge w:val="restart"/>
          </w:tcPr>
          <w:p w14:paraId="27396C99" w14:textId="77777777" w:rsidR="00D74931" w:rsidRPr="0043699B" w:rsidRDefault="00D74931" w:rsidP="003A595C">
            <w:pPr>
              <w:jc w:val="center"/>
            </w:pPr>
            <w:r w:rsidRPr="0043699B">
              <w:t>ЛР 2,4, 16</w:t>
            </w:r>
          </w:p>
          <w:p w14:paraId="6107EE11" w14:textId="77777777" w:rsidR="00D74931" w:rsidRPr="00E325E5" w:rsidRDefault="00D74931" w:rsidP="00F762E9">
            <w:pPr>
              <w:jc w:val="center"/>
              <w:rPr>
                <w:sz w:val="22"/>
                <w:szCs w:val="22"/>
              </w:rPr>
            </w:pPr>
            <w:r w:rsidRPr="00E325E5">
              <w:rPr>
                <w:sz w:val="22"/>
                <w:szCs w:val="22"/>
              </w:rPr>
              <w:t>Познавательная, Исследовательская,</w:t>
            </w:r>
          </w:p>
          <w:p w14:paraId="0844DCC5" w14:textId="77777777" w:rsidR="00D74931" w:rsidRPr="00E325E5" w:rsidRDefault="00D74931" w:rsidP="00F762E9">
            <w:pPr>
              <w:jc w:val="center"/>
              <w:rPr>
                <w:sz w:val="22"/>
                <w:szCs w:val="22"/>
              </w:rPr>
            </w:pPr>
            <w:r w:rsidRPr="00E325E5">
              <w:rPr>
                <w:sz w:val="22"/>
                <w:szCs w:val="22"/>
              </w:rPr>
              <w:t>рефлексивная: рефлексивный анализ, дискуссия, решение учебных задач, историческое расследование при подборе материала</w:t>
            </w:r>
          </w:p>
          <w:p w14:paraId="63000BD2" w14:textId="77777777" w:rsidR="00D74931" w:rsidRDefault="00D74931" w:rsidP="00207114">
            <w:pPr>
              <w:jc w:val="center"/>
              <w:rPr>
                <w:sz w:val="22"/>
                <w:szCs w:val="22"/>
              </w:rPr>
            </w:pPr>
            <w:r w:rsidRPr="00E325E5">
              <w:rPr>
                <w:sz w:val="22"/>
                <w:szCs w:val="22"/>
              </w:rPr>
              <w:t xml:space="preserve">для создания презентации </w:t>
            </w:r>
          </w:p>
          <w:p w14:paraId="5859108B" w14:textId="6810AE6A" w:rsidR="00E325E5" w:rsidRPr="0043699B" w:rsidRDefault="00E325E5" w:rsidP="00207114">
            <w:pPr>
              <w:jc w:val="center"/>
            </w:pPr>
          </w:p>
        </w:tc>
      </w:tr>
      <w:tr w:rsidR="00D74931" w:rsidRPr="0043699B" w14:paraId="226617DB" w14:textId="77777777" w:rsidTr="00D74931">
        <w:tc>
          <w:tcPr>
            <w:tcW w:w="896" w:type="pct"/>
            <w:vMerge/>
          </w:tcPr>
          <w:p w14:paraId="07659E35" w14:textId="77777777" w:rsidR="00D74931" w:rsidRPr="0043699B" w:rsidRDefault="00D74931" w:rsidP="003A5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18" w:type="pct"/>
          </w:tcPr>
          <w:p w14:paraId="6073101F" w14:textId="77777777" w:rsidR="00D74931" w:rsidRPr="0043699B" w:rsidRDefault="00D74931" w:rsidP="00FE0EF6">
            <w:pPr>
              <w:numPr>
                <w:ilvl w:val="0"/>
                <w:numId w:val="37"/>
              </w:numPr>
            </w:pPr>
            <w:r w:rsidRPr="0043699B">
              <w:t>Целые и рациональные числа. Рациональные дроби</w:t>
            </w:r>
          </w:p>
        </w:tc>
        <w:tc>
          <w:tcPr>
            <w:tcW w:w="350" w:type="pct"/>
          </w:tcPr>
          <w:p w14:paraId="393E704B" w14:textId="77777777" w:rsidR="00D74931" w:rsidRPr="0043699B" w:rsidRDefault="00D74931" w:rsidP="003A595C">
            <w:pPr>
              <w:jc w:val="center"/>
            </w:pPr>
            <w:r w:rsidRPr="0043699B">
              <w:t>1</w:t>
            </w:r>
          </w:p>
        </w:tc>
        <w:tc>
          <w:tcPr>
            <w:tcW w:w="1036" w:type="pct"/>
            <w:vMerge/>
          </w:tcPr>
          <w:p w14:paraId="2B66D0D4" w14:textId="5B3379AB" w:rsidR="00D74931" w:rsidRPr="0043699B" w:rsidRDefault="00D74931" w:rsidP="00F762E9">
            <w:pPr>
              <w:jc w:val="center"/>
            </w:pPr>
          </w:p>
        </w:tc>
      </w:tr>
      <w:tr w:rsidR="00D74931" w:rsidRPr="0043699B" w14:paraId="6195ED79" w14:textId="77777777" w:rsidTr="00D74931">
        <w:tc>
          <w:tcPr>
            <w:tcW w:w="896" w:type="pct"/>
            <w:vMerge/>
          </w:tcPr>
          <w:p w14:paraId="41ADE0EF" w14:textId="77777777" w:rsidR="00D74931" w:rsidRPr="0043699B" w:rsidRDefault="00D74931" w:rsidP="003A5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18" w:type="pct"/>
          </w:tcPr>
          <w:p w14:paraId="469B0964" w14:textId="77777777" w:rsidR="00D74931" w:rsidRPr="0043699B" w:rsidRDefault="00D74931" w:rsidP="00FE0EF6">
            <w:pPr>
              <w:numPr>
                <w:ilvl w:val="0"/>
                <w:numId w:val="37"/>
              </w:numPr>
            </w:pPr>
            <w:r w:rsidRPr="0043699B">
              <w:t>Иррациональные числа. Множество действительных чисел.</w:t>
            </w:r>
          </w:p>
        </w:tc>
        <w:tc>
          <w:tcPr>
            <w:tcW w:w="350" w:type="pct"/>
          </w:tcPr>
          <w:p w14:paraId="44C40FA1" w14:textId="77777777" w:rsidR="00D74931" w:rsidRPr="0043699B" w:rsidRDefault="00D74931" w:rsidP="003A595C">
            <w:pPr>
              <w:jc w:val="center"/>
            </w:pPr>
            <w:r w:rsidRPr="0043699B">
              <w:t>1</w:t>
            </w:r>
          </w:p>
        </w:tc>
        <w:tc>
          <w:tcPr>
            <w:tcW w:w="1036" w:type="pct"/>
            <w:vMerge/>
          </w:tcPr>
          <w:p w14:paraId="30986636" w14:textId="6C72FF9F" w:rsidR="00D74931" w:rsidRPr="0043699B" w:rsidRDefault="00D74931" w:rsidP="003A595C">
            <w:pPr>
              <w:jc w:val="center"/>
            </w:pPr>
          </w:p>
        </w:tc>
      </w:tr>
      <w:tr w:rsidR="00D74931" w:rsidRPr="0043699B" w14:paraId="537AA6C6" w14:textId="77777777" w:rsidTr="00D74931">
        <w:trPr>
          <w:trHeight w:val="677"/>
        </w:trPr>
        <w:tc>
          <w:tcPr>
            <w:tcW w:w="896" w:type="pct"/>
            <w:vMerge/>
          </w:tcPr>
          <w:p w14:paraId="4FC41C37" w14:textId="77777777" w:rsidR="00D74931" w:rsidRPr="0043699B" w:rsidRDefault="00D74931" w:rsidP="003A5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18" w:type="pct"/>
          </w:tcPr>
          <w:p w14:paraId="317B3AFB" w14:textId="77777777" w:rsidR="00D74931" w:rsidRPr="0043699B" w:rsidRDefault="00D74931" w:rsidP="00FE0EF6">
            <w:pPr>
              <w:numPr>
                <w:ilvl w:val="0"/>
                <w:numId w:val="37"/>
              </w:numPr>
            </w:pPr>
            <w:r w:rsidRPr="0043699B">
              <w:t>Числовая прямая. Приближенные вычисления. Приближенное значение величины и погрешности приближений.</w:t>
            </w:r>
          </w:p>
        </w:tc>
        <w:tc>
          <w:tcPr>
            <w:tcW w:w="350" w:type="pct"/>
          </w:tcPr>
          <w:p w14:paraId="5F927038" w14:textId="77777777" w:rsidR="00D74931" w:rsidRPr="0043699B" w:rsidRDefault="00D74931" w:rsidP="003A595C">
            <w:pPr>
              <w:jc w:val="center"/>
            </w:pPr>
            <w:r w:rsidRPr="0043699B">
              <w:t>1</w:t>
            </w:r>
          </w:p>
        </w:tc>
        <w:tc>
          <w:tcPr>
            <w:tcW w:w="1036" w:type="pct"/>
            <w:vMerge/>
          </w:tcPr>
          <w:p w14:paraId="0FE807A9" w14:textId="12C5783E" w:rsidR="00D74931" w:rsidRPr="0043699B" w:rsidRDefault="00D74931" w:rsidP="003A595C">
            <w:pPr>
              <w:jc w:val="center"/>
            </w:pPr>
          </w:p>
        </w:tc>
      </w:tr>
      <w:tr w:rsidR="0043699B" w:rsidRPr="0043699B" w14:paraId="09C8ED96" w14:textId="77777777" w:rsidTr="00D74931">
        <w:tc>
          <w:tcPr>
            <w:tcW w:w="896" w:type="pct"/>
            <w:vMerge w:val="restart"/>
          </w:tcPr>
          <w:p w14:paraId="235CE59B" w14:textId="77777777" w:rsidR="00D44557" w:rsidRPr="0043699B" w:rsidRDefault="00D44557" w:rsidP="003A595C">
            <w:r w:rsidRPr="0043699B">
              <w:lastRenderedPageBreak/>
              <w:t>Тема 1.3.</w:t>
            </w:r>
          </w:p>
          <w:p w14:paraId="3DE11F76" w14:textId="77777777" w:rsidR="00D44557" w:rsidRPr="0043699B" w:rsidRDefault="00D44557" w:rsidP="003A595C">
            <w:r w:rsidRPr="0043699B">
              <w:t>Числовые функции</w:t>
            </w:r>
          </w:p>
        </w:tc>
        <w:tc>
          <w:tcPr>
            <w:tcW w:w="2718" w:type="pct"/>
          </w:tcPr>
          <w:p w14:paraId="0080B588" w14:textId="77777777" w:rsidR="00D44557" w:rsidRPr="0043699B" w:rsidRDefault="00D44557" w:rsidP="003A595C">
            <w:pPr>
              <w:jc w:val="both"/>
            </w:pPr>
            <w:r w:rsidRPr="0043699B">
              <w:rPr>
                <w:b/>
                <w:bCs/>
              </w:rPr>
              <w:t xml:space="preserve">Содержание </w:t>
            </w:r>
          </w:p>
        </w:tc>
        <w:tc>
          <w:tcPr>
            <w:tcW w:w="350" w:type="pct"/>
          </w:tcPr>
          <w:p w14:paraId="64C0D6B4" w14:textId="77777777" w:rsidR="00D44557" w:rsidRPr="0043699B" w:rsidRDefault="00D44557" w:rsidP="003A595C">
            <w:pPr>
              <w:jc w:val="center"/>
            </w:pPr>
            <w:r w:rsidRPr="0043699B">
              <w:t>4</w:t>
            </w:r>
          </w:p>
        </w:tc>
        <w:tc>
          <w:tcPr>
            <w:tcW w:w="1036" w:type="pct"/>
          </w:tcPr>
          <w:p w14:paraId="54F9AF5A" w14:textId="3CA29134" w:rsidR="00D44557" w:rsidRPr="0043699B" w:rsidRDefault="00D44557" w:rsidP="003A595C">
            <w:pPr>
              <w:jc w:val="center"/>
            </w:pPr>
          </w:p>
        </w:tc>
      </w:tr>
      <w:tr w:rsidR="0043699B" w:rsidRPr="0043699B" w14:paraId="2FD34BAD" w14:textId="77777777" w:rsidTr="00D74931">
        <w:tc>
          <w:tcPr>
            <w:tcW w:w="896" w:type="pct"/>
            <w:vMerge/>
          </w:tcPr>
          <w:p w14:paraId="7C4F3774" w14:textId="77777777" w:rsidR="00DD7712" w:rsidRPr="0043699B" w:rsidRDefault="00DD7712" w:rsidP="003A595C"/>
        </w:tc>
        <w:tc>
          <w:tcPr>
            <w:tcW w:w="2718" w:type="pct"/>
          </w:tcPr>
          <w:p w14:paraId="060F648A" w14:textId="77777777" w:rsidR="00DD7712" w:rsidRPr="0043699B" w:rsidRDefault="00DD7712" w:rsidP="00FE0EF6">
            <w:pPr>
              <w:numPr>
                <w:ilvl w:val="0"/>
                <w:numId w:val="37"/>
              </w:numPr>
              <w:jc w:val="both"/>
            </w:pPr>
            <w:r w:rsidRPr="0043699B">
              <w:rPr>
                <w:bCs/>
              </w:rPr>
              <w:t>Определение числовой функции.</w:t>
            </w:r>
            <w:r w:rsidRPr="0043699B">
              <w:t xml:space="preserve"> Область определения и множество значений; график функции. Способы задания функций.</w:t>
            </w:r>
          </w:p>
        </w:tc>
        <w:tc>
          <w:tcPr>
            <w:tcW w:w="350" w:type="pct"/>
          </w:tcPr>
          <w:p w14:paraId="1790BE4E" w14:textId="77777777" w:rsidR="00DD7712" w:rsidRPr="0043699B" w:rsidRDefault="00DD7712" w:rsidP="003A595C">
            <w:pPr>
              <w:jc w:val="center"/>
            </w:pPr>
            <w:r w:rsidRPr="0043699B">
              <w:t>1</w:t>
            </w:r>
          </w:p>
        </w:tc>
        <w:tc>
          <w:tcPr>
            <w:tcW w:w="1036" w:type="pct"/>
            <w:vMerge w:val="restart"/>
          </w:tcPr>
          <w:p w14:paraId="26E16458" w14:textId="2CA01361" w:rsidR="00DD7712" w:rsidRPr="0043699B" w:rsidRDefault="00DD7712" w:rsidP="003A595C">
            <w:pPr>
              <w:jc w:val="center"/>
            </w:pPr>
            <w:r w:rsidRPr="0043699B">
              <w:t>ЛР 2, 4, 16, 17 Познавательная, исследовательская, поисковая, дискуссия, рефлексивный анализ, проблемно ориентированный диалог</w:t>
            </w:r>
          </w:p>
        </w:tc>
      </w:tr>
      <w:tr w:rsidR="0043699B" w:rsidRPr="0043699B" w14:paraId="3DF49248" w14:textId="77777777" w:rsidTr="00D74931">
        <w:tc>
          <w:tcPr>
            <w:tcW w:w="896" w:type="pct"/>
            <w:vMerge/>
          </w:tcPr>
          <w:p w14:paraId="580AFF2B" w14:textId="77777777" w:rsidR="00DD7712" w:rsidRPr="0043699B" w:rsidRDefault="00DD7712" w:rsidP="003A595C"/>
        </w:tc>
        <w:tc>
          <w:tcPr>
            <w:tcW w:w="2718" w:type="pct"/>
          </w:tcPr>
          <w:p w14:paraId="38EBEDDD" w14:textId="77777777" w:rsidR="00DD7712" w:rsidRPr="0043699B" w:rsidRDefault="00DD7712" w:rsidP="00FE0EF6">
            <w:pPr>
              <w:numPr>
                <w:ilvl w:val="0"/>
                <w:numId w:val="37"/>
              </w:numPr>
            </w:pPr>
            <w:r w:rsidRPr="0043699B">
              <w:t>Построение графиков функций, заданных различными способами. Свойства функций</w:t>
            </w:r>
          </w:p>
        </w:tc>
        <w:tc>
          <w:tcPr>
            <w:tcW w:w="350" w:type="pct"/>
          </w:tcPr>
          <w:p w14:paraId="4E10F793" w14:textId="77777777" w:rsidR="00DD7712" w:rsidRPr="0043699B" w:rsidRDefault="00DD7712" w:rsidP="003A595C">
            <w:pPr>
              <w:jc w:val="center"/>
            </w:pPr>
            <w:r w:rsidRPr="0043699B">
              <w:t>1</w:t>
            </w:r>
          </w:p>
        </w:tc>
        <w:tc>
          <w:tcPr>
            <w:tcW w:w="1036" w:type="pct"/>
            <w:vMerge/>
          </w:tcPr>
          <w:p w14:paraId="7BF69665" w14:textId="529FD9DF" w:rsidR="00DD7712" w:rsidRPr="0043699B" w:rsidRDefault="00DD7712" w:rsidP="003A595C">
            <w:pPr>
              <w:jc w:val="center"/>
            </w:pPr>
          </w:p>
        </w:tc>
      </w:tr>
      <w:tr w:rsidR="0043699B" w:rsidRPr="0043699B" w14:paraId="39BE1E41" w14:textId="77777777" w:rsidTr="00D74931">
        <w:tc>
          <w:tcPr>
            <w:tcW w:w="896" w:type="pct"/>
            <w:vMerge/>
          </w:tcPr>
          <w:p w14:paraId="6A9CBC14" w14:textId="77777777" w:rsidR="00DD7712" w:rsidRPr="0043699B" w:rsidRDefault="00DD7712" w:rsidP="003A595C"/>
        </w:tc>
        <w:tc>
          <w:tcPr>
            <w:tcW w:w="2718" w:type="pct"/>
          </w:tcPr>
          <w:p w14:paraId="19E848FF" w14:textId="350AC563" w:rsidR="00DD7712" w:rsidRPr="0043699B" w:rsidRDefault="00DD7712" w:rsidP="00FE0EF6">
            <w:pPr>
              <w:pStyle w:val="Default"/>
              <w:numPr>
                <w:ilvl w:val="0"/>
                <w:numId w:val="37"/>
              </w:numPr>
              <w:jc w:val="both"/>
              <w:rPr>
                <w:b/>
                <w:color w:val="auto"/>
              </w:rPr>
            </w:pPr>
            <w:r w:rsidRPr="0043699B">
              <w:rPr>
                <w:color w:val="auto"/>
              </w:rPr>
              <w:t>Построение графиков функций.</w:t>
            </w:r>
          </w:p>
        </w:tc>
        <w:tc>
          <w:tcPr>
            <w:tcW w:w="350" w:type="pct"/>
          </w:tcPr>
          <w:p w14:paraId="7F453088" w14:textId="77777777" w:rsidR="00DD7712" w:rsidRPr="0043699B" w:rsidRDefault="00DD7712" w:rsidP="003A595C">
            <w:pPr>
              <w:jc w:val="center"/>
            </w:pPr>
            <w:r w:rsidRPr="0043699B">
              <w:t>1</w:t>
            </w:r>
          </w:p>
        </w:tc>
        <w:tc>
          <w:tcPr>
            <w:tcW w:w="1036" w:type="pct"/>
            <w:vMerge/>
          </w:tcPr>
          <w:p w14:paraId="1C63BFB4" w14:textId="59761C9F" w:rsidR="00DD7712" w:rsidRPr="0043699B" w:rsidRDefault="00DD7712" w:rsidP="003A595C">
            <w:pPr>
              <w:jc w:val="center"/>
            </w:pPr>
          </w:p>
        </w:tc>
      </w:tr>
      <w:tr w:rsidR="0043699B" w:rsidRPr="0043699B" w14:paraId="598DDB90" w14:textId="77777777" w:rsidTr="00D74931">
        <w:trPr>
          <w:trHeight w:val="562"/>
        </w:trPr>
        <w:tc>
          <w:tcPr>
            <w:tcW w:w="896" w:type="pct"/>
            <w:vMerge/>
          </w:tcPr>
          <w:p w14:paraId="4D9B707D" w14:textId="77777777" w:rsidR="00DD7712" w:rsidRPr="0043699B" w:rsidRDefault="00DD7712" w:rsidP="003A595C"/>
        </w:tc>
        <w:tc>
          <w:tcPr>
            <w:tcW w:w="2718" w:type="pct"/>
          </w:tcPr>
          <w:p w14:paraId="5F37532F" w14:textId="77777777" w:rsidR="00DD7712" w:rsidRPr="0043699B" w:rsidRDefault="00DD7712" w:rsidP="00FE0EF6">
            <w:pPr>
              <w:numPr>
                <w:ilvl w:val="0"/>
                <w:numId w:val="37"/>
              </w:numPr>
            </w:pPr>
            <w:r w:rsidRPr="0043699B">
              <w:rPr>
                <w:b/>
              </w:rPr>
              <w:t>Практическая работа:</w:t>
            </w:r>
            <w:r w:rsidRPr="0043699B">
              <w:t xml:space="preserve"> Построение графиков функций</w:t>
            </w:r>
          </w:p>
        </w:tc>
        <w:tc>
          <w:tcPr>
            <w:tcW w:w="350" w:type="pct"/>
          </w:tcPr>
          <w:p w14:paraId="687F21DD" w14:textId="77777777" w:rsidR="00DD7712" w:rsidRPr="0043699B" w:rsidRDefault="00DD7712" w:rsidP="003A595C">
            <w:pPr>
              <w:jc w:val="center"/>
            </w:pPr>
            <w:r w:rsidRPr="0043699B">
              <w:t>1</w:t>
            </w:r>
          </w:p>
        </w:tc>
        <w:tc>
          <w:tcPr>
            <w:tcW w:w="1036" w:type="pct"/>
            <w:vMerge/>
          </w:tcPr>
          <w:p w14:paraId="70431BC9" w14:textId="2334ED16" w:rsidR="00DD7712" w:rsidRPr="0043699B" w:rsidRDefault="00DD7712" w:rsidP="003A595C">
            <w:pPr>
              <w:jc w:val="center"/>
            </w:pPr>
          </w:p>
        </w:tc>
      </w:tr>
      <w:tr w:rsidR="0043699B" w:rsidRPr="0043699B" w14:paraId="27D3DFC3" w14:textId="77777777" w:rsidTr="00D74931">
        <w:tc>
          <w:tcPr>
            <w:tcW w:w="3614" w:type="pct"/>
            <w:gridSpan w:val="2"/>
          </w:tcPr>
          <w:p w14:paraId="322D12BB" w14:textId="77777777" w:rsidR="00D44557" w:rsidRPr="0043699B" w:rsidRDefault="00D44557" w:rsidP="003A595C">
            <w:pPr>
              <w:pStyle w:val="Default"/>
              <w:jc w:val="both"/>
              <w:rPr>
                <w:b/>
                <w:bCs/>
                <w:color w:val="auto"/>
              </w:rPr>
            </w:pPr>
            <w:r w:rsidRPr="0043699B">
              <w:rPr>
                <w:b/>
                <w:bCs/>
                <w:color w:val="auto"/>
              </w:rPr>
              <w:t xml:space="preserve">Раздел 2. Тригонометрия </w:t>
            </w:r>
          </w:p>
        </w:tc>
        <w:tc>
          <w:tcPr>
            <w:tcW w:w="350" w:type="pct"/>
          </w:tcPr>
          <w:p w14:paraId="06346D99" w14:textId="768F7798" w:rsidR="00D44557" w:rsidRPr="0043699B" w:rsidRDefault="00F43FE7" w:rsidP="003A595C">
            <w:pPr>
              <w:jc w:val="center"/>
              <w:rPr>
                <w:b/>
              </w:rPr>
            </w:pPr>
            <w:r w:rsidRPr="0043699B">
              <w:rPr>
                <w:b/>
              </w:rPr>
              <w:t>5</w:t>
            </w:r>
            <w:r w:rsidR="00D44557" w:rsidRPr="0043699B">
              <w:rPr>
                <w:b/>
              </w:rPr>
              <w:t>1</w:t>
            </w:r>
          </w:p>
        </w:tc>
        <w:tc>
          <w:tcPr>
            <w:tcW w:w="1036" w:type="pct"/>
          </w:tcPr>
          <w:p w14:paraId="245D3C02" w14:textId="77777777" w:rsidR="00D44557" w:rsidRPr="0043699B" w:rsidRDefault="00D44557" w:rsidP="003A595C">
            <w:pPr>
              <w:jc w:val="center"/>
            </w:pPr>
          </w:p>
        </w:tc>
      </w:tr>
      <w:tr w:rsidR="0043699B" w:rsidRPr="0043699B" w14:paraId="6F4F4699" w14:textId="77777777" w:rsidTr="00D74931">
        <w:tc>
          <w:tcPr>
            <w:tcW w:w="896" w:type="pct"/>
            <w:vMerge w:val="restart"/>
          </w:tcPr>
          <w:p w14:paraId="063BF6D0" w14:textId="77777777" w:rsidR="00D44557" w:rsidRPr="0043699B" w:rsidRDefault="00D44557" w:rsidP="003A595C">
            <w:r w:rsidRPr="0043699B">
              <w:t>Тема 2.1.</w:t>
            </w:r>
          </w:p>
          <w:p w14:paraId="45783B2A" w14:textId="77777777" w:rsidR="00D44557" w:rsidRPr="0043699B" w:rsidRDefault="00D44557" w:rsidP="003A595C">
            <w:r w:rsidRPr="0043699B">
              <w:t>Тригонометрические функции</w:t>
            </w:r>
          </w:p>
          <w:p w14:paraId="30829D8A" w14:textId="77777777" w:rsidR="00D44557" w:rsidRPr="0043699B" w:rsidRDefault="00D44557" w:rsidP="003A595C"/>
        </w:tc>
        <w:tc>
          <w:tcPr>
            <w:tcW w:w="2718" w:type="pct"/>
          </w:tcPr>
          <w:p w14:paraId="1DE28476" w14:textId="77777777" w:rsidR="00D44557" w:rsidRPr="0043699B" w:rsidRDefault="00D44557" w:rsidP="003A595C">
            <w:pPr>
              <w:pStyle w:val="Default"/>
              <w:jc w:val="both"/>
              <w:rPr>
                <w:color w:val="auto"/>
              </w:rPr>
            </w:pPr>
            <w:r w:rsidRPr="0043699B">
              <w:rPr>
                <w:b/>
                <w:bCs/>
                <w:color w:val="auto"/>
              </w:rPr>
              <w:t>Содержание</w:t>
            </w:r>
            <w:r w:rsidRPr="0043699B">
              <w:rPr>
                <w:color w:val="auto"/>
              </w:rPr>
              <w:t xml:space="preserve"> </w:t>
            </w:r>
          </w:p>
        </w:tc>
        <w:tc>
          <w:tcPr>
            <w:tcW w:w="350" w:type="pct"/>
          </w:tcPr>
          <w:p w14:paraId="160067BB" w14:textId="4CC1F764" w:rsidR="00D44557" w:rsidRPr="0043699B" w:rsidRDefault="00D44557" w:rsidP="003A595C">
            <w:pPr>
              <w:jc w:val="center"/>
            </w:pPr>
            <w:r w:rsidRPr="0043699B">
              <w:t>2</w:t>
            </w:r>
            <w:r w:rsidR="00DD7712" w:rsidRPr="0043699B">
              <w:t>2</w:t>
            </w:r>
          </w:p>
        </w:tc>
        <w:tc>
          <w:tcPr>
            <w:tcW w:w="1036" w:type="pct"/>
          </w:tcPr>
          <w:p w14:paraId="289821A4" w14:textId="77777777" w:rsidR="00D44557" w:rsidRPr="0043699B" w:rsidRDefault="00D44557" w:rsidP="003A595C">
            <w:pPr>
              <w:jc w:val="center"/>
            </w:pPr>
          </w:p>
        </w:tc>
      </w:tr>
      <w:tr w:rsidR="0043699B" w:rsidRPr="0043699B" w14:paraId="0CD6E088" w14:textId="77777777" w:rsidTr="00D74931">
        <w:tc>
          <w:tcPr>
            <w:tcW w:w="896" w:type="pct"/>
            <w:vMerge/>
            <w:tcBorders>
              <w:bottom w:val="nil"/>
            </w:tcBorders>
          </w:tcPr>
          <w:p w14:paraId="4F545A5C" w14:textId="77777777" w:rsidR="006B4D9C" w:rsidRPr="0043699B" w:rsidRDefault="006B4D9C" w:rsidP="003A595C"/>
        </w:tc>
        <w:tc>
          <w:tcPr>
            <w:tcW w:w="2718" w:type="pct"/>
            <w:tcBorders>
              <w:bottom w:val="single" w:sz="4" w:space="0" w:color="auto"/>
            </w:tcBorders>
          </w:tcPr>
          <w:p w14:paraId="721B6225" w14:textId="77777777" w:rsidR="006B4D9C" w:rsidRPr="0043699B" w:rsidRDefault="006B4D9C" w:rsidP="00FE0EF6">
            <w:pPr>
              <w:keepNext/>
              <w:numPr>
                <w:ilvl w:val="0"/>
                <w:numId w:val="37"/>
              </w:numPr>
              <w:autoSpaceDE w:val="0"/>
              <w:autoSpaceDN w:val="0"/>
              <w:jc w:val="both"/>
              <w:outlineLvl w:val="0"/>
            </w:pPr>
            <w:r w:rsidRPr="0043699B">
              <w:t>Числовая окружность.</w:t>
            </w:r>
          </w:p>
        </w:tc>
        <w:tc>
          <w:tcPr>
            <w:tcW w:w="350" w:type="pct"/>
            <w:tcBorders>
              <w:bottom w:val="nil"/>
            </w:tcBorders>
          </w:tcPr>
          <w:p w14:paraId="1F9126C5" w14:textId="77777777" w:rsidR="006B4D9C" w:rsidRPr="0043699B" w:rsidRDefault="006B4D9C" w:rsidP="003A595C">
            <w:pPr>
              <w:jc w:val="center"/>
            </w:pPr>
            <w:r w:rsidRPr="0043699B">
              <w:t>1</w:t>
            </w:r>
          </w:p>
        </w:tc>
        <w:tc>
          <w:tcPr>
            <w:tcW w:w="1036" w:type="pct"/>
            <w:vMerge w:val="restart"/>
          </w:tcPr>
          <w:p w14:paraId="1E891AD3" w14:textId="141446B5" w:rsidR="006B4D9C" w:rsidRPr="0043699B" w:rsidRDefault="006B4D9C" w:rsidP="003A595C">
            <w:pPr>
              <w:jc w:val="center"/>
            </w:pPr>
            <w:r w:rsidRPr="0043699B">
              <w:t>ЛР 2, 15, 4, 14,7 Познавательная, исследовательская, поисковая: дискуссия, рефлексивный анализ, проблемно ориентированный диалог, решение задач</w:t>
            </w:r>
          </w:p>
        </w:tc>
      </w:tr>
      <w:tr w:rsidR="0043699B" w:rsidRPr="0043699B" w14:paraId="570AD13F" w14:textId="77777777" w:rsidTr="00D74931">
        <w:tc>
          <w:tcPr>
            <w:tcW w:w="896" w:type="pct"/>
            <w:vMerge/>
            <w:tcBorders>
              <w:bottom w:val="nil"/>
            </w:tcBorders>
          </w:tcPr>
          <w:p w14:paraId="2A7066A6" w14:textId="77777777" w:rsidR="006B4D9C" w:rsidRPr="0043699B" w:rsidRDefault="006B4D9C" w:rsidP="003A595C"/>
        </w:tc>
        <w:tc>
          <w:tcPr>
            <w:tcW w:w="2718" w:type="pct"/>
            <w:tcBorders>
              <w:bottom w:val="single" w:sz="4" w:space="0" w:color="auto"/>
            </w:tcBorders>
          </w:tcPr>
          <w:p w14:paraId="351EAC59" w14:textId="77777777" w:rsidR="006B4D9C" w:rsidRPr="0043699B" w:rsidRDefault="006B4D9C" w:rsidP="00FE0EF6">
            <w:pPr>
              <w:keepNext/>
              <w:numPr>
                <w:ilvl w:val="0"/>
                <w:numId w:val="37"/>
              </w:numPr>
              <w:autoSpaceDE w:val="0"/>
              <w:autoSpaceDN w:val="0"/>
              <w:jc w:val="both"/>
              <w:outlineLvl w:val="0"/>
            </w:pPr>
            <w:r w:rsidRPr="0043699B">
              <w:rPr>
                <w:b/>
              </w:rPr>
              <w:t>Практическая работа:</w:t>
            </w:r>
            <w:r w:rsidRPr="0043699B">
              <w:t xml:space="preserve"> Числовая окружность</w:t>
            </w:r>
          </w:p>
        </w:tc>
        <w:tc>
          <w:tcPr>
            <w:tcW w:w="350" w:type="pct"/>
            <w:tcBorders>
              <w:bottom w:val="nil"/>
            </w:tcBorders>
          </w:tcPr>
          <w:p w14:paraId="74C69517" w14:textId="77777777" w:rsidR="006B4D9C" w:rsidRPr="0043699B" w:rsidRDefault="006B4D9C" w:rsidP="003A595C">
            <w:pPr>
              <w:jc w:val="center"/>
            </w:pPr>
            <w:r w:rsidRPr="0043699B">
              <w:t>1</w:t>
            </w:r>
          </w:p>
        </w:tc>
        <w:tc>
          <w:tcPr>
            <w:tcW w:w="1036" w:type="pct"/>
            <w:vMerge/>
          </w:tcPr>
          <w:p w14:paraId="01528D7E" w14:textId="5A63A45C" w:rsidR="006B4D9C" w:rsidRPr="0043699B" w:rsidRDefault="006B4D9C" w:rsidP="003A595C">
            <w:pPr>
              <w:jc w:val="center"/>
            </w:pPr>
          </w:p>
        </w:tc>
      </w:tr>
      <w:tr w:rsidR="0043699B" w:rsidRPr="0043699B" w14:paraId="19EA498A" w14:textId="77777777" w:rsidTr="00D74931">
        <w:tc>
          <w:tcPr>
            <w:tcW w:w="896" w:type="pct"/>
            <w:vMerge/>
            <w:tcBorders>
              <w:bottom w:val="nil"/>
            </w:tcBorders>
          </w:tcPr>
          <w:p w14:paraId="550A39C0" w14:textId="77777777" w:rsidR="006B4D9C" w:rsidRPr="0043699B" w:rsidRDefault="006B4D9C" w:rsidP="003A595C"/>
        </w:tc>
        <w:tc>
          <w:tcPr>
            <w:tcW w:w="2718" w:type="pct"/>
            <w:tcBorders>
              <w:bottom w:val="single" w:sz="4" w:space="0" w:color="auto"/>
            </w:tcBorders>
          </w:tcPr>
          <w:p w14:paraId="04565438" w14:textId="77777777" w:rsidR="006B4D9C" w:rsidRPr="0043699B" w:rsidRDefault="006B4D9C" w:rsidP="00FE0EF6">
            <w:pPr>
              <w:keepNext/>
              <w:numPr>
                <w:ilvl w:val="0"/>
                <w:numId w:val="37"/>
              </w:numPr>
              <w:autoSpaceDE w:val="0"/>
              <w:autoSpaceDN w:val="0"/>
              <w:jc w:val="both"/>
              <w:outlineLvl w:val="0"/>
            </w:pPr>
            <w:r w:rsidRPr="0043699B">
              <w:t>Числовая окружность на координатной плоскости.</w:t>
            </w:r>
          </w:p>
        </w:tc>
        <w:tc>
          <w:tcPr>
            <w:tcW w:w="350" w:type="pct"/>
            <w:tcBorders>
              <w:bottom w:val="nil"/>
            </w:tcBorders>
          </w:tcPr>
          <w:p w14:paraId="7EE9972C" w14:textId="77777777" w:rsidR="006B4D9C" w:rsidRPr="0043699B" w:rsidRDefault="006B4D9C" w:rsidP="003A595C">
            <w:pPr>
              <w:jc w:val="center"/>
            </w:pPr>
            <w:r w:rsidRPr="0043699B">
              <w:t>1</w:t>
            </w:r>
          </w:p>
        </w:tc>
        <w:tc>
          <w:tcPr>
            <w:tcW w:w="1036" w:type="pct"/>
            <w:vMerge/>
          </w:tcPr>
          <w:p w14:paraId="625960FA" w14:textId="3BA54054" w:rsidR="006B4D9C" w:rsidRPr="0043699B" w:rsidRDefault="006B4D9C" w:rsidP="003A595C">
            <w:pPr>
              <w:jc w:val="center"/>
            </w:pPr>
          </w:p>
        </w:tc>
      </w:tr>
      <w:tr w:rsidR="0043699B" w:rsidRPr="0043699B" w14:paraId="3763E267" w14:textId="77777777" w:rsidTr="00D74931">
        <w:tc>
          <w:tcPr>
            <w:tcW w:w="896" w:type="pct"/>
            <w:vMerge/>
            <w:tcBorders>
              <w:bottom w:val="nil"/>
            </w:tcBorders>
          </w:tcPr>
          <w:p w14:paraId="4C13EA21" w14:textId="77777777" w:rsidR="006B4D9C" w:rsidRPr="0043699B" w:rsidRDefault="006B4D9C" w:rsidP="003A595C"/>
        </w:tc>
        <w:tc>
          <w:tcPr>
            <w:tcW w:w="2718" w:type="pct"/>
            <w:tcBorders>
              <w:bottom w:val="single" w:sz="4" w:space="0" w:color="auto"/>
            </w:tcBorders>
          </w:tcPr>
          <w:p w14:paraId="3309DA44" w14:textId="77777777" w:rsidR="006B4D9C" w:rsidRPr="0043699B" w:rsidRDefault="006B4D9C" w:rsidP="00FE0EF6">
            <w:pPr>
              <w:numPr>
                <w:ilvl w:val="0"/>
                <w:numId w:val="37"/>
              </w:numPr>
            </w:pPr>
            <w:r w:rsidRPr="0043699B">
              <w:rPr>
                <w:b/>
              </w:rPr>
              <w:t>Практическая работа:</w:t>
            </w:r>
            <w:r w:rsidRPr="0043699B">
              <w:t xml:space="preserve"> Нахождение точек по их координатам на числовой окружности.</w:t>
            </w:r>
          </w:p>
        </w:tc>
        <w:tc>
          <w:tcPr>
            <w:tcW w:w="350" w:type="pct"/>
            <w:tcBorders>
              <w:bottom w:val="nil"/>
            </w:tcBorders>
          </w:tcPr>
          <w:p w14:paraId="1C073A39" w14:textId="77777777" w:rsidR="006B4D9C" w:rsidRPr="0043699B" w:rsidRDefault="006B4D9C" w:rsidP="003A595C">
            <w:pPr>
              <w:jc w:val="center"/>
            </w:pPr>
            <w:r w:rsidRPr="0043699B">
              <w:t>1</w:t>
            </w:r>
          </w:p>
        </w:tc>
        <w:tc>
          <w:tcPr>
            <w:tcW w:w="1036" w:type="pct"/>
            <w:vMerge/>
          </w:tcPr>
          <w:p w14:paraId="5C51562D" w14:textId="4DA1A75D" w:rsidR="006B4D9C" w:rsidRPr="0043699B" w:rsidRDefault="006B4D9C" w:rsidP="003A595C">
            <w:pPr>
              <w:jc w:val="center"/>
            </w:pPr>
          </w:p>
        </w:tc>
      </w:tr>
      <w:tr w:rsidR="0043699B" w:rsidRPr="0043699B" w14:paraId="53D3F910" w14:textId="77777777" w:rsidTr="00D74931">
        <w:tc>
          <w:tcPr>
            <w:tcW w:w="896" w:type="pct"/>
            <w:vMerge/>
            <w:tcBorders>
              <w:bottom w:val="nil"/>
            </w:tcBorders>
          </w:tcPr>
          <w:p w14:paraId="0DF14C08" w14:textId="77777777" w:rsidR="006B4D9C" w:rsidRPr="0043699B" w:rsidRDefault="006B4D9C" w:rsidP="003A595C"/>
        </w:tc>
        <w:tc>
          <w:tcPr>
            <w:tcW w:w="2718" w:type="pct"/>
            <w:tcBorders>
              <w:bottom w:val="single" w:sz="4" w:space="0" w:color="auto"/>
            </w:tcBorders>
          </w:tcPr>
          <w:p w14:paraId="7CFE94BC" w14:textId="77777777" w:rsidR="006B4D9C" w:rsidRPr="0043699B" w:rsidRDefault="006B4D9C" w:rsidP="00FE0EF6">
            <w:pPr>
              <w:numPr>
                <w:ilvl w:val="0"/>
                <w:numId w:val="37"/>
              </w:numPr>
              <w:rPr>
                <w:b/>
              </w:rPr>
            </w:pPr>
            <w:r w:rsidRPr="0043699B">
              <w:rPr>
                <w:b/>
              </w:rPr>
              <w:t>Практическая работа:</w:t>
            </w:r>
            <w:r w:rsidRPr="0043699B">
              <w:t xml:space="preserve"> </w:t>
            </w:r>
            <w:proofErr w:type="gramStart"/>
            <w:r w:rsidRPr="0043699B">
              <w:t>Определение  координат</w:t>
            </w:r>
            <w:proofErr w:type="gramEnd"/>
            <w:r w:rsidRPr="0043699B">
              <w:t xml:space="preserve"> точек окружности.</w:t>
            </w:r>
          </w:p>
        </w:tc>
        <w:tc>
          <w:tcPr>
            <w:tcW w:w="350" w:type="pct"/>
            <w:tcBorders>
              <w:bottom w:val="nil"/>
            </w:tcBorders>
          </w:tcPr>
          <w:p w14:paraId="4D9CFB97" w14:textId="77777777" w:rsidR="006B4D9C" w:rsidRPr="0043699B" w:rsidRDefault="006B4D9C" w:rsidP="003A595C">
            <w:pPr>
              <w:jc w:val="center"/>
            </w:pPr>
            <w:r w:rsidRPr="0043699B">
              <w:t>1</w:t>
            </w:r>
          </w:p>
        </w:tc>
        <w:tc>
          <w:tcPr>
            <w:tcW w:w="1036" w:type="pct"/>
            <w:vMerge/>
          </w:tcPr>
          <w:p w14:paraId="1A6C9D1C" w14:textId="4D9E7440" w:rsidR="006B4D9C" w:rsidRPr="0043699B" w:rsidRDefault="006B4D9C" w:rsidP="003A595C">
            <w:pPr>
              <w:jc w:val="center"/>
            </w:pPr>
          </w:p>
        </w:tc>
      </w:tr>
      <w:tr w:rsidR="0043699B" w:rsidRPr="0043699B" w14:paraId="462C20AE" w14:textId="77777777" w:rsidTr="00D74931">
        <w:tc>
          <w:tcPr>
            <w:tcW w:w="896" w:type="pct"/>
            <w:vMerge/>
            <w:tcBorders>
              <w:bottom w:val="nil"/>
            </w:tcBorders>
          </w:tcPr>
          <w:p w14:paraId="0606B601" w14:textId="77777777" w:rsidR="006B4D9C" w:rsidRPr="0043699B" w:rsidRDefault="006B4D9C" w:rsidP="003A595C"/>
        </w:tc>
        <w:tc>
          <w:tcPr>
            <w:tcW w:w="2718" w:type="pct"/>
            <w:tcBorders>
              <w:bottom w:val="single" w:sz="4" w:space="0" w:color="auto"/>
            </w:tcBorders>
          </w:tcPr>
          <w:p w14:paraId="4A80FA03" w14:textId="77777777" w:rsidR="006B4D9C" w:rsidRPr="0043699B" w:rsidRDefault="006B4D9C" w:rsidP="00FE0EF6">
            <w:pPr>
              <w:numPr>
                <w:ilvl w:val="0"/>
                <w:numId w:val="37"/>
              </w:numPr>
            </w:pPr>
            <w:r w:rsidRPr="0043699B">
              <w:t>Синус, косинус числа. Тангенс и котангенс числа. Таблица значений тригонометрических функций</w:t>
            </w:r>
          </w:p>
        </w:tc>
        <w:tc>
          <w:tcPr>
            <w:tcW w:w="350" w:type="pct"/>
            <w:tcBorders>
              <w:bottom w:val="nil"/>
            </w:tcBorders>
          </w:tcPr>
          <w:p w14:paraId="51042107" w14:textId="77777777" w:rsidR="006B4D9C" w:rsidRPr="0043699B" w:rsidRDefault="006B4D9C" w:rsidP="003A595C">
            <w:pPr>
              <w:jc w:val="center"/>
            </w:pPr>
            <w:r w:rsidRPr="0043699B">
              <w:t>1</w:t>
            </w:r>
          </w:p>
        </w:tc>
        <w:tc>
          <w:tcPr>
            <w:tcW w:w="1036" w:type="pct"/>
            <w:vMerge/>
          </w:tcPr>
          <w:p w14:paraId="2673DE83" w14:textId="52DE9071" w:rsidR="006B4D9C" w:rsidRPr="0043699B" w:rsidRDefault="006B4D9C" w:rsidP="003A595C">
            <w:pPr>
              <w:jc w:val="center"/>
            </w:pPr>
          </w:p>
        </w:tc>
      </w:tr>
      <w:tr w:rsidR="0043699B" w:rsidRPr="0043699B" w14:paraId="0F8912C8" w14:textId="77777777" w:rsidTr="00D74931">
        <w:tc>
          <w:tcPr>
            <w:tcW w:w="896" w:type="pct"/>
            <w:vMerge/>
            <w:tcBorders>
              <w:bottom w:val="nil"/>
            </w:tcBorders>
          </w:tcPr>
          <w:p w14:paraId="25EE8BEE" w14:textId="77777777" w:rsidR="006B4D9C" w:rsidRPr="0043699B" w:rsidRDefault="006B4D9C" w:rsidP="003A595C"/>
        </w:tc>
        <w:tc>
          <w:tcPr>
            <w:tcW w:w="2718" w:type="pct"/>
            <w:tcBorders>
              <w:bottom w:val="single" w:sz="4" w:space="0" w:color="auto"/>
            </w:tcBorders>
          </w:tcPr>
          <w:p w14:paraId="4B7ADF56" w14:textId="7A472C19" w:rsidR="006B4D9C" w:rsidRPr="0043699B" w:rsidRDefault="006B4D9C" w:rsidP="00FE0EF6">
            <w:pPr>
              <w:numPr>
                <w:ilvl w:val="0"/>
                <w:numId w:val="37"/>
              </w:numPr>
            </w:pPr>
            <w:r w:rsidRPr="0043699B">
              <w:t>Основные тригонометрические тождества.</w:t>
            </w:r>
          </w:p>
        </w:tc>
        <w:tc>
          <w:tcPr>
            <w:tcW w:w="350" w:type="pct"/>
            <w:tcBorders>
              <w:bottom w:val="nil"/>
            </w:tcBorders>
          </w:tcPr>
          <w:p w14:paraId="43D6B0B9" w14:textId="77777777" w:rsidR="006B4D9C" w:rsidRPr="0043699B" w:rsidRDefault="006B4D9C" w:rsidP="003A595C">
            <w:pPr>
              <w:jc w:val="center"/>
            </w:pPr>
            <w:r w:rsidRPr="0043699B">
              <w:t>1</w:t>
            </w:r>
          </w:p>
        </w:tc>
        <w:tc>
          <w:tcPr>
            <w:tcW w:w="1036" w:type="pct"/>
            <w:vMerge/>
          </w:tcPr>
          <w:p w14:paraId="1E4671D1" w14:textId="3F582D0C" w:rsidR="006B4D9C" w:rsidRPr="0043699B" w:rsidRDefault="006B4D9C" w:rsidP="003A595C">
            <w:pPr>
              <w:jc w:val="center"/>
            </w:pPr>
          </w:p>
        </w:tc>
      </w:tr>
      <w:tr w:rsidR="0043699B" w:rsidRPr="0043699B" w14:paraId="7BC6F0E4" w14:textId="77777777" w:rsidTr="00D74931">
        <w:trPr>
          <w:trHeight w:val="291"/>
        </w:trPr>
        <w:tc>
          <w:tcPr>
            <w:tcW w:w="896" w:type="pct"/>
            <w:vMerge/>
            <w:tcBorders>
              <w:bottom w:val="nil"/>
            </w:tcBorders>
          </w:tcPr>
          <w:p w14:paraId="18A22A72" w14:textId="77777777" w:rsidR="006B4D9C" w:rsidRPr="0043699B" w:rsidRDefault="006B4D9C" w:rsidP="003A595C"/>
        </w:tc>
        <w:tc>
          <w:tcPr>
            <w:tcW w:w="2718" w:type="pct"/>
          </w:tcPr>
          <w:p w14:paraId="20431C33" w14:textId="480B72FD" w:rsidR="006B4D9C" w:rsidRPr="0043699B" w:rsidRDefault="006B4D9C" w:rsidP="00FE0EF6">
            <w:pPr>
              <w:numPr>
                <w:ilvl w:val="0"/>
                <w:numId w:val="37"/>
              </w:numPr>
            </w:pPr>
            <w:r w:rsidRPr="0043699B">
              <w:t>Радианная мера угла.</w:t>
            </w:r>
          </w:p>
        </w:tc>
        <w:tc>
          <w:tcPr>
            <w:tcW w:w="350" w:type="pct"/>
          </w:tcPr>
          <w:p w14:paraId="499DA0A0" w14:textId="77777777" w:rsidR="006B4D9C" w:rsidRPr="0043699B" w:rsidRDefault="006B4D9C" w:rsidP="003A595C">
            <w:pPr>
              <w:jc w:val="center"/>
            </w:pPr>
            <w:r w:rsidRPr="0043699B">
              <w:t>1</w:t>
            </w:r>
          </w:p>
        </w:tc>
        <w:tc>
          <w:tcPr>
            <w:tcW w:w="1036" w:type="pct"/>
            <w:vMerge/>
          </w:tcPr>
          <w:p w14:paraId="3F27FAA2" w14:textId="34C4F1B6" w:rsidR="006B4D9C" w:rsidRPr="0043699B" w:rsidRDefault="006B4D9C" w:rsidP="003A595C">
            <w:pPr>
              <w:jc w:val="center"/>
            </w:pPr>
          </w:p>
        </w:tc>
      </w:tr>
      <w:tr w:rsidR="0043699B" w:rsidRPr="0043699B" w14:paraId="3114F985" w14:textId="77777777" w:rsidTr="00D74931">
        <w:tc>
          <w:tcPr>
            <w:tcW w:w="896" w:type="pct"/>
            <w:vMerge/>
            <w:tcBorders>
              <w:bottom w:val="nil"/>
            </w:tcBorders>
          </w:tcPr>
          <w:p w14:paraId="1A144514" w14:textId="77777777" w:rsidR="006B4D9C" w:rsidRPr="0043699B" w:rsidRDefault="006B4D9C" w:rsidP="003A595C"/>
        </w:tc>
        <w:tc>
          <w:tcPr>
            <w:tcW w:w="2718" w:type="pct"/>
            <w:tcBorders>
              <w:bottom w:val="single" w:sz="4" w:space="0" w:color="auto"/>
            </w:tcBorders>
          </w:tcPr>
          <w:p w14:paraId="16AAD9A0" w14:textId="794A9C4A" w:rsidR="006B4D9C" w:rsidRPr="0043699B" w:rsidRDefault="006B4D9C" w:rsidP="00FE0EF6">
            <w:pPr>
              <w:numPr>
                <w:ilvl w:val="0"/>
                <w:numId w:val="37"/>
              </w:numPr>
            </w:pPr>
            <w:r w:rsidRPr="0043699B">
              <w:t>Преобразования простейших тригонометрических выражений.</w:t>
            </w:r>
          </w:p>
        </w:tc>
        <w:tc>
          <w:tcPr>
            <w:tcW w:w="350" w:type="pct"/>
            <w:tcBorders>
              <w:bottom w:val="nil"/>
            </w:tcBorders>
          </w:tcPr>
          <w:p w14:paraId="336B7BEF" w14:textId="77777777" w:rsidR="006B4D9C" w:rsidRPr="0043699B" w:rsidRDefault="006B4D9C" w:rsidP="003A595C">
            <w:pPr>
              <w:jc w:val="center"/>
            </w:pPr>
            <w:r w:rsidRPr="0043699B">
              <w:t>1</w:t>
            </w:r>
          </w:p>
        </w:tc>
        <w:tc>
          <w:tcPr>
            <w:tcW w:w="1036" w:type="pct"/>
            <w:vMerge/>
          </w:tcPr>
          <w:p w14:paraId="3D7E4B21" w14:textId="0279B07B" w:rsidR="006B4D9C" w:rsidRPr="0043699B" w:rsidRDefault="006B4D9C" w:rsidP="003A595C">
            <w:pPr>
              <w:jc w:val="center"/>
            </w:pPr>
          </w:p>
        </w:tc>
      </w:tr>
      <w:tr w:rsidR="0043699B" w:rsidRPr="0043699B" w14:paraId="1D9C4BE3" w14:textId="77777777" w:rsidTr="00D74931">
        <w:tc>
          <w:tcPr>
            <w:tcW w:w="896" w:type="pct"/>
            <w:vMerge/>
            <w:tcBorders>
              <w:bottom w:val="nil"/>
            </w:tcBorders>
          </w:tcPr>
          <w:p w14:paraId="0CB53691" w14:textId="77777777" w:rsidR="006B4D9C" w:rsidRPr="0043699B" w:rsidRDefault="006B4D9C" w:rsidP="003A595C"/>
        </w:tc>
        <w:tc>
          <w:tcPr>
            <w:tcW w:w="2718" w:type="pct"/>
            <w:tcBorders>
              <w:bottom w:val="single" w:sz="4" w:space="0" w:color="auto"/>
            </w:tcBorders>
          </w:tcPr>
          <w:p w14:paraId="1EFB0496" w14:textId="1773B345" w:rsidR="006B4D9C" w:rsidRPr="0043699B" w:rsidRDefault="006B4D9C" w:rsidP="00FE0EF6">
            <w:pPr>
              <w:numPr>
                <w:ilvl w:val="0"/>
                <w:numId w:val="37"/>
              </w:numPr>
            </w:pPr>
            <w:r w:rsidRPr="0043699B">
              <w:t>Формулы приведения.</w:t>
            </w:r>
          </w:p>
        </w:tc>
        <w:tc>
          <w:tcPr>
            <w:tcW w:w="350" w:type="pct"/>
            <w:tcBorders>
              <w:bottom w:val="nil"/>
            </w:tcBorders>
          </w:tcPr>
          <w:p w14:paraId="1EEBB2E7" w14:textId="77777777" w:rsidR="006B4D9C" w:rsidRPr="0043699B" w:rsidRDefault="006B4D9C" w:rsidP="003A595C">
            <w:pPr>
              <w:jc w:val="center"/>
            </w:pPr>
            <w:r w:rsidRPr="0043699B">
              <w:t>1</w:t>
            </w:r>
          </w:p>
        </w:tc>
        <w:tc>
          <w:tcPr>
            <w:tcW w:w="1036" w:type="pct"/>
            <w:vMerge/>
          </w:tcPr>
          <w:p w14:paraId="533B1B89" w14:textId="11741E9A" w:rsidR="006B4D9C" w:rsidRPr="0043699B" w:rsidRDefault="006B4D9C" w:rsidP="003A595C">
            <w:pPr>
              <w:jc w:val="center"/>
            </w:pPr>
          </w:p>
        </w:tc>
      </w:tr>
      <w:tr w:rsidR="0043699B" w:rsidRPr="0043699B" w14:paraId="589C57C7" w14:textId="77777777" w:rsidTr="00D74931">
        <w:tc>
          <w:tcPr>
            <w:tcW w:w="896" w:type="pct"/>
            <w:vMerge/>
            <w:tcBorders>
              <w:bottom w:val="nil"/>
            </w:tcBorders>
          </w:tcPr>
          <w:p w14:paraId="4066B96C" w14:textId="77777777" w:rsidR="002967C1" w:rsidRPr="0043699B" w:rsidRDefault="002967C1" w:rsidP="003A595C"/>
        </w:tc>
        <w:tc>
          <w:tcPr>
            <w:tcW w:w="2718" w:type="pct"/>
            <w:tcBorders>
              <w:bottom w:val="single" w:sz="4" w:space="0" w:color="auto"/>
            </w:tcBorders>
          </w:tcPr>
          <w:p w14:paraId="3FE44917" w14:textId="13FB77B5" w:rsidR="002967C1" w:rsidRPr="0043699B" w:rsidRDefault="002967C1" w:rsidP="00FE0EF6">
            <w:pPr>
              <w:numPr>
                <w:ilvl w:val="0"/>
                <w:numId w:val="37"/>
              </w:numPr>
            </w:pPr>
            <w:r w:rsidRPr="0033218C">
              <w:rPr>
                <w:b/>
                <w:bCs/>
              </w:rPr>
              <w:t>Практическая работа</w:t>
            </w:r>
            <w:r w:rsidRPr="0043699B">
              <w:t>: Формулы приведения</w:t>
            </w:r>
          </w:p>
        </w:tc>
        <w:tc>
          <w:tcPr>
            <w:tcW w:w="350" w:type="pct"/>
            <w:tcBorders>
              <w:bottom w:val="nil"/>
            </w:tcBorders>
          </w:tcPr>
          <w:p w14:paraId="33D4BD90" w14:textId="312C1DE4" w:rsidR="002967C1" w:rsidRPr="0043699B" w:rsidRDefault="002967C1" w:rsidP="003A595C">
            <w:pPr>
              <w:jc w:val="center"/>
            </w:pPr>
            <w:r w:rsidRPr="0043699B">
              <w:t>1</w:t>
            </w:r>
          </w:p>
        </w:tc>
        <w:tc>
          <w:tcPr>
            <w:tcW w:w="1036" w:type="pct"/>
            <w:vMerge/>
          </w:tcPr>
          <w:p w14:paraId="03791EB9" w14:textId="77777777" w:rsidR="002967C1" w:rsidRPr="0043699B" w:rsidRDefault="002967C1" w:rsidP="003A595C">
            <w:pPr>
              <w:jc w:val="center"/>
            </w:pPr>
          </w:p>
        </w:tc>
      </w:tr>
      <w:tr w:rsidR="0043699B" w:rsidRPr="0043699B" w14:paraId="1216BE5F" w14:textId="77777777" w:rsidTr="00D74931">
        <w:tc>
          <w:tcPr>
            <w:tcW w:w="896" w:type="pct"/>
            <w:vMerge/>
            <w:tcBorders>
              <w:bottom w:val="nil"/>
            </w:tcBorders>
          </w:tcPr>
          <w:p w14:paraId="1017F346" w14:textId="77777777" w:rsidR="006B4D9C" w:rsidRPr="0043699B" w:rsidRDefault="006B4D9C" w:rsidP="003A595C"/>
        </w:tc>
        <w:tc>
          <w:tcPr>
            <w:tcW w:w="2718" w:type="pct"/>
            <w:tcBorders>
              <w:bottom w:val="single" w:sz="4" w:space="0" w:color="auto"/>
            </w:tcBorders>
          </w:tcPr>
          <w:p w14:paraId="01DC7390" w14:textId="77777777" w:rsidR="006B4D9C" w:rsidRPr="0043699B" w:rsidRDefault="006B4D9C" w:rsidP="00FE0EF6">
            <w:pPr>
              <w:pStyle w:val="Default"/>
              <w:numPr>
                <w:ilvl w:val="0"/>
                <w:numId w:val="37"/>
              </w:numPr>
              <w:jc w:val="both"/>
              <w:rPr>
                <w:color w:val="auto"/>
              </w:rPr>
            </w:pPr>
            <w:r w:rsidRPr="0043699B">
              <w:rPr>
                <w:b/>
                <w:color w:val="auto"/>
              </w:rPr>
              <w:t>Практическая работа</w:t>
            </w:r>
            <w:r w:rsidRPr="0043699B">
              <w:rPr>
                <w:color w:val="auto"/>
              </w:rPr>
              <w:t>: Преобразования простейших тригонометрических выражений.</w:t>
            </w:r>
          </w:p>
        </w:tc>
        <w:tc>
          <w:tcPr>
            <w:tcW w:w="350" w:type="pct"/>
            <w:tcBorders>
              <w:bottom w:val="nil"/>
            </w:tcBorders>
          </w:tcPr>
          <w:p w14:paraId="014A1875" w14:textId="77777777" w:rsidR="006B4D9C" w:rsidRPr="0043699B" w:rsidRDefault="006B4D9C" w:rsidP="003A595C">
            <w:pPr>
              <w:jc w:val="center"/>
            </w:pPr>
            <w:r w:rsidRPr="0043699B">
              <w:t>1</w:t>
            </w:r>
          </w:p>
        </w:tc>
        <w:tc>
          <w:tcPr>
            <w:tcW w:w="1036" w:type="pct"/>
            <w:vMerge/>
            <w:tcBorders>
              <w:bottom w:val="nil"/>
            </w:tcBorders>
          </w:tcPr>
          <w:p w14:paraId="1298FC61" w14:textId="2EC6AB1A" w:rsidR="006B4D9C" w:rsidRPr="0043699B" w:rsidRDefault="006B4D9C" w:rsidP="003A595C">
            <w:pPr>
              <w:jc w:val="center"/>
            </w:pPr>
          </w:p>
        </w:tc>
      </w:tr>
      <w:tr w:rsidR="0043699B" w:rsidRPr="0043699B" w14:paraId="168F5771" w14:textId="77777777" w:rsidTr="00D74931">
        <w:tc>
          <w:tcPr>
            <w:tcW w:w="896" w:type="pct"/>
            <w:vMerge/>
            <w:tcBorders>
              <w:bottom w:val="nil"/>
            </w:tcBorders>
          </w:tcPr>
          <w:p w14:paraId="0D91FE84" w14:textId="77777777" w:rsidR="002967C1" w:rsidRPr="0043699B" w:rsidRDefault="002967C1" w:rsidP="003A595C"/>
        </w:tc>
        <w:tc>
          <w:tcPr>
            <w:tcW w:w="2718" w:type="pct"/>
            <w:tcBorders>
              <w:bottom w:val="single" w:sz="4" w:space="0" w:color="auto"/>
            </w:tcBorders>
          </w:tcPr>
          <w:p w14:paraId="34DDB5DF" w14:textId="77777777" w:rsidR="002967C1" w:rsidRPr="0043699B" w:rsidRDefault="002967C1" w:rsidP="00FE0EF6">
            <w:pPr>
              <w:pStyle w:val="Default"/>
              <w:numPr>
                <w:ilvl w:val="0"/>
                <w:numId w:val="37"/>
              </w:numPr>
              <w:jc w:val="both"/>
              <w:rPr>
                <w:color w:val="auto"/>
              </w:rPr>
            </w:pPr>
            <w:r w:rsidRPr="0043699B">
              <w:rPr>
                <w:b/>
                <w:color w:val="auto"/>
              </w:rPr>
              <w:t>Практическая работа:</w:t>
            </w:r>
            <w:r w:rsidRPr="0043699B">
              <w:rPr>
                <w:color w:val="auto"/>
              </w:rPr>
              <w:t xml:space="preserve"> Преобразования простейших тригонометрических выражений.</w:t>
            </w:r>
          </w:p>
        </w:tc>
        <w:tc>
          <w:tcPr>
            <w:tcW w:w="350" w:type="pct"/>
            <w:tcBorders>
              <w:bottom w:val="nil"/>
            </w:tcBorders>
          </w:tcPr>
          <w:p w14:paraId="38970695" w14:textId="77777777" w:rsidR="002967C1" w:rsidRPr="0043699B" w:rsidRDefault="002967C1" w:rsidP="003A595C">
            <w:pPr>
              <w:jc w:val="center"/>
            </w:pPr>
            <w:r w:rsidRPr="0043699B">
              <w:t>1</w:t>
            </w:r>
          </w:p>
        </w:tc>
        <w:tc>
          <w:tcPr>
            <w:tcW w:w="1036" w:type="pct"/>
            <w:vMerge w:val="restart"/>
          </w:tcPr>
          <w:p w14:paraId="14E454A1" w14:textId="169ED4EC" w:rsidR="002967C1" w:rsidRPr="0043699B" w:rsidRDefault="002967C1" w:rsidP="003A595C">
            <w:pPr>
              <w:jc w:val="center"/>
            </w:pPr>
          </w:p>
        </w:tc>
      </w:tr>
      <w:tr w:rsidR="0043699B" w:rsidRPr="0043699B" w14:paraId="0ABFF455" w14:textId="77777777" w:rsidTr="00D74931">
        <w:tc>
          <w:tcPr>
            <w:tcW w:w="896" w:type="pct"/>
            <w:vMerge/>
            <w:tcBorders>
              <w:bottom w:val="nil"/>
            </w:tcBorders>
          </w:tcPr>
          <w:p w14:paraId="141A5150" w14:textId="77777777" w:rsidR="002967C1" w:rsidRPr="0043699B" w:rsidRDefault="002967C1" w:rsidP="003A595C"/>
        </w:tc>
        <w:tc>
          <w:tcPr>
            <w:tcW w:w="2718" w:type="pct"/>
            <w:tcBorders>
              <w:bottom w:val="single" w:sz="4" w:space="0" w:color="auto"/>
            </w:tcBorders>
          </w:tcPr>
          <w:p w14:paraId="50AE1392" w14:textId="77777777" w:rsidR="002967C1" w:rsidRPr="0043699B" w:rsidRDefault="002967C1" w:rsidP="00FE0EF6">
            <w:pPr>
              <w:pStyle w:val="Default"/>
              <w:numPr>
                <w:ilvl w:val="0"/>
                <w:numId w:val="37"/>
              </w:numPr>
              <w:jc w:val="both"/>
              <w:rPr>
                <w:b/>
                <w:color w:val="auto"/>
              </w:rPr>
            </w:pPr>
            <w:r w:rsidRPr="0043699B">
              <w:rPr>
                <w:b/>
                <w:color w:val="auto"/>
              </w:rPr>
              <w:t>Практическая работа:</w:t>
            </w:r>
            <w:r w:rsidRPr="0043699B">
              <w:rPr>
                <w:color w:val="auto"/>
              </w:rPr>
              <w:t xml:space="preserve"> Преобразования простейших тригонометрических выражений.</w:t>
            </w:r>
          </w:p>
        </w:tc>
        <w:tc>
          <w:tcPr>
            <w:tcW w:w="350" w:type="pct"/>
            <w:tcBorders>
              <w:bottom w:val="nil"/>
            </w:tcBorders>
          </w:tcPr>
          <w:p w14:paraId="4131BA01" w14:textId="77777777" w:rsidR="002967C1" w:rsidRPr="0043699B" w:rsidRDefault="002967C1" w:rsidP="003A595C">
            <w:pPr>
              <w:jc w:val="center"/>
            </w:pPr>
            <w:r w:rsidRPr="0043699B">
              <w:t>1</w:t>
            </w:r>
          </w:p>
        </w:tc>
        <w:tc>
          <w:tcPr>
            <w:tcW w:w="1036" w:type="pct"/>
            <w:vMerge/>
          </w:tcPr>
          <w:p w14:paraId="2BB99CC5" w14:textId="665B185B" w:rsidR="002967C1" w:rsidRPr="0043699B" w:rsidRDefault="002967C1" w:rsidP="003A595C">
            <w:pPr>
              <w:jc w:val="center"/>
            </w:pPr>
          </w:p>
        </w:tc>
      </w:tr>
      <w:tr w:rsidR="0043699B" w:rsidRPr="0043699B" w14:paraId="68E9112F" w14:textId="77777777" w:rsidTr="00D74931">
        <w:tc>
          <w:tcPr>
            <w:tcW w:w="896" w:type="pct"/>
            <w:vMerge/>
            <w:tcBorders>
              <w:bottom w:val="nil"/>
            </w:tcBorders>
          </w:tcPr>
          <w:p w14:paraId="010D0E4A" w14:textId="77777777" w:rsidR="002967C1" w:rsidRPr="0043699B" w:rsidRDefault="002967C1" w:rsidP="003A595C"/>
        </w:tc>
        <w:tc>
          <w:tcPr>
            <w:tcW w:w="2718" w:type="pct"/>
            <w:tcBorders>
              <w:bottom w:val="single" w:sz="4" w:space="0" w:color="auto"/>
            </w:tcBorders>
          </w:tcPr>
          <w:p w14:paraId="6CE9E334" w14:textId="77777777" w:rsidR="002967C1" w:rsidRPr="0043699B" w:rsidRDefault="002967C1" w:rsidP="00FE0EF6">
            <w:pPr>
              <w:pStyle w:val="Default"/>
              <w:numPr>
                <w:ilvl w:val="0"/>
                <w:numId w:val="37"/>
              </w:numPr>
              <w:jc w:val="both"/>
              <w:rPr>
                <w:color w:val="auto"/>
              </w:rPr>
            </w:pPr>
            <w:r w:rsidRPr="0043699B">
              <w:rPr>
                <w:color w:val="auto"/>
              </w:rPr>
              <w:t xml:space="preserve">Функция у = </w:t>
            </w:r>
            <w:r w:rsidRPr="0043699B">
              <w:rPr>
                <w:color w:val="auto"/>
                <w:lang w:val="en-US"/>
              </w:rPr>
              <w:t>sin</w:t>
            </w:r>
            <w:r w:rsidRPr="0043699B">
              <w:rPr>
                <w:color w:val="auto"/>
              </w:rPr>
              <w:t xml:space="preserve"> </w:t>
            </w:r>
            <w:r w:rsidRPr="0043699B">
              <w:rPr>
                <w:color w:val="auto"/>
                <w:lang w:val="en-US"/>
              </w:rPr>
              <w:t>x</w:t>
            </w:r>
            <w:r w:rsidRPr="0043699B">
              <w:rPr>
                <w:color w:val="auto"/>
              </w:rPr>
              <w:t>, её свойства и график.</w:t>
            </w:r>
          </w:p>
        </w:tc>
        <w:tc>
          <w:tcPr>
            <w:tcW w:w="350" w:type="pct"/>
            <w:tcBorders>
              <w:bottom w:val="nil"/>
            </w:tcBorders>
          </w:tcPr>
          <w:p w14:paraId="63BE362E" w14:textId="77777777" w:rsidR="002967C1" w:rsidRPr="0043699B" w:rsidRDefault="002967C1" w:rsidP="003A595C">
            <w:pPr>
              <w:jc w:val="center"/>
            </w:pPr>
            <w:r w:rsidRPr="0043699B">
              <w:t>1</w:t>
            </w:r>
          </w:p>
        </w:tc>
        <w:tc>
          <w:tcPr>
            <w:tcW w:w="1036" w:type="pct"/>
            <w:vMerge/>
          </w:tcPr>
          <w:p w14:paraId="1331647F" w14:textId="4FC244DB" w:rsidR="002967C1" w:rsidRPr="0043699B" w:rsidRDefault="002967C1" w:rsidP="003A595C">
            <w:pPr>
              <w:jc w:val="center"/>
            </w:pPr>
          </w:p>
        </w:tc>
      </w:tr>
      <w:tr w:rsidR="0043699B" w:rsidRPr="0043699B" w14:paraId="0EB03264" w14:textId="77777777" w:rsidTr="00D74931">
        <w:tc>
          <w:tcPr>
            <w:tcW w:w="896" w:type="pct"/>
            <w:vMerge/>
            <w:tcBorders>
              <w:bottom w:val="nil"/>
            </w:tcBorders>
          </w:tcPr>
          <w:p w14:paraId="504528FE" w14:textId="77777777" w:rsidR="002967C1" w:rsidRPr="0043699B" w:rsidRDefault="002967C1" w:rsidP="003A595C"/>
        </w:tc>
        <w:tc>
          <w:tcPr>
            <w:tcW w:w="2718" w:type="pct"/>
            <w:tcBorders>
              <w:bottom w:val="single" w:sz="4" w:space="0" w:color="auto"/>
            </w:tcBorders>
          </w:tcPr>
          <w:p w14:paraId="084267DA" w14:textId="77777777" w:rsidR="002967C1" w:rsidRPr="0043699B" w:rsidRDefault="002967C1" w:rsidP="00FE0EF6">
            <w:pPr>
              <w:pStyle w:val="Default"/>
              <w:numPr>
                <w:ilvl w:val="0"/>
                <w:numId w:val="37"/>
              </w:numPr>
              <w:jc w:val="both"/>
              <w:rPr>
                <w:color w:val="auto"/>
              </w:rPr>
            </w:pPr>
            <w:r w:rsidRPr="0043699B">
              <w:rPr>
                <w:color w:val="auto"/>
              </w:rPr>
              <w:t>Функция у = со</w:t>
            </w:r>
            <w:r w:rsidRPr="0043699B">
              <w:rPr>
                <w:color w:val="auto"/>
                <w:lang w:val="en-US"/>
              </w:rPr>
              <w:t>s</w:t>
            </w:r>
            <w:r w:rsidRPr="0043699B">
              <w:rPr>
                <w:color w:val="auto"/>
              </w:rPr>
              <w:t xml:space="preserve"> </w:t>
            </w:r>
            <w:r w:rsidRPr="0043699B">
              <w:rPr>
                <w:color w:val="auto"/>
                <w:lang w:val="en-US"/>
              </w:rPr>
              <w:t>x</w:t>
            </w:r>
            <w:r w:rsidRPr="0043699B">
              <w:rPr>
                <w:color w:val="auto"/>
              </w:rPr>
              <w:t>, её свойства и график.</w:t>
            </w:r>
          </w:p>
        </w:tc>
        <w:tc>
          <w:tcPr>
            <w:tcW w:w="350" w:type="pct"/>
            <w:tcBorders>
              <w:bottom w:val="nil"/>
            </w:tcBorders>
          </w:tcPr>
          <w:p w14:paraId="7696C5EC" w14:textId="77777777" w:rsidR="002967C1" w:rsidRPr="0043699B" w:rsidRDefault="002967C1" w:rsidP="003A595C">
            <w:pPr>
              <w:jc w:val="center"/>
            </w:pPr>
            <w:r w:rsidRPr="0043699B">
              <w:t>1</w:t>
            </w:r>
          </w:p>
        </w:tc>
        <w:tc>
          <w:tcPr>
            <w:tcW w:w="1036" w:type="pct"/>
            <w:vMerge/>
          </w:tcPr>
          <w:p w14:paraId="1133E3A0" w14:textId="6AD871AE" w:rsidR="002967C1" w:rsidRPr="0043699B" w:rsidRDefault="002967C1" w:rsidP="003A595C">
            <w:pPr>
              <w:jc w:val="center"/>
            </w:pPr>
          </w:p>
        </w:tc>
      </w:tr>
      <w:tr w:rsidR="0043699B" w:rsidRPr="0043699B" w14:paraId="557B066F" w14:textId="77777777" w:rsidTr="00D74931">
        <w:trPr>
          <w:trHeight w:val="283"/>
        </w:trPr>
        <w:tc>
          <w:tcPr>
            <w:tcW w:w="896" w:type="pct"/>
            <w:vMerge/>
            <w:tcBorders>
              <w:bottom w:val="nil"/>
            </w:tcBorders>
          </w:tcPr>
          <w:p w14:paraId="1889E1D3" w14:textId="77777777" w:rsidR="002967C1" w:rsidRPr="0043699B" w:rsidRDefault="002967C1" w:rsidP="003A595C"/>
        </w:tc>
        <w:tc>
          <w:tcPr>
            <w:tcW w:w="2718" w:type="pct"/>
          </w:tcPr>
          <w:p w14:paraId="7CA917AB" w14:textId="77777777" w:rsidR="002967C1" w:rsidRPr="0043699B" w:rsidRDefault="002967C1" w:rsidP="00FE0EF6">
            <w:pPr>
              <w:numPr>
                <w:ilvl w:val="0"/>
                <w:numId w:val="37"/>
              </w:numPr>
            </w:pPr>
            <w:r w:rsidRPr="0043699B">
              <w:t xml:space="preserve">Функция у = </w:t>
            </w:r>
            <w:proofErr w:type="spellStart"/>
            <w:r w:rsidRPr="0043699B">
              <w:rPr>
                <w:lang w:val="en-US"/>
              </w:rPr>
              <w:t>tg</w:t>
            </w:r>
            <w:proofErr w:type="spellEnd"/>
            <w:r w:rsidRPr="0043699B">
              <w:t xml:space="preserve"> </w:t>
            </w:r>
            <w:r w:rsidRPr="0043699B">
              <w:rPr>
                <w:lang w:val="en-US"/>
              </w:rPr>
              <w:t>x</w:t>
            </w:r>
            <w:r w:rsidRPr="0043699B">
              <w:t>, свойства и график.</w:t>
            </w:r>
          </w:p>
        </w:tc>
        <w:tc>
          <w:tcPr>
            <w:tcW w:w="350" w:type="pct"/>
          </w:tcPr>
          <w:p w14:paraId="7DFDE7EA" w14:textId="77777777" w:rsidR="002967C1" w:rsidRPr="0043699B" w:rsidRDefault="002967C1" w:rsidP="003A595C">
            <w:pPr>
              <w:jc w:val="center"/>
            </w:pPr>
            <w:r w:rsidRPr="0043699B">
              <w:t>1</w:t>
            </w:r>
          </w:p>
        </w:tc>
        <w:tc>
          <w:tcPr>
            <w:tcW w:w="1036" w:type="pct"/>
            <w:vMerge/>
          </w:tcPr>
          <w:p w14:paraId="10B6F253" w14:textId="0C8DFE2D" w:rsidR="002967C1" w:rsidRPr="0043699B" w:rsidRDefault="002967C1" w:rsidP="003A595C">
            <w:pPr>
              <w:jc w:val="center"/>
            </w:pPr>
          </w:p>
        </w:tc>
      </w:tr>
      <w:tr w:rsidR="0043699B" w:rsidRPr="0043699B" w14:paraId="0D772605" w14:textId="77777777" w:rsidTr="00D74931">
        <w:trPr>
          <w:trHeight w:val="283"/>
        </w:trPr>
        <w:tc>
          <w:tcPr>
            <w:tcW w:w="896" w:type="pct"/>
            <w:vMerge/>
            <w:tcBorders>
              <w:bottom w:val="nil"/>
            </w:tcBorders>
          </w:tcPr>
          <w:p w14:paraId="002F1513" w14:textId="77777777" w:rsidR="002967C1" w:rsidRPr="0043699B" w:rsidRDefault="002967C1" w:rsidP="003A595C"/>
        </w:tc>
        <w:tc>
          <w:tcPr>
            <w:tcW w:w="2718" w:type="pct"/>
          </w:tcPr>
          <w:p w14:paraId="29483C4A" w14:textId="5029741F" w:rsidR="002967C1" w:rsidRPr="0043699B" w:rsidRDefault="002967C1" w:rsidP="00FE0EF6">
            <w:pPr>
              <w:numPr>
                <w:ilvl w:val="0"/>
                <w:numId w:val="37"/>
              </w:numPr>
            </w:pPr>
            <w:r w:rsidRPr="0043699B">
              <w:t>Преобразования графиков тригонометрических функций.</w:t>
            </w:r>
          </w:p>
        </w:tc>
        <w:tc>
          <w:tcPr>
            <w:tcW w:w="350" w:type="pct"/>
          </w:tcPr>
          <w:p w14:paraId="533DBA2D" w14:textId="6B5B4DCA" w:rsidR="002967C1" w:rsidRPr="0043699B" w:rsidRDefault="002967C1" w:rsidP="003A595C">
            <w:pPr>
              <w:jc w:val="center"/>
            </w:pPr>
            <w:r w:rsidRPr="0043699B">
              <w:t>1</w:t>
            </w:r>
          </w:p>
        </w:tc>
        <w:tc>
          <w:tcPr>
            <w:tcW w:w="1036" w:type="pct"/>
            <w:vMerge/>
          </w:tcPr>
          <w:p w14:paraId="021C29AB" w14:textId="77777777" w:rsidR="002967C1" w:rsidRPr="0043699B" w:rsidRDefault="002967C1" w:rsidP="003A595C">
            <w:pPr>
              <w:jc w:val="center"/>
            </w:pPr>
          </w:p>
        </w:tc>
      </w:tr>
      <w:tr w:rsidR="0043699B" w:rsidRPr="0043699B" w14:paraId="4AA521ED" w14:textId="77777777" w:rsidTr="00D74931">
        <w:trPr>
          <w:trHeight w:val="305"/>
        </w:trPr>
        <w:tc>
          <w:tcPr>
            <w:tcW w:w="896" w:type="pct"/>
            <w:vMerge/>
            <w:tcBorders>
              <w:bottom w:val="nil"/>
            </w:tcBorders>
          </w:tcPr>
          <w:p w14:paraId="6BB2B793" w14:textId="77777777" w:rsidR="002967C1" w:rsidRPr="0043699B" w:rsidRDefault="002967C1" w:rsidP="003A595C"/>
        </w:tc>
        <w:tc>
          <w:tcPr>
            <w:tcW w:w="2718" w:type="pct"/>
            <w:tcBorders>
              <w:bottom w:val="single" w:sz="4" w:space="0" w:color="auto"/>
            </w:tcBorders>
          </w:tcPr>
          <w:p w14:paraId="423967C8" w14:textId="77777777" w:rsidR="002967C1" w:rsidRPr="0043699B" w:rsidRDefault="002967C1" w:rsidP="00FE0EF6">
            <w:pPr>
              <w:pStyle w:val="Default"/>
              <w:numPr>
                <w:ilvl w:val="0"/>
                <w:numId w:val="37"/>
              </w:numPr>
              <w:tabs>
                <w:tab w:val="center" w:pos="875"/>
              </w:tabs>
              <w:jc w:val="both"/>
              <w:rPr>
                <w:color w:val="auto"/>
              </w:rPr>
            </w:pPr>
            <w:r w:rsidRPr="0043699B">
              <w:rPr>
                <w:b/>
                <w:color w:val="auto"/>
              </w:rPr>
              <w:t>Практическая работа:</w:t>
            </w:r>
            <w:r w:rsidRPr="0043699B">
              <w:rPr>
                <w:color w:val="auto"/>
              </w:rPr>
              <w:t xml:space="preserve"> Преобразования графиков тригонометрических функций.</w:t>
            </w:r>
          </w:p>
        </w:tc>
        <w:tc>
          <w:tcPr>
            <w:tcW w:w="350" w:type="pct"/>
            <w:tcBorders>
              <w:bottom w:val="single" w:sz="4" w:space="0" w:color="auto"/>
            </w:tcBorders>
          </w:tcPr>
          <w:p w14:paraId="2F4F345B" w14:textId="77777777" w:rsidR="002967C1" w:rsidRPr="0043699B" w:rsidRDefault="002967C1" w:rsidP="003A595C">
            <w:pPr>
              <w:jc w:val="center"/>
            </w:pPr>
            <w:r w:rsidRPr="0043699B">
              <w:t>1</w:t>
            </w:r>
          </w:p>
        </w:tc>
        <w:tc>
          <w:tcPr>
            <w:tcW w:w="1036" w:type="pct"/>
            <w:vMerge/>
          </w:tcPr>
          <w:p w14:paraId="0C985297" w14:textId="3E5CAF6F" w:rsidR="002967C1" w:rsidRPr="0043699B" w:rsidRDefault="002967C1" w:rsidP="003A595C">
            <w:pPr>
              <w:jc w:val="center"/>
            </w:pPr>
          </w:p>
        </w:tc>
      </w:tr>
      <w:tr w:rsidR="0043699B" w:rsidRPr="0043699B" w14:paraId="00720136" w14:textId="77777777" w:rsidTr="00D74931">
        <w:tc>
          <w:tcPr>
            <w:tcW w:w="896" w:type="pct"/>
            <w:vMerge/>
            <w:tcBorders>
              <w:bottom w:val="nil"/>
            </w:tcBorders>
          </w:tcPr>
          <w:p w14:paraId="3C136E58" w14:textId="77777777" w:rsidR="002967C1" w:rsidRPr="0043699B" w:rsidRDefault="002967C1" w:rsidP="003A595C"/>
        </w:tc>
        <w:tc>
          <w:tcPr>
            <w:tcW w:w="2718" w:type="pct"/>
            <w:tcBorders>
              <w:bottom w:val="single" w:sz="4" w:space="0" w:color="auto"/>
            </w:tcBorders>
          </w:tcPr>
          <w:p w14:paraId="507CF95D" w14:textId="77777777" w:rsidR="002967C1" w:rsidRPr="0043699B" w:rsidRDefault="002967C1" w:rsidP="00FE0EF6">
            <w:pPr>
              <w:numPr>
                <w:ilvl w:val="0"/>
                <w:numId w:val="37"/>
              </w:numPr>
            </w:pPr>
            <w:r w:rsidRPr="0043699B">
              <w:rPr>
                <w:b/>
              </w:rPr>
              <w:t>Практическая работа:</w:t>
            </w:r>
            <w:r w:rsidRPr="0043699B">
              <w:t xml:space="preserve"> Преобразования графиков тригонометрических функций.</w:t>
            </w:r>
          </w:p>
        </w:tc>
        <w:tc>
          <w:tcPr>
            <w:tcW w:w="350" w:type="pct"/>
            <w:tcBorders>
              <w:top w:val="single" w:sz="4" w:space="0" w:color="auto"/>
              <w:bottom w:val="nil"/>
            </w:tcBorders>
          </w:tcPr>
          <w:p w14:paraId="657744FE" w14:textId="77777777" w:rsidR="002967C1" w:rsidRPr="0043699B" w:rsidRDefault="002967C1" w:rsidP="003A595C">
            <w:pPr>
              <w:jc w:val="center"/>
            </w:pPr>
            <w:r w:rsidRPr="0043699B">
              <w:t>1</w:t>
            </w:r>
          </w:p>
        </w:tc>
        <w:tc>
          <w:tcPr>
            <w:tcW w:w="1036" w:type="pct"/>
            <w:vMerge/>
          </w:tcPr>
          <w:p w14:paraId="2B9EA6CE" w14:textId="04C2F9D0" w:rsidR="002967C1" w:rsidRPr="0043699B" w:rsidRDefault="002967C1" w:rsidP="003A595C">
            <w:pPr>
              <w:jc w:val="center"/>
            </w:pPr>
          </w:p>
        </w:tc>
      </w:tr>
      <w:tr w:rsidR="0043699B" w:rsidRPr="0043699B" w14:paraId="747A0925" w14:textId="77777777" w:rsidTr="00D74931">
        <w:tc>
          <w:tcPr>
            <w:tcW w:w="896" w:type="pct"/>
            <w:vMerge/>
            <w:tcBorders>
              <w:bottom w:val="nil"/>
            </w:tcBorders>
          </w:tcPr>
          <w:p w14:paraId="30A515F6" w14:textId="77777777" w:rsidR="002967C1" w:rsidRPr="0043699B" w:rsidRDefault="002967C1" w:rsidP="003A595C"/>
        </w:tc>
        <w:tc>
          <w:tcPr>
            <w:tcW w:w="2718" w:type="pct"/>
            <w:tcBorders>
              <w:bottom w:val="single" w:sz="4" w:space="0" w:color="auto"/>
            </w:tcBorders>
          </w:tcPr>
          <w:p w14:paraId="484851B0" w14:textId="77777777" w:rsidR="002967C1" w:rsidRPr="0043699B" w:rsidRDefault="002967C1" w:rsidP="00FE0EF6">
            <w:pPr>
              <w:numPr>
                <w:ilvl w:val="0"/>
                <w:numId w:val="37"/>
              </w:numPr>
              <w:jc w:val="both"/>
            </w:pPr>
            <w:r w:rsidRPr="0043699B">
              <w:t>Повторение</w:t>
            </w:r>
            <w:r w:rsidRPr="0043699B">
              <w:rPr>
                <w:b/>
              </w:rPr>
              <w:t xml:space="preserve"> </w:t>
            </w:r>
            <w:r w:rsidRPr="0043699B">
              <w:t>по теме «Тригонометрические функции»</w:t>
            </w:r>
          </w:p>
        </w:tc>
        <w:tc>
          <w:tcPr>
            <w:tcW w:w="350" w:type="pct"/>
            <w:tcBorders>
              <w:bottom w:val="single" w:sz="4" w:space="0" w:color="auto"/>
            </w:tcBorders>
          </w:tcPr>
          <w:p w14:paraId="1972B1AE" w14:textId="77777777" w:rsidR="002967C1" w:rsidRPr="0043699B" w:rsidRDefault="002967C1" w:rsidP="003A595C">
            <w:pPr>
              <w:jc w:val="center"/>
            </w:pPr>
            <w:r w:rsidRPr="0043699B">
              <w:t>1</w:t>
            </w:r>
          </w:p>
        </w:tc>
        <w:tc>
          <w:tcPr>
            <w:tcW w:w="1036" w:type="pct"/>
            <w:vMerge/>
          </w:tcPr>
          <w:p w14:paraId="60172F2F" w14:textId="46F654CA" w:rsidR="002967C1" w:rsidRPr="0043699B" w:rsidRDefault="002967C1" w:rsidP="003A595C">
            <w:pPr>
              <w:jc w:val="center"/>
            </w:pPr>
          </w:p>
        </w:tc>
      </w:tr>
      <w:tr w:rsidR="0043699B" w:rsidRPr="0043699B" w14:paraId="3B482CDC" w14:textId="77777777" w:rsidTr="00D74931">
        <w:trPr>
          <w:trHeight w:val="562"/>
        </w:trPr>
        <w:tc>
          <w:tcPr>
            <w:tcW w:w="896" w:type="pct"/>
            <w:vMerge/>
            <w:tcBorders>
              <w:top w:val="nil"/>
              <w:left w:val="nil"/>
              <w:bottom w:val="nil"/>
            </w:tcBorders>
          </w:tcPr>
          <w:p w14:paraId="08BDBFF0" w14:textId="77777777" w:rsidR="002967C1" w:rsidRPr="0043699B" w:rsidRDefault="002967C1" w:rsidP="003A595C"/>
        </w:tc>
        <w:tc>
          <w:tcPr>
            <w:tcW w:w="2718" w:type="pct"/>
            <w:tcBorders>
              <w:top w:val="single" w:sz="4" w:space="0" w:color="auto"/>
            </w:tcBorders>
          </w:tcPr>
          <w:p w14:paraId="72791873" w14:textId="77777777" w:rsidR="002967C1" w:rsidRPr="0043699B" w:rsidRDefault="002967C1" w:rsidP="00FE0EF6">
            <w:pPr>
              <w:pStyle w:val="Default"/>
              <w:numPr>
                <w:ilvl w:val="0"/>
                <w:numId w:val="37"/>
              </w:numPr>
              <w:jc w:val="both"/>
              <w:rPr>
                <w:color w:val="auto"/>
              </w:rPr>
            </w:pPr>
            <w:r w:rsidRPr="0043699B">
              <w:rPr>
                <w:b/>
                <w:color w:val="auto"/>
              </w:rPr>
              <w:t xml:space="preserve">Контрольная работа №2 </w:t>
            </w:r>
            <w:r w:rsidRPr="0043699B">
              <w:rPr>
                <w:color w:val="auto"/>
              </w:rPr>
              <w:t>по теме «Тригонометрические функции»</w:t>
            </w:r>
          </w:p>
        </w:tc>
        <w:tc>
          <w:tcPr>
            <w:tcW w:w="350" w:type="pct"/>
            <w:tcBorders>
              <w:top w:val="single" w:sz="4" w:space="0" w:color="auto"/>
            </w:tcBorders>
          </w:tcPr>
          <w:p w14:paraId="2AABF1CF" w14:textId="77777777" w:rsidR="002967C1" w:rsidRPr="0043699B" w:rsidRDefault="002967C1" w:rsidP="003A595C">
            <w:pPr>
              <w:jc w:val="center"/>
            </w:pPr>
            <w:r w:rsidRPr="0043699B">
              <w:t>1</w:t>
            </w:r>
          </w:p>
        </w:tc>
        <w:tc>
          <w:tcPr>
            <w:tcW w:w="1036" w:type="pct"/>
            <w:vMerge/>
          </w:tcPr>
          <w:p w14:paraId="216859C2" w14:textId="731F9402" w:rsidR="002967C1" w:rsidRPr="0043699B" w:rsidRDefault="002967C1" w:rsidP="003A595C">
            <w:pPr>
              <w:jc w:val="center"/>
            </w:pPr>
          </w:p>
        </w:tc>
      </w:tr>
      <w:tr w:rsidR="0043699B" w:rsidRPr="0043699B" w14:paraId="71B38D2A" w14:textId="77777777" w:rsidTr="00D74931">
        <w:tc>
          <w:tcPr>
            <w:tcW w:w="3614" w:type="pct"/>
            <w:gridSpan w:val="2"/>
          </w:tcPr>
          <w:p w14:paraId="5AEDD567" w14:textId="77777777" w:rsidR="00D44557" w:rsidRPr="0043699B" w:rsidRDefault="00D44557" w:rsidP="003A595C">
            <w:pPr>
              <w:rPr>
                <w:b/>
              </w:rPr>
            </w:pPr>
            <w:r w:rsidRPr="0043699B">
              <w:rPr>
                <w:b/>
              </w:rPr>
              <w:t>Тригонометрические уравнения, преобразование тригонометрических выражений</w:t>
            </w:r>
          </w:p>
        </w:tc>
        <w:tc>
          <w:tcPr>
            <w:tcW w:w="350" w:type="pct"/>
          </w:tcPr>
          <w:p w14:paraId="7120B651" w14:textId="77777777" w:rsidR="00D44557" w:rsidRPr="0043699B" w:rsidRDefault="00D44557" w:rsidP="003A595C">
            <w:pPr>
              <w:jc w:val="center"/>
            </w:pPr>
          </w:p>
        </w:tc>
        <w:tc>
          <w:tcPr>
            <w:tcW w:w="1036" w:type="pct"/>
          </w:tcPr>
          <w:p w14:paraId="0EFF42D5" w14:textId="77777777" w:rsidR="00D44557" w:rsidRPr="0043699B" w:rsidRDefault="00D44557" w:rsidP="003A595C">
            <w:pPr>
              <w:jc w:val="center"/>
            </w:pPr>
          </w:p>
        </w:tc>
      </w:tr>
      <w:tr w:rsidR="0043699B" w:rsidRPr="0043699B" w14:paraId="6D967240" w14:textId="77777777" w:rsidTr="00D74931">
        <w:tc>
          <w:tcPr>
            <w:tcW w:w="896" w:type="pct"/>
            <w:vMerge w:val="restart"/>
          </w:tcPr>
          <w:p w14:paraId="103B6F69" w14:textId="77777777" w:rsidR="00D44557" w:rsidRPr="0043699B" w:rsidRDefault="00D44557" w:rsidP="003A595C">
            <w:r w:rsidRPr="0043699B">
              <w:t>Тема 2.2.</w:t>
            </w:r>
          </w:p>
          <w:p w14:paraId="532DB907" w14:textId="77777777" w:rsidR="00D44557" w:rsidRPr="0043699B" w:rsidRDefault="00D44557" w:rsidP="003A595C">
            <w:r w:rsidRPr="0043699B">
              <w:t>Тригонометрические уравнения</w:t>
            </w:r>
          </w:p>
          <w:p w14:paraId="1C202FFD" w14:textId="77777777" w:rsidR="00D44557" w:rsidRPr="0043699B" w:rsidRDefault="00D44557" w:rsidP="003A595C"/>
        </w:tc>
        <w:tc>
          <w:tcPr>
            <w:tcW w:w="2718" w:type="pct"/>
          </w:tcPr>
          <w:p w14:paraId="19DDCCB6" w14:textId="77777777" w:rsidR="00D44557" w:rsidRPr="0043699B" w:rsidRDefault="00D44557" w:rsidP="003A595C">
            <w:r w:rsidRPr="0043699B">
              <w:rPr>
                <w:b/>
                <w:bCs/>
              </w:rPr>
              <w:t>Содержание</w:t>
            </w:r>
            <w:r w:rsidRPr="0043699B">
              <w:t xml:space="preserve"> </w:t>
            </w:r>
          </w:p>
        </w:tc>
        <w:tc>
          <w:tcPr>
            <w:tcW w:w="350" w:type="pct"/>
          </w:tcPr>
          <w:p w14:paraId="6D0326C0" w14:textId="09EA061B" w:rsidR="00D44557" w:rsidRPr="0043699B" w:rsidRDefault="00D44557" w:rsidP="003A595C">
            <w:pPr>
              <w:jc w:val="center"/>
            </w:pPr>
            <w:r w:rsidRPr="0043699B">
              <w:t>1</w:t>
            </w:r>
            <w:r w:rsidR="002967C1" w:rsidRPr="0043699B">
              <w:t>5</w:t>
            </w:r>
          </w:p>
        </w:tc>
        <w:tc>
          <w:tcPr>
            <w:tcW w:w="1036" w:type="pct"/>
          </w:tcPr>
          <w:p w14:paraId="2CF27C47" w14:textId="77777777" w:rsidR="00D44557" w:rsidRPr="0043699B" w:rsidRDefault="00D44557" w:rsidP="003A595C">
            <w:pPr>
              <w:jc w:val="center"/>
            </w:pPr>
          </w:p>
        </w:tc>
      </w:tr>
      <w:tr w:rsidR="0043699B" w:rsidRPr="0043699B" w14:paraId="5D1BC26E" w14:textId="77777777" w:rsidTr="00D74931">
        <w:tc>
          <w:tcPr>
            <w:tcW w:w="896" w:type="pct"/>
            <w:vMerge/>
          </w:tcPr>
          <w:p w14:paraId="1573FCD7" w14:textId="77777777" w:rsidR="002967C1" w:rsidRPr="0043699B" w:rsidRDefault="002967C1" w:rsidP="003A595C"/>
        </w:tc>
        <w:tc>
          <w:tcPr>
            <w:tcW w:w="2718" w:type="pct"/>
          </w:tcPr>
          <w:p w14:paraId="1DB77AE1" w14:textId="29E095D5" w:rsidR="002967C1" w:rsidRPr="0043699B" w:rsidRDefault="002967C1" w:rsidP="00FE0EF6">
            <w:pPr>
              <w:numPr>
                <w:ilvl w:val="0"/>
                <w:numId w:val="37"/>
              </w:numPr>
            </w:pPr>
            <w:r w:rsidRPr="0043699B">
              <w:rPr>
                <w:b/>
              </w:rPr>
              <w:t>Практическая работа</w:t>
            </w:r>
            <w:r w:rsidRPr="0043699B">
              <w:t>: Решение простейших тригонометрических уравнений с помощью числовой окружности.</w:t>
            </w:r>
          </w:p>
        </w:tc>
        <w:tc>
          <w:tcPr>
            <w:tcW w:w="350" w:type="pct"/>
          </w:tcPr>
          <w:p w14:paraId="22F1DB1D" w14:textId="7420BA2D" w:rsidR="002967C1" w:rsidRPr="0043699B" w:rsidRDefault="002967C1" w:rsidP="003A595C">
            <w:pPr>
              <w:jc w:val="center"/>
            </w:pPr>
            <w:r w:rsidRPr="0043699B">
              <w:t>1</w:t>
            </w:r>
          </w:p>
        </w:tc>
        <w:tc>
          <w:tcPr>
            <w:tcW w:w="1036" w:type="pct"/>
            <w:vMerge w:val="restart"/>
          </w:tcPr>
          <w:p w14:paraId="336FA50D" w14:textId="215385E9" w:rsidR="002967C1" w:rsidRPr="0043699B" w:rsidRDefault="00236AE3" w:rsidP="003A595C">
            <w:pPr>
              <w:jc w:val="center"/>
            </w:pPr>
            <w:r w:rsidRPr="0043699B">
              <w:t>ЛР 2,15,4, 14,7 Познавательная, исследовательская, контрольно-оценочная: дискуссия, рефлексивный анализ, проблемно ориентированный диалог, решение задач, подготовка рефератов.</w:t>
            </w:r>
          </w:p>
        </w:tc>
      </w:tr>
      <w:tr w:rsidR="0043699B" w:rsidRPr="0043699B" w14:paraId="56E52D51" w14:textId="77777777" w:rsidTr="00D74931">
        <w:tc>
          <w:tcPr>
            <w:tcW w:w="896" w:type="pct"/>
            <w:vMerge/>
          </w:tcPr>
          <w:p w14:paraId="3FAA05E0" w14:textId="77777777" w:rsidR="002967C1" w:rsidRPr="0043699B" w:rsidRDefault="002967C1" w:rsidP="003A595C"/>
        </w:tc>
        <w:tc>
          <w:tcPr>
            <w:tcW w:w="2718" w:type="pct"/>
          </w:tcPr>
          <w:p w14:paraId="78B02954" w14:textId="77777777" w:rsidR="002967C1" w:rsidRPr="0043699B" w:rsidRDefault="002967C1" w:rsidP="00FE0EF6">
            <w:pPr>
              <w:numPr>
                <w:ilvl w:val="0"/>
                <w:numId w:val="37"/>
              </w:numPr>
            </w:pPr>
            <w:r w:rsidRPr="0043699B">
              <w:t>Арксинус, арккосинус, арктангенс числа.</w:t>
            </w:r>
          </w:p>
        </w:tc>
        <w:tc>
          <w:tcPr>
            <w:tcW w:w="350" w:type="pct"/>
          </w:tcPr>
          <w:p w14:paraId="192E7C3F" w14:textId="77777777" w:rsidR="002967C1" w:rsidRPr="0043699B" w:rsidRDefault="002967C1" w:rsidP="003A595C">
            <w:pPr>
              <w:jc w:val="center"/>
            </w:pPr>
            <w:r w:rsidRPr="0043699B">
              <w:t>1</w:t>
            </w:r>
          </w:p>
        </w:tc>
        <w:tc>
          <w:tcPr>
            <w:tcW w:w="1036" w:type="pct"/>
            <w:vMerge/>
          </w:tcPr>
          <w:p w14:paraId="276132C3" w14:textId="1D7E0DA2" w:rsidR="002967C1" w:rsidRPr="0043699B" w:rsidRDefault="002967C1" w:rsidP="003A595C">
            <w:pPr>
              <w:jc w:val="center"/>
            </w:pPr>
          </w:p>
        </w:tc>
      </w:tr>
      <w:tr w:rsidR="0043699B" w:rsidRPr="0043699B" w14:paraId="40C47B95" w14:textId="77777777" w:rsidTr="00D74931">
        <w:tc>
          <w:tcPr>
            <w:tcW w:w="896" w:type="pct"/>
            <w:vMerge/>
          </w:tcPr>
          <w:p w14:paraId="73B3F217" w14:textId="77777777" w:rsidR="002967C1" w:rsidRPr="0043699B" w:rsidRDefault="002967C1" w:rsidP="003A595C"/>
        </w:tc>
        <w:tc>
          <w:tcPr>
            <w:tcW w:w="2718" w:type="pct"/>
          </w:tcPr>
          <w:p w14:paraId="595B3EBC" w14:textId="1E67186C" w:rsidR="002967C1" w:rsidRPr="0043699B" w:rsidRDefault="002967C1" w:rsidP="00FE0EF6">
            <w:pPr>
              <w:numPr>
                <w:ilvl w:val="0"/>
                <w:numId w:val="37"/>
              </w:numPr>
            </w:pPr>
            <w:r w:rsidRPr="0043699B">
              <w:t>Простейшие тригонометрические уравнения</w:t>
            </w:r>
          </w:p>
        </w:tc>
        <w:tc>
          <w:tcPr>
            <w:tcW w:w="350" w:type="pct"/>
          </w:tcPr>
          <w:p w14:paraId="1C829F2C" w14:textId="26935379" w:rsidR="002967C1" w:rsidRPr="0043699B" w:rsidRDefault="002967C1" w:rsidP="003A595C">
            <w:pPr>
              <w:jc w:val="center"/>
            </w:pPr>
            <w:r w:rsidRPr="0043699B">
              <w:t>1</w:t>
            </w:r>
          </w:p>
        </w:tc>
        <w:tc>
          <w:tcPr>
            <w:tcW w:w="1036" w:type="pct"/>
            <w:vMerge/>
          </w:tcPr>
          <w:p w14:paraId="5A210B89" w14:textId="77777777" w:rsidR="002967C1" w:rsidRPr="0043699B" w:rsidRDefault="002967C1" w:rsidP="003A595C">
            <w:pPr>
              <w:jc w:val="center"/>
            </w:pPr>
          </w:p>
        </w:tc>
      </w:tr>
      <w:tr w:rsidR="0043699B" w:rsidRPr="0043699B" w14:paraId="1A855646" w14:textId="77777777" w:rsidTr="00D74931">
        <w:tc>
          <w:tcPr>
            <w:tcW w:w="896" w:type="pct"/>
            <w:vMerge/>
          </w:tcPr>
          <w:p w14:paraId="31086B65" w14:textId="77777777" w:rsidR="002967C1" w:rsidRPr="0043699B" w:rsidRDefault="002967C1" w:rsidP="003A595C"/>
        </w:tc>
        <w:tc>
          <w:tcPr>
            <w:tcW w:w="2718" w:type="pct"/>
          </w:tcPr>
          <w:p w14:paraId="2B0CDBE8" w14:textId="437653FE" w:rsidR="002967C1" w:rsidRPr="0043699B" w:rsidRDefault="002967C1" w:rsidP="00FE0EF6">
            <w:pPr>
              <w:numPr>
                <w:ilvl w:val="0"/>
                <w:numId w:val="37"/>
              </w:numPr>
            </w:pPr>
            <w:r w:rsidRPr="0043699B">
              <w:rPr>
                <w:b/>
                <w:bCs/>
              </w:rPr>
              <w:t>Практическая работа:</w:t>
            </w:r>
            <w:r w:rsidRPr="0043699B">
              <w:t xml:space="preserve"> Решение простейших тригонометрических уравнений.</w:t>
            </w:r>
          </w:p>
        </w:tc>
        <w:tc>
          <w:tcPr>
            <w:tcW w:w="350" w:type="pct"/>
          </w:tcPr>
          <w:p w14:paraId="275D216F" w14:textId="77777777" w:rsidR="002967C1" w:rsidRPr="0043699B" w:rsidRDefault="002967C1" w:rsidP="003A595C">
            <w:pPr>
              <w:jc w:val="center"/>
            </w:pPr>
            <w:r w:rsidRPr="0043699B">
              <w:t>1</w:t>
            </w:r>
          </w:p>
        </w:tc>
        <w:tc>
          <w:tcPr>
            <w:tcW w:w="1036" w:type="pct"/>
            <w:vMerge/>
          </w:tcPr>
          <w:p w14:paraId="3AD8641C" w14:textId="07DDD1E7" w:rsidR="002967C1" w:rsidRPr="0043699B" w:rsidRDefault="002967C1" w:rsidP="003A595C">
            <w:pPr>
              <w:jc w:val="center"/>
            </w:pPr>
          </w:p>
        </w:tc>
      </w:tr>
      <w:tr w:rsidR="0043699B" w:rsidRPr="0043699B" w14:paraId="1E7411F2" w14:textId="77777777" w:rsidTr="00D74931">
        <w:tc>
          <w:tcPr>
            <w:tcW w:w="896" w:type="pct"/>
            <w:vMerge/>
          </w:tcPr>
          <w:p w14:paraId="084B7594" w14:textId="77777777" w:rsidR="002967C1" w:rsidRPr="0043699B" w:rsidRDefault="002967C1" w:rsidP="003A595C"/>
        </w:tc>
        <w:tc>
          <w:tcPr>
            <w:tcW w:w="2718" w:type="pct"/>
          </w:tcPr>
          <w:p w14:paraId="51EA6071" w14:textId="438963DF" w:rsidR="002967C1" w:rsidRPr="0043699B" w:rsidRDefault="002967C1" w:rsidP="00FE0EF6">
            <w:pPr>
              <w:numPr>
                <w:ilvl w:val="0"/>
                <w:numId w:val="37"/>
              </w:numPr>
            </w:pPr>
            <w:r w:rsidRPr="0043699B">
              <w:rPr>
                <w:b/>
              </w:rPr>
              <w:t>Практическая работа</w:t>
            </w:r>
            <w:r w:rsidRPr="0043699B">
              <w:t>: Решение тригонометрических уравнений.</w:t>
            </w:r>
          </w:p>
        </w:tc>
        <w:tc>
          <w:tcPr>
            <w:tcW w:w="350" w:type="pct"/>
          </w:tcPr>
          <w:p w14:paraId="2782B94D" w14:textId="77777777" w:rsidR="002967C1" w:rsidRPr="0043699B" w:rsidRDefault="002967C1" w:rsidP="003A595C">
            <w:pPr>
              <w:jc w:val="center"/>
            </w:pPr>
            <w:r w:rsidRPr="0043699B">
              <w:t>1</w:t>
            </w:r>
          </w:p>
        </w:tc>
        <w:tc>
          <w:tcPr>
            <w:tcW w:w="1036" w:type="pct"/>
            <w:vMerge/>
          </w:tcPr>
          <w:p w14:paraId="5D0B882D" w14:textId="63CA3A6C" w:rsidR="002967C1" w:rsidRPr="0043699B" w:rsidRDefault="002967C1" w:rsidP="003A595C">
            <w:pPr>
              <w:jc w:val="center"/>
            </w:pPr>
          </w:p>
        </w:tc>
      </w:tr>
      <w:tr w:rsidR="0043699B" w:rsidRPr="0043699B" w14:paraId="2D6E54FB" w14:textId="77777777" w:rsidTr="00D74931">
        <w:tc>
          <w:tcPr>
            <w:tcW w:w="896" w:type="pct"/>
            <w:vMerge/>
          </w:tcPr>
          <w:p w14:paraId="3073F18A" w14:textId="77777777" w:rsidR="002967C1" w:rsidRPr="0043699B" w:rsidRDefault="002967C1" w:rsidP="003A595C"/>
        </w:tc>
        <w:tc>
          <w:tcPr>
            <w:tcW w:w="2718" w:type="pct"/>
          </w:tcPr>
          <w:p w14:paraId="6B06181E" w14:textId="77777777" w:rsidR="002967C1" w:rsidRPr="0043699B" w:rsidRDefault="002967C1" w:rsidP="00FE0EF6">
            <w:pPr>
              <w:numPr>
                <w:ilvl w:val="0"/>
                <w:numId w:val="37"/>
              </w:numPr>
            </w:pPr>
            <w:r w:rsidRPr="0043699B">
              <w:rPr>
                <w:b/>
              </w:rPr>
              <w:t>Практическая работа</w:t>
            </w:r>
            <w:r w:rsidRPr="0043699B">
              <w:t>: Решение тригонометрических уравнений.</w:t>
            </w:r>
          </w:p>
        </w:tc>
        <w:tc>
          <w:tcPr>
            <w:tcW w:w="350" w:type="pct"/>
          </w:tcPr>
          <w:p w14:paraId="63D820B2" w14:textId="77777777" w:rsidR="002967C1" w:rsidRPr="0043699B" w:rsidRDefault="002967C1" w:rsidP="003A595C">
            <w:pPr>
              <w:jc w:val="center"/>
            </w:pPr>
            <w:r w:rsidRPr="0043699B">
              <w:t>1</w:t>
            </w:r>
          </w:p>
        </w:tc>
        <w:tc>
          <w:tcPr>
            <w:tcW w:w="1036" w:type="pct"/>
            <w:vMerge/>
          </w:tcPr>
          <w:p w14:paraId="756B38C8" w14:textId="31772EF8" w:rsidR="002967C1" w:rsidRPr="0043699B" w:rsidRDefault="002967C1" w:rsidP="003A595C">
            <w:pPr>
              <w:jc w:val="center"/>
            </w:pPr>
          </w:p>
        </w:tc>
      </w:tr>
      <w:tr w:rsidR="0043699B" w:rsidRPr="0043699B" w14:paraId="56EEE104" w14:textId="77777777" w:rsidTr="00D74931">
        <w:tc>
          <w:tcPr>
            <w:tcW w:w="896" w:type="pct"/>
            <w:vMerge/>
          </w:tcPr>
          <w:p w14:paraId="1877DC30" w14:textId="77777777" w:rsidR="002967C1" w:rsidRPr="0043699B" w:rsidRDefault="002967C1" w:rsidP="003A595C"/>
        </w:tc>
        <w:tc>
          <w:tcPr>
            <w:tcW w:w="2718" w:type="pct"/>
          </w:tcPr>
          <w:p w14:paraId="4946DD0D" w14:textId="77777777" w:rsidR="002967C1" w:rsidRPr="0043699B" w:rsidRDefault="002967C1" w:rsidP="00FE0EF6">
            <w:pPr>
              <w:numPr>
                <w:ilvl w:val="0"/>
                <w:numId w:val="37"/>
              </w:numPr>
            </w:pPr>
            <w:r w:rsidRPr="0043699B">
              <w:rPr>
                <w:b/>
              </w:rPr>
              <w:t>Практическая работа</w:t>
            </w:r>
            <w:r w:rsidRPr="0043699B">
              <w:t>: Простейшие тригонометрические уравнения.</w:t>
            </w:r>
          </w:p>
        </w:tc>
        <w:tc>
          <w:tcPr>
            <w:tcW w:w="350" w:type="pct"/>
          </w:tcPr>
          <w:p w14:paraId="3E9B1DBB" w14:textId="77777777" w:rsidR="002967C1" w:rsidRPr="0043699B" w:rsidRDefault="002967C1" w:rsidP="003A595C">
            <w:pPr>
              <w:jc w:val="center"/>
            </w:pPr>
            <w:r w:rsidRPr="0043699B">
              <w:t>1</w:t>
            </w:r>
          </w:p>
        </w:tc>
        <w:tc>
          <w:tcPr>
            <w:tcW w:w="1036" w:type="pct"/>
            <w:vMerge w:val="restart"/>
          </w:tcPr>
          <w:p w14:paraId="5FD058E3" w14:textId="0F5F4B9A" w:rsidR="002967C1" w:rsidRPr="0043699B" w:rsidRDefault="002967C1" w:rsidP="003A595C">
            <w:pPr>
              <w:jc w:val="center"/>
            </w:pPr>
          </w:p>
        </w:tc>
      </w:tr>
      <w:tr w:rsidR="0043699B" w:rsidRPr="0043699B" w14:paraId="25FFE2B6" w14:textId="77777777" w:rsidTr="00D74931">
        <w:tc>
          <w:tcPr>
            <w:tcW w:w="896" w:type="pct"/>
            <w:vMerge/>
          </w:tcPr>
          <w:p w14:paraId="253B4D84" w14:textId="77777777" w:rsidR="002967C1" w:rsidRPr="0043699B" w:rsidRDefault="002967C1" w:rsidP="003A595C"/>
        </w:tc>
        <w:tc>
          <w:tcPr>
            <w:tcW w:w="2718" w:type="pct"/>
          </w:tcPr>
          <w:p w14:paraId="6F198C7A" w14:textId="77777777" w:rsidR="002967C1" w:rsidRPr="0043699B" w:rsidRDefault="002967C1" w:rsidP="00FE0EF6">
            <w:pPr>
              <w:numPr>
                <w:ilvl w:val="0"/>
                <w:numId w:val="37"/>
              </w:numPr>
            </w:pPr>
            <w:r w:rsidRPr="0043699B">
              <w:rPr>
                <w:b/>
              </w:rPr>
              <w:t>Практическая работа</w:t>
            </w:r>
            <w:r w:rsidRPr="0043699B">
              <w:t>: Простейшие тригонометрические уравнения.</w:t>
            </w:r>
          </w:p>
        </w:tc>
        <w:tc>
          <w:tcPr>
            <w:tcW w:w="350" w:type="pct"/>
          </w:tcPr>
          <w:p w14:paraId="422F281F" w14:textId="77777777" w:rsidR="002967C1" w:rsidRPr="0043699B" w:rsidRDefault="002967C1" w:rsidP="003A595C">
            <w:pPr>
              <w:jc w:val="center"/>
            </w:pPr>
            <w:r w:rsidRPr="0043699B">
              <w:t>1</w:t>
            </w:r>
          </w:p>
        </w:tc>
        <w:tc>
          <w:tcPr>
            <w:tcW w:w="1036" w:type="pct"/>
            <w:vMerge/>
          </w:tcPr>
          <w:p w14:paraId="2622F439" w14:textId="55E40A77" w:rsidR="002967C1" w:rsidRPr="0043699B" w:rsidRDefault="002967C1" w:rsidP="003A595C">
            <w:pPr>
              <w:jc w:val="center"/>
            </w:pPr>
          </w:p>
        </w:tc>
      </w:tr>
      <w:tr w:rsidR="0043699B" w:rsidRPr="0043699B" w14:paraId="1B18B2DD" w14:textId="77777777" w:rsidTr="00D74931">
        <w:tc>
          <w:tcPr>
            <w:tcW w:w="896" w:type="pct"/>
            <w:vMerge/>
          </w:tcPr>
          <w:p w14:paraId="64A915D7" w14:textId="77777777" w:rsidR="002967C1" w:rsidRPr="0043699B" w:rsidRDefault="002967C1" w:rsidP="003A595C"/>
        </w:tc>
        <w:tc>
          <w:tcPr>
            <w:tcW w:w="2718" w:type="pct"/>
          </w:tcPr>
          <w:p w14:paraId="45B7BC03" w14:textId="77777777" w:rsidR="002967C1" w:rsidRPr="0043699B" w:rsidRDefault="002967C1" w:rsidP="00FE0EF6">
            <w:pPr>
              <w:numPr>
                <w:ilvl w:val="0"/>
                <w:numId w:val="37"/>
              </w:numPr>
            </w:pPr>
            <w:r w:rsidRPr="0043699B">
              <w:t>Методы решения уравнений.</w:t>
            </w:r>
          </w:p>
        </w:tc>
        <w:tc>
          <w:tcPr>
            <w:tcW w:w="350" w:type="pct"/>
          </w:tcPr>
          <w:p w14:paraId="34B48FF0" w14:textId="77777777" w:rsidR="002967C1" w:rsidRPr="0043699B" w:rsidRDefault="002967C1" w:rsidP="003A595C">
            <w:pPr>
              <w:jc w:val="center"/>
            </w:pPr>
            <w:r w:rsidRPr="0043699B">
              <w:t>1</w:t>
            </w:r>
          </w:p>
        </w:tc>
        <w:tc>
          <w:tcPr>
            <w:tcW w:w="1036" w:type="pct"/>
            <w:vMerge/>
          </w:tcPr>
          <w:p w14:paraId="0E02C3A8" w14:textId="287267ED" w:rsidR="002967C1" w:rsidRPr="0043699B" w:rsidRDefault="002967C1" w:rsidP="003A595C">
            <w:pPr>
              <w:jc w:val="center"/>
            </w:pPr>
          </w:p>
        </w:tc>
      </w:tr>
      <w:tr w:rsidR="0043699B" w:rsidRPr="0043699B" w14:paraId="4D991C28" w14:textId="77777777" w:rsidTr="00D74931">
        <w:tc>
          <w:tcPr>
            <w:tcW w:w="896" w:type="pct"/>
            <w:vMerge/>
          </w:tcPr>
          <w:p w14:paraId="1D928FEB" w14:textId="77777777" w:rsidR="002967C1" w:rsidRPr="0043699B" w:rsidRDefault="002967C1" w:rsidP="003A595C"/>
        </w:tc>
        <w:tc>
          <w:tcPr>
            <w:tcW w:w="2718" w:type="pct"/>
          </w:tcPr>
          <w:p w14:paraId="1AA7F6BA" w14:textId="77777777" w:rsidR="002967C1" w:rsidRPr="0043699B" w:rsidRDefault="002967C1" w:rsidP="00FE0EF6">
            <w:pPr>
              <w:numPr>
                <w:ilvl w:val="0"/>
                <w:numId w:val="37"/>
              </w:numPr>
            </w:pPr>
            <w:r w:rsidRPr="0043699B">
              <w:t>Методы решения уравнений.</w:t>
            </w:r>
          </w:p>
        </w:tc>
        <w:tc>
          <w:tcPr>
            <w:tcW w:w="350" w:type="pct"/>
          </w:tcPr>
          <w:p w14:paraId="38B0F492" w14:textId="77777777" w:rsidR="002967C1" w:rsidRPr="0043699B" w:rsidRDefault="002967C1" w:rsidP="003A595C">
            <w:pPr>
              <w:jc w:val="center"/>
            </w:pPr>
            <w:r w:rsidRPr="0043699B">
              <w:t>1</w:t>
            </w:r>
          </w:p>
        </w:tc>
        <w:tc>
          <w:tcPr>
            <w:tcW w:w="1036" w:type="pct"/>
            <w:vMerge/>
          </w:tcPr>
          <w:p w14:paraId="77A344F3" w14:textId="4809A9C4" w:rsidR="002967C1" w:rsidRPr="0043699B" w:rsidRDefault="002967C1" w:rsidP="003A595C">
            <w:pPr>
              <w:jc w:val="center"/>
            </w:pPr>
          </w:p>
        </w:tc>
      </w:tr>
      <w:tr w:rsidR="0043699B" w:rsidRPr="0043699B" w14:paraId="54B766C6" w14:textId="77777777" w:rsidTr="00D74931">
        <w:tc>
          <w:tcPr>
            <w:tcW w:w="896" w:type="pct"/>
            <w:vMerge/>
          </w:tcPr>
          <w:p w14:paraId="05DA0A5E" w14:textId="77777777" w:rsidR="002967C1" w:rsidRPr="0043699B" w:rsidRDefault="002967C1" w:rsidP="003A595C"/>
        </w:tc>
        <w:tc>
          <w:tcPr>
            <w:tcW w:w="2718" w:type="pct"/>
          </w:tcPr>
          <w:p w14:paraId="18CC77D7" w14:textId="77777777" w:rsidR="002967C1" w:rsidRPr="0043699B" w:rsidRDefault="002967C1" w:rsidP="00FE0EF6">
            <w:pPr>
              <w:numPr>
                <w:ilvl w:val="0"/>
                <w:numId w:val="37"/>
              </w:numPr>
            </w:pPr>
            <w:r w:rsidRPr="0043699B">
              <w:rPr>
                <w:b/>
              </w:rPr>
              <w:t>Практическая работа</w:t>
            </w:r>
            <w:r w:rsidRPr="0043699B">
              <w:t>: Решение тригонометрических уравнений.</w:t>
            </w:r>
          </w:p>
        </w:tc>
        <w:tc>
          <w:tcPr>
            <w:tcW w:w="350" w:type="pct"/>
          </w:tcPr>
          <w:p w14:paraId="771E35B7" w14:textId="77777777" w:rsidR="002967C1" w:rsidRPr="0043699B" w:rsidRDefault="002967C1" w:rsidP="003A595C">
            <w:pPr>
              <w:jc w:val="center"/>
            </w:pPr>
            <w:r w:rsidRPr="0043699B">
              <w:t>1</w:t>
            </w:r>
          </w:p>
        </w:tc>
        <w:tc>
          <w:tcPr>
            <w:tcW w:w="1036" w:type="pct"/>
            <w:vMerge/>
          </w:tcPr>
          <w:p w14:paraId="5CFF99AD" w14:textId="35C2A6A9" w:rsidR="002967C1" w:rsidRPr="0043699B" w:rsidRDefault="002967C1" w:rsidP="003A595C">
            <w:pPr>
              <w:jc w:val="center"/>
            </w:pPr>
          </w:p>
        </w:tc>
      </w:tr>
      <w:tr w:rsidR="0043699B" w:rsidRPr="0043699B" w14:paraId="4F2FC52B" w14:textId="77777777" w:rsidTr="00D74931">
        <w:tc>
          <w:tcPr>
            <w:tcW w:w="896" w:type="pct"/>
            <w:vMerge/>
          </w:tcPr>
          <w:p w14:paraId="1AEEAD79" w14:textId="77777777" w:rsidR="002967C1" w:rsidRPr="0043699B" w:rsidRDefault="002967C1" w:rsidP="003A595C"/>
        </w:tc>
        <w:tc>
          <w:tcPr>
            <w:tcW w:w="2718" w:type="pct"/>
          </w:tcPr>
          <w:p w14:paraId="5181B1E1" w14:textId="4657276E" w:rsidR="002967C1" w:rsidRPr="0043699B" w:rsidRDefault="002967C1" w:rsidP="00FE0EF6">
            <w:pPr>
              <w:numPr>
                <w:ilvl w:val="0"/>
                <w:numId w:val="37"/>
              </w:numPr>
            </w:pPr>
            <w:r w:rsidRPr="0043699B">
              <w:rPr>
                <w:b/>
              </w:rPr>
              <w:t>Практическая работа</w:t>
            </w:r>
            <w:r w:rsidRPr="0043699B">
              <w:t>: Решение тригонометрических уравнений.</w:t>
            </w:r>
          </w:p>
        </w:tc>
        <w:tc>
          <w:tcPr>
            <w:tcW w:w="350" w:type="pct"/>
          </w:tcPr>
          <w:p w14:paraId="7791E40B" w14:textId="77777777" w:rsidR="002967C1" w:rsidRPr="0043699B" w:rsidRDefault="002967C1" w:rsidP="003A595C">
            <w:pPr>
              <w:jc w:val="center"/>
            </w:pPr>
            <w:r w:rsidRPr="0043699B">
              <w:t>1</w:t>
            </w:r>
          </w:p>
        </w:tc>
        <w:tc>
          <w:tcPr>
            <w:tcW w:w="1036" w:type="pct"/>
            <w:vMerge/>
          </w:tcPr>
          <w:p w14:paraId="32E67BFF" w14:textId="07806ECD" w:rsidR="002967C1" w:rsidRPr="0043699B" w:rsidRDefault="002967C1" w:rsidP="003A595C">
            <w:pPr>
              <w:jc w:val="center"/>
            </w:pPr>
          </w:p>
        </w:tc>
      </w:tr>
      <w:tr w:rsidR="0043699B" w:rsidRPr="0043699B" w14:paraId="48BC17BB" w14:textId="77777777" w:rsidTr="00D74931">
        <w:tc>
          <w:tcPr>
            <w:tcW w:w="896" w:type="pct"/>
            <w:vMerge/>
          </w:tcPr>
          <w:p w14:paraId="76ABF329" w14:textId="77777777" w:rsidR="002967C1" w:rsidRPr="0043699B" w:rsidRDefault="002967C1" w:rsidP="003A595C"/>
        </w:tc>
        <w:tc>
          <w:tcPr>
            <w:tcW w:w="2718" w:type="pct"/>
          </w:tcPr>
          <w:p w14:paraId="3D9C655B" w14:textId="77777777" w:rsidR="002967C1" w:rsidRPr="0043699B" w:rsidRDefault="002967C1" w:rsidP="00FE0EF6">
            <w:pPr>
              <w:numPr>
                <w:ilvl w:val="0"/>
                <w:numId w:val="37"/>
              </w:numPr>
            </w:pPr>
            <w:r w:rsidRPr="0043699B">
              <w:t>Однородные уравнения</w:t>
            </w:r>
          </w:p>
        </w:tc>
        <w:tc>
          <w:tcPr>
            <w:tcW w:w="350" w:type="pct"/>
          </w:tcPr>
          <w:p w14:paraId="33E91878" w14:textId="77777777" w:rsidR="002967C1" w:rsidRPr="0043699B" w:rsidRDefault="002967C1" w:rsidP="003A595C">
            <w:pPr>
              <w:jc w:val="center"/>
            </w:pPr>
            <w:r w:rsidRPr="0043699B">
              <w:t>1</w:t>
            </w:r>
          </w:p>
        </w:tc>
        <w:tc>
          <w:tcPr>
            <w:tcW w:w="1036" w:type="pct"/>
            <w:vMerge/>
          </w:tcPr>
          <w:p w14:paraId="105C8738" w14:textId="652753EF" w:rsidR="002967C1" w:rsidRPr="0043699B" w:rsidRDefault="002967C1" w:rsidP="003A595C">
            <w:pPr>
              <w:jc w:val="center"/>
            </w:pPr>
          </w:p>
        </w:tc>
      </w:tr>
      <w:tr w:rsidR="0043699B" w:rsidRPr="0043699B" w14:paraId="6CFE2527" w14:textId="77777777" w:rsidTr="00D74931">
        <w:tc>
          <w:tcPr>
            <w:tcW w:w="896" w:type="pct"/>
            <w:vMerge/>
          </w:tcPr>
          <w:p w14:paraId="72E73719" w14:textId="77777777" w:rsidR="002967C1" w:rsidRPr="0043699B" w:rsidRDefault="002967C1" w:rsidP="003A595C"/>
        </w:tc>
        <w:tc>
          <w:tcPr>
            <w:tcW w:w="2718" w:type="pct"/>
          </w:tcPr>
          <w:p w14:paraId="2B39B5F1" w14:textId="77777777" w:rsidR="002967C1" w:rsidRPr="0043699B" w:rsidRDefault="002967C1" w:rsidP="00FE0EF6">
            <w:pPr>
              <w:numPr>
                <w:ilvl w:val="0"/>
                <w:numId w:val="37"/>
              </w:numPr>
            </w:pPr>
            <w:r w:rsidRPr="0043699B">
              <w:rPr>
                <w:b/>
              </w:rPr>
              <w:t>Практическая работа</w:t>
            </w:r>
            <w:r w:rsidRPr="0043699B">
              <w:t>: Решение тригонометрических уравнений.</w:t>
            </w:r>
          </w:p>
        </w:tc>
        <w:tc>
          <w:tcPr>
            <w:tcW w:w="350" w:type="pct"/>
          </w:tcPr>
          <w:p w14:paraId="60059BC4" w14:textId="77777777" w:rsidR="002967C1" w:rsidRPr="0043699B" w:rsidRDefault="002967C1" w:rsidP="003A595C">
            <w:pPr>
              <w:jc w:val="center"/>
            </w:pPr>
            <w:r w:rsidRPr="0043699B">
              <w:t>1</w:t>
            </w:r>
          </w:p>
        </w:tc>
        <w:tc>
          <w:tcPr>
            <w:tcW w:w="1036" w:type="pct"/>
            <w:vMerge/>
          </w:tcPr>
          <w:p w14:paraId="52359767" w14:textId="30CBF122" w:rsidR="002967C1" w:rsidRPr="0043699B" w:rsidRDefault="002967C1" w:rsidP="003A595C">
            <w:pPr>
              <w:jc w:val="center"/>
            </w:pPr>
          </w:p>
        </w:tc>
      </w:tr>
      <w:tr w:rsidR="0043699B" w:rsidRPr="0043699B" w14:paraId="62CCF08F" w14:textId="77777777" w:rsidTr="00D74931">
        <w:trPr>
          <w:trHeight w:val="562"/>
        </w:trPr>
        <w:tc>
          <w:tcPr>
            <w:tcW w:w="896" w:type="pct"/>
            <w:vMerge/>
          </w:tcPr>
          <w:p w14:paraId="76FE2571" w14:textId="77777777" w:rsidR="002967C1" w:rsidRPr="0043699B" w:rsidRDefault="002967C1" w:rsidP="003A595C"/>
        </w:tc>
        <w:tc>
          <w:tcPr>
            <w:tcW w:w="2718" w:type="pct"/>
          </w:tcPr>
          <w:p w14:paraId="0EEF632E" w14:textId="77777777" w:rsidR="002967C1" w:rsidRPr="0043699B" w:rsidRDefault="002967C1" w:rsidP="00FE0EF6">
            <w:pPr>
              <w:numPr>
                <w:ilvl w:val="0"/>
                <w:numId w:val="37"/>
              </w:numPr>
            </w:pPr>
            <w:r w:rsidRPr="0043699B">
              <w:rPr>
                <w:b/>
              </w:rPr>
              <w:t xml:space="preserve">Контрольная работа № 3 </w:t>
            </w:r>
            <w:r w:rsidRPr="0043699B">
              <w:t>по теме «Тригонометрические уравнения»</w:t>
            </w:r>
          </w:p>
        </w:tc>
        <w:tc>
          <w:tcPr>
            <w:tcW w:w="350" w:type="pct"/>
          </w:tcPr>
          <w:p w14:paraId="10BC8A65" w14:textId="77777777" w:rsidR="002967C1" w:rsidRPr="0043699B" w:rsidRDefault="002967C1" w:rsidP="003A595C">
            <w:pPr>
              <w:jc w:val="center"/>
            </w:pPr>
            <w:r w:rsidRPr="0043699B">
              <w:t>1</w:t>
            </w:r>
          </w:p>
        </w:tc>
        <w:tc>
          <w:tcPr>
            <w:tcW w:w="1036" w:type="pct"/>
            <w:vMerge/>
          </w:tcPr>
          <w:p w14:paraId="2C15FE63" w14:textId="3646B915" w:rsidR="002967C1" w:rsidRPr="0043699B" w:rsidRDefault="002967C1" w:rsidP="003A595C">
            <w:pPr>
              <w:jc w:val="center"/>
            </w:pPr>
          </w:p>
        </w:tc>
      </w:tr>
      <w:tr w:rsidR="0043699B" w:rsidRPr="0043699B" w14:paraId="7F7A98A4" w14:textId="77777777" w:rsidTr="00D74931">
        <w:tc>
          <w:tcPr>
            <w:tcW w:w="896" w:type="pct"/>
            <w:vMerge w:val="restart"/>
          </w:tcPr>
          <w:p w14:paraId="6B357A8F" w14:textId="77777777" w:rsidR="00D44557" w:rsidRPr="0043699B" w:rsidRDefault="00D44557" w:rsidP="003A595C">
            <w:r w:rsidRPr="0043699B">
              <w:t>Тема 2.3.</w:t>
            </w:r>
          </w:p>
          <w:p w14:paraId="7DABAD44" w14:textId="77777777" w:rsidR="00D44557" w:rsidRPr="0043699B" w:rsidRDefault="00D44557" w:rsidP="003A595C">
            <w:r w:rsidRPr="0043699B">
              <w:t>Преобразование тригонометрических выражений</w:t>
            </w:r>
          </w:p>
        </w:tc>
        <w:tc>
          <w:tcPr>
            <w:tcW w:w="2718" w:type="pct"/>
          </w:tcPr>
          <w:p w14:paraId="3E230A81" w14:textId="77777777" w:rsidR="00D44557" w:rsidRPr="0043699B" w:rsidRDefault="00D44557" w:rsidP="003A595C">
            <w:r w:rsidRPr="0043699B">
              <w:rPr>
                <w:b/>
                <w:bCs/>
              </w:rPr>
              <w:t>Содержание</w:t>
            </w:r>
            <w:r w:rsidRPr="0043699B">
              <w:t xml:space="preserve"> </w:t>
            </w:r>
          </w:p>
        </w:tc>
        <w:tc>
          <w:tcPr>
            <w:tcW w:w="350" w:type="pct"/>
          </w:tcPr>
          <w:p w14:paraId="6156D9FE" w14:textId="77777777" w:rsidR="00D44557" w:rsidRPr="0043699B" w:rsidRDefault="00D44557" w:rsidP="003A595C">
            <w:pPr>
              <w:jc w:val="center"/>
            </w:pPr>
            <w:r w:rsidRPr="0043699B">
              <w:t>14</w:t>
            </w:r>
          </w:p>
        </w:tc>
        <w:tc>
          <w:tcPr>
            <w:tcW w:w="1036" w:type="pct"/>
          </w:tcPr>
          <w:p w14:paraId="5BF5CB06" w14:textId="77777777" w:rsidR="00D44557" w:rsidRPr="0043699B" w:rsidRDefault="00D44557" w:rsidP="003A595C">
            <w:pPr>
              <w:jc w:val="center"/>
            </w:pPr>
          </w:p>
        </w:tc>
      </w:tr>
      <w:tr w:rsidR="0043699B" w:rsidRPr="0043699B" w14:paraId="2A0E9AA3" w14:textId="77777777" w:rsidTr="00D74931">
        <w:tc>
          <w:tcPr>
            <w:tcW w:w="896" w:type="pct"/>
            <w:vMerge/>
          </w:tcPr>
          <w:p w14:paraId="1D3EC843" w14:textId="77777777" w:rsidR="00F25557" w:rsidRPr="0043699B" w:rsidRDefault="00F25557" w:rsidP="003A595C"/>
        </w:tc>
        <w:tc>
          <w:tcPr>
            <w:tcW w:w="2718" w:type="pct"/>
          </w:tcPr>
          <w:p w14:paraId="0C956F69" w14:textId="77777777" w:rsidR="00F25557" w:rsidRPr="0043699B" w:rsidRDefault="00F25557" w:rsidP="00FE0EF6">
            <w:pPr>
              <w:numPr>
                <w:ilvl w:val="0"/>
                <w:numId w:val="37"/>
              </w:numPr>
            </w:pPr>
            <w:r w:rsidRPr="0043699B">
              <w:t xml:space="preserve">Синус и косинус суммы и разности двух углов. </w:t>
            </w:r>
          </w:p>
        </w:tc>
        <w:tc>
          <w:tcPr>
            <w:tcW w:w="350" w:type="pct"/>
          </w:tcPr>
          <w:p w14:paraId="5BDFC40B" w14:textId="77777777" w:rsidR="00F25557" w:rsidRPr="0043699B" w:rsidRDefault="00F25557" w:rsidP="003A595C">
            <w:pPr>
              <w:jc w:val="center"/>
            </w:pPr>
            <w:r w:rsidRPr="0043699B">
              <w:t>1</w:t>
            </w:r>
          </w:p>
        </w:tc>
        <w:tc>
          <w:tcPr>
            <w:tcW w:w="1036" w:type="pct"/>
            <w:vMerge w:val="restart"/>
          </w:tcPr>
          <w:p w14:paraId="3270BCFA" w14:textId="4BDF2231" w:rsidR="00F25557" w:rsidRPr="0043699B" w:rsidRDefault="00F25557" w:rsidP="003A595C">
            <w:pPr>
              <w:jc w:val="center"/>
            </w:pPr>
            <w:r w:rsidRPr="0043699B">
              <w:t>ЛР 2, 4, 14, 15, 7 Познавательная, частично-поисковая, регулятивная: групповая, парная деятельность, рефлексивный анализ, дискуссия, самоконтроль</w:t>
            </w:r>
          </w:p>
        </w:tc>
      </w:tr>
      <w:tr w:rsidR="0043699B" w:rsidRPr="0043699B" w14:paraId="49040AFD" w14:textId="77777777" w:rsidTr="00D74931">
        <w:tc>
          <w:tcPr>
            <w:tcW w:w="896" w:type="pct"/>
            <w:vMerge/>
          </w:tcPr>
          <w:p w14:paraId="0D4F3490" w14:textId="77777777" w:rsidR="00F25557" w:rsidRPr="0043699B" w:rsidRDefault="00F25557" w:rsidP="003A595C"/>
        </w:tc>
        <w:tc>
          <w:tcPr>
            <w:tcW w:w="2718" w:type="pct"/>
          </w:tcPr>
          <w:p w14:paraId="32A02785" w14:textId="77777777" w:rsidR="00F25557" w:rsidRPr="0043699B" w:rsidRDefault="00F25557" w:rsidP="00FE0EF6">
            <w:pPr>
              <w:numPr>
                <w:ilvl w:val="0"/>
                <w:numId w:val="37"/>
              </w:numPr>
            </w:pPr>
            <w:r w:rsidRPr="0043699B">
              <w:t>Тангенс суммы и разности двух углов.</w:t>
            </w:r>
          </w:p>
        </w:tc>
        <w:tc>
          <w:tcPr>
            <w:tcW w:w="350" w:type="pct"/>
          </w:tcPr>
          <w:p w14:paraId="4518DD6D" w14:textId="77777777" w:rsidR="00F25557" w:rsidRPr="0043699B" w:rsidRDefault="00F25557" w:rsidP="003A595C">
            <w:pPr>
              <w:jc w:val="center"/>
            </w:pPr>
            <w:r w:rsidRPr="0043699B">
              <w:t>1</w:t>
            </w:r>
          </w:p>
        </w:tc>
        <w:tc>
          <w:tcPr>
            <w:tcW w:w="1036" w:type="pct"/>
            <w:vMerge/>
          </w:tcPr>
          <w:p w14:paraId="65F37CB5" w14:textId="2B57AC18" w:rsidR="00F25557" w:rsidRPr="0043699B" w:rsidRDefault="00F25557" w:rsidP="003A595C">
            <w:pPr>
              <w:jc w:val="center"/>
            </w:pPr>
          </w:p>
        </w:tc>
      </w:tr>
      <w:tr w:rsidR="0043699B" w:rsidRPr="0043699B" w14:paraId="2C4393FD" w14:textId="77777777" w:rsidTr="00D74931">
        <w:tc>
          <w:tcPr>
            <w:tcW w:w="896" w:type="pct"/>
            <w:vMerge/>
          </w:tcPr>
          <w:p w14:paraId="3B266094" w14:textId="77777777" w:rsidR="00F25557" w:rsidRPr="0043699B" w:rsidRDefault="00F25557" w:rsidP="003A595C"/>
        </w:tc>
        <w:tc>
          <w:tcPr>
            <w:tcW w:w="2718" w:type="pct"/>
          </w:tcPr>
          <w:p w14:paraId="4A53F158" w14:textId="77777777" w:rsidR="00F25557" w:rsidRPr="0043699B" w:rsidRDefault="00F25557" w:rsidP="00FE0EF6">
            <w:pPr>
              <w:numPr>
                <w:ilvl w:val="0"/>
                <w:numId w:val="37"/>
              </w:numPr>
            </w:pPr>
            <w:r w:rsidRPr="0043699B">
              <w:t>Преобразование тригонометрических выражений.</w:t>
            </w:r>
          </w:p>
        </w:tc>
        <w:tc>
          <w:tcPr>
            <w:tcW w:w="350" w:type="pct"/>
          </w:tcPr>
          <w:p w14:paraId="115EA62C" w14:textId="77777777" w:rsidR="00F25557" w:rsidRPr="0043699B" w:rsidRDefault="00F25557" w:rsidP="003A595C">
            <w:pPr>
              <w:jc w:val="center"/>
            </w:pPr>
            <w:r w:rsidRPr="0043699B">
              <w:t>1</w:t>
            </w:r>
          </w:p>
        </w:tc>
        <w:tc>
          <w:tcPr>
            <w:tcW w:w="1036" w:type="pct"/>
            <w:vMerge/>
          </w:tcPr>
          <w:p w14:paraId="77199A5B" w14:textId="5D71E2B8" w:rsidR="00F25557" w:rsidRPr="0043699B" w:rsidRDefault="00F25557" w:rsidP="003A595C">
            <w:pPr>
              <w:jc w:val="center"/>
            </w:pPr>
          </w:p>
        </w:tc>
      </w:tr>
      <w:tr w:rsidR="0043699B" w:rsidRPr="0043699B" w14:paraId="2E8B955D" w14:textId="77777777" w:rsidTr="00D74931">
        <w:tc>
          <w:tcPr>
            <w:tcW w:w="896" w:type="pct"/>
            <w:vMerge/>
          </w:tcPr>
          <w:p w14:paraId="37911F5C" w14:textId="77777777" w:rsidR="00F25557" w:rsidRPr="0043699B" w:rsidRDefault="00F25557" w:rsidP="003A595C"/>
        </w:tc>
        <w:tc>
          <w:tcPr>
            <w:tcW w:w="2718" w:type="pct"/>
          </w:tcPr>
          <w:p w14:paraId="556CED14" w14:textId="77777777" w:rsidR="00F25557" w:rsidRPr="0043699B" w:rsidRDefault="00F25557" w:rsidP="00FE0EF6">
            <w:pPr>
              <w:numPr>
                <w:ilvl w:val="0"/>
                <w:numId w:val="37"/>
              </w:numPr>
            </w:pPr>
            <w:r w:rsidRPr="0043699B">
              <w:rPr>
                <w:b/>
              </w:rPr>
              <w:t>Практическая работа</w:t>
            </w:r>
            <w:r w:rsidRPr="0043699B">
              <w:t>: Преобразование простейших тригонометрических выражений.</w:t>
            </w:r>
          </w:p>
        </w:tc>
        <w:tc>
          <w:tcPr>
            <w:tcW w:w="350" w:type="pct"/>
          </w:tcPr>
          <w:p w14:paraId="4ECFFE3E" w14:textId="77777777" w:rsidR="00F25557" w:rsidRPr="0043699B" w:rsidRDefault="00F25557" w:rsidP="003A595C">
            <w:pPr>
              <w:jc w:val="center"/>
            </w:pPr>
            <w:r w:rsidRPr="0043699B">
              <w:t>1</w:t>
            </w:r>
          </w:p>
        </w:tc>
        <w:tc>
          <w:tcPr>
            <w:tcW w:w="1036" w:type="pct"/>
            <w:vMerge/>
          </w:tcPr>
          <w:p w14:paraId="1C597288" w14:textId="75138A0D" w:rsidR="00F25557" w:rsidRPr="0043699B" w:rsidRDefault="00F25557" w:rsidP="003A595C">
            <w:pPr>
              <w:jc w:val="center"/>
            </w:pPr>
          </w:p>
        </w:tc>
      </w:tr>
      <w:tr w:rsidR="0043699B" w:rsidRPr="0043699B" w14:paraId="5D20CC29" w14:textId="77777777" w:rsidTr="00D74931">
        <w:tc>
          <w:tcPr>
            <w:tcW w:w="896" w:type="pct"/>
            <w:vMerge/>
          </w:tcPr>
          <w:p w14:paraId="3BEDCEFA" w14:textId="77777777" w:rsidR="00F25557" w:rsidRPr="0043699B" w:rsidRDefault="00F25557" w:rsidP="003A595C"/>
        </w:tc>
        <w:tc>
          <w:tcPr>
            <w:tcW w:w="2718" w:type="pct"/>
          </w:tcPr>
          <w:p w14:paraId="2D2A1D85" w14:textId="77777777" w:rsidR="00F25557" w:rsidRPr="0043699B" w:rsidRDefault="00F25557" w:rsidP="00FE0EF6">
            <w:pPr>
              <w:numPr>
                <w:ilvl w:val="0"/>
                <w:numId w:val="37"/>
              </w:numPr>
            </w:pPr>
            <w:r w:rsidRPr="0043699B">
              <w:t>Синус и косинус двойного угла.</w:t>
            </w:r>
          </w:p>
        </w:tc>
        <w:tc>
          <w:tcPr>
            <w:tcW w:w="350" w:type="pct"/>
          </w:tcPr>
          <w:p w14:paraId="43BB42D8" w14:textId="77777777" w:rsidR="00F25557" w:rsidRPr="0043699B" w:rsidRDefault="00F25557" w:rsidP="003A595C">
            <w:pPr>
              <w:jc w:val="center"/>
            </w:pPr>
            <w:r w:rsidRPr="0043699B">
              <w:t>1</w:t>
            </w:r>
          </w:p>
        </w:tc>
        <w:tc>
          <w:tcPr>
            <w:tcW w:w="1036" w:type="pct"/>
            <w:vMerge/>
          </w:tcPr>
          <w:p w14:paraId="020035E9" w14:textId="09A4136E" w:rsidR="00F25557" w:rsidRPr="0043699B" w:rsidRDefault="00F25557" w:rsidP="003A595C">
            <w:pPr>
              <w:jc w:val="center"/>
            </w:pPr>
          </w:p>
        </w:tc>
      </w:tr>
      <w:tr w:rsidR="0043699B" w:rsidRPr="0043699B" w14:paraId="262B57B3" w14:textId="77777777" w:rsidTr="00D74931">
        <w:tc>
          <w:tcPr>
            <w:tcW w:w="896" w:type="pct"/>
            <w:vMerge/>
          </w:tcPr>
          <w:p w14:paraId="4E453AA8" w14:textId="77777777" w:rsidR="00F25557" w:rsidRPr="0043699B" w:rsidRDefault="00F25557" w:rsidP="003A595C"/>
        </w:tc>
        <w:tc>
          <w:tcPr>
            <w:tcW w:w="2718" w:type="pct"/>
          </w:tcPr>
          <w:p w14:paraId="50E80FE1" w14:textId="77777777" w:rsidR="00F25557" w:rsidRPr="0043699B" w:rsidRDefault="00F25557" w:rsidP="00FE0EF6">
            <w:pPr>
              <w:numPr>
                <w:ilvl w:val="0"/>
                <w:numId w:val="37"/>
              </w:numPr>
            </w:pPr>
            <w:r w:rsidRPr="0043699B">
              <w:t>Синус и косинус двойного угла.</w:t>
            </w:r>
          </w:p>
        </w:tc>
        <w:tc>
          <w:tcPr>
            <w:tcW w:w="350" w:type="pct"/>
          </w:tcPr>
          <w:p w14:paraId="71B60433" w14:textId="77777777" w:rsidR="00F25557" w:rsidRPr="0043699B" w:rsidRDefault="00F25557" w:rsidP="003A595C">
            <w:pPr>
              <w:jc w:val="center"/>
            </w:pPr>
            <w:r w:rsidRPr="0043699B">
              <w:t>1</w:t>
            </w:r>
          </w:p>
        </w:tc>
        <w:tc>
          <w:tcPr>
            <w:tcW w:w="1036" w:type="pct"/>
            <w:vMerge/>
          </w:tcPr>
          <w:p w14:paraId="6ECC1415" w14:textId="768A1C6E" w:rsidR="00F25557" w:rsidRPr="0043699B" w:rsidRDefault="00F25557" w:rsidP="003A595C">
            <w:pPr>
              <w:jc w:val="center"/>
            </w:pPr>
          </w:p>
        </w:tc>
      </w:tr>
      <w:tr w:rsidR="0043699B" w:rsidRPr="0043699B" w14:paraId="2F00F335" w14:textId="77777777" w:rsidTr="00D74931">
        <w:tc>
          <w:tcPr>
            <w:tcW w:w="896" w:type="pct"/>
            <w:vMerge/>
          </w:tcPr>
          <w:p w14:paraId="67D0416C" w14:textId="77777777" w:rsidR="00F25557" w:rsidRPr="0043699B" w:rsidRDefault="00F25557" w:rsidP="003A595C"/>
        </w:tc>
        <w:tc>
          <w:tcPr>
            <w:tcW w:w="2718" w:type="pct"/>
          </w:tcPr>
          <w:p w14:paraId="3B6AAC71" w14:textId="77777777" w:rsidR="00F25557" w:rsidRPr="0043699B" w:rsidRDefault="00F25557" w:rsidP="00FE0EF6">
            <w:pPr>
              <w:numPr>
                <w:ilvl w:val="0"/>
                <w:numId w:val="37"/>
              </w:numPr>
            </w:pPr>
            <w:r w:rsidRPr="0043699B">
              <w:t>Преобразования тригонометрических выражений</w:t>
            </w:r>
          </w:p>
        </w:tc>
        <w:tc>
          <w:tcPr>
            <w:tcW w:w="350" w:type="pct"/>
          </w:tcPr>
          <w:p w14:paraId="06664D96" w14:textId="77777777" w:rsidR="00F25557" w:rsidRPr="0043699B" w:rsidRDefault="00F25557" w:rsidP="003A595C">
            <w:pPr>
              <w:jc w:val="center"/>
            </w:pPr>
            <w:r w:rsidRPr="0043699B">
              <w:t>1</w:t>
            </w:r>
          </w:p>
        </w:tc>
        <w:tc>
          <w:tcPr>
            <w:tcW w:w="1036" w:type="pct"/>
            <w:vMerge/>
          </w:tcPr>
          <w:p w14:paraId="1DBB2180" w14:textId="2B718E04" w:rsidR="00F25557" w:rsidRPr="0043699B" w:rsidRDefault="00F25557" w:rsidP="003A595C">
            <w:pPr>
              <w:jc w:val="center"/>
            </w:pPr>
          </w:p>
        </w:tc>
      </w:tr>
      <w:tr w:rsidR="0043699B" w:rsidRPr="0043699B" w14:paraId="68B64AEE" w14:textId="77777777" w:rsidTr="00D74931">
        <w:tc>
          <w:tcPr>
            <w:tcW w:w="896" w:type="pct"/>
            <w:vMerge/>
          </w:tcPr>
          <w:p w14:paraId="527F0B93" w14:textId="77777777" w:rsidR="00F25557" w:rsidRPr="0043699B" w:rsidRDefault="00F25557" w:rsidP="003A595C"/>
        </w:tc>
        <w:tc>
          <w:tcPr>
            <w:tcW w:w="2718" w:type="pct"/>
          </w:tcPr>
          <w:p w14:paraId="6EEBDFA4" w14:textId="77777777" w:rsidR="00F25557" w:rsidRPr="0043699B" w:rsidRDefault="00F25557" w:rsidP="00FE0EF6">
            <w:pPr>
              <w:numPr>
                <w:ilvl w:val="0"/>
                <w:numId w:val="37"/>
              </w:numPr>
            </w:pPr>
            <w:r w:rsidRPr="0043699B">
              <w:rPr>
                <w:b/>
              </w:rPr>
              <w:t>Практическая работа</w:t>
            </w:r>
            <w:r w:rsidRPr="0043699B">
              <w:t>: Преобразование простейших тригонометрических выражений.</w:t>
            </w:r>
          </w:p>
        </w:tc>
        <w:tc>
          <w:tcPr>
            <w:tcW w:w="350" w:type="pct"/>
          </w:tcPr>
          <w:p w14:paraId="69EF7D3A" w14:textId="77777777" w:rsidR="00F25557" w:rsidRPr="0043699B" w:rsidRDefault="00F25557" w:rsidP="003A595C">
            <w:pPr>
              <w:jc w:val="center"/>
            </w:pPr>
            <w:r w:rsidRPr="0043699B">
              <w:t>1</w:t>
            </w:r>
          </w:p>
        </w:tc>
        <w:tc>
          <w:tcPr>
            <w:tcW w:w="1036" w:type="pct"/>
            <w:vMerge/>
          </w:tcPr>
          <w:p w14:paraId="23A41495" w14:textId="3E61F237" w:rsidR="00F25557" w:rsidRPr="0043699B" w:rsidRDefault="00F25557" w:rsidP="003A595C">
            <w:pPr>
              <w:jc w:val="center"/>
            </w:pPr>
          </w:p>
        </w:tc>
      </w:tr>
      <w:tr w:rsidR="0043699B" w:rsidRPr="0043699B" w14:paraId="60676D57" w14:textId="77777777" w:rsidTr="00D74931">
        <w:tc>
          <w:tcPr>
            <w:tcW w:w="896" w:type="pct"/>
            <w:vMerge/>
          </w:tcPr>
          <w:p w14:paraId="34656C25" w14:textId="77777777" w:rsidR="00F25557" w:rsidRPr="0043699B" w:rsidRDefault="00F25557" w:rsidP="003A595C"/>
        </w:tc>
        <w:tc>
          <w:tcPr>
            <w:tcW w:w="2718" w:type="pct"/>
          </w:tcPr>
          <w:p w14:paraId="31F29F8F" w14:textId="77777777" w:rsidR="00F25557" w:rsidRPr="0043699B" w:rsidRDefault="00F25557" w:rsidP="00FE0EF6">
            <w:pPr>
              <w:numPr>
                <w:ilvl w:val="0"/>
                <w:numId w:val="37"/>
              </w:numPr>
            </w:pPr>
            <w:r w:rsidRPr="0043699B">
              <w:rPr>
                <w:b/>
              </w:rPr>
              <w:t>Практическая работа</w:t>
            </w:r>
            <w:r w:rsidRPr="0043699B">
              <w:t>: Доказательство тождеств.</w:t>
            </w:r>
          </w:p>
        </w:tc>
        <w:tc>
          <w:tcPr>
            <w:tcW w:w="350" w:type="pct"/>
          </w:tcPr>
          <w:p w14:paraId="43DFFBCD" w14:textId="77777777" w:rsidR="00F25557" w:rsidRPr="0043699B" w:rsidRDefault="00F25557" w:rsidP="003A595C">
            <w:pPr>
              <w:jc w:val="center"/>
            </w:pPr>
            <w:r w:rsidRPr="0043699B">
              <w:t>1</w:t>
            </w:r>
          </w:p>
        </w:tc>
        <w:tc>
          <w:tcPr>
            <w:tcW w:w="1036" w:type="pct"/>
            <w:vMerge/>
          </w:tcPr>
          <w:p w14:paraId="02CBD2ED" w14:textId="4E95FBC0" w:rsidR="00F25557" w:rsidRPr="0043699B" w:rsidRDefault="00F25557" w:rsidP="003A595C">
            <w:pPr>
              <w:jc w:val="center"/>
            </w:pPr>
          </w:p>
        </w:tc>
      </w:tr>
      <w:tr w:rsidR="0043699B" w:rsidRPr="0043699B" w14:paraId="7A774F62" w14:textId="77777777" w:rsidTr="00D74931">
        <w:tc>
          <w:tcPr>
            <w:tcW w:w="896" w:type="pct"/>
            <w:vMerge/>
          </w:tcPr>
          <w:p w14:paraId="7ADA98FE" w14:textId="77777777" w:rsidR="00F25557" w:rsidRPr="0043699B" w:rsidRDefault="00F25557" w:rsidP="003A595C"/>
        </w:tc>
        <w:tc>
          <w:tcPr>
            <w:tcW w:w="2718" w:type="pct"/>
          </w:tcPr>
          <w:p w14:paraId="2F2C38D1" w14:textId="77777777" w:rsidR="00F25557" w:rsidRPr="0043699B" w:rsidRDefault="00F25557" w:rsidP="00FE0EF6">
            <w:pPr>
              <w:numPr>
                <w:ilvl w:val="0"/>
                <w:numId w:val="37"/>
              </w:numPr>
              <w:jc w:val="both"/>
              <w:rPr>
                <w:b/>
              </w:rPr>
            </w:pPr>
            <w:r w:rsidRPr="0043699B">
              <w:rPr>
                <w:i/>
              </w:rPr>
              <w:t>Формулы половинного угла.</w:t>
            </w:r>
          </w:p>
        </w:tc>
        <w:tc>
          <w:tcPr>
            <w:tcW w:w="350" w:type="pct"/>
          </w:tcPr>
          <w:p w14:paraId="4E8C7D2C" w14:textId="77777777" w:rsidR="00F25557" w:rsidRPr="0043699B" w:rsidRDefault="00F25557" w:rsidP="003A595C">
            <w:pPr>
              <w:jc w:val="center"/>
            </w:pPr>
            <w:r w:rsidRPr="0043699B">
              <w:t>1</w:t>
            </w:r>
          </w:p>
        </w:tc>
        <w:tc>
          <w:tcPr>
            <w:tcW w:w="1036" w:type="pct"/>
            <w:vMerge/>
          </w:tcPr>
          <w:p w14:paraId="7EAAD341" w14:textId="6AE7D16F" w:rsidR="00F25557" w:rsidRPr="0043699B" w:rsidRDefault="00F25557" w:rsidP="003A595C">
            <w:pPr>
              <w:jc w:val="center"/>
            </w:pPr>
          </w:p>
        </w:tc>
      </w:tr>
      <w:tr w:rsidR="0043699B" w:rsidRPr="0043699B" w14:paraId="2AAA2ED3" w14:textId="77777777" w:rsidTr="00D74931">
        <w:tc>
          <w:tcPr>
            <w:tcW w:w="896" w:type="pct"/>
            <w:vMerge/>
          </w:tcPr>
          <w:p w14:paraId="4E2D5CA9" w14:textId="77777777" w:rsidR="00F25557" w:rsidRPr="0043699B" w:rsidRDefault="00F25557" w:rsidP="003A595C"/>
        </w:tc>
        <w:tc>
          <w:tcPr>
            <w:tcW w:w="2718" w:type="pct"/>
          </w:tcPr>
          <w:p w14:paraId="3D489530" w14:textId="77777777" w:rsidR="00F25557" w:rsidRPr="0043699B" w:rsidRDefault="00F25557" w:rsidP="00FE0EF6">
            <w:pPr>
              <w:numPr>
                <w:ilvl w:val="0"/>
                <w:numId w:val="37"/>
              </w:numPr>
              <w:jc w:val="both"/>
            </w:pPr>
            <w:r w:rsidRPr="0043699B">
              <w:t>Преобразование суммы в произведение и произведения в сумму.</w:t>
            </w:r>
          </w:p>
        </w:tc>
        <w:tc>
          <w:tcPr>
            <w:tcW w:w="350" w:type="pct"/>
          </w:tcPr>
          <w:p w14:paraId="24902B74" w14:textId="77777777" w:rsidR="00F25557" w:rsidRPr="0043699B" w:rsidRDefault="00F25557" w:rsidP="003A595C">
            <w:pPr>
              <w:jc w:val="center"/>
            </w:pPr>
            <w:r w:rsidRPr="0043699B">
              <w:t>1</w:t>
            </w:r>
          </w:p>
        </w:tc>
        <w:tc>
          <w:tcPr>
            <w:tcW w:w="1036" w:type="pct"/>
            <w:vMerge w:val="restart"/>
          </w:tcPr>
          <w:p w14:paraId="49DFD2E3" w14:textId="5A5A839D" w:rsidR="00F25557" w:rsidRPr="0043699B" w:rsidRDefault="00F25557" w:rsidP="003A595C">
            <w:pPr>
              <w:jc w:val="center"/>
            </w:pPr>
          </w:p>
        </w:tc>
      </w:tr>
      <w:tr w:rsidR="0043699B" w:rsidRPr="0043699B" w14:paraId="20414A14" w14:textId="77777777" w:rsidTr="00D74931">
        <w:tc>
          <w:tcPr>
            <w:tcW w:w="896" w:type="pct"/>
            <w:vMerge/>
          </w:tcPr>
          <w:p w14:paraId="5DD31EC1" w14:textId="77777777" w:rsidR="00F25557" w:rsidRPr="0043699B" w:rsidRDefault="00F25557" w:rsidP="003A595C"/>
        </w:tc>
        <w:tc>
          <w:tcPr>
            <w:tcW w:w="2718" w:type="pct"/>
          </w:tcPr>
          <w:p w14:paraId="074FC49C" w14:textId="77777777" w:rsidR="00F25557" w:rsidRPr="0043699B" w:rsidRDefault="00F25557" w:rsidP="00FE0EF6">
            <w:pPr>
              <w:numPr>
                <w:ilvl w:val="0"/>
                <w:numId w:val="37"/>
              </w:numPr>
              <w:jc w:val="both"/>
              <w:rPr>
                <w:b/>
              </w:rPr>
            </w:pPr>
            <w:r w:rsidRPr="0043699B">
              <w:rPr>
                <w:b/>
              </w:rPr>
              <w:t>Практическая работа</w:t>
            </w:r>
            <w:r w:rsidRPr="0043699B">
              <w:t>: Доказательство тождеств.</w:t>
            </w:r>
          </w:p>
        </w:tc>
        <w:tc>
          <w:tcPr>
            <w:tcW w:w="350" w:type="pct"/>
          </w:tcPr>
          <w:p w14:paraId="1A3636C4" w14:textId="77777777" w:rsidR="00F25557" w:rsidRPr="0043699B" w:rsidRDefault="00F25557" w:rsidP="003A595C">
            <w:pPr>
              <w:jc w:val="center"/>
            </w:pPr>
            <w:r w:rsidRPr="0043699B">
              <w:t>1</w:t>
            </w:r>
          </w:p>
        </w:tc>
        <w:tc>
          <w:tcPr>
            <w:tcW w:w="1036" w:type="pct"/>
            <w:vMerge/>
          </w:tcPr>
          <w:p w14:paraId="2CDFC97B" w14:textId="5D77F447" w:rsidR="00F25557" w:rsidRPr="0043699B" w:rsidRDefault="00F25557" w:rsidP="003A595C">
            <w:pPr>
              <w:jc w:val="center"/>
            </w:pPr>
          </w:p>
        </w:tc>
      </w:tr>
      <w:tr w:rsidR="0043699B" w:rsidRPr="0043699B" w14:paraId="63731C5C" w14:textId="77777777" w:rsidTr="00D74931">
        <w:tc>
          <w:tcPr>
            <w:tcW w:w="896" w:type="pct"/>
            <w:vMerge/>
          </w:tcPr>
          <w:p w14:paraId="03C3A54E" w14:textId="77777777" w:rsidR="00F25557" w:rsidRPr="0043699B" w:rsidRDefault="00F25557" w:rsidP="003A595C"/>
        </w:tc>
        <w:tc>
          <w:tcPr>
            <w:tcW w:w="2718" w:type="pct"/>
          </w:tcPr>
          <w:p w14:paraId="03A9521E" w14:textId="77777777" w:rsidR="00F25557" w:rsidRPr="0043699B" w:rsidRDefault="00F25557" w:rsidP="00FE0EF6">
            <w:pPr>
              <w:numPr>
                <w:ilvl w:val="0"/>
                <w:numId w:val="37"/>
              </w:numPr>
            </w:pPr>
            <w:proofErr w:type="gramStart"/>
            <w:r w:rsidRPr="0043699B">
              <w:t>Повторение</w:t>
            </w:r>
            <w:r w:rsidRPr="0043699B">
              <w:rPr>
                <w:b/>
              </w:rPr>
              <w:t xml:space="preserve">  </w:t>
            </w:r>
            <w:r w:rsidRPr="0043699B">
              <w:t>по</w:t>
            </w:r>
            <w:proofErr w:type="gramEnd"/>
            <w:r w:rsidRPr="0043699B">
              <w:t xml:space="preserve"> теме «Формулы тригонометрии»</w:t>
            </w:r>
          </w:p>
        </w:tc>
        <w:tc>
          <w:tcPr>
            <w:tcW w:w="350" w:type="pct"/>
          </w:tcPr>
          <w:p w14:paraId="11C005E5" w14:textId="77777777" w:rsidR="00F25557" w:rsidRPr="0043699B" w:rsidRDefault="00F25557" w:rsidP="003A595C">
            <w:pPr>
              <w:jc w:val="center"/>
            </w:pPr>
            <w:r w:rsidRPr="0043699B">
              <w:t>1</w:t>
            </w:r>
          </w:p>
        </w:tc>
        <w:tc>
          <w:tcPr>
            <w:tcW w:w="1036" w:type="pct"/>
            <w:vMerge/>
          </w:tcPr>
          <w:p w14:paraId="0EAED020" w14:textId="5DE32441" w:rsidR="00F25557" w:rsidRPr="0043699B" w:rsidRDefault="00F25557" w:rsidP="003A595C">
            <w:pPr>
              <w:jc w:val="center"/>
            </w:pPr>
          </w:p>
        </w:tc>
      </w:tr>
      <w:tr w:rsidR="0043699B" w:rsidRPr="0043699B" w14:paraId="5A584A84" w14:textId="77777777" w:rsidTr="00D74931">
        <w:trPr>
          <w:trHeight w:val="562"/>
        </w:trPr>
        <w:tc>
          <w:tcPr>
            <w:tcW w:w="896" w:type="pct"/>
            <w:vMerge/>
          </w:tcPr>
          <w:p w14:paraId="5213F33A" w14:textId="77777777" w:rsidR="00F25557" w:rsidRPr="0043699B" w:rsidRDefault="00F25557" w:rsidP="003A595C"/>
        </w:tc>
        <w:tc>
          <w:tcPr>
            <w:tcW w:w="2718" w:type="pct"/>
          </w:tcPr>
          <w:p w14:paraId="6266D0EF" w14:textId="77777777" w:rsidR="00F25557" w:rsidRPr="0043699B" w:rsidRDefault="00F25557" w:rsidP="00FE0EF6">
            <w:pPr>
              <w:numPr>
                <w:ilvl w:val="0"/>
                <w:numId w:val="37"/>
              </w:numPr>
            </w:pPr>
            <w:r w:rsidRPr="0043699B">
              <w:rPr>
                <w:b/>
              </w:rPr>
              <w:t xml:space="preserve">Контрольная работа № 4 </w:t>
            </w:r>
            <w:r w:rsidRPr="0043699B">
              <w:t>по теме «Формулы тригонометрии»</w:t>
            </w:r>
          </w:p>
        </w:tc>
        <w:tc>
          <w:tcPr>
            <w:tcW w:w="350" w:type="pct"/>
          </w:tcPr>
          <w:p w14:paraId="1D6A4B00" w14:textId="77777777" w:rsidR="00F25557" w:rsidRPr="0043699B" w:rsidRDefault="00F25557" w:rsidP="003A595C">
            <w:pPr>
              <w:jc w:val="center"/>
            </w:pPr>
            <w:r w:rsidRPr="0043699B">
              <w:t>1</w:t>
            </w:r>
          </w:p>
        </w:tc>
        <w:tc>
          <w:tcPr>
            <w:tcW w:w="1036" w:type="pct"/>
            <w:vMerge/>
          </w:tcPr>
          <w:p w14:paraId="11CC013D" w14:textId="6DF2B0FF" w:rsidR="00F25557" w:rsidRPr="0043699B" w:rsidRDefault="00F25557" w:rsidP="003A595C">
            <w:pPr>
              <w:jc w:val="center"/>
            </w:pPr>
          </w:p>
        </w:tc>
      </w:tr>
      <w:tr w:rsidR="0043699B" w:rsidRPr="0043699B" w14:paraId="1CDA8485" w14:textId="77777777" w:rsidTr="00D74931">
        <w:tc>
          <w:tcPr>
            <w:tcW w:w="3614" w:type="pct"/>
            <w:gridSpan w:val="2"/>
          </w:tcPr>
          <w:p w14:paraId="082F7D21" w14:textId="77777777" w:rsidR="00D44557" w:rsidRPr="0043699B" w:rsidRDefault="00D44557" w:rsidP="003A595C">
            <w:pPr>
              <w:pStyle w:val="Default"/>
              <w:ind w:firstLine="20"/>
              <w:jc w:val="both"/>
              <w:rPr>
                <w:b/>
                <w:bCs/>
                <w:color w:val="auto"/>
              </w:rPr>
            </w:pPr>
            <w:r w:rsidRPr="0043699B">
              <w:rPr>
                <w:b/>
                <w:bCs/>
                <w:color w:val="auto"/>
              </w:rPr>
              <w:t xml:space="preserve">Раздел 3. Параллельность и перпендикулярность в пространстве </w:t>
            </w:r>
          </w:p>
        </w:tc>
        <w:tc>
          <w:tcPr>
            <w:tcW w:w="350" w:type="pct"/>
          </w:tcPr>
          <w:p w14:paraId="20DFFFEE" w14:textId="108F48FF" w:rsidR="00D44557" w:rsidRPr="0043699B" w:rsidRDefault="00F43FE7" w:rsidP="003A595C">
            <w:pPr>
              <w:jc w:val="center"/>
              <w:rPr>
                <w:b/>
              </w:rPr>
            </w:pPr>
            <w:r w:rsidRPr="0043699B">
              <w:rPr>
                <w:b/>
              </w:rPr>
              <w:t>47</w:t>
            </w:r>
          </w:p>
        </w:tc>
        <w:tc>
          <w:tcPr>
            <w:tcW w:w="1036" w:type="pct"/>
          </w:tcPr>
          <w:p w14:paraId="4C6A15FE" w14:textId="77777777" w:rsidR="00D44557" w:rsidRPr="0043699B" w:rsidRDefault="00D44557" w:rsidP="003A595C">
            <w:pPr>
              <w:jc w:val="center"/>
            </w:pPr>
          </w:p>
        </w:tc>
      </w:tr>
      <w:tr w:rsidR="0043699B" w:rsidRPr="0043699B" w14:paraId="481E8844" w14:textId="77777777" w:rsidTr="00D74931">
        <w:tc>
          <w:tcPr>
            <w:tcW w:w="896" w:type="pct"/>
            <w:vMerge w:val="restart"/>
          </w:tcPr>
          <w:p w14:paraId="07380448" w14:textId="77777777" w:rsidR="00E325E5" w:rsidRDefault="00E325E5" w:rsidP="003A595C"/>
          <w:p w14:paraId="061AB497" w14:textId="09A12C95" w:rsidR="00D44557" w:rsidRPr="0043699B" w:rsidRDefault="00D44557" w:rsidP="003A595C">
            <w:r w:rsidRPr="0043699B">
              <w:t>Тема 3.1.</w:t>
            </w:r>
          </w:p>
          <w:p w14:paraId="558F8F3C" w14:textId="13D26609" w:rsidR="00D44557" w:rsidRPr="0043699B" w:rsidRDefault="00D44557" w:rsidP="00E325E5">
            <w:r w:rsidRPr="0043699B">
              <w:t>Параллельность в пространстве</w:t>
            </w:r>
          </w:p>
        </w:tc>
        <w:tc>
          <w:tcPr>
            <w:tcW w:w="2718" w:type="pct"/>
          </w:tcPr>
          <w:p w14:paraId="7F76D067" w14:textId="77777777" w:rsidR="00D44557" w:rsidRPr="0043699B" w:rsidRDefault="00D44557" w:rsidP="003A595C">
            <w:r w:rsidRPr="0043699B">
              <w:rPr>
                <w:b/>
                <w:bCs/>
              </w:rPr>
              <w:t>Содержание</w:t>
            </w:r>
            <w:r w:rsidRPr="0043699B">
              <w:t xml:space="preserve"> </w:t>
            </w:r>
          </w:p>
        </w:tc>
        <w:tc>
          <w:tcPr>
            <w:tcW w:w="350" w:type="pct"/>
          </w:tcPr>
          <w:p w14:paraId="0C25F6EF" w14:textId="77777777" w:rsidR="00D44557" w:rsidRPr="0043699B" w:rsidRDefault="00D44557" w:rsidP="003A595C">
            <w:pPr>
              <w:jc w:val="center"/>
            </w:pPr>
            <w:r w:rsidRPr="0043699B">
              <w:t>18</w:t>
            </w:r>
          </w:p>
        </w:tc>
        <w:tc>
          <w:tcPr>
            <w:tcW w:w="1036" w:type="pct"/>
          </w:tcPr>
          <w:p w14:paraId="277ED783" w14:textId="77777777" w:rsidR="00D44557" w:rsidRPr="0043699B" w:rsidRDefault="00D44557" w:rsidP="003A595C">
            <w:pPr>
              <w:jc w:val="center"/>
            </w:pPr>
          </w:p>
        </w:tc>
      </w:tr>
      <w:tr w:rsidR="0043699B" w:rsidRPr="0043699B" w14:paraId="516AB287" w14:textId="77777777" w:rsidTr="00D74931">
        <w:tc>
          <w:tcPr>
            <w:tcW w:w="896" w:type="pct"/>
            <w:vMerge/>
          </w:tcPr>
          <w:p w14:paraId="565E8413" w14:textId="77777777" w:rsidR="00F25557" w:rsidRPr="0043699B" w:rsidRDefault="00F25557" w:rsidP="003A595C"/>
        </w:tc>
        <w:tc>
          <w:tcPr>
            <w:tcW w:w="2718" w:type="pct"/>
          </w:tcPr>
          <w:p w14:paraId="02FDB1E9" w14:textId="77777777" w:rsidR="00F25557" w:rsidRPr="0043699B" w:rsidRDefault="00F25557" w:rsidP="00FE0EF6">
            <w:pPr>
              <w:numPr>
                <w:ilvl w:val="0"/>
                <w:numId w:val="37"/>
              </w:numPr>
              <w:jc w:val="both"/>
            </w:pPr>
            <w:r w:rsidRPr="0043699B">
              <w:t xml:space="preserve">Стереометрия. Основные понятия стереометрии: точка, прямая, плоскость, пространство. Аксиомы стереометрии. </w:t>
            </w:r>
          </w:p>
        </w:tc>
        <w:tc>
          <w:tcPr>
            <w:tcW w:w="350" w:type="pct"/>
          </w:tcPr>
          <w:p w14:paraId="599EE56D" w14:textId="77777777" w:rsidR="00F25557" w:rsidRPr="0043699B" w:rsidRDefault="00F25557" w:rsidP="003A595C">
            <w:pPr>
              <w:jc w:val="center"/>
            </w:pPr>
            <w:r w:rsidRPr="0043699B">
              <w:t>1</w:t>
            </w:r>
          </w:p>
        </w:tc>
        <w:tc>
          <w:tcPr>
            <w:tcW w:w="1036" w:type="pct"/>
            <w:vMerge w:val="restart"/>
          </w:tcPr>
          <w:p w14:paraId="0B8969D3" w14:textId="77777777" w:rsidR="00F25557" w:rsidRPr="0043699B" w:rsidRDefault="00F25557" w:rsidP="00F25557">
            <w:pPr>
              <w:jc w:val="center"/>
            </w:pPr>
            <w:r w:rsidRPr="0043699B">
              <w:t>ЛР 2,4,7,14,16 Исследовательская познавательная,</w:t>
            </w:r>
          </w:p>
          <w:p w14:paraId="31AD801F" w14:textId="77777777" w:rsidR="00F25557" w:rsidRPr="0043699B" w:rsidRDefault="00F25557" w:rsidP="00F25557">
            <w:pPr>
              <w:jc w:val="center"/>
            </w:pPr>
            <w:r w:rsidRPr="0043699B">
              <w:t>контрольно-</w:t>
            </w:r>
          </w:p>
          <w:p w14:paraId="6818EF24" w14:textId="77777777" w:rsidR="00F25557" w:rsidRPr="0043699B" w:rsidRDefault="00F25557" w:rsidP="00F25557">
            <w:pPr>
              <w:jc w:val="center"/>
            </w:pPr>
            <w:r w:rsidRPr="0043699B">
              <w:t>оценочная:</w:t>
            </w:r>
          </w:p>
          <w:p w14:paraId="1F9B15AA" w14:textId="77777777" w:rsidR="00F25557" w:rsidRPr="0043699B" w:rsidRDefault="00F25557" w:rsidP="00F25557">
            <w:pPr>
              <w:jc w:val="center"/>
            </w:pPr>
            <w:r w:rsidRPr="0043699B">
              <w:t>Рефлексивный</w:t>
            </w:r>
          </w:p>
          <w:p w14:paraId="1B9AEF94" w14:textId="77777777" w:rsidR="00F25557" w:rsidRPr="0043699B" w:rsidRDefault="00F25557" w:rsidP="00F25557">
            <w:pPr>
              <w:jc w:val="center"/>
            </w:pPr>
            <w:r w:rsidRPr="0043699B">
              <w:t>анализ,</w:t>
            </w:r>
          </w:p>
          <w:p w14:paraId="3FD45FC4" w14:textId="21E5CBEC" w:rsidR="00F25557" w:rsidRPr="0043699B" w:rsidRDefault="00F25557" w:rsidP="00F25557">
            <w:pPr>
              <w:jc w:val="center"/>
            </w:pPr>
            <w:r w:rsidRPr="0043699B">
              <w:t>исследовательская деятельность, самоконтроль, самоанализ, дискуссия, решение задач, сбор и обработка информации.</w:t>
            </w:r>
          </w:p>
        </w:tc>
      </w:tr>
      <w:tr w:rsidR="0043699B" w:rsidRPr="0043699B" w14:paraId="4F02EE12" w14:textId="77777777" w:rsidTr="00D74931">
        <w:tc>
          <w:tcPr>
            <w:tcW w:w="896" w:type="pct"/>
            <w:vMerge/>
          </w:tcPr>
          <w:p w14:paraId="054FB419" w14:textId="77777777" w:rsidR="00F25557" w:rsidRPr="0043699B" w:rsidRDefault="00F25557" w:rsidP="003A595C"/>
        </w:tc>
        <w:tc>
          <w:tcPr>
            <w:tcW w:w="2718" w:type="pct"/>
          </w:tcPr>
          <w:p w14:paraId="5DBCC865" w14:textId="77777777" w:rsidR="00F25557" w:rsidRPr="0043699B" w:rsidRDefault="00F25557" w:rsidP="00FE0EF6">
            <w:pPr>
              <w:numPr>
                <w:ilvl w:val="0"/>
                <w:numId w:val="37"/>
              </w:numPr>
            </w:pPr>
            <w:r w:rsidRPr="0043699B">
              <w:rPr>
                <w:b/>
              </w:rPr>
              <w:t>Практическая работа</w:t>
            </w:r>
            <w:r w:rsidRPr="0043699B">
              <w:t>: Применение аксиом стереометрии и их следствий</w:t>
            </w:r>
          </w:p>
        </w:tc>
        <w:tc>
          <w:tcPr>
            <w:tcW w:w="350" w:type="pct"/>
          </w:tcPr>
          <w:p w14:paraId="2E60B611" w14:textId="77777777" w:rsidR="00F25557" w:rsidRPr="0043699B" w:rsidRDefault="00F25557" w:rsidP="003A595C">
            <w:pPr>
              <w:jc w:val="center"/>
            </w:pPr>
            <w:r w:rsidRPr="0043699B">
              <w:t>1</w:t>
            </w:r>
          </w:p>
        </w:tc>
        <w:tc>
          <w:tcPr>
            <w:tcW w:w="1036" w:type="pct"/>
            <w:vMerge/>
          </w:tcPr>
          <w:p w14:paraId="4F3568D1" w14:textId="61D86ADC" w:rsidR="00F25557" w:rsidRPr="0043699B" w:rsidRDefault="00F25557" w:rsidP="003A595C">
            <w:pPr>
              <w:jc w:val="center"/>
            </w:pPr>
          </w:p>
        </w:tc>
      </w:tr>
      <w:tr w:rsidR="0043699B" w:rsidRPr="0043699B" w14:paraId="22F7B492" w14:textId="77777777" w:rsidTr="00D74931">
        <w:tc>
          <w:tcPr>
            <w:tcW w:w="896" w:type="pct"/>
            <w:vMerge/>
          </w:tcPr>
          <w:p w14:paraId="3E7401B4" w14:textId="77777777" w:rsidR="00F25557" w:rsidRPr="0043699B" w:rsidRDefault="00F25557" w:rsidP="003A595C"/>
        </w:tc>
        <w:tc>
          <w:tcPr>
            <w:tcW w:w="2718" w:type="pct"/>
          </w:tcPr>
          <w:p w14:paraId="03723614" w14:textId="77777777" w:rsidR="00F25557" w:rsidRPr="0043699B" w:rsidRDefault="00F25557" w:rsidP="00FE0EF6">
            <w:pPr>
              <w:numPr>
                <w:ilvl w:val="0"/>
                <w:numId w:val="37"/>
              </w:numPr>
              <w:jc w:val="both"/>
            </w:pPr>
            <w:r w:rsidRPr="0043699B">
              <w:rPr>
                <w:b/>
              </w:rPr>
              <w:t>Практическая работа</w:t>
            </w:r>
            <w:r w:rsidRPr="0043699B">
              <w:t>: Применение аксиом стереометрии и их следствий</w:t>
            </w:r>
          </w:p>
        </w:tc>
        <w:tc>
          <w:tcPr>
            <w:tcW w:w="350" w:type="pct"/>
          </w:tcPr>
          <w:p w14:paraId="4F914F04" w14:textId="77777777" w:rsidR="00F25557" w:rsidRPr="0043699B" w:rsidRDefault="00F25557" w:rsidP="003A595C">
            <w:pPr>
              <w:jc w:val="center"/>
            </w:pPr>
            <w:r w:rsidRPr="0043699B">
              <w:t>1</w:t>
            </w:r>
          </w:p>
        </w:tc>
        <w:tc>
          <w:tcPr>
            <w:tcW w:w="1036" w:type="pct"/>
            <w:vMerge/>
          </w:tcPr>
          <w:p w14:paraId="14913DAC" w14:textId="468863DF" w:rsidR="00F25557" w:rsidRPr="0043699B" w:rsidRDefault="00F25557" w:rsidP="003A595C">
            <w:pPr>
              <w:jc w:val="center"/>
            </w:pPr>
          </w:p>
        </w:tc>
      </w:tr>
      <w:tr w:rsidR="0043699B" w:rsidRPr="0043699B" w14:paraId="475DE5C3" w14:textId="77777777" w:rsidTr="00D74931">
        <w:tc>
          <w:tcPr>
            <w:tcW w:w="896" w:type="pct"/>
            <w:vMerge/>
          </w:tcPr>
          <w:p w14:paraId="13D70AA7" w14:textId="77777777" w:rsidR="00F25557" w:rsidRPr="0043699B" w:rsidRDefault="00F25557" w:rsidP="003A595C"/>
        </w:tc>
        <w:tc>
          <w:tcPr>
            <w:tcW w:w="2718" w:type="pct"/>
          </w:tcPr>
          <w:p w14:paraId="3BC05254" w14:textId="77777777" w:rsidR="00F25557" w:rsidRPr="0043699B" w:rsidRDefault="00F25557" w:rsidP="00FE0EF6">
            <w:pPr>
              <w:numPr>
                <w:ilvl w:val="0"/>
                <w:numId w:val="37"/>
              </w:numPr>
              <w:jc w:val="both"/>
            </w:pPr>
            <w:r w:rsidRPr="0043699B">
              <w:t>Пересекающиеся, параллельные и скрещивающиеся прямые.</w:t>
            </w:r>
          </w:p>
        </w:tc>
        <w:tc>
          <w:tcPr>
            <w:tcW w:w="350" w:type="pct"/>
          </w:tcPr>
          <w:p w14:paraId="5C233A0E" w14:textId="77777777" w:rsidR="00F25557" w:rsidRPr="0043699B" w:rsidRDefault="00F25557" w:rsidP="003A595C">
            <w:pPr>
              <w:jc w:val="center"/>
            </w:pPr>
            <w:r w:rsidRPr="0043699B">
              <w:t>1</w:t>
            </w:r>
          </w:p>
        </w:tc>
        <w:tc>
          <w:tcPr>
            <w:tcW w:w="1036" w:type="pct"/>
            <w:vMerge/>
          </w:tcPr>
          <w:p w14:paraId="4E77073F" w14:textId="796C35B4" w:rsidR="00F25557" w:rsidRPr="0043699B" w:rsidRDefault="00F25557" w:rsidP="003A595C">
            <w:pPr>
              <w:jc w:val="center"/>
            </w:pPr>
          </w:p>
        </w:tc>
      </w:tr>
      <w:tr w:rsidR="0043699B" w:rsidRPr="0043699B" w14:paraId="4A60A1F0" w14:textId="77777777" w:rsidTr="00D74931">
        <w:tc>
          <w:tcPr>
            <w:tcW w:w="896" w:type="pct"/>
            <w:vMerge/>
          </w:tcPr>
          <w:p w14:paraId="78443690" w14:textId="77777777" w:rsidR="00F25557" w:rsidRPr="0043699B" w:rsidRDefault="00F25557" w:rsidP="003A595C"/>
        </w:tc>
        <w:tc>
          <w:tcPr>
            <w:tcW w:w="2718" w:type="pct"/>
          </w:tcPr>
          <w:p w14:paraId="6BEE3283" w14:textId="77777777" w:rsidR="00F25557" w:rsidRPr="0043699B" w:rsidRDefault="00F25557" w:rsidP="00FE0EF6">
            <w:pPr>
              <w:numPr>
                <w:ilvl w:val="0"/>
                <w:numId w:val="37"/>
              </w:numPr>
              <w:jc w:val="both"/>
            </w:pPr>
            <w:bookmarkStart w:id="2" w:name="_Hlk98933690"/>
            <w:r w:rsidRPr="0043699B">
              <w:t>Угол между прямыми в пространстве</w:t>
            </w:r>
            <w:bookmarkEnd w:id="2"/>
            <w:r w:rsidRPr="0043699B">
              <w:t>.</w:t>
            </w:r>
          </w:p>
        </w:tc>
        <w:tc>
          <w:tcPr>
            <w:tcW w:w="350" w:type="pct"/>
          </w:tcPr>
          <w:p w14:paraId="2C14C3B4" w14:textId="77777777" w:rsidR="00F25557" w:rsidRPr="0043699B" w:rsidRDefault="00F25557" w:rsidP="003A595C">
            <w:pPr>
              <w:jc w:val="center"/>
            </w:pPr>
            <w:r w:rsidRPr="0043699B">
              <w:t>1</w:t>
            </w:r>
          </w:p>
        </w:tc>
        <w:tc>
          <w:tcPr>
            <w:tcW w:w="1036" w:type="pct"/>
            <w:vMerge/>
          </w:tcPr>
          <w:p w14:paraId="33A48A76" w14:textId="47553679" w:rsidR="00F25557" w:rsidRPr="0043699B" w:rsidRDefault="00F25557" w:rsidP="003A595C">
            <w:pPr>
              <w:jc w:val="center"/>
            </w:pPr>
          </w:p>
        </w:tc>
      </w:tr>
      <w:tr w:rsidR="0043699B" w:rsidRPr="0043699B" w14:paraId="1B8056AB" w14:textId="77777777" w:rsidTr="00D74931">
        <w:tc>
          <w:tcPr>
            <w:tcW w:w="896" w:type="pct"/>
            <w:vMerge/>
          </w:tcPr>
          <w:p w14:paraId="7831628E" w14:textId="77777777" w:rsidR="00F25557" w:rsidRPr="0043699B" w:rsidRDefault="00F25557" w:rsidP="003A595C"/>
        </w:tc>
        <w:tc>
          <w:tcPr>
            <w:tcW w:w="2718" w:type="pct"/>
          </w:tcPr>
          <w:p w14:paraId="199ED0C8" w14:textId="77777777" w:rsidR="00F25557" w:rsidRPr="0043699B" w:rsidRDefault="00F25557" w:rsidP="00FE0EF6">
            <w:pPr>
              <w:numPr>
                <w:ilvl w:val="0"/>
                <w:numId w:val="37"/>
              </w:numPr>
            </w:pPr>
            <w:r w:rsidRPr="0043699B">
              <w:rPr>
                <w:b/>
              </w:rPr>
              <w:t>Практическая работа</w:t>
            </w:r>
            <w:r w:rsidRPr="0043699B">
              <w:t>: Решение задач на нахождение углов между прямыми в пространстве</w:t>
            </w:r>
          </w:p>
        </w:tc>
        <w:tc>
          <w:tcPr>
            <w:tcW w:w="350" w:type="pct"/>
          </w:tcPr>
          <w:p w14:paraId="7CBC5169" w14:textId="77777777" w:rsidR="00F25557" w:rsidRPr="0043699B" w:rsidRDefault="00F25557" w:rsidP="003A595C">
            <w:pPr>
              <w:jc w:val="center"/>
            </w:pPr>
            <w:r w:rsidRPr="0043699B">
              <w:t>1</w:t>
            </w:r>
          </w:p>
        </w:tc>
        <w:tc>
          <w:tcPr>
            <w:tcW w:w="1036" w:type="pct"/>
            <w:vMerge/>
          </w:tcPr>
          <w:p w14:paraId="5F8C114B" w14:textId="2B179201" w:rsidR="00F25557" w:rsidRPr="0043699B" w:rsidRDefault="00F25557" w:rsidP="003A595C">
            <w:pPr>
              <w:jc w:val="center"/>
            </w:pPr>
          </w:p>
        </w:tc>
      </w:tr>
      <w:tr w:rsidR="0043699B" w:rsidRPr="0043699B" w14:paraId="051FF63F" w14:textId="77777777" w:rsidTr="00D74931">
        <w:tc>
          <w:tcPr>
            <w:tcW w:w="896" w:type="pct"/>
            <w:vMerge/>
          </w:tcPr>
          <w:p w14:paraId="2589B198" w14:textId="77777777" w:rsidR="00F25557" w:rsidRPr="0043699B" w:rsidRDefault="00F25557" w:rsidP="003A595C">
            <w:bookmarkStart w:id="3" w:name="_Hlk98933704"/>
          </w:p>
        </w:tc>
        <w:tc>
          <w:tcPr>
            <w:tcW w:w="2718" w:type="pct"/>
          </w:tcPr>
          <w:p w14:paraId="2E6ED508" w14:textId="77777777" w:rsidR="00F25557" w:rsidRPr="0043699B" w:rsidRDefault="00F25557" w:rsidP="00FE0EF6">
            <w:pPr>
              <w:numPr>
                <w:ilvl w:val="0"/>
                <w:numId w:val="37"/>
              </w:numPr>
              <w:jc w:val="both"/>
            </w:pPr>
            <w:r w:rsidRPr="0043699B">
              <w:t xml:space="preserve">Параллельные прямая и плоскость. </w:t>
            </w:r>
          </w:p>
        </w:tc>
        <w:tc>
          <w:tcPr>
            <w:tcW w:w="350" w:type="pct"/>
          </w:tcPr>
          <w:p w14:paraId="6CEF7250" w14:textId="77777777" w:rsidR="00F25557" w:rsidRPr="0043699B" w:rsidRDefault="00F25557" w:rsidP="003A595C">
            <w:pPr>
              <w:jc w:val="center"/>
            </w:pPr>
            <w:r w:rsidRPr="0043699B">
              <w:t>1</w:t>
            </w:r>
          </w:p>
        </w:tc>
        <w:tc>
          <w:tcPr>
            <w:tcW w:w="1036" w:type="pct"/>
            <w:vMerge/>
          </w:tcPr>
          <w:p w14:paraId="3901622C" w14:textId="4249063B" w:rsidR="00F25557" w:rsidRPr="0043699B" w:rsidRDefault="00F25557" w:rsidP="003A595C">
            <w:pPr>
              <w:jc w:val="center"/>
            </w:pPr>
          </w:p>
        </w:tc>
      </w:tr>
      <w:tr w:rsidR="0043699B" w:rsidRPr="0043699B" w14:paraId="4E14964A" w14:textId="77777777" w:rsidTr="00D74931">
        <w:tc>
          <w:tcPr>
            <w:tcW w:w="896" w:type="pct"/>
            <w:vMerge/>
          </w:tcPr>
          <w:p w14:paraId="36369492" w14:textId="77777777" w:rsidR="00F25557" w:rsidRPr="0043699B" w:rsidRDefault="00F25557" w:rsidP="003A595C"/>
        </w:tc>
        <w:tc>
          <w:tcPr>
            <w:tcW w:w="2718" w:type="pct"/>
          </w:tcPr>
          <w:p w14:paraId="66EE7C07" w14:textId="77777777" w:rsidR="00F25557" w:rsidRPr="0043699B" w:rsidRDefault="00F25557" w:rsidP="00FE0EF6">
            <w:pPr>
              <w:numPr>
                <w:ilvl w:val="0"/>
                <w:numId w:val="37"/>
              </w:numPr>
            </w:pPr>
            <w:r w:rsidRPr="0043699B">
              <w:t>Признак параллельности прямой и плоскости.</w:t>
            </w:r>
          </w:p>
        </w:tc>
        <w:tc>
          <w:tcPr>
            <w:tcW w:w="350" w:type="pct"/>
          </w:tcPr>
          <w:p w14:paraId="66191453" w14:textId="77777777" w:rsidR="00F25557" w:rsidRPr="0043699B" w:rsidRDefault="00F25557" w:rsidP="003A595C">
            <w:pPr>
              <w:jc w:val="center"/>
            </w:pPr>
            <w:r w:rsidRPr="0043699B">
              <w:t>1</w:t>
            </w:r>
          </w:p>
        </w:tc>
        <w:tc>
          <w:tcPr>
            <w:tcW w:w="1036" w:type="pct"/>
            <w:vMerge/>
          </w:tcPr>
          <w:p w14:paraId="6B2D90B0" w14:textId="0680E56C" w:rsidR="00F25557" w:rsidRPr="0043699B" w:rsidRDefault="00F25557" w:rsidP="003A595C">
            <w:pPr>
              <w:jc w:val="center"/>
            </w:pPr>
          </w:p>
        </w:tc>
      </w:tr>
      <w:tr w:rsidR="0043699B" w:rsidRPr="0043699B" w14:paraId="2FC9DA38" w14:textId="77777777" w:rsidTr="00D74931">
        <w:tc>
          <w:tcPr>
            <w:tcW w:w="896" w:type="pct"/>
            <w:vMerge/>
          </w:tcPr>
          <w:p w14:paraId="06D67385" w14:textId="77777777" w:rsidR="00F25557" w:rsidRPr="0043699B" w:rsidRDefault="00F25557" w:rsidP="003A595C"/>
        </w:tc>
        <w:tc>
          <w:tcPr>
            <w:tcW w:w="2718" w:type="pct"/>
          </w:tcPr>
          <w:p w14:paraId="6C1A789A" w14:textId="77777777" w:rsidR="00F25557" w:rsidRPr="0043699B" w:rsidRDefault="00F25557" w:rsidP="00FE0EF6">
            <w:pPr>
              <w:numPr>
                <w:ilvl w:val="0"/>
                <w:numId w:val="37"/>
              </w:numPr>
            </w:pPr>
            <w:r w:rsidRPr="0043699B">
              <w:t>Параллельные и пересекающиеся плоскости, их иллюстрация на моделях.</w:t>
            </w:r>
          </w:p>
        </w:tc>
        <w:tc>
          <w:tcPr>
            <w:tcW w:w="350" w:type="pct"/>
          </w:tcPr>
          <w:p w14:paraId="4E918A21" w14:textId="77777777" w:rsidR="00F25557" w:rsidRPr="0043699B" w:rsidRDefault="00F25557" w:rsidP="003A595C">
            <w:pPr>
              <w:jc w:val="center"/>
            </w:pPr>
            <w:r w:rsidRPr="0043699B">
              <w:t>1</w:t>
            </w:r>
          </w:p>
        </w:tc>
        <w:tc>
          <w:tcPr>
            <w:tcW w:w="1036" w:type="pct"/>
            <w:vMerge/>
          </w:tcPr>
          <w:p w14:paraId="406CFA44" w14:textId="19EE0780" w:rsidR="00F25557" w:rsidRPr="0043699B" w:rsidRDefault="00F25557" w:rsidP="003A595C">
            <w:pPr>
              <w:jc w:val="center"/>
            </w:pPr>
          </w:p>
        </w:tc>
      </w:tr>
      <w:bookmarkEnd w:id="3"/>
      <w:tr w:rsidR="0043699B" w:rsidRPr="0043699B" w14:paraId="22D7EF5F" w14:textId="77777777" w:rsidTr="00D74931">
        <w:tc>
          <w:tcPr>
            <w:tcW w:w="896" w:type="pct"/>
            <w:vMerge/>
          </w:tcPr>
          <w:p w14:paraId="6DC5762D" w14:textId="77777777" w:rsidR="00F25557" w:rsidRPr="0043699B" w:rsidRDefault="00F25557" w:rsidP="003A595C"/>
        </w:tc>
        <w:tc>
          <w:tcPr>
            <w:tcW w:w="2718" w:type="pct"/>
          </w:tcPr>
          <w:p w14:paraId="4B538266" w14:textId="77777777" w:rsidR="00F25557" w:rsidRPr="0043699B" w:rsidRDefault="00F25557" w:rsidP="00FE0EF6">
            <w:pPr>
              <w:numPr>
                <w:ilvl w:val="0"/>
                <w:numId w:val="37"/>
              </w:numPr>
            </w:pPr>
            <w:r w:rsidRPr="0043699B">
              <w:rPr>
                <w:b/>
              </w:rPr>
              <w:t>Практическая работа</w:t>
            </w:r>
            <w:r w:rsidRPr="0043699B">
              <w:t>: Решение задач на взаимное расположение прямых и плоскостей</w:t>
            </w:r>
          </w:p>
        </w:tc>
        <w:tc>
          <w:tcPr>
            <w:tcW w:w="350" w:type="pct"/>
          </w:tcPr>
          <w:p w14:paraId="5DBE6C2D" w14:textId="77777777" w:rsidR="00F25557" w:rsidRPr="0043699B" w:rsidRDefault="00F25557" w:rsidP="003A595C">
            <w:pPr>
              <w:jc w:val="center"/>
            </w:pPr>
            <w:r w:rsidRPr="0043699B">
              <w:t>1</w:t>
            </w:r>
          </w:p>
        </w:tc>
        <w:tc>
          <w:tcPr>
            <w:tcW w:w="1036" w:type="pct"/>
            <w:vMerge/>
          </w:tcPr>
          <w:p w14:paraId="6D48F47A" w14:textId="5BA273DE" w:rsidR="00F25557" w:rsidRPr="0043699B" w:rsidRDefault="00F25557" w:rsidP="003A595C">
            <w:pPr>
              <w:jc w:val="center"/>
            </w:pPr>
          </w:p>
        </w:tc>
      </w:tr>
      <w:tr w:rsidR="0043699B" w:rsidRPr="0043699B" w14:paraId="3FD71AE0" w14:textId="77777777" w:rsidTr="00D74931">
        <w:tc>
          <w:tcPr>
            <w:tcW w:w="896" w:type="pct"/>
            <w:vMerge/>
          </w:tcPr>
          <w:p w14:paraId="5106DD83" w14:textId="77777777" w:rsidR="00F25557" w:rsidRPr="0043699B" w:rsidRDefault="00F25557" w:rsidP="003A595C"/>
        </w:tc>
        <w:tc>
          <w:tcPr>
            <w:tcW w:w="2718" w:type="pct"/>
          </w:tcPr>
          <w:p w14:paraId="0F6CC7CE" w14:textId="77777777" w:rsidR="00F25557" w:rsidRPr="0043699B" w:rsidRDefault="00F25557" w:rsidP="00FE0EF6">
            <w:pPr>
              <w:numPr>
                <w:ilvl w:val="0"/>
                <w:numId w:val="37"/>
              </w:numPr>
            </w:pPr>
            <w:r w:rsidRPr="0043699B">
              <w:rPr>
                <w:b/>
              </w:rPr>
              <w:t>Практическая работа</w:t>
            </w:r>
            <w:r w:rsidRPr="0043699B">
              <w:t>: Решение задач на взаимное расположение прямых и плоскостей</w:t>
            </w:r>
          </w:p>
        </w:tc>
        <w:tc>
          <w:tcPr>
            <w:tcW w:w="350" w:type="pct"/>
          </w:tcPr>
          <w:p w14:paraId="5B39DBD0" w14:textId="77777777" w:rsidR="00F25557" w:rsidRPr="0043699B" w:rsidRDefault="00F25557" w:rsidP="003A595C">
            <w:pPr>
              <w:jc w:val="center"/>
            </w:pPr>
            <w:r w:rsidRPr="0043699B">
              <w:t>1</w:t>
            </w:r>
          </w:p>
        </w:tc>
        <w:tc>
          <w:tcPr>
            <w:tcW w:w="1036" w:type="pct"/>
            <w:vMerge/>
          </w:tcPr>
          <w:p w14:paraId="55B29A52" w14:textId="0243F899" w:rsidR="00F25557" w:rsidRPr="0043699B" w:rsidRDefault="00F25557" w:rsidP="003A595C">
            <w:pPr>
              <w:jc w:val="center"/>
            </w:pPr>
          </w:p>
        </w:tc>
      </w:tr>
      <w:tr w:rsidR="0043699B" w:rsidRPr="0043699B" w14:paraId="4BC18282" w14:textId="77777777" w:rsidTr="00D74931">
        <w:tc>
          <w:tcPr>
            <w:tcW w:w="896" w:type="pct"/>
            <w:vMerge/>
          </w:tcPr>
          <w:p w14:paraId="3A2ECA1C" w14:textId="77777777" w:rsidR="00F25557" w:rsidRPr="0043699B" w:rsidRDefault="00F25557" w:rsidP="003A595C"/>
        </w:tc>
        <w:tc>
          <w:tcPr>
            <w:tcW w:w="2718" w:type="pct"/>
          </w:tcPr>
          <w:p w14:paraId="300C59A2" w14:textId="77777777" w:rsidR="00F25557" w:rsidRPr="0043699B" w:rsidRDefault="00F25557" w:rsidP="00FE0EF6">
            <w:pPr>
              <w:numPr>
                <w:ilvl w:val="0"/>
                <w:numId w:val="37"/>
              </w:numPr>
            </w:pPr>
            <w:bookmarkStart w:id="4" w:name="_Hlk98933748"/>
            <w:r w:rsidRPr="0043699B">
              <w:t>Равенство отрезков параллельных прямых, заключенных между параллельными плоскостями</w:t>
            </w:r>
            <w:bookmarkEnd w:id="4"/>
          </w:p>
        </w:tc>
        <w:tc>
          <w:tcPr>
            <w:tcW w:w="350" w:type="pct"/>
          </w:tcPr>
          <w:p w14:paraId="64D75DF0" w14:textId="77777777" w:rsidR="00F25557" w:rsidRPr="0043699B" w:rsidRDefault="00F25557" w:rsidP="003A595C">
            <w:pPr>
              <w:jc w:val="center"/>
            </w:pPr>
            <w:r w:rsidRPr="0043699B">
              <w:t>1</w:t>
            </w:r>
          </w:p>
        </w:tc>
        <w:tc>
          <w:tcPr>
            <w:tcW w:w="1036" w:type="pct"/>
            <w:vMerge/>
          </w:tcPr>
          <w:p w14:paraId="353BA1F8" w14:textId="04A4BD1C" w:rsidR="00F25557" w:rsidRPr="0043699B" w:rsidRDefault="00F25557" w:rsidP="003A595C">
            <w:pPr>
              <w:jc w:val="center"/>
            </w:pPr>
          </w:p>
        </w:tc>
      </w:tr>
      <w:tr w:rsidR="0043699B" w:rsidRPr="0043699B" w14:paraId="5C05534D" w14:textId="77777777" w:rsidTr="00D74931">
        <w:tc>
          <w:tcPr>
            <w:tcW w:w="896" w:type="pct"/>
            <w:vMerge/>
          </w:tcPr>
          <w:p w14:paraId="59B87FC7" w14:textId="77777777" w:rsidR="003A595C" w:rsidRPr="0043699B" w:rsidRDefault="003A595C" w:rsidP="003A595C"/>
        </w:tc>
        <w:tc>
          <w:tcPr>
            <w:tcW w:w="2718" w:type="pct"/>
          </w:tcPr>
          <w:p w14:paraId="160AEB3C" w14:textId="77777777" w:rsidR="003A595C" w:rsidRPr="0043699B" w:rsidRDefault="003A595C" w:rsidP="00FE0EF6">
            <w:pPr>
              <w:numPr>
                <w:ilvl w:val="0"/>
                <w:numId w:val="37"/>
              </w:numPr>
              <w:jc w:val="both"/>
            </w:pPr>
            <w:r w:rsidRPr="0043699B">
              <w:t>Параллельность линий пересечения двух плоскостей третьей плоскостью.</w:t>
            </w:r>
          </w:p>
        </w:tc>
        <w:tc>
          <w:tcPr>
            <w:tcW w:w="350" w:type="pct"/>
          </w:tcPr>
          <w:p w14:paraId="3BEF0C87" w14:textId="77777777" w:rsidR="003A595C" w:rsidRPr="0043699B" w:rsidRDefault="003A595C" w:rsidP="003A595C">
            <w:pPr>
              <w:jc w:val="center"/>
            </w:pPr>
            <w:r w:rsidRPr="0043699B">
              <w:t>1</w:t>
            </w:r>
          </w:p>
        </w:tc>
        <w:tc>
          <w:tcPr>
            <w:tcW w:w="1036" w:type="pct"/>
            <w:vMerge w:val="restart"/>
          </w:tcPr>
          <w:p w14:paraId="5CC06591" w14:textId="3EF77F24" w:rsidR="003A595C" w:rsidRPr="0043699B" w:rsidRDefault="003A595C" w:rsidP="003A595C">
            <w:pPr>
              <w:jc w:val="center"/>
            </w:pPr>
          </w:p>
        </w:tc>
      </w:tr>
      <w:tr w:rsidR="0043699B" w:rsidRPr="0043699B" w14:paraId="3A8256FE" w14:textId="77777777" w:rsidTr="00D74931">
        <w:tc>
          <w:tcPr>
            <w:tcW w:w="896" w:type="pct"/>
            <w:vMerge/>
          </w:tcPr>
          <w:p w14:paraId="535992D4" w14:textId="77777777" w:rsidR="003A595C" w:rsidRPr="0043699B" w:rsidRDefault="003A595C" w:rsidP="003A595C"/>
        </w:tc>
        <w:tc>
          <w:tcPr>
            <w:tcW w:w="2718" w:type="pct"/>
          </w:tcPr>
          <w:p w14:paraId="2E62B166" w14:textId="77777777" w:rsidR="003A595C" w:rsidRPr="0043699B" w:rsidRDefault="003A595C" w:rsidP="00FE0EF6">
            <w:pPr>
              <w:numPr>
                <w:ilvl w:val="0"/>
                <w:numId w:val="37"/>
              </w:numPr>
            </w:pPr>
            <w:r w:rsidRPr="0043699B">
              <w:rPr>
                <w:b/>
              </w:rPr>
              <w:t>Практическая работа</w:t>
            </w:r>
            <w:r w:rsidRPr="0043699B">
              <w:t>: Решение задач на нахождение углов между прямыми в пространстве</w:t>
            </w:r>
          </w:p>
        </w:tc>
        <w:tc>
          <w:tcPr>
            <w:tcW w:w="350" w:type="pct"/>
          </w:tcPr>
          <w:p w14:paraId="1B3C5C7D" w14:textId="77777777" w:rsidR="003A595C" w:rsidRPr="0043699B" w:rsidRDefault="003A595C" w:rsidP="003A595C">
            <w:pPr>
              <w:jc w:val="center"/>
            </w:pPr>
            <w:r w:rsidRPr="0043699B">
              <w:t>1</w:t>
            </w:r>
          </w:p>
        </w:tc>
        <w:tc>
          <w:tcPr>
            <w:tcW w:w="1036" w:type="pct"/>
            <w:vMerge/>
          </w:tcPr>
          <w:p w14:paraId="75B4F75B" w14:textId="37D559BE" w:rsidR="003A595C" w:rsidRPr="0043699B" w:rsidRDefault="003A595C" w:rsidP="003A595C">
            <w:pPr>
              <w:jc w:val="center"/>
            </w:pPr>
          </w:p>
        </w:tc>
      </w:tr>
      <w:tr w:rsidR="0043699B" w:rsidRPr="0043699B" w14:paraId="7852C1D8" w14:textId="77777777" w:rsidTr="00D74931">
        <w:tc>
          <w:tcPr>
            <w:tcW w:w="896" w:type="pct"/>
            <w:vMerge/>
          </w:tcPr>
          <w:p w14:paraId="35502EB5" w14:textId="77777777" w:rsidR="003A595C" w:rsidRPr="0043699B" w:rsidRDefault="003A595C" w:rsidP="003A595C"/>
        </w:tc>
        <w:tc>
          <w:tcPr>
            <w:tcW w:w="2718" w:type="pct"/>
          </w:tcPr>
          <w:p w14:paraId="601CA6D3" w14:textId="77777777" w:rsidR="003A595C" w:rsidRPr="0043699B" w:rsidRDefault="003A595C" w:rsidP="00FE0EF6">
            <w:pPr>
              <w:numPr>
                <w:ilvl w:val="0"/>
                <w:numId w:val="37"/>
              </w:numPr>
              <w:jc w:val="both"/>
            </w:pPr>
            <w:r w:rsidRPr="0043699B">
              <w:t>Параллельное проектирование.</w:t>
            </w:r>
          </w:p>
        </w:tc>
        <w:tc>
          <w:tcPr>
            <w:tcW w:w="350" w:type="pct"/>
          </w:tcPr>
          <w:p w14:paraId="4638DB06" w14:textId="77777777" w:rsidR="003A595C" w:rsidRPr="0043699B" w:rsidRDefault="003A595C" w:rsidP="003A595C">
            <w:pPr>
              <w:jc w:val="center"/>
            </w:pPr>
            <w:r w:rsidRPr="0043699B">
              <w:t>1</w:t>
            </w:r>
          </w:p>
        </w:tc>
        <w:tc>
          <w:tcPr>
            <w:tcW w:w="1036" w:type="pct"/>
            <w:vMerge/>
          </w:tcPr>
          <w:p w14:paraId="0E373E03" w14:textId="0EE09821" w:rsidR="003A595C" w:rsidRPr="0043699B" w:rsidRDefault="003A595C" w:rsidP="003A595C">
            <w:pPr>
              <w:jc w:val="center"/>
            </w:pPr>
          </w:p>
        </w:tc>
      </w:tr>
      <w:tr w:rsidR="0043699B" w:rsidRPr="0043699B" w14:paraId="6C390D26" w14:textId="77777777" w:rsidTr="00D74931">
        <w:tc>
          <w:tcPr>
            <w:tcW w:w="896" w:type="pct"/>
            <w:vMerge/>
          </w:tcPr>
          <w:p w14:paraId="19E3639F" w14:textId="77777777" w:rsidR="003A595C" w:rsidRPr="0043699B" w:rsidRDefault="003A595C" w:rsidP="003A595C"/>
        </w:tc>
        <w:tc>
          <w:tcPr>
            <w:tcW w:w="2718" w:type="pct"/>
          </w:tcPr>
          <w:p w14:paraId="437190D2" w14:textId="77777777" w:rsidR="003A595C" w:rsidRPr="0043699B" w:rsidRDefault="003A595C" w:rsidP="00FE0EF6">
            <w:pPr>
              <w:numPr>
                <w:ilvl w:val="0"/>
                <w:numId w:val="37"/>
              </w:numPr>
            </w:pPr>
            <w:r w:rsidRPr="0043699B">
              <w:t>Изображение пространственных фигур.</w:t>
            </w:r>
          </w:p>
        </w:tc>
        <w:tc>
          <w:tcPr>
            <w:tcW w:w="350" w:type="pct"/>
          </w:tcPr>
          <w:p w14:paraId="76CD9BC2" w14:textId="77777777" w:rsidR="003A595C" w:rsidRPr="0043699B" w:rsidRDefault="003A595C" w:rsidP="003A595C">
            <w:pPr>
              <w:jc w:val="center"/>
            </w:pPr>
            <w:r w:rsidRPr="0043699B">
              <w:t>1</w:t>
            </w:r>
          </w:p>
        </w:tc>
        <w:tc>
          <w:tcPr>
            <w:tcW w:w="1036" w:type="pct"/>
            <w:vMerge/>
          </w:tcPr>
          <w:p w14:paraId="48DD48A7" w14:textId="5938F61D" w:rsidR="003A595C" w:rsidRPr="0043699B" w:rsidRDefault="003A595C" w:rsidP="003A595C">
            <w:pPr>
              <w:jc w:val="center"/>
            </w:pPr>
          </w:p>
        </w:tc>
      </w:tr>
      <w:tr w:rsidR="0043699B" w:rsidRPr="0043699B" w14:paraId="4388988F" w14:textId="77777777" w:rsidTr="00D74931">
        <w:tc>
          <w:tcPr>
            <w:tcW w:w="896" w:type="pct"/>
            <w:vMerge/>
          </w:tcPr>
          <w:p w14:paraId="63BA6CE1" w14:textId="77777777" w:rsidR="003A595C" w:rsidRPr="0043699B" w:rsidRDefault="003A595C" w:rsidP="003A595C"/>
        </w:tc>
        <w:tc>
          <w:tcPr>
            <w:tcW w:w="2718" w:type="pct"/>
          </w:tcPr>
          <w:p w14:paraId="01EFDA2B" w14:textId="77777777" w:rsidR="003A595C" w:rsidRPr="0043699B" w:rsidRDefault="003A595C" w:rsidP="00FE0EF6">
            <w:pPr>
              <w:numPr>
                <w:ilvl w:val="0"/>
                <w:numId w:val="37"/>
              </w:numPr>
            </w:pPr>
            <w:r w:rsidRPr="0043699B">
              <w:t>Повторение</w:t>
            </w:r>
            <w:r w:rsidRPr="0043699B">
              <w:rPr>
                <w:b/>
              </w:rPr>
              <w:t xml:space="preserve"> </w:t>
            </w:r>
            <w:r w:rsidRPr="0043699B">
              <w:t>по теме «Параллельность прямых и плоскостей в пространстве»</w:t>
            </w:r>
          </w:p>
        </w:tc>
        <w:tc>
          <w:tcPr>
            <w:tcW w:w="350" w:type="pct"/>
          </w:tcPr>
          <w:p w14:paraId="699162B5" w14:textId="77777777" w:rsidR="003A595C" w:rsidRPr="0043699B" w:rsidRDefault="003A595C" w:rsidP="003A595C">
            <w:pPr>
              <w:jc w:val="center"/>
            </w:pPr>
            <w:r w:rsidRPr="0043699B">
              <w:t>1</w:t>
            </w:r>
          </w:p>
        </w:tc>
        <w:tc>
          <w:tcPr>
            <w:tcW w:w="1036" w:type="pct"/>
            <w:vMerge/>
          </w:tcPr>
          <w:p w14:paraId="0984B7B7" w14:textId="7946A55A" w:rsidR="003A595C" w:rsidRPr="0043699B" w:rsidRDefault="003A595C" w:rsidP="003A595C">
            <w:pPr>
              <w:jc w:val="center"/>
            </w:pPr>
          </w:p>
        </w:tc>
      </w:tr>
      <w:tr w:rsidR="0043699B" w:rsidRPr="0043699B" w14:paraId="2F5CF8D1" w14:textId="77777777" w:rsidTr="00D74931">
        <w:trPr>
          <w:trHeight w:val="562"/>
        </w:trPr>
        <w:tc>
          <w:tcPr>
            <w:tcW w:w="896" w:type="pct"/>
            <w:vMerge/>
          </w:tcPr>
          <w:p w14:paraId="6A517ED0" w14:textId="77777777" w:rsidR="003A595C" w:rsidRPr="0043699B" w:rsidRDefault="003A595C" w:rsidP="003A595C"/>
        </w:tc>
        <w:tc>
          <w:tcPr>
            <w:tcW w:w="2718" w:type="pct"/>
          </w:tcPr>
          <w:p w14:paraId="537ADBBC" w14:textId="58A946D6" w:rsidR="003A595C" w:rsidRPr="0043699B" w:rsidRDefault="003A595C" w:rsidP="00FE0EF6">
            <w:pPr>
              <w:pStyle w:val="Default"/>
              <w:numPr>
                <w:ilvl w:val="0"/>
                <w:numId w:val="37"/>
              </w:numPr>
              <w:jc w:val="both"/>
              <w:rPr>
                <w:color w:val="auto"/>
              </w:rPr>
            </w:pPr>
            <w:r w:rsidRPr="0043699B">
              <w:rPr>
                <w:b/>
                <w:color w:val="auto"/>
              </w:rPr>
              <w:t xml:space="preserve">Контрольная работа № 5 </w:t>
            </w:r>
            <w:r w:rsidRPr="0043699B">
              <w:rPr>
                <w:color w:val="auto"/>
              </w:rPr>
              <w:t>по теме «Параллельность прямых и плоскостей в пространстве»</w:t>
            </w:r>
          </w:p>
        </w:tc>
        <w:tc>
          <w:tcPr>
            <w:tcW w:w="350" w:type="pct"/>
          </w:tcPr>
          <w:p w14:paraId="2B4CA3E6" w14:textId="77777777" w:rsidR="003A595C" w:rsidRPr="0043699B" w:rsidRDefault="003A595C" w:rsidP="003A595C">
            <w:pPr>
              <w:jc w:val="center"/>
            </w:pPr>
            <w:r w:rsidRPr="0043699B">
              <w:t>1</w:t>
            </w:r>
          </w:p>
        </w:tc>
        <w:tc>
          <w:tcPr>
            <w:tcW w:w="1036" w:type="pct"/>
            <w:vMerge/>
          </w:tcPr>
          <w:p w14:paraId="363877E9" w14:textId="26426056" w:rsidR="003A595C" w:rsidRPr="0043699B" w:rsidRDefault="003A595C" w:rsidP="003A595C">
            <w:pPr>
              <w:jc w:val="center"/>
            </w:pPr>
          </w:p>
        </w:tc>
      </w:tr>
      <w:tr w:rsidR="0043699B" w:rsidRPr="0043699B" w14:paraId="70F5486B" w14:textId="77777777" w:rsidTr="00D74931">
        <w:tc>
          <w:tcPr>
            <w:tcW w:w="896" w:type="pct"/>
            <w:vMerge w:val="restart"/>
          </w:tcPr>
          <w:p w14:paraId="1CC2353B" w14:textId="77777777" w:rsidR="00D44557" w:rsidRPr="0043699B" w:rsidRDefault="00D44557" w:rsidP="003A595C">
            <w:pPr>
              <w:pStyle w:val="Default"/>
              <w:rPr>
                <w:color w:val="auto"/>
              </w:rPr>
            </w:pPr>
          </w:p>
          <w:p w14:paraId="6180E0F6" w14:textId="77777777" w:rsidR="00D44557" w:rsidRPr="0043699B" w:rsidRDefault="00D44557" w:rsidP="003A595C">
            <w:pPr>
              <w:pStyle w:val="Default"/>
              <w:rPr>
                <w:color w:val="auto"/>
              </w:rPr>
            </w:pPr>
            <w:r w:rsidRPr="0043699B">
              <w:rPr>
                <w:color w:val="auto"/>
              </w:rPr>
              <w:t>Тема 3.2.</w:t>
            </w:r>
          </w:p>
          <w:p w14:paraId="284336FA" w14:textId="77777777" w:rsidR="00D44557" w:rsidRPr="0043699B" w:rsidRDefault="00D44557" w:rsidP="003A595C">
            <w:pPr>
              <w:pStyle w:val="Default"/>
              <w:rPr>
                <w:color w:val="auto"/>
              </w:rPr>
            </w:pPr>
            <w:r w:rsidRPr="0043699B">
              <w:rPr>
                <w:color w:val="auto"/>
              </w:rPr>
              <w:t>Перпендикулярность в пространстве</w:t>
            </w:r>
          </w:p>
        </w:tc>
        <w:tc>
          <w:tcPr>
            <w:tcW w:w="2718" w:type="pct"/>
          </w:tcPr>
          <w:p w14:paraId="35A0E718" w14:textId="77777777" w:rsidR="00D44557" w:rsidRPr="0043699B" w:rsidRDefault="00D44557" w:rsidP="003A595C">
            <w:pPr>
              <w:jc w:val="both"/>
            </w:pPr>
            <w:r w:rsidRPr="0043699B">
              <w:rPr>
                <w:b/>
                <w:bCs/>
              </w:rPr>
              <w:t>Содержание</w:t>
            </w:r>
          </w:p>
        </w:tc>
        <w:tc>
          <w:tcPr>
            <w:tcW w:w="350" w:type="pct"/>
          </w:tcPr>
          <w:p w14:paraId="78CE4820" w14:textId="77777777" w:rsidR="00D44557" w:rsidRPr="0043699B" w:rsidRDefault="00D44557" w:rsidP="003A595C">
            <w:pPr>
              <w:jc w:val="center"/>
            </w:pPr>
            <w:r w:rsidRPr="0043699B">
              <w:t>15</w:t>
            </w:r>
          </w:p>
        </w:tc>
        <w:tc>
          <w:tcPr>
            <w:tcW w:w="1036" w:type="pct"/>
          </w:tcPr>
          <w:p w14:paraId="1CB1ED9C" w14:textId="77777777" w:rsidR="00D44557" w:rsidRPr="0043699B" w:rsidRDefault="00D44557" w:rsidP="003A595C">
            <w:pPr>
              <w:jc w:val="center"/>
            </w:pPr>
          </w:p>
        </w:tc>
      </w:tr>
      <w:tr w:rsidR="0043699B" w:rsidRPr="0043699B" w14:paraId="4B526B89" w14:textId="77777777" w:rsidTr="00D74931">
        <w:tc>
          <w:tcPr>
            <w:tcW w:w="896" w:type="pct"/>
            <w:vMerge/>
          </w:tcPr>
          <w:p w14:paraId="0CE82D68" w14:textId="77777777" w:rsidR="00E53347" w:rsidRPr="0043699B" w:rsidRDefault="00E53347" w:rsidP="003A595C">
            <w:pPr>
              <w:pStyle w:val="Default"/>
              <w:rPr>
                <w:color w:val="auto"/>
              </w:rPr>
            </w:pPr>
          </w:p>
        </w:tc>
        <w:tc>
          <w:tcPr>
            <w:tcW w:w="2718" w:type="pct"/>
          </w:tcPr>
          <w:p w14:paraId="42229E10" w14:textId="77777777" w:rsidR="00E53347" w:rsidRPr="0043699B" w:rsidRDefault="00E53347" w:rsidP="00FE0EF6">
            <w:pPr>
              <w:numPr>
                <w:ilvl w:val="0"/>
                <w:numId w:val="37"/>
              </w:numPr>
              <w:jc w:val="both"/>
            </w:pPr>
            <w:r w:rsidRPr="0043699B">
              <w:t xml:space="preserve">Перпендикулярность прямых. </w:t>
            </w:r>
          </w:p>
        </w:tc>
        <w:tc>
          <w:tcPr>
            <w:tcW w:w="350" w:type="pct"/>
          </w:tcPr>
          <w:p w14:paraId="451696E4" w14:textId="77777777" w:rsidR="00E53347" w:rsidRPr="0043699B" w:rsidRDefault="00E53347" w:rsidP="003A595C">
            <w:pPr>
              <w:jc w:val="center"/>
            </w:pPr>
            <w:r w:rsidRPr="0043699B">
              <w:t>1</w:t>
            </w:r>
          </w:p>
        </w:tc>
        <w:tc>
          <w:tcPr>
            <w:tcW w:w="1036" w:type="pct"/>
            <w:vMerge w:val="restart"/>
          </w:tcPr>
          <w:p w14:paraId="12FFA87A" w14:textId="62430115" w:rsidR="00E53347" w:rsidRPr="0043699B" w:rsidRDefault="00E53347" w:rsidP="00E53347">
            <w:pPr>
              <w:jc w:val="center"/>
            </w:pPr>
            <w:r w:rsidRPr="0043699B">
              <w:t>ЛР 2, 4, 7, 14, 16 Познавательная, исследовательская, Дискуссия, рефлексивный анализ,</w:t>
            </w:r>
          </w:p>
          <w:p w14:paraId="0EA782D2" w14:textId="74EF1387" w:rsidR="00E53347" w:rsidRPr="0043699B" w:rsidRDefault="00E53347" w:rsidP="00E53347">
            <w:pPr>
              <w:jc w:val="center"/>
            </w:pPr>
            <w:r w:rsidRPr="0043699B">
              <w:t>исследовательская работа, беседа, подготовка презентаций, сообщений, решение задач, сбор и обработка информации.</w:t>
            </w:r>
          </w:p>
        </w:tc>
      </w:tr>
      <w:tr w:rsidR="0043699B" w:rsidRPr="0043699B" w14:paraId="515A3B41" w14:textId="77777777" w:rsidTr="00D74931">
        <w:tc>
          <w:tcPr>
            <w:tcW w:w="896" w:type="pct"/>
            <w:vMerge/>
          </w:tcPr>
          <w:p w14:paraId="33F437EB" w14:textId="77777777" w:rsidR="00E53347" w:rsidRPr="0043699B" w:rsidRDefault="00E53347" w:rsidP="003A595C">
            <w:pPr>
              <w:pStyle w:val="Default"/>
              <w:rPr>
                <w:color w:val="auto"/>
              </w:rPr>
            </w:pPr>
          </w:p>
        </w:tc>
        <w:tc>
          <w:tcPr>
            <w:tcW w:w="2718" w:type="pct"/>
          </w:tcPr>
          <w:p w14:paraId="3B120159" w14:textId="77777777" w:rsidR="00E53347" w:rsidRPr="0043699B" w:rsidRDefault="00E53347" w:rsidP="00FE0EF6">
            <w:pPr>
              <w:numPr>
                <w:ilvl w:val="0"/>
                <w:numId w:val="37"/>
              </w:numPr>
            </w:pPr>
            <w:r w:rsidRPr="0043699B">
              <w:t xml:space="preserve">Перпендикулярность прямой и плоскости, ее иллюстрация на моделях. </w:t>
            </w:r>
          </w:p>
        </w:tc>
        <w:tc>
          <w:tcPr>
            <w:tcW w:w="350" w:type="pct"/>
          </w:tcPr>
          <w:p w14:paraId="3CCA780B" w14:textId="77777777" w:rsidR="00E53347" w:rsidRPr="0043699B" w:rsidRDefault="00E53347" w:rsidP="003A595C">
            <w:pPr>
              <w:jc w:val="center"/>
            </w:pPr>
            <w:r w:rsidRPr="0043699B">
              <w:t>1</w:t>
            </w:r>
          </w:p>
        </w:tc>
        <w:tc>
          <w:tcPr>
            <w:tcW w:w="1036" w:type="pct"/>
            <w:vMerge/>
          </w:tcPr>
          <w:p w14:paraId="3E6C0720" w14:textId="6FF685FD" w:rsidR="00E53347" w:rsidRPr="0043699B" w:rsidRDefault="00E53347" w:rsidP="003A595C">
            <w:pPr>
              <w:jc w:val="center"/>
            </w:pPr>
          </w:p>
        </w:tc>
      </w:tr>
      <w:tr w:rsidR="0043699B" w:rsidRPr="0043699B" w14:paraId="4AD9D9B3" w14:textId="77777777" w:rsidTr="00D74931">
        <w:tc>
          <w:tcPr>
            <w:tcW w:w="896" w:type="pct"/>
            <w:vMerge/>
          </w:tcPr>
          <w:p w14:paraId="0DA00448" w14:textId="77777777" w:rsidR="00E53347" w:rsidRPr="0043699B" w:rsidRDefault="00E53347" w:rsidP="003A595C">
            <w:pPr>
              <w:pStyle w:val="Default"/>
              <w:rPr>
                <w:color w:val="auto"/>
              </w:rPr>
            </w:pPr>
          </w:p>
        </w:tc>
        <w:tc>
          <w:tcPr>
            <w:tcW w:w="2718" w:type="pct"/>
          </w:tcPr>
          <w:p w14:paraId="4ED10590" w14:textId="0805EF6B" w:rsidR="00E53347" w:rsidRPr="0043699B" w:rsidRDefault="00E53347" w:rsidP="00FE0EF6">
            <w:pPr>
              <w:numPr>
                <w:ilvl w:val="0"/>
                <w:numId w:val="37"/>
              </w:numPr>
            </w:pPr>
            <w:r w:rsidRPr="0043699B">
              <w:rPr>
                <w:b/>
              </w:rPr>
              <w:t>Практическая работа</w:t>
            </w:r>
            <w:r w:rsidRPr="0043699B">
              <w:t xml:space="preserve">: </w:t>
            </w:r>
            <w:bookmarkStart w:id="5" w:name="_Hlk98934183"/>
            <w:r w:rsidRPr="0043699B">
              <w:t>Решение задач на перпендикулярность прямой и плоскости</w:t>
            </w:r>
            <w:bookmarkEnd w:id="5"/>
          </w:p>
        </w:tc>
        <w:tc>
          <w:tcPr>
            <w:tcW w:w="350" w:type="pct"/>
          </w:tcPr>
          <w:p w14:paraId="43CF431F" w14:textId="77777777" w:rsidR="00E53347" w:rsidRPr="0043699B" w:rsidRDefault="00E53347" w:rsidP="003A595C">
            <w:pPr>
              <w:jc w:val="center"/>
            </w:pPr>
            <w:r w:rsidRPr="0043699B">
              <w:t>1</w:t>
            </w:r>
          </w:p>
        </w:tc>
        <w:tc>
          <w:tcPr>
            <w:tcW w:w="1036" w:type="pct"/>
            <w:vMerge/>
          </w:tcPr>
          <w:p w14:paraId="014EE5FD" w14:textId="5F7F302C" w:rsidR="00E53347" w:rsidRPr="0043699B" w:rsidRDefault="00E53347" w:rsidP="003A595C">
            <w:pPr>
              <w:jc w:val="center"/>
            </w:pPr>
          </w:p>
        </w:tc>
      </w:tr>
      <w:tr w:rsidR="0043699B" w:rsidRPr="0043699B" w14:paraId="33C8208E" w14:textId="77777777" w:rsidTr="00D74931">
        <w:tc>
          <w:tcPr>
            <w:tcW w:w="896" w:type="pct"/>
            <w:vMerge/>
          </w:tcPr>
          <w:p w14:paraId="22818A1D" w14:textId="77777777" w:rsidR="00E53347" w:rsidRPr="0043699B" w:rsidRDefault="00E53347" w:rsidP="003A595C">
            <w:pPr>
              <w:pStyle w:val="Default"/>
              <w:rPr>
                <w:color w:val="auto"/>
              </w:rPr>
            </w:pPr>
          </w:p>
        </w:tc>
        <w:tc>
          <w:tcPr>
            <w:tcW w:w="2718" w:type="pct"/>
          </w:tcPr>
          <w:p w14:paraId="5E9C308F" w14:textId="4DC48A99" w:rsidR="00E53347" w:rsidRPr="0043699B" w:rsidRDefault="00E53347" w:rsidP="00FE0EF6">
            <w:pPr>
              <w:numPr>
                <w:ilvl w:val="0"/>
                <w:numId w:val="37"/>
              </w:numPr>
            </w:pPr>
            <w:r w:rsidRPr="0043699B">
              <w:rPr>
                <w:b/>
              </w:rPr>
              <w:t>Практическая работа</w:t>
            </w:r>
            <w:r w:rsidRPr="0043699B">
              <w:t>: Решение задач на перпендикулярность прямой и плоскости</w:t>
            </w:r>
          </w:p>
        </w:tc>
        <w:tc>
          <w:tcPr>
            <w:tcW w:w="350" w:type="pct"/>
          </w:tcPr>
          <w:p w14:paraId="28FFB65E" w14:textId="77777777" w:rsidR="00E53347" w:rsidRPr="0043699B" w:rsidRDefault="00E53347" w:rsidP="003A595C">
            <w:pPr>
              <w:jc w:val="center"/>
            </w:pPr>
            <w:r w:rsidRPr="0043699B">
              <w:t>1</w:t>
            </w:r>
          </w:p>
        </w:tc>
        <w:tc>
          <w:tcPr>
            <w:tcW w:w="1036" w:type="pct"/>
            <w:vMerge/>
          </w:tcPr>
          <w:p w14:paraId="7503F482" w14:textId="2D67EC2A" w:rsidR="00E53347" w:rsidRPr="0043699B" w:rsidRDefault="00E53347" w:rsidP="003A595C">
            <w:pPr>
              <w:jc w:val="center"/>
            </w:pPr>
          </w:p>
        </w:tc>
      </w:tr>
      <w:tr w:rsidR="0043699B" w:rsidRPr="0043699B" w14:paraId="5AB9702D" w14:textId="77777777" w:rsidTr="00D74931">
        <w:tc>
          <w:tcPr>
            <w:tcW w:w="896" w:type="pct"/>
            <w:vMerge/>
          </w:tcPr>
          <w:p w14:paraId="1F95AED8" w14:textId="77777777" w:rsidR="00E53347" w:rsidRPr="0043699B" w:rsidRDefault="00E53347" w:rsidP="003A595C">
            <w:pPr>
              <w:pStyle w:val="Default"/>
              <w:rPr>
                <w:color w:val="auto"/>
              </w:rPr>
            </w:pPr>
            <w:bookmarkStart w:id="6" w:name="_Hlk98934060"/>
          </w:p>
        </w:tc>
        <w:tc>
          <w:tcPr>
            <w:tcW w:w="2718" w:type="pct"/>
          </w:tcPr>
          <w:p w14:paraId="4C616458" w14:textId="66BE9B8F" w:rsidR="00E53347" w:rsidRPr="0043699B" w:rsidRDefault="00E53347" w:rsidP="00FE0EF6">
            <w:pPr>
              <w:numPr>
                <w:ilvl w:val="0"/>
                <w:numId w:val="37"/>
              </w:numPr>
            </w:pPr>
            <w:r w:rsidRPr="0043699B">
              <w:t>Перпендикуляр и наклонная к плоскости,</w:t>
            </w:r>
          </w:p>
        </w:tc>
        <w:tc>
          <w:tcPr>
            <w:tcW w:w="350" w:type="pct"/>
          </w:tcPr>
          <w:p w14:paraId="4F534F92" w14:textId="77777777" w:rsidR="00E53347" w:rsidRPr="0043699B" w:rsidRDefault="00E53347" w:rsidP="003A595C">
            <w:pPr>
              <w:jc w:val="center"/>
            </w:pPr>
            <w:r w:rsidRPr="0043699B">
              <w:t>1</w:t>
            </w:r>
          </w:p>
        </w:tc>
        <w:tc>
          <w:tcPr>
            <w:tcW w:w="1036" w:type="pct"/>
            <w:vMerge/>
          </w:tcPr>
          <w:p w14:paraId="4A207871" w14:textId="06DBDB7B" w:rsidR="00E53347" w:rsidRPr="0043699B" w:rsidRDefault="00E53347" w:rsidP="003A595C">
            <w:pPr>
              <w:jc w:val="center"/>
            </w:pPr>
          </w:p>
        </w:tc>
      </w:tr>
      <w:tr w:rsidR="0043699B" w:rsidRPr="0043699B" w14:paraId="6E9768FF" w14:textId="77777777" w:rsidTr="00D74931">
        <w:tc>
          <w:tcPr>
            <w:tcW w:w="896" w:type="pct"/>
            <w:vMerge/>
          </w:tcPr>
          <w:p w14:paraId="1711421F" w14:textId="77777777" w:rsidR="00E53347" w:rsidRPr="0043699B" w:rsidRDefault="00E53347" w:rsidP="003A595C">
            <w:pPr>
              <w:pStyle w:val="Default"/>
              <w:rPr>
                <w:color w:val="auto"/>
              </w:rPr>
            </w:pPr>
          </w:p>
        </w:tc>
        <w:tc>
          <w:tcPr>
            <w:tcW w:w="2718" w:type="pct"/>
          </w:tcPr>
          <w:p w14:paraId="0C225597" w14:textId="18843AEF" w:rsidR="00E53347" w:rsidRPr="0043699B" w:rsidRDefault="00E53347" w:rsidP="00FE0EF6">
            <w:pPr>
              <w:numPr>
                <w:ilvl w:val="0"/>
                <w:numId w:val="37"/>
              </w:numPr>
            </w:pPr>
            <w:r w:rsidRPr="0043699B">
              <w:t>Проекция наклонной на плоскость.</w:t>
            </w:r>
          </w:p>
        </w:tc>
        <w:tc>
          <w:tcPr>
            <w:tcW w:w="350" w:type="pct"/>
          </w:tcPr>
          <w:p w14:paraId="1C3A296C" w14:textId="77777777" w:rsidR="00E53347" w:rsidRPr="0043699B" w:rsidRDefault="00E53347" w:rsidP="003A595C">
            <w:pPr>
              <w:jc w:val="center"/>
            </w:pPr>
            <w:r w:rsidRPr="0043699B">
              <w:t>1</w:t>
            </w:r>
          </w:p>
        </w:tc>
        <w:tc>
          <w:tcPr>
            <w:tcW w:w="1036" w:type="pct"/>
            <w:vMerge/>
          </w:tcPr>
          <w:p w14:paraId="7E53C41C" w14:textId="3B7FB774" w:rsidR="00E53347" w:rsidRPr="0043699B" w:rsidRDefault="00E53347" w:rsidP="003A595C">
            <w:pPr>
              <w:jc w:val="center"/>
            </w:pPr>
          </w:p>
        </w:tc>
      </w:tr>
      <w:tr w:rsidR="0043699B" w:rsidRPr="0043699B" w14:paraId="5A7D609F" w14:textId="77777777" w:rsidTr="00D74931">
        <w:tc>
          <w:tcPr>
            <w:tcW w:w="896" w:type="pct"/>
            <w:vMerge/>
          </w:tcPr>
          <w:p w14:paraId="41A3DE2C" w14:textId="77777777" w:rsidR="00E53347" w:rsidRPr="0043699B" w:rsidRDefault="00E53347" w:rsidP="003A595C">
            <w:pPr>
              <w:pStyle w:val="Default"/>
              <w:rPr>
                <w:color w:val="auto"/>
              </w:rPr>
            </w:pPr>
          </w:p>
        </w:tc>
        <w:tc>
          <w:tcPr>
            <w:tcW w:w="2718" w:type="pct"/>
          </w:tcPr>
          <w:p w14:paraId="468F083D" w14:textId="7607788D" w:rsidR="00E53347" w:rsidRPr="0043699B" w:rsidRDefault="00E53347" w:rsidP="00FE0EF6">
            <w:pPr>
              <w:numPr>
                <w:ilvl w:val="0"/>
                <w:numId w:val="37"/>
              </w:numPr>
            </w:pPr>
            <w:r w:rsidRPr="0043699B">
              <w:t>Угол между прямой и плоскостью</w:t>
            </w:r>
          </w:p>
        </w:tc>
        <w:tc>
          <w:tcPr>
            <w:tcW w:w="350" w:type="pct"/>
          </w:tcPr>
          <w:p w14:paraId="783BE639" w14:textId="77777777" w:rsidR="00E53347" w:rsidRPr="0043699B" w:rsidRDefault="00E53347" w:rsidP="003A595C">
            <w:pPr>
              <w:jc w:val="center"/>
            </w:pPr>
            <w:r w:rsidRPr="0043699B">
              <w:t>1</w:t>
            </w:r>
          </w:p>
        </w:tc>
        <w:tc>
          <w:tcPr>
            <w:tcW w:w="1036" w:type="pct"/>
            <w:vMerge/>
          </w:tcPr>
          <w:p w14:paraId="2CFBFF49" w14:textId="2DADB8B4" w:rsidR="00E53347" w:rsidRPr="0043699B" w:rsidRDefault="00E53347" w:rsidP="003A595C">
            <w:pPr>
              <w:jc w:val="center"/>
            </w:pPr>
          </w:p>
        </w:tc>
      </w:tr>
      <w:bookmarkEnd w:id="6"/>
      <w:tr w:rsidR="0043699B" w:rsidRPr="0043699B" w14:paraId="5C695515" w14:textId="77777777" w:rsidTr="00D74931">
        <w:tc>
          <w:tcPr>
            <w:tcW w:w="896" w:type="pct"/>
            <w:vMerge/>
          </w:tcPr>
          <w:p w14:paraId="16F08A15" w14:textId="77777777" w:rsidR="00E53347" w:rsidRPr="0043699B" w:rsidRDefault="00E53347" w:rsidP="003A595C">
            <w:pPr>
              <w:pStyle w:val="Default"/>
              <w:rPr>
                <w:color w:val="auto"/>
              </w:rPr>
            </w:pPr>
          </w:p>
        </w:tc>
        <w:tc>
          <w:tcPr>
            <w:tcW w:w="2718" w:type="pct"/>
          </w:tcPr>
          <w:p w14:paraId="24EE04B3" w14:textId="77777777" w:rsidR="00E53347" w:rsidRPr="0043699B" w:rsidRDefault="00E53347" w:rsidP="00FE0EF6">
            <w:pPr>
              <w:numPr>
                <w:ilvl w:val="0"/>
                <w:numId w:val="37"/>
              </w:numPr>
            </w:pPr>
            <w:r w:rsidRPr="0043699B">
              <w:rPr>
                <w:b/>
              </w:rPr>
              <w:t>Практическая работа</w:t>
            </w:r>
            <w:r w:rsidRPr="0043699B">
              <w:t>: Угол между прямой и плоскостью</w:t>
            </w:r>
          </w:p>
        </w:tc>
        <w:tc>
          <w:tcPr>
            <w:tcW w:w="350" w:type="pct"/>
          </w:tcPr>
          <w:p w14:paraId="5A36FBED" w14:textId="77777777" w:rsidR="00E53347" w:rsidRPr="0043699B" w:rsidRDefault="00E53347" w:rsidP="003A595C">
            <w:pPr>
              <w:jc w:val="center"/>
            </w:pPr>
            <w:r w:rsidRPr="0043699B">
              <w:t>1</w:t>
            </w:r>
          </w:p>
        </w:tc>
        <w:tc>
          <w:tcPr>
            <w:tcW w:w="1036" w:type="pct"/>
            <w:vMerge/>
          </w:tcPr>
          <w:p w14:paraId="0A6B9615" w14:textId="7C93A9E1" w:rsidR="00E53347" w:rsidRPr="0043699B" w:rsidRDefault="00E53347" w:rsidP="003A595C">
            <w:pPr>
              <w:jc w:val="center"/>
            </w:pPr>
          </w:p>
        </w:tc>
      </w:tr>
      <w:tr w:rsidR="0043699B" w:rsidRPr="0043699B" w14:paraId="336A5E87" w14:textId="77777777" w:rsidTr="00D74931">
        <w:tc>
          <w:tcPr>
            <w:tcW w:w="896" w:type="pct"/>
            <w:vMerge/>
          </w:tcPr>
          <w:p w14:paraId="4FF1DBF9" w14:textId="77777777" w:rsidR="00E53347" w:rsidRPr="0043699B" w:rsidRDefault="00E53347" w:rsidP="003A595C">
            <w:pPr>
              <w:pStyle w:val="Default"/>
              <w:rPr>
                <w:color w:val="auto"/>
              </w:rPr>
            </w:pPr>
          </w:p>
        </w:tc>
        <w:tc>
          <w:tcPr>
            <w:tcW w:w="2718" w:type="pct"/>
          </w:tcPr>
          <w:p w14:paraId="0C90B507" w14:textId="77777777" w:rsidR="00E53347" w:rsidRPr="0043699B" w:rsidRDefault="00E53347" w:rsidP="00FE0EF6">
            <w:pPr>
              <w:numPr>
                <w:ilvl w:val="0"/>
                <w:numId w:val="37"/>
              </w:numPr>
            </w:pPr>
            <w:r w:rsidRPr="0043699B">
              <w:t xml:space="preserve">Теорема о трех перпендикулярах. </w:t>
            </w:r>
          </w:p>
        </w:tc>
        <w:tc>
          <w:tcPr>
            <w:tcW w:w="350" w:type="pct"/>
          </w:tcPr>
          <w:p w14:paraId="267D91A8" w14:textId="77777777" w:rsidR="00E53347" w:rsidRPr="0043699B" w:rsidRDefault="00E53347" w:rsidP="003A595C">
            <w:pPr>
              <w:jc w:val="center"/>
            </w:pPr>
            <w:r w:rsidRPr="0043699B">
              <w:t>1</w:t>
            </w:r>
          </w:p>
        </w:tc>
        <w:tc>
          <w:tcPr>
            <w:tcW w:w="1036" w:type="pct"/>
            <w:vMerge/>
          </w:tcPr>
          <w:p w14:paraId="3A4991C7" w14:textId="47E90A6F" w:rsidR="00E53347" w:rsidRPr="0043699B" w:rsidRDefault="00E53347" w:rsidP="003A595C">
            <w:pPr>
              <w:jc w:val="center"/>
            </w:pPr>
          </w:p>
        </w:tc>
      </w:tr>
      <w:tr w:rsidR="0043699B" w:rsidRPr="0043699B" w14:paraId="242442BF" w14:textId="77777777" w:rsidTr="00D74931">
        <w:tc>
          <w:tcPr>
            <w:tcW w:w="896" w:type="pct"/>
            <w:vMerge/>
          </w:tcPr>
          <w:p w14:paraId="12B935B7" w14:textId="77777777" w:rsidR="00E53347" w:rsidRPr="0043699B" w:rsidRDefault="00E53347" w:rsidP="003A595C">
            <w:pPr>
              <w:pStyle w:val="Default"/>
              <w:rPr>
                <w:color w:val="auto"/>
              </w:rPr>
            </w:pPr>
          </w:p>
        </w:tc>
        <w:tc>
          <w:tcPr>
            <w:tcW w:w="2718" w:type="pct"/>
          </w:tcPr>
          <w:p w14:paraId="664E6AB2" w14:textId="77777777" w:rsidR="00E53347" w:rsidRPr="0043699B" w:rsidRDefault="00E53347" w:rsidP="00FE0EF6">
            <w:pPr>
              <w:numPr>
                <w:ilvl w:val="0"/>
                <w:numId w:val="37"/>
              </w:numPr>
            </w:pPr>
            <w:r w:rsidRPr="0043699B">
              <w:rPr>
                <w:b/>
              </w:rPr>
              <w:t>Практическая работа</w:t>
            </w:r>
            <w:r w:rsidRPr="0043699B">
              <w:t>: Расстояние от точки до плоскости.</w:t>
            </w:r>
          </w:p>
        </w:tc>
        <w:tc>
          <w:tcPr>
            <w:tcW w:w="350" w:type="pct"/>
          </w:tcPr>
          <w:p w14:paraId="696017DC" w14:textId="77777777" w:rsidR="00E53347" w:rsidRPr="0043699B" w:rsidRDefault="00E53347" w:rsidP="003A595C">
            <w:pPr>
              <w:jc w:val="center"/>
            </w:pPr>
            <w:r w:rsidRPr="0043699B">
              <w:t>1</w:t>
            </w:r>
          </w:p>
        </w:tc>
        <w:tc>
          <w:tcPr>
            <w:tcW w:w="1036" w:type="pct"/>
            <w:vMerge/>
          </w:tcPr>
          <w:p w14:paraId="26805406" w14:textId="52421B2A" w:rsidR="00E53347" w:rsidRPr="0043699B" w:rsidRDefault="00E53347" w:rsidP="003A595C">
            <w:pPr>
              <w:jc w:val="center"/>
            </w:pPr>
          </w:p>
        </w:tc>
      </w:tr>
      <w:tr w:rsidR="0043699B" w:rsidRPr="0043699B" w14:paraId="267E3F4E" w14:textId="77777777" w:rsidTr="00D74931">
        <w:tc>
          <w:tcPr>
            <w:tcW w:w="896" w:type="pct"/>
            <w:vMerge/>
          </w:tcPr>
          <w:p w14:paraId="1E2167B0" w14:textId="77777777" w:rsidR="00E53347" w:rsidRPr="0043699B" w:rsidRDefault="00E53347" w:rsidP="003A595C">
            <w:pPr>
              <w:pStyle w:val="Default"/>
              <w:rPr>
                <w:color w:val="auto"/>
              </w:rPr>
            </w:pPr>
          </w:p>
        </w:tc>
        <w:tc>
          <w:tcPr>
            <w:tcW w:w="2718" w:type="pct"/>
          </w:tcPr>
          <w:p w14:paraId="02939DAA" w14:textId="77777777" w:rsidR="00E53347" w:rsidRPr="0043699B" w:rsidRDefault="00E53347" w:rsidP="00FE0EF6">
            <w:pPr>
              <w:numPr>
                <w:ilvl w:val="0"/>
                <w:numId w:val="37"/>
              </w:numPr>
            </w:pPr>
            <w:r w:rsidRPr="0043699B">
              <w:t>Перпендикулярные плоскости</w:t>
            </w:r>
          </w:p>
        </w:tc>
        <w:tc>
          <w:tcPr>
            <w:tcW w:w="350" w:type="pct"/>
          </w:tcPr>
          <w:p w14:paraId="7414243F" w14:textId="77777777" w:rsidR="00E53347" w:rsidRPr="0043699B" w:rsidRDefault="00E53347" w:rsidP="003A595C">
            <w:pPr>
              <w:jc w:val="center"/>
            </w:pPr>
            <w:r w:rsidRPr="0043699B">
              <w:t>1</w:t>
            </w:r>
          </w:p>
        </w:tc>
        <w:tc>
          <w:tcPr>
            <w:tcW w:w="1036" w:type="pct"/>
            <w:vMerge/>
          </w:tcPr>
          <w:p w14:paraId="43BF8C82" w14:textId="4D19081A" w:rsidR="00E53347" w:rsidRPr="0043699B" w:rsidRDefault="00E53347" w:rsidP="003A595C">
            <w:pPr>
              <w:jc w:val="center"/>
            </w:pPr>
          </w:p>
        </w:tc>
      </w:tr>
      <w:tr w:rsidR="0043699B" w:rsidRPr="0043699B" w14:paraId="12AB9CF9" w14:textId="77777777" w:rsidTr="00D74931">
        <w:tc>
          <w:tcPr>
            <w:tcW w:w="896" w:type="pct"/>
            <w:vMerge/>
          </w:tcPr>
          <w:p w14:paraId="544F5246" w14:textId="77777777" w:rsidR="00E53347" w:rsidRPr="0043699B" w:rsidRDefault="00E53347" w:rsidP="003A595C">
            <w:pPr>
              <w:pStyle w:val="Default"/>
              <w:rPr>
                <w:color w:val="auto"/>
              </w:rPr>
            </w:pPr>
          </w:p>
        </w:tc>
        <w:tc>
          <w:tcPr>
            <w:tcW w:w="2718" w:type="pct"/>
          </w:tcPr>
          <w:p w14:paraId="02143774" w14:textId="77777777" w:rsidR="00E53347" w:rsidRPr="0043699B" w:rsidRDefault="00E53347" w:rsidP="00FE0EF6">
            <w:pPr>
              <w:numPr>
                <w:ilvl w:val="0"/>
                <w:numId w:val="37"/>
              </w:numPr>
            </w:pPr>
            <w:r w:rsidRPr="0043699B">
              <w:t xml:space="preserve">Перпендикулярные плоскости, их иллюстрация на </w:t>
            </w:r>
            <w:proofErr w:type="gramStart"/>
            <w:r w:rsidRPr="0043699B">
              <w:t>моделях,  признаки</w:t>
            </w:r>
            <w:proofErr w:type="gramEnd"/>
            <w:r w:rsidRPr="0043699B">
              <w:t xml:space="preserve"> и свойства.</w:t>
            </w:r>
          </w:p>
        </w:tc>
        <w:tc>
          <w:tcPr>
            <w:tcW w:w="350" w:type="pct"/>
          </w:tcPr>
          <w:p w14:paraId="5C9FFF75" w14:textId="77777777" w:rsidR="00E53347" w:rsidRPr="0043699B" w:rsidRDefault="00E53347" w:rsidP="003A595C">
            <w:pPr>
              <w:jc w:val="center"/>
            </w:pPr>
            <w:r w:rsidRPr="0043699B">
              <w:t>1</w:t>
            </w:r>
          </w:p>
        </w:tc>
        <w:tc>
          <w:tcPr>
            <w:tcW w:w="1036" w:type="pct"/>
            <w:vMerge/>
          </w:tcPr>
          <w:p w14:paraId="01180CB1" w14:textId="5458B239" w:rsidR="00E53347" w:rsidRPr="0043699B" w:rsidRDefault="00E53347" w:rsidP="003A595C">
            <w:pPr>
              <w:jc w:val="center"/>
            </w:pPr>
          </w:p>
        </w:tc>
      </w:tr>
      <w:tr w:rsidR="0043699B" w:rsidRPr="0043699B" w14:paraId="14342554" w14:textId="77777777" w:rsidTr="00D74931">
        <w:tc>
          <w:tcPr>
            <w:tcW w:w="896" w:type="pct"/>
            <w:vMerge/>
          </w:tcPr>
          <w:p w14:paraId="5CB1B88D" w14:textId="77777777" w:rsidR="00E53347" w:rsidRPr="0043699B" w:rsidRDefault="00E53347" w:rsidP="003A595C">
            <w:pPr>
              <w:pStyle w:val="Default"/>
              <w:rPr>
                <w:color w:val="auto"/>
              </w:rPr>
            </w:pPr>
          </w:p>
        </w:tc>
        <w:tc>
          <w:tcPr>
            <w:tcW w:w="2718" w:type="pct"/>
          </w:tcPr>
          <w:p w14:paraId="2901D220" w14:textId="17A8AC3E" w:rsidR="00E53347" w:rsidRPr="0043699B" w:rsidRDefault="00E53347" w:rsidP="00FE0EF6">
            <w:pPr>
              <w:numPr>
                <w:ilvl w:val="0"/>
                <w:numId w:val="37"/>
              </w:numPr>
            </w:pPr>
            <w:r w:rsidRPr="0043699B">
              <w:rPr>
                <w:i/>
              </w:rPr>
              <w:t>Двугранный угол</w:t>
            </w:r>
          </w:p>
        </w:tc>
        <w:tc>
          <w:tcPr>
            <w:tcW w:w="350" w:type="pct"/>
          </w:tcPr>
          <w:p w14:paraId="45E6F023" w14:textId="77777777" w:rsidR="00E53347" w:rsidRPr="0043699B" w:rsidRDefault="00E53347" w:rsidP="003A595C">
            <w:pPr>
              <w:jc w:val="center"/>
            </w:pPr>
            <w:r w:rsidRPr="0043699B">
              <w:t>1</w:t>
            </w:r>
          </w:p>
        </w:tc>
        <w:tc>
          <w:tcPr>
            <w:tcW w:w="1036" w:type="pct"/>
            <w:vMerge/>
          </w:tcPr>
          <w:p w14:paraId="479758BD" w14:textId="69BA1A4F" w:rsidR="00E53347" w:rsidRPr="0043699B" w:rsidRDefault="00E53347" w:rsidP="003A595C">
            <w:pPr>
              <w:jc w:val="center"/>
            </w:pPr>
          </w:p>
        </w:tc>
      </w:tr>
      <w:tr w:rsidR="0043699B" w:rsidRPr="0043699B" w14:paraId="47D49F7A" w14:textId="77777777" w:rsidTr="00D74931">
        <w:tc>
          <w:tcPr>
            <w:tcW w:w="896" w:type="pct"/>
            <w:vMerge/>
          </w:tcPr>
          <w:p w14:paraId="2F88B2C0" w14:textId="77777777" w:rsidR="00E53347" w:rsidRPr="0043699B" w:rsidRDefault="00E53347" w:rsidP="003A595C">
            <w:pPr>
              <w:pStyle w:val="Default"/>
              <w:rPr>
                <w:color w:val="auto"/>
              </w:rPr>
            </w:pPr>
          </w:p>
        </w:tc>
        <w:tc>
          <w:tcPr>
            <w:tcW w:w="2718" w:type="pct"/>
          </w:tcPr>
          <w:p w14:paraId="2A3E422C" w14:textId="77777777" w:rsidR="00E53347" w:rsidRPr="0043699B" w:rsidRDefault="00E53347" w:rsidP="00FE0EF6">
            <w:pPr>
              <w:numPr>
                <w:ilvl w:val="0"/>
                <w:numId w:val="37"/>
              </w:numPr>
            </w:pPr>
            <w:r w:rsidRPr="0043699B">
              <w:rPr>
                <w:i/>
              </w:rPr>
              <w:t>Линейный угол двугранного угла.</w:t>
            </w:r>
          </w:p>
        </w:tc>
        <w:tc>
          <w:tcPr>
            <w:tcW w:w="350" w:type="pct"/>
          </w:tcPr>
          <w:p w14:paraId="317D6455" w14:textId="77777777" w:rsidR="00E53347" w:rsidRPr="0043699B" w:rsidRDefault="00E53347" w:rsidP="003A595C">
            <w:pPr>
              <w:jc w:val="center"/>
            </w:pPr>
            <w:r w:rsidRPr="0043699B">
              <w:t>1</w:t>
            </w:r>
          </w:p>
        </w:tc>
        <w:tc>
          <w:tcPr>
            <w:tcW w:w="1036" w:type="pct"/>
            <w:vMerge w:val="restart"/>
          </w:tcPr>
          <w:p w14:paraId="327EDC42" w14:textId="23902E3B" w:rsidR="00E53347" w:rsidRPr="0043699B" w:rsidRDefault="00E53347" w:rsidP="003A595C">
            <w:pPr>
              <w:jc w:val="center"/>
            </w:pPr>
          </w:p>
        </w:tc>
      </w:tr>
      <w:tr w:rsidR="0043699B" w:rsidRPr="0043699B" w14:paraId="7FE09667" w14:textId="77777777" w:rsidTr="00D74931">
        <w:trPr>
          <w:trHeight w:val="562"/>
        </w:trPr>
        <w:tc>
          <w:tcPr>
            <w:tcW w:w="896" w:type="pct"/>
            <w:vMerge/>
          </w:tcPr>
          <w:p w14:paraId="42F6DA72" w14:textId="77777777" w:rsidR="00E53347" w:rsidRPr="0043699B" w:rsidRDefault="00E53347" w:rsidP="003A595C">
            <w:pPr>
              <w:pStyle w:val="Default"/>
              <w:rPr>
                <w:color w:val="auto"/>
              </w:rPr>
            </w:pPr>
          </w:p>
        </w:tc>
        <w:tc>
          <w:tcPr>
            <w:tcW w:w="2718" w:type="pct"/>
          </w:tcPr>
          <w:p w14:paraId="13271A10" w14:textId="77777777" w:rsidR="00E53347" w:rsidRPr="0043699B" w:rsidRDefault="00E53347" w:rsidP="00FE0EF6">
            <w:pPr>
              <w:numPr>
                <w:ilvl w:val="0"/>
                <w:numId w:val="37"/>
              </w:numPr>
            </w:pPr>
            <w:proofErr w:type="gramStart"/>
            <w:r w:rsidRPr="0043699B">
              <w:rPr>
                <w:b/>
              </w:rPr>
              <w:t>Контрольная  работа</w:t>
            </w:r>
            <w:proofErr w:type="gramEnd"/>
            <w:r w:rsidRPr="0043699B">
              <w:rPr>
                <w:b/>
              </w:rPr>
              <w:t xml:space="preserve"> № 6 </w:t>
            </w:r>
            <w:r w:rsidRPr="0043699B">
              <w:t>по теме «Перпендикулярность прямых и плоскостей в пространстве»</w:t>
            </w:r>
          </w:p>
        </w:tc>
        <w:tc>
          <w:tcPr>
            <w:tcW w:w="350" w:type="pct"/>
          </w:tcPr>
          <w:p w14:paraId="5E1F98B3" w14:textId="77777777" w:rsidR="00E53347" w:rsidRPr="0043699B" w:rsidRDefault="00E53347" w:rsidP="003A595C">
            <w:pPr>
              <w:jc w:val="center"/>
            </w:pPr>
            <w:r w:rsidRPr="0043699B">
              <w:t>1</w:t>
            </w:r>
          </w:p>
        </w:tc>
        <w:tc>
          <w:tcPr>
            <w:tcW w:w="1036" w:type="pct"/>
            <w:vMerge/>
          </w:tcPr>
          <w:p w14:paraId="7D31F067" w14:textId="6D4A45A1" w:rsidR="00E53347" w:rsidRPr="0043699B" w:rsidRDefault="00E53347" w:rsidP="003A595C">
            <w:pPr>
              <w:jc w:val="center"/>
            </w:pPr>
          </w:p>
        </w:tc>
      </w:tr>
      <w:tr w:rsidR="0043699B" w:rsidRPr="0043699B" w14:paraId="66B6A671" w14:textId="77777777" w:rsidTr="00D74931">
        <w:tc>
          <w:tcPr>
            <w:tcW w:w="896" w:type="pct"/>
            <w:vMerge w:val="restart"/>
          </w:tcPr>
          <w:p w14:paraId="65F6D857" w14:textId="77777777" w:rsidR="00D44557" w:rsidRPr="0043699B" w:rsidRDefault="00D44557" w:rsidP="003A595C"/>
          <w:p w14:paraId="49D6633D" w14:textId="77777777" w:rsidR="00D44557" w:rsidRPr="0043699B" w:rsidRDefault="00D44557" w:rsidP="003A595C">
            <w:r w:rsidRPr="0043699B">
              <w:t>Тема 3.3.</w:t>
            </w:r>
          </w:p>
          <w:p w14:paraId="40A9E8A3" w14:textId="77777777" w:rsidR="00D44557" w:rsidRPr="0043699B" w:rsidRDefault="00D44557" w:rsidP="003A595C">
            <w:r w:rsidRPr="0043699B">
              <w:t>Координаты и векторы</w:t>
            </w:r>
          </w:p>
          <w:p w14:paraId="514E8803" w14:textId="77777777" w:rsidR="00D44557" w:rsidRPr="0043699B" w:rsidRDefault="00D44557" w:rsidP="003A595C">
            <w:pPr>
              <w:pStyle w:val="af6"/>
              <w:widowControl w:val="0"/>
              <w:spacing w:after="0" w:line="240" w:lineRule="auto"/>
              <w:jc w:val="both"/>
              <w:rPr>
                <w:rFonts w:ascii="Times New Roman" w:hAnsi="Times New Roman"/>
                <w:sz w:val="24"/>
                <w:szCs w:val="24"/>
              </w:rPr>
            </w:pPr>
          </w:p>
        </w:tc>
        <w:tc>
          <w:tcPr>
            <w:tcW w:w="2718" w:type="pct"/>
          </w:tcPr>
          <w:p w14:paraId="4CC4A9EA" w14:textId="77777777" w:rsidR="00D44557" w:rsidRPr="0043699B" w:rsidRDefault="00D44557" w:rsidP="003A595C">
            <w:r w:rsidRPr="0043699B">
              <w:rPr>
                <w:b/>
                <w:bCs/>
              </w:rPr>
              <w:t>Содержание</w:t>
            </w:r>
            <w:r w:rsidRPr="0043699B">
              <w:t xml:space="preserve"> </w:t>
            </w:r>
          </w:p>
        </w:tc>
        <w:tc>
          <w:tcPr>
            <w:tcW w:w="350" w:type="pct"/>
          </w:tcPr>
          <w:p w14:paraId="2FB75325" w14:textId="77777777" w:rsidR="00D44557" w:rsidRPr="0043699B" w:rsidRDefault="00D44557" w:rsidP="003A595C">
            <w:pPr>
              <w:jc w:val="center"/>
            </w:pPr>
            <w:r w:rsidRPr="0043699B">
              <w:t>14</w:t>
            </w:r>
          </w:p>
        </w:tc>
        <w:tc>
          <w:tcPr>
            <w:tcW w:w="1036" w:type="pct"/>
          </w:tcPr>
          <w:p w14:paraId="26FD83D1" w14:textId="77777777" w:rsidR="00D44557" w:rsidRPr="0043699B" w:rsidRDefault="00D44557" w:rsidP="003A595C">
            <w:pPr>
              <w:jc w:val="center"/>
            </w:pPr>
          </w:p>
        </w:tc>
      </w:tr>
      <w:tr w:rsidR="0043699B" w:rsidRPr="0043699B" w14:paraId="69CF69E5" w14:textId="77777777" w:rsidTr="00D74931">
        <w:tc>
          <w:tcPr>
            <w:tcW w:w="896" w:type="pct"/>
            <w:vMerge/>
          </w:tcPr>
          <w:p w14:paraId="081C1BC4" w14:textId="77777777" w:rsidR="00E53347" w:rsidRPr="0043699B" w:rsidRDefault="00E53347" w:rsidP="003A595C"/>
        </w:tc>
        <w:tc>
          <w:tcPr>
            <w:tcW w:w="2718" w:type="pct"/>
          </w:tcPr>
          <w:p w14:paraId="3961D218" w14:textId="77777777" w:rsidR="00E53347" w:rsidRPr="0043699B" w:rsidRDefault="00E53347" w:rsidP="00FE0EF6">
            <w:pPr>
              <w:numPr>
                <w:ilvl w:val="0"/>
                <w:numId w:val="37"/>
              </w:numPr>
              <w:jc w:val="both"/>
              <w:rPr>
                <w:b/>
              </w:rPr>
            </w:pPr>
            <w:r w:rsidRPr="0043699B">
              <w:t>Декартовы координаты в пространстве. Формула расстояния между двумя точками.</w:t>
            </w:r>
          </w:p>
        </w:tc>
        <w:tc>
          <w:tcPr>
            <w:tcW w:w="350" w:type="pct"/>
          </w:tcPr>
          <w:p w14:paraId="78C5BCC8" w14:textId="77777777" w:rsidR="00E53347" w:rsidRPr="0043699B" w:rsidRDefault="00E53347" w:rsidP="003A595C">
            <w:pPr>
              <w:jc w:val="center"/>
            </w:pPr>
            <w:r w:rsidRPr="0043699B">
              <w:t>1</w:t>
            </w:r>
          </w:p>
        </w:tc>
        <w:tc>
          <w:tcPr>
            <w:tcW w:w="1036" w:type="pct"/>
            <w:vMerge w:val="restart"/>
          </w:tcPr>
          <w:p w14:paraId="016D1A72" w14:textId="77777777" w:rsidR="00C70D61" w:rsidRPr="0043699B" w:rsidRDefault="00C70D61" w:rsidP="00C70D61">
            <w:pPr>
              <w:jc w:val="center"/>
            </w:pPr>
            <w:r w:rsidRPr="0043699B">
              <w:t>ЛР 14,16, 17 Познавательная, исследовательская, Дискуссия, рефлексивный анализ,</w:t>
            </w:r>
          </w:p>
          <w:p w14:paraId="54E82B3B" w14:textId="519C4082" w:rsidR="00E53347" w:rsidRPr="0043699B" w:rsidRDefault="00C70D61" w:rsidP="00C70D61">
            <w:pPr>
              <w:jc w:val="center"/>
            </w:pPr>
            <w:r w:rsidRPr="0043699B">
              <w:t>исследовательская работа, беседа, подготовка презентаций, сообщений, решение задач, сбор и обработка информации</w:t>
            </w:r>
          </w:p>
        </w:tc>
      </w:tr>
      <w:tr w:rsidR="0043699B" w:rsidRPr="0043699B" w14:paraId="1F6E0FD0" w14:textId="77777777" w:rsidTr="00D74931">
        <w:tc>
          <w:tcPr>
            <w:tcW w:w="896" w:type="pct"/>
            <w:vMerge/>
          </w:tcPr>
          <w:p w14:paraId="551E72DF" w14:textId="77777777" w:rsidR="00E53347" w:rsidRPr="0043699B" w:rsidRDefault="00E53347" w:rsidP="003A595C"/>
        </w:tc>
        <w:tc>
          <w:tcPr>
            <w:tcW w:w="2718" w:type="pct"/>
          </w:tcPr>
          <w:p w14:paraId="0C29B872" w14:textId="77777777" w:rsidR="00E53347" w:rsidRPr="0043699B" w:rsidRDefault="00E53347" w:rsidP="00FE0EF6">
            <w:pPr>
              <w:numPr>
                <w:ilvl w:val="0"/>
                <w:numId w:val="37"/>
              </w:numPr>
              <w:jc w:val="both"/>
              <w:rPr>
                <w:b/>
              </w:rPr>
            </w:pPr>
            <w:r w:rsidRPr="0043699B">
              <w:t xml:space="preserve">Уравнения сферы </w:t>
            </w:r>
            <w:r w:rsidRPr="0043699B">
              <w:rPr>
                <w:i/>
              </w:rPr>
              <w:t>и плоскости</w:t>
            </w:r>
            <w:r w:rsidRPr="0043699B">
              <w:t xml:space="preserve">. </w:t>
            </w:r>
            <w:r w:rsidRPr="0043699B">
              <w:rPr>
                <w:i/>
              </w:rPr>
              <w:t>Формула расстояния от точки до плоскости.</w:t>
            </w:r>
          </w:p>
        </w:tc>
        <w:tc>
          <w:tcPr>
            <w:tcW w:w="350" w:type="pct"/>
          </w:tcPr>
          <w:p w14:paraId="3795A250" w14:textId="77777777" w:rsidR="00E53347" w:rsidRPr="0043699B" w:rsidRDefault="00E53347" w:rsidP="003A595C">
            <w:pPr>
              <w:jc w:val="center"/>
            </w:pPr>
            <w:r w:rsidRPr="0043699B">
              <w:t>1</w:t>
            </w:r>
          </w:p>
        </w:tc>
        <w:tc>
          <w:tcPr>
            <w:tcW w:w="1036" w:type="pct"/>
            <w:vMerge/>
          </w:tcPr>
          <w:p w14:paraId="0280BA0C" w14:textId="15389801" w:rsidR="00E53347" w:rsidRPr="0043699B" w:rsidRDefault="00E53347" w:rsidP="003A595C">
            <w:pPr>
              <w:jc w:val="center"/>
            </w:pPr>
          </w:p>
        </w:tc>
      </w:tr>
      <w:tr w:rsidR="0043699B" w:rsidRPr="0043699B" w14:paraId="128ABFE6" w14:textId="77777777" w:rsidTr="00D74931">
        <w:tc>
          <w:tcPr>
            <w:tcW w:w="896" w:type="pct"/>
            <w:vMerge/>
          </w:tcPr>
          <w:p w14:paraId="5C6173E8" w14:textId="77777777" w:rsidR="00E53347" w:rsidRPr="0043699B" w:rsidRDefault="00E53347" w:rsidP="003A595C"/>
        </w:tc>
        <w:tc>
          <w:tcPr>
            <w:tcW w:w="2718" w:type="pct"/>
          </w:tcPr>
          <w:p w14:paraId="21A877DB" w14:textId="77777777" w:rsidR="00E53347" w:rsidRPr="0043699B" w:rsidRDefault="00E53347" w:rsidP="00FE0EF6">
            <w:pPr>
              <w:numPr>
                <w:ilvl w:val="0"/>
                <w:numId w:val="37"/>
              </w:numPr>
              <w:rPr>
                <w:b/>
              </w:rPr>
            </w:pPr>
            <w:r w:rsidRPr="0043699B">
              <w:t xml:space="preserve">Векторы. Модуль вектора. Равенство векторов. </w:t>
            </w:r>
          </w:p>
        </w:tc>
        <w:tc>
          <w:tcPr>
            <w:tcW w:w="350" w:type="pct"/>
          </w:tcPr>
          <w:p w14:paraId="570AC79A" w14:textId="77777777" w:rsidR="00E53347" w:rsidRPr="0043699B" w:rsidRDefault="00E53347" w:rsidP="003A595C">
            <w:pPr>
              <w:jc w:val="center"/>
            </w:pPr>
            <w:r w:rsidRPr="0043699B">
              <w:t>1</w:t>
            </w:r>
          </w:p>
        </w:tc>
        <w:tc>
          <w:tcPr>
            <w:tcW w:w="1036" w:type="pct"/>
            <w:vMerge/>
          </w:tcPr>
          <w:p w14:paraId="53983DE1" w14:textId="372C24CC" w:rsidR="00E53347" w:rsidRPr="0043699B" w:rsidRDefault="00E53347" w:rsidP="003A595C">
            <w:pPr>
              <w:jc w:val="center"/>
            </w:pPr>
          </w:p>
        </w:tc>
      </w:tr>
      <w:tr w:rsidR="0043699B" w:rsidRPr="0043699B" w14:paraId="61C6CE3F" w14:textId="77777777" w:rsidTr="00D74931">
        <w:tc>
          <w:tcPr>
            <w:tcW w:w="896" w:type="pct"/>
            <w:vMerge/>
          </w:tcPr>
          <w:p w14:paraId="6FF0A841" w14:textId="77777777" w:rsidR="00E53347" w:rsidRPr="0043699B" w:rsidRDefault="00E53347" w:rsidP="003A595C"/>
        </w:tc>
        <w:tc>
          <w:tcPr>
            <w:tcW w:w="2718" w:type="pct"/>
          </w:tcPr>
          <w:p w14:paraId="7E73AD50" w14:textId="77777777" w:rsidR="00E53347" w:rsidRPr="0043699B" w:rsidRDefault="00E53347" w:rsidP="00FE0EF6">
            <w:pPr>
              <w:numPr>
                <w:ilvl w:val="0"/>
                <w:numId w:val="37"/>
              </w:numPr>
              <w:rPr>
                <w:b/>
              </w:rPr>
            </w:pPr>
            <w:r w:rsidRPr="0043699B">
              <w:t xml:space="preserve">Сложение векторов и умножение вектора на число. </w:t>
            </w:r>
          </w:p>
        </w:tc>
        <w:tc>
          <w:tcPr>
            <w:tcW w:w="350" w:type="pct"/>
          </w:tcPr>
          <w:p w14:paraId="36CCBEE3" w14:textId="77777777" w:rsidR="00E53347" w:rsidRPr="0043699B" w:rsidRDefault="00E53347" w:rsidP="003A595C">
            <w:pPr>
              <w:jc w:val="center"/>
            </w:pPr>
            <w:r w:rsidRPr="0043699B">
              <w:t>1</w:t>
            </w:r>
          </w:p>
        </w:tc>
        <w:tc>
          <w:tcPr>
            <w:tcW w:w="1036" w:type="pct"/>
            <w:vMerge/>
          </w:tcPr>
          <w:p w14:paraId="67C3E8CC" w14:textId="338C760F" w:rsidR="00E53347" w:rsidRPr="0043699B" w:rsidRDefault="00E53347" w:rsidP="003A595C">
            <w:pPr>
              <w:jc w:val="center"/>
            </w:pPr>
          </w:p>
        </w:tc>
      </w:tr>
      <w:tr w:rsidR="0043699B" w:rsidRPr="0043699B" w14:paraId="14D6C899" w14:textId="77777777" w:rsidTr="00D74931">
        <w:tc>
          <w:tcPr>
            <w:tcW w:w="896" w:type="pct"/>
            <w:vMerge/>
          </w:tcPr>
          <w:p w14:paraId="22E3358F" w14:textId="77777777" w:rsidR="00E53347" w:rsidRPr="0043699B" w:rsidRDefault="00E53347" w:rsidP="003A595C"/>
        </w:tc>
        <w:tc>
          <w:tcPr>
            <w:tcW w:w="2718" w:type="pct"/>
          </w:tcPr>
          <w:p w14:paraId="018A6D4B" w14:textId="77777777" w:rsidR="00E53347" w:rsidRPr="0043699B" w:rsidRDefault="00E53347" w:rsidP="00FE0EF6">
            <w:pPr>
              <w:numPr>
                <w:ilvl w:val="0"/>
                <w:numId w:val="37"/>
              </w:numPr>
              <w:rPr>
                <w:b/>
              </w:rPr>
            </w:pPr>
            <w:r w:rsidRPr="0043699B">
              <w:t xml:space="preserve">Угол между векторами. Координаты вектора. </w:t>
            </w:r>
          </w:p>
        </w:tc>
        <w:tc>
          <w:tcPr>
            <w:tcW w:w="350" w:type="pct"/>
          </w:tcPr>
          <w:p w14:paraId="368F8E85" w14:textId="77777777" w:rsidR="00E53347" w:rsidRPr="0043699B" w:rsidRDefault="00E53347" w:rsidP="003A595C">
            <w:pPr>
              <w:jc w:val="center"/>
            </w:pPr>
            <w:r w:rsidRPr="0043699B">
              <w:t>1</w:t>
            </w:r>
          </w:p>
        </w:tc>
        <w:tc>
          <w:tcPr>
            <w:tcW w:w="1036" w:type="pct"/>
            <w:vMerge/>
          </w:tcPr>
          <w:p w14:paraId="3C5B479B" w14:textId="2E99F006" w:rsidR="00E53347" w:rsidRPr="0043699B" w:rsidRDefault="00E53347" w:rsidP="003A595C">
            <w:pPr>
              <w:jc w:val="center"/>
            </w:pPr>
          </w:p>
        </w:tc>
      </w:tr>
      <w:tr w:rsidR="0043699B" w:rsidRPr="0043699B" w14:paraId="25BFC87F" w14:textId="77777777" w:rsidTr="00D74931">
        <w:tc>
          <w:tcPr>
            <w:tcW w:w="896" w:type="pct"/>
            <w:vMerge/>
          </w:tcPr>
          <w:p w14:paraId="0EDA4D68" w14:textId="77777777" w:rsidR="00E53347" w:rsidRPr="0043699B" w:rsidRDefault="00E53347" w:rsidP="003A595C"/>
        </w:tc>
        <w:tc>
          <w:tcPr>
            <w:tcW w:w="2718" w:type="pct"/>
          </w:tcPr>
          <w:p w14:paraId="67D84E9E" w14:textId="77777777" w:rsidR="00E53347" w:rsidRPr="0043699B" w:rsidRDefault="00E53347" w:rsidP="00FE0EF6">
            <w:pPr>
              <w:numPr>
                <w:ilvl w:val="0"/>
                <w:numId w:val="37"/>
              </w:numPr>
              <w:rPr>
                <w:b/>
              </w:rPr>
            </w:pPr>
            <w:r w:rsidRPr="0043699B">
              <w:t xml:space="preserve">Скалярное произведение векторов. </w:t>
            </w:r>
          </w:p>
        </w:tc>
        <w:tc>
          <w:tcPr>
            <w:tcW w:w="350" w:type="pct"/>
          </w:tcPr>
          <w:p w14:paraId="704CFA4F" w14:textId="77777777" w:rsidR="00E53347" w:rsidRPr="0043699B" w:rsidRDefault="00E53347" w:rsidP="003A595C">
            <w:pPr>
              <w:jc w:val="center"/>
            </w:pPr>
            <w:r w:rsidRPr="0043699B">
              <w:t>1</w:t>
            </w:r>
          </w:p>
        </w:tc>
        <w:tc>
          <w:tcPr>
            <w:tcW w:w="1036" w:type="pct"/>
            <w:vMerge/>
          </w:tcPr>
          <w:p w14:paraId="542B8CA7" w14:textId="6299D019" w:rsidR="00E53347" w:rsidRPr="0043699B" w:rsidRDefault="00E53347" w:rsidP="003A595C">
            <w:pPr>
              <w:jc w:val="center"/>
            </w:pPr>
          </w:p>
        </w:tc>
      </w:tr>
      <w:tr w:rsidR="0043699B" w:rsidRPr="0043699B" w14:paraId="0092C264" w14:textId="77777777" w:rsidTr="00D74931">
        <w:tc>
          <w:tcPr>
            <w:tcW w:w="896" w:type="pct"/>
            <w:vMerge/>
          </w:tcPr>
          <w:p w14:paraId="497B8435" w14:textId="77777777" w:rsidR="00E53347" w:rsidRPr="0043699B" w:rsidRDefault="00E53347" w:rsidP="003A595C"/>
        </w:tc>
        <w:tc>
          <w:tcPr>
            <w:tcW w:w="2718" w:type="pct"/>
          </w:tcPr>
          <w:p w14:paraId="228BB774" w14:textId="77777777" w:rsidR="00E53347" w:rsidRPr="0043699B" w:rsidRDefault="00E53347" w:rsidP="00FE0EF6">
            <w:pPr>
              <w:numPr>
                <w:ilvl w:val="0"/>
                <w:numId w:val="37"/>
              </w:numPr>
            </w:pPr>
            <w:r w:rsidRPr="0043699B">
              <w:rPr>
                <w:b/>
              </w:rPr>
              <w:t>Практическая работа</w:t>
            </w:r>
            <w:r w:rsidRPr="0043699B">
              <w:t xml:space="preserve">: </w:t>
            </w:r>
            <w:r w:rsidRPr="0043699B">
              <w:rPr>
                <w:b/>
              </w:rPr>
              <w:t>«</w:t>
            </w:r>
            <w:r w:rsidRPr="0043699B">
              <w:t>Решение задач на нахождение скалярного произведения векторов»</w:t>
            </w:r>
          </w:p>
        </w:tc>
        <w:tc>
          <w:tcPr>
            <w:tcW w:w="350" w:type="pct"/>
          </w:tcPr>
          <w:p w14:paraId="65099A94" w14:textId="77777777" w:rsidR="00E53347" w:rsidRPr="0043699B" w:rsidRDefault="00E53347" w:rsidP="003A595C">
            <w:pPr>
              <w:jc w:val="center"/>
            </w:pPr>
            <w:r w:rsidRPr="0043699B">
              <w:t>1</w:t>
            </w:r>
          </w:p>
        </w:tc>
        <w:tc>
          <w:tcPr>
            <w:tcW w:w="1036" w:type="pct"/>
            <w:vMerge/>
          </w:tcPr>
          <w:p w14:paraId="3C7C1DDF" w14:textId="41D13895" w:rsidR="00E53347" w:rsidRPr="0043699B" w:rsidRDefault="00E53347" w:rsidP="003A595C">
            <w:pPr>
              <w:jc w:val="center"/>
            </w:pPr>
          </w:p>
        </w:tc>
      </w:tr>
      <w:tr w:rsidR="0043699B" w:rsidRPr="0043699B" w14:paraId="52B72165" w14:textId="77777777" w:rsidTr="00D74931">
        <w:tc>
          <w:tcPr>
            <w:tcW w:w="896" w:type="pct"/>
            <w:vMerge/>
          </w:tcPr>
          <w:p w14:paraId="193829A8" w14:textId="77777777" w:rsidR="00E53347" w:rsidRPr="0043699B" w:rsidRDefault="00E53347" w:rsidP="003A595C"/>
        </w:tc>
        <w:tc>
          <w:tcPr>
            <w:tcW w:w="2718" w:type="pct"/>
          </w:tcPr>
          <w:p w14:paraId="1AA2D5C5" w14:textId="77777777" w:rsidR="00E53347" w:rsidRPr="0043699B" w:rsidRDefault="00E53347" w:rsidP="00FE0EF6">
            <w:pPr>
              <w:numPr>
                <w:ilvl w:val="0"/>
                <w:numId w:val="37"/>
              </w:numPr>
              <w:rPr>
                <w:b/>
              </w:rPr>
            </w:pPr>
            <w:r w:rsidRPr="0043699B">
              <w:t xml:space="preserve">Коллинеарные векторы. Разложение вектора по двум неколлинеарным векторам. </w:t>
            </w:r>
          </w:p>
        </w:tc>
        <w:tc>
          <w:tcPr>
            <w:tcW w:w="350" w:type="pct"/>
          </w:tcPr>
          <w:p w14:paraId="73EFAD55" w14:textId="77777777" w:rsidR="00E53347" w:rsidRPr="0043699B" w:rsidRDefault="00E53347" w:rsidP="003A595C">
            <w:pPr>
              <w:jc w:val="center"/>
            </w:pPr>
            <w:r w:rsidRPr="0043699B">
              <w:t>1</w:t>
            </w:r>
          </w:p>
        </w:tc>
        <w:tc>
          <w:tcPr>
            <w:tcW w:w="1036" w:type="pct"/>
            <w:vMerge/>
          </w:tcPr>
          <w:p w14:paraId="4CD9985E" w14:textId="12747C61" w:rsidR="00E53347" w:rsidRPr="0043699B" w:rsidRDefault="00E53347" w:rsidP="003A595C">
            <w:pPr>
              <w:jc w:val="center"/>
            </w:pPr>
          </w:p>
        </w:tc>
      </w:tr>
      <w:tr w:rsidR="0043699B" w:rsidRPr="0043699B" w14:paraId="7A18C675" w14:textId="77777777" w:rsidTr="00D74931">
        <w:tc>
          <w:tcPr>
            <w:tcW w:w="896" w:type="pct"/>
            <w:vMerge/>
          </w:tcPr>
          <w:p w14:paraId="5688F1F6" w14:textId="77777777" w:rsidR="00E53347" w:rsidRPr="0043699B" w:rsidRDefault="00E53347" w:rsidP="003A595C"/>
        </w:tc>
        <w:tc>
          <w:tcPr>
            <w:tcW w:w="2718" w:type="pct"/>
          </w:tcPr>
          <w:p w14:paraId="5EB75523" w14:textId="77777777" w:rsidR="00E53347" w:rsidRPr="0043699B" w:rsidRDefault="00E53347" w:rsidP="00FE0EF6">
            <w:pPr>
              <w:numPr>
                <w:ilvl w:val="0"/>
                <w:numId w:val="37"/>
              </w:numPr>
              <w:rPr>
                <w:b/>
              </w:rPr>
            </w:pPr>
            <w:r w:rsidRPr="0043699B">
              <w:rPr>
                <w:b/>
              </w:rPr>
              <w:t>Практическая работа</w:t>
            </w:r>
            <w:r w:rsidRPr="0043699B">
              <w:t xml:space="preserve">: </w:t>
            </w:r>
            <w:r w:rsidRPr="0043699B">
              <w:rPr>
                <w:b/>
              </w:rPr>
              <w:t>«</w:t>
            </w:r>
            <w:r w:rsidRPr="0043699B">
              <w:t>Разложение вектора по двум неколлинеарным векторам»</w:t>
            </w:r>
          </w:p>
        </w:tc>
        <w:tc>
          <w:tcPr>
            <w:tcW w:w="350" w:type="pct"/>
          </w:tcPr>
          <w:p w14:paraId="3A4A19B3" w14:textId="77777777" w:rsidR="00E53347" w:rsidRPr="0043699B" w:rsidRDefault="00E53347" w:rsidP="003A595C">
            <w:pPr>
              <w:jc w:val="center"/>
            </w:pPr>
            <w:r w:rsidRPr="0043699B">
              <w:t>1</w:t>
            </w:r>
          </w:p>
        </w:tc>
        <w:tc>
          <w:tcPr>
            <w:tcW w:w="1036" w:type="pct"/>
            <w:vMerge/>
          </w:tcPr>
          <w:p w14:paraId="47C8B6C7" w14:textId="19D45D52" w:rsidR="00E53347" w:rsidRPr="0043699B" w:rsidRDefault="00E53347" w:rsidP="003A595C">
            <w:pPr>
              <w:jc w:val="center"/>
            </w:pPr>
          </w:p>
        </w:tc>
      </w:tr>
      <w:tr w:rsidR="0043699B" w:rsidRPr="0043699B" w14:paraId="47959045" w14:textId="77777777" w:rsidTr="00D74931">
        <w:tc>
          <w:tcPr>
            <w:tcW w:w="896" w:type="pct"/>
            <w:vMerge/>
          </w:tcPr>
          <w:p w14:paraId="2382725D" w14:textId="77777777" w:rsidR="00E53347" w:rsidRPr="0043699B" w:rsidRDefault="00E53347" w:rsidP="003A595C"/>
        </w:tc>
        <w:tc>
          <w:tcPr>
            <w:tcW w:w="2718" w:type="pct"/>
          </w:tcPr>
          <w:p w14:paraId="5E6A1700" w14:textId="77777777" w:rsidR="00E53347" w:rsidRPr="0043699B" w:rsidRDefault="00E53347" w:rsidP="00FE0EF6">
            <w:pPr>
              <w:numPr>
                <w:ilvl w:val="0"/>
                <w:numId w:val="37"/>
              </w:numPr>
            </w:pPr>
            <w:r w:rsidRPr="0043699B">
              <w:t>Компланарные векторы.  Разложение вектора по трем некомпланарным векторам</w:t>
            </w:r>
          </w:p>
        </w:tc>
        <w:tc>
          <w:tcPr>
            <w:tcW w:w="350" w:type="pct"/>
          </w:tcPr>
          <w:p w14:paraId="27014433" w14:textId="77777777" w:rsidR="00E53347" w:rsidRPr="0043699B" w:rsidRDefault="00E53347" w:rsidP="003A595C">
            <w:pPr>
              <w:jc w:val="center"/>
            </w:pPr>
            <w:r w:rsidRPr="0043699B">
              <w:t>1</w:t>
            </w:r>
          </w:p>
        </w:tc>
        <w:tc>
          <w:tcPr>
            <w:tcW w:w="1036" w:type="pct"/>
            <w:vMerge/>
          </w:tcPr>
          <w:p w14:paraId="76A23343" w14:textId="030CE297" w:rsidR="00E53347" w:rsidRPr="0043699B" w:rsidRDefault="00E53347" w:rsidP="003A595C">
            <w:pPr>
              <w:jc w:val="center"/>
            </w:pPr>
          </w:p>
        </w:tc>
      </w:tr>
      <w:tr w:rsidR="0043699B" w:rsidRPr="0043699B" w14:paraId="6FA9E3E3" w14:textId="77777777" w:rsidTr="00D74931">
        <w:tc>
          <w:tcPr>
            <w:tcW w:w="896" w:type="pct"/>
            <w:vMerge/>
          </w:tcPr>
          <w:p w14:paraId="4FCC7584" w14:textId="77777777" w:rsidR="00E53347" w:rsidRPr="0043699B" w:rsidRDefault="00E53347" w:rsidP="003A595C"/>
        </w:tc>
        <w:tc>
          <w:tcPr>
            <w:tcW w:w="2718" w:type="pct"/>
          </w:tcPr>
          <w:p w14:paraId="71C5299C" w14:textId="77777777" w:rsidR="00E53347" w:rsidRPr="0043699B" w:rsidRDefault="00E53347" w:rsidP="00FE0EF6">
            <w:pPr>
              <w:numPr>
                <w:ilvl w:val="0"/>
                <w:numId w:val="37"/>
              </w:numPr>
            </w:pPr>
            <w:r w:rsidRPr="0043699B">
              <w:rPr>
                <w:b/>
              </w:rPr>
              <w:t>Практическая работа</w:t>
            </w:r>
            <w:r w:rsidRPr="0043699B">
              <w:t xml:space="preserve">: </w:t>
            </w:r>
            <w:r w:rsidRPr="0043699B">
              <w:rPr>
                <w:b/>
              </w:rPr>
              <w:t>«</w:t>
            </w:r>
            <w:r w:rsidRPr="0043699B">
              <w:t>Разложение вектора по трем некомпланарным векторам»</w:t>
            </w:r>
          </w:p>
        </w:tc>
        <w:tc>
          <w:tcPr>
            <w:tcW w:w="350" w:type="pct"/>
          </w:tcPr>
          <w:p w14:paraId="33DA2BA6" w14:textId="77777777" w:rsidR="00E53347" w:rsidRPr="0043699B" w:rsidRDefault="00E53347" w:rsidP="003A595C">
            <w:pPr>
              <w:jc w:val="center"/>
            </w:pPr>
            <w:r w:rsidRPr="0043699B">
              <w:t>1</w:t>
            </w:r>
          </w:p>
        </w:tc>
        <w:tc>
          <w:tcPr>
            <w:tcW w:w="1036" w:type="pct"/>
            <w:vMerge/>
          </w:tcPr>
          <w:p w14:paraId="53C96163" w14:textId="205D7F7E" w:rsidR="00E53347" w:rsidRPr="0043699B" w:rsidRDefault="00E53347" w:rsidP="003A595C">
            <w:pPr>
              <w:jc w:val="center"/>
            </w:pPr>
          </w:p>
        </w:tc>
      </w:tr>
      <w:tr w:rsidR="0043699B" w:rsidRPr="0043699B" w14:paraId="255AAE0E" w14:textId="77777777" w:rsidTr="00D74931">
        <w:tc>
          <w:tcPr>
            <w:tcW w:w="896" w:type="pct"/>
            <w:vMerge/>
          </w:tcPr>
          <w:p w14:paraId="63985BE5" w14:textId="77777777" w:rsidR="00E53347" w:rsidRPr="0043699B" w:rsidRDefault="00E53347" w:rsidP="003A595C"/>
        </w:tc>
        <w:tc>
          <w:tcPr>
            <w:tcW w:w="2718" w:type="pct"/>
          </w:tcPr>
          <w:p w14:paraId="670A57B3" w14:textId="77777777" w:rsidR="00E53347" w:rsidRPr="0043699B" w:rsidRDefault="00E53347" w:rsidP="00FE0EF6">
            <w:pPr>
              <w:numPr>
                <w:ilvl w:val="0"/>
                <w:numId w:val="37"/>
              </w:numPr>
            </w:pPr>
            <w:r w:rsidRPr="0043699B">
              <w:rPr>
                <w:b/>
              </w:rPr>
              <w:t>Практическая работа</w:t>
            </w:r>
            <w:r w:rsidRPr="0043699B">
              <w:t xml:space="preserve">: </w:t>
            </w:r>
            <w:r w:rsidRPr="0043699B">
              <w:rPr>
                <w:b/>
              </w:rPr>
              <w:t>«</w:t>
            </w:r>
            <w:r w:rsidRPr="0043699B">
              <w:t>Вычисление углов между прямыми и плоскостями»</w:t>
            </w:r>
          </w:p>
        </w:tc>
        <w:tc>
          <w:tcPr>
            <w:tcW w:w="350" w:type="pct"/>
          </w:tcPr>
          <w:p w14:paraId="12D3635E" w14:textId="77777777" w:rsidR="00E53347" w:rsidRPr="0043699B" w:rsidRDefault="00E53347" w:rsidP="003A595C">
            <w:pPr>
              <w:jc w:val="center"/>
            </w:pPr>
            <w:r w:rsidRPr="0043699B">
              <w:t>1</w:t>
            </w:r>
          </w:p>
        </w:tc>
        <w:tc>
          <w:tcPr>
            <w:tcW w:w="1036" w:type="pct"/>
            <w:vMerge/>
          </w:tcPr>
          <w:p w14:paraId="5297D1DB" w14:textId="3DF0C6F0" w:rsidR="00E53347" w:rsidRPr="0043699B" w:rsidRDefault="00E53347" w:rsidP="003A595C">
            <w:pPr>
              <w:jc w:val="center"/>
            </w:pPr>
          </w:p>
        </w:tc>
      </w:tr>
      <w:tr w:rsidR="0043699B" w:rsidRPr="0043699B" w14:paraId="30EB7B66" w14:textId="77777777" w:rsidTr="00D74931">
        <w:tc>
          <w:tcPr>
            <w:tcW w:w="896" w:type="pct"/>
            <w:vMerge/>
          </w:tcPr>
          <w:p w14:paraId="22D40D5A" w14:textId="77777777" w:rsidR="00E53347" w:rsidRPr="0043699B" w:rsidRDefault="00E53347" w:rsidP="003A595C"/>
        </w:tc>
        <w:tc>
          <w:tcPr>
            <w:tcW w:w="2718" w:type="pct"/>
          </w:tcPr>
          <w:p w14:paraId="3C110D5D" w14:textId="710F577B" w:rsidR="00E53347" w:rsidRPr="0043699B" w:rsidRDefault="00E53347" w:rsidP="00FE0EF6">
            <w:pPr>
              <w:numPr>
                <w:ilvl w:val="0"/>
                <w:numId w:val="37"/>
              </w:numPr>
            </w:pPr>
            <w:r w:rsidRPr="0043699B">
              <w:t>Повторение</w:t>
            </w:r>
            <w:r w:rsidRPr="0043699B">
              <w:rPr>
                <w:b/>
              </w:rPr>
              <w:t xml:space="preserve"> </w:t>
            </w:r>
            <w:r w:rsidRPr="0043699B">
              <w:t>по теме «Векторы в пространстве»</w:t>
            </w:r>
          </w:p>
        </w:tc>
        <w:tc>
          <w:tcPr>
            <w:tcW w:w="350" w:type="pct"/>
          </w:tcPr>
          <w:p w14:paraId="753A7030" w14:textId="77777777" w:rsidR="00E53347" w:rsidRPr="0043699B" w:rsidRDefault="00E53347" w:rsidP="003A595C">
            <w:pPr>
              <w:jc w:val="center"/>
            </w:pPr>
            <w:r w:rsidRPr="0043699B">
              <w:t>1</w:t>
            </w:r>
          </w:p>
        </w:tc>
        <w:tc>
          <w:tcPr>
            <w:tcW w:w="1036" w:type="pct"/>
            <w:vMerge/>
          </w:tcPr>
          <w:p w14:paraId="5DEEE59C" w14:textId="590CBE93" w:rsidR="00E53347" w:rsidRPr="0043699B" w:rsidRDefault="00E53347" w:rsidP="003A595C">
            <w:pPr>
              <w:jc w:val="center"/>
            </w:pPr>
          </w:p>
        </w:tc>
      </w:tr>
      <w:tr w:rsidR="0043699B" w:rsidRPr="0043699B" w14:paraId="54FC1972" w14:textId="77777777" w:rsidTr="00D74931">
        <w:trPr>
          <w:trHeight w:val="562"/>
        </w:trPr>
        <w:tc>
          <w:tcPr>
            <w:tcW w:w="896" w:type="pct"/>
            <w:vMerge/>
          </w:tcPr>
          <w:p w14:paraId="54E9B6D8" w14:textId="77777777" w:rsidR="00E53347" w:rsidRPr="0043699B" w:rsidRDefault="00E53347" w:rsidP="003A595C"/>
        </w:tc>
        <w:tc>
          <w:tcPr>
            <w:tcW w:w="2718" w:type="pct"/>
          </w:tcPr>
          <w:p w14:paraId="25185E8D" w14:textId="77777777" w:rsidR="00E53347" w:rsidRPr="0043699B" w:rsidRDefault="00E53347" w:rsidP="00FE0EF6">
            <w:pPr>
              <w:pStyle w:val="Default"/>
              <w:numPr>
                <w:ilvl w:val="0"/>
                <w:numId w:val="37"/>
              </w:numPr>
              <w:jc w:val="both"/>
              <w:rPr>
                <w:color w:val="auto"/>
              </w:rPr>
            </w:pPr>
            <w:r w:rsidRPr="0043699B">
              <w:rPr>
                <w:b/>
                <w:color w:val="auto"/>
              </w:rPr>
              <w:t xml:space="preserve">Контрольная работа № 7 </w:t>
            </w:r>
            <w:r w:rsidRPr="0043699B">
              <w:rPr>
                <w:color w:val="auto"/>
              </w:rPr>
              <w:t>по теме «Векторы в пространстве»</w:t>
            </w:r>
          </w:p>
        </w:tc>
        <w:tc>
          <w:tcPr>
            <w:tcW w:w="350" w:type="pct"/>
          </w:tcPr>
          <w:p w14:paraId="1B455410" w14:textId="0B0901D2" w:rsidR="00E53347" w:rsidRDefault="00E53347" w:rsidP="003A595C">
            <w:pPr>
              <w:jc w:val="center"/>
            </w:pPr>
            <w:r w:rsidRPr="0043699B">
              <w:t>1</w:t>
            </w:r>
          </w:p>
          <w:p w14:paraId="73978996" w14:textId="77777777" w:rsidR="00E325E5" w:rsidRPr="0043699B" w:rsidRDefault="00E325E5" w:rsidP="003A595C">
            <w:pPr>
              <w:jc w:val="center"/>
            </w:pPr>
          </w:p>
          <w:p w14:paraId="32F01825" w14:textId="4DB6B737" w:rsidR="00C70D61" w:rsidRPr="0043699B" w:rsidRDefault="00C70D61" w:rsidP="003A595C">
            <w:pPr>
              <w:jc w:val="center"/>
            </w:pPr>
          </w:p>
        </w:tc>
        <w:tc>
          <w:tcPr>
            <w:tcW w:w="1036" w:type="pct"/>
            <w:vMerge/>
          </w:tcPr>
          <w:p w14:paraId="3FDB23E0" w14:textId="58F801FD" w:rsidR="00E53347" w:rsidRPr="0043699B" w:rsidRDefault="00E53347" w:rsidP="003A595C">
            <w:pPr>
              <w:jc w:val="center"/>
            </w:pPr>
          </w:p>
        </w:tc>
      </w:tr>
      <w:tr w:rsidR="0043699B" w:rsidRPr="0043699B" w14:paraId="76CDF06D" w14:textId="77777777" w:rsidTr="00D74931">
        <w:tc>
          <w:tcPr>
            <w:tcW w:w="3614" w:type="pct"/>
            <w:gridSpan w:val="2"/>
          </w:tcPr>
          <w:p w14:paraId="666918C8" w14:textId="77777777" w:rsidR="00D44557" w:rsidRPr="0043699B" w:rsidRDefault="00D44557" w:rsidP="003A595C">
            <w:pPr>
              <w:rPr>
                <w:b/>
                <w:bCs/>
              </w:rPr>
            </w:pPr>
            <w:r w:rsidRPr="0043699B">
              <w:rPr>
                <w:b/>
                <w:bCs/>
              </w:rPr>
              <w:lastRenderedPageBreak/>
              <w:t xml:space="preserve">Раздел 4. </w:t>
            </w:r>
            <w:proofErr w:type="gramStart"/>
            <w:r w:rsidRPr="0043699B">
              <w:rPr>
                <w:b/>
                <w:bCs/>
              </w:rPr>
              <w:t>Производная  функции</w:t>
            </w:r>
            <w:proofErr w:type="gramEnd"/>
          </w:p>
        </w:tc>
        <w:tc>
          <w:tcPr>
            <w:tcW w:w="350" w:type="pct"/>
          </w:tcPr>
          <w:p w14:paraId="68E89FD9" w14:textId="2E4AD746" w:rsidR="00D44557" w:rsidRPr="0043699B" w:rsidRDefault="00D44557" w:rsidP="003A595C">
            <w:pPr>
              <w:jc w:val="center"/>
              <w:rPr>
                <w:b/>
              </w:rPr>
            </w:pPr>
            <w:r w:rsidRPr="0043699B">
              <w:rPr>
                <w:b/>
              </w:rPr>
              <w:t>3</w:t>
            </w:r>
            <w:r w:rsidR="0027306C" w:rsidRPr="0043699B">
              <w:rPr>
                <w:b/>
              </w:rPr>
              <w:t>1</w:t>
            </w:r>
          </w:p>
        </w:tc>
        <w:tc>
          <w:tcPr>
            <w:tcW w:w="1036" w:type="pct"/>
          </w:tcPr>
          <w:p w14:paraId="3F4936F3" w14:textId="77777777" w:rsidR="00D44557" w:rsidRPr="0043699B" w:rsidRDefault="00D44557" w:rsidP="003A595C">
            <w:pPr>
              <w:jc w:val="center"/>
            </w:pPr>
          </w:p>
        </w:tc>
      </w:tr>
      <w:tr w:rsidR="0043699B" w:rsidRPr="0043699B" w14:paraId="1FAE509D" w14:textId="77777777" w:rsidTr="00D74931">
        <w:tc>
          <w:tcPr>
            <w:tcW w:w="896" w:type="pct"/>
            <w:vMerge w:val="restart"/>
          </w:tcPr>
          <w:p w14:paraId="558D71DE" w14:textId="77777777" w:rsidR="00D44557" w:rsidRPr="0043699B" w:rsidRDefault="00D44557" w:rsidP="003A595C"/>
          <w:p w14:paraId="2E563D9F" w14:textId="77777777" w:rsidR="00D44557" w:rsidRPr="0043699B" w:rsidRDefault="00D44557" w:rsidP="003A595C">
            <w:r w:rsidRPr="0043699B">
              <w:t>Тема 4.1.</w:t>
            </w:r>
          </w:p>
          <w:p w14:paraId="3D86CCC9" w14:textId="77777777" w:rsidR="00D44557" w:rsidRPr="0043699B" w:rsidRDefault="00D44557" w:rsidP="003A595C">
            <w:r w:rsidRPr="0043699B">
              <w:t>Последовательности</w:t>
            </w:r>
          </w:p>
          <w:p w14:paraId="776B148E" w14:textId="77777777" w:rsidR="00D44557" w:rsidRPr="0043699B" w:rsidRDefault="00D44557" w:rsidP="003A595C">
            <w:pPr>
              <w:pStyle w:val="22"/>
              <w:widowControl w:val="0"/>
              <w:spacing w:after="0" w:line="240" w:lineRule="auto"/>
              <w:ind w:firstLine="567"/>
              <w:jc w:val="both"/>
            </w:pPr>
          </w:p>
        </w:tc>
        <w:tc>
          <w:tcPr>
            <w:tcW w:w="2718" w:type="pct"/>
          </w:tcPr>
          <w:p w14:paraId="62008E1C" w14:textId="77777777" w:rsidR="00D44557" w:rsidRPr="0043699B" w:rsidRDefault="00D44557" w:rsidP="003A595C">
            <w:pPr>
              <w:pStyle w:val="Default"/>
              <w:ind w:firstLine="20"/>
              <w:jc w:val="both"/>
              <w:rPr>
                <w:color w:val="auto"/>
              </w:rPr>
            </w:pPr>
            <w:r w:rsidRPr="0043699B">
              <w:rPr>
                <w:b/>
                <w:bCs/>
                <w:color w:val="auto"/>
              </w:rPr>
              <w:t>Содержание</w:t>
            </w:r>
            <w:r w:rsidRPr="0043699B">
              <w:rPr>
                <w:color w:val="auto"/>
              </w:rPr>
              <w:t xml:space="preserve"> </w:t>
            </w:r>
          </w:p>
        </w:tc>
        <w:tc>
          <w:tcPr>
            <w:tcW w:w="350" w:type="pct"/>
          </w:tcPr>
          <w:p w14:paraId="4A58B232" w14:textId="77777777" w:rsidR="00D44557" w:rsidRPr="0043699B" w:rsidRDefault="00D44557" w:rsidP="003A595C">
            <w:pPr>
              <w:jc w:val="center"/>
            </w:pPr>
            <w:r w:rsidRPr="0043699B">
              <w:t>7</w:t>
            </w:r>
          </w:p>
        </w:tc>
        <w:tc>
          <w:tcPr>
            <w:tcW w:w="1036" w:type="pct"/>
          </w:tcPr>
          <w:p w14:paraId="47B902D4" w14:textId="77777777" w:rsidR="00D44557" w:rsidRPr="0043699B" w:rsidRDefault="00D44557" w:rsidP="003A595C">
            <w:pPr>
              <w:jc w:val="center"/>
            </w:pPr>
          </w:p>
        </w:tc>
      </w:tr>
      <w:tr w:rsidR="0043699B" w:rsidRPr="0043699B" w14:paraId="0D34B5F0" w14:textId="77777777" w:rsidTr="00D74931">
        <w:tc>
          <w:tcPr>
            <w:tcW w:w="896" w:type="pct"/>
            <w:vMerge/>
          </w:tcPr>
          <w:p w14:paraId="7D576974" w14:textId="77777777" w:rsidR="00C70D61" w:rsidRPr="0043699B" w:rsidRDefault="00C70D61" w:rsidP="003A595C"/>
        </w:tc>
        <w:tc>
          <w:tcPr>
            <w:tcW w:w="2718" w:type="pct"/>
          </w:tcPr>
          <w:p w14:paraId="1D757FDA" w14:textId="77777777" w:rsidR="00C70D61" w:rsidRPr="0043699B" w:rsidRDefault="00C70D61" w:rsidP="00FE0EF6">
            <w:pPr>
              <w:numPr>
                <w:ilvl w:val="0"/>
                <w:numId w:val="37"/>
              </w:numPr>
              <w:rPr>
                <w:b/>
              </w:rPr>
            </w:pPr>
            <w:r w:rsidRPr="0043699B">
              <w:t xml:space="preserve">Последовательности. </w:t>
            </w:r>
          </w:p>
        </w:tc>
        <w:tc>
          <w:tcPr>
            <w:tcW w:w="350" w:type="pct"/>
          </w:tcPr>
          <w:p w14:paraId="3FB699A6" w14:textId="77777777" w:rsidR="00C70D61" w:rsidRPr="0043699B" w:rsidRDefault="00C70D61" w:rsidP="003A595C">
            <w:pPr>
              <w:jc w:val="center"/>
            </w:pPr>
            <w:r w:rsidRPr="0043699B">
              <w:t>1</w:t>
            </w:r>
          </w:p>
        </w:tc>
        <w:tc>
          <w:tcPr>
            <w:tcW w:w="1036" w:type="pct"/>
            <w:vMerge w:val="restart"/>
          </w:tcPr>
          <w:p w14:paraId="5B314BC5" w14:textId="3636E34F" w:rsidR="00C70D61" w:rsidRPr="0043699B" w:rsidRDefault="00C70D61" w:rsidP="003A595C">
            <w:pPr>
              <w:jc w:val="center"/>
            </w:pPr>
            <w:r w:rsidRPr="0043699B">
              <w:t>ЛР 14, 15, 16, 17 Познавательная, исследовательская, контроль-оценочная: Дискуссия, поисковые и научные исследования, лекция, работа с книгой, решение задач</w:t>
            </w:r>
          </w:p>
        </w:tc>
      </w:tr>
      <w:tr w:rsidR="0043699B" w:rsidRPr="0043699B" w14:paraId="1B850BE9" w14:textId="77777777" w:rsidTr="00D74931">
        <w:tc>
          <w:tcPr>
            <w:tcW w:w="896" w:type="pct"/>
            <w:vMerge/>
          </w:tcPr>
          <w:p w14:paraId="3A3464D8" w14:textId="77777777" w:rsidR="00C70D61" w:rsidRPr="0043699B" w:rsidRDefault="00C70D61" w:rsidP="003A595C"/>
        </w:tc>
        <w:tc>
          <w:tcPr>
            <w:tcW w:w="2718" w:type="pct"/>
          </w:tcPr>
          <w:p w14:paraId="070D9634" w14:textId="77777777" w:rsidR="00C70D61" w:rsidRPr="0043699B" w:rsidRDefault="00C70D61" w:rsidP="00FE0EF6">
            <w:pPr>
              <w:numPr>
                <w:ilvl w:val="0"/>
                <w:numId w:val="37"/>
              </w:numPr>
            </w:pPr>
            <w:r w:rsidRPr="0043699B">
              <w:t>Способы задания и свойства числовых последовательностей.</w:t>
            </w:r>
          </w:p>
        </w:tc>
        <w:tc>
          <w:tcPr>
            <w:tcW w:w="350" w:type="pct"/>
          </w:tcPr>
          <w:p w14:paraId="2F47F34D" w14:textId="77777777" w:rsidR="00C70D61" w:rsidRPr="0043699B" w:rsidRDefault="00C70D61" w:rsidP="003A595C">
            <w:pPr>
              <w:jc w:val="center"/>
            </w:pPr>
            <w:r w:rsidRPr="0043699B">
              <w:t>1</w:t>
            </w:r>
          </w:p>
        </w:tc>
        <w:tc>
          <w:tcPr>
            <w:tcW w:w="1036" w:type="pct"/>
            <w:vMerge/>
          </w:tcPr>
          <w:p w14:paraId="764DA377" w14:textId="3BA58D85" w:rsidR="00C70D61" w:rsidRPr="0043699B" w:rsidRDefault="00C70D61" w:rsidP="003A595C">
            <w:pPr>
              <w:jc w:val="center"/>
            </w:pPr>
          </w:p>
        </w:tc>
      </w:tr>
      <w:tr w:rsidR="0043699B" w:rsidRPr="0043699B" w14:paraId="3450276C" w14:textId="77777777" w:rsidTr="00D74931">
        <w:tc>
          <w:tcPr>
            <w:tcW w:w="896" w:type="pct"/>
            <w:vMerge/>
          </w:tcPr>
          <w:p w14:paraId="5A26B0E6" w14:textId="77777777" w:rsidR="00C70D61" w:rsidRPr="0043699B" w:rsidRDefault="00C70D61" w:rsidP="003A595C"/>
        </w:tc>
        <w:tc>
          <w:tcPr>
            <w:tcW w:w="2718" w:type="pct"/>
          </w:tcPr>
          <w:p w14:paraId="195D5DCB" w14:textId="77777777" w:rsidR="00C70D61" w:rsidRPr="0043699B" w:rsidRDefault="00C70D61" w:rsidP="00FE0EF6">
            <w:pPr>
              <w:numPr>
                <w:ilvl w:val="0"/>
                <w:numId w:val="37"/>
              </w:numPr>
              <w:rPr>
                <w:b/>
              </w:rPr>
            </w:pPr>
            <w:r w:rsidRPr="0043699B">
              <w:t xml:space="preserve">Понятие о пределе последовательности. </w:t>
            </w:r>
          </w:p>
        </w:tc>
        <w:tc>
          <w:tcPr>
            <w:tcW w:w="350" w:type="pct"/>
          </w:tcPr>
          <w:p w14:paraId="2DE4005A" w14:textId="77777777" w:rsidR="00C70D61" w:rsidRPr="0043699B" w:rsidRDefault="00C70D61" w:rsidP="003A595C">
            <w:pPr>
              <w:jc w:val="center"/>
            </w:pPr>
            <w:r w:rsidRPr="0043699B">
              <w:t>1</w:t>
            </w:r>
          </w:p>
        </w:tc>
        <w:tc>
          <w:tcPr>
            <w:tcW w:w="1036" w:type="pct"/>
            <w:vMerge/>
          </w:tcPr>
          <w:p w14:paraId="1EEE3ABD" w14:textId="59330833" w:rsidR="00C70D61" w:rsidRPr="0043699B" w:rsidRDefault="00C70D61" w:rsidP="003A595C">
            <w:pPr>
              <w:jc w:val="center"/>
            </w:pPr>
          </w:p>
        </w:tc>
      </w:tr>
      <w:tr w:rsidR="0043699B" w:rsidRPr="0043699B" w14:paraId="1CF5CA9F" w14:textId="77777777" w:rsidTr="00D74931">
        <w:tc>
          <w:tcPr>
            <w:tcW w:w="896" w:type="pct"/>
            <w:vMerge/>
          </w:tcPr>
          <w:p w14:paraId="02052E02" w14:textId="77777777" w:rsidR="00C70D61" w:rsidRPr="0043699B" w:rsidRDefault="00C70D61" w:rsidP="003A595C"/>
        </w:tc>
        <w:tc>
          <w:tcPr>
            <w:tcW w:w="2718" w:type="pct"/>
          </w:tcPr>
          <w:p w14:paraId="1BC2B90D" w14:textId="77777777" w:rsidR="00C70D61" w:rsidRPr="0043699B" w:rsidRDefault="00C70D61" w:rsidP="00FE0EF6">
            <w:pPr>
              <w:numPr>
                <w:ilvl w:val="0"/>
                <w:numId w:val="37"/>
              </w:numPr>
              <w:rPr>
                <w:b/>
              </w:rPr>
            </w:pPr>
            <w:r w:rsidRPr="0043699B">
              <w:rPr>
                <w:b/>
              </w:rPr>
              <w:t>Практическая работа по теме «</w:t>
            </w:r>
            <w:r w:rsidRPr="0043699B">
              <w:t>Предел последовательности»</w:t>
            </w:r>
          </w:p>
        </w:tc>
        <w:tc>
          <w:tcPr>
            <w:tcW w:w="350" w:type="pct"/>
          </w:tcPr>
          <w:p w14:paraId="1841F5A7" w14:textId="77777777" w:rsidR="00C70D61" w:rsidRPr="0043699B" w:rsidRDefault="00C70D61" w:rsidP="003A595C">
            <w:pPr>
              <w:jc w:val="center"/>
            </w:pPr>
            <w:r w:rsidRPr="0043699B">
              <w:t>1</w:t>
            </w:r>
          </w:p>
        </w:tc>
        <w:tc>
          <w:tcPr>
            <w:tcW w:w="1036" w:type="pct"/>
            <w:vMerge/>
          </w:tcPr>
          <w:p w14:paraId="3579CE8D" w14:textId="15CE610D" w:rsidR="00C70D61" w:rsidRPr="0043699B" w:rsidRDefault="00C70D61" w:rsidP="003A595C">
            <w:pPr>
              <w:jc w:val="center"/>
            </w:pPr>
          </w:p>
        </w:tc>
      </w:tr>
      <w:tr w:rsidR="0043699B" w:rsidRPr="0043699B" w14:paraId="08FBC6DE" w14:textId="77777777" w:rsidTr="00D74931">
        <w:tc>
          <w:tcPr>
            <w:tcW w:w="896" w:type="pct"/>
            <w:vMerge/>
          </w:tcPr>
          <w:p w14:paraId="1C6AEF9C" w14:textId="77777777" w:rsidR="00C70D61" w:rsidRPr="0043699B" w:rsidRDefault="00C70D61" w:rsidP="003A595C"/>
        </w:tc>
        <w:tc>
          <w:tcPr>
            <w:tcW w:w="2718" w:type="pct"/>
          </w:tcPr>
          <w:p w14:paraId="4D76EFD7" w14:textId="77777777" w:rsidR="00C70D61" w:rsidRPr="0043699B" w:rsidRDefault="00C70D61" w:rsidP="00FE0EF6">
            <w:pPr>
              <w:numPr>
                <w:ilvl w:val="0"/>
                <w:numId w:val="37"/>
              </w:numPr>
              <w:rPr>
                <w:b/>
              </w:rPr>
            </w:pPr>
            <w:r w:rsidRPr="0043699B">
              <w:rPr>
                <w:b/>
              </w:rPr>
              <w:t>Практическая работа по теме «</w:t>
            </w:r>
            <w:r w:rsidRPr="0043699B">
              <w:t>Предел последовательности»</w:t>
            </w:r>
          </w:p>
        </w:tc>
        <w:tc>
          <w:tcPr>
            <w:tcW w:w="350" w:type="pct"/>
          </w:tcPr>
          <w:p w14:paraId="66DBDF79" w14:textId="77777777" w:rsidR="00C70D61" w:rsidRPr="0043699B" w:rsidRDefault="00C70D61" w:rsidP="003A595C">
            <w:pPr>
              <w:jc w:val="center"/>
            </w:pPr>
            <w:r w:rsidRPr="0043699B">
              <w:t>1</w:t>
            </w:r>
          </w:p>
        </w:tc>
        <w:tc>
          <w:tcPr>
            <w:tcW w:w="1036" w:type="pct"/>
            <w:vMerge/>
          </w:tcPr>
          <w:p w14:paraId="1C191307" w14:textId="296DDF01" w:rsidR="00C70D61" w:rsidRPr="0043699B" w:rsidRDefault="00C70D61" w:rsidP="003A595C">
            <w:pPr>
              <w:jc w:val="center"/>
            </w:pPr>
          </w:p>
        </w:tc>
      </w:tr>
      <w:tr w:rsidR="0043699B" w:rsidRPr="0043699B" w14:paraId="792B33D0" w14:textId="77777777" w:rsidTr="00D74931">
        <w:tc>
          <w:tcPr>
            <w:tcW w:w="896" w:type="pct"/>
            <w:vMerge/>
          </w:tcPr>
          <w:p w14:paraId="3E08E586" w14:textId="77777777" w:rsidR="00C70D61" w:rsidRPr="0043699B" w:rsidRDefault="00C70D61" w:rsidP="003A595C"/>
        </w:tc>
        <w:tc>
          <w:tcPr>
            <w:tcW w:w="2718" w:type="pct"/>
          </w:tcPr>
          <w:p w14:paraId="765A2C54" w14:textId="77777777" w:rsidR="00C70D61" w:rsidRPr="0043699B" w:rsidRDefault="00C70D61" w:rsidP="00FE0EF6">
            <w:pPr>
              <w:numPr>
                <w:ilvl w:val="0"/>
                <w:numId w:val="37"/>
              </w:numPr>
              <w:rPr>
                <w:b/>
              </w:rPr>
            </w:pPr>
            <w:r w:rsidRPr="0043699B">
              <w:t xml:space="preserve">Приращение аргумента, приращение функции. </w:t>
            </w:r>
          </w:p>
        </w:tc>
        <w:tc>
          <w:tcPr>
            <w:tcW w:w="350" w:type="pct"/>
          </w:tcPr>
          <w:p w14:paraId="7C638CDF" w14:textId="77777777" w:rsidR="00C70D61" w:rsidRPr="0043699B" w:rsidRDefault="00C70D61" w:rsidP="003A595C">
            <w:pPr>
              <w:jc w:val="center"/>
            </w:pPr>
            <w:r w:rsidRPr="0043699B">
              <w:t>1</w:t>
            </w:r>
          </w:p>
        </w:tc>
        <w:tc>
          <w:tcPr>
            <w:tcW w:w="1036" w:type="pct"/>
            <w:vMerge/>
          </w:tcPr>
          <w:p w14:paraId="122038AE" w14:textId="7710F470" w:rsidR="00C70D61" w:rsidRPr="0043699B" w:rsidRDefault="00C70D61" w:rsidP="003A595C">
            <w:pPr>
              <w:jc w:val="center"/>
            </w:pPr>
          </w:p>
        </w:tc>
      </w:tr>
      <w:tr w:rsidR="0043699B" w:rsidRPr="0043699B" w14:paraId="01165190" w14:textId="77777777" w:rsidTr="00D74931">
        <w:trPr>
          <w:trHeight w:val="562"/>
        </w:trPr>
        <w:tc>
          <w:tcPr>
            <w:tcW w:w="896" w:type="pct"/>
            <w:vMerge/>
          </w:tcPr>
          <w:p w14:paraId="096FB325" w14:textId="77777777" w:rsidR="00C70D61" w:rsidRPr="0043699B" w:rsidRDefault="00C70D61" w:rsidP="003A595C"/>
        </w:tc>
        <w:tc>
          <w:tcPr>
            <w:tcW w:w="2718" w:type="pct"/>
          </w:tcPr>
          <w:p w14:paraId="1D383A3B" w14:textId="77777777" w:rsidR="00C70D61" w:rsidRPr="0043699B" w:rsidRDefault="00C70D61" w:rsidP="00FE0EF6">
            <w:pPr>
              <w:numPr>
                <w:ilvl w:val="0"/>
                <w:numId w:val="37"/>
              </w:numPr>
              <w:rPr>
                <w:b/>
              </w:rPr>
            </w:pPr>
            <w:r w:rsidRPr="0043699B">
              <w:t>Бесконечно убывающая геометрическая прогрессия и ее сумма.</w:t>
            </w:r>
          </w:p>
        </w:tc>
        <w:tc>
          <w:tcPr>
            <w:tcW w:w="350" w:type="pct"/>
          </w:tcPr>
          <w:p w14:paraId="111EAE39" w14:textId="77777777" w:rsidR="00C70D61" w:rsidRPr="0043699B" w:rsidRDefault="00C70D61" w:rsidP="003A595C">
            <w:pPr>
              <w:jc w:val="center"/>
            </w:pPr>
            <w:r w:rsidRPr="0043699B">
              <w:t>1</w:t>
            </w:r>
          </w:p>
        </w:tc>
        <w:tc>
          <w:tcPr>
            <w:tcW w:w="1036" w:type="pct"/>
            <w:vMerge/>
          </w:tcPr>
          <w:p w14:paraId="610E6A71" w14:textId="607E6D0A" w:rsidR="00C70D61" w:rsidRPr="0043699B" w:rsidRDefault="00C70D61" w:rsidP="003A595C">
            <w:pPr>
              <w:jc w:val="center"/>
            </w:pPr>
          </w:p>
        </w:tc>
      </w:tr>
      <w:tr w:rsidR="0043699B" w:rsidRPr="0043699B" w14:paraId="567483B8" w14:textId="77777777" w:rsidTr="00D74931">
        <w:trPr>
          <w:trHeight w:val="268"/>
        </w:trPr>
        <w:tc>
          <w:tcPr>
            <w:tcW w:w="896" w:type="pct"/>
            <w:vMerge w:val="restart"/>
          </w:tcPr>
          <w:p w14:paraId="5043B2FD" w14:textId="77777777" w:rsidR="00D44557" w:rsidRPr="0043699B" w:rsidRDefault="00D44557" w:rsidP="003A595C"/>
          <w:p w14:paraId="50367E29" w14:textId="77777777" w:rsidR="00D44557" w:rsidRPr="0043699B" w:rsidRDefault="00D44557" w:rsidP="003A595C">
            <w:r w:rsidRPr="0043699B">
              <w:t>Тема 4.2.</w:t>
            </w:r>
          </w:p>
          <w:p w14:paraId="5592BF90" w14:textId="77777777" w:rsidR="00D44557" w:rsidRPr="0043699B" w:rsidRDefault="00D44557" w:rsidP="003A595C">
            <w:r w:rsidRPr="0043699B">
              <w:t>Производная функции.</w:t>
            </w:r>
          </w:p>
        </w:tc>
        <w:tc>
          <w:tcPr>
            <w:tcW w:w="2718" w:type="pct"/>
          </w:tcPr>
          <w:p w14:paraId="79CBDAE4" w14:textId="77777777" w:rsidR="00D44557" w:rsidRPr="0043699B" w:rsidRDefault="00D44557" w:rsidP="003A595C">
            <w:pPr>
              <w:pStyle w:val="Default"/>
              <w:jc w:val="both"/>
              <w:rPr>
                <w:color w:val="auto"/>
              </w:rPr>
            </w:pPr>
            <w:r w:rsidRPr="0043699B">
              <w:rPr>
                <w:b/>
                <w:bCs/>
                <w:color w:val="auto"/>
              </w:rPr>
              <w:t>Содержание</w:t>
            </w:r>
            <w:r w:rsidRPr="0043699B">
              <w:rPr>
                <w:color w:val="auto"/>
              </w:rPr>
              <w:t xml:space="preserve"> </w:t>
            </w:r>
          </w:p>
        </w:tc>
        <w:tc>
          <w:tcPr>
            <w:tcW w:w="350" w:type="pct"/>
          </w:tcPr>
          <w:p w14:paraId="1C994608" w14:textId="77777777" w:rsidR="00D44557" w:rsidRPr="0043699B" w:rsidRDefault="00D44557" w:rsidP="003A595C">
            <w:pPr>
              <w:jc w:val="center"/>
            </w:pPr>
            <w:r w:rsidRPr="0043699B">
              <w:t>12</w:t>
            </w:r>
          </w:p>
        </w:tc>
        <w:tc>
          <w:tcPr>
            <w:tcW w:w="1036" w:type="pct"/>
          </w:tcPr>
          <w:p w14:paraId="3F205548" w14:textId="77777777" w:rsidR="00D44557" w:rsidRPr="0043699B" w:rsidRDefault="00D44557" w:rsidP="003A595C">
            <w:pPr>
              <w:jc w:val="center"/>
            </w:pPr>
          </w:p>
        </w:tc>
      </w:tr>
      <w:tr w:rsidR="00E325E5" w:rsidRPr="0043699B" w14:paraId="4E6DE7AB" w14:textId="77777777" w:rsidTr="00D74931">
        <w:tc>
          <w:tcPr>
            <w:tcW w:w="896" w:type="pct"/>
            <w:vMerge/>
          </w:tcPr>
          <w:p w14:paraId="4EEE1E82" w14:textId="77777777" w:rsidR="00E325E5" w:rsidRPr="0043699B" w:rsidRDefault="00E325E5" w:rsidP="003A595C"/>
        </w:tc>
        <w:tc>
          <w:tcPr>
            <w:tcW w:w="2718" w:type="pct"/>
          </w:tcPr>
          <w:p w14:paraId="201533F3" w14:textId="77777777" w:rsidR="00E325E5" w:rsidRPr="0043699B" w:rsidRDefault="00E325E5" w:rsidP="00FE0EF6">
            <w:pPr>
              <w:numPr>
                <w:ilvl w:val="0"/>
                <w:numId w:val="37"/>
              </w:numPr>
              <w:rPr>
                <w:b/>
              </w:rPr>
            </w:pPr>
            <w:r w:rsidRPr="0043699B">
              <w:t>Определение производной</w:t>
            </w:r>
          </w:p>
        </w:tc>
        <w:tc>
          <w:tcPr>
            <w:tcW w:w="350" w:type="pct"/>
          </w:tcPr>
          <w:p w14:paraId="6876B922" w14:textId="77777777" w:rsidR="00E325E5" w:rsidRPr="0043699B" w:rsidRDefault="00E325E5" w:rsidP="003A595C">
            <w:pPr>
              <w:jc w:val="center"/>
            </w:pPr>
            <w:r w:rsidRPr="0043699B">
              <w:t>1</w:t>
            </w:r>
          </w:p>
        </w:tc>
        <w:tc>
          <w:tcPr>
            <w:tcW w:w="1036" w:type="pct"/>
            <w:vMerge w:val="restart"/>
          </w:tcPr>
          <w:p w14:paraId="2DA92E9C" w14:textId="1EAF8C42" w:rsidR="00E325E5" w:rsidRPr="0043699B" w:rsidRDefault="00E325E5" w:rsidP="003A595C">
            <w:pPr>
              <w:jc w:val="center"/>
            </w:pPr>
            <w:r w:rsidRPr="0043699B">
              <w:t>ЛР 2, 14, 15 Познавательная, исследовательская, контроль-оценочная: Дискуссия, поисковые и научные исследования, лекция, работа с книгой, решение задач</w:t>
            </w:r>
          </w:p>
        </w:tc>
      </w:tr>
      <w:tr w:rsidR="00E325E5" w:rsidRPr="0043699B" w14:paraId="12AAFB53" w14:textId="77777777" w:rsidTr="00D74931">
        <w:tc>
          <w:tcPr>
            <w:tcW w:w="896" w:type="pct"/>
            <w:vMerge/>
          </w:tcPr>
          <w:p w14:paraId="695D7285" w14:textId="77777777" w:rsidR="00E325E5" w:rsidRPr="0043699B" w:rsidRDefault="00E325E5" w:rsidP="003A595C"/>
        </w:tc>
        <w:tc>
          <w:tcPr>
            <w:tcW w:w="2718" w:type="pct"/>
          </w:tcPr>
          <w:p w14:paraId="40FF4BA2" w14:textId="77777777" w:rsidR="00E325E5" w:rsidRPr="0043699B" w:rsidRDefault="00E325E5" w:rsidP="00FE0EF6">
            <w:pPr>
              <w:numPr>
                <w:ilvl w:val="0"/>
                <w:numId w:val="37"/>
              </w:numPr>
              <w:rPr>
                <w:b/>
              </w:rPr>
            </w:pPr>
            <w:r w:rsidRPr="0043699B">
              <w:t xml:space="preserve">Геометрический и физический смысл производной. </w:t>
            </w:r>
          </w:p>
        </w:tc>
        <w:tc>
          <w:tcPr>
            <w:tcW w:w="350" w:type="pct"/>
          </w:tcPr>
          <w:p w14:paraId="1D054E3C" w14:textId="77777777" w:rsidR="00E325E5" w:rsidRPr="0043699B" w:rsidRDefault="00E325E5" w:rsidP="003A595C">
            <w:pPr>
              <w:jc w:val="center"/>
            </w:pPr>
            <w:r w:rsidRPr="0043699B">
              <w:t>1</w:t>
            </w:r>
          </w:p>
        </w:tc>
        <w:tc>
          <w:tcPr>
            <w:tcW w:w="1036" w:type="pct"/>
            <w:vMerge/>
          </w:tcPr>
          <w:p w14:paraId="6F97191A" w14:textId="7E28138A" w:rsidR="00E325E5" w:rsidRPr="0043699B" w:rsidRDefault="00E325E5" w:rsidP="003A595C">
            <w:pPr>
              <w:jc w:val="center"/>
            </w:pPr>
          </w:p>
        </w:tc>
      </w:tr>
      <w:tr w:rsidR="00E325E5" w:rsidRPr="0043699B" w14:paraId="442442D8" w14:textId="77777777" w:rsidTr="00D74931">
        <w:tc>
          <w:tcPr>
            <w:tcW w:w="896" w:type="pct"/>
            <w:vMerge/>
          </w:tcPr>
          <w:p w14:paraId="447862D0" w14:textId="77777777" w:rsidR="00E325E5" w:rsidRPr="0043699B" w:rsidRDefault="00E325E5" w:rsidP="003A595C"/>
        </w:tc>
        <w:tc>
          <w:tcPr>
            <w:tcW w:w="2718" w:type="pct"/>
          </w:tcPr>
          <w:p w14:paraId="5973A039" w14:textId="77777777" w:rsidR="00E325E5" w:rsidRPr="0043699B" w:rsidRDefault="00E325E5" w:rsidP="00FE0EF6">
            <w:pPr>
              <w:numPr>
                <w:ilvl w:val="0"/>
                <w:numId w:val="37"/>
              </w:numPr>
            </w:pPr>
            <w:r w:rsidRPr="0043699B">
              <w:t>Таблица производных</w:t>
            </w:r>
          </w:p>
        </w:tc>
        <w:tc>
          <w:tcPr>
            <w:tcW w:w="350" w:type="pct"/>
          </w:tcPr>
          <w:p w14:paraId="43D6A2AB" w14:textId="77777777" w:rsidR="00E325E5" w:rsidRPr="0043699B" w:rsidRDefault="00E325E5" w:rsidP="003A595C">
            <w:pPr>
              <w:jc w:val="center"/>
            </w:pPr>
            <w:r w:rsidRPr="0043699B">
              <w:t>1</w:t>
            </w:r>
          </w:p>
        </w:tc>
        <w:tc>
          <w:tcPr>
            <w:tcW w:w="1036" w:type="pct"/>
            <w:vMerge/>
          </w:tcPr>
          <w:p w14:paraId="1C2B4C8B" w14:textId="62828659" w:rsidR="00E325E5" w:rsidRPr="0043699B" w:rsidRDefault="00E325E5" w:rsidP="003A595C">
            <w:pPr>
              <w:jc w:val="center"/>
            </w:pPr>
          </w:p>
        </w:tc>
      </w:tr>
      <w:tr w:rsidR="00E325E5" w:rsidRPr="0043699B" w14:paraId="2E0DCBFB" w14:textId="77777777" w:rsidTr="00D74931">
        <w:tc>
          <w:tcPr>
            <w:tcW w:w="896" w:type="pct"/>
            <w:vMerge/>
          </w:tcPr>
          <w:p w14:paraId="3E2523D9" w14:textId="77777777" w:rsidR="00E325E5" w:rsidRPr="0043699B" w:rsidRDefault="00E325E5" w:rsidP="003A595C"/>
        </w:tc>
        <w:tc>
          <w:tcPr>
            <w:tcW w:w="2718" w:type="pct"/>
          </w:tcPr>
          <w:p w14:paraId="31DD0B55" w14:textId="77777777" w:rsidR="00E325E5" w:rsidRPr="0043699B" w:rsidRDefault="00E325E5" w:rsidP="00FE0EF6">
            <w:pPr>
              <w:numPr>
                <w:ilvl w:val="0"/>
                <w:numId w:val="37"/>
              </w:numPr>
            </w:pPr>
            <w:r w:rsidRPr="0043699B">
              <w:t>Правила дифференцирования</w:t>
            </w:r>
          </w:p>
        </w:tc>
        <w:tc>
          <w:tcPr>
            <w:tcW w:w="350" w:type="pct"/>
          </w:tcPr>
          <w:p w14:paraId="08088B02" w14:textId="77777777" w:rsidR="00E325E5" w:rsidRPr="0043699B" w:rsidRDefault="00E325E5" w:rsidP="003A595C">
            <w:pPr>
              <w:jc w:val="center"/>
            </w:pPr>
            <w:r w:rsidRPr="0043699B">
              <w:t>1</w:t>
            </w:r>
          </w:p>
        </w:tc>
        <w:tc>
          <w:tcPr>
            <w:tcW w:w="1036" w:type="pct"/>
            <w:vMerge/>
          </w:tcPr>
          <w:p w14:paraId="4AC97802" w14:textId="4468EFDB" w:rsidR="00E325E5" w:rsidRPr="0043699B" w:rsidRDefault="00E325E5" w:rsidP="003A595C">
            <w:pPr>
              <w:jc w:val="center"/>
            </w:pPr>
          </w:p>
        </w:tc>
      </w:tr>
      <w:tr w:rsidR="00E325E5" w:rsidRPr="0043699B" w14:paraId="0F16A580" w14:textId="77777777" w:rsidTr="00D74931">
        <w:tc>
          <w:tcPr>
            <w:tcW w:w="896" w:type="pct"/>
            <w:vMerge/>
          </w:tcPr>
          <w:p w14:paraId="62571B32" w14:textId="77777777" w:rsidR="00E325E5" w:rsidRPr="0043699B" w:rsidRDefault="00E325E5" w:rsidP="003A595C"/>
        </w:tc>
        <w:tc>
          <w:tcPr>
            <w:tcW w:w="2718" w:type="pct"/>
          </w:tcPr>
          <w:p w14:paraId="42BB4426" w14:textId="77777777" w:rsidR="00E325E5" w:rsidRPr="0043699B" w:rsidRDefault="00E325E5" w:rsidP="00FE0EF6">
            <w:pPr>
              <w:numPr>
                <w:ilvl w:val="0"/>
                <w:numId w:val="37"/>
              </w:numPr>
            </w:pPr>
            <w:r w:rsidRPr="0043699B">
              <w:t>Нахождение производных функций</w:t>
            </w:r>
          </w:p>
        </w:tc>
        <w:tc>
          <w:tcPr>
            <w:tcW w:w="350" w:type="pct"/>
          </w:tcPr>
          <w:p w14:paraId="253250BB" w14:textId="77777777" w:rsidR="00E325E5" w:rsidRPr="0043699B" w:rsidRDefault="00E325E5" w:rsidP="003A595C">
            <w:pPr>
              <w:jc w:val="center"/>
            </w:pPr>
            <w:r w:rsidRPr="0043699B">
              <w:t>1</w:t>
            </w:r>
          </w:p>
        </w:tc>
        <w:tc>
          <w:tcPr>
            <w:tcW w:w="1036" w:type="pct"/>
            <w:vMerge/>
          </w:tcPr>
          <w:p w14:paraId="164FD121" w14:textId="08C67124" w:rsidR="00E325E5" w:rsidRPr="0043699B" w:rsidRDefault="00E325E5" w:rsidP="003A595C">
            <w:pPr>
              <w:jc w:val="center"/>
            </w:pPr>
          </w:p>
        </w:tc>
      </w:tr>
      <w:tr w:rsidR="00E325E5" w:rsidRPr="0043699B" w14:paraId="706FBD4C" w14:textId="77777777" w:rsidTr="00D74931">
        <w:tc>
          <w:tcPr>
            <w:tcW w:w="896" w:type="pct"/>
            <w:vMerge/>
          </w:tcPr>
          <w:p w14:paraId="72D7D00D" w14:textId="77777777" w:rsidR="00E325E5" w:rsidRPr="0043699B" w:rsidRDefault="00E325E5" w:rsidP="003A595C"/>
        </w:tc>
        <w:tc>
          <w:tcPr>
            <w:tcW w:w="2718" w:type="pct"/>
          </w:tcPr>
          <w:p w14:paraId="5C557789" w14:textId="77777777" w:rsidR="00E325E5" w:rsidRPr="0043699B" w:rsidRDefault="00E325E5" w:rsidP="00FE0EF6">
            <w:pPr>
              <w:numPr>
                <w:ilvl w:val="0"/>
                <w:numId w:val="37"/>
              </w:numPr>
              <w:rPr>
                <w:b/>
              </w:rPr>
            </w:pPr>
            <w:r w:rsidRPr="0043699B">
              <w:rPr>
                <w:b/>
              </w:rPr>
              <w:t>Практическая работа</w:t>
            </w:r>
            <w:r w:rsidRPr="0043699B">
              <w:t>: Техника дифференцирования</w:t>
            </w:r>
          </w:p>
        </w:tc>
        <w:tc>
          <w:tcPr>
            <w:tcW w:w="350" w:type="pct"/>
          </w:tcPr>
          <w:p w14:paraId="55D7A380" w14:textId="77777777" w:rsidR="00E325E5" w:rsidRPr="0043699B" w:rsidRDefault="00E325E5" w:rsidP="003A595C">
            <w:pPr>
              <w:jc w:val="center"/>
            </w:pPr>
            <w:r w:rsidRPr="0043699B">
              <w:t>1</w:t>
            </w:r>
          </w:p>
        </w:tc>
        <w:tc>
          <w:tcPr>
            <w:tcW w:w="1036" w:type="pct"/>
            <w:vMerge/>
          </w:tcPr>
          <w:p w14:paraId="4CA85272" w14:textId="3FEF179E" w:rsidR="00E325E5" w:rsidRPr="0043699B" w:rsidRDefault="00E325E5" w:rsidP="003A595C">
            <w:pPr>
              <w:jc w:val="center"/>
            </w:pPr>
          </w:p>
        </w:tc>
      </w:tr>
      <w:tr w:rsidR="00E325E5" w:rsidRPr="0043699B" w14:paraId="31964F21" w14:textId="77777777" w:rsidTr="00D74931">
        <w:tc>
          <w:tcPr>
            <w:tcW w:w="896" w:type="pct"/>
            <w:vMerge/>
          </w:tcPr>
          <w:p w14:paraId="09BDFD4E" w14:textId="77777777" w:rsidR="00E325E5" w:rsidRPr="0043699B" w:rsidRDefault="00E325E5" w:rsidP="003A595C"/>
        </w:tc>
        <w:tc>
          <w:tcPr>
            <w:tcW w:w="2718" w:type="pct"/>
          </w:tcPr>
          <w:p w14:paraId="58AB5401" w14:textId="77777777" w:rsidR="00E325E5" w:rsidRPr="0043699B" w:rsidRDefault="00E325E5" w:rsidP="00FE0EF6">
            <w:pPr>
              <w:numPr>
                <w:ilvl w:val="0"/>
                <w:numId w:val="37"/>
              </w:numPr>
              <w:rPr>
                <w:b/>
              </w:rPr>
            </w:pPr>
            <w:r w:rsidRPr="0043699B">
              <w:t xml:space="preserve">Правила производных суммы, разности, </w:t>
            </w:r>
          </w:p>
        </w:tc>
        <w:tc>
          <w:tcPr>
            <w:tcW w:w="350" w:type="pct"/>
          </w:tcPr>
          <w:p w14:paraId="3FC28CD2" w14:textId="77777777" w:rsidR="00E325E5" w:rsidRPr="0043699B" w:rsidRDefault="00E325E5" w:rsidP="003A595C">
            <w:pPr>
              <w:jc w:val="center"/>
            </w:pPr>
            <w:r w:rsidRPr="0043699B">
              <w:t>1</w:t>
            </w:r>
          </w:p>
        </w:tc>
        <w:tc>
          <w:tcPr>
            <w:tcW w:w="1036" w:type="pct"/>
            <w:vMerge/>
          </w:tcPr>
          <w:p w14:paraId="25A121B1" w14:textId="5269E250" w:rsidR="00E325E5" w:rsidRPr="0043699B" w:rsidRDefault="00E325E5" w:rsidP="003A595C">
            <w:pPr>
              <w:jc w:val="center"/>
            </w:pPr>
          </w:p>
        </w:tc>
      </w:tr>
      <w:tr w:rsidR="00E325E5" w:rsidRPr="0043699B" w14:paraId="1E4B737C" w14:textId="77777777" w:rsidTr="00D74931">
        <w:tc>
          <w:tcPr>
            <w:tcW w:w="896" w:type="pct"/>
            <w:vMerge/>
          </w:tcPr>
          <w:p w14:paraId="6E6677EE" w14:textId="77777777" w:rsidR="00E325E5" w:rsidRPr="0043699B" w:rsidRDefault="00E325E5" w:rsidP="003A595C"/>
        </w:tc>
        <w:tc>
          <w:tcPr>
            <w:tcW w:w="2718" w:type="pct"/>
          </w:tcPr>
          <w:p w14:paraId="6C13E895" w14:textId="77777777" w:rsidR="00E325E5" w:rsidRPr="0043699B" w:rsidRDefault="00E325E5" w:rsidP="00FE0EF6">
            <w:pPr>
              <w:numPr>
                <w:ilvl w:val="0"/>
                <w:numId w:val="37"/>
              </w:numPr>
              <w:rPr>
                <w:b/>
              </w:rPr>
            </w:pPr>
            <w:r w:rsidRPr="0043699B">
              <w:rPr>
                <w:b/>
              </w:rPr>
              <w:t>Практическая работа</w:t>
            </w:r>
            <w:r w:rsidRPr="0043699B">
              <w:t>: Техника дифференцирования</w:t>
            </w:r>
          </w:p>
        </w:tc>
        <w:tc>
          <w:tcPr>
            <w:tcW w:w="350" w:type="pct"/>
          </w:tcPr>
          <w:p w14:paraId="52CE9789" w14:textId="77777777" w:rsidR="00E325E5" w:rsidRPr="0043699B" w:rsidRDefault="00E325E5" w:rsidP="003A595C">
            <w:pPr>
              <w:jc w:val="center"/>
            </w:pPr>
            <w:r w:rsidRPr="0043699B">
              <w:t>1</w:t>
            </w:r>
          </w:p>
        </w:tc>
        <w:tc>
          <w:tcPr>
            <w:tcW w:w="1036" w:type="pct"/>
            <w:vMerge/>
          </w:tcPr>
          <w:p w14:paraId="5A9842E7" w14:textId="431BEFB4" w:rsidR="00E325E5" w:rsidRPr="0043699B" w:rsidRDefault="00E325E5" w:rsidP="003A595C">
            <w:pPr>
              <w:jc w:val="center"/>
            </w:pPr>
          </w:p>
        </w:tc>
      </w:tr>
      <w:tr w:rsidR="00E325E5" w:rsidRPr="0043699B" w14:paraId="65CAC074" w14:textId="77777777" w:rsidTr="00D74931">
        <w:tc>
          <w:tcPr>
            <w:tcW w:w="896" w:type="pct"/>
            <w:vMerge/>
          </w:tcPr>
          <w:p w14:paraId="4F9A0E2C" w14:textId="77777777" w:rsidR="00E325E5" w:rsidRPr="0043699B" w:rsidRDefault="00E325E5" w:rsidP="003A595C"/>
        </w:tc>
        <w:tc>
          <w:tcPr>
            <w:tcW w:w="2718" w:type="pct"/>
          </w:tcPr>
          <w:p w14:paraId="641E9BAD" w14:textId="77777777" w:rsidR="00E325E5" w:rsidRPr="0043699B" w:rsidRDefault="00E325E5" w:rsidP="00FE0EF6">
            <w:pPr>
              <w:numPr>
                <w:ilvl w:val="0"/>
                <w:numId w:val="37"/>
              </w:numPr>
              <w:rPr>
                <w:b/>
              </w:rPr>
            </w:pPr>
            <w:r w:rsidRPr="0043699B">
              <w:rPr>
                <w:b/>
              </w:rPr>
              <w:t xml:space="preserve">Практическая работа </w:t>
            </w:r>
            <w:r w:rsidRPr="0043699B">
              <w:t>Правила производных произведения, частного.</w:t>
            </w:r>
          </w:p>
        </w:tc>
        <w:tc>
          <w:tcPr>
            <w:tcW w:w="350" w:type="pct"/>
          </w:tcPr>
          <w:p w14:paraId="0547390F" w14:textId="77777777" w:rsidR="00E325E5" w:rsidRPr="0043699B" w:rsidRDefault="00E325E5" w:rsidP="003A595C">
            <w:pPr>
              <w:jc w:val="center"/>
            </w:pPr>
            <w:r w:rsidRPr="0043699B">
              <w:t>1</w:t>
            </w:r>
          </w:p>
        </w:tc>
        <w:tc>
          <w:tcPr>
            <w:tcW w:w="1036" w:type="pct"/>
            <w:vMerge/>
          </w:tcPr>
          <w:p w14:paraId="18649592" w14:textId="21C7A1A9" w:rsidR="00E325E5" w:rsidRPr="0043699B" w:rsidRDefault="00E325E5" w:rsidP="003A595C">
            <w:pPr>
              <w:jc w:val="center"/>
            </w:pPr>
          </w:p>
        </w:tc>
      </w:tr>
      <w:tr w:rsidR="00E325E5" w:rsidRPr="0043699B" w14:paraId="255D188D" w14:textId="77777777" w:rsidTr="00D74931">
        <w:tc>
          <w:tcPr>
            <w:tcW w:w="896" w:type="pct"/>
            <w:vMerge/>
          </w:tcPr>
          <w:p w14:paraId="2E4607BF" w14:textId="77777777" w:rsidR="00E325E5" w:rsidRPr="0043699B" w:rsidRDefault="00E325E5" w:rsidP="003A595C"/>
        </w:tc>
        <w:tc>
          <w:tcPr>
            <w:tcW w:w="2718" w:type="pct"/>
          </w:tcPr>
          <w:p w14:paraId="4FA3E98D" w14:textId="4FA493E5" w:rsidR="00E325E5" w:rsidRPr="0043699B" w:rsidRDefault="00E325E5" w:rsidP="00FE0EF6">
            <w:pPr>
              <w:numPr>
                <w:ilvl w:val="0"/>
                <w:numId w:val="37"/>
              </w:numPr>
              <w:rPr>
                <w:b/>
              </w:rPr>
            </w:pPr>
            <w:r w:rsidRPr="0043699B">
              <w:t>Дифференцирование сложной функции</w:t>
            </w:r>
          </w:p>
        </w:tc>
        <w:tc>
          <w:tcPr>
            <w:tcW w:w="350" w:type="pct"/>
          </w:tcPr>
          <w:p w14:paraId="5E43A4C8" w14:textId="77777777" w:rsidR="00E325E5" w:rsidRPr="0043699B" w:rsidRDefault="00E325E5" w:rsidP="003A595C">
            <w:pPr>
              <w:jc w:val="center"/>
            </w:pPr>
            <w:r w:rsidRPr="0043699B">
              <w:t>1</w:t>
            </w:r>
          </w:p>
        </w:tc>
        <w:tc>
          <w:tcPr>
            <w:tcW w:w="1036" w:type="pct"/>
            <w:vMerge/>
          </w:tcPr>
          <w:p w14:paraId="64156F56" w14:textId="02919F00" w:rsidR="00E325E5" w:rsidRPr="0043699B" w:rsidRDefault="00E325E5" w:rsidP="003A595C">
            <w:pPr>
              <w:jc w:val="center"/>
            </w:pPr>
          </w:p>
        </w:tc>
      </w:tr>
      <w:tr w:rsidR="00E325E5" w:rsidRPr="0043699B" w14:paraId="614C8099" w14:textId="77777777" w:rsidTr="00D74931">
        <w:tc>
          <w:tcPr>
            <w:tcW w:w="896" w:type="pct"/>
            <w:vMerge/>
          </w:tcPr>
          <w:p w14:paraId="7F8398AF" w14:textId="77777777" w:rsidR="00E325E5" w:rsidRPr="0043699B" w:rsidRDefault="00E325E5" w:rsidP="003A595C"/>
        </w:tc>
        <w:tc>
          <w:tcPr>
            <w:tcW w:w="2718" w:type="pct"/>
          </w:tcPr>
          <w:p w14:paraId="76856C01" w14:textId="77777777" w:rsidR="00E325E5" w:rsidRPr="0043699B" w:rsidRDefault="00E325E5" w:rsidP="00FE0EF6">
            <w:pPr>
              <w:numPr>
                <w:ilvl w:val="0"/>
                <w:numId w:val="37"/>
              </w:numPr>
              <w:rPr>
                <w:b/>
              </w:rPr>
            </w:pPr>
            <w:r w:rsidRPr="0043699B">
              <w:rPr>
                <w:b/>
              </w:rPr>
              <w:t>Практическая работа</w:t>
            </w:r>
            <w:r w:rsidRPr="0043699B">
              <w:t>: Дифференцирование сложной функции</w:t>
            </w:r>
          </w:p>
        </w:tc>
        <w:tc>
          <w:tcPr>
            <w:tcW w:w="350" w:type="pct"/>
          </w:tcPr>
          <w:p w14:paraId="778D5B12" w14:textId="77777777" w:rsidR="00E325E5" w:rsidRPr="0043699B" w:rsidRDefault="00E325E5" w:rsidP="003A595C">
            <w:pPr>
              <w:jc w:val="center"/>
            </w:pPr>
            <w:r w:rsidRPr="0043699B">
              <w:t>1</w:t>
            </w:r>
          </w:p>
        </w:tc>
        <w:tc>
          <w:tcPr>
            <w:tcW w:w="1036" w:type="pct"/>
            <w:vMerge/>
          </w:tcPr>
          <w:p w14:paraId="04EBB35C" w14:textId="278D64DF" w:rsidR="00E325E5" w:rsidRPr="0043699B" w:rsidRDefault="00E325E5" w:rsidP="003A595C">
            <w:pPr>
              <w:jc w:val="center"/>
            </w:pPr>
          </w:p>
        </w:tc>
      </w:tr>
      <w:tr w:rsidR="00E325E5" w:rsidRPr="0043699B" w14:paraId="3CCF7920" w14:textId="77777777" w:rsidTr="00D74931">
        <w:trPr>
          <w:trHeight w:val="562"/>
        </w:trPr>
        <w:tc>
          <w:tcPr>
            <w:tcW w:w="896" w:type="pct"/>
            <w:vMerge/>
          </w:tcPr>
          <w:p w14:paraId="4EEE65EB" w14:textId="77777777" w:rsidR="00E325E5" w:rsidRPr="0043699B" w:rsidRDefault="00E325E5" w:rsidP="003A595C"/>
        </w:tc>
        <w:tc>
          <w:tcPr>
            <w:tcW w:w="2718" w:type="pct"/>
          </w:tcPr>
          <w:p w14:paraId="2AC8B746" w14:textId="77777777" w:rsidR="00E325E5" w:rsidRPr="0043699B" w:rsidRDefault="00E325E5" w:rsidP="00FE0EF6">
            <w:pPr>
              <w:pStyle w:val="Default"/>
              <w:numPr>
                <w:ilvl w:val="0"/>
                <w:numId w:val="37"/>
              </w:numPr>
              <w:jc w:val="both"/>
              <w:rPr>
                <w:b/>
                <w:color w:val="auto"/>
              </w:rPr>
            </w:pPr>
            <w:r w:rsidRPr="0043699B">
              <w:rPr>
                <w:b/>
                <w:color w:val="auto"/>
              </w:rPr>
              <w:t xml:space="preserve">Контрольная работа № 8 </w:t>
            </w:r>
            <w:r w:rsidRPr="0043699B">
              <w:rPr>
                <w:color w:val="auto"/>
              </w:rPr>
              <w:t>по теме «Правила и формулы отыскания производных»</w:t>
            </w:r>
          </w:p>
        </w:tc>
        <w:tc>
          <w:tcPr>
            <w:tcW w:w="350" w:type="pct"/>
          </w:tcPr>
          <w:p w14:paraId="712BB62B" w14:textId="77777777" w:rsidR="00E325E5" w:rsidRPr="0043699B" w:rsidRDefault="00E325E5" w:rsidP="003A595C">
            <w:pPr>
              <w:jc w:val="center"/>
            </w:pPr>
            <w:r w:rsidRPr="0043699B">
              <w:t>1</w:t>
            </w:r>
          </w:p>
        </w:tc>
        <w:tc>
          <w:tcPr>
            <w:tcW w:w="1036" w:type="pct"/>
            <w:vMerge/>
          </w:tcPr>
          <w:p w14:paraId="34F8833D" w14:textId="76637662" w:rsidR="00E325E5" w:rsidRPr="0043699B" w:rsidRDefault="00E325E5" w:rsidP="003A595C">
            <w:pPr>
              <w:jc w:val="center"/>
            </w:pPr>
          </w:p>
        </w:tc>
      </w:tr>
      <w:tr w:rsidR="0043699B" w:rsidRPr="0043699B" w14:paraId="59CBF661" w14:textId="77777777" w:rsidTr="00D74931">
        <w:tc>
          <w:tcPr>
            <w:tcW w:w="896" w:type="pct"/>
            <w:vMerge w:val="restart"/>
          </w:tcPr>
          <w:p w14:paraId="7E66A2C7" w14:textId="77777777" w:rsidR="00D44557" w:rsidRPr="0043699B" w:rsidRDefault="00D44557" w:rsidP="003A595C"/>
          <w:p w14:paraId="427FAA8C" w14:textId="77777777" w:rsidR="00D44557" w:rsidRPr="0043699B" w:rsidRDefault="00D44557" w:rsidP="003A595C">
            <w:r w:rsidRPr="0043699B">
              <w:t xml:space="preserve">Тема 4.3. </w:t>
            </w:r>
          </w:p>
          <w:p w14:paraId="36BE993F" w14:textId="77777777" w:rsidR="00D44557" w:rsidRPr="0043699B" w:rsidRDefault="00D44557" w:rsidP="003A595C">
            <w:r w:rsidRPr="0043699B">
              <w:t>Применение производной</w:t>
            </w:r>
          </w:p>
        </w:tc>
        <w:tc>
          <w:tcPr>
            <w:tcW w:w="2718" w:type="pct"/>
          </w:tcPr>
          <w:p w14:paraId="4909DE4D" w14:textId="77777777" w:rsidR="00D44557" w:rsidRPr="0043699B" w:rsidRDefault="00D44557" w:rsidP="003A595C">
            <w:pPr>
              <w:pStyle w:val="Default"/>
              <w:jc w:val="both"/>
              <w:rPr>
                <w:color w:val="auto"/>
              </w:rPr>
            </w:pPr>
            <w:r w:rsidRPr="0043699B">
              <w:rPr>
                <w:b/>
                <w:bCs/>
                <w:color w:val="auto"/>
              </w:rPr>
              <w:t>Содержание</w:t>
            </w:r>
            <w:r w:rsidRPr="0043699B">
              <w:rPr>
                <w:color w:val="auto"/>
              </w:rPr>
              <w:t xml:space="preserve"> </w:t>
            </w:r>
          </w:p>
        </w:tc>
        <w:tc>
          <w:tcPr>
            <w:tcW w:w="350" w:type="pct"/>
          </w:tcPr>
          <w:p w14:paraId="1AA216B4" w14:textId="3833965D" w:rsidR="00D44557" w:rsidRPr="0043699B" w:rsidRDefault="00196481" w:rsidP="003A595C">
            <w:pPr>
              <w:jc w:val="center"/>
            </w:pPr>
            <w:r w:rsidRPr="0043699B">
              <w:t>12</w:t>
            </w:r>
          </w:p>
        </w:tc>
        <w:tc>
          <w:tcPr>
            <w:tcW w:w="1036" w:type="pct"/>
          </w:tcPr>
          <w:p w14:paraId="574DABFD" w14:textId="77777777" w:rsidR="00D44557" w:rsidRPr="0043699B" w:rsidRDefault="00D44557" w:rsidP="003A595C">
            <w:pPr>
              <w:jc w:val="center"/>
            </w:pPr>
          </w:p>
        </w:tc>
      </w:tr>
      <w:tr w:rsidR="0043699B" w:rsidRPr="0043699B" w14:paraId="32839664" w14:textId="77777777" w:rsidTr="00D74931">
        <w:tc>
          <w:tcPr>
            <w:tcW w:w="896" w:type="pct"/>
            <w:vMerge/>
          </w:tcPr>
          <w:p w14:paraId="00B7CF8B" w14:textId="77777777" w:rsidR="00196481" w:rsidRPr="0043699B" w:rsidRDefault="00196481" w:rsidP="003A595C"/>
        </w:tc>
        <w:tc>
          <w:tcPr>
            <w:tcW w:w="2718" w:type="pct"/>
          </w:tcPr>
          <w:p w14:paraId="26A1B4FB" w14:textId="77777777" w:rsidR="00196481" w:rsidRPr="0043699B" w:rsidRDefault="00196481" w:rsidP="00FE0EF6">
            <w:pPr>
              <w:pStyle w:val="Default"/>
              <w:numPr>
                <w:ilvl w:val="0"/>
                <w:numId w:val="37"/>
              </w:numPr>
              <w:jc w:val="both"/>
              <w:rPr>
                <w:color w:val="auto"/>
              </w:rPr>
            </w:pPr>
            <w:r w:rsidRPr="0043699B">
              <w:rPr>
                <w:color w:val="auto"/>
              </w:rPr>
              <w:t xml:space="preserve">Уравнение касательной к графику функции. </w:t>
            </w:r>
          </w:p>
        </w:tc>
        <w:tc>
          <w:tcPr>
            <w:tcW w:w="350" w:type="pct"/>
          </w:tcPr>
          <w:p w14:paraId="24A8BE7A" w14:textId="77777777" w:rsidR="00196481" w:rsidRPr="0043699B" w:rsidRDefault="00196481" w:rsidP="003A595C">
            <w:pPr>
              <w:jc w:val="center"/>
            </w:pPr>
            <w:r w:rsidRPr="0043699B">
              <w:t>1</w:t>
            </w:r>
          </w:p>
        </w:tc>
        <w:tc>
          <w:tcPr>
            <w:tcW w:w="1036" w:type="pct"/>
            <w:vMerge w:val="restart"/>
          </w:tcPr>
          <w:p w14:paraId="15E47E21" w14:textId="55B2AD69" w:rsidR="00196481" w:rsidRPr="0043699B" w:rsidRDefault="00196481" w:rsidP="00196481">
            <w:pPr>
              <w:jc w:val="center"/>
            </w:pPr>
            <w:r w:rsidRPr="0043699B">
              <w:t>ЛР 2, 14, 15</w:t>
            </w:r>
          </w:p>
          <w:p w14:paraId="79C76637" w14:textId="77777777" w:rsidR="00196481" w:rsidRPr="0043699B" w:rsidRDefault="00196481" w:rsidP="00196481">
            <w:pPr>
              <w:jc w:val="center"/>
            </w:pPr>
            <w:r w:rsidRPr="0043699B">
              <w:t>Познавательная,</w:t>
            </w:r>
          </w:p>
          <w:p w14:paraId="71A94EF4" w14:textId="77777777" w:rsidR="00196481" w:rsidRPr="0043699B" w:rsidRDefault="00196481" w:rsidP="00196481">
            <w:pPr>
              <w:jc w:val="center"/>
            </w:pPr>
            <w:r w:rsidRPr="0043699B">
              <w:t>регулятивная,</w:t>
            </w:r>
          </w:p>
          <w:p w14:paraId="0746D3F7" w14:textId="77777777" w:rsidR="00196481" w:rsidRPr="0043699B" w:rsidRDefault="00196481" w:rsidP="00196481">
            <w:pPr>
              <w:jc w:val="center"/>
            </w:pPr>
            <w:r w:rsidRPr="0043699B">
              <w:t>коммуникативная:</w:t>
            </w:r>
          </w:p>
          <w:p w14:paraId="433E5ECE" w14:textId="77777777" w:rsidR="00196481" w:rsidRPr="0043699B" w:rsidRDefault="00196481" w:rsidP="00196481">
            <w:pPr>
              <w:jc w:val="center"/>
            </w:pPr>
            <w:r w:rsidRPr="0043699B">
              <w:t>Дискуссия,</w:t>
            </w:r>
          </w:p>
          <w:p w14:paraId="4AC7E7E4" w14:textId="77777777" w:rsidR="00196481" w:rsidRPr="0043699B" w:rsidRDefault="00196481" w:rsidP="00196481">
            <w:pPr>
              <w:jc w:val="center"/>
            </w:pPr>
            <w:r w:rsidRPr="0043699B">
              <w:t>решение</w:t>
            </w:r>
          </w:p>
          <w:p w14:paraId="7217F49C" w14:textId="77777777" w:rsidR="00196481" w:rsidRPr="0043699B" w:rsidRDefault="00196481" w:rsidP="00196481">
            <w:pPr>
              <w:jc w:val="center"/>
            </w:pPr>
            <w:r w:rsidRPr="0043699B">
              <w:t>экспериментальных задач,</w:t>
            </w:r>
          </w:p>
          <w:p w14:paraId="78A0239F" w14:textId="42B3688A" w:rsidR="00196481" w:rsidRPr="0043699B" w:rsidRDefault="00196481" w:rsidP="00196481">
            <w:pPr>
              <w:jc w:val="center"/>
            </w:pPr>
            <w:r w:rsidRPr="0043699B">
              <w:t>исследовательская деятельность, рефлексивная деятельность, лекция.</w:t>
            </w:r>
          </w:p>
        </w:tc>
      </w:tr>
      <w:tr w:rsidR="0043699B" w:rsidRPr="0043699B" w14:paraId="0A4E4698" w14:textId="77777777" w:rsidTr="00D74931">
        <w:tc>
          <w:tcPr>
            <w:tcW w:w="896" w:type="pct"/>
            <w:vMerge/>
          </w:tcPr>
          <w:p w14:paraId="7D2D53B7" w14:textId="77777777" w:rsidR="00196481" w:rsidRPr="0043699B" w:rsidRDefault="00196481" w:rsidP="003A595C"/>
        </w:tc>
        <w:tc>
          <w:tcPr>
            <w:tcW w:w="2718" w:type="pct"/>
          </w:tcPr>
          <w:p w14:paraId="4EF18811" w14:textId="7F9A0984" w:rsidR="00196481" w:rsidRPr="0043699B" w:rsidRDefault="00196481" w:rsidP="00FE0EF6">
            <w:pPr>
              <w:numPr>
                <w:ilvl w:val="0"/>
                <w:numId w:val="37"/>
              </w:numPr>
              <w:rPr>
                <w:b/>
              </w:rPr>
            </w:pPr>
            <w:r w:rsidRPr="0043699B">
              <w:rPr>
                <w:b/>
              </w:rPr>
              <w:t>Практическая работа</w:t>
            </w:r>
            <w:r w:rsidRPr="0043699B">
              <w:t xml:space="preserve">: </w:t>
            </w:r>
            <w:r w:rsidR="002D1B44">
              <w:t>«</w:t>
            </w:r>
            <w:r w:rsidRPr="0043699B">
              <w:t>Составление уравнения касательной»</w:t>
            </w:r>
          </w:p>
        </w:tc>
        <w:tc>
          <w:tcPr>
            <w:tcW w:w="350" w:type="pct"/>
          </w:tcPr>
          <w:p w14:paraId="22FDE64B" w14:textId="77777777" w:rsidR="00196481" w:rsidRPr="0043699B" w:rsidRDefault="00196481" w:rsidP="003A595C">
            <w:pPr>
              <w:jc w:val="center"/>
            </w:pPr>
            <w:r w:rsidRPr="0043699B">
              <w:t>1</w:t>
            </w:r>
          </w:p>
        </w:tc>
        <w:tc>
          <w:tcPr>
            <w:tcW w:w="1036" w:type="pct"/>
            <w:vMerge/>
          </w:tcPr>
          <w:p w14:paraId="0178973A" w14:textId="7B72B4B4" w:rsidR="00196481" w:rsidRPr="0043699B" w:rsidRDefault="00196481" w:rsidP="003A595C">
            <w:pPr>
              <w:jc w:val="center"/>
            </w:pPr>
          </w:p>
        </w:tc>
      </w:tr>
      <w:tr w:rsidR="0043699B" w:rsidRPr="0043699B" w14:paraId="10D7E0C9" w14:textId="77777777" w:rsidTr="00D74931">
        <w:tc>
          <w:tcPr>
            <w:tcW w:w="896" w:type="pct"/>
            <w:vMerge/>
          </w:tcPr>
          <w:p w14:paraId="77F6E35F" w14:textId="77777777" w:rsidR="00196481" w:rsidRPr="0043699B" w:rsidRDefault="00196481" w:rsidP="003A595C"/>
        </w:tc>
        <w:tc>
          <w:tcPr>
            <w:tcW w:w="2718" w:type="pct"/>
          </w:tcPr>
          <w:p w14:paraId="557DBB05" w14:textId="77777777" w:rsidR="00196481" w:rsidRPr="0043699B" w:rsidRDefault="00196481" w:rsidP="00FE0EF6">
            <w:pPr>
              <w:pStyle w:val="Default"/>
              <w:numPr>
                <w:ilvl w:val="0"/>
                <w:numId w:val="37"/>
              </w:numPr>
              <w:jc w:val="both"/>
              <w:rPr>
                <w:color w:val="auto"/>
              </w:rPr>
            </w:pPr>
            <w:r w:rsidRPr="0043699B">
              <w:rPr>
                <w:color w:val="auto"/>
              </w:rPr>
              <w:t>Исследование функций на монотонность и экстремумы.</w:t>
            </w:r>
          </w:p>
        </w:tc>
        <w:tc>
          <w:tcPr>
            <w:tcW w:w="350" w:type="pct"/>
          </w:tcPr>
          <w:p w14:paraId="537C88A8" w14:textId="77777777" w:rsidR="00196481" w:rsidRPr="0043699B" w:rsidRDefault="00196481" w:rsidP="003A595C">
            <w:pPr>
              <w:jc w:val="center"/>
            </w:pPr>
            <w:r w:rsidRPr="0043699B">
              <w:t>1</w:t>
            </w:r>
          </w:p>
        </w:tc>
        <w:tc>
          <w:tcPr>
            <w:tcW w:w="1036" w:type="pct"/>
            <w:vMerge/>
          </w:tcPr>
          <w:p w14:paraId="6B9366B3" w14:textId="7A8B46E3" w:rsidR="00196481" w:rsidRPr="0043699B" w:rsidRDefault="00196481" w:rsidP="003A595C">
            <w:pPr>
              <w:jc w:val="center"/>
            </w:pPr>
          </w:p>
        </w:tc>
      </w:tr>
      <w:tr w:rsidR="0043699B" w:rsidRPr="0043699B" w14:paraId="63F4128E" w14:textId="77777777" w:rsidTr="00D74931">
        <w:tc>
          <w:tcPr>
            <w:tcW w:w="896" w:type="pct"/>
            <w:vMerge/>
          </w:tcPr>
          <w:p w14:paraId="44D726F5" w14:textId="77777777" w:rsidR="00196481" w:rsidRPr="0043699B" w:rsidRDefault="00196481" w:rsidP="003A595C"/>
        </w:tc>
        <w:tc>
          <w:tcPr>
            <w:tcW w:w="2718" w:type="pct"/>
          </w:tcPr>
          <w:p w14:paraId="0CFE57BA" w14:textId="77777777" w:rsidR="00196481" w:rsidRPr="0043699B" w:rsidRDefault="00196481" w:rsidP="00FE0EF6">
            <w:pPr>
              <w:pStyle w:val="Default"/>
              <w:numPr>
                <w:ilvl w:val="0"/>
                <w:numId w:val="37"/>
              </w:numPr>
              <w:jc w:val="both"/>
              <w:rPr>
                <w:color w:val="auto"/>
              </w:rPr>
            </w:pPr>
            <w:r w:rsidRPr="0043699B">
              <w:rPr>
                <w:color w:val="auto"/>
              </w:rPr>
              <w:t>Исследование функций на монотонность и экстремумы.</w:t>
            </w:r>
          </w:p>
        </w:tc>
        <w:tc>
          <w:tcPr>
            <w:tcW w:w="350" w:type="pct"/>
          </w:tcPr>
          <w:p w14:paraId="1478426E" w14:textId="77777777" w:rsidR="00196481" w:rsidRPr="0043699B" w:rsidRDefault="00196481" w:rsidP="003A595C">
            <w:pPr>
              <w:jc w:val="center"/>
            </w:pPr>
            <w:r w:rsidRPr="0043699B">
              <w:t>1</w:t>
            </w:r>
          </w:p>
        </w:tc>
        <w:tc>
          <w:tcPr>
            <w:tcW w:w="1036" w:type="pct"/>
            <w:vMerge/>
          </w:tcPr>
          <w:p w14:paraId="649930DA" w14:textId="4C2B6913" w:rsidR="00196481" w:rsidRPr="0043699B" w:rsidRDefault="00196481" w:rsidP="003A595C">
            <w:pPr>
              <w:jc w:val="center"/>
            </w:pPr>
          </w:p>
        </w:tc>
      </w:tr>
      <w:tr w:rsidR="0043699B" w:rsidRPr="0043699B" w14:paraId="50A96379" w14:textId="77777777" w:rsidTr="00D74931">
        <w:tc>
          <w:tcPr>
            <w:tcW w:w="896" w:type="pct"/>
            <w:vMerge/>
          </w:tcPr>
          <w:p w14:paraId="2578B8FD" w14:textId="77777777" w:rsidR="00196481" w:rsidRPr="0043699B" w:rsidRDefault="00196481" w:rsidP="003A595C"/>
        </w:tc>
        <w:tc>
          <w:tcPr>
            <w:tcW w:w="2718" w:type="pct"/>
          </w:tcPr>
          <w:p w14:paraId="235D8EDD" w14:textId="77777777" w:rsidR="00196481" w:rsidRPr="0043699B" w:rsidRDefault="00196481" w:rsidP="00FE0EF6">
            <w:pPr>
              <w:numPr>
                <w:ilvl w:val="0"/>
                <w:numId w:val="37"/>
              </w:numPr>
              <w:rPr>
                <w:b/>
              </w:rPr>
            </w:pPr>
            <w:r w:rsidRPr="0043699B">
              <w:rPr>
                <w:b/>
              </w:rPr>
              <w:t>Практическая работа</w:t>
            </w:r>
            <w:r w:rsidRPr="0043699B">
              <w:t xml:space="preserve">: </w:t>
            </w:r>
            <w:r w:rsidRPr="0043699B">
              <w:rPr>
                <w:b/>
              </w:rPr>
              <w:t>«</w:t>
            </w:r>
            <w:r w:rsidRPr="0043699B">
              <w:t>Исследование функций на монотонность и экстремумы»</w:t>
            </w:r>
          </w:p>
        </w:tc>
        <w:tc>
          <w:tcPr>
            <w:tcW w:w="350" w:type="pct"/>
          </w:tcPr>
          <w:p w14:paraId="573E7CAA" w14:textId="77777777" w:rsidR="00196481" w:rsidRPr="0043699B" w:rsidRDefault="00196481" w:rsidP="003A595C">
            <w:pPr>
              <w:jc w:val="center"/>
            </w:pPr>
            <w:r w:rsidRPr="0043699B">
              <w:t>1</w:t>
            </w:r>
          </w:p>
        </w:tc>
        <w:tc>
          <w:tcPr>
            <w:tcW w:w="1036" w:type="pct"/>
            <w:vMerge/>
          </w:tcPr>
          <w:p w14:paraId="1341716F" w14:textId="386AEC6C" w:rsidR="00196481" w:rsidRPr="0043699B" w:rsidRDefault="00196481" w:rsidP="003A595C">
            <w:pPr>
              <w:jc w:val="center"/>
            </w:pPr>
          </w:p>
        </w:tc>
      </w:tr>
      <w:tr w:rsidR="0043699B" w:rsidRPr="0043699B" w14:paraId="2EA952F3" w14:textId="77777777" w:rsidTr="00D74931">
        <w:tc>
          <w:tcPr>
            <w:tcW w:w="896" w:type="pct"/>
            <w:vMerge/>
          </w:tcPr>
          <w:p w14:paraId="0D5A02FC" w14:textId="77777777" w:rsidR="00196481" w:rsidRPr="0043699B" w:rsidRDefault="00196481" w:rsidP="003A595C"/>
        </w:tc>
        <w:tc>
          <w:tcPr>
            <w:tcW w:w="2718" w:type="pct"/>
          </w:tcPr>
          <w:p w14:paraId="513131D9" w14:textId="77777777" w:rsidR="00196481" w:rsidRPr="0043699B" w:rsidRDefault="00196481" w:rsidP="00FE0EF6">
            <w:pPr>
              <w:numPr>
                <w:ilvl w:val="0"/>
                <w:numId w:val="37"/>
              </w:numPr>
              <w:rPr>
                <w:b/>
              </w:rPr>
            </w:pPr>
            <w:r w:rsidRPr="0043699B">
              <w:t xml:space="preserve">Применение производной к исследованию функций и построению графиков. </w:t>
            </w:r>
          </w:p>
        </w:tc>
        <w:tc>
          <w:tcPr>
            <w:tcW w:w="350" w:type="pct"/>
          </w:tcPr>
          <w:p w14:paraId="6752236D" w14:textId="77777777" w:rsidR="00196481" w:rsidRPr="0043699B" w:rsidRDefault="00196481" w:rsidP="003A595C">
            <w:pPr>
              <w:jc w:val="center"/>
            </w:pPr>
            <w:r w:rsidRPr="0043699B">
              <w:t>1</w:t>
            </w:r>
          </w:p>
        </w:tc>
        <w:tc>
          <w:tcPr>
            <w:tcW w:w="1036" w:type="pct"/>
            <w:vMerge/>
          </w:tcPr>
          <w:p w14:paraId="55260562" w14:textId="78FCC200" w:rsidR="00196481" w:rsidRPr="0043699B" w:rsidRDefault="00196481" w:rsidP="003A595C">
            <w:pPr>
              <w:jc w:val="center"/>
            </w:pPr>
          </w:p>
        </w:tc>
      </w:tr>
      <w:tr w:rsidR="0043699B" w:rsidRPr="0043699B" w14:paraId="506B88F9" w14:textId="77777777" w:rsidTr="00D74931">
        <w:tc>
          <w:tcPr>
            <w:tcW w:w="896" w:type="pct"/>
            <w:vMerge/>
          </w:tcPr>
          <w:p w14:paraId="30DFFFA8" w14:textId="77777777" w:rsidR="00196481" w:rsidRPr="0043699B" w:rsidRDefault="00196481" w:rsidP="003A595C"/>
        </w:tc>
        <w:tc>
          <w:tcPr>
            <w:tcW w:w="2718" w:type="pct"/>
          </w:tcPr>
          <w:p w14:paraId="1C5F9F88" w14:textId="77777777" w:rsidR="00196481" w:rsidRPr="0043699B" w:rsidRDefault="00196481" w:rsidP="00FE0EF6">
            <w:pPr>
              <w:numPr>
                <w:ilvl w:val="0"/>
                <w:numId w:val="37"/>
              </w:numPr>
              <w:rPr>
                <w:b/>
              </w:rPr>
            </w:pPr>
            <w:r w:rsidRPr="0043699B">
              <w:t xml:space="preserve">Применение производной к исследованию функций и построению графиков. </w:t>
            </w:r>
          </w:p>
        </w:tc>
        <w:tc>
          <w:tcPr>
            <w:tcW w:w="350" w:type="pct"/>
          </w:tcPr>
          <w:p w14:paraId="1B77F388" w14:textId="77777777" w:rsidR="00196481" w:rsidRPr="0043699B" w:rsidRDefault="00196481" w:rsidP="003A595C">
            <w:pPr>
              <w:jc w:val="center"/>
            </w:pPr>
            <w:r w:rsidRPr="0043699B">
              <w:t>1</w:t>
            </w:r>
          </w:p>
        </w:tc>
        <w:tc>
          <w:tcPr>
            <w:tcW w:w="1036" w:type="pct"/>
            <w:vMerge/>
          </w:tcPr>
          <w:p w14:paraId="63C67B0D" w14:textId="13AB60E1" w:rsidR="00196481" w:rsidRPr="0043699B" w:rsidRDefault="00196481" w:rsidP="003A595C">
            <w:pPr>
              <w:jc w:val="center"/>
            </w:pPr>
          </w:p>
        </w:tc>
      </w:tr>
      <w:tr w:rsidR="0043699B" w:rsidRPr="0043699B" w14:paraId="6AFEC170" w14:textId="77777777" w:rsidTr="00D74931">
        <w:tc>
          <w:tcPr>
            <w:tcW w:w="896" w:type="pct"/>
            <w:vMerge/>
          </w:tcPr>
          <w:p w14:paraId="48729DD6" w14:textId="77777777" w:rsidR="00196481" w:rsidRPr="0043699B" w:rsidRDefault="00196481" w:rsidP="003A595C"/>
        </w:tc>
        <w:tc>
          <w:tcPr>
            <w:tcW w:w="2718" w:type="pct"/>
          </w:tcPr>
          <w:p w14:paraId="701DEB5D" w14:textId="5C032A23" w:rsidR="00196481" w:rsidRPr="0043699B" w:rsidRDefault="00196481" w:rsidP="00FE0EF6">
            <w:pPr>
              <w:numPr>
                <w:ilvl w:val="0"/>
                <w:numId w:val="37"/>
              </w:numPr>
              <w:rPr>
                <w:b/>
              </w:rPr>
            </w:pPr>
            <w:r w:rsidRPr="0043699B">
              <w:t>Построение графиков функции</w:t>
            </w:r>
          </w:p>
        </w:tc>
        <w:tc>
          <w:tcPr>
            <w:tcW w:w="350" w:type="pct"/>
          </w:tcPr>
          <w:p w14:paraId="46DB39B5" w14:textId="77777777" w:rsidR="00196481" w:rsidRPr="0043699B" w:rsidRDefault="00196481" w:rsidP="003A595C">
            <w:pPr>
              <w:jc w:val="center"/>
            </w:pPr>
            <w:r w:rsidRPr="0043699B">
              <w:t>1</w:t>
            </w:r>
          </w:p>
        </w:tc>
        <w:tc>
          <w:tcPr>
            <w:tcW w:w="1036" w:type="pct"/>
            <w:vMerge/>
          </w:tcPr>
          <w:p w14:paraId="6341B662" w14:textId="30B05A5A" w:rsidR="00196481" w:rsidRPr="0043699B" w:rsidRDefault="00196481" w:rsidP="003A595C">
            <w:pPr>
              <w:jc w:val="center"/>
            </w:pPr>
          </w:p>
        </w:tc>
      </w:tr>
      <w:tr w:rsidR="0043699B" w:rsidRPr="0043699B" w14:paraId="13CAF55C" w14:textId="77777777" w:rsidTr="00D74931">
        <w:tc>
          <w:tcPr>
            <w:tcW w:w="896" w:type="pct"/>
            <w:vMerge/>
          </w:tcPr>
          <w:p w14:paraId="4A4FDED9" w14:textId="77777777" w:rsidR="00196481" w:rsidRPr="0043699B" w:rsidRDefault="00196481" w:rsidP="003A595C"/>
        </w:tc>
        <w:tc>
          <w:tcPr>
            <w:tcW w:w="2718" w:type="pct"/>
          </w:tcPr>
          <w:p w14:paraId="7524F9BB" w14:textId="77777777" w:rsidR="00196481" w:rsidRPr="0043699B" w:rsidRDefault="00196481" w:rsidP="00FE0EF6">
            <w:pPr>
              <w:numPr>
                <w:ilvl w:val="0"/>
                <w:numId w:val="37"/>
              </w:numPr>
              <w:rPr>
                <w:b/>
              </w:rPr>
            </w:pPr>
            <w:r w:rsidRPr="0043699B">
              <w:rPr>
                <w:b/>
              </w:rPr>
              <w:t>Практическая работа</w:t>
            </w:r>
            <w:r w:rsidRPr="0043699B">
              <w:t xml:space="preserve">: </w:t>
            </w:r>
            <w:r w:rsidRPr="0043699B">
              <w:rPr>
                <w:b/>
              </w:rPr>
              <w:t>«</w:t>
            </w:r>
            <w:r w:rsidRPr="0043699B">
              <w:t>Построение графиков функции»</w:t>
            </w:r>
          </w:p>
        </w:tc>
        <w:tc>
          <w:tcPr>
            <w:tcW w:w="350" w:type="pct"/>
          </w:tcPr>
          <w:p w14:paraId="268D5F0A" w14:textId="77777777" w:rsidR="00196481" w:rsidRPr="0043699B" w:rsidRDefault="00196481" w:rsidP="003A595C">
            <w:pPr>
              <w:jc w:val="center"/>
            </w:pPr>
            <w:r w:rsidRPr="0043699B">
              <w:t>1</w:t>
            </w:r>
          </w:p>
        </w:tc>
        <w:tc>
          <w:tcPr>
            <w:tcW w:w="1036" w:type="pct"/>
            <w:vMerge/>
          </w:tcPr>
          <w:p w14:paraId="1883CFE3" w14:textId="7886F486" w:rsidR="00196481" w:rsidRPr="0043699B" w:rsidRDefault="00196481" w:rsidP="003A595C">
            <w:pPr>
              <w:jc w:val="center"/>
            </w:pPr>
          </w:p>
        </w:tc>
      </w:tr>
      <w:tr w:rsidR="0043699B" w:rsidRPr="0043699B" w14:paraId="6514C643" w14:textId="77777777" w:rsidTr="00D74931">
        <w:tc>
          <w:tcPr>
            <w:tcW w:w="896" w:type="pct"/>
            <w:vMerge/>
          </w:tcPr>
          <w:p w14:paraId="6C337F3E" w14:textId="77777777" w:rsidR="00196481" w:rsidRPr="0043699B" w:rsidRDefault="00196481" w:rsidP="003A595C"/>
        </w:tc>
        <w:tc>
          <w:tcPr>
            <w:tcW w:w="2718" w:type="pct"/>
          </w:tcPr>
          <w:p w14:paraId="0EA56FE7" w14:textId="77777777" w:rsidR="00196481" w:rsidRPr="0043699B" w:rsidRDefault="00196481" w:rsidP="00FE0EF6">
            <w:pPr>
              <w:numPr>
                <w:ilvl w:val="0"/>
                <w:numId w:val="37"/>
              </w:numPr>
              <w:rPr>
                <w:b/>
              </w:rPr>
            </w:pPr>
            <w:r w:rsidRPr="0043699B">
              <w:t>Примеры использования производной для нахождения наилучшего решения в прикладных задачах.</w:t>
            </w:r>
          </w:p>
        </w:tc>
        <w:tc>
          <w:tcPr>
            <w:tcW w:w="350" w:type="pct"/>
          </w:tcPr>
          <w:p w14:paraId="7BC2A67D" w14:textId="77777777" w:rsidR="00196481" w:rsidRPr="0043699B" w:rsidRDefault="00196481" w:rsidP="003A595C">
            <w:pPr>
              <w:jc w:val="center"/>
            </w:pPr>
            <w:r w:rsidRPr="0043699B">
              <w:t>1</w:t>
            </w:r>
          </w:p>
        </w:tc>
        <w:tc>
          <w:tcPr>
            <w:tcW w:w="1036" w:type="pct"/>
            <w:vMerge/>
          </w:tcPr>
          <w:p w14:paraId="757A04BD" w14:textId="6C5FC3F8" w:rsidR="00196481" w:rsidRPr="0043699B" w:rsidRDefault="00196481" w:rsidP="003A595C">
            <w:pPr>
              <w:jc w:val="center"/>
            </w:pPr>
          </w:p>
        </w:tc>
      </w:tr>
      <w:tr w:rsidR="0043699B" w:rsidRPr="0043699B" w14:paraId="0365A6FC" w14:textId="77777777" w:rsidTr="00D74931">
        <w:tc>
          <w:tcPr>
            <w:tcW w:w="896" w:type="pct"/>
            <w:vMerge/>
          </w:tcPr>
          <w:p w14:paraId="48FF4580" w14:textId="77777777" w:rsidR="00196481" w:rsidRPr="0043699B" w:rsidRDefault="00196481" w:rsidP="003A595C"/>
        </w:tc>
        <w:tc>
          <w:tcPr>
            <w:tcW w:w="2718" w:type="pct"/>
          </w:tcPr>
          <w:p w14:paraId="041A094F" w14:textId="77777777" w:rsidR="00196481" w:rsidRPr="0043699B" w:rsidRDefault="00196481" w:rsidP="00FE0EF6">
            <w:pPr>
              <w:numPr>
                <w:ilvl w:val="0"/>
                <w:numId w:val="37"/>
              </w:numPr>
              <w:rPr>
                <w:b/>
              </w:rPr>
            </w:pPr>
            <w:r w:rsidRPr="0043699B">
              <w:t>Повторение</w:t>
            </w:r>
            <w:r w:rsidRPr="0043699B">
              <w:rPr>
                <w:b/>
              </w:rPr>
              <w:t xml:space="preserve"> </w:t>
            </w:r>
            <w:r w:rsidRPr="0043699B">
              <w:t>по теме «Применение производных к исследованию функций»</w:t>
            </w:r>
          </w:p>
        </w:tc>
        <w:tc>
          <w:tcPr>
            <w:tcW w:w="350" w:type="pct"/>
          </w:tcPr>
          <w:p w14:paraId="75E3CBF3" w14:textId="77777777" w:rsidR="00196481" w:rsidRPr="0043699B" w:rsidRDefault="00196481" w:rsidP="003A595C">
            <w:pPr>
              <w:jc w:val="center"/>
            </w:pPr>
            <w:r w:rsidRPr="0043699B">
              <w:t>1</w:t>
            </w:r>
          </w:p>
        </w:tc>
        <w:tc>
          <w:tcPr>
            <w:tcW w:w="1036" w:type="pct"/>
            <w:vMerge/>
          </w:tcPr>
          <w:p w14:paraId="3F142895" w14:textId="33D1A815" w:rsidR="00196481" w:rsidRPr="0043699B" w:rsidRDefault="00196481" w:rsidP="003A595C">
            <w:pPr>
              <w:jc w:val="center"/>
            </w:pPr>
          </w:p>
        </w:tc>
      </w:tr>
      <w:tr w:rsidR="0043699B" w:rsidRPr="0043699B" w14:paraId="29897EC7" w14:textId="77777777" w:rsidTr="00D74931">
        <w:trPr>
          <w:trHeight w:val="562"/>
        </w:trPr>
        <w:tc>
          <w:tcPr>
            <w:tcW w:w="896" w:type="pct"/>
            <w:vMerge/>
          </w:tcPr>
          <w:p w14:paraId="6DC3D6A1" w14:textId="77777777" w:rsidR="00196481" w:rsidRPr="0043699B" w:rsidRDefault="00196481" w:rsidP="003A595C"/>
        </w:tc>
        <w:tc>
          <w:tcPr>
            <w:tcW w:w="2718" w:type="pct"/>
          </w:tcPr>
          <w:p w14:paraId="0D0DCA77" w14:textId="77777777" w:rsidR="00196481" w:rsidRPr="0043699B" w:rsidRDefault="00196481" w:rsidP="00FE0EF6">
            <w:pPr>
              <w:pStyle w:val="Default"/>
              <w:numPr>
                <w:ilvl w:val="0"/>
                <w:numId w:val="37"/>
              </w:numPr>
              <w:jc w:val="both"/>
              <w:rPr>
                <w:color w:val="auto"/>
              </w:rPr>
            </w:pPr>
            <w:r w:rsidRPr="0043699B">
              <w:rPr>
                <w:b/>
                <w:color w:val="auto"/>
              </w:rPr>
              <w:t xml:space="preserve">Контрольная работа № 9 </w:t>
            </w:r>
            <w:r w:rsidRPr="0043699B">
              <w:rPr>
                <w:color w:val="auto"/>
              </w:rPr>
              <w:t>по теме «Применение производных к исследованию функций»</w:t>
            </w:r>
          </w:p>
        </w:tc>
        <w:tc>
          <w:tcPr>
            <w:tcW w:w="350" w:type="pct"/>
          </w:tcPr>
          <w:p w14:paraId="651CE0F7" w14:textId="77777777" w:rsidR="00196481" w:rsidRPr="0043699B" w:rsidRDefault="00196481" w:rsidP="003A595C">
            <w:pPr>
              <w:jc w:val="center"/>
            </w:pPr>
            <w:r w:rsidRPr="0043699B">
              <w:t>1</w:t>
            </w:r>
          </w:p>
          <w:p w14:paraId="3775CFAD" w14:textId="77777777" w:rsidR="00196481" w:rsidRPr="0043699B" w:rsidRDefault="00196481" w:rsidP="003A595C"/>
          <w:p w14:paraId="65FB5727" w14:textId="17863775" w:rsidR="00405B53" w:rsidRDefault="00405B53" w:rsidP="003A595C"/>
          <w:p w14:paraId="130A2FA4" w14:textId="77777777" w:rsidR="00E325E5" w:rsidRPr="0043699B" w:rsidRDefault="00E325E5" w:rsidP="003A595C"/>
          <w:p w14:paraId="1FEF443E" w14:textId="52F6ED52" w:rsidR="00405B53" w:rsidRPr="0043699B" w:rsidRDefault="00405B53" w:rsidP="003A595C"/>
        </w:tc>
        <w:tc>
          <w:tcPr>
            <w:tcW w:w="1036" w:type="pct"/>
            <w:vMerge/>
          </w:tcPr>
          <w:p w14:paraId="3919B034" w14:textId="0D2A0FCA" w:rsidR="00196481" w:rsidRPr="0043699B" w:rsidRDefault="00196481" w:rsidP="003A595C">
            <w:pPr>
              <w:jc w:val="center"/>
            </w:pPr>
          </w:p>
        </w:tc>
      </w:tr>
      <w:tr w:rsidR="0043699B" w:rsidRPr="0043699B" w14:paraId="0EF7DA4D" w14:textId="77777777" w:rsidTr="00D74931">
        <w:tc>
          <w:tcPr>
            <w:tcW w:w="3614" w:type="pct"/>
            <w:gridSpan w:val="2"/>
            <w:tcBorders>
              <w:top w:val="single" w:sz="4" w:space="0" w:color="auto"/>
              <w:left w:val="single" w:sz="4" w:space="0" w:color="auto"/>
              <w:bottom w:val="single" w:sz="4" w:space="0" w:color="auto"/>
              <w:right w:val="single" w:sz="4" w:space="0" w:color="auto"/>
            </w:tcBorders>
          </w:tcPr>
          <w:p w14:paraId="533390A1" w14:textId="77777777" w:rsidR="009B16F4" w:rsidRPr="0043699B" w:rsidRDefault="009B16F4" w:rsidP="00CD60B1">
            <w:pPr>
              <w:pStyle w:val="Default"/>
              <w:ind w:firstLine="20"/>
              <w:jc w:val="both"/>
              <w:rPr>
                <w:b/>
                <w:bCs/>
                <w:color w:val="auto"/>
              </w:rPr>
            </w:pPr>
            <w:r w:rsidRPr="0043699B">
              <w:rPr>
                <w:b/>
                <w:bCs/>
                <w:color w:val="auto"/>
              </w:rPr>
              <w:t>Раздел 5. Степенная, показательная и логарифмическая функции</w:t>
            </w:r>
          </w:p>
        </w:tc>
        <w:tc>
          <w:tcPr>
            <w:tcW w:w="350" w:type="pct"/>
            <w:tcBorders>
              <w:top w:val="single" w:sz="4" w:space="0" w:color="auto"/>
              <w:left w:val="single" w:sz="4" w:space="0" w:color="auto"/>
              <w:bottom w:val="single" w:sz="4" w:space="0" w:color="auto"/>
              <w:right w:val="single" w:sz="4" w:space="0" w:color="auto"/>
            </w:tcBorders>
          </w:tcPr>
          <w:p w14:paraId="7C405C9B" w14:textId="26526DE4" w:rsidR="009B16F4" w:rsidRPr="0043699B" w:rsidRDefault="0027306C" w:rsidP="00CD60B1">
            <w:pPr>
              <w:jc w:val="center"/>
              <w:rPr>
                <w:b/>
              </w:rPr>
            </w:pPr>
            <w:r w:rsidRPr="0043699B">
              <w:rPr>
                <w:b/>
              </w:rPr>
              <w:t>55</w:t>
            </w:r>
          </w:p>
        </w:tc>
        <w:tc>
          <w:tcPr>
            <w:tcW w:w="1036" w:type="pct"/>
            <w:tcBorders>
              <w:top w:val="single" w:sz="4" w:space="0" w:color="auto"/>
              <w:left w:val="single" w:sz="4" w:space="0" w:color="auto"/>
              <w:bottom w:val="single" w:sz="4" w:space="0" w:color="auto"/>
              <w:right w:val="single" w:sz="4" w:space="0" w:color="auto"/>
            </w:tcBorders>
          </w:tcPr>
          <w:p w14:paraId="4C2DAAA2" w14:textId="77777777" w:rsidR="009B16F4" w:rsidRPr="0043699B" w:rsidRDefault="009B16F4" w:rsidP="00CD60B1">
            <w:pPr>
              <w:jc w:val="center"/>
            </w:pPr>
          </w:p>
        </w:tc>
      </w:tr>
      <w:tr w:rsidR="00E325E5" w:rsidRPr="0043699B" w14:paraId="06ACDE7C" w14:textId="77777777" w:rsidTr="00D74931">
        <w:tc>
          <w:tcPr>
            <w:tcW w:w="896" w:type="pct"/>
            <w:vMerge w:val="restart"/>
          </w:tcPr>
          <w:p w14:paraId="557E8075" w14:textId="77777777" w:rsidR="00E325E5" w:rsidRPr="0043699B" w:rsidRDefault="00E325E5" w:rsidP="00CD60B1"/>
          <w:p w14:paraId="7112E317" w14:textId="77777777" w:rsidR="00E325E5" w:rsidRPr="0043699B" w:rsidRDefault="00E325E5" w:rsidP="00CD60B1">
            <w:r w:rsidRPr="0043699B">
              <w:t>Тема 5.1.</w:t>
            </w:r>
          </w:p>
          <w:p w14:paraId="7C9EDA58" w14:textId="77777777" w:rsidR="00E325E5" w:rsidRPr="0043699B" w:rsidRDefault="00E325E5" w:rsidP="00CD60B1">
            <w:r w:rsidRPr="0043699B">
              <w:t>Степени и корни. Степенная функция</w:t>
            </w:r>
          </w:p>
          <w:p w14:paraId="752B5EDF" w14:textId="77777777" w:rsidR="00E325E5" w:rsidRPr="0043699B" w:rsidRDefault="00E325E5" w:rsidP="00CD60B1">
            <w:pPr>
              <w:widowControl w:val="0"/>
              <w:ind w:firstLine="567"/>
              <w:jc w:val="both"/>
            </w:pPr>
          </w:p>
        </w:tc>
        <w:tc>
          <w:tcPr>
            <w:tcW w:w="2718" w:type="pct"/>
          </w:tcPr>
          <w:p w14:paraId="1BE3896D" w14:textId="77777777" w:rsidR="00E325E5" w:rsidRPr="0043699B" w:rsidRDefault="00E325E5" w:rsidP="00CD60B1">
            <w:r w:rsidRPr="0043699B">
              <w:rPr>
                <w:b/>
                <w:bCs/>
              </w:rPr>
              <w:lastRenderedPageBreak/>
              <w:t>Содержание</w:t>
            </w:r>
            <w:r w:rsidRPr="0043699B">
              <w:t xml:space="preserve"> </w:t>
            </w:r>
          </w:p>
        </w:tc>
        <w:tc>
          <w:tcPr>
            <w:tcW w:w="350" w:type="pct"/>
          </w:tcPr>
          <w:p w14:paraId="031BCA2E" w14:textId="2F59ADE9" w:rsidR="00E325E5" w:rsidRPr="0043699B" w:rsidRDefault="00E325E5" w:rsidP="00CD60B1">
            <w:pPr>
              <w:jc w:val="center"/>
            </w:pPr>
            <w:r w:rsidRPr="0043699B">
              <w:t>19</w:t>
            </w:r>
          </w:p>
        </w:tc>
        <w:tc>
          <w:tcPr>
            <w:tcW w:w="1036" w:type="pct"/>
            <w:vMerge w:val="restart"/>
          </w:tcPr>
          <w:p w14:paraId="12358C77" w14:textId="77777777" w:rsidR="00E325E5" w:rsidRPr="0043699B" w:rsidRDefault="00E325E5" w:rsidP="00405B53">
            <w:pPr>
              <w:jc w:val="center"/>
            </w:pPr>
            <w:r w:rsidRPr="0043699B">
              <w:t>ЛР 7,14,16,17</w:t>
            </w:r>
          </w:p>
          <w:p w14:paraId="2B5A77D1" w14:textId="77777777" w:rsidR="00E325E5" w:rsidRPr="0043699B" w:rsidRDefault="00E325E5" w:rsidP="00405B53">
            <w:pPr>
              <w:jc w:val="center"/>
            </w:pPr>
            <w:r w:rsidRPr="0043699B">
              <w:t>Познавательная,</w:t>
            </w:r>
          </w:p>
          <w:p w14:paraId="48B34473" w14:textId="77777777" w:rsidR="00E325E5" w:rsidRPr="0043699B" w:rsidRDefault="00E325E5" w:rsidP="00405B53">
            <w:pPr>
              <w:jc w:val="center"/>
            </w:pPr>
            <w:r w:rsidRPr="0043699B">
              <w:t>Исследовательская,</w:t>
            </w:r>
          </w:p>
          <w:p w14:paraId="5C28074C" w14:textId="2055BA1C" w:rsidR="00E325E5" w:rsidRPr="0043699B" w:rsidRDefault="00E325E5" w:rsidP="00405B53">
            <w:pPr>
              <w:jc w:val="center"/>
            </w:pPr>
            <w:r w:rsidRPr="0043699B">
              <w:t xml:space="preserve">дискуссия, </w:t>
            </w:r>
            <w:r w:rsidRPr="0043699B">
              <w:lastRenderedPageBreak/>
              <w:t>рефлексивный анализ, решение задач, работа с книгой, сбор и обработка информации</w:t>
            </w:r>
          </w:p>
        </w:tc>
      </w:tr>
      <w:tr w:rsidR="00E325E5" w:rsidRPr="0043699B" w14:paraId="7803183E" w14:textId="77777777" w:rsidTr="00D74931">
        <w:tc>
          <w:tcPr>
            <w:tcW w:w="896" w:type="pct"/>
            <w:vMerge/>
          </w:tcPr>
          <w:p w14:paraId="30DFE66E" w14:textId="77777777" w:rsidR="00E325E5" w:rsidRPr="0043699B" w:rsidRDefault="00E325E5" w:rsidP="00CD60B1"/>
        </w:tc>
        <w:tc>
          <w:tcPr>
            <w:tcW w:w="2718" w:type="pct"/>
          </w:tcPr>
          <w:p w14:paraId="1897EA52" w14:textId="77777777" w:rsidR="00E325E5" w:rsidRPr="0043699B" w:rsidRDefault="00E325E5" w:rsidP="00FE0EF6">
            <w:pPr>
              <w:numPr>
                <w:ilvl w:val="0"/>
                <w:numId w:val="37"/>
              </w:numPr>
            </w:pPr>
            <w:r w:rsidRPr="0043699B">
              <w:t xml:space="preserve">Корень степени </w:t>
            </w:r>
            <w:proofErr w:type="gramStart"/>
            <w:r w:rsidRPr="0043699B">
              <w:rPr>
                <w:lang w:val="en-US"/>
              </w:rPr>
              <w:t>n</w:t>
            </w:r>
            <w:r w:rsidRPr="0043699B">
              <w:t xml:space="preserve"> &gt;</w:t>
            </w:r>
            <w:proofErr w:type="gramEnd"/>
            <w:r w:rsidRPr="0043699B">
              <w:t xml:space="preserve"> 1 </w:t>
            </w:r>
          </w:p>
        </w:tc>
        <w:tc>
          <w:tcPr>
            <w:tcW w:w="350" w:type="pct"/>
          </w:tcPr>
          <w:p w14:paraId="170515E5" w14:textId="77777777" w:rsidR="00E325E5" w:rsidRPr="0043699B" w:rsidRDefault="00E325E5" w:rsidP="00CD60B1">
            <w:pPr>
              <w:jc w:val="center"/>
            </w:pPr>
            <w:r w:rsidRPr="0043699B">
              <w:t>1</w:t>
            </w:r>
          </w:p>
        </w:tc>
        <w:tc>
          <w:tcPr>
            <w:tcW w:w="1036" w:type="pct"/>
            <w:vMerge/>
          </w:tcPr>
          <w:p w14:paraId="3925BE52" w14:textId="3687C8F7" w:rsidR="00E325E5" w:rsidRPr="0043699B" w:rsidRDefault="00E325E5" w:rsidP="00405B53">
            <w:pPr>
              <w:jc w:val="center"/>
            </w:pPr>
          </w:p>
        </w:tc>
      </w:tr>
      <w:tr w:rsidR="00E325E5" w:rsidRPr="0043699B" w14:paraId="6135B92A" w14:textId="77777777" w:rsidTr="00D74931">
        <w:tc>
          <w:tcPr>
            <w:tcW w:w="896" w:type="pct"/>
            <w:vMerge/>
          </w:tcPr>
          <w:p w14:paraId="29C5F52A" w14:textId="77777777" w:rsidR="00E325E5" w:rsidRPr="0043699B" w:rsidRDefault="00E325E5" w:rsidP="00CD60B1"/>
        </w:tc>
        <w:tc>
          <w:tcPr>
            <w:tcW w:w="2718" w:type="pct"/>
          </w:tcPr>
          <w:p w14:paraId="2A5B22CD" w14:textId="77777777" w:rsidR="00E325E5" w:rsidRPr="0043699B" w:rsidRDefault="00E325E5" w:rsidP="00FE0EF6">
            <w:pPr>
              <w:numPr>
                <w:ilvl w:val="0"/>
                <w:numId w:val="37"/>
              </w:numPr>
            </w:pPr>
            <w:r w:rsidRPr="0043699B">
              <w:t xml:space="preserve">Корень степени </w:t>
            </w:r>
            <w:proofErr w:type="gramStart"/>
            <w:r w:rsidRPr="0043699B">
              <w:rPr>
                <w:lang w:val="en-US"/>
              </w:rPr>
              <w:t>n</w:t>
            </w:r>
            <w:r w:rsidRPr="0043699B">
              <w:t xml:space="preserve"> &gt;</w:t>
            </w:r>
            <w:proofErr w:type="gramEnd"/>
            <w:r w:rsidRPr="0043699B">
              <w:t xml:space="preserve"> 1 и его свойства. </w:t>
            </w:r>
          </w:p>
        </w:tc>
        <w:tc>
          <w:tcPr>
            <w:tcW w:w="350" w:type="pct"/>
          </w:tcPr>
          <w:p w14:paraId="0552E473" w14:textId="77777777" w:rsidR="00E325E5" w:rsidRPr="0043699B" w:rsidRDefault="00E325E5" w:rsidP="00CD60B1">
            <w:pPr>
              <w:jc w:val="center"/>
            </w:pPr>
            <w:r w:rsidRPr="0043699B">
              <w:t>1</w:t>
            </w:r>
          </w:p>
        </w:tc>
        <w:tc>
          <w:tcPr>
            <w:tcW w:w="1036" w:type="pct"/>
            <w:vMerge/>
          </w:tcPr>
          <w:p w14:paraId="5812B850" w14:textId="77777777" w:rsidR="00E325E5" w:rsidRPr="0043699B" w:rsidRDefault="00E325E5" w:rsidP="00CD60B1">
            <w:pPr>
              <w:jc w:val="center"/>
            </w:pPr>
          </w:p>
        </w:tc>
      </w:tr>
      <w:tr w:rsidR="00E325E5" w:rsidRPr="0043699B" w14:paraId="0F3C530C" w14:textId="77777777" w:rsidTr="00D74931">
        <w:tc>
          <w:tcPr>
            <w:tcW w:w="896" w:type="pct"/>
            <w:vMerge/>
          </w:tcPr>
          <w:p w14:paraId="650D73DF" w14:textId="77777777" w:rsidR="00E325E5" w:rsidRPr="0043699B" w:rsidRDefault="00E325E5" w:rsidP="00CD60B1"/>
        </w:tc>
        <w:tc>
          <w:tcPr>
            <w:tcW w:w="2718" w:type="pct"/>
          </w:tcPr>
          <w:p w14:paraId="50231644" w14:textId="77777777" w:rsidR="00E325E5" w:rsidRPr="0043699B" w:rsidRDefault="00E325E5" w:rsidP="00FE0EF6">
            <w:pPr>
              <w:numPr>
                <w:ilvl w:val="0"/>
                <w:numId w:val="37"/>
              </w:numPr>
              <w:tabs>
                <w:tab w:val="left" w:pos="873"/>
              </w:tabs>
              <w:ind w:left="731" w:right="-107"/>
            </w:pPr>
            <w:r w:rsidRPr="0043699B">
              <w:t xml:space="preserve">Преобразование выражений, содержащих корень степени </w:t>
            </w:r>
            <w:r w:rsidRPr="0043699B">
              <w:rPr>
                <w:lang w:val="en-US"/>
              </w:rPr>
              <w:t>n</w:t>
            </w:r>
            <w:r w:rsidRPr="0043699B">
              <w:t>&gt;1</w:t>
            </w:r>
          </w:p>
        </w:tc>
        <w:tc>
          <w:tcPr>
            <w:tcW w:w="350" w:type="pct"/>
          </w:tcPr>
          <w:p w14:paraId="6D1A09E3" w14:textId="77777777" w:rsidR="00E325E5" w:rsidRPr="0043699B" w:rsidRDefault="00E325E5" w:rsidP="00CD60B1">
            <w:pPr>
              <w:jc w:val="center"/>
            </w:pPr>
            <w:r w:rsidRPr="0043699B">
              <w:t>1</w:t>
            </w:r>
          </w:p>
        </w:tc>
        <w:tc>
          <w:tcPr>
            <w:tcW w:w="1036" w:type="pct"/>
            <w:vMerge/>
          </w:tcPr>
          <w:p w14:paraId="1AFA4BD8" w14:textId="77777777" w:rsidR="00E325E5" w:rsidRPr="0043699B" w:rsidRDefault="00E325E5" w:rsidP="00CD60B1">
            <w:pPr>
              <w:jc w:val="center"/>
            </w:pPr>
          </w:p>
        </w:tc>
      </w:tr>
      <w:tr w:rsidR="00E325E5" w:rsidRPr="0043699B" w14:paraId="2550056E" w14:textId="77777777" w:rsidTr="00D74931">
        <w:tc>
          <w:tcPr>
            <w:tcW w:w="896" w:type="pct"/>
            <w:vMerge/>
          </w:tcPr>
          <w:p w14:paraId="184AA1F8" w14:textId="77777777" w:rsidR="00E325E5" w:rsidRPr="0043699B" w:rsidRDefault="00E325E5" w:rsidP="00CD60B1"/>
        </w:tc>
        <w:tc>
          <w:tcPr>
            <w:tcW w:w="2718" w:type="pct"/>
          </w:tcPr>
          <w:p w14:paraId="023459D3" w14:textId="77777777" w:rsidR="00E325E5" w:rsidRPr="0043699B" w:rsidRDefault="00E325E5" w:rsidP="00FE0EF6">
            <w:pPr>
              <w:numPr>
                <w:ilvl w:val="0"/>
                <w:numId w:val="37"/>
              </w:numPr>
              <w:tabs>
                <w:tab w:val="left" w:pos="873"/>
              </w:tabs>
              <w:ind w:left="731" w:right="-107"/>
            </w:pPr>
            <w:r w:rsidRPr="0043699B">
              <w:t xml:space="preserve">Преобразование выражений, содержащих корень степени </w:t>
            </w:r>
            <w:r w:rsidRPr="0043699B">
              <w:rPr>
                <w:lang w:val="en-US"/>
              </w:rPr>
              <w:t>n</w:t>
            </w:r>
            <w:r w:rsidRPr="0043699B">
              <w:t>&gt;1</w:t>
            </w:r>
          </w:p>
        </w:tc>
        <w:tc>
          <w:tcPr>
            <w:tcW w:w="350" w:type="pct"/>
          </w:tcPr>
          <w:p w14:paraId="2D66A601" w14:textId="77777777" w:rsidR="00E325E5" w:rsidRPr="0043699B" w:rsidRDefault="00E325E5" w:rsidP="00CD60B1">
            <w:pPr>
              <w:jc w:val="center"/>
            </w:pPr>
            <w:r w:rsidRPr="0043699B">
              <w:t>1</w:t>
            </w:r>
          </w:p>
        </w:tc>
        <w:tc>
          <w:tcPr>
            <w:tcW w:w="1036" w:type="pct"/>
            <w:vMerge/>
          </w:tcPr>
          <w:p w14:paraId="55FB509A" w14:textId="77777777" w:rsidR="00E325E5" w:rsidRPr="0043699B" w:rsidRDefault="00E325E5" w:rsidP="00CD60B1">
            <w:pPr>
              <w:jc w:val="center"/>
            </w:pPr>
          </w:p>
        </w:tc>
      </w:tr>
      <w:tr w:rsidR="00E325E5" w:rsidRPr="0043699B" w14:paraId="07262C9F" w14:textId="77777777" w:rsidTr="00D74931">
        <w:tc>
          <w:tcPr>
            <w:tcW w:w="896" w:type="pct"/>
            <w:vMerge/>
          </w:tcPr>
          <w:p w14:paraId="09ED0C81" w14:textId="77777777" w:rsidR="00E325E5" w:rsidRPr="0043699B" w:rsidRDefault="00E325E5" w:rsidP="00CD60B1"/>
        </w:tc>
        <w:tc>
          <w:tcPr>
            <w:tcW w:w="2718" w:type="pct"/>
          </w:tcPr>
          <w:p w14:paraId="66056589" w14:textId="77777777" w:rsidR="00E325E5" w:rsidRPr="0043699B" w:rsidRDefault="00E325E5" w:rsidP="00FE0EF6">
            <w:pPr>
              <w:numPr>
                <w:ilvl w:val="0"/>
                <w:numId w:val="37"/>
              </w:numPr>
            </w:pPr>
            <w:r w:rsidRPr="0043699B">
              <w:t>Степень с рациональным показателем.</w:t>
            </w:r>
          </w:p>
        </w:tc>
        <w:tc>
          <w:tcPr>
            <w:tcW w:w="350" w:type="pct"/>
          </w:tcPr>
          <w:p w14:paraId="78152D34" w14:textId="77777777" w:rsidR="00E325E5" w:rsidRPr="0043699B" w:rsidRDefault="00E325E5" w:rsidP="00CD60B1">
            <w:pPr>
              <w:jc w:val="center"/>
            </w:pPr>
            <w:r w:rsidRPr="0043699B">
              <w:t>1</w:t>
            </w:r>
          </w:p>
        </w:tc>
        <w:tc>
          <w:tcPr>
            <w:tcW w:w="1036" w:type="pct"/>
            <w:vMerge/>
          </w:tcPr>
          <w:p w14:paraId="5F742E6E" w14:textId="77777777" w:rsidR="00E325E5" w:rsidRPr="0043699B" w:rsidRDefault="00E325E5" w:rsidP="00CD60B1">
            <w:pPr>
              <w:jc w:val="center"/>
            </w:pPr>
          </w:p>
        </w:tc>
      </w:tr>
      <w:tr w:rsidR="00E325E5" w:rsidRPr="0043699B" w14:paraId="5D8BE6CF" w14:textId="77777777" w:rsidTr="00D74931">
        <w:tc>
          <w:tcPr>
            <w:tcW w:w="896" w:type="pct"/>
            <w:vMerge/>
          </w:tcPr>
          <w:p w14:paraId="5E8A9080" w14:textId="77777777" w:rsidR="00E325E5" w:rsidRPr="0043699B" w:rsidRDefault="00E325E5" w:rsidP="00CD60B1"/>
        </w:tc>
        <w:tc>
          <w:tcPr>
            <w:tcW w:w="2718" w:type="pct"/>
          </w:tcPr>
          <w:p w14:paraId="04D655F2" w14:textId="77777777" w:rsidR="00E325E5" w:rsidRPr="0043699B" w:rsidRDefault="00E325E5" w:rsidP="00FE0EF6">
            <w:pPr>
              <w:numPr>
                <w:ilvl w:val="0"/>
                <w:numId w:val="37"/>
              </w:numPr>
            </w:pPr>
            <w:r w:rsidRPr="0043699B">
              <w:t xml:space="preserve">Свойства степени с рациональным показателем </w:t>
            </w:r>
          </w:p>
        </w:tc>
        <w:tc>
          <w:tcPr>
            <w:tcW w:w="350" w:type="pct"/>
          </w:tcPr>
          <w:p w14:paraId="2DABD76B" w14:textId="77777777" w:rsidR="00E325E5" w:rsidRPr="0043699B" w:rsidRDefault="00E325E5" w:rsidP="00CD60B1">
            <w:pPr>
              <w:jc w:val="center"/>
            </w:pPr>
            <w:r w:rsidRPr="0043699B">
              <w:t>1</w:t>
            </w:r>
          </w:p>
        </w:tc>
        <w:tc>
          <w:tcPr>
            <w:tcW w:w="1036" w:type="pct"/>
            <w:vMerge/>
          </w:tcPr>
          <w:p w14:paraId="3473E7AF" w14:textId="77777777" w:rsidR="00E325E5" w:rsidRPr="0043699B" w:rsidRDefault="00E325E5" w:rsidP="00CD60B1">
            <w:pPr>
              <w:jc w:val="center"/>
            </w:pPr>
          </w:p>
        </w:tc>
      </w:tr>
      <w:tr w:rsidR="00E325E5" w:rsidRPr="0043699B" w14:paraId="0704019D" w14:textId="77777777" w:rsidTr="00D74931">
        <w:tc>
          <w:tcPr>
            <w:tcW w:w="896" w:type="pct"/>
            <w:vMerge/>
          </w:tcPr>
          <w:p w14:paraId="5B2282EA" w14:textId="77777777" w:rsidR="00E325E5" w:rsidRPr="0043699B" w:rsidRDefault="00E325E5" w:rsidP="00CD60B1"/>
        </w:tc>
        <w:tc>
          <w:tcPr>
            <w:tcW w:w="2718" w:type="pct"/>
          </w:tcPr>
          <w:p w14:paraId="5605448A" w14:textId="77777777" w:rsidR="00E325E5" w:rsidRPr="0043699B" w:rsidRDefault="00E325E5" w:rsidP="00FE0EF6">
            <w:pPr>
              <w:numPr>
                <w:ilvl w:val="0"/>
                <w:numId w:val="37"/>
              </w:numPr>
            </w:pPr>
            <w:r w:rsidRPr="0043699B">
              <w:t>Преобразование выражений, содержащих степени с рациональным показателем</w:t>
            </w:r>
          </w:p>
        </w:tc>
        <w:tc>
          <w:tcPr>
            <w:tcW w:w="350" w:type="pct"/>
          </w:tcPr>
          <w:p w14:paraId="232353CD" w14:textId="77777777" w:rsidR="00E325E5" w:rsidRPr="0043699B" w:rsidRDefault="00E325E5" w:rsidP="00CD60B1">
            <w:pPr>
              <w:jc w:val="center"/>
            </w:pPr>
            <w:r w:rsidRPr="0043699B">
              <w:t>1</w:t>
            </w:r>
          </w:p>
        </w:tc>
        <w:tc>
          <w:tcPr>
            <w:tcW w:w="1036" w:type="pct"/>
            <w:vMerge/>
          </w:tcPr>
          <w:p w14:paraId="1D52A801" w14:textId="77777777" w:rsidR="00E325E5" w:rsidRPr="0043699B" w:rsidRDefault="00E325E5" w:rsidP="00CD60B1">
            <w:pPr>
              <w:jc w:val="center"/>
            </w:pPr>
          </w:p>
        </w:tc>
      </w:tr>
      <w:tr w:rsidR="00E325E5" w:rsidRPr="0043699B" w14:paraId="364EBD61" w14:textId="77777777" w:rsidTr="00D74931">
        <w:tc>
          <w:tcPr>
            <w:tcW w:w="896" w:type="pct"/>
            <w:vMerge/>
          </w:tcPr>
          <w:p w14:paraId="3FBE8FF2" w14:textId="77777777" w:rsidR="00E325E5" w:rsidRPr="0043699B" w:rsidRDefault="00E325E5" w:rsidP="00CD60B1"/>
        </w:tc>
        <w:tc>
          <w:tcPr>
            <w:tcW w:w="2718" w:type="pct"/>
          </w:tcPr>
          <w:p w14:paraId="0CA4FB54" w14:textId="77777777" w:rsidR="00E325E5" w:rsidRPr="0043699B" w:rsidRDefault="00E325E5" w:rsidP="00FE0EF6">
            <w:pPr>
              <w:numPr>
                <w:ilvl w:val="0"/>
                <w:numId w:val="37"/>
              </w:numPr>
            </w:pPr>
            <w:r w:rsidRPr="0043699B">
              <w:rPr>
                <w:b/>
              </w:rPr>
              <w:t>Практическая работа</w:t>
            </w:r>
            <w:r w:rsidRPr="0043699B">
              <w:t xml:space="preserve">: Свойства степени с рациональным показателем </w:t>
            </w:r>
          </w:p>
        </w:tc>
        <w:tc>
          <w:tcPr>
            <w:tcW w:w="350" w:type="pct"/>
          </w:tcPr>
          <w:p w14:paraId="304A72C6" w14:textId="77777777" w:rsidR="00E325E5" w:rsidRPr="0043699B" w:rsidRDefault="00E325E5" w:rsidP="00CD60B1">
            <w:pPr>
              <w:jc w:val="center"/>
            </w:pPr>
            <w:r w:rsidRPr="0043699B">
              <w:t>1</w:t>
            </w:r>
          </w:p>
        </w:tc>
        <w:tc>
          <w:tcPr>
            <w:tcW w:w="1036" w:type="pct"/>
            <w:vMerge/>
          </w:tcPr>
          <w:p w14:paraId="3321E4AE" w14:textId="77777777" w:rsidR="00E325E5" w:rsidRPr="0043699B" w:rsidRDefault="00E325E5" w:rsidP="00CD60B1">
            <w:pPr>
              <w:jc w:val="center"/>
            </w:pPr>
          </w:p>
        </w:tc>
      </w:tr>
      <w:tr w:rsidR="00E325E5" w:rsidRPr="0043699B" w14:paraId="224D6BA0" w14:textId="77777777" w:rsidTr="00D74931">
        <w:tc>
          <w:tcPr>
            <w:tcW w:w="896" w:type="pct"/>
            <w:vMerge/>
          </w:tcPr>
          <w:p w14:paraId="05C407BC" w14:textId="77777777" w:rsidR="00E325E5" w:rsidRPr="0043699B" w:rsidRDefault="00E325E5" w:rsidP="00CD60B1"/>
        </w:tc>
        <w:tc>
          <w:tcPr>
            <w:tcW w:w="2718" w:type="pct"/>
          </w:tcPr>
          <w:p w14:paraId="4C697470" w14:textId="31DA61D6" w:rsidR="00E325E5" w:rsidRPr="0043699B" w:rsidRDefault="00E325E5" w:rsidP="00FE0EF6">
            <w:pPr>
              <w:numPr>
                <w:ilvl w:val="0"/>
                <w:numId w:val="37"/>
              </w:numPr>
            </w:pPr>
            <w:proofErr w:type="gramStart"/>
            <w:r w:rsidRPr="0043699B">
              <w:t>Преобразование выражений</w:t>
            </w:r>
            <w:proofErr w:type="gramEnd"/>
            <w:r w:rsidRPr="0043699B">
              <w:t xml:space="preserve"> содержащих радикалы</w:t>
            </w:r>
          </w:p>
        </w:tc>
        <w:tc>
          <w:tcPr>
            <w:tcW w:w="350" w:type="pct"/>
          </w:tcPr>
          <w:p w14:paraId="04A4CEEC" w14:textId="77777777" w:rsidR="00E325E5" w:rsidRPr="0043699B" w:rsidRDefault="00E325E5" w:rsidP="00CD60B1">
            <w:pPr>
              <w:jc w:val="center"/>
            </w:pPr>
            <w:r w:rsidRPr="0043699B">
              <w:t>1</w:t>
            </w:r>
          </w:p>
        </w:tc>
        <w:tc>
          <w:tcPr>
            <w:tcW w:w="1036" w:type="pct"/>
            <w:vMerge/>
          </w:tcPr>
          <w:p w14:paraId="41A2EC3B" w14:textId="77777777" w:rsidR="00E325E5" w:rsidRPr="0043699B" w:rsidRDefault="00E325E5" w:rsidP="00CD60B1">
            <w:pPr>
              <w:jc w:val="center"/>
            </w:pPr>
          </w:p>
        </w:tc>
      </w:tr>
      <w:tr w:rsidR="00E325E5" w:rsidRPr="0043699B" w14:paraId="4E13C6DE" w14:textId="77777777" w:rsidTr="00D74931">
        <w:tc>
          <w:tcPr>
            <w:tcW w:w="896" w:type="pct"/>
            <w:vMerge/>
          </w:tcPr>
          <w:p w14:paraId="0F26AAF3" w14:textId="77777777" w:rsidR="00E325E5" w:rsidRPr="0043699B" w:rsidRDefault="00E325E5" w:rsidP="00CD60B1"/>
        </w:tc>
        <w:tc>
          <w:tcPr>
            <w:tcW w:w="2718" w:type="pct"/>
          </w:tcPr>
          <w:p w14:paraId="5978ED3D" w14:textId="77777777" w:rsidR="00E325E5" w:rsidRPr="0043699B" w:rsidRDefault="00E325E5" w:rsidP="00FE0EF6">
            <w:pPr>
              <w:numPr>
                <w:ilvl w:val="0"/>
                <w:numId w:val="37"/>
              </w:numPr>
            </w:pPr>
            <w:r w:rsidRPr="0043699B">
              <w:rPr>
                <w:b/>
              </w:rPr>
              <w:t>Практическая работа</w:t>
            </w:r>
            <w:r w:rsidRPr="0043699B">
              <w:t xml:space="preserve">: </w:t>
            </w:r>
            <w:proofErr w:type="gramStart"/>
            <w:r w:rsidRPr="0043699B">
              <w:t>Преобразование выражений</w:t>
            </w:r>
            <w:proofErr w:type="gramEnd"/>
            <w:r w:rsidRPr="0043699B">
              <w:t xml:space="preserve"> содержащих радикалы</w:t>
            </w:r>
          </w:p>
        </w:tc>
        <w:tc>
          <w:tcPr>
            <w:tcW w:w="350" w:type="pct"/>
          </w:tcPr>
          <w:p w14:paraId="0F322983" w14:textId="77777777" w:rsidR="00E325E5" w:rsidRPr="0043699B" w:rsidRDefault="00E325E5" w:rsidP="00CD60B1">
            <w:pPr>
              <w:jc w:val="center"/>
            </w:pPr>
            <w:r w:rsidRPr="0043699B">
              <w:t>1</w:t>
            </w:r>
          </w:p>
        </w:tc>
        <w:tc>
          <w:tcPr>
            <w:tcW w:w="1036" w:type="pct"/>
            <w:vMerge/>
          </w:tcPr>
          <w:p w14:paraId="126F2CBB" w14:textId="77777777" w:rsidR="00E325E5" w:rsidRPr="0043699B" w:rsidRDefault="00E325E5" w:rsidP="00CD60B1">
            <w:pPr>
              <w:jc w:val="center"/>
            </w:pPr>
          </w:p>
        </w:tc>
      </w:tr>
      <w:tr w:rsidR="00E325E5" w:rsidRPr="0043699B" w14:paraId="7A47C848" w14:textId="77777777" w:rsidTr="00D74931">
        <w:tc>
          <w:tcPr>
            <w:tcW w:w="896" w:type="pct"/>
            <w:vMerge/>
          </w:tcPr>
          <w:p w14:paraId="67C110AE" w14:textId="77777777" w:rsidR="00E325E5" w:rsidRPr="0043699B" w:rsidRDefault="00E325E5" w:rsidP="00CD60B1"/>
        </w:tc>
        <w:tc>
          <w:tcPr>
            <w:tcW w:w="2718" w:type="pct"/>
          </w:tcPr>
          <w:p w14:paraId="74A9E1D6" w14:textId="77777777" w:rsidR="00E325E5" w:rsidRPr="0043699B" w:rsidRDefault="00E325E5" w:rsidP="00FE0EF6">
            <w:pPr>
              <w:numPr>
                <w:ilvl w:val="0"/>
                <w:numId w:val="37"/>
              </w:numPr>
            </w:pPr>
            <w:r w:rsidRPr="0043699B">
              <w:rPr>
                <w:i/>
              </w:rPr>
              <w:t>Понятие о степени с действительным показателем</w:t>
            </w:r>
            <w:r w:rsidRPr="0043699B">
              <w:rPr>
                <w:rStyle w:val="af8"/>
                <w:i/>
              </w:rPr>
              <w:footnoteReference w:id="2"/>
            </w:r>
            <w:r w:rsidRPr="0043699B">
              <w:rPr>
                <w:i/>
              </w:rPr>
              <w:t>.</w:t>
            </w:r>
          </w:p>
        </w:tc>
        <w:tc>
          <w:tcPr>
            <w:tcW w:w="350" w:type="pct"/>
          </w:tcPr>
          <w:p w14:paraId="3449CDE6" w14:textId="77777777" w:rsidR="00E325E5" w:rsidRPr="0043699B" w:rsidRDefault="00E325E5" w:rsidP="00CD60B1">
            <w:pPr>
              <w:jc w:val="center"/>
            </w:pPr>
            <w:r w:rsidRPr="0043699B">
              <w:t>1</w:t>
            </w:r>
          </w:p>
        </w:tc>
        <w:tc>
          <w:tcPr>
            <w:tcW w:w="1036" w:type="pct"/>
            <w:vMerge/>
          </w:tcPr>
          <w:p w14:paraId="0E6CAD7A" w14:textId="77777777" w:rsidR="00E325E5" w:rsidRPr="0043699B" w:rsidRDefault="00E325E5" w:rsidP="00CD60B1">
            <w:pPr>
              <w:jc w:val="center"/>
            </w:pPr>
          </w:p>
        </w:tc>
      </w:tr>
      <w:tr w:rsidR="00E325E5" w:rsidRPr="0043699B" w14:paraId="096070B2" w14:textId="77777777" w:rsidTr="00D74931">
        <w:tc>
          <w:tcPr>
            <w:tcW w:w="896" w:type="pct"/>
            <w:vMerge/>
          </w:tcPr>
          <w:p w14:paraId="2EDB5D61" w14:textId="77777777" w:rsidR="00E325E5" w:rsidRPr="0043699B" w:rsidRDefault="00E325E5" w:rsidP="00CD60B1"/>
        </w:tc>
        <w:tc>
          <w:tcPr>
            <w:tcW w:w="2718" w:type="pct"/>
          </w:tcPr>
          <w:p w14:paraId="309A2962" w14:textId="77777777" w:rsidR="00E325E5" w:rsidRPr="0043699B" w:rsidRDefault="00E325E5" w:rsidP="00FE0EF6">
            <w:pPr>
              <w:numPr>
                <w:ilvl w:val="0"/>
                <w:numId w:val="37"/>
              </w:numPr>
              <w:rPr>
                <w:i/>
              </w:rPr>
            </w:pPr>
            <w:r w:rsidRPr="0043699B">
              <w:rPr>
                <w:i/>
              </w:rPr>
              <w:t>Свойства степени с действительным показателем.</w:t>
            </w:r>
          </w:p>
        </w:tc>
        <w:tc>
          <w:tcPr>
            <w:tcW w:w="350" w:type="pct"/>
          </w:tcPr>
          <w:p w14:paraId="25325198" w14:textId="77777777" w:rsidR="00E325E5" w:rsidRPr="0043699B" w:rsidRDefault="00E325E5" w:rsidP="00CD60B1">
            <w:pPr>
              <w:jc w:val="center"/>
            </w:pPr>
            <w:r w:rsidRPr="0043699B">
              <w:t>1</w:t>
            </w:r>
          </w:p>
        </w:tc>
        <w:tc>
          <w:tcPr>
            <w:tcW w:w="1036" w:type="pct"/>
            <w:vMerge/>
          </w:tcPr>
          <w:p w14:paraId="16710884" w14:textId="77777777" w:rsidR="00E325E5" w:rsidRPr="0043699B" w:rsidRDefault="00E325E5" w:rsidP="00CD60B1">
            <w:pPr>
              <w:jc w:val="center"/>
            </w:pPr>
          </w:p>
        </w:tc>
      </w:tr>
      <w:tr w:rsidR="00E325E5" w:rsidRPr="0043699B" w14:paraId="6617EC26" w14:textId="77777777" w:rsidTr="00D74931">
        <w:tc>
          <w:tcPr>
            <w:tcW w:w="896" w:type="pct"/>
            <w:vMerge/>
          </w:tcPr>
          <w:p w14:paraId="53D00DBE" w14:textId="77777777" w:rsidR="00E325E5" w:rsidRPr="0043699B" w:rsidRDefault="00E325E5" w:rsidP="00CD60B1"/>
        </w:tc>
        <w:tc>
          <w:tcPr>
            <w:tcW w:w="2718" w:type="pct"/>
          </w:tcPr>
          <w:p w14:paraId="6FAC0AE3" w14:textId="77777777" w:rsidR="00E325E5" w:rsidRPr="0043699B" w:rsidRDefault="00E325E5" w:rsidP="00FE0EF6">
            <w:pPr>
              <w:numPr>
                <w:ilvl w:val="0"/>
                <w:numId w:val="37"/>
              </w:numPr>
            </w:pPr>
            <w:r w:rsidRPr="0043699B">
              <w:rPr>
                <w:b/>
              </w:rPr>
              <w:t>Практическая работа</w:t>
            </w:r>
            <w:r w:rsidRPr="0043699B">
              <w:t>: Преобразование выражений, содержащих степени с рациональным и действительными показателями</w:t>
            </w:r>
          </w:p>
        </w:tc>
        <w:tc>
          <w:tcPr>
            <w:tcW w:w="350" w:type="pct"/>
          </w:tcPr>
          <w:p w14:paraId="362A90A4" w14:textId="77777777" w:rsidR="00E325E5" w:rsidRPr="0043699B" w:rsidRDefault="00E325E5" w:rsidP="00CD60B1">
            <w:pPr>
              <w:jc w:val="center"/>
            </w:pPr>
            <w:r w:rsidRPr="0043699B">
              <w:t>1</w:t>
            </w:r>
          </w:p>
        </w:tc>
        <w:tc>
          <w:tcPr>
            <w:tcW w:w="1036" w:type="pct"/>
            <w:vMerge/>
          </w:tcPr>
          <w:p w14:paraId="19FBA5E4" w14:textId="77777777" w:rsidR="00E325E5" w:rsidRPr="0043699B" w:rsidRDefault="00E325E5" w:rsidP="00CD60B1">
            <w:pPr>
              <w:jc w:val="center"/>
            </w:pPr>
          </w:p>
        </w:tc>
      </w:tr>
      <w:tr w:rsidR="00E325E5" w:rsidRPr="0043699B" w14:paraId="7472C731" w14:textId="77777777" w:rsidTr="00D74931">
        <w:tc>
          <w:tcPr>
            <w:tcW w:w="896" w:type="pct"/>
            <w:vMerge/>
          </w:tcPr>
          <w:p w14:paraId="3ECB6338" w14:textId="77777777" w:rsidR="00E325E5" w:rsidRPr="0043699B" w:rsidRDefault="00E325E5" w:rsidP="00CD60B1"/>
        </w:tc>
        <w:tc>
          <w:tcPr>
            <w:tcW w:w="2718" w:type="pct"/>
          </w:tcPr>
          <w:p w14:paraId="1BAA2706" w14:textId="77777777" w:rsidR="00E325E5" w:rsidRPr="0043699B" w:rsidRDefault="00E325E5" w:rsidP="00FE0EF6">
            <w:pPr>
              <w:numPr>
                <w:ilvl w:val="0"/>
                <w:numId w:val="37"/>
              </w:numPr>
            </w:pPr>
            <w:r w:rsidRPr="0043699B">
              <w:rPr>
                <w:b/>
              </w:rPr>
              <w:t>Практическая работа</w:t>
            </w:r>
            <w:r w:rsidRPr="0043699B">
              <w:t>: Преобразование выражений, содержащих степени с рациональным и действительными показателями</w:t>
            </w:r>
          </w:p>
        </w:tc>
        <w:tc>
          <w:tcPr>
            <w:tcW w:w="350" w:type="pct"/>
          </w:tcPr>
          <w:p w14:paraId="69A7D630" w14:textId="77777777" w:rsidR="00E325E5" w:rsidRPr="0043699B" w:rsidRDefault="00E325E5" w:rsidP="00CD60B1">
            <w:pPr>
              <w:jc w:val="center"/>
            </w:pPr>
            <w:r w:rsidRPr="0043699B">
              <w:t>1</w:t>
            </w:r>
          </w:p>
        </w:tc>
        <w:tc>
          <w:tcPr>
            <w:tcW w:w="1036" w:type="pct"/>
            <w:vMerge/>
          </w:tcPr>
          <w:p w14:paraId="66D0D470" w14:textId="77777777" w:rsidR="00E325E5" w:rsidRPr="0043699B" w:rsidRDefault="00E325E5" w:rsidP="00CD60B1">
            <w:pPr>
              <w:jc w:val="center"/>
            </w:pPr>
          </w:p>
        </w:tc>
      </w:tr>
      <w:tr w:rsidR="00E325E5" w:rsidRPr="0043699B" w14:paraId="1796417E" w14:textId="77777777" w:rsidTr="00D74931">
        <w:tc>
          <w:tcPr>
            <w:tcW w:w="896" w:type="pct"/>
            <w:vMerge/>
          </w:tcPr>
          <w:p w14:paraId="7250A253" w14:textId="77777777" w:rsidR="00E325E5" w:rsidRPr="0043699B" w:rsidRDefault="00E325E5" w:rsidP="00CD60B1"/>
        </w:tc>
        <w:tc>
          <w:tcPr>
            <w:tcW w:w="2718" w:type="pct"/>
          </w:tcPr>
          <w:p w14:paraId="1A70505A" w14:textId="6CD0C681" w:rsidR="00E325E5" w:rsidRPr="0043699B" w:rsidRDefault="00E325E5" w:rsidP="00FE0EF6">
            <w:pPr>
              <w:numPr>
                <w:ilvl w:val="0"/>
                <w:numId w:val="37"/>
              </w:numPr>
            </w:pPr>
            <w:r w:rsidRPr="0043699B">
              <w:t>Иррациональные уравнения. Решение иррациональных уравнений</w:t>
            </w:r>
          </w:p>
        </w:tc>
        <w:tc>
          <w:tcPr>
            <w:tcW w:w="350" w:type="pct"/>
          </w:tcPr>
          <w:p w14:paraId="61C74C75" w14:textId="77777777" w:rsidR="00E325E5" w:rsidRPr="0043699B" w:rsidRDefault="00E325E5" w:rsidP="00CD60B1">
            <w:pPr>
              <w:jc w:val="center"/>
            </w:pPr>
            <w:r w:rsidRPr="0043699B">
              <w:t>1</w:t>
            </w:r>
          </w:p>
        </w:tc>
        <w:tc>
          <w:tcPr>
            <w:tcW w:w="1036" w:type="pct"/>
            <w:vMerge/>
          </w:tcPr>
          <w:p w14:paraId="35CD1473" w14:textId="77777777" w:rsidR="00E325E5" w:rsidRPr="0043699B" w:rsidRDefault="00E325E5" w:rsidP="00CD60B1">
            <w:pPr>
              <w:jc w:val="center"/>
            </w:pPr>
          </w:p>
        </w:tc>
      </w:tr>
      <w:tr w:rsidR="00E325E5" w:rsidRPr="0043699B" w14:paraId="2319BC06" w14:textId="77777777" w:rsidTr="00D74931">
        <w:tc>
          <w:tcPr>
            <w:tcW w:w="896" w:type="pct"/>
            <w:vMerge/>
          </w:tcPr>
          <w:p w14:paraId="4C9AC724" w14:textId="77777777" w:rsidR="00E325E5" w:rsidRPr="0043699B" w:rsidRDefault="00E325E5" w:rsidP="00CD60B1"/>
        </w:tc>
        <w:tc>
          <w:tcPr>
            <w:tcW w:w="2718" w:type="pct"/>
          </w:tcPr>
          <w:p w14:paraId="68D69F7F" w14:textId="77777777" w:rsidR="00E325E5" w:rsidRPr="0043699B" w:rsidRDefault="00E325E5" w:rsidP="00FE0EF6">
            <w:pPr>
              <w:numPr>
                <w:ilvl w:val="0"/>
                <w:numId w:val="37"/>
              </w:numPr>
            </w:pPr>
            <w:r w:rsidRPr="0043699B">
              <w:t>Степенные функции</w:t>
            </w:r>
          </w:p>
        </w:tc>
        <w:tc>
          <w:tcPr>
            <w:tcW w:w="350" w:type="pct"/>
          </w:tcPr>
          <w:p w14:paraId="0CB1BFCE" w14:textId="77777777" w:rsidR="00E325E5" w:rsidRPr="0043699B" w:rsidRDefault="00E325E5" w:rsidP="00CD60B1">
            <w:pPr>
              <w:jc w:val="center"/>
            </w:pPr>
            <w:r w:rsidRPr="0043699B">
              <w:t>1</w:t>
            </w:r>
          </w:p>
        </w:tc>
        <w:tc>
          <w:tcPr>
            <w:tcW w:w="1036" w:type="pct"/>
            <w:vMerge/>
          </w:tcPr>
          <w:p w14:paraId="1A17EE32" w14:textId="77777777" w:rsidR="00E325E5" w:rsidRPr="0043699B" w:rsidRDefault="00E325E5" w:rsidP="00CD60B1">
            <w:pPr>
              <w:jc w:val="center"/>
            </w:pPr>
          </w:p>
        </w:tc>
      </w:tr>
      <w:tr w:rsidR="00E325E5" w:rsidRPr="0043699B" w14:paraId="3557AE76" w14:textId="77777777" w:rsidTr="00D74931">
        <w:tc>
          <w:tcPr>
            <w:tcW w:w="896" w:type="pct"/>
            <w:vMerge/>
          </w:tcPr>
          <w:p w14:paraId="2D4EED13" w14:textId="77777777" w:rsidR="00E325E5" w:rsidRPr="0043699B" w:rsidRDefault="00E325E5" w:rsidP="00CD60B1"/>
        </w:tc>
        <w:tc>
          <w:tcPr>
            <w:tcW w:w="2718" w:type="pct"/>
          </w:tcPr>
          <w:p w14:paraId="47E9C2E6" w14:textId="77777777" w:rsidR="00E325E5" w:rsidRPr="0043699B" w:rsidRDefault="00E325E5" w:rsidP="00FE0EF6">
            <w:pPr>
              <w:numPr>
                <w:ilvl w:val="0"/>
                <w:numId w:val="37"/>
              </w:numPr>
            </w:pPr>
            <w:r w:rsidRPr="0043699B">
              <w:t>Графики степенных функций</w:t>
            </w:r>
          </w:p>
        </w:tc>
        <w:tc>
          <w:tcPr>
            <w:tcW w:w="350" w:type="pct"/>
          </w:tcPr>
          <w:p w14:paraId="6DE6D8F4" w14:textId="77777777" w:rsidR="00E325E5" w:rsidRPr="0043699B" w:rsidRDefault="00E325E5" w:rsidP="00CD60B1">
            <w:pPr>
              <w:jc w:val="center"/>
            </w:pPr>
            <w:r w:rsidRPr="0043699B">
              <w:t>1</w:t>
            </w:r>
          </w:p>
        </w:tc>
        <w:tc>
          <w:tcPr>
            <w:tcW w:w="1036" w:type="pct"/>
            <w:vMerge/>
          </w:tcPr>
          <w:p w14:paraId="4C1DFBF4" w14:textId="77777777" w:rsidR="00E325E5" w:rsidRPr="0043699B" w:rsidRDefault="00E325E5" w:rsidP="00CD60B1">
            <w:pPr>
              <w:jc w:val="center"/>
            </w:pPr>
          </w:p>
        </w:tc>
      </w:tr>
      <w:tr w:rsidR="00E325E5" w:rsidRPr="0043699B" w14:paraId="3EE4F792" w14:textId="77777777" w:rsidTr="00D74931">
        <w:tc>
          <w:tcPr>
            <w:tcW w:w="896" w:type="pct"/>
            <w:vMerge/>
          </w:tcPr>
          <w:p w14:paraId="7FCCB124" w14:textId="77777777" w:rsidR="00E325E5" w:rsidRPr="0043699B" w:rsidRDefault="00E325E5" w:rsidP="00CD60B1"/>
        </w:tc>
        <w:tc>
          <w:tcPr>
            <w:tcW w:w="2718" w:type="pct"/>
          </w:tcPr>
          <w:p w14:paraId="6AB4AED5" w14:textId="77777777" w:rsidR="00E325E5" w:rsidRPr="0043699B" w:rsidRDefault="00E325E5" w:rsidP="00FE0EF6">
            <w:pPr>
              <w:numPr>
                <w:ilvl w:val="0"/>
                <w:numId w:val="37"/>
              </w:numPr>
            </w:pPr>
            <w:r w:rsidRPr="0043699B">
              <w:t>Повторение по теме: Степени и корни. Степенная функция</w:t>
            </w:r>
          </w:p>
        </w:tc>
        <w:tc>
          <w:tcPr>
            <w:tcW w:w="350" w:type="pct"/>
          </w:tcPr>
          <w:p w14:paraId="30A40BDA" w14:textId="77777777" w:rsidR="00E325E5" w:rsidRPr="0043699B" w:rsidRDefault="00E325E5" w:rsidP="00CD60B1">
            <w:pPr>
              <w:jc w:val="center"/>
            </w:pPr>
            <w:r w:rsidRPr="0043699B">
              <w:t>1</w:t>
            </w:r>
          </w:p>
        </w:tc>
        <w:tc>
          <w:tcPr>
            <w:tcW w:w="1036" w:type="pct"/>
            <w:vMerge/>
          </w:tcPr>
          <w:p w14:paraId="2067884F" w14:textId="77777777" w:rsidR="00E325E5" w:rsidRPr="0043699B" w:rsidRDefault="00E325E5" w:rsidP="00CD60B1">
            <w:pPr>
              <w:jc w:val="center"/>
            </w:pPr>
          </w:p>
        </w:tc>
      </w:tr>
      <w:tr w:rsidR="00E325E5" w:rsidRPr="0043699B" w14:paraId="0BC86FD3" w14:textId="77777777" w:rsidTr="00D74931">
        <w:trPr>
          <w:trHeight w:val="562"/>
        </w:trPr>
        <w:tc>
          <w:tcPr>
            <w:tcW w:w="896" w:type="pct"/>
            <w:vMerge/>
          </w:tcPr>
          <w:p w14:paraId="70FA70B5" w14:textId="77777777" w:rsidR="00E325E5" w:rsidRPr="0043699B" w:rsidRDefault="00E325E5" w:rsidP="00CD60B1"/>
        </w:tc>
        <w:tc>
          <w:tcPr>
            <w:tcW w:w="2718" w:type="pct"/>
          </w:tcPr>
          <w:p w14:paraId="52C2B355" w14:textId="0F09EEFA" w:rsidR="00E325E5" w:rsidRPr="0043699B" w:rsidRDefault="00E325E5" w:rsidP="00FE0EF6">
            <w:pPr>
              <w:numPr>
                <w:ilvl w:val="0"/>
                <w:numId w:val="37"/>
              </w:numPr>
            </w:pPr>
            <w:r w:rsidRPr="0043699B">
              <w:rPr>
                <w:b/>
              </w:rPr>
              <w:t xml:space="preserve">Контрольная работа № 10 </w:t>
            </w:r>
            <w:r w:rsidRPr="0043699B">
              <w:t xml:space="preserve">по теме «Корень </w:t>
            </w:r>
            <w:r w:rsidRPr="0043699B">
              <w:rPr>
                <w:lang w:val="en-US"/>
              </w:rPr>
              <w:t>n</w:t>
            </w:r>
            <w:r w:rsidRPr="0043699B">
              <w:t xml:space="preserve"> – ой степени»</w:t>
            </w:r>
          </w:p>
        </w:tc>
        <w:tc>
          <w:tcPr>
            <w:tcW w:w="350" w:type="pct"/>
          </w:tcPr>
          <w:p w14:paraId="4BC8580E" w14:textId="77777777" w:rsidR="00E325E5" w:rsidRDefault="00E325E5" w:rsidP="00CD60B1">
            <w:pPr>
              <w:jc w:val="center"/>
            </w:pPr>
            <w:r w:rsidRPr="0043699B">
              <w:t>1</w:t>
            </w:r>
          </w:p>
          <w:p w14:paraId="36E0EE04" w14:textId="77777777" w:rsidR="00E325E5" w:rsidRDefault="00E325E5" w:rsidP="00CD60B1">
            <w:pPr>
              <w:jc w:val="center"/>
            </w:pPr>
          </w:p>
          <w:p w14:paraId="234A175B" w14:textId="77777777" w:rsidR="00E325E5" w:rsidRDefault="00E325E5" w:rsidP="00CD60B1">
            <w:pPr>
              <w:jc w:val="center"/>
            </w:pPr>
          </w:p>
          <w:p w14:paraId="1266AD28" w14:textId="6E17D4C2" w:rsidR="00E325E5" w:rsidRPr="0043699B" w:rsidRDefault="00E325E5" w:rsidP="00CD60B1">
            <w:pPr>
              <w:jc w:val="center"/>
            </w:pPr>
          </w:p>
        </w:tc>
        <w:tc>
          <w:tcPr>
            <w:tcW w:w="1036" w:type="pct"/>
            <w:vMerge/>
          </w:tcPr>
          <w:p w14:paraId="080D92E1" w14:textId="77777777" w:rsidR="00E325E5" w:rsidRPr="0043699B" w:rsidRDefault="00E325E5" w:rsidP="00CD60B1">
            <w:pPr>
              <w:jc w:val="center"/>
            </w:pPr>
          </w:p>
        </w:tc>
      </w:tr>
      <w:tr w:rsidR="0043699B" w:rsidRPr="0043699B" w14:paraId="69EE6B37" w14:textId="77777777" w:rsidTr="00D74931">
        <w:tc>
          <w:tcPr>
            <w:tcW w:w="896" w:type="pct"/>
            <w:vMerge w:val="restart"/>
          </w:tcPr>
          <w:p w14:paraId="718CEBDD" w14:textId="77777777" w:rsidR="00405B53" w:rsidRPr="0043699B" w:rsidRDefault="00405B53" w:rsidP="00CD60B1"/>
          <w:p w14:paraId="17FD67EF" w14:textId="785BB71E" w:rsidR="009B16F4" w:rsidRPr="0043699B" w:rsidRDefault="009B16F4" w:rsidP="00CD60B1">
            <w:r w:rsidRPr="0043699B">
              <w:t xml:space="preserve">Тема </w:t>
            </w:r>
            <w:r w:rsidR="00405B53" w:rsidRPr="0043699B">
              <w:t>5</w:t>
            </w:r>
            <w:r w:rsidRPr="0043699B">
              <w:t>.2</w:t>
            </w:r>
          </w:p>
          <w:p w14:paraId="6F88EF13" w14:textId="77777777" w:rsidR="009B16F4" w:rsidRPr="0043699B" w:rsidRDefault="009B16F4" w:rsidP="00CD60B1">
            <w:proofErr w:type="gramStart"/>
            <w:r w:rsidRPr="0043699B">
              <w:t>Показательная  функция</w:t>
            </w:r>
            <w:proofErr w:type="gramEnd"/>
            <w:r w:rsidRPr="0043699B">
              <w:t>.</w:t>
            </w:r>
          </w:p>
        </w:tc>
        <w:tc>
          <w:tcPr>
            <w:tcW w:w="2718" w:type="pct"/>
          </w:tcPr>
          <w:p w14:paraId="73488F08" w14:textId="77777777" w:rsidR="009B16F4" w:rsidRPr="0043699B" w:rsidRDefault="009B16F4" w:rsidP="00CD60B1">
            <w:r w:rsidRPr="0043699B">
              <w:rPr>
                <w:b/>
                <w:bCs/>
              </w:rPr>
              <w:t>Содержание</w:t>
            </w:r>
          </w:p>
        </w:tc>
        <w:tc>
          <w:tcPr>
            <w:tcW w:w="350" w:type="pct"/>
          </w:tcPr>
          <w:p w14:paraId="41A40BBC" w14:textId="77777777" w:rsidR="009B16F4" w:rsidRPr="0043699B" w:rsidRDefault="009B16F4" w:rsidP="00CD60B1">
            <w:pPr>
              <w:jc w:val="center"/>
            </w:pPr>
            <w:r w:rsidRPr="0043699B">
              <w:t>17</w:t>
            </w:r>
          </w:p>
        </w:tc>
        <w:tc>
          <w:tcPr>
            <w:tcW w:w="1036" w:type="pct"/>
          </w:tcPr>
          <w:p w14:paraId="4D62FF71" w14:textId="77777777" w:rsidR="009B16F4" w:rsidRPr="0043699B" w:rsidRDefault="009B16F4" w:rsidP="00CD60B1">
            <w:pPr>
              <w:jc w:val="center"/>
            </w:pPr>
          </w:p>
        </w:tc>
      </w:tr>
      <w:tr w:rsidR="0043699B" w:rsidRPr="0043699B" w14:paraId="33B0ECED" w14:textId="77777777" w:rsidTr="00D74931">
        <w:tc>
          <w:tcPr>
            <w:tcW w:w="896" w:type="pct"/>
            <w:vMerge/>
          </w:tcPr>
          <w:p w14:paraId="7A93FCA9" w14:textId="77777777" w:rsidR="00240A65" w:rsidRPr="0043699B" w:rsidRDefault="00240A65" w:rsidP="00CD60B1"/>
        </w:tc>
        <w:tc>
          <w:tcPr>
            <w:tcW w:w="2718" w:type="pct"/>
          </w:tcPr>
          <w:p w14:paraId="1A50DDE0" w14:textId="77777777" w:rsidR="00240A65" w:rsidRPr="0043699B" w:rsidRDefault="00240A65" w:rsidP="00FE0EF6">
            <w:pPr>
              <w:numPr>
                <w:ilvl w:val="0"/>
                <w:numId w:val="37"/>
              </w:numPr>
              <w:rPr>
                <w:b/>
              </w:rPr>
            </w:pPr>
            <w:r w:rsidRPr="0043699B">
              <w:t>Показательная функция, график функции</w:t>
            </w:r>
          </w:p>
        </w:tc>
        <w:tc>
          <w:tcPr>
            <w:tcW w:w="350" w:type="pct"/>
          </w:tcPr>
          <w:p w14:paraId="2B5CA53B" w14:textId="77777777" w:rsidR="00240A65" w:rsidRPr="0043699B" w:rsidRDefault="00240A65" w:rsidP="00CD60B1">
            <w:pPr>
              <w:jc w:val="center"/>
            </w:pPr>
            <w:r w:rsidRPr="0043699B">
              <w:t>1</w:t>
            </w:r>
          </w:p>
        </w:tc>
        <w:tc>
          <w:tcPr>
            <w:tcW w:w="1036" w:type="pct"/>
            <w:vMerge w:val="restart"/>
          </w:tcPr>
          <w:p w14:paraId="1C3B8D85" w14:textId="34296A25" w:rsidR="00240A65" w:rsidRPr="0043699B" w:rsidRDefault="00240A65" w:rsidP="00CD60B1">
            <w:pPr>
              <w:jc w:val="center"/>
            </w:pPr>
            <w:r w:rsidRPr="0043699B">
              <w:t>ЛР 7,14, 16,17 Познавательная, Исследовательская: дискуссия, рефлексивный анализ, работа с книгой, подготовка сообщений, выполнение творческих заданий</w:t>
            </w:r>
          </w:p>
        </w:tc>
      </w:tr>
      <w:tr w:rsidR="0043699B" w:rsidRPr="0043699B" w14:paraId="4A6E961D" w14:textId="77777777" w:rsidTr="00D74931">
        <w:tc>
          <w:tcPr>
            <w:tcW w:w="896" w:type="pct"/>
            <w:vMerge/>
          </w:tcPr>
          <w:p w14:paraId="257E101F" w14:textId="77777777" w:rsidR="00240A65" w:rsidRPr="0043699B" w:rsidRDefault="00240A65" w:rsidP="00CD60B1"/>
        </w:tc>
        <w:tc>
          <w:tcPr>
            <w:tcW w:w="2718" w:type="pct"/>
          </w:tcPr>
          <w:p w14:paraId="703D4ECC" w14:textId="77777777" w:rsidR="00240A65" w:rsidRPr="0043699B" w:rsidRDefault="00240A65" w:rsidP="00FE0EF6">
            <w:pPr>
              <w:numPr>
                <w:ilvl w:val="0"/>
                <w:numId w:val="37"/>
              </w:numPr>
            </w:pPr>
            <w:r w:rsidRPr="0043699B">
              <w:t>Свойства показательной функции.</w:t>
            </w:r>
          </w:p>
        </w:tc>
        <w:tc>
          <w:tcPr>
            <w:tcW w:w="350" w:type="pct"/>
          </w:tcPr>
          <w:p w14:paraId="7B04EAA2" w14:textId="77777777" w:rsidR="00240A65" w:rsidRPr="0043699B" w:rsidRDefault="00240A65" w:rsidP="00CD60B1">
            <w:pPr>
              <w:jc w:val="center"/>
            </w:pPr>
            <w:r w:rsidRPr="0043699B">
              <w:t>1</w:t>
            </w:r>
          </w:p>
        </w:tc>
        <w:tc>
          <w:tcPr>
            <w:tcW w:w="1036" w:type="pct"/>
            <w:vMerge/>
          </w:tcPr>
          <w:p w14:paraId="06AA32E1" w14:textId="77777777" w:rsidR="00240A65" w:rsidRPr="0043699B" w:rsidRDefault="00240A65" w:rsidP="00CD60B1">
            <w:pPr>
              <w:jc w:val="center"/>
            </w:pPr>
          </w:p>
        </w:tc>
      </w:tr>
      <w:tr w:rsidR="0043699B" w:rsidRPr="0043699B" w14:paraId="427D9FCD" w14:textId="77777777" w:rsidTr="00D74931">
        <w:tc>
          <w:tcPr>
            <w:tcW w:w="896" w:type="pct"/>
            <w:vMerge/>
          </w:tcPr>
          <w:p w14:paraId="0F81AF1B" w14:textId="77777777" w:rsidR="00240A65" w:rsidRPr="0043699B" w:rsidRDefault="00240A65" w:rsidP="00CD60B1"/>
        </w:tc>
        <w:tc>
          <w:tcPr>
            <w:tcW w:w="2718" w:type="pct"/>
          </w:tcPr>
          <w:p w14:paraId="7D2746BE" w14:textId="77777777" w:rsidR="00240A65" w:rsidRPr="0043699B" w:rsidRDefault="00240A65" w:rsidP="00FE0EF6">
            <w:pPr>
              <w:numPr>
                <w:ilvl w:val="0"/>
                <w:numId w:val="37"/>
              </w:numPr>
            </w:pPr>
            <w:r w:rsidRPr="0043699B">
              <w:t>Показательные уравнения</w:t>
            </w:r>
          </w:p>
        </w:tc>
        <w:tc>
          <w:tcPr>
            <w:tcW w:w="350" w:type="pct"/>
          </w:tcPr>
          <w:p w14:paraId="66D1E01B" w14:textId="77777777" w:rsidR="00240A65" w:rsidRPr="0043699B" w:rsidRDefault="00240A65" w:rsidP="00CD60B1">
            <w:pPr>
              <w:jc w:val="center"/>
            </w:pPr>
            <w:r w:rsidRPr="0043699B">
              <w:t>1</w:t>
            </w:r>
          </w:p>
        </w:tc>
        <w:tc>
          <w:tcPr>
            <w:tcW w:w="1036" w:type="pct"/>
            <w:vMerge/>
          </w:tcPr>
          <w:p w14:paraId="1C8F5A08" w14:textId="77777777" w:rsidR="00240A65" w:rsidRPr="0043699B" w:rsidRDefault="00240A65" w:rsidP="00CD60B1">
            <w:pPr>
              <w:jc w:val="center"/>
            </w:pPr>
          </w:p>
        </w:tc>
      </w:tr>
      <w:tr w:rsidR="0043699B" w:rsidRPr="0043699B" w14:paraId="1BB1DF79" w14:textId="77777777" w:rsidTr="00D74931">
        <w:tc>
          <w:tcPr>
            <w:tcW w:w="896" w:type="pct"/>
            <w:vMerge/>
          </w:tcPr>
          <w:p w14:paraId="68684C78" w14:textId="77777777" w:rsidR="00240A65" w:rsidRPr="0043699B" w:rsidRDefault="00240A65" w:rsidP="00CD60B1"/>
        </w:tc>
        <w:tc>
          <w:tcPr>
            <w:tcW w:w="2718" w:type="pct"/>
          </w:tcPr>
          <w:p w14:paraId="044A7F00" w14:textId="435979D9" w:rsidR="00240A65" w:rsidRPr="0043699B" w:rsidRDefault="00240A65" w:rsidP="00FE0EF6">
            <w:pPr>
              <w:numPr>
                <w:ilvl w:val="0"/>
                <w:numId w:val="37"/>
              </w:numPr>
            </w:pPr>
            <w:r w:rsidRPr="0043699B">
              <w:rPr>
                <w:b/>
              </w:rPr>
              <w:t>Практическая работа</w:t>
            </w:r>
            <w:r w:rsidRPr="0043699B">
              <w:t>: Решение простейших показательных уравнений</w:t>
            </w:r>
          </w:p>
        </w:tc>
        <w:tc>
          <w:tcPr>
            <w:tcW w:w="350" w:type="pct"/>
          </w:tcPr>
          <w:p w14:paraId="38F6C997" w14:textId="77777777" w:rsidR="00240A65" w:rsidRPr="0043699B" w:rsidRDefault="00240A65" w:rsidP="00CD60B1">
            <w:pPr>
              <w:jc w:val="center"/>
            </w:pPr>
            <w:r w:rsidRPr="0043699B">
              <w:t>1</w:t>
            </w:r>
          </w:p>
        </w:tc>
        <w:tc>
          <w:tcPr>
            <w:tcW w:w="1036" w:type="pct"/>
            <w:vMerge/>
          </w:tcPr>
          <w:p w14:paraId="6EA06E3C" w14:textId="77777777" w:rsidR="00240A65" w:rsidRPr="0043699B" w:rsidRDefault="00240A65" w:rsidP="00CD60B1">
            <w:pPr>
              <w:jc w:val="center"/>
            </w:pPr>
          </w:p>
        </w:tc>
      </w:tr>
      <w:tr w:rsidR="0043699B" w:rsidRPr="0043699B" w14:paraId="117AF3E2" w14:textId="77777777" w:rsidTr="00D74931">
        <w:tc>
          <w:tcPr>
            <w:tcW w:w="896" w:type="pct"/>
            <w:vMerge/>
          </w:tcPr>
          <w:p w14:paraId="11D6D92F" w14:textId="77777777" w:rsidR="00240A65" w:rsidRPr="0043699B" w:rsidRDefault="00240A65" w:rsidP="00CD60B1"/>
        </w:tc>
        <w:tc>
          <w:tcPr>
            <w:tcW w:w="2718" w:type="pct"/>
          </w:tcPr>
          <w:p w14:paraId="7A56AAB3" w14:textId="77777777" w:rsidR="00240A65" w:rsidRPr="0043699B" w:rsidRDefault="00240A65" w:rsidP="00FE0EF6">
            <w:pPr>
              <w:numPr>
                <w:ilvl w:val="0"/>
                <w:numId w:val="37"/>
              </w:numPr>
            </w:pPr>
            <w:r w:rsidRPr="0043699B">
              <w:t>Способы решения показательных уравнений</w:t>
            </w:r>
          </w:p>
        </w:tc>
        <w:tc>
          <w:tcPr>
            <w:tcW w:w="350" w:type="pct"/>
          </w:tcPr>
          <w:p w14:paraId="69DF91EE" w14:textId="77777777" w:rsidR="00240A65" w:rsidRPr="0043699B" w:rsidRDefault="00240A65" w:rsidP="00CD60B1">
            <w:pPr>
              <w:jc w:val="center"/>
            </w:pPr>
            <w:r w:rsidRPr="0043699B">
              <w:t>1</w:t>
            </w:r>
          </w:p>
        </w:tc>
        <w:tc>
          <w:tcPr>
            <w:tcW w:w="1036" w:type="pct"/>
            <w:vMerge/>
          </w:tcPr>
          <w:p w14:paraId="40EE4FDF" w14:textId="77777777" w:rsidR="00240A65" w:rsidRPr="0043699B" w:rsidRDefault="00240A65" w:rsidP="00CD60B1">
            <w:pPr>
              <w:jc w:val="center"/>
            </w:pPr>
          </w:p>
        </w:tc>
      </w:tr>
      <w:tr w:rsidR="0043699B" w:rsidRPr="0043699B" w14:paraId="2D37A7C9" w14:textId="77777777" w:rsidTr="00D74931">
        <w:tc>
          <w:tcPr>
            <w:tcW w:w="896" w:type="pct"/>
            <w:vMerge/>
          </w:tcPr>
          <w:p w14:paraId="34EADEB9" w14:textId="77777777" w:rsidR="00240A65" w:rsidRPr="0043699B" w:rsidRDefault="00240A65" w:rsidP="00CD60B1"/>
        </w:tc>
        <w:tc>
          <w:tcPr>
            <w:tcW w:w="2718" w:type="pct"/>
          </w:tcPr>
          <w:p w14:paraId="316F2CD5" w14:textId="6E94EEDC" w:rsidR="00240A65" w:rsidRPr="0043699B" w:rsidRDefault="00240A65" w:rsidP="00FE0EF6">
            <w:pPr>
              <w:numPr>
                <w:ilvl w:val="0"/>
                <w:numId w:val="37"/>
              </w:numPr>
            </w:pPr>
            <w:r w:rsidRPr="0043699B">
              <w:rPr>
                <w:b/>
              </w:rPr>
              <w:t>Практическая работа</w:t>
            </w:r>
            <w:r w:rsidRPr="0043699B">
              <w:t>: Решение показательных уравнений.</w:t>
            </w:r>
          </w:p>
        </w:tc>
        <w:tc>
          <w:tcPr>
            <w:tcW w:w="350" w:type="pct"/>
          </w:tcPr>
          <w:p w14:paraId="1117C81D" w14:textId="77777777" w:rsidR="00240A65" w:rsidRPr="0043699B" w:rsidRDefault="00240A65" w:rsidP="00CD60B1">
            <w:pPr>
              <w:jc w:val="center"/>
            </w:pPr>
            <w:r w:rsidRPr="0043699B">
              <w:t>1</w:t>
            </w:r>
          </w:p>
        </w:tc>
        <w:tc>
          <w:tcPr>
            <w:tcW w:w="1036" w:type="pct"/>
            <w:vMerge/>
          </w:tcPr>
          <w:p w14:paraId="5864C71E" w14:textId="77777777" w:rsidR="00240A65" w:rsidRPr="0043699B" w:rsidRDefault="00240A65" w:rsidP="00CD60B1">
            <w:pPr>
              <w:jc w:val="center"/>
            </w:pPr>
          </w:p>
        </w:tc>
      </w:tr>
      <w:tr w:rsidR="0043699B" w:rsidRPr="0043699B" w14:paraId="232573ED" w14:textId="77777777" w:rsidTr="00D74931">
        <w:tc>
          <w:tcPr>
            <w:tcW w:w="896" w:type="pct"/>
            <w:vMerge/>
          </w:tcPr>
          <w:p w14:paraId="4B2C9459" w14:textId="77777777" w:rsidR="00240A65" w:rsidRPr="0043699B" w:rsidRDefault="00240A65" w:rsidP="00CD60B1"/>
        </w:tc>
        <w:tc>
          <w:tcPr>
            <w:tcW w:w="2718" w:type="pct"/>
          </w:tcPr>
          <w:p w14:paraId="0843FB5E" w14:textId="77777777" w:rsidR="00240A65" w:rsidRPr="0043699B" w:rsidRDefault="00240A65" w:rsidP="00FE0EF6">
            <w:pPr>
              <w:numPr>
                <w:ilvl w:val="0"/>
                <w:numId w:val="37"/>
              </w:numPr>
            </w:pPr>
            <w:r w:rsidRPr="0043699B">
              <w:rPr>
                <w:b/>
              </w:rPr>
              <w:t>Практическая работа</w:t>
            </w:r>
            <w:r w:rsidRPr="0043699B">
              <w:t>: Способы решения показательных уравнений</w:t>
            </w:r>
          </w:p>
        </w:tc>
        <w:tc>
          <w:tcPr>
            <w:tcW w:w="350" w:type="pct"/>
          </w:tcPr>
          <w:p w14:paraId="330F013E" w14:textId="77777777" w:rsidR="00240A65" w:rsidRPr="0043699B" w:rsidRDefault="00240A65" w:rsidP="00CD60B1">
            <w:pPr>
              <w:jc w:val="center"/>
            </w:pPr>
            <w:r w:rsidRPr="0043699B">
              <w:t>1</w:t>
            </w:r>
          </w:p>
        </w:tc>
        <w:tc>
          <w:tcPr>
            <w:tcW w:w="1036" w:type="pct"/>
            <w:vMerge/>
          </w:tcPr>
          <w:p w14:paraId="61AF74EC" w14:textId="77777777" w:rsidR="00240A65" w:rsidRPr="0043699B" w:rsidRDefault="00240A65" w:rsidP="00CD60B1">
            <w:pPr>
              <w:jc w:val="center"/>
            </w:pPr>
          </w:p>
        </w:tc>
      </w:tr>
      <w:tr w:rsidR="0043699B" w:rsidRPr="0043699B" w14:paraId="2D7B7478" w14:textId="77777777" w:rsidTr="00D74931">
        <w:tc>
          <w:tcPr>
            <w:tcW w:w="896" w:type="pct"/>
            <w:vMerge/>
          </w:tcPr>
          <w:p w14:paraId="6EDD1E0A" w14:textId="77777777" w:rsidR="00240A65" w:rsidRPr="0043699B" w:rsidRDefault="00240A65" w:rsidP="00CD60B1"/>
        </w:tc>
        <w:tc>
          <w:tcPr>
            <w:tcW w:w="2718" w:type="pct"/>
          </w:tcPr>
          <w:p w14:paraId="33D668C2" w14:textId="6B2D2C67" w:rsidR="00240A65" w:rsidRPr="0043699B" w:rsidRDefault="00240A65" w:rsidP="00FE0EF6">
            <w:pPr>
              <w:numPr>
                <w:ilvl w:val="0"/>
                <w:numId w:val="37"/>
              </w:numPr>
              <w:rPr>
                <w:b/>
              </w:rPr>
            </w:pPr>
            <w:r w:rsidRPr="0043699B">
              <w:t>Показательные неравенства. Решение показательных неравенств</w:t>
            </w:r>
          </w:p>
        </w:tc>
        <w:tc>
          <w:tcPr>
            <w:tcW w:w="350" w:type="pct"/>
          </w:tcPr>
          <w:p w14:paraId="437DAF85" w14:textId="77777777" w:rsidR="00240A65" w:rsidRPr="0043699B" w:rsidRDefault="00240A65" w:rsidP="00CD60B1">
            <w:pPr>
              <w:jc w:val="center"/>
            </w:pPr>
            <w:r w:rsidRPr="0043699B">
              <w:t>1</w:t>
            </w:r>
          </w:p>
        </w:tc>
        <w:tc>
          <w:tcPr>
            <w:tcW w:w="1036" w:type="pct"/>
            <w:vMerge/>
          </w:tcPr>
          <w:p w14:paraId="47C36160" w14:textId="77777777" w:rsidR="00240A65" w:rsidRPr="0043699B" w:rsidRDefault="00240A65" w:rsidP="00CD60B1">
            <w:pPr>
              <w:jc w:val="center"/>
            </w:pPr>
          </w:p>
        </w:tc>
      </w:tr>
      <w:tr w:rsidR="0043699B" w:rsidRPr="0043699B" w14:paraId="79C305BB" w14:textId="77777777" w:rsidTr="00D74931">
        <w:tc>
          <w:tcPr>
            <w:tcW w:w="896" w:type="pct"/>
            <w:vMerge/>
          </w:tcPr>
          <w:p w14:paraId="742FFC34" w14:textId="77777777" w:rsidR="00240A65" w:rsidRPr="0043699B" w:rsidRDefault="00240A65" w:rsidP="00CD60B1"/>
        </w:tc>
        <w:tc>
          <w:tcPr>
            <w:tcW w:w="2718" w:type="pct"/>
          </w:tcPr>
          <w:p w14:paraId="6FEB4435" w14:textId="77777777" w:rsidR="00240A65" w:rsidRPr="0043699B" w:rsidRDefault="00240A65" w:rsidP="00FE0EF6">
            <w:pPr>
              <w:numPr>
                <w:ilvl w:val="0"/>
                <w:numId w:val="37"/>
              </w:numPr>
            </w:pPr>
            <w:r w:rsidRPr="0043699B">
              <w:t>Решение показательных неравенств</w:t>
            </w:r>
          </w:p>
        </w:tc>
        <w:tc>
          <w:tcPr>
            <w:tcW w:w="350" w:type="pct"/>
          </w:tcPr>
          <w:p w14:paraId="2FA4A60F" w14:textId="77777777" w:rsidR="00240A65" w:rsidRPr="0043699B" w:rsidRDefault="00240A65" w:rsidP="00CD60B1">
            <w:pPr>
              <w:jc w:val="center"/>
            </w:pPr>
            <w:r w:rsidRPr="0043699B">
              <w:t>1</w:t>
            </w:r>
          </w:p>
        </w:tc>
        <w:tc>
          <w:tcPr>
            <w:tcW w:w="1036" w:type="pct"/>
            <w:vMerge/>
          </w:tcPr>
          <w:p w14:paraId="5A834A37" w14:textId="77777777" w:rsidR="00240A65" w:rsidRPr="0043699B" w:rsidRDefault="00240A65" w:rsidP="00CD60B1">
            <w:pPr>
              <w:jc w:val="center"/>
            </w:pPr>
          </w:p>
        </w:tc>
      </w:tr>
      <w:tr w:rsidR="0043699B" w:rsidRPr="0043699B" w14:paraId="5FDF52BE" w14:textId="77777777" w:rsidTr="00D74931">
        <w:tc>
          <w:tcPr>
            <w:tcW w:w="896" w:type="pct"/>
            <w:vMerge/>
          </w:tcPr>
          <w:p w14:paraId="49BFCA66" w14:textId="77777777" w:rsidR="00240A65" w:rsidRPr="0043699B" w:rsidRDefault="00240A65" w:rsidP="00CD60B1"/>
        </w:tc>
        <w:tc>
          <w:tcPr>
            <w:tcW w:w="2718" w:type="pct"/>
          </w:tcPr>
          <w:p w14:paraId="5DC48172" w14:textId="77777777" w:rsidR="00240A65" w:rsidRPr="0043699B" w:rsidRDefault="00240A65" w:rsidP="00FE0EF6">
            <w:pPr>
              <w:numPr>
                <w:ilvl w:val="0"/>
                <w:numId w:val="37"/>
              </w:numPr>
            </w:pPr>
            <w:r w:rsidRPr="0043699B">
              <w:rPr>
                <w:b/>
              </w:rPr>
              <w:t>Практическая работа</w:t>
            </w:r>
            <w:r w:rsidRPr="0043699B">
              <w:t>: Решение показательных неравенств</w:t>
            </w:r>
          </w:p>
        </w:tc>
        <w:tc>
          <w:tcPr>
            <w:tcW w:w="350" w:type="pct"/>
          </w:tcPr>
          <w:p w14:paraId="56A6DCD0" w14:textId="77777777" w:rsidR="00240A65" w:rsidRPr="0043699B" w:rsidRDefault="00240A65" w:rsidP="00CD60B1">
            <w:pPr>
              <w:jc w:val="center"/>
            </w:pPr>
            <w:r w:rsidRPr="0043699B">
              <w:t>1</w:t>
            </w:r>
          </w:p>
        </w:tc>
        <w:tc>
          <w:tcPr>
            <w:tcW w:w="1036" w:type="pct"/>
            <w:vMerge/>
          </w:tcPr>
          <w:p w14:paraId="5A71EEB4" w14:textId="77777777" w:rsidR="00240A65" w:rsidRPr="0043699B" w:rsidRDefault="00240A65" w:rsidP="00CD60B1">
            <w:pPr>
              <w:jc w:val="center"/>
            </w:pPr>
          </w:p>
        </w:tc>
      </w:tr>
      <w:tr w:rsidR="0043699B" w:rsidRPr="0043699B" w14:paraId="44B2259D" w14:textId="77777777" w:rsidTr="00D74931">
        <w:tc>
          <w:tcPr>
            <w:tcW w:w="896" w:type="pct"/>
            <w:vMerge/>
          </w:tcPr>
          <w:p w14:paraId="15763DAF" w14:textId="77777777" w:rsidR="00240A65" w:rsidRPr="0043699B" w:rsidRDefault="00240A65" w:rsidP="00CD60B1"/>
        </w:tc>
        <w:tc>
          <w:tcPr>
            <w:tcW w:w="2718" w:type="pct"/>
          </w:tcPr>
          <w:p w14:paraId="7429234F" w14:textId="77777777" w:rsidR="00240A65" w:rsidRPr="0043699B" w:rsidRDefault="00240A65" w:rsidP="00FE0EF6">
            <w:pPr>
              <w:numPr>
                <w:ilvl w:val="0"/>
                <w:numId w:val="37"/>
              </w:numPr>
            </w:pPr>
            <w:r w:rsidRPr="0043699B">
              <w:t xml:space="preserve">Системы показательных уравнений </w:t>
            </w:r>
          </w:p>
        </w:tc>
        <w:tc>
          <w:tcPr>
            <w:tcW w:w="350" w:type="pct"/>
          </w:tcPr>
          <w:p w14:paraId="693C8B80" w14:textId="77777777" w:rsidR="00240A65" w:rsidRPr="0043699B" w:rsidRDefault="00240A65" w:rsidP="00CD60B1">
            <w:pPr>
              <w:jc w:val="center"/>
            </w:pPr>
            <w:r w:rsidRPr="0043699B">
              <w:t>1</w:t>
            </w:r>
          </w:p>
        </w:tc>
        <w:tc>
          <w:tcPr>
            <w:tcW w:w="1036" w:type="pct"/>
            <w:vMerge/>
          </w:tcPr>
          <w:p w14:paraId="52C0ACCD" w14:textId="77777777" w:rsidR="00240A65" w:rsidRPr="0043699B" w:rsidRDefault="00240A65" w:rsidP="00CD60B1">
            <w:pPr>
              <w:jc w:val="center"/>
            </w:pPr>
          </w:p>
        </w:tc>
      </w:tr>
      <w:tr w:rsidR="0043699B" w:rsidRPr="0043699B" w14:paraId="390EC8ED" w14:textId="77777777" w:rsidTr="00D74931">
        <w:tc>
          <w:tcPr>
            <w:tcW w:w="896" w:type="pct"/>
            <w:vMerge/>
          </w:tcPr>
          <w:p w14:paraId="0159DC85" w14:textId="77777777" w:rsidR="00240A65" w:rsidRPr="0043699B" w:rsidRDefault="00240A65" w:rsidP="00CD60B1"/>
        </w:tc>
        <w:tc>
          <w:tcPr>
            <w:tcW w:w="2718" w:type="pct"/>
          </w:tcPr>
          <w:p w14:paraId="6F6D7DAE" w14:textId="77777777" w:rsidR="00240A65" w:rsidRPr="0043699B" w:rsidRDefault="00240A65" w:rsidP="00FE0EF6">
            <w:pPr>
              <w:numPr>
                <w:ilvl w:val="0"/>
                <w:numId w:val="37"/>
              </w:numPr>
            </w:pPr>
            <w:r w:rsidRPr="0043699B">
              <w:t>Решение систем уравнений</w:t>
            </w:r>
          </w:p>
        </w:tc>
        <w:tc>
          <w:tcPr>
            <w:tcW w:w="350" w:type="pct"/>
          </w:tcPr>
          <w:p w14:paraId="567B7239" w14:textId="77777777" w:rsidR="00240A65" w:rsidRPr="0043699B" w:rsidRDefault="00240A65" w:rsidP="00CD60B1">
            <w:pPr>
              <w:jc w:val="center"/>
            </w:pPr>
            <w:r w:rsidRPr="0043699B">
              <w:t>1</w:t>
            </w:r>
          </w:p>
        </w:tc>
        <w:tc>
          <w:tcPr>
            <w:tcW w:w="1036" w:type="pct"/>
            <w:vMerge/>
          </w:tcPr>
          <w:p w14:paraId="58D9DD61" w14:textId="77777777" w:rsidR="00240A65" w:rsidRPr="0043699B" w:rsidRDefault="00240A65" w:rsidP="00CD60B1">
            <w:pPr>
              <w:jc w:val="center"/>
            </w:pPr>
          </w:p>
        </w:tc>
      </w:tr>
      <w:tr w:rsidR="0043699B" w:rsidRPr="0043699B" w14:paraId="61B29280" w14:textId="77777777" w:rsidTr="00D74931">
        <w:tc>
          <w:tcPr>
            <w:tcW w:w="896" w:type="pct"/>
            <w:vMerge/>
          </w:tcPr>
          <w:p w14:paraId="073EFB27" w14:textId="77777777" w:rsidR="00240A65" w:rsidRPr="0043699B" w:rsidRDefault="00240A65" w:rsidP="00CD60B1"/>
        </w:tc>
        <w:tc>
          <w:tcPr>
            <w:tcW w:w="2718" w:type="pct"/>
          </w:tcPr>
          <w:p w14:paraId="1635AC7C" w14:textId="77777777" w:rsidR="00240A65" w:rsidRPr="0043699B" w:rsidRDefault="00240A65" w:rsidP="00FE0EF6">
            <w:pPr>
              <w:numPr>
                <w:ilvl w:val="0"/>
                <w:numId w:val="37"/>
              </w:numPr>
            </w:pPr>
            <w:r w:rsidRPr="0043699B">
              <w:rPr>
                <w:b/>
              </w:rPr>
              <w:t>Практическая работа</w:t>
            </w:r>
            <w:r w:rsidRPr="0043699B">
              <w:t xml:space="preserve">: Решение показательных уравнений </w:t>
            </w:r>
          </w:p>
        </w:tc>
        <w:tc>
          <w:tcPr>
            <w:tcW w:w="350" w:type="pct"/>
          </w:tcPr>
          <w:p w14:paraId="2426D60F" w14:textId="77777777" w:rsidR="00240A65" w:rsidRPr="0043699B" w:rsidRDefault="00240A65" w:rsidP="00CD60B1">
            <w:pPr>
              <w:jc w:val="center"/>
            </w:pPr>
            <w:r w:rsidRPr="0043699B">
              <w:t>1</w:t>
            </w:r>
          </w:p>
        </w:tc>
        <w:tc>
          <w:tcPr>
            <w:tcW w:w="1036" w:type="pct"/>
            <w:vMerge/>
          </w:tcPr>
          <w:p w14:paraId="00EEBC18" w14:textId="77777777" w:rsidR="00240A65" w:rsidRPr="0043699B" w:rsidRDefault="00240A65" w:rsidP="00CD60B1">
            <w:pPr>
              <w:jc w:val="center"/>
            </w:pPr>
          </w:p>
        </w:tc>
      </w:tr>
      <w:tr w:rsidR="0043699B" w:rsidRPr="0043699B" w14:paraId="15B3A56E" w14:textId="77777777" w:rsidTr="00D74931">
        <w:tc>
          <w:tcPr>
            <w:tcW w:w="896" w:type="pct"/>
            <w:vMerge/>
          </w:tcPr>
          <w:p w14:paraId="1AAB11AB" w14:textId="77777777" w:rsidR="00240A65" w:rsidRPr="0043699B" w:rsidRDefault="00240A65" w:rsidP="00CD60B1"/>
        </w:tc>
        <w:tc>
          <w:tcPr>
            <w:tcW w:w="2718" w:type="pct"/>
          </w:tcPr>
          <w:p w14:paraId="2FD191E8" w14:textId="77777777" w:rsidR="00240A65" w:rsidRPr="0043699B" w:rsidRDefault="00240A65" w:rsidP="00FE0EF6">
            <w:pPr>
              <w:numPr>
                <w:ilvl w:val="0"/>
                <w:numId w:val="37"/>
              </w:numPr>
            </w:pPr>
            <w:r w:rsidRPr="0043699B">
              <w:rPr>
                <w:b/>
              </w:rPr>
              <w:t>Практическая работа</w:t>
            </w:r>
            <w:r w:rsidRPr="0043699B">
              <w:t>: Решение систем показательных уравнений</w:t>
            </w:r>
          </w:p>
        </w:tc>
        <w:tc>
          <w:tcPr>
            <w:tcW w:w="350" w:type="pct"/>
          </w:tcPr>
          <w:p w14:paraId="15D74162" w14:textId="77777777" w:rsidR="00240A65" w:rsidRPr="0043699B" w:rsidRDefault="00240A65" w:rsidP="00CD60B1">
            <w:pPr>
              <w:jc w:val="center"/>
            </w:pPr>
            <w:r w:rsidRPr="0043699B">
              <w:t>1</w:t>
            </w:r>
          </w:p>
        </w:tc>
        <w:tc>
          <w:tcPr>
            <w:tcW w:w="1036" w:type="pct"/>
            <w:vMerge/>
          </w:tcPr>
          <w:p w14:paraId="7DF406BE" w14:textId="77777777" w:rsidR="00240A65" w:rsidRPr="0043699B" w:rsidRDefault="00240A65" w:rsidP="00CD60B1">
            <w:pPr>
              <w:jc w:val="center"/>
            </w:pPr>
          </w:p>
        </w:tc>
      </w:tr>
      <w:tr w:rsidR="0043699B" w:rsidRPr="0043699B" w14:paraId="03F2EF52" w14:textId="77777777" w:rsidTr="00D74931">
        <w:tc>
          <w:tcPr>
            <w:tcW w:w="896" w:type="pct"/>
            <w:vMerge/>
          </w:tcPr>
          <w:p w14:paraId="27DE30EC" w14:textId="77777777" w:rsidR="00240A65" w:rsidRPr="0043699B" w:rsidRDefault="00240A65" w:rsidP="00CD60B1"/>
        </w:tc>
        <w:tc>
          <w:tcPr>
            <w:tcW w:w="2718" w:type="pct"/>
          </w:tcPr>
          <w:p w14:paraId="12079DE9" w14:textId="77777777" w:rsidR="00240A65" w:rsidRPr="0043699B" w:rsidRDefault="00240A65" w:rsidP="00FE0EF6">
            <w:pPr>
              <w:numPr>
                <w:ilvl w:val="0"/>
                <w:numId w:val="37"/>
              </w:numPr>
            </w:pPr>
            <w:r w:rsidRPr="0043699B">
              <w:t>Дифференцирование показательной функции</w:t>
            </w:r>
          </w:p>
        </w:tc>
        <w:tc>
          <w:tcPr>
            <w:tcW w:w="350" w:type="pct"/>
          </w:tcPr>
          <w:p w14:paraId="4941B4C2" w14:textId="77777777" w:rsidR="00240A65" w:rsidRPr="0043699B" w:rsidRDefault="00240A65" w:rsidP="00CD60B1">
            <w:pPr>
              <w:jc w:val="center"/>
            </w:pPr>
            <w:r w:rsidRPr="0043699B">
              <w:t>1</w:t>
            </w:r>
          </w:p>
        </w:tc>
        <w:tc>
          <w:tcPr>
            <w:tcW w:w="1036" w:type="pct"/>
            <w:vMerge/>
          </w:tcPr>
          <w:p w14:paraId="78C04A65" w14:textId="77777777" w:rsidR="00240A65" w:rsidRPr="0043699B" w:rsidRDefault="00240A65" w:rsidP="00CD60B1">
            <w:pPr>
              <w:jc w:val="center"/>
            </w:pPr>
          </w:p>
        </w:tc>
      </w:tr>
      <w:tr w:rsidR="0043699B" w:rsidRPr="0043699B" w14:paraId="092E1B32" w14:textId="77777777" w:rsidTr="00D74931">
        <w:tc>
          <w:tcPr>
            <w:tcW w:w="896" w:type="pct"/>
            <w:vMerge/>
          </w:tcPr>
          <w:p w14:paraId="19D3BC30" w14:textId="77777777" w:rsidR="00240A65" w:rsidRPr="0043699B" w:rsidRDefault="00240A65" w:rsidP="00CD60B1"/>
        </w:tc>
        <w:tc>
          <w:tcPr>
            <w:tcW w:w="2718" w:type="pct"/>
          </w:tcPr>
          <w:p w14:paraId="6AE73508" w14:textId="77777777" w:rsidR="00240A65" w:rsidRPr="0043699B" w:rsidRDefault="00240A65" w:rsidP="00FE0EF6">
            <w:pPr>
              <w:numPr>
                <w:ilvl w:val="0"/>
                <w:numId w:val="37"/>
              </w:numPr>
            </w:pPr>
            <w:r w:rsidRPr="0043699B">
              <w:t xml:space="preserve">Повторение по теме: </w:t>
            </w:r>
            <w:proofErr w:type="gramStart"/>
            <w:r w:rsidRPr="0043699B">
              <w:t>Показательная  функция</w:t>
            </w:r>
            <w:proofErr w:type="gramEnd"/>
          </w:p>
        </w:tc>
        <w:tc>
          <w:tcPr>
            <w:tcW w:w="350" w:type="pct"/>
          </w:tcPr>
          <w:p w14:paraId="42EA6B91" w14:textId="77777777" w:rsidR="00240A65" w:rsidRPr="0043699B" w:rsidRDefault="00240A65" w:rsidP="00CD60B1">
            <w:pPr>
              <w:jc w:val="center"/>
            </w:pPr>
            <w:r w:rsidRPr="0043699B">
              <w:t>1</w:t>
            </w:r>
          </w:p>
        </w:tc>
        <w:tc>
          <w:tcPr>
            <w:tcW w:w="1036" w:type="pct"/>
            <w:vMerge/>
          </w:tcPr>
          <w:p w14:paraId="362D76AA" w14:textId="77777777" w:rsidR="00240A65" w:rsidRPr="0043699B" w:rsidRDefault="00240A65" w:rsidP="00CD60B1">
            <w:pPr>
              <w:jc w:val="center"/>
            </w:pPr>
          </w:p>
        </w:tc>
      </w:tr>
      <w:tr w:rsidR="0043699B" w:rsidRPr="0043699B" w14:paraId="491A16A0" w14:textId="77777777" w:rsidTr="00D74931">
        <w:tc>
          <w:tcPr>
            <w:tcW w:w="896" w:type="pct"/>
            <w:vMerge/>
          </w:tcPr>
          <w:p w14:paraId="48D612EC" w14:textId="77777777" w:rsidR="00240A65" w:rsidRPr="0043699B" w:rsidRDefault="00240A65" w:rsidP="00CD60B1"/>
        </w:tc>
        <w:tc>
          <w:tcPr>
            <w:tcW w:w="2718" w:type="pct"/>
          </w:tcPr>
          <w:p w14:paraId="57A0C5B1" w14:textId="7D1250AE" w:rsidR="00240A65" w:rsidRPr="0043699B" w:rsidRDefault="00240A65" w:rsidP="00FE0EF6">
            <w:pPr>
              <w:numPr>
                <w:ilvl w:val="0"/>
                <w:numId w:val="37"/>
              </w:numPr>
            </w:pPr>
            <w:proofErr w:type="gramStart"/>
            <w:r w:rsidRPr="0043699B">
              <w:rPr>
                <w:b/>
              </w:rPr>
              <w:t>Контрольная  работа</w:t>
            </w:r>
            <w:proofErr w:type="gramEnd"/>
            <w:r w:rsidRPr="0043699B">
              <w:rPr>
                <w:b/>
              </w:rPr>
              <w:t xml:space="preserve"> № 11 </w:t>
            </w:r>
            <w:r w:rsidRPr="0043699B">
              <w:t>по теме «Показательная  функция»</w:t>
            </w:r>
          </w:p>
        </w:tc>
        <w:tc>
          <w:tcPr>
            <w:tcW w:w="350" w:type="pct"/>
          </w:tcPr>
          <w:p w14:paraId="4DCD0EF6" w14:textId="77777777" w:rsidR="00240A65" w:rsidRPr="0043699B" w:rsidRDefault="00240A65" w:rsidP="00CD60B1">
            <w:pPr>
              <w:jc w:val="center"/>
            </w:pPr>
            <w:r w:rsidRPr="0043699B">
              <w:t>1</w:t>
            </w:r>
          </w:p>
        </w:tc>
        <w:tc>
          <w:tcPr>
            <w:tcW w:w="1036" w:type="pct"/>
            <w:vMerge/>
          </w:tcPr>
          <w:p w14:paraId="4EC3D047" w14:textId="77777777" w:rsidR="00240A65" w:rsidRPr="0043699B" w:rsidRDefault="00240A65" w:rsidP="00CD60B1">
            <w:pPr>
              <w:jc w:val="center"/>
            </w:pPr>
          </w:p>
        </w:tc>
      </w:tr>
      <w:tr w:rsidR="0043699B" w:rsidRPr="0043699B" w14:paraId="2D182641" w14:textId="77777777" w:rsidTr="00D74931">
        <w:tc>
          <w:tcPr>
            <w:tcW w:w="896" w:type="pct"/>
            <w:vMerge w:val="restart"/>
            <w:shd w:val="clear" w:color="auto" w:fill="auto"/>
          </w:tcPr>
          <w:p w14:paraId="08E2C202" w14:textId="77777777" w:rsidR="009B16F4" w:rsidRPr="0043699B" w:rsidRDefault="009B16F4" w:rsidP="00CD60B1"/>
          <w:p w14:paraId="7E397DF2" w14:textId="2D418B3F" w:rsidR="009B16F4" w:rsidRPr="0043699B" w:rsidRDefault="009B16F4" w:rsidP="00CD60B1">
            <w:r w:rsidRPr="0043699B">
              <w:t xml:space="preserve">Тема </w:t>
            </w:r>
            <w:r w:rsidR="00240A65" w:rsidRPr="0043699B">
              <w:t>5</w:t>
            </w:r>
            <w:r w:rsidRPr="0043699B">
              <w:t xml:space="preserve">.3 </w:t>
            </w:r>
          </w:p>
          <w:p w14:paraId="7EA1A818" w14:textId="77777777" w:rsidR="009B16F4" w:rsidRPr="0043699B" w:rsidRDefault="009B16F4" w:rsidP="00CD60B1">
            <w:r w:rsidRPr="0043699B">
              <w:t>Логарифмическая функция.</w:t>
            </w:r>
          </w:p>
          <w:p w14:paraId="1ABA923D" w14:textId="77777777" w:rsidR="009B16F4" w:rsidRPr="0043699B" w:rsidRDefault="009B16F4" w:rsidP="00CD60B1">
            <w:pPr>
              <w:pStyle w:val="2"/>
              <w:widowControl w:val="0"/>
              <w:spacing w:after="0" w:line="240" w:lineRule="auto"/>
              <w:ind w:firstLine="567"/>
            </w:pPr>
          </w:p>
        </w:tc>
        <w:tc>
          <w:tcPr>
            <w:tcW w:w="2718" w:type="pct"/>
          </w:tcPr>
          <w:p w14:paraId="0288E8D5" w14:textId="77777777" w:rsidR="009B16F4" w:rsidRPr="0043699B" w:rsidRDefault="009B16F4" w:rsidP="00CD60B1">
            <w:r w:rsidRPr="0043699B">
              <w:rPr>
                <w:b/>
                <w:bCs/>
              </w:rPr>
              <w:t>Содержание</w:t>
            </w:r>
            <w:r w:rsidRPr="0043699B">
              <w:t xml:space="preserve"> </w:t>
            </w:r>
          </w:p>
        </w:tc>
        <w:tc>
          <w:tcPr>
            <w:tcW w:w="350" w:type="pct"/>
          </w:tcPr>
          <w:p w14:paraId="5958EF78" w14:textId="7D3ECE8E" w:rsidR="009B16F4" w:rsidRPr="0043699B" w:rsidRDefault="00240A65" w:rsidP="00CD60B1">
            <w:pPr>
              <w:jc w:val="center"/>
            </w:pPr>
            <w:r w:rsidRPr="0043699B">
              <w:t>19</w:t>
            </w:r>
          </w:p>
        </w:tc>
        <w:tc>
          <w:tcPr>
            <w:tcW w:w="1036" w:type="pct"/>
          </w:tcPr>
          <w:p w14:paraId="43E7C25C" w14:textId="77777777" w:rsidR="009B16F4" w:rsidRPr="0043699B" w:rsidRDefault="009B16F4" w:rsidP="00CD60B1">
            <w:pPr>
              <w:jc w:val="center"/>
            </w:pPr>
          </w:p>
        </w:tc>
      </w:tr>
      <w:tr w:rsidR="0043699B" w:rsidRPr="0043699B" w14:paraId="28A59CCE" w14:textId="77777777" w:rsidTr="00D74931">
        <w:tc>
          <w:tcPr>
            <w:tcW w:w="896" w:type="pct"/>
            <w:vMerge/>
            <w:shd w:val="clear" w:color="auto" w:fill="auto"/>
          </w:tcPr>
          <w:p w14:paraId="1280557F" w14:textId="77777777" w:rsidR="00240A65" w:rsidRPr="0043699B" w:rsidRDefault="00240A65" w:rsidP="00CD60B1"/>
        </w:tc>
        <w:tc>
          <w:tcPr>
            <w:tcW w:w="2718" w:type="pct"/>
          </w:tcPr>
          <w:p w14:paraId="605CA05B" w14:textId="1A6F0985" w:rsidR="00240A65" w:rsidRPr="0043699B" w:rsidRDefault="00240A65" w:rsidP="00FE0EF6">
            <w:pPr>
              <w:numPr>
                <w:ilvl w:val="0"/>
                <w:numId w:val="37"/>
              </w:numPr>
              <w:rPr>
                <w:b/>
              </w:rPr>
            </w:pPr>
            <w:r w:rsidRPr="0043699B">
              <w:t>Логарифм числа. Основное логарифмическое тождество</w:t>
            </w:r>
          </w:p>
        </w:tc>
        <w:tc>
          <w:tcPr>
            <w:tcW w:w="350" w:type="pct"/>
          </w:tcPr>
          <w:p w14:paraId="5C80BE3D" w14:textId="77777777" w:rsidR="00240A65" w:rsidRPr="0043699B" w:rsidRDefault="00240A65" w:rsidP="00CD60B1">
            <w:pPr>
              <w:jc w:val="center"/>
            </w:pPr>
            <w:r w:rsidRPr="0043699B">
              <w:t>1</w:t>
            </w:r>
          </w:p>
        </w:tc>
        <w:tc>
          <w:tcPr>
            <w:tcW w:w="1036" w:type="pct"/>
            <w:vMerge w:val="restart"/>
          </w:tcPr>
          <w:p w14:paraId="08DEAA82" w14:textId="7EDD26C4" w:rsidR="00DF782B" w:rsidRPr="0043699B" w:rsidRDefault="00DF782B" w:rsidP="00DF782B">
            <w:pPr>
              <w:jc w:val="center"/>
            </w:pPr>
            <w:r w:rsidRPr="0043699B">
              <w:t>ЛР 2,7,14,16,17</w:t>
            </w:r>
          </w:p>
          <w:p w14:paraId="613FF379" w14:textId="77777777" w:rsidR="00DF782B" w:rsidRPr="0043699B" w:rsidRDefault="00DF782B" w:rsidP="00DF782B">
            <w:pPr>
              <w:jc w:val="center"/>
            </w:pPr>
            <w:r w:rsidRPr="0043699B">
              <w:t>Познавательная,</w:t>
            </w:r>
          </w:p>
          <w:p w14:paraId="6D6C5646" w14:textId="77777777" w:rsidR="00DF782B" w:rsidRPr="0043699B" w:rsidRDefault="00DF782B" w:rsidP="00DF782B">
            <w:pPr>
              <w:jc w:val="center"/>
            </w:pPr>
            <w:r w:rsidRPr="0043699B">
              <w:t>Исследовательская:</w:t>
            </w:r>
          </w:p>
          <w:p w14:paraId="520F1BAD" w14:textId="05251E20" w:rsidR="00240A65" w:rsidRPr="0043699B" w:rsidRDefault="00DF782B" w:rsidP="00DF782B">
            <w:pPr>
              <w:jc w:val="center"/>
            </w:pPr>
            <w:r w:rsidRPr="0043699B">
              <w:t xml:space="preserve">дискуссия, </w:t>
            </w:r>
            <w:r w:rsidRPr="0043699B">
              <w:lastRenderedPageBreak/>
              <w:t>рефлексивный анализ, решение учебных задач, лекция, подготовка сообщений</w:t>
            </w:r>
          </w:p>
        </w:tc>
      </w:tr>
      <w:tr w:rsidR="0043699B" w:rsidRPr="0043699B" w14:paraId="78D29EF9" w14:textId="77777777" w:rsidTr="00D74931">
        <w:tc>
          <w:tcPr>
            <w:tcW w:w="896" w:type="pct"/>
            <w:vMerge/>
            <w:shd w:val="clear" w:color="auto" w:fill="auto"/>
          </w:tcPr>
          <w:p w14:paraId="5EC0F52E" w14:textId="77777777" w:rsidR="00240A65" w:rsidRPr="0043699B" w:rsidRDefault="00240A65" w:rsidP="00CD60B1"/>
        </w:tc>
        <w:tc>
          <w:tcPr>
            <w:tcW w:w="2718" w:type="pct"/>
          </w:tcPr>
          <w:p w14:paraId="2B8AD069" w14:textId="77777777" w:rsidR="00240A65" w:rsidRPr="0043699B" w:rsidRDefault="00240A65" w:rsidP="00FE0EF6">
            <w:pPr>
              <w:numPr>
                <w:ilvl w:val="0"/>
                <w:numId w:val="37"/>
              </w:numPr>
              <w:rPr>
                <w:b/>
              </w:rPr>
            </w:pPr>
            <w:r w:rsidRPr="0043699B">
              <w:t xml:space="preserve">Свойства логарифмов </w:t>
            </w:r>
          </w:p>
        </w:tc>
        <w:tc>
          <w:tcPr>
            <w:tcW w:w="350" w:type="pct"/>
          </w:tcPr>
          <w:p w14:paraId="076A18CD" w14:textId="77777777" w:rsidR="00240A65" w:rsidRPr="0043699B" w:rsidRDefault="00240A65" w:rsidP="00CD60B1">
            <w:pPr>
              <w:jc w:val="center"/>
            </w:pPr>
            <w:r w:rsidRPr="0043699B">
              <w:t>1</w:t>
            </w:r>
          </w:p>
        </w:tc>
        <w:tc>
          <w:tcPr>
            <w:tcW w:w="1036" w:type="pct"/>
            <w:vMerge/>
          </w:tcPr>
          <w:p w14:paraId="0C461CFC" w14:textId="77777777" w:rsidR="00240A65" w:rsidRPr="0043699B" w:rsidRDefault="00240A65" w:rsidP="00CD60B1">
            <w:pPr>
              <w:jc w:val="center"/>
            </w:pPr>
          </w:p>
        </w:tc>
      </w:tr>
      <w:tr w:rsidR="0043699B" w:rsidRPr="0043699B" w14:paraId="76972C9C" w14:textId="77777777" w:rsidTr="00D74931">
        <w:tc>
          <w:tcPr>
            <w:tcW w:w="896" w:type="pct"/>
            <w:vMerge/>
            <w:shd w:val="clear" w:color="auto" w:fill="auto"/>
          </w:tcPr>
          <w:p w14:paraId="4329B5D6" w14:textId="77777777" w:rsidR="00240A65" w:rsidRPr="0043699B" w:rsidRDefault="00240A65" w:rsidP="00CD60B1"/>
        </w:tc>
        <w:tc>
          <w:tcPr>
            <w:tcW w:w="2718" w:type="pct"/>
          </w:tcPr>
          <w:p w14:paraId="3231A47D" w14:textId="77777777" w:rsidR="00240A65" w:rsidRPr="0043699B" w:rsidRDefault="00240A65" w:rsidP="00FE0EF6">
            <w:pPr>
              <w:numPr>
                <w:ilvl w:val="0"/>
                <w:numId w:val="37"/>
              </w:numPr>
            </w:pPr>
            <w:r w:rsidRPr="0043699B">
              <w:t>Десятичный и натуральный логарифмы, число е.</w:t>
            </w:r>
          </w:p>
        </w:tc>
        <w:tc>
          <w:tcPr>
            <w:tcW w:w="350" w:type="pct"/>
          </w:tcPr>
          <w:p w14:paraId="35802FC5" w14:textId="77777777" w:rsidR="00240A65" w:rsidRPr="0043699B" w:rsidRDefault="00240A65" w:rsidP="00CD60B1">
            <w:pPr>
              <w:jc w:val="center"/>
            </w:pPr>
            <w:r w:rsidRPr="0043699B">
              <w:t>1</w:t>
            </w:r>
          </w:p>
        </w:tc>
        <w:tc>
          <w:tcPr>
            <w:tcW w:w="1036" w:type="pct"/>
            <w:vMerge/>
          </w:tcPr>
          <w:p w14:paraId="11B562AC" w14:textId="77777777" w:rsidR="00240A65" w:rsidRPr="0043699B" w:rsidRDefault="00240A65" w:rsidP="00CD60B1">
            <w:pPr>
              <w:jc w:val="center"/>
            </w:pPr>
          </w:p>
        </w:tc>
      </w:tr>
      <w:tr w:rsidR="0043699B" w:rsidRPr="0043699B" w14:paraId="2FCE642B" w14:textId="77777777" w:rsidTr="00D74931">
        <w:tc>
          <w:tcPr>
            <w:tcW w:w="896" w:type="pct"/>
            <w:vMerge/>
            <w:shd w:val="clear" w:color="auto" w:fill="auto"/>
          </w:tcPr>
          <w:p w14:paraId="20974B7E" w14:textId="77777777" w:rsidR="00240A65" w:rsidRPr="0043699B" w:rsidRDefault="00240A65" w:rsidP="00CD60B1"/>
        </w:tc>
        <w:tc>
          <w:tcPr>
            <w:tcW w:w="2718" w:type="pct"/>
          </w:tcPr>
          <w:p w14:paraId="6737ED20" w14:textId="77777777" w:rsidR="00240A65" w:rsidRPr="0043699B" w:rsidRDefault="00240A65" w:rsidP="00FE0EF6">
            <w:pPr>
              <w:numPr>
                <w:ilvl w:val="0"/>
                <w:numId w:val="37"/>
              </w:numPr>
              <w:rPr>
                <w:b/>
              </w:rPr>
            </w:pPr>
            <w:r w:rsidRPr="0043699B">
              <w:t xml:space="preserve">Логарифм произведения, частного, степени. </w:t>
            </w:r>
          </w:p>
        </w:tc>
        <w:tc>
          <w:tcPr>
            <w:tcW w:w="350" w:type="pct"/>
          </w:tcPr>
          <w:p w14:paraId="6790C1FC" w14:textId="77777777" w:rsidR="00240A65" w:rsidRPr="0043699B" w:rsidRDefault="00240A65" w:rsidP="00CD60B1">
            <w:pPr>
              <w:jc w:val="center"/>
            </w:pPr>
            <w:r w:rsidRPr="0043699B">
              <w:t>1</w:t>
            </w:r>
          </w:p>
        </w:tc>
        <w:tc>
          <w:tcPr>
            <w:tcW w:w="1036" w:type="pct"/>
            <w:vMerge/>
          </w:tcPr>
          <w:p w14:paraId="376EC6D3" w14:textId="77777777" w:rsidR="00240A65" w:rsidRPr="0043699B" w:rsidRDefault="00240A65" w:rsidP="00CD60B1">
            <w:pPr>
              <w:jc w:val="center"/>
            </w:pPr>
          </w:p>
        </w:tc>
      </w:tr>
      <w:tr w:rsidR="0043699B" w:rsidRPr="0043699B" w14:paraId="15F7458F" w14:textId="77777777" w:rsidTr="00D74931">
        <w:tc>
          <w:tcPr>
            <w:tcW w:w="896" w:type="pct"/>
            <w:vMerge/>
            <w:shd w:val="clear" w:color="auto" w:fill="auto"/>
          </w:tcPr>
          <w:p w14:paraId="1BE5A575" w14:textId="77777777" w:rsidR="00240A65" w:rsidRPr="0043699B" w:rsidRDefault="00240A65" w:rsidP="00CD60B1"/>
        </w:tc>
        <w:tc>
          <w:tcPr>
            <w:tcW w:w="2718" w:type="pct"/>
          </w:tcPr>
          <w:p w14:paraId="54093931" w14:textId="77777777" w:rsidR="00240A65" w:rsidRPr="0043699B" w:rsidRDefault="00240A65" w:rsidP="00FE0EF6">
            <w:pPr>
              <w:numPr>
                <w:ilvl w:val="0"/>
                <w:numId w:val="37"/>
              </w:numPr>
            </w:pPr>
            <w:r w:rsidRPr="0043699B">
              <w:t>Преобразование выражений, содержащих логарифмы.</w:t>
            </w:r>
          </w:p>
        </w:tc>
        <w:tc>
          <w:tcPr>
            <w:tcW w:w="350" w:type="pct"/>
          </w:tcPr>
          <w:p w14:paraId="00E3F5C8" w14:textId="77777777" w:rsidR="00240A65" w:rsidRPr="0043699B" w:rsidRDefault="00240A65" w:rsidP="00CD60B1">
            <w:pPr>
              <w:jc w:val="center"/>
            </w:pPr>
            <w:r w:rsidRPr="0043699B">
              <w:t>1</w:t>
            </w:r>
          </w:p>
        </w:tc>
        <w:tc>
          <w:tcPr>
            <w:tcW w:w="1036" w:type="pct"/>
            <w:vMerge/>
          </w:tcPr>
          <w:p w14:paraId="44589920" w14:textId="77777777" w:rsidR="00240A65" w:rsidRPr="0043699B" w:rsidRDefault="00240A65" w:rsidP="00CD60B1">
            <w:pPr>
              <w:jc w:val="center"/>
            </w:pPr>
          </w:p>
        </w:tc>
      </w:tr>
      <w:tr w:rsidR="0043699B" w:rsidRPr="0043699B" w14:paraId="074DDEC9" w14:textId="77777777" w:rsidTr="00D74931">
        <w:tc>
          <w:tcPr>
            <w:tcW w:w="896" w:type="pct"/>
            <w:vMerge/>
            <w:shd w:val="clear" w:color="auto" w:fill="auto"/>
          </w:tcPr>
          <w:p w14:paraId="4A34313A" w14:textId="77777777" w:rsidR="00240A65" w:rsidRPr="0043699B" w:rsidRDefault="00240A65" w:rsidP="00CD60B1"/>
        </w:tc>
        <w:tc>
          <w:tcPr>
            <w:tcW w:w="2718" w:type="pct"/>
          </w:tcPr>
          <w:p w14:paraId="4F515357" w14:textId="77777777" w:rsidR="00240A65" w:rsidRPr="0043699B" w:rsidRDefault="00240A65" w:rsidP="00FE0EF6">
            <w:pPr>
              <w:numPr>
                <w:ilvl w:val="0"/>
                <w:numId w:val="37"/>
              </w:numPr>
            </w:pPr>
            <w:r w:rsidRPr="0043699B">
              <w:rPr>
                <w:b/>
              </w:rPr>
              <w:t>Практическая работа</w:t>
            </w:r>
            <w:r w:rsidRPr="0043699B">
              <w:t>: Преобразование выражений, содержащих логарифмы.</w:t>
            </w:r>
          </w:p>
        </w:tc>
        <w:tc>
          <w:tcPr>
            <w:tcW w:w="350" w:type="pct"/>
          </w:tcPr>
          <w:p w14:paraId="7DF6FF34" w14:textId="77777777" w:rsidR="00240A65" w:rsidRPr="0043699B" w:rsidRDefault="00240A65" w:rsidP="00CD60B1">
            <w:pPr>
              <w:jc w:val="center"/>
            </w:pPr>
            <w:r w:rsidRPr="0043699B">
              <w:t>1</w:t>
            </w:r>
          </w:p>
        </w:tc>
        <w:tc>
          <w:tcPr>
            <w:tcW w:w="1036" w:type="pct"/>
            <w:vMerge/>
          </w:tcPr>
          <w:p w14:paraId="07A95C7D" w14:textId="77777777" w:rsidR="00240A65" w:rsidRPr="0043699B" w:rsidRDefault="00240A65" w:rsidP="00CD60B1">
            <w:pPr>
              <w:jc w:val="center"/>
            </w:pPr>
          </w:p>
        </w:tc>
      </w:tr>
      <w:tr w:rsidR="0043699B" w:rsidRPr="0043699B" w14:paraId="6B3DE44A" w14:textId="77777777" w:rsidTr="00D74931">
        <w:tc>
          <w:tcPr>
            <w:tcW w:w="896" w:type="pct"/>
            <w:vMerge/>
            <w:shd w:val="clear" w:color="auto" w:fill="auto"/>
          </w:tcPr>
          <w:p w14:paraId="51688169" w14:textId="77777777" w:rsidR="00240A65" w:rsidRPr="0043699B" w:rsidRDefault="00240A65" w:rsidP="00CD60B1"/>
        </w:tc>
        <w:tc>
          <w:tcPr>
            <w:tcW w:w="2718" w:type="pct"/>
          </w:tcPr>
          <w:p w14:paraId="3139826C" w14:textId="77777777" w:rsidR="00240A65" w:rsidRPr="0043699B" w:rsidRDefault="00240A65" w:rsidP="00FE0EF6">
            <w:pPr>
              <w:numPr>
                <w:ilvl w:val="0"/>
                <w:numId w:val="37"/>
              </w:numPr>
            </w:pPr>
            <w:r w:rsidRPr="0043699B">
              <w:t>Формула перехода к логарифму по новому основанию</w:t>
            </w:r>
          </w:p>
        </w:tc>
        <w:tc>
          <w:tcPr>
            <w:tcW w:w="350" w:type="pct"/>
          </w:tcPr>
          <w:p w14:paraId="064D2495" w14:textId="77777777" w:rsidR="00240A65" w:rsidRPr="0043699B" w:rsidRDefault="00240A65" w:rsidP="00CD60B1">
            <w:pPr>
              <w:jc w:val="center"/>
            </w:pPr>
            <w:r w:rsidRPr="0043699B">
              <w:t>1</w:t>
            </w:r>
          </w:p>
        </w:tc>
        <w:tc>
          <w:tcPr>
            <w:tcW w:w="1036" w:type="pct"/>
            <w:vMerge/>
          </w:tcPr>
          <w:p w14:paraId="58811635" w14:textId="77777777" w:rsidR="00240A65" w:rsidRPr="0043699B" w:rsidRDefault="00240A65" w:rsidP="00CD60B1">
            <w:pPr>
              <w:jc w:val="center"/>
            </w:pPr>
          </w:p>
        </w:tc>
      </w:tr>
      <w:tr w:rsidR="0043699B" w:rsidRPr="0043699B" w14:paraId="77D9EF76" w14:textId="77777777" w:rsidTr="00D74931">
        <w:tc>
          <w:tcPr>
            <w:tcW w:w="896" w:type="pct"/>
            <w:vMerge/>
            <w:shd w:val="clear" w:color="auto" w:fill="auto"/>
          </w:tcPr>
          <w:p w14:paraId="406BE072" w14:textId="77777777" w:rsidR="00240A65" w:rsidRPr="0043699B" w:rsidRDefault="00240A65" w:rsidP="00CD60B1"/>
        </w:tc>
        <w:tc>
          <w:tcPr>
            <w:tcW w:w="2718" w:type="pct"/>
          </w:tcPr>
          <w:p w14:paraId="058E4F1B" w14:textId="77777777" w:rsidR="00240A65" w:rsidRPr="0043699B" w:rsidRDefault="00240A65" w:rsidP="00FE0EF6">
            <w:pPr>
              <w:numPr>
                <w:ilvl w:val="0"/>
                <w:numId w:val="37"/>
              </w:numPr>
            </w:pPr>
            <w:r w:rsidRPr="0043699B">
              <w:t>Формулы потенцирования</w:t>
            </w:r>
          </w:p>
        </w:tc>
        <w:tc>
          <w:tcPr>
            <w:tcW w:w="350" w:type="pct"/>
          </w:tcPr>
          <w:p w14:paraId="3F7D828B" w14:textId="77777777" w:rsidR="00240A65" w:rsidRPr="0043699B" w:rsidRDefault="00240A65" w:rsidP="00CD60B1">
            <w:pPr>
              <w:jc w:val="center"/>
            </w:pPr>
            <w:r w:rsidRPr="0043699B">
              <w:t>1</w:t>
            </w:r>
          </w:p>
        </w:tc>
        <w:tc>
          <w:tcPr>
            <w:tcW w:w="1036" w:type="pct"/>
            <w:vMerge/>
          </w:tcPr>
          <w:p w14:paraId="4D05F021" w14:textId="77777777" w:rsidR="00240A65" w:rsidRPr="0043699B" w:rsidRDefault="00240A65" w:rsidP="00CD60B1">
            <w:pPr>
              <w:jc w:val="center"/>
            </w:pPr>
          </w:p>
        </w:tc>
      </w:tr>
      <w:tr w:rsidR="0043699B" w:rsidRPr="0043699B" w14:paraId="2CDB62CD" w14:textId="77777777" w:rsidTr="00D74931">
        <w:tc>
          <w:tcPr>
            <w:tcW w:w="896" w:type="pct"/>
            <w:vMerge/>
            <w:shd w:val="clear" w:color="auto" w:fill="auto"/>
          </w:tcPr>
          <w:p w14:paraId="7EC47B06" w14:textId="77777777" w:rsidR="00240A65" w:rsidRPr="0043699B" w:rsidRDefault="00240A65" w:rsidP="00CD60B1"/>
        </w:tc>
        <w:tc>
          <w:tcPr>
            <w:tcW w:w="2718" w:type="pct"/>
          </w:tcPr>
          <w:p w14:paraId="52B08A71" w14:textId="77777777" w:rsidR="00240A65" w:rsidRPr="0043699B" w:rsidRDefault="00240A65" w:rsidP="00FE0EF6">
            <w:pPr>
              <w:numPr>
                <w:ilvl w:val="0"/>
                <w:numId w:val="37"/>
              </w:numPr>
            </w:pPr>
            <w:r w:rsidRPr="0043699B">
              <w:rPr>
                <w:b/>
              </w:rPr>
              <w:t>Практическая работа</w:t>
            </w:r>
            <w:r w:rsidRPr="0043699B">
              <w:t>: Преобразование выражений, содержащих логарифмы.</w:t>
            </w:r>
          </w:p>
        </w:tc>
        <w:tc>
          <w:tcPr>
            <w:tcW w:w="350" w:type="pct"/>
          </w:tcPr>
          <w:p w14:paraId="59BBF53B" w14:textId="77777777" w:rsidR="00240A65" w:rsidRPr="0043699B" w:rsidRDefault="00240A65" w:rsidP="00CD60B1">
            <w:pPr>
              <w:jc w:val="center"/>
            </w:pPr>
            <w:r w:rsidRPr="0043699B">
              <w:t>1</w:t>
            </w:r>
          </w:p>
        </w:tc>
        <w:tc>
          <w:tcPr>
            <w:tcW w:w="1036" w:type="pct"/>
            <w:vMerge/>
          </w:tcPr>
          <w:p w14:paraId="1ABBACA8" w14:textId="77777777" w:rsidR="00240A65" w:rsidRPr="0043699B" w:rsidRDefault="00240A65" w:rsidP="00CD60B1">
            <w:pPr>
              <w:jc w:val="center"/>
            </w:pPr>
          </w:p>
        </w:tc>
      </w:tr>
      <w:tr w:rsidR="0043699B" w:rsidRPr="0043699B" w14:paraId="0E906F65" w14:textId="77777777" w:rsidTr="00D74931">
        <w:tc>
          <w:tcPr>
            <w:tcW w:w="896" w:type="pct"/>
            <w:vMerge/>
            <w:shd w:val="clear" w:color="auto" w:fill="auto"/>
          </w:tcPr>
          <w:p w14:paraId="776A2E08" w14:textId="77777777" w:rsidR="00240A65" w:rsidRPr="0043699B" w:rsidRDefault="00240A65" w:rsidP="00CD60B1"/>
        </w:tc>
        <w:tc>
          <w:tcPr>
            <w:tcW w:w="2718" w:type="pct"/>
          </w:tcPr>
          <w:p w14:paraId="3F74E7C3" w14:textId="77777777" w:rsidR="00240A65" w:rsidRPr="0043699B" w:rsidRDefault="00240A65" w:rsidP="00FE0EF6">
            <w:pPr>
              <w:numPr>
                <w:ilvl w:val="0"/>
                <w:numId w:val="37"/>
              </w:numPr>
            </w:pPr>
            <w:r w:rsidRPr="0043699B">
              <w:t>Логарифмическая функция, её свойства и график.</w:t>
            </w:r>
          </w:p>
        </w:tc>
        <w:tc>
          <w:tcPr>
            <w:tcW w:w="350" w:type="pct"/>
          </w:tcPr>
          <w:p w14:paraId="02EBEB40" w14:textId="77777777" w:rsidR="00240A65" w:rsidRPr="0043699B" w:rsidRDefault="00240A65" w:rsidP="00CD60B1">
            <w:pPr>
              <w:jc w:val="center"/>
            </w:pPr>
            <w:r w:rsidRPr="0043699B">
              <w:t>1</w:t>
            </w:r>
          </w:p>
        </w:tc>
        <w:tc>
          <w:tcPr>
            <w:tcW w:w="1036" w:type="pct"/>
            <w:vMerge/>
          </w:tcPr>
          <w:p w14:paraId="2FACADB3" w14:textId="77777777" w:rsidR="00240A65" w:rsidRPr="0043699B" w:rsidRDefault="00240A65" w:rsidP="00CD60B1">
            <w:pPr>
              <w:jc w:val="center"/>
            </w:pPr>
          </w:p>
        </w:tc>
      </w:tr>
      <w:tr w:rsidR="0043699B" w:rsidRPr="0043699B" w14:paraId="7169A9BF" w14:textId="77777777" w:rsidTr="00D74931">
        <w:tc>
          <w:tcPr>
            <w:tcW w:w="896" w:type="pct"/>
            <w:vMerge/>
            <w:shd w:val="clear" w:color="auto" w:fill="auto"/>
          </w:tcPr>
          <w:p w14:paraId="560E251F" w14:textId="77777777" w:rsidR="00240A65" w:rsidRPr="0043699B" w:rsidRDefault="00240A65" w:rsidP="00CD60B1"/>
        </w:tc>
        <w:tc>
          <w:tcPr>
            <w:tcW w:w="2718" w:type="pct"/>
          </w:tcPr>
          <w:p w14:paraId="77B2EF46" w14:textId="77777777" w:rsidR="00240A65" w:rsidRPr="0043699B" w:rsidRDefault="00240A65" w:rsidP="00FE0EF6">
            <w:pPr>
              <w:numPr>
                <w:ilvl w:val="0"/>
                <w:numId w:val="37"/>
              </w:numPr>
              <w:rPr>
                <w:b/>
              </w:rPr>
            </w:pPr>
            <w:r w:rsidRPr="0043699B">
              <w:t>Логарифмические уравнения.</w:t>
            </w:r>
          </w:p>
        </w:tc>
        <w:tc>
          <w:tcPr>
            <w:tcW w:w="350" w:type="pct"/>
          </w:tcPr>
          <w:p w14:paraId="2692488B" w14:textId="77777777" w:rsidR="00240A65" w:rsidRPr="0043699B" w:rsidRDefault="00240A65" w:rsidP="00CD60B1">
            <w:pPr>
              <w:jc w:val="center"/>
            </w:pPr>
            <w:r w:rsidRPr="0043699B">
              <w:t>1</w:t>
            </w:r>
          </w:p>
        </w:tc>
        <w:tc>
          <w:tcPr>
            <w:tcW w:w="1036" w:type="pct"/>
            <w:vMerge/>
          </w:tcPr>
          <w:p w14:paraId="54F5B691" w14:textId="77777777" w:rsidR="00240A65" w:rsidRPr="0043699B" w:rsidRDefault="00240A65" w:rsidP="00CD60B1">
            <w:pPr>
              <w:jc w:val="center"/>
            </w:pPr>
          </w:p>
        </w:tc>
      </w:tr>
      <w:tr w:rsidR="0043699B" w:rsidRPr="0043699B" w14:paraId="2FDD4F40" w14:textId="77777777" w:rsidTr="00D74931">
        <w:tc>
          <w:tcPr>
            <w:tcW w:w="896" w:type="pct"/>
            <w:vMerge/>
            <w:shd w:val="clear" w:color="auto" w:fill="auto"/>
          </w:tcPr>
          <w:p w14:paraId="7DA1F2C1" w14:textId="77777777" w:rsidR="00240A65" w:rsidRPr="0043699B" w:rsidRDefault="00240A65" w:rsidP="00CD60B1"/>
        </w:tc>
        <w:tc>
          <w:tcPr>
            <w:tcW w:w="2718" w:type="pct"/>
          </w:tcPr>
          <w:p w14:paraId="48EAC562" w14:textId="77777777" w:rsidR="00240A65" w:rsidRPr="0043699B" w:rsidRDefault="00240A65" w:rsidP="00FE0EF6">
            <w:pPr>
              <w:numPr>
                <w:ilvl w:val="0"/>
                <w:numId w:val="37"/>
              </w:numPr>
              <w:rPr>
                <w:b/>
              </w:rPr>
            </w:pPr>
            <w:r w:rsidRPr="0043699B">
              <w:t>Способы решения логарифмических уравнений</w:t>
            </w:r>
          </w:p>
        </w:tc>
        <w:tc>
          <w:tcPr>
            <w:tcW w:w="350" w:type="pct"/>
          </w:tcPr>
          <w:p w14:paraId="71A31066" w14:textId="77777777" w:rsidR="00240A65" w:rsidRPr="0043699B" w:rsidRDefault="00240A65" w:rsidP="00CD60B1">
            <w:pPr>
              <w:jc w:val="center"/>
            </w:pPr>
            <w:r w:rsidRPr="0043699B">
              <w:t>1</w:t>
            </w:r>
          </w:p>
        </w:tc>
        <w:tc>
          <w:tcPr>
            <w:tcW w:w="1036" w:type="pct"/>
            <w:vMerge/>
          </w:tcPr>
          <w:p w14:paraId="17B9040E" w14:textId="77777777" w:rsidR="00240A65" w:rsidRPr="0043699B" w:rsidRDefault="00240A65" w:rsidP="00CD60B1">
            <w:pPr>
              <w:jc w:val="center"/>
            </w:pPr>
          </w:p>
        </w:tc>
      </w:tr>
      <w:tr w:rsidR="0043699B" w:rsidRPr="0043699B" w14:paraId="08C5B3FC" w14:textId="77777777" w:rsidTr="00D74931">
        <w:tc>
          <w:tcPr>
            <w:tcW w:w="896" w:type="pct"/>
            <w:vMerge/>
            <w:shd w:val="clear" w:color="auto" w:fill="auto"/>
          </w:tcPr>
          <w:p w14:paraId="58360CA3" w14:textId="77777777" w:rsidR="00240A65" w:rsidRPr="0043699B" w:rsidRDefault="00240A65" w:rsidP="00CD60B1"/>
        </w:tc>
        <w:tc>
          <w:tcPr>
            <w:tcW w:w="2718" w:type="pct"/>
          </w:tcPr>
          <w:p w14:paraId="2C8FA082" w14:textId="77777777" w:rsidR="00240A65" w:rsidRPr="0043699B" w:rsidRDefault="00240A65" w:rsidP="00FE0EF6">
            <w:pPr>
              <w:numPr>
                <w:ilvl w:val="0"/>
                <w:numId w:val="37"/>
              </w:numPr>
            </w:pPr>
            <w:r w:rsidRPr="0043699B">
              <w:t>Решение логарифмических уравнений</w:t>
            </w:r>
          </w:p>
        </w:tc>
        <w:tc>
          <w:tcPr>
            <w:tcW w:w="350" w:type="pct"/>
          </w:tcPr>
          <w:p w14:paraId="1D0D6628" w14:textId="77777777" w:rsidR="00240A65" w:rsidRPr="0043699B" w:rsidRDefault="00240A65" w:rsidP="00CD60B1">
            <w:pPr>
              <w:jc w:val="center"/>
            </w:pPr>
            <w:r w:rsidRPr="0043699B">
              <w:t>1</w:t>
            </w:r>
          </w:p>
        </w:tc>
        <w:tc>
          <w:tcPr>
            <w:tcW w:w="1036" w:type="pct"/>
            <w:vMerge/>
          </w:tcPr>
          <w:p w14:paraId="2614D896" w14:textId="77777777" w:rsidR="00240A65" w:rsidRPr="0043699B" w:rsidRDefault="00240A65" w:rsidP="00CD60B1">
            <w:pPr>
              <w:jc w:val="center"/>
            </w:pPr>
          </w:p>
        </w:tc>
      </w:tr>
      <w:tr w:rsidR="0043699B" w:rsidRPr="0043699B" w14:paraId="4B7B9B1A" w14:textId="77777777" w:rsidTr="00D74931">
        <w:tc>
          <w:tcPr>
            <w:tcW w:w="896" w:type="pct"/>
            <w:vMerge/>
            <w:shd w:val="clear" w:color="auto" w:fill="auto"/>
          </w:tcPr>
          <w:p w14:paraId="23967495" w14:textId="77777777" w:rsidR="00240A65" w:rsidRPr="0043699B" w:rsidRDefault="00240A65" w:rsidP="00CD60B1"/>
        </w:tc>
        <w:tc>
          <w:tcPr>
            <w:tcW w:w="2718" w:type="pct"/>
          </w:tcPr>
          <w:p w14:paraId="5E034E25" w14:textId="1321E760" w:rsidR="00240A65" w:rsidRPr="0043699B" w:rsidRDefault="00240A65" w:rsidP="00FE0EF6">
            <w:pPr>
              <w:numPr>
                <w:ilvl w:val="0"/>
                <w:numId w:val="37"/>
              </w:numPr>
              <w:rPr>
                <w:b/>
              </w:rPr>
            </w:pPr>
            <w:r w:rsidRPr="0043699B">
              <w:t>Логарифмические неравенства. Способы решения логарифмических неравенств</w:t>
            </w:r>
          </w:p>
        </w:tc>
        <w:tc>
          <w:tcPr>
            <w:tcW w:w="350" w:type="pct"/>
          </w:tcPr>
          <w:p w14:paraId="3FD9CF5D" w14:textId="77777777" w:rsidR="00240A65" w:rsidRPr="0043699B" w:rsidRDefault="00240A65" w:rsidP="00CD60B1">
            <w:pPr>
              <w:jc w:val="center"/>
            </w:pPr>
            <w:r w:rsidRPr="0043699B">
              <w:t>1</w:t>
            </w:r>
          </w:p>
        </w:tc>
        <w:tc>
          <w:tcPr>
            <w:tcW w:w="1036" w:type="pct"/>
            <w:vMerge/>
          </w:tcPr>
          <w:p w14:paraId="21F4E82C" w14:textId="77777777" w:rsidR="00240A65" w:rsidRPr="0043699B" w:rsidRDefault="00240A65" w:rsidP="00CD60B1">
            <w:pPr>
              <w:jc w:val="center"/>
            </w:pPr>
          </w:p>
        </w:tc>
      </w:tr>
      <w:tr w:rsidR="0043699B" w:rsidRPr="0043699B" w14:paraId="25D13EDD" w14:textId="77777777" w:rsidTr="00D74931">
        <w:tc>
          <w:tcPr>
            <w:tcW w:w="896" w:type="pct"/>
            <w:vMerge/>
            <w:shd w:val="clear" w:color="auto" w:fill="auto"/>
          </w:tcPr>
          <w:p w14:paraId="2146DE87" w14:textId="77777777" w:rsidR="00240A65" w:rsidRPr="0043699B" w:rsidRDefault="00240A65" w:rsidP="00CD60B1"/>
        </w:tc>
        <w:tc>
          <w:tcPr>
            <w:tcW w:w="2718" w:type="pct"/>
          </w:tcPr>
          <w:p w14:paraId="36D3963E" w14:textId="5B8B3F55" w:rsidR="00240A65" w:rsidRPr="0043699B" w:rsidRDefault="00240A65" w:rsidP="00FE0EF6">
            <w:pPr>
              <w:numPr>
                <w:ilvl w:val="0"/>
                <w:numId w:val="37"/>
              </w:numPr>
            </w:pPr>
            <w:r w:rsidRPr="0043699B">
              <w:t>Решение логарифмических уравнений и неравенств.</w:t>
            </w:r>
          </w:p>
        </w:tc>
        <w:tc>
          <w:tcPr>
            <w:tcW w:w="350" w:type="pct"/>
          </w:tcPr>
          <w:p w14:paraId="6E37A103" w14:textId="77777777" w:rsidR="00240A65" w:rsidRPr="0043699B" w:rsidRDefault="00240A65" w:rsidP="00CD60B1">
            <w:pPr>
              <w:jc w:val="center"/>
            </w:pPr>
            <w:r w:rsidRPr="0043699B">
              <w:t>1</w:t>
            </w:r>
          </w:p>
        </w:tc>
        <w:tc>
          <w:tcPr>
            <w:tcW w:w="1036" w:type="pct"/>
            <w:vMerge/>
          </w:tcPr>
          <w:p w14:paraId="6728DDC8" w14:textId="77777777" w:rsidR="00240A65" w:rsidRPr="0043699B" w:rsidRDefault="00240A65" w:rsidP="00CD60B1">
            <w:pPr>
              <w:jc w:val="center"/>
            </w:pPr>
          </w:p>
        </w:tc>
      </w:tr>
      <w:tr w:rsidR="0043699B" w:rsidRPr="0043699B" w14:paraId="5C01096B" w14:textId="77777777" w:rsidTr="00D74931">
        <w:tc>
          <w:tcPr>
            <w:tcW w:w="896" w:type="pct"/>
            <w:vMerge/>
            <w:shd w:val="clear" w:color="auto" w:fill="auto"/>
          </w:tcPr>
          <w:p w14:paraId="67656BC4" w14:textId="77777777" w:rsidR="00240A65" w:rsidRPr="0043699B" w:rsidRDefault="00240A65" w:rsidP="00CD60B1"/>
        </w:tc>
        <w:tc>
          <w:tcPr>
            <w:tcW w:w="2718" w:type="pct"/>
          </w:tcPr>
          <w:p w14:paraId="38E422FC" w14:textId="77777777" w:rsidR="00240A65" w:rsidRPr="0043699B" w:rsidRDefault="00240A65" w:rsidP="00FE0EF6">
            <w:pPr>
              <w:numPr>
                <w:ilvl w:val="0"/>
                <w:numId w:val="37"/>
              </w:numPr>
            </w:pPr>
            <w:r w:rsidRPr="0043699B">
              <w:rPr>
                <w:b/>
              </w:rPr>
              <w:t>Практическая работа</w:t>
            </w:r>
            <w:r w:rsidRPr="0043699B">
              <w:t>: Решение логарифмических уравнений и неравенств.</w:t>
            </w:r>
          </w:p>
        </w:tc>
        <w:tc>
          <w:tcPr>
            <w:tcW w:w="350" w:type="pct"/>
          </w:tcPr>
          <w:p w14:paraId="231EDCCA" w14:textId="77777777" w:rsidR="00240A65" w:rsidRPr="0043699B" w:rsidRDefault="00240A65" w:rsidP="00CD60B1">
            <w:pPr>
              <w:jc w:val="center"/>
            </w:pPr>
            <w:r w:rsidRPr="0043699B">
              <w:t>1</w:t>
            </w:r>
          </w:p>
        </w:tc>
        <w:tc>
          <w:tcPr>
            <w:tcW w:w="1036" w:type="pct"/>
            <w:vMerge/>
          </w:tcPr>
          <w:p w14:paraId="7208F08B" w14:textId="77777777" w:rsidR="00240A65" w:rsidRPr="0043699B" w:rsidRDefault="00240A65" w:rsidP="00CD60B1">
            <w:pPr>
              <w:jc w:val="center"/>
            </w:pPr>
          </w:p>
        </w:tc>
      </w:tr>
      <w:tr w:rsidR="0043699B" w:rsidRPr="0043699B" w14:paraId="4CD9C86F" w14:textId="77777777" w:rsidTr="00D74931">
        <w:tc>
          <w:tcPr>
            <w:tcW w:w="896" w:type="pct"/>
            <w:vMerge/>
            <w:shd w:val="clear" w:color="auto" w:fill="auto"/>
          </w:tcPr>
          <w:p w14:paraId="2ED330B4" w14:textId="77777777" w:rsidR="00240A65" w:rsidRPr="0043699B" w:rsidRDefault="00240A65" w:rsidP="00CD60B1"/>
        </w:tc>
        <w:tc>
          <w:tcPr>
            <w:tcW w:w="2718" w:type="pct"/>
          </w:tcPr>
          <w:p w14:paraId="77003344" w14:textId="77777777" w:rsidR="00240A65" w:rsidRPr="0043699B" w:rsidRDefault="00240A65" w:rsidP="00FE0EF6">
            <w:pPr>
              <w:numPr>
                <w:ilvl w:val="0"/>
                <w:numId w:val="37"/>
              </w:numPr>
            </w:pPr>
            <w:r w:rsidRPr="0043699B">
              <w:t>Дифференцирование логарифмической функции</w:t>
            </w:r>
          </w:p>
        </w:tc>
        <w:tc>
          <w:tcPr>
            <w:tcW w:w="350" w:type="pct"/>
          </w:tcPr>
          <w:p w14:paraId="5DBBBBA6" w14:textId="77777777" w:rsidR="00240A65" w:rsidRPr="0043699B" w:rsidRDefault="00240A65" w:rsidP="00CD60B1">
            <w:pPr>
              <w:jc w:val="center"/>
            </w:pPr>
            <w:r w:rsidRPr="0043699B">
              <w:t>1</w:t>
            </w:r>
          </w:p>
        </w:tc>
        <w:tc>
          <w:tcPr>
            <w:tcW w:w="1036" w:type="pct"/>
            <w:vMerge/>
          </w:tcPr>
          <w:p w14:paraId="061ACA91" w14:textId="77777777" w:rsidR="00240A65" w:rsidRPr="0043699B" w:rsidRDefault="00240A65" w:rsidP="00CD60B1">
            <w:pPr>
              <w:jc w:val="center"/>
            </w:pPr>
          </w:p>
        </w:tc>
      </w:tr>
      <w:tr w:rsidR="0043699B" w:rsidRPr="0043699B" w14:paraId="383B61BF" w14:textId="77777777" w:rsidTr="00D74931">
        <w:tc>
          <w:tcPr>
            <w:tcW w:w="896" w:type="pct"/>
            <w:vMerge/>
            <w:shd w:val="clear" w:color="auto" w:fill="auto"/>
          </w:tcPr>
          <w:p w14:paraId="59EB2729" w14:textId="77777777" w:rsidR="00240A65" w:rsidRPr="0043699B" w:rsidRDefault="00240A65" w:rsidP="00CD60B1"/>
        </w:tc>
        <w:tc>
          <w:tcPr>
            <w:tcW w:w="2718" w:type="pct"/>
          </w:tcPr>
          <w:p w14:paraId="2D4A2BC2" w14:textId="77777777" w:rsidR="00240A65" w:rsidRPr="0043699B" w:rsidRDefault="00240A65" w:rsidP="00FE0EF6">
            <w:pPr>
              <w:numPr>
                <w:ilvl w:val="0"/>
                <w:numId w:val="37"/>
              </w:numPr>
            </w:pPr>
            <w:r w:rsidRPr="0043699B">
              <w:t>Повторение</w:t>
            </w:r>
            <w:r w:rsidRPr="0043699B">
              <w:rPr>
                <w:b/>
              </w:rPr>
              <w:t xml:space="preserve"> </w:t>
            </w:r>
            <w:r w:rsidRPr="0043699B">
              <w:t>по теме «Логарифмическая функция»</w:t>
            </w:r>
          </w:p>
        </w:tc>
        <w:tc>
          <w:tcPr>
            <w:tcW w:w="350" w:type="pct"/>
          </w:tcPr>
          <w:p w14:paraId="117D7F7B" w14:textId="77777777" w:rsidR="00240A65" w:rsidRPr="0043699B" w:rsidRDefault="00240A65" w:rsidP="00CD60B1">
            <w:pPr>
              <w:jc w:val="center"/>
            </w:pPr>
            <w:r w:rsidRPr="0043699B">
              <w:t>1</w:t>
            </w:r>
          </w:p>
        </w:tc>
        <w:tc>
          <w:tcPr>
            <w:tcW w:w="1036" w:type="pct"/>
            <w:vMerge/>
          </w:tcPr>
          <w:p w14:paraId="16904889" w14:textId="77777777" w:rsidR="00240A65" w:rsidRPr="0043699B" w:rsidRDefault="00240A65" w:rsidP="00CD60B1">
            <w:pPr>
              <w:jc w:val="center"/>
            </w:pPr>
          </w:p>
        </w:tc>
      </w:tr>
      <w:tr w:rsidR="0043699B" w:rsidRPr="0043699B" w14:paraId="105EE650" w14:textId="77777777" w:rsidTr="00D74931">
        <w:trPr>
          <w:trHeight w:val="579"/>
        </w:trPr>
        <w:tc>
          <w:tcPr>
            <w:tcW w:w="896" w:type="pct"/>
            <w:vMerge/>
            <w:shd w:val="clear" w:color="auto" w:fill="auto"/>
          </w:tcPr>
          <w:p w14:paraId="5921BC25" w14:textId="77777777" w:rsidR="00240A65" w:rsidRPr="0043699B" w:rsidRDefault="00240A65" w:rsidP="00CD60B1"/>
        </w:tc>
        <w:tc>
          <w:tcPr>
            <w:tcW w:w="2718" w:type="pct"/>
          </w:tcPr>
          <w:p w14:paraId="7E3BB686" w14:textId="6EA3789C" w:rsidR="00240A65" w:rsidRPr="0043699B" w:rsidRDefault="00240A65" w:rsidP="00FE0EF6">
            <w:pPr>
              <w:numPr>
                <w:ilvl w:val="0"/>
                <w:numId w:val="37"/>
              </w:numPr>
            </w:pPr>
            <w:proofErr w:type="gramStart"/>
            <w:r w:rsidRPr="0043699B">
              <w:rPr>
                <w:b/>
              </w:rPr>
              <w:t>Контрольная  работа</w:t>
            </w:r>
            <w:proofErr w:type="gramEnd"/>
            <w:r w:rsidRPr="0043699B">
              <w:rPr>
                <w:b/>
              </w:rPr>
              <w:t xml:space="preserve"> № 12 </w:t>
            </w:r>
            <w:r w:rsidRPr="0043699B">
              <w:t>по теме «Логарифмическая функция»</w:t>
            </w:r>
          </w:p>
        </w:tc>
        <w:tc>
          <w:tcPr>
            <w:tcW w:w="350" w:type="pct"/>
          </w:tcPr>
          <w:p w14:paraId="53D61FC6" w14:textId="77777777" w:rsidR="00240A65" w:rsidRPr="0043699B" w:rsidRDefault="00240A65" w:rsidP="00CD60B1">
            <w:pPr>
              <w:jc w:val="center"/>
            </w:pPr>
            <w:r w:rsidRPr="0043699B">
              <w:t>1</w:t>
            </w:r>
          </w:p>
          <w:p w14:paraId="588DDAC0" w14:textId="77777777" w:rsidR="00240A65" w:rsidRPr="0043699B" w:rsidRDefault="00240A65" w:rsidP="00CD60B1"/>
        </w:tc>
        <w:tc>
          <w:tcPr>
            <w:tcW w:w="1036" w:type="pct"/>
            <w:vMerge/>
          </w:tcPr>
          <w:p w14:paraId="550DE033" w14:textId="77777777" w:rsidR="00240A65" w:rsidRPr="0043699B" w:rsidRDefault="00240A65" w:rsidP="00CD60B1">
            <w:pPr>
              <w:jc w:val="center"/>
            </w:pPr>
          </w:p>
        </w:tc>
      </w:tr>
      <w:tr w:rsidR="0043699B" w:rsidRPr="0043699B" w14:paraId="622B40EE" w14:textId="77777777" w:rsidTr="00D74931">
        <w:tc>
          <w:tcPr>
            <w:tcW w:w="3614" w:type="pct"/>
            <w:gridSpan w:val="2"/>
          </w:tcPr>
          <w:p w14:paraId="6716B3E3" w14:textId="77777777" w:rsidR="00D44557" w:rsidRPr="0043699B" w:rsidRDefault="00D44557" w:rsidP="003A595C">
            <w:pPr>
              <w:pStyle w:val="Default"/>
              <w:ind w:firstLine="20"/>
              <w:jc w:val="both"/>
              <w:rPr>
                <w:b/>
                <w:bCs/>
                <w:color w:val="auto"/>
              </w:rPr>
            </w:pPr>
            <w:r w:rsidRPr="0043699B">
              <w:rPr>
                <w:b/>
                <w:bCs/>
                <w:color w:val="auto"/>
              </w:rPr>
              <w:t>Раздел 6. Многогранники и тела вращения</w:t>
            </w:r>
          </w:p>
        </w:tc>
        <w:tc>
          <w:tcPr>
            <w:tcW w:w="350" w:type="pct"/>
          </w:tcPr>
          <w:p w14:paraId="6CFFF1D1" w14:textId="77777777" w:rsidR="00D44557" w:rsidRPr="0043699B" w:rsidRDefault="00D44557" w:rsidP="003A595C">
            <w:pPr>
              <w:jc w:val="center"/>
              <w:rPr>
                <w:b/>
              </w:rPr>
            </w:pPr>
            <w:r w:rsidRPr="0043699B">
              <w:rPr>
                <w:b/>
              </w:rPr>
              <w:t>42</w:t>
            </w:r>
          </w:p>
        </w:tc>
        <w:tc>
          <w:tcPr>
            <w:tcW w:w="1036" w:type="pct"/>
          </w:tcPr>
          <w:p w14:paraId="31ECBD69" w14:textId="77777777" w:rsidR="00D44557" w:rsidRPr="0043699B" w:rsidRDefault="00D44557" w:rsidP="003A595C">
            <w:pPr>
              <w:jc w:val="center"/>
            </w:pPr>
          </w:p>
        </w:tc>
      </w:tr>
      <w:tr w:rsidR="0043699B" w:rsidRPr="0043699B" w14:paraId="18AF0665" w14:textId="77777777" w:rsidTr="00D74931">
        <w:tc>
          <w:tcPr>
            <w:tcW w:w="896" w:type="pct"/>
            <w:vMerge w:val="restart"/>
          </w:tcPr>
          <w:p w14:paraId="3066D7DC" w14:textId="77777777" w:rsidR="00D44557" w:rsidRPr="0043699B" w:rsidRDefault="00D44557" w:rsidP="003A595C"/>
          <w:p w14:paraId="7473CDE3" w14:textId="77777777" w:rsidR="00D44557" w:rsidRPr="0043699B" w:rsidRDefault="00D44557" w:rsidP="003A595C">
            <w:r w:rsidRPr="0043699B">
              <w:t>Тема 6.1.</w:t>
            </w:r>
          </w:p>
          <w:p w14:paraId="19AE7BCC" w14:textId="77777777" w:rsidR="00D44557" w:rsidRPr="0043699B" w:rsidRDefault="00D44557" w:rsidP="003A595C">
            <w:r w:rsidRPr="0043699B">
              <w:t>Многогранники</w:t>
            </w:r>
          </w:p>
          <w:p w14:paraId="55CFFE2D" w14:textId="77777777" w:rsidR="00D44557" w:rsidRPr="0043699B" w:rsidRDefault="00D44557" w:rsidP="003A595C">
            <w:pPr>
              <w:pStyle w:val="af6"/>
              <w:widowControl w:val="0"/>
              <w:spacing w:after="0" w:line="240" w:lineRule="auto"/>
              <w:ind w:left="-142"/>
              <w:jc w:val="both"/>
              <w:rPr>
                <w:rFonts w:ascii="Times New Roman" w:hAnsi="Times New Roman"/>
                <w:sz w:val="24"/>
                <w:szCs w:val="24"/>
              </w:rPr>
            </w:pPr>
          </w:p>
        </w:tc>
        <w:tc>
          <w:tcPr>
            <w:tcW w:w="2718" w:type="pct"/>
          </w:tcPr>
          <w:p w14:paraId="2756DF9D" w14:textId="77777777" w:rsidR="00D44557" w:rsidRPr="0043699B" w:rsidRDefault="00D44557" w:rsidP="003A595C">
            <w:r w:rsidRPr="0043699B">
              <w:rPr>
                <w:b/>
                <w:bCs/>
              </w:rPr>
              <w:t>Содержание</w:t>
            </w:r>
            <w:r w:rsidRPr="0043699B">
              <w:t xml:space="preserve"> </w:t>
            </w:r>
          </w:p>
        </w:tc>
        <w:tc>
          <w:tcPr>
            <w:tcW w:w="350" w:type="pct"/>
          </w:tcPr>
          <w:p w14:paraId="4ACD46A7" w14:textId="77777777" w:rsidR="00D44557" w:rsidRPr="0043699B" w:rsidRDefault="00D44557" w:rsidP="003A595C">
            <w:pPr>
              <w:jc w:val="center"/>
            </w:pPr>
            <w:r w:rsidRPr="0043699B">
              <w:t>21</w:t>
            </w:r>
          </w:p>
        </w:tc>
        <w:tc>
          <w:tcPr>
            <w:tcW w:w="1036" w:type="pct"/>
          </w:tcPr>
          <w:p w14:paraId="401C4C7C" w14:textId="77777777" w:rsidR="00D44557" w:rsidRPr="0043699B" w:rsidRDefault="00D44557" w:rsidP="003A595C">
            <w:pPr>
              <w:jc w:val="center"/>
            </w:pPr>
          </w:p>
        </w:tc>
      </w:tr>
      <w:tr w:rsidR="00E325E5" w:rsidRPr="0043699B" w14:paraId="54BA0EC5" w14:textId="77777777" w:rsidTr="00D74931">
        <w:tc>
          <w:tcPr>
            <w:tcW w:w="896" w:type="pct"/>
            <w:vMerge/>
          </w:tcPr>
          <w:p w14:paraId="0D94FFE6" w14:textId="77777777" w:rsidR="00E325E5" w:rsidRPr="0043699B" w:rsidRDefault="00E325E5" w:rsidP="003A595C"/>
        </w:tc>
        <w:tc>
          <w:tcPr>
            <w:tcW w:w="2718" w:type="pct"/>
          </w:tcPr>
          <w:p w14:paraId="2829DEAB" w14:textId="77777777" w:rsidR="00E325E5" w:rsidRPr="0043699B" w:rsidRDefault="00E325E5" w:rsidP="00FE0EF6">
            <w:pPr>
              <w:numPr>
                <w:ilvl w:val="0"/>
                <w:numId w:val="37"/>
              </w:numPr>
            </w:pPr>
            <w:r w:rsidRPr="0043699B">
              <w:t>Многогранник. Вершины, ребра, грани многогранника</w:t>
            </w:r>
            <w:r w:rsidRPr="0043699B">
              <w:rPr>
                <w:i/>
              </w:rPr>
              <w:t>. Выпуклые многогранники.</w:t>
            </w:r>
          </w:p>
        </w:tc>
        <w:tc>
          <w:tcPr>
            <w:tcW w:w="350" w:type="pct"/>
          </w:tcPr>
          <w:p w14:paraId="694FFDDE" w14:textId="77777777" w:rsidR="00E325E5" w:rsidRPr="0043699B" w:rsidRDefault="00E325E5" w:rsidP="003A595C">
            <w:pPr>
              <w:jc w:val="center"/>
            </w:pPr>
            <w:r w:rsidRPr="0043699B">
              <w:t>1</w:t>
            </w:r>
          </w:p>
        </w:tc>
        <w:tc>
          <w:tcPr>
            <w:tcW w:w="1036" w:type="pct"/>
            <w:vMerge w:val="restart"/>
          </w:tcPr>
          <w:p w14:paraId="3EBED475" w14:textId="39C5FDD2" w:rsidR="00E325E5" w:rsidRPr="0043699B" w:rsidRDefault="00E325E5" w:rsidP="00CC070F">
            <w:pPr>
              <w:jc w:val="center"/>
            </w:pPr>
            <w:r w:rsidRPr="0043699B">
              <w:t>ЛР 14,16, 17 Познавательная.</w:t>
            </w:r>
          </w:p>
          <w:p w14:paraId="39E9670E" w14:textId="77777777" w:rsidR="00E325E5" w:rsidRPr="0043699B" w:rsidRDefault="00E325E5" w:rsidP="00CC070F">
            <w:pPr>
              <w:jc w:val="center"/>
            </w:pPr>
            <w:r w:rsidRPr="0043699B">
              <w:t>Исследовательская:</w:t>
            </w:r>
          </w:p>
          <w:p w14:paraId="4A235E73" w14:textId="77777777" w:rsidR="00E325E5" w:rsidRPr="0043699B" w:rsidRDefault="00E325E5" w:rsidP="00CC070F">
            <w:pPr>
              <w:jc w:val="center"/>
            </w:pPr>
            <w:r w:rsidRPr="0043699B">
              <w:t>рефлексивный</w:t>
            </w:r>
          </w:p>
          <w:p w14:paraId="3CCB0CE2" w14:textId="676C1DF4" w:rsidR="00E325E5" w:rsidRPr="0043699B" w:rsidRDefault="00E325E5" w:rsidP="00CC070F">
            <w:pPr>
              <w:jc w:val="center"/>
            </w:pPr>
            <w:r w:rsidRPr="0043699B">
              <w:t xml:space="preserve">анализ, дискуссия, беседа, лекция, работа с </w:t>
            </w:r>
            <w:r w:rsidRPr="0043699B">
              <w:lastRenderedPageBreak/>
              <w:t>книгой, выполнение творческих заданий, решение учебных задач, сбор и обработка информации</w:t>
            </w:r>
          </w:p>
        </w:tc>
      </w:tr>
      <w:tr w:rsidR="00E325E5" w:rsidRPr="0043699B" w14:paraId="313C9AB0" w14:textId="77777777" w:rsidTr="00D74931">
        <w:tc>
          <w:tcPr>
            <w:tcW w:w="896" w:type="pct"/>
            <w:vMerge/>
          </w:tcPr>
          <w:p w14:paraId="00D57F26" w14:textId="77777777" w:rsidR="00E325E5" w:rsidRPr="0043699B" w:rsidRDefault="00E325E5" w:rsidP="003A595C"/>
        </w:tc>
        <w:tc>
          <w:tcPr>
            <w:tcW w:w="2718" w:type="pct"/>
          </w:tcPr>
          <w:p w14:paraId="197B97A5" w14:textId="77777777" w:rsidR="00E325E5" w:rsidRPr="0043699B" w:rsidRDefault="00E325E5" w:rsidP="00FE0EF6">
            <w:pPr>
              <w:numPr>
                <w:ilvl w:val="0"/>
                <w:numId w:val="37"/>
              </w:numPr>
            </w:pPr>
            <w:r w:rsidRPr="0043699B">
              <w:t xml:space="preserve">Призма, ее основания, боковые ребра, высота, боковая поверхность. </w:t>
            </w:r>
          </w:p>
        </w:tc>
        <w:tc>
          <w:tcPr>
            <w:tcW w:w="350" w:type="pct"/>
          </w:tcPr>
          <w:p w14:paraId="35754952" w14:textId="77777777" w:rsidR="00E325E5" w:rsidRPr="0043699B" w:rsidRDefault="00E325E5" w:rsidP="003A595C">
            <w:pPr>
              <w:jc w:val="center"/>
            </w:pPr>
            <w:r w:rsidRPr="0043699B">
              <w:t>1</w:t>
            </w:r>
          </w:p>
        </w:tc>
        <w:tc>
          <w:tcPr>
            <w:tcW w:w="1036" w:type="pct"/>
            <w:vMerge/>
          </w:tcPr>
          <w:p w14:paraId="6F8A8C7D" w14:textId="27F7E3B8" w:rsidR="00E325E5" w:rsidRPr="0043699B" w:rsidRDefault="00E325E5" w:rsidP="003A595C">
            <w:pPr>
              <w:jc w:val="center"/>
            </w:pPr>
          </w:p>
        </w:tc>
      </w:tr>
      <w:tr w:rsidR="00E325E5" w:rsidRPr="0043699B" w14:paraId="506F2872" w14:textId="77777777" w:rsidTr="00D74931">
        <w:tc>
          <w:tcPr>
            <w:tcW w:w="896" w:type="pct"/>
            <w:vMerge/>
          </w:tcPr>
          <w:p w14:paraId="7D070E67" w14:textId="77777777" w:rsidR="00E325E5" w:rsidRPr="0043699B" w:rsidRDefault="00E325E5" w:rsidP="003A595C"/>
        </w:tc>
        <w:tc>
          <w:tcPr>
            <w:tcW w:w="2718" w:type="pct"/>
          </w:tcPr>
          <w:p w14:paraId="12C075AA" w14:textId="77777777" w:rsidR="00E325E5" w:rsidRPr="0043699B" w:rsidRDefault="00E325E5" w:rsidP="00FE0EF6">
            <w:pPr>
              <w:pStyle w:val="af6"/>
              <w:widowControl w:val="0"/>
              <w:numPr>
                <w:ilvl w:val="0"/>
                <w:numId w:val="37"/>
              </w:numPr>
              <w:spacing w:after="0" w:line="240" w:lineRule="auto"/>
              <w:rPr>
                <w:rFonts w:ascii="Times New Roman" w:hAnsi="Times New Roman"/>
                <w:sz w:val="24"/>
                <w:szCs w:val="24"/>
              </w:rPr>
            </w:pPr>
            <w:r w:rsidRPr="0043699B">
              <w:rPr>
                <w:rFonts w:ascii="Times New Roman" w:hAnsi="Times New Roman"/>
                <w:sz w:val="24"/>
                <w:szCs w:val="24"/>
              </w:rPr>
              <w:t xml:space="preserve">Прямая </w:t>
            </w:r>
            <w:r w:rsidRPr="0043699B">
              <w:rPr>
                <w:rFonts w:ascii="Times New Roman" w:hAnsi="Times New Roman"/>
                <w:i/>
                <w:sz w:val="24"/>
                <w:szCs w:val="24"/>
              </w:rPr>
              <w:t>и наклонная</w:t>
            </w:r>
            <w:r w:rsidRPr="0043699B">
              <w:rPr>
                <w:rFonts w:ascii="Times New Roman" w:hAnsi="Times New Roman"/>
                <w:sz w:val="24"/>
                <w:szCs w:val="24"/>
              </w:rPr>
              <w:t xml:space="preserve"> призма. Правильная призма.</w:t>
            </w:r>
          </w:p>
        </w:tc>
        <w:tc>
          <w:tcPr>
            <w:tcW w:w="350" w:type="pct"/>
          </w:tcPr>
          <w:p w14:paraId="7C6EB220" w14:textId="77777777" w:rsidR="00E325E5" w:rsidRPr="0043699B" w:rsidRDefault="00E325E5" w:rsidP="003A595C">
            <w:pPr>
              <w:jc w:val="center"/>
            </w:pPr>
            <w:r w:rsidRPr="0043699B">
              <w:t>1</w:t>
            </w:r>
          </w:p>
        </w:tc>
        <w:tc>
          <w:tcPr>
            <w:tcW w:w="1036" w:type="pct"/>
            <w:vMerge/>
          </w:tcPr>
          <w:p w14:paraId="3DB47EBF" w14:textId="6BE7DE5C" w:rsidR="00E325E5" w:rsidRPr="0043699B" w:rsidRDefault="00E325E5" w:rsidP="003A595C">
            <w:pPr>
              <w:jc w:val="center"/>
            </w:pPr>
          </w:p>
        </w:tc>
      </w:tr>
      <w:tr w:rsidR="00E325E5" w:rsidRPr="0043699B" w14:paraId="40C4A224" w14:textId="77777777" w:rsidTr="00D74931">
        <w:tc>
          <w:tcPr>
            <w:tcW w:w="896" w:type="pct"/>
            <w:vMerge/>
          </w:tcPr>
          <w:p w14:paraId="536F8D0E" w14:textId="77777777" w:rsidR="00E325E5" w:rsidRPr="0043699B" w:rsidRDefault="00E325E5" w:rsidP="003A595C"/>
        </w:tc>
        <w:tc>
          <w:tcPr>
            <w:tcW w:w="2718" w:type="pct"/>
          </w:tcPr>
          <w:p w14:paraId="798344A6" w14:textId="77777777" w:rsidR="00E325E5" w:rsidRPr="0043699B" w:rsidRDefault="00E325E5" w:rsidP="00FE0EF6">
            <w:pPr>
              <w:pStyle w:val="af6"/>
              <w:widowControl w:val="0"/>
              <w:numPr>
                <w:ilvl w:val="0"/>
                <w:numId w:val="37"/>
              </w:numPr>
              <w:spacing w:after="0" w:line="240" w:lineRule="auto"/>
              <w:rPr>
                <w:rFonts w:ascii="Times New Roman" w:hAnsi="Times New Roman"/>
                <w:sz w:val="24"/>
                <w:szCs w:val="24"/>
              </w:rPr>
            </w:pPr>
            <w:r w:rsidRPr="0043699B">
              <w:rPr>
                <w:rFonts w:ascii="Times New Roman" w:hAnsi="Times New Roman"/>
                <w:sz w:val="24"/>
              </w:rPr>
              <w:t>Вычисление площади поверхности призмы.</w:t>
            </w:r>
          </w:p>
        </w:tc>
        <w:tc>
          <w:tcPr>
            <w:tcW w:w="350" w:type="pct"/>
          </w:tcPr>
          <w:p w14:paraId="3BED8A18" w14:textId="77777777" w:rsidR="00E325E5" w:rsidRPr="0043699B" w:rsidRDefault="00E325E5" w:rsidP="003A595C">
            <w:pPr>
              <w:jc w:val="center"/>
            </w:pPr>
            <w:r w:rsidRPr="0043699B">
              <w:t>1</w:t>
            </w:r>
          </w:p>
        </w:tc>
        <w:tc>
          <w:tcPr>
            <w:tcW w:w="1036" w:type="pct"/>
            <w:vMerge/>
          </w:tcPr>
          <w:p w14:paraId="22D782E0" w14:textId="394A6B6E" w:rsidR="00E325E5" w:rsidRPr="0043699B" w:rsidRDefault="00E325E5" w:rsidP="003A595C">
            <w:pPr>
              <w:jc w:val="center"/>
            </w:pPr>
          </w:p>
        </w:tc>
      </w:tr>
      <w:tr w:rsidR="00E325E5" w:rsidRPr="0043699B" w14:paraId="66BE95E8" w14:textId="77777777" w:rsidTr="00D74931">
        <w:tc>
          <w:tcPr>
            <w:tcW w:w="896" w:type="pct"/>
            <w:vMerge/>
          </w:tcPr>
          <w:p w14:paraId="528D25F4" w14:textId="77777777" w:rsidR="00E325E5" w:rsidRPr="0043699B" w:rsidRDefault="00E325E5" w:rsidP="003A595C"/>
        </w:tc>
        <w:tc>
          <w:tcPr>
            <w:tcW w:w="2718" w:type="pct"/>
          </w:tcPr>
          <w:p w14:paraId="0BF5EA8B" w14:textId="77777777" w:rsidR="00E325E5" w:rsidRPr="0043699B" w:rsidRDefault="00E325E5" w:rsidP="00FE0EF6">
            <w:pPr>
              <w:numPr>
                <w:ilvl w:val="0"/>
                <w:numId w:val="37"/>
              </w:numPr>
              <w:ind w:right="-107"/>
            </w:pPr>
            <w:r w:rsidRPr="0043699B">
              <w:rPr>
                <w:b/>
              </w:rPr>
              <w:t>Практическая работа</w:t>
            </w:r>
            <w:r w:rsidRPr="0043699B">
              <w:t>: Вычисление поверхности призмы.</w:t>
            </w:r>
          </w:p>
        </w:tc>
        <w:tc>
          <w:tcPr>
            <w:tcW w:w="350" w:type="pct"/>
          </w:tcPr>
          <w:p w14:paraId="7433955C" w14:textId="77777777" w:rsidR="00E325E5" w:rsidRPr="0043699B" w:rsidRDefault="00E325E5" w:rsidP="003A595C">
            <w:pPr>
              <w:jc w:val="center"/>
            </w:pPr>
            <w:r w:rsidRPr="0043699B">
              <w:t>1</w:t>
            </w:r>
          </w:p>
        </w:tc>
        <w:tc>
          <w:tcPr>
            <w:tcW w:w="1036" w:type="pct"/>
            <w:vMerge/>
          </w:tcPr>
          <w:p w14:paraId="79F5D378" w14:textId="7708261C" w:rsidR="00E325E5" w:rsidRPr="0043699B" w:rsidRDefault="00E325E5" w:rsidP="003A595C">
            <w:pPr>
              <w:jc w:val="center"/>
            </w:pPr>
          </w:p>
        </w:tc>
      </w:tr>
      <w:tr w:rsidR="00E325E5" w:rsidRPr="0043699B" w14:paraId="4FFA5F53" w14:textId="77777777" w:rsidTr="00D74931">
        <w:tc>
          <w:tcPr>
            <w:tcW w:w="896" w:type="pct"/>
            <w:vMerge/>
          </w:tcPr>
          <w:p w14:paraId="3889D41A" w14:textId="77777777" w:rsidR="00E325E5" w:rsidRPr="0043699B" w:rsidRDefault="00E325E5" w:rsidP="003A595C"/>
        </w:tc>
        <w:tc>
          <w:tcPr>
            <w:tcW w:w="2718" w:type="pct"/>
          </w:tcPr>
          <w:p w14:paraId="1A9AB5BA" w14:textId="77777777" w:rsidR="00E325E5" w:rsidRPr="0043699B" w:rsidRDefault="00E325E5" w:rsidP="00FE0EF6">
            <w:pPr>
              <w:numPr>
                <w:ilvl w:val="0"/>
                <w:numId w:val="37"/>
              </w:numPr>
              <w:ind w:right="-107"/>
            </w:pPr>
            <w:r w:rsidRPr="0043699B">
              <w:rPr>
                <w:b/>
              </w:rPr>
              <w:t>Практическая работа</w:t>
            </w:r>
            <w:r w:rsidRPr="0043699B">
              <w:t>: Вычисление поверхности призмы.</w:t>
            </w:r>
          </w:p>
        </w:tc>
        <w:tc>
          <w:tcPr>
            <w:tcW w:w="350" w:type="pct"/>
          </w:tcPr>
          <w:p w14:paraId="3C3A509A" w14:textId="77777777" w:rsidR="00E325E5" w:rsidRPr="0043699B" w:rsidRDefault="00E325E5" w:rsidP="003A595C">
            <w:pPr>
              <w:jc w:val="center"/>
            </w:pPr>
            <w:r w:rsidRPr="0043699B">
              <w:t>1</w:t>
            </w:r>
          </w:p>
        </w:tc>
        <w:tc>
          <w:tcPr>
            <w:tcW w:w="1036" w:type="pct"/>
            <w:vMerge/>
          </w:tcPr>
          <w:p w14:paraId="2432E7FB" w14:textId="0EAB077F" w:rsidR="00E325E5" w:rsidRPr="0043699B" w:rsidRDefault="00E325E5" w:rsidP="003A595C">
            <w:pPr>
              <w:jc w:val="center"/>
            </w:pPr>
          </w:p>
        </w:tc>
      </w:tr>
      <w:tr w:rsidR="00E325E5" w:rsidRPr="0043699B" w14:paraId="3FD7B3EE" w14:textId="77777777" w:rsidTr="00D74931">
        <w:tc>
          <w:tcPr>
            <w:tcW w:w="896" w:type="pct"/>
            <w:vMerge/>
          </w:tcPr>
          <w:p w14:paraId="5327D682" w14:textId="77777777" w:rsidR="00E325E5" w:rsidRPr="0043699B" w:rsidRDefault="00E325E5" w:rsidP="003A595C"/>
        </w:tc>
        <w:tc>
          <w:tcPr>
            <w:tcW w:w="2718" w:type="pct"/>
          </w:tcPr>
          <w:p w14:paraId="3A5D0D86" w14:textId="77777777" w:rsidR="00E325E5" w:rsidRPr="0043699B" w:rsidRDefault="00E325E5" w:rsidP="00FE0EF6">
            <w:pPr>
              <w:numPr>
                <w:ilvl w:val="0"/>
                <w:numId w:val="37"/>
              </w:numPr>
            </w:pPr>
            <w:r w:rsidRPr="0043699B">
              <w:t>Параллелепипед. Прямоугольный параллелепипед.</w:t>
            </w:r>
          </w:p>
        </w:tc>
        <w:tc>
          <w:tcPr>
            <w:tcW w:w="350" w:type="pct"/>
          </w:tcPr>
          <w:p w14:paraId="1EDC8E6C" w14:textId="77777777" w:rsidR="00E325E5" w:rsidRPr="0043699B" w:rsidRDefault="00E325E5" w:rsidP="003A595C">
            <w:pPr>
              <w:jc w:val="center"/>
            </w:pPr>
            <w:r w:rsidRPr="0043699B">
              <w:t>1</w:t>
            </w:r>
          </w:p>
        </w:tc>
        <w:tc>
          <w:tcPr>
            <w:tcW w:w="1036" w:type="pct"/>
            <w:vMerge/>
          </w:tcPr>
          <w:p w14:paraId="0E507651" w14:textId="524B4869" w:rsidR="00E325E5" w:rsidRPr="0043699B" w:rsidRDefault="00E325E5" w:rsidP="003A595C">
            <w:pPr>
              <w:jc w:val="center"/>
            </w:pPr>
          </w:p>
        </w:tc>
      </w:tr>
      <w:tr w:rsidR="00E325E5" w:rsidRPr="0043699B" w14:paraId="4FB8AD13" w14:textId="77777777" w:rsidTr="00D74931">
        <w:tc>
          <w:tcPr>
            <w:tcW w:w="896" w:type="pct"/>
            <w:vMerge/>
          </w:tcPr>
          <w:p w14:paraId="511E7545" w14:textId="77777777" w:rsidR="00E325E5" w:rsidRPr="0043699B" w:rsidRDefault="00E325E5" w:rsidP="003A595C"/>
        </w:tc>
        <w:tc>
          <w:tcPr>
            <w:tcW w:w="2718" w:type="pct"/>
          </w:tcPr>
          <w:p w14:paraId="1885C0AB" w14:textId="77777777" w:rsidR="00E325E5" w:rsidRPr="0043699B" w:rsidRDefault="00E325E5" w:rsidP="00FE0EF6">
            <w:pPr>
              <w:numPr>
                <w:ilvl w:val="0"/>
                <w:numId w:val="37"/>
              </w:numPr>
            </w:pPr>
            <w:r w:rsidRPr="0043699B">
              <w:t>Куб.</w:t>
            </w:r>
          </w:p>
        </w:tc>
        <w:tc>
          <w:tcPr>
            <w:tcW w:w="350" w:type="pct"/>
          </w:tcPr>
          <w:p w14:paraId="5E3D2979" w14:textId="77777777" w:rsidR="00E325E5" w:rsidRPr="0043699B" w:rsidRDefault="00E325E5" w:rsidP="003A595C">
            <w:pPr>
              <w:jc w:val="center"/>
            </w:pPr>
            <w:r w:rsidRPr="0043699B">
              <w:t>1</w:t>
            </w:r>
          </w:p>
        </w:tc>
        <w:tc>
          <w:tcPr>
            <w:tcW w:w="1036" w:type="pct"/>
            <w:vMerge/>
          </w:tcPr>
          <w:p w14:paraId="6B6D007D" w14:textId="2D25C39B" w:rsidR="00E325E5" w:rsidRPr="0043699B" w:rsidRDefault="00E325E5" w:rsidP="003A595C">
            <w:pPr>
              <w:jc w:val="center"/>
            </w:pPr>
          </w:p>
        </w:tc>
      </w:tr>
      <w:tr w:rsidR="00E325E5" w:rsidRPr="0043699B" w14:paraId="600114DF" w14:textId="77777777" w:rsidTr="00D74931">
        <w:tc>
          <w:tcPr>
            <w:tcW w:w="896" w:type="pct"/>
            <w:vMerge/>
          </w:tcPr>
          <w:p w14:paraId="7AD4A0DE" w14:textId="77777777" w:rsidR="00E325E5" w:rsidRPr="0043699B" w:rsidRDefault="00E325E5" w:rsidP="003A595C"/>
        </w:tc>
        <w:tc>
          <w:tcPr>
            <w:tcW w:w="2718" w:type="pct"/>
          </w:tcPr>
          <w:p w14:paraId="4A2C653A" w14:textId="77777777" w:rsidR="00E325E5" w:rsidRPr="0043699B" w:rsidRDefault="00E325E5" w:rsidP="00FE0EF6">
            <w:pPr>
              <w:numPr>
                <w:ilvl w:val="0"/>
                <w:numId w:val="37"/>
              </w:numPr>
            </w:pPr>
            <w:r w:rsidRPr="0043699B">
              <w:rPr>
                <w:b/>
              </w:rPr>
              <w:t>Практическая работа</w:t>
            </w:r>
            <w:r w:rsidRPr="0043699B">
              <w:t>: Вычисление поверхности параллелепипеда.</w:t>
            </w:r>
          </w:p>
        </w:tc>
        <w:tc>
          <w:tcPr>
            <w:tcW w:w="350" w:type="pct"/>
          </w:tcPr>
          <w:p w14:paraId="24343039" w14:textId="77777777" w:rsidR="00E325E5" w:rsidRPr="0043699B" w:rsidRDefault="00E325E5" w:rsidP="003A595C">
            <w:pPr>
              <w:jc w:val="center"/>
            </w:pPr>
            <w:r w:rsidRPr="0043699B">
              <w:t>1</w:t>
            </w:r>
          </w:p>
        </w:tc>
        <w:tc>
          <w:tcPr>
            <w:tcW w:w="1036" w:type="pct"/>
            <w:vMerge/>
          </w:tcPr>
          <w:p w14:paraId="012ABF7F" w14:textId="1CCDD486" w:rsidR="00E325E5" w:rsidRPr="0043699B" w:rsidRDefault="00E325E5" w:rsidP="003A595C">
            <w:pPr>
              <w:jc w:val="center"/>
            </w:pPr>
          </w:p>
        </w:tc>
      </w:tr>
      <w:tr w:rsidR="00E325E5" w:rsidRPr="0043699B" w14:paraId="71476D69" w14:textId="77777777" w:rsidTr="00D74931">
        <w:tc>
          <w:tcPr>
            <w:tcW w:w="896" w:type="pct"/>
            <w:vMerge/>
          </w:tcPr>
          <w:p w14:paraId="248A8F86" w14:textId="77777777" w:rsidR="00E325E5" w:rsidRPr="0043699B" w:rsidRDefault="00E325E5" w:rsidP="003A595C"/>
        </w:tc>
        <w:tc>
          <w:tcPr>
            <w:tcW w:w="2718" w:type="pct"/>
          </w:tcPr>
          <w:p w14:paraId="72B0C4D2" w14:textId="77777777" w:rsidR="00E325E5" w:rsidRPr="0043699B" w:rsidRDefault="00E325E5" w:rsidP="00FE0EF6">
            <w:pPr>
              <w:pStyle w:val="af6"/>
              <w:widowControl w:val="0"/>
              <w:numPr>
                <w:ilvl w:val="0"/>
                <w:numId w:val="37"/>
              </w:numPr>
              <w:spacing w:after="0" w:line="240" w:lineRule="auto"/>
              <w:rPr>
                <w:rFonts w:ascii="Times New Roman" w:hAnsi="Times New Roman"/>
                <w:sz w:val="24"/>
                <w:szCs w:val="24"/>
              </w:rPr>
            </w:pPr>
            <w:r w:rsidRPr="0043699B">
              <w:rPr>
                <w:rFonts w:ascii="Times New Roman" w:hAnsi="Times New Roman"/>
                <w:sz w:val="24"/>
                <w:szCs w:val="24"/>
              </w:rPr>
              <w:t xml:space="preserve">Пирамида, ее основание, боковые ребра, высота, боковая поверхность. Треугольная пирамида. Правильная пирамида. </w:t>
            </w:r>
            <w:r w:rsidRPr="0043699B">
              <w:rPr>
                <w:rFonts w:ascii="Times New Roman" w:hAnsi="Times New Roman"/>
                <w:i/>
                <w:sz w:val="24"/>
                <w:szCs w:val="24"/>
              </w:rPr>
              <w:t>Усеченная пирамида</w:t>
            </w:r>
            <w:r w:rsidRPr="0043699B">
              <w:rPr>
                <w:rFonts w:ascii="Times New Roman" w:hAnsi="Times New Roman"/>
                <w:sz w:val="24"/>
                <w:szCs w:val="24"/>
              </w:rPr>
              <w:t xml:space="preserve">. </w:t>
            </w:r>
          </w:p>
        </w:tc>
        <w:tc>
          <w:tcPr>
            <w:tcW w:w="350" w:type="pct"/>
          </w:tcPr>
          <w:p w14:paraId="027B8E86" w14:textId="77777777" w:rsidR="00E325E5" w:rsidRPr="0043699B" w:rsidRDefault="00E325E5" w:rsidP="003A595C">
            <w:pPr>
              <w:jc w:val="center"/>
            </w:pPr>
            <w:r w:rsidRPr="0043699B">
              <w:t>1</w:t>
            </w:r>
          </w:p>
        </w:tc>
        <w:tc>
          <w:tcPr>
            <w:tcW w:w="1036" w:type="pct"/>
            <w:vMerge/>
          </w:tcPr>
          <w:p w14:paraId="59176340" w14:textId="1F5EC989" w:rsidR="00E325E5" w:rsidRPr="0043699B" w:rsidRDefault="00E325E5" w:rsidP="003A595C">
            <w:pPr>
              <w:jc w:val="center"/>
            </w:pPr>
          </w:p>
        </w:tc>
      </w:tr>
      <w:tr w:rsidR="00E325E5" w:rsidRPr="0043699B" w14:paraId="4AC90AF0" w14:textId="77777777" w:rsidTr="00D74931">
        <w:tc>
          <w:tcPr>
            <w:tcW w:w="896" w:type="pct"/>
            <w:vMerge/>
          </w:tcPr>
          <w:p w14:paraId="5C3D39D9" w14:textId="77777777" w:rsidR="00E325E5" w:rsidRPr="0043699B" w:rsidRDefault="00E325E5" w:rsidP="003A595C"/>
        </w:tc>
        <w:tc>
          <w:tcPr>
            <w:tcW w:w="2718" w:type="pct"/>
          </w:tcPr>
          <w:p w14:paraId="33E11878" w14:textId="77777777" w:rsidR="00E325E5" w:rsidRPr="0043699B" w:rsidRDefault="00E325E5" w:rsidP="00FE0EF6">
            <w:pPr>
              <w:pStyle w:val="af6"/>
              <w:widowControl w:val="0"/>
              <w:numPr>
                <w:ilvl w:val="0"/>
                <w:numId w:val="37"/>
              </w:numPr>
              <w:spacing w:after="0" w:line="240" w:lineRule="auto"/>
              <w:rPr>
                <w:rFonts w:ascii="Times New Roman" w:hAnsi="Times New Roman"/>
                <w:sz w:val="24"/>
                <w:szCs w:val="24"/>
              </w:rPr>
            </w:pPr>
            <w:r w:rsidRPr="0043699B">
              <w:rPr>
                <w:rFonts w:ascii="Times New Roman" w:hAnsi="Times New Roman"/>
                <w:sz w:val="24"/>
              </w:rPr>
              <w:t>Вычисление поверхности пирамиды.</w:t>
            </w:r>
          </w:p>
        </w:tc>
        <w:tc>
          <w:tcPr>
            <w:tcW w:w="350" w:type="pct"/>
          </w:tcPr>
          <w:p w14:paraId="5D7476E1" w14:textId="77777777" w:rsidR="00E325E5" w:rsidRPr="0043699B" w:rsidRDefault="00E325E5" w:rsidP="003A595C">
            <w:pPr>
              <w:jc w:val="center"/>
            </w:pPr>
            <w:r w:rsidRPr="0043699B">
              <w:t>1</w:t>
            </w:r>
          </w:p>
        </w:tc>
        <w:tc>
          <w:tcPr>
            <w:tcW w:w="1036" w:type="pct"/>
            <w:vMerge/>
          </w:tcPr>
          <w:p w14:paraId="580173EC" w14:textId="126650BC" w:rsidR="00E325E5" w:rsidRPr="0043699B" w:rsidRDefault="00E325E5" w:rsidP="003A595C">
            <w:pPr>
              <w:jc w:val="center"/>
            </w:pPr>
          </w:p>
        </w:tc>
      </w:tr>
      <w:tr w:rsidR="00E325E5" w:rsidRPr="0043699B" w14:paraId="3936B6A8" w14:textId="77777777" w:rsidTr="00D74931">
        <w:tc>
          <w:tcPr>
            <w:tcW w:w="896" w:type="pct"/>
            <w:vMerge/>
          </w:tcPr>
          <w:p w14:paraId="1DB569BD" w14:textId="77777777" w:rsidR="00E325E5" w:rsidRPr="0043699B" w:rsidRDefault="00E325E5" w:rsidP="003A595C"/>
        </w:tc>
        <w:tc>
          <w:tcPr>
            <w:tcW w:w="2718" w:type="pct"/>
          </w:tcPr>
          <w:p w14:paraId="53A63540" w14:textId="77777777" w:rsidR="00E325E5" w:rsidRPr="0043699B" w:rsidRDefault="00E325E5" w:rsidP="00FE0EF6">
            <w:pPr>
              <w:numPr>
                <w:ilvl w:val="0"/>
                <w:numId w:val="37"/>
              </w:numPr>
            </w:pPr>
            <w:r w:rsidRPr="0043699B">
              <w:rPr>
                <w:b/>
              </w:rPr>
              <w:t>Практическая работа</w:t>
            </w:r>
            <w:r w:rsidRPr="0043699B">
              <w:t>: Вычисление поверхности пирамиды.</w:t>
            </w:r>
          </w:p>
        </w:tc>
        <w:tc>
          <w:tcPr>
            <w:tcW w:w="350" w:type="pct"/>
          </w:tcPr>
          <w:p w14:paraId="2A55BDEE" w14:textId="77777777" w:rsidR="00E325E5" w:rsidRPr="0043699B" w:rsidRDefault="00E325E5" w:rsidP="003A595C">
            <w:pPr>
              <w:jc w:val="center"/>
            </w:pPr>
            <w:r w:rsidRPr="0043699B">
              <w:t>1</w:t>
            </w:r>
          </w:p>
        </w:tc>
        <w:tc>
          <w:tcPr>
            <w:tcW w:w="1036" w:type="pct"/>
            <w:vMerge/>
          </w:tcPr>
          <w:p w14:paraId="36641998" w14:textId="7A33E61B" w:rsidR="00E325E5" w:rsidRPr="0043699B" w:rsidRDefault="00E325E5" w:rsidP="003A595C">
            <w:pPr>
              <w:jc w:val="center"/>
            </w:pPr>
          </w:p>
        </w:tc>
      </w:tr>
      <w:tr w:rsidR="00E325E5" w:rsidRPr="0043699B" w14:paraId="568C1470" w14:textId="77777777" w:rsidTr="00D74931">
        <w:tc>
          <w:tcPr>
            <w:tcW w:w="896" w:type="pct"/>
            <w:vMerge/>
          </w:tcPr>
          <w:p w14:paraId="030A2E17" w14:textId="77777777" w:rsidR="00E325E5" w:rsidRPr="0043699B" w:rsidRDefault="00E325E5" w:rsidP="003A595C"/>
        </w:tc>
        <w:tc>
          <w:tcPr>
            <w:tcW w:w="2718" w:type="pct"/>
          </w:tcPr>
          <w:p w14:paraId="3896E0C7" w14:textId="77777777" w:rsidR="00E325E5" w:rsidRPr="0043699B" w:rsidRDefault="00E325E5" w:rsidP="00FE0EF6">
            <w:pPr>
              <w:numPr>
                <w:ilvl w:val="0"/>
                <w:numId w:val="37"/>
              </w:numPr>
            </w:pPr>
            <w:r w:rsidRPr="0043699B">
              <w:rPr>
                <w:b/>
              </w:rPr>
              <w:t>Практическая работа</w:t>
            </w:r>
            <w:r w:rsidRPr="0043699B">
              <w:t>: Вычисление поверхности пирамиды.</w:t>
            </w:r>
          </w:p>
        </w:tc>
        <w:tc>
          <w:tcPr>
            <w:tcW w:w="350" w:type="pct"/>
          </w:tcPr>
          <w:p w14:paraId="0F3A0385" w14:textId="77777777" w:rsidR="00E325E5" w:rsidRPr="0043699B" w:rsidRDefault="00E325E5" w:rsidP="003A595C">
            <w:pPr>
              <w:jc w:val="center"/>
            </w:pPr>
            <w:r w:rsidRPr="0043699B">
              <w:t>1</w:t>
            </w:r>
          </w:p>
        </w:tc>
        <w:tc>
          <w:tcPr>
            <w:tcW w:w="1036" w:type="pct"/>
            <w:vMerge/>
          </w:tcPr>
          <w:p w14:paraId="3FA5CBE6" w14:textId="340F8149" w:rsidR="00E325E5" w:rsidRPr="0043699B" w:rsidRDefault="00E325E5" w:rsidP="003A595C">
            <w:pPr>
              <w:jc w:val="center"/>
            </w:pPr>
          </w:p>
        </w:tc>
      </w:tr>
      <w:tr w:rsidR="00E325E5" w:rsidRPr="0043699B" w14:paraId="68496B74" w14:textId="77777777" w:rsidTr="00D74931">
        <w:tc>
          <w:tcPr>
            <w:tcW w:w="896" w:type="pct"/>
            <w:vMerge/>
          </w:tcPr>
          <w:p w14:paraId="56F8FD61" w14:textId="77777777" w:rsidR="00E325E5" w:rsidRPr="0043699B" w:rsidRDefault="00E325E5" w:rsidP="003A595C"/>
        </w:tc>
        <w:tc>
          <w:tcPr>
            <w:tcW w:w="2718" w:type="pct"/>
          </w:tcPr>
          <w:p w14:paraId="291D5346" w14:textId="77777777" w:rsidR="00E325E5" w:rsidRPr="0043699B" w:rsidRDefault="00E325E5" w:rsidP="00FE0EF6">
            <w:pPr>
              <w:numPr>
                <w:ilvl w:val="0"/>
                <w:numId w:val="37"/>
              </w:numPr>
            </w:pPr>
            <w:r w:rsidRPr="0043699B">
              <w:rPr>
                <w:b/>
              </w:rPr>
              <w:t>Практическая работа</w:t>
            </w:r>
            <w:r w:rsidRPr="0043699B">
              <w:t>: Вычисление поверхности пирамиды.</w:t>
            </w:r>
          </w:p>
        </w:tc>
        <w:tc>
          <w:tcPr>
            <w:tcW w:w="350" w:type="pct"/>
          </w:tcPr>
          <w:p w14:paraId="65106085" w14:textId="77777777" w:rsidR="00E325E5" w:rsidRPr="0043699B" w:rsidRDefault="00E325E5" w:rsidP="003A595C">
            <w:pPr>
              <w:jc w:val="center"/>
            </w:pPr>
            <w:r w:rsidRPr="0043699B">
              <w:t>1</w:t>
            </w:r>
          </w:p>
        </w:tc>
        <w:tc>
          <w:tcPr>
            <w:tcW w:w="1036" w:type="pct"/>
            <w:vMerge/>
          </w:tcPr>
          <w:p w14:paraId="4053C215" w14:textId="51DFA183" w:rsidR="00E325E5" w:rsidRPr="0043699B" w:rsidRDefault="00E325E5" w:rsidP="003A595C">
            <w:pPr>
              <w:jc w:val="center"/>
            </w:pPr>
          </w:p>
        </w:tc>
      </w:tr>
      <w:tr w:rsidR="00E325E5" w:rsidRPr="0043699B" w14:paraId="0372A999" w14:textId="77777777" w:rsidTr="00D74931">
        <w:trPr>
          <w:trHeight w:val="301"/>
        </w:trPr>
        <w:tc>
          <w:tcPr>
            <w:tcW w:w="896" w:type="pct"/>
            <w:vMerge/>
          </w:tcPr>
          <w:p w14:paraId="63AC3A73" w14:textId="77777777" w:rsidR="00E325E5" w:rsidRPr="0043699B" w:rsidRDefault="00E325E5" w:rsidP="003A595C"/>
        </w:tc>
        <w:tc>
          <w:tcPr>
            <w:tcW w:w="2718" w:type="pct"/>
          </w:tcPr>
          <w:p w14:paraId="614B2A89" w14:textId="77777777" w:rsidR="00E325E5" w:rsidRPr="0043699B" w:rsidRDefault="00E325E5" w:rsidP="00FE0EF6">
            <w:pPr>
              <w:pStyle w:val="af6"/>
              <w:widowControl w:val="0"/>
              <w:numPr>
                <w:ilvl w:val="0"/>
                <w:numId w:val="37"/>
              </w:numPr>
              <w:spacing w:after="0" w:line="240" w:lineRule="auto"/>
              <w:rPr>
                <w:rFonts w:ascii="Times New Roman" w:hAnsi="Times New Roman"/>
                <w:sz w:val="24"/>
                <w:szCs w:val="24"/>
              </w:rPr>
            </w:pPr>
            <w:r w:rsidRPr="0043699B">
              <w:rPr>
                <w:rFonts w:ascii="Times New Roman" w:hAnsi="Times New Roman"/>
                <w:sz w:val="24"/>
                <w:szCs w:val="24"/>
              </w:rPr>
              <w:t xml:space="preserve">Сечения куба, призмы, пирамиды. </w:t>
            </w:r>
          </w:p>
        </w:tc>
        <w:tc>
          <w:tcPr>
            <w:tcW w:w="350" w:type="pct"/>
          </w:tcPr>
          <w:p w14:paraId="1BABC507" w14:textId="77777777" w:rsidR="00E325E5" w:rsidRPr="0043699B" w:rsidRDefault="00E325E5" w:rsidP="003A595C">
            <w:pPr>
              <w:jc w:val="center"/>
            </w:pPr>
            <w:r w:rsidRPr="0043699B">
              <w:t>1</w:t>
            </w:r>
          </w:p>
        </w:tc>
        <w:tc>
          <w:tcPr>
            <w:tcW w:w="1036" w:type="pct"/>
            <w:vMerge/>
          </w:tcPr>
          <w:p w14:paraId="27B26FAB" w14:textId="0B44102F" w:rsidR="00E325E5" w:rsidRPr="0043699B" w:rsidRDefault="00E325E5" w:rsidP="003A595C">
            <w:pPr>
              <w:jc w:val="center"/>
            </w:pPr>
          </w:p>
        </w:tc>
      </w:tr>
      <w:tr w:rsidR="00E325E5" w:rsidRPr="0043699B" w14:paraId="25D100FC" w14:textId="77777777" w:rsidTr="00D74931">
        <w:tc>
          <w:tcPr>
            <w:tcW w:w="896" w:type="pct"/>
            <w:vMerge/>
          </w:tcPr>
          <w:p w14:paraId="60E10814" w14:textId="77777777" w:rsidR="00E325E5" w:rsidRPr="0043699B" w:rsidRDefault="00E325E5" w:rsidP="003A595C"/>
        </w:tc>
        <w:tc>
          <w:tcPr>
            <w:tcW w:w="2718" w:type="pct"/>
          </w:tcPr>
          <w:p w14:paraId="33FFDBA1" w14:textId="77777777" w:rsidR="00E325E5" w:rsidRPr="0043699B" w:rsidRDefault="00E325E5" w:rsidP="00FE0EF6">
            <w:pPr>
              <w:pStyle w:val="af6"/>
              <w:widowControl w:val="0"/>
              <w:numPr>
                <w:ilvl w:val="0"/>
                <w:numId w:val="37"/>
              </w:numPr>
              <w:spacing w:after="0" w:line="240" w:lineRule="auto"/>
              <w:rPr>
                <w:rFonts w:ascii="Times New Roman" w:hAnsi="Times New Roman"/>
                <w:sz w:val="24"/>
                <w:szCs w:val="24"/>
              </w:rPr>
            </w:pPr>
            <w:r w:rsidRPr="0043699B">
              <w:rPr>
                <w:rFonts w:ascii="Times New Roman" w:hAnsi="Times New Roman"/>
                <w:sz w:val="24"/>
                <w:szCs w:val="24"/>
              </w:rPr>
              <w:t xml:space="preserve">Представление о правильных многогранниках (тетраэдр, куб, октаэдр, додекаэдр и икосаэдр). </w:t>
            </w:r>
          </w:p>
        </w:tc>
        <w:tc>
          <w:tcPr>
            <w:tcW w:w="350" w:type="pct"/>
          </w:tcPr>
          <w:p w14:paraId="79998CB2" w14:textId="77777777" w:rsidR="00E325E5" w:rsidRPr="0043699B" w:rsidRDefault="00E325E5" w:rsidP="003A595C">
            <w:pPr>
              <w:jc w:val="center"/>
            </w:pPr>
            <w:r w:rsidRPr="0043699B">
              <w:t>1</w:t>
            </w:r>
          </w:p>
        </w:tc>
        <w:tc>
          <w:tcPr>
            <w:tcW w:w="1036" w:type="pct"/>
            <w:vMerge/>
          </w:tcPr>
          <w:p w14:paraId="12B7875F" w14:textId="4D2D9CA3" w:rsidR="00E325E5" w:rsidRPr="0043699B" w:rsidRDefault="00E325E5" w:rsidP="003A595C">
            <w:pPr>
              <w:jc w:val="center"/>
            </w:pPr>
          </w:p>
        </w:tc>
      </w:tr>
      <w:tr w:rsidR="00E325E5" w:rsidRPr="0043699B" w14:paraId="4D1105BE" w14:textId="77777777" w:rsidTr="00D74931">
        <w:tc>
          <w:tcPr>
            <w:tcW w:w="896" w:type="pct"/>
            <w:vMerge/>
          </w:tcPr>
          <w:p w14:paraId="5E1F833C" w14:textId="77777777" w:rsidR="00E325E5" w:rsidRPr="0043699B" w:rsidRDefault="00E325E5" w:rsidP="003A595C"/>
        </w:tc>
        <w:tc>
          <w:tcPr>
            <w:tcW w:w="2718" w:type="pct"/>
          </w:tcPr>
          <w:p w14:paraId="79FA7DC5" w14:textId="77777777" w:rsidR="00E325E5" w:rsidRPr="0043699B" w:rsidRDefault="00E325E5" w:rsidP="00FE0EF6">
            <w:pPr>
              <w:pStyle w:val="af6"/>
              <w:widowControl w:val="0"/>
              <w:numPr>
                <w:ilvl w:val="0"/>
                <w:numId w:val="37"/>
              </w:numPr>
              <w:spacing w:after="0" w:line="240" w:lineRule="auto"/>
              <w:rPr>
                <w:rFonts w:ascii="Times New Roman" w:hAnsi="Times New Roman"/>
                <w:sz w:val="24"/>
                <w:szCs w:val="24"/>
              </w:rPr>
            </w:pPr>
            <w:r w:rsidRPr="0043699B">
              <w:rPr>
                <w:rFonts w:ascii="Times New Roman" w:hAnsi="Times New Roman"/>
                <w:sz w:val="24"/>
                <w:szCs w:val="24"/>
              </w:rPr>
              <w:t xml:space="preserve">Симметрии в кубе, в параллелепипеде, </w:t>
            </w:r>
            <w:r w:rsidRPr="0043699B">
              <w:rPr>
                <w:rFonts w:ascii="Times New Roman" w:hAnsi="Times New Roman"/>
                <w:i/>
                <w:sz w:val="24"/>
                <w:szCs w:val="24"/>
              </w:rPr>
              <w:t>в призме и пирамиде</w:t>
            </w:r>
          </w:p>
        </w:tc>
        <w:tc>
          <w:tcPr>
            <w:tcW w:w="350" w:type="pct"/>
          </w:tcPr>
          <w:p w14:paraId="19B7DAC4" w14:textId="77777777" w:rsidR="00E325E5" w:rsidRPr="0043699B" w:rsidRDefault="00E325E5" w:rsidP="003A595C">
            <w:pPr>
              <w:jc w:val="center"/>
            </w:pPr>
            <w:r w:rsidRPr="0043699B">
              <w:t>1</w:t>
            </w:r>
          </w:p>
        </w:tc>
        <w:tc>
          <w:tcPr>
            <w:tcW w:w="1036" w:type="pct"/>
            <w:vMerge/>
          </w:tcPr>
          <w:p w14:paraId="3D504FC5" w14:textId="69DEF094" w:rsidR="00E325E5" w:rsidRPr="0043699B" w:rsidRDefault="00E325E5" w:rsidP="003A595C">
            <w:pPr>
              <w:jc w:val="center"/>
            </w:pPr>
          </w:p>
        </w:tc>
      </w:tr>
      <w:tr w:rsidR="00E325E5" w:rsidRPr="0043699B" w14:paraId="5EDC3419" w14:textId="77777777" w:rsidTr="00D74931">
        <w:tc>
          <w:tcPr>
            <w:tcW w:w="896" w:type="pct"/>
            <w:vMerge/>
          </w:tcPr>
          <w:p w14:paraId="21162750" w14:textId="77777777" w:rsidR="00E325E5" w:rsidRPr="0043699B" w:rsidRDefault="00E325E5" w:rsidP="003A595C"/>
        </w:tc>
        <w:tc>
          <w:tcPr>
            <w:tcW w:w="2718" w:type="pct"/>
          </w:tcPr>
          <w:p w14:paraId="69EEE101" w14:textId="77777777" w:rsidR="00E325E5" w:rsidRPr="0043699B" w:rsidRDefault="00E325E5" w:rsidP="00FE0EF6">
            <w:pPr>
              <w:numPr>
                <w:ilvl w:val="0"/>
                <w:numId w:val="37"/>
              </w:numPr>
            </w:pPr>
            <w:r w:rsidRPr="0043699B">
              <w:rPr>
                <w:i/>
              </w:rPr>
              <w:t>Понятие об объеме тела.</w:t>
            </w:r>
          </w:p>
        </w:tc>
        <w:tc>
          <w:tcPr>
            <w:tcW w:w="350" w:type="pct"/>
          </w:tcPr>
          <w:p w14:paraId="0C3AE55E" w14:textId="77777777" w:rsidR="00E325E5" w:rsidRPr="0043699B" w:rsidRDefault="00E325E5" w:rsidP="003A595C">
            <w:pPr>
              <w:jc w:val="center"/>
            </w:pPr>
            <w:r w:rsidRPr="0043699B">
              <w:t>1</w:t>
            </w:r>
          </w:p>
        </w:tc>
        <w:tc>
          <w:tcPr>
            <w:tcW w:w="1036" w:type="pct"/>
            <w:vMerge/>
          </w:tcPr>
          <w:p w14:paraId="4A7E003E" w14:textId="28C05607" w:rsidR="00E325E5" w:rsidRPr="0043699B" w:rsidRDefault="00E325E5" w:rsidP="003A595C">
            <w:pPr>
              <w:jc w:val="center"/>
            </w:pPr>
          </w:p>
        </w:tc>
      </w:tr>
      <w:tr w:rsidR="00E325E5" w:rsidRPr="0043699B" w14:paraId="11F6CD75" w14:textId="77777777" w:rsidTr="00D74931">
        <w:tc>
          <w:tcPr>
            <w:tcW w:w="896" w:type="pct"/>
            <w:vMerge/>
          </w:tcPr>
          <w:p w14:paraId="40C77A4D" w14:textId="77777777" w:rsidR="00E325E5" w:rsidRPr="0043699B" w:rsidRDefault="00E325E5" w:rsidP="003A595C"/>
        </w:tc>
        <w:tc>
          <w:tcPr>
            <w:tcW w:w="2718" w:type="pct"/>
          </w:tcPr>
          <w:p w14:paraId="3FAB9FEF" w14:textId="77777777" w:rsidR="00E325E5" w:rsidRPr="0043699B" w:rsidRDefault="00E325E5" w:rsidP="00FE0EF6">
            <w:pPr>
              <w:numPr>
                <w:ilvl w:val="0"/>
                <w:numId w:val="37"/>
              </w:numPr>
            </w:pPr>
            <w:r w:rsidRPr="0043699B">
              <w:t>Объемы многогранников.</w:t>
            </w:r>
          </w:p>
        </w:tc>
        <w:tc>
          <w:tcPr>
            <w:tcW w:w="350" w:type="pct"/>
          </w:tcPr>
          <w:p w14:paraId="36236400" w14:textId="77777777" w:rsidR="00E325E5" w:rsidRPr="0043699B" w:rsidRDefault="00E325E5" w:rsidP="003A595C">
            <w:pPr>
              <w:jc w:val="center"/>
            </w:pPr>
            <w:r w:rsidRPr="0043699B">
              <w:t>1</w:t>
            </w:r>
          </w:p>
        </w:tc>
        <w:tc>
          <w:tcPr>
            <w:tcW w:w="1036" w:type="pct"/>
            <w:vMerge/>
          </w:tcPr>
          <w:p w14:paraId="06C0151E" w14:textId="75B11279" w:rsidR="00E325E5" w:rsidRPr="0043699B" w:rsidRDefault="00E325E5" w:rsidP="003A595C">
            <w:pPr>
              <w:jc w:val="center"/>
            </w:pPr>
          </w:p>
        </w:tc>
      </w:tr>
      <w:tr w:rsidR="00E325E5" w:rsidRPr="0043699B" w14:paraId="75C97F45" w14:textId="77777777" w:rsidTr="00D74931">
        <w:tc>
          <w:tcPr>
            <w:tcW w:w="896" w:type="pct"/>
            <w:vMerge/>
          </w:tcPr>
          <w:p w14:paraId="4434C5C3" w14:textId="77777777" w:rsidR="00E325E5" w:rsidRPr="0043699B" w:rsidRDefault="00E325E5" w:rsidP="003A595C"/>
        </w:tc>
        <w:tc>
          <w:tcPr>
            <w:tcW w:w="2718" w:type="pct"/>
          </w:tcPr>
          <w:p w14:paraId="3793B5E3" w14:textId="77777777" w:rsidR="00E325E5" w:rsidRPr="0043699B" w:rsidRDefault="00E325E5" w:rsidP="00FE0EF6">
            <w:pPr>
              <w:numPr>
                <w:ilvl w:val="0"/>
                <w:numId w:val="37"/>
              </w:numPr>
            </w:pPr>
            <w:r w:rsidRPr="0043699B">
              <w:t>Нахождение объемов многогранников</w:t>
            </w:r>
          </w:p>
        </w:tc>
        <w:tc>
          <w:tcPr>
            <w:tcW w:w="350" w:type="pct"/>
          </w:tcPr>
          <w:p w14:paraId="38B59C75" w14:textId="77777777" w:rsidR="00E325E5" w:rsidRPr="0043699B" w:rsidRDefault="00E325E5" w:rsidP="003A595C">
            <w:pPr>
              <w:jc w:val="center"/>
            </w:pPr>
            <w:r w:rsidRPr="0043699B">
              <w:t>1</w:t>
            </w:r>
          </w:p>
        </w:tc>
        <w:tc>
          <w:tcPr>
            <w:tcW w:w="1036" w:type="pct"/>
            <w:vMerge/>
          </w:tcPr>
          <w:p w14:paraId="2A4009EC" w14:textId="251E942F" w:rsidR="00E325E5" w:rsidRPr="0043699B" w:rsidRDefault="00E325E5" w:rsidP="003A595C">
            <w:pPr>
              <w:jc w:val="center"/>
            </w:pPr>
          </w:p>
        </w:tc>
      </w:tr>
      <w:tr w:rsidR="00E325E5" w:rsidRPr="0043699B" w14:paraId="14444623" w14:textId="77777777" w:rsidTr="00D74931">
        <w:trPr>
          <w:trHeight w:val="294"/>
        </w:trPr>
        <w:tc>
          <w:tcPr>
            <w:tcW w:w="896" w:type="pct"/>
            <w:vMerge/>
          </w:tcPr>
          <w:p w14:paraId="4E24606B" w14:textId="77777777" w:rsidR="00E325E5" w:rsidRPr="0043699B" w:rsidRDefault="00E325E5" w:rsidP="003A595C"/>
        </w:tc>
        <w:tc>
          <w:tcPr>
            <w:tcW w:w="2718" w:type="pct"/>
          </w:tcPr>
          <w:p w14:paraId="6493C781" w14:textId="71104A37" w:rsidR="00E325E5" w:rsidRPr="0043699B" w:rsidRDefault="00E325E5" w:rsidP="00FE0EF6">
            <w:pPr>
              <w:numPr>
                <w:ilvl w:val="0"/>
                <w:numId w:val="37"/>
              </w:numPr>
            </w:pPr>
            <w:r w:rsidRPr="0043699B">
              <w:rPr>
                <w:b/>
              </w:rPr>
              <w:t xml:space="preserve">Контрольная работа № 13 </w:t>
            </w:r>
            <w:r w:rsidRPr="0043699B">
              <w:t>по теме «Многогранники»</w:t>
            </w:r>
          </w:p>
        </w:tc>
        <w:tc>
          <w:tcPr>
            <w:tcW w:w="350" w:type="pct"/>
          </w:tcPr>
          <w:p w14:paraId="14598984" w14:textId="77777777" w:rsidR="00E325E5" w:rsidRPr="0043699B" w:rsidRDefault="00E325E5" w:rsidP="003A595C">
            <w:pPr>
              <w:jc w:val="center"/>
            </w:pPr>
            <w:r w:rsidRPr="0043699B">
              <w:t>1</w:t>
            </w:r>
          </w:p>
        </w:tc>
        <w:tc>
          <w:tcPr>
            <w:tcW w:w="1036" w:type="pct"/>
            <w:vMerge/>
          </w:tcPr>
          <w:p w14:paraId="49FD44C6" w14:textId="21279C07" w:rsidR="00E325E5" w:rsidRPr="0043699B" w:rsidRDefault="00E325E5" w:rsidP="003A595C">
            <w:pPr>
              <w:jc w:val="center"/>
            </w:pPr>
          </w:p>
        </w:tc>
      </w:tr>
      <w:tr w:rsidR="00377880" w:rsidRPr="0043699B" w14:paraId="53217A8F" w14:textId="77777777" w:rsidTr="00D74931">
        <w:tc>
          <w:tcPr>
            <w:tcW w:w="896" w:type="pct"/>
            <w:vMerge w:val="restart"/>
          </w:tcPr>
          <w:p w14:paraId="1A4356E7" w14:textId="77777777" w:rsidR="00377880" w:rsidRPr="0043699B" w:rsidRDefault="00377880" w:rsidP="003A595C"/>
          <w:p w14:paraId="24699983" w14:textId="77777777" w:rsidR="00377880" w:rsidRPr="0043699B" w:rsidRDefault="00377880" w:rsidP="003A595C">
            <w:r w:rsidRPr="0043699B">
              <w:t>Тема 6.2.</w:t>
            </w:r>
          </w:p>
          <w:p w14:paraId="0232F5E9" w14:textId="77777777" w:rsidR="00377880" w:rsidRPr="0043699B" w:rsidRDefault="00377880" w:rsidP="003A595C">
            <w:r w:rsidRPr="0043699B">
              <w:t>Тела вращения</w:t>
            </w:r>
          </w:p>
          <w:p w14:paraId="78108B69" w14:textId="77777777" w:rsidR="00377880" w:rsidRPr="0043699B" w:rsidRDefault="00377880" w:rsidP="003A595C">
            <w:pPr>
              <w:pStyle w:val="af6"/>
              <w:widowControl w:val="0"/>
              <w:spacing w:after="0" w:line="240" w:lineRule="auto"/>
              <w:jc w:val="both"/>
              <w:rPr>
                <w:rFonts w:ascii="Times New Roman" w:hAnsi="Times New Roman"/>
                <w:b/>
                <w:i/>
                <w:sz w:val="24"/>
                <w:szCs w:val="24"/>
              </w:rPr>
            </w:pPr>
            <w:r w:rsidRPr="0043699B">
              <w:rPr>
                <w:rFonts w:ascii="Times New Roman" w:hAnsi="Times New Roman"/>
                <w:i/>
                <w:sz w:val="24"/>
                <w:szCs w:val="24"/>
              </w:rPr>
              <w:t>.</w:t>
            </w:r>
          </w:p>
          <w:p w14:paraId="2DC13BF3" w14:textId="77777777" w:rsidR="00377880" w:rsidRPr="0043699B" w:rsidRDefault="00377880" w:rsidP="003A595C">
            <w:pPr>
              <w:pStyle w:val="af6"/>
              <w:widowControl w:val="0"/>
              <w:spacing w:after="0" w:line="240" w:lineRule="auto"/>
              <w:jc w:val="both"/>
              <w:rPr>
                <w:rFonts w:ascii="Times New Roman" w:hAnsi="Times New Roman"/>
                <w:sz w:val="24"/>
                <w:szCs w:val="24"/>
              </w:rPr>
            </w:pPr>
          </w:p>
        </w:tc>
        <w:tc>
          <w:tcPr>
            <w:tcW w:w="2718" w:type="pct"/>
          </w:tcPr>
          <w:p w14:paraId="6925ACF8" w14:textId="77777777" w:rsidR="00377880" w:rsidRPr="0043699B" w:rsidRDefault="00377880" w:rsidP="003A595C">
            <w:r w:rsidRPr="0043699B">
              <w:rPr>
                <w:b/>
                <w:bCs/>
              </w:rPr>
              <w:t>Содержание</w:t>
            </w:r>
            <w:r w:rsidRPr="0043699B">
              <w:t xml:space="preserve"> </w:t>
            </w:r>
          </w:p>
        </w:tc>
        <w:tc>
          <w:tcPr>
            <w:tcW w:w="350" w:type="pct"/>
          </w:tcPr>
          <w:p w14:paraId="6569A22C" w14:textId="77777777" w:rsidR="00377880" w:rsidRPr="0043699B" w:rsidRDefault="00377880" w:rsidP="003A595C">
            <w:pPr>
              <w:jc w:val="center"/>
            </w:pPr>
            <w:r w:rsidRPr="0043699B">
              <w:t>21</w:t>
            </w:r>
          </w:p>
        </w:tc>
        <w:tc>
          <w:tcPr>
            <w:tcW w:w="1036" w:type="pct"/>
            <w:vMerge w:val="restart"/>
          </w:tcPr>
          <w:p w14:paraId="74CE6745" w14:textId="77777777" w:rsidR="00377880" w:rsidRPr="0043699B" w:rsidRDefault="00377880" w:rsidP="00CC070F">
            <w:pPr>
              <w:jc w:val="center"/>
            </w:pPr>
            <w:r w:rsidRPr="0043699B">
              <w:t>ЛР 14,17</w:t>
            </w:r>
          </w:p>
          <w:p w14:paraId="2D5CB6E2" w14:textId="77777777" w:rsidR="00377880" w:rsidRPr="0043699B" w:rsidRDefault="00377880" w:rsidP="00CC070F">
            <w:pPr>
              <w:jc w:val="center"/>
            </w:pPr>
            <w:r w:rsidRPr="0043699B">
              <w:t>Исследовательская, Познавательная: рефлексивный анализ, дискуссия, решение</w:t>
            </w:r>
          </w:p>
          <w:p w14:paraId="207F6A65" w14:textId="58E0B678" w:rsidR="00377880" w:rsidRPr="0043699B" w:rsidRDefault="00377880" w:rsidP="00CC070F">
            <w:pPr>
              <w:jc w:val="center"/>
            </w:pPr>
            <w:r w:rsidRPr="0043699B">
              <w:t>экспериментальных задач</w:t>
            </w:r>
          </w:p>
        </w:tc>
      </w:tr>
      <w:tr w:rsidR="00377880" w:rsidRPr="0043699B" w14:paraId="778E1EDE" w14:textId="77777777" w:rsidTr="00D74931">
        <w:tc>
          <w:tcPr>
            <w:tcW w:w="896" w:type="pct"/>
            <w:vMerge/>
          </w:tcPr>
          <w:p w14:paraId="46679FEF" w14:textId="77777777" w:rsidR="00377880" w:rsidRPr="0043699B" w:rsidRDefault="00377880" w:rsidP="003A595C"/>
        </w:tc>
        <w:tc>
          <w:tcPr>
            <w:tcW w:w="2718" w:type="pct"/>
          </w:tcPr>
          <w:p w14:paraId="106F6174" w14:textId="77777777" w:rsidR="00377880" w:rsidRPr="0043699B" w:rsidRDefault="00377880" w:rsidP="00FE0EF6">
            <w:pPr>
              <w:numPr>
                <w:ilvl w:val="0"/>
                <w:numId w:val="37"/>
              </w:numPr>
            </w:pPr>
            <w:r w:rsidRPr="0043699B">
              <w:t xml:space="preserve">Прямой круговой цилиндр и его элементы. </w:t>
            </w:r>
          </w:p>
        </w:tc>
        <w:tc>
          <w:tcPr>
            <w:tcW w:w="350" w:type="pct"/>
          </w:tcPr>
          <w:p w14:paraId="1BFA5983" w14:textId="77777777" w:rsidR="00377880" w:rsidRPr="0043699B" w:rsidRDefault="00377880" w:rsidP="003A595C">
            <w:pPr>
              <w:jc w:val="center"/>
            </w:pPr>
            <w:r w:rsidRPr="0043699B">
              <w:t>1</w:t>
            </w:r>
          </w:p>
        </w:tc>
        <w:tc>
          <w:tcPr>
            <w:tcW w:w="1036" w:type="pct"/>
            <w:vMerge/>
          </w:tcPr>
          <w:p w14:paraId="6E48BD2B" w14:textId="60D8B616" w:rsidR="00377880" w:rsidRPr="0043699B" w:rsidRDefault="00377880" w:rsidP="00CC070F">
            <w:pPr>
              <w:jc w:val="center"/>
            </w:pPr>
          </w:p>
        </w:tc>
      </w:tr>
      <w:tr w:rsidR="00377880" w:rsidRPr="0043699B" w14:paraId="058702DE" w14:textId="77777777" w:rsidTr="00D74931">
        <w:tc>
          <w:tcPr>
            <w:tcW w:w="896" w:type="pct"/>
            <w:vMerge/>
          </w:tcPr>
          <w:p w14:paraId="22431B6B" w14:textId="77777777" w:rsidR="00377880" w:rsidRPr="0043699B" w:rsidRDefault="00377880" w:rsidP="003A595C"/>
        </w:tc>
        <w:tc>
          <w:tcPr>
            <w:tcW w:w="2718" w:type="pct"/>
          </w:tcPr>
          <w:p w14:paraId="037F9996" w14:textId="77777777" w:rsidR="00377880" w:rsidRPr="0043699B" w:rsidRDefault="00377880" w:rsidP="00FE0EF6">
            <w:pPr>
              <w:numPr>
                <w:ilvl w:val="0"/>
                <w:numId w:val="37"/>
              </w:numPr>
            </w:pPr>
            <w:r w:rsidRPr="0043699B">
              <w:rPr>
                <w:i/>
              </w:rPr>
              <w:t>Осевые сечения и сечения параллельные основанию</w:t>
            </w:r>
            <w:r w:rsidRPr="0043699B">
              <w:t xml:space="preserve"> </w:t>
            </w:r>
            <w:r w:rsidRPr="0043699B">
              <w:rPr>
                <w:i/>
              </w:rPr>
              <w:t>цилиндра</w:t>
            </w:r>
            <w:r w:rsidRPr="0043699B">
              <w:t>.</w:t>
            </w:r>
          </w:p>
        </w:tc>
        <w:tc>
          <w:tcPr>
            <w:tcW w:w="350" w:type="pct"/>
          </w:tcPr>
          <w:p w14:paraId="5133CE6E" w14:textId="77777777" w:rsidR="00377880" w:rsidRPr="0043699B" w:rsidRDefault="00377880" w:rsidP="003A595C">
            <w:pPr>
              <w:jc w:val="center"/>
            </w:pPr>
            <w:r w:rsidRPr="0043699B">
              <w:t>1</w:t>
            </w:r>
          </w:p>
        </w:tc>
        <w:tc>
          <w:tcPr>
            <w:tcW w:w="1036" w:type="pct"/>
            <w:vMerge/>
          </w:tcPr>
          <w:p w14:paraId="4B8341FA" w14:textId="26F3C968" w:rsidR="00377880" w:rsidRPr="0043699B" w:rsidRDefault="00377880" w:rsidP="003A595C">
            <w:pPr>
              <w:jc w:val="center"/>
            </w:pPr>
          </w:p>
        </w:tc>
      </w:tr>
      <w:tr w:rsidR="00377880" w:rsidRPr="0043699B" w14:paraId="0CB80CFD" w14:textId="77777777" w:rsidTr="00D74931">
        <w:tc>
          <w:tcPr>
            <w:tcW w:w="896" w:type="pct"/>
            <w:vMerge/>
          </w:tcPr>
          <w:p w14:paraId="2785B978" w14:textId="77777777" w:rsidR="00377880" w:rsidRPr="0043699B" w:rsidRDefault="00377880" w:rsidP="003A595C"/>
        </w:tc>
        <w:tc>
          <w:tcPr>
            <w:tcW w:w="2718" w:type="pct"/>
          </w:tcPr>
          <w:p w14:paraId="5028FA9F" w14:textId="77777777" w:rsidR="00377880" w:rsidRPr="0043699B" w:rsidRDefault="00377880" w:rsidP="00FE0EF6">
            <w:pPr>
              <w:numPr>
                <w:ilvl w:val="0"/>
                <w:numId w:val="37"/>
              </w:numPr>
              <w:rPr>
                <w:i/>
              </w:rPr>
            </w:pPr>
            <w:r w:rsidRPr="0043699B">
              <w:t>Решение задач на нахождение элементов цилиндра</w:t>
            </w:r>
          </w:p>
        </w:tc>
        <w:tc>
          <w:tcPr>
            <w:tcW w:w="350" w:type="pct"/>
          </w:tcPr>
          <w:p w14:paraId="4F239149" w14:textId="77777777" w:rsidR="00377880" w:rsidRPr="0043699B" w:rsidRDefault="00377880" w:rsidP="003A595C">
            <w:pPr>
              <w:jc w:val="center"/>
            </w:pPr>
            <w:r w:rsidRPr="0043699B">
              <w:t>1</w:t>
            </w:r>
          </w:p>
        </w:tc>
        <w:tc>
          <w:tcPr>
            <w:tcW w:w="1036" w:type="pct"/>
            <w:vMerge/>
          </w:tcPr>
          <w:p w14:paraId="22896A19" w14:textId="7182754B" w:rsidR="00377880" w:rsidRPr="0043699B" w:rsidRDefault="00377880" w:rsidP="003A595C">
            <w:pPr>
              <w:jc w:val="center"/>
            </w:pPr>
          </w:p>
        </w:tc>
      </w:tr>
      <w:tr w:rsidR="00377880" w:rsidRPr="0043699B" w14:paraId="75AD94E3" w14:textId="77777777" w:rsidTr="00D74931">
        <w:tc>
          <w:tcPr>
            <w:tcW w:w="896" w:type="pct"/>
            <w:vMerge/>
          </w:tcPr>
          <w:p w14:paraId="0BD6F977" w14:textId="77777777" w:rsidR="00377880" w:rsidRPr="0043699B" w:rsidRDefault="00377880" w:rsidP="003A595C"/>
        </w:tc>
        <w:tc>
          <w:tcPr>
            <w:tcW w:w="2718" w:type="pct"/>
          </w:tcPr>
          <w:p w14:paraId="512CFC82" w14:textId="77777777" w:rsidR="00377880" w:rsidRPr="0043699B" w:rsidRDefault="00377880" w:rsidP="00FE0EF6">
            <w:pPr>
              <w:numPr>
                <w:ilvl w:val="0"/>
                <w:numId w:val="37"/>
              </w:numPr>
            </w:pPr>
            <w:r w:rsidRPr="0043699B">
              <w:t>Формула для нахождения площади поверхности цилиндра</w:t>
            </w:r>
          </w:p>
        </w:tc>
        <w:tc>
          <w:tcPr>
            <w:tcW w:w="350" w:type="pct"/>
          </w:tcPr>
          <w:p w14:paraId="45DFDC7F" w14:textId="77777777" w:rsidR="00377880" w:rsidRPr="0043699B" w:rsidRDefault="00377880" w:rsidP="003A595C">
            <w:pPr>
              <w:jc w:val="center"/>
            </w:pPr>
            <w:r w:rsidRPr="0043699B">
              <w:t>1</w:t>
            </w:r>
          </w:p>
        </w:tc>
        <w:tc>
          <w:tcPr>
            <w:tcW w:w="1036" w:type="pct"/>
            <w:vMerge/>
          </w:tcPr>
          <w:p w14:paraId="381AC2BD" w14:textId="34DAA845" w:rsidR="00377880" w:rsidRPr="0043699B" w:rsidRDefault="00377880" w:rsidP="003A595C">
            <w:pPr>
              <w:jc w:val="center"/>
            </w:pPr>
          </w:p>
        </w:tc>
      </w:tr>
      <w:tr w:rsidR="00377880" w:rsidRPr="0043699B" w14:paraId="0DD7BE71" w14:textId="77777777" w:rsidTr="00D74931">
        <w:tc>
          <w:tcPr>
            <w:tcW w:w="896" w:type="pct"/>
            <w:vMerge/>
          </w:tcPr>
          <w:p w14:paraId="1F35CC91" w14:textId="77777777" w:rsidR="00377880" w:rsidRPr="0043699B" w:rsidRDefault="00377880" w:rsidP="003A595C"/>
        </w:tc>
        <w:tc>
          <w:tcPr>
            <w:tcW w:w="2718" w:type="pct"/>
          </w:tcPr>
          <w:p w14:paraId="6DF59324" w14:textId="77777777" w:rsidR="00377880" w:rsidRPr="0043699B" w:rsidRDefault="00377880" w:rsidP="00FE0EF6">
            <w:pPr>
              <w:numPr>
                <w:ilvl w:val="0"/>
                <w:numId w:val="37"/>
              </w:numPr>
            </w:pPr>
            <w:r w:rsidRPr="0043699B">
              <w:rPr>
                <w:b/>
              </w:rPr>
              <w:t>Практическая работа</w:t>
            </w:r>
            <w:r w:rsidRPr="0043699B">
              <w:t>: Вычисление поверхности цилиндра.</w:t>
            </w:r>
          </w:p>
        </w:tc>
        <w:tc>
          <w:tcPr>
            <w:tcW w:w="350" w:type="pct"/>
          </w:tcPr>
          <w:p w14:paraId="011ABC53" w14:textId="77777777" w:rsidR="00377880" w:rsidRPr="0043699B" w:rsidRDefault="00377880" w:rsidP="003A595C">
            <w:pPr>
              <w:jc w:val="center"/>
            </w:pPr>
            <w:r w:rsidRPr="0043699B">
              <w:t>1</w:t>
            </w:r>
          </w:p>
        </w:tc>
        <w:tc>
          <w:tcPr>
            <w:tcW w:w="1036" w:type="pct"/>
            <w:vMerge/>
          </w:tcPr>
          <w:p w14:paraId="79B77385" w14:textId="437639CE" w:rsidR="00377880" w:rsidRPr="0043699B" w:rsidRDefault="00377880" w:rsidP="003A595C">
            <w:pPr>
              <w:jc w:val="center"/>
            </w:pPr>
          </w:p>
        </w:tc>
      </w:tr>
      <w:tr w:rsidR="00377880" w:rsidRPr="0043699B" w14:paraId="610D55D3" w14:textId="77777777" w:rsidTr="00D74931">
        <w:tc>
          <w:tcPr>
            <w:tcW w:w="896" w:type="pct"/>
            <w:vMerge/>
          </w:tcPr>
          <w:p w14:paraId="28B19D24" w14:textId="77777777" w:rsidR="00377880" w:rsidRPr="0043699B" w:rsidRDefault="00377880" w:rsidP="003A595C"/>
        </w:tc>
        <w:tc>
          <w:tcPr>
            <w:tcW w:w="2718" w:type="pct"/>
          </w:tcPr>
          <w:p w14:paraId="40E6285F" w14:textId="77777777" w:rsidR="00377880" w:rsidRPr="0043699B" w:rsidRDefault="00377880" w:rsidP="00FE0EF6">
            <w:pPr>
              <w:numPr>
                <w:ilvl w:val="0"/>
                <w:numId w:val="37"/>
              </w:numPr>
            </w:pPr>
            <w:r w:rsidRPr="0043699B">
              <w:rPr>
                <w:b/>
              </w:rPr>
              <w:t>Практическая работа</w:t>
            </w:r>
            <w:r w:rsidRPr="0043699B">
              <w:t>: Вычисление поверхности цилиндра.</w:t>
            </w:r>
          </w:p>
        </w:tc>
        <w:tc>
          <w:tcPr>
            <w:tcW w:w="350" w:type="pct"/>
          </w:tcPr>
          <w:p w14:paraId="58A7AA7D" w14:textId="77777777" w:rsidR="00377880" w:rsidRPr="0043699B" w:rsidRDefault="00377880" w:rsidP="003A595C">
            <w:pPr>
              <w:jc w:val="center"/>
            </w:pPr>
            <w:r w:rsidRPr="0043699B">
              <w:t>1</w:t>
            </w:r>
          </w:p>
        </w:tc>
        <w:tc>
          <w:tcPr>
            <w:tcW w:w="1036" w:type="pct"/>
            <w:vMerge/>
          </w:tcPr>
          <w:p w14:paraId="33445F6B" w14:textId="29946C67" w:rsidR="00377880" w:rsidRPr="0043699B" w:rsidRDefault="00377880" w:rsidP="003A595C">
            <w:pPr>
              <w:jc w:val="center"/>
            </w:pPr>
          </w:p>
        </w:tc>
      </w:tr>
      <w:tr w:rsidR="00377880" w:rsidRPr="0043699B" w14:paraId="70795E54" w14:textId="77777777" w:rsidTr="00D74931">
        <w:tc>
          <w:tcPr>
            <w:tcW w:w="896" w:type="pct"/>
            <w:vMerge/>
          </w:tcPr>
          <w:p w14:paraId="57A26434" w14:textId="77777777" w:rsidR="00377880" w:rsidRPr="0043699B" w:rsidRDefault="00377880" w:rsidP="003A595C"/>
        </w:tc>
        <w:tc>
          <w:tcPr>
            <w:tcW w:w="2718" w:type="pct"/>
          </w:tcPr>
          <w:p w14:paraId="0BEB15F5" w14:textId="77777777" w:rsidR="00377880" w:rsidRPr="0043699B" w:rsidRDefault="00377880" w:rsidP="00FE0EF6">
            <w:pPr>
              <w:numPr>
                <w:ilvl w:val="0"/>
                <w:numId w:val="37"/>
              </w:numPr>
            </w:pPr>
            <w:r w:rsidRPr="0043699B">
              <w:t>Прямой круговой конус, его элементы.</w:t>
            </w:r>
          </w:p>
        </w:tc>
        <w:tc>
          <w:tcPr>
            <w:tcW w:w="350" w:type="pct"/>
          </w:tcPr>
          <w:p w14:paraId="54B5FD2B" w14:textId="77777777" w:rsidR="00377880" w:rsidRPr="0043699B" w:rsidRDefault="00377880" w:rsidP="003A595C">
            <w:pPr>
              <w:jc w:val="center"/>
            </w:pPr>
            <w:r w:rsidRPr="0043699B">
              <w:t>1</w:t>
            </w:r>
          </w:p>
        </w:tc>
        <w:tc>
          <w:tcPr>
            <w:tcW w:w="1036" w:type="pct"/>
            <w:vMerge/>
          </w:tcPr>
          <w:p w14:paraId="64BE380E" w14:textId="3E0F79B8" w:rsidR="00377880" w:rsidRPr="0043699B" w:rsidRDefault="00377880" w:rsidP="003A595C">
            <w:pPr>
              <w:jc w:val="center"/>
            </w:pPr>
          </w:p>
        </w:tc>
      </w:tr>
      <w:tr w:rsidR="00377880" w:rsidRPr="0043699B" w14:paraId="5BCAC946" w14:textId="77777777" w:rsidTr="00D74931">
        <w:tc>
          <w:tcPr>
            <w:tcW w:w="896" w:type="pct"/>
            <w:vMerge/>
          </w:tcPr>
          <w:p w14:paraId="7B24B645" w14:textId="77777777" w:rsidR="00377880" w:rsidRPr="0043699B" w:rsidRDefault="00377880" w:rsidP="003A595C"/>
        </w:tc>
        <w:tc>
          <w:tcPr>
            <w:tcW w:w="2718" w:type="pct"/>
          </w:tcPr>
          <w:p w14:paraId="4A717BB6" w14:textId="77777777" w:rsidR="00377880" w:rsidRPr="0043699B" w:rsidRDefault="00377880" w:rsidP="00FE0EF6">
            <w:pPr>
              <w:numPr>
                <w:ilvl w:val="0"/>
                <w:numId w:val="37"/>
              </w:numPr>
            </w:pPr>
            <w:r w:rsidRPr="0043699B">
              <w:rPr>
                <w:i/>
              </w:rPr>
              <w:t>Осевые сечения и сечения параллельные основанию</w:t>
            </w:r>
            <w:r w:rsidRPr="0043699B">
              <w:t xml:space="preserve">. </w:t>
            </w:r>
          </w:p>
        </w:tc>
        <w:tc>
          <w:tcPr>
            <w:tcW w:w="350" w:type="pct"/>
          </w:tcPr>
          <w:p w14:paraId="7EA3DEB0" w14:textId="77777777" w:rsidR="00377880" w:rsidRPr="0043699B" w:rsidRDefault="00377880" w:rsidP="003A595C">
            <w:pPr>
              <w:jc w:val="center"/>
            </w:pPr>
            <w:r w:rsidRPr="0043699B">
              <w:t>1</w:t>
            </w:r>
          </w:p>
        </w:tc>
        <w:tc>
          <w:tcPr>
            <w:tcW w:w="1036" w:type="pct"/>
            <w:vMerge/>
          </w:tcPr>
          <w:p w14:paraId="6FA30384" w14:textId="72BD5A90" w:rsidR="00377880" w:rsidRPr="0043699B" w:rsidRDefault="00377880" w:rsidP="003A595C">
            <w:pPr>
              <w:jc w:val="center"/>
            </w:pPr>
          </w:p>
        </w:tc>
      </w:tr>
      <w:tr w:rsidR="00377880" w:rsidRPr="0043699B" w14:paraId="1B3A73BA" w14:textId="77777777" w:rsidTr="00D74931">
        <w:tc>
          <w:tcPr>
            <w:tcW w:w="896" w:type="pct"/>
            <w:vMerge/>
          </w:tcPr>
          <w:p w14:paraId="0D98790B" w14:textId="77777777" w:rsidR="00377880" w:rsidRPr="0043699B" w:rsidRDefault="00377880" w:rsidP="003A595C"/>
        </w:tc>
        <w:tc>
          <w:tcPr>
            <w:tcW w:w="2718" w:type="pct"/>
          </w:tcPr>
          <w:p w14:paraId="2D686314" w14:textId="2760722E" w:rsidR="00377880" w:rsidRPr="0043699B" w:rsidRDefault="00377880" w:rsidP="00FE0EF6">
            <w:pPr>
              <w:numPr>
                <w:ilvl w:val="0"/>
                <w:numId w:val="37"/>
              </w:numPr>
              <w:rPr>
                <w:i/>
              </w:rPr>
            </w:pPr>
            <w:r w:rsidRPr="0043699B">
              <w:rPr>
                <w:b/>
              </w:rPr>
              <w:t>Практическая работа:</w:t>
            </w:r>
            <w:r w:rsidRPr="0043699B">
              <w:t xml:space="preserve"> Решение задач на нахождение элементов конуса</w:t>
            </w:r>
          </w:p>
        </w:tc>
        <w:tc>
          <w:tcPr>
            <w:tcW w:w="350" w:type="pct"/>
          </w:tcPr>
          <w:p w14:paraId="18ADC611" w14:textId="77777777" w:rsidR="00377880" w:rsidRPr="0043699B" w:rsidRDefault="00377880" w:rsidP="003A595C">
            <w:pPr>
              <w:jc w:val="center"/>
            </w:pPr>
            <w:r w:rsidRPr="0043699B">
              <w:t>1</w:t>
            </w:r>
          </w:p>
        </w:tc>
        <w:tc>
          <w:tcPr>
            <w:tcW w:w="1036" w:type="pct"/>
            <w:vMerge/>
          </w:tcPr>
          <w:p w14:paraId="5D943ECF" w14:textId="65483488" w:rsidR="00377880" w:rsidRPr="0043699B" w:rsidRDefault="00377880" w:rsidP="003A595C">
            <w:pPr>
              <w:jc w:val="center"/>
            </w:pPr>
          </w:p>
        </w:tc>
      </w:tr>
      <w:tr w:rsidR="00377880" w:rsidRPr="0043699B" w14:paraId="19B610ED" w14:textId="77777777" w:rsidTr="00D74931">
        <w:tc>
          <w:tcPr>
            <w:tcW w:w="896" w:type="pct"/>
            <w:vMerge/>
          </w:tcPr>
          <w:p w14:paraId="2C7668F5" w14:textId="77777777" w:rsidR="00377880" w:rsidRPr="0043699B" w:rsidRDefault="00377880" w:rsidP="003A595C"/>
        </w:tc>
        <w:tc>
          <w:tcPr>
            <w:tcW w:w="2718" w:type="pct"/>
          </w:tcPr>
          <w:p w14:paraId="55A5564B" w14:textId="77777777" w:rsidR="00377880" w:rsidRPr="0043699B" w:rsidRDefault="00377880" w:rsidP="00FE0EF6">
            <w:pPr>
              <w:numPr>
                <w:ilvl w:val="0"/>
                <w:numId w:val="37"/>
              </w:numPr>
            </w:pPr>
            <w:r w:rsidRPr="0043699B">
              <w:t>Формула для нахождения площади поверхности конуса.</w:t>
            </w:r>
          </w:p>
        </w:tc>
        <w:tc>
          <w:tcPr>
            <w:tcW w:w="350" w:type="pct"/>
          </w:tcPr>
          <w:p w14:paraId="42EC6C8A" w14:textId="77777777" w:rsidR="00377880" w:rsidRPr="0043699B" w:rsidRDefault="00377880" w:rsidP="003A595C">
            <w:pPr>
              <w:jc w:val="center"/>
            </w:pPr>
            <w:r w:rsidRPr="0043699B">
              <w:t>1</w:t>
            </w:r>
          </w:p>
        </w:tc>
        <w:tc>
          <w:tcPr>
            <w:tcW w:w="1036" w:type="pct"/>
            <w:vMerge/>
          </w:tcPr>
          <w:p w14:paraId="030CB630" w14:textId="1E1426BE" w:rsidR="00377880" w:rsidRPr="0043699B" w:rsidRDefault="00377880" w:rsidP="003A595C">
            <w:pPr>
              <w:jc w:val="center"/>
            </w:pPr>
          </w:p>
        </w:tc>
      </w:tr>
      <w:tr w:rsidR="00377880" w:rsidRPr="0043699B" w14:paraId="7F89F747" w14:textId="77777777" w:rsidTr="00D74931">
        <w:tc>
          <w:tcPr>
            <w:tcW w:w="896" w:type="pct"/>
            <w:vMerge/>
          </w:tcPr>
          <w:p w14:paraId="78B4247F" w14:textId="77777777" w:rsidR="00377880" w:rsidRPr="0043699B" w:rsidRDefault="00377880" w:rsidP="003A595C"/>
        </w:tc>
        <w:tc>
          <w:tcPr>
            <w:tcW w:w="2718" w:type="pct"/>
          </w:tcPr>
          <w:p w14:paraId="31E90929" w14:textId="77777777" w:rsidR="00377880" w:rsidRPr="0043699B" w:rsidRDefault="00377880" w:rsidP="00FE0EF6">
            <w:pPr>
              <w:numPr>
                <w:ilvl w:val="0"/>
                <w:numId w:val="37"/>
              </w:numPr>
            </w:pPr>
            <w:r w:rsidRPr="0043699B">
              <w:rPr>
                <w:b/>
              </w:rPr>
              <w:t>Практическая работа</w:t>
            </w:r>
            <w:r w:rsidRPr="0043699B">
              <w:t>: Вычисление поверхности конуса.</w:t>
            </w:r>
          </w:p>
        </w:tc>
        <w:tc>
          <w:tcPr>
            <w:tcW w:w="350" w:type="pct"/>
          </w:tcPr>
          <w:p w14:paraId="54112875" w14:textId="77777777" w:rsidR="00377880" w:rsidRPr="0043699B" w:rsidRDefault="00377880" w:rsidP="003A595C">
            <w:pPr>
              <w:jc w:val="center"/>
            </w:pPr>
            <w:r w:rsidRPr="0043699B">
              <w:t>1</w:t>
            </w:r>
          </w:p>
        </w:tc>
        <w:tc>
          <w:tcPr>
            <w:tcW w:w="1036" w:type="pct"/>
            <w:vMerge/>
          </w:tcPr>
          <w:p w14:paraId="314A040B" w14:textId="061EF8A1" w:rsidR="00377880" w:rsidRPr="0043699B" w:rsidRDefault="00377880" w:rsidP="003A595C">
            <w:pPr>
              <w:jc w:val="center"/>
            </w:pPr>
          </w:p>
        </w:tc>
      </w:tr>
      <w:tr w:rsidR="00377880" w:rsidRPr="0043699B" w14:paraId="413E49B6" w14:textId="77777777" w:rsidTr="00D74931">
        <w:tc>
          <w:tcPr>
            <w:tcW w:w="896" w:type="pct"/>
            <w:vMerge/>
          </w:tcPr>
          <w:p w14:paraId="6AE06476" w14:textId="77777777" w:rsidR="00377880" w:rsidRPr="0043699B" w:rsidRDefault="00377880" w:rsidP="003A595C"/>
        </w:tc>
        <w:tc>
          <w:tcPr>
            <w:tcW w:w="2718" w:type="pct"/>
          </w:tcPr>
          <w:p w14:paraId="3D7B04DE" w14:textId="77777777" w:rsidR="00377880" w:rsidRPr="0043699B" w:rsidRDefault="00377880" w:rsidP="00FE0EF6">
            <w:pPr>
              <w:numPr>
                <w:ilvl w:val="0"/>
                <w:numId w:val="37"/>
              </w:numPr>
            </w:pPr>
            <w:r w:rsidRPr="0043699B">
              <w:rPr>
                <w:b/>
              </w:rPr>
              <w:t>Практическая работа</w:t>
            </w:r>
            <w:r w:rsidRPr="0043699B">
              <w:t>: Вычисление поверхности конуса.</w:t>
            </w:r>
          </w:p>
        </w:tc>
        <w:tc>
          <w:tcPr>
            <w:tcW w:w="350" w:type="pct"/>
          </w:tcPr>
          <w:p w14:paraId="3376982F" w14:textId="77777777" w:rsidR="00377880" w:rsidRPr="0043699B" w:rsidRDefault="00377880" w:rsidP="003A595C">
            <w:pPr>
              <w:jc w:val="center"/>
            </w:pPr>
            <w:r w:rsidRPr="0043699B">
              <w:t>1</w:t>
            </w:r>
          </w:p>
        </w:tc>
        <w:tc>
          <w:tcPr>
            <w:tcW w:w="1036" w:type="pct"/>
            <w:vMerge/>
          </w:tcPr>
          <w:p w14:paraId="67B90D40" w14:textId="6D34F567" w:rsidR="00377880" w:rsidRPr="0043699B" w:rsidRDefault="00377880" w:rsidP="003A595C">
            <w:pPr>
              <w:jc w:val="center"/>
            </w:pPr>
          </w:p>
        </w:tc>
      </w:tr>
      <w:tr w:rsidR="00377880" w:rsidRPr="0043699B" w14:paraId="36061AD1" w14:textId="77777777" w:rsidTr="00D74931">
        <w:tc>
          <w:tcPr>
            <w:tcW w:w="896" w:type="pct"/>
            <w:vMerge/>
          </w:tcPr>
          <w:p w14:paraId="0D9E8F75" w14:textId="77777777" w:rsidR="00377880" w:rsidRPr="0043699B" w:rsidRDefault="00377880" w:rsidP="003A595C"/>
        </w:tc>
        <w:tc>
          <w:tcPr>
            <w:tcW w:w="2718" w:type="pct"/>
          </w:tcPr>
          <w:p w14:paraId="16F221CC" w14:textId="77777777" w:rsidR="00377880" w:rsidRPr="0043699B" w:rsidRDefault="00377880" w:rsidP="00FE0EF6">
            <w:pPr>
              <w:numPr>
                <w:ilvl w:val="0"/>
                <w:numId w:val="37"/>
              </w:numPr>
            </w:pPr>
            <w:r w:rsidRPr="0043699B">
              <w:t>Шар и сфера.</w:t>
            </w:r>
          </w:p>
        </w:tc>
        <w:tc>
          <w:tcPr>
            <w:tcW w:w="350" w:type="pct"/>
          </w:tcPr>
          <w:p w14:paraId="62073B9D" w14:textId="77777777" w:rsidR="00377880" w:rsidRPr="0043699B" w:rsidRDefault="00377880" w:rsidP="003A595C">
            <w:pPr>
              <w:jc w:val="center"/>
            </w:pPr>
            <w:r w:rsidRPr="0043699B">
              <w:t>1</w:t>
            </w:r>
          </w:p>
        </w:tc>
        <w:tc>
          <w:tcPr>
            <w:tcW w:w="1036" w:type="pct"/>
            <w:vMerge/>
          </w:tcPr>
          <w:p w14:paraId="4A86F231" w14:textId="23B7641C" w:rsidR="00377880" w:rsidRPr="0043699B" w:rsidRDefault="00377880" w:rsidP="003A595C">
            <w:pPr>
              <w:jc w:val="center"/>
            </w:pPr>
          </w:p>
        </w:tc>
      </w:tr>
      <w:tr w:rsidR="00377880" w:rsidRPr="0043699B" w14:paraId="2E631BDD" w14:textId="77777777" w:rsidTr="00D74931">
        <w:tc>
          <w:tcPr>
            <w:tcW w:w="896" w:type="pct"/>
            <w:vMerge/>
          </w:tcPr>
          <w:p w14:paraId="233F95AD" w14:textId="77777777" w:rsidR="00377880" w:rsidRPr="0043699B" w:rsidRDefault="00377880" w:rsidP="003A595C"/>
        </w:tc>
        <w:tc>
          <w:tcPr>
            <w:tcW w:w="2718" w:type="pct"/>
          </w:tcPr>
          <w:p w14:paraId="595DC7D7" w14:textId="6821F10F" w:rsidR="00377880" w:rsidRPr="0043699B" w:rsidRDefault="00377880" w:rsidP="00FE0EF6">
            <w:pPr>
              <w:numPr>
                <w:ilvl w:val="0"/>
                <w:numId w:val="37"/>
              </w:numPr>
            </w:pPr>
            <w:r w:rsidRPr="0043699B">
              <w:rPr>
                <w:b/>
              </w:rPr>
              <w:t>Практическая работа</w:t>
            </w:r>
            <w:r w:rsidRPr="0043699B">
              <w:t>: Решение практических задач</w:t>
            </w:r>
          </w:p>
        </w:tc>
        <w:tc>
          <w:tcPr>
            <w:tcW w:w="350" w:type="pct"/>
          </w:tcPr>
          <w:p w14:paraId="7DC87392" w14:textId="77777777" w:rsidR="00377880" w:rsidRPr="0043699B" w:rsidRDefault="00377880" w:rsidP="003A595C">
            <w:pPr>
              <w:jc w:val="center"/>
            </w:pPr>
            <w:r w:rsidRPr="0043699B">
              <w:t>1</w:t>
            </w:r>
          </w:p>
        </w:tc>
        <w:tc>
          <w:tcPr>
            <w:tcW w:w="1036" w:type="pct"/>
            <w:vMerge/>
          </w:tcPr>
          <w:p w14:paraId="0E069A88" w14:textId="4D884B08" w:rsidR="00377880" w:rsidRPr="0043699B" w:rsidRDefault="00377880" w:rsidP="003A595C">
            <w:pPr>
              <w:jc w:val="center"/>
            </w:pPr>
          </w:p>
        </w:tc>
      </w:tr>
      <w:tr w:rsidR="00377880" w:rsidRPr="0043699B" w14:paraId="478C7A1C" w14:textId="77777777" w:rsidTr="00D74931">
        <w:tc>
          <w:tcPr>
            <w:tcW w:w="896" w:type="pct"/>
            <w:vMerge/>
          </w:tcPr>
          <w:p w14:paraId="2B30B990" w14:textId="77777777" w:rsidR="00377880" w:rsidRPr="0043699B" w:rsidRDefault="00377880" w:rsidP="003A595C"/>
        </w:tc>
        <w:tc>
          <w:tcPr>
            <w:tcW w:w="2718" w:type="pct"/>
          </w:tcPr>
          <w:p w14:paraId="074B9FB5" w14:textId="77777777" w:rsidR="00377880" w:rsidRPr="0043699B" w:rsidRDefault="00377880" w:rsidP="00FE0EF6">
            <w:pPr>
              <w:numPr>
                <w:ilvl w:val="0"/>
                <w:numId w:val="37"/>
              </w:numPr>
            </w:pPr>
            <w:r w:rsidRPr="0043699B">
              <w:t>Площадь поверхности сферы</w:t>
            </w:r>
          </w:p>
        </w:tc>
        <w:tc>
          <w:tcPr>
            <w:tcW w:w="350" w:type="pct"/>
          </w:tcPr>
          <w:p w14:paraId="7B3AA6C9" w14:textId="77777777" w:rsidR="00377880" w:rsidRPr="0043699B" w:rsidRDefault="00377880" w:rsidP="003A595C">
            <w:pPr>
              <w:jc w:val="center"/>
            </w:pPr>
            <w:r w:rsidRPr="0043699B">
              <w:t>1</w:t>
            </w:r>
          </w:p>
        </w:tc>
        <w:tc>
          <w:tcPr>
            <w:tcW w:w="1036" w:type="pct"/>
            <w:vMerge/>
          </w:tcPr>
          <w:p w14:paraId="141D6A87" w14:textId="00B348FA" w:rsidR="00377880" w:rsidRPr="0043699B" w:rsidRDefault="00377880" w:rsidP="003A595C">
            <w:pPr>
              <w:jc w:val="center"/>
            </w:pPr>
          </w:p>
        </w:tc>
      </w:tr>
      <w:tr w:rsidR="00377880" w:rsidRPr="0043699B" w14:paraId="1DCFAA0D" w14:textId="77777777" w:rsidTr="00D74931">
        <w:tc>
          <w:tcPr>
            <w:tcW w:w="896" w:type="pct"/>
            <w:vMerge/>
          </w:tcPr>
          <w:p w14:paraId="73355F6F" w14:textId="77777777" w:rsidR="00377880" w:rsidRPr="0043699B" w:rsidRDefault="00377880" w:rsidP="003A595C"/>
        </w:tc>
        <w:tc>
          <w:tcPr>
            <w:tcW w:w="2718" w:type="pct"/>
          </w:tcPr>
          <w:p w14:paraId="619B084E" w14:textId="77777777" w:rsidR="00377880" w:rsidRPr="0043699B" w:rsidRDefault="00377880" w:rsidP="00FE0EF6">
            <w:pPr>
              <w:numPr>
                <w:ilvl w:val="0"/>
                <w:numId w:val="37"/>
              </w:numPr>
            </w:pPr>
            <w:r w:rsidRPr="0043699B">
              <w:rPr>
                <w:bCs/>
              </w:rPr>
              <w:t>Объемы тел вращения.</w:t>
            </w:r>
          </w:p>
        </w:tc>
        <w:tc>
          <w:tcPr>
            <w:tcW w:w="350" w:type="pct"/>
          </w:tcPr>
          <w:p w14:paraId="139A703B" w14:textId="77777777" w:rsidR="00377880" w:rsidRPr="0043699B" w:rsidRDefault="00377880" w:rsidP="003A595C">
            <w:pPr>
              <w:jc w:val="center"/>
            </w:pPr>
            <w:r w:rsidRPr="0043699B">
              <w:t>1</w:t>
            </w:r>
          </w:p>
        </w:tc>
        <w:tc>
          <w:tcPr>
            <w:tcW w:w="1036" w:type="pct"/>
            <w:vMerge/>
          </w:tcPr>
          <w:p w14:paraId="26D03D62" w14:textId="790354D7" w:rsidR="00377880" w:rsidRPr="0043699B" w:rsidRDefault="00377880" w:rsidP="003A595C">
            <w:pPr>
              <w:jc w:val="center"/>
            </w:pPr>
          </w:p>
        </w:tc>
      </w:tr>
      <w:tr w:rsidR="00377880" w:rsidRPr="0043699B" w14:paraId="4ABFDE19" w14:textId="77777777" w:rsidTr="00D74931">
        <w:tc>
          <w:tcPr>
            <w:tcW w:w="896" w:type="pct"/>
            <w:vMerge/>
          </w:tcPr>
          <w:p w14:paraId="42BB7935" w14:textId="77777777" w:rsidR="00377880" w:rsidRPr="0043699B" w:rsidRDefault="00377880" w:rsidP="003A595C"/>
        </w:tc>
        <w:tc>
          <w:tcPr>
            <w:tcW w:w="2718" w:type="pct"/>
          </w:tcPr>
          <w:p w14:paraId="2D25C0D8" w14:textId="77777777" w:rsidR="00377880" w:rsidRPr="0043699B" w:rsidRDefault="00377880" w:rsidP="00FE0EF6">
            <w:pPr>
              <w:numPr>
                <w:ilvl w:val="0"/>
                <w:numId w:val="37"/>
              </w:numPr>
            </w:pPr>
            <w:r w:rsidRPr="0043699B">
              <w:rPr>
                <w:bCs/>
              </w:rPr>
              <w:t>Нахождение объемов тел вращения.</w:t>
            </w:r>
          </w:p>
        </w:tc>
        <w:tc>
          <w:tcPr>
            <w:tcW w:w="350" w:type="pct"/>
          </w:tcPr>
          <w:p w14:paraId="1C63E91A" w14:textId="77777777" w:rsidR="00377880" w:rsidRPr="0043699B" w:rsidRDefault="00377880" w:rsidP="003A595C">
            <w:pPr>
              <w:jc w:val="center"/>
            </w:pPr>
            <w:r w:rsidRPr="0043699B">
              <w:t>1</w:t>
            </w:r>
          </w:p>
        </w:tc>
        <w:tc>
          <w:tcPr>
            <w:tcW w:w="1036" w:type="pct"/>
            <w:vMerge/>
          </w:tcPr>
          <w:p w14:paraId="3FF23AA0" w14:textId="0FDABAE3" w:rsidR="00377880" w:rsidRPr="0043699B" w:rsidRDefault="00377880" w:rsidP="003A595C">
            <w:pPr>
              <w:jc w:val="center"/>
            </w:pPr>
          </w:p>
        </w:tc>
      </w:tr>
      <w:tr w:rsidR="00377880" w:rsidRPr="0043699B" w14:paraId="50D5CDA5" w14:textId="77777777" w:rsidTr="00D74931">
        <w:tc>
          <w:tcPr>
            <w:tcW w:w="896" w:type="pct"/>
            <w:vMerge/>
          </w:tcPr>
          <w:p w14:paraId="3DB833FB" w14:textId="77777777" w:rsidR="00377880" w:rsidRPr="0043699B" w:rsidRDefault="00377880" w:rsidP="003A595C"/>
        </w:tc>
        <w:tc>
          <w:tcPr>
            <w:tcW w:w="2718" w:type="pct"/>
          </w:tcPr>
          <w:p w14:paraId="5EAF0849" w14:textId="77777777" w:rsidR="00377880" w:rsidRPr="0043699B" w:rsidRDefault="00377880" w:rsidP="00FE0EF6">
            <w:pPr>
              <w:numPr>
                <w:ilvl w:val="0"/>
                <w:numId w:val="37"/>
              </w:numPr>
              <w:rPr>
                <w:bCs/>
              </w:rPr>
            </w:pPr>
            <w:r w:rsidRPr="0043699B">
              <w:rPr>
                <w:bCs/>
              </w:rPr>
              <w:t>Комбинации многогранников и тел вращения</w:t>
            </w:r>
          </w:p>
        </w:tc>
        <w:tc>
          <w:tcPr>
            <w:tcW w:w="350" w:type="pct"/>
          </w:tcPr>
          <w:p w14:paraId="7BDDCC21" w14:textId="77777777" w:rsidR="00377880" w:rsidRPr="0043699B" w:rsidRDefault="00377880" w:rsidP="003A595C">
            <w:pPr>
              <w:jc w:val="center"/>
            </w:pPr>
            <w:r w:rsidRPr="0043699B">
              <w:t>1</w:t>
            </w:r>
          </w:p>
        </w:tc>
        <w:tc>
          <w:tcPr>
            <w:tcW w:w="1036" w:type="pct"/>
            <w:vMerge/>
          </w:tcPr>
          <w:p w14:paraId="06ED189C" w14:textId="5540625E" w:rsidR="00377880" w:rsidRPr="0043699B" w:rsidRDefault="00377880" w:rsidP="003A595C">
            <w:pPr>
              <w:jc w:val="center"/>
            </w:pPr>
          </w:p>
        </w:tc>
      </w:tr>
      <w:tr w:rsidR="00377880" w:rsidRPr="0043699B" w14:paraId="45071650" w14:textId="77777777" w:rsidTr="00D74931">
        <w:tc>
          <w:tcPr>
            <w:tcW w:w="896" w:type="pct"/>
            <w:vMerge/>
          </w:tcPr>
          <w:p w14:paraId="353F1CE4" w14:textId="77777777" w:rsidR="00377880" w:rsidRPr="0043699B" w:rsidRDefault="00377880" w:rsidP="003A595C"/>
        </w:tc>
        <w:tc>
          <w:tcPr>
            <w:tcW w:w="2718" w:type="pct"/>
          </w:tcPr>
          <w:p w14:paraId="51442A86" w14:textId="7929CD06" w:rsidR="00377880" w:rsidRPr="0043699B" w:rsidRDefault="00377880" w:rsidP="00FE0EF6">
            <w:pPr>
              <w:numPr>
                <w:ilvl w:val="0"/>
                <w:numId w:val="37"/>
              </w:numPr>
              <w:rPr>
                <w:bCs/>
              </w:rPr>
            </w:pPr>
            <w:r w:rsidRPr="0043699B">
              <w:rPr>
                <w:b/>
              </w:rPr>
              <w:t>Практическая работа</w:t>
            </w:r>
            <w:r w:rsidRPr="0043699B">
              <w:t xml:space="preserve">: </w:t>
            </w:r>
            <w:r w:rsidRPr="0043699B">
              <w:rPr>
                <w:bCs/>
              </w:rPr>
              <w:t>Решение задач на комбинации многогранников и тел вращения</w:t>
            </w:r>
          </w:p>
        </w:tc>
        <w:tc>
          <w:tcPr>
            <w:tcW w:w="350" w:type="pct"/>
          </w:tcPr>
          <w:p w14:paraId="3F202C66" w14:textId="77777777" w:rsidR="00377880" w:rsidRPr="0043699B" w:rsidRDefault="00377880" w:rsidP="003A595C">
            <w:pPr>
              <w:jc w:val="center"/>
            </w:pPr>
            <w:r w:rsidRPr="0043699B">
              <w:t>1</w:t>
            </w:r>
          </w:p>
        </w:tc>
        <w:tc>
          <w:tcPr>
            <w:tcW w:w="1036" w:type="pct"/>
            <w:vMerge/>
          </w:tcPr>
          <w:p w14:paraId="5054171A" w14:textId="220A8A11" w:rsidR="00377880" w:rsidRPr="0043699B" w:rsidRDefault="00377880" w:rsidP="003A595C">
            <w:pPr>
              <w:jc w:val="center"/>
            </w:pPr>
          </w:p>
        </w:tc>
      </w:tr>
      <w:tr w:rsidR="00377880" w:rsidRPr="0043699B" w14:paraId="65B1EC6A" w14:textId="77777777" w:rsidTr="00D74931">
        <w:tc>
          <w:tcPr>
            <w:tcW w:w="896" w:type="pct"/>
            <w:vMerge/>
          </w:tcPr>
          <w:p w14:paraId="3BEFDB0C" w14:textId="77777777" w:rsidR="00377880" w:rsidRPr="0043699B" w:rsidRDefault="00377880" w:rsidP="003A595C"/>
        </w:tc>
        <w:tc>
          <w:tcPr>
            <w:tcW w:w="2718" w:type="pct"/>
          </w:tcPr>
          <w:p w14:paraId="7BB328FB" w14:textId="77777777" w:rsidR="00377880" w:rsidRPr="0043699B" w:rsidRDefault="00377880" w:rsidP="00FE0EF6">
            <w:pPr>
              <w:numPr>
                <w:ilvl w:val="0"/>
                <w:numId w:val="37"/>
              </w:numPr>
            </w:pPr>
            <w:proofErr w:type="gramStart"/>
            <w:r w:rsidRPr="0043699B">
              <w:t>Повторение</w:t>
            </w:r>
            <w:r w:rsidRPr="0043699B">
              <w:rPr>
                <w:b/>
              </w:rPr>
              <w:t xml:space="preserve">  </w:t>
            </w:r>
            <w:r w:rsidRPr="0043699B">
              <w:t>по</w:t>
            </w:r>
            <w:proofErr w:type="gramEnd"/>
            <w:r w:rsidRPr="0043699B">
              <w:t xml:space="preserve"> теме «Тела вращения»</w:t>
            </w:r>
          </w:p>
        </w:tc>
        <w:tc>
          <w:tcPr>
            <w:tcW w:w="350" w:type="pct"/>
          </w:tcPr>
          <w:p w14:paraId="23382C48" w14:textId="77777777" w:rsidR="00377880" w:rsidRPr="0043699B" w:rsidRDefault="00377880" w:rsidP="003A595C">
            <w:pPr>
              <w:jc w:val="center"/>
            </w:pPr>
            <w:r w:rsidRPr="0043699B">
              <w:t>1</w:t>
            </w:r>
          </w:p>
        </w:tc>
        <w:tc>
          <w:tcPr>
            <w:tcW w:w="1036" w:type="pct"/>
            <w:vMerge/>
          </w:tcPr>
          <w:p w14:paraId="3D078CD0" w14:textId="095F6075" w:rsidR="00377880" w:rsidRPr="0043699B" w:rsidRDefault="00377880" w:rsidP="003A595C">
            <w:pPr>
              <w:jc w:val="center"/>
            </w:pPr>
          </w:p>
        </w:tc>
      </w:tr>
      <w:tr w:rsidR="00377880" w:rsidRPr="0043699B" w14:paraId="124BC79D" w14:textId="77777777" w:rsidTr="00D74931">
        <w:trPr>
          <w:trHeight w:val="259"/>
        </w:trPr>
        <w:tc>
          <w:tcPr>
            <w:tcW w:w="896" w:type="pct"/>
            <w:vMerge/>
          </w:tcPr>
          <w:p w14:paraId="75C78B13" w14:textId="77777777" w:rsidR="00377880" w:rsidRPr="0043699B" w:rsidRDefault="00377880" w:rsidP="003A595C"/>
        </w:tc>
        <w:tc>
          <w:tcPr>
            <w:tcW w:w="2718" w:type="pct"/>
          </w:tcPr>
          <w:p w14:paraId="032F5FAD" w14:textId="507D2250" w:rsidR="00377880" w:rsidRPr="0043699B" w:rsidRDefault="00377880" w:rsidP="00FE0EF6">
            <w:pPr>
              <w:pStyle w:val="Default"/>
              <w:numPr>
                <w:ilvl w:val="0"/>
                <w:numId w:val="37"/>
              </w:numPr>
              <w:jc w:val="both"/>
              <w:rPr>
                <w:color w:val="auto"/>
              </w:rPr>
            </w:pPr>
            <w:r w:rsidRPr="0043699B">
              <w:rPr>
                <w:b/>
                <w:color w:val="auto"/>
              </w:rPr>
              <w:t>Контрольная работа № 1</w:t>
            </w:r>
            <w:r>
              <w:rPr>
                <w:b/>
                <w:color w:val="auto"/>
              </w:rPr>
              <w:t>4</w:t>
            </w:r>
            <w:r w:rsidRPr="0043699B">
              <w:rPr>
                <w:b/>
                <w:color w:val="auto"/>
              </w:rPr>
              <w:t xml:space="preserve"> </w:t>
            </w:r>
            <w:r w:rsidRPr="0043699B">
              <w:rPr>
                <w:color w:val="auto"/>
              </w:rPr>
              <w:t>по теме «Тела вращения»</w:t>
            </w:r>
          </w:p>
        </w:tc>
        <w:tc>
          <w:tcPr>
            <w:tcW w:w="350" w:type="pct"/>
          </w:tcPr>
          <w:p w14:paraId="4B76286B" w14:textId="77777777" w:rsidR="00377880" w:rsidRPr="0043699B" w:rsidRDefault="00377880" w:rsidP="003A595C">
            <w:pPr>
              <w:jc w:val="center"/>
            </w:pPr>
            <w:r w:rsidRPr="0043699B">
              <w:t>1</w:t>
            </w:r>
          </w:p>
        </w:tc>
        <w:tc>
          <w:tcPr>
            <w:tcW w:w="1036" w:type="pct"/>
            <w:vMerge/>
          </w:tcPr>
          <w:p w14:paraId="0EF97009" w14:textId="2B041769" w:rsidR="00377880" w:rsidRPr="0043699B" w:rsidRDefault="00377880" w:rsidP="003A595C">
            <w:pPr>
              <w:jc w:val="center"/>
            </w:pPr>
          </w:p>
        </w:tc>
      </w:tr>
      <w:tr w:rsidR="0043699B" w:rsidRPr="0043699B" w14:paraId="223EDAD0" w14:textId="77777777" w:rsidTr="00D74931">
        <w:tc>
          <w:tcPr>
            <w:tcW w:w="3614" w:type="pct"/>
            <w:gridSpan w:val="2"/>
          </w:tcPr>
          <w:p w14:paraId="1C41F6BB" w14:textId="77777777" w:rsidR="00CC070F" w:rsidRPr="0043699B" w:rsidRDefault="00CC070F" w:rsidP="00E75F7D">
            <w:pPr>
              <w:pStyle w:val="Default"/>
              <w:ind w:firstLine="20"/>
              <w:jc w:val="both"/>
              <w:rPr>
                <w:b/>
                <w:bCs/>
                <w:color w:val="auto"/>
              </w:rPr>
            </w:pPr>
            <w:r w:rsidRPr="0043699B">
              <w:rPr>
                <w:b/>
                <w:bCs/>
                <w:color w:val="auto"/>
              </w:rPr>
              <w:t>Раздел 7. Первообразная и интеграл</w:t>
            </w:r>
          </w:p>
        </w:tc>
        <w:tc>
          <w:tcPr>
            <w:tcW w:w="350" w:type="pct"/>
          </w:tcPr>
          <w:p w14:paraId="29A32C51" w14:textId="0E5B5EFD" w:rsidR="00CC070F" w:rsidRPr="0043699B" w:rsidRDefault="00907241" w:rsidP="00E75F7D">
            <w:pPr>
              <w:jc w:val="center"/>
              <w:rPr>
                <w:b/>
              </w:rPr>
            </w:pPr>
            <w:r w:rsidRPr="0043699B">
              <w:rPr>
                <w:b/>
              </w:rPr>
              <w:t>21</w:t>
            </w:r>
          </w:p>
        </w:tc>
        <w:tc>
          <w:tcPr>
            <w:tcW w:w="1036" w:type="pct"/>
          </w:tcPr>
          <w:p w14:paraId="73E7E4BB" w14:textId="77777777" w:rsidR="00CC070F" w:rsidRPr="0043699B" w:rsidRDefault="00CC070F" w:rsidP="00E75F7D">
            <w:pPr>
              <w:jc w:val="center"/>
            </w:pPr>
          </w:p>
        </w:tc>
      </w:tr>
      <w:tr w:rsidR="0043699B" w:rsidRPr="0043699B" w14:paraId="767B7CD7" w14:textId="77777777" w:rsidTr="00D74931">
        <w:tc>
          <w:tcPr>
            <w:tcW w:w="896" w:type="pct"/>
            <w:vMerge w:val="restart"/>
          </w:tcPr>
          <w:p w14:paraId="605D2139" w14:textId="77777777" w:rsidR="00CC070F" w:rsidRPr="0043699B" w:rsidRDefault="00CC070F" w:rsidP="00E75F7D"/>
          <w:p w14:paraId="6FD0625E" w14:textId="77777777" w:rsidR="00CC070F" w:rsidRPr="0043699B" w:rsidRDefault="00CC070F" w:rsidP="00E75F7D">
            <w:r w:rsidRPr="0043699B">
              <w:t>Тема 7.1.</w:t>
            </w:r>
          </w:p>
          <w:p w14:paraId="285AA81C" w14:textId="77777777" w:rsidR="00CC070F" w:rsidRPr="0043699B" w:rsidRDefault="00CC070F" w:rsidP="00E75F7D">
            <w:r w:rsidRPr="0043699B">
              <w:t>Первообразная и интеграл</w:t>
            </w:r>
          </w:p>
          <w:p w14:paraId="38F00CAB" w14:textId="77777777" w:rsidR="00CC070F" w:rsidRPr="0043699B" w:rsidRDefault="00CC070F" w:rsidP="00E75F7D">
            <w:pPr>
              <w:pStyle w:val="22"/>
              <w:widowControl w:val="0"/>
              <w:spacing w:after="0" w:line="240" w:lineRule="auto"/>
              <w:ind w:firstLine="567"/>
              <w:jc w:val="both"/>
            </w:pPr>
          </w:p>
          <w:p w14:paraId="6C22D56F" w14:textId="77777777" w:rsidR="00CC070F" w:rsidRPr="0043699B" w:rsidRDefault="00CC070F" w:rsidP="00E75F7D">
            <w:pPr>
              <w:pStyle w:val="22"/>
              <w:widowControl w:val="0"/>
              <w:spacing w:after="0" w:line="240" w:lineRule="auto"/>
              <w:ind w:firstLine="567"/>
              <w:jc w:val="both"/>
            </w:pPr>
          </w:p>
        </w:tc>
        <w:tc>
          <w:tcPr>
            <w:tcW w:w="2718" w:type="pct"/>
          </w:tcPr>
          <w:p w14:paraId="0F62F0F3" w14:textId="77777777" w:rsidR="00CC070F" w:rsidRPr="0043699B" w:rsidRDefault="00CC070F" w:rsidP="00E75F7D">
            <w:pPr>
              <w:pStyle w:val="Default"/>
              <w:ind w:firstLine="20"/>
              <w:jc w:val="both"/>
              <w:rPr>
                <w:i/>
                <w:color w:val="auto"/>
              </w:rPr>
            </w:pPr>
            <w:r w:rsidRPr="0043699B">
              <w:rPr>
                <w:b/>
                <w:bCs/>
                <w:color w:val="auto"/>
              </w:rPr>
              <w:t>Содержание</w:t>
            </w:r>
          </w:p>
        </w:tc>
        <w:tc>
          <w:tcPr>
            <w:tcW w:w="350" w:type="pct"/>
          </w:tcPr>
          <w:p w14:paraId="61C243DC" w14:textId="6257B898" w:rsidR="00CC070F" w:rsidRPr="0043699B" w:rsidRDefault="001768AC" w:rsidP="00E75F7D">
            <w:pPr>
              <w:jc w:val="center"/>
            </w:pPr>
            <w:r w:rsidRPr="0043699B">
              <w:t>21</w:t>
            </w:r>
          </w:p>
        </w:tc>
        <w:tc>
          <w:tcPr>
            <w:tcW w:w="1036" w:type="pct"/>
          </w:tcPr>
          <w:p w14:paraId="74B247DA" w14:textId="77777777" w:rsidR="00CC070F" w:rsidRPr="0043699B" w:rsidRDefault="00CC070F" w:rsidP="00E75F7D">
            <w:pPr>
              <w:jc w:val="center"/>
            </w:pPr>
          </w:p>
        </w:tc>
      </w:tr>
      <w:tr w:rsidR="00377880" w:rsidRPr="0043699B" w14:paraId="627D84DA" w14:textId="77777777" w:rsidTr="00D74931">
        <w:tc>
          <w:tcPr>
            <w:tcW w:w="896" w:type="pct"/>
            <w:vMerge/>
          </w:tcPr>
          <w:p w14:paraId="7A712DAD" w14:textId="77777777" w:rsidR="00377880" w:rsidRPr="0043699B" w:rsidRDefault="00377880" w:rsidP="00E75F7D"/>
        </w:tc>
        <w:tc>
          <w:tcPr>
            <w:tcW w:w="2718" w:type="pct"/>
          </w:tcPr>
          <w:p w14:paraId="62F24380" w14:textId="77777777" w:rsidR="00377880" w:rsidRPr="0043699B" w:rsidRDefault="00377880" w:rsidP="00FE0EF6">
            <w:pPr>
              <w:pStyle w:val="Default"/>
              <w:numPr>
                <w:ilvl w:val="0"/>
                <w:numId w:val="37"/>
              </w:numPr>
              <w:jc w:val="both"/>
              <w:rPr>
                <w:b/>
                <w:color w:val="auto"/>
              </w:rPr>
            </w:pPr>
            <w:r w:rsidRPr="0043699B">
              <w:rPr>
                <w:color w:val="auto"/>
              </w:rPr>
              <w:t xml:space="preserve">Первообразная функции. </w:t>
            </w:r>
          </w:p>
        </w:tc>
        <w:tc>
          <w:tcPr>
            <w:tcW w:w="350" w:type="pct"/>
          </w:tcPr>
          <w:p w14:paraId="031476DF" w14:textId="77777777" w:rsidR="00377880" w:rsidRPr="0043699B" w:rsidRDefault="00377880" w:rsidP="00E75F7D">
            <w:pPr>
              <w:jc w:val="center"/>
            </w:pPr>
            <w:r w:rsidRPr="0043699B">
              <w:t>1</w:t>
            </w:r>
          </w:p>
        </w:tc>
        <w:tc>
          <w:tcPr>
            <w:tcW w:w="1036" w:type="pct"/>
            <w:vMerge w:val="restart"/>
          </w:tcPr>
          <w:p w14:paraId="07067B89" w14:textId="77777777" w:rsidR="00377880" w:rsidRPr="0043699B" w:rsidRDefault="00377880" w:rsidP="00907241">
            <w:pPr>
              <w:jc w:val="center"/>
            </w:pPr>
            <w:r w:rsidRPr="0043699B">
              <w:t>ЛР 2, 14, 15</w:t>
            </w:r>
          </w:p>
          <w:p w14:paraId="1EBDDCC3" w14:textId="778CE9C6" w:rsidR="00377880" w:rsidRPr="0043699B" w:rsidRDefault="00377880" w:rsidP="00907241">
            <w:pPr>
              <w:jc w:val="center"/>
            </w:pPr>
            <w:r w:rsidRPr="0043699B">
              <w:t>Познавательная,</w:t>
            </w:r>
          </w:p>
          <w:p w14:paraId="74CADBD6" w14:textId="77777777" w:rsidR="00377880" w:rsidRPr="0043699B" w:rsidRDefault="00377880" w:rsidP="00907241">
            <w:pPr>
              <w:jc w:val="center"/>
            </w:pPr>
            <w:r w:rsidRPr="0043699B">
              <w:t>регулятивная,</w:t>
            </w:r>
          </w:p>
          <w:p w14:paraId="25608705" w14:textId="77777777" w:rsidR="00377880" w:rsidRPr="0043699B" w:rsidRDefault="00377880" w:rsidP="00907241">
            <w:pPr>
              <w:jc w:val="center"/>
            </w:pPr>
            <w:r w:rsidRPr="0043699B">
              <w:t>коммуникативная:</w:t>
            </w:r>
          </w:p>
          <w:p w14:paraId="0328A269" w14:textId="77777777" w:rsidR="00377880" w:rsidRPr="0043699B" w:rsidRDefault="00377880" w:rsidP="00907241">
            <w:pPr>
              <w:jc w:val="center"/>
            </w:pPr>
            <w:r w:rsidRPr="0043699B">
              <w:t>Дискуссия,</w:t>
            </w:r>
          </w:p>
          <w:p w14:paraId="48EB5695" w14:textId="77777777" w:rsidR="00377880" w:rsidRPr="0043699B" w:rsidRDefault="00377880" w:rsidP="00907241">
            <w:pPr>
              <w:jc w:val="center"/>
            </w:pPr>
            <w:r w:rsidRPr="0043699B">
              <w:t>решение</w:t>
            </w:r>
          </w:p>
          <w:p w14:paraId="4320F5AB" w14:textId="745B8F14" w:rsidR="00377880" w:rsidRPr="0043699B" w:rsidRDefault="00377880" w:rsidP="00907241">
            <w:pPr>
              <w:jc w:val="center"/>
            </w:pPr>
            <w:r w:rsidRPr="0043699B">
              <w:t xml:space="preserve">экспериментальны х задач, рефлексивная </w:t>
            </w:r>
            <w:r w:rsidRPr="0043699B">
              <w:lastRenderedPageBreak/>
              <w:t>деятельность, поисковые и научные исследования.</w:t>
            </w:r>
          </w:p>
        </w:tc>
      </w:tr>
      <w:tr w:rsidR="00377880" w:rsidRPr="0043699B" w14:paraId="02A438AF" w14:textId="77777777" w:rsidTr="00D74931">
        <w:tc>
          <w:tcPr>
            <w:tcW w:w="896" w:type="pct"/>
            <w:vMerge/>
          </w:tcPr>
          <w:p w14:paraId="045E86FA" w14:textId="77777777" w:rsidR="00377880" w:rsidRPr="0043699B" w:rsidRDefault="00377880" w:rsidP="00E75F7D"/>
        </w:tc>
        <w:tc>
          <w:tcPr>
            <w:tcW w:w="2718" w:type="pct"/>
          </w:tcPr>
          <w:p w14:paraId="396CC7E3" w14:textId="77777777" w:rsidR="00377880" w:rsidRPr="0043699B" w:rsidRDefault="00377880" w:rsidP="00FE0EF6">
            <w:pPr>
              <w:pStyle w:val="Default"/>
              <w:numPr>
                <w:ilvl w:val="0"/>
                <w:numId w:val="37"/>
              </w:numPr>
              <w:jc w:val="both"/>
              <w:rPr>
                <w:color w:val="auto"/>
              </w:rPr>
            </w:pPr>
            <w:r w:rsidRPr="0043699B">
              <w:rPr>
                <w:color w:val="auto"/>
              </w:rPr>
              <w:t>Основное свойство первообразной.</w:t>
            </w:r>
          </w:p>
        </w:tc>
        <w:tc>
          <w:tcPr>
            <w:tcW w:w="350" w:type="pct"/>
          </w:tcPr>
          <w:p w14:paraId="1D3D299B" w14:textId="77777777" w:rsidR="00377880" w:rsidRPr="0043699B" w:rsidRDefault="00377880" w:rsidP="00E75F7D">
            <w:pPr>
              <w:jc w:val="center"/>
            </w:pPr>
            <w:r w:rsidRPr="0043699B">
              <w:t>1</w:t>
            </w:r>
          </w:p>
        </w:tc>
        <w:tc>
          <w:tcPr>
            <w:tcW w:w="1036" w:type="pct"/>
            <w:vMerge/>
          </w:tcPr>
          <w:p w14:paraId="4E71E67D" w14:textId="77777777" w:rsidR="00377880" w:rsidRPr="0043699B" w:rsidRDefault="00377880" w:rsidP="00E75F7D">
            <w:pPr>
              <w:jc w:val="center"/>
            </w:pPr>
          </w:p>
        </w:tc>
      </w:tr>
      <w:tr w:rsidR="00377880" w:rsidRPr="0043699B" w14:paraId="2F6352EE" w14:textId="77777777" w:rsidTr="00D74931">
        <w:tc>
          <w:tcPr>
            <w:tcW w:w="896" w:type="pct"/>
            <w:vMerge/>
          </w:tcPr>
          <w:p w14:paraId="711F3AEF" w14:textId="77777777" w:rsidR="00377880" w:rsidRPr="0043699B" w:rsidRDefault="00377880" w:rsidP="00E75F7D"/>
        </w:tc>
        <w:tc>
          <w:tcPr>
            <w:tcW w:w="2718" w:type="pct"/>
          </w:tcPr>
          <w:p w14:paraId="5624C6DB" w14:textId="77777777" w:rsidR="00377880" w:rsidRPr="0043699B" w:rsidRDefault="00377880" w:rsidP="00FE0EF6">
            <w:pPr>
              <w:pStyle w:val="Default"/>
              <w:numPr>
                <w:ilvl w:val="0"/>
                <w:numId w:val="37"/>
              </w:numPr>
              <w:jc w:val="both"/>
              <w:rPr>
                <w:i/>
                <w:color w:val="auto"/>
              </w:rPr>
            </w:pPr>
            <w:r w:rsidRPr="0043699B">
              <w:rPr>
                <w:color w:val="auto"/>
              </w:rPr>
              <w:t xml:space="preserve">Правила вычисления первообразных. </w:t>
            </w:r>
          </w:p>
        </w:tc>
        <w:tc>
          <w:tcPr>
            <w:tcW w:w="350" w:type="pct"/>
          </w:tcPr>
          <w:p w14:paraId="5BED9CD8" w14:textId="77777777" w:rsidR="00377880" w:rsidRPr="0043699B" w:rsidRDefault="00377880" w:rsidP="00E75F7D">
            <w:pPr>
              <w:jc w:val="center"/>
            </w:pPr>
            <w:r w:rsidRPr="0043699B">
              <w:t>1</w:t>
            </w:r>
          </w:p>
        </w:tc>
        <w:tc>
          <w:tcPr>
            <w:tcW w:w="1036" w:type="pct"/>
            <w:vMerge/>
          </w:tcPr>
          <w:p w14:paraId="45A6E9C7" w14:textId="77777777" w:rsidR="00377880" w:rsidRPr="0043699B" w:rsidRDefault="00377880" w:rsidP="00E75F7D">
            <w:pPr>
              <w:jc w:val="center"/>
            </w:pPr>
          </w:p>
        </w:tc>
      </w:tr>
      <w:tr w:rsidR="00377880" w:rsidRPr="0043699B" w14:paraId="3C954F3C" w14:textId="77777777" w:rsidTr="00D74931">
        <w:tc>
          <w:tcPr>
            <w:tcW w:w="896" w:type="pct"/>
            <w:vMerge/>
          </w:tcPr>
          <w:p w14:paraId="107153EC" w14:textId="77777777" w:rsidR="00377880" w:rsidRPr="0043699B" w:rsidRDefault="00377880" w:rsidP="00E75F7D"/>
        </w:tc>
        <w:tc>
          <w:tcPr>
            <w:tcW w:w="2718" w:type="pct"/>
          </w:tcPr>
          <w:p w14:paraId="66AD47F1" w14:textId="77777777" w:rsidR="00377880" w:rsidRPr="0043699B" w:rsidRDefault="00377880" w:rsidP="00FE0EF6">
            <w:pPr>
              <w:pStyle w:val="Default"/>
              <w:numPr>
                <w:ilvl w:val="0"/>
                <w:numId w:val="37"/>
              </w:numPr>
              <w:jc w:val="both"/>
              <w:rPr>
                <w:color w:val="auto"/>
              </w:rPr>
            </w:pPr>
            <w:r w:rsidRPr="0043699B">
              <w:rPr>
                <w:b/>
                <w:color w:val="auto"/>
              </w:rPr>
              <w:t>Практическая работа</w:t>
            </w:r>
            <w:r w:rsidRPr="0043699B">
              <w:rPr>
                <w:color w:val="auto"/>
              </w:rPr>
              <w:t>: Нахождение</w:t>
            </w:r>
            <w:r w:rsidRPr="0043699B">
              <w:rPr>
                <w:b/>
                <w:color w:val="auto"/>
              </w:rPr>
              <w:t xml:space="preserve"> </w:t>
            </w:r>
            <w:r w:rsidRPr="0043699B">
              <w:rPr>
                <w:color w:val="auto"/>
              </w:rPr>
              <w:t>первообразных.</w:t>
            </w:r>
          </w:p>
        </w:tc>
        <w:tc>
          <w:tcPr>
            <w:tcW w:w="350" w:type="pct"/>
          </w:tcPr>
          <w:p w14:paraId="20ADE622" w14:textId="77777777" w:rsidR="00377880" w:rsidRPr="0043699B" w:rsidRDefault="00377880" w:rsidP="00E75F7D">
            <w:pPr>
              <w:jc w:val="center"/>
            </w:pPr>
            <w:r w:rsidRPr="0043699B">
              <w:t>1</w:t>
            </w:r>
          </w:p>
        </w:tc>
        <w:tc>
          <w:tcPr>
            <w:tcW w:w="1036" w:type="pct"/>
            <w:vMerge/>
          </w:tcPr>
          <w:p w14:paraId="4A626A50" w14:textId="77777777" w:rsidR="00377880" w:rsidRPr="0043699B" w:rsidRDefault="00377880" w:rsidP="00E75F7D">
            <w:pPr>
              <w:jc w:val="center"/>
            </w:pPr>
          </w:p>
        </w:tc>
      </w:tr>
      <w:tr w:rsidR="00377880" w:rsidRPr="0043699B" w14:paraId="39660FCD" w14:textId="77777777" w:rsidTr="00D74931">
        <w:tc>
          <w:tcPr>
            <w:tcW w:w="896" w:type="pct"/>
            <w:vMerge/>
          </w:tcPr>
          <w:p w14:paraId="470D9846" w14:textId="77777777" w:rsidR="00377880" w:rsidRPr="0043699B" w:rsidRDefault="00377880" w:rsidP="00E75F7D"/>
        </w:tc>
        <w:tc>
          <w:tcPr>
            <w:tcW w:w="2718" w:type="pct"/>
          </w:tcPr>
          <w:p w14:paraId="6F978959" w14:textId="77777777" w:rsidR="00377880" w:rsidRPr="0043699B" w:rsidRDefault="00377880" w:rsidP="00FE0EF6">
            <w:pPr>
              <w:numPr>
                <w:ilvl w:val="0"/>
                <w:numId w:val="37"/>
              </w:numPr>
              <w:rPr>
                <w:b/>
              </w:rPr>
            </w:pPr>
            <w:r w:rsidRPr="0043699B">
              <w:t>Понятие неопределенного интеграла.</w:t>
            </w:r>
          </w:p>
        </w:tc>
        <w:tc>
          <w:tcPr>
            <w:tcW w:w="350" w:type="pct"/>
          </w:tcPr>
          <w:p w14:paraId="237D05F5" w14:textId="77777777" w:rsidR="00377880" w:rsidRPr="0043699B" w:rsidRDefault="00377880" w:rsidP="00E75F7D">
            <w:pPr>
              <w:jc w:val="center"/>
            </w:pPr>
            <w:r w:rsidRPr="0043699B">
              <w:t>1</w:t>
            </w:r>
          </w:p>
        </w:tc>
        <w:tc>
          <w:tcPr>
            <w:tcW w:w="1036" w:type="pct"/>
            <w:vMerge/>
          </w:tcPr>
          <w:p w14:paraId="0E5A4DC4" w14:textId="77777777" w:rsidR="00377880" w:rsidRPr="0043699B" w:rsidRDefault="00377880" w:rsidP="00E75F7D">
            <w:pPr>
              <w:jc w:val="center"/>
            </w:pPr>
          </w:p>
        </w:tc>
      </w:tr>
      <w:tr w:rsidR="00377880" w:rsidRPr="0043699B" w14:paraId="1DA4ECF2" w14:textId="77777777" w:rsidTr="00D74931">
        <w:tc>
          <w:tcPr>
            <w:tcW w:w="896" w:type="pct"/>
            <w:vMerge/>
          </w:tcPr>
          <w:p w14:paraId="1B78FCC6" w14:textId="77777777" w:rsidR="00377880" w:rsidRPr="0043699B" w:rsidRDefault="00377880" w:rsidP="00E75F7D"/>
        </w:tc>
        <w:tc>
          <w:tcPr>
            <w:tcW w:w="2718" w:type="pct"/>
          </w:tcPr>
          <w:p w14:paraId="0B85EE7B" w14:textId="77777777" w:rsidR="00377880" w:rsidRPr="0043699B" w:rsidRDefault="00377880" w:rsidP="00FE0EF6">
            <w:pPr>
              <w:pStyle w:val="Default"/>
              <w:numPr>
                <w:ilvl w:val="0"/>
                <w:numId w:val="37"/>
              </w:numPr>
              <w:jc w:val="both"/>
              <w:rPr>
                <w:color w:val="auto"/>
              </w:rPr>
            </w:pPr>
            <w:r w:rsidRPr="0043699B">
              <w:rPr>
                <w:b/>
                <w:color w:val="auto"/>
              </w:rPr>
              <w:t>Практическая работа</w:t>
            </w:r>
            <w:r w:rsidRPr="0043699B">
              <w:rPr>
                <w:color w:val="auto"/>
              </w:rPr>
              <w:t xml:space="preserve">: Вычисление интегралов. </w:t>
            </w:r>
          </w:p>
        </w:tc>
        <w:tc>
          <w:tcPr>
            <w:tcW w:w="350" w:type="pct"/>
          </w:tcPr>
          <w:p w14:paraId="2C1AA127" w14:textId="77777777" w:rsidR="00377880" w:rsidRPr="0043699B" w:rsidRDefault="00377880" w:rsidP="00E75F7D">
            <w:pPr>
              <w:jc w:val="center"/>
            </w:pPr>
            <w:r w:rsidRPr="0043699B">
              <w:t>1</w:t>
            </w:r>
          </w:p>
        </w:tc>
        <w:tc>
          <w:tcPr>
            <w:tcW w:w="1036" w:type="pct"/>
            <w:vMerge/>
          </w:tcPr>
          <w:p w14:paraId="14A51F0D" w14:textId="77777777" w:rsidR="00377880" w:rsidRPr="0043699B" w:rsidRDefault="00377880" w:rsidP="00E75F7D">
            <w:pPr>
              <w:jc w:val="center"/>
            </w:pPr>
          </w:p>
        </w:tc>
      </w:tr>
      <w:tr w:rsidR="00377880" w:rsidRPr="0043699B" w14:paraId="1B6E84FC" w14:textId="77777777" w:rsidTr="00D74931">
        <w:tc>
          <w:tcPr>
            <w:tcW w:w="896" w:type="pct"/>
            <w:vMerge/>
          </w:tcPr>
          <w:p w14:paraId="453B1590" w14:textId="77777777" w:rsidR="00377880" w:rsidRPr="0043699B" w:rsidRDefault="00377880" w:rsidP="00E75F7D"/>
        </w:tc>
        <w:tc>
          <w:tcPr>
            <w:tcW w:w="2718" w:type="pct"/>
          </w:tcPr>
          <w:p w14:paraId="06B6FF7F" w14:textId="523A1C4B" w:rsidR="00377880" w:rsidRPr="0043699B" w:rsidRDefault="00377880" w:rsidP="00FE0EF6">
            <w:pPr>
              <w:numPr>
                <w:ilvl w:val="0"/>
                <w:numId w:val="37"/>
              </w:numPr>
              <w:rPr>
                <w:iCs/>
              </w:rPr>
            </w:pPr>
            <w:r w:rsidRPr="0043699B">
              <w:rPr>
                <w:iCs/>
              </w:rPr>
              <w:t>Криволинейная трапеция</w:t>
            </w:r>
          </w:p>
        </w:tc>
        <w:tc>
          <w:tcPr>
            <w:tcW w:w="350" w:type="pct"/>
          </w:tcPr>
          <w:p w14:paraId="357457DF" w14:textId="1A5C3CA5" w:rsidR="00377880" w:rsidRPr="0043699B" w:rsidRDefault="00377880" w:rsidP="00E75F7D">
            <w:pPr>
              <w:jc w:val="center"/>
            </w:pPr>
            <w:r w:rsidRPr="0043699B">
              <w:t>1</w:t>
            </w:r>
          </w:p>
        </w:tc>
        <w:tc>
          <w:tcPr>
            <w:tcW w:w="1036" w:type="pct"/>
            <w:vMerge/>
          </w:tcPr>
          <w:p w14:paraId="4B5BCA59" w14:textId="77777777" w:rsidR="00377880" w:rsidRPr="0043699B" w:rsidRDefault="00377880" w:rsidP="00E75F7D">
            <w:pPr>
              <w:jc w:val="center"/>
            </w:pPr>
          </w:p>
        </w:tc>
      </w:tr>
      <w:tr w:rsidR="00377880" w:rsidRPr="0043699B" w14:paraId="619B7588" w14:textId="77777777" w:rsidTr="00D74931">
        <w:tc>
          <w:tcPr>
            <w:tcW w:w="896" w:type="pct"/>
            <w:vMerge/>
          </w:tcPr>
          <w:p w14:paraId="62A3BE6B" w14:textId="77777777" w:rsidR="00377880" w:rsidRPr="0043699B" w:rsidRDefault="00377880" w:rsidP="00E75F7D"/>
        </w:tc>
        <w:tc>
          <w:tcPr>
            <w:tcW w:w="2718" w:type="pct"/>
          </w:tcPr>
          <w:p w14:paraId="3ECCE81C" w14:textId="7F5285D0" w:rsidR="00377880" w:rsidRPr="0043699B" w:rsidRDefault="00377880" w:rsidP="00FE0EF6">
            <w:pPr>
              <w:numPr>
                <w:ilvl w:val="0"/>
                <w:numId w:val="37"/>
              </w:numPr>
              <w:rPr>
                <w:iCs/>
              </w:rPr>
            </w:pPr>
            <w:r w:rsidRPr="0043699B">
              <w:rPr>
                <w:iCs/>
              </w:rPr>
              <w:t>Площадь криволинейной трапеции</w:t>
            </w:r>
          </w:p>
        </w:tc>
        <w:tc>
          <w:tcPr>
            <w:tcW w:w="350" w:type="pct"/>
          </w:tcPr>
          <w:p w14:paraId="55F160D3" w14:textId="1BE48695" w:rsidR="00377880" w:rsidRPr="0043699B" w:rsidRDefault="00377880" w:rsidP="00E75F7D">
            <w:pPr>
              <w:jc w:val="center"/>
            </w:pPr>
            <w:r w:rsidRPr="0043699B">
              <w:t>1</w:t>
            </w:r>
          </w:p>
        </w:tc>
        <w:tc>
          <w:tcPr>
            <w:tcW w:w="1036" w:type="pct"/>
            <w:vMerge/>
          </w:tcPr>
          <w:p w14:paraId="281C52A6" w14:textId="77777777" w:rsidR="00377880" w:rsidRPr="0043699B" w:rsidRDefault="00377880" w:rsidP="00E75F7D">
            <w:pPr>
              <w:jc w:val="center"/>
            </w:pPr>
          </w:p>
        </w:tc>
      </w:tr>
      <w:tr w:rsidR="00377880" w:rsidRPr="0043699B" w14:paraId="14630E42" w14:textId="77777777" w:rsidTr="00D74931">
        <w:tc>
          <w:tcPr>
            <w:tcW w:w="896" w:type="pct"/>
            <w:vMerge/>
          </w:tcPr>
          <w:p w14:paraId="265151F1" w14:textId="77777777" w:rsidR="00377880" w:rsidRPr="0043699B" w:rsidRDefault="00377880" w:rsidP="00E75F7D"/>
        </w:tc>
        <w:tc>
          <w:tcPr>
            <w:tcW w:w="2718" w:type="pct"/>
          </w:tcPr>
          <w:p w14:paraId="18C15170" w14:textId="36FA0535" w:rsidR="00377880" w:rsidRPr="0043699B" w:rsidRDefault="00377880" w:rsidP="00FE0EF6">
            <w:pPr>
              <w:numPr>
                <w:ilvl w:val="0"/>
                <w:numId w:val="37"/>
              </w:numPr>
              <w:rPr>
                <w:iCs/>
              </w:rPr>
            </w:pPr>
            <w:r w:rsidRPr="0043699B">
              <w:rPr>
                <w:b/>
              </w:rPr>
              <w:t>Практическая работа</w:t>
            </w:r>
            <w:r w:rsidRPr="0043699B">
              <w:t>: Вычисление площади криволинейной трапеции</w:t>
            </w:r>
          </w:p>
        </w:tc>
        <w:tc>
          <w:tcPr>
            <w:tcW w:w="350" w:type="pct"/>
          </w:tcPr>
          <w:p w14:paraId="4B5DE2B8" w14:textId="00DC2C1F" w:rsidR="00377880" w:rsidRPr="0043699B" w:rsidRDefault="00377880" w:rsidP="00E75F7D">
            <w:pPr>
              <w:jc w:val="center"/>
            </w:pPr>
            <w:r w:rsidRPr="0043699B">
              <w:t>1</w:t>
            </w:r>
          </w:p>
        </w:tc>
        <w:tc>
          <w:tcPr>
            <w:tcW w:w="1036" w:type="pct"/>
            <w:vMerge/>
          </w:tcPr>
          <w:p w14:paraId="6BCF8D0D" w14:textId="77777777" w:rsidR="00377880" w:rsidRPr="0043699B" w:rsidRDefault="00377880" w:rsidP="00E75F7D">
            <w:pPr>
              <w:jc w:val="center"/>
            </w:pPr>
          </w:p>
        </w:tc>
      </w:tr>
      <w:tr w:rsidR="00377880" w:rsidRPr="0043699B" w14:paraId="01EC5E9F" w14:textId="77777777" w:rsidTr="00D74931">
        <w:tc>
          <w:tcPr>
            <w:tcW w:w="896" w:type="pct"/>
            <w:vMerge/>
          </w:tcPr>
          <w:p w14:paraId="5B22D4BB" w14:textId="77777777" w:rsidR="00377880" w:rsidRPr="0043699B" w:rsidRDefault="00377880" w:rsidP="00E75F7D"/>
        </w:tc>
        <w:tc>
          <w:tcPr>
            <w:tcW w:w="2718" w:type="pct"/>
          </w:tcPr>
          <w:p w14:paraId="6247FB73" w14:textId="76930D85" w:rsidR="00377880" w:rsidRPr="0043699B" w:rsidRDefault="00377880" w:rsidP="00FE0EF6">
            <w:pPr>
              <w:numPr>
                <w:ilvl w:val="0"/>
                <w:numId w:val="37"/>
              </w:numPr>
              <w:rPr>
                <w:b/>
                <w:iCs/>
              </w:rPr>
            </w:pPr>
            <w:r w:rsidRPr="0043699B">
              <w:rPr>
                <w:iCs/>
              </w:rPr>
              <w:t xml:space="preserve">Понятие об определённом интеграле как площади криволинейной трапеции. </w:t>
            </w:r>
            <w:r w:rsidRPr="0043699B">
              <w:t>Формула Ньютона—Лейбница.</w:t>
            </w:r>
          </w:p>
        </w:tc>
        <w:tc>
          <w:tcPr>
            <w:tcW w:w="350" w:type="pct"/>
          </w:tcPr>
          <w:p w14:paraId="7E864BBB" w14:textId="77777777" w:rsidR="00377880" w:rsidRPr="0043699B" w:rsidRDefault="00377880" w:rsidP="00E75F7D">
            <w:pPr>
              <w:jc w:val="center"/>
            </w:pPr>
            <w:r w:rsidRPr="0043699B">
              <w:t>1</w:t>
            </w:r>
          </w:p>
        </w:tc>
        <w:tc>
          <w:tcPr>
            <w:tcW w:w="1036" w:type="pct"/>
            <w:vMerge/>
          </w:tcPr>
          <w:p w14:paraId="011446CA" w14:textId="77777777" w:rsidR="00377880" w:rsidRPr="0043699B" w:rsidRDefault="00377880" w:rsidP="00E75F7D">
            <w:pPr>
              <w:jc w:val="center"/>
            </w:pPr>
          </w:p>
        </w:tc>
      </w:tr>
      <w:tr w:rsidR="00377880" w:rsidRPr="0043699B" w14:paraId="1D4C4E9B" w14:textId="77777777" w:rsidTr="00D74931">
        <w:tc>
          <w:tcPr>
            <w:tcW w:w="896" w:type="pct"/>
            <w:vMerge/>
          </w:tcPr>
          <w:p w14:paraId="63F6A5D2" w14:textId="77777777" w:rsidR="00377880" w:rsidRPr="0043699B" w:rsidRDefault="00377880" w:rsidP="00E75F7D"/>
        </w:tc>
        <w:tc>
          <w:tcPr>
            <w:tcW w:w="2718" w:type="pct"/>
          </w:tcPr>
          <w:p w14:paraId="08444723" w14:textId="77777777" w:rsidR="00377880" w:rsidRPr="0043699B" w:rsidRDefault="00377880" w:rsidP="00FE0EF6">
            <w:pPr>
              <w:numPr>
                <w:ilvl w:val="0"/>
                <w:numId w:val="37"/>
              </w:numPr>
              <w:rPr>
                <w:b/>
                <w:iCs/>
              </w:rPr>
            </w:pPr>
            <w:r w:rsidRPr="0043699B">
              <w:rPr>
                <w:iCs/>
              </w:rPr>
              <w:t>Вычисление площадей фигур.</w:t>
            </w:r>
          </w:p>
        </w:tc>
        <w:tc>
          <w:tcPr>
            <w:tcW w:w="350" w:type="pct"/>
          </w:tcPr>
          <w:p w14:paraId="3E69CCC7" w14:textId="77777777" w:rsidR="00377880" w:rsidRPr="0043699B" w:rsidRDefault="00377880" w:rsidP="00E75F7D">
            <w:pPr>
              <w:jc w:val="center"/>
            </w:pPr>
            <w:r w:rsidRPr="0043699B">
              <w:t>1</w:t>
            </w:r>
          </w:p>
        </w:tc>
        <w:tc>
          <w:tcPr>
            <w:tcW w:w="1036" w:type="pct"/>
            <w:vMerge/>
          </w:tcPr>
          <w:p w14:paraId="7BE1B792" w14:textId="77777777" w:rsidR="00377880" w:rsidRPr="0043699B" w:rsidRDefault="00377880" w:rsidP="00E75F7D">
            <w:pPr>
              <w:jc w:val="center"/>
            </w:pPr>
          </w:p>
        </w:tc>
      </w:tr>
      <w:tr w:rsidR="00377880" w:rsidRPr="0043699B" w14:paraId="38B43F5E" w14:textId="77777777" w:rsidTr="00D74931">
        <w:tc>
          <w:tcPr>
            <w:tcW w:w="896" w:type="pct"/>
            <w:vMerge/>
          </w:tcPr>
          <w:p w14:paraId="2F161119" w14:textId="77777777" w:rsidR="00377880" w:rsidRPr="0043699B" w:rsidRDefault="00377880" w:rsidP="00E75F7D"/>
        </w:tc>
        <w:tc>
          <w:tcPr>
            <w:tcW w:w="2718" w:type="pct"/>
          </w:tcPr>
          <w:p w14:paraId="7C9AB0A3" w14:textId="77777777" w:rsidR="00377880" w:rsidRPr="0043699B" w:rsidRDefault="00377880" w:rsidP="00FE0EF6">
            <w:pPr>
              <w:numPr>
                <w:ilvl w:val="0"/>
                <w:numId w:val="37"/>
              </w:numPr>
            </w:pPr>
            <w:r w:rsidRPr="0043699B">
              <w:t>Вычисление площадей фигур</w:t>
            </w:r>
          </w:p>
        </w:tc>
        <w:tc>
          <w:tcPr>
            <w:tcW w:w="350" w:type="pct"/>
          </w:tcPr>
          <w:p w14:paraId="55776522" w14:textId="77777777" w:rsidR="00377880" w:rsidRPr="0043699B" w:rsidRDefault="00377880" w:rsidP="00E75F7D">
            <w:pPr>
              <w:jc w:val="center"/>
            </w:pPr>
            <w:r w:rsidRPr="0043699B">
              <w:t>1</w:t>
            </w:r>
          </w:p>
        </w:tc>
        <w:tc>
          <w:tcPr>
            <w:tcW w:w="1036" w:type="pct"/>
            <w:vMerge/>
          </w:tcPr>
          <w:p w14:paraId="606FB65F" w14:textId="77777777" w:rsidR="00377880" w:rsidRPr="0043699B" w:rsidRDefault="00377880" w:rsidP="00E75F7D">
            <w:pPr>
              <w:jc w:val="center"/>
            </w:pPr>
          </w:p>
        </w:tc>
      </w:tr>
      <w:tr w:rsidR="00377880" w:rsidRPr="0043699B" w14:paraId="3486EFB9" w14:textId="77777777" w:rsidTr="00D74931">
        <w:tc>
          <w:tcPr>
            <w:tcW w:w="896" w:type="pct"/>
            <w:vMerge/>
          </w:tcPr>
          <w:p w14:paraId="75EFBF5A" w14:textId="77777777" w:rsidR="00377880" w:rsidRPr="0043699B" w:rsidRDefault="00377880" w:rsidP="00E75F7D"/>
        </w:tc>
        <w:tc>
          <w:tcPr>
            <w:tcW w:w="2718" w:type="pct"/>
          </w:tcPr>
          <w:p w14:paraId="098CE778" w14:textId="30A68F82" w:rsidR="00377880" w:rsidRPr="0043699B" w:rsidRDefault="00377880" w:rsidP="00FE0EF6">
            <w:pPr>
              <w:pStyle w:val="Default"/>
              <w:numPr>
                <w:ilvl w:val="0"/>
                <w:numId w:val="37"/>
              </w:numPr>
              <w:jc w:val="both"/>
              <w:rPr>
                <w:color w:val="auto"/>
              </w:rPr>
            </w:pPr>
            <w:r w:rsidRPr="0043699B">
              <w:rPr>
                <w:b/>
                <w:color w:val="auto"/>
              </w:rPr>
              <w:t>Практическая работа</w:t>
            </w:r>
            <w:r w:rsidRPr="0043699B">
              <w:rPr>
                <w:color w:val="auto"/>
              </w:rPr>
              <w:t>: Вычисление площадей фигур</w:t>
            </w:r>
          </w:p>
        </w:tc>
        <w:tc>
          <w:tcPr>
            <w:tcW w:w="350" w:type="pct"/>
          </w:tcPr>
          <w:p w14:paraId="7D989F29" w14:textId="7E01F26B" w:rsidR="00377880" w:rsidRPr="0043699B" w:rsidRDefault="00377880" w:rsidP="00377880">
            <w:pPr>
              <w:jc w:val="center"/>
            </w:pPr>
            <w:r w:rsidRPr="0043699B">
              <w:t>1</w:t>
            </w:r>
          </w:p>
        </w:tc>
        <w:tc>
          <w:tcPr>
            <w:tcW w:w="1036" w:type="pct"/>
            <w:vMerge/>
          </w:tcPr>
          <w:p w14:paraId="631EED6A" w14:textId="77777777" w:rsidR="00377880" w:rsidRPr="0043699B" w:rsidRDefault="00377880" w:rsidP="00E75F7D">
            <w:pPr>
              <w:jc w:val="center"/>
            </w:pPr>
          </w:p>
        </w:tc>
      </w:tr>
      <w:tr w:rsidR="00377880" w:rsidRPr="0043699B" w14:paraId="2AF6D378" w14:textId="77777777" w:rsidTr="00D74931">
        <w:tc>
          <w:tcPr>
            <w:tcW w:w="896" w:type="pct"/>
            <w:vMerge/>
          </w:tcPr>
          <w:p w14:paraId="37A75B7B" w14:textId="77777777" w:rsidR="00377880" w:rsidRPr="0043699B" w:rsidRDefault="00377880" w:rsidP="00E75F7D"/>
        </w:tc>
        <w:tc>
          <w:tcPr>
            <w:tcW w:w="2718" w:type="pct"/>
          </w:tcPr>
          <w:p w14:paraId="2A6D5E45" w14:textId="77777777" w:rsidR="00377880" w:rsidRPr="0043699B" w:rsidRDefault="00377880" w:rsidP="00FE0EF6">
            <w:pPr>
              <w:numPr>
                <w:ilvl w:val="0"/>
                <w:numId w:val="37"/>
              </w:numPr>
              <w:rPr>
                <w:b/>
              </w:rPr>
            </w:pPr>
            <w:r w:rsidRPr="0043699B">
              <w:rPr>
                <w:b/>
              </w:rPr>
              <w:t>Практическая работа</w:t>
            </w:r>
            <w:r w:rsidRPr="0043699B">
              <w:t>: Вычисление площадей плоских фигур</w:t>
            </w:r>
          </w:p>
        </w:tc>
        <w:tc>
          <w:tcPr>
            <w:tcW w:w="350" w:type="pct"/>
          </w:tcPr>
          <w:p w14:paraId="40C635B6" w14:textId="77777777" w:rsidR="00377880" w:rsidRPr="0043699B" w:rsidRDefault="00377880" w:rsidP="00E75F7D">
            <w:pPr>
              <w:jc w:val="center"/>
            </w:pPr>
            <w:r w:rsidRPr="0043699B">
              <w:t>1</w:t>
            </w:r>
          </w:p>
        </w:tc>
        <w:tc>
          <w:tcPr>
            <w:tcW w:w="1036" w:type="pct"/>
            <w:vMerge/>
          </w:tcPr>
          <w:p w14:paraId="0F076D3F" w14:textId="77777777" w:rsidR="00377880" w:rsidRPr="0043699B" w:rsidRDefault="00377880" w:rsidP="00E75F7D">
            <w:pPr>
              <w:jc w:val="center"/>
            </w:pPr>
          </w:p>
        </w:tc>
      </w:tr>
      <w:tr w:rsidR="00377880" w:rsidRPr="0043699B" w14:paraId="16E6A981" w14:textId="77777777" w:rsidTr="00D74931">
        <w:tc>
          <w:tcPr>
            <w:tcW w:w="896" w:type="pct"/>
            <w:vMerge/>
          </w:tcPr>
          <w:p w14:paraId="5A1B644E" w14:textId="77777777" w:rsidR="00377880" w:rsidRPr="0043699B" w:rsidRDefault="00377880" w:rsidP="00E75F7D"/>
        </w:tc>
        <w:tc>
          <w:tcPr>
            <w:tcW w:w="2718" w:type="pct"/>
          </w:tcPr>
          <w:p w14:paraId="67E3E9A3" w14:textId="71296B16" w:rsidR="00377880" w:rsidRPr="0043699B" w:rsidRDefault="00377880" w:rsidP="00FE0EF6">
            <w:pPr>
              <w:numPr>
                <w:ilvl w:val="0"/>
                <w:numId w:val="37"/>
              </w:numPr>
              <w:rPr>
                <w:b/>
              </w:rPr>
            </w:pPr>
            <w:r w:rsidRPr="0043699B">
              <w:rPr>
                <w:b/>
              </w:rPr>
              <w:t>Практическая работа</w:t>
            </w:r>
            <w:r w:rsidRPr="0043699B">
              <w:t>: Вычисление площадей плоских фигур</w:t>
            </w:r>
          </w:p>
        </w:tc>
        <w:tc>
          <w:tcPr>
            <w:tcW w:w="350" w:type="pct"/>
          </w:tcPr>
          <w:p w14:paraId="2D87023C" w14:textId="77777777" w:rsidR="00377880" w:rsidRPr="0043699B" w:rsidRDefault="00377880" w:rsidP="00E75F7D">
            <w:pPr>
              <w:jc w:val="center"/>
            </w:pPr>
            <w:r w:rsidRPr="0043699B">
              <w:t>1</w:t>
            </w:r>
          </w:p>
        </w:tc>
        <w:tc>
          <w:tcPr>
            <w:tcW w:w="1036" w:type="pct"/>
            <w:vMerge/>
          </w:tcPr>
          <w:p w14:paraId="2F6D807B" w14:textId="77777777" w:rsidR="00377880" w:rsidRPr="0043699B" w:rsidRDefault="00377880" w:rsidP="00E75F7D">
            <w:pPr>
              <w:jc w:val="center"/>
            </w:pPr>
          </w:p>
        </w:tc>
      </w:tr>
      <w:tr w:rsidR="00377880" w:rsidRPr="0043699B" w14:paraId="47F9CDCB" w14:textId="77777777" w:rsidTr="00D74931">
        <w:tc>
          <w:tcPr>
            <w:tcW w:w="896" w:type="pct"/>
            <w:vMerge/>
          </w:tcPr>
          <w:p w14:paraId="2A0183E5" w14:textId="77777777" w:rsidR="00377880" w:rsidRPr="0043699B" w:rsidRDefault="00377880" w:rsidP="00E75F7D"/>
        </w:tc>
        <w:tc>
          <w:tcPr>
            <w:tcW w:w="2718" w:type="pct"/>
          </w:tcPr>
          <w:p w14:paraId="172DAD5A" w14:textId="77777777" w:rsidR="00377880" w:rsidRPr="0043699B" w:rsidRDefault="00377880" w:rsidP="00FE0EF6">
            <w:pPr>
              <w:numPr>
                <w:ilvl w:val="0"/>
                <w:numId w:val="37"/>
              </w:numPr>
              <w:rPr>
                <w:b/>
              </w:rPr>
            </w:pPr>
            <w:r w:rsidRPr="0043699B">
              <w:t>Решение физических и технических задач, связанных с понятием определенного интеграла</w:t>
            </w:r>
          </w:p>
        </w:tc>
        <w:tc>
          <w:tcPr>
            <w:tcW w:w="350" w:type="pct"/>
          </w:tcPr>
          <w:p w14:paraId="4E602245" w14:textId="77777777" w:rsidR="00377880" w:rsidRPr="0043699B" w:rsidRDefault="00377880" w:rsidP="00E75F7D">
            <w:pPr>
              <w:jc w:val="center"/>
            </w:pPr>
            <w:r w:rsidRPr="0043699B">
              <w:t>1</w:t>
            </w:r>
          </w:p>
        </w:tc>
        <w:tc>
          <w:tcPr>
            <w:tcW w:w="1036" w:type="pct"/>
            <w:vMerge/>
          </w:tcPr>
          <w:p w14:paraId="590FA355" w14:textId="77777777" w:rsidR="00377880" w:rsidRPr="0043699B" w:rsidRDefault="00377880" w:rsidP="00E75F7D">
            <w:pPr>
              <w:jc w:val="center"/>
            </w:pPr>
          </w:p>
        </w:tc>
      </w:tr>
      <w:tr w:rsidR="00377880" w:rsidRPr="0043699B" w14:paraId="4628CB41" w14:textId="77777777" w:rsidTr="00D74931">
        <w:tc>
          <w:tcPr>
            <w:tcW w:w="896" w:type="pct"/>
            <w:vMerge/>
          </w:tcPr>
          <w:p w14:paraId="5558BD63" w14:textId="77777777" w:rsidR="00377880" w:rsidRPr="0043699B" w:rsidRDefault="00377880" w:rsidP="00E75F7D"/>
        </w:tc>
        <w:tc>
          <w:tcPr>
            <w:tcW w:w="2718" w:type="pct"/>
          </w:tcPr>
          <w:p w14:paraId="4866543C" w14:textId="77777777" w:rsidR="00377880" w:rsidRPr="0043699B" w:rsidRDefault="00377880" w:rsidP="00FE0EF6">
            <w:pPr>
              <w:numPr>
                <w:ilvl w:val="0"/>
                <w:numId w:val="37"/>
              </w:numPr>
              <w:rPr>
                <w:b/>
              </w:rPr>
            </w:pPr>
            <w:r w:rsidRPr="0043699B">
              <w:rPr>
                <w:b/>
              </w:rPr>
              <w:t>Практическая работа</w:t>
            </w:r>
            <w:r w:rsidRPr="0043699B">
              <w:t>: Решение физических и технических задач, связанных с понятием определенного интеграла</w:t>
            </w:r>
          </w:p>
        </w:tc>
        <w:tc>
          <w:tcPr>
            <w:tcW w:w="350" w:type="pct"/>
          </w:tcPr>
          <w:p w14:paraId="18BA5066" w14:textId="77777777" w:rsidR="00377880" w:rsidRPr="0043699B" w:rsidRDefault="00377880" w:rsidP="00E75F7D">
            <w:pPr>
              <w:jc w:val="center"/>
            </w:pPr>
            <w:r w:rsidRPr="0043699B">
              <w:t>1</w:t>
            </w:r>
          </w:p>
        </w:tc>
        <w:tc>
          <w:tcPr>
            <w:tcW w:w="1036" w:type="pct"/>
            <w:vMerge/>
          </w:tcPr>
          <w:p w14:paraId="3EAB2149" w14:textId="77777777" w:rsidR="00377880" w:rsidRPr="0043699B" w:rsidRDefault="00377880" w:rsidP="00E75F7D">
            <w:pPr>
              <w:jc w:val="center"/>
            </w:pPr>
          </w:p>
        </w:tc>
      </w:tr>
      <w:tr w:rsidR="00377880" w:rsidRPr="0043699B" w14:paraId="54D1AC4F" w14:textId="77777777" w:rsidTr="00D74931">
        <w:tc>
          <w:tcPr>
            <w:tcW w:w="896" w:type="pct"/>
            <w:vMerge/>
          </w:tcPr>
          <w:p w14:paraId="260A5F5F" w14:textId="77777777" w:rsidR="00377880" w:rsidRPr="0043699B" w:rsidRDefault="00377880" w:rsidP="00E75F7D"/>
        </w:tc>
        <w:tc>
          <w:tcPr>
            <w:tcW w:w="2718" w:type="pct"/>
          </w:tcPr>
          <w:p w14:paraId="76F9826B" w14:textId="77777777" w:rsidR="00377880" w:rsidRPr="0043699B" w:rsidRDefault="00377880" w:rsidP="00FE0EF6">
            <w:pPr>
              <w:numPr>
                <w:ilvl w:val="0"/>
                <w:numId w:val="37"/>
              </w:numPr>
              <w:rPr>
                <w:b/>
              </w:rPr>
            </w:pPr>
            <w:r w:rsidRPr="0043699B">
              <w:rPr>
                <w:b/>
              </w:rPr>
              <w:t>Практическая работа</w:t>
            </w:r>
            <w:r w:rsidRPr="0043699B">
              <w:t>: Решение физических и технических задач, связанных с понятием определенного интеграла</w:t>
            </w:r>
          </w:p>
        </w:tc>
        <w:tc>
          <w:tcPr>
            <w:tcW w:w="350" w:type="pct"/>
          </w:tcPr>
          <w:p w14:paraId="5D0D4AF0" w14:textId="77777777" w:rsidR="00377880" w:rsidRPr="0043699B" w:rsidRDefault="00377880" w:rsidP="00E75F7D">
            <w:pPr>
              <w:jc w:val="center"/>
            </w:pPr>
            <w:r w:rsidRPr="0043699B">
              <w:t>1</w:t>
            </w:r>
          </w:p>
        </w:tc>
        <w:tc>
          <w:tcPr>
            <w:tcW w:w="1036" w:type="pct"/>
            <w:vMerge/>
          </w:tcPr>
          <w:p w14:paraId="6200D3FE" w14:textId="77777777" w:rsidR="00377880" w:rsidRPr="0043699B" w:rsidRDefault="00377880" w:rsidP="00E75F7D">
            <w:pPr>
              <w:jc w:val="center"/>
            </w:pPr>
          </w:p>
        </w:tc>
      </w:tr>
      <w:tr w:rsidR="00377880" w:rsidRPr="0043699B" w14:paraId="71A777E3" w14:textId="77777777" w:rsidTr="00D74931">
        <w:tc>
          <w:tcPr>
            <w:tcW w:w="896" w:type="pct"/>
            <w:vMerge/>
          </w:tcPr>
          <w:p w14:paraId="0ACC4844" w14:textId="77777777" w:rsidR="00377880" w:rsidRPr="0043699B" w:rsidRDefault="00377880" w:rsidP="00E75F7D"/>
        </w:tc>
        <w:tc>
          <w:tcPr>
            <w:tcW w:w="2718" w:type="pct"/>
          </w:tcPr>
          <w:p w14:paraId="59FD0BF4" w14:textId="7336BA15" w:rsidR="00377880" w:rsidRPr="0043699B" w:rsidRDefault="00377880" w:rsidP="00FE0EF6">
            <w:pPr>
              <w:numPr>
                <w:ilvl w:val="0"/>
                <w:numId w:val="37"/>
              </w:numPr>
              <w:rPr>
                <w:b/>
              </w:rPr>
            </w:pPr>
            <w:r w:rsidRPr="0043699B">
              <w:rPr>
                <w:b/>
              </w:rPr>
              <w:t>Практическая работа</w:t>
            </w:r>
            <w:r w:rsidRPr="0043699B">
              <w:t>: Решение физических и технических задач, связанных с понятием определенного интеграла</w:t>
            </w:r>
          </w:p>
        </w:tc>
        <w:tc>
          <w:tcPr>
            <w:tcW w:w="350" w:type="pct"/>
          </w:tcPr>
          <w:p w14:paraId="5BC072C5" w14:textId="77777777" w:rsidR="00377880" w:rsidRPr="0043699B" w:rsidRDefault="00377880" w:rsidP="00E75F7D">
            <w:pPr>
              <w:jc w:val="center"/>
            </w:pPr>
            <w:r w:rsidRPr="0043699B">
              <w:t>1</w:t>
            </w:r>
          </w:p>
        </w:tc>
        <w:tc>
          <w:tcPr>
            <w:tcW w:w="1036" w:type="pct"/>
            <w:vMerge/>
          </w:tcPr>
          <w:p w14:paraId="00FFD553" w14:textId="77777777" w:rsidR="00377880" w:rsidRPr="0043699B" w:rsidRDefault="00377880" w:rsidP="00E75F7D">
            <w:pPr>
              <w:jc w:val="center"/>
            </w:pPr>
          </w:p>
        </w:tc>
      </w:tr>
      <w:tr w:rsidR="00377880" w:rsidRPr="0043699B" w14:paraId="0945CB31" w14:textId="77777777" w:rsidTr="00D74931">
        <w:tc>
          <w:tcPr>
            <w:tcW w:w="896" w:type="pct"/>
            <w:vMerge/>
          </w:tcPr>
          <w:p w14:paraId="40AF3C26" w14:textId="77777777" w:rsidR="00377880" w:rsidRPr="0043699B" w:rsidRDefault="00377880" w:rsidP="00E75F7D"/>
        </w:tc>
        <w:tc>
          <w:tcPr>
            <w:tcW w:w="2718" w:type="pct"/>
          </w:tcPr>
          <w:p w14:paraId="1DA3466A" w14:textId="5A519142" w:rsidR="00377880" w:rsidRPr="0043699B" w:rsidRDefault="00377880" w:rsidP="00FE0EF6">
            <w:pPr>
              <w:pStyle w:val="Default"/>
              <w:numPr>
                <w:ilvl w:val="0"/>
                <w:numId w:val="37"/>
              </w:numPr>
              <w:jc w:val="both"/>
              <w:rPr>
                <w:color w:val="auto"/>
              </w:rPr>
            </w:pPr>
            <w:r w:rsidRPr="0043699B">
              <w:rPr>
                <w:color w:val="auto"/>
              </w:rPr>
              <w:t>Повторение</w:t>
            </w:r>
            <w:r w:rsidRPr="0043699B">
              <w:rPr>
                <w:b/>
                <w:color w:val="auto"/>
              </w:rPr>
              <w:t xml:space="preserve"> </w:t>
            </w:r>
            <w:r w:rsidRPr="0043699B">
              <w:rPr>
                <w:color w:val="auto"/>
              </w:rPr>
              <w:t>по теме «Первообразная и интеграл»</w:t>
            </w:r>
          </w:p>
        </w:tc>
        <w:tc>
          <w:tcPr>
            <w:tcW w:w="350" w:type="pct"/>
          </w:tcPr>
          <w:p w14:paraId="1BD1045C" w14:textId="77777777" w:rsidR="00377880" w:rsidRPr="0043699B" w:rsidRDefault="00377880" w:rsidP="00E75F7D">
            <w:pPr>
              <w:jc w:val="center"/>
            </w:pPr>
            <w:r w:rsidRPr="0043699B">
              <w:t>1</w:t>
            </w:r>
          </w:p>
        </w:tc>
        <w:tc>
          <w:tcPr>
            <w:tcW w:w="1036" w:type="pct"/>
            <w:vMerge/>
          </w:tcPr>
          <w:p w14:paraId="3CA10B93" w14:textId="77777777" w:rsidR="00377880" w:rsidRPr="0043699B" w:rsidRDefault="00377880" w:rsidP="00E75F7D">
            <w:pPr>
              <w:jc w:val="center"/>
            </w:pPr>
          </w:p>
        </w:tc>
      </w:tr>
      <w:tr w:rsidR="00377880" w:rsidRPr="0043699B" w14:paraId="739EA5B1" w14:textId="77777777" w:rsidTr="00D74931">
        <w:trPr>
          <w:trHeight w:val="562"/>
        </w:trPr>
        <w:tc>
          <w:tcPr>
            <w:tcW w:w="896" w:type="pct"/>
            <w:vMerge/>
          </w:tcPr>
          <w:p w14:paraId="5590C089" w14:textId="77777777" w:rsidR="00377880" w:rsidRPr="0043699B" w:rsidRDefault="00377880" w:rsidP="00E75F7D"/>
        </w:tc>
        <w:tc>
          <w:tcPr>
            <w:tcW w:w="2718" w:type="pct"/>
          </w:tcPr>
          <w:p w14:paraId="2D372847" w14:textId="1B437559" w:rsidR="00377880" w:rsidRPr="0043699B" w:rsidRDefault="00377880" w:rsidP="00FE0EF6">
            <w:pPr>
              <w:pStyle w:val="Default"/>
              <w:numPr>
                <w:ilvl w:val="0"/>
                <w:numId w:val="37"/>
              </w:numPr>
              <w:jc w:val="both"/>
              <w:rPr>
                <w:color w:val="auto"/>
              </w:rPr>
            </w:pPr>
            <w:r w:rsidRPr="0043699B">
              <w:rPr>
                <w:b/>
                <w:color w:val="auto"/>
              </w:rPr>
              <w:t>Контрольная работа № 1</w:t>
            </w:r>
            <w:r>
              <w:rPr>
                <w:b/>
                <w:color w:val="auto"/>
              </w:rPr>
              <w:t>5</w:t>
            </w:r>
            <w:r w:rsidRPr="0043699B">
              <w:rPr>
                <w:b/>
                <w:color w:val="auto"/>
              </w:rPr>
              <w:t xml:space="preserve"> </w:t>
            </w:r>
            <w:r w:rsidRPr="0043699B">
              <w:rPr>
                <w:color w:val="auto"/>
              </w:rPr>
              <w:t xml:space="preserve">по теме </w:t>
            </w:r>
            <w:proofErr w:type="gramStart"/>
            <w:r w:rsidRPr="0043699B">
              <w:rPr>
                <w:color w:val="auto"/>
              </w:rPr>
              <w:t>« Первообразная</w:t>
            </w:r>
            <w:proofErr w:type="gramEnd"/>
            <w:r w:rsidRPr="0043699B">
              <w:rPr>
                <w:color w:val="auto"/>
              </w:rPr>
              <w:t xml:space="preserve"> и интеграл»</w:t>
            </w:r>
          </w:p>
        </w:tc>
        <w:tc>
          <w:tcPr>
            <w:tcW w:w="350" w:type="pct"/>
          </w:tcPr>
          <w:p w14:paraId="381103D6" w14:textId="77777777" w:rsidR="00377880" w:rsidRPr="0043699B" w:rsidRDefault="00377880" w:rsidP="00E75F7D">
            <w:pPr>
              <w:jc w:val="center"/>
            </w:pPr>
            <w:r w:rsidRPr="0043699B">
              <w:t>1</w:t>
            </w:r>
          </w:p>
        </w:tc>
        <w:tc>
          <w:tcPr>
            <w:tcW w:w="1036" w:type="pct"/>
            <w:vMerge/>
          </w:tcPr>
          <w:p w14:paraId="7FCCECA0" w14:textId="77777777" w:rsidR="00377880" w:rsidRPr="0043699B" w:rsidRDefault="00377880" w:rsidP="00E75F7D">
            <w:pPr>
              <w:jc w:val="center"/>
            </w:pPr>
          </w:p>
        </w:tc>
      </w:tr>
      <w:tr w:rsidR="0043699B" w:rsidRPr="0043699B" w14:paraId="6BC83211" w14:textId="77777777" w:rsidTr="00D74931">
        <w:tc>
          <w:tcPr>
            <w:tcW w:w="3614" w:type="pct"/>
            <w:gridSpan w:val="2"/>
          </w:tcPr>
          <w:p w14:paraId="711AA76C" w14:textId="12A1B0E5" w:rsidR="00907241" w:rsidRPr="0043699B" w:rsidRDefault="00907241" w:rsidP="00E75F7D">
            <w:pPr>
              <w:pStyle w:val="Default"/>
              <w:jc w:val="both"/>
              <w:rPr>
                <w:b/>
                <w:color w:val="auto"/>
              </w:rPr>
            </w:pPr>
            <w:r w:rsidRPr="0043699B">
              <w:rPr>
                <w:b/>
                <w:bCs/>
                <w:color w:val="auto"/>
              </w:rPr>
              <w:t xml:space="preserve">Раздел 8. Комбинаторика, статистика, и теория вероятностей </w:t>
            </w:r>
          </w:p>
        </w:tc>
        <w:tc>
          <w:tcPr>
            <w:tcW w:w="350" w:type="pct"/>
          </w:tcPr>
          <w:p w14:paraId="2695C921" w14:textId="77777777" w:rsidR="00907241" w:rsidRPr="0043699B" w:rsidRDefault="00907241" w:rsidP="00E75F7D">
            <w:pPr>
              <w:jc w:val="center"/>
            </w:pPr>
            <w:r w:rsidRPr="0043699B">
              <w:rPr>
                <w:b/>
              </w:rPr>
              <w:t>24</w:t>
            </w:r>
          </w:p>
        </w:tc>
        <w:tc>
          <w:tcPr>
            <w:tcW w:w="1036" w:type="pct"/>
          </w:tcPr>
          <w:p w14:paraId="5B51CA3B" w14:textId="77777777" w:rsidR="00907241" w:rsidRPr="0043699B" w:rsidRDefault="00907241" w:rsidP="00E75F7D">
            <w:pPr>
              <w:jc w:val="center"/>
            </w:pPr>
          </w:p>
        </w:tc>
      </w:tr>
      <w:tr w:rsidR="0043699B" w:rsidRPr="0043699B" w14:paraId="192F453C" w14:textId="77777777" w:rsidTr="00D74931">
        <w:tc>
          <w:tcPr>
            <w:tcW w:w="896" w:type="pct"/>
            <w:vMerge w:val="restart"/>
          </w:tcPr>
          <w:p w14:paraId="7A35A0F2" w14:textId="77777777" w:rsidR="00907241" w:rsidRPr="0043699B" w:rsidRDefault="00907241" w:rsidP="00E75F7D"/>
          <w:p w14:paraId="766C5DF8" w14:textId="493CAD2F" w:rsidR="00907241" w:rsidRPr="0043699B" w:rsidRDefault="00907241" w:rsidP="00E75F7D">
            <w:r w:rsidRPr="0043699B">
              <w:t xml:space="preserve">Тема 8.1. </w:t>
            </w:r>
          </w:p>
          <w:p w14:paraId="365DEF40" w14:textId="77777777" w:rsidR="00907241" w:rsidRPr="0043699B" w:rsidRDefault="00907241" w:rsidP="00E75F7D">
            <w:r w:rsidRPr="0043699B">
              <w:t xml:space="preserve">Элементы математической статистики </w:t>
            </w:r>
          </w:p>
          <w:p w14:paraId="4CB04357" w14:textId="77777777" w:rsidR="00907241" w:rsidRPr="0043699B" w:rsidRDefault="00907241" w:rsidP="00E75F7D"/>
          <w:p w14:paraId="21143953" w14:textId="77777777" w:rsidR="00907241" w:rsidRPr="0043699B" w:rsidRDefault="00907241" w:rsidP="00E75F7D">
            <w:pPr>
              <w:pStyle w:val="af6"/>
              <w:widowControl w:val="0"/>
              <w:spacing w:after="0" w:line="240" w:lineRule="auto"/>
              <w:jc w:val="both"/>
              <w:rPr>
                <w:rFonts w:ascii="Times New Roman" w:hAnsi="Times New Roman"/>
                <w:sz w:val="24"/>
                <w:szCs w:val="24"/>
              </w:rPr>
            </w:pPr>
          </w:p>
        </w:tc>
        <w:tc>
          <w:tcPr>
            <w:tcW w:w="2718" w:type="pct"/>
          </w:tcPr>
          <w:p w14:paraId="1FE7DB07" w14:textId="77777777" w:rsidR="00907241" w:rsidRPr="0043699B" w:rsidRDefault="00907241" w:rsidP="00E75F7D">
            <w:r w:rsidRPr="0043699B">
              <w:rPr>
                <w:b/>
                <w:bCs/>
              </w:rPr>
              <w:lastRenderedPageBreak/>
              <w:t>Содержание</w:t>
            </w:r>
            <w:r w:rsidRPr="0043699B">
              <w:t xml:space="preserve"> </w:t>
            </w:r>
          </w:p>
        </w:tc>
        <w:tc>
          <w:tcPr>
            <w:tcW w:w="350" w:type="pct"/>
          </w:tcPr>
          <w:p w14:paraId="1CCA6606" w14:textId="77777777" w:rsidR="00907241" w:rsidRPr="0043699B" w:rsidRDefault="00907241" w:rsidP="00E75F7D">
            <w:pPr>
              <w:jc w:val="center"/>
            </w:pPr>
            <w:r w:rsidRPr="0043699B">
              <w:t>8</w:t>
            </w:r>
          </w:p>
        </w:tc>
        <w:tc>
          <w:tcPr>
            <w:tcW w:w="1036" w:type="pct"/>
          </w:tcPr>
          <w:p w14:paraId="1BB8BCCA" w14:textId="77777777" w:rsidR="00907241" w:rsidRPr="0043699B" w:rsidRDefault="00907241" w:rsidP="00E75F7D">
            <w:pPr>
              <w:jc w:val="center"/>
            </w:pPr>
          </w:p>
        </w:tc>
      </w:tr>
      <w:tr w:rsidR="00377880" w:rsidRPr="0043699B" w14:paraId="78379335" w14:textId="77777777" w:rsidTr="00D74931">
        <w:tc>
          <w:tcPr>
            <w:tcW w:w="896" w:type="pct"/>
            <w:vMerge/>
          </w:tcPr>
          <w:p w14:paraId="457FDCF2" w14:textId="77777777" w:rsidR="00377880" w:rsidRPr="0043699B" w:rsidRDefault="00377880" w:rsidP="00E75F7D"/>
        </w:tc>
        <w:tc>
          <w:tcPr>
            <w:tcW w:w="2718" w:type="pct"/>
          </w:tcPr>
          <w:p w14:paraId="554C1B0F" w14:textId="77777777" w:rsidR="00377880" w:rsidRPr="0043699B" w:rsidRDefault="00377880" w:rsidP="00FE0EF6">
            <w:pPr>
              <w:numPr>
                <w:ilvl w:val="0"/>
                <w:numId w:val="37"/>
              </w:numPr>
            </w:pPr>
            <w:r w:rsidRPr="0043699B">
              <w:t xml:space="preserve">Статистическая обработка данных. </w:t>
            </w:r>
          </w:p>
        </w:tc>
        <w:tc>
          <w:tcPr>
            <w:tcW w:w="350" w:type="pct"/>
          </w:tcPr>
          <w:p w14:paraId="63B704E9" w14:textId="77777777" w:rsidR="00377880" w:rsidRPr="0043699B" w:rsidRDefault="00377880" w:rsidP="00E75F7D">
            <w:pPr>
              <w:jc w:val="center"/>
            </w:pPr>
            <w:r w:rsidRPr="0043699B">
              <w:t>1</w:t>
            </w:r>
          </w:p>
        </w:tc>
        <w:tc>
          <w:tcPr>
            <w:tcW w:w="1036" w:type="pct"/>
            <w:vMerge w:val="restart"/>
          </w:tcPr>
          <w:p w14:paraId="0F1D2AFD" w14:textId="0A6919D6" w:rsidR="00377880" w:rsidRPr="0043699B" w:rsidRDefault="00377880" w:rsidP="00907241">
            <w:pPr>
              <w:jc w:val="center"/>
            </w:pPr>
            <w:r w:rsidRPr="0043699B">
              <w:t>ЛР 2, 14, 15 Познавательная, исследовательская.</w:t>
            </w:r>
          </w:p>
          <w:p w14:paraId="6D06DEA2" w14:textId="77777777" w:rsidR="00377880" w:rsidRPr="0043699B" w:rsidRDefault="00377880" w:rsidP="00907241">
            <w:pPr>
              <w:jc w:val="center"/>
            </w:pPr>
            <w:r w:rsidRPr="0043699B">
              <w:t>Дискуссия, решение</w:t>
            </w:r>
          </w:p>
          <w:p w14:paraId="3B97EBEE" w14:textId="77777777" w:rsidR="00377880" w:rsidRPr="0043699B" w:rsidRDefault="00377880" w:rsidP="00907241">
            <w:pPr>
              <w:jc w:val="center"/>
            </w:pPr>
            <w:r w:rsidRPr="0043699B">
              <w:lastRenderedPageBreak/>
              <w:t>экспериментальных</w:t>
            </w:r>
          </w:p>
          <w:p w14:paraId="7F443F26" w14:textId="7772CE81" w:rsidR="00377880" w:rsidRPr="0043699B" w:rsidRDefault="00377880" w:rsidP="00907241">
            <w:pPr>
              <w:jc w:val="center"/>
            </w:pPr>
            <w:r w:rsidRPr="0043699B">
              <w:t>задач, рефлексивная деятельность, сбор и обработка информации</w:t>
            </w:r>
          </w:p>
        </w:tc>
      </w:tr>
      <w:tr w:rsidR="00377880" w:rsidRPr="0043699B" w14:paraId="03F141AD" w14:textId="77777777" w:rsidTr="00D74931">
        <w:tc>
          <w:tcPr>
            <w:tcW w:w="896" w:type="pct"/>
            <w:vMerge/>
          </w:tcPr>
          <w:p w14:paraId="07174295" w14:textId="77777777" w:rsidR="00377880" w:rsidRPr="0043699B" w:rsidRDefault="00377880" w:rsidP="00E75F7D"/>
        </w:tc>
        <w:tc>
          <w:tcPr>
            <w:tcW w:w="2718" w:type="pct"/>
          </w:tcPr>
          <w:p w14:paraId="2261F804" w14:textId="77777777" w:rsidR="00377880" w:rsidRPr="0043699B" w:rsidRDefault="00377880" w:rsidP="00FE0EF6">
            <w:pPr>
              <w:pStyle w:val="Default"/>
              <w:numPr>
                <w:ilvl w:val="0"/>
                <w:numId w:val="37"/>
              </w:numPr>
              <w:jc w:val="both"/>
              <w:rPr>
                <w:color w:val="auto"/>
              </w:rPr>
            </w:pPr>
            <w:r w:rsidRPr="0043699B">
              <w:rPr>
                <w:b/>
                <w:color w:val="auto"/>
              </w:rPr>
              <w:t>Практическая работа</w:t>
            </w:r>
            <w:r w:rsidRPr="0043699B">
              <w:rPr>
                <w:color w:val="auto"/>
              </w:rPr>
              <w:t xml:space="preserve">: Статистическая обработка данных. </w:t>
            </w:r>
          </w:p>
        </w:tc>
        <w:tc>
          <w:tcPr>
            <w:tcW w:w="350" w:type="pct"/>
          </w:tcPr>
          <w:p w14:paraId="23747989" w14:textId="77777777" w:rsidR="00377880" w:rsidRPr="0043699B" w:rsidRDefault="00377880" w:rsidP="00E75F7D">
            <w:pPr>
              <w:jc w:val="center"/>
            </w:pPr>
            <w:r w:rsidRPr="0043699B">
              <w:t>1</w:t>
            </w:r>
          </w:p>
        </w:tc>
        <w:tc>
          <w:tcPr>
            <w:tcW w:w="1036" w:type="pct"/>
            <w:vMerge/>
          </w:tcPr>
          <w:p w14:paraId="46674C91" w14:textId="77777777" w:rsidR="00377880" w:rsidRPr="0043699B" w:rsidRDefault="00377880" w:rsidP="00E75F7D">
            <w:pPr>
              <w:jc w:val="center"/>
            </w:pPr>
          </w:p>
        </w:tc>
      </w:tr>
      <w:tr w:rsidR="00377880" w:rsidRPr="0043699B" w14:paraId="6478A8C8" w14:textId="77777777" w:rsidTr="00D74931">
        <w:tc>
          <w:tcPr>
            <w:tcW w:w="896" w:type="pct"/>
            <w:vMerge/>
          </w:tcPr>
          <w:p w14:paraId="59714C02" w14:textId="77777777" w:rsidR="00377880" w:rsidRPr="0043699B" w:rsidRDefault="00377880" w:rsidP="00E75F7D"/>
        </w:tc>
        <w:tc>
          <w:tcPr>
            <w:tcW w:w="2718" w:type="pct"/>
          </w:tcPr>
          <w:p w14:paraId="6A7DD179" w14:textId="77777777" w:rsidR="00377880" w:rsidRPr="0043699B" w:rsidRDefault="00377880" w:rsidP="00FE0EF6">
            <w:pPr>
              <w:numPr>
                <w:ilvl w:val="0"/>
                <w:numId w:val="37"/>
              </w:numPr>
            </w:pPr>
            <w:r w:rsidRPr="0043699B">
              <w:t xml:space="preserve">Представление данных (таблицы, диаграммы, графики). </w:t>
            </w:r>
          </w:p>
        </w:tc>
        <w:tc>
          <w:tcPr>
            <w:tcW w:w="350" w:type="pct"/>
          </w:tcPr>
          <w:p w14:paraId="77DA0C9C" w14:textId="77777777" w:rsidR="00377880" w:rsidRPr="0043699B" w:rsidRDefault="00377880" w:rsidP="00E75F7D">
            <w:pPr>
              <w:jc w:val="center"/>
            </w:pPr>
            <w:r w:rsidRPr="0043699B">
              <w:t>1</w:t>
            </w:r>
          </w:p>
        </w:tc>
        <w:tc>
          <w:tcPr>
            <w:tcW w:w="1036" w:type="pct"/>
            <w:vMerge/>
          </w:tcPr>
          <w:p w14:paraId="0322ADF8" w14:textId="77777777" w:rsidR="00377880" w:rsidRPr="0043699B" w:rsidRDefault="00377880" w:rsidP="00E75F7D">
            <w:pPr>
              <w:jc w:val="center"/>
            </w:pPr>
          </w:p>
        </w:tc>
      </w:tr>
      <w:tr w:rsidR="00377880" w:rsidRPr="0043699B" w14:paraId="1B7049A3" w14:textId="77777777" w:rsidTr="00D74931">
        <w:tc>
          <w:tcPr>
            <w:tcW w:w="896" w:type="pct"/>
            <w:vMerge/>
          </w:tcPr>
          <w:p w14:paraId="03EFE883" w14:textId="77777777" w:rsidR="00377880" w:rsidRPr="0043699B" w:rsidRDefault="00377880" w:rsidP="00E75F7D"/>
        </w:tc>
        <w:tc>
          <w:tcPr>
            <w:tcW w:w="2718" w:type="pct"/>
          </w:tcPr>
          <w:p w14:paraId="25B7AAA1" w14:textId="77777777" w:rsidR="00377880" w:rsidRPr="0043699B" w:rsidRDefault="00377880" w:rsidP="00FE0EF6">
            <w:pPr>
              <w:pStyle w:val="Default"/>
              <w:numPr>
                <w:ilvl w:val="0"/>
                <w:numId w:val="37"/>
              </w:numPr>
              <w:jc w:val="both"/>
              <w:rPr>
                <w:color w:val="auto"/>
              </w:rPr>
            </w:pPr>
            <w:r w:rsidRPr="0043699B">
              <w:rPr>
                <w:b/>
                <w:color w:val="auto"/>
              </w:rPr>
              <w:t>Практическая работа</w:t>
            </w:r>
            <w:r w:rsidRPr="0043699B">
              <w:rPr>
                <w:color w:val="auto"/>
              </w:rPr>
              <w:t>: Представление данных в таблицу.</w:t>
            </w:r>
          </w:p>
        </w:tc>
        <w:tc>
          <w:tcPr>
            <w:tcW w:w="350" w:type="pct"/>
          </w:tcPr>
          <w:p w14:paraId="1219AF71" w14:textId="77777777" w:rsidR="00377880" w:rsidRPr="0043699B" w:rsidRDefault="00377880" w:rsidP="00E75F7D">
            <w:pPr>
              <w:jc w:val="center"/>
            </w:pPr>
            <w:r w:rsidRPr="0043699B">
              <w:t>1</w:t>
            </w:r>
          </w:p>
        </w:tc>
        <w:tc>
          <w:tcPr>
            <w:tcW w:w="1036" w:type="pct"/>
            <w:vMerge/>
          </w:tcPr>
          <w:p w14:paraId="7E6C4A6E" w14:textId="77777777" w:rsidR="00377880" w:rsidRPr="0043699B" w:rsidRDefault="00377880" w:rsidP="00E75F7D">
            <w:pPr>
              <w:jc w:val="center"/>
            </w:pPr>
          </w:p>
        </w:tc>
      </w:tr>
      <w:tr w:rsidR="00377880" w:rsidRPr="0043699B" w14:paraId="7D4334E3" w14:textId="77777777" w:rsidTr="00D74931">
        <w:tc>
          <w:tcPr>
            <w:tcW w:w="896" w:type="pct"/>
            <w:vMerge/>
          </w:tcPr>
          <w:p w14:paraId="3DC5A671" w14:textId="77777777" w:rsidR="00377880" w:rsidRPr="0043699B" w:rsidRDefault="00377880" w:rsidP="00E75F7D"/>
        </w:tc>
        <w:tc>
          <w:tcPr>
            <w:tcW w:w="2718" w:type="pct"/>
          </w:tcPr>
          <w:p w14:paraId="628F07AD" w14:textId="77777777" w:rsidR="00377880" w:rsidRPr="0043699B" w:rsidRDefault="00377880" w:rsidP="00FE0EF6">
            <w:pPr>
              <w:numPr>
                <w:ilvl w:val="0"/>
                <w:numId w:val="37"/>
              </w:numPr>
            </w:pPr>
            <w:r w:rsidRPr="0043699B">
              <w:t xml:space="preserve">Гистограммы. </w:t>
            </w:r>
          </w:p>
        </w:tc>
        <w:tc>
          <w:tcPr>
            <w:tcW w:w="350" w:type="pct"/>
          </w:tcPr>
          <w:p w14:paraId="242674C1" w14:textId="77777777" w:rsidR="00377880" w:rsidRPr="0043699B" w:rsidRDefault="00377880" w:rsidP="00E75F7D">
            <w:pPr>
              <w:jc w:val="center"/>
            </w:pPr>
            <w:r w:rsidRPr="0043699B">
              <w:t>1</w:t>
            </w:r>
          </w:p>
        </w:tc>
        <w:tc>
          <w:tcPr>
            <w:tcW w:w="1036" w:type="pct"/>
            <w:vMerge/>
          </w:tcPr>
          <w:p w14:paraId="7259E215" w14:textId="77777777" w:rsidR="00377880" w:rsidRPr="0043699B" w:rsidRDefault="00377880" w:rsidP="00E75F7D">
            <w:pPr>
              <w:jc w:val="center"/>
            </w:pPr>
          </w:p>
        </w:tc>
      </w:tr>
      <w:tr w:rsidR="00377880" w:rsidRPr="0043699B" w14:paraId="6EDF7880" w14:textId="77777777" w:rsidTr="00D74931">
        <w:tc>
          <w:tcPr>
            <w:tcW w:w="896" w:type="pct"/>
            <w:vMerge/>
          </w:tcPr>
          <w:p w14:paraId="1650F303" w14:textId="77777777" w:rsidR="00377880" w:rsidRPr="0043699B" w:rsidRDefault="00377880" w:rsidP="00E75F7D"/>
        </w:tc>
        <w:tc>
          <w:tcPr>
            <w:tcW w:w="2718" w:type="pct"/>
          </w:tcPr>
          <w:p w14:paraId="3A876806" w14:textId="77777777" w:rsidR="00377880" w:rsidRPr="0043699B" w:rsidRDefault="00377880" w:rsidP="00FE0EF6">
            <w:pPr>
              <w:numPr>
                <w:ilvl w:val="0"/>
                <w:numId w:val="37"/>
              </w:numPr>
            </w:pPr>
            <w:r w:rsidRPr="0043699B">
              <w:rPr>
                <w:b/>
              </w:rPr>
              <w:t>Практическая работа</w:t>
            </w:r>
            <w:r w:rsidRPr="0043699B">
              <w:t>: Построение диаграмм.</w:t>
            </w:r>
          </w:p>
        </w:tc>
        <w:tc>
          <w:tcPr>
            <w:tcW w:w="350" w:type="pct"/>
          </w:tcPr>
          <w:p w14:paraId="77AE6EEA" w14:textId="77777777" w:rsidR="00377880" w:rsidRPr="0043699B" w:rsidRDefault="00377880" w:rsidP="00E75F7D">
            <w:pPr>
              <w:jc w:val="center"/>
            </w:pPr>
            <w:r w:rsidRPr="0043699B">
              <w:t>1</w:t>
            </w:r>
          </w:p>
        </w:tc>
        <w:tc>
          <w:tcPr>
            <w:tcW w:w="1036" w:type="pct"/>
            <w:vMerge/>
          </w:tcPr>
          <w:p w14:paraId="79E204CF" w14:textId="77777777" w:rsidR="00377880" w:rsidRPr="0043699B" w:rsidRDefault="00377880" w:rsidP="00E75F7D">
            <w:pPr>
              <w:jc w:val="center"/>
            </w:pPr>
          </w:p>
        </w:tc>
      </w:tr>
      <w:tr w:rsidR="00377880" w:rsidRPr="0043699B" w14:paraId="6F8B020D" w14:textId="77777777" w:rsidTr="00D74931">
        <w:tc>
          <w:tcPr>
            <w:tcW w:w="896" w:type="pct"/>
            <w:vMerge/>
          </w:tcPr>
          <w:p w14:paraId="0E1EB7B8" w14:textId="77777777" w:rsidR="00377880" w:rsidRPr="0043699B" w:rsidRDefault="00377880" w:rsidP="00E75F7D"/>
        </w:tc>
        <w:tc>
          <w:tcPr>
            <w:tcW w:w="2718" w:type="pct"/>
          </w:tcPr>
          <w:p w14:paraId="4B7AD301" w14:textId="77777777" w:rsidR="00377880" w:rsidRPr="0043699B" w:rsidRDefault="00377880" w:rsidP="00FE0EF6">
            <w:pPr>
              <w:numPr>
                <w:ilvl w:val="0"/>
                <w:numId w:val="37"/>
              </w:numPr>
            </w:pPr>
            <w:r w:rsidRPr="0043699B">
              <w:t>Числовые характеристики рядов данных.</w:t>
            </w:r>
          </w:p>
        </w:tc>
        <w:tc>
          <w:tcPr>
            <w:tcW w:w="350" w:type="pct"/>
          </w:tcPr>
          <w:p w14:paraId="41FD99F1" w14:textId="77777777" w:rsidR="00377880" w:rsidRPr="0043699B" w:rsidRDefault="00377880" w:rsidP="00E75F7D">
            <w:pPr>
              <w:jc w:val="center"/>
            </w:pPr>
            <w:r w:rsidRPr="0043699B">
              <w:t>1</w:t>
            </w:r>
          </w:p>
        </w:tc>
        <w:tc>
          <w:tcPr>
            <w:tcW w:w="1036" w:type="pct"/>
            <w:vMerge/>
          </w:tcPr>
          <w:p w14:paraId="39077E74" w14:textId="77777777" w:rsidR="00377880" w:rsidRPr="0043699B" w:rsidRDefault="00377880" w:rsidP="00E75F7D">
            <w:pPr>
              <w:jc w:val="center"/>
            </w:pPr>
          </w:p>
        </w:tc>
      </w:tr>
      <w:tr w:rsidR="00377880" w:rsidRPr="0043699B" w14:paraId="15CDB17D" w14:textId="77777777" w:rsidTr="00D74931">
        <w:tc>
          <w:tcPr>
            <w:tcW w:w="896" w:type="pct"/>
            <w:vMerge/>
          </w:tcPr>
          <w:p w14:paraId="42DAABBA" w14:textId="77777777" w:rsidR="00377880" w:rsidRPr="0043699B" w:rsidRDefault="00377880" w:rsidP="00E75F7D"/>
        </w:tc>
        <w:tc>
          <w:tcPr>
            <w:tcW w:w="2718" w:type="pct"/>
          </w:tcPr>
          <w:p w14:paraId="59FAD3EA" w14:textId="77777777" w:rsidR="00377880" w:rsidRPr="0043699B" w:rsidRDefault="00377880" w:rsidP="00FE0EF6">
            <w:pPr>
              <w:numPr>
                <w:ilvl w:val="0"/>
                <w:numId w:val="37"/>
              </w:numPr>
            </w:pPr>
            <w:r w:rsidRPr="0043699B">
              <w:rPr>
                <w:b/>
              </w:rPr>
              <w:t>Практическая работа</w:t>
            </w:r>
            <w:r w:rsidRPr="0043699B">
              <w:t>: Организационные диаграммы</w:t>
            </w:r>
          </w:p>
        </w:tc>
        <w:tc>
          <w:tcPr>
            <w:tcW w:w="350" w:type="pct"/>
          </w:tcPr>
          <w:p w14:paraId="06A08D94" w14:textId="77777777" w:rsidR="00377880" w:rsidRPr="0043699B" w:rsidRDefault="00377880" w:rsidP="00E75F7D">
            <w:pPr>
              <w:jc w:val="center"/>
            </w:pPr>
            <w:r w:rsidRPr="0043699B">
              <w:t>1</w:t>
            </w:r>
          </w:p>
        </w:tc>
        <w:tc>
          <w:tcPr>
            <w:tcW w:w="1036" w:type="pct"/>
            <w:vMerge/>
          </w:tcPr>
          <w:p w14:paraId="58642AE0" w14:textId="77777777" w:rsidR="00377880" w:rsidRPr="0043699B" w:rsidRDefault="00377880" w:rsidP="00E75F7D">
            <w:pPr>
              <w:jc w:val="center"/>
            </w:pPr>
          </w:p>
        </w:tc>
      </w:tr>
      <w:tr w:rsidR="0043699B" w:rsidRPr="0043699B" w14:paraId="3D40DC89" w14:textId="77777777" w:rsidTr="00D74931">
        <w:tc>
          <w:tcPr>
            <w:tcW w:w="896" w:type="pct"/>
            <w:vMerge w:val="restart"/>
          </w:tcPr>
          <w:p w14:paraId="0F1EC149" w14:textId="77777777" w:rsidR="00907241" w:rsidRPr="0043699B" w:rsidRDefault="00907241" w:rsidP="00E75F7D"/>
          <w:p w14:paraId="29E9BBD4" w14:textId="79C49F23" w:rsidR="00907241" w:rsidRPr="0043699B" w:rsidRDefault="00907241" w:rsidP="00E75F7D">
            <w:r w:rsidRPr="0043699B">
              <w:t>Тема 8.2.</w:t>
            </w:r>
          </w:p>
          <w:p w14:paraId="06D7713C" w14:textId="77777777" w:rsidR="00907241" w:rsidRPr="0043699B" w:rsidRDefault="00907241" w:rsidP="00E75F7D">
            <w:r w:rsidRPr="0043699B">
              <w:t>Элементы теории вероятностей</w:t>
            </w:r>
          </w:p>
        </w:tc>
        <w:tc>
          <w:tcPr>
            <w:tcW w:w="2718" w:type="pct"/>
          </w:tcPr>
          <w:p w14:paraId="121FCDA3" w14:textId="77777777" w:rsidR="00907241" w:rsidRPr="0043699B" w:rsidRDefault="00907241" w:rsidP="00E75F7D">
            <w:pPr>
              <w:jc w:val="both"/>
            </w:pPr>
            <w:r w:rsidRPr="0043699B">
              <w:rPr>
                <w:b/>
                <w:bCs/>
              </w:rPr>
              <w:t>Содержание</w:t>
            </w:r>
            <w:r w:rsidRPr="0043699B">
              <w:t xml:space="preserve"> </w:t>
            </w:r>
          </w:p>
        </w:tc>
        <w:tc>
          <w:tcPr>
            <w:tcW w:w="350" w:type="pct"/>
          </w:tcPr>
          <w:p w14:paraId="69209A96" w14:textId="77777777" w:rsidR="00907241" w:rsidRPr="0043699B" w:rsidRDefault="00907241" w:rsidP="00E75F7D">
            <w:pPr>
              <w:jc w:val="center"/>
            </w:pPr>
            <w:r w:rsidRPr="0043699B">
              <w:t>10</w:t>
            </w:r>
          </w:p>
        </w:tc>
        <w:tc>
          <w:tcPr>
            <w:tcW w:w="1036" w:type="pct"/>
          </w:tcPr>
          <w:p w14:paraId="22D76B6C" w14:textId="77777777" w:rsidR="00907241" w:rsidRPr="0043699B" w:rsidRDefault="00907241" w:rsidP="00E75F7D">
            <w:pPr>
              <w:jc w:val="center"/>
            </w:pPr>
          </w:p>
        </w:tc>
      </w:tr>
      <w:tr w:rsidR="0043699B" w:rsidRPr="0043699B" w14:paraId="2D8CED0B" w14:textId="77777777" w:rsidTr="00D74931">
        <w:tc>
          <w:tcPr>
            <w:tcW w:w="896" w:type="pct"/>
            <w:vMerge/>
          </w:tcPr>
          <w:p w14:paraId="7C59467D" w14:textId="77777777" w:rsidR="00907241" w:rsidRPr="0043699B" w:rsidRDefault="00907241" w:rsidP="00E75F7D"/>
        </w:tc>
        <w:tc>
          <w:tcPr>
            <w:tcW w:w="2718" w:type="pct"/>
          </w:tcPr>
          <w:p w14:paraId="07F217A2" w14:textId="77777777" w:rsidR="00907241" w:rsidRPr="0043699B" w:rsidRDefault="00907241" w:rsidP="00FE0EF6">
            <w:pPr>
              <w:numPr>
                <w:ilvl w:val="0"/>
                <w:numId w:val="37"/>
              </w:numPr>
            </w:pPr>
            <w:r w:rsidRPr="0043699B">
              <w:t xml:space="preserve">Элементарные и сложные события. </w:t>
            </w:r>
          </w:p>
        </w:tc>
        <w:tc>
          <w:tcPr>
            <w:tcW w:w="350" w:type="pct"/>
          </w:tcPr>
          <w:p w14:paraId="6D815CD1" w14:textId="77777777" w:rsidR="00907241" w:rsidRPr="0043699B" w:rsidRDefault="00907241" w:rsidP="00E75F7D">
            <w:pPr>
              <w:jc w:val="center"/>
            </w:pPr>
            <w:r w:rsidRPr="0043699B">
              <w:t>1</w:t>
            </w:r>
          </w:p>
        </w:tc>
        <w:tc>
          <w:tcPr>
            <w:tcW w:w="1036" w:type="pct"/>
            <w:vMerge w:val="restart"/>
          </w:tcPr>
          <w:p w14:paraId="16832089" w14:textId="43C06C0E" w:rsidR="00907241" w:rsidRPr="0043699B" w:rsidRDefault="00907241" w:rsidP="00907241">
            <w:pPr>
              <w:jc w:val="center"/>
            </w:pPr>
            <w:r w:rsidRPr="0043699B">
              <w:t>ЛР 4, 14, 16, 17 Познавательная, исследовательская: Дискуссия, решение</w:t>
            </w:r>
          </w:p>
          <w:p w14:paraId="16D2BC42" w14:textId="47FE28A1" w:rsidR="00907241" w:rsidRPr="0043699B" w:rsidRDefault="00907241" w:rsidP="00907241">
            <w:pPr>
              <w:jc w:val="center"/>
            </w:pPr>
            <w:r w:rsidRPr="0043699B">
              <w:t>экспериментальных задач, рефлексивная деятельность, сбор и обработка информации</w:t>
            </w:r>
          </w:p>
        </w:tc>
      </w:tr>
      <w:tr w:rsidR="0043699B" w:rsidRPr="0043699B" w14:paraId="3FCD2B6C" w14:textId="77777777" w:rsidTr="00D74931">
        <w:tc>
          <w:tcPr>
            <w:tcW w:w="896" w:type="pct"/>
            <w:vMerge/>
          </w:tcPr>
          <w:p w14:paraId="126E9A43" w14:textId="77777777" w:rsidR="00907241" w:rsidRPr="0043699B" w:rsidRDefault="00907241" w:rsidP="00E75F7D"/>
        </w:tc>
        <w:tc>
          <w:tcPr>
            <w:tcW w:w="2718" w:type="pct"/>
          </w:tcPr>
          <w:p w14:paraId="3820B8F5" w14:textId="77777777" w:rsidR="00907241" w:rsidRPr="0043699B" w:rsidRDefault="00907241" w:rsidP="00FE0EF6">
            <w:pPr>
              <w:numPr>
                <w:ilvl w:val="0"/>
                <w:numId w:val="37"/>
              </w:numPr>
            </w:pPr>
            <w:r w:rsidRPr="0043699B">
              <w:t xml:space="preserve">Вероятность суммы несовместных событий. </w:t>
            </w:r>
          </w:p>
        </w:tc>
        <w:tc>
          <w:tcPr>
            <w:tcW w:w="350" w:type="pct"/>
          </w:tcPr>
          <w:p w14:paraId="5A6466D2" w14:textId="77777777" w:rsidR="00907241" w:rsidRPr="0043699B" w:rsidRDefault="00907241" w:rsidP="00E75F7D">
            <w:pPr>
              <w:jc w:val="center"/>
            </w:pPr>
            <w:r w:rsidRPr="0043699B">
              <w:t>1</w:t>
            </w:r>
          </w:p>
        </w:tc>
        <w:tc>
          <w:tcPr>
            <w:tcW w:w="1036" w:type="pct"/>
            <w:vMerge/>
          </w:tcPr>
          <w:p w14:paraId="58C95BA2" w14:textId="77777777" w:rsidR="00907241" w:rsidRPr="0043699B" w:rsidRDefault="00907241" w:rsidP="00E75F7D">
            <w:pPr>
              <w:jc w:val="center"/>
            </w:pPr>
          </w:p>
        </w:tc>
      </w:tr>
      <w:tr w:rsidR="0043699B" w:rsidRPr="0043699B" w14:paraId="59E03233" w14:textId="77777777" w:rsidTr="00D74931">
        <w:tc>
          <w:tcPr>
            <w:tcW w:w="896" w:type="pct"/>
            <w:vMerge/>
          </w:tcPr>
          <w:p w14:paraId="3D079258" w14:textId="77777777" w:rsidR="00907241" w:rsidRPr="0043699B" w:rsidRDefault="00907241" w:rsidP="00E75F7D"/>
        </w:tc>
        <w:tc>
          <w:tcPr>
            <w:tcW w:w="2718" w:type="pct"/>
          </w:tcPr>
          <w:p w14:paraId="66861814" w14:textId="77777777" w:rsidR="00907241" w:rsidRPr="0043699B" w:rsidRDefault="00907241" w:rsidP="00FE0EF6">
            <w:pPr>
              <w:numPr>
                <w:ilvl w:val="0"/>
                <w:numId w:val="37"/>
              </w:numPr>
            </w:pPr>
            <w:r w:rsidRPr="0043699B">
              <w:t xml:space="preserve">Вероятность противоположного события. </w:t>
            </w:r>
          </w:p>
        </w:tc>
        <w:tc>
          <w:tcPr>
            <w:tcW w:w="350" w:type="pct"/>
          </w:tcPr>
          <w:p w14:paraId="41569680" w14:textId="77777777" w:rsidR="00907241" w:rsidRPr="0043699B" w:rsidRDefault="00907241" w:rsidP="00E75F7D">
            <w:pPr>
              <w:jc w:val="center"/>
            </w:pPr>
            <w:r w:rsidRPr="0043699B">
              <w:t>1</w:t>
            </w:r>
          </w:p>
        </w:tc>
        <w:tc>
          <w:tcPr>
            <w:tcW w:w="1036" w:type="pct"/>
            <w:vMerge/>
          </w:tcPr>
          <w:p w14:paraId="31D8812C" w14:textId="77777777" w:rsidR="00907241" w:rsidRPr="0043699B" w:rsidRDefault="00907241" w:rsidP="00E75F7D">
            <w:pPr>
              <w:jc w:val="center"/>
            </w:pPr>
          </w:p>
        </w:tc>
      </w:tr>
      <w:tr w:rsidR="0043699B" w:rsidRPr="0043699B" w14:paraId="69BA0C15" w14:textId="77777777" w:rsidTr="00D74931">
        <w:tc>
          <w:tcPr>
            <w:tcW w:w="896" w:type="pct"/>
            <w:vMerge/>
          </w:tcPr>
          <w:p w14:paraId="08F2B7BB" w14:textId="77777777" w:rsidR="00907241" w:rsidRPr="0043699B" w:rsidRDefault="00907241" w:rsidP="00E75F7D"/>
        </w:tc>
        <w:tc>
          <w:tcPr>
            <w:tcW w:w="2718" w:type="pct"/>
          </w:tcPr>
          <w:p w14:paraId="627F354F" w14:textId="77777777" w:rsidR="00907241" w:rsidRPr="0043699B" w:rsidRDefault="00907241" w:rsidP="00FE0EF6">
            <w:pPr>
              <w:numPr>
                <w:ilvl w:val="0"/>
                <w:numId w:val="37"/>
              </w:numPr>
            </w:pPr>
            <w:r w:rsidRPr="0043699B">
              <w:rPr>
                <w:b/>
              </w:rPr>
              <w:t>Практическая работа</w:t>
            </w:r>
            <w:r w:rsidRPr="0043699B">
              <w:t>: Решение практических задач с применением вероятностных методов</w:t>
            </w:r>
          </w:p>
        </w:tc>
        <w:tc>
          <w:tcPr>
            <w:tcW w:w="350" w:type="pct"/>
          </w:tcPr>
          <w:p w14:paraId="452CF044" w14:textId="77777777" w:rsidR="00907241" w:rsidRPr="0043699B" w:rsidRDefault="00907241" w:rsidP="00E75F7D">
            <w:pPr>
              <w:jc w:val="center"/>
            </w:pPr>
            <w:r w:rsidRPr="0043699B">
              <w:t>1</w:t>
            </w:r>
          </w:p>
        </w:tc>
        <w:tc>
          <w:tcPr>
            <w:tcW w:w="1036" w:type="pct"/>
            <w:vMerge/>
          </w:tcPr>
          <w:p w14:paraId="680A2F00" w14:textId="77777777" w:rsidR="00907241" w:rsidRPr="0043699B" w:rsidRDefault="00907241" w:rsidP="00E75F7D">
            <w:pPr>
              <w:jc w:val="center"/>
            </w:pPr>
          </w:p>
        </w:tc>
      </w:tr>
      <w:tr w:rsidR="0043699B" w:rsidRPr="0043699B" w14:paraId="481F1809" w14:textId="77777777" w:rsidTr="00D74931">
        <w:tc>
          <w:tcPr>
            <w:tcW w:w="896" w:type="pct"/>
            <w:vMerge/>
          </w:tcPr>
          <w:p w14:paraId="216E6FDA" w14:textId="77777777" w:rsidR="00907241" w:rsidRPr="0043699B" w:rsidRDefault="00907241" w:rsidP="00E75F7D"/>
        </w:tc>
        <w:tc>
          <w:tcPr>
            <w:tcW w:w="2718" w:type="pct"/>
          </w:tcPr>
          <w:p w14:paraId="24C5B917" w14:textId="77777777" w:rsidR="00907241" w:rsidRPr="0043699B" w:rsidRDefault="00907241" w:rsidP="00FE0EF6">
            <w:pPr>
              <w:numPr>
                <w:ilvl w:val="0"/>
                <w:numId w:val="37"/>
              </w:numPr>
            </w:pPr>
            <w:r w:rsidRPr="0043699B">
              <w:rPr>
                <w:b/>
              </w:rPr>
              <w:t>Практическая работа</w:t>
            </w:r>
            <w:r w:rsidRPr="0043699B">
              <w:t>: Решение практических задач с применением вероятностных методов</w:t>
            </w:r>
          </w:p>
        </w:tc>
        <w:tc>
          <w:tcPr>
            <w:tcW w:w="350" w:type="pct"/>
          </w:tcPr>
          <w:p w14:paraId="505A785A" w14:textId="77777777" w:rsidR="00907241" w:rsidRPr="0043699B" w:rsidRDefault="00907241" w:rsidP="00E75F7D">
            <w:pPr>
              <w:jc w:val="center"/>
            </w:pPr>
            <w:r w:rsidRPr="0043699B">
              <w:t>1</w:t>
            </w:r>
          </w:p>
        </w:tc>
        <w:tc>
          <w:tcPr>
            <w:tcW w:w="1036" w:type="pct"/>
            <w:vMerge/>
          </w:tcPr>
          <w:p w14:paraId="39C7FC19" w14:textId="77777777" w:rsidR="00907241" w:rsidRPr="0043699B" w:rsidRDefault="00907241" w:rsidP="00E75F7D">
            <w:pPr>
              <w:jc w:val="center"/>
            </w:pPr>
          </w:p>
        </w:tc>
      </w:tr>
      <w:tr w:rsidR="0043699B" w:rsidRPr="0043699B" w14:paraId="4F47E979" w14:textId="77777777" w:rsidTr="00D74931">
        <w:tc>
          <w:tcPr>
            <w:tcW w:w="896" w:type="pct"/>
            <w:vMerge/>
          </w:tcPr>
          <w:p w14:paraId="6BE9D9A6" w14:textId="77777777" w:rsidR="00907241" w:rsidRPr="0043699B" w:rsidRDefault="00907241" w:rsidP="00E75F7D"/>
        </w:tc>
        <w:tc>
          <w:tcPr>
            <w:tcW w:w="2718" w:type="pct"/>
          </w:tcPr>
          <w:p w14:paraId="054FA0FB" w14:textId="77777777" w:rsidR="00907241" w:rsidRPr="0043699B" w:rsidRDefault="00907241" w:rsidP="00FE0EF6">
            <w:pPr>
              <w:numPr>
                <w:ilvl w:val="0"/>
                <w:numId w:val="37"/>
              </w:numPr>
              <w:rPr>
                <w:iCs/>
              </w:rPr>
            </w:pPr>
            <w:r w:rsidRPr="0043699B">
              <w:rPr>
                <w:iCs/>
              </w:rPr>
              <w:t xml:space="preserve">Понятие о независимости событий. </w:t>
            </w:r>
          </w:p>
        </w:tc>
        <w:tc>
          <w:tcPr>
            <w:tcW w:w="350" w:type="pct"/>
          </w:tcPr>
          <w:p w14:paraId="5ADF7168" w14:textId="77777777" w:rsidR="00907241" w:rsidRPr="0043699B" w:rsidRDefault="00907241" w:rsidP="00E75F7D">
            <w:pPr>
              <w:jc w:val="center"/>
            </w:pPr>
            <w:r w:rsidRPr="0043699B">
              <w:t>1</w:t>
            </w:r>
          </w:p>
        </w:tc>
        <w:tc>
          <w:tcPr>
            <w:tcW w:w="1036" w:type="pct"/>
            <w:vMerge/>
          </w:tcPr>
          <w:p w14:paraId="490E93C6" w14:textId="77777777" w:rsidR="00907241" w:rsidRPr="0043699B" w:rsidRDefault="00907241" w:rsidP="00E75F7D">
            <w:pPr>
              <w:jc w:val="center"/>
            </w:pPr>
          </w:p>
        </w:tc>
      </w:tr>
      <w:tr w:rsidR="0043699B" w:rsidRPr="0043699B" w14:paraId="16255381" w14:textId="77777777" w:rsidTr="00D74931">
        <w:tc>
          <w:tcPr>
            <w:tcW w:w="896" w:type="pct"/>
            <w:vMerge/>
          </w:tcPr>
          <w:p w14:paraId="14D498EE" w14:textId="77777777" w:rsidR="00907241" w:rsidRPr="0043699B" w:rsidRDefault="00907241" w:rsidP="00E75F7D"/>
        </w:tc>
        <w:tc>
          <w:tcPr>
            <w:tcW w:w="2718" w:type="pct"/>
          </w:tcPr>
          <w:p w14:paraId="3AFBB15C" w14:textId="77777777" w:rsidR="00907241" w:rsidRPr="0043699B" w:rsidRDefault="00907241" w:rsidP="00FE0EF6">
            <w:pPr>
              <w:numPr>
                <w:ilvl w:val="0"/>
                <w:numId w:val="37"/>
              </w:numPr>
              <w:rPr>
                <w:iCs/>
              </w:rPr>
            </w:pPr>
            <w:r w:rsidRPr="0043699B">
              <w:rPr>
                <w:iCs/>
              </w:rPr>
              <w:t>Вероятность и статистическая частота наступления события.</w:t>
            </w:r>
          </w:p>
        </w:tc>
        <w:tc>
          <w:tcPr>
            <w:tcW w:w="350" w:type="pct"/>
          </w:tcPr>
          <w:p w14:paraId="64CFFA86" w14:textId="77777777" w:rsidR="00907241" w:rsidRPr="0043699B" w:rsidRDefault="00907241" w:rsidP="00E75F7D">
            <w:pPr>
              <w:jc w:val="center"/>
            </w:pPr>
            <w:r w:rsidRPr="0043699B">
              <w:t>1</w:t>
            </w:r>
          </w:p>
        </w:tc>
        <w:tc>
          <w:tcPr>
            <w:tcW w:w="1036" w:type="pct"/>
            <w:vMerge/>
          </w:tcPr>
          <w:p w14:paraId="19CADA4C" w14:textId="77777777" w:rsidR="00907241" w:rsidRPr="0043699B" w:rsidRDefault="00907241" w:rsidP="00E75F7D">
            <w:pPr>
              <w:jc w:val="center"/>
            </w:pPr>
          </w:p>
        </w:tc>
      </w:tr>
      <w:tr w:rsidR="0043699B" w:rsidRPr="0043699B" w14:paraId="52071A84" w14:textId="77777777" w:rsidTr="00D74931">
        <w:tc>
          <w:tcPr>
            <w:tcW w:w="896" w:type="pct"/>
            <w:vMerge/>
          </w:tcPr>
          <w:p w14:paraId="310130B0" w14:textId="77777777" w:rsidR="00907241" w:rsidRPr="0043699B" w:rsidRDefault="00907241" w:rsidP="00E75F7D"/>
        </w:tc>
        <w:tc>
          <w:tcPr>
            <w:tcW w:w="2718" w:type="pct"/>
          </w:tcPr>
          <w:p w14:paraId="15B5ABF4" w14:textId="51354B92" w:rsidR="00907241" w:rsidRPr="0043699B" w:rsidRDefault="00A85EBE" w:rsidP="00FE0EF6">
            <w:pPr>
              <w:numPr>
                <w:ilvl w:val="0"/>
                <w:numId w:val="37"/>
              </w:numPr>
            </w:pPr>
            <w:r w:rsidRPr="0043699B">
              <w:rPr>
                <w:b/>
              </w:rPr>
              <w:t>Практическая работа</w:t>
            </w:r>
            <w:r w:rsidRPr="0043699B">
              <w:t xml:space="preserve">: </w:t>
            </w:r>
            <w:r w:rsidR="00907241" w:rsidRPr="0043699B">
              <w:t>Решение задачи по вероятности</w:t>
            </w:r>
          </w:p>
        </w:tc>
        <w:tc>
          <w:tcPr>
            <w:tcW w:w="350" w:type="pct"/>
          </w:tcPr>
          <w:p w14:paraId="75926536" w14:textId="77777777" w:rsidR="00907241" w:rsidRPr="0043699B" w:rsidRDefault="00907241" w:rsidP="00E75F7D">
            <w:pPr>
              <w:jc w:val="center"/>
            </w:pPr>
            <w:r w:rsidRPr="0043699B">
              <w:t>1</w:t>
            </w:r>
          </w:p>
        </w:tc>
        <w:tc>
          <w:tcPr>
            <w:tcW w:w="1036" w:type="pct"/>
            <w:vMerge/>
          </w:tcPr>
          <w:p w14:paraId="0C41C3F4" w14:textId="77777777" w:rsidR="00907241" w:rsidRPr="0043699B" w:rsidRDefault="00907241" w:rsidP="00E75F7D">
            <w:pPr>
              <w:jc w:val="center"/>
            </w:pPr>
          </w:p>
        </w:tc>
      </w:tr>
      <w:tr w:rsidR="0043699B" w:rsidRPr="0043699B" w14:paraId="3D526A6B" w14:textId="77777777" w:rsidTr="00D74931">
        <w:tc>
          <w:tcPr>
            <w:tcW w:w="896" w:type="pct"/>
            <w:vMerge/>
          </w:tcPr>
          <w:p w14:paraId="7591209A" w14:textId="77777777" w:rsidR="00907241" w:rsidRPr="0043699B" w:rsidRDefault="00907241" w:rsidP="00E75F7D"/>
        </w:tc>
        <w:tc>
          <w:tcPr>
            <w:tcW w:w="2718" w:type="pct"/>
          </w:tcPr>
          <w:p w14:paraId="5B9CAE4D" w14:textId="77777777" w:rsidR="00907241" w:rsidRPr="0043699B" w:rsidRDefault="00907241" w:rsidP="00FE0EF6">
            <w:pPr>
              <w:numPr>
                <w:ilvl w:val="0"/>
                <w:numId w:val="37"/>
              </w:numPr>
            </w:pPr>
            <w:r w:rsidRPr="0043699B">
              <w:rPr>
                <w:b/>
              </w:rPr>
              <w:t>Практическая работа</w:t>
            </w:r>
            <w:r w:rsidRPr="0043699B">
              <w:t>: Решение практических задач с применением вероятностных методов</w:t>
            </w:r>
          </w:p>
        </w:tc>
        <w:tc>
          <w:tcPr>
            <w:tcW w:w="350" w:type="pct"/>
          </w:tcPr>
          <w:p w14:paraId="24D7B1A4" w14:textId="77777777" w:rsidR="00907241" w:rsidRPr="0043699B" w:rsidRDefault="00907241" w:rsidP="00E75F7D">
            <w:pPr>
              <w:jc w:val="center"/>
            </w:pPr>
            <w:r w:rsidRPr="0043699B">
              <w:t>1</w:t>
            </w:r>
          </w:p>
        </w:tc>
        <w:tc>
          <w:tcPr>
            <w:tcW w:w="1036" w:type="pct"/>
            <w:vMerge/>
          </w:tcPr>
          <w:p w14:paraId="01C6A91D" w14:textId="77777777" w:rsidR="00907241" w:rsidRPr="0043699B" w:rsidRDefault="00907241" w:rsidP="00E75F7D">
            <w:pPr>
              <w:jc w:val="center"/>
            </w:pPr>
          </w:p>
        </w:tc>
      </w:tr>
      <w:tr w:rsidR="0043699B" w:rsidRPr="0043699B" w14:paraId="5213F744" w14:textId="77777777" w:rsidTr="00D74931">
        <w:tc>
          <w:tcPr>
            <w:tcW w:w="896" w:type="pct"/>
            <w:vMerge/>
          </w:tcPr>
          <w:p w14:paraId="1DC95D26" w14:textId="77777777" w:rsidR="00907241" w:rsidRPr="0043699B" w:rsidRDefault="00907241" w:rsidP="00E75F7D"/>
        </w:tc>
        <w:tc>
          <w:tcPr>
            <w:tcW w:w="2718" w:type="pct"/>
          </w:tcPr>
          <w:p w14:paraId="51072FDA" w14:textId="77777777" w:rsidR="00907241" w:rsidRPr="0043699B" w:rsidRDefault="00907241" w:rsidP="00FE0EF6">
            <w:pPr>
              <w:numPr>
                <w:ilvl w:val="0"/>
                <w:numId w:val="37"/>
              </w:numPr>
            </w:pPr>
            <w:r w:rsidRPr="0043699B">
              <w:rPr>
                <w:b/>
              </w:rPr>
              <w:t>Практическая работа</w:t>
            </w:r>
            <w:r w:rsidRPr="0043699B">
              <w:t>: Решение практических задач с применением вероятностных методов</w:t>
            </w:r>
          </w:p>
        </w:tc>
        <w:tc>
          <w:tcPr>
            <w:tcW w:w="350" w:type="pct"/>
          </w:tcPr>
          <w:p w14:paraId="1BC3AF1D" w14:textId="77777777" w:rsidR="00907241" w:rsidRPr="0043699B" w:rsidRDefault="00907241" w:rsidP="00E75F7D">
            <w:pPr>
              <w:jc w:val="center"/>
            </w:pPr>
            <w:r w:rsidRPr="0043699B">
              <w:t>1</w:t>
            </w:r>
          </w:p>
        </w:tc>
        <w:tc>
          <w:tcPr>
            <w:tcW w:w="1036" w:type="pct"/>
            <w:vMerge/>
          </w:tcPr>
          <w:p w14:paraId="3D21BB1C" w14:textId="77777777" w:rsidR="00907241" w:rsidRPr="0043699B" w:rsidRDefault="00907241" w:rsidP="00E75F7D">
            <w:pPr>
              <w:jc w:val="center"/>
            </w:pPr>
          </w:p>
        </w:tc>
      </w:tr>
      <w:tr w:rsidR="0043699B" w:rsidRPr="0043699B" w14:paraId="4A98979F" w14:textId="77777777" w:rsidTr="00D74931">
        <w:tc>
          <w:tcPr>
            <w:tcW w:w="896" w:type="pct"/>
            <w:vMerge w:val="restart"/>
          </w:tcPr>
          <w:p w14:paraId="6301BA3A" w14:textId="77777777" w:rsidR="00907241" w:rsidRPr="0043699B" w:rsidRDefault="00907241" w:rsidP="00E75F7D"/>
          <w:p w14:paraId="54522AB2" w14:textId="0B162E24" w:rsidR="00907241" w:rsidRPr="0043699B" w:rsidRDefault="00907241" w:rsidP="00E75F7D">
            <w:r w:rsidRPr="0043699B">
              <w:t>Тема 8.3.</w:t>
            </w:r>
          </w:p>
          <w:p w14:paraId="6F3CD085" w14:textId="77777777" w:rsidR="00907241" w:rsidRPr="0043699B" w:rsidRDefault="00907241" w:rsidP="00E75F7D">
            <w:r w:rsidRPr="0043699B">
              <w:t xml:space="preserve"> Элементы комбинаторики </w:t>
            </w:r>
          </w:p>
          <w:p w14:paraId="0B1860B3" w14:textId="77777777" w:rsidR="00907241" w:rsidRPr="0043699B" w:rsidRDefault="00907241" w:rsidP="00E75F7D"/>
        </w:tc>
        <w:tc>
          <w:tcPr>
            <w:tcW w:w="2718" w:type="pct"/>
          </w:tcPr>
          <w:p w14:paraId="41427989" w14:textId="77777777" w:rsidR="00907241" w:rsidRPr="0043699B" w:rsidRDefault="00907241" w:rsidP="00E75F7D">
            <w:r w:rsidRPr="0043699B">
              <w:rPr>
                <w:b/>
                <w:bCs/>
              </w:rPr>
              <w:t>Содержание</w:t>
            </w:r>
            <w:r w:rsidRPr="0043699B">
              <w:t xml:space="preserve"> </w:t>
            </w:r>
          </w:p>
        </w:tc>
        <w:tc>
          <w:tcPr>
            <w:tcW w:w="350" w:type="pct"/>
          </w:tcPr>
          <w:p w14:paraId="2E3D53B0" w14:textId="77777777" w:rsidR="00907241" w:rsidRPr="0043699B" w:rsidRDefault="00907241" w:rsidP="00E75F7D">
            <w:pPr>
              <w:jc w:val="center"/>
            </w:pPr>
            <w:r w:rsidRPr="0043699B">
              <w:t>6</w:t>
            </w:r>
          </w:p>
        </w:tc>
        <w:tc>
          <w:tcPr>
            <w:tcW w:w="1036" w:type="pct"/>
            <w:tcBorders>
              <w:bottom w:val="nil"/>
            </w:tcBorders>
          </w:tcPr>
          <w:p w14:paraId="01C05564" w14:textId="77777777" w:rsidR="00907241" w:rsidRPr="0043699B" w:rsidRDefault="00907241" w:rsidP="00E75F7D">
            <w:pPr>
              <w:jc w:val="center"/>
            </w:pPr>
          </w:p>
        </w:tc>
      </w:tr>
      <w:tr w:rsidR="0043699B" w:rsidRPr="0043699B" w14:paraId="61D34273" w14:textId="77777777" w:rsidTr="00D74931">
        <w:tc>
          <w:tcPr>
            <w:tcW w:w="896" w:type="pct"/>
            <w:vMerge/>
          </w:tcPr>
          <w:p w14:paraId="5AFD94BD" w14:textId="77777777" w:rsidR="00A85EBE" w:rsidRPr="0043699B" w:rsidRDefault="00A85EBE" w:rsidP="00E75F7D"/>
        </w:tc>
        <w:tc>
          <w:tcPr>
            <w:tcW w:w="2718" w:type="pct"/>
          </w:tcPr>
          <w:p w14:paraId="4D400FAB" w14:textId="77777777" w:rsidR="00A85EBE" w:rsidRPr="0043699B" w:rsidRDefault="00A85EBE" w:rsidP="00FE0EF6">
            <w:pPr>
              <w:numPr>
                <w:ilvl w:val="0"/>
                <w:numId w:val="37"/>
              </w:numPr>
            </w:pPr>
            <w:r w:rsidRPr="0043699B">
              <w:t xml:space="preserve">Поочередный и одновременный выбор нескольких элементов из конечного множества. </w:t>
            </w:r>
          </w:p>
        </w:tc>
        <w:tc>
          <w:tcPr>
            <w:tcW w:w="350" w:type="pct"/>
          </w:tcPr>
          <w:p w14:paraId="2DA5FA60" w14:textId="77777777" w:rsidR="00A85EBE" w:rsidRPr="0043699B" w:rsidRDefault="00A85EBE" w:rsidP="00E75F7D">
            <w:pPr>
              <w:jc w:val="center"/>
            </w:pPr>
            <w:r w:rsidRPr="0043699B">
              <w:t>1</w:t>
            </w:r>
          </w:p>
        </w:tc>
        <w:tc>
          <w:tcPr>
            <w:tcW w:w="1036" w:type="pct"/>
            <w:vMerge w:val="restart"/>
          </w:tcPr>
          <w:p w14:paraId="2AEA9544" w14:textId="30E1726F" w:rsidR="00A85EBE" w:rsidRPr="0043699B" w:rsidRDefault="00A85EBE" w:rsidP="00A85EBE">
            <w:pPr>
              <w:jc w:val="center"/>
            </w:pPr>
            <w:r w:rsidRPr="0043699B">
              <w:t>ЛР 4, 14, 16, 17</w:t>
            </w:r>
          </w:p>
          <w:p w14:paraId="046D23AE" w14:textId="77777777" w:rsidR="00A85EBE" w:rsidRPr="0043699B" w:rsidRDefault="00A85EBE" w:rsidP="00A85EBE">
            <w:pPr>
              <w:jc w:val="center"/>
            </w:pPr>
            <w:r w:rsidRPr="0043699B">
              <w:t>Познавательная, исследовательская: Дискуссия, решение</w:t>
            </w:r>
          </w:p>
          <w:p w14:paraId="69FE72BF" w14:textId="4397C806" w:rsidR="00A85EBE" w:rsidRPr="0043699B" w:rsidRDefault="00A85EBE" w:rsidP="00A85EBE">
            <w:pPr>
              <w:jc w:val="center"/>
            </w:pPr>
            <w:r w:rsidRPr="0043699B">
              <w:t>экспериментальных задач,</w:t>
            </w:r>
          </w:p>
          <w:p w14:paraId="5382F3E4" w14:textId="6184ED7D" w:rsidR="00A85EBE" w:rsidRPr="0043699B" w:rsidRDefault="00A85EBE" w:rsidP="00A85EBE">
            <w:pPr>
              <w:jc w:val="center"/>
            </w:pPr>
            <w:r w:rsidRPr="0043699B">
              <w:t xml:space="preserve">рефлексивная </w:t>
            </w:r>
            <w:r w:rsidRPr="0043699B">
              <w:lastRenderedPageBreak/>
              <w:t>деятельность, сбор и обработка информации</w:t>
            </w:r>
          </w:p>
        </w:tc>
      </w:tr>
      <w:tr w:rsidR="0043699B" w:rsidRPr="0043699B" w14:paraId="2B5FFCC7" w14:textId="77777777" w:rsidTr="00D74931">
        <w:tc>
          <w:tcPr>
            <w:tcW w:w="896" w:type="pct"/>
            <w:vMerge/>
          </w:tcPr>
          <w:p w14:paraId="00A920B4" w14:textId="77777777" w:rsidR="00A85EBE" w:rsidRPr="0043699B" w:rsidRDefault="00A85EBE" w:rsidP="00E75F7D"/>
        </w:tc>
        <w:tc>
          <w:tcPr>
            <w:tcW w:w="2718" w:type="pct"/>
          </w:tcPr>
          <w:p w14:paraId="73585495" w14:textId="77777777" w:rsidR="00A85EBE" w:rsidRPr="0043699B" w:rsidRDefault="00A85EBE" w:rsidP="00FE0EF6">
            <w:pPr>
              <w:numPr>
                <w:ilvl w:val="0"/>
                <w:numId w:val="37"/>
              </w:numPr>
            </w:pPr>
            <w:r w:rsidRPr="0043699B">
              <w:t xml:space="preserve">Формулы числа перестановок, сочетаний, размещений. </w:t>
            </w:r>
          </w:p>
        </w:tc>
        <w:tc>
          <w:tcPr>
            <w:tcW w:w="350" w:type="pct"/>
          </w:tcPr>
          <w:p w14:paraId="1EB1C501" w14:textId="77777777" w:rsidR="00A85EBE" w:rsidRPr="0043699B" w:rsidRDefault="00A85EBE" w:rsidP="00E75F7D">
            <w:pPr>
              <w:jc w:val="center"/>
            </w:pPr>
            <w:r w:rsidRPr="0043699B">
              <w:t>1</w:t>
            </w:r>
          </w:p>
        </w:tc>
        <w:tc>
          <w:tcPr>
            <w:tcW w:w="1036" w:type="pct"/>
            <w:vMerge/>
          </w:tcPr>
          <w:p w14:paraId="24DF7388" w14:textId="77777777" w:rsidR="00A85EBE" w:rsidRPr="0043699B" w:rsidRDefault="00A85EBE" w:rsidP="00E75F7D">
            <w:pPr>
              <w:jc w:val="center"/>
            </w:pPr>
          </w:p>
        </w:tc>
      </w:tr>
      <w:tr w:rsidR="0043699B" w:rsidRPr="0043699B" w14:paraId="678D3928" w14:textId="77777777" w:rsidTr="00D74931">
        <w:tc>
          <w:tcPr>
            <w:tcW w:w="896" w:type="pct"/>
            <w:vMerge/>
          </w:tcPr>
          <w:p w14:paraId="1C712600" w14:textId="77777777" w:rsidR="00A85EBE" w:rsidRPr="0043699B" w:rsidRDefault="00A85EBE" w:rsidP="00E75F7D"/>
        </w:tc>
        <w:tc>
          <w:tcPr>
            <w:tcW w:w="2718" w:type="pct"/>
          </w:tcPr>
          <w:p w14:paraId="3BCBA152" w14:textId="77777777" w:rsidR="00A85EBE" w:rsidRPr="0043699B" w:rsidRDefault="00A85EBE" w:rsidP="00FE0EF6">
            <w:pPr>
              <w:numPr>
                <w:ilvl w:val="0"/>
                <w:numId w:val="37"/>
              </w:numPr>
            </w:pPr>
            <w:r w:rsidRPr="0043699B">
              <w:t xml:space="preserve">Решение комбинаторных задач. </w:t>
            </w:r>
          </w:p>
        </w:tc>
        <w:tc>
          <w:tcPr>
            <w:tcW w:w="350" w:type="pct"/>
          </w:tcPr>
          <w:p w14:paraId="0DF8A008" w14:textId="77777777" w:rsidR="00A85EBE" w:rsidRPr="0043699B" w:rsidRDefault="00A85EBE" w:rsidP="00E75F7D">
            <w:pPr>
              <w:jc w:val="center"/>
            </w:pPr>
            <w:r w:rsidRPr="0043699B">
              <w:t>1</w:t>
            </w:r>
          </w:p>
        </w:tc>
        <w:tc>
          <w:tcPr>
            <w:tcW w:w="1036" w:type="pct"/>
            <w:vMerge/>
          </w:tcPr>
          <w:p w14:paraId="16201333" w14:textId="77777777" w:rsidR="00A85EBE" w:rsidRPr="0043699B" w:rsidRDefault="00A85EBE" w:rsidP="00E75F7D">
            <w:pPr>
              <w:jc w:val="center"/>
            </w:pPr>
          </w:p>
        </w:tc>
      </w:tr>
      <w:tr w:rsidR="0043699B" w:rsidRPr="0043699B" w14:paraId="79E9A23A" w14:textId="77777777" w:rsidTr="00D74931">
        <w:tc>
          <w:tcPr>
            <w:tcW w:w="896" w:type="pct"/>
            <w:vMerge/>
          </w:tcPr>
          <w:p w14:paraId="2FD6A520" w14:textId="77777777" w:rsidR="00A85EBE" w:rsidRPr="0043699B" w:rsidRDefault="00A85EBE" w:rsidP="00E75F7D"/>
        </w:tc>
        <w:tc>
          <w:tcPr>
            <w:tcW w:w="2718" w:type="pct"/>
          </w:tcPr>
          <w:p w14:paraId="58897E30" w14:textId="77777777" w:rsidR="00A85EBE" w:rsidRPr="0043699B" w:rsidRDefault="00A85EBE" w:rsidP="00FE0EF6">
            <w:pPr>
              <w:numPr>
                <w:ilvl w:val="0"/>
                <w:numId w:val="37"/>
              </w:numPr>
            </w:pPr>
            <w:r w:rsidRPr="0043699B">
              <w:t xml:space="preserve">Формула бинома Ньютона. </w:t>
            </w:r>
          </w:p>
        </w:tc>
        <w:tc>
          <w:tcPr>
            <w:tcW w:w="350" w:type="pct"/>
          </w:tcPr>
          <w:p w14:paraId="2DBACECE" w14:textId="77777777" w:rsidR="00A85EBE" w:rsidRPr="0043699B" w:rsidRDefault="00A85EBE" w:rsidP="00E75F7D">
            <w:pPr>
              <w:jc w:val="center"/>
            </w:pPr>
            <w:r w:rsidRPr="0043699B">
              <w:t>1</w:t>
            </w:r>
          </w:p>
        </w:tc>
        <w:tc>
          <w:tcPr>
            <w:tcW w:w="1036" w:type="pct"/>
            <w:vMerge/>
          </w:tcPr>
          <w:p w14:paraId="729C86BB" w14:textId="77777777" w:rsidR="00A85EBE" w:rsidRPr="0043699B" w:rsidRDefault="00A85EBE" w:rsidP="00E75F7D">
            <w:pPr>
              <w:jc w:val="center"/>
            </w:pPr>
          </w:p>
        </w:tc>
      </w:tr>
      <w:tr w:rsidR="0043699B" w:rsidRPr="0043699B" w14:paraId="199F46F9" w14:textId="77777777" w:rsidTr="00D74931">
        <w:tc>
          <w:tcPr>
            <w:tcW w:w="896" w:type="pct"/>
            <w:vMerge/>
          </w:tcPr>
          <w:p w14:paraId="1301734C" w14:textId="77777777" w:rsidR="00A85EBE" w:rsidRPr="0043699B" w:rsidRDefault="00A85EBE" w:rsidP="00E75F7D"/>
        </w:tc>
        <w:tc>
          <w:tcPr>
            <w:tcW w:w="2718" w:type="pct"/>
          </w:tcPr>
          <w:p w14:paraId="39B0F790" w14:textId="77777777" w:rsidR="00A85EBE" w:rsidRPr="0043699B" w:rsidRDefault="00A85EBE" w:rsidP="00FE0EF6">
            <w:pPr>
              <w:numPr>
                <w:ilvl w:val="0"/>
                <w:numId w:val="37"/>
              </w:numPr>
            </w:pPr>
            <w:r w:rsidRPr="0043699B">
              <w:t>Свойства биномиальных коэффициентов. Треугольник Паскаля.</w:t>
            </w:r>
          </w:p>
        </w:tc>
        <w:tc>
          <w:tcPr>
            <w:tcW w:w="350" w:type="pct"/>
          </w:tcPr>
          <w:p w14:paraId="551617B1" w14:textId="77777777" w:rsidR="00A85EBE" w:rsidRPr="0043699B" w:rsidRDefault="00A85EBE" w:rsidP="00E75F7D">
            <w:pPr>
              <w:jc w:val="center"/>
            </w:pPr>
            <w:r w:rsidRPr="0043699B">
              <w:t>1</w:t>
            </w:r>
          </w:p>
        </w:tc>
        <w:tc>
          <w:tcPr>
            <w:tcW w:w="1036" w:type="pct"/>
            <w:vMerge/>
          </w:tcPr>
          <w:p w14:paraId="4B97CCF9" w14:textId="77777777" w:rsidR="00A85EBE" w:rsidRPr="0043699B" w:rsidRDefault="00A85EBE" w:rsidP="00E75F7D">
            <w:pPr>
              <w:jc w:val="center"/>
            </w:pPr>
          </w:p>
        </w:tc>
      </w:tr>
      <w:tr w:rsidR="0043699B" w:rsidRPr="0043699B" w14:paraId="2CB03386" w14:textId="77777777" w:rsidTr="00D74931">
        <w:trPr>
          <w:trHeight w:val="562"/>
        </w:trPr>
        <w:tc>
          <w:tcPr>
            <w:tcW w:w="896" w:type="pct"/>
            <w:vMerge/>
          </w:tcPr>
          <w:p w14:paraId="0E72821F" w14:textId="77777777" w:rsidR="00A85EBE" w:rsidRPr="0043699B" w:rsidRDefault="00A85EBE" w:rsidP="00E75F7D"/>
        </w:tc>
        <w:tc>
          <w:tcPr>
            <w:tcW w:w="2718" w:type="pct"/>
          </w:tcPr>
          <w:p w14:paraId="59F6938F" w14:textId="77777777" w:rsidR="00A85EBE" w:rsidRPr="0043699B" w:rsidRDefault="00A85EBE" w:rsidP="00FE0EF6">
            <w:pPr>
              <w:numPr>
                <w:ilvl w:val="0"/>
                <w:numId w:val="37"/>
              </w:numPr>
            </w:pPr>
            <w:r w:rsidRPr="0043699B">
              <w:rPr>
                <w:b/>
              </w:rPr>
              <w:t>Практическая работа</w:t>
            </w:r>
            <w:r w:rsidRPr="0043699B">
              <w:t xml:space="preserve">: Решение </w:t>
            </w:r>
            <w:proofErr w:type="spellStart"/>
            <w:r w:rsidRPr="0043699B">
              <w:t>практикоориентированных</w:t>
            </w:r>
            <w:proofErr w:type="spellEnd"/>
            <w:r w:rsidRPr="0043699B">
              <w:t xml:space="preserve"> задач</w:t>
            </w:r>
          </w:p>
        </w:tc>
        <w:tc>
          <w:tcPr>
            <w:tcW w:w="350" w:type="pct"/>
          </w:tcPr>
          <w:p w14:paraId="6387CCE8" w14:textId="77777777" w:rsidR="00A85EBE" w:rsidRPr="0043699B" w:rsidRDefault="00A85EBE" w:rsidP="00E75F7D">
            <w:pPr>
              <w:jc w:val="center"/>
            </w:pPr>
            <w:r w:rsidRPr="0043699B">
              <w:t>1</w:t>
            </w:r>
          </w:p>
        </w:tc>
        <w:tc>
          <w:tcPr>
            <w:tcW w:w="1036" w:type="pct"/>
            <w:vMerge/>
          </w:tcPr>
          <w:p w14:paraId="6BCCD910" w14:textId="77777777" w:rsidR="00A85EBE" w:rsidRPr="0043699B" w:rsidRDefault="00A85EBE" w:rsidP="00E75F7D">
            <w:pPr>
              <w:jc w:val="center"/>
            </w:pPr>
          </w:p>
        </w:tc>
      </w:tr>
      <w:tr w:rsidR="0043699B" w:rsidRPr="0043699B" w14:paraId="2C25B824" w14:textId="77777777" w:rsidTr="00D74931">
        <w:tc>
          <w:tcPr>
            <w:tcW w:w="3614" w:type="pct"/>
            <w:gridSpan w:val="2"/>
          </w:tcPr>
          <w:p w14:paraId="66741D74" w14:textId="71379633" w:rsidR="00D44557" w:rsidRPr="0043699B" w:rsidRDefault="00D44557" w:rsidP="003A595C">
            <w:pPr>
              <w:rPr>
                <w:b/>
              </w:rPr>
            </w:pPr>
            <w:r w:rsidRPr="0043699B">
              <w:rPr>
                <w:b/>
                <w:bCs/>
              </w:rPr>
              <w:t xml:space="preserve">Раздел </w:t>
            </w:r>
            <w:r w:rsidR="00A85EBE" w:rsidRPr="0043699B">
              <w:rPr>
                <w:b/>
                <w:bCs/>
              </w:rPr>
              <w:t>9</w:t>
            </w:r>
            <w:r w:rsidRPr="0043699B">
              <w:rPr>
                <w:b/>
                <w:bCs/>
              </w:rPr>
              <w:t xml:space="preserve">. </w:t>
            </w:r>
            <w:r w:rsidRPr="0043699B">
              <w:rPr>
                <w:b/>
              </w:rPr>
              <w:t>Уравнения и неравенства. Системы уравнений и неравенств</w:t>
            </w:r>
          </w:p>
        </w:tc>
        <w:tc>
          <w:tcPr>
            <w:tcW w:w="350" w:type="pct"/>
          </w:tcPr>
          <w:p w14:paraId="0F9AC848" w14:textId="0B739C35" w:rsidR="00D44557" w:rsidRPr="0043699B" w:rsidRDefault="00D44557" w:rsidP="003A595C">
            <w:pPr>
              <w:jc w:val="center"/>
              <w:rPr>
                <w:b/>
              </w:rPr>
            </w:pPr>
            <w:r w:rsidRPr="0043699B">
              <w:rPr>
                <w:b/>
              </w:rPr>
              <w:t>2</w:t>
            </w:r>
            <w:r w:rsidR="00E746FB" w:rsidRPr="0043699B">
              <w:rPr>
                <w:b/>
              </w:rPr>
              <w:t>4</w:t>
            </w:r>
          </w:p>
        </w:tc>
        <w:tc>
          <w:tcPr>
            <w:tcW w:w="1036" w:type="pct"/>
            <w:tcBorders>
              <w:top w:val="nil"/>
            </w:tcBorders>
          </w:tcPr>
          <w:p w14:paraId="40021D2A" w14:textId="77777777" w:rsidR="00D44557" w:rsidRPr="0043699B" w:rsidRDefault="00D44557" w:rsidP="003A595C">
            <w:pPr>
              <w:jc w:val="center"/>
            </w:pPr>
          </w:p>
        </w:tc>
      </w:tr>
      <w:tr w:rsidR="0043699B" w:rsidRPr="0043699B" w14:paraId="056EC6DA" w14:textId="77777777" w:rsidTr="00D74931">
        <w:tc>
          <w:tcPr>
            <w:tcW w:w="896" w:type="pct"/>
            <w:vMerge w:val="restart"/>
          </w:tcPr>
          <w:p w14:paraId="3E15F56D" w14:textId="77777777" w:rsidR="00D44557" w:rsidRPr="0043699B" w:rsidRDefault="00D44557" w:rsidP="003A595C"/>
          <w:p w14:paraId="6B7520D9" w14:textId="5ABF2D8A" w:rsidR="00D44557" w:rsidRPr="0043699B" w:rsidRDefault="00D44557" w:rsidP="003A595C">
            <w:pPr>
              <w:rPr>
                <w:b/>
              </w:rPr>
            </w:pPr>
            <w:r w:rsidRPr="0043699B">
              <w:t xml:space="preserve">Тема </w:t>
            </w:r>
            <w:r w:rsidR="00A85EBE" w:rsidRPr="0043699B">
              <w:t>9</w:t>
            </w:r>
            <w:r w:rsidRPr="0043699B">
              <w:t>.1.</w:t>
            </w:r>
          </w:p>
          <w:p w14:paraId="077A2543" w14:textId="77777777" w:rsidR="00D44557" w:rsidRPr="0043699B" w:rsidRDefault="00D44557" w:rsidP="003A595C">
            <w:r w:rsidRPr="0043699B">
              <w:t>Уравнения и неравенства. Системы уравнений и неравенств.</w:t>
            </w:r>
          </w:p>
          <w:p w14:paraId="73F43BB3" w14:textId="77777777" w:rsidR="00D44557" w:rsidRPr="0043699B" w:rsidRDefault="00D44557" w:rsidP="003A595C"/>
          <w:p w14:paraId="7BA3435A" w14:textId="77777777" w:rsidR="00D44557" w:rsidRPr="0043699B" w:rsidRDefault="00D44557" w:rsidP="003A595C"/>
        </w:tc>
        <w:tc>
          <w:tcPr>
            <w:tcW w:w="2718" w:type="pct"/>
          </w:tcPr>
          <w:p w14:paraId="415BC151" w14:textId="77777777" w:rsidR="00D44557" w:rsidRPr="0043699B" w:rsidRDefault="00D44557" w:rsidP="003A595C">
            <w:r w:rsidRPr="0043699B">
              <w:rPr>
                <w:b/>
                <w:bCs/>
              </w:rPr>
              <w:t>Содержание</w:t>
            </w:r>
            <w:r w:rsidRPr="0043699B">
              <w:t xml:space="preserve"> </w:t>
            </w:r>
          </w:p>
        </w:tc>
        <w:tc>
          <w:tcPr>
            <w:tcW w:w="350" w:type="pct"/>
          </w:tcPr>
          <w:p w14:paraId="7814105F" w14:textId="692C3FDC" w:rsidR="00D44557" w:rsidRPr="0043699B" w:rsidRDefault="00D44557" w:rsidP="003A595C">
            <w:pPr>
              <w:jc w:val="center"/>
            </w:pPr>
            <w:r w:rsidRPr="0043699B">
              <w:t>2</w:t>
            </w:r>
            <w:r w:rsidR="00E746FB" w:rsidRPr="0043699B">
              <w:t>4</w:t>
            </w:r>
          </w:p>
        </w:tc>
        <w:tc>
          <w:tcPr>
            <w:tcW w:w="1036" w:type="pct"/>
          </w:tcPr>
          <w:p w14:paraId="34C50572" w14:textId="77777777" w:rsidR="00D44557" w:rsidRPr="0043699B" w:rsidRDefault="00D44557" w:rsidP="003A595C">
            <w:pPr>
              <w:jc w:val="center"/>
            </w:pPr>
          </w:p>
        </w:tc>
      </w:tr>
      <w:tr w:rsidR="00377880" w:rsidRPr="0043699B" w14:paraId="4A68ACF2" w14:textId="77777777" w:rsidTr="00D74931">
        <w:tc>
          <w:tcPr>
            <w:tcW w:w="896" w:type="pct"/>
            <w:vMerge/>
          </w:tcPr>
          <w:p w14:paraId="05CF43E9" w14:textId="77777777" w:rsidR="00377880" w:rsidRPr="0043699B" w:rsidRDefault="00377880" w:rsidP="003A595C"/>
        </w:tc>
        <w:tc>
          <w:tcPr>
            <w:tcW w:w="2718" w:type="pct"/>
          </w:tcPr>
          <w:p w14:paraId="7B6CE349" w14:textId="77777777" w:rsidR="00377880" w:rsidRPr="0043699B" w:rsidRDefault="00377880" w:rsidP="00FE0EF6">
            <w:pPr>
              <w:numPr>
                <w:ilvl w:val="0"/>
                <w:numId w:val="37"/>
              </w:numPr>
            </w:pPr>
            <w:r w:rsidRPr="0043699B">
              <w:t>Равносильность уравнений</w:t>
            </w:r>
          </w:p>
        </w:tc>
        <w:tc>
          <w:tcPr>
            <w:tcW w:w="350" w:type="pct"/>
          </w:tcPr>
          <w:p w14:paraId="1B5856B7" w14:textId="77777777" w:rsidR="00377880" w:rsidRPr="0043699B" w:rsidRDefault="00377880" w:rsidP="003A595C">
            <w:pPr>
              <w:jc w:val="center"/>
            </w:pPr>
            <w:r w:rsidRPr="0043699B">
              <w:t>1</w:t>
            </w:r>
          </w:p>
        </w:tc>
        <w:tc>
          <w:tcPr>
            <w:tcW w:w="1036" w:type="pct"/>
            <w:vMerge w:val="restart"/>
          </w:tcPr>
          <w:p w14:paraId="294ACFF8" w14:textId="2C554FFC" w:rsidR="00377880" w:rsidRPr="0043699B" w:rsidRDefault="00377880" w:rsidP="00E746FB">
            <w:pPr>
              <w:jc w:val="center"/>
            </w:pPr>
            <w:r w:rsidRPr="0043699B">
              <w:t>ЛР 2, 14, 15 Познавательная, исследовательская: Дискуссия, решение</w:t>
            </w:r>
          </w:p>
          <w:p w14:paraId="3619349C" w14:textId="77777777" w:rsidR="00377880" w:rsidRPr="0043699B" w:rsidRDefault="00377880" w:rsidP="00E746FB">
            <w:pPr>
              <w:jc w:val="center"/>
            </w:pPr>
            <w:r w:rsidRPr="0043699B">
              <w:t>экспериментальны х задач,</w:t>
            </w:r>
          </w:p>
          <w:p w14:paraId="2703733D" w14:textId="39F94EEB" w:rsidR="00377880" w:rsidRPr="0043699B" w:rsidRDefault="00377880" w:rsidP="00E746FB">
            <w:pPr>
              <w:jc w:val="center"/>
            </w:pPr>
            <w:r w:rsidRPr="0043699B">
              <w:t>исследовательская деятельность, рефлексивный анализ, лекция, беседа, сбор и обработка информации</w:t>
            </w:r>
          </w:p>
        </w:tc>
      </w:tr>
      <w:tr w:rsidR="00377880" w:rsidRPr="0043699B" w14:paraId="4ECC7109" w14:textId="77777777" w:rsidTr="00D74931">
        <w:tc>
          <w:tcPr>
            <w:tcW w:w="896" w:type="pct"/>
            <w:vMerge/>
          </w:tcPr>
          <w:p w14:paraId="2CBFAC30" w14:textId="77777777" w:rsidR="00377880" w:rsidRPr="0043699B" w:rsidRDefault="00377880" w:rsidP="003A595C"/>
        </w:tc>
        <w:tc>
          <w:tcPr>
            <w:tcW w:w="2718" w:type="pct"/>
          </w:tcPr>
          <w:p w14:paraId="503D72F8" w14:textId="77777777" w:rsidR="00377880" w:rsidRPr="0043699B" w:rsidRDefault="00377880" w:rsidP="00FE0EF6">
            <w:pPr>
              <w:numPr>
                <w:ilvl w:val="0"/>
                <w:numId w:val="37"/>
              </w:numPr>
            </w:pPr>
            <w:r w:rsidRPr="0043699B">
              <w:t>Основные приемы решения уравнений</w:t>
            </w:r>
          </w:p>
        </w:tc>
        <w:tc>
          <w:tcPr>
            <w:tcW w:w="350" w:type="pct"/>
          </w:tcPr>
          <w:p w14:paraId="60708383" w14:textId="77777777" w:rsidR="00377880" w:rsidRPr="0043699B" w:rsidRDefault="00377880" w:rsidP="003A595C">
            <w:pPr>
              <w:jc w:val="center"/>
            </w:pPr>
            <w:r w:rsidRPr="0043699B">
              <w:t>1</w:t>
            </w:r>
          </w:p>
        </w:tc>
        <w:tc>
          <w:tcPr>
            <w:tcW w:w="1036" w:type="pct"/>
            <w:vMerge/>
          </w:tcPr>
          <w:p w14:paraId="57721640" w14:textId="79998A34" w:rsidR="00377880" w:rsidRPr="0043699B" w:rsidRDefault="00377880" w:rsidP="003A595C">
            <w:pPr>
              <w:jc w:val="center"/>
            </w:pPr>
          </w:p>
        </w:tc>
      </w:tr>
      <w:tr w:rsidR="00377880" w:rsidRPr="0043699B" w14:paraId="25387CDE" w14:textId="77777777" w:rsidTr="00D74931">
        <w:tc>
          <w:tcPr>
            <w:tcW w:w="896" w:type="pct"/>
            <w:vMerge/>
          </w:tcPr>
          <w:p w14:paraId="141953AB" w14:textId="77777777" w:rsidR="00377880" w:rsidRPr="0043699B" w:rsidRDefault="00377880" w:rsidP="003A595C"/>
        </w:tc>
        <w:tc>
          <w:tcPr>
            <w:tcW w:w="2718" w:type="pct"/>
          </w:tcPr>
          <w:p w14:paraId="2AAB8217" w14:textId="77777777" w:rsidR="00377880" w:rsidRPr="0043699B" w:rsidRDefault="00377880" w:rsidP="00FE0EF6">
            <w:pPr>
              <w:numPr>
                <w:ilvl w:val="0"/>
                <w:numId w:val="37"/>
              </w:numPr>
            </w:pPr>
            <w:r w:rsidRPr="0043699B">
              <w:t>Сведение уравнений к простейшим</w:t>
            </w:r>
          </w:p>
        </w:tc>
        <w:tc>
          <w:tcPr>
            <w:tcW w:w="350" w:type="pct"/>
          </w:tcPr>
          <w:p w14:paraId="10AA8453" w14:textId="77777777" w:rsidR="00377880" w:rsidRPr="0043699B" w:rsidRDefault="00377880" w:rsidP="003A595C">
            <w:pPr>
              <w:jc w:val="center"/>
            </w:pPr>
            <w:r w:rsidRPr="0043699B">
              <w:t>1</w:t>
            </w:r>
          </w:p>
        </w:tc>
        <w:tc>
          <w:tcPr>
            <w:tcW w:w="1036" w:type="pct"/>
            <w:vMerge/>
          </w:tcPr>
          <w:p w14:paraId="78A32111" w14:textId="1257D6B1" w:rsidR="00377880" w:rsidRPr="0043699B" w:rsidRDefault="00377880" w:rsidP="003A595C">
            <w:pPr>
              <w:jc w:val="center"/>
            </w:pPr>
          </w:p>
        </w:tc>
      </w:tr>
      <w:tr w:rsidR="00377880" w:rsidRPr="0043699B" w14:paraId="10FAAA00" w14:textId="77777777" w:rsidTr="00D74931">
        <w:tc>
          <w:tcPr>
            <w:tcW w:w="896" w:type="pct"/>
            <w:vMerge/>
          </w:tcPr>
          <w:p w14:paraId="3736771F" w14:textId="77777777" w:rsidR="00377880" w:rsidRPr="0043699B" w:rsidRDefault="00377880" w:rsidP="003A595C"/>
        </w:tc>
        <w:tc>
          <w:tcPr>
            <w:tcW w:w="2718" w:type="pct"/>
          </w:tcPr>
          <w:p w14:paraId="3F84A6D8" w14:textId="2F934049" w:rsidR="00377880" w:rsidRPr="0043699B" w:rsidRDefault="00377880" w:rsidP="00FE0EF6">
            <w:pPr>
              <w:numPr>
                <w:ilvl w:val="0"/>
                <w:numId w:val="37"/>
              </w:numPr>
            </w:pPr>
            <w:r w:rsidRPr="0043699B">
              <w:t>Основные способы решения уравнений</w:t>
            </w:r>
          </w:p>
        </w:tc>
        <w:tc>
          <w:tcPr>
            <w:tcW w:w="350" w:type="pct"/>
          </w:tcPr>
          <w:p w14:paraId="5F018A5A" w14:textId="3F160111" w:rsidR="00377880" w:rsidRPr="0043699B" w:rsidRDefault="00377880" w:rsidP="003A595C">
            <w:pPr>
              <w:jc w:val="center"/>
            </w:pPr>
            <w:r w:rsidRPr="0043699B">
              <w:t>1</w:t>
            </w:r>
          </w:p>
        </w:tc>
        <w:tc>
          <w:tcPr>
            <w:tcW w:w="1036" w:type="pct"/>
            <w:vMerge/>
          </w:tcPr>
          <w:p w14:paraId="59258F63" w14:textId="77777777" w:rsidR="00377880" w:rsidRPr="0043699B" w:rsidRDefault="00377880" w:rsidP="003A595C">
            <w:pPr>
              <w:jc w:val="center"/>
            </w:pPr>
          </w:p>
        </w:tc>
      </w:tr>
      <w:tr w:rsidR="00377880" w:rsidRPr="0043699B" w14:paraId="214132BB" w14:textId="77777777" w:rsidTr="00D74931">
        <w:tc>
          <w:tcPr>
            <w:tcW w:w="896" w:type="pct"/>
            <w:vMerge/>
          </w:tcPr>
          <w:p w14:paraId="031B1583" w14:textId="77777777" w:rsidR="00377880" w:rsidRPr="0043699B" w:rsidRDefault="00377880" w:rsidP="003A595C"/>
        </w:tc>
        <w:tc>
          <w:tcPr>
            <w:tcW w:w="2718" w:type="pct"/>
          </w:tcPr>
          <w:p w14:paraId="4114F34B" w14:textId="77777777" w:rsidR="00377880" w:rsidRPr="0043699B" w:rsidRDefault="00377880" w:rsidP="00FE0EF6">
            <w:pPr>
              <w:numPr>
                <w:ilvl w:val="0"/>
                <w:numId w:val="37"/>
              </w:numPr>
            </w:pPr>
            <w:r w:rsidRPr="0043699B">
              <w:rPr>
                <w:b/>
              </w:rPr>
              <w:t>Практическая работа</w:t>
            </w:r>
            <w:r w:rsidRPr="0043699B">
              <w:t>: Тригонометрические уравнения</w:t>
            </w:r>
          </w:p>
        </w:tc>
        <w:tc>
          <w:tcPr>
            <w:tcW w:w="350" w:type="pct"/>
          </w:tcPr>
          <w:p w14:paraId="5BC660A2" w14:textId="77777777" w:rsidR="00377880" w:rsidRPr="0043699B" w:rsidRDefault="00377880" w:rsidP="003A595C">
            <w:pPr>
              <w:jc w:val="center"/>
            </w:pPr>
            <w:r w:rsidRPr="0043699B">
              <w:t>1</w:t>
            </w:r>
          </w:p>
        </w:tc>
        <w:tc>
          <w:tcPr>
            <w:tcW w:w="1036" w:type="pct"/>
            <w:vMerge/>
          </w:tcPr>
          <w:p w14:paraId="64761645" w14:textId="4ED40A0F" w:rsidR="00377880" w:rsidRPr="0043699B" w:rsidRDefault="00377880" w:rsidP="003A595C">
            <w:pPr>
              <w:jc w:val="center"/>
            </w:pPr>
          </w:p>
        </w:tc>
      </w:tr>
      <w:tr w:rsidR="00377880" w:rsidRPr="0043699B" w14:paraId="3B361604" w14:textId="77777777" w:rsidTr="00D74931">
        <w:tc>
          <w:tcPr>
            <w:tcW w:w="896" w:type="pct"/>
            <w:vMerge/>
          </w:tcPr>
          <w:p w14:paraId="5D43E55B" w14:textId="77777777" w:rsidR="00377880" w:rsidRPr="0043699B" w:rsidRDefault="00377880" w:rsidP="003A595C"/>
        </w:tc>
        <w:tc>
          <w:tcPr>
            <w:tcW w:w="2718" w:type="pct"/>
          </w:tcPr>
          <w:p w14:paraId="10C2C175" w14:textId="77777777" w:rsidR="00377880" w:rsidRPr="0043699B" w:rsidRDefault="00377880" w:rsidP="00FE0EF6">
            <w:pPr>
              <w:numPr>
                <w:ilvl w:val="0"/>
                <w:numId w:val="37"/>
              </w:numPr>
            </w:pPr>
            <w:r w:rsidRPr="0043699B">
              <w:rPr>
                <w:b/>
              </w:rPr>
              <w:t>Практическая работа</w:t>
            </w:r>
            <w:r w:rsidRPr="0043699B">
              <w:t>: Показательные уравнения</w:t>
            </w:r>
          </w:p>
        </w:tc>
        <w:tc>
          <w:tcPr>
            <w:tcW w:w="350" w:type="pct"/>
          </w:tcPr>
          <w:p w14:paraId="1A84607A" w14:textId="77777777" w:rsidR="00377880" w:rsidRPr="0043699B" w:rsidRDefault="00377880" w:rsidP="003A595C">
            <w:pPr>
              <w:jc w:val="center"/>
            </w:pPr>
            <w:r w:rsidRPr="0043699B">
              <w:t>1</w:t>
            </w:r>
          </w:p>
        </w:tc>
        <w:tc>
          <w:tcPr>
            <w:tcW w:w="1036" w:type="pct"/>
            <w:vMerge/>
          </w:tcPr>
          <w:p w14:paraId="6375D9EC" w14:textId="3792BF69" w:rsidR="00377880" w:rsidRPr="0043699B" w:rsidRDefault="00377880" w:rsidP="003A595C">
            <w:pPr>
              <w:jc w:val="center"/>
            </w:pPr>
          </w:p>
        </w:tc>
      </w:tr>
      <w:tr w:rsidR="00377880" w:rsidRPr="0043699B" w14:paraId="60E07B4E" w14:textId="77777777" w:rsidTr="00D74931">
        <w:tc>
          <w:tcPr>
            <w:tcW w:w="896" w:type="pct"/>
            <w:vMerge/>
          </w:tcPr>
          <w:p w14:paraId="24F764C8" w14:textId="77777777" w:rsidR="00377880" w:rsidRPr="0043699B" w:rsidRDefault="00377880" w:rsidP="003A595C"/>
        </w:tc>
        <w:tc>
          <w:tcPr>
            <w:tcW w:w="2718" w:type="pct"/>
          </w:tcPr>
          <w:p w14:paraId="41E21184" w14:textId="77777777" w:rsidR="00377880" w:rsidRPr="0043699B" w:rsidRDefault="00377880" w:rsidP="00FE0EF6">
            <w:pPr>
              <w:numPr>
                <w:ilvl w:val="0"/>
                <w:numId w:val="37"/>
              </w:numPr>
            </w:pPr>
            <w:r w:rsidRPr="0043699B">
              <w:rPr>
                <w:b/>
              </w:rPr>
              <w:t>Практическая работа</w:t>
            </w:r>
            <w:r w:rsidRPr="0043699B">
              <w:t>: Логарифмические уравнения</w:t>
            </w:r>
          </w:p>
        </w:tc>
        <w:tc>
          <w:tcPr>
            <w:tcW w:w="350" w:type="pct"/>
          </w:tcPr>
          <w:p w14:paraId="18C6CC06" w14:textId="77777777" w:rsidR="00377880" w:rsidRPr="0043699B" w:rsidRDefault="00377880" w:rsidP="003A595C">
            <w:pPr>
              <w:jc w:val="center"/>
            </w:pPr>
            <w:r w:rsidRPr="0043699B">
              <w:t>1</w:t>
            </w:r>
          </w:p>
        </w:tc>
        <w:tc>
          <w:tcPr>
            <w:tcW w:w="1036" w:type="pct"/>
            <w:vMerge/>
          </w:tcPr>
          <w:p w14:paraId="1D8DB835" w14:textId="13C5F072" w:rsidR="00377880" w:rsidRPr="0043699B" w:rsidRDefault="00377880" w:rsidP="003A595C">
            <w:pPr>
              <w:jc w:val="center"/>
            </w:pPr>
          </w:p>
        </w:tc>
      </w:tr>
      <w:tr w:rsidR="00377880" w:rsidRPr="0043699B" w14:paraId="4B4BCAE7" w14:textId="77777777" w:rsidTr="00D74931">
        <w:tc>
          <w:tcPr>
            <w:tcW w:w="896" w:type="pct"/>
            <w:vMerge/>
          </w:tcPr>
          <w:p w14:paraId="1EE74611" w14:textId="77777777" w:rsidR="00377880" w:rsidRPr="0043699B" w:rsidRDefault="00377880" w:rsidP="003A595C"/>
        </w:tc>
        <w:tc>
          <w:tcPr>
            <w:tcW w:w="2718" w:type="pct"/>
          </w:tcPr>
          <w:p w14:paraId="2977AEC7" w14:textId="77777777" w:rsidR="00377880" w:rsidRPr="0043699B" w:rsidRDefault="00377880" w:rsidP="00FE0EF6">
            <w:pPr>
              <w:numPr>
                <w:ilvl w:val="0"/>
                <w:numId w:val="37"/>
              </w:numPr>
            </w:pPr>
            <w:r w:rsidRPr="0043699B">
              <w:rPr>
                <w:b/>
              </w:rPr>
              <w:t>Практическая работа</w:t>
            </w:r>
            <w:r w:rsidRPr="0043699B">
              <w:t xml:space="preserve">: </w:t>
            </w:r>
            <w:proofErr w:type="gramStart"/>
            <w:r w:rsidRPr="0043699B">
              <w:t>Иррациональные  уравнения</w:t>
            </w:r>
            <w:proofErr w:type="gramEnd"/>
          </w:p>
        </w:tc>
        <w:tc>
          <w:tcPr>
            <w:tcW w:w="350" w:type="pct"/>
          </w:tcPr>
          <w:p w14:paraId="6F78CF66" w14:textId="77777777" w:rsidR="00377880" w:rsidRPr="0043699B" w:rsidRDefault="00377880" w:rsidP="003A595C">
            <w:pPr>
              <w:jc w:val="center"/>
            </w:pPr>
            <w:r w:rsidRPr="0043699B">
              <w:t>1</w:t>
            </w:r>
          </w:p>
        </w:tc>
        <w:tc>
          <w:tcPr>
            <w:tcW w:w="1036" w:type="pct"/>
            <w:vMerge/>
          </w:tcPr>
          <w:p w14:paraId="08B9645C" w14:textId="2BA5FBF7" w:rsidR="00377880" w:rsidRPr="0043699B" w:rsidRDefault="00377880" w:rsidP="003A595C">
            <w:pPr>
              <w:jc w:val="center"/>
            </w:pPr>
          </w:p>
        </w:tc>
      </w:tr>
      <w:tr w:rsidR="00377880" w:rsidRPr="0043699B" w14:paraId="02545980" w14:textId="77777777" w:rsidTr="00D74931">
        <w:tc>
          <w:tcPr>
            <w:tcW w:w="896" w:type="pct"/>
            <w:vMerge/>
          </w:tcPr>
          <w:p w14:paraId="35B3E393" w14:textId="77777777" w:rsidR="00377880" w:rsidRPr="0043699B" w:rsidRDefault="00377880" w:rsidP="003A595C"/>
        </w:tc>
        <w:tc>
          <w:tcPr>
            <w:tcW w:w="2718" w:type="pct"/>
          </w:tcPr>
          <w:p w14:paraId="512E4835" w14:textId="77777777" w:rsidR="00377880" w:rsidRPr="0043699B" w:rsidRDefault="00377880" w:rsidP="00FE0EF6">
            <w:pPr>
              <w:numPr>
                <w:ilvl w:val="0"/>
                <w:numId w:val="37"/>
              </w:numPr>
              <w:rPr>
                <w:b/>
              </w:rPr>
            </w:pPr>
            <w:r w:rsidRPr="0043699B">
              <w:t xml:space="preserve">Системы уравнений </w:t>
            </w:r>
          </w:p>
        </w:tc>
        <w:tc>
          <w:tcPr>
            <w:tcW w:w="350" w:type="pct"/>
          </w:tcPr>
          <w:p w14:paraId="7794EFDE" w14:textId="77777777" w:rsidR="00377880" w:rsidRPr="0043699B" w:rsidRDefault="00377880" w:rsidP="003A595C">
            <w:pPr>
              <w:jc w:val="center"/>
            </w:pPr>
            <w:r w:rsidRPr="0043699B">
              <w:t>1</w:t>
            </w:r>
          </w:p>
        </w:tc>
        <w:tc>
          <w:tcPr>
            <w:tcW w:w="1036" w:type="pct"/>
            <w:vMerge/>
          </w:tcPr>
          <w:p w14:paraId="27C316F4" w14:textId="19BFEF33" w:rsidR="00377880" w:rsidRPr="0043699B" w:rsidRDefault="00377880" w:rsidP="003A595C">
            <w:pPr>
              <w:jc w:val="center"/>
            </w:pPr>
          </w:p>
        </w:tc>
      </w:tr>
      <w:tr w:rsidR="00377880" w:rsidRPr="0043699B" w14:paraId="6F61BA05" w14:textId="77777777" w:rsidTr="00D74931">
        <w:tc>
          <w:tcPr>
            <w:tcW w:w="896" w:type="pct"/>
            <w:vMerge/>
          </w:tcPr>
          <w:p w14:paraId="78FA2238" w14:textId="77777777" w:rsidR="00377880" w:rsidRPr="0043699B" w:rsidRDefault="00377880" w:rsidP="003A595C"/>
        </w:tc>
        <w:tc>
          <w:tcPr>
            <w:tcW w:w="2718" w:type="pct"/>
          </w:tcPr>
          <w:p w14:paraId="2EFFAA52" w14:textId="77777777" w:rsidR="00377880" w:rsidRPr="0043699B" w:rsidRDefault="00377880" w:rsidP="00FE0EF6">
            <w:pPr>
              <w:numPr>
                <w:ilvl w:val="0"/>
                <w:numId w:val="37"/>
              </w:numPr>
              <w:rPr>
                <w:b/>
              </w:rPr>
            </w:pPr>
            <w:r w:rsidRPr="0043699B">
              <w:t xml:space="preserve">Основные приемы решения систем уравнений: подстановка, алгебраическое сложение, введение новых переменных. </w:t>
            </w:r>
          </w:p>
        </w:tc>
        <w:tc>
          <w:tcPr>
            <w:tcW w:w="350" w:type="pct"/>
          </w:tcPr>
          <w:p w14:paraId="2135CC74" w14:textId="77777777" w:rsidR="00377880" w:rsidRPr="0043699B" w:rsidRDefault="00377880" w:rsidP="003A595C">
            <w:pPr>
              <w:jc w:val="center"/>
            </w:pPr>
            <w:r w:rsidRPr="0043699B">
              <w:t>1</w:t>
            </w:r>
          </w:p>
        </w:tc>
        <w:tc>
          <w:tcPr>
            <w:tcW w:w="1036" w:type="pct"/>
            <w:vMerge/>
          </w:tcPr>
          <w:p w14:paraId="27F14E9E" w14:textId="73484167" w:rsidR="00377880" w:rsidRPr="0043699B" w:rsidRDefault="00377880" w:rsidP="003A595C">
            <w:pPr>
              <w:jc w:val="center"/>
            </w:pPr>
          </w:p>
        </w:tc>
      </w:tr>
      <w:tr w:rsidR="00377880" w:rsidRPr="0043699B" w14:paraId="4A25BC73" w14:textId="77777777" w:rsidTr="00D74931">
        <w:tc>
          <w:tcPr>
            <w:tcW w:w="896" w:type="pct"/>
            <w:vMerge/>
          </w:tcPr>
          <w:p w14:paraId="132A3B9E" w14:textId="77777777" w:rsidR="00377880" w:rsidRPr="0043699B" w:rsidRDefault="00377880" w:rsidP="003A595C"/>
        </w:tc>
        <w:tc>
          <w:tcPr>
            <w:tcW w:w="2718" w:type="pct"/>
          </w:tcPr>
          <w:p w14:paraId="563DE228" w14:textId="51D9A654" w:rsidR="00377880" w:rsidRPr="0043699B" w:rsidRDefault="00377880" w:rsidP="00FE0EF6">
            <w:pPr>
              <w:numPr>
                <w:ilvl w:val="0"/>
                <w:numId w:val="37"/>
              </w:numPr>
            </w:pPr>
            <w:r w:rsidRPr="0043699B">
              <w:rPr>
                <w:b/>
              </w:rPr>
              <w:t>Практическая работа</w:t>
            </w:r>
            <w:r w:rsidRPr="0043699B">
              <w:t xml:space="preserve">: Решение простейших систем уравнений с двумя неизвестными. </w:t>
            </w:r>
          </w:p>
        </w:tc>
        <w:tc>
          <w:tcPr>
            <w:tcW w:w="350" w:type="pct"/>
          </w:tcPr>
          <w:p w14:paraId="1F19F67E" w14:textId="77777777" w:rsidR="00377880" w:rsidRPr="0043699B" w:rsidRDefault="00377880" w:rsidP="003A595C">
            <w:pPr>
              <w:jc w:val="center"/>
            </w:pPr>
            <w:r w:rsidRPr="0043699B">
              <w:t>1</w:t>
            </w:r>
          </w:p>
        </w:tc>
        <w:tc>
          <w:tcPr>
            <w:tcW w:w="1036" w:type="pct"/>
            <w:vMerge/>
          </w:tcPr>
          <w:p w14:paraId="42121112" w14:textId="3602105E" w:rsidR="00377880" w:rsidRPr="0043699B" w:rsidRDefault="00377880" w:rsidP="003A595C">
            <w:pPr>
              <w:jc w:val="center"/>
            </w:pPr>
          </w:p>
        </w:tc>
      </w:tr>
      <w:tr w:rsidR="00377880" w:rsidRPr="0043699B" w14:paraId="6FBA86F8" w14:textId="77777777" w:rsidTr="00D74931">
        <w:tc>
          <w:tcPr>
            <w:tcW w:w="896" w:type="pct"/>
            <w:vMerge/>
          </w:tcPr>
          <w:p w14:paraId="24BB6A9C" w14:textId="77777777" w:rsidR="00377880" w:rsidRPr="0043699B" w:rsidRDefault="00377880" w:rsidP="003A595C"/>
        </w:tc>
        <w:tc>
          <w:tcPr>
            <w:tcW w:w="2718" w:type="pct"/>
          </w:tcPr>
          <w:p w14:paraId="44F5AC8D" w14:textId="77777777" w:rsidR="00377880" w:rsidRPr="0043699B" w:rsidRDefault="00377880" w:rsidP="00FE0EF6">
            <w:pPr>
              <w:numPr>
                <w:ilvl w:val="0"/>
                <w:numId w:val="37"/>
              </w:numPr>
            </w:pPr>
            <w:r w:rsidRPr="0043699B">
              <w:rPr>
                <w:b/>
              </w:rPr>
              <w:t>Практическая работа</w:t>
            </w:r>
            <w:r w:rsidRPr="0043699B">
              <w:t xml:space="preserve">: Решение </w:t>
            </w:r>
            <w:proofErr w:type="gramStart"/>
            <w:r w:rsidRPr="0043699B">
              <w:t>систем  уравнений</w:t>
            </w:r>
            <w:proofErr w:type="gramEnd"/>
          </w:p>
        </w:tc>
        <w:tc>
          <w:tcPr>
            <w:tcW w:w="350" w:type="pct"/>
          </w:tcPr>
          <w:p w14:paraId="1FE97ACF" w14:textId="77777777" w:rsidR="00377880" w:rsidRPr="0043699B" w:rsidRDefault="00377880" w:rsidP="003A595C">
            <w:pPr>
              <w:jc w:val="center"/>
            </w:pPr>
            <w:r w:rsidRPr="0043699B">
              <w:t>1</w:t>
            </w:r>
          </w:p>
        </w:tc>
        <w:tc>
          <w:tcPr>
            <w:tcW w:w="1036" w:type="pct"/>
            <w:vMerge/>
          </w:tcPr>
          <w:p w14:paraId="5B192C04" w14:textId="083ABB0C" w:rsidR="00377880" w:rsidRPr="0043699B" w:rsidRDefault="00377880" w:rsidP="003A595C">
            <w:pPr>
              <w:jc w:val="center"/>
            </w:pPr>
          </w:p>
        </w:tc>
      </w:tr>
      <w:tr w:rsidR="00377880" w:rsidRPr="0043699B" w14:paraId="4B7D485B" w14:textId="77777777" w:rsidTr="00D74931">
        <w:tc>
          <w:tcPr>
            <w:tcW w:w="896" w:type="pct"/>
            <w:vMerge/>
          </w:tcPr>
          <w:p w14:paraId="61D8B90D" w14:textId="77777777" w:rsidR="00377880" w:rsidRPr="0043699B" w:rsidRDefault="00377880" w:rsidP="003A595C"/>
        </w:tc>
        <w:tc>
          <w:tcPr>
            <w:tcW w:w="2718" w:type="pct"/>
          </w:tcPr>
          <w:p w14:paraId="5240035C" w14:textId="77777777" w:rsidR="00377880" w:rsidRPr="0043699B" w:rsidRDefault="00377880" w:rsidP="00FE0EF6">
            <w:pPr>
              <w:numPr>
                <w:ilvl w:val="0"/>
                <w:numId w:val="37"/>
              </w:numPr>
            </w:pPr>
            <w:r w:rsidRPr="0043699B">
              <w:rPr>
                <w:b/>
              </w:rPr>
              <w:t>Практическая работа</w:t>
            </w:r>
            <w:r w:rsidRPr="0043699B">
              <w:t xml:space="preserve">: Решение </w:t>
            </w:r>
            <w:proofErr w:type="gramStart"/>
            <w:r w:rsidRPr="0043699B">
              <w:t>систем  уравнений</w:t>
            </w:r>
            <w:proofErr w:type="gramEnd"/>
          </w:p>
        </w:tc>
        <w:tc>
          <w:tcPr>
            <w:tcW w:w="350" w:type="pct"/>
          </w:tcPr>
          <w:p w14:paraId="7CCDBFE1" w14:textId="77777777" w:rsidR="00377880" w:rsidRPr="0043699B" w:rsidRDefault="00377880" w:rsidP="003A595C">
            <w:pPr>
              <w:jc w:val="center"/>
            </w:pPr>
            <w:r w:rsidRPr="0043699B">
              <w:t>1</w:t>
            </w:r>
          </w:p>
        </w:tc>
        <w:tc>
          <w:tcPr>
            <w:tcW w:w="1036" w:type="pct"/>
            <w:vMerge/>
          </w:tcPr>
          <w:p w14:paraId="7C47044F" w14:textId="5026671E" w:rsidR="00377880" w:rsidRPr="0043699B" w:rsidRDefault="00377880" w:rsidP="003A595C">
            <w:pPr>
              <w:jc w:val="center"/>
            </w:pPr>
          </w:p>
        </w:tc>
      </w:tr>
      <w:tr w:rsidR="00377880" w:rsidRPr="0043699B" w14:paraId="3C69E569" w14:textId="77777777" w:rsidTr="00D74931">
        <w:tc>
          <w:tcPr>
            <w:tcW w:w="896" w:type="pct"/>
            <w:vMerge/>
          </w:tcPr>
          <w:p w14:paraId="204D9610" w14:textId="77777777" w:rsidR="00377880" w:rsidRPr="0043699B" w:rsidRDefault="00377880" w:rsidP="003A595C"/>
        </w:tc>
        <w:tc>
          <w:tcPr>
            <w:tcW w:w="2718" w:type="pct"/>
          </w:tcPr>
          <w:p w14:paraId="5B82B6D5" w14:textId="77777777" w:rsidR="00377880" w:rsidRPr="0043699B" w:rsidRDefault="00377880" w:rsidP="00FE0EF6">
            <w:pPr>
              <w:numPr>
                <w:ilvl w:val="0"/>
                <w:numId w:val="37"/>
              </w:numPr>
            </w:pPr>
            <w:r w:rsidRPr="0043699B">
              <w:t>Неравенства. Решение неравенств</w:t>
            </w:r>
          </w:p>
        </w:tc>
        <w:tc>
          <w:tcPr>
            <w:tcW w:w="350" w:type="pct"/>
          </w:tcPr>
          <w:p w14:paraId="40ACED1C" w14:textId="77777777" w:rsidR="00377880" w:rsidRPr="0043699B" w:rsidRDefault="00377880" w:rsidP="003A595C">
            <w:pPr>
              <w:jc w:val="center"/>
            </w:pPr>
            <w:r w:rsidRPr="0043699B">
              <w:t>1</w:t>
            </w:r>
          </w:p>
        </w:tc>
        <w:tc>
          <w:tcPr>
            <w:tcW w:w="1036" w:type="pct"/>
            <w:vMerge/>
          </w:tcPr>
          <w:p w14:paraId="45111BF2" w14:textId="6C4EC6BB" w:rsidR="00377880" w:rsidRPr="0043699B" w:rsidRDefault="00377880" w:rsidP="003A595C">
            <w:pPr>
              <w:jc w:val="center"/>
            </w:pPr>
          </w:p>
        </w:tc>
      </w:tr>
      <w:tr w:rsidR="00377880" w:rsidRPr="0043699B" w14:paraId="4A5242D9" w14:textId="77777777" w:rsidTr="00D74931">
        <w:tc>
          <w:tcPr>
            <w:tcW w:w="896" w:type="pct"/>
            <w:vMerge/>
          </w:tcPr>
          <w:p w14:paraId="4592C676" w14:textId="77777777" w:rsidR="00377880" w:rsidRPr="0043699B" w:rsidRDefault="00377880" w:rsidP="003A595C"/>
        </w:tc>
        <w:tc>
          <w:tcPr>
            <w:tcW w:w="2718" w:type="pct"/>
          </w:tcPr>
          <w:p w14:paraId="2AD46420" w14:textId="77777777" w:rsidR="00377880" w:rsidRPr="0043699B" w:rsidRDefault="00377880" w:rsidP="00FE0EF6">
            <w:pPr>
              <w:numPr>
                <w:ilvl w:val="0"/>
                <w:numId w:val="37"/>
              </w:numPr>
            </w:pPr>
            <w:r w:rsidRPr="0043699B">
              <w:t xml:space="preserve">Метод интервалов. </w:t>
            </w:r>
          </w:p>
        </w:tc>
        <w:tc>
          <w:tcPr>
            <w:tcW w:w="350" w:type="pct"/>
          </w:tcPr>
          <w:p w14:paraId="3111EF80" w14:textId="77777777" w:rsidR="00377880" w:rsidRPr="0043699B" w:rsidRDefault="00377880" w:rsidP="003A595C">
            <w:pPr>
              <w:jc w:val="center"/>
            </w:pPr>
            <w:r w:rsidRPr="0043699B">
              <w:t>1</w:t>
            </w:r>
          </w:p>
        </w:tc>
        <w:tc>
          <w:tcPr>
            <w:tcW w:w="1036" w:type="pct"/>
            <w:vMerge/>
          </w:tcPr>
          <w:p w14:paraId="181DCD1B" w14:textId="252AF629" w:rsidR="00377880" w:rsidRPr="0043699B" w:rsidRDefault="00377880" w:rsidP="003A595C">
            <w:pPr>
              <w:jc w:val="center"/>
            </w:pPr>
          </w:p>
        </w:tc>
      </w:tr>
      <w:tr w:rsidR="00377880" w:rsidRPr="0043699B" w14:paraId="37C08665" w14:textId="77777777" w:rsidTr="00D74931">
        <w:tc>
          <w:tcPr>
            <w:tcW w:w="896" w:type="pct"/>
            <w:vMerge/>
          </w:tcPr>
          <w:p w14:paraId="50DB67F5" w14:textId="77777777" w:rsidR="00377880" w:rsidRPr="0043699B" w:rsidRDefault="00377880" w:rsidP="003A595C"/>
        </w:tc>
        <w:tc>
          <w:tcPr>
            <w:tcW w:w="2718" w:type="pct"/>
          </w:tcPr>
          <w:p w14:paraId="0C2FF5C7" w14:textId="77777777" w:rsidR="00377880" w:rsidRPr="0043699B" w:rsidRDefault="00377880" w:rsidP="00FE0EF6">
            <w:pPr>
              <w:numPr>
                <w:ilvl w:val="0"/>
                <w:numId w:val="37"/>
              </w:numPr>
            </w:pPr>
            <w:r w:rsidRPr="0043699B">
              <w:rPr>
                <w:b/>
              </w:rPr>
              <w:t>Практическая работа</w:t>
            </w:r>
            <w:r w:rsidRPr="0043699B">
              <w:t>: Показательные неравенства</w:t>
            </w:r>
          </w:p>
        </w:tc>
        <w:tc>
          <w:tcPr>
            <w:tcW w:w="350" w:type="pct"/>
          </w:tcPr>
          <w:p w14:paraId="26F4899E" w14:textId="77777777" w:rsidR="00377880" w:rsidRPr="0043699B" w:rsidRDefault="00377880" w:rsidP="003A595C">
            <w:pPr>
              <w:jc w:val="center"/>
            </w:pPr>
            <w:r w:rsidRPr="0043699B">
              <w:t>1</w:t>
            </w:r>
          </w:p>
        </w:tc>
        <w:tc>
          <w:tcPr>
            <w:tcW w:w="1036" w:type="pct"/>
            <w:vMerge/>
          </w:tcPr>
          <w:p w14:paraId="0E504054" w14:textId="7C32510B" w:rsidR="00377880" w:rsidRPr="0043699B" w:rsidRDefault="00377880" w:rsidP="003A595C">
            <w:pPr>
              <w:jc w:val="center"/>
            </w:pPr>
          </w:p>
        </w:tc>
      </w:tr>
      <w:tr w:rsidR="00377880" w:rsidRPr="0043699B" w14:paraId="03B2FB69" w14:textId="77777777" w:rsidTr="00D74931">
        <w:tc>
          <w:tcPr>
            <w:tcW w:w="896" w:type="pct"/>
            <w:vMerge/>
          </w:tcPr>
          <w:p w14:paraId="6FF0AD26" w14:textId="77777777" w:rsidR="00377880" w:rsidRPr="0043699B" w:rsidRDefault="00377880" w:rsidP="003A595C"/>
        </w:tc>
        <w:tc>
          <w:tcPr>
            <w:tcW w:w="2718" w:type="pct"/>
          </w:tcPr>
          <w:p w14:paraId="7F2F908C" w14:textId="77777777" w:rsidR="00377880" w:rsidRPr="0043699B" w:rsidRDefault="00377880" w:rsidP="00FE0EF6">
            <w:pPr>
              <w:numPr>
                <w:ilvl w:val="0"/>
                <w:numId w:val="37"/>
              </w:numPr>
            </w:pPr>
            <w:r w:rsidRPr="0043699B">
              <w:rPr>
                <w:b/>
              </w:rPr>
              <w:t>Практическая работа</w:t>
            </w:r>
            <w:r w:rsidRPr="0043699B">
              <w:t>: Логарифмические неравенства</w:t>
            </w:r>
          </w:p>
        </w:tc>
        <w:tc>
          <w:tcPr>
            <w:tcW w:w="350" w:type="pct"/>
          </w:tcPr>
          <w:p w14:paraId="5EC953E7" w14:textId="77777777" w:rsidR="00377880" w:rsidRPr="0043699B" w:rsidRDefault="00377880" w:rsidP="003A595C">
            <w:pPr>
              <w:jc w:val="center"/>
            </w:pPr>
            <w:r w:rsidRPr="0043699B">
              <w:t>1</w:t>
            </w:r>
          </w:p>
        </w:tc>
        <w:tc>
          <w:tcPr>
            <w:tcW w:w="1036" w:type="pct"/>
            <w:vMerge/>
          </w:tcPr>
          <w:p w14:paraId="6CA4A74C" w14:textId="315BFE25" w:rsidR="00377880" w:rsidRPr="0043699B" w:rsidRDefault="00377880" w:rsidP="003A595C">
            <w:pPr>
              <w:jc w:val="center"/>
            </w:pPr>
          </w:p>
        </w:tc>
      </w:tr>
      <w:tr w:rsidR="00377880" w:rsidRPr="0043699B" w14:paraId="6AEE9ABE" w14:textId="77777777" w:rsidTr="00D74931">
        <w:tc>
          <w:tcPr>
            <w:tcW w:w="896" w:type="pct"/>
            <w:vMerge/>
          </w:tcPr>
          <w:p w14:paraId="046394BC" w14:textId="77777777" w:rsidR="00377880" w:rsidRPr="0043699B" w:rsidRDefault="00377880" w:rsidP="003A595C"/>
        </w:tc>
        <w:tc>
          <w:tcPr>
            <w:tcW w:w="2718" w:type="pct"/>
          </w:tcPr>
          <w:p w14:paraId="7B4D9C80" w14:textId="77777777" w:rsidR="00377880" w:rsidRPr="0043699B" w:rsidRDefault="00377880" w:rsidP="00FE0EF6">
            <w:pPr>
              <w:numPr>
                <w:ilvl w:val="0"/>
                <w:numId w:val="37"/>
              </w:numPr>
            </w:pPr>
            <w:r w:rsidRPr="0043699B">
              <w:rPr>
                <w:b/>
              </w:rPr>
              <w:t>Практическая работа</w:t>
            </w:r>
            <w:r w:rsidRPr="0043699B">
              <w:t>: Тригонометрические неравенства</w:t>
            </w:r>
          </w:p>
        </w:tc>
        <w:tc>
          <w:tcPr>
            <w:tcW w:w="350" w:type="pct"/>
          </w:tcPr>
          <w:p w14:paraId="6B79E125" w14:textId="77777777" w:rsidR="00377880" w:rsidRPr="0043699B" w:rsidRDefault="00377880" w:rsidP="003A595C">
            <w:pPr>
              <w:jc w:val="center"/>
            </w:pPr>
            <w:r w:rsidRPr="0043699B">
              <w:t>1</w:t>
            </w:r>
          </w:p>
        </w:tc>
        <w:tc>
          <w:tcPr>
            <w:tcW w:w="1036" w:type="pct"/>
            <w:vMerge/>
          </w:tcPr>
          <w:p w14:paraId="3DBF3204" w14:textId="3131A1B1" w:rsidR="00377880" w:rsidRPr="0043699B" w:rsidRDefault="00377880" w:rsidP="003A595C">
            <w:pPr>
              <w:jc w:val="center"/>
            </w:pPr>
          </w:p>
        </w:tc>
      </w:tr>
      <w:tr w:rsidR="00377880" w:rsidRPr="0043699B" w14:paraId="6E2BC49E" w14:textId="77777777" w:rsidTr="00D74931">
        <w:tc>
          <w:tcPr>
            <w:tcW w:w="896" w:type="pct"/>
            <w:vMerge/>
          </w:tcPr>
          <w:p w14:paraId="5EB35C50" w14:textId="77777777" w:rsidR="00377880" w:rsidRPr="0043699B" w:rsidRDefault="00377880" w:rsidP="003A595C"/>
        </w:tc>
        <w:tc>
          <w:tcPr>
            <w:tcW w:w="2718" w:type="pct"/>
          </w:tcPr>
          <w:p w14:paraId="21E95B7B" w14:textId="77777777" w:rsidR="00377880" w:rsidRPr="0043699B" w:rsidRDefault="00377880" w:rsidP="00FE0EF6">
            <w:pPr>
              <w:numPr>
                <w:ilvl w:val="0"/>
                <w:numId w:val="37"/>
              </w:numPr>
            </w:pPr>
            <w:r w:rsidRPr="0043699B">
              <w:rPr>
                <w:b/>
              </w:rPr>
              <w:t>Практическая работа</w:t>
            </w:r>
            <w:r w:rsidRPr="0043699B">
              <w:t>: Иррациональные неравенства</w:t>
            </w:r>
          </w:p>
        </w:tc>
        <w:tc>
          <w:tcPr>
            <w:tcW w:w="350" w:type="pct"/>
          </w:tcPr>
          <w:p w14:paraId="10673F2D" w14:textId="77777777" w:rsidR="00377880" w:rsidRPr="0043699B" w:rsidRDefault="00377880" w:rsidP="003A595C">
            <w:pPr>
              <w:jc w:val="center"/>
            </w:pPr>
            <w:r w:rsidRPr="0043699B">
              <w:t>1</w:t>
            </w:r>
          </w:p>
        </w:tc>
        <w:tc>
          <w:tcPr>
            <w:tcW w:w="1036" w:type="pct"/>
            <w:vMerge/>
          </w:tcPr>
          <w:p w14:paraId="63EF4B61" w14:textId="5814CB61" w:rsidR="00377880" w:rsidRPr="0043699B" w:rsidRDefault="00377880" w:rsidP="003A595C">
            <w:pPr>
              <w:jc w:val="center"/>
            </w:pPr>
          </w:p>
        </w:tc>
      </w:tr>
      <w:tr w:rsidR="00377880" w:rsidRPr="0043699B" w14:paraId="07D83D56" w14:textId="77777777" w:rsidTr="00D74931">
        <w:tc>
          <w:tcPr>
            <w:tcW w:w="896" w:type="pct"/>
            <w:vMerge/>
          </w:tcPr>
          <w:p w14:paraId="2022CF52" w14:textId="77777777" w:rsidR="00377880" w:rsidRPr="0043699B" w:rsidRDefault="00377880" w:rsidP="003A595C"/>
        </w:tc>
        <w:tc>
          <w:tcPr>
            <w:tcW w:w="2718" w:type="pct"/>
          </w:tcPr>
          <w:p w14:paraId="7278423F" w14:textId="77777777" w:rsidR="00377880" w:rsidRPr="0043699B" w:rsidRDefault="00377880" w:rsidP="00FE0EF6">
            <w:pPr>
              <w:numPr>
                <w:ilvl w:val="0"/>
                <w:numId w:val="37"/>
              </w:numPr>
            </w:pPr>
            <w:r w:rsidRPr="0043699B">
              <w:t xml:space="preserve">Решение систем неравенств с одной переменной. </w:t>
            </w:r>
          </w:p>
        </w:tc>
        <w:tc>
          <w:tcPr>
            <w:tcW w:w="350" w:type="pct"/>
          </w:tcPr>
          <w:p w14:paraId="0A925357" w14:textId="77777777" w:rsidR="00377880" w:rsidRPr="0043699B" w:rsidRDefault="00377880" w:rsidP="003A595C">
            <w:pPr>
              <w:jc w:val="center"/>
            </w:pPr>
            <w:r w:rsidRPr="0043699B">
              <w:t>1</w:t>
            </w:r>
          </w:p>
        </w:tc>
        <w:tc>
          <w:tcPr>
            <w:tcW w:w="1036" w:type="pct"/>
            <w:vMerge/>
          </w:tcPr>
          <w:p w14:paraId="2A93EC2D" w14:textId="30CB3E67" w:rsidR="00377880" w:rsidRPr="0043699B" w:rsidRDefault="00377880" w:rsidP="003A595C">
            <w:pPr>
              <w:jc w:val="center"/>
            </w:pPr>
          </w:p>
        </w:tc>
      </w:tr>
      <w:tr w:rsidR="00377880" w:rsidRPr="0043699B" w14:paraId="049A57BB" w14:textId="77777777" w:rsidTr="00D74931">
        <w:tc>
          <w:tcPr>
            <w:tcW w:w="896" w:type="pct"/>
            <w:vMerge/>
          </w:tcPr>
          <w:p w14:paraId="0D9151D4" w14:textId="77777777" w:rsidR="00377880" w:rsidRPr="0043699B" w:rsidRDefault="00377880" w:rsidP="003A595C"/>
        </w:tc>
        <w:tc>
          <w:tcPr>
            <w:tcW w:w="2718" w:type="pct"/>
          </w:tcPr>
          <w:p w14:paraId="1AFCDFCD" w14:textId="77777777" w:rsidR="00377880" w:rsidRPr="0043699B" w:rsidRDefault="00377880" w:rsidP="00FE0EF6">
            <w:pPr>
              <w:numPr>
                <w:ilvl w:val="0"/>
                <w:numId w:val="37"/>
              </w:numPr>
            </w:pPr>
            <w:r w:rsidRPr="0043699B">
              <w:rPr>
                <w:b/>
              </w:rPr>
              <w:t>Практическая работа</w:t>
            </w:r>
            <w:r w:rsidRPr="0043699B">
              <w:t>: Решение систем неравенств</w:t>
            </w:r>
          </w:p>
        </w:tc>
        <w:tc>
          <w:tcPr>
            <w:tcW w:w="350" w:type="pct"/>
          </w:tcPr>
          <w:p w14:paraId="72226E45" w14:textId="77777777" w:rsidR="00377880" w:rsidRPr="0043699B" w:rsidRDefault="00377880" w:rsidP="003A595C">
            <w:pPr>
              <w:jc w:val="center"/>
            </w:pPr>
            <w:r w:rsidRPr="0043699B">
              <w:t>1</w:t>
            </w:r>
          </w:p>
        </w:tc>
        <w:tc>
          <w:tcPr>
            <w:tcW w:w="1036" w:type="pct"/>
            <w:vMerge/>
          </w:tcPr>
          <w:p w14:paraId="2DED531D" w14:textId="425F6D3F" w:rsidR="00377880" w:rsidRPr="0043699B" w:rsidRDefault="00377880" w:rsidP="003A595C">
            <w:pPr>
              <w:jc w:val="center"/>
            </w:pPr>
          </w:p>
        </w:tc>
      </w:tr>
      <w:tr w:rsidR="00377880" w:rsidRPr="0043699B" w14:paraId="4F5DA3C6" w14:textId="77777777" w:rsidTr="00D74931">
        <w:tc>
          <w:tcPr>
            <w:tcW w:w="896" w:type="pct"/>
            <w:vMerge/>
          </w:tcPr>
          <w:p w14:paraId="76760B73" w14:textId="77777777" w:rsidR="00377880" w:rsidRPr="0043699B" w:rsidRDefault="00377880" w:rsidP="003A595C"/>
        </w:tc>
        <w:tc>
          <w:tcPr>
            <w:tcW w:w="2718" w:type="pct"/>
          </w:tcPr>
          <w:p w14:paraId="29A22CAC" w14:textId="5EDA3B94" w:rsidR="00377880" w:rsidRPr="0043699B" w:rsidRDefault="00377880" w:rsidP="00FE0EF6">
            <w:pPr>
              <w:numPr>
                <w:ilvl w:val="0"/>
                <w:numId w:val="37"/>
              </w:numPr>
              <w:rPr>
                <w:b/>
              </w:rPr>
            </w:pPr>
            <w:r w:rsidRPr="0043699B">
              <w:rPr>
                <w:b/>
              </w:rPr>
              <w:t>Практическая работа</w:t>
            </w:r>
            <w:r w:rsidRPr="0043699B">
              <w:t>: Решение систем неравенств</w:t>
            </w:r>
          </w:p>
        </w:tc>
        <w:tc>
          <w:tcPr>
            <w:tcW w:w="350" w:type="pct"/>
          </w:tcPr>
          <w:p w14:paraId="4D98798E" w14:textId="30BA7D0A" w:rsidR="00377880" w:rsidRPr="0043699B" w:rsidRDefault="00377880" w:rsidP="003A595C">
            <w:pPr>
              <w:jc w:val="center"/>
            </w:pPr>
            <w:r w:rsidRPr="0043699B">
              <w:t>1</w:t>
            </w:r>
          </w:p>
        </w:tc>
        <w:tc>
          <w:tcPr>
            <w:tcW w:w="1036" w:type="pct"/>
            <w:vMerge/>
          </w:tcPr>
          <w:p w14:paraId="6D7C29D4" w14:textId="77777777" w:rsidR="00377880" w:rsidRPr="0043699B" w:rsidRDefault="00377880" w:rsidP="003A595C">
            <w:pPr>
              <w:jc w:val="center"/>
            </w:pPr>
          </w:p>
        </w:tc>
      </w:tr>
      <w:tr w:rsidR="00377880" w:rsidRPr="0043699B" w14:paraId="0AD9E6F0" w14:textId="77777777" w:rsidTr="00D74931">
        <w:tc>
          <w:tcPr>
            <w:tcW w:w="896" w:type="pct"/>
            <w:vMerge/>
          </w:tcPr>
          <w:p w14:paraId="3E6A0844" w14:textId="77777777" w:rsidR="00377880" w:rsidRPr="0043699B" w:rsidRDefault="00377880" w:rsidP="003A595C"/>
        </w:tc>
        <w:tc>
          <w:tcPr>
            <w:tcW w:w="2718" w:type="pct"/>
          </w:tcPr>
          <w:p w14:paraId="04CBDD57" w14:textId="59890B56" w:rsidR="00377880" w:rsidRPr="0043699B" w:rsidRDefault="00377880" w:rsidP="00FE0EF6">
            <w:pPr>
              <w:numPr>
                <w:ilvl w:val="0"/>
                <w:numId w:val="37"/>
              </w:numPr>
              <w:rPr>
                <w:bCs/>
              </w:rPr>
            </w:pPr>
            <w:r w:rsidRPr="0043699B">
              <w:rPr>
                <w:bCs/>
              </w:rPr>
              <w:t>Повторение по теме «Уравнения и неравенства. Системы уравнений и неравенств»</w:t>
            </w:r>
          </w:p>
        </w:tc>
        <w:tc>
          <w:tcPr>
            <w:tcW w:w="350" w:type="pct"/>
          </w:tcPr>
          <w:p w14:paraId="1BF714C5" w14:textId="647D29D3" w:rsidR="00377880" w:rsidRPr="0043699B" w:rsidRDefault="00377880" w:rsidP="003A595C">
            <w:pPr>
              <w:jc w:val="center"/>
            </w:pPr>
            <w:r w:rsidRPr="0043699B">
              <w:t>1</w:t>
            </w:r>
          </w:p>
        </w:tc>
        <w:tc>
          <w:tcPr>
            <w:tcW w:w="1036" w:type="pct"/>
            <w:vMerge/>
          </w:tcPr>
          <w:p w14:paraId="70E48BF3" w14:textId="77777777" w:rsidR="00377880" w:rsidRPr="0043699B" w:rsidRDefault="00377880" w:rsidP="003A595C">
            <w:pPr>
              <w:jc w:val="center"/>
            </w:pPr>
          </w:p>
        </w:tc>
      </w:tr>
      <w:tr w:rsidR="00377880" w:rsidRPr="0043699B" w14:paraId="605F32AD" w14:textId="77777777" w:rsidTr="00D74931">
        <w:trPr>
          <w:trHeight w:val="562"/>
        </w:trPr>
        <w:tc>
          <w:tcPr>
            <w:tcW w:w="896" w:type="pct"/>
            <w:vMerge/>
          </w:tcPr>
          <w:p w14:paraId="30244C65" w14:textId="77777777" w:rsidR="00377880" w:rsidRPr="0043699B" w:rsidRDefault="00377880" w:rsidP="003A595C"/>
        </w:tc>
        <w:tc>
          <w:tcPr>
            <w:tcW w:w="2718" w:type="pct"/>
          </w:tcPr>
          <w:p w14:paraId="7B937FA7" w14:textId="7557F111" w:rsidR="00377880" w:rsidRPr="0043699B" w:rsidRDefault="00377880" w:rsidP="00FE0EF6">
            <w:pPr>
              <w:numPr>
                <w:ilvl w:val="0"/>
                <w:numId w:val="37"/>
              </w:numPr>
            </w:pPr>
            <w:proofErr w:type="gramStart"/>
            <w:r w:rsidRPr="0043699B">
              <w:rPr>
                <w:b/>
              </w:rPr>
              <w:t>Контрольная  работа</w:t>
            </w:r>
            <w:proofErr w:type="gramEnd"/>
            <w:r w:rsidRPr="0043699B">
              <w:rPr>
                <w:b/>
              </w:rPr>
              <w:t xml:space="preserve"> № 1</w:t>
            </w:r>
            <w:r>
              <w:rPr>
                <w:b/>
              </w:rPr>
              <w:t>6</w:t>
            </w:r>
            <w:r w:rsidRPr="0043699B">
              <w:rPr>
                <w:b/>
              </w:rPr>
              <w:t xml:space="preserve"> </w:t>
            </w:r>
            <w:r w:rsidRPr="0043699B">
              <w:t>по теме «Уравнения и неравенства. Системы уравнений и неравенств»</w:t>
            </w:r>
          </w:p>
        </w:tc>
        <w:tc>
          <w:tcPr>
            <w:tcW w:w="350" w:type="pct"/>
          </w:tcPr>
          <w:p w14:paraId="64951603" w14:textId="77777777" w:rsidR="00377880" w:rsidRPr="0043699B" w:rsidRDefault="00377880" w:rsidP="003A595C">
            <w:pPr>
              <w:jc w:val="center"/>
            </w:pPr>
            <w:r w:rsidRPr="0043699B">
              <w:t>1</w:t>
            </w:r>
          </w:p>
        </w:tc>
        <w:tc>
          <w:tcPr>
            <w:tcW w:w="1036" w:type="pct"/>
            <w:vMerge/>
          </w:tcPr>
          <w:p w14:paraId="467A641B" w14:textId="61EEF2A3" w:rsidR="00377880" w:rsidRPr="0043699B" w:rsidRDefault="00377880" w:rsidP="003A595C">
            <w:pPr>
              <w:jc w:val="center"/>
            </w:pPr>
          </w:p>
        </w:tc>
      </w:tr>
      <w:tr w:rsidR="0043699B" w:rsidRPr="0043699B" w14:paraId="0EBA032D" w14:textId="77777777" w:rsidTr="00D74931">
        <w:tc>
          <w:tcPr>
            <w:tcW w:w="3614" w:type="pct"/>
            <w:gridSpan w:val="2"/>
          </w:tcPr>
          <w:p w14:paraId="502DE33F" w14:textId="77777777" w:rsidR="00D44557" w:rsidRPr="0043699B" w:rsidRDefault="00D44557" w:rsidP="003A595C">
            <w:pPr>
              <w:rPr>
                <w:b/>
              </w:rPr>
            </w:pPr>
            <w:r w:rsidRPr="0043699B">
              <w:rPr>
                <w:b/>
              </w:rPr>
              <w:t>Раздел 10. Повторение, подготовка к экзамену</w:t>
            </w:r>
          </w:p>
        </w:tc>
        <w:tc>
          <w:tcPr>
            <w:tcW w:w="350" w:type="pct"/>
          </w:tcPr>
          <w:p w14:paraId="0B73D150" w14:textId="3DADB17C" w:rsidR="00D44557" w:rsidRPr="0043699B" w:rsidRDefault="00955298" w:rsidP="003A595C">
            <w:pPr>
              <w:jc w:val="center"/>
              <w:rPr>
                <w:b/>
              </w:rPr>
            </w:pPr>
            <w:r w:rsidRPr="0043699B">
              <w:rPr>
                <w:b/>
              </w:rPr>
              <w:t>31</w:t>
            </w:r>
          </w:p>
        </w:tc>
        <w:tc>
          <w:tcPr>
            <w:tcW w:w="1036" w:type="pct"/>
            <w:tcBorders>
              <w:top w:val="single" w:sz="4" w:space="0" w:color="auto"/>
            </w:tcBorders>
          </w:tcPr>
          <w:p w14:paraId="7531B357" w14:textId="77777777" w:rsidR="00D44557" w:rsidRPr="0043699B" w:rsidRDefault="00D44557" w:rsidP="003A595C">
            <w:pPr>
              <w:jc w:val="center"/>
            </w:pPr>
          </w:p>
        </w:tc>
      </w:tr>
      <w:tr w:rsidR="0043699B" w:rsidRPr="0043699B" w14:paraId="2A1F8FBE" w14:textId="77777777" w:rsidTr="00D74931">
        <w:tc>
          <w:tcPr>
            <w:tcW w:w="896" w:type="pct"/>
            <w:vMerge w:val="restart"/>
            <w:shd w:val="clear" w:color="auto" w:fill="auto"/>
          </w:tcPr>
          <w:p w14:paraId="11187E7D" w14:textId="77777777" w:rsidR="00955298" w:rsidRPr="0043699B" w:rsidRDefault="00955298" w:rsidP="003A595C"/>
          <w:p w14:paraId="73B92A2B" w14:textId="77777777" w:rsidR="00955298" w:rsidRPr="0043699B" w:rsidRDefault="00955298" w:rsidP="003A595C">
            <w:pPr>
              <w:rPr>
                <w:b/>
              </w:rPr>
            </w:pPr>
            <w:r w:rsidRPr="0043699B">
              <w:t>Тема 10.1.</w:t>
            </w:r>
          </w:p>
          <w:p w14:paraId="2193ACA2" w14:textId="77777777" w:rsidR="00955298" w:rsidRPr="0043699B" w:rsidRDefault="00955298" w:rsidP="003A595C">
            <w:r w:rsidRPr="0043699B">
              <w:t>Повторение</w:t>
            </w:r>
          </w:p>
        </w:tc>
        <w:tc>
          <w:tcPr>
            <w:tcW w:w="2718" w:type="pct"/>
          </w:tcPr>
          <w:p w14:paraId="395283D1" w14:textId="77777777" w:rsidR="00955298" w:rsidRPr="0043699B" w:rsidRDefault="00955298" w:rsidP="003A595C">
            <w:pPr>
              <w:pStyle w:val="Default"/>
              <w:jc w:val="both"/>
              <w:rPr>
                <w:color w:val="auto"/>
              </w:rPr>
            </w:pPr>
            <w:r w:rsidRPr="0043699B">
              <w:rPr>
                <w:b/>
                <w:bCs/>
                <w:color w:val="auto"/>
              </w:rPr>
              <w:t>Содержание</w:t>
            </w:r>
            <w:r w:rsidRPr="0043699B">
              <w:rPr>
                <w:color w:val="auto"/>
              </w:rPr>
              <w:t xml:space="preserve"> </w:t>
            </w:r>
          </w:p>
        </w:tc>
        <w:tc>
          <w:tcPr>
            <w:tcW w:w="350" w:type="pct"/>
          </w:tcPr>
          <w:p w14:paraId="2D97AEE9" w14:textId="3CBC1556" w:rsidR="00955298" w:rsidRPr="0043699B" w:rsidRDefault="00955298" w:rsidP="003A595C">
            <w:pPr>
              <w:jc w:val="center"/>
            </w:pPr>
            <w:r w:rsidRPr="0043699B">
              <w:t>31</w:t>
            </w:r>
          </w:p>
        </w:tc>
        <w:tc>
          <w:tcPr>
            <w:tcW w:w="1036" w:type="pct"/>
            <w:vMerge w:val="restart"/>
          </w:tcPr>
          <w:p w14:paraId="450DEDEC" w14:textId="41F69090" w:rsidR="0044077F" w:rsidRPr="0043699B" w:rsidRDefault="0044077F" w:rsidP="0044077F">
            <w:pPr>
              <w:jc w:val="center"/>
            </w:pPr>
            <w:r w:rsidRPr="0043699B">
              <w:t>ЛР 4, 14, 16, 17</w:t>
            </w:r>
          </w:p>
          <w:p w14:paraId="426D45C9" w14:textId="77777777" w:rsidR="0044077F" w:rsidRPr="0043699B" w:rsidRDefault="0044077F" w:rsidP="0044077F">
            <w:pPr>
              <w:jc w:val="center"/>
            </w:pPr>
            <w:r w:rsidRPr="0043699B">
              <w:t>Познавательная,</w:t>
            </w:r>
          </w:p>
          <w:p w14:paraId="751AFBB2" w14:textId="77777777" w:rsidR="0044077F" w:rsidRPr="0043699B" w:rsidRDefault="0044077F" w:rsidP="0044077F">
            <w:pPr>
              <w:jc w:val="center"/>
            </w:pPr>
            <w:r w:rsidRPr="0043699B">
              <w:t>исследовательская:</w:t>
            </w:r>
          </w:p>
          <w:p w14:paraId="2736C70A" w14:textId="77777777" w:rsidR="0044077F" w:rsidRPr="0043699B" w:rsidRDefault="0044077F" w:rsidP="0044077F">
            <w:pPr>
              <w:jc w:val="center"/>
            </w:pPr>
            <w:r w:rsidRPr="0043699B">
              <w:t>Дискуссия,</w:t>
            </w:r>
          </w:p>
          <w:p w14:paraId="7B7E8958" w14:textId="77777777" w:rsidR="0044077F" w:rsidRPr="0043699B" w:rsidRDefault="0044077F" w:rsidP="0044077F">
            <w:pPr>
              <w:jc w:val="center"/>
            </w:pPr>
            <w:r w:rsidRPr="0043699B">
              <w:t>решение</w:t>
            </w:r>
          </w:p>
          <w:p w14:paraId="4067F672" w14:textId="1791B322" w:rsidR="0044077F" w:rsidRPr="0043699B" w:rsidRDefault="0044077F" w:rsidP="0044077F">
            <w:pPr>
              <w:jc w:val="center"/>
            </w:pPr>
            <w:r w:rsidRPr="0043699B">
              <w:t>экспериментальных задач,</w:t>
            </w:r>
          </w:p>
          <w:p w14:paraId="2F1DED26" w14:textId="4B91DA3F" w:rsidR="00955298" w:rsidRPr="0043699B" w:rsidRDefault="0044077F" w:rsidP="0044077F">
            <w:pPr>
              <w:jc w:val="center"/>
            </w:pPr>
            <w:r w:rsidRPr="0043699B">
              <w:t>исследовательская деятельность, рефлексивный анализ, лекция, беседа, сбор и обработка информации</w:t>
            </w:r>
          </w:p>
        </w:tc>
      </w:tr>
      <w:tr w:rsidR="0043699B" w:rsidRPr="0043699B" w14:paraId="7F43A2DC" w14:textId="77777777" w:rsidTr="00D74931">
        <w:tc>
          <w:tcPr>
            <w:tcW w:w="896" w:type="pct"/>
            <w:vMerge/>
            <w:shd w:val="clear" w:color="auto" w:fill="auto"/>
          </w:tcPr>
          <w:p w14:paraId="17DA23B3" w14:textId="77777777" w:rsidR="00955298" w:rsidRPr="0043699B" w:rsidRDefault="00955298" w:rsidP="003A595C"/>
        </w:tc>
        <w:tc>
          <w:tcPr>
            <w:tcW w:w="2718" w:type="pct"/>
          </w:tcPr>
          <w:p w14:paraId="26983BEE" w14:textId="77777777" w:rsidR="00955298" w:rsidRPr="0043699B" w:rsidRDefault="00955298" w:rsidP="00FE0EF6">
            <w:pPr>
              <w:numPr>
                <w:ilvl w:val="0"/>
                <w:numId w:val="37"/>
              </w:numPr>
            </w:pPr>
            <w:r w:rsidRPr="0043699B">
              <w:t>Нахождение значений числовых выражений</w:t>
            </w:r>
          </w:p>
        </w:tc>
        <w:tc>
          <w:tcPr>
            <w:tcW w:w="350" w:type="pct"/>
          </w:tcPr>
          <w:p w14:paraId="393FF240" w14:textId="77777777" w:rsidR="00955298" w:rsidRPr="0043699B" w:rsidRDefault="00955298" w:rsidP="003A595C">
            <w:pPr>
              <w:jc w:val="center"/>
            </w:pPr>
            <w:r w:rsidRPr="0043699B">
              <w:t>1</w:t>
            </w:r>
          </w:p>
        </w:tc>
        <w:tc>
          <w:tcPr>
            <w:tcW w:w="1036" w:type="pct"/>
            <w:vMerge/>
          </w:tcPr>
          <w:p w14:paraId="653D6474" w14:textId="19286F4C" w:rsidR="00955298" w:rsidRPr="0043699B" w:rsidRDefault="00955298" w:rsidP="003A595C">
            <w:pPr>
              <w:jc w:val="center"/>
            </w:pPr>
          </w:p>
        </w:tc>
      </w:tr>
      <w:tr w:rsidR="0043699B" w:rsidRPr="0043699B" w14:paraId="2F811135" w14:textId="77777777" w:rsidTr="00D74931">
        <w:tc>
          <w:tcPr>
            <w:tcW w:w="896" w:type="pct"/>
            <w:vMerge/>
            <w:shd w:val="clear" w:color="auto" w:fill="auto"/>
          </w:tcPr>
          <w:p w14:paraId="60CBC143" w14:textId="77777777" w:rsidR="00955298" w:rsidRPr="0043699B" w:rsidRDefault="00955298" w:rsidP="003A595C"/>
        </w:tc>
        <w:tc>
          <w:tcPr>
            <w:tcW w:w="2718" w:type="pct"/>
          </w:tcPr>
          <w:p w14:paraId="03C2248D" w14:textId="77777777" w:rsidR="00955298" w:rsidRPr="0043699B" w:rsidRDefault="00955298" w:rsidP="00FE0EF6">
            <w:pPr>
              <w:numPr>
                <w:ilvl w:val="0"/>
                <w:numId w:val="37"/>
              </w:numPr>
            </w:pPr>
            <w:r w:rsidRPr="0043699B">
              <w:t>Вычисление тригонометрических выражений</w:t>
            </w:r>
          </w:p>
        </w:tc>
        <w:tc>
          <w:tcPr>
            <w:tcW w:w="350" w:type="pct"/>
          </w:tcPr>
          <w:p w14:paraId="4A00D657" w14:textId="77777777" w:rsidR="00955298" w:rsidRPr="0043699B" w:rsidRDefault="00955298" w:rsidP="003A595C">
            <w:pPr>
              <w:jc w:val="center"/>
            </w:pPr>
            <w:r w:rsidRPr="0043699B">
              <w:t>1</w:t>
            </w:r>
          </w:p>
        </w:tc>
        <w:tc>
          <w:tcPr>
            <w:tcW w:w="1036" w:type="pct"/>
            <w:vMerge/>
          </w:tcPr>
          <w:p w14:paraId="1D2BAC63" w14:textId="3F426657" w:rsidR="00955298" w:rsidRPr="0043699B" w:rsidRDefault="00955298" w:rsidP="003A595C">
            <w:pPr>
              <w:jc w:val="center"/>
            </w:pPr>
          </w:p>
        </w:tc>
      </w:tr>
      <w:tr w:rsidR="0043699B" w:rsidRPr="0043699B" w14:paraId="625202ED" w14:textId="77777777" w:rsidTr="00D74931">
        <w:tc>
          <w:tcPr>
            <w:tcW w:w="896" w:type="pct"/>
            <w:vMerge/>
            <w:shd w:val="clear" w:color="auto" w:fill="auto"/>
          </w:tcPr>
          <w:p w14:paraId="057DDD6C" w14:textId="77777777" w:rsidR="00955298" w:rsidRPr="0043699B" w:rsidRDefault="00955298" w:rsidP="003A595C"/>
        </w:tc>
        <w:tc>
          <w:tcPr>
            <w:tcW w:w="2718" w:type="pct"/>
          </w:tcPr>
          <w:p w14:paraId="48A4306E" w14:textId="77777777" w:rsidR="00955298" w:rsidRPr="0043699B" w:rsidRDefault="00955298" w:rsidP="00FE0EF6">
            <w:pPr>
              <w:numPr>
                <w:ilvl w:val="0"/>
                <w:numId w:val="37"/>
              </w:numPr>
            </w:pPr>
            <w:r w:rsidRPr="0043699B">
              <w:t>Действия со степенями</w:t>
            </w:r>
          </w:p>
        </w:tc>
        <w:tc>
          <w:tcPr>
            <w:tcW w:w="350" w:type="pct"/>
          </w:tcPr>
          <w:p w14:paraId="5DE2CEA4" w14:textId="77777777" w:rsidR="00955298" w:rsidRPr="0043699B" w:rsidRDefault="00955298" w:rsidP="003A595C">
            <w:pPr>
              <w:jc w:val="center"/>
            </w:pPr>
            <w:r w:rsidRPr="0043699B">
              <w:t>1</w:t>
            </w:r>
          </w:p>
        </w:tc>
        <w:tc>
          <w:tcPr>
            <w:tcW w:w="1036" w:type="pct"/>
            <w:vMerge/>
          </w:tcPr>
          <w:p w14:paraId="611E4BE2" w14:textId="715CE621" w:rsidR="00955298" w:rsidRPr="0043699B" w:rsidRDefault="00955298" w:rsidP="003A595C">
            <w:pPr>
              <w:jc w:val="center"/>
            </w:pPr>
          </w:p>
        </w:tc>
      </w:tr>
      <w:tr w:rsidR="0043699B" w:rsidRPr="0043699B" w14:paraId="4B94C90A" w14:textId="77777777" w:rsidTr="00D74931">
        <w:tc>
          <w:tcPr>
            <w:tcW w:w="896" w:type="pct"/>
            <w:vMerge/>
            <w:shd w:val="clear" w:color="auto" w:fill="auto"/>
          </w:tcPr>
          <w:p w14:paraId="7F473887" w14:textId="77777777" w:rsidR="00955298" w:rsidRPr="0043699B" w:rsidRDefault="00955298" w:rsidP="003A595C"/>
        </w:tc>
        <w:tc>
          <w:tcPr>
            <w:tcW w:w="2718" w:type="pct"/>
          </w:tcPr>
          <w:p w14:paraId="6A508B9A" w14:textId="77777777" w:rsidR="00955298" w:rsidRPr="0043699B" w:rsidRDefault="00955298" w:rsidP="00FE0EF6">
            <w:pPr>
              <w:numPr>
                <w:ilvl w:val="0"/>
                <w:numId w:val="37"/>
              </w:numPr>
            </w:pPr>
            <w:r w:rsidRPr="0043699B">
              <w:t>Вычисление логарифмических выражений</w:t>
            </w:r>
          </w:p>
        </w:tc>
        <w:tc>
          <w:tcPr>
            <w:tcW w:w="350" w:type="pct"/>
          </w:tcPr>
          <w:p w14:paraId="2F0876D3" w14:textId="77777777" w:rsidR="00955298" w:rsidRPr="0043699B" w:rsidRDefault="00955298" w:rsidP="003A595C">
            <w:pPr>
              <w:jc w:val="center"/>
            </w:pPr>
            <w:r w:rsidRPr="0043699B">
              <w:t>1</w:t>
            </w:r>
          </w:p>
        </w:tc>
        <w:tc>
          <w:tcPr>
            <w:tcW w:w="1036" w:type="pct"/>
            <w:vMerge/>
          </w:tcPr>
          <w:p w14:paraId="72C35B5C" w14:textId="13F5679E" w:rsidR="00955298" w:rsidRPr="0043699B" w:rsidRDefault="00955298" w:rsidP="003A595C">
            <w:pPr>
              <w:jc w:val="center"/>
            </w:pPr>
          </w:p>
        </w:tc>
      </w:tr>
      <w:tr w:rsidR="0043699B" w:rsidRPr="0043699B" w14:paraId="35887BF6" w14:textId="77777777" w:rsidTr="00D74931">
        <w:tc>
          <w:tcPr>
            <w:tcW w:w="896" w:type="pct"/>
            <w:vMerge/>
            <w:shd w:val="clear" w:color="auto" w:fill="auto"/>
          </w:tcPr>
          <w:p w14:paraId="25F15EC6" w14:textId="77777777" w:rsidR="00955298" w:rsidRPr="0043699B" w:rsidRDefault="00955298" w:rsidP="003A595C"/>
        </w:tc>
        <w:tc>
          <w:tcPr>
            <w:tcW w:w="2718" w:type="pct"/>
          </w:tcPr>
          <w:p w14:paraId="37CD991D" w14:textId="77777777" w:rsidR="00955298" w:rsidRPr="0043699B" w:rsidRDefault="00955298" w:rsidP="00FE0EF6">
            <w:pPr>
              <w:numPr>
                <w:ilvl w:val="0"/>
                <w:numId w:val="37"/>
              </w:numPr>
            </w:pPr>
            <w:r w:rsidRPr="0043699B">
              <w:rPr>
                <w:b/>
              </w:rPr>
              <w:t>Практическая работа</w:t>
            </w:r>
            <w:r w:rsidRPr="0043699B">
              <w:t>: Вычисление выражений</w:t>
            </w:r>
          </w:p>
        </w:tc>
        <w:tc>
          <w:tcPr>
            <w:tcW w:w="350" w:type="pct"/>
          </w:tcPr>
          <w:p w14:paraId="6577B670" w14:textId="77777777" w:rsidR="00955298" w:rsidRPr="0043699B" w:rsidRDefault="00955298" w:rsidP="003A595C">
            <w:pPr>
              <w:jc w:val="center"/>
            </w:pPr>
            <w:r w:rsidRPr="0043699B">
              <w:t>1</w:t>
            </w:r>
          </w:p>
        </w:tc>
        <w:tc>
          <w:tcPr>
            <w:tcW w:w="1036" w:type="pct"/>
            <w:vMerge/>
          </w:tcPr>
          <w:p w14:paraId="3C9EDCC6" w14:textId="4894D3F7" w:rsidR="00955298" w:rsidRPr="0043699B" w:rsidRDefault="00955298" w:rsidP="003A595C">
            <w:pPr>
              <w:jc w:val="center"/>
            </w:pPr>
          </w:p>
        </w:tc>
      </w:tr>
      <w:tr w:rsidR="0043699B" w:rsidRPr="0043699B" w14:paraId="6F737FA8" w14:textId="77777777" w:rsidTr="00D74931">
        <w:tc>
          <w:tcPr>
            <w:tcW w:w="896" w:type="pct"/>
            <w:vMerge/>
            <w:shd w:val="clear" w:color="auto" w:fill="auto"/>
          </w:tcPr>
          <w:p w14:paraId="500852A6" w14:textId="77777777" w:rsidR="00955298" w:rsidRPr="0043699B" w:rsidRDefault="00955298" w:rsidP="003A595C"/>
        </w:tc>
        <w:tc>
          <w:tcPr>
            <w:tcW w:w="2718" w:type="pct"/>
          </w:tcPr>
          <w:p w14:paraId="6A5792AD" w14:textId="77777777" w:rsidR="00955298" w:rsidRPr="0043699B" w:rsidRDefault="00955298" w:rsidP="00FE0EF6">
            <w:pPr>
              <w:numPr>
                <w:ilvl w:val="0"/>
                <w:numId w:val="37"/>
              </w:numPr>
            </w:pPr>
            <w:r w:rsidRPr="0043699B">
              <w:t>Решение текстовых задач с процентами</w:t>
            </w:r>
          </w:p>
        </w:tc>
        <w:tc>
          <w:tcPr>
            <w:tcW w:w="350" w:type="pct"/>
          </w:tcPr>
          <w:p w14:paraId="3CA2F806" w14:textId="77777777" w:rsidR="00955298" w:rsidRPr="0043699B" w:rsidRDefault="00955298" w:rsidP="003A595C">
            <w:pPr>
              <w:jc w:val="center"/>
            </w:pPr>
            <w:r w:rsidRPr="0043699B">
              <w:t>1</w:t>
            </w:r>
          </w:p>
        </w:tc>
        <w:tc>
          <w:tcPr>
            <w:tcW w:w="1036" w:type="pct"/>
            <w:vMerge/>
          </w:tcPr>
          <w:p w14:paraId="5311DDB6" w14:textId="10949415" w:rsidR="00955298" w:rsidRPr="0043699B" w:rsidRDefault="00955298" w:rsidP="003A595C">
            <w:pPr>
              <w:jc w:val="center"/>
            </w:pPr>
          </w:p>
        </w:tc>
      </w:tr>
      <w:tr w:rsidR="0043699B" w:rsidRPr="0043699B" w14:paraId="0C238CAE" w14:textId="77777777" w:rsidTr="00D74931">
        <w:tc>
          <w:tcPr>
            <w:tcW w:w="896" w:type="pct"/>
            <w:vMerge/>
            <w:shd w:val="clear" w:color="auto" w:fill="auto"/>
          </w:tcPr>
          <w:p w14:paraId="3CF5497E" w14:textId="77777777" w:rsidR="00955298" w:rsidRPr="0043699B" w:rsidRDefault="00955298" w:rsidP="003A595C"/>
        </w:tc>
        <w:tc>
          <w:tcPr>
            <w:tcW w:w="2718" w:type="pct"/>
          </w:tcPr>
          <w:p w14:paraId="29112B2F" w14:textId="77777777" w:rsidR="00955298" w:rsidRPr="0043699B" w:rsidRDefault="00955298" w:rsidP="00FE0EF6">
            <w:pPr>
              <w:numPr>
                <w:ilvl w:val="0"/>
                <w:numId w:val="37"/>
              </w:numPr>
            </w:pPr>
            <w:r w:rsidRPr="0043699B">
              <w:rPr>
                <w:b/>
              </w:rPr>
              <w:t>Практическая работа</w:t>
            </w:r>
            <w:r w:rsidRPr="0043699B">
              <w:t>: Задачи с процентами</w:t>
            </w:r>
          </w:p>
        </w:tc>
        <w:tc>
          <w:tcPr>
            <w:tcW w:w="350" w:type="pct"/>
          </w:tcPr>
          <w:p w14:paraId="12B27DB3" w14:textId="77777777" w:rsidR="00955298" w:rsidRPr="0043699B" w:rsidRDefault="00955298" w:rsidP="003A595C">
            <w:pPr>
              <w:jc w:val="center"/>
            </w:pPr>
            <w:r w:rsidRPr="0043699B">
              <w:t>1</w:t>
            </w:r>
          </w:p>
        </w:tc>
        <w:tc>
          <w:tcPr>
            <w:tcW w:w="1036" w:type="pct"/>
            <w:vMerge/>
          </w:tcPr>
          <w:p w14:paraId="648CE469" w14:textId="2F01ABF1" w:rsidR="00955298" w:rsidRPr="0043699B" w:rsidRDefault="00955298" w:rsidP="003A595C">
            <w:pPr>
              <w:jc w:val="center"/>
            </w:pPr>
          </w:p>
        </w:tc>
      </w:tr>
      <w:tr w:rsidR="0043699B" w:rsidRPr="0043699B" w14:paraId="123804DB" w14:textId="77777777" w:rsidTr="00D74931">
        <w:tc>
          <w:tcPr>
            <w:tcW w:w="896" w:type="pct"/>
            <w:vMerge/>
            <w:shd w:val="clear" w:color="auto" w:fill="auto"/>
          </w:tcPr>
          <w:p w14:paraId="4AD89E57" w14:textId="77777777" w:rsidR="00955298" w:rsidRPr="0043699B" w:rsidRDefault="00955298" w:rsidP="003A595C"/>
        </w:tc>
        <w:tc>
          <w:tcPr>
            <w:tcW w:w="2718" w:type="pct"/>
          </w:tcPr>
          <w:p w14:paraId="733F531C" w14:textId="480741B1" w:rsidR="00955298" w:rsidRPr="0043699B" w:rsidRDefault="00955298" w:rsidP="00FE0EF6">
            <w:pPr>
              <w:numPr>
                <w:ilvl w:val="0"/>
                <w:numId w:val="37"/>
              </w:numPr>
            </w:pPr>
            <w:r w:rsidRPr="0043699B">
              <w:rPr>
                <w:b/>
              </w:rPr>
              <w:t>Практическая работа</w:t>
            </w:r>
            <w:r w:rsidRPr="0043699B">
              <w:t>: Многогранники. Нахождение площади поверхности и объема</w:t>
            </w:r>
          </w:p>
        </w:tc>
        <w:tc>
          <w:tcPr>
            <w:tcW w:w="350" w:type="pct"/>
          </w:tcPr>
          <w:p w14:paraId="5F643B67" w14:textId="77777777" w:rsidR="00955298" w:rsidRPr="0043699B" w:rsidRDefault="00955298" w:rsidP="003A595C">
            <w:pPr>
              <w:jc w:val="center"/>
            </w:pPr>
            <w:r w:rsidRPr="0043699B">
              <w:t>1</w:t>
            </w:r>
          </w:p>
        </w:tc>
        <w:tc>
          <w:tcPr>
            <w:tcW w:w="1036" w:type="pct"/>
            <w:vMerge/>
          </w:tcPr>
          <w:p w14:paraId="2347BD5B" w14:textId="6E2E0CDF" w:rsidR="00955298" w:rsidRPr="0043699B" w:rsidRDefault="00955298" w:rsidP="003A595C">
            <w:pPr>
              <w:jc w:val="center"/>
            </w:pPr>
          </w:p>
        </w:tc>
      </w:tr>
      <w:tr w:rsidR="0043699B" w:rsidRPr="0043699B" w14:paraId="6756B131" w14:textId="77777777" w:rsidTr="00D74931">
        <w:tc>
          <w:tcPr>
            <w:tcW w:w="896" w:type="pct"/>
            <w:vMerge/>
            <w:shd w:val="clear" w:color="auto" w:fill="auto"/>
          </w:tcPr>
          <w:p w14:paraId="0A1F1343" w14:textId="77777777" w:rsidR="00955298" w:rsidRPr="0043699B" w:rsidRDefault="00955298" w:rsidP="003A595C"/>
        </w:tc>
        <w:tc>
          <w:tcPr>
            <w:tcW w:w="2718" w:type="pct"/>
          </w:tcPr>
          <w:p w14:paraId="6532B2AD" w14:textId="597001C9" w:rsidR="00955298" w:rsidRPr="0043699B" w:rsidRDefault="00955298" w:rsidP="00FE0EF6">
            <w:pPr>
              <w:numPr>
                <w:ilvl w:val="0"/>
                <w:numId w:val="37"/>
              </w:numPr>
            </w:pPr>
            <w:r w:rsidRPr="0043699B">
              <w:rPr>
                <w:b/>
              </w:rPr>
              <w:t>Практическая работа</w:t>
            </w:r>
            <w:r w:rsidRPr="0043699B">
              <w:t>: Тела вращения. Нахождение площади поверхности и объема</w:t>
            </w:r>
          </w:p>
        </w:tc>
        <w:tc>
          <w:tcPr>
            <w:tcW w:w="350" w:type="pct"/>
          </w:tcPr>
          <w:p w14:paraId="64FD7FAC" w14:textId="77777777" w:rsidR="00955298" w:rsidRPr="0043699B" w:rsidRDefault="00955298" w:rsidP="003A595C">
            <w:pPr>
              <w:jc w:val="center"/>
            </w:pPr>
            <w:r w:rsidRPr="0043699B">
              <w:t>1</w:t>
            </w:r>
          </w:p>
        </w:tc>
        <w:tc>
          <w:tcPr>
            <w:tcW w:w="1036" w:type="pct"/>
            <w:vMerge/>
          </w:tcPr>
          <w:p w14:paraId="6C17C7BE" w14:textId="77B0BC6C" w:rsidR="00955298" w:rsidRPr="0043699B" w:rsidRDefault="00955298" w:rsidP="003A595C">
            <w:pPr>
              <w:jc w:val="center"/>
            </w:pPr>
          </w:p>
        </w:tc>
      </w:tr>
      <w:tr w:rsidR="0043699B" w:rsidRPr="0043699B" w14:paraId="0B60ABD6" w14:textId="77777777" w:rsidTr="00D74931">
        <w:tc>
          <w:tcPr>
            <w:tcW w:w="896" w:type="pct"/>
            <w:vMerge/>
            <w:shd w:val="clear" w:color="auto" w:fill="auto"/>
          </w:tcPr>
          <w:p w14:paraId="03D897AB" w14:textId="77777777" w:rsidR="00955298" w:rsidRPr="0043699B" w:rsidRDefault="00955298" w:rsidP="003A595C"/>
        </w:tc>
        <w:tc>
          <w:tcPr>
            <w:tcW w:w="2718" w:type="pct"/>
          </w:tcPr>
          <w:p w14:paraId="273F400F" w14:textId="390157BC" w:rsidR="00955298" w:rsidRPr="0043699B" w:rsidRDefault="00955298" w:rsidP="00FE0EF6">
            <w:pPr>
              <w:numPr>
                <w:ilvl w:val="0"/>
                <w:numId w:val="37"/>
              </w:numPr>
            </w:pPr>
            <w:r w:rsidRPr="0043699B">
              <w:rPr>
                <w:b/>
              </w:rPr>
              <w:t>Практическая работа</w:t>
            </w:r>
            <w:r w:rsidRPr="0043699B">
              <w:t xml:space="preserve">: Комбинации многогранников и тел вращения </w:t>
            </w:r>
          </w:p>
        </w:tc>
        <w:tc>
          <w:tcPr>
            <w:tcW w:w="350" w:type="pct"/>
          </w:tcPr>
          <w:p w14:paraId="4089371F" w14:textId="77777777" w:rsidR="00955298" w:rsidRPr="0043699B" w:rsidRDefault="00955298" w:rsidP="003A595C">
            <w:pPr>
              <w:jc w:val="center"/>
            </w:pPr>
            <w:r w:rsidRPr="0043699B">
              <w:t>1</w:t>
            </w:r>
          </w:p>
        </w:tc>
        <w:tc>
          <w:tcPr>
            <w:tcW w:w="1036" w:type="pct"/>
            <w:vMerge/>
          </w:tcPr>
          <w:p w14:paraId="6B147886" w14:textId="52396D59" w:rsidR="00955298" w:rsidRPr="0043699B" w:rsidRDefault="00955298" w:rsidP="003A595C">
            <w:pPr>
              <w:jc w:val="center"/>
            </w:pPr>
          </w:p>
        </w:tc>
      </w:tr>
      <w:tr w:rsidR="0043699B" w:rsidRPr="0043699B" w14:paraId="59773FFD" w14:textId="77777777" w:rsidTr="00D74931">
        <w:tc>
          <w:tcPr>
            <w:tcW w:w="896" w:type="pct"/>
            <w:vMerge/>
            <w:shd w:val="clear" w:color="auto" w:fill="auto"/>
          </w:tcPr>
          <w:p w14:paraId="16ACEDA9" w14:textId="77777777" w:rsidR="00955298" w:rsidRPr="0043699B" w:rsidRDefault="00955298" w:rsidP="003A595C"/>
        </w:tc>
        <w:tc>
          <w:tcPr>
            <w:tcW w:w="2718" w:type="pct"/>
          </w:tcPr>
          <w:p w14:paraId="032639B9" w14:textId="3FE66AE4" w:rsidR="00955298" w:rsidRPr="0043699B" w:rsidRDefault="00955298" w:rsidP="00FE0EF6">
            <w:pPr>
              <w:numPr>
                <w:ilvl w:val="0"/>
                <w:numId w:val="37"/>
              </w:numPr>
              <w:rPr>
                <w:b/>
              </w:rPr>
            </w:pPr>
            <w:r w:rsidRPr="0043699B">
              <w:t>Решение геометрических задач.</w:t>
            </w:r>
          </w:p>
        </w:tc>
        <w:tc>
          <w:tcPr>
            <w:tcW w:w="350" w:type="pct"/>
          </w:tcPr>
          <w:p w14:paraId="6C813310" w14:textId="77777777" w:rsidR="00955298" w:rsidRPr="0043699B" w:rsidRDefault="00955298" w:rsidP="003A595C">
            <w:pPr>
              <w:jc w:val="center"/>
            </w:pPr>
            <w:r w:rsidRPr="0043699B">
              <w:t>1</w:t>
            </w:r>
          </w:p>
        </w:tc>
        <w:tc>
          <w:tcPr>
            <w:tcW w:w="1036" w:type="pct"/>
            <w:vMerge/>
          </w:tcPr>
          <w:p w14:paraId="3390EA3F" w14:textId="0024E1C0" w:rsidR="00955298" w:rsidRPr="0043699B" w:rsidRDefault="00955298" w:rsidP="003A595C">
            <w:pPr>
              <w:jc w:val="center"/>
            </w:pPr>
          </w:p>
        </w:tc>
      </w:tr>
      <w:tr w:rsidR="0043699B" w:rsidRPr="0043699B" w14:paraId="57C6107D" w14:textId="77777777" w:rsidTr="00D74931">
        <w:tc>
          <w:tcPr>
            <w:tcW w:w="896" w:type="pct"/>
            <w:vMerge/>
            <w:shd w:val="clear" w:color="auto" w:fill="auto"/>
          </w:tcPr>
          <w:p w14:paraId="2D490115" w14:textId="77777777" w:rsidR="00955298" w:rsidRPr="0043699B" w:rsidRDefault="00955298" w:rsidP="003A595C"/>
        </w:tc>
        <w:tc>
          <w:tcPr>
            <w:tcW w:w="2718" w:type="pct"/>
          </w:tcPr>
          <w:p w14:paraId="64BB4144" w14:textId="67C4B84D" w:rsidR="00955298" w:rsidRPr="0043699B" w:rsidRDefault="00955298" w:rsidP="00FE0EF6">
            <w:pPr>
              <w:numPr>
                <w:ilvl w:val="0"/>
                <w:numId w:val="37"/>
              </w:numPr>
              <w:rPr>
                <w:b/>
              </w:rPr>
            </w:pPr>
            <w:r w:rsidRPr="0043699B">
              <w:rPr>
                <w:b/>
              </w:rPr>
              <w:t>Практическая работа</w:t>
            </w:r>
            <w:r w:rsidRPr="0043699B">
              <w:t>: Решение геометрических задач.</w:t>
            </w:r>
          </w:p>
        </w:tc>
        <w:tc>
          <w:tcPr>
            <w:tcW w:w="350" w:type="pct"/>
          </w:tcPr>
          <w:p w14:paraId="7EC3C835" w14:textId="00DF46E8" w:rsidR="00955298" w:rsidRPr="0043699B" w:rsidRDefault="00955298" w:rsidP="003A595C">
            <w:pPr>
              <w:jc w:val="center"/>
            </w:pPr>
            <w:r w:rsidRPr="0043699B">
              <w:t>1</w:t>
            </w:r>
          </w:p>
        </w:tc>
        <w:tc>
          <w:tcPr>
            <w:tcW w:w="1036" w:type="pct"/>
            <w:vMerge/>
          </w:tcPr>
          <w:p w14:paraId="37E498C8" w14:textId="77777777" w:rsidR="00955298" w:rsidRPr="0043699B" w:rsidRDefault="00955298" w:rsidP="003A595C">
            <w:pPr>
              <w:jc w:val="center"/>
            </w:pPr>
          </w:p>
        </w:tc>
      </w:tr>
      <w:tr w:rsidR="0043699B" w:rsidRPr="0043699B" w14:paraId="19AA271C" w14:textId="77777777" w:rsidTr="00D74931">
        <w:tc>
          <w:tcPr>
            <w:tcW w:w="896" w:type="pct"/>
            <w:vMerge/>
            <w:shd w:val="clear" w:color="auto" w:fill="auto"/>
          </w:tcPr>
          <w:p w14:paraId="4EDEA33A" w14:textId="77777777" w:rsidR="00955298" w:rsidRPr="0043699B" w:rsidRDefault="00955298" w:rsidP="003A595C"/>
        </w:tc>
        <w:tc>
          <w:tcPr>
            <w:tcW w:w="2718" w:type="pct"/>
          </w:tcPr>
          <w:p w14:paraId="4E28CB80" w14:textId="77777777" w:rsidR="00955298" w:rsidRPr="0043699B" w:rsidRDefault="00955298" w:rsidP="00FE0EF6">
            <w:pPr>
              <w:numPr>
                <w:ilvl w:val="0"/>
                <w:numId w:val="37"/>
              </w:numPr>
            </w:pPr>
            <w:r w:rsidRPr="0043699B">
              <w:t>Производная. Нахождение производной функций</w:t>
            </w:r>
          </w:p>
        </w:tc>
        <w:tc>
          <w:tcPr>
            <w:tcW w:w="350" w:type="pct"/>
          </w:tcPr>
          <w:p w14:paraId="0E13C8C4" w14:textId="77777777" w:rsidR="00955298" w:rsidRPr="0043699B" w:rsidRDefault="00955298" w:rsidP="003A595C">
            <w:pPr>
              <w:jc w:val="center"/>
            </w:pPr>
            <w:r w:rsidRPr="0043699B">
              <w:t>1</w:t>
            </w:r>
          </w:p>
        </w:tc>
        <w:tc>
          <w:tcPr>
            <w:tcW w:w="1036" w:type="pct"/>
            <w:vMerge/>
          </w:tcPr>
          <w:p w14:paraId="2809C3D2" w14:textId="21F5443D" w:rsidR="00955298" w:rsidRPr="0043699B" w:rsidRDefault="00955298" w:rsidP="003A595C">
            <w:pPr>
              <w:jc w:val="center"/>
            </w:pPr>
          </w:p>
        </w:tc>
      </w:tr>
      <w:tr w:rsidR="0043699B" w:rsidRPr="0043699B" w14:paraId="48BD3615" w14:textId="77777777" w:rsidTr="00D74931">
        <w:tc>
          <w:tcPr>
            <w:tcW w:w="896" w:type="pct"/>
            <w:vMerge/>
            <w:shd w:val="clear" w:color="auto" w:fill="auto"/>
          </w:tcPr>
          <w:p w14:paraId="2FAB0C27" w14:textId="77777777" w:rsidR="00955298" w:rsidRPr="0043699B" w:rsidRDefault="00955298" w:rsidP="003A595C"/>
        </w:tc>
        <w:tc>
          <w:tcPr>
            <w:tcW w:w="2718" w:type="pct"/>
          </w:tcPr>
          <w:p w14:paraId="4FFE09BC" w14:textId="77777777" w:rsidR="00955298" w:rsidRPr="0043699B" w:rsidRDefault="00955298" w:rsidP="00FE0EF6">
            <w:pPr>
              <w:numPr>
                <w:ilvl w:val="0"/>
                <w:numId w:val="37"/>
              </w:numPr>
              <w:rPr>
                <w:b/>
              </w:rPr>
            </w:pPr>
            <w:r w:rsidRPr="0043699B">
              <w:t>Геометрический и физический смысл производной</w:t>
            </w:r>
          </w:p>
        </w:tc>
        <w:tc>
          <w:tcPr>
            <w:tcW w:w="350" w:type="pct"/>
          </w:tcPr>
          <w:p w14:paraId="5FC85BC5" w14:textId="77777777" w:rsidR="00955298" w:rsidRPr="0043699B" w:rsidRDefault="00955298" w:rsidP="003A595C">
            <w:pPr>
              <w:jc w:val="center"/>
            </w:pPr>
            <w:r w:rsidRPr="0043699B">
              <w:t>1</w:t>
            </w:r>
          </w:p>
        </w:tc>
        <w:tc>
          <w:tcPr>
            <w:tcW w:w="1036" w:type="pct"/>
            <w:vMerge/>
          </w:tcPr>
          <w:p w14:paraId="247572AE" w14:textId="5947A88F" w:rsidR="00955298" w:rsidRPr="0043699B" w:rsidRDefault="00955298" w:rsidP="003A595C">
            <w:pPr>
              <w:jc w:val="center"/>
            </w:pPr>
          </w:p>
        </w:tc>
      </w:tr>
      <w:tr w:rsidR="0043699B" w:rsidRPr="0043699B" w14:paraId="48A61935" w14:textId="77777777" w:rsidTr="00D74931">
        <w:tc>
          <w:tcPr>
            <w:tcW w:w="896" w:type="pct"/>
            <w:vMerge/>
            <w:shd w:val="clear" w:color="auto" w:fill="auto"/>
          </w:tcPr>
          <w:p w14:paraId="1DD0984D" w14:textId="77777777" w:rsidR="00955298" w:rsidRPr="0043699B" w:rsidRDefault="00955298" w:rsidP="003A595C"/>
        </w:tc>
        <w:tc>
          <w:tcPr>
            <w:tcW w:w="2718" w:type="pct"/>
          </w:tcPr>
          <w:p w14:paraId="666F7F30" w14:textId="35D2502D" w:rsidR="00955298" w:rsidRPr="0043699B" w:rsidRDefault="00955298" w:rsidP="00FE0EF6">
            <w:pPr>
              <w:numPr>
                <w:ilvl w:val="0"/>
                <w:numId w:val="37"/>
              </w:numPr>
              <w:rPr>
                <w:b/>
              </w:rPr>
            </w:pPr>
            <w:r w:rsidRPr="0043699B">
              <w:rPr>
                <w:b/>
              </w:rPr>
              <w:t>Практическая работа</w:t>
            </w:r>
            <w:r w:rsidRPr="0043699B">
              <w:t>: Применение производной для решения задач</w:t>
            </w:r>
          </w:p>
        </w:tc>
        <w:tc>
          <w:tcPr>
            <w:tcW w:w="350" w:type="pct"/>
          </w:tcPr>
          <w:p w14:paraId="5E6F3DA3" w14:textId="77777777" w:rsidR="00955298" w:rsidRPr="0043699B" w:rsidRDefault="00955298" w:rsidP="003A595C">
            <w:pPr>
              <w:jc w:val="center"/>
            </w:pPr>
            <w:r w:rsidRPr="0043699B">
              <w:t>1</w:t>
            </w:r>
          </w:p>
        </w:tc>
        <w:tc>
          <w:tcPr>
            <w:tcW w:w="1036" w:type="pct"/>
            <w:vMerge/>
          </w:tcPr>
          <w:p w14:paraId="6C9C70F3" w14:textId="2D1A5A5B" w:rsidR="00955298" w:rsidRPr="0043699B" w:rsidRDefault="00955298" w:rsidP="003A595C">
            <w:pPr>
              <w:jc w:val="center"/>
            </w:pPr>
          </w:p>
        </w:tc>
      </w:tr>
      <w:tr w:rsidR="0043699B" w:rsidRPr="0043699B" w14:paraId="11C0CCB1" w14:textId="77777777" w:rsidTr="00D74931">
        <w:tc>
          <w:tcPr>
            <w:tcW w:w="896" w:type="pct"/>
            <w:vMerge/>
            <w:shd w:val="clear" w:color="auto" w:fill="auto"/>
          </w:tcPr>
          <w:p w14:paraId="486255DB" w14:textId="77777777" w:rsidR="00955298" w:rsidRPr="0043699B" w:rsidRDefault="00955298" w:rsidP="003A595C"/>
        </w:tc>
        <w:tc>
          <w:tcPr>
            <w:tcW w:w="2718" w:type="pct"/>
          </w:tcPr>
          <w:p w14:paraId="7F8487AC" w14:textId="23E7FFA1" w:rsidR="00955298" w:rsidRPr="0043699B" w:rsidRDefault="00955298" w:rsidP="00FE0EF6">
            <w:pPr>
              <w:numPr>
                <w:ilvl w:val="0"/>
                <w:numId w:val="37"/>
              </w:numPr>
              <w:rPr>
                <w:b/>
              </w:rPr>
            </w:pPr>
            <w:r w:rsidRPr="0043699B">
              <w:rPr>
                <w:b/>
              </w:rPr>
              <w:t>Практическая работа</w:t>
            </w:r>
            <w:r w:rsidRPr="0043699B">
              <w:t>: Применение производной для решения задач</w:t>
            </w:r>
          </w:p>
        </w:tc>
        <w:tc>
          <w:tcPr>
            <w:tcW w:w="350" w:type="pct"/>
          </w:tcPr>
          <w:p w14:paraId="1A55DEE0" w14:textId="292EEAC1" w:rsidR="00955298" w:rsidRPr="0043699B" w:rsidRDefault="00955298" w:rsidP="003A595C">
            <w:pPr>
              <w:jc w:val="center"/>
            </w:pPr>
            <w:r w:rsidRPr="0043699B">
              <w:t>1</w:t>
            </w:r>
          </w:p>
        </w:tc>
        <w:tc>
          <w:tcPr>
            <w:tcW w:w="1036" w:type="pct"/>
            <w:vMerge/>
          </w:tcPr>
          <w:p w14:paraId="6B5407EC" w14:textId="77777777" w:rsidR="00955298" w:rsidRPr="0043699B" w:rsidRDefault="00955298" w:rsidP="003A595C">
            <w:pPr>
              <w:jc w:val="center"/>
            </w:pPr>
          </w:p>
        </w:tc>
      </w:tr>
      <w:tr w:rsidR="0043699B" w:rsidRPr="0043699B" w14:paraId="13A60A35" w14:textId="77777777" w:rsidTr="00D74931">
        <w:tc>
          <w:tcPr>
            <w:tcW w:w="896" w:type="pct"/>
            <w:vMerge/>
            <w:shd w:val="clear" w:color="auto" w:fill="auto"/>
          </w:tcPr>
          <w:p w14:paraId="2721D4B5" w14:textId="77777777" w:rsidR="00955298" w:rsidRPr="0043699B" w:rsidRDefault="00955298" w:rsidP="003A595C"/>
        </w:tc>
        <w:tc>
          <w:tcPr>
            <w:tcW w:w="2718" w:type="pct"/>
          </w:tcPr>
          <w:p w14:paraId="57E9DE0C" w14:textId="77777777" w:rsidR="00955298" w:rsidRPr="0043699B" w:rsidRDefault="00955298" w:rsidP="00FE0EF6">
            <w:pPr>
              <w:numPr>
                <w:ilvl w:val="0"/>
                <w:numId w:val="37"/>
              </w:numPr>
            </w:pPr>
            <w:r w:rsidRPr="0043699B">
              <w:t>Первообразная. Нахождение первообразной функций</w:t>
            </w:r>
          </w:p>
        </w:tc>
        <w:tc>
          <w:tcPr>
            <w:tcW w:w="350" w:type="pct"/>
          </w:tcPr>
          <w:p w14:paraId="41F85856" w14:textId="77777777" w:rsidR="00955298" w:rsidRPr="0043699B" w:rsidRDefault="00955298" w:rsidP="003A595C">
            <w:pPr>
              <w:jc w:val="center"/>
            </w:pPr>
            <w:r w:rsidRPr="0043699B">
              <w:t>1</w:t>
            </w:r>
          </w:p>
        </w:tc>
        <w:tc>
          <w:tcPr>
            <w:tcW w:w="1036" w:type="pct"/>
            <w:vMerge/>
          </w:tcPr>
          <w:p w14:paraId="6F61BD3F" w14:textId="670917D1" w:rsidR="00955298" w:rsidRPr="0043699B" w:rsidRDefault="00955298" w:rsidP="003A595C">
            <w:pPr>
              <w:jc w:val="center"/>
            </w:pPr>
          </w:p>
        </w:tc>
      </w:tr>
      <w:tr w:rsidR="0043699B" w:rsidRPr="0043699B" w14:paraId="2DE14F60" w14:textId="77777777" w:rsidTr="00D74931">
        <w:tc>
          <w:tcPr>
            <w:tcW w:w="896" w:type="pct"/>
            <w:vMerge/>
            <w:shd w:val="clear" w:color="auto" w:fill="auto"/>
          </w:tcPr>
          <w:p w14:paraId="63E25184" w14:textId="77777777" w:rsidR="00955298" w:rsidRPr="0043699B" w:rsidRDefault="00955298" w:rsidP="003A595C"/>
        </w:tc>
        <w:tc>
          <w:tcPr>
            <w:tcW w:w="2718" w:type="pct"/>
          </w:tcPr>
          <w:p w14:paraId="7C5E32FB" w14:textId="605A923B" w:rsidR="00955298" w:rsidRPr="0043699B" w:rsidRDefault="00955298" w:rsidP="00FE0EF6">
            <w:pPr>
              <w:numPr>
                <w:ilvl w:val="0"/>
                <w:numId w:val="37"/>
              </w:numPr>
            </w:pPr>
            <w:r w:rsidRPr="0043699B">
              <w:rPr>
                <w:b/>
              </w:rPr>
              <w:t>Практическая работа</w:t>
            </w:r>
            <w:r w:rsidRPr="0043699B">
              <w:t>: Применение первообразной для решения задач</w:t>
            </w:r>
          </w:p>
        </w:tc>
        <w:tc>
          <w:tcPr>
            <w:tcW w:w="350" w:type="pct"/>
          </w:tcPr>
          <w:p w14:paraId="44D6B4F4" w14:textId="77777777" w:rsidR="00955298" w:rsidRPr="0043699B" w:rsidRDefault="00955298" w:rsidP="003A595C">
            <w:pPr>
              <w:jc w:val="center"/>
            </w:pPr>
            <w:r w:rsidRPr="0043699B">
              <w:t>1</w:t>
            </w:r>
          </w:p>
        </w:tc>
        <w:tc>
          <w:tcPr>
            <w:tcW w:w="1036" w:type="pct"/>
            <w:vMerge/>
          </w:tcPr>
          <w:p w14:paraId="7BE8D286" w14:textId="62E3A70F" w:rsidR="00955298" w:rsidRPr="0043699B" w:rsidRDefault="00955298" w:rsidP="003A595C">
            <w:pPr>
              <w:jc w:val="center"/>
            </w:pPr>
          </w:p>
        </w:tc>
      </w:tr>
      <w:tr w:rsidR="0043699B" w:rsidRPr="0043699B" w14:paraId="51E4209E" w14:textId="77777777" w:rsidTr="00D74931">
        <w:tc>
          <w:tcPr>
            <w:tcW w:w="896" w:type="pct"/>
            <w:vMerge/>
            <w:shd w:val="clear" w:color="auto" w:fill="auto"/>
          </w:tcPr>
          <w:p w14:paraId="1DA8B36E" w14:textId="77777777" w:rsidR="00955298" w:rsidRPr="0043699B" w:rsidRDefault="00955298" w:rsidP="003A595C"/>
        </w:tc>
        <w:tc>
          <w:tcPr>
            <w:tcW w:w="2718" w:type="pct"/>
          </w:tcPr>
          <w:p w14:paraId="6BF83E3A" w14:textId="55B7EBC4" w:rsidR="00955298" w:rsidRPr="0043699B" w:rsidRDefault="00955298" w:rsidP="00FE0EF6">
            <w:pPr>
              <w:numPr>
                <w:ilvl w:val="0"/>
                <w:numId w:val="37"/>
              </w:numPr>
              <w:rPr>
                <w:b/>
              </w:rPr>
            </w:pPr>
            <w:r w:rsidRPr="0043699B">
              <w:rPr>
                <w:b/>
              </w:rPr>
              <w:t>Практическая работа</w:t>
            </w:r>
            <w:r w:rsidRPr="0043699B">
              <w:t>: Применение первообразной для решения задач</w:t>
            </w:r>
          </w:p>
        </w:tc>
        <w:tc>
          <w:tcPr>
            <w:tcW w:w="350" w:type="pct"/>
          </w:tcPr>
          <w:p w14:paraId="2D782AE9" w14:textId="0BDC9AE5" w:rsidR="00955298" w:rsidRPr="0043699B" w:rsidRDefault="00955298" w:rsidP="003A595C">
            <w:pPr>
              <w:jc w:val="center"/>
            </w:pPr>
            <w:r w:rsidRPr="0043699B">
              <w:t>1</w:t>
            </w:r>
          </w:p>
        </w:tc>
        <w:tc>
          <w:tcPr>
            <w:tcW w:w="1036" w:type="pct"/>
            <w:vMerge/>
          </w:tcPr>
          <w:p w14:paraId="7612FF96" w14:textId="77777777" w:rsidR="00955298" w:rsidRPr="0043699B" w:rsidRDefault="00955298" w:rsidP="003A595C">
            <w:pPr>
              <w:jc w:val="center"/>
            </w:pPr>
          </w:p>
        </w:tc>
      </w:tr>
      <w:tr w:rsidR="0043699B" w:rsidRPr="0043699B" w14:paraId="2D9AAA99" w14:textId="77777777" w:rsidTr="00D74931">
        <w:tc>
          <w:tcPr>
            <w:tcW w:w="896" w:type="pct"/>
            <w:vMerge/>
            <w:shd w:val="clear" w:color="auto" w:fill="auto"/>
          </w:tcPr>
          <w:p w14:paraId="37AED08B" w14:textId="77777777" w:rsidR="00955298" w:rsidRPr="0043699B" w:rsidRDefault="00955298" w:rsidP="003A595C"/>
        </w:tc>
        <w:tc>
          <w:tcPr>
            <w:tcW w:w="2718" w:type="pct"/>
          </w:tcPr>
          <w:p w14:paraId="488346F4" w14:textId="77777777" w:rsidR="00955298" w:rsidRPr="0043699B" w:rsidRDefault="00955298" w:rsidP="00FE0EF6">
            <w:pPr>
              <w:numPr>
                <w:ilvl w:val="0"/>
                <w:numId w:val="37"/>
              </w:numPr>
            </w:pPr>
            <w:r w:rsidRPr="0043699B">
              <w:t>Показательные уравнения</w:t>
            </w:r>
          </w:p>
        </w:tc>
        <w:tc>
          <w:tcPr>
            <w:tcW w:w="350" w:type="pct"/>
          </w:tcPr>
          <w:p w14:paraId="6F45CC0A" w14:textId="74DB6816" w:rsidR="00955298" w:rsidRPr="0043699B" w:rsidRDefault="00955298" w:rsidP="003A595C">
            <w:pPr>
              <w:jc w:val="center"/>
            </w:pPr>
            <w:r w:rsidRPr="0043699B">
              <w:t>1</w:t>
            </w:r>
          </w:p>
        </w:tc>
        <w:tc>
          <w:tcPr>
            <w:tcW w:w="1036" w:type="pct"/>
            <w:vMerge/>
          </w:tcPr>
          <w:p w14:paraId="63B18DD2" w14:textId="528CC722" w:rsidR="00955298" w:rsidRPr="0043699B" w:rsidRDefault="00955298" w:rsidP="003A595C">
            <w:pPr>
              <w:jc w:val="center"/>
            </w:pPr>
          </w:p>
        </w:tc>
      </w:tr>
      <w:tr w:rsidR="0043699B" w:rsidRPr="0043699B" w14:paraId="4CCEC343" w14:textId="77777777" w:rsidTr="00D74931">
        <w:tc>
          <w:tcPr>
            <w:tcW w:w="896" w:type="pct"/>
            <w:vMerge/>
            <w:shd w:val="clear" w:color="auto" w:fill="auto"/>
          </w:tcPr>
          <w:p w14:paraId="218F8C58" w14:textId="77777777" w:rsidR="00955298" w:rsidRPr="0043699B" w:rsidRDefault="00955298" w:rsidP="003A595C"/>
        </w:tc>
        <w:tc>
          <w:tcPr>
            <w:tcW w:w="2718" w:type="pct"/>
          </w:tcPr>
          <w:p w14:paraId="1B07E0DD" w14:textId="77777777" w:rsidR="00955298" w:rsidRPr="0043699B" w:rsidRDefault="00955298" w:rsidP="00FE0EF6">
            <w:pPr>
              <w:numPr>
                <w:ilvl w:val="0"/>
                <w:numId w:val="37"/>
              </w:numPr>
            </w:pPr>
            <w:r w:rsidRPr="0043699B">
              <w:t>Логарифмические уравнения</w:t>
            </w:r>
          </w:p>
        </w:tc>
        <w:tc>
          <w:tcPr>
            <w:tcW w:w="350" w:type="pct"/>
          </w:tcPr>
          <w:p w14:paraId="184A5069" w14:textId="4A80B118" w:rsidR="00955298" w:rsidRPr="0043699B" w:rsidRDefault="00955298" w:rsidP="003A595C">
            <w:pPr>
              <w:jc w:val="center"/>
            </w:pPr>
            <w:r w:rsidRPr="0043699B">
              <w:t>1</w:t>
            </w:r>
          </w:p>
        </w:tc>
        <w:tc>
          <w:tcPr>
            <w:tcW w:w="1036" w:type="pct"/>
            <w:vMerge/>
          </w:tcPr>
          <w:p w14:paraId="75FB829D" w14:textId="7DC057A3" w:rsidR="00955298" w:rsidRPr="0043699B" w:rsidRDefault="00955298" w:rsidP="003A595C">
            <w:pPr>
              <w:jc w:val="center"/>
            </w:pPr>
          </w:p>
        </w:tc>
      </w:tr>
      <w:tr w:rsidR="0043699B" w:rsidRPr="0043699B" w14:paraId="1F7F5360" w14:textId="77777777" w:rsidTr="00D74931">
        <w:tc>
          <w:tcPr>
            <w:tcW w:w="896" w:type="pct"/>
            <w:vMerge/>
            <w:shd w:val="clear" w:color="auto" w:fill="auto"/>
          </w:tcPr>
          <w:p w14:paraId="51CBACEF" w14:textId="77777777" w:rsidR="00955298" w:rsidRPr="0043699B" w:rsidRDefault="00955298" w:rsidP="003A595C"/>
        </w:tc>
        <w:tc>
          <w:tcPr>
            <w:tcW w:w="2718" w:type="pct"/>
          </w:tcPr>
          <w:p w14:paraId="0DB61D3A" w14:textId="33EAAAC4" w:rsidR="00955298" w:rsidRPr="0043699B" w:rsidRDefault="00955298" w:rsidP="00FE0EF6">
            <w:pPr>
              <w:numPr>
                <w:ilvl w:val="0"/>
                <w:numId w:val="37"/>
              </w:numPr>
            </w:pPr>
            <w:r w:rsidRPr="0043699B">
              <w:rPr>
                <w:b/>
                <w:bCs/>
              </w:rPr>
              <w:t>Практическая работа</w:t>
            </w:r>
            <w:r w:rsidRPr="0043699B">
              <w:t>: Решение уравнений</w:t>
            </w:r>
          </w:p>
        </w:tc>
        <w:tc>
          <w:tcPr>
            <w:tcW w:w="350" w:type="pct"/>
          </w:tcPr>
          <w:p w14:paraId="1E8BE9BA" w14:textId="5AC008FA" w:rsidR="00955298" w:rsidRPr="0043699B" w:rsidRDefault="00955298" w:rsidP="003A595C">
            <w:pPr>
              <w:jc w:val="center"/>
            </w:pPr>
            <w:r w:rsidRPr="0043699B">
              <w:t>1</w:t>
            </w:r>
          </w:p>
        </w:tc>
        <w:tc>
          <w:tcPr>
            <w:tcW w:w="1036" w:type="pct"/>
            <w:vMerge/>
          </w:tcPr>
          <w:p w14:paraId="78924C20" w14:textId="77777777" w:rsidR="00955298" w:rsidRPr="0043699B" w:rsidRDefault="00955298" w:rsidP="003A595C">
            <w:pPr>
              <w:jc w:val="center"/>
            </w:pPr>
          </w:p>
        </w:tc>
      </w:tr>
      <w:tr w:rsidR="0043699B" w:rsidRPr="0043699B" w14:paraId="532E63B0" w14:textId="77777777" w:rsidTr="00D74931">
        <w:tc>
          <w:tcPr>
            <w:tcW w:w="896" w:type="pct"/>
            <w:vMerge/>
            <w:shd w:val="clear" w:color="auto" w:fill="auto"/>
          </w:tcPr>
          <w:p w14:paraId="3325AF7E" w14:textId="77777777" w:rsidR="00955298" w:rsidRPr="0043699B" w:rsidRDefault="00955298" w:rsidP="003A595C"/>
        </w:tc>
        <w:tc>
          <w:tcPr>
            <w:tcW w:w="2718" w:type="pct"/>
          </w:tcPr>
          <w:p w14:paraId="47CA398F" w14:textId="77777777" w:rsidR="00955298" w:rsidRPr="0043699B" w:rsidRDefault="00955298" w:rsidP="00FE0EF6">
            <w:pPr>
              <w:numPr>
                <w:ilvl w:val="0"/>
                <w:numId w:val="37"/>
              </w:numPr>
            </w:pPr>
            <w:r w:rsidRPr="0043699B">
              <w:t>Тригонометрические уравнения</w:t>
            </w:r>
          </w:p>
        </w:tc>
        <w:tc>
          <w:tcPr>
            <w:tcW w:w="350" w:type="pct"/>
          </w:tcPr>
          <w:p w14:paraId="340EF30C" w14:textId="75AD5E06" w:rsidR="00955298" w:rsidRPr="0043699B" w:rsidRDefault="00955298" w:rsidP="003A595C">
            <w:pPr>
              <w:jc w:val="center"/>
            </w:pPr>
            <w:r w:rsidRPr="0043699B">
              <w:t>1</w:t>
            </w:r>
          </w:p>
        </w:tc>
        <w:tc>
          <w:tcPr>
            <w:tcW w:w="1036" w:type="pct"/>
            <w:vMerge/>
          </w:tcPr>
          <w:p w14:paraId="3C8EF3DE" w14:textId="56EF04D2" w:rsidR="00955298" w:rsidRPr="0043699B" w:rsidRDefault="00955298" w:rsidP="003A595C">
            <w:pPr>
              <w:jc w:val="center"/>
            </w:pPr>
          </w:p>
        </w:tc>
      </w:tr>
      <w:tr w:rsidR="0043699B" w:rsidRPr="0043699B" w14:paraId="60376FF9" w14:textId="77777777" w:rsidTr="00D74931">
        <w:tc>
          <w:tcPr>
            <w:tcW w:w="896" w:type="pct"/>
            <w:vMerge/>
            <w:shd w:val="clear" w:color="auto" w:fill="auto"/>
          </w:tcPr>
          <w:p w14:paraId="35B34130" w14:textId="77777777" w:rsidR="00955298" w:rsidRPr="0043699B" w:rsidRDefault="00955298" w:rsidP="003A595C"/>
        </w:tc>
        <w:tc>
          <w:tcPr>
            <w:tcW w:w="2718" w:type="pct"/>
          </w:tcPr>
          <w:p w14:paraId="38D897A5" w14:textId="3C1D20B8" w:rsidR="00955298" w:rsidRPr="0043699B" w:rsidRDefault="00955298" w:rsidP="00FE0EF6">
            <w:pPr>
              <w:numPr>
                <w:ilvl w:val="0"/>
                <w:numId w:val="37"/>
              </w:numPr>
            </w:pPr>
            <w:r w:rsidRPr="0043699B">
              <w:rPr>
                <w:b/>
                <w:bCs/>
              </w:rPr>
              <w:t>Практическая работа</w:t>
            </w:r>
            <w:r w:rsidRPr="0043699B">
              <w:t>: Системы уравнений, способы решения</w:t>
            </w:r>
          </w:p>
        </w:tc>
        <w:tc>
          <w:tcPr>
            <w:tcW w:w="350" w:type="pct"/>
          </w:tcPr>
          <w:p w14:paraId="683E5A2C" w14:textId="69D99BB1" w:rsidR="00955298" w:rsidRPr="0043699B" w:rsidRDefault="00955298" w:rsidP="003A595C">
            <w:pPr>
              <w:jc w:val="center"/>
            </w:pPr>
            <w:r w:rsidRPr="0043699B">
              <w:t>1</w:t>
            </w:r>
          </w:p>
        </w:tc>
        <w:tc>
          <w:tcPr>
            <w:tcW w:w="1036" w:type="pct"/>
            <w:vMerge/>
          </w:tcPr>
          <w:p w14:paraId="3B1643E5" w14:textId="2A98C8D4" w:rsidR="00955298" w:rsidRPr="0043699B" w:rsidRDefault="00955298" w:rsidP="003A595C">
            <w:pPr>
              <w:jc w:val="center"/>
            </w:pPr>
          </w:p>
        </w:tc>
      </w:tr>
      <w:tr w:rsidR="0043699B" w:rsidRPr="0043699B" w14:paraId="756839F5" w14:textId="77777777" w:rsidTr="00D74931">
        <w:tc>
          <w:tcPr>
            <w:tcW w:w="896" w:type="pct"/>
            <w:vMerge/>
            <w:shd w:val="clear" w:color="auto" w:fill="auto"/>
          </w:tcPr>
          <w:p w14:paraId="49CF7DBF" w14:textId="77777777" w:rsidR="00955298" w:rsidRPr="0043699B" w:rsidRDefault="00955298" w:rsidP="003A595C"/>
        </w:tc>
        <w:tc>
          <w:tcPr>
            <w:tcW w:w="2718" w:type="pct"/>
          </w:tcPr>
          <w:p w14:paraId="3817DD82" w14:textId="77777777" w:rsidR="00955298" w:rsidRPr="0043699B" w:rsidRDefault="00955298" w:rsidP="00FE0EF6">
            <w:pPr>
              <w:numPr>
                <w:ilvl w:val="0"/>
                <w:numId w:val="37"/>
              </w:numPr>
            </w:pPr>
            <w:r w:rsidRPr="0043699B">
              <w:t>Неравенства. Метод интервалов</w:t>
            </w:r>
          </w:p>
        </w:tc>
        <w:tc>
          <w:tcPr>
            <w:tcW w:w="350" w:type="pct"/>
          </w:tcPr>
          <w:p w14:paraId="069984E5" w14:textId="3A7F1784" w:rsidR="00955298" w:rsidRPr="0043699B" w:rsidRDefault="00955298" w:rsidP="003A595C">
            <w:pPr>
              <w:jc w:val="center"/>
            </w:pPr>
            <w:r w:rsidRPr="0043699B">
              <w:t>1</w:t>
            </w:r>
          </w:p>
        </w:tc>
        <w:tc>
          <w:tcPr>
            <w:tcW w:w="1036" w:type="pct"/>
            <w:vMerge/>
          </w:tcPr>
          <w:p w14:paraId="4A8BEF4D" w14:textId="425D2D01" w:rsidR="00955298" w:rsidRPr="0043699B" w:rsidRDefault="00955298" w:rsidP="003A595C">
            <w:pPr>
              <w:jc w:val="center"/>
            </w:pPr>
          </w:p>
        </w:tc>
      </w:tr>
      <w:tr w:rsidR="0043699B" w:rsidRPr="0043699B" w14:paraId="093E84A3" w14:textId="77777777" w:rsidTr="00D74931">
        <w:tc>
          <w:tcPr>
            <w:tcW w:w="896" w:type="pct"/>
            <w:vMerge/>
            <w:shd w:val="clear" w:color="auto" w:fill="auto"/>
          </w:tcPr>
          <w:p w14:paraId="3A8455CE" w14:textId="77777777" w:rsidR="00955298" w:rsidRPr="0043699B" w:rsidRDefault="00955298" w:rsidP="003A595C"/>
        </w:tc>
        <w:tc>
          <w:tcPr>
            <w:tcW w:w="2718" w:type="pct"/>
          </w:tcPr>
          <w:p w14:paraId="01DC8599" w14:textId="77777777" w:rsidR="00955298" w:rsidRPr="0043699B" w:rsidRDefault="00955298" w:rsidP="00FE0EF6">
            <w:pPr>
              <w:numPr>
                <w:ilvl w:val="0"/>
                <w:numId w:val="37"/>
              </w:numPr>
            </w:pPr>
            <w:r w:rsidRPr="0043699B">
              <w:t>Показательные, логарифмические неравенства</w:t>
            </w:r>
          </w:p>
        </w:tc>
        <w:tc>
          <w:tcPr>
            <w:tcW w:w="350" w:type="pct"/>
          </w:tcPr>
          <w:p w14:paraId="03FDF62F" w14:textId="37C6F3E5" w:rsidR="00955298" w:rsidRPr="0043699B" w:rsidRDefault="00955298" w:rsidP="003A595C">
            <w:pPr>
              <w:jc w:val="center"/>
            </w:pPr>
            <w:r w:rsidRPr="0043699B">
              <w:t>1</w:t>
            </w:r>
          </w:p>
        </w:tc>
        <w:tc>
          <w:tcPr>
            <w:tcW w:w="1036" w:type="pct"/>
            <w:vMerge/>
          </w:tcPr>
          <w:p w14:paraId="40DA1403" w14:textId="0B945DDA" w:rsidR="00955298" w:rsidRPr="0043699B" w:rsidRDefault="00955298" w:rsidP="003A595C">
            <w:pPr>
              <w:jc w:val="center"/>
            </w:pPr>
          </w:p>
        </w:tc>
      </w:tr>
      <w:tr w:rsidR="0043699B" w:rsidRPr="0043699B" w14:paraId="2FF78158" w14:textId="77777777" w:rsidTr="00D74931">
        <w:tc>
          <w:tcPr>
            <w:tcW w:w="896" w:type="pct"/>
            <w:vMerge/>
            <w:shd w:val="clear" w:color="auto" w:fill="auto"/>
          </w:tcPr>
          <w:p w14:paraId="0E960B5D" w14:textId="77777777" w:rsidR="00955298" w:rsidRPr="0043699B" w:rsidRDefault="00955298" w:rsidP="003A595C"/>
        </w:tc>
        <w:tc>
          <w:tcPr>
            <w:tcW w:w="2718" w:type="pct"/>
          </w:tcPr>
          <w:p w14:paraId="2D3EA329" w14:textId="1A4340F8" w:rsidR="00955298" w:rsidRPr="0043699B" w:rsidRDefault="00955298" w:rsidP="00FE0EF6">
            <w:pPr>
              <w:numPr>
                <w:ilvl w:val="0"/>
                <w:numId w:val="37"/>
              </w:numPr>
            </w:pPr>
            <w:r w:rsidRPr="0043699B">
              <w:rPr>
                <w:b/>
              </w:rPr>
              <w:t>Практическая работа</w:t>
            </w:r>
            <w:r w:rsidRPr="0043699B">
              <w:t>: Решение неравенств</w:t>
            </w:r>
          </w:p>
        </w:tc>
        <w:tc>
          <w:tcPr>
            <w:tcW w:w="350" w:type="pct"/>
          </w:tcPr>
          <w:p w14:paraId="57063475" w14:textId="21202FDB" w:rsidR="00955298" w:rsidRPr="0043699B" w:rsidRDefault="00955298" w:rsidP="003A595C">
            <w:pPr>
              <w:jc w:val="center"/>
            </w:pPr>
            <w:r w:rsidRPr="0043699B">
              <w:t>1</w:t>
            </w:r>
          </w:p>
        </w:tc>
        <w:tc>
          <w:tcPr>
            <w:tcW w:w="1036" w:type="pct"/>
            <w:vMerge/>
          </w:tcPr>
          <w:p w14:paraId="2417612B" w14:textId="77777777" w:rsidR="00955298" w:rsidRPr="0043699B" w:rsidRDefault="00955298" w:rsidP="003A595C">
            <w:pPr>
              <w:jc w:val="center"/>
            </w:pPr>
          </w:p>
        </w:tc>
      </w:tr>
      <w:tr w:rsidR="0043699B" w:rsidRPr="0043699B" w14:paraId="0F0A3F68" w14:textId="77777777" w:rsidTr="00D74931">
        <w:tc>
          <w:tcPr>
            <w:tcW w:w="896" w:type="pct"/>
            <w:vMerge/>
            <w:shd w:val="clear" w:color="auto" w:fill="auto"/>
          </w:tcPr>
          <w:p w14:paraId="65FFFE14" w14:textId="77777777" w:rsidR="00955298" w:rsidRPr="0043699B" w:rsidRDefault="00955298" w:rsidP="003A595C"/>
        </w:tc>
        <w:tc>
          <w:tcPr>
            <w:tcW w:w="2718" w:type="pct"/>
          </w:tcPr>
          <w:p w14:paraId="28C336DC" w14:textId="693F8C09" w:rsidR="00955298" w:rsidRPr="0043699B" w:rsidRDefault="00955298" w:rsidP="00FE0EF6">
            <w:pPr>
              <w:numPr>
                <w:ilvl w:val="0"/>
                <w:numId w:val="37"/>
              </w:numPr>
            </w:pPr>
            <w:r w:rsidRPr="0043699B">
              <w:rPr>
                <w:b/>
              </w:rPr>
              <w:t>Практическая работа</w:t>
            </w:r>
            <w:r w:rsidRPr="0043699B">
              <w:t>: Решение уравнений и неравенств</w:t>
            </w:r>
          </w:p>
        </w:tc>
        <w:tc>
          <w:tcPr>
            <w:tcW w:w="350" w:type="pct"/>
          </w:tcPr>
          <w:p w14:paraId="641C577B" w14:textId="6AD89C27" w:rsidR="00955298" w:rsidRPr="0043699B" w:rsidRDefault="00955298" w:rsidP="003A595C">
            <w:pPr>
              <w:jc w:val="center"/>
            </w:pPr>
            <w:r w:rsidRPr="0043699B">
              <w:t>1</w:t>
            </w:r>
          </w:p>
        </w:tc>
        <w:tc>
          <w:tcPr>
            <w:tcW w:w="1036" w:type="pct"/>
            <w:vMerge/>
          </w:tcPr>
          <w:p w14:paraId="2E55076A" w14:textId="77777777" w:rsidR="00955298" w:rsidRPr="0043699B" w:rsidRDefault="00955298" w:rsidP="003A595C">
            <w:pPr>
              <w:jc w:val="center"/>
            </w:pPr>
          </w:p>
        </w:tc>
      </w:tr>
      <w:tr w:rsidR="0043699B" w:rsidRPr="0043699B" w14:paraId="1A56C2A2" w14:textId="77777777" w:rsidTr="00D74931">
        <w:tc>
          <w:tcPr>
            <w:tcW w:w="896" w:type="pct"/>
            <w:vMerge/>
            <w:shd w:val="clear" w:color="auto" w:fill="auto"/>
          </w:tcPr>
          <w:p w14:paraId="736BAA50" w14:textId="77777777" w:rsidR="00955298" w:rsidRPr="0043699B" w:rsidRDefault="00955298" w:rsidP="003A595C"/>
        </w:tc>
        <w:tc>
          <w:tcPr>
            <w:tcW w:w="2718" w:type="pct"/>
          </w:tcPr>
          <w:p w14:paraId="0471BF92" w14:textId="1CD31F2F" w:rsidR="00955298" w:rsidRPr="0043699B" w:rsidRDefault="00955298" w:rsidP="00FE0EF6">
            <w:pPr>
              <w:numPr>
                <w:ilvl w:val="0"/>
                <w:numId w:val="37"/>
              </w:numPr>
            </w:pPr>
            <w:r w:rsidRPr="0043699B">
              <w:t>Решение задач на нахождение вероятности событий</w:t>
            </w:r>
          </w:p>
        </w:tc>
        <w:tc>
          <w:tcPr>
            <w:tcW w:w="350" w:type="pct"/>
          </w:tcPr>
          <w:p w14:paraId="1ACEE4EF" w14:textId="12EB7BD5" w:rsidR="00955298" w:rsidRPr="0043699B" w:rsidRDefault="00955298" w:rsidP="003A595C">
            <w:pPr>
              <w:jc w:val="center"/>
            </w:pPr>
            <w:r w:rsidRPr="0043699B">
              <w:t>1</w:t>
            </w:r>
          </w:p>
        </w:tc>
        <w:tc>
          <w:tcPr>
            <w:tcW w:w="1036" w:type="pct"/>
            <w:vMerge/>
          </w:tcPr>
          <w:p w14:paraId="0E3174B3" w14:textId="77777777" w:rsidR="00955298" w:rsidRPr="0043699B" w:rsidRDefault="00955298" w:rsidP="003A595C">
            <w:pPr>
              <w:jc w:val="center"/>
            </w:pPr>
          </w:p>
        </w:tc>
      </w:tr>
      <w:tr w:rsidR="0043699B" w:rsidRPr="0043699B" w14:paraId="1ED384F8" w14:textId="77777777" w:rsidTr="00D74931">
        <w:tc>
          <w:tcPr>
            <w:tcW w:w="896" w:type="pct"/>
            <w:vMerge/>
            <w:shd w:val="clear" w:color="auto" w:fill="auto"/>
          </w:tcPr>
          <w:p w14:paraId="1A22720C" w14:textId="77777777" w:rsidR="00955298" w:rsidRPr="0043699B" w:rsidRDefault="00955298" w:rsidP="003A595C"/>
        </w:tc>
        <w:tc>
          <w:tcPr>
            <w:tcW w:w="2718" w:type="pct"/>
          </w:tcPr>
          <w:p w14:paraId="367E0483" w14:textId="5D25552E" w:rsidR="00955298" w:rsidRPr="0043699B" w:rsidRDefault="00955298" w:rsidP="00FE0EF6">
            <w:pPr>
              <w:numPr>
                <w:ilvl w:val="0"/>
                <w:numId w:val="37"/>
              </w:numPr>
            </w:pPr>
            <w:r w:rsidRPr="0043699B">
              <w:rPr>
                <w:b/>
              </w:rPr>
              <w:t>Практическая работа</w:t>
            </w:r>
            <w:r w:rsidRPr="0043699B">
              <w:t>: Подготовка к экзамену, решение задач</w:t>
            </w:r>
          </w:p>
        </w:tc>
        <w:tc>
          <w:tcPr>
            <w:tcW w:w="350" w:type="pct"/>
          </w:tcPr>
          <w:p w14:paraId="1B7FDA60" w14:textId="6EFA5100" w:rsidR="00955298" w:rsidRPr="0043699B" w:rsidRDefault="00955298" w:rsidP="003A595C">
            <w:pPr>
              <w:jc w:val="center"/>
            </w:pPr>
            <w:r w:rsidRPr="0043699B">
              <w:t>1</w:t>
            </w:r>
          </w:p>
        </w:tc>
        <w:tc>
          <w:tcPr>
            <w:tcW w:w="1036" w:type="pct"/>
            <w:vMerge/>
          </w:tcPr>
          <w:p w14:paraId="12E964FA" w14:textId="77777777" w:rsidR="00955298" w:rsidRPr="0043699B" w:rsidRDefault="00955298" w:rsidP="003A595C">
            <w:pPr>
              <w:jc w:val="center"/>
            </w:pPr>
          </w:p>
        </w:tc>
      </w:tr>
      <w:tr w:rsidR="0043699B" w:rsidRPr="0043699B" w14:paraId="581115F7" w14:textId="77777777" w:rsidTr="00D74931">
        <w:tc>
          <w:tcPr>
            <w:tcW w:w="896" w:type="pct"/>
            <w:vMerge/>
            <w:shd w:val="clear" w:color="auto" w:fill="auto"/>
          </w:tcPr>
          <w:p w14:paraId="071CF40B" w14:textId="77777777" w:rsidR="00955298" w:rsidRPr="0043699B" w:rsidRDefault="00955298" w:rsidP="003A595C"/>
        </w:tc>
        <w:tc>
          <w:tcPr>
            <w:tcW w:w="2718" w:type="pct"/>
          </w:tcPr>
          <w:p w14:paraId="7CCAEB69" w14:textId="3A6B1F83" w:rsidR="00955298" w:rsidRPr="0043699B" w:rsidRDefault="00955298" w:rsidP="00FE0EF6">
            <w:pPr>
              <w:numPr>
                <w:ilvl w:val="0"/>
                <w:numId w:val="37"/>
              </w:numPr>
            </w:pPr>
            <w:r w:rsidRPr="0043699B">
              <w:rPr>
                <w:b/>
              </w:rPr>
              <w:t>Практическая работа</w:t>
            </w:r>
            <w:r w:rsidRPr="0043699B">
              <w:t>: Подготовка к экзамену, решение задач</w:t>
            </w:r>
          </w:p>
        </w:tc>
        <w:tc>
          <w:tcPr>
            <w:tcW w:w="350" w:type="pct"/>
          </w:tcPr>
          <w:p w14:paraId="0FB61BCD" w14:textId="140256CD" w:rsidR="00955298" w:rsidRPr="0043699B" w:rsidRDefault="00955298" w:rsidP="003A595C">
            <w:pPr>
              <w:jc w:val="center"/>
            </w:pPr>
            <w:r w:rsidRPr="0043699B">
              <w:t>1</w:t>
            </w:r>
          </w:p>
        </w:tc>
        <w:tc>
          <w:tcPr>
            <w:tcW w:w="1036" w:type="pct"/>
            <w:vMerge/>
          </w:tcPr>
          <w:p w14:paraId="5855364D" w14:textId="77777777" w:rsidR="00955298" w:rsidRPr="0043699B" w:rsidRDefault="00955298" w:rsidP="003A595C">
            <w:pPr>
              <w:jc w:val="center"/>
            </w:pPr>
          </w:p>
        </w:tc>
      </w:tr>
      <w:tr w:rsidR="0043699B" w:rsidRPr="0043699B" w14:paraId="050F6408" w14:textId="77777777" w:rsidTr="00D74931">
        <w:tc>
          <w:tcPr>
            <w:tcW w:w="896" w:type="pct"/>
            <w:shd w:val="clear" w:color="auto" w:fill="auto"/>
          </w:tcPr>
          <w:p w14:paraId="3B68384B" w14:textId="77777777" w:rsidR="0033507E" w:rsidRPr="0043699B" w:rsidRDefault="0033507E" w:rsidP="003A595C"/>
        </w:tc>
        <w:tc>
          <w:tcPr>
            <w:tcW w:w="2718" w:type="pct"/>
          </w:tcPr>
          <w:p w14:paraId="284479CD" w14:textId="3A046636" w:rsidR="0033507E" w:rsidRPr="0043699B" w:rsidRDefault="0033507E" w:rsidP="003A595C">
            <w:pPr>
              <w:jc w:val="both"/>
            </w:pPr>
            <w:r w:rsidRPr="0043699B">
              <w:t>Консультации</w:t>
            </w:r>
          </w:p>
        </w:tc>
        <w:tc>
          <w:tcPr>
            <w:tcW w:w="350" w:type="pct"/>
          </w:tcPr>
          <w:p w14:paraId="66017E2B" w14:textId="70B26820" w:rsidR="0033507E" w:rsidRPr="0043699B" w:rsidRDefault="0033507E" w:rsidP="000126A8">
            <w:pPr>
              <w:jc w:val="center"/>
              <w:rPr>
                <w:b/>
              </w:rPr>
            </w:pPr>
            <w:r w:rsidRPr="0043699B">
              <w:rPr>
                <w:b/>
              </w:rPr>
              <w:t>6</w:t>
            </w:r>
          </w:p>
        </w:tc>
        <w:tc>
          <w:tcPr>
            <w:tcW w:w="1036" w:type="pct"/>
          </w:tcPr>
          <w:p w14:paraId="62522983" w14:textId="77777777" w:rsidR="0033507E" w:rsidRPr="0043699B" w:rsidRDefault="0033507E" w:rsidP="003A595C">
            <w:pPr>
              <w:jc w:val="center"/>
            </w:pPr>
          </w:p>
        </w:tc>
      </w:tr>
      <w:tr w:rsidR="0043699B" w:rsidRPr="0043699B" w14:paraId="6F6CC07D" w14:textId="77777777" w:rsidTr="00D74931">
        <w:tc>
          <w:tcPr>
            <w:tcW w:w="896" w:type="pct"/>
            <w:shd w:val="clear" w:color="auto" w:fill="auto"/>
          </w:tcPr>
          <w:p w14:paraId="7203721E" w14:textId="77777777" w:rsidR="0033507E" w:rsidRPr="0043699B" w:rsidRDefault="0033507E" w:rsidP="003A595C"/>
        </w:tc>
        <w:tc>
          <w:tcPr>
            <w:tcW w:w="2718" w:type="pct"/>
          </w:tcPr>
          <w:p w14:paraId="093DD087" w14:textId="16485A06" w:rsidR="0033507E" w:rsidRPr="0043699B" w:rsidRDefault="0033507E" w:rsidP="003A595C">
            <w:pPr>
              <w:jc w:val="both"/>
            </w:pPr>
            <w:r w:rsidRPr="0043699B">
              <w:t>Экзамен</w:t>
            </w:r>
          </w:p>
        </w:tc>
        <w:tc>
          <w:tcPr>
            <w:tcW w:w="350" w:type="pct"/>
          </w:tcPr>
          <w:p w14:paraId="2375869D" w14:textId="07518C90" w:rsidR="0033507E" w:rsidRPr="0043699B" w:rsidRDefault="0033507E" w:rsidP="000126A8">
            <w:pPr>
              <w:jc w:val="center"/>
              <w:rPr>
                <w:b/>
              </w:rPr>
            </w:pPr>
            <w:r w:rsidRPr="0043699B">
              <w:rPr>
                <w:b/>
              </w:rPr>
              <w:t>6</w:t>
            </w:r>
          </w:p>
        </w:tc>
        <w:tc>
          <w:tcPr>
            <w:tcW w:w="1036" w:type="pct"/>
          </w:tcPr>
          <w:p w14:paraId="6EB9F805" w14:textId="77777777" w:rsidR="0033507E" w:rsidRPr="0043699B" w:rsidRDefault="0033507E" w:rsidP="003A595C">
            <w:pPr>
              <w:jc w:val="center"/>
            </w:pPr>
          </w:p>
        </w:tc>
      </w:tr>
      <w:tr w:rsidR="0043699B" w:rsidRPr="0043699B" w14:paraId="7A8F9139" w14:textId="77777777" w:rsidTr="00D74931">
        <w:tc>
          <w:tcPr>
            <w:tcW w:w="896" w:type="pct"/>
            <w:shd w:val="clear" w:color="auto" w:fill="auto"/>
          </w:tcPr>
          <w:p w14:paraId="73312948" w14:textId="77777777" w:rsidR="0033507E" w:rsidRPr="0043699B" w:rsidRDefault="0033507E" w:rsidP="0033507E"/>
        </w:tc>
        <w:tc>
          <w:tcPr>
            <w:tcW w:w="2718" w:type="pct"/>
          </w:tcPr>
          <w:p w14:paraId="4009950F" w14:textId="01FB044A" w:rsidR="0033507E" w:rsidRPr="0043699B" w:rsidRDefault="0033507E" w:rsidP="0033507E">
            <w:pPr>
              <w:jc w:val="both"/>
            </w:pPr>
            <w:r w:rsidRPr="0043699B">
              <w:t>Итого аудиторных занятий</w:t>
            </w:r>
          </w:p>
        </w:tc>
        <w:tc>
          <w:tcPr>
            <w:tcW w:w="350" w:type="pct"/>
          </w:tcPr>
          <w:p w14:paraId="4AA83B7D" w14:textId="15E049AD" w:rsidR="0033507E" w:rsidRPr="0043699B" w:rsidRDefault="0033507E" w:rsidP="0033507E">
            <w:pPr>
              <w:jc w:val="center"/>
              <w:rPr>
                <w:b/>
              </w:rPr>
            </w:pPr>
            <w:r w:rsidRPr="0043699B">
              <w:rPr>
                <w:b/>
              </w:rPr>
              <w:t>338</w:t>
            </w:r>
          </w:p>
        </w:tc>
        <w:tc>
          <w:tcPr>
            <w:tcW w:w="1036" w:type="pct"/>
          </w:tcPr>
          <w:p w14:paraId="32FEF87D" w14:textId="77777777" w:rsidR="0033507E" w:rsidRPr="0043699B" w:rsidRDefault="0033507E" w:rsidP="0033507E">
            <w:pPr>
              <w:jc w:val="center"/>
            </w:pPr>
          </w:p>
        </w:tc>
      </w:tr>
      <w:tr w:rsidR="0043699B" w:rsidRPr="0043699B" w14:paraId="326E88FF" w14:textId="77777777" w:rsidTr="00D74931">
        <w:tc>
          <w:tcPr>
            <w:tcW w:w="896" w:type="pct"/>
            <w:shd w:val="clear" w:color="auto" w:fill="auto"/>
          </w:tcPr>
          <w:p w14:paraId="3324A50A" w14:textId="77777777" w:rsidR="0033507E" w:rsidRPr="0043699B" w:rsidRDefault="0033507E" w:rsidP="0033507E"/>
        </w:tc>
        <w:tc>
          <w:tcPr>
            <w:tcW w:w="2718" w:type="pct"/>
          </w:tcPr>
          <w:p w14:paraId="1FDC50C5" w14:textId="60FCF95B" w:rsidR="0033507E" w:rsidRPr="0043699B" w:rsidRDefault="0033507E" w:rsidP="0033507E">
            <w:pPr>
              <w:jc w:val="both"/>
            </w:pPr>
            <w:r w:rsidRPr="0043699B">
              <w:t>В том числе: практических занятий</w:t>
            </w:r>
          </w:p>
        </w:tc>
        <w:tc>
          <w:tcPr>
            <w:tcW w:w="350" w:type="pct"/>
          </w:tcPr>
          <w:p w14:paraId="62134AC4" w14:textId="42CCE57C" w:rsidR="0033507E" w:rsidRPr="0043699B" w:rsidRDefault="0033507E" w:rsidP="0033507E">
            <w:pPr>
              <w:jc w:val="center"/>
              <w:rPr>
                <w:b/>
              </w:rPr>
            </w:pPr>
            <w:r w:rsidRPr="0043699B">
              <w:rPr>
                <w:b/>
              </w:rPr>
              <w:t>120</w:t>
            </w:r>
          </w:p>
        </w:tc>
        <w:tc>
          <w:tcPr>
            <w:tcW w:w="1036" w:type="pct"/>
          </w:tcPr>
          <w:p w14:paraId="192819B2" w14:textId="77777777" w:rsidR="0033507E" w:rsidRPr="0043699B" w:rsidRDefault="0033507E" w:rsidP="0033507E">
            <w:pPr>
              <w:jc w:val="center"/>
            </w:pPr>
          </w:p>
        </w:tc>
      </w:tr>
      <w:tr w:rsidR="0043699B" w:rsidRPr="0043699B" w14:paraId="519538DF" w14:textId="77777777" w:rsidTr="00D74931">
        <w:tc>
          <w:tcPr>
            <w:tcW w:w="896" w:type="pct"/>
            <w:shd w:val="clear" w:color="auto" w:fill="auto"/>
          </w:tcPr>
          <w:p w14:paraId="3E11FFE5" w14:textId="77777777" w:rsidR="0033507E" w:rsidRPr="0043699B" w:rsidRDefault="0033507E" w:rsidP="0033507E"/>
        </w:tc>
        <w:tc>
          <w:tcPr>
            <w:tcW w:w="2718" w:type="pct"/>
          </w:tcPr>
          <w:p w14:paraId="5392D692" w14:textId="276E48B6" w:rsidR="0033507E" w:rsidRPr="0043699B" w:rsidRDefault="0033507E" w:rsidP="0033507E">
            <w:pPr>
              <w:jc w:val="both"/>
              <w:rPr>
                <w:b/>
                <w:bCs/>
              </w:rPr>
            </w:pPr>
            <w:r w:rsidRPr="0043699B">
              <w:rPr>
                <w:b/>
                <w:bCs/>
              </w:rPr>
              <w:t>Всего часов</w:t>
            </w:r>
          </w:p>
        </w:tc>
        <w:tc>
          <w:tcPr>
            <w:tcW w:w="350" w:type="pct"/>
          </w:tcPr>
          <w:p w14:paraId="433E8BD6" w14:textId="0AEAFB3C" w:rsidR="0033507E" w:rsidRPr="0043699B" w:rsidRDefault="0033507E" w:rsidP="0033507E">
            <w:pPr>
              <w:jc w:val="center"/>
              <w:rPr>
                <w:b/>
              </w:rPr>
            </w:pPr>
            <w:r w:rsidRPr="0043699B">
              <w:rPr>
                <w:b/>
              </w:rPr>
              <w:t>350</w:t>
            </w:r>
          </w:p>
        </w:tc>
        <w:tc>
          <w:tcPr>
            <w:tcW w:w="1036" w:type="pct"/>
          </w:tcPr>
          <w:p w14:paraId="518760B1" w14:textId="77777777" w:rsidR="0033507E" w:rsidRPr="0043699B" w:rsidRDefault="0033507E" w:rsidP="0033507E">
            <w:pPr>
              <w:jc w:val="center"/>
            </w:pPr>
          </w:p>
        </w:tc>
      </w:tr>
      <w:bookmarkEnd w:id="1"/>
    </w:tbl>
    <w:p w14:paraId="6E1ECA84" w14:textId="4F3E35F1" w:rsidR="005C1FED" w:rsidRPr="00024E45" w:rsidRDefault="00D152BC" w:rsidP="00D74931">
      <w:pPr>
        <w:jc w:val="both"/>
        <w:sectPr w:rsidR="005C1FED" w:rsidRPr="00024E45" w:rsidSect="00A65CE8">
          <w:pgSz w:w="15840" w:h="12240" w:orient="landscape"/>
          <w:pgMar w:top="1701" w:right="1134" w:bottom="851" w:left="1134" w:header="720" w:footer="720" w:gutter="0"/>
          <w:cols w:space="720"/>
          <w:noEndnote/>
        </w:sectPr>
      </w:pPr>
      <w:r w:rsidRPr="00024E45">
        <w:br w:type="page"/>
      </w:r>
    </w:p>
    <w:p w14:paraId="0C088C9E" w14:textId="77777777" w:rsidR="00992E2F" w:rsidRPr="00992E2F" w:rsidRDefault="00992E2F" w:rsidP="00377880">
      <w:pPr>
        <w:ind w:firstLine="709"/>
        <w:jc w:val="both"/>
      </w:pPr>
    </w:p>
    <w:sectPr w:rsidR="00992E2F" w:rsidRPr="00992E2F" w:rsidSect="009A26A8">
      <w:pgSz w:w="12240" w:h="15840"/>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92D55" w14:textId="77777777" w:rsidR="003A595C" w:rsidRDefault="003A595C">
      <w:r>
        <w:separator/>
      </w:r>
    </w:p>
  </w:endnote>
  <w:endnote w:type="continuationSeparator" w:id="0">
    <w:p w14:paraId="62D5F61C" w14:textId="77777777" w:rsidR="003A595C" w:rsidRDefault="003A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decorative"/>
    <w:notTrueType/>
    <w:pitch w:val="variable"/>
    <w:sig w:usb0="8000008B" w:usb1="100060E8" w:usb2="00000000" w:usb3="00000000" w:csb0="80000009"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6080F" w14:textId="77777777" w:rsidR="003A595C" w:rsidRDefault="003A595C" w:rsidP="00A65CE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AEFDD53" w14:textId="77777777" w:rsidR="003A595C" w:rsidRDefault="003A595C" w:rsidP="00A65CE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8A674" w14:textId="77777777" w:rsidR="003A595C" w:rsidRDefault="003A595C" w:rsidP="00024E45">
    <w:pPr>
      <w:pStyle w:val="a3"/>
      <w:jc w:val="center"/>
    </w:pPr>
    <w:r>
      <w:rPr>
        <w:noProof/>
      </w:rPr>
      <w:fldChar w:fldCharType="begin"/>
    </w:r>
    <w:r>
      <w:rPr>
        <w:noProof/>
      </w:rPr>
      <w:instrText>PAGE   \* MERGEFORMAT</w:instrText>
    </w:r>
    <w:r>
      <w:rPr>
        <w:noProof/>
      </w:rPr>
      <w:fldChar w:fldCharType="separate"/>
    </w:r>
    <w:r w:rsidR="00D5559C">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E6F18" w14:textId="77777777" w:rsidR="003A595C" w:rsidRDefault="003A595C">
      <w:r>
        <w:separator/>
      </w:r>
    </w:p>
  </w:footnote>
  <w:footnote w:type="continuationSeparator" w:id="0">
    <w:p w14:paraId="4BDCE659" w14:textId="77777777" w:rsidR="003A595C" w:rsidRDefault="003A595C">
      <w:r>
        <w:continuationSeparator/>
      </w:r>
    </w:p>
  </w:footnote>
  <w:footnote w:id="1">
    <w:p w14:paraId="1AFC186C" w14:textId="77777777" w:rsidR="00E30A21" w:rsidRPr="00B76EEA" w:rsidRDefault="00E30A21" w:rsidP="00AC4591">
      <w:pPr>
        <w:pStyle w:val="ae"/>
        <w:ind w:firstLine="0"/>
      </w:pPr>
    </w:p>
  </w:footnote>
  <w:footnote w:id="2">
    <w:p w14:paraId="23B6401D" w14:textId="77777777" w:rsidR="00E325E5" w:rsidRDefault="00E325E5" w:rsidP="009B16F4">
      <w:pPr>
        <w:pStyle w:val="ae"/>
        <w:ind w:left="360" w:hanging="360"/>
        <w:rPr>
          <w:sz w:val="18"/>
        </w:rPr>
      </w:pPr>
      <w:r>
        <w:rPr>
          <w:rStyle w:val="af8"/>
          <w:sz w:val="18"/>
        </w:rPr>
        <w:footnoteRef/>
      </w:r>
      <w:r>
        <w:rPr>
          <w:sz w:val="18"/>
        </w:rPr>
        <w:t xml:space="preserve"> </w:t>
      </w:r>
      <w:r>
        <w:rPr>
          <w:sz w:val="18"/>
        </w:rPr>
        <w:tab/>
        <w:t>Курсивом в тексте выделен материал, который подлежит изучению, но не включается в Требования к уровню подготовки выпускников.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9D7"/>
    <w:multiLevelType w:val="hybridMultilevel"/>
    <w:tmpl w:val="6088D2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BF5D6E"/>
    <w:multiLevelType w:val="hybridMultilevel"/>
    <w:tmpl w:val="203E45A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05C63B7C"/>
    <w:multiLevelType w:val="hybridMultilevel"/>
    <w:tmpl w:val="92900F5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068379FE"/>
    <w:multiLevelType w:val="hybridMultilevel"/>
    <w:tmpl w:val="C99C04E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099A0F55"/>
    <w:multiLevelType w:val="hybridMultilevel"/>
    <w:tmpl w:val="C9321E5C"/>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783DB1"/>
    <w:multiLevelType w:val="hybridMultilevel"/>
    <w:tmpl w:val="BCAA76D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13540F"/>
    <w:multiLevelType w:val="hybridMultilevel"/>
    <w:tmpl w:val="02CED99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12517402"/>
    <w:multiLevelType w:val="hybridMultilevel"/>
    <w:tmpl w:val="9EA81C2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151B6BE3"/>
    <w:multiLevelType w:val="hybridMultilevel"/>
    <w:tmpl w:val="4D5E8E3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C40EA4"/>
    <w:multiLevelType w:val="hybridMultilevel"/>
    <w:tmpl w:val="9638855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1F9011F8"/>
    <w:multiLevelType w:val="hybridMultilevel"/>
    <w:tmpl w:val="2332784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20702923"/>
    <w:multiLevelType w:val="hybridMultilevel"/>
    <w:tmpl w:val="943C31E8"/>
    <w:lvl w:ilvl="0" w:tplc="55B692C8">
      <w:start w:val="1"/>
      <w:numFmt w:val="decimal"/>
      <w:lvlText w:val="%1."/>
      <w:lvlJc w:val="left"/>
      <w:pPr>
        <w:ind w:left="851" w:hanging="567"/>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ED84169"/>
    <w:multiLevelType w:val="hybridMultilevel"/>
    <w:tmpl w:val="0FC2C8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9641D3"/>
    <w:multiLevelType w:val="hybridMultilevel"/>
    <w:tmpl w:val="FEF0C9E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34793D80"/>
    <w:multiLevelType w:val="hybridMultilevel"/>
    <w:tmpl w:val="2AEE663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3A0D531C"/>
    <w:multiLevelType w:val="hybridMultilevel"/>
    <w:tmpl w:val="22289AD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3E3C4C0E"/>
    <w:multiLevelType w:val="hybridMultilevel"/>
    <w:tmpl w:val="D8FCE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452D37"/>
    <w:multiLevelType w:val="hybridMultilevel"/>
    <w:tmpl w:val="A97EE42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05E26C0"/>
    <w:multiLevelType w:val="hybridMultilevel"/>
    <w:tmpl w:val="77D0E7B8"/>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0C0355B"/>
    <w:multiLevelType w:val="hybridMultilevel"/>
    <w:tmpl w:val="4C4A12B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6F2CEB"/>
    <w:multiLevelType w:val="hybridMultilevel"/>
    <w:tmpl w:val="CCBA99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B2F1E"/>
    <w:multiLevelType w:val="hybridMultilevel"/>
    <w:tmpl w:val="7C425988"/>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76F36BC"/>
    <w:multiLevelType w:val="hybridMultilevel"/>
    <w:tmpl w:val="1DC0D21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48214C9F"/>
    <w:multiLevelType w:val="hybridMultilevel"/>
    <w:tmpl w:val="8068ABE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8B33072"/>
    <w:multiLevelType w:val="hybridMultilevel"/>
    <w:tmpl w:val="91D29A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4AED29D7"/>
    <w:multiLevelType w:val="hybridMultilevel"/>
    <w:tmpl w:val="9E50036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15:restartNumberingAfterBreak="0">
    <w:nsid w:val="50965182"/>
    <w:multiLevelType w:val="hybridMultilevel"/>
    <w:tmpl w:val="47EA5A3C"/>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15:restartNumberingAfterBreak="0">
    <w:nsid w:val="510877F6"/>
    <w:multiLevelType w:val="hybridMultilevel"/>
    <w:tmpl w:val="BA5860D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15:restartNumberingAfterBreak="0">
    <w:nsid w:val="52D20192"/>
    <w:multiLevelType w:val="hybridMultilevel"/>
    <w:tmpl w:val="D4A69598"/>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15:restartNumberingAfterBreak="0">
    <w:nsid w:val="545209AC"/>
    <w:multiLevelType w:val="hybridMultilevel"/>
    <w:tmpl w:val="DB2CD57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15:restartNumberingAfterBreak="0">
    <w:nsid w:val="56B05807"/>
    <w:multiLevelType w:val="hybridMultilevel"/>
    <w:tmpl w:val="EB7CA99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8515DAE"/>
    <w:multiLevelType w:val="hybridMultilevel"/>
    <w:tmpl w:val="3BA6B85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1665142"/>
    <w:multiLevelType w:val="hybridMultilevel"/>
    <w:tmpl w:val="16425AC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1"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34E68F3"/>
    <w:multiLevelType w:val="hybridMultilevel"/>
    <w:tmpl w:val="1B0AB0C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3"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E076173"/>
    <w:multiLevelType w:val="hybridMultilevel"/>
    <w:tmpl w:val="8B7EEB74"/>
    <w:lvl w:ilvl="0" w:tplc="0419000D">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5" w15:restartNumberingAfterBreak="0">
    <w:nsid w:val="6E9F0DA9"/>
    <w:multiLevelType w:val="hybridMultilevel"/>
    <w:tmpl w:val="60F03B4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6" w15:restartNumberingAfterBreak="0">
    <w:nsid w:val="6FE44984"/>
    <w:multiLevelType w:val="hybridMultilevel"/>
    <w:tmpl w:val="43E04F7E"/>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7" w15:restartNumberingAfterBreak="0">
    <w:nsid w:val="7A7C4271"/>
    <w:multiLevelType w:val="hybridMultilevel"/>
    <w:tmpl w:val="5CF214F6"/>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EEB4654"/>
    <w:multiLevelType w:val="hybridMultilevel"/>
    <w:tmpl w:val="A5A66064"/>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16cid:durableId="679508184">
    <w:abstractNumId w:val="44"/>
  </w:num>
  <w:num w:numId="2" w16cid:durableId="492181469">
    <w:abstractNumId w:val="3"/>
  </w:num>
  <w:num w:numId="3" w16cid:durableId="663507164">
    <w:abstractNumId w:val="9"/>
  </w:num>
  <w:num w:numId="4" w16cid:durableId="1095243493">
    <w:abstractNumId w:val="1"/>
  </w:num>
  <w:num w:numId="5" w16cid:durableId="843712119">
    <w:abstractNumId w:val="37"/>
  </w:num>
  <w:num w:numId="6" w16cid:durableId="570308389">
    <w:abstractNumId w:val="45"/>
  </w:num>
  <w:num w:numId="7" w16cid:durableId="352462024">
    <w:abstractNumId w:val="42"/>
  </w:num>
  <w:num w:numId="8" w16cid:durableId="1387491072">
    <w:abstractNumId w:val="36"/>
  </w:num>
  <w:num w:numId="9" w16cid:durableId="1841658559">
    <w:abstractNumId w:val="47"/>
  </w:num>
  <w:num w:numId="10" w16cid:durableId="1396659838">
    <w:abstractNumId w:val="18"/>
  </w:num>
  <w:num w:numId="11" w16cid:durableId="710227588">
    <w:abstractNumId w:val="7"/>
  </w:num>
  <w:num w:numId="12" w16cid:durableId="917981352">
    <w:abstractNumId w:val="35"/>
  </w:num>
  <w:num w:numId="13" w16cid:durableId="592933590">
    <w:abstractNumId w:val="40"/>
  </w:num>
  <w:num w:numId="14" w16cid:durableId="1215461349">
    <w:abstractNumId w:val="49"/>
  </w:num>
  <w:num w:numId="15" w16cid:durableId="683943915">
    <w:abstractNumId w:val="12"/>
  </w:num>
  <w:num w:numId="16" w16cid:durableId="1894460776">
    <w:abstractNumId w:val="30"/>
  </w:num>
  <w:num w:numId="17" w16cid:durableId="1584025086">
    <w:abstractNumId w:val="34"/>
  </w:num>
  <w:num w:numId="18" w16cid:durableId="1982928154">
    <w:abstractNumId w:val="2"/>
  </w:num>
  <w:num w:numId="19" w16cid:durableId="1493720954">
    <w:abstractNumId w:val="13"/>
  </w:num>
  <w:num w:numId="20" w16cid:durableId="1501654717">
    <w:abstractNumId w:val="27"/>
  </w:num>
  <w:num w:numId="21" w16cid:durableId="1438674751">
    <w:abstractNumId w:val="10"/>
  </w:num>
  <w:num w:numId="22" w16cid:durableId="454104847">
    <w:abstractNumId w:val="33"/>
  </w:num>
  <w:num w:numId="23" w16cid:durableId="368798924">
    <w:abstractNumId w:val="20"/>
  </w:num>
  <w:num w:numId="24" w16cid:durableId="636301437">
    <w:abstractNumId w:val="28"/>
  </w:num>
  <w:num w:numId="25" w16cid:durableId="721713268">
    <w:abstractNumId w:val="5"/>
  </w:num>
  <w:num w:numId="26" w16cid:durableId="1956446969">
    <w:abstractNumId w:val="22"/>
  </w:num>
  <w:num w:numId="27" w16cid:durableId="1049307601">
    <w:abstractNumId w:val="23"/>
  </w:num>
  <w:num w:numId="28" w16cid:durableId="1202591954">
    <w:abstractNumId w:val="46"/>
  </w:num>
  <w:num w:numId="29" w16cid:durableId="1033729651">
    <w:abstractNumId w:val="24"/>
  </w:num>
  <w:num w:numId="30" w16cid:durableId="734164481">
    <w:abstractNumId w:val="11"/>
  </w:num>
  <w:num w:numId="31" w16cid:durableId="978263767">
    <w:abstractNumId w:val="17"/>
  </w:num>
  <w:num w:numId="32" w16cid:durableId="61411521">
    <w:abstractNumId w:val="19"/>
  </w:num>
  <w:num w:numId="33" w16cid:durableId="1797408154">
    <w:abstractNumId w:val="0"/>
  </w:num>
  <w:num w:numId="34" w16cid:durableId="1562059765">
    <w:abstractNumId w:val="15"/>
  </w:num>
  <w:num w:numId="35" w16cid:durableId="1976055877">
    <w:abstractNumId w:val="26"/>
  </w:num>
  <w:num w:numId="36" w16cid:durableId="2032949829">
    <w:abstractNumId w:val="38"/>
  </w:num>
  <w:num w:numId="37" w16cid:durableId="541213488">
    <w:abstractNumId w:val="14"/>
  </w:num>
  <w:num w:numId="38" w16cid:durableId="586039360">
    <w:abstractNumId w:val="21"/>
  </w:num>
  <w:num w:numId="39" w16cid:durableId="356153736">
    <w:abstractNumId w:val="39"/>
  </w:num>
  <w:num w:numId="40" w16cid:durableId="306671329">
    <w:abstractNumId w:val="4"/>
  </w:num>
  <w:num w:numId="41" w16cid:durableId="16279227">
    <w:abstractNumId w:val="8"/>
  </w:num>
  <w:num w:numId="42" w16cid:durableId="834994710">
    <w:abstractNumId w:val="32"/>
  </w:num>
  <w:num w:numId="43" w16cid:durableId="328367880">
    <w:abstractNumId w:val="48"/>
  </w:num>
  <w:num w:numId="44" w16cid:durableId="825322944">
    <w:abstractNumId w:val="16"/>
  </w:num>
  <w:num w:numId="45" w16cid:durableId="120271633">
    <w:abstractNumId w:val="43"/>
  </w:num>
  <w:num w:numId="46" w16cid:durableId="575558575">
    <w:abstractNumId w:val="41"/>
  </w:num>
  <w:num w:numId="47" w16cid:durableId="1324775370">
    <w:abstractNumId w:val="25"/>
  </w:num>
  <w:num w:numId="48" w16cid:durableId="21059901">
    <w:abstractNumId w:val="29"/>
  </w:num>
  <w:num w:numId="49" w16cid:durableId="715667661">
    <w:abstractNumId w:val="6"/>
  </w:num>
  <w:num w:numId="50" w16cid:durableId="37826517">
    <w:abstractNumId w:val="3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78C3"/>
    <w:rsid w:val="000033A2"/>
    <w:rsid w:val="000126A8"/>
    <w:rsid w:val="00024E45"/>
    <w:rsid w:val="0002778B"/>
    <w:rsid w:val="00030C4B"/>
    <w:rsid w:val="00041953"/>
    <w:rsid w:val="0004395C"/>
    <w:rsid w:val="00052698"/>
    <w:rsid w:val="0005757F"/>
    <w:rsid w:val="00070A29"/>
    <w:rsid w:val="00080C12"/>
    <w:rsid w:val="00092040"/>
    <w:rsid w:val="000943BF"/>
    <w:rsid w:val="000A255B"/>
    <w:rsid w:val="000A3375"/>
    <w:rsid w:val="000A6373"/>
    <w:rsid w:val="000B10A1"/>
    <w:rsid w:val="000D608A"/>
    <w:rsid w:val="00111F5E"/>
    <w:rsid w:val="00112547"/>
    <w:rsid w:val="00115902"/>
    <w:rsid w:val="001162E4"/>
    <w:rsid w:val="001447F5"/>
    <w:rsid w:val="00144CF8"/>
    <w:rsid w:val="00147239"/>
    <w:rsid w:val="00151815"/>
    <w:rsid w:val="00163EA7"/>
    <w:rsid w:val="00165C75"/>
    <w:rsid w:val="00176701"/>
    <w:rsid w:val="001768AC"/>
    <w:rsid w:val="00176DA3"/>
    <w:rsid w:val="001772DA"/>
    <w:rsid w:val="00181B7C"/>
    <w:rsid w:val="00185322"/>
    <w:rsid w:val="001863ED"/>
    <w:rsid w:val="001918BA"/>
    <w:rsid w:val="00193923"/>
    <w:rsid w:val="00196481"/>
    <w:rsid w:val="001969D5"/>
    <w:rsid w:val="001976EC"/>
    <w:rsid w:val="001B0029"/>
    <w:rsid w:val="001B5ED1"/>
    <w:rsid w:val="001C27D6"/>
    <w:rsid w:val="001C79AF"/>
    <w:rsid w:val="001C7FD7"/>
    <w:rsid w:val="001F64EA"/>
    <w:rsid w:val="00207114"/>
    <w:rsid w:val="00213D71"/>
    <w:rsid w:val="0022623B"/>
    <w:rsid w:val="00236AE3"/>
    <w:rsid w:val="00240A65"/>
    <w:rsid w:val="00250C57"/>
    <w:rsid w:val="00254403"/>
    <w:rsid w:val="002636D4"/>
    <w:rsid w:val="002672CF"/>
    <w:rsid w:val="0027041B"/>
    <w:rsid w:val="0027306C"/>
    <w:rsid w:val="0029300A"/>
    <w:rsid w:val="00294309"/>
    <w:rsid w:val="002967C1"/>
    <w:rsid w:val="002B7B45"/>
    <w:rsid w:val="002C11FE"/>
    <w:rsid w:val="002C4E8E"/>
    <w:rsid w:val="002D0470"/>
    <w:rsid w:val="002D1B44"/>
    <w:rsid w:val="002E1261"/>
    <w:rsid w:val="002E149E"/>
    <w:rsid w:val="002F3725"/>
    <w:rsid w:val="00302AAA"/>
    <w:rsid w:val="00303052"/>
    <w:rsid w:val="00303AA9"/>
    <w:rsid w:val="003111B0"/>
    <w:rsid w:val="00323F23"/>
    <w:rsid w:val="0033218C"/>
    <w:rsid w:val="00333410"/>
    <w:rsid w:val="0033507E"/>
    <w:rsid w:val="0033540E"/>
    <w:rsid w:val="0034207C"/>
    <w:rsid w:val="00344094"/>
    <w:rsid w:val="003514D8"/>
    <w:rsid w:val="00353550"/>
    <w:rsid w:val="0036542C"/>
    <w:rsid w:val="00367B3A"/>
    <w:rsid w:val="003749FF"/>
    <w:rsid w:val="003750C1"/>
    <w:rsid w:val="00377880"/>
    <w:rsid w:val="0039138D"/>
    <w:rsid w:val="00396179"/>
    <w:rsid w:val="003969CF"/>
    <w:rsid w:val="003A143A"/>
    <w:rsid w:val="003A3AD4"/>
    <w:rsid w:val="003A41A8"/>
    <w:rsid w:val="003A4B72"/>
    <w:rsid w:val="003A595C"/>
    <w:rsid w:val="003B26AD"/>
    <w:rsid w:val="003C0B32"/>
    <w:rsid w:val="003C23CE"/>
    <w:rsid w:val="003C56B0"/>
    <w:rsid w:val="003C6482"/>
    <w:rsid w:val="003D51FD"/>
    <w:rsid w:val="003E1170"/>
    <w:rsid w:val="003F0720"/>
    <w:rsid w:val="003F0C72"/>
    <w:rsid w:val="003F6F6A"/>
    <w:rsid w:val="004040A6"/>
    <w:rsid w:val="00405B53"/>
    <w:rsid w:val="004124C3"/>
    <w:rsid w:val="00412543"/>
    <w:rsid w:val="0041376A"/>
    <w:rsid w:val="004144D0"/>
    <w:rsid w:val="004162F2"/>
    <w:rsid w:val="004170EB"/>
    <w:rsid w:val="00420BC2"/>
    <w:rsid w:val="004236A7"/>
    <w:rsid w:val="004255F6"/>
    <w:rsid w:val="004355F2"/>
    <w:rsid w:val="0043699B"/>
    <w:rsid w:val="00437030"/>
    <w:rsid w:val="0044077F"/>
    <w:rsid w:val="00446662"/>
    <w:rsid w:val="004469CC"/>
    <w:rsid w:val="00456C5F"/>
    <w:rsid w:val="0045711B"/>
    <w:rsid w:val="0047441D"/>
    <w:rsid w:val="004763D2"/>
    <w:rsid w:val="0048631B"/>
    <w:rsid w:val="004A1CE1"/>
    <w:rsid w:val="004A59BF"/>
    <w:rsid w:val="004A5FD6"/>
    <w:rsid w:val="004C1A70"/>
    <w:rsid w:val="004C24CA"/>
    <w:rsid w:val="004C5E80"/>
    <w:rsid w:val="004C7107"/>
    <w:rsid w:val="004D61FF"/>
    <w:rsid w:val="004E103E"/>
    <w:rsid w:val="00506B6C"/>
    <w:rsid w:val="00506B9C"/>
    <w:rsid w:val="005240AA"/>
    <w:rsid w:val="00537C45"/>
    <w:rsid w:val="0054671F"/>
    <w:rsid w:val="00555E2D"/>
    <w:rsid w:val="005578C3"/>
    <w:rsid w:val="0056088F"/>
    <w:rsid w:val="005623AF"/>
    <w:rsid w:val="005829AC"/>
    <w:rsid w:val="00585936"/>
    <w:rsid w:val="00587032"/>
    <w:rsid w:val="005A43BD"/>
    <w:rsid w:val="005B1A53"/>
    <w:rsid w:val="005C1FED"/>
    <w:rsid w:val="005C3E3F"/>
    <w:rsid w:val="005E2CD9"/>
    <w:rsid w:val="005E4EFE"/>
    <w:rsid w:val="005E5332"/>
    <w:rsid w:val="005F2B52"/>
    <w:rsid w:val="00604B81"/>
    <w:rsid w:val="006063EB"/>
    <w:rsid w:val="006067C5"/>
    <w:rsid w:val="00611F05"/>
    <w:rsid w:val="00612CA0"/>
    <w:rsid w:val="00614A72"/>
    <w:rsid w:val="00616D16"/>
    <w:rsid w:val="0061706C"/>
    <w:rsid w:val="00620A20"/>
    <w:rsid w:val="00623361"/>
    <w:rsid w:val="00625AAC"/>
    <w:rsid w:val="0064139D"/>
    <w:rsid w:val="00645988"/>
    <w:rsid w:val="0065357F"/>
    <w:rsid w:val="00663448"/>
    <w:rsid w:val="006641EA"/>
    <w:rsid w:val="00673452"/>
    <w:rsid w:val="006737BE"/>
    <w:rsid w:val="006807D5"/>
    <w:rsid w:val="00682E45"/>
    <w:rsid w:val="00684358"/>
    <w:rsid w:val="00684777"/>
    <w:rsid w:val="0068480C"/>
    <w:rsid w:val="00685C1E"/>
    <w:rsid w:val="00685EDF"/>
    <w:rsid w:val="00691F9E"/>
    <w:rsid w:val="006A7A8E"/>
    <w:rsid w:val="006B4D9C"/>
    <w:rsid w:val="006B7F24"/>
    <w:rsid w:val="006C7D60"/>
    <w:rsid w:val="006D2079"/>
    <w:rsid w:val="006D3DB4"/>
    <w:rsid w:val="006D48FF"/>
    <w:rsid w:val="006D5253"/>
    <w:rsid w:val="006E18A5"/>
    <w:rsid w:val="006E26DD"/>
    <w:rsid w:val="006F556E"/>
    <w:rsid w:val="00700587"/>
    <w:rsid w:val="007108E3"/>
    <w:rsid w:val="007148AA"/>
    <w:rsid w:val="00720EB0"/>
    <w:rsid w:val="00725478"/>
    <w:rsid w:val="007268E1"/>
    <w:rsid w:val="00734E3E"/>
    <w:rsid w:val="00740502"/>
    <w:rsid w:val="00751FF4"/>
    <w:rsid w:val="00766AE3"/>
    <w:rsid w:val="007742B9"/>
    <w:rsid w:val="007766E9"/>
    <w:rsid w:val="00780CA6"/>
    <w:rsid w:val="00782740"/>
    <w:rsid w:val="00782804"/>
    <w:rsid w:val="00786DD9"/>
    <w:rsid w:val="00791738"/>
    <w:rsid w:val="007A7517"/>
    <w:rsid w:val="007B1128"/>
    <w:rsid w:val="007B4A73"/>
    <w:rsid w:val="007B7FEE"/>
    <w:rsid w:val="007C0F72"/>
    <w:rsid w:val="007C0FE5"/>
    <w:rsid w:val="007E03B7"/>
    <w:rsid w:val="007E0542"/>
    <w:rsid w:val="007F1736"/>
    <w:rsid w:val="007F66E1"/>
    <w:rsid w:val="007F733D"/>
    <w:rsid w:val="00802E86"/>
    <w:rsid w:val="008067F0"/>
    <w:rsid w:val="008076AD"/>
    <w:rsid w:val="00812B7E"/>
    <w:rsid w:val="00813252"/>
    <w:rsid w:val="00841774"/>
    <w:rsid w:val="00854BB4"/>
    <w:rsid w:val="00876911"/>
    <w:rsid w:val="00881F9D"/>
    <w:rsid w:val="00886E5C"/>
    <w:rsid w:val="0089006A"/>
    <w:rsid w:val="0089347C"/>
    <w:rsid w:val="00896C31"/>
    <w:rsid w:val="008C11C0"/>
    <w:rsid w:val="008C1F36"/>
    <w:rsid w:val="008C4249"/>
    <w:rsid w:val="008C568A"/>
    <w:rsid w:val="008D3E5E"/>
    <w:rsid w:val="008D4ACA"/>
    <w:rsid w:val="00907241"/>
    <w:rsid w:val="00924BB9"/>
    <w:rsid w:val="0093320C"/>
    <w:rsid w:val="00933310"/>
    <w:rsid w:val="009419C5"/>
    <w:rsid w:val="00944435"/>
    <w:rsid w:val="009466E4"/>
    <w:rsid w:val="00953DD0"/>
    <w:rsid w:val="00953E25"/>
    <w:rsid w:val="00955298"/>
    <w:rsid w:val="0096761C"/>
    <w:rsid w:val="009719DD"/>
    <w:rsid w:val="00974AA0"/>
    <w:rsid w:val="0098034F"/>
    <w:rsid w:val="00984048"/>
    <w:rsid w:val="00992E2F"/>
    <w:rsid w:val="009A26A8"/>
    <w:rsid w:val="009A77AA"/>
    <w:rsid w:val="009B121E"/>
    <w:rsid w:val="009B16F4"/>
    <w:rsid w:val="009B31FF"/>
    <w:rsid w:val="009C609D"/>
    <w:rsid w:val="009C70BF"/>
    <w:rsid w:val="009D22EC"/>
    <w:rsid w:val="009D243D"/>
    <w:rsid w:val="009D6AFB"/>
    <w:rsid w:val="009E086F"/>
    <w:rsid w:val="009F3589"/>
    <w:rsid w:val="009F68E7"/>
    <w:rsid w:val="00A06099"/>
    <w:rsid w:val="00A23944"/>
    <w:rsid w:val="00A27CE3"/>
    <w:rsid w:val="00A30C0D"/>
    <w:rsid w:val="00A35949"/>
    <w:rsid w:val="00A4276D"/>
    <w:rsid w:val="00A42875"/>
    <w:rsid w:val="00A50A34"/>
    <w:rsid w:val="00A624D2"/>
    <w:rsid w:val="00A65CE8"/>
    <w:rsid w:val="00A7043F"/>
    <w:rsid w:val="00A8245E"/>
    <w:rsid w:val="00A85EBE"/>
    <w:rsid w:val="00A93F60"/>
    <w:rsid w:val="00A967D3"/>
    <w:rsid w:val="00AA19D8"/>
    <w:rsid w:val="00AB4900"/>
    <w:rsid w:val="00AC2321"/>
    <w:rsid w:val="00AC4591"/>
    <w:rsid w:val="00AC4F14"/>
    <w:rsid w:val="00AC5CCC"/>
    <w:rsid w:val="00AD1B31"/>
    <w:rsid w:val="00AD422D"/>
    <w:rsid w:val="00AD52C8"/>
    <w:rsid w:val="00AF28AC"/>
    <w:rsid w:val="00AF5909"/>
    <w:rsid w:val="00B02185"/>
    <w:rsid w:val="00B02950"/>
    <w:rsid w:val="00B146BB"/>
    <w:rsid w:val="00B15E23"/>
    <w:rsid w:val="00B26745"/>
    <w:rsid w:val="00B376F5"/>
    <w:rsid w:val="00B40DFD"/>
    <w:rsid w:val="00B478B6"/>
    <w:rsid w:val="00B7069E"/>
    <w:rsid w:val="00B71458"/>
    <w:rsid w:val="00B8656D"/>
    <w:rsid w:val="00B86E5C"/>
    <w:rsid w:val="00B86F58"/>
    <w:rsid w:val="00B912EE"/>
    <w:rsid w:val="00BA3488"/>
    <w:rsid w:val="00BA36BA"/>
    <w:rsid w:val="00BC5B41"/>
    <w:rsid w:val="00BC7828"/>
    <w:rsid w:val="00BF4427"/>
    <w:rsid w:val="00C07B7B"/>
    <w:rsid w:val="00C11742"/>
    <w:rsid w:val="00C146C6"/>
    <w:rsid w:val="00C334B6"/>
    <w:rsid w:val="00C33536"/>
    <w:rsid w:val="00C35345"/>
    <w:rsid w:val="00C43BF2"/>
    <w:rsid w:val="00C70D61"/>
    <w:rsid w:val="00C74268"/>
    <w:rsid w:val="00C7674D"/>
    <w:rsid w:val="00C840BE"/>
    <w:rsid w:val="00CB12F3"/>
    <w:rsid w:val="00CC070F"/>
    <w:rsid w:val="00CE425A"/>
    <w:rsid w:val="00CE5F8F"/>
    <w:rsid w:val="00CF60A6"/>
    <w:rsid w:val="00D01D1B"/>
    <w:rsid w:val="00D152BC"/>
    <w:rsid w:val="00D220D4"/>
    <w:rsid w:val="00D27CE9"/>
    <w:rsid w:val="00D3609A"/>
    <w:rsid w:val="00D435AE"/>
    <w:rsid w:val="00D44557"/>
    <w:rsid w:val="00D55365"/>
    <w:rsid w:val="00D5559C"/>
    <w:rsid w:val="00D74931"/>
    <w:rsid w:val="00D76A8A"/>
    <w:rsid w:val="00D803CB"/>
    <w:rsid w:val="00D85BFE"/>
    <w:rsid w:val="00D91688"/>
    <w:rsid w:val="00D93642"/>
    <w:rsid w:val="00DA0DD4"/>
    <w:rsid w:val="00DA3E6A"/>
    <w:rsid w:val="00DA6247"/>
    <w:rsid w:val="00DC14B5"/>
    <w:rsid w:val="00DC16F4"/>
    <w:rsid w:val="00DC3A79"/>
    <w:rsid w:val="00DD0920"/>
    <w:rsid w:val="00DD31FD"/>
    <w:rsid w:val="00DD7712"/>
    <w:rsid w:val="00DE7AC1"/>
    <w:rsid w:val="00DE7C10"/>
    <w:rsid w:val="00DF33FE"/>
    <w:rsid w:val="00DF35AA"/>
    <w:rsid w:val="00DF782B"/>
    <w:rsid w:val="00E02F84"/>
    <w:rsid w:val="00E07E0B"/>
    <w:rsid w:val="00E14679"/>
    <w:rsid w:val="00E24875"/>
    <w:rsid w:val="00E30A21"/>
    <w:rsid w:val="00E30AAA"/>
    <w:rsid w:val="00E325E5"/>
    <w:rsid w:val="00E44546"/>
    <w:rsid w:val="00E53347"/>
    <w:rsid w:val="00E60736"/>
    <w:rsid w:val="00E61D48"/>
    <w:rsid w:val="00E651B1"/>
    <w:rsid w:val="00E746FB"/>
    <w:rsid w:val="00E845F1"/>
    <w:rsid w:val="00E87EDF"/>
    <w:rsid w:val="00E87F4B"/>
    <w:rsid w:val="00E90E67"/>
    <w:rsid w:val="00EA7C70"/>
    <w:rsid w:val="00EE4AE6"/>
    <w:rsid w:val="00EE596A"/>
    <w:rsid w:val="00EF5465"/>
    <w:rsid w:val="00F04941"/>
    <w:rsid w:val="00F071E8"/>
    <w:rsid w:val="00F15FAD"/>
    <w:rsid w:val="00F231DB"/>
    <w:rsid w:val="00F25557"/>
    <w:rsid w:val="00F262A5"/>
    <w:rsid w:val="00F305E6"/>
    <w:rsid w:val="00F43FE7"/>
    <w:rsid w:val="00F56269"/>
    <w:rsid w:val="00F5751F"/>
    <w:rsid w:val="00F602BB"/>
    <w:rsid w:val="00F6424B"/>
    <w:rsid w:val="00F66BBA"/>
    <w:rsid w:val="00F762E9"/>
    <w:rsid w:val="00F77B57"/>
    <w:rsid w:val="00F86D43"/>
    <w:rsid w:val="00F91ED1"/>
    <w:rsid w:val="00F93243"/>
    <w:rsid w:val="00F96391"/>
    <w:rsid w:val="00FA5BCB"/>
    <w:rsid w:val="00FB441A"/>
    <w:rsid w:val="00FC3EBB"/>
    <w:rsid w:val="00FC4CDB"/>
    <w:rsid w:val="00FE0EF6"/>
    <w:rsid w:val="00FE5E8F"/>
    <w:rsid w:val="00FF6E6D"/>
    <w:rsid w:val="00FF7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D2502"/>
  <w15:docId w15:val="{0F37F4BD-7B5B-43AA-8357-B7978066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578C3"/>
    <w:rPr>
      <w:sz w:val="24"/>
      <w:szCs w:val="24"/>
    </w:rPr>
  </w:style>
  <w:style w:type="paragraph" w:styleId="5">
    <w:name w:val="heading 5"/>
    <w:basedOn w:val="a"/>
    <w:next w:val="a"/>
    <w:qFormat/>
    <w:rsid w:val="00C33536"/>
    <w:pPr>
      <w:keepNext/>
      <w:ind w:left="567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578C3"/>
    <w:pPr>
      <w:autoSpaceDE w:val="0"/>
      <w:autoSpaceDN w:val="0"/>
      <w:adjustRightInd w:val="0"/>
    </w:pPr>
    <w:rPr>
      <w:color w:val="000000"/>
      <w:sz w:val="24"/>
      <w:szCs w:val="24"/>
    </w:rPr>
  </w:style>
  <w:style w:type="paragraph" w:styleId="a3">
    <w:name w:val="footer"/>
    <w:basedOn w:val="a"/>
    <w:link w:val="a4"/>
    <w:uiPriority w:val="99"/>
    <w:rsid w:val="005578C3"/>
    <w:pPr>
      <w:tabs>
        <w:tab w:val="center" w:pos="4677"/>
        <w:tab w:val="right" w:pos="9355"/>
      </w:tabs>
    </w:pPr>
  </w:style>
  <w:style w:type="character" w:styleId="a5">
    <w:name w:val="page number"/>
    <w:basedOn w:val="a0"/>
    <w:rsid w:val="005578C3"/>
  </w:style>
  <w:style w:type="paragraph" w:styleId="a6">
    <w:name w:val="Normal (Web)"/>
    <w:basedOn w:val="a"/>
    <w:uiPriority w:val="99"/>
    <w:rsid w:val="005578C3"/>
    <w:pPr>
      <w:spacing w:before="225" w:after="225"/>
    </w:pPr>
    <w:rPr>
      <w:rFonts w:eastAsia="Calibri"/>
    </w:rPr>
  </w:style>
  <w:style w:type="table" w:styleId="a7">
    <w:name w:val="Table Grid"/>
    <w:basedOn w:val="a1"/>
    <w:uiPriority w:val="59"/>
    <w:rsid w:val="00557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5578C3"/>
    <w:pPr>
      <w:tabs>
        <w:tab w:val="center" w:pos="4677"/>
        <w:tab w:val="right" w:pos="9355"/>
      </w:tabs>
    </w:pPr>
  </w:style>
  <w:style w:type="character" w:styleId="a9">
    <w:name w:val="Hyperlink"/>
    <w:uiPriority w:val="99"/>
    <w:rsid w:val="005578C3"/>
    <w:rPr>
      <w:color w:val="0000FF"/>
      <w:u w:val="single"/>
    </w:rPr>
  </w:style>
  <w:style w:type="character" w:customStyle="1" w:styleId="aa">
    <w:name w:val="Символ сноски"/>
    <w:rsid w:val="00DC14B5"/>
    <w:rPr>
      <w:sz w:val="20"/>
      <w:vertAlign w:val="superscript"/>
    </w:rPr>
  </w:style>
  <w:style w:type="paragraph" w:styleId="ab">
    <w:name w:val="Subtitle"/>
    <w:basedOn w:val="a"/>
    <w:next w:val="ac"/>
    <w:link w:val="ad"/>
    <w:qFormat/>
    <w:rsid w:val="00DC14B5"/>
    <w:pPr>
      <w:spacing w:line="360" w:lineRule="auto"/>
      <w:jc w:val="center"/>
    </w:pPr>
    <w:rPr>
      <w:b/>
      <w:szCs w:val="20"/>
      <w:lang w:eastAsia="ar-SA"/>
    </w:rPr>
  </w:style>
  <w:style w:type="paragraph" w:styleId="ae">
    <w:name w:val="footnote text"/>
    <w:basedOn w:val="a"/>
    <w:link w:val="af"/>
    <w:rsid w:val="00DC14B5"/>
    <w:pPr>
      <w:widowControl w:val="0"/>
      <w:ind w:firstLine="720"/>
    </w:pPr>
    <w:rPr>
      <w:sz w:val="20"/>
      <w:szCs w:val="20"/>
      <w:lang w:eastAsia="ar-SA"/>
    </w:rPr>
  </w:style>
  <w:style w:type="paragraph" w:styleId="ac">
    <w:name w:val="Body Text"/>
    <w:basedOn w:val="a"/>
    <w:link w:val="af0"/>
    <w:uiPriority w:val="99"/>
    <w:rsid w:val="00DC14B5"/>
    <w:pPr>
      <w:spacing w:after="120"/>
    </w:pPr>
  </w:style>
  <w:style w:type="paragraph" w:customStyle="1" w:styleId="1">
    <w:name w:val="Абзац списка1"/>
    <w:basedOn w:val="a"/>
    <w:rsid w:val="0089347C"/>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89347C"/>
    <w:rPr>
      <w:rFonts w:cs="Times New Roman"/>
    </w:rPr>
  </w:style>
  <w:style w:type="paragraph" w:styleId="2">
    <w:name w:val="Body Text Indent 2"/>
    <w:basedOn w:val="a"/>
    <w:link w:val="20"/>
    <w:rsid w:val="004236A7"/>
    <w:pPr>
      <w:spacing w:after="120" w:line="480" w:lineRule="auto"/>
      <w:ind w:left="283"/>
    </w:pPr>
  </w:style>
  <w:style w:type="paragraph" w:customStyle="1" w:styleId="31">
    <w:name w:val="Основной текст с отступом 31"/>
    <w:basedOn w:val="a"/>
    <w:rsid w:val="004236A7"/>
    <w:pPr>
      <w:spacing w:after="120"/>
      <w:ind w:left="283"/>
    </w:pPr>
    <w:rPr>
      <w:rFonts w:eastAsia="Calibri"/>
      <w:sz w:val="16"/>
      <w:szCs w:val="16"/>
      <w:lang w:eastAsia="ar-SA"/>
    </w:rPr>
  </w:style>
  <w:style w:type="paragraph" w:customStyle="1" w:styleId="21">
    <w:name w:val="Основной текст 21"/>
    <w:basedOn w:val="a"/>
    <w:rsid w:val="004236A7"/>
    <w:pPr>
      <w:spacing w:after="120" w:line="480" w:lineRule="auto"/>
    </w:pPr>
    <w:rPr>
      <w:lang w:eastAsia="ar-SA"/>
    </w:rPr>
  </w:style>
  <w:style w:type="paragraph" w:customStyle="1" w:styleId="msonormalcxspmiddle">
    <w:name w:val="msonormalcxspmiddle"/>
    <w:basedOn w:val="a"/>
    <w:rsid w:val="006B7F24"/>
    <w:pPr>
      <w:spacing w:before="100" w:beforeAutospacing="1" w:after="100" w:afterAutospacing="1"/>
    </w:pPr>
  </w:style>
  <w:style w:type="character" w:styleId="af1">
    <w:name w:val="Strong"/>
    <w:uiPriority w:val="99"/>
    <w:qFormat/>
    <w:rsid w:val="006B7F24"/>
    <w:rPr>
      <w:b/>
      <w:bCs/>
    </w:rPr>
  </w:style>
  <w:style w:type="paragraph" w:styleId="af2">
    <w:name w:val="Plain Text"/>
    <w:basedOn w:val="a"/>
    <w:link w:val="af3"/>
    <w:rsid w:val="007108E3"/>
    <w:pPr>
      <w:autoSpaceDE w:val="0"/>
      <w:autoSpaceDN w:val="0"/>
    </w:pPr>
    <w:rPr>
      <w:rFonts w:ascii="Courier New" w:hAnsi="Courier New"/>
      <w:sz w:val="20"/>
      <w:szCs w:val="20"/>
    </w:rPr>
  </w:style>
  <w:style w:type="character" w:customStyle="1" w:styleId="af3">
    <w:name w:val="Текст Знак"/>
    <w:link w:val="af2"/>
    <w:rsid w:val="007108E3"/>
    <w:rPr>
      <w:rFonts w:ascii="Courier New" w:hAnsi="Courier New" w:cs="Courier New"/>
    </w:rPr>
  </w:style>
  <w:style w:type="paragraph" w:customStyle="1" w:styleId="c4">
    <w:name w:val="c4"/>
    <w:basedOn w:val="a"/>
    <w:rsid w:val="007108E3"/>
    <w:pPr>
      <w:spacing w:before="100" w:beforeAutospacing="1" w:after="100" w:afterAutospacing="1"/>
    </w:pPr>
  </w:style>
  <w:style w:type="character" w:customStyle="1" w:styleId="c13">
    <w:name w:val="c13"/>
    <w:basedOn w:val="a0"/>
    <w:rsid w:val="007108E3"/>
  </w:style>
  <w:style w:type="paragraph" w:styleId="af4">
    <w:name w:val="List Paragraph"/>
    <w:basedOn w:val="a"/>
    <w:uiPriority w:val="99"/>
    <w:qFormat/>
    <w:rsid w:val="009B31FF"/>
    <w:pPr>
      <w:spacing w:after="200" w:line="276" w:lineRule="auto"/>
      <w:ind w:left="720"/>
      <w:contextualSpacing/>
    </w:pPr>
    <w:rPr>
      <w:rFonts w:ascii="Calibri" w:eastAsia="Calibri" w:hAnsi="Calibri"/>
      <w:sz w:val="22"/>
      <w:szCs w:val="22"/>
      <w:lang w:eastAsia="en-US"/>
    </w:rPr>
  </w:style>
  <w:style w:type="character" w:customStyle="1" w:styleId="ad">
    <w:name w:val="Подзаголовок Знак"/>
    <w:link w:val="ab"/>
    <w:rsid w:val="004D61FF"/>
    <w:rPr>
      <w:b/>
      <w:sz w:val="24"/>
      <w:lang w:eastAsia="ar-SA"/>
    </w:rPr>
  </w:style>
  <w:style w:type="character" w:customStyle="1" w:styleId="af0">
    <w:name w:val="Основной текст Знак"/>
    <w:link w:val="ac"/>
    <w:uiPriority w:val="99"/>
    <w:rsid w:val="004D61FF"/>
    <w:rPr>
      <w:sz w:val="24"/>
      <w:szCs w:val="24"/>
    </w:rPr>
  </w:style>
  <w:style w:type="paragraph" w:customStyle="1" w:styleId="af5">
    <w:name w:val="А_основной"/>
    <w:basedOn w:val="a"/>
    <w:rsid w:val="001162E4"/>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8C11C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8C11C0"/>
  </w:style>
  <w:style w:type="character" w:customStyle="1" w:styleId="dash041e005f0431005f044b005f0447005f043d005f044b005f04391005f005fchar1char1">
    <w:name w:val="dash041e_005f0431_005f044b_005f0447_005f043d_005f044b_005f04391_005f_005fchar1__char1"/>
    <w:rsid w:val="008C11C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8C11C0"/>
    <w:pPr>
      <w:jc w:val="both"/>
    </w:pPr>
    <w:rPr>
      <w:sz w:val="20"/>
      <w:szCs w:val="20"/>
    </w:rPr>
  </w:style>
  <w:style w:type="character" w:customStyle="1" w:styleId="dash041e005f0431005f044b005f0447005f043d005f044b005f04391char1">
    <w:name w:val="dash041e_005f0431_005f044b_005f0447_005f043d_005f044b_005f04391__char1"/>
    <w:rsid w:val="008C11C0"/>
    <w:rPr>
      <w:rFonts w:ascii="Times New Roman" w:hAnsi="Times New Roman" w:cs="Times New Roman" w:hint="default"/>
      <w:strike w:val="0"/>
      <w:dstrike w:val="0"/>
      <w:sz w:val="20"/>
      <w:szCs w:val="20"/>
      <w:u w:val="none"/>
      <w:effect w:val="none"/>
    </w:rPr>
  </w:style>
  <w:style w:type="paragraph" w:styleId="af6">
    <w:name w:val="Body Text Indent"/>
    <w:basedOn w:val="a"/>
    <w:link w:val="af7"/>
    <w:rsid w:val="009F3589"/>
    <w:pPr>
      <w:spacing w:after="120" w:line="276" w:lineRule="auto"/>
      <w:ind w:left="283"/>
    </w:pPr>
    <w:rPr>
      <w:rFonts w:ascii="Calibri" w:hAnsi="Calibri"/>
      <w:sz w:val="22"/>
      <w:szCs w:val="22"/>
    </w:rPr>
  </w:style>
  <w:style w:type="character" w:customStyle="1" w:styleId="af7">
    <w:name w:val="Основной текст с отступом Знак"/>
    <w:link w:val="af6"/>
    <w:rsid w:val="009F3589"/>
    <w:rPr>
      <w:rFonts w:ascii="Calibri" w:hAnsi="Calibri" w:cs="Calibri"/>
      <w:sz w:val="22"/>
      <w:szCs w:val="22"/>
    </w:rPr>
  </w:style>
  <w:style w:type="paragraph" w:styleId="22">
    <w:name w:val="Body Text 2"/>
    <w:basedOn w:val="a"/>
    <w:rsid w:val="0004395C"/>
    <w:pPr>
      <w:spacing w:after="120" w:line="480" w:lineRule="auto"/>
    </w:pPr>
  </w:style>
  <w:style w:type="character" w:styleId="af8">
    <w:name w:val="footnote reference"/>
    <w:rsid w:val="00112547"/>
    <w:rPr>
      <w:vertAlign w:val="superscript"/>
    </w:rPr>
  </w:style>
  <w:style w:type="paragraph" w:styleId="3">
    <w:name w:val="Body Text Indent 3"/>
    <w:basedOn w:val="a"/>
    <w:rsid w:val="00112547"/>
    <w:pPr>
      <w:spacing w:after="120"/>
      <w:ind w:left="283"/>
    </w:pPr>
    <w:rPr>
      <w:sz w:val="16"/>
      <w:szCs w:val="16"/>
    </w:rPr>
  </w:style>
  <w:style w:type="paragraph" w:customStyle="1" w:styleId="ConsPlusTitle">
    <w:name w:val="ConsPlusTitle"/>
    <w:uiPriority w:val="99"/>
    <w:rsid w:val="007268E1"/>
    <w:pPr>
      <w:widowControl w:val="0"/>
      <w:autoSpaceDE w:val="0"/>
      <w:autoSpaceDN w:val="0"/>
      <w:adjustRightInd w:val="0"/>
    </w:pPr>
    <w:rPr>
      <w:rFonts w:eastAsia="Calibri"/>
      <w:b/>
      <w:bCs/>
      <w:sz w:val="24"/>
      <w:szCs w:val="24"/>
    </w:rPr>
  </w:style>
  <w:style w:type="character" w:customStyle="1" w:styleId="af">
    <w:name w:val="Текст сноски Знак"/>
    <w:link w:val="ae"/>
    <w:rsid w:val="00AC5CCC"/>
    <w:rPr>
      <w:lang w:eastAsia="ar-SA"/>
    </w:rPr>
  </w:style>
  <w:style w:type="paragraph" w:customStyle="1" w:styleId="ConsPlusCell">
    <w:name w:val="ConsPlusCell"/>
    <w:rsid w:val="004C1A70"/>
    <w:pPr>
      <w:widowControl w:val="0"/>
      <w:autoSpaceDE w:val="0"/>
      <w:autoSpaceDN w:val="0"/>
      <w:adjustRightInd w:val="0"/>
    </w:pPr>
    <w:rPr>
      <w:rFonts w:ascii="Arial" w:hAnsi="Arial" w:cs="Arial"/>
    </w:rPr>
  </w:style>
  <w:style w:type="character" w:customStyle="1" w:styleId="a4">
    <w:name w:val="Нижний колонтитул Знак"/>
    <w:link w:val="a3"/>
    <w:uiPriority w:val="99"/>
    <w:rsid w:val="00024E45"/>
    <w:rPr>
      <w:sz w:val="24"/>
      <w:szCs w:val="24"/>
    </w:rPr>
  </w:style>
  <w:style w:type="character" w:customStyle="1" w:styleId="20">
    <w:name w:val="Основной текст с отступом 2 Знак"/>
    <w:basedOn w:val="a0"/>
    <w:link w:val="2"/>
    <w:rsid w:val="009B16F4"/>
    <w:rPr>
      <w:sz w:val="24"/>
      <w:szCs w:val="24"/>
    </w:rPr>
  </w:style>
  <w:style w:type="character" w:customStyle="1" w:styleId="FontStyle369">
    <w:name w:val="Font Style369"/>
    <w:basedOn w:val="a0"/>
    <w:rsid w:val="00FE0EF6"/>
    <w:rPr>
      <w:rFonts w:ascii="Times New Roman" w:hAnsi="Times New Roman" w:cs="Times New Roman" w:hint="default"/>
      <w:b/>
      <w:bCs/>
      <w:sz w:val="22"/>
      <w:szCs w:val="22"/>
    </w:rPr>
  </w:style>
  <w:style w:type="character" w:customStyle="1" w:styleId="FontStyle368">
    <w:name w:val="Font Style368"/>
    <w:basedOn w:val="a0"/>
    <w:rsid w:val="00FE0EF6"/>
    <w:rPr>
      <w:rFonts w:ascii="Times New Roman" w:hAnsi="Times New Roman" w:cs="Times New Roman" w:hint="default"/>
      <w:sz w:val="22"/>
      <w:szCs w:val="22"/>
    </w:rPr>
  </w:style>
  <w:style w:type="paragraph" w:customStyle="1" w:styleId="Style16">
    <w:name w:val="Style16"/>
    <w:basedOn w:val="a"/>
    <w:uiPriority w:val="99"/>
    <w:rsid w:val="00FE0EF6"/>
    <w:pPr>
      <w:widowControl w:val="0"/>
      <w:autoSpaceDE w:val="0"/>
      <w:autoSpaceDN w:val="0"/>
      <w:adjustRightInd w:val="0"/>
    </w:pPr>
    <w:rPr>
      <w:rFonts w:ascii="Arial" w:hAnsi="Arial" w:cs="Arial"/>
    </w:rPr>
  </w:style>
  <w:style w:type="paragraph" w:customStyle="1" w:styleId="Style253">
    <w:name w:val="Style253"/>
    <w:basedOn w:val="a"/>
    <w:uiPriority w:val="99"/>
    <w:rsid w:val="00FE0EF6"/>
    <w:pPr>
      <w:widowControl w:val="0"/>
      <w:autoSpaceDE w:val="0"/>
      <w:autoSpaceDN w:val="0"/>
      <w:adjustRightInd w:val="0"/>
      <w:spacing w:line="274" w:lineRule="exact"/>
    </w:pPr>
    <w:rPr>
      <w:rFonts w:ascii="Arial" w:hAnsi="Arial" w:cs="Arial"/>
    </w:rPr>
  </w:style>
  <w:style w:type="paragraph" w:customStyle="1" w:styleId="Style272">
    <w:name w:val="Style272"/>
    <w:basedOn w:val="a"/>
    <w:uiPriority w:val="99"/>
    <w:rsid w:val="00FE0EF6"/>
    <w:pPr>
      <w:widowControl w:val="0"/>
      <w:autoSpaceDE w:val="0"/>
      <w:autoSpaceDN w:val="0"/>
      <w:adjustRightInd w:val="0"/>
    </w:pPr>
    <w:rPr>
      <w:rFonts w:ascii="Arial" w:hAnsi="Arial" w:cs="Arial"/>
    </w:rPr>
  </w:style>
  <w:style w:type="character" w:customStyle="1" w:styleId="FontStyle405">
    <w:name w:val="Font Style405"/>
    <w:uiPriority w:val="99"/>
    <w:rsid w:val="00FE0EF6"/>
    <w:rPr>
      <w:rFonts w:ascii="Times New Roman" w:hAnsi="Times New Roman" w:cs="Times New Roman"/>
      <w:b/>
      <w:bCs/>
      <w:i/>
      <w:iCs/>
      <w:sz w:val="24"/>
      <w:szCs w:val="24"/>
    </w:rPr>
  </w:style>
  <w:style w:type="paragraph" w:customStyle="1" w:styleId="Style23">
    <w:name w:val="Style23"/>
    <w:basedOn w:val="a"/>
    <w:uiPriority w:val="99"/>
    <w:rsid w:val="007F1736"/>
    <w:pPr>
      <w:widowControl w:val="0"/>
      <w:autoSpaceDE w:val="0"/>
      <w:autoSpaceDN w:val="0"/>
      <w:adjustRightInd w:val="0"/>
      <w:spacing w:line="233" w:lineRule="exact"/>
      <w:ind w:firstLine="288"/>
      <w:jc w:val="both"/>
    </w:pPr>
    <w:rPr>
      <w:rFonts w:ascii="Franklin Gothic Medium" w:eastAsiaTheme="minorEastAsia" w:hAnsi="Franklin Gothic Medium" w:cstheme="minorBidi"/>
    </w:rPr>
  </w:style>
  <w:style w:type="character" w:customStyle="1" w:styleId="FontStyle66">
    <w:name w:val="Font Style66"/>
    <w:basedOn w:val="a0"/>
    <w:uiPriority w:val="99"/>
    <w:rsid w:val="007F1736"/>
    <w:rPr>
      <w:rFonts w:ascii="Century Schoolbook" w:hAnsi="Century Schoolbook" w:cs="Century Schoolbook"/>
      <w:sz w:val="18"/>
      <w:szCs w:val="18"/>
    </w:rPr>
  </w:style>
  <w:style w:type="character" w:customStyle="1" w:styleId="FontStyle72">
    <w:name w:val="Font Style72"/>
    <w:basedOn w:val="a0"/>
    <w:uiPriority w:val="99"/>
    <w:rsid w:val="007F1736"/>
    <w:rPr>
      <w:rFonts w:ascii="Century Schoolbook" w:hAnsi="Century Schoolbook" w:cs="Century Schoolbook"/>
      <w:b/>
      <w:bCs/>
      <w:sz w:val="18"/>
      <w:szCs w:val="18"/>
    </w:rPr>
  </w:style>
  <w:style w:type="character" w:customStyle="1" w:styleId="FontStyle58">
    <w:name w:val="Font Style58"/>
    <w:basedOn w:val="a0"/>
    <w:uiPriority w:val="99"/>
    <w:rsid w:val="007F1736"/>
    <w:rPr>
      <w:rFonts w:ascii="Century Schoolbook" w:hAnsi="Century Schoolbook" w:cs="Century Schoolbook"/>
      <w:b/>
      <w:bCs/>
      <w:i/>
      <w:iCs/>
      <w:sz w:val="18"/>
      <w:szCs w:val="18"/>
    </w:rPr>
  </w:style>
  <w:style w:type="paragraph" w:customStyle="1" w:styleId="Style6">
    <w:name w:val="Style6"/>
    <w:basedOn w:val="a"/>
    <w:uiPriority w:val="99"/>
    <w:rsid w:val="007F1736"/>
    <w:pPr>
      <w:widowControl w:val="0"/>
      <w:autoSpaceDE w:val="0"/>
      <w:autoSpaceDN w:val="0"/>
      <w:adjustRightInd w:val="0"/>
    </w:pPr>
    <w:rPr>
      <w:rFonts w:ascii="Franklin Gothic Medium" w:eastAsiaTheme="minorEastAsia" w:hAnsi="Franklin Gothic Medium" w:cstheme="minorBidi"/>
    </w:rPr>
  </w:style>
  <w:style w:type="paragraph" w:customStyle="1" w:styleId="Style33">
    <w:name w:val="Style33"/>
    <w:basedOn w:val="a"/>
    <w:uiPriority w:val="99"/>
    <w:rsid w:val="007F1736"/>
    <w:pPr>
      <w:widowControl w:val="0"/>
      <w:autoSpaceDE w:val="0"/>
      <w:autoSpaceDN w:val="0"/>
      <w:adjustRightInd w:val="0"/>
      <w:jc w:val="center"/>
    </w:pPr>
    <w:rPr>
      <w:rFonts w:ascii="Franklin Gothic Medium" w:eastAsiaTheme="minorEastAsia" w:hAnsi="Franklin Gothic Medium" w:cstheme="minorBidi"/>
    </w:rPr>
  </w:style>
  <w:style w:type="paragraph" w:customStyle="1" w:styleId="Style47">
    <w:name w:val="Style47"/>
    <w:basedOn w:val="a"/>
    <w:uiPriority w:val="99"/>
    <w:rsid w:val="007F1736"/>
    <w:pPr>
      <w:widowControl w:val="0"/>
      <w:autoSpaceDE w:val="0"/>
      <w:autoSpaceDN w:val="0"/>
      <w:adjustRightInd w:val="0"/>
    </w:pPr>
    <w:rPr>
      <w:rFonts w:ascii="Franklin Gothic Medium" w:eastAsiaTheme="minorEastAsia" w:hAnsi="Franklin Gothic Medium" w:cstheme="minorBidi"/>
    </w:rPr>
  </w:style>
  <w:style w:type="character" w:customStyle="1" w:styleId="FontStyle57">
    <w:name w:val="Font Style57"/>
    <w:basedOn w:val="a0"/>
    <w:uiPriority w:val="99"/>
    <w:rsid w:val="007F1736"/>
    <w:rPr>
      <w:rFonts w:ascii="Century Schoolbook" w:hAnsi="Century Schoolbook" w:cs="Century Schoolbook"/>
      <w:i/>
      <w:iCs/>
      <w:sz w:val="18"/>
      <w:szCs w:val="18"/>
    </w:rPr>
  </w:style>
  <w:style w:type="character" w:customStyle="1" w:styleId="FontStyle59">
    <w:name w:val="Font Style59"/>
    <w:basedOn w:val="a0"/>
    <w:uiPriority w:val="99"/>
    <w:rsid w:val="007F1736"/>
    <w:rPr>
      <w:rFonts w:ascii="Franklin Gothic Medium" w:hAnsi="Franklin Gothic Medium" w:cs="Franklin Gothic Medium"/>
      <w:i/>
      <w:iCs/>
      <w:sz w:val="26"/>
      <w:szCs w:val="26"/>
    </w:rPr>
  </w:style>
  <w:style w:type="character" w:customStyle="1" w:styleId="FontStyle60">
    <w:name w:val="Font Style60"/>
    <w:basedOn w:val="a0"/>
    <w:uiPriority w:val="99"/>
    <w:rsid w:val="007F1736"/>
    <w:rPr>
      <w:rFonts w:ascii="Franklin Gothic Medium" w:hAnsi="Franklin Gothic Medium" w:cs="Franklin Gothic Medium"/>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7797">
      <w:bodyDiv w:val="1"/>
      <w:marLeft w:val="0"/>
      <w:marRight w:val="0"/>
      <w:marTop w:val="0"/>
      <w:marBottom w:val="0"/>
      <w:divBdr>
        <w:top w:val="none" w:sz="0" w:space="0" w:color="auto"/>
        <w:left w:val="none" w:sz="0" w:space="0" w:color="auto"/>
        <w:bottom w:val="none" w:sz="0" w:space="0" w:color="auto"/>
        <w:right w:val="none" w:sz="0" w:space="0" w:color="auto"/>
      </w:divBdr>
    </w:div>
    <w:div w:id="350839999">
      <w:bodyDiv w:val="1"/>
      <w:marLeft w:val="0"/>
      <w:marRight w:val="0"/>
      <w:marTop w:val="0"/>
      <w:marBottom w:val="0"/>
      <w:divBdr>
        <w:top w:val="none" w:sz="0" w:space="0" w:color="auto"/>
        <w:left w:val="none" w:sz="0" w:space="0" w:color="auto"/>
        <w:bottom w:val="none" w:sz="0" w:space="0" w:color="auto"/>
        <w:right w:val="none" w:sz="0" w:space="0" w:color="auto"/>
      </w:divBdr>
    </w:div>
    <w:div w:id="787968588">
      <w:bodyDiv w:val="1"/>
      <w:marLeft w:val="0"/>
      <w:marRight w:val="0"/>
      <w:marTop w:val="0"/>
      <w:marBottom w:val="0"/>
      <w:divBdr>
        <w:top w:val="none" w:sz="0" w:space="0" w:color="auto"/>
        <w:left w:val="none" w:sz="0" w:space="0" w:color="auto"/>
        <w:bottom w:val="none" w:sz="0" w:space="0" w:color="auto"/>
        <w:right w:val="none" w:sz="0" w:space="0" w:color="auto"/>
      </w:divBdr>
    </w:div>
    <w:div w:id="1108086287">
      <w:bodyDiv w:val="1"/>
      <w:marLeft w:val="0"/>
      <w:marRight w:val="0"/>
      <w:marTop w:val="0"/>
      <w:marBottom w:val="0"/>
      <w:divBdr>
        <w:top w:val="none" w:sz="0" w:space="0" w:color="auto"/>
        <w:left w:val="none" w:sz="0" w:space="0" w:color="auto"/>
        <w:bottom w:val="none" w:sz="0" w:space="0" w:color="auto"/>
        <w:right w:val="none" w:sz="0" w:space="0" w:color="auto"/>
      </w:divBdr>
    </w:div>
    <w:div w:id="1120613771">
      <w:bodyDiv w:val="1"/>
      <w:marLeft w:val="0"/>
      <w:marRight w:val="0"/>
      <w:marTop w:val="0"/>
      <w:marBottom w:val="0"/>
      <w:divBdr>
        <w:top w:val="none" w:sz="0" w:space="0" w:color="auto"/>
        <w:left w:val="none" w:sz="0" w:space="0" w:color="auto"/>
        <w:bottom w:val="none" w:sz="0" w:space="0" w:color="auto"/>
        <w:right w:val="none" w:sz="0" w:space="0" w:color="auto"/>
      </w:divBdr>
    </w:div>
    <w:div w:id="200477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193B2D-9640-44EA-B6C2-DFC134DF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46</Pages>
  <Words>10429</Words>
  <Characters>59451</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БОУ  СПО  ВО  «ВОЛОГОДСКИЙ КОЛЛЕДЖ ТЕХНОЛОГИИ  И  ДИЗАЙНА»</vt:lpstr>
    </vt:vector>
  </TitlesOfParts>
  <Company>MoBIL GROUP</Company>
  <LinksUpToDate>false</LinksUpToDate>
  <CharactersWithSpaces>69741</CharactersWithSpaces>
  <SharedDoc>false</SharedDoc>
  <HLinks>
    <vt:vector size="78" baseType="variant">
      <vt:variant>
        <vt:i4>6815778</vt:i4>
      </vt:variant>
      <vt:variant>
        <vt:i4>36</vt:i4>
      </vt:variant>
      <vt:variant>
        <vt:i4>0</vt:i4>
      </vt:variant>
      <vt:variant>
        <vt:i4>5</vt:i4>
      </vt:variant>
      <vt:variant>
        <vt:lpwstr>http://www.zaba.ru/</vt:lpwstr>
      </vt:variant>
      <vt:variant>
        <vt:lpwstr/>
      </vt:variant>
      <vt:variant>
        <vt:i4>6553613</vt:i4>
      </vt:variant>
      <vt:variant>
        <vt:i4>33</vt:i4>
      </vt:variant>
      <vt:variant>
        <vt:i4>0</vt:i4>
      </vt:variant>
      <vt:variant>
        <vt:i4>5</vt:i4>
      </vt:variant>
      <vt:variant>
        <vt:lpwstr>http://comp_science.narod.ru/</vt:lpwstr>
      </vt:variant>
      <vt:variant>
        <vt:lpwstr/>
      </vt:variant>
      <vt:variant>
        <vt:i4>7340134</vt:i4>
      </vt:variant>
      <vt:variant>
        <vt:i4>30</vt:i4>
      </vt:variant>
      <vt:variant>
        <vt:i4>0</vt:i4>
      </vt:variant>
      <vt:variant>
        <vt:i4>5</vt:i4>
      </vt:variant>
      <vt:variant>
        <vt:lpwstr>http://www.neive.by.ru/</vt:lpwstr>
      </vt:variant>
      <vt:variant>
        <vt:lpwstr/>
      </vt:variant>
      <vt:variant>
        <vt:i4>3407930</vt:i4>
      </vt:variant>
      <vt:variant>
        <vt:i4>27</vt:i4>
      </vt:variant>
      <vt:variant>
        <vt:i4>0</vt:i4>
      </vt:variant>
      <vt:variant>
        <vt:i4>5</vt:i4>
      </vt:variant>
      <vt:variant>
        <vt:lpwstr>http://www.bymath.net/</vt:lpwstr>
      </vt:variant>
      <vt:variant>
        <vt:lpwstr/>
      </vt:variant>
      <vt:variant>
        <vt:i4>3211314</vt:i4>
      </vt:variant>
      <vt:variant>
        <vt:i4>24</vt:i4>
      </vt:variant>
      <vt:variant>
        <vt:i4>0</vt:i4>
      </vt:variant>
      <vt:variant>
        <vt:i4>5</vt:i4>
      </vt:variant>
      <vt:variant>
        <vt:lpwstr>http://math.ournet.md/</vt:lpwstr>
      </vt:variant>
      <vt:variant>
        <vt:lpwstr/>
      </vt:variant>
      <vt:variant>
        <vt:i4>7667815</vt:i4>
      </vt:variant>
      <vt:variant>
        <vt:i4>21</vt:i4>
      </vt:variant>
      <vt:variant>
        <vt:i4>0</vt:i4>
      </vt:variant>
      <vt:variant>
        <vt:i4>5</vt:i4>
      </vt:variant>
      <vt:variant>
        <vt:lpwstr>http://www.mathnet.ru/</vt:lpwstr>
      </vt:variant>
      <vt:variant>
        <vt:lpwstr/>
      </vt:variant>
      <vt:variant>
        <vt:i4>131085</vt:i4>
      </vt:variant>
      <vt:variant>
        <vt:i4>18</vt:i4>
      </vt:variant>
      <vt:variant>
        <vt:i4>0</vt:i4>
      </vt:variant>
      <vt:variant>
        <vt:i4>5</vt:i4>
      </vt:variant>
      <vt:variant>
        <vt:lpwstr>http://www.exponenta.ru/</vt:lpwstr>
      </vt:variant>
      <vt:variant>
        <vt:lpwstr/>
      </vt:variant>
      <vt:variant>
        <vt:i4>1900549</vt:i4>
      </vt:variant>
      <vt:variant>
        <vt:i4>15</vt:i4>
      </vt:variant>
      <vt:variant>
        <vt:i4>0</vt:i4>
      </vt:variant>
      <vt:variant>
        <vt:i4>5</vt:i4>
      </vt:variant>
      <vt:variant>
        <vt:lpwstr>http://www.mccme.ru/</vt:lpwstr>
      </vt:variant>
      <vt:variant>
        <vt:lpwstr/>
      </vt:variant>
      <vt:variant>
        <vt:i4>589882</vt:i4>
      </vt:variant>
      <vt:variant>
        <vt:i4>12</vt:i4>
      </vt:variant>
      <vt:variant>
        <vt:i4>0</vt:i4>
      </vt:variant>
      <vt:variant>
        <vt:i4>5</vt:i4>
      </vt:variant>
      <vt:variant>
        <vt:lpwstr>http://school_collection.edu.ru/collection/matematika/</vt:lpwstr>
      </vt:variant>
      <vt:variant>
        <vt:lpwstr/>
      </vt:variant>
      <vt:variant>
        <vt:i4>5832707</vt:i4>
      </vt:variant>
      <vt:variant>
        <vt:i4>9</vt:i4>
      </vt:variant>
      <vt:variant>
        <vt:i4>0</vt:i4>
      </vt:variant>
      <vt:variant>
        <vt:i4>5</vt:i4>
      </vt:variant>
      <vt:variant>
        <vt:lpwstr>http://school.msu.ru/</vt:lpwstr>
      </vt:variant>
      <vt:variant>
        <vt:lpwstr/>
      </vt:variant>
      <vt:variant>
        <vt:i4>7405688</vt:i4>
      </vt:variant>
      <vt:variant>
        <vt:i4>6</vt:i4>
      </vt:variant>
      <vt:variant>
        <vt:i4>0</vt:i4>
      </vt:variant>
      <vt:variant>
        <vt:i4>5</vt:i4>
      </vt:variant>
      <vt:variant>
        <vt:lpwstr>http://www.mathematics.ru/</vt:lpwstr>
      </vt:variant>
      <vt:variant>
        <vt:lpwstr/>
      </vt:variant>
      <vt:variant>
        <vt:i4>4259906</vt:i4>
      </vt:variant>
      <vt:variant>
        <vt:i4>3</vt:i4>
      </vt:variant>
      <vt:variant>
        <vt:i4>0</vt:i4>
      </vt:variant>
      <vt:variant>
        <vt:i4>5</vt:i4>
      </vt:variant>
      <vt:variant>
        <vt:lpwstr>http://mat.1september.ru/</vt:lpwstr>
      </vt:variant>
      <vt:variant>
        <vt:lpwstr/>
      </vt:variant>
      <vt:variant>
        <vt:i4>6881323</vt:i4>
      </vt:variant>
      <vt:variant>
        <vt:i4>0</vt:i4>
      </vt:variant>
      <vt:variant>
        <vt:i4>0</vt:i4>
      </vt:variant>
      <vt:variant>
        <vt:i4>5</vt:i4>
      </vt:variant>
      <vt:variant>
        <vt:lpwstr>http://www.math.ru/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БОУ  СПО  ВО  «ВОЛОГОДСКИЙ КОЛЛЕДЖ ТЕХНОЛОГИИ  И  ДИЗАЙНА»</dc:title>
  <dc:creator>Admin</dc:creator>
  <cp:lastModifiedBy>Akregism</cp:lastModifiedBy>
  <cp:revision>20</cp:revision>
  <cp:lastPrinted>2018-09-23T16:34:00Z</cp:lastPrinted>
  <dcterms:created xsi:type="dcterms:W3CDTF">2022-03-22T09:26:00Z</dcterms:created>
  <dcterms:modified xsi:type="dcterms:W3CDTF">2022-05-26T07:34:00Z</dcterms:modified>
</cp:coreProperties>
</file>