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74" w:rsidRPr="00C260BE" w:rsidRDefault="00F95674" w:rsidP="00C233F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бюджетное профессиональное образовательное учреждение</w:t>
      </w:r>
    </w:p>
    <w:p w:rsidR="00F95674" w:rsidRPr="00C260BE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Вологодской области</w:t>
      </w:r>
      <w:r w:rsidR="00C260BE">
        <w:rPr>
          <w:rFonts w:ascii="Times New Roman" w:hAnsi="Times New Roman"/>
          <w:sz w:val="28"/>
          <w:szCs w:val="24"/>
        </w:rPr>
        <w:t xml:space="preserve"> </w:t>
      </w:r>
      <w:r w:rsidRPr="00C260BE">
        <w:rPr>
          <w:rFonts w:ascii="Times New Roman" w:hAnsi="Times New Roman"/>
          <w:sz w:val="28"/>
          <w:szCs w:val="24"/>
        </w:rPr>
        <w:t>«Вологодский колледж технологии и дизайна»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0BE" w:rsidRPr="00DE3241" w:rsidRDefault="00C260BE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УТВЕРЖДЕНО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>приказом директора</w:t>
      </w:r>
    </w:p>
    <w:p w:rsidR="001B01CE" w:rsidRPr="00C260BE" w:rsidRDefault="001B01CE" w:rsidP="00277CED">
      <w:pPr>
        <w:suppressAutoHyphens/>
        <w:spacing w:after="0" w:line="240" w:lineRule="auto"/>
        <w:ind w:left="5387"/>
        <w:rPr>
          <w:rFonts w:ascii="Times New Roman" w:hAnsi="Times New Roman"/>
          <w:sz w:val="28"/>
          <w:szCs w:val="24"/>
        </w:rPr>
      </w:pPr>
      <w:r w:rsidRPr="00C260BE">
        <w:rPr>
          <w:rFonts w:ascii="Times New Roman" w:hAnsi="Times New Roman"/>
          <w:sz w:val="28"/>
          <w:szCs w:val="24"/>
        </w:rPr>
        <w:t xml:space="preserve">БПОУ </w:t>
      </w:r>
      <w:proofErr w:type="gramStart"/>
      <w:r w:rsidRPr="00C260BE">
        <w:rPr>
          <w:rFonts w:ascii="Times New Roman" w:hAnsi="Times New Roman"/>
          <w:sz w:val="28"/>
          <w:szCs w:val="24"/>
        </w:rPr>
        <w:t>ВО</w:t>
      </w:r>
      <w:proofErr w:type="gramEnd"/>
      <w:r w:rsidRPr="00C260BE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</w:p>
    <w:p w:rsidR="0024583E" w:rsidRPr="00CF5F0D" w:rsidRDefault="0024583E" w:rsidP="0024583E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24583E" w:rsidRPr="006E3558" w:rsidRDefault="0024583E" w:rsidP="0024583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F95674" w:rsidRPr="00DE3241" w:rsidRDefault="00140D72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266CD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A86" w:rsidRPr="00DE3241" w:rsidRDefault="00437A86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2664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260BE">
        <w:rPr>
          <w:rFonts w:ascii="Times New Roman" w:hAnsi="Times New Roman"/>
          <w:b/>
          <w:sz w:val="28"/>
          <w:szCs w:val="24"/>
        </w:rPr>
        <w:t>РАБОЧАЯ ПРОГРАММА</w:t>
      </w:r>
    </w:p>
    <w:p w:rsidR="00F95674" w:rsidRPr="00C260BE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УЧЕБНОЙ ДИСЦИПЛИНЫ </w:t>
      </w:r>
    </w:p>
    <w:p w:rsidR="00F95674" w:rsidRPr="00642664" w:rsidRDefault="00642664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4"/>
        </w:rPr>
      </w:pPr>
      <w:r w:rsidRPr="00642664">
        <w:rPr>
          <w:rFonts w:ascii="Times New Roman" w:hAnsi="Times New Roman"/>
          <w:sz w:val="28"/>
          <w:szCs w:val="24"/>
        </w:rPr>
        <w:t>ОП.08 КОМПЬЮТЕРНАЯ ГРАФИКА</w:t>
      </w: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2B18" w:rsidRDefault="00D22B18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2664" w:rsidRPr="00DE3241" w:rsidRDefault="00642664" w:rsidP="00277CE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277CED" w:rsidRDefault="00D22B18" w:rsidP="00D22B1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профессия </w:t>
      </w:r>
      <w:r w:rsidR="00F95674" w:rsidRPr="00277CED">
        <w:rPr>
          <w:rFonts w:ascii="Times New Roman" w:hAnsi="Times New Roman"/>
          <w:sz w:val="28"/>
          <w:szCs w:val="24"/>
        </w:rPr>
        <w:t>54.01.20 Графический дизайнер</w:t>
      </w: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D3B4A" w:rsidRPr="00DE3241" w:rsidRDefault="004D3B4A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437A86" w:rsidRDefault="00437A86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D22B18" w:rsidRPr="00DE3241" w:rsidRDefault="00D22B18" w:rsidP="00277CED">
      <w:pPr>
        <w:suppressAutoHyphens/>
        <w:spacing w:after="0" w:line="240" w:lineRule="auto"/>
        <w:rPr>
          <w:rFonts w:ascii="Times New Roman" w:eastAsia="Calibri" w:hAnsi="Times New Roman"/>
          <w:spacing w:val="-2"/>
          <w:sz w:val="24"/>
          <w:szCs w:val="24"/>
        </w:rPr>
      </w:pPr>
    </w:p>
    <w:p w:rsidR="00F95674" w:rsidRPr="00277CED" w:rsidRDefault="00FA6D7A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Вологда</w:t>
      </w:r>
    </w:p>
    <w:p w:rsidR="00F95674" w:rsidRPr="00C94A67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77CED">
        <w:rPr>
          <w:rFonts w:ascii="Times New Roman" w:hAnsi="Times New Roman"/>
          <w:bCs/>
          <w:sz w:val="28"/>
          <w:szCs w:val="24"/>
        </w:rPr>
        <w:t>20</w:t>
      </w:r>
      <w:r w:rsidR="0024583E">
        <w:rPr>
          <w:rFonts w:ascii="Times New Roman" w:hAnsi="Times New Roman"/>
          <w:bCs/>
          <w:sz w:val="28"/>
          <w:szCs w:val="24"/>
        </w:rPr>
        <w:t>22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60B22">
        <w:rPr>
          <w:rFonts w:ascii="Times New Roman" w:hAnsi="Times New Roman"/>
          <w:bCs/>
          <w:sz w:val="28"/>
          <w:szCs w:val="24"/>
        </w:rPr>
        <w:lastRenderedPageBreak/>
        <w:t>Рабочая</w:t>
      </w:r>
      <w:r w:rsidRPr="00960B22">
        <w:rPr>
          <w:rFonts w:ascii="Times New Roman" w:hAnsi="Times New Roman"/>
          <w:bCs/>
          <w:i/>
          <w:sz w:val="28"/>
          <w:szCs w:val="24"/>
        </w:rPr>
        <w:t xml:space="preserve"> </w:t>
      </w:r>
      <w:r w:rsidRPr="00960B22">
        <w:rPr>
          <w:rFonts w:ascii="Times New Roman" w:hAnsi="Times New Roman"/>
          <w:sz w:val="28"/>
          <w:szCs w:val="24"/>
        </w:rPr>
        <w:t>программа учебной дисциплины</w:t>
      </w:r>
      <w:r w:rsidRPr="00960B22">
        <w:rPr>
          <w:rFonts w:ascii="Times New Roman" w:hAnsi="Times New Roman"/>
          <w:caps/>
          <w:sz w:val="28"/>
          <w:szCs w:val="24"/>
        </w:rPr>
        <w:t xml:space="preserve"> </w:t>
      </w:r>
      <w:r w:rsidR="00FA6D7A" w:rsidRPr="00960B22">
        <w:rPr>
          <w:rFonts w:ascii="Times New Roman" w:hAnsi="Times New Roman"/>
          <w:sz w:val="28"/>
          <w:szCs w:val="24"/>
        </w:rPr>
        <w:t>ОП.0</w:t>
      </w:r>
      <w:r w:rsidR="00EC41CF">
        <w:rPr>
          <w:rFonts w:ascii="Times New Roman" w:hAnsi="Times New Roman"/>
          <w:sz w:val="28"/>
          <w:szCs w:val="24"/>
        </w:rPr>
        <w:t xml:space="preserve">8 </w:t>
      </w:r>
      <w:r w:rsidR="005A4556" w:rsidRPr="00960B22">
        <w:rPr>
          <w:rFonts w:ascii="Times New Roman" w:hAnsi="Times New Roman"/>
          <w:sz w:val="28"/>
          <w:szCs w:val="24"/>
        </w:rPr>
        <w:t xml:space="preserve">Компьютерная графика </w:t>
      </w:r>
      <w:r w:rsidRPr="00960B22">
        <w:rPr>
          <w:rFonts w:ascii="Times New Roman" w:hAnsi="Times New Roman"/>
          <w:sz w:val="28"/>
          <w:szCs w:val="24"/>
        </w:rPr>
        <w:t>разработана в соответствии</w:t>
      </w:r>
      <w:r w:rsidR="00960B22">
        <w:rPr>
          <w:rFonts w:ascii="Times New Roman" w:hAnsi="Times New Roman"/>
          <w:sz w:val="28"/>
          <w:szCs w:val="24"/>
        </w:rPr>
        <w:t xml:space="preserve"> с</w:t>
      </w:r>
      <w:r w:rsidRPr="00960B22">
        <w:rPr>
          <w:rFonts w:ascii="Times New Roman" w:hAnsi="Times New Roman"/>
          <w:sz w:val="28"/>
          <w:szCs w:val="24"/>
        </w:rPr>
        <w:t xml:space="preserve"> Федеральным государственным образовательным стандартом (далее – ФГОС) среднего профессионального образования (далее СПО) по профессии 54.01.20 Графический дизайн</w:t>
      </w:r>
      <w:r w:rsidR="006A4486">
        <w:rPr>
          <w:rFonts w:ascii="Times New Roman" w:hAnsi="Times New Roman"/>
          <w:sz w:val="28"/>
          <w:szCs w:val="24"/>
        </w:rPr>
        <w:t>ер</w:t>
      </w:r>
      <w:r w:rsidRPr="00960B22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</w:p>
    <w:p w:rsidR="00F95674" w:rsidRPr="00960B22" w:rsidRDefault="00F95674" w:rsidP="00960B2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rPr>
          <w:rFonts w:ascii="Times New Roman" w:hAnsi="Times New Roman"/>
          <w:i/>
          <w:sz w:val="28"/>
          <w:szCs w:val="24"/>
          <w:vertAlign w:val="superscript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</w:rPr>
      </w:pPr>
    </w:p>
    <w:p w:rsidR="00F95674" w:rsidRPr="00960B22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60B22">
        <w:rPr>
          <w:rFonts w:ascii="Times New Roman" w:hAnsi="Times New Roman"/>
          <w:sz w:val="28"/>
          <w:szCs w:val="24"/>
        </w:rPr>
        <w:t>Разработчик:</w:t>
      </w:r>
    </w:p>
    <w:p w:rsidR="00F95674" w:rsidRPr="00EC41CF" w:rsidRDefault="00EC41CF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C41CF">
        <w:rPr>
          <w:rFonts w:ascii="Times New Roman" w:hAnsi="Times New Roman"/>
          <w:sz w:val="28"/>
          <w:szCs w:val="24"/>
        </w:rPr>
        <w:t>Мельникова С.Х</w:t>
      </w:r>
      <w:r w:rsidR="001B01CE" w:rsidRPr="00EC41CF">
        <w:rPr>
          <w:rFonts w:ascii="Times New Roman" w:hAnsi="Times New Roman"/>
          <w:sz w:val="28"/>
          <w:szCs w:val="24"/>
        </w:rPr>
        <w:t>.</w:t>
      </w:r>
      <w:r w:rsidR="00F95674" w:rsidRPr="00EC41CF">
        <w:rPr>
          <w:rFonts w:ascii="Times New Roman" w:hAnsi="Times New Roman"/>
          <w:sz w:val="28"/>
          <w:szCs w:val="24"/>
        </w:rPr>
        <w:t>, преподавател</w:t>
      </w:r>
      <w:r w:rsidR="00437A86" w:rsidRPr="00EC41CF">
        <w:rPr>
          <w:rFonts w:ascii="Times New Roman" w:hAnsi="Times New Roman"/>
          <w:sz w:val="28"/>
          <w:szCs w:val="24"/>
        </w:rPr>
        <w:t>ь</w:t>
      </w:r>
      <w:r w:rsidR="00F95674" w:rsidRPr="00EC41CF">
        <w:rPr>
          <w:rFonts w:ascii="Times New Roman" w:hAnsi="Times New Roman"/>
          <w:sz w:val="28"/>
          <w:szCs w:val="24"/>
        </w:rPr>
        <w:t xml:space="preserve"> БПОУ </w:t>
      </w:r>
      <w:proofErr w:type="gramStart"/>
      <w:r w:rsidR="00F95674" w:rsidRPr="00EC41CF">
        <w:rPr>
          <w:rFonts w:ascii="Times New Roman" w:hAnsi="Times New Roman"/>
          <w:sz w:val="28"/>
          <w:szCs w:val="24"/>
        </w:rPr>
        <w:t>ВО</w:t>
      </w:r>
      <w:proofErr w:type="gramEnd"/>
      <w:r w:rsidR="00F95674" w:rsidRPr="00EC41CF">
        <w:rPr>
          <w:rFonts w:ascii="Times New Roman" w:hAnsi="Times New Roman"/>
          <w:sz w:val="28"/>
          <w:szCs w:val="24"/>
        </w:rPr>
        <w:t xml:space="preserve"> «Вологодский колледж технологии и дизайна»</w:t>
      </w:r>
    </w:p>
    <w:p w:rsidR="00F95674" w:rsidRPr="001C7660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F95674" w:rsidRPr="001C7660" w:rsidRDefault="00F95674" w:rsidP="00960B2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24583E" w:rsidRPr="00C146D4" w:rsidRDefault="00642664" w:rsidP="0024583E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664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642664">
        <w:rPr>
          <w:rFonts w:ascii="Times New Roman" w:hAnsi="Times New Roman"/>
          <w:sz w:val="28"/>
          <w:szCs w:val="28"/>
        </w:rPr>
        <w:t>ВО</w:t>
      </w:r>
      <w:proofErr w:type="gramEnd"/>
      <w:r w:rsidRPr="00642664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 w:rsidR="0024583E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F95674" w:rsidRPr="00DE3241" w:rsidRDefault="00F95674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5674" w:rsidRPr="00DE3241" w:rsidRDefault="00F95674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674" w:rsidRPr="00960B22" w:rsidRDefault="00F95674" w:rsidP="00277CED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 w:rsidRPr="00DE3241">
        <w:rPr>
          <w:rFonts w:ascii="Times New Roman" w:hAnsi="Times New Roman"/>
          <w:bCs/>
          <w:kern w:val="32"/>
          <w:sz w:val="24"/>
          <w:szCs w:val="24"/>
        </w:rPr>
        <w:br w:type="page"/>
      </w:r>
      <w:r w:rsidRPr="00960B22">
        <w:rPr>
          <w:rFonts w:ascii="Times New Roman" w:hAnsi="Times New Roman"/>
          <w:b/>
          <w:bCs/>
          <w:kern w:val="32"/>
          <w:sz w:val="28"/>
          <w:szCs w:val="24"/>
        </w:rPr>
        <w:lastRenderedPageBreak/>
        <w:t>СОДЕРЖАНИЕ</w:t>
      </w:r>
    </w:p>
    <w:p w:rsidR="00F95674" w:rsidRPr="00960B22" w:rsidRDefault="00F95674" w:rsidP="00277CED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F95674" w:rsidRPr="00960B22" w:rsidRDefault="00F95674" w:rsidP="00277CED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150"/>
        <w:gridCol w:w="704"/>
      </w:tblGrid>
      <w:tr w:rsidR="00F95674" w:rsidRPr="00960B22" w:rsidTr="003E3638">
        <w:trPr>
          <w:trHeight w:val="488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95674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sz w:val="28"/>
                <w:szCs w:val="24"/>
              </w:rPr>
              <w:t>стр.</w:t>
            </w:r>
          </w:p>
        </w:tc>
      </w:tr>
      <w:tr w:rsidR="00F95674" w:rsidRPr="00960B22" w:rsidTr="003E3638">
        <w:trPr>
          <w:trHeight w:val="519"/>
        </w:trPr>
        <w:tc>
          <w:tcPr>
            <w:tcW w:w="4643" w:type="pct"/>
            <w:shd w:val="clear" w:color="auto" w:fill="auto"/>
          </w:tcPr>
          <w:p w:rsidR="00F95674" w:rsidRPr="00960B22" w:rsidRDefault="00960B22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Паспорт рабочей программы учебной дисциплины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960B22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F95674" w:rsidRPr="00960B22" w:rsidTr="003E3638">
        <w:trPr>
          <w:trHeight w:val="549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С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труктура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и содержание 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учебной дисциплины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      </w:t>
            </w:r>
          </w:p>
        </w:tc>
        <w:tc>
          <w:tcPr>
            <w:tcW w:w="357" w:type="pct"/>
            <w:shd w:val="clear" w:color="auto" w:fill="auto"/>
          </w:tcPr>
          <w:p w:rsidR="00F95674" w:rsidRPr="00960B22" w:rsidRDefault="0027267B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F95674" w:rsidRPr="00960B22" w:rsidTr="003E3638">
        <w:trPr>
          <w:trHeight w:val="675"/>
        </w:trPr>
        <w:tc>
          <w:tcPr>
            <w:tcW w:w="4643" w:type="pct"/>
            <w:shd w:val="clear" w:color="auto" w:fill="auto"/>
          </w:tcPr>
          <w:p w:rsidR="00F95674" w:rsidRPr="00960B22" w:rsidRDefault="00960B22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У</w:t>
            </w:r>
            <w:r w:rsidR="00F95674"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словия реализации программы учебной дисциплины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47300" w:rsidP="001901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190195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</w:tr>
      <w:tr w:rsidR="00F95674" w:rsidRPr="00960B22" w:rsidTr="003E3638">
        <w:trPr>
          <w:trHeight w:val="828"/>
        </w:trPr>
        <w:tc>
          <w:tcPr>
            <w:tcW w:w="4643" w:type="pct"/>
            <w:shd w:val="clear" w:color="auto" w:fill="auto"/>
          </w:tcPr>
          <w:p w:rsidR="00F95674" w:rsidRPr="00960B22" w:rsidRDefault="00F95674" w:rsidP="00277CED">
            <w:pPr>
              <w:keepNext/>
              <w:numPr>
                <w:ilvl w:val="0"/>
                <w:numId w:val="11"/>
              </w:numPr>
              <w:tabs>
                <w:tab w:val="clear" w:pos="644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Контроль и оценка результатов </w:t>
            </w:r>
            <w:r w:rsid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о</w:t>
            </w:r>
            <w:r w:rsidR="003E3638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>своения учебной дисциплины</w:t>
            </w:r>
            <w:r w:rsidRPr="00960B22">
              <w:rPr>
                <w:rFonts w:ascii="Times New Roman" w:hAnsi="Times New Roman"/>
                <w:bCs/>
                <w:kern w:val="32"/>
                <w:sz w:val="28"/>
                <w:szCs w:val="24"/>
              </w:rPr>
              <w:t xml:space="preserve"> </w:t>
            </w:r>
          </w:p>
          <w:p w:rsidR="00F95674" w:rsidRPr="00960B22" w:rsidRDefault="00F95674" w:rsidP="00277CED">
            <w:pPr>
              <w:keepNext/>
              <w:suppressAutoHyphens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</w:rPr>
            </w:pPr>
          </w:p>
        </w:tc>
        <w:tc>
          <w:tcPr>
            <w:tcW w:w="357" w:type="pct"/>
            <w:shd w:val="clear" w:color="auto" w:fill="auto"/>
          </w:tcPr>
          <w:p w:rsidR="00F95674" w:rsidRPr="00960B22" w:rsidRDefault="00F47300" w:rsidP="001901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  <w:r w:rsidR="00190195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</w:tbl>
    <w:p w:rsidR="00F95674" w:rsidRPr="00960B22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60F6" w:rsidRPr="00DE3241" w:rsidRDefault="004860F6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674" w:rsidRPr="00DE3241" w:rsidRDefault="00F95674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4AD2" w:rsidRPr="00960B22" w:rsidRDefault="00504AD2" w:rsidP="003E3638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AD2" w:rsidRPr="00960B22" w:rsidRDefault="00504AD2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60B22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4860F6" w:rsidRDefault="004860F6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960B22">
        <w:rPr>
          <w:rFonts w:ascii="Times New Roman" w:hAnsi="Times New Roman"/>
          <w:caps/>
          <w:sz w:val="28"/>
          <w:szCs w:val="28"/>
        </w:rPr>
        <w:t>ОП.08 Компьютерная графика</w:t>
      </w:r>
    </w:p>
    <w:p w:rsidR="00960B22" w:rsidRPr="00960B22" w:rsidRDefault="00960B22" w:rsidP="00277CED">
      <w:pPr>
        <w:keepNext/>
        <w:suppressAutoHyphens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504AD2" w:rsidRPr="00960B22" w:rsidRDefault="00504AD2" w:rsidP="00277CED">
      <w:pPr>
        <w:numPr>
          <w:ilvl w:val="1"/>
          <w:numId w:val="10"/>
        </w:numPr>
        <w:tabs>
          <w:tab w:val="clear" w:pos="4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B02B94" w:rsidRPr="00B02B94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B02B94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профессии 54.01.20 Графический дизайнер, сформированной за счет часов вариативной части ФГОС СПО.</w:t>
      </w:r>
    </w:p>
    <w:p w:rsidR="00504AD2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B02B94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компетенций, установленных ФГОС СПО по профессии 54.01.20 Графический дизайнер,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B02B94" w:rsidRPr="00B02B94" w:rsidRDefault="00B02B94" w:rsidP="00B02B94">
      <w:pPr>
        <w:suppressAutoHyphens/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504AD2" w:rsidRPr="00960B22" w:rsidRDefault="00504AD2" w:rsidP="00277CED">
      <w:pPr>
        <w:numPr>
          <w:ilvl w:val="1"/>
          <w:numId w:val="10"/>
        </w:numPr>
        <w:tabs>
          <w:tab w:val="clear" w:pos="43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0B22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82135D" w:rsidRPr="00960B22"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504AD2" w:rsidRPr="00960B22" w:rsidRDefault="00504AD2" w:rsidP="0095092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FB518C" w:rsidRPr="00960B22">
        <w:rPr>
          <w:rFonts w:ascii="Times New Roman" w:hAnsi="Times New Roman"/>
          <w:sz w:val="28"/>
          <w:szCs w:val="28"/>
        </w:rPr>
        <w:t>ОП.</w:t>
      </w:r>
      <w:r w:rsidR="005A4556" w:rsidRPr="00960B22">
        <w:rPr>
          <w:rFonts w:ascii="Times New Roman" w:hAnsi="Times New Roman"/>
          <w:sz w:val="28"/>
          <w:szCs w:val="28"/>
        </w:rPr>
        <w:t>08 Компь</w:t>
      </w:r>
      <w:r w:rsidR="0082135D" w:rsidRPr="00960B22">
        <w:rPr>
          <w:rFonts w:ascii="Times New Roman" w:hAnsi="Times New Roman"/>
          <w:sz w:val="28"/>
          <w:szCs w:val="28"/>
        </w:rPr>
        <w:t>ютерная графика</w:t>
      </w:r>
      <w:r w:rsidRPr="00960B22">
        <w:rPr>
          <w:rFonts w:ascii="Times New Roman" w:hAnsi="Times New Roman"/>
          <w:sz w:val="28"/>
          <w:szCs w:val="28"/>
        </w:rPr>
        <w:t xml:space="preserve"> входит в </w:t>
      </w:r>
      <w:r w:rsidRPr="008E22D9">
        <w:rPr>
          <w:rFonts w:ascii="Times New Roman" w:hAnsi="Times New Roman"/>
          <w:sz w:val="28"/>
          <w:szCs w:val="28"/>
        </w:rPr>
        <w:t>общепрофессиональный цикл.</w:t>
      </w:r>
      <w:r w:rsidRPr="00960B22">
        <w:rPr>
          <w:rFonts w:ascii="Times New Roman" w:hAnsi="Times New Roman"/>
          <w:sz w:val="28"/>
          <w:szCs w:val="28"/>
        </w:rPr>
        <w:t xml:space="preserve"> В ходе преподавания учебной дисциплины осуществляются </w:t>
      </w:r>
      <w:proofErr w:type="spellStart"/>
      <w:r w:rsidRPr="00960B22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960B22">
        <w:rPr>
          <w:rFonts w:ascii="Times New Roman" w:hAnsi="Times New Roman"/>
          <w:sz w:val="28"/>
          <w:szCs w:val="28"/>
        </w:rPr>
        <w:t xml:space="preserve"> связи с профессиональными модулями ПМ.01 Разработка технического задания на </w:t>
      </w:r>
      <w:r w:rsidR="00960B22" w:rsidRPr="00960B22">
        <w:rPr>
          <w:rFonts w:ascii="Times New Roman" w:hAnsi="Times New Roman"/>
          <w:sz w:val="28"/>
          <w:szCs w:val="28"/>
        </w:rPr>
        <w:t>продукт графического</w:t>
      </w:r>
      <w:r w:rsidRPr="00960B22">
        <w:rPr>
          <w:rFonts w:ascii="Times New Roman" w:hAnsi="Times New Roman"/>
          <w:sz w:val="28"/>
          <w:szCs w:val="28"/>
        </w:rPr>
        <w:t xml:space="preserve"> дизайна, ПМ.02 Создание графических дизайн -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82135D" w:rsidRPr="00960B22" w:rsidRDefault="0082135D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4AD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1.3. Цели и задачи учебной дисциплины - требования к результа</w:t>
      </w:r>
      <w:r w:rsidR="0082135D" w:rsidRPr="00960B22"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D95194" w:rsidRPr="00D95194" w:rsidRDefault="00D95194" w:rsidP="00D951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D95194">
        <w:rPr>
          <w:rFonts w:ascii="Times New Roman" w:hAnsi="Times New Roman"/>
          <w:sz w:val="28"/>
          <w:szCs w:val="28"/>
        </w:rPr>
        <w:t>освоение теоретических знаний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95194">
        <w:rPr>
          <w:rFonts w:ascii="Times New Roman" w:hAnsi="Times New Roman"/>
          <w:sz w:val="28"/>
          <w:szCs w:val="28"/>
        </w:rPr>
        <w:t>об истории развития компьютерной графики; приобретение умений применять эти знания в профессиональной деятельности; формирование необходимых компетенций.</w:t>
      </w:r>
    </w:p>
    <w:p w:rsidR="000D3B8D" w:rsidRPr="00960B22" w:rsidRDefault="00504AD2" w:rsidP="00960B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>В результате освоения учебной</w:t>
      </w:r>
      <w:r w:rsidR="00DE3241" w:rsidRPr="00960B22">
        <w:rPr>
          <w:rFonts w:ascii="Times New Roman" w:hAnsi="Times New Roman"/>
          <w:sz w:val="28"/>
          <w:szCs w:val="28"/>
        </w:rPr>
        <w:t xml:space="preserve"> дисциплины </w:t>
      </w:r>
      <w:proofErr w:type="gramStart"/>
      <w:r w:rsidR="00DE3241" w:rsidRPr="00960B22">
        <w:rPr>
          <w:rFonts w:ascii="Times New Roman" w:hAnsi="Times New Roman"/>
          <w:sz w:val="28"/>
          <w:szCs w:val="28"/>
        </w:rPr>
        <w:t>обучающи</w:t>
      </w:r>
      <w:r w:rsidR="00D95194">
        <w:rPr>
          <w:rFonts w:ascii="Times New Roman" w:hAnsi="Times New Roman"/>
          <w:sz w:val="28"/>
          <w:szCs w:val="28"/>
        </w:rPr>
        <w:t>й</w:t>
      </w:r>
      <w:r w:rsidR="00DE3241" w:rsidRPr="00960B22">
        <w:rPr>
          <w:rFonts w:ascii="Times New Roman" w:hAnsi="Times New Roman"/>
          <w:sz w:val="28"/>
          <w:szCs w:val="28"/>
        </w:rPr>
        <w:t>ся</w:t>
      </w:r>
      <w:proofErr w:type="gramEnd"/>
      <w:r w:rsidR="00DE3241" w:rsidRPr="00960B22">
        <w:rPr>
          <w:rFonts w:ascii="Times New Roman" w:hAnsi="Times New Roman"/>
          <w:sz w:val="28"/>
          <w:szCs w:val="28"/>
        </w:rPr>
        <w:t xml:space="preserve"> долж</w:t>
      </w:r>
      <w:r w:rsidR="00D95194">
        <w:rPr>
          <w:rFonts w:ascii="Times New Roman" w:hAnsi="Times New Roman"/>
          <w:sz w:val="28"/>
          <w:szCs w:val="28"/>
        </w:rPr>
        <w:t>ен</w:t>
      </w:r>
      <w:r w:rsidR="00DE3241" w:rsidRPr="00960B22">
        <w:rPr>
          <w:rFonts w:ascii="Times New Roman" w:hAnsi="Times New Roman"/>
          <w:sz w:val="28"/>
          <w:szCs w:val="28"/>
        </w:rPr>
        <w:t>:</w:t>
      </w:r>
    </w:p>
    <w:p w:rsidR="00504AD2" w:rsidRPr="00960B22" w:rsidRDefault="00504AD2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уметь</w:t>
      </w:r>
      <w:r w:rsidRPr="00960B22">
        <w:rPr>
          <w:rFonts w:ascii="Times New Roman" w:hAnsi="Times New Roman"/>
          <w:sz w:val="28"/>
          <w:szCs w:val="28"/>
        </w:rPr>
        <w:t>:</w:t>
      </w:r>
      <w:r w:rsidRPr="00960B22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D3B8D" w:rsidRDefault="00837C39" w:rsidP="00837C39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D3B8D" w:rsidRPr="00960B22">
        <w:rPr>
          <w:rFonts w:ascii="Times New Roman" w:hAnsi="Times New Roman"/>
          <w:sz w:val="28"/>
          <w:szCs w:val="28"/>
        </w:rPr>
        <w:t>оздавать</w:t>
      </w:r>
      <w:r>
        <w:rPr>
          <w:rFonts w:ascii="Times New Roman" w:hAnsi="Times New Roman"/>
          <w:sz w:val="28"/>
          <w:szCs w:val="28"/>
        </w:rPr>
        <w:t xml:space="preserve"> растровые изображения и векторные объекты, редактировать и компоновать их;</w:t>
      </w:r>
    </w:p>
    <w:p w:rsidR="00837C39" w:rsidRDefault="00837C39" w:rsidP="00837C39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с применением графических приемов редактирования изображений;</w:t>
      </w:r>
    </w:p>
    <w:p w:rsidR="00837C39" w:rsidRPr="00960B22" w:rsidRDefault="00837C39" w:rsidP="00837C39">
      <w:pPr>
        <w:numPr>
          <w:ilvl w:val="0"/>
          <w:numId w:val="15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проектировать объекты дизайна с использованием компьютера, выполнять графические исс</w:t>
      </w:r>
      <w:r w:rsidR="003E25B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едования.</w:t>
      </w:r>
    </w:p>
    <w:p w:rsidR="000D3B8D" w:rsidRPr="00960B22" w:rsidRDefault="000D3B8D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iCs/>
          <w:sz w:val="28"/>
          <w:szCs w:val="28"/>
        </w:rPr>
        <w:t>знать:</w:t>
      </w:r>
    </w:p>
    <w:p w:rsidR="000D3B8D" w:rsidRDefault="00837C39" w:rsidP="000370FA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обработки объектов, их статистического и интерактивного редактирования;</w:t>
      </w:r>
    </w:p>
    <w:p w:rsidR="00837C39" w:rsidRPr="00837C39" w:rsidRDefault="00837C39" w:rsidP="00837C39">
      <w:pPr>
        <w:numPr>
          <w:ilvl w:val="0"/>
          <w:numId w:val="14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редактирования векторных и растровых объектов, организации пространства фона.</w:t>
      </w:r>
    </w:p>
    <w:p w:rsidR="000370FA" w:rsidRPr="008839DF" w:rsidRDefault="00504AD2" w:rsidP="00960B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39DF">
        <w:rPr>
          <w:rFonts w:ascii="Times New Roman" w:hAnsi="Times New Roman"/>
          <w:bCs/>
          <w:sz w:val="28"/>
          <w:szCs w:val="28"/>
        </w:rPr>
        <w:t>В результате освоения учебной дисциплины обучающийся должен овладеть</w:t>
      </w:r>
      <w:r w:rsidR="000370FA" w:rsidRPr="008839DF">
        <w:rPr>
          <w:rFonts w:ascii="Times New Roman" w:hAnsi="Times New Roman"/>
          <w:bCs/>
          <w:sz w:val="28"/>
          <w:szCs w:val="28"/>
        </w:rPr>
        <w:t>:</w:t>
      </w:r>
    </w:p>
    <w:p w:rsidR="00504AD2" w:rsidRPr="00960B22" w:rsidRDefault="000370FA" w:rsidP="000370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общими </w:t>
      </w:r>
      <w:r w:rsidR="00504AD2" w:rsidRPr="00960B22">
        <w:rPr>
          <w:rFonts w:ascii="Times New Roman" w:hAnsi="Times New Roman"/>
          <w:b/>
          <w:sz w:val="28"/>
          <w:szCs w:val="28"/>
        </w:rPr>
        <w:t xml:space="preserve">компетенциями: 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03. Планировать и реализовывать собственное профессиональное и личностное развитие.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13DA6" w:rsidRPr="00570EF0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13DA6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06.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6755E0">
        <w:rPr>
          <w:rFonts w:ascii="Times New Roman" w:eastAsiaTheme="minorHAnsi" w:hAnsi="Times New Roman"/>
          <w:sz w:val="28"/>
          <w:szCs w:val="28"/>
          <w:lang w:eastAsia="en-US"/>
        </w:rPr>
        <w:t>, применять стандарты антикоррупционного поведения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13DA6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513DA6" w:rsidRPr="00ED74B7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 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13DA6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09. Использовать информационные технологии в профессиональной деятельности.</w:t>
      </w:r>
    </w:p>
    <w:p w:rsidR="00513DA6" w:rsidRPr="009F5CA9" w:rsidRDefault="00513DA6" w:rsidP="00513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10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Пользоваться профессиональной документацией на </w:t>
      </w:r>
      <w:r w:rsidRPr="009F5CA9">
        <w:rPr>
          <w:rFonts w:ascii="Times New Roman" w:eastAsiaTheme="minorHAnsi" w:hAnsi="Times New Roman"/>
          <w:sz w:val="28"/>
          <w:szCs w:val="28"/>
          <w:lang w:eastAsia="en-US"/>
        </w:rPr>
        <w:t>государственном и иностранном языках.</w:t>
      </w:r>
    </w:p>
    <w:p w:rsidR="00471244" w:rsidRPr="00960B22" w:rsidRDefault="00513DA6" w:rsidP="00513DA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9F5CA9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F5CA9">
        <w:rPr>
          <w:rFonts w:ascii="Times New Roman" w:eastAsiaTheme="minorHAnsi" w:hAnsi="Times New Roman"/>
          <w:sz w:val="28"/>
          <w:szCs w:val="28"/>
          <w:lang w:eastAsia="en-US"/>
        </w:rPr>
        <w:t xml:space="preserve"> 11. </w:t>
      </w:r>
      <w:r w:rsidR="009F5CA9" w:rsidRPr="009F5CA9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предпринимательскую деятельность в профессиональной сфере.</w:t>
      </w:r>
    </w:p>
    <w:p w:rsidR="00471244" w:rsidRPr="00960B22" w:rsidRDefault="000370FA" w:rsidP="000370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профессиональными </w:t>
      </w:r>
      <w:r w:rsidR="00471244" w:rsidRPr="00960B22">
        <w:rPr>
          <w:rFonts w:ascii="Times New Roman" w:hAnsi="Times New Roman"/>
          <w:b/>
          <w:sz w:val="28"/>
          <w:szCs w:val="28"/>
        </w:rPr>
        <w:t xml:space="preserve">компетенциями: </w:t>
      </w:r>
    </w:p>
    <w:p w:rsidR="009E285C" w:rsidRPr="00ED74B7" w:rsidRDefault="009E285C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ED74B7">
        <w:rPr>
          <w:rFonts w:ascii="Times New Roman" w:hAnsi="Times New Roman"/>
          <w:sz w:val="28"/>
          <w:szCs w:val="28"/>
        </w:rPr>
        <w:t>.</w:t>
      </w:r>
    </w:p>
    <w:p w:rsidR="009E285C" w:rsidRPr="00ED74B7" w:rsidRDefault="009E285C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:rsidR="009E285C" w:rsidRPr="00ED74B7" w:rsidRDefault="009E285C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471244" w:rsidRDefault="009E285C" w:rsidP="009E285C">
      <w:pPr>
        <w:suppressAutoHyphens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  <w:r w:rsidR="00471244" w:rsidRPr="00960B2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7E58BF" w:rsidRPr="00CD0ECF" w:rsidRDefault="007E58BF" w:rsidP="000F42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D0ECF">
        <w:rPr>
          <w:rFonts w:ascii="Times New Roman" w:hAnsi="Times New Roman"/>
          <w:b/>
          <w:sz w:val="28"/>
          <w:szCs w:val="28"/>
        </w:rPr>
        <w:t>личностными результатами:</w:t>
      </w:r>
    </w:p>
    <w:p w:rsidR="007E58BF" w:rsidRPr="00CD0ECF" w:rsidRDefault="007E58BF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="0027267B" w:rsidRPr="00CD0ECF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="0027267B" w:rsidRPr="00CD0ECF">
        <w:rPr>
          <w:rFonts w:ascii="Times New Roman" w:hAnsi="Times New Roman"/>
          <w:sz w:val="28"/>
          <w:szCs w:val="28"/>
        </w:rPr>
        <w:t xml:space="preserve"> профессиональные</w:t>
      </w:r>
      <w:r w:rsidRPr="00CD0ECF">
        <w:rPr>
          <w:rFonts w:ascii="Times New Roman" w:hAnsi="Times New Roman"/>
          <w:sz w:val="28"/>
          <w:szCs w:val="28"/>
        </w:rPr>
        <w:t xml:space="preserve"> навыки в графическом дизайне</w:t>
      </w:r>
    </w:p>
    <w:p w:rsidR="007E58BF" w:rsidRPr="00CD0ECF" w:rsidRDefault="007E58BF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CD0ECF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CD0ECF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</w:t>
      </w:r>
      <w:r w:rsidR="00DB1EFD">
        <w:rPr>
          <w:rFonts w:ascii="Times New Roman" w:hAnsi="Times New Roman"/>
          <w:sz w:val="28"/>
          <w:szCs w:val="28"/>
        </w:rPr>
        <w:t xml:space="preserve"> </w:t>
      </w:r>
      <w:r w:rsidRPr="00CD0ECF">
        <w:rPr>
          <w:rFonts w:ascii="Times New Roman" w:hAnsi="Times New Roman"/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7E58BF" w:rsidRPr="00CD0ECF" w:rsidRDefault="007E58BF" w:rsidP="009E28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CD0ECF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CD0ECF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:rsidR="007E58BF" w:rsidRPr="00CD0ECF" w:rsidRDefault="007E58BF" w:rsidP="009E28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0ECF">
        <w:rPr>
          <w:rFonts w:ascii="Times New Roman" w:hAnsi="Times New Roman"/>
          <w:sz w:val="28"/>
          <w:szCs w:val="28"/>
        </w:rPr>
        <w:lastRenderedPageBreak/>
        <w:t xml:space="preserve">ЛР 17. </w:t>
      </w:r>
      <w:proofErr w:type="gramStart"/>
      <w:r w:rsidRPr="00CD0ECF">
        <w:rPr>
          <w:rFonts w:ascii="Times New Roman" w:hAnsi="Times New Roman"/>
          <w:sz w:val="28"/>
          <w:szCs w:val="28"/>
        </w:rPr>
        <w:t>Готовый</w:t>
      </w:r>
      <w:proofErr w:type="gramEnd"/>
      <w:r w:rsidRPr="00CD0ECF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504AD2" w:rsidRPr="00960B2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60B22">
        <w:rPr>
          <w:rFonts w:ascii="Times New Roman" w:hAnsi="Times New Roman"/>
          <w:b/>
          <w:bCs/>
          <w:color w:val="000000"/>
          <w:sz w:val="28"/>
          <w:szCs w:val="28"/>
        </w:rPr>
        <w:t xml:space="preserve">1.4 </w:t>
      </w:r>
      <w:r w:rsidR="000E0998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960B22">
        <w:rPr>
          <w:rFonts w:ascii="Times New Roman" w:hAnsi="Times New Roman"/>
          <w:b/>
          <w:bCs/>
          <w:color w:val="000000"/>
          <w:sz w:val="28"/>
          <w:szCs w:val="28"/>
        </w:rPr>
        <w:t xml:space="preserve">оличество часов на освоение </w:t>
      </w:r>
      <w:r w:rsidR="00DE3241" w:rsidRPr="00960B22">
        <w:rPr>
          <w:rFonts w:ascii="Times New Roman" w:hAnsi="Times New Roman"/>
          <w:b/>
          <w:bCs/>
          <w:color w:val="000000"/>
          <w:sz w:val="28"/>
          <w:szCs w:val="28"/>
        </w:rPr>
        <w:t>программы учебной дисциплины:</w:t>
      </w:r>
    </w:p>
    <w:p w:rsidR="00504AD2" w:rsidRPr="000370FA" w:rsidRDefault="00980523" w:rsidP="00980523">
      <w:pPr>
        <w:pStyle w:val="a8"/>
        <w:suppressAutoHyphens/>
        <w:autoSpaceDE w:val="0"/>
        <w:autoSpaceDN w:val="0"/>
        <w:adjustRightInd w:val="0"/>
        <w:spacing w:before="0" w:after="0"/>
        <w:ind w:left="357" w:firstLine="35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2060">
        <w:rPr>
          <w:sz w:val="28"/>
          <w:szCs w:val="28"/>
        </w:rPr>
        <w:t>бъем образовательной программы составляет</w:t>
      </w:r>
      <w:r>
        <w:rPr>
          <w:sz w:val="28"/>
          <w:szCs w:val="28"/>
        </w:rPr>
        <w:t xml:space="preserve"> </w:t>
      </w:r>
      <w:r w:rsidR="002404D5">
        <w:rPr>
          <w:sz w:val="28"/>
          <w:szCs w:val="28"/>
        </w:rPr>
        <w:t xml:space="preserve">– </w:t>
      </w:r>
      <w:r w:rsidR="00DE3241" w:rsidRPr="002404D5">
        <w:rPr>
          <w:sz w:val="28"/>
          <w:szCs w:val="28"/>
        </w:rPr>
        <w:t>84</w:t>
      </w:r>
      <w:r w:rsidR="00504AD2" w:rsidRPr="000370FA">
        <w:rPr>
          <w:b/>
          <w:sz w:val="28"/>
          <w:szCs w:val="28"/>
        </w:rPr>
        <w:t xml:space="preserve"> </w:t>
      </w:r>
      <w:r w:rsidR="00504AD2" w:rsidRPr="000370FA">
        <w:rPr>
          <w:sz w:val="28"/>
          <w:szCs w:val="28"/>
        </w:rPr>
        <w:t>час</w:t>
      </w:r>
      <w:r w:rsidR="00DE3241" w:rsidRPr="000370FA">
        <w:rPr>
          <w:sz w:val="28"/>
          <w:szCs w:val="28"/>
        </w:rPr>
        <w:t>а</w:t>
      </w:r>
      <w:r w:rsidR="00504AD2" w:rsidRPr="000370FA">
        <w:rPr>
          <w:sz w:val="28"/>
          <w:szCs w:val="28"/>
        </w:rPr>
        <w:t xml:space="preserve">, </w:t>
      </w:r>
    </w:p>
    <w:p w:rsidR="00980523" w:rsidRPr="00CB2060" w:rsidRDefault="00980523" w:rsidP="00980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980523" w:rsidRPr="00CB2060" w:rsidRDefault="00980523" w:rsidP="00980523">
      <w:pPr>
        <w:pStyle w:val="Default"/>
        <w:numPr>
          <w:ilvl w:val="0"/>
          <w:numId w:val="34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 xml:space="preserve">абота обучающихся во взаимодействии с преподавателем - </w:t>
      </w:r>
      <w:r>
        <w:rPr>
          <w:color w:val="auto"/>
          <w:sz w:val="28"/>
          <w:szCs w:val="28"/>
        </w:rPr>
        <w:t>76</w:t>
      </w:r>
      <w:r w:rsidRPr="00CB2060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 xml:space="preserve">; </w:t>
      </w:r>
    </w:p>
    <w:p w:rsidR="00980523" w:rsidRPr="00CB2060" w:rsidRDefault="00980523" w:rsidP="00980523">
      <w:pPr>
        <w:pStyle w:val="Default"/>
        <w:numPr>
          <w:ilvl w:val="0"/>
          <w:numId w:val="34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CB2060">
        <w:rPr>
          <w:color w:val="auto"/>
          <w:sz w:val="28"/>
          <w:szCs w:val="28"/>
        </w:rPr>
        <w:t xml:space="preserve">амостоятельная работа обучающихся - </w:t>
      </w:r>
      <w:r w:rsidR="00422A6A">
        <w:rPr>
          <w:color w:val="auto"/>
          <w:sz w:val="28"/>
          <w:szCs w:val="28"/>
        </w:rPr>
        <w:t>8</w:t>
      </w:r>
      <w:r w:rsidRPr="00CB2060">
        <w:rPr>
          <w:color w:val="auto"/>
          <w:sz w:val="28"/>
          <w:szCs w:val="28"/>
        </w:rPr>
        <w:t xml:space="preserve"> час</w:t>
      </w:r>
      <w:r w:rsidR="00422A6A"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>;</w:t>
      </w:r>
    </w:p>
    <w:p w:rsidR="0027267B" w:rsidRDefault="0027267B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04AD2" w:rsidRPr="00960B22" w:rsidRDefault="00504AD2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0B22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504AD2" w:rsidRPr="00960B22" w:rsidRDefault="00504AD2" w:rsidP="0003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B22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</w:t>
      </w:r>
      <w:r w:rsidR="00575358" w:rsidRPr="00CB2060">
        <w:rPr>
          <w:rFonts w:ascii="Times New Roman" w:hAnsi="Times New Roman"/>
          <w:sz w:val="28"/>
          <w:szCs w:val="28"/>
        </w:rPr>
        <w:t>информационно-коммуникационные технологии,</w:t>
      </w:r>
      <w:r w:rsidR="00575358">
        <w:rPr>
          <w:rFonts w:ascii="Times New Roman" w:hAnsi="Times New Roman"/>
          <w:sz w:val="28"/>
          <w:szCs w:val="28"/>
        </w:rPr>
        <w:t xml:space="preserve"> </w:t>
      </w:r>
      <w:r w:rsidRPr="00960B22">
        <w:rPr>
          <w:rFonts w:ascii="Times New Roman" w:hAnsi="Times New Roman"/>
          <w:sz w:val="28"/>
          <w:szCs w:val="28"/>
        </w:rPr>
        <w:t xml:space="preserve">проблемного обучения, технология личностно-ориентированного обучения и воспитания, применение </w:t>
      </w:r>
      <w:proofErr w:type="spellStart"/>
      <w:r w:rsidRPr="00960B22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960B22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504AD2" w:rsidRPr="00960B22" w:rsidRDefault="00504AD2" w:rsidP="00277CED">
      <w:pPr>
        <w:suppressAutoHyphens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DE3241" w:rsidRPr="00960B22" w:rsidRDefault="00DE3241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04AD2" w:rsidRPr="000370FA" w:rsidRDefault="00504AD2" w:rsidP="00277CED">
      <w:pPr>
        <w:suppressAutoHyphens/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4"/>
          <w:u w:val="single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>2. СТРУКТУРА И СОДЕРЖАНИЕ УЧЕБНОЙ ДИСЦИПЛИНЫ</w:t>
      </w:r>
    </w:p>
    <w:p w:rsidR="00504AD2" w:rsidRPr="000370FA" w:rsidRDefault="00814FE4" w:rsidP="00277CE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4"/>
        </w:rPr>
      </w:pPr>
      <w:r w:rsidRPr="000370FA">
        <w:rPr>
          <w:rFonts w:ascii="Times New Roman" w:hAnsi="Times New Roman"/>
          <w:caps/>
          <w:sz w:val="28"/>
          <w:szCs w:val="24"/>
        </w:rPr>
        <w:t>ОП.0</w:t>
      </w:r>
      <w:r w:rsidR="00DE3241" w:rsidRPr="000370FA">
        <w:rPr>
          <w:rFonts w:ascii="Times New Roman" w:hAnsi="Times New Roman"/>
          <w:caps/>
          <w:sz w:val="28"/>
          <w:szCs w:val="24"/>
        </w:rPr>
        <w:t>8 Компьютерная графика</w:t>
      </w:r>
      <w:r w:rsidRPr="000370FA">
        <w:rPr>
          <w:rFonts w:ascii="Times New Roman" w:hAnsi="Times New Roman"/>
          <w:caps/>
          <w:sz w:val="28"/>
          <w:szCs w:val="24"/>
        </w:rPr>
        <w:t xml:space="preserve"> </w:t>
      </w:r>
    </w:p>
    <w:p w:rsidR="00504AD2" w:rsidRPr="000370FA" w:rsidRDefault="00504AD2" w:rsidP="00277CED">
      <w:pPr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:rsidR="00504AD2" w:rsidRPr="000370FA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t>2.1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575358" w:rsidRPr="00DF6D0D" w:rsidTr="00ED1885">
        <w:trPr>
          <w:cantSplit/>
          <w:trHeight w:val="816"/>
        </w:trPr>
        <w:tc>
          <w:tcPr>
            <w:tcW w:w="6804" w:type="dxa"/>
            <w:vAlign w:val="center"/>
          </w:tcPr>
          <w:p w:rsidR="00575358" w:rsidRPr="00DF6D0D" w:rsidRDefault="00575358" w:rsidP="00ED188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575358" w:rsidRPr="00DF6D0D" w:rsidRDefault="00575358" w:rsidP="00ED188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575358" w:rsidRPr="00DF6D0D" w:rsidRDefault="008E3B98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575358" w:rsidRPr="00DF6D0D" w:rsidRDefault="00575358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7</w:t>
            </w:r>
            <w:r w:rsidR="008E3B98">
              <w:rPr>
                <w:rFonts w:ascii="Times New Roman" w:hAnsi="Times New Roman" w:cs="Times New Roman"/>
              </w:rPr>
              <w:t>6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575358" w:rsidRPr="00DF6D0D" w:rsidRDefault="00575358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552" w:type="dxa"/>
          </w:tcPr>
          <w:p w:rsidR="00575358" w:rsidRPr="00DF6D0D" w:rsidRDefault="008E10BC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pStyle w:val="Style253"/>
              <w:widowControl/>
              <w:spacing w:line="240" w:lineRule="auto"/>
              <w:ind w:left="459"/>
              <w:rPr>
                <w:rStyle w:val="FontStyle368"/>
              </w:rPr>
            </w:pPr>
            <w:r w:rsidRPr="00DF6D0D">
              <w:rPr>
                <w:rStyle w:val="FontStyle368"/>
              </w:rPr>
              <w:t>практические</w:t>
            </w:r>
            <w:r w:rsidRPr="00DF6D0D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2552" w:type="dxa"/>
          </w:tcPr>
          <w:p w:rsidR="00575358" w:rsidRPr="00DF6D0D" w:rsidRDefault="0027267B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575358" w:rsidRPr="00DF6D0D" w:rsidTr="00ED1885">
        <w:trPr>
          <w:cantSplit/>
          <w:trHeight w:val="191"/>
        </w:trPr>
        <w:tc>
          <w:tcPr>
            <w:tcW w:w="6804" w:type="dxa"/>
          </w:tcPr>
          <w:p w:rsidR="00575358" w:rsidRPr="00DF6D0D" w:rsidRDefault="005A24C1" w:rsidP="005A24C1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>
              <w:rPr>
                <w:rStyle w:val="FontStyle368"/>
              </w:rPr>
              <w:t>К</w:t>
            </w:r>
            <w:r w:rsidR="00575358" w:rsidRPr="00DF6D0D">
              <w:rPr>
                <w:rStyle w:val="FontStyle368"/>
              </w:rPr>
              <w:t>онсультации</w:t>
            </w:r>
          </w:p>
        </w:tc>
        <w:tc>
          <w:tcPr>
            <w:tcW w:w="2552" w:type="dxa"/>
            <w:vAlign w:val="center"/>
          </w:tcPr>
          <w:p w:rsidR="00575358" w:rsidRPr="00DF6D0D" w:rsidRDefault="008E10BC" w:rsidP="00ED1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5358" w:rsidRPr="00DF6D0D" w:rsidTr="00ED1885">
        <w:trPr>
          <w:cantSplit/>
          <w:trHeight w:val="295"/>
        </w:trPr>
        <w:tc>
          <w:tcPr>
            <w:tcW w:w="6804" w:type="dxa"/>
          </w:tcPr>
          <w:p w:rsidR="00575358" w:rsidRPr="00DF6D0D" w:rsidRDefault="00575358" w:rsidP="00ED1885">
            <w:pPr>
              <w:spacing w:after="0" w:line="240" w:lineRule="auto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2" w:type="dxa"/>
          </w:tcPr>
          <w:p w:rsidR="00575358" w:rsidRPr="00DF6D0D" w:rsidRDefault="008E10BC" w:rsidP="00ED1885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75358" w:rsidRPr="00DF6D0D" w:rsidTr="00ED1885">
        <w:trPr>
          <w:cantSplit/>
          <w:trHeight w:val="20"/>
        </w:trPr>
        <w:tc>
          <w:tcPr>
            <w:tcW w:w="6804" w:type="dxa"/>
          </w:tcPr>
          <w:p w:rsidR="00575358" w:rsidRPr="00DF6D0D" w:rsidRDefault="00575358" w:rsidP="00ED1885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 w:rsidRPr="00DF6D0D">
              <w:rPr>
                <w:rFonts w:ascii="Times New Roman" w:hAnsi="Times New Roman" w:cs="Times New Roman"/>
              </w:rPr>
              <w:t xml:space="preserve">Промежуточная аттестация в форме </w:t>
            </w:r>
            <w:r w:rsidR="008E10BC" w:rsidRPr="008E10BC">
              <w:rPr>
                <w:rFonts w:ascii="Times New Roman" w:hAnsi="Times New Roman" w:cs="Times New Roman"/>
              </w:rPr>
              <w:t>дифференцированного зачета</w:t>
            </w:r>
          </w:p>
        </w:tc>
        <w:tc>
          <w:tcPr>
            <w:tcW w:w="2552" w:type="dxa"/>
          </w:tcPr>
          <w:p w:rsidR="00575358" w:rsidRPr="0027267B" w:rsidRDefault="0027267B" w:rsidP="00ED1885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267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</w:tbl>
    <w:p w:rsidR="00504AD2" w:rsidRDefault="00504AD2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5358" w:rsidRDefault="0057535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5358" w:rsidRPr="00DE3241" w:rsidRDefault="00575358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D396D" w:rsidRDefault="006D396D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27267B" w:rsidRDefault="0027267B" w:rsidP="00277CED">
      <w:pPr>
        <w:suppressAutoHyphens/>
        <w:spacing w:after="0" w:line="240" w:lineRule="auto"/>
        <w:rPr>
          <w:rFonts w:ascii="Times New Roman" w:hAnsi="Times New Roman"/>
          <w:color w:val="FF0000"/>
          <w:sz w:val="24"/>
          <w:szCs w:val="24"/>
        </w:rPr>
        <w:sectPr w:rsidR="0027267B" w:rsidSect="00D22B18">
          <w:foot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</w:p>
    <w:p w:rsidR="001A2653" w:rsidRPr="000370FA" w:rsidRDefault="00DE3241" w:rsidP="00277CED">
      <w:pPr>
        <w:suppressAutoHyphens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0370FA">
        <w:rPr>
          <w:rFonts w:ascii="Times New Roman" w:hAnsi="Times New Roman"/>
          <w:b/>
          <w:bCs/>
          <w:sz w:val="28"/>
          <w:szCs w:val="24"/>
        </w:rPr>
        <w:lastRenderedPageBreak/>
        <w:t xml:space="preserve">2.2. </w:t>
      </w:r>
      <w:r w:rsidR="008351C9" w:rsidRPr="008351C9">
        <w:rPr>
          <w:rFonts w:ascii="Times New Roman" w:hAnsi="Times New Roman"/>
          <w:b/>
          <w:bCs/>
          <w:sz w:val="28"/>
          <w:szCs w:val="24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Style w:val="aa"/>
        <w:tblW w:w="15240" w:type="dxa"/>
        <w:tblLook w:val="04A0" w:firstRow="1" w:lastRow="0" w:firstColumn="1" w:lastColumn="0" w:noHBand="0" w:noVBand="1"/>
      </w:tblPr>
      <w:tblGrid>
        <w:gridCol w:w="1822"/>
        <w:gridCol w:w="1337"/>
        <w:gridCol w:w="8432"/>
        <w:gridCol w:w="933"/>
        <w:gridCol w:w="2716"/>
      </w:tblGrid>
      <w:tr w:rsidR="0078682D" w:rsidRPr="000D3B8D" w:rsidTr="00166FC8">
        <w:trPr>
          <w:trHeight w:val="495"/>
          <w:tblHeader/>
        </w:trPr>
        <w:tc>
          <w:tcPr>
            <w:tcW w:w="1822" w:type="dxa"/>
            <w:vAlign w:val="center"/>
            <w:hideMark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69" w:type="dxa"/>
            <w:gridSpan w:val="2"/>
            <w:vAlign w:val="center"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55B6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33" w:type="dxa"/>
            <w:vAlign w:val="center"/>
            <w:hideMark/>
          </w:tcPr>
          <w:p w:rsidR="0078682D" w:rsidRPr="000D3B8D" w:rsidRDefault="0078682D" w:rsidP="000A328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716" w:type="dxa"/>
            <w:hideMark/>
          </w:tcPr>
          <w:p w:rsidR="008E48B2" w:rsidRPr="00EF5F25" w:rsidRDefault="008E48B2" w:rsidP="008E48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78682D" w:rsidRPr="000D3B8D" w:rsidRDefault="008E48B2" w:rsidP="008E48B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78682D" w:rsidRPr="000D3B8D" w:rsidTr="00166FC8">
        <w:tc>
          <w:tcPr>
            <w:tcW w:w="1822" w:type="dxa"/>
            <w:hideMark/>
          </w:tcPr>
          <w:p w:rsidR="0078682D" w:rsidRPr="00FC3700" w:rsidRDefault="0078682D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компьютерную графику</w:t>
            </w:r>
          </w:p>
        </w:tc>
        <w:tc>
          <w:tcPr>
            <w:tcW w:w="1337" w:type="dxa"/>
            <w:vAlign w:val="center"/>
          </w:tcPr>
          <w:p w:rsidR="0078682D" w:rsidRPr="0078682D" w:rsidRDefault="0078682D" w:rsidP="0078682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1-2</w:t>
            </w:r>
          </w:p>
        </w:tc>
        <w:tc>
          <w:tcPr>
            <w:tcW w:w="8432" w:type="dxa"/>
            <w:hideMark/>
          </w:tcPr>
          <w:p w:rsidR="0078682D" w:rsidRPr="000D3B8D" w:rsidRDefault="0078682D" w:rsidP="00277CED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компьютерной графики. Графические редакторы. Векторная и растровая графика. Основные понятия и термины компьютерной графики. Цвет в компьютерной графике.</w:t>
            </w:r>
          </w:p>
        </w:tc>
        <w:tc>
          <w:tcPr>
            <w:tcW w:w="933" w:type="dxa"/>
            <w:hideMark/>
          </w:tcPr>
          <w:p w:rsidR="0078682D" w:rsidRPr="006A36AE" w:rsidRDefault="0078682D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7A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hideMark/>
          </w:tcPr>
          <w:p w:rsidR="0078682D" w:rsidRPr="000D3B8D" w:rsidRDefault="0078682D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0F1" w:rsidRPr="000D3B8D" w:rsidTr="00166FC8">
        <w:tc>
          <w:tcPr>
            <w:tcW w:w="11591" w:type="dxa"/>
            <w:gridSpan w:val="3"/>
            <w:hideMark/>
          </w:tcPr>
          <w:p w:rsidR="006B30F1" w:rsidRPr="00744B37" w:rsidRDefault="006B30F1" w:rsidP="00FC370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Растровая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744B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Photoshop</w:t>
            </w:r>
          </w:p>
        </w:tc>
        <w:tc>
          <w:tcPr>
            <w:tcW w:w="933" w:type="dxa"/>
            <w:hideMark/>
          </w:tcPr>
          <w:p w:rsidR="006B30F1" w:rsidRPr="00051491" w:rsidRDefault="006B30F1" w:rsidP="0005149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5149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hideMark/>
          </w:tcPr>
          <w:p w:rsidR="006B30F1" w:rsidRPr="000D3B8D" w:rsidRDefault="006B30F1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26"/>
        </w:trPr>
        <w:tc>
          <w:tcPr>
            <w:tcW w:w="1822" w:type="dxa"/>
            <w:vMerge w:val="restart"/>
            <w:hideMark/>
          </w:tcPr>
          <w:p w:rsidR="008351C9" w:rsidRPr="006B30F1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Pr="006B3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программы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9769" w:type="dxa"/>
            <w:gridSpan w:val="2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33" w:type="dxa"/>
            <w:hideMark/>
          </w:tcPr>
          <w:p w:rsidR="008351C9" w:rsidRPr="00051491" w:rsidRDefault="008351C9" w:rsidP="0005149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7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8E48B2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азработка алгоритмов</w:t>
            </w: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432" w:type="dxa"/>
          </w:tcPr>
          <w:p w:rsidR="008351C9" w:rsidRPr="001A2653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Интерфейс программы и основы работы в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  <w:r w:rsidRPr="001A2653">
              <w:t xml:space="preserve"> 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Главное окно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  <w:r>
              <w:t xml:space="preserve"> и основные понятия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5-6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>Палитра инструментов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7-8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>Главное меню</w:t>
            </w:r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9-10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t xml:space="preserve">Основные палитры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11-12</w:t>
            </w:r>
          </w:p>
        </w:tc>
        <w:tc>
          <w:tcPr>
            <w:tcW w:w="8432" w:type="dxa"/>
          </w:tcPr>
          <w:p w:rsidR="008351C9" w:rsidRDefault="008351C9" w:rsidP="0096566E">
            <w:pPr>
              <w:pStyle w:val="a8"/>
              <w:suppressAutoHyphens/>
              <w:spacing w:before="0" w:after="0"/>
              <w:ind w:left="0"/>
              <w:jc w:val="both"/>
            </w:pPr>
            <w:r>
              <w:rPr>
                <w:bCs/>
              </w:rPr>
              <w:t xml:space="preserve">Настройка </w:t>
            </w:r>
            <w:proofErr w:type="spellStart"/>
            <w:r w:rsidRPr="004327BE">
              <w:t>Adobe</w:t>
            </w:r>
            <w:proofErr w:type="spellEnd"/>
            <w:r w:rsidRPr="004327BE">
              <w:t xml:space="preserve"> </w:t>
            </w:r>
            <w:proofErr w:type="spellStart"/>
            <w:r w:rsidRPr="004327BE">
              <w:t>Photoshop</w:t>
            </w:r>
            <w:proofErr w:type="spellEnd"/>
          </w:p>
        </w:tc>
        <w:tc>
          <w:tcPr>
            <w:tcW w:w="933" w:type="dxa"/>
            <w:hideMark/>
          </w:tcPr>
          <w:p w:rsidR="008351C9" w:rsidRPr="0063431E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tcBorders>
              <w:right w:val="single" w:sz="4" w:space="0" w:color="auto"/>
            </w:tcBorders>
          </w:tcPr>
          <w:p w:rsidR="008351C9" w:rsidRPr="00456162" w:rsidRDefault="008351C9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тических занятий:</w:t>
            </w:r>
          </w:p>
        </w:tc>
        <w:tc>
          <w:tcPr>
            <w:tcW w:w="933" w:type="dxa"/>
          </w:tcPr>
          <w:p w:rsidR="008351C9" w:rsidRPr="006A36AE" w:rsidRDefault="008351C9" w:rsidP="00145782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148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16" w:type="dxa"/>
            <w:vMerge w:val="restart"/>
          </w:tcPr>
          <w:p w:rsidR="00981D5E" w:rsidRDefault="00D147FD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81D5E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  <w:r w:rsidR="00981D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Практическая: в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ыполнение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456162" w:rsidRDefault="008351C9" w:rsidP="00000C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тоновыми кривыми.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F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E8128A" w:rsidRDefault="008351C9" w:rsidP="00000CF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текстом.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15-16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2E2BA7" w:rsidRDefault="008351C9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с каналами и масками. Стили и эффекты.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17-18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2E2BA7" w:rsidRDefault="008351C9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Pr="006E5C3E">
              <w:rPr>
                <w:rFonts w:ascii="Times New Roman" w:hAnsi="Times New Roman"/>
                <w:bCs/>
                <w:sz w:val="24"/>
                <w:szCs w:val="24"/>
              </w:rPr>
              <w:t>Формирование художественных эффектов текста.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19-20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955232" w:rsidRDefault="008351C9" w:rsidP="00000C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Pr="00955232">
              <w:rPr>
                <w:rFonts w:ascii="Times New Roman" w:hAnsi="Times New Roman"/>
                <w:bCs/>
                <w:sz w:val="24"/>
                <w:szCs w:val="24"/>
              </w:rPr>
              <w:t>Работа с текстурами. Имитация природных явлений.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21-22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F2161F" w:rsidRDefault="008351C9" w:rsidP="00CE4AF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Pr="00CE4AF8">
              <w:rPr>
                <w:rFonts w:ascii="Times New Roman" w:hAnsi="Times New Roman"/>
                <w:bCs/>
                <w:sz w:val="24"/>
                <w:szCs w:val="24"/>
              </w:rPr>
              <w:t>Имитация объема.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23-24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F2161F" w:rsidRDefault="008351C9" w:rsidP="009C34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Векторные возможности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Adobe</w:t>
            </w:r>
            <w:proofErr w:type="spellEnd"/>
            <w:r w:rsidRPr="004327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7BE">
              <w:rPr>
                <w:rFonts w:ascii="Times New Roman" w:hAnsi="Times New Roman"/>
                <w:sz w:val="24"/>
                <w:szCs w:val="24"/>
              </w:rPr>
              <w:t>Photoshop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427310" w:rsidRDefault="008351C9" w:rsidP="0042731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25-26</w:t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1C9" w:rsidRPr="00E8128A" w:rsidRDefault="008351C9" w:rsidP="009C34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Ретуширование фотографий. Фотомонтаж.</w:t>
            </w:r>
          </w:p>
        </w:tc>
        <w:tc>
          <w:tcPr>
            <w:tcW w:w="933" w:type="dxa"/>
          </w:tcPr>
          <w:p w:rsidR="008351C9" w:rsidRPr="00504F25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922" w:rsidRPr="000D3B8D" w:rsidTr="00166FC8">
        <w:tc>
          <w:tcPr>
            <w:tcW w:w="1822" w:type="dxa"/>
            <w:vMerge/>
          </w:tcPr>
          <w:p w:rsidR="00DF4922" w:rsidRPr="000D3B8D" w:rsidRDefault="00DF492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tcBorders>
              <w:right w:val="single" w:sz="4" w:space="0" w:color="auto"/>
            </w:tcBorders>
          </w:tcPr>
          <w:p w:rsidR="00DF4922" w:rsidRPr="00E8128A" w:rsidRDefault="007226B6" w:rsidP="009C340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DF4922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 w:rsidR="00AB275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DF4922" w:rsidRPr="006A36AE" w:rsidRDefault="00DF4922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DF4922" w:rsidRPr="000D3B8D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922" w:rsidRPr="000D3B8D" w:rsidTr="00166FC8">
        <w:tc>
          <w:tcPr>
            <w:tcW w:w="1822" w:type="dxa"/>
            <w:vMerge/>
            <w:hideMark/>
          </w:tcPr>
          <w:p w:rsidR="00DF4922" w:rsidRPr="000D3B8D" w:rsidRDefault="00DF492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DF4922" w:rsidRPr="00F2161F" w:rsidRDefault="00DF4922" w:rsidP="009C3406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коллажа на произвольную тему</w:t>
            </w:r>
          </w:p>
        </w:tc>
        <w:tc>
          <w:tcPr>
            <w:tcW w:w="933" w:type="dxa"/>
            <w:hideMark/>
          </w:tcPr>
          <w:p w:rsidR="00DF4922" w:rsidRPr="006A36AE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C1D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hideMark/>
          </w:tcPr>
          <w:p w:rsidR="00DF4922" w:rsidRPr="000D3B8D" w:rsidRDefault="00DF492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460" w:rsidRPr="000D3B8D" w:rsidTr="00166FC8">
        <w:tc>
          <w:tcPr>
            <w:tcW w:w="11591" w:type="dxa"/>
            <w:gridSpan w:val="3"/>
            <w:hideMark/>
          </w:tcPr>
          <w:p w:rsidR="00117460" w:rsidRPr="00F5686A" w:rsidRDefault="00117460" w:rsidP="00F5686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Разд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 2. 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Adobe</w:t>
            </w:r>
            <w:r w:rsidRPr="00F568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933" w:type="dxa"/>
            <w:hideMark/>
          </w:tcPr>
          <w:p w:rsidR="00117460" w:rsidRPr="0076588A" w:rsidRDefault="00117460" w:rsidP="00A578A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578A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hideMark/>
          </w:tcPr>
          <w:p w:rsidR="00117460" w:rsidRPr="000D3B8D" w:rsidRDefault="0011746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 w:val="restart"/>
            <w:hideMark/>
          </w:tcPr>
          <w:p w:rsidR="008351C9" w:rsidRPr="00D97002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  <w:r w:rsidRPr="00D970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программы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9769" w:type="dxa"/>
            <w:gridSpan w:val="2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33" w:type="dxa"/>
            <w:hideMark/>
          </w:tcPr>
          <w:p w:rsidR="008351C9" w:rsidRPr="0076588A" w:rsidRDefault="008351C9" w:rsidP="00A578A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16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7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B05EE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азработка алгоритмов</w:t>
            </w: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27-28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 xml:space="preserve">Основы работы в </w:t>
            </w:r>
            <w:r w:rsidRPr="008D19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8D19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D190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29-30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Рабочее окно программы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31-34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Главное меню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rPr>
          <w:trHeight w:val="203"/>
        </w:trPr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35-3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32" w:type="dxa"/>
          </w:tcPr>
          <w:p w:rsidR="008351C9" w:rsidRPr="008D1905" w:rsidRDefault="008351C9" w:rsidP="008D190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05">
              <w:rPr>
                <w:rFonts w:ascii="Times New Roman" w:hAnsi="Times New Roman"/>
                <w:sz w:val="24"/>
                <w:szCs w:val="24"/>
              </w:rPr>
              <w:t>Палитра инструментов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8351C9" w:rsidRPr="00456162" w:rsidRDefault="008351C9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8351C9" w:rsidRPr="006A36AE" w:rsidRDefault="008351C9" w:rsidP="004424C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716" w:type="dxa"/>
            <w:vMerge w:val="restart"/>
          </w:tcPr>
          <w:p w:rsidR="00981D5E" w:rsidRDefault="00D147FD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81D5E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  <w:r w:rsidR="00981D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Практическая: в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ыполнение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32" w:type="dxa"/>
            <w:vAlign w:val="center"/>
          </w:tcPr>
          <w:p w:rsidR="008351C9" w:rsidRPr="00363FF7" w:rsidRDefault="008351C9" w:rsidP="00001F2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№9.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простых фигур, логотипов, эмблем. 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32" w:type="dxa"/>
            <w:vAlign w:val="center"/>
          </w:tcPr>
          <w:p w:rsidR="008351C9" w:rsidRPr="00363FF7" w:rsidRDefault="008351C9" w:rsidP="00277C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№10.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сложных фигур. 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32" w:type="dxa"/>
            <w:vAlign w:val="center"/>
          </w:tcPr>
          <w:p w:rsidR="008351C9" w:rsidRPr="00363FF7" w:rsidRDefault="008351C9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объемных изображений.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32" w:type="dxa"/>
            <w:vAlign w:val="center"/>
          </w:tcPr>
          <w:p w:rsidR="008351C9" w:rsidRPr="009945DD" w:rsidRDefault="008351C9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эффектов. Работа с текстом и текстовые эффекты.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912ADE" w:rsidRDefault="008351C9" w:rsidP="00912ADE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32" w:type="dxa"/>
            <w:vAlign w:val="center"/>
          </w:tcPr>
          <w:p w:rsidR="008351C9" w:rsidRPr="000D3B8D" w:rsidRDefault="008351C9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№13. 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proofErr w:type="spellStart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обтравочной</w:t>
            </w:r>
            <w:proofErr w:type="spellEnd"/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 xml:space="preserve"> маской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маской непрозрачности</w:t>
            </w:r>
            <w:r w:rsidRPr="006458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D97002" w:rsidRDefault="008351C9" w:rsidP="00D9700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-50</w:t>
            </w:r>
          </w:p>
        </w:tc>
        <w:tc>
          <w:tcPr>
            <w:tcW w:w="8432" w:type="dxa"/>
            <w:vAlign w:val="center"/>
          </w:tcPr>
          <w:p w:rsidR="008351C9" w:rsidRPr="000D3B8D" w:rsidRDefault="008351C9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ое занятие №14. </w:t>
            </w:r>
            <w:r w:rsidRPr="008375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Flash</w:t>
            </w:r>
            <w:r w:rsidRPr="008375CD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 w:rsidRPr="00582E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2E0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Illustrator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8351C9" w:rsidRPr="003F653B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  <w:vMerge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002" w:rsidRPr="000D3B8D" w:rsidTr="00166FC8">
        <w:tc>
          <w:tcPr>
            <w:tcW w:w="1822" w:type="dxa"/>
            <w:vMerge/>
          </w:tcPr>
          <w:p w:rsidR="00D97002" w:rsidRPr="000D3B8D" w:rsidRDefault="00D9700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D97002" w:rsidRPr="000D3B8D" w:rsidRDefault="0048763A" w:rsidP="00363F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D97002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 w:rsidR="00D9700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D97002" w:rsidRPr="006A36AE" w:rsidRDefault="00D97002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D97002" w:rsidRPr="000D3B8D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002" w:rsidRPr="000D3B8D" w:rsidTr="00166FC8">
        <w:tc>
          <w:tcPr>
            <w:tcW w:w="1822" w:type="dxa"/>
            <w:vMerge/>
          </w:tcPr>
          <w:p w:rsidR="00D97002" w:rsidRPr="000D3B8D" w:rsidRDefault="00D97002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D97002" w:rsidRPr="00F378A6" w:rsidRDefault="00D97002" w:rsidP="00363F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Hlk96353244"/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Создание логотипа Вологодского колледжа технологии и дизайна</w:t>
            </w:r>
            <w:bookmarkEnd w:id="1"/>
          </w:p>
        </w:tc>
        <w:tc>
          <w:tcPr>
            <w:tcW w:w="933" w:type="dxa"/>
          </w:tcPr>
          <w:p w:rsidR="00D97002" w:rsidRPr="00EB69E0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B69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D97002" w:rsidRPr="000D3B8D" w:rsidRDefault="00D97002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460" w:rsidRPr="000D3B8D" w:rsidTr="00166FC8">
        <w:trPr>
          <w:trHeight w:val="145"/>
        </w:trPr>
        <w:tc>
          <w:tcPr>
            <w:tcW w:w="11591" w:type="dxa"/>
            <w:gridSpan w:val="3"/>
            <w:hideMark/>
          </w:tcPr>
          <w:p w:rsidR="00117460" w:rsidRPr="004F71E0" w:rsidRDefault="00117460" w:rsidP="004F71E0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Векторная графика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Corel</w:t>
            </w:r>
            <w:r w:rsidRPr="004F71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Draw</w:t>
            </w:r>
          </w:p>
        </w:tc>
        <w:tc>
          <w:tcPr>
            <w:tcW w:w="933" w:type="dxa"/>
            <w:hideMark/>
          </w:tcPr>
          <w:p w:rsidR="00117460" w:rsidRPr="00117460" w:rsidRDefault="00117460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C969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716" w:type="dxa"/>
            <w:hideMark/>
          </w:tcPr>
          <w:p w:rsidR="00117460" w:rsidRPr="000D3B8D" w:rsidRDefault="0011746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 w:val="restart"/>
            <w:hideMark/>
          </w:tcPr>
          <w:p w:rsidR="008351C9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Изучение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Pr="00454CEF">
              <w:rPr>
                <w:rFonts w:ascii="Times New Roman" w:hAnsi="Times New Roman"/>
                <w:sz w:val="24"/>
                <w:szCs w:val="24"/>
              </w:rPr>
              <w:t>Corel</w:t>
            </w:r>
            <w:proofErr w:type="spellEnd"/>
            <w:r w:rsidRPr="00454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4CEF">
              <w:rPr>
                <w:rFonts w:ascii="Times New Roman" w:hAnsi="Times New Roman"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9769" w:type="dxa"/>
            <w:gridSpan w:val="2"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hideMark/>
          </w:tcPr>
          <w:p w:rsidR="008351C9" w:rsidRPr="00117460" w:rsidRDefault="008351C9" w:rsidP="00DA45B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2716" w:type="dxa"/>
            <w:vMerge w:val="restart"/>
            <w:hideMark/>
          </w:tcPr>
          <w:p w:rsidR="00981D5E" w:rsidRDefault="00981D5E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  <w:r w:rsidR="0027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B05EE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351C9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азработка алгоритмов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ED5040" w:rsidRDefault="008351C9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51-52</w:t>
            </w:r>
          </w:p>
        </w:tc>
        <w:tc>
          <w:tcPr>
            <w:tcW w:w="8432" w:type="dxa"/>
          </w:tcPr>
          <w:p w:rsidR="008351C9" w:rsidRPr="00DB0FF4" w:rsidRDefault="008351C9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 xml:space="preserve">Основные элементы интерфейса и основы работы в </w:t>
            </w:r>
            <w:proofErr w:type="spellStart"/>
            <w:r w:rsidRPr="00DB0FF4">
              <w:rPr>
                <w:rFonts w:ascii="Times New Roman" w:hAnsi="Times New Roman"/>
                <w:sz w:val="24"/>
                <w:szCs w:val="24"/>
              </w:rPr>
              <w:t>Corel</w:t>
            </w:r>
            <w:proofErr w:type="spellEnd"/>
            <w:r w:rsidRPr="00DB0F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FF4">
              <w:rPr>
                <w:rFonts w:ascii="Times New Roman" w:hAnsi="Times New Roman"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3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ED5040" w:rsidRDefault="008351C9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53-57</w:t>
            </w:r>
          </w:p>
        </w:tc>
        <w:tc>
          <w:tcPr>
            <w:tcW w:w="8432" w:type="dxa"/>
          </w:tcPr>
          <w:p w:rsidR="008351C9" w:rsidRPr="00DB0FF4" w:rsidRDefault="008351C9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>Окно программы и команды главного меню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1C9" w:rsidRPr="000D3B8D" w:rsidTr="00166FC8">
        <w:tc>
          <w:tcPr>
            <w:tcW w:w="1822" w:type="dxa"/>
            <w:vMerge/>
            <w:hideMark/>
          </w:tcPr>
          <w:p w:rsidR="008351C9" w:rsidRPr="000D3B8D" w:rsidRDefault="008351C9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8351C9" w:rsidRPr="00ED5040" w:rsidRDefault="008351C9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58-62</w:t>
            </w:r>
          </w:p>
        </w:tc>
        <w:tc>
          <w:tcPr>
            <w:tcW w:w="8432" w:type="dxa"/>
          </w:tcPr>
          <w:p w:rsidR="008351C9" w:rsidRPr="00DB0FF4" w:rsidRDefault="008351C9" w:rsidP="00DB0FF4">
            <w:pPr>
              <w:suppressAutoHyphens/>
              <w:ind w:lef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FF4">
              <w:rPr>
                <w:rFonts w:ascii="Times New Roman" w:hAnsi="Times New Roman"/>
                <w:sz w:val="24"/>
                <w:szCs w:val="24"/>
              </w:rPr>
              <w:t>Панель инструментов</w:t>
            </w:r>
          </w:p>
        </w:tc>
        <w:tc>
          <w:tcPr>
            <w:tcW w:w="933" w:type="dxa"/>
            <w:hideMark/>
          </w:tcPr>
          <w:p w:rsidR="008351C9" w:rsidRPr="0089136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6" w:type="dxa"/>
            <w:vMerge/>
            <w:hideMark/>
          </w:tcPr>
          <w:p w:rsidR="008351C9" w:rsidRPr="000D3B8D" w:rsidRDefault="008351C9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040" w:rsidRPr="000D3B8D" w:rsidTr="00166FC8">
        <w:tc>
          <w:tcPr>
            <w:tcW w:w="1822" w:type="dxa"/>
            <w:vMerge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ED5040" w:rsidRPr="00456162" w:rsidRDefault="00ED5040" w:rsidP="00277C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616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</w:tcPr>
          <w:p w:rsidR="00ED5040" w:rsidRPr="006A36AE" w:rsidRDefault="00ED5040" w:rsidP="008F1853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148D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5E" w:rsidRPr="000D3B8D" w:rsidTr="00166FC8">
        <w:tc>
          <w:tcPr>
            <w:tcW w:w="1822" w:type="dxa"/>
            <w:vMerge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63-65</w:t>
            </w:r>
          </w:p>
        </w:tc>
        <w:tc>
          <w:tcPr>
            <w:tcW w:w="8432" w:type="dxa"/>
            <w:vAlign w:val="center"/>
          </w:tcPr>
          <w:p w:rsidR="00981D5E" w:rsidRPr="00F6195C" w:rsidRDefault="00981D5E" w:rsidP="00E766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</w:t>
            </w:r>
            <w:r w:rsidRPr="00F6195C"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различных объектов. Операции над объектами.</w:t>
            </w:r>
          </w:p>
        </w:tc>
        <w:tc>
          <w:tcPr>
            <w:tcW w:w="933" w:type="dxa"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 w:val="restart"/>
          </w:tcPr>
          <w:p w:rsidR="00981D5E" w:rsidRDefault="00D147FD" w:rsidP="00981D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81D5E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813496">
              <w:rPr>
                <w:rFonts w:ascii="Times New Roman" w:hAnsi="Times New Roman"/>
                <w:sz w:val="24"/>
                <w:szCs w:val="24"/>
              </w:rPr>
              <w:t>-1.4</w:t>
            </w:r>
            <w:r w:rsidR="00981D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1D5E" w:rsidRPr="000D3B8D" w:rsidRDefault="00981D5E" w:rsidP="00981D5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Практическая: в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ыполнение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981D5E">
              <w:rPr>
                <w:rFonts w:ascii="Times New Roman" w:hAnsi="Times New Roman"/>
                <w:sz w:val="24"/>
                <w:szCs w:val="24"/>
              </w:rPr>
              <w:t>резентация результатов деятельности</w:t>
            </w:r>
          </w:p>
        </w:tc>
      </w:tr>
      <w:tr w:rsidR="00981D5E" w:rsidRPr="000D3B8D" w:rsidTr="00166FC8">
        <w:tc>
          <w:tcPr>
            <w:tcW w:w="1822" w:type="dxa"/>
            <w:vMerge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66-68</w:t>
            </w:r>
          </w:p>
        </w:tc>
        <w:tc>
          <w:tcPr>
            <w:tcW w:w="8432" w:type="dxa"/>
            <w:vAlign w:val="center"/>
          </w:tcPr>
          <w:p w:rsidR="00981D5E" w:rsidRPr="00456162" w:rsidRDefault="00981D5E" w:rsidP="00744B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C601DE">
              <w:rPr>
                <w:rFonts w:ascii="Times New Roman" w:hAnsi="Times New Roman"/>
                <w:bCs/>
                <w:sz w:val="24"/>
                <w:szCs w:val="24"/>
              </w:rPr>
              <w:t>Работа с текстом. Художественный текст. Простой текст.</w:t>
            </w:r>
          </w:p>
        </w:tc>
        <w:tc>
          <w:tcPr>
            <w:tcW w:w="933" w:type="dxa"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/>
          </w:tcPr>
          <w:p w:rsidR="00981D5E" w:rsidRPr="000D3B8D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5E" w:rsidRPr="000D3B8D" w:rsidTr="00166FC8">
        <w:tc>
          <w:tcPr>
            <w:tcW w:w="1822" w:type="dxa"/>
            <w:vMerge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69-71</w:t>
            </w:r>
          </w:p>
        </w:tc>
        <w:tc>
          <w:tcPr>
            <w:tcW w:w="8432" w:type="dxa"/>
            <w:vAlign w:val="center"/>
          </w:tcPr>
          <w:p w:rsidR="00981D5E" w:rsidRPr="00C601DE" w:rsidRDefault="00981D5E" w:rsidP="00C80F8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№1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растровой графикой в </w:t>
            </w:r>
            <w:proofErr w:type="spellStart"/>
            <w:r w:rsidRPr="003F6897">
              <w:rPr>
                <w:rFonts w:ascii="Times New Roman" w:hAnsi="Times New Roman"/>
                <w:bCs/>
                <w:sz w:val="24"/>
                <w:szCs w:val="24"/>
              </w:rPr>
              <w:t>CorelDRAW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/>
          </w:tcPr>
          <w:p w:rsidR="00981D5E" w:rsidRPr="000D3B8D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D5E" w:rsidRPr="000D3B8D" w:rsidTr="00166FC8">
        <w:tc>
          <w:tcPr>
            <w:tcW w:w="1822" w:type="dxa"/>
            <w:vMerge/>
            <w:hideMark/>
          </w:tcPr>
          <w:p w:rsidR="00981D5E" w:rsidRPr="000D3B8D" w:rsidRDefault="00981D5E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981D5E" w:rsidRPr="00ED5040" w:rsidRDefault="00981D5E" w:rsidP="00ED504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72-74</w:t>
            </w:r>
          </w:p>
        </w:tc>
        <w:tc>
          <w:tcPr>
            <w:tcW w:w="8432" w:type="dxa"/>
            <w:hideMark/>
          </w:tcPr>
          <w:p w:rsidR="00981D5E" w:rsidRPr="006600A8" w:rsidRDefault="00981D5E" w:rsidP="000A44C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0A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 занятие №</w:t>
            </w:r>
            <w:r w:rsidRPr="00145782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26F41">
              <w:rPr>
                <w:rFonts w:ascii="Times New Roman" w:hAnsi="Times New Roman"/>
                <w:bCs/>
                <w:sz w:val="24"/>
                <w:szCs w:val="24"/>
              </w:rPr>
              <w:t>Использование трехмерных эффектов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3" w:type="dxa"/>
            <w:hideMark/>
          </w:tcPr>
          <w:p w:rsidR="00981D5E" w:rsidRPr="003F653B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6" w:type="dxa"/>
            <w:vMerge/>
            <w:hideMark/>
          </w:tcPr>
          <w:p w:rsidR="00981D5E" w:rsidRPr="000D3B8D" w:rsidRDefault="00981D5E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040" w:rsidRPr="000D3B8D" w:rsidTr="00166FC8">
        <w:tc>
          <w:tcPr>
            <w:tcW w:w="1822" w:type="dxa"/>
            <w:vMerge/>
            <w:hideMark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ED5040" w:rsidRPr="005F3DF0" w:rsidRDefault="00AB2753" w:rsidP="00277CED">
            <w:pPr>
              <w:suppressAutoHyphens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ED5040" w:rsidRPr="00E8128A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33" w:type="dxa"/>
            <w:hideMark/>
          </w:tcPr>
          <w:p w:rsidR="00ED5040" w:rsidRPr="006A36AE" w:rsidRDefault="00ED5040" w:rsidP="00277CED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669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16" w:type="dxa"/>
            <w:hideMark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5040" w:rsidRPr="000D3B8D" w:rsidTr="00166FC8">
        <w:tc>
          <w:tcPr>
            <w:tcW w:w="1822" w:type="dxa"/>
            <w:vMerge/>
          </w:tcPr>
          <w:p w:rsidR="00ED5040" w:rsidRPr="000D3B8D" w:rsidRDefault="00ED5040" w:rsidP="00277CED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ED5040" w:rsidRPr="00E8128A" w:rsidRDefault="00ED5040" w:rsidP="00277CED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96353266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8128A">
              <w:rPr>
                <w:rFonts w:ascii="Times New Roman" w:hAnsi="Times New Roman"/>
                <w:sz w:val="24"/>
                <w:szCs w:val="24"/>
              </w:rPr>
              <w:t>оздание и оформление поздравительной открытки, буклета и т.д.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Вологодского колледжа технологии и дизайна</w:t>
            </w:r>
            <w:bookmarkEnd w:id="2"/>
          </w:p>
        </w:tc>
        <w:tc>
          <w:tcPr>
            <w:tcW w:w="933" w:type="dxa"/>
          </w:tcPr>
          <w:p w:rsidR="00ED5040" w:rsidRPr="006A36AE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41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6" w:type="dxa"/>
          </w:tcPr>
          <w:p w:rsidR="00ED5040" w:rsidRPr="000D3B8D" w:rsidRDefault="00ED5040" w:rsidP="00277CED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166FC8">
        <w:tc>
          <w:tcPr>
            <w:tcW w:w="1822" w:type="dxa"/>
            <w:hideMark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1669DA" w:rsidRPr="003874A0" w:rsidRDefault="001669DA" w:rsidP="0027267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74A0">
              <w:rPr>
                <w:rFonts w:ascii="Times New Roman" w:hAnsi="Times New Roman"/>
                <w:sz w:val="24"/>
                <w:szCs w:val="24"/>
                <w:lang w:val="en-US"/>
              </w:rPr>
              <w:t>75-76</w:t>
            </w:r>
          </w:p>
        </w:tc>
        <w:tc>
          <w:tcPr>
            <w:tcW w:w="8432" w:type="dxa"/>
          </w:tcPr>
          <w:p w:rsidR="001669DA" w:rsidRPr="00D80457" w:rsidRDefault="00D80457" w:rsidP="0027267B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="001669DA"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ифференцированн</w:t>
            </w:r>
            <w:r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>ый</w:t>
            </w:r>
            <w:r w:rsidR="001669DA" w:rsidRPr="00D8045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зачет</w:t>
            </w:r>
          </w:p>
        </w:tc>
        <w:tc>
          <w:tcPr>
            <w:tcW w:w="933" w:type="dxa"/>
            <w:hideMark/>
          </w:tcPr>
          <w:p w:rsidR="001669DA" w:rsidRPr="006A36AE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7072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  <w:hideMark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166FC8"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vAlign w:val="center"/>
          </w:tcPr>
          <w:p w:rsidR="001669DA" w:rsidRPr="00DA45B1" w:rsidRDefault="001669DA" w:rsidP="0027267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933" w:type="dxa"/>
          </w:tcPr>
          <w:p w:rsidR="001669DA" w:rsidRPr="0007072D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2716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27267B">
        <w:trPr>
          <w:trHeight w:val="405"/>
        </w:trPr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vAlign w:val="center"/>
          </w:tcPr>
          <w:p w:rsidR="00D80457" w:rsidRDefault="001669DA" w:rsidP="002726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  <w:r w:rsidR="002726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  <w:p w:rsidR="00D80457" w:rsidRPr="00DA45B1" w:rsidRDefault="00D80457" w:rsidP="0027267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B6949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  <w:tc>
          <w:tcPr>
            <w:tcW w:w="933" w:type="dxa"/>
          </w:tcPr>
          <w:p w:rsidR="001669DA" w:rsidRDefault="00A75DB0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  <w:p w:rsidR="003B6949" w:rsidRPr="0007072D" w:rsidRDefault="003B6949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4C1A0C">
        <w:tc>
          <w:tcPr>
            <w:tcW w:w="1822" w:type="dxa"/>
          </w:tcPr>
          <w:p w:rsidR="001669DA" w:rsidRPr="00DA45B1" w:rsidRDefault="001669DA" w:rsidP="001669D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9" w:type="dxa"/>
            <w:gridSpan w:val="2"/>
          </w:tcPr>
          <w:p w:rsidR="001669DA" w:rsidRDefault="001669DA" w:rsidP="002726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3" w:type="dxa"/>
            <w:vAlign w:val="center"/>
          </w:tcPr>
          <w:p w:rsidR="001669DA" w:rsidRPr="0007072D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16" w:type="dxa"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DA" w:rsidRPr="000D3B8D" w:rsidTr="00166FC8">
        <w:tc>
          <w:tcPr>
            <w:tcW w:w="1822" w:type="dxa"/>
            <w:hideMark/>
          </w:tcPr>
          <w:p w:rsidR="001669DA" w:rsidRPr="000D3B8D" w:rsidRDefault="001669DA" w:rsidP="001669DA">
            <w:pPr>
              <w:suppressAutoHyphens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9" w:type="dxa"/>
            <w:gridSpan w:val="2"/>
            <w:vAlign w:val="center"/>
          </w:tcPr>
          <w:p w:rsidR="001669DA" w:rsidRPr="000D3B8D" w:rsidRDefault="001669DA" w:rsidP="001669D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33" w:type="dxa"/>
            <w:hideMark/>
          </w:tcPr>
          <w:p w:rsidR="001669DA" w:rsidRPr="000F7D51" w:rsidRDefault="001669DA" w:rsidP="001669DA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D51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2716" w:type="dxa"/>
            <w:hideMark/>
          </w:tcPr>
          <w:p w:rsidR="001669DA" w:rsidRPr="000D3B8D" w:rsidRDefault="001669DA" w:rsidP="001669D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5D81" w:rsidRDefault="00165D81" w:rsidP="00277CED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65D81" w:rsidSect="006D396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DA45B1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DA45B1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265ACA" w:rsidRPr="00DA45B1" w:rsidRDefault="00265ACA" w:rsidP="00277CED">
      <w:pPr>
        <w:keepNext/>
        <w:suppressAutoHyphens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A45B1">
        <w:rPr>
          <w:rFonts w:ascii="Times New Roman" w:hAnsi="Times New Roman"/>
          <w:b/>
          <w:sz w:val="28"/>
          <w:szCs w:val="28"/>
        </w:rPr>
        <w:t xml:space="preserve">3.1 </w:t>
      </w:r>
      <w:r w:rsidRPr="00DA45B1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265ACA" w:rsidRPr="00DA45B1" w:rsidRDefault="00265ACA" w:rsidP="00D22B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 w:rsidR="00292CC6" w:rsidRPr="00DA45B1">
        <w:rPr>
          <w:rFonts w:ascii="Times New Roman" w:eastAsia="Calibri" w:hAnsi="Times New Roman"/>
          <w:color w:val="000000"/>
          <w:sz w:val="28"/>
          <w:szCs w:val="28"/>
        </w:rPr>
        <w:t>учебного</w:t>
      </w:r>
      <w:r w:rsidRPr="00DA45B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292CC6" w:rsidRPr="00DA45B1">
        <w:rPr>
          <w:rFonts w:ascii="Times New Roman" w:eastAsia="Calibri" w:hAnsi="Times New Roman"/>
          <w:color w:val="000000"/>
          <w:sz w:val="28"/>
          <w:szCs w:val="28"/>
        </w:rPr>
        <w:t>к</w:t>
      </w:r>
      <w:r w:rsidR="00292CC6" w:rsidRPr="00DA45B1">
        <w:rPr>
          <w:rFonts w:ascii="Times New Roman" w:hAnsi="Times New Roman"/>
          <w:bCs/>
          <w:sz w:val="28"/>
          <w:szCs w:val="28"/>
        </w:rPr>
        <w:t xml:space="preserve">абинета </w:t>
      </w:r>
      <w:r w:rsidR="00565B3B">
        <w:rPr>
          <w:rFonts w:ascii="Times New Roman" w:hAnsi="Times New Roman"/>
          <w:sz w:val="28"/>
          <w:szCs w:val="28"/>
        </w:rPr>
        <w:t>компьютерного дизайна</w:t>
      </w:r>
      <w:r w:rsidR="008B48E6" w:rsidRPr="00DA45B1">
        <w:rPr>
          <w:rFonts w:ascii="Times New Roman" w:hAnsi="Times New Roman"/>
          <w:sz w:val="28"/>
          <w:szCs w:val="28"/>
        </w:rPr>
        <w:t>.</w:t>
      </w:r>
      <w:r w:rsidRPr="00DA45B1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265ACA" w:rsidRPr="00DA45B1" w:rsidRDefault="00265ACA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 w:rsidR="00292CC6" w:rsidRPr="00DA45B1">
        <w:rPr>
          <w:rFonts w:ascii="Times New Roman" w:eastAsia="Calibri" w:hAnsi="Times New Roman"/>
          <w:b/>
          <w:sz w:val="28"/>
          <w:szCs w:val="28"/>
        </w:rPr>
        <w:t>учебного кабинета</w:t>
      </w:r>
      <w:r w:rsidRPr="00DA45B1">
        <w:rPr>
          <w:rFonts w:ascii="Times New Roman" w:eastAsia="Calibri" w:hAnsi="Times New Roman"/>
          <w:sz w:val="28"/>
          <w:szCs w:val="28"/>
        </w:rPr>
        <w:t xml:space="preserve">: </w:t>
      </w:r>
    </w:p>
    <w:p w:rsidR="008B48E6" w:rsidRPr="00DA45B1" w:rsidRDefault="008B48E6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посадочные места по количеству </w:t>
      </w:r>
      <w:proofErr w:type="gramStart"/>
      <w:r w:rsidRPr="00DA45B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A45B1">
        <w:rPr>
          <w:rFonts w:ascii="Times New Roman" w:hAnsi="Times New Roman"/>
          <w:sz w:val="28"/>
          <w:szCs w:val="28"/>
        </w:rPr>
        <w:t>;</w:t>
      </w:r>
    </w:p>
    <w:p w:rsidR="008B48E6" w:rsidRPr="00DA45B1" w:rsidRDefault="00E44903" w:rsidP="00277CED">
      <w:pPr>
        <w:numPr>
          <w:ilvl w:val="0"/>
          <w:numId w:val="17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4903">
        <w:rPr>
          <w:rFonts w:ascii="Times New Roman" w:hAnsi="Times New Roman"/>
          <w:sz w:val="28"/>
          <w:szCs w:val="28"/>
        </w:rPr>
        <w:t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  <w:r w:rsidR="008B48E6" w:rsidRPr="00DA45B1">
        <w:rPr>
          <w:rFonts w:ascii="Times New Roman" w:hAnsi="Times New Roman"/>
          <w:sz w:val="28"/>
          <w:szCs w:val="28"/>
        </w:rPr>
        <w:t xml:space="preserve"> </w:t>
      </w:r>
    </w:p>
    <w:p w:rsidR="008B48E6" w:rsidRPr="00DA45B1" w:rsidRDefault="008B48E6" w:rsidP="00277CE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</w:p>
    <w:p w:rsidR="008A1B6E" w:rsidRDefault="008A1B6E" w:rsidP="008A1B6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F5260E">
        <w:rPr>
          <w:rFonts w:ascii="Times New Roman" w:eastAsia="Calibri" w:hAnsi="Times New Roman"/>
          <w:sz w:val="28"/>
          <w:szCs w:val="28"/>
        </w:rPr>
        <w:t>омпьютер</w:t>
      </w:r>
      <w:r>
        <w:rPr>
          <w:rFonts w:ascii="Times New Roman" w:eastAsia="Calibri" w:hAnsi="Times New Roman"/>
          <w:sz w:val="28"/>
          <w:szCs w:val="28"/>
        </w:rPr>
        <w:t>ы;</w:t>
      </w:r>
    </w:p>
    <w:p w:rsidR="008A1B6E" w:rsidRPr="00255879" w:rsidRDefault="008A1B6E" w:rsidP="008A1B6E">
      <w:pPr>
        <w:pStyle w:val="a8"/>
        <w:numPr>
          <w:ilvl w:val="0"/>
          <w:numId w:val="9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Pr="00255879">
        <w:rPr>
          <w:spacing w:val="2"/>
          <w:sz w:val="28"/>
          <w:szCs w:val="28"/>
        </w:rPr>
        <w:t xml:space="preserve">роектор. </w:t>
      </w:r>
    </w:p>
    <w:p w:rsidR="008A1B6E" w:rsidRPr="00C41682" w:rsidRDefault="008A1B6E" w:rsidP="008A1B6E">
      <w:pPr>
        <w:pStyle w:val="a8"/>
        <w:numPr>
          <w:ilvl w:val="0"/>
          <w:numId w:val="9"/>
        </w:numPr>
        <w:spacing w:before="0" w:after="0"/>
        <w:jc w:val="both"/>
        <w:rPr>
          <w:spacing w:val="2"/>
          <w:sz w:val="28"/>
          <w:szCs w:val="28"/>
        </w:rPr>
      </w:pPr>
      <w:r w:rsidRPr="00C41682">
        <w:rPr>
          <w:spacing w:val="2"/>
          <w:sz w:val="28"/>
          <w:szCs w:val="28"/>
        </w:rPr>
        <w:t xml:space="preserve">Интерактивная доска. </w:t>
      </w:r>
    </w:p>
    <w:p w:rsidR="008B48E6" w:rsidRPr="00C41682" w:rsidRDefault="008B48E6" w:rsidP="00C41682">
      <w:pPr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1682">
        <w:rPr>
          <w:rFonts w:ascii="Times New Roman" w:hAnsi="Times New Roman"/>
          <w:b/>
          <w:sz w:val="28"/>
          <w:szCs w:val="28"/>
        </w:rPr>
        <w:t xml:space="preserve">Программное обеспечение дисциплины: </w:t>
      </w:r>
    </w:p>
    <w:p w:rsidR="008B48E6" w:rsidRPr="00DA45B1" w:rsidRDefault="008B48E6" w:rsidP="00277CED">
      <w:pPr>
        <w:numPr>
          <w:ilvl w:val="0"/>
          <w:numId w:val="18"/>
        </w:numPr>
        <w:tabs>
          <w:tab w:val="clear" w:pos="72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DA45B1">
        <w:rPr>
          <w:rFonts w:ascii="Times New Roman" w:hAnsi="Times New Roman"/>
          <w:sz w:val="28"/>
          <w:szCs w:val="28"/>
        </w:rPr>
        <w:t>Windows</w:t>
      </w:r>
      <w:proofErr w:type="spellEnd"/>
      <w:r w:rsidRPr="00DA45B1">
        <w:rPr>
          <w:rFonts w:ascii="Times New Roman" w:hAnsi="Times New Roman"/>
          <w:sz w:val="28"/>
          <w:szCs w:val="28"/>
        </w:rPr>
        <w:t xml:space="preserve"> XP, стандартные приложения. </w:t>
      </w:r>
    </w:p>
    <w:p w:rsidR="008B48E6" w:rsidRPr="00DC2683" w:rsidRDefault="008B48E6" w:rsidP="00277CED">
      <w:pPr>
        <w:numPr>
          <w:ilvl w:val="0"/>
          <w:numId w:val="18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</w:t>
      </w:r>
      <w:r w:rsidRPr="00DC2683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>редакторы</w:t>
      </w:r>
      <w:r w:rsidR="00DC2683">
        <w:rPr>
          <w:rFonts w:ascii="Times New Roman" w:hAnsi="Times New Roman"/>
          <w:sz w:val="28"/>
          <w:szCs w:val="28"/>
        </w:rPr>
        <w:t xml:space="preserve"> и программы, подключение к сети интернет.</w:t>
      </w:r>
    </w:p>
    <w:p w:rsidR="00C41682" w:rsidRPr="00C41682" w:rsidRDefault="00C41682" w:rsidP="00C41682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41682">
        <w:rPr>
          <w:rFonts w:ascii="Times New Roman" w:hAnsi="Times New Roman"/>
          <w:b/>
          <w:bCs/>
          <w:sz w:val="28"/>
          <w:szCs w:val="28"/>
        </w:rPr>
        <w:t>Средства обучения:</w:t>
      </w:r>
    </w:p>
    <w:p w:rsidR="00C41682" w:rsidRPr="00C41682" w:rsidRDefault="00C4168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методические указания к практическим занятиям;</w:t>
      </w:r>
    </w:p>
    <w:p w:rsidR="00D22B18" w:rsidRPr="00C41682" w:rsidRDefault="00C41682" w:rsidP="00C41682">
      <w:pPr>
        <w:pStyle w:val="a8"/>
        <w:numPr>
          <w:ilvl w:val="0"/>
          <w:numId w:val="35"/>
        </w:numPr>
        <w:suppressAutoHyphens/>
        <w:spacing w:before="0" w:after="0"/>
        <w:rPr>
          <w:sz w:val="28"/>
          <w:szCs w:val="28"/>
        </w:rPr>
      </w:pPr>
      <w:r w:rsidRPr="00C41682">
        <w:rPr>
          <w:sz w:val="28"/>
          <w:szCs w:val="28"/>
        </w:rPr>
        <w:t>электронные методические пособия.</w:t>
      </w:r>
    </w:p>
    <w:p w:rsidR="00D22B18" w:rsidRPr="00DA45B1" w:rsidRDefault="00D22B18" w:rsidP="00277CE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48E6" w:rsidRPr="00DA45B1" w:rsidRDefault="008B48E6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A45B1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8B48E6" w:rsidRPr="00D22B18" w:rsidRDefault="008B48E6" w:rsidP="00D22B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2B18">
        <w:rPr>
          <w:rFonts w:ascii="Times New Roman" w:hAnsi="Times New Roman"/>
          <w:bCs/>
          <w:sz w:val="28"/>
          <w:szCs w:val="28"/>
        </w:rPr>
        <w:t>Перечень рекомендуемых учебных изданий</w:t>
      </w:r>
      <w:r w:rsidR="000D13FA">
        <w:rPr>
          <w:rFonts w:ascii="Times New Roman" w:hAnsi="Times New Roman"/>
          <w:bCs/>
          <w:sz w:val="28"/>
          <w:szCs w:val="28"/>
        </w:rPr>
        <w:t>:</w:t>
      </w:r>
    </w:p>
    <w:p w:rsidR="008B48E6" w:rsidRPr="00DA45B1" w:rsidRDefault="001F209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p w:rsidR="00FE657B" w:rsidRPr="00FE657B" w:rsidRDefault="00FE657B" w:rsidP="00FE657B">
      <w:pPr>
        <w:pStyle w:val="a8"/>
        <w:numPr>
          <w:ilvl w:val="0"/>
          <w:numId w:val="37"/>
        </w:numPr>
        <w:jc w:val="both"/>
        <w:rPr>
          <w:sz w:val="28"/>
          <w:szCs w:val="28"/>
          <w:shd w:val="clear" w:color="auto" w:fill="FFFFFF"/>
        </w:rPr>
      </w:pPr>
      <w:bookmarkStart w:id="3" w:name="_GoBack"/>
      <w:r w:rsidRPr="00FE657B">
        <w:rPr>
          <w:sz w:val="28"/>
          <w:szCs w:val="28"/>
        </w:rPr>
        <w:t xml:space="preserve">Немцова Т. И. Компьютерная графика и </w:t>
      </w:r>
      <w:proofErr w:type="spellStart"/>
      <w:r w:rsidRPr="00FE657B">
        <w:rPr>
          <w:sz w:val="28"/>
          <w:szCs w:val="28"/>
        </w:rPr>
        <w:t>web</w:t>
      </w:r>
      <w:proofErr w:type="spellEnd"/>
      <w:r w:rsidRPr="00FE657B">
        <w:rPr>
          <w:sz w:val="28"/>
          <w:szCs w:val="28"/>
        </w:rPr>
        <w:t xml:space="preserve">-дизайн: учебное пособие / Т.И. Немцова, Т.В. Казанкова, А.В. </w:t>
      </w:r>
      <w:proofErr w:type="spellStart"/>
      <w:r w:rsidRPr="00FE657B">
        <w:rPr>
          <w:sz w:val="28"/>
          <w:szCs w:val="28"/>
        </w:rPr>
        <w:t>Шнякин</w:t>
      </w:r>
      <w:proofErr w:type="spellEnd"/>
      <w:r w:rsidRPr="00FE657B">
        <w:rPr>
          <w:sz w:val="28"/>
          <w:szCs w:val="28"/>
        </w:rPr>
        <w:t>; под ред. Л.Г. Гагариной. — Москва: ФОРУМ: ИНФРА-М, 2022. </w:t>
      </w:r>
      <w:proofErr w:type="gramStart"/>
      <w:r w:rsidRPr="00FE657B">
        <w:rPr>
          <w:sz w:val="28"/>
          <w:szCs w:val="28"/>
          <w:shd w:val="clear" w:color="auto" w:fill="FFFFFF"/>
        </w:rPr>
        <w:t>(Источник:</w:t>
      </w:r>
      <w:proofErr w:type="gramEnd"/>
      <w:r w:rsidRPr="00FE657B">
        <w:rPr>
          <w:sz w:val="28"/>
          <w:szCs w:val="28"/>
          <w:shd w:val="clear" w:color="auto" w:fill="FFFFFF"/>
        </w:rPr>
        <w:t xml:space="preserve"> </w:t>
      </w:r>
      <w:proofErr w:type="gramStart"/>
      <w:r w:rsidRPr="00FE657B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E657B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E657B">
        <w:rPr>
          <w:sz w:val="28"/>
          <w:szCs w:val="28"/>
          <w:shd w:val="clear" w:color="auto" w:fill="FFFFFF"/>
        </w:rPr>
        <w:t>.</w:t>
      </w:r>
      <w:r w:rsidRPr="00FE657B">
        <w:rPr>
          <w:sz w:val="28"/>
          <w:szCs w:val="28"/>
          <w:shd w:val="clear" w:color="auto" w:fill="FFFFFF"/>
          <w:lang w:val="en-US"/>
        </w:rPr>
        <w:t>com</w:t>
      </w:r>
      <w:r w:rsidRPr="00FE657B">
        <w:rPr>
          <w:sz w:val="28"/>
          <w:szCs w:val="28"/>
          <w:shd w:val="clear" w:color="auto" w:fill="FFFFFF"/>
        </w:rPr>
        <w:t>)</w:t>
      </w:r>
      <w:proofErr w:type="gramEnd"/>
    </w:p>
    <w:p w:rsidR="00FE657B" w:rsidRPr="00FE657B" w:rsidRDefault="00FE657B" w:rsidP="00FE657B">
      <w:pPr>
        <w:pStyle w:val="a8"/>
        <w:numPr>
          <w:ilvl w:val="0"/>
          <w:numId w:val="37"/>
        </w:numPr>
        <w:jc w:val="both"/>
        <w:rPr>
          <w:sz w:val="28"/>
          <w:szCs w:val="28"/>
        </w:rPr>
      </w:pPr>
      <w:r w:rsidRPr="00FE657B">
        <w:rPr>
          <w:sz w:val="28"/>
          <w:szCs w:val="28"/>
        </w:rPr>
        <w:t xml:space="preserve">Компьютерная графика: учебное пособие / составители Т. Ж. </w:t>
      </w:r>
      <w:proofErr w:type="spellStart"/>
      <w:r w:rsidRPr="00FE657B">
        <w:rPr>
          <w:sz w:val="28"/>
          <w:szCs w:val="28"/>
        </w:rPr>
        <w:t>Базаржапова</w:t>
      </w:r>
      <w:proofErr w:type="spellEnd"/>
      <w:r w:rsidRPr="00FE657B">
        <w:rPr>
          <w:sz w:val="28"/>
          <w:szCs w:val="28"/>
        </w:rPr>
        <w:t xml:space="preserve"> [и др.]. — Улан-Удэ: Бурятская ГСХА им. В.Р. Филиппова, 2021. </w:t>
      </w:r>
      <w:proofErr w:type="gramStart"/>
      <w:r w:rsidRPr="00FE657B">
        <w:rPr>
          <w:sz w:val="28"/>
          <w:szCs w:val="28"/>
        </w:rPr>
        <w:t>(Источник:</w:t>
      </w:r>
      <w:proofErr w:type="gramEnd"/>
      <w:r w:rsidRPr="00FE657B">
        <w:rPr>
          <w:sz w:val="28"/>
          <w:szCs w:val="28"/>
        </w:rPr>
        <w:t xml:space="preserve"> </w:t>
      </w:r>
      <w:proofErr w:type="gramStart"/>
      <w:r w:rsidRPr="00FE657B">
        <w:rPr>
          <w:sz w:val="28"/>
          <w:szCs w:val="28"/>
        </w:rPr>
        <w:t>ЭБС Лань)</w:t>
      </w:r>
      <w:proofErr w:type="gramEnd"/>
    </w:p>
    <w:p w:rsidR="00FE657B" w:rsidRPr="00FE657B" w:rsidRDefault="00FE657B" w:rsidP="00FE657B">
      <w:pPr>
        <w:pStyle w:val="a8"/>
        <w:numPr>
          <w:ilvl w:val="0"/>
          <w:numId w:val="37"/>
        </w:numPr>
        <w:suppressAutoHyphens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proofErr w:type="spellStart"/>
      <w:r w:rsidRPr="00FE657B">
        <w:rPr>
          <w:sz w:val="28"/>
          <w:szCs w:val="28"/>
        </w:rPr>
        <w:t>Кордонская</w:t>
      </w:r>
      <w:proofErr w:type="spellEnd"/>
      <w:r w:rsidRPr="00FE657B">
        <w:rPr>
          <w:sz w:val="28"/>
          <w:szCs w:val="28"/>
        </w:rPr>
        <w:t xml:space="preserve">, И. Б. Инженерная и компьютерная графика: учебное пособие / И. Б. </w:t>
      </w:r>
      <w:proofErr w:type="spellStart"/>
      <w:r w:rsidRPr="00FE657B">
        <w:rPr>
          <w:sz w:val="28"/>
          <w:szCs w:val="28"/>
        </w:rPr>
        <w:t>Кордонская</w:t>
      </w:r>
      <w:proofErr w:type="spellEnd"/>
      <w:r w:rsidRPr="00FE657B">
        <w:rPr>
          <w:sz w:val="28"/>
          <w:szCs w:val="28"/>
        </w:rPr>
        <w:t xml:space="preserve">. — Самара: ПГУТИ, 2017. </w:t>
      </w:r>
      <w:proofErr w:type="gramStart"/>
      <w:r w:rsidRPr="00FE657B">
        <w:rPr>
          <w:sz w:val="28"/>
          <w:szCs w:val="28"/>
        </w:rPr>
        <w:t>(Источник:</w:t>
      </w:r>
      <w:proofErr w:type="gramEnd"/>
      <w:r w:rsidRPr="00FE657B">
        <w:rPr>
          <w:sz w:val="28"/>
          <w:szCs w:val="28"/>
        </w:rPr>
        <w:t xml:space="preserve"> </w:t>
      </w:r>
      <w:proofErr w:type="gramStart"/>
      <w:r w:rsidRPr="00FE657B">
        <w:rPr>
          <w:sz w:val="28"/>
          <w:szCs w:val="28"/>
        </w:rPr>
        <w:t>ЭБС Лань)</w:t>
      </w:r>
      <w:proofErr w:type="gramEnd"/>
    </w:p>
    <w:bookmarkEnd w:id="3"/>
    <w:p w:rsidR="00FE657B" w:rsidRDefault="00FE657B" w:rsidP="00FE657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1F209B" w:rsidRPr="00DA45B1" w:rsidRDefault="001F209B" w:rsidP="00FE657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16248C" w:rsidRDefault="0016248C" w:rsidP="0016248C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r w:rsidRPr="00204DB3">
        <w:rPr>
          <w:sz w:val="28"/>
          <w:szCs w:val="28"/>
        </w:rPr>
        <w:t>Борес</w:t>
      </w:r>
      <w:r>
        <w:rPr>
          <w:sz w:val="28"/>
          <w:szCs w:val="28"/>
        </w:rPr>
        <w:t>ков, А. В. Компьютерная графика</w:t>
      </w:r>
      <w:r w:rsidRPr="00204DB3">
        <w:rPr>
          <w:sz w:val="28"/>
          <w:szCs w:val="28"/>
        </w:rPr>
        <w:t xml:space="preserve">: учебник и практикум </w:t>
      </w:r>
      <w:proofErr w:type="gramStart"/>
      <w:r w:rsidRPr="00204DB3">
        <w:rPr>
          <w:sz w:val="28"/>
          <w:szCs w:val="28"/>
        </w:rPr>
        <w:t>для</w:t>
      </w:r>
      <w:proofErr w:type="gramEnd"/>
      <w:r w:rsidRPr="00204DB3">
        <w:rPr>
          <w:sz w:val="28"/>
          <w:szCs w:val="28"/>
        </w:rPr>
        <w:t xml:space="preserve"> прикладного </w:t>
      </w:r>
      <w:proofErr w:type="spellStart"/>
      <w:r w:rsidRPr="00204DB3">
        <w:rPr>
          <w:sz w:val="28"/>
          <w:szCs w:val="28"/>
        </w:rPr>
        <w:t>бакалавриата</w:t>
      </w:r>
      <w:proofErr w:type="spellEnd"/>
      <w:r w:rsidRPr="00204DB3">
        <w:rPr>
          <w:sz w:val="28"/>
          <w:szCs w:val="28"/>
        </w:rPr>
        <w:t xml:space="preserve"> / А. В. Боресков, Е. В. </w:t>
      </w:r>
      <w:proofErr w:type="spellStart"/>
      <w:r w:rsidRPr="00204DB3">
        <w:rPr>
          <w:sz w:val="28"/>
          <w:szCs w:val="28"/>
        </w:rPr>
        <w:t>Шикин</w:t>
      </w:r>
      <w:proofErr w:type="spellEnd"/>
      <w:r w:rsidRPr="00204DB3">
        <w:rPr>
          <w:sz w:val="28"/>
          <w:szCs w:val="28"/>
        </w:rPr>
        <w:t>. — М.</w:t>
      </w:r>
      <w:proofErr w:type="gramStart"/>
      <w:r w:rsidRPr="00204DB3">
        <w:rPr>
          <w:sz w:val="28"/>
          <w:szCs w:val="28"/>
        </w:rPr>
        <w:t xml:space="preserve"> :</w:t>
      </w:r>
      <w:proofErr w:type="gramEnd"/>
      <w:r w:rsidRPr="00204DB3">
        <w:rPr>
          <w:sz w:val="28"/>
          <w:szCs w:val="28"/>
        </w:rPr>
        <w:t xml:space="preserve"> Издательство </w:t>
      </w:r>
      <w:proofErr w:type="spellStart"/>
      <w:r w:rsidRPr="00204DB3">
        <w:rPr>
          <w:sz w:val="28"/>
          <w:szCs w:val="28"/>
        </w:rPr>
        <w:t>Юрайт</w:t>
      </w:r>
      <w:proofErr w:type="spellEnd"/>
      <w:r w:rsidRPr="00204DB3">
        <w:rPr>
          <w:sz w:val="28"/>
          <w:szCs w:val="28"/>
        </w:rPr>
        <w:t>, 201</w:t>
      </w:r>
      <w:r w:rsidR="004A4C50">
        <w:rPr>
          <w:sz w:val="28"/>
          <w:szCs w:val="28"/>
        </w:rPr>
        <w:t>8</w:t>
      </w:r>
      <w:r w:rsidRPr="00204DB3">
        <w:rPr>
          <w:sz w:val="28"/>
          <w:szCs w:val="28"/>
        </w:rPr>
        <w:t xml:space="preserve">. — 219 с. — (Серия: Бакалавр. </w:t>
      </w:r>
      <w:proofErr w:type="gramStart"/>
      <w:r w:rsidRPr="00204DB3">
        <w:rPr>
          <w:sz w:val="28"/>
          <w:szCs w:val="28"/>
        </w:rPr>
        <w:t>Прикладной курс).</w:t>
      </w:r>
      <w:proofErr w:type="gramEnd"/>
      <w:r w:rsidRPr="00204DB3">
        <w:rPr>
          <w:sz w:val="28"/>
          <w:szCs w:val="28"/>
        </w:rPr>
        <w:t xml:space="preserve"> — ISBN 978-5-534-00763-3. — Режим доступа: </w:t>
      </w:r>
      <w:hyperlink r:id="rId10" w:history="1">
        <w:r w:rsidR="00A51ADA" w:rsidRPr="00A51ADA">
          <w:rPr>
            <w:rStyle w:val="a3"/>
            <w:color w:val="auto"/>
            <w:sz w:val="28"/>
            <w:szCs w:val="28"/>
            <w:u w:val="none"/>
          </w:rPr>
          <w:t>www.biblio-online.ru/book/D39797BE-488C-4EC5-AFE8-F60AE1B9C750</w:t>
        </w:r>
      </w:hyperlink>
    </w:p>
    <w:p w:rsidR="00A51ADA" w:rsidRPr="00A0030F" w:rsidRDefault="00A0030F" w:rsidP="008B2C0F">
      <w:pPr>
        <w:pStyle w:val="a8"/>
        <w:numPr>
          <w:ilvl w:val="0"/>
          <w:numId w:val="20"/>
        </w:numPr>
        <w:suppressAutoHyphens/>
        <w:spacing w:after="0"/>
        <w:jc w:val="both"/>
        <w:rPr>
          <w:sz w:val="28"/>
          <w:szCs w:val="28"/>
        </w:rPr>
      </w:pPr>
      <w:proofErr w:type="spellStart"/>
      <w:r w:rsidRPr="00A0030F">
        <w:rPr>
          <w:sz w:val="28"/>
          <w:szCs w:val="28"/>
        </w:rPr>
        <w:t>Ёлочкин</w:t>
      </w:r>
      <w:proofErr w:type="spellEnd"/>
      <w:r w:rsidRPr="00A0030F">
        <w:rPr>
          <w:sz w:val="28"/>
          <w:szCs w:val="28"/>
        </w:rPr>
        <w:t xml:space="preserve"> М.Е. и др. Основы проектной и компьютерной графики. / М.Е. </w:t>
      </w:r>
      <w:proofErr w:type="spellStart"/>
      <w:r w:rsidRPr="00A0030F">
        <w:rPr>
          <w:sz w:val="28"/>
          <w:szCs w:val="28"/>
        </w:rPr>
        <w:t>Елочкин</w:t>
      </w:r>
      <w:proofErr w:type="spellEnd"/>
      <w:r w:rsidRPr="00A0030F">
        <w:rPr>
          <w:sz w:val="28"/>
          <w:szCs w:val="28"/>
        </w:rPr>
        <w:t>, О.М. Скиба, Л.Е. Малышева - М.: «Академия», 2019. 160 с. ISBN 978-5-4468-7504-7</w:t>
      </w:r>
    </w:p>
    <w:p w:rsidR="008B48E6" w:rsidRPr="00DA45B1" w:rsidRDefault="001F209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DA45B1">
        <w:rPr>
          <w:rFonts w:ascii="Times New Roman" w:eastAsia="Calibri" w:hAnsi="Times New Roman"/>
          <w:b/>
          <w:sz w:val="28"/>
          <w:szCs w:val="28"/>
        </w:rPr>
        <w:lastRenderedPageBreak/>
        <w:t>Интернет-ресурсы:</w:t>
      </w:r>
    </w:p>
    <w:p w:rsidR="008B48E6" w:rsidRPr="0020221E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221E">
        <w:rPr>
          <w:rFonts w:ascii="Times New Roman" w:hAnsi="Times New Roman"/>
          <w:sz w:val="28"/>
          <w:szCs w:val="28"/>
        </w:rPr>
        <w:t>http://www.hi-edu.ru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http://www.rosdesign.com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http://www.openarts.ru/inkscape-tutorials/drawing/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http://paint-net.ru</w:t>
      </w:r>
      <w:r w:rsidRPr="00DA45B1">
        <w:rPr>
          <w:rFonts w:ascii="Times New Roman" w:hAnsi="Times New Roman"/>
          <w:sz w:val="28"/>
          <w:szCs w:val="28"/>
        </w:rPr>
        <w:t xml:space="preserve"> .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http://www.getpaint.net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  <w:u w:val="single"/>
        </w:rPr>
        <w:t>http://wiki.auditory.ru/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Растровая и векторная графика: http://win-www.klax.tula.ru/~level/graphics/predgrph.html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О векторной и растровой графике: http://flashmaker.8m.com/help/html/02basics2.html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http://www.junior.ru/students/sumerkina/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Векторная графика: http://imped.vgts.ru/polygraph/vektor.html</w:t>
      </w:r>
    </w:p>
    <w:p w:rsidR="008B48E6" w:rsidRPr="00DA45B1" w:rsidRDefault="008B48E6" w:rsidP="00277CED">
      <w:pPr>
        <w:numPr>
          <w:ilvl w:val="0"/>
          <w:numId w:val="21"/>
        </w:numPr>
        <w:tabs>
          <w:tab w:val="clear" w:pos="7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45B1">
        <w:rPr>
          <w:rFonts w:ascii="Times New Roman" w:hAnsi="Times New Roman"/>
          <w:sz w:val="28"/>
          <w:szCs w:val="28"/>
        </w:rPr>
        <w:t>Графические редакторы</w:t>
      </w:r>
      <w:r w:rsidR="001D2D0D">
        <w:rPr>
          <w:rFonts w:ascii="Times New Roman" w:hAnsi="Times New Roman"/>
          <w:sz w:val="28"/>
          <w:szCs w:val="28"/>
        </w:rPr>
        <w:t xml:space="preserve">, </w:t>
      </w:r>
      <w:r w:rsidRPr="00DA45B1">
        <w:rPr>
          <w:rFonts w:ascii="Times New Roman" w:hAnsi="Times New Roman"/>
          <w:sz w:val="28"/>
          <w:szCs w:val="28"/>
        </w:rPr>
        <w:t>различные</w:t>
      </w:r>
      <w:r w:rsidR="001D2D0D">
        <w:rPr>
          <w:rFonts w:ascii="Times New Roman" w:hAnsi="Times New Roman"/>
          <w:sz w:val="28"/>
          <w:szCs w:val="28"/>
        </w:rPr>
        <w:t xml:space="preserve"> </w:t>
      </w:r>
      <w:r w:rsidRPr="00DA45B1">
        <w:rPr>
          <w:rFonts w:ascii="Times New Roman" w:hAnsi="Times New Roman"/>
          <w:sz w:val="28"/>
          <w:szCs w:val="28"/>
        </w:rPr>
        <w:t xml:space="preserve">программы и утилиты </w:t>
      </w:r>
      <w:r w:rsidRPr="00DA45B1">
        <w:rPr>
          <w:rFonts w:ascii="Times New Roman" w:hAnsi="Times New Roman"/>
          <w:sz w:val="28"/>
          <w:szCs w:val="28"/>
          <w:u w:val="single"/>
        </w:rPr>
        <w:t>http://rusoft.com.ua/category/top-soft/</w:t>
      </w:r>
    </w:p>
    <w:p w:rsidR="00265ACA" w:rsidRPr="00DA45B1" w:rsidRDefault="00265ACA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F209B" w:rsidRDefault="001F209B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45B1" w:rsidRDefault="00DA45B1" w:rsidP="00DA45B1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</w:rPr>
        <w:t>4.</w:t>
      </w:r>
      <w:r w:rsidR="006C087A">
        <w:rPr>
          <w:rFonts w:ascii="Times New Roman" w:hAnsi="Times New Roman"/>
          <w:b/>
          <w:bCs/>
          <w:kern w:val="32"/>
          <w:sz w:val="28"/>
          <w:szCs w:val="24"/>
        </w:rPr>
        <w:t xml:space="preserve"> </w:t>
      </w:r>
      <w:r w:rsidRPr="00DA45B1">
        <w:rPr>
          <w:rFonts w:ascii="Times New Roman" w:hAnsi="Times New Roman"/>
          <w:b/>
          <w:bCs/>
          <w:kern w:val="32"/>
          <w:sz w:val="28"/>
          <w:szCs w:val="24"/>
        </w:rPr>
        <w:t xml:space="preserve">КОНТРОЛЬ И ОЦЕНКА РЕЗУЛЬТАТОВ ОСВОЕНИЯ </w:t>
      </w:r>
    </w:p>
    <w:p w:rsidR="00DA45B1" w:rsidRPr="00DA45B1" w:rsidRDefault="00DA45B1" w:rsidP="00DA45B1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4"/>
        </w:rPr>
      </w:pPr>
      <w:r w:rsidRPr="00DA45B1">
        <w:rPr>
          <w:rFonts w:ascii="Times New Roman" w:hAnsi="Times New Roman"/>
          <w:b/>
          <w:bCs/>
          <w:kern w:val="32"/>
          <w:sz w:val="28"/>
          <w:szCs w:val="24"/>
        </w:rPr>
        <w:t>УЧЕБНОЙ ДИСЦИПЛИНЫ</w:t>
      </w:r>
    </w:p>
    <w:p w:rsidR="00265ACA" w:rsidRPr="00DA45B1" w:rsidRDefault="00265ACA" w:rsidP="00DA45B1">
      <w:pPr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F47300" w:rsidRDefault="00265ACA" w:rsidP="00F4730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A45B1">
        <w:rPr>
          <w:rFonts w:ascii="Times New Roman" w:hAnsi="Times New Roman"/>
          <w:color w:val="000000"/>
          <w:sz w:val="28"/>
          <w:szCs w:val="24"/>
        </w:rPr>
        <w:t xml:space="preserve">Контроль и оценка результатов освоения учебной дисциплины </w:t>
      </w:r>
      <w:r w:rsidR="00DA45B1" w:rsidRPr="00DA45B1">
        <w:rPr>
          <w:rFonts w:ascii="Times New Roman" w:hAnsi="Times New Roman"/>
          <w:color w:val="000000"/>
          <w:sz w:val="28"/>
          <w:szCs w:val="24"/>
        </w:rPr>
        <w:t>осуществляются</w:t>
      </w:r>
      <w:r w:rsidRPr="00DA45B1">
        <w:rPr>
          <w:rFonts w:ascii="Times New Roman" w:hAnsi="Times New Roman"/>
          <w:color w:val="000000"/>
          <w:sz w:val="28"/>
          <w:szCs w:val="24"/>
        </w:rPr>
        <w:t xml:space="preserve"> в процессе проведения текущего контроля успеваемости, осуществляемого в форме тестирования, проверки и оценки выполнения практических заданий, </w:t>
      </w:r>
      <w:r w:rsidR="00C60BC5" w:rsidRPr="00531DCF">
        <w:rPr>
          <w:rFonts w:ascii="Times New Roman" w:hAnsi="Times New Roman"/>
          <w:color w:val="000000"/>
          <w:sz w:val="28"/>
          <w:szCs w:val="28"/>
        </w:rPr>
        <w:t xml:space="preserve">самостоятельной работы, </w:t>
      </w:r>
      <w:r w:rsidRPr="00DA45B1">
        <w:rPr>
          <w:rFonts w:ascii="Times New Roman" w:hAnsi="Times New Roman"/>
          <w:color w:val="000000"/>
          <w:sz w:val="28"/>
          <w:szCs w:val="24"/>
        </w:rPr>
        <w:t xml:space="preserve">а также в ходе проведения промежуточной аттестации в форме </w:t>
      </w:r>
      <w:r w:rsidRPr="00DA45B1">
        <w:rPr>
          <w:rFonts w:ascii="Times New Roman" w:hAnsi="Times New Roman"/>
          <w:sz w:val="28"/>
          <w:szCs w:val="24"/>
        </w:rPr>
        <w:t xml:space="preserve">дифференцированного зачёта </w:t>
      </w:r>
      <w:r w:rsidRPr="00DA45B1">
        <w:rPr>
          <w:rFonts w:ascii="Times New Roman" w:hAnsi="Times New Roman"/>
          <w:color w:val="000000"/>
          <w:sz w:val="28"/>
          <w:szCs w:val="24"/>
        </w:rPr>
        <w:t>по завершению изучения учебной дисциплины.</w:t>
      </w:r>
    </w:p>
    <w:p w:rsidR="00265ACA" w:rsidRDefault="00F47300" w:rsidP="002B3E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47300">
        <w:rPr>
          <w:rFonts w:ascii="Times New Roman" w:hAnsi="Times New Roman"/>
          <w:sz w:val="28"/>
          <w:szCs w:val="24"/>
        </w:rPr>
        <w:t xml:space="preserve">Для текущего контроля успеваемости и промежуточной аттестации </w:t>
      </w:r>
      <w:r w:rsidR="002B3E56">
        <w:rPr>
          <w:rFonts w:ascii="Times New Roman" w:hAnsi="Times New Roman"/>
          <w:sz w:val="28"/>
          <w:szCs w:val="28"/>
        </w:rPr>
        <w:t>разработан фонд оценочных средств (ФОС), который позволяют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4"/>
        <w:gridCol w:w="3800"/>
      </w:tblGrid>
      <w:tr w:rsidR="00265ACA" w:rsidRPr="00F47300" w:rsidTr="00D22B18">
        <w:trPr>
          <w:tblHeader/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928" w:type="pct"/>
            <w:vAlign w:val="center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  <w:vAlign w:val="center"/>
          </w:tcPr>
          <w:p w:rsidR="00265ACA" w:rsidRPr="00F47300" w:rsidRDefault="00265ACA" w:rsidP="00277CED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928" w:type="pct"/>
            <w:vAlign w:val="center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3E25BD" w:rsidRPr="003E25BD" w:rsidRDefault="003E25BD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растровые изображения и векторные объекты, редактировать и компоновать их;</w:t>
            </w:r>
          </w:p>
          <w:p w:rsidR="003E25BD" w:rsidRPr="003E25BD" w:rsidRDefault="003E25BD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эскизы с применением графических приемов редактирования изображений;</w:t>
            </w:r>
          </w:p>
          <w:p w:rsidR="00265ACA" w:rsidRPr="00F47300" w:rsidRDefault="003E25BD" w:rsidP="00F25D76">
            <w:pPr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5BD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проектировать объекты дизайна с использованием компьютера, выполнять графические исследования.</w:t>
            </w:r>
          </w:p>
        </w:tc>
        <w:tc>
          <w:tcPr>
            <w:tcW w:w="1928" w:type="pct"/>
          </w:tcPr>
          <w:p w:rsidR="00265ACA" w:rsidRPr="00F47300" w:rsidRDefault="00265ACA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 w:rsidR="001D13D5"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D13D5" w:rsidRPr="00F47300" w:rsidRDefault="001D13D5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265ACA" w:rsidRPr="00F47300" w:rsidRDefault="00265ACA" w:rsidP="004E66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  <w:r w:rsidR="001D13D5" w:rsidRPr="00F473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65ACA" w:rsidRPr="00F47300" w:rsidRDefault="00265ACA" w:rsidP="00C60BC5">
            <w:pPr>
              <w:numPr>
                <w:ilvl w:val="0"/>
                <w:numId w:val="8"/>
              </w:numPr>
              <w:tabs>
                <w:tab w:val="clear" w:pos="720"/>
              </w:tabs>
              <w:suppressAutoHyphens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1928" w:type="pct"/>
          </w:tcPr>
          <w:p w:rsidR="00265ACA" w:rsidRPr="00F47300" w:rsidRDefault="00265ACA" w:rsidP="004E66C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05027B" w:rsidRPr="0005027B" w:rsidRDefault="0005027B" w:rsidP="0005027B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7B">
              <w:rPr>
                <w:rFonts w:ascii="Times New Roman" w:hAnsi="Times New Roman"/>
                <w:sz w:val="24"/>
                <w:szCs w:val="24"/>
              </w:rPr>
              <w:t>условия обработки объектов, их статистического и интерактивного редактирования;</w:t>
            </w:r>
          </w:p>
          <w:p w:rsidR="00265ACA" w:rsidRPr="00F47300" w:rsidRDefault="0005027B" w:rsidP="0005027B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27B">
              <w:rPr>
                <w:rFonts w:ascii="Times New Roman" w:hAnsi="Times New Roman"/>
                <w:sz w:val="24"/>
                <w:szCs w:val="24"/>
              </w:rPr>
              <w:t>условия редактирования векторных и растровых объектов, организации пространства фона.</w:t>
            </w:r>
          </w:p>
        </w:tc>
        <w:tc>
          <w:tcPr>
            <w:tcW w:w="1928" w:type="pct"/>
          </w:tcPr>
          <w:p w:rsidR="001D13D5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1D13D5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  <w:p w:rsidR="001D13D5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работа;</w:t>
            </w:r>
          </w:p>
          <w:p w:rsidR="00265ACA" w:rsidRPr="00F47300" w:rsidRDefault="001D13D5" w:rsidP="004E66C5">
            <w:pPr>
              <w:numPr>
                <w:ilvl w:val="0"/>
                <w:numId w:val="14"/>
              </w:numPr>
              <w:tabs>
                <w:tab w:val="clear" w:pos="720"/>
              </w:tabs>
              <w:suppressAutoHyphens/>
              <w:spacing w:after="0" w:line="240" w:lineRule="auto"/>
              <w:ind w:left="369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внеаудиторная самостоятельная работа студентов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компетенции:</w:t>
            </w:r>
          </w:p>
        </w:tc>
        <w:tc>
          <w:tcPr>
            <w:tcW w:w="1928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</w:t>
            </w:r>
            <w:r w:rsidRPr="006755E0">
              <w:rPr>
                <w:rFonts w:ascii="Times New Roman" w:hAnsi="Times New Roman"/>
                <w:sz w:val="24"/>
                <w:szCs w:val="24"/>
              </w:rPr>
              <w:t>традиционных общечеловеческих ценностей</w:t>
            </w:r>
            <w:r w:rsidR="006755E0" w:rsidRPr="006755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55E0" w:rsidRPr="006755E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применять стандарты антикоррупционного поведения.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D56544" w:rsidRPr="00BE6E30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  <w:p w:rsidR="00D56544" w:rsidRPr="009F5CA9" w:rsidRDefault="00D56544" w:rsidP="00D565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документацией на </w:t>
            </w:r>
            <w:r w:rsidRPr="009F5CA9">
              <w:rPr>
                <w:rFonts w:ascii="Times New Roman" w:hAnsi="Times New Roman"/>
                <w:sz w:val="24"/>
                <w:szCs w:val="24"/>
              </w:rPr>
              <w:t>государственном и иностранном языках.</w:t>
            </w:r>
          </w:p>
          <w:p w:rsidR="00265ACA" w:rsidRPr="009F5CA9" w:rsidRDefault="009F5CA9" w:rsidP="009F5C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11. </w:t>
            </w:r>
            <w:r w:rsidRPr="009F5CA9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</w:t>
            </w:r>
            <w:r w:rsidRPr="009F5CA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1928" w:type="pct"/>
          </w:tcPr>
          <w:p w:rsidR="00D56544" w:rsidRPr="00600FCA" w:rsidRDefault="00D56544" w:rsidP="00D56544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D56544" w:rsidRPr="00600FCA" w:rsidRDefault="00D56544" w:rsidP="00D56544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D56544" w:rsidRPr="00600FCA" w:rsidRDefault="00D56544" w:rsidP="00D56544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265ACA" w:rsidRPr="00D56544" w:rsidRDefault="00D56544" w:rsidP="00D56544">
            <w:pPr>
              <w:pStyle w:val="a8"/>
              <w:numPr>
                <w:ilvl w:val="0"/>
                <w:numId w:val="36"/>
              </w:numPr>
              <w:suppressAutoHyphens/>
              <w:spacing w:before="0" w:after="0"/>
              <w:ind w:left="462"/>
              <w:rPr>
                <w:bCs/>
              </w:rPr>
            </w:pPr>
            <w:r w:rsidRPr="00D56544">
              <w:rPr>
                <w:bCs/>
              </w:rPr>
              <w:t>внеаудиторная самостоятельная работа студентов</w:t>
            </w:r>
          </w:p>
        </w:tc>
      </w:tr>
      <w:tr w:rsidR="00265ACA" w:rsidRPr="00F47300" w:rsidTr="00D22B18">
        <w:trPr>
          <w:jc w:val="center"/>
        </w:trPr>
        <w:tc>
          <w:tcPr>
            <w:tcW w:w="3072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7300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1928" w:type="pct"/>
          </w:tcPr>
          <w:p w:rsidR="00265ACA" w:rsidRPr="00F47300" w:rsidRDefault="00265ACA" w:rsidP="00277C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772C6" w:rsidRPr="00F47300" w:rsidTr="00D22B18">
        <w:trPr>
          <w:jc w:val="center"/>
        </w:trPr>
        <w:tc>
          <w:tcPr>
            <w:tcW w:w="3072" w:type="pct"/>
          </w:tcPr>
          <w:p w:rsidR="00F772C6" w:rsidRPr="00C024AD" w:rsidRDefault="00F772C6" w:rsidP="00F772C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72C6" w:rsidRPr="00C024AD" w:rsidRDefault="00F772C6" w:rsidP="00F772C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технических и программных средств для разработки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F772C6" w:rsidRPr="00C024AD" w:rsidRDefault="00F772C6" w:rsidP="00F772C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содержанию.</w:t>
            </w:r>
          </w:p>
          <w:p w:rsidR="00F772C6" w:rsidRPr="00F47300" w:rsidRDefault="00F772C6" w:rsidP="00F772C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</w:tc>
        <w:tc>
          <w:tcPr>
            <w:tcW w:w="1928" w:type="pct"/>
          </w:tcPr>
          <w:p w:rsidR="00F772C6" w:rsidRPr="00600FCA" w:rsidRDefault="00F772C6" w:rsidP="00F772C6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F772C6" w:rsidRPr="00600FCA" w:rsidRDefault="00F772C6" w:rsidP="00F772C6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F772C6" w:rsidRPr="00600FCA" w:rsidRDefault="00F772C6" w:rsidP="00F772C6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F772C6" w:rsidRPr="00F772C6" w:rsidRDefault="00F772C6" w:rsidP="00F772C6">
            <w:pPr>
              <w:pStyle w:val="a8"/>
              <w:numPr>
                <w:ilvl w:val="0"/>
                <w:numId w:val="36"/>
              </w:numPr>
              <w:suppressAutoHyphens/>
              <w:spacing w:before="0" w:after="0"/>
              <w:ind w:left="462"/>
              <w:rPr>
                <w:bCs/>
              </w:rPr>
            </w:pPr>
            <w:r w:rsidRPr="00F772C6">
              <w:rPr>
                <w:bCs/>
              </w:rPr>
              <w:t>внеаудиторная самостоятельная работа студентов</w:t>
            </w:r>
          </w:p>
        </w:tc>
      </w:tr>
    </w:tbl>
    <w:p w:rsidR="00265ACA" w:rsidRDefault="00265ACA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51EB" w:rsidRPr="00DE3241" w:rsidRDefault="000851EB" w:rsidP="00277CE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65ACA" w:rsidRPr="00297F98" w:rsidRDefault="00265ACA" w:rsidP="00277CED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297F98">
        <w:rPr>
          <w:rFonts w:ascii="Times New Roman" w:hAnsi="Times New Roman"/>
          <w:color w:val="000000"/>
          <w:sz w:val="28"/>
          <w:szCs w:val="24"/>
        </w:rPr>
        <w:t xml:space="preserve">Промежуточная аттестация по учебной дисциплине проводится в форме </w:t>
      </w:r>
      <w:r w:rsidRPr="00297F98">
        <w:rPr>
          <w:rFonts w:ascii="Times New Roman" w:hAnsi="Times New Roman"/>
          <w:sz w:val="28"/>
          <w:szCs w:val="24"/>
        </w:rPr>
        <w:t>дифференцированного зач</w:t>
      </w:r>
      <w:r w:rsidR="00286653" w:rsidRPr="00297F98">
        <w:rPr>
          <w:rFonts w:ascii="Times New Roman" w:hAnsi="Times New Roman"/>
          <w:sz w:val="28"/>
          <w:szCs w:val="24"/>
        </w:rPr>
        <w:t>е</w:t>
      </w:r>
      <w:r w:rsidRPr="00297F98">
        <w:rPr>
          <w:rFonts w:ascii="Times New Roman" w:hAnsi="Times New Roman"/>
          <w:sz w:val="28"/>
          <w:szCs w:val="24"/>
        </w:rPr>
        <w:t>та.</w:t>
      </w:r>
    </w:p>
    <w:p w:rsidR="00265ACA" w:rsidRPr="00D22B18" w:rsidRDefault="00265ACA" w:rsidP="00277C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22B18">
        <w:rPr>
          <w:rFonts w:ascii="Times New Roman" w:hAnsi="Times New Roman"/>
          <w:sz w:val="28"/>
          <w:szCs w:val="24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265ACA" w:rsidRPr="00DE3241" w:rsidRDefault="00265ACA" w:rsidP="00277C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3"/>
        <w:gridCol w:w="2921"/>
        <w:gridCol w:w="2590"/>
      </w:tblGrid>
      <w:tr w:rsidR="00265ACA" w:rsidRPr="00DE3241" w:rsidTr="00286653">
        <w:trPr>
          <w:trHeight w:val="20"/>
          <w:jc w:val="center"/>
        </w:trPr>
        <w:tc>
          <w:tcPr>
            <w:tcW w:w="2204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2796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131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3241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482" w:type="pct"/>
            <w:tcBorders>
              <w:top w:val="single" w:sz="8" w:space="0" w:color="auto"/>
            </w:tcBorders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5" w:type="pct"/>
            <w:tcBorders>
              <w:top w:val="single" w:sz="8" w:space="0" w:color="auto"/>
            </w:tcBorders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1482" w:type="pct"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1482" w:type="pct"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5" w:type="pct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65ACA" w:rsidRPr="00DE3241" w:rsidTr="00286653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482" w:type="pct"/>
            <w:vAlign w:val="center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5" w:type="pct"/>
          </w:tcPr>
          <w:p w:rsidR="00265ACA" w:rsidRPr="00DE3241" w:rsidRDefault="00265ACA" w:rsidP="00277C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241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265ACA" w:rsidRPr="00DE3241" w:rsidRDefault="00265ACA" w:rsidP="00277CE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E3241">
        <w:rPr>
          <w:rFonts w:ascii="Times New Roman" w:hAnsi="Times New Roman"/>
          <w:sz w:val="24"/>
          <w:szCs w:val="24"/>
        </w:rPr>
        <w:t xml:space="preserve"> </w:t>
      </w:r>
    </w:p>
    <w:p w:rsidR="00265ACA" w:rsidRPr="00DE3241" w:rsidRDefault="00265ACA" w:rsidP="00277CE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1C22" w:rsidRPr="00DE3241" w:rsidRDefault="00381C22" w:rsidP="00277CED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sectPr w:rsidR="00381C22" w:rsidRPr="00DE3241" w:rsidSect="00D22B1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52" w:rsidRDefault="00CD6052" w:rsidP="00381C22">
      <w:pPr>
        <w:spacing w:after="0" w:line="240" w:lineRule="auto"/>
      </w:pPr>
      <w:r>
        <w:separator/>
      </w:r>
    </w:p>
  </w:endnote>
  <w:endnote w:type="continuationSeparator" w:id="0">
    <w:p w:rsidR="00CD6052" w:rsidRDefault="00CD6052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870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D97002" w:rsidRPr="00960B22" w:rsidRDefault="0004297C">
        <w:pPr>
          <w:pStyle w:val="ad"/>
          <w:jc w:val="center"/>
          <w:rPr>
            <w:rFonts w:ascii="Times New Roman" w:hAnsi="Times New Roman"/>
            <w:sz w:val="24"/>
          </w:rPr>
        </w:pPr>
        <w:r w:rsidRPr="00960B22">
          <w:rPr>
            <w:rFonts w:ascii="Times New Roman" w:hAnsi="Times New Roman"/>
            <w:sz w:val="24"/>
          </w:rPr>
          <w:fldChar w:fldCharType="begin"/>
        </w:r>
        <w:r w:rsidR="00D97002" w:rsidRPr="00960B22">
          <w:rPr>
            <w:rFonts w:ascii="Times New Roman" w:hAnsi="Times New Roman"/>
            <w:sz w:val="24"/>
          </w:rPr>
          <w:instrText>PAGE   \* MERGEFORMAT</w:instrText>
        </w:r>
        <w:r w:rsidRPr="00960B22">
          <w:rPr>
            <w:rFonts w:ascii="Times New Roman" w:hAnsi="Times New Roman"/>
            <w:sz w:val="24"/>
          </w:rPr>
          <w:fldChar w:fldCharType="separate"/>
        </w:r>
        <w:r w:rsidR="00FE657B">
          <w:rPr>
            <w:rFonts w:ascii="Times New Roman" w:hAnsi="Times New Roman"/>
            <w:noProof/>
            <w:sz w:val="24"/>
          </w:rPr>
          <w:t>10</w:t>
        </w:r>
        <w:r w:rsidRPr="00960B22">
          <w:rPr>
            <w:rFonts w:ascii="Times New Roman" w:hAnsi="Times New Roman"/>
            <w:sz w:val="24"/>
          </w:rPr>
          <w:fldChar w:fldCharType="end"/>
        </w:r>
      </w:p>
    </w:sdtContent>
  </w:sdt>
  <w:p w:rsidR="00D97002" w:rsidRDefault="00D970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52" w:rsidRDefault="00CD6052" w:rsidP="00381C22">
      <w:pPr>
        <w:spacing w:after="0" w:line="240" w:lineRule="auto"/>
      </w:pPr>
      <w:r>
        <w:separator/>
      </w:r>
    </w:p>
  </w:footnote>
  <w:footnote w:type="continuationSeparator" w:id="0">
    <w:p w:rsidR="00CD6052" w:rsidRDefault="00CD6052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14B"/>
    <w:multiLevelType w:val="hybridMultilevel"/>
    <w:tmpl w:val="F44242C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05D02AE3"/>
    <w:multiLevelType w:val="hybridMultilevel"/>
    <w:tmpl w:val="1FE04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3818"/>
    <w:multiLevelType w:val="hybridMultilevel"/>
    <w:tmpl w:val="459CDAF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2180A"/>
    <w:multiLevelType w:val="multilevel"/>
    <w:tmpl w:val="F93E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1257E5A"/>
    <w:multiLevelType w:val="multilevel"/>
    <w:tmpl w:val="33E4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47B7B"/>
    <w:multiLevelType w:val="hybridMultilevel"/>
    <w:tmpl w:val="B65469DA"/>
    <w:lvl w:ilvl="0" w:tplc="523415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793658"/>
    <w:multiLevelType w:val="hybridMultilevel"/>
    <w:tmpl w:val="33B0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712F6"/>
    <w:multiLevelType w:val="hybridMultilevel"/>
    <w:tmpl w:val="2D8A96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4A475D"/>
    <w:multiLevelType w:val="hybridMultilevel"/>
    <w:tmpl w:val="22CC4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29C8"/>
    <w:multiLevelType w:val="hybridMultilevel"/>
    <w:tmpl w:val="431A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A09BD"/>
    <w:multiLevelType w:val="hybridMultilevel"/>
    <w:tmpl w:val="B612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B7C21"/>
    <w:multiLevelType w:val="hybridMultilevel"/>
    <w:tmpl w:val="5358C29C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861B39"/>
    <w:multiLevelType w:val="multilevel"/>
    <w:tmpl w:val="168A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2A4835"/>
    <w:multiLevelType w:val="multilevel"/>
    <w:tmpl w:val="27B83D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607CF5"/>
    <w:multiLevelType w:val="multilevel"/>
    <w:tmpl w:val="76DC4B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12F19D7"/>
    <w:multiLevelType w:val="multilevel"/>
    <w:tmpl w:val="F88A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6">
    <w:nsid w:val="37F3302A"/>
    <w:multiLevelType w:val="hybridMultilevel"/>
    <w:tmpl w:val="FC24B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CB7660"/>
    <w:multiLevelType w:val="hybridMultilevel"/>
    <w:tmpl w:val="47C4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3174E"/>
    <w:multiLevelType w:val="multilevel"/>
    <w:tmpl w:val="8AC4F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0153FE"/>
    <w:multiLevelType w:val="multilevel"/>
    <w:tmpl w:val="0770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441A77"/>
    <w:multiLevelType w:val="multilevel"/>
    <w:tmpl w:val="EC96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B91E50"/>
    <w:multiLevelType w:val="hybridMultilevel"/>
    <w:tmpl w:val="1FFEC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6407A"/>
    <w:multiLevelType w:val="hybridMultilevel"/>
    <w:tmpl w:val="838E4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62165"/>
    <w:multiLevelType w:val="multilevel"/>
    <w:tmpl w:val="459E47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BF3F37"/>
    <w:multiLevelType w:val="hybridMultilevel"/>
    <w:tmpl w:val="C0B6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2"/>
  </w:num>
  <w:num w:numId="7">
    <w:abstractNumId w:val="25"/>
  </w:num>
  <w:num w:numId="8">
    <w:abstractNumId w:val="6"/>
  </w:num>
  <w:num w:numId="9">
    <w:abstractNumId w:val="28"/>
  </w:num>
  <w:num w:numId="10">
    <w:abstractNumId w:val="8"/>
  </w:num>
  <w:num w:numId="11">
    <w:abstractNumId w:val="10"/>
  </w:num>
  <w:num w:numId="12">
    <w:abstractNumId w:val="24"/>
  </w:num>
  <w:num w:numId="13">
    <w:abstractNumId w:val="20"/>
  </w:num>
  <w:num w:numId="14">
    <w:abstractNumId w:val="23"/>
  </w:num>
  <w:num w:numId="15">
    <w:abstractNumId w:val="34"/>
  </w:num>
  <w:num w:numId="16">
    <w:abstractNumId w:val="9"/>
  </w:num>
  <w:num w:numId="17">
    <w:abstractNumId w:val="21"/>
  </w:num>
  <w:num w:numId="18">
    <w:abstractNumId w:val="29"/>
  </w:num>
  <w:num w:numId="19">
    <w:abstractNumId w:val="30"/>
  </w:num>
  <w:num w:numId="20">
    <w:abstractNumId w:val="5"/>
  </w:num>
  <w:num w:numId="21">
    <w:abstractNumId w:val="31"/>
  </w:num>
  <w:num w:numId="22">
    <w:abstractNumId w:val="1"/>
  </w:num>
  <w:num w:numId="23">
    <w:abstractNumId w:val="2"/>
  </w:num>
  <w:num w:numId="24">
    <w:abstractNumId w:val="16"/>
  </w:num>
  <w:num w:numId="25">
    <w:abstractNumId w:val="26"/>
  </w:num>
  <w:num w:numId="26">
    <w:abstractNumId w:val="35"/>
  </w:num>
  <w:num w:numId="27">
    <w:abstractNumId w:val="14"/>
  </w:num>
  <w:num w:numId="28">
    <w:abstractNumId w:val="33"/>
  </w:num>
  <w:num w:numId="29">
    <w:abstractNumId w:val="32"/>
  </w:num>
  <w:num w:numId="30">
    <w:abstractNumId w:val="12"/>
  </w:num>
  <w:num w:numId="31">
    <w:abstractNumId w:val="15"/>
  </w:num>
  <w:num w:numId="32">
    <w:abstractNumId w:val="3"/>
  </w:num>
  <w:num w:numId="33">
    <w:abstractNumId w:val="13"/>
  </w:num>
  <w:num w:numId="34">
    <w:abstractNumId w:val="19"/>
  </w:num>
  <w:num w:numId="35">
    <w:abstractNumId w:val="0"/>
  </w:num>
  <w:num w:numId="36">
    <w:abstractNumId w:val="1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5BF"/>
    <w:rsid w:val="00000CFF"/>
    <w:rsid w:val="00001F20"/>
    <w:rsid w:val="00006B24"/>
    <w:rsid w:val="000370FA"/>
    <w:rsid w:val="000427BF"/>
    <w:rsid w:val="0004297C"/>
    <w:rsid w:val="00042FDB"/>
    <w:rsid w:val="0005027B"/>
    <w:rsid w:val="00051491"/>
    <w:rsid w:val="00063D76"/>
    <w:rsid w:val="00064A99"/>
    <w:rsid w:val="00067ABB"/>
    <w:rsid w:val="0007072D"/>
    <w:rsid w:val="0007351F"/>
    <w:rsid w:val="0008324D"/>
    <w:rsid w:val="000851EB"/>
    <w:rsid w:val="000932E0"/>
    <w:rsid w:val="00094CA0"/>
    <w:rsid w:val="000A1D5D"/>
    <w:rsid w:val="000A328B"/>
    <w:rsid w:val="000A44CA"/>
    <w:rsid w:val="000B204F"/>
    <w:rsid w:val="000C19E0"/>
    <w:rsid w:val="000D13FA"/>
    <w:rsid w:val="000D2920"/>
    <w:rsid w:val="000D3B8D"/>
    <w:rsid w:val="000E0998"/>
    <w:rsid w:val="000F0EBA"/>
    <w:rsid w:val="000F42EC"/>
    <w:rsid w:val="000F7D51"/>
    <w:rsid w:val="00105818"/>
    <w:rsid w:val="00117460"/>
    <w:rsid w:val="00123A81"/>
    <w:rsid w:val="001251FE"/>
    <w:rsid w:val="00136E26"/>
    <w:rsid w:val="00140D72"/>
    <w:rsid w:val="00145782"/>
    <w:rsid w:val="001459C6"/>
    <w:rsid w:val="00160804"/>
    <w:rsid w:val="0016248C"/>
    <w:rsid w:val="00165D81"/>
    <w:rsid w:val="001669DA"/>
    <w:rsid w:val="00166FC8"/>
    <w:rsid w:val="00167F3A"/>
    <w:rsid w:val="00190195"/>
    <w:rsid w:val="001A2653"/>
    <w:rsid w:val="001A6A90"/>
    <w:rsid w:val="001B01CE"/>
    <w:rsid w:val="001C7660"/>
    <w:rsid w:val="001D13D5"/>
    <w:rsid w:val="001D2D0D"/>
    <w:rsid w:val="001D36C6"/>
    <w:rsid w:val="001E0632"/>
    <w:rsid w:val="001E2FFD"/>
    <w:rsid w:val="001E68E0"/>
    <w:rsid w:val="001F209B"/>
    <w:rsid w:val="00201CF9"/>
    <w:rsid w:val="0020221E"/>
    <w:rsid w:val="00204DB3"/>
    <w:rsid w:val="0021521F"/>
    <w:rsid w:val="0022023C"/>
    <w:rsid w:val="00226060"/>
    <w:rsid w:val="00236C6B"/>
    <w:rsid w:val="00240007"/>
    <w:rsid w:val="002404D5"/>
    <w:rsid w:val="0024583E"/>
    <w:rsid w:val="00246059"/>
    <w:rsid w:val="00260D07"/>
    <w:rsid w:val="00261886"/>
    <w:rsid w:val="00265ACA"/>
    <w:rsid w:val="00266CD1"/>
    <w:rsid w:val="0027267B"/>
    <w:rsid w:val="00274020"/>
    <w:rsid w:val="00277CED"/>
    <w:rsid w:val="00286653"/>
    <w:rsid w:val="00292CC6"/>
    <w:rsid w:val="00297F98"/>
    <w:rsid w:val="002B3AEF"/>
    <w:rsid w:val="002B3E56"/>
    <w:rsid w:val="002D3416"/>
    <w:rsid w:val="002E2BA7"/>
    <w:rsid w:val="0030304D"/>
    <w:rsid w:val="00333A50"/>
    <w:rsid w:val="003377BD"/>
    <w:rsid w:val="003408E9"/>
    <w:rsid w:val="00355C6A"/>
    <w:rsid w:val="00363FF7"/>
    <w:rsid w:val="00372059"/>
    <w:rsid w:val="00381C22"/>
    <w:rsid w:val="00383273"/>
    <w:rsid w:val="003866DE"/>
    <w:rsid w:val="003874A0"/>
    <w:rsid w:val="003B3C3C"/>
    <w:rsid w:val="003B6949"/>
    <w:rsid w:val="003E25BD"/>
    <w:rsid w:val="003E3638"/>
    <w:rsid w:val="003F653B"/>
    <w:rsid w:val="003F682F"/>
    <w:rsid w:val="003F6897"/>
    <w:rsid w:val="00412DCC"/>
    <w:rsid w:val="00422A6A"/>
    <w:rsid w:val="00427310"/>
    <w:rsid w:val="004327BE"/>
    <w:rsid w:val="004373AC"/>
    <w:rsid w:val="00437A86"/>
    <w:rsid w:val="004424CC"/>
    <w:rsid w:val="004531D7"/>
    <w:rsid w:val="00454CEF"/>
    <w:rsid w:val="00456162"/>
    <w:rsid w:val="00471244"/>
    <w:rsid w:val="004860F6"/>
    <w:rsid w:val="0048763A"/>
    <w:rsid w:val="00492E4D"/>
    <w:rsid w:val="00497BED"/>
    <w:rsid w:val="004A4672"/>
    <w:rsid w:val="004A4BC1"/>
    <w:rsid w:val="004A4C50"/>
    <w:rsid w:val="004B0E25"/>
    <w:rsid w:val="004B3FC2"/>
    <w:rsid w:val="004D07F6"/>
    <w:rsid w:val="004D3B4A"/>
    <w:rsid w:val="004D6C4C"/>
    <w:rsid w:val="004E66C5"/>
    <w:rsid w:val="004F71E0"/>
    <w:rsid w:val="0050155D"/>
    <w:rsid w:val="0050252E"/>
    <w:rsid w:val="00504AD2"/>
    <w:rsid w:val="00504F25"/>
    <w:rsid w:val="00512112"/>
    <w:rsid w:val="00513DA6"/>
    <w:rsid w:val="00527744"/>
    <w:rsid w:val="005303B3"/>
    <w:rsid w:val="005473FD"/>
    <w:rsid w:val="005659F8"/>
    <w:rsid w:val="00565B3B"/>
    <w:rsid w:val="00566835"/>
    <w:rsid w:val="00575358"/>
    <w:rsid w:val="005766EA"/>
    <w:rsid w:val="00582E01"/>
    <w:rsid w:val="005A24C1"/>
    <w:rsid w:val="005A4191"/>
    <w:rsid w:val="005A4556"/>
    <w:rsid w:val="005A65BB"/>
    <w:rsid w:val="005B2442"/>
    <w:rsid w:val="005C1D50"/>
    <w:rsid w:val="005D537A"/>
    <w:rsid w:val="005D6C69"/>
    <w:rsid w:val="005F08BD"/>
    <w:rsid w:val="005F220A"/>
    <w:rsid w:val="005F3DF0"/>
    <w:rsid w:val="00621A17"/>
    <w:rsid w:val="0063431E"/>
    <w:rsid w:val="00641CDD"/>
    <w:rsid w:val="00642664"/>
    <w:rsid w:val="0064583B"/>
    <w:rsid w:val="006600A8"/>
    <w:rsid w:val="00667374"/>
    <w:rsid w:val="006755E0"/>
    <w:rsid w:val="00680CC6"/>
    <w:rsid w:val="00687AAF"/>
    <w:rsid w:val="006A36AE"/>
    <w:rsid w:val="006A4486"/>
    <w:rsid w:val="006B30F1"/>
    <w:rsid w:val="006C087A"/>
    <w:rsid w:val="006C6B19"/>
    <w:rsid w:val="006D396D"/>
    <w:rsid w:val="006E1008"/>
    <w:rsid w:val="006E5C3E"/>
    <w:rsid w:val="006F3E51"/>
    <w:rsid w:val="007015E4"/>
    <w:rsid w:val="0071476C"/>
    <w:rsid w:val="00720E5F"/>
    <w:rsid w:val="007226B6"/>
    <w:rsid w:val="007328CA"/>
    <w:rsid w:val="0074186B"/>
    <w:rsid w:val="00744B37"/>
    <w:rsid w:val="00746C97"/>
    <w:rsid w:val="00746CBB"/>
    <w:rsid w:val="00756D20"/>
    <w:rsid w:val="0076251D"/>
    <w:rsid w:val="007637F7"/>
    <w:rsid w:val="0076588A"/>
    <w:rsid w:val="00771F3E"/>
    <w:rsid w:val="00775D2B"/>
    <w:rsid w:val="00776ADD"/>
    <w:rsid w:val="0078682D"/>
    <w:rsid w:val="00794F9A"/>
    <w:rsid w:val="007A1575"/>
    <w:rsid w:val="007A58D4"/>
    <w:rsid w:val="007C2C6E"/>
    <w:rsid w:val="007E58BF"/>
    <w:rsid w:val="007F38A0"/>
    <w:rsid w:val="00801FB3"/>
    <w:rsid w:val="00813496"/>
    <w:rsid w:val="00814FE4"/>
    <w:rsid w:val="0082135D"/>
    <w:rsid w:val="008351C9"/>
    <w:rsid w:val="008375CD"/>
    <w:rsid w:val="00837C39"/>
    <w:rsid w:val="008441DE"/>
    <w:rsid w:val="00851E00"/>
    <w:rsid w:val="00862397"/>
    <w:rsid w:val="008624AC"/>
    <w:rsid w:val="008669EF"/>
    <w:rsid w:val="00866D0E"/>
    <w:rsid w:val="00870397"/>
    <w:rsid w:val="008839DF"/>
    <w:rsid w:val="00883A49"/>
    <w:rsid w:val="00885C14"/>
    <w:rsid w:val="0089136D"/>
    <w:rsid w:val="00891EF6"/>
    <w:rsid w:val="00896D0B"/>
    <w:rsid w:val="008A1B6E"/>
    <w:rsid w:val="008B3F4D"/>
    <w:rsid w:val="008B48E6"/>
    <w:rsid w:val="008C0D12"/>
    <w:rsid w:val="008C49F0"/>
    <w:rsid w:val="008D1905"/>
    <w:rsid w:val="008E10BC"/>
    <w:rsid w:val="008E22D9"/>
    <w:rsid w:val="008E3B98"/>
    <w:rsid w:val="008E48B2"/>
    <w:rsid w:val="008F1853"/>
    <w:rsid w:val="008F4689"/>
    <w:rsid w:val="008F726F"/>
    <w:rsid w:val="009106A9"/>
    <w:rsid w:val="00912ADE"/>
    <w:rsid w:val="009148D6"/>
    <w:rsid w:val="00921F25"/>
    <w:rsid w:val="00927511"/>
    <w:rsid w:val="00931016"/>
    <w:rsid w:val="009363FB"/>
    <w:rsid w:val="009501CD"/>
    <w:rsid w:val="00950923"/>
    <w:rsid w:val="00955232"/>
    <w:rsid w:val="00960B22"/>
    <w:rsid w:val="00961088"/>
    <w:rsid w:val="0096566E"/>
    <w:rsid w:val="00980523"/>
    <w:rsid w:val="009807CF"/>
    <w:rsid w:val="00981C9F"/>
    <w:rsid w:val="00981D5E"/>
    <w:rsid w:val="009945DD"/>
    <w:rsid w:val="009971A6"/>
    <w:rsid w:val="009A7141"/>
    <w:rsid w:val="009B074B"/>
    <w:rsid w:val="009B29B5"/>
    <w:rsid w:val="009B2EA2"/>
    <w:rsid w:val="009C3406"/>
    <w:rsid w:val="009E285C"/>
    <w:rsid w:val="009E7C6D"/>
    <w:rsid w:val="009F5CA9"/>
    <w:rsid w:val="009F64E6"/>
    <w:rsid w:val="00A0030F"/>
    <w:rsid w:val="00A01C5C"/>
    <w:rsid w:val="00A04B27"/>
    <w:rsid w:val="00A13A6E"/>
    <w:rsid w:val="00A17168"/>
    <w:rsid w:val="00A3009B"/>
    <w:rsid w:val="00A35859"/>
    <w:rsid w:val="00A51ADA"/>
    <w:rsid w:val="00A578A9"/>
    <w:rsid w:val="00A66D5F"/>
    <w:rsid w:val="00A740A0"/>
    <w:rsid w:val="00A75DB0"/>
    <w:rsid w:val="00A83F47"/>
    <w:rsid w:val="00A86079"/>
    <w:rsid w:val="00A94730"/>
    <w:rsid w:val="00AB2753"/>
    <w:rsid w:val="00AB5249"/>
    <w:rsid w:val="00AD418B"/>
    <w:rsid w:val="00AD65BF"/>
    <w:rsid w:val="00AE1CC9"/>
    <w:rsid w:val="00AF3392"/>
    <w:rsid w:val="00B02B94"/>
    <w:rsid w:val="00B05EE6"/>
    <w:rsid w:val="00B0755B"/>
    <w:rsid w:val="00B16D99"/>
    <w:rsid w:val="00B2013C"/>
    <w:rsid w:val="00B20476"/>
    <w:rsid w:val="00B20A61"/>
    <w:rsid w:val="00B26F41"/>
    <w:rsid w:val="00B3425C"/>
    <w:rsid w:val="00B50E4C"/>
    <w:rsid w:val="00B86058"/>
    <w:rsid w:val="00B94712"/>
    <w:rsid w:val="00B975A7"/>
    <w:rsid w:val="00BA17CF"/>
    <w:rsid w:val="00BB4B47"/>
    <w:rsid w:val="00BD5A1D"/>
    <w:rsid w:val="00BD5EBC"/>
    <w:rsid w:val="00BD7DBB"/>
    <w:rsid w:val="00BF0838"/>
    <w:rsid w:val="00C130B0"/>
    <w:rsid w:val="00C22E07"/>
    <w:rsid w:val="00C233FF"/>
    <w:rsid w:val="00C260BE"/>
    <w:rsid w:val="00C273BE"/>
    <w:rsid w:val="00C31C40"/>
    <w:rsid w:val="00C35CA4"/>
    <w:rsid w:val="00C41003"/>
    <w:rsid w:val="00C41682"/>
    <w:rsid w:val="00C502D4"/>
    <w:rsid w:val="00C50463"/>
    <w:rsid w:val="00C53506"/>
    <w:rsid w:val="00C53D33"/>
    <w:rsid w:val="00C601DE"/>
    <w:rsid w:val="00C60BC5"/>
    <w:rsid w:val="00C63FD0"/>
    <w:rsid w:val="00C6747D"/>
    <w:rsid w:val="00C7392C"/>
    <w:rsid w:val="00C80F8D"/>
    <w:rsid w:val="00C90C1B"/>
    <w:rsid w:val="00C94A67"/>
    <w:rsid w:val="00C969D3"/>
    <w:rsid w:val="00CB352E"/>
    <w:rsid w:val="00CD0ECF"/>
    <w:rsid w:val="00CD6052"/>
    <w:rsid w:val="00CD63E8"/>
    <w:rsid w:val="00CE184E"/>
    <w:rsid w:val="00CE4AF8"/>
    <w:rsid w:val="00CE66DE"/>
    <w:rsid w:val="00CF1CE0"/>
    <w:rsid w:val="00D10BBE"/>
    <w:rsid w:val="00D130B5"/>
    <w:rsid w:val="00D147FD"/>
    <w:rsid w:val="00D22B18"/>
    <w:rsid w:val="00D334EC"/>
    <w:rsid w:val="00D339F4"/>
    <w:rsid w:val="00D47CC4"/>
    <w:rsid w:val="00D55A42"/>
    <w:rsid w:val="00D56544"/>
    <w:rsid w:val="00D80457"/>
    <w:rsid w:val="00D8270A"/>
    <w:rsid w:val="00D85BDE"/>
    <w:rsid w:val="00D95194"/>
    <w:rsid w:val="00D97002"/>
    <w:rsid w:val="00DA45B1"/>
    <w:rsid w:val="00DA6D0A"/>
    <w:rsid w:val="00DB0FF4"/>
    <w:rsid w:val="00DB1EFD"/>
    <w:rsid w:val="00DB404F"/>
    <w:rsid w:val="00DB4302"/>
    <w:rsid w:val="00DC0F45"/>
    <w:rsid w:val="00DC2683"/>
    <w:rsid w:val="00DD4137"/>
    <w:rsid w:val="00DD44C0"/>
    <w:rsid w:val="00DE3241"/>
    <w:rsid w:val="00DF4922"/>
    <w:rsid w:val="00E16372"/>
    <w:rsid w:val="00E33E40"/>
    <w:rsid w:val="00E41FD8"/>
    <w:rsid w:val="00E44903"/>
    <w:rsid w:val="00E57FFA"/>
    <w:rsid w:val="00E717CB"/>
    <w:rsid w:val="00E75C9E"/>
    <w:rsid w:val="00E76601"/>
    <w:rsid w:val="00E8128A"/>
    <w:rsid w:val="00E938AB"/>
    <w:rsid w:val="00E962F2"/>
    <w:rsid w:val="00EA59A9"/>
    <w:rsid w:val="00EA60E5"/>
    <w:rsid w:val="00EB69E0"/>
    <w:rsid w:val="00EC2EE0"/>
    <w:rsid w:val="00EC41CF"/>
    <w:rsid w:val="00ED5040"/>
    <w:rsid w:val="00ED7436"/>
    <w:rsid w:val="00EF7684"/>
    <w:rsid w:val="00F04648"/>
    <w:rsid w:val="00F1098C"/>
    <w:rsid w:val="00F14246"/>
    <w:rsid w:val="00F2161F"/>
    <w:rsid w:val="00F25D76"/>
    <w:rsid w:val="00F3022C"/>
    <w:rsid w:val="00F378A6"/>
    <w:rsid w:val="00F47300"/>
    <w:rsid w:val="00F5033A"/>
    <w:rsid w:val="00F5686A"/>
    <w:rsid w:val="00F56E3A"/>
    <w:rsid w:val="00F6195C"/>
    <w:rsid w:val="00F63F00"/>
    <w:rsid w:val="00F64103"/>
    <w:rsid w:val="00F66699"/>
    <w:rsid w:val="00F75262"/>
    <w:rsid w:val="00F772C6"/>
    <w:rsid w:val="00F82DDD"/>
    <w:rsid w:val="00F90C81"/>
    <w:rsid w:val="00F94F08"/>
    <w:rsid w:val="00F95674"/>
    <w:rsid w:val="00FA5B36"/>
    <w:rsid w:val="00FA6D7A"/>
    <w:rsid w:val="00FB518C"/>
    <w:rsid w:val="00FB61FA"/>
    <w:rsid w:val="00FC3700"/>
    <w:rsid w:val="00FE4C32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0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C22"/>
    <w:rPr>
      <w:color w:val="0000FF"/>
      <w:u w:val="single"/>
    </w:rPr>
  </w:style>
  <w:style w:type="character" w:styleId="a4">
    <w:name w:val="Emphasis"/>
    <w:basedOn w:val="a0"/>
    <w:uiPriority w:val="20"/>
    <w:qFormat/>
    <w:rsid w:val="00381C22"/>
    <w:rPr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81C2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qFormat/>
    <w:locked/>
    <w:rsid w:val="00381C22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9">
    <w:name w:val="footnote reference"/>
    <w:basedOn w:val="a0"/>
    <w:uiPriority w:val="99"/>
    <w:semiHidden/>
    <w:unhideWhenUsed/>
    <w:rsid w:val="00381C22"/>
    <w:rPr>
      <w:vertAlign w:val="superscript"/>
    </w:rPr>
  </w:style>
  <w:style w:type="character" w:customStyle="1" w:styleId="apple-converted-space">
    <w:name w:val="apple-converted-space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65ACA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0B2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BB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6D3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B2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960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B22"/>
    <w:rPr>
      <w:rFonts w:ascii="Calibri" w:eastAsia="Times New Roman" w:hAnsi="Calibri" w:cs="Times New Roman"/>
      <w:lang w:eastAsia="ru-RU"/>
    </w:rPr>
  </w:style>
  <w:style w:type="character" w:customStyle="1" w:styleId="FontStyle369">
    <w:name w:val="Font Style369"/>
    <w:rsid w:val="0057535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575358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5753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575358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5753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05">
    <w:name w:val="Font Style405"/>
    <w:uiPriority w:val="99"/>
    <w:rsid w:val="00575358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51A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5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8492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3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/book/D39797BE-488C-4EC5-AFE8-F60AE1B9C75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4875-7937-4521-B2E3-764A159D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13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 Скорох</dc:creator>
  <cp:keywords/>
  <dc:description/>
  <cp:lastModifiedBy>user</cp:lastModifiedBy>
  <cp:revision>254</cp:revision>
  <cp:lastPrinted>2019-01-16T11:53:00Z</cp:lastPrinted>
  <dcterms:created xsi:type="dcterms:W3CDTF">2019-08-31T08:43:00Z</dcterms:created>
  <dcterms:modified xsi:type="dcterms:W3CDTF">2022-12-29T09:44:00Z</dcterms:modified>
</cp:coreProperties>
</file>