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80944" w14:textId="77777777" w:rsidR="00992E2F" w:rsidRPr="00841A89" w:rsidRDefault="00992E2F" w:rsidP="00992E2F">
      <w:pPr>
        <w:jc w:val="center"/>
        <w:rPr>
          <w:sz w:val="28"/>
          <w:szCs w:val="28"/>
        </w:rPr>
      </w:pPr>
      <w:r w:rsidRPr="00841A89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35184487" w14:textId="77777777" w:rsidR="00992E2F" w:rsidRPr="00841A89" w:rsidRDefault="00992E2F" w:rsidP="00992E2F">
      <w:pPr>
        <w:jc w:val="center"/>
        <w:rPr>
          <w:sz w:val="28"/>
          <w:szCs w:val="28"/>
        </w:rPr>
      </w:pPr>
      <w:r w:rsidRPr="00841A89">
        <w:rPr>
          <w:sz w:val="28"/>
          <w:szCs w:val="28"/>
        </w:rPr>
        <w:t>Вологодской области «Вологодский колледж технологии и дизайна»</w:t>
      </w:r>
    </w:p>
    <w:p w14:paraId="7F09CC2D" w14:textId="77777777" w:rsidR="00992E2F" w:rsidRPr="00841A89" w:rsidRDefault="00992E2F" w:rsidP="00992E2F">
      <w:pPr>
        <w:jc w:val="both"/>
        <w:rPr>
          <w:color w:val="FF0000"/>
          <w:sz w:val="28"/>
          <w:szCs w:val="28"/>
        </w:rPr>
      </w:pPr>
    </w:p>
    <w:p w14:paraId="35EAD216" w14:textId="77777777" w:rsidR="00992E2F" w:rsidRPr="00841A89" w:rsidRDefault="00992E2F" w:rsidP="00992E2F">
      <w:pPr>
        <w:jc w:val="both"/>
        <w:rPr>
          <w:color w:val="000000"/>
          <w:sz w:val="28"/>
          <w:szCs w:val="28"/>
        </w:rPr>
      </w:pPr>
    </w:p>
    <w:p w14:paraId="0C8A53A9" w14:textId="77777777" w:rsidR="00992E2F" w:rsidRPr="00841A89" w:rsidRDefault="00992E2F" w:rsidP="00992E2F">
      <w:pPr>
        <w:ind w:left="5670"/>
        <w:rPr>
          <w:sz w:val="28"/>
          <w:szCs w:val="28"/>
        </w:rPr>
      </w:pPr>
      <w:r w:rsidRPr="00841A89">
        <w:rPr>
          <w:sz w:val="28"/>
          <w:szCs w:val="28"/>
        </w:rPr>
        <w:t>УТВЕРЖДЕНО</w:t>
      </w:r>
    </w:p>
    <w:p w14:paraId="31B840AE" w14:textId="77777777" w:rsidR="00992E2F" w:rsidRPr="00841A89" w:rsidRDefault="00992E2F" w:rsidP="00992E2F">
      <w:pPr>
        <w:ind w:left="5670"/>
        <w:rPr>
          <w:sz w:val="28"/>
          <w:szCs w:val="28"/>
        </w:rPr>
      </w:pPr>
      <w:r w:rsidRPr="00841A89">
        <w:rPr>
          <w:sz w:val="28"/>
          <w:szCs w:val="28"/>
        </w:rPr>
        <w:t>приказом директора</w:t>
      </w:r>
    </w:p>
    <w:p w14:paraId="0496153A" w14:textId="77777777" w:rsidR="00992E2F" w:rsidRPr="00841A89" w:rsidRDefault="00992E2F" w:rsidP="00992E2F">
      <w:pPr>
        <w:ind w:left="5670"/>
        <w:rPr>
          <w:sz w:val="28"/>
          <w:szCs w:val="28"/>
        </w:rPr>
      </w:pPr>
      <w:r w:rsidRPr="00841A89">
        <w:rPr>
          <w:sz w:val="28"/>
          <w:szCs w:val="28"/>
        </w:rPr>
        <w:t>БПОУ ВО «Вологодский колледж технологии и дизайна»</w:t>
      </w:r>
    </w:p>
    <w:p w14:paraId="0CB90686" w14:textId="19593BFF" w:rsidR="0033588E" w:rsidRPr="00841A89" w:rsidRDefault="00992E2F" w:rsidP="0033588E">
      <w:pPr>
        <w:ind w:left="5245"/>
        <w:rPr>
          <w:sz w:val="28"/>
          <w:szCs w:val="28"/>
        </w:rPr>
      </w:pPr>
      <w:r w:rsidRPr="00841A89">
        <w:rPr>
          <w:color w:val="000000"/>
          <w:sz w:val="28"/>
          <w:szCs w:val="28"/>
        </w:rPr>
        <w:t xml:space="preserve">      </w:t>
      </w:r>
      <w:r w:rsidR="00BE45BA">
        <w:rPr>
          <w:sz w:val="28"/>
          <w:szCs w:val="28"/>
        </w:rPr>
        <w:t>От 31.08.</w:t>
      </w:r>
      <w:r w:rsidR="00095627" w:rsidRPr="00841A89">
        <w:rPr>
          <w:sz w:val="28"/>
          <w:szCs w:val="28"/>
        </w:rPr>
        <w:t>202</w:t>
      </w:r>
      <w:r w:rsidR="009B0A54">
        <w:rPr>
          <w:sz w:val="28"/>
          <w:szCs w:val="28"/>
        </w:rPr>
        <w:t>2</w:t>
      </w:r>
      <w:r w:rsidR="00095627" w:rsidRPr="00841A89">
        <w:rPr>
          <w:sz w:val="28"/>
          <w:szCs w:val="28"/>
        </w:rPr>
        <w:t xml:space="preserve"> № </w:t>
      </w:r>
      <w:r w:rsidR="00BE45BA">
        <w:rPr>
          <w:sz w:val="28"/>
          <w:szCs w:val="28"/>
        </w:rPr>
        <w:t xml:space="preserve"> 580</w:t>
      </w:r>
    </w:p>
    <w:p w14:paraId="313BFBDA" w14:textId="77777777" w:rsidR="00992E2F" w:rsidRPr="00841A89" w:rsidRDefault="00992E2F" w:rsidP="00992E2F">
      <w:pPr>
        <w:jc w:val="center"/>
        <w:rPr>
          <w:color w:val="000000"/>
          <w:sz w:val="28"/>
          <w:szCs w:val="28"/>
        </w:rPr>
      </w:pPr>
    </w:p>
    <w:p w14:paraId="6539A45F" w14:textId="77777777" w:rsidR="00B7069E" w:rsidRPr="00841A89" w:rsidRDefault="00B7069E" w:rsidP="00B7069E">
      <w:pPr>
        <w:jc w:val="both"/>
        <w:rPr>
          <w:color w:val="000000"/>
          <w:sz w:val="28"/>
          <w:szCs w:val="28"/>
        </w:rPr>
      </w:pPr>
    </w:p>
    <w:p w14:paraId="6F63C9F8" w14:textId="77777777" w:rsidR="00AC4F14" w:rsidRPr="00841A89" w:rsidRDefault="00AC4F14" w:rsidP="00024E45">
      <w:pPr>
        <w:jc w:val="both"/>
        <w:rPr>
          <w:color w:val="000000"/>
        </w:rPr>
      </w:pPr>
    </w:p>
    <w:p w14:paraId="624819CA" w14:textId="77777777" w:rsidR="00AC4F14" w:rsidRPr="00841A89" w:rsidRDefault="00AC4F14" w:rsidP="00024E45">
      <w:pPr>
        <w:jc w:val="both"/>
        <w:rPr>
          <w:color w:val="000000"/>
        </w:rPr>
      </w:pPr>
    </w:p>
    <w:p w14:paraId="03124D67" w14:textId="77777777" w:rsidR="00AC4F14" w:rsidRPr="00841A89" w:rsidRDefault="00AC4F14" w:rsidP="00024E45">
      <w:pPr>
        <w:jc w:val="both"/>
        <w:rPr>
          <w:color w:val="000000"/>
        </w:rPr>
      </w:pPr>
    </w:p>
    <w:p w14:paraId="703014EC" w14:textId="77777777" w:rsidR="00AC4F14" w:rsidRPr="00841A89" w:rsidRDefault="00AC4F14" w:rsidP="00024E45">
      <w:pPr>
        <w:jc w:val="both"/>
        <w:rPr>
          <w:color w:val="000000"/>
        </w:rPr>
      </w:pPr>
    </w:p>
    <w:p w14:paraId="7F9F9DE4" w14:textId="77777777" w:rsidR="00992E2F" w:rsidRPr="00841A89" w:rsidRDefault="00992E2F" w:rsidP="00024E45">
      <w:pPr>
        <w:jc w:val="both"/>
        <w:rPr>
          <w:color w:val="000000"/>
        </w:rPr>
      </w:pPr>
    </w:p>
    <w:p w14:paraId="297923D9" w14:textId="77777777" w:rsidR="00992E2F" w:rsidRPr="00841A89" w:rsidRDefault="00992E2F" w:rsidP="00024E45">
      <w:pPr>
        <w:jc w:val="both"/>
        <w:rPr>
          <w:color w:val="000000"/>
        </w:rPr>
      </w:pPr>
    </w:p>
    <w:p w14:paraId="27610497" w14:textId="77777777" w:rsidR="00024E45" w:rsidRPr="00841A89" w:rsidRDefault="00024E45" w:rsidP="00024E45">
      <w:pPr>
        <w:jc w:val="both"/>
        <w:rPr>
          <w:color w:val="000000"/>
        </w:rPr>
      </w:pPr>
    </w:p>
    <w:p w14:paraId="4FF9D6A4" w14:textId="77777777" w:rsidR="00024E45" w:rsidRPr="00841A89" w:rsidRDefault="00024E45" w:rsidP="00024E45">
      <w:pPr>
        <w:jc w:val="both"/>
        <w:rPr>
          <w:color w:val="000000"/>
        </w:rPr>
      </w:pPr>
    </w:p>
    <w:p w14:paraId="3EAC3DDA" w14:textId="77777777" w:rsidR="00AC4F14" w:rsidRPr="00841A89" w:rsidRDefault="00AC4F14" w:rsidP="00024E45">
      <w:pPr>
        <w:jc w:val="both"/>
        <w:rPr>
          <w:color w:val="000000"/>
        </w:rPr>
      </w:pPr>
    </w:p>
    <w:p w14:paraId="70CD99BA" w14:textId="77777777" w:rsidR="00AC4F14" w:rsidRPr="00841A89" w:rsidRDefault="00AC4F14" w:rsidP="00992E2F">
      <w:pPr>
        <w:jc w:val="center"/>
        <w:rPr>
          <w:b/>
          <w:color w:val="000000"/>
          <w:sz w:val="28"/>
          <w:szCs w:val="28"/>
        </w:rPr>
      </w:pPr>
      <w:r w:rsidRPr="00841A89">
        <w:rPr>
          <w:b/>
          <w:color w:val="000000"/>
          <w:sz w:val="28"/>
          <w:szCs w:val="28"/>
        </w:rPr>
        <w:t xml:space="preserve">РАБОЧАЯ ПРОГРАММА </w:t>
      </w:r>
    </w:p>
    <w:p w14:paraId="1A8F63FE" w14:textId="77777777" w:rsidR="00AC4F14" w:rsidRPr="00841A89" w:rsidRDefault="00E56F1A" w:rsidP="00992E2F">
      <w:pPr>
        <w:jc w:val="center"/>
        <w:rPr>
          <w:b/>
          <w:color w:val="000000"/>
          <w:sz w:val="28"/>
          <w:szCs w:val="28"/>
        </w:rPr>
      </w:pPr>
      <w:r w:rsidRPr="00841A89">
        <w:rPr>
          <w:b/>
          <w:color w:val="000000"/>
          <w:sz w:val="28"/>
          <w:szCs w:val="28"/>
        </w:rPr>
        <w:t>УЧЕБНОГО ПРЕДМЕТА</w:t>
      </w:r>
    </w:p>
    <w:p w14:paraId="09FBBEA6" w14:textId="77777777" w:rsidR="00AC4F14" w:rsidRPr="00841A89" w:rsidRDefault="00992E2F" w:rsidP="00992E2F">
      <w:pPr>
        <w:jc w:val="center"/>
        <w:rPr>
          <w:b/>
          <w:color w:val="000000"/>
          <w:sz w:val="28"/>
          <w:szCs w:val="28"/>
        </w:rPr>
      </w:pPr>
      <w:r w:rsidRPr="00841A89">
        <w:rPr>
          <w:b/>
          <w:color w:val="000000"/>
          <w:sz w:val="28"/>
          <w:szCs w:val="28"/>
        </w:rPr>
        <w:t>ОУДП.04 МАТЕМАТИКА</w:t>
      </w:r>
    </w:p>
    <w:p w14:paraId="19CDA2B3" w14:textId="77777777" w:rsidR="007F6749" w:rsidRPr="00841A89" w:rsidRDefault="007F6749" w:rsidP="00992E2F">
      <w:pPr>
        <w:jc w:val="center"/>
        <w:rPr>
          <w:b/>
          <w:color w:val="000000"/>
          <w:sz w:val="28"/>
          <w:szCs w:val="28"/>
        </w:rPr>
      </w:pPr>
      <w:r w:rsidRPr="00841A89">
        <w:rPr>
          <w:b/>
          <w:color w:val="000000"/>
          <w:sz w:val="28"/>
          <w:szCs w:val="28"/>
        </w:rPr>
        <w:t>(базовый уровень)</w:t>
      </w:r>
    </w:p>
    <w:p w14:paraId="00E76FF1" w14:textId="77777777" w:rsidR="00AB355F" w:rsidRPr="00841A89" w:rsidRDefault="00AB355F" w:rsidP="00AB355F">
      <w:pPr>
        <w:spacing w:line="360" w:lineRule="auto"/>
        <w:jc w:val="center"/>
        <w:rPr>
          <w:b/>
          <w:sz w:val="28"/>
          <w:szCs w:val="28"/>
        </w:rPr>
      </w:pPr>
      <w:r w:rsidRPr="00841A89">
        <w:rPr>
          <w:b/>
          <w:sz w:val="28"/>
          <w:szCs w:val="28"/>
        </w:rPr>
        <w:t>для профессии социально-экономического профиля</w:t>
      </w:r>
    </w:p>
    <w:p w14:paraId="49BE2BE5" w14:textId="77777777" w:rsidR="00992E2F" w:rsidRPr="00841A89" w:rsidRDefault="007F6749" w:rsidP="00B7069E">
      <w:pPr>
        <w:spacing w:line="360" w:lineRule="auto"/>
        <w:jc w:val="center"/>
        <w:rPr>
          <w:b/>
          <w:sz w:val="28"/>
          <w:szCs w:val="28"/>
        </w:rPr>
      </w:pPr>
      <w:r w:rsidRPr="009B0A54">
        <w:rPr>
          <w:b/>
          <w:sz w:val="28"/>
          <w:szCs w:val="28"/>
        </w:rPr>
        <w:t xml:space="preserve">Профессия </w:t>
      </w:r>
      <w:r w:rsidRPr="00841A89">
        <w:rPr>
          <w:b/>
          <w:color w:val="000000"/>
          <w:sz w:val="28"/>
          <w:szCs w:val="28"/>
        </w:rPr>
        <w:t>54.01.20 Графический дизайнер (базовый уровень подготовки)</w:t>
      </w:r>
    </w:p>
    <w:p w14:paraId="1FA6C4A4" w14:textId="77777777" w:rsidR="007F6749" w:rsidRPr="00841A89" w:rsidRDefault="007F6749" w:rsidP="007F6749">
      <w:pPr>
        <w:pStyle w:val="afe"/>
        <w:rPr>
          <w:rFonts w:ascii="Times New Roman" w:hAnsi="Times New Roman"/>
          <w:sz w:val="28"/>
        </w:rPr>
      </w:pPr>
    </w:p>
    <w:p w14:paraId="5BD27B5A" w14:textId="77777777" w:rsidR="00AC4F14" w:rsidRPr="00841A89" w:rsidRDefault="00AC4F14" w:rsidP="00024E45">
      <w:pPr>
        <w:ind w:firstLine="540"/>
        <w:jc w:val="center"/>
      </w:pPr>
    </w:p>
    <w:p w14:paraId="34D3193E" w14:textId="77777777" w:rsidR="00AC4F14" w:rsidRPr="00841A89" w:rsidRDefault="00AC4F14" w:rsidP="00024E45">
      <w:pPr>
        <w:ind w:firstLine="540"/>
        <w:jc w:val="both"/>
        <w:rPr>
          <w:color w:val="000000"/>
        </w:rPr>
      </w:pPr>
    </w:p>
    <w:p w14:paraId="217C286E" w14:textId="77777777" w:rsidR="00AC4F14" w:rsidRPr="00841A89" w:rsidRDefault="00AC4F14" w:rsidP="00024E45">
      <w:pPr>
        <w:ind w:firstLine="540"/>
        <w:jc w:val="both"/>
        <w:rPr>
          <w:color w:val="000000"/>
        </w:rPr>
      </w:pPr>
    </w:p>
    <w:p w14:paraId="3327D3B0" w14:textId="77777777" w:rsidR="00AC4F14" w:rsidRPr="00841A89" w:rsidRDefault="00AC4F14" w:rsidP="00024E45">
      <w:pPr>
        <w:ind w:firstLine="540"/>
        <w:jc w:val="both"/>
        <w:rPr>
          <w:color w:val="000000"/>
        </w:rPr>
      </w:pPr>
    </w:p>
    <w:p w14:paraId="19F0C49B" w14:textId="77777777" w:rsidR="00AC4F14" w:rsidRPr="00841A89" w:rsidRDefault="00AC4F14" w:rsidP="00024E45">
      <w:pPr>
        <w:ind w:firstLine="540"/>
        <w:jc w:val="both"/>
        <w:rPr>
          <w:color w:val="000000"/>
        </w:rPr>
      </w:pPr>
    </w:p>
    <w:p w14:paraId="44B33497" w14:textId="77777777" w:rsidR="00AC4F14" w:rsidRPr="00841A89" w:rsidRDefault="00AC4F14" w:rsidP="00024E45">
      <w:pPr>
        <w:ind w:firstLine="540"/>
        <w:jc w:val="both"/>
        <w:rPr>
          <w:color w:val="000000"/>
        </w:rPr>
      </w:pPr>
    </w:p>
    <w:p w14:paraId="29F56D3B" w14:textId="77777777" w:rsidR="00AC4F14" w:rsidRPr="00841A89" w:rsidRDefault="00AC4F14" w:rsidP="00024E45">
      <w:pPr>
        <w:ind w:firstLine="540"/>
        <w:jc w:val="both"/>
        <w:rPr>
          <w:color w:val="000000"/>
        </w:rPr>
      </w:pPr>
    </w:p>
    <w:p w14:paraId="476C4B3F" w14:textId="77777777" w:rsidR="00AC4F14" w:rsidRPr="00841A89" w:rsidRDefault="00AC4F14" w:rsidP="00024E45">
      <w:pPr>
        <w:jc w:val="both"/>
        <w:rPr>
          <w:color w:val="000000"/>
        </w:rPr>
      </w:pPr>
    </w:p>
    <w:p w14:paraId="208F8F6C" w14:textId="77777777" w:rsidR="00992E2F" w:rsidRPr="00841A89" w:rsidRDefault="00992E2F" w:rsidP="00024E45">
      <w:pPr>
        <w:jc w:val="center"/>
        <w:rPr>
          <w:color w:val="000000"/>
          <w:sz w:val="28"/>
          <w:szCs w:val="28"/>
        </w:rPr>
      </w:pPr>
    </w:p>
    <w:p w14:paraId="3E7DEC6A" w14:textId="77777777" w:rsidR="00992E2F" w:rsidRPr="00841A89" w:rsidRDefault="00992E2F" w:rsidP="00024E45">
      <w:pPr>
        <w:jc w:val="center"/>
        <w:rPr>
          <w:color w:val="000000"/>
          <w:sz w:val="28"/>
          <w:szCs w:val="28"/>
        </w:rPr>
      </w:pPr>
    </w:p>
    <w:p w14:paraId="7FE3719A" w14:textId="77777777" w:rsidR="00992E2F" w:rsidRPr="00841A89" w:rsidRDefault="00992E2F" w:rsidP="00024E45">
      <w:pPr>
        <w:jc w:val="center"/>
        <w:rPr>
          <w:color w:val="000000"/>
          <w:sz w:val="28"/>
          <w:szCs w:val="28"/>
        </w:rPr>
      </w:pPr>
    </w:p>
    <w:p w14:paraId="538A0BA4" w14:textId="77777777" w:rsidR="00992E2F" w:rsidRPr="00841A89" w:rsidRDefault="00992E2F" w:rsidP="00B01A8B">
      <w:pPr>
        <w:rPr>
          <w:color w:val="000000"/>
          <w:sz w:val="28"/>
          <w:szCs w:val="28"/>
        </w:rPr>
      </w:pPr>
    </w:p>
    <w:p w14:paraId="71ED8597" w14:textId="77777777" w:rsidR="00992E2F" w:rsidRPr="00841A89" w:rsidRDefault="00992E2F" w:rsidP="00024E45">
      <w:pPr>
        <w:jc w:val="center"/>
        <w:rPr>
          <w:color w:val="000000"/>
          <w:sz w:val="28"/>
          <w:szCs w:val="28"/>
        </w:rPr>
      </w:pPr>
    </w:p>
    <w:p w14:paraId="402AEB17" w14:textId="77777777" w:rsidR="00AC4F14" w:rsidRPr="00841A89" w:rsidRDefault="00B7069E" w:rsidP="00024E45">
      <w:pPr>
        <w:jc w:val="center"/>
        <w:rPr>
          <w:color w:val="000000"/>
          <w:sz w:val="28"/>
          <w:szCs w:val="28"/>
        </w:rPr>
      </w:pPr>
      <w:r w:rsidRPr="00841A89">
        <w:rPr>
          <w:color w:val="000000"/>
          <w:sz w:val="28"/>
          <w:szCs w:val="28"/>
        </w:rPr>
        <w:t>В</w:t>
      </w:r>
      <w:r w:rsidR="00024E45" w:rsidRPr="00841A89">
        <w:rPr>
          <w:color w:val="000000"/>
          <w:sz w:val="28"/>
          <w:szCs w:val="28"/>
        </w:rPr>
        <w:t>ологда</w:t>
      </w:r>
    </w:p>
    <w:p w14:paraId="4989A74C" w14:textId="77777777" w:rsidR="00AC4F14" w:rsidRPr="00841A89" w:rsidRDefault="00AC4F14" w:rsidP="00024E45">
      <w:pPr>
        <w:jc w:val="center"/>
        <w:rPr>
          <w:color w:val="000000"/>
          <w:sz w:val="28"/>
          <w:szCs w:val="28"/>
        </w:rPr>
      </w:pPr>
      <w:r w:rsidRPr="00841A89">
        <w:rPr>
          <w:color w:val="000000"/>
          <w:sz w:val="28"/>
          <w:szCs w:val="28"/>
        </w:rPr>
        <w:t>20</w:t>
      </w:r>
      <w:r w:rsidR="007F6749" w:rsidRPr="00841A89">
        <w:rPr>
          <w:color w:val="000000"/>
          <w:sz w:val="28"/>
          <w:szCs w:val="28"/>
        </w:rPr>
        <w:t>22</w:t>
      </w:r>
    </w:p>
    <w:p w14:paraId="40E3F590" w14:textId="77777777" w:rsidR="00992E2F" w:rsidRPr="00841A89" w:rsidRDefault="00AC4F14" w:rsidP="007F674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41A89">
        <w:br w:type="page"/>
      </w:r>
    </w:p>
    <w:p w14:paraId="04505ED2" w14:textId="77777777" w:rsidR="00992E2F" w:rsidRPr="00841A89" w:rsidRDefault="00992E2F" w:rsidP="00AB355F">
      <w:pPr>
        <w:ind w:firstLine="708"/>
        <w:jc w:val="both"/>
        <w:rPr>
          <w:sz w:val="28"/>
          <w:szCs w:val="28"/>
        </w:rPr>
      </w:pPr>
      <w:r w:rsidRPr="00841A89">
        <w:rPr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1A525909" w14:textId="77777777" w:rsidR="00992E2F" w:rsidRPr="00841A89" w:rsidRDefault="00992E2F" w:rsidP="00992E2F">
      <w:pPr>
        <w:rPr>
          <w:color w:val="000000"/>
          <w:sz w:val="28"/>
          <w:szCs w:val="28"/>
        </w:rPr>
      </w:pPr>
    </w:p>
    <w:p w14:paraId="642E7154" w14:textId="77777777" w:rsidR="00AB355F" w:rsidRPr="00841A89" w:rsidRDefault="00992E2F" w:rsidP="00AB355F">
      <w:pPr>
        <w:ind w:firstLine="708"/>
        <w:jc w:val="both"/>
        <w:rPr>
          <w:color w:val="000000"/>
          <w:sz w:val="28"/>
          <w:szCs w:val="28"/>
        </w:rPr>
      </w:pPr>
      <w:r w:rsidRPr="00841A89">
        <w:rPr>
          <w:color w:val="000000"/>
          <w:sz w:val="28"/>
          <w:szCs w:val="28"/>
        </w:rPr>
        <w:t>Разработчик:</w:t>
      </w:r>
      <w:r w:rsidR="00BC31C6" w:rsidRPr="00841A89">
        <w:rPr>
          <w:color w:val="000000"/>
          <w:sz w:val="28"/>
          <w:szCs w:val="28"/>
        </w:rPr>
        <w:t xml:space="preserve"> </w:t>
      </w:r>
    </w:p>
    <w:p w14:paraId="64BE9328" w14:textId="3EF7A362" w:rsidR="007F6749" w:rsidRPr="00841A89" w:rsidRDefault="009B0A54" w:rsidP="007F6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Пластинина Нина</w:t>
      </w:r>
      <w:r w:rsidR="007F6749" w:rsidRPr="00841A89">
        <w:rPr>
          <w:color w:val="000000"/>
          <w:sz w:val="28"/>
          <w:szCs w:val="28"/>
        </w:rPr>
        <w:t xml:space="preserve"> Николаевна</w:t>
      </w:r>
      <w:r w:rsidR="004F6763" w:rsidRPr="00841A89">
        <w:rPr>
          <w:color w:val="000000"/>
          <w:sz w:val="28"/>
          <w:szCs w:val="28"/>
        </w:rPr>
        <w:t>,</w:t>
      </w:r>
      <w:r w:rsidR="00992E2F" w:rsidRPr="00841A89">
        <w:rPr>
          <w:color w:val="000000"/>
          <w:sz w:val="28"/>
          <w:szCs w:val="28"/>
        </w:rPr>
        <w:t xml:space="preserve"> </w:t>
      </w:r>
      <w:r w:rsidR="00992E2F" w:rsidRPr="00841A89">
        <w:rPr>
          <w:sz w:val="28"/>
          <w:szCs w:val="28"/>
        </w:rPr>
        <w:t>преподаватель БПОУ ВО «Вологодский колледж технологии и дизайна»</w:t>
      </w:r>
    </w:p>
    <w:p w14:paraId="7E205818" w14:textId="77777777" w:rsidR="007F6749" w:rsidRPr="00841A89" w:rsidRDefault="007F6749" w:rsidP="007F6749">
      <w:pPr>
        <w:ind w:firstLine="708"/>
        <w:jc w:val="both"/>
        <w:rPr>
          <w:color w:val="000000"/>
          <w:sz w:val="28"/>
          <w:szCs w:val="28"/>
        </w:rPr>
      </w:pPr>
    </w:p>
    <w:p w14:paraId="39E08682" w14:textId="77777777" w:rsidR="007F6749" w:rsidRPr="00841A89" w:rsidRDefault="007F6749" w:rsidP="007F6749">
      <w:pPr>
        <w:pStyle w:val="afe"/>
        <w:rPr>
          <w:rFonts w:ascii="Times New Roman" w:hAnsi="Times New Roman"/>
          <w:sz w:val="28"/>
        </w:rPr>
      </w:pPr>
    </w:p>
    <w:p w14:paraId="7594F161" w14:textId="2D0582B2" w:rsidR="007F6749" w:rsidRPr="00841A89" w:rsidRDefault="007F6749" w:rsidP="007F6749">
      <w:pPr>
        <w:pStyle w:val="afe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841A89">
        <w:rPr>
          <w:rFonts w:ascii="Times New Roman" w:hAnsi="Times New Roman"/>
          <w:sz w:val="28"/>
        </w:rPr>
        <w:t>Рассмотрена</w:t>
      </w:r>
      <w:proofErr w:type="gramEnd"/>
      <w:r w:rsidRPr="00841A89">
        <w:rPr>
          <w:rFonts w:ascii="Times New Roman" w:hAnsi="Times New Roman"/>
          <w:sz w:val="28"/>
        </w:rPr>
        <w:t xml:space="preserve"> и рекомендована к использованию в учебном процессе </w:t>
      </w:r>
      <w:r w:rsidRPr="00841A89">
        <w:rPr>
          <w:rFonts w:ascii="Times New Roman" w:hAnsi="Times New Roman"/>
          <w:sz w:val="28"/>
        </w:rPr>
        <w:br/>
        <w:t xml:space="preserve">предметной цикловой комиссией, протокол № </w:t>
      </w:r>
      <w:r w:rsidR="00BE45BA">
        <w:rPr>
          <w:rFonts w:ascii="Times New Roman" w:hAnsi="Times New Roman"/>
          <w:sz w:val="28"/>
        </w:rPr>
        <w:t>1</w:t>
      </w:r>
      <w:r w:rsidRPr="00841A89">
        <w:rPr>
          <w:rFonts w:ascii="Times New Roman" w:hAnsi="Times New Roman"/>
          <w:sz w:val="28"/>
        </w:rPr>
        <w:t xml:space="preserve"> от </w:t>
      </w:r>
      <w:r w:rsidR="00BE45BA">
        <w:rPr>
          <w:rFonts w:ascii="Times New Roman" w:hAnsi="Times New Roman"/>
          <w:sz w:val="28"/>
        </w:rPr>
        <w:t>31.08.</w:t>
      </w:r>
      <w:r w:rsidRPr="00841A89">
        <w:rPr>
          <w:rFonts w:ascii="Times New Roman" w:hAnsi="Times New Roman"/>
          <w:sz w:val="28"/>
        </w:rPr>
        <w:t>202</w:t>
      </w:r>
      <w:r w:rsidR="009B0A54">
        <w:rPr>
          <w:rFonts w:ascii="Times New Roman" w:hAnsi="Times New Roman"/>
          <w:sz w:val="28"/>
        </w:rPr>
        <w:t>2</w:t>
      </w:r>
      <w:r w:rsidRPr="00841A89">
        <w:rPr>
          <w:rFonts w:ascii="Times New Roman" w:hAnsi="Times New Roman"/>
          <w:sz w:val="28"/>
        </w:rPr>
        <w:t xml:space="preserve">  </w:t>
      </w:r>
    </w:p>
    <w:p w14:paraId="6DFD135E" w14:textId="77777777" w:rsidR="008C568A" w:rsidRPr="00841A89" w:rsidRDefault="00992E2F" w:rsidP="007F6749">
      <w:pPr>
        <w:pStyle w:val="Default"/>
        <w:jc w:val="center"/>
        <w:rPr>
          <w:sz w:val="28"/>
          <w:szCs w:val="28"/>
        </w:rPr>
      </w:pPr>
      <w:r w:rsidRPr="00841A89">
        <w:br w:type="page"/>
      </w:r>
    </w:p>
    <w:p w14:paraId="20DCE42D" w14:textId="77777777" w:rsidR="007F6749" w:rsidRPr="00841A89" w:rsidRDefault="007F6749" w:rsidP="007F6749">
      <w:pPr>
        <w:pStyle w:val="afe"/>
        <w:jc w:val="center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lastRenderedPageBreak/>
        <w:t>СОДЕРЖАНИЕ</w:t>
      </w:r>
    </w:p>
    <w:tbl>
      <w:tblPr>
        <w:tblStyle w:val="a8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958"/>
      </w:tblGrid>
      <w:tr w:rsidR="007F6749" w:rsidRPr="00841A89" w14:paraId="771FFF64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552A62E5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5620CF25" w14:textId="77777777" w:rsidR="007F6749" w:rsidRPr="00841A89" w:rsidRDefault="007F6749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43B7A41F" w14:textId="77777777" w:rsidR="007F6749" w:rsidRPr="00841A89" w:rsidRDefault="007F6749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Стр.</w:t>
            </w:r>
          </w:p>
        </w:tc>
      </w:tr>
      <w:tr w:rsidR="007F6749" w:rsidRPr="00841A89" w14:paraId="487C84C5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2195A022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b/>
                <w:caps/>
                <w:sz w:val="28"/>
              </w:rPr>
            </w:pPr>
            <w:r w:rsidRPr="00841A89">
              <w:rPr>
                <w:rFonts w:ascii="Times New Roman" w:hAnsi="Times New Roman"/>
                <w:b/>
                <w:caps/>
                <w:sz w:val="28"/>
              </w:rPr>
              <w:t>ПАСПОРТ РАБОЧЕЙ ПРОГРАММЫ УЧЕБНОГО ПРЕДМЕТА</w:t>
            </w:r>
          </w:p>
          <w:p w14:paraId="042CF51F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4BC465A7" w14:textId="77777777" w:rsidR="007F6749" w:rsidRPr="00841A89" w:rsidRDefault="007F6749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7F6749" w:rsidRPr="00841A89" w14:paraId="270642F9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6BFE4FE2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1. ПЛАНИРУЕМЫЕ РЕЗУЛЬТАТЫ ОСВОЕНИЯ УЧЕБНОГО ПРЕДМЕТА</w:t>
            </w:r>
          </w:p>
          <w:p w14:paraId="164B7489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7C260BE" w14:textId="77777777" w:rsidR="007F6749" w:rsidRPr="00841A89" w:rsidRDefault="007F6749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6</w:t>
            </w:r>
          </w:p>
        </w:tc>
      </w:tr>
      <w:tr w:rsidR="007F6749" w:rsidRPr="00841A89" w14:paraId="0E0FA089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36441E27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2. СТРУКТУРА И СОДЕРЖАНИЕ УЧЕБНОГО ПРЕДМЕТА</w:t>
            </w:r>
          </w:p>
          <w:p w14:paraId="6E4593E2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E473D82" w14:textId="77777777" w:rsidR="007F6749" w:rsidRPr="00841A89" w:rsidRDefault="007F6749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1</w:t>
            </w:r>
            <w:r w:rsidR="009018DF" w:rsidRPr="00841A89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7F6749" w:rsidRPr="00841A89" w14:paraId="25A25F85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088E6870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3. ТЕМАТИЧЕСКОЕ ПЛАНИРОВАНИЕ</w:t>
            </w:r>
          </w:p>
          <w:p w14:paraId="5A493ACC" w14:textId="77777777" w:rsidR="007F6749" w:rsidRPr="00841A89" w:rsidRDefault="007F6749" w:rsidP="007F6749">
            <w:pPr>
              <w:pStyle w:val="af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46618118" w14:textId="77777777" w:rsidR="007F6749" w:rsidRPr="00841A89" w:rsidRDefault="007F6749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16</w:t>
            </w:r>
          </w:p>
        </w:tc>
      </w:tr>
      <w:tr w:rsidR="007F6749" w:rsidRPr="00841A89" w14:paraId="4D0CFD0A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61373713" w14:textId="77777777" w:rsidR="007F6749" w:rsidRPr="00841A89" w:rsidRDefault="007F6749" w:rsidP="007F6749">
            <w:pPr>
              <w:contextualSpacing/>
              <w:rPr>
                <w:b/>
                <w:sz w:val="28"/>
              </w:rPr>
            </w:pPr>
            <w:r w:rsidRPr="00841A89">
              <w:rPr>
                <w:b/>
                <w:sz w:val="28"/>
              </w:rPr>
              <w:t>4. УСЛОВИЯ РЕАЛИЗАЦИИ УЧЕБНОГО ПРЕДМЕТА</w:t>
            </w:r>
          </w:p>
          <w:p w14:paraId="1E48B1DD" w14:textId="77777777" w:rsidR="007F6749" w:rsidRPr="00841A89" w:rsidRDefault="007F6749" w:rsidP="007F6749">
            <w:pPr>
              <w:contextualSpacing/>
              <w:rPr>
                <w:b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5DC3C95" w14:textId="77777777" w:rsidR="007F6749" w:rsidRPr="00841A89" w:rsidRDefault="009018DF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40</w:t>
            </w:r>
          </w:p>
        </w:tc>
      </w:tr>
      <w:tr w:rsidR="007F6749" w:rsidRPr="00841A89" w14:paraId="2958B5C2" w14:textId="77777777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06544B78" w14:textId="77777777" w:rsidR="007F6749" w:rsidRPr="00841A89" w:rsidRDefault="007F6749" w:rsidP="007F6749">
            <w:pPr>
              <w:pStyle w:val="afe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 xml:space="preserve">5. КОНТРОЛЬ И ОЦЕНКА РЕЗУЛЬТАТОВ ОСВОЕНИЯ </w:t>
            </w:r>
            <w:r w:rsidRPr="00841A89">
              <w:rPr>
                <w:rFonts w:ascii="Times New Roman" w:hAnsi="Times New Roman"/>
                <w:b/>
                <w:sz w:val="28"/>
              </w:rPr>
              <w:br/>
              <w:t>УЧЕБНОГО ПРЕДМЕТА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ADFDE1C" w14:textId="77777777" w:rsidR="007F6749" w:rsidRPr="00841A89" w:rsidRDefault="009018DF" w:rsidP="007F6749">
            <w:pPr>
              <w:pStyle w:val="afe"/>
              <w:jc w:val="center"/>
              <w:rPr>
                <w:rFonts w:ascii="Times New Roman" w:hAnsi="Times New Roman"/>
                <w:b/>
                <w:sz w:val="28"/>
              </w:rPr>
            </w:pPr>
            <w:r w:rsidRPr="00841A89">
              <w:rPr>
                <w:rFonts w:ascii="Times New Roman" w:hAnsi="Times New Roman"/>
                <w:b/>
                <w:sz w:val="28"/>
              </w:rPr>
              <w:t>42</w:t>
            </w:r>
          </w:p>
        </w:tc>
      </w:tr>
    </w:tbl>
    <w:p w14:paraId="4B41A85F" w14:textId="77777777" w:rsidR="00917D14" w:rsidRPr="00841A89" w:rsidRDefault="008C568A" w:rsidP="00917D14">
      <w:pPr>
        <w:pStyle w:val="afe"/>
        <w:jc w:val="center"/>
        <w:rPr>
          <w:rFonts w:ascii="Times New Roman" w:hAnsi="Times New Roman"/>
          <w:b/>
          <w:sz w:val="28"/>
        </w:rPr>
      </w:pPr>
      <w:r w:rsidRPr="00841A89">
        <w:rPr>
          <w:sz w:val="28"/>
          <w:szCs w:val="28"/>
        </w:rPr>
        <w:br w:type="page"/>
      </w:r>
      <w:r w:rsidR="00917D14" w:rsidRPr="00841A89">
        <w:rPr>
          <w:rFonts w:ascii="Times New Roman" w:hAnsi="Times New Roman"/>
          <w:b/>
          <w:sz w:val="28"/>
        </w:rPr>
        <w:lastRenderedPageBreak/>
        <w:t>ПАСПОРТ РАБОЧЕЙ ПРОГРАММЫ УЧЕБНОГО ПРЕДМЕТА</w:t>
      </w:r>
    </w:p>
    <w:p w14:paraId="30E516A2" w14:textId="77777777" w:rsidR="00917D14" w:rsidRPr="00841A89" w:rsidRDefault="00917D14" w:rsidP="00917D14">
      <w:pPr>
        <w:suppressAutoHyphens/>
        <w:jc w:val="center"/>
        <w:rPr>
          <w:b/>
          <w:sz w:val="28"/>
          <w:szCs w:val="28"/>
        </w:rPr>
      </w:pPr>
      <w:r w:rsidRPr="00841A89">
        <w:rPr>
          <w:b/>
          <w:sz w:val="28"/>
          <w:szCs w:val="28"/>
        </w:rPr>
        <w:t>ОУДП.04 МАТЕМАТИКА</w:t>
      </w:r>
    </w:p>
    <w:p w14:paraId="5FA221B0" w14:textId="77777777" w:rsidR="00917D14" w:rsidRPr="00841A89" w:rsidRDefault="00917D14" w:rsidP="00917D14">
      <w:pPr>
        <w:pStyle w:val="afe"/>
        <w:jc w:val="center"/>
        <w:rPr>
          <w:rFonts w:ascii="Times New Roman" w:hAnsi="Times New Roman"/>
          <w:b/>
          <w:sz w:val="24"/>
        </w:rPr>
      </w:pPr>
    </w:p>
    <w:p w14:paraId="69F338CC" w14:textId="77777777" w:rsidR="00917D14" w:rsidRPr="00841A89" w:rsidRDefault="00917D14" w:rsidP="00917D14">
      <w:pPr>
        <w:suppressAutoHyphens/>
        <w:ind w:firstLine="567"/>
        <w:jc w:val="both"/>
        <w:rPr>
          <w:sz w:val="28"/>
          <w:szCs w:val="28"/>
        </w:rPr>
      </w:pPr>
      <w:r w:rsidRPr="00841A89">
        <w:rPr>
          <w:sz w:val="28"/>
        </w:rPr>
        <w:t xml:space="preserve">Рабочая программа учебного предмета </w:t>
      </w:r>
      <w:r w:rsidRPr="00841A89">
        <w:rPr>
          <w:sz w:val="28"/>
          <w:szCs w:val="28"/>
        </w:rPr>
        <w:t>ОУДП.04 МАТЕМАТИКА</w:t>
      </w:r>
      <w:r w:rsidRPr="00841A89">
        <w:rPr>
          <w:sz w:val="28"/>
        </w:rPr>
        <w:t xml:space="preserve"> (базовый уровень) разработана в соответствии с нормативными актами:</w:t>
      </w:r>
    </w:p>
    <w:p w14:paraId="32D6DE79" w14:textId="77777777" w:rsidR="00917D14" w:rsidRPr="00841A89" w:rsidRDefault="00917D14" w:rsidP="00917D14">
      <w:pPr>
        <w:pStyle w:val="12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</w:t>
      </w:r>
      <w:r w:rsidRPr="00841A89">
        <w:rPr>
          <w:rFonts w:ascii="Times New Roman" w:hAnsi="Times New Roman"/>
          <w:sz w:val="28"/>
        </w:rPr>
        <w:tab/>
        <w:t>Федеральным законом от 29.12.2012 № 273-ФЗ «Об образовании в Российской Федерации» (с последующими изменениями);</w:t>
      </w:r>
    </w:p>
    <w:p w14:paraId="7821A52A" w14:textId="77777777" w:rsidR="00917D14" w:rsidRPr="00841A89" w:rsidRDefault="00917D14" w:rsidP="00917D14">
      <w:pPr>
        <w:ind w:firstLine="567"/>
        <w:jc w:val="both"/>
        <w:rPr>
          <w:sz w:val="28"/>
        </w:rPr>
      </w:pPr>
      <w:r w:rsidRPr="00841A89">
        <w:rPr>
          <w:sz w:val="28"/>
        </w:rPr>
        <w:t xml:space="preserve">- приказом Министерства образования и науки </w:t>
      </w:r>
      <w:bookmarkStart w:id="0" w:name="_Hlk497077709"/>
      <w:r w:rsidRPr="00841A89">
        <w:rPr>
          <w:sz w:val="28"/>
        </w:rPr>
        <w:t xml:space="preserve">Российской Федерации </w:t>
      </w:r>
      <w:bookmarkEnd w:id="0"/>
      <w:r w:rsidRPr="00841A89">
        <w:rPr>
          <w:sz w:val="28"/>
        </w:rPr>
        <w:t>от 17.05.2012 № 413 «Об утверждении федерального государственного образовательного стандарта среднего общего образования» (с последующими изменениями);</w:t>
      </w:r>
    </w:p>
    <w:p w14:paraId="3DCA3AF6" w14:textId="77777777" w:rsidR="00917D14" w:rsidRPr="00841A89" w:rsidRDefault="00917D14" w:rsidP="00917D14">
      <w:pPr>
        <w:ind w:firstLine="567"/>
        <w:jc w:val="both"/>
        <w:rPr>
          <w:b/>
          <w:color w:val="C00000"/>
          <w:sz w:val="28"/>
        </w:rPr>
      </w:pPr>
      <w:r w:rsidRPr="00841A89">
        <w:rPr>
          <w:sz w:val="28"/>
        </w:rPr>
        <w:t xml:space="preserve">- Приказом Министерства просвещения Российской Федерации от 07.05.2014 № 452 «Об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841A89">
        <w:rPr>
          <w:bCs/>
          <w:sz w:val="28"/>
          <w:szCs w:val="28"/>
        </w:rPr>
        <w:t>54.01.20 Графический дизайнер</w:t>
      </w:r>
      <w:r w:rsidRPr="00841A89">
        <w:rPr>
          <w:b/>
          <w:sz w:val="28"/>
        </w:rPr>
        <w:t>;</w:t>
      </w:r>
    </w:p>
    <w:p w14:paraId="1244CF34" w14:textId="77777777" w:rsidR="00917D14" w:rsidRPr="00841A89" w:rsidRDefault="00917D14" w:rsidP="00917D14">
      <w:pPr>
        <w:tabs>
          <w:tab w:val="left" w:pos="851"/>
        </w:tabs>
        <w:ind w:firstLine="567"/>
        <w:jc w:val="both"/>
        <w:rPr>
          <w:sz w:val="28"/>
        </w:rPr>
      </w:pPr>
      <w:r w:rsidRPr="00841A89">
        <w:rPr>
          <w:sz w:val="28"/>
        </w:rPr>
        <w:t xml:space="preserve"> -</w:t>
      </w:r>
      <w:r w:rsidRPr="00841A89">
        <w:rPr>
          <w:sz w:val="28"/>
        </w:rPr>
        <w:tab/>
        <w:t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последующими изменениями);</w:t>
      </w:r>
    </w:p>
    <w:p w14:paraId="74CDBD94" w14:textId="77777777" w:rsidR="00917D14" w:rsidRPr="00841A89" w:rsidRDefault="00917D14" w:rsidP="00917D14">
      <w:pPr>
        <w:ind w:firstLine="567"/>
        <w:jc w:val="both"/>
        <w:rPr>
          <w:sz w:val="28"/>
        </w:rPr>
      </w:pPr>
      <w:r w:rsidRPr="00841A89">
        <w:rPr>
          <w:sz w:val="28"/>
        </w:rPr>
        <w:t xml:space="preserve">-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 (утв. Распоряжением </w:t>
      </w:r>
      <w:proofErr w:type="spellStart"/>
      <w:r w:rsidRPr="00841A89">
        <w:rPr>
          <w:sz w:val="28"/>
        </w:rPr>
        <w:t>Минпросвещения</w:t>
      </w:r>
      <w:proofErr w:type="spellEnd"/>
      <w:r w:rsidRPr="00841A89">
        <w:rPr>
          <w:sz w:val="28"/>
        </w:rPr>
        <w:t xml:space="preserve"> России от 30.04.2021 № Р-98);</w:t>
      </w:r>
    </w:p>
    <w:p w14:paraId="13EEBFBE" w14:textId="77777777" w:rsidR="00917D14" w:rsidRPr="00841A89" w:rsidRDefault="00917D14" w:rsidP="00917D14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</w:t>
      </w:r>
      <w:r w:rsidRPr="00841A89">
        <w:rPr>
          <w:rFonts w:ascii="Times New Roman" w:hAnsi="Times New Roman"/>
          <w:sz w:val="28"/>
        </w:rPr>
        <w:tab/>
        <w:t xml:space="preserve">Методикой преподавания по общеобразовательным (обязательным) дисциплинам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</w:t>
      </w:r>
      <w:proofErr w:type="spellStart"/>
      <w:r w:rsidRPr="00841A89">
        <w:rPr>
          <w:rFonts w:ascii="Times New Roman" w:hAnsi="Times New Roman"/>
          <w:sz w:val="28"/>
        </w:rPr>
        <w:t>т.ч</w:t>
      </w:r>
      <w:proofErr w:type="spellEnd"/>
      <w:r w:rsidRPr="00841A89">
        <w:rPr>
          <w:rFonts w:ascii="Times New Roman" w:hAnsi="Times New Roman"/>
          <w:sz w:val="28"/>
        </w:rPr>
        <w:t xml:space="preserve">. с учетом применения технологий дистанционного и электронного обучения (утв. Распоряжением </w:t>
      </w:r>
      <w:proofErr w:type="spellStart"/>
      <w:r w:rsidRPr="00841A89">
        <w:rPr>
          <w:rFonts w:ascii="Times New Roman" w:hAnsi="Times New Roman"/>
          <w:sz w:val="28"/>
        </w:rPr>
        <w:t>Минпросвещения</w:t>
      </w:r>
      <w:proofErr w:type="spellEnd"/>
      <w:r w:rsidRPr="00841A89">
        <w:rPr>
          <w:rFonts w:ascii="Times New Roman" w:hAnsi="Times New Roman"/>
          <w:sz w:val="28"/>
        </w:rPr>
        <w:t xml:space="preserve"> России от 25.08.2021 № Р-198);</w:t>
      </w:r>
    </w:p>
    <w:p w14:paraId="493EA1EE" w14:textId="77777777" w:rsidR="00917D14" w:rsidRPr="00841A89" w:rsidRDefault="00917D14" w:rsidP="00917D14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</w:t>
      </w:r>
      <w:r w:rsidRPr="00841A89">
        <w:rPr>
          <w:rFonts w:ascii="Times New Roman" w:hAnsi="Times New Roman"/>
          <w:sz w:val="28"/>
        </w:rPr>
        <w:tab/>
        <w:t xml:space="preserve">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(письмо </w:t>
      </w:r>
      <w:proofErr w:type="spellStart"/>
      <w:r w:rsidRPr="00841A89">
        <w:rPr>
          <w:rFonts w:ascii="Times New Roman" w:hAnsi="Times New Roman"/>
          <w:sz w:val="28"/>
        </w:rPr>
        <w:t>Минпросвещения</w:t>
      </w:r>
      <w:proofErr w:type="spellEnd"/>
      <w:r w:rsidRPr="00841A89">
        <w:rPr>
          <w:rFonts w:ascii="Times New Roman" w:hAnsi="Times New Roman"/>
          <w:sz w:val="28"/>
        </w:rPr>
        <w:t xml:space="preserve"> России от 14.04.2021 № 05-401);</w:t>
      </w:r>
    </w:p>
    <w:p w14:paraId="02D7135D" w14:textId="77777777" w:rsidR="00917D14" w:rsidRPr="00841A89" w:rsidRDefault="00917D14" w:rsidP="00917D14">
      <w:pPr>
        <w:ind w:firstLine="567"/>
        <w:jc w:val="both"/>
        <w:rPr>
          <w:sz w:val="28"/>
        </w:rPr>
      </w:pPr>
      <w:r w:rsidRPr="00841A89">
        <w:rPr>
          <w:sz w:val="28"/>
        </w:rPr>
        <w:t>-</w:t>
      </w:r>
      <w:r w:rsidRPr="00841A89">
        <w:rPr>
          <w:sz w:val="28"/>
        </w:rPr>
        <w:tab/>
        <w:t xml:space="preserve">Примерной основной образовательной программой среднего общего образования, одобренной решением федерального учебно-методического </w:t>
      </w:r>
      <w:r w:rsidRPr="00841A89">
        <w:rPr>
          <w:sz w:val="28"/>
        </w:rPr>
        <w:lastRenderedPageBreak/>
        <w:t>объединения по общему образованию (протокол заседания от 28.06.2016 № 2/16-з);</w:t>
      </w:r>
    </w:p>
    <w:p w14:paraId="100E797B" w14:textId="77777777" w:rsidR="00917D14" w:rsidRPr="00841A89" w:rsidRDefault="00917D14" w:rsidP="00917D14">
      <w:pPr>
        <w:ind w:firstLine="567"/>
        <w:jc w:val="both"/>
        <w:rPr>
          <w:sz w:val="28"/>
        </w:rPr>
      </w:pPr>
      <w:r w:rsidRPr="00841A89">
        <w:rPr>
          <w:sz w:val="28"/>
        </w:rPr>
        <w:t>-</w:t>
      </w:r>
      <w:r w:rsidRPr="00841A89">
        <w:rPr>
          <w:sz w:val="28"/>
        </w:rPr>
        <w:tab/>
        <w:t>Примерной рабочей программой общеобразовательной учебного предмета «Математика» для профессиональных образовательных организаций</w:t>
      </w:r>
      <w:r w:rsidRPr="00841A89">
        <w:rPr>
          <w:i/>
          <w:sz w:val="28"/>
        </w:rPr>
        <w:t xml:space="preserve"> </w:t>
      </w:r>
      <w:r w:rsidRPr="00841A89">
        <w:rPr>
          <w:sz w:val="28"/>
        </w:rPr>
        <w:t xml:space="preserve">(реестр примерных основных образовательных программ СПО </w:t>
      </w:r>
      <w:hyperlink r:id="rId9" w:history="1">
        <w:r w:rsidRPr="00841A89">
          <w:rPr>
            <w:rStyle w:val="aa"/>
            <w:color w:val="000000"/>
            <w:sz w:val="28"/>
          </w:rPr>
          <w:t>https://reestrspo.firpo.ru/listview/TeachingMaterial</w:t>
        </w:r>
      </w:hyperlink>
      <w:r w:rsidRPr="00841A89">
        <w:rPr>
          <w:sz w:val="28"/>
        </w:rPr>
        <w:t>);</w:t>
      </w:r>
    </w:p>
    <w:p w14:paraId="16571AFC" w14:textId="77777777" w:rsidR="00917D14" w:rsidRPr="00841A89" w:rsidRDefault="00917D14" w:rsidP="00917D14">
      <w:pPr>
        <w:ind w:firstLine="567"/>
        <w:jc w:val="both"/>
        <w:rPr>
          <w:rStyle w:val="af2"/>
          <w:sz w:val="28"/>
        </w:rPr>
      </w:pPr>
      <w:r w:rsidRPr="00841A89">
        <w:rPr>
          <w:sz w:val="28"/>
        </w:rPr>
        <w:t>-</w:t>
      </w:r>
      <w:r w:rsidRPr="00841A89">
        <w:rPr>
          <w:sz w:val="28"/>
        </w:rPr>
        <w:tab/>
      </w:r>
      <w:r w:rsidRPr="00841A89">
        <w:rPr>
          <w:rStyle w:val="af2"/>
          <w:b w:val="0"/>
          <w:sz w:val="28"/>
        </w:rPr>
        <w:t>Положением о разработке рабочих программ учебных предметов БПОУ ВО «Вологодский колледж технологии и дизайна»;</w:t>
      </w:r>
    </w:p>
    <w:p w14:paraId="26B301FA" w14:textId="77777777" w:rsidR="00917D14" w:rsidRPr="00841A89" w:rsidRDefault="00917D14" w:rsidP="00917D14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 Положением об индивидуальном проекте обучающегося БПОУ ВО «Вологодский колледж технологии и дизайна»;</w:t>
      </w:r>
    </w:p>
    <w:p w14:paraId="3C5F91C9" w14:textId="77777777" w:rsidR="00917D14" w:rsidRPr="00841A89" w:rsidRDefault="00917D14" w:rsidP="00917D14">
      <w:pPr>
        <w:ind w:firstLine="567"/>
        <w:jc w:val="both"/>
        <w:rPr>
          <w:bCs/>
          <w:sz w:val="28"/>
          <w:szCs w:val="28"/>
        </w:rPr>
      </w:pPr>
      <w:r w:rsidRPr="00841A89">
        <w:rPr>
          <w:sz w:val="28"/>
        </w:rPr>
        <w:t xml:space="preserve">- рабочей программой воспитания по профессии </w:t>
      </w:r>
      <w:r w:rsidRPr="00841A89">
        <w:rPr>
          <w:bCs/>
          <w:sz w:val="28"/>
          <w:szCs w:val="28"/>
        </w:rPr>
        <w:t>54.01.20 Графический дизайнер</w:t>
      </w:r>
    </w:p>
    <w:p w14:paraId="3968AE2D" w14:textId="77777777" w:rsidR="00917D14" w:rsidRPr="00841A89" w:rsidRDefault="00917D14" w:rsidP="00917D14">
      <w:pPr>
        <w:pStyle w:val="afe"/>
        <w:ind w:firstLine="709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>Место учебного предмета в структуре основной профессиональной образовательной программы:</w:t>
      </w:r>
    </w:p>
    <w:p w14:paraId="7FEECC3C" w14:textId="77777777" w:rsidR="00917D14" w:rsidRPr="00841A89" w:rsidRDefault="00917D14" w:rsidP="00917D14">
      <w:pPr>
        <w:ind w:firstLine="567"/>
        <w:jc w:val="both"/>
        <w:rPr>
          <w:rStyle w:val="af2"/>
          <w:b w:val="0"/>
          <w:sz w:val="28"/>
        </w:rPr>
      </w:pPr>
      <w:r w:rsidRPr="00841A89">
        <w:rPr>
          <w:sz w:val="28"/>
        </w:rPr>
        <w:t>Рабочая программа учебного предмета</w:t>
      </w:r>
      <w:r w:rsidRPr="00841A89">
        <w:rPr>
          <w:sz w:val="28"/>
          <w:szCs w:val="28"/>
        </w:rPr>
        <w:t xml:space="preserve"> ОУДП.04 МАТЕМАТИКА</w:t>
      </w:r>
      <w:r w:rsidRPr="00841A89">
        <w:rPr>
          <w:sz w:val="28"/>
        </w:rPr>
        <w:t xml:space="preserve"> (базовый уровень) является частью основной профессиональной образовательной программы среднего профессионального образования по профессии </w:t>
      </w:r>
      <w:r w:rsidRPr="00841A89">
        <w:rPr>
          <w:bCs/>
          <w:sz w:val="28"/>
          <w:szCs w:val="28"/>
        </w:rPr>
        <w:t xml:space="preserve">54.01.20 Графический дизайнер </w:t>
      </w:r>
      <w:r w:rsidRPr="00841A89">
        <w:rPr>
          <w:rStyle w:val="af2"/>
          <w:b w:val="0"/>
          <w:sz w:val="28"/>
        </w:rPr>
        <w:t>(базовый уровень подготовки).</w:t>
      </w:r>
    </w:p>
    <w:p w14:paraId="071E1C7A" w14:textId="77777777" w:rsidR="00917D14" w:rsidRPr="00841A89" w:rsidRDefault="00917D14" w:rsidP="00917D14">
      <w:pPr>
        <w:pStyle w:val="afe"/>
        <w:ind w:firstLine="709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учетом профиля получаемого профессионального образования.</w:t>
      </w:r>
    </w:p>
    <w:p w14:paraId="29371F68" w14:textId="4123EA24" w:rsidR="00917D14" w:rsidRPr="00841A89" w:rsidRDefault="00917D14" w:rsidP="00917D14">
      <w:pPr>
        <w:ind w:firstLine="708"/>
        <w:jc w:val="both"/>
        <w:rPr>
          <w:b/>
          <w:sz w:val="28"/>
          <w:szCs w:val="28"/>
        </w:rPr>
      </w:pPr>
      <w:r w:rsidRPr="00841A89">
        <w:rPr>
          <w:sz w:val="28"/>
        </w:rPr>
        <w:t xml:space="preserve">Учебный предмет </w:t>
      </w:r>
      <w:r w:rsidRPr="00841A89">
        <w:rPr>
          <w:sz w:val="28"/>
          <w:szCs w:val="28"/>
        </w:rPr>
        <w:t>ОУДП.04 МАТЕМАТИКА</w:t>
      </w:r>
      <w:r w:rsidRPr="00841A89">
        <w:rPr>
          <w:sz w:val="28"/>
        </w:rPr>
        <w:t xml:space="preserve"> является предметом общеобразовательного учебного цикла и осваивается с учетом </w:t>
      </w:r>
      <w:r w:rsidRPr="00841A89">
        <w:rPr>
          <w:sz w:val="28"/>
          <w:szCs w:val="28"/>
        </w:rPr>
        <w:t>социально-экономического профиля</w:t>
      </w:r>
      <w:r w:rsidRPr="00841A89">
        <w:rPr>
          <w:b/>
          <w:sz w:val="28"/>
          <w:szCs w:val="28"/>
        </w:rPr>
        <w:t xml:space="preserve"> </w:t>
      </w:r>
      <w:r w:rsidRPr="00841A89">
        <w:rPr>
          <w:sz w:val="28"/>
        </w:rPr>
        <w:t>профессионального образования. Относится к обязательным учебным предметам, входящим в учебный план, принадлежит к предметной области «</w:t>
      </w:r>
      <w:r w:rsidR="009B0A54">
        <w:rPr>
          <w:sz w:val="28"/>
        </w:rPr>
        <w:t>Математика и информатика</w:t>
      </w:r>
      <w:r w:rsidRPr="00841A89">
        <w:rPr>
          <w:sz w:val="28"/>
        </w:rPr>
        <w:t>».</w:t>
      </w:r>
    </w:p>
    <w:p w14:paraId="42BC9D44" w14:textId="77777777" w:rsidR="00917D14" w:rsidRPr="00841A89" w:rsidRDefault="00917D14" w:rsidP="00917D1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 xml:space="preserve">Рабочая программа учебного предмета «Математика» имеет </w:t>
      </w:r>
      <w:proofErr w:type="spellStart"/>
      <w:r w:rsidRPr="00841A89">
        <w:rPr>
          <w:sz w:val="28"/>
          <w:szCs w:val="28"/>
        </w:rPr>
        <w:t>межпредметную</w:t>
      </w:r>
      <w:proofErr w:type="spellEnd"/>
      <w:r w:rsidRPr="00841A89">
        <w:rPr>
          <w:sz w:val="28"/>
          <w:szCs w:val="28"/>
        </w:rPr>
        <w:t xml:space="preserve"> связь с общеобразовательными учебными предметами Астрономия, Информатика, общепрофессиональными учебными дисциплинами «Основы материаловедения», «Основы экономической деятельности», «Информационные технологии в профессиональной деятельности», «Дизайн упаковки».</w:t>
      </w:r>
    </w:p>
    <w:p w14:paraId="58EA144A" w14:textId="77777777" w:rsidR="00AB355F" w:rsidRPr="00841A89" w:rsidRDefault="00AB355F" w:rsidP="008C55B5">
      <w:pPr>
        <w:pStyle w:val="Default"/>
        <w:ind w:firstLine="709"/>
        <w:jc w:val="both"/>
        <w:rPr>
          <w:sz w:val="28"/>
          <w:szCs w:val="28"/>
        </w:rPr>
      </w:pPr>
    </w:p>
    <w:p w14:paraId="27194BE0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1080A6EC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32905758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667399DE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7BE2BDC0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4496625D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58486E1D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6DB530B0" w14:textId="77777777" w:rsidR="00E320C9" w:rsidRPr="00841A89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14:paraId="5B19CE31" w14:textId="77777777" w:rsidR="00E320C9" w:rsidRPr="00841A89" w:rsidRDefault="00E320C9" w:rsidP="00E320C9">
      <w:pPr>
        <w:pStyle w:val="afe"/>
        <w:jc w:val="center"/>
        <w:rPr>
          <w:rFonts w:ascii="Times New Roman" w:hAnsi="Times New Roman"/>
          <w:b/>
          <w:sz w:val="28"/>
          <w:szCs w:val="28"/>
        </w:rPr>
      </w:pPr>
      <w:r w:rsidRPr="00841A89">
        <w:rPr>
          <w:rFonts w:ascii="Times New Roman" w:hAnsi="Times New Roman"/>
          <w:b/>
          <w:sz w:val="28"/>
          <w:szCs w:val="28"/>
        </w:rPr>
        <w:lastRenderedPageBreak/>
        <w:t>1. ПЛАНИРУЕМЫЕ РЕЗУЛЬТАТЫ ОСВОЕНИЯ УЧЕБНОГО ПРЕДМЕТА</w:t>
      </w:r>
    </w:p>
    <w:p w14:paraId="08080A31" w14:textId="77777777" w:rsidR="00E320C9" w:rsidRPr="00841A89" w:rsidRDefault="00E320C9" w:rsidP="00E320C9">
      <w:pPr>
        <w:pStyle w:val="afe"/>
        <w:rPr>
          <w:rFonts w:ascii="Times New Roman" w:hAnsi="Times New Roman"/>
          <w:color w:val="C00000"/>
          <w:sz w:val="28"/>
          <w:szCs w:val="28"/>
        </w:rPr>
      </w:pPr>
    </w:p>
    <w:p w14:paraId="377BABDB" w14:textId="77777777" w:rsidR="00E320C9" w:rsidRPr="00841A89" w:rsidRDefault="00E320C9" w:rsidP="00E320C9">
      <w:pPr>
        <w:ind w:firstLine="567"/>
        <w:jc w:val="both"/>
        <w:rPr>
          <w:sz w:val="28"/>
          <w:szCs w:val="28"/>
        </w:rPr>
      </w:pPr>
      <w:r w:rsidRPr="00841A89">
        <w:rPr>
          <w:sz w:val="28"/>
          <w:szCs w:val="28"/>
        </w:rPr>
        <w:t xml:space="preserve">В рамках освоения рабочей программы учебного предмета обучающимися осваиваются личностные (ЛР) с учетом программы воспитания, </w:t>
      </w:r>
      <w:proofErr w:type="spellStart"/>
      <w:r w:rsidRPr="00841A89">
        <w:rPr>
          <w:sz w:val="28"/>
          <w:szCs w:val="28"/>
        </w:rPr>
        <w:t>метапредметные</w:t>
      </w:r>
      <w:proofErr w:type="spellEnd"/>
      <w:r w:rsidRPr="00841A89">
        <w:rPr>
          <w:sz w:val="28"/>
          <w:szCs w:val="28"/>
        </w:rPr>
        <w:t xml:space="preserve"> (МР) и предметные результаты базового уровня (</w:t>
      </w:r>
      <w:proofErr w:type="spellStart"/>
      <w:r w:rsidRPr="00841A89">
        <w:rPr>
          <w:sz w:val="28"/>
          <w:szCs w:val="28"/>
        </w:rPr>
        <w:t>ПРб</w:t>
      </w:r>
      <w:proofErr w:type="spellEnd"/>
      <w:r w:rsidRPr="00841A89">
        <w:rPr>
          <w:sz w:val="28"/>
          <w:szCs w:val="28"/>
        </w:rPr>
        <w:t>) в соответствии с требованиями ФГОС среднего общего образования: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675"/>
      </w:tblGrid>
      <w:tr w:rsidR="00E320C9" w:rsidRPr="00841A89" w14:paraId="7BC68C82" w14:textId="77777777" w:rsidTr="00E320C9">
        <w:trPr>
          <w:trHeight w:val="6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B0ED" w14:textId="77777777" w:rsidR="00E320C9" w:rsidRPr="00841A89" w:rsidRDefault="00E320C9" w:rsidP="002319D1">
            <w:pPr>
              <w:ind w:left="-108" w:right="-108"/>
              <w:jc w:val="center"/>
              <w:rPr>
                <w:b/>
              </w:rPr>
            </w:pPr>
            <w:r w:rsidRPr="00841A89">
              <w:rPr>
                <w:b/>
              </w:rPr>
              <w:t>Коды</w:t>
            </w:r>
          </w:p>
          <w:p w14:paraId="309C28B3" w14:textId="77777777" w:rsidR="00E320C9" w:rsidRPr="00841A89" w:rsidRDefault="00E320C9" w:rsidP="002319D1">
            <w:pPr>
              <w:ind w:left="-108" w:right="-108"/>
              <w:jc w:val="center"/>
              <w:rPr>
                <w:b/>
              </w:rPr>
            </w:pPr>
            <w:r w:rsidRPr="00841A89">
              <w:rPr>
                <w:b/>
              </w:rPr>
              <w:t>результатов</w:t>
            </w:r>
          </w:p>
          <w:p w14:paraId="71D22222" w14:textId="77777777" w:rsidR="00E320C9" w:rsidRPr="00841A89" w:rsidRDefault="00E320C9" w:rsidP="002319D1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5AA7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E320C9" w:rsidRPr="00841A89" w14:paraId="34D657A9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613F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01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77D8" w14:textId="77777777" w:rsidR="00E320C9" w:rsidRPr="00841A89" w:rsidRDefault="00E320C9" w:rsidP="002319D1">
            <w:pPr>
              <w:jc w:val="both"/>
              <w:rPr>
                <w:i/>
              </w:rPr>
            </w:pPr>
            <w:r w:rsidRPr="00841A89"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E320C9" w:rsidRPr="00841A89" w14:paraId="6903119E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BF19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1" w:name="_Hlk86233052"/>
            <w:r w:rsidRPr="00841A89">
              <w:rPr>
                <w:b/>
              </w:rPr>
              <w:t>ЛР 02</w:t>
            </w:r>
            <w:bookmarkEnd w:id="1"/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DE40" w14:textId="77777777" w:rsidR="00E320C9" w:rsidRPr="00841A89" w:rsidRDefault="00E320C9" w:rsidP="002319D1">
            <w:pPr>
              <w:jc w:val="both"/>
              <w:rPr>
                <w:i/>
              </w:rPr>
            </w:pPr>
            <w:r w:rsidRPr="00841A89"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E320C9" w:rsidRPr="00841A89" w14:paraId="7878C83F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C878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04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76EA" w14:textId="77777777" w:rsidR="00E320C9" w:rsidRPr="00841A89" w:rsidRDefault="00E320C9" w:rsidP="002319D1">
            <w:pPr>
              <w:jc w:val="both"/>
            </w:pPr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E320C9" w:rsidRPr="00841A89" w14:paraId="29F0EDF6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FF8A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547" w14:textId="77777777" w:rsidR="00E320C9" w:rsidRPr="00841A89" w:rsidRDefault="00E320C9" w:rsidP="002319D1">
            <w:pPr>
              <w:jc w:val="both"/>
            </w:pPr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E320C9" w:rsidRPr="00841A89" w14:paraId="0C27A2F1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AFB1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06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CB0D" w14:textId="77777777" w:rsidR="00E320C9" w:rsidRPr="00841A89" w:rsidRDefault="00E320C9" w:rsidP="002319D1">
            <w:pPr>
              <w:jc w:val="both"/>
            </w:pPr>
            <w:r w:rsidRPr="00841A89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255CA" w:rsidRPr="00841A89" w14:paraId="32F39E91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BCB5" w14:textId="77777777" w:rsidR="003255CA" w:rsidRPr="00841A89" w:rsidRDefault="003255CA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07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5EB1" w14:textId="77777777" w:rsidR="003255CA" w:rsidRPr="00841A89" w:rsidRDefault="003255CA" w:rsidP="002319D1">
            <w:pPr>
              <w:jc w:val="both"/>
            </w:pPr>
            <w:r w:rsidRPr="00841A89">
              <w:t>Навыки сотрудничества со сверстниками, детьми младшего возраста, взрослыми в образовательной, общественно-полезной, учебно-исследовательской, проектной и других видах деятельности.</w:t>
            </w:r>
          </w:p>
        </w:tc>
      </w:tr>
      <w:tr w:rsidR="00E320C9" w:rsidRPr="00841A89" w14:paraId="08951C69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FA97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08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4B7F" w14:textId="77777777" w:rsidR="00E320C9" w:rsidRPr="00841A89" w:rsidRDefault="00E320C9" w:rsidP="002319D1">
            <w:pPr>
              <w:jc w:val="both"/>
            </w:pPr>
            <w:r w:rsidRPr="00841A89">
              <w:t>Нравственное сознание и поведение на основе усвоения общечеловеческих ценностей</w:t>
            </w:r>
          </w:p>
        </w:tc>
      </w:tr>
      <w:tr w:rsidR="00E320C9" w:rsidRPr="00841A89" w14:paraId="1FB9141E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9061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ЛР 13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C7D5" w14:textId="77777777" w:rsidR="00E320C9" w:rsidRPr="00841A89" w:rsidRDefault="00E320C9" w:rsidP="002319D1">
            <w:pPr>
              <w:jc w:val="both"/>
            </w:pPr>
            <w:r w:rsidRPr="00841A89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E320C9" w:rsidRPr="00841A89" w14:paraId="379CD39B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7F4B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01</w:t>
            </w:r>
          </w:p>
          <w:p w14:paraId="77312327" w14:textId="77777777" w:rsidR="00E320C9" w:rsidRPr="00841A89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973D" w14:textId="77777777" w:rsidR="00E320C9" w:rsidRPr="00841A89" w:rsidRDefault="00E320C9" w:rsidP="002319D1">
            <w:pPr>
              <w:jc w:val="both"/>
              <w:rPr>
                <w:b/>
              </w:rPr>
            </w:pPr>
            <w:r w:rsidRPr="00841A89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E320C9" w:rsidRPr="00841A89" w14:paraId="6573E521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AFFC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02</w:t>
            </w:r>
          </w:p>
          <w:p w14:paraId="2F6225BF" w14:textId="77777777" w:rsidR="00E320C9" w:rsidRPr="00841A89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EA00" w14:textId="77777777" w:rsidR="00E320C9" w:rsidRPr="00841A89" w:rsidRDefault="00E320C9" w:rsidP="002319D1">
            <w:pPr>
              <w:jc w:val="both"/>
            </w:pPr>
            <w:r w:rsidRPr="00841A89">
              <w:lastRenderedPageBreak/>
              <w:t xml:space="preserve">Умение продуктивно общаться и взаимодействовать в процессе совместной </w:t>
            </w:r>
            <w:r w:rsidRPr="00841A89">
              <w:lastRenderedPageBreak/>
              <w:t>деятельности, учитывать позиции других участников деятельности, эффективно разрешать конфликты</w:t>
            </w:r>
          </w:p>
        </w:tc>
      </w:tr>
      <w:tr w:rsidR="00E320C9" w:rsidRPr="00841A89" w14:paraId="55A69BFB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08BE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lastRenderedPageBreak/>
              <w:t>МР 03</w:t>
            </w:r>
          </w:p>
          <w:p w14:paraId="299E2E20" w14:textId="77777777" w:rsidR="00E320C9" w:rsidRPr="00841A89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57F2" w14:textId="77777777" w:rsidR="00E320C9" w:rsidRPr="00841A89" w:rsidRDefault="00E320C9" w:rsidP="002319D1">
            <w:pPr>
              <w:jc w:val="both"/>
            </w:pPr>
            <w:r w:rsidRPr="00841A89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320C9" w:rsidRPr="00841A89" w14:paraId="41269D71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C772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04</w:t>
            </w:r>
          </w:p>
          <w:p w14:paraId="5F824365" w14:textId="77777777" w:rsidR="00E320C9" w:rsidRPr="00841A89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5196" w14:textId="77777777" w:rsidR="00E320C9" w:rsidRPr="00841A89" w:rsidRDefault="00E320C9" w:rsidP="002319D1">
            <w:pPr>
              <w:jc w:val="both"/>
            </w:pPr>
            <w:r w:rsidRPr="00841A89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320C9" w:rsidRPr="00841A89" w14:paraId="0C3E5924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C981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F7FC" w14:textId="77777777" w:rsidR="00E320C9" w:rsidRPr="00841A89" w:rsidRDefault="00E320C9" w:rsidP="002319D1">
            <w:pPr>
              <w:jc w:val="both"/>
            </w:pPr>
            <w:r w:rsidRPr="00841A89"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320C9" w:rsidRPr="00841A89" w14:paraId="063EEDD2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69D8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06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68A9" w14:textId="77777777" w:rsidR="00E320C9" w:rsidRPr="00841A89" w:rsidRDefault="00E320C9" w:rsidP="002319D1">
            <w:pPr>
              <w:jc w:val="both"/>
            </w:pPr>
            <w:r w:rsidRPr="00841A89">
              <w:t>Умение определять назначение и функции различных социальных институтов</w:t>
            </w:r>
          </w:p>
        </w:tc>
      </w:tr>
      <w:tr w:rsidR="00E320C9" w:rsidRPr="00841A89" w14:paraId="63B25F26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63D46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07</w:t>
            </w:r>
          </w:p>
          <w:p w14:paraId="36D971CF" w14:textId="77777777" w:rsidR="00E320C9" w:rsidRPr="00841A89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E1B3" w14:textId="77777777" w:rsidR="00E320C9" w:rsidRPr="00841A89" w:rsidRDefault="00E320C9" w:rsidP="002319D1">
            <w:pPr>
              <w:jc w:val="both"/>
            </w:pPr>
            <w:r w:rsidRPr="00841A89"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320C9" w:rsidRPr="00841A89" w14:paraId="147CC12D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2DD0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08</w:t>
            </w:r>
          </w:p>
          <w:p w14:paraId="0E5F6BD1" w14:textId="77777777" w:rsidR="00E320C9" w:rsidRPr="00841A89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EFF0" w14:textId="77777777" w:rsidR="00E320C9" w:rsidRPr="00841A89" w:rsidRDefault="00E320C9" w:rsidP="002319D1">
            <w:pPr>
              <w:jc w:val="both"/>
            </w:pPr>
            <w:r w:rsidRPr="00841A89"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E320C9" w:rsidRPr="00841A89" w14:paraId="257CC69D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9FE9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МР 09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68D7" w14:textId="77777777" w:rsidR="00E320C9" w:rsidRPr="00841A89" w:rsidRDefault="00E320C9" w:rsidP="002319D1">
            <w:pPr>
              <w:jc w:val="both"/>
            </w:pPr>
            <w:r w:rsidRPr="00841A89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E320C9" w:rsidRPr="00841A89" w14:paraId="436FB903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4BF4" w14:textId="77777777" w:rsidR="00E320C9" w:rsidRPr="00841A89" w:rsidRDefault="00E320C9" w:rsidP="002319D1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01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9E18" w14:textId="77777777" w:rsidR="00E320C9" w:rsidRPr="00841A89" w:rsidRDefault="00E320C9" w:rsidP="002319D1">
            <w:pPr>
              <w:jc w:val="both"/>
              <w:rPr>
                <w:i/>
              </w:rPr>
            </w:pPr>
            <w:proofErr w:type="spellStart"/>
            <w:r w:rsidRPr="00841A89">
              <w:t>Сформированнос</w:t>
            </w:r>
            <w:r w:rsidR="00102B7F" w:rsidRPr="00841A89">
              <w:t>ть</w:t>
            </w:r>
            <w:proofErr w:type="spellEnd"/>
            <w:r w:rsidR="00102B7F" w:rsidRPr="00841A89">
              <w:t xml:space="preserve"> представлений о математике</w:t>
            </w:r>
            <w:r w:rsidRPr="00841A89">
              <w:t>, ее специфике, методах исторического познания и роли в решении задач прогрессивного развития России в глобальном мире</w:t>
            </w:r>
          </w:p>
        </w:tc>
      </w:tr>
      <w:tr w:rsidR="00E320C9" w:rsidRPr="00841A89" w14:paraId="4DE94907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8E12" w14:textId="77777777" w:rsidR="00E320C9" w:rsidRPr="00841A89" w:rsidRDefault="00E320C9" w:rsidP="002319D1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042E" w14:textId="77777777" w:rsidR="00E320C9" w:rsidRPr="00841A89" w:rsidRDefault="00102B7F" w:rsidP="00102B7F">
            <w:pPr>
              <w:contextualSpacing/>
              <w:jc w:val="both"/>
            </w:pPr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представлений о математических понятиях как о важнейших математических моделях, позволяющих описывать и изучать разные </w:t>
            </w:r>
            <w:proofErr w:type="spellStart"/>
            <w:r w:rsidRPr="00841A89">
              <w:t>процессыи</w:t>
            </w:r>
            <w:proofErr w:type="spellEnd"/>
            <w:r w:rsidRPr="00841A89">
              <w:t xml:space="preserve"> явления; понимание возможности аксиоматического построения математических теорий.  </w:t>
            </w:r>
          </w:p>
        </w:tc>
      </w:tr>
      <w:tr w:rsidR="00102B7F" w:rsidRPr="00841A89" w14:paraId="2EDE5D2F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761A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6DC7" w14:textId="77777777" w:rsidR="00102B7F" w:rsidRPr="00841A89" w:rsidRDefault="00102B7F" w:rsidP="003A38E5">
            <w:r w:rsidRPr="00841A89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102B7F" w:rsidRPr="00841A89" w14:paraId="1C3DB65B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B183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B579" w14:textId="77777777" w:rsidR="00102B7F" w:rsidRPr="00841A89" w:rsidRDefault="00102B7F" w:rsidP="003A38E5">
            <w:r w:rsidRPr="00841A89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102B7F" w:rsidRPr="00841A89" w14:paraId="2F625A26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7AE8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D272" w14:textId="77777777" w:rsidR="00102B7F" w:rsidRPr="00841A89" w:rsidRDefault="00102B7F" w:rsidP="003A38E5"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представлений об основных понятиях, идеях и методах математического анализа;</w:t>
            </w:r>
          </w:p>
        </w:tc>
      </w:tr>
      <w:tr w:rsidR="00102B7F" w:rsidRPr="00841A89" w14:paraId="6443AAE2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2B82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06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13E9" w14:textId="77777777" w:rsidR="00102B7F" w:rsidRPr="00841A89" w:rsidRDefault="00102B7F" w:rsidP="003A38E5">
            <w:r w:rsidRPr="00841A89"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102B7F" w:rsidRPr="00841A89" w14:paraId="3649F367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86C2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ПРб</w:t>
            </w:r>
            <w:proofErr w:type="spellEnd"/>
            <w:r w:rsidRPr="00841A89">
              <w:rPr>
                <w:b/>
              </w:rPr>
              <w:t xml:space="preserve"> 07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6E1B" w14:textId="77777777" w:rsidR="00102B7F" w:rsidRPr="00841A89" w:rsidRDefault="00102B7F" w:rsidP="003A38E5"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</w:t>
            </w:r>
            <w:r w:rsidRPr="00841A89">
              <w:lastRenderedPageBreak/>
              <w:t>ситуациях и основные характеристики случайных величин;</w:t>
            </w:r>
          </w:p>
        </w:tc>
      </w:tr>
      <w:tr w:rsidR="00102B7F" w:rsidRPr="00841A89" w14:paraId="00898620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77FB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lastRenderedPageBreak/>
              <w:t>ПРб</w:t>
            </w:r>
            <w:proofErr w:type="spellEnd"/>
            <w:r w:rsidRPr="00841A89">
              <w:rPr>
                <w:b/>
              </w:rPr>
              <w:t xml:space="preserve"> 08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AF8D" w14:textId="77777777" w:rsidR="00102B7F" w:rsidRPr="00841A89" w:rsidRDefault="00102B7F" w:rsidP="003A38E5">
            <w:r w:rsidRPr="00841A89">
              <w:t>владение навыками использования готовых компьютерных программ при решении задач;</w:t>
            </w:r>
          </w:p>
        </w:tc>
      </w:tr>
      <w:tr w:rsidR="00102B7F" w:rsidRPr="00841A89" w14:paraId="497057E2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1B32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ПРу</w:t>
            </w:r>
            <w:proofErr w:type="spellEnd"/>
            <w:r w:rsidRPr="00841A89">
              <w:rPr>
                <w:b/>
              </w:rPr>
              <w:t xml:space="preserve"> 1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0F06" w14:textId="77777777" w:rsidR="00102B7F" w:rsidRPr="00841A89" w:rsidRDefault="00102B7F" w:rsidP="003A38E5"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представлений о необходимости доказатель</w:t>
            </w:r>
            <w:proofErr w:type="gramStart"/>
            <w:r w:rsidRPr="00841A89">
              <w:t>ств пр</w:t>
            </w:r>
            <w:proofErr w:type="gramEnd"/>
            <w:r w:rsidRPr="00841A89">
              <w:t>и обосновании математических утверждений и роли аксиоматики в проведении дедуктивных рассуждений;</w:t>
            </w:r>
          </w:p>
        </w:tc>
      </w:tr>
      <w:tr w:rsidR="00102B7F" w:rsidRPr="00841A89" w14:paraId="7B49B07F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58EF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ПРу</w:t>
            </w:r>
            <w:proofErr w:type="spellEnd"/>
            <w:r w:rsidRPr="00841A89">
              <w:rPr>
                <w:b/>
              </w:rPr>
              <w:t xml:space="preserve"> 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AEE0" w14:textId="77777777" w:rsidR="00102B7F" w:rsidRPr="00841A89" w:rsidRDefault="00102B7F" w:rsidP="003A38E5"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102B7F" w:rsidRPr="00841A89" w14:paraId="47FE8CCD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F258" w14:textId="77777777" w:rsidR="00102B7F" w:rsidRPr="00841A89" w:rsidRDefault="00102B7F" w:rsidP="009018DF">
            <w:pPr>
              <w:jc w:val="center"/>
              <w:rPr>
                <w:b/>
                <w:i/>
              </w:rPr>
            </w:pPr>
            <w:proofErr w:type="spellStart"/>
            <w:r w:rsidRPr="00841A89">
              <w:rPr>
                <w:b/>
              </w:rPr>
              <w:t>ПРу</w:t>
            </w:r>
            <w:proofErr w:type="spellEnd"/>
            <w:r w:rsidRPr="00841A89">
              <w:rPr>
                <w:b/>
              </w:rPr>
              <w:t xml:space="preserve"> 03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FDB3" w14:textId="77777777" w:rsidR="00102B7F" w:rsidRPr="00841A89" w:rsidRDefault="00102B7F" w:rsidP="003A38E5"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102B7F" w:rsidRPr="00841A89" w14:paraId="0223B068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66F9" w14:textId="77777777" w:rsidR="00102B7F" w:rsidRPr="00841A89" w:rsidRDefault="00102B7F" w:rsidP="009018DF">
            <w:pPr>
              <w:jc w:val="center"/>
              <w:rPr>
                <w:b/>
                <w:i/>
              </w:rPr>
            </w:pPr>
            <w:proofErr w:type="spellStart"/>
            <w:r w:rsidRPr="00841A89">
              <w:rPr>
                <w:b/>
              </w:rPr>
              <w:t>ПРу</w:t>
            </w:r>
            <w:proofErr w:type="spellEnd"/>
            <w:r w:rsidRPr="00841A89">
              <w:rPr>
                <w:b/>
              </w:rPr>
              <w:t xml:space="preserve"> 04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1168" w14:textId="77777777" w:rsidR="00102B7F" w:rsidRPr="00841A89" w:rsidRDefault="00102B7F" w:rsidP="003A38E5">
            <w:proofErr w:type="spellStart"/>
            <w:r w:rsidRPr="00841A89">
              <w:t>сформированность</w:t>
            </w:r>
            <w:proofErr w:type="spellEnd"/>
            <w:r w:rsidRPr="00841A89"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102B7F" w:rsidRPr="00841A89" w14:paraId="24FB4F3E" w14:textId="77777777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2F4B" w14:textId="77777777" w:rsidR="00102B7F" w:rsidRPr="00841A89" w:rsidRDefault="00102B7F" w:rsidP="009018DF">
            <w:pPr>
              <w:jc w:val="center"/>
              <w:rPr>
                <w:b/>
              </w:rPr>
            </w:pPr>
            <w:proofErr w:type="spellStart"/>
            <w:r w:rsidRPr="00841A89">
              <w:rPr>
                <w:b/>
              </w:rPr>
              <w:t>ПРу</w:t>
            </w:r>
            <w:proofErr w:type="spellEnd"/>
            <w:r w:rsidRPr="00841A89">
              <w:rPr>
                <w:b/>
              </w:rPr>
              <w:t xml:space="preserve">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1BD9" w14:textId="77777777" w:rsidR="00102B7F" w:rsidRPr="00841A89" w:rsidRDefault="00102B7F" w:rsidP="003A38E5">
            <w:r w:rsidRPr="00841A89"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841A89">
              <w:tab/>
            </w:r>
          </w:p>
        </w:tc>
      </w:tr>
    </w:tbl>
    <w:p w14:paraId="581BB74B" w14:textId="77777777" w:rsidR="00E320C9" w:rsidRPr="00841A89" w:rsidRDefault="00E320C9" w:rsidP="00E320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sz w:val="28"/>
        </w:rPr>
      </w:pPr>
      <w:r w:rsidRPr="00841A89">
        <w:rPr>
          <w:sz w:val="28"/>
        </w:rPr>
        <w:t>Освоение учебного предмета способствует формированию у обучающихся следующих общих компетенций:</w:t>
      </w:r>
    </w:p>
    <w:p w14:paraId="3A5393CF" w14:textId="77777777" w:rsidR="00184F9C" w:rsidRPr="00841A89" w:rsidRDefault="00184F9C" w:rsidP="00E320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sz w:val="28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2"/>
        <w:gridCol w:w="8841"/>
      </w:tblGrid>
      <w:tr w:rsidR="00E320C9" w:rsidRPr="00841A89" w14:paraId="5488C625" w14:textId="77777777" w:rsidTr="002319D1">
        <w:trPr>
          <w:trHeight w:val="459"/>
        </w:trPr>
        <w:tc>
          <w:tcPr>
            <w:tcW w:w="972" w:type="dxa"/>
          </w:tcPr>
          <w:p w14:paraId="335A44B1" w14:textId="77777777" w:rsidR="00E320C9" w:rsidRPr="00841A89" w:rsidRDefault="00E320C9" w:rsidP="002319D1">
            <w:pPr>
              <w:tabs>
                <w:tab w:val="left" w:pos="426"/>
              </w:tabs>
              <w:jc w:val="center"/>
              <w:rPr>
                <w:b/>
              </w:rPr>
            </w:pPr>
            <w:bookmarkStart w:id="2" w:name="sub_511"/>
            <w:r w:rsidRPr="00841A89">
              <w:rPr>
                <w:b/>
              </w:rPr>
              <w:t>Код</w:t>
            </w:r>
          </w:p>
        </w:tc>
        <w:tc>
          <w:tcPr>
            <w:tcW w:w="8841" w:type="dxa"/>
          </w:tcPr>
          <w:p w14:paraId="290A01A2" w14:textId="77777777" w:rsidR="00E320C9" w:rsidRPr="00841A89" w:rsidRDefault="00E320C9" w:rsidP="002319D1">
            <w:pPr>
              <w:tabs>
                <w:tab w:val="left" w:pos="426"/>
              </w:tabs>
              <w:jc w:val="center"/>
              <w:rPr>
                <w:b/>
              </w:rPr>
            </w:pPr>
            <w:r w:rsidRPr="00841A89">
              <w:rPr>
                <w:b/>
              </w:rPr>
              <w:t>Общие компетенции</w:t>
            </w:r>
          </w:p>
          <w:bookmarkEnd w:id="2"/>
          <w:p w14:paraId="7FED7AB1" w14:textId="77777777" w:rsidR="00E320C9" w:rsidRPr="00841A89" w:rsidRDefault="00E320C9" w:rsidP="002319D1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</w:tr>
      <w:tr w:rsidR="00E320C9" w:rsidRPr="00841A89" w14:paraId="18D5503A" w14:textId="77777777" w:rsidTr="002319D1">
        <w:tc>
          <w:tcPr>
            <w:tcW w:w="972" w:type="dxa"/>
          </w:tcPr>
          <w:p w14:paraId="1E265E5F" w14:textId="77777777" w:rsidR="00E320C9" w:rsidRPr="00841A89" w:rsidRDefault="00E320C9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OK 1</w:t>
            </w:r>
          </w:p>
        </w:tc>
        <w:tc>
          <w:tcPr>
            <w:tcW w:w="8841" w:type="dxa"/>
          </w:tcPr>
          <w:p w14:paraId="40FF2FB0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320C9" w:rsidRPr="00841A89" w14:paraId="2A0E9CD1" w14:textId="77777777" w:rsidTr="002319D1">
        <w:tc>
          <w:tcPr>
            <w:tcW w:w="972" w:type="dxa"/>
          </w:tcPr>
          <w:p w14:paraId="4A737A04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3" w:name="sub_512"/>
            <w:r w:rsidRPr="00841A89">
              <w:rPr>
                <w:b/>
              </w:rPr>
              <w:t>ОК 2</w:t>
            </w:r>
          </w:p>
        </w:tc>
        <w:tc>
          <w:tcPr>
            <w:tcW w:w="8841" w:type="dxa"/>
          </w:tcPr>
          <w:p w14:paraId="4B1CC717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E320C9" w:rsidRPr="00841A89" w14:paraId="7C26BEC8" w14:textId="77777777" w:rsidTr="002319D1">
        <w:tc>
          <w:tcPr>
            <w:tcW w:w="972" w:type="dxa"/>
          </w:tcPr>
          <w:p w14:paraId="0DA2C124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4" w:name="sub_513"/>
            <w:bookmarkEnd w:id="3"/>
            <w:r w:rsidRPr="00841A89">
              <w:rPr>
                <w:b/>
              </w:rPr>
              <w:t>ОК 3</w:t>
            </w:r>
          </w:p>
        </w:tc>
        <w:tc>
          <w:tcPr>
            <w:tcW w:w="8841" w:type="dxa"/>
          </w:tcPr>
          <w:p w14:paraId="37D832EF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320C9" w:rsidRPr="00841A89" w14:paraId="162C7788" w14:textId="77777777" w:rsidTr="002319D1">
        <w:tc>
          <w:tcPr>
            <w:tcW w:w="972" w:type="dxa"/>
          </w:tcPr>
          <w:p w14:paraId="7571F531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5" w:name="sub_514"/>
            <w:bookmarkEnd w:id="4"/>
            <w:r w:rsidRPr="00841A89">
              <w:rPr>
                <w:b/>
              </w:rPr>
              <w:t>ОК 4</w:t>
            </w:r>
          </w:p>
        </w:tc>
        <w:tc>
          <w:tcPr>
            <w:tcW w:w="8841" w:type="dxa"/>
          </w:tcPr>
          <w:p w14:paraId="2FD8406E" w14:textId="77777777" w:rsidR="00E320C9" w:rsidRPr="00841A89" w:rsidRDefault="00184F9C" w:rsidP="002319D1">
            <w:pPr>
              <w:jc w:val="both"/>
            </w:pPr>
            <w:r w:rsidRPr="00841A89">
              <w:rPr>
                <w:spacing w:val="2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320C9" w:rsidRPr="00841A89" w14:paraId="799CBEAF" w14:textId="77777777" w:rsidTr="002319D1">
        <w:tc>
          <w:tcPr>
            <w:tcW w:w="972" w:type="dxa"/>
          </w:tcPr>
          <w:p w14:paraId="42F25F64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6" w:name="sub_515"/>
            <w:bookmarkEnd w:id="5"/>
            <w:r w:rsidRPr="00841A89">
              <w:rPr>
                <w:b/>
              </w:rPr>
              <w:t>ОК 5</w:t>
            </w:r>
          </w:p>
        </w:tc>
        <w:tc>
          <w:tcPr>
            <w:tcW w:w="8841" w:type="dxa"/>
          </w:tcPr>
          <w:p w14:paraId="67426800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E320C9" w:rsidRPr="00841A89" w14:paraId="02A8DABD" w14:textId="77777777" w:rsidTr="002319D1">
        <w:tc>
          <w:tcPr>
            <w:tcW w:w="972" w:type="dxa"/>
          </w:tcPr>
          <w:p w14:paraId="0D4C34FE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7" w:name="sub_516"/>
            <w:bookmarkEnd w:id="6"/>
            <w:r w:rsidRPr="00841A89">
              <w:rPr>
                <w:b/>
              </w:rPr>
              <w:t>ОК 6</w:t>
            </w:r>
          </w:p>
        </w:tc>
        <w:tc>
          <w:tcPr>
            <w:tcW w:w="8841" w:type="dxa"/>
          </w:tcPr>
          <w:p w14:paraId="3F9999AA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E320C9" w:rsidRPr="00841A89" w14:paraId="59267014" w14:textId="77777777" w:rsidTr="002319D1">
        <w:tc>
          <w:tcPr>
            <w:tcW w:w="972" w:type="dxa"/>
          </w:tcPr>
          <w:p w14:paraId="22DC3F2E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8" w:name="sub_517"/>
            <w:bookmarkEnd w:id="7"/>
            <w:r w:rsidRPr="00841A89">
              <w:rPr>
                <w:b/>
              </w:rPr>
              <w:t>ОК 7</w:t>
            </w:r>
          </w:p>
        </w:tc>
        <w:tc>
          <w:tcPr>
            <w:tcW w:w="8841" w:type="dxa"/>
          </w:tcPr>
          <w:p w14:paraId="76709C3B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E320C9" w:rsidRPr="00841A89" w14:paraId="4DDD34A4" w14:textId="77777777" w:rsidTr="002319D1">
        <w:tc>
          <w:tcPr>
            <w:tcW w:w="972" w:type="dxa"/>
          </w:tcPr>
          <w:p w14:paraId="32A697CB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9" w:name="sub_518"/>
            <w:bookmarkEnd w:id="8"/>
            <w:r w:rsidRPr="00841A89">
              <w:rPr>
                <w:b/>
              </w:rPr>
              <w:t>ОК 8</w:t>
            </w:r>
          </w:p>
        </w:tc>
        <w:tc>
          <w:tcPr>
            <w:tcW w:w="8841" w:type="dxa"/>
          </w:tcPr>
          <w:p w14:paraId="3C1A0922" w14:textId="77777777" w:rsidR="00E320C9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E320C9" w:rsidRPr="00841A89" w14:paraId="07DDF0AB" w14:textId="77777777" w:rsidTr="002319D1">
        <w:tc>
          <w:tcPr>
            <w:tcW w:w="972" w:type="dxa"/>
          </w:tcPr>
          <w:p w14:paraId="3A3968DF" w14:textId="77777777" w:rsidR="00E320C9" w:rsidRPr="00841A89" w:rsidRDefault="00E320C9" w:rsidP="002319D1">
            <w:pPr>
              <w:jc w:val="center"/>
              <w:rPr>
                <w:b/>
              </w:rPr>
            </w:pPr>
            <w:bookmarkStart w:id="10" w:name="sub_519"/>
            <w:bookmarkEnd w:id="9"/>
            <w:r w:rsidRPr="00841A89">
              <w:rPr>
                <w:b/>
              </w:rPr>
              <w:t>OK 9</w:t>
            </w:r>
          </w:p>
        </w:tc>
        <w:tc>
          <w:tcPr>
            <w:tcW w:w="8841" w:type="dxa"/>
          </w:tcPr>
          <w:p w14:paraId="4778FF10" w14:textId="77777777" w:rsidR="00E320C9" w:rsidRPr="00841A89" w:rsidRDefault="00184F9C" w:rsidP="002319D1">
            <w:pPr>
              <w:jc w:val="both"/>
            </w:pPr>
            <w:r w:rsidRPr="00841A89">
              <w:rPr>
                <w:spacing w:val="2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4F9C" w:rsidRPr="00841A89" w14:paraId="62F8B6C7" w14:textId="77777777" w:rsidTr="002319D1">
        <w:tc>
          <w:tcPr>
            <w:tcW w:w="972" w:type="dxa"/>
          </w:tcPr>
          <w:p w14:paraId="68667A27" w14:textId="77777777" w:rsidR="00184F9C" w:rsidRPr="00841A89" w:rsidRDefault="00184F9C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ОК 10</w:t>
            </w:r>
          </w:p>
        </w:tc>
        <w:tc>
          <w:tcPr>
            <w:tcW w:w="8841" w:type="dxa"/>
          </w:tcPr>
          <w:p w14:paraId="3E69268D" w14:textId="77777777" w:rsidR="00184F9C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184F9C" w:rsidRPr="00841A89" w14:paraId="75913782" w14:textId="77777777" w:rsidTr="002319D1">
        <w:tc>
          <w:tcPr>
            <w:tcW w:w="972" w:type="dxa"/>
          </w:tcPr>
          <w:p w14:paraId="7A88DC09" w14:textId="77777777" w:rsidR="00184F9C" w:rsidRPr="00841A89" w:rsidRDefault="00184F9C" w:rsidP="002319D1">
            <w:pPr>
              <w:jc w:val="center"/>
              <w:rPr>
                <w:b/>
              </w:rPr>
            </w:pPr>
            <w:r w:rsidRPr="00841A89">
              <w:rPr>
                <w:b/>
              </w:rPr>
              <w:t>ОК 11</w:t>
            </w:r>
          </w:p>
        </w:tc>
        <w:tc>
          <w:tcPr>
            <w:tcW w:w="8841" w:type="dxa"/>
          </w:tcPr>
          <w:p w14:paraId="6F6E4D1D" w14:textId="77777777" w:rsidR="00184F9C" w:rsidRPr="00841A89" w:rsidRDefault="00184F9C" w:rsidP="00184F9C">
            <w:pPr>
              <w:shd w:val="clear" w:color="auto" w:fill="FFFFFF"/>
              <w:jc w:val="both"/>
              <w:rPr>
                <w:spacing w:val="2"/>
              </w:rPr>
            </w:pPr>
            <w:r w:rsidRPr="00841A89">
              <w:rPr>
                <w:spacing w:val="2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bookmarkEnd w:id="10"/>
    </w:tbl>
    <w:p w14:paraId="5F0B7EAB" w14:textId="77777777" w:rsidR="00E320C9" w:rsidRPr="00841A89" w:rsidRDefault="00E320C9" w:rsidP="00E320C9">
      <w:pPr>
        <w:ind w:firstLine="567"/>
        <w:jc w:val="both"/>
        <w:rPr>
          <w:sz w:val="28"/>
          <w:szCs w:val="28"/>
        </w:rPr>
      </w:pPr>
    </w:p>
    <w:p w14:paraId="57075D7B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В том числе достижение личностных результатов с учетом программы воспитания:</w:t>
      </w:r>
    </w:p>
    <w:p w14:paraId="509A1F15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 Осознающий себя гражданином и защитником великой страны.</w:t>
      </w:r>
    </w:p>
    <w:p w14:paraId="43A75BF2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067F1B4C" w14:textId="02BC9E29" w:rsidR="001E1784" w:rsidRPr="00841A89" w:rsidRDefault="001E1784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 Проявляющий и демонстрирующий уважение к людям труда, осознающий ценность собственного труда. Стремящийся к формированию в сетевой среде личностного и профессионального ко</w:t>
      </w:r>
      <w:r w:rsidR="00501FA4">
        <w:rPr>
          <w:rFonts w:ascii="Times New Roman" w:hAnsi="Times New Roman"/>
          <w:sz w:val="28"/>
        </w:rPr>
        <w:t>н</w:t>
      </w:r>
      <w:r w:rsidRPr="00841A89">
        <w:rPr>
          <w:rFonts w:ascii="Times New Roman" w:hAnsi="Times New Roman"/>
          <w:sz w:val="28"/>
        </w:rPr>
        <w:t>структивного «цифрового следа».</w:t>
      </w:r>
    </w:p>
    <w:p w14:paraId="5546F7EB" w14:textId="77777777" w:rsidR="001E1784" w:rsidRPr="00841A89" w:rsidRDefault="001E1784" w:rsidP="001E1784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-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EA1CCE3" w14:textId="77777777" w:rsidR="001E1784" w:rsidRPr="00841A89" w:rsidRDefault="001E1784" w:rsidP="001E1784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  <w:szCs w:val="28"/>
        </w:rPr>
        <w:t xml:space="preserve">- Проявляющий уважение к людям старшего поколения и готовность к участию в социальной поддержке и волонтерских движениях.  </w:t>
      </w:r>
    </w:p>
    <w:p w14:paraId="403DE420" w14:textId="77777777" w:rsidR="001E1784" w:rsidRPr="00841A89" w:rsidRDefault="001E1784" w:rsidP="001E1784">
      <w:pPr>
        <w:pStyle w:val="afe"/>
        <w:ind w:firstLine="567"/>
        <w:jc w:val="both"/>
        <w:rPr>
          <w:rFonts w:ascii="Times New Roman" w:hAnsi="Times New Roman"/>
          <w:sz w:val="28"/>
          <w:szCs w:val="28"/>
        </w:rPr>
      </w:pPr>
      <w:r w:rsidRPr="00841A89">
        <w:rPr>
          <w:rFonts w:ascii="Times New Roman" w:hAnsi="Times New Roman"/>
          <w:sz w:val="28"/>
        </w:rPr>
        <w:t xml:space="preserve">- </w:t>
      </w:r>
      <w:r w:rsidRPr="00841A89">
        <w:rPr>
          <w:rFonts w:ascii="Times New Roman" w:hAnsi="Times New Roman"/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21657A4A" w14:textId="77777777" w:rsidR="001E1784" w:rsidRPr="00841A89" w:rsidRDefault="001E1784" w:rsidP="001E1784">
      <w:pPr>
        <w:pStyle w:val="afe"/>
        <w:ind w:firstLine="567"/>
        <w:jc w:val="both"/>
        <w:rPr>
          <w:rFonts w:ascii="Times New Roman" w:hAnsi="Times New Roman"/>
          <w:sz w:val="28"/>
          <w:szCs w:val="28"/>
        </w:rPr>
      </w:pPr>
      <w:r w:rsidRPr="00841A89">
        <w:rPr>
          <w:rFonts w:ascii="Times New Roman" w:hAnsi="Times New Roman"/>
          <w:sz w:val="28"/>
          <w:szCs w:val="28"/>
        </w:rPr>
        <w:t>- Заботящийся о защите окружающей среды, собственной и чужой безопасности, в том числе, цифровой.</w:t>
      </w:r>
    </w:p>
    <w:p w14:paraId="4D113A7B" w14:textId="77777777" w:rsidR="001E1784" w:rsidRPr="00841A89" w:rsidRDefault="001E1784" w:rsidP="00CC3271">
      <w:pPr>
        <w:pStyle w:val="afe"/>
        <w:ind w:firstLine="567"/>
        <w:jc w:val="both"/>
        <w:rPr>
          <w:rFonts w:ascii="Times New Roman" w:hAnsi="Times New Roman"/>
          <w:sz w:val="28"/>
          <w:szCs w:val="28"/>
        </w:rPr>
      </w:pPr>
      <w:r w:rsidRPr="00841A89">
        <w:rPr>
          <w:rFonts w:ascii="Times New Roman" w:hAnsi="Times New Roman"/>
          <w:sz w:val="28"/>
          <w:szCs w:val="28"/>
        </w:rPr>
        <w:t>- Проявляющий уважение к эстетическим ценностям, обладающий основами эстетической культуры.</w:t>
      </w:r>
    </w:p>
    <w:p w14:paraId="28FD531B" w14:textId="190C49C3" w:rsidR="00E320C9" w:rsidRPr="00841A89" w:rsidRDefault="00CC3271" w:rsidP="00E320C9">
      <w:pPr>
        <w:pStyle w:val="afe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1A89">
        <w:rPr>
          <w:rFonts w:ascii="Times New Roman" w:hAnsi="Times New Roman"/>
          <w:sz w:val="24"/>
        </w:rPr>
        <w:t xml:space="preserve">- </w:t>
      </w:r>
      <w:r w:rsidRPr="00841A89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14:paraId="196A0528" w14:textId="07768088" w:rsidR="00CC3271" w:rsidRPr="00841A89" w:rsidRDefault="00CC3271" w:rsidP="00E320C9">
      <w:pPr>
        <w:pStyle w:val="afe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1A89">
        <w:rPr>
          <w:rFonts w:ascii="Times New Roman" w:hAnsi="Times New Roman"/>
          <w:bCs/>
          <w:sz w:val="28"/>
          <w:szCs w:val="28"/>
        </w:rPr>
        <w:t>- Соблюдающий в своей деятельности этические принципы чес</w:t>
      </w:r>
      <w:r w:rsidR="00501FA4">
        <w:rPr>
          <w:rFonts w:ascii="Times New Roman" w:hAnsi="Times New Roman"/>
          <w:bCs/>
          <w:sz w:val="28"/>
          <w:szCs w:val="28"/>
        </w:rPr>
        <w:t>т</w:t>
      </w:r>
      <w:r w:rsidRPr="00841A89">
        <w:rPr>
          <w:rFonts w:ascii="Times New Roman" w:hAnsi="Times New Roman"/>
          <w:bCs/>
          <w:sz w:val="28"/>
          <w:szCs w:val="28"/>
        </w:rPr>
        <w:t>ности, открытости, противодействия коррупции и экстремизму, уважительного отношения к результатам собственного и чужого труда.</w:t>
      </w:r>
    </w:p>
    <w:p w14:paraId="13549AEA" w14:textId="77777777" w:rsidR="00CC3271" w:rsidRPr="00841A89" w:rsidRDefault="00CC3271" w:rsidP="00E320C9">
      <w:pPr>
        <w:pStyle w:val="afe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1A89">
        <w:rPr>
          <w:rFonts w:ascii="Times New Roman" w:hAnsi="Times New Roman"/>
          <w:bCs/>
          <w:sz w:val="28"/>
          <w:szCs w:val="28"/>
        </w:rPr>
        <w:t>- Проявляющий сознательное отношение к непрерывному образованию как условию профессиональной и общественной деятельности.</w:t>
      </w:r>
    </w:p>
    <w:p w14:paraId="2FC7AC25" w14:textId="77777777" w:rsidR="00CC3271" w:rsidRPr="00841A89" w:rsidRDefault="00CC3271" w:rsidP="00E320C9">
      <w:pPr>
        <w:pStyle w:val="afe"/>
        <w:ind w:firstLine="709"/>
        <w:jc w:val="both"/>
        <w:rPr>
          <w:rFonts w:ascii="Times New Roman" w:hAnsi="Times New Roman"/>
          <w:sz w:val="24"/>
        </w:rPr>
      </w:pPr>
      <w:r w:rsidRPr="00841A89">
        <w:rPr>
          <w:rFonts w:ascii="Times New Roman" w:hAnsi="Times New Roman"/>
          <w:bCs/>
          <w:sz w:val="28"/>
          <w:szCs w:val="28"/>
        </w:rPr>
        <w:t>- Готовый к профессиональному самосовершенствованию и труду на благо родного края, в целях развития Вологодской области.</w:t>
      </w:r>
    </w:p>
    <w:p w14:paraId="1A23D691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>Индивидуальный проект обучающегося</w:t>
      </w:r>
    </w:p>
    <w:p w14:paraId="6BEB4B52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 xml:space="preserve">Индивидуальный проект представляет собой особую форму организации деятельности обучающихся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 </w:t>
      </w:r>
    </w:p>
    <w:p w14:paraId="3CB5700A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lastRenderedPageBreak/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1798152A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Результаты выполнения индивидуального проекта должны отражать:</w:t>
      </w:r>
    </w:p>
    <w:p w14:paraId="4070A474" w14:textId="77777777" w:rsidR="00E320C9" w:rsidRPr="00841A89" w:rsidRDefault="00E320C9" w:rsidP="00295ABC">
      <w:pPr>
        <w:pStyle w:val="af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proofErr w:type="spellStart"/>
      <w:r w:rsidRPr="00841A89">
        <w:rPr>
          <w:rFonts w:ascii="Times New Roman" w:hAnsi="Times New Roman"/>
          <w:sz w:val="28"/>
        </w:rPr>
        <w:t>сформированность</w:t>
      </w:r>
      <w:proofErr w:type="spellEnd"/>
      <w:r w:rsidRPr="00841A89">
        <w:rPr>
          <w:rFonts w:ascii="Times New Roman" w:hAnsi="Times New Roman"/>
          <w:sz w:val="28"/>
        </w:rPr>
        <w:t xml:space="preserve"> навыков коммуникативной, учебно-исследовательской деятельности, критического мышления;</w:t>
      </w:r>
    </w:p>
    <w:p w14:paraId="3C61D8D2" w14:textId="77777777" w:rsidR="00E320C9" w:rsidRPr="00841A89" w:rsidRDefault="00E320C9" w:rsidP="00295ABC">
      <w:pPr>
        <w:pStyle w:val="af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способность к инновационной, аналитической, творческой, интеллектуальной деятельности;</w:t>
      </w:r>
    </w:p>
    <w:p w14:paraId="10C7D299" w14:textId="77777777" w:rsidR="00E320C9" w:rsidRPr="00841A89" w:rsidRDefault="00E320C9" w:rsidP="00295ABC">
      <w:pPr>
        <w:pStyle w:val="af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proofErr w:type="spellStart"/>
      <w:r w:rsidRPr="00841A89">
        <w:rPr>
          <w:rFonts w:ascii="Times New Roman" w:hAnsi="Times New Roman"/>
          <w:sz w:val="28"/>
        </w:rPr>
        <w:t>сформированность</w:t>
      </w:r>
      <w:proofErr w:type="spellEnd"/>
      <w:r w:rsidRPr="00841A89">
        <w:rPr>
          <w:rFonts w:ascii="Times New Roman" w:hAnsi="Times New Roman"/>
          <w:sz w:val="28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5CE6F70B" w14:textId="77777777" w:rsidR="00E320C9" w:rsidRPr="00841A89" w:rsidRDefault="00E320C9" w:rsidP="00295ABC">
      <w:pPr>
        <w:pStyle w:val="af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23A05B6E" w14:textId="77777777" w:rsidR="00E320C9" w:rsidRPr="00841A89" w:rsidRDefault="00E320C9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59E05D28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0F62AB57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5753D9FB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46DE66EC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5D1F456C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13B72A56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74DFE082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4BB4CF11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7278921E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168A8C07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5C2A9739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68F845C3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179944CD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6DF122B8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56CDDA2A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323757B3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102C2AB9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096FB3A2" w14:textId="77777777" w:rsidR="002319D1" w:rsidRPr="00841A89" w:rsidRDefault="002319D1" w:rsidP="00E320C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1D4AF8B7" w14:textId="77777777" w:rsidR="002319D1" w:rsidRPr="00841A89" w:rsidRDefault="002319D1" w:rsidP="00203234">
      <w:pPr>
        <w:pStyle w:val="afe"/>
        <w:jc w:val="both"/>
        <w:rPr>
          <w:rFonts w:ascii="Times New Roman" w:hAnsi="Times New Roman"/>
          <w:sz w:val="28"/>
        </w:rPr>
      </w:pPr>
    </w:p>
    <w:p w14:paraId="6034340F" w14:textId="77777777" w:rsidR="002319D1" w:rsidRPr="00841A89" w:rsidRDefault="002319D1" w:rsidP="002319D1">
      <w:pPr>
        <w:rPr>
          <w:b/>
          <w:bCs/>
          <w:sz w:val="28"/>
          <w:szCs w:val="28"/>
        </w:rPr>
      </w:pPr>
      <w:r w:rsidRPr="00841A89">
        <w:rPr>
          <w:b/>
          <w:bCs/>
          <w:sz w:val="28"/>
          <w:szCs w:val="28"/>
        </w:rPr>
        <w:lastRenderedPageBreak/>
        <w:t xml:space="preserve">2. </w:t>
      </w:r>
      <w:r w:rsidR="00203234" w:rsidRPr="00841A89">
        <w:rPr>
          <w:b/>
          <w:sz w:val="28"/>
        </w:rPr>
        <w:t>СТРУКТУРА И</w:t>
      </w:r>
      <w:r w:rsidR="00203234" w:rsidRPr="00841A89">
        <w:rPr>
          <w:b/>
          <w:bCs/>
          <w:sz w:val="28"/>
          <w:szCs w:val="28"/>
        </w:rPr>
        <w:t xml:space="preserve"> </w:t>
      </w:r>
      <w:r w:rsidRPr="00841A89">
        <w:rPr>
          <w:b/>
          <w:bCs/>
          <w:sz w:val="28"/>
          <w:szCs w:val="28"/>
        </w:rPr>
        <w:t>СОДЕРЖАНИЕ УЧЕБНОГО ПРЕДМЕТА</w:t>
      </w:r>
      <w:r w:rsidRPr="00841A89">
        <w:t xml:space="preserve"> </w:t>
      </w:r>
      <w:r w:rsidRPr="00841A89">
        <w:rPr>
          <w:b/>
          <w:bCs/>
          <w:sz w:val="28"/>
          <w:szCs w:val="28"/>
        </w:rPr>
        <w:t xml:space="preserve">ОУДП.04 Математика </w:t>
      </w:r>
    </w:p>
    <w:p w14:paraId="4DBE0A66" w14:textId="77777777" w:rsidR="002319D1" w:rsidRPr="00841A89" w:rsidRDefault="002319D1" w:rsidP="002319D1">
      <w:pPr>
        <w:rPr>
          <w:b/>
          <w:bCs/>
          <w:sz w:val="28"/>
          <w:szCs w:val="28"/>
        </w:rPr>
      </w:pPr>
      <w:r w:rsidRPr="00841A89">
        <w:rPr>
          <w:b/>
          <w:bCs/>
          <w:sz w:val="28"/>
          <w:szCs w:val="28"/>
        </w:rPr>
        <w:t>2.1. Объем учебного предмета и виды учебной работы</w:t>
      </w:r>
    </w:p>
    <w:p w14:paraId="0EA1DAED" w14:textId="77777777" w:rsidR="002319D1" w:rsidRPr="00841A89" w:rsidRDefault="002319D1" w:rsidP="002319D1">
      <w:pPr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36"/>
        <w:gridCol w:w="2516"/>
      </w:tblGrid>
      <w:tr w:rsidR="00A86F38" w:rsidRPr="00A86F38" w14:paraId="4F8C17C3" w14:textId="77777777" w:rsidTr="002319D1">
        <w:trPr>
          <w:cantSplit/>
          <w:trHeight w:val="816"/>
        </w:trPr>
        <w:tc>
          <w:tcPr>
            <w:tcW w:w="6804" w:type="dxa"/>
            <w:vAlign w:val="center"/>
          </w:tcPr>
          <w:p w14:paraId="725870D7" w14:textId="77777777" w:rsidR="002319D1" w:rsidRPr="00A86F38" w:rsidRDefault="002319D1" w:rsidP="002319D1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86F38">
              <w:rPr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gridSpan w:val="2"/>
            <w:vAlign w:val="center"/>
          </w:tcPr>
          <w:p w14:paraId="45EDD188" w14:textId="77777777" w:rsidR="002319D1" w:rsidRPr="00A86F38" w:rsidRDefault="002319D1" w:rsidP="002319D1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86F3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A86F38" w:rsidRPr="00A86F38" w14:paraId="2DB35039" w14:textId="77777777" w:rsidTr="002319D1">
        <w:trPr>
          <w:cantSplit/>
          <w:trHeight w:val="20"/>
        </w:trPr>
        <w:tc>
          <w:tcPr>
            <w:tcW w:w="6804" w:type="dxa"/>
          </w:tcPr>
          <w:p w14:paraId="4C786703" w14:textId="77777777" w:rsidR="002319D1" w:rsidRPr="00A86F38" w:rsidRDefault="002319D1" w:rsidP="002319D1">
            <w:pPr>
              <w:rPr>
                <w:sz w:val="28"/>
                <w:szCs w:val="28"/>
              </w:rPr>
            </w:pPr>
            <w:r w:rsidRPr="00A86F38">
              <w:rPr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  <w:gridSpan w:val="2"/>
          </w:tcPr>
          <w:p w14:paraId="4214A965" w14:textId="77777777" w:rsidR="002319D1" w:rsidRPr="00A86F38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A86F38" w:rsidRPr="00A86F38" w14:paraId="281C046B" w14:textId="77777777" w:rsidTr="002319D1">
        <w:trPr>
          <w:cantSplit/>
          <w:trHeight w:val="20"/>
        </w:trPr>
        <w:tc>
          <w:tcPr>
            <w:tcW w:w="6804" w:type="dxa"/>
          </w:tcPr>
          <w:p w14:paraId="53196DF4" w14:textId="77777777" w:rsidR="00CC3271" w:rsidRPr="00A86F38" w:rsidRDefault="00CC3271" w:rsidP="002319D1">
            <w:pPr>
              <w:rPr>
                <w:b/>
                <w:i/>
              </w:rPr>
            </w:pPr>
            <w:r w:rsidRPr="00A86F38">
              <w:rPr>
                <w:b/>
                <w:i/>
              </w:rPr>
              <w:t>1. Основное содержание</w:t>
            </w:r>
          </w:p>
        </w:tc>
        <w:tc>
          <w:tcPr>
            <w:tcW w:w="2552" w:type="dxa"/>
            <w:gridSpan w:val="2"/>
          </w:tcPr>
          <w:p w14:paraId="119BFBEA" w14:textId="77777777" w:rsidR="00CC3271" w:rsidRPr="00A86F38" w:rsidRDefault="00CC327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38" w:rsidRPr="00A86F38" w14:paraId="5D84AAD9" w14:textId="77777777" w:rsidTr="002319D1">
        <w:trPr>
          <w:cantSplit/>
          <w:trHeight w:val="20"/>
        </w:trPr>
        <w:tc>
          <w:tcPr>
            <w:tcW w:w="6804" w:type="dxa"/>
          </w:tcPr>
          <w:p w14:paraId="55E2507D" w14:textId="77777777" w:rsidR="002319D1" w:rsidRPr="00A86F38" w:rsidRDefault="002319D1" w:rsidP="002319D1">
            <w:pPr>
              <w:rPr>
                <w:sz w:val="28"/>
                <w:szCs w:val="28"/>
              </w:rPr>
            </w:pPr>
            <w:r w:rsidRPr="00A86F38">
              <w:rPr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2" w:type="dxa"/>
            <w:gridSpan w:val="2"/>
          </w:tcPr>
          <w:p w14:paraId="6636C085" w14:textId="77777777" w:rsidR="002319D1" w:rsidRPr="00A86F38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</w:tr>
      <w:tr w:rsidR="00A86F38" w:rsidRPr="00A86F38" w14:paraId="44203243" w14:textId="77777777" w:rsidTr="002319D1">
        <w:trPr>
          <w:cantSplit/>
          <w:trHeight w:val="20"/>
        </w:trPr>
        <w:tc>
          <w:tcPr>
            <w:tcW w:w="6804" w:type="dxa"/>
          </w:tcPr>
          <w:p w14:paraId="459B1C53" w14:textId="77777777" w:rsidR="002319D1" w:rsidRPr="00A86F38" w:rsidRDefault="002319D1" w:rsidP="002319D1">
            <w:pPr>
              <w:rPr>
                <w:sz w:val="28"/>
                <w:szCs w:val="28"/>
              </w:rPr>
            </w:pPr>
            <w:r w:rsidRPr="00A86F38">
              <w:rPr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  <w:gridSpan w:val="2"/>
          </w:tcPr>
          <w:p w14:paraId="6A9A7FA8" w14:textId="77777777" w:rsidR="002319D1" w:rsidRPr="00A86F38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38" w:rsidRPr="00A86F38" w14:paraId="33B45BAB" w14:textId="77777777" w:rsidTr="002319D1">
        <w:trPr>
          <w:cantSplit/>
          <w:trHeight w:val="20"/>
        </w:trPr>
        <w:tc>
          <w:tcPr>
            <w:tcW w:w="6804" w:type="dxa"/>
          </w:tcPr>
          <w:p w14:paraId="22351334" w14:textId="77777777" w:rsidR="002319D1" w:rsidRPr="00A86F38" w:rsidRDefault="002319D1" w:rsidP="002319D1">
            <w:pPr>
              <w:rPr>
                <w:sz w:val="28"/>
                <w:szCs w:val="28"/>
              </w:rPr>
            </w:pPr>
            <w:r w:rsidRPr="00A86F38">
              <w:t>теоретическое обучение</w:t>
            </w:r>
          </w:p>
        </w:tc>
        <w:tc>
          <w:tcPr>
            <w:tcW w:w="2552" w:type="dxa"/>
            <w:gridSpan w:val="2"/>
          </w:tcPr>
          <w:p w14:paraId="692E63B7" w14:textId="77777777" w:rsidR="002319D1" w:rsidRPr="00A86F38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  <w:tr w:rsidR="00A86F38" w:rsidRPr="00A86F38" w14:paraId="42EB6052" w14:textId="77777777" w:rsidTr="002319D1">
        <w:trPr>
          <w:cantSplit/>
          <w:trHeight w:val="20"/>
        </w:trPr>
        <w:tc>
          <w:tcPr>
            <w:tcW w:w="6804" w:type="dxa"/>
          </w:tcPr>
          <w:p w14:paraId="292D7016" w14:textId="77777777" w:rsidR="002319D1" w:rsidRPr="00A86F38" w:rsidRDefault="002319D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A86F38">
              <w:rPr>
                <w:rStyle w:val="FontStyle368"/>
                <w:sz w:val="28"/>
                <w:szCs w:val="28"/>
              </w:rPr>
              <w:t>практические</w:t>
            </w: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2" w:type="dxa"/>
            <w:gridSpan w:val="2"/>
          </w:tcPr>
          <w:p w14:paraId="4F31C1FA" w14:textId="77777777" w:rsidR="002319D1" w:rsidRPr="00A86F38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A86F38" w:rsidRPr="00A86F38" w14:paraId="15ADA3D0" w14:textId="77777777" w:rsidTr="002319D1">
        <w:trPr>
          <w:cantSplit/>
          <w:trHeight w:val="387"/>
        </w:trPr>
        <w:tc>
          <w:tcPr>
            <w:tcW w:w="6804" w:type="dxa"/>
          </w:tcPr>
          <w:p w14:paraId="5ADB1516" w14:textId="77777777" w:rsidR="00CC3271" w:rsidRPr="00A86F38" w:rsidRDefault="00CC327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A86F38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2552" w:type="dxa"/>
            <w:gridSpan w:val="2"/>
            <w:vAlign w:val="center"/>
          </w:tcPr>
          <w:p w14:paraId="21C4CB08" w14:textId="77777777" w:rsidR="00CC3271" w:rsidRPr="00A86F38" w:rsidRDefault="00CC3271" w:rsidP="002319D1">
            <w:pPr>
              <w:jc w:val="center"/>
              <w:rPr>
                <w:sz w:val="28"/>
                <w:szCs w:val="28"/>
              </w:rPr>
            </w:pPr>
          </w:p>
        </w:tc>
      </w:tr>
      <w:tr w:rsidR="00A86F38" w:rsidRPr="00A86F38" w14:paraId="0E497242" w14:textId="77777777" w:rsidTr="002319D1">
        <w:trPr>
          <w:cantSplit/>
          <w:trHeight w:val="387"/>
        </w:trPr>
        <w:tc>
          <w:tcPr>
            <w:tcW w:w="6804" w:type="dxa"/>
          </w:tcPr>
          <w:p w14:paraId="417214FD" w14:textId="77777777" w:rsidR="002319D1" w:rsidRPr="00A86F38" w:rsidRDefault="00CC327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A86F38">
              <w:rPr>
                <w:rStyle w:val="FontStyle368"/>
                <w:sz w:val="28"/>
                <w:szCs w:val="28"/>
              </w:rPr>
              <w:t>К</w:t>
            </w:r>
            <w:r w:rsidR="002319D1" w:rsidRPr="00A86F38">
              <w:rPr>
                <w:rStyle w:val="FontStyle368"/>
                <w:sz w:val="28"/>
                <w:szCs w:val="28"/>
              </w:rPr>
              <w:t>онсультации</w:t>
            </w:r>
          </w:p>
        </w:tc>
        <w:tc>
          <w:tcPr>
            <w:tcW w:w="2552" w:type="dxa"/>
            <w:gridSpan w:val="2"/>
            <w:vAlign w:val="center"/>
          </w:tcPr>
          <w:p w14:paraId="509C111D" w14:textId="77777777" w:rsidR="002319D1" w:rsidRPr="00A86F38" w:rsidRDefault="002319D1" w:rsidP="002319D1">
            <w:pPr>
              <w:jc w:val="center"/>
              <w:rPr>
                <w:sz w:val="28"/>
                <w:szCs w:val="28"/>
              </w:rPr>
            </w:pPr>
            <w:r w:rsidRPr="00A86F38">
              <w:rPr>
                <w:sz w:val="28"/>
                <w:szCs w:val="28"/>
              </w:rPr>
              <w:t>6</w:t>
            </w:r>
          </w:p>
        </w:tc>
      </w:tr>
      <w:tr w:rsidR="00A86F38" w:rsidRPr="00A86F38" w14:paraId="4B5E0B92" w14:textId="77777777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14:paraId="32B116F5" w14:textId="77777777" w:rsidR="002319D1" w:rsidRPr="00A86F38" w:rsidRDefault="002319D1" w:rsidP="002319D1">
            <w:pPr>
              <w:suppressAutoHyphens/>
              <w:rPr>
                <w:b/>
                <w:i/>
              </w:rPr>
            </w:pPr>
            <w:r w:rsidRPr="00A86F38">
              <w:rPr>
                <w:b/>
                <w:i/>
              </w:rPr>
              <w:t>2. Профессионально ориентированное содержание</w:t>
            </w:r>
          </w:p>
        </w:tc>
        <w:tc>
          <w:tcPr>
            <w:tcW w:w="2516" w:type="dxa"/>
            <w:vAlign w:val="center"/>
          </w:tcPr>
          <w:p w14:paraId="4ECA8BB2" w14:textId="77777777" w:rsidR="002319D1" w:rsidRPr="00A86F38" w:rsidRDefault="002319D1" w:rsidP="002319D1">
            <w:pPr>
              <w:suppressAutoHyphens/>
              <w:jc w:val="center"/>
              <w:rPr>
                <w:b/>
                <w:iCs/>
              </w:rPr>
            </w:pPr>
            <w:r w:rsidRPr="00A86F38">
              <w:rPr>
                <w:b/>
                <w:iCs/>
              </w:rPr>
              <w:t>70</w:t>
            </w:r>
          </w:p>
        </w:tc>
      </w:tr>
      <w:tr w:rsidR="00A86F38" w:rsidRPr="00A86F38" w14:paraId="63C87FB1" w14:textId="77777777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14:paraId="71EECD0F" w14:textId="77777777" w:rsidR="002319D1" w:rsidRPr="00A86F38" w:rsidRDefault="002319D1" w:rsidP="002319D1">
            <w:pPr>
              <w:suppressAutoHyphens/>
              <w:rPr>
                <w:b/>
                <w:i/>
              </w:rPr>
            </w:pPr>
            <w:r w:rsidRPr="00A86F38">
              <w:t>в т. ч.:</w:t>
            </w:r>
          </w:p>
        </w:tc>
        <w:tc>
          <w:tcPr>
            <w:tcW w:w="2516" w:type="dxa"/>
            <w:vAlign w:val="center"/>
          </w:tcPr>
          <w:p w14:paraId="713D9D4D" w14:textId="77777777" w:rsidR="002319D1" w:rsidRPr="00A86F38" w:rsidRDefault="002319D1" w:rsidP="002319D1">
            <w:pPr>
              <w:suppressAutoHyphens/>
              <w:jc w:val="center"/>
              <w:rPr>
                <w:b/>
                <w:iCs/>
              </w:rPr>
            </w:pPr>
          </w:p>
        </w:tc>
      </w:tr>
      <w:tr w:rsidR="00A86F38" w:rsidRPr="00A86F38" w14:paraId="7AEF38A6" w14:textId="77777777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14:paraId="1DD798B9" w14:textId="77777777" w:rsidR="002319D1" w:rsidRPr="00A86F38" w:rsidRDefault="002319D1" w:rsidP="002319D1">
            <w:pPr>
              <w:suppressAutoHyphens/>
            </w:pPr>
            <w:r w:rsidRPr="00A86F38">
              <w:t>теоретическое обучение</w:t>
            </w:r>
          </w:p>
        </w:tc>
        <w:tc>
          <w:tcPr>
            <w:tcW w:w="2516" w:type="dxa"/>
            <w:vAlign w:val="center"/>
          </w:tcPr>
          <w:p w14:paraId="730AA880" w14:textId="77777777" w:rsidR="002319D1" w:rsidRPr="00A86F38" w:rsidRDefault="002319D1" w:rsidP="002319D1">
            <w:pPr>
              <w:suppressAutoHyphens/>
              <w:jc w:val="center"/>
              <w:rPr>
                <w:iCs/>
              </w:rPr>
            </w:pPr>
            <w:r w:rsidRPr="00A86F38">
              <w:rPr>
                <w:iCs/>
              </w:rPr>
              <w:t>20</w:t>
            </w:r>
          </w:p>
        </w:tc>
      </w:tr>
      <w:tr w:rsidR="00A86F38" w:rsidRPr="00A86F38" w14:paraId="69FB5C26" w14:textId="77777777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14:paraId="465D25C6" w14:textId="77777777" w:rsidR="002319D1" w:rsidRPr="00A86F38" w:rsidRDefault="002319D1" w:rsidP="002319D1">
            <w:pPr>
              <w:suppressAutoHyphens/>
            </w:pPr>
            <w:r w:rsidRPr="00A86F38">
              <w:t>практические занятия</w:t>
            </w:r>
            <w:r w:rsidRPr="00A86F38">
              <w:rPr>
                <w:i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14:paraId="7E7F054D" w14:textId="77777777" w:rsidR="002319D1" w:rsidRPr="00A86F38" w:rsidRDefault="002319D1" w:rsidP="002319D1">
            <w:pPr>
              <w:suppressAutoHyphens/>
              <w:jc w:val="center"/>
              <w:rPr>
                <w:iCs/>
              </w:rPr>
            </w:pPr>
            <w:r w:rsidRPr="00A86F38">
              <w:rPr>
                <w:iCs/>
              </w:rPr>
              <w:t>10</w:t>
            </w:r>
          </w:p>
        </w:tc>
      </w:tr>
      <w:tr w:rsidR="00A86F38" w:rsidRPr="00A86F38" w14:paraId="34483E44" w14:textId="77777777" w:rsidTr="002319D1">
        <w:trPr>
          <w:cantSplit/>
          <w:trHeight w:val="295"/>
        </w:trPr>
        <w:tc>
          <w:tcPr>
            <w:tcW w:w="6804" w:type="dxa"/>
          </w:tcPr>
          <w:p w14:paraId="6B0AFD56" w14:textId="77777777" w:rsidR="002319D1" w:rsidRPr="00A86F38" w:rsidRDefault="002319D1" w:rsidP="002319D1">
            <w:pPr>
              <w:rPr>
                <w:rStyle w:val="FontStyle369"/>
                <w:b w:val="0"/>
                <w:sz w:val="28"/>
                <w:szCs w:val="28"/>
              </w:rPr>
            </w:pPr>
            <w:r w:rsidRPr="00A86F38">
              <w:rPr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552" w:type="dxa"/>
            <w:gridSpan w:val="2"/>
          </w:tcPr>
          <w:p w14:paraId="1FA5BCC9" w14:textId="77777777" w:rsidR="002319D1" w:rsidRPr="00A86F38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6F38" w:rsidRPr="00A86F38" w14:paraId="407AE20E" w14:textId="77777777" w:rsidTr="002319D1">
        <w:trPr>
          <w:cantSplit/>
          <w:trHeight w:val="20"/>
        </w:trPr>
        <w:tc>
          <w:tcPr>
            <w:tcW w:w="6804" w:type="dxa"/>
          </w:tcPr>
          <w:p w14:paraId="528988F9" w14:textId="13A685BE" w:rsidR="002319D1" w:rsidRPr="00A86F38" w:rsidRDefault="002319D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A86F38">
              <w:rPr>
                <w:rStyle w:val="FontStyle368"/>
                <w:sz w:val="28"/>
                <w:szCs w:val="28"/>
              </w:rPr>
              <w:t>Индивидуальный учебный про</w:t>
            </w:r>
            <w:r w:rsidR="005C63D3">
              <w:rPr>
                <w:rStyle w:val="FontStyle368"/>
                <w:sz w:val="28"/>
                <w:szCs w:val="28"/>
              </w:rPr>
              <w:t>ект (в рамках времени выделенного</w:t>
            </w:r>
            <w:r w:rsidRPr="00A86F38">
              <w:rPr>
                <w:rStyle w:val="FontStyle368"/>
                <w:sz w:val="28"/>
                <w:szCs w:val="28"/>
              </w:rPr>
              <w:t xml:space="preserve"> учебным планом на подготовку индивидуального учебного проекта)</w:t>
            </w:r>
          </w:p>
        </w:tc>
        <w:tc>
          <w:tcPr>
            <w:tcW w:w="2552" w:type="dxa"/>
            <w:gridSpan w:val="2"/>
            <w:vAlign w:val="center"/>
          </w:tcPr>
          <w:p w14:paraId="0158A33C" w14:textId="77777777" w:rsidR="002319D1" w:rsidRPr="00A86F38" w:rsidRDefault="002319D1" w:rsidP="002319D1">
            <w:pPr>
              <w:jc w:val="center"/>
              <w:rPr>
                <w:sz w:val="28"/>
                <w:szCs w:val="28"/>
              </w:rPr>
            </w:pPr>
          </w:p>
        </w:tc>
      </w:tr>
      <w:tr w:rsidR="00A86F38" w:rsidRPr="00A86F38" w14:paraId="47B6405A" w14:textId="77777777" w:rsidTr="002319D1">
        <w:trPr>
          <w:cantSplit/>
          <w:trHeight w:val="20"/>
        </w:trPr>
        <w:tc>
          <w:tcPr>
            <w:tcW w:w="6804" w:type="dxa"/>
          </w:tcPr>
          <w:p w14:paraId="453F01D6" w14:textId="77777777" w:rsidR="002319D1" w:rsidRPr="00A86F38" w:rsidRDefault="002319D1" w:rsidP="002319D1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  <w:sz w:val="28"/>
                <w:szCs w:val="28"/>
              </w:rPr>
            </w:pPr>
            <w:r w:rsidRPr="00A86F38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 э</w:t>
            </w:r>
            <w:r w:rsidRPr="00A86F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кзамена </w:t>
            </w:r>
          </w:p>
        </w:tc>
        <w:tc>
          <w:tcPr>
            <w:tcW w:w="2552" w:type="dxa"/>
            <w:gridSpan w:val="2"/>
          </w:tcPr>
          <w:p w14:paraId="1D365060" w14:textId="77777777" w:rsidR="002319D1" w:rsidRPr="00A86F38" w:rsidRDefault="002319D1" w:rsidP="002319D1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A86F38">
              <w:rPr>
                <w:sz w:val="28"/>
                <w:szCs w:val="28"/>
              </w:rPr>
              <w:t>6</w:t>
            </w:r>
          </w:p>
        </w:tc>
      </w:tr>
    </w:tbl>
    <w:p w14:paraId="35CF8F7E" w14:textId="77777777" w:rsidR="002319D1" w:rsidRPr="00841A89" w:rsidRDefault="002319D1" w:rsidP="002319D1">
      <w:pPr>
        <w:rPr>
          <w:b/>
          <w:bCs/>
          <w:sz w:val="28"/>
          <w:szCs w:val="28"/>
        </w:rPr>
      </w:pPr>
    </w:p>
    <w:p w14:paraId="76C0A398" w14:textId="77777777" w:rsidR="00203234" w:rsidRPr="00841A89" w:rsidRDefault="00203234" w:rsidP="00203234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 xml:space="preserve">2.2. Содержание учебного предмета </w:t>
      </w:r>
    </w:p>
    <w:p w14:paraId="575101B8" w14:textId="77777777" w:rsidR="001D77C9" w:rsidRPr="00841A89" w:rsidRDefault="001D77C9" w:rsidP="00203234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</w:p>
    <w:p w14:paraId="59BBC14A" w14:textId="77777777" w:rsidR="001D77C9" w:rsidRPr="00841A89" w:rsidRDefault="001D77C9" w:rsidP="001D77C9">
      <w:pPr>
        <w:jc w:val="center"/>
        <w:rPr>
          <w:b/>
          <w:sz w:val="28"/>
        </w:rPr>
      </w:pPr>
      <w:r w:rsidRPr="00841A89">
        <w:rPr>
          <w:b/>
          <w:sz w:val="28"/>
        </w:rPr>
        <w:t>Введение</w:t>
      </w:r>
    </w:p>
    <w:p w14:paraId="12F31EBC" w14:textId="77777777" w:rsidR="001D77C9" w:rsidRPr="00841A89" w:rsidRDefault="001D77C9" w:rsidP="001D77C9">
      <w:pPr>
        <w:ind w:firstLine="708"/>
        <w:jc w:val="both"/>
        <w:rPr>
          <w:sz w:val="28"/>
        </w:rPr>
      </w:pPr>
      <w:r w:rsidRPr="00841A89">
        <w:rPr>
          <w:sz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математики при освоении профессий СПО и специальностей СПО.</w:t>
      </w:r>
    </w:p>
    <w:p w14:paraId="13EEC686" w14:textId="77777777" w:rsidR="001D77C9" w:rsidRPr="00841A89" w:rsidRDefault="001D77C9" w:rsidP="001D77C9">
      <w:pPr>
        <w:jc w:val="center"/>
        <w:rPr>
          <w:b/>
          <w:sz w:val="28"/>
        </w:rPr>
      </w:pPr>
      <w:r w:rsidRPr="00841A89">
        <w:rPr>
          <w:b/>
          <w:sz w:val="28"/>
        </w:rPr>
        <w:t>Алгебра и начала анализа</w:t>
      </w:r>
    </w:p>
    <w:p w14:paraId="4A42CD4F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>Повторение.</w:t>
      </w:r>
      <w:r w:rsidRPr="00841A89">
        <w:rPr>
          <w:b/>
          <w:sz w:val="28"/>
        </w:rPr>
        <w:t xml:space="preserve"> </w:t>
      </w:r>
      <w:r w:rsidRPr="00841A89">
        <w:rPr>
          <w:sz w:val="28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</w:t>
      </w:r>
    </w:p>
    <w:p w14:paraId="7FCB263D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>Решение задач с использованием градусной меры угла. Модуль числа и его свойства.</w:t>
      </w:r>
    </w:p>
    <w:p w14:paraId="2F86EA7F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Решение задач на движение и совместную работу с помощью линейных и квадратных уравнений и их систем. Решение задач с помощью числовых </w:t>
      </w:r>
      <w:r w:rsidRPr="00841A89">
        <w:rPr>
          <w:sz w:val="28"/>
        </w:rPr>
        <w:lastRenderedPageBreak/>
        <w:t>неравенств и систем неравенств с одной переменной, с применением изображения числовых промежутков.</w:t>
      </w:r>
    </w:p>
    <w:p w14:paraId="65DED92F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r w:rsidRPr="00841A89">
        <w:rPr>
          <w:noProof/>
          <w:sz w:val="28"/>
        </w:rPr>
        <w:drawing>
          <wp:inline distT="0" distB="0" distL="0" distR="0" wp14:anchorId="4204A0C3" wp14:editId="46983F1E">
            <wp:extent cx="487044" cy="260984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487044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89">
        <w:rPr>
          <w:sz w:val="28"/>
        </w:rPr>
        <w:t>. Графическое решение уравнений и неравенств.</w:t>
      </w:r>
    </w:p>
    <w:p w14:paraId="313ED21E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>Тригонометрическая окружность</w:t>
      </w:r>
      <w:r w:rsidRPr="00841A89">
        <w:rPr>
          <w:i/>
          <w:sz w:val="28"/>
        </w:rPr>
        <w:t>, радианная мера угла</w:t>
      </w:r>
      <w:r w:rsidRPr="00841A89">
        <w:rPr>
          <w:sz w:val="28"/>
        </w:rPr>
        <w:t xml:space="preserve">. Синус, косинус, тангенс, </w:t>
      </w:r>
      <w:r w:rsidRPr="00841A89">
        <w:rPr>
          <w:i/>
          <w:sz w:val="28"/>
        </w:rPr>
        <w:t>котангенс</w:t>
      </w:r>
      <w:r w:rsidRPr="00841A89">
        <w:rPr>
          <w:sz w:val="28"/>
        </w:rPr>
        <w:t xml:space="preserve"> произвольного угла. Основное тригонометрическое тождество и следствия из него. Значения тригонометрических функций для углов 0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, 30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, 45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, 60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, 90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, 180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, 270</w:t>
      </w:r>
      <w:r w:rsidRPr="00841A89">
        <w:rPr>
          <w:rFonts w:ascii="Symbol" w:hAnsi="Symbol"/>
          <w:sz w:val="28"/>
        </w:rPr>
        <w:t></w:t>
      </w:r>
      <w:r w:rsidRPr="00841A89">
        <w:rPr>
          <w:sz w:val="28"/>
        </w:rPr>
        <w:t>. (</w:t>
      </w:r>
      <w:r w:rsidRPr="00841A89">
        <w:rPr>
          <w:noProof/>
          <w:sz w:val="28"/>
        </w:rPr>
        <w:drawing>
          <wp:inline distT="0" distB="0" distL="0" distR="0" wp14:anchorId="59BA396A" wp14:editId="58397757">
            <wp:extent cx="926464" cy="46291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926464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89">
        <w:rPr>
          <w:sz w:val="28"/>
        </w:rPr>
        <w:t xml:space="preserve"> рад). </w:t>
      </w:r>
      <w:r w:rsidRPr="00841A89">
        <w:rPr>
          <w:i/>
          <w:sz w:val="28"/>
        </w:rPr>
        <w:t>Формулы сложения тригонометрических функций, формулы приведения, формулы двойного аргумента</w:t>
      </w:r>
      <w:proofErr w:type="gramStart"/>
      <w:r w:rsidRPr="00841A89">
        <w:rPr>
          <w:i/>
          <w:sz w:val="28"/>
        </w:rPr>
        <w:t>..</w:t>
      </w:r>
      <w:r w:rsidRPr="00841A89">
        <w:rPr>
          <w:sz w:val="28"/>
        </w:rPr>
        <w:t xml:space="preserve"> </w:t>
      </w:r>
      <w:proofErr w:type="gramEnd"/>
    </w:p>
    <w:p w14:paraId="520F8DE8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sz w:val="28"/>
        </w:rPr>
        <w:t xml:space="preserve">Нули функции, промежутки знакопостоянства, монотонность. Наибольшее и наименьшее значение функции. Периодические функции. Четность и нечетность функций. </w:t>
      </w:r>
      <w:r w:rsidRPr="00841A89">
        <w:rPr>
          <w:i/>
          <w:sz w:val="28"/>
        </w:rPr>
        <w:t>Сложные функции.</w:t>
      </w:r>
    </w:p>
    <w:p w14:paraId="39C3E249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Тригонометрические функции </w:t>
      </w:r>
      <w:r w:rsidRPr="00841A89">
        <w:rPr>
          <w:i/>
          <w:noProof/>
          <w:sz w:val="28"/>
        </w:rPr>
        <w:drawing>
          <wp:inline distT="0" distB="0" distL="0" distR="0" wp14:anchorId="2FA42AA9" wp14:editId="48055801">
            <wp:extent cx="1662429" cy="21399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1662429" cy="21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89">
        <w:rPr>
          <w:color w:val="000000"/>
          <w:sz w:val="28"/>
        </w:rPr>
        <w:t xml:space="preserve">. </w:t>
      </w:r>
      <w:r w:rsidRPr="00841A89">
        <w:rPr>
          <w:i/>
          <w:color w:val="000000"/>
          <w:sz w:val="28"/>
        </w:rPr>
        <w:t>Функция</w:t>
      </w:r>
      <w:r w:rsidRPr="00841A89">
        <w:rPr>
          <w:color w:val="000000"/>
          <w:sz w:val="28"/>
        </w:rPr>
        <w:t xml:space="preserve"> </w:t>
      </w:r>
      <w:r w:rsidRPr="00841A89">
        <w:rPr>
          <w:noProof/>
          <w:sz w:val="28"/>
        </w:rPr>
        <w:drawing>
          <wp:inline distT="0" distB="0" distL="0" distR="0" wp14:anchorId="100E0A90" wp14:editId="05B7F4E2">
            <wp:extent cx="546100" cy="18986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54610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89">
        <w:rPr>
          <w:color w:val="000000"/>
          <w:sz w:val="28"/>
        </w:rPr>
        <w:t>. Свойства и графики тригонометрических функций.</w:t>
      </w:r>
    </w:p>
    <w:p w14:paraId="2ACCDEAA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Арккосинус, арксинус, арктангенс числа. </w:t>
      </w:r>
      <w:r w:rsidRPr="00841A89">
        <w:rPr>
          <w:i/>
          <w:color w:val="000000"/>
          <w:sz w:val="28"/>
        </w:rPr>
        <w:t>Арккотангенс числа</w:t>
      </w:r>
      <w:r w:rsidRPr="00841A89">
        <w:rPr>
          <w:color w:val="000000"/>
          <w:sz w:val="28"/>
        </w:rPr>
        <w:t xml:space="preserve">. Простейшие тригонометрические уравнения. Решение тригонометрических уравнений. </w:t>
      </w:r>
    </w:p>
    <w:p w14:paraId="1086F8ED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Обратные тригонометрические функции, их свойства и графики. Решение простейших тригонометрических неравенств.</w:t>
      </w:r>
    </w:p>
    <w:p w14:paraId="2508556B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</w:t>
      </w:r>
    </w:p>
    <w:p w14:paraId="4BC1C1FD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Логарифм числа, свойства логарифма. Десятичный логарифм. </w:t>
      </w:r>
      <w:r w:rsidRPr="00841A89">
        <w:rPr>
          <w:i/>
          <w:color w:val="000000"/>
          <w:sz w:val="28"/>
        </w:rPr>
        <w:t>Число е. Натуральный логарифм</w:t>
      </w:r>
      <w:r w:rsidRPr="00841A89">
        <w:rPr>
          <w:color w:val="000000"/>
          <w:sz w:val="28"/>
        </w:rPr>
        <w:t>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14:paraId="633BD1C3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Степенная функция и ее свойства и график. Иррациональные уравнения. </w:t>
      </w:r>
    </w:p>
    <w:p w14:paraId="08EB114A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 xml:space="preserve">Метод интервалов для решения неравенств. </w:t>
      </w:r>
    </w:p>
    <w:p w14:paraId="3D03097E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Преобразования графиков функций: сдвиг вдоль координатных осей, растяжение и сжатие,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14:paraId="388FF6CC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 xml:space="preserve">Системы показательных, логарифмических и иррациональных уравнений. Системы показательных, логарифмических неравенств. </w:t>
      </w:r>
    </w:p>
    <w:p w14:paraId="05FBC9A7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Взаимно обратные функции. Графики взаимно обратных функций.</w:t>
      </w:r>
    </w:p>
    <w:p w14:paraId="2773C178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Уравнения, системы уравнений с параметром.</w:t>
      </w:r>
    </w:p>
    <w:p w14:paraId="1ED1DC1B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lastRenderedPageBreak/>
        <w:t xml:space="preserve">Производная функции в точке. Касательная к графику функции. Геометрический и физический смысл производной. Производные элементарных функций. </w:t>
      </w:r>
      <w:r w:rsidRPr="00841A89">
        <w:rPr>
          <w:i/>
          <w:color w:val="000000"/>
          <w:sz w:val="28"/>
        </w:rPr>
        <w:t>Правила дифференцирования.</w:t>
      </w:r>
    </w:p>
    <w:p w14:paraId="73F5C488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 xml:space="preserve">Вторая производная, ее геометрический и физический смысл. </w:t>
      </w:r>
    </w:p>
    <w:p w14:paraId="3681959C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color w:val="000000"/>
          <w:sz w:val="28"/>
        </w:rPr>
        <w:t xml:space="preserve">Понятие о непрерывных функциях. 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 w:rsidRPr="00841A89">
        <w:rPr>
          <w:i/>
          <w:color w:val="000000"/>
          <w:sz w:val="28"/>
        </w:rPr>
        <w:t>Построение графиков функций с помощью производных</w:t>
      </w:r>
      <w:r w:rsidRPr="00841A89">
        <w:rPr>
          <w:color w:val="000000"/>
          <w:sz w:val="28"/>
        </w:rPr>
        <w:t xml:space="preserve">. </w:t>
      </w:r>
      <w:r w:rsidRPr="00841A89">
        <w:rPr>
          <w:i/>
          <w:color w:val="000000"/>
          <w:sz w:val="28"/>
        </w:rPr>
        <w:t>Применение производной при решении задач.</w:t>
      </w:r>
    </w:p>
    <w:p w14:paraId="2455536C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Первообразная. </w:t>
      </w:r>
      <w:r w:rsidRPr="00841A89">
        <w:rPr>
          <w:i/>
          <w:color w:val="000000"/>
          <w:sz w:val="28"/>
        </w:rPr>
        <w:t>Первообразные элементарных функций. Площадь криволинейной трапеции. Формула Ньютона-Лейбница</w:t>
      </w:r>
      <w:r w:rsidRPr="00841A89">
        <w:rPr>
          <w:color w:val="000000"/>
          <w:sz w:val="28"/>
        </w:rPr>
        <w:t>.</w:t>
      </w:r>
      <w:r w:rsidRPr="00841A89">
        <w:rPr>
          <w:b/>
          <w:color w:val="000000"/>
          <w:sz w:val="28"/>
        </w:rPr>
        <w:t xml:space="preserve"> </w:t>
      </w:r>
      <w:r w:rsidRPr="00841A89">
        <w:rPr>
          <w:i/>
          <w:color w:val="000000"/>
          <w:sz w:val="28"/>
        </w:rPr>
        <w:t>Определенный интеграл</w:t>
      </w:r>
      <w:r w:rsidRPr="00841A89">
        <w:rPr>
          <w:color w:val="000000"/>
          <w:sz w:val="28"/>
        </w:rPr>
        <w:t xml:space="preserve">. </w:t>
      </w:r>
      <w:r w:rsidRPr="00841A89">
        <w:rPr>
          <w:i/>
          <w:color w:val="000000"/>
          <w:sz w:val="28"/>
        </w:rPr>
        <w:t>Вычисление площадей плоских фигур и объемов тел вращения с помощью интеграла</w:t>
      </w:r>
      <w:r w:rsidRPr="00841A89">
        <w:rPr>
          <w:color w:val="000000"/>
          <w:sz w:val="28"/>
        </w:rPr>
        <w:t xml:space="preserve">. </w:t>
      </w:r>
    </w:p>
    <w:p w14:paraId="786E103A" w14:textId="77777777" w:rsidR="001D77C9" w:rsidRPr="00841A89" w:rsidRDefault="001D77C9" w:rsidP="001D77C9">
      <w:pPr>
        <w:ind w:firstLine="709"/>
        <w:jc w:val="both"/>
        <w:rPr>
          <w:b/>
          <w:sz w:val="28"/>
        </w:rPr>
      </w:pPr>
    </w:p>
    <w:p w14:paraId="3171718A" w14:textId="77777777" w:rsidR="001D77C9" w:rsidRPr="00841A89" w:rsidRDefault="001D77C9" w:rsidP="001D77C9">
      <w:pPr>
        <w:ind w:firstLine="709"/>
        <w:jc w:val="both"/>
        <w:rPr>
          <w:b/>
          <w:sz w:val="28"/>
        </w:rPr>
      </w:pPr>
      <w:r w:rsidRPr="00841A89">
        <w:rPr>
          <w:b/>
          <w:sz w:val="28"/>
        </w:rPr>
        <w:t>Геометрия</w:t>
      </w:r>
    </w:p>
    <w:p w14:paraId="681D8755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sz w:val="28"/>
        </w:rPr>
        <w:t>Повторение.</w:t>
      </w:r>
      <w:r w:rsidRPr="00841A89">
        <w:rPr>
          <w:b/>
          <w:sz w:val="28"/>
        </w:rPr>
        <w:t xml:space="preserve"> </w:t>
      </w:r>
      <w:r w:rsidRPr="00841A89">
        <w:rPr>
          <w:sz w:val="28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 w:rsidRPr="00841A89">
        <w:rPr>
          <w:sz w:val="28"/>
        </w:rPr>
        <w:t>контрпримеров</w:t>
      </w:r>
      <w:proofErr w:type="spellEnd"/>
      <w:r w:rsidRPr="00841A89">
        <w:rPr>
          <w:sz w:val="28"/>
        </w:rPr>
        <w:t xml:space="preserve"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</w:t>
      </w:r>
      <w:r w:rsidRPr="00841A89">
        <w:rPr>
          <w:i/>
          <w:sz w:val="28"/>
        </w:rPr>
        <w:t>Решение задач с помощью векторов и координат.</w:t>
      </w:r>
    </w:p>
    <w:p w14:paraId="4FDDBDAA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Наглядная стереометрия. Фигуры и их изображения (куб, пирамида, призма). </w:t>
      </w:r>
      <w:r w:rsidRPr="00841A89">
        <w:rPr>
          <w:i/>
          <w:sz w:val="28"/>
        </w:rPr>
        <w:t>Основные понятия стереометрии и их свойства.</w:t>
      </w:r>
      <w:r w:rsidRPr="00841A89">
        <w:rPr>
          <w:sz w:val="28"/>
        </w:rPr>
        <w:t xml:space="preserve"> Сечения куба и тетраэдра.</w:t>
      </w:r>
    </w:p>
    <w:p w14:paraId="08C21148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14:paraId="181DA790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Расстояния между фигурами в пространстве. </w:t>
      </w:r>
    </w:p>
    <w:p w14:paraId="44B1FFD3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Углы в пространстве. Перпендикулярность прямых и плоскостей. </w:t>
      </w:r>
    </w:p>
    <w:p w14:paraId="7BB02A8C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Проекция фигуры на плоскость. Признаки перпендикулярности прямых и плоскостей в пространстве. Теорема о трех перпендикулярах. </w:t>
      </w:r>
    </w:p>
    <w:p w14:paraId="305D4874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</w:t>
      </w:r>
    </w:p>
    <w:p w14:paraId="05B14CE8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</w:t>
      </w:r>
    </w:p>
    <w:p w14:paraId="7DE00DAF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sz w:val="28"/>
        </w:rPr>
        <w:lastRenderedPageBreak/>
        <w:t xml:space="preserve"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</w:t>
      </w:r>
    </w:p>
    <w:p w14:paraId="1779F5A0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i/>
          <w:sz w:val="28"/>
        </w:rPr>
        <w:t xml:space="preserve">Простейшие комбинации многогранников и тел вращения между собой. </w:t>
      </w:r>
      <w:r w:rsidRPr="00841A89">
        <w:rPr>
          <w:color w:val="000000"/>
          <w:sz w:val="28"/>
        </w:rPr>
        <w:t xml:space="preserve">Вычисление элементов пространственных фигур (ребра, диагонали, углы). </w:t>
      </w:r>
    </w:p>
    <w:p w14:paraId="3CD0C920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Площадь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14:paraId="30C0ADD6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color w:val="000000"/>
          <w:sz w:val="28"/>
        </w:rPr>
        <w:t xml:space="preserve">Понятие об объеме. Объем пирамиды и конуса, призмы и цилиндра. Объем шара. </w:t>
      </w:r>
    </w:p>
    <w:p w14:paraId="6AD9C315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i/>
          <w:color w:val="000000"/>
          <w:sz w:val="28"/>
        </w:rPr>
        <w:t xml:space="preserve">Подобные тела в пространстве. </w:t>
      </w:r>
      <w:r w:rsidRPr="00841A89">
        <w:rPr>
          <w:color w:val="000000"/>
          <w:sz w:val="28"/>
        </w:rPr>
        <w:t>Соотношения между площадями поверхностей и объемами подобных тел.</w:t>
      </w:r>
    </w:p>
    <w:p w14:paraId="3F1DDC63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14:paraId="779CA132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color w:val="000000"/>
          <w:sz w:val="28"/>
        </w:rPr>
        <w:t xml:space="preserve">Векторы и координаты в пространстве. Сумма векторов, умножение вектора на число, угол между векторами. Коллинеарные и компланарные векторы. </w:t>
      </w:r>
      <w:r w:rsidRPr="00841A89">
        <w:rPr>
          <w:i/>
          <w:color w:val="000000"/>
          <w:sz w:val="28"/>
        </w:rPr>
        <w:t>Скалярное произведение векторов. Теорема о разложении вектора по трем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</w:t>
      </w:r>
    </w:p>
    <w:p w14:paraId="4EE0F632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14:paraId="2751BFE5" w14:textId="77777777" w:rsidR="001D77C9" w:rsidRPr="00841A89" w:rsidRDefault="001D77C9" w:rsidP="001D77C9">
      <w:pPr>
        <w:ind w:firstLine="709"/>
        <w:jc w:val="both"/>
        <w:rPr>
          <w:b/>
          <w:sz w:val="28"/>
        </w:rPr>
      </w:pPr>
    </w:p>
    <w:p w14:paraId="063B84F8" w14:textId="77777777" w:rsidR="001D77C9" w:rsidRPr="00841A89" w:rsidRDefault="001D77C9" w:rsidP="001D77C9">
      <w:pPr>
        <w:ind w:firstLine="709"/>
        <w:jc w:val="both"/>
        <w:rPr>
          <w:b/>
          <w:sz w:val="28"/>
        </w:rPr>
      </w:pPr>
      <w:r w:rsidRPr="00841A89">
        <w:rPr>
          <w:b/>
          <w:sz w:val="28"/>
        </w:rPr>
        <w:t>Вероятность и статистика. Работа с данными</w:t>
      </w:r>
    </w:p>
    <w:p w14:paraId="3468CA3A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sz w:val="28"/>
        </w:rPr>
        <w:t xml:space="preserve">Повторение. Решение задач на табличное и графическое представление данных. Использование свойств и характеристик числовых наборов: средних, наибольшего и наименьшего значения, размаха, </w:t>
      </w:r>
      <w:r w:rsidRPr="00841A89">
        <w:rPr>
          <w:i/>
          <w:sz w:val="28"/>
        </w:rPr>
        <w:t>дисперсии</w:t>
      </w:r>
      <w:r w:rsidRPr="00841A89">
        <w:rPr>
          <w:sz w:val="28"/>
        </w:rPr>
        <w:t xml:space="preserve">. </w:t>
      </w:r>
      <w:r w:rsidRPr="00841A89">
        <w:rPr>
          <w:i/>
          <w:sz w:val="28"/>
        </w:rPr>
        <w:t>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</w:t>
      </w:r>
      <w:r w:rsidRPr="00841A89">
        <w:rPr>
          <w:sz w:val="28"/>
        </w:rPr>
        <w:t xml:space="preserve"> </w:t>
      </w:r>
      <w:r w:rsidRPr="00841A89">
        <w:rPr>
          <w:i/>
          <w:sz w:val="28"/>
        </w:rPr>
        <w:t>Решение задач с применением диаграмм Эйлера, дерева вероятностей, формулы Бернулли.</w:t>
      </w:r>
      <w:r w:rsidRPr="00841A89">
        <w:rPr>
          <w:sz w:val="28"/>
        </w:rPr>
        <w:t xml:space="preserve"> </w:t>
      </w:r>
    </w:p>
    <w:p w14:paraId="3322EC63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Условная вероятность.</w:t>
      </w:r>
      <w:r w:rsidRPr="00841A89">
        <w:rPr>
          <w:color w:val="000000"/>
          <w:sz w:val="28"/>
        </w:rPr>
        <w:t xml:space="preserve"> </w:t>
      </w:r>
      <w:r w:rsidRPr="00841A89">
        <w:rPr>
          <w:i/>
          <w:color w:val="000000"/>
          <w:sz w:val="28"/>
        </w:rPr>
        <w:t xml:space="preserve">Правило умножения вероятностей. Формула полной вероятности. </w:t>
      </w:r>
    </w:p>
    <w:p w14:paraId="5DD35938" w14:textId="77777777" w:rsidR="001D77C9" w:rsidRPr="00841A89" w:rsidRDefault="001D77C9" w:rsidP="001D77C9">
      <w:pPr>
        <w:ind w:firstLine="709"/>
        <w:jc w:val="both"/>
        <w:rPr>
          <w:sz w:val="28"/>
        </w:rPr>
      </w:pPr>
      <w:r w:rsidRPr="00841A89">
        <w:rPr>
          <w:i/>
          <w:color w:val="000000"/>
          <w:sz w:val="28"/>
        </w:rPr>
        <w:t>Дискретные случайные величины и распределения.</w:t>
      </w:r>
      <w:r w:rsidRPr="00841A89">
        <w:rPr>
          <w:color w:val="000000"/>
          <w:sz w:val="28"/>
        </w:rPr>
        <w:t xml:space="preserve"> </w:t>
      </w:r>
      <w:r w:rsidRPr="00841A89">
        <w:rPr>
          <w:i/>
          <w:color w:val="000000"/>
          <w:sz w:val="28"/>
        </w:rPr>
        <w:t>Независимые случайные величины. Распределение суммы и произведения независимых случайных величин.</w:t>
      </w:r>
      <w:r w:rsidRPr="00841A89">
        <w:rPr>
          <w:color w:val="000000"/>
          <w:sz w:val="28"/>
        </w:rPr>
        <w:t xml:space="preserve"> </w:t>
      </w:r>
    </w:p>
    <w:p w14:paraId="1012AF95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color w:val="000000"/>
          <w:sz w:val="28"/>
        </w:rPr>
        <w:t>Математическое ожидание и дисперсия случайной величины.</w:t>
      </w:r>
      <w:r w:rsidRPr="00841A89">
        <w:rPr>
          <w:color w:val="000000"/>
          <w:sz w:val="28"/>
        </w:rPr>
        <w:t xml:space="preserve"> </w:t>
      </w:r>
      <w:r w:rsidRPr="00841A89">
        <w:rPr>
          <w:i/>
          <w:color w:val="000000"/>
          <w:sz w:val="28"/>
        </w:rPr>
        <w:t>Математическое ожидание и дисперсия суммы случайных величин. Геометрическое распределение. Биномиальное распределение и его свойства.</w:t>
      </w:r>
    </w:p>
    <w:p w14:paraId="37E6B2BB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sz w:val="28"/>
        </w:rPr>
        <w:lastRenderedPageBreak/>
        <w:t xml:space="preserve">Непрерывные случайные величины. Понятие о плотности вероятности. Равномерное распределение. </w:t>
      </w:r>
    </w:p>
    <w:p w14:paraId="28639457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sz w:val="28"/>
        </w:rPr>
        <w:t xml:space="preserve">Показательное распределение, его параметры. </w:t>
      </w:r>
    </w:p>
    <w:p w14:paraId="0F3E905F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sz w:val="28"/>
        </w:rPr>
        <w:t>Понятие о нормальном распределении. Параметры нормального распределения. Примеры случайных величин, подчиненных нормальному закону (погрешность измерений, рост человека).</w:t>
      </w:r>
    </w:p>
    <w:p w14:paraId="6E3539EA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sz w:val="28"/>
        </w:rPr>
        <w:t>Неравенство Чебышева. Теорема Бернулли</w:t>
      </w:r>
      <w:r w:rsidRPr="00841A89">
        <w:rPr>
          <w:sz w:val="28"/>
        </w:rPr>
        <w:t xml:space="preserve">. </w:t>
      </w:r>
      <w:r w:rsidRPr="00841A89">
        <w:rPr>
          <w:i/>
          <w:sz w:val="28"/>
        </w:rPr>
        <w:t>Закон больших чисел. Выборочный метод измерения вероятностей. Роль закона больших чисел в науке, природе и обществе.</w:t>
      </w:r>
    </w:p>
    <w:p w14:paraId="0AFBC910" w14:textId="77777777" w:rsidR="001D77C9" w:rsidRPr="00841A89" w:rsidRDefault="001D77C9" w:rsidP="001D77C9">
      <w:pPr>
        <w:ind w:firstLine="709"/>
        <w:jc w:val="both"/>
        <w:rPr>
          <w:i/>
          <w:sz w:val="28"/>
        </w:rPr>
      </w:pPr>
      <w:r w:rsidRPr="00841A89">
        <w:rPr>
          <w:i/>
          <w:sz w:val="28"/>
        </w:rPr>
        <w:t>Ковариация двух случайных величин. Понятие о коэффициенте корреляции.</w:t>
      </w:r>
      <w:r w:rsidRPr="00841A89">
        <w:rPr>
          <w:i/>
          <w:color w:val="000000"/>
          <w:sz w:val="28"/>
        </w:rPr>
        <w:t xml:space="preserve"> Совместные наблюдения двух случайных величин.</w:t>
      </w:r>
      <w:r w:rsidRPr="00841A89">
        <w:rPr>
          <w:color w:val="000000"/>
          <w:sz w:val="28"/>
        </w:rPr>
        <w:t xml:space="preserve"> </w:t>
      </w:r>
      <w:r w:rsidRPr="00841A89">
        <w:rPr>
          <w:i/>
          <w:color w:val="000000"/>
          <w:sz w:val="28"/>
        </w:rPr>
        <w:t xml:space="preserve">Выборочный коэффициент корреляции. </w:t>
      </w:r>
    </w:p>
    <w:p w14:paraId="785D1272" w14:textId="77777777" w:rsidR="001D77C9" w:rsidRPr="00841A89" w:rsidRDefault="001D77C9" w:rsidP="001D77C9">
      <w:pPr>
        <w:ind w:firstLine="708"/>
        <w:jc w:val="both"/>
        <w:rPr>
          <w:b/>
          <w:sz w:val="28"/>
        </w:rPr>
      </w:pPr>
      <w:r w:rsidRPr="00841A89">
        <w:rPr>
          <w:sz w:val="28"/>
        </w:rPr>
        <w:t>Для внеаудиторных занятий студентам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14:paraId="2599A2FD" w14:textId="77777777" w:rsidR="001D77C9" w:rsidRPr="00841A89" w:rsidRDefault="001D77C9" w:rsidP="00203234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</w:p>
    <w:p w14:paraId="120E9C41" w14:textId="77777777" w:rsidR="00203234" w:rsidRPr="00841A89" w:rsidRDefault="00203234" w:rsidP="00203234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</w:p>
    <w:p w14:paraId="558D2302" w14:textId="77777777" w:rsidR="00203234" w:rsidRPr="00841A89" w:rsidRDefault="0020323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284E2D0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EFE0C4B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32A8511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13FC5A1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68D6CE9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A97DBB2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ED40638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6FF61EB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E5C4A76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5A185C2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09524BE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4AF4884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37DD256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CFAF3AC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26303CC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B957BAE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0B6A27E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984A546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0C53EAE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A02614B" w14:textId="77777777" w:rsidR="00E76889" w:rsidRPr="00841A89" w:rsidRDefault="00E76889">
      <w:pPr>
        <w:rPr>
          <w:sz w:val="28"/>
          <w:szCs w:val="28"/>
        </w:rPr>
      </w:pPr>
    </w:p>
    <w:p w14:paraId="685B4A0B" w14:textId="77777777" w:rsidR="00187D83" w:rsidRPr="00841A89" w:rsidRDefault="00187D83" w:rsidP="00447184">
      <w:pPr>
        <w:pStyle w:val="afe"/>
        <w:jc w:val="center"/>
        <w:rPr>
          <w:rFonts w:ascii="Times New Roman" w:hAnsi="Times New Roman"/>
          <w:b/>
          <w:sz w:val="28"/>
        </w:rPr>
        <w:sectPr w:rsidR="00187D83" w:rsidRPr="00841A89" w:rsidSect="00024E45">
          <w:footerReference w:type="even" r:id="rId14"/>
          <w:footerReference w:type="default" r:id="rId15"/>
          <w:pgSz w:w="12240" w:h="15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14:paraId="113472FF" w14:textId="77777777" w:rsidR="00447184" w:rsidRPr="00841A89" w:rsidRDefault="00447184" w:rsidP="00447184">
      <w:pPr>
        <w:pStyle w:val="afe"/>
        <w:jc w:val="center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lastRenderedPageBreak/>
        <w:t>3. ТЕМАТИЧЕСКОЕ ПЛАНИРОВАНИЕ</w:t>
      </w:r>
    </w:p>
    <w:p w14:paraId="242C62CD" w14:textId="77777777" w:rsidR="00F6202E" w:rsidRPr="00841A89" w:rsidRDefault="00F6202E" w:rsidP="00F6202E"/>
    <w:tbl>
      <w:tblPr>
        <w:tblW w:w="489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6950"/>
        <w:gridCol w:w="728"/>
        <w:gridCol w:w="806"/>
        <w:gridCol w:w="2996"/>
      </w:tblGrid>
      <w:tr w:rsidR="003A38E5" w:rsidRPr="00841A89" w14:paraId="5F2C5983" w14:textId="77777777" w:rsidTr="00563462">
        <w:trPr>
          <w:tblHeader/>
        </w:trPr>
        <w:tc>
          <w:tcPr>
            <w:tcW w:w="743" w:type="pct"/>
          </w:tcPr>
          <w:p w14:paraId="55D714DC" w14:textId="77777777" w:rsidR="003A38E5" w:rsidRPr="00841A89" w:rsidRDefault="003A38E5" w:rsidP="003A38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7481337" w14:textId="77777777" w:rsidR="003A38E5" w:rsidRPr="00841A89" w:rsidRDefault="003A38E5" w:rsidP="003A38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pct"/>
            <w:gridSpan w:val="2"/>
          </w:tcPr>
          <w:p w14:paraId="6315EFE8" w14:textId="77777777" w:rsidR="003A38E5" w:rsidRPr="00841A89" w:rsidRDefault="003A38E5" w:rsidP="003A38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</w:tcPr>
          <w:p w14:paraId="5BA189B2" w14:textId="77777777" w:rsidR="003A38E5" w:rsidRPr="00841A89" w:rsidRDefault="003A38E5" w:rsidP="003A38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F5086" w:rsidRPr="00841A89" w14:paraId="76317715" w14:textId="77777777" w:rsidTr="00563462">
        <w:trPr>
          <w:tblHeader/>
        </w:trPr>
        <w:tc>
          <w:tcPr>
            <w:tcW w:w="743" w:type="pct"/>
          </w:tcPr>
          <w:p w14:paraId="4372ED5A" w14:textId="77777777" w:rsidR="00FF5086" w:rsidRPr="00841A89" w:rsidRDefault="00FF5086" w:rsidP="002A7AA0">
            <w:pPr>
              <w:pStyle w:val="Default"/>
              <w:jc w:val="center"/>
            </w:pPr>
            <w:r w:rsidRPr="00841A89">
              <w:rPr>
                <w:b/>
              </w:rPr>
              <w:t xml:space="preserve">Наименование разделов и тем </w:t>
            </w:r>
          </w:p>
        </w:tc>
        <w:tc>
          <w:tcPr>
            <w:tcW w:w="2577" w:type="pct"/>
          </w:tcPr>
          <w:p w14:paraId="2B086BB7" w14:textId="77777777" w:rsidR="00FF5086" w:rsidRPr="00841A89" w:rsidRDefault="00FF5086" w:rsidP="002A7AA0">
            <w:pPr>
              <w:pStyle w:val="Default"/>
            </w:pPr>
            <w:r w:rsidRPr="00841A89">
              <w:rPr>
                <w:b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568" w:type="pct"/>
            <w:gridSpan w:val="2"/>
          </w:tcPr>
          <w:p w14:paraId="7D191309" w14:textId="77777777" w:rsidR="00FF5086" w:rsidRPr="00841A89" w:rsidRDefault="00FF5086" w:rsidP="002A7AA0">
            <w:pPr>
              <w:pStyle w:val="Default"/>
              <w:jc w:val="center"/>
            </w:pPr>
            <w:r w:rsidRPr="00841A89">
              <w:rPr>
                <w:b/>
              </w:rPr>
              <w:t>Объем часов</w:t>
            </w:r>
          </w:p>
        </w:tc>
        <w:tc>
          <w:tcPr>
            <w:tcW w:w="1111" w:type="pct"/>
            <w:vAlign w:val="center"/>
          </w:tcPr>
          <w:p w14:paraId="45FC2C04" w14:textId="77777777" w:rsidR="00FF5086" w:rsidRPr="00841A89" w:rsidRDefault="00FF5086" w:rsidP="002A7AA0">
            <w:pPr>
              <w:pStyle w:val="Default"/>
              <w:jc w:val="center"/>
            </w:pPr>
            <w:r w:rsidRPr="00841A89">
              <w:rPr>
                <w:b/>
              </w:rPr>
              <w:t>Коды общих компетенций (указанных в разделе 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FF5086" w:rsidRPr="00841A89" w14:paraId="6A062565" w14:textId="77777777" w:rsidTr="00563462">
        <w:trPr>
          <w:tblHeader/>
        </w:trPr>
        <w:tc>
          <w:tcPr>
            <w:tcW w:w="743" w:type="pct"/>
          </w:tcPr>
          <w:p w14:paraId="62B25477" w14:textId="77777777" w:rsidR="00FF5086" w:rsidRPr="00841A89" w:rsidRDefault="000532B2" w:rsidP="003A38E5">
            <w:pPr>
              <w:rPr>
                <w:sz w:val="28"/>
                <w:szCs w:val="28"/>
              </w:rPr>
            </w:pPr>
            <w:r w:rsidRPr="00841A89">
              <w:t>Введение</w:t>
            </w:r>
          </w:p>
        </w:tc>
        <w:tc>
          <w:tcPr>
            <w:tcW w:w="2577" w:type="pct"/>
          </w:tcPr>
          <w:p w14:paraId="6E5F5289" w14:textId="77777777" w:rsidR="000532B2" w:rsidRPr="00841A89" w:rsidRDefault="000532B2" w:rsidP="000532B2">
            <w:pPr>
              <w:pStyle w:val="Default"/>
              <w:ind w:firstLine="20"/>
              <w:rPr>
                <w:b/>
              </w:rPr>
            </w:pPr>
            <w:r w:rsidRPr="00841A89">
              <w:rPr>
                <w:b/>
              </w:rPr>
              <w:t xml:space="preserve">Содержание </w:t>
            </w:r>
          </w:p>
          <w:p w14:paraId="59EE54E5" w14:textId="77777777" w:rsidR="00FF5086" w:rsidRPr="00841A89" w:rsidRDefault="00CE108E" w:rsidP="000532B2">
            <w:pPr>
              <w:rPr>
                <w:b/>
                <w:bCs/>
                <w:sz w:val="28"/>
                <w:szCs w:val="28"/>
              </w:rPr>
            </w:pPr>
            <w:r w:rsidRPr="00841A89">
              <w:t xml:space="preserve">1. </w:t>
            </w:r>
            <w:r w:rsidR="000532B2" w:rsidRPr="00841A89">
              <w:t>Вводный и первичный инструктаж по технике безопасности. Введение. Математика в профессии. Цели и задачи в СПО.</w:t>
            </w:r>
          </w:p>
        </w:tc>
        <w:tc>
          <w:tcPr>
            <w:tcW w:w="568" w:type="pct"/>
            <w:gridSpan w:val="2"/>
          </w:tcPr>
          <w:p w14:paraId="273BAA3D" w14:textId="77777777" w:rsidR="00FF5086" w:rsidRPr="00841A89" w:rsidRDefault="000532B2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</w:tcPr>
          <w:p w14:paraId="36FE9FDB" w14:textId="77777777" w:rsidR="000532B2" w:rsidRPr="00841A89" w:rsidRDefault="000532B2" w:rsidP="000532B2">
            <w:r w:rsidRPr="00841A89">
              <w:t xml:space="preserve">ЛР 01, ЛР 02, ЛР 03, ЛР 04, ЛР 05, ЛР 06, ЛР 07, ЛР 08, ЛР09, ЛР 13, </w:t>
            </w:r>
          </w:p>
          <w:p w14:paraId="61476927" w14:textId="77777777" w:rsidR="000532B2" w:rsidRPr="00841A89" w:rsidRDefault="000532B2" w:rsidP="000532B2">
            <w:r w:rsidRPr="00841A89">
              <w:t xml:space="preserve">МР 01, МР 02,  МР 03,  МР 04, МР 05,  МР 06, МР 07, МР 08, МР 09, </w:t>
            </w:r>
          </w:p>
          <w:p w14:paraId="0B99D9C8" w14:textId="77777777" w:rsidR="000532B2" w:rsidRPr="00841A89" w:rsidRDefault="000532B2" w:rsidP="000532B2"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06,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07,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08</w:t>
            </w:r>
          </w:p>
          <w:p w14:paraId="2844949D" w14:textId="77777777" w:rsidR="00FF5086" w:rsidRPr="00841A89" w:rsidRDefault="000532B2" w:rsidP="00DC2FA3">
            <w:pPr>
              <w:rPr>
                <w:sz w:val="28"/>
                <w:szCs w:val="28"/>
              </w:rPr>
            </w:pPr>
            <w:r w:rsidRPr="00841A89">
              <w:t>ОК 1-11</w:t>
            </w:r>
          </w:p>
        </w:tc>
      </w:tr>
      <w:tr w:rsidR="00FF5086" w:rsidRPr="00841A89" w14:paraId="62946D27" w14:textId="77777777" w:rsidTr="00563462">
        <w:trPr>
          <w:tblHeader/>
        </w:trPr>
        <w:tc>
          <w:tcPr>
            <w:tcW w:w="3320" w:type="pct"/>
            <w:gridSpan w:val="2"/>
          </w:tcPr>
          <w:p w14:paraId="08D59625" w14:textId="77777777" w:rsidR="00FF5086" w:rsidRPr="00841A89" w:rsidRDefault="00FF5086" w:rsidP="002A7AA0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841A89">
              <w:rPr>
                <w:b/>
                <w:bCs/>
              </w:rPr>
              <w:t xml:space="preserve"> Раздел 1. Числовые функции</w:t>
            </w:r>
          </w:p>
        </w:tc>
        <w:tc>
          <w:tcPr>
            <w:tcW w:w="568" w:type="pct"/>
            <w:gridSpan w:val="2"/>
          </w:tcPr>
          <w:p w14:paraId="04EDC5FD" w14:textId="77777777" w:rsidR="00FF5086" w:rsidRPr="00841A89" w:rsidRDefault="00CE108E" w:rsidP="002A7AA0">
            <w:pPr>
              <w:jc w:val="center"/>
              <w:rPr>
                <w:b/>
              </w:rPr>
            </w:pPr>
            <w:r w:rsidRPr="00841A89">
              <w:rPr>
                <w:b/>
              </w:rPr>
              <w:t>14</w:t>
            </w:r>
          </w:p>
        </w:tc>
        <w:tc>
          <w:tcPr>
            <w:tcW w:w="1111" w:type="pct"/>
          </w:tcPr>
          <w:p w14:paraId="30D12565" w14:textId="77777777" w:rsidR="00FF5086" w:rsidRPr="00841A89" w:rsidRDefault="00FF5086" w:rsidP="003A38E5">
            <w:pPr>
              <w:jc w:val="center"/>
            </w:pPr>
          </w:p>
        </w:tc>
      </w:tr>
      <w:tr w:rsidR="00FF5086" w:rsidRPr="00841A89" w14:paraId="459079C1" w14:textId="77777777" w:rsidTr="00563462">
        <w:trPr>
          <w:tblHeader/>
        </w:trPr>
        <w:tc>
          <w:tcPr>
            <w:tcW w:w="743" w:type="pct"/>
            <w:vMerge w:val="restart"/>
          </w:tcPr>
          <w:p w14:paraId="732C6CB9" w14:textId="77777777" w:rsidR="00FF5086" w:rsidRPr="00841A89" w:rsidRDefault="00FF5086" w:rsidP="003A38E5">
            <w:pPr>
              <w:rPr>
                <w:b/>
              </w:rPr>
            </w:pPr>
            <w:r w:rsidRPr="00841A89">
              <w:rPr>
                <w:b/>
              </w:rPr>
              <w:t xml:space="preserve">Тема 1.1 </w:t>
            </w:r>
          </w:p>
          <w:p w14:paraId="0A53E335" w14:textId="77777777" w:rsidR="00FF5086" w:rsidRPr="00841A89" w:rsidRDefault="00FF5086" w:rsidP="003A38E5">
            <w:r w:rsidRPr="00841A89">
              <w:rPr>
                <w:b/>
              </w:rPr>
              <w:t>Повторение базового материал</w:t>
            </w:r>
            <w:r w:rsidR="000532B2" w:rsidRPr="00841A89">
              <w:rPr>
                <w:b/>
              </w:rPr>
              <w:t>а</w:t>
            </w:r>
            <w:r w:rsidRPr="00841A89">
              <w:rPr>
                <w:b/>
              </w:rPr>
              <w:t xml:space="preserve"> курса алгебры основной школы</w:t>
            </w:r>
          </w:p>
        </w:tc>
        <w:tc>
          <w:tcPr>
            <w:tcW w:w="2577" w:type="pct"/>
          </w:tcPr>
          <w:p w14:paraId="4F400E3E" w14:textId="77777777" w:rsidR="00FF5086" w:rsidRPr="00841A89" w:rsidRDefault="00FF5086" w:rsidP="003A38E5">
            <w:pPr>
              <w:rPr>
                <w:b/>
                <w:bCs/>
              </w:rPr>
            </w:pPr>
            <w:r w:rsidRPr="00841A89">
              <w:rPr>
                <w:b/>
                <w:bCs/>
              </w:rPr>
              <w:t xml:space="preserve">Содержание 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676F3DE2" w14:textId="77777777" w:rsidR="00FF5086" w:rsidRPr="006660A7" w:rsidRDefault="00FF5086" w:rsidP="003A38E5">
            <w:pPr>
              <w:jc w:val="center"/>
            </w:pPr>
            <w:r w:rsidRPr="006660A7">
              <w:t>4</w:t>
            </w:r>
          </w:p>
        </w:tc>
        <w:tc>
          <w:tcPr>
            <w:tcW w:w="1111" w:type="pct"/>
          </w:tcPr>
          <w:p w14:paraId="31A5ED61" w14:textId="77777777" w:rsidR="00FF5086" w:rsidRPr="00841A89" w:rsidRDefault="00FF5086" w:rsidP="003A38E5">
            <w:pPr>
              <w:jc w:val="center"/>
            </w:pPr>
          </w:p>
        </w:tc>
      </w:tr>
      <w:tr w:rsidR="00DC2FA3" w:rsidRPr="00841A89" w14:paraId="324DD945" w14:textId="77777777" w:rsidTr="00563462">
        <w:trPr>
          <w:tblHeader/>
        </w:trPr>
        <w:tc>
          <w:tcPr>
            <w:tcW w:w="743" w:type="pct"/>
            <w:vMerge/>
          </w:tcPr>
          <w:p w14:paraId="529BC0F2" w14:textId="77777777" w:rsidR="00DC2FA3" w:rsidRPr="00841A89" w:rsidRDefault="00DC2FA3" w:rsidP="003A38E5"/>
        </w:tc>
        <w:tc>
          <w:tcPr>
            <w:tcW w:w="2577" w:type="pct"/>
          </w:tcPr>
          <w:p w14:paraId="3C45E9F8" w14:textId="77777777" w:rsidR="00DC2FA3" w:rsidRPr="00841A89" w:rsidRDefault="00DC2FA3" w:rsidP="00CE108E">
            <w:pPr>
              <w:numPr>
                <w:ilvl w:val="0"/>
                <w:numId w:val="1"/>
              </w:numPr>
              <w:jc w:val="both"/>
            </w:pPr>
            <w:r w:rsidRPr="00841A89">
              <w:t>Тождественные преобразования алгебраических выражений.</w:t>
            </w:r>
          </w:p>
        </w:tc>
        <w:tc>
          <w:tcPr>
            <w:tcW w:w="568" w:type="pct"/>
            <w:gridSpan w:val="2"/>
          </w:tcPr>
          <w:p w14:paraId="612D91B4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2C3B9297" w14:textId="77777777" w:rsidR="00DC2FA3" w:rsidRPr="00841A89" w:rsidRDefault="00DC2FA3" w:rsidP="00B95E41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0473696D" w14:textId="77777777" w:rsidR="00DC2FA3" w:rsidRPr="00841A89" w:rsidRDefault="00DC2FA3" w:rsidP="00B95E41">
            <w:pPr>
              <w:jc w:val="both"/>
            </w:pPr>
            <w:r w:rsidRPr="00841A89">
              <w:t>ЛР 05, ЛР 09, ЛР 13</w:t>
            </w:r>
          </w:p>
          <w:p w14:paraId="5AA02169" w14:textId="77777777" w:rsidR="00DC2FA3" w:rsidRPr="00841A89" w:rsidRDefault="00DC2FA3" w:rsidP="00B95E41">
            <w:pPr>
              <w:jc w:val="both"/>
            </w:pPr>
            <w:r w:rsidRPr="00841A89">
              <w:t>МР 01, МР 04,  МР 09</w:t>
            </w:r>
          </w:p>
          <w:p w14:paraId="4C2E966E" w14:textId="77777777" w:rsidR="00DC2FA3" w:rsidRPr="00841A89" w:rsidRDefault="00DC2FA3" w:rsidP="00B95E41">
            <w:proofErr w:type="gramStart"/>
            <w:r w:rsidRPr="00841A89">
              <w:t>ОК</w:t>
            </w:r>
            <w:proofErr w:type="gramEnd"/>
            <w:r w:rsidRPr="00841A89">
              <w:t xml:space="preserve"> 01,ОК 02</w:t>
            </w:r>
          </w:p>
        </w:tc>
      </w:tr>
      <w:tr w:rsidR="00DC2FA3" w:rsidRPr="00841A89" w14:paraId="1AFF7DBE" w14:textId="77777777" w:rsidTr="00563462">
        <w:trPr>
          <w:tblHeader/>
        </w:trPr>
        <w:tc>
          <w:tcPr>
            <w:tcW w:w="743" w:type="pct"/>
            <w:vMerge/>
          </w:tcPr>
          <w:p w14:paraId="6F9507B3" w14:textId="77777777" w:rsidR="00DC2FA3" w:rsidRPr="00841A89" w:rsidRDefault="00DC2FA3" w:rsidP="003A38E5"/>
        </w:tc>
        <w:tc>
          <w:tcPr>
            <w:tcW w:w="2577" w:type="pct"/>
          </w:tcPr>
          <w:p w14:paraId="435563D9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 xml:space="preserve">Линейные и квадратные уравнения </w:t>
            </w:r>
          </w:p>
        </w:tc>
        <w:tc>
          <w:tcPr>
            <w:tcW w:w="568" w:type="pct"/>
            <w:gridSpan w:val="2"/>
          </w:tcPr>
          <w:p w14:paraId="3DE4658E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E18DDBC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75B75394" w14:textId="77777777" w:rsidTr="00563462">
        <w:trPr>
          <w:tblHeader/>
        </w:trPr>
        <w:tc>
          <w:tcPr>
            <w:tcW w:w="743" w:type="pct"/>
            <w:vMerge/>
          </w:tcPr>
          <w:p w14:paraId="5687B305" w14:textId="77777777" w:rsidR="00DC2FA3" w:rsidRPr="00841A89" w:rsidRDefault="00DC2FA3" w:rsidP="003A38E5"/>
        </w:tc>
        <w:tc>
          <w:tcPr>
            <w:tcW w:w="2577" w:type="pct"/>
          </w:tcPr>
          <w:p w14:paraId="2EEBAE38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Линейные и квадратные неравенства.</w:t>
            </w:r>
          </w:p>
        </w:tc>
        <w:tc>
          <w:tcPr>
            <w:tcW w:w="568" w:type="pct"/>
            <w:gridSpan w:val="2"/>
          </w:tcPr>
          <w:p w14:paraId="2287674C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F9296FE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BDF077D" w14:textId="77777777" w:rsidTr="00563462">
        <w:trPr>
          <w:tblHeader/>
        </w:trPr>
        <w:tc>
          <w:tcPr>
            <w:tcW w:w="743" w:type="pct"/>
            <w:vMerge/>
          </w:tcPr>
          <w:p w14:paraId="150E55A5" w14:textId="77777777" w:rsidR="00DC2FA3" w:rsidRPr="00841A89" w:rsidRDefault="00DC2FA3" w:rsidP="003A38E5"/>
        </w:tc>
        <w:tc>
          <w:tcPr>
            <w:tcW w:w="2577" w:type="pct"/>
          </w:tcPr>
          <w:p w14:paraId="61F85E9A" w14:textId="6099D907" w:rsidR="00DC2FA3" w:rsidRPr="00841A89" w:rsidRDefault="00DC2FA3" w:rsidP="00686733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  <w:bCs/>
              </w:rPr>
              <w:t>Входная контрольная работа № 1 за курс основной школы</w:t>
            </w:r>
          </w:p>
        </w:tc>
        <w:tc>
          <w:tcPr>
            <w:tcW w:w="568" w:type="pct"/>
            <w:gridSpan w:val="2"/>
          </w:tcPr>
          <w:p w14:paraId="1052149D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7ED7645" w14:textId="77777777" w:rsidR="00DC2FA3" w:rsidRPr="00841A89" w:rsidRDefault="00DC2FA3" w:rsidP="003A38E5">
            <w:pPr>
              <w:jc w:val="center"/>
            </w:pPr>
          </w:p>
        </w:tc>
      </w:tr>
      <w:tr w:rsidR="00B0671C" w:rsidRPr="00841A89" w14:paraId="61126F40" w14:textId="77777777" w:rsidTr="00563462">
        <w:trPr>
          <w:tblHeader/>
        </w:trPr>
        <w:tc>
          <w:tcPr>
            <w:tcW w:w="743" w:type="pct"/>
            <w:vMerge w:val="restart"/>
          </w:tcPr>
          <w:p w14:paraId="262F18C2" w14:textId="77E753AF" w:rsidR="00B0671C" w:rsidRPr="00841A89" w:rsidRDefault="00B0671C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1A89">
              <w:rPr>
                <w:b/>
                <w:bCs/>
              </w:rPr>
              <w:t xml:space="preserve">Тема 1.2  </w:t>
            </w:r>
          </w:p>
          <w:p w14:paraId="77D595DA" w14:textId="77777777" w:rsidR="00B0671C" w:rsidRPr="00841A89" w:rsidRDefault="00B0671C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1A89">
              <w:rPr>
                <w:b/>
              </w:rPr>
              <w:t>Развитие понятия о числе</w:t>
            </w:r>
          </w:p>
          <w:p w14:paraId="57E2C20E" w14:textId="4E31AEB2" w:rsidR="00B0671C" w:rsidRPr="00841A89" w:rsidRDefault="00B0671C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577" w:type="pct"/>
          </w:tcPr>
          <w:p w14:paraId="313B88A6" w14:textId="77777777" w:rsidR="00B0671C" w:rsidRPr="00841A89" w:rsidRDefault="00B0671C" w:rsidP="003A38E5">
            <w:pPr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53F621EB" w14:textId="77777777" w:rsidR="00B0671C" w:rsidRPr="006660A7" w:rsidRDefault="00B0671C" w:rsidP="003A38E5">
            <w:pPr>
              <w:jc w:val="center"/>
            </w:pPr>
            <w:r w:rsidRPr="006660A7">
              <w:t>4</w:t>
            </w:r>
          </w:p>
        </w:tc>
        <w:tc>
          <w:tcPr>
            <w:tcW w:w="1111" w:type="pct"/>
          </w:tcPr>
          <w:p w14:paraId="24801781" w14:textId="77777777" w:rsidR="00B0671C" w:rsidRPr="00841A89" w:rsidRDefault="00B0671C" w:rsidP="003A38E5">
            <w:pPr>
              <w:jc w:val="center"/>
            </w:pPr>
          </w:p>
        </w:tc>
      </w:tr>
      <w:tr w:rsidR="00DC2FA3" w:rsidRPr="00841A89" w14:paraId="38FF375D" w14:textId="77777777" w:rsidTr="00563462">
        <w:trPr>
          <w:tblHeader/>
        </w:trPr>
        <w:tc>
          <w:tcPr>
            <w:tcW w:w="743" w:type="pct"/>
            <w:vMerge/>
          </w:tcPr>
          <w:p w14:paraId="1B42DDB8" w14:textId="77777777" w:rsidR="00DC2FA3" w:rsidRPr="00841A89" w:rsidRDefault="00DC2FA3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577" w:type="pct"/>
          </w:tcPr>
          <w:p w14:paraId="6F408BCC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Целые и рациональные числа. Рациональные дроби. Иррациональные числа. Множество действительных чисел.</w:t>
            </w:r>
          </w:p>
        </w:tc>
        <w:tc>
          <w:tcPr>
            <w:tcW w:w="568" w:type="pct"/>
            <w:gridSpan w:val="2"/>
          </w:tcPr>
          <w:p w14:paraId="1A3FF48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22952D79" w14:textId="77777777" w:rsidR="00DC2FA3" w:rsidRPr="00841A89" w:rsidRDefault="00DC2FA3" w:rsidP="00B95E41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4FFE3E8B" w14:textId="77777777" w:rsidR="00DC2FA3" w:rsidRPr="00841A89" w:rsidRDefault="00DC2FA3" w:rsidP="00B95E41">
            <w:r w:rsidRPr="00841A89">
              <w:t>ЛР 02,ЛР 04, 16.</w:t>
            </w:r>
          </w:p>
          <w:p w14:paraId="67B22E30" w14:textId="77777777" w:rsidR="00DC2FA3" w:rsidRPr="00841A89" w:rsidRDefault="00DC2FA3" w:rsidP="00B95E41">
            <w:pPr>
              <w:jc w:val="both"/>
            </w:pPr>
            <w:r w:rsidRPr="00841A89">
              <w:t>МР 01, МР 04,  МР 09</w:t>
            </w:r>
          </w:p>
          <w:p w14:paraId="39A2E385" w14:textId="77777777" w:rsidR="00DC2FA3" w:rsidRPr="00841A89" w:rsidRDefault="00DC2FA3" w:rsidP="00B95E41">
            <w:r w:rsidRPr="00841A89">
              <w:lastRenderedPageBreak/>
              <w:t xml:space="preserve"> </w:t>
            </w:r>
            <w:proofErr w:type="gramStart"/>
            <w:r w:rsidRPr="00841A89">
              <w:t>ОК</w:t>
            </w:r>
            <w:proofErr w:type="gramEnd"/>
            <w:r w:rsidRPr="00841A89">
              <w:t xml:space="preserve"> 01,ОК 02, ОК11</w:t>
            </w:r>
          </w:p>
        </w:tc>
      </w:tr>
      <w:tr w:rsidR="00DC2FA3" w:rsidRPr="00841A89" w14:paraId="3FAF9ED7" w14:textId="77777777" w:rsidTr="00563462">
        <w:trPr>
          <w:tblHeader/>
        </w:trPr>
        <w:tc>
          <w:tcPr>
            <w:tcW w:w="743" w:type="pct"/>
            <w:vMerge/>
          </w:tcPr>
          <w:p w14:paraId="31FBC0A7" w14:textId="77777777" w:rsidR="00DC2FA3" w:rsidRPr="00841A89" w:rsidRDefault="00DC2FA3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577" w:type="pct"/>
          </w:tcPr>
          <w:p w14:paraId="221AA6A7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Числовая прямая. Приближенные вычисления. Приближенное значение величины и погрешности приближений.</w:t>
            </w:r>
          </w:p>
        </w:tc>
        <w:tc>
          <w:tcPr>
            <w:tcW w:w="568" w:type="pct"/>
            <w:gridSpan w:val="2"/>
          </w:tcPr>
          <w:p w14:paraId="7378224A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2C877FA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79914482" w14:textId="77777777" w:rsidTr="00563462">
        <w:trPr>
          <w:tblHeader/>
        </w:trPr>
        <w:tc>
          <w:tcPr>
            <w:tcW w:w="743" w:type="pct"/>
            <w:vMerge/>
          </w:tcPr>
          <w:p w14:paraId="4F6D82F5" w14:textId="77777777" w:rsidR="00DC2FA3" w:rsidRPr="00841A89" w:rsidRDefault="00DC2FA3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577" w:type="pct"/>
          </w:tcPr>
          <w:p w14:paraId="3745DD93" w14:textId="77777777" w:rsidR="00DC2FA3" w:rsidRPr="00841A89" w:rsidRDefault="00DC2FA3" w:rsidP="009805AF"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0E5231D0" w14:textId="77777777" w:rsidR="00DC2FA3" w:rsidRPr="00841A89" w:rsidRDefault="00F2619B" w:rsidP="003A38E5">
            <w:pPr>
              <w:jc w:val="center"/>
            </w:pPr>
            <w:r w:rsidRPr="00841A89">
              <w:t>2</w:t>
            </w:r>
          </w:p>
        </w:tc>
        <w:tc>
          <w:tcPr>
            <w:tcW w:w="1111" w:type="pct"/>
            <w:vMerge/>
          </w:tcPr>
          <w:p w14:paraId="024DB123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006A2E0E" w14:textId="77777777" w:rsidTr="00563462">
        <w:trPr>
          <w:tblHeader/>
        </w:trPr>
        <w:tc>
          <w:tcPr>
            <w:tcW w:w="743" w:type="pct"/>
            <w:vMerge/>
          </w:tcPr>
          <w:p w14:paraId="54FE234B" w14:textId="77777777" w:rsidR="00DC2FA3" w:rsidRPr="00841A89" w:rsidRDefault="00DC2FA3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577" w:type="pct"/>
          </w:tcPr>
          <w:p w14:paraId="349CCC96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Вычисления при решении задач практического и профессионального характера</w:t>
            </w:r>
          </w:p>
        </w:tc>
        <w:tc>
          <w:tcPr>
            <w:tcW w:w="568" w:type="pct"/>
            <w:gridSpan w:val="2"/>
          </w:tcPr>
          <w:p w14:paraId="7E61763F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C025455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249A434" w14:textId="77777777" w:rsidTr="00563462">
        <w:trPr>
          <w:tblHeader/>
        </w:trPr>
        <w:tc>
          <w:tcPr>
            <w:tcW w:w="743" w:type="pct"/>
            <w:vMerge/>
          </w:tcPr>
          <w:p w14:paraId="0475753A" w14:textId="77777777" w:rsidR="00DC2FA3" w:rsidRPr="00841A89" w:rsidRDefault="00DC2FA3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577" w:type="pct"/>
          </w:tcPr>
          <w:p w14:paraId="291EF702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 xml:space="preserve">Практическое занятие №1: </w:t>
            </w:r>
            <w:r w:rsidRPr="00841A89">
              <w:t>Использование методов округления, приближения и прикидки при решении практических задач повседневной жизни и в профессиональной деятельности</w:t>
            </w:r>
          </w:p>
        </w:tc>
        <w:tc>
          <w:tcPr>
            <w:tcW w:w="568" w:type="pct"/>
            <w:gridSpan w:val="2"/>
          </w:tcPr>
          <w:p w14:paraId="23F6CAE6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DD29276" w14:textId="77777777" w:rsidR="00DC2FA3" w:rsidRPr="00841A89" w:rsidRDefault="00DC2FA3" w:rsidP="003A38E5">
            <w:pPr>
              <w:jc w:val="center"/>
            </w:pPr>
          </w:p>
        </w:tc>
      </w:tr>
      <w:tr w:rsidR="00B0671C" w:rsidRPr="00841A89" w14:paraId="2B2B21A5" w14:textId="77777777" w:rsidTr="00563462">
        <w:trPr>
          <w:tblHeader/>
        </w:trPr>
        <w:tc>
          <w:tcPr>
            <w:tcW w:w="743" w:type="pct"/>
            <w:vMerge w:val="restart"/>
          </w:tcPr>
          <w:p w14:paraId="7E2D2D43" w14:textId="77777777" w:rsidR="00B0671C" w:rsidRPr="00841A89" w:rsidRDefault="00B0671C" w:rsidP="003A38E5">
            <w:pPr>
              <w:rPr>
                <w:b/>
              </w:rPr>
            </w:pPr>
            <w:r w:rsidRPr="00841A89">
              <w:rPr>
                <w:b/>
              </w:rPr>
              <w:t>Тема 1.3.</w:t>
            </w:r>
          </w:p>
          <w:p w14:paraId="262E6365" w14:textId="77777777" w:rsidR="00B0671C" w:rsidRPr="00841A89" w:rsidRDefault="00B0671C" w:rsidP="003A38E5">
            <w:pPr>
              <w:rPr>
                <w:sz w:val="28"/>
                <w:szCs w:val="28"/>
              </w:rPr>
            </w:pPr>
            <w:r w:rsidRPr="00841A89">
              <w:rPr>
                <w:b/>
              </w:rPr>
              <w:t>Числовые функции</w:t>
            </w:r>
          </w:p>
        </w:tc>
        <w:tc>
          <w:tcPr>
            <w:tcW w:w="2577" w:type="pct"/>
          </w:tcPr>
          <w:p w14:paraId="5CA7DD80" w14:textId="77777777" w:rsidR="00B0671C" w:rsidRPr="00841A89" w:rsidRDefault="00B0671C" w:rsidP="003A38E5">
            <w:pPr>
              <w:jc w:val="both"/>
            </w:pPr>
            <w:r w:rsidRPr="00841A89">
              <w:rPr>
                <w:b/>
                <w:bCs/>
              </w:rPr>
              <w:t xml:space="preserve">Содержание </w:t>
            </w:r>
          </w:p>
        </w:tc>
        <w:tc>
          <w:tcPr>
            <w:tcW w:w="568" w:type="pct"/>
            <w:gridSpan w:val="2"/>
          </w:tcPr>
          <w:p w14:paraId="2EE9601A" w14:textId="77777777" w:rsidR="00B0671C" w:rsidRPr="006660A7" w:rsidRDefault="00415ECC" w:rsidP="003A38E5">
            <w:pPr>
              <w:jc w:val="center"/>
            </w:pPr>
            <w:r w:rsidRPr="006660A7">
              <w:t>6</w:t>
            </w:r>
          </w:p>
        </w:tc>
        <w:tc>
          <w:tcPr>
            <w:tcW w:w="1111" w:type="pct"/>
          </w:tcPr>
          <w:p w14:paraId="4A188ECD" w14:textId="77777777" w:rsidR="00B0671C" w:rsidRPr="00841A89" w:rsidRDefault="00B0671C" w:rsidP="003A38E5">
            <w:pPr>
              <w:jc w:val="center"/>
            </w:pPr>
          </w:p>
        </w:tc>
      </w:tr>
      <w:tr w:rsidR="00DC2FA3" w:rsidRPr="00841A89" w14:paraId="39B6BABB" w14:textId="77777777" w:rsidTr="00563462">
        <w:trPr>
          <w:tblHeader/>
        </w:trPr>
        <w:tc>
          <w:tcPr>
            <w:tcW w:w="743" w:type="pct"/>
            <w:vMerge/>
          </w:tcPr>
          <w:p w14:paraId="30B6823F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4AF736A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rPr>
                <w:bCs/>
              </w:rPr>
              <w:t>Определение числовой функции.</w:t>
            </w:r>
            <w:r w:rsidRPr="00841A89">
              <w:t xml:space="preserve"> Область определения и множество значений; график функции. Способы задания функций.</w:t>
            </w:r>
          </w:p>
        </w:tc>
        <w:tc>
          <w:tcPr>
            <w:tcW w:w="568" w:type="pct"/>
            <w:gridSpan w:val="2"/>
          </w:tcPr>
          <w:p w14:paraId="39EBA31E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1FDD882C" w14:textId="77777777" w:rsidR="00DC2FA3" w:rsidRPr="00841A89" w:rsidRDefault="00DC2FA3" w:rsidP="00B95E41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10BDC466" w14:textId="77777777" w:rsidR="00DC2FA3" w:rsidRPr="00841A89" w:rsidRDefault="00DC2FA3" w:rsidP="00B95E41">
            <w:pPr>
              <w:jc w:val="center"/>
            </w:pPr>
            <w:r w:rsidRPr="00841A89">
              <w:t>ЛР 02, 04</w:t>
            </w:r>
          </w:p>
          <w:p w14:paraId="5B242A4F" w14:textId="77777777" w:rsidR="00DC2FA3" w:rsidRPr="00841A89" w:rsidRDefault="00DC2FA3" w:rsidP="003A38E5">
            <w:pPr>
              <w:jc w:val="center"/>
            </w:pPr>
            <w:r w:rsidRPr="00841A89">
              <w:t>МР04, МР05</w:t>
            </w:r>
          </w:p>
          <w:p w14:paraId="15780DD1" w14:textId="77777777" w:rsidR="00DC2FA3" w:rsidRPr="00841A89" w:rsidRDefault="00DC2FA3" w:rsidP="00B95E41">
            <w:pPr>
              <w:jc w:val="center"/>
            </w:pPr>
            <w:proofErr w:type="gramStart"/>
            <w:r w:rsidRPr="00841A89">
              <w:t>ОК</w:t>
            </w:r>
            <w:proofErr w:type="gramEnd"/>
            <w:r w:rsidRPr="00841A89">
              <w:t xml:space="preserve"> 01,ОК 02, ОК11</w:t>
            </w:r>
          </w:p>
        </w:tc>
      </w:tr>
      <w:tr w:rsidR="00DC2FA3" w:rsidRPr="00841A89" w14:paraId="34CD0FF2" w14:textId="77777777" w:rsidTr="00563462">
        <w:trPr>
          <w:tblHeader/>
        </w:trPr>
        <w:tc>
          <w:tcPr>
            <w:tcW w:w="743" w:type="pct"/>
            <w:vMerge/>
          </w:tcPr>
          <w:p w14:paraId="32266D6E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740D21B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Построение графиков функций, заданных различными способами. Свойства функций</w:t>
            </w:r>
          </w:p>
        </w:tc>
        <w:tc>
          <w:tcPr>
            <w:tcW w:w="568" w:type="pct"/>
            <w:gridSpan w:val="2"/>
          </w:tcPr>
          <w:p w14:paraId="5CC911AD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28B7F8B5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CA71EDC" w14:textId="77777777" w:rsidTr="00563462">
        <w:trPr>
          <w:tblHeader/>
        </w:trPr>
        <w:tc>
          <w:tcPr>
            <w:tcW w:w="743" w:type="pct"/>
            <w:vMerge/>
          </w:tcPr>
          <w:p w14:paraId="39E988BD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F2F7B9F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t>Построение графиков функций.</w:t>
            </w:r>
          </w:p>
        </w:tc>
        <w:tc>
          <w:tcPr>
            <w:tcW w:w="568" w:type="pct"/>
            <w:gridSpan w:val="2"/>
          </w:tcPr>
          <w:p w14:paraId="6BA66F1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B0151AC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37503E52" w14:textId="77777777" w:rsidTr="00563462">
        <w:trPr>
          <w:tblHeader/>
        </w:trPr>
        <w:tc>
          <w:tcPr>
            <w:tcW w:w="743" w:type="pct"/>
            <w:vMerge/>
          </w:tcPr>
          <w:p w14:paraId="22579CA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620F455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№2:</w:t>
            </w:r>
            <w:r w:rsidRPr="00841A89">
              <w:t xml:space="preserve"> Построение графиков функций</w:t>
            </w:r>
          </w:p>
        </w:tc>
        <w:tc>
          <w:tcPr>
            <w:tcW w:w="568" w:type="pct"/>
            <w:gridSpan w:val="2"/>
          </w:tcPr>
          <w:p w14:paraId="094A0F90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943C101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7C818A28" w14:textId="77777777" w:rsidTr="00563462">
        <w:trPr>
          <w:tblHeader/>
        </w:trPr>
        <w:tc>
          <w:tcPr>
            <w:tcW w:w="743" w:type="pct"/>
            <w:vMerge/>
          </w:tcPr>
          <w:p w14:paraId="1C73AC7A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CAC9240" w14:textId="77777777" w:rsidR="00DC2FA3" w:rsidRPr="00841A89" w:rsidRDefault="00DC2FA3" w:rsidP="009805AF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23735122" w14:textId="77777777" w:rsidR="00DC2FA3" w:rsidRPr="00841A89" w:rsidRDefault="00F2619B" w:rsidP="003A38E5">
            <w:pPr>
              <w:jc w:val="center"/>
            </w:pPr>
            <w:r w:rsidRPr="00841A89">
              <w:t>2</w:t>
            </w:r>
          </w:p>
        </w:tc>
        <w:tc>
          <w:tcPr>
            <w:tcW w:w="1111" w:type="pct"/>
            <w:vMerge/>
          </w:tcPr>
          <w:p w14:paraId="19FC3B74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6D9B1A5A" w14:textId="77777777" w:rsidTr="00563462">
        <w:trPr>
          <w:tblHeader/>
        </w:trPr>
        <w:tc>
          <w:tcPr>
            <w:tcW w:w="743" w:type="pct"/>
            <w:vMerge/>
          </w:tcPr>
          <w:p w14:paraId="109E2981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EAAEED7" w14:textId="46B7CD6A" w:rsidR="00DC2FA3" w:rsidRPr="00841A89" w:rsidRDefault="00DC2FA3" w:rsidP="004140C7">
            <w:pPr>
              <w:numPr>
                <w:ilvl w:val="0"/>
                <w:numId w:val="1"/>
              </w:numPr>
            </w:pPr>
            <w:r w:rsidRPr="00841A89">
              <w:t xml:space="preserve">Значение функций и их графиков в профессиональной деятельности  </w:t>
            </w:r>
          </w:p>
        </w:tc>
        <w:tc>
          <w:tcPr>
            <w:tcW w:w="568" w:type="pct"/>
            <w:gridSpan w:val="2"/>
          </w:tcPr>
          <w:p w14:paraId="1E9971B1" w14:textId="77777777" w:rsidR="00DC2FA3" w:rsidRPr="00841A89" w:rsidRDefault="00F2619B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FAB66FE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54DF1E30" w14:textId="77777777" w:rsidTr="00563462">
        <w:trPr>
          <w:tblHeader/>
        </w:trPr>
        <w:tc>
          <w:tcPr>
            <w:tcW w:w="743" w:type="pct"/>
            <w:vMerge/>
          </w:tcPr>
          <w:p w14:paraId="724EE71A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5804CCC0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№3:</w:t>
            </w:r>
            <w:r w:rsidRPr="00841A89">
              <w:t xml:space="preserve"> Построение графиков функций в профессиональной деятельности</w:t>
            </w:r>
          </w:p>
        </w:tc>
        <w:tc>
          <w:tcPr>
            <w:tcW w:w="568" w:type="pct"/>
            <w:gridSpan w:val="2"/>
          </w:tcPr>
          <w:p w14:paraId="4B2FC8C7" w14:textId="77777777" w:rsidR="00DC2FA3" w:rsidRPr="00841A89" w:rsidRDefault="00F2619B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03364AC5" w14:textId="77777777" w:rsidR="00DC2FA3" w:rsidRPr="00841A89" w:rsidRDefault="00DC2FA3" w:rsidP="003A38E5">
            <w:pPr>
              <w:jc w:val="center"/>
            </w:pPr>
          </w:p>
        </w:tc>
      </w:tr>
      <w:tr w:rsidR="00FF5086" w:rsidRPr="00841A89" w14:paraId="720F219B" w14:textId="77777777" w:rsidTr="00563462">
        <w:trPr>
          <w:tblHeader/>
        </w:trPr>
        <w:tc>
          <w:tcPr>
            <w:tcW w:w="3320" w:type="pct"/>
            <w:gridSpan w:val="2"/>
          </w:tcPr>
          <w:p w14:paraId="0E96013E" w14:textId="77777777" w:rsidR="00FF5086" w:rsidRPr="00841A89" w:rsidRDefault="00FF5086" w:rsidP="003A38E5">
            <w:pPr>
              <w:pStyle w:val="Default"/>
              <w:jc w:val="both"/>
              <w:rPr>
                <w:b/>
                <w:bCs/>
              </w:rPr>
            </w:pPr>
            <w:r w:rsidRPr="00841A89">
              <w:rPr>
                <w:b/>
                <w:bCs/>
              </w:rPr>
              <w:t xml:space="preserve">Раздел 2. Тригонометрия </w:t>
            </w:r>
          </w:p>
        </w:tc>
        <w:tc>
          <w:tcPr>
            <w:tcW w:w="568" w:type="pct"/>
            <w:gridSpan w:val="2"/>
          </w:tcPr>
          <w:p w14:paraId="2BBA5DEC" w14:textId="77777777" w:rsidR="00FF5086" w:rsidRPr="00841A89" w:rsidRDefault="00CE108E" w:rsidP="003A38E5">
            <w:pPr>
              <w:jc w:val="center"/>
              <w:rPr>
                <w:b/>
              </w:rPr>
            </w:pPr>
            <w:r w:rsidRPr="00841A89">
              <w:rPr>
                <w:b/>
              </w:rPr>
              <w:t>48</w:t>
            </w:r>
          </w:p>
        </w:tc>
        <w:tc>
          <w:tcPr>
            <w:tcW w:w="1111" w:type="pct"/>
          </w:tcPr>
          <w:p w14:paraId="27B1FBA1" w14:textId="77777777" w:rsidR="00FF5086" w:rsidRPr="00841A89" w:rsidRDefault="00FF5086" w:rsidP="003A38E5">
            <w:pPr>
              <w:jc w:val="center"/>
            </w:pPr>
          </w:p>
        </w:tc>
      </w:tr>
      <w:tr w:rsidR="00FF5086" w:rsidRPr="00841A89" w14:paraId="16072D20" w14:textId="77777777" w:rsidTr="00563462">
        <w:trPr>
          <w:tblHeader/>
        </w:trPr>
        <w:tc>
          <w:tcPr>
            <w:tcW w:w="743" w:type="pct"/>
            <w:vMerge w:val="restart"/>
          </w:tcPr>
          <w:p w14:paraId="49893A82" w14:textId="77777777" w:rsidR="00FF5086" w:rsidRPr="00841A89" w:rsidRDefault="00FF5086" w:rsidP="003A38E5">
            <w:pPr>
              <w:rPr>
                <w:b/>
              </w:rPr>
            </w:pPr>
            <w:r w:rsidRPr="00841A89">
              <w:rPr>
                <w:b/>
              </w:rPr>
              <w:t>Тема 2.1.</w:t>
            </w:r>
          </w:p>
          <w:p w14:paraId="3096692A" w14:textId="77777777" w:rsidR="00FF5086" w:rsidRPr="00841A89" w:rsidRDefault="00FF5086" w:rsidP="003A38E5">
            <w:pPr>
              <w:rPr>
                <w:b/>
              </w:rPr>
            </w:pPr>
            <w:r w:rsidRPr="00841A89">
              <w:rPr>
                <w:b/>
              </w:rPr>
              <w:t>Тригонометрические функции</w:t>
            </w:r>
            <w:r w:rsidR="00C23CE8" w:rsidRPr="00841A89">
              <w:rPr>
                <w:b/>
              </w:rPr>
              <w:t xml:space="preserve">. </w:t>
            </w:r>
          </w:p>
          <w:p w14:paraId="154D453B" w14:textId="77777777" w:rsidR="00FF5086" w:rsidRPr="00841A89" w:rsidRDefault="00FF5086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50659B29" w14:textId="77777777" w:rsidR="00FF5086" w:rsidRPr="00841A89" w:rsidRDefault="00FF5086" w:rsidP="003A38E5">
            <w:pPr>
              <w:pStyle w:val="Default"/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64FE4C9C" w14:textId="77777777" w:rsidR="00FF5086" w:rsidRPr="00841A89" w:rsidRDefault="00F2619B" w:rsidP="003A38E5">
            <w:pPr>
              <w:jc w:val="center"/>
            </w:pPr>
            <w:r w:rsidRPr="00841A89">
              <w:t>20</w:t>
            </w:r>
          </w:p>
        </w:tc>
        <w:tc>
          <w:tcPr>
            <w:tcW w:w="1111" w:type="pct"/>
          </w:tcPr>
          <w:p w14:paraId="0ACDD8EA" w14:textId="77777777" w:rsidR="00FF5086" w:rsidRPr="00841A89" w:rsidRDefault="00FF5086" w:rsidP="003A38E5">
            <w:pPr>
              <w:jc w:val="center"/>
            </w:pPr>
          </w:p>
        </w:tc>
      </w:tr>
      <w:tr w:rsidR="00DC2FA3" w:rsidRPr="00841A89" w14:paraId="72F10A42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2C5AED3B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374BCAA6" w14:textId="77777777" w:rsidR="00DC2FA3" w:rsidRPr="00841A89" w:rsidRDefault="00DC2FA3" w:rsidP="003A38E5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</w:pPr>
            <w:r w:rsidRPr="00841A89">
              <w:t>Числовая окружность.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71AA1074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24461D4A" w14:textId="77777777" w:rsidR="00DC2FA3" w:rsidRPr="00841A89" w:rsidRDefault="00DC2FA3" w:rsidP="00B95E41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30DE7022" w14:textId="77777777" w:rsidR="00DC2FA3" w:rsidRPr="00841A89" w:rsidRDefault="00DC2FA3" w:rsidP="00B95E41">
            <w:pPr>
              <w:jc w:val="both"/>
            </w:pPr>
            <w:r w:rsidRPr="00841A89">
              <w:t>ЛР 05, ЛР 08, ЛР 10</w:t>
            </w:r>
          </w:p>
          <w:p w14:paraId="6080906E" w14:textId="77777777" w:rsidR="00DC2FA3" w:rsidRPr="00841A89" w:rsidRDefault="00DC2FA3" w:rsidP="00B95E41">
            <w:pPr>
              <w:jc w:val="both"/>
            </w:pPr>
            <w:r w:rsidRPr="00841A89">
              <w:t>МР 03, МР 07, МР 08</w:t>
            </w:r>
          </w:p>
          <w:p w14:paraId="3F31C220" w14:textId="77777777" w:rsidR="00DC2FA3" w:rsidRPr="00841A89" w:rsidRDefault="00DC2FA3" w:rsidP="00B95E41">
            <w:proofErr w:type="gramStart"/>
            <w:r w:rsidRPr="00841A89">
              <w:t>ОК</w:t>
            </w:r>
            <w:proofErr w:type="gramEnd"/>
            <w:r w:rsidRPr="00841A89">
              <w:t xml:space="preserve"> 01,ОК 02, ОК11</w:t>
            </w:r>
          </w:p>
        </w:tc>
      </w:tr>
      <w:tr w:rsidR="00DC2FA3" w:rsidRPr="00841A89" w14:paraId="6DD99397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24236E81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7E530D52" w14:textId="77777777" w:rsidR="00DC2FA3" w:rsidRPr="00841A89" w:rsidRDefault="00DC2FA3" w:rsidP="003A38E5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</w:pPr>
            <w:r w:rsidRPr="00841A89">
              <w:rPr>
                <w:b/>
              </w:rPr>
              <w:t>Практическое занятие №4:</w:t>
            </w:r>
            <w:r w:rsidRPr="00841A89">
              <w:t xml:space="preserve"> Числовая окружность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53330769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7B03476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5E1E7937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4F000A4E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4F983551" w14:textId="77777777" w:rsidR="00DC2FA3" w:rsidRPr="00841A89" w:rsidRDefault="00DC2FA3" w:rsidP="003A38E5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</w:pPr>
            <w:r w:rsidRPr="00841A89">
              <w:t>Числовая окружность на координатной плоскости.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1D423C3F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10DEBDF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4CEF080F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521D1D7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41FFC940" w14:textId="3E8ECF0F" w:rsidR="00DC2FA3" w:rsidRPr="00841A89" w:rsidRDefault="00DC2FA3" w:rsidP="006660A7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№5:</w:t>
            </w:r>
            <w:r w:rsidRPr="00841A89">
              <w:t xml:space="preserve"> Нахождение точек по их координатам на числовой окружности. Определение координат точек окружности.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0CD87B7D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80618B7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0B0B98C2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091510A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082C8B0C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Синус, косинус числа. Тангенс и котангенс числа. Таблица значений тригонометрических функций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2FDEFD90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8B24B9E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4CD4A344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56F01255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52FC2823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Основные тригонометрические тождества. Радианная мера угла.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2E9C97B7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8750885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6E1B7620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14885673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4D693F16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Преобразования простейших тригонометрических выражений.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59A60981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51C783E3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1FA20677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2E8FA196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5736C9FD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C11C21" w:rsidRPr="00841A89">
              <w:rPr>
                <w:b/>
              </w:rPr>
              <w:t>6</w:t>
            </w:r>
            <w:r w:rsidRPr="00841A89">
              <w:t>: Преобразования простейших тригонометрических выражений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6BEFC839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8E12053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0E876D9B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25DED5CE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70BCF9C1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Формулы приведения.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1CC64A9D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E293948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1FF15E0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7C847CE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01B82FC4" w14:textId="77777777" w:rsidR="00DC2FA3" w:rsidRPr="00841A89" w:rsidRDefault="00C11C21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№7</w:t>
            </w:r>
            <w:r w:rsidR="00DC2FA3" w:rsidRPr="00841A89">
              <w:rPr>
                <w:b/>
              </w:rPr>
              <w:t>:</w:t>
            </w:r>
            <w:r w:rsidR="00DC2FA3" w:rsidRPr="00841A89">
              <w:t xml:space="preserve"> Формулы приведения.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120D2C47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E684A82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38AAA431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51F6F223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09B418A9" w14:textId="77777777" w:rsidR="00DC2FA3" w:rsidRPr="00841A89" w:rsidRDefault="00C11C21" w:rsidP="00C23CE8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rPr>
                <w:b/>
              </w:rPr>
              <w:t>Практическое занятие №8</w:t>
            </w:r>
            <w:r w:rsidR="00DC2FA3" w:rsidRPr="00841A89">
              <w:rPr>
                <w:b/>
              </w:rPr>
              <w:t>:</w:t>
            </w:r>
            <w:r w:rsidR="00DC2FA3" w:rsidRPr="00841A89">
              <w:t xml:space="preserve"> Преобразования тригонометрических выражений.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5D22CD1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B236A1D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12D2FE17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0569B47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433DB3DE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t xml:space="preserve">Функция у = </w:t>
            </w:r>
            <w:r w:rsidRPr="00841A89">
              <w:rPr>
                <w:lang w:val="en-US"/>
              </w:rPr>
              <w:t>sin</w:t>
            </w:r>
            <w:r w:rsidRPr="00841A89">
              <w:t xml:space="preserve"> </w:t>
            </w:r>
            <w:r w:rsidRPr="00841A89">
              <w:rPr>
                <w:lang w:val="en-US"/>
              </w:rPr>
              <w:t>x</w:t>
            </w:r>
            <w:r w:rsidRPr="00841A89">
              <w:t>, её свойства и график. Функция у = со</w:t>
            </w:r>
            <w:r w:rsidRPr="00841A89">
              <w:rPr>
                <w:lang w:val="en-US"/>
              </w:rPr>
              <w:t>s</w:t>
            </w:r>
            <w:r w:rsidRPr="00841A89">
              <w:t xml:space="preserve"> </w:t>
            </w:r>
            <w:r w:rsidRPr="00841A89">
              <w:rPr>
                <w:lang w:val="en-US"/>
              </w:rPr>
              <w:t>x</w:t>
            </w:r>
            <w:r w:rsidRPr="00841A89">
              <w:t>, её свойства и график.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312A15AE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68E795F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498B4CE2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436A8442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6860B1E3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t xml:space="preserve">Функция у = </w:t>
            </w:r>
            <w:r w:rsidRPr="00841A89">
              <w:rPr>
                <w:lang w:val="en-US"/>
              </w:rPr>
              <w:t>tg</w:t>
            </w:r>
            <w:r w:rsidRPr="00841A89">
              <w:t xml:space="preserve"> </w:t>
            </w:r>
            <w:r w:rsidRPr="00841A89">
              <w:rPr>
                <w:lang w:val="en-US"/>
              </w:rPr>
              <w:t>x</w:t>
            </w:r>
            <w:r w:rsidRPr="00841A89">
              <w:t>, свойства и график</w:t>
            </w:r>
          </w:p>
        </w:tc>
        <w:tc>
          <w:tcPr>
            <w:tcW w:w="568" w:type="pct"/>
            <w:gridSpan w:val="2"/>
            <w:tcBorders>
              <w:bottom w:val="nil"/>
            </w:tcBorders>
          </w:tcPr>
          <w:p w14:paraId="60955077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5B3CE0DC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63F3FF20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001168B3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36EA5266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Преобразования графиков тригонометрических функций.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5667F5CF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D4DFD1C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145FD3C3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228F547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6FA7BA35" w14:textId="77777777" w:rsidR="00DC2FA3" w:rsidRPr="00841A89" w:rsidRDefault="00C11C21" w:rsidP="003A38E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1A89">
              <w:rPr>
                <w:b/>
              </w:rPr>
              <w:t>Практическое занятие №9</w:t>
            </w:r>
            <w:r w:rsidR="00DC2FA3" w:rsidRPr="00841A89">
              <w:rPr>
                <w:b/>
              </w:rPr>
              <w:t>:</w:t>
            </w:r>
            <w:r w:rsidR="00DC2FA3" w:rsidRPr="00841A89">
              <w:t xml:space="preserve"> Преобразования графиков тригонометрических функций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109F7BD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15DBE7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AECEB00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3B4BAA18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60C934C8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>по теме «Тригонометрические функции»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21FAC33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C20A1D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59A360C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6E00468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1B9F6A43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 xml:space="preserve">Контрольная работа №2 </w:t>
            </w:r>
            <w:r w:rsidRPr="00841A89">
              <w:t>по теме «Тригонометрические функции»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4DBC5A7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DE8588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55F612E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68184ADD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06FCFEB1" w14:textId="77777777" w:rsidR="00DC2FA3" w:rsidRPr="00841A89" w:rsidRDefault="00DC2FA3" w:rsidP="00415ECC">
            <w:pPr>
              <w:jc w:val="both"/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32C3903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137F4AA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150FFE4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071FCEE6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6A50EEF8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Значение и использование тригонометрических функций в профессиональной деятельности и повседневной жизни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3DECA0B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9DF948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82ED52F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2B759E4D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5A46CCF5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>Практическое занятие №1</w:t>
            </w:r>
            <w:r w:rsidR="00C11C21" w:rsidRPr="00841A89">
              <w:rPr>
                <w:b/>
              </w:rPr>
              <w:t>0</w:t>
            </w:r>
            <w:r w:rsidRPr="00841A89">
              <w:t xml:space="preserve"> «Использование тригонометрических функций в профессиональной деятельности и повседневной жизни»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6931BCC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424F09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764E3BF" w14:textId="77777777" w:rsidTr="00563462">
        <w:trPr>
          <w:tblHeader/>
        </w:trPr>
        <w:tc>
          <w:tcPr>
            <w:tcW w:w="743" w:type="pct"/>
            <w:vMerge/>
            <w:tcBorders>
              <w:bottom w:val="nil"/>
            </w:tcBorders>
          </w:tcPr>
          <w:p w14:paraId="07B51703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</w:tcPr>
          <w:p w14:paraId="494084A3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>Практ</w:t>
            </w:r>
            <w:r w:rsidR="00C11C21" w:rsidRPr="00841A89">
              <w:rPr>
                <w:b/>
              </w:rPr>
              <w:t>ическое занятие №11</w:t>
            </w:r>
            <w:r w:rsidRPr="00841A89">
              <w:rPr>
                <w:b/>
              </w:rPr>
              <w:t xml:space="preserve"> </w:t>
            </w:r>
            <w:r w:rsidRPr="00841A89">
              <w:t>«Тригонометрический круг и значения тригонометрических функций в профессиональной деятельности»</w:t>
            </w: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4B2D440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2984A3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07045D" w:rsidRPr="00841A89" w14:paraId="7F6653A2" w14:textId="77777777" w:rsidTr="00563462">
        <w:trPr>
          <w:tblHeader/>
        </w:trPr>
        <w:tc>
          <w:tcPr>
            <w:tcW w:w="743" w:type="pct"/>
            <w:vMerge w:val="restart"/>
          </w:tcPr>
          <w:p w14:paraId="0481EB36" w14:textId="77777777" w:rsidR="0007045D" w:rsidRPr="00841A89" w:rsidRDefault="0007045D" w:rsidP="003A38E5">
            <w:pPr>
              <w:rPr>
                <w:b/>
              </w:rPr>
            </w:pPr>
            <w:r w:rsidRPr="00841A89">
              <w:rPr>
                <w:b/>
              </w:rPr>
              <w:t>Тема 2.2.</w:t>
            </w:r>
          </w:p>
          <w:p w14:paraId="07291B69" w14:textId="77777777" w:rsidR="0007045D" w:rsidRPr="00841A89" w:rsidRDefault="0007045D" w:rsidP="003A38E5">
            <w:pPr>
              <w:rPr>
                <w:b/>
              </w:rPr>
            </w:pPr>
            <w:r w:rsidRPr="00841A89">
              <w:rPr>
                <w:b/>
              </w:rPr>
              <w:t>Тригонометрические уравнения</w:t>
            </w:r>
          </w:p>
          <w:p w14:paraId="4F0D45BD" w14:textId="77777777" w:rsidR="0007045D" w:rsidRPr="00841A89" w:rsidRDefault="0007045D" w:rsidP="003A38E5"/>
        </w:tc>
        <w:tc>
          <w:tcPr>
            <w:tcW w:w="2577" w:type="pct"/>
          </w:tcPr>
          <w:p w14:paraId="4B393F26" w14:textId="77777777" w:rsidR="0007045D" w:rsidRPr="00841A89" w:rsidRDefault="0007045D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6E386653" w14:textId="77777777" w:rsidR="0007045D" w:rsidRPr="00841A89" w:rsidRDefault="00F2619B" w:rsidP="003A38E5">
            <w:pPr>
              <w:jc w:val="center"/>
            </w:pPr>
            <w:r w:rsidRPr="00841A89">
              <w:t>14</w:t>
            </w:r>
          </w:p>
        </w:tc>
        <w:tc>
          <w:tcPr>
            <w:tcW w:w="1111" w:type="pct"/>
          </w:tcPr>
          <w:p w14:paraId="04BA6FF9" w14:textId="77777777" w:rsidR="0007045D" w:rsidRPr="00841A89" w:rsidRDefault="0007045D" w:rsidP="003A38E5">
            <w:pPr>
              <w:jc w:val="center"/>
            </w:pPr>
          </w:p>
        </w:tc>
      </w:tr>
      <w:tr w:rsidR="00DC2FA3" w:rsidRPr="00841A89" w14:paraId="644BC8AC" w14:textId="77777777" w:rsidTr="00563462">
        <w:trPr>
          <w:tblHeader/>
        </w:trPr>
        <w:tc>
          <w:tcPr>
            <w:tcW w:w="743" w:type="pct"/>
            <w:vMerge/>
          </w:tcPr>
          <w:p w14:paraId="13A36630" w14:textId="77777777" w:rsidR="00DC2FA3" w:rsidRPr="00841A89" w:rsidRDefault="00DC2FA3" w:rsidP="003A38E5"/>
        </w:tc>
        <w:tc>
          <w:tcPr>
            <w:tcW w:w="2577" w:type="pct"/>
          </w:tcPr>
          <w:p w14:paraId="7E940E7C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№1</w:t>
            </w:r>
            <w:r w:rsidR="00C11C21" w:rsidRPr="00841A89">
              <w:rPr>
                <w:b/>
              </w:rPr>
              <w:t>2</w:t>
            </w:r>
            <w:r w:rsidRPr="00841A89">
              <w:t>: Решение простейших тригонометрических уравнений с помощью числовой окружности.</w:t>
            </w:r>
          </w:p>
        </w:tc>
        <w:tc>
          <w:tcPr>
            <w:tcW w:w="568" w:type="pct"/>
            <w:gridSpan w:val="2"/>
          </w:tcPr>
          <w:p w14:paraId="10FC9D17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46234084" w14:textId="77777777" w:rsidR="00DC2FA3" w:rsidRPr="00841A89" w:rsidRDefault="00DC2FA3" w:rsidP="00FE1F0A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516ED487" w14:textId="77777777" w:rsidR="00DC2FA3" w:rsidRPr="00841A89" w:rsidRDefault="00DC2FA3" w:rsidP="00FE1F0A">
            <w:pPr>
              <w:jc w:val="both"/>
            </w:pPr>
            <w:r w:rsidRPr="00841A89">
              <w:t>ЛР 02, ЛР 04, ЛР 05, ЛР 08, ЛР 10</w:t>
            </w:r>
          </w:p>
          <w:p w14:paraId="23DC3150" w14:textId="77777777" w:rsidR="00DC2FA3" w:rsidRPr="00841A89" w:rsidRDefault="00DC2FA3" w:rsidP="00FE1F0A">
            <w:pPr>
              <w:jc w:val="both"/>
            </w:pPr>
            <w:r w:rsidRPr="00841A89">
              <w:lastRenderedPageBreak/>
              <w:t>МР 03, МР 07, МР 08</w:t>
            </w:r>
          </w:p>
          <w:p w14:paraId="515C7D9D" w14:textId="77777777" w:rsidR="00DC2FA3" w:rsidRPr="00841A89" w:rsidRDefault="00DC2FA3" w:rsidP="00FE1F0A">
            <w:proofErr w:type="gramStart"/>
            <w:r w:rsidRPr="00841A89">
              <w:t>ОК</w:t>
            </w:r>
            <w:proofErr w:type="gramEnd"/>
            <w:r w:rsidRPr="00841A89">
              <w:t xml:space="preserve"> 01,ОК 02, ОК11  </w:t>
            </w:r>
          </w:p>
        </w:tc>
      </w:tr>
      <w:tr w:rsidR="00DC2FA3" w:rsidRPr="00841A89" w14:paraId="6FA22AE0" w14:textId="77777777" w:rsidTr="00563462">
        <w:trPr>
          <w:tblHeader/>
        </w:trPr>
        <w:tc>
          <w:tcPr>
            <w:tcW w:w="743" w:type="pct"/>
            <w:vMerge/>
          </w:tcPr>
          <w:p w14:paraId="4A5E6A1E" w14:textId="77777777" w:rsidR="00DC2FA3" w:rsidRPr="00841A89" w:rsidRDefault="00DC2FA3" w:rsidP="003A38E5"/>
        </w:tc>
        <w:tc>
          <w:tcPr>
            <w:tcW w:w="2577" w:type="pct"/>
          </w:tcPr>
          <w:p w14:paraId="2319CF80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Арксинус, арккосинус, арктангенс числа.</w:t>
            </w:r>
          </w:p>
        </w:tc>
        <w:tc>
          <w:tcPr>
            <w:tcW w:w="568" w:type="pct"/>
            <w:gridSpan w:val="2"/>
          </w:tcPr>
          <w:p w14:paraId="303A29B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25FC8AB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7D6F77D0" w14:textId="77777777" w:rsidTr="00563462">
        <w:trPr>
          <w:tblHeader/>
        </w:trPr>
        <w:tc>
          <w:tcPr>
            <w:tcW w:w="743" w:type="pct"/>
            <w:vMerge/>
          </w:tcPr>
          <w:p w14:paraId="3B53BCA6" w14:textId="77777777" w:rsidR="00DC2FA3" w:rsidRPr="00841A89" w:rsidRDefault="00DC2FA3" w:rsidP="003A38E5"/>
        </w:tc>
        <w:tc>
          <w:tcPr>
            <w:tcW w:w="2577" w:type="pct"/>
          </w:tcPr>
          <w:p w14:paraId="16790E17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Простейшие тригонометрические уравнения.</w:t>
            </w:r>
          </w:p>
        </w:tc>
        <w:tc>
          <w:tcPr>
            <w:tcW w:w="568" w:type="pct"/>
            <w:gridSpan w:val="2"/>
          </w:tcPr>
          <w:p w14:paraId="3D1E3D68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C268956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64F75077" w14:textId="77777777" w:rsidTr="00563462">
        <w:trPr>
          <w:tblHeader/>
        </w:trPr>
        <w:tc>
          <w:tcPr>
            <w:tcW w:w="743" w:type="pct"/>
            <w:vMerge/>
          </w:tcPr>
          <w:p w14:paraId="38546305" w14:textId="77777777" w:rsidR="00DC2FA3" w:rsidRPr="00841A89" w:rsidRDefault="00DC2FA3" w:rsidP="003A38E5"/>
        </w:tc>
        <w:tc>
          <w:tcPr>
            <w:tcW w:w="2577" w:type="pct"/>
          </w:tcPr>
          <w:p w14:paraId="1867856B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№1</w:t>
            </w:r>
            <w:r w:rsidR="00F2619B" w:rsidRPr="00841A89">
              <w:rPr>
                <w:b/>
              </w:rPr>
              <w:t>3</w:t>
            </w:r>
            <w:r w:rsidRPr="00841A89">
              <w:t>: Решение простейших тригонометрических уравнений.</w:t>
            </w:r>
          </w:p>
        </w:tc>
        <w:tc>
          <w:tcPr>
            <w:tcW w:w="568" w:type="pct"/>
            <w:gridSpan w:val="2"/>
          </w:tcPr>
          <w:p w14:paraId="5676221A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0D071D2F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0533D869" w14:textId="77777777" w:rsidTr="00563462">
        <w:trPr>
          <w:tblHeader/>
        </w:trPr>
        <w:tc>
          <w:tcPr>
            <w:tcW w:w="743" w:type="pct"/>
            <w:vMerge/>
          </w:tcPr>
          <w:p w14:paraId="7ED6CE80" w14:textId="77777777" w:rsidR="00DC2FA3" w:rsidRPr="00841A89" w:rsidRDefault="00DC2FA3" w:rsidP="003A38E5"/>
        </w:tc>
        <w:tc>
          <w:tcPr>
            <w:tcW w:w="2577" w:type="pct"/>
          </w:tcPr>
          <w:p w14:paraId="11BD0C93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№1</w:t>
            </w:r>
            <w:r w:rsidR="00F2619B" w:rsidRPr="00841A89">
              <w:rPr>
                <w:b/>
              </w:rPr>
              <w:t>4</w:t>
            </w:r>
            <w:r w:rsidRPr="00841A89">
              <w:t>: Решение простейших тригонометрических уравнений.</w:t>
            </w:r>
          </w:p>
        </w:tc>
        <w:tc>
          <w:tcPr>
            <w:tcW w:w="568" w:type="pct"/>
            <w:gridSpan w:val="2"/>
          </w:tcPr>
          <w:p w14:paraId="1C98117C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0E390BA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7E90DA65" w14:textId="77777777" w:rsidTr="00563462">
        <w:trPr>
          <w:tblHeader/>
        </w:trPr>
        <w:tc>
          <w:tcPr>
            <w:tcW w:w="743" w:type="pct"/>
            <w:vMerge/>
          </w:tcPr>
          <w:p w14:paraId="3101E766" w14:textId="77777777" w:rsidR="00DC2FA3" w:rsidRPr="00841A89" w:rsidRDefault="00DC2FA3" w:rsidP="003A38E5"/>
        </w:tc>
        <w:tc>
          <w:tcPr>
            <w:tcW w:w="2577" w:type="pct"/>
          </w:tcPr>
          <w:p w14:paraId="3116F0D3" w14:textId="77777777" w:rsidR="00DC2FA3" w:rsidRPr="00841A89" w:rsidRDefault="00DC2FA3" w:rsidP="00CD4586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№1</w:t>
            </w:r>
            <w:r w:rsidR="00F2619B" w:rsidRPr="00841A89">
              <w:rPr>
                <w:b/>
              </w:rPr>
              <w:t>5</w:t>
            </w:r>
            <w:r w:rsidRPr="00841A89">
              <w:t xml:space="preserve">: Решение тригонометрических уравнений </w:t>
            </w:r>
          </w:p>
        </w:tc>
        <w:tc>
          <w:tcPr>
            <w:tcW w:w="568" w:type="pct"/>
            <w:gridSpan w:val="2"/>
          </w:tcPr>
          <w:p w14:paraId="58218E0A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A53091A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6760C016" w14:textId="77777777" w:rsidTr="00563462">
        <w:trPr>
          <w:tblHeader/>
        </w:trPr>
        <w:tc>
          <w:tcPr>
            <w:tcW w:w="743" w:type="pct"/>
            <w:vMerge/>
          </w:tcPr>
          <w:p w14:paraId="16175E7D" w14:textId="77777777" w:rsidR="00DC2FA3" w:rsidRPr="00841A89" w:rsidRDefault="00DC2FA3" w:rsidP="003A38E5"/>
        </w:tc>
        <w:tc>
          <w:tcPr>
            <w:tcW w:w="2577" w:type="pct"/>
          </w:tcPr>
          <w:p w14:paraId="19909663" w14:textId="07AA40D4" w:rsidR="00DC2FA3" w:rsidRPr="00841A89" w:rsidRDefault="00DC2FA3" w:rsidP="006660A7">
            <w:pPr>
              <w:numPr>
                <w:ilvl w:val="0"/>
                <w:numId w:val="1"/>
              </w:numPr>
            </w:pPr>
            <w:r w:rsidRPr="00841A89">
              <w:t>Методы решения тригонометрических уравнений. Однородные уравнения</w:t>
            </w:r>
          </w:p>
        </w:tc>
        <w:tc>
          <w:tcPr>
            <w:tcW w:w="568" w:type="pct"/>
            <w:gridSpan w:val="2"/>
          </w:tcPr>
          <w:p w14:paraId="5AE6178D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8224FEB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6C4E325" w14:textId="77777777" w:rsidTr="00563462">
        <w:trPr>
          <w:tblHeader/>
        </w:trPr>
        <w:tc>
          <w:tcPr>
            <w:tcW w:w="743" w:type="pct"/>
            <w:vMerge/>
          </w:tcPr>
          <w:p w14:paraId="05B60468" w14:textId="77777777" w:rsidR="00DC2FA3" w:rsidRPr="00841A89" w:rsidRDefault="00DC2FA3" w:rsidP="003A38E5"/>
        </w:tc>
        <w:tc>
          <w:tcPr>
            <w:tcW w:w="2577" w:type="pct"/>
          </w:tcPr>
          <w:p w14:paraId="32D3B949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C11C21" w:rsidRPr="00841A89">
              <w:rPr>
                <w:b/>
              </w:rPr>
              <w:t>1</w:t>
            </w:r>
            <w:r w:rsidR="00F2619B" w:rsidRPr="00841A89">
              <w:rPr>
                <w:b/>
              </w:rPr>
              <w:t>6</w:t>
            </w:r>
            <w:r w:rsidRPr="00841A89">
              <w:t>: Решение тригонометрических уравнений.</w:t>
            </w:r>
          </w:p>
        </w:tc>
        <w:tc>
          <w:tcPr>
            <w:tcW w:w="568" w:type="pct"/>
            <w:gridSpan w:val="2"/>
          </w:tcPr>
          <w:p w14:paraId="7F780580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A77F37D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4B9AE7A6" w14:textId="77777777" w:rsidTr="00563462">
        <w:trPr>
          <w:tblHeader/>
        </w:trPr>
        <w:tc>
          <w:tcPr>
            <w:tcW w:w="743" w:type="pct"/>
            <w:vMerge/>
          </w:tcPr>
          <w:p w14:paraId="6A4AC906" w14:textId="77777777" w:rsidR="00DC2FA3" w:rsidRPr="00841A89" w:rsidRDefault="00DC2FA3" w:rsidP="003A38E5"/>
        </w:tc>
        <w:tc>
          <w:tcPr>
            <w:tcW w:w="2577" w:type="pct"/>
          </w:tcPr>
          <w:p w14:paraId="520EC910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17</w:t>
            </w:r>
            <w:r w:rsidRPr="00841A89">
              <w:t>: Решение тригонометрических уравнений.</w:t>
            </w:r>
          </w:p>
        </w:tc>
        <w:tc>
          <w:tcPr>
            <w:tcW w:w="568" w:type="pct"/>
            <w:gridSpan w:val="2"/>
          </w:tcPr>
          <w:p w14:paraId="1C445B82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057744E6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3CE65DCD" w14:textId="77777777" w:rsidTr="00563462">
        <w:trPr>
          <w:tblHeader/>
        </w:trPr>
        <w:tc>
          <w:tcPr>
            <w:tcW w:w="743" w:type="pct"/>
            <w:vMerge/>
          </w:tcPr>
          <w:p w14:paraId="10B598B5" w14:textId="77777777" w:rsidR="00DC2FA3" w:rsidRPr="00841A89" w:rsidRDefault="00DC2FA3" w:rsidP="003A38E5"/>
        </w:tc>
        <w:tc>
          <w:tcPr>
            <w:tcW w:w="2577" w:type="pct"/>
          </w:tcPr>
          <w:p w14:paraId="21B02395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Повторение по теме «Решение тригонометрических уравнений»</w:t>
            </w:r>
          </w:p>
        </w:tc>
        <w:tc>
          <w:tcPr>
            <w:tcW w:w="568" w:type="pct"/>
            <w:gridSpan w:val="2"/>
          </w:tcPr>
          <w:p w14:paraId="7D51DE12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8C15BAA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0C14888" w14:textId="77777777" w:rsidTr="00563462">
        <w:trPr>
          <w:tblHeader/>
        </w:trPr>
        <w:tc>
          <w:tcPr>
            <w:tcW w:w="743" w:type="pct"/>
            <w:vMerge/>
          </w:tcPr>
          <w:p w14:paraId="6CA96187" w14:textId="77777777" w:rsidR="00DC2FA3" w:rsidRPr="00841A89" w:rsidRDefault="00DC2FA3" w:rsidP="003A38E5"/>
        </w:tc>
        <w:tc>
          <w:tcPr>
            <w:tcW w:w="2577" w:type="pct"/>
          </w:tcPr>
          <w:p w14:paraId="390F7300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 xml:space="preserve">Контрольная работа № 3 </w:t>
            </w:r>
            <w:r w:rsidRPr="00841A89">
              <w:t>по теме «Тригонометрические уравнения»</w:t>
            </w:r>
          </w:p>
        </w:tc>
        <w:tc>
          <w:tcPr>
            <w:tcW w:w="568" w:type="pct"/>
            <w:gridSpan w:val="2"/>
          </w:tcPr>
          <w:p w14:paraId="20BBA3B0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598364DD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6ECA6E9F" w14:textId="77777777" w:rsidTr="00563462">
        <w:trPr>
          <w:tblHeader/>
        </w:trPr>
        <w:tc>
          <w:tcPr>
            <w:tcW w:w="743" w:type="pct"/>
            <w:vMerge/>
          </w:tcPr>
          <w:p w14:paraId="32083F81" w14:textId="77777777" w:rsidR="00DC2FA3" w:rsidRPr="00841A89" w:rsidRDefault="00DC2FA3" w:rsidP="003A38E5"/>
        </w:tc>
        <w:tc>
          <w:tcPr>
            <w:tcW w:w="2577" w:type="pct"/>
          </w:tcPr>
          <w:p w14:paraId="01791740" w14:textId="77777777" w:rsidR="00DC2FA3" w:rsidRPr="00841A89" w:rsidRDefault="00DC2FA3" w:rsidP="00CD4586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1D7DAE7F" w14:textId="77777777" w:rsidR="00DC2FA3" w:rsidRPr="00841A89" w:rsidRDefault="00DC2FA3" w:rsidP="003A38E5">
            <w:pPr>
              <w:jc w:val="center"/>
              <w:rPr>
                <w:b/>
              </w:rPr>
            </w:pPr>
            <w:r w:rsidRPr="00841A89">
              <w:rPr>
                <w:b/>
              </w:rPr>
              <w:t>3</w:t>
            </w:r>
          </w:p>
        </w:tc>
        <w:tc>
          <w:tcPr>
            <w:tcW w:w="1111" w:type="pct"/>
            <w:vMerge/>
          </w:tcPr>
          <w:p w14:paraId="799BF31C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707B0DB1" w14:textId="77777777" w:rsidTr="00563462">
        <w:trPr>
          <w:tblHeader/>
        </w:trPr>
        <w:tc>
          <w:tcPr>
            <w:tcW w:w="743" w:type="pct"/>
            <w:vMerge/>
          </w:tcPr>
          <w:p w14:paraId="6702AC24" w14:textId="77777777" w:rsidR="00DC2FA3" w:rsidRPr="00841A89" w:rsidRDefault="00DC2FA3" w:rsidP="003A38E5"/>
        </w:tc>
        <w:tc>
          <w:tcPr>
            <w:tcW w:w="2577" w:type="pct"/>
          </w:tcPr>
          <w:p w14:paraId="6C92CDF2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Значение тригонометрических уравнений в профессиональной деятельности и повседневной жизни</w:t>
            </w:r>
          </w:p>
        </w:tc>
        <w:tc>
          <w:tcPr>
            <w:tcW w:w="568" w:type="pct"/>
            <w:gridSpan w:val="2"/>
          </w:tcPr>
          <w:p w14:paraId="56F3BA31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5F3ADE9D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2433EB25" w14:textId="77777777" w:rsidTr="00563462">
        <w:trPr>
          <w:tblHeader/>
        </w:trPr>
        <w:tc>
          <w:tcPr>
            <w:tcW w:w="743" w:type="pct"/>
            <w:vMerge/>
          </w:tcPr>
          <w:p w14:paraId="3BC92547" w14:textId="77777777" w:rsidR="00DC2FA3" w:rsidRPr="00841A89" w:rsidRDefault="00DC2FA3" w:rsidP="003A38E5"/>
        </w:tc>
        <w:tc>
          <w:tcPr>
            <w:tcW w:w="2577" w:type="pct"/>
          </w:tcPr>
          <w:p w14:paraId="2EA7F6E0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</w:t>
            </w:r>
            <w:r w:rsidR="00F2619B" w:rsidRPr="00841A89">
              <w:rPr>
                <w:b/>
              </w:rPr>
              <w:t>ическое занятие №18</w:t>
            </w:r>
            <w:r w:rsidRPr="00841A89">
              <w:rPr>
                <w:b/>
              </w:rPr>
              <w:t xml:space="preserve"> </w:t>
            </w:r>
            <w:r w:rsidRPr="00841A89">
              <w:t>«Применение знаний о решении тригонометрических уравнений в профессиональной деятельности и повседневной жизни»</w:t>
            </w:r>
          </w:p>
        </w:tc>
        <w:tc>
          <w:tcPr>
            <w:tcW w:w="568" w:type="pct"/>
            <w:gridSpan w:val="2"/>
          </w:tcPr>
          <w:p w14:paraId="7CB6C04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09FC040C" w14:textId="77777777" w:rsidR="00DC2FA3" w:rsidRPr="00841A89" w:rsidRDefault="00DC2FA3" w:rsidP="003A38E5">
            <w:pPr>
              <w:jc w:val="center"/>
            </w:pPr>
          </w:p>
        </w:tc>
      </w:tr>
      <w:tr w:rsidR="00DC2FA3" w:rsidRPr="00841A89" w14:paraId="39E9F2DE" w14:textId="77777777" w:rsidTr="00563462">
        <w:trPr>
          <w:tblHeader/>
        </w:trPr>
        <w:tc>
          <w:tcPr>
            <w:tcW w:w="743" w:type="pct"/>
            <w:vMerge/>
          </w:tcPr>
          <w:p w14:paraId="76D0B96A" w14:textId="77777777" w:rsidR="00DC2FA3" w:rsidRPr="00841A89" w:rsidRDefault="00DC2FA3" w:rsidP="003A38E5"/>
        </w:tc>
        <w:tc>
          <w:tcPr>
            <w:tcW w:w="2577" w:type="pct"/>
          </w:tcPr>
          <w:p w14:paraId="40660295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19</w:t>
            </w:r>
            <w:r w:rsidRPr="00841A89">
              <w:t>«Применение знаний о решении тригонометрических уравнений в профессиональной деятельности и повседневной жизни»</w:t>
            </w:r>
          </w:p>
        </w:tc>
        <w:tc>
          <w:tcPr>
            <w:tcW w:w="568" w:type="pct"/>
            <w:gridSpan w:val="2"/>
          </w:tcPr>
          <w:p w14:paraId="247DD756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0ABAC37B" w14:textId="77777777" w:rsidR="00DC2FA3" w:rsidRPr="00841A89" w:rsidRDefault="00DC2FA3" w:rsidP="003A38E5">
            <w:pPr>
              <w:jc w:val="center"/>
            </w:pPr>
          </w:p>
        </w:tc>
      </w:tr>
      <w:tr w:rsidR="00541E0F" w:rsidRPr="00841A89" w14:paraId="299E8039" w14:textId="77777777" w:rsidTr="00563462">
        <w:trPr>
          <w:tblHeader/>
        </w:trPr>
        <w:tc>
          <w:tcPr>
            <w:tcW w:w="743" w:type="pct"/>
            <w:vMerge w:val="restart"/>
          </w:tcPr>
          <w:p w14:paraId="5F16F66E" w14:textId="77777777" w:rsidR="00541E0F" w:rsidRPr="00841A89" w:rsidRDefault="00541E0F" w:rsidP="003A38E5">
            <w:pPr>
              <w:rPr>
                <w:b/>
              </w:rPr>
            </w:pPr>
            <w:r w:rsidRPr="00841A89">
              <w:rPr>
                <w:b/>
              </w:rPr>
              <w:t>Тема 2.3.</w:t>
            </w:r>
          </w:p>
          <w:p w14:paraId="0EF8B441" w14:textId="77777777" w:rsidR="00541E0F" w:rsidRPr="00841A89" w:rsidRDefault="00541E0F" w:rsidP="003A38E5">
            <w:r w:rsidRPr="00841A89">
              <w:rPr>
                <w:b/>
              </w:rPr>
              <w:t>Преобразование тригонометрических выражений</w:t>
            </w:r>
          </w:p>
        </w:tc>
        <w:tc>
          <w:tcPr>
            <w:tcW w:w="2577" w:type="pct"/>
          </w:tcPr>
          <w:p w14:paraId="7627D05E" w14:textId="77777777" w:rsidR="00541E0F" w:rsidRPr="00841A89" w:rsidRDefault="00541E0F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70718D2C" w14:textId="77777777" w:rsidR="00541E0F" w:rsidRPr="00841A89" w:rsidRDefault="00541E0F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14</w:t>
            </w:r>
          </w:p>
        </w:tc>
        <w:tc>
          <w:tcPr>
            <w:tcW w:w="1111" w:type="pct"/>
          </w:tcPr>
          <w:p w14:paraId="4F41C7E5" w14:textId="77777777" w:rsidR="00541E0F" w:rsidRPr="00841A89" w:rsidRDefault="00541E0F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06EB3D5" w14:textId="77777777" w:rsidTr="00563462">
        <w:trPr>
          <w:tblHeader/>
        </w:trPr>
        <w:tc>
          <w:tcPr>
            <w:tcW w:w="743" w:type="pct"/>
            <w:vMerge/>
          </w:tcPr>
          <w:p w14:paraId="40A9D0FD" w14:textId="77777777" w:rsidR="00DC2FA3" w:rsidRPr="00841A89" w:rsidRDefault="00DC2FA3" w:rsidP="003A38E5"/>
        </w:tc>
        <w:tc>
          <w:tcPr>
            <w:tcW w:w="2577" w:type="pct"/>
          </w:tcPr>
          <w:p w14:paraId="4DC36249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 xml:space="preserve">Синус и косинус суммы и разности двух углов. </w:t>
            </w:r>
          </w:p>
        </w:tc>
        <w:tc>
          <w:tcPr>
            <w:tcW w:w="568" w:type="pct"/>
            <w:gridSpan w:val="2"/>
          </w:tcPr>
          <w:p w14:paraId="5B9E655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66A24D69" w14:textId="77777777" w:rsidR="00DC2FA3" w:rsidRPr="00841A89" w:rsidRDefault="00DC2FA3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7B80A5AF" w14:textId="77777777" w:rsidR="00DC2FA3" w:rsidRPr="00841A89" w:rsidRDefault="00DC2FA3" w:rsidP="00064DC8">
            <w:pPr>
              <w:jc w:val="both"/>
            </w:pPr>
            <w:r w:rsidRPr="00841A89">
              <w:t>ЛР 02, ЛР 04, ЛР 05, ЛР 08, ЛР 10</w:t>
            </w:r>
          </w:p>
          <w:p w14:paraId="11612409" w14:textId="77777777" w:rsidR="00DC2FA3" w:rsidRPr="00841A89" w:rsidRDefault="00DC2FA3" w:rsidP="00064DC8">
            <w:pPr>
              <w:jc w:val="both"/>
            </w:pPr>
            <w:r w:rsidRPr="00841A89">
              <w:t>МР 03, МР 07, МР 08</w:t>
            </w:r>
          </w:p>
          <w:p w14:paraId="56B031AE" w14:textId="77777777" w:rsidR="00DC2FA3" w:rsidRPr="00841A89" w:rsidRDefault="00DC2FA3" w:rsidP="00064DC8">
            <w:pPr>
              <w:rPr>
                <w:sz w:val="28"/>
                <w:szCs w:val="28"/>
              </w:rPr>
            </w:pPr>
            <w:proofErr w:type="gramStart"/>
            <w:r w:rsidRPr="00841A89">
              <w:lastRenderedPageBreak/>
              <w:t>ОК</w:t>
            </w:r>
            <w:proofErr w:type="gramEnd"/>
            <w:r w:rsidRPr="00841A89">
              <w:t xml:space="preserve"> 01,ОК 02, ОК11  </w:t>
            </w:r>
          </w:p>
        </w:tc>
      </w:tr>
      <w:tr w:rsidR="00DC2FA3" w:rsidRPr="00841A89" w14:paraId="79BDC187" w14:textId="77777777" w:rsidTr="00563462">
        <w:trPr>
          <w:tblHeader/>
        </w:trPr>
        <w:tc>
          <w:tcPr>
            <w:tcW w:w="743" w:type="pct"/>
            <w:vMerge/>
          </w:tcPr>
          <w:p w14:paraId="71F5C120" w14:textId="77777777" w:rsidR="00DC2FA3" w:rsidRPr="00841A89" w:rsidRDefault="00DC2FA3" w:rsidP="003A38E5"/>
        </w:tc>
        <w:tc>
          <w:tcPr>
            <w:tcW w:w="2577" w:type="pct"/>
          </w:tcPr>
          <w:p w14:paraId="7BFEE527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Тангенс суммы и разности двух углов.</w:t>
            </w:r>
          </w:p>
        </w:tc>
        <w:tc>
          <w:tcPr>
            <w:tcW w:w="568" w:type="pct"/>
            <w:gridSpan w:val="2"/>
          </w:tcPr>
          <w:p w14:paraId="7CAA052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1955A8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0337CDD" w14:textId="77777777" w:rsidTr="00563462">
        <w:trPr>
          <w:tblHeader/>
        </w:trPr>
        <w:tc>
          <w:tcPr>
            <w:tcW w:w="743" w:type="pct"/>
            <w:vMerge/>
          </w:tcPr>
          <w:p w14:paraId="7FB660DC" w14:textId="77777777" w:rsidR="00DC2FA3" w:rsidRPr="00841A89" w:rsidRDefault="00DC2FA3" w:rsidP="003A38E5"/>
        </w:tc>
        <w:tc>
          <w:tcPr>
            <w:tcW w:w="2577" w:type="pct"/>
          </w:tcPr>
          <w:p w14:paraId="12AECBD7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Преобразование тригонометрических выражений.</w:t>
            </w:r>
          </w:p>
        </w:tc>
        <w:tc>
          <w:tcPr>
            <w:tcW w:w="568" w:type="pct"/>
            <w:gridSpan w:val="2"/>
          </w:tcPr>
          <w:p w14:paraId="56CEAA9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172E7C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70826A0" w14:textId="77777777" w:rsidTr="00563462">
        <w:trPr>
          <w:tblHeader/>
        </w:trPr>
        <w:tc>
          <w:tcPr>
            <w:tcW w:w="743" w:type="pct"/>
            <w:vMerge/>
          </w:tcPr>
          <w:p w14:paraId="1249F883" w14:textId="77777777" w:rsidR="00DC2FA3" w:rsidRPr="00841A89" w:rsidRDefault="00DC2FA3" w:rsidP="003A38E5"/>
        </w:tc>
        <w:tc>
          <w:tcPr>
            <w:tcW w:w="2577" w:type="pct"/>
          </w:tcPr>
          <w:p w14:paraId="3ACF8558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20</w:t>
            </w:r>
            <w:r w:rsidRPr="00841A89">
              <w:t>: Преобразование простейших тригонометрических выражений.</w:t>
            </w:r>
          </w:p>
        </w:tc>
        <w:tc>
          <w:tcPr>
            <w:tcW w:w="568" w:type="pct"/>
            <w:gridSpan w:val="2"/>
          </w:tcPr>
          <w:p w14:paraId="463B4CF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C03C0C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E008A9D" w14:textId="77777777" w:rsidTr="00563462">
        <w:trPr>
          <w:tblHeader/>
        </w:trPr>
        <w:tc>
          <w:tcPr>
            <w:tcW w:w="743" w:type="pct"/>
            <w:vMerge/>
          </w:tcPr>
          <w:p w14:paraId="3EBEC422" w14:textId="77777777" w:rsidR="00DC2FA3" w:rsidRPr="00841A89" w:rsidRDefault="00DC2FA3" w:rsidP="003A38E5"/>
        </w:tc>
        <w:tc>
          <w:tcPr>
            <w:tcW w:w="2577" w:type="pct"/>
          </w:tcPr>
          <w:p w14:paraId="3777176E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Синус и косинус двойного угла. Преобразования тригонометрических выражений</w:t>
            </w:r>
          </w:p>
        </w:tc>
        <w:tc>
          <w:tcPr>
            <w:tcW w:w="568" w:type="pct"/>
            <w:gridSpan w:val="2"/>
          </w:tcPr>
          <w:p w14:paraId="6ECAB0F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0F339E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5602270" w14:textId="77777777" w:rsidTr="00563462">
        <w:trPr>
          <w:tblHeader/>
        </w:trPr>
        <w:tc>
          <w:tcPr>
            <w:tcW w:w="743" w:type="pct"/>
            <w:vMerge/>
          </w:tcPr>
          <w:p w14:paraId="35D27816" w14:textId="77777777" w:rsidR="00DC2FA3" w:rsidRPr="00841A89" w:rsidRDefault="00DC2FA3" w:rsidP="003A38E5"/>
        </w:tc>
        <w:tc>
          <w:tcPr>
            <w:tcW w:w="2577" w:type="pct"/>
          </w:tcPr>
          <w:p w14:paraId="6655AFAB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№2</w:t>
            </w:r>
            <w:r w:rsidR="00F2619B" w:rsidRPr="00841A89">
              <w:rPr>
                <w:b/>
              </w:rPr>
              <w:t>1</w:t>
            </w:r>
            <w:r w:rsidRPr="00841A89">
              <w:t>: Преобразование простейших тригонометрических выражений.</w:t>
            </w:r>
          </w:p>
        </w:tc>
        <w:tc>
          <w:tcPr>
            <w:tcW w:w="568" w:type="pct"/>
            <w:gridSpan w:val="2"/>
          </w:tcPr>
          <w:p w14:paraId="00411E7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D3BACC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83BBE70" w14:textId="77777777" w:rsidTr="00563462">
        <w:trPr>
          <w:tblHeader/>
        </w:trPr>
        <w:tc>
          <w:tcPr>
            <w:tcW w:w="743" w:type="pct"/>
            <w:vMerge/>
          </w:tcPr>
          <w:p w14:paraId="64160A3D" w14:textId="77777777" w:rsidR="00DC2FA3" w:rsidRPr="00841A89" w:rsidRDefault="00DC2FA3" w:rsidP="003A38E5"/>
        </w:tc>
        <w:tc>
          <w:tcPr>
            <w:tcW w:w="2577" w:type="pct"/>
          </w:tcPr>
          <w:p w14:paraId="3C93A10C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№2</w:t>
            </w:r>
            <w:r w:rsidR="00F2619B" w:rsidRPr="00841A89">
              <w:rPr>
                <w:b/>
              </w:rPr>
              <w:t>2</w:t>
            </w:r>
            <w:r w:rsidRPr="00841A89">
              <w:t>: Доказательство тождеств.</w:t>
            </w:r>
          </w:p>
        </w:tc>
        <w:tc>
          <w:tcPr>
            <w:tcW w:w="568" w:type="pct"/>
            <w:gridSpan w:val="2"/>
          </w:tcPr>
          <w:p w14:paraId="06962FD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AB6F75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AF6F599" w14:textId="77777777" w:rsidTr="00563462">
        <w:trPr>
          <w:tblHeader/>
        </w:trPr>
        <w:tc>
          <w:tcPr>
            <w:tcW w:w="743" w:type="pct"/>
            <w:vMerge/>
          </w:tcPr>
          <w:p w14:paraId="5705B5DD" w14:textId="77777777" w:rsidR="00DC2FA3" w:rsidRPr="00841A89" w:rsidRDefault="00DC2FA3" w:rsidP="003A38E5"/>
        </w:tc>
        <w:tc>
          <w:tcPr>
            <w:tcW w:w="2577" w:type="pct"/>
          </w:tcPr>
          <w:p w14:paraId="111EBDB3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t>Формулы половинного угла.</w:t>
            </w:r>
          </w:p>
        </w:tc>
        <w:tc>
          <w:tcPr>
            <w:tcW w:w="568" w:type="pct"/>
            <w:gridSpan w:val="2"/>
          </w:tcPr>
          <w:p w14:paraId="63602A6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B47C25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F76AA75" w14:textId="77777777" w:rsidTr="00563462">
        <w:trPr>
          <w:tblHeader/>
        </w:trPr>
        <w:tc>
          <w:tcPr>
            <w:tcW w:w="743" w:type="pct"/>
            <w:vMerge/>
          </w:tcPr>
          <w:p w14:paraId="3F38A368" w14:textId="77777777" w:rsidR="00DC2FA3" w:rsidRPr="00841A89" w:rsidRDefault="00DC2FA3" w:rsidP="003A38E5"/>
        </w:tc>
        <w:tc>
          <w:tcPr>
            <w:tcW w:w="2577" w:type="pct"/>
          </w:tcPr>
          <w:p w14:paraId="7AE1A8CA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Преобразование суммы в произведение и произведения в сумму.</w:t>
            </w:r>
          </w:p>
        </w:tc>
        <w:tc>
          <w:tcPr>
            <w:tcW w:w="568" w:type="pct"/>
            <w:gridSpan w:val="2"/>
          </w:tcPr>
          <w:p w14:paraId="3E154FA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29EC19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66C7EB7" w14:textId="77777777" w:rsidTr="00563462">
        <w:trPr>
          <w:tblHeader/>
        </w:trPr>
        <w:tc>
          <w:tcPr>
            <w:tcW w:w="743" w:type="pct"/>
            <w:vMerge/>
          </w:tcPr>
          <w:p w14:paraId="76761F18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C93DEB2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rPr>
                <w:b/>
              </w:rPr>
              <w:t>Практическое занятие №2</w:t>
            </w:r>
            <w:r w:rsidR="00F2619B" w:rsidRPr="00841A89">
              <w:rPr>
                <w:b/>
              </w:rPr>
              <w:t>3</w:t>
            </w:r>
            <w:r w:rsidRPr="00841A89">
              <w:t>: Доказательство тождеств.</w:t>
            </w:r>
          </w:p>
        </w:tc>
        <w:tc>
          <w:tcPr>
            <w:tcW w:w="568" w:type="pct"/>
            <w:gridSpan w:val="2"/>
          </w:tcPr>
          <w:p w14:paraId="3FD3199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08AC32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7106A5E" w14:textId="77777777" w:rsidTr="00563462">
        <w:trPr>
          <w:tblHeader/>
        </w:trPr>
        <w:tc>
          <w:tcPr>
            <w:tcW w:w="743" w:type="pct"/>
            <w:vMerge/>
          </w:tcPr>
          <w:p w14:paraId="0B45EF0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4EF8A08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>по теме «Формулы тригонометрии»</w:t>
            </w:r>
          </w:p>
        </w:tc>
        <w:tc>
          <w:tcPr>
            <w:tcW w:w="568" w:type="pct"/>
            <w:gridSpan w:val="2"/>
          </w:tcPr>
          <w:p w14:paraId="448F080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E3309E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8F69AB4" w14:textId="77777777" w:rsidTr="00563462">
        <w:trPr>
          <w:tblHeader/>
        </w:trPr>
        <w:tc>
          <w:tcPr>
            <w:tcW w:w="743" w:type="pct"/>
            <w:vMerge/>
          </w:tcPr>
          <w:p w14:paraId="5BCD6480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1955FDC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 xml:space="preserve">Контрольная работа № 4 </w:t>
            </w:r>
            <w:r w:rsidRPr="00841A89">
              <w:t>по теме «Формулы тригонометрии»</w:t>
            </w:r>
          </w:p>
        </w:tc>
        <w:tc>
          <w:tcPr>
            <w:tcW w:w="568" w:type="pct"/>
            <w:gridSpan w:val="2"/>
          </w:tcPr>
          <w:p w14:paraId="0A8B613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01CB91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6D20392" w14:textId="77777777" w:rsidTr="00563462">
        <w:trPr>
          <w:tblHeader/>
        </w:trPr>
        <w:tc>
          <w:tcPr>
            <w:tcW w:w="743" w:type="pct"/>
            <w:vMerge/>
          </w:tcPr>
          <w:p w14:paraId="7799A6F5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5CA6EE5A" w14:textId="77777777" w:rsidR="00DC2FA3" w:rsidRPr="00841A89" w:rsidRDefault="00DC2FA3" w:rsidP="00541E0F"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0B12DB8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</w:t>
            </w:r>
          </w:p>
        </w:tc>
        <w:tc>
          <w:tcPr>
            <w:tcW w:w="1111" w:type="pct"/>
            <w:vMerge/>
          </w:tcPr>
          <w:p w14:paraId="6D7C5B9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FF92BA2" w14:textId="77777777" w:rsidTr="00563462">
        <w:trPr>
          <w:tblHeader/>
        </w:trPr>
        <w:tc>
          <w:tcPr>
            <w:tcW w:w="743" w:type="pct"/>
            <w:vMerge/>
          </w:tcPr>
          <w:p w14:paraId="51DFEAE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6438B38" w14:textId="77777777" w:rsidR="00DC2FA3" w:rsidRPr="00841A89" w:rsidRDefault="00DC2FA3" w:rsidP="00541E0F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Описание технологических процессов с помощью графиков тригонометрических функций и тригонометрических выражений</w:t>
            </w:r>
          </w:p>
        </w:tc>
        <w:tc>
          <w:tcPr>
            <w:tcW w:w="568" w:type="pct"/>
            <w:gridSpan w:val="2"/>
          </w:tcPr>
          <w:p w14:paraId="38409B0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187C0B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C3AEE11" w14:textId="77777777" w:rsidTr="00563462">
        <w:trPr>
          <w:tblHeader/>
        </w:trPr>
        <w:tc>
          <w:tcPr>
            <w:tcW w:w="743" w:type="pct"/>
            <w:vMerge/>
          </w:tcPr>
          <w:p w14:paraId="450BC90E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02D0ACE" w14:textId="77777777" w:rsidR="00DC2FA3" w:rsidRPr="00841A89" w:rsidRDefault="00C11C21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№2</w:t>
            </w:r>
            <w:r w:rsidR="00F2619B" w:rsidRPr="00841A89">
              <w:rPr>
                <w:b/>
              </w:rPr>
              <w:t>4</w:t>
            </w:r>
            <w:r w:rsidR="00DC2FA3" w:rsidRPr="00841A89">
              <w:rPr>
                <w:b/>
              </w:rPr>
              <w:t xml:space="preserve"> </w:t>
            </w:r>
            <w:r w:rsidR="00DC2FA3" w:rsidRPr="00841A89">
              <w:t>«Использование тригонометрических уравнений в профессиональной деятельности»</w:t>
            </w:r>
          </w:p>
        </w:tc>
        <w:tc>
          <w:tcPr>
            <w:tcW w:w="568" w:type="pct"/>
            <w:gridSpan w:val="2"/>
          </w:tcPr>
          <w:p w14:paraId="0B04702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4506B8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F5086" w:rsidRPr="00841A89" w14:paraId="4DDD6548" w14:textId="77777777" w:rsidTr="00563462">
        <w:trPr>
          <w:tblHeader/>
        </w:trPr>
        <w:tc>
          <w:tcPr>
            <w:tcW w:w="3320" w:type="pct"/>
            <w:gridSpan w:val="2"/>
          </w:tcPr>
          <w:p w14:paraId="5BCBE6F4" w14:textId="77777777" w:rsidR="00FF5086" w:rsidRPr="00841A89" w:rsidRDefault="00FF5086" w:rsidP="003A38E5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841A89">
              <w:rPr>
                <w:b/>
                <w:bCs/>
              </w:rPr>
              <w:t xml:space="preserve">Раздел 3. Параллельность и перпендикулярность в пространстве </w:t>
            </w:r>
          </w:p>
        </w:tc>
        <w:tc>
          <w:tcPr>
            <w:tcW w:w="568" w:type="pct"/>
            <w:gridSpan w:val="2"/>
          </w:tcPr>
          <w:p w14:paraId="3868043F" w14:textId="77777777" w:rsidR="00FF5086" w:rsidRPr="00841A89" w:rsidRDefault="00CE108E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111" w:type="pct"/>
          </w:tcPr>
          <w:p w14:paraId="0977A40E" w14:textId="77777777" w:rsidR="00FF5086" w:rsidRPr="00841A89" w:rsidRDefault="00FF5086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9036E91" w14:textId="77777777" w:rsidTr="00563462">
        <w:trPr>
          <w:tblHeader/>
        </w:trPr>
        <w:tc>
          <w:tcPr>
            <w:tcW w:w="743" w:type="pct"/>
            <w:vMerge w:val="restart"/>
          </w:tcPr>
          <w:p w14:paraId="41835DD6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Тема 3.1.</w:t>
            </w:r>
          </w:p>
          <w:p w14:paraId="67B3BD0C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Параллельность в пространстве</w:t>
            </w:r>
          </w:p>
          <w:p w14:paraId="75685B2F" w14:textId="77777777" w:rsidR="00DC2FA3" w:rsidRPr="00841A89" w:rsidRDefault="00DC2FA3" w:rsidP="003A38E5">
            <w:pPr>
              <w:rPr>
                <w:b/>
              </w:rPr>
            </w:pPr>
          </w:p>
          <w:p w14:paraId="3F7F1482" w14:textId="77777777" w:rsidR="00DC2FA3" w:rsidRPr="00841A89" w:rsidRDefault="00DC2FA3" w:rsidP="003A38E5">
            <w:pPr>
              <w:pStyle w:val="af8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09429194" w14:textId="77777777" w:rsidR="00DC2FA3" w:rsidRPr="00841A89" w:rsidRDefault="00DC2FA3" w:rsidP="003A38E5"/>
          <w:p w14:paraId="59D77FC7" w14:textId="77777777" w:rsidR="00DC2FA3" w:rsidRPr="00841A89" w:rsidRDefault="00DC2FA3" w:rsidP="003A38E5"/>
          <w:p w14:paraId="3B4DEB28" w14:textId="77777777" w:rsidR="00DC2FA3" w:rsidRPr="00841A89" w:rsidRDefault="00DC2FA3" w:rsidP="003A38E5"/>
          <w:p w14:paraId="37432CA8" w14:textId="77777777" w:rsidR="00DC2FA3" w:rsidRPr="00841A89" w:rsidRDefault="00DC2FA3" w:rsidP="003A38E5"/>
        </w:tc>
        <w:tc>
          <w:tcPr>
            <w:tcW w:w="2577" w:type="pct"/>
          </w:tcPr>
          <w:p w14:paraId="2714FBAE" w14:textId="77777777" w:rsidR="00DC2FA3" w:rsidRPr="00841A89" w:rsidRDefault="00DC2FA3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6B080319" w14:textId="77777777" w:rsidR="00DC2FA3" w:rsidRPr="00841A89" w:rsidRDefault="00F2619B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18</w:t>
            </w:r>
          </w:p>
        </w:tc>
        <w:tc>
          <w:tcPr>
            <w:tcW w:w="1111" w:type="pct"/>
          </w:tcPr>
          <w:p w14:paraId="2D6BBB7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6AACE0F" w14:textId="77777777" w:rsidTr="00563462">
        <w:trPr>
          <w:tblHeader/>
        </w:trPr>
        <w:tc>
          <w:tcPr>
            <w:tcW w:w="743" w:type="pct"/>
            <w:vMerge/>
          </w:tcPr>
          <w:p w14:paraId="33B57C34" w14:textId="77777777" w:rsidR="00DC2FA3" w:rsidRPr="00841A89" w:rsidRDefault="00DC2FA3" w:rsidP="003A38E5"/>
        </w:tc>
        <w:tc>
          <w:tcPr>
            <w:tcW w:w="2577" w:type="pct"/>
          </w:tcPr>
          <w:p w14:paraId="546AB453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 xml:space="preserve">Стереометрия. Основные понятия стереометрии: точка, прямая, плоскость, пространство. Аксиомы стереометрии. </w:t>
            </w:r>
          </w:p>
        </w:tc>
        <w:tc>
          <w:tcPr>
            <w:tcW w:w="568" w:type="pct"/>
            <w:gridSpan w:val="2"/>
          </w:tcPr>
          <w:p w14:paraId="1C94C16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11CC3974" w14:textId="77777777" w:rsidR="00DC2FA3" w:rsidRPr="00841A89" w:rsidRDefault="00DC2FA3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62C4D0FC" w14:textId="77777777" w:rsidR="00DC2FA3" w:rsidRPr="00841A89" w:rsidRDefault="00DC2FA3" w:rsidP="00064DC8">
            <w:pPr>
              <w:jc w:val="both"/>
            </w:pPr>
            <w:r w:rsidRPr="00841A89">
              <w:t>ЛР 06, ЛР 07, ЛР 08</w:t>
            </w:r>
          </w:p>
          <w:p w14:paraId="33923614" w14:textId="77777777" w:rsidR="00DC2FA3" w:rsidRPr="00841A89" w:rsidRDefault="00DC2FA3" w:rsidP="00064DC8">
            <w:pPr>
              <w:jc w:val="both"/>
            </w:pPr>
            <w:r w:rsidRPr="00841A89">
              <w:t>МР 02, МР 04, МР 05, МР 08</w:t>
            </w:r>
          </w:p>
          <w:p w14:paraId="0B3171A3" w14:textId="77777777" w:rsidR="00DC2FA3" w:rsidRPr="00841A89" w:rsidRDefault="00DC2FA3" w:rsidP="00064DC8">
            <w:pPr>
              <w:rPr>
                <w:sz w:val="28"/>
                <w:szCs w:val="28"/>
              </w:rPr>
            </w:pPr>
            <w:proofErr w:type="gramStart"/>
            <w:r w:rsidRPr="00841A89">
              <w:t>ОК</w:t>
            </w:r>
            <w:proofErr w:type="gramEnd"/>
            <w:r w:rsidRPr="00841A89">
              <w:t xml:space="preserve"> 01,ОК 02, ОК11  </w:t>
            </w:r>
          </w:p>
          <w:p w14:paraId="02E141E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64C267B" w14:textId="77777777" w:rsidTr="00563462">
        <w:trPr>
          <w:tblHeader/>
        </w:trPr>
        <w:tc>
          <w:tcPr>
            <w:tcW w:w="743" w:type="pct"/>
            <w:vMerge/>
          </w:tcPr>
          <w:p w14:paraId="31AFC854" w14:textId="77777777" w:rsidR="00DC2FA3" w:rsidRPr="00841A89" w:rsidRDefault="00DC2FA3" w:rsidP="003A38E5"/>
        </w:tc>
        <w:tc>
          <w:tcPr>
            <w:tcW w:w="2577" w:type="pct"/>
          </w:tcPr>
          <w:p w14:paraId="3FA515CF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№2</w:t>
            </w:r>
            <w:r w:rsidR="00F2619B" w:rsidRPr="00841A89">
              <w:rPr>
                <w:b/>
              </w:rPr>
              <w:t>5</w:t>
            </w:r>
            <w:r w:rsidRPr="00841A89">
              <w:t>: Применение аксиом стереометрии и их следствий</w:t>
            </w:r>
          </w:p>
        </w:tc>
        <w:tc>
          <w:tcPr>
            <w:tcW w:w="568" w:type="pct"/>
            <w:gridSpan w:val="2"/>
          </w:tcPr>
          <w:p w14:paraId="3B42712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EFACB0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2465779" w14:textId="77777777" w:rsidTr="00563462">
        <w:trPr>
          <w:tblHeader/>
        </w:trPr>
        <w:tc>
          <w:tcPr>
            <w:tcW w:w="743" w:type="pct"/>
            <w:vMerge/>
          </w:tcPr>
          <w:p w14:paraId="626D3398" w14:textId="77777777" w:rsidR="00DC2FA3" w:rsidRPr="00841A89" w:rsidRDefault="00DC2FA3" w:rsidP="003A38E5"/>
        </w:tc>
        <w:tc>
          <w:tcPr>
            <w:tcW w:w="2577" w:type="pct"/>
          </w:tcPr>
          <w:p w14:paraId="12613240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Пересекающиеся, параллельные и скрещивающиеся прямые.</w:t>
            </w:r>
          </w:p>
        </w:tc>
        <w:tc>
          <w:tcPr>
            <w:tcW w:w="568" w:type="pct"/>
            <w:gridSpan w:val="2"/>
          </w:tcPr>
          <w:p w14:paraId="35D1878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24954C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682B25D" w14:textId="77777777" w:rsidTr="00563462">
        <w:trPr>
          <w:tblHeader/>
        </w:trPr>
        <w:tc>
          <w:tcPr>
            <w:tcW w:w="743" w:type="pct"/>
            <w:vMerge/>
          </w:tcPr>
          <w:p w14:paraId="2F967621" w14:textId="77777777" w:rsidR="00DC2FA3" w:rsidRPr="00841A89" w:rsidRDefault="00DC2FA3" w:rsidP="003A38E5"/>
        </w:tc>
        <w:tc>
          <w:tcPr>
            <w:tcW w:w="2577" w:type="pct"/>
          </w:tcPr>
          <w:p w14:paraId="3A3E9A2B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Угол между прямыми в пространстве.</w:t>
            </w:r>
          </w:p>
        </w:tc>
        <w:tc>
          <w:tcPr>
            <w:tcW w:w="568" w:type="pct"/>
            <w:gridSpan w:val="2"/>
          </w:tcPr>
          <w:p w14:paraId="0EAD36B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618F52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FE420D8" w14:textId="77777777" w:rsidTr="00563462">
        <w:trPr>
          <w:tblHeader/>
        </w:trPr>
        <w:tc>
          <w:tcPr>
            <w:tcW w:w="743" w:type="pct"/>
            <w:vMerge/>
          </w:tcPr>
          <w:p w14:paraId="7F016CA7" w14:textId="77777777" w:rsidR="00DC2FA3" w:rsidRPr="00841A89" w:rsidRDefault="00DC2FA3" w:rsidP="003A38E5"/>
        </w:tc>
        <w:tc>
          <w:tcPr>
            <w:tcW w:w="2577" w:type="pct"/>
          </w:tcPr>
          <w:p w14:paraId="74B23ED2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C11C21" w:rsidRPr="00841A89">
              <w:rPr>
                <w:b/>
              </w:rPr>
              <w:t>2</w:t>
            </w:r>
            <w:r w:rsidR="00F2619B" w:rsidRPr="00841A89">
              <w:rPr>
                <w:b/>
              </w:rPr>
              <w:t>6</w:t>
            </w:r>
            <w:r w:rsidRPr="00841A89">
              <w:t>: Решение задач на нахождение углов между прямыми в пространстве</w:t>
            </w:r>
          </w:p>
        </w:tc>
        <w:tc>
          <w:tcPr>
            <w:tcW w:w="568" w:type="pct"/>
            <w:gridSpan w:val="2"/>
          </w:tcPr>
          <w:p w14:paraId="7520FDB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DB33AD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60C3192" w14:textId="77777777" w:rsidTr="00563462">
        <w:trPr>
          <w:tblHeader/>
        </w:trPr>
        <w:tc>
          <w:tcPr>
            <w:tcW w:w="743" w:type="pct"/>
            <w:vMerge/>
          </w:tcPr>
          <w:p w14:paraId="5DCCCBCB" w14:textId="77777777" w:rsidR="00DC2FA3" w:rsidRPr="00841A89" w:rsidRDefault="00DC2FA3" w:rsidP="003A38E5"/>
        </w:tc>
        <w:tc>
          <w:tcPr>
            <w:tcW w:w="2577" w:type="pct"/>
          </w:tcPr>
          <w:p w14:paraId="14B315F9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 xml:space="preserve">Параллельные прямая и плоскость. </w:t>
            </w:r>
          </w:p>
        </w:tc>
        <w:tc>
          <w:tcPr>
            <w:tcW w:w="568" w:type="pct"/>
            <w:gridSpan w:val="2"/>
          </w:tcPr>
          <w:p w14:paraId="355EA22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A7FDB4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1624BA4" w14:textId="77777777" w:rsidTr="00563462">
        <w:trPr>
          <w:tblHeader/>
        </w:trPr>
        <w:tc>
          <w:tcPr>
            <w:tcW w:w="743" w:type="pct"/>
            <w:vMerge/>
          </w:tcPr>
          <w:p w14:paraId="7CD694C3" w14:textId="77777777" w:rsidR="00DC2FA3" w:rsidRPr="00841A89" w:rsidRDefault="00DC2FA3" w:rsidP="003A38E5"/>
        </w:tc>
        <w:tc>
          <w:tcPr>
            <w:tcW w:w="2577" w:type="pct"/>
          </w:tcPr>
          <w:p w14:paraId="4F15FE2A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Признак параллельности прямой и плоскости.</w:t>
            </w:r>
          </w:p>
        </w:tc>
        <w:tc>
          <w:tcPr>
            <w:tcW w:w="568" w:type="pct"/>
            <w:gridSpan w:val="2"/>
          </w:tcPr>
          <w:p w14:paraId="19C47EE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2444D9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9C40129" w14:textId="77777777" w:rsidTr="00563462">
        <w:trPr>
          <w:tblHeader/>
        </w:trPr>
        <w:tc>
          <w:tcPr>
            <w:tcW w:w="743" w:type="pct"/>
            <w:vMerge/>
          </w:tcPr>
          <w:p w14:paraId="22FC909F" w14:textId="77777777" w:rsidR="00DC2FA3" w:rsidRPr="00841A89" w:rsidRDefault="00DC2FA3" w:rsidP="003A38E5"/>
        </w:tc>
        <w:tc>
          <w:tcPr>
            <w:tcW w:w="2577" w:type="pct"/>
          </w:tcPr>
          <w:p w14:paraId="4E44E686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Параллельные и пересекающиеся плоскости, их иллюстрация на моделях.</w:t>
            </w:r>
          </w:p>
        </w:tc>
        <w:tc>
          <w:tcPr>
            <w:tcW w:w="568" w:type="pct"/>
            <w:gridSpan w:val="2"/>
          </w:tcPr>
          <w:p w14:paraId="444C767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468F67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E2DB88B" w14:textId="77777777" w:rsidTr="00563462">
        <w:trPr>
          <w:tblHeader/>
        </w:trPr>
        <w:tc>
          <w:tcPr>
            <w:tcW w:w="743" w:type="pct"/>
            <w:vMerge/>
          </w:tcPr>
          <w:p w14:paraId="3F6D31C6" w14:textId="77777777" w:rsidR="00DC2FA3" w:rsidRPr="00841A89" w:rsidRDefault="00DC2FA3" w:rsidP="003A38E5"/>
        </w:tc>
        <w:tc>
          <w:tcPr>
            <w:tcW w:w="2577" w:type="pct"/>
          </w:tcPr>
          <w:p w14:paraId="5B1B5564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27</w:t>
            </w:r>
            <w:r w:rsidRPr="00841A89">
              <w:t>: Решение задач на взаимное расположение прямых и плоскостей</w:t>
            </w:r>
          </w:p>
        </w:tc>
        <w:tc>
          <w:tcPr>
            <w:tcW w:w="568" w:type="pct"/>
            <w:gridSpan w:val="2"/>
          </w:tcPr>
          <w:p w14:paraId="42A7BCB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7FF74B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E40753E" w14:textId="77777777" w:rsidTr="00563462">
        <w:trPr>
          <w:tblHeader/>
        </w:trPr>
        <w:tc>
          <w:tcPr>
            <w:tcW w:w="743" w:type="pct"/>
            <w:vMerge/>
          </w:tcPr>
          <w:p w14:paraId="1B0D9673" w14:textId="77777777" w:rsidR="00DC2FA3" w:rsidRPr="00841A89" w:rsidRDefault="00DC2FA3" w:rsidP="003A38E5"/>
        </w:tc>
        <w:tc>
          <w:tcPr>
            <w:tcW w:w="2577" w:type="pct"/>
          </w:tcPr>
          <w:p w14:paraId="7351671B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28</w:t>
            </w:r>
            <w:r w:rsidRPr="00841A89">
              <w:t>: Решение задач на взаимное расположение прямых и плоскостей</w:t>
            </w:r>
          </w:p>
        </w:tc>
        <w:tc>
          <w:tcPr>
            <w:tcW w:w="568" w:type="pct"/>
            <w:gridSpan w:val="2"/>
          </w:tcPr>
          <w:p w14:paraId="14ED72E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45D66D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28B457D" w14:textId="77777777" w:rsidTr="00563462">
        <w:trPr>
          <w:tblHeader/>
        </w:trPr>
        <w:tc>
          <w:tcPr>
            <w:tcW w:w="743" w:type="pct"/>
            <w:vMerge/>
          </w:tcPr>
          <w:p w14:paraId="49DEABA8" w14:textId="77777777" w:rsidR="00DC2FA3" w:rsidRPr="00841A89" w:rsidRDefault="00DC2FA3" w:rsidP="003A38E5"/>
        </w:tc>
        <w:tc>
          <w:tcPr>
            <w:tcW w:w="2577" w:type="pct"/>
          </w:tcPr>
          <w:p w14:paraId="7E6C2797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Равенство отрезков параллельных прямых, заключенных между параллельными плоскостями</w:t>
            </w:r>
          </w:p>
        </w:tc>
        <w:tc>
          <w:tcPr>
            <w:tcW w:w="568" w:type="pct"/>
            <w:gridSpan w:val="2"/>
          </w:tcPr>
          <w:p w14:paraId="1637CAB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5686F8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383F6F4" w14:textId="77777777" w:rsidTr="00563462">
        <w:trPr>
          <w:tblHeader/>
        </w:trPr>
        <w:tc>
          <w:tcPr>
            <w:tcW w:w="743" w:type="pct"/>
            <w:vMerge/>
          </w:tcPr>
          <w:p w14:paraId="73F5B622" w14:textId="77777777" w:rsidR="00DC2FA3" w:rsidRPr="00841A89" w:rsidRDefault="00DC2FA3" w:rsidP="003A38E5"/>
        </w:tc>
        <w:tc>
          <w:tcPr>
            <w:tcW w:w="2577" w:type="pct"/>
          </w:tcPr>
          <w:p w14:paraId="34591B81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Параллельность линий пересечения двух плоскостей третьей плоскостью.</w:t>
            </w:r>
          </w:p>
        </w:tc>
        <w:tc>
          <w:tcPr>
            <w:tcW w:w="568" w:type="pct"/>
            <w:gridSpan w:val="2"/>
          </w:tcPr>
          <w:p w14:paraId="5981061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5D3A59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4B0F04E" w14:textId="77777777" w:rsidTr="00563462">
        <w:trPr>
          <w:tblHeader/>
        </w:trPr>
        <w:tc>
          <w:tcPr>
            <w:tcW w:w="743" w:type="pct"/>
            <w:vMerge/>
          </w:tcPr>
          <w:p w14:paraId="58A5E6D3" w14:textId="77777777" w:rsidR="00DC2FA3" w:rsidRPr="00841A89" w:rsidRDefault="00DC2FA3" w:rsidP="003A38E5"/>
        </w:tc>
        <w:tc>
          <w:tcPr>
            <w:tcW w:w="2577" w:type="pct"/>
          </w:tcPr>
          <w:p w14:paraId="6F9513FA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</w:pPr>
            <w:r w:rsidRPr="00841A89">
              <w:t>Параллельное проектирование. Изображение пространственных фигур</w:t>
            </w:r>
          </w:p>
        </w:tc>
        <w:tc>
          <w:tcPr>
            <w:tcW w:w="568" w:type="pct"/>
            <w:gridSpan w:val="2"/>
          </w:tcPr>
          <w:p w14:paraId="452C4A2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F26204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38A1D74" w14:textId="77777777" w:rsidTr="00563462">
        <w:trPr>
          <w:tblHeader/>
        </w:trPr>
        <w:tc>
          <w:tcPr>
            <w:tcW w:w="743" w:type="pct"/>
            <w:vMerge/>
          </w:tcPr>
          <w:p w14:paraId="12FF8FC5" w14:textId="77777777" w:rsidR="00DC2FA3" w:rsidRPr="00841A89" w:rsidRDefault="00DC2FA3" w:rsidP="003A38E5"/>
        </w:tc>
        <w:tc>
          <w:tcPr>
            <w:tcW w:w="2577" w:type="pct"/>
          </w:tcPr>
          <w:p w14:paraId="713B2B37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>по теме «Параллельность прямых и плоскостей в пространстве»</w:t>
            </w:r>
          </w:p>
        </w:tc>
        <w:tc>
          <w:tcPr>
            <w:tcW w:w="568" w:type="pct"/>
            <w:gridSpan w:val="2"/>
          </w:tcPr>
          <w:p w14:paraId="05F5D51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2FCB3C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8A0EFED" w14:textId="77777777" w:rsidTr="00563462">
        <w:trPr>
          <w:tblHeader/>
        </w:trPr>
        <w:tc>
          <w:tcPr>
            <w:tcW w:w="743" w:type="pct"/>
            <w:vMerge/>
          </w:tcPr>
          <w:p w14:paraId="1498D983" w14:textId="77777777" w:rsidR="00DC2FA3" w:rsidRPr="00841A89" w:rsidRDefault="00DC2FA3" w:rsidP="003A38E5"/>
        </w:tc>
        <w:tc>
          <w:tcPr>
            <w:tcW w:w="2577" w:type="pct"/>
          </w:tcPr>
          <w:p w14:paraId="46DD3F7F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 xml:space="preserve">Контрольная  работа № 5 </w:t>
            </w:r>
            <w:r w:rsidRPr="00841A89">
              <w:t>по теме «Параллельность прямых и плоскостей в пространстве»</w:t>
            </w:r>
          </w:p>
        </w:tc>
        <w:tc>
          <w:tcPr>
            <w:tcW w:w="568" w:type="pct"/>
            <w:gridSpan w:val="2"/>
          </w:tcPr>
          <w:p w14:paraId="30D9BAD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BE26DF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1524B4D" w14:textId="77777777" w:rsidTr="00563462">
        <w:trPr>
          <w:tblHeader/>
        </w:trPr>
        <w:tc>
          <w:tcPr>
            <w:tcW w:w="743" w:type="pct"/>
            <w:vMerge/>
          </w:tcPr>
          <w:p w14:paraId="4121191C" w14:textId="77777777" w:rsidR="00DC2FA3" w:rsidRPr="00841A89" w:rsidRDefault="00DC2FA3" w:rsidP="003A38E5"/>
        </w:tc>
        <w:tc>
          <w:tcPr>
            <w:tcW w:w="2577" w:type="pct"/>
          </w:tcPr>
          <w:p w14:paraId="2DCD21FD" w14:textId="77777777" w:rsidR="00DC2FA3" w:rsidRPr="00841A89" w:rsidRDefault="00DC2FA3" w:rsidP="00EF16A9">
            <w:pPr>
              <w:pStyle w:val="Default"/>
              <w:jc w:val="both"/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319DA01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07130FD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BBF03F4" w14:textId="77777777" w:rsidTr="00563462">
        <w:trPr>
          <w:tblHeader/>
        </w:trPr>
        <w:tc>
          <w:tcPr>
            <w:tcW w:w="743" w:type="pct"/>
            <w:vMerge/>
          </w:tcPr>
          <w:p w14:paraId="4D1F66F2" w14:textId="77777777" w:rsidR="00DC2FA3" w:rsidRPr="00841A89" w:rsidRDefault="00DC2FA3" w:rsidP="003A38E5"/>
        </w:tc>
        <w:tc>
          <w:tcPr>
            <w:tcW w:w="2577" w:type="pct"/>
          </w:tcPr>
          <w:p w14:paraId="48BD1E91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t>Использование знаний о параллельности в пространстве в повседневной жизни и профессиональной деятельности</w:t>
            </w:r>
          </w:p>
        </w:tc>
        <w:tc>
          <w:tcPr>
            <w:tcW w:w="568" w:type="pct"/>
            <w:gridSpan w:val="2"/>
          </w:tcPr>
          <w:p w14:paraId="1A4A7F0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6F763D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9CDE782" w14:textId="77777777" w:rsidTr="00563462">
        <w:trPr>
          <w:tblHeader/>
        </w:trPr>
        <w:tc>
          <w:tcPr>
            <w:tcW w:w="743" w:type="pct"/>
            <w:vMerge/>
          </w:tcPr>
          <w:p w14:paraId="7A078C57" w14:textId="77777777" w:rsidR="00DC2FA3" w:rsidRPr="00841A89" w:rsidRDefault="00DC2FA3" w:rsidP="003A38E5"/>
        </w:tc>
        <w:tc>
          <w:tcPr>
            <w:tcW w:w="2577" w:type="pct"/>
          </w:tcPr>
          <w:p w14:paraId="0E9FEA9B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29</w:t>
            </w:r>
            <w:r w:rsidRPr="00841A89">
              <w:rPr>
                <w:b/>
              </w:rPr>
              <w:t xml:space="preserve"> </w:t>
            </w:r>
            <w:r w:rsidRPr="00841A89">
              <w:t>Решение профессиональных  задач с использованием знаний о параллельности в пространстве</w:t>
            </w:r>
          </w:p>
        </w:tc>
        <w:tc>
          <w:tcPr>
            <w:tcW w:w="568" w:type="pct"/>
            <w:gridSpan w:val="2"/>
          </w:tcPr>
          <w:p w14:paraId="27F7FFA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018284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961EAF5" w14:textId="77777777" w:rsidTr="00563462">
        <w:trPr>
          <w:tblHeader/>
        </w:trPr>
        <w:tc>
          <w:tcPr>
            <w:tcW w:w="743" w:type="pct"/>
            <w:vMerge/>
          </w:tcPr>
          <w:p w14:paraId="1B375D97" w14:textId="77777777" w:rsidR="00DC2FA3" w:rsidRPr="00841A89" w:rsidRDefault="00DC2FA3" w:rsidP="003A38E5"/>
        </w:tc>
        <w:tc>
          <w:tcPr>
            <w:tcW w:w="2577" w:type="pct"/>
          </w:tcPr>
          <w:p w14:paraId="360E2AE5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C11C21" w:rsidRPr="00841A89">
              <w:rPr>
                <w:b/>
              </w:rPr>
              <w:t>3</w:t>
            </w:r>
            <w:r w:rsidR="00F2619B" w:rsidRPr="00841A89">
              <w:rPr>
                <w:b/>
              </w:rPr>
              <w:t>0</w:t>
            </w:r>
            <w:r w:rsidRPr="00841A89">
              <w:rPr>
                <w:b/>
              </w:rPr>
              <w:t xml:space="preserve"> </w:t>
            </w:r>
            <w:r w:rsidRPr="00841A89">
              <w:t>Решение профессиональных  задач с использованием знаний о параллельности в пространстве</w:t>
            </w:r>
          </w:p>
        </w:tc>
        <w:tc>
          <w:tcPr>
            <w:tcW w:w="568" w:type="pct"/>
            <w:gridSpan w:val="2"/>
          </w:tcPr>
          <w:p w14:paraId="5890602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5C533D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064DC8" w:rsidRPr="00841A89" w14:paraId="6FCE6B78" w14:textId="77777777" w:rsidTr="00563462">
        <w:trPr>
          <w:tblHeader/>
        </w:trPr>
        <w:tc>
          <w:tcPr>
            <w:tcW w:w="743" w:type="pct"/>
            <w:vMerge w:val="restart"/>
          </w:tcPr>
          <w:p w14:paraId="6C7FB9E1" w14:textId="77777777" w:rsidR="00064DC8" w:rsidRPr="00841A89" w:rsidRDefault="00064DC8" w:rsidP="003A38E5">
            <w:pPr>
              <w:pStyle w:val="Default"/>
              <w:rPr>
                <w:b/>
              </w:rPr>
            </w:pPr>
            <w:r w:rsidRPr="00841A89">
              <w:rPr>
                <w:b/>
              </w:rPr>
              <w:t>Тема 3.2.</w:t>
            </w:r>
          </w:p>
          <w:p w14:paraId="7B0AD6C2" w14:textId="77777777" w:rsidR="00064DC8" w:rsidRPr="00841A89" w:rsidRDefault="00064DC8" w:rsidP="003A38E5">
            <w:pPr>
              <w:pStyle w:val="Default"/>
              <w:rPr>
                <w:sz w:val="28"/>
                <w:szCs w:val="28"/>
              </w:rPr>
            </w:pPr>
            <w:r w:rsidRPr="00841A89">
              <w:rPr>
                <w:b/>
              </w:rPr>
              <w:t>Перпендикулярность в пространстве</w:t>
            </w:r>
          </w:p>
        </w:tc>
        <w:tc>
          <w:tcPr>
            <w:tcW w:w="2577" w:type="pct"/>
          </w:tcPr>
          <w:p w14:paraId="69DDD193" w14:textId="77777777" w:rsidR="00064DC8" w:rsidRPr="00841A89" w:rsidRDefault="00064DC8" w:rsidP="003A38E5">
            <w:pPr>
              <w:jc w:val="both"/>
            </w:pPr>
            <w:r w:rsidRPr="00841A89">
              <w:rPr>
                <w:b/>
                <w:bCs/>
              </w:rPr>
              <w:t>Содержание</w:t>
            </w:r>
          </w:p>
        </w:tc>
        <w:tc>
          <w:tcPr>
            <w:tcW w:w="568" w:type="pct"/>
            <w:gridSpan w:val="2"/>
          </w:tcPr>
          <w:p w14:paraId="7DBDF367" w14:textId="77777777" w:rsidR="00064DC8" w:rsidRPr="00841A89" w:rsidRDefault="00F2619B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14</w:t>
            </w:r>
          </w:p>
        </w:tc>
        <w:tc>
          <w:tcPr>
            <w:tcW w:w="1111" w:type="pct"/>
          </w:tcPr>
          <w:p w14:paraId="7B2FB20C" w14:textId="77777777" w:rsidR="00064DC8" w:rsidRPr="00841A89" w:rsidRDefault="00064DC8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B6C67FC" w14:textId="77777777" w:rsidTr="00563462">
        <w:trPr>
          <w:tblHeader/>
        </w:trPr>
        <w:tc>
          <w:tcPr>
            <w:tcW w:w="743" w:type="pct"/>
            <w:vMerge/>
          </w:tcPr>
          <w:p w14:paraId="5CFDD733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1359C11" w14:textId="77777777" w:rsidR="00F316AC" w:rsidRPr="00841A89" w:rsidRDefault="00F316AC" w:rsidP="003A38E5">
            <w:pPr>
              <w:numPr>
                <w:ilvl w:val="0"/>
                <w:numId w:val="1"/>
              </w:numPr>
              <w:jc w:val="both"/>
            </w:pPr>
            <w:r w:rsidRPr="00841A89">
              <w:t>Перпендикулярность прямых. Перпендикулярность прямой и плоскости, ее иллюстрация на моделях</w:t>
            </w:r>
          </w:p>
        </w:tc>
        <w:tc>
          <w:tcPr>
            <w:tcW w:w="568" w:type="pct"/>
            <w:gridSpan w:val="2"/>
          </w:tcPr>
          <w:p w14:paraId="50B0F82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302D41BE" w14:textId="77777777" w:rsidR="00F316AC" w:rsidRPr="00841A89" w:rsidRDefault="00F316AC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533FF1BC" w14:textId="77777777" w:rsidR="00F316AC" w:rsidRPr="00841A89" w:rsidRDefault="00F316AC" w:rsidP="00064DC8">
            <w:pPr>
              <w:jc w:val="both"/>
            </w:pPr>
            <w:r w:rsidRPr="00841A89">
              <w:t>ЛР 06, ЛР 07, ЛР 08</w:t>
            </w:r>
          </w:p>
          <w:p w14:paraId="57299FB9" w14:textId="77777777" w:rsidR="00F316AC" w:rsidRPr="00841A89" w:rsidRDefault="00F316AC" w:rsidP="00064DC8">
            <w:pPr>
              <w:jc w:val="both"/>
            </w:pPr>
            <w:r w:rsidRPr="00841A89">
              <w:t>МР 02, МР 04, МР 05, МР 08</w:t>
            </w:r>
          </w:p>
          <w:p w14:paraId="72E161A8" w14:textId="77777777" w:rsidR="00F316AC" w:rsidRPr="00841A89" w:rsidRDefault="00F316AC" w:rsidP="00064DC8">
            <w:pPr>
              <w:rPr>
                <w:sz w:val="28"/>
                <w:szCs w:val="28"/>
              </w:rPr>
            </w:pPr>
            <w:proofErr w:type="gramStart"/>
            <w:r w:rsidRPr="00841A89">
              <w:t>ОК</w:t>
            </w:r>
            <w:proofErr w:type="gramEnd"/>
            <w:r w:rsidRPr="00841A89">
              <w:t xml:space="preserve"> 01,ОК 02, ОК11  </w:t>
            </w:r>
          </w:p>
        </w:tc>
      </w:tr>
      <w:tr w:rsidR="00F316AC" w:rsidRPr="00841A89" w14:paraId="4A2B5EE0" w14:textId="77777777" w:rsidTr="00563462">
        <w:trPr>
          <w:tblHeader/>
        </w:trPr>
        <w:tc>
          <w:tcPr>
            <w:tcW w:w="743" w:type="pct"/>
            <w:vMerge/>
          </w:tcPr>
          <w:p w14:paraId="18DE156D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AE8B923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№3</w:t>
            </w:r>
            <w:r w:rsidR="00F2619B" w:rsidRPr="00841A89">
              <w:rPr>
                <w:b/>
              </w:rPr>
              <w:t>1</w:t>
            </w:r>
            <w:r w:rsidRPr="00841A89">
              <w:t>: Решение задач на перпендикулярность прямой и плоскости»</w:t>
            </w:r>
          </w:p>
        </w:tc>
        <w:tc>
          <w:tcPr>
            <w:tcW w:w="568" w:type="pct"/>
            <w:gridSpan w:val="2"/>
          </w:tcPr>
          <w:p w14:paraId="6D13329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48840D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77C1F71" w14:textId="77777777" w:rsidTr="00563462">
        <w:trPr>
          <w:tblHeader/>
        </w:trPr>
        <w:tc>
          <w:tcPr>
            <w:tcW w:w="743" w:type="pct"/>
            <w:vMerge/>
          </w:tcPr>
          <w:p w14:paraId="7CE3A61E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468B892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Перпендикуляр и наклонная к плоскости, Проекция наклонной на плоскость.</w:t>
            </w:r>
          </w:p>
        </w:tc>
        <w:tc>
          <w:tcPr>
            <w:tcW w:w="568" w:type="pct"/>
            <w:gridSpan w:val="2"/>
          </w:tcPr>
          <w:p w14:paraId="007D93A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C95521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00FD04B" w14:textId="77777777" w:rsidTr="00563462">
        <w:trPr>
          <w:tblHeader/>
        </w:trPr>
        <w:tc>
          <w:tcPr>
            <w:tcW w:w="743" w:type="pct"/>
            <w:vMerge/>
          </w:tcPr>
          <w:p w14:paraId="2FCF0FA3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597B509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Угол между прямой и плоскостью</w:t>
            </w:r>
          </w:p>
        </w:tc>
        <w:tc>
          <w:tcPr>
            <w:tcW w:w="568" w:type="pct"/>
            <w:gridSpan w:val="2"/>
          </w:tcPr>
          <w:p w14:paraId="1808E56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856413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8063285" w14:textId="77777777" w:rsidTr="00563462">
        <w:trPr>
          <w:tblHeader/>
        </w:trPr>
        <w:tc>
          <w:tcPr>
            <w:tcW w:w="743" w:type="pct"/>
            <w:vMerge/>
          </w:tcPr>
          <w:p w14:paraId="49B67868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835F93B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№3</w:t>
            </w:r>
            <w:r w:rsidR="00F2619B" w:rsidRPr="00841A89">
              <w:rPr>
                <w:b/>
              </w:rPr>
              <w:t>2</w:t>
            </w:r>
            <w:r w:rsidRPr="00841A89">
              <w:t>: Угол между прямой и плоскостью</w:t>
            </w:r>
          </w:p>
        </w:tc>
        <w:tc>
          <w:tcPr>
            <w:tcW w:w="568" w:type="pct"/>
            <w:gridSpan w:val="2"/>
          </w:tcPr>
          <w:p w14:paraId="49A7494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1B280D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637DE8C" w14:textId="77777777" w:rsidTr="00563462">
        <w:trPr>
          <w:tblHeader/>
        </w:trPr>
        <w:tc>
          <w:tcPr>
            <w:tcW w:w="743" w:type="pct"/>
            <w:vMerge/>
          </w:tcPr>
          <w:p w14:paraId="10CCCD72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BF23993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 xml:space="preserve">Теорема о трех перпендикулярах. </w:t>
            </w:r>
          </w:p>
        </w:tc>
        <w:tc>
          <w:tcPr>
            <w:tcW w:w="568" w:type="pct"/>
            <w:gridSpan w:val="2"/>
          </w:tcPr>
          <w:p w14:paraId="369787D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E43B30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39EA87E" w14:textId="77777777" w:rsidTr="00563462">
        <w:trPr>
          <w:tblHeader/>
        </w:trPr>
        <w:tc>
          <w:tcPr>
            <w:tcW w:w="743" w:type="pct"/>
            <w:vMerge/>
          </w:tcPr>
          <w:p w14:paraId="186173F5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DAA4256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№3</w:t>
            </w:r>
            <w:r w:rsidR="00F2619B" w:rsidRPr="00841A89">
              <w:rPr>
                <w:b/>
              </w:rPr>
              <w:t>3</w:t>
            </w:r>
            <w:r w:rsidRPr="00841A89">
              <w:t>: Расстояние от точки до плоскости.</w:t>
            </w:r>
          </w:p>
        </w:tc>
        <w:tc>
          <w:tcPr>
            <w:tcW w:w="568" w:type="pct"/>
            <w:gridSpan w:val="2"/>
          </w:tcPr>
          <w:p w14:paraId="37BFD04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4A546E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D516371" w14:textId="77777777" w:rsidTr="00563462">
        <w:trPr>
          <w:tblHeader/>
        </w:trPr>
        <w:tc>
          <w:tcPr>
            <w:tcW w:w="743" w:type="pct"/>
            <w:vMerge/>
          </w:tcPr>
          <w:p w14:paraId="58B2E507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2093607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Перпендикулярные плоскости. Перпендикулярные плоскости, их иллюстрация на моделях,  признаки и свойства.</w:t>
            </w:r>
          </w:p>
        </w:tc>
        <w:tc>
          <w:tcPr>
            <w:tcW w:w="568" w:type="pct"/>
            <w:gridSpan w:val="2"/>
          </w:tcPr>
          <w:p w14:paraId="166A876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FD8701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CFA4C5F" w14:textId="77777777" w:rsidTr="00563462">
        <w:trPr>
          <w:tblHeader/>
        </w:trPr>
        <w:tc>
          <w:tcPr>
            <w:tcW w:w="743" w:type="pct"/>
            <w:vMerge/>
          </w:tcPr>
          <w:p w14:paraId="3660E9A0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EEF7777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Двугранный угол. Линейный угол двугранного угла.</w:t>
            </w:r>
          </w:p>
        </w:tc>
        <w:tc>
          <w:tcPr>
            <w:tcW w:w="568" w:type="pct"/>
            <w:gridSpan w:val="2"/>
          </w:tcPr>
          <w:p w14:paraId="03C6EFF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1F19C0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4D77A22" w14:textId="77777777" w:rsidTr="00563462">
        <w:trPr>
          <w:tblHeader/>
        </w:trPr>
        <w:tc>
          <w:tcPr>
            <w:tcW w:w="743" w:type="pct"/>
            <w:vMerge/>
          </w:tcPr>
          <w:p w14:paraId="19509DFA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4C9328C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Повторение по теме Перпендикулярность в пространстве</w:t>
            </w:r>
          </w:p>
        </w:tc>
        <w:tc>
          <w:tcPr>
            <w:tcW w:w="568" w:type="pct"/>
            <w:gridSpan w:val="2"/>
          </w:tcPr>
          <w:p w14:paraId="75A4FD9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5A0CCA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20D7026" w14:textId="77777777" w:rsidTr="00563462">
        <w:trPr>
          <w:tblHeader/>
        </w:trPr>
        <w:tc>
          <w:tcPr>
            <w:tcW w:w="743" w:type="pct"/>
            <w:vMerge/>
          </w:tcPr>
          <w:p w14:paraId="297539ED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13C0F32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 xml:space="preserve">Контрольная  работа № 6 </w:t>
            </w:r>
            <w:r w:rsidRPr="00841A89">
              <w:t>по теме «Перпендикулярность прямых и плоскостей в пространстве»</w:t>
            </w:r>
          </w:p>
        </w:tc>
        <w:tc>
          <w:tcPr>
            <w:tcW w:w="568" w:type="pct"/>
            <w:gridSpan w:val="2"/>
          </w:tcPr>
          <w:p w14:paraId="481F995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F49ECC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559FA35" w14:textId="77777777" w:rsidTr="00563462">
        <w:trPr>
          <w:tblHeader/>
        </w:trPr>
        <w:tc>
          <w:tcPr>
            <w:tcW w:w="743" w:type="pct"/>
            <w:vMerge/>
          </w:tcPr>
          <w:p w14:paraId="68944455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B0E6B9D" w14:textId="77777777" w:rsidR="00F316AC" w:rsidRPr="00841A89" w:rsidRDefault="00F316AC" w:rsidP="004E620E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13432DB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133EA55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A591378" w14:textId="77777777" w:rsidTr="00563462">
        <w:trPr>
          <w:tblHeader/>
        </w:trPr>
        <w:tc>
          <w:tcPr>
            <w:tcW w:w="743" w:type="pct"/>
            <w:vMerge/>
          </w:tcPr>
          <w:p w14:paraId="47E0A9E8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0E2FD47" w14:textId="77777777" w:rsidR="00F316AC" w:rsidRPr="00841A89" w:rsidRDefault="00F316AC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Использование знаний о перпендикулярности в пространстве в повседневной жизни и профессиональной деятельности</w:t>
            </w:r>
          </w:p>
        </w:tc>
        <w:tc>
          <w:tcPr>
            <w:tcW w:w="568" w:type="pct"/>
            <w:gridSpan w:val="2"/>
          </w:tcPr>
          <w:p w14:paraId="6F1B580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70C9FB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A512199" w14:textId="77777777" w:rsidTr="00563462">
        <w:trPr>
          <w:tblHeader/>
        </w:trPr>
        <w:tc>
          <w:tcPr>
            <w:tcW w:w="743" w:type="pct"/>
            <w:vMerge/>
          </w:tcPr>
          <w:p w14:paraId="164C9519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300A3E5" w14:textId="77777777" w:rsidR="00F316AC" w:rsidRPr="00841A89" w:rsidRDefault="00F316AC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C11C21" w:rsidRPr="00841A89">
              <w:rPr>
                <w:b/>
              </w:rPr>
              <w:t>3</w:t>
            </w:r>
            <w:r w:rsidR="00F2619B" w:rsidRPr="00841A89">
              <w:rPr>
                <w:b/>
              </w:rPr>
              <w:t>4</w:t>
            </w:r>
            <w:r w:rsidRPr="00841A89">
              <w:rPr>
                <w:b/>
              </w:rPr>
              <w:t xml:space="preserve"> </w:t>
            </w:r>
            <w:r w:rsidRPr="00841A89">
              <w:t>Решение профессиональных  задач с использованием знаний о перпендикулярности в пространстве</w:t>
            </w:r>
          </w:p>
        </w:tc>
        <w:tc>
          <w:tcPr>
            <w:tcW w:w="568" w:type="pct"/>
            <w:gridSpan w:val="2"/>
          </w:tcPr>
          <w:p w14:paraId="1A9C4A6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8E0275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7FC9806" w14:textId="77777777" w:rsidTr="00563462">
        <w:trPr>
          <w:tblHeader/>
        </w:trPr>
        <w:tc>
          <w:tcPr>
            <w:tcW w:w="743" w:type="pct"/>
            <w:vMerge/>
          </w:tcPr>
          <w:p w14:paraId="2582B609" w14:textId="77777777" w:rsidR="00F316AC" w:rsidRPr="00841A89" w:rsidRDefault="00F316AC" w:rsidP="003A38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28E4DBD" w14:textId="77777777" w:rsidR="00F316AC" w:rsidRPr="00841A89" w:rsidRDefault="00F316AC" w:rsidP="00311A5E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 xml:space="preserve">Практическое занятие № </w:t>
            </w:r>
            <w:r w:rsidR="00F2619B" w:rsidRPr="00841A89">
              <w:rPr>
                <w:b/>
              </w:rPr>
              <w:t>35</w:t>
            </w:r>
            <w:r w:rsidRPr="00841A89">
              <w:rPr>
                <w:b/>
              </w:rPr>
              <w:t xml:space="preserve"> </w:t>
            </w:r>
            <w:r w:rsidRPr="00841A89">
              <w:t>Решение профессиональных  задач с использованием знаний о перпендикулярности в пространстве</w:t>
            </w:r>
          </w:p>
        </w:tc>
        <w:tc>
          <w:tcPr>
            <w:tcW w:w="568" w:type="pct"/>
            <w:gridSpan w:val="2"/>
          </w:tcPr>
          <w:p w14:paraId="484916A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6F74AC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6E2C7CE" w14:textId="77777777" w:rsidTr="00563462">
        <w:trPr>
          <w:tblHeader/>
        </w:trPr>
        <w:tc>
          <w:tcPr>
            <w:tcW w:w="743" w:type="pct"/>
            <w:vMerge w:val="restart"/>
          </w:tcPr>
          <w:p w14:paraId="4060EEF4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Тема 3.3.</w:t>
            </w:r>
          </w:p>
          <w:p w14:paraId="61BBD923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Координаты и векторы</w:t>
            </w:r>
          </w:p>
          <w:p w14:paraId="7E85ED07" w14:textId="77777777" w:rsidR="00DC2FA3" w:rsidRPr="00841A89" w:rsidRDefault="00DC2FA3" w:rsidP="003A38E5">
            <w:pPr>
              <w:pStyle w:val="af8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7" w:type="pct"/>
          </w:tcPr>
          <w:p w14:paraId="72E31329" w14:textId="77777777" w:rsidR="00DC2FA3" w:rsidRPr="00841A89" w:rsidRDefault="00DC2FA3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0C630236" w14:textId="77777777" w:rsidR="00DC2FA3" w:rsidRPr="00841A89" w:rsidRDefault="00F2619B" w:rsidP="003A38E5">
            <w:pPr>
              <w:jc w:val="center"/>
            </w:pPr>
            <w:r w:rsidRPr="00841A89">
              <w:t>1</w:t>
            </w:r>
            <w:r w:rsidR="00CE108E" w:rsidRPr="00841A89">
              <w:t>4</w:t>
            </w:r>
          </w:p>
        </w:tc>
        <w:tc>
          <w:tcPr>
            <w:tcW w:w="1111" w:type="pct"/>
          </w:tcPr>
          <w:p w14:paraId="4D587DE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0F8E3C1" w14:textId="77777777" w:rsidTr="00563462">
        <w:trPr>
          <w:tblHeader/>
        </w:trPr>
        <w:tc>
          <w:tcPr>
            <w:tcW w:w="743" w:type="pct"/>
            <w:vMerge/>
          </w:tcPr>
          <w:p w14:paraId="55180F3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70C819B" w14:textId="77777777" w:rsidR="00DC2FA3" w:rsidRPr="00841A89" w:rsidRDefault="00DC2FA3" w:rsidP="003A38E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t xml:space="preserve">Декартовы координаты в пространстве. Формула расстояния между двумя точками. Уравнения сферы </w:t>
            </w:r>
            <w:r w:rsidRPr="00841A89">
              <w:rPr>
                <w:i/>
              </w:rPr>
              <w:t>и плоскости</w:t>
            </w:r>
            <w:r w:rsidRPr="00841A89">
              <w:t xml:space="preserve">. </w:t>
            </w:r>
            <w:r w:rsidRPr="00841A89">
              <w:rPr>
                <w:i/>
              </w:rPr>
              <w:t>Формула расстояния от точки до плоскости.</w:t>
            </w:r>
          </w:p>
        </w:tc>
        <w:tc>
          <w:tcPr>
            <w:tcW w:w="568" w:type="pct"/>
            <w:gridSpan w:val="2"/>
          </w:tcPr>
          <w:p w14:paraId="55D4DBDE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6203B534" w14:textId="77777777" w:rsidR="00DC2FA3" w:rsidRPr="00841A89" w:rsidRDefault="00DC2FA3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08,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434B78C3" w14:textId="77777777" w:rsidR="00DC2FA3" w:rsidRPr="00841A89" w:rsidRDefault="00DC2FA3" w:rsidP="00064DC8">
            <w:pPr>
              <w:jc w:val="both"/>
            </w:pPr>
            <w:r w:rsidRPr="00841A89">
              <w:t>ЛР 06, ЛР 07, ЛР 08</w:t>
            </w:r>
          </w:p>
          <w:p w14:paraId="4164A7C2" w14:textId="77777777" w:rsidR="00DC2FA3" w:rsidRPr="00841A89" w:rsidRDefault="00DC2FA3" w:rsidP="00064DC8">
            <w:pPr>
              <w:jc w:val="both"/>
            </w:pPr>
            <w:r w:rsidRPr="00841A89">
              <w:t>МР 02, МР 04, МР 05, МР 08</w:t>
            </w:r>
          </w:p>
          <w:p w14:paraId="4D848BED" w14:textId="77777777" w:rsidR="00DC2FA3" w:rsidRPr="00841A89" w:rsidRDefault="00DC2FA3" w:rsidP="00064DC8">
            <w:pPr>
              <w:rPr>
                <w:sz w:val="28"/>
                <w:szCs w:val="28"/>
              </w:rPr>
            </w:pPr>
            <w:r w:rsidRPr="00841A89">
              <w:t>ОК 01, ОК 02, ОК03, ОК 11</w:t>
            </w:r>
            <w:r w:rsidRPr="00841A89">
              <w:rPr>
                <w:sz w:val="28"/>
                <w:szCs w:val="28"/>
              </w:rPr>
              <w:t xml:space="preserve"> </w:t>
            </w:r>
          </w:p>
        </w:tc>
      </w:tr>
      <w:tr w:rsidR="00DC2FA3" w:rsidRPr="00841A89" w14:paraId="10C6D7F6" w14:textId="77777777" w:rsidTr="00563462">
        <w:trPr>
          <w:tblHeader/>
        </w:trPr>
        <w:tc>
          <w:tcPr>
            <w:tcW w:w="743" w:type="pct"/>
            <w:vMerge/>
          </w:tcPr>
          <w:p w14:paraId="17464918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E6ED96F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Векторы. Модуль вектора. Равенство векторов. </w:t>
            </w:r>
          </w:p>
        </w:tc>
        <w:tc>
          <w:tcPr>
            <w:tcW w:w="568" w:type="pct"/>
            <w:gridSpan w:val="2"/>
          </w:tcPr>
          <w:p w14:paraId="7D986E9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5BD8371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AF1859C" w14:textId="77777777" w:rsidTr="00563462">
        <w:trPr>
          <w:tblHeader/>
        </w:trPr>
        <w:tc>
          <w:tcPr>
            <w:tcW w:w="743" w:type="pct"/>
            <w:vMerge/>
          </w:tcPr>
          <w:p w14:paraId="3757A0FB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7C781E5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Сложение векторов и умножение вектора на число. </w:t>
            </w:r>
          </w:p>
        </w:tc>
        <w:tc>
          <w:tcPr>
            <w:tcW w:w="568" w:type="pct"/>
            <w:gridSpan w:val="2"/>
          </w:tcPr>
          <w:p w14:paraId="7BCEF751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4DF2E96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DC34F57" w14:textId="77777777" w:rsidTr="00563462">
        <w:trPr>
          <w:tblHeader/>
        </w:trPr>
        <w:tc>
          <w:tcPr>
            <w:tcW w:w="743" w:type="pct"/>
            <w:vMerge/>
          </w:tcPr>
          <w:p w14:paraId="1E9FA66A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DBFE3FB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Угол между векторами. Координаты вектора. </w:t>
            </w:r>
          </w:p>
        </w:tc>
        <w:tc>
          <w:tcPr>
            <w:tcW w:w="568" w:type="pct"/>
            <w:gridSpan w:val="2"/>
          </w:tcPr>
          <w:p w14:paraId="759A0C37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1D399E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141891F" w14:textId="77777777" w:rsidTr="00563462">
        <w:trPr>
          <w:tblHeader/>
        </w:trPr>
        <w:tc>
          <w:tcPr>
            <w:tcW w:w="743" w:type="pct"/>
            <w:vMerge/>
          </w:tcPr>
          <w:p w14:paraId="68C78715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9961F99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Скалярное произведение векторов. </w:t>
            </w:r>
          </w:p>
        </w:tc>
        <w:tc>
          <w:tcPr>
            <w:tcW w:w="568" w:type="pct"/>
            <w:gridSpan w:val="2"/>
          </w:tcPr>
          <w:p w14:paraId="1F470ACC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0376024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049D3E2" w14:textId="77777777" w:rsidTr="00563462">
        <w:trPr>
          <w:tblHeader/>
        </w:trPr>
        <w:tc>
          <w:tcPr>
            <w:tcW w:w="743" w:type="pct"/>
            <w:vMerge/>
          </w:tcPr>
          <w:p w14:paraId="2A3660BA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32979B8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36</w:t>
            </w:r>
            <w:r w:rsidRPr="00841A89">
              <w:t xml:space="preserve">: </w:t>
            </w:r>
            <w:r w:rsidRPr="00841A89">
              <w:rPr>
                <w:b/>
              </w:rPr>
              <w:t>«</w:t>
            </w:r>
            <w:r w:rsidRPr="00841A89">
              <w:t>Решение задач на нахождение скалярного произведения векторов»</w:t>
            </w:r>
          </w:p>
        </w:tc>
        <w:tc>
          <w:tcPr>
            <w:tcW w:w="568" w:type="pct"/>
            <w:gridSpan w:val="2"/>
          </w:tcPr>
          <w:p w14:paraId="692F3985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53BE8D9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2485F42" w14:textId="77777777" w:rsidTr="00563462">
        <w:trPr>
          <w:tblHeader/>
        </w:trPr>
        <w:tc>
          <w:tcPr>
            <w:tcW w:w="743" w:type="pct"/>
            <w:vMerge/>
          </w:tcPr>
          <w:p w14:paraId="3B5267A2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35E8638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Коллинеарные векторы. Разложение вектора по двум неколлинеарным векторам. </w:t>
            </w:r>
          </w:p>
        </w:tc>
        <w:tc>
          <w:tcPr>
            <w:tcW w:w="568" w:type="pct"/>
            <w:gridSpan w:val="2"/>
          </w:tcPr>
          <w:p w14:paraId="3C50006A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42CB5D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F696F80" w14:textId="77777777" w:rsidTr="00563462">
        <w:trPr>
          <w:tblHeader/>
        </w:trPr>
        <w:tc>
          <w:tcPr>
            <w:tcW w:w="743" w:type="pct"/>
            <w:vMerge/>
          </w:tcPr>
          <w:p w14:paraId="4D7B274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89E2FB4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37</w:t>
            </w:r>
            <w:r w:rsidRPr="00841A89">
              <w:t xml:space="preserve">: </w:t>
            </w:r>
            <w:r w:rsidRPr="00841A89">
              <w:rPr>
                <w:b/>
              </w:rPr>
              <w:t>«</w:t>
            </w:r>
            <w:r w:rsidRPr="00841A89">
              <w:t>Разложение вектора по двум неколлинеарным векторам»</w:t>
            </w:r>
          </w:p>
        </w:tc>
        <w:tc>
          <w:tcPr>
            <w:tcW w:w="568" w:type="pct"/>
            <w:gridSpan w:val="2"/>
          </w:tcPr>
          <w:p w14:paraId="3798B142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7D4F28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9FE6359" w14:textId="77777777" w:rsidTr="00563462">
        <w:trPr>
          <w:tblHeader/>
        </w:trPr>
        <w:tc>
          <w:tcPr>
            <w:tcW w:w="743" w:type="pct"/>
            <w:vMerge/>
          </w:tcPr>
          <w:p w14:paraId="4AE7538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77CF7BB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Компланарные векторы.  Разложение вектора по трем некомпланарным векторам</w:t>
            </w:r>
          </w:p>
        </w:tc>
        <w:tc>
          <w:tcPr>
            <w:tcW w:w="568" w:type="pct"/>
            <w:gridSpan w:val="2"/>
          </w:tcPr>
          <w:p w14:paraId="00387A8F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1C2673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2CFE9C5" w14:textId="77777777" w:rsidTr="00563462">
        <w:trPr>
          <w:tblHeader/>
        </w:trPr>
        <w:tc>
          <w:tcPr>
            <w:tcW w:w="743" w:type="pct"/>
            <w:vMerge/>
          </w:tcPr>
          <w:p w14:paraId="5F3648A5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08DC2E6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38</w:t>
            </w:r>
            <w:r w:rsidRPr="00841A89">
              <w:t xml:space="preserve">: </w:t>
            </w:r>
            <w:r w:rsidRPr="00841A89">
              <w:rPr>
                <w:b/>
              </w:rPr>
              <w:t>«</w:t>
            </w:r>
            <w:r w:rsidRPr="00841A89">
              <w:t>Разложение вектора по трем некомпланарным векторам».</w:t>
            </w:r>
            <w:r w:rsidRPr="00841A89">
              <w:rPr>
                <w:b/>
              </w:rPr>
              <w:t xml:space="preserve"> «</w:t>
            </w:r>
            <w:r w:rsidRPr="00841A89">
              <w:t>Вычисление углов между прямыми и плоскостями»</w:t>
            </w:r>
          </w:p>
        </w:tc>
        <w:tc>
          <w:tcPr>
            <w:tcW w:w="568" w:type="pct"/>
            <w:gridSpan w:val="2"/>
          </w:tcPr>
          <w:p w14:paraId="197ACD0B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718F08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6E92DC3" w14:textId="77777777" w:rsidTr="00563462">
        <w:trPr>
          <w:tblHeader/>
        </w:trPr>
        <w:tc>
          <w:tcPr>
            <w:tcW w:w="743" w:type="pct"/>
            <w:vMerge/>
          </w:tcPr>
          <w:p w14:paraId="6D480108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E5C8145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>по теме « Векторы в пространстве»</w:t>
            </w:r>
          </w:p>
        </w:tc>
        <w:tc>
          <w:tcPr>
            <w:tcW w:w="568" w:type="pct"/>
            <w:gridSpan w:val="2"/>
          </w:tcPr>
          <w:p w14:paraId="3DD82D87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2957587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BE29702" w14:textId="77777777" w:rsidTr="00563462">
        <w:trPr>
          <w:tblHeader/>
        </w:trPr>
        <w:tc>
          <w:tcPr>
            <w:tcW w:w="743" w:type="pct"/>
            <w:vMerge/>
          </w:tcPr>
          <w:p w14:paraId="0A8D6098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CBF5705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 xml:space="preserve">Контрольная работа № 7 </w:t>
            </w:r>
            <w:r w:rsidRPr="00841A89">
              <w:t>по теме «Векторы в пространстве»</w:t>
            </w:r>
          </w:p>
        </w:tc>
        <w:tc>
          <w:tcPr>
            <w:tcW w:w="568" w:type="pct"/>
            <w:gridSpan w:val="2"/>
          </w:tcPr>
          <w:p w14:paraId="037A56A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75BE81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FAA7C87" w14:textId="77777777" w:rsidTr="00563462">
        <w:trPr>
          <w:tblHeader/>
        </w:trPr>
        <w:tc>
          <w:tcPr>
            <w:tcW w:w="743" w:type="pct"/>
            <w:vMerge/>
          </w:tcPr>
          <w:p w14:paraId="6EC828D3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FD325A9" w14:textId="77777777" w:rsidR="00DC2FA3" w:rsidRPr="00841A89" w:rsidRDefault="00DC2FA3" w:rsidP="00A14031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3258736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</w:t>
            </w:r>
          </w:p>
        </w:tc>
        <w:tc>
          <w:tcPr>
            <w:tcW w:w="1111" w:type="pct"/>
            <w:vMerge/>
          </w:tcPr>
          <w:p w14:paraId="064EFF7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7034C50" w14:textId="77777777" w:rsidTr="00563462">
        <w:trPr>
          <w:tblHeader/>
        </w:trPr>
        <w:tc>
          <w:tcPr>
            <w:tcW w:w="743" w:type="pct"/>
            <w:vMerge/>
          </w:tcPr>
          <w:p w14:paraId="6A77FECA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8766A9F" w14:textId="77777777" w:rsidR="00DC2FA3" w:rsidRPr="00841A89" w:rsidRDefault="00DC2FA3" w:rsidP="00A14031">
            <w:pPr>
              <w:pStyle w:val="af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Координаты и векторы в профессии </w:t>
            </w:r>
          </w:p>
        </w:tc>
        <w:tc>
          <w:tcPr>
            <w:tcW w:w="568" w:type="pct"/>
            <w:gridSpan w:val="2"/>
          </w:tcPr>
          <w:p w14:paraId="11E5041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9D9E3C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7DA26B8" w14:textId="77777777" w:rsidTr="00563462">
        <w:trPr>
          <w:tblHeader/>
        </w:trPr>
        <w:tc>
          <w:tcPr>
            <w:tcW w:w="743" w:type="pct"/>
            <w:vMerge/>
          </w:tcPr>
          <w:p w14:paraId="349373CD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7CE580A" w14:textId="77777777" w:rsidR="00DC2FA3" w:rsidRPr="00841A89" w:rsidRDefault="00F2619B" w:rsidP="00A14031">
            <w:pPr>
              <w:pStyle w:val="af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№39</w:t>
            </w:r>
            <w:r w:rsidR="00DC2FA3" w:rsidRPr="00841A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2FA3" w:rsidRPr="00841A89">
              <w:rPr>
                <w:rFonts w:ascii="Times New Roman" w:hAnsi="Times New Roman"/>
                <w:sz w:val="24"/>
                <w:szCs w:val="24"/>
              </w:rPr>
              <w:t>Решение профессиональных задач с помощью координат и векторов</w:t>
            </w:r>
          </w:p>
        </w:tc>
        <w:tc>
          <w:tcPr>
            <w:tcW w:w="568" w:type="pct"/>
            <w:gridSpan w:val="2"/>
          </w:tcPr>
          <w:p w14:paraId="621445E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ECBB48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A14031" w:rsidRPr="00841A89" w14:paraId="77659525" w14:textId="77777777" w:rsidTr="00563462">
        <w:trPr>
          <w:tblHeader/>
        </w:trPr>
        <w:tc>
          <w:tcPr>
            <w:tcW w:w="3320" w:type="pct"/>
            <w:gridSpan w:val="2"/>
          </w:tcPr>
          <w:p w14:paraId="770C1BBC" w14:textId="77777777" w:rsidR="00A14031" w:rsidRPr="00841A89" w:rsidRDefault="00A14031" w:rsidP="003A38E5">
            <w:pPr>
              <w:rPr>
                <w:b/>
                <w:bCs/>
                <w:sz w:val="28"/>
                <w:szCs w:val="28"/>
              </w:rPr>
            </w:pPr>
            <w:r w:rsidRPr="00841A89">
              <w:rPr>
                <w:b/>
                <w:bCs/>
                <w:sz w:val="28"/>
                <w:szCs w:val="28"/>
              </w:rPr>
              <w:t>Раздел 4. Производная  функции</w:t>
            </w:r>
          </w:p>
        </w:tc>
        <w:tc>
          <w:tcPr>
            <w:tcW w:w="568" w:type="pct"/>
            <w:gridSpan w:val="2"/>
          </w:tcPr>
          <w:p w14:paraId="2690F2A9" w14:textId="77777777" w:rsidR="00A14031" w:rsidRPr="00841A89" w:rsidRDefault="00CE108E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111" w:type="pct"/>
          </w:tcPr>
          <w:p w14:paraId="21B9FE82" w14:textId="77777777" w:rsidR="00A14031" w:rsidRPr="00841A89" w:rsidRDefault="00A14031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180674" w:rsidRPr="00841A89" w14:paraId="2E1A783E" w14:textId="77777777" w:rsidTr="00563462">
        <w:trPr>
          <w:tblHeader/>
        </w:trPr>
        <w:tc>
          <w:tcPr>
            <w:tcW w:w="743" w:type="pct"/>
            <w:vMerge w:val="restart"/>
          </w:tcPr>
          <w:p w14:paraId="0F179711" w14:textId="77777777" w:rsidR="00180674" w:rsidRPr="00841A89" w:rsidRDefault="00180674" w:rsidP="003A38E5"/>
          <w:p w14:paraId="170B2CF0" w14:textId="77777777" w:rsidR="00180674" w:rsidRPr="00841A89" w:rsidRDefault="00180674" w:rsidP="003A38E5">
            <w:pPr>
              <w:rPr>
                <w:b/>
              </w:rPr>
            </w:pPr>
            <w:r w:rsidRPr="00841A89">
              <w:rPr>
                <w:b/>
              </w:rPr>
              <w:t>Тема 4.1.</w:t>
            </w:r>
          </w:p>
          <w:p w14:paraId="22C7AAC9" w14:textId="77777777" w:rsidR="00180674" w:rsidRPr="00841A89" w:rsidRDefault="00180674" w:rsidP="003A38E5">
            <w:pPr>
              <w:rPr>
                <w:b/>
              </w:rPr>
            </w:pPr>
            <w:r w:rsidRPr="00841A89">
              <w:rPr>
                <w:b/>
              </w:rPr>
              <w:t>Последовательности</w:t>
            </w:r>
          </w:p>
          <w:p w14:paraId="60EFB251" w14:textId="77777777" w:rsidR="00180674" w:rsidRPr="00841A89" w:rsidRDefault="00180674" w:rsidP="003A38E5">
            <w:pPr>
              <w:pStyle w:val="22"/>
              <w:widowControl w:val="0"/>
              <w:spacing w:after="0" w:line="240" w:lineRule="auto"/>
              <w:ind w:firstLine="567"/>
              <w:jc w:val="both"/>
            </w:pPr>
          </w:p>
        </w:tc>
        <w:tc>
          <w:tcPr>
            <w:tcW w:w="2577" w:type="pct"/>
          </w:tcPr>
          <w:p w14:paraId="6698AA56" w14:textId="77777777" w:rsidR="00180674" w:rsidRPr="00841A89" w:rsidRDefault="00180674" w:rsidP="003A38E5">
            <w:pPr>
              <w:pStyle w:val="Default"/>
              <w:ind w:firstLine="20"/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09CB8814" w14:textId="77777777" w:rsidR="00180674" w:rsidRPr="00841A89" w:rsidRDefault="00F2619B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7</w:t>
            </w:r>
          </w:p>
        </w:tc>
        <w:tc>
          <w:tcPr>
            <w:tcW w:w="1111" w:type="pct"/>
          </w:tcPr>
          <w:p w14:paraId="60300AC8" w14:textId="77777777" w:rsidR="00180674" w:rsidRPr="00841A89" w:rsidRDefault="00180674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2FE5FF5" w14:textId="77777777" w:rsidTr="00563462">
        <w:trPr>
          <w:tblHeader/>
        </w:trPr>
        <w:tc>
          <w:tcPr>
            <w:tcW w:w="743" w:type="pct"/>
            <w:vMerge/>
          </w:tcPr>
          <w:p w14:paraId="4883B758" w14:textId="77777777" w:rsidR="00F316AC" w:rsidRPr="00841A89" w:rsidRDefault="00F316AC" w:rsidP="003A38E5"/>
        </w:tc>
        <w:tc>
          <w:tcPr>
            <w:tcW w:w="2577" w:type="pct"/>
          </w:tcPr>
          <w:p w14:paraId="001D7620" w14:textId="77777777" w:rsidR="00F316AC" w:rsidRPr="00841A89" w:rsidRDefault="00F316AC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Последовательности. Способы задания и свойства числовых последовательностей.</w:t>
            </w:r>
          </w:p>
        </w:tc>
        <w:tc>
          <w:tcPr>
            <w:tcW w:w="568" w:type="pct"/>
            <w:gridSpan w:val="2"/>
          </w:tcPr>
          <w:p w14:paraId="0549643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6B9693D5" w14:textId="77777777" w:rsidR="00F316AC" w:rsidRPr="00841A89" w:rsidRDefault="00F316AC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04</w:t>
            </w:r>
          </w:p>
          <w:p w14:paraId="0AB23247" w14:textId="77777777" w:rsidR="00F316AC" w:rsidRPr="00841A89" w:rsidRDefault="00F316AC" w:rsidP="00064DC8">
            <w:pPr>
              <w:jc w:val="both"/>
            </w:pPr>
            <w:r w:rsidRPr="00841A89">
              <w:t>ЛР 05, ЛР 09, ЛР 13</w:t>
            </w:r>
          </w:p>
          <w:p w14:paraId="713F7DAB" w14:textId="77777777" w:rsidR="00F316AC" w:rsidRPr="00841A89" w:rsidRDefault="00F316AC" w:rsidP="00064DC8">
            <w:pPr>
              <w:jc w:val="both"/>
            </w:pPr>
            <w:r w:rsidRPr="00841A89">
              <w:t>МР 01, МР 04, МР 09</w:t>
            </w:r>
          </w:p>
          <w:p w14:paraId="2BC50BF3" w14:textId="77777777" w:rsidR="00F316AC" w:rsidRPr="00841A89" w:rsidRDefault="00F316AC" w:rsidP="00064DC8">
            <w:pPr>
              <w:rPr>
                <w:sz w:val="28"/>
                <w:szCs w:val="28"/>
              </w:rPr>
            </w:pPr>
            <w:r w:rsidRPr="00841A89">
              <w:t>ОК 01, ОК 02, ОК03, ОК 11</w:t>
            </w:r>
          </w:p>
          <w:p w14:paraId="4168227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CC8B2FB" w14:textId="77777777" w:rsidTr="00563462">
        <w:trPr>
          <w:tblHeader/>
        </w:trPr>
        <w:tc>
          <w:tcPr>
            <w:tcW w:w="743" w:type="pct"/>
            <w:vMerge/>
          </w:tcPr>
          <w:p w14:paraId="03B40D1A" w14:textId="77777777" w:rsidR="00F316AC" w:rsidRPr="00841A89" w:rsidRDefault="00F316AC" w:rsidP="003A38E5"/>
        </w:tc>
        <w:tc>
          <w:tcPr>
            <w:tcW w:w="2577" w:type="pct"/>
          </w:tcPr>
          <w:p w14:paraId="2D6762C8" w14:textId="77777777" w:rsidR="00F316AC" w:rsidRPr="00841A89" w:rsidRDefault="00F316AC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Понятие о пределе последовательности. </w:t>
            </w:r>
          </w:p>
        </w:tc>
        <w:tc>
          <w:tcPr>
            <w:tcW w:w="568" w:type="pct"/>
            <w:gridSpan w:val="2"/>
          </w:tcPr>
          <w:p w14:paraId="72455F4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A662C9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93B8894" w14:textId="77777777" w:rsidTr="00563462">
        <w:trPr>
          <w:tblHeader/>
        </w:trPr>
        <w:tc>
          <w:tcPr>
            <w:tcW w:w="743" w:type="pct"/>
            <w:vMerge/>
          </w:tcPr>
          <w:p w14:paraId="6A872E22" w14:textId="77777777" w:rsidR="00F316AC" w:rsidRPr="00841A89" w:rsidRDefault="00F316AC" w:rsidP="003A38E5"/>
        </w:tc>
        <w:tc>
          <w:tcPr>
            <w:tcW w:w="2577" w:type="pct"/>
          </w:tcPr>
          <w:p w14:paraId="5F01BE5E" w14:textId="77777777" w:rsidR="00F316AC" w:rsidRPr="00841A89" w:rsidRDefault="00C11C21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№4</w:t>
            </w:r>
            <w:r w:rsidR="00F2619B" w:rsidRPr="00841A89">
              <w:rPr>
                <w:b/>
              </w:rPr>
              <w:t>0</w:t>
            </w:r>
            <w:r w:rsidR="00F316AC" w:rsidRPr="00841A89">
              <w:rPr>
                <w:b/>
              </w:rPr>
              <w:t xml:space="preserve"> по теме «</w:t>
            </w:r>
            <w:r w:rsidR="00F316AC" w:rsidRPr="00841A89">
              <w:t>Предел последовательности»</w:t>
            </w:r>
          </w:p>
        </w:tc>
        <w:tc>
          <w:tcPr>
            <w:tcW w:w="568" w:type="pct"/>
            <w:gridSpan w:val="2"/>
          </w:tcPr>
          <w:p w14:paraId="60F10B3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A4737F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771AE65" w14:textId="77777777" w:rsidTr="00563462">
        <w:trPr>
          <w:tblHeader/>
        </w:trPr>
        <w:tc>
          <w:tcPr>
            <w:tcW w:w="743" w:type="pct"/>
            <w:vMerge/>
          </w:tcPr>
          <w:p w14:paraId="3BF35AED" w14:textId="77777777" w:rsidR="00F316AC" w:rsidRPr="00841A89" w:rsidRDefault="00F316AC" w:rsidP="003A38E5"/>
        </w:tc>
        <w:tc>
          <w:tcPr>
            <w:tcW w:w="2577" w:type="pct"/>
          </w:tcPr>
          <w:p w14:paraId="01F402AE" w14:textId="77777777" w:rsidR="00F316AC" w:rsidRPr="00841A89" w:rsidRDefault="00C11C21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 4</w:t>
            </w:r>
            <w:r w:rsidR="00F2619B" w:rsidRPr="00841A89">
              <w:rPr>
                <w:b/>
              </w:rPr>
              <w:t>1</w:t>
            </w:r>
            <w:r w:rsidR="00F316AC" w:rsidRPr="00841A89">
              <w:rPr>
                <w:b/>
              </w:rPr>
              <w:t xml:space="preserve"> по теме «</w:t>
            </w:r>
            <w:r w:rsidR="00F316AC" w:rsidRPr="00841A89">
              <w:t>Предел последовательности»</w:t>
            </w:r>
          </w:p>
        </w:tc>
        <w:tc>
          <w:tcPr>
            <w:tcW w:w="568" w:type="pct"/>
            <w:gridSpan w:val="2"/>
          </w:tcPr>
          <w:p w14:paraId="091772C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39A09A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F498B4C" w14:textId="77777777" w:rsidTr="00563462">
        <w:trPr>
          <w:tblHeader/>
        </w:trPr>
        <w:tc>
          <w:tcPr>
            <w:tcW w:w="743" w:type="pct"/>
            <w:vMerge/>
          </w:tcPr>
          <w:p w14:paraId="4F3C159C" w14:textId="77777777" w:rsidR="00F316AC" w:rsidRPr="00841A89" w:rsidRDefault="00F316AC" w:rsidP="003A38E5"/>
        </w:tc>
        <w:tc>
          <w:tcPr>
            <w:tcW w:w="2577" w:type="pct"/>
          </w:tcPr>
          <w:p w14:paraId="4F15CEFF" w14:textId="77777777" w:rsidR="00F316AC" w:rsidRPr="00841A89" w:rsidRDefault="00F316AC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Приращение аргумента, приращение функции. </w:t>
            </w:r>
          </w:p>
        </w:tc>
        <w:tc>
          <w:tcPr>
            <w:tcW w:w="568" w:type="pct"/>
            <w:gridSpan w:val="2"/>
          </w:tcPr>
          <w:p w14:paraId="12B2F7D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6DB89F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B9248F1" w14:textId="77777777" w:rsidTr="00563462">
        <w:trPr>
          <w:tblHeader/>
        </w:trPr>
        <w:tc>
          <w:tcPr>
            <w:tcW w:w="743" w:type="pct"/>
            <w:vMerge/>
          </w:tcPr>
          <w:p w14:paraId="2371BB1A" w14:textId="77777777" w:rsidR="00F316AC" w:rsidRPr="00841A89" w:rsidRDefault="00F316AC" w:rsidP="003A38E5"/>
        </w:tc>
        <w:tc>
          <w:tcPr>
            <w:tcW w:w="2577" w:type="pct"/>
          </w:tcPr>
          <w:p w14:paraId="5D239BC7" w14:textId="77777777" w:rsidR="00F316AC" w:rsidRPr="00841A89" w:rsidRDefault="00F316AC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Бесконечно убывающая геометрическая прогрессия и ее сумма.</w:t>
            </w:r>
          </w:p>
        </w:tc>
        <w:tc>
          <w:tcPr>
            <w:tcW w:w="568" w:type="pct"/>
            <w:gridSpan w:val="2"/>
          </w:tcPr>
          <w:p w14:paraId="3A1BF82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E0B1E3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94E0004" w14:textId="77777777" w:rsidTr="00563462">
        <w:trPr>
          <w:tblHeader/>
        </w:trPr>
        <w:tc>
          <w:tcPr>
            <w:tcW w:w="743" w:type="pct"/>
            <w:vMerge/>
          </w:tcPr>
          <w:p w14:paraId="66052B27" w14:textId="77777777" w:rsidR="00F316AC" w:rsidRPr="00841A89" w:rsidRDefault="00F316AC" w:rsidP="003A38E5"/>
        </w:tc>
        <w:tc>
          <w:tcPr>
            <w:tcW w:w="2577" w:type="pct"/>
          </w:tcPr>
          <w:p w14:paraId="6F555CB1" w14:textId="77777777" w:rsidR="00F316AC" w:rsidRPr="00841A89" w:rsidRDefault="00F316AC" w:rsidP="00180674"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38D1F73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A06288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583EF74" w14:textId="77777777" w:rsidTr="00563462">
        <w:trPr>
          <w:tblHeader/>
        </w:trPr>
        <w:tc>
          <w:tcPr>
            <w:tcW w:w="743" w:type="pct"/>
            <w:vMerge/>
          </w:tcPr>
          <w:p w14:paraId="106350AE" w14:textId="77777777" w:rsidR="00F316AC" w:rsidRPr="00841A89" w:rsidRDefault="00F316AC" w:rsidP="003A38E5"/>
        </w:tc>
        <w:tc>
          <w:tcPr>
            <w:tcW w:w="2577" w:type="pct"/>
          </w:tcPr>
          <w:p w14:paraId="4D1AD1AA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Использование последовательностей и прогрессий в профессиональной деятельности</w:t>
            </w:r>
          </w:p>
        </w:tc>
        <w:tc>
          <w:tcPr>
            <w:tcW w:w="568" w:type="pct"/>
            <w:gridSpan w:val="2"/>
          </w:tcPr>
          <w:p w14:paraId="18EA584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149566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7217EAC" w14:textId="77777777" w:rsidTr="00563462">
        <w:trPr>
          <w:trHeight w:val="268"/>
          <w:tblHeader/>
        </w:trPr>
        <w:tc>
          <w:tcPr>
            <w:tcW w:w="743" w:type="pct"/>
            <w:vMerge w:val="restart"/>
          </w:tcPr>
          <w:p w14:paraId="518606BD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Тема 4.2.</w:t>
            </w:r>
          </w:p>
          <w:p w14:paraId="1DBD5315" w14:textId="77777777" w:rsidR="00DC2FA3" w:rsidRPr="00841A89" w:rsidRDefault="00DC2FA3" w:rsidP="003A38E5">
            <w:pPr>
              <w:rPr>
                <w:sz w:val="28"/>
                <w:szCs w:val="28"/>
              </w:rPr>
            </w:pPr>
            <w:r w:rsidRPr="00841A89">
              <w:rPr>
                <w:b/>
              </w:rPr>
              <w:t>Производная функции.</w:t>
            </w:r>
          </w:p>
        </w:tc>
        <w:tc>
          <w:tcPr>
            <w:tcW w:w="2577" w:type="pct"/>
          </w:tcPr>
          <w:p w14:paraId="03291EFB" w14:textId="77777777" w:rsidR="00DC2FA3" w:rsidRPr="00841A89" w:rsidRDefault="00DC2FA3" w:rsidP="003A38E5">
            <w:pPr>
              <w:pStyle w:val="Default"/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5B962832" w14:textId="77777777" w:rsidR="00DC2FA3" w:rsidRPr="00841A89" w:rsidRDefault="00F2619B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  <w:r w:rsidR="00CE108E"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</w:tcPr>
          <w:p w14:paraId="2A90FC0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891DDE2" w14:textId="77777777" w:rsidTr="00563462">
        <w:trPr>
          <w:tblHeader/>
        </w:trPr>
        <w:tc>
          <w:tcPr>
            <w:tcW w:w="743" w:type="pct"/>
            <w:vMerge/>
          </w:tcPr>
          <w:p w14:paraId="7B055610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6C38BE4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Определение производной. Геометрический и физический смысл производной</w:t>
            </w:r>
          </w:p>
        </w:tc>
        <w:tc>
          <w:tcPr>
            <w:tcW w:w="568" w:type="pct"/>
            <w:gridSpan w:val="2"/>
          </w:tcPr>
          <w:p w14:paraId="66DA68D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63F4F717" w14:textId="77777777" w:rsidR="00DC2FA3" w:rsidRPr="00841A89" w:rsidRDefault="00DC2FA3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04</w:t>
            </w:r>
          </w:p>
          <w:p w14:paraId="47B81847" w14:textId="77777777" w:rsidR="00DC2FA3" w:rsidRPr="00841A89" w:rsidRDefault="00DC2FA3" w:rsidP="00064DC8">
            <w:pPr>
              <w:jc w:val="both"/>
            </w:pPr>
            <w:r w:rsidRPr="00841A89">
              <w:t>ЛР 05, ЛР 09, ЛР 13</w:t>
            </w:r>
          </w:p>
          <w:p w14:paraId="7C883D59" w14:textId="77777777" w:rsidR="00DC2FA3" w:rsidRPr="00841A89" w:rsidRDefault="00DC2FA3" w:rsidP="00064DC8">
            <w:pPr>
              <w:jc w:val="both"/>
            </w:pPr>
            <w:r w:rsidRPr="00841A89">
              <w:t>МР 01, МР 04, МР 09</w:t>
            </w:r>
          </w:p>
          <w:p w14:paraId="11A66C35" w14:textId="77777777" w:rsidR="00DC2FA3" w:rsidRPr="00841A89" w:rsidRDefault="00DC2FA3" w:rsidP="00064DC8">
            <w:pPr>
              <w:rPr>
                <w:sz w:val="28"/>
                <w:szCs w:val="28"/>
              </w:rPr>
            </w:pPr>
            <w:r w:rsidRPr="00841A89">
              <w:t>ОК 01, ОК 02, ОК 03, ОК 11</w:t>
            </w:r>
            <w:r w:rsidRPr="00841A89">
              <w:rPr>
                <w:sz w:val="28"/>
                <w:szCs w:val="28"/>
              </w:rPr>
              <w:t xml:space="preserve"> </w:t>
            </w:r>
          </w:p>
        </w:tc>
      </w:tr>
      <w:tr w:rsidR="00DC2FA3" w:rsidRPr="00841A89" w14:paraId="585E67AE" w14:textId="77777777" w:rsidTr="00563462">
        <w:trPr>
          <w:tblHeader/>
        </w:trPr>
        <w:tc>
          <w:tcPr>
            <w:tcW w:w="743" w:type="pct"/>
            <w:vMerge/>
          </w:tcPr>
          <w:p w14:paraId="4EF9FC85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75956DA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Таблица производных</w:t>
            </w:r>
            <w:r w:rsidR="00CE108E" w:rsidRPr="00841A89">
              <w:t>. Правила дифференцирования</w:t>
            </w:r>
          </w:p>
        </w:tc>
        <w:tc>
          <w:tcPr>
            <w:tcW w:w="568" w:type="pct"/>
            <w:gridSpan w:val="2"/>
          </w:tcPr>
          <w:p w14:paraId="6965CF8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1D80C5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7B6F08D" w14:textId="77777777" w:rsidTr="00563462">
        <w:trPr>
          <w:tblHeader/>
        </w:trPr>
        <w:tc>
          <w:tcPr>
            <w:tcW w:w="743" w:type="pct"/>
            <w:vMerge/>
          </w:tcPr>
          <w:p w14:paraId="38BC64A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E6DBDAC" w14:textId="77777777" w:rsidR="00DC2FA3" w:rsidRPr="00841A89" w:rsidRDefault="00DC2FA3" w:rsidP="003A38E5">
            <w:pPr>
              <w:numPr>
                <w:ilvl w:val="0"/>
                <w:numId w:val="1"/>
              </w:numPr>
            </w:pPr>
            <w:r w:rsidRPr="00841A89">
              <w:t>Нахождение производных функций</w:t>
            </w:r>
          </w:p>
        </w:tc>
        <w:tc>
          <w:tcPr>
            <w:tcW w:w="568" w:type="pct"/>
            <w:gridSpan w:val="2"/>
          </w:tcPr>
          <w:p w14:paraId="43123E0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DE1BA5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D54AEB3" w14:textId="77777777" w:rsidTr="00563462">
        <w:trPr>
          <w:tblHeader/>
        </w:trPr>
        <w:tc>
          <w:tcPr>
            <w:tcW w:w="743" w:type="pct"/>
            <w:vMerge/>
          </w:tcPr>
          <w:p w14:paraId="5037339A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0C387BD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№4</w:t>
            </w:r>
            <w:r w:rsidR="00F2619B" w:rsidRPr="00841A89">
              <w:rPr>
                <w:b/>
              </w:rPr>
              <w:t>2</w:t>
            </w:r>
            <w:r w:rsidRPr="00841A89">
              <w:t>: Техника дифференцирования</w:t>
            </w:r>
          </w:p>
        </w:tc>
        <w:tc>
          <w:tcPr>
            <w:tcW w:w="568" w:type="pct"/>
            <w:gridSpan w:val="2"/>
          </w:tcPr>
          <w:p w14:paraId="183B53F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7114A1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345A9D7" w14:textId="77777777" w:rsidTr="00563462">
        <w:trPr>
          <w:tblHeader/>
        </w:trPr>
        <w:tc>
          <w:tcPr>
            <w:tcW w:w="743" w:type="pct"/>
            <w:vMerge/>
          </w:tcPr>
          <w:p w14:paraId="24BEC80B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60D1E9E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Правила производных суммы, разности, </w:t>
            </w:r>
          </w:p>
        </w:tc>
        <w:tc>
          <w:tcPr>
            <w:tcW w:w="568" w:type="pct"/>
            <w:gridSpan w:val="2"/>
          </w:tcPr>
          <w:p w14:paraId="005C7E5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766F15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3F36E2C" w14:textId="77777777" w:rsidTr="00563462">
        <w:trPr>
          <w:tblHeader/>
        </w:trPr>
        <w:tc>
          <w:tcPr>
            <w:tcW w:w="743" w:type="pct"/>
            <w:vMerge/>
          </w:tcPr>
          <w:p w14:paraId="6291827B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3479FAC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№4</w:t>
            </w:r>
            <w:r w:rsidR="00F2619B" w:rsidRPr="00841A89">
              <w:rPr>
                <w:b/>
              </w:rPr>
              <w:t>3</w:t>
            </w:r>
            <w:r w:rsidRPr="00841A89">
              <w:t>: Техника дифференцирования. Правила производных произведения, частного.</w:t>
            </w:r>
          </w:p>
        </w:tc>
        <w:tc>
          <w:tcPr>
            <w:tcW w:w="568" w:type="pct"/>
            <w:gridSpan w:val="2"/>
          </w:tcPr>
          <w:p w14:paraId="6DC54E0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54FDD8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EEC993D" w14:textId="77777777" w:rsidTr="00563462">
        <w:trPr>
          <w:tblHeader/>
        </w:trPr>
        <w:tc>
          <w:tcPr>
            <w:tcW w:w="743" w:type="pct"/>
            <w:vMerge/>
          </w:tcPr>
          <w:p w14:paraId="4CD662CE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579943FD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Дифференцирование сложной функции</w:t>
            </w:r>
          </w:p>
        </w:tc>
        <w:tc>
          <w:tcPr>
            <w:tcW w:w="568" w:type="pct"/>
            <w:gridSpan w:val="2"/>
          </w:tcPr>
          <w:p w14:paraId="2DD221D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16A1D2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D3ECAD9" w14:textId="77777777" w:rsidTr="00563462">
        <w:trPr>
          <w:tblHeader/>
        </w:trPr>
        <w:tc>
          <w:tcPr>
            <w:tcW w:w="743" w:type="pct"/>
            <w:vMerge/>
          </w:tcPr>
          <w:p w14:paraId="25BF849D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F4F5181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№4</w:t>
            </w:r>
            <w:r w:rsidR="00F2619B" w:rsidRPr="00841A89">
              <w:rPr>
                <w:b/>
              </w:rPr>
              <w:t>4</w:t>
            </w:r>
            <w:r w:rsidRPr="00841A89">
              <w:t xml:space="preserve"> Дифференцирование сложной функции</w:t>
            </w:r>
          </w:p>
        </w:tc>
        <w:tc>
          <w:tcPr>
            <w:tcW w:w="568" w:type="pct"/>
            <w:gridSpan w:val="2"/>
          </w:tcPr>
          <w:p w14:paraId="60F68CD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D86F3A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204E7F9" w14:textId="77777777" w:rsidTr="00563462">
        <w:trPr>
          <w:tblHeader/>
        </w:trPr>
        <w:tc>
          <w:tcPr>
            <w:tcW w:w="743" w:type="pct"/>
            <w:vMerge/>
          </w:tcPr>
          <w:p w14:paraId="1CF8DE0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26B258A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841A89">
              <w:rPr>
                <w:b/>
              </w:rPr>
              <w:t xml:space="preserve">Контрольная работа № 8 </w:t>
            </w:r>
            <w:r w:rsidRPr="00841A89">
              <w:t>по теме «Правила и формулы отыскания производных»</w:t>
            </w:r>
          </w:p>
        </w:tc>
        <w:tc>
          <w:tcPr>
            <w:tcW w:w="568" w:type="pct"/>
            <w:gridSpan w:val="2"/>
          </w:tcPr>
          <w:p w14:paraId="338BD4E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674985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B4C88D2" w14:textId="77777777" w:rsidTr="00563462">
        <w:trPr>
          <w:tblHeader/>
        </w:trPr>
        <w:tc>
          <w:tcPr>
            <w:tcW w:w="743" w:type="pct"/>
            <w:vMerge/>
          </w:tcPr>
          <w:p w14:paraId="6143EEEE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6321880" w14:textId="77777777" w:rsidR="00DC2FA3" w:rsidRPr="00841A89" w:rsidRDefault="00DC2FA3" w:rsidP="00E167A9"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4AE2998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</w:t>
            </w:r>
          </w:p>
        </w:tc>
        <w:tc>
          <w:tcPr>
            <w:tcW w:w="1111" w:type="pct"/>
            <w:vMerge/>
          </w:tcPr>
          <w:p w14:paraId="72289E4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7509EB1" w14:textId="77777777" w:rsidTr="00563462">
        <w:trPr>
          <w:tblHeader/>
        </w:trPr>
        <w:tc>
          <w:tcPr>
            <w:tcW w:w="743" w:type="pct"/>
            <w:vMerge/>
          </w:tcPr>
          <w:p w14:paraId="6229AC5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3C56D74" w14:textId="77777777" w:rsidR="00DC2FA3" w:rsidRPr="00841A89" w:rsidRDefault="00DC2FA3" w:rsidP="005803CA">
            <w:pPr>
              <w:pStyle w:val="af5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Применения производной функции в профессиональных задачах</w:t>
            </w:r>
          </w:p>
        </w:tc>
        <w:tc>
          <w:tcPr>
            <w:tcW w:w="568" w:type="pct"/>
            <w:gridSpan w:val="2"/>
          </w:tcPr>
          <w:p w14:paraId="7804F1E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0C1010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84DB1BE" w14:textId="77777777" w:rsidTr="00563462">
        <w:trPr>
          <w:tblHeader/>
        </w:trPr>
        <w:tc>
          <w:tcPr>
            <w:tcW w:w="743" w:type="pct"/>
            <w:vMerge/>
          </w:tcPr>
          <w:p w14:paraId="2AE4B49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2F18304" w14:textId="77777777" w:rsidR="00DC2FA3" w:rsidRPr="00841A89" w:rsidRDefault="00DC2FA3" w:rsidP="005803CA">
            <w:pPr>
              <w:pStyle w:val="af5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 w:rsidR="00C11C21" w:rsidRPr="00841A8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2619B" w:rsidRPr="00841A8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41A89">
              <w:rPr>
                <w:rFonts w:ascii="Times New Roman" w:hAnsi="Times New Roman"/>
                <w:sz w:val="24"/>
                <w:szCs w:val="24"/>
              </w:rPr>
              <w:t xml:space="preserve"> Нахождение оптимального результата в задачах социально-экономического профиля</w:t>
            </w:r>
          </w:p>
        </w:tc>
        <w:tc>
          <w:tcPr>
            <w:tcW w:w="568" w:type="pct"/>
            <w:gridSpan w:val="2"/>
          </w:tcPr>
          <w:p w14:paraId="263BE8B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35BEAD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8FD602B" w14:textId="77777777" w:rsidTr="00563462">
        <w:trPr>
          <w:tblHeader/>
        </w:trPr>
        <w:tc>
          <w:tcPr>
            <w:tcW w:w="743" w:type="pct"/>
            <w:vMerge w:val="restart"/>
          </w:tcPr>
          <w:p w14:paraId="37A8AC3A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 xml:space="preserve">Тема 4.3. </w:t>
            </w:r>
          </w:p>
          <w:p w14:paraId="5CE3FD9E" w14:textId="77777777" w:rsidR="00DC2FA3" w:rsidRPr="00841A89" w:rsidRDefault="00DC2FA3" w:rsidP="003A38E5">
            <w:r w:rsidRPr="00841A89">
              <w:rPr>
                <w:b/>
              </w:rPr>
              <w:t>Применение производной</w:t>
            </w:r>
          </w:p>
        </w:tc>
        <w:tc>
          <w:tcPr>
            <w:tcW w:w="2577" w:type="pct"/>
          </w:tcPr>
          <w:p w14:paraId="31857A5B" w14:textId="77777777" w:rsidR="00DC2FA3" w:rsidRPr="00841A89" w:rsidRDefault="00DC2FA3" w:rsidP="003A38E5">
            <w:pPr>
              <w:pStyle w:val="Default"/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68B3B45F" w14:textId="77777777" w:rsidR="00DC2FA3" w:rsidRPr="00841A89" w:rsidRDefault="00CE108E" w:rsidP="003A38E5">
            <w:pPr>
              <w:jc w:val="center"/>
            </w:pPr>
            <w:r w:rsidRPr="00841A89">
              <w:t>11</w:t>
            </w:r>
          </w:p>
        </w:tc>
        <w:tc>
          <w:tcPr>
            <w:tcW w:w="1111" w:type="pct"/>
          </w:tcPr>
          <w:p w14:paraId="511B8D0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95944DF" w14:textId="77777777" w:rsidTr="00563462">
        <w:trPr>
          <w:tblHeader/>
        </w:trPr>
        <w:tc>
          <w:tcPr>
            <w:tcW w:w="743" w:type="pct"/>
            <w:vMerge/>
          </w:tcPr>
          <w:p w14:paraId="1B5F0E51" w14:textId="77777777" w:rsidR="00DC2FA3" w:rsidRPr="00841A89" w:rsidRDefault="00DC2FA3" w:rsidP="003A38E5"/>
        </w:tc>
        <w:tc>
          <w:tcPr>
            <w:tcW w:w="2577" w:type="pct"/>
          </w:tcPr>
          <w:p w14:paraId="28B4F1D9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t xml:space="preserve">Уравнение касательной к графику функции. </w:t>
            </w:r>
          </w:p>
        </w:tc>
        <w:tc>
          <w:tcPr>
            <w:tcW w:w="568" w:type="pct"/>
            <w:gridSpan w:val="2"/>
          </w:tcPr>
          <w:p w14:paraId="40AEE30E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 w:val="restart"/>
          </w:tcPr>
          <w:p w14:paraId="10496608" w14:textId="77777777" w:rsidR="00DC2FA3" w:rsidRPr="00841A89" w:rsidRDefault="00DC2FA3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04</w:t>
            </w:r>
          </w:p>
          <w:p w14:paraId="6ADC017E" w14:textId="77777777" w:rsidR="00DC2FA3" w:rsidRPr="00841A89" w:rsidRDefault="00DC2FA3" w:rsidP="00064DC8">
            <w:pPr>
              <w:jc w:val="both"/>
            </w:pPr>
            <w:r w:rsidRPr="00841A89">
              <w:t>ЛР 05, ЛР 09, ЛР 13</w:t>
            </w:r>
          </w:p>
          <w:p w14:paraId="15322EA5" w14:textId="77777777" w:rsidR="00DC2FA3" w:rsidRPr="00841A89" w:rsidRDefault="00DC2FA3" w:rsidP="00064DC8">
            <w:pPr>
              <w:jc w:val="both"/>
            </w:pPr>
            <w:r w:rsidRPr="00841A89">
              <w:t>МР 01, МР 04, МР 09</w:t>
            </w:r>
          </w:p>
          <w:p w14:paraId="41342AC3" w14:textId="77777777" w:rsidR="00DC2FA3" w:rsidRPr="00841A89" w:rsidRDefault="00DC2FA3" w:rsidP="00064DC8">
            <w:pPr>
              <w:rPr>
                <w:sz w:val="28"/>
                <w:szCs w:val="28"/>
              </w:rPr>
            </w:pPr>
            <w:r w:rsidRPr="00841A89">
              <w:t xml:space="preserve">ОК 01, ОК 02, ОК 03, ОК </w:t>
            </w:r>
            <w:r w:rsidRPr="00841A89">
              <w:lastRenderedPageBreak/>
              <w:t>11</w:t>
            </w:r>
          </w:p>
        </w:tc>
      </w:tr>
      <w:tr w:rsidR="00DC2FA3" w:rsidRPr="00841A89" w14:paraId="2F39FCD5" w14:textId="77777777" w:rsidTr="00563462">
        <w:trPr>
          <w:tblHeader/>
        </w:trPr>
        <w:tc>
          <w:tcPr>
            <w:tcW w:w="743" w:type="pct"/>
            <w:vMerge/>
          </w:tcPr>
          <w:p w14:paraId="40B3E42C" w14:textId="77777777" w:rsidR="00DC2FA3" w:rsidRPr="00841A89" w:rsidRDefault="00DC2FA3" w:rsidP="003A38E5"/>
        </w:tc>
        <w:tc>
          <w:tcPr>
            <w:tcW w:w="2577" w:type="pct"/>
          </w:tcPr>
          <w:p w14:paraId="5045388F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46</w:t>
            </w:r>
            <w:r w:rsidRPr="00841A89">
              <w:t>: Составление уравнения касательной»</w:t>
            </w:r>
          </w:p>
        </w:tc>
        <w:tc>
          <w:tcPr>
            <w:tcW w:w="568" w:type="pct"/>
            <w:gridSpan w:val="2"/>
          </w:tcPr>
          <w:p w14:paraId="0A97B838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982EFE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E46AB46" w14:textId="77777777" w:rsidTr="00563462">
        <w:trPr>
          <w:tblHeader/>
        </w:trPr>
        <w:tc>
          <w:tcPr>
            <w:tcW w:w="743" w:type="pct"/>
            <w:vMerge/>
          </w:tcPr>
          <w:p w14:paraId="5EA54CB8" w14:textId="77777777" w:rsidR="00DC2FA3" w:rsidRPr="00841A89" w:rsidRDefault="00DC2FA3" w:rsidP="003A38E5"/>
        </w:tc>
        <w:tc>
          <w:tcPr>
            <w:tcW w:w="2577" w:type="pct"/>
          </w:tcPr>
          <w:p w14:paraId="067D2AC7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t>Исследование функций на монотонность и экстремумы.</w:t>
            </w:r>
          </w:p>
        </w:tc>
        <w:tc>
          <w:tcPr>
            <w:tcW w:w="568" w:type="pct"/>
            <w:gridSpan w:val="2"/>
          </w:tcPr>
          <w:p w14:paraId="0ADED868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2220C58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4F45080" w14:textId="77777777" w:rsidTr="00563462">
        <w:trPr>
          <w:tblHeader/>
        </w:trPr>
        <w:tc>
          <w:tcPr>
            <w:tcW w:w="743" w:type="pct"/>
            <w:vMerge/>
          </w:tcPr>
          <w:p w14:paraId="58259776" w14:textId="77777777" w:rsidR="00DC2FA3" w:rsidRPr="00841A89" w:rsidRDefault="00DC2FA3" w:rsidP="003A38E5"/>
        </w:tc>
        <w:tc>
          <w:tcPr>
            <w:tcW w:w="2577" w:type="pct"/>
          </w:tcPr>
          <w:p w14:paraId="35306D73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47</w:t>
            </w:r>
            <w:r w:rsidRPr="00841A89">
              <w:t xml:space="preserve">: </w:t>
            </w:r>
            <w:r w:rsidRPr="00841A89">
              <w:rPr>
                <w:b/>
              </w:rPr>
              <w:t>«</w:t>
            </w:r>
            <w:r w:rsidRPr="00841A89">
              <w:t>Исследование функций на монотонность и экстремумы»</w:t>
            </w:r>
          </w:p>
        </w:tc>
        <w:tc>
          <w:tcPr>
            <w:tcW w:w="568" w:type="pct"/>
            <w:gridSpan w:val="2"/>
          </w:tcPr>
          <w:p w14:paraId="1DE3979E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F3C3CC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9B3E2FA" w14:textId="77777777" w:rsidTr="00563462">
        <w:trPr>
          <w:tblHeader/>
        </w:trPr>
        <w:tc>
          <w:tcPr>
            <w:tcW w:w="743" w:type="pct"/>
            <w:vMerge/>
          </w:tcPr>
          <w:p w14:paraId="2BC0E670" w14:textId="77777777" w:rsidR="00DC2FA3" w:rsidRPr="00841A89" w:rsidRDefault="00DC2FA3" w:rsidP="003A38E5"/>
        </w:tc>
        <w:tc>
          <w:tcPr>
            <w:tcW w:w="2577" w:type="pct"/>
          </w:tcPr>
          <w:p w14:paraId="22552969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 xml:space="preserve">Применение производной к исследованию функций и построению графиков. </w:t>
            </w:r>
          </w:p>
        </w:tc>
        <w:tc>
          <w:tcPr>
            <w:tcW w:w="568" w:type="pct"/>
            <w:gridSpan w:val="2"/>
          </w:tcPr>
          <w:p w14:paraId="38226900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1B23064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24C546D" w14:textId="77777777" w:rsidTr="00563462">
        <w:trPr>
          <w:tblHeader/>
        </w:trPr>
        <w:tc>
          <w:tcPr>
            <w:tcW w:w="743" w:type="pct"/>
            <w:vMerge/>
          </w:tcPr>
          <w:p w14:paraId="751751DB" w14:textId="77777777" w:rsidR="00DC2FA3" w:rsidRPr="00841A89" w:rsidRDefault="00DC2FA3" w:rsidP="003A38E5"/>
        </w:tc>
        <w:tc>
          <w:tcPr>
            <w:tcW w:w="2577" w:type="pct"/>
          </w:tcPr>
          <w:p w14:paraId="1AAC31E0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Построение графиков функции</w:t>
            </w:r>
          </w:p>
        </w:tc>
        <w:tc>
          <w:tcPr>
            <w:tcW w:w="568" w:type="pct"/>
            <w:gridSpan w:val="2"/>
          </w:tcPr>
          <w:p w14:paraId="5B0226D4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7C9885A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9D4E090" w14:textId="77777777" w:rsidTr="00563462">
        <w:trPr>
          <w:tblHeader/>
        </w:trPr>
        <w:tc>
          <w:tcPr>
            <w:tcW w:w="743" w:type="pct"/>
            <w:vMerge/>
          </w:tcPr>
          <w:p w14:paraId="454F9DB5" w14:textId="77777777" w:rsidR="00DC2FA3" w:rsidRPr="00841A89" w:rsidRDefault="00DC2FA3" w:rsidP="003A38E5"/>
        </w:tc>
        <w:tc>
          <w:tcPr>
            <w:tcW w:w="2577" w:type="pct"/>
          </w:tcPr>
          <w:p w14:paraId="1A6206DE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48</w:t>
            </w:r>
            <w:r w:rsidRPr="00841A89">
              <w:t xml:space="preserve">: </w:t>
            </w:r>
            <w:r w:rsidRPr="00841A89">
              <w:rPr>
                <w:b/>
              </w:rPr>
              <w:t>«</w:t>
            </w:r>
            <w:r w:rsidRPr="00841A89">
              <w:t>Построение графиков функции». Примеры использования производной для нахождения наилучшего решения в прикладных задачах.</w:t>
            </w:r>
          </w:p>
        </w:tc>
        <w:tc>
          <w:tcPr>
            <w:tcW w:w="568" w:type="pct"/>
            <w:gridSpan w:val="2"/>
          </w:tcPr>
          <w:p w14:paraId="3DAE4286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613ADA4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7322FE2" w14:textId="77777777" w:rsidTr="00563462">
        <w:trPr>
          <w:tblHeader/>
        </w:trPr>
        <w:tc>
          <w:tcPr>
            <w:tcW w:w="743" w:type="pct"/>
            <w:vMerge/>
          </w:tcPr>
          <w:p w14:paraId="66B7B712" w14:textId="77777777" w:rsidR="00DC2FA3" w:rsidRPr="00841A89" w:rsidRDefault="00DC2FA3" w:rsidP="003A38E5"/>
        </w:tc>
        <w:tc>
          <w:tcPr>
            <w:tcW w:w="2577" w:type="pct"/>
          </w:tcPr>
          <w:p w14:paraId="30F727AC" w14:textId="77777777" w:rsidR="00DC2FA3" w:rsidRPr="00841A89" w:rsidRDefault="00DC2FA3" w:rsidP="003A38E5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>по теме «Применение производных к исследованию функций»</w:t>
            </w:r>
          </w:p>
        </w:tc>
        <w:tc>
          <w:tcPr>
            <w:tcW w:w="568" w:type="pct"/>
            <w:gridSpan w:val="2"/>
          </w:tcPr>
          <w:p w14:paraId="14B9CE2C" w14:textId="77777777" w:rsidR="00DC2FA3" w:rsidRPr="00841A89" w:rsidRDefault="00DC2FA3" w:rsidP="003A38E5">
            <w:pPr>
              <w:jc w:val="center"/>
            </w:pPr>
            <w:r w:rsidRPr="00841A89">
              <w:t>1</w:t>
            </w:r>
          </w:p>
        </w:tc>
        <w:tc>
          <w:tcPr>
            <w:tcW w:w="1111" w:type="pct"/>
            <w:vMerge/>
          </w:tcPr>
          <w:p w14:paraId="37273BE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2588DAF" w14:textId="77777777" w:rsidTr="00563462">
        <w:trPr>
          <w:tblHeader/>
        </w:trPr>
        <w:tc>
          <w:tcPr>
            <w:tcW w:w="743" w:type="pct"/>
            <w:vMerge/>
          </w:tcPr>
          <w:p w14:paraId="5B63F3ED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491AAA2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 xml:space="preserve">Контрольная работа № 9 </w:t>
            </w:r>
            <w:r w:rsidRPr="00841A89">
              <w:t>по теме «Применение производных к исследованию функций»</w:t>
            </w:r>
          </w:p>
        </w:tc>
        <w:tc>
          <w:tcPr>
            <w:tcW w:w="568" w:type="pct"/>
            <w:gridSpan w:val="2"/>
          </w:tcPr>
          <w:p w14:paraId="034BD30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  <w:p w14:paraId="0EEBAD01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0258C3B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9E17C99" w14:textId="77777777" w:rsidTr="00563462">
        <w:trPr>
          <w:tblHeader/>
        </w:trPr>
        <w:tc>
          <w:tcPr>
            <w:tcW w:w="743" w:type="pct"/>
            <w:vMerge/>
          </w:tcPr>
          <w:p w14:paraId="3A403C62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D5942DC" w14:textId="77777777" w:rsidR="00DC2FA3" w:rsidRPr="00841A89" w:rsidRDefault="00DC2FA3" w:rsidP="005803CA">
            <w:pPr>
              <w:pStyle w:val="Default"/>
              <w:jc w:val="both"/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7466C1C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</w:t>
            </w:r>
          </w:p>
        </w:tc>
        <w:tc>
          <w:tcPr>
            <w:tcW w:w="1111" w:type="pct"/>
            <w:vMerge/>
          </w:tcPr>
          <w:p w14:paraId="25257AB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5017D8A" w14:textId="77777777" w:rsidTr="00563462">
        <w:trPr>
          <w:tblHeader/>
        </w:trPr>
        <w:tc>
          <w:tcPr>
            <w:tcW w:w="743" w:type="pct"/>
            <w:vMerge/>
          </w:tcPr>
          <w:p w14:paraId="4A75C350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2D2A3B7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t>Использование производной функции для нахождения оптимального результата в задачах профессиональной деятельности</w:t>
            </w:r>
          </w:p>
        </w:tc>
        <w:tc>
          <w:tcPr>
            <w:tcW w:w="568" w:type="pct"/>
            <w:gridSpan w:val="2"/>
          </w:tcPr>
          <w:p w14:paraId="05DF5A2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493611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439F633" w14:textId="77777777" w:rsidTr="00563462">
        <w:trPr>
          <w:tblHeader/>
        </w:trPr>
        <w:tc>
          <w:tcPr>
            <w:tcW w:w="743" w:type="pct"/>
            <w:vMerge/>
          </w:tcPr>
          <w:p w14:paraId="2539CF1B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5CB0C96" w14:textId="77777777" w:rsidR="00DC2FA3" w:rsidRPr="00841A89" w:rsidRDefault="00DC2FA3" w:rsidP="003A38E5">
            <w:pPr>
              <w:pStyle w:val="Default"/>
              <w:numPr>
                <w:ilvl w:val="0"/>
                <w:numId w:val="1"/>
              </w:numPr>
              <w:jc w:val="both"/>
            </w:pPr>
            <w:r w:rsidRPr="00841A89">
              <w:rPr>
                <w:b/>
              </w:rPr>
              <w:t>Практическое занятие №</w:t>
            </w:r>
            <w:r w:rsidR="00F2619B" w:rsidRPr="00841A89">
              <w:rPr>
                <w:b/>
              </w:rPr>
              <w:t>49</w:t>
            </w:r>
            <w:r w:rsidRPr="00841A89">
              <w:t xml:space="preserve"> Примеры использования производной для нахождения наилучшего решения в прикладных задачах.</w:t>
            </w:r>
          </w:p>
        </w:tc>
        <w:tc>
          <w:tcPr>
            <w:tcW w:w="568" w:type="pct"/>
            <w:gridSpan w:val="2"/>
          </w:tcPr>
          <w:p w14:paraId="49AE9EC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B0EDCD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906E4F" w:rsidRPr="00841A89" w14:paraId="2EFF9AC0" w14:textId="77777777" w:rsidTr="00563462">
        <w:trPr>
          <w:tblHeader/>
        </w:trPr>
        <w:tc>
          <w:tcPr>
            <w:tcW w:w="5000" w:type="pct"/>
            <w:gridSpan w:val="5"/>
          </w:tcPr>
          <w:p w14:paraId="0EA6C5D1" w14:textId="77777777" w:rsidR="00906E4F" w:rsidRPr="00841A89" w:rsidRDefault="00906E4F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b/>
                <w:bCs/>
                <w:sz w:val="28"/>
                <w:szCs w:val="28"/>
              </w:rPr>
              <w:t>1 курс - 138 часов</w:t>
            </w:r>
          </w:p>
        </w:tc>
      </w:tr>
      <w:tr w:rsidR="00180674" w:rsidRPr="00841A89" w14:paraId="7D525530" w14:textId="77777777" w:rsidTr="00563462">
        <w:trPr>
          <w:tblHeader/>
        </w:trPr>
        <w:tc>
          <w:tcPr>
            <w:tcW w:w="3320" w:type="pct"/>
            <w:gridSpan w:val="2"/>
          </w:tcPr>
          <w:p w14:paraId="1EE07797" w14:textId="77777777" w:rsidR="00180674" w:rsidRPr="00841A89" w:rsidRDefault="00180674" w:rsidP="003A38E5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841A89">
              <w:rPr>
                <w:b/>
                <w:bCs/>
              </w:rPr>
              <w:t>Раздел 5. Степенная, показательная и логарифмическая функции</w:t>
            </w:r>
          </w:p>
        </w:tc>
        <w:tc>
          <w:tcPr>
            <w:tcW w:w="568" w:type="pct"/>
            <w:gridSpan w:val="2"/>
          </w:tcPr>
          <w:p w14:paraId="2458AC68" w14:textId="77777777" w:rsidR="00180674" w:rsidRPr="00841A89" w:rsidRDefault="00180674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1111" w:type="pct"/>
          </w:tcPr>
          <w:p w14:paraId="78DACF5F" w14:textId="77777777" w:rsidR="00180674" w:rsidRPr="00841A89" w:rsidRDefault="00180674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44C5B74" w14:textId="77777777" w:rsidTr="00563462">
        <w:trPr>
          <w:trHeight w:val="699"/>
          <w:tblHeader/>
        </w:trPr>
        <w:tc>
          <w:tcPr>
            <w:tcW w:w="743" w:type="pct"/>
            <w:vMerge w:val="restart"/>
          </w:tcPr>
          <w:p w14:paraId="5A9AFF02" w14:textId="77777777" w:rsidR="00F316AC" w:rsidRPr="00841A89" w:rsidRDefault="00F316AC" w:rsidP="003A38E5">
            <w:pPr>
              <w:rPr>
                <w:b/>
              </w:rPr>
            </w:pPr>
            <w:r w:rsidRPr="00841A89">
              <w:rPr>
                <w:b/>
              </w:rPr>
              <w:t>Тема 5.1.</w:t>
            </w:r>
          </w:p>
          <w:p w14:paraId="0735D136" w14:textId="77777777" w:rsidR="00F316AC" w:rsidRPr="00841A89" w:rsidRDefault="00F316AC" w:rsidP="003A38E5">
            <w:r w:rsidRPr="00841A89">
              <w:rPr>
                <w:b/>
              </w:rPr>
              <w:t>Степени и корни. Степенная функция</w:t>
            </w:r>
          </w:p>
        </w:tc>
        <w:tc>
          <w:tcPr>
            <w:tcW w:w="2577" w:type="pct"/>
          </w:tcPr>
          <w:p w14:paraId="36A7C428" w14:textId="77777777" w:rsidR="00F316AC" w:rsidRPr="00841A89" w:rsidRDefault="00F316AC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5D1D0D9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19</w:t>
            </w:r>
          </w:p>
        </w:tc>
        <w:tc>
          <w:tcPr>
            <w:tcW w:w="1111" w:type="pct"/>
            <w:vMerge w:val="restart"/>
          </w:tcPr>
          <w:p w14:paraId="3E9E681D" w14:textId="77777777" w:rsidR="00F316AC" w:rsidRPr="00841A89" w:rsidRDefault="00F316AC" w:rsidP="00064DC8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5E0D04B6" w14:textId="77777777" w:rsidR="00F316AC" w:rsidRPr="00841A89" w:rsidRDefault="00F316AC" w:rsidP="00064DC8">
            <w:pPr>
              <w:jc w:val="both"/>
            </w:pPr>
            <w:r w:rsidRPr="00841A89">
              <w:t>ЛР 05, ЛР 08, ЛР 10</w:t>
            </w:r>
          </w:p>
          <w:p w14:paraId="347AB4B3" w14:textId="77777777" w:rsidR="00F316AC" w:rsidRPr="00841A89" w:rsidRDefault="00F316AC" w:rsidP="00064DC8">
            <w:pPr>
              <w:jc w:val="both"/>
            </w:pPr>
            <w:r w:rsidRPr="00841A89">
              <w:t>МР 03, МР 07, МР 08</w:t>
            </w:r>
          </w:p>
          <w:p w14:paraId="62731729" w14:textId="77777777" w:rsidR="00F316AC" w:rsidRPr="00841A89" w:rsidRDefault="00F316AC" w:rsidP="00064DC8">
            <w:pPr>
              <w:rPr>
                <w:sz w:val="28"/>
                <w:szCs w:val="28"/>
              </w:rPr>
            </w:pPr>
            <w:r w:rsidRPr="00841A89">
              <w:t>ОК 01, ОК 02, ОК 11</w:t>
            </w:r>
            <w:r w:rsidRPr="00841A89">
              <w:rPr>
                <w:sz w:val="28"/>
                <w:szCs w:val="28"/>
              </w:rPr>
              <w:t xml:space="preserve"> </w:t>
            </w:r>
          </w:p>
        </w:tc>
      </w:tr>
      <w:tr w:rsidR="00F316AC" w:rsidRPr="00841A89" w14:paraId="58356B1A" w14:textId="77777777" w:rsidTr="00563462">
        <w:trPr>
          <w:tblHeader/>
        </w:trPr>
        <w:tc>
          <w:tcPr>
            <w:tcW w:w="743" w:type="pct"/>
            <w:vMerge/>
          </w:tcPr>
          <w:p w14:paraId="305D6FFF" w14:textId="77777777" w:rsidR="00F316AC" w:rsidRPr="00841A89" w:rsidRDefault="00F316AC" w:rsidP="003A38E5"/>
        </w:tc>
        <w:tc>
          <w:tcPr>
            <w:tcW w:w="2577" w:type="pct"/>
          </w:tcPr>
          <w:p w14:paraId="0B9E510C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 xml:space="preserve">Корень степени </w:t>
            </w:r>
            <w:r w:rsidRPr="00841A89">
              <w:rPr>
                <w:lang w:val="en-US"/>
              </w:rPr>
              <w:t>n</w:t>
            </w:r>
            <w:r w:rsidRPr="00841A89">
              <w:t xml:space="preserve"> &gt; 1 и его свойства</w:t>
            </w:r>
          </w:p>
        </w:tc>
        <w:tc>
          <w:tcPr>
            <w:tcW w:w="568" w:type="pct"/>
            <w:gridSpan w:val="2"/>
          </w:tcPr>
          <w:p w14:paraId="5397F0C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6FDF89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2BE51C1" w14:textId="77777777" w:rsidTr="00563462">
        <w:trPr>
          <w:tblHeader/>
        </w:trPr>
        <w:tc>
          <w:tcPr>
            <w:tcW w:w="743" w:type="pct"/>
            <w:vMerge/>
          </w:tcPr>
          <w:p w14:paraId="145AA688" w14:textId="77777777" w:rsidR="00F316AC" w:rsidRPr="00841A89" w:rsidRDefault="00F316AC" w:rsidP="003A38E5"/>
        </w:tc>
        <w:tc>
          <w:tcPr>
            <w:tcW w:w="2577" w:type="pct"/>
          </w:tcPr>
          <w:p w14:paraId="74B359F6" w14:textId="77777777" w:rsidR="00F316AC" w:rsidRPr="00841A89" w:rsidRDefault="00F316AC" w:rsidP="003A38E5">
            <w:pPr>
              <w:numPr>
                <w:ilvl w:val="0"/>
                <w:numId w:val="1"/>
              </w:numPr>
              <w:tabs>
                <w:tab w:val="left" w:pos="1049"/>
              </w:tabs>
            </w:pPr>
            <w:r w:rsidRPr="00841A89">
              <w:t xml:space="preserve">Преобразование выражений, содержащих корень степени </w:t>
            </w:r>
            <w:r w:rsidRPr="00841A89">
              <w:rPr>
                <w:lang w:val="en-US"/>
              </w:rPr>
              <w:t>n</w:t>
            </w:r>
            <w:r w:rsidRPr="00841A89">
              <w:t>&gt;1</w:t>
            </w:r>
          </w:p>
        </w:tc>
        <w:tc>
          <w:tcPr>
            <w:tcW w:w="568" w:type="pct"/>
            <w:gridSpan w:val="2"/>
          </w:tcPr>
          <w:p w14:paraId="1F8F392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490D16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4C292C6" w14:textId="77777777" w:rsidTr="00563462">
        <w:trPr>
          <w:tblHeader/>
        </w:trPr>
        <w:tc>
          <w:tcPr>
            <w:tcW w:w="743" w:type="pct"/>
            <w:vMerge/>
          </w:tcPr>
          <w:p w14:paraId="6A53442F" w14:textId="77777777" w:rsidR="00F316AC" w:rsidRPr="00841A89" w:rsidRDefault="00F316AC" w:rsidP="003A38E5"/>
        </w:tc>
        <w:tc>
          <w:tcPr>
            <w:tcW w:w="2577" w:type="pct"/>
          </w:tcPr>
          <w:p w14:paraId="176BAE92" w14:textId="77777777" w:rsidR="00F316AC" w:rsidRPr="00841A89" w:rsidRDefault="00906E4F" w:rsidP="003A38E5">
            <w:pPr>
              <w:numPr>
                <w:ilvl w:val="0"/>
                <w:numId w:val="1"/>
              </w:numPr>
              <w:tabs>
                <w:tab w:val="left" w:pos="1049"/>
              </w:tabs>
            </w:pPr>
            <w:r w:rsidRPr="00841A89">
              <w:rPr>
                <w:b/>
              </w:rPr>
              <w:t>Практическое занятие №50</w:t>
            </w:r>
            <w:r w:rsidRPr="00841A89">
              <w:t xml:space="preserve"> </w:t>
            </w:r>
            <w:r w:rsidR="00F316AC" w:rsidRPr="00841A89">
              <w:t xml:space="preserve">Преобразование выражений, содержащих корень степени </w:t>
            </w:r>
            <w:r w:rsidR="00F316AC" w:rsidRPr="00841A89">
              <w:rPr>
                <w:lang w:val="en-US"/>
              </w:rPr>
              <w:t>n</w:t>
            </w:r>
            <w:r w:rsidR="00F316AC" w:rsidRPr="00841A89">
              <w:t>&gt;1</w:t>
            </w:r>
          </w:p>
        </w:tc>
        <w:tc>
          <w:tcPr>
            <w:tcW w:w="568" w:type="pct"/>
            <w:gridSpan w:val="2"/>
          </w:tcPr>
          <w:p w14:paraId="1914D54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F47E90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1F4CB28" w14:textId="77777777" w:rsidTr="00563462">
        <w:trPr>
          <w:tblHeader/>
        </w:trPr>
        <w:tc>
          <w:tcPr>
            <w:tcW w:w="743" w:type="pct"/>
            <w:vMerge/>
          </w:tcPr>
          <w:p w14:paraId="07856D61" w14:textId="77777777" w:rsidR="00F316AC" w:rsidRPr="00841A89" w:rsidRDefault="00F316AC" w:rsidP="003A38E5"/>
        </w:tc>
        <w:tc>
          <w:tcPr>
            <w:tcW w:w="2577" w:type="pct"/>
          </w:tcPr>
          <w:p w14:paraId="24C1E59A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Степень с рациональным показателем.</w:t>
            </w:r>
          </w:p>
        </w:tc>
        <w:tc>
          <w:tcPr>
            <w:tcW w:w="568" w:type="pct"/>
            <w:gridSpan w:val="2"/>
          </w:tcPr>
          <w:p w14:paraId="3D9203B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5A6256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E23F199" w14:textId="77777777" w:rsidTr="00563462">
        <w:trPr>
          <w:tblHeader/>
        </w:trPr>
        <w:tc>
          <w:tcPr>
            <w:tcW w:w="743" w:type="pct"/>
            <w:vMerge/>
          </w:tcPr>
          <w:p w14:paraId="5722C453" w14:textId="77777777" w:rsidR="00F316AC" w:rsidRPr="00841A89" w:rsidRDefault="00F316AC" w:rsidP="003A38E5"/>
        </w:tc>
        <w:tc>
          <w:tcPr>
            <w:tcW w:w="2577" w:type="pct"/>
          </w:tcPr>
          <w:p w14:paraId="6BD29BA9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 xml:space="preserve">Свойства степени с рациональным показателем </w:t>
            </w:r>
          </w:p>
        </w:tc>
        <w:tc>
          <w:tcPr>
            <w:tcW w:w="568" w:type="pct"/>
            <w:gridSpan w:val="2"/>
          </w:tcPr>
          <w:p w14:paraId="09AA97B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08BCC2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A26F828" w14:textId="77777777" w:rsidTr="00563462">
        <w:trPr>
          <w:tblHeader/>
        </w:trPr>
        <w:tc>
          <w:tcPr>
            <w:tcW w:w="743" w:type="pct"/>
            <w:vMerge/>
          </w:tcPr>
          <w:p w14:paraId="03F8571F" w14:textId="77777777" w:rsidR="00F316AC" w:rsidRPr="00841A89" w:rsidRDefault="00F316AC" w:rsidP="003A38E5"/>
        </w:tc>
        <w:tc>
          <w:tcPr>
            <w:tcW w:w="2577" w:type="pct"/>
          </w:tcPr>
          <w:p w14:paraId="69330040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Преобразование выражений, содержащих степени с рациональным показателем</w:t>
            </w:r>
          </w:p>
        </w:tc>
        <w:tc>
          <w:tcPr>
            <w:tcW w:w="568" w:type="pct"/>
            <w:gridSpan w:val="2"/>
          </w:tcPr>
          <w:p w14:paraId="649D75B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7BA890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90C6E87" w14:textId="77777777" w:rsidTr="00563462">
        <w:trPr>
          <w:tblHeader/>
        </w:trPr>
        <w:tc>
          <w:tcPr>
            <w:tcW w:w="743" w:type="pct"/>
            <w:vMerge/>
          </w:tcPr>
          <w:p w14:paraId="640AD59E" w14:textId="77777777" w:rsidR="00F316AC" w:rsidRPr="00841A89" w:rsidRDefault="00F316AC" w:rsidP="003A38E5"/>
        </w:tc>
        <w:tc>
          <w:tcPr>
            <w:tcW w:w="2577" w:type="pct"/>
          </w:tcPr>
          <w:p w14:paraId="0EB20C5B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№5</w:t>
            </w:r>
            <w:r w:rsidR="00906E4F" w:rsidRPr="00841A89">
              <w:rPr>
                <w:b/>
              </w:rPr>
              <w:t>1</w:t>
            </w:r>
            <w:r w:rsidRPr="00841A89">
              <w:t xml:space="preserve">: Свойства степени с рациональным показателем </w:t>
            </w:r>
          </w:p>
        </w:tc>
        <w:tc>
          <w:tcPr>
            <w:tcW w:w="568" w:type="pct"/>
            <w:gridSpan w:val="2"/>
          </w:tcPr>
          <w:p w14:paraId="5F90BF7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F0F4D1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6FEF557" w14:textId="77777777" w:rsidTr="00563462">
        <w:trPr>
          <w:tblHeader/>
        </w:trPr>
        <w:tc>
          <w:tcPr>
            <w:tcW w:w="743" w:type="pct"/>
            <w:vMerge/>
          </w:tcPr>
          <w:p w14:paraId="0CF8F35C" w14:textId="77777777" w:rsidR="00F316AC" w:rsidRPr="00841A89" w:rsidRDefault="00F316AC" w:rsidP="003A38E5"/>
        </w:tc>
        <w:tc>
          <w:tcPr>
            <w:tcW w:w="2577" w:type="pct"/>
          </w:tcPr>
          <w:p w14:paraId="459CBA62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Преобразование выражений содержащих радикалы</w:t>
            </w:r>
          </w:p>
        </w:tc>
        <w:tc>
          <w:tcPr>
            <w:tcW w:w="568" w:type="pct"/>
            <w:gridSpan w:val="2"/>
          </w:tcPr>
          <w:p w14:paraId="28A710A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C36A25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9CC07BF" w14:textId="77777777" w:rsidTr="00563462">
        <w:trPr>
          <w:tblHeader/>
        </w:trPr>
        <w:tc>
          <w:tcPr>
            <w:tcW w:w="743" w:type="pct"/>
            <w:vMerge/>
          </w:tcPr>
          <w:p w14:paraId="3E16EF9C" w14:textId="77777777" w:rsidR="00F316AC" w:rsidRPr="00841A89" w:rsidRDefault="00F316AC" w:rsidP="003A38E5"/>
        </w:tc>
        <w:tc>
          <w:tcPr>
            <w:tcW w:w="2577" w:type="pct"/>
          </w:tcPr>
          <w:p w14:paraId="10F307D2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№5</w:t>
            </w:r>
            <w:r w:rsidR="00906E4F" w:rsidRPr="00841A89">
              <w:rPr>
                <w:b/>
              </w:rPr>
              <w:t>2</w:t>
            </w:r>
            <w:r w:rsidRPr="00841A89">
              <w:t>: Преобразование выражений содержащих радикалы</w:t>
            </w:r>
          </w:p>
        </w:tc>
        <w:tc>
          <w:tcPr>
            <w:tcW w:w="568" w:type="pct"/>
            <w:gridSpan w:val="2"/>
          </w:tcPr>
          <w:p w14:paraId="567FB61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C79700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1B60B7A" w14:textId="77777777" w:rsidTr="00563462">
        <w:trPr>
          <w:tblHeader/>
        </w:trPr>
        <w:tc>
          <w:tcPr>
            <w:tcW w:w="743" w:type="pct"/>
            <w:vMerge/>
          </w:tcPr>
          <w:p w14:paraId="03521B9B" w14:textId="77777777" w:rsidR="00F316AC" w:rsidRPr="00841A89" w:rsidRDefault="00F316AC" w:rsidP="003A38E5"/>
        </w:tc>
        <w:tc>
          <w:tcPr>
            <w:tcW w:w="2577" w:type="pct"/>
          </w:tcPr>
          <w:p w14:paraId="7FF9CE64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Понятие о степени с действительным показателем. Свойства степени с действительным показателем.</w:t>
            </w:r>
          </w:p>
        </w:tc>
        <w:tc>
          <w:tcPr>
            <w:tcW w:w="568" w:type="pct"/>
            <w:gridSpan w:val="2"/>
          </w:tcPr>
          <w:p w14:paraId="2D6FBE4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2E4770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FDF8C2E" w14:textId="77777777" w:rsidTr="00563462">
        <w:trPr>
          <w:tblHeader/>
        </w:trPr>
        <w:tc>
          <w:tcPr>
            <w:tcW w:w="743" w:type="pct"/>
            <w:vMerge/>
          </w:tcPr>
          <w:p w14:paraId="3FE2FDF2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234F05B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>Практическое занятие №5</w:t>
            </w:r>
            <w:r w:rsidR="00906E4F" w:rsidRPr="00841A89">
              <w:rPr>
                <w:b/>
              </w:rPr>
              <w:t>3</w:t>
            </w:r>
            <w:r w:rsidRPr="00841A89">
              <w:t>: Преобразование выражений, содержащих степени с рациональным и действительными показателями</w:t>
            </w:r>
          </w:p>
        </w:tc>
        <w:tc>
          <w:tcPr>
            <w:tcW w:w="568" w:type="pct"/>
            <w:gridSpan w:val="2"/>
          </w:tcPr>
          <w:p w14:paraId="43F5897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DA7226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91E11ED" w14:textId="77777777" w:rsidTr="00563462">
        <w:trPr>
          <w:tblHeader/>
        </w:trPr>
        <w:tc>
          <w:tcPr>
            <w:tcW w:w="743" w:type="pct"/>
            <w:vMerge/>
          </w:tcPr>
          <w:p w14:paraId="4E11947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37A0F5F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Иррациональные уравнения.  Решение иррациональных уравнений</w:t>
            </w:r>
          </w:p>
        </w:tc>
        <w:tc>
          <w:tcPr>
            <w:tcW w:w="568" w:type="pct"/>
            <w:gridSpan w:val="2"/>
          </w:tcPr>
          <w:p w14:paraId="4CAC7D7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05507E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C759D3A" w14:textId="77777777" w:rsidTr="00563462">
        <w:trPr>
          <w:tblHeader/>
        </w:trPr>
        <w:tc>
          <w:tcPr>
            <w:tcW w:w="743" w:type="pct"/>
            <w:vMerge/>
          </w:tcPr>
          <w:p w14:paraId="01A26A1F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ECDE381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Степенные функции</w:t>
            </w:r>
          </w:p>
        </w:tc>
        <w:tc>
          <w:tcPr>
            <w:tcW w:w="568" w:type="pct"/>
            <w:gridSpan w:val="2"/>
          </w:tcPr>
          <w:p w14:paraId="4B9DA73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A2444F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BE35A01" w14:textId="77777777" w:rsidTr="00563462">
        <w:trPr>
          <w:tblHeader/>
        </w:trPr>
        <w:tc>
          <w:tcPr>
            <w:tcW w:w="743" w:type="pct"/>
            <w:vMerge/>
          </w:tcPr>
          <w:p w14:paraId="271DA59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76684CC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Графики степенных функций</w:t>
            </w:r>
          </w:p>
        </w:tc>
        <w:tc>
          <w:tcPr>
            <w:tcW w:w="568" w:type="pct"/>
            <w:gridSpan w:val="2"/>
          </w:tcPr>
          <w:p w14:paraId="7301520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4B4170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0C57126" w14:textId="77777777" w:rsidTr="00563462">
        <w:trPr>
          <w:tblHeader/>
        </w:trPr>
        <w:tc>
          <w:tcPr>
            <w:tcW w:w="743" w:type="pct"/>
            <w:vMerge/>
          </w:tcPr>
          <w:p w14:paraId="3C00ADA2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111EE75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>Повторение по теме: Степени и корни. Степенная функция</w:t>
            </w:r>
          </w:p>
        </w:tc>
        <w:tc>
          <w:tcPr>
            <w:tcW w:w="568" w:type="pct"/>
            <w:gridSpan w:val="2"/>
          </w:tcPr>
          <w:p w14:paraId="27F5A06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5163A4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72AD95B" w14:textId="77777777" w:rsidTr="00563462">
        <w:trPr>
          <w:tblHeader/>
        </w:trPr>
        <w:tc>
          <w:tcPr>
            <w:tcW w:w="743" w:type="pct"/>
            <w:vMerge/>
          </w:tcPr>
          <w:p w14:paraId="01926A01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8F9641E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rPr>
                <w:b/>
              </w:rPr>
              <w:t xml:space="preserve">Контрольная работа № 10 </w:t>
            </w:r>
            <w:r w:rsidRPr="00841A89">
              <w:t xml:space="preserve">по теме «Корень </w:t>
            </w:r>
            <w:r w:rsidRPr="00841A89">
              <w:rPr>
                <w:lang w:val="en-US"/>
              </w:rPr>
              <w:t>n</w:t>
            </w:r>
            <w:r w:rsidRPr="00841A89">
              <w:t xml:space="preserve"> – ой степени»</w:t>
            </w:r>
          </w:p>
        </w:tc>
        <w:tc>
          <w:tcPr>
            <w:tcW w:w="568" w:type="pct"/>
            <w:gridSpan w:val="2"/>
          </w:tcPr>
          <w:p w14:paraId="4282BA7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C39241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0245703" w14:textId="77777777" w:rsidTr="00563462">
        <w:trPr>
          <w:tblHeader/>
        </w:trPr>
        <w:tc>
          <w:tcPr>
            <w:tcW w:w="743" w:type="pct"/>
            <w:vMerge/>
          </w:tcPr>
          <w:p w14:paraId="31E13EB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92FD756" w14:textId="77777777" w:rsidR="00F316AC" w:rsidRPr="00841A89" w:rsidRDefault="00F316AC" w:rsidP="009954F4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2B64C47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53D1512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D596847" w14:textId="77777777" w:rsidTr="00563462">
        <w:trPr>
          <w:tblHeader/>
        </w:trPr>
        <w:tc>
          <w:tcPr>
            <w:tcW w:w="743" w:type="pct"/>
            <w:vMerge/>
          </w:tcPr>
          <w:p w14:paraId="2D2AC6E3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5D1CC02A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 xml:space="preserve">Использование корня </w:t>
            </w:r>
            <w:r w:rsidRPr="00841A89">
              <w:rPr>
                <w:lang w:val="en-US"/>
              </w:rPr>
              <w:t>n</w:t>
            </w:r>
            <w:r w:rsidRPr="00841A89">
              <w:t xml:space="preserve"> – ой степени в профессиональной деятельности</w:t>
            </w:r>
          </w:p>
        </w:tc>
        <w:tc>
          <w:tcPr>
            <w:tcW w:w="568" w:type="pct"/>
            <w:gridSpan w:val="2"/>
          </w:tcPr>
          <w:p w14:paraId="3304F2F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FE989D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7DDA63B" w14:textId="77777777" w:rsidTr="00563462">
        <w:trPr>
          <w:tblHeader/>
        </w:trPr>
        <w:tc>
          <w:tcPr>
            <w:tcW w:w="743" w:type="pct"/>
            <w:vMerge/>
          </w:tcPr>
          <w:p w14:paraId="0A02329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15C0A60" w14:textId="77777777" w:rsidR="00F316AC" w:rsidRPr="00841A89" w:rsidRDefault="00F316AC" w:rsidP="003A38E5">
            <w:pPr>
              <w:numPr>
                <w:ilvl w:val="0"/>
                <w:numId w:val="1"/>
              </w:numPr>
            </w:pPr>
            <w:r w:rsidRPr="00841A89">
              <w:t xml:space="preserve">Использование корня </w:t>
            </w:r>
            <w:r w:rsidRPr="00841A89">
              <w:rPr>
                <w:lang w:val="en-US"/>
              </w:rPr>
              <w:t>n</w:t>
            </w:r>
            <w:r w:rsidRPr="00841A89">
              <w:t xml:space="preserve"> – ой степени в профессиональной деятельности</w:t>
            </w:r>
          </w:p>
        </w:tc>
        <w:tc>
          <w:tcPr>
            <w:tcW w:w="568" w:type="pct"/>
            <w:gridSpan w:val="2"/>
          </w:tcPr>
          <w:p w14:paraId="1306C2D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56D944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E3A0DEB" w14:textId="77777777" w:rsidTr="00563462">
        <w:trPr>
          <w:tblHeader/>
        </w:trPr>
        <w:tc>
          <w:tcPr>
            <w:tcW w:w="743" w:type="pct"/>
            <w:vMerge/>
          </w:tcPr>
          <w:p w14:paraId="6D3F01BE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532CDD6" w14:textId="77777777" w:rsidR="00F316AC" w:rsidRPr="00841A89" w:rsidRDefault="00906E4F" w:rsidP="00E5698B">
            <w:pPr>
              <w:numPr>
                <w:ilvl w:val="0"/>
                <w:numId w:val="1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№54</w:t>
            </w:r>
            <w:r w:rsidR="00F316AC" w:rsidRPr="00841A89">
              <w:rPr>
                <w:b/>
              </w:rPr>
              <w:t xml:space="preserve"> </w:t>
            </w:r>
            <w:r w:rsidR="00F316AC" w:rsidRPr="00841A89">
              <w:t>Применение знаний</w:t>
            </w:r>
            <w:r w:rsidR="00F316AC" w:rsidRPr="00841A89">
              <w:rPr>
                <w:b/>
              </w:rPr>
              <w:t xml:space="preserve"> о </w:t>
            </w:r>
            <w:r w:rsidR="00F316AC" w:rsidRPr="00841A89">
              <w:t xml:space="preserve">корне </w:t>
            </w:r>
            <w:r w:rsidR="00F316AC" w:rsidRPr="00841A89">
              <w:rPr>
                <w:lang w:val="en-US"/>
              </w:rPr>
              <w:t>n</w:t>
            </w:r>
            <w:r w:rsidR="00F316AC" w:rsidRPr="00841A89">
              <w:t xml:space="preserve"> – ой степени в профессиональной деятельности</w:t>
            </w:r>
          </w:p>
        </w:tc>
        <w:tc>
          <w:tcPr>
            <w:tcW w:w="568" w:type="pct"/>
            <w:gridSpan w:val="2"/>
          </w:tcPr>
          <w:p w14:paraId="290F4F4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B621E8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60D8D" w:rsidRPr="00841A89" w14:paraId="3954CF8C" w14:textId="77777777" w:rsidTr="00563462">
        <w:trPr>
          <w:tblHeader/>
        </w:trPr>
        <w:tc>
          <w:tcPr>
            <w:tcW w:w="743" w:type="pct"/>
            <w:vMerge w:val="restart"/>
          </w:tcPr>
          <w:p w14:paraId="6434A0EC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>Тема 5.2</w:t>
            </w:r>
          </w:p>
          <w:p w14:paraId="520E728C" w14:textId="77777777" w:rsidR="00F60D8D" w:rsidRPr="00841A89" w:rsidRDefault="00F60D8D" w:rsidP="003A38E5">
            <w:pPr>
              <w:rPr>
                <w:sz w:val="28"/>
                <w:szCs w:val="28"/>
              </w:rPr>
            </w:pPr>
            <w:r w:rsidRPr="00841A89">
              <w:rPr>
                <w:b/>
              </w:rPr>
              <w:t>Показательная  функция.</w:t>
            </w:r>
          </w:p>
        </w:tc>
        <w:tc>
          <w:tcPr>
            <w:tcW w:w="2577" w:type="pct"/>
          </w:tcPr>
          <w:p w14:paraId="0F4D4585" w14:textId="77777777" w:rsidR="00F60D8D" w:rsidRPr="00841A89" w:rsidRDefault="00F60D8D" w:rsidP="003A38E5">
            <w:r w:rsidRPr="00841A89">
              <w:rPr>
                <w:b/>
                <w:bCs/>
              </w:rPr>
              <w:t>Содержание</w:t>
            </w:r>
          </w:p>
        </w:tc>
        <w:tc>
          <w:tcPr>
            <w:tcW w:w="568" w:type="pct"/>
            <w:gridSpan w:val="2"/>
          </w:tcPr>
          <w:p w14:paraId="2270BEEF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16</w:t>
            </w:r>
          </w:p>
        </w:tc>
        <w:tc>
          <w:tcPr>
            <w:tcW w:w="1111" w:type="pct"/>
          </w:tcPr>
          <w:p w14:paraId="5A599277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A99A419" w14:textId="77777777" w:rsidTr="00563462">
        <w:trPr>
          <w:tblHeader/>
        </w:trPr>
        <w:tc>
          <w:tcPr>
            <w:tcW w:w="743" w:type="pct"/>
            <w:vMerge/>
          </w:tcPr>
          <w:p w14:paraId="05AB126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EEE3D35" w14:textId="77777777" w:rsidR="00F316AC" w:rsidRPr="00841A89" w:rsidRDefault="00F316AC" w:rsidP="003A38E5">
            <w:pPr>
              <w:pStyle w:val="af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Показательная функция, график функции. Свойства показательной функции.</w:t>
            </w:r>
          </w:p>
        </w:tc>
        <w:tc>
          <w:tcPr>
            <w:tcW w:w="568" w:type="pct"/>
            <w:gridSpan w:val="2"/>
          </w:tcPr>
          <w:p w14:paraId="64AEE5C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24B20718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5CC6EA99" w14:textId="77777777" w:rsidR="00F316AC" w:rsidRPr="00841A89" w:rsidRDefault="00F316AC" w:rsidP="00F316AC">
            <w:pPr>
              <w:jc w:val="both"/>
            </w:pPr>
            <w:r w:rsidRPr="00841A89">
              <w:t>ЛР 05, ЛР 08, ЛР 10</w:t>
            </w:r>
          </w:p>
          <w:p w14:paraId="5622E957" w14:textId="77777777" w:rsidR="00F316AC" w:rsidRPr="00841A89" w:rsidRDefault="00F316AC" w:rsidP="00F316AC">
            <w:pPr>
              <w:jc w:val="both"/>
            </w:pPr>
            <w:r w:rsidRPr="00841A89">
              <w:t>МР 03, МР 07,  МР 08</w:t>
            </w:r>
          </w:p>
          <w:p w14:paraId="145E8ED1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11</w:t>
            </w:r>
          </w:p>
        </w:tc>
      </w:tr>
      <w:tr w:rsidR="00F316AC" w:rsidRPr="00841A89" w14:paraId="1108C896" w14:textId="77777777" w:rsidTr="00563462">
        <w:trPr>
          <w:tblHeader/>
        </w:trPr>
        <w:tc>
          <w:tcPr>
            <w:tcW w:w="743" w:type="pct"/>
            <w:vMerge/>
          </w:tcPr>
          <w:p w14:paraId="4339011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CEB970F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Показательные уравнения</w:t>
            </w:r>
          </w:p>
        </w:tc>
        <w:tc>
          <w:tcPr>
            <w:tcW w:w="568" w:type="pct"/>
            <w:gridSpan w:val="2"/>
          </w:tcPr>
          <w:p w14:paraId="750F142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E84359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5F964B3" w14:textId="77777777" w:rsidTr="00563462">
        <w:trPr>
          <w:tblHeader/>
        </w:trPr>
        <w:tc>
          <w:tcPr>
            <w:tcW w:w="743" w:type="pct"/>
            <w:vMerge/>
          </w:tcPr>
          <w:p w14:paraId="1903D71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35F7AD3" w14:textId="77777777" w:rsidR="00F316AC" w:rsidRPr="00841A89" w:rsidRDefault="00906E4F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№55</w:t>
            </w:r>
            <w:r w:rsidR="00F316AC" w:rsidRPr="00841A89">
              <w:rPr>
                <w:b/>
              </w:rPr>
              <w:t>:</w:t>
            </w:r>
            <w:r w:rsidR="00F316AC" w:rsidRPr="00841A89">
              <w:t xml:space="preserve"> Решение простейших показательных уравнений</w:t>
            </w:r>
          </w:p>
        </w:tc>
        <w:tc>
          <w:tcPr>
            <w:tcW w:w="568" w:type="pct"/>
            <w:gridSpan w:val="2"/>
          </w:tcPr>
          <w:p w14:paraId="40F7D8F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F4ADC7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86672BC" w14:textId="77777777" w:rsidTr="00563462">
        <w:trPr>
          <w:tblHeader/>
        </w:trPr>
        <w:tc>
          <w:tcPr>
            <w:tcW w:w="743" w:type="pct"/>
            <w:vMerge/>
          </w:tcPr>
          <w:p w14:paraId="7B99175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3B216F99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Способы решения показательных уравнений</w:t>
            </w:r>
          </w:p>
        </w:tc>
        <w:tc>
          <w:tcPr>
            <w:tcW w:w="568" w:type="pct"/>
            <w:gridSpan w:val="2"/>
          </w:tcPr>
          <w:p w14:paraId="0CC3185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388F68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5AB0C41" w14:textId="77777777" w:rsidTr="00563462">
        <w:trPr>
          <w:tblHeader/>
        </w:trPr>
        <w:tc>
          <w:tcPr>
            <w:tcW w:w="743" w:type="pct"/>
            <w:vMerge/>
          </w:tcPr>
          <w:p w14:paraId="7D4C5A0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526C689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56</w:t>
            </w:r>
            <w:r w:rsidRPr="00841A89">
              <w:t>: Способы решения показательных уравнений</w:t>
            </w:r>
          </w:p>
        </w:tc>
        <w:tc>
          <w:tcPr>
            <w:tcW w:w="568" w:type="pct"/>
            <w:gridSpan w:val="2"/>
          </w:tcPr>
          <w:p w14:paraId="6B9B69A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432386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208ED81" w14:textId="77777777" w:rsidTr="00563462">
        <w:trPr>
          <w:tblHeader/>
        </w:trPr>
        <w:tc>
          <w:tcPr>
            <w:tcW w:w="743" w:type="pct"/>
            <w:vMerge/>
          </w:tcPr>
          <w:p w14:paraId="1E01F9F9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CDF8F90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Показательные неравенства. Решение показательных неравенств</w:t>
            </w:r>
          </w:p>
        </w:tc>
        <w:tc>
          <w:tcPr>
            <w:tcW w:w="568" w:type="pct"/>
            <w:gridSpan w:val="2"/>
          </w:tcPr>
          <w:p w14:paraId="3793537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9F4DE8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E50718D" w14:textId="77777777" w:rsidTr="00563462">
        <w:trPr>
          <w:tblHeader/>
        </w:trPr>
        <w:tc>
          <w:tcPr>
            <w:tcW w:w="743" w:type="pct"/>
            <w:vMerge/>
          </w:tcPr>
          <w:p w14:paraId="1B8C4442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F235C02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57</w:t>
            </w:r>
            <w:r w:rsidRPr="00841A89">
              <w:t>: Решение показательных неравенств</w:t>
            </w:r>
          </w:p>
        </w:tc>
        <w:tc>
          <w:tcPr>
            <w:tcW w:w="568" w:type="pct"/>
            <w:gridSpan w:val="2"/>
          </w:tcPr>
          <w:p w14:paraId="3A8DB63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994D8D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58519B9" w14:textId="77777777" w:rsidTr="00563462">
        <w:trPr>
          <w:tblHeader/>
        </w:trPr>
        <w:tc>
          <w:tcPr>
            <w:tcW w:w="743" w:type="pct"/>
            <w:vMerge/>
          </w:tcPr>
          <w:p w14:paraId="3F20EAD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CDE11EB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Системы показательных уравнений </w:t>
            </w:r>
          </w:p>
        </w:tc>
        <w:tc>
          <w:tcPr>
            <w:tcW w:w="568" w:type="pct"/>
            <w:gridSpan w:val="2"/>
          </w:tcPr>
          <w:p w14:paraId="1E62601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F0CB4E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CF40361" w14:textId="77777777" w:rsidTr="00563462">
        <w:trPr>
          <w:tblHeader/>
        </w:trPr>
        <w:tc>
          <w:tcPr>
            <w:tcW w:w="743" w:type="pct"/>
            <w:vMerge/>
          </w:tcPr>
          <w:p w14:paraId="3E38A832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E9965C6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Решение систем уравнений</w:t>
            </w:r>
          </w:p>
        </w:tc>
        <w:tc>
          <w:tcPr>
            <w:tcW w:w="568" w:type="pct"/>
            <w:gridSpan w:val="2"/>
          </w:tcPr>
          <w:p w14:paraId="7DE22E1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90E843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0360186" w14:textId="77777777" w:rsidTr="00563462">
        <w:trPr>
          <w:tblHeader/>
        </w:trPr>
        <w:tc>
          <w:tcPr>
            <w:tcW w:w="743" w:type="pct"/>
            <w:vMerge/>
          </w:tcPr>
          <w:p w14:paraId="68329DA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8D785A8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58</w:t>
            </w:r>
            <w:r w:rsidRPr="00841A89">
              <w:t xml:space="preserve">: Решение систем показательных уравнений </w:t>
            </w:r>
          </w:p>
        </w:tc>
        <w:tc>
          <w:tcPr>
            <w:tcW w:w="568" w:type="pct"/>
            <w:gridSpan w:val="2"/>
          </w:tcPr>
          <w:p w14:paraId="7F2F646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82AE23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6093014" w14:textId="77777777" w:rsidTr="00563462">
        <w:trPr>
          <w:tblHeader/>
        </w:trPr>
        <w:tc>
          <w:tcPr>
            <w:tcW w:w="743" w:type="pct"/>
            <w:vMerge/>
          </w:tcPr>
          <w:p w14:paraId="32E53079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D814DAE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Дифференцирование показательной функции</w:t>
            </w:r>
          </w:p>
        </w:tc>
        <w:tc>
          <w:tcPr>
            <w:tcW w:w="568" w:type="pct"/>
            <w:gridSpan w:val="2"/>
          </w:tcPr>
          <w:p w14:paraId="048DC52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DD16B2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A7CD66E" w14:textId="77777777" w:rsidTr="00563462">
        <w:trPr>
          <w:tblHeader/>
        </w:trPr>
        <w:tc>
          <w:tcPr>
            <w:tcW w:w="743" w:type="pct"/>
            <w:vMerge/>
          </w:tcPr>
          <w:p w14:paraId="598658D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20B0766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Повторение по теме: Показательная  функция</w:t>
            </w:r>
          </w:p>
        </w:tc>
        <w:tc>
          <w:tcPr>
            <w:tcW w:w="568" w:type="pct"/>
            <w:gridSpan w:val="2"/>
          </w:tcPr>
          <w:p w14:paraId="4C279EF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70AF59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E2BB07F" w14:textId="77777777" w:rsidTr="00563462">
        <w:trPr>
          <w:tblHeader/>
        </w:trPr>
        <w:tc>
          <w:tcPr>
            <w:tcW w:w="743" w:type="pct"/>
            <w:vMerge/>
          </w:tcPr>
          <w:p w14:paraId="523B30B9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3C8FF3A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 xml:space="preserve">Контрольная  работа № 11 </w:t>
            </w:r>
            <w:r w:rsidRPr="00841A89">
              <w:t>по теме «Показательная  функция»</w:t>
            </w:r>
          </w:p>
        </w:tc>
        <w:tc>
          <w:tcPr>
            <w:tcW w:w="568" w:type="pct"/>
            <w:gridSpan w:val="2"/>
          </w:tcPr>
          <w:p w14:paraId="10F41BA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FD4B4D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955BE85" w14:textId="77777777" w:rsidTr="00563462">
        <w:trPr>
          <w:tblHeader/>
        </w:trPr>
        <w:tc>
          <w:tcPr>
            <w:tcW w:w="743" w:type="pct"/>
            <w:vMerge/>
          </w:tcPr>
          <w:p w14:paraId="0D1EB7C1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E7C22C1" w14:textId="77777777" w:rsidR="00F316AC" w:rsidRPr="00841A89" w:rsidRDefault="00F316AC" w:rsidP="00D42851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2B4E366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728AFE9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FEA2C40" w14:textId="77777777" w:rsidTr="00563462">
        <w:trPr>
          <w:tblHeader/>
        </w:trPr>
        <w:tc>
          <w:tcPr>
            <w:tcW w:w="743" w:type="pct"/>
            <w:vMerge/>
          </w:tcPr>
          <w:p w14:paraId="497AE23C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A46038C" w14:textId="77777777" w:rsidR="00F316AC" w:rsidRPr="00841A89" w:rsidRDefault="00F316AC" w:rsidP="00D42851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Экономические расчеты в профессиональной деятельности с применением показательной функции</w:t>
            </w:r>
            <w:r w:rsidRPr="00841A89">
              <w:rPr>
                <w:b/>
              </w:rPr>
              <w:t xml:space="preserve"> </w:t>
            </w:r>
          </w:p>
        </w:tc>
        <w:tc>
          <w:tcPr>
            <w:tcW w:w="568" w:type="pct"/>
            <w:gridSpan w:val="2"/>
          </w:tcPr>
          <w:p w14:paraId="3B02CCF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57E78B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BF284DB" w14:textId="77777777" w:rsidTr="00563462">
        <w:trPr>
          <w:tblHeader/>
        </w:trPr>
        <w:tc>
          <w:tcPr>
            <w:tcW w:w="743" w:type="pct"/>
            <w:vMerge/>
          </w:tcPr>
          <w:p w14:paraId="25B03B0A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4D5B36A" w14:textId="77777777" w:rsidR="00F316AC" w:rsidRPr="00841A89" w:rsidRDefault="00906E4F" w:rsidP="00D42851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№59</w:t>
            </w:r>
            <w:r w:rsidR="00F316AC" w:rsidRPr="00841A89">
              <w:rPr>
                <w:b/>
              </w:rPr>
              <w:t xml:space="preserve"> </w:t>
            </w:r>
            <w:r w:rsidR="00F316AC" w:rsidRPr="00841A89">
              <w:t>Решение экономических задач в профессиональной деятельности с применением показательной функции</w:t>
            </w:r>
          </w:p>
        </w:tc>
        <w:tc>
          <w:tcPr>
            <w:tcW w:w="568" w:type="pct"/>
            <w:gridSpan w:val="2"/>
          </w:tcPr>
          <w:p w14:paraId="4550DFF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AAD0DA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31DC3B0" w14:textId="77777777" w:rsidTr="00563462">
        <w:trPr>
          <w:tblHeader/>
        </w:trPr>
        <w:tc>
          <w:tcPr>
            <w:tcW w:w="743" w:type="pct"/>
            <w:vMerge/>
          </w:tcPr>
          <w:p w14:paraId="51DFABAF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CCA4898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60</w:t>
            </w:r>
            <w:r w:rsidRPr="00841A89">
              <w:rPr>
                <w:b/>
              </w:rPr>
              <w:t xml:space="preserve"> </w:t>
            </w:r>
            <w:r w:rsidRPr="00841A89">
              <w:t>Решение экономических задач в профессиональной деятельности с применением показательной функции</w:t>
            </w:r>
          </w:p>
        </w:tc>
        <w:tc>
          <w:tcPr>
            <w:tcW w:w="568" w:type="pct"/>
            <w:gridSpan w:val="2"/>
          </w:tcPr>
          <w:p w14:paraId="474FB7E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84ED3B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60D8D" w:rsidRPr="00841A89" w14:paraId="11BB8022" w14:textId="77777777" w:rsidTr="00563462">
        <w:trPr>
          <w:tblHeader/>
        </w:trPr>
        <w:tc>
          <w:tcPr>
            <w:tcW w:w="743" w:type="pct"/>
            <w:vMerge w:val="restart"/>
            <w:shd w:val="clear" w:color="auto" w:fill="auto"/>
          </w:tcPr>
          <w:p w14:paraId="07E92277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 xml:space="preserve">Тема 5.3 </w:t>
            </w:r>
          </w:p>
          <w:p w14:paraId="15DBD572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>Логарифмическая функция.</w:t>
            </w:r>
          </w:p>
          <w:p w14:paraId="2D984251" w14:textId="77777777" w:rsidR="00F60D8D" w:rsidRPr="00841A89" w:rsidRDefault="00F60D8D" w:rsidP="003A38E5">
            <w:pPr>
              <w:pStyle w:val="21"/>
              <w:widowControl w:val="0"/>
              <w:spacing w:after="0" w:line="240" w:lineRule="auto"/>
              <w:ind w:firstLine="567"/>
            </w:pPr>
          </w:p>
        </w:tc>
        <w:tc>
          <w:tcPr>
            <w:tcW w:w="2577" w:type="pct"/>
          </w:tcPr>
          <w:p w14:paraId="4534F757" w14:textId="77777777" w:rsidR="00F60D8D" w:rsidRPr="00841A89" w:rsidRDefault="00F60D8D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568" w:type="pct"/>
            <w:gridSpan w:val="2"/>
          </w:tcPr>
          <w:p w14:paraId="1C019D40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20</w:t>
            </w:r>
          </w:p>
        </w:tc>
        <w:tc>
          <w:tcPr>
            <w:tcW w:w="1111" w:type="pct"/>
          </w:tcPr>
          <w:p w14:paraId="04FA4F29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E727C1C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612F6095" w14:textId="77777777" w:rsidR="00F316AC" w:rsidRPr="00841A89" w:rsidRDefault="00F316AC" w:rsidP="003A38E5"/>
        </w:tc>
        <w:tc>
          <w:tcPr>
            <w:tcW w:w="2577" w:type="pct"/>
          </w:tcPr>
          <w:p w14:paraId="719911DD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Логарифм числа. Основное логарифмическое тождество. Свойства логарифмов</w:t>
            </w:r>
          </w:p>
        </w:tc>
        <w:tc>
          <w:tcPr>
            <w:tcW w:w="568" w:type="pct"/>
            <w:gridSpan w:val="2"/>
          </w:tcPr>
          <w:p w14:paraId="184F2E0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30A61F0F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70024BBA" w14:textId="77777777" w:rsidR="00F316AC" w:rsidRPr="00841A89" w:rsidRDefault="00F316AC" w:rsidP="00F316AC">
            <w:pPr>
              <w:jc w:val="both"/>
            </w:pPr>
            <w:r w:rsidRPr="00841A89">
              <w:t>ЛР 05, ЛР 08, ЛР 10</w:t>
            </w:r>
          </w:p>
          <w:p w14:paraId="23201123" w14:textId="77777777" w:rsidR="00F316AC" w:rsidRPr="00841A89" w:rsidRDefault="00F316AC" w:rsidP="00F316AC">
            <w:pPr>
              <w:jc w:val="both"/>
            </w:pPr>
            <w:r w:rsidRPr="00841A89">
              <w:t>МР 03, МР 07, МР 08</w:t>
            </w:r>
          </w:p>
          <w:p w14:paraId="203E3B37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11</w:t>
            </w:r>
          </w:p>
        </w:tc>
      </w:tr>
      <w:tr w:rsidR="00F316AC" w:rsidRPr="00841A89" w14:paraId="5C019DCC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590FEA74" w14:textId="77777777" w:rsidR="00F316AC" w:rsidRPr="00841A89" w:rsidRDefault="00F316AC" w:rsidP="003A38E5"/>
        </w:tc>
        <w:tc>
          <w:tcPr>
            <w:tcW w:w="2577" w:type="pct"/>
          </w:tcPr>
          <w:p w14:paraId="52A24B6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Десятичный и натуральный логарифмы, число е. Логарифм произведения, частного, степени</w:t>
            </w:r>
          </w:p>
        </w:tc>
        <w:tc>
          <w:tcPr>
            <w:tcW w:w="568" w:type="pct"/>
            <w:gridSpan w:val="2"/>
          </w:tcPr>
          <w:p w14:paraId="373320B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F7A906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4973517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50F7CAB" w14:textId="77777777" w:rsidR="00F316AC" w:rsidRPr="00841A89" w:rsidRDefault="00F316AC" w:rsidP="003A38E5"/>
        </w:tc>
        <w:tc>
          <w:tcPr>
            <w:tcW w:w="2577" w:type="pct"/>
          </w:tcPr>
          <w:p w14:paraId="7E2E72A0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Преобразование выражений, содержащих логарифмы.</w:t>
            </w:r>
          </w:p>
        </w:tc>
        <w:tc>
          <w:tcPr>
            <w:tcW w:w="568" w:type="pct"/>
            <w:gridSpan w:val="2"/>
          </w:tcPr>
          <w:p w14:paraId="56F0616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ED5A13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93AFC4B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77DC9954" w14:textId="77777777" w:rsidR="00F316AC" w:rsidRPr="00841A89" w:rsidRDefault="00F316AC" w:rsidP="003A38E5"/>
        </w:tc>
        <w:tc>
          <w:tcPr>
            <w:tcW w:w="2577" w:type="pct"/>
          </w:tcPr>
          <w:p w14:paraId="64F333E2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61</w:t>
            </w:r>
            <w:r w:rsidRPr="00841A89">
              <w:t>: Преобразование выражений, содержащих логарифмы.</w:t>
            </w:r>
          </w:p>
        </w:tc>
        <w:tc>
          <w:tcPr>
            <w:tcW w:w="568" w:type="pct"/>
            <w:gridSpan w:val="2"/>
          </w:tcPr>
          <w:p w14:paraId="611A556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A4BCE6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2625B1B" w14:textId="77777777" w:rsidTr="00563462">
        <w:trPr>
          <w:tblHeader/>
        </w:trPr>
        <w:tc>
          <w:tcPr>
            <w:tcW w:w="743" w:type="pct"/>
            <w:vMerge/>
          </w:tcPr>
          <w:p w14:paraId="46EDBB23" w14:textId="77777777" w:rsidR="00F316AC" w:rsidRPr="00841A89" w:rsidRDefault="00F316AC" w:rsidP="003A38E5"/>
        </w:tc>
        <w:tc>
          <w:tcPr>
            <w:tcW w:w="2577" w:type="pct"/>
          </w:tcPr>
          <w:p w14:paraId="29310B27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Формула перехода к логарифму по новому основанию</w:t>
            </w:r>
          </w:p>
        </w:tc>
        <w:tc>
          <w:tcPr>
            <w:tcW w:w="568" w:type="pct"/>
            <w:gridSpan w:val="2"/>
          </w:tcPr>
          <w:p w14:paraId="59859E0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60D2C1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B55BB3B" w14:textId="77777777" w:rsidTr="00563462">
        <w:trPr>
          <w:tblHeader/>
        </w:trPr>
        <w:tc>
          <w:tcPr>
            <w:tcW w:w="743" w:type="pct"/>
            <w:vMerge/>
          </w:tcPr>
          <w:p w14:paraId="424DFD57" w14:textId="77777777" w:rsidR="00F316AC" w:rsidRPr="00841A89" w:rsidRDefault="00F316AC" w:rsidP="003A38E5"/>
        </w:tc>
        <w:tc>
          <w:tcPr>
            <w:tcW w:w="2577" w:type="pct"/>
          </w:tcPr>
          <w:p w14:paraId="44FCC70D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Формулы потенцирования</w:t>
            </w:r>
          </w:p>
        </w:tc>
        <w:tc>
          <w:tcPr>
            <w:tcW w:w="568" w:type="pct"/>
            <w:gridSpan w:val="2"/>
          </w:tcPr>
          <w:p w14:paraId="306D0C6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281744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50BC68C" w14:textId="77777777" w:rsidTr="00563462">
        <w:trPr>
          <w:tblHeader/>
        </w:trPr>
        <w:tc>
          <w:tcPr>
            <w:tcW w:w="743" w:type="pct"/>
            <w:vMerge/>
          </w:tcPr>
          <w:p w14:paraId="42FC8333" w14:textId="77777777" w:rsidR="00F316AC" w:rsidRPr="00841A89" w:rsidRDefault="00F316AC" w:rsidP="003A38E5"/>
        </w:tc>
        <w:tc>
          <w:tcPr>
            <w:tcW w:w="2577" w:type="pct"/>
          </w:tcPr>
          <w:p w14:paraId="6C422147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62</w:t>
            </w:r>
            <w:r w:rsidRPr="00841A89">
              <w:t>: Преобразование выражений, содержащих логарифмы.</w:t>
            </w:r>
          </w:p>
        </w:tc>
        <w:tc>
          <w:tcPr>
            <w:tcW w:w="568" w:type="pct"/>
            <w:gridSpan w:val="2"/>
          </w:tcPr>
          <w:p w14:paraId="4003944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45B7E5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219DE6C" w14:textId="77777777" w:rsidTr="00563462">
        <w:trPr>
          <w:tblHeader/>
        </w:trPr>
        <w:tc>
          <w:tcPr>
            <w:tcW w:w="743" w:type="pct"/>
            <w:vMerge/>
          </w:tcPr>
          <w:p w14:paraId="4FCCC000" w14:textId="77777777" w:rsidR="00F316AC" w:rsidRPr="00841A89" w:rsidRDefault="00F316AC" w:rsidP="003A38E5"/>
        </w:tc>
        <w:tc>
          <w:tcPr>
            <w:tcW w:w="2577" w:type="pct"/>
          </w:tcPr>
          <w:p w14:paraId="7CEEA35A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Логарифмическая функция, её свойства и график.</w:t>
            </w:r>
          </w:p>
        </w:tc>
        <w:tc>
          <w:tcPr>
            <w:tcW w:w="568" w:type="pct"/>
            <w:gridSpan w:val="2"/>
          </w:tcPr>
          <w:p w14:paraId="69FDAE5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41699D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7D0AD1E" w14:textId="77777777" w:rsidTr="00563462">
        <w:trPr>
          <w:tblHeader/>
        </w:trPr>
        <w:tc>
          <w:tcPr>
            <w:tcW w:w="743" w:type="pct"/>
            <w:vMerge/>
          </w:tcPr>
          <w:p w14:paraId="2576A9FB" w14:textId="77777777" w:rsidR="00F316AC" w:rsidRPr="00841A89" w:rsidRDefault="00F316AC" w:rsidP="003A38E5"/>
        </w:tc>
        <w:tc>
          <w:tcPr>
            <w:tcW w:w="2577" w:type="pct"/>
          </w:tcPr>
          <w:p w14:paraId="5463C65E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Логарифмические уравнения.</w:t>
            </w:r>
          </w:p>
        </w:tc>
        <w:tc>
          <w:tcPr>
            <w:tcW w:w="568" w:type="pct"/>
            <w:gridSpan w:val="2"/>
          </w:tcPr>
          <w:p w14:paraId="12BDE93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AA9313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9B3C89F" w14:textId="77777777" w:rsidTr="00563462">
        <w:trPr>
          <w:tblHeader/>
        </w:trPr>
        <w:tc>
          <w:tcPr>
            <w:tcW w:w="743" w:type="pct"/>
            <w:vMerge/>
          </w:tcPr>
          <w:p w14:paraId="4B8E37F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A05869A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Способы решения логарифмических уравнений</w:t>
            </w:r>
          </w:p>
        </w:tc>
        <w:tc>
          <w:tcPr>
            <w:tcW w:w="568" w:type="pct"/>
            <w:gridSpan w:val="2"/>
          </w:tcPr>
          <w:p w14:paraId="3109783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354DD1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B3E1DB5" w14:textId="77777777" w:rsidTr="00563462">
        <w:trPr>
          <w:tblHeader/>
        </w:trPr>
        <w:tc>
          <w:tcPr>
            <w:tcW w:w="743" w:type="pct"/>
            <w:vMerge/>
          </w:tcPr>
          <w:p w14:paraId="01247E3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00AC098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Решение логарифмических уравнений</w:t>
            </w:r>
          </w:p>
        </w:tc>
        <w:tc>
          <w:tcPr>
            <w:tcW w:w="568" w:type="pct"/>
            <w:gridSpan w:val="2"/>
          </w:tcPr>
          <w:p w14:paraId="678B856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E897AE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900F822" w14:textId="77777777" w:rsidTr="00563462">
        <w:trPr>
          <w:tblHeader/>
        </w:trPr>
        <w:tc>
          <w:tcPr>
            <w:tcW w:w="743" w:type="pct"/>
            <w:vMerge/>
          </w:tcPr>
          <w:p w14:paraId="09067E6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592BDA22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Логарифмические неравенства. Способы решения логарифмических неравенств</w:t>
            </w:r>
          </w:p>
        </w:tc>
        <w:tc>
          <w:tcPr>
            <w:tcW w:w="568" w:type="pct"/>
            <w:gridSpan w:val="2"/>
          </w:tcPr>
          <w:p w14:paraId="025C245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3EAFD3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52BE48D" w14:textId="77777777" w:rsidTr="00563462">
        <w:trPr>
          <w:tblHeader/>
        </w:trPr>
        <w:tc>
          <w:tcPr>
            <w:tcW w:w="743" w:type="pct"/>
            <w:vMerge/>
          </w:tcPr>
          <w:p w14:paraId="053BEFF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6771B8B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Решение логарифмических уравнений и неравенств.</w:t>
            </w:r>
          </w:p>
        </w:tc>
        <w:tc>
          <w:tcPr>
            <w:tcW w:w="568" w:type="pct"/>
            <w:gridSpan w:val="2"/>
          </w:tcPr>
          <w:p w14:paraId="10C8F49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85D0F9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9D5D835" w14:textId="77777777" w:rsidTr="00563462">
        <w:trPr>
          <w:tblHeader/>
        </w:trPr>
        <w:tc>
          <w:tcPr>
            <w:tcW w:w="743" w:type="pct"/>
            <w:vMerge/>
          </w:tcPr>
          <w:p w14:paraId="2FEBE71D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80E20F9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63</w:t>
            </w:r>
            <w:r w:rsidRPr="00841A89">
              <w:t>: Решение логарифмических уравнений и неравенств.</w:t>
            </w:r>
          </w:p>
        </w:tc>
        <w:tc>
          <w:tcPr>
            <w:tcW w:w="568" w:type="pct"/>
            <w:gridSpan w:val="2"/>
          </w:tcPr>
          <w:p w14:paraId="2113B75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C6D580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C0C27E1" w14:textId="77777777" w:rsidTr="00563462">
        <w:trPr>
          <w:tblHeader/>
        </w:trPr>
        <w:tc>
          <w:tcPr>
            <w:tcW w:w="743" w:type="pct"/>
            <w:vMerge/>
          </w:tcPr>
          <w:p w14:paraId="7BD44BC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1A6C326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Дифференцирование логарифмической функции</w:t>
            </w:r>
          </w:p>
        </w:tc>
        <w:tc>
          <w:tcPr>
            <w:tcW w:w="568" w:type="pct"/>
            <w:gridSpan w:val="2"/>
          </w:tcPr>
          <w:p w14:paraId="43D5EE2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11F625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FBEA488" w14:textId="77777777" w:rsidTr="00563462">
        <w:trPr>
          <w:tblHeader/>
        </w:trPr>
        <w:tc>
          <w:tcPr>
            <w:tcW w:w="743" w:type="pct"/>
            <w:vMerge/>
          </w:tcPr>
          <w:p w14:paraId="6962A3C6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0831E1C0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>по теме «Логарифмическая функция»</w:t>
            </w:r>
          </w:p>
        </w:tc>
        <w:tc>
          <w:tcPr>
            <w:tcW w:w="568" w:type="pct"/>
            <w:gridSpan w:val="2"/>
          </w:tcPr>
          <w:p w14:paraId="7CAE337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1F8C58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B2D588A" w14:textId="77777777" w:rsidTr="00563462">
        <w:trPr>
          <w:tblHeader/>
        </w:trPr>
        <w:tc>
          <w:tcPr>
            <w:tcW w:w="743" w:type="pct"/>
            <w:vMerge/>
          </w:tcPr>
          <w:p w14:paraId="4FBAE31A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FA73349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 xml:space="preserve">Контрольная  работа № 12 </w:t>
            </w:r>
            <w:r w:rsidRPr="00841A89">
              <w:t>по теме «Логарифмическая функция»</w:t>
            </w:r>
          </w:p>
        </w:tc>
        <w:tc>
          <w:tcPr>
            <w:tcW w:w="568" w:type="pct"/>
            <w:gridSpan w:val="2"/>
          </w:tcPr>
          <w:p w14:paraId="5C67655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  <w:p w14:paraId="05A88591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2D18CAE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D8A3B4F" w14:textId="77777777" w:rsidTr="00563462">
        <w:trPr>
          <w:tblHeader/>
        </w:trPr>
        <w:tc>
          <w:tcPr>
            <w:tcW w:w="743" w:type="pct"/>
            <w:vMerge/>
          </w:tcPr>
          <w:p w14:paraId="05AA5E5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3F19F31" w14:textId="77777777" w:rsidR="00F316AC" w:rsidRPr="00841A89" w:rsidRDefault="00F316AC" w:rsidP="00BD0D26">
            <w:pPr>
              <w:rPr>
                <w:b/>
                <w:sz w:val="28"/>
                <w:szCs w:val="28"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568" w:type="pct"/>
            <w:gridSpan w:val="2"/>
          </w:tcPr>
          <w:p w14:paraId="1775237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03DE986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54C07CD" w14:textId="77777777" w:rsidTr="00563462">
        <w:trPr>
          <w:tblHeader/>
        </w:trPr>
        <w:tc>
          <w:tcPr>
            <w:tcW w:w="743" w:type="pct"/>
            <w:vMerge/>
          </w:tcPr>
          <w:p w14:paraId="0B11F189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4A6BD236" w14:textId="77777777" w:rsidR="00F316AC" w:rsidRPr="00841A89" w:rsidRDefault="00F316AC" w:rsidP="00BD0D26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Экономические расчеты в профессиональной деятельности с применением логарифмической функции</w:t>
            </w:r>
            <w:r w:rsidRPr="00841A89">
              <w:rPr>
                <w:b/>
              </w:rPr>
              <w:t xml:space="preserve"> </w:t>
            </w:r>
          </w:p>
        </w:tc>
        <w:tc>
          <w:tcPr>
            <w:tcW w:w="568" w:type="pct"/>
            <w:gridSpan w:val="2"/>
          </w:tcPr>
          <w:p w14:paraId="256C395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3E14CC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3F33F29" w14:textId="77777777" w:rsidTr="00563462">
        <w:trPr>
          <w:tblHeader/>
        </w:trPr>
        <w:tc>
          <w:tcPr>
            <w:tcW w:w="743" w:type="pct"/>
            <w:vMerge/>
          </w:tcPr>
          <w:p w14:paraId="40D4073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21255DE3" w14:textId="77777777" w:rsidR="00F316AC" w:rsidRPr="00841A89" w:rsidRDefault="00F316AC" w:rsidP="00E167A9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Экономические задачи в профессиональной деятельности с применением логарифмической функции</w:t>
            </w:r>
          </w:p>
        </w:tc>
        <w:tc>
          <w:tcPr>
            <w:tcW w:w="568" w:type="pct"/>
            <w:gridSpan w:val="2"/>
          </w:tcPr>
          <w:p w14:paraId="318F9AF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D37E25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FCF3825" w14:textId="77777777" w:rsidTr="00563462">
        <w:trPr>
          <w:tblHeader/>
        </w:trPr>
        <w:tc>
          <w:tcPr>
            <w:tcW w:w="743" w:type="pct"/>
            <w:vMerge/>
          </w:tcPr>
          <w:p w14:paraId="75CABEAA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577" w:type="pct"/>
          </w:tcPr>
          <w:p w14:paraId="7E01777D" w14:textId="77777777" w:rsidR="00F316AC" w:rsidRPr="00841A89" w:rsidRDefault="00F316AC" w:rsidP="00E167A9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 xml:space="preserve">Практическое занятие №64 </w:t>
            </w:r>
            <w:r w:rsidRPr="00841A89">
              <w:t>Решение экономических задач в профессиональной деятельности с применением логарифмической функции</w:t>
            </w:r>
          </w:p>
        </w:tc>
        <w:tc>
          <w:tcPr>
            <w:tcW w:w="568" w:type="pct"/>
            <w:gridSpan w:val="2"/>
          </w:tcPr>
          <w:p w14:paraId="195200C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9F5A53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BD0D26" w:rsidRPr="00841A89" w14:paraId="2AC9A5E6" w14:textId="77777777" w:rsidTr="00563462">
        <w:trPr>
          <w:tblHeader/>
        </w:trPr>
        <w:tc>
          <w:tcPr>
            <w:tcW w:w="3590" w:type="pct"/>
            <w:gridSpan w:val="3"/>
          </w:tcPr>
          <w:p w14:paraId="2BA9BA49" w14:textId="77777777" w:rsidR="00BD0D26" w:rsidRPr="00841A89" w:rsidRDefault="00BD0D26" w:rsidP="003A38E5">
            <w:pPr>
              <w:rPr>
                <w:b/>
                <w:color w:val="FFFFFF" w:themeColor="background1"/>
              </w:rPr>
            </w:pPr>
            <w:r w:rsidRPr="00841A89">
              <w:rPr>
                <w:b/>
                <w:bCs/>
              </w:rPr>
              <w:t>Раздел 6. Многогранники и тела вращения</w:t>
            </w:r>
          </w:p>
        </w:tc>
        <w:tc>
          <w:tcPr>
            <w:tcW w:w="299" w:type="pct"/>
          </w:tcPr>
          <w:p w14:paraId="295C4A01" w14:textId="77777777" w:rsidR="00BD0D26" w:rsidRPr="00841A89" w:rsidRDefault="00BD0D26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42</w:t>
            </w:r>
          </w:p>
        </w:tc>
        <w:tc>
          <w:tcPr>
            <w:tcW w:w="1111" w:type="pct"/>
          </w:tcPr>
          <w:p w14:paraId="548FC6C7" w14:textId="77777777" w:rsidR="00BD0D26" w:rsidRPr="00841A89" w:rsidRDefault="00BD0D26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60D8D" w:rsidRPr="00841A89" w14:paraId="1EA75D20" w14:textId="77777777" w:rsidTr="00563462">
        <w:trPr>
          <w:tblHeader/>
        </w:trPr>
        <w:tc>
          <w:tcPr>
            <w:tcW w:w="743" w:type="pct"/>
            <w:vMerge w:val="restart"/>
          </w:tcPr>
          <w:p w14:paraId="14EE27B9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>Тема 6.1.</w:t>
            </w:r>
          </w:p>
          <w:p w14:paraId="0F769C68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>Многогранники</w:t>
            </w:r>
          </w:p>
          <w:p w14:paraId="545AFE19" w14:textId="77777777" w:rsidR="00F60D8D" w:rsidRPr="00841A89" w:rsidRDefault="00F60D8D" w:rsidP="003A38E5">
            <w:pPr>
              <w:pStyle w:val="af8"/>
              <w:widowControl w:val="0"/>
              <w:spacing w:after="0" w:line="240" w:lineRule="auto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7" w:type="pct"/>
            <w:gridSpan w:val="2"/>
          </w:tcPr>
          <w:p w14:paraId="41D2E763" w14:textId="77777777" w:rsidR="00F60D8D" w:rsidRPr="00841A89" w:rsidRDefault="00F60D8D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5303A6CB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21</w:t>
            </w:r>
          </w:p>
        </w:tc>
        <w:tc>
          <w:tcPr>
            <w:tcW w:w="1111" w:type="pct"/>
          </w:tcPr>
          <w:p w14:paraId="4E228DD1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176F451" w14:textId="77777777" w:rsidTr="00563462">
        <w:trPr>
          <w:tblHeader/>
        </w:trPr>
        <w:tc>
          <w:tcPr>
            <w:tcW w:w="743" w:type="pct"/>
            <w:vMerge/>
          </w:tcPr>
          <w:p w14:paraId="15AC5212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ED52DE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Многогранник. Вершины, ребра, грани многогранника</w:t>
            </w:r>
            <w:r w:rsidRPr="00841A89">
              <w:rPr>
                <w:i/>
              </w:rPr>
              <w:t>. Выпуклые многогранники.</w:t>
            </w:r>
          </w:p>
        </w:tc>
        <w:tc>
          <w:tcPr>
            <w:tcW w:w="299" w:type="pct"/>
          </w:tcPr>
          <w:p w14:paraId="234F5EC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36F29F14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06,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</w:t>
            </w:r>
          </w:p>
          <w:p w14:paraId="14CD8601" w14:textId="77777777" w:rsidR="00F316AC" w:rsidRPr="00841A89" w:rsidRDefault="00F316AC" w:rsidP="00F316AC">
            <w:pPr>
              <w:jc w:val="both"/>
            </w:pPr>
            <w:r w:rsidRPr="00841A89">
              <w:lastRenderedPageBreak/>
              <w:t>ЛР 06, ЛР 07, ЛР 08</w:t>
            </w:r>
          </w:p>
          <w:p w14:paraId="2B9A8FA2" w14:textId="77777777" w:rsidR="00F316AC" w:rsidRPr="00841A89" w:rsidRDefault="00F316AC" w:rsidP="00F316AC">
            <w:pPr>
              <w:jc w:val="both"/>
            </w:pPr>
            <w:r w:rsidRPr="00841A89">
              <w:t>МР 02, МР 04, МР 05, МР 08</w:t>
            </w:r>
          </w:p>
          <w:p w14:paraId="63850753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</w:p>
        </w:tc>
      </w:tr>
      <w:tr w:rsidR="00F316AC" w:rsidRPr="00841A89" w14:paraId="5E7C3451" w14:textId="77777777" w:rsidTr="00563462">
        <w:trPr>
          <w:tblHeader/>
        </w:trPr>
        <w:tc>
          <w:tcPr>
            <w:tcW w:w="743" w:type="pct"/>
            <w:vMerge/>
          </w:tcPr>
          <w:p w14:paraId="4B876FE3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25DC349B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Призма, ее основания, боковые ребра, высота, боковая поверхность. </w:t>
            </w:r>
          </w:p>
        </w:tc>
        <w:tc>
          <w:tcPr>
            <w:tcW w:w="299" w:type="pct"/>
          </w:tcPr>
          <w:p w14:paraId="0BDAD4C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521D88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9936EE5" w14:textId="77777777" w:rsidTr="00563462">
        <w:trPr>
          <w:tblHeader/>
        </w:trPr>
        <w:tc>
          <w:tcPr>
            <w:tcW w:w="743" w:type="pct"/>
            <w:vMerge/>
          </w:tcPr>
          <w:p w14:paraId="5DEFE4A3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5723198E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Прямая </w:t>
            </w:r>
            <w:r w:rsidRPr="00841A89">
              <w:rPr>
                <w:rFonts w:ascii="Times New Roman" w:hAnsi="Times New Roman"/>
                <w:i/>
                <w:sz w:val="24"/>
                <w:szCs w:val="24"/>
              </w:rPr>
              <w:t>и наклонная</w:t>
            </w:r>
            <w:r w:rsidRPr="00841A89">
              <w:rPr>
                <w:rFonts w:ascii="Times New Roman" w:hAnsi="Times New Roman"/>
                <w:sz w:val="24"/>
                <w:szCs w:val="24"/>
              </w:rPr>
              <w:t xml:space="preserve"> призма. Правильная призма.</w:t>
            </w:r>
          </w:p>
        </w:tc>
        <w:tc>
          <w:tcPr>
            <w:tcW w:w="299" w:type="pct"/>
          </w:tcPr>
          <w:p w14:paraId="78983C5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34FDB0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979156E" w14:textId="77777777" w:rsidTr="00563462">
        <w:trPr>
          <w:tblHeader/>
        </w:trPr>
        <w:tc>
          <w:tcPr>
            <w:tcW w:w="743" w:type="pct"/>
            <w:vMerge/>
          </w:tcPr>
          <w:p w14:paraId="181213A0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8878FBC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Вычисление площади поверхности призмы.</w:t>
            </w:r>
          </w:p>
        </w:tc>
        <w:tc>
          <w:tcPr>
            <w:tcW w:w="299" w:type="pct"/>
          </w:tcPr>
          <w:p w14:paraId="53A1D20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20308E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528FEAB" w14:textId="77777777" w:rsidTr="00563462">
        <w:trPr>
          <w:tblHeader/>
        </w:trPr>
        <w:tc>
          <w:tcPr>
            <w:tcW w:w="743" w:type="pct"/>
            <w:vMerge/>
          </w:tcPr>
          <w:p w14:paraId="4537E771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CB6B9AA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№65</w:t>
            </w:r>
            <w:r w:rsidRPr="00841A89">
              <w:t>: Вычисление поверхности призмы.</w:t>
            </w:r>
          </w:p>
        </w:tc>
        <w:tc>
          <w:tcPr>
            <w:tcW w:w="299" w:type="pct"/>
          </w:tcPr>
          <w:p w14:paraId="58FD598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A60F87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EEF6540" w14:textId="77777777" w:rsidTr="00563462">
        <w:trPr>
          <w:tblHeader/>
        </w:trPr>
        <w:tc>
          <w:tcPr>
            <w:tcW w:w="743" w:type="pct"/>
            <w:vMerge/>
          </w:tcPr>
          <w:p w14:paraId="50BEAF40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3E560EE1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Параллелепипед. Прямоугольный параллелепипед. Куб.</w:t>
            </w:r>
          </w:p>
        </w:tc>
        <w:tc>
          <w:tcPr>
            <w:tcW w:w="299" w:type="pct"/>
          </w:tcPr>
          <w:p w14:paraId="0685A56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0274E3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ED701C7" w14:textId="77777777" w:rsidTr="00563462">
        <w:trPr>
          <w:tblHeader/>
        </w:trPr>
        <w:tc>
          <w:tcPr>
            <w:tcW w:w="743" w:type="pct"/>
            <w:vMerge/>
          </w:tcPr>
          <w:p w14:paraId="110C0B9D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62644D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№66</w:t>
            </w:r>
            <w:r w:rsidRPr="00841A89">
              <w:t>: Вычисление поверхности параллелепипеда.</w:t>
            </w:r>
          </w:p>
        </w:tc>
        <w:tc>
          <w:tcPr>
            <w:tcW w:w="299" w:type="pct"/>
          </w:tcPr>
          <w:p w14:paraId="552B34B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592E13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D95BA85" w14:textId="77777777" w:rsidTr="00563462">
        <w:trPr>
          <w:tblHeader/>
        </w:trPr>
        <w:tc>
          <w:tcPr>
            <w:tcW w:w="743" w:type="pct"/>
            <w:vMerge/>
          </w:tcPr>
          <w:p w14:paraId="396C0071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F59BE06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Пирамида, ее основание, боковые ребра, высота, боковая поверхность. Треугольная пирамида. Правильная пирамида. </w:t>
            </w:r>
            <w:r w:rsidRPr="00841A89">
              <w:rPr>
                <w:rFonts w:ascii="Times New Roman" w:hAnsi="Times New Roman"/>
                <w:i/>
                <w:sz w:val="24"/>
                <w:szCs w:val="24"/>
              </w:rPr>
              <w:t>Усеченная пирамида</w:t>
            </w:r>
            <w:r w:rsidRPr="00841A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9" w:type="pct"/>
          </w:tcPr>
          <w:p w14:paraId="30DBD74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CDDA1D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8BD1348" w14:textId="77777777" w:rsidTr="00563462">
        <w:trPr>
          <w:tblHeader/>
        </w:trPr>
        <w:tc>
          <w:tcPr>
            <w:tcW w:w="743" w:type="pct"/>
            <w:vMerge/>
          </w:tcPr>
          <w:p w14:paraId="54217A39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235ACADB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Вычисление поверхности пирамиды.</w:t>
            </w:r>
          </w:p>
        </w:tc>
        <w:tc>
          <w:tcPr>
            <w:tcW w:w="299" w:type="pct"/>
          </w:tcPr>
          <w:p w14:paraId="6D24E77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BD1552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920F5AE" w14:textId="77777777" w:rsidTr="00563462">
        <w:trPr>
          <w:tblHeader/>
        </w:trPr>
        <w:tc>
          <w:tcPr>
            <w:tcW w:w="743" w:type="pct"/>
            <w:vMerge/>
          </w:tcPr>
          <w:p w14:paraId="3899A7FE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9CE9842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Вычисление поверхности пирамиды.</w:t>
            </w:r>
          </w:p>
        </w:tc>
        <w:tc>
          <w:tcPr>
            <w:tcW w:w="299" w:type="pct"/>
          </w:tcPr>
          <w:p w14:paraId="05B405C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64E690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01C970B" w14:textId="77777777" w:rsidTr="00563462">
        <w:trPr>
          <w:tblHeader/>
        </w:trPr>
        <w:tc>
          <w:tcPr>
            <w:tcW w:w="743" w:type="pct"/>
            <w:vMerge/>
          </w:tcPr>
          <w:p w14:paraId="307E0BDF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6E9A46E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№67</w:t>
            </w:r>
            <w:r w:rsidRPr="00841A89">
              <w:t>: Вычисление поверхности пирамиды.</w:t>
            </w:r>
          </w:p>
        </w:tc>
        <w:tc>
          <w:tcPr>
            <w:tcW w:w="299" w:type="pct"/>
          </w:tcPr>
          <w:p w14:paraId="2F9FAE9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BF8BAA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50EEE65" w14:textId="77777777" w:rsidTr="00563462">
        <w:trPr>
          <w:trHeight w:val="301"/>
          <w:tblHeader/>
        </w:trPr>
        <w:tc>
          <w:tcPr>
            <w:tcW w:w="743" w:type="pct"/>
            <w:vMerge/>
          </w:tcPr>
          <w:p w14:paraId="53DB51B1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FD9E532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Сечения куба, призмы, пирамиды. </w:t>
            </w:r>
          </w:p>
        </w:tc>
        <w:tc>
          <w:tcPr>
            <w:tcW w:w="299" w:type="pct"/>
          </w:tcPr>
          <w:p w14:paraId="053A663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C70F90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51B4D2A" w14:textId="77777777" w:rsidTr="00563462">
        <w:trPr>
          <w:tblHeader/>
        </w:trPr>
        <w:tc>
          <w:tcPr>
            <w:tcW w:w="743" w:type="pct"/>
            <w:vMerge/>
          </w:tcPr>
          <w:p w14:paraId="28DC528A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2757344D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Представление о правильных многогранниках (тетраэдр, куб, октаэдр, додекаэдр и икосаэдр). </w:t>
            </w:r>
          </w:p>
        </w:tc>
        <w:tc>
          <w:tcPr>
            <w:tcW w:w="299" w:type="pct"/>
          </w:tcPr>
          <w:p w14:paraId="577E425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1C3F1A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3494249" w14:textId="77777777" w:rsidTr="00563462">
        <w:trPr>
          <w:tblHeader/>
        </w:trPr>
        <w:tc>
          <w:tcPr>
            <w:tcW w:w="743" w:type="pct"/>
            <w:vMerge/>
          </w:tcPr>
          <w:p w14:paraId="336C43DD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5B7435A6" w14:textId="77777777" w:rsidR="00F316AC" w:rsidRPr="00841A89" w:rsidRDefault="00F316AC" w:rsidP="00295ABC">
            <w:pPr>
              <w:pStyle w:val="af8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Симметрии в кубе, в параллелепипеде, </w:t>
            </w:r>
            <w:r w:rsidRPr="00841A89">
              <w:rPr>
                <w:rFonts w:ascii="Times New Roman" w:hAnsi="Times New Roman"/>
                <w:i/>
                <w:sz w:val="24"/>
                <w:szCs w:val="24"/>
              </w:rPr>
              <w:t>в призме и пирамиде</w:t>
            </w:r>
          </w:p>
        </w:tc>
        <w:tc>
          <w:tcPr>
            <w:tcW w:w="299" w:type="pct"/>
          </w:tcPr>
          <w:p w14:paraId="143AFC4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5ECAA2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BB2544A" w14:textId="77777777" w:rsidTr="00563462">
        <w:trPr>
          <w:tblHeader/>
        </w:trPr>
        <w:tc>
          <w:tcPr>
            <w:tcW w:w="743" w:type="pct"/>
            <w:vMerge/>
          </w:tcPr>
          <w:p w14:paraId="3C80BE5D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3213D971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Понятие об объеме тела.</w:t>
            </w:r>
          </w:p>
        </w:tc>
        <w:tc>
          <w:tcPr>
            <w:tcW w:w="299" w:type="pct"/>
          </w:tcPr>
          <w:p w14:paraId="3E898DD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E13E12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9D8EF92" w14:textId="77777777" w:rsidTr="00563462">
        <w:trPr>
          <w:tblHeader/>
        </w:trPr>
        <w:tc>
          <w:tcPr>
            <w:tcW w:w="743" w:type="pct"/>
            <w:vMerge/>
          </w:tcPr>
          <w:p w14:paraId="235865AA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140E8E0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Объемы многогранников. Нахождение объемов многогранников</w:t>
            </w:r>
          </w:p>
        </w:tc>
        <w:tc>
          <w:tcPr>
            <w:tcW w:w="299" w:type="pct"/>
          </w:tcPr>
          <w:p w14:paraId="0232A31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BA8127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AB23567" w14:textId="77777777" w:rsidTr="00563462">
        <w:trPr>
          <w:tblHeader/>
        </w:trPr>
        <w:tc>
          <w:tcPr>
            <w:tcW w:w="743" w:type="pct"/>
            <w:vMerge/>
          </w:tcPr>
          <w:p w14:paraId="026B6F29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6E94376E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Повторение по теме «Многогранники»</w:t>
            </w:r>
          </w:p>
        </w:tc>
        <w:tc>
          <w:tcPr>
            <w:tcW w:w="299" w:type="pct"/>
          </w:tcPr>
          <w:p w14:paraId="471F785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D596CD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BB4FBF8" w14:textId="77777777" w:rsidTr="00563462">
        <w:trPr>
          <w:tblHeader/>
        </w:trPr>
        <w:tc>
          <w:tcPr>
            <w:tcW w:w="743" w:type="pct"/>
            <w:vMerge/>
          </w:tcPr>
          <w:p w14:paraId="71B75F18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22C8222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 xml:space="preserve">Контрольная работа № 13 </w:t>
            </w:r>
            <w:r w:rsidRPr="00841A89">
              <w:t>по теме «Многогранники»</w:t>
            </w:r>
          </w:p>
        </w:tc>
        <w:tc>
          <w:tcPr>
            <w:tcW w:w="299" w:type="pct"/>
          </w:tcPr>
          <w:p w14:paraId="72D293D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37DC9D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B89D4B9" w14:textId="77777777" w:rsidTr="00563462">
        <w:trPr>
          <w:tblHeader/>
        </w:trPr>
        <w:tc>
          <w:tcPr>
            <w:tcW w:w="743" w:type="pct"/>
            <w:vMerge/>
          </w:tcPr>
          <w:p w14:paraId="49334225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E7D523E" w14:textId="77777777" w:rsidR="00F316AC" w:rsidRPr="00841A89" w:rsidRDefault="00F316AC" w:rsidP="004F06BE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38C8F55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10788B6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DC1D9EC" w14:textId="77777777" w:rsidTr="00563462">
        <w:trPr>
          <w:tblHeader/>
        </w:trPr>
        <w:tc>
          <w:tcPr>
            <w:tcW w:w="743" w:type="pct"/>
            <w:vMerge/>
          </w:tcPr>
          <w:p w14:paraId="71B2AE45" w14:textId="77777777" w:rsidR="00F316AC" w:rsidRPr="00841A89" w:rsidRDefault="00F316AC" w:rsidP="004F06BE"/>
        </w:tc>
        <w:tc>
          <w:tcPr>
            <w:tcW w:w="2847" w:type="pct"/>
            <w:gridSpan w:val="2"/>
          </w:tcPr>
          <w:p w14:paraId="6ED49103" w14:textId="77777777" w:rsidR="00F316AC" w:rsidRPr="00841A89" w:rsidRDefault="00F316AC" w:rsidP="004F06BE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Площади поверхностей комбинированных геометрических тел</w:t>
            </w:r>
          </w:p>
        </w:tc>
        <w:tc>
          <w:tcPr>
            <w:tcW w:w="299" w:type="pct"/>
          </w:tcPr>
          <w:p w14:paraId="6BCC1B58" w14:textId="77777777" w:rsidR="00F316AC" w:rsidRPr="00841A89" w:rsidRDefault="00F316AC" w:rsidP="004F06BE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041F788" w14:textId="77777777" w:rsidR="00F316AC" w:rsidRPr="00841A89" w:rsidRDefault="00F316AC" w:rsidP="004F06BE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19666C5" w14:textId="77777777" w:rsidTr="00563462">
        <w:trPr>
          <w:tblHeader/>
        </w:trPr>
        <w:tc>
          <w:tcPr>
            <w:tcW w:w="743" w:type="pct"/>
            <w:vMerge/>
          </w:tcPr>
          <w:p w14:paraId="20D21172" w14:textId="77777777" w:rsidR="00F316AC" w:rsidRPr="00841A89" w:rsidRDefault="00F316AC" w:rsidP="004F06BE"/>
        </w:tc>
        <w:tc>
          <w:tcPr>
            <w:tcW w:w="2847" w:type="pct"/>
            <w:gridSpan w:val="2"/>
          </w:tcPr>
          <w:p w14:paraId="35F40CAB" w14:textId="77777777" w:rsidR="00F316AC" w:rsidRPr="00841A89" w:rsidRDefault="00F316AC" w:rsidP="004F06BE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Примеры симметрий в профессиях и специальностях социально-экономического профиля Задачи на вычисление объемов в профессиональной деятельности</w:t>
            </w:r>
          </w:p>
        </w:tc>
        <w:tc>
          <w:tcPr>
            <w:tcW w:w="299" w:type="pct"/>
          </w:tcPr>
          <w:p w14:paraId="6E96D62F" w14:textId="77777777" w:rsidR="00F316AC" w:rsidRPr="00841A89" w:rsidRDefault="00F316AC" w:rsidP="004F06BE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BA3AFA7" w14:textId="77777777" w:rsidR="00F316AC" w:rsidRPr="00841A89" w:rsidRDefault="00F316AC" w:rsidP="004F06BE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2EBEE44" w14:textId="77777777" w:rsidTr="00563462">
        <w:trPr>
          <w:tblHeader/>
        </w:trPr>
        <w:tc>
          <w:tcPr>
            <w:tcW w:w="743" w:type="pct"/>
            <w:vMerge/>
          </w:tcPr>
          <w:p w14:paraId="41F169E2" w14:textId="77777777" w:rsidR="00F316AC" w:rsidRPr="00841A89" w:rsidRDefault="00F316AC" w:rsidP="004F06BE"/>
        </w:tc>
        <w:tc>
          <w:tcPr>
            <w:tcW w:w="2847" w:type="pct"/>
            <w:gridSpan w:val="2"/>
          </w:tcPr>
          <w:p w14:paraId="6577E688" w14:textId="77777777" w:rsidR="00F316AC" w:rsidRPr="00841A89" w:rsidRDefault="00F316AC" w:rsidP="004F06BE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№68</w:t>
            </w:r>
            <w:r w:rsidRPr="00841A89">
              <w:rPr>
                <w:rFonts w:ascii="Times New Roman" w:hAnsi="Times New Roman"/>
                <w:sz w:val="24"/>
                <w:szCs w:val="24"/>
              </w:rPr>
              <w:t xml:space="preserve"> Решение задач на вычисление объемов в профессиональной деятельности</w:t>
            </w:r>
          </w:p>
        </w:tc>
        <w:tc>
          <w:tcPr>
            <w:tcW w:w="299" w:type="pct"/>
          </w:tcPr>
          <w:p w14:paraId="43D3CAAB" w14:textId="77777777" w:rsidR="00F316AC" w:rsidRPr="00841A89" w:rsidRDefault="00F316AC" w:rsidP="004F06BE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F12E51A" w14:textId="77777777" w:rsidR="00F316AC" w:rsidRPr="00841A89" w:rsidRDefault="00F316AC" w:rsidP="004F06BE">
            <w:pPr>
              <w:jc w:val="center"/>
              <w:rPr>
                <w:sz w:val="28"/>
                <w:szCs w:val="28"/>
              </w:rPr>
            </w:pPr>
          </w:p>
        </w:tc>
      </w:tr>
      <w:tr w:rsidR="00F60D8D" w:rsidRPr="00841A89" w14:paraId="4E94DEE7" w14:textId="77777777" w:rsidTr="00563462">
        <w:trPr>
          <w:trHeight w:val="515"/>
          <w:tblHeader/>
        </w:trPr>
        <w:tc>
          <w:tcPr>
            <w:tcW w:w="743" w:type="pct"/>
            <w:vMerge w:val="restart"/>
          </w:tcPr>
          <w:p w14:paraId="302055AF" w14:textId="77777777" w:rsidR="00F60D8D" w:rsidRPr="00841A89" w:rsidRDefault="00F60D8D" w:rsidP="003A38E5">
            <w:pPr>
              <w:rPr>
                <w:sz w:val="28"/>
                <w:szCs w:val="28"/>
              </w:rPr>
            </w:pPr>
          </w:p>
          <w:p w14:paraId="6383F025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>Тема 6.2.</w:t>
            </w:r>
          </w:p>
          <w:p w14:paraId="57A0968E" w14:textId="77777777" w:rsidR="00F60D8D" w:rsidRPr="00841A89" w:rsidRDefault="00F60D8D" w:rsidP="003A38E5">
            <w:pPr>
              <w:rPr>
                <w:b/>
              </w:rPr>
            </w:pPr>
            <w:r w:rsidRPr="00841A89">
              <w:rPr>
                <w:b/>
              </w:rPr>
              <w:t>Тела вращения</w:t>
            </w:r>
          </w:p>
          <w:p w14:paraId="46BC9AA1" w14:textId="77777777" w:rsidR="00F60D8D" w:rsidRPr="00841A89" w:rsidRDefault="00F60D8D" w:rsidP="003A38E5">
            <w:pPr>
              <w:pStyle w:val="af8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4C84F28C" w14:textId="77777777" w:rsidR="00F60D8D" w:rsidRPr="00841A89" w:rsidRDefault="00F60D8D" w:rsidP="003A38E5">
            <w:pPr>
              <w:pStyle w:val="af8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359B975" w14:textId="77777777" w:rsidR="00F60D8D" w:rsidRPr="00841A89" w:rsidRDefault="00F60D8D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442C73C1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21</w:t>
            </w:r>
          </w:p>
        </w:tc>
        <w:tc>
          <w:tcPr>
            <w:tcW w:w="1111" w:type="pct"/>
          </w:tcPr>
          <w:p w14:paraId="78617A11" w14:textId="77777777" w:rsidR="00F60D8D" w:rsidRPr="00841A89" w:rsidRDefault="00F60D8D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2F583C0" w14:textId="77777777" w:rsidTr="00563462">
        <w:trPr>
          <w:tblHeader/>
        </w:trPr>
        <w:tc>
          <w:tcPr>
            <w:tcW w:w="743" w:type="pct"/>
            <w:vMerge/>
          </w:tcPr>
          <w:p w14:paraId="4038202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44366903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Прямой круговой цилиндр и его элементы. </w:t>
            </w:r>
          </w:p>
        </w:tc>
        <w:tc>
          <w:tcPr>
            <w:tcW w:w="299" w:type="pct"/>
          </w:tcPr>
          <w:p w14:paraId="766760B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76F566E0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06,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</w:t>
            </w:r>
          </w:p>
          <w:p w14:paraId="3F7893E4" w14:textId="77777777" w:rsidR="00F316AC" w:rsidRPr="00841A89" w:rsidRDefault="00F316AC" w:rsidP="00F316AC">
            <w:pPr>
              <w:jc w:val="both"/>
            </w:pPr>
            <w:r w:rsidRPr="00841A89">
              <w:t>ЛР 06, ЛР 07, ЛР 08</w:t>
            </w:r>
          </w:p>
          <w:p w14:paraId="0FCE56B1" w14:textId="77777777" w:rsidR="00F316AC" w:rsidRPr="00841A89" w:rsidRDefault="00F316AC" w:rsidP="00F316AC">
            <w:pPr>
              <w:jc w:val="both"/>
            </w:pPr>
            <w:r w:rsidRPr="00841A89">
              <w:t>МР 02, МР 04, МР 05, МР 08</w:t>
            </w:r>
          </w:p>
          <w:p w14:paraId="79E07500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 xml:space="preserve">ОК 01, ОК 02, ОК </w:t>
            </w:r>
          </w:p>
        </w:tc>
      </w:tr>
      <w:tr w:rsidR="00F316AC" w:rsidRPr="00841A89" w14:paraId="7F147C7B" w14:textId="77777777" w:rsidTr="00563462">
        <w:trPr>
          <w:tblHeader/>
        </w:trPr>
        <w:tc>
          <w:tcPr>
            <w:tcW w:w="743" w:type="pct"/>
            <w:vMerge/>
          </w:tcPr>
          <w:p w14:paraId="0FCC353E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82352DB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i/>
              </w:rPr>
              <w:t>Осевые сечения и сечения параллельные основанию</w:t>
            </w:r>
            <w:r w:rsidRPr="00841A89">
              <w:t xml:space="preserve"> </w:t>
            </w:r>
            <w:r w:rsidRPr="00841A89">
              <w:rPr>
                <w:i/>
              </w:rPr>
              <w:t>цилиндра</w:t>
            </w:r>
            <w:r w:rsidRPr="00841A89">
              <w:t>.</w:t>
            </w:r>
          </w:p>
        </w:tc>
        <w:tc>
          <w:tcPr>
            <w:tcW w:w="299" w:type="pct"/>
          </w:tcPr>
          <w:p w14:paraId="6E2E726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6E7A0E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FEC6A12" w14:textId="77777777" w:rsidTr="00563462">
        <w:trPr>
          <w:tblHeader/>
        </w:trPr>
        <w:tc>
          <w:tcPr>
            <w:tcW w:w="743" w:type="pct"/>
            <w:vMerge/>
          </w:tcPr>
          <w:p w14:paraId="4FF86E39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8A95E25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i/>
              </w:rPr>
            </w:pPr>
            <w:r w:rsidRPr="00841A89">
              <w:t>Решение задач на нахождение элементов цилиндра</w:t>
            </w:r>
          </w:p>
        </w:tc>
        <w:tc>
          <w:tcPr>
            <w:tcW w:w="299" w:type="pct"/>
          </w:tcPr>
          <w:p w14:paraId="648D785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24DDB8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50CCCA3" w14:textId="77777777" w:rsidTr="00563462">
        <w:trPr>
          <w:tblHeader/>
        </w:trPr>
        <w:tc>
          <w:tcPr>
            <w:tcW w:w="743" w:type="pct"/>
            <w:vMerge/>
          </w:tcPr>
          <w:p w14:paraId="4BADF0B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AF8241F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Формула для нахождения площади поверхности цилиндра</w:t>
            </w:r>
          </w:p>
        </w:tc>
        <w:tc>
          <w:tcPr>
            <w:tcW w:w="299" w:type="pct"/>
          </w:tcPr>
          <w:p w14:paraId="4C8EA75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7B63B4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DA465ED" w14:textId="77777777" w:rsidTr="00563462">
        <w:trPr>
          <w:tblHeader/>
        </w:trPr>
        <w:tc>
          <w:tcPr>
            <w:tcW w:w="743" w:type="pct"/>
            <w:vMerge/>
          </w:tcPr>
          <w:p w14:paraId="17136BC0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F1952C1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Вычисление поверхности цилиндра.</w:t>
            </w:r>
          </w:p>
        </w:tc>
        <w:tc>
          <w:tcPr>
            <w:tcW w:w="299" w:type="pct"/>
          </w:tcPr>
          <w:p w14:paraId="6988A42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A0F726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5B14A11" w14:textId="77777777" w:rsidTr="00563462">
        <w:trPr>
          <w:tblHeader/>
        </w:trPr>
        <w:tc>
          <w:tcPr>
            <w:tcW w:w="743" w:type="pct"/>
            <w:vMerge/>
          </w:tcPr>
          <w:p w14:paraId="26E7421D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0E026AF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№69</w:t>
            </w:r>
            <w:r w:rsidRPr="00841A89">
              <w:t>: Вычисление поверхности цилиндра.</w:t>
            </w:r>
          </w:p>
        </w:tc>
        <w:tc>
          <w:tcPr>
            <w:tcW w:w="299" w:type="pct"/>
          </w:tcPr>
          <w:p w14:paraId="0238BA6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552D48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525BA71" w14:textId="77777777" w:rsidTr="00563462">
        <w:trPr>
          <w:tblHeader/>
        </w:trPr>
        <w:tc>
          <w:tcPr>
            <w:tcW w:w="743" w:type="pct"/>
            <w:vMerge/>
          </w:tcPr>
          <w:p w14:paraId="5D73500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BD2254A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Прямой круговой конус, его элементы.</w:t>
            </w:r>
            <w:r w:rsidRPr="00841A89">
              <w:rPr>
                <w:i/>
              </w:rPr>
              <w:t xml:space="preserve"> Осевые сечения и сечения параллельные основанию</w:t>
            </w:r>
            <w:r w:rsidRPr="00841A89">
              <w:t>.</w:t>
            </w:r>
          </w:p>
        </w:tc>
        <w:tc>
          <w:tcPr>
            <w:tcW w:w="299" w:type="pct"/>
          </w:tcPr>
          <w:p w14:paraId="37ED4E5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5E2496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181BCB4" w14:textId="77777777" w:rsidTr="00563462">
        <w:trPr>
          <w:tblHeader/>
        </w:trPr>
        <w:tc>
          <w:tcPr>
            <w:tcW w:w="743" w:type="pct"/>
            <w:vMerge/>
          </w:tcPr>
          <w:p w14:paraId="436E87B2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258A13E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i/>
              </w:rPr>
            </w:pPr>
            <w:r w:rsidRPr="00841A89">
              <w:rPr>
                <w:b/>
              </w:rPr>
              <w:t>Практическое занятие №70</w:t>
            </w:r>
            <w:r w:rsidRPr="00841A89">
              <w:t>: Решение задач на нахождение элементов конуса</w:t>
            </w:r>
          </w:p>
        </w:tc>
        <w:tc>
          <w:tcPr>
            <w:tcW w:w="299" w:type="pct"/>
          </w:tcPr>
          <w:p w14:paraId="1D2E786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ACCE53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632DC60" w14:textId="77777777" w:rsidTr="00563462">
        <w:trPr>
          <w:tblHeader/>
        </w:trPr>
        <w:tc>
          <w:tcPr>
            <w:tcW w:w="743" w:type="pct"/>
            <w:vMerge/>
          </w:tcPr>
          <w:p w14:paraId="293123CD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D374437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Формула для нахождения площади поверхности конуса.</w:t>
            </w:r>
          </w:p>
        </w:tc>
        <w:tc>
          <w:tcPr>
            <w:tcW w:w="299" w:type="pct"/>
          </w:tcPr>
          <w:p w14:paraId="2C40DC8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F590C1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7CE557B" w14:textId="77777777" w:rsidTr="00563462">
        <w:trPr>
          <w:tblHeader/>
        </w:trPr>
        <w:tc>
          <w:tcPr>
            <w:tcW w:w="743" w:type="pct"/>
            <w:vMerge/>
          </w:tcPr>
          <w:p w14:paraId="083D23EC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C97CE6E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№71</w:t>
            </w:r>
            <w:r w:rsidRPr="00841A89">
              <w:t>: Вычисление поверхности конуса.</w:t>
            </w:r>
          </w:p>
        </w:tc>
        <w:tc>
          <w:tcPr>
            <w:tcW w:w="299" w:type="pct"/>
          </w:tcPr>
          <w:p w14:paraId="56D7268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6EEF23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3982980" w14:textId="77777777" w:rsidTr="00563462">
        <w:trPr>
          <w:tblHeader/>
        </w:trPr>
        <w:tc>
          <w:tcPr>
            <w:tcW w:w="743" w:type="pct"/>
            <w:vMerge/>
          </w:tcPr>
          <w:p w14:paraId="71B2506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0C3A83B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Шар и сфера.</w:t>
            </w:r>
          </w:p>
        </w:tc>
        <w:tc>
          <w:tcPr>
            <w:tcW w:w="299" w:type="pct"/>
          </w:tcPr>
          <w:p w14:paraId="4D19C26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044345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EE1EDCA" w14:textId="77777777" w:rsidTr="00563462">
        <w:trPr>
          <w:tblHeader/>
        </w:trPr>
        <w:tc>
          <w:tcPr>
            <w:tcW w:w="743" w:type="pct"/>
            <w:vMerge/>
          </w:tcPr>
          <w:p w14:paraId="7F7CC2C7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0493DBB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№72</w:t>
            </w:r>
            <w:r w:rsidRPr="00841A89">
              <w:t>: Решение практических задач</w:t>
            </w:r>
          </w:p>
        </w:tc>
        <w:tc>
          <w:tcPr>
            <w:tcW w:w="299" w:type="pct"/>
          </w:tcPr>
          <w:p w14:paraId="44D22F7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E72A2F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F8D4C20" w14:textId="77777777" w:rsidTr="00563462">
        <w:trPr>
          <w:tblHeader/>
        </w:trPr>
        <w:tc>
          <w:tcPr>
            <w:tcW w:w="743" w:type="pct"/>
            <w:vMerge/>
          </w:tcPr>
          <w:p w14:paraId="5C6C29FC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3C938CF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Площадь поверхности сферы</w:t>
            </w:r>
          </w:p>
        </w:tc>
        <w:tc>
          <w:tcPr>
            <w:tcW w:w="299" w:type="pct"/>
          </w:tcPr>
          <w:p w14:paraId="03932F6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08E563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968DE2E" w14:textId="77777777" w:rsidTr="00563462">
        <w:trPr>
          <w:tblHeader/>
        </w:trPr>
        <w:tc>
          <w:tcPr>
            <w:tcW w:w="743" w:type="pct"/>
            <w:vMerge/>
          </w:tcPr>
          <w:p w14:paraId="5AAE358D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8493877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Cs/>
              </w:rPr>
              <w:t>Объемы тел вращения.</w:t>
            </w:r>
          </w:p>
        </w:tc>
        <w:tc>
          <w:tcPr>
            <w:tcW w:w="299" w:type="pct"/>
          </w:tcPr>
          <w:p w14:paraId="5C0809B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B68AAA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EEBFFA9" w14:textId="77777777" w:rsidTr="00563462">
        <w:trPr>
          <w:tblHeader/>
        </w:trPr>
        <w:tc>
          <w:tcPr>
            <w:tcW w:w="743" w:type="pct"/>
            <w:vMerge/>
          </w:tcPr>
          <w:p w14:paraId="0720660D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0F7C450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Cs/>
              </w:rPr>
            </w:pPr>
            <w:r w:rsidRPr="00841A89">
              <w:rPr>
                <w:bCs/>
              </w:rPr>
              <w:t>Комбинации многогранников и тел вращения</w:t>
            </w:r>
          </w:p>
        </w:tc>
        <w:tc>
          <w:tcPr>
            <w:tcW w:w="299" w:type="pct"/>
          </w:tcPr>
          <w:p w14:paraId="3C32DE6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68A9E6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7BC1BB8" w14:textId="77777777" w:rsidTr="00563462">
        <w:trPr>
          <w:tblHeader/>
        </w:trPr>
        <w:tc>
          <w:tcPr>
            <w:tcW w:w="743" w:type="pct"/>
            <w:vMerge/>
          </w:tcPr>
          <w:p w14:paraId="0EBB9DE3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4EA4B660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Cs/>
              </w:rPr>
            </w:pPr>
            <w:r w:rsidRPr="00841A89">
              <w:rPr>
                <w:b/>
              </w:rPr>
              <w:t>Практическое занятие №73</w:t>
            </w:r>
            <w:r w:rsidRPr="00841A89">
              <w:t xml:space="preserve">: </w:t>
            </w:r>
            <w:r w:rsidRPr="00841A89">
              <w:rPr>
                <w:bCs/>
              </w:rPr>
              <w:t>Решение задач на комбинации многогранников и тел вращения</w:t>
            </w:r>
          </w:p>
        </w:tc>
        <w:tc>
          <w:tcPr>
            <w:tcW w:w="299" w:type="pct"/>
          </w:tcPr>
          <w:p w14:paraId="1FF5617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3A8A48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E11E27F" w14:textId="77777777" w:rsidTr="00563462">
        <w:trPr>
          <w:tblHeader/>
        </w:trPr>
        <w:tc>
          <w:tcPr>
            <w:tcW w:w="743" w:type="pct"/>
            <w:vMerge/>
          </w:tcPr>
          <w:p w14:paraId="26802B6D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E0EB650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Повторение</w:t>
            </w:r>
            <w:r w:rsidRPr="00841A89">
              <w:rPr>
                <w:b/>
              </w:rPr>
              <w:t xml:space="preserve">  </w:t>
            </w:r>
            <w:r w:rsidRPr="00841A89">
              <w:t>по теме «Тела вращения»</w:t>
            </w:r>
          </w:p>
        </w:tc>
        <w:tc>
          <w:tcPr>
            <w:tcW w:w="299" w:type="pct"/>
          </w:tcPr>
          <w:p w14:paraId="3574DA0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EDC220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3A00DF7" w14:textId="77777777" w:rsidTr="00563462">
        <w:trPr>
          <w:tblHeader/>
        </w:trPr>
        <w:tc>
          <w:tcPr>
            <w:tcW w:w="743" w:type="pct"/>
            <w:vMerge/>
          </w:tcPr>
          <w:p w14:paraId="4F2B0351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402B2AD2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 xml:space="preserve">Контрольная работа № 14 </w:t>
            </w:r>
            <w:r w:rsidRPr="00841A89">
              <w:t>по теме «Тела вращения»</w:t>
            </w:r>
          </w:p>
        </w:tc>
        <w:tc>
          <w:tcPr>
            <w:tcW w:w="299" w:type="pct"/>
          </w:tcPr>
          <w:p w14:paraId="53167F7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1242B5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F1A1457" w14:textId="77777777" w:rsidTr="00563462">
        <w:trPr>
          <w:tblHeader/>
        </w:trPr>
        <w:tc>
          <w:tcPr>
            <w:tcW w:w="743" w:type="pct"/>
            <w:vMerge/>
          </w:tcPr>
          <w:p w14:paraId="2E44704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29452CD" w14:textId="77777777" w:rsidR="00F316AC" w:rsidRPr="00841A89" w:rsidRDefault="00F316AC" w:rsidP="00F60D8D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5F39316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302824D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F9836D0" w14:textId="77777777" w:rsidTr="00563462">
        <w:trPr>
          <w:tblHeader/>
        </w:trPr>
        <w:tc>
          <w:tcPr>
            <w:tcW w:w="743" w:type="pct"/>
            <w:vMerge/>
          </w:tcPr>
          <w:p w14:paraId="768B04F9" w14:textId="77777777" w:rsidR="00F316AC" w:rsidRPr="00841A89" w:rsidRDefault="00F316AC" w:rsidP="00F60D8D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4E4ACD93" w14:textId="77777777" w:rsidR="00F316AC" w:rsidRPr="00841A89" w:rsidRDefault="00F316AC" w:rsidP="00F60D8D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Площади поверхностей комбинированных геометрических тел</w:t>
            </w:r>
          </w:p>
        </w:tc>
        <w:tc>
          <w:tcPr>
            <w:tcW w:w="299" w:type="pct"/>
          </w:tcPr>
          <w:p w14:paraId="26BD69D4" w14:textId="77777777" w:rsidR="00F316AC" w:rsidRPr="00841A89" w:rsidRDefault="00F316AC" w:rsidP="00F60D8D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B91B34C" w14:textId="77777777" w:rsidR="00F316AC" w:rsidRPr="00841A89" w:rsidRDefault="00F316AC" w:rsidP="00F60D8D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E54A063" w14:textId="77777777" w:rsidTr="00563462">
        <w:trPr>
          <w:tblHeader/>
        </w:trPr>
        <w:tc>
          <w:tcPr>
            <w:tcW w:w="743" w:type="pct"/>
            <w:vMerge/>
          </w:tcPr>
          <w:p w14:paraId="7D7B98FC" w14:textId="77777777" w:rsidR="00F316AC" w:rsidRPr="00841A89" w:rsidRDefault="00F316AC" w:rsidP="00F60D8D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9A8EA12" w14:textId="77777777" w:rsidR="00F316AC" w:rsidRPr="00841A89" w:rsidRDefault="00F316AC" w:rsidP="00F60D8D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 xml:space="preserve">Примеры симметрий в профессиях и специальностях социально-экономического профиля </w:t>
            </w:r>
          </w:p>
        </w:tc>
        <w:tc>
          <w:tcPr>
            <w:tcW w:w="299" w:type="pct"/>
          </w:tcPr>
          <w:p w14:paraId="30286505" w14:textId="77777777" w:rsidR="00F316AC" w:rsidRPr="00841A89" w:rsidRDefault="00F316AC" w:rsidP="00F60D8D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8B8384D" w14:textId="77777777" w:rsidR="00F316AC" w:rsidRPr="00841A89" w:rsidRDefault="00F316AC" w:rsidP="00F60D8D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0E6ECD0" w14:textId="77777777" w:rsidTr="00563462">
        <w:trPr>
          <w:tblHeader/>
        </w:trPr>
        <w:tc>
          <w:tcPr>
            <w:tcW w:w="743" w:type="pct"/>
            <w:vMerge/>
          </w:tcPr>
          <w:p w14:paraId="3F99DB91" w14:textId="77777777" w:rsidR="00F316AC" w:rsidRPr="00841A89" w:rsidRDefault="00F316AC" w:rsidP="00F60D8D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C892F35" w14:textId="77777777" w:rsidR="00F316AC" w:rsidRPr="00841A89" w:rsidRDefault="00F316AC" w:rsidP="00F60D8D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№74</w:t>
            </w:r>
            <w:r w:rsidRPr="00841A89">
              <w:rPr>
                <w:rFonts w:ascii="Times New Roman" w:hAnsi="Times New Roman"/>
                <w:sz w:val="24"/>
                <w:szCs w:val="24"/>
              </w:rPr>
              <w:t xml:space="preserve"> Экономические задачи на вычисление объемов</w:t>
            </w: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14:paraId="05E4BC74" w14:textId="77777777" w:rsidR="00F316AC" w:rsidRPr="00841A89" w:rsidRDefault="00F316AC" w:rsidP="00F60D8D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  <w:tcBorders>
              <w:bottom w:val="single" w:sz="4" w:space="0" w:color="auto"/>
            </w:tcBorders>
          </w:tcPr>
          <w:p w14:paraId="331E6A76" w14:textId="77777777" w:rsidR="00F316AC" w:rsidRPr="00841A89" w:rsidRDefault="00F316AC" w:rsidP="00F60D8D">
            <w:pPr>
              <w:jc w:val="center"/>
              <w:rPr>
                <w:sz w:val="28"/>
                <w:szCs w:val="28"/>
              </w:rPr>
            </w:pPr>
          </w:p>
        </w:tc>
      </w:tr>
      <w:tr w:rsidR="00336E32" w:rsidRPr="00841A89" w14:paraId="56B33350" w14:textId="77777777" w:rsidTr="00563462">
        <w:trPr>
          <w:tblHeader/>
        </w:trPr>
        <w:tc>
          <w:tcPr>
            <w:tcW w:w="3590" w:type="pct"/>
            <w:gridSpan w:val="3"/>
          </w:tcPr>
          <w:p w14:paraId="2617A707" w14:textId="77777777" w:rsidR="00336E32" w:rsidRPr="00841A89" w:rsidRDefault="00336E32" w:rsidP="003A38E5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841A89">
              <w:rPr>
                <w:b/>
                <w:bCs/>
              </w:rPr>
              <w:t>Раздел 7. Первообразная и интеграл</w:t>
            </w:r>
          </w:p>
        </w:tc>
        <w:tc>
          <w:tcPr>
            <w:tcW w:w="299" w:type="pct"/>
            <w:tcBorders>
              <w:top w:val="single" w:sz="4" w:space="0" w:color="auto"/>
            </w:tcBorders>
          </w:tcPr>
          <w:p w14:paraId="746F8B9C" w14:textId="77777777" w:rsidR="00336E32" w:rsidRPr="00841A89" w:rsidRDefault="00336E32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111" w:type="pct"/>
            <w:tcBorders>
              <w:top w:val="single" w:sz="4" w:space="0" w:color="auto"/>
            </w:tcBorders>
          </w:tcPr>
          <w:p w14:paraId="764BD83A" w14:textId="77777777" w:rsidR="00336E32" w:rsidRPr="00841A89" w:rsidRDefault="00336E32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375C58" w:rsidRPr="00841A89" w14:paraId="2381876E" w14:textId="77777777" w:rsidTr="00563462">
        <w:trPr>
          <w:tblHeader/>
        </w:trPr>
        <w:tc>
          <w:tcPr>
            <w:tcW w:w="743" w:type="pct"/>
            <w:vMerge w:val="restart"/>
          </w:tcPr>
          <w:p w14:paraId="33C462D9" w14:textId="77777777" w:rsidR="00375C58" w:rsidRPr="00841A89" w:rsidRDefault="00375C58" w:rsidP="003A38E5">
            <w:pPr>
              <w:rPr>
                <w:b/>
              </w:rPr>
            </w:pPr>
            <w:r w:rsidRPr="00841A89">
              <w:rPr>
                <w:b/>
              </w:rPr>
              <w:t>Тема 7.1.</w:t>
            </w:r>
          </w:p>
          <w:p w14:paraId="1010F00F" w14:textId="77777777" w:rsidR="00375C58" w:rsidRPr="00841A89" w:rsidRDefault="00375C58" w:rsidP="003A38E5">
            <w:r w:rsidRPr="00841A89">
              <w:rPr>
                <w:b/>
              </w:rPr>
              <w:t>Первообразная и интеграл</w:t>
            </w:r>
          </w:p>
        </w:tc>
        <w:tc>
          <w:tcPr>
            <w:tcW w:w="2847" w:type="pct"/>
            <w:gridSpan w:val="2"/>
          </w:tcPr>
          <w:p w14:paraId="74D61F07" w14:textId="77777777" w:rsidR="00375C58" w:rsidRPr="00841A89" w:rsidRDefault="00375C58" w:rsidP="003A38E5">
            <w:pPr>
              <w:pStyle w:val="Default"/>
              <w:ind w:firstLine="20"/>
              <w:jc w:val="both"/>
              <w:rPr>
                <w:i/>
              </w:rPr>
            </w:pPr>
            <w:r w:rsidRPr="00841A89">
              <w:rPr>
                <w:b/>
                <w:bCs/>
              </w:rPr>
              <w:t>Содержание</w:t>
            </w:r>
          </w:p>
        </w:tc>
        <w:tc>
          <w:tcPr>
            <w:tcW w:w="299" w:type="pct"/>
          </w:tcPr>
          <w:p w14:paraId="5571367E" w14:textId="77777777" w:rsidR="00375C58" w:rsidRPr="00841A89" w:rsidRDefault="00375C58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21</w:t>
            </w:r>
          </w:p>
        </w:tc>
        <w:tc>
          <w:tcPr>
            <w:tcW w:w="1111" w:type="pct"/>
          </w:tcPr>
          <w:p w14:paraId="73446FCA" w14:textId="77777777" w:rsidR="00375C58" w:rsidRPr="00841A89" w:rsidRDefault="00375C58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C7BD4A6" w14:textId="77777777" w:rsidTr="00563462">
        <w:trPr>
          <w:tblHeader/>
        </w:trPr>
        <w:tc>
          <w:tcPr>
            <w:tcW w:w="743" w:type="pct"/>
            <w:vMerge/>
          </w:tcPr>
          <w:p w14:paraId="3B3541EE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52F1F6E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841A89">
              <w:t>Первообразная функции. Основное свойство первообразной</w:t>
            </w:r>
          </w:p>
        </w:tc>
        <w:tc>
          <w:tcPr>
            <w:tcW w:w="299" w:type="pct"/>
          </w:tcPr>
          <w:p w14:paraId="7BD57BE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47FE3410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04</w:t>
            </w:r>
          </w:p>
          <w:p w14:paraId="7E203508" w14:textId="77777777" w:rsidR="00F316AC" w:rsidRPr="00841A89" w:rsidRDefault="00F316AC" w:rsidP="00F316AC">
            <w:pPr>
              <w:jc w:val="both"/>
            </w:pPr>
            <w:r w:rsidRPr="00841A89">
              <w:t>ЛР 05, ЛР 09, ЛР 13</w:t>
            </w:r>
          </w:p>
          <w:p w14:paraId="349F7156" w14:textId="77777777" w:rsidR="00F316AC" w:rsidRPr="00841A89" w:rsidRDefault="00F316AC" w:rsidP="00F316AC">
            <w:pPr>
              <w:jc w:val="both"/>
            </w:pPr>
            <w:r w:rsidRPr="00841A89">
              <w:t>МР 01, МР 04, МР 09</w:t>
            </w:r>
          </w:p>
          <w:p w14:paraId="63CBCCC7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</w:p>
        </w:tc>
      </w:tr>
      <w:tr w:rsidR="00F316AC" w:rsidRPr="00841A89" w14:paraId="06BEE553" w14:textId="77777777" w:rsidTr="00563462">
        <w:trPr>
          <w:tblHeader/>
        </w:trPr>
        <w:tc>
          <w:tcPr>
            <w:tcW w:w="743" w:type="pct"/>
            <w:vMerge/>
          </w:tcPr>
          <w:p w14:paraId="55999C6D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112DD50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  <w:rPr>
                <w:i/>
              </w:rPr>
            </w:pPr>
            <w:r w:rsidRPr="00841A89">
              <w:t xml:space="preserve">Правила вычисления первообразных. </w:t>
            </w:r>
          </w:p>
        </w:tc>
        <w:tc>
          <w:tcPr>
            <w:tcW w:w="299" w:type="pct"/>
          </w:tcPr>
          <w:p w14:paraId="4BC1062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714DF1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42DB37F" w14:textId="77777777" w:rsidTr="00563462">
        <w:trPr>
          <w:tblHeader/>
        </w:trPr>
        <w:tc>
          <w:tcPr>
            <w:tcW w:w="743" w:type="pct"/>
            <w:vMerge/>
          </w:tcPr>
          <w:p w14:paraId="64705992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5292DA0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>Практическое занятие №75</w:t>
            </w:r>
            <w:r w:rsidRPr="00841A89">
              <w:t>: Нахождение</w:t>
            </w:r>
            <w:r w:rsidRPr="00841A89">
              <w:rPr>
                <w:b/>
              </w:rPr>
              <w:t xml:space="preserve"> </w:t>
            </w:r>
            <w:r w:rsidRPr="00841A89">
              <w:t>первообразных.</w:t>
            </w:r>
          </w:p>
        </w:tc>
        <w:tc>
          <w:tcPr>
            <w:tcW w:w="299" w:type="pct"/>
          </w:tcPr>
          <w:p w14:paraId="57C8291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4DC582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E8CF6AB" w14:textId="77777777" w:rsidTr="00563462">
        <w:trPr>
          <w:tblHeader/>
        </w:trPr>
        <w:tc>
          <w:tcPr>
            <w:tcW w:w="743" w:type="pct"/>
            <w:vMerge/>
          </w:tcPr>
          <w:p w14:paraId="684BC9E1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3E8CA62A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Понятие неопределенного интеграла.</w:t>
            </w:r>
          </w:p>
        </w:tc>
        <w:tc>
          <w:tcPr>
            <w:tcW w:w="299" w:type="pct"/>
          </w:tcPr>
          <w:p w14:paraId="34CF628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304145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4710D73" w14:textId="77777777" w:rsidTr="00563462">
        <w:trPr>
          <w:tblHeader/>
        </w:trPr>
        <w:tc>
          <w:tcPr>
            <w:tcW w:w="743" w:type="pct"/>
            <w:vMerge/>
          </w:tcPr>
          <w:p w14:paraId="20DFC647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3C6688F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>Практическое занятие №76</w:t>
            </w:r>
            <w:r w:rsidRPr="00841A89">
              <w:t xml:space="preserve">: Вычисление интегралов. </w:t>
            </w:r>
          </w:p>
        </w:tc>
        <w:tc>
          <w:tcPr>
            <w:tcW w:w="299" w:type="pct"/>
          </w:tcPr>
          <w:p w14:paraId="2DA61CD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8ACB38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1AEF801" w14:textId="77777777" w:rsidTr="00563462">
        <w:trPr>
          <w:tblHeader/>
        </w:trPr>
        <w:tc>
          <w:tcPr>
            <w:tcW w:w="743" w:type="pct"/>
            <w:vMerge/>
          </w:tcPr>
          <w:p w14:paraId="301DDDD4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4D3DAF9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t>Криволинейная трапеция. Площадь криволинейной трапеции</w:t>
            </w:r>
          </w:p>
        </w:tc>
        <w:tc>
          <w:tcPr>
            <w:tcW w:w="299" w:type="pct"/>
          </w:tcPr>
          <w:p w14:paraId="4E84247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E7821A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4A9036F" w14:textId="77777777" w:rsidTr="00563462">
        <w:trPr>
          <w:tblHeader/>
        </w:trPr>
        <w:tc>
          <w:tcPr>
            <w:tcW w:w="743" w:type="pct"/>
            <w:vMerge/>
          </w:tcPr>
          <w:p w14:paraId="506D0206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0F37AD9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>Практическое занятие №77</w:t>
            </w:r>
            <w:r w:rsidRPr="00841A89">
              <w:t>: Вычисление площади криволинейной трапеции</w:t>
            </w:r>
          </w:p>
        </w:tc>
        <w:tc>
          <w:tcPr>
            <w:tcW w:w="299" w:type="pct"/>
          </w:tcPr>
          <w:p w14:paraId="17BC821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5D6989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57B232A" w14:textId="77777777" w:rsidTr="00563462">
        <w:trPr>
          <w:tblHeader/>
        </w:trPr>
        <w:tc>
          <w:tcPr>
            <w:tcW w:w="743" w:type="pct"/>
            <w:vMerge/>
          </w:tcPr>
          <w:p w14:paraId="62F56D06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C6465C1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 xml:space="preserve">Понятие об определённом интеграле как площади криволинейной трапеции. Формула Ньютона—Лейбница.  </w:t>
            </w:r>
          </w:p>
        </w:tc>
        <w:tc>
          <w:tcPr>
            <w:tcW w:w="299" w:type="pct"/>
          </w:tcPr>
          <w:p w14:paraId="32A0908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4D4743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2FCE268" w14:textId="77777777" w:rsidTr="00563462">
        <w:trPr>
          <w:tblHeader/>
        </w:trPr>
        <w:tc>
          <w:tcPr>
            <w:tcW w:w="743" w:type="pct"/>
            <w:vMerge/>
          </w:tcPr>
          <w:p w14:paraId="10010383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1F078CE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Вычисление площадей фигур.</w:t>
            </w:r>
          </w:p>
        </w:tc>
        <w:tc>
          <w:tcPr>
            <w:tcW w:w="299" w:type="pct"/>
          </w:tcPr>
          <w:p w14:paraId="515743D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BD344A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006ACBF" w14:textId="77777777" w:rsidTr="00563462">
        <w:trPr>
          <w:tblHeader/>
        </w:trPr>
        <w:tc>
          <w:tcPr>
            <w:tcW w:w="743" w:type="pct"/>
            <w:vMerge/>
          </w:tcPr>
          <w:p w14:paraId="0A86644F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60C2EAD6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Вычисление площадей фигур</w:t>
            </w:r>
          </w:p>
        </w:tc>
        <w:tc>
          <w:tcPr>
            <w:tcW w:w="299" w:type="pct"/>
          </w:tcPr>
          <w:p w14:paraId="30B8002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DEB1EB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84D9499" w14:textId="77777777" w:rsidTr="00563462">
        <w:trPr>
          <w:tblHeader/>
        </w:trPr>
        <w:tc>
          <w:tcPr>
            <w:tcW w:w="743" w:type="pct"/>
            <w:vMerge/>
          </w:tcPr>
          <w:p w14:paraId="7B1DF9CB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804DBDA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№78</w:t>
            </w:r>
            <w:r w:rsidRPr="00841A89">
              <w:t>: Вычисление площадей плоских фигур</w:t>
            </w:r>
          </w:p>
        </w:tc>
        <w:tc>
          <w:tcPr>
            <w:tcW w:w="299" w:type="pct"/>
          </w:tcPr>
          <w:p w14:paraId="7D7324D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55851F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F05E607" w14:textId="77777777" w:rsidTr="00563462">
        <w:trPr>
          <w:tblHeader/>
        </w:trPr>
        <w:tc>
          <w:tcPr>
            <w:tcW w:w="743" w:type="pct"/>
            <w:vMerge/>
          </w:tcPr>
          <w:p w14:paraId="034A94F1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5F408F7B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>Практическое занятие №79</w:t>
            </w:r>
            <w:r w:rsidRPr="00841A89">
              <w:t>: Вычисление площадей плоских фигур</w:t>
            </w:r>
          </w:p>
        </w:tc>
        <w:tc>
          <w:tcPr>
            <w:tcW w:w="299" w:type="pct"/>
          </w:tcPr>
          <w:p w14:paraId="4ACD48C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06E357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D04976E" w14:textId="77777777" w:rsidTr="00563462">
        <w:trPr>
          <w:tblHeader/>
        </w:trPr>
        <w:tc>
          <w:tcPr>
            <w:tcW w:w="743" w:type="pct"/>
            <w:vMerge/>
          </w:tcPr>
          <w:p w14:paraId="0056858B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24DE7A9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Решение физических и технических задач, связанных с понятием определенного интеграла</w:t>
            </w:r>
          </w:p>
        </w:tc>
        <w:tc>
          <w:tcPr>
            <w:tcW w:w="299" w:type="pct"/>
          </w:tcPr>
          <w:p w14:paraId="51BD00C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AD3DE5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FA7BFD0" w14:textId="77777777" w:rsidTr="00563462">
        <w:trPr>
          <w:tblHeader/>
        </w:trPr>
        <w:tc>
          <w:tcPr>
            <w:tcW w:w="743" w:type="pct"/>
            <w:vMerge/>
          </w:tcPr>
          <w:p w14:paraId="04320DD0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F48968B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Решение физических и технических задач, связанных с понятием определенного интеграла</w:t>
            </w:r>
          </w:p>
        </w:tc>
        <w:tc>
          <w:tcPr>
            <w:tcW w:w="299" w:type="pct"/>
          </w:tcPr>
          <w:p w14:paraId="6EC40BE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20908E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43CD8FA" w14:textId="77777777" w:rsidTr="00563462">
        <w:trPr>
          <w:tblHeader/>
        </w:trPr>
        <w:tc>
          <w:tcPr>
            <w:tcW w:w="743" w:type="pct"/>
            <w:vMerge/>
          </w:tcPr>
          <w:p w14:paraId="4176816E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A501DE4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№80</w:t>
            </w:r>
            <w:r w:rsidRPr="00841A89">
              <w:t>: Решение физических и технических задач, связанных с понятием определенного интеграла</w:t>
            </w:r>
          </w:p>
        </w:tc>
        <w:tc>
          <w:tcPr>
            <w:tcW w:w="299" w:type="pct"/>
          </w:tcPr>
          <w:p w14:paraId="6E97B83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D83616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61FAAB6" w14:textId="77777777" w:rsidTr="00563462">
        <w:trPr>
          <w:tblHeader/>
        </w:trPr>
        <w:tc>
          <w:tcPr>
            <w:tcW w:w="743" w:type="pct"/>
            <w:vMerge/>
          </w:tcPr>
          <w:p w14:paraId="6D5CD4DF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D5F57FD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Pr="00841A89">
              <w:t xml:space="preserve">по теме « </w:t>
            </w:r>
            <w:proofErr w:type="gramStart"/>
            <w:r w:rsidRPr="00841A89">
              <w:t>Первообразная</w:t>
            </w:r>
            <w:proofErr w:type="gramEnd"/>
            <w:r w:rsidRPr="00841A89">
              <w:t xml:space="preserve"> и интеграл»</w:t>
            </w:r>
          </w:p>
        </w:tc>
        <w:tc>
          <w:tcPr>
            <w:tcW w:w="299" w:type="pct"/>
          </w:tcPr>
          <w:p w14:paraId="6DBF4AD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EA61FD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A9685B0" w14:textId="77777777" w:rsidTr="00563462">
        <w:trPr>
          <w:tblHeader/>
        </w:trPr>
        <w:tc>
          <w:tcPr>
            <w:tcW w:w="743" w:type="pct"/>
            <w:vMerge/>
          </w:tcPr>
          <w:p w14:paraId="27E4BF6B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0D90214C" w14:textId="69A19F9A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t>Повторение</w:t>
            </w:r>
            <w:r w:rsidRPr="00841A89">
              <w:rPr>
                <w:b/>
              </w:rPr>
              <w:t xml:space="preserve"> </w:t>
            </w:r>
            <w:r w:rsidR="00812822">
              <w:t>по теме «</w:t>
            </w:r>
            <w:r w:rsidRPr="00841A89">
              <w:t>Первообразная и интеграл»</w:t>
            </w:r>
          </w:p>
        </w:tc>
        <w:tc>
          <w:tcPr>
            <w:tcW w:w="299" w:type="pct"/>
          </w:tcPr>
          <w:p w14:paraId="6D5A27A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6AF9FE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EE82D0B" w14:textId="77777777" w:rsidTr="00563462">
        <w:trPr>
          <w:tblHeader/>
        </w:trPr>
        <w:tc>
          <w:tcPr>
            <w:tcW w:w="743" w:type="pct"/>
            <w:vMerge/>
          </w:tcPr>
          <w:p w14:paraId="4B9374D2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2F58BDB" w14:textId="343E1B46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 xml:space="preserve">Контрольная работа № 15 </w:t>
            </w:r>
            <w:r w:rsidR="00812822">
              <w:t>по теме «</w:t>
            </w:r>
            <w:r w:rsidRPr="00841A89">
              <w:t>Первообразная и интеграл»</w:t>
            </w:r>
          </w:p>
        </w:tc>
        <w:tc>
          <w:tcPr>
            <w:tcW w:w="299" w:type="pct"/>
          </w:tcPr>
          <w:p w14:paraId="51033C2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4279E1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31788D5" w14:textId="77777777" w:rsidTr="00563462">
        <w:trPr>
          <w:tblHeader/>
        </w:trPr>
        <w:tc>
          <w:tcPr>
            <w:tcW w:w="743" w:type="pct"/>
            <w:vMerge/>
          </w:tcPr>
          <w:p w14:paraId="2C14FFA6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3CA05880" w14:textId="77777777" w:rsidR="00F316AC" w:rsidRPr="00841A89" w:rsidRDefault="00F316AC" w:rsidP="006B1068">
            <w:pPr>
              <w:pStyle w:val="Default"/>
              <w:jc w:val="both"/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6E6FEE2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570F5AB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AB128B8" w14:textId="77777777" w:rsidTr="00563462">
        <w:trPr>
          <w:tblHeader/>
        </w:trPr>
        <w:tc>
          <w:tcPr>
            <w:tcW w:w="743" w:type="pct"/>
            <w:vMerge/>
          </w:tcPr>
          <w:p w14:paraId="38E8F3E6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5BE191F3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841A89">
              <w:t>Применения первообразной функции в экономических задачах</w:t>
            </w:r>
          </w:p>
        </w:tc>
        <w:tc>
          <w:tcPr>
            <w:tcW w:w="299" w:type="pct"/>
          </w:tcPr>
          <w:p w14:paraId="77A90E7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B9DAAE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B01868A" w14:textId="77777777" w:rsidTr="00563462">
        <w:trPr>
          <w:tblHeader/>
        </w:trPr>
        <w:tc>
          <w:tcPr>
            <w:tcW w:w="743" w:type="pct"/>
            <w:vMerge/>
          </w:tcPr>
          <w:p w14:paraId="5973F069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FDAD69E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841A89">
              <w:t>Применения первообразной функции в экономических задачах</w:t>
            </w:r>
          </w:p>
        </w:tc>
        <w:tc>
          <w:tcPr>
            <w:tcW w:w="299" w:type="pct"/>
          </w:tcPr>
          <w:p w14:paraId="1968498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0D8DF7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6D92F07" w14:textId="77777777" w:rsidTr="00563462">
        <w:trPr>
          <w:tblHeader/>
        </w:trPr>
        <w:tc>
          <w:tcPr>
            <w:tcW w:w="743" w:type="pct"/>
            <w:vMerge/>
          </w:tcPr>
          <w:p w14:paraId="74931959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A405488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841A89">
              <w:rPr>
                <w:b/>
              </w:rPr>
              <w:t xml:space="preserve">Практическое занятие №81 </w:t>
            </w:r>
            <w:r w:rsidRPr="00841A89">
              <w:t>Решение задач профессиональной направленности с применением определенного интеграла</w:t>
            </w:r>
          </w:p>
        </w:tc>
        <w:tc>
          <w:tcPr>
            <w:tcW w:w="299" w:type="pct"/>
          </w:tcPr>
          <w:p w14:paraId="20F7C02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B93240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336E32" w:rsidRPr="00841A89" w14:paraId="041BE768" w14:textId="77777777" w:rsidTr="00563462">
        <w:trPr>
          <w:tblHeader/>
        </w:trPr>
        <w:tc>
          <w:tcPr>
            <w:tcW w:w="3590" w:type="pct"/>
            <w:gridSpan w:val="3"/>
          </w:tcPr>
          <w:p w14:paraId="44EDF244" w14:textId="77777777" w:rsidR="00336E32" w:rsidRPr="00841A89" w:rsidRDefault="00336E32" w:rsidP="003A38E5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41A89">
              <w:rPr>
                <w:b/>
                <w:bCs/>
                <w:sz w:val="28"/>
                <w:szCs w:val="28"/>
              </w:rPr>
              <w:t xml:space="preserve">Раздел 8. Комбинаторика, статистика, и теория вероятностей </w:t>
            </w:r>
          </w:p>
        </w:tc>
        <w:tc>
          <w:tcPr>
            <w:tcW w:w="299" w:type="pct"/>
          </w:tcPr>
          <w:p w14:paraId="7773E28E" w14:textId="77777777" w:rsidR="00336E32" w:rsidRPr="00841A89" w:rsidRDefault="00336E32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111" w:type="pct"/>
          </w:tcPr>
          <w:p w14:paraId="33C76935" w14:textId="77777777" w:rsidR="00336E32" w:rsidRPr="00841A89" w:rsidRDefault="00336E32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B6D13" w:rsidRPr="00841A89" w14:paraId="6C70E2F8" w14:textId="77777777" w:rsidTr="00563462">
        <w:trPr>
          <w:tblHeader/>
        </w:trPr>
        <w:tc>
          <w:tcPr>
            <w:tcW w:w="743" w:type="pct"/>
            <w:vMerge w:val="restart"/>
          </w:tcPr>
          <w:p w14:paraId="3D892965" w14:textId="77777777" w:rsidR="00EB6D13" w:rsidRPr="00841A89" w:rsidRDefault="00EB6D13" w:rsidP="00EB6D13">
            <w:pPr>
              <w:rPr>
                <w:b/>
              </w:rPr>
            </w:pPr>
            <w:r w:rsidRPr="00841A89">
              <w:rPr>
                <w:b/>
              </w:rPr>
              <w:t xml:space="preserve">Тема 8.1. </w:t>
            </w:r>
          </w:p>
          <w:p w14:paraId="5205CC66" w14:textId="77777777" w:rsidR="00EB6D13" w:rsidRPr="00841A89" w:rsidRDefault="00EB6D13" w:rsidP="00EB6D13">
            <w:pPr>
              <w:rPr>
                <w:b/>
                <w:sz w:val="28"/>
                <w:szCs w:val="28"/>
              </w:rPr>
            </w:pPr>
            <w:r w:rsidRPr="00841A89">
              <w:rPr>
                <w:b/>
              </w:rPr>
              <w:t>Элементы математической статистики</w:t>
            </w:r>
          </w:p>
          <w:p w14:paraId="437F548C" w14:textId="77777777" w:rsidR="00EB6D13" w:rsidRPr="00841A89" w:rsidRDefault="00EB6D13" w:rsidP="003A38E5">
            <w:pPr>
              <w:rPr>
                <w:b/>
                <w:sz w:val="28"/>
                <w:szCs w:val="28"/>
              </w:rPr>
            </w:pPr>
          </w:p>
          <w:p w14:paraId="06DB637E" w14:textId="77777777" w:rsidR="00EB6D13" w:rsidRPr="00841A89" w:rsidRDefault="00EB6D13" w:rsidP="003A38E5">
            <w:pPr>
              <w:pStyle w:val="af8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9848A14" w14:textId="77777777" w:rsidR="00EB6D13" w:rsidRPr="00841A89" w:rsidRDefault="00EB6D13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5CB1E8AC" w14:textId="77777777" w:rsidR="00EB6D13" w:rsidRPr="00841A89" w:rsidRDefault="00EB6D1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8</w:t>
            </w:r>
          </w:p>
        </w:tc>
        <w:tc>
          <w:tcPr>
            <w:tcW w:w="1111" w:type="pct"/>
          </w:tcPr>
          <w:p w14:paraId="3037EC4C" w14:textId="77777777" w:rsidR="00EB6D13" w:rsidRPr="00841A89" w:rsidRDefault="00EB6D1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F21250D" w14:textId="77777777" w:rsidTr="00563462">
        <w:trPr>
          <w:tblHeader/>
        </w:trPr>
        <w:tc>
          <w:tcPr>
            <w:tcW w:w="743" w:type="pct"/>
            <w:vMerge/>
          </w:tcPr>
          <w:p w14:paraId="41C0293F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3FB381F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Статистическая обработка данных. </w:t>
            </w:r>
          </w:p>
        </w:tc>
        <w:tc>
          <w:tcPr>
            <w:tcW w:w="299" w:type="pct"/>
          </w:tcPr>
          <w:p w14:paraId="57A4B5C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64DDABAA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07,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08,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05</w:t>
            </w:r>
          </w:p>
          <w:p w14:paraId="270F90F2" w14:textId="77777777" w:rsidR="00F316AC" w:rsidRPr="00841A89" w:rsidRDefault="00F316AC" w:rsidP="00F316AC">
            <w:pPr>
              <w:jc w:val="both"/>
            </w:pPr>
            <w:r w:rsidRPr="00841A89">
              <w:t>ЛР 05, ЛР 07, ЛР 13</w:t>
            </w:r>
          </w:p>
          <w:p w14:paraId="1B3854E1" w14:textId="77777777" w:rsidR="00F316AC" w:rsidRPr="00841A89" w:rsidRDefault="00F316AC" w:rsidP="00F316AC">
            <w:pPr>
              <w:jc w:val="both"/>
            </w:pPr>
            <w:r w:rsidRPr="00841A89">
              <w:t>МР 01, МР 05, МР 08</w:t>
            </w:r>
          </w:p>
          <w:p w14:paraId="5B1D01B8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</w:p>
          <w:p w14:paraId="02D7E2B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C45CC2D" w14:textId="77777777" w:rsidTr="00563462">
        <w:trPr>
          <w:tblHeader/>
        </w:trPr>
        <w:tc>
          <w:tcPr>
            <w:tcW w:w="743" w:type="pct"/>
            <w:vMerge/>
          </w:tcPr>
          <w:p w14:paraId="259741C3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36C29EBF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>Практическое занятие №82</w:t>
            </w:r>
            <w:r w:rsidRPr="00841A89">
              <w:t xml:space="preserve">: Статистическая обработка данных. </w:t>
            </w:r>
          </w:p>
        </w:tc>
        <w:tc>
          <w:tcPr>
            <w:tcW w:w="299" w:type="pct"/>
          </w:tcPr>
          <w:p w14:paraId="6350D51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F0C773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63132B2" w14:textId="77777777" w:rsidTr="00563462">
        <w:trPr>
          <w:tblHeader/>
        </w:trPr>
        <w:tc>
          <w:tcPr>
            <w:tcW w:w="743" w:type="pct"/>
            <w:vMerge/>
          </w:tcPr>
          <w:p w14:paraId="6CB69C5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3499503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Представление данных (таблицы, диаграммы, графики). </w:t>
            </w:r>
          </w:p>
        </w:tc>
        <w:tc>
          <w:tcPr>
            <w:tcW w:w="299" w:type="pct"/>
          </w:tcPr>
          <w:p w14:paraId="78A7ED5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D48A00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62556BF" w14:textId="77777777" w:rsidTr="00563462">
        <w:trPr>
          <w:tblHeader/>
        </w:trPr>
        <w:tc>
          <w:tcPr>
            <w:tcW w:w="743" w:type="pct"/>
            <w:vMerge/>
          </w:tcPr>
          <w:p w14:paraId="6872A8EF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1C7C39A" w14:textId="77777777" w:rsidR="00F316AC" w:rsidRPr="00841A89" w:rsidRDefault="00F316AC" w:rsidP="00295ABC">
            <w:pPr>
              <w:pStyle w:val="Default"/>
              <w:numPr>
                <w:ilvl w:val="0"/>
                <w:numId w:val="3"/>
              </w:numPr>
              <w:jc w:val="both"/>
            </w:pPr>
            <w:r w:rsidRPr="00841A89">
              <w:rPr>
                <w:b/>
              </w:rPr>
              <w:t>Практическое занятие №83</w:t>
            </w:r>
            <w:r w:rsidRPr="00841A89">
              <w:t>: Представление данных в таблицу.</w:t>
            </w:r>
          </w:p>
        </w:tc>
        <w:tc>
          <w:tcPr>
            <w:tcW w:w="299" w:type="pct"/>
          </w:tcPr>
          <w:p w14:paraId="37A7983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386D1A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0814F85" w14:textId="77777777" w:rsidTr="00563462">
        <w:trPr>
          <w:tblHeader/>
        </w:trPr>
        <w:tc>
          <w:tcPr>
            <w:tcW w:w="743" w:type="pct"/>
            <w:vMerge/>
          </w:tcPr>
          <w:p w14:paraId="717DB2E1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E44453D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Гистограммы. Числовые характеристики рядов данных</w:t>
            </w:r>
          </w:p>
        </w:tc>
        <w:tc>
          <w:tcPr>
            <w:tcW w:w="299" w:type="pct"/>
          </w:tcPr>
          <w:p w14:paraId="1C213DC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24AF40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D948872" w14:textId="77777777" w:rsidTr="00563462">
        <w:trPr>
          <w:tblHeader/>
        </w:trPr>
        <w:tc>
          <w:tcPr>
            <w:tcW w:w="743" w:type="pct"/>
            <w:vMerge/>
          </w:tcPr>
          <w:p w14:paraId="0BD46F0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FB3D427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№84</w:t>
            </w:r>
            <w:r w:rsidRPr="00841A89">
              <w:t>: Построение диаграмм. Организационные диаграммы</w:t>
            </w:r>
          </w:p>
        </w:tc>
        <w:tc>
          <w:tcPr>
            <w:tcW w:w="299" w:type="pct"/>
          </w:tcPr>
          <w:p w14:paraId="60DEC4F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D38229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8B67236" w14:textId="77777777" w:rsidTr="00563462">
        <w:trPr>
          <w:tblHeader/>
        </w:trPr>
        <w:tc>
          <w:tcPr>
            <w:tcW w:w="743" w:type="pct"/>
            <w:vMerge/>
          </w:tcPr>
          <w:p w14:paraId="56436C1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3964654" w14:textId="77777777" w:rsidR="00F316AC" w:rsidRPr="00841A89" w:rsidRDefault="00F316AC" w:rsidP="00375C58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6715098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2</w:t>
            </w:r>
          </w:p>
        </w:tc>
        <w:tc>
          <w:tcPr>
            <w:tcW w:w="1111" w:type="pct"/>
            <w:vMerge/>
          </w:tcPr>
          <w:p w14:paraId="2D1AD05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16AA3EF" w14:textId="77777777" w:rsidTr="00563462">
        <w:trPr>
          <w:tblHeader/>
        </w:trPr>
        <w:tc>
          <w:tcPr>
            <w:tcW w:w="743" w:type="pct"/>
            <w:vMerge/>
          </w:tcPr>
          <w:p w14:paraId="0A488A11" w14:textId="77777777" w:rsidR="00F316AC" w:rsidRPr="00841A89" w:rsidRDefault="00F316AC" w:rsidP="00E167A9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BE558D0" w14:textId="77777777" w:rsidR="00F316AC" w:rsidRPr="00841A89" w:rsidRDefault="00F316AC" w:rsidP="00E167A9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sz w:val="24"/>
                <w:szCs w:val="24"/>
              </w:rPr>
              <w:t>Статистика, диаграммы,  представление данных в задачах социально-экономического профиля</w:t>
            </w:r>
          </w:p>
        </w:tc>
        <w:tc>
          <w:tcPr>
            <w:tcW w:w="299" w:type="pct"/>
          </w:tcPr>
          <w:p w14:paraId="488CE49A" w14:textId="77777777" w:rsidR="00F316AC" w:rsidRPr="00841A89" w:rsidRDefault="00F316AC" w:rsidP="00E167A9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02AB4E5" w14:textId="77777777" w:rsidR="00F316AC" w:rsidRPr="00841A89" w:rsidRDefault="00F316AC" w:rsidP="00E167A9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4EF2A4E" w14:textId="77777777" w:rsidTr="00563462">
        <w:trPr>
          <w:tblHeader/>
        </w:trPr>
        <w:tc>
          <w:tcPr>
            <w:tcW w:w="743" w:type="pct"/>
            <w:vMerge/>
          </w:tcPr>
          <w:p w14:paraId="531FF37F" w14:textId="77777777" w:rsidR="00F316AC" w:rsidRPr="00841A89" w:rsidRDefault="00F316AC" w:rsidP="00E167A9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BCD29A7" w14:textId="77777777" w:rsidR="00F316AC" w:rsidRPr="00841A89" w:rsidRDefault="00F316AC" w:rsidP="00E167A9">
            <w:pPr>
              <w:pStyle w:val="af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A8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№85</w:t>
            </w:r>
            <w:r w:rsidRPr="00841A89">
              <w:rPr>
                <w:rFonts w:ascii="Times New Roman" w:hAnsi="Times New Roman"/>
                <w:sz w:val="24"/>
                <w:szCs w:val="24"/>
              </w:rPr>
              <w:t xml:space="preserve"> Решение задач математической статистики социально-экономического профиля</w:t>
            </w:r>
          </w:p>
        </w:tc>
        <w:tc>
          <w:tcPr>
            <w:tcW w:w="299" w:type="pct"/>
          </w:tcPr>
          <w:p w14:paraId="58C3AF54" w14:textId="77777777" w:rsidR="00F316AC" w:rsidRPr="00841A89" w:rsidRDefault="00F316AC" w:rsidP="00E167A9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62A042D" w14:textId="77777777" w:rsidR="00F316AC" w:rsidRPr="00841A89" w:rsidRDefault="00F316AC" w:rsidP="00E167A9">
            <w:pPr>
              <w:jc w:val="center"/>
              <w:rPr>
                <w:sz w:val="28"/>
                <w:szCs w:val="28"/>
              </w:rPr>
            </w:pPr>
          </w:p>
        </w:tc>
      </w:tr>
      <w:tr w:rsidR="00373EB3" w:rsidRPr="00841A89" w14:paraId="2C97F707" w14:textId="77777777" w:rsidTr="00563462">
        <w:trPr>
          <w:tblHeader/>
        </w:trPr>
        <w:tc>
          <w:tcPr>
            <w:tcW w:w="743" w:type="pct"/>
            <w:vMerge w:val="restart"/>
          </w:tcPr>
          <w:p w14:paraId="1636EB20" w14:textId="77777777" w:rsidR="00373EB3" w:rsidRPr="00841A89" w:rsidRDefault="00373EB3" w:rsidP="003A38E5">
            <w:pPr>
              <w:rPr>
                <w:b/>
              </w:rPr>
            </w:pPr>
            <w:r w:rsidRPr="00841A89">
              <w:rPr>
                <w:b/>
              </w:rPr>
              <w:t>Тема 8.2.</w:t>
            </w:r>
          </w:p>
          <w:p w14:paraId="53E6D69B" w14:textId="77777777" w:rsidR="00373EB3" w:rsidRPr="00841A89" w:rsidRDefault="00373EB3" w:rsidP="003A38E5">
            <w:r w:rsidRPr="00841A89">
              <w:rPr>
                <w:b/>
              </w:rPr>
              <w:t>Элементы теории вероятностей</w:t>
            </w:r>
          </w:p>
        </w:tc>
        <w:tc>
          <w:tcPr>
            <w:tcW w:w="2847" w:type="pct"/>
            <w:gridSpan w:val="2"/>
          </w:tcPr>
          <w:p w14:paraId="59C3EA0C" w14:textId="77777777" w:rsidR="00373EB3" w:rsidRPr="00841A89" w:rsidRDefault="00373EB3" w:rsidP="003A38E5">
            <w:pPr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4BF6C439" w14:textId="77777777" w:rsidR="00373EB3" w:rsidRPr="00841A89" w:rsidRDefault="00373EB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10</w:t>
            </w:r>
          </w:p>
        </w:tc>
        <w:tc>
          <w:tcPr>
            <w:tcW w:w="1111" w:type="pct"/>
          </w:tcPr>
          <w:p w14:paraId="54D28DD5" w14:textId="77777777" w:rsidR="00373EB3" w:rsidRPr="00841A89" w:rsidRDefault="00373EB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F420861" w14:textId="77777777" w:rsidTr="00563462">
        <w:trPr>
          <w:tblHeader/>
        </w:trPr>
        <w:tc>
          <w:tcPr>
            <w:tcW w:w="743" w:type="pct"/>
            <w:vMerge/>
          </w:tcPr>
          <w:p w14:paraId="5CEC886E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93AC956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Элементарные и сложные события. </w:t>
            </w:r>
          </w:p>
        </w:tc>
        <w:tc>
          <w:tcPr>
            <w:tcW w:w="299" w:type="pct"/>
          </w:tcPr>
          <w:p w14:paraId="5F4ADF3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56629EFE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07,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08,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05</w:t>
            </w:r>
          </w:p>
          <w:p w14:paraId="207A57D5" w14:textId="77777777" w:rsidR="00F316AC" w:rsidRPr="00841A89" w:rsidRDefault="00F316AC" w:rsidP="00F316AC">
            <w:pPr>
              <w:jc w:val="both"/>
            </w:pPr>
            <w:r w:rsidRPr="00841A89">
              <w:t>ЛР 05, ЛР 07, ЛР 13</w:t>
            </w:r>
          </w:p>
          <w:p w14:paraId="10884CE4" w14:textId="77777777" w:rsidR="00F316AC" w:rsidRPr="00841A89" w:rsidRDefault="00F316AC" w:rsidP="00F316AC">
            <w:pPr>
              <w:jc w:val="both"/>
            </w:pPr>
            <w:r w:rsidRPr="00841A89">
              <w:lastRenderedPageBreak/>
              <w:t>МР 01, МР 05, МР 08</w:t>
            </w:r>
          </w:p>
          <w:p w14:paraId="57FA7761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</w:p>
          <w:p w14:paraId="3EC2B90D" w14:textId="77777777" w:rsidR="00F316AC" w:rsidRPr="00841A89" w:rsidRDefault="00F316AC" w:rsidP="00F316AC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2D9CFAD" w14:textId="77777777" w:rsidTr="00563462">
        <w:trPr>
          <w:tblHeader/>
        </w:trPr>
        <w:tc>
          <w:tcPr>
            <w:tcW w:w="743" w:type="pct"/>
            <w:vMerge/>
          </w:tcPr>
          <w:p w14:paraId="33485737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7946BAF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Вероятность суммы несовместных событий. Вероятность противоположного события.</w:t>
            </w:r>
          </w:p>
        </w:tc>
        <w:tc>
          <w:tcPr>
            <w:tcW w:w="299" w:type="pct"/>
          </w:tcPr>
          <w:p w14:paraId="298045DE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90513E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E07029D" w14:textId="77777777" w:rsidTr="00563462">
        <w:trPr>
          <w:tblHeader/>
        </w:trPr>
        <w:tc>
          <w:tcPr>
            <w:tcW w:w="743" w:type="pct"/>
            <w:vMerge/>
          </w:tcPr>
          <w:p w14:paraId="4900E741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2B4866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№86</w:t>
            </w:r>
            <w:r w:rsidRPr="00841A89">
              <w:t>: Решение практических задач с применением вероятностных методов</w:t>
            </w:r>
          </w:p>
        </w:tc>
        <w:tc>
          <w:tcPr>
            <w:tcW w:w="299" w:type="pct"/>
          </w:tcPr>
          <w:p w14:paraId="2295C6F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6FE8A2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0F78AC8E" w14:textId="77777777" w:rsidTr="00563462">
        <w:trPr>
          <w:tblHeader/>
        </w:trPr>
        <w:tc>
          <w:tcPr>
            <w:tcW w:w="743" w:type="pct"/>
            <w:vMerge/>
          </w:tcPr>
          <w:p w14:paraId="7DFC11F4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4A49C470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Понятие о независимости событий. </w:t>
            </w:r>
          </w:p>
        </w:tc>
        <w:tc>
          <w:tcPr>
            <w:tcW w:w="299" w:type="pct"/>
          </w:tcPr>
          <w:p w14:paraId="0B01CDD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F4259B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1B01467" w14:textId="77777777" w:rsidTr="00563462">
        <w:trPr>
          <w:tblHeader/>
        </w:trPr>
        <w:tc>
          <w:tcPr>
            <w:tcW w:w="743" w:type="pct"/>
            <w:vMerge/>
          </w:tcPr>
          <w:p w14:paraId="23808CB8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5A32D1D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Вероятность и статистическая частота наступления события.</w:t>
            </w:r>
          </w:p>
        </w:tc>
        <w:tc>
          <w:tcPr>
            <w:tcW w:w="299" w:type="pct"/>
          </w:tcPr>
          <w:p w14:paraId="300662D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00A998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79CD1CA" w14:textId="77777777" w:rsidTr="00563462">
        <w:trPr>
          <w:tblHeader/>
        </w:trPr>
        <w:tc>
          <w:tcPr>
            <w:tcW w:w="743" w:type="pct"/>
            <w:vMerge/>
          </w:tcPr>
          <w:p w14:paraId="4B0B76C8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1D8A316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Вероятность и статистическая частота наступления события.</w:t>
            </w:r>
          </w:p>
        </w:tc>
        <w:tc>
          <w:tcPr>
            <w:tcW w:w="299" w:type="pct"/>
          </w:tcPr>
          <w:p w14:paraId="3EF540F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1C9D92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1EB5A861" w14:textId="77777777" w:rsidTr="00563462">
        <w:trPr>
          <w:tblHeader/>
        </w:trPr>
        <w:tc>
          <w:tcPr>
            <w:tcW w:w="743" w:type="pct"/>
            <w:vMerge/>
          </w:tcPr>
          <w:p w14:paraId="7628E854" w14:textId="77777777" w:rsidR="00F316AC" w:rsidRPr="00841A89" w:rsidRDefault="00F316AC" w:rsidP="003A38E5"/>
        </w:tc>
        <w:tc>
          <w:tcPr>
            <w:tcW w:w="2847" w:type="pct"/>
            <w:gridSpan w:val="2"/>
          </w:tcPr>
          <w:p w14:paraId="1A65D65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№87</w:t>
            </w:r>
            <w:r w:rsidRPr="00841A89">
              <w:t>: Решение задачи по вероятности</w:t>
            </w:r>
          </w:p>
        </w:tc>
        <w:tc>
          <w:tcPr>
            <w:tcW w:w="299" w:type="pct"/>
          </w:tcPr>
          <w:p w14:paraId="4FDC1913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9BACF75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546A39B5" w14:textId="77777777" w:rsidTr="00563462">
        <w:trPr>
          <w:tblHeader/>
        </w:trPr>
        <w:tc>
          <w:tcPr>
            <w:tcW w:w="743" w:type="pct"/>
            <w:vMerge/>
          </w:tcPr>
          <w:p w14:paraId="3A0941C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02DD733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№88</w:t>
            </w:r>
            <w:r w:rsidRPr="00841A89">
              <w:t>: Решение практических задач с применением вероятностных методов</w:t>
            </w:r>
          </w:p>
        </w:tc>
        <w:tc>
          <w:tcPr>
            <w:tcW w:w="299" w:type="pct"/>
          </w:tcPr>
          <w:p w14:paraId="49A579D2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C3F534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B12637D" w14:textId="77777777" w:rsidTr="00563462">
        <w:trPr>
          <w:tblHeader/>
        </w:trPr>
        <w:tc>
          <w:tcPr>
            <w:tcW w:w="743" w:type="pct"/>
            <w:vMerge/>
          </w:tcPr>
          <w:p w14:paraId="0A34C513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5792818" w14:textId="77777777" w:rsidR="00F316AC" w:rsidRPr="00841A89" w:rsidRDefault="00F316AC" w:rsidP="00EB6D13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3403F16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1651616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19D7385" w14:textId="77777777" w:rsidTr="00563462">
        <w:trPr>
          <w:tblHeader/>
        </w:trPr>
        <w:tc>
          <w:tcPr>
            <w:tcW w:w="743" w:type="pct"/>
            <w:vMerge/>
          </w:tcPr>
          <w:p w14:paraId="1B7F9FA8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A1CC36E" w14:textId="77777777" w:rsidR="00F316AC" w:rsidRPr="00841A89" w:rsidRDefault="00F316AC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Вероятность в задачах социально-экономического профиля</w:t>
            </w:r>
          </w:p>
        </w:tc>
        <w:tc>
          <w:tcPr>
            <w:tcW w:w="299" w:type="pct"/>
          </w:tcPr>
          <w:p w14:paraId="0C820CC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74321D5D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20D5DCC" w14:textId="77777777" w:rsidTr="00563462">
        <w:trPr>
          <w:tblHeader/>
        </w:trPr>
        <w:tc>
          <w:tcPr>
            <w:tcW w:w="743" w:type="pct"/>
            <w:vMerge/>
          </w:tcPr>
          <w:p w14:paraId="50657D2C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07FE23D" w14:textId="77777777" w:rsidR="00F316AC" w:rsidRPr="00841A89" w:rsidRDefault="00F316AC" w:rsidP="00EB6D13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№89</w:t>
            </w:r>
            <w:r w:rsidRPr="00841A89">
              <w:t xml:space="preserve"> Решение задач социально-экономического профиля по вероятности </w:t>
            </w:r>
          </w:p>
        </w:tc>
        <w:tc>
          <w:tcPr>
            <w:tcW w:w="299" w:type="pct"/>
          </w:tcPr>
          <w:p w14:paraId="2517358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066D16B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167A9" w:rsidRPr="00841A89" w14:paraId="3F91774D" w14:textId="77777777" w:rsidTr="00563462">
        <w:trPr>
          <w:trHeight w:val="323"/>
          <w:tblHeader/>
        </w:trPr>
        <w:tc>
          <w:tcPr>
            <w:tcW w:w="743" w:type="pct"/>
            <w:vMerge w:val="restart"/>
          </w:tcPr>
          <w:p w14:paraId="75D4237D" w14:textId="77777777" w:rsidR="00E167A9" w:rsidRPr="00841A89" w:rsidRDefault="00E167A9" w:rsidP="003A38E5">
            <w:pPr>
              <w:rPr>
                <w:b/>
              </w:rPr>
            </w:pPr>
            <w:r w:rsidRPr="00841A89">
              <w:rPr>
                <w:b/>
              </w:rPr>
              <w:t>Тема 8.3.</w:t>
            </w:r>
          </w:p>
          <w:p w14:paraId="66625E15" w14:textId="77777777" w:rsidR="00E167A9" w:rsidRPr="00841A89" w:rsidRDefault="00E167A9" w:rsidP="003A38E5">
            <w:pPr>
              <w:rPr>
                <w:b/>
              </w:rPr>
            </w:pPr>
            <w:r w:rsidRPr="00841A89">
              <w:rPr>
                <w:b/>
              </w:rPr>
              <w:t xml:space="preserve"> Элементы комбинаторики </w:t>
            </w:r>
          </w:p>
          <w:p w14:paraId="66C02637" w14:textId="77777777" w:rsidR="00E167A9" w:rsidRPr="00841A89" w:rsidRDefault="00E167A9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486FCF8" w14:textId="77777777" w:rsidR="00E167A9" w:rsidRPr="00841A89" w:rsidRDefault="00E167A9" w:rsidP="003A38E5"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79A3B2FF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6</w:t>
            </w:r>
          </w:p>
        </w:tc>
        <w:tc>
          <w:tcPr>
            <w:tcW w:w="1111" w:type="pct"/>
          </w:tcPr>
          <w:p w14:paraId="1816D90D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6706636D" w14:textId="77777777" w:rsidTr="00563462">
        <w:trPr>
          <w:tblHeader/>
        </w:trPr>
        <w:tc>
          <w:tcPr>
            <w:tcW w:w="743" w:type="pct"/>
            <w:vMerge/>
          </w:tcPr>
          <w:p w14:paraId="4A9AABEC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AC26C9B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Поочередный и одновременный выбор нескольких элементов из конечного множества. </w:t>
            </w:r>
          </w:p>
        </w:tc>
        <w:tc>
          <w:tcPr>
            <w:tcW w:w="299" w:type="pct"/>
          </w:tcPr>
          <w:p w14:paraId="7FCD310C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7DDFA925" w14:textId="77777777" w:rsidR="00F316AC" w:rsidRPr="00841A89" w:rsidRDefault="00F316AC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07,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08,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05</w:t>
            </w:r>
          </w:p>
          <w:p w14:paraId="0868E02A" w14:textId="77777777" w:rsidR="00F316AC" w:rsidRPr="00841A89" w:rsidRDefault="00F316AC" w:rsidP="00F316AC">
            <w:pPr>
              <w:jc w:val="both"/>
            </w:pPr>
            <w:r w:rsidRPr="00841A89">
              <w:t>ЛР 05, ЛР 07, ЛР 13</w:t>
            </w:r>
          </w:p>
          <w:p w14:paraId="3A6C5824" w14:textId="77777777" w:rsidR="00F316AC" w:rsidRPr="00841A89" w:rsidRDefault="00F316AC" w:rsidP="00F316AC">
            <w:pPr>
              <w:jc w:val="both"/>
            </w:pPr>
            <w:r w:rsidRPr="00841A89">
              <w:t>МР 01, МР 05, МР 08</w:t>
            </w:r>
          </w:p>
          <w:p w14:paraId="697E2F59" w14:textId="77777777" w:rsidR="00F316AC" w:rsidRPr="00841A89" w:rsidRDefault="00F316AC" w:rsidP="00F316AC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</w:p>
          <w:p w14:paraId="28EB541B" w14:textId="77777777" w:rsidR="00F316AC" w:rsidRPr="00841A89" w:rsidRDefault="00F316AC" w:rsidP="00F316AC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4C1ACE3B" w14:textId="77777777" w:rsidTr="00563462">
        <w:trPr>
          <w:tblHeader/>
        </w:trPr>
        <w:tc>
          <w:tcPr>
            <w:tcW w:w="743" w:type="pct"/>
            <w:vMerge/>
          </w:tcPr>
          <w:p w14:paraId="7B2141B5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45E2B949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Формулы числа перестановок, сочетаний, размещений. </w:t>
            </w:r>
          </w:p>
        </w:tc>
        <w:tc>
          <w:tcPr>
            <w:tcW w:w="299" w:type="pct"/>
          </w:tcPr>
          <w:p w14:paraId="25EAFB2A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2B2455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7996B041" w14:textId="77777777" w:rsidTr="00563462">
        <w:trPr>
          <w:tblHeader/>
        </w:trPr>
        <w:tc>
          <w:tcPr>
            <w:tcW w:w="743" w:type="pct"/>
            <w:vMerge/>
          </w:tcPr>
          <w:p w14:paraId="3B668D0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83DB024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 xml:space="preserve">Решение комбинаторных задач. </w:t>
            </w:r>
          </w:p>
        </w:tc>
        <w:tc>
          <w:tcPr>
            <w:tcW w:w="299" w:type="pct"/>
          </w:tcPr>
          <w:p w14:paraId="219B4A6B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D82AF94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66AC2AA" w14:textId="77777777" w:rsidTr="00563462">
        <w:trPr>
          <w:tblHeader/>
        </w:trPr>
        <w:tc>
          <w:tcPr>
            <w:tcW w:w="743" w:type="pct"/>
            <w:vMerge/>
          </w:tcPr>
          <w:p w14:paraId="24F4B89B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B5AEA0C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t>Формула бинома Ньютона. Свойства биномиальных коэффициентов. Треугольник Паскаля.</w:t>
            </w:r>
          </w:p>
        </w:tc>
        <w:tc>
          <w:tcPr>
            <w:tcW w:w="299" w:type="pct"/>
          </w:tcPr>
          <w:p w14:paraId="49D1C319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F366FC6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28915EE" w14:textId="77777777" w:rsidTr="00563462">
        <w:trPr>
          <w:tblHeader/>
        </w:trPr>
        <w:tc>
          <w:tcPr>
            <w:tcW w:w="743" w:type="pct"/>
            <w:vMerge/>
          </w:tcPr>
          <w:p w14:paraId="38BAD564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2992ACD" w14:textId="77777777" w:rsidR="00F316AC" w:rsidRPr="00841A89" w:rsidRDefault="00F316AC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90</w:t>
            </w:r>
            <w:r w:rsidRPr="00841A89">
              <w:t xml:space="preserve">: Решение </w:t>
            </w:r>
            <w:proofErr w:type="spellStart"/>
            <w:r w:rsidRPr="00841A89">
              <w:t>практикоориентированных</w:t>
            </w:r>
            <w:proofErr w:type="spellEnd"/>
            <w:r w:rsidRPr="00841A89">
              <w:t xml:space="preserve"> задач</w:t>
            </w:r>
          </w:p>
        </w:tc>
        <w:tc>
          <w:tcPr>
            <w:tcW w:w="299" w:type="pct"/>
          </w:tcPr>
          <w:p w14:paraId="790BF3A1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A8E5CC0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3BA88C22" w14:textId="77777777" w:rsidTr="00563462">
        <w:trPr>
          <w:tblHeader/>
        </w:trPr>
        <w:tc>
          <w:tcPr>
            <w:tcW w:w="743" w:type="pct"/>
          </w:tcPr>
          <w:p w14:paraId="001B1FAF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2B9B3658" w14:textId="77777777" w:rsidR="00F316AC" w:rsidRPr="00841A89" w:rsidRDefault="00F316AC" w:rsidP="00373EB3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7C80A987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6EF4AD48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F316AC" w:rsidRPr="00841A89" w14:paraId="2FC6938D" w14:textId="77777777" w:rsidTr="00563462">
        <w:trPr>
          <w:tblHeader/>
        </w:trPr>
        <w:tc>
          <w:tcPr>
            <w:tcW w:w="743" w:type="pct"/>
          </w:tcPr>
          <w:p w14:paraId="4C14BA42" w14:textId="77777777" w:rsidR="00F316AC" w:rsidRPr="00841A89" w:rsidRDefault="00F316AC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23A61DF" w14:textId="77777777" w:rsidR="00F316AC" w:rsidRPr="00841A89" w:rsidRDefault="00F316AC" w:rsidP="00373EB3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 xml:space="preserve">Вероятность в задачах профессиональной направленности </w:t>
            </w:r>
          </w:p>
        </w:tc>
        <w:tc>
          <w:tcPr>
            <w:tcW w:w="299" w:type="pct"/>
          </w:tcPr>
          <w:p w14:paraId="24C9976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64C3349F" w14:textId="77777777" w:rsidR="00F316AC" w:rsidRPr="00841A89" w:rsidRDefault="00F316AC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167A9" w:rsidRPr="00841A89" w14:paraId="229EE2E4" w14:textId="77777777" w:rsidTr="00563462">
        <w:trPr>
          <w:tblHeader/>
        </w:trPr>
        <w:tc>
          <w:tcPr>
            <w:tcW w:w="3590" w:type="pct"/>
            <w:gridSpan w:val="3"/>
          </w:tcPr>
          <w:p w14:paraId="70174F41" w14:textId="77777777" w:rsidR="00E167A9" w:rsidRPr="00841A89" w:rsidRDefault="00E167A9" w:rsidP="003A38E5">
            <w:pPr>
              <w:rPr>
                <w:b/>
              </w:rPr>
            </w:pPr>
            <w:r w:rsidRPr="00841A89">
              <w:rPr>
                <w:b/>
                <w:bCs/>
              </w:rPr>
              <w:t xml:space="preserve">Раздел 9. </w:t>
            </w:r>
            <w:r w:rsidRPr="00841A89">
              <w:rPr>
                <w:b/>
              </w:rPr>
              <w:t>Уравнения и неравенства. Системы уравнений и неравенств</w:t>
            </w:r>
          </w:p>
        </w:tc>
        <w:tc>
          <w:tcPr>
            <w:tcW w:w="299" w:type="pct"/>
          </w:tcPr>
          <w:p w14:paraId="494851F2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111" w:type="pct"/>
          </w:tcPr>
          <w:p w14:paraId="767C88F4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4DFDB5A" w14:textId="77777777" w:rsidTr="00563462">
        <w:trPr>
          <w:tblHeader/>
        </w:trPr>
        <w:tc>
          <w:tcPr>
            <w:tcW w:w="743" w:type="pct"/>
            <w:vMerge w:val="restart"/>
          </w:tcPr>
          <w:p w14:paraId="44730E2F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Тема 9.1.</w:t>
            </w:r>
          </w:p>
          <w:p w14:paraId="0CF3F440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 xml:space="preserve">Уравнения и неравенства. Системы </w:t>
            </w:r>
            <w:r w:rsidRPr="00841A89">
              <w:rPr>
                <w:b/>
              </w:rPr>
              <w:lastRenderedPageBreak/>
              <w:t>уравнений и неравенств.</w:t>
            </w:r>
          </w:p>
          <w:p w14:paraId="05EDE032" w14:textId="77777777" w:rsidR="00DC2FA3" w:rsidRPr="00841A89" w:rsidRDefault="00DC2FA3" w:rsidP="003A38E5"/>
          <w:p w14:paraId="11BE8056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44E1020" w14:textId="77777777" w:rsidR="00DC2FA3" w:rsidRPr="00841A89" w:rsidRDefault="00DC2FA3" w:rsidP="003A38E5">
            <w:r w:rsidRPr="00841A89">
              <w:rPr>
                <w:b/>
                <w:bCs/>
              </w:rPr>
              <w:lastRenderedPageBreak/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51CD6DE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</w:tcPr>
          <w:p w14:paraId="50FDD4F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DE0DD82" w14:textId="77777777" w:rsidTr="00563462">
        <w:trPr>
          <w:tblHeader/>
        </w:trPr>
        <w:tc>
          <w:tcPr>
            <w:tcW w:w="743" w:type="pct"/>
            <w:vMerge/>
          </w:tcPr>
          <w:p w14:paraId="0AEEDA73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083F1D96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Равносильность уравнений</w:t>
            </w:r>
          </w:p>
        </w:tc>
        <w:tc>
          <w:tcPr>
            <w:tcW w:w="299" w:type="pct"/>
          </w:tcPr>
          <w:p w14:paraId="785EB29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63F76144" w14:textId="77777777" w:rsidR="00DC2FA3" w:rsidRPr="00841A89" w:rsidRDefault="00DC2FA3" w:rsidP="00F316AC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245B4FF0" w14:textId="77777777" w:rsidR="00DC2FA3" w:rsidRPr="00841A89" w:rsidRDefault="00DC2FA3" w:rsidP="00F316AC">
            <w:pPr>
              <w:jc w:val="both"/>
            </w:pPr>
            <w:r w:rsidRPr="00841A89">
              <w:t>ЛР 07, ЛР 09, ЛР 10</w:t>
            </w:r>
          </w:p>
          <w:p w14:paraId="5E1662AF" w14:textId="77777777" w:rsidR="00DC2FA3" w:rsidRPr="00841A89" w:rsidRDefault="00DC2FA3" w:rsidP="00F316AC">
            <w:pPr>
              <w:jc w:val="both"/>
            </w:pPr>
            <w:r w:rsidRPr="00841A89">
              <w:t>МР 01, МР 02, МР 04</w:t>
            </w:r>
          </w:p>
          <w:p w14:paraId="1BD4ABC4" w14:textId="77777777" w:rsidR="00DC2FA3" w:rsidRPr="00841A89" w:rsidRDefault="00DC2FA3" w:rsidP="00F316AC">
            <w:pPr>
              <w:rPr>
                <w:sz w:val="28"/>
                <w:szCs w:val="28"/>
              </w:rPr>
            </w:pPr>
            <w:r w:rsidRPr="00841A89">
              <w:lastRenderedPageBreak/>
              <w:t>ОК 01, ОК 02, ОК 02</w:t>
            </w:r>
          </w:p>
          <w:p w14:paraId="48CE500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F8D40CA" w14:textId="77777777" w:rsidTr="00563462">
        <w:trPr>
          <w:tblHeader/>
        </w:trPr>
        <w:tc>
          <w:tcPr>
            <w:tcW w:w="743" w:type="pct"/>
            <w:vMerge/>
          </w:tcPr>
          <w:p w14:paraId="269E8A36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2B29061F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Основные приемы решения уравнений</w:t>
            </w:r>
          </w:p>
        </w:tc>
        <w:tc>
          <w:tcPr>
            <w:tcW w:w="299" w:type="pct"/>
          </w:tcPr>
          <w:p w14:paraId="5FDC983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CC7943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CAC4132" w14:textId="77777777" w:rsidTr="00563462">
        <w:trPr>
          <w:tblHeader/>
        </w:trPr>
        <w:tc>
          <w:tcPr>
            <w:tcW w:w="743" w:type="pct"/>
            <w:vMerge/>
          </w:tcPr>
          <w:p w14:paraId="68FB8489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14185F0D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Основные способы решения уравнений</w:t>
            </w:r>
          </w:p>
        </w:tc>
        <w:tc>
          <w:tcPr>
            <w:tcW w:w="299" w:type="pct"/>
          </w:tcPr>
          <w:p w14:paraId="0603430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6300E9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E89560F" w14:textId="77777777" w:rsidTr="00563462">
        <w:trPr>
          <w:tblHeader/>
        </w:trPr>
        <w:tc>
          <w:tcPr>
            <w:tcW w:w="743" w:type="pct"/>
            <w:vMerge/>
          </w:tcPr>
          <w:p w14:paraId="374DF78D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451EB4A3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91</w:t>
            </w:r>
            <w:r w:rsidRPr="00841A89">
              <w:t>: Тригонометрические уравнения</w:t>
            </w:r>
          </w:p>
        </w:tc>
        <w:tc>
          <w:tcPr>
            <w:tcW w:w="299" w:type="pct"/>
          </w:tcPr>
          <w:p w14:paraId="4604B7F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E11738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CA3B654" w14:textId="77777777" w:rsidTr="00563462">
        <w:trPr>
          <w:tblHeader/>
        </w:trPr>
        <w:tc>
          <w:tcPr>
            <w:tcW w:w="743" w:type="pct"/>
            <w:vMerge/>
          </w:tcPr>
          <w:p w14:paraId="35B765C0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7C74A98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92</w:t>
            </w:r>
            <w:r w:rsidRPr="00841A89">
              <w:t>: Показательные уравнения</w:t>
            </w:r>
          </w:p>
        </w:tc>
        <w:tc>
          <w:tcPr>
            <w:tcW w:w="299" w:type="pct"/>
          </w:tcPr>
          <w:p w14:paraId="13858CE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57A372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B6ABF4A" w14:textId="77777777" w:rsidTr="00563462">
        <w:trPr>
          <w:tblHeader/>
        </w:trPr>
        <w:tc>
          <w:tcPr>
            <w:tcW w:w="743" w:type="pct"/>
            <w:vMerge/>
          </w:tcPr>
          <w:p w14:paraId="6F968D74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7DBD8C47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93</w:t>
            </w:r>
            <w:r w:rsidRPr="00841A89">
              <w:t>: Логарифмические уравнения</w:t>
            </w:r>
          </w:p>
        </w:tc>
        <w:tc>
          <w:tcPr>
            <w:tcW w:w="299" w:type="pct"/>
          </w:tcPr>
          <w:p w14:paraId="6BBB8AC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4C818C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F9DA64F" w14:textId="77777777" w:rsidTr="00563462">
        <w:trPr>
          <w:tblHeader/>
        </w:trPr>
        <w:tc>
          <w:tcPr>
            <w:tcW w:w="743" w:type="pct"/>
            <w:vMerge/>
          </w:tcPr>
          <w:p w14:paraId="29395A8B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1853461D" w14:textId="77777777" w:rsidR="00DC2FA3" w:rsidRPr="00841A89" w:rsidRDefault="00DC2FA3" w:rsidP="00906E4F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94</w:t>
            </w:r>
            <w:r w:rsidRPr="00841A89">
              <w:t>: Иррациональные  уравнения</w:t>
            </w:r>
          </w:p>
        </w:tc>
        <w:tc>
          <w:tcPr>
            <w:tcW w:w="299" w:type="pct"/>
          </w:tcPr>
          <w:p w14:paraId="4DB5822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74FE8A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CA99D24" w14:textId="77777777" w:rsidTr="00563462">
        <w:trPr>
          <w:tblHeader/>
        </w:trPr>
        <w:tc>
          <w:tcPr>
            <w:tcW w:w="743" w:type="pct"/>
            <w:vMerge/>
          </w:tcPr>
          <w:p w14:paraId="3E021BC3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1EFD35D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Системы уравнений. Основные приемы решения систем уравнений</w:t>
            </w:r>
          </w:p>
        </w:tc>
        <w:tc>
          <w:tcPr>
            <w:tcW w:w="299" w:type="pct"/>
          </w:tcPr>
          <w:p w14:paraId="188C9A9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513337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50847EB" w14:textId="77777777" w:rsidTr="00563462">
        <w:trPr>
          <w:tblHeader/>
        </w:trPr>
        <w:tc>
          <w:tcPr>
            <w:tcW w:w="743" w:type="pct"/>
            <w:vMerge/>
          </w:tcPr>
          <w:p w14:paraId="01FE4A2B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370102B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№9</w:t>
            </w:r>
            <w:r w:rsidR="00906E4F" w:rsidRPr="00841A89">
              <w:rPr>
                <w:b/>
              </w:rPr>
              <w:t>5</w:t>
            </w:r>
            <w:r w:rsidRPr="00841A89">
              <w:t xml:space="preserve">: Решение простейших систем уравнений с двумя неизвестными. </w:t>
            </w:r>
          </w:p>
        </w:tc>
        <w:tc>
          <w:tcPr>
            <w:tcW w:w="299" w:type="pct"/>
          </w:tcPr>
          <w:p w14:paraId="4D28EC1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5F6B84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9FB3FF9" w14:textId="77777777" w:rsidTr="00563462">
        <w:trPr>
          <w:tblHeader/>
        </w:trPr>
        <w:tc>
          <w:tcPr>
            <w:tcW w:w="743" w:type="pct"/>
            <w:vMerge/>
          </w:tcPr>
          <w:p w14:paraId="39BBF131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A20B113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Решение систем  уравнений</w:t>
            </w:r>
          </w:p>
        </w:tc>
        <w:tc>
          <w:tcPr>
            <w:tcW w:w="299" w:type="pct"/>
          </w:tcPr>
          <w:p w14:paraId="533622A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EDC718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1E75050" w14:textId="77777777" w:rsidTr="00563462">
        <w:trPr>
          <w:tblHeader/>
        </w:trPr>
        <w:tc>
          <w:tcPr>
            <w:tcW w:w="743" w:type="pct"/>
            <w:vMerge/>
          </w:tcPr>
          <w:p w14:paraId="46D212B1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0423E4F9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№9</w:t>
            </w:r>
            <w:r w:rsidR="00906E4F" w:rsidRPr="00841A89">
              <w:rPr>
                <w:b/>
              </w:rPr>
              <w:t>6</w:t>
            </w:r>
            <w:r w:rsidRPr="00841A89">
              <w:t>: Решение систем  уравнений</w:t>
            </w:r>
          </w:p>
        </w:tc>
        <w:tc>
          <w:tcPr>
            <w:tcW w:w="299" w:type="pct"/>
          </w:tcPr>
          <w:p w14:paraId="7013E1A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5C56CA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7A97505" w14:textId="77777777" w:rsidTr="00563462">
        <w:trPr>
          <w:tblHeader/>
        </w:trPr>
        <w:tc>
          <w:tcPr>
            <w:tcW w:w="743" w:type="pct"/>
            <w:vMerge/>
          </w:tcPr>
          <w:p w14:paraId="6200E5A0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7761FCA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Неравенства. Решение неравенств</w:t>
            </w:r>
          </w:p>
        </w:tc>
        <w:tc>
          <w:tcPr>
            <w:tcW w:w="299" w:type="pct"/>
          </w:tcPr>
          <w:p w14:paraId="69AE5B1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0E9E2A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83CA763" w14:textId="77777777" w:rsidTr="00563462">
        <w:trPr>
          <w:tblHeader/>
        </w:trPr>
        <w:tc>
          <w:tcPr>
            <w:tcW w:w="743" w:type="pct"/>
            <w:vMerge/>
          </w:tcPr>
          <w:p w14:paraId="0AFAEB7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727822D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 xml:space="preserve">Метод интервалов. </w:t>
            </w:r>
          </w:p>
        </w:tc>
        <w:tc>
          <w:tcPr>
            <w:tcW w:w="299" w:type="pct"/>
          </w:tcPr>
          <w:p w14:paraId="21B9EBA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492A12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57DBC91" w14:textId="77777777" w:rsidTr="00563462">
        <w:trPr>
          <w:tblHeader/>
        </w:trPr>
        <w:tc>
          <w:tcPr>
            <w:tcW w:w="743" w:type="pct"/>
            <w:vMerge/>
          </w:tcPr>
          <w:p w14:paraId="09EE5B8F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83B2138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№9</w:t>
            </w:r>
            <w:r w:rsidR="00906E4F" w:rsidRPr="00841A89">
              <w:rPr>
                <w:b/>
              </w:rPr>
              <w:t>7</w:t>
            </w:r>
            <w:r w:rsidRPr="00841A89">
              <w:t>: Показательные неравенства. Логарифмические неравенства</w:t>
            </w:r>
          </w:p>
        </w:tc>
        <w:tc>
          <w:tcPr>
            <w:tcW w:w="299" w:type="pct"/>
          </w:tcPr>
          <w:p w14:paraId="2F76118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F8B13A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1A441C7" w14:textId="77777777" w:rsidTr="00563462">
        <w:trPr>
          <w:tblHeader/>
        </w:trPr>
        <w:tc>
          <w:tcPr>
            <w:tcW w:w="743" w:type="pct"/>
            <w:vMerge/>
          </w:tcPr>
          <w:p w14:paraId="73B7EAC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71B6C7E8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№9</w:t>
            </w:r>
            <w:r w:rsidR="00906E4F" w:rsidRPr="00841A89">
              <w:rPr>
                <w:b/>
              </w:rPr>
              <w:t>8</w:t>
            </w:r>
            <w:r w:rsidRPr="00841A89">
              <w:t>: Тригонометрические неравенства</w:t>
            </w:r>
            <w:r w:rsidR="00906E4F" w:rsidRPr="00841A89">
              <w:t>. Иррациональные неравенства</w:t>
            </w:r>
          </w:p>
        </w:tc>
        <w:tc>
          <w:tcPr>
            <w:tcW w:w="299" w:type="pct"/>
          </w:tcPr>
          <w:p w14:paraId="0C1FF39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0D189E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FA62F7D" w14:textId="77777777" w:rsidTr="00563462">
        <w:trPr>
          <w:tblHeader/>
        </w:trPr>
        <w:tc>
          <w:tcPr>
            <w:tcW w:w="743" w:type="pct"/>
            <w:vMerge/>
          </w:tcPr>
          <w:p w14:paraId="557C477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BCF31DF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 xml:space="preserve">Решение систем неравенств с одной переменной. </w:t>
            </w:r>
          </w:p>
        </w:tc>
        <w:tc>
          <w:tcPr>
            <w:tcW w:w="299" w:type="pct"/>
          </w:tcPr>
          <w:p w14:paraId="76B8F8F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13454C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3192DA2" w14:textId="77777777" w:rsidTr="00563462">
        <w:trPr>
          <w:tblHeader/>
        </w:trPr>
        <w:tc>
          <w:tcPr>
            <w:tcW w:w="743" w:type="pct"/>
            <w:vMerge/>
          </w:tcPr>
          <w:p w14:paraId="6578A14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FD01CF3" w14:textId="77777777" w:rsidR="00DC2FA3" w:rsidRPr="00841A89" w:rsidRDefault="00906E4F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№99</w:t>
            </w:r>
            <w:r w:rsidR="00DC2FA3" w:rsidRPr="00841A89">
              <w:rPr>
                <w:b/>
              </w:rPr>
              <w:t xml:space="preserve">: </w:t>
            </w:r>
            <w:r w:rsidR="00DC2FA3" w:rsidRPr="00841A89">
              <w:t>Решение систем неравенств</w:t>
            </w:r>
          </w:p>
        </w:tc>
        <w:tc>
          <w:tcPr>
            <w:tcW w:w="299" w:type="pct"/>
          </w:tcPr>
          <w:p w14:paraId="4DF36F4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F0161F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1D533B7" w14:textId="77777777" w:rsidTr="00563462">
        <w:trPr>
          <w:tblHeader/>
        </w:trPr>
        <w:tc>
          <w:tcPr>
            <w:tcW w:w="743" w:type="pct"/>
            <w:vMerge/>
          </w:tcPr>
          <w:p w14:paraId="37F869F5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005A821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Повторение по теме</w:t>
            </w:r>
            <w:r w:rsidRPr="00841A89">
              <w:rPr>
                <w:b/>
              </w:rPr>
              <w:t xml:space="preserve"> </w:t>
            </w:r>
            <w:r w:rsidRPr="00841A89">
              <w:t>«Уравнения и неравенства. Системы уравнений и неравенств»</w:t>
            </w:r>
          </w:p>
        </w:tc>
        <w:tc>
          <w:tcPr>
            <w:tcW w:w="299" w:type="pct"/>
          </w:tcPr>
          <w:p w14:paraId="040FE8D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163197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C1859F6" w14:textId="77777777" w:rsidTr="00563462">
        <w:trPr>
          <w:tblHeader/>
        </w:trPr>
        <w:tc>
          <w:tcPr>
            <w:tcW w:w="743" w:type="pct"/>
            <w:vMerge/>
          </w:tcPr>
          <w:p w14:paraId="6B2DB797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3E8F9F8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 xml:space="preserve">Контрольная  работа № 16 </w:t>
            </w:r>
            <w:r w:rsidRPr="00841A89">
              <w:t>по теме «Уравнения и неравенства. Системы уравнений и неравенств»</w:t>
            </w:r>
          </w:p>
        </w:tc>
        <w:tc>
          <w:tcPr>
            <w:tcW w:w="299" w:type="pct"/>
          </w:tcPr>
          <w:p w14:paraId="2BCA6F0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012CB9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748B029" w14:textId="77777777" w:rsidTr="00563462">
        <w:trPr>
          <w:tblHeader/>
        </w:trPr>
        <w:tc>
          <w:tcPr>
            <w:tcW w:w="743" w:type="pct"/>
            <w:vMerge/>
          </w:tcPr>
          <w:p w14:paraId="0D3FF582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9BA261C" w14:textId="77777777" w:rsidR="00DC2FA3" w:rsidRPr="00841A89" w:rsidRDefault="00DC2FA3" w:rsidP="0082220D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2554EE9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  <w:vMerge/>
          </w:tcPr>
          <w:p w14:paraId="4652F33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AD00EC9" w14:textId="77777777" w:rsidTr="00563462">
        <w:trPr>
          <w:tblHeader/>
        </w:trPr>
        <w:tc>
          <w:tcPr>
            <w:tcW w:w="743" w:type="pct"/>
            <w:vMerge/>
          </w:tcPr>
          <w:p w14:paraId="3A9AFD6C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66F8DAB2" w14:textId="77777777" w:rsidR="00DC2FA3" w:rsidRPr="00841A89" w:rsidRDefault="00DC2FA3" w:rsidP="0082220D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 xml:space="preserve">Нахождение неизвестной величины в задачах профессиональной направленности </w:t>
            </w:r>
          </w:p>
        </w:tc>
        <w:tc>
          <w:tcPr>
            <w:tcW w:w="299" w:type="pct"/>
          </w:tcPr>
          <w:p w14:paraId="73EABCE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F5E96E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9A43C5B" w14:textId="77777777" w:rsidTr="00563462">
        <w:trPr>
          <w:tblHeader/>
        </w:trPr>
        <w:tc>
          <w:tcPr>
            <w:tcW w:w="743" w:type="pct"/>
            <w:vMerge/>
          </w:tcPr>
          <w:p w14:paraId="5AD3F9F4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1128E3AE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Нахождение неизвестной величины в задачах профессиональной направленности</w:t>
            </w:r>
          </w:p>
        </w:tc>
        <w:tc>
          <w:tcPr>
            <w:tcW w:w="299" w:type="pct"/>
          </w:tcPr>
          <w:p w14:paraId="68B33C1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F15FD5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0645D76" w14:textId="77777777" w:rsidTr="00563462">
        <w:trPr>
          <w:tblHeader/>
        </w:trPr>
        <w:tc>
          <w:tcPr>
            <w:tcW w:w="743" w:type="pct"/>
            <w:vMerge/>
          </w:tcPr>
          <w:p w14:paraId="3CAC5BC8" w14:textId="77777777" w:rsidR="00DC2FA3" w:rsidRPr="00841A89" w:rsidRDefault="00DC2FA3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3B49D0A3" w14:textId="77777777" w:rsidR="00DC2FA3" w:rsidRPr="00841A89" w:rsidRDefault="00906E4F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№100</w:t>
            </w:r>
            <w:r w:rsidR="00DC2FA3" w:rsidRPr="00841A89">
              <w:rPr>
                <w:b/>
              </w:rPr>
              <w:t xml:space="preserve"> </w:t>
            </w:r>
            <w:r w:rsidR="00DC2FA3" w:rsidRPr="00841A89">
              <w:t>Решение задач на нахождение неизвестной величины в задачах профессиональной направленности</w:t>
            </w:r>
          </w:p>
        </w:tc>
        <w:tc>
          <w:tcPr>
            <w:tcW w:w="299" w:type="pct"/>
          </w:tcPr>
          <w:p w14:paraId="19D5D3E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B2F4B3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167A9" w:rsidRPr="00841A89" w14:paraId="214EE221" w14:textId="77777777" w:rsidTr="00563462">
        <w:trPr>
          <w:tblHeader/>
        </w:trPr>
        <w:tc>
          <w:tcPr>
            <w:tcW w:w="3590" w:type="pct"/>
            <w:gridSpan w:val="3"/>
          </w:tcPr>
          <w:p w14:paraId="4562365B" w14:textId="77777777" w:rsidR="00E167A9" w:rsidRPr="00841A89" w:rsidRDefault="00E167A9" w:rsidP="003A38E5">
            <w:pPr>
              <w:rPr>
                <w:b/>
              </w:rPr>
            </w:pPr>
            <w:r w:rsidRPr="00841A89">
              <w:rPr>
                <w:b/>
              </w:rPr>
              <w:lastRenderedPageBreak/>
              <w:t>Раздел 10. Повторение, подготовка к экзамену</w:t>
            </w:r>
          </w:p>
        </w:tc>
        <w:tc>
          <w:tcPr>
            <w:tcW w:w="299" w:type="pct"/>
          </w:tcPr>
          <w:p w14:paraId="63CC2DA1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111" w:type="pct"/>
            <w:tcBorders>
              <w:top w:val="single" w:sz="4" w:space="0" w:color="auto"/>
            </w:tcBorders>
          </w:tcPr>
          <w:p w14:paraId="2AFF5AE6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6C82887" w14:textId="77777777" w:rsidTr="00563462">
        <w:trPr>
          <w:tblHeader/>
        </w:trPr>
        <w:tc>
          <w:tcPr>
            <w:tcW w:w="743" w:type="pct"/>
            <w:vMerge w:val="restart"/>
            <w:shd w:val="clear" w:color="auto" w:fill="auto"/>
          </w:tcPr>
          <w:p w14:paraId="6A45C4C8" w14:textId="77777777" w:rsidR="00DC2FA3" w:rsidRPr="00841A89" w:rsidRDefault="00DC2FA3" w:rsidP="003A38E5">
            <w:pPr>
              <w:rPr>
                <w:b/>
              </w:rPr>
            </w:pPr>
            <w:r w:rsidRPr="00841A89">
              <w:rPr>
                <w:b/>
              </w:rPr>
              <w:t>Тема 10.1.</w:t>
            </w:r>
          </w:p>
          <w:p w14:paraId="119B20B9" w14:textId="77777777" w:rsidR="00DC2FA3" w:rsidRPr="00841A89" w:rsidRDefault="00DC2FA3" w:rsidP="003A38E5">
            <w:r w:rsidRPr="00841A89">
              <w:rPr>
                <w:b/>
              </w:rPr>
              <w:t>Повторение</w:t>
            </w:r>
          </w:p>
        </w:tc>
        <w:tc>
          <w:tcPr>
            <w:tcW w:w="2847" w:type="pct"/>
            <w:gridSpan w:val="2"/>
          </w:tcPr>
          <w:p w14:paraId="07431A8C" w14:textId="77777777" w:rsidR="00DC2FA3" w:rsidRPr="00841A89" w:rsidRDefault="00DC2FA3" w:rsidP="003A38E5">
            <w:pPr>
              <w:pStyle w:val="Default"/>
              <w:jc w:val="both"/>
            </w:pPr>
            <w:r w:rsidRPr="00841A89">
              <w:rPr>
                <w:b/>
                <w:bCs/>
              </w:rPr>
              <w:t>Содержание</w:t>
            </w:r>
            <w:r w:rsidRPr="00841A89">
              <w:t xml:space="preserve"> </w:t>
            </w:r>
          </w:p>
        </w:tc>
        <w:tc>
          <w:tcPr>
            <w:tcW w:w="299" w:type="pct"/>
          </w:tcPr>
          <w:p w14:paraId="345E2F5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30</w:t>
            </w:r>
          </w:p>
        </w:tc>
        <w:tc>
          <w:tcPr>
            <w:tcW w:w="1111" w:type="pct"/>
          </w:tcPr>
          <w:p w14:paraId="1C4A3B0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D1DB97C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27C7B5D6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339790B5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Нахождение значений числовых выражений</w:t>
            </w:r>
          </w:p>
        </w:tc>
        <w:tc>
          <w:tcPr>
            <w:tcW w:w="299" w:type="pct"/>
          </w:tcPr>
          <w:p w14:paraId="589751E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 w:val="restart"/>
          </w:tcPr>
          <w:p w14:paraId="402E2F89" w14:textId="77777777" w:rsidR="00DC2FA3" w:rsidRPr="00841A89" w:rsidRDefault="00DC2FA3" w:rsidP="00DC2FA3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46E27715" w14:textId="77777777" w:rsidR="00DC2FA3" w:rsidRPr="00841A89" w:rsidRDefault="00DC2FA3" w:rsidP="00DC2FA3">
            <w:pPr>
              <w:jc w:val="both"/>
            </w:pPr>
            <w:r w:rsidRPr="00841A89">
              <w:t>ЛР 07, ЛР 09, ЛР 10</w:t>
            </w:r>
          </w:p>
          <w:p w14:paraId="78FF3213" w14:textId="77777777" w:rsidR="00DC2FA3" w:rsidRPr="00841A89" w:rsidRDefault="00DC2FA3" w:rsidP="00DC2FA3">
            <w:pPr>
              <w:jc w:val="both"/>
            </w:pPr>
            <w:r w:rsidRPr="00841A89">
              <w:t>МР 01, МР 02, МР 04</w:t>
            </w:r>
          </w:p>
          <w:p w14:paraId="7130EDBF" w14:textId="77777777" w:rsidR="00DC2FA3" w:rsidRPr="00841A89" w:rsidRDefault="00DC2FA3" w:rsidP="00DC2FA3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  <w:r w:rsidRPr="00841A89">
              <w:rPr>
                <w:sz w:val="28"/>
                <w:szCs w:val="28"/>
              </w:rPr>
              <w:t xml:space="preserve"> </w:t>
            </w:r>
          </w:p>
        </w:tc>
      </w:tr>
      <w:tr w:rsidR="00DC2FA3" w:rsidRPr="00841A89" w14:paraId="300F7123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7861C90C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A6ACD11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Вычисление тригонометрических выражений</w:t>
            </w:r>
          </w:p>
        </w:tc>
        <w:tc>
          <w:tcPr>
            <w:tcW w:w="299" w:type="pct"/>
          </w:tcPr>
          <w:p w14:paraId="4E49DAD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25C755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0E80F4A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5B742B53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12AEF74E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Действия со степенями</w:t>
            </w:r>
          </w:p>
        </w:tc>
        <w:tc>
          <w:tcPr>
            <w:tcW w:w="299" w:type="pct"/>
          </w:tcPr>
          <w:p w14:paraId="5D52313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538036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23F0F8E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219F678C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7B541B48" w14:textId="77777777" w:rsidR="00DC2FA3" w:rsidRPr="00841A89" w:rsidRDefault="00906E4F" w:rsidP="00295ABC">
            <w:pPr>
              <w:numPr>
                <w:ilvl w:val="0"/>
                <w:numId w:val="3"/>
              </w:numPr>
            </w:pPr>
            <w:r w:rsidRPr="00841A89">
              <w:t xml:space="preserve">Задачи с процентами.  </w:t>
            </w:r>
            <w:r w:rsidR="00DC2FA3" w:rsidRPr="00841A89">
              <w:t>Вычисление логарифмических выражений</w:t>
            </w:r>
          </w:p>
        </w:tc>
        <w:tc>
          <w:tcPr>
            <w:tcW w:w="299" w:type="pct"/>
          </w:tcPr>
          <w:p w14:paraId="64A7868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9E1B08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5A49A41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38447781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35A95D31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</w:t>
            </w:r>
            <w:r w:rsidR="00906E4F" w:rsidRPr="00841A89">
              <w:rPr>
                <w:b/>
              </w:rPr>
              <w:t>101</w:t>
            </w:r>
            <w:r w:rsidRPr="00841A89">
              <w:t>: Вычисление выражений</w:t>
            </w:r>
            <w:r w:rsidR="00906E4F" w:rsidRPr="00841A89">
              <w:t xml:space="preserve">. Задачи с процентами </w:t>
            </w:r>
          </w:p>
        </w:tc>
        <w:tc>
          <w:tcPr>
            <w:tcW w:w="299" w:type="pct"/>
          </w:tcPr>
          <w:p w14:paraId="3D68E5A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C3F5B7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C610DC2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36BE881B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46783B24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Многогранники. Нахождение площади поверхности и объема</w:t>
            </w:r>
          </w:p>
        </w:tc>
        <w:tc>
          <w:tcPr>
            <w:tcW w:w="299" w:type="pct"/>
          </w:tcPr>
          <w:p w14:paraId="0D81AAE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286E73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84BF1C2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259B114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05EB31CC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rPr>
                <w:b/>
              </w:rPr>
              <w:t>Практическое занятие №1</w:t>
            </w:r>
            <w:r w:rsidR="00906E4F" w:rsidRPr="00841A89">
              <w:rPr>
                <w:b/>
              </w:rPr>
              <w:t>02</w:t>
            </w:r>
            <w:r w:rsidRPr="00841A89">
              <w:t>: Тела вращения. Нахождение площади поверхности и объема</w:t>
            </w:r>
          </w:p>
        </w:tc>
        <w:tc>
          <w:tcPr>
            <w:tcW w:w="299" w:type="pct"/>
          </w:tcPr>
          <w:p w14:paraId="2AE2174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EA4EE0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8A05FA6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7486854D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67B4D567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 xml:space="preserve">Комбинации многогранников и тел вращения </w:t>
            </w:r>
          </w:p>
        </w:tc>
        <w:tc>
          <w:tcPr>
            <w:tcW w:w="299" w:type="pct"/>
          </w:tcPr>
          <w:p w14:paraId="1F6BC92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50FC25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789CF24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B82326E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CD5789B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Решение стереометрических  задач.</w:t>
            </w:r>
          </w:p>
        </w:tc>
        <w:tc>
          <w:tcPr>
            <w:tcW w:w="299" w:type="pct"/>
          </w:tcPr>
          <w:p w14:paraId="0480B99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95B885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F20C38A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6CDC5CA3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CDABAC5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>Практическое занятие №10</w:t>
            </w:r>
            <w:r w:rsidR="00906E4F" w:rsidRPr="00841A89">
              <w:rPr>
                <w:b/>
              </w:rPr>
              <w:t>3</w:t>
            </w:r>
            <w:r w:rsidRPr="00841A89">
              <w:t>: Решение стереометрических  задач.</w:t>
            </w:r>
          </w:p>
        </w:tc>
        <w:tc>
          <w:tcPr>
            <w:tcW w:w="299" w:type="pct"/>
          </w:tcPr>
          <w:p w14:paraId="4E3C049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F88D35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9F426D3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56FA669D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F3F7B03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Производная. Нахождение производной функций</w:t>
            </w:r>
          </w:p>
        </w:tc>
        <w:tc>
          <w:tcPr>
            <w:tcW w:w="299" w:type="pct"/>
          </w:tcPr>
          <w:p w14:paraId="215F041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52CFD0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125EA8C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66823D59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2D787139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Геометрический и физический смысл производной.</w:t>
            </w:r>
          </w:p>
        </w:tc>
        <w:tc>
          <w:tcPr>
            <w:tcW w:w="299" w:type="pct"/>
          </w:tcPr>
          <w:p w14:paraId="009C752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D46D35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906E4F" w:rsidRPr="00841A89" w14:paraId="2DD76971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56A3E891" w14:textId="77777777" w:rsidR="00906E4F" w:rsidRPr="00841A89" w:rsidRDefault="00906E4F" w:rsidP="003A38E5"/>
        </w:tc>
        <w:tc>
          <w:tcPr>
            <w:tcW w:w="2847" w:type="pct"/>
            <w:gridSpan w:val="2"/>
          </w:tcPr>
          <w:p w14:paraId="691DF3E4" w14:textId="77777777" w:rsidR="00906E4F" w:rsidRPr="00841A89" w:rsidRDefault="00906E4F" w:rsidP="00295ABC">
            <w:pPr>
              <w:numPr>
                <w:ilvl w:val="0"/>
                <w:numId w:val="3"/>
              </w:numPr>
            </w:pPr>
            <w:r w:rsidRPr="00841A89">
              <w:t>Геометрический и физический смысл производной.</w:t>
            </w:r>
          </w:p>
        </w:tc>
        <w:tc>
          <w:tcPr>
            <w:tcW w:w="299" w:type="pct"/>
          </w:tcPr>
          <w:p w14:paraId="3D225D47" w14:textId="77777777" w:rsidR="00906E4F" w:rsidRPr="00841A89" w:rsidRDefault="00906E4F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6A613266" w14:textId="77777777" w:rsidR="00906E4F" w:rsidRPr="00841A89" w:rsidRDefault="00906E4F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2FDE45E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3BF4ED97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3E4B9605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Применение производной для решения задач</w:t>
            </w:r>
          </w:p>
        </w:tc>
        <w:tc>
          <w:tcPr>
            <w:tcW w:w="299" w:type="pct"/>
          </w:tcPr>
          <w:p w14:paraId="74C7015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118AC03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A52AB1A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312E9575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632882E4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Применение производной к решению физических задач</w:t>
            </w:r>
          </w:p>
        </w:tc>
        <w:tc>
          <w:tcPr>
            <w:tcW w:w="299" w:type="pct"/>
          </w:tcPr>
          <w:p w14:paraId="2432596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3A9D29A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38C23BFB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107AE555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5BC9C09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Первообразная. Нахождение первообразной функций</w:t>
            </w:r>
          </w:p>
        </w:tc>
        <w:tc>
          <w:tcPr>
            <w:tcW w:w="299" w:type="pct"/>
          </w:tcPr>
          <w:p w14:paraId="3FBADAE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E6D0E1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4540252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0E83EBDF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75FC7BC3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Применение первообразной для решения задач</w:t>
            </w:r>
          </w:p>
        </w:tc>
        <w:tc>
          <w:tcPr>
            <w:tcW w:w="299" w:type="pct"/>
          </w:tcPr>
          <w:p w14:paraId="7224D90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AA7D99D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24E85C1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05E9FD07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7C9CA4F8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Применение первообразной к решению математических задач</w:t>
            </w:r>
          </w:p>
        </w:tc>
        <w:tc>
          <w:tcPr>
            <w:tcW w:w="299" w:type="pct"/>
          </w:tcPr>
          <w:p w14:paraId="2071BD7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67E9CB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73C2CBFE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196DE0DB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2757FDB1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Показательные уравнения</w:t>
            </w:r>
          </w:p>
        </w:tc>
        <w:tc>
          <w:tcPr>
            <w:tcW w:w="299" w:type="pct"/>
          </w:tcPr>
          <w:p w14:paraId="75AC286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68969443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8485CDF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1318C091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37A046BB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Логарифмические уравнения</w:t>
            </w:r>
          </w:p>
        </w:tc>
        <w:tc>
          <w:tcPr>
            <w:tcW w:w="299" w:type="pct"/>
          </w:tcPr>
          <w:p w14:paraId="1AC6356C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40FC40A2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8DAF46B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7B1F9E91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07130C6D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Тригонометрические уравнения</w:t>
            </w:r>
          </w:p>
        </w:tc>
        <w:tc>
          <w:tcPr>
            <w:tcW w:w="299" w:type="pct"/>
          </w:tcPr>
          <w:p w14:paraId="00D06CD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56ED4E2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43384C6D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32DFAD86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4A10C2CC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Системы уравнений, способы решения</w:t>
            </w:r>
          </w:p>
        </w:tc>
        <w:tc>
          <w:tcPr>
            <w:tcW w:w="299" w:type="pct"/>
          </w:tcPr>
          <w:p w14:paraId="000DF32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3235563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AAA06F6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61D8C2AB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3B1087D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Неравенства. Метод интервалов</w:t>
            </w:r>
          </w:p>
        </w:tc>
        <w:tc>
          <w:tcPr>
            <w:tcW w:w="299" w:type="pct"/>
          </w:tcPr>
          <w:p w14:paraId="499F929A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9C80D11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C1FB6BE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7D9F7A3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0FFE141D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Показательные, логарифмические неравенства</w:t>
            </w:r>
          </w:p>
        </w:tc>
        <w:tc>
          <w:tcPr>
            <w:tcW w:w="299" w:type="pct"/>
          </w:tcPr>
          <w:p w14:paraId="2156659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A842F8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26D83482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37B25E0E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0CF206B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 xml:space="preserve">Системы уравнений, способы решения </w:t>
            </w:r>
          </w:p>
        </w:tc>
        <w:tc>
          <w:tcPr>
            <w:tcW w:w="299" w:type="pct"/>
          </w:tcPr>
          <w:p w14:paraId="351B80D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7B2A750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5F002D42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F632416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296C3710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 xml:space="preserve">Решение задач на нахождение вероятности событий </w:t>
            </w:r>
          </w:p>
        </w:tc>
        <w:tc>
          <w:tcPr>
            <w:tcW w:w="299" w:type="pct"/>
          </w:tcPr>
          <w:p w14:paraId="378916D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213DE82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563462" w:rsidRPr="00841A89" w14:paraId="2C86A4DD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24D517F1" w14:textId="77777777" w:rsidR="00563462" w:rsidRPr="00841A89" w:rsidRDefault="00563462" w:rsidP="003A38E5"/>
        </w:tc>
        <w:tc>
          <w:tcPr>
            <w:tcW w:w="2847" w:type="pct"/>
            <w:gridSpan w:val="2"/>
          </w:tcPr>
          <w:p w14:paraId="1E043FA9" w14:textId="77777777" w:rsidR="00563462" w:rsidRPr="00841A89" w:rsidRDefault="00563462" w:rsidP="00295ABC">
            <w:pPr>
              <w:numPr>
                <w:ilvl w:val="0"/>
                <w:numId w:val="3"/>
              </w:numPr>
            </w:pPr>
            <w:r w:rsidRPr="00841A89">
              <w:t>Подготовка к экзамену, решение задач</w:t>
            </w:r>
          </w:p>
        </w:tc>
        <w:tc>
          <w:tcPr>
            <w:tcW w:w="299" w:type="pct"/>
          </w:tcPr>
          <w:p w14:paraId="240AF855" w14:textId="77777777" w:rsidR="00563462" w:rsidRPr="00841A89" w:rsidRDefault="00563462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53E5A8B9" w14:textId="77777777" w:rsidR="00563462" w:rsidRPr="00841A89" w:rsidRDefault="00563462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A528BDB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46F7C17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03F854FA" w14:textId="77777777" w:rsidR="00DC2FA3" w:rsidRPr="00841A89" w:rsidRDefault="00DC2FA3" w:rsidP="00295ABC">
            <w:pPr>
              <w:numPr>
                <w:ilvl w:val="0"/>
                <w:numId w:val="3"/>
              </w:numPr>
            </w:pPr>
            <w:r w:rsidRPr="00841A89">
              <w:t>Подготовка к экзамену, решение задач</w:t>
            </w:r>
          </w:p>
        </w:tc>
        <w:tc>
          <w:tcPr>
            <w:tcW w:w="299" w:type="pct"/>
          </w:tcPr>
          <w:p w14:paraId="68E0AD65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  <w:r w:rsidRPr="00841A89">
              <w:rPr>
                <w:sz w:val="28"/>
                <w:szCs w:val="28"/>
              </w:rPr>
              <w:t>1</w:t>
            </w:r>
          </w:p>
        </w:tc>
        <w:tc>
          <w:tcPr>
            <w:tcW w:w="1111" w:type="pct"/>
            <w:vMerge/>
          </w:tcPr>
          <w:p w14:paraId="0E68ECD6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05B23C75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7BCC40A6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65D91651" w14:textId="77777777" w:rsidR="00DC2FA3" w:rsidRPr="00841A89" w:rsidRDefault="00DC2FA3" w:rsidP="0000202B">
            <w:pPr>
              <w:rPr>
                <w:b/>
              </w:rPr>
            </w:pPr>
            <w:r w:rsidRPr="00841A89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299" w:type="pct"/>
          </w:tcPr>
          <w:p w14:paraId="5439FE90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4FE7ABAF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3ED7E9B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21C60CDA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45E7D173" w14:textId="77777777" w:rsidR="00DC2FA3" w:rsidRPr="00841A89" w:rsidRDefault="00DC2FA3" w:rsidP="0010640B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 xml:space="preserve">Нахождение неизвестной величины в профессиональной деятельности и профессиональных задачах </w:t>
            </w:r>
          </w:p>
        </w:tc>
        <w:tc>
          <w:tcPr>
            <w:tcW w:w="299" w:type="pct"/>
          </w:tcPr>
          <w:p w14:paraId="695B02D7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6388D8A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12652D24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191EA94C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485189CC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Применения первообразной функции в экономических задачах</w:t>
            </w:r>
          </w:p>
        </w:tc>
        <w:tc>
          <w:tcPr>
            <w:tcW w:w="299" w:type="pct"/>
          </w:tcPr>
          <w:p w14:paraId="7B2031FE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1D2AEA2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20AA356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E816B2F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55F9D140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t>Экономические задачи на вычисление объемов</w:t>
            </w:r>
          </w:p>
        </w:tc>
        <w:tc>
          <w:tcPr>
            <w:tcW w:w="299" w:type="pct"/>
          </w:tcPr>
          <w:p w14:paraId="6BDD62A8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271EC224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DC2FA3" w:rsidRPr="00841A89" w14:paraId="68C47582" w14:textId="77777777" w:rsidTr="00563462">
        <w:trPr>
          <w:tblHeader/>
        </w:trPr>
        <w:tc>
          <w:tcPr>
            <w:tcW w:w="743" w:type="pct"/>
            <w:vMerge/>
            <w:shd w:val="clear" w:color="auto" w:fill="auto"/>
          </w:tcPr>
          <w:p w14:paraId="4D29064A" w14:textId="77777777" w:rsidR="00DC2FA3" w:rsidRPr="00841A89" w:rsidRDefault="00DC2FA3" w:rsidP="003A38E5"/>
        </w:tc>
        <w:tc>
          <w:tcPr>
            <w:tcW w:w="2847" w:type="pct"/>
            <w:gridSpan w:val="2"/>
          </w:tcPr>
          <w:p w14:paraId="39E31BE0" w14:textId="77777777" w:rsidR="00DC2FA3" w:rsidRPr="00841A89" w:rsidRDefault="00DC2FA3" w:rsidP="00295ABC">
            <w:pPr>
              <w:numPr>
                <w:ilvl w:val="0"/>
                <w:numId w:val="3"/>
              </w:numPr>
              <w:rPr>
                <w:b/>
              </w:rPr>
            </w:pPr>
            <w:r w:rsidRPr="00841A89">
              <w:rPr>
                <w:b/>
              </w:rPr>
              <w:t xml:space="preserve">Практическое занятие №104 </w:t>
            </w:r>
            <w:r w:rsidRPr="00841A89">
              <w:t>Решение задач профессиональной направленности на нахождение оптимального значения</w:t>
            </w:r>
          </w:p>
        </w:tc>
        <w:tc>
          <w:tcPr>
            <w:tcW w:w="299" w:type="pct"/>
          </w:tcPr>
          <w:p w14:paraId="58B135CB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pct"/>
            <w:vMerge/>
          </w:tcPr>
          <w:p w14:paraId="21698949" w14:textId="77777777" w:rsidR="00DC2FA3" w:rsidRPr="00841A89" w:rsidRDefault="00DC2FA3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167A9" w:rsidRPr="00841A89" w14:paraId="5ABF53D4" w14:textId="77777777" w:rsidTr="00563462">
        <w:trPr>
          <w:tblHeader/>
        </w:trPr>
        <w:tc>
          <w:tcPr>
            <w:tcW w:w="5000" w:type="pct"/>
            <w:gridSpan w:val="5"/>
            <w:shd w:val="clear" w:color="auto" w:fill="auto"/>
          </w:tcPr>
          <w:p w14:paraId="53DCDAB6" w14:textId="77777777" w:rsidR="00E167A9" w:rsidRPr="00841A89" w:rsidRDefault="00563462" w:rsidP="003A38E5">
            <w:pPr>
              <w:jc w:val="center"/>
              <w:rPr>
                <w:b/>
              </w:rPr>
            </w:pPr>
            <w:r w:rsidRPr="00841A89">
              <w:rPr>
                <w:b/>
              </w:rPr>
              <w:t>2 курс – 200</w:t>
            </w:r>
            <w:r w:rsidR="00E167A9" w:rsidRPr="00841A89">
              <w:rPr>
                <w:b/>
              </w:rPr>
              <w:t xml:space="preserve"> ч</w:t>
            </w:r>
          </w:p>
        </w:tc>
      </w:tr>
      <w:tr w:rsidR="00E167A9" w:rsidRPr="00841A89" w14:paraId="38BA1D6A" w14:textId="77777777" w:rsidTr="00563462">
        <w:trPr>
          <w:tblHeader/>
        </w:trPr>
        <w:tc>
          <w:tcPr>
            <w:tcW w:w="743" w:type="pct"/>
            <w:shd w:val="clear" w:color="auto" w:fill="auto"/>
          </w:tcPr>
          <w:p w14:paraId="78FFD270" w14:textId="77777777" w:rsidR="00E167A9" w:rsidRPr="00841A89" w:rsidRDefault="00E167A9" w:rsidP="003A38E5">
            <w:pPr>
              <w:rPr>
                <w:b/>
              </w:rPr>
            </w:pPr>
          </w:p>
        </w:tc>
        <w:tc>
          <w:tcPr>
            <w:tcW w:w="2847" w:type="pct"/>
            <w:gridSpan w:val="2"/>
          </w:tcPr>
          <w:p w14:paraId="09391E82" w14:textId="77777777" w:rsidR="00E167A9" w:rsidRPr="00841A89" w:rsidRDefault="00E167A9" w:rsidP="003A38E5">
            <w:pPr>
              <w:rPr>
                <w:b/>
              </w:rPr>
            </w:pPr>
            <w:r w:rsidRPr="00841A89">
              <w:rPr>
                <w:b/>
              </w:rPr>
              <w:t>Консультации</w:t>
            </w:r>
          </w:p>
        </w:tc>
        <w:tc>
          <w:tcPr>
            <w:tcW w:w="299" w:type="pct"/>
          </w:tcPr>
          <w:p w14:paraId="6F54129A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11" w:type="pct"/>
          </w:tcPr>
          <w:p w14:paraId="075A92B0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67A9" w:rsidRPr="00841A89" w14:paraId="774F0822" w14:textId="77777777" w:rsidTr="00563462">
        <w:trPr>
          <w:tblHeader/>
        </w:trPr>
        <w:tc>
          <w:tcPr>
            <w:tcW w:w="743" w:type="pct"/>
            <w:shd w:val="clear" w:color="auto" w:fill="auto"/>
          </w:tcPr>
          <w:p w14:paraId="57073D2E" w14:textId="77777777" w:rsidR="00E167A9" w:rsidRPr="00841A89" w:rsidRDefault="00E167A9" w:rsidP="003A38E5">
            <w:pPr>
              <w:rPr>
                <w:b/>
              </w:rPr>
            </w:pPr>
          </w:p>
        </w:tc>
        <w:tc>
          <w:tcPr>
            <w:tcW w:w="2847" w:type="pct"/>
            <w:gridSpan w:val="2"/>
          </w:tcPr>
          <w:p w14:paraId="4BC2E71A" w14:textId="77777777" w:rsidR="00E167A9" w:rsidRPr="00841A89" w:rsidRDefault="00E167A9" w:rsidP="003A38E5">
            <w:pPr>
              <w:rPr>
                <w:b/>
              </w:rPr>
            </w:pPr>
            <w:r w:rsidRPr="00841A89">
              <w:rPr>
                <w:b/>
              </w:rPr>
              <w:t>Экзамен</w:t>
            </w:r>
          </w:p>
        </w:tc>
        <w:tc>
          <w:tcPr>
            <w:tcW w:w="299" w:type="pct"/>
          </w:tcPr>
          <w:p w14:paraId="0F289EAC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11" w:type="pct"/>
          </w:tcPr>
          <w:p w14:paraId="245BF83D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67A9" w:rsidRPr="00841A89" w14:paraId="0B214985" w14:textId="77777777" w:rsidTr="00563462">
        <w:trPr>
          <w:tblHeader/>
        </w:trPr>
        <w:tc>
          <w:tcPr>
            <w:tcW w:w="743" w:type="pct"/>
            <w:shd w:val="clear" w:color="auto" w:fill="auto"/>
          </w:tcPr>
          <w:p w14:paraId="2DF80799" w14:textId="77777777" w:rsidR="00E167A9" w:rsidRPr="00841A89" w:rsidRDefault="00E167A9" w:rsidP="003A38E5"/>
        </w:tc>
        <w:tc>
          <w:tcPr>
            <w:tcW w:w="2847" w:type="pct"/>
            <w:gridSpan w:val="2"/>
          </w:tcPr>
          <w:p w14:paraId="1F484D2E" w14:textId="77777777" w:rsidR="00E167A9" w:rsidRPr="00841A89" w:rsidRDefault="00E167A9" w:rsidP="003A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41A89">
              <w:rPr>
                <w:b/>
              </w:rPr>
              <w:t>Итого аудиторных занятий</w:t>
            </w:r>
          </w:p>
        </w:tc>
        <w:tc>
          <w:tcPr>
            <w:tcW w:w="299" w:type="pct"/>
          </w:tcPr>
          <w:p w14:paraId="33C593F6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338</w:t>
            </w:r>
          </w:p>
        </w:tc>
        <w:tc>
          <w:tcPr>
            <w:tcW w:w="1111" w:type="pct"/>
          </w:tcPr>
          <w:p w14:paraId="3DCA0B53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167A9" w:rsidRPr="00841A89" w14:paraId="7EE8CA21" w14:textId="77777777" w:rsidTr="00563462">
        <w:trPr>
          <w:tblHeader/>
        </w:trPr>
        <w:tc>
          <w:tcPr>
            <w:tcW w:w="743" w:type="pct"/>
            <w:shd w:val="clear" w:color="auto" w:fill="auto"/>
          </w:tcPr>
          <w:p w14:paraId="170E290B" w14:textId="77777777" w:rsidR="00E167A9" w:rsidRPr="00841A89" w:rsidRDefault="00E167A9" w:rsidP="003A38E5"/>
        </w:tc>
        <w:tc>
          <w:tcPr>
            <w:tcW w:w="2847" w:type="pct"/>
            <w:gridSpan w:val="2"/>
          </w:tcPr>
          <w:p w14:paraId="1549478B" w14:textId="77777777" w:rsidR="00E167A9" w:rsidRPr="00841A89" w:rsidRDefault="00E167A9" w:rsidP="003A38E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841A89">
              <w:rPr>
                <w:b/>
              </w:rPr>
              <w:t>В том числе:</w:t>
            </w:r>
          </w:p>
          <w:p w14:paraId="374A49FB" w14:textId="25EB7D9E" w:rsidR="00E167A9" w:rsidRPr="00841A89" w:rsidRDefault="00E167A9" w:rsidP="00E1090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841A89">
              <w:rPr>
                <w:b/>
              </w:rPr>
              <w:t>практических занятий</w:t>
            </w:r>
            <w:r w:rsidR="00812822">
              <w:rPr>
                <w:b/>
              </w:rPr>
              <w:t xml:space="preserve"> (включая </w:t>
            </w:r>
            <w:r w:rsidR="00E1090E">
              <w:rPr>
                <w:b/>
              </w:rPr>
              <w:t>16 часов контрольных</w:t>
            </w:r>
            <w:r w:rsidR="00812822">
              <w:rPr>
                <w:b/>
              </w:rPr>
              <w:t xml:space="preserve"> работ)</w:t>
            </w:r>
          </w:p>
        </w:tc>
        <w:tc>
          <w:tcPr>
            <w:tcW w:w="299" w:type="pct"/>
          </w:tcPr>
          <w:p w14:paraId="3804FBA6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111" w:type="pct"/>
          </w:tcPr>
          <w:p w14:paraId="3236E480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</w:p>
        </w:tc>
      </w:tr>
      <w:tr w:rsidR="00E167A9" w:rsidRPr="00841A89" w14:paraId="011CA37D" w14:textId="77777777" w:rsidTr="00563462">
        <w:trPr>
          <w:tblHeader/>
        </w:trPr>
        <w:tc>
          <w:tcPr>
            <w:tcW w:w="743" w:type="pct"/>
            <w:shd w:val="clear" w:color="auto" w:fill="auto"/>
          </w:tcPr>
          <w:p w14:paraId="439F46B4" w14:textId="77777777" w:rsidR="00E167A9" w:rsidRPr="00841A89" w:rsidRDefault="00E167A9" w:rsidP="003A38E5">
            <w:pPr>
              <w:rPr>
                <w:sz w:val="28"/>
                <w:szCs w:val="28"/>
              </w:rPr>
            </w:pPr>
          </w:p>
        </w:tc>
        <w:tc>
          <w:tcPr>
            <w:tcW w:w="2847" w:type="pct"/>
            <w:gridSpan w:val="2"/>
          </w:tcPr>
          <w:p w14:paraId="506844D3" w14:textId="77777777" w:rsidR="00E167A9" w:rsidRPr="00841A89" w:rsidRDefault="00E167A9" w:rsidP="003A38E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299" w:type="pct"/>
          </w:tcPr>
          <w:p w14:paraId="4B253FE6" w14:textId="77777777" w:rsidR="00E167A9" w:rsidRPr="00841A89" w:rsidRDefault="00E167A9" w:rsidP="003A38E5">
            <w:pPr>
              <w:jc w:val="center"/>
              <w:rPr>
                <w:b/>
                <w:sz w:val="28"/>
                <w:szCs w:val="28"/>
              </w:rPr>
            </w:pPr>
            <w:r w:rsidRPr="00841A89">
              <w:rPr>
                <w:b/>
                <w:sz w:val="28"/>
                <w:szCs w:val="28"/>
              </w:rPr>
              <w:t>350</w:t>
            </w:r>
          </w:p>
        </w:tc>
        <w:tc>
          <w:tcPr>
            <w:tcW w:w="1111" w:type="pct"/>
          </w:tcPr>
          <w:p w14:paraId="6F112DF3" w14:textId="77777777" w:rsidR="00E167A9" w:rsidRPr="00841A89" w:rsidRDefault="00E167A9" w:rsidP="003A38E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B8AE94" w14:textId="77777777" w:rsidR="00F6202E" w:rsidRPr="00841A89" w:rsidRDefault="00F6202E" w:rsidP="00F6202E"/>
    <w:p w14:paraId="420E3823" w14:textId="77777777" w:rsidR="00F6202E" w:rsidRPr="00841A89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68C69E3" w14:textId="77777777" w:rsidR="00447184" w:rsidRPr="00841A89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3C6F4C5" w14:textId="77777777" w:rsidR="00447184" w:rsidRPr="00841A89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2A8F219" w14:textId="77777777" w:rsidR="00447184" w:rsidRPr="00841A89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65C7C53" w14:textId="77777777" w:rsidR="00447184" w:rsidRPr="00841A89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51A74CA" w14:textId="77777777" w:rsidR="002A7AA0" w:rsidRPr="00841A89" w:rsidRDefault="002A7AA0" w:rsidP="009805AF">
      <w:pPr>
        <w:contextualSpacing/>
        <w:rPr>
          <w:b/>
          <w:sz w:val="28"/>
        </w:rPr>
        <w:sectPr w:rsidR="002A7AA0" w:rsidRPr="00841A89" w:rsidSect="00064EA1">
          <w:pgSz w:w="15840" w:h="12240" w:orient="landscape"/>
          <w:pgMar w:top="851" w:right="1134" w:bottom="1701" w:left="1134" w:header="720" w:footer="720" w:gutter="0"/>
          <w:cols w:space="720"/>
          <w:noEndnote/>
          <w:titlePg/>
          <w:docGrid w:linePitch="326"/>
        </w:sectPr>
      </w:pPr>
    </w:p>
    <w:p w14:paraId="62FF2DCA" w14:textId="77777777" w:rsidR="00447184" w:rsidRPr="00841A89" w:rsidRDefault="00447184" w:rsidP="00906E4F">
      <w:pPr>
        <w:contextualSpacing/>
        <w:rPr>
          <w:b/>
          <w:sz w:val="28"/>
        </w:rPr>
      </w:pPr>
      <w:r w:rsidRPr="00841A89">
        <w:rPr>
          <w:b/>
          <w:sz w:val="28"/>
        </w:rPr>
        <w:lastRenderedPageBreak/>
        <w:t>4. УСЛОВИЯ РЕАЛИЗАЦИИ УЧЕБНОГО ПРЕДМЕТА</w:t>
      </w:r>
    </w:p>
    <w:p w14:paraId="728C985D" w14:textId="77777777" w:rsidR="00447184" w:rsidRPr="00841A89" w:rsidRDefault="00447184" w:rsidP="00447184">
      <w:pPr>
        <w:tabs>
          <w:tab w:val="left" w:pos="1134"/>
        </w:tabs>
        <w:ind w:firstLine="709"/>
        <w:jc w:val="both"/>
        <w:rPr>
          <w:b/>
          <w:sz w:val="28"/>
        </w:rPr>
      </w:pPr>
    </w:p>
    <w:p w14:paraId="16BE1CE7" w14:textId="77777777" w:rsidR="00447184" w:rsidRPr="00841A89" w:rsidRDefault="00447184" w:rsidP="00447184">
      <w:pPr>
        <w:tabs>
          <w:tab w:val="left" w:pos="1134"/>
        </w:tabs>
        <w:ind w:firstLine="567"/>
        <w:jc w:val="both"/>
        <w:rPr>
          <w:b/>
          <w:sz w:val="28"/>
        </w:rPr>
      </w:pPr>
      <w:r w:rsidRPr="00841A89">
        <w:rPr>
          <w:b/>
          <w:sz w:val="28"/>
        </w:rPr>
        <w:t>4.1. Материально-техническое обеспечение программы учебного предмета</w:t>
      </w:r>
    </w:p>
    <w:p w14:paraId="166779CD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Освоение программы учебного предмета ОУДП.04 Математика предполагает наличие учебного кабинета. Помещение кабинета удовлетворяет требованиям Санитарно-эпидемиологических правил и нормативов.</w:t>
      </w:r>
    </w:p>
    <w:p w14:paraId="1AB86393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Оснащение учебного кабинета обеспечивается библиотечным фондом, печатными пособиями, информационными средствами, а также техническими средствами обучения, учебно-практическим и учебно-лабораторным оборудованием.</w:t>
      </w:r>
    </w:p>
    <w:p w14:paraId="2ED0B76D" w14:textId="77777777" w:rsidR="00447184" w:rsidRPr="00841A89" w:rsidRDefault="00447184" w:rsidP="00447184">
      <w:pPr>
        <w:pStyle w:val="Default"/>
        <w:ind w:firstLine="567"/>
        <w:jc w:val="both"/>
        <w:rPr>
          <w:sz w:val="28"/>
        </w:rPr>
      </w:pPr>
      <w:r w:rsidRPr="00841A89">
        <w:rPr>
          <w:b/>
          <w:sz w:val="28"/>
        </w:rPr>
        <w:t>Оборудование учебного кабинета</w:t>
      </w:r>
      <w:r w:rsidRPr="00841A89">
        <w:rPr>
          <w:sz w:val="28"/>
        </w:rPr>
        <w:t xml:space="preserve">: </w:t>
      </w:r>
    </w:p>
    <w:p w14:paraId="18198CD8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учебная доска;</w:t>
      </w:r>
    </w:p>
    <w:p w14:paraId="273CEF72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учебная мебель (ученические стулья и столы, рабочее место преподавателя);</w:t>
      </w:r>
    </w:p>
    <w:p w14:paraId="67BAABFF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учебно-практическое и учебно-лабораторное оборудование:</w:t>
      </w:r>
    </w:p>
    <w:p w14:paraId="7F654FB1" w14:textId="77777777" w:rsidR="00447184" w:rsidRPr="00841A89" w:rsidRDefault="00447184" w:rsidP="00D2249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841A89">
        <w:rPr>
          <w:sz w:val="28"/>
          <w:szCs w:val="28"/>
        </w:rPr>
        <w:t>комплект чертежных инструментов: линейка, транспортир, циркуль, угольник (300, 600, 900), угольник (450, 900);</w:t>
      </w:r>
    </w:p>
    <w:p w14:paraId="6CAF3561" w14:textId="77777777" w:rsidR="00447184" w:rsidRPr="00841A89" w:rsidRDefault="00447184" w:rsidP="00D2249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841A89">
        <w:rPr>
          <w:sz w:val="28"/>
          <w:szCs w:val="28"/>
        </w:rPr>
        <w:t>комплект стереометрических тел (демонстрационных и раздаточных).</w:t>
      </w:r>
    </w:p>
    <w:p w14:paraId="189FC2A7" w14:textId="77777777" w:rsidR="00447184" w:rsidRPr="00841A89" w:rsidRDefault="00447184" w:rsidP="00447184">
      <w:pPr>
        <w:pStyle w:val="Default"/>
        <w:ind w:left="567"/>
        <w:jc w:val="both"/>
        <w:rPr>
          <w:sz w:val="28"/>
        </w:rPr>
      </w:pPr>
      <w:r w:rsidRPr="00841A89">
        <w:rPr>
          <w:b/>
          <w:sz w:val="28"/>
        </w:rPr>
        <w:t>Технические средства обучения</w:t>
      </w:r>
      <w:r w:rsidRPr="00841A89">
        <w:rPr>
          <w:sz w:val="28"/>
        </w:rPr>
        <w:t xml:space="preserve">: </w:t>
      </w:r>
    </w:p>
    <w:p w14:paraId="1676C7D7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проектор;</w:t>
      </w:r>
    </w:p>
    <w:p w14:paraId="65DD4C9C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экран;</w:t>
      </w:r>
    </w:p>
    <w:p w14:paraId="68D904B7" w14:textId="77777777" w:rsidR="00447184" w:rsidRPr="00841A89" w:rsidRDefault="00447184" w:rsidP="00447184">
      <w:pPr>
        <w:pStyle w:val="Default"/>
        <w:ind w:left="567"/>
        <w:jc w:val="both"/>
        <w:rPr>
          <w:b/>
          <w:sz w:val="28"/>
        </w:rPr>
      </w:pPr>
      <w:r w:rsidRPr="00841A89">
        <w:rPr>
          <w:b/>
          <w:sz w:val="28"/>
        </w:rPr>
        <w:t>Информационные средства обучения:</w:t>
      </w:r>
    </w:p>
    <w:p w14:paraId="6896D032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электронные учебные издания по основным разделам курса математики;</w:t>
      </w:r>
    </w:p>
    <w:p w14:paraId="7CBE07B2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работы;</w:t>
      </w:r>
    </w:p>
    <w:p w14:paraId="213A2955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мультимедийные обучающие программы;</w:t>
      </w:r>
    </w:p>
    <w:p w14:paraId="4F506A7C" w14:textId="77777777" w:rsidR="00447184" w:rsidRPr="00841A89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841A89">
        <w:rPr>
          <w:sz w:val="28"/>
          <w:szCs w:val="28"/>
        </w:rPr>
        <w:t>- презентации по разделам курса математики,</w:t>
      </w:r>
    </w:p>
    <w:p w14:paraId="5B11F142" w14:textId="77777777" w:rsidR="00447184" w:rsidRPr="00841A89" w:rsidRDefault="00447184" w:rsidP="00447184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841A89">
        <w:rPr>
          <w:sz w:val="28"/>
          <w:szCs w:val="28"/>
        </w:rPr>
        <w:t xml:space="preserve">- </w:t>
      </w:r>
      <w:r w:rsidRPr="00841A89">
        <w:rPr>
          <w:bCs/>
          <w:color w:val="auto"/>
          <w:sz w:val="28"/>
          <w:szCs w:val="28"/>
        </w:rPr>
        <w:t xml:space="preserve">комплект </w:t>
      </w:r>
      <w:proofErr w:type="spellStart"/>
      <w:r w:rsidRPr="00841A89">
        <w:rPr>
          <w:bCs/>
          <w:color w:val="auto"/>
          <w:sz w:val="28"/>
          <w:szCs w:val="28"/>
        </w:rPr>
        <w:t>видеоуроков</w:t>
      </w:r>
      <w:proofErr w:type="spellEnd"/>
      <w:r w:rsidRPr="00841A89">
        <w:rPr>
          <w:bCs/>
          <w:color w:val="auto"/>
          <w:sz w:val="28"/>
          <w:szCs w:val="28"/>
        </w:rPr>
        <w:t xml:space="preserve"> по курсу математика.</w:t>
      </w:r>
    </w:p>
    <w:p w14:paraId="5A61657D" w14:textId="77777777" w:rsidR="00447184" w:rsidRPr="00841A89" w:rsidRDefault="00447184" w:rsidP="00447184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14:paraId="657F578E" w14:textId="77777777" w:rsidR="00447184" w:rsidRPr="00841A89" w:rsidRDefault="00447184" w:rsidP="00447184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 xml:space="preserve">4.2. Учебно-методическое обеспечение </w:t>
      </w:r>
    </w:p>
    <w:p w14:paraId="251B16E8" w14:textId="77777777" w:rsidR="005A2B71" w:rsidRPr="005A2B71" w:rsidRDefault="005A2B71" w:rsidP="005A2B71">
      <w:pPr>
        <w:pStyle w:val="ConsPlusCell"/>
        <w:widowControl/>
        <w:ind w:left="284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2B71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14:paraId="1B4A8725" w14:textId="77777777" w:rsidR="005A2B71" w:rsidRPr="005A2B71" w:rsidRDefault="005A2B71" w:rsidP="005A2B71">
      <w:pPr>
        <w:pStyle w:val="af5"/>
        <w:numPr>
          <w:ilvl w:val="0"/>
          <w:numId w:val="11"/>
        </w:num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5A2B71">
        <w:rPr>
          <w:rFonts w:ascii="Times New Roman" w:hAnsi="Times New Roman"/>
          <w:sz w:val="28"/>
          <w:szCs w:val="28"/>
        </w:rPr>
        <w:t>Алимов Ш.А. Математика: алгебра и начала математического анализа. 10-11 классы. – М.: Просвещение, 2022.</w:t>
      </w:r>
    </w:p>
    <w:p w14:paraId="152F4726" w14:textId="77777777" w:rsidR="005A2B71" w:rsidRPr="005A2B71" w:rsidRDefault="005A2B71" w:rsidP="005A2B71">
      <w:pPr>
        <w:pStyle w:val="af5"/>
        <w:numPr>
          <w:ilvl w:val="0"/>
          <w:numId w:val="11"/>
        </w:num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proofErr w:type="gramStart"/>
      <w:r w:rsidRPr="005A2B71">
        <w:rPr>
          <w:rFonts w:ascii="Times New Roman" w:hAnsi="Times New Roman"/>
          <w:sz w:val="28"/>
          <w:szCs w:val="28"/>
        </w:rPr>
        <w:t>Мерзляк</w:t>
      </w:r>
      <w:proofErr w:type="gramEnd"/>
      <w:r w:rsidRPr="005A2B71">
        <w:rPr>
          <w:rFonts w:ascii="Times New Roman" w:hAnsi="Times New Roman"/>
          <w:sz w:val="28"/>
          <w:szCs w:val="28"/>
        </w:rPr>
        <w:t xml:space="preserve"> А.Г. Математика. Геометрия. 10 класс. – М.: Просвещение, 2022.</w:t>
      </w:r>
    </w:p>
    <w:p w14:paraId="51C932D4" w14:textId="77777777" w:rsidR="005A2B71" w:rsidRPr="005A2B71" w:rsidRDefault="005A2B71" w:rsidP="005A2B71">
      <w:pPr>
        <w:pStyle w:val="af5"/>
        <w:numPr>
          <w:ilvl w:val="0"/>
          <w:numId w:val="11"/>
        </w:num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proofErr w:type="gramStart"/>
      <w:r w:rsidRPr="005A2B71">
        <w:rPr>
          <w:rFonts w:ascii="Times New Roman" w:hAnsi="Times New Roman"/>
          <w:sz w:val="28"/>
          <w:szCs w:val="28"/>
        </w:rPr>
        <w:t>Мерзляк</w:t>
      </w:r>
      <w:proofErr w:type="gramEnd"/>
      <w:r w:rsidRPr="005A2B71">
        <w:rPr>
          <w:rFonts w:ascii="Times New Roman" w:hAnsi="Times New Roman"/>
          <w:sz w:val="28"/>
          <w:szCs w:val="28"/>
        </w:rPr>
        <w:t xml:space="preserve"> А.Г. Математика. Геометрия. 11 класс. – М.: Просвещение, 2022.</w:t>
      </w:r>
    </w:p>
    <w:p w14:paraId="2EAFC76F" w14:textId="77777777" w:rsidR="005A2B71" w:rsidRPr="005A2B71" w:rsidRDefault="005A2B71" w:rsidP="005A2B71">
      <w:pPr>
        <w:pStyle w:val="af5"/>
        <w:numPr>
          <w:ilvl w:val="0"/>
          <w:numId w:val="11"/>
        </w:num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5A2B71">
        <w:rPr>
          <w:rFonts w:ascii="Times New Roman" w:hAnsi="Times New Roman"/>
          <w:sz w:val="28"/>
          <w:szCs w:val="28"/>
        </w:rPr>
        <w:t xml:space="preserve">Козлов В.В., Никитин А.А., </w:t>
      </w:r>
      <w:proofErr w:type="spellStart"/>
      <w:r w:rsidRPr="005A2B71">
        <w:rPr>
          <w:rFonts w:ascii="Times New Roman" w:hAnsi="Times New Roman"/>
          <w:sz w:val="28"/>
          <w:szCs w:val="28"/>
        </w:rPr>
        <w:t>Белоносов</w:t>
      </w:r>
      <w:proofErr w:type="spellEnd"/>
      <w:r w:rsidRPr="005A2B71">
        <w:rPr>
          <w:rFonts w:ascii="Times New Roman" w:hAnsi="Times New Roman"/>
          <w:sz w:val="28"/>
          <w:szCs w:val="28"/>
        </w:rPr>
        <w:t xml:space="preserve"> В.С. и др. /Под ред. Козлова В.В. и Никитина А.А. Математика. Алгебра и начала математического анализа, геометрия. 10 класс. - М.: «Русское слово», 2019. </w:t>
      </w:r>
      <w:proofErr w:type="gramStart"/>
      <w:r w:rsidRPr="005A2B7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A2B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2B71">
        <w:rPr>
          <w:rFonts w:ascii="Times New Roman" w:hAnsi="Times New Roman"/>
          <w:sz w:val="28"/>
          <w:szCs w:val="28"/>
        </w:rPr>
        <w:t>ЭОС «Русское слово»)</w:t>
      </w:r>
      <w:proofErr w:type="gramEnd"/>
    </w:p>
    <w:p w14:paraId="2882ADB0" w14:textId="77777777" w:rsidR="005A2B71" w:rsidRPr="005A2B71" w:rsidRDefault="005A2B71" w:rsidP="005A2B71">
      <w:pPr>
        <w:pStyle w:val="af5"/>
        <w:numPr>
          <w:ilvl w:val="0"/>
          <w:numId w:val="11"/>
        </w:num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5A2B71">
        <w:rPr>
          <w:rFonts w:ascii="Times New Roman" w:hAnsi="Times New Roman"/>
          <w:sz w:val="28"/>
          <w:szCs w:val="28"/>
        </w:rPr>
        <w:lastRenderedPageBreak/>
        <w:t xml:space="preserve">Козлов В.В., Никитин А.А., </w:t>
      </w:r>
      <w:proofErr w:type="spellStart"/>
      <w:r w:rsidRPr="005A2B71">
        <w:rPr>
          <w:rFonts w:ascii="Times New Roman" w:hAnsi="Times New Roman"/>
          <w:sz w:val="28"/>
          <w:szCs w:val="28"/>
        </w:rPr>
        <w:t>Белоносов</w:t>
      </w:r>
      <w:proofErr w:type="spellEnd"/>
      <w:r w:rsidRPr="005A2B71">
        <w:rPr>
          <w:rFonts w:ascii="Times New Roman" w:hAnsi="Times New Roman"/>
          <w:sz w:val="28"/>
          <w:szCs w:val="28"/>
        </w:rPr>
        <w:t xml:space="preserve"> В.С. и др. /Под ред. Козлова В.В. и Никитина А.А. Математика. Алгебра и начала математического анализа, геометрия. 11 класс. - М.: «Русское слово», 2019. </w:t>
      </w:r>
      <w:proofErr w:type="gramStart"/>
      <w:r w:rsidRPr="005A2B7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A2B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2B71">
        <w:rPr>
          <w:rFonts w:ascii="Times New Roman" w:hAnsi="Times New Roman"/>
          <w:sz w:val="28"/>
          <w:szCs w:val="28"/>
        </w:rPr>
        <w:t>ЭОС «Русское слово»)</w:t>
      </w:r>
      <w:proofErr w:type="gramEnd"/>
    </w:p>
    <w:p w14:paraId="449CF28B" w14:textId="77777777" w:rsidR="005A2B71" w:rsidRPr="005A2B71" w:rsidRDefault="005A2B71" w:rsidP="005A2B71">
      <w:pPr>
        <w:jc w:val="both"/>
        <w:rPr>
          <w:sz w:val="28"/>
          <w:szCs w:val="28"/>
        </w:rPr>
      </w:pPr>
    </w:p>
    <w:p w14:paraId="384E13E7" w14:textId="77777777" w:rsidR="005A2B71" w:rsidRPr="005A2B71" w:rsidRDefault="005A2B71" w:rsidP="005A2B71">
      <w:pPr>
        <w:pStyle w:val="ConsPlusCel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2B71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14:paraId="265E4C07" w14:textId="77777777" w:rsidR="005A2B71" w:rsidRPr="005A2B71" w:rsidRDefault="005A2B71" w:rsidP="005A2B71">
      <w:pPr>
        <w:pStyle w:val="af5"/>
        <w:numPr>
          <w:ilvl w:val="0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bookmarkStart w:id="11" w:name="_GoBack"/>
      <w:r w:rsidRPr="005A2B71">
        <w:rPr>
          <w:rFonts w:ascii="Times New Roman" w:hAnsi="Times New Roman"/>
          <w:sz w:val="28"/>
          <w:szCs w:val="28"/>
        </w:rPr>
        <w:t xml:space="preserve">Юхно, Н. С. Математика. — Москва: ИНФРА-М, 2022. </w:t>
      </w:r>
      <w:proofErr w:type="gramStart"/>
      <w:r w:rsidRPr="005A2B71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5A2B7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5A2B71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5A2B7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5A2B7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5A2B7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5A2B71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14:paraId="6DDCC487" w14:textId="77777777" w:rsidR="005A2B71" w:rsidRPr="005A2B71" w:rsidRDefault="005A2B71" w:rsidP="005A2B71">
      <w:pPr>
        <w:pStyle w:val="Default"/>
        <w:numPr>
          <w:ilvl w:val="0"/>
          <w:numId w:val="12"/>
        </w:numPr>
        <w:tabs>
          <w:tab w:val="left" w:pos="360"/>
        </w:tabs>
        <w:ind w:left="426" w:hanging="142"/>
        <w:jc w:val="both"/>
        <w:rPr>
          <w:sz w:val="28"/>
          <w:szCs w:val="28"/>
          <w:shd w:val="clear" w:color="auto" w:fill="FFFFFF"/>
        </w:rPr>
      </w:pPr>
      <w:proofErr w:type="spellStart"/>
      <w:r w:rsidRPr="005A2B71">
        <w:rPr>
          <w:sz w:val="28"/>
          <w:szCs w:val="28"/>
        </w:rPr>
        <w:t>Дадаян</w:t>
      </w:r>
      <w:proofErr w:type="spellEnd"/>
      <w:r w:rsidRPr="005A2B71">
        <w:rPr>
          <w:sz w:val="28"/>
          <w:szCs w:val="28"/>
        </w:rPr>
        <w:t>, А. А. Математика. — Москва: ИНФРА-М, 2021. </w:t>
      </w:r>
      <w:proofErr w:type="gramStart"/>
      <w:r w:rsidRPr="005A2B71">
        <w:rPr>
          <w:sz w:val="28"/>
          <w:szCs w:val="28"/>
          <w:shd w:val="clear" w:color="auto" w:fill="FFFFFF"/>
        </w:rPr>
        <w:t>(Источник:</w:t>
      </w:r>
      <w:proofErr w:type="gramEnd"/>
      <w:r w:rsidRPr="005A2B71">
        <w:rPr>
          <w:sz w:val="28"/>
          <w:szCs w:val="28"/>
          <w:shd w:val="clear" w:color="auto" w:fill="FFFFFF"/>
        </w:rPr>
        <w:t xml:space="preserve"> </w:t>
      </w:r>
      <w:proofErr w:type="gramStart"/>
      <w:r w:rsidRPr="005A2B7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5A2B7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5A2B71">
        <w:rPr>
          <w:sz w:val="28"/>
          <w:szCs w:val="28"/>
          <w:shd w:val="clear" w:color="auto" w:fill="FFFFFF"/>
        </w:rPr>
        <w:t>.</w:t>
      </w:r>
      <w:r w:rsidRPr="005A2B71">
        <w:rPr>
          <w:sz w:val="28"/>
          <w:szCs w:val="28"/>
          <w:shd w:val="clear" w:color="auto" w:fill="FFFFFF"/>
          <w:lang w:val="en-US"/>
        </w:rPr>
        <w:t>com</w:t>
      </w:r>
      <w:r w:rsidRPr="005A2B71">
        <w:rPr>
          <w:sz w:val="28"/>
          <w:szCs w:val="28"/>
          <w:shd w:val="clear" w:color="auto" w:fill="FFFFFF"/>
        </w:rPr>
        <w:t>)</w:t>
      </w:r>
      <w:proofErr w:type="gramEnd"/>
    </w:p>
    <w:bookmarkEnd w:id="11"/>
    <w:p w14:paraId="5BAD66D5" w14:textId="77777777" w:rsidR="005A2B71" w:rsidRDefault="005A2B71" w:rsidP="005A2B71">
      <w:pPr>
        <w:pStyle w:val="Default"/>
        <w:tabs>
          <w:tab w:val="left" w:pos="360"/>
        </w:tabs>
        <w:jc w:val="both"/>
        <w:rPr>
          <w:shd w:val="clear" w:color="auto" w:fill="FFFFFF"/>
        </w:rPr>
      </w:pPr>
    </w:p>
    <w:p w14:paraId="3006C348" w14:textId="496C52B3" w:rsidR="00D22493" w:rsidRPr="00841A89" w:rsidRDefault="00D22493" w:rsidP="005A2B71">
      <w:pPr>
        <w:pStyle w:val="Default"/>
        <w:tabs>
          <w:tab w:val="left" w:pos="360"/>
        </w:tabs>
        <w:jc w:val="both"/>
        <w:rPr>
          <w:b/>
          <w:sz w:val="28"/>
        </w:rPr>
      </w:pPr>
      <w:r w:rsidRPr="00841A89">
        <w:rPr>
          <w:b/>
          <w:sz w:val="28"/>
        </w:rPr>
        <w:t xml:space="preserve">Электронные учебные материалы, в </w:t>
      </w:r>
      <w:proofErr w:type="spellStart"/>
      <w:r w:rsidRPr="00841A89">
        <w:rPr>
          <w:b/>
          <w:sz w:val="28"/>
        </w:rPr>
        <w:t>т.ч</w:t>
      </w:r>
      <w:proofErr w:type="spellEnd"/>
      <w:r w:rsidRPr="00841A89">
        <w:rPr>
          <w:b/>
          <w:sz w:val="28"/>
        </w:rPr>
        <w:t>. Интернет-ресурсы:</w:t>
      </w:r>
    </w:p>
    <w:p w14:paraId="0E7E6AAA" w14:textId="77777777" w:rsidR="00D22493" w:rsidRPr="00841A89" w:rsidRDefault="005A2B71" w:rsidP="00295ABC">
      <w:pPr>
        <w:pStyle w:val="Default"/>
        <w:numPr>
          <w:ilvl w:val="0"/>
          <w:numId w:val="4"/>
        </w:numPr>
        <w:jc w:val="both"/>
        <w:rPr>
          <w:b/>
          <w:color w:val="auto"/>
          <w:sz w:val="28"/>
          <w:szCs w:val="28"/>
        </w:rPr>
      </w:pPr>
      <w:hyperlink r:id="rId16" w:history="1">
        <w:r w:rsidR="00D22493" w:rsidRPr="00841A89">
          <w:rPr>
            <w:rStyle w:val="aa"/>
            <w:sz w:val="28"/>
            <w:szCs w:val="28"/>
          </w:rPr>
          <w:t>http://www.math.ru</w:t>
        </w:r>
      </w:hyperlink>
    </w:p>
    <w:p w14:paraId="22CEB681" w14:textId="77777777" w:rsidR="00D22493" w:rsidRPr="00841A89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41A89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7" w:history="1">
        <w:r w:rsidRPr="00841A89">
          <w:rPr>
            <w:rStyle w:val="aa"/>
            <w:sz w:val="28"/>
            <w:szCs w:val="28"/>
          </w:rPr>
          <w:t>http://mat.1september.ru</w:t>
        </w:r>
      </w:hyperlink>
    </w:p>
    <w:p w14:paraId="6F3C35EC" w14:textId="77777777" w:rsidR="00D22493" w:rsidRPr="00841A89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41A89">
        <w:rPr>
          <w:sz w:val="28"/>
          <w:szCs w:val="28"/>
        </w:rPr>
        <w:t xml:space="preserve">Математика в Открытом колледже - </w:t>
      </w:r>
      <w:hyperlink r:id="rId18" w:history="1">
        <w:r w:rsidRPr="00841A89">
          <w:rPr>
            <w:rStyle w:val="aa"/>
            <w:sz w:val="28"/>
            <w:szCs w:val="28"/>
          </w:rPr>
          <w:t>http://www.mathematics.ru</w:t>
        </w:r>
      </w:hyperlink>
    </w:p>
    <w:p w14:paraId="73ED8E60" w14:textId="77777777" w:rsidR="00D22493" w:rsidRPr="00841A89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41A89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14:paraId="7B7BEB96" w14:textId="77777777" w:rsidR="00D22493" w:rsidRPr="00841A89" w:rsidRDefault="005A2B71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hyperlink r:id="rId19" w:history="1">
        <w:r w:rsidR="00D22493" w:rsidRPr="00841A89">
          <w:rPr>
            <w:rStyle w:val="aa"/>
            <w:sz w:val="28"/>
            <w:szCs w:val="28"/>
          </w:rPr>
          <w:t>http://school.msu.ru</w:t>
        </w:r>
      </w:hyperlink>
    </w:p>
    <w:p w14:paraId="5C09DD4A" w14:textId="77777777" w:rsidR="00D22493" w:rsidRPr="00841A89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41A89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20" w:history="1">
        <w:r w:rsidRPr="00841A89">
          <w:rPr>
            <w:rStyle w:val="aa"/>
            <w:sz w:val="28"/>
            <w:szCs w:val="28"/>
          </w:rPr>
          <w:t>http://school_collection.edu.ru/collection/matematika/</w:t>
        </w:r>
      </w:hyperlink>
    </w:p>
    <w:p w14:paraId="017B4D35" w14:textId="77777777" w:rsidR="00D22493" w:rsidRPr="00841A89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41A89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14:paraId="724D9E40" w14:textId="77777777" w:rsidR="00D22493" w:rsidRPr="00841A89" w:rsidRDefault="005A2B71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hyperlink r:id="rId21" w:history="1">
        <w:r w:rsidR="00D22493" w:rsidRPr="00841A89">
          <w:rPr>
            <w:rStyle w:val="aa"/>
            <w:sz w:val="28"/>
            <w:szCs w:val="28"/>
          </w:rPr>
          <w:t>http://www.mccme.ru</w:t>
        </w:r>
      </w:hyperlink>
    </w:p>
    <w:p w14:paraId="26BCFFB4" w14:textId="77777777" w:rsidR="00D22493" w:rsidRPr="00841A89" w:rsidRDefault="005A2B71" w:rsidP="00295ABC">
      <w:pPr>
        <w:pStyle w:val="af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D22493" w:rsidRPr="00841A89">
          <w:rPr>
            <w:rStyle w:val="aa"/>
            <w:rFonts w:ascii="Times New Roman" w:hAnsi="Times New Roman"/>
            <w:sz w:val="28"/>
            <w:szCs w:val="28"/>
          </w:rPr>
          <w:t>http://moodle.dist-368.ru/</w:t>
        </w:r>
      </w:hyperlink>
      <w:r w:rsidR="00D22493" w:rsidRPr="00841A89">
        <w:rPr>
          <w:rFonts w:ascii="Times New Roman" w:hAnsi="Times New Roman"/>
          <w:sz w:val="28"/>
          <w:szCs w:val="28"/>
        </w:rPr>
        <w:t xml:space="preserve">  - Дистанционная школа</w:t>
      </w:r>
    </w:p>
    <w:p w14:paraId="3BAA648C" w14:textId="77777777" w:rsidR="00D22493" w:rsidRPr="00841A89" w:rsidRDefault="005A2B71" w:rsidP="00295ABC">
      <w:pPr>
        <w:pStyle w:val="af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D22493" w:rsidRPr="00841A89">
          <w:rPr>
            <w:rStyle w:val="aa"/>
            <w:rFonts w:ascii="Times New Roman" w:hAnsi="Times New Roman"/>
            <w:sz w:val="28"/>
            <w:szCs w:val="28"/>
          </w:rPr>
          <w:t>http://school-collection.edu.ru/</w:t>
        </w:r>
      </w:hyperlink>
      <w:r w:rsidR="00D22493" w:rsidRPr="00841A89">
        <w:rPr>
          <w:rFonts w:ascii="Times New Roman" w:hAnsi="Times New Roman"/>
          <w:sz w:val="28"/>
          <w:szCs w:val="28"/>
        </w:rPr>
        <w:t xml:space="preserve">  – единая коллекция цифровых образовательных ресурсов.</w:t>
      </w:r>
    </w:p>
    <w:p w14:paraId="12E025A1" w14:textId="77777777" w:rsidR="00D22493" w:rsidRPr="00841A89" w:rsidRDefault="005A2B71" w:rsidP="00295ABC">
      <w:pPr>
        <w:pStyle w:val="af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D22493" w:rsidRPr="00841A89">
          <w:rPr>
            <w:rStyle w:val="aa"/>
            <w:rFonts w:ascii="Times New Roman" w:hAnsi="Times New Roman"/>
            <w:sz w:val="28"/>
            <w:szCs w:val="28"/>
          </w:rPr>
          <w:t>http://www.alleng.ru/edu/math3.htm</w:t>
        </w:r>
      </w:hyperlink>
      <w:r w:rsidR="00D22493" w:rsidRPr="00841A89">
        <w:rPr>
          <w:rFonts w:ascii="Times New Roman" w:hAnsi="Times New Roman"/>
          <w:sz w:val="28"/>
          <w:szCs w:val="28"/>
        </w:rPr>
        <w:t xml:space="preserve">  - типовые математические задания ЕГЭ</w:t>
      </w:r>
    </w:p>
    <w:p w14:paraId="3C105201" w14:textId="77777777" w:rsidR="00D22493" w:rsidRPr="00841A89" w:rsidRDefault="005A2B71" w:rsidP="00295ABC">
      <w:pPr>
        <w:pStyle w:val="af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D22493" w:rsidRPr="00841A89">
          <w:rPr>
            <w:rStyle w:val="aa"/>
            <w:rFonts w:ascii="Times New Roman" w:hAnsi="Times New Roman"/>
            <w:sz w:val="28"/>
            <w:szCs w:val="28"/>
          </w:rPr>
          <w:t>http://eek.diry.ru/p62222263.htm</w:t>
        </w:r>
      </w:hyperlink>
      <w:r w:rsidR="00D22493" w:rsidRPr="00841A89">
        <w:rPr>
          <w:rFonts w:ascii="Times New Roman" w:hAnsi="Times New Roman"/>
          <w:sz w:val="28"/>
          <w:szCs w:val="28"/>
        </w:rPr>
        <w:t xml:space="preserve">  - подготовка к ЕГЭ по математике</w:t>
      </w:r>
    </w:p>
    <w:p w14:paraId="5926B2E6" w14:textId="77777777" w:rsidR="00D22493" w:rsidRPr="00841A89" w:rsidRDefault="005A2B71" w:rsidP="00295ABC">
      <w:pPr>
        <w:pStyle w:val="af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D22493" w:rsidRPr="00841A89">
          <w:rPr>
            <w:rStyle w:val="aa"/>
            <w:rFonts w:ascii="Times New Roman" w:hAnsi="Times New Roman"/>
            <w:sz w:val="28"/>
            <w:szCs w:val="28"/>
          </w:rPr>
          <w:t>http://reshuege.ru/</w:t>
        </w:r>
      </w:hyperlink>
      <w:r w:rsidR="00D22493" w:rsidRPr="00841A89">
        <w:rPr>
          <w:rFonts w:ascii="Times New Roman" w:hAnsi="Times New Roman"/>
          <w:sz w:val="28"/>
          <w:szCs w:val="28"/>
        </w:rPr>
        <w:t xml:space="preserve">  - образовательный портал для подготовки к ЕГЭ</w:t>
      </w:r>
    </w:p>
    <w:p w14:paraId="3CAA06C9" w14:textId="77777777" w:rsidR="00D22493" w:rsidRPr="00841A89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14:paraId="61D30FB4" w14:textId="77777777" w:rsidR="00D22493" w:rsidRPr="00841A89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14:paraId="790E5F8D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>4.3. Основные образовательные технологии</w:t>
      </w:r>
    </w:p>
    <w:p w14:paraId="3774AB65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14:paraId="11E00F3F" w14:textId="77777777" w:rsidR="00F14848" w:rsidRPr="00841A89" w:rsidRDefault="00F14848" w:rsidP="00F14848">
      <w:pPr>
        <w:ind w:firstLine="567"/>
        <w:jc w:val="both"/>
        <w:rPr>
          <w:sz w:val="28"/>
        </w:rPr>
      </w:pPr>
      <w:r w:rsidRPr="00841A89">
        <w:rPr>
          <w:sz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 w:rsidRPr="00841A89">
        <w:rPr>
          <w:sz w:val="28"/>
        </w:rPr>
        <w:t>Google</w:t>
      </w:r>
      <w:proofErr w:type="spellEnd"/>
      <w:r w:rsidRPr="00841A89">
        <w:rPr>
          <w:sz w:val="28"/>
        </w:rPr>
        <w:t xml:space="preserve">, </w:t>
      </w:r>
      <w:proofErr w:type="spellStart"/>
      <w:r w:rsidRPr="00841A89">
        <w:rPr>
          <w:sz w:val="28"/>
        </w:rPr>
        <w:t>Moodle</w:t>
      </w:r>
      <w:proofErr w:type="spellEnd"/>
      <w:r w:rsidRPr="00841A89">
        <w:rPr>
          <w:sz w:val="28"/>
        </w:rPr>
        <w:t xml:space="preserve"> позволяют осуществлять онлайн обучение, в результате которого могут быть рассмотрены </w:t>
      </w:r>
      <w:r w:rsidRPr="00841A89">
        <w:rPr>
          <w:sz w:val="28"/>
        </w:rPr>
        <w:lastRenderedPageBreak/>
        <w:t xml:space="preserve">как теоретические вопросы, так и вопросы практического содержания, связанные с закреплением учебного материала. </w:t>
      </w:r>
    </w:p>
    <w:p w14:paraId="5BB59749" w14:textId="77777777" w:rsidR="00D22493" w:rsidRPr="00841A89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14:paraId="6079BC96" w14:textId="77777777" w:rsidR="00F14848" w:rsidRPr="00841A89" w:rsidRDefault="00F14848" w:rsidP="00F14848">
      <w:pPr>
        <w:pStyle w:val="afe"/>
        <w:jc w:val="center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 xml:space="preserve">5. КОНТРОЛЬ И ОЦЕНКА РЕЗУЛЬТАТОВ ОСВОЕНИЯ </w:t>
      </w:r>
    </w:p>
    <w:p w14:paraId="3944A401" w14:textId="77777777" w:rsidR="00F14848" w:rsidRPr="00841A89" w:rsidRDefault="00F14848" w:rsidP="00F14848">
      <w:pPr>
        <w:pStyle w:val="afe"/>
        <w:jc w:val="center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>УЧЕБНОГО ПРЕДМЕТА</w:t>
      </w:r>
    </w:p>
    <w:p w14:paraId="19548837" w14:textId="77777777" w:rsidR="00F14848" w:rsidRPr="00841A89" w:rsidRDefault="00F14848" w:rsidP="00F14848">
      <w:pPr>
        <w:pStyle w:val="afe"/>
        <w:tabs>
          <w:tab w:val="left" w:pos="1455"/>
        </w:tabs>
        <w:ind w:firstLine="567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ab/>
      </w:r>
    </w:p>
    <w:p w14:paraId="5AFA7541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b/>
          <w:sz w:val="28"/>
        </w:rPr>
        <w:t>5.1. Методы оценки результатов обучения</w:t>
      </w:r>
    </w:p>
    <w:p w14:paraId="55711F32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Текущий контроль и промежуточная аттестация осуществляются в соответствии с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6FC6A02C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Текущий контроль осуществляется с целью проверки степени и качества усвоения материала в ходе его изучения в следующих формах: самостоятельные, контрольные работы, практические занятия, тесты, проекты.</w:t>
      </w:r>
    </w:p>
    <w:p w14:paraId="31FB9E1D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экзамена.</w:t>
      </w:r>
    </w:p>
    <w:p w14:paraId="1CED8831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5F8E887B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p w14:paraId="7A16B7DD" w14:textId="77777777" w:rsidR="00F14848" w:rsidRPr="00841A89" w:rsidRDefault="00F14848" w:rsidP="00F14848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tbl>
      <w:tblPr>
        <w:tblW w:w="9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7874"/>
      </w:tblGrid>
      <w:tr w:rsidR="00F14848" w:rsidRPr="00841A89" w14:paraId="5B32C868" w14:textId="77777777" w:rsidTr="002A7AA0">
        <w:trPr>
          <w:trHeight w:val="1067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89AD" w14:textId="77777777" w:rsidR="00F14848" w:rsidRPr="00841A89" w:rsidRDefault="00F14848" w:rsidP="00F14848">
            <w:pPr>
              <w:jc w:val="center"/>
              <w:rPr>
                <w:b/>
              </w:rPr>
            </w:pPr>
            <w:r w:rsidRPr="00841A89">
              <w:rPr>
                <w:b/>
              </w:rPr>
              <w:t>Предметные результаты обучения</w:t>
            </w:r>
          </w:p>
          <w:p w14:paraId="7AE69D5E" w14:textId="77777777" w:rsidR="00F14848" w:rsidRPr="00841A89" w:rsidRDefault="00F14848" w:rsidP="00F14848">
            <w:pPr>
              <w:jc w:val="center"/>
              <w:rPr>
                <w:b/>
              </w:rPr>
            </w:pPr>
            <w:r w:rsidRPr="00841A89">
              <w:rPr>
                <w:b/>
              </w:rPr>
              <w:t>(базовый  уровень)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1216" w14:textId="77777777" w:rsidR="00F14848" w:rsidRPr="00841A89" w:rsidRDefault="00F14848" w:rsidP="00F14848">
            <w:pPr>
              <w:jc w:val="center"/>
              <w:rPr>
                <w:b/>
              </w:rPr>
            </w:pPr>
            <w:r w:rsidRPr="00841A89">
              <w:rPr>
                <w:b/>
              </w:rPr>
              <w:t>Методы оценки</w:t>
            </w:r>
          </w:p>
        </w:tc>
      </w:tr>
      <w:tr w:rsidR="00F14848" w:rsidRPr="00841A89" w14:paraId="57F4CFE6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5B5" w14:textId="77777777" w:rsidR="00F14848" w:rsidRPr="00841A89" w:rsidRDefault="00F14848" w:rsidP="00F14848">
            <w:pPr>
              <w:jc w:val="center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681E" w14:textId="77777777" w:rsidR="00295ABC" w:rsidRPr="00841A89" w:rsidRDefault="00F14848" w:rsidP="00F14848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</w:t>
            </w:r>
            <w:r w:rsidR="00295ABC" w:rsidRPr="00841A89">
              <w:t>.</w:t>
            </w:r>
          </w:p>
          <w:p w14:paraId="48253F28" w14:textId="77777777" w:rsidR="00F14848" w:rsidRPr="00841A89" w:rsidRDefault="00295ABC" w:rsidP="002A7AA0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F14848" w:rsidRPr="00841A89" w14:paraId="020B035E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99BF" w14:textId="77777777" w:rsidR="00F14848" w:rsidRPr="00841A89" w:rsidRDefault="00295ABC" w:rsidP="00F14848">
            <w:pPr>
              <w:jc w:val="center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2381" w14:textId="77777777" w:rsidR="00295ABC" w:rsidRPr="00841A89" w:rsidRDefault="00295ABC" w:rsidP="00295AB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занятий.</w:t>
            </w:r>
          </w:p>
          <w:p w14:paraId="2B51F404" w14:textId="77777777" w:rsidR="00F14848" w:rsidRPr="00841A89" w:rsidRDefault="00295ABC" w:rsidP="002A7AA0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841A89" w14:paraId="78F43012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CC51" w14:textId="77777777" w:rsidR="00295ABC" w:rsidRPr="00841A89" w:rsidRDefault="00295ABC" w:rsidP="00F14848">
            <w:pPr>
              <w:jc w:val="center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03.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2ED8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занятий.</w:t>
            </w:r>
          </w:p>
          <w:p w14:paraId="541D0922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841A89" w14:paraId="3120928A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10C2" w14:textId="77777777" w:rsidR="00295ABC" w:rsidRPr="00841A89" w:rsidRDefault="00295ABC" w:rsidP="00295ABC">
            <w:proofErr w:type="spellStart"/>
            <w:r w:rsidRPr="00841A89">
              <w:lastRenderedPageBreak/>
              <w:t>ПРб</w:t>
            </w:r>
            <w:proofErr w:type="spellEnd"/>
            <w:r w:rsidRPr="00841A89">
              <w:t xml:space="preserve"> 04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C3CF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</w:t>
            </w:r>
          </w:p>
          <w:p w14:paraId="0E24B42B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841A89" w14:paraId="1DD74BC1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8575" w14:textId="77777777" w:rsidR="00295ABC" w:rsidRPr="00841A89" w:rsidRDefault="00295ABC">
            <w:proofErr w:type="spellStart"/>
            <w:r w:rsidRPr="00841A89">
              <w:t>ПРб</w:t>
            </w:r>
            <w:proofErr w:type="spellEnd"/>
            <w:r w:rsidRPr="00841A89">
              <w:t xml:space="preserve"> 05.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C4B9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занятий.</w:t>
            </w:r>
          </w:p>
          <w:p w14:paraId="0215EAA4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841A89" w14:paraId="414ADAEC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EB1A" w14:textId="77777777" w:rsidR="00295ABC" w:rsidRPr="00841A89" w:rsidRDefault="00295ABC">
            <w:proofErr w:type="spellStart"/>
            <w:r w:rsidRPr="00841A89">
              <w:t>ПРб</w:t>
            </w:r>
            <w:proofErr w:type="spellEnd"/>
            <w:r w:rsidRPr="00841A89">
              <w:t xml:space="preserve"> 06.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39EE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</w:t>
            </w:r>
          </w:p>
          <w:p w14:paraId="752C5878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841A89" w14:paraId="00D72DB0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55CA" w14:textId="77777777" w:rsidR="00295ABC" w:rsidRPr="00841A89" w:rsidRDefault="00295ABC">
            <w:proofErr w:type="spellStart"/>
            <w:r w:rsidRPr="00841A89">
              <w:t>ПРб</w:t>
            </w:r>
            <w:proofErr w:type="spellEnd"/>
            <w:r w:rsidRPr="00841A89">
              <w:t xml:space="preserve"> 07.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2037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занятий.</w:t>
            </w:r>
          </w:p>
          <w:p w14:paraId="538DC54E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841A89" w14:paraId="76E831CA" w14:textId="77777777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5F13" w14:textId="77777777" w:rsidR="00295ABC" w:rsidRPr="00841A89" w:rsidRDefault="00295ABC">
            <w:proofErr w:type="spellStart"/>
            <w:r w:rsidRPr="00841A89">
              <w:t>ПРб</w:t>
            </w:r>
            <w:proofErr w:type="spellEnd"/>
            <w:r w:rsidRPr="00841A89">
              <w:t xml:space="preserve"> 08.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4733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деятельности студентов при выполнении заданий практических занятий</w:t>
            </w:r>
          </w:p>
          <w:p w14:paraId="18545907" w14:textId="77777777" w:rsidR="00295ABC" w:rsidRPr="00841A89" w:rsidRDefault="00295ABC" w:rsidP="00184F9C">
            <w:pPr>
              <w:spacing w:after="160"/>
              <w:contextualSpacing/>
              <w:jc w:val="both"/>
            </w:pPr>
            <w:r w:rsidRPr="00841A89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</w:tbl>
    <w:p w14:paraId="44CB00D4" w14:textId="77777777" w:rsidR="00295ABC" w:rsidRPr="00841A89" w:rsidRDefault="00295ABC" w:rsidP="00295ABC">
      <w:pPr>
        <w:pStyle w:val="afe"/>
        <w:tabs>
          <w:tab w:val="left" w:pos="5700"/>
        </w:tabs>
        <w:ind w:firstLine="567"/>
        <w:jc w:val="both"/>
        <w:rPr>
          <w:rFonts w:ascii="Times New Roman" w:hAnsi="Times New Roman"/>
          <w:sz w:val="28"/>
        </w:rPr>
      </w:pPr>
    </w:p>
    <w:p w14:paraId="3AEB94F7" w14:textId="77777777" w:rsidR="00295ABC" w:rsidRPr="00841A89" w:rsidRDefault="00295ABC" w:rsidP="00295ABC">
      <w:pPr>
        <w:pStyle w:val="afe"/>
        <w:tabs>
          <w:tab w:val="left" w:pos="5700"/>
        </w:tabs>
        <w:ind w:firstLine="567"/>
        <w:jc w:val="both"/>
        <w:rPr>
          <w:rFonts w:ascii="Times New Roman" w:hAnsi="Times New Roman"/>
          <w:sz w:val="28"/>
        </w:rPr>
      </w:pPr>
    </w:p>
    <w:p w14:paraId="7ABE9A4C" w14:textId="77777777" w:rsidR="00F14848" w:rsidRPr="00841A89" w:rsidRDefault="00F14848" w:rsidP="00F14848">
      <w:pPr>
        <w:pStyle w:val="afe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t>5.2. Результаты изучения учебного предмета:</w:t>
      </w:r>
    </w:p>
    <w:p w14:paraId="7D325C41" w14:textId="77777777" w:rsidR="002A7AA0" w:rsidRPr="00841A89" w:rsidRDefault="002A7AA0" w:rsidP="00F14848">
      <w:pPr>
        <w:pStyle w:val="afe"/>
        <w:ind w:firstLine="567"/>
        <w:jc w:val="both"/>
        <w:rPr>
          <w:rFonts w:ascii="Times New Roman" w:hAnsi="Times New Roman"/>
          <w:sz w:val="28"/>
        </w:rPr>
        <w:sectPr w:rsidR="002A7AA0" w:rsidRPr="00841A89" w:rsidSect="002A7AA0">
          <w:pgSz w:w="12240" w:h="15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14:paraId="100A1331" w14:textId="77777777" w:rsidR="002A7AA0" w:rsidRPr="00841A89" w:rsidRDefault="002A7AA0" w:rsidP="002A7AA0">
      <w:pPr>
        <w:pStyle w:val="afe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lastRenderedPageBreak/>
        <w:t>5.2. Результаты изучения учебного предмета: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9"/>
        <w:gridCol w:w="3843"/>
        <w:gridCol w:w="4104"/>
        <w:gridCol w:w="3500"/>
      </w:tblGrid>
      <w:tr w:rsidR="002A7AA0" w:rsidRPr="00841A89" w14:paraId="648E2156" w14:textId="77777777" w:rsidTr="002A7AA0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EFBA" w14:textId="77777777" w:rsidR="002A7AA0" w:rsidRPr="00841A89" w:rsidRDefault="002A7AA0" w:rsidP="002A7AA0">
            <w:pPr>
              <w:ind w:left="31"/>
              <w:rPr>
                <w:b/>
              </w:rPr>
            </w:pPr>
          </w:p>
        </w:tc>
        <w:tc>
          <w:tcPr>
            <w:tcW w:w="1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A3DD" w14:textId="77777777" w:rsidR="002A7AA0" w:rsidRPr="00841A89" w:rsidRDefault="002A7AA0" w:rsidP="002A7AA0">
            <w:pPr>
              <w:jc w:val="center"/>
              <w:rPr>
                <w:b/>
              </w:rPr>
            </w:pPr>
            <w:r w:rsidRPr="00841A89">
              <w:rPr>
                <w:b/>
                <w:color w:val="000000"/>
              </w:rPr>
              <w:t>УУД</w:t>
            </w:r>
          </w:p>
        </w:tc>
      </w:tr>
      <w:tr w:rsidR="002A7AA0" w:rsidRPr="00841A89" w14:paraId="7DD8FED7" w14:textId="77777777" w:rsidTr="002A7AA0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C818" w14:textId="77777777" w:rsidR="002A7AA0" w:rsidRPr="00841A89" w:rsidRDefault="002A7AA0" w:rsidP="002A7AA0">
            <w:pPr>
              <w:ind w:left="31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111E" w14:textId="77777777" w:rsidR="002A7AA0" w:rsidRPr="00841A89" w:rsidRDefault="002A7AA0" w:rsidP="002A7AA0">
            <w:pPr>
              <w:ind w:firstLine="567"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 xml:space="preserve">Предметные 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81EA" w14:textId="77777777" w:rsidR="002A7AA0" w:rsidRPr="00841A89" w:rsidRDefault="002A7AA0" w:rsidP="002A7AA0">
            <w:pPr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 xml:space="preserve">Личностные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DBEE" w14:textId="77777777" w:rsidR="002A7AA0" w:rsidRPr="00841A89" w:rsidRDefault="002A7AA0" w:rsidP="002A7AA0">
            <w:pPr>
              <w:jc w:val="both"/>
              <w:rPr>
                <w:b/>
              </w:rPr>
            </w:pPr>
            <w:proofErr w:type="spellStart"/>
            <w:r w:rsidRPr="00841A89">
              <w:rPr>
                <w:b/>
                <w:color w:val="000000"/>
              </w:rPr>
              <w:t>Метапредметные</w:t>
            </w:r>
            <w:proofErr w:type="spellEnd"/>
          </w:p>
        </w:tc>
      </w:tr>
      <w:tr w:rsidR="002A7AA0" w:rsidRPr="00841A89" w14:paraId="76C1B028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85F4" w14:textId="77777777" w:rsidR="002A7AA0" w:rsidRPr="00841A89" w:rsidRDefault="002A7AA0" w:rsidP="002A7AA0">
            <w:pPr>
              <w:rPr>
                <w:b/>
              </w:rPr>
            </w:pPr>
            <w:r w:rsidRPr="00841A89">
              <w:rPr>
                <w:b/>
              </w:rPr>
              <w:t>Раздел 1. Числовые функции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A141" w14:textId="77777777" w:rsidR="002A7AA0" w:rsidRPr="00841A89" w:rsidRDefault="002A7AA0" w:rsidP="002A7AA0">
            <w:pPr>
              <w:jc w:val="both"/>
            </w:pPr>
            <w:r w:rsidRPr="00841A89">
              <w:t>Знать множества чисел</w:t>
            </w:r>
          </w:p>
          <w:p w14:paraId="62971C9E" w14:textId="77777777" w:rsidR="002A7AA0" w:rsidRPr="00841A89" w:rsidRDefault="002A7AA0" w:rsidP="002A7AA0">
            <w:pPr>
              <w:jc w:val="both"/>
            </w:pPr>
            <w:r w:rsidRPr="00841A89">
              <w:t>Выполнять вычисления. В том числе приближенные</w:t>
            </w:r>
          </w:p>
          <w:p w14:paraId="5A31C9B7" w14:textId="77777777" w:rsidR="002A7AA0" w:rsidRPr="00841A89" w:rsidRDefault="002A7AA0" w:rsidP="002A7AA0">
            <w:pPr>
              <w:jc w:val="both"/>
            </w:pPr>
            <w:r w:rsidRPr="00841A89">
              <w:t>Иметь представление о множестве к</w:t>
            </w:r>
            <w:r w:rsidRPr="00841A89">
              <w:rPr>
                <w:i/>
              </w:rPr>
              <w:t>омплексных чисел</w:t>
            </w:r>
            <w:r w:rsidRPr="00841A89">
              <w:t xml:space="preserve">. </w:t>
            </w:r>
          </w:p>
          <w:p w14:paraId="43145609" w14:textId="77777777" w:rsidR="002A7AA0" w:rsidRPr="00841A89" w:rsidRDefault="002A7AA0" w:rsidP="002A7AA0">
            <w:pPr>
              <w:jc w:val="both"/>
              <w:rPr>
                <w:b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67F7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 </w:t>
            </w:r>
            <w:r w:rsidRPr="00841A89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14:paraId="61E2609F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44A19133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186A" w14:textId="77777777" w:rsidR="002A7AA0" w:rsidRPr="00841A89" w:rsidRDefault="002A7AA0" w:rsidP="002A7AA0">
            <w:pPr>
              <w:pStyle w:val="af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 w:rsidRPr="00841A89">
              <w:rPr>
                <w:rFonts w:ascii="Times New Roman" w:hAnsi="Times New Roman"/>
                <w:sz w:val="24"/>
              </w:rPr>
              <w:t>Грамотно выполнять арифметические действия над числами, сочетая устные и письменные приемы</w:t>
            </w:r>
          </w:p>
          <w:p w14:paraId="5351478A" w14:textId="77777777" w:rsidR="002A7AA0" w:rsidRPr="00841A89" w:rsidRDefault="002A7AA0" w:rsidP="002A7AA0">
            <w:pPr>
              <w:pStyle w:val="af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 w:rsidRPr="00841A89">
              <w:rPr>
                <w:rFonts w:ascii="Times New Roman" w:hAnsi="Times New Roman"/>
                <w:sz w:val="24"/>
              </w:rPr>
              <w:t>Уметь находить приближенные значения величин и погрешности вычислений (абсолютная и относительная)</w:t>
            </w:r>
          </w:p>
          <w:p w14:paraId="70325957" w14:textId="77777777" w:rsidR="002A7AA0" w:rsidRPr="00841A89" w:rsidRDefault="002A7AA0" w:rsidP="002A7AA0">
            <w:pPr>
              <w:pStyle w:val="af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 w:rsidRPr="00841A89">
              <w:rPr>
                <w:rFonts w:ascii="Times New Roman" w:hAnsi="Times New Roman"/>
                <w:sz w:val="24"/>
              </w:rPr>
              <w:t>Уметь сравнивать числовые выражения;</w:t>
            </w:r>
          </w:p>
          <w:p w14:paraId="569A4123" w14:textId="77777777" w:rsidR="002A7AA0" w:rsidRPr="00841A89" w:rsidRDefault="002A7AA0" w:rsidP="002A7AA0">
            <w:pPr>
              <w:tabs>
                <w:tab w:val="left" w:pos="360"/>
              </w:tabs>
              <w:jc w:val="both"/>
              <w:rPr>
                <w:b/>
              </w:rPr>
            </w:pPr>
            <w:r w:rsidRPr="00841A89">
              <w:t xml:space="preserve"> пользоваться оценкой и прикидкой при практических расчетах.</w:t>
            </w:r>
          </w:p>
        </w:tc>
      </w:tr>
      <w:tr w:rsidR="002A7AA0" w:rsidRPr="00841A89" w14:paraId="48D6AEBD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E391" w14:textId="77777777" w:rsidR="002A7AA0" w:rsidRPr="00841A89" w:rsidRDefault="002A7AA0" w:rsidP="002A7AA0">
            <w:r w:rsidRPr="00841A89">
              <w:rPr>
                <w:b/>
              </w:rPr>
              <w:t>Раздел 2. Тригонометрия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2763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Изображать</w:t>
            </w:r>
            <w:r w:rsidRPr="00841A89">
              <w:t xml:space="preserve"> числовую окружность</w:t>
            </w:r>
            <w:r w:rsidRPr="00841A89">
              <w:rPr>
                <w:b/>
              </w:rPr>
              <w:t xml:space="preserve">, </w:t>
            </w:r>
            <w:proofErr w:type="spellStart"/>
            <w:r w:rsidRPr="00841A89">
              <w:t>точкии</w:t>
            </w:r>
            <w:proofErr w:type="spellEnd"/>
            <w:r w:rsidRPr="00841A89">
              <w:t xml:space="preserve"> дуги на числовой окружности</w:t>
            </w:r>
            <w:proofErr w:type="gramStart"/>
            <w:r w:rsidRPr="00841A89">
              <w:t xml:space="preserve"> ,</w:t>
            </w:r>
            <w:proofErr w:type="gramEnd"/>
            <w:r w:rsidRPr="00841A89">
              <w:t>находить число, соответствующее точке и точку, соответствующую числу</w:t>
            </w:r>
          </w:p>
          <w:p w14:paraId="5C65E897" w14:textId="77777777" w:rsidR="002A7AA0" w:rsidRPr="00841A89" w:rsidRDefault="002A7AA0" w:rsidP="002A7AA0">
            <w:pPr>
              <w:jc w:val="both"/>
            </w:pPr>
            <w:proofErr w:type="gramStart"/>
            <w:r w:rsidRPr="00841A89">
              <w:rPr>
                <w:b/>
              </w:rPr>
              <w:t>Вычислять</w:t>
            </w:r>
            <w:proofErr w:type="gramEnd"/>
            <w:r w:rsidRPr="00841A89">
              <w:t xml:space="preserve">  декартовы координаты точек числовой окружности. Владеть понятиями синуса, косинуса, тангенса и котангенса, находить их значения</w:t>
            </w:r>
          </w:p>
          <w:p w14:paraId="4C98CAB6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Переводить</w:t>
            </w:r>
            <w:r w:rsidRPr="00841A89">
              <w:t xml:space="preserve"> из градусной меры угла в радианную меру  и наоборот.</w:t>
            </w:r>
          </w:p>
          <w:p w14:paraId="1CA58A80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Записывать</w:t>
            </w:r>
            <w:r w:rsidRPr="00841A89">
              <w:t xml:space="preserve"> основные тригонометрические тождества и применять их при вычислениях синуса, косинуса, тангенса и котангенса числа (угла).</w:t>
            </w:r>
          </w:p>
          <w:p w14:paraId="15BF16E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lastRenderedPageBreak/>
              <w:t>Формулировать</w:t>
            </w:r>
            <w:r w:rsidRPr="00841A89">
              <w:t xml:space="preserve"> правило работы с формулами приведения, выполнять преобразования выражений</w:t>
            </w:r>
            <w:r w:rsidRPr="00841A89">
              <w:rPr>
                <w:b/>
              </w:rPr>
              <w:t>.</w:t>
            </w:r>
          </w:p>
          <w:p w14:paraId="5EDF9EC5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Формулировать</w:t>
            </w:r>
            <w:r w:rsidRPr="00841A89">
              <w:t xml:space="preserve"> определения и свойства тригонометрических функций</w:t>
            </w:r>
            <w:r w:rsidRPr="00841A89">
              <w:rPr>
                <w:b/>
              </w:rPr>
              <w:t xml:space="preserve">, </w:t>
            </w:r>
            <w:r w:rsidRPr="00841A89">
              <w:t xml:space="preserve">анализировать, читать и строить графики. </w:t>
            </w:r>
          </w:p>
          <w:p w14:paraId="43DAE480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Находить</w:t>
            </w:r>
            <w:r w:rsidRPr="00841A89">
              <w:t xml:space="preserve"> период функции. </w:t>
            </w:r>
          </w:p>
          <w:p w14:paraId="3F7CE2C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Выполнять </w:t>
            </w:r>
            <w:r w:rsidRPr="00841A89">
              <w:t>преобразования графиков.</w:t>
            </w:r>
          </w:p>
          <w:p w14:paraId="3514FC28" w14:textId="77777777" w:rsidR="002A7AA0" w:rsidRPr="00841A89" w:rsidRDefault="002A7AA0" w:rsidP="002A7AA0">
            <w:pPr>
              <w:jc w:val="both"/>
            </w:pPr>
          </w:p>
          <w:p w14:paraId="011A5AC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Решать</w:t>
            </w:r>
            <w:r w:rsidRPr="00841A89">
              <w:t xml:space="preserve"> простейшие уравнения с помощью окружности и таблицы значений. </w:t>
            </w:r>
          </w:p>
          <w:p w14:paraId="6B1972BC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Владеть</w:t>
            </w:r>
            <w:r w:rsidRPr="00841A89">
              <w:t xml:space="preserve"> стандартными приемами решения тригонометрических уравнений.</w:t>
            </w:r>
          </w:p>
          <w:p w14:paraId="4A538C76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Записывать</w:t>
            </w:r>
            <w:r w:rsidRPr="00841A89">
              <w:t xml:space="preserve"> формулы, использовать их для вычислений и преобразований выражений.</w:t>
            </w:r>
          </w:p>
          <w:p w14:paraId="02405B1F" w14:textId="77777777" w:rsidR="002A7AA0" w:rsidRPr="00841A89" w:rsidRDefault="002A7AA0" w:rsidP="002A7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41A89">
              <w:rPr>
                <w:b/>
              </w:rPr>
              <w:t>Выполнять</w:t>
            </w:r>
            <w:r w:rsidRPr="00841A89">
              <w:t xml:space="preserve"> простейшие преобразования и вычисления тригонометрических выражений.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55FA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2D934DFC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07239830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7B922288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A4FB" w14:textId="77777777" w:rsidR="002A7AA0" w:rsidRPr="00841A89" w:rsidRDefault="002A7AA0" w:rsidP="002A7AA0">
            <w:pPr>
              <w:tabs>
                <w:tab w:val="left" w:pos="360"/>
              </w:tabs>
              <w:jc w:val="both"/>
              <w:rPr>
                <w:i/>
              </w:rPr>
            </w:pPr>
            <w:r w:rsidRPr="00841A89">
              <w:rPr>
                <w:b/>
              </w:rPr>
              <w:t>Адекватно использовать</w:t>
            </w:r>
            <w:r w:rsidRPr="00841A89">
              <w:t xml:space="preserve"> речевые средства для решения различных коммуникативных задач; </w:t>
            </w:r>
            <w:r w:rsidRPr="00841A89">
              <w:rPr>
                <w:b/>
              </w:rPr>
              <w:t>владение</w:t>
            </w:r>
            <w:r w:rsidRPr="00841A89">
              <w:t xml:space="preserve"> устной и письменной речью; </w:t>
            </w:r>
            <w:r w:rsidRPr="00841A89">
              <w:rPr>
                <w:b/>
              </w:rPr>
              <w:t>строить</w:t>
            </w:r>
            <w:r w:rsidRPr="00841A89">
              <w:t xml:space="preserve"> монологическое контекстное высказывание.</w:t>
            </w:r>
          </w:p>
          <w:p w14:paraId="2E1D087A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Адекватно, точно и последовательно отображать</w:t>
            </w:r>
            <w:r w:rsidRPr="00841A89">
              <w:t xml:space="preserve">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 </w:t>
            </w:r>
          </w:p>
          <w:p w14:paraId="2ADAFB40" w14:textId="77777777" w:rsidR="002A7AA0" w:rsidRPr="00841A89" w:rsidRDefault="002A7AA0" w:rsidP="002A7AA0">
            <w:pPr>
              <w:tabs>
                <w:tab w:val="left" w:pos="357"/>
              </w:tabs>
              <w:jc w:val="both"/>
            </w:pPr>
            <w:r w:rsidRPr="00841A89">
              <w:t xml:space="preserve">Уметь </w:t>
            </w:r>
            <w:r w:rsidRPr="00841A89">
              <w:rPr>
                <w:b/>
              </w:rPr>
              <w:t>анализировать</w:t>
            </w:r>
            <w:r w:rsidRPr="00841A89">
              <w:t xml:space="preserve">, </w:t>
            </w:r>
            <w:r w:rsidRPr="00841A89">
              <w:rPr>
                <w:b/>
              </w:rPr>
              <w:t xml:space="preserve">критически оценивать и </w:t>
            </w:r>
            <w:r w:rsidRPr="00841A89">
              <w:rPr>
                <w:b/>
              </w:rPr>
              <w:lastRenderedPageBreak/>
              <w:t>интерпретировать</w:t>
            </w:r>
            <w:r w:rsidRPr="00841A89">
              <w:t xml:space="preserve"> информацию.</w:t>
            </w:r>
          </w:p>
          <w:p w14:paraId="2DE5924E" w14:textId="77777777" w:rsidR="002A7AA0" w:rsidRPr="00841A89" w:rsidRDefault="002A7AA0" w:rsidP="002A7AA0">
            <w:pPr>
              <w:tabs>
                <w:tab w:val="left" w:pos="357"/>
              </w:tabs>
              <w:jc w:val="both"/>
            </w:pPr>
            <w:r w:rsidRPr="00841A89">
              <w:rPr>
                <w:b/>
              </w:rPr>
              <w:t>Строить</w:t>
            </w:r>
            <w:r w:rsidRPr="00841A89">
              <w:t xml:space="preserve"> логическое рассуждение, включающее установление причинно-следственных связей.</w:t>
            </w:r>
          </w:p>
          <w:p w14:paraId="5B2A7BD2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Иметь представление</w:t>
            </w:r>
            <w:r w:rsidRPr="00841A89">
              <w:t xml:space="preserve"> о возникновении, развитии и применении тригонометрии.</w:t>
            </w:r>
          </w:p>
          <w:p w14:paraId="07DD1E0E" w14:textId="77777777" w:rsidR="002A7AA0" w:rsidRPr="00841A89" w:rsidRDefault="002A7AA0" w:rsidP="002A7AA0">
            <w:pPr>
              <w:jc w:val="both"/>
              <w:rPr>
                <w:b/>
              </w:rPr>
            </w:pPr>
            <w:r w:rsidRPr="00841A89">
              <w:rPr>
                <w:b/>
              </w:rPr>
              <w:t>Проводить</w:t>
            </w:r>
            <w:r w:rsidRPr="00841A89">
              <w:t xml:space="preserve"> прикидку и оценку результатов вычислений, анализировать причины допущенных ошибок.</w:t>
            </w:r>
          </w:p>
        </w:tc>
      </w:tr>
      <w:tr w:rsidR="002A7AA0" w:rsidRPr="00841A89" w14:paraId="1FD2D3AF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7694" w14:textId="77777777" w:rsidR="002A7AA0" w:rsidRPr="00841A89" w:rsidRDefault="002A7AA0" w:rsidP="002A7AA0">
            <w:pPr>
              <w:rPr>
                <w:b/>
              </w:rPr>
            </w:pPr>
            <w:r w:rsidRPr="00841A89">
              <w:rPr>
                <w:b/>
              </w:rPr>
              <w:lastRenderedPageBreak/>
              <w:t>Раздел 3. Производная  функции</w:t>
            </w:r>
          </w:p>
          <w:p w14:paraId="19A3F784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3E3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Формулировать</w:t>
            </w:r>
            <w:r w:rsidRPr="00841A89">
              <w:t xml:space="preserve"> понятие предела последовательности, понятие производной функции.</w:t>
            </w:r>
          </w:p>
          <w:p w14:paraId="416EDE2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Находить</w:t>
            </w:r>
            <w:r w:rsidRPr="00841A89">
              <w:t xml:space="preserve"> производные простейших функций, используя алгоритм.  </w:t>
            </w:r>
          </w:p>
          <w:p w14:paraId="554E83DE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Применять</w:t>
            </w:r>
            <w:r w:rsidRPr="00841A89">
              <w:t xml:space="preserve"> правила дифференцирования при нахождении производной функции</w:t>
            </w:r>
          </w:p>
          <w:p w14:paraId="4025D0D6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Формулировать</w:t>
            </w:r>
            <w:r w:rsidRPr="00841A89">
              <w:t xml:space="preserve"> понятие </w:t>
            </w:r>
            <w:r w:rsidRPr="00841A89">
              <w:lastRenderedPageBreak/>
              <w:t xml:space="preserve">геометрического и физического смысла производной функции. </w:t>
            </w:r>
            <w:r w:rsidRPr="00841A89">
              <w:rPr>
                <w:b/>
              </w:rPr>
              <w:t>Использовать</w:t>
            </w:r>
            <w:r w:rsidRPr="00841A89">
              <w:t xml:space="preserve"> алгоритм составления уравнения касательной к графику функции.</w:t>
            </w:r>
          </w:p>
          <w:p w14:paraId="05C97EE2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Использовать</w:t>
            </w:r>
            <w:r w:rsidRPr="00841A89">
              <w:t xml:space="preserve"> понятие связи возрастания, убывания функции и производной функции. </w:t>
            </w:r>
            <w:r w:rsidRPr="00841A89">
              <w:rPr>
                <w:b/>
              </w:rPr>
              <w:t>Объяснять</w:t>
            </w:r>
            <w:r w:rsidRPr="00841A89">
              <w:t xml:space="preserve"> изученные положения на самостоятельно подобранных конкретных примерах.</w:t>
            </w:r>
          </w:p>
          <w:p w14:paraId="1E154F1D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Формулировать</w:t>
            </w:r>
            <w:r w:rsidRPr="00841A89">
              <w:t xml:space="preserve"> понятие экстремума функции.</w:t>
            </w:r>
          </w:p>
          <w:p w14:paraId="3288C90D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Осуществлять</w:t>
            </w:r>
            <w:r w:rsidRPr="00841A89">
              <w:t xml:space="preserve"> исследование функции на монотонность и экстремумы.</w:t>
            </w:r>
          </w:p>
          <w:p w14:paraId="4495D66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Применять</w:t>
            </w:r>
            <w:r w:rsidRPr="00841A89">
              <w:t xml:space="preserve"> производную к исследованию функции. Строить график функции с помощью производной.</w:t>
            </w:r>
          </w:p>
          <w:p w14:paraId="43502A94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Находить</w:t>
            </w:r>
            <w:r w:rsidRPr="00841A89">
              <w:t xml:space="preserve"> скорость процесса по формуле, используя физический смысл производной.</w:t>
            </w:r>
          </w:p>
          <w:p w14:paraId="757E49D4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Сформировать</w:t>
            </w:r>
            <w:r w:rsidRPr="00841A89">
              <w:t xml:space="preserve"> понятие наибольшего, наименьшего значение функции на промежутке.</w:t>
            </w:r>
          </w:p>
          <w:p w14:paraId="08E3309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Находить</w:t>
            </w:r>
            <w:r w:rsidRPr="00841A89">
              <w:t xml:space="preserve"> наибольшее, наименьшее значение функции на отрезке.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0453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 </w:t>
            </w:r>
            <w:r w:rsidRPr="00841A89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14:paraId="43CE941B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6714B33D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202D066D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7A5C4036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401855CC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4875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lastRenderedPageBreak/>
              <w:t>Анализировать и осмысливать</w:t>
            </w:r>
            <w:r w:rsidRPr="00841A89">
              <w:t xml:space="preserve"> текст задачи, на основе комбинирования  ранее изученных алгоритмов и способов действия решать нетиповые задачи.</w:t>
            </w:r>
          </w:p>
          <w:p w14:paraId="20085FB6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Объяснять</w:t>
            </w:r>
            <w:r w:rsidRPr="00841A89">
              <w:t xml:space="preserve"> изученные положения на самостоятельно подобранных конкретных примерах.</w:t>
            </w:r>
          </w:p>
          <w:p w14:paraId="7C4C8D3A" w14:textId="77777777" w:rsidR="002A7AA0" w:rsidRPr="00841A89" w:rsidRDefault="002A7AA0" w:rsidP="002A7AA0">
            <w:pPr>
              <w:jc w:val="both"/>
              <w:rPr>
                <w:b/>
              </w:rPr>
            </w:pPr>
            <w:r w:rsidRPr="00841A89">
              <w:rPr>
                <w:b/>
              </w:rPr>
              <w:lastRenderedPageBreak/>
              <w:t>Осуществлять</w:t>
            </w:r>
            <w:r w:rsidRPr="00841A89">
              <w:t xml:space="preserve"> поиск информации для выполнения учебных заданий с использованием учебной литературы</w:t>
            </w:r>
          </w:p>
        </w:tc>
      </w:tr>
      <w:tr w:rsidR="002A7AA0" w:rsidRPr="00841A89" w14:paraId="4A3BDDC7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A821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  <w:r w:rsidRPr="00841A89">
              <w:rPr>
                <w:b/>
              </w:rPr>
              <w:lastRenderedPageBreak/>
              <w:t xml:space="preserve">Раздел 4. Параллельность и перпендикулярность в пространстве. </w:t>
            </w:r>
          </w:p>
          <w:p w14:paraId="51B1E5BC" w14:textId="77777777" w:rsidR="002A7AA0" w:rsidRPr="00841A89" w:rsidRDefault="002A7AA0" w:rsidP="002A7AA0">
            <w:pPr>
              <w:pStyle w:val="af3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3EEE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Формулировать и доказывать </w:t>
            </w:r>
            <w:r w:rsidRPr="00841A89">
              <w:t xml:space="preserve">теоремы и свойства, </w:t>
            </w:r>
            <w:r w:rsidRPr="00841A89">
              <w:rPr>
                <w:color w:val="000000"/>
              </w:rPr>
              <w:t>формулировать определения.</w:t>
            </w:r>
          </w:p>
          <w:p w14:paraId="66C5FDEF" w14:textId="77777777" w:rsidR="002A7AA0" w:rsidRPr="00841A89" w:rsidRDefault="002A7AA0" w:rsidP="002A7AA0">
            <w:pPr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Применять</w:t>
            </w:r>
            <w:r w:rsidRPr="00841A89">
              <w:rPr>
                <w:color w:val="000000"/>
              </w:rPr>
              <w:t xml:space="preserve"> изученные теоремы и свойства при решении задач.</w:t>
            </w:r>
          </w:p>
          <w:p w14:paraId="54ABB2FB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lastRenderedPageBreak/>
              <w:t>Распознавать и изображать</w:t>
            </w:r>
            <w:r w:rsidRPr="00841A89">
              <w:rPr>
                <w:color w:val="000000"/>
              </w:rPr>
              <w:t xml:space="preserve"> на рисунках угол между прямой и плоскостью, двугранные углы.</w:t>
            </w:r>
          </w:p>
          <w:p w14:paraId="59FE3C5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 xml:space="preserve">Изображать </w:t>
            </w:r>
            <w:r w:rsidRPr="00841A89">
              <w:rPr>
                <w:color w:val="000000"/>
              </w:rPr>
              <w:t>пространственные фигуры и их проекции на плоскость.</w:t>
            </w:r>
          </w:p>
          <w:p w14:paraId="095EE5A7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 xml:space="preserve">Находить </w:t>
            </w:r>
            <w:r w:rsidRPr="00841A89">
              <w:rPr>
                <w:color w:val="000000"/>
              </w:rPr>
              <w:t>в окружающем мире параллельные и перпендикулярные плоскости и прямые.</w:t>
            </w:r>
          </w:p>
          <w:p w14:paraId="189CE2AE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>Находить</w:t>
            </w:r>
            <w:r w:rsidRPr="00841A89">
              <w:rPr>
                <w:color w:val="000000"/>
              </w:rPr>
              <w:t xml:space="preserve"> в тексте требуемую информацию; определять тему и главную мысль текста.</w:t>
            </w:r>
          </w:p>
          <w:p w14:paraId="55B0EABA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>Решать</w:t>
            </w:r>
            <w:r w:rsidRPr="00841A89">
              <w:rPr>
                <w:color w:val="000000"/>
              </w:rPr>
              <w:t xml:space="preserve"> задачи на основе изученного материала.</w:t>
            </w:r>
          </w:p>
          <w:p w14:paraId="7F29C047" w14:textId="77777777" w:rsidR="002A7AA0" w:rsidRPr="00841A89" w:rsidRDefault="002A7AA0" w:rsidP="002A7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841A89">
              <w:t xml:space="preserve"> 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468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 </w:t>
            </w:r>
            <w:r w:rsidRPr="00841A89">
              <w:rPr>
                <w:color w:val="000000"/>
              </w:rPr>
              <w:t xml:space="preserve">представления о математике как части общечеловеческой культуры, о значимости математики в развитии цивилизации и современного </w:t>
            </w:r>
            <w:r w:rsidRPr="00841A89">
              <w:rPr>
                <w:color w:val="000000"/>
              </w:rPr>
              <w:lastRenderedPageBreak/>
              <w:t>общества.</w:t>
            </w:r>
          </w:p>
          <w:p w14:paraId="5D2D1A48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265629C7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528D872A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1A87483A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52EA971C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F64D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lastRenderedPageBreak/>
              <w:t xml:space="preserve">Моделировать  </w:t>
            </w:r>
            <w:r w:rsidRPr="00841A89">
              <w:t xml:space="preserve">геометрические </w:t>
            </w:r>
            <w:proofErr w:type="gramStart"/>
            <w:r w:rsidRPr="00841A89">
              <w:t>объекты</w:t>
            </w:r>
            <w:proofErr w:type="gramEnd"/>
            <w:r w:rsidRPr="00841A89">
              <w:t xml:space="preserve"> используя готовые компьютерные программы</w:t>
            </w:r>
          </w:p>
          <w:p w14:paraId="6EFC9560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Осуществлять </w:t>
            </w:r>
            <w:r w:rsidRPr="00841A89">
              <w:t xml:space="preserve">поиск </w:t>
            </w:r>
            <w:r w:rsidRPr="00841A89">
              <w:lastRenderedPageBreak/>
              <w:t>необходимой информации для выполнения учебных заданий.</w:t>
            </w:r>
          </w:p>
          <w:p w14:paraId="6AFB86EC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Анализировать и осмысливать </w:t>
            </w:r>
            <w:r w:rsidRPr="00841A89">
              <w:t xml:space="preserve">текст задачи, </w:t>
            </w:r>
            <w:r w:rsidRPr="00841A89">
              <w:rPr>
                <w:b/>
              </w:rPr>
              <w:t xml:space="preserve">переформулировать </w:t>
            </w:r>
            <w:r w:rsidRPr="00841A89">
              <w:t xml:space="preserve">условие, </w:t>
            </w:r>
            <w:r w:rsidRPr="00841A89">
              <w:rPr>
                <w:b/>
              </w:rPr>
              <w:t xml:space="preserve">моделировать </w:t>
            </w:r>
            <w:r w:rsidRPr="00841A89">
              <w:t>условие и строить логическую цепочку.</w:t>
            </w:r>
          </w:p>
          <w:p w14:paraId="4E74001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 Уметь</w:t>
            </w:r>
            <w:r w:rsidRPr="00841A89">
              <w:t xml:space="preserve"> формулировать и удерживать учебную задачу;</w:t>
            </w:r>
          </w:p>
          <w:p w14:paraId="53349C5E" w14:textId="77777777" w:rsidR="002A7AA0" w:rsidRPr="00841A89" w:rsidRDefault="002A7AA0" w:rsidP="002A7AA0">
            <w:pPr>
              <w:jc w:val="both"/>
            </w:pPr>
            <w:r w:rsidRPr="00841A89">
              <w:t xml:space="preserve"> </w:t>
            </w:r>
            <w:proofErr w:type="gramStart"/>
            <w:r w:rsidRPr="00841A89">
              <w:t>преобразовывать практическую задачу в познавательную; ставить новые учебные задачи в сотрудничестве с учителем.</w:t>
            </w:r>
            <w:proofErr w:type="gramEnd"/>
          </w:p>
          <w:p w14:paraId="245FA176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Применять</w:t>
            </w:r>
            <w:r w:rsidRPr="00841A89">
              <w:t xml:space="preserve"> установленные правила в планировании способа решения;</w:t>
            </w:r>
          </w:p>
          <w:p w14:paraId="03C1E125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Выбирать</w:t>
            </w:r>
            <w:r w:rsidRPr="00841A89">
              <w:t xml:space="preserve"> действия в соответствии с поставленной задачей и условиями её реализации;</w:t>
            </w:r>
          </w:p>
          <w:p w14:paraId="3FE70189" w14:textId="77777777" w:rsidR="002A7AA0" w:rsidRPr="00841A89" w:rsidRDefault="002A7AA0" w:rsidP="002A7AA0">
            <w:pPr>
              <w:jc w:val="both"/>
              <w:rPr>
                <w:b/>
              </w:rPr>
            </w:pPr>
          </w:p>
          <w:p w14:paraId="1C32CE5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определять</w:t>
            </w:r>
            <w:r w:rsidRPr="00841A89">
              <w:t xml:space="preserve"> последовательность промежуточных целей и соответствующих им действий с учетом конечного результата;</w:t>
            </w:r>
          </w:p>
          <w:p w14:paraId="6422DD2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составлять</w:t>
            </w:r>
            <w:r w:rsidRPr="00841A89">
              <w:t xml:space="preserve"> план и последовательность действий;</w:t>
            </w:r>
          </w:p>
          <w:p w14:paraId="288C3E66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предвидеть</w:t>
            </w:r>
            <w:r w:rsidRPr="00841A89">
              <w:t xml:space="preserve"> уровень усвоения знаний, его временных характеристик; предвидеть возможности получения конкретного результата при решении задачи</w:t>
            </w:r>
          </w:p>
          <w:p w14:paraId="27429F3B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lastRenderedPageBreak/>
              <w:t>осуществлять</w:t>
            </w:r>
            <w:r w:rsidRPr="00841A89">
              <w:t xml:space="preserve"> итоговый и пошаговый контроль по результату; осуществлять констатирующий и прогнозирующий контроль по результату и по способу действия.</w:t>
            </w:r>
          </w:p>
          <w:p w14:paraId="41E35B8C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>Осуществлять</w:t>
            </w:r>
            <w:r w:rsidRPr="00841A89">
              <w:rPr>
                <w:color w:val="000000"/>
              </w:rPr>
              <w:t xml:space="preserve"> констатирующий и прогнозирующий контроль по результату и по способу действия.</w:t>
            </w:r>
          </w:p>
        </w:tc>
      </w:tr>
      <w:tr w:rsidR="002A7AA0" w:rsidRPr="00841A89" w14:paraId="4C2EAD7A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05EA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  <w:r w:rsidRPr="00841A89">
              <w:rPr>
                <w:b/>
              </w:rPr>
              <w:lastRenderedPageBreak/>
              <w:t>Раздел 5. Координаты и векторы в пространстве.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CE0E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Формулировать и доказывать </w:t>
            </w:r>
            <w:r w:rsidRPr="00841A89">
              <w:t xml:space="preserve">теоремы и свойства, </w:t>
            </w:r>
            <w:r w:rsidRPr="00841A89">
              <w:rPr>
                <w:color w:val="000000"/>
              </w:rPr>
              <w:t>формулировать определения.</w:t>
            </w:r>
          </w:p>
          <w:p w14:paraId="1F38C63B" w14:textId="77777777" w:rsidR="002A7AA0" w:rsidRPr="00841A89" w:rsidRDefault="002A7AA0" w:rsidP="002A7AA0">
            <w:pPr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Применять</w:t>
            </w:r>
            <w:r w:rsidRPr="00841A89">
              <w:rPr>
                <w:color w:val="000000"/>
              </w:rPr>
              <w:t xml:space="preserve"> изученные теоремы и свойства при решении задач.</w:t>
            </w:r>
          </w:p>
          <w:p w14:paraId="6019826C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>Выполнят</w:t>
            </w:r>
            <w:r w:rsidRPr="00841A89">
              <w:rPr>
                <w:color w:val="000000"/>
              </w:rPr>
              <w:t>ь действия с векторами в пространстве, используя основные правила.</w:t>
            </w:r>
          </w:p>
          <w:p w14:paraId="4DAD63E4" w14:textId="77777777" w:rsidR="002A7AA0" w:rsidRPr="00841A89" w:rsidRDefault="002A7AA0" w:rsidP="002A7AA0">
            <w:pPr>
              <w:pStyle w:val="c4"/>
              <w:jc w:val="both"/>
            </w:pPr>
            <w:r w:rsidRPr="00841A89">
              <w:rPr>
                <w:rStyle w:val="c13"/>
                <w:b/>
                <w:color w:val="000000"/>
              </w:rPr>
              <w:t>Использовать</w:t>
            </w:r>
            <w:r w:rsidRPr="00841A89">
              <w:rPr>
                <w:rStyle w:val="c13"/>
                <w:color w:val="000000"/>
              </w:rPr>
              <w:t xml:space="preserve"> метод координат при решении задач на вычисления и доказательства.</w:t>
            </w:r>
          </w:p>
          <w:p w14:paraId="0FDE08E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>Находить</w:t>
            </w:r>
            <w:r w:rsidRPr="00841A89">
              <w:rPr>
                <w:color w:val="000000"/>
              </w:rPr>
              <w:t xml:space="preserve"> в тексте требуемую информацию; определять тему и главную мысль текста.</w:t>
            </w:r>
          </w:p>
          <w:p w14:paraId="540969E7" w14:textId="77777777" w:rsidR="002A7AA0" w:rsidRPr="00841A89" w:rsidRDefault="002A7AA0" w:rsidP="002A7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Решать</w:t>
            </w:r>
            <w:r w:rsidRPr="00841A89">
              <w:rPr>
                <w:color w:val="000000"/>
              </w:rPr>
              <w:t xml:space="preserve"> задачи на основе изученного материала.</w:t>
            </w:r>
            <w:r w:rsidRPr="00841A89">
              <w:rPr>
                <w:i/>
              </w:rPr>
              <w:t xml:space="preserve"> 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9BC9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 </w:t>
            </w:r>
            <w:r w:rsidRPr="00841A89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14:paraId="4BD531D4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4CE57A9D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1A9DC8C1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674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Моделировать  </w:t>
            </w:r>
            <w:r w:rsidRPr="00841A89">
              <w:t xml:space="preserve">геометрические </w:t>
            </w:r>
            <w:proofErr w:type="gramStart"/>
            <w:r w:rsidRPr="00841A89">
              <w:t>объекты</w:t>
            </w:r>
            <w:proofErr w:type="gramEnd"/>
            <w:r w:rsidRPr="00841A89">
              <w:t xml:space="preserve"> используя готовые компьютерные программы</w:t>
            </w:r>
          </w:p>
          <w:p w14:paraId="462626D3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Осуществлять </w:t>
            </w:r>
            <w:r w:rsidRPr="00841A89">
              <w:t>поиск необходимой информации для выполнения учебных заданий.</w:t>
            </w:r>
          </w:p>
          <w:p w14:paraId="40AC352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Анализировать и осмысливать </w:t>
            </w:r>
            <w:r w:rsidRPr="00841A89">
              <w:t xml:space="preserve">текст задачи, </w:t>
            </w:r>
            <w:r w:rsidRPr="00841A89">
              <w:rPr>
                <w:b/>
              </w:rPr>
              <w:t xml:space="preserve">переформулировать </w:t>
            </w:r>
            <w:r w:rsidRPr="00841A89">
              <w:t xml:space="preserve">условие, </w:t>
            </w:r>
            <w:r w:rsidRPr="00841A89">
              <w:rPr>
                <w:b/>
              </w:rPr>
              <w:t xml:space="preserve">моделировать </w:t>
            </w:r>
            <w:r w:rsidRPr="00841A89">
              <w:t>условие и строить логическую цепочку.</w:t>
            </w:r>
          </w:p>
          <w:p w14:paraId="29811F52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 xml:space="preserve"> Уметь</w:t>
            </w:r>
            <w:r w:rsidRPr="00841A89">
              <w:t xml:space="preserve"> формулировать и удерживать учебную задачу;</w:t>
            </w:r>
          </w:p>
          <w:p w14:paraId="599B5F0F" w14:textId="77777777" w:rsidR="002A7AA0" w:rsidRPr="00841A89" w:rsidRDefault="002A7AA0" w:rsidP="002A7AA0">
            <w:pPr>
              <w:jc w:val="both"/>
            </w:pPr>
            <w:r w:rsidRPr="00841A89">
              <w:t xml:space="preserve"> </w:t>
            </w:r>
            <w:proofErr w:type="gramStart"/>
            <w:r w:rsidRPr="00841A89">
              <w:t>преобразовывать практическую задачу в познавательную; ставить новые учебные задачи в сотрудничестве с учителем.</w:t>
            </w:r>
            <w:proofErr w:type="gramEnd"/>
          </w:p>
          <w:p w14:paraId="389AAD3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Применять</w:t>
            </w:r>
            <w:r w:rsidRPr="00841A89">
              <w:t xml:space="preserve"> установленные правила в планировании способа решения;</w:t>
            </w:r>
          </w:p>
          <w:p w14:paraId="20F43754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lastRenderedPageBreak/>
              <w:t>Выбирать</w:t>
            </w:r>
            <w:r w:rsidRPr="00841A89">
              <w:t xml:space="preserve"> действия в соответствии с поставленной задачей и условиями её реализации;</w:t>
            </w:r>
          </w:p>
          <w:p w14:paraId="53FB6044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определять</w:t>
            </w:r>
            <w:r w:rsidRPr="00841A89">
              <w:t xml:space="preserve"> последовательность промежуточных целей и соответствующих им действий с учетом конечного результата;</w:t>
            </w:r>
          </w:p>
          <w:p w14:paraId="6DA8E6DE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составлять</w:t>
            </w:r>
            <w:r w:rsidRPr="00841A89">
              <w:t xml:space="preserve"> план и последовательность действий;</w:t>
            </w:r>
          </w:p>
          <w:p w14:paraId="03ADCE82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предвидеть</w:t>
            </w:r>
            <w:r w:rsidRPr="00841A89">
              <w:t xml:space="preserve"> уровень усвоения знаний, его временных характеристик; предвидеть возможности получения конкретного результата при решении задачи</w:t>
            </w:r>
          </w:p>
          <w:p w14:paraId="3DD80E72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осуществлять</w:t>
            </w:r>
            <w:r w:rsidRPr="00841A89">
              <w:t xml:space="preserve"> итоговый и пошаговый контроль по результату; осуществлять констатирующий и прогнозирующий контроль по результату и по способу действия.</w:t>
            </w:r>
          </w:p>
          <w:p w14:paraId="24AEEE41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  <w:color w:val="000000"/>
              </w:rPr>
              <w:t>Осуществлять</w:t>
            </w:r>
            <w:r w:rsidRPr="00841A89">
              <w:rPr>
                <w:color w:val="000000"/>
              </w:rPr>
              <w:t xml:space="preserve"> констатирующий и прогнозирующий контроль по результату и по способу действия.</w:t>
            </w:r>
          </w:p>
          <w:p w14:paraId="65F6E7FC" w14:textId="77777777" w:rsidR="002A7AA0" w:rsidRPr="00841A89" w:rsidRDefault="002A7AA0" w:rsidP="002A7AA0">
            <w:pPr>
              <w:jc w:val="both"/>
            </w:pPr>
          </w:p>
        </w:tc>
      </w:tr>
      <w:tr w:rsidR="002A7AA0" w:rsidRPr="00841A89" w14:paraId="49E9E3EA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F9F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  <w:r w:rsidRPr="00841A89">
              <w:rPr>
                <w:b/>
              </w:rPr>
              <w:lastRenderedPageBreak/>
              <w:t>Раздел 6. Степенная, показательная и логарифмическая функции</w:t>
            </w:r>
          </w:p>
          <w:p w14:paraId="6C12797B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51E8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  <w:i/>
              </w:rPr>
            </w:pPr>
            <w:r w:rsidRPr="00841A89">
              <w:lastRenderedPageBreak/>
              <w:t>Распознавать</w:t>
            </w:r>
            <w:r w:rsidRPr="00841A89">
              <w:rPr>
                <w:b w:val="0"/>
              </w:rPr>
              <w:t xml:space="preserve"> корни натуральной степени из числа и их свойства;  степени с рациональными показателями, их свойства; </w:t>
            </w:r>
            <w:r w:rsidRPr="00841A89">
              <w:rPr>
                <w:b w:val="0"/>
              </w:rPr>
              <w:lastRenderedPageBreak/>
              <w:t>степени с действительными показателями.</w:t>
            </w:r>
          </w:p>
          <w:p w14:paraId="6211EC40" w14:textId="77777777" w:rsidR="002A7AA0" w:rsidRPr="00841A89" w:rsidRDefault="002A7AA0" w:rsidP="002A7AA0">
            <w:pPr>
              <w:pStyle w:val="ad"/>
              <w:jc w:val="both"/>
              <w:rPr>
                <w:i/>
              </w:rPr>
            </w:pPr>
            <w:r w:rsidRPr="00841A89">
              <w:rPr>
                <w:b/>
              </w:rPr>
              <w:t xml:space="preserve">Читать </w:t>
            </w:r>
            <w:r w:rsidRPr="00841A89">
              <w:t>свойства корней из натуральной степени, свойства степени с рациональными показателями</w:t>
            </w:r>
          </w:p>
          <w:p w14:paraId="64A12B37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  <w:i/>
              </w:rPr>
            </w:pPr>
            <w:r w:rsidRPr="00841A89">
              <w:t xml:space="preserve">Выполнять </w:t>
            </w:r>
            <w:r w:rsidRPr="00841A89">
              <w:rPr>
                <w:b w:val="0"/>
              </w:rPr>
              <w:t xml:space="preserve">действия с корнями натуральной </w:t>
            </w:r>
            <w:proofErr w:type="spellStart"/>
            <w:r w:rsidRPr="00841A89">
              <w:rPr>
                <w:b w:val="0"/>
              </w:rPr>
              <w:t>степени</w:t>
            </w:r>
            <w:proofErr w:type="gramStart"/>
            <w:r w:rsidRPr="00841A89">
              <w:rPr>
                <w:b w:val="0"/>
              </w:rPr>
              <w:t>,с</w:t>
            </w:r>
            <w:proofErr w:type="gramEnd"/>
            <w:r w:rsidRPr="00841A89">
              <w:rPr>
                <w:b w:val="0"/>
              </w:rPr>
              <w:t>тепени</w:t>
            </w:r>
            <w:proofErr w:type="spellEnd"/>
            <w:r w:rsidRPr="00841A89">
              <w:rPr>
                <w:b w:val="0"/>
              </w:rPr>
              <w:t xml:space="preserve"> с рациональными показателями, степени с действительными показателями.</w:t>
            </w:r>
          </w:p>
          <w:p w14:paraId="1603C043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</w:rPr>
            </w:pPr>
            <w:r w:rsidRPr="00841A89">
              <w:t>Объяснять</w:t>
            </w:r>
            <w:r w:rsidRPr="00841A89">
              <w:rPr>
                <w:b w:val="0"/>
              </w:rPr>
              <w:t xml:space="preserve"> понятие логарифма, свойства логарифма, десятичные и натуральные логарифмы.</w:t>
            </w:r>
          </w:p>
          <w:p w14:paraId="28F397AB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</w:rPr>
            </w:pPr>
            <w:r w:rsidRPr="00841A89">
              <w:t xml:space="preserve">Применять </w:t>
            </w:r>
            <w:r w:rsidRPr="00841A89">
              <w:rPr>
                <w:b w:val="0"/>
              </w:rPr>
              <w:t>основное логарифмическое тождество при решении выражений.</w:t>
            </w:r>
          </w:p>
          <w:p w14:paraId="240E3FFB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  <w:i/>
              </w:rPr>
            </w:pPr>
            <w:r w:rsidRPr="00841A89">
              <w:t>Формулировать</w:t>
            </w:r>
            <w:r w:rsidRPr="00841A89">
              <w:rPr>
                <w:b w:val="0"/>
                <w:i/>
              </w:rPr>
              <w:t xml:space="preserve"> и </w:t>
            </w:r>
            <w:r w:rsidRPr="00841A89">
              <w:t xml:space="preserve">записывать </w:t>
            </w:r>
            <w:r w:rsidRPr="00841A89">
              <w:rPr>
                <w:b w:val="0"/>
              </w:rPr>
              <w:t xml:space="preserve">правила действий с логарифмами. </w:t>
            </w:r>
          </w:p>
          <w:p w14:paraId="51B95740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</w:rPr>
            </w:pPr>
            <w:r w:rsidRPr="00841A89">
              <w:t xml:space="preserve">Преобразовывать </w:t>
            </w:r>
            <w:r w:rsidRPr="00841A89">
              <w:rPr>
                <w:b w:val="0"/>
              </w:rPr>
              <w:t>алгебраические выражения, рациональные, иррациональные, степенные, показательные и логарифмические выражения.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0EA3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 </w:t>
            </w:r>
            <w:r w:rsidRPr="00841A89">
              <w:rPr>
                <w:color w:val="000000"/>
              </w:rPr>
              <w:t xml:space="preserve">представления о математике как части общечеловеческой культуры, о значимости математики в развитии </w:t>
            </w:r>
            <w:r w:rsidRPr="00841A89">
              <w:rPr>
                <w:color w:val="000000"/>
              </w:rPr>
              <w:lastRenderedPageBreak/>
              <w:t>цивилизации и современного общества.</w:t>
            </w:r>
          </w:p>
          <w:p w14:paraId="301F5BA2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3E0B1637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4A6016F1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635D0905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032FED1F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6BBE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</w:rPr>
            </w:pPr>
            <w:proofErr w:type="spellStart"/>
            <w:r w:rsidRPr="00841A89">
              <w:lastRenderedPageBreak/>
              <w:t>Использовать</w:t>
            </w:r>
            <w:r w:rsidRPr="00841A89">
              <w:rPr>
                <w:b w:val="0"/>
              </w:rPr>
              <w:t>готовые</w:t>
            </w:r>
            <w:proofErr w:type="spellEnd"/>
            <w:r w:rsidRPr="00841A89">
              <w:rPr>
                <w:b w:val="0"/>
              </w:rPr>
              <w:t xml:space="preserve"> компьютерные программы для преобразования рациональных, иррациональных степенных, </w:t>
            </w:r>
            <w:r w:rsidRPr="00841A89">
              <w:rPr>
                <w:b w:val="0"/>
              </w:rPr>
              <w:lastRenderedPageBreak/>
              <w:t>показательных и логарифмических выражений.</w:t>
            </w:r>
          </w:p>
          <w:p w14:paraId="383A3BAE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</w:rPr>
            </w:pPr>
            <w:proofErr w:type="spellStart"/>
            <w:r w:rsidRPr="00841A89">
              <w:t>Пользоваться</w:t>
            </w:r>
            <w:r w:rsidRPr="00841A89">
              <w:rPr>
                <w:b w:val="0"/>
              </w:rPr>
              <w:t>дополнительной</w:t>
            </w:r>
            <w:proofErr w:type="spellEnd"/>
            <w:r w:rsidRPr="00841A89">
              <w:rPr>
                <w:b w:val="0"/>
              </w:rPr>
              <w:t xml:space="preserve"> и справочной литературой </w:t>
            </w:r>
            <w:proofErr w:type="spellStart"/>
            <w:r w:rsidRPr="00841A89">
              <w:rPr>
                <w:b w:val="0"/>
              </w:rPr>
              <w:t>припреобразовании</w:t>
            </w:r>
            <w:proofErr w:type="spellEnd"/>
            <w:r w:rsidRPr="00841A89">
              <w:rPr>
                <w:b w:val="0"/>
              </w:rPr>
              <w:t xml:space="preserve"> рациональных, иррациональных степенных, показательных и логарифмических выражений.</w:t>
            </w:r>
          </w:p>
          <w:p w14:paraId="2D106305" w14:textId="77777777" w:rsidR="002A7AA0" w:rsidRPr="00841A89" w:rsidRDefault="002A7AA0" w:rsidP="002A7AA0">
            <w:pPr>
              <w:pStyle w:val="ac"/>
              <w:spacing w:line="240" w:lineRule="auto"/>
              <w:jc w:val="both"/>
              <w:rPr>
                <w:b w:val="0"/>
              </w:rPr>
            </w:pPr>
            <w:r w:rsidRPr="00841A89">
              <w:t>Владеть</w:t>
            </w:r>
            <w:r w:rsidRPr="00841A89">
              <w:rPr>
                <w:b w:val="0"/>
              </w:rPr>
              <w:t xml:space="preserve"> стандартными приемами решения рациональных, иррациональных степенных, показательных и логарифмических выражений.</w:t>
            </w:r>
          </w:p>
          <w:p w14:paraId="68B3845D" w14:textId="77777777" w:rsidR="002A7AA0" w:rsidRPr="00841A89" w:rsidRDefault="002A7AA0" w:rsidP="002A7AA0">
            <w:pPr>
              <w:jc w:val="both"/>
              <w:rPr>
                <w:b/>
              </w:rPr>
            </w:pPr>
          </w:p>
        </w:tc>
      </w:tr>
      <w:tr w:rsidR="002A7AA0" w:rsidRPr="00841A89" w14:paraId="508F0CEC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52B6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  <w:r w:rsidRPr="00841A89">
              <w:rPr>
                <w:b/>
              </w:rPr>
              <w:lastRenderedPageBreak/>
              <w:t>Раздел 7. Многогранники и тела вращения</w:t>
            </w:r>
          </w:p>
          <w:p w14:paraId="2846EDA1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0757" w14:textId="77777777" w:rsidR="002A7AA0" w:rsidRPr="00841A89" w:rsidRDefault="002A7AA0" w:rsidP="002A7AA0">
            <w:r w:rsidRPr="00841A89">
              <w:rPr>
                <w:b/>
              </w:rPr>
              <w:t xml:space="preserve">Распознавать </w:t>
            </w:r>
            <w:r w:rsidRPr="00841A89">
              <w:t>на чертежах, рисунках и моделях пространственные геометрические фигуры, конфигурации фигур.</w:t>
            </w:r>
          </w:p>
          <w:p w14:paraId="428163E1" w14:textId="77777777" w:rsidR="002A7AA0" w:rsidRPr="00841A89" w:rsidRDefault="002A7AA0" w:rsidP="002A7AA0">
            <w:r w:rsidRPr="00841A89">
              <w:rPr>
                <w:b/>
              </w:rPr>
              <w:t>Приводить</w:t>
            </w:r>
            <w:r w:rsidRPr="00841A89">
              <w:t xml:space="preserve"> примеры аналогов геометрических фигур в окружающем мире.</w:t>
            </w:r>
          </w:p>
          <w:p w14:paraId="78E18F51" w14:textId="77777777" w:rsidR="002A7AA0" w:rsidRPr="00841A89" w:rsidRDefault="002A7AA0" w:rsidP="002A7AA0">
            <w:r w:rsidRPr="00841A89">
              <w:rPr>
                <w:b/>
              </w:rPr>
              <w:t>Изображать</w:t>
            </w:r>
            <w:r w:rsidRPr="00841A89">
              <w:t xml:space="preserve"> пространственные геометрические фигуры и их конфигурации с использованием </w:t>
            </w:r>
            <w:r w:rsidRPr="00841A89">
              <w:lastRenderedPageBreak/>
              <w:t>чертежных инструментов.</w:t>
            </w:r>
          </w:p>
          <w:p w14:paraId="00441BCD" w14:textId="77777777" w:rsidR="002A7AA0" w:rsidRPr="00841A89" w:rsidRDefault="002A7AA0" w:rsidP="002A7AA0">
            <w:r w:rsidRPr="00841A89">
              <w:rPr>
                <w:b/>
              </w:rPr>
              <w:t>Формулировать</w:t>
            </w:r>
            <w:r w:rsidRPr="00841A89">
              <w:t xml:space="preserve"> определение призмы и пирамиды, их элементов и видов на конструктивной основе.</w:t>
            </w:r>
          </w:p>
          <w:p w14:paraId="4FEB473C" w14:textId="77777777" w:rsidR="002A7AA0" w:rsidRPr="00841A89" w:rsidRDefault="002A7AA0" w:rsidP="002A7AA0">
            <w:r w:rsidRPr="00841A89">
              <w:rPr>
                <w:b/>
              </w:rPr>
              <w:t>Исследовать и описывать</w:t>
            </w:r>
            <w:r w:rsidRPr="00841A89">
              <w:t xml:space="preserve"> свойства пространственных геометрических фигур, используя эксперимент, наблюдение, измерение.</w:t>
            </w:r>
          </w:p>
          <w:p w14:paraId="1018B8BF" w14:textId="77777777" w:rsidR="002A7AA0" w:rsidRPr="00841A89" w:rsidRDefault="002A7AA0" w:rsidP="002A7AA0">
            <w:r w:rsidRPr="00841A89">
              <w:rPr>
                <w:b/>
              </w:rPr>
              <w:t>Находить</w:t>
            </w:r>
            <w:r w:rsidRPr="00841A89">
              <w:t xml:space="preserve"> в окружающем мире пространственные симметричные фигуры.</w:t>
            </w:r>
          </w:p>
          <w:p w14:paraId="1F742120" w14:textId="77777777" w:rsidR="002A7AA0" w:rsidRPr="00841A89" w:rsidRDefault="002A7AA0" w:rsidP="002A7AA0">
            <w:r w:rsidRPr="00841A89">
              <w:rPr>
                <w:b/>
              </w:rPr>
              <w:t>Изображат</w:t>
            </w:r>
            <w:r w:rsidRPr="00841A89">
              <w:t>ь симметричные пространственные фигуры.</w:t>
            </w:r>
          </w:p>
          <w:p w14:paraId="452782C5" w14:textId="77777777" w:rsidR="002A7AA0" w:rsidRPr="00841A89" w:rsidRDefault="002A7AA0" w:rsidP="002A7AA0">
            <w:r w:rsidRPr="00841A89">
              <w:rPr>
                <w:b/>
              </w:rPr>
              <w:t>Решать</w:t>
            </w:r>
            <w:r w:rsidRPr="00841A89">
              <w:t xml:space="preserve"> задачи на нахождение на доказательство, на вычисление длин, углов, на построение сечений многогранников, тел вращения. </w:t>
            </w:r>
          </w:p>
          <w:p w14:paraId="17D0979C" w14:textId="77777777" w:rsidR="002A7AA0" w:rsidRPr="00841A89" w:rsidRDefault="002A7AA0" w:rsidP="002A7AA0">
            <w:pPr>
              <w:rPr>
                <w:b/>
              </w:rPr>
            </w:pPr>
          </w:p>
          <w:p w14:paraId="3854FF8F" w14:textId="77777777" w:rsidR="002A7AA0" w:rsidRPr="00841A89" w:rsidRDefault="002A7AA0" w:rsidP="002A7AA0">
            <w:r w:rsidRPr="00841A89">
              <w:rPr>
                <w:b/>
              </w:rPr>
              <w:t>Формулировать</w:t>
            </w:r>
            <w:r w:rsidRPr="00841A89">
              <w:t xml:space="preserve"> определение цилиндра, конуса, сферы и шара, их элементов.</w:t>
            </w:r>
          </w:p>
          <w:p w14:paraId="2FDCDA28" w14:textId="77777777" w:rsidR="002A7AA0" w:rsidRPr="00841A89" w:rsidRDefault="002A7AA0" w:rsidP="002A7AA0">
            <w:r w:rsidRPr="00841A89">
              <w:rPr>
                <w:b/>
              </w:rPr>
              <w:t>Выражать</w:t>
            </w:r>
            <w:r w:rsidRPr="00841A89">
              <w:t xml:space="preserve"> одни единицы измерения через другие.</w:t>
            </w:r>
          </w:p>
          <w:p w14:paraId="46A9F5C4" w14:textId="77777777" w:rsidR="002A7AA0" w:rsidRPr="00841A89" w:rsidRDefault="002A7AA0" w:rsidP="002A7AA0">
            <w:r w:rsidRPr="00841A89">
              <w:rPr>
                <w:b/>
              </w:rPr>
              <w:t>Формулировать</w:t>
            </w:r>
            <w:r w:rsidRPr="00841A89">
              <w:t xml:space="preserve"> определение площади поверхности, объема тела.</w:t>
            </w:r>
          </w:p>
          <w:p w14:paraId="014633C1" w14:textId="77777777" w:rsidR="002A7AA0" w:rsidRPr="00841A89" w:rsidRDefault="002A7AA0" w:rsidP="002A7AA0">
            <w:r w:rsidRPr="00841A89">
              <w:rPr>
                <w:b/>
              </w:rPr>
              <w:t>Исследовать</w:t>
            </w:r>
            <w:r w:rsidRPr="00841A89">
              <w:t xml:space="preserve"> закономерности  между формулами площадей поверхностей и их объемами</w:t>
            </w:r>
          </w:p>
          <w:p w14:paraId="7D3C1487" w14:textId="77777777" w:rsidR="002A7AA0" w:rsidRPr="00841A89" w:rsidRDefault="002A7AA0" w:rsidP="002A7AA0">
            <w:r w:rsidRPr="00841A89">
              <w:rPr>
                <w:b/>
              </w:rPr>
              <w:t>Решать</w:t>
            </w:r>
            <w:r w:rsidRPr="00841A89">
              <w:t xml:space="preserve"> задачи на нахождение на нахождение площадей поверхности и объемов </w:t>
            </w:r>
            <w:r w:rsidRPr="00841A89">
              <w:lastRenderedPageBreak/>
              <w:t>многогранников, тел вращения.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7FB3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 </w:t>
            </w:r>
            <w:r w:rsidRPr="00841A89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14:paraId="7FEBB065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 xml:space="preserve"> интеллектуальную честность и объективность, способность к преодолению мыслительных стереотипов, </w:t>
            </w:r>
            <w:r w:rsidRPr="00841A89">
              <w:rPr>
                <w:color w:val="000000"/>
              </w:rPr>
              <w:lastRenderedPageBreak/>
              <w:t>вытекающих их обыденного опыта.</w:t>
            </w:r>
          </w:p>
          <w:p w14:paraId="0FDAFFA4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5F8DEE40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62F9E584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D1BF" w14:textId="77777777" w:rsidR="002A7AA0" w:rsidRPr="00841A89" w:rsidRDefault="002A7AA0" w:rsidP="002A7AA0">
            <w:r w:rsidRPr="00841A89">
              <w:rPr>
                <w:b/>
              </w:rPr>
              <w:lastRenderedPageBreak/>
              <w:t>Использовать</w:t>
            </w:r>
            <w:r w:rsidRPr="00841A89">
              <w:t xml:space="preserve"> компьютерное моделирование и эксперимент для изучения свойств геометрических объектов.</w:t>
            </w:r>
          </w:p>
          <w:p w14:paraId="5D09493A" w14:textId="77777777" w:rsidR="002A7AA0" w:rsidRPr="00841A89" w:rsidRDefault="002A7AA0" w:rsidP="002A7AA0">
            <w:r w:rsidRPr="00841A89">
              <w:rPr>
                <w:b/>
              </w:rPr>
              <w:t>Анализировать</w:t>
            </w:r>
            <w:r w:rsidRPr="00841A89">
              <w:t xml:space="preserve"> и </w:t>
            </w:r>
            <w:r w:rsidRPr="00841A89">
              <w:rPr>
                <w:b/>
              </w:rPr>
              <w:t>осмысливать</w:t>
            </w:r>
            <w:r w:rsidRPr="00841A89">
              <w:t xml:space="preserve"> текст задачи, </w:t>
            </w:r>
            <w:r w:rsidRPr="00841A89">
              <w:rPr>
                <w:b/>
              </w:rPr>
              <w:t>переформулировать</w:t>
            </w:r>
            <w:r w:rsidRPr="00841A89">
              <w:t xml:space="preserve"> условие, </w:t>
            </w:r>
            <w:r w:rsidRPr="00841A89">
              <w:rPr>
                <w:b/>
              </w:rPr>
              <w:t>извлекать</w:t>
            </w:r>
            <w:r w:rsidRPr="00841A89">
              <w:t xml:space="preserve"> необходимую информацию, </w:t>
            </w:r>
            <w:r w:rsidRPr="00841A89">
              <w:rPr>
                <w:b/>
              </w:rPr>
              <w:t xml:space="preserve">моделировать </w:t>
            </w:r>
            <w:r w:rsidRPr="00841A89">
              <w:t xml:space="preserve">условие  с помощью схем, </w:t>
            </w:r>
            <w:r w:rsidRPr="00841A89">
              <w:lastRenderedPageBreak/>
              <w:t xml:space="preserve">рисунков, </w:t>
            </w:r>
            <w:r w:rsidRPr="00841A89">
              <w:rPr>
                <w:b/>
              </w:rPr>
              <w:t>строить</w:t>
            </w:r>
            <w:r w:rsidRPr="00841A89">
              <w:t xml:space="preserve"> логическую цепочку рассуждений, критически </w:t>
            </w:r>
            <w:r w:rsidRPr="00841A89">
              <w:rPr>
                <w:b/>
              </w:rPr>
              <w:t>оценивать</w:t>
            </w:r>
            <w:r w:rsidRPr="00841A89">
              <w:t xml:space="preserve"> полученный ответ, </w:t>
            </w:r>
            <w:r w:rsidRPr="00841A89">
              <w:rPr>
                <w:b/>
              </w:rPr>
              <w:t xml:space="preserve">осуществлять </w:t>
            </w:r>
            <w:r w:rsidRPr="00841A89">
              <w:t xml:space="preserve">самоконтроль, </w:t>
            </w:r>
            <w:r w:rsidRPr="00841A89">
              <w:rPr>
                <w:b/>
              </w:rPr>
              <w:t>проверять</w:t>
            </w:r>
            <w:r w:rsidRPr="00841A89">
              <w:t xml:space="preserve"> ответ на соответствие условию.</w:t>
            </w:r>
          </w:p>
          <w:p w14:paraId="484B22CB" w14:textId="77777777" w:rsidR="002A7AA0" w:rsidRPr="00841A89" w:rsidRDefault="002A7AA0" w:rsidP="002A7AA0">
            <w:r w:rsidRPr="00841A89">
              <w:rPr>
                <w:b/>
              </w:rPr>
              <w:t xml:space="preserve">Рассматривать </w:t>
            </w:r>
            <w:r w:rsidRPr="00841A89">
              <w:t>сечения пространственных фигур, получаемые путем предметного или компьютерного моделирования, определять их вид.</w:t>
            </w:r>
          </w:p>
          <w:p w14:paraId="05828EBB" w14:textId="77777777" w:rsidR="002A7AA0" w:rsidRPr="00841A89" w:rsidRDefault="002A7AA0" w:rsidP="002A7AA0">
            <w:pPr>
              <w:rPr>
                <w:b/>
              </w:rPr>
            </w:pPr>
            <w:r w:rsidRPr="00841A89">
              <w:rPr>
                <w:b/>
              </w:rPr>
              <w:t>Осуществлять</w:t>
            </w:r>
            <w:r w:rsidRPr="00841A89">
              <w:t xml:space="preserve"> поиск необходимой информации для выполнения учебных заданий с использованием учебной литературы.</w:t>
            </w:r>
          </w:p>
          <w:p w14:paraId="7CAA4C42" w14:textId="77777777" w:rsidR="002A7AA0" w:rsidRPr="00841A89" w:rsidRDefault="002A7AA0" w:rsidP="002A7AA0">
            <w:r w:rsidRPr="00841A89">
              <w:rPr>
                <w:b/>
              </w:rPr>
              <w:t xml:space="preserve">Искать </w:t>
            </w:r>
            <w:r w:rsidRPr="00841A89">
              <w:t>наиболее эффективные способы решения задач в зависимости от конкретных условий.</w:t>
            </w:r>
          </w:p>
          <w:p w14:paraId="2C3C8640" w14:textId="77777777" w:rsidR="002A7AA0" w:rsidRPr="00841A89" w:rsidRDefault="002A7AA0" w:rsidP="002A7AA0">
            <w:r w:rsidRPr="00841A89">
              <w:rPr>
                <w:b/>
              </w:rPr>
              <w:t>Строить</w:t>
            </w:r>
            <w:r w:rsidRPr="00841A89">
              <w:t xml:space="preserve"> речевое высказывание в устной и письменной  форме.</w:t>
            </w:r>
          </w:p>
          <w:p w14:paraId="28F70BE9" w14:textId="77777777" w:rsidR="002A7AA0" w:rsidRPr="00841A89" w:rsidRDefault="002A7AA0" w:rsidP="002A7AA0">
            <w:r w:rsidRPr="00841A89">
              <w:rPr>
                <w:b/>
              </w:rPr>
              <w:t>Осуществлять</w:t>
            </w:r>
            <w:r w:rsidRPr="00841A89">
              <w:t xml:space="preserve"> итоговый и пошаговый контроль по результату.</w:t>
            </w:r>
          </w:p>
          <w:p w14:paraId="2890A823" w14:textId="77777777" w:rsidR="002A7AA0" w:rsidRPr="00841A89" w:rsidRDefault="002A7AA0" w:rsidP="002A7AA0">
            <w:pPr>
              <w:rPr>
                <w:b/>
              </w:rPr>
            </w:pPr>
            <w:r w:rsidRPr="00841A89">
              <w:t xml:space="preserve">При выполнении вычислительных операций </w:t>
            </w:r>
            <w:r w:rsidRPr="00841A89">
              <w:rPr>
                <w:b/>
              </w:rPr>
              <w:t xml:space="preserve">использовать </w:t>
            </w:r>
            <w:proofErr w:type="spellStart"/>
            <w:r w:rsidRPr="00841A89">
              <w:t>MikrosoftExcel</w:t>
            </w:r>
            <w:proofErr w:type="spellEnd"/>
            <w:r w:rsidRPr="00841A89">
              <w:t xml:space="preserve">, при презентации выводов – </w:t>
            </w:r>
            <w:proofErr w:type="spellStart"/>
            <w:r w:rsidRPr="00841A89">
              <w:t>MikrosoftPowerPoint</w:t>
            </w:r>
            <w:proofErr w:type="spellEnd"/>
            <w:r w:rsidRPr="00841A89">
              <w:t>.  </w:t>
            </w:r>
          </w:p>
        </w:tc>
      </w:tr>
      <w:tr w:rsidR="002A7AA0" w:rsidRPr="00841A89" w14:paraId="16DEFAAD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9B25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  <w:r w:rsidRPr="00841A89">
              <w:rPr>
                <w:b/>
              </w:rPr>
              <w:lastRenderedPageBreak/>
              <w:t>Раздел 8. Первообразная и интеграл</w:t>
            </w:r>
          </w:p>
          <w:p w14:paraId="751F9302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B93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Формулировать</w:t>
            </w:r>
            <w:r w:rsidRPr="00841A89">
              <w:t xml:space="preserve"> определение первообразной, неопределенного интеграла. </w:t>
            </w:r>
          </w:p>
          <w:p w14:paraId="5B6A9A1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Вычислять</w:t>
            </w:r>
            <w:r w:rsidRPr="00841A89">
              <w:t xml:space="preserve"> первообразную для суммы функций, используя справочные материалы.</w:t>
            </w:r>
          </w:p>
          <w:p w14:paraId="23A6A6B9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Использовать</w:t>
            </w:r>
            <w:r w:rsidRPr="00841A89">
              <w:t xml:space="preserve"> умение находить первообразную для суммы функций, произведения функции на число, используя справочные материалы. </w:t>
            </w:r>
          </w:p>
          <w:p w14:paraId="4B56C16D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Применять</w:t>
            </w:r>
            <w:r w:rsidRPr="00841A89">
              <w:t xml:space="preserve"> свойства неопределенных интегралов в сложных творческих заданиях.</w:t>
            </w:r>
          </w:p>
          <w:p w14:paraId="5A47519B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Формировать</w:t>
            </w:r>
            <w:r w:rsidRPr="00841A89">
              <w:t xml:space="preserve"> понятие определенного интеграла, формулу Ньютона- Лейбница, криволинейной трапеции.</w:t>
            </w:r>
          </w:p>
          <w:p w14:paraId="7D128D6F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Вычислять</w:t>
            </w:r>
            <w:r w:rsidRPr="00841A89">
              <w:t xml:space="preserve"> определенный интеграл  для суммы функций, используя справочные материалы</w:t>
            </w:r>
          </w:p>
          <w:p w14:paraId="4BC8CB44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Выполнять</w:t>
            </w:r>
            <w:r w:rsidRPr="00841A89">
              <w:t xml:space="preserve"> нахождение площади фигуры, ограниченную линиями.</w:t>
            </w:r>
          </w:p>
          <w:p w14:paraId="712AD7ED" w14:textId="77777777" w:rsidR="002A7AA0" w:rsidRPr="00841A89" w:rsidRDefault="002A7AA0" w:rsidP="002A7AA0">
            <w:pPr>
              <w:jc w:val="both"/>
            </w:pPr>
            <w:r w:rsidRPr="00841A89">
              <w:rPr>
                <w:b/>
              </w:rPr>
              <w:t>Применять</w:t>
            </w:r>
            <w:r w:rsidRPr="00841A89">
              <w:t xml:space="preserve"> понятие интеграла в прикладных задачах.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9257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 </w:t>
            </w:r>
            <w:r w:rsidRPr="00841A89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14:paraId="11BCD52C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144AA9FE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0F6820CF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28BF6D22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52CA7336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D1DC" w14:textId="77777777" w:rsidR="002A7AA0" w:rsidRPr="00841A89" w:rsidRDefault="002A7AA0" w:rsidP="002A7AA0">
            <w:pPr>
              <w:jc w:val="both"/>
            </w:pPr>
            <w:r w:rsidRPr="00841A89">
              <w:t xml:space="preserve">Развернуто </w:t>
            </w:r>
            <w:r w:rsidRPr="00841A89">
              <w:rPr>
                <w:b/>
              </w:rPr>
              <w:t>обосновывать</w:t>
            </w:r>
            <w:r w:rsidRPr="00841A89">
              <w:t xml:space="preserve"> суждения, </w:t>
            </w:r>
            <w:r w:rsidRPr="00841A89">
              <w:rPr>
                <w:b/>
              </w:rPr>
              <w:t>приводить</w:t>
            </w:r>
            <w:r w:rsidRPr="00841A89">
              <w:t xml:space="preserve"> доказательство.</w:t>
            </w:r>
          </w:p>
          <w:p w14:paraId="5629A655" w14:textId="77777777" w:rsidR="002A7AA0" w:rsidRPr="00841A89" w:rsidRDefault="002A7AA0" w:rsidP="002A7AA0">
            <w:pPr>
              <w:jc w:val="both"/>
              <w:rPr>
                <w:b/>
              </w:rPr>
            </w:pPr>
            <w:r w:rsidRPr="00841A89">
              <w:rPr>
                <w:b/>
              </w:rPr>
              <w:t>Осуществлять</w:t>
            </w:r>
            <w:r w:rsidRPr="00841A89">
              <w:t xml:space="preserve"> поиск информации для выполнения учебных заданий с использованием учебной литературы</w:t>
            </w:r>
          </w:p>
        </w:tc>
      </w:tr>
      <w:tr w:rsidR="002A7AA0" w:rsidRPr="00841A89" w14:paraId="0BC12549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72A1" w14:textId="77777777" w:rsidR="002A7AA0" w:rsidRPr="00841A89" w:rsidRDefault="002A7AA0" w:rsidP="002A7AA0">
            <w:pPr>
              <w:pStyle w:val="Default"/>
              <w:rPr>
                <w:b/>
              </w:rPr>
            </w:pPr>
            <w:r w:rsidRPr="00841A89">
              <w:rPr>
                <w:b/>
              </w:rPr>
              <w:t xml:space="preserve">Раздел 9. Комбинаторика, статистика, и теория вероятностей </w:t>
            </w:r>
          </w:p>
          <w:p w14:paraId="4D912B4E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3E9B" w14:textId="77777777" w:rsidR="002A7AA0" w:rsidRPr="00841A89" w:rsidRDefault="002A7AA0" w:rsidP="002A7AA0">
            <w:pPr>
              <w:pStyle w:val="ac"/>
              <w:spacing w:line="228" w:lineRule="auto"/>
              <w:jc w:val="both"/>
              <w:rPr>
                <w:b w:val="0"/>
              </w:rPr>
            </w:pPr>
            <w:r w:rsidRPr="00841A89">
              <w:t>Решать</w:t>
            </w:r>
            <w:r w:rsidRPr="00841A89">
              <w:rPr>
                <w:b w:val="0"/>
              </w:rPr>
              <w:t xml:space="preserve"> простейшие комбинаторные задачи методом перебора,</w:t>
            </w:r>
          </w:p>
          <w:p w14:paraId="4369A709" w14:textId="77777777" w:rsidR="002A7AA0" w:rsidRPr="00841A89" w:rsidRDefault="002A7AA0" w:rsidP="002A7AA0">
            <w:pPr>
              <w:pStyle w:val="ac"/>
              <w:spacing w:line="228" w:lineRule="auto"/>
              <w:jc w:val="both"/>
              <w:rPr>
                <w:b w:val="0"/>
              </w:rPr>
            </w:pPr>
            <w:r w:rsidRPr="00841A89">
              <w:t>Выражать</w:t>
            </w:r>
            <w:r w:rsidRPr="00841A89">
              <w:rPr>
                <w:b w:val="0"/>
              </w:rPr>
              <w:t xml:space="preserve"> известные формулы;</w:t>
            </w:r>
          </w:p>
          <w:p w14:paraId="4739DF3B" w14:textId="77777777" w:rsidR="002A7AA0" w:rsidRPr="00841A89" w:rsidRDefault="002A7AA0" w:rsidP="002A7AA0">
            <w:pPr>
              <w:pStyle w:val="ac"/>
              <w:spacing w:line="228" w:lineRule="auto"/>
              <w:jc w:val="both"/>
              <w:rPr>
                <w:b w:val="0"/>
              </w:rPr>
            </w:pPr>
            <w:r w:rsidRPr="00841A89">
              <w:t>Вычислять</w:t>
            </w:r>
            <w:r w:rsidRPr="00841A89">
              <w:rPr>
                <w:b w:val="0"/>
              </w:rPr>
              <w:t xml:space="preserve"> в простейших случаях вероятности событий на основе </w:t>
            </w:r>
            <w:r w:rsidRPr="00841A89">
              <w:rPr>
                <w:b w:val="0"/>
              </w:rPr>
              <w:lastRenderedPageBreak/>
              <w:t>подсчета числа исходов;</w:t>
            </w:r>
          </w:p>
          <w:p w14:paraId="1235C7E8" w14:textId="77777777" w:rsidR="002A7AA0" w:rsidRPr="00841A89" w:rsidRDefault="002A7AA0" w:rsidP="002A7AA0">
            <w:pPr>
              <w:spacing w:line="228" w:lineRule="auto"/>
              <w:jc w:val="both"/>
            </w:pPr>
            <w:r w:rsidRPr="00841A89">
              <w:rPr>
                <w:b/>
              </w:rPr>
              <w:t>Представлять</w:t>
            </w:r>
            <w:r w:rsidRPr="00841A89">
              <w:t xml:space="preserve"> анализ реальных числовых данных, в виде диаграмм, графиков;</w:t>
            </w:r>
          </w:p>
          <w:p w14:paraId="3442D138" w14:textId="77777777" w:rsidR="002A7AA0" w:rsidRPr="00841A89" w:rsidRDefault="002A7AA0" w:rsidP="002A7AA0">
            <w:pPr>
              <w:spacing w:line="228" w:lineRule="auto"/>
              <w:jc w:val="both"/>
            </w:pPr>
            <w:r w:rsidRPr="00841A89">
              <w:rPr>
                <w:b/>
              </w:rPr>
              <w:t>Анализировать</w:t>
            </w:r>
            <w:r w:rsidRPr="00841A89">
              <w:t xml:space="preserve"> информацию статистического характера.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2531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 </w:t>
            </w:r>
            <w:r w:rsidRPr="00841A89">
              <w:rPr>
                <w:color w:val="000000"/>
              </w:rPr>
              <w:t xml:space="preserve">представления о математике как части общечеловеческой культуры, о значимости математики в развитии цивилизации и современного </w:t>
            </w:r>
            <w:r w:rsidRPr="00841A89">
              <w:rPr>
                <w:color w:val="000000"/>
              </w:rPr>
              <w:lastRenderedPageBreak/>
              <w:t>общества.</w:t>
            </w:r>
          </w:p>
          <w:p w14:paraId="63DC8617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1E111087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интеллектуальную честность и объективность, способность к преодолению мыслительных стереотипов, вытекающих их обыденного опыта.</w:t>
            </w:r>
          </w:p>
          <w:p w14:paraId="0FB3D24E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0097A3DA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5475876F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91BB" w14:textId="77777777" w:rsidR="002A7AA0" w:rsidRPr="00841A89" w:rsidRDefault="002A7AA0" w:rsidP="002A7AA0">
            <w:pPr>
              <w:spacing w:line="228" w:lineRule="auto"/>
              <w:jc w:val="both"/>
            </w:pPr>
            <w:r w:rsidRPr="00841A89">
              <w:rPr>
                <w:b/>
              </w:rPr>
              <w:lastRenderedPageBreak/>
              <w:t>Составлять</w:t>
            </w:r>
            <w:r w:rsidRPr="00841A89">
              <w:t xml:space="preserve"> план решения задачи;</w:t>
            </w:r>
          </w:p>
          <w:p w14:paraId="24B88129" w14:textId="77777777" w:rsidR="002A7AA0" w:rsidRPr="00841A89" w:rsidRDefault="002A7AA0" w:rsidP="002A7AA0">
            <w:pPr>
              <w:spacing w:line="228" w:lineRule="auto"/>
              <w:jc w:val="both"/>
            </w:pPr>
            <w:r w:rsidRPr="00841A89">
              <w:rPr>
                <w:b/>
              </w:rPr>
              <w:t>Быть готовым</w:t>
            </w:r>
            <w:r w:rsidRPr="00841A89">
              <w:t xml:space="preserve"> к самостоятельному поиску метода решения вероятностной  задачи;</w:t>
            </w:r>
          </w:p>
          <w:p w14:paraId="553FCDA5" w14:textId="77777777" w:rsidR="002A7AA0" w:rsidRPr="00841A89" w:rsidRDefault="002A7AA0" w:rsidP="002A7AA0">
            <w:pPr>
              <w:jc w:val="both"/>
              <w:rPr>
                <w:b/>
              </w:rPr>
            </w:pPr>
            <w:proofErr w:type="spellStart"/>
            <w:r w:rsidRPr="00841A89">
              <w:rPr>
                <w:b/>
              </w:rPr>
              <w:lastRenderedPageBreak/>
              <w:t>Использовать</w:t>
            </w:r>
            <w:r w:rsidRPr="00841A89">
              <w:t>готовые</w:t>
            </w:r>
            <w:proofErr w:type="spellEnd"/>
            <w:r w:rsidRPr="00841A89">
              <w:t xml:space="preserve"> компьютерные программы для анализа информации статистического характера и построения графиков и диаграмм.</w:t>
            </w:r>
          </w:p>
        </w:tc>
      </w:tr>
      <w:tr w:rsidR="002A7AA0" w:rsidRPr="00841A89" w14:paraId="626CE8F7" w14:textId="77777777" w:rsidTr="002A7AA0">
        <w:trPr>
          <w:trHeight w:val="329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1C0B" w14:textId="77777777" w:rsidR="002A7AA0" w:rsidRPr="00841A89" w:rsidRDefault="002A7AA0" w:rsidP="002A7AA0">
            <w:pPr>
              <w:rPr>
                <w:b/>
              </w:rPr>
            </w:pPr>
            <w:r w:rsidRPr="00841A89">
              <w:rPr>
                <w:b/>
              </w:rPr>
              <w:lastRenderedPageBreak/>
              <w:t>Раздел 10. Уравнения и неравенства. Системы уравнений и неравенств.</w:t>
            </w:r>
          </w:p>
          <w:p w14:paraId="64008026" w14:textId="77777777" w:rsidR="002A7AA0" w:rsidRPr="00841A89" w:rsidRDefault="002A7AA0" w:rsidP="002A7AA0">
            <w:pPr>
              <w:pStyle w:val="Default"/>
              <w:ind w:firstLine="20"/>
              <w:rPr>
                <w:b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2DD1" w14:textId="77777777" w:rsidR="002A7AA0" w:rsidRPr="00841A89" w:rsidRDefault="002A7AA0" w:rsidP="002A7AA0">
            <w:r w:rsidRPr="00841A89">
              <w:rPr>
                <w:b/>
              </w:rPr>
              <w:t>Производить</w:t>
            </w:r>
            <w:r w:rsidRPr="00841A89">
              <w:t xml:space="preserve"> равносильные переходы с целью упрощения уравнений, неравенств.</w:t>
            </w:r>
          </w:p>
          <w:p w14:paraId="19874FA5" w14:textId="77777777" w:rsidR="002A7AA0" w:rsidRPr="00841A89" w:rsidRDefault="002A7AA0" w:rsidP="002A7AA0">
            <w:r w:rsidRPr="00841A89">
              <w:rPr>
                <w:b/>
              </w:rPr>
              <w:t>Выполнять</w:t>
            </w:r>
            <w:r w:rsidRPr="00841A89">
              <w:t xml:space="preserve"> проверку найденного решения с помощью подстановки и учета области допустимых значений. </w:t>
            </w:r>
            <w:r w:rsidRPr="00841A89">
              <w:rPr>
                <w:b/>
              </w:rPr>
              <w:t>Предвидеть</w:t>
            </w:r>
            <w:r w:rsidRPr="00841A89">
              <w:t xml:space="preserve"> возможную потерю или приобретение корня и </w:t>
            </w:r>
            <w:r w:rsidRPr="00841A89">
              <w:rPr>
                <w:b/>
              </w:rPr>
              <w:t>находить</w:t>
            </w:r>
            <w:r w:rsidRPr="00841A89">
              <w:t xml:space="preserve"> пути возможного избегания ошибок.</w:t>
            </w:r>
          </w:p>
          <w:p w14:paraId="77072091" w14:textId="77777777" w:rsidR="002A7AA0" w:rsidRPr="00841A89" w:rsidRDefault="002A7AA0" w:rsidP="002A7AA0">
            <w:r w:rsidRPr="00841A89">
              <w:rPr>
                <w:b/>
              </w:rPr>
              <w:t>Применять</w:t>
            </w:r>
            <w:r w:rsidRPr="00841A89">
              <w:t xml:space="preserve"> основные методы </w:t>
            </w:r>
            <w:r w:rsidRPr="00841A89">
              <w:lastRenderedPageBreak/>
              <w:t>решения алгебраических уравнений: метод разложения на множители и метод введения новой переменной.</w:t>
            </w:r>
          </w:p>
          <w:p w14:paraId="67795149" w14:textId="77777777" w:rsidR="002A7AA0" w:rsidRPr="00841A89" w:rsidRDefault="002A7AA0" w:rsidP="002A7AA0">
            <w:r w:rsidRPr="00841A89">
              <w:rPr>
                <w:b/>
              </w:rPr>
              <w:t xml:space="preserve">Решать </w:t>
            </w:r>
            <w:r w:rsidRPr="00841A89">
              <w:t>простые тригонометрические, показательные, логарифмические, рациональные и иррациональные уравнения.</w:t>
            </w:r>
          </w:p>
          <w:p w14:paraId="34304C0A" w14:textId="77777777" w:rsidR="002A7AA0" w:rsidRPr="00841A89" w:rsidRDefault="002A7AA0" w:rsidP="002A7AA0">
            <w:r w:rsidRPr="00841A89">
              <w:rPr>
                <w:b/>
              </w:rPr>
              <w:t xml:space="preserve">Применять </w:t>
            </w:r>
            <w:r w:rsidRPr="00841A89">
              <w:t xml:space="preserve">стандартные приёмы решения рациональных, иррациональных, показательных, логарифмических и тригонометрических неравенств. </w:t>
            </w:r>
            <w:r w:rsidRPr="00841A89">
              <w:rPr>
                <w:b/>
              </w:rPr>
              <w:t xml:space="preserve">Решать </w:t>
            </w:r>
            <w:r w:rsidRPr="00841A89">
              <w:t>неравенства методом интервалов.</w:t>
            </w:r>
          </w:p>
          <w:p w14:paraId="3BE1F266" w14:textId="77777777" w:rsidR="002A7AA0" w:rsidRPr="00841A89" w:rsidRDefault="002A7AA0" w:rsidP="002A7AA0">
            <w:r w:rsidRPr="00841A89">
              <w:rPr>
                <w:b/>
              </w:rPr>
              <w:t>Использовать</w:t>
            </w:r>
            <w:r w:rsidRPr="00841A89">
              <w:t xml:space="preserve"> свойства и графики функций при решении уравнений и неравенств.</w:t>
            </w:r>
          </w:p>
          <w:p w14:paraId="661D19EE" w14:textId="77777777" w:rsidR="002A7AA0" w:rsidRPr="00841A89" w:rsidRDefault="002A7AA0" w:rsidP="002A7AA0">
            <w:r w:rsidRPr="00841A89">
              <w:rPr>
                <w:b/>
              </w:rPr>
              <w:t xml:space="preserve">Изображать </w:t>
            </w:r>
            <w:r w:rsidRPr="00841A89">
              <w:t>на координатной плоскости множества решений уравнений и неравенств с двумя переменными.</w:t>
            </w:r>
          </w:p>
          <w:p w14:paraId="0578A85D" w14:textId="77777777" w:rsidR="002A7AA0" w:rsidRPr="00841A89" w:rsidRDefault="002A7AA0" w:rsidP="002A7AA0">
            <w:r w:rsidRPr="00841A89">
              <w:rPr>
                <w:b/>
              </w:rPr>
              <w:t>Решать</w:t>
            </w:r>
            <w:r w:rsidRPr="00841A89">
              <w:t xml:space="preserve"> системы двух уравнений с двумя неизвестными графически, методом подстановки, методом алгебраического сложения, методом введения новых переменных.</w:t>
            </w:r>
          </w:p>
          <w:p w14:paraId="00DFB6A7" w14:textId="77777777" w:rsidR="002A7AA0" w:rsidRPr="00841A89" w:rsidRDefault="002A7AA0" w:rsidP="002A7AA0">
            <w:r w:rsidRPr="00841A89">
              <w:rPr>
                <w:b/>
              </w:rPr>
              <w:t xml:space="preserve">Решать </w:t>
            </w:r>
            <w:r w:rsidRPr="00841A89">
              <w:t>системы трех уравнений с тремя переменными.</w:t>
            </w:r>
          </w:p>
          <w:p w14:paraId="216EE75B" w14:textId="77777777" w:rsidR="002A7AA0" w:rsidRPr="00841A89" w:rsidRDefault="002A7AA0" w:rsidP="002A7AA0">
            <w:r w:rsidRPr="00841A89">
              <w:rPr>
                <w:b/>
              </w:rPr>
              <w:t>Применять</w:t>
            </w:r>
            <w:r w:rsidRPr="00841A89">
              <w:t xml:space="preserve"> различные способы при решении систем неравенств, </w:t>
            </w:r>
            <w:r w:rsidRPr="00841A89">
              <w:rPr>
                <w:b/>
              </w:rPr>
              <w:t xml:space="preserve">изображать </w:t>
            </w:r>
            <w:r w:rsidRPr="00841A89">
              <w:t>на координатной плоскости множества их решений.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5ADD" w14:textId="77777777" w:rsidR="002A7AA0" w:rsidRPr="00841A89" w:rsidRDefault="002A7AA0" w:rsidP="002A7AA0">
            <w:r w:rsidRPr="00841A89">
              <w:rPr>
                <w:b/>
                <w:color w:val="000000"/>
              </w:rPr>
              <w:lastRenderedPageBreak/>
              <w:t>Формировать </w:t>
            </w:r>
            <w:r w:rsidRPr="00841A89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14:paraId="59E0963B" w14:textId="77777777" w:rsidR="002A7AA0" w:rsidRPr="00841A89" w:rsidRDefault="002A7AA0" w:rsidP="002A7AA0"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14:paraId="17F03199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 xml:space="preserve"> интеллектуальную </w:t>
            </w:r>
            <w:r w:rsidRPr="00841A89">
              <w:rPr>
                <w:color w:val="000000"/>
              </w:rPr>
              <w:lastRenderedPageBreak/>
              <w:t>честность и объективность, способность к преодолению мыслительных стереотипов, вытекающих их обыденного опыта.</w:t>
            </w:r>
          </w:p>
          <w:p w14:paraId="74AB7E17" w14:textId="77777777" w:rsidR="002A7AA0" w:rsidRPr="00841A89" w:rsidRDefault="002A7AA0" w:rsidP="002A7AA0">
            <w:r w:rsidRPr="00841A89">
              <w:rPr>
                <w:b/>
                <w:color w:val="000000"/>
              </w:rPr>
              <w:t>Воспитывать </w:t>
            </w:r>
            <w:r w:rsidRPr="00841A89">
              <w:rPr>
                <w:color w:val="000000"/>
              </w:rPr>
              <w:t>качества личности, обеспечивающие социальную мобильности, способность принимать самостоятельные решения.</w:t>
            </w:r>
          </w:p>
          <w:p w14:paraId="72112B71" w14:textId="77777777" w:rsidR="002A7AA0" w:rsidRPr="00841A89" w:rsidRDefault="002A7AA0" w:rsidP="002A7AA0">
            <w:r w:rsidRPr="00841A89">
              <w:rPr>
                <w:b/>
                <w:color w:val="000000"/>
              </w:rPr>
              <w:t>Формировать</w:t>
            </w:r>
            <w:r w:rsidRPr="00841A89">
              <w:rPr>
                <w:color w:val="000000"/>
              </w:rPr>
              <w:t> качества мышления, необходимые для адаптации в современном информационном обществе.</w:t>
            </w:r>
          </w:p>
          <w:p w14:paraId="17BC8E42" w14:textId="77777777" w:rsidR="002A7AA0" w:rsidRPr="00841A89" w:rsidRDefault="002A7AA0" w:rsidP="002A7AA0">
            <w:pPr>
              <w:pStyle w:val="msonormalcxspmiddle"/>
              <w:tabs>
                <w:tab w:val="left" w:pos="357"/>
              </w:tabs>
              <w:contextualSpacing/>
              <w:jc w:val="both"/>
              <w:rPr>
                <w:b/>
              </w:rPr>
            </w:pPr>
            <w:r w:rsidRPr="00841A89">
              <w:rPr>
                <w:b/>
                <w:color w:val="000000"/>
              </w:rPr>
              <w:t>Развивать</w:t>
            </w:r>
            <w:r w:rsidRPr="00841A89">
              <w:rPr>
                <w:color w:val="000000"/>
              </w:rPr>
              <w:t> интерес к математическому творчеству, математические способности.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255C" w14:textId="77777777" w:rsidR="002A7AA0" w:rsidRPr="00841A89" w:rsidRDefault="002A7AA0" w:rsidP="002A7AA0">
            <w:pPr>
              <w:rPr>
                <w:b/>
              </w:rPr>
            </w:pPr>
            <w:r w:rsidRPr="00841A89">
              <w:rPr>
                <w:b/>
              </w:rPr>
              <w:lastRenderedPageBreak/>
              <w:t>Использовать</w:t>
            </w:r>
            <w:r w:rsidRPr="00841A89">
              <w:t xml:space="preserve"> готовые компьютерные программы, в том числе для поиска пути решения и иллюстрации решения уравнений и неравенств.</w:t>
            </w:r>
          </w:p>
          <w:p w14:paraId="15681AC8" w14:textId="77777777" w:rsidR="002A7AA0" w:rsidRPr="00841A89" w:rsidRDefault="002A7AA0" w:rsidP="002A7AA0">
            <w:r w:rsidRPr="00841A89">
              <w:rPr>
                <w:b/>
              </w:rPr>
              <w:t>Определять</w:t>
            </w:r>
            <w:r w:rsidRPr="00841A89">
              <w:t xml:space="preserve"> причины возможных потерь или приобретения лишних решений и пути исправления данных ошибок.</w:t>
            </w:r>
          </w:p>
          <w:p w14:paraId="55D834C2" w14:textId="77777777" w:rsidR="002A7AA0" w:rsidRPr="00841A89" w:rsidRDefault="002A7AA0" w:rsidP="002A7AA0">
            <w:pPr>
              <w:jc w:val="both"/>
              <w:rPr>
                <w:b/>
              </w:rPr>
            </w:pPr>
          </w:p>
        </w:tc>
      </w:tr>
    </w:tbl>
    <w:p w14:paraId="07323A8E" w14:textId="77777777" w:rsidR="00CF440D" w:rsidRPr="00841A89" w:rsidRDefault="00CF440D" w:rsidP="00CF440D">
      <w:pPr>
        <w:pStyle w:val="afe"/>
        <w:jc w:val="both"/>
        <w:rPr>
          <w:rFonts w:ascii="Times New Roman" w:hAnsi="Times New Roman"/>
          <w:sz w:val="28"/>
        </w:rPr>
        <w:sectPr w:rsidR="00CF440D" w:rsidRPr="00841A89" w:rsidSect="002A7AA0">
          <w:pgSz w:w="15840" w:h="12240" w:orient="landscape"/>
          <w:pgMar w:top="851" w:right="1134" w:bottom="1701" w:left="1134" w:header="720" w:footer="720" w:gutter="0"/>
          <w:cols w:space="720"/>
          <w:noEndnote/>
          <w:titlePg/>
          <w:docGrid w:linePitch="326"/>
        </w:sectPr>
      </w:pPr>
    </w:p>
    <w:p w14:paraId="2CFCFF80" w14:textId="77777777" w:rsidR="00A852D9" w:rsidRPr="00841A89" w:rsidRDefault="00A852D9" w:rsidP="00CF440D">
      <w:pPr>
        <w:pStyle w:val="afe"/>
        <w:jc w:val="both"/>
        <w:rPr>
          <w:rFonts w:ascii="Times New Roman" w:hAnsi="Times New Roman"/>
          <w:b/>
          <w:sz w:val="28"/>
        </w:rPr>
      </w:pPr>
      <w:r w:rsidRPr="00841A89">
        <w:rPr>
          <w:rFonts w:ascii="Times New Roman" w:hAnsi="Times New Roman"/>
          <w:b/>
          <w:sz w:val="28"/>
        </w:rPr>
        <w:lastRenderedPageBreak/>
        <w:t>5.3. Междисциплинарные задания</w:t>
      </w:r>
    </w:p>
    <w:p w14:paraId="00E2A7E6" w14:textId="77777777" w:rsidR="00A852D9" w:rsidRPr="00841A89" w:rsidRDefault="00A852D9" w:rsidP="00A852D9">
      <w:pPr>
        <w:pStyle w:val="afe"/>
        <w:ind w:firstLine="567"/>
        <w:jc w:val="both"/>
        <w:rPr>
          <w:rFonts w:ascii="Times New Roman" w:hAnsi="Times New Roman"/>
          <w:sz w:val="28"/>
        </w:rPr>
      </w:pPr>
      <w:r w:rsidRPr="00841A89">
        <w:rPr>
          <w:rFonts w:ascii="Times New Roman" w:hAnsi="Times New Roman"/>
          <w:sz w:val="28"/>
        </w:rPr>
        <w:t>Междисциплинарные задания, направленные 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и профессиональной направленности образовательной программы по специальности.</w:t>
      </w:r>
    </w:p>
    <w:p w14:paraId="124FC03B" w14:textId="77777777" w:rsidR="00A852D9" w:rsidRPr="00841A89" w:rsidRDefault="00A852D9" w:rsidP="00A852D9">
      <w:pPr>
        <w:pStyle w:val="afe"/>
        <w:ind w:firstLine="567"/>
        <w:jc w:val="both"/>
        <w:rPr>
          <w:rFonts w:ascii="Times New Roman" w:hAnsi="Times New Roman"/>
          <w:sz w:val="28"/>
        </w:rPr>
      </w:pPr>
    </w:p>
    <w:tbl>
      <w:tblPr>
        <w:tblStyle w:val="a8"/>
        <w:tblW w:w="10316" w:type="dxa"/>
        <w:tblLayout w:type="fixed"/>
        <w:tblLook w:val="04A0" w:firstRow="1" w:lastRow="0" w:firstColumn="1" w:lastColumn="0" w:noHBand="0" w:noVBand="1"/>
      </w:tblPr>
      <w:tblGrid>
        <w:gridCol w:w="3158"/>
        <w:gridCol w:w="2337"/>
        <w:gridCol w:w="4821"/>
      </w:tblGrid>
      <w:tr w:rsidR="00A852D9" w:rsidRPr="00841A89" w14:paraId="61E703C2" w14:textId="77777777" w:rsidTr="00132E0F">
        <w:tc>
          <w:tcPr>
            <w:tcW w:w="3158" w:type="dxa"/>
            <w:vAlign w:val="center"/>
          </w:tcPr>
          <w:p w14:paraId="188E4837" w14:textId="77777777" w:rsidR="00A852D9" w:rsidRPr="00841A89" w:rsidRDefault="00A852D9" w:rsidP="003A38E5">
            <w:pPr>
              <w:jc w:val="center"/>
              <w:rPr>
                <w:b/>
              </w:rPr>
            </w:pPr>
            <w:r w:rsidRPr="00841A89">
              <w:rPr>
                <w:b/>
              </w:rPr>
              <w:t>№ раздела, темы</w:t>
            </w:r>
          </w:p>
        </w:tc>
        <w:tc>
          <w:tcPr>
            <w:tcW w:w="2337" w:type="dxa"/>
            <w:vAlign w:val="center"/>
          </w:tcPr>
          <w:p w14:paraId="25752E7A" w14:textId="77777777" w:rsidR="00A852D9" w:rsidRPr="00841A89" w:rsidRDefault="00A852D9" w:rsidP="003A38E5">
            <w:pPr>
              <w:ind w:left="-114" w:right="-103" w:firstLine="114"/>
              <w:jc w:val="center"/>
              <w:rPr>
                <w:b/>
              </w:rPr>
            </w:pPr>
            <w:r w:rsidRPr="00841A89">
              <w:rPr>
                <w:b/>
              </w:rPr>
              <w:t>Коды образовательных результатов</w:t>
            </w:r>
          </w:p>
          <w:p w14:paraId="1B84BAE7" w14:textId="77777777" w:rsidR="00A852D9" w:rsidRPr="00841A89" w:rsidRDefault="00A852D9" w:rsidP="003A38E5">
            <w:pPr>
              <w:jc w:val="center"/>
              <w:rPr>
                <w:b/>
              </w:rPr>
            </w:pPr>
            <w:r w:rsidRPr="00841A89">
              <w:rPr>
                <w:b/>
              </w:rPr>
              <w:t>(ЛР, МР, ПР, ОК)</w:t>
            </w:r>
          </w:p>
        </w:tc>
        <w:tc>
          <w:tcPr>
            <w:tcW w:w="4821" w:type="dxa"/>
            <w:vAlign w:val="center"/>
          </w:tcPr>
          <w:p w14:paraId="4E02F111" w14:textId="77777777" w:rsidR="00A852D9" w:rsidRPr="00841A89" w:rsidRDefault="00A852D9" w:rsidP="003A38E5">
            <w:pPr>
              <w:jc w:val="center"/>
              <w:rPr>
                <w:b/>
              </w:rPr>
            </w:pPr>
            <w:r w:rsidRPr="00841A89">
              <w:rPr>
                <w:b/>
              </w:rPr>
              <w:t>Варианты междисциплинарных заданий</w:t>
            </w:r>
          </w:p>
        </w:tc>
      </w:tr>
      <w:tr w:rsidR="00A852D9" w:rsidRPr="00841A89" w14:paraId="5CAD80DD" w14:textId="77777777" w:rsidTr="00132E0F">
        <w:tc>
          <w:tcPr>
            <w:tcW w:w="3158" w:type="dxa"/>
            <w:vMerge w:val="restart"/>
            <w:vAlign w:val="center"/>
          </w:tcPr>
          <w:p w14:paraId="76882541" w14:textId="77777777" w:rsidR="00A852D9" w:rsidRPr="00841A89" w:rsidRDefault="00563462" w:rsidP="003A38E5">
            <w:pPr>
              <w:jc w:val="both"/>
              <w:rPr>
                <w:b/>
              </w:rPr>
            </w:pPr>
            <w:r w:rsidRPr="00841A89">
              <w:rPr>
                <w:b/>
                <w:bCs/>
              </w:rPr>
              <w:t>Раздел 1. Числовые функции</w:t>
            </w:r>
          </w:p>
        </w:tc>
        <w:tc>
          <w:tcPr>
            <w:tcW w:w="2337" w:type="dxa"/>
            <w:vMerge w:val="restart"/>
          </w:tcPr>
          <w:p w14:paraId="600A3183" w14:textId="77777777" w:rsidR="00563462" w:rsidRPr="00841A89" w:rsidRDefault="00563462" w:rsidP="00563462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021A5505" w14:textId="77777777" w:rsidR="00563462" w:rsidRPr="00841A89" w:rsidRDefault="00563462" w:rsidP="00563462">
            <w:pPr>
              <w:jc w:val="both"/>
            </w:pPr>
            <w:r w:rsidRPr="00841A89">
              <w:t>ЛР 05, ЛР 09, ЛР 13</w:t>
            </w:r>
          </w:p>
          <w:p w14:paraId="473C5FE8" w14:textId="77777777" w:rsidR="00563462" w:rsidRPr="00841A89" w:rsidRDefault="00563462" w:rsidP="00563462">
            <w:pPr>
              <w:jc w:val="both"/>
            </w:pPr>
            <w:r w:rsidRPr="00841A89">
              <w:t>МР 01, МР 04,  МР 09</w:t>
            </w:r>
          </w:p>
          <w:p w14:paraId="72381EDF" w14:textId="77777777" w:rsidR="00A852D9" w:rsidRPr="00841A89" w:rsidRDefault="00563462" w:rsidP="00563462">
            <w:pPr>
              <w:spacing w:after="255"/>
              <w:contextualSpacing/>
              <w:jc w:val="both"/>
              <w:rPr>
                <w:color w:val="000000" w:themeColor="text1"/>
              </w:rPr>
            </w:pPr>
            <w:proofErr w:type="gramStart"/>
            <w:r w:rsidRPr="00841A89">
              <w:t>ОК</w:t>
            </w:r>
            <w:proofErr w:type="gramEnd"/>
            <w:r w:rsidRPr="00841A89">
              <w:t xml:space="preserve"> 01,ОК 02</w:t>
            </w:r>
          </w:p>
        </w:tc>
        <w:tc>
          <w:tcPr>
            <w:tcW w:w="4821" w:type="dxa"/>
          </w:tcPr>
          <w:p w14:paraId="6E054ED0" w14:textId="77777777" w:rsidR="00A852D9" w:rsidRPr="00841A89" w:rsidRDefault="00A852D9" w:rsidP="00563462">
            <w:pPr>
              <w:rPr>
                <w:b/>
              </w:rPr>
            </w:pPr>
          </w:p>
        </w:tc>
      </w:tr>
      <w:tr w:rsidR="00A852D9" w:rsidRPr="00841A89" w14:paraId="1C7FA80B" w14:textId="77777777" w:rsidTr="00132E0F">
        <w:tc>
          <w:tcPr>
            <w:tcW w:w="3158" w:type="dxa"/>
            <w:vMerge/>
            <w:vAlign w:val="center"/>
          </w:tcPr>
          <w:p w14:paraId="07358F81" w14:textId="77777777" w:rsidR="00A852D9" w:rsidRPr="00841A89" w:rsidRDefault="00A852D9" w:rsidP="003A38E5"/>
        </w:tc>
        <w:tc>
          <w:tcPr>
            <w:tcW w:w="2337" w:type="dxa"/>
            <w:vMerge/>
          </w:tcPr>
          <w:p w14:paraId="2CCF0CF3" w14:textId="77777777" w:rsidR="00A852D9" w:rsidRPr="00841A89" w:rsidRDefault="00A852D9" w:rsidP="003A38E5"/>
        </w:tc>
        <w:tc>
          <w:tcPr>
            <w:tcW w:w="4821" w:type="dxa"/>
          </w:tcPr>
          <w:p w14:paraId="1E308BE3" w14:textId="77777777" w:rsidR="00DE327B" w:rsidRPr="00841A89" w:rsidRDefault="00DE327B" w:rsidP="00DE327B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1</w:t>
            </w:r>
          </w:p>
          <w:p w14:paraId="4773537D" w14:textId="77777777" w:rsidR="00DE327B" w:rsidRPr="00841A89" w:rsidRDefault="00DE327B" w:rsidP="00DE327B">
            <w:pPr>
              <w:jc w:val="both"/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>Стоимость услуг частного дизайнера возросла на 22</w:t>
            </w:r>
            <w:r w:rsidRPr="00841A89">
              <w:t xml:space="preserve">%. Определить, сколько стоили услуги дизайнера до подорожания если после клиент заплатил 53 </w:t>
            </w:r>
            <w:proofErr w:type="spellStart"/>
            <w:r w:rsidRPr="00841A89">
              <w:t>тыс.руб</w:t>
            </w:r>
            <w:proofErr w:type="spellEnd"/>
            <w:r w:rsidRPr="00841A89">
              <w:t>.</w:t>
            </w:r>
          </w:p>
          <w:p w14:paraId="2E56BBF3" w14:textId="77777777" w:rsidR="00DE327B" w:rsidRPr="00841A89" w:rsidRDefault="00DE327B" w:rsidP="00DE327B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2.</w:t>
            </w:r>
          </w:p>
          <w:p w14:paraId="50753570" w14:textId="77777777" w:rsidR="00DE327B" w:rsidRPr="00841A89" w:rsidRDefault="00DE327B" w:rsidP="00DE327B">
            <w:pPr>
              <w:jc w:val="both"/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>Требуется разделить прямоугольное помещение на 3 различные зоны в соотношении 2:3. Сколько метров будет составлять каждая зона, если общая длина помещения 70 м.</w:t>
            </w:r>
          </w:p>
          <w:p w14:paraId="3B8FF390" w14:textId="77777777" w:rsidR="00DE327B" w:rsidRPr="00841A89" w:rsidRDefault="00DE327B" w:rsidP="003A38E5">
            <w:pPr>
              <w:rPr>
                <w:b/>
              </w:rPr>
            </w:pPr>
          </w:p>
        </w:tc>
      </w:tr>
      <w:tr w:rsidR="00A852D9" w:rsidRPr="00841A89" w14:paraId="3DB52986" w14:textId="77777777" w:rsidTr="00132E0F">
        <w:tc>
          <w:tcPr>
            <w:tcW w:w="3158" w:type="dxa"/>
            <w:vAlign w:val="center"/>
          </w:tcPr>
          <w:p w14:paraId="685E6178" w14:textId="77777777" w:rsidR="00A852D9" w:rsidRPr="00841A89" w:rsidRDefault="00563462" w:rsidP="003A38E5">
            <w:pPr>
              <w:jc w:val="both"/>
            </w:pPr>
            <w:r w:rsidRPr="00841A89">
              <w:rPr>
                <w:b/>
                <w:bCs/>
              </w:rPr>
              <w:t>Раздел 2. Тригонометрия</w:t>
            </w:r>
          </w:p>
        </w:tc>
        <w:tc>
          <w:tcPr>
            <w:tcW w:w="2337" w:type="dxa"/>
            <w:vAlign w:val="center"/>
          </w:tcPr>
          <w:p w14:paraId="07CE30A2" w14:textId="77777777" w:rsidR="00563462" w:rsidRPr="00841A89" w:rsidRDefault="00563462" w:rsidP="00563462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0C2C69E2" w14:textId="77777777" w:rsidR="00563462" w:rsidRPr="00841A89" w:rsidRDefault="00563462" w:rsidP="00563462">
            <w:pPr>
              <w:jc w:val="both"/>
            </w:pPr>
            <w:r w:rsidRPr="00841A89">
              <w:t>ЛР 05, ЛР 08, ЛР 10</w:t>
            </w:r>
          </w:p>
          <w:p w14:paraId="1EE6AAF7" w14:textId="77777777" w:rsidR="00563462" w:rsidRPr="00841A89" w:rsidRDefault="00563462" w:rsidP="00563462">
            <w:pPr>
              <w:jc w:val="both"/>
            </w:pPr>
            <w:r w:rsidRPr="00841A89">
              <w:t>МР 03, МР 07, МР 08</w:t>
            </w:r>
          </w:p>
          <w:p w14:paraId="1239917C" w14:textId="77777777" w:rsidR="00A852D9" w:rsidRPr="00841A89" w:rsidRDefault="00563462" w:rsidP="00563462">
            <w:pPr>
              <w:ind w:left="-114" w:right="-103" w:firstLine="114"/>
            </w:pPr>
            <w:proofErr w:type="gramStart"/>
            <w:r w:rsidRPr="00841A89">
              <w:t>ОК</w:t>
            </w:r>
            <w:proofErr w:type="gramEnd"/>
            <w:r w:rsidRPr="00841A89">
              <w:t xml:space="preserve"> 01,ОК 02, ОК11</w:t>
            </w:r>
          </w:p>
        </w:tc>
        <w:tc>
          <w:tcPr>
            <w:tcW w:w="4821" w:type="dxa"/>
          </w:tcPr>
          <w:p w14:paraId="458F0E06" w14:textId="77777777" w:rsidR="00DE327B" w:rsidRPr="00841A89" w:rsidRDefault="00DE327B" w:rsidP="00DE327B">
            <w:pPr>
              <w:pStyle w:val="a7"/>
              <w:shd w:val="clear" w:color="auto" w:fill="FFFFFF"/>
              <w:spacing w:before="0"/>
              <w:rPr>
                <w:color w:val="212529"/>
              </w:rPr>
            </w:pPr>
            <w:r w:rsidRPr="00841A89">
              <w:rPr>
                <w:color w:val="212529"/>
              </w:rPr>
              <w:t>Клиент просит вас нарисовать 7-стороннюю звезду. Вы знаете, что угол между точками равен 360/7, а каждый максимум и минимум равен 360 / (2 * 7). Получите.</w:t>
            </w:r>
          </w:p>
          <w:p w14:paraId="1C19DD11" w14:textId="77777777" w:rsidR="00A852D9" w:rsidRPr="00841A89" w:rsidRDefault="00DE327B" w:rsidP="00DE327B">
            <w:r w:rsidRPr="00841A89">
              <w:rPr>
                <w:rFonts w:ascii="Segoe UI" w:hAnsi="Segoe UI" w:cs="Segoe UI"/>
                <w:noProof/>
                <w:color w:val="212529"/>
              </w:rPr>
              <w:drawing>
                <wp:inline distT="0" distB="0" distL="0" distR="0" wp14:anchorId="7D3A28E9" wp14:editId="3B40764B">
                  <wp:extent cx="1897732" cy="1998654"/>
                  <wp:effectExtent l="0" t="0" r="0" b="0"/>
                  <wp:docPr id="2" name="Рисунок 2" descr="семигранная звез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емигранная звез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888" cy="1998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28355" w14:textId="77777777" w:rsidR="00DE327B" w:rsidRPr="00841A89" w:rsidRDefault="00DE327B" w:rsidP="00DE327B"/>
        </w:tc>
      </w:tr>
      <w:tr w:rsidR="00A852D9" w:rsidRPr="00841A89" w14:paraId="74358ED9" w14:textId="77777777" w:rsidTr="00132E0F">
        <w:tc>
          <w:tcPr>
            <w:tcW w:w="3158" w:type="dxa"/>
            <w:vAlign w:val="center"/>
          </w:tcPr>
          <w:p w14:paraId="6A06C4C1" w14:textId="77777777" w:rsidR="00A852D9" w:rsidRPr="00841A89" w:rsidRDefault="00563462" w:rsidP="003A38E5">
            <w:pPr>
              <w:jc w:val="both"/>
            </w:pPr>
            <w:r w:rsidRPr="00841A89">
              <w:rPr>
                <w:b/>
                <w:bCs/>
              </w:rPr>
              <w:t>Раздел 3. Параллельность и перпендикулярность в пространстве</w:t>
            </w:r>
          </w:p>
        </w:tc>
        <w:tc>
          <w:tcPr>
            <w:tcW w:w="2337" w:type="dxa"/>
            <w:vAlign w:val="center"/>
          </w:tcPr>
          <w:p w14:paraId="20B72078" w14:textId="77777777" w:rsidR="00563462" w:rsidRPr="00841A89" w:rsidRDefault="00563462" w:rsidP="00563462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2C6554D7" w14:textId="77777777" w:rsidR="00563462" w:rsidRPr="00841A89" w:rsidRDefault="00563462" w:rsidP="00563462">
            <w:pPr>
              <w:jc w:val="both"/>
            </w:pPr>
            <w:r w:rsidRPr="00841A89">
              <w:t>ЛР 06, ЛР 07, ЛР 08</w:t>
            </w:r>
          </w:p>
          <w:p w14:paraId="46748D41" w14:textId="77777777" w:rsidR="00563462" w:rsidRPr="00841A89" w:rsidRDefault="00563462" w:rsidP="00563462">
            <w:pPr>
              <w:jc w:val="both"/>
            </w:pPr>
            <w:r w:rsidRPr="00841A89">
              <w:t>МР 02, МР 04, МР 05, МР 08</w:t>
            </w:r>
          </w:p>
          <w:p w14:paraId="005BC598" w14:textId="77777777" w:rsidR="00563462" w:rsidRPr="00841A89" w:rsidRDefault="00563462" w:rsidP="00563462">
            <w:pPr>
              <w:rPr>
                <w:sz w:val="28"/>
                <w:szCs w:val="28"/>
              </w:rPr>
            </w:pPr>
            <w:proofErr w:type="gramStart"/>
            <w:r w:rsidRPr="00841A89">
              <w:lastRenderedPageBreak/>
              <w:t>ОК</w:t>
            </w:r>
            <w:proofErr w:type="gramEnd"/>
            <w:r w:rsidRPr="00841A89">
              <w:t xml:space="preserve"> 01,ОК 02, ОК11  </w:t>
            </w:r>
          </w:p>
          <w:p w14:paraId="5BB7F690" w14:textId="77777777" w:rsidR="00A852D9" w:rsidRPr="00841A89" w:rsidRDefault="00A852D9" w:rsidP="003A38E5">
            <w:pPr>
              <w:ind w:left="-114" w:right="-103" w:firstLine="114"/>
              <w:jc w:val="center"/>
            </w:pPr>
          </w:p>
        </w:tc>
        <w:tc>
          <w:tcPr>
            <w:tcW w:w="4821" w:type="dxa"/>
          </w:tcPr>
          <w:p w14:paraId="3B7AE1CF" w14:textId="77777777" w:rsidR="00A852D9" w:rsidRPr="00841A89" w:rsidRDefault="00A852D9" w:rsidP="003A38E5"/>
        </w:tc>
      </w:tr>
      <w:tr w:rsidR="00A852D9" w:rsidRPr="00841A89" w14:paraId="78718957" w14:textId="77777777" w:rsidTr="00132E0F">
        <w:tc>
          <w:tcPr>
            <w:tcW w:w="3158" w:type="dxa"/>
            <w:vAlign w:val="center"/>
          </w:tcPr>
          <w:p w14:paraId="45B61411" w14:textId="77777777" w:rsidR="00A852D9" w:rsidRPr="00841A89" w:rsidRDefault="00132E0F" w:rsidP="003A38E5">
            <w:pPr>
              <w:jc w:val="both"/>
            </w:pPr>
            <w:r w:rsidRPr="00841A89">
              <w:rPr>
                <w:b/>
                <w:bCs/>
                <w:sz w:val="28"/>
                <w:szCs w:val="28"/>
              </w:rPr>
              <w:lastRenderedPageBreak/>
              <w:t>Раздел 4. Производная  функции</w:t>
            </w:r>
          </w:p>
        </w:tc>
        <w:tc>
          <w:tcPr>
            <w:tcW w:w="2337" w:type="dxa"/>
            <w:vAlign w:val="center"/>
          </w:tcPr>
          <w:p w14:paraId="752CA61E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04</w:t>
            </w:r>
          </w:p>
          <w:p w14:paraId="4CEDB3D9" w14:textId="77777777" w:rsidR="00132E0F" w:rsidRPr="00841A89" w:rsidRDefault="00132E0F" w:rsidP="00132E0F">
            <w:pPr>
              <w:jc w:val="both"/>
            </w:pPr>
            <w:r w:rsidRPr="00841A89">
              <w:t>ЛР 05, ЛР 09, ЛР 13</w:t>
            </w:r>
          </w:p>
          <w:p w14:paraId="56197BD9" w14:textId="77777777" w:rsidR="00132E0F" w:rsidRPr="00841A89" w:rsidRDefault="00132E0F" w:rsidP="00132E0F">
            <w:pPr>
              <w:jc w:val="both"/>
            </w:pPr>
            <w:r w:rsidRPr="00841A89">
              <w:t>МР 01, МР 04, МР 09</w:t>
            </w:r>
          </w:p>
          <w:p w14:paraId="2AB122E1" w14:textId="77777777" w:rsidR="00132E0F" w:rsidRPr="00841A89" w:rsidRDefault="00132E0F" w:rsidP="00132E0F">
            <w:pPr>
              <w:rPr>
                <w:sz w:val="28"/>
                <w:szCs w:val="28"/>
              </w:rPr>
            </w:pPr>
            <w:r w:rsidRPr="00841A89">
              <w:t>ОК 01, ОК 02, ОК03, ОК 11</w:t>
            </w:r>
          </w:p>
          <w:p w14:paraId="6893CC8E" w14:textId="77777777" w:rsidR="00A852D9" w:rsidRPr="00841A89" w:rsidRDefault="00A852D9" w:rsidP="003A38E5">
            <w:pPr>
              <w:ind w:left="-114" w:right="-103" w:firstLine="114"/>
              <w:jc w:val="center"/>
            </w:pPr>
          </w:p>
        </w:tc>
        <w:tc>
          <w:tcPr>
            <w:tcW w:w="4821" w:type="dxa"/>
          </w:tcPr>
          <w:p w14:paraId="091B53FB" w14:textId="77777777" w:rsidR="00A852D9" w:rsidRPr="00841A89" w:rsidRDefault="00A852D9" w:rsidP="003A38E5"/>
        </w:tc>
      </w:tr>
      <w:tr w:rsidR="00A852D9" w:rsidRPr="00841A89" w14:paraId="56327ED3" w14:textId="77777777" w:rsidTr="00132E0F">
        <w:tc>
          <w:tcPr>
            <w:tcW w:w="3158" w:type="dxa"/>
            <w:vAlign w:val="center"/>
          </w:tcPr>
          <w:p w14:paraId="36AEC18C" w14:textId="77777777" w:rsidR="00A852D9" w:rsidRPr="00841A89" w:rsidRDefault="00132E0F" w:rsidP="003A38E5">
            <w:pPr>
              <w:jc w:val="both"/>
            </w:pPr>
            <w:r w:rsidRPr="00841A89">
              <w:rPr>
                <w:b/>
                <w:bCs/>
              </w:rPr>
              <w:t>Раздел 5. Степенная, показательная и логарифмическая функции</w:t>
            </w:r>
          </w:p>
        </w:tc>
        <w:tc>
          <w:tcPr>
            <w:tcW w:w="2337" w:type="dxa"/>
            <w:vAlign w:val="center"/>
          </w:tcPr>
          <w:p w14:paraId="6943E3E9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6C8B497E" w14:textId="77777777" w:rsidR="00132E0F" w:rsidRPr="00841A89" w:rsidRDefault="00132E0F" w:rsidP="00132E0F">
            <w:pPr>
              <w:jc w:val="both"/>
            </w:pPr>
            <w:r w:rsidRPr="00841A89">
              <w:t>ЛР 05, ЛР 08, ЛР 10</w:t>
            </w:r>
          </w:p>
          <w:p w14:paraId="368F5D89" w14:textId="77777777" w:rsidR="00132E0F" w:rsidRPr="00841A89" w:rsidRDefault="00132E0F" w:rsidP="00132E0F">
            <w:pPr>
              <w:jc w:val="both"/>
            </w:pPr>
            <w:r w:rsidRPr="00841A89">
              <w:t>МР 03, МР 07, МР 08</w:t>
            </w:r>
          </w:p>
          <w:p w14:paraId="350426DD" w14:textId="77777777" w:rsidR="00A852D9" w:rsidRPr="00841A89" w:rsidRDefault="00132E0F" w:rsidP="00132E0F">
            <w:pPr>
              <w:ind w:left="-114" w:right="-103" w:firstLine="114"/>
            </w:pPr>
            <w:r w:rsidRPr="00841A89">
              <w:t>ОК 01, ОК 02, ОК 11</w:t>
            </w:r>
          </w:p>
        </w:tc>
        <w:tc>
          <w:tcPr>
            <w:tcW w:w="4821" w:type="dxa"/>
          </w:tcPr>
          <w:p w14:paraId="7B53BACF" w14:textId="77777777" w:rsidR="00A852D9" w:rsidRPr="00841A89" w:rsidRDefault="00A852D9" w:rsidP="003A38E5"/>
        </w:tc>
      </w:tr>
      <w:tr w:rsidR="00563462" w:rsidRPr="00841A89" w14:paraId="5AC18756" w14:textId="77777777" w:rsidTr="00132E0F">
        <w:tc>
          <w:tcPr>
            <w:tcW w:w="3158" w:type="dxa"/>
            <w:vAlign w:val="center"/>
          </w:tcPr>
          <w:p w14:paraId="6A384695" w14:textId="77777777" w:rsidR="00563462" w:rsidRPr="00841A89" w:rsidRDefault="00132E0F" w:rsidP="003A38E5">
            <w:pPr>
              <w:jc w:val="both"/>
            </w:pPr>
            <w:r w:rsidRPr="00841A89">
              <w:rPr>
                <w:b/>
                <w:bCs/>
              </w:rPr>
              <w:t>Раздел 6. Многогранники и тела вращения</w:t>
            </w:r>
          </w:p>
        </w:tc>
        <w:tc>
          <w:tcPr>
            <w:tcW w:w="2337" w:type="dxa"/>
            <w:vAlign w:val="center"/>
          </w:tcPr>
          <w:p w14:paraId="0BF8AB7B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06,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</w:t>
            </w:r>
          </w:p>
          <w:p w14:paraId="5DD74FFE" w14:textId="77777777" w:rsidR="00132E0F" w:rsidRPr="00841A89" w:rsidRDefault="00132E0F" w:rsidP="00132E0F">
            <w:pPr>
              <w:jc w:val="both"/>
            </w:pPr>
            <w:r w:rsidRPr="00841A89">
              <w:t>ЛР 06, ЛР 07, ЛР 08</w:t>
            </w:r>
          </w:p>
          <w:p w14:paraId="2824B9F6" w14:textId="77777777" w:rsidR="00132E0F" w:rsidRPr="00841A89" w:rsidRDefault="00132E0F" w:rsidP="00132E0F">
            <w:pPr>
              <w:jc w:val="both"/>
            </w:pPr>
            <w:r w:rsidRPr="00841A89">
              <w:t>МР 02, МР 04, МР 05, МР 08</w:t>
            </w:r>
          </w:p>
          <w:p w14:paraId="23FEE16B" w14:textId="77777777" w:rsidR="00563462" w:rsidRPr="00841A89" w:rsidRDefault="00132E0F" w:rsidP="00132E0F">
            <w:pPr>
              <w:ind w:left="-114" w:right="-103" w:firstLine="114"/>
              <w:jc w:val="center"/>
            </w:pPr>
            <w:r w:rsidRPr="00841A89">
              <w:t>ОК 01, ОК 02, ОК 03</w:t>
            </w:r>
          </w:p>
        </w:tc>
        <w:tc>
          <w:tcPr>
            <w:tcW w:w="4821" w:type="dxa"/>
          </w:tcPr>
          <w:p w14:paraId="041A918D" w14:textId="77777777" w:rsidR="00841A89" w:rsidRPr="00841A89" w:rsidRDefault="00841A89" w:rsidP="00841A89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1</w:t>
            </w:r>
          </w:p>
          <w:p w14:paraId="0A4E933C" w14:textId="77777777" w:rsidR="00841A89" w:rsidRPr="00841A89" w:rsidRDefault="00841A89" w:rsidP="00841A89">
            <w:pPr>
              <w:jc w:val="both"/>
            </w:pPr>
            <w:r w:rsidRPr="00841A89">
              <w:rPr>
                <w:color w:val="000000" w:themeColor="text1"/>
              </w:rPr>
              <w:t xml:space="preserve">Комната представляет собой композицию прямоугольника и полуокружности. Определить, сколько </w:t>
            </w:r>
            <w:proofErr w:type="spellStart"/>
            <w:r w:rsidRPr="00841A89">
              <w:rPr>
                <w:color w:val="000000" w:themeColor="text1"/>
              </w:rPr>
              <w:t>покрового</w:t>
            </w:r>
            <w:proofErr w:type="spellEnd"/>
            <w:r w:rsidRPr="00841A89">
              <w:rPr>
                <w:color w:val="000000" w:themeColor="text1"/>
              </w:rPr>
              <w:t xml:space="preserve"> покрытия необходимо, чтобы покрыть 90</w:t>
            </w:r>
            <w:r w:rsidRPr="00841A89">
              <w:t>% площади пола. Длина прямоугольника 3 м, ширина прямоугольника 2 м, радиус окружности 1, м.</w:t>
            </w:r>
          </w:p>
          <w:p w14:paraId="03732371" w14:textId="77777777" w:rsidR="00841A89" w:rsidRPr="00841A89" w:rsidRDefault="00841A89" w:rsidP="00841A89">
            <w:pPr>
              <w:jc w:val="both"/>
              <w:rPr>
                <w:b/>
              </w:rPr>
            </w:pPr>
            <w:r w:rsidRPr="00841A89">
              <w:rPr>
                <w:b/>
              </w:rPr>
              <w:t>Задание 2</w:t>
            </w:r>
          </w:p>
          <w:p w14:paraId="732353D4" w14:textId="77777777" w:rsidR="00841A89" w:rsidRPr="00841A89" w:rsidRDefault="00841A89" w:rsidP="00841A89">
            <w:pPr>
              <w:jc w:val="both"/>
            </w:pPr>
            <w:r w:rsidRPr="00841A89">
              <w:t>Рассчитать количество 2-х килограммовых банок краски нужно купить для окрашивания цилиндрического свода подвала. Расход краски 100 г на 1 м</w:t>
            </w:r>
            <w:r w:rsidRPr="00841A89">
              <w:rPr>
                <w:vertAlign w:val="superscript"/>
              </w:rPr>
              <w:t>2</w:t>
            </w:r>
            <w:r w:rsidRPr="00841A89">
              <w:t>.</w:t>
            </w:r>
          </w:p>
          <w:p w14:paraId="2D53EB8C" w14:textId="77777777" w:rsidR="00563462" w:rsidRPr="00841A89" w:rsidRDefault="00841A89" w:rsidP="00841A89">
            <w:r w:rsidRPr="00841A89">
              <w:rPr>
                <w:noProof/>
              </w:rPr>
              <w:drawing>
                <wp:inline distT="0" distB="0" distL="0" distR="0" wp14:anchorId="3306FAA2" wp14:editId="2DC9D518">
                  <wp:extent cx="2714625" cy="1552575"/>
                  <wp:effectExtent l="0" t="0" r="0" b="0"/>
                  <wp:docPr id="31" name="Picture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2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71462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801355" w14:textId="77777777" w:rsidR="00841A89" w:rsidRPr="00841A89" w:rsidRDefault="00841A89" w:rsidP="00841A89"/>
          <w:p w14:paraId="57726391" w14:textId="77777777" w:rsidR="00841A89" w:rsidRPr="00841A89" w:rsidRDefault="00841A89" w:rsidP="00841A89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 xml:space="preserve">Задание 1. </w:t>
            </w:r>
          </w:p>
          <w:p w14:paraId="5A629AA6" w14:textId="77777777" w:rsidR="00841A89" w:rsidRPr="00841A89" w:rsidRDefault="00841A89" w:rsidP="00841A89">
            <w:pPr>
              <w:jc w:val="both"/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 xml:space="preserve">Клиенту необходимо, чтобы в комнате обязательно присутствовали объемные элементы декора цилиндрической формы. Построить из бумаги 3 модели цилиндра. Размеры для построения выбрать самостоятельно, с учетом того, что соотношение радиуса к высоте должно быть: а) 1:1; б) 1:2; в) 2:1 </w:t>
            </w:r>
          </w:p>
          <w:p w14:paraId="13D3BE81" w14:textId="77777777" w:rsidR="00841A89" w:rsidRPr="00841A89" w:rsidRDefault="00841A89" w:rsidP="00841A89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lastRenderedPageBreak/>
              <w:t xml:space="preserve">Задание 2. </w:t>
            </w:r>
          </w:p>
          <w:p w14:paraId="3D40196E" w14:textId="77777777" w:rsidR="00841A89" w:rsidRPr="00841A89" w:rsidRDefault="00841A89" w:rsidP="00841A89">
            <w:pPr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>Клиенту необходимо, чтобы в комнате обязательно присутствовали объемные элементы декора конусовидной формы. Построить из бумаги 3 модели цилиндра. Размеры для построения выбрать самостоятельно, с учетом того, что соотношение радиуса к высоте должно быть: а) 1:1; б) 1:2; в) 2:1</w:t>
            </w:r>
          </w:p>
          <w:p w14:paraId="5F1C5E23" w14:textId="77777777" w:rsidR="00841A89" w:rsidRPr="00841A89" w:rsidRDefault="00841A89" w:rsidP="00841A89">
            <w:pPr>
              <w:rPr>
                <w:color w:val="000000" w:themeColor="text1"/>
              </w:rPr>
            </w:pPr>
          </w:p>
          <w:p w14:paraId="5E544200" w14:textId="77777777" w:rsidR="00841A89" w:rsidRPr="00841A89" w:rsidRDefault="00841A89" w:rsidP="00841A89">
            <w:pPr>
              <w:jc w:val="both"/>
            </w:pPr>
            <w:r w:rsidRPr="00841A89">
              <w:rPr>
                <w:u w:val="single"/>
              </w:rPr>
              <w:t>Задание 1:</w:t>
            </w:r>
            <w:r w:rsidRPr="00841A89">
              <w:t xml:space="preserve"> Матрёшка состоит из двух шаров радиуса R</w:t>
            </w:r>
            <w:r w:rsidRPr="00841A89">
              <w:rPr>
                <w:vertAlign w:val="subscript"/>
              </w:rPr>
              <w:t>1</w:t>
            </w:r>
            <w:r w:rsidRPr="00841A89">
              <w:t>=17 и R</w:t>
            </w:r>
            <w:r w:rsidRPr="00841A89">
              <w:rPr>
                <w:vertAlign w:val="subscript"/>
              </w:rPr>
              <w:t>2</w:t>
            </w:r>
            <w:r w:rsidRPr="00841A89">
              <w:t>=25 соответственно. Радиус плоскости пересечения шаров r равен 15.Найти H - высоту матрешки.</w:t>
            </w:r>
          </w:p>
          <w:p w14:paraId="6174D94F" w14:textId="77777777" w:rsidR="00841A89" w:rsidRPr="00841A89" w:rsidRDefault="00841A89" w:rsidP="00841A89">
            <w:r w:rsidRPr="00841A89">
              <w:rPr>
                <w:noProof/>
                <w:color w:val="000000" w:themeColor="text1"/>
              </w:rPr>
              <w:drawing>
                <wp:inline distT="0" distB="0" distL="0" distR="0" wp14:anchorId="3300D50F" wp14:editId="41FA6409">
                  <wp:extent cx="2211572" cy="1998921"/>
                  <wp:effectExtent l="0" t="0" r="0" b="0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2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14282" cy="2001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462" w:rsidRPr="00841A89" w14:paraId="6C7DEDE1" w14:textId="77777777" w:rsidTr="00132E0F">
        <w:tc>
          <w:tcPr>
            <w:tcW w:w="3158" w:type="dxa"/>
            <w:vAlign w:val="center"/>
          </w:tcPr>
          <w:p w14:paraId="4D71CDB3" w14:textId="77777777" w:rsidR="00563462" w:rsidRPr="00841A89" w:rsidRDefault="00132E0F" w:rsidP="003A38E5">
            <w:pPr>
              <w:jc w:val="both"/>
            </w:pPr>
            <w:r w:rsidRPr="00841A89">
              <w:rPr>
                <w:b/>
                <w:bCs/>
              </w:rPr>
              <w:lastRenderedPageBreak/>
              <w:t>Раздел 7. Первообразная и интеграл</w:t>
            </w:r>
          </w:p>
        </w:tc>
        <w:tc>
          <w:tcPr>
            <w:tcW w:w="2337" w:type="dxa"/>
            <w:vAlign w:val="center"/>
          </w:tcPr>
          <w:p w14:paraId="21ED359A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05,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04</w:t>
            </w:r>
          </w:p>
          <w:p w14:paraId="242E2C2A" w14:textId="77777777" w:rsidR="00132E0F" w:rsidRPr="00841A89" w:rsidRDefault="00132E0F" w:rsidP="00132E0F">
            <w:pPr>
              <w:jc w:val="both"/>
            </w:pPr>
            <w:r w:rsidRPr="00841A89">
              <w:t>ЛР 05, ЛР 09, ЛР 13</w:t>
            </w:r>
          </w:p>
          <w:p w14:paraId="1A610B38" w14:textId="77777777" w:rsidR="00132E0F" w:rsidRPr="00841A89" w:rsidRDefault="00132E0F" w:rsidP="00132E0F">
            <w:pPr>
              <w:jc w:val="both"/>
            </w:pPr>
            <w:r w:rsidRPr="00841A89">
              <w:t>МР 01, МР 04, МР 09</w:t>
            </w:r>
          </w:p>
          <w:p w14:paraId="17F83385" w14:textId="77777777" w:rsidR="00563462" w:rsidRPr="00841A89" w:rsidRDefault="00132E0F" w:rsidP="00132E0F">
            <w:pPr>
              <w:ind w:left="-114" w:right="-103" w:firstLine="114"/>
              <w:jc w:val="center"/>
            </w:pPr>
            <w:r w:rsidRPr="00841A89">
              <w:t>ОК 01, ОК 02, ОК 03</w:t>
            </w:r>
          </w:p>
        </w:tc>
        <w:tc>
          <w:tcPr>
            <w:tcW w:w="4821" w:type="dxa"/>
          </w:tcPr>
          <w:p w14:paraId="27DD366E" w14:textId="77777777" w:rsidR="00563462" w:rsidRPr="00841A89" w:rsidRDefault="00563462" w:rsidP="003A38E5"/>
        </w:tc>
      </w:tr>
      <w:tr w:rsidR="00132E0F" w:rsidRPr="00841A89" w14:paraId="69A13C37" w14:textId="77777777" w:rsidTr="00132E0F">
        <w:tc>
          <w:tcPr>
            <w:tcW w:w="3158" w:type="dxa"/>
            <w:vAlign w:val="center"/>
          </w:tcPr>
          <w:p w14:paraId="361BBB5D" w14:textId="77777777" w:rsidR="00132E0F" w:rsidRPr="00841A89" w:rsidRDefault="00132E0F" w:rsidP="003A38E5">
            <w:pPr>
              <w:jc w:val="both"/>
            </w:pPr>
            <w:r w:rsidRPr="00841A89">
              <w:rPr>
                <w:b/>
                <w:bCs/>
                <w:sz w:val="28"/>
                <w:szCs w:val="28"/>
              </w:rPr>
              <w:t>Раздел 8. Комбинаторика, статистика, и теория вероятностей</w:t>
            </w:r>
          </w:p>
        </w:tc>
        <w:tc>
          <w:tcPr>
            <w:tcW w:w="2337" w:type="dxa"/>
            <w:vAlign w:val="center"/>
          </w:tcPr>
          <w:p w14:paraId="60EFA48B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07,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08,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03,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05</w:t>
            </w:r>
          </w:p>
          <w:p w14:paraId="64884674" w14:textId="77777777" w:rsidR="00132E0F" w:rsidRPr="00841A89" w:rsidRDefault="00132E0F" w:rsidP="00132E0F">
            <w:pPr>
              <w:jc w:val="both"/>
            </w:pPr>
            <w:r w:rsidRPr="00841A89">
              <w:t>ЛР 05, ЛР 07, ЛР 13</w:t>
            </w:r>
          </w:p>
          <w:p w14:paraId="5B03C7CD" w14:textId="77777777" w:rsidR="00132E0F" w:rsidRPr="00841A89" w:rsidRDefault="00132E0F" w:rsidP="00132E0F">
            <w:pPr>
              <w:jc w:val="both"/>
            </w:pPr>
            <w:r w:rsidRPr="00841A89">
              <w:t>МР 01, МР 05, МР 08</w:t>
            </w:r>
          </w:p>
          <w:p w14:paraId="3B14E062" w14:textId="77777777" w:rsidR="00132E0F" w:rsidRPr="00841A89" w:rsidRDefault="00132E0F" w:rsidP="00132E0F">
            <w:pPr>
              <w:rPr>
                <w:sz w:val="28"/>
                <w:szCs w:val="28"/>
              </w:rPr>
            </w:pPr>
            <w:r w:rsidRPr="00841A89">
              <w:t>ОК 01, ОК 02, ОК 03</w:t>
            </w:r>
          </w:p>
          <w:p w14:paraId="2AF0F26F" w14:textId="77777777" w:rsidR="00132E0F" w:rsidRPr="00841A89" w:rsidRDefault="00132E0F" w:rsidP="003A38E5">
            <w:pPr>
              <w:ind w:left="-114" w:right="-103" w:firstLine="114"/>
              <w:jc w:val="center"/>
            </w:pPr>
          </w:p>
        </w:tc>
        <w:tc>
          <w:tcPr>
            <w:tcW w:w="4821" w:type="dxa"/>
          </w:tcPr>
          <w:p w14:paraId="78915633" w14:textId="77777777" w:rsidR="00DE327B" w:rsidRPr="00841A89" w:rsidRDefault="00DE327B" w:rsidP="00DE327B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1.</w:t>
            </w:r>
          </w:p>
          <w:p w14:paraId="7AA4E679" w14:textId="77777777" w:rsidR="00DE327B" w:rsidRPr="00841A89" w:rsidRDefault="00DE327B" w:rsidP="00DE327B">
            <w:pPr>
              <w:jc w:val="both"/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>Сколькими способами можно разместить на полке 4 элемента декора?</w:t>
            </w:r>
          </w:p>
          <w:p w14:paraId="232AAB37" w14:textId="77777777" w:rsidR="00DE327B" w:rsidRPr="00841A89" w:rsidRDefault="00DE327B" w:rsidP="00DE327B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2.</w:t>
            </w:r>
          </w:p>
          <w:p w14:paraId="36F72F2D" w14:textId="77777777" w:rsidR="00132E0F" w:rsidRPr="00841A89" w:rsidRDefault="00DE327B" w:rsidP="00DE327B">
            <w:pPr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>Сколькими способами можно выбрать 4 цвета из 9 для цветового решения при окраске плаката для рекламы</w:t>
            </w:r>
          </w:p>
          <w:p w14:paraId="43D9B527" w14:textId="77777777" w:rsidR="00DE327B" w:rsidRPr="00841A89" w:rsidRDefault="00DE327B" w:rsidP="00DE327B">
            <w:pPr>
              <w:rPr>
                <w:color w:val="000000" w:themeColor="text1"/>
              </w:rPr>
            </w:pPr>
          </w:p>
          <w:p w14:paraId="120770EA" w14:textId="77777777" w:rsidR="00DE327B" w:rsidRPr="00841A89" w:rsidRDefault="00DE327B" w:rsidP="00DE327B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1.</w:t>
            </w:r>
          </w:p>
          <w:p w14:paraId="42836905" w14:textId="77777777" w:rsidR="00DE327B" w:rsidRPr="00841A89" w:rsidRDefault="00DE327B" w:rsidP="00DE327B">
            <w:pPr>
              <w:jc w:val="both"/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>Из слова «КОЛОРИСТИКА» наугад выбирается одна буква. Какова вероятность того, что это гласная буква?</w:t>
            </w:r>
          </w:p>
          <w:p w14:paraId="4660BE81" w14:textId="77777777" w:rsidR="00DE327B" w:rsidRPr="00841A89" w:rsidRDefault="00DE327B" w:rsidP="00DE327B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2.</w:t>
            </w:r>
          </w:p>
          <w:p w14:paraId="087944F7" w14:textId="77777777" w:rsidR="00DE327B" w:rsidRPr="00841A89" w:rsidRDefault="00DE327B" w:rsidP="00DE327B">
            <w:pPr>
              <w:rPr>
                <w:color w:val="000000" w:themeColor="text1"/>
              </w:rPr>
            </w:pPr>
            <w:r w:rsidRPr="00841A89">
              <w:rPr>
                <w:color w:val="000000" w:themeColor="text1"/>
              </w:rPr>
              <w:t xml:space="preserve">В офисе дизайнерского агентства находятся 8 посетителей женского пола и 2 мужского. Определить вероятность того, что первым к  </w:t>
            </w:r>
            <w:r w:rsidRPr="00841A89">
              <w:rPr>
                <w:color w:val="000000" w:themeColor="text1"/>
              </w:rPr>
              <w:lastRenderedPageBreak/>
              <w:t>консультанту обратится мужчина</w:t>
            </w:r>
          </w:p>
          <w:p w14:paraId="2F577300" w14:textId="77777777" w:rsidR="00841A89" w:rsidRPr="00841A89" w:rsidRDefault="00841A89" w:rsidP="00DE327B">
            <w:pPr>
              <w:rPr>
                <w:color w:val="000000" w:themeColor="text1"/>
              </w:rPr>
            </w:pPr>
          </w:p>
          <w:p w14:paraId="48E3947A" w14:textId="77777777" w:rsidR="00841A89" w:rsidRPr="00841A89" w:rsidRDefault="00841A89" w:rsidP="00841A89">
            <w:pPr>
              <w:jc w:val="both"/>
              <w:rPr>
                <w:b/>
                <w:color w:val="000000" w:themeColor="text1"/>
              </w:rPr>
            </w:pPr>
            <w:r w:rsidRPr="00841A89">
              <w:rPr>
                <w:b/>
                <w:color w:val="000000" w:themeColor="text1"/>
              </w:rPr>
              <w:t>Задание 1.</w:t>
            </w:r>
          </w:p>
          <w:p w14:paraId="5DC3DF1D" w14:textId="77777777" w:rsidR="00841A89" w:rsidRPr="00841A89" w:rsidRDefault="00841A89" w:rsidP="00841A89">
            <w:pPr>
              <w:jc w:val="both"/>
            </w:pPr>
            <w:r w:rsidRPr="00841A89">
              <w:rPr>
                <w:color w:val="000000" w:themeColor="text1"/>
              </w:rPr>
              <w:t>При анализе ценовых предпочтений клиентов дизайнерского агентства получены данные, представленные в таблице: доля клиентов, приобретающих дизайнерские услуги одинакового назначения, но различной цены. Найти моду случайной величины Х – цены продаваемых услуг.</w:t>
            </w:r>
            <w:r w:rsidRPr="00841A89">
              <w:t xml:space="preserve">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0"/>
              <w:gridCol w:w="710"/>
              <w:gridCol w:w="711"/>
              <w:gridCol w:w="711"/>
              <w:gridCol w:w="711"/>
              <w:gridCol w:w="711"/>
              <w:gridCol w:w="711"/>
            </w:tblGrid>
            <w:tr w:rsidR="00841A89" w:rsidRPr="00841A89" w14:paraId="3995BB37" w14:textId="77777777" w:rsidTr="005C63D3"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350B9" w14:textId="77777777" w:rsidR="00841A89" w:rsidRPr="00841A89" w:rsidRDefault="00841A89" w:rsidP="005C63D3">
                  <w:pPr>
                    <w:jc w:val="both"/>
                  </w:pPr>
                  <w:proofErr w:type="spellStart"/>
                  <w:r w:rsidRPr="00841A89">
                    <w:t>x</w:t>
                  </w:r>
                  <w:r w:rsidRPr="00841A89">
                    <w:rPr>
                      <w:vertAlign w:val="subscript"/>
                    </w:rPr>
                    <w:t>i</w:t>
                  </w:r>
                  <w:proofErr w:type="spellEnd"/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4CA658" w14:textId="77777777" w:rsidR="00841A89" w:rsidRPr="00841A89" w:rsidRDefault="00841A89" w:rsidP="005C63D3">
                  <w:pPr>
                    <w:jc w:val="both"/>
                  </w:pPr>
                  <w:r w:rsidRPr="00841A89">
                    <w:t>3500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64F58" w14:textId="77777777" w:rsidR="00841A89" w:rsidRPr="00841A89" w:rsidRDefault="00841A89" w:rsidP="005C63D3">
                  <w:pPr>
                    <w:jc w:val="both"/>
                  </w:pPr>
                  <w:r w:rsidRPr="00841A89">
                    <w:t>4500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6EA07C" w14:textId="77777777" w:rsidR="00841A89" w:rsidRPr="00841A89" w:rsidRDefault="00841A89" w:rsidP="005C63D3">
                  <w:pPr>
                    <w:jc w:val="both"/>
                  </w:pPr>
                  <w:r w:rsidRPr="00841A89">
                    <w:t>5500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0F93C1" w14:textId="77777777" w:rsidR="00841A89" w:rsidRPr="00841A89" w:rsidRDefault="00841A89" w:rsidP="005C63D3">
                  <w:pPr>
                    <w:jc w:val="both"/>
                  </w:pPr>
                  <w:r w:rsidRPr="00841A89">
                    <w:rPr>
                      <w:color w:val="000000" w:themeColor="text1"/>
                    </w:rPr>
                    <w:t>6500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A443BC" w14:textId="77777777" w:rsidR="00841A89" w:rsidRPr="00841A89" w:rsidRDefault="00841A89" w:rsidP="005C63D3">
                  <w:pPr>
                    <w:jc w:val="both"/>
                  </w:pPr>
                  <w:r w:rsidRPr="00841A89">
                    <w:t>7500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C73700" w14:textId="77777777" w:rsidR="00841A89" w:rsidRPr="00841A89" w:rsidRDefault="00841A89" w:rsidP="005C63D3">
                  <w:pPr>
                    <w:jc w:val="both"/>
                  </w:pPr>
                  <w:r w:rsidRPr="00841A89">
                    <w:t>8500</w:t>
                  </w:r>
                </w:p>
              </w:tc>
            </w:tr>
            <w:tr w:rsidR="00841A89" w:rsidRPr="00841A89" w14:paraId="0C7F08CA" w14:textId="77777777" w:rsidTr="005C63D3"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3BFA02" w14:textId="77777777" w:rsidR="00841A89" w:rsidRPr="00841A89" w:rsidRDefault="00841A89" w:rsidP="005C63D3">
                  <w:pPr>
                    <w:jc w:val="both"/>
                  </w:pPr>
                  <w:proofErr w:type="spellStart"/>
                  <w:r w:rsidRPr="00841A89">
                    <w:t>p</w:t>
                  </w:r>
                  <w:r w:rsidRPr="00841A89">
                    <w:rPr>
                      <w:vertAlign w:val="subscript"/>
                    </w:rPr>
                    <w:t>i</w:t>
                  </w:r>
                  <w:proofErr w:type="spellEnd"/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F2EE13" w14:textId="77777777" w:rsidR="00841A89" w:rsidRPr="00841A89" w:rsidRDefault="00841A89" w:rsidP="005C63D3">
                  <w:pPr>
                    <w:jc w:val="both"/>
                  </w:pPr>
                  <w:r w:rsidRPr="00841A89">
                    <w:t>1/20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A43675" w14:textId="77777777" w:rsidR="00841A89" w:rsidRPr="00841A89" w:rsidRDefault="00841A89" w:rsidP="005C63D3">
                  <w:pPr>
                    <w:jc w:val="both"/>
                  </w:pPr>
                  <w:r w:rsidRPr="00841A89">
                    <w:t>3/20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C9DB07" w14:textId="77777777" w:rsidR="00841A89" w:rsidRPr="00841A89" w:rsidRDefault="00841A89" w:rsidP="005C63D3">
                  <w:pPr>
                    <w:jc w:val="both"/>
                  </w:pPr>
                  <w:r w:rsidRPr="00841A89">
                    <w:t>3/20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E4820C" w14:textId="77777777" w:rsidR="00841A89" w:rsidRPr="00841A89" w:rsidRDefault="00841A89" w:rsidP="005C63D3">
                  <w:pPr>
                    <w:jc w:val="both"/>
                  </w:pPr>
                  <w:r w:rsidRPr="00841A89">
                    <w:t>8/20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5DCC6C" w14:textId="77777777" w:rsidR="00841A89" w:rsidRPr="00841A89" w:rsidRDefault="00841A89" w:rsidP="005C63D3">
                  <w:pPr>
                    <w:jc w:val="both"/>
                  </w:pPr>
                  <w:r w:rsidRPr="00841A89">
                    <w:t>4/20</w:t>
                  </w:r>
                </w:p>
              </w:tc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77F857" w14:textId="77777777" w:rsidR="00841A89" w:rsidRPr="00841A89" w:rsidRDefault="00841A89" w:rsidP="005C63D3">
                  <w:pPr>
                    <w:jc w:val="both"/>
                  </w:pPr>
                  <w:r w:rsidRPr="00841A89">
                    <w:t>1/20</w:t>
                  </w:r>
                </w:p>
              </w:tc>
            </w:tr>
          </w:tbl>
          <w:p w14:paraId="0080D613" w14:textId="77777777" w:rsidR="00841A89" w:rsidRPr="00841A89" w:rsidRDefault="00841A89" w:rsidP="00DE327B"/>
        </w:tc>
      </w:tr>
      <w:tr w:rsidR="00132E0F" w:rsidRPr="00841A89" w14:paraId="20C69346" w14:textId="77777777" w:rsidTr="00132E0F">
        <w:tc>
          <w:tcPr>
            <w:tcW w:w="3158" w:type="dxa"/>
            <w:vAlign w:val="center"/>
          </w:tcPr>
          <w:p w14:paraId="698FF55A" w14:textId="77777777" w:rsidR="00132E0F" w:rsidRPr="00841A89" w:rsidRDefault="00132E0F" w:rsidP="003A38E5">
            <w:pPr>
              <w:jc w:val="both"/>
            </w:pPr>
            <w:r w:rsidRPr="00841A89">
              <w:rPr>
                <w:b/>
                <w:bCs/>
              </w:rPr>
              <w:lastRenderedPageBreak/>
              <w:t xml:space="preserve">Раздел 9. </w:t>
            </w:r>
            <w:r w:rsidRPr="00841A89">
              <w:rPr>
                <w:b/>
              </w:rPr>
              <w:t>Уравнения и неравенства. Системы уравнений и неравенств</w:t>
            </w:r>
          </w:p>
        </w:tc>
        <w:tc>
          <w:tcPr>
            <w:tcW w:w="2337" w:type="dxa"/>
            <w:vAlign w:val="center"/>
          </w:tcPr>
          <w:p w14:paraId="52C46E29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54C30D62" w14:textId="77777777" w:rsidR="00132E0F" w:rsidRPr="00841A89" w:rsidRDefault="00132E0F" w:rsidP="00132E0F">
            <w:pPr>
              <w:jc w:val="both"/>
            </w:pPr>
            <w:r w:rsidRPr="00841A89">
              <w:t>ЛР 07, ЛР 09, ЛР 10</w:t>
            </w:r>
          </w:p>
          <w:p w14:paraId="59E5576B" w14:textId="77777777" w:rsidR="00132E0F" w:rsidRPr="00841A89" w:rsidRDefault="00132E0F" w:rsidP="00132E0F">
            <w:pPr>
              <w:jc w:val="both"/>
            </w:pPr>
            <w:r w:rsidRPr="00841A89">
              <w:t>МР 01, МР 02, МР 04</w:t>
            </w:r>
          </w:p>
          <w:p w14:paraId="4E579683" w14:textId="77777777" w:rsidR="00132E0F" w:rsidRPr="00841A89" w:rsidRDefault="00132E0F" w:rsidP="00132E0F">
            <w:pPr>
              <w:rPr>
                <w:sz w:val="28"/>
                <w:szCs w:val="28"/>
              </w:rPr>
            </w:pPr>
            <w:r w:rsidRPr="00841A89">
              <w:t>ОК 01, ОК 02, ОК 02</w:t>
            </w:r>
          </w:p>
          <w:p w14:paraId="1135F5FC" w14:textId="77777777" w:rsidR="00132E0F" w:rsidRPr="00841A89" w:rsidRDefault="00132E0F" w:rsidP="003A38E5">
            <w:pPr>
              <w:ind w:left="-114" w:right="-103" w:firstLine="114"/>
              <w:jc w:val="center"/>
            </w:pPr>
          </w:p>
        </w:tc>
        <w:tc>
          <w:tcPr>
            <w:tcW w:w="4821" w:type="dxa"/>
          </w:tcPr>
          <w:p w14:paraId="5E2A8895" w14:textId="77777777" w:rsidR="00132E0F" w:rsidRPr="00841A89" w:rsidRDefault="00132E0F" w:rsidP="003A38E5"/>
        </w:tc>
      </w:tr>
      <w:tr w:rsidR="00132E0F" w:rsidRPr="00841A89" w14:paraId="7EEE88E2" w14:textId="77777777" w:rsidTr="00132E0F">
        <w:tc>
          <w:tcPr>
            <w:tcW w:w="3158" w:type="dxa"/>
            <w:vAlign w:val="center"/>
          </w:tcPr>
          <w:p w14:paraId="7D0CA16B" w14:textId="77777777" w:rsidR="00132E0F" w:rsidRPr="00841A89" w:rsidRDefault="00132E0F" w:rsidP="003A38E5">
            <w:pPr>
              <w:jc w:val="both"/>
            </w:pPr>
            <w:r w:rsidRPr="00841A89">
              <w:rPr>
                <w:b/>
              </w:rPr>
              <w:t>Раздел 10. Повторение, подготовка к экзамену</w:t>
            </w:r>
          </w:p>
        </w:tc>
        <w:tc>
          <w:tcPr>
            <w:tcW w:w="2337" w:type="dxa"/>
            <w:vAlign w:val="center"/>
          </w:tcPr>
          <w:p w14:paraId="68998087" w14:textId="77777777" w:rsidR="00132E0F" w:rsidRPr="00841A89" w:rsidRDefault="00132E0F" w:rsidP="00132E0F">
            <w:pPr>
              <w:jc w:val="both"/>
            </w:pPr>
            <w:proofErr w:type="spellStart"/>
            <w:r w:rsidRPr="00841A89">
              <w:t>ПРб</w:t>
            </w:r>
            <w:proofErr w:type="spellEnd"/>
            <w:r w:rsidRPr="00841A89">
              <w:t xml:space="preserve"> 01, </w:t>
            </w:r>
            <w:proofErr w:type="spellStart"/>
            <w:r w:rsidRPr="00841A89">
              <w:t>ПРб</w:t>
            </w:r>
            <w:proofErr w:type="spellEnd"/>
            <w:r w:rsidRPr="00841A89">
              <w:t xml:space="preserve"> 04, </w:t>
            </w:r>
            <w:proofErr w:type="spellStart"/>
            <w:r w:rsidRPr="00841A89">
              <w:t>ПРу</w:t>
            </w:r>
            <w:proofErr w:type="spellEnd"/>
            <w:r w:rsidRPr="00841A89">
              <w:t xml:space="preserve"> 02</w:t>
            </w:r>
          </w:p>
          <w:p w14:paraId="63E4A238" w14:textId="77777777" w:rsidR="00132E0F" w:rsidRPr="00841A89" w:rsidRDefault="00132E0F" w:rsidP="00132E0F">
            <w:pPr>
              <w:jc w:val="both"/>
            </w:pPr>
            <w:r w:rsidRPr="00841A89">
              <w:t>ЛР 07, ЛР 09, ЛР 10</w:t>
            </w:r>
          </w:p>
          <w:p w14:paraId="55301CC1" w14:textId="77777777" w:rsidR="00132E0F" w:rsidRPr="00841A89" w:rsidRDefault="00132E0F" w:rsidP="00132E0F">
            <w:pPr>
              <w:jc w:val="both"/>
            </w:pPr>
            <w:r w:rsidRPr="00841A89">
              <w:t>МР 01, МР 02, МР 04</w:t>
            </w:r>
          </w:p>
          <w:p w14:paraId="31CBECDC" w14:textId="77777777" w:rsidR="00132E0F" w:rsidRPr="00841A89" w:rsidRDefault="00132E0F" w:rsidP="00132E0F">
            <w:pPr>
              <w:ind w:left="-114" w:right="-103" w:firstLine="114"/>
              <w:jc w:val="center"/>
            </w:pPr>
            <w:r w:rsidRPr="00841A89">
              <w:t>ОК 01, ОК 02, ОК 03</w:t>
            </w:r>
          </w:p>
        </w:tc>
        <w:tc>
          <w:tcPr>
            <w:tcW w:w="4821" w:type="dxa"/>
          </w:tcPr>
          <w:p w14:paraId="774A781B" w14:textId="77777777" w:rsidR="00132E0F" w:rsidRPr="00841A89" w:rsidRDefault="00132E0F" w:rsidP="003A38E5"/>
        </w:tc>
      </w:tr>
    </w:tbl>
    <w:p w14:paraId="200647A8" w14:textId="77777777" w:rsidR="00D22493" w:rsidRPr="00841A89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14:paraId="2BF7ADC2" w14:textId="77777777" w:rsidR="00E320C9" w:rsidRPr="00841A89" w:rsidRDefault="00E320C9" w:rsidP="00F14848">
      <w:pPr>
        <w:pStyle w:val="Default"/>
        <w:jc w:val="both"/>
        <w:rPr>
          <w:b/>
          <w:sz w:val="28"/>
        </w:rPr>
      </w:pPr>
    </w:p>
    <w:p w14:paraId="57D1A804" w14:textId="77777777" w:rsidR="00AB355F" w:rsidRPr="00841A89" w:rsidRDefault="00AB355F" w:rsidP="004F6763">
      <w:pPr>
        <w:jc w:val="both"/>
        <w:rPr>
          <w:sz w:val="28"/>
          <w:szCs w:val="28"/>
        </w:rPr>
      </w:pPr>
    </w:p>
    <w:p w14:paraId="212798AB" w14:textId="77777777" w:rsidR="008C55B5" w:rsidRPr="005A6B65" w:rsidRDefault="008C55B5" w:rsidP="008C55B5">
      <w:pPr>
        <w:pStyle w:val="Default"/>
        <w:ind w:firstLine="709"/>
        <w:jc w:val="both"/>
        <w:rPr>
          <w:sz w:val="28"/>
          <w:szCs w:val="28"/>
        </w:rPr>
      </w:pPr>
    </w:p>
    <w:p w14:paraId="5154EC93" w14:textId="77777777" w:rsidR="00992E2F" w:rsidRPr="00992E2F" w:rsidRDefault="00992E2F" w:rsidP="00D25F7A"/>
    <w:sectPr w:rsidR="00992E2F" w:rsidRPr="00992E2F" w:rsidSect="00CF440D">
      <w:pgSz w:w="12240" w:h="15840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622F0" w14:textId="77777777" w:rsidR="002E722C" w:rsidRDefault="002E722C">
      <w:r>
        <w:separator/>
      </w:r>
    </w:p>
  </w:endnote>
  <w:endnote w:type="continuationSeparator" w:id="0">
    <w:p w14:paraId="6E8CEF6F" w14:textId="77777777" w:rsidR="002E722C" w:rsidRDefault="002E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211E3" w14:textId="77777777" w:rsidR="005C63D3" w:rsidRDefault="005C63D3" w:rsidP="00A65CE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27</w:t>
    </w:r>
    <w:r>
      <w:rPr>
        <w:rStyle w:val="a6"/>
      </w:rPr>
      <w:fldChar w:fldCharType="end"/>
    </w:r>
  </w:p>
  <w:p w14:paraId="3C75259B" w14:textId="77777777" w:rsidR="005C63D3" w:rsidRDefault="005C63D3" w:rsidP="00A65CE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5F27B" w14:textId="77777777" w:rsidR="005C63D3" w:rsidRDefault="005C63D3" w:rsidP="00024E45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A2B71">
      <w:rPr>
        <w:noProof/>
      </w:rPr>
      <w:t>38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A8722" w14:textId="77777777" w:rsidR="002E722C" w:rsidRDefault="002E722C">
      <w:r>
        <w:separator/>
      </w:r>
    </w:p>
  </w:footnote>
  <w:footnote w:type="continuationSeparator" w:id="0">
    <w:p w14:paraId="0211C9F1" w14:textId="77777777" w:rsidR="002E722C" w:rsidRDefault="002E7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923"/>
    <w:multiLevelType w:val="hybridMultilevel"/>
    <w:tmpl w:val="3A704152"/>
    <w:lvl w:ilvl="0" w:tplc="2A4E3C3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041A1"/>
    <w:multiLevelType w:val="hybridMultilevel"/>
    <w:tmpl w:val="0D4C5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A6A94"/>
    <w:multiLevelType w:val="hybridMultilevel"/>
    <w:tmpl w:val="F370C09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F7B9C"/>
    <w:multiLevelType w:val="multilevel"/>
    <w:tmpl w:val="C602B62A"/>
    <w:lvl w:ilvl="0">
      <w:start w:val="1"/>
      <w:numFmt w:val="bullet"/>
      <w:lvlText w:val="−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47D6DE5"/>
    <w:multiLevelType w:val="hybridMultilevel"/>
    <w:tmpl w:val="5E2081F0"/>
    <w:styleLink w:val="32"/>
    <w:lvl w:ilvl="0" w:tplc="49CEB604">
      <w:start w:val="1"/>
      <w:numFmt w:val="bullet"/>
      <w:lvlText w:val="•"/>
      <w:lvlJc w:val="left"/>
      <w:pPr>
        <w:tabs>
          <w:tab w:val="num" w:pos="708"/>
        </w:tabs>
        <w:ind w:left="141" w:firstLine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B84134">
      <w:start w:val="1"/>
      <w:numFmt w:val="bullet"/>
      <w:suff w:val="nothing"/>
      <w:lvlText w:val="o"/>
      <w:lvlJc w:val="left"/>
      <w:pPr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DE36AE">
      <w:start w:val="1"/>
      <w:numFmt w:val="bullet"/>
      <w:lvlText w:val="▪"/>
      <w:lvlJc w:val="left"/>
      <w:pPr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440DF6">
      <w:start w:val="1"/>
      <w:numFmt w:val="bullet"/>
      <w:lvlText w:val="•"/>
      <w:lvlJc w:val="left"/>
      <w:pPr>
        <w:ind w:left="2160" w:hanging="24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726FC6">
      <w:start w:val="1"/>
      <w:numFmt w:val="bullet"/>
      <w:lvlText w:val="o"/>
      <w:lvlJc w:val="left"/>
      <w:pPr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C67DA0">
      <w:start w:val="1"/>
      <w:numFmt w:val="bullet"/>
      <w:lvlText w:val="▪"/>
      <w:lvlJc w:val="left"/>
      <w:pPr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AE4B838">
      <w:start w:val="1"/>
      <w:numFmt w:val="bullet"/>
      <w:lvlText w:val="•"/>
      <w:lvlJc w:val="left"/>
      <w:pPr>
        <w:ind w:left="4320" w:hanging="2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49A1A">
      <w:start w:val="1"/>
      <w:numFmt w:val="bullet"/>
      <w:lvlText w:val="o"/>
      <w:lvlJc w:val="left"/>
      <w:pPr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1E8A9A8">
      <w:start w:val="1"/>
      <w:numFmt w:val="bullet"/>
      <w:lvlText w:val="▪"/>
      <w:lvlJc w:val="left"/>
      <w:pPr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5331712"/>
    <w:multiLevelType w:val="hybridMultilevel"/>
    <w:tmpl w:val="2294E65E"/>
    <w:lvl w:ilvl="0" w:tplc="C458ED48">
      <w:start w:val="16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47895"/>
    <w:multiLevelType w:val="multilevel"/>
    <w:tmpl w:val="805A66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41043A5"/>
    <w:multiLevelType w:val="hybridMultilevel"/>
    <w:tmpl w:val="ACA84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837F90"/>
    <w:multiLevelType w:val="hybridMultilevel"/>
    <w:tmpl w:val="FBD6D3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376503"/>
    <w:multiLevelType w:val="hybridMultilevel"/>
    <w:tmpl w:val="CF8A6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10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 w:numId="11">
    <w:abstractNumId w:val="1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C3"/>
    <w:rsid w:val="00001ED3"/>
    <w:rsid w:val="0000202B"/>
    <w:rsid w:val="000033A2"/>
    <w:rsid w:val="00024E45"/>
    <w:rsid w:val="000253FB"/>
    <w:rsid w:val="00041953"/>
    <w:rsid w:val="0004395C"/>
    <w:rsid w:val="00052698"/>
    <w:rsid w:val="000532B2"/>
    <w:rsid w:val="0005757F"/>
    <w:rsid w:val="000600FF"/>
    <w:rsid w:val="00064DC8"/>
    <w:rsid w:val="00064EA1"/>
    <w:rsid w:val="0007045D"/>
    <w:rsid w:val="00077C83"/>
    <w:rsid w:val="00092040"/>
    <w:rsid w:val="000943BF"/>
    <w:rsid w:val="00095627"/>
    <w:rsid w:val="000A255B"/>
    <w:rsid w:val="000A3375"/>
    <w:rsid w:val="000A6373"/>
    <w:rsid w:val="000B062A"/>
    <w:rsid w:val="000B10A1"/>
    <w:rsid w:val="000C2A78"/>
    <w:rsid w:val="000D608A"/>
    <w:rsid w:val="00102B7F"/>
    <w:rsid w:val="0010640B"/>
    <w:rsid w:val="00111F5E"/>
    <w:rsid w:val="00112547"/>
    <w:rsid w:val="00115902"/>
    <w:rsid w:val="001162E4"/>
    <w:rsid w:val="00132E0F"/>
    <w:rsid w:val="001447F5"/>
    <w:rsid w:val="00144CF8"/>
    <w:rsid w:val="00147239"/>
    <w:rsid w:val="00150A21"/>
    <w:rsid w:val="00151815"/>
    <w:rsid w:val="00163EA7"/>
    <w:rsid w:val="00165C75"/>
    <w:rsid w:val="00165F10"/>
    <w:rsid w:val="00176701"/>
    <w:rsid w:val="00176DA3"/>
    <w:rsid w:val="001772DA"/>
    <w:rsid w:val="00180674"/>
    <w:rsid w:val="0018156C"/>
    <w:rsid w:val="00181B7C"/>
    <w:rsid w:val="00184F9C"/>
    <w:rsid w:val="00185322"/>
    <w:rsid w:val="001863ED"/>
    <w:rsid w:val="00187D83"/>
    <w:rsid w:val="001918BA"/>
    <w:rsid w:val="00193923"/>
    <w:rsid w:val="001969D5"/>
    <w:rsid w:val="001976EC"/>
    <w:rsid w:val="001B0029"/>
    <w:rsid w:val="001C7FD7"/>
    <w:rsid w:val="001D77C9"/>
    <w:rsid w:val="001E1784"/>
    <w:rsid w:val="001F64EA"/>
    <w:rsid w:val="00203234"/>
    <w:rsid w:val="0022623B"/>
    <w:rsid w:val="002319D1"/>
    <w:rsid w:val="0024738C"/>
    <w:rsid w:val="00250C57"/>
    <w:rsid w:val="00254403"/>
    <w:rsid w:val="002636D4"/>
    <w:rsid w:val="002672CF"/>
    <w:rsid w:val="0027041B"/>
    <w:rsid w:val="00276918"/>
    <w:rsid w:val="0029300A"/>
    <w:rsid w:val="00295ABC"/>
    <w:rsid w:val="0029781B"/>
    <w:rsid w:val="002A02EC"/>
    <w:rsid w:val="002A4E44"/>
    <w:rsid w:val="002A7AA0"/>
    <w:rsid w:val="002B7B45"/>
    <w:rsid w:val="002C11FE"/>
    <w:rsid w:val="002C4E8E"/>
    <w:rsid w:val="002D0470"/>
    <w:rsid w:val="002E1103"/>
    <w:rsid w:val="002E1261"/>
    <w:rsid w:val="002E149E"/>
    <w:rsid w:val="002E557D"/>
    <w:rsid w:val="002E5EE5"/>
    <w:rsid w:val="002E722C"/>
    <w:rsid w:val="002F3725"/>
    <w:rsid w:val="00302AAA"/>
    <w:rsid w:val="00303052"/>
    <w:rsid w:val="00303AA9"/>
    <w:rsid w:val="00306D77"/>
    <w:rsid w:val="003111B0"/>
    <w:rsid w:val="00311A5E"/>
    <w:rsid w:val="003143D2"/>
    <w:rsid w:val="00323F23"/>
    <w:rsid w:val="003255CA"/>
    <w:rsid w:val="003334EE"/>
    <w:rsid w:val="0033540E"/>
    <w:rsid w:val="0033588E"/>
    <w:rsid w:val="00336E32"/>
    <w:rsid w:val="0034207C"/>
    <w:rsid w:val="00344094"/>
    <w:rsid w:val="003514D8"/>
    <w:rsid w:val="00353550"/>
    <w:rsid w:val="0036542C"/>
    <w:rsid w:val="00367B3A"/>
    <w:rsid w:val="00373EB3"/>
    <w:rsid w:val="003749FF"/>
    <w:rsid w:val="003750C1"/>
    <w:rsid w:val="00375C58"/>
    <w:rsid w:val="0039138D"/>
    <w:rsid w:val="003969CF"/>
    <w:rsid w:val="00396C5A"/>
    <w:rsid w:val="003A143A"/>
    <w:rsid w:val="003A38E5"/>
    <w:rsid w:val="003A3AD4"/>
    <w:rsid w:val="003A4B72"/>
    <w:rsid w:val="003B26AD"/>
    <w:rsid w:val="003C23CE"/>
    <w:rsid w:val="003C56B0"/>
    <w:rsid w:val="003C6482"/>
    <w:rsid w:val="003D071E"/>
    <w:rsid w:val="003D11C4"/>
    <w:rsid w:val="003D51FD"/>
    <w:rsid w:val="003D79A3"/>
    <w:rsid w:val="003E1170"/>
    <w:rsid w:val="003F0C72"/>
    <w:rsid w:val="003F6F6A"/>
    <w:rsid w:val="004040A6"/>
    <w:rsid w:val="004124C3"/>
    <w:rsid w:val="00412543"/>
    <w:rsid w:val="0041376A"/>
    <w:rsid w:val="004140C7"/>
    <w:rsid w:val="004144D0"/>
    <w:rsid w:val="00415ECC"/>
    <w:rsid w:val="004162F2"/>
    <w:rsid w:val="004170EB"/>
    <w:rsid w:val="00420BC2"/>
    <w:rsid w:val="004236A7"/>
    <w:rsid w:val="004255F6"/>
    <w:rsid w:val="004355F2"/>
    <w:rsid w:val="00437030"/>
    <w:rsid w:val="00446662"/>
    <w:rsid w:val="004469CC"/>
    <w:rsid w:val="00447184"/>
    <w:rsid w:val="00456C5F"/>
    <w:rsid w:val="0045711B"/>
    <w:rsid w:val="004612C5"/>
    <w:rsid w:val="00461A57"/>
    <w:rsid w:val="004633F6"/>
    <w:rsid w:val="0047441D"/>
    <w:rsid w:val="004763D2"/>
    <w:rsid w:val="004804F1"/>
    <w:rsid w:val="0048631B"/>
    <w:rsid w:val="004A1CE1"/>
    <w:rsid w:val="004A38DD"/>
    <w:rsid w:val="004A59BF"/>
    <w:rsid w:val="004A5FD6"/>
    <w:rsid w:val="004C1A70"/>
    <w:rsid w:val="004C24CA"/>
    <w:rsid w:val="004C3EB5"/>
    <w:rsid w:val="004C5E80"/>
    <w:rsid w:val="004C7107"/>
    <w:rsid w:val="004D2DC7"/>
    <w:rsid w:val="004D61FF"/>
    <w:rsid w:val="004E103E"/>
    <w:rsid w:val="004E34CC"/>
    <w:rsid w:val="004E620E"/>
    <w:rsid w:val="004F06BE"/>
    <w:rsid w:val="004F2E40"/>
    <w:rsid w:val="004F6763"/>
    <w:rsid w:val="00501FA4"/>
    <w:rsid w:val="00506B6C"/>
    <w:rsid w:val="00506B9C"/>
    <w:rsid w:val="005240AA"/>
    <w:rsid w:val="00527255"/>
    <w:rsid w:val="00537C45"/>
    <w:rsid w:val="00540B2A"/>
    <w:rsid w:val="00541E0F"/>
    <w:rsid w:val="00545CB8"/>
    <w:rsid w:val="0054671F"/>
    <w:rsid w:val="00555E2D"/>
    <w:rsid w:val="005578C3"/>
    <w:rsid w:val="0056088F"/>
    <w:rsid w:val="005623AF"/>
    <w:rsid w:val="00563462"/>
    <w:rsid w:val="00566A26"/>
    <w:rsid w:val="00574D80"/>
    <w:rsid w:val="005803CA"/>
    <w:rsid w:val="005829AC"/>
    <w:rsid w:val="00585936"/>
    <w:rsid w:val="00587032"/>
    <w:rsid w:val="005A2B71"/>
    <w:rsid w:val="005A43BD"/>
    <w:rsid w:val="005A6B65"/>
    <w:rsid w:val="005B1A53"/>
    <w:rsid w:val="005B4D22"/>
    <w:rsid w:val="005C1FED"/>
    <w:rsid w:val="005C3E3F"/>
    <w:rsid w:val="005C63D3"/>
    <w:rsid w:val="005D16A1"/>
    <w:rsid w:val="005E2CD9"/>
    <w:rsid w:val="005E4EFE"/>
    <w:rsid w:val="005E5332"/>
    <w:rsid w:val="005F2B52"/>
    <w:rsid w:val="005F2FBB"/>
    <w:rsid w:val="0060467A"/>
    <w:rsid w:val="00604B81"/>
    <w:rsid w:val="006063EB"/>
    <w:rsid w:val="006067C5"/>
    <w:rsid w:val="00611F05"/>
    <w:rsid w:val="00612CA0"/>
    <w:rsid w:val="00616D16"/>
    <w:rsid w:val="0061706C"/>
    <w:rsid w:val="00617278"/>
    <w:rsid w:val="00620A20"/>
    <w:rsid w:val="00623361"/>
    <w:rsid w:val="00625AAC"/>
    <w:rsid w:val="00631DC8"/>
    <w:rsid w:val="0064139D"/>
    <w:rsid w:val="00643085"/>
    <w:rsid w:val="00645988"/>
    <w:rsid w:val="0065357F"/>
    <w:rsid w:val="006567F7"/>
    <w:rsid w:val="00663448"/>
    <w:rsid w:val="006641EA"/>
    <w:rsid w:val="006660A7"/>
    <w:rsid w:val="00673452"/>
    <w:rsid w:val="006807D5"/>
    <w:rsid w:val="00682E45"/>
    <w:rsid w:val="00684358"/>
    <w:rsid w:val="00684777"/>
    <w:rsid w:val="00685C1E"/>
    <w:rsid w:val="00685EDF"/>
    <w:rsid w:val="00686733"/>
    <w:rsid w:val="006A6618"/>
    <w:rsid w:val="006A7A8E"/>
    <w:rsid w:val="006B1068"/>
    <w:rsid w:val="006B7F24"/>
    <w:rsid w:val="006D3DB4"/>
    <w:rsid w:val="006D48FF"/>
    <w:rsid w:val="006D5253"/>
    <w:rsid w:val="006E18A5"/>
    <w:rsid w:val="006E26DD"/>
    <w:rsid w:val="006F529A"/>
    <w:rsid w:val="006F556E"/>
    <w:rsid w:val="00700587"/>
    <w:rsid w:val="007108E3"/>
    <w:rsid w:val="00711D2E"/>
    <w:rsid w:val="007148AA"/>
    <w:rsid w:val="00725478"/>
    <w:rsid w:val="007268E1"/>
    <w:rsid w:val="00751FF4"/>
    <w:rsid w:val="00766AE3"/>
    <w:rsid w:val="00767B5A"/>
    <w:rsid w:val="007742B9"/>
    <w:rsid w:val="007766E9"/>
    <w:rsid w:val="00777EF1"/>
    <w:rsid w:val="00780CA6"/>
    <w:rsid w:val="00782804"/>
    <w:rsid w:val="00786DD9"/>
    <w:rsid w:val="00790553"/>
    <w:rsid w:val="00791738"/>
    <w:rsid w:val="007A3CD8"/>
    <w:rsid w:val="007C0F72"/>
    <w:rsid w:val="007C0FE5"/>
    <w:rsid w:val="007D2423"/>
    <w:rsid w:val="007E03B7"/>
    <w:rsid w:val="007F66E1"/>
    <w:rsid w:val="007F6749"/>
    <w:rsid w:val="007F733D"/>
    <w:rsid w:val="008067F0"/>
    <w:rsid w:val="008076AD"/>
    <w:rsid w:val="00812822"/>
    <w:rsid w:val="00812B7E"/>
    <w:rsid w:val="00813252"/>
    <w:rsid w:val="0082220D"/>
    <w:rsid w:val="008275A7"/>
    <w:rsid w:val="00840216"/>
    <w:rsid w:val="00841774"/>
    <w:rsid w:val="00841A89"/>
    <w:rsid w:val="00843E83"/>
    <w:rsid w:val="00863050"/>
    <w:rsid w:val="00876911"/>
    <w:rsid w:val="00881F9D"/>
    <w:rsid w:val="00886E5C"/>
    <w:rsid w:val="0089006A"/>
    <w:rsid w:val="00892C9F"/>
    <w:rsid w:val="0089347C"/>
    <w:rsid w:val="008946EE"/>
    <w:rsid w:val="00896C31"/>
    <w:rsid w:val="00897386"/>
    <w:rsid w:val="008B37D4"/>
    <w:rsid w:val="008C11C0"/>
    <w:rsid w:val="008C1F36"/>
    <w:rsid w:val="008C4249"/>
    <w:rsid w:val="008C55B5"/>
    <w:rsid w:val="008C568A"/>
    <w:rsid w:val="008D4ACA"/>
    <w:rsid w:val="009018DF"/>
    <w:rsid w:val="009046CC"/>
    <w:rsid w:val="00906E4F"/>
    <w:rsid w:val="00917D14"/>
    <w:rsid w:val="00924BB9"/>
    <w:rsid w:val="0093320C"/>
    <w:rsid w:val="009419C5"/>
    <w:rsid w:val="00944435"/>
    <w:rsid w:val="009466E4"/>
    <w:rsid w:val="00953DD0"/>
    <w:rsid w:val="00953E25"/>
    <w:rsid w:val="00974AA0"/>
    <w:rsid w:val="0098034F"/>
    <w:rsid w:val="009805AF"/>
    <w:rsid w:val="009823B3"/>
    <w:rsid w:val="00984048"/>
    <w:rsid w:val="00992E2F"/>
    <w:rsid w:val="009954F4"/>
    <w:rsid w:val="009A26A8"/>
    <w:rsid w:val="009A77AA"/>
    <w:rsid w:val="009B0A54"/>
    <w:rsid w:val="009B121E"/>
    <w:rsid w:val="009B31FF"/>
    <w:rsid w:val="009C609D"/>
    <w:rsid w:val="009C70BF"/>
    <w:rsid w:val="009D22EC"/>
    <w:rsid w:val="009D243D"/>
    <w:rsid w:val="009D6AFB"/>
    <w:rsid w:val="009E086F"/>
    <w:rsid w:val="009F3589"/>
    <w:rsid w:val="009F68E7"/>
    <w:rsid w:val="00A06099"/>
    <w:rsid w:val="00A10ED2"/>
    <w:rsid w:val="00A14031"/>
    <w:rsid w:val="00A26895"/>
    <w:rsid w:val="00A278A7"/>
    <w:rsid w:val="00A30C0D"/>
    <w:rsid w:val="00A4276D"/>
    <w:rsid w:val="00A42875"/>
    <w:rsid w:val="00A50A34"/>
    <w:rsid w:val="00A51490"/>
    <w:rsid w:val="00A624D2"/>
    <w:rsid w:val="00A65CE8"/>
    <w:rsid w:val="00A7043F"/>
    <w:rsid w:val="00A723D4"/>
    <w:rsid w:val="00A72C2D"/>
    <w:rsid w:val="00A8245E"/>
    <w:rsid w:val="00A852D9"/>
    <w:rsid w:val="00A86F38"/>
    <w:rsid w:val="00A93F60"/>
    <w:rsid w:val="00A967D3"/>
    <w:rsid w:val="00AA19D8"/>
    <w:rsid w:val="00AB355F"/>
    <w:rsid w:val="00AB4900"/>
    <w:rsid w:val="00AC2321"/>
    <w:rsid w:val="00AC2437"/>
    <w:rsid w:val="00AC4F14"/>
    <w:rsid w:val="00AC5CCC"/>
    <w:rsid w:val="00AD1B31"/>
    <w:rsid w:val="00AD422D"/>
    <w:rsid w:val="00AD52C8"/>
    <w:rsid w:val="00AF28AC"/>
    <w:rsid w:val="00AF5909"/>
    <w:rsid w:val="00B01A8B"/>
    <w:rsid w:val="00B02185"/>
    <w:rsid w:val="00B02950"/>
    <w:rsid w:val="00B0671C"/>
    <w:rsid w:val="00B12A0B"/>
    <w:rsid w:val="00B1449A"/>
    <w:rsid w:val="00B146BB"/>
    <w:rsid w:val="00B15E23"/>
    <w:rsid w:val="00B26745"/>
    <w:rsid w:val="00B3067B"/>
    <w:rsid w:val="00B376F5"/>
    <w:rsid w:val="00B40DFD"/>
    <w:rsid w:val="00B63401"/>
    <w:rsid w:val="00B7069E"/>
    <w:rsid w:val="00B71458"/>
    <w:rsid w:val="00B8656D"/>
    <w:rsid w:val="00B86E5C"/>
    <w:rsid w:val="00B86F58"/>
    <w:rsid w:val="00B912EE"/>
    <w:rsid w:val="00B91E77"/>
    <w:rsid w:val="00B95E41"/>
    <w:rsid w:val="00BA3488"/>
    <w:rsid w:val="00BA36BA"/>
    <w:rsid w:val="00BB3B5F"/>
    <w:rsid w:val="00BC31C6"/>
    <w:rsid w:val="00BC5B41"/>
    <w:rsid w:val="00BC7828"/>
    <w:rsid w:val="00BD0D26"/>
    <w:rsid w:val="00BE45BA"/>
    <w:rsid w:val="00BF3400"/>
    <w:rsid w:val="00BF4427"/>
    <w:rsid w:val="00C0538B"/>
    <w:rsid w:val="00C11742"/>
    <w:rsid w:val="00C11C21"/>
    <w:rsid w:val="00C146C6"/>
    <w:rsid w:val="00C23CE8"/>
    <w:rsid w:val="00C334B6"/>
    <w:rsid w:val="00C33536"/>
    <w:rsid w:val="00C35345"/>
    <w:rsid w:val="00C40AC7"/>
    <w:rsid w:val="00C43BF2"/>
    <w:rsid w:val="00C7674D"/>
    <w:rsid w:val="00C840BE"/>
    <w:rsid w:val="00C8561D"/>
    <w:rsid w:val="00C8711F"/>
    <w:rsid w:val="00C91ADC"/>
    <w:rsid w:val="00CA1008"/>
    <w:rsid w:val="00CA1181"/>
    <w:rsid w:val="00CB12F3"/>
    <w:rsid w:val="00CC3271"/>
    <w:rsid w:val="00CD28A1"/>
    <w:rsid w:val="00CD368D"/>
    <w:rsid w:val="00CD4586"/>
    <w:rsid w:val="00CE108E"/>
    <w:rsid w:val="00CE425A"/>
    <w:rsid w:val="00CE4CCE"/>
    <w:rsid w:val="00CE5F8F"/>
    <w:rsid w:val="00CF440D"/>
    <w:rsid w:val="00CF60A6"/>
    <w:rsid w:val="00D01D1B"/>
    <w:rsid w:val="00D13430"/>
    <w:rsid w:val="00D152BC"/>
    <w:rsid w:val="00D16814"/>
    <w:rsid w:val="00D220D4"/>
    <w:rsid w:val="00D22493"/>
    <w:rsid w:val="00D25F7A"/>
    <w:rsid w:val="00D27CE9"/>
    <w:rsid w:val="00D3609A"/>
    <w:rsid w:val="00D42851"/>
    <w:rsid w:val="00D435AE"/>
    <w:rsid w:val="00D55365"/>
    <w:rsid w:val="00D70B11"/>
    <w:rsid w:val="00D734CF"/>
    <w:rsid w:val="00D76A8A"/>
    <w:rsid w:val="00D803CB"/>
    <w:rsid w:val="00D85BFE"/>
    <w:rsid w:val="00D91688"/>
    <w:rsid w:val="00D93047"/>
    <w:rsid w:val="00DA0DD4"/>
    <w:rsid w:val="00DA3E6A"/>
    <w:rsid w:val="00DA6247"/>
    <w:rsid w:val="00DC14B5"/>
    <w:rsid w:val="00DC16F4"/>
    <w:rsid w:val="00DC2FA3"/>
    <w:rsid w:val="00DC3A79"/>
    <w:rsid w:val="00DC5614"/>
    <w:rsid w:val="00DD0920"/>
    <w:rsid w:val="00DE327B"/>
    <w:rsid w:val="00DE6211"/>
    <w:rsid w:val="00DE7944"/>
    <w:rsid w:val="00DE7AC1"/>
    <w:rsid w:val="00DE7C10"/>
    <w:rsid w:val="00DF35AA"/>
    <w:rsid w:val="00E02F84"/>
    <w:rsid w:val="00E07E0B"/>
    <w:rsid w:val="00E1090E"/>
    <w:rsid w:val="00E13A64"/>
    <w:rsid w:val="00E14679"/>
    <w:rsid w:val="00E167A9"/>
    <w:rsid w:val="00E2353B"/>
    <w:rsid w:val="00E24875"/>
    <w:rsid w:val="00E30AAA"/>
    <w:rsid w:val="00E320C9"/>
    <w:rsid w:val="00E348D5"/>
    <w:rsid w:val="00E35166"/>
    <w:rsid w:val="00E44546"/>
    <w:rsid w:val="00E5698B"/>
    <w:rsid w:val="00E56F1A"/>
    <w:rsid w:val="00E60736"/>
    <w:rsid w:val="00E61D48"/>
    <w:rsid w:val="00E651B1"/>
    <w:rsid w:val="00E76889"/>
    <w:rsid w:val="00E8204E"/>
    <w:rsid w:val="00E845F1"/>
    <w:rsid w:val="00E87EDF"/>
    <w:rsid w:val="00E87F4B"/>
    <w:rsid w:val="00E90E67"/>
    <w:rsid w:val="00EB6D13"/>
    <w:rsid w:val="00EE4AE6"/>
    <w:rsid w:val="00EE596A"/>
    <w:rsid w:val="00EF16A9"/>
    <w:rsid w:val="00EF5465"/>
    <w:rsid w:val="00F02451"/>
    <w:rsid w:val="00F04941"/>
    <w:rsid w:val="00F071E8"/>
    <w:rsid w:val="00F13889"/>
    <w:rsid w:val="00F14848"/>
    <w:rsid w:val="00F15FAD"/>
    <w:rsid w:val="00F16865"/>
    <w:rsid w:val="00F231DB"/>
    <w:rsid w:val="00F2619B"/>
    <w:rsid w:val="00F262A5"/>
    <w:rsid w:val="00F305E6"/>
    <w:rsid w:val="00F316AC"/>
    <w:rsid w:val="00F40D9D"/>
    <w:rsid w:val="00F467BF"/>
    <w:rsid w:val="00F50EBE"/>
    <w:rsid w:val="00F56269"/>
    <w:rsid w:val="00F56DB0"/>
    <w:rsid w:val="00F5751F"/>
    <w:rsid w:val="00F602BB"/>
    <w:rsid w:val="00F60D8D"/>
    <w:rsid w:val="00F6202E"/>
    <w:rsid w:val="00F6424B"/>
    <w:rsid w:val="00F66BBA"/>
    <w:rsid w:val="00F67445"/>
    <w:rsid w:val="00F77B57"/>
    <w:rsid w:val="00F86D43"/>
    <w:rsid w:val="00F91ED1"/>
    <w:rsid w:val="00F93243"/>
    <w:rsid w:val="00F9365F"/>
    <w:rsid w:val="00F96126"/>
    <w:rsid w:val="00F96391"/>
    <w:rsid w:val="00FA5BCB"/>
    <w:rsid w:val="00FB441A"/>
    <w:rsid w:val="00FC1FD7"/>
    <w:rsid w:val="00FC3EBB"/>
    <w:rsid w:val="00FC4CDB"/>
    <w:rsid w:val="00FD03F0"/>
    <w:rsid w:val="00FE1F0A"/>
    <w:rsid w:val="00FE5E8F"/>
    <w:rsid w:val="00FF5086"/>
    <w:rsid w:val="00FF6E6D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F1F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8C3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4F6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qFormat/>
    <w:rsid w:val="00C33536"/>
    <w:pPr>
      <w:keepNext/>
      <w:ind w:left="5670"/>
      <w:jc w:val="center"/>
      <w:outlineLvl w:val="4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5578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0"/>
    <w:link w:val="a5"/>
    <w:uiPriority w:val="99"/>
    <w:rsid w:val="005578C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578C3"/>
  </w:style>
  <w:style w:type="paragraph" w:styleId="a7">
    <w:name w:val="Normal (Web)"/>
    <w:basedOn w:val="a0"/>
    <w:uiPriority w:val="99"/>
    <w:rsid w:val="005578C3"/>
    <w:pPr>
      <w:spacing w:before="225" w:after="225"/>
    </w:pPr>
    <w:rPr>
      <w:rFonts w:eastAsia="Calibri"/>
    </w:rPr>
  </w:style>
  <w:style w:type="table" w:styleId="a8">
    <w:name w:val="Table Grid"/>
    <w:basedOn w:val="a2"/>
    <w:rsid w:val="00557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0"/>
    <w:rsid w:val="005578C3"/>
    <w:pPr>
      <w:tabs>
        <w:tab w:val="center" w:pos="4677"/>
        <w:tab w:val="right" w:pos="9355"/>
      </w:tabs>
    </w:pPr>
  </w:style>
  <w:style w:type="character" w:styleId="aa">
    <w:name w:val="Hyperlink"/>
    <w:link w:val="1"/>
    <w:rsid w:val="005578C3"/>
    <w:rPr>
      <w:color w:val="0000FF"/>
      <w:u w:val="single"/>
    </w:rPr>
  </w:style>
  <w:style w:type="character" w:customStyle="1" w:styleId="ab">
    <w:name w:val="Символ сноски"/>
    <w:rsid w:val="00DC14B5"/>
    <w:rPr>
      <w:sz w:val="20"/>
      <w:vertAlign w:val="superscript"/>
    </w:rPr>
  </w:style>
  <w:style w:type="paragraph" w:styleId="ac">
    <w:name w:val="Subtitle"/>
    <w:basedOn w:val="a0"/>
    <w:next w:val="ad"/>
    <w:link w:val="ae"/>
    <w:uiPriority w:val="11"/>
    <w:qFormat/>
    <w:rsid w:val="00DC14B5"/>
    <w:pPr>
      <w:spacing w:line="360" w:lineRule="auto"/>
      <w:jc w:val="center"/>
    </w:pPr>
    <w:rPr>
      <w:b/>
      <w:szCs w:val="20"/>
      <w:lang w:eastAsia="ar-SA"/>
    </w:rPr>
  </w:style>
  <w:style w:type="paragraph" w:styleId="af">
    <w:name w:val="footnote text"/>
    <w:basedOn w:val="a0"/>
    <w:link w:val="af0"/>
    <w:rsid w:val="00DC14B5"/>
    <w:pPr>
      <w:widowControl w:val="0"/>
      <w:ind w:firstLine="720"/>
    </w:pPr>
    <w:rPr>
      <w:sz w:val="20"/>
      <w:szCs w:val="20"/>
      <w:lang w:eastAsia="ar-SA"/>
    </w:rPr>
  </w:style>
  <w:style w:type="paragraph" w:styleId="ad">
    <w:name w:val="Body Text"/>
    <w:basedOn w:val="a0"/>
    <w:link w:val="af1"/>
    <w:uiPriority w:val="99"/>
    <w:rsid w:val="00DC14B5"/>
    <w:pPr>
      <w:spacing w:after="120"/>
    </w:pPr>
  </w:style>
  <w:style w:type="paragraph" w:customStyle="1" w:styleId="10">
    <w:name w:val="Абзац списка1"/>
    <w:basedOn w:val="a0"/>
    <w:rsid w:val="008934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89347C"/>
    <w:rPr>
      <w:rFonts w:cs="Times New Roman"/>
    </w:rPr>
  </w:style>
  <w:style w:type="paragraph" w:styleId="21">
    <w:name w:val="Body Text Indent 2"/>
    <w:basedOn w:val="a0"/>
    <w:rsid w:val="004236A7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0"/>
    <w:rsid w:val="004236A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236A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0"/>
    <w:rsid w:val="006B7F24"/>
    <w:pPr>
      <w:spacing w:before="100" w:beforeAutospacing="1" w:after="100" w:afterAutospacing="1"/>
    </w:pPr>
  </w:style>
  <w:style w:type="character" w:styleId="af2">
    <w:name w:val="Strong"/>
    <w:link w:val="11"/>
    <w:uiPriority w:val="99"/>
    <w:qFormat/>
    <w:rsid w:val="006B7F24"/>
    <w:rPr>
      <w:b/>
      <w:bCs/>
    </w:rPr>
  </w:style>
  <w:style w:type="paragraph" w:styleId="af3">
    <w:name w:val="Plain Text"/>
    <w:basedOn w:val="a0"/>
    <w:link w:val="af4"/>
    <w:rsid w:val="007108E3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7108E3"/>
    <w:rPr>
      <w:rFonts w:ascii="Courier New" w:hAnsi="Courier New" w:cs="Courier New"/>
    </w:rPr>
  </w:style>
  <w:style w:type="paragraph" w:customStyle="1" w:styleId="c4">
    <w:name w:val="c4"/>
    <w:basedOn w:val="a0"/>
    <w:rsid w:val="007108E3"/>
    <w:pPr>
      <w:spacing w:before="100" w:beforeAutospacing="1" w:after="100" w:afterAutospacing="1"/>
    </w:pPr>
  </w:style>
  <w:style w:type="character" w:customStyle="1" w:styleId="c13">
    <w:name w:val="c13"/>
    <w:basedOn w:val="a1"/>
    <w:rsid w:val="007108E3"/>
  </w:style>
  <w:style w:type="paragraph" w:styleId="af5">
    <w:name w:val="List Paragraph"/>
    <w:aliases w:val="Содержание. 2 уровень"/>
    <w:basedOn w:val="a0"/>
    <w:link w:val="af6"/>
    <w:qFormat/>
    <w:rsid w:val="009B3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link w:val="ac"/>
    <w:rsid w:val="004D61FF"/>
    <w:rPr>
      <w:b/>
      <w:sz w:val="24"/>
      <w:lang w:eastAsia="ar-SA"/>
    </w:rPr>
  </w:style>
  <w:style w:type="character" w:customStyle="1" w:styleId="af1">
    <w:name w:val="Основной текст Знак"/>
    <w:link w:val="ad"/>
    <w:uiPriority w:val="99"/>
    <w:rsid w:val="004D61FF"/>
    <w:rPr>
      <w:sz w:val="24"/>
      <w:szCs w:val="24"/>
    </w:rPr>
  </w:style>
  <w:style w:type="paragraph" w:customStyle="1" w:styleId="af7">
    <w:name w:val="А_основной"/>
    <w:basedOn w:val="a0"/>
    <w:rsid w:val="001162E4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11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8C11C0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0"/>
    <w:rsid w:val="008C11C0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8">
    <w:name w:val="Body Text Indent"/>
    <w:basedOn w:val="a0"/>
    <w:link w:val="af9"/>
    <w:rsid w:val="009F358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rsid w:val="009F3589"/>
    <w:rPr>
      <w:rFonts w:ascii="Calibri" w:hAnsi="Calibri" w:cs="Calibri"/>
      <w:sz w:val="22"/>
      <w:szCs w:val="22"/>
    </w:rPr>
  </w:style>
  <w:style w:type="paragraph" w:styleId="22">
    <w:name w:val="Body Text 2"/>
    <w:basedOn w:val="a0"/>
    <w:rsid w:val="0004395C"/>
    <w:pPr>
      <w:spacing w:after="120" w:line="480" w:lineRule="auto"/>
    </w:pPr>
  </w:style>
  <w:style w:type="character" w:styleId="afa">
    <w:name w:val="footnote reference"/>
    <w:rsid w:val="00112547"/>
    <w:rPr>
      <w:vertAlign w:val="superscript"/>
    </w:rPr>
  </w:style>
  <w:style w:type="paragraph" w:styleId="3">
    <w:name w:val="Body Text Indent 3"/>
    <w:basedOn w:val="a0"/>
    <w:rsid w:val="00112547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uiPriority w:val="99"/>
    <w:rsid w:val="007268E1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f0">
    <w:name w:val="Текст сноски Знак"/>
    <w:link w:val="af"/>
    <w:rsid w:val="00AC5CCC"/>
    <w:rPr>
      <w:lang w:eastAsia="ar-SA"/>
    </w:rPr>
  </w:style>
  <w:style w:type="paragraph" w:customStyle="1" w:styleId="ConsPlusCell">
    <w:name w:val="ConsPlusCell"/>
    <w:rsid w:val="004C1A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ижний колонтитул Знак"/>
    <w:link w:val="a4"/>
    <w:uiPriority w:val="99"/>
    <w:rsid w:val="00024E45"/>
    <w:rPr>
      <w:sz w:val="24"/>
      <w:szCs w:val="24"/>
    </w:rPr>
  </w:style>
  <w:style w:type="paragraph" w:styleId="afb">
    <w:name w:val="Balloon Text"/>
    <w:basedOn w:val="a0"/>
    <w:link w:val="afc"/>
    <w:semiHidden/>
    <w:unhideWhenUsed/>
    <w:rsid w:val="0027691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semiHidden/>
    <w:rsid w:val="00276918"/>
    <w:rPr>
      <w:rFonts w:ascii="Tahoma" w:hAnsi="Tahoma" w:cs="Tahoma"/>
      <w:sz w:val="16"/>
      <w:szCs w:val="16"/>
    </w:rPr>
  </w:style>
  <w:style w:type="character" w:customStyle="1" w:styleId="FontStyle368">
    <w:name w:val="Font Style368"/>
    <w:rsid w:val="00AB355F"/>
    <w:rPr>
      <w:rFonts w:ascii="Times New Roman" w:hAnsi="Times New Roman" w:cs="Times New Roman" w:hint="default"/>
      <w:sz w:val="22"/>
      <w:szCs w:val="22"/>
    </w:rPr>
  </w:style>
  <w:style w:type="character" w:customStyle="1" w:styleId="af6">
    <w:name w:val="Абзац списка Знак"/>
    <w:aliases w:val="Содержание. 2 уровень Знак"/>
    <w:link w:val="af5"/>
    <w:qFormat/>
    <w:locked/>
    <w:rsid w:val="00AB355F"/>
    <w:rPr>
      <w:rFonts w:ascii="Calibri" w:eastAsia="Calibri" w:hAnsi="Calibri"/>
      <w:sz w:val="22"/>
      <w:szCs w:val="22"/>
      <w:lang w:eastAsia="en-US"/>
    </w:rPr>
  </w:style>
  <w:style w:type="paragraph" w:customStyle="1" w:styleId="Style47">
    <w:name w:val="Style47"/>
    <w:basedOn w:val="a0"/>
    <w:uiPriority w:val="99"/>
    <w:rsid w:val="0018156C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59">
    <w:name w:val="Font Style59"/>
    <w:basedOn w:val="a1"/>
    <w:uiPriority w:val="99"/>
    <w:rsid w:val="0018156C"/>
    <w:rPr>
      <w:rFonts w:ascii="Franklin Gothic Medium" w:hAnsi="Franklin Gothic Medium" w:cs="Franklin Gothic Medium"/>
      <w:i/>
      <w:iCs/>
      <w:sz w:val="26"/>
      <w:szCs w:val="26"/>
    </w:rPr>
  </w:style>
  <w:style w:type="character" w:customStyle="1" w:styleId="20">
    <w:name w:val="Заголовок 2 Знак"/>
    <w:basedOn w:val="a1"/>
    <w:link w:val="2"/>
    <w:semiHidden/>
    <w:rsid w:val="004F6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369">
    <w:name w:val="Font Style369"/>
    <w:basedOn w:val="a1"/>
    <w:rsid w:val="00D1343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3">
    <w:name w:val="Style253"/>
    <w:basedOn w:val="a0"/>
    <w:uiPriority w:val="99"/>
    <w:rsid w:val="00D13430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72">
    <w:name w:val="Style272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5">
    <w:name w:val="Font Style405"/>
    <w:uiPriority w:val="99"/>
    <w:rsid w:val="00D13430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">
    <w:name w:val="Перечисление"/>
    <w:basedOn w:val="a0"/>
    <w:link w:val="afd"/>
    <w:qFormat/>
    <w:rsid w:val="00C40AC7"/>
    <w:pPr>
      <w:numPr>
        <w:numId w:val="6"/>
      </w:numPr>
      <w:spacing w:after="60"/>
      <w:jc w:val="both"/>
    </w:pPr>
    <w:rPr>
      <w:rFonts w:eastAsia="Calibri"/>
      <w:sz w:val="20"/>
      <w:szCs w:val="20"/>
      <w:lang w:eastAsia="en-US"/>
    </w:rPr>
  </w:style>
  <w:style w:type="character" w:customStyle="1" w:styleId="afd">
    <w:name w:val="Перечисление Знак"/>
    <w:link w:val="a"/>
    <w:uiPriority w:val="99"/>
    <w:rsid w:val="00C40AC7"/>
    <w:rPr>
      <w:rFonts w:eastAsia="Calibri"/>
      <w:lang w:eastAsia="en-US"/>
    </w:rPr>
  </w:style>
  <w:style w:type="paragraph" w:customStyle="1" w:styleId="-31">
    <w:name w:val="Светлая сетка - Акцент 31"/>
    <w:basedOn w:val="a0"/>
    <w:uiPriority w:val="34"/>
    <w:qFormat/>
    <w:rsid w:val="00C40AC7"/>
    <w:pPr>
      <w:suppressAutoHyphens/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numbering" w:customStyle="1" w:styleId="32">
    <w:name w:val="Імпортований стиль 32"/>
    <w:rsid w:val="00C40AC7"/>
    <w:pPr>
      <w:numPr>
        <w:numId w:val="7"/>
      </w:numPr>
    </w:pPr>
  </w:style>
  <w:style w:type="paragraph" w:customStyle="1" w:styleId="11">
    <w:name w:val="Строгий1"/>
    <w:basedOn w:val="a0"/>
    <w:link w:val="af2"/>
    <w:rsid w:val="007F6749"/>
    <w:pPr>
      <w:spacing w:after="200" w:line="276" w:lineRule="auto"/>
    </w:pPr>
    <w:rPr>
      <w:b/>
      <w:bCs/>
      <w:sz w:val="20"/>
      <w:szCs w:val="20"/>
    </w:rPr>
  </w:style>
  <w:style w:type="paragraph" w:styleId="afe">
    <w:name w:val="No Spacing"/>
    <w:link w:val="aff"/>
    <w:rsid w:val="007F6749"/>
    <w:rPr>
      <w:rFonts w:asciiTheme="minorHAnsi" w:hAnsiTheme="minorHAnsi"/>
      <w:color w:val="000000"/>
      <w:sz w:val="22"/>
    </w:rPr>
  </w:style>
  <w:style w:type="character" w:customStyle="1" w:styleId="aff">
    <w:name w:val="Без интервала Знак"/>
    <w:link w:val="afe"/>
    <w:rsid w:val="007F6749"/>
    <w:rPr>
      <w:rFonts w:asciiTheme="minorHAnsi" w:hAnsiTheme="minorHAnsi"/>
      <w:color w:val="000000"/>
      <w:sz w:val="22"/>
    </w:rPr>
  </w:style>
  <w:style w:type="paragraph" w:customStyle="1" w:styleId="12">
    <w:name w:val="Без интервала1"/>
    <w:rsid w:val="00917D14"/>
    <w:rPr>
      <w:rFonts w:ascii="Calibri" w:hAnsi="Calibri"/>
      <w:color w:val="000000"/>
      <w:sz w:val="22"/>
    </w:rPr>
  </w:style>
  <w:style w:type="paragraph" w:customStyle="1" w:styleId="ConsPlusNormal">
    <w:name w:val="ConsPlusNormal"/>
    <w:rsid w:val="00917D14"/>
    <w:pPr>
      <w:widowControl w:val="0"/>
    </w:pPr>
    <w:rPr>
      <w:rFonts w:ascii="Calibri" w:hAnsi="Calibri"/>
      <w:color w:val="000000"/>
      <w:sz w:val="22"/>
    </w:rPr>
  </w:style>
  <w:style w:type="paragraph" w:customStyle="1" w:styleId="1">
    <w:name w:val="Гиперссылка1"/>
    <w:link w:val="aa"/>
    <w:rsid w:val="00917D14"/>
    <w:pPr>
      <w:spacing w:after="200" w:line="276" w:lineRule="auto"/>
    </w:pPr>
    <w:rPr>
      <w:color w:val="0000FF"/>
      <w:u w:val="single"/>
    </w:rPr>
  </w:style>
  <w:style w:type="character" w:customStyle="1" w:styleId="13">
    <w:name w:val="Обычный1"/>
    <w:rsid w:val="00447184"/>
    <w:rPr>
      <w:rFonts w:ascii="Times New Roman" w:hAnsi="Times New Roman"/>
    </w:rPr>
  </w:style>
  <w:style w:type="paragraph" w:customStyle="1" w:styleId="c0">
    <w:name w:val="c0"/>
    <w:basedOn w:val="a0"/>
    <w:rsid w:val="00F14848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8C3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4F6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qFormat/>
    <w:rsid w:val="00C33536"/>
    <w:pPr>
      <w:keepNext/>
      <w:ind w:left="5670"/>
      <w:jc w:val="center"/>
      <w:outlineLvl w:val="4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5578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0"/>
    <w:link w:val="a5"/>
    <w:uiPriority w:val="99"/>
    <w:rsid w:val="005578C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578C3"/>
  </w:style>
  <w:style w:type="paragraph" w:styleId="a7">
    <w:name w:val="Normal (Web)"/>
    <w:basedOn w:val="a0"/>
    <w:uiPriority w:val="99"/>
    <w:rsid w:val="005578C3"/>
    <w:pPr>
      <w:spacing w:before="225" w:after="225"/>
    </w:pPr>
    <w:rPr>
      <w:rFonts w:eastAsia="Calibri"/>
    </w:rPr>
  </w:style>
  <w:style w:type="table" w:styleId="a8">
    <w:name w:val="Table Grid"/>
    <w:basedOn w:val="a2"/>
    <w:rsid w:val="00557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0"/>
    <w:rsid w:val="005578C3"/>
    <w:pPr>
      <w:tabs>
        <w:tab w:val="center" w:pos="4677"/>
        <w:tab w:val="right" w:pos="9355"/>
      </w:tabs>
    </w:pPr>
  </w:style>
  <w:style w:type="character" w:styleId="aa">
    <w:name w:val="Hyperlink"/>
    <w:link w:val="1"/>
    <w:rsid w:val="005578C3"/>
    <w:rPr>
      <w:color w:val="0000FF"/>
      <w:u w:val="single"/>
    </w:rPr>
  </w:style>
  <w:style w:type="character" w:customStyle="1" w:styleId="ab">
    <w:name w:val="Символ сноски"/>
    <w:rsid w:val="00DC14B5"/>
    <w:rPr>
      <w:sz w:val="20"/>
      <w:vertAlign w:val="superscript"/>
    </w:rPr>
  </w:style>
  <w:style w:type="paragraph" w:styleId="ac">
    <w:name w:val="Subtitle"/>
    <w:basedOn w:val="a0"/>
    <w:next w:val="ad"/>
    <w:link w:val="ae"/>
    <w:uiPriority w:val="11"/>
    <w:qFormat/>
    <w:rsid w:val="00DC14B5"/>
    <w:pPr>
      <w:spacing w:line="360" w:lineRule="auto"/>
      <w:jc w:val="center"/>
    </w:pPr>
    <w:rPr>
      <w:b/>
      <w:szCs w:val="20"/>
      <w:lang w:eastAsia="ar-SA"/>
    </w:rPr>
  </w:style>
  <w:style w:type="paragraph" w:styleId="af">
    <w:name w:val="footnote text"/>
    <w:basedOn w:val="a0"/>
    <w:link w:val="af0"/>
    <w:rsid w:val="00DC14B5"/>
    <w:pPr>
      <w:widowControl w:val="0"/>
      <w:ind w:firstLine="720"/>
    </w:pPr>
    <w:rPr>
      <w:sz w:val="20"/>
      <w:szCs w:val="20"/>
      <w:lang w:eastAsia="ar-SA"/>
    </w:rPr>
  </w:style>
  <w:style w:type="paragraph" w:styleId="ad">
    <w:name w:val="Body Text"/>
    <w:basedOn w:val="a0"/>
    <w:link w:val="af1"/>
    <w:uiPriority w:val="99"/>
    <w:rsid w:val="00DC14B5"/>
    <w:pPr>
      <w:spacing w:after="120"/>
    </w:pPr>
  </w:style>
  <w:style w:type="paragraph" w:customStyle="1" w:styleId="10">
    <w:name w:val="Абзац списка1"/>
    <w:basedOn w:val="a0"/>
    <w:rsid w:val="008934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89347C"/>
    <w:rPr>
      <w:rFonts w:cs="Times New Roman"/>
    </w:rPr>
  </w:style>
  <w:style w:type="paragraph" w:styleId="21">
    <w:name w:val="Body Text Indent 2"/>
    <w:basedOn w:val="a0"/>
    <w:rsid w:val="004236A7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0"/>
    <w:rsid w:val="004236A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236A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0"/>
    <w:rsid w:val="006B7F24"/>
    <w:pPr>
      <w:spacing w:before="100" w:beforeAutospacing="1" w:after="100" w:afterAutospacing="1"/>
    </w:pPr>
  </w:style>
  <w:style w:type="character" w:styleId="af2">
    <w:name w:val="Strong"/>
    <w:link w:val="11"/>
    <w:uiPriority w:val="99"/>
    <w:qFormat/>
    <w:rsid w:val="006B7F24"/>
    <w:rPr>
      <w:b/>
      <w:bCs/>
    </w:rPr>
  </w:style>
  <w:style w:type="paragraph" w:styleId="af3">
    <w:name w:val="Plain Text"/>
    <w:basedOn w:val="a0"/>
    <w:link w:val="af4"/>
    <w:rsid w:val="007108E3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7108E3"/>
    <w:rPr>
      <w:rFonts w:ascii="Courier New" w:hAnsi="Courier New" w:cs="Courier New"/>
    </w:rPr>
  </w:style>
  <w:style w:type="paragraph" w:customStyle="1" w:styleId="c4">
    <w:name w:val="c4"/>
    <w:basedOn w:val="a0"/>
    <w:rsid w:val="007108E3"/>
    <w:pPr>
      <w:spacing w:before="100" w:beforeAutospacing="1" w:after="100" w:afterAutospacing="1"/>
    </w:pPr>
  </w:style>
  <w:style w:type="character" w:customStyle="1" w:styleId="c13">
    <w:name w:val="c13"/>
    <w:basedOn w:val="a1"/>
    <w:rsid w:val="007108E3"/>
  </w:style>
  <w:style w:type="paragraph" w:styleId="af5">
    <w:name w:val="List Paragraph"/>
    <w:aliases w:val="Содержание. 2 уровень"/>
    <w:basedOn w:val="a0"/>
    <w:link w:val="af6"/>
    <w:qFormat/>
    <w:rsid w:val="009B3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link w:val="ac"/>
    <w:rsid w:val="004D61FF"/>
    <w:rPr>
      <w:b/>
      <w:sz w:val="24"/>
      <w:lang w:eastAsia="ar-SA"/>
    </w:rPr>
  </w:style>
  <w:style w:type="character" w:customStyle="1" w:styleId="af1">
    <w:name w:val="Основной текст Знак"/>
    <w:link w:val="ad"/>
    <w:uiPriority w:val="99"/>
    <w:rsid w:val="004D61FF"/>
    <w:rPr>
      <w:sz w:val="24"/>
      <w:szCs w:val="24"/>
    </w:rPr>
  </w:style>
  <w:style w:type="paragraph" w:customStyle="1" w:styleId="af7">
    <w:name w:val="А_основной"/>
    <w:basedOn w:val="a0"/>
    <w:rsid w:val="001162E4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11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8C11C0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0"/>
    <w:rsid w:val="008C11C0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8">
    <w:name w:val="Body Text Indent"/>
    <w:basedOn w:val="a0"/>
    <w:link w:val="af9"/>
    <w:rsid w:val="009F358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rsid w:val="009F3589"/>
    <w:rPr>
      <w:rFonts w:ascii="Calibri" w:hAnsi="Calibri" w:cs="Calibri"/>
      <w:sz w:val="22"/>
      <w:szCs w:val="22"/>
    </w:rPr>
  </w:style>
  <w:style w:type="paragraph" w:styleId="22">
    <w:name w:val="Body Text 2"/>
    <w:basedOn w:val="a0"/>
    <w:rsid w:val="0004395C"/>
    <w:pPr>
      <w:spacing w:after="120" w:line="480" w:lineRule="auto"/>
    </w:pPr>
  </w:style>
  <w:style w:type="character" w:styleId="afa">
    <w:name w:val="footnote reference"/>
    <w:rsid w:val="00112547"/>
    <w:rPr>
      <w:vertAlign w:val="superscript"/>
    </w:rPr>
  </w:style>
  <w:style w:type="paragraph" w:styleId="3">
    <w:name w:val="Body Text Indent 3"/>
    <w:basedOn w:val="a0"/>
    <w:rsid w:val="00112547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uiPriority w:val="99"/>
    <w:rsid w:val="007268E1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f0">
    <w:name w:val="Текст сноски Знак"/>
    <w:link w:val="af"/>
    <w:rsid w:val="00AC5CCC"/>
    <w:rPr>
      <w:lang w:eastAsia="ar-SA"/>
    </w:rPr>
  </w:style>
  <w:style w:type="paragraph" w:customStyle="1" w:styleId="ConsPlusCell">
    <w:name w:val="ConsPlusCell"/>
    <w:rsid w:val="004C1A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ижний колонтитул Знак"/>
    <w:link w:val="a4"/>
    <w:uiPriority w:val="99"/>
    <w:rsid w:val="00024E45"/>
    <w:rPr>
      <w:sz w:val="24"/>
      <w:szCs w:val="24"/>
    </w:rPr>
  </w:style>
  <w:style w:type="paragraph" w:styleId="afb">
    <w:name w:val="Balloon Text"/>
    <w:basedOn w:val="a0"/>
    <w:link w:val="afc"/>
    <w:semiHidden/>
    <w:unhideWhenUsed/>
    <w:rsid w:val="0027691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semiHidden/>
    <w:rsid w:val="00276918"/>
    <w:rPr>
      <w:rFonts w:ascii="Tahoma" w:hAnsi="Tahoma" w:cs="Tahoma"/>
      <w:sz w:val="16"/>
      <w:szCs w:val="16"/>
    </w:rPr>
  </w:style>
  <w:style w:type="character" w:customStyle="1" w:styleId="FontStyle368">
    <w:name w:val="Font Style368"/>
    <w:rsid w:val="00AB355F"/>
    <w:rPr>
      <w:rFonts w:ascii="Times New Roman" w:hAnsi="Times New Roman" w:cs="Times New Roman" w:hint="default"/>
      <w:sz w:val="22"/>
      <w:szCs w:val="22"/>
    </w:rPr>
  </w:style>
  <w:style w:type="character" w:customStyle="1" w:styleId="af6">
    <w:name w:val="Абзац списка Знак"/>
    <w:aliases w:val="Содержание. 2 уровень Знак"/>
    <w:link w:val="af5"/>
    <w:qFormat/>
    <w:locked/>
    <w:rsid w:val="00AB355F"/>
    <w:rPr>
      <w:rFonts w:ascii="Calibri" w:eastAsia="Calibri" w:hAnsi="Calibri"/>
      <w:sz w:val="22"/>
      <w:szCs w:val="22"/>
      <w:lang w:eastAsia="en-US"/>
    </w:rPr>
  </w:style>
  <w:style w:type="paragraph" w:customStyle="1" w:styleId="Style47">
    <w:name w:val="Style47"/>
    <w:basedOn w:val="a0"/>
    <w:uiPriority w:val="99"/>
    <w:rsid w:val="0018156C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59">
    <w:name w:val="Font Style59"/>
    <w:basedOn w:val="a1"/>
    <w:uiPriority w:val="99"/>
    <w:rsid w:val="0018156C"/>
    <w:rPr>
      <w:rFonts w:ascii="Franklin Gothic Medium" w:hAnsi="Franklin Gothic Medium" w:cs="Franklin Gothic Medium"/>
      <w:i/>
      <w:iCs/>
      <w:sz w:val="26"/>
      <w:szCs w:val="26"/>
    </w:rPr>
  </w:style>
  <w:style w:type="character" w:customStyle="1" w:styleId="20">
    <w:name w:val="Заголовок 2 Знак"/>
    <w:basedOn w:val="a1"/>
    <w:link w:val="2"/>
    <w:semiHidden/>
    <w:rsid w:val="004F6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369">
    <w:name w:val="Font Style369"/>
    <w:basedOn w:val="a1"/>
    <w:rsid w:val="00D1343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3">
    <w:name w:val="Style253"/>
    <w:basedOn w:val="a0"/>
    <w:uiPriority w:val="99"/>
    <w:rsid w:val="00D13430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72">
    <w:name w:val="Style272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5">
    <w:name w:val="Font Style405"/>
    <w:uiPriority w:val="99"/>
    <w:rsid w:val="00D13430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">
    <w:name w:val="Перечисление"/>
    <w:basedOn w:val="a0"/>
    <w:link w:val="afd"/>
    <w:qFormat/>
    <w:rsid w:val="00C40AC7"/>
    <w:pPr>
      <w:numPr>
        <w:numId w:val="6"/>
      </w:numPr>
      <w:spacing w:after="60"/>
      <w:jc w:val="both"/>
    </w:pPr>
    <w:rPr>
      <w:rFonts w:eastAsia="Calibri"/>
      <w:sz w:val="20"/>
      <w:szCs w:val="20"/>
      <w:lang w:eastAsia="en-US"/>
    </w:rPr>
  </w:style>
  <w:style w:type="character" w:customStyle="1" w:styleId="afd">
    <w:name w:val="Перечисление Знак"/>
    <w:link w:val="a"/>
    <w:uiPriority w:val="99"/>
    <w:rsid w:val="00C40AC7"/>
    <w:rPr>
      <w:rFonts w:eastAsia="Calibri"/>
      <w:lang w:eastAsia="en-US"/>
    </w:rPr>
  </w:style>
  <w:style w:type="paragraph" w:customStyle="1" w:styleId="-31">
    <w:name w:val="Светлая сетка - Акцент 31"/>
    <w:basedOn w:val="a0"/>
    <w:uiPriority w:val="34"/>
    <w:qFormat/>
    <w:rsid w:val="00C40AC7"/>
    <w:pPr>
      <w:suppressAutoHyphens/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numbering" w:customStyle="1" w:styleId="32">
    <w:name w:val="Імпортований стиль 32"/>
    <w:rsid w:val="00C40AC7"/>
    <w:pPr>
      <w:numPr>
        <w:numId w:val="7"/>
      </w:numPr>
    </w:pPr>
  </w:style>
  <w:style w:type="paragraph" w:customStyle="1" w:styleId="11">
    <w:name w:val="Строгий1"/>
    <w:basedOn w:val="a0"/>
    <w:link w:val="af2"/>
    <w:rsid w:val="007F6749"/>
    <w:pPr>
      <w:spacing w:after="200" w:line="276" w:lineRule="auto"/>
    </w:pPr>
    <w:rPr>
      <w:b/>
      <w:bCs/>
      <w:sz w:val="20"/>
      <w:szCs w:val="20"/>
    </w:rPr>
  </w:style>
  <w:style w:type="paragraph" w:styleId="afe">
    <w:name w:val="No Spacing"/>
    <w:link w:val="aff"/>
    <w:rsid w:val="007F6749"/>
    <w:rPr>
      <w:rFonts w:asciiTheme="minorHAnsi" w:hAnsiTheme="minorHAnsi"/>
      <w:color w:val="000000"/>
      <w:sz w:val="22"/>
    </w:rPr>
  </w:style>
  <w:style w:type="character" w:customStyle="1" w:styleId="aff">
    <w:name w:val="Без интервала Знак"/>
    <w:link w:val="afe"/>
    <w:rsid w:val="007F6749"/>
    <w:rPr>
      <w:rFonts w:asciiTheme="minorHAnsi" w:hAnsiTheme="minorHAnsi"/>
      <w:color w:val="000000"/>
      <w:sz w:val="22"/>
    </w:rPr>
  </w:style>
  <w:style w:type="paragraph" w:customStyle="1" w:styleId="12">
    <w:name w:val="Без интервала1"/>
    <w:rsid w:val="00917D14"/>
    <w:rPr>
      <w:rFonts w:ascii="Calibri" w:hAnsi="Calibri"/>
      <w:color w:val="000000"/>
      <w:sz w:val="22"/>
    </w:rPr>
  </w:style>
  <w:style w:type="paragraph" w:customStyle="1" w:styleId="ConsPlusNormal">
    <w:name w:val="ConsPlusNormal"/>
    <w:rsid w:val="00917D14"/>
    <w:pPr>
      <w:widowControl w:val="0"/>
    </w:pPr>
    <w:rPr>
      <w:rFonts w:ascii="Calibri" w:hAnsi="Calibri"/>
      <w:color w:val="000000"/>
      <w:sz w:val="22"/>
    </w:rPr>
  </w:style>
  <w:style w:type="paragraph" w:customStyle="1" w:styleId="1">
    <w:name w:val="Гиперссылка1"/>
    <w:link w:val="aa"/>
    <w:rsid w:val="00917D14"/>
    <w:pPr>
      <w:spacing w:after="200" w:line="276" w:lineRule="auto"/>
    </w:pPr>
    <w:rPr>
      <w:color w:val="0000FF"/>
      <w:u w:val="single"/>
    </w:rPr>
  </w:style>
  <w:style w:type="character" w:customStyle="1" w:styleId="13">
    <w:name w:val="Обычный1"/>
    <w:rsid w:val="00447184"/>
    <w:rPr>
      <w:rFonts w:ascii="Times New Roman" w:hAnsi="Times New Roman"/>
    </w:rPr>
  </w:style>
  <w:style w:type="paragraph" w:customStyle="1" w:styleId="c0">
    <w:name w:val="c0"/>
    <w:basedOn w:val="a0"/>
    <w:rsid w:val="00F14848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85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4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421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80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0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2946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6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89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16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7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01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46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hyperlink" Target="http://www.mathematics.ru" TargetMode="External"/><Relationship Id="rId26" Type="http://schemas.openxmlformats.org/officeDocument/2006/relationships/hyperlink" Target="http://reshueg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ccme.ru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hyperlink" Target="http://mat.1september.ru" TargetMode="External"/><Relationship Id="rId25" Type="http://schemas.openxmlformats.org/officeDocument/2006/relationships/hyperlink" Target="http://eek.diry.ru/p62222263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.ru" TargetMode="External"/><Relationship Id="rId20" Type="http://schemas.openxmlformats.org/officeDocument/2006/relationships/hyperlink" Target="http://school_collection.edu.ru/collection/matematika/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yperlink" Target="http://www.alleng.ru/edu/math3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school-collection.edu.ru/" TargetMode="External"/><Relationship Id="rId28" Type="http://schemas.openxmlformats.org/officeDocument/2006/relationships/image" Target="media/image6.png"/><Relationship Id="rId10" Type="http://schemas.openxmlformats.org/officeDocument/2006/relationships/image" Target="media/image1.wmf"/><Relationship Id="rId19" Type="http://schemas.openxmlformats.org/officeDocument/2006/relationships/hyperlink" Target="http://school.msu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estrspo.firpo.ru/listview/TeachingMaterial" TargetMode="External"/><Relationship Id="rId14" Type="http://schemas.openxmlformats.org/officeDocument/2006/relationships/footer" Target="footer1.xml"/><Relationship Id="rId22" Type="http://schemas.openxmlformats.org/officeDocument/2006/relationships/hyperlink" Target="http://moodle.dist-368.ru/" TargetMode="External"/><Relationship Id="rId27" Type="http://schemas.openxmlformats.org/officeDocument/2006/relationships/image" Target="media/image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687F6-6347-4A19-8DED-17B1D15C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55</Pages>
  <Words>10546</Words>
  <Characters>75177</Characters>
  <Application>Microsoft Office Word</Application>
  <DocSecurity>0</DocSecurity>
  <Lines>626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БОУ  СПО  ВО  «ВОЛОГОДСКИЙ КОЛЛЕДЖ ТЕХНОЛОГИИ  И  ДИЗАЙНА»</vt:lpstr>
    </vt:vector>
  </TitlesOfParts>
  <Company>MoBIL GROUP</Company>
  <LinksUpToDate>false</LinksUpToDate>
  <CharactersWithSpaces>85552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 СПО  ВО  «ВОЛОГОДСКИЙ КОЛЛЕДЖ ТЕХНОЛОГИИ  И  ДИЗАЙНА»</dc:title>
  <dc:creator>Admin</dc:creator>
  <cp:lastModifiedBy>user</cp:lastModifiedBy>
  <cp:revision>20</cp:revision>
  <cp:lastPrinted>2021-10-24T19:58:00Z</cp:lastPrinted>
  <dcterms:created xsi:type="dcterms:W3CDTF">2022-09-01T17:14:00Z</dcterms:created>
  <dcterms:modified xsi:type="dcterms:W3CDTF">2022-12-16T07:44:00Z</dcterms:modified>
</cp:coreProperties>
</file>