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4" w:rsidRPr="00C260BE" w:rsidRDefault="00F95674" w:rsidP="00C233F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бюджетное профессиональное образовательное учреждение</w:t>
      </w:r>
    </w:p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Вологодской области</w:t>
      </w:r>
      <w:r w:rsidR="00C260BE">
        <w:rPr>
          <w:rFonts w:ascii="Times New Roman" w:hAnsi="Times New Roman"/>
          <w:sz w:val="28"/>
          <w:szCs w:val="24"/>
        </w:rPr>
        <w:t xml:space="preserve"> </w:t>
      </w:r>
      <w:r w:rsidRPr="00C260BE">
        <w:rPr>
          <w:rFonts w:ascii="Times New Roman" w:hAnsi="Times New Roman"/>
          <w:sz w:val="28"/>
          <w:szCs w:val="24"/>
        </w:rPr>
        <w:t>«Вологодский колледж технологии и дизайна»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Pr="00DE3241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УТВЕРЖДЕНО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приказом директора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 xml:space="preserve">БПОУ </w:t>
      </w:r>
      <w:proofErr w:type="gramStart"/>
      <w:r w:rsidRPr="00C260BE">
        <w:rPr>
          <w:rFonts w:ascii="Times New Roman" w:hAnsi="Times New Roman"/>
          <w:sz w:val="28"/>
          <w:szCs w:val="24"/>
        </w:rPr>
        <w:t>ВО</w:t>
      </w:r>
      <w:proofErr w:type="gramEnd"/>
      <w:r w:rsidRPr="00C260BE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1B01CE" w:rsidRPr="00C94A67" w:rsidRDefault="00A164E1" w:rsidP="00C94A67">
      <w:pPr>
        <w:suppressAutoHyphens/>
        <w:spacing w:after="0" w:line="240" w:lineRule="auto"/>
        <w:ind w:left="5387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6700AC">
        <w:rPr>
          <w:rFonts w:ascii="Times New Roman" w:hAnsi="Times New Roman"/>
          <w:sz w:val="28"/>
          <w:szCs w:val="28"/>
        </w:rPr>
        <w:t xml:space="preserve">т </w:t>
      </w:r>
      <w:r w:rsidR="00A210B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.06.2023 г. </w:t>
      </w:r>
      <w:r w:rsidR="00C94A67"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 w:rsidR="00B819BF"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</w:p>
    <w:p w:rsidR="00F95674" w:rsidRPr="00DE3241" w:rsidRDefault="00140D72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266CD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Pr="00DE3241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260BE">
        <w:rPr>
          <w:rFonts w:ascii="Times New Roman" w:hAnsi="Times New Roman"/>
          <w:b/>
          <w:sz w:val="28"/>
          <w:szCs w:val="24"/>
        </w:rPr>
        <w:t>РАБОЧАЯ ПРОГРАММА</w:t>
      </w:r>
    </w:p>
    <w:p w:rsidR="00F95674" w:rsidRPr="00C260BE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УЧЕБНОЙ ДИСЦИПЛИНЫ </w:t>
      </w:r>
    </w:p>
    <w:p w:rsidR="00F95674" w:rsidRPr="00642664" w:rsidRDefault="00642664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4"/>
        </w:rPr>
      </w:pPr>
      <w:r w:rsidRPr="00642664">
        <w:rPr>
          <w:rFonts w:ascii="Times New Roman" w:hAnsi="Times New Roman"/>
          <w:sz w:val="28"/>
          <w:szCs w:val="24"/>
        </w:rPr>
        <w:t>ОП.08 КОМПЬЮТЕРНАЯ ГРАФИКА</w:t>
      </w: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2B18" w:rsidRDefault="00D22B18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Pr="00DE3241" w:rsidRDefault="0064266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277CED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профессия </w:t>
      </w:r>
      <w:r w:rsidR="00F95674" w:rsidRPr="00277CED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D3B4A" w:rsidRPr="00DE3241" w:rsidRDefault="004D3B4A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D22B18" w:rsidRPr="00DE3241" w:rsidRDefault="00D22B18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277CED" w:rsidRDefault="00FA6D7A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Вологда</w:t>
      </w:r>
    </w:p>
    <w:p w:rsidR="00F95674" w:rsidRPr="00C94A67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20</w:t>
      </w:r>
      <w:r w:rsidR="006700AC">
        <w:rPr>
          <w:rFonts w:ascii="Times New Roman" w:hAnsi="Times New Roman"/>
          <w:bCs/>
          <w:sz w:val="28"/>
          <w:szCs w:val="24"/>
        </w:rPr>
        <w:t>23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60B22">
        <w:rPr>
          <w:rFonts w:ascii="Times New Roman" w:hAnsi="Times New Roman"/>
          <w:bCs/>
          <w:sz w:val="28"/>
          <w:szCs w:val="24"/>
        </w:rPr>
        <w:lastRenderedPageBreak/>
        <w:t>Рабочая</w:t>
      </w:r>
      <w:r w:rsidRPr="00960B22">
        <w:rPr>
          <w:rFonts w:ascii="Times New Roman" w:hAnsi="Times New Roman"/>
          <w:bCs/>
          <w:i/>
          <w:sz w:val="28"/>
          <w:szCs w:val="24"/>
        </w:rPr>
        <w:t xml:space="preserve"> </w:t>
      </w:r>
      <w:r w:rsidRPr="00960B22">
        <w:rPr>
          <w:rFonts w:ascii="Times New Roman" w:hAnsi="Times New Roman"/>
          <w:sz w:val="28"/>
          <w:szCs w:val="24"/>
        </w:rPr>
        <w:t>программа учебной дисциплины</w:t>
      </w:r>
      <w:r w:rsidRPr="00960B22">
        <w:rPr>
          <w:rFonts w:ascii="Times New Roman" w:hAnsi="Times New Roman"/>
          <w:caps/>
          <w:sz w:val="28"/>
          <w:szCs w:val="24"/>
        </w:rPr>
        <w:t xml:space="preserve"> </w:t>
      </w:r>
      <w:r w:rsidR="00FA6D7A" w:rsidRPr="00960B22">
        <w:rPr>
          <w:rFonts w:ascii="Times New Roman" w:hAnsi="Times New Roman"/>
          <w:sz w:val="28"/>
          <w:szCs w:val="24"/>
        </w:rPr>
        <w:t>ОП.0</w:t>
      </w:r>
      <w:r w:rsidR="00EC41CF">
        <w:rPr>
          <w:rFonts w:ascii="Times New Roman" w:hAnsi="Times New Roman"/>
          <w:sz w:val="28"/>
          <w:szCs w:val="24"/>
        </w:rPr>
        <w:t xml:space="preserve">8 </w:t>
      </w:r>
      <w:r w:rsidR="005A4556" w:rsidRPr="00960B22">
        <w:rPr>
          <w:rFonts w:ascii="Times New Roman" w:hAnsi="Times New Roman"/>
          <w:sz w:val="28"/>
          <w:szCs w:val="24"/>
        </w:rPr>
        <w:t xml:space="preserve">Компьютерная графика </w:t>
      </w:r>
      <w:r w:rsidRPr="00960B22">
        <w:rPr>
          <w:rFonts w:ascii="Times New Roman" w:hAnsi="Times New Roman"/>
          <w:sz w:val="28"/>
          <w:szCs w:val="24"/>
        </w:rPr>
        <w:t>разработана в соответствии</w:t>
      </w:r>
      <w:r w:rsidR="00960B22">
        <w:rPr>
          <w:rFonts w:ascii="Times New Roman" w:hAnsi="Times New Roman"/>
          <w:sz w:val="28"/>
          <w:szCs w:val="24"/>
        </w:rPr>
        <w:t xml:space="preserve"> с</w:t>
      </w:r>
      <w:r w:rsidRPr="00960B22">
        <w:rPr>
          <w:rFonts w:ascii="Times New Roman" w:hAnsi="Times New Roman"/>
          <w:sz w:val="28"/>
          <w:szCs w:val="24"/>
        </w:rPr>
        <w:t xml:space="preserve"> Федеральным государственным образовательным стандартом (далее – ФГОС) среднего профессионального образования (далее СПО) по профессии 54.01.20 Графический дизайн</w:t>
      </w:r>
      <w:r w:rsidR="006A4486">
        <w:rPr>
          <w:rFonts w:ascii="Times New Roman" w:hAnsi="Times New Roman"/>
          <w:sz w:val="28"/>
          <w:szCs w:val="24"/>
        </w:rPr>
        <w:t>ер</w:t>
      </w:r>
      <w:r w:rsidR="002B1D93">
        <w:rPr>
          <w:rFonts w:ascii="Times New Roman" w:hAnsi="Times New Roman"/>
          <w:sz w:val="28"/>
          <w:szCs w:val="24"/>
        </w:rPr>
        <w:t>.</w:t>
      </w:r>
      <w:r w:rsidRPr="00960B22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</w:p>
    <w:p w:rsidR="00F95674" w:rsidRPr="00960B22" w:rsidRDefault="00F95674" w:rsidP="00960B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rPr>
          <w:rFonts w:ascii="Times New Roman" w:hAnsi="Times New Roman"/>
          <w:i/>
          <w:sz w:val="28"/>
          <w:szCs w:val="24"/>
          <w:vertAlign w:val="superscript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B1D93">
        <w:rPr>
          <w:rFonts w:ascii="Times New Roman" w:hAnsi="Times New Roman"/>
          <w:sz w:val="28"/>
          <w:szCs w:val="24"/>
        </w:rPr>
        <w:t>.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Разработчик:</w:t>
      </w:r>
    </w:p>
    <w:p w:rsidR="00F95674" w:rsidRPr="00EC41CF" w:rsidRDefault="00EC41CF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C41CF">
        <w:rPr>
          <w:rFonts w:ascii="Times New Roman" w:hAnsi="Times New Roman"/>
          <w:sz w:val="28"/>
          <w:szCs w:val="24"/>
        </w:rPr>
        <w:t>Мельникова С.Х</w:t>
      </w:r>
      <w:r w:rsidR="001B01CE" w:rsidRPr="00EC41CF">
        <w:rPr>
          <w:rFonts w:ascii="Times New Roman" w:hAnsi="Times New Roman"/>
          <w:sz w:val="28"/>
          <w:szCs w:val="24"/>
        </w:rPr>
        <w:t>.</w:t>
      </w:r>
      <w:r w:rsidR="00F95674" w:rsidRPr="00EC41CF">
        <w:rPr>
          <w:rFonts w:ascii="Times New Roman" w:hAnsi="Times New Roman"/>
          <w:sz w:val="28"/>
          <w:szCs w:val="24"/>
        </w:rPr>
        <w:t>, преподавател</w:t>
      </w:r>
      <w:r w:rsidR="00437A86" w:rsidRPr="00EC41CF">
        <w:rPr>
          <w:rFonts w:ascii="Times New Roman" w:hAnsi="Times New Roman"/>
          <w:sz w:val="28"/>
          <w:szCs w:val="24"/>
        </w:rPr>
        <w:t>ь</w:t>
      </w:r>
      <w:r w:rsidR="00F95674" w:rsidRPr="00EC41CF">
        <w:rPr>
          <w:rFonts w:ascii="Times New Roman" w:hAnsi="Times New Roman"/>
          <w:sz w:val="28"/>
          <w:szCs w:val="24"/>
        </w:rPr>
        <w:t xml:space="preserve"> БПОУ </w:t>
      </w:r>
      <w:proofErr w:type="gramStart"/>
      <w:r w:rsidR="00F95674" w:rsidRPr="00EC41CF">
        <w:rPr>
          <w:rFonts w:ascii="Times New Roman" w:hAnsi="Times New Roman"/>
          <w:sz w:val="28"/>
          <w:szCs w:val="24"/>
        </w:rPr>
        <w:t>ВО</w:t>
      </w:r>
      <w:proofErr w:type="gramEnd"/>
      <w:r w:rsidR="00F95674" w:rsidRPr="00EC41CF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  <w:r w:rsidR="002B1D93">
        <w:rPr>
          <w:rFonts w:ascii="Times New Roman" w:hAnsi="Times New Roman"/>
          <w:sz w:val="28"/>
          <w:szCs w:val="24"/>
        </w:rPr>
        <w:t>.</w:t>
      </w: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F95674" w:rsidRPr="00DE3241" w:rsidRDefault="0064266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664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642664">
        <w:rPr>
          <w:rFonts w:ascii="Times New Roman" w:hAnsi="Times New Roman"/>
          <w:sz w:val="28"/>
          <w:szCs w:val="28"/>
        </w:rPr>
        <w:t>ВО</w:t>
      </w:r>
      <w:proofErr w:type="gramEnd"/>
      <w:r w:rsidRPr="00642664">
        <w:rPr>
          <w:rFonts w:ascii="Times New Roman" w:hAnsi="Times New Roman"/>
          <w:sz w:val="28"/>
          <w:szCs w:val="28"/>
        </w:rPr>
        <w:t xml:space="preserve"> «Вологодский колледж тех</w:t>
      </w:r>
      <w:r w:rsidR="00992CC8">
        <w:rPr>
          <w:rFonts w:ascii="Times New Roman" w:hAnsi="Times New Roman"/>
          <w:sz w:val="28"/>
          <w:szCs w:val="28"/>
        </w:rPr>
        <w:t>нологии и дизайна», протокол №</w:t>
      </w:r>
      <w:r w:rsidR="00C00D4A">
        <w:rPr>
          <w:rFonts w:ascii="Times New Roman" w:hAnsi="Times New Roman"/>
          <w:sz w:val="28"/>
          <w:szCs w:val="28"/>
        </w:rPr>
        <w:t xml:space="preserve"> 11</w:t>
      </w:r>
      <w:r w:rsidR="00992CC8">
        <w:rPr>
          <w:rFonts w:ascii="Times New Roman" w:hAnsi="Times New Roman"/>
          <w:sz w:val="28"/>
          <w:szCs w:val="28"/>
        </w:rPr>
        <w:t xml:space="preserve"> от</w:t>
      </w:r>
      <w:r w:rsidR="00C00D4A">
        <w:rPr>
          <w:rFonts w:ascii="Times New Roman" w:hAnsi="Times New Roman"/>
          <w:sz w:val="28"/>
          <w:szCs w:val="28"/>
        </w:rPr>
        <w:t xml:space="preserve"> 15.06.</w:t>
      </w:r>
      <w:r w:rsidR="00992CC8">
        <w:rPr>
          <w:rFonts w:ascii="Times New Roman" w:hAnsi="Times New Roman"/>
          <w:sz w:val="28"/>
          <w:szCs w:val="28"/>
        </w:rPr>
        <w:t>2023</w:t>
      </w:r>
      <w:r w:rsidRPr="00642664">
        <w:rPr>
          <w:rFonts w:ascii="Times New Roman" w:hAnsi="Times New Roman"/>
          <w:sz w:val="28"/>
          <w:szCs w:val="28"/>
        </w:rPr>
        <w:t xml:space="preserve"> г.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960B22" w:rsidRDefault="00F95674" w:rsidP="00277CED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 w:rsidRPr="00DE3241">
        <w:rPr>
          <w:rFonts w:ascii="Times New Roman" w:hAnsi="Times New Roman"/>
          <w:bCs/>
          <w:kern w:val="32"/>
          <w:sz w:val="24"/>
          <w:szCs w:val="24"/>
        </w:rPr>
        <w:br w:type="page"/>
      </w:r>
      <w:r w:rsidRPr="00960B22">
        <w:rPr>
          <w:rFonts w:ascii="Times New Roman" w:hAnsi="Times New Roman"/>
          <w:b/>
          <w:bCs/>
          <w:kern w:val="32"/>
          <w:sz w:val="28"/>
          <w:szCs w:val="24"/>
        </w:rPr>
        <w:lastRenderedPageBreak/>
        <w:t>СОДЕРЖАНИЕ</w:t>
      </w: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150"/>
        <w:gridCol w:w="704"/>
      </w:tblGrid>
      <w:tr w:rsidR="00F95674" w:rsidRPr="00960B22" w:rsidTr="003E3638">
        <w:trPr>
          <w:trHeight w:val="48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9567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sz w:val="28"/>
                <w:szCs w:val="24"/>
              </w:rPr>
              <w:t>стр.</w:t>
            </w:r>
          </w:p>
        </w:tc>
      </w:tr>
      <w:tr w:rsidR="00F95674" w:rsidRPr="00960B22" w:rsidTr="003E3638">
        <w:trPr>
          <w:trHeight w:val="519"/>
        </w:trPr>
        <w:tc>
          <w:tcPr>
            <w:tcW w:w="4643" w:type="pct"/>
            <w:shd w:val="clear" w:color="auto" w:fill="auto"/>
          </w:tcPr>
          <w:p w:rsidR="00F95674" w:rsidRPr="00960B22" w:rsidRDefault="00992CC8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Общая характеристика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рабочей программы учебной дисциплины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960B22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F95674" w:rsidRPr="00960B22" w:rsidTr="003E3638">
        <w:trPr>
          <w:trHeight w:val="549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труктура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и содержание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      </w:t>
            </w:r>
          </w:p>
        </w:tc>
        <w:tc>
          <w:tcPr>
            <w:tcW w:w="357" w:type="pct"/>
            <w:shd w:val="clear" w:color="auto" w:fill="auto"/>
          </w:tcPr>
          <w:p w:rsidR="00F95674" w:rsidRPr="00960B22" w:rsidRDefault="005A4C4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95674" w:rsidRPr="00960B22" w:rsidTr="003E3638">
        <w:trPr>
          <w:trHeight w:val="675"/>
        </w:trPr>
        <w:tc>
          <w:tcPr>
            <w:tcW w:w="4643" w:type="pct"/>
            <w:shd w:val="clear" w:color="auto" w:fill="auto"/>
          </w:tcPr>
          <w:p w:rsidR="00F95674" w:rsidRPr="00960B22" w:rsidRDefault="00960B22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</w:t>
            </w:r>
            <w:r w:rsidR="00F95674"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словия реализации </w:t>
            </w:r>
            <w:r w:rsidR="00992CC8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рабочей </w:t>
            </w:r>
            <w:r w:rsidR="00F95674"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программы учебной дисциплины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5A4C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5A4C4A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F95674" w:rsidRPr="00960B22" w:rsidTr="003E3638">
        <w:trPr>
          <w:trHeight w:val="82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Контроль и оценка результатов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о</w:t>
            </w:r>
            <w:r w:rsidR="003E3638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своения 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5A4C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5A4C4A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</w:tbl>
    <w:p w:rsidR="00F95674" w:rsidRPr="00960B22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Pr="00DE3241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4AD2" w:rsidRPr="00960B22" w:rsidRDefault="00504AD2" w:rsidP="003E3638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AD2" w:rsidRPr="00960B22" w:rsidRDefault="00504AD2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FE23E1">
        <w:rPr>
          <w:rFonts w:ascii="Times New Roman" w:hAnsi="Times New Roman"/>
          <w:b/>
          <w:bCs/>
          <w:sz w:val="28"/>
          <w:szCs w:val="28"/>
        </w:rPr>
        <w:t>ОБЩАЯ ХАРАКТЕРИСТИКА</w:t>
      </w:r>
      <w:r w:rsidRPr="00960B22">
        <w:rPr>
          <w:rFonts w:ascii="Times New Roman" w:hAnsi="Times New Roman"/>
          <w:b/>
          <w:bCs/>
          <w:sz w:val="28"/>
          <w:szCs w:val="28"/>
        </w:rPr>
        <w:t xml:space="preserve"> РАБОЧЕЙ ПРОГРАММЫ УЧЕБНОЙ ДИСЦИПЛИНЫ</w:t>
      </w:r>
    </w:p>
    <w:p w:rsidR="00B02B94" w:rsidRPr="00B02B94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04AD2" w:rsidRPr="00960B22" w:rsidRDefault="00504AD2" w:rsidP="00277CED">
      <w:pPr>
        <w:numPr>
          <w:ilvl w:val="1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t>Место учебной дисциплины в стру</w:t>
      </w:r>
      <w:r w:rsidR="0046638C">
        <w:rPr>
          <w:rFonts w:ascii="Times New Roman" w:hAnsi="Times New Roman"/>
          <w:b/>
          <w:bCs/>
          <w:sz w:val="28"/>
          <w:szCs w:val="28"/>
        </w:rPr>
        <w:t>ктуре образовательной программы СПО</w:t>
      </w:r>
    </w:p>
    <w:p w:rsidR="0046638C" w:rsidRDefault="00504AD2" w:rsidP="0046638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FB518C" w:rsidRPr="00960B22">
        <w:rPr>
          <w:rFonts w:ascii="Times New Roman" w:hAnsi="Times New Roman"/>
          <w:sz w:val="28"/>
          <w:szCs w:val="28"/>
        </w:rPr>
        <w:t>ОП.</w:t>
      </w:r>
      <w:r w:rsidR="005A4556" w:rsidRPr="00960B22">
        <w:rPr>
          <w:rFonts w:ascii="Times New Roman" w:hAnsi="Times New Roman"/>
          <w:sz w:val="28"/>
          <w:szCs w:val="28"/>
        </w:rPr>
        <w:t>08 Компь</w:t>
      </w:r>
      <w:r w:rsidR="0082135D" w:rsidRPr="00960B22">
        <w:rPr>
          <w:rFonts w:ascii="Times New Roman" w:hAnsi="Times New Roman"/>
          <w:sz w:val="28"/>
          <w:szCs w:val="28"/>
        </w:rPr>
        <w:t>ютерная графика</w:t>
      </w:r>
      <w:r w:rsidRPr="00960B22">
        <w:rPr>
          <w:rFonts w:ascii="Times New Roman" w:hAnsi="Times New Roman"/>
          <w:sz w:val="28"/>
          <w:szCs w:val="28"/>
        </w:rPr>
        <w:t xml:space="preserve"> </w:t>
      </w:r>
      <w:r w:rsidR="0046638C" w:rsidRPr="00A51A4A">
        <w:rPr>
          <w:rFonts w:ascii="Times New Roman" w:hAnsi="Times New Roman" w:cs="Times New Roman"/>
          <w:sz w:val="28"/>
          <w:szCs w:val="28"/>
        </w:rPr>
        <w:t>яв</w:t>
      </w:r>
      <w:r w:rsidR="0046638C">
        <w:rPr>
          <w:rFonts w:ascii="Times New Roman" w:hAnsi="Times New Roman" w:cs="Times New Roman"/>
          <w:sz w:val="28"/>
          <w:szCs w:val="28"/>
        </w:rPr>
        <w:t xml:space="preserve">ляется обязательной частью </w:t>
      </w:r>
      <w:r w:rsidR="0046638C" w:rsidRPr="0046638C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  <w:r w:rsidR="0046638C"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</w:t>
      </w:r>
      <w:r w:rsidR="0046638C" w:rsidRPr="00A51A4A">
        <w:rPr>
          <w:rFonts w:ascii="Times New Roman" w:hAnsi="Times New Roman" w:cs="Times New Roman"/>
          <w:sz w:val="28"/>
          <w:szCs w:val="28"/>
        </w:rPr>
        <w:t xml:space="preserve"> в соответствии с ФГОС по </w:t>
      </w:r>
      <w:r w:rsidR="0046638C" w:rsidRPr="0046638C">
        <w:rPr>
          <w:rFonts w:ascii="Times New Roman" w:hAnsi="Times New Roman" w:cs="Times New Roman"/>
          <w:sz w:val="28"/>
          <w:szCs w:val="28"/>
        </w:rPr>
        <w:t>профессии 54.01.20 Графический дизайнер.</w:t>
      </w:r>
      <w:r w:rsidR="0046638C" w:rsidRPr="00A51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38C" w:rsidRPr="00A51A4A" w:rsidRDefault="0046638C" w:rsidP="0046638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учебная дисциплина имеет п</w:t>
      </w:r>
      <w:r w:rsidR="00F550A9">
        <w:rPr>
          <w:rFonts w:ascii="Times New Roman" w:hAnsi="Times New Roman" w:cs="Times New Roman"/>
          <w:sz w:val="28"/>
          <w:szCs w:val="28"/>
        </w:rPr>
        <w:t>ри формировании и развитии ОК.01</w:t>
      </w:r>
      <w:r>
        <w:rPr>
          <w:rFonts w:ascii="Times New Roman" w:hAnsi="Times New Roman" w:cs="Times New Roman"/>
          <w:sz w:val="28"/>
          <w:szCs w:val="28"/>
        </w:rPr>
        <w:t>,</w:t>
      </w:r>
      <w:r w:rsidR="00F550A9">
        <w:rPr>
          <w:rFonts w:ascii="Times New Roman" w:hAnsi="Times New Roman" w:cs="Times New Roman"/>
          <w:sz w:val="28"/>
          <w:szCs w:val="28"/>
        </w:rPr>
        <w:t xml:space="preserve"> ОК.02, ОК.03, ОК.04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04AD2" w:rsidRPr="00960B22" w:rsidRDefault="00504AD2" w:rsidP="0095092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35D" w:rsidRPr="00960B22" w:rsidRDefault="0082135D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4AD2" w:rsidRDefault="00FF3E3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504AD2" w:rsidRPr="00960B22">
        <w:rPr>
          <w:rFonts w:ascii="Times New Roman" w:hAnsi="Times New Roman"/>
          <w:b/>
          <w:sz w:val="28"/>
          <w:szCs w:val="28"/>
        </w:rPr>
        <w:t xml:space="preserve">. Цели и </w:t>
      </w:r>
      <w:r>
        <w:rPr>
          <w:rFonts w:ascii="Times New Roman" w:hAnsi="Times New Roman"/>
          <w:b/>
          <w:sz w:val="28"/>
          <w:szCs w:val="28"/>
        </w:rPr>
        <w:t>планируемые результаты освоения</w:t>
      </w:r>
      <w:r w:rsidR="0082135D" w:rsidRPr="00960B22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FF3E38" w:rsidRPr="00A51A4A" w:rsidRDefault="00FF3E38" w:rsidP="00FF3E38">
      <w:pPr>
        <w:pStyle w:val="af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D95194" w:rsidRPr="00D95194" w:rsidRDefault="00FF3E38" w:rsidP="00FF3E3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Главной целью  является </w:t>
      </w:r>
      <w:r w:rsidR="00D95194" w:rsidRPr="00D95194">
        <w:rPr>
          <w:rFonts w:ascii="Times New Roman" w:hAnsi="Times New Roman"/>
          <w:sz w:val="28"/>
          <w:szCs w:val="28"/>
        </w:rPr>
        <w:t>освоение теоретических знаний</w:t>
      </w:r>
      <w:r w:rsidR="00D95194">
        <w:rPr>
          <w:rFonts w:ascii="Times New Roman" w:hAnsi="Times New Roman"/>
          <w:b/>
          <w:sz w:val="28"/>
          <w:szCs w:val="28"/>
        </w:rPr>
        <w:t xml:space="preserve"> </w:t>
      </w:r>
      <w:r w:rsidR="00D95194" w:rsidRPr="00D95194">
        <w:rPr>
          <w:rFonts w:ascii="Times New Roman" w:hAnsi="Times New Roman"/>
          <w:sz w:val="28"/>
          <w:szCs w:val="28"/>
        </w:rPr>
        <w:t>об истории развития компьютерной графики; приобретение умений применять эти знания в профессиональной деятельности; формирование необходимых компетенций.</w:t>
      </w:r>
    </w:p>
    <w:p w:rsidR="00FF3E38" w:rsidRPr="00A51A4A" w:rsidRDefault="00FF3E38" w:rsidP="00FF3E38">
      <w:pPr>
        <w:pStyle w:val="af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:rsidR="00FF3E38" w:rsidRDefault="00FF3E38" w:rsidP="00FF3E38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p w:rsidR="00172074" w:rsidRPr="00A51A4A" w:rsidRDefault="00172074" w:rsidP="00FF3E38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084" w:type="dxa"/>
        <w:tblLook w:val="04A0" w:firstRow="1" w:lastRow="0" w:firstColumn="1" w:lastColumn="0" w:noHBand="0" w:noVBand="1"/>
      </w:tblPr>
      <w:tblGrid>
        <w:gridCol w:w="3936"/>
        <w:gridCol w:w="3118"/>
        <w:gridCol w:w="3030"/>
      </w:tblGrid>
      <w:tr w:rsidR="00FF3E38" w:rsidRPr="007411C4" w:rsidTr="003774BA">
        <w:trPr>
          <w:trHeight w:val="74"/>
        </w:trPr>
        <w:tc>
          <w:tcPr>
            <w:tcW w:w="3936" w:type="dxa"/>
            <w:vAlign w:val="center"/>
          </w:tcPr>
          <w:p w:rsidR="00FF3E38" w:rsidRPr="00172074" w:rsidRDefault="00FF3E38" w:rsidP="003774B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74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118" w:type="dxa"/>
            <w:vAlign w:val="center"/>
          </w:tcPr>
          <w:p w:rsidR="00FF3E38" w:rsidRPr="00172074" w:rsidRDefault="00FF3E38" w:rsidP="003774B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030" w:type="dxa"/>
            <w:vAlign w:val="center"/>
          </w:tcPr>
          <w:p w:rsidR="00FF3E38" w:rsidRPr="00172074" w:rsidRDefault="00FF3E38" w:rsidP="003774B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D1ED9" w:rsidRPr="007411C4" w:rsidTr="009E0B06">
        <w:trPr>
          <w:trHeight w:val="74"/>
        </w:trPr>
        <w:tc>
          <w:tcPr>
            <w:tcW w:w="3936" w:type="dxa"/>
          </w:tcPr>
          <w:p w:rsidR="009D1ED9" w:rsidRPr="00172074" w:rsidRDefault="009D1ED9" w:rsidP="009D1ED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01.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118" w:type="dxa"/>
          </w:tcPr>
          <w:p w:rsidR="009D1ED9" w:rsidRPr="00D00E3F" w:rsidRDefault="009D1ED9" w:rsidP="009D1E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0E3F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</w:tc>
        <w:tc>
          <w:tcPr>
            <w:tcW w:w="3030" w:type="dxa"/>
          </w:tcPr>
          <w:p w:rsidR="009D1ED9" w:rsidRPr="00D00E3F" w:rsidRDefault="009D1ED9" w:rsidP="00D00E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3F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D00E3F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</w:t>
            </w:r>
            <w:r w:rsidR="00D00E3F" w:rsidRPr="00D00E3F">
              <w:rPr>
                <w:rFonts w:ascii="Times New Roman" w:hAnsi="Times New Roman"/>
                <w:bCs/>
                <w:sz w:val="24"/>
                <w:szCs w:val="24"/>
              </w:rPr>
              <w:t>циальном контексте</w:t>
            </w:r>
          </w:p>
          <w:p w:rsidR="009D1ED9" w:rsidRPr="00D00E3F" w:rsidRDefault="009D1ED9" w:rsidP="009D1E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8" w:type="dxa"/>
          </w:tcPr>
          <w:p w:rsidR="00172074" w:rsidRPr="00172074" w:rsidRDefault="00D00E3F" w:rsidP="003774B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значимое</w:t>
            </w:r>
            <w:proofErr w:type="gramEnd"/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3030" w:type="dxa"/>
          </w:tcPr>
          <w:p w:rsidR="00172074" w:rsidRPr="00172074" w:rsidRDefault="00D00E3F" w:rsidP="0017207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18" w:type="dxa"/>
          </w:tcPr>
          <w:p w:rsidR="00172074" w:rsidRPr="00172074" w:rsidRDefault="00B745BD" w:rsidP="003774B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030" w:type="dxa"/>
          </w:tcPr>
          <w:p w:rsidR="00172074" w:rsidRPr="00172074" w:rsidRDefault="00B745BD" w:rsidP="0017207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04. Работать в коллективе и команде, эффективно взаимодействовать с коллегами, </w:t>
            </w: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руководством, клиентами.</w:t>
            </w:r>
          </w:p>
          <w:p w:rsidR="00172074" w:rsidRPr="00172074" w:rsidRDefault="00172074" w:rsidP="003774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172074" w:rsidRPr="00172074" w:rsidRDefault="00707BEF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взаимодействовать с коллегами, руководством, клиентами в ходе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030" w:type="dxa"/>
          </w:tcPr>
          <w:p w:rsidR="00172074" w:rsidRPr="00172074" w:rsidRDefault="00707BEF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основы проектной деятельности</w:t>
            </w: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030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3030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</w:tr>
      <w:tr w:rsidR="00172074" w:rsidRPr="007411C4" w:rsidTr="003774BA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030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172074" w:rsidRPr="007411C4" w:rsidTr="009E0B06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8. </w:t>
            </w: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3030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</w:tr>
      <w:tr w:rsidR="00172074" w:rsidRPr="007411C4" w:rsidTr="009E0B06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030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172074" w:rsidRPr="007411C4" w:rsidTr="009E0B06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172074" w:rsidRPr="00172074" w:rsidRDefault="00172074" w:rsidP="00CE2FD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172074" w:rsidRPr="00172074" w:rsidRDefault="003774BA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3030" w:type="dxa"/>
          </w:tcPr>
          <w:p w:rsidR="00172074" w:rsidRPr="00172074" w:rsidRDefault="00B96F03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172074" w:rsidRPr="007411C4" w:rsidTr="009E0B06">
        <w:trPr>
          <w:trHeight w:val="74"/>
        </w:trPr>
        <w:tc>
          <w:tcPr>
            <w:tcW w:w="3936" w:type="dxa"/>
          </w:tcPr>
          <w:p w:rsidR="00172074" w:rsidRPr="00172074" w:rsidRDefault="00172074" w:rsidP="00172074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ОК 11. </w:t>
            </w:r>
            <w:r w:rsidRPr="00172074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</w:t>
            </w:r>
            <w:r w:rsidRPr="001720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3118" w:type="dxa"/>
          </w:tcPr>
          <w:p w:rsidR="00172074" w:rsidRPr="00172074" w:rsidRDefault="00B96F03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</w:t>
            </w:r>
          </w:p>
        </w:tc>
        <w:tc>
          <w:tcPr>
            <w:tcW w:w="3030" w:type="dxa"/>
          </w:tcPr>
          <w:p w:rsidR="00172074" w:rsidRPr="00172074" w:rsidRDefault="00B96F03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</w:t>
            </w:r>
          </w:p>
        </w:tc>
      </w:tr>
      <w:tr w:rsidR="00573140" w:rsidRPr="007411C4" w:rsidTr="009E0B06">
        <w:trPr>
          <w:trHeight w:val="74"/>
        </w:trPr>
        <w:tc>
          <w:tcPr>
            <w:tcW w:w="3936" w:type="dxa"/>
          </w:tcPr>
          <w:p w:rsidR="00573140" w:rsidRPr="00BD3DC1" w:rsidRDefault="00573140" w:rsidP="00172074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BD3DC1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</w:p>
        </w:tc>
        <w:tc>
          <w:tcPr>
            <w:tcW w:w="3118" w:type="dxa"/>
          </w:tcPr>
          <w:p w:rsidR="00573140" w:rsidRPr="00BD3DC1" w:rsidRDefault="00BD3DC1" w:rsidP="00E0704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 xml:space="preserve">собирать, обобщать и структурировать информацию </w:t>
            </w:r>
          </w:p>
        </w:tc>
        <w:tc>
          <w:tcPr>
            <w:tcW w:w="3030" w:type="dxa"/>
          </w:tcPr>
          <w:p w:rsidR="00E0704F" w:rsidRPr="00BD3DC1" w:rsidRDefault="00E0704F" w:rsidP="00E0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современные тенденции в области дизайна;</w:t>
            </w:r>
          </w:p>
          <w:p w:rsidR="00573140" w:rsidRPr="00BD3DC1" w:rsidRDefault="00E0704F" w:rsidP="00E0704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 в графическом и в объемно-пространственном дизайне</w:t>
            </w:r>
          </w:p>
        </w:tc>
      </w:tr>
      <w:tr w:rsidR="00573140" w:rsidRPr="007411C4" w:rsidTr="009E0B06">
        <w:trPr>
          <w:trHeight w:val="74"/>
        </w:trPr>
        <w:tc>
          <w:tcPr>
            <w:tcW w:w="3936" w:type="dxa"/>
          </w:tcPr>
          <w:p w:rsidR="00573140" w:rsidRPr="00BD3DC1" w:rsidRDefault="00573140" w:rsidP="0057314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</w:t>
            </w:r>
            <w:r w:rsidRPr="00BD3D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технических и программных средств для разработки </w:t>
            </w:r>
            <w:proofErr w:type="gramStart"/>
            <w:r w:rsidRPr="00BD3DC1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BD3DC1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</w:t>
            </w:r>
          </w:p>
          <w:p w:rsidR="00573140" w:rsidRPr="00BD3DC1" w:rsidRDefault="00573140" w:rsidP="00CE2FD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573140" w:rsidRPr="00BD3DC1" w:rsidRDefault="00BD3DC1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выбирать графические </w:t>
            </w:r>
            <w:r w:rsidRPr="00BD3DC1">
              <w:rPr>
                <w:rFonts w:ascii="Times New Roman" w:hAnsi="Times New Roman"/>
                <w:sz w:val="24"/>
                <w:szCs w:val="24"/>
              </w:rPr>
              <w:lastRenderedPageBreak/>
              <w:t>средства и технические инструменты в соответствии с тематикой и задачами проекта</w:t>
            </w:r>
          </w:p>
        </w:tc>
        <w:tc>
          <w:tcPr>
            <w:tcW w:w="3030" w:type="dxa"/>
          </w:tcPr>
          <w:p w:rsidR="00573140" w:rsidRPr="00BD3DC1" w:rsidRDefault="00BD3DC1" w:rsidP="00253FF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классификации </w:t>
            </w:r>
            <w:r w:rsidRPr="00BD3DC1">
              <w:rPr>
                <w:rFonts w:ascii="Times New Roman" w:hAnsi="Times New Roman"/>
                <w:sz w:val="24"/>
                <w:szCs w:val="24"/>
              </w:rPr>
              <w:lastRenderedPageBreak/>
              <w:t>программных приложений и их направленности</w:t>
            </w:r>
          </w:p>
        </w:tc>
      </w:tr>
    </w:tbl>
    <w:p w:rsidR="00FF3E38" w:rsidRDefault="00FF3E38" w:rsidP="00960B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D43" w:rsidRDefault="00803D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4"/>
          <w:u w:val="single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lastRenderedPageBreak/>
        <w:t>2. СТРУКТУРА И СОДЕРЖАНИЕ УЧЕБНОЙ ДИСЦИПЛИНЫ</w:t>
      </w: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</w:rPr>
      </w:pPr>
    </w:p>
    <w:p w:rsidR="00504AD2" w:rsidRPr="000370FA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575358" w:rsidRPr="00DF6D0D" w:rsidTr="003774BA">
        <w:trPr>
          <w:cantSplit/>
          <w:trHeight w:val="816"/>
        </w:trPr>
        <w:tc>
          <w:tcPr>
            <w:tcW w:w="6804" w:type="dxa"/>
            <w:vAlign w:val="center"/>
          </w:tcPr>
          <w:p w:rsidR="00575358" w:rsidRPr="00DF6D0D" w:rsidRDefault="00575358" w:rsidP="00CA0B3B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учебной </w:t>
            </w:r>
            <w:r w:rsidR="00CA0B3B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2552" w:type="dxa"/>
            <w:vAlign w:val="center"/>
          </w:tcPr>
          <w:p w:rsidR="00575358" w:rsidRPr="00DF6D0D" w:rsidRDefault="00CA0B3B" w:rsidP="00377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575358" w:rsidRPr="00DF6D0D" w:rsidTr="003774BA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CA0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CA0B3B">
              <w:rPr>
                <w:rFonts w:ascii="Times New Roman" w:hAnsi="Times New Roman"/>
                <w:sz w:val="24"/>
                <w:szCs w:val="24"/>
              </w:rPr>
              <w:t>рабочей программы учебной дисциплины</w:t>
            </w:r>
          </w:p>
        </w:tc>
        <w:tc>
          <w:tcPr>
            <w:tcW w:w="2552" w:type="dxa"/>
          </w:tcPr>
          <w:p w:rsidR="00575358" w:rsidRPr="00DF6D0D" w:rsidRDefault="008E3B98" w:rsidP="003774B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575358" w:rsidRPr="00DF6D0D" w:rsidTr="003774BA">
        <w:trPr>
          <w:cantSplit/>
          <w:trHeight w:val="20"/>
        </w:trPr>
        <w:tc>
          <w:tcPr>
            <w:tcW w:w="6804" w:type="dxa"/>
          </w:tcPr>
          <w:p w:rsidR="00575358" w:rsidRPr="00DF6D0D" w:rsidRDefault="00CA0B3B" w:rsidP="00377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в форме практической подготовки</w:t>
            </w:r>
            <w:r w:rsidR="00575358" w:rsidRPr="00DF6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575358" w:rsidRPr="00DF6D0D" w:rsidRDefault="00CA0B3B" w:rsidP="003774B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75358" w:rsidRPr="00DF6D0D" w:rsidTr="003774BA">
        <w:trPr>
          <w:cantSplit/>
          <w:trHeight w:val="20"/>
        </w:trPr>
        <w:tc>
          <w:tcPr>
            <w:tcW w:w="6804" w:type="dxa"/>
          </w:tcPr>
          <w:p w:rsidR="00575358" w:rsidRPr="00DF6D0D" w:rsidRDefault="00CA0B3B" w:rsidP="00CA0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2" w:type="dxa"/>
          </w:tcPr>
          <w:p w:rsidR="00575358" w:rsidRPr="00DF6D0D" w:rsidRDefault="008E10BC" w:rsidP="003774B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75358" w:rsidRPr="00DF6D0D" w:rsidTr="003774BA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CA0B3B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 w:rsidRPr="00DF6D0D">
              <w:rPr>
                <w:rStyle w:val="FontStyle368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575358" w:rsidRPr="00DF6D0D" w:rsidRDefault="0027267B" w:rsidP="003774B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75358" w:rsidRPr="00DF6D0D" w:rsidTr="003774BA">
        <w:trPr>
          <w:cantSplit/>
          <w:trHeight w:val="295"/>
        </w:trPr>
        <w:tc>
          <w:tcPr>
            <w:tcW w:w="6804" w:type="dxa"/>
          </w:tcPr>
          <w:p w:rsidR="00575358" w:rsidRPr="00DF6D0D" w:rsidRDefault="00575358" w:rsidP="003774BA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Самостояте</w:t>
            </w:r>
            <w:r w:rsidR="00CA0B3B">
              <w:rPr>
                <w:rFonts w:ascii="Times New Roman" w:hAnsi="Times New Roman"/>
                <w:sz w:val="24"/>
                <w:szCs w:val="24"/>
              </w:rPr>
              <w:t>льная работа</w:t>
            </w:r>
          </w:p>
        </w:tc>
        <w:tc>
          <w:tcPr>
            <w:tcW w:w="2552" w:type="dxa"/>
          </w:tcPr>
          <w:p w:rsidR="00575358" w:rsidRPr="00DF6D0D" w:rsidRDefault="008E10BC" w:rsidP="003774B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75358" w:rsidRPr="00DF6D0D" w:rsidTr="003774BA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CA0B3B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 xml:space="preserve">Промежуточная аттестация </w:t>
            </w:r>
            <w:r w:rsidR="00CA0B3B">
              <w:rPr>
                <w:rFonts w:ascii="Times New Roman" w:hAnsi="Times New Roman" w:cs="Times New Roman"/>
              </w:rPr>
              <w:t>(дифференцированный зачет)</w:t>
            </w:r>
          </w:p>
        </w:tc>
        <w:tc>
          <w:tcPr>
            <w:tcW w:w="2552" w:type="dxa"/>
          </w:tcPr>
          <w:p w:rsidR="00575358" w:rsidRPr="0027267B" w:rsidRDefault="0027267B" w:rsidP="00377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67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504AD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Pr="00DE3241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7267B" w:rsidRDefault="0027267B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27267B" w:rsidSect="00D22B18">
          <w:foot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1A2653" w:rsidRPr="000370FA" w:rsidRDefault="00DE3241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lastRenderedPageBreak/>
        <w:t xml:space="preserve">2.2. </w:t>
      </w:r>
      <w:r w:rsidR="008351C9" w:rsidRPr="008351C9">
        <w:rPr>
          <w:rFonts w:ascii="Times New Roman" w:hAnsi="Times New Roman"/>
          <w:b/>
          <w:bCs/>
          <w:sz w:val="28"/>
          <w:szCs w:val="24"/>
        </w:rPr>
        <w:t>Тематическ</w:t>
      </w:r>
      <w:r w:rsidR="00220F46">
        <w:rPr>
          <w:rFonts w:ascii="Times New Roman" w:hAnsi="Times New Roman"/>
          <w:b/>
          <w:bCs/>
          <w:sz w:val="28"/>
          <w:szCs w:val="24"/>
        </w:rPr>
        <w:t>ий план и содержание учебной дисциплины</w:t>
      </w:r>
    </w:p>
    <w:tbl>
      <w:tblPr>
        <w:tblStyle w:val="aa"/>
        <w:tblW w:w="15240" w:type="dxa"/>
        <w:tblLook w:val="04A0" w:firstRow="1" w:lastRow="0" w:firstColumn="1" w:lastColumn="0" w:noHBand="0" w:noVBand="1"/>
      </w:tblPr>
      <w:tblGrid>
        <w:gridCol w:w="1822"/>
        <w:gridCol w:w="8887"/>
        <w:gridCol w:w="1869"/>
        <w:gridCol w:w="2662"/>
      </w:tblGrid>
      <w:tr w:rsidR="00CC31A6" w:rsidRPr="000D3B8D" w:rsidTr="00CC31A6">
        <w:trPr>
          <w:trHeight w:val="495"/>
          <w:tblHeader/>
        </w:trPr>
        <w:tc>
          <w:tcPr>
            <w:tcW w:w="1822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87" w:type="dxa"/>
            <w:vAlign w:val="center"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69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  <w:r w:rsidR="00220F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академических (в т.ч. в форме практической подготовки)</w:t>
            </w:r>
          </w:p>
        </w:tc>
        <w:tc>
          <w:tcPr>
            <w:tcW w:w="2662" w:type="dxa"/>
            <w:hideMark/>
          </w:tcPr>
          <w:p w:rsidR="0078682D" w:rsidRPr="000D3B8D" w:rsidRDefault="00220F46" w:rsidP="00220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</w:tr>
      <w:tr w:rsidR="00DB1F91" w:rsidRPr="000D3B8D" w:rsidTr="0054593F">
        <w:tc>
          <w:tcPr>
            <w:tcW w:w="1822" w:type="dxa"/>
            <w:hideMark/>
          </w:tcPr>
          <w:p w:rsidR="00DB1F91" w:rsidRPr="00FC3700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компьютерную графику</w:t>
            </w:r>
          </w:p>
        </w:tc>
        <w:tc>
          <w:tcPr>
            <w:tcW w:w="8887" w:type="dxa"/>
            <w:vAlign w:val="center"/>
          </w:tcPr>
          <w:p w:rsidR="00DB1F91" w:rsidRPr="000D3B8D" w:rsidRDefault="00DB1F91" w:rsidP="00277CE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компьютерной графики. Графические редакторы. Векторная и растровая графика. Основные понятия и термины компьютерной графики. Цвет в компьютерной графике.</w:t>
            </w:r>
          </w:p>
        </w:tc>
        <w:tc>
          <w:tcPr>
            <w:tcW w:w="1869" w:type="dxa"/>
            <w:hideMark/>
          </w:tcPr>
          <w:p w:rsidR="00DB1F91" w:rsidRPr="006A36A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7A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0709" w:type="dxa"/>
            <w:gridSpan w:val="2"/>
            <w:hideMark/>
          </w:tcPr>
          <w:p w:rsidR="006B30F1" w:rsidRPr="00744B37" w:rsidRDefault="006B30F1" w:rsidP="00FC37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Растровая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744B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Photoshop</w:t>
            </w:r>
          </w:p>
        </w:tc>
        <w:tc>
          <w:tcPr>
            <w:tcW w:w="1869" w:type="dxa"/>
            <w:hideMark/>
          </w:tcPr>
          <w:p w:rsidR="006B30F1" w:rsidRPr="00051491" w:rsidRDefault="006B30F1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5149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  <w:hideMark/>
          </w:tcPr>
          <w:p w:rsidR="006B30F1" w:rsidRPr="000D3B8D" w:rsidRDefault="006B30F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rPr>
          <w:trHeight w:val="226"/>
        </w:trPr>
        <w:tc>
          <w:tcPr>
            <w:tcW w:w="1822" w:type="dxa"/>
            <w:vMerge w:val="restart"/>
            <w:hideMark/>
          </w:tcPr>
          <w:p w:rsidR="008351C9" w:rsidRPr="006B30F1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Pr="006B3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8887" w:type="dxa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869" w:type="dxa"/>
            <w:hideMark/>
          </w:tcPr>
          <w:p w:rsidR="008351C9" w:rsidRPr="00051491" w:rsidRDefault="008351C9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8E48B2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351C9" w:rsidRPr="000D3B8D" w:rsidRDefault="008351C9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26B22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1A2653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Интерфейс программы и основы работы в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 w:rsidRPr="001A2653">
              <w:t xml:space="preserve"> </w:t>
            </w:r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B24AC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Главное окно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>
              <w:t xml:space="preserve"> и основные понятия</w:t>
            </w:r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7414DD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Палитра инструментов</w:t>
            </w:r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21432D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Главное меню</w:t>
            </w:r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84430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Основные палитры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342E9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Default="00DB1F91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rPr>
                <w:bCs/>
              </w:rPr>
              <w:t xml:space="preserve">Настройка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1869" w:type="dxa"/>
            <w:hideMark/>
          </w:tcPr>
          <w:p w:rsidR="00DB1F91" w:rsidRPr="0063431E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тических занятий:</w:t>
            </w:r>
          </w:p>
        </w:tc>
        <w:tc>
          <w:tcPr>
            <w:tcW w:w="1869" w:type="dxa"/>
          </w:tcPr>
          <w:p w:rsidR="008351C9" w:rsidRPr="006A36AE" w:rsidRDefault="008351C9" w:rsidP="00145782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62" w:type="dxa"/>
            <w:vMerge w:val="restart"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</w:p>
          <w:p w:rsidR="008351C9" w:rsidRPr="000D3B8D" w:rsidRDefault="008351C9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7674B9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456162" w:rsidRDefault="00DB1F91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тоновыми кривыми.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7270EF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E8128A" w:rsidRDefault="00DB1F91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текстом.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BF6064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2E2BA7" w:rsidRDefault="00DB1F91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каналами и масками. Стили и эффекты.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3C4C98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2E2BA7" w:rsidRDefault="00DB1F91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6E5C3E">
              <w:rPr>
                <w:rFonts w:ascii="Times New Roman" w:hAnsi="Times New Roman"/>
                <w:bCs/>
                <w:sz w:val="24"/>
                <w:szCs w:val="24"/>
              </w:rPr>
              <w:t>Формирование художественных эффектов текста.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F0E51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955232" w:rsidRDefault="00DB1F91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текстурами. Имитация природных явлений.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885EB1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F2161F" w:rsidRDefault="00DB1F91" w:rsidP="00CE4A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Pr="00CE4AF8">
              <w:rPr>
                <w:rFonts w:ascii="Times New Roman" w:hAnsi="Times New Roman"/>
                <w:bCs/>
                <w:sz w:val="24"/>
                <w:szCs w:val="24"/>
              </w:rPr>
              <w:t>Имитация объема.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4207B4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F2161F" w:rsidRDefault="00DB1F91" w:rsidP="009C34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Векторные возможности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86ACD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  <w:vAlign w:val="center"/>
          </w:tcPr>
          <w:p w:rsidR="00DB1F91" w:rsidRPr="00E8128A" w:rsidRDefault="00DB1F91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Ретуширование фотографий. Фотомонтаж.</w:t>
            </w:r>
          </w:p>
        </w:tc>
        <w:tc>
          <w:tcPr>
            <w:tcW w:w="1869" w:type="dxa"/>
          </w:tcPr>
          <w:p w:rsidR="00DB1F91" w:rsidRPr="00504F25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tcBorders>
              <w:right w:val="single" w:sz="4" w:space="0" w:color="auto"/>
            </w:tcBorders>
          </w:tcPr>
          <w:p w:rsidR="00DF4922" w:rsidRPr="00E8128A" w:rsidRDefault="007226B6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F492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AB275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9" w:type="dxa"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  <w:hideMark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DF4922" w:rsidRPr="00F2161F" w:rsidRDefault="00DF4922" w:rsidP="009C34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коллажа на произвольную тему</w:t>
            </w:r>
          </w:p>
        </w:tc>
        <w:tc>
          <w:tcPr>
            <w:tcW w:w="1869" w:type="dxa"/>
            <w:hideMark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1D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hideMark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0709" w:type="dxa"/>
            <w:gridSpan w:val="2"/>
            <w:hideMark/>
          </w:tcPr>
          <w:p w:rsidR="00117460" w:rsidRPr="00F5686A" w:rsidRDefault="00117460" w:rsidP="00F5686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 2. 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F56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1869" w:type="dxa"/>
            <w:hideMark/>
          </w:tcPr>
          <w:p w:rsidR="00117460" w:rsidRPr="0076588A" w:rsidRDefault="00117460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578A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 w:val="restart"/>
            <w:hideMark/>
          </w:tcPr>
          <w:p w:rsidR="008351C9" w:rsidRPr="00D97002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  <w:r w:rsidRPr="00D97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8887" w:type="dxa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869" w:type="dxa"/>
            <w:hideMark/>
          </w:tcPr>
          <w:p w:rsidR="008351C9" w:rsidRPr="0076588A" w:rsidRDefault="008351C9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  <w:vMerge w:val="restart"/>
            <w:hideMark/>
          </w:tcPr>
          <w:p w:rsidR="00220F46" w:rsidRPr="000D3B8D" w:rsidRDefault="00981D5E" w:rsidP="00220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351C9" w:rsidRPr="000D3B8D" w:rsidRDefault="008351C9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9A4AD7">
        <w:trPr>
          <w:trHeight w:val="203"/>
        </w:trPr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8D1905" w:rsidRDefault="00DB1F91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 xml:space="preserve">Основы работы в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8D19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E46218">
        <w:trPr>
          <w:trHeight w:val="203"/>
        </w:trPr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8D1905" w:rsidRDefault="00DB1F91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Рабочее окно программы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1C16F0">
        <w:trPr>
          <w:trHeight w:val="203"/>
        </w:trPr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8D1905" w:rsidRDefault="00DB1F91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Главное меню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CE7209">
        <w:trPr>
          <w:trHeight w:val="203"/>
        </w:trPr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8D1905" w:rsidRDefault="00DB1F91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Палитра инструментов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9" w:type="dxa"/>
          </w:tcPr>
          <w:p w:rsidR="008351C9" w:rsidRPr="006A36AE" w:rsidRDefault="008351C9" w:rsidP="004424C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662" w:type="dxa"/>
            <w:vMerge w:val="restart"/>
          </w:tcPr>
          <w:p w:rsidR="00220F46" w:rsidRPr="000D3B8D" w:rsidRDefault="00981D5E" w:rsidP="00220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</w:p>
          <w:p w:rsidR="008351C9" w:rsidRPr="000D3B8D" w:rsidRDefault="008351C9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1B2A99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363FF7" w:rsidRDefault="00DB1F91" w:rsidP="00001F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№9.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простых фигур, логотипов, эмблем. 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7B2501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363FF7" w:rsidRDefault="00DB1F91" w:rsidP="00277C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№10.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сложных фигур. 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0E2339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363FF7" w:rsidRDefault="00DB1F91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объемных изображений.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D827B8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9945DD" w:rsidRDefault="00DB1F91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эффектов. Работа с текстом и текстовые эффекты.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B86526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0D3B8D" w:rsidRDefault="00DB1F91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№13. 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proofErr w:type="spellStart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обтравочной</w:t>
            </w:r>
            <w:proofErr w:type="spellEnd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 маской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маской непрозрачности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660B66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0D3B8D" w:rsidRDefault="00DB1F91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№14. </w:t>
            </w:r>
            <w:r w:rsidRPr="008375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Flash</w:t>
            </w:r>
            <w:r w:rsidRPr="008375CD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D97002" w:rsidRPr="000D3B8D" w:rsidRDefault="0048763A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9700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D9700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9" w:type="dxa"/>
          </w:tcPr>
          <w:p w:rsidR="00D97002" w:rsidRPr="006A36AE" w:rsidRDefault="00D9700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D97002" w:rsidRPr="00F378A6" w:rsidRDefault="00D97002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96353244"/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Создание логотипа Вологодского колледжа технологии и дизайна</w:t>
            </w:r>
            <w:bookmarkEnd w:id="1"/>
          </w:p>
        </w:tc>
        <w:tc>
          <w:tcPr>
            <w:tcW w:w="1869" w:type="dxa"/>
          </w:tcPr>
          <w:p w:rsidR="00D97002" w:rsidRPr="00EB69E0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9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rPr>
          <w:trHeight w:val="145"/>
        </w:trPr>
        <w:tc>
          <w:tcPr>
            <w:tcW w:w="10709" w:type="dxa"/>
            <w:gridSpan w:val="2"/>
            <w:hideMark/>
          </w:tcPr>
          <w:p w:rsidR="00117460" w:rsidRPr="004F71E0" w:rsidRDefault="00117460" w:rsidP="004F7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Corel</w:t>
            </w:r>
            <w:r w:rsidRPr="004F7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Draw</w:t>
            </w:r>
          </w:p>
        </w:tc>
        <w:tc>
          <w:tcPr>
            <w:tcW w:w="1869" w:type="dxa"/>
            <w:hideMark/>
          </w:tcPr>
          <w:p w:rsidR="00117460" w:rsidRPr="00117460" w:rsidRDefault="0011746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662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 w:val="restart"/>
            <w:hideMark/>
          </w:tcPr>
          <w:p w:rsidR="008351C9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Изучение программы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454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8887" w:type="dxa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869" w:type="dxa"/>
            <w:hideMark/>
          </w:tcPr>
          <w:p w:rsidR="008351C9" w:rsidRPr="00117460" w:rsidRDefault="008351C9" w:rsidP="00DA45B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2662" w:type="dxa"/>
            <w:vMerge w:val="restart"/>
            <w:hideMark/>
          </w:tcPr>
          <w:p w:rsidR="00220F46" w:rsidRPr="000D3B8D" w:rsidRDefault="00981D5E" w:rsidP="00220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351C9" w:rsidRPr="000D3B8D" w:rsidRDefault="008351C9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386225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DB0FF4" w:rsidRDefault="00DB1F91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 xml:space="preserve">Основные элементы интерфейса и основы работы в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DB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3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AE1128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DB0FF4" w:rsidRDefault="00DB1F91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Окно программы и команды главного меню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A40252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DB0FF4" w:rsidRDefault="00DB1F91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Панель инструментов</w:t>
            </w:r>
          </w:p>
        </w:tc>
        <w:tc>
          <w:tcPr>
            <w:tcW w:w="1869" w:type="dxa"/>
            <w:hideMark/>
          </w:tcPr>
          <w:p w:rsidR="00DB1F91" w:rsidRPr="0089136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ED5040" w:rsidRPr="00456162" w:rsidRDefault="00ED5040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9" w:type="dxa"/>
          </w:tcPr>
          <w:p w:rsidR="00ED5040" w:rsidRPr="006A36AE" w:rsidRDefault="00ED5040" w:rsidP="008F1853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3C5800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F6195C" w:rsidRDefault="00DB1F91" w:rsidP="00E766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Pr="00F6195C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объектов. Операции над объектами.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  <w:vMerge w:val="restart"/>
          </w:tcPr>
          <w:p w:rsidR="00DB1F91" w:rsidRPr="000D3B8D" w:rsidRDefault="00DB1F91" w:rsidP="00220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DB1F91" w:rsidRPr="000D3B8D" w:rsidRDefault="00DB1F91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C020D8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456162" w:rsidRDefault="00DB1F91" w:rsidP="00744B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601DE">
              <w:rPr>
                <w:rFonts w:ascii="Times New Roman" w:hAnsi="Times New Roman"/>
                <w:bCs/>
                <w:sz w:val="24"/>
                <w:szCs w:val="24"/>
              </w:rPr>
              <w:t>Работа с текстом. Художественный текст. Простой текст.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F12F56">
        <w:tc>
          <w:tcPr>
            <w:tcW w:w="1822" w:type="dxa"/>
            <w:vMerge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C601DE" w:rsidRDefault="00DB1F91" w:rsidP="00C80F8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растровой графикой в </w:t>
            </w:r>
            <w:proofErr w:type="spellStart"/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>CorelDRAW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  <w:vMerge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B30A94">
        <w:tc>
          <w:tcPr>
            <w:tcW w:w="1822" w:type="dxa"/>
            <w:vMerge/>
            <w:hideMark/>
          </w:tcPr>
          <w:p w:rsidR="00DB1F91" w:rsidRPr="000D3B8D" w:rsidRDefault="00DB1F91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6600A8" w:rsidRDefault="00DB1F91" w:rsidP="000A44C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26F41">
              <w:rPr>
                <w:rFonts w:ascii="Times New Roman" w:hAnsi="Times New Roman"/>
                <w:bCs/>
                <w:sz w:val="24"/>
                <w:szCs w:val="24"/>
              </w:rPr>
              <w:t>Использование трехмерных эффектов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9" w:type="dxa"/>
            <w:hideMark/>
          </w:tcPr>
          <w:p w:rsidR="00DB1F91" w:rsidRPr="003F653B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  <w:vMerge/>
            <w:hideMark/>
          </w:tcPr>
          <w:p w:rsidR="00DB1F91" w:rsidRPr="000D3B8D" w:rsidRDefault="00DB1F9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  <w:hideMark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ED5040" w:rsidRPr="005F3DF0" w:rsidRDefault="00AB2753" w:rsidP="00277CED">
            <w:pPr>
              <w:suppressAutoHyphens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ED5040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69" w:type="dxa"/>
            <w:hideMark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62" w:type="dxa"/>
            <w:hideMark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</w:tcPr>
          <w:p w:rsidR="00ED5040" w:rsidRPr="00E8128A" w:rsidRDefault="00ED5040" w:rsidP="00277CED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96353266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8128A">
              <w:rPr>
                <w:rFonts w:ascii="Times New Roman" w:hAnsi="Times New Roman"/>
                <w:sz w:val="24"/>
                <w:szCs w:val="24"/>
              </w:rPr>
              <w:t>оздание и оформление поздравительной открытки, буклета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Вологодского колледжа технологии и дизайна</w:t>
            </w:r>
            <w:bookmarkEnd w:id="2"/>
          </w:p>
        </w:tc>
        <w:tc>
          <w:tcPr>
            <w:tcW w:w="1869" w:type="dxa"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410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62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F91" w:rsidRPr="000D3B8D" w:rsidTr="00C54713">
        <w:tc>
          <w:tcPr>
            <w:tcW w:w="1822" w:type="dxa"/>
            <w:hideMark/>
          </w:tcPr>
          <w:p w:rsidR="00DB1F91" w:rsidRPr="00DA45B1" w:rsidRDefault="00DB1F91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B1F91" w:rsidRPr="00D80457" w:rsidRDefault="00DB1F91" w:rsidP="0027267B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Промежуточная аттестация в форме д</w:t>
            </w: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ифференцированн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ого</w:t>
            </w: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зачет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1869" w:type="dxa"/>
            <w:hideMark/>
          </w:tcPr>
          <w:p w:rsidR="00DB1F91" w:rsidRPr="006A36AE" w:rsidRDefault="00DB1F91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707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62" w:type="dxa"/>
            <w:hideMark/>
          </w:tcPr>
          <w:p w:rsidR="00DB1F91" w:rsidRPr="000D3B8D" w:rsidRDefault="00DB1F91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</w:tcPr>
          <w:p w:rsidR="00CC31A6" w:rsidRPr="00DA45B1" w:rsidRDefault="00CC31A6" w:rsidP="00CC31A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CC31A6" w:rsidRPr="000D3B8D" w:rsidRDefault="00CC31A6" w:rsidP="00CC31A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9" w:type="dxa"/>
          </w:tcPr>
          <w:p w:rsidR="00CC31A6" w:rsidRPr="0007072D" w:rsidRDefault="00CC31A6" w:rsidP="00CC31A6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2662" w:type="dxa"/>
          </w:tcPr>
          <w:p w:rsidR="00CC31A6" w:rsidRPr="000D3B8D" w:rsidRDefault="00CC31A6" w:rsidP="00CC31A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342EAF" w:rsidRDefault="00342EAF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числе: </w:t>
            </w:r>
          </w:p>
          <w:p w:rsidR="001669DA" w:rsidRPr="00DA45B1" w:rsidRDefault="00342EAF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869" w:type="dxa"/>
          </w:tcPr>
          <w:p w:rsidR="00B05919" w:rsidRDefault="00B05919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69DA" w:rsidRPr="0007072D" w:rsidRDefault="00B05919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669D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342EAF">
        <w:trPr>
          <w:trHeight w:val="307"/>
        </w:trPr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D80457" w:rsidRPr="00DA45B1" w:rsidRDefault="001669DA" w:rsidP="00CC31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1869" w:type="dxa"/>
          </w:tcPr>
          <w:p w:rsidR="003B6949" w:rsidRPr="0007072D" w:rsidRDefault="00A75DB0" w:rsidP="00CC31A6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2662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87" w:type="dxa"/>
          </w:tcPr>
          <w:p w:rsidR="001669DA" w:rsidRDefault="00342EAF" w:rsidP="002726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1669DA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1869" w:type="dxa"/>
            <w:vAlign w:val="center"/>
          </w:tcPr>
          <w:p w:rsidR="001669DA" w:rsidRPr="0007072D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662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1A6" w:rsidRPr="000D3B8D" w:rsidTr="00CC31A6">
        <w:tc>
          <w:tcPr>
            <w:tcW w:w="1822" w:type="dxa"/>
          </w:tcPr>
          <w:p w:rsidR="00CC31A6" w:rsidRPr="000D3B8D" w:rsidRDefault="00CC31A6" w:rsidP="00CC31A6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7" w:type="dxa"/>
            <w:vAlign w:val="center"/>
          </w:tcPr>
          <w:p w:rsidR="00CC31A6" w:rsidRPr="00DA45B1" w:rsidRDefault="00CC31A6" w:rsidP="00CC31A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B6949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 </w:t>
            </w:r>
          </w:p>
        </w:tc>
        <w:tc>
          <w:tcPr>
            <w:tcW w:w="1869" w:type="dxa"/>
          </w:tcPr>
          <w:p w:rsidR="00CC31A6" w:rsidRPr="000F7D51" w:rsidRDefault="00CC31A6" w:rsidP="00CC31A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CC31A6" w:rsidRPr="000D3B8D" w:rsidRDefault="00CC31A6" w:rsidP="00CC31A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65D81" w:rsidSect="006D396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DA45B1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</w:t>
      </w:r>
      <w:r w:rsidR="0036352A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DA45B1">
        <w:rPr>
          <w:rFonts w:ascii="Times New Roman" w:hAnsi="Times New Roman"/>
          <w:b/>
          <w:caps/>
          <w:sz w:val="28"/>
          <w:szCs w:val="28"/>
        </w:rPr>
        <w:t xml:space="preserve">программы </w:t>
      </w:r>
      <w:r w:rsidRPr="00DA45B1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A45B1">
        <w:rPr>
          <w:rFonts w:ascii="Times New Roman" w:hAnsi="Times New Roman"/>
          <w:b/>
          <w:sz w:val="28"/>
          <w:szCs w:val="28"/>
        </w:rPr>
        <w:t xml:space="preserve">3.1 </w:t>
      </w:r>
      <w:r w:rsidRPr="00DA45B1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265ACA" w:rsidRDefault="00265ACA" w:rsidP="00D22B1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к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>абинет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 xml:space="preserve">а </w:t>
      </w:r>
      <w:r w:rsidR="008336AA">
        <w:rPr>
          <w:rFonts w:ascii="Times New Roman" w:eastAsia="Calibri" w:hAnsi="Times New Roman"/>
          <w:color w:val="000000"/>
          <w:sz w:val="28"/>
          <w:szCs w:val="28"/>
        </w:rPr>
        <w:t>№74 (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дизайна, лаборатории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я графических работ, лаборатории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художественно-конструкторс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кого проектирования, лаборатории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мульти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медийных технологий, лаборатории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графических ра</w:t>
      </w:r>
      <w:r w:rsidR="0036352A">
        <w:rPr>
          <w:rFonts w:ascii="Times New Roman" w:eastAsia="Calibri" w:hAnsi="Times New Roman"/>
          <w:color w:val="000000"/>
          <w:sz w:val="28"/>
          <w:szCs w:val="28"/>
        </w:rPr>
        <w:t>бот и макетирования, лаборатории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макетирования и 3D </w:t>
      </w:r>
      <w:r w:rsidR="008336AA">
        <w:rPr>
          <w:rFonts w:ascii="Times New Roman" w:eastAsia="Calibri" w:hAnsi="Times New Roman"/>
          <w:color w:val="000000"/>
          <w:sz w:val="28"/>
          <w:szCs w:val="28"/>
        </w:rPr>
        <w:t>–</w:t>
      </w:r>
      <w:r w:rsidR="0036352A"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моделирования</w:t>
      </w:r>
      <w:r w:rsidR="008336AA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8B48E6"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B44151" w:rsidRPr="00B44151" w:rsidRDefault="00B44151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151">
        <w:rPr>
          <w:rFonts w:ascii="Times New Roman" w:hAnsi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 w:rsidR="00292CC6" w:rsidRPr="00DA45B1">
        <w:rPr>
          <w:rFonts w:ascii="Times New Roman" w:eastAsia="Calibri" w:hAnsi="Times New Roman"/>
          <w:b/>
          <w:sz w:val="28"/>
          <w:szCs w:val="28"/>
        </w:rPr>
        <w:t>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8B48E6" w:rsidRPr="00DA45B1" w:rsidRDefault="00FE0051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автоматизированные рабочие места для 23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8B48E6" w:rsidRPr="00DA45B1">
        <w:rPr>
          <w:rFonts w:ascii="Times New Roman" w:hAnsi="Times New Roman"/>
          <w:sz w:val="28"/>
          <w:szCs w:val="28"/>
        </w:rPr>
        <w:t>;</w:t>
      </w:r>
    </w:p>
    <w:p w:rsidR="008B48E6" w:rsidRDefault="00E44903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</w:t>
      </w:r>
      <w:r w:rsidR="00CB34CF">
        <w:rPr>
          <w:rFonts w:ascii="Times New Roman" w:hAnsi="Times New Roman"/>
          <w:sz w:val="28"/>
          <w:szCs w:val="28"/>
        </w:rPr>
        <w:t>я подключения к сети «Интернет»;</w:t>
      </w:r>
      <w:r w:rsidR="008B48E6" w:rsidRPr="00DA45B1">
        <w:rPr>
          <w:rFonts w:ascii="Times New Roman" w:hAnsi="Times New Roman"/>
          <w:sz w:val="28"/>
          <w:szCs w:val="28"/>
        </w:rPr>
        <w:t xml:space="preserve"> </w:t>
      </w:r>
    </w:p>
    <w:p w:rsidR="00FE0051" w:rsidRDefault="00FE0051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графические планшеты;</w:t>
      </w:r>
    </w:p>
    <w:p w:rsidR="00FE0051" w:rsidRDefault="00FE0051" w:rsidP="00FE005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резак для бумаги;</w:t>
      </w:r>
    </w:p>
    <w:p w:rsidR="00CB34CF" w:rsidRDefault="00CB34CF" w:rsidP="009922B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="009922BD" w:rsidRPr="009922BD">
        <w:rPr>
          <w:rFonts w:ascii="Times New Roman" w:hAnsi="Times New Roman"/>
          <w:sz w:val="28"/>
          <w:szCs w:val="28"/>
        </w:rPr>
        <w:t>Xerox</w:t>
      </w:r>
      <w:proofErr w:type="spellEnd"/>
      <w:r w:rsidR="009922BD" w:rsidRPr="00992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цифровой печати</w:t>
      </w:r>
      <w:r w:rsidR="00627C45">
        <w:rPr>
          <w:rFonts w:ascii="Times New Roman" w:hAnsi="Times New Roman"/>
          <w:sz w:val="28"/>
          <w:szCs w:val="28"/>
        </w:rPr>
        <w:t xml:space="preserve"> А3</w:t>
      </w:r>
      <w:r w:rsidR="008A171C">
        <w:rPr>
          <w:rFonts w:ascii="Times New Roman" w:hAnsi="Times New Roman"/>
          <w:sz w:val="28"/>
          <w:szCs w:val="28"/>
        </w:rPr>
        <w:t>;</w:t>
      </w:r>
    </w:p>
    <w:p w:rsidR="00627C45" w:rsidRDefault="00627C45" w:rsidP="00627C4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C45">
        <w:rPr>
          <w:rFonts w:ascii="Times New Roman" w:hAnsi="Times New Roman"/>
          <w:sz w:val="28"/>
          <w:szCs w:val="28"/>
        </w:rPr>
        <w:t>МФУ Лазерный принтер (А</w:t>
      </w:r>
      <w:proofErr w:type="gramStart"/>
      <w:r w:rsidRPr="00627C45">
        <w:rPr>
          <w:rFonts w:ascii="Times New Roman" w:hAnsi="Times New Roman"/>
          <w:sz w:val="28"/>
          <w:szCs w:val="28"/>
        </w:rPr>
        <w:t>4</w:t>
      </w:r>
      <w:proofErr w:type="gramEnd"/>
      <w:r w:rsidRPr="00627C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E06FE" w:rsidRDefault="009E06FE" w:rsidP="009E06F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6FE"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E06FE">
        <w:rPr>
          <w:rFonts w:ascii="Times New Roman" w:hAnsi="Times New Roman"/>
          <w:sz w:val="28"/>
          <w:szCs w:val="28"/>
        </w:rPr>
        <w:t>Epson</w:t>
      </w:r>
      <w:proofErr w:type="spellEnd"/>
      <w:r w:rsidRPr="009E06FE">
        <w:rPr>
          <w:rFonts w:ascii="Times New Roman" w:hAnsi="Times New Roman"/>
          <w:sz w:val="28"/>
          <w:szCs w:val="28"/>
        </w:rPr>
        <w:t xml:space="preserve"> L382-2</w:t>
      </w:r>
      <w:r>
        <w:rPr>
          <w:rFonts w:ascii="Times New Roman" w:hAnsi="Times New Roman"/>
          <w:sz w:val="28"/>
          <w:szCs w:val="28"/>
        </w:rPr>
        <w:t>;</w:t>
      </w:r>
    </w:p>
    <w:p w:rsidR="00AB7FC6" w:rsidRDefault="00AB7FC6" w:rsidP="00AB7FC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>3D принтер WANHAO</w:t>
      </w:r>
      <w:r>
        <w:rPr>
          <w:rFonts w:ascii="Times New Roman" w:hAnsi="Times New Roman"/>
          <w:sz w:val="28"/>
          <w:szCs w:val="28"/>
        </w:rPr>
        <w:t>;</w:t>
      </w:r>
    </w:p>
    <w:p w:rsidR="0002150F" w:rsidRPr="0002150F" w:rsidRDefault="0002150F" w:rsidP="0002150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50F">
        <w:rPr>
          <w:rFonts w:ascii="Times New Roman" w:hAnsi="Times New Roman"/>
          <w:sz w:val="28"/>
          <w:szCs w:val="28"/>
        </w:rPr>
        <w:t>ЧПУ станок для моделирования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FF3115" w:rsidRDefault="00AB7FC6" w:rsidP="00AB7FC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 xml:space="preserve">3D сканер </w:t>
      </w:r>
      <w:proofErr w:type="spellStart"/>
      <w:r w:rsidRPr="00AB7FC6">
        <w:rPr>
          <w:rFonts w:ascii="Times New Roman" w:hAnsi="Times New Roman"/>
          <w:sz w:val="28"/>
          <w:szCs w:val="28"/>
        </w:rPr>
        <w:t>Shining</w:t>
      </w:r>
      <w:proofErr w:type="spellEnd"/>
    </w:p>
    <w:p w:rsidR="00FF3115" w:rsidRDefault="00FF3115" w:rsidP="00FF311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3115">
        <w:rPr>
          <w:rFonts w:ascii="Times New Roman" w:hAnsi="Times New Roman"/>
          <w:sz w:val="28"/>
          <w:szCs w:val="28"/>
        </w:rPr>
        <w:t>Настольный</w:t>
      </w:r>
      <w:proofErr w:type="gramEnd"/>
      <w:r w:rsidRPr="00FF3115">
        <w:rPr>
          <w:rFonts w:ascii="Times New Roman" w:hAnsi="Times New Roman"/>
          <w:sz w:val="28"/>
          <w:szCs w:val="28"/>
        </w:rPr>
        <w:t xml:space="preserve"> видео-увеличитель с синтезом речи </w:t>
      </w:r>
      <w:proofErr w:type="spellStart"/>
      <w:r w:rsidRPr="00FF3115">
        <w:rPr>
          <w:rFonts w:ascii="Times New Roman" w:hAnsi="Times New Roman"/>
          <w:sz w:val="28"/>
          <w:szCs w:val="28"/>
        </w:rPr>
        <w:t>Merlin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Elite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Pro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8A171C" w:rsidRPr="00DA45B1" w:rsidRDefault="00FF3115" w:rsidP="00FF311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3115">
        <w:rPr>
          <w:rFonts w:ascii="Times New Roman" w:hAnsi="Times New Roman"/>
          <w:sz w:val="28"/>
          <w:szCs w:val="28"/>
        </w:rPr>
        <w:t>Имиджер</w:t>
      </w:r>
      <w:proofErr w:type="spellEnd"/>
      <w:r w:rsidR="008A171C">
        <w:rPr>
          <w:rFonts w:ascii="Times New Roman" w:hAnsi="Times New Roman"/>
          <w:sz w:val="28"/>
          <w:szCs w:val="28"/>
        </w:rPr>
        <w:t>.</w:t>
      </w:r>
    </w:p>
    <w:p w:rsidR="008B48E6" w:rsidRPr="00DA45B1" w:rsidRDefault="008B48E6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8A1B6E" w:rsidRDefault="008A1B6E" w:rsidP="008A1B6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8A1B6E" w:rsidRPr="00255879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8A1B6E" w:rsidRPr="00C41682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8B48E6" w:rsidRPr="00C41682" w:rsidRDefault="008B48E6" w:rsidP="00C4168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8B48E6" w:rsidRPr="00DA45B1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8B48E6" w:rsidRPr="00DC2683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 w:rsidR="00DC2683"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C41682" w:rsidRPr="00C41682" w:rsidRDefault="00B44151" w:rsidP="00C41682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Информационные с</w:t>
      </w:r>
      <w:r w:rsidR="00C41682" w:rsidRPr="00C41682">
        <w:rPr>
          <w:rFonts w:ascii="Times New Roman" w:hAnsi="Times New Roman"/>
          <w:b/>
          <w:bCs/>
          <w:sz w:val="28"/>
          <w:szCs w:val="28"/>
        </w:rPr>
        <w:t>редства обучения:</w:t>
      </w:r>
    </w:p>
    <w:p w:rsidR="00C41682" w:rsidRPr="00C4168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9F496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</w:t>
      </w:r>
      <w:r w:rsidR="009F4962">
        <w:rPr>
          <w:sz w:val="28"/>
          <w:szCs w:val="28"/>
        </w:rPr>
        <w:t>;</w:t>
      </w:r>
    </w:p>
    <w:p w:rsidR="00154B2F" w:rsidRDefault="00154B2F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образцы;</w:t>
      </w:r>
    </w:p>
    <w:p w:rsidR="00D22B18" w:rsidRPr="00C41682" w:rsidRDefault="009F496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мультимедийные презентации</w:t>
      </w:r>
      <w:r w:rsidR="00C41682" w:rsidRPr="00C41682">
        <w:rPr>
          <w:sz w:val="28"/>
          <w:szCs w:val="28"/>
        </w:rPr>
        <w:t>.</w:t>
      </w:r>
    </w:p>
    <w:p w:rsidR="00D22B18" w:rsidRPr="00DA45B1" w:rsidRDefault="00D22B18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48E6" w:rsidRPr="00DA45B1" w:rsidRDefault="008B48E6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 xml:space="preserve">3.2. Информационное обеспечение </w:t>
      </w:r>
      <w:r w:rsidR="00EB0E00">
        <w:rPr>
          <w:rFonts w:ascii="Times New Roman" w:hAnsi="Times New Roman"/>
          <w:b/>
          <w:bCs/>
          <w:sz w:val="28"/>
          <w:szCs w:val="28"/>
        </w:rPr>
        <w:t>реализации рабочей программы</w:t>
      </w:r>
    </w:p>
    <w:p w:rsidR="00EB0E00" w:rsidRDefault="00EB0E00" w:rsidP="00EB0E00">
      <w:pPr>
        <w:pStyle w:val="a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8B48E6" w:rsidRDefault="004D6C4C" w:rsidP="00277CED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Тозик</w:t>
      </w:r>
      <w:proofErr w:type="spellEnd"/>
      <w:r>
        <w:rPr>
          <w:rFonts w:ascii="Times New Roman" w:hAnsi="Times New Roman"/>
          <w:sz w:val="28"/>
          <w:szCs w:val="28"/>
        </w:rPr>
        <w:t xml:space="preserve"> В.Т. , </w:t>
      </w:r>
      <w:proofErr w:type="spellStart"/>
      <w:r>
        <w:rPr>
          <w:rFonts w:ascii="Times New Roman" w:hAnsi="Times New Roman"/>
          <w:sz w:val="28"/>
          <w:szCs w:val="28"/>
        </w:rPr>
        <w:t>Корпан</w:t>
      </w:r>
      <w:proofErr w:type="spellEnd"/>
      <w:r>
        <w:rPr>
          <w:rFonts w:ascii="Times New Roman" w:hAnsi="Times New Roman"/>
          <w:sz w:val="28"/>
          <w:szCs w:val="28"/>
        </w:rPr>
        <w:t xml:space="preserve"> Л.М</w:t>
      </w:r>
      <w:r w:rsidR="008B48E6" w:rsidRPr="00DA45B1">
        <w:rPr>
          <w:rFonts w:ascii="Times New Roman" w:hAnsi="Times New Roman"/>
          <w:sz w:val="28"/>
          <w:szCs w:val="28"/>
        </w:rPr>
        <w:t>. Компьютерная графика</w:t>
      </w:r>
      <w:r>
        <w:rPr>
          <w:rFonts w:ascii="Times New Roman" w:hAnsi="Times New Roman"/>
          <w:sz w:val="28"/>
          <w:szCs w:val="28"/>
        </w:rPr>
        <w:t xml:space="preserve"> и дизайн: </w:t>
      </w:r>
      <w:r w:rsidRPr="00E901E1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образования</w:t>
      </w:r>
      <w:r w:rsidRPr="00E901E1">
        <w:rPr>
          <w:rFonts w:ascii="Times New Roman" w:hAnsi="Times New Roman"/>
          <w:bCs/>
          <w:sz w:val="28"/>
          <w:szCs w:val="28"/>
        </w:rPr>
        <w:t>. – М.: «Академия», 20</w:t>
      </w:r>
      <w:r>
        <w:rPr>
          <w:rFonts w:ascii="Times New Roman" w:hAnsi="Times New Roman"/>
          <w:bCs/>
          <w:sz w:val="28"/>
          <w:szCs w:val="28"/>
        </w:rPr>
        <w:t>19</w:t>
      </w:r>
      <w:r w:rsidRPr="00E901E1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208</w:t>
      </w:r>
      <w:r w:rsidRPr="00E901E1">
        <w:rPr>
          <w:rFonts w:ascii="Times New Roman" w:hAnsi="Times New Roman"/>
          <w:bCs/>
          <w:sz w:val="28"/>
          <w:szCs w:val="28"/>
        </w:rPr>
        <w:t xml:space="preserve"> с.-ISBN:</w:t>
      </w:r>
      <w:r>
        <w:t xml:space="preserve"> </w:t>
      </w:r>
      <w:r w:rsidRPr="004D6C4C">
        <w:rPr>
          <w:rFonts w:ascii="Times New Roman" w:hAnsi="Times New Roman"/>
          <w:bCs/>
          <w:sz w:val="28"/>
          <w:szCs w:val="28"/>
        </w:rPr>
        <w:t>978-5-4468-8469-8</w:t>
      </w:r>
      <w:r w:rsidRPr="00E901E1">
        <w:rPr>
          <w:rFonts w:ascii="Times New Roman" w:hAnsi="Times New Roman"/>
          <w:bCs/>
          <w:sz w:val="28"/>
          <w:szCs w:val="28"/>
        </w:rPr>
        <w:t xml:space="preserve">; ББК </w:t>
      </w:r>
      <w:r w:rsidRPr="004D6C4C">
        <w:rPr>
          <w:rFonts w:ascii="Times New Roman" w:hAnsi="Times New Roman"/>
          <w:bCs/>
          <w:sz w:val="28"/>
          <w:szCs w:val="28"/>
        </w:rPr>
        <w:t>32.973я722</w:t>
      </w:r>
    </w:p>
    <w:p w:rsidR="00AB5249" w:rsidRPr="00DA45B1" w:rsidRDefault="00AB5249" w:rsidP="00277CED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249">
        <w:rPr>
          <w:rFonts w:ascii="Times New Roman" w:hAnsi="Times New Roman"/>
          <w:sz w:val="28"/>
          <w:szCs w:val="28"/>
        </w:rPr>
        <w:lastRenderedPageBreak/>
        <w:t xml:space="preserve">Селезнев, В. А. Компьютерная графика: учебник и практикум для СПО / В. А. Селезнев, С. А. Дмитроченко. — 2-е изд., </w:t>
      </w:r>
      <w:proofErr w:type="spellStart"/>
      <w:r w:rsidRPr="00AB5249">
        <w:rPr>
          <w:rFonts w:ascii="Times New Roman" w:hAnsi="Times New Roman"/>
          <w:sz w:val="28"/>
          <w:szCs w:val="28"/>
        </w:rPr>
        <w:t>испр</w:t>
      </w:r>
      <w:proofErr w:type="spellEnd"/>
      <w:r w:rsidRPr="00AB5249">
        <w:rPr>
          <w:rFonts w:ascii="Times New Roman" w:hAnsi="Times New Roman"/>
          <w:sz w:val="28"/>
          <w:szCs w:val="28"/>
        </w:rPr>
        <w:t xml:space="preserve">. и доп. — М.: Издательство </w:t>
      </w:r>
      <w:proofErr w:type="spellStart"/>
      <w:r w:rsidRPr="00AB5249">
        <w:rPr>
          <w:rFonts w:ascii="Times New Roman" w:hAnsi="Times New Roman"/>
          <w:sz w:val="28"/>
          <w:szCs w:val="28"/>
        </w:rPr>
        <w:t>Юрайт</w:t>
      </w:r>
      <w:proofErr w:type="spellEnd"/>
      <w:r w:rsidRPr="00AB5249">
        <w:rPr>
          <w:rFonts w:ascii="Times New Roman" w:hAnsi="Times New Roman"/>
          <w:sz w:val="28"/>
          <w:szCs w:val="28"/>
        </w:rPr>
        <w:t>, 201</w:t>
      </w:r>
      <w:r w:rsidR="004A4C50">
        <w:rPr>
          <w:rFonts w:ascii="Times New Roman" w:hAnsi="Times New Roman"/>
          <w:sz w:val="28"/>
          <w:szCs w:val="28"/>
        </w:rPr>
        <w:t>8</w:t>
      </w:r>
      <w:r w:rsidRPr="00AB5249">
        <w:rPr>
          <w:rFonts w:ascii="Times New Roman" w:hAnsi="Times New Roman"/>
          <w:sz w:val="28"/>
          <w:szCs w:val="28"/>
        </w:rPr>
        <w:t>. — 228 с. — (Серия: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249">
        <w:rPr>
          <w:rFonts w:ascii="Times New Roman" w:hAnsi="Times New Roman"/>
          <w:sz w:val="28"/>
          <w:szCs w:val="28"/>
        </w:rPr>
        <w:t>Профессиональное образование).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— ISBN 978-5-534-01396-2. — Режим доступа</w:t>
      </w:r>
      <w:proofErr w:type="gramStart"/>
      <w:r w:rsidRPr="00AB52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www.biblio-online.ru/book/1C3E97E5-67E9-4F6C-B168-E96C8D5237BB</w:t>
      </w:r>
    </w:p>
    <w:p w:rsidR="001F209B" w:rsidRPr="0028777F" w:rsidRDefault="0028777F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3.2.2. </w:t>
      </w:r>
      <w:r w:rsidR="001F209B" w:rsidRPr="0028777F">
        <w:rPr>
          <w:rFonts w:ascii="Times New Roman" w:eastAsia="Calibri" w:hAnsi="Times New Roman"/>
          <w:sz w:val="28"/>
          <w:szCs w:val="28"/>
        </w:rPr>
        <w:t xml:space="preserve">Дополнительные источники: </w:t>
      </w:r>
    </w:p>
    <w:p w:rsidR="0016248C" w:rsidRDefault="0016248C" w:rsidP="0016248C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204DB3">
        <w:rPr>
          <w:sz w:val="28"/>
          <w:szCs w:val="28"/>
        </w:rPr>
        <w:t>Борес</w:t>
      </w:r>
      <w:r>
        <w:rPr>
          <w:sz w:val="28"/>
          <w:szCs w:val="28"/>
        </w:rPr>
        <w:t>ков, А. В. Компьютерная графика</w:t>
      </w:r>
      <w:r w:rsidRPr="00204DB3">
        <w:rPr>
          <w:sz w:val="28"/>
          <w:szCs w:val="28"/>
        </w:rPr>
        <w:t xml:space="preserve">: учебник и практикум </w:t>
      </w:r>
      <w:proofErr w:type="gramStart"/>
      <w:r w:rsidRPr="00204DB3">
        <w:rPr>
          <w:sz w:val="28"/>
          <w:szCs w:val="28"/>
        </w:rPr>
        <w:t>для</w:t>
      </w:r>
      <w:proofErr w:type="gramEnd"/>
      <w:r w:rsidRPr="00204DB3">
        <w:rPr>
          <w:sz w:val="28"/>
          <w:szCs w:val="28"/>
        </w:rPr>
        <w:t xml:space="preserve"> прикладного </w:t>
      </w:r>
      <w:proofErr w:type="spellStart"/>
      <w:r w:rsidRPr="00204DB3">
        <w:rPr>
          <w:sz w:val="28"/>
          <w:szCs w:val="28"/>
        </w:rPr>
        <w:t>бакалавриата</w:t>
      </w:r>
      <w:proofErr w:type="spellEnd"/>
      <w:r w:rsidRPr="00204DB3">
        <w:rPr>
          <w:sz w:val="28"/>
          <w:szCs w:val="28"/>
        </w:rPr>
        <w:t xml:space="preserve"> / А. В. Боресков, Е. В. </w:t>
      </w:r>
      <w:proofErr w:type="spellStart"/>
      <w:r w:rsidRPr="00204DB3">
        <w:rPr>
          <w:sz w:val="28"/>
          <w:szCs w:val="28"/>
        </w:rPr>
        <w:t>Шикин</w:t>
      </w:r>
      <w:proofErr w:type="spellEnd"/>
      <w:r w:rsidRPr="00204DB3">
        <w:rPr>
          <w:sz w:val="28"/>
          <w:szCs w:val="28"/>
        </w:rPr>
        <w:t>. — М.</w:t>
      </w:r>
      <w:proofErr w:type="gramStart"/>
      <w:r w:rsidRPr="00204DB3">
        <w:rPr>
          <w:sz w:val="28"/>
          <w:szCs w:val="28"/>
        </w:rPr>
        <w:t xml:space="preserve"> :</w:t>
      </w:r>
      <w:proofErr w:type="gramEnd"/>
      <w:r w:rsidRPr="00204DB3">
        <w:rPr>
          <w:sz w:val="28"/>
          <w:szCs w:val="28"/>
        </w:rPr>
        <w:t xml:space="preserve"> Издательство </w:t>
      </w:r>
      <w:proofErr w:type="spellStart"/>
      <w:r w:rsidRPr="00204DB3">
        <w:rPr>
          <w:sz w:val="28"/>
          <w:szCs w:val="28"/>
        </w:rPr>
        <w:t>Юрайт</w:t>
      </w:r>
      <w:proofErr w:type="spellEnd"/>
      <w:r w:rsidRPr="00204DB3">
        <w:rPr>
          <w:sz w:val="28"/>
          <w:szCs w:val="28"/>
        </w:rPr>
        <w:t>, 201</w:t>
      </w:r>
      <w:r w:rsidR="004A4C50">
        <w:rPr>
          <w:sz w:val="28"/>
          <w:szCs w:val="28"/>
        </w:rPr>
        <w:t>8</w:t>
      </w:r>
      <w:r w:rsidRPr="00204DB3">
        <w:rPr>
          <w:sz w:val="28"/>
          <w:szCs w:val="28"/>
        </w:rPr>
        <w:t xml:space="preserve">. — 219 с. — (Серия: Бакалавр. </w:t>
      </w:r>
      <w:proofErr w:type="gramStart"/>
      <w:r w:rsidRPr="00204DB3">
        <w:rPr>
          <w:sz w:val="28"/>
          <w:szCs w:val="28"/>
        </w:rPr>
        <w:t>Прикладной курс).</w:t>
      </w:r>
      <w:proofErr w:type="gramEnd"/>
      <w:r w:rsidRPr="00204DB3">
        <w:rPr>
          <w:sz w:val="28"/>
          <w:szCs w:val="28"/>
        </w:rPr>
        <w:t xml:space="preserve"> — ISBN 978-5-534-00763-3. — Режим доступа: </w:t>
      </w:r>
      <w:hyperlink r:id="rId10" w:history="1">
        <w:r w:rsidR="00A51ADA" w:rsidRPr="00A51ADA">
          <w:rPr>
            <w:rStyle w:val="a3"/>
            <w:color w:val="auto"/>
            <w:sz w:val="28"/>
            <w:szCs w:val="28"/>
            <w:u w:val="none"/>
          </w:rPr>
          <w:t>www.biblio-online.ru/book/D39797BE-488C-4EC5-AFE8-F60AE1B9C750</w:t>
        </w:r>
      </w:hyperlink>
    </w:p>
    <w:p w:rsidR="00A51ADA" w:rsidRPr="00A0030F" w:rsidRDefault="00A0030F" w:rsidP="003774BA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proofErr w:type="spellStart"/>
      <w:r w:rsidRPr="00A0030F">
        <w:rPr>
          <w:sz w:val="28"/>
          <w:szCs w:val="28"/>
        </w:rPr>
        <w:t>Ёлочкин</w:t>
      </w:r>
      <w:proofErr w:type="spellEnd"/>
      <w:r w:rsidRPr="00A0030F">
        <w:rPr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A0030F">
        <w:rPr>
          <w:sz w:val="28"/>
          <w:szCs w:val="28"/>
        </w:rPr>
        <w:t>Елочкин</w:t>
      </w:r>
      <w:proofErr w:type="spellEnd"/>
      <w:r w:rsidRPr="00A0030F">
        <w:rPr>
          <w:sz w:val="28"/>
          <w:szCs w:val="28"/>
        </w:rPr>
        <w:t>, О.М. Скиба, Л.Е. Малышева - М.: «Академия», 2019. 160 с. ISBN 978-5-4468-7504-7</w:t>
      </w:r>
    </w:p>
    <w:p w:rsidR="008B48E6" w:rsidRPr="00DA45B1" w:rsidRDefault="001F209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8B48E6" w:rsidRPr="0020221E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21E">
        <w:rPr>
          <w:rFonts w:ascii="Times New Roman" w:hAnsi="Times New Roman"/>
          <w:sz w:val="28"/>
          <w:szCs w:val="28"/>
        </w:rPr>
        <w:t>http://www.hi-edu.ru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http://www.rosdesign.com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http://www.openarts.ru/inkscape-tutorials/drawing/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http://paint-net.ru</w:t>
      </w:r>
      <w:r w:rsidRPr="00DA45B1">
        <w:rPr>
          <w:rFonts w:ascii="Times New Roman" w:hAnsi="Times New Roman"/>
          <w:sz w:val="28"/>
          <w:szCs w:val="28"/>
        </w:rPr>
        <w:t xml:space="preserve"> .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http://www.getpaint.net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http://wiki.auditory.ru/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Растровая и векторная графика: http://win-www.klax.tula.ru/~level/graphics/predgrph.html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О векторной и растровой графике: http://flashmaker.8m.com/help/html/02basics2.html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http://www.junior.ru/students/sumerkina/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Векторная графика: http://imped.vgts.ru/polygraph/vektor.html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 редакторы</w:t>
      </w:r>
      <w:r w:rsidR="001D2D0D">
        <w:rPr>
          <w:rFonts w:ascii="Times New Roman" w:hAnsi="Times New Roman"/>
          <w:sz w:val="28"/>
          <w:szCs w:val="28"/>
        </w:rPr>
        <w:t xml:space="preserve">, </w:t>
      </w:r>
      <w:r w:rsidRPr="00DA45B1">
        <w:rPr>
          <w:rFonts w:ascii="Times New Roman" w:hAnsi="Times New Roman"/>
          <w:sz w:val="28"/>
          <w:szCs w:val="28"/>
        </w:rPr>
        <w:t>различные</w:t>
      </w:r>
      <w:r w:rsidR="001D2D0D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 xml:space="preserve">программы и утилиты </w:t>
      </w:r>
      <w:r w:rsidRPr="00DA45B1">
        <w:rPr>
          <w:rFonts w:ascii="Times New Roman" w:hAnsi="Times New Roman"/>
          <w:sz w:val="28"/>
          <w:szCs w:val="28"/>
          <w:u w:val="single"/>
        </w:rPr>
        <w:t>http://rusoft.com.ua/category/top-soft/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637E8" w:rsidRPr="00B66947" w:rsidRDefault="002637E8" w:rsidP="002637E8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:rsidR="002637E8" w:rsidRPr="002637E8" w:rsidRDefault="002637E8" w:rsidP="002637E8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7E8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</w:t>
      </w:r>
      <w:r w:rsidR="00C87633">
        <w:rPr>
          <w:rFonts w:ascii="Times New Roman" w:hAnsi="Times New Roman" w:cs="Times New Roman"/>
          <w:sz w:val="28"/>
          <w:szCs w:val="28"/>
        </w:rPr>
        <w:t xml:space="preserve">ммуникационные технологии, </w:t>
      </w:r>
      <w:r w:rsidRPr="002637E8">
        <w:rPr>
          <w:rFonts w:ascii="Times New Roman" w:hAnsi="Times New Roman" w:cs="Times New Roman"/>
          <w:sz w:val="28"/>
          <w:szCs w:val="28"/>
        </w:rPr>
        <w:t xml:space="preserve">технологии проблемного обучения, технологии развития критического мышления, учебного проектирования (метод проектов), технологии личностно-ориентированного обучения и воспитания, </w:t>
      </w:r>
      <w:proofErr w:type="gramStart"/>
      <w:r w:rsidRPr="002637E8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  <w:r w:rsidRPr="002637E8">
        <w:rPr>
          <w:rFonts w:ascii="Times New Roman" w:hAnsi="Times New Roman" w:cs="Times New Roman"/>
          <w:sz w:val="28"/>
          <w:szCs w:val="28"/>
        </w:rPr>
        <w:t xml:space="preserve">, применение </w:t>
      </w:r>
      <w:proofErr w:type="spellStart"/>
      <w:r w:rsidRPr="002637E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637E8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обучения.</w:t>
      </w:r>
    </w:p>
    <w:p w:rsidR="002637E8" w:rsidRPr="002637E8" w:rsidRDefault="002637E8" w:rsidP="002637E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637E8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1F209B" w:rsidRDefault="001F209B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</w:rPr>
        <w:t>4.</w:t>
      </w:r>
      <w:r w:rsidR="006C087A">
        <w:rPr>
          <w:rFonts w:ascii="Times New Roman" w:hAnsi="Times New Roman"/>
          <w:b/>
          <w:bCs/>
          <w:kern w:val="32"/>
          <w:sz w:val="28"/>
          <w:szCs w:val="24"/>
        </w:rPr>
        <w:t xml:space="preserve"> </w:t>
      </w: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 xml:space="preserve">КОНТРОЛЬ И ОЦЕНКА РЕЗУЛЬТАТОВ ОСВОЕНИЯ </w:t>
      </w:r>
    </w:p>
    <w:p w:rsidR="00DA45B1" w:rsidRP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>УЧЕБНОЙ ДИСЦИПЛИНЫ</w:t>
      </w:r>
    </w:p>
    <w:p w:rsidR="00265ACA" w:rsidRPr="00DA45B1" w:rsidRDefault="00265ACA" w:rsidP="00DA45B1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951DB" w:rsidRPr="00B66947" w:rsidRDefault="00D951DB" w:rsidP="003774BA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D951DB" w:rsidRPr="00B66947" w:rsidRDefault="00D951DB" w:rsidP="003774BA">
      <w:pPr>
        <w:pStyle w:val="a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D951DB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D951DB" w:rsidRDefault="00D951DB" w:rsidP="00D951D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2743"/>
        <w:gridCol w:w="2741"/>
      </w:tblGrid>
      <w:tr w:rsidR="00BA3724" w:rsidRPr="00F47300" w:rsidTr="00BA3724">
        <w:trPr>
          <w:tblHeader/>
          <w:jc w:val="center"/>
        </w:trPr>
        <w:tc>
          <w:tcPr>
            <w:tcW w:w="2217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A3724" w:rsidRPr="00F47300" w:rsidRDefault="00BA372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BA3724" w:rsidRPr="00F47300" w:rsidRDefault="00BA372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392" w:type="pct"/>
            <w:vAlign w:val="center"/>
          </w:tcPr>
          <w:p w:rsidR="00BA3724" w:rsidRDefault="00BA3724" w:rsidP="00BA37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391" w:type="pct"/>
            <w:vAlign w:val="center"/>
          </w:tcPr>
          <w:p w:rsidR="00BA3724" w:rsidRPr="00F47300" w:rsidRDefault="00BA3724" w:rsidP="00BA37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  <w:vAlign w:val="center"/>
          </w:tcPr>
          <w:p w:rsidR="00BA3724" w:rsidRPr="00F47300" w:rsidRDefault="00BA3724" w:rsidP="00277CE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392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1" w:type="pct"/>
            <w:vAlign w:val="center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3E25BD" w:rsidRDefault="00C87633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E3F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r w:rsidR="00BA3724"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BA3724" w:rsidRPr="003E25BD" w:rsidRDefault="00C87633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собирать, обобщать и структурировать информацию</w:t>
            </w:r>
            <w:r w:rsidR="00BA3724"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A3724" w:rsidRPr="00F47300" w:rsidRDefault="00C87633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выбирать графические средства и технические инструменты в соответствии с тематикой и задачами проекта</w:t>
            </w:r>
            <w:r w:rsidR="00BA3724"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2" w:type="pct"/>
          </w:tcPr>
          <w:p w:rsidR="00BA3724" w:rsidRPr="00D10FC8" w:rsidRDefault="00D10FC8" w:rsidP="00D10FC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sz w:val="24"/>
                <w:szCs w:val="24"/>
              </w:rPr>
              <w:t>Осуществляет правильный выбор технических и программных сре</w:t>
            </w:r>
            <w:proofErr w:type="gramStart"/>
            <w:r w:rsidRPr="00D10FC8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D10FC8">
              <w:rPr>
                <w:rFonts w:ascii="Times New Roman" w:hAnsi="Times New Roman"/>
                <w:sz w:val="24"/>
                <w:szCs w:val="24"/>
              </w:rPr>
              <w:t>оответствии с тематикой и задачами проекта, с учетом технологии изготовления изделия графического дизайна.</w:t>
            </w:r>
          </w:p>
        </w:tc>
        <w:tc>
          <w:tcPr>
            <w:tcW w:w="1391" w:type="pct"/>
          </w:tcPr>
          <w:p w:rsidR="00BA3724" w:rsidRPr="00F47300" w:rsidRDefault="00BA3724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практических заданий;</w:t>
            </w:r>
          </w:p>
          <w:p w:rsidR="00BA3724" w:rsidRPr="00F47300" w:rsidRDefault="00BA3724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аудиторной самостоятельной работы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BA3724" w:rsidRPr="00F47300" w:rsidRDefault="00BA3724" w:rsidP="00C60B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392" w:type="pct"/>
          </w:tcPr>
          <w:p w:rsidR="00BA3724" w:rsidRPr="00F47300" w:rsidRDefault="00BA3724" w:rsidP="004E66C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1" w:type="pct"/>
          </w:tcPr>
          <w:p w:rsidR="00BA3724" w:rsidRPr="00F47300" w:rsidRDefault="00BA3724" w:rsidP="004E66C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C87633" w:rsidRPr="00C87633" w:rsidRDefault="00C87633" w:rsidP="00C87633">
            <w:pPr>
              <w:pStyle w:val="a8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0" w:after="0"/>
              <w:jc w:val="both"/>
            </w:pPr>
            <w:r w:rsidRPr="00C87633">
              <w:t>современные тенденции в области дизайна;</w:t>
            </w:r>
          </w:p>
          <w:p w:rsidR="00BA3724" w:rsidRPr="0005027B" w:rsidRDefault="00C87633" w:rsidP="00C87633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 в графическом и в объемно-пространственном дизайне</w:t>
            </w:r>
            <w:r w:rsidR="00BA3724" w:rsidRPr="000502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3724" w:rsidRPr="00F47300" w:rsidRDefault="00C87633" w:rsidP="006A39A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DC1">
              <w:rPr>
                <w:rFonts w:ascii="Times New Roman" w:hAnsi="Times New Roman"/>
                <w:sz w:val="24"/>
                <w:szCs w:val="24"/>
              </w:rPr>
              <w:t>классификации программных приложений и их направленности</w:t>
            </w:r>
            <w:r w:rsidR="00BA3724" w:rsidRPr="00050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pct"/>
          </w:tcPr>
          <w:p w:rsidR="00BA3724" w:rsidRPr="00F47300" w:rsidRDefault="00E004A0" w:rsidP="00D10FC8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A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теоретических основ композиционного построения в графическом и в объемно-пространственном дизайне при выполнении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004A0">
              <w:rPr>
                <w:rFonts w:ascii="Times New Roman" w:hAnsi="Times New Roman"/>
                <w:bCs/>
                <w:sz w:val="24"/>
                <w:szCs w:val="24"/>
              </w:rPr>
              <w:t>практических заданий</w:t>
            </w:r>
          </w:p>
        </w:tc>
        <w:tc>
          <w:tcPr>
            <w:tcW w:w="1391" w:type="pct"/>
          </w:tcPr>
          <w:p w:rsidR="00BA3724" w:rsidRPr="00F47300" w:rsidRDefault="00BA3724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BA3724" w:rsidRDefault="006A39AB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6A39AB" w:rsidRPr="00F47300" w:rsidRDefault="006A39AB" w:rsidP="006A39AB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1392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91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</w:t>
            </w:r>
            <w:r w:rsidRPr="006755E0">
              <w:rPr>
                <w:rFonts w:ascii="Times New Roman" w:hAnsi="Times New Roman"/>
                <w:sz w:val="24"/>
                <w:szCs w:val="24"/>
              </w:rPr>
              <w:t xml:space="preserve">традиционных общечеловеческих ценностей, </w:t>
            </w:r>
            <w:r w:rsidRPr="006755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A3724" w:rsidRPr="00BE6E30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BA3724" w:rsidRPr="009F5CA9" w:rsidRDefault="00BA3724" w:rsidP="0017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10. Пользоваться профессиональной документацией на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государственном и иностранном языках.</w:t>
            </w:r>
          </w:p>
          <w:p w:rsidR="00BA3724" w:rsidRPr="009F5CA9" w:rsidRDefault="00BA3724" w:rsidP="00174D5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11.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</w:t>
            </w:r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1392" w:type="pct"/>
          </w:tcPr>
          <w:p w:rsidR="00D10FC8" w:rsidRPr="00D10FC8" w:rsidRDefault="00D10FC8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Осуществляет поиск, </w:t>
            </w:r>
          </w:p>
          <w:p w:rsidR="00D10FC8" w:rsidRPr="00D10FC8" w:rsidRDefault="00D10FC8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t xml:space="preserve">анализ и интерпретацию </w:t>
            </w:r>
          </w:p>
          <w:p w:rsidR="00D10FC8" w:rsidRPr="00D10FC8" w:rsidRDefault="00D10FC8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информации, </w:t>
            </w:r>
          </w:p>
          <w:p w:rsidR="00D10FC8" w:rsidRPr="00D10FC8" w:rsidRDefault="00D10FC8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для </w:t>
            </w:r>
          </w:p>
          <w:p w:rsidR="00BA3724" w:rsidRDefault="00D10FC8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решения задач профессиональной деятельности.</w:t>
            </w:r>
          </w:p>
          <w:p w:rsidR="00211A9A" w:rsidRDefault="00211A9A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11A9A" w:rsidRDefault="00211A9A" w:rsidP="00D10F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11A9A" w:rsidRPr="00211A9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Проводит анализ</w:t>
            </w: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211A9A" w:rsidRPr="00211A9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</w:p>
          <w:p w:rsidR="00211A9A" w:rsidRPr="00211A9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проектирования </w:t>
            </w:r>
          </w:p>
          <w:p w:rsidR="00211A9A" w:rsidRPr="00211A9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разработки</w:t>
            </w:r>
          </w:p>
          <w:p w:rsidR="00211A9A" w:rsidRPr="00211A9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>дизайн-продуктов</w:t>
            </w:r>
            <w:proofErr w:type="gramEnd"/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</w:p>
          <w:p w:rsidR="00211A9A" w:rsidRPr="00600FCA" w:rsidRDefault="00211A9A" w:rsidP="00211A9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основе полученной информации.</w:t>
            </w:r>
          </w:p>
        </w:tc>
        <w:tc>
          <w:tcPr>
            <w:tcW w:w="1391" w:type="pct"/>
          </w:tcPr>
          <w:p w:rsidR="00601D2B" w:rsidRPr="00601D2B" w:rsidRDefault="008F3C92" w:rsidP="008F3C92">
            <w:pPr>
              <w:pStyle w:val="a8"/>
              <w:numPr>
                <w:ilvl w:val="0"/>
                <w:numId w:val="37"/>
              </w:numPr>
              <w:suppressAutoHyphens/>
              <w:spacing w:before="0" w:after="0"/>
              <w:ind w:left="0" w:firstLine="0"/>
              <w:rPr>
                <w:bCs/>
              </w:rPr>
            </w:pPr>
            <w:r>
              <w:rPr>
                <w:bCs/>
              </w:rPr>
              <w:lastRenderedPageBreak/>
              <w:t>э</w:t>
            </w:r>
            <w:r w:rsidR="00601D2B" w:rsidRPr="00601D2B">
              <w:rPr>
                <w:bCs/>
              </w:rPr>
              <w:t xml:space="preserve">кспертное </w:t>
            </w:r>
          </w:p>
          <w:p w:rsidR="00601D2B" w:rsidRPr="00601D2B" w:rsidRDefault="00601D2B" w:rsidP="008F3C9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</w:t>
            </w:r>
            <w:proofErr w:type="gramStart"/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>за</w:t>
            </w:r>
            <w:proofErr w:type="gramEnd"/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01D2B" w:rsidRPr="00601D2B" w:rsidRDefault="00601D2B" w:rsidP="008F3C9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выполнением </w:t>
            </w:r>
          </w:p>
          <w:p w:rsidR="00601D2B" w:rsidRPr="00601D2B" w:rsidRDefault="00601D2B" w:rsidP="008F3C9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различных видов </w:t>
            </w:r>
          </w:p>
          <w:p w:rsidR="00BA3724" w:rsidRPr="003B5968" w:rsidRDefault="00601D2B" w:rsidP="008F3C92">
            <w:pPr>
              <w:suppressAutoHyphens/>
              <w:spacing w:after="0" w:line="240" w:lineRule="auto"/>
              <w:rPr>
                <w:bCs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</w:t>
            </w: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F47300" w:rsidRDefault="00BA3724" w:rsidP="00174D5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1392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91" w:type="pct"/>
          </w:tcPr>
          <w:p w:rsidR="00BA3724" w:rsidRPr="00F47300" w:rsidRDefault="00BA3724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A3724" w:rsidRPr="00F47300" w:rsidTr="00BA3724">
        <w:trPr>
          <w:jc w:val="center"/>
        </w:trPr>
        <w:tc>
          <w:tcPr>
            <w:tcW w:w="2217" w:type="pct"/>
          </w:tcPr>
          <w:p w:rsidR="00BA3724" w:rsidRPr="00C024AD" w:rsidRDefault="00BA3724" w:rsidP="00174D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</w:t>
            </w:r>
            <w:r w:rsidRPr="00C024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3724" w:rsidRPr="00C024AD" w:rsidRDefault="00BA3724" w:rsidP="00174D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BA3724" w:rsidRPr="00C024AD" w:rsidRDefault="00BA3724" w:rsidP="00174D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  <w:p w:rsidR="00BA3724" w:rsidRPr="00F47300" w:rsidRDefault="00BA3724" w:rsidP="00174D5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</w:tc>
        <w:tc>
          <w:tcPr>
            <w:tcW w:w="1392" w:type="pct"/>
          </w:tcPr>
          <w:p w:rsidR="00C93EA1" w:rsidRPr="00C93EA1" w:rsidRDefault="00C93EA1" w:rsidP="00C93E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Проводит </w:t>
            </w: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презентацию </w:t>
            </w:r>
          </w:p>
          <w:p w:rsidR="00C93EA1" w:rsidRPr="00C93EA1" w:rsidRDefault="00C93EA1" w:rsidP="00C93E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разработанного </w:t>
            </w:r>
          </w:p>
          <w:p w:rsidR="00C93EA1" w:rsidRPr="00C93EA1" w:rsidRDefault="00C93EA1" w:rsidP="00C93E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>технического зад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</w:t>
            </w:r>
          </w:p>
          <w:p w:rsidR="00C93EA1" w:rsidRPr="00C93EA1" w:rsidRDefault="00C93EA1" w:rsidP="00C93E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согласно требованиям </w:t>
            </w:r>
            <w:proofErr w:type="gramStart"/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A3724" w:rsidRPr="00600FCA" w:rsidRDefault="00C93EA1" w:rsidP="00C93E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структуре и содержанию.</w:t>
            </w:r>
          </w:p>
        </w:tc>
        <w:tc>
          <w:tcPr>
            <w:tcW w:w="1391" w:type="pct"/>
          </w:tcPr>
          <w:p w:rsidR="00BA3724" w:rsidRPr="00F772C6" w:rsidRDefault="00601D2B" w:rsidP="00F772C6">
            <w:pPr>
              <w:pStyle w:val="a8"/>
              <w:numPr>
                <w:ilvl w:val="0"/>
                <w:numId w:val="36"/>
              </w:numPr>
              <w:suppressAutoHyphens/>
              <w:spacing w:before="0" w:after="0"/>
              <w:ind w:left="462"/>
              <w:rPr>
                <w:bCs/>
              </w:rPr>
            </w:pPr>
            <w:r>
              <w:lastRenderedPageBreak/>
              <w:t>Защита работ по практическим занятиям</w:t>
            </w:r>
          </w:p>
        </w:tc>
      </w:tr>
    </w:tbl>
    <w:p w:rsidR="00265ACA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51EB" w:rsidRPr="00DE3241" w:rsidRDefault="000851E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65ACA" w:rsidRPr="00DE3241" w:rsidRDefault="00265ACA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C22" w:rsidRPr="00DE3241" w:rsidRDefault="00381C22" w:rsidP="00277CED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sectPr w:rsidR="00381C22" w:rsidRPr="00DE3241" w:rsidSect="00D22B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4BA" w:rsidRDefault="003774BA" w:rsidP="00381C22">
      <w:pPr>
        <w:spacing w:after="0" w:line="240" w:lineRule="auto"/>
      </w:pPr>
      <w:r>
        <w:separator/>
      </w:r>
    </w:p>
  </w:endnote>
  <w:endnote w:type="continuationSeparator" w:id="0">
    <w:p w:rsidR="003774BA" w:rsidRDefault="003774BA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870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774BA" w:rsidRPr="00960B22" w:rsidRDefault="00426687">
        <w:pPr>
          <w:pStyle w:val="ad"/>
          <w:jc w:val="center"/>
          <w:rPr>
            <w:rFonts w:ascii="Times New Roman" w:hAnsi="Times New Roman"/>
            <w:sz w:val="24"/>
          </w:rPr>
        </w:pPr>
        <w:r w:rsidRPr="00960B22">
          <w:rPr>
            <w:rFonts w:ascii="Times New Roman" w:hAnsi="Times New Roman"/>
            <w:sz w:val="24"/>
          </w:rPr>
          <w:fldChar w:fldCharType="begin"/>
        </w:r>
        <w:r w:rsidR="003774BA" w:rsidRPr="00960B22">
          <w:rPr>
            <w:rFonts w:ascii="Times New Roman" w:hAnsi="Times New Roman"/>
            <w:sz w:val="24"/>
          </w:rPr>
          <w:instrText>PAGE   \* MERGEFORMAT</w:instrText>
        </w:r>
        <w:r w:rsidRPr="00960B22">
          <w:rPr>
            <w:rFonts w:ascii="Times New Roman" w:hAnsi="Times New Roman"/>
            <w:sz w:val="24"/>
          </w:rPr>
          <w:fldChar w:fldCharType="separate"/>
        </w:r>
        <w:r w:rsidR="00B819BF">
          <w:rPr>
            <w:rFonts w:ascii="Times New Roman" w:hAnsi="Times New Roman"/>
            <w:noProof/>
            <w:sz w:val="24"/>
          </w:rPr>
          <w:t>2</w:t>
        </w:r>
        <w:r w:rsidRPr="00960B22">
          <w:rPr>
            <w:rFonts w:ascii="Times New Roman" w:hAnsi="Times New Roman"/>
            <w:sz w:val="24"/>
          </w:rPr>
          <w:fldChar w:fldCharType="end"/>
        </w:r>
      </w:p>
    </w:sdtContent>
  </w:sdt>
  <w:p w:rsidR="003774BA" w:rsidRDefault="003774B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4BA" w:rsidRDefault="003774BA" w:rsidP="00381C22">
      <w:pPr>
        <w:spacing w:after="0" w:line="240" w:lineRule="auto"/>
      </w:pPr>
      <w:r>
        <w:separator/>
      </w:r>
    </w:p>
  </w:footnote>
  <w:footnote w:type="continuationSeparator" w:id="0">
    <w:p w:rsidR="003774BA" w:rsidRDefault="003774BA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05D02AE3"/>
    <w:multiLevelType w:val="hybridMultilevel"/>
    <w:tmpl w:val="1FE04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818"/>
    <w:multiLevelType w:val="hybridMultilevel"/>
    <w:tmpl w:val="459CDA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2180A"/>
    <w:multiLevelType w:val="multilevel"/>
    <w:tmpl w:val="F93E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1257E5A"/>
    <w:multiLevelType w:val="multilevel"/>
    <w:tmpl w:val="33E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47B7B"/>
    <w:multiLevelType w:val="hybridMultilevel"/>
    <w:tmpl w:val="B65469DA"/>
    <w:lvl w:ilvl="0" w:tplc="523415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93658"/>
    <w:multiLevelType w:val="hybridMultilevel"/>
    <w:tmpl w:val="33B0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12F6"/>
    <w:multiLevelType w:val="hybridMultilevel"/>
    <w:tmpl w:val="2D8A96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4A475D"/>
    <w:multiLevelType w:val="hybridMultilevel"/>
    <w:tmpl w:val="22CC4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AE5410"/>
    <w:multiLevelType w:val="hybridMultilevel"/>
    <w:tmpl w:val="44A83F4E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A29C8"/>
    <w:multiLevelType w:val="hybridMultilevel"/>
    <w:tmpl w:val="431A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A09BD"/>
    <w:multiLevelType w:val="hybridMultilevel"/>
    <w:tmpl w:val="B612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B7C21"/>
    <w:multiLevelType w:val="hybridMultilevel"/>
    <w:tmpl w:val="5358C29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861B39"/>
    <w:multiLevelType w:val="multilevel"/>
    <w:tmpl w:val="168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2F19D7"/>
    <w:multiLevelType w:val="multilevel"/>
    <w:tmpl w:val="F88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7">
    <w:nsid w:val="37F3302A"/>
    <w:multiLevelType w:val="hybridMultilevel"/>
    <w:tmpl w:val="FC24B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0153FE"/>
    <w:multiLevelType w:val="multilevel"/>
    <w:tmpl w:val="0770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41A77"/>
    <w:multiLevelType w:val="multilevel"/>
    <w:tmpl w:val="EC96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983F2A"/>
    <w:multiLevelType w:val="hybridMultilevel"/>
    <w:tmpl w:val="F42C01D0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B91E50"/>
    <w:multiLevelType w:val="hybridMultilevel"/>
    <w:tmpl w:val="1FFE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6407A"/>
    <w:multiLevelType w:val="hybridMultilevel"/>
    <w:tmpl w:val="838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BF3F37"/>
    <w:multiLevelType w:val="hybridMultilevel"/>
    <w:tmpl w:val="C0B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3"/>
  </w:num>
  <w:num w:numId="7">
    <w:abstractNumId w:val="26"/>
  </w:num>
  <w:num w:numId="8">
    <w:abstractNumId w:val="6"/>
  </w:num>
  <w:num w:numId="9">
    <w:abstractNumId w:val="28"/>
  </w:num>
  <w:num w:numId="10">
    <w:abstractNumId w:val="8"/>
  </w:num>
  <w:num w:numId="11">
    <w:abstractNumId w:val="10"/>
  </w:num>
  <w:num w:numId="12">
    <w:abstractNumId w:val="25"/>
  </w:num>
  <w:num w:numId="13">
    <w:abstractNumId w:val="21"/>
  </w:num>
  <w:num w:numId="14">
    <w:abstractNumId w:val="24"/>
  </w:num>
  <w:num w:numId="15">
    <w:abstractNumId w:val="35"/>
  </w:num>
  <w:num w:numId="16">
    <w:abstractNumId w:val="9"/>
  </w:num>
  <w:num w:numId="17">
    <w:abstractNumId w:val="22"/>
  </w:num>
  <w:num w:numId="18">
    <w:abstractNumId w:val="29"/>
  </w:num>
  <w:num w:numId="19">
    <w:abstractNumId w:val="30"/>
  </w:num>
  <w:num w:numId="20">
    <w:abstractNumId w:val="5"/>
  </w:num>
  <w:num w:numId="21">
    <w:abstractNumId w:val="31"/>
  </w:num>
  <w:num w:numId="22">
    <w:abstractNumId w:val="1"/>
  </w:num>
  <w:num w:numId="23">
    <w:abstractNumId w:val="2"/>
  </w:num>
  <w:num w:numId="24">
    <w:abstractNumId w:val="17"/>
  </w:num>
  <w:num w:numId="25">
    <w:abstractNumId w:val="27"/>
  </w:num>
  <w:num w:numId="26">
    <w:abstractNumId w:val="36"/>
  </w:num>
  <w:num w:numId="27">
    <w:abstractNumId w:val="14"/>
  </w:num>
  <w:num w:numId="28">
    <w:abstractNumId w:val="34"/>
  </w:num>
  <w:num w:numId="29">
    <w:abstractNumId w:val="33"/>
  </w:num>
  <w:num w:numId="30">
    <w:abstractNumId w:val="12"/>
  </w:num>
  <w:num w:numId="31">
    <w:abstractNumId w:val="16"/>
  </w:num>
  <w:num w:numId="32">
    <w:abstractNumId w:val="3"/>
  </w:num>
  <w:num w:numId="33">
    <w:abstractNumId w:val="13"/>
  </w:num>
  <w:num w:numId="34">
    <w:abstractNumId w:val="20"/>
  </w:num>
  <w:num w:numId="35">
    <w:abstractNumId w:val="0"/>
  </w:num>
  <w:num w:numId="36">
    <w:abstractNumId w:val="18"/>
  </w:num>
  <w:num w:numId="37">
    <w:abstractNumId w:val="15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BF"/>
    <w:rsid w:val="00000CFF"/>
    <w:rsid w:val="00001F20"/>
    <w:rsid w:val="00006B24"/>
    <w:rsid w:val="0002150F"/>
    <w:rsid w:val="000370FA"/>
    <w:rsid w:val="000427BF"/>
    <w:rsid w:val="0004297C"/>
    <w:rsid w:val="00042FDB"/>
    <w:rsid w:val="0005027B"/>
    <w:rsid w:val="00051491"/>
    <w:rsid w:val="00063D76"/>
    <w:rsid w:val="00064A99"/>
    <w:rsid w:val="00067ABB"/>
    <w:rsid w:val="0007072D"/>
    <w:rsid w:val="0007351F"/>
    <w:rsid w:val="0008324D"/>
    <w:rsid w:val="000851EB"/>
    <w:rsid w:val="000932E0"/>
    <w:rsid w:val="00094CA0"/>
    <w:rsid w:val="000A1D5D"/>
    <w:rsid w:val="000A328B"/>
    <w:rsid w:val="000A44CA"/>
    <w:rsid w:val="000B204F"/>
    <w:rsid w:val="000C19E0"/>
    <w:rsid w:val="000D13FA"/>
    <w:rsid w:val="000D2920"/>
    <w:rsid w:val="000D3B8D"/>
    <w:rsid w:val="000E0998"/>
    <w:rsid w:val="000F0EBA"/>
    <w:rsid w:val="000F42EC"/>
    <w:rsid w:val="000F7D51"/>
    <w:rsid w:val="00105818"/>
    <w:rsid w:val="00117460"/>
    <w:rsid w:val="00123A81"/>
    <w:rsid w:val="001251FE"/>
    <w:rsid w:val="00136E26"/>
    <w:rsid w:val="00140D72"/>
    <w:rsid w:val="00145782"/>
    <w:rsid w:val="001459C6"/>
    <w:rsid w:val="00154B2F"/>
    <w:rsid w:val="00160804"/>
    <w:rsid w:val="0016248C"/>
    <w:rsid w:val="00165D81"/>
    <w:rsid w:val="001669DA"/>
    <w:rsid w:val="00166FC8"/>
    <w:rsid w:val="00167F3A"/>
    <w:rsid w:val="00172074"/>
    <w:rsid w:val="00174D53"/>
    <w:rsid w:val="00190195"/>
    <w:rsid w:val="001A2653"/>
    <w:rsid w:val="001A6A90"/>
    <w:rsid w:val="001B01CE"/>
    <w:rsid w:val="001C7660"/>
    <w:rsid w:val="001D13D5"/>
    <w:rsid w:val="001D2D0D"/>
    <w:rsid w:val="001D36C6"/>
    <w:rsid w:val="001E0632"/>
    <w:rsid w:val="001E2FFD"/>
    <w:rsid w:val="001E68E0"/>
    <w:rsid w:val="001F209B"/>
    <w:rsid w:val="00201CF9"/>
    <w:rsid w:val="0020221E"/>
    <w:rsid w:val="0020442C"/>
    <w:rsid w:val="00204DB3"/>
    <w:rsid w:val="00211A9A"/>
    <w:rsid w:val="0021521F"/>
    <w:rsid w:val="0022023C"/>
    <w:rsid w:val="00220F46"/>
    <w:rsid w:val="00226060"/>
    <w:rsid w:val="00236C6B"/>
    <w:rsid w:val="00240007"/>
    <w:rsid w:val="002404D5"/>
    <w:rsid w:val="00246059"/>
    <w:rsid w:val="00253FF6"/>
    <w:rsid w:val="00260D07"/>
    <w:rsid w:val="00261886"/>
    <w:rsid w:val="002637E8"/>
    <w:rsid w:val="00265ACA"/>
    <w:rsid w:val="00266CD1"/>
    <w:rsid w:val="0027267B"/>
    <w:rsid w:val="00274020"/>
    <w:rsid w:val="00277CED"/>
    <w:rsid w:val="00286653"/>
    <w:rsid w:val="0028777F"/>
    <w:rsid w:val="00292CC6"/>
    <w:rsid w:val="00297F98"/>
    <w:rsid w:val="002B1D93"/>
    <w:rsid w:val="002B3AEF"/>
    <w:rsid w:val="002B3E56"/>
    <w:rsid w:val="002D3416"/>
    <w:rsid w:val="002E2BA7"/>
    <w:rsid w:val="0030304D"/>
    <w:rsid w:val="00333A50"/>
    <w:rsid w:val="003377BD"/>
    <w:rsid w:val="003408E9"/>
    <w:rsid w:val="00342EAF"/>
    <w:rsid w:val="00355C6A"/>
    <w:rsid w:val="0036352A"/>
    <w:rsid w:val="00363FF7"/>
    <w:rsid w:val="00372059"/>
    <w:rsid w:val="003774BA"/>
    <w:rsid w:val="00381C22"/>
    <w:rsid w:val="00383273"/>
    <w:rsid w:val="003866DE"/>
    <w:rsid w:val="003874A0"/>
    <w:rsid w:val="003B3C3C"/>
    <w:rsid w:val="003B5968"/>
    <w:rsid w:val="003B6949"/>
    <w:rsid w:val="003E25BD"/>
    <w:rsid w:val="003E3638"/>
    <w:rsid w:val="003F653B"/>
    <w:rsid w:val="003F682F"/>
    <w:rsid w:val="003F6897"/>
    <w:rsid w:val="00412DCC"/>
    <w:rsid w:val="00422A6A"/>
    <w:rsid w:val="00426687"/>
    <w:rsid w:val="00427310"/>
    <w:rsid w:val="004327BE"/>
    <w:rsid w:val="004373AC"/>
    <w:rsid w:val="00437A86"/>
    <w:rsid w:val="004424CC"/>
    <w:rsid w:val="004531D7"/>
    <w:rsid w:val="00454CEF"/>
    <w:rsid w:val="00456162"/>
    <w:rsid w:val="0046638C"/>
    <w:rsid w:val="00471244"/>
    <w:rsid w:val="004860F6"/>
    <w:rsid w:val="0048763A"/>
    <w:rsid w:val="00492E4D"/>
    <w:rsid w:val="00497BED"/>
    <w:rsid w:val="004A4672"/>
    <w:rsid w:val="004A4BC1"/>
    <w:rsid w:val="004A4C50"/>
    <w:rsid w:val="004B0E25"/>
    <w:rsid w:val="004B3FC2"/>
    <w:rsid w:val="004D07F6"/>
    <w:rsid w:val="004D3B4A"/>
    <w:rsid w:val="004D6C4C"/>
    <w:rsid w:val="004E66C5"/>
    <w:rsid w:val="004F71E0"/>
    <w:rsid w:val="0050155D"/>
    <w:rsid w:val="0050252E"/>
    <w:rsid w:val="00504AD2"/>
    <w:rsid w:val="00504F25"/>
    <w:rsid w:val="00512112"/>
    <w:rsid w:val="00513DA6"/>
    <w:rsid w:val="00527744"/>
    <w:rsid w:val="005303B3"/>
    <w:rsid w:val="005473FD"/>
    <w:rsid w:val="005659F8"/>
    <w:rsid w:val="00565B3B"/>
    <w:rsid w:val="00566835"/>
    <w:rsid w:val="00573140"/>
    <w:rsid w:val="00575358"/>
    <w:rsid w:val="005766EA"/>
    <w:rsid w:val="00582E01"/>
    <w:rsid w:val="005A24C1"/>
    <w:rsid w:val="005A4191"/>
    <w:rsid w:val="005A4556"/>
    <w:rsid w:val="005A4C4A"/>
    <w:rsid w:val="005A65BB"/>
    <w:rsid w:val="005B2442"/>
    <w:rsid w:val="005C1D50"/>
    <w:rsid w:val="005D537A"/>
    <w:rsid w:val="005D6C69"/>
    <w:rsid w:val="005F08BD"/>
    <w:rsid w:val="005F220A"/>
    <w:rsid w:val="005F3B35"/>
    <w:rsid w:val="005F3DF0"/>
    <w:rsid w:val="00601D2B"/>
    <w:rsid w:val="00621A17"/>
    <w:rsid w:val="00627C45"/>
    <w:rsid w:val="0063431E"/>
    <w:rsid w:val="00641CDD"/>
    <w:rsid w:val="00642664"/>
    <w:rsid w:val="0064583B"/>
    <w:rsid w:val="006600A8"/>
    <w:rsid w:val="00667374"/>
    <w:rsid w:val="006700AC"/>
    <w:rsid w:val="006755E0"/>
    <w:rsid w:val="00680CC6"/>
    <w:rsid w:val="00687AAF"/>
    <w:rsid w:val="006A36AE"/>
    <w:rsid w:val="006A39AB"/>
    <w:rsid w:val="006A4486"/>
    <w:rsid w:val="006B30F1"/>
    <w:rsid w:val="006C087A"/>
    <w:rsid w:val="006C6B19"/>
    <w:rsid w:val="006D396D"/>
    <w:rsid w:val="006E1008"/>
    <w:rsid w:val="006E5C3E"/>
    <w:rsid w:val="006F3E51"/>
    <w:rsid w:val="007015E4"/>
    <w:rsid w:val="00707BEF"/>
    <w:rsid w:val="0071476C"/>
    <w:rsid w:val="00720E5F"/>
    <w:rsid w:val="007226B6"/>
    <w:rsid w:val="007328CA"/>
    <w:rsid w:val="0074186B"/>
    <w:rsid w:val="00744B37"/>
    <w:rsid w:val="00746C97"/>
    <w:rsid w:val="00746CBB"/>
    <w:rsid w:val="00756D20"/>
    <w:rsid w:val="0076251D"/>
    <w:rsid w:val="007637F7"/>
    <w:rsid w:val="0076588A"/>
    <w:rsid w:val="00771F3E"/>
    <w:rsid w:val="00775D2B"/>
    <w:rsid w:val="00776ADD"/>
    <w:rsid w:val="0078682D"/>
    <w:rsid w:val="00794F9A"/>
    <w:rsid w:val="007A1575"/>
    <w:rsid w:val="007A4518"/>
    <w:rsid w:val="007A58D4"/>
    <w:rsid w:val="007C2C6E"/>
    <w:rsid w:val="007E58BF"/>
    <w:rsid w:val="007F38A0"/>
    <w:rsid w:val="00801FB3"/>
    <w:rsid w:val="00803D43"/>
    <w:rsid w:val="00813496"/>
    <w:rsid w:val="00814FE4"/>
    <w:rsid w:val="0082135D"/>
    <w:rsid w:val="008336AA"/>
    <w:rsid w:val="008351C9"/>
    <w:rsid w:val="008375CD"/>
    <w:rsid w:val="00837C39"/>
    <w:rsid w:val="008441DE"/>
    <w:rsid w:val="00851E00"/>
    <w:rsid w:val="00862397"/>
    <w:rsid w:val="008624AC"/>
    <w:rsid w:val="008669EF"/>
    <w:rsid w:val="00866D0E"/>
    <w:rsid w:val="00870397"/>
    <w:rsid w:val="008839DF"/>
    <w:rsid w:val="00883A49"/>
    <w:rsid w:val="00885C14"/>
    <w:rsid w:val="0089136D"/>
    <w:rsid w:val="00891EF6"/>
    <w:rsid w:val="00896D0B"/>
    <w:rsid w:val="008A0DF0"/>
    <w:rsid w:val="008A171C"/>
    <w:rsid w:val="008A1B6E"/>
    <w:rsid w:val="008B3F4D"/>
    <w:rsid w:val="008B48E6"/>
    <w:rsid w:val="008C0D12"/>
    <w:rsid w:val="008C49F0"/>
    <w:rsid w:val="008D1905"/>
    <w:rsid w:val="008E10BC"/>
    <w:rsid w:val="008E22D9"/>
    <w:rsid w:val="008E3B98"/>
    <w:rsid w:val="008E48B2"/>
    <w:rsid w:val="008F1853"/>
    <w:rsid w:val="008F3C92"/>
    <w:rsid w:val="008F4689"/>
    <w:rsid w:val="008F726F"/>
    <w:rsid w:val="009106A9"/>
    <w:rsid w:val="00912ADE"/>
    <w:rsid w:val="009148D6"/>
    <w:rsid w:val="00921F25"/>
    <w:rsid w:val="00927511"/>
    <w:rsid w:val="00931016"/>
    <w:rsid w:val="009363FB"/>
    <w:rsid w:val="009501CD"/>
    <w:rsid w:val="00950923"/>
    <w:rsid w:val="00955232"/>
    <w:rsid w:val="00960B22"/>
    <w:rsid w:val="00961088"/>
    <w:rsid w:val="0096566E"/>
    <w:rsid w:val="00980523"/>
    <w:rsid w:val="009807CF"/>
    <w:rsid w:val="00981C9F"/>
    <w:rsid w:val="00981D5E"/>
    <w:rsid w:val="009922BD"/>
    <w:rsid w:val="00992CC8"/>
    <w:rsid w:val="009945DD"/>
    <w:rsid w:val="009971A6"/>
    <w:rsid w:val="009A7141"/>
    <w:rsid w:val="009B074B"/>
    <w:rsid w:val="009B29B5"/>
    <w:rsid w:val="009B2EA2"/>
    <w:rsid w:val="009C3406"/>
    <w:rsid w:val="009D1ED9"/>
    <w:rsid w:val="009E06FE"/>
    <w:rsid w:val="009E0B06"/>
    <w:rsid w:val="009E285C"/>
    <w:rsid w:val="009E7C6D"/>
    <w:rsid w:val="009F4962"/>
    <w:rsid w:val="009F5CA9"/>
    <w:rsid w:val="009F64E6"/>
    <w:rsid w:val="00A0030F"/>
    <w:rsid w:val="00A01C5C"/>
    <w:rsid w:val="00A04B27"/>
    <w:rsid w:val="00A13A6E"/>
    <w:rsid w:val="00A164E1"/>
    <w:rsid w:val="00A17168"/>
    <w:rsid w:val="00A210B4"/>
    <w:rsid w:val="00A3009B"/>
    <w:rsid w:val="00A35859"/>
    <w:rsid w:val="00A51ADA"/>
    <w:rsid w:val="00A578A9"/>
    <w:rsid w:val="00A66D5F"/>
    <w:rsid w:val="00A740A0"/>
    <w:rsid w:val="00A75DB0"/>
    <w:rsid w:val="00A83F47"/>
    <w:rsid w:val="00A86079"/>
    <w:rsid w:val="00A94730"/>
    <w:rsid w:val="00AB2753"/>
    <w:rsid w:val="00AB5249"/>
    <w:rsid w:val="00AB7FC6"/>
    <w:rsid w:val="00AD418B"/>
    <w:rsid w:val="00AD65BF"/>
    <w:rsid w:val="00AE1CC9"/>
    <w:rsid w:val="00AF3392"/>
    <w:rsid w:val="00B02B94"/>
    <w:rsid w:val="00B05919"/>
    <w:rsid w:val="00B05EE6"/>
    <w:rsid w:val="00B0755B"/>
    <w:rsid w:val="00B16D99"/>
    <w:rsid w:val="00B2013C"/>
    <w:rsid w:val="00B20476"/>
    <w:rsid w:val="00B20A61"/>
    <w:rsid w:val="00B26F41"/>
    <w:rsid w:val="00B3425C"/>
    <w:rsid w:val="00B44151"/>
    <w:rsid w:val="00B50E4C"/>
    <w:rsid w:val="00B745BD"/>
    <w:rsid w:val="00B819BF"/>
    <w:rsid w:val="00B86058"/>
    <w:rsid w:val="00B94712"/>
    <w:rsid w:val="00B96F03"/>
    <w:rsid w:val="00B975A7"/>
    <w:rsid w:val="00BA17CF"/>
    <w:rsid w:val="00BA3724"/>
    <w:rsid w:val="00BB4B47"/>
    <w:rsid w:val="00BD3DC1"/>
    <w:rsid w:val="00BD5A1D"/>
    <w:rsid w:val="00BD5EBC"/>
    <w:rsid w:val="00BD7DBB"/>
    <w:rsid w:val="00BF0838"/>
    <w:rsid w:val="00C00D4A"/>
    <w:rsid w:val="00C130B0"/>
    <w:rsid w:val="00C22E07"/>
    <w:rsid w:val="00C233FF"/>
    <w:rsid w:val="00C260BE"/>
    <w:rsid w:val="00C273BE"/>
    <w:rsid w:val="00C31C40"/>
    <w:rsid w:val="00C35CA4"/>
    <w:rsid w:val="00C41003"/>
    <w:rsid w:val="00C41682"/>
    <w:rsid w:val="00C502D4"/>
    <w:rsid w:val="00C50463"/>
    <w:rsid w:val="00C53506"/>
    <w:rsid w:val="00C53D33"/>
    <w:rsid w:val="00C601DE"/>
    <w:rsid w:val="00C60BC5"/>
    <w:rsid w:val="00C63FD0"/>
    <w:rsid w:val="00C6747D"/>
    <w:rsid w:val="00C7392C"/>
    <w:rsid w:val="00C80F8D"/>
    <w:rsid w:val="00C87633"/>
    <w:rsid w:val="00C90C1B"/>
    <w:rsid w:val="00C93EA1"/>
    <w:rsid w:val="00C94A67"/>
    <w:rsid w:val="00C969D3"/>
    <w:rsid w:val="00CA0B3B"/>
    <w:rsid w:val="00CB34CF"/>
    <w:rsid w:val="00CB352E"/>
    <w:rsid w:val="00CC31A6"/>
    <w:rsid w:val="00CD0ECF"/>
    <w:rsid w:val="00CD6052"/>
    <w:rsid w:val="00CD63E8"/>
    <w:rsid w:val="00CE184E"/>
    <w:rsid w:val="00CE2FD6"/>
    <w:rsid w:val="00CE4AF8"/>
    <w:rsid w:val="00CE66DE"/>
    <w:rsid w:val="00CF1CE0"/>
    <w:rsid w:val="00D00E3F"/>
    <w:rsid w:val="00D10BBE"/>
    <w:rsid w:val="00D10FC8"/>
    <w:rsid w:val="00D130B5"/>
    <w:rsid w:val="00D147FD"/>
    <w:rsid w:val="00D22B18"/>
    <w:rsid w:val="00D334EC"/>
    <w:rsid w:val="00D339F4"/>
    <w:rsid w:val="00D47CC4"/>
    <w:rsid w:val="00D55A42"/>
    <w:rsid w:val="00D56544"/>
    <w:rsid w:val="00D80457"/>
    <w:rsid w:val="00D8270A"/>
    <w:rsid w:val="00D85BDE"/>
    <w:rsid w:val="00D95194"/>
    <w:rsid w:val="00D951DB"/>
    <w:rsid w:val="00D97002"/>
    <w:rsid w:val="00DA45B1"/>
    <w:rsid w:val="00DA6D0A"/>
    <w:rsid w:val="00DB0FF4"/>
    <w:rsid w:val="00DB1EFD"/>
    <w:rsid w:val="00DB1F91"/>
    <w:rsid w:val="00DB404F"/>
    <w:rsid w:val="00DB4302"/>
    <w:rsid w:val="00DC0F45"/>
    <w:rsid w:val="00DC2683"/>
    <w:rsid w:val="00DD4137"/>
    <w:rsid w:val="00DD44C0"/>
    <w:rsid w:val="00DE3241"/>
    <w:rsid w:val="00DE3B5E"/>
    <w:rsid w:val="00DF4922"/>
    <w:rsid w:val="00E004A0"/>
    <w:rsid w:val="00E0704F"/>
    <w:rsid w:val="00E16372"/>
    <w:rsid w:val="00E33E40"/>
    <w:rsid w:val="00E41FD8"/>
    <w:rsid w:val="00E44903"/>
    <w:rsid w:val="00E57FFA"/>
    <w:rsid w:val="00E717CB"/>
    <w:rsid w:val="00E75C9E"/>
    <w:rsid w:val="00E76601"/>
    <w:rsid w:val="00E8128A"/>
    <w:rsid w:val="00E938AB"/>
    <w:rsid w:val="00E962F2"/>
    <w:rsid w:val="00EA59A9"/>
    <w:rsid w:val="00EA60E5"/>
    <w:rsid w:val="00EB0E00"/>
    <w:rsid w:val="00EB69E0"/>
    <w:rsid w:val="00EC2EE0"/>
    <w:rsid w:val="00EC41CF"/>
    <w:rsid w:val="00ED5040"/>
    <w:rsid w:val="00ED7436"/>
    <w:rsid w:val="00EF7684"/>
    <w:rsid w:val="00F04648"/>
    <w:rsid w:val="00F1098C"/>
    <w:rsid w:val="00F14246"/>
    <w:rsid w:val="00F2161F"/>
    <w:rsid w:val="00F25D76"/>
    <w:rsid w:val="00F3022C"/>
    <w:rsid w:val="00F378A6"/>
    <w:rsid w:val="00F47300"/>
    <w:rsid w:val="00F5033A"/>
    <w:rsid w:val="00F550A9"/>
    <w:rsid w:val="00F5686A"/>
    <w:rsid w:val="00F56E3A"/>
    <w:rsid w:val="00F6195C"/>
    <w:rsid w:val="00F63F00"/>
    <w:rsid w:val="00F64103"/>
    <w:rsid w:val="00F66699"/>
    <w:rsid w:val="00F75262"/>
    <w:rsid w:val="00F772C6"/>
    <w:rsid w:val="00F82DDD"/>
    <w:rsid w:val="00F90C81"/>
    <w:rsid w:val="00F94F08"/>
    <w:rsid w:val="00F95674"/>
    <w:rsid w:val="00FA5B36"/>
    <w:rsid w:val="00FA6D7A"/>
    <w:rsid w:val="00FB518C"/>
    <w:rsid w:val="00FB61FA"/>
    <w:rsid w:val="00FC3700"/>
    <w:rsid w:val="00FE0051"/>
    <w:rsid w:val="00FE23E1"/>
    <w:rsid w:val="00FE4C32"/>
    <w:rsid w:val="00FF3115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3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FontStyle369">
    <w:name w:val="Font Style369"/>
    <w:rsid w:val="0057535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575358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575358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57535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51ADA"/>
    <w:rPr>
      <w:color w:val="605E5C"/>
      <w:shd w:val="clear" w:color="auto" w:fill="E1DFDD"/>
    </w:rPr>
  </w:style>
  <w:style w:type="paragraph" w:styleId="af">
    <w:name w:val="No Spacing"/>
    <w:link w:val="af0"/>
    <w:uiPriority w:val="99"/>
    <w:qFormat/>
    <w:rsid w:val="0046638C"/>
    <w:pPr>
      <w:spacing w:after="0" w:line="240" w:lineRule="auto"/>
    </w:pPr>
  </w:style>
  <w:style w:type="character" w:customStyle="1" w:styleId="af0">
    <w:name w:val="Без интервала Знак"/>
    <w:link w:val="af"/>
    <w:uiPriority w:val="99"/>
    <w:locked/>
    <w:rsid w:val="0046638C"/>
  </w:style>
  <w:style w:type="paragraph" w:customStyle="1" w:styleId="ConsPlusNormal">
    <w:name w:val="ConsPlusNormal"/>
    <w:uiPriority w:val="99"/>
    <w:rsid w:val="00FF3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0">
    <w:name w:val="c0"/>
    <w:basedOn w:val="a0"/>
    <w:rsid w:val="00D95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2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/book/D39797BE-488C-4EC5-AFE8-F60AE1B9C7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D4C7-4D73-4F09-92EA-3EA65851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15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 Скорох</dc:creator>
  <cp:keywords/>
  <dc:description/>
  <cp:lastModifiedBy>user</cp:lastModifiedBy>
  <cp:revision>62</cp:revision>
  <cp:lastPrinted>2019-01-16T11:53:00Z</cp:lastPrinted>
  <dcterms:created xsi:type="dcterms:W3CDTF">2023-06-29T06:11:00Z</dcterms:created>
  <dcterms:modified xsi:type="dcterms:W3CDTF">2023-07-31T11:03:00Z</dcterms:modified>
</cp:coreProperties>
</file>