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E6B" w:rsidRPr="00091372" w:rsidRDefault="00BB5E6B" w:rsidP="00612B0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91372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BB5E6B" w:rsidRPr="00091372" w:rsidRDefault="00BB5E6B" w:rsidP="00612B0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91372">
        <w:rPr>
          <w:rFonts w:ascii="Times New Roman" w:hAnsi="Times New Roman"/>
          <w:sz w:val="28"/>
          <w:szCs w:val="28"/>
        </w:rPr>
        <w:t xml:space="preserve">Вологодской </w:t>
      </w:r>
      <w:r w:rsidR="00612B05" w:rsidRPr="00091372">
        <w:rPr>
          <w:rFonts w:ascii="Times New Roman" w:hAnsi="Times New Roman"/>
          <w:sz w:val="28"/>
          <w:szCs w:val="28"/>
        </w:rPr>
        <w:t>области «Вологодский</w:t>
      </w:r>
      <w:r w:rsidRPr="00091372">
        <w:rPr>
          <w:rFonts w:ascii="Times New Roman" w:hAnsi="Times New Roman"/>
          <w:sz w:val="28"/>
          <w:szCs w:val="28"/>
        </w:rPr>
        <w:t xml:space="preserve"> колледж технологии и дизайна»</w:t>
      </w:r>
    </w:p>
    <w:p w:rsidR="00BB5E6B" w:rsidRDefault="00BB5E6B" w:rsidP="00612B05">
      <w:pPr>
        <w:tabs>
          <w:tab w:val="left" w:pos="5940"/>
        </w:tabs>
        <w:spacing w:after="0" w:line="240" w:lineRule="auto"/>
        <w:ind w:left="5761"/>
        <w:contextualSpacing/>
        <w:rPr>
          <w:rFonts w:ascii="Times New Roman" w:hAnsi="Times New Roman"/>
          <w:sz w:val="28"/>
          <w:szCs w:val="28"/>
        </w:rPr>
      </w:pPr>
    </w:p>
    <w:p w:rsidR="00BB5E6B" w:rsidRDefault="00BB5E6B" w:rsidP="00612B05">
      <w:pPr>
        <w:tabs>
          <w:tab w:val="left" w:pos="5940"/>
        </w:tabs>
        <w:spacing w:after="0" w:line="240" w:lineRule="auto"/>
        <w:ind w:left="5761"/>
        <w:contextualSpacing/>
        <w:rPr>
          <w:rFonts w:ascii="Times New Roman" w:hAnsi="Times New Roman"/>
          <w:sz w:val="28"/>
          <w:szCs w:val="28"/>
        </w:rPr>
      </w:pPr>
    </w:p>
    <w:p w:rsidR="00BB5E6B" w:rsidRDefault="00BB5E6B" w:rsidP="00612B05">
      <w:pPr>
        <w:tabs>
          <w:tab w:val="left" w:pos="5940"/>
        </w:tabs>
        <w:spacing w:after="0" w:line="240" w:lineRule="auto"/>
        <w:ind w:left="5761"/>
        <w:contextualSpacing/>
        <w:rPr>
          <w:rFonts w:ascii="Times New Roman" w:hAnsi="Times New Roman"/>
          <w:sz w:val="28"/>
          <w:szCs w:val="28"/>
        </w:rPr>
      </w:pPr>
    </w:p>
    <w:p w:rsidR="00BB5E6B" w:rsidRPr="00091372" w:rsidRDefault="00BB5E6B" w:rsidP="00612B05">
      <w:pPr>
        <w:tabs>
          <w:tab w:val="left" w:pos="5940"/>
        </w:tabs>
        <w:spacing w:after="0" w:line="240" w:lineRule="auto"/>
        <w:ind w:left="5761"/>
        <w:contextualSpacing/>
        <w:rPr>
          <w:rFonts w:ascii="Times New Roman" w:hAnsi="Times New Roman"/>
          <w:sz w:val="28"/>
          <w:szCs w:val="28"/>
        </w:rPr>
      </w:pPr>
    </w:p>
    <w:p w:rsidR="00612B05" w:rsidRPr="00612B05" w:rsidRDefault="00612B05" w:rsidP="00612B05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612B05">
        <w:rPr>
          <w:rFonts w:ascii="Times New Roman" w:hAnsi="Times New Roman"/>
          <w:sz w:val="28"/>
          <w:szCs w:val="28"/>
        </w:rPr>
        <w:t>УТВЕРЖДЕНО</w:t>
      </w:r>
    </w:p>
    <w:p w:rsidR="00612B05" w:rsidRPr="00612B05" w:rsidRDefault="00612B05" w:rsidP="00612B05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612B05">
        <w:rPr>
          <w:rFonts w:ascii="Times New Roman" w:hAnsi="Times New Roman"/>
          <w:sz w:val="28"/>
          <w:szCs w:val="28"/>
        </w:rPr>
        <w:t>приказом директора</w:t>
      </w:r>
    </w:p>
    <w:p w:rsidR="00612B05" w:rsidRPr="00612B05" w:rsidRDefault="00612B05" w:rsidP="00612B05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612B05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5C4819" w:rsidRPr="00CF5F0D" w:rsidRDefault="005C4819" w:rsidP="005C4819">
      <w:pPr>
        <w:suppressAutoHyphens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31.08.2021 №  528</w:t>
      </w:r>
    </w:p>
    <w:p w:rsidR="005C4819" w:rsidRPr="006E3558" w:rsidRDefault="005C4819" w:rsidP="005C481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_Hlk93243638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от 31.08.2022 № 5</w:t>
      </w:r>
      <w:bookmarkEnd w:id="0"/>
      <w:r>
        <w:rPr>
          <w:rFonts w:ascii="Times New Roman" w:hAnsi="Times New Roman"/>
          <w:sz w:val="28"/>
          <w:szCs w:val="28"/>
        </w:rPr>
        <w:t>80</w:t>
      </w:r>
    </w:p>
    <w:p w:rsidR="00BB5E6B" w:rsidRDefault="00BB5E6B" w:rsidP="00612B05">
      <w:pPr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bookmarkStart w:id="1" w:name="_GoBack"/>
      <w:bookmarkEnd w:id="1"/>
    </w:p>
    <w:p w:rsidR="005065BF" w:rsidRDefault="005065BF" w:rsidP="00612B05">
      <w:pPr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</w:p>
    <w:p w:rsidR="005065BF" w:rsidRPr="00091372" w:rsidRDefault="005065BF" w:rsidP="00612B05">
      <w:pPr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</w:p>
    <w:p w:rsidR="00BB5E6B" w:rsidRPr="00091372" w:rsidRDefault="00BB5E6B" w:rsidP="00612B05">
      <w:pPr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</w:p>
    <w:p w:rsidR="00BB5E6B" w:rsidRDefault="00BB5E6B" w:rsidP="00612B05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BB5E6B" w:rsidRPr="00091372" w:rsidRDefault="00BB5E6B" w:rsidP="00612B05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612B05" w:rsidRDefault="00BB5E6B" w:rsidP="00612B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48DD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612B05" w:rsidRDefault="00BB5E6B" w:rsidP="00612B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48DD">
        <w:rPr>
          <w:rFonts w:ascii="Times New Roman" w:hAnsi="Times New Roman"/>
          <w:b/>
          <w:sz w:val="28"/>
          <w:szCs w:val="28"/>
        </w:rPr>
        <w:t xml:space="preserve">ПО ВЫПОЛНЕНИЮ ПРАКТИЧЕСКИХ РАБОТ </w:t>
      </w:r>
    </w:p>
    <w:p w:rsidR="00BB5E6B" w:rsidRPr="00E3045A" w:rsidRDefault="00BB5E6B" w:rsidP="00612B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48DD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ПРОФЕССИОНАЛЬНОМУ МОДУЛЮ</w:t>
      </w:r>
    </w:p>
    <w:p w:rsidR="00612B05" w:rsidRDefault="00612B05" w:rsidP="00612B05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BB5E6B" w:rsidRPr="00BA24AB" w:rsidRDefault="00BB5E6B" w:rsidP="00612B05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BA24AB">
        <w:rPr>
          <w:rFonts w:ascii="Times New Roman" w:hAnsi="Times New Roman"/>
          <w:sz w:val="28"/>
          <w:szCs w:val="24"/>
        </w:rPr>
        <w:t>ПМ.03 ПОДГОТОВКА ДИЗАЙН-МАКЕТА К ПЕЧАТИ (ПУБЛИКАЦИИ)</w:t>
      </w:r>
    </w:p>
    <w:p w:rsidR="00BB5E6B" w:rsidRDefault="00BB5E6B" w:rsidP="00612B05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612B05" w:rsidRDefault="00612B05" w:rsidP="00612B05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612B05" w:rsidRDefault="00612B05" w:rsidP="00612B05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612B05" w:rsidRDefault="00BB5E6B" w:rsidP="00612B05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профессия </w:t>
      </w:r>
    </w:p>
    <w:p w:rsidR="00BB5E6B" w:rsidRPr="00BA24AB" w:rsidRDefault="00BB5E6B" w:rsidP="00612B05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BA24AB">
        <w:rPr>
          <w:rFonts w:ascii="Times New Roman" w:hAnsi="Times New Roman"/>
          <w:sz w:val="28"/>
          <w:szCs w:val="24"/>
        </w:rPr>
        <w:t>54.01.20 Графический дизайнер</w:t>
      </w:r>
    </w:p>
    <w:p w:rsidR="00BB5E6B" w:rsidRPr="00BA24AB" w:rsidRDefault="00BB5E6B" w:rsidP="00612B05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BB5E6B" w:rsidRPr="00BA24AB" w:rsidRDefault="00BB5E6B" w:rsidP="00612B05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BB5E6B" w:rsidRPr="00BA24AB" w:rsidRDefault="00BB5E6B" w:rsidP="00612B05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BB5E6B" w:rsidRPr="00BA24AB" w:rsidRDefault="00BB5E6B" w:rsidP="00612B05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BB5E6B" w:rsidRPr="00BA24AB" w:rsidRDefault="00BB5E6B" w:rsidP="00612B05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BB5E6B" w:rsidRPr="00BA24AB" w:rsidRDefault="00BB5E6B" w:rsidP="00612B05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BB5E6B" w:rsidRDefault="00BB5E6B" w:rsidP="00612B05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BB5E6B" w:rsidRDefault="00BB5E6B" w:rsidP="00612B05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612B05" w:rsidRDefault="00612B05" w:rsidP="00612B05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BB5E6B" w:rsidRDefault="00BB5E6B" w:rsidP="00612B05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BB5E6B" w:rsidRDefault="00BB5E6B" w:rsidP="00612B05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8D5FB4" w:rsidRDefault="008D5FB4" w:rsidP="00612B05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8D5FB4" w:rsidRDefault="008D5FB4" w:rsidP="00612B05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821199" w:rsidRPr="00BA24AB" w:rsidRDefault="00821199" w:rsidP="00612B05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BB5E6B" w:rsidRDefault="00BB5E6B" w:rsidP="00612B05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BB5E6B" w:rsidRPr="00BA24AB" w:rsidRDefault="00BB5E6B" w:rsidP="00612B05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BA24AB">
        <w:rPr>
          <w:rFonts w:ascii="Times New Roman" w:hAnsi="Times New Roman"/>
          <w:sz w:val="28"/>
          <w:szCs w:val="24"/>
        </w:rPr>
        <w:t>Вологда</w:t>
      </w:r>
    </w:p>
    <w:p w:rsidR="00BB5E6B" w:rsidRPr="00BA24AB" w:rsidRDefault="00612B05" w:rsidP="00612B05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20</w:t>
      </w:r>
      <w:r w:rsidR="008D5FB4">
        <w:rPr>
          <w:rFonts w:ascii="Times New Roman" w:hAnsi="Times New Roman"/>
          <w:sz w:val="28"/>
          <w:szCs w:val="24"/>
        </w:rPr>
        <w:t>22</w:t>
      </w:r>
    </w:p>
    <w:p w:rsidR="00BB5E6B" w:rsidRDefault="00BB5E6B" w:rsidP="00612B0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B5E6B" w:rsidRPr="00091372" w:rsidRDefault="00BB5E6B" w:rsidP="00612B0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3045A">
        <w:rPr>
          <w:rFonts w:ascii="Times New Roman" w:hAnsi="Times New Roman"/>
          <w:sz w:val="28"/>
          <w:szCs w:val="28"/>
        </w:rPr>
        <w:t xml:space="preserve">Методические рекомендации составлены в соответствии с ФГОС СПО по профессии 54.01.20 Графический дизайнер и рабочей программой профессионального модуля </w:t>
      </w:r>
      <w:r w:rsidRPr="00BA24AB">
        <w:rPr>
          <w:rFonts w:ascii="Times New Roman" w:hAnsi="Times New Roman"/>
          <w:sz w:val="28"/>
          <w:szCs w:val="28"/>
        </w:rPr>
        <w:t xml:space="preserve">ПМ.03 </w:t>
      </w:r>
      <w:r>
        <w:rPr>
          <w:rFonts w:ascii="Times New Roman" w:hAnsi="Times New Roman"/>
          <w:sz w:val="28"/>
          <w:szCs w:val="28"/>
        </w:rPr>
        <w:t>П</w:t>
      </w:r>
      <w:r w:rsidRPr="00BA24AB">
        <w:rPr>
          <w:rFonts w:ascii="Times New Roman" w:hAnsi="Times New Roman"/>
          <w:sz w:val="28"/>
          <w:szCs w:val="28"/>
        </w:rPr>
        <w:t>одготовка дизайн-макета к печати (публикации)</w:t>
      </w:r>
    </w:p>
    <w:p w:rsidR="00BB5E6B" w:rsidRPr="00091372" w:rsidRDefault="00BB5E6B" w:rsidP="00612B0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BB5E6B" w:rsidRPr="00091372" w:rsidRDefault="00BB5E6B" w:rsidP="00612B0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BB5E6B" w:rsidRPr="00091372" w:rsidRDefault="00BB5E6B" w:rsidP="00612B0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091372">
        <w:rPr>
          <w:rFonts w:ascii="Times New Roman" w:hAnsi="Times New Roman"/>
          <w:sz w:val="28"/>
          <w:szCs w:val="28"/>
        </w:rPr>
        <w:t xml:space="preserve">Организация-разработчик: </w:t>
      </w:r>
      <w:r w:rsidRPr="00BA24AB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 Вологодской области «Вологодский колледж технологии и дизайна»</w:t>
      </w:r>
    </w:p>
    <w:p w:rsidR="00BB5E6B" w:rsidRPr="00091372" w:rsidRDefault="00BB5E6B" w:rsidP="00612B0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BB5E6B" w:rsidRPr="00091372" w:rsidRDefault="00BB5E6B" w:rsidP="00612B0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BB5E6B" w:rsidRPr="00091372" w:rsidRDefault="00BB5E6B" w:rsidP="00612B0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91372">
        <w:rPr>
          <w:rFonts w:ascii="Times New Roman" w:hAnsi="Times New Roman"/>
          <w:sz w:val="28"/>
          <w:szCs w:val="28"/>
        </w:rPr>
        <w:t>Разработчик:</w:t>
      </w:r>
    </w:p>
    <w:p w:rsidR="00BB5E6B" w:rsidRPr="00091372" w:rsidRDefault="00612B05" w:rsidP="00612B0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Информационно-методический отдел</w:t>
      </w:r>
      <w:r w:rsidR="00BB5E6B" w:rsidRPr="00091372">
        <w:rPr>
          <w:rFonts w:ascii="Times New Roman" w:hAnsi="Times New Roman"/>
          <w:sz w:val="28"/>
          <w:szCs w:val="28"/>
        </w:rPr>
        <w:t xml:space="preserve"> БПОУ ВО «Вологодский колледж технологии и дизайна»</w:t>
      </w:r>
    </w:p>
    <w:p w:rsidR="00BB5E6B" w:rsidRPr="00091372" w:rsidRDefault="00BB5E6B" w:rsidP="00612B0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BB5E6B" w:rsidRPr="00091372" w:rsidRDefault="00BB5E6B" w:rsidP="00612B05">
      <w:pPr>
        <w:spacing w:after="0" w:line="240" w:lineRule="auto"/>
        <w:contextualSpacing/>
        <w:jc w:val="both"/>
        <w:rPr>
          <w:sz w:val="28"/>
          <w:szCs w:val="28"/>
          <w:u w:val="single"/>
        </w:rPr>
      </w:pPr>
    </w:p>
    <w:p w:rsidR="005C4819" w:rsidRPr="00C146D4" w:rsidRDefault="00BB5E6B" w:rsidP="005C4819">
      <w:pPr>
        <w:tabs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1372">
        <w:rPr>
          <w:rFonts w:ascii="Times New Roman" w:hAnsi="Times New Roman"/>
          <w:sz w:val="28"/>
          <w:szCs w:val="28"/>
        </w:rPr>
        <w:t>Рассмотрено и рекомендовано к утверждению на заседании предметной цикловой комиссии БПОУ ВО «Вологодский колледж технологии и дизайна»</w:t>
      </w:r>
      <w:r w:rsidR="00821199">
        <w:rPr>
          <w:rFonts w:ascii="Times New Roman" w:hAnsi="Times New Roman"/>
          <w:sz w:val="28"/>
          <w:szCs w:val="28"/>
        </w:rPr>
        <w:t xml:space="preserve">, </w:t>
      </w:r>
      <w:r w:rsidR="005C4819">
        <w:rPr>
          <w:rFonts w:ascii="Times New Roman" w:hAnsi="Times New Roman"/>
          <w:sz w:val="28"/>
          <w:szCs w:val="28"/>
        </w:rPr>
        <w:t>Протокол №1 от 30.08.2021, Протокол №1 от 31.08.2022</w:t>
      </w:r>
    </w:p>
    <w:p w:rsidR="00BB5E6B" w:rsidRPr="00091372" w:rsidRDefault="00BB5E6B" w:rsidP="005C48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BB5E6B" w:rsidRPr="00091372" w:rsidRDefault="00BB5E6B" w:rsidP="00612B05">
      <w:pPr>
        <w:spacing w:after="0" w:line="240" w:lineRule="auto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B5E6B" w:rsidRPr="00091372" w:rsidRDefault="00BB5E6B" w:rsidP="00612B05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B5E6B" w:rsidRPr="00091372" w:rsidRDefault="00BB5E6B" w:rsidP="00612B05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B5E6B" w:rsidRPr="00091372" w:rsidRDefault="00BB5E6B" w:rsidP="00612B05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B5E6B" w:rsidRPr="00091372" w:rsidRDefault="00BB5E6B" w:rsidP="00612B05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B5E6B" w:rsidRPr="00091372" w:rsidRDefault="00BB5E6B" w:rsidP="00612B05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B5E6B" w:rsidRPr="00091372" w:rsidRDefault="00BB5E6B" w:rsidP="00612B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B5E6B" w:rsidRDefault="00BB5E6B" w:rsidP="00612B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B5E6B" w:rsidRDefault="00BB5E6B" w:rsidP="00612B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B5E6B" w:rsidRDefault="00BB5E6B" w:rsidP="00612B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B5E6B" w:rsidRDefault="00BB5E6B" w:rsidP="00612B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B5E6B" w:rsidRDefault="00BB5E6B" w:rsidP="00612B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B5E6B" w:rsidRDefault="00BB5E6B" w:rsidP="00612B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B5E6B" w:rsidRDefault="00BB5E6B" w:rsidP="00612B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B5E6B" w:rsidRDefault="00BB5E6B" w:rsidP="00612B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B5E6B" w:rsidRDefault="00BB5E6B" w:rsidP="00612B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B5E6B" w:rsidRDefault="00BB5E6B" w:rsidP="00612B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B5E6B" w:rsidRDefault="00BB5E6B" w:rsidP="00612B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B5E6B" w:rsidRDefault="00BB5E6B" w:rsidP="00612B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B5E6B" w:rsidRPr="00091372" w:rsidRDefault="00BB5E6B" w:rsidP="00612B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B5E6B" w:rsidRDefault="00BB5E6B" w:rsidP="00612B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065BF" w:rsidRDefault="005065BF" w:rsidP="00612B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1199" w:rsidRPr="00091372" w:rsidRDefault="00821199" w:rsidP="00612B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B5E6B" w:rsidRPr="00091372" w:rsidRDefault="00BB5E6B" w:rsidP="00612B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B5E6B" w:rsidRDefault="00BB5E6B" w:rsidP="00612B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B5E6B" w:rsidRPr="00091372" w:rsidRDefault="00BB5E6B" w:rsidP="00612B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B5E6B" w:rsidRPr="00091372" w:rsidRDefault="00BB5E6B" w:rsidP="00612B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B5E6B" w:rsidRPr="00AF48DD" w:rsidRDefault="00BB5E6B" w:rsidP="00612B0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AF48DD">
        <w:rPr>
          <w:rFonts w:ascii="Times New Roman" w:hAnsi="Times New Roman"/>
          <w:b/>
          <w:bCs/>
          <w:kern w:val="32"/>
          <w:sz w:val="28"/>
          <w:szCs w:val="28"/>
        </w:rPr>
        <w:lastRenderedPageBreak/>
        <w:t>ПОЯСНИТЕЛЬНАЯ ЗАПИСКА</w:t>
      </w:r>
    </w:p>
    <w:p w:rsidR="00BB5E6B" w:rsidRPr="00AF48DD" w:rsidRDefault="00BB5E6B" w:rsidP="00612B0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5E6B" w:rsidRPr="00AF48DD" w:rsidRDefault="00BB5E6B" w:rsidP="00612B0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F48DD">
        <w:rPr>
          <w:rFonts w:ascii="Times New Roman" w:hAnsi="Times New Roman"/>
          <w:sz w:val="28"/>
          <w:szCs w:val="28"/>
        </w:rPr>
        <w:t>Методические рекомендации по вы</w:t>
      </w:r>
      <w:r>
        <w:rPr>
          <w:rFonts w:ascii="Times New Roman" w:hAnsi="Times New Roman"/>
          <w:sz w:val="28"/>
          <w:szCs w:val="28"/>
        </w:rPr>
        <w:t xml:space="preserve">полнению практических работ по </w:t>
      </w:r>
      <w:r w:rsidRPr="00AF48DD">
        <w:rPr>
          <w:rFonts w:ascii="Times New Roman" w:hAnsi="Times New Roman"/>
          <w:sz w:val="28"/>
          <w:szCs w:val="28"/>
        </w:rPr>
        <w:t>профессионально</w:t>
      </w:r>
      <w:r>
        <w:rPr>
          <w:rFonts w:ascii="Times New Roman" w:hAnsi="Times New Roman"/>
          <w:sz w:val="28"/>
          <w:szCs w:val="28"/>
        </w:rPr>
        <w:t>му</w:t>
      </w:r>
      <w:r w:rsidRPr="00AF48DD">
        <w:rPr>
          <w:rFonts w:ascii="Times New Roman" w:hAnsi="Times New Roman"/>
          <w:sz w:val="28"/>
          <w:szCs w:val="28"/>
        </w:rPr>
        <w:t xml:space="preserve"> модул</w:t>
      </w:r>
      <w:r>
        <w:rPr>
          <w:rFonts w:ascii="Times New Roman" w:hAnsi="Times New Roman"/>
          <w:sz w:val="28"/>
          <w:szCs w:val="28"/>
        </w:rPr>
        <w:t>ю</w:t>
      </w:r>
      <w:r w:rsidRPr="00E3045A">
        <w:rPr>
          <w:rFonts w:ascii="Times New Roman" w:hAnsi="Times New Roman"/>
          <w:sz w:val="28"/>
          <w:szCs w:val="28"/>
        </w:rPr>
        <w:t>ПМ.03 Подготовка дизайн-макета к печати (публикации)</w:t>
      </w:r>
      <w:r w:rsidRPr="00AF48DD">
        <w:rPr>
          <w:rFonts w:ascii="Times New Roman" w:hAnsi="Times New Roman"/>
          <w:color w:val="000000"/>
          <w:sz w:val="28"/>
          <w:szCs w:val="28"/>
        </w:rPr>
        <w:t>предназначены для обучающихся по профессии 54.01.20 Графический дизайнер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B5E6B" w:rsidRPr="00AF48DD" w:rsidRDefault="00BB5E6B" w:rsidP="00612B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AF48DD">
        <w:rPr>
          <w:rFonts w:ascii="Times New Roman" w:hAnsi="Times New Roman"/>
          <w:sz w:val="28"/>
          <w:szCs w:val="28"/>
          <w:lang w:eastAsia="en-US"/>
        </w:rPr>
        <w:t xml:space="preserve">Практические занятия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BB5E6B" w:rsidRPr="00AF48DD" w:rsidRDefault="00BB5E6B" w:rsidP="00612B0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F48DD">
        <w:rPr>
          <w:rFonts w:ascii="Times New Roman" w:hAnsi="Times New Roman"/>
          <w:sz w:val="28"/>
          <w:szCs w:val="28"/>
        </w:rPr>
        <w:t>Цель практических занятий</w:t>
      </w:r>
      <w:r w:rsidRPr="00AF48DD">
        <w:rPr>
          <w:rFonts w:ascii="Times New Roman" w:hAnsi="Times New Roman"/>
          <w:b/>
          <w:sz w:val="28"/>
          <w:szCs w:val="28"/>
        </w:rPr>
        <w:t xml:space="preserve"> –</w:t>
      </w:r>
      <w:r w:rsidRPr="00AF48DD">
        <w:rPr>
          <w:rFonts w:ascii="Times New Roman" w:hAnsi="Times New Roman"/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BB5E6B" w:rsidRPr="00AF48DD" w:rsidRDefault="00BB5E6B" w:rsidP="00612B0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F48DD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Формы организации деятельности обучающихся на практических занятиях могут быть: индивидуальная и (или) групповая. </w:t>
      </w:r>
    </w:p>
    <w:p w:rsidR="00BB5E6B" w:rsidRDefault="00BB5E6B" w:rsidP="00612B0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</w:pPr>
      <w:r w:rsidRPr="00AF48D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 xml:space="preserve">Выполнение практических работ </w:t>
      </w:r>
      <w:r w:rsidRPr="00AF48DD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  <w:t xml:space="preserve">направлено на </w:t>
      </w:r>
      <w:r w:rsidR="00612B05" w:rsidRPr="00AF48DD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  <w:t>формирование общих</w:t>
      </w:r>
      <w:r w:rsidRPr="00AF48DD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  <w:t xml:space="preserve"> и профессиональных компетенций:</w:t>
      </w:r>
    </w:p>
    <w:p w:rsidR="00BB5E6B" w:rsidRPr="00E3045A" w:rsidRDefault="00BB5E6B" w:rsidP="00612B0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  <w:t xml:space="preserve">ПК 3.1. </w:t>
      </w:r>
      <w:r w:rsidRPr="00E3045A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  <w:t>Выполнять настройку технических параметров печати (публикации) дизайн-макета.</w:t>
      </w:r>
    </w:p>
    <w:p w:rsidR="00BB5E6B" w:rsidRPr="00E3045A" w:rsidRDefault="00BB5E6B" w:rsidP="00612B0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  <w:t xml:space="preserve">ПК 3.2. </w:t>
      </w:r>
      <w:r w:rsidRPr="00E3045A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  <w:t>Оценивать соответствие готового дизайн-продукта требованиям качества печати (публикации).</w:t>
      </w:r>
    </w:p>
    <w:p w:rsidR="00BB5E6B" w:rsidRPr="00E3045A" w:rsidRDefault="00BB5E6B" w:rsidP="00612B0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  <w:t xml:space="preserve">ПК 3.3. </w:t>
      </w:r>
      <w:r w:rsidRPr="00E3045A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  <w:t>Осуществлять сопровождение печати (публикации).</w:t>
      </w:r>
    </w:p>
    <w:p w:rsidR="00BB5E6B" w:rsidRPr="00E3045A" w:rsidRDefault="00BB5E6B" w:rsidP="00612B0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  <w:t xml:space="preserve">ОК 01 </w:t>
      </w:r>
      <w:r w:rsidRPr="00E3045A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  <w:t>Выбирать способы решения задач профессиональной деятельности, применительно к различным контекстам.</w:t>
      </w:r>
    </w:p>
    <w:p w:rsidR="00BB5E6B" w:rsidRPr="00E3045A" w:rsidRDefault="00BB5E6B" w:rsidP="00612B0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  <w:t xml:space="preserve">ОК 02 </w:t>
      </w:r>
      <w:r w:rsidRPr="00E3045A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BB5E6B" w:rsidRPr="00E3045A" w:rsidRDefault="00BB5E6B" w:rsidP="00612B0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  <w:t xml:space="preserve">ОК 03 </w:t>
      </w:r>
      <w:r w:rsidRPr="00E3045A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  <w:t>Планировать и реализовывать собственное профессиональное и личностное развитие.</w:t>
      </w:r>
    </w:p>
    <w:p w:rsidR="00BB5E6B" w:rsidRPr="00E3045A" w:rsidRDefault="00BB5E6B" w:rsidP="00612B0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  <w:t xml:space="preserve">ОК 04 </w:t>
      </w:r>
      <w:r w:rsidRPr="00E3045A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  <w:t>Работать в коллективе и команде, эффективно взаимодействовать с коллегами, руководством, клиентами.</w:t>
      </w:r>
    </w:p>
    <w:p w:rsidR="00BB5E6B" w:rsidRPr="00E3045A" w:rsidRDefault="00BB5E6B" w:rsidP="00612B0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  <w:t xml:space="preserve">ОК 05 </w:t>
      </w:r>
      <w:r w:rsidRPr="00E3045A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BB5E6B" w:rsidRPr="00E3045A" w:rsidRDefault="00BB5E6B" w:rsidP="00612B0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  <w:t xml:space="preserve">ОК 06 </w:t>
      </w:r>
      <w:r w:rsidRPr="00E3045A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BB5E6B" w:rsidRPr="00E3045A" w:rsidRDefault="00BB5E6B" w:rsidP="00612B0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  <w:t xml:space="preserve">ОК 07 </w:t>
      </w:r>
      <w:r w:rsidRPr="00E3045A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  <w:t>Содействовать сохранению окружающей среды, ресурсосбережению, эффективно действовать в чрезвычайных ситуациях.</w:t>
      </w:r>
    </w:p>
    <w:p w:rsidR="00BB5E6B" w:rsidRPr="00E3045A" w:rsidRDefault="00BB5E6B" w:rsidP="00612B0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  <w:lastRenderedPageBreak/>
        <w:t xml:space="preserve">ОК 08 </w:t>
      </w:r>
      <w:r w:rsidRPr="00E3045A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BB5E6B" w:rsidRPr="00E3045A" w:rsidRDefault="00BB5E6B" w:rsidP="00612B0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  <w:t xml:space="preserve">ОК 09 </w:t>
      </w:r>
      <w:r w:rsidRPr="00E3045A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  <w:t>Использовать информационные технологии в профессиональной деятельности.</w:t>
      </w:r>
    </w:p>
    <w:p w:rsidR="00BB5E6B" w:rsidRPr="00E3045A" w:rsidRDefault="00BB5E6B" w:rsidP="00612B0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  <w:t xml:space="preserve">ОК 10 </w:t>
      </w:r>
      <w:r w:rsidRPr="00E3045A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  <w:t>Пользоваться профессиональной документацией на государственном и иностранном языках.</w:t>
      </w:r>
    </w:p>
    <w:p w:rsidR="00BB5E6B" w:rsidRPr="00AF48DD" w:rsidRDefault="00BB5E6B" w:rsidP="00612B0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  <w:t>ОК 11 П</w:t>
      </w:r>
      <w:r w:rsidRPr="00E3045A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  <w:t>ланировать предпринимательскую деятельность в профессиональной сфере.</w:t>
      </w:r>
    </w:p>
    <w:p w:rsidR="00BB5E6B" w:rsidRPr="00091372" w:rsidRDefault="00BB5E6B" w:rsidP="00612B05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91372">
        <w:rPr>
          <w:rFonts w:ascii="Times New Roman" w:hAnsi="Times New Roman"/>
          <w:b/>
          <w:sz w:val="28"/>
          <w:szCs w:val="28"/>
        </w:rPr>
        <w:t>уметь:</w:t>
      </w:r>
    </w:p>
    <w:p w:rsidR="00BB5E6B" w:rsidRPr="00E50088" w:rsidRDefault="00BB5E6B" w:rsidP="00612B05">
      <w:pPr>
        <w:pStyle w:val="a9"/>
        <w:numPr>
          <w:ilvl w:val="0"/>
          <w:numId w:val="13"/>
        </w:numPr>
        <w:spacing w:before="0" w:after="0"/>
        <w:jc w:val="both"/>
        <w:rPr>
          <w:color w:val="000000"/>
          <w:sz w:val="28"/>
          <w:szCs w:val="28"/>
        </w:rPr>
      </w:pPr>
      <w:r w:rsidRPr="00E50088">
        <w:rPr>
          <w:color w:val="000000"/>
          <w:sz w:val="28"/>
          <w:szCs w:val="28"/>
        </w:rPr>
        <w:t>выбирать и применять настройки технических параметров печати или публикации;</w:t>
      </w:r>
    </w:p>
    <w:p w:rsidR="00BB5E6B" w:rsidRPr="00E50088" w:rsidRDefault="00BB5E6B" w:rsidP="00612B05">
      <w:pPr>
        <w:pStyle w:val="a9"/>
        <w:numPr>
          <w:ilvl w:val="0"/>
          <w:numId w:val="13"/>
        </w:numPr>
        <w:spacing w:before="0" w:after="0"/>
        <w:jc w:val="both"/>
        <w:rPr>
          <w:color w:val="000000"/>
          <w:sz w:val="28"/>
          <w:szCs w:val="28"/>
        </w:rPr>
      </w:pPr>
      <w:r w:rsidRPr="00E50088">
        <w:rPr>
          <w:color w:val="000000"/>
          <w:sz w:val="28"/>
          <w:szCs w:val="28"/>
        </w:rPr>
        <w:t>подготавливать документы для проведения подтверждения соответствия качеству печати или публикации;</w:t>
      </w:r>
    </w:p>
    <w:p w:rsidR="00BB5E6B" w:rsidRPr="00E50088" w:rsidRDefault="00BB5E6B" w:rsidP="00612B05">
      <w:pPr>
        <w:pStyle w:val="a9"/>
        <w:numPr>
          <w:ilvl w:val="0"/>
          <w:numId w:val="13"/>
        </w:numPr>
        <w:tabs>
          <w:tab w:val="left" w:pos="266"/>
        </w:tabs>
        <w:spacing w:before="0" w:after="0"/>
        <w:contextualSpacing/>
        <w:jc w:val="both"/>
        <w:rPr>
          <w:sz w:val="28"/>
          <w:szCs w:val="28"/>
        </w:rPr>
      </w:pPr>
      <w:r w:rsidRPr="00E50088">
        <w:rPr>
          <w:color w:val="000000"/>
          <w:sz w:val="28"/>
          <w:szCs w:val="28"/>
        </w:rPr>
        <w:t>осуществлять консультационное или прямое сопровождение печати или публикации;</w:t>
      </w:r>
    </w:p>
    <w:p w:rsidR="00BB5E6B" w:rsidRPr="00091372" w:rsidRDefault="00BB5E6B" w:rsidP="00612B05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91372"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BB5E6B" w:rsidRPr="00E50088" w:rsidRDefault="00BB5E6B" w:rsidP="00612B05">
      <w:pPr>
        <w:pStyle w:val="a9"/>
        <w:numPr>
          <w:ilvl w:val="0"/>
          <w:numId w:val="14"/>
        </w:numPr>
        <w:spacing w:before="0" w:after="0"/>
        <w:ind w:left="714" w:hanging="357"/>
        <w:jc w:val="both"/>
        <w:rPr>
          <w:color w:val="000000"/>
          <w:sz w:val="28"/>
          <w:szCs w:val="28"/>
        </w:rPr>
      </w:pPr>
      <w:r w:rsidRPr="00E50088">
        <w:rPr>
          <w:color w:val="000000"/>
          <w:sz w:val="28"/>
          <w:szCs w:val="28"/>
        </w:rPr>
        <w:t xml:space="preserve">технологии настройки макетов к печати или публикации; </w:t>
      </w:r>
    </w:p>
    <w:p w:rsidR="00BB5E6B" w:rsidRPr="00E50088" w:rsidRDefault="00BB5E6B" w:rsidP="00612B05">
      <w:pPr>
        <w:pStyle w:val="a9"/>
        <w:numPr>
          <w:ilvl w:val="0"/>
          <w:numId w:val="14"/>
        </w:numPr>
        <w:spacing w:before="0" w:after="0"/>
        <w:ind w:left="714" w:hanging="357"/>
        <w:jc w:val="both"/>
        <w:rPr>
          <w:i/>
          <w:color w:val="000000"/>
          <w:sz w:val="28"/>
          <w:szCs w:val="28"/>
          <w:u w:val="single"/>
        </w:rPr>
      </w:pPr>
      <w:r w:rsidRPr="00E50088">
        <w:rPr>
          <w:color w:val="000000"/>
          <w:sz w:val="28"/>
          <w:szCs w:val="28"/>
        </w:rPr>
        <w:t>технологии печати или публикации продуктов дизайна.</w:t>
      </w:r>
    </w:p>
    <w:p w:rsidR="00BB5E6B" w:rsidRDefault="00BB5E6B" w:rsidP="00612B0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3045A">
        <w:rPr>
          <w:rFonts w:ascii="Times New Roman" w:hAnsi="Times New Roman"/>
          <w:sz w:val="28"/>
          <w:szCs w:val="28"/>
        </w:rPr>
        <w:t xml:space="preserve">Иметь практический </w:t>
      </w:r>
      <w:r w:rsidR="00612B05" w:rsidRPr="00E3045A">
        <w:rPr>
          <w:rFonts w:ascii="Times New Roman" w:hAnsi="Times New Roman"/>
          <w:sz w:val="28"/>
          <w:szCs w:val="28"/>
        </w:rPr>
        <w:t>опыт:</w:t>
      </w:r>
      <w:r w:rsidR="00612B05" w:rsidRPr="00E3045A">
        <w:rPr>
          <w:rFonts w:ascii="Times New Roman" w:hAnsi="Times New Roman"/>
          <w:color w:val="000000"/>
          <w:sz w:val="28"/>
          <w:szCs w:val="28"/>
        </w:rPr>
        <w:t xml:space="preserve"> осуществления</w:t>
      </w:r>
      <w:r w:rsidRPr="00E3045A">
        <w:rPr>
          <w:rFonts w:ascii="Times New Roman" w:hAnsi="Times New Roman"/>
          <w:color w:val="000000"/>
          <w:sz w:val="28"/>
          <w:szCs w:val="28"/>
        </w:rPr>
        <w:t xml:space="preserve"> подготовки разработанных продуктов дизайна к печати или публикации. </w:t>
      </w:r>
    </w:p>
    <w:p w:rsidR="00BB5E6B" w:rsidRPr="00AF48DD" w:rsidRDefault="00BB5E6B" w:rsidP="00612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AF48DD">
        <w:rPr>
          <w:rFonts w:ascii="Times New Roman" w:hAnsi="Times New Roman"/>
          <w:sz w:val="28"/>
          <w:szCs w:val="28"/>
          <w:lang w:eastAsia="en-US"/>
        </w:rPr>
        <w:t xml:space="preserve"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   </w:t>
      </w:r>
    </w:p>
    <w:p w:rsidR="00BB5E6B" w:rsidRPr="00E3045A" w:rsidRDefault="00BB5E6B" w:rsidP="00612B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E3045A">
        <w:rPr>
          <w:rFonts w:ascii="Times New Roman" w:hAnsi="Times New Roman"/>
          <w:sz w:val="28"/>
          <w:szCs w:val="28"/>
          <w:lang w:eastAsia="en-US"/>
        </w:rPr>
        <w:t>Критерии оценки результатов практической работы студентов:</w:t>
      </w:r>
    </w:p>
    <w:p w:rsidR="00BB5E6B" w:rsidRPr="00AF48DD" w:rsidRDefault="00BB5E6B" w:rsidP="00612B05">
      <w:pPr>
        <w:numPr>
          <w:ilvl w:val="0"/>
          <w:numId w:val="20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F48DD">
        <w:rPr>
          <w:rFonts w:ascii="Times New Roman" w:hAnsi="Times New Roman"/>
          <w:color w:val="000000"/>
          <w:sz w:val="28"/>
          <w:szCs w:val="28"/>
          <w:lang w:eastAsia="en-US"/>
        </w:rPr>
        <w:t>уровень освоения студентом учебного материала;</w:t>
      </w:r>
    </w:p>
    <w:p w:rsidR="00BB5E6B" w:rsidRPr="00AF48DD" w:rsidRDefault="00BB5E6B" w:rsidP="00612B05">
      <w:pPr>
        <w:numPr>
          <w:ilvl w:val="0"/>
          <w:numId w:val="20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F48DD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умение студента использовать теоретические знания при выполнении </w:t>
      </w:r>
    </w:p>
    <w:p w:rsidR="00BB5E6B" w:rsidRPr="00AF48DD" w:rsidRDefault="00BB5E6B" w:rsidP="00612B05">
      <w:pPr>
        <w:shd w:val="clear" w:color="auto" w:fill="FFFFFF"/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F48DD">
        <w:rPr>
          <w:rFonts w:ascii="Times New Roman" w:hAnsi="Times New Roman"/>
          <w:color w:val="000000"/>
          <w:sz w:val="28"/>
          <w:szCs w:val="28"/>
          <w:lang w:eastAsia="en-US"/>
        </w:rPr>
        <w:t>практических задач;</w:t>
      </w:r>
    </w:p>
    <w:p w:rsidR="00BB5E6B" w:rsidRPr="00AF48DD" w:rsidRDefault="00BB5E6B" w:rsidP="00612B05">
      <w:pPr>
        <w:numPr>
          <w:ilvl w:val="0"/>
          <w:numId w:val="20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F48DD">
        <w:rPr>
          <w:rFonts w:ascii="Times New Roman" w:hAnsi="Times New Roman"/>
          <w:color w:val="000000"/>
          <w:sz w:val="28"/>
          <w:szCs w:val="28"/>
          <w:lang w:eastAsia="en-US"/>
        </w:rPr>
        <w:t>сформированность общеучебных умений;</w:t>
      </w:r>
    </w:p>
    <w:p w:rsidR="00BB5E6B" w:rsidRPr="00AF48DD" w:rsidRDefault="00BB5E6B" w:rsidP="00612B05">
      <w:pPr>
        <w:numPr>
          <w:ilvl w:val="0"/>
          <w:numId w:val="20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F48DD">
        <w:rPr>
          <w:rFonts w:ascii="Times New Roman" w:hAnsi="Times New Roman"/>
          <w:color w:val="000000"/>
          <w:sz w:val="28"/>
          <w:szCs w:val="28"/>
          <w:lang w:eastAsia="en-US"/>
        </w:rPr>
        <w:t>обоснованность и четкость изложения ответа;</w:t>
      </w:r>
    </w:p>
    <w:p w:rsidR="00BB5E6B" w:rsidRPr="00AF48DD" w:rsidRDefault="00BB5E6B" w:rsidP="00612B05">
      <w:pPr>
        <w:numPr>
          <w:ilvl w:val="0"/>
          <w:numId w:val="20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F48DD">
        <w:rPr>
          <w:rFonts w:ascii="Times New Roman" w:hAnsi="Times New Roman"/>
          <w:color w:val="000000"/>
          <w:sz w:val="28"/>
          <w:szCs w:val="28"/>
          <w:lang w:eastAsia="en-US"/>
        </w:rPr>
        <w:t>четкое и правильное выполнение заданий.</w:t>
      </w:r>
    </w:p>
    <w:p w:rsidR="00BB5E6B" w:rsidRDefault="00BB5E6B" w:rsidP="00612B0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BB5E6B" w:rsidRDefault="00BB5E6B" w:rsidP="00612B0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BB5E6B" w:rsidRDefault="00BB5E6B" w:rsidP="00612B0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BB5E6B" w:rsidRDefault="00BB5E6B" w:rsidP="00612B0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BB5E6B" w:rsidRDefault="00BB5E6B" w:rsidP="00612B0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BB5E6B" w:rsidRDefault="00BB5E6B" w:rsidP="00612B0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BB5E6B" w:rsidRDefault="00BB5E6B" w:rsidP="00612B0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BB5E6B" w:rsidRDefault="00BB5E6B" w:rsidP="00612B0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BB5E6B" w:rsidRDefault="00BB5E6B" w:rsidP="00612B0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BB5E6B" w:rsidRPr="00AF48DD" w:rsidRDefault="00BB5E6B" w:rsidP="00612B0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BB5E6B" w:rsidRPr="00AF48DD" w:rsidRDefault="00BB5E6B" w:rsidP="00612B0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AF48DD">
        <w:rPr>
          <w:rFonts w:ascii="Times New Roman" w:hAnsi="Times New Roman"/>
          <w:sz w:val="28"/>
          <w:szCs w:val="28"/>
          <w:lang w:eastAsia="en-US"/>
        </w:rPr>
        <w:lastRenderedPageBreak/>
        <w:t xml:space="preserve">Критерии оценки результатов </w:t>
      </w:r>
      <w:r>
        <w:rPr>
          <w:rFonts w:ascii="Times New Roman" w:hAnsi="Times New Roman"/>
          <w:sz w:val="28"/>
          <w:szCs w:val="28"/>
          <w:lang w:eastAsia="en-US"/>
        </w:rPr>
        <w:t>практической работы обучающихся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14"/>
        <w:gridCol w:w="6857"/>
      </w:tblGrid>
      <w:tr w:rsidR="00BB5E6B" w:rsidRPr="00AF48DD" w:rsidTr="009871EC">
        <w:trPr>
          <w:jc w:val="center"/>
        </w:trPr>
        <w:tc>
          <w:tcPr>
            <w:tcW w:w="918" w:type="pct"/>
          </w:tcPr>
          <w:p w:rsidR="00BB5E6B" w:rsidRPr="00AF48DD" w:rsidRDefault="00BB5E6B" w:rsidP="00612B05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AF48DD">
              <w:rPr>
                <w:rFonts w:ascii="Times New Roman" w:hAnsi="Times New Roman"/>
                <w:sz w:val="24"/>
                <w:szCs w:val="28"/>
                <w:lang w:eastAsia="en-US"/>
              </w:rPr>
              <w:t>Оценка</w:t>
            </w:r>
          </w:p>
        </w:tc>
        <w:tc>
          <w:tcPr>
            <w:tcW w:w="4082" w:type="pct"/>
          </w:tcPr>
          <w:p w:rsidR="00BB5E6B" w:rsidRPr="00AF48DD" w:rsidRDefault="00BB5E6B" w:rsidP="00612B05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AF48DD">
              <w:rPr>
                <w:rFonts w:ascii="Times New Roman" w:hAnsi="Times New Roman"/>
                <w:sz w:val="24"/>
                <w:szCs w:val="28"/>
                <w:lang w:eastAsia="en-US"/>
              </w:rPr>
              <w:t>Критерии</w:t>
            </w:r>
          </w:p>
        </w:tc>
      </w:tr>
      <w:tr w:rsidR="00BB5E6B" w:rsidRPr="00AF48DD" w:rsidTr="009871EC">
        <w:trPr>
          <w:jc w:val="center"/>
        </w:trPr>
        <w:tc>
          <w:tcPr>
            <w:tcW w:w="918" w:type="pct"/>
          </w:tcPr>
          <w:p w:rsidR="00BB5E6B" w:rsidRPr="00AF48DD" w:rsidRDefault="00BB5E6B" w:rsidP="00612B05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  <w:p w:rsidR="00BB5E6B" w:rsidRPr="00AF48DD" w:rsidRDefault="00BB5E6B" w:rsidP="00612B05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AF48DD">
              <w:rPr>
                <w:rFonts w:ascii="Times New Roman" w:hAnsi="Times New Roman"/>
                <w:sz w:val="24"/>
                <w:szCs w:val="28"/>
                <w:lang w:eastAsia="en-US"/>
              </w:rPr>
              <w:t>«Отлично»</w:t>
            </w:r>
          </w:p>
          <w:p w:rsidR="00BB5E6B" w:rsidRPr="00AF48DD" w:rsidRDefault="00BB5E6B" w:rsidP="00612B05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4082" w:type="pct"/>
          </w:tcPr>
          <w:p w:rsidR="00BB5E6B" w:rsidRPr="00AF48DD" w:rsidRDefault="00BB5E6B" w:rsidP="00612B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F48DD">
              <w:rPr>
                <w:rFonts w:ascii="Times New Roman" w:hAnsi="Times New Roman"/>
                <w:sz w:val="24"/>
                <w:szCs w:val="28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BB5E6B" w:rsidRPr="00AF48DD" w:rsidTr="009871EC">
        <w:trPr>
          <w:jc w:val="center"/>
        </w:trPr>
        <w:tc>
          <w:tcPr>
            <w:tcW w:w="918" w:type="pct"/>
          </w:tcPr>
          <w:p w:rsidR="00BB5E6B" w:rsidRPr="00AF48DD" w:rsidRDefault="00BB5E6B" w:rsidP="00612B05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  <w:p w:rsidR="00BB5E6B" w:rsidRPr="00AF48DD" w:rsidRDefault="00BB5E6B" w:rsidP="00612B05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AF48DD">
              <w:rPr>
                <w:rFonts w:ascii="Times New Roman" w:hAnsi="Times New Roman"/>
                <w:sz w:val="24"/>
                <w:szCs w:val="28"/>
                <w:lang w:eastAsia="en-US"/>
              </w:rPr>
              <w:t>«Хорошо»</w:t>
            </w:r>
          </w:p>
          <w:p w:rsidR="00BB5E6B" w:rsidRPr="00AF48DD" w:rsidRDefault="00BB5E6B" w:rsidP="00612B05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4082" w:type="pct"/>
          </w:tcPr>
          <w:p w:rsidR="00BB5E6B" w:rsidRPr="00AF48DD" w:rsidRDefault="00BB5E6B" w:rsidP="00612B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F48DD">
              <w:rPr>
                <w:rFonts w:ascii="Times New Roman" w:hAnsi="Times New Roman"/>
                <w:sz w:val="24"/>
                <w:szCs w:val="28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BB5E6B" w:rsidRPr="00AF48DD" w:rsidTr="009871EC">
        <w:trPr>
          <w:jc w:val="center"/>
        </w:trPr>
        <w:tc>
          <w:tcPr>
            <w:tcW w:w="918" w:type="pct"/>
          </w:tcPr>
          <w:p w:rsidR="00BB5E6B" w:rsidRPr="00AF48DD" w:rsidRDefault="00BB5E6B" w:rsidP="00612B05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  <w:p w:rsidR="00BB5E6B" w:rsidRPr="00AF48DD" w:rsidRDefault="00BB5E6B" w:rsidP="00612B05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«Удовлетвори</w:t>
            </w:r>
            <w:r w:rsidRPr="00AF48DD">
              <w:rPr>
                <w:rFonts w:ascii="Times New Roman" w:hAnsi="Times New Roman"/>
                <w:sz w:val="24"/>
                <w:szCs w:val="28"/>
                <w:lang w:eastAsia="en-US"/>
              </w:rPr>
              <w:t>тельно»</w:t>
            </w:r>
          </w:p>
          <w:p w:rsidR="00BB5E6B" w:rsidRPr="00AF48DD" w:rsidRDefault="00BB5E6B" w:rsidP="00612B05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4082" w:type="pct"/>
          </w:tcPr>
          <w:p w:rsidR="00BB5E6B" w:rsidRPr="00AF48DD" w:rsidRDefault="00BB5E6B" w:rsidP="00612B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F48DD">
              <w:rPr>
                <w:rFonts w:ascii="Times New Roman" w:hAnsi="Times New Roman"/>
                <w:sz w:val="24"/>
                <w:szCs w:val="28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BB5E6B" w:rsidRPr="00AF48DD" w:rsidTr="009871EC">
        <w:trPr>
          <w:jc w:val="center"/>
        </w:trPr>
        <w:tc>
          <w:tcPr>
            <w:tcW w:w="918" w:type="pct"/>
          </w:tcPr>
          <w:p w:rsidR="00BB5E6B" w:rsidRPr="00AF48DD" w:rsidRDefault="00BB5E6B" w:rsidP="00612B05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  <w:p w:rsidR="00BB5E6B" w:rsidRPr="00AF48DD" w:rsidRDefault="00BB5E6B" w:rsidP="00612B05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«Неудовлетво</w:t>
            </w:r>
            <w:r w:rsidRPr="00AF48DD">
              <w:rPr>
                <w:rFonts w:ascii="Times New Roman" w:hAnsi="Times New Roman"/>
                <w:sz w:val="24"/>
                <w:szCs w:val="28"/>
                <w:lang w:eastAsia="en-US"/>
              </w:rPr>
              <w:t>рительно»</w:t>
            </w:r>
          </w:p>
          <w:p w:rsidR="00BB5E6B" w:rsidRPr="00AF48DD" w:rsidRDefault="00BB5E6B" w:rsidP="00612B05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4082" w:type="pct"/>
          </w:tcPr>
          <w:p w:rsidR="00BB5E6B" w:rsidRPr="00AF48DD" w:rsidRDefault="00BB5E6B" w:rsidP="00612B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F48DD">
              <w:rPr>
                <w:rFonts w:ascii="Times New Roman" w:hAnsi="Times New Roman"/>
                <w:sz w:val="24"/>
                <w:szCs w:val="28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BB5E6B" w:rsidRPr="00AF48DD" w:rsidRDefault="00BB5E6B" w:rsidP="00612B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BB5E6B" w:rsidRPr="00076EC1" w:rsidRDefault="00BB5E6B" w:rsidP="00612B05">
      <w:pPr>
        <w:spacing w:after="0" w:line="240" w:lineRule="auto"/>
        <w:ind w:firstLine="851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BB5E6B" w:rsidRPr="00E3045A" w:rsidRDefault="00BB5E6B" w:rsidP="00612B0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B5E6B" w:rsidRPr="00E3045A" w:rsidRDefault="00BB5E6B" w:rsidP="00612B05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BB5E6B" w:rsidRDefault="00BB5E6B" w:rsidP="00612B05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5E6B" w:rsidRDefault="00BB5E6B" w:rsidP="00612B05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5E6B" w:rsidRDefault="00BB5E6B" w:rsidP="00612B05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5E6B" w:rsidRDefault="00BB5E6B" w:rsidP="00612B05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5E6B" w:rsidRDefault="00BB5E6B" w:rsidP="00612B05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5E6B" w:rsidRDefault="00BB5E6B" w:rsidP="00612B05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5E6B" w:rsidRDefault="00BB5E6B" w:rsidP="00612B05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5E6B" w:rsidRDefault="00BB5E6B" w:rsidP="00612B05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5E6B" w:rsidRDefault="00BB5E6B" w:rsidP="00612B05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5E6B" w:rsidRDefault="00BB5E6B" w:rsidP="00612B05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5E6B" w:rsidRDefault="00BB5E6B" w:rsidP="00612B05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5E6B" w:rsidRDefault="00BB5E6B" w:rsidP="00612B05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5E6B" w:rsidRDefault="00BB5E6B" w:rsidP="00612B05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5E6B" w:rsidRDefault="00BB5E6B" w:rsidP="00612B05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5E6B" w:rsidRDefault="00BB5E6B" w:rsidP="00612B05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5E6B" w:rsidRDefault="00BB5E6B" w:rsidP="00612B05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5E6B" w:rsidRDefault="00BB5E6B" w:rsidP="00612B05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5E6B" w:rsidRPr="00AF48DD" w:rsidRDefault="00BB5E6B" w:rsidP="00612B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AF48DD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Перечень практических занятий </w:t>
      </w:r>
    </w:p>
    <w:p w:rsidR="00BB5E6B" w:rsidRPr="00E3163F" w:rsidRDefault="00BB5E6B" w:rsidP="00612B05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1"/>
        <w:gridCol w:w="6554"/>
        <w:gridCol w:w="986"/>
      </w:tblGrid>
      <w:tr w:rsidR="00BB5E6B" w:rsidRPr="00F53139" w:rsidTr="00E3045A">
        <w:trPr>
          <w:trHeight w:val="487"/>
          <w:tblHeader/>
        </w:trPr>
        <w:tc>
          <w:tcPr>
            <w:tcW w:w="1061" w:type="pct"/>
            <w:vAlign w:val="center"/>
          </w:tcPr>
          <w:p w:rsidR="00BB5E6B" w:rsidRPr="00830BF1" w:rsidRDefault="00BB5E6B" w:rsidP="00612B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3424" w:type="pct"/>
            <w:vAlign w:val="center"/>
          </w:tcPr>
          <w:p w:rsidR="00BB5E6B" w:rsidRPr="00830BF1" w:rsidRDefault="00BB5E6B" w:rsidP="00612B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0BF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15" w:type="pct"/>
            <w:vAlign w:val="center"/>
          </w:tcPr>
          <w:p w:rsidR="00BB5E6B" w:rsidRPr="00830BF1" w:rsidRDefault="00BB5E6B" w:rsidP="00612B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Кол-во </w:t>
            </w:r>
            <w:r w:rsidRPr="00830BF1">
              <w:rPr>
                <w:rFonts w:ascii="Times New Roman" w:hAnsi="Times New Roman"/>
                <w:b/>
                <w:bCs/>
                <w:sz w:val="24"/>
                <w:szCs w:val="24"/>
              </w:rPr>
              <w:t>час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ов</w:t>
            </w:r>
          </w:p>
        </w:tc>
      </w:tr>
      <w:tr w:rsidR="00BB5E6B" w:rsidRPr="00F53139" w:rsidTr="00E3045A">
        <w:trPr>
          <w:trHeight w:val="190"/>
        </w:trPr>
        <w:tc>
          <w:tcPr>
            <w:tcW w:w="4485" w:type="pct"/>
            <w:gridSpan w:val="2"/>
          </w:tcPr>
          <w:p w:rsidR="00BB5E6B" w:rsidRPr="00F53139" w:rsidRDefault="00BB5E6B" w:rsidP="00612B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3139">
              <w:rPr>
                <w:rFonts w:ascii="Times New Roman" w:hAnsi="Times New Roman"/>
                <w:b/>
                <w:sz w:val="24"/>
                <w:szCs w:val="24"/>
              </w:rPr>
              <w:t>МДК 3.1.Финальная сборка дизайн -  макетов  и подготовка   их  к  печати  типографии,  к публикации</w:t>
            </w:r>
          </w:p>
        </w:tc>
        <w:tc>
          <w:tcPr>
            <w:tcW w:w="515" w:type="pct"/>
            <w:vAlign w:val="center"/>
          </w:tcPr>
          <w:p w:rsidR="00BB5E6B" w:rsidRPr="00F53139" w:rsidRDefault="00BB5E6B" w:rsidP="00612B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5E6B" w:rsidRPr="00F53139" w:rsidTr="00E3045A">
        <w:trPr>
          <w:trHeight w:val="438"/>
        </w:trPr>
        <w:tc>
          <w:tcPr>
            <w:tcW w:w="1061" w:type="pct"/>
            <w:vMerge w:val="restart"/>
          </w:tcPr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</w:p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t>Файловая система и форматы файлов</w:t>
            </w:r>
          </w:p>
        </w:tc>
        <w:tc>
          <w:tcPr>
            <w:tcW w:w="3424" w:type="pct"/>
          </w:tcPr>
          <w:p w:rsidR="00BB5E6B" w:rsidRPr="00D05FF2" w:rsidRDefault="00BB5E6B" w:rsidP="00612B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t>Практическая  работа № 1.Формирование файловой системы в компьютере</w:t>
            </w:r>
          </w:p>
        </w:tc>
        <w:tc>
          <w:tcPr>
            <w:tcW w:w="515" w:type="pct"/>
            <w:vAlign w:val="center"/>
          </w:tcPr>
          <w:p w:rsidR="00BB5E6B" w:rsidRPr="00F53139" w:rsidRDefault="00BB5E6B" w:rsidP="0061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13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B5E6B" w:rsidRPr="00F53139" w:rsidTr="00E3045A">
        <w:trPr>
          <w:trHeight w:val="360"/>
        </w:trPr>
        <w:tc>
          <w:tcPr>
            <w:tcW w:w="1061" w:type="pct"/>
            <w:vMerge/>
          </w:tcPr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:rsidR="00BB5E6B" w:rsidRPr="00D05FF2" w:rsidRDefault="00BB5E6B" w:rsidP="00612B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t>Практическая  работа № 2.Создание и перемещение пакетов файлов (создание пэкеджей)</w:t>
            </w:r>
          </w:p>
        </w:tc>
        <w:tc>
          <w:tcPr>
            <w:tcW w:w="515" w:type="pct"/>
            <w:vAlign w:val="center"/>
          </w:tcPr>
          <w:p w:rsidR="00BB5E6B" w:rsidRPr="00F53139" w:rsidRDefault="00BB5E6B" w:rsidP="0061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13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B5E6B" w:rsidRPr="00F53139" w:rsidTr="00E3045A">
        <w:trPr>
          <w:trHeight w:val="401"/>
        </w:trPr>
        <w:tc>
          <w:tcPr>
            <w:tcW w:w="1061" w:type="pct"/>
            <w:vMerge/>
          </w:tcPr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:rsidR="00BB5E6B" w:rsidRPr="00D05FF2" w:rsidRDefault="00BB5E6B" w:rsidP="00612B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</w:t>
            </w: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t>работа № 3.Использование файлов с различными форматами</w:t>
            </w:r>
          </w:p>
        </w:tc>
        <w:tc>
          <w:tcPr>
            <w:tcW w:w="515" w:type="pct"/>
            <w:vAlign w:val="center"/>
          </w:tcPr>
          <w:p w:rsidR="00BB5E6B" w:rsidRPr="00F53139" w:rsidRDefault="00BB5E6B" w:rsidP="0061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13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B5E6B" w:rsidRPr="00F53139" w:rsidTr="00E3045A">
        <w:trPr>
          <w:trHeight w:val="333"/>
        </w:trPr>
        <w:tc>
          <w:tcPr>
            <w:tcW w:w="1061" w:type="pct"/>
            <w:vMerge w:val="restart"/>
          </w:tcPr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1.2. </w:t>
            </w:r>
          </w:p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t>Макетирование</w:t>
            </w:r>
          </w:p>
        </w:tc>
        <w:tc>
          <w:tcPr>
            <w:tcW w:w="3424" w:type="pct"/>
          </w:tcPr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t>Практическая  работа № 4.Изготовление презентационных макетов</w:t>
            </w:r>
          </w:p>
        </w:tc>
        <w:tc>
          <w:tcPr>
            <w:tcW w:w="515" w:type="pct"/>
            <w:vAlign w:val="center"/>
          </w:tcPr>
          <w:p w:rsidR="00BB5E6B" w:rsidRPr="00F53139" w:rsidRDefault="00BB5E6B" w:rsidP="0061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13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B5E6B" w:rsidRPr="00F53139" w:rsidTr="00FE2C6A">
        <w:trPr>
          <w:trHeight w:val="77"/>
        </w:trPr>
        <w:tc>
          <w:tcPr>
            <w:tcW w:w="1061" w:type="pct"/>
            <w:vMerge/>
            <w:vAlign w:val="center"/>
          </w:tcPr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t>Практическая  работа № 5.Изготовление макетов коробок</w:t>
            </w:r>
          </w:p>
        </w:tc>
        <w:tc>
          <w:tcPr>
            <w:tcW w:w="515" w:type="pct"/>
            <w:vAlign w:val="center"/>
          </w:tcPr>
          <w:p w:rsidR="00BB5E6B" w:rsidRPr="00F53139" w:rsidRDefault="00BB5E6B" w:rsidP="0061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13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B5E6B" w:rsidRPr="00F53139" w:rsidTr="00FE2C6A">
        <w:trPr>
          <w:trHeight w:val="77"/>
        </w:trPr>
        <w:tc>
          <w:tcPr>
            <w:tcW w:w="1061" w:type="pct"/>
            <w:vMerge/>
            <w:vAlign w:val="center"/>
          </w:tcPr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t>Практическая  работа № 6.Изготовление макетов многостраничных изданий</w:t>
            </w:r>
          </w:p>
        </w:tc>
        <w:tc>
          <w:tcPr>
            <w:tcW w:w="515" w:type="pct"/>
            <w:vAlign w:val="center"/>
          </w:tcPr>
          <w:p w:rsidR="00BB5E6B" w:rsidRPr="00F53139" w:rsidRDefault="00BB5E6B" w:rsidP="0061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13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B5E6B" w:rsidRPr="00F53139" w:rsidTr="00E3045A">
        <w:trPr>
          <w:trHeight w:val="77"/>
        </w:trPr>
        <w:tc>
          <w:tcPr>
            <w:tcW w:w="1061" w:type="pct"/>
            <w:vMerge w:val="restart"/>
          </w:tcPr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1.3 </w:t>
            </w:r>
          </w:p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t>Правила подготовки дизайн- макета к печати</w:t>
            </w:r>
          </w:p>
        </w:tc>
        <w:tc>
          <w:tcPr>
            <w:tcW w:w="3424" w:type="pct"/>
          </w:tcPr>
          <w:p w:rsidR="00BB5E6B" w:rsidRPr="00D05FF2" w:rsidRDefault="00BB5E6B" w:rsidP="00612B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№ 7. Подготовка дизайн-макетов фирменного стиля к печати</w:t>
            </w:r>
          </w:p>
        </w:tc>
        <w:tc>
          <w:tcPr>
            <w:tcW w:w="515" w:type="pct"/>
            <w:vAlign w:val="center"/>
          </w:tcPr>
          <w:p w:rsidR="00BB5E6B" w:rsidRPr="00F53139" w:rsidRDefault="00BB5E6B" w:rsidP="0061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13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B5E6B" w:rsidRPr="00F53139" w:rsidTr="00C92629">
        <w:trPr>
          <w:trHeight w:val="77"/>
        </w:trPr>
        <w:tc>
          <w:tcPr>
            <w:tcW w:w="1061" w:type="pct"/>
            <w:vMerge/>
            <w:vAlign w:val="center"/>
          </w:tcPr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:rsidR="00BB5E6B" w:rsidRPr="00D05FF2" w:rsidRDefault="00BB5E6B" w:rsidP="00612B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№ 8. Подготовка информационных дизайн-макетов</w:t>
            </w:r>
          </w:p>
        </w:tc>
        <w:tc>
          <w:tcPr>
            <w:tcW w:w="515" w:type="pct"/>
            <w:vAlign w:val="center"/>
          </w:tcPr>
          <w:p w:rsidR="00BB5E6B" w:rsidRPr="00F53139" w:rsidRDefault="00BB5E6B" w:rsidP="0061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13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B5E6B" w:rsidRPr="00F53139" w:rsidTr="00C92629">
        <w:trPr>
          <w:trHeight w:val="130"/>
        </w:trPr>
        <w:tc>
          <w:tcPr>
            <w:tcW w:w="1061" w:type="pct"/>
            <w:vMerge/>
            <w:vAlign w:val="center"/>
          </w:tcPr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:rsidR="00BB5E6B" w:rsidRPr="00D05FF2" w:rsidRDefault="00BB5E6B" w:rsidP="00612B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№ 9. Подготовка многостраничных дизайн-макетов</w:t>
            </w:r>
          </w:p>
        </w:tc>
        <w:tc>
          <w:tcPr>
            <w:tcW w:w="515" w:type="pct"/>
            <w:vAlign w:val="center"/>
          </w:tcPr>
          <w:p w:rsidR="00BB5E6B" w:rsidRPr="00F53139" w:rsidRDefault="00BB5E6B" w:rsidP="0061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13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B5E6B" w:rsidRPr="00F53139" w:rsidTr="00C92629">
        <w:trPr>
          <w:trHeight w:val="276"/>
        </w:trPr>
        <w:tc>
          <w:tcPr>
            <w:tcW w:w="1061" w:type="pct"/>
            <w:vMerge/>
            <w:vAlign w:val="center"/>
          </w:tcPr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:rsidR="00BB5E6B" w:rsidRPr="00D05FF2" w:rsidRDefault="00BB5E6B" w:rsidP="00612B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№ 10. Подготовка дизайн-макетов упаковки к печати</w:t>
            </w:r>
          </w:p>
        </w:tc>
        <w:tc>
          <w:tcPr>
            <w:tcW w:w="515" w:type="pct"/>
            <w:vAlign w:val="center"/>
          </w:tcPr>
          <w:p w:rsidR="00BB5E6B" w:rsidRPr="00F53139" w:rsidRDefault="00BB5E6B" w:rsidP="0061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13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B5E6B" w:rsidRPr="00F53139" w:rsidTr="00E3045A">
        <w:trPr>
          <w:trHeight w:val="151"/>
        </w:trPr>
        <w:tc>
          <w:tcPr>
            <w:tcW w:w="1061" w:type="pct"/>
            <w:vMerge w:val="restart"/>
          </w:tcPr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1.4. </w:t>
            </w:r>
          </w:p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t>Правила подготовки дизайн макетов с использованием тиснения и лака, и других способов печати</w:t>
            </w:r>
          </w:p>
        </w:tc>
        <w:tc>
          <w:tcPr>
            <w:tcW w:w="3424" w:type="pct"/>
          </w:tcPr>
          <w:p w:rsidR="00BB5E6B" w:rsidRPr="00D05FF2" w:rsidRDefault="00BB5E6B" w:rsidP="00612B05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t>Практическая  работа № 11.Подготовка дизайн макетов фирменного стиля с использованием данной технологии</w:t>
            </w:r>
          </w:p>
        </w:tc>
        <w:tc>
          <w:tcPr>
            <w:tcW w:w="515" w:type="pct"/>
            <w:vAlign w:val="center"/>
          </w:tcPr>
          <w:p w:rsidR="00BB5E6B" w:rsidRPr="00F53139" w:rsidRDefault="00BB5E6B" w:rsidP="0061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13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B5E6B" w:rsidRPr="00F53139" w:rsidTr="00FC1278">
        <w:trPr>
          <w:trHeight w:val="315"/>
        </w:trPr>
        <w:tc>
          <w:tcPr>
            <w:tcW w:w="1061" w:type="pct"/>
            <w:vMerge/>
            <w:vAlign w:val="center"/>
          </w:tcPr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:rsidR="00BB5E6B" w:rsidRPr="00D05FF2" w:rsidRDefault="00BB5E6B" w:rsidP="00612B05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№ 12.Подготовка информационных дизайн-макетов с использованием данной технологии</w:t>
            </w:r>
          </w:p>
        </w:tc>
        <w:tc>
          <w:tcPr>
            <w:tcW w:w="515" w:type="pct"/>
            <w:vAlign w:val="center"/>
          </w:tcPr>
          <w:p w:rsidR="00BB5E6B" w:rsidRPr="00F53139" w:rsidRDefault="00BB5E6B" w:rsidP="0061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13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B5E6B" w:rsidRPr="00F53139" w:rsidTr="00FC1278">
        <w:trPr>
          <w:trHeight w:val="77"/>
        </w:trPr>
        <w:tc>
          <w:tcPr>
            <w:tcW w:w="1061" w:type="pct"/>
            <w:vMerge/>
            <w:vAlign w:val="center"/>
          </w:tcPr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:rsidR="00BB5E6B" w:rsidRPr="00D05FF2" w:rsidRDefault="00BB5E6B" w:rsidP="00612B05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№ 13.Подготовка многостраничных дизайн-макетов с использованием данной технологии</w:t>
            </w:r>
          </w:p>
        </w:tc>
        <w:tc>
          <w:tcPr>
            <w:tcW w:w="515" w:type="pct"/>
            <w:vAlign w:val="center"/>
          </w:tcPr>
          <w:p w:rsidR="00BB5E6B" w:rsidRPr="00F53139" w:rsidRDefault="00BB5E6B" w:rsidP="0061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13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B5E6B" w:rsidRPr="00F53139" w:rsidTr="00FC1278">
        <w:trPr>
          <w:trHeight w:val="509"/>
        </w:trPr>
        <w:tc>
          <w:tcPr>
            <w:tcW w:w="1061" w:type="pct"/>
            <w:vMerge/>
            <w:vAlign w:val="center"/>
          </w:tcPr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:rsidR="00BB5E6B" w:rsidRPr="00D05FF2" w:rsidRDefault="00BB5E6B" w:rsidP="00612B05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№ 14.Подготовка дизайн-макетов упаковки с использованием данной технологии</w:t>
            </w:r>
          </w:p>
        </w:tc>
        <w:tc>
          <w:tcPr>
            <w:tcW w:w="515" w:type="pct"/>
            <w:vAlign w:val="center"/>
          </w:tcPr>
          <w:p w:rsidR="00BB5E6B" w:rsidRPr="00F53139" w:rsidRDefault="00BB5E6B" w:rsidP="0061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13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B5E6B" w:rsidRPr="00F53139" w:rsidTr="00E3045A">
        <w:trPr>
          <w:trHeight w:val="499"/>
        </w:trPr>
        <w:tc>
          <w:tcPr>
            <w:tcW w:w="1061" w:type="pct"/>
            <w:vMerge w:val="restart"/>
          </w:tcPr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1.5. </w:t>
            </w:r>
          </w:p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t>Подготовка продукции графического дизайна к публикации в сети интернет</w:t>
            </w:r>
          </w:p>
        </w:tc>
        <w:tc>
          <w:tcPr>
            <w:tcW w:w="3424" w:type="pct"/>
          </w:tcPr>
          <w:p w:rsidR="00BB5E6B" w:rsidRPr="00D05FF2" w:rsidRDefault="00BB5E6B" w:rsidP="00612B05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№ 15.Подготовка дизайн макетов фирменного стиля к публикации в интернет</w:t>
            </w:r>
          </w:p>
        </w:tc>
        <w:tc>
          <w:tcPr>
            <w:tcW w:w="515" w:type="pct"/>
            <w:vAlign w:val="center"/>
          </w:tcPr>
          <w:p w:rsidR="00BB5E6B" w:rsidRPr="00F53139" w:rsidRDefault="00BB5E6B" w:rsidP="0061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13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B5E6B" w:rsidRPr="00F53139" w:rsidTr="00E3045A">
        <w:trPr>
          <w:trHeight w:val="615"/>
        </w:trPr>
        <w:tc>
          <w:tcPr>
            <w:tcW w:w="1061" w:type="pct"/>
            <w:vMerge/>
            <w:vAlign w:val="center"/>
          </w:tcPr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:rsidR="00BB5E6B" w:rsidRPr="00D05FF2" w:rsidRDefault="00BB5E6B" w:rsidP="00612B05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№ 16.Подготовка информационных дизайн-макетов к публикации в интернет</w:t>
            </w:r>
          </w:p>
        </w:tc>
        <w:tc>
          <w:tcPr>
            <w:tcW w:w="515" w:type="pct"/>
            <w:vAlign w:val="center"/>
          </w:tcPr>
          <w:p w:rsidR="00BB5E6B" w:rsidRPr="00F53139" w:rsidRDefault="00BB5E6B" w:rsidP="0061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13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B5E6B" w:rsidRPr="00F53139" w:rsidTr="00E3045A">
        <w:trPr>
          <w:trHeight w:val="541"/>
        </w:trPr>
        <w:tc>
          <w:tcPr>
            <w:tcW w:w="1061" w:type="pct"/>
            <w:vMerge/>
          </w:tcPr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:rsidR="00BB5E6B" w:rsidRPr="00D05FF2" w:rsidRDefault="00BB5E6B" w:rsidP="00612B05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№ 17.Подготовка многостраничных дизайн-макетов к публикации в интернет</w:t>
            </w:r>
          </w:p>
        </w:tc>
        <w:tc>
          <w:tcPr>
            <w:tcW w:w="515" w:type="pct"/>
            <w:vAlign w:val="center"/>
          </w:tcPr>
          <w:p w:rsidR="00BB5E6B" w:rsidRPr="00F53139" w:rsidRDefault="00BB5E6B" w:rsidP="0061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13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B5E6B" w:rsidRPr="00F53139" w:rsidTr="00E3045A">
        <w:trPr>
          <w:trHeight w:val="450"/>
        </w:trPr>
        <w:tc>
          <w:tcPr>
            <w:tcW w:w="1061" w:type="pct"/>
            <w:vMerge/>
            <w:vAlign w:val="center"/>
          </w:tcPr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:rsidR="00BB5E6B" w:rsidRPr="00D05FF2" w:rsidRDefault="00BB5E6B" w:rsidP="00612B05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№ 18.Подготовка дизайн-макетов упаковки к публикации в интернет</w:t>
            </w:r>
          </w:p>
        </w:tc>
        <w:tc>
          <w:tcPr>
            <w:tcW w:w="515" w:type="pct"/>
            <w:vAlign w:val="center"/>
          </w:tcPr>
          <w:p w:rsidR="00BB5E6B" w:rsidRPr="00F53139" w:rsidRDefault="00BB5E6B" w:rsidP="0061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13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B5E6B" w:rsidRPr="00F53139" w:rsidTr="00E3045A">
        <w:trPr>
          <w:trHeight w:val="450"/>
        </w:trPr>
        <w:tc>
          <w:tcPr>
            <w:tcW w:w="1061" w:type="pct"/>
            <w:vMerge/>
            <w:vAlign w:val="center"/>
          </w:tcPr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:rsidR="00BB5E6B" w:rsidRPr="00D05FF2" w:rsidRDefault="00BB5E6B" w:rsidP="00612B05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№ 19. Консультирование подготовки дизайн макетов фирменного стиля к публикации в интернет</w:t>
            </w:r>
          </w:p>
        </w:tc>
        <w:tc>
          <w:tcPr>
            <w:tcW w:w="515" w:type="pct"/>
            <w:vAlign w:val="center"/>
          </w:tcPr>
          <w:p w:rsidR="00BB5E6B" w:rsidRPr="00F53139" w:rsidRDefault="00BB5E6B" w:rsidP="0061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1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B5E6B" w:rsidRPr="00F53139" w:rsidTr="00E3045A">
        <w:trPr>
          <w:trHeight w:val="450"/>
        </w:trPr>
        <w:tc>
          <w:tcPr>
            <w:tcW w:w="1061" w:type="pct"/>
            <w:vMerge/>
            <w:vAlign w:val="center"/>
          </w:tcPr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:rsidR="00BB5E6B" w:rsidRPr="00D05FF2" w:rsidRDefault="00BB5E6B" w:rsidP="00612B05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t>Практическая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работа № 20. Консультирование </w:t>
            </w: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t>подготовки информационных дизайн-макетов к публикации в интернет</w:t>
            </w:r>
          </w:p>
        </w:tc>
        <w:tc>
          <w:tcPr>
            <w:tcW w:w="515" w:type="pct"/>
            <w:vAlign w:val="center"/>
          </w:tcPr>
          <w:p w:rsidR="00BB5E6B" w:rsidRPr="00F53139" w:rsidRDefault="00BB5E6B" w:rsidP="0061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1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B5E6B" w:rsidRPr="00F53139" w:rsidTr="00E3045A">
        <w:trPr>
          <w:trHeight w:val="563"/>
        </w:trPr>
        <w:tc>
          <w:tcPr>
            <w:tcW w:w="1061" w:type="pct"/>
            <w:vMerge w:val="restart"/>
          </w:tcPr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1.6. </w:t>
            </w:r>
          </w:p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продукции графического </w:t>
            </w: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дизайна к публикации различных устройств</w:t>
            </w:r>
          </w:p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:rsidR="00BB5E6B" w:rsidRPr="00D05FF2" w:rsidRDefault="00BB5E6B" w:rsidP="00612B05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Практическая  работа № 21. Подготовка дизайн макетов фирменного стиля к публикации в электронном устройстве</w:t>
            </w:r>
          </w:p>
        </w:tc>
        <w:tc>
          <w:tcPr>
            <w:tcW w:w="515" w:type="pct"/>
            <w:vAlign w:val="center"/>
          </w:tcPr>
          <w:p w:rsidR="00BB5E6B" w:rsidRPr="00F53139" w:rsidRDefault="00BB5E6B" w:rsidP="0061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B5E6B" w:rsidRPr="00F53139" w:rsidTr="00E3045A">
        <w:trPr>
          <w:trHeight w:val="630"/>
        </w:trPr>
        <w:tc>
          <w:tcPr>
            <w:tcW w:w="1061" w:type="pct"/>
            <w:vMerge/>
            <w:vAlign w:val="center"/>
          </w:tcPr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:rsidR="00BB5E6B" w:rsidRPr="00D05FF2" w:rsidRDefault="00BB5E6B" w:rsidP="00612B05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</w:t>
            </w: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t>работа № 22. Подготовка информационных дизайн-макетов к публикации в электронном устройстве</w:t>
            </w:r>
          </w:p>
        </w:tc>
        <w:tc>
          <w:tcPr>
            <w:tcW w:w="515" w:type="pct"/>
            <w:vAlign w:val="center"/>
          </w:tcPr>
          <w:p w:rsidR="00BB5E6B" w:rsidRPr="00F53139" w:rsidRDefault="00BB5E6B" w:rsidP="0061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B5E6B" w:rsidRPr="00F53139" w:rsidTr="00E3045A">
        <w:trPr>
          <w:trHeight w:val="630"/>
        </w:trPr>
        <w:tc>
          <w:tcPr>
            <w:tcW w:w="1061" w:type="pct"/>
            <w:vMerge/>
            <w:vAlign w:val="center"/>
          </w:tcPr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:rsidR="00BB5E6B" w:rsidRPr="00D05FF2" w:rsidRDefault="00BB5E6B" w:rsidP="00612B05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t>Практическая  работа № 23. Подготовка многостраничных дизайн-макетов к публикации в электронном устройстве</w:t>
            </w:r>
          </w:p>
        </w:tc>
        <w:tc>
          <w:tcPr>
            <w:tcW w:w="515" w:type="pct"/>
            <w:vAlign w:val="center"/>
          </w:tcPr>
          <w:p w:rsidR="00BB5E6B" w:rsidRPr="00F53139" w:rsidRDefault="00BB5E6B" w:rsidP="0061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13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B5E6B" w:rsidRPr="00F53139" w:rsidTr="00E3045A">
        <w:trPr>
          <w:trHeight w:val="527"/>
        </w:trPr>
        <w:tc>
          <w:tcPr>
            <w:tcW w:w="1061" w:type="pct"/>
            <w:vMerge/>
            <w:vAlign w:val="center"/>
          </w:tcPr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:rsidR="00BB5E6B" w:rsidRPr="00D05FF2" w:rsidRDefault="00BB5E6B" w:rsidP="00612B05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t>Практическая  работа № 24. Подготовка дизайн-макетов упаковки к публикации в электронном устройстве</w:t>
            </w:r>
          </w:p>
        </w:tc>
        <w:tc>
          <w:tcPr>
            <w:tcW w:w="515" w:type="pct"/>
            <w:vAlign w:val="center"/>
          </w:tcPr>
          <w:p w:rsidR="00BB5E6B" w:rsidRPr="00F53139" w:rsidRDefault="00BB5E6B" w:rsidP="0061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13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B5E6B" w:rsidRPr="00F53139" w:rsidTr="00E3045A">
        <w:trPr>
          <w:trHeight w:val="527"/>
        </w:trPr>
        <w:tc>
          <w:tcPr>
            <w:tcW w:w="1061" w:type="pct"/>
            <w:vMerge/>
            <w:vAlign w:val="center"/>
          </w:tcPr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:rsidR="00BB5E6B" w:rsidRPr="00D05FF2" w:rsidRDefault="00BB5E6B" w:rsidP="00612B05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t>Практическая  работа № 25. Прямое сопровождение подготовки многостраничных дизайн-макетов к публикации в электронном устройстве</w:t>
            </w:r>
          </w:p>
        </w:tc>
        <w:tc>
          <w:tcPr>
            <w:tcW w:w="515" w:type="pct"/>
            <w:vAlign w:val="center"/>
          </w:tcPr>
          <w:p w:rsidR="00BB5E6B" w:rsidRPr="00F53139" w:rsidRDefault="00BB5E6B" w:rsidP="0061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B5E6B" w:rsidRPr="00F53139" w:rsidTr="00E3045A">
        <w:trPr>
          <w:trHeight w:val="527"/>
        </w:trPr>
        <w:tc>
          <w:tcPr>
            <w:tcW w:w="1061" w:type="pct"/>
            <w:vMerge/>
            <w:vAlign w:val="center"/>
          </w:tcPr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:rsidR="00BB5E6B" w:rsidRPr="00D05FF2" w:rsidRDefault="00BB5E6B" w:rsidP="00612B05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t>Практическая  работа № 26. Прямое сопровождение подготовки дизайн-макетов упаковки к публикации в электронном устройстве</w:t>
            </w:r>
          </w:p>
        </w:tc>
        <w:tc>
          <w:tcPr>
            <w:tcW w:w="515" w:type="pct"/>
            <w:vAlign w:val="center"/>
          </w:tcPr>
          <w:p w:rsidR="00BB5E6B" w:rsidRPr="00F53139" w:rsidRDefault="00BB5E6B" w:rsidP="0061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B5E6B" w:rsidRPr="00F53139" w:rsidTr="00E3045A">
        <w:trPr>
          <w:trHeight w:val="138"/>
        </w:trPr>
        <w:tc>
          <w:tcPr>
            <w:tcW w:w="1061" w:type="pct"/>
            <w:vMerge w:val="restart"/>
          </w:tcPr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t xml:space="preserve">Тема 1.7. </w:t>
            </w:r>
          </w:p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t>Документы для проведения подтверждения соответствия качеству печати или публикации</w:t>
            </w:r>
          </w:p>
        </w:tc>
        <w:tc>
          <w:tcPr>
            <w:tcW w:w="3424" w:type="pct"/>
          </w:tcPr>
          <w:p w:rsidR="00BB5E6B" w:rsidRPr="00D05FF2" w:rsidRDefault="00BB5E6B" w:rsidP="00612B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t>Практическая  работа № 27.  Подготовка документов для проведения сертификации продукции</w:t>
            </w:r>
          </w:p>
        </w:tc>
        <w:tc>
          <w:tcPr>
            <w:tcW w:w="515" w:type="pct"/>
            <w:vAlign w:val="center"/>
          </w:tcPr>
          <w:p w:rsidR="00BB5E6B" w:rsidRPr="00F53139" w:rsidRDefault="00BB5E6B" w:rsidP="0061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1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B5E6B" w:rsidRPr="00F53139" w:rsidTr="00E3045A">
        <w:trPr>
          <w:trHeight w:val="138"/>
        </w:trPr>
        <w:tc>
          <w:tcPr>
            <w:tcW w:w="1061" w:type="pct"/>
            <w:vMerge/>
            <w:vAlign w:val="center"/>
          </w:tcPr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:rsidR="00BB5E6B" w:rsidRPr="00D05FF2" w:rsidRDefault="00BB5E6B" w:rsidP="00612B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t>Практическая  работа № 28. Составление библиотечного списка</w:t>
            </w:r>
          </w:p>
        </w:tc>
        <w:tc>
          <w:tcPr>
            <w:tcW w:w="515" w:type="pct"/>
            <w:vAlign w:val="center"/>
          </w:tcPr>
          <w:p w:rsidR="00BB5E6B" w:rsidRPr="00F53139" w:rsidRDefault="00BB5E6B" w:rsidP="0061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13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B5E6B" w:rsidRPr="00F53139" w:rsidTr="00E3045A">
        <w:trPr>
          <w:trHeight w:val="138"/>
        </w:trPr>
        <w:tc>
          <w:tcPr>
            <w:tcW w:w="1061" w:type="pct"/>
            <w:vMerge/>
            <w:vAlign w:val="center"/>
          </w:tcPr>
          <w:p w:rsidR="00BB5E6B" w:rsidRPr="00D05FF2" w:rsidRDefault="00BB5E6B" w:rsidP="00612B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24" w:type="pct"/>
          </w:tcPr>
          <w:p w:rsidR="00BB5E6B" w:rsidRPr="00D05FF2" w:rsidRDefault="00BB5E6B" w:rsidP="00612B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5FF2">
              <w:rPr>
                <w:rFonts w:ascii="Times New Roman" w:hAnsi="Times New Roman"/>
                <w:bCs/>
                <w:sz w:val="24"/>
                <w:szCs w:val="24"/>
              </w:rPr>
              <w:t>Практическая  работа № 29. Оформление заявки на проведение сертификации продукции</w:t>
            </w:r>
          </w:p>
        </w:tc>
        <w:tc>
          <w:tcPr>
            <w:tcW w:w="515" w:type="pct"/>
            <w:vAlign w:val="center"/>
          </w:tcPr>
          <w:p w:rsidR="00BB5E6B" w:rsidRPr="00F53139" w:rsidRDefault="00BB5E6B" w:rsidP="00612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1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B5E6B" w:rsidRPr="00F53139" w:rsidTr="00E3045A">
        <w:trPr>
          <w:trHeight w:val="77"/>
        </w:trPr>
        <w:tc>
          <w:tcPr>
            <w:tcW w:w="4485" w:type="pct"/>
            <w:gridSpan w:val="2"/>
          </w:tcPr>
          <w:p w:rsidR="00BB5E6B" w:rsidRPr="00F53139" w:rsidRDefault="00BB5E6B" w:rsidP="00612B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3139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15" w:type="pct"/>
            <w:vAlign w:val="center"/>
          </w:tcPr>
          <w:p w:rsidR="00BB5E6B" w:rsidRPr="00F53139" w:rsidRDefault="00BB5E6B" w:rsidP="00612B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154</w:t>
            </w:r>
          </w:p>
        </w:tc>
      </w:tr>
    </w:tbl>
    <w:p w:rsidR="00BB5E6B" w:rsidRPr="00F53139" w:rsidRDefault="00BB5E6B" w:rsidP="00612B05">
      <w:pPr>
        <w:suppressAutoHyphens/>
        <w:spacing w:after="0" w:line="240" w:lineRule="auto"/>
        <w:rPr>
          <w:rFonts w:ascii="Times New Roman" w:hAnsi="Times New Roman"/>
        </w:rPr>
      </w:pPr>
    </w:p>
    <w:p w:rsidR="00BB5E6B" w:rsidRPr="00F53139" w:rsidRDefault="00BB5E6B" w:rsidP="00612B05">
      <w:pPr>
        <w:spacing w:after="0" w:line="240" w:lineRule="auto"/>
        <w:rPr>
          <w:rFonts w:ascii="Times New Roman" w:hAnsi="Times New Roman"/>
        </w:rPr>
        <w:sectPr w:rsidR="00BB5E6B" w:rsidRPr="00F53139" w:rsidSect="00612B05">
          <w:footerReference w:type="even" r:id="rId8"/>
          <w:footerReference w:type="default" r:id="rId9"/>
          <w:pgSz w:w="11907" w:h="16840"/>
          <w:pgMar w:top="1134" w:right="851" w:bottom="1134" w:left="1701" w:header="709" w:footer="709" w:gutter="0"/>
          <w:cols w:space="720"/>
          <w:titlePg/>
          <w:docGrid w:linePitch="299"/>
        </w:sectPr>
      </w:pPr>
    </w:p>
    <w:p w:rsidR="00BB5E6B" w:rsidRPr="00E3045A" w:rsidRDefault="00BB5E6B" w:rsidP="00612B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bCs w:val="0"/>
          <w:caps/>
          <w:kern w:val="0"/>
          <w:sz w:val="24"/>
          <w:szCs w:val="28"/>
        </w:rPr>
      </w:pPr>
      <w:r w:rsidRPr="00E3045A">
        <w:rPr>
          <w:rFonts w:ascii="Times New Roman" w:hAnsi="Times New Roman"/>
          <w:sz w:val="28"/>
        </w:rPr>
        <w:lastRenderedPageBreak/>
        <w:t xml:space="preserve">СПИСОК РЕКОМЕНДУЕМЫХ ИСТОЧНИКОВ </w:t>
      </w:r>
    </w:p>
    <w:p w:rsidR="00BB5E6B" w:rsidRPr="00091372" w:rsidRDefault="00BB5E6B" w:rsidP="00612B0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</w:rPr>
      </w:pPr>
    </w:p>
    <w:p w:rsidR="00612B05" w:rsidRPr="00612B05" w:rsidRDefault="00612B05" w:rsidP="00612B0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12B05">
        <w:rPr>
          <w:rFonts w:ascii="Times New Roman" w:hAnsi="Times New Roman"/>
          <w:sz w:val="28"/>
          <w:szCs w:val="28"/>
        </w:rPr>
        <w:t>Компьютерная верстка и дизайн: Пособие/ Комолова Н.В. - СПб: БХВ-Петербург, 2016.</w:t>
      </w:r>
    </w:p>
    <w:p w:rsidR="00612B05" w:rsidRPr="00612B05" w:rsidRDefault="00612B05" w:rsidP="00612B0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12B05">
        <w:rPr>
          <w:rFonts w:ascii="Times New Roman" w:hAnsi="Times New Roman"/>
          <w:sz w:val="28"/>
          <w:szCs w:val="28"/>
        </w:rPr>
        <w:t xml:space="preserve">Дизайн и рекламные технологии: Учебное пособие/ Ткаченко О.Н.; Под ред. Дмитриевой Л.М. - М.: Магистр, НИЦ ИНФРА-М, 2017. </w:t>
      </w:r>
    </w:p>
    <w:p w:rsidR="00612B05" w:rsidRPr="00612B05" w:rsidRDefault="00612B05" w:rsidP="00612B0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12B05">
        <w:rPr>
          <w:rFonts w:ascii="Times New Roman" w:hAnsi="Times New Roman"/>
          <w:sz w:val="28"/>
          <w:szCs w:val="28"/>
        </w:rPr>
        <w:t>Компьютерная верстка и дизайн: Пособие/ Комолова Н.В. - СПб: БХВ-Петербург, 2016.</w:t>
      </w:r>
    </w:p>
    <w:p w:rsidR="00612B05" w:rsidRPr="00612B05" w:rsidRDefault="00612B05" w:rsidP="00612B0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12B05">
        <w:rPr>
          <w:rFonts w:ascii="Times New Roman" w:hAnsi="Times New Roman"/>
          <w:sz w:val="28"/>
          <w:szCs w:val="28"/>
        </w:rPr>
        <w:t xml:space="preserve">Дизайн и рекламные технологии: Учебное пособие/ Ткаченко О.Н.; Под ред. Дмитриевой Л.М. - М.: Магистр, НИЦ ИНФРА-М, 2017. </w:t>
      </w:r>
    </w:p>
    <w:p w:rsidR="00612B05" w:rsidRPr="00612B05" w:rsidRDefault="00612B05" w:rsidP="00612B0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12B05">
        <w:rPr>
          <w:rFonts w:ascii="Times New Roman" w:hAnsi="Times New Roman"/>
          <w:sz w:val="28"/>
          <w:szCs w:val="28"/>
        </w:rPr>
        <w:t>Компьютерная верстка и дизайн: Пособие/ Комолова Н.В. - СПб: БХВ-Петербург, 2016.</w:t>
      </w:r>
    </w:p>
    <w:p w:rsidR="00612B05" w:rsidRPr="00612B05" w:rsidRDefault="00612B05" w:rsidP="00612B05">
      <w:pPr>
        <w:keepNext/>
        <w:numPr>
          <w:ilvl w:val="0"/>
          <w:numId w:val="21"/>
        </w:numPr>
        <w:spacing w:after="0" w:line="240" w:lineRule="auto"/>
        <w:ind w:left="0" w:firstLine="357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 w:rsidRPr="00612B05">
        <w:rPr>
          <w:rFonts w:ascii="Times New Roman" w:hAnsi="Times New Roman"/>
          <w:bCs/>
          <w:kern w:val="32"/>
          <w:sz w:val="28"/>
          <w:szCs w:val="28"/>
        </w:rPr>
        <w:t>Дизайн и рекламные технологии: Учебное пособие / Ткаченко О.Н.; Под ред. Дмитриевой Л.М. - М.: Магистр, НИЦ ИНФРА-М, 2017.</w:t>
      </w:r>
    </w:p>
    <w:p w:rsidR="00612B05" w:rsidRPr="00612B05" w:rsidRDefault="00612B05" w:rsidP="00612B05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</w:p>
    <w:p w:rsidR="00612B05" w:rsidRPr="00612B05" w:rsidRDefault="00612B05" w:rsidP="00612B05">
      <w:pPr>
        <w:spacing w:after="0" w:line="240" w:lineRule="auto"/>
        <w:rPr>
          <w:rFonts w:ascii="Times New Roman" w:hAnsi="Times New Roman"/>
          <w:b/>
          <w:sz w:val="28"/>
        </w:rPr>
      </w:pPr>
      <w:r w:rsidRPr="00612B05">
        <w:rPr>
          <w:rFonts w:ascii="Times New Roman" w:hAnsi="Times New Roman"/>
          <w:b/>
          <w:sz w:val="28"/>
        </w:rPr>
        <w:t>Дополнительные источники:</w:t>
      </w:r>
    </w:p>
    <w:p w:rsidR="00612B05" w:rsidRPr="00612B05" w:rsidRDefault="00612B05" w:rsidP="00612B05">
      <w:pPr>
        <w:keepNext/>
        <w:numPr>
          <w:ilvl w:val="0"/>
          <w:numId w:val="22"/>
        </w:numPr>
        <w:spacing w:after="0" w:line="240" w:lineRule="auto"/>
        <w:ind w:left="0" w:firstLine="357"/>
        <w:jc w:val="both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612B05">
        <w:rPr>
          <w:rFonts w:ascii="Times New Roman" w:hAnsi="Times New Roman"/>
          <w:bCs/>
          <w:kern w:val="32"/>
          <w:sz w:val="28"/>
          <w:szCs w:val="28"/>
        </w:rPr>
        <w:t>Сокольникова Н.М., Сокольникова Е.В. История дизайна: учебник для студентов учреждений среднего профессионального образования.</w:t>
      </w:r>
      <w:r w:rsidRPr="00612B05">
        <w:rPr>
          <w:rFonts w:ascii="Times New Roman" w:hAnsi="Times New Roman"/>
          <w:b/>
          <w:bCs/>
          <w:kern w:val="32"/>
          <w:sz w:val="28"/>
          <w:szCs w:val="28"/>
        </w:rPr>
        <w:t xml:space="preserve"> - </w:t>
      </w:r>
      <w:r w:rsidRPr="00612B05">
        <w:rPr>
          <w:rFonts w:ascii="Times New Roman" w:hAnsi="Times New Roman"/>
          <w:bCs/>
          <w:kern w:val="32"/>
          <w:sz w:val="28"/>
          <w:szCs w:val="28"/>
        </w:rPr>
        <w:t>М.: ОИЦ «Академия», 2016. – 239 с.</w:t>
      </w:r>
    </w:p>
    <w:p w:rsidR="00612B05" w:rsidRPr="00612B05" w:rsidRDefault="00612B05" w:rsidP="00612B05">
      <w:pPr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12B05">
        <w:rPr>
          <w:rFonts w:ascii="Times New Roman" w:eastAsia="Calibri" w:hAnsi="Times New Roman"/>
          <w:sz w:val="28"/>
          <w:szCs w:val="28"/>
        </w:rPr>
        <w:t>Ёлочкин М.Е. и др. Дизайн-проектирование (композиция, макетирование, современные концепции в искусстве). -  М.: ОИЦ «Академия», 2017.</w:t>
      </w:r>
    </w:p>
    <w:p w:rsidR="00612B05" w:rsidRPr="00612B05" w:rsidRDefault="00612B05" w:rsidP="00612B05">
      <w:pPr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sz w:val="28"/>
          <w:szCs w:val="28"/>
        </w:rPr>
      </w:pPr>
      <w:r w:rsidRPr="00612B05">
        <w:rPr>
          <w:rFonts w:ascii="Times New Roman" w:hAnsi="Times New Roman"/>
          <w:sz w:val="28"/>
          <w:szCs w:val="28"/>
        </w:rPr>
        <w:t>Ёлочкин М.Е. и др. Основы проектной и компьютерной графики. - М.: ОИЦ «Академия», 2016.</w:t>
      </w:r>
    </w:p>
    <w:p w:rsidR="00612B05" w:rsidRPr="00612B05" w:rsidRDefault="00612B05" w:rsidP="00612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612B05" w:rsidRPr="00612B05" w:rsidRDefault="00612B05" w:rsidP="00612B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12B05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612B05" w:rsidRPr="00612B05" w:rsidRDefault="00612B05" w:rsidP="00612B0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12B05">
        <w:rPr>
          <w:rFonts w:ascii="Times New Roman" w:hAnsi="Times New Roman"/>
          <w:sz w:val="28"/>
          <w:szCs w:val="28"/>
        </w:rPr>
        <w:t>1. Шарков Ф.И. Разработка и технологии производства рекламного продукта: учебник [Электронный ресурс] / Ф.И. Шарков, В.И. Гостенина. - М.: Дашков и Ко, 2012. - 407 с.</w:t>
      </w:r>
      <w:hyperlink r:id="rId10" w:history="1">
        <w:r w:rsidRPr="00612B05">
          <w:rPr>
            <w:rFonts w:ascii="Times New Roman" w:hAnsi="Times New Roman"/>
            <w:sz w:val="28"/>
            <w:szCs w:val="28"/>
          </w:rPr>
          <w:t>http://biblioclub.ru/index.php?page=book&amp;id=115773</w:t>
        </w:r>
      </w:hyperlink>
      <w:r w:rsidRPr="00612B05">
        <w:rPr>
          <w:rFonts w:ascii="Times New Roman" w:hAnsi="Times New Roman"/>
          <w:sz w:val="28"/>
          <w:szCs w:val="28"/>
        </w:rPr>
        <w:t>, ББК 85.127</w:t>
      </w:r>
    </w:p>
    <w:p w:rsidR="00612B05" w:rsidRPr="00612B05" w:rsidRDefault="00612B05" w:rsidP="00612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612B05">
        <w:rPr>
          <w:rFonts w:ascii="Times New Roman" w:hAnsi="Times New Roman"/>
          <w:sz w:val="28"/>
          <w:szCs w:val="28"/>
          <w:lang w:eastAsia="en-US"/>
        </w:rPr>
        <w:t>2. Художественно-техническое редактирование: учебное пособие [Электронный ресурс] / О.И. Клещев. - Екатеринбург: Архитектон, 2012. - 62 с., ББК 32.67</w:t>
      </w:r>
    </w:p>
    <w:p w:rsidR="00612B05" w:rsidRPr="00612B05" w:rsidRDefault="005C4819" w:rsidP="00612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hyperlink r:id="rId11" w:history="1">
        <w:r w:rsidR="00612B05" w:rsidRPr="00612B05">
          <w:rPr>
            <w:rFonts w:ascii="Times New Roman" w:hAnsi="Times New Roman"/>
            <w:sz w:val="28"/>
            <w:szCs w:val="28"/>
            <w:lang w:eastAsia="en-US"/>
          </w:rPr>
          <w:t>http://biblioclub.ru/index.php?page=book&amp;id=221962</w:t>
        </w:r>
      </w:hyperlink>
      <w:r w:rsidR="00612B05" w:rsidRPr="00612B05">
        <w:rPr>
          <w:rFonts w:ascii="Times New Roman" w:hAnsi="Times New Roman"/>
          <w:sz w:val="28"/>
          <w:szCs w:val="28"/>
          <w:lang w:eastAsia="en-US"/>
        </w:rPr>
        <w:t xml:space="preserve">,   </w:t>
      </w:r>
    </w:p>
    <w:p w:rsidR="00BB5E6B" w:rsidRPr="00091372" w:rsidRDefault="00BB5E6B" w:rsidP="00612B0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sectPr w:rsidR="00BB5E6B" w:rsidRPr="00091372" w:rsidSect="00612B05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E6B" w:rsidRDefault="00BB5E6B" w:rsidP="00641A9D">
      <w:pPr>
        <w:spacing w:after="0" w:line="240" w:lineRule="auto"/>
      </w:pPr>
      <w:r>
        <w:separator/>
      </w:r>
    </w:p>
  </w:endnote>
  <w:endnote w:type="continuationSeparator" w:id="0">
    <w:p w:rsidR="00BB5E6B" w:rsidRDefault="00BB5E6B" w:rsidP="00641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E6B" w:rsidRDefault="001329B7" w:rsidP="0015333E">
    <w:pPr>
      <w:pStyle w:val="ab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BB5E6B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B5E6B" w:rsidRDefault="00BB5E6B" w:rsidP="0015333E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E6B" w:rsidRPr="00944844" w:rsidRDefault="001329B7">
    <w:pPr>
      <w:pStyle w:val="ab"/>
      <w:jc w:val="center"/>
      <w:rPr>
        <w:rFonts w:ascii="Times New Roman" w:hAnsi="Times New Roman"/>
        <w:sz w:val="24"/>
      </w:rPr>
    </w:pPr>
    <w:r w:rsidRPr="00944844">
      <w:rPr>
        <w:rFonts w:ascii="Times New Roman" w:hAnsi="Times New Roman"/>
        <w:sz w:val="24"/>
      </w:rPr>
      <w:fldChar w:fldCharType="begin"/>
    </w:r>
    <w:r w:rsidR="00BB5E6B" w:rsidRPr="00944844">
      <w:rPr>
        <w:rFonts w:ascii="Times New Roman" w:hAnsi="Times New Roman"/>
        <w:sz w:val="24"/>
      </w:rPr>
      <w:instrText>PAGE   \* MERGEFORMAT</w:instrText>
    </w:r>
    <w:r w:rsidRPr="00944844">
      <w:rPr>
        <w:rFonts w:ascii="Times New Roman" w:hAnsi="Times New Roman"/>
        <w:sz w:val="24"/>
      </w:rPr>
      <w:fldChar w:fldCharType="separate"/>
    </w:r>
    <w:r w:rsidR="005C4819">
      <w:rPr>
        <w:rFonts w:ascii="Times New Roman" w:hAnsi="Times New Roman"/>
        <w:noProof/>
        <w:sz w:val="24"/>
      </w:rPr>
      <w:t>2</w:t>
    </w:r>
    <w:r w:rsidRPr="00944844">
      <w:rPr>
        <w:rFonts w:ascii="Times New Roman" w:hAnsi="Times New Roman"/>
        <w:sz w:val="24"/>
      </w:rPr>
      <w:fldChar w:fldCharType="end"/>
    </w:r>
  </w:p>
  <w:p w:rsidR="00BB5E6B" w:rsidRDefault="00BB5E6B" w:rsidP="0015333E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E6B" w:rsidRDefault="00BB5E6B" w:rsidP="00641A9D">
      <w:pPr>
        <w:spacing w:after="0" w:line="240" w:lineRule="auto"/>
      </w:pPr>
      <w:r>
        <w:separator/>
      </w:r>
    </w:p>
  </w:footnote>
  <w:footnote w:type="continuationSeparator" w:id="0">
    <w:p w:rsidR="00BB5E6B" w:rsidRDefault="00BB5E6B" w:rsidP="00641A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74D2E"/>
    <w:multiLevelType w:val="hybridMultilevel"/>
    <w:tmpl w:val="47141F68"/>
    <w:lvl w:ilvl="0" w:tplc="1EECB33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F86BBB"/>
    <w:multiLevelType w:val="hybridMultilevel"/>
    <w:tmpl w:val="02FCEFD4"/>
    <w:lvl w:ilvl="0" w:tplc="53E4CB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843DC1"/>
    <w:multiLevelType w:val="hybridMultilevel"/>
    <w:tmpl w:val="0BC24E94"/>
    <w:lvl w:ilvl="0" w:tplc="E2A2FCE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9773BF"/>
    <w:multiLevelType w:val="hybridMultilevel"/>
    <w:tmpl w:val="8E9C8A5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1E4613"/>
    <w:multiLevelType w:val="hybridMultilevel"/>
    <w:tmpl w:val="B8761CC2"/>
    <w:lvl w:ilvl="0" w:tplc="5F8A8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D607CF5"/>
    <w:multiLevelType w:val="multilevel"/>
    <w:tmpl w:val="76DC4B8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C476B4"/>
    <w:multiLevelType w:val="hybridMultilevel"/>
    <w:tmpl w:val="FBBE3CC2"/>
    <w:lvl w:ilvl="0" w:tplc="49EC56B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0A26C49"/>
    <w:multiLevelType w:val="hybridMultilevel"/>
    <w:tmpl w:val="34180E8C"/>
    <w:lvl w:ilvl="0" w:tplc="8C74E85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23F4E8A"/>
    <w:multiLevelType w:val="hybridMultilevel"/>
    <w:tmpl w:val="766EC28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9431C9"/>
    <w:multiLevelType w:val="hybridMultilevel"/>
    <w:tmpl w:val="7CD4342E"/>
    <w:lvl w:ilvl="0" w:tplc="2E70D19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57C71D1"/>
    <w:multiLevelType w:val="hybridMultilevel"/>
    <w:tmpl w:val="580AFA46"/>
    <w:lvl w:ilvl="0" w:tplc="77B6119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4264F1"/>
    <w:multiLevelType w:val="hybridMultilevel"/>
    <w:tmpl w:val="7E62E000"/>
    <w:lvl w:ilvl="0" w:tplc="F6E0B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80B64F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1642D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C145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CE27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2585E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4E4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47E10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38E67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4D62742D"/>
    <w:multiLevelType w:val="hybridMultilevel"/>
    <w:tmpl w:val="8FBCB6BE"/>
    <w:lvl w:ilvl="0" w:tplc="3514C2E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A760DB3"/>
    <w:multiLevelType w:val="hybridMultilevel"/>
    <w:tmpl w:val="7EB8DC5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DC1EC0"/>
    <w:multiLevelType w:val="hybridMultilevel"/>
    <w:tmpl w:val="9C3C28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5BD2899"/>
    <w:multiLevelType w:val="hybridMultilevel"/>
    <w:tmpl w:val="793437FE"/>
    <w:lvl w:ilvl="0" w:tplc="5F8A886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78262165"/>
    <w:multiLevelType w:val="multilevel"/>
    <w:tmpl w:val="459E47D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F413E18"/>
    <w:multiLevelType w:val="hybridMultilevel"/>
    <w:tmpl w:val="DB144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4"/>
  </w:num>
  <w:num w:numId="9">
    <w:abstractNumId w:val="3"/>
  </w:num>
  <w:num w:numId="10">
    <w:abstractNumId w:val="13"/>
  </w:num>
  <w:num w:numId="11">
    <w:abstractNumId w:val="17"/>
  </w:num>
  <w:num w:numId="12">
    <w:abstractNumId w:val="0"/>
  </w:num>
  <w:num w:numId="13">
    <w:abstractNumId w:val="18"/>
  </w:num>
  <w:num w:numId="14">
    <w:abstractNumId w:val="10"/>
  </w:num>
  <w:num w:numId="15">
    <w:abstractNumId w:val="16"/>
  </w:num>
  <w:num w:numId="16">
    <w:abstractNumId w:val="5"/>
  </w:num>
  <w:num w:numId="17">
    <w:abstractNumId w:val="2"/>
  </w:num>
  <w:num w:numId="18">
    <w:abstractNumId w:val="7"/>
  </w:num>
  <w:num w:numId="19">
    <w:abstractNumId w:val="19"/>
  </w:num>
  <w:num w:numId="20">
    <w:abstractNumId w:val="6"/>
  </w:num>
  <w:num w:numId="21">
    <w:abstractNumId w:val="20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5C4E"/>
    <w:rsid w:val="00004516"/>
    <w:rsid w:val="00043325"/>
    <w:rsid w:val="00076EC1"/>
    <w:rsid w:val="00091372"/>
    <w:rsid w:val="001329B7"/>
    <w:rsid w:val="00150891"/>
    <w:rsid w:val="0015333E"/>
    <w:rsid w:val="00183D83"/>
    <w:rsid w:val="00183E1E"/>
    <w:rsid w:val="001E1EDB"/>
    <w:rsid w:val="00226835"/>
    <w:rsid w:val="00240F42"/>
    <w:rsid w:val="002C7D6D"/>
    <w:rsid w:val="00327521"/>
    <w:rsid w:val="00377EFC"/>
    <w:rsid w:val="003B2D96"/>
    <w:rsid w:val="003C7C2E"/>
    <w:rsid w:val="00405764"/>
    <w:rsid w:val="00430076"/>
    <w:rsid w:val="00453ACE"/>
    <w:rsid w:val="0049262F"/>
    <w:rsid w:val="004A3784"/>
    <w:rsid w:val="004D5E5B"/>
    <w:rsid w:val="004F6471"/>
    <w:rsid w:val="005052A3"/>
    <w:rsid w:val="005065BF"/>
    <w:rsid w:val="00536ED4"/>
    <w:rsid w:val="005614CB"/>
    <w:rsid w:val="00594694"/>
    <w:rsid w:val="005B09C0"/>
    <w:rsid w:val="005C4819"/>
    <w:rsid w:val="005F5CDD"/>
    <w:rsid w:val="00612B05"/>
    <w:rsid w:val="00626048"/>
    <w:rsid w:val="006410FA"/>
    <w:rsid w:val="00641A9D"/>
    <w:rsid w:val="007136C2"/>
    <w:rsid w:val="00741460"/>
    <w:rsid w:val="00821199"/>
    <w:rsid w:val="00830BF1"/>
    <w:rsid w:val="00875DFF"/>
    <w:rsid w:val="008A4D80"/>
    <w:rsid w:val="008C01EE"/>
    <w:rsid w:val="008D5FB4"/>
    <w:rsid w:val="0090365C"/>
    <w:rsid w:val="0094067D"/>
    <w:rsid w:val="00944844"/>
    <w:rsid w:val="0095035B"/>
    <w:rsid w:val="00967E36"/>
    <w:rsid w:val="00984123"/>
    <w:rsid w:val="009871EC"/>
    <w:rsid w:val="009C6579"/>
    <w:rsid w:val="00A0454C"/>
    <w:rsid w:val="00A05E7A"/>
    <w:rsid w:val="00A109CF"/>
    <w:rsid w:val="00A200C6"/>
    <w:rsid w:val="00A27499"/>
    <w:rsid w:val="00A82675"/>
    <w:rsid w:val="00A915C1"/>
    <w:rsid w:val="00A954CA"/>
    <w:rsid w:val="00AA3A94"/>
    <w:rsid w:val="00AA47E3"/>
    <w:rsid w:val="00AC3338"/>
    <w:rsid w:val="00AD5E1A"/>
    <w:rsid w:val="00AF48DD"/>
    <w:rsid w:val="00B21630"/>
    <w:rsid w:val="00B63D56"/>
    <w:rsid w:val="00BA24AB"/>
    <w:rsid w:val="00BA65C5"/>
    <w:rsid w:val="00BA7125"/>
    <w:rsid w:val="00BB5E6B"/>
    <w:rsid w:val="00BC7D4D"/>
    <w:rsid w:val="00C55758"/>
    <w:rsid w:val="00C92629"/>
    <w:rsid w:val="00C95B90"/>
    <w:rsid w:val="00CD5E24"/>
    <w:rsid w:val="00D05FF2"/>
    <w:rsid w:val="00D3130E"/>
    <w:rsid w:val="00D34A14"/>
    <w:rsid w:val="00D73421"/>
    <w:rsid w:val="00D867CE"/>
    <w:rsid w:val="00DF5C4E"/>
    <w:rsid w:val="00E153FF"/>
    <w:rsid w:val="00E17177"/>
    <w:rsid w:val="00E22790"/>
    <w:rsid w:val="00E3045A"/>
    <w:rsid w:val="00E3163F"/>
    <w:rsid w:val="00E414D5"/>
    <w:rsid w:val="00E43388"/>
    <w:rsid w:val="00E50088"/>
    <w:rsid w:val="00E97C65"/>
    <w:rsid w:val="00EC353E"/>
    <w:rsid w:val="00EC700E"/>
    <w:rsid w:val="00ED1CC0"/>
    <w:rsid w:val="00ED56D1"/>
    <w:rsid w:val="00F53139"/>
    <w:rsid w:val="00FC1278"/>
    <w:rsid w:val="00FE2BD5"/>
    <w:rsid w:val="00FE2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9D"/>
    <w:pPr>
      <w:spacing w:after="200" w:line="276" w:lineRule="auto"/>
    </w:pPr>
    <w:rPr>
      <w:rFonts w:eastAsia="Times New Roman"/>
    </w:rPr>
  </w:style>
  <w:style w:type="paragraph" w:styleId="1">
    <w:name w:val="heading 1"/>
    <w:basedOn w:val="a"/>
    <w:next w:val="a"/>
    <w:link w:val="10"/>
    <w:uiPriority w:val="99"/>
    <w:qFormat/>
    <w:rsid w:val="00641A9D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41A9D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41A9D"/>
    <w:rPr>
      <w:rFonts w:ascii="Arial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641A9D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rsid w:val="00641A9D"/>
    <w:rPr>
      <w:rFonts w:cs="Times New Roman"/>
      <w:color w:val="0000FF"/>
      <w:u w:val="single"/>
    </w:rPr>
  </w:style>
  <w:style w:type="character" w:styleId="HTML">
    <w:name w:val="HTML Cite"/>
    <w:basedOn w:val="a0"/>
    <w:uiPriority w:val="99"/>
    <w:semiHidden/>
    <w:rsid w:val="00641A9D"/>
    <w:rPr>
      <w:rFonts w:cs="Times New Roman"/>
      <w:i/>
    </w:rPr>
  </w:style>
  <w:style w:type="character" w:styleId="a4">
    <w:name w:val="Emphasis"/>
    <w:basedOn w:val="a0"/>
    <w:uiPriority w:val="99"/>
    <w:qFormat/>
    <w:rsid w:val="00641A9D"/>
    <w:rPr>
      <w:rFonts w:cs="Times New Roman"/>
      <w:i/>
    </w:rPr>
  </w:style>
  <w:style w:type="paragraph" w:styleId="a5">
    <w:name w:val="Normal (Web)"/>
    <w:basedOn w:val="a"/>
    <w:uiPriority w:val="99"/>
    <w:rsid w:val="00641A9D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6">
    <w:name w:val="footnote text"/>
    <w:basedOn w:val="a"/>
    <w:link w:val="a7"/>
    <w:uiPriority w:val="99"/>
    <w:semiHidden/>
    <w:rsid w:val="00641A9D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641A9D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a8">
    <w:name w:val="Абзац списка Знак"/>
    <w:link w:val="a9"/>
    <w:uiPriority w:val="99"/>
    <w:locked/>
    <w:rsid w:val="00641A9D"/>
    <w:rPr>
      <w:rFonts w:ascii="Times New Roman" w:hAnsi="Times New Roman"/>
      <w:sz w:val="24"/>
    </w:rPr>
  </w:style>
  <w:style w:type="paragraph" w:styleId="a9">
    <w:name w:val="List Paragraph"/>
    <w:basedOn w:val="a"/>
    <w:link w:val="a8"/>
    <w:uiPriority w:val="99"/>
    <w:qFormat/>
    <w:rsid w:val="00641A9D"/>
    <w:pPr>
      <w:spacing w:before="120" w:after="120" w:line="240" w:lineRule="auto"/>
      <w:ind w:left="708"/>
    </w:pPr>
    <w:rPr>
      <w:rFonts w:ascii="Times New Roman" w:eastAsia="Calibri" w:hAnsi="Times New Roman"/>
      <w:sz w:val="24"/>
      <w:szCs w:val="24"/>
    </w:rPr>
  </w:style>
  <w:style w:type="paragraph" w:customStyle="1" w:styleId="Default">
    <w:name w:val="Default"/>
    <w:uiPriority w:val="99"/>
    <w:rsid w:val="00641A9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a">
    <w:name w:val="footnote reference"/>
    <w:basedOn w:val="a0"/>
    <w:uiPriority w:val="99"/>
    <w:semiHidden/>
    <w:rsid w:val="00641A9D"/>
    <w:rPr>
      <w:rFonts w:cs="Times New Roman"/>
      <w:vertAlign w:val="superscript"/>
    </w:rPr>
  </w:style>
  <w:style w:type="paragraph" w:styleId="ab">
    <w:name w:val="footer"/>
    <w:basedOn w:val="a"/>
    <w:link w:val="ac"/>
    <w:uiPriority w:val="99"/>
    <w:rsid w:val="00091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091372"/>
    <w:rPr>
      <w:rFonts w:ascii="Calibri" w:hAnsi="Calibri" w:cs="Times New Roman"/>
      <w:lang w:eastAsia="ru-RU"/>
    </w:rPr>
  </w:style>
  <w:style w:type="table" w:styleId="ad">
    <w:name w:val="Table Grid"/>
    <w:basedOn w:val="a1"/>
    <w:uiPriority w:val="99"/>
    <w:rsid w:val="0009137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basedOn w:val="a0"/>
    <w:uiPriority w:val="99"/>
    <w:rsid w:val="00091372"/>
    <w:rPr>
      <w:rFonts w:cs="Times New Roman"/>
    </w:rPr>
  </w:style>
  <w:style w:type="paragraph" w:styleId="af">
    <w:name w:val="header"/>
    <w:basedOn w:val="a"/>
    <w:link w:val="af0"/>
    <w:uiPriority w:val="99"/>
    <w:rsid w:val="00BA2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BA24AB"/>
    <w:rPr>
      <w:rFonts w:ascii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44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22196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iblioclub.ru/index.php?page=book&amp;id=115773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8</Pages>
  <Words>1710</Words>
  <Characters>9751</Characters>
  <Application>Microsoft Office Word</Application>
  <DocSecurity>0</DocSecurity>
  <Lines>81</Lines>
  <Paragraphs>22</Paragraphs>
  <ScaleCrop>false</ScaleCrop>
  <Company>SPecialiST RePack</Company>
  <LinksUpToDate>false</LinksUpToDate>
  <CharactersWithSpaces>11439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2018-08-28T07:03:00Z</dcterms:created>
  <dcterms:modified xsi:type="dcterms:W3CDTF">2022-09-20T12:19:00Z</dcterms:modified>
</cp:coreProperties>
</file>