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99C" w:rsidRPr="0041799C" w:rsidRDefault="0041799C" w:rsidP="0041799C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99C" w:rsidRPr="0041799C" w:rsidRDefault="0041799C" w:rsidP="0041799C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>УТВЕРЖДЕНО</w:t>
      </w:r>
    </w:p>
    <w:p w:rsidR="0041799C" w:rsidRPr="0041799C" w:rsidRDefault="0041799C" w:rsidP="0041799C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>приказом директора</w:t>
      </w:r>
    </w:p>
    <w:p w:rsidR="0041799C" w:rsidRPr="0041799C" w:rsidRDefault="0041799C" w:rsidP="0041799C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>БПОУ ВО «Вологодский колледж технологии и дизайна»</w:t>
      </w:r>
    </w:p>
    <w:p w:rsidR="0041799C" w:rsidRPr="0041799C" w:rsidRDefault="009E42A8" w:rsidP="0041799C">
      <w:pPr>
        <w:spacing w:after="0" w:line="240" w:lineRule="auto"/>
        <w:ind w:left="5670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Hlk93243638"/>
      <w:r>
        <w:rPr>
          <w:rFonts w:ascii="Times New Roman" w:hAnsi="Times New Roman"/>
          <w:sz w:val="28"/>
          <w:szCs w:val="28"/>
        </w:rPr>
        <w:t>от 31.08.2021</w:t>
      </w:r>
      <w:r w:rsidR="00834EDE">
        <w:rPr>
          <w:rFonts w:ascii="Times New Roman" w:hAnsi="Times New Roman"/>
          <w:sz w:val="28"/>
          <w:szCs w:val="28"/>
        </w:rPr>
        <w:t xml:space="preserve"> № </w:t>
      </w:r>
      <w:bookmarkEnd w:id="0"/>
      <w:r>
        <w:rPr>
          <w:rFonts w:ascii="Times New Roman" w:hAnsi="Times New Roman"/>
          <w:sz w:val="28"/>
          <w:szCs w:val="28"/>
        </w:rPr>
        <w:t>528</w:t>
      </w:r>
    </w:p>
    <w:p w:rsidR="0041799C" w:rsidRPr="0041799C" w:rsidRDefault="0041799C" w:rsidP="0041799C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799C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799C"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r w:rsidR="005D7593">
        <w:rPr>
          <w:rFonts w:ascii="Times New Roman" w:eastAsia="Calibri" w:hAnsi="Times New Roman" w:cs="Times New Roman"/>
          <w:b/>
          <w:sz w:val="28"/>
          <w:szCs w:val="28"/>
        </w:rPr>
        <w:t xml:space="preserve">ПРОВЕДЕНИЮ </w:t>
      </w:r>
      <w:r w:rsidRPr="0041799C">
        <w:rPr>
          <w:rFonts w:ascii="Times New Roman" w:eastAsia="Calibri" w:hAnsi="Times New Roman" w:cs="Times New Roman"/>
          <w:b/>
          <w:sz w:val="28"/>
          <w:szCs w:val="28"/>
        </w:rPr>
        <w:t xml:space="preserve">ПРАКТИЧЕСКИХ  </w:t>
      </w:r>
      <w:r w:rsidR="005D7593">
        <w:rPr>
          <w:rFonts w:ascii="Times New Roman" w:eastAsia="Calibri" w:hAnsi="Times New Roman" w:cs="Times New Roman"/>
          <w:b/>
          <w:sz w:val="28"/>
          <w:szCs w:val="28"/>
        </w:rPr>
        <w:t>ЗАНЯТИЙ</w:t>
      </w: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 xml:space="preserve">ПО УЧЕБНОМУ ПРЕДМЕТУ </w:t>
      </w:r>
    </w:p>
    <w:p w:rsidR="0041799C" w:rsidRPr="0041799C" w:rsidRDefault="0041799C" w:rsidP="0041799C">
      <w:pPr>
        <w:widowControl w:val="0"/>
        <w:tabs>
          <w:tab w:val="left" w:pos="1275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ОУДБ.01 РУССКИЙ ЯЗЫК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2770" w:rsidRPr="00D12770" w:rsidRDefault="0041799C" w:rsidP="00D12770">
      <w:pPr>
        <w:tabs>
          <w:tab w:val="left" w:pos="703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799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Профессия </w:t>
      </w:r>
      <w:r w:rsidRPr="004179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2770" w:rsidRPr="00D12770">
        <w:rPr>
          <w:rFonts w:ascii="Times New Roman" w:eastAsia="Calibri" w:hAnsi="Times New Roman" w:cs="Times New Roman"/>
          <w:sz w:val="28"/>
          <w:szCs w:val="28"/>
        </w:rPr>
        <w:t>54.01.20. Графический дизайнер</w:t>
      </w:r>
    </w:p>
    <w:p w:rsidR="0041799C" w:rsidRPr="0041799C" w:rsidRDefault="0041799C" w:rsidP="0041799C">
      <w:pPr>
        <w:tabs>
          <w:tab w:val="left" w:pos="703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99C" w:rsidRPr="0041799C" w:rsidRDefault="0041799C" w:rsidP="00D127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Вологда</w:t>
      </w:r>
    </w:p>
    <w:p w:rsidR="0041799C" w:rsidRPr="0041799C" w:rsidRDefault="009E42A8" w:rsidP="00D127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1799C" w:rsidRPr="0041799C" w:rsidSect="008D69C1">
          <w:footerReference w:type="default" r:id="rId8"/>
          <w:pgSz w:w="11906" w:h="16838"/>
          <w:pgMar w:top="680" w:right="851" w:bottom="680" w:left="1418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</w:p>
    <w:p w:rsidR="0041799C" w:rsidRPr="0041799C" w:rsidRDefault="0041799C" w:rsidP="00417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799C" w:rsidRPr="0041799C" w:rsidRDefault="0041799C" w:rsidP="00417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>Методические рекомендации составлены в соответствии с ФГОС среднего общего образования и рабочей программой учебного предмета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799C" w:rsidRPr="0041799C" w:rsidRDefault="0041799C" w:rsidP="004179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5D7593" w:rsidRDefault="0041799C" w:rsidP="005D75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Попова Т. А., преподаватель БПОУ ВО «Вологодский колледж технологии и дизайна»</w:t>
      </w:r>
      <w:r w:rsidR="005D7593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5D7593" w:rsidRPr="005D7593" w:rsidRDefault="005D7593" w:rsidP="005D75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D7593">
        <w:rPr>
          <w:rFonts w:ascii="Times New Roman" w:eastAsia="Calibri" w:hAnsi="Times New Roman" w:cs="Times New Roman"/>
          <w:sz w:val="28"/>
          <w:szCs w:val="28"/>
        </w:rPr>
        <w:t>Пенюгалова</w:t>
      </w:r>
      <w:proofErr w:type="spellEnd"/>
      <w:r w:rsidRPr="005D7593">
        <w:rPr>
          <w:rFonts w:ascii="Times New Roman" w:eastAsia="Calibri" w:hAnsi="Times New Roman" w:cs="Times New Roman"/>
          <w:sz w:val="28"/>
          <w:szCs w:val="28"/>
        </w:rPr>
        <w:t xml:space="preserve"> О. А., преподаватель БПОУ ВО «Вологодский колледж технологии и дизайна».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Рассмотрена и рекомендована к использованию в учебном процессе </w:t>
      </w:r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предметной цикловой комиссией общеобразовательных учебных дисциплин, </w:t>
      </w:r>
    </w:p>
    <w:p w:rsidR="0041799C" w:rsidRPr="0041799C" w:rsidRDefault="0041799C" w:rsidP="00834EDE">
      <w:pPr>
        <w:tabs>
          <w:tab w:val="center" w:pos="48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</w:t>
      </w:r>
      <w:r w:rsidR="005D75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7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</w:t>
      </w:r>
      <w:r w:rsidR="009E42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31.08.2021</w:t>
      </w:r>
      <w:bookmarkStart w:id="1" w:name="_GoBack"/>
      <w:bookmarkEnd w:id="1"/>
    </w:p>
    <w:p w:rsidR="0041799C" w:rsidRPr="0041799C" w:rsidRDefault="0041799C" w:rsidP="004179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5D7593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5D7593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5D7593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5D7593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5D7593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5D7593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5D7593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5D7593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5D7593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5D7593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5D7593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5D7593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5D7593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5D7593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5D7593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5D7593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5D7593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5D7593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5D7593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5D7593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5D7593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5D7593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5D7593" w:rsidRDefault="0041799C" w:rsidP="0041799C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D759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41799C" w:rsidRPr="005D7593" w:rsidRDefault="0041799C" w:rsidP="004179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7593">
        <w:rPr>
          <w:rFonts w:ascii="Times New Roman" w:eastAsia="Calibri" w:hAnsi="Times New Roman" w:cs="Times New Roman"/>
          <w:b/>
          <w:sz w:val="24"/>
          <w:szCs w:val="24"/>
        </w:rPr>
        <w:t>Практические занятия</w:t>
      </w:r>
      <w:r w:rsidRPr="005D7593">
        <w:rPr>
          <w:rFonts w:ascii="Times New Roman" w:eastAsia="Calibri" w:hAnsi="Times New Roman" w:cs="Times New Roman"/>
          <w:sz w:val="24"/>
          <w:szCs w:val="24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41799C" w:rsidRPr="005D7593" w:rsidRDefault="0041799C" w:rsidP="0041799C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5D7593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Цель практических занятий –</w:t>
      </w:r>
      <w:r w:rsidRPr="005D759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41799C" w:rsidRDefault="0041799C" w:rsidP="004179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D759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Формы</w:t>
      </w:r>
      <w:r w:rsidRPr="005D759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:rsidR="005D7593" w:rsidRPr="005D7593" w:rsidRDefault="005D7593" w:rsidP="004179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1799C" w:rsidRDefault="0041799C" w:rsidP="0041799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7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подготовки и выполнения практических занятий, обучающиеся овладевают следующими </w:t>
      </w:r>
      <w:r w:rsidRPr="005D7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результатами:</w:t>
      </w:r>
    </w:p>
    <w:p w:rsidR="005D7593" w:rsidRPr="005D7593" w:rsidRDefault="005D7593" w:rsidP="0041799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593" w:rsidRPr="005D7593" w:rsidRDefault="005D7593" w:rsidP="005D75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Личностными</w:t>
      </w:r>
      <w:r w:rsidRPr="005D75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, </w:t>
      </w:r>
      <w:r w:rsidRPr="005D7593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рабочей программы воспитания</w:t>
      </w:r>
      <w:r w:rsidRPr="005D75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47"/>
        <w:gridCol w:w="1985"/>
      </w:tblGrid>
      <w:tr w:rsidR="005D7593" w:rsidRPr="005D7593" w:rsidTr="007F358A">
        <w:tc>
          <w:tcPr>
            <w:tcW w:w="8647" w:type="dxa"/>
            <w:vAlign w:val="center"/>
          </w:tcPr>
          <w:p w:rsidR="005D7593" w:rsidRPr="005D7593" w:rsidRDefault="005D7593" w:rsidP="005D7593">
            <w:pPr>
              <w:spacing w:after="0" w:line="240" w:lineRule="auto"/>
              <w:ind w:right="-108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5D7593" w:rsidRPr="005D7593" w:rsidRDefault="005D7593" w:rsidP="005D7593">
            <w:pPr>
              <w:spacing w:after="0" w:line="240" w:lineRule="auto"/>
              <w:ind w:right="-108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</w:t>
            </w:r>
          </w:p>
          <w:p w:rsidR="005D7593" w:rsidRPr="005D7593" w:rsidRDefault="005D7593" w:rsidP="005D7593">
            <w:pPr>
              <w:spacing w:after="0" w:line="240" w:lineRule="auto"/>
              <w:ind w:right="-108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5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:rsidR="005D7593" w:rsidRPr="005D7593" w:rsidRDefault="005D7593" w:rsidP="005D75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личностных результатов реализации программы воспитания</w:t>
            </w:r>
          </w:p>
        </w:tc>
      </w:tr>
      <w:tr w:rsidR="005D7593" w:rsidRPr="005D7593" w:rsidTr="007F358A">
        <w:tc>
          <w:tcPr>
            <w:tcW w:w="8647" w:type="dxa"/>
          </w:tcPr>
          <w:p w:rsidR="005D7593" w:rsidRPr="005D7593" w:rsidRDefault="005D7593" w:rsidP="005D7593">
            <w:pPr>
              <w:spacing w:after="0" w:line="240" w:lineRule="auto"/>
              <w:ind w:right="-108" w:firstLine="3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:rsidR="005D7593" w:rsidRPr="005D7593" w:rsidRDefault="005D7593" w:rsidP="005D759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5D7593" w:rsidRPr="005D7593" w:rsidTr="007F358A">
        <w:tc>
          <w:tcPr>
            <w:tcW w:w="8647" w:type="dxa"/>
          </w:tcPr>
          <w:p w:rsidR="005D7593" w:rsidRPr="005D7593" w:rsidRDefault="005D7593" w:rsidP="005D7593">
            <w:pPr>
              <w:spacing w:after="0" w:line="240" w:lineRule="auto"/>
              <w:ind w:right="-108" w:firstLine="3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:rsidR="005D7593" w:rsidRPr="005D7593" w:rsidRDefault="005D7593" w:rsidP="005D759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5D7593" w:rsidRPr="005D7593" w:rsidTr="007F358A">
        <w:tc>
          <w:tcPr>
            <w:tcW w:w="8647" w:type="dxa"/>
          </w:tcPr>
          <w:p w:rsidR="005D7593" w:rsidRPr="005D7593" w:rsidRDefault="005D7593" w:rsidP="005D7593">
            <w:pPr>
              <w:spacing w:after="0" w:line="240" w:lineRule="auto"/>
              <w:ind w:right="-108" w:firstLine="3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1985" w:type="dxa"/>
            <w:vAlign w:val="center"/>
          </w:tcPr>
          <w:p w:rsidR="005D7593" w:rsidRPr="005D7593" w:rsidRDefault="005D7593" w:rsidP="005D759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5D7593" w:rsidRPr="005D7593" w:rsidTr="007F358A">
        <w:tc>
          <w:tcPr>
            <w:tcW w:w="8647" w:type="dxa"/>
          </w:tcPr>
          <w:p w:rsidR="005D7593" w:rsidRPr="005D7593" w:rsidRDefault="005D7593" w:rsidP="005D7593">
            <w:pPr>
              <w:spacing w:after="0" w:line="240" w:lineRule="auto"/>
              <w:ind w:right="-108" w:firstLine="3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:rsidR="005D7593" w:rsidRPr="005D7593" w:rsidRDefault="005D7593" w:rsidP="005D759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5D7593" w:rsidRPr="005D7593" w:rsidTr="007F358A">
        <w:tc>
          <w:tcPr>
            <w:tcW w:w="8647" w:type="dxa"/>
          </w:tcPr>
          <w:p w:rsidR="005D7593" w:rsidRPr="005D7593" w:rsidRDefault="005D7593" w:rsidP="005D759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985" w:type="dxa"/>
            <w:vAlign w:val="center"/>
          </w:tcPr>
          <w:p w:rsidR="005D7593" w:rsidRPr="005D7593" w:rsidRDefault="005D7593" w:rsidP="005D759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5D7593" w:rsidRPr="005D7593" w:rsidTr="007F358A">
        <w:tc>
          <w:tcPr>
            <w:tcW w:w="8647" w:type="dxa"/>
          </w:tcPr>
          <w:p w:rsidR="005D7593" w:rsidRPr="005D7593" w:rsidRDefault="005D7593" w:rsidP="005D759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985" w:type="dxa"/>
            <w:vAlign w:val="center"/>
          </w:tcPr>
          <w:p w:rsidR="005D7593" w:rsidRPr="005D7593" w:rsidRDefault="005D7593" w:rsidP="005D759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5D7593" w:rsidRPr="005D7593" w:rsidTr="007F358A">
        <w:tc>
          <w:tcPr>
            <w:tcW w:w="10632" w:type="dxa"/>
            <w:gridSpan w:val="2"/>
            <w:vAlign w:val="center"/>
          </w:tcPr>
          <w:p w:rsidR="005D7593" w:rsidRPr="005D7593" w:rsidRDefault="005D7593" w:rsidP="005D7593">
            <w:pPr>
              <w:spacing w:after="0" w:line="240" w:lineRule="auto"/>
              <w:ind w:right="-108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реализации программы воспитания, </w:t>
            </w:r>
            <w:r w:rsidRPr="005D7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5D7593" w:rsidRPr="005D7593" w:rsidTr="007F358A">
        <w:tc>
          <w:tcPr>
            <w:tcW w:w="8647" w:type="dxa"/>
          </w:tcPr>
          <w:p w:rsidR="005D7593" w:rsidRPr="005D7593" w:rsidRDefault="005D7593" w:rsidP="005D759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5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  <w:vAlign w:val="center"/>
          </w:tcPr>
          <w:p w:rsidR="005D7593" w:rsidRPr="005D7593" w:rsidRDefault="005D7593" w:rsidP="005D759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5D7593" w:rsidRPr="005D7593" w:rsidTr="007F358A">
        <w:tc>
          <w:tcPr>
            <w:tcW w:w="8647" w:type="dxa"/>
          </w:tcPr>
          <w:p w:rsidR="005D7593" w:rsidRPr="005D7593" w:rsidRDefault="005D7593" w:rsidP="005D759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5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Соблюдающий в своей деятельности этические принципы честности, открытости, противодействия  коррупции и экстремизму, уважительного отношения к результатам  собственного и чужого труда</w:t>
            </w:r>
          </w:p>
        </w:tc>
        <w:tc>
          <w:tcPr>
            <w:tcW w:w="1985" w:type="dxa"/>
            <w:vAlign w:val="center"/>
          </w:tcPr>
          <w:p w:rsidR="005D7593" w:rsidRPr="005D7593" w:rsidRDefault="005D7593" w:rsidP="005D759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15</w:t>
            </w:r>
          </w:p>
        </w:tc>
      </w:tr>
      <w:tr w:rsidR="005D7593" w:rsidRPr="005D7593" w:rsidTr="007F358A">
        <w:tc>
          <w:tcPr>
            <w:tcW w:w="8647" w:type="dxa"/>
          </w:tcPr>
          <w:p w:rsidR="005D7593" w:rsidRPr="005D7593" w:rsidRDefault="005D7593" w:rsidP="005D759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5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Проявляющий сознательное отношение к непрерывному образованию как </w:t>
            </w:r>
            <w:r w:rsidRPr="005D75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условию профессиональной и общественной деятельности,</w:t>
            </w:r>
          </w:p>
        </w:tc>
        <w:tc>
          <w:tcPr>
            <w:tcW w:w="1985" w:type="dxa"/>
            <w:vAlign w:val="center"/>
          </w:tcPr>
          <w:p w:rsidR="005D7593" w:rsidRPr="005D7593" w:rsidRDefault="005D7593" w:rsidP="005D759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ЛР 16</w:t>
            </w:r>
          </w:p>
        </w:tc>
      </w:tr>
      <w:tr w:rsidR="005D7593" w:rsidRPr="005D7593" w:rsidTr="007F358A">
        <w:tc>
          <w:tcPr>
            <w:tcW w:w="10632" w:type="dxa"/>
            <w:gridSpan w:val="2"/>
          </w:tcPr>
          <w:p w:rsidR="005D7593" w:rsidRPr="005D7593" w:rsidRDefault="005D7593" w:rsidP="005D7593">
            <w:pPr>
              <w:spacing w:after="0" w:line="240" w:lineRule="auto"/>
              <w:ind w:right="-108"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Личностные результаты реализации программы воспитания, </w:t>
            </w:r>
            <w:r w:rsidRPr="005D7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определенные субъектом Российской Федерации</w:t>
            </w:r>
            <w:r w:rsidRPr="005D7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  <w:r w:rsidRPr="005D7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D7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5D7593" w:rsidRPr="005D7593" w:rsidTr="007F358A">
        <w:tc>
          <w:tcPr>
            <w:tcW w:w="8647" w:type="dxa"/>
          </w:tcPr>
          <w:p w:rsidR="005D7593" w:rsidRPr="005D7593" w:rsidRDefault="005D7593" w:rsidP="005D759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Способный к самостоятельному решению вопросов жизнеустройства</w:t>
            </w:r>
          </w:p>
        </w:tc>
        <w:tc>
          <w:tcPr>
            <w:tcW w:w="1985" w:type="dxa"/>
            <w:vAlign w:val="center"/>
          </w:tcPr>
          <w:p w:rsidR="005D7593" w:rsidRPr="005D7593" w:rsidRDefault="005D7593" w:rsidP="005D759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18</w:t>
            </w:r>
          </w:p>
        </w:tc>
      </w:tr>
      <w:tr w:rsidR="005D7593" w:rsidRPr="005D7593" w:rsidTr="007F358A">
        <w:tc>
          <w:tcPr>
            <w:tcW w:w="8647" w:type="dxa"/>
          </w:tcPr>
          <w:p w:rsidR="005D7593" w:rsidRPr="005D7593" w:rsidRDefault="005D7593" w:rsidP="005D759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значимость здорового образа жизни и законопослушного поведения собственных и общественно-значимых целей</w:t>
            </w:r>
          </w:p>
        </w:tc>
        <w:tc>
          <w:tcPr>
            <w:tcW w:w="1985" w:type="dxa"/>
            <w:vAlign w:val="center"/>
          </w:tcPr>
          <w:p w:rsidR="005D7593" w:rsidRPr="005D7593" w:rsidRDefault="005D7593" w:rsidP="005D759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20</w:t>
            </w:r>
          </w:p>
        </w:tc>
      </w:tr>
    </w:tbl>
    <w:p w:rsidR="005D7593" w:rsidRPr="005D7593" w:rsidRDefault="005D7593" w:rsidP="005D7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593" w:rsidRPr="005D7593" w:rsidRDefault="005D7593" w:rsidP="005D759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7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</w:p>
    <w:p w:rsidR="005D7593" w:rsidRPr="005D7593" w:rsidRDefault="005D7593" w:rsidP="005D75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</w:t>
      </w:r>
      <w:r w:rsidRPr="005D759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а также </w:t>
      </w:r>
    </w:p>
    <w:p w:rsidR="005D7593" w:rsidRPr="005D7593" w:rsidRDefault="005D7593" w:rsidP="005D7593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7593">
        <w:rPr>
          <w:rFonts w:ascii="Times New Roman" w:eastAsia="Calibri" w:hAnsi="Times New Roman" w:cs="Times New Roman"/>
          <w:sz w:val="24"/>
          <w:szCs w:val="24"/>
        </w:rPr>
        <w:t>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5D7593" w:rsidRPr="005D7593" w:rsidRDefault="005D7593" w:rsidP="005D7593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sub_12"/>
      <w:r w:rsidRPr="005D7593">
        <w:rPr>
          <w:rFonts w:ascii="Times New Roman" w:eastAsia="Calibri" w:hAnsi="Times New Roman" w:cs="Times New Roman"/>
          <w:sz w:val="24"/>
          <w:szCs w:val="24"/>
        </w:rPr>
        <w:t xml:space="preserve">-  </w:t>
      </w:r>
      <w:proofErr w:type="spellStart"/>
      <w:r w:rsidRPr="005D7593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5D7593">
        <w:rPr>
          <w:rFonts w:ascii="Times New Roman" w:eastAsia="Calibri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5D7593" w:rsidRPr="005D7593" w:rsidRDefault="005D7593" w:rsidP="005D7593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sub_13"/>
      <w:bookmarkEnd w:id="2"/>
      <w:r w:rsidRPr="005D7593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5D7593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5D7593">
        <w:rPr>
          <w:rFonts w:ascii="Times New Roman" w:eastAsia="Calibri" w:hAnsi="Times New Roman" w:cs="Times New Roman"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3"/>
    <w:p w:rsidR="005D7593" w:rsidRPr="005D7593" w:rsidRDefault="005D7593" w:rsidP="005D7593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7593">
        <w:rPr>
          <w:rFonts w:ascii="Times New Roman" w:eastAsia="Calibri" w:hAnsi="Times New Roman" w:cs="Times New Roman"/>
          <w:sz w:val="24"/>
          <w:szCs w:val="24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5D7593" w:rsidRPr="005D7593" w:rsidRDefault="005D7593" w:rsidP="005D7593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" w:name="sub_16"/>
      <w:r w:rsidRPr="005D7593">
        <w:rPr>
          <w:rFonts w:ascii="Times New Roman" w:eastAsia="Calibri" w:hAnsi="Times New Roman" w:cs="Times New Roman"/>
          <w:sz w:val="24"/>
          <w:szCs w:val="24"/>
        </w:rPr>
        <w:t>- нравственное сознание и поведение на основе усвоения общечеловеческих ценностей;</w:t>
      </w:r>
    </w:p>
    <w:bookmarkEnd w:id="4"/>
    <w:p w:rsidR="005D7593" w:rsidRPr="005D7593" w:rsidRDefault="005D7593" w:rsidP="005D75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D7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5D7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5D7593" w:rsidRPr="005D7593" w:rsidRDefault="005D7593" w:rsidP="005D7593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" w:name="sub_25"/>
      <w:r w:rsidRPr="005D7593">
        <w:rPr>
          <w:rFonts w:ascii="Times New Roman" w:eastAsia="Calibri" w:hAnsi="Times New Roman" w:cs="Times New Roman"/>
          <w:sz w:val="24"/>
          <w:szCs w:val="24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5D7593" w:rsidRPr="005D7593" w:rsidRDefault="005D7593" w:rsidP="005D7593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" w:name="sub_26"/>
      <w:bookmarkEnd w:id="5"/>
      <w:r w:rsidRPr="005D7593">
        <w:rPr>
          <w:rFonts w:ascii="Times New Roman" w:eastAsia="Calibri" w:hAnsi="Times New Roman" w:cs="Times New Roman"/>
          <w:sz w:val="24"/>
          <w:szCs w:val="24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5D7593" w:rsidRPr="005D7593" w:rsidRDefault="005D7593" w:rsidP="005D7593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7" w:name="sub_27"/>
      <w:bookmarkEnd w:id="6"/>
      <w:r w:rsidRPr="005D7593">
        <w:rPr>
          <w:rFonts w:ascii="Times New Roman" w:eastAsia="Calibri" w:hAnsi="Times New Roman" w:cs="Times New Roman"/>
          <w:sz w:val="24"/>
          <w:szCs w:val="24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5D7593" w:rsidRPr="005D7593" w:rsidRDefault="005D7593" w:rsidP="005D7593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8" w:name="sub_28"/>
      <w:bookmarkEnd w:id="7"/>
      <w:r w:rsidRPr="005D7593">
        <w:rPr>
          <w:rFonts w:ascii="Times New Roman" w:eastAsia="Calibri" w:hAnsi="Times New Roman" w:cs="Times New Roman"/>
          <w:sz w:val="24"/>
          <w:szCs w:val="24"/>
        </w:rPr>
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5D7593" w:rsidRPr="005D7593" w:rsidRDefault="005D7593" w:rsidP="005D7593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9" w:name="sub_29"/>
      <w:bookmarkEnd w:id="8"/>
      <w:r w:rsidRPr="005D7593">
        <w:rPr>
          <w:rFonts w:ascii="Times New Roman" w:eastAsia="Calibri" w:hAnsi="Times New Roman" w:cs="Times New Roman"/>
          <w:sz w:val="24"/>
          <w:szCs w:val="24"/>
        </w:rPr>
        <w:t>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D7593" w:rsidRPr="005D7593" w:rsidRDefault="005D7593" w:rsidP="005D7593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0" w:name="sub_32"/>
      <w:bookmarkEnd w:id="9"/>
      <w:r w:rsidRPr="005D7593">
        <w:rPr>
          <w:rFonts w:ascii="Times New Roman" w:eastAsia="Calibri" w:hAnsi="Times New Roman" w:cs="Times New Roman"/>
          <w:sz w:val="24"/>
          <w:szCs w:val="24"/>
        </w:rPr>
        <w:lastRenderedPageBreak/>
        <w:t>- владение языковыми средствами - умение ясно, логично и точно излагать свою точку зрения, использовать адекватные языковые средства;</w:t>
      </w:r>
      <w:bookmarkStart w:id="11" w:name="sub_33"/>
      <w:bookmarkEnd w:id="10"/>
    </w:p>
    <w:p w:rsidR="005D7593" w:rsidRPr="005D7593" w:rsidRDefault="005D7593" w:rsidP="005D7593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7593">
        <w:rPr>
          <w:rFonts w:ascii="Times New Roman" w:eastAsia="Calibri" w:hAnsi="Times New Roman" w:cs="Times New Roman"/>
          <w:sz w:val="24"/>
          <w:szCs w:val="24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  <w:bookmarkEnd w:id="11"/>
    </w:p>
    <w:p w:rsidR="005D7593" w:rsidRPr="005D7593" w:rsidRDefault="005D7593" w:rsidP="005D75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предметными</w:t>
      </w:r>
      <w:r w:rsidRPr="005D75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5D7593" w:rsidRPr="005D7593" w:rsidRDefault="005D7593" w:rsidP="005D7593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5D7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5D7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понятий о нормах русского литературного языка и применение знаний о них в речевой практике;</w:t>
      </w:r>
    </w:p>
    <w:p w:rsidR="005D7593" w:rsidRPr="005D7593" w:rsidRDefault="005D7593" w:rsidP="005D7593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владение навыками самоанализа и самооценки на основе наблюдений за собственной речью;</w:t>
      </w:r>
    </w:p>
    <w:p w:rsidR="005D7593" w:rsidRPr="005D7593" w:rsidRDefault="005D7593" w:rsidP="005D7593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владение умением анализировать текст с точки зрения наличия в нем явной и скрытой, основной и второстепенной информации;</w:t>
      </w:r>
    </w:p>
    <w:p w:rsidR="005D7593" w:rsidRPr="005D7593" w:rsidRDefault="005D7593" w:rsidP="005D7593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владение умением представлять тексты в виде тезисов, конспектов, аннотаций, рефератов, сочинений различных жанров;</w:t>
      </w:r>
    </w:p>
    <w:p w:rsidR="005D7593" w:rsidRPr="005D7593" w:rsidRDefault="005D7593" w:rsidP="005D7593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5D7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5D7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об изобразительно-выразительных возможностях русского языка;</w:t>
      </w:r>
    </w:p>
    <w:p w:rsidR="005D7593" w:rsidRPr="005D7593" w:rsidRDefault="005D7593" w:rsidP="005D7593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5D7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5D7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учитывать исторический, историко-культурный контекст и контекст творчества писателя в процессе анализа текста;</w:t>
      </w:r>
    </w:p>
    <w:p w:rsidR="005D7593" w:rsidRPr="005D7593" w:rsidRDefault="005D7593" w:rsidP="005D7593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</w:r>
    </w:p>
    <w:p w:rsidR="005D7593" w:rsidRDefault="005D7593" w:rsidP="005D7593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7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5D7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5D7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 системе стилей языка художественной литературы.</w:t>
      </w:r>
    </w:p>
    <w:p w:rsidR="005D7593" w:rsidRPr="005D7593" w:rsidRDefault="005D7593" w:rsidP="005D7593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99C" w:rsidRPr="005D7593" w:rsidRDefault="0041799C" w:rsidP="004179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7593">
        <w:rPr>
          <w:rFonts w:ascii="Times New Roman" w:eastAsia="Calibri" w:hAnsi="Times New Roman" w:cs="Times New Roman"/>
          <w:sz w:val="24"/>
          <w:szCs w:val="24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</w:p>
    <w:p w:rsidR="0041799C" w:rsidRPr="005D7593" w:rsidRDefault="0041799C" w:rsidP="004179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7593">
        <w:rPr>
          <w:rFonts w:ascii="Times New Roman" w:eastAsia="Calibri" w:hAnsi="Times New Roman" w:cs="Times New Roman"/>
          <w:sz w:val="24"/>
          <w:szCs w:val="24"/>
        </w:rPr>
        <w:t>Перед выполнением практической работы повторяются правила техники безопасности.</w:t>
      </w:r>
    </w:p>
    <w:p w:rsidR="0041799C" w:rsidRPr="005D7593" w:rsidRDefault="0041799C" w:rsidP="00417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7593">
        <w:rPr>
          <w:rFonts w:ascii="Times New Roman" w:eastAsia="Calibri" w:hAnsi="Times New Roman" w:cs="Times New Roman"/>
          <w:b/>
          <w:sz w:val="24"/>
          <w:szCs w:val="24"/>
        </w:rPr>
        <w:t>Критерии оценки результатов практической работы студентов:</w:t>
      </w:r>
    </w:p>
    <w:p w:rsidR="0041799C" w:rsidRPr="005D7593" w:rsidRDefault="0041799C" w:rsidP="0041799C">
      <w:pPr>
        <w:numPr>
          <w:ilvl w:val="0"/>
          <w:numId w:val="34"/>
        </w:numPr>
        <w:shd w:val="clear" w:color="auto" w:fill="FFFFFF"/>
        <w:spacing w:after="0" w:line="240" w:lineRule="auto"/>
        <w:ind w:left="11" w:hanging="1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7593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уровень освоения студентом учебного материала;</w:t>
      </w:r>
    </w:p>
    <w:p w:rsidR="0041799C" w:rsidRPr="005D7593" w:rsidRDefault="0041799C" w:rsidP="0041799C">
      <w:pPr>
        <w:numPr>
          <w:ilvl w:val="0"/>
          <w:numId w:val="34"/>
        </w:numPr>
        <w:shd w:val="clear" w:color="auto" w:fill="FFFFFF"/>
        <w:spacing w:after="0" w:line="240" w:lineRule="auto"/>
        <w:ind w:left="11" w:hanging="1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7593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студента использовать теоретические знания при выполнении практических задач;</w:t>
      </w:r>
    </w:p>
    <w:p w:rsidR="0041799C" w:rsidRPr="005D7593" w:rsidRDefault="0041799C" w:rsidP="0041799C">
      <w:pPr>
        <w:numPr>
          <w:ilvl w:val="0"/>
          <w:numId w:val="34"/>
        </w:numPr>
        <w:shd w:val="clear" w:color="auto" w:fill="FFFFFF"/>
        <w:spacing w:after="0" w:line="240" w:lineRule="auto"/>
        <w:ind w:left="11" w:hanging="1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D7593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5D75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D7593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общеучебных</w:t>
      </w:r>
      <w:proofErr w:type="spellEnd"/>
      <w:r w:rsidRPr="005D75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умений;</w:t>
      </w:r>
    </w:p>
    <w:p w:rsidR="0041799C" w:rsidRPr="005D7593" w:rsidRDefault="0041799C" w:rsidP="0041799C">
      <w:pPr>
        <w:numPr>
          <w:ilvl w:val="0"/>
          <w:numId w:val="34"/>
        </w:numPr>
        <w:shd w:val="clear" w:color="auto" w:fill="FFFFFF"/>
        <w:spacing w:after="0" w:line="240" w:lineRule="auto"/>
        <w:ind w:left="11" w:hanging="1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7593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и четкость изложения ответа;</w:t>
      </w:r>
    </w:p>
    <w:p w:rsidR="0041799C" w:rsidRPr="005D7593" w:rsidRDefault="0041799C" w:rsidP="0041799C">
      <w:pPr>
        <w:numPr>
          <w:ilvl w:val="0"/>
          <w:numId w:val="34"/>
        </w:numPr>
        <w:shd w:val="clear" w:color="auto" w:fill="FFFFFF"/>
        <w:spacing w:after="0" w:line="240" w:lineRule="auto"/>
        <w:ind w:left="11" w:hanging="1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7593">
        <w:rPr>
          <w:rFonts w:ascii="Times New Roman" w:eastAsia="Times New Roman" w:hAnsi="Times New Roman" w:cs="Times New Roman"/>
          <w:color w:val="000000"/>
          <w:sz w:val="24"/>
          <w:szCs w:val="24"/>
        </w:rPr>
        <w:t>четкое и правильное выполнение заданий.</w:t>
      </w:r>
    </w:p>
    <w:p w:rsidR="0041799C" w:rsidRPr="005D7593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799C" w:rsidRPr="005D7593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799C" w:rsidRPr="005D7593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799C" w:rsidRPr="005D7593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799C" w:rsidRPr="005D7593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7593">
        <w:rPr>
          <w:rFonts w:ascii="Times New Roman" w:eastAsia="Calibri" w:hAnsi="Times New Roman" w:cs="Times New Roman"/>
          <w:sz w:val="24"/>
          <w:szCs w:val="24"/>
        </w:rPr>
        <w:t>Критерии оценки результатов практической работы обучающихся:</w:t>
      </w:r>
    </w:p>
    <w:p w:rsidR="0041799C" w:rsidRPr="005D7593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1"/>
        <w:gridCol w:w="7484"/>
      </w:tblGrid>
      <w:tr w:rsidR="0041799C" w:rsidRPr="005D7593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5D7593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593"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5D7593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593">
              <w:rPr>
                <w:rFonts w:ascii="Times New Roman" w:eastAsia="Calibri" w:hAnsi="Times New Roman" w:cs="Times New Roman"/>
                <w:sz w:val="24"/>
                <w:szCs w:val="24"/>
              </w:rPr>
              <w:t>Критерии</w:t>
            </w:r>
          </w:p>
        </w:tc>
      </w:tr>
      <w:tr w:rsidR="0041799C" w:rsidRPr="0041799C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«Отлично»</w:t>
            </w: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41799C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рабочей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41799C" w:rsidRPr="0041799C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«Хорошо»</w:t>
            </w: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41799C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Оценку «хорошо» заслуживает обучающийся, обнаруживший полное знание программного материала, умеющий пользоваться нормативной </w:t>
            </w: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41799C" w:rsidRPr="0041799C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«Удовлетвори-</w:t>
            </w:r>
            <w:proofErr w:type="spellStart"/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тельно</w:t>
            </w:r>
            <w:proofErr w:type="spellEnd"/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41799C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41799C" w:rsidRPr="0041799C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«</w:t>
            </w:r>
            <w:proofErr w:type="spellStart"/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Неудовлетво-рительно</w:t>
            </w:r>
            <w:proofErr w:type="spellEnd"/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41799C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41799C" w:rsidRPr="0041799C" w:rsidRDefault="0041799C" w:rsidP="0041799C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1799C" w:rsidRPr="0041799C" w:rsidRDefault="0041799C" w:rsidP="0041799C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1799C" w:rsidRPr="0041799C" w:rsidRDefault="0041799C" w:rsidP="0041799C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1799C" w:rsidRPr="0041799C" w:rsidRDefault="0041799C" w:rsidP="004179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Default="0041799C" w:rsidP="004179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7593" w:rsidRDefault="005D7593" w:rsidP="004179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7593" w:rsidRDefault="005D7593" w:rsidP="004179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7593" w:rsidRDefault="005D7593" w:rsidP="004179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7593" w:rsidRDefault="005D7593" w:rsidP="004179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7593" w:rsidRDefault="005D7593" w:rsidP="004179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7593" w:rsidRDefault="005D7593" w:rsidP="004179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7593" w:rsidRPr="0041799C" w:rsidRDefault="005D7593" w:rsidP="004179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Перечень практических занятий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7989"/>
        <w:gridCol w:w="1198"/>
      </w:tblGrid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тем, содержание материала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 час-</w:t>
            </w: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41799C" w:rsidP="003E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Практическое занятие  1- 2</w:t>
            </w: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Освоение общих закономерностей лингвистического анализа. 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Практическое занятие  3.</w:t>
            </w: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179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Входная контрольная работа  за курс основной школы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Раздел 2. Стили  речи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Практическая занятие  4-5.</w:t>
            </w: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Анализ основных стилевых разновидностей  речи. Лингвостилистический  анализ текста. 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Фонетика</w:t>
            </w:r>
          </w:p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 Орфоэпия </w:t>
            </w:r>
          </w:p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Орфография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Практическое занятие 6-7.</w:t>
            </w: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Выполнение  фонетического разбора слова. Орфоэпический  анализ слова. Графический анализ слова.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 Лексикология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Практическое занятие  8-9.</w:t>
            </w: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Лексический и фразеологический анализ слова. Наблюдение над изобразительно-выразительными средствами лексики. Составление связного высказывания на лингвистическую тему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7. </w:t>
            </w:r>
            <w:proofErr w:type="spellStart"/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Морфемика</w:t>
            </w:r>
            <w:proofErr w:type="spellEnd"/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Практическое занятие  10.</w:t>
            </w:r>
            <w:r w:rsidRPr="0041799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 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ar-SA"/>
              </w:rPr>
              <w:t xml:space="preserve">Морфемный  анализ слов. 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Наблюдение над значением морфем и их функциями в тексте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8. Словообразование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Практическое занятие  </w:t>
            </w: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Словообразовательный, этимологический анализ для понимания внутренней формы слова.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10 .  Этимология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Практическое занятие  12.</w:t>
            </w: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Этимологический анализ для понимания  внутренней формы  слова. Наблюдение над функционированием правил орфографии и пунктуации в образцах письменных текстов.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11 . </w:t>
            </w: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Морфология и орфография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41799C" w:rsidP="004179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Практическое занятие  13-14</w:t>
            </w: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1799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Анализ и характеристика общего грамматического значения, морфологических и синтаксических признаков слов разных частей речи.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41799C" w:rsidP="004179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Практическое занятие 15-16</w:t>
            </w:r>
            <w:r w:rsidRPr="0041799C"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  <w:t xml:space="preserve"> </w:t>
            </w:r>
            <w:r w:rsidRPr="0041799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Наблюдение над функционированием правил орфографии и пунктуации в образцах письменных текстов.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41799C" w:rsidP="004179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Практическое занятие 17-18</w:t>
            </w:r>
            <w:r w:rsidRPr="0041799C"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  <w:t xml:space="preserve"> </w:t>
            </w:r>
            <w:r w:rsidRPr="004179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Подбор текстов с определенными орфограммами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41799C" w:rsidP="004179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19-20</w:t>
            </w: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Морфологический  разбор  частей речи.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12 . </w:t>
            </w: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Синтаксис и пунктуация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Практическое занятие 21-22. 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Составление словосочетаний, предложений, текстов  с использованием нужной словоформы с учетом различных типов и стилей речи.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 23-24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 Наблюдение над существенными признаками простого и сложного предложения.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41799C" w:rsidP="0041799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</w:t>
            </w: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25-26</w:t>
            </w: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.Наблюдение над функционированием правил пунктуации в образцах письменных текстов.</w:t>
            </w:r>
            <w:r w:rsidR="00F707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  <w:t xml:space="preserve"> </w:t>
            </w:r>
            <w:r w:rsidR="00F7072D" w:rsidRPr="00F70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Упражнения по синтаксической синонимии: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27-</w:t>
            </w: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Практическое занятие  </w:t>
            </w: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27-28 </w:t>
            </w:r>
          </w:p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Наблюдение над существенными признаками простого и сложного предложения; использование способа анализа структуры и семантики простого и сложного предложения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использование способа анализа структуры и семантики простого и сложного предложения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29-30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29-30</w:t>
            </w: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.С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интаксический  и пунктуационный разбор предложений</w:t>
            </w: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54" w:type="pct"/>
            <w:shd w:val="clear" w:color="auto" w:fill="auto"/>
          </w:tcPr>
          <w:p w:rsidR="0041799C" w:rsidRPr="0041799C" w:rsidRDefault="0041799C" w:rsidP="0041799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</w:tbl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sectPr w:rsidR="0041799C" w:rsidRPr="0041799C" w:rsidSect="008D69C1">
          <w:pgSz w:w="11906" w:h="16838"/>
          <w:pgMar w:top="680" w:right="851" w:bottom="680" w:left="1418" w:header="709" w:footer="709" w:gutter="0"/>
          <w:cols w:space="708"/>
          <w:docGrid w:linePitch="360"/>
        </w:sect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1799C" w:rsidRPr="0041799C" w:rsidRDefault="0041799C" w:rsidP="005D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1- 2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Введение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Освоение общих закономерностей лингвистического анализа.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 обобщение и углубление теоретических знаний по русскому языку</w:t>
      </w:r>
    </w:p>
    <w:p w:rsidR="0041799C" w:rsidRPr="0041799C" w:rsidRDefault="0041799C" w:rsidP="0041799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Приобретаемые умения и знания:</w:t>
      </w:r>
    </w:p>
    <w:p w:rsidR="0041799C" w:rsidRPr="0041799C" w:rsidRDefault="0041799C" w:rsidP="0041799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</w:t>
      </w: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стили речи, типы речи. </w:t>
      </w:r>
    </w:p>
    <w:p w:rsidR="0041799C" w:rsidRPr="0041799C" w:rsidRDefault="0041799C" w:rsidP="0041799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Уметь выполнять стилистический анализ текста;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1.Типы  речи.</w:t>
      </w:r>
    </w:p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2.Композиция текста. </w:t>
      </w:r>
    </w:p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3 Связь предложений текста. </w:t>
      </w:r>
    </w:p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4.Средства связи между предложениями в тексте. </w:t>
      </w:r>
    </w:p>
    <w:p w:rsidR="0041799C" w:rsidRPr="0041799C" w:rsidRDefault="0041799C" w:rsidP="0041799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Русский язык и литература. 1 часть10-11кл.-  Русское слово, 2020.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1.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Познакомьтесь  с 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алгоритмом  лингвистического анализа текста</w:t>
      </w:r>
    </w:p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1.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Общие стилистические особенности данного текста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1"/>
        <w:gridCol w:w="7692"/>
      </w:tblGrid>
      <w:tr w:rsidR="0041799C" w:rsidRPr="0041799C" w:rsidTr="008D69C1">
        <w:tc>
          <w:tcPr>
            <w:tcW w:w="10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Научный</w:t>
            </w:r>
          </w:p>
        </w:tc>
        <w:tc>
          <w:tcPr>
            <w:tcW w:w="39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Логичность изложения, точность, отвлечённость и обобщённость</w:t>
            </w:r>
          </w:p>
        </w:tc>
      </w:tr>
      <w:tr w:rsidR="0041799C" w:rsidRPr="0041799C" w:rsidTr="008D69C1">
        <w:tc>
          <w:tcPr>
            <w:tcW w:w="10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Публицистический</w:t>
            </w:r>
          </w:p>
        </w:tc>
        <w:tc>
          <w:tcPr>
            <w:tcW w:w="3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Логичность, образность, </w:t>
            </w:r>
            <w:proofErr w:type="spellStart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оценочность</w:t>
            </w:r>
            <w:proofErr w:type="spellEnd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, эмоциональность, </w:t>
            </w:r>
            <w:proofErr w:type="spellStart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призывность</w:t>
            </w:r>
            <w:proofErr w:type="spellEnd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, страстность, доступность</w:t>
            </w:r>
          </w:p>
        </w:tc>
      </w:tr>
      <w:tr w:rsidR="0041799C" w:rsidRPr="0041799C" w:rsidTr="008D69C1">
        <w:tc>
          <w:tcPr>
            <w:tcW w:w="10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Художественный</w:t>
            </w:r>
          </w:p>
        </w:tc>
        <w:tc>
          <w:tcPr>
            <w:tcW w:w="3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Образность, использование изобразительно-выразительных средств языка</w:t>
            </w:r>
          </w:p>
        </w:tc>
      </w:tr>
      <w:tr w:rsidR="0041799C" w:rsidRPr="0041799C" w:rsidTr="008D69C1">
        <w:tc>
          <w:tcPr>
            <w:tcW w:w="10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Официально-деловой</w:t>
            </w:r>
          </w:p>
        </w:tc>
        <w:tc>
          <w:tcPr>
            <w:tcW w:w="3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Неличный характер, точность формулировок, </w:t>
            </w:r>
            <w:proofErr w:type="spellStart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стандартизированность</w:t>
            </w:r>
            <w:proofErr w:type="spellEnd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, стереотипность построения текста, долженствующий, предписывающий характер</w:t>
            </w:r>
          </w:p>
        </w:tc>
      </w:tr>
      <w:tr w:rsidR="0041799C" w:rsidRPr="0041799C" w:rsidTr="008D69C1">
        <w:tc>
          <w:tcPr>
            <w:tcW w:w="10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Разговорный</w:t>
            </w:r>
          </w:p>
        </w:tc>
        <w:tc>
          <w:tcPr>
            <w:tcW w:w="3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Неофициальность, непринуждённость, неподготовленность речи, устная форма общения</w:t>
            </w:r>
          </w:p>
        </w:tc>
      </w:tr>
    </w:tbl>
    <w:p w:rsidR="0041799C" w:rsidRPr="0041799C" w:rsidRDefault="0041799C" w:rsidP="0041799C">
      <w:pPr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2. Жанровые особенности текста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7618"/>
      </w:tblGrid>
      <w:tr w:rsidR="0041799C" w:rsidRPr="0041799C" w:rsidTr="008D69C1">
        <w:tc>
          <w:tcPr>
            <w:tcW w:w="11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Научный</w:t>
            </w:r>
          </w:p>
        </w:tc>
        <w:tc>
          <w:tcPr>
            <w:tcW w:w="38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Статья из журнала или сборника, энциклопедии, словаря, фрагменты из монографии, диссертации</w:t>
            </w:r>
          </w:p>
        </w:tc>
      </w:tr>
      <w:tr w:rsidR="0041799C" w:rsidRPr="0041799C" w:rsidTr="008D69C1">
        <w:tc>
          <w:tcPr>
            <w:tcW w:w="11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Публицистический</w:t>
            </w:r>
          </w:p>
        </w:tc>
        <w:tc>
          <w:tcPr>
            <w:tcW w:w="3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Статья, заметка, путевой очерк (дорожные впечатления: зарисовки быта людей, природы), портретный очерк (личность человека, его ха-</w:t>
            </w:r>
            <w:proofErr w:type="spellStart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рактер</w:t>
            </w:r>
            <w:proofErr w:type="spellEnd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), проблемный очерк (поднимается какая-то социально значимая проблема (например, экологическая), анализируются пути её решения)</w:t>
            </w:r>
          </w:p>
        </w:tc>
      </w:tr>
      <w:tr w:rsidR="0041799C" w:rsidRPr="0041799C" w:rsidTr="008D69C1">
        <w:tc>
          <w:tcPr>
            <w:tcW w:w="11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Художественный</w:t>
            </w:r>
          </w:p>
        </w:tc>
        <w:tc>
          <w:tcPr>
            <w:tcW w:w="3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Рассказ, притча, лирическое стихотворение, фрагменты из повести, романа</w:t>
            </w:r>
          </w:p>
        </w:tc>
      </w:tr>
      <w:tr w:rsidR="0041799C" w:rsidRPr="0041799C" w:rsidTr="008D69C1">
        <w:tc>
          <w:tcPr>
            <w:tcW w:w="11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Официально-деловой</w:t>
            </w:r>
          </w:p>
        </w:tc>
        <w:tc>
          <w:tcPr>
            <w:tcW w:w="3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Заявление, доверенность, заявка, объяснительная записка, докладная записка, автобиография, заявка</w:t>
            </w:r>
          </w:p>
        </w:tc>
      </w:tr>
    </w:tbl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3.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Лексические средства выразительности </w:t>
      </w:r>
    </w:p>
    <w:tbl>
      <w:tblPr>
        <w:tblW w:w="5000" w:type="pct"/>
        <w:tblBorders>
          <w:top w:val="single" w:sz="6" w:space="0" w:color="9D9D9D"/>
          <w:left w:val="single" w:sz="2" w:space="0" w:color="9D9D9D"/>
          <w:bottom w:val="single" w:sz="2" w:space="0" w:color="9D9D9D"/>
          <w:right w:val="single" w:sz="6" w:space="0" w:color="9D9D9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7618"/>
      </w:tblGrid>
      <w:tr w:rsidR="0041799C" w:rsidRPr="0041799C" w:rsidTr="008D69C1">
        <w:tc>
          <w:tcPr>
            <w:tcW w:w="11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Научный</w:t>
            </w:r>
          </w:p>
        </w:tc>
        <w:tc>
          <w:tcPr>
            <w:tcW w:w="386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Однозначность слова; частая повторяемость ключевых слов; отсутствие образных средств; слова стилистически нейтральные, т.е. общеупотребительные; общенаучные слова (</w:t>
            </w: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детали,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аналогия, энергия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); термины, т.е. узкоспециальные слова</w:t>
            </w:r>
          </w:p>
        </w:tc>
      </w:tr>
      <w:tr w:rsidR="0041799C" w:rsidRPr="0041799C" w:rsidTr="008D69C1"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Публицистический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Общественно-политическая лексика, лексика, обозначающая понятия морали, этики, медицины, экономики, психологии, средства эмоционального </w:t>
            </w:r>
            <w:proofErr w:type="spellStart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воздей-ствия</w:t>
            </w:r>
            <w:proofErr w:type="spellEnd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, эпитеты, сравнения, метафоры, риторические вопросы и обращения, лексические повторы, градации (</w:t>
            </w: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нельзя терять ни одной минуты, ни одного дня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); фразеологические обороты, пословицы, поговорки, использование литературных цитат, 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языковых средств юмора, сатиры, иронии (остроумных сравнений, иронических вставок, каламбуров) (</w:t>
            </w: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эмоциональные средства языка сочетаются со строгой логической доказательностью, смысловым выделением особо важных слов, оборотов, отдельных частей высказывания)</w:t>
            </w:r>
          </w:p>
        </w:tc>
      </w:tr>
      <w:tr w:rsidR="0041799C" w:rsidRPr="0041799C" w:rsidTr="008D69C1">
        <w:tc>
          <w:tcPr>
            <w:tcW w:w="11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Художественный</w:t>
            </w:r>
          </w:p>
        </w:tc>
        <w:tc>
          <w:tcPr>
            <w:tcW w:w="386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Могут употребляться слова высокого, поэтического стиля, книжная лексика и просторечия, диалектизмы, профессионально-деловые обороты речи и лексики, публицистического стиля; синонимы, антонимы, паронимы, омонимы, архаизмы, старославянизмы, неологизмы</w:t>
            </w:r>
          </w:p>
        </w:tc>
      </w:tr>
      <w:tr w:rsidR="0041799C" w:rsidRPr="0041799C" w:rsidTr="008D69C1">
        <w:tc>
          <w:tcPr>
            <w:tcW w:w="11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Официально-деловой</w:t>
            </w:r>
          </w:p>
        </w:tc>
        <w:tc>
          <w:tcPr>
            <w:tcW w:w="3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Стандартные обороты, специальная терминология, устойчивые словосочетания неэмоционального характера</w:t>
            </w:r>
          </w:p>
        </w:tc>
      </w:tr>
    </w:tbl>
    <w:p w:rsidR="0041799C" w:rsidRPr="0041799C" w:rsidRDefault="0041799C" w:rsidP="0041799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 4. Средства художественной выразительности, характерные для художественного и публицистического стилей:</w:t>
      </w:r>
    </w:p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  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тропы: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эпитет, сравнение, метафора, метонимия, олицетворение; гипербола, аллегория, литота, перифраза, синекдоха;</w:t>
      </w:r>
    </w:p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  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стилистические фигуры: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анафора, антитеза, градация, инверсия, параллелизм, риторический вопрос, риторическое обращение, умолчание, эллипсис, эпифора</w:t>
      </w:r>
    </w:p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5. Фонетический уровень – звуковые образные средства</w:t>
      </w:r>
    </w:p>
    <w:p w:rsidR="0041799C" w:rsidRPr="0041799C" w:rsidRDefault="0041799C" w:rsidP="0041799C">
      <w:pPr>
        <w:spacing w:after="0" w:line="240" w:lineRule="auto"/>
        <w:ind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        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Средства словесной инструментовки: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повторение согласных звуков (аллитерация), гласных звуков (ассонанс) с целью усиления изобразительности текста.</w:t>
      </w:r>
    </w:p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 6. Морфологические средства выразительности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tblBorders>
          <w:top w:val="single" w:sz="6" w:space="0" w:color="9D9D9D"/>
          <w:left w:val="single" w:sz="2" w:space="0" w:color="9D9D9D"/>
          <w:bottom w:val="single" w:sz="2" w:space="0" w:color="9D9D9D"/>
          <w:right w:val="single" w:sz="6" w:space="0" w:color="9D9D9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9"/>
        <w:gridCol w:w="7484"/>
      </w:tblGrid>
      <w:tr w:rsidR="0041799C" w:rsidRPr="0041799C" w:rsidTr="008D69C1">
        <w:tc>
          <w:tcPr>
            <w:tcW w:w="12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bdr w:val="none" w:sz="0" w:space="0" w:color="auto" w:frame="1"/>
                <w:lang w:eastAsia="ru-RU"/>
              </w:rPr>
              <w:t>Научный</w:t>
            </w:r>
          </w:p>
        </w:tc>
        <w:tc>
          <w:tcPr>
            <w:tcW w:w="37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Преобладание существительных; употребление существительных среднего рода (</w:t>
            </w: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образование, свойство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); использование отглагольных существительных; использование глаголов в обобщённо-отвлечённом значении (</w:t>
            </w: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речь идёт о проблемах, привести к общему знаменателю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); широкое употребление формы несовершенного вида; преобладание местоимений 3-го лица; частое употребление</w:t>
            </w:r>
          </w:p>
        </w:tc>
      </w:tr>
      <w:tr w:rsidR="0041799C" w:rsidRPr="0041799C" w:rsidTr="008D69C1">
        <w:tc>
          <w:tcPr>
            <w:tcW w:w="12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Публицистический</w:t>
            </w:r>
          </w:p>
        </w:tc>
        <w:tc>
          <w:tcPr>
            <w:tcW w:w="37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Использование существительных в родительном падеже в роли </w:t>
            </w:r>
            <w:proofErr w:type="spellStart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несогласован-ных</w:t>
            </w:r>
            <w:proofErr w:type="spellEnd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определений (</w:t>
            </w: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голос мира, страны ближнего зарубежья);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глаголов в повелительном наклонении, возвратных глаголов</w:t>
            </w:r>
          </w:p>
        </w:tc>
      </w:tr>
      <w:tr w:rsidR="0041799C" w:rsidRPr="0041799C" w:rsidTr="008D69C1">
        <w:tc>
          <w:tcPr>
            <w:tcW w:w="12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Художественный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37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Насыщенность текста глаголами (интенсивность действия, движение, динамичность действия); </w:t>
            </w:r>
            <w:proofErr w:type="spellStart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безглагольность</w:t>
            </w:r>
            <w:proofErr w:type="spellEnd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; наличие инфинитивов придаёт тексту отвлечённый вневременной, внеличностный характер; большое количество причастий – образное описание предмета и представление его признаков в динамике; время и наклонение; экспрессивное использование разных категорий падежа (например, конструкции с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творительным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падежом придают живописность, непринуждённость описаниям (</w:t>
            </w: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петь щеглёнком);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употребление кратких прилагательных. Достигается особая экспрессия текста; местоимения (личные и притяжательные – оттенок искренности взволнованности; неопределённые – «отдаляют» события и предметы)</w:t>
            </w:r>
          </w:p>
        </w:tc>
      </w:tr>
      <w:tr w:rsidR="0041799C" w:rsidRPr="0041799C" w:rsidTr="008D69C1">
        <w:tc>
          <w:tcPr>
            <w:tcW w:w="12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Официально-деловой</w:t>
            </w:r>
          </w:p>
        </w:tc>
        <w:tc>
          <w:tcPr>
            <w:tcW w:w="37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Отсутствие форм глаголов 1-го и 2-го лица и личных местоимений 1-го 2-го лица, а формы 3-го лица глагола и местоимения используются в неопределённом значении; употребление собирательных существительных (</w:t>
            </w: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выборы, граждане);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употребление глаголов несовершенного вида (в уставах, кодексах), совершенного вида (в протоколах собраний); предлогов (</w:t>
            </w: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соответствии, в связи, согласно…);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отглагольных существительных в форме родительного падежа; существительные мужского рода для обозначения лиц женского пола по их профессии</w:t>
            </w:r>
          </w:p>
        </w:tc>
      </w:tr>
    </w:tbl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Синтаксические средства выразительности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1"/>
        <w:gridCol w:w="7492"/>
      </w:tblGrid>
      <w:tr w:rsidR="0041799C" w:rsidRPr="0041799C" w:rsidTr="008D69C1">
        <w:tc>
          <w:tcPr>
            <w:tcW w:w="11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 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Научный</w:t>
            </w:r>
          </w:p>
        </w:tc>
        <w:tc>
          <w:tcPr>
            <w:tcW w:w="3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Прямой порядок слов; широкое использование словосочетаний существительное + существительное в родительном падеже; преобладание неопределённо-личных и безличных предложений; обилие сложных предложений; частое употребление причастных и деепричастных оборотов</w:t>
            </w:r>
          </w:p>
        </w:tc>
      </w:tr>
      <w:tr w:rsidR="0041799C" w:rsidRPr="0041799C" w:rsidTr="008D69C1">
        <w:tc>
          <w:tcPr>
            <w:tcW w:w="1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Публицистический</w:t>
            </w:r>
          </w:p>
        </w:tc>
        <w:tc>
          <w:tcPr>
            <w:tcW w:w="38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Использование однородных членов, вводных слов и предложений, причастных и деепричастных оборотов, сложных предложений</w:t>
            </w:r>
          </w:p>
        </w:tc>
      </w:tr>
      <w:tr w:rsidR="0041799C" w:rsidRPr="0041799C" w:rsidTr="008D69C1">
        <w:tc>
          <w:tcPr>
            <w:tcW w:w="1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Художественный</w:t>
            </w:r>
          </w:p>
        </w:tc>
        <w:tc>
          <w:tcPr>
            <w:tcW w:w="38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Преобладающие в данном тексте типы предложений (повествовательные, вопросительные, восклицательные); полные и неполные предложения; двусоставные и односоставные (экспрессия односоставных предложений, особенно назывных (в них заложены огромные изобразительные возможности; типы связи частей сложного предложения</w:t>
            </w:r>
          </w:p>
        </w:tc>
      </w:tr>
      <w:tr w:rsidR="0041799C" w:rsidRPr="0041799C" w:rsidTr="008D69C1">
        <w:tc>
          <w:tcPr>
            <w:tcW w:w="1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Официально-деловой</w:t>
            </w:r>
          </w:p>
        </w:tc>
        <w:tc>
          <w:tcPr>
            <w:tcW w:w="38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Осложнённые простые предложения (обособленные обороты, однородные члены)</w:t>
            </w:r>
          </w:p>
        </w:tc>
      </w:tr>
    </w:tbl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2. 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Задания для практического занятия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Произведите лингвистический анализ текста</w:t>
      </w:r>
    </w:p>
    <w:p w:rsidR="0041799C" w:rsidRPr="0041799C" w:rsidRDefault="0041799C" w:rsidP="004179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Василий Песков</w:t>
      </w:r>
      <w:r w:rsidRPr="0041799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 родился в 1930 году в селе под Воронежем. С 23 лет занимается журналистикой. Начинал в областной молодежной газете. Более 40 лет активно работает в «Комсомольской правде». Главные журналистские интересы </w:t>
      </w:r>
      <w:proofErr w:type="spellStart"/>
      <w:r w:rsidRPr="0041799C">
        <w:rPr>
          <w:rFonts w:ascii="Times New Roman" w:eastAsia="SimSun" w:hAnsi="Times New Roman" w:cs="Times New Roman"/>
          <w:sz w:val="24"/>
          <w:szCs w:val="24"/>
          <w:lang w:eastAsia="zh-CN"/>
        </w:rPr>
        <w:t>Пескова</w:t>
      </w:r>
      <w:proofErr w:type="spellEnd"/>
      <w:r w:rsidRPr="0041799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лежат в сфере взаимосвязей природы и человека, взаимосвязей хозяйственных и духовных. В. Песков принадлежит к числу людей подвижных и любознательных. Он много ездил по нашей стране, дважды был в Африке, в странах Индокитая, летал в Антарктиду.</w:t>
      </w:r>
      <w:r w:rsidRPr="0041799C">
        <w:rPr>
          <w:rFonts w:ascii="Times New Roman" w:eastAsia="SimSun" w:hAnsi="Times New Roman" w:cs="Times New Roman"/>
          <w:sz w:val="24"/>
          <w:szCs w:val="24"/>
          <w:lang w:eastAsia="zh-CN"/>
        </w:rPr>
        <w:br/>
        <w:t>Основой нескольких его книг, изданных «Молодой гвардией», являются очерки и фотографии, опубликованные в «Комсомольской правде». За одну из них в 1964 году Василий Песков удостоен Ленинской премии, за другую – премии имени Михаила Кольцова. </w:t>
      </w:r>
      <w:r w:rsidRPr="0041799C">
        <w:rPr>
          <w:rFonts w:ascii="Times New Roman" w:eastAsia="SimSun" w:hAnsi="Times New Roman" w:cs="Times New Roman"/>
          <w:sz w:val="24"/>
          <w:szCs w:val="24"/>
          <w:lang w:eastAsia="zh-CN"/>
        </w:rPr>
        <w:br/>
        <w:t xml:space="preserve">      Обошёл и объездил всю Землю. Это север, юг, Центральная Азия, Дальний Восток, Камчатка, Балтийские острова, граница Европы и Азии. Выезжал за рубеж: девять раз в США, три раза на Аляску, шесть раз в Африку, был в Австралии, Антарктиде, Китае, во Вьетнаме.  </w:t>
      </w:r>
      <w:r w:rsidRPr="0041799C">
        <w:rPr>
          <w:rFonts w:ascii="Times New Roman" w:eastAsia="SimSun" w:hAnsi="Times New Roman" w:cs="Times New Roman"/>
          <w:sz w:val="24"/>
          <w:szCs w:val="24"/>
          <w:lang w:eastAsia="zh-CN"/>
        </w:rPr>
        <w:br/>
        <w:t xml:space="preserve">     Но писал В. М. Песков не только о природе, им созданы очерки о Юрии Гагарине, о маршале Жукове, с которым после интервью у него сложились дружеские отношения.</w:t>
      </w:r>
      <w:r w:rsidRPr="0041799C">
        <w:rPr>
          <w:rFonts w:ascii="Times New Roman" w:eastAsia="SimSun" w:hAnsi="Times New Roman" w:cs="Times New Roman"/>
          <w:sz w:val="24"/>
          <w:szCs w:val="24"/>
          <w:lang w:eastAsia="zh-CN"/>
        </w:rPr>
        <w:br/>
        <w:t xml:space="preserve">      Всё его журналистское творчество проникнуто горячей любовью к Отечеству.</w:t>
      </w:r>
    </w:p>
    <w:p w:rsidR="0041799C" w:rsidRPr="0041799C" w:rsidRDefault="0041799C" w:rsidP="004179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В. М. Песков.  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тест, письменный анализ текста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D69C1" w:rsidRDefault="008D69C1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69C1" w:rsidRDefault="008D69C1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 № 3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r w:rsidRPr="00417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Входная контрольная работа  за курс основной школы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 систематизация знаний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Приобретаемые умения и знания:</w:t>
      </w:r>
    </w:p>
    <w:p w:rsidR="0041799C" w:rsidRPr="0041799C" w:rsidRDefault="0041799C" w:rsidP="0041799C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Знать орфограммы, </w:t>
      </w:r>
      <w:proofErr w:type="spellStart"/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пунктограммы</w:t>
      </w:r>
      <w:proofErr w:type="spellEnd"/>
    </w:p>
    <w:p w:rsidR="0041799C" w:rsidRPr="0041799C" w:rsidRDefault="0041799C" w:rsidP="0041799C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Умение находить в тексте орфограммы, </w:t>
      </w:r>
      <w:proofErr w:type="spellStart"/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пунктограммы</w:t>
      </w:r>
      <w:proofErr w:type="spell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Диктант.</w:t>
      </w:r>
    </w:p>
    <w:p w:rsidR="0041799C" w:rsidRPr="0041799C" w:rsidRDefault="0041799C" w:rsidP="0041799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Иван Тургенев «Воробей»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 возвращался с охоты и шёл по аллее сада. Собака бежала впереди меня.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Вдруг она уменьшила свои шаги и начала красться, как бы зачуяв перед собою дичь.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 глянул вдоль аллеи и увидел молодого воробья с желтизной около клюва и пухом на голове. Он упал из гнезда (ветер сильно качал берёзы аллеи) и сидел неподвижно, беспомощно растопырив едва прораставшие крылышки.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Моя собака медленно приближалась к нему, как вдруг, сорвавшись с близкого дерева, старый черногрудый воробей камнем упал перед самой её мордой — и весь взъерошенный, искажённый, с отчаянным и жалким писком прыгнул раза два в направлении зубастой раскрытой пасти.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Он ринулся спасать, он заслонил собою своё детище... но всё его маленькое тело трепетало от ужаса, голосок одичал и охрип, он замирал, он жертвовал собою!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Каким громадным чудовищем должна была ему казаться собака! И всё-таки он не мог усидеть на своей высокой, безопасной ветке... Сила, сильнее его воли, сбросила его оттуда.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Мой Трезор остановился, попятился... Видно, и он признал эту силу.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 поспешил отозвать смущённого пса — и удалился, благоговея.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Да, не смейтесь. Я благоговел перед той маленькой героической птицей, перед любовным её порывом.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Любовь, думал я, сильнее смерти и страха смерти. Только ею, только любовью держится и движется жизнь.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 И. С. Тургенев «Воробей»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8772"/>
      </w:tblGrid>
      <w:tr w:rsidR="0041799C" w:rsidRPr="0041799C" w:rsidTr="008D69C1">
        <w:trPr>
          <w:tblCellSpacing w:w="0" w:type="dxa"/>
        </w:trPr>
        <w:tc>
          <w:tcPr>
            <w:tcW w:w="0" w:type="auto"/>
            <w:vAlign w:val="center"/>
            <w:hideMark/>
          </w:tcPr>
          <w:p w:rsidR="0041799C" w:rsidRPr="0041799C" w:rsidRDefault="0041799C" w:rsidP="004179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0" w:type="auto"/>
            <w:vAlign w:val="center"/>
            <w:hideMark/>
          </w:tcPr>
          <w:p w:rsidR="0041799C" w:rsidRPr="0041799C" w:rsidRDefault="0041799C" w:rsidP="004179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ошибок (орфографических / пунктуационных)</w:t>
            </w:r>
          </w:p>
        </w:tc>
      </w:tr>
      <w:tr w:rsidR="0041799C" w:rsidRPr="0041799C" w:rsidTr="008D69C1">
        <w:trPr>
          <w:tblCellSpacing w:w="0" w:type="dxa"/>
        </w:trPr>
        <w:tc>
          <w:tcPr>
            <w:tcW w:w="0" w:type="auto"/>
            <w:vAlign w:val="center"/>
            <w:hideMark/>
          </w:tcPr>
          <w:p w:rsidR="0041799C" w:rsidRPr="0041799C" w:rsidRDefault="0041799C" w:rsidP="004179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0" w:type="auto"/>
            <w:vAlign w:val="center"/>
            <w:hideMark/>
          </w:tcPr>
          <w:p w:rsidR="0041799C" w:rsidRPr="0041799C" w:rsidRDefault="0041799C" w:rsidP="004179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0/0, 0/1, 1/0 (негрубая ошибка)</w:t>
            </w:r>
          </w:p>
        </w:tc>
      </w:tr>
      <w:tr w:rsidR="0041799C" w:rsidRPr="0041799C" w:rsidTr="008D69C1">
        <w:trPr>
          <w:tblCellSpacing w:w="0" w:type="dxa"/>
        </w:trPr>
        <w:tc>
          <w:tcPr>
            <w:tcW w:w="0" w:type="auto"/>
            <w:vAlign w:val="center"/>
            <w:hideMark/>
          </w:tcPr>
          <w:p w:rsidR="0041799C" w:rsidRPr="0041799C" w:rsidRDefault="0041799C" w:rsidP="004179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  <w:vAlign w:val="center"/>
            <w:hideMark/>
          </w:tcPr>
          <w:p w:rsidR="0041799C" w:rsidRPr="0041799C" w:rsidRDefault="0041799C" w:rsidP="004179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1/0, 1/1, 1/2, 2/1, 2/2, 1/3, 0/4; 3/0, 3/1 (если ошибки однотипные)</w:t>
            </w:r>
          </w:p>
        </w:tc>
      </w:tr>
      <w:tr w:rsidR="0041799C" w:rsidRPr="0041799C" w:rsidTr="008D69C1">
        <w:trPr>
          <w:tblCellSpacing w:w="0" w:type="dxa"/>
        </w:trPr>
        <w:tc>
          <w:tcPr>
            <w:tcW w:w="0" w:type="auto"/>
            <w:vAlign w:val="center"/>
            <w:hideMark/>
          </w:tcPr>
          <w:p w:rsidR="0041799C" w:rsidRPr="0041799C" w:rsidRDefault="0041799C" w:rsidP="004179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0" w:type="auto"/>
            <w:vAlign w:val="center"/>
            <w:hideMark/>
          </w:tcPr>
          <w:p w:rsidR="0041799C" w:rsidRPr="0041799C" w:rsidRDefault="0041799C" w:rsidP="004179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3/0, 3/1, 3/2, 4/4, 3/3, 3/4, 3/5, 0/7, 5/4 (в пятом классе); 6/6 (если ошибки однотипные или негрубые)</w:t>
            </w:r>
          </w:p>
        </w:tc>
      </w:tr>
      <w:tr w:rsidR="0041799C" w:rsidRPr="0041799C" w:rsidTr="008D69C1">
        <w:trPr>
          <w:tblCellSpacing w:w="0" w:type="dxa"/>
        </w:trPr>
        <w:tc>
          <w:tcPr>
            <w:tcW w:w="0" w:type="auto"/>
            <w:vAlign w:val="center"/>
            <w:hideMark/>
          </w:tcPr>
          <w:p w:rsidR="0041799C" w:rsidRPr="0041799C" w:rsidRDefault="0041799C" w:rsidP="004179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0" w:type="auto"/>
            <w:vAlign w:val="center"/>
            <w:hideMark/>
          </w:tcPr>
          <w:p w:rsidR="0041799C" w:rsidRPr="0041799C" w:rsidRDefault="0041799C" w:rsidP="004179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5/9, 6/8, 7/7, 8/6</w:t>
            </w:r>
          </w:p>
        </w:tc>
      </w:tr>
      <w:tr w:rsidR="0041799C" w:rsidRPr="0041799C" w:rsidTr="008D69C1">
        <w:trPr>
          <w:tblCellSpacing w:w="0" w:type="dxa"/>
        </w:trPr>
        <w:tc>
          <w:tcPr>
            <w:tcW w:w="0" w:type="auto"/>
            <w:vAlign w:val="center"/>
            <w:hideMark/>
          </w:tcPr>
          <w:p w:rsidR="0041799C" w:rsidRPr="0041799C" w:rsidRDefault="0041799C" w:rsidP="004179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«1»</w:t>
            </w:r>
          </w:p>
        </w:tc>
        <w:tc>
          <w:tcPr>
            <w:tcW w:w="0" w:type="auto"/>
            <w:vAlign w:val="center"/>
            <w:hideMark/>
          </w:tcPr>
          <w:p w:rsidR="0041799C" w:rsidRPr="0041799C" w:rsidRDefault="0041799C" w:rsidP="004179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чем за отметку «2»</w:t>
            </w:r>
          </w:p>
        </w:tc>
      </w:tr>
    </w:tbl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отчетности: письменная работа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ar-SA"/>
        </w:rPr>
        <w:t>Практическое занятие 4-5</w:t>
      </w:r>
      <w:r w:rsidRPr="0041799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ar-SA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ar-SA"/>
        </w:rPr>
        <w:t xml:space="preserve">Тема: 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Анализ основных стилевых разновидностей  речи. Лингвостилистический анализ текста.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 закрепление знания и умения по построению текста, способу связи предложений в тексте; выявлению средств художественной выразительности в связи с жанровым своеобразием произведения и его идейно-тематическим содержанием.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стили речи, типы речи. </w:t>
      </w:r>
    </w:p>
    <w:p w:rsidR="0041799C" w:rsidRPr="0041799C" w:rsidRDefault="0041799C" w:rsidP="0041799C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Уметь выполнять анализ текста;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Дайте понятие стиля речи. Назовите характерные признаки каждого из стилей.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Расскажите об особенностях лексики научного стиля. Раскройте понятие термина. В чем особенности синтаксиса этого стиля.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Расскажите о лексических, морфологических и синтаксических особенностях публицистического стиля речи.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 чем отличие официально-делового стиля от других стилей речи?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5.Что такое язык художественной литературы? Какие изобразительно-выразительные средства языка художественной литературы вы знаете? Назовите основные тропы и стилистические фигуры.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6.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</w:t>
      </w:r>
      <w:r w:rsidRPr="0041799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способах  связи предложений в тексте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 Лингвостилистический  анализ текста.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Виды  переработки текста.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Русский язык и литература. 1 часть10-11кл.-  Русское слово, 2020.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Узнайте стили по их характеристикам:</w:t>
      </w:r>
    </w:p>
    <w:p w:rsidR="0041799C" w:rsidRPr="0041799C" w:rsidRDefault="0041799C" w:rsidP="004179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Логично (последовательно и аргументировано), беспристрастно, точно (исключая приблизительность) передаётся информация для сообщения знаний.</w:t>
      </w:r>
    </w:p>
    <w:p w:rsidR="0041799C" w:rsidRPr="0041799C" w:rsidRDefault="0041799C" w:rsidP="004179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 (исключая двусмысленность), официально, по общепринятому стандарту, в виде документа излагается что-либо.</w:t>
      </w:r>
    </w:p>
    <w:p w:rsidR="0041799C" w:rsidRPr="0041799C" w:rsidRDefault="0041799C" w:rsidP="004179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Непринуждённо, без особых забот о литературной правильности речи выражается личное отношение к чему-либо или сообщается что-либо в процессе общения людей.</w:t>
      </w:r>
    </w:p>
    <w:p w:rsidR="0041799C" w:rsidRPr="0041799C" w:rsidRDefault="0041799C" w:rsidP="004179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 и призывно, с целью воздействия на читателя (слушателя) выражается гражданская позиция автора в связи с чем-либо.</w:t>
      </w:r>
    </w:p>
    <w:p w:rsidR="0041799C" w:rsidRPr="0041799C" w:rsidRDefault="0041799C" w:rsidP="004179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Опосредованно, через систему художественных образов в отшлифованной форме речевого произведения как вида словесного искусства повествуется о чём-либо для воздействия авторской поэтической мыслью на читателя.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заявление с просьбой предоставить вам академический отпуск.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3.</w:t>
      </w:r>
    </w:p>
    <w:p w:rsidR="0041799C" w:rsidRPr="0041799C" w:rsidRDefault="0041799C" w:rsidP="0041799C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 какому  стилю речи принадлежит текст. </w:t>
      </w:r>
    </w:p>
    <w:p w:rsidR="0041799C" w:rsidRPr="0041799C" w:rsidRDefault="0041799C" w:rsidP="00417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должен быть интеллигентен. А если его профессия не требует интеллигентности? А если он не смог получить образования? А если окружающая среда не позволяет? А если интеллигентность сделает его белой вороной среди его сослуживцев, друзей, родных, будет просто мешать его сближению с другими людьми?</w:t>
      </w:r>
    </w:p>
    <w:p w:rsidR="0041799C" w:rsidRPr="0041799C" w:rsidRDefault="0041799C" w:rsidP="00417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Нет, нет и нет! Интеллигентность нужна при всех обстоятельствах. Она нужна и для окружающих, и для самого человека.</w:t>
      </w:r>
    </w:p>
    <w:p w:rsidR="0041799C" w:rsidRPr="0041799C" w:rsidRDefault="0041799C" w:rsidP="00417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очень, очень важно, и прежде всего для того, чтобы жить счастливо и долго: да, долго! Ибо интеллигентность равна нравственному здоровью, а здоровье нужно, чтобы жить долго,</w:t>
      </w:r>
    </w:p>
    <w:p w:rsidR="0041799C" w:rsidRPr="0041799C" w:rsidRDefault="0041799C" w:rsidP="00417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не только физическое, но и умственное. В народе говорят: чти отца своего и матерь свою - и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долголетен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будешь на земле. Это относится и к целому народу, и к отдельному человеку. Это мудро.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Выполнить  лингвостилистический анализ текста по  плану:</w:t>
      </w:r>
    </w:p>
    <w:p w:rsidR="0041799C" w:rsidRPr="0041799C" w:rsidRDefault="0041799C" w:rsidP="0041799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тему текста.</w:t>
      </w:r>
    </w:p>
    <w:p w:rsidR="0041799C" w:rsidRPr="0041799C" w:rsidRDefault="0041799C" w:rsidP="0041799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основную мысль текста.</w:t>
      </w:r>
    </w:p>
    <w:p w:rsidR="0041799C" w:rsidRPr="0041799C" w:rsidRDefault="0041799C" w:rsidP="0041799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Выделите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микротемы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тип текста.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Охарактеризуйте ситуацию общения (условия и задачи речи), в которых может быть использован текст.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Назовите основные стилевые черты, нашедшие отражение в этом тексте (непринуждённость — официальность, точность — расплывчатость названия,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эмоциональность — бесстрастность, конкретность — абстрактность, субъективность — объективность, образность — отсутствие образности, подчёркнутая логичность,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призывность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речи).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Укажите языковые средства (лексические, словообразовательные, морфологические, синтаксические), с помощью которых раскрываются в данном тексте названные вами стилевые черты.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Сделайте вывод: к какому стилю относится данный текст.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Задание 4.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Составьте  связное  высказывания на заданную тему, в том числе на лингвистическую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1B2E51"/>
          <w:sz w:val="24"/>
          <w:szCs w:val="24"/>
          <w:lang w:eastAsia="ru-RU"/>
        </w:rPr>
        <w:t>Изложение-рассуждение.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Работа над такого типа изложением предусматривает решение нескольких задач:</w:t>
      </w:r>
    </w:p>
    <w:p w:rsidR="0041799C" w:rsidRPr="0041799C" w:rsidRDefault="0041799C" w:rsidP="0041799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выделение в тексте всех компонентов рассуждения;</w:t>
      </w:r>
    </w:p>
    <w:p w:rsidR="0041799C" w:rsidRPr="0041799C" w:rsidRDefault="0041799C" w:rsidP="0041799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уточнение основной мысли высказывания;</w:t>
      </w:r>
    </w:p>
    <w:p w:rsidR="0041799C" w:rsidRPr="0041799C" w:rsidRDefault="0041799C" w:rsidP="0041799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построение рассуждений со сложной аргументацией;</w:t>
      </w:r>
    </w:p>
    <w:p w:rsidR="0041799C" w:rsidRPr="0041799C" w:rsidRDefault="0041799C" w:rsidP="0041799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отбор языковых средств;</w:t>
      </w:r>
    </w:p>
    <w:p w:rsidR="0041799C" w:rsidRPr="0041799C" w:rsidRDefault="0041799C" w:rsidP="0041799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воспроизведение текста от третьего лица;</w:t>
      </w:r>
    </w:p>
    <w:p w:rsidR="0041799C" w:rsidRPr="0041799C" w:rsidRDefault="0041799C" w:rsidP="0041799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построение собственных рассуждений, обосновывающих вывод из сказанного.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Изложение-рассуждение помогает развитию логического мышления, приучает их к развертыванию аргументации, обоснованию своих положений, а также к точным формулировкам выдвинутых в работе тезисов, четко определяющих цель высказывания. 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Написать изложение с элементом рассуждения по тексту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М.Зощенко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«Бедный Федя»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отчетности:  анализ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оценки: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B01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Практическое занятие 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6-7. 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Выполнение  фонетического  разбора слова. Орфоэпический  анализ слова. Графический анализ слова.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вспомнить порядок фонетического разбора, уметь воспроизводить фонетический разбор слова повторение особенностей фонетического, орфоэпического и графического анализов слова, выразительных средств фонетики; закрепить умения делать фонетический, орфоэпический</w:t>
      </w:r>
      <w:r w:rsidR="008D6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графический анализ слова.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пределения </w:t>
      </w:r>
      <w:r w:rsidRPr="0041799C">
        <w:rPr>
          <w:rFonts w:ascii="Times New Roman" w:eastAsia="Calibri" w:hAnsi="Times New Roman" w:cs="Times New Roman"/>
          <w:sz w:val="24"/>
          <w:szCs w:val="24"/>
        </w:rPr>
        <w:t>фонетики, орфоэпии, графики, орфографии, орфоэпические нормы, правила орфографии</w:t>
      </w:r>
    </w:p>
    <w:p w:rsidR="0041799C" w:rsidRPr="0041799C" w:rsidRDefault="0041799C" w:rsidP="004179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Уметь  производить фонетический разбор слова,  писать слова в соответствии с правилами орфографии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Фонетика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звуки.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Согласные звуки.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Фонетический  анализ слова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Глазунова О.И. Грамматика русского языка в упражнениях и комментариях. В 2 ч. - Ч. 2. Синтаксис-  [Электронный ресурс]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Задание1.   Выявление закономерностей функционирования фонетической системы русского языка.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Выполните задания теста.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Блок 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1.В каком слове все согласные мягкие?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видение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шепелявить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жить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извержение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каком слове звуков больше, чем букв?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деревья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поезд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подъезд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перебежчик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 каком слове букв больше, чем звуков?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продолбил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причинил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прихожанин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поэтесса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Спишите слова, поставьте в них ударение. Произведите фонетический разбор слов (2 слова).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Августовский, каталог, сведущий, пахота, иконопись, филистер, аристократия, христианин, торты, красивее, диспансер, звонят, информировать, форзац, квартал, каучук, приняться, колосс, досыта, триптих, партер, сосредоточение, договорный, щебень, цемент, балованный, откупорить, сироты, изобретение, кремень, кредитор, агент, ходатайствовать, добела, склады, анатом, игрище, хлопоты, кашлянуть, плато, донизу, алфавит, договор, газопровод, досуг, знамение, гастрономия, береста, эпилог, драматургия.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Запишите слова в фонетической транскрипции: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Бульон, расчёска, антенна, занимается, чудесного, обжечься, шёлк, апельсин, серёжка, сшить.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Критерии оценки: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 допущена 1 ошибка, 1 ошибка орфографическая.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 допущены 2 ошибки, 2 ошибки орфографические.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допущены 3 ошибки, 3 ошибки орфографические.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 допущено более ошибок.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Задание 3.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Наблюдение над функционированием правил орфографии в образцах письменных текстов. Наблюдение над функционированием правил  пунктуации в образцах письменных текстов.  Графический анализ слова.</w:t>
      </w: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текст.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1)Между тем з…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ря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(мал)по(малу)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рается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. (2)Скоро луч солнца к…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снется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(по)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…ему оголен…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верхушек деревьев и поз…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лотит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бл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стящее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зерк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озера. (3)А (не)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подалеку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гается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озеро (чуть)чуть поменьше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чудливой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и цвета вода в нем (н…)голубая (н…)зеленая (н…)темная а какая(то) бурая.</w:t>
      </w:r>
    </w:p>
    <w:p w:rsidR="0041799C" w:rsidRPr="0041799C" w:rsidRDefault="0041799C" w:rsidP="0041799C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Перепишите предложенный текст. Вставьте пропущенные буквы, раскройте скобки, расставьте знаки препинания.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4. Фонетический, орфоэпический и графический анализ слова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полный фонетический разбор слов.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улице столицы мчится вприпрыжку молодой ещё человек. Он весь – довольство и радость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Дайте транскрипцию следующих слов. Укажите количество звуков и букв в этих словах. Каким способом мягкость согласных обозначается на письме?</w:t>
      </w:r>
    </w:p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41799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Стол, дверь, пяльцы, июнь, мол, моль, льёт, пыл, пыль, крик, крыт, ель, эль, вить, выть, степь, тёмный, плюш, плющ, шёлк, щёлк, туш, тушь, шок, щёк, вял, цинга, ширь, жир.</w:t>
      </w:r>
    </w:p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41799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lastRenderedPageBreak/>
        <w:t xml:space="preserve">Произведите орфоэпический разбор слов: чтобы, что, дожди, конечно, яичница, скворечник, стараться, мчаться.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Произведите графический анализ слов: дым, школа, пятница, воробей.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799C" w:rsidRPr="0041799C" w:rsidRDefault="0041799C" w:rsidP="004179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Практическое занятие  8-9.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Тема: Лексический и фразеологический анализ слова. Наблюдение над изобразительно-выразительными средствами лексики. Составление связного высказывания на лингвистическую тему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Цель: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провести  лингвистическое исследование лексических и фразеологических единиц. Определить алгоритм лексического анализа.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ind w:left="12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>определения л</w:t>
      </w:r>
      <w:r w:rsidRPr="0041799C">
        <w:rPr>
          <w:rFonts w:ascii="Times New Roman" w:eastAsia="Calibri" w:hAnsi="Times New Roman" w:cs="Times New Roman"/>
          <w:sz w:val="24"/>
          <w:szCs w:val="24"/>
        </w:rPr>
        <w:t>ексикологии и фразеологии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ind w:left="12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Уметь производить лексический разбор слова                                                                              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Лексика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н о г о з н а ч н ы е с л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и н о н и м ы 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н т о н и м ы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 а р о н и м ы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 р а з е о л о г и з м ы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 р о ф е с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 н а л и з м ы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 и а л е к т и з м ы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 е о л о г и з м ы </w:t>
      </w:r>
    </w:p>
    <w:p w:rsidR="0041799C" w:rsidRPr="0041799C" w:rsidRDefault="0041799C" w:rsidP="0041799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Русский язык и литература. 1 часть10-11кл.-  Русское слово, 2020.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работы.</w:t>
      </w:r>
    </w:p>
    <w:p w:rsidR="0041799C" w:rsidRPr="0041799C" w:rsidRDefault="0041799C" w:rsidP="0041799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>Задание 1:</w:t>
      </w: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 Определить значение фразеологизмов</w:t>
      </w:r>
    </w:p>
    <w:p w:rsidR="0041799C" w:rsidRPr="0041799C" w:rsidRDefault="0041799C" w:rsidP="0041799C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Авгиевы конюшни, аршин проглотить, белены объесться, буриданов осёл, вернемся к нашим баранам, верста коломенская, водить за нос, волосы дыбом, вот где собака зарыта.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Задание 2.</w:t>
      </w:r>
      <w:r w:rsidRPr="0041799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Составление антонимических пар.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Продолжите высказывания. На чем основана игра слов?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– хижинам, … – дворцам;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Живое слово дороже … буквы;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 человека кормит, а лень …;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Добрая слава лежит – худая …;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Любишь кататься – люби и саночки …;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Мужественный пеняет на себя, … – на товарища;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Трус умирает сто раз, … живет вечно;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Какой прием использовал В. Маяковский в строке: «В сто сорок солнц закат пылал...»?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Литота;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гипербола;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гротеск;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г) олицетворение.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3.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Подберите синоним и антоним к прилагательным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свободный, свежий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в следующих словосочетаниях: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свободный народ, свободный вход, свободное дыхание, свободное платье, свободная квартира, свободное время;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свежий хлеб, свежий вечер, свежий огурец, свежий вид, свежий взгляд, свежий снег.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Лексические нормы. Как правильно сказать?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Найдите ошибки и исправьте тексты из школьных сочинений и устных ответов студентов</w:t>
      </w:r>
    </w:p>
    <w:p w:rsidR="0041799C" w:rsidRPr="0041799C" w:rsidRDefault="0041799C" w:rsidP="0041799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ложу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книгу на место. Он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ложит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папку на стол. «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Положь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трубку»… 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Покладу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место.</w:t>
      </w:r>
    </w:p>
    <w:p w:rsidR="0041799C" w:rsidRPr="0041799C" w:rsidRDefault="0041799C" w:rsidP="0041799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Слаживаю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числа.</w:t>
      </w:r>
    </w:p>
    <w:p w:rsidR="0041799C" w:rsidRPr="0041799C" w:rsidRDefault="0041799C" w:rsidP="0041799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Подняться на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экскаваторе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метро.</w:t>
      </w:r>
    </w:p>
    <w:p w:rsidR="0041799C" w:rsidRPr="0041799C" w:rsidRDefault="0041799C" w:rsidP="0041799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Кенгеру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австрийское животное.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 тест, анализ текста.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№ 10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41799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ar-SA"/>
        </w:rPr>
        <w:t xml:space="preserve">Морфемный  анализ слов.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Наблюдение над значением морфем и их функциями в тексте</w:t>
      </w:r>
      <w:r w:rsidRPr="0041799C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 xml:space="preserve">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</w:t>
      </w: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м</w:t>
      </w:r>
      <w:r w:rsidRPr="0041799C">
        <w:rPr>
          <w:rFonts w:ascii="Times New Roman" w:eastAsia="Calibri" w:hAnsi="Times New Roman" w:cs="Times New Roman"/>
          <w:sz w:val="24"/>
          <w:szCs w:val="24"/>
          <w:lang w:eastAsia="ru-RU"/>
        </w:rPr>
        <w:t>орфемный разбор слова;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ловообразовательный разбор слова,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орфографический разбор слова.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понятия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41799C">
        <w:rPr>
          <w:rFonts w:ascii="Times New Roman" w:eastAsia="Calibri" w:hAnsi="Times New Roman" w:cs="Times New Roman"/>
          <w:sz w:val="24"/>
          <w:szCs w:val="24"/>
        </w:rPr>
        <w:t>орфемики</w:t>
      </w:r>
      <w:proofErr w:type="spellEnd"/>
      <w:r w:rsidRPr="0041799C">
        <w:rPr>
          <w:rFonts w:ascii="Times New Roman" w:eastAsia="Calibri" w:hAnsi="Times New Roman" w:cs="Times New Roman"/>
          <w:sz w:val="24"/>
          <w:szCs w:val="24"/>
        </w:rPr>
        <w:t>, словообразования, орфографии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</w:t>
      </w: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м</w:t>
      </w:r>
      <w:r w:rsidRPr="0041799C">
        <w:rPr>
          <w:rFonts w:ascii="Times New Roman" w:eastAsia="Calibri" w:hAnsi="Times New Roman" w:cs="Times New Roman"/>
          <w:sz w:val="24"/>
          <w:szCs w:val="24"/>
          <w:lang w:eastAsia="ru-RU"/>
        </w:rPr>
        <w:t>орфемный разбор слова;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ловообразовательный разбор слова,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орфографический разбор слова.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Контрольные вопросы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ind w:left="412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41799C">
        <w:rPr>
          <w:rFonts w:ascii="Times New Roman" w:eastAsia="Calibri" w:hAnsi="Times New Roman" w:cs="Times New Roman"/>
          <w:sz w:val="24"/>
          <w:szCs w:val="24"/>
        </w:rPr>
        <w:t>орфемика</w:t>
      </w:r>
      <w:proofErr w:type="spellEnd"/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ind w:left="41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Словообразование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       Орфография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ind w:left="4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41799C">
        <w:rPr>
          <w:rFonts w:ascii="Times New Roman" w:eastAsia="Calibri" w:hAnsi="Times New Roman" w:cs="Times New Roman"/>
          <w:sz w:val="24"/>
          <w:szCs w:val="24"/>
          <w:lang w:eastAsia="ru-RU"/>
        </w:rPr>
        <w:t>орфемный разбор слова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ind w:left="41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799C">
        <w:rPr>
          <w:rFonts w:ascii="Times New Roman" w:eastAsia="Calibri" w:hAnsi="Times New Roman" w:cs="Times New Roman"/>
          <w:sz w:val="24"/>
          <w:szCs w:val="24"/>
        </w:rPr>
        <w:t>ловообразовательный разбор слова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ind w:left="4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Орфографический разбор слова.</w:t>
      </w:r>
    </w:p>
    <w:p w:rsidR="0041799C" w:rsidRPr="0041799C" w:rsidRDefault="0041799C" w:rsidP="0041799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Русский язык и литература. 1 часть10-11кл.-  Русское слово, 2020.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1.Решите тест.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Какое слово состоит из приставки, корня, одного суффикса и окончания?</w:t>
      </w:r>
    </w:p>
    <w:p w:rsidR="0041799C" w:rsidRPr="0041799C" w:rsidRDefault="0041799C" w:rsidP="0041799C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зачеркнув</w:t>
      </w:r>
    </w:p>
    <w:p w:rsidR="0041799C" w:rsidRPr="0041799C" w:rsidRDefault="0041799C" w:rsidP="0041799C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возвращение</w:t>
      </w:r>
    </w:p>
    <w:p w:rsidR="0041799C" w:rsidRPr="0041799C" w:rsidRDefault="0041799C" w:rsidP="0041799C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полосатый</w:t>
      </w:r>
    </w:p>
    <w:p w:rsidR="0041799C" w:rsidRPr="0041799C" w:rsidRDefault="0041799C" w:rsidP="0041799C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отрезанный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Какое слово состоит из приставки, корня, одного суффикса и окончания?</w:t>
      </w:r>
    </w:p>
    <w:p w:rsidR="0041799C" w:rsidRPr="0041799C" w:rsidRDefault="0041799C" w:rsidP="0041799C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безопасный, безотрывный</w:t>
      </w:r>
    </w:p>
    <w:p w:rsidR="0041799C" w:rsidRPr="0041799C" w:rsidRDefault="0041799C" w:rsidP="0041799C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безоглядный, безотказный</w:t>
      </w:r>
    </w:p>
    <w:p w:rsidR="0041799C" w:rsidRPr="0041799C" w:rsidRDefault="0041799C" w:rsidP="0041799C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безоружный, безобидный</w:t>
      </w:r>
    </w:p>
    <w:p w:rsidR="0041799C" w:rsidRPr="0041799C" w:rsidRDefault="0041799C" w:rsidP="0041799C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безоблачный, безотрадный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каком ряду расположены слова, образованные суффиксальным способом?</w:t>
      </w:r>
    </w:p>
    <w:p w:rsidR="0041799C" w:rsidRPr="0041799C" w:rsidRDefault="0041799C" w:rsidP="0041799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сапожок, зубной, землянка</w:t>
      </w:r>
    </w:p>
    <w:p w:rsidR="0041799C" w:rsidRPr="0041799C" w:rsidRDefault="0041799C" w:rsidP="0041799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вбежать, красавец, глупыш</w:t>
      </w:r>
    </w:p>
    <w:p w:rsidR="0041799C" w:rsidRPr="0041799C" w:rsidRDefault="0041799C" w:rsidP="0041799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дипломник, циркач, предыстория</w:t>
      </w:r>
    </w:p>
    <w:p w:rsidR="0041799C" w:rsidRPr="0041799C" w:rsidRDefault="0041799C" w:rsidP="0041799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вредитель, баловень, прародина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каком ряду расположены слова, образованные приставочным способом?</w:t>
      </w:r>
    </w:p>
    <w:p w:rsidR="0041799C" w:rsidRPr="0041799C" w:rsidRDefault="0041799C" w:rsidP="0041799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разбить, нерадостный, предгрозовой</w:t>
      </w:r>
    </w:p>
    <w:p w:rsidR="0041799C" w:rsidRPr="0041799C" w:rsidRDefault="0041799C" w:rsidP="0041799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перепрыгнуть, внеклассный, чернослив</w:t>
      </w:r>
    </w:p>
    <w:p w:rsidR="0041799C" w:rsidRPr="0041799C" w:rsidRDefault="0041799C" w:rsidP="0041799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навсегда, подземный, пылесос</w:t>
      </w:r>
    </w:p>
    <w:p w:rsidR="0041799C" w:rsidRPr="0041799C" w:rsidRDefault="0041799C" w:rsidP="0041799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побольше, хлебозавод, внучок</w:t>
      </w:r>
    </w:p>
    <w:p w:rsidR="0041799C" w:rsidRPr="0041799C" w:rsidRDefault="0041799C" w:rsidP="0041799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Произведите  морфемный разбор слова; словообразовательный разбор слова, орфографический разбор слова.</w:t>
      </w:r>
    </w:p>
    <w:p w:rsidR="0041799C" w:rsidRPr="0041799C" w:rsidRDefault="0041799C" w:rsidP="0041799C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привокзальный, наибольший</w:t>
      </w:r>
    </w:p>
    <w:p w:rsidR="0041799C" w:rsidRPr="0041799C" w:rsidRDefault="0041799C" w:rsidP="0041799C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по-зимнему, сослуживец</w:t>
      </w:r>
    </w:p>
    <w:p w:rsidR="0041799C" w:rsidRPr="0041799C" w:rsidRDefault="0041799C" w:rsidP="0041799C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наконечник, досрочный</w:t>
      </w:r>
    </w:p>
    <w:p w:rsidR="0041799C" w:rsidRPr="0041799C" w:rsidRDefault="0041799C" w:rsidP="0041799C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закавказский, просмотреть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Тест, письменный разбор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Практическое занятие 11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Словообразовательный, этимологический анализ для понимания внутренней формы слова.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799C">
        <w:rPr>
          <w:rFonts w:ascii="Times New Roman" w:eastAsia="Calibri" w:hAnsi="Times New Roman" w:cs="Times New Roman"/>
          <w:sz w:val="24"/>
          <w:szCs w:val="24"/>
        </w:rPr>
        <w:t>ловообразовательный разбор слова;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ind w:left="4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понятия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41799C">
        <w:rPr>
          <w:rFonts w:ascii="Times New Roman" w:eastAsia="Calibri" w:hAnsi="Times New Roman" w:cs="Times New Roman"/>
          <w:sz w:val="24"/>
          <w:szCs w:val="24"/>
        </w:rPr>
        <w:t>орфемики</w:t>
      </w:r>
      <w:proofErr w:type="spellEnd"/>
      <w:r w:rsidRPr="0041799C">
        <w:rPr>
          <w:rFonts w:ascii="Times New Roman" w:eastAsia="Calibri" w:hAnsi="Times New Roman" w:cs="Times New Roman"/>
          <w:sz w:val="24"/>
          <w:szCs w:val="24"/>
        </w:rPr>
        <w:t>, словообразования, орфографии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1799C" w:rsidRPr="0041799C" w:rsidRDefault="0041799C" w:rsidP="00CA2B01">
      <w:pPr>
        <w:shd w:val="clear" w:color="auto" w:fill="FFFFFF"/>
        <w:autoSpaceDE w:val="0"/>
        <w:autoSpaceDN w:val="0"/>
        <w:adjustRightInd w:val="0"/>
        <w:spacing w:after="0" w:line="240" w:lineRule="auto"/>
        <w:ind w:left="4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</w:t>
      </w: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ловообразовательный разбор слова,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орфографический разбор слова.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799C">
        <w:rPr>
          <w:rFonts w:ascii="Times New Roman" w:eastAsia="Calibri" w:hAnsi="Times New Roman" w:cs="Times New Roman"/>
          <w:sz w:val="24"/>
          <w:szCs w:val="24"/>
        </w:rPr>
        <w:t>ловообразовательный разбор слова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(М. Салтыков-</w:t>
      </w:r>
      <w:proofErr w:type="spell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Щедрин.«Господа</w:t>
      </w:r>
      <w:proofErr w:type="spell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Головлёвы»)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(И. </w:t>
      </w:r>
      <w:proofErr w:type="spell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Тургенев.«Отцы</w:t>
      </w:r>
      <w:proofErr w:type="spell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дети»)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 Ознакомьтесь с материалом теории.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Морфологический способы словообразования (образование новых слов путем присоединения морфем к производящей основе или к производящему слову):</w:t>
      </w:r>
    </w:p>
    <w:p w:rsidR="0041799C" w:rsidRPr="0041799C" w:rsidRDefault="0041799C" w:rsidP="0041799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Аффиксация – образование новых слов путем присоединения словообразовательных аффиксов к производящей основе (город-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-город)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Префиксальный (новое слово образуется путем присоединения приставки (спокойно-не-спокойно)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Суффиксальный (новое слово образуется путем присоединения суффикса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(черный –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-от-а)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Суффиксально-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преффиксальный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(одновременное присоединение приставки и суффикса (окно-под-окон-ник -)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Сложение (овощехранилище, сбербанк, ВВЦ-аббревиатура)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Усечение основы – усечение производящей основы (заместитель-зам.)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Обратное словообразование – более сложной структуры к более простой (доярка – дояр)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Неморфологические способы</w:t>
      </w:r>
    </w:p>
    <w:p w:rsidR="0041799C" w:rsidRPr="0041799C" w:rsidRDefault="0041799C" w:rsidP="0041799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Лексико-семантический - появление новых слов на основе уже имеющихся (бригадир –воинское звание, - руководитель трудового коллектива)</w:t>
      </w:r>
    </w:p>
    <w:p w:rsidR="0041799C" w:rsidRPr="0041799C" w:rsidRDefault="0041799C" w:rsidP="0041799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Морфолого-семантический – появление новых слов путем перехода из одной части речи в другую (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столовыя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–ложка, - помещение)</w:t>
      </w:r>
    </w:p>
    <w:p w:rsidR="0041799C" w:rsidRPr="0041799C" w:rsidRDefault="0041799C" w:rsidP="0041799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Лексико-синтаксический –появление новых слов в результате сращения сочетаний (тотчас –тот, час)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средство формообразования – окончание родина – родины)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Используется суффикс (стоять – стоял, стоя).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Супплетивизм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(изменение основы (идти- шел).и В формообразовании возможно чередование в корне слова (собирать-собрать).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способ образования слов. Укажите образующую основу в словах, образованных морфологическим способом.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Подошва, мыло, просмотр, облучение, сороконожка, подземный, сразу, зодчий, кувырком, пирожковая, облачение, рыло, происхождение, молотобоец, подземелье, наудалую, верхом,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Прочитайте текст.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Выпишите слова с уменьшительно-ласкательными суффиксами.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Какую функцию выполняет оценочная лексика?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знаете ли вы, маменька, отчего мы в дворянском звании родились? А всё оттого, что милость божья к нам была. Кабы не она, и мы сидели бы теперь в избушке, да горела бы у нас не свечка, а лучинушка, а уж чайку да кофейку — об этом и думать бы не смели! Сидели бы, я бы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лаптишечки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ковырял, вы бы щец там каких-нибудь пустеньких поужинать собирали.</w:t>
      </w:r>
    </w:p>
    <w:p w:rsidR="0041799C" w:rsidRPr="0041799C" w:rsidRDefault="0041799C" w:rsidP="0041799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(М. Салтыков-</w:t>
      </w:r>
      <w:proofErr w:type="spell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Щедрин.«Господа</w:t>
      </w:r>
      <w:proofErr w:type="spell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Головлёвы»)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 Прочитайте текст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Выпишите слова с уменьшительно-ласкательными суффиксами.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С какой целью автор использует их в своём произведении?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сидела в своей комнатке, как мышонок в норке; с красными детски пухлявыми губками и нежными ручками; высматривала, как зверёк.</w:t>
      </w:r>
    </w:p>
    <w:p w:rsidR="0041799C" w:rsidRPr="0041799C" w:rsidRDefault="0041799C" w:rsidP="0041799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(И. </w:t>
      </w:r>
      <w:proofErr w:type="spell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Тургенев.«Отцы</w:t>
      </w:r>
      <w:proofErr w:type="spell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дети»)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4.  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>Морфемный, словообразовательный, этимологический анализ для понимания внутренней формы слова, наблюдения за историческими процессами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  </w:t>
      </w:r>
    </w:p>
    <w:p w:rsidR="0041799C" w:rsidRPr="0041799C" w:rsidRDefault="0041799C" w:rsidP="0041799C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 разбора</w:t>
      </w:r>
    </w:p>
    <w:p w:rsidR="0041799C" w:rsidRPr="0041799C" w:rsidRDefault="0041799C" w:rsidP="0041799C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Обозначить окончание и формообразующие суффиксы, если они есть.</w:t>
      </w:r>
    </w:p>
    <w:p w:rsidR="0041799C" w:rsidRPr="0041799C" w:rsidRDefault="0041799C" w:rsidP="0041799C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Выделить основу.</w:t>
      </w:r>
    </w:p>
    <w:p w:rsidR="0041799C" w:rsidRPr="0041799C" w:rsidRDefault="0041799C" w:rsidP="0041799C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и выделить приставку (или приставки, если их несколько).</w:t>
      </w:r>
    </w:p>
    <w:p w:rsidR="0041799C" w:rsidRPr="0041799C" w:rsidRDefault="0041799C" w:rsidP="0041799C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и выделить словообразовательный суффикс (или суффиксы, если их несколько).</w:t>
      </w:r>
    </w:p>
    <w:p w:rsidR="0041799C" w:rsidRPr="0041799C" w:rsidRDefault="0041799C" w:rsidP="0041799C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и выделить корень слова. 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41799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Задача словообразовательного разбора - понять, какая у слова основа: производная или непроизводная, и, если основа производная, - определить,  основа какого слова является производящей (от какой основы образована анализируемая основа). Кроме того, необходимо выявить, каким словообразовательным способом и с помощью каких средств образовано 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lastRenderedPageBreak/>
        <w:t>слово, а также отметить, сопровождалось ли образование  данного слова какими-либо фонетическими процессами.</w:t>
      </w:r>
    </w:p>
    <w:p w:rsidR="0041799C" w:rsidRPr="0041799C" w:rsidRDefault="0041799C" w:rsidP="0041799C">
      <w:pPr>
        <w:keepNext/>
        <w:keepLines/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 разбора</w:t>
      </w:r>
    </w:p>
    <w:p w:rsidR="0041799C" w:rsidRPr="0041799C" w:rsidRDefault="0041799C" w:rsidP="0041799C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Поставь слово в начальную форму. Определи его основу.</w:t>
      </w:r>
    </w:p>
    <w:p w:rsidR="0041799C" w:rsidRPr="0041799C" w:rsidRDefault="0041799C" w:rsidP="0041799C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Подбери к слову такое парное слово, от которого оно образовано.</w:t>
      </w:r>
    </w:p>
    <w:p w:rsidR="0041799C" w:rsidRPr="0041799C" w:rsidRDefault="0041799C" w:rsidP="0041799C">
      <w:pPr>
        <w:shd w:val="clear" w:color="auto" w:fill="FFFFFF"/>
        <w:spacing w:after="0" w:line="240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41799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Это слово - ближайшее к исходному по форме и по смыслу. Поставь найденное парное слово в начальную форму и определи его основу.</w:t>
      </w:r>
    </w:p>
    <w:p w:rsidR="0041799C" w:rsidRPr="0041799C" w:rsidRDefault="0041799C" w:rsidP="0041799C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>Если искомое слово есть, то его основа – производящая, а основа анализируемого слова – производная.</w:t>
      </w:r>
    </w:p>
    <w:p w:rsidR="0041799C" w:rsidRPr="0041799C" w:rsidRDefault="0041799C" w:rsidP="0041799C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>Если слово с производящей основой подобрать невозможно, то основа анализируемого слова – непроизводная. </w:t>
      </w:r>
    </w:p>
    <w:p w:rsidR="0041799C" w:rsidRPr="0041799C" w:rsidRDefault="0041799C" w:rsidP="0041799C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Определи способ словообразования. 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Произведите морфемный и словообразовательный разбор следующих слов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Парикмахерская, жители, рождаются, побриться, освежить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 работа с текстом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12.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Этимологический анализ для понимания  внутренней формы  слова. Наблюдение над функционированием правил орфографии и пунктуации в образцах письменных текстов.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функционирование правил орфографии и пунктуации в тексте.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правила орфографии</w:t>
      </w:r>
    </w:p>
    <w:p w:rsidR="0041799C" w:rsidRPr="0041799C" w:rsidRDefault="0041799C" w:rsidP="004179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Уметь  производить фонетический разбор слова, писать слова в соответствии с правилами орфографии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Однокоренные слова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Слова одной структуры.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Этимологический анализ</w:t>
      </w:r>
    </w:p>
    <w:p w:rsidR="0041799C" w:rsidRPr="0041799C" w:rsidRDefault="0041799C" w:rsidP="004179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Орфограммы в корнях слов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Литература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Электронный ресурс «Русский язык». Форма доступа: www.alleng.ru 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p w:rsidR="0041799C" w:rsidRPr="0041799C" w:rsidRDefault="0041799C" w:rsidP="004179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Вставьте пропущенные буквы, обозначьте условия выбора орфограмм. Объясните графически постановку знаков препинания.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Обед был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пр..веселый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Все говорили громко, шутили, смеялись (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.). 2. Я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рился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спящим, но в самом деле заснул уже тогда, когда заснула моя мать (Акс.) 3.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Калиныч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 одарен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пр..имуществами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признавал за ним сам Хорь (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Тург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.). 4. От долгого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бывания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воде Дымов и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Кирюха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стали л..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ловыми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(Ч.). 5. Острый нос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д..вал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 лицу строгое, сухое и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..н..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ятное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выражение (Ч.). </w:t>
      </w:r>
    </w:p>
    <w:p w:rsidR="0041799C" w:rsidRPr="0041799C" w:rsidRDefault="0041799C" w:rsidP="004179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Выпишите слова, в которых пишется буква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рение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сновение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3)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чка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4) р..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стовщичество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5)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нение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6) з..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ренька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7)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релец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8)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сновенность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9)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вчиха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10)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рение</w:t>
      </w:r>
      <w:proofErr w:type="spell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Выпишите слова, в которых пишется буква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..лить, 2)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отт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..рать, 3)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4)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..рать, 5) ц..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6) ц..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7) ум..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8)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сж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..гать, 9)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скворц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.., 10)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панц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рь</w:t>
      </w:r>
      <w:proofErr w:type="spell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Выпишите слова, в которых пишется буква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ё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Ч..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маж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..р, 3)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стаж..р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4)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ноч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5)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сгущ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нка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6) сильный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..г, 7)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мальч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нка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8)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испеч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..н, 9)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плащ..м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10) горяч..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Выпишите слова, в которых пишется буква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Пр..добрый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пр..крыть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3)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пр..город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4)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вилегия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5)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рогатива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6)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ватньий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7)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оритет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8)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пр..ступить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(закон), 9)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пр..творить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жизнь, 10)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стящий</w:t>
      </w:r>
      <w:proofErr w:type="spell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Выпишите слова, в которых пишется буква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ъ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Без..ядерный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2) вар..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ировать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3) кабал..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еро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4)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в..явь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5) ин..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екция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6) из..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7)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почтал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..он, 8)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яковый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9)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етон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10)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меж..языковый</w:t>
      </w:r>
      <w:proofErr w:type="spell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Выпишите слова, в которых пишется буква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..болезненный, 2)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..трепетный, 3)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лагать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4)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..граничный, 5)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..цензурный, 6) и..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ключить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7)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каиваться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8)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..жизненный, 9)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..познавать, 10)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шабашный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 -  письменная работа, тест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99C" w:rsidRPr="0041799C" w:rsidRDefault="008D69C1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Практическое занятие 13-14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Тема: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Анализ и характеристика общего грамматического значения, морфологических и синтаксических признаков слов разных частей речи.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: анализ слов разных частей речи.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Уметь  производить морфологический разбор слова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морфологический разбор слова</w:t>
      </w:r>
    </w:p>
    <w:p w:rsidR="0041799C" w:rsidRPr="0041799C" w:rsidRDefault="0041799C" w:rsidP="0041799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Русский язык и литература. 1 часть10-11кл.-  Русское слово, 2020.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1.Знакомство с  Теоретическим материалом.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морфологический разбор частей речи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Задание 2.Выполните морфологический разбор подчеркнутых слов в предложениях.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1).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мысли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голове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волнуются в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отваге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рифмы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вольные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навстречу им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бегут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пальцы просятся к перу, перо – к бумаге, минута – и стихи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свободно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потекут (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А.Пушкин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2).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Плавая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матросом на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большом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океанском пароходе,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отстаивая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ночную вахту, не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раз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любовался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я звездным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небом. (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И.Соколов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–Микитов)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3).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Меня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поразили яркие звезды, чудесной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россыпью осыпавшие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темное тихое небо.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4). На стене висели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три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картины,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писанные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масляными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красками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5).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свои сани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садись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. (Пословица)</w:t>
      </w:r>
    </w:p>
    <w:p w:rsid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6). У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семи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нянек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дитя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глаза. (Пословица)</w:t>
      </w:r>
    </w:p>
    <w:p w:rsidR="008D69C1" w:rsidRPr="0041799C" w:rsidRDefault="008D69C1" w:rsidP="008D69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 -  письменная работа</w:t>
      </w:r>
    </w:p>
    <w:p w:rsidR="008D69C1" w:rsidRPr="0041799C" w:rsidRDefault="008D69C1" w:rsidP="008D69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Критерии оценки: </w:t>
      </w:r>
    </w:p>
    <w:p w:rsidR="008D69C1" w:rsidRPr="0041799C" w:rsidRDefault="008D69C1" w:rsidP="008D6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8D69C1" w:rsidRPr="0041799C" w:rsidRDefault="008D69C1" w:rsidP="008D6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8D69C1" w:rsidRPr="0041799C" w:rsidRDefault="008D69C1" w:rsidP="008D69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8D69C1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</w:t>
      </w:r>
      <w:r w:rsid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х допущены ошибки и неточности.</w:t>
      </w:r>
    </w:p>
    <w:p w:rsidR="008D69C1" w:rsidRDefault="0041799C" w:rsidP="008D69C1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69C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15-16</w:t>
      </w:r>
      <w:r w:rsidRPr="008D69C1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</w:p>
    <w:p w:rsidR="008D69C1" w:rsidRDefault="0041799C" w:rsidP="008D69C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D69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: </w:t>
      </w:r>
      <w:r w:rsidRPr="008D69C1">
        <w:rPr>
          <w:rFonts w:ascii="Times New Roman" w:eastAsia="Times New Roman" w:hAnsi="Times New Roman" w:cs="Times New Roman"/>
          <w:sz w:val="24"/>
          <w:szCs w:val="24"/>
          <w:lang w:eastAsia="ar-SA"/>
        </w:rPr>
        <w:t>Наблюдение над функционированием правил орфографии и пунктуации в образцах письменных текстов.</w:t>
      </w:r>
    </w:p>
    <w:p w:rsidR="0041799C" w:rsidRPr="0041799C" w:rsidRDefault="0041799C" w:rsidP="008D69C1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69C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функционирование правил орфографии и пунктуации в тексте.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правил орфографии</w:t>
      </w:r>
    </w:p>
    <w:p w:rsidR="0041799C" w:rsidRPr="0041799C" w:rsidRDefault="0041799C" w:rsidP="004179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Уметь  производить фонетический разбор слова, писать слова в соответствии с правилами орфографии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8D6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Однокоренные слова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Слова одной структуры.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Этимологический анализ</w:t>
      </w:r>
    </w:p>
    <w:p w:rsidR="0041799C" w:rsidRPr="0041799C" w:rsidRDefault="0041799C" w:rsidP="004179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Орфограммы в корнях слов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Литература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Электронный ресурс «Русский язык». Форма доступа: www.alleng.ru 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p w:rsidR="0041799C" w:rsidRPr="0041799C" w:rsidRDefault="0041799C" w:rsidP="004179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Вставьте пропущенные буквы, обозначьте условия выбора орфограмм. Объясните графически постановку знаков препинания.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Обед был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пр..веселый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Все говорили громко, шутили, смеялись (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.). 2. Я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рился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спящим, но в самом деле заснул уже тогда, когда заснула моя мать (Акс.) 3.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Калиныч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 одарен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пр..имуществами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признавал за ним сам Хорь (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Тург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.). 4. От долгого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бывания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воде Дымов и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Кирюха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стали л..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ловыми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(Ч.). 5. Острый нос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д..вал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 лицу строгое, сухое и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..н..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ятное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выражение (Ч.). </w:t>
      </w:r>
    </w:p>
    <w:p w:rsidR="0041799C" w:rsidRPr="0041799C" w:rsidRDefault="0041799C" w:rsidP="004179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Выпишите слова, в которых пишется буква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рение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сновение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3)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чка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4) р..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стовщичество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5)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нение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6) з..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ренька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7)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релец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8)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сновенность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9)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вчиха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10)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рение</w:t>
      </w:r>
      <w:proofErr w:type="spell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Выпишите слова, в которых пишется буква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..лить, 2)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отт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..рать, 3)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4)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..рать, 5) ц..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6) ц..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7) ум..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8)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сж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..гать, 9)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скворц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.., 10)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панц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рь</w:t>
      </w:r>
      <w:proofErr w:type="spell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Выпишите слова, в которых пишется буква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ё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Ч..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маж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..р, 3)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стаж..р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4)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ноч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5)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сгущ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нка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6) сильный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..г, 7)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мальч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нка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8)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испеч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..н, 9)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плащ..м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10) горяч..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Выпишите слова, в которых пишется буква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Пр..добрый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пр..крыть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3)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пр..город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4)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вилегия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5)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рогатива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6)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ватньий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7)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оритет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8)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пр..ступить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(закон), 9)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пр..творить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жизнь, 10)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стящий</w:t>
      </w:r>
      <w:proofErr w:type="spell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Выпишите слова, в которых пишется буква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ъ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Без..ядерный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2) вар..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ировать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3) кабал..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еро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4)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в..явь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5) ин..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екция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6) из..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7)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почтал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..он, 8)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яковый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9)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етон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10)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меж..языковый</w:t>
      </w:r>
      <w:proofErr w:type="spell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Выпишите слова, в которых пишется буква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..болезненный, 2)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..трепетный, 3)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лагать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4)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..граничный, 5)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..цензурный, 6) и..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ключить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7)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каиваться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8)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..жизненный, 9)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..познавать, 10)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шабашный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Задание 3.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Вставьте пропущенные буквы.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Чередование гласных в корне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..гать,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..жить,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..гать,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саться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снешься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соприк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саться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нал..гать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Безударные гласные в корне слова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прим..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рение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рение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объед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нение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вызд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роветь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ница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лодой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нар..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диться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Правописание гласных после шипящих и ц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рный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ж..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лудь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..г (руки),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пощ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..чина,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прож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рливый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чащ..ба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ц..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ц..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ркуль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синиц..,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 -  письменная работа, тест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8320FF" w:rsidRDefault="0041799C" w:rsidP="00832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</w:t>
      </w:r>
      <w:r w:rsid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очности.</w:t>
      </w:r>
    </w:p>
    <w:p w:rsidR="00CA2B01" w:rsidRDefault="0041799C" w:rsidP="008320FF">
      <w:pPr>
        <w:spacing w:after="0" w:line="240" w:lineRule="auto"/>
        <w:ind w:firstLine="567"/>
        <w:rPr>
          <w:rFonts w:ascii="Calibri" w:eastAsia="Calibri" w:hAnsi="Calibri" w:cs="Times New Roman"/>
          <w:color w:val="000000"/>
          <w:sz w:val="24"/>
          <w:szCs w:val="24"/>
        </w:rPr>
      </w:pPr>
      <w:r w:rsidRPr="008320F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17-18</w:t>
      </w:r>
      <w:r w:rsidRPr="008320FF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</w:p>
    <w:p w:rsidR="0041799C" w:rsidRPr="008320FF" w:rsidRDefault="00CA2B01" w:rsidP="008320FF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>
        <w:rPr>
          <w:rFonts w:ascii="Calibri" w:eastAsia="Calibri" w:hAnsi="Calibri" w:cs="Times New Roman"/>
          <w:color w:val="000000"/>
          <w:sz w:val="24"/>
          <w:szCs w:val="24"/>
        </w:rPr>
        <w:t>Тема:</w:t>
      </w:r>
      <w:r w:rsidR="0041799C" w:rsidRPr="008320FF">
        <w:rPr>
          <w:rFonts w:ascii="Times New Roman" w:eastAsia="Calibri" w:hAnsi="Times New Roman" w:cs="Times New Roman"/>
          <w:color w:val="000000"/>
          <w:sz w:val="24"/>
          <w:szCs w:val="24"/>
        </w:rPr>
        <w:t>Подбор</w:t>
      </w:r>
      <w:proofErr w:type="spellEnd"/>
      <w:r w:rsidR="0041799C" w:rsidRPr="008320F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текстов с определенными орфограммами</w:t>
      </w: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знаний о морфологии, навыков анализа текста.</w:t>
      </w: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Задачи: </w:t>
      </w: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Повторить правописание самостоятельных и служебных частей речи.</w:t>
      </w: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Повторить пунктуационные правила.</w:t>
      </w: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Время на выполнение: 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2 часа</w:t>
      </w:r>
    </w:p>
    <w:p w:rsidR="008320FF" w:rsidRPr="0041799C" w:rsidRDefault="008320FF" w:rsidP="008320FF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8320FF" w:rsidRPr="0041799C" w:rsidRDefault="008320FF" w:rsidP="008320FF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правил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 орфографии</w:t>
      </w:r>
    </w:p>
    <w:p w:rsidR="008320FF" w:rsidRPr="0041799C" w:rsidRDefault="008320FF" w:rsidP="008320F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писать слова в соответствии с правилами орфографии</w:t>
      </w:r>
    </w:p>
    <w:p w:rsidR="008320FF" w:rsidRPr="0041799C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8320FF" w:rsidRPr="0041799C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8320FF" w:rsidRPr="0041799C" w:rsidRDefault="008320FF" w:rsidP="008320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Орфограммы </w:t>
      </w:r>
    </w:p>
    <w:p w:rsidR="008320FF" w:rsidRPr="008320FF" w:rsidRDefault="008320FF" w:rsidP="00832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Литература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Электронный ресурс «Русский язык»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Форма доступа: www.alleng.ru </w:t>
      </w:r>
    </w:p>
    <w:p w:rsidR="008320FF" w:rsidRDefault="008320FF" w:rsidP="0083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работы</w:t>
      </w: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практического занятия </w:t>
      </w: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0" wp14:anchorId="392C4292" wp14:editId="7202A524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353050" cy="3609975"/>
            <wp:effectExtent l="0" t="0" r="0" b="9525"/>
            <wp:wrapSquare wrapText="bothSides"/>
            <wp:docPr id="1" name="Рисунок 1" descr="hello_html_mdf5b7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df5b7a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Вопросы для закрепления теоретического материала к практическому занятию:</w:t>
      </w: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 о правописании суффиксов в разных частях речи.</w:t>
      </w: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Задания для практического занятия: </w:t>
      </w: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Выберите пять известных вам орфограмм. Составьте текст диктанта, который можно было бы использовать при изучении этой орфограммы. </w:t>
      </w: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Инструкция по выполнению практического занятия </w:t>
      </w: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диктанта вы можете составить сами или воспользоваться готовыми авторскими текстами из учебника. В диктанте должно быть не менее 50 слов.</w:t>
      </w:r>
    </w:p>
    <w:p w:rsidR="008320FF" w:rsidRPr="0041799C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ности -  письменная работа</w:t>
      </w:r>
    </w:p>
    <w:p w:rsidR="008320FF" w:rsidRPr="0041799C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8320FF" w:rsidRPr="0041799C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8320FF" w:rsidRPr="0041799C" w:rsidRDefault="008320FF" w:rsidP="00832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8320FF" w:rsidRPr="0041799C" w:rsidRDefault="008320FF" w:rsidP="00832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8D69C1" w:rsidRPr="008320FF" w:rsidRDefault="008320FF" w:rsidP="00832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очности.</w:t>
      </w: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 выполнения отчета по практическому занятию </w:t>
      </w: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диктантов выполняются в тетради по русскому языку по образцу.</w:t>
      </w: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Образец отчета по практическому занятию </w:t>
      </w: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9C1" w:rsidRPr="008320FF" w:rsidRDefault="008D69C1" w:rsidP="00832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Орфограмма «Удвоенные согласные».</w:t>
      </w:r>
    </w:p>
    <w:p w:rsidR="008D69C1" w:rsidRPr="008320FF" w:rsidRDefault="008D69C1" w:rsidP="00832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320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нн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яя осень в Ро</w:t>
      </w:r>
      <w:r w:rsidRPr="008320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сс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очень красива. Утре</w:t>
      </w:r>
      <w:r w:rsidRPr="008320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нн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ей порой туман стелется над со</w:t>
      </w:r>
      <w:r w:rsidRPr="008320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нн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долиной. Ма</w:t>
      </w:r>
      <w:r w:rsidRPr="008320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сс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а ярких листьев устилает траву, дорожки, тропинки, а</w:t>
      </w:r>
      <w:r w:rsidRPr="008320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лл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еи, шо</w:t>
      </w:r>
      <w:r w:rsidRPr="008320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сс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е. Но ещё ми</w:t>
      </w:r>
      <w:r w:rsidRPr="008320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лл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ионы листьев остались на ветках. У опушки леса растёт гру</w:t>
      </w:r>
      <w:r w:rsidRPr="008320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пп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а зелёных молоденьких ёлочек. На те</w:t>
      </w:r>
      <w:r w:rsidRPr="008320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рр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итории лесной школы ю</w:t>
      </w:r>
      <w:r w:rsidRPr="008320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нн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 Жа</w:t>
      </w:r>
      <w:r w:rsidRPr="008320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нн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а и Кирилл а</w:t>
      </w:r>
      <w:r w:rsidRPr="008320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кк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уратно убирают опавшую листву. А Фили</w:t>
      </w:r>
      <w:r w:rsidRPr="008320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пп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Ге</w:t>
      </w:r>
      <w:r w:rsidRPr="008320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нн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адий играют в те</w:t>
      </w:r>
      <w:r w:rsidRPr="008320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нн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ис.</w:t>
      </w:r>
    </w:p>
    <w:p w:rsidR="008D69C1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B01" w:rsidRDefault="0041799C" w:rsidP="0015396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32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 19-20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8320F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:rsidR="0041799C" w:rsidRPr="0041799C" w:rsidRDefault="00CA2B01" w:rsidP="0015396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Тема:</w:t>
      </w:r>
      <w:r w:rsidR="0041799C" w:rsidRPr="008320F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Морфологический  разбор  частей речи.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морфологический  разбор.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определения  частей речи</w:t>
      </w:r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производить морфологический разбор частей речи</w:t>
      </w:r>
    </w:p>
    <w:p w:rsidR="0041799C" w:rsidRPr="0041799C" w:rsidRDefault="0015396A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 2</w:t>
      </w:r>
      <w:r w:rsidR="0041799C"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Морфологический разбор имени существительного</w:t>
      </w:r>
    </w:p>
    <w:p w:rsidR="0041799C" w:rsidRPr="0041799C" w:rsidRDefault="0041799C" w:rsidP="004179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Морфологический разбор имени прилагательного </w:t>
      </w:r>
    </w:p>
    <w:p w:rsidR="0041799C" w:rsidRPr="0041799C" w:rsidRDefault="0041799C" w:rsidP="004179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Правописание существительных и прилагательных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41799C" w:rsidRPr="0041799C" w:rsidRDefault="0041799C" w:rsidP="004179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Морфологический разбор  местоимений. </w:t>
      </w:r>
    </w:p>
    <w:p w:rsidR="0041799C" w:rsidRPr="0041799C" w:rsidRDefault="0041799C" w:rsidP="004179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Морфологический разбор числительных.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1задание: </w:t>
      </w:r>
      <w:r w:rsidRPr="0041799C">
        <w:rPr>
          <w:rFonts w:ascii="Times New Roman" w:eastAsia="Calibri" w:hAnsi="Times New Roman" w:cs="Times New Roman"/>
          <w:sz w:val="24"/>
          <w:szCs w:val="24"/>
        </w:rPr>
        <w:t>Изучить порядок морфологического разбора существительных.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Морфологический разбор имени существительного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Морфологический разбор предполагает анализ данной части речи по следующим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вопросам: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I. Какая часть речи и каково общее значение?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lastRenderedPageBreak/>
        <w:t>II. Каковы её морфологические признаки?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1. Начальная форма (обычно именительный падеж единственного числа).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2. Постоянные признаки: а) собственное или нарицательное, б) одушевлённое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или неодушевлённое, в) род, г) склонение.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3. Непостоянные признаки: а) падеж, б) число.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III. Чем она является в предложении?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 задание: </w:t>
      </w:r>
      <w:r w:rsidRPr="0041799C">
        <w:rPr>
          <w:rFonts w:ascii="Times New Roman" w:eastAsia="Calibri" w:hAnsi="Times New Roman" w:cs="Times New Roman"/>
          <w:sz w:val="24"/>
          <w:szCs w:val="24"/>
        </w:rPr>
        <w:t>Сделайте морфологический разбор существительных в предложении: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Осенний свинцовый вечер; холодный дождь, мелкий, как пыль, неутомимо сеет на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крыши домов Берлина, на зонтики почтенных немцев и камень мостовой; крупные,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краснощекие люди торопливо разносят свои сытые тела, большие животы по улицам,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скучно прямым.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 задание: </w:t>
      </w:r>
      <w:r w:rsidRPr="0041799C">
        <w:rPr>
          <w:rFonts w:ascii="Times New Roman" w:eastAsia="Calibri" w:hAnsi="Times New Roman" w:cs="Times New Roman"/>
          <w:sz w:val="24"/>
          <w:szCs w:val="24"/>
        </w:rPr>
        <w:t>Изучить теоретический материал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>Употребление имен прилагательных в речи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4. Морфологический разбор имени прилагательного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Употребление форм имен прилагательных в речи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Схема морфологического разбора имени прилагательного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I. Часть речи.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II. Морфологические признаки: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Начальная форма Постоянные признаки: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разряд по значению;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Степень сравнения (для качественных прилагательных).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Непостоянные признаки: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1)род;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2)число;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3)падеж.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III. Синтаксическая функция. Длинный синий рубец на щеке и лбу тянулся по его почти бронзовому лицу. (Н. Гоголь)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Образец морфологического разбора имени прилагательного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I. Длинный – имя прилагательное, так как обозначает признак предмета.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II.Морфологические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признаки.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1.Начальная форма – длинный.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Постоянные признаки: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качественное;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2)образует формы степеней сравнения; сравнительная степень – длиннее, более (менее) длинный; превосходная степень – длиннейший, самый длинный, длиннее всех.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3.Непостоянные признаки: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1)мужской род;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2) Единственное число;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именительный падеж.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Имя прилагательное «длинный» согласуется с существительным «рубец», следовательно в предложении выполняет функцию согласованного определения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Разбор прилагательных</w:t>
      </w:r>
    </w:p>
    <w:p w:rsidR="0041799C" w:rsidRPr="0041799C" w:rsidRDefault="0041799C" w:rsidP="004179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Задание 5.  </w:t>
      </w: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Морфологический разбор числительного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Теоретические сведения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1. Числительное. Начальная форма.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Морфологические признаки: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постоянные: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количественное, целое / дробное / собирательное,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простое / составное;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непостоянные: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падеж.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Синтаксическая роль в предложении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6. Морфологический разбор местоимения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речи, общее грамматическое значение и вопрос.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II Начальная форма. Морфологические признаки: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 Постоянные морфологические признаки: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разряд по соотношению с другой частью речи (местоимение-существительное, местоимение-прилагательное, местоимение-числительное, местоимение-наречие);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разряд по значению (личное, возвратное, притяжательное, вопросительное, относительное, неопределённое, отрицательное, указательное, определительное);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лицо (для личных местоимений);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число (для личных местоимений 1-го лица и 2-го лица).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Непостоянные морфологические признаки: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падеж;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число (если есть);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род (если есть).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III Роль в предложении (каким членом предложения является местоимение в данном предложении</w:t>
      </w:r>
    </w:p>
    <w:p w:rsidR="0041799C" w:rsidRPr="0041799C" w:rsidRDefault="0041799C" w:rsidP="004179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Задание 7.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Прочитайте текст. Найдите в нем существительные, выпишите два и разберите их по плану: 1) начальная форма (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им.п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ед.ч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.); 2) постоянные признаки: собственное/ нарицательное, одушевленное/неодушевленное, род, склонение; 3) постоянные признаки: падеж, число.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течение нескольких секунд пастушонок и Метелица смотрели прямо в глаза друг другу: Метелица с деланным равнодушием, пастушонок – со страхом, сочувствием и жалостью.( По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А.Фадееву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Перепишите, обозначая числа словами. Разберите числительные по плану: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 состязаниях по метанию молота спортсмен в первой же попытке послал снаряд на 81 метр80 сантиметров. 2. 3 августа 1980 года состоялось торжественное закрытие Московской Олимпиады..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Найдите в предложениях местоимения и разберите их по плану: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В некотором смысле эпопея есть только особенная форма драмы (В.Г. Белинский). 2. Собака, вероятно, никогда никому не принадлежала, и теперь она была ничья и не имела никакого названья (Л.Н. Толстой).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отчетности:  письменное задание.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</w:p>
    <w:p w:rsidR="0041799C" w:rsidRPr="0041799C" w:rsidRDefault="0041799C" w:rsidP="0041799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41799C" w:rsidRPr="0041799C" w:rsidRDefault="0041799C" w:rsidP="0041799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Практическое занятие 21-22</w:t>
      </w:r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. </w:t>
      </w:r>
    </w:p>
    <w:p w:rsidR="0041799C" w:rsidRPr="0041799C" w:rsidRDefault="0041799C" w:rsidP="004179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Составление словосочетаний, предложений, текстов  с использованием нужной словоформы с учетом различных типов и стилей речи.</w:t>
      </w:r>
    </w:p>
    <w:p w:rsidR="0041799C" w:rsidRPr="0041799C" w:rsidRDefault="0041799C" w:rsidP="004179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Наблюдение над существенными признаками словосочетания. Особенности употребления словосочетаний, предложений, текстов  с использованием нужной словоформы с учетом различных типов и стилей речи.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определение словосочетания, предложения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производить синтаксический  разбор.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2час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 раздаточный материал.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1.Приз</w:t>
      </w:r>
      <w:r w:rsidR="001539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наки словосочетания, предложений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2. Особенности употребления словосочетаний, предложений.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</w:p>
    <w:p w:rsidR="0041799C" w:rsidRPr="0041799C" w:rsidRDefault="0041799C" w:rsidP="0041799C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Глазунова О.И. Грамматика русского языка в упражнениях и комментариях. В 2 ч. - [Электронный ресурс]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1.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Обозначьте главное и зависимое слова в словосочетаниях, определите, какой частью речи они выражены. Распределите словосочетания по типам: а) глагольные; б) именные; в) наречные.</w:t>
      </w:r>
    </w:p>
    <w:p w:rsidR="0041799C" w:rsidRPr="0041799C" w:rsidRDefault="0041799C" w:rsidP="004179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Вручение диплома, приветливо встречать, искусство чтеца, оба друга, семеро смелых, каждый из победителей, вырублено топором, успешно завершить, автор книги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Раскройте скобки, употребив слова в нужном падеже.</w:t>
      </w:r>
    </w:p>
    <w:p w:rsidR="0041799C" w:rsidRPr="0041799C" w:rsidRDefault="0041799C" w:rsidP="004179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Заслуживать, заслужить, не заслуживать, не заслужить (одобрение); купить, не купить, отрезать (хлеб); наполненный (вода); исполненный (радость); препятствовать (движение).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Прочитайте текст. Выпишите все словосочетания. Укажите тип подчинительной связи. Выполните синтаксический разбор трёх любых словосочетаний. Являются ли словосочетаниями сочетания слов только любовь; нелепой и ужасной; любовь, исступлённо горящая? Обоснуйте ваш ответ.</w:t>
      </w:r>
    </w:p>
    <w:p w:rsidR="0041799C" w:rsidRPr="0041799C" w:rsidRDefault="0041799C" w:rsidP="004179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любовь подвигает человека к совершению великих дел, любовь, чувство живое и пламенное, а не рассудочное чувство справедливости. Только любовь к отечеству нашему, любовь, исступлённо горящая, праведный патриотизм гражданина может вывести нас из тех многообразных трудностей, которых нам не миновать, как бы хорошо ни складывались наши дела.</w:t>
      </w:r>
    </w:p>
    <w:p w:rsidR="0041799C" w:rsidRPr="0041799C" w:rsidRDefault="0041799C" w:rsidP="004179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патриотизм наш не даётся нам легко. Любовь к отечеству у нас в России есть нечто трудное, почти героическое. Слишком многое должна преодолеть она в нашей жизни, такой ещё нелепой и ужасной.</w:t>
      </w:r>
    </w:p>
    <w:p w:rsidR="0041799C" w:rsidRPr="0041799C" w:rsidRDefault="0041799C" w:rsidP="004179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(Ф. Сологуб)</w:t>
      </w:r>
    </w:p>
    <w:p w:rsidR="0041799C" w:rsidRPr="0041799C" w:rsidRDefault="0041799C" w:rsidP="004179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Сформулируйте тему и основную мысль текста. </w:t>
      </w:r>
    </w:p>
    <w:p w:rsidR="0041799C" w:rsidRPr="0041799C" w:rsidRDefault="0041799C" w:rsidP="004179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Определите стиль речи текста. </w:t>
      </w:r>
    </w:p>
    <w:p w:rsidR="0041799C" w:rsidRPr="0041799C" w:rsidRDefault="0041799C" w:rsidP="004179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Какая фигура речи лежит в основе построения первого абзаца?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Наблюдение над существенными признаками словосочетания.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Найдите словосочетание, соответствующее схеме: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ГЛАГ.+ СУЩ. в Вин. П.: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относиться по-товарищески;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рубить топором;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преодолеть препятствие;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бежать по дорожке;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аплодировать артистам.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Найдите предложение, в котором подлежащее выражено словосочетанием: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Наше завтра будет прекрасно.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Мы с Аликом принялись за работу.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Жил старик со своею старухой у самого синего моря.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«Аргументы и факты» - интересная газета.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Вчера произошло нечто странное.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Найдите словосочетание, соответствующее схеме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«ГЛАГ.+ НАРЕЧИЕ»: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спрашивать совета;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стучать кулаком;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очень темно;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ехать шагом;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собираться потанцевать.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4.Какое сочетание слов не является словосочетанием?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течение дня;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верная мужу;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грустный взгляд;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поехал отдохнуть;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женщина – врач.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5.Какое словосочетание связано способом управления?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чуть – чуть прикоснуться;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прикоснуться к плечу;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 больному плечу;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очень больно;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сразу обратился.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6.Какое словосочетание связано способом примыкания?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сразу обратился;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 радостью обратился;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обратился к подруге;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 давней подруге;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двое из них.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7.Какое словосочетание связано способом согласования?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приду поговорить;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доволен одним;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 моему сыну;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белый от боли;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мало-помалу привыкаю.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Порядок разбора словосочетаний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Выделить главное и зависимое слово;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Указать, какими частями речи выражены главное и зависимое слово;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Указать способ связи главного и зависимого слов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(согласование, управление, примыкание).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задание, тест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Практическое занятие 23-24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</w:t>
      </w:r>
    </w:p>
    <w:p w:rsidR="0041799C" w:rsidRPr="0041799C" w:rsidRDefault="0041799C" w:rsidP="0041799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Наблюдение над существенными признаками простого и сложного предложения.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систематизация знаний о роли разных типов простых и сложных предложений через сравнительно- сопоставительный анализ, позволяющий чётко представить признаки сходства и различия рассматриваемых единиц языка .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разбор предложения.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синтаксический, пунктуационный  разбор предложения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 производить синтаксический, пунктуационный  разбор предложения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2час.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Простое предложение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Сложное предложение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Выделите основы предложений. Определите, простое предложение или сложное.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 всей округе ливни льют, веревки из дождинок вьют.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 Сверкнул луч солнца, и все вокруг преобразилось.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Ночь, и на небе светит огромная луна.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Мы отказались от помощи и все сделали сами.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 парке росли цветы, которые еще не распустились.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Спишите. Выделите грамматические основы предложений. В каких случаях сочинительные союзы связывают однородные члены, а в каких – части сложносочинённого предложения? Определите значение союза. Расставьте недостающие знаки препинания.</w:t>
      </w:r>
    </w:p>
    <w:p w:rsidR="0041799C" w:rsidRPr="0041799C" w:rsidRDefault="0041799C" w:rsidP="0041799C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Всё живое тянется к воде и всем вода дарит жизнь (Песков). 2. Снег похоронит и предаст забвению лесные повести и загадки (Песков). 3. Верблюжье молоко непривычно сладкое но пришлось выпить (Песков). 4. Барсук пытался уплыть но был водворен на пятачок земли возле пня (Песков).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задание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   </w:t>
      </w:r>
      <w:r w:rsidRPr="0041799C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Литература 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Гольцова Н.Г.,Шамшин И.В. 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Русский язык и литература. 1 часть10-11кл.-  Русское слово, 2015.</w:t>
      </w:r>
    </w:p>
    <w:p w:rsidR="0041799C" w:rsidRPr="0041799C" w:rsidRDefault="0041799C" w:rsidP="0041799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1799C" w:rsidRPr="0041799C" w:rsidRDefault="0041799C" w:rsidP="0041799C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Практическое занятие 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25-26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1799C" w:rsidRPr="0041799C" w:rsidRDefault="0041799C" w:rsidP="00417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Наблюдение над функционированием правил пунктуации в образцах письменных текстов.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разбор предложения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 2ч.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Двусоставное/односоставное предложение </w:t>
      </w:r>
    </w:p>
    <w:p w:rsidR="0041799C" w:rsidRPr="0041799C" w:rsidRDefault="0041799C" w:rsidP="00417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Предложение с обособленными определениями и обстоятельствами</w:t>
      </w:r>
    </w:p>
    <w:p w:rsidR="0041799C" w:rsidRPr="0041799C" w:rsidRDefault="0041799C" w:rsidP="00417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Сложноподчиненное предложение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Спишите, расставляя знаки препинания. Вставьте пропущенные буквы, обозначьте орфограммы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1. И барский дом когда(то)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выкраше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н,нн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серой краской а теперь побелевший и маленький п..л..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садник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перед домом и березовая роща отделе(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н,нн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усадьбы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дорогой и пруд и ржаное поле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начинающ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сейчас за околицей все тонет в светлой мгле (С.-Щ.). 2. Только нам троим отцу мне и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Евсеичу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было (не) грустно и (не) скучно смотреть на серое небо (Акс.). 3. А снаружи всё и око(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н,нн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ицы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коньки и ворота оторочено кружевом грубоватой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н,нн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)ой резьбы (Полев.). 4. Владелец тщательно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осведомля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ценах на разные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..е произведения как(то) муку пеньку мед и прочее но покупает только (не)большие безделушки (Г.). 5. Все это шум говор и толпа людей всё это было как(то) чудно Акакию Акакиевичу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Выполните тест.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Укажите предложение, в котором обособленные члены отсутствуют (знаки препинания не расставлены).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Мне нравилась его спокойная и ровная речь простая и ясная.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Солнце поднялось над горами и сгоняло ещё лежавший в тени иней.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Вся деревушка тихая и задумчивая имела приятный вид.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Найдите предложение с обособленным согласованным определением (знаки препинания не расставлены).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Весь мир с листвой с весенним громом для радости открылся им.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Литература предполагает прежде всего массового читателя.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Мне часто вспоминается теперь эта тёмная река затенённая горами.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Найдите предложение, в котором неверно выделено приложение.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Ходил Стенька Разин в Астрахань-город.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народе её называют чудо-ягодой.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 вот сама идёт волшебница-зима.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Укажите предложение, в котором оборот с союзом как следует обособить.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Читающая публика успела привыкнуть к Чехову как к юмористу.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Вы как инициатор должны играть главную роль.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Это событие следует рассматривать как исключительный случай.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Найдите правильно построенное предложение.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Прочитав эту роль, в первый момент мне стало даже смешно.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Взяв её под руку, они пошли вместе.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Писатель должен показывать жизнь такой, какая она есть, не приукрашивая и не ухудшая её.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отчетности: тест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    </w:t>
      </w:r>
      <w:r w:rsidRPr="0041799C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Литература 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Гольцова Н.Г.,Шамшин И.В. 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Русский язык и литература. 1 часть10-11кл.-  Русское слово, 2020.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Практическое  занятие </w:t>
      </w:r>
      <w:r w:rsidRPr="004179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27-28</w:t>
      </w:r>
      <w:r w:rsidRPr="0041799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 </w:t>
      </w:r>
    </w:p>
    <w:p w:rsidR="0041799C" w:rsidRPr="0015396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39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1539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Наблюдение над существенными признаками простого и сложного предложения; использование способа анализа структуры и семантики простого и сложного предложения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Calibri" w:hAnsi="Times New Roman" w:cs="Times New Roman"/>
          <w:sz w:val="24"/>
          <w:szCs w:val="24"/>
        </w:rPr>
        <w:t>Углубление знаний о существенных признаков простого и сложного предложения</w:t>
      </w:r>
      <w:r w:rsidRPr="0041799C">
        <w:rPr>
          <w:rFonts w:ascii="Times New Roman" w:eastAsia="Calibri" w:hAnsi="Times New Roman" w:cs="Times New Roman"/>
          <w:sz w:val="24"/>
          <w:szCs w:val="24"/>
        </w:rPr>
        <w:br/>
        <w:t>Задачи: научиться распознавать простые и сложные предложения, выделять существенные признаки в изученном материале (формулирование вопросов, выводов, обобщать факты и понятия). формировать умение следовать устным и письменным инструкциям учителя и учебника; совершенствовать орфографические и пунктуационные умения и навыки учащихся;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разбор предложения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производить синтаксический разбор предложения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Простое  предложение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Сложное предложение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Литература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 xml:space="preserve">Задание1.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1.Запишите предложение и произведите полный синтаксический разбор, составьте схему </w:t>
      </w:r>
      <w:r w:rsidRPr="0041799C">
        <w:rPr>
          <w:rFonts w:ascii="Times New Roman" w:eastAsia="Calibri" w:hAnsi="Times New Roman" w:cs="Times New Roman"/>
          <w:sz w:val="24"/>
          <w:szCs w:val="24"/>
        </w:rPr>
        <w:br/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в ней было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ровательно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простая внимательная отзывчивость на чужое горе и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грац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прелесть каприза и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застенч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еще что(то) что сказывалось во всем её существе не то дерзость не то какое-то жадное ко всему крайнему любопытство (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2.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Спишите, расставляя знаки препинания и раскрывая скобки, объясните 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пунктограммы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саду было совершенно тихо. Смерзшаяся земля покрытая пушистым мягким слоем совершенно смолкла не отдавая звуков: зато воздух стал как-то особенно чуток отчётливо и полно перенося на далёкие расстояния и крик вороны и удар топора и лёгкий треск обломавшейся ветки... По временам слышался странный звук точно от стекла переходивший на самые высокие ноты и замиравший как будто в огромном удалении. Это мальчишки кидали камни на деревенском пруду покрывшемся к утру тонкой плёнкой первого льда.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усадьбе пруд тоже замёрз но речка у мельницы отяжелевшая и тёмная всё ещё сочилась в своих пушистых берегах и шумела на шлюзах. Пётр подошёл к плотине и остановился прислушиваясь. Звон воды был другой — тяжелее и без мелодии. В нём как будто чувствовался холод помертвевших окрестностей...</w:t>
      </w:r>
    </w:p>
    <w:p w:rsidR="0041799C" w:rsidRPr="0041799C" w:rsidRDefault="0041799C" w:rsidP="0041799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В. Короленко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41799C" w:rsidRPr="0041799C" w:rsidRDefault="0041799C" w:rsidP="004179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 xml:space="preserve"> Задание 3</w:t>
      </w:r>
    </w:p>
    <w:p w:rsidR="0041799C" w:rsidRPr="0041799C" w:rsidRDefault="0041799C" w:rsidP="004179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Составьте текст рекламы , используя разные типы предложений.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рекламы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оценки: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tabs>
          <w:tab w:val="left" w:pos="2798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41799C" w:rsidRPr="0041799C" w:rsidRDefault="0041799C" w:rsidP="0041799C">
      <w:pPr>
        <w:tabs>
          <w:tab w:val="left" w:pos="279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 29-30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1799C" w:rsidRPr="0015396A" w:rsidRDefault="0041799C" w:rsidP="0041799C">
      <w:pPr>
        <w:tabs>
          <w:tab w:val="left" w:pos="279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Тема </w:t>
      </w:r>
      <w:r w:rsidRPr="0015396A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Pr="001539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интаксический и  </w:t>
      </w:r>
      <w:r w:rsidRPr="0015396A"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 w:rsidRPr="001539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унктуационный  разбор предложений</w:t>
      </w:r>
      <w:r w:rsidRPr="001539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1799C" w:rsidRPr="0041799C" w:rsidRDefault="0041799C" w:rsidP="0041799C">
      <w:pPr>
        <w:tabs>
          <w:tab w:val="left" w:pos="279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интаксический разбор предложений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разбор предложения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производить синтаксический разбор предложения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Простое  предложение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Сложное предложение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Составление схем простых и сложных предложений и составление предложений по схемам.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Вопросы для закрепления теоретического материала по теме: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1)Каковы основные характеристики двух единиц синтаксиса: словосочетания и предложения (типы, способы выражения отношений, виды связи)?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Какие предложения называются сложными?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Какие типы сложных предложений вы знаете?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4)Какие предложения называются сложносочиненными?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Какие отношения могут быть между частями сложносочинённого предложения?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Из каких частей состоят сложноподчинённые предложения? Назовите основные типы придаточных предложений.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7) Какие предложения называются бессоюзными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сложными?Какими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знаками препинания разделяются части в бессоюзном сложном предложении?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Краткое изложение теоретических вопросов</w:t>
      </w:r>
    </w:p>
    <w:p w:rsidR="0041799C" w:rsidRPr="0041799C" w:rsidRDefault="0041799C" w:rsidP="004179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Союзные предложения делятся на 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сложносочиненные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сложноподчиненные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 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сложносочиненных предложениях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простые предложения соединяются сочинительными союзами 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и, а, но, или, то ... то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др. Части сложносочиненного предложения в смысловом отношении, как правило, равноправны.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В 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сложноподчиненных предложениях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простые предложения соединяются подчинительными союзами 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что, чтобы, как, если, так как, хотя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др. и союзными словами 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который, чей, где, куда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др., которые выражают различные значения зависимости: причину, следствие, цель, условие и т. д. Простое предложение, подчиняющее себе другое простое предложение, называется главным, а подчиненное, зависимое предложение — придаточным.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 главному предложению присоедините придаточное. Составьте схемы получившихся предложений.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Некоторые представители власти до такой степени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боят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силы слова, что…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Люди приходят в театр, чтобы..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своей речи он настолько ярко и образно обрисовал сложившуюся ситуацию, что..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Закончите сложносочиненные предложения. Составьте схемы предложений.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Обычных шумных разговоров и шуток не было, да и …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Небо над головой было очень светлое, а …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Я решил начать работу с утра, но……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Составьте предложения по схемам.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[ ], и [ ].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[ ], [ ], [ ], и [ ].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[ ], но [ ].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5.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1.Спишите предложенный текст, расставьте недостающие знаки препинания.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Составьте схемы  предложений, выделенных в тексте.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3.Произведите синтаксический </w:t>
      </w:r>
      <w:r w:rsidR="001539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пунктуационный 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разбор предложений</w:t>
      </w:r>
    </w:p>
    <w:p w:rsidR="0041799C" w:rsidRPr="0041799C" w:rsidRDefault="0041799C" w:rsidP="00417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повествование «Вечеров на хуторе близ Диканьки» Н. В. Гоголь в…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ртуозно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ввел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рассказч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…ка-пас…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чника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прозвищу Рудой Панька. Так окрестили его миряне-хуторяне. В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пасечн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ковой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лачу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часто собирались добрые люди. Гост…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приимство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хозяина располагало к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неску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беседам, рассказам… Вот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…жит огонек в выбеленной хатке. Здесь можно услышать интересные истории, поведанные д…яком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дикан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церкви, который славился своей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уратностью</w:t>
      </w:r>
      <w:proofErr w:type="spell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Он никогда не 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ут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…рал нос полой своего бал…хона, вынимал из-за пазухи 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ак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уратно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сложенный 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платоч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…к, расшитый по всем краям красными нитками и, «исправивши что следует», складывал его снова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отчетности: письменная работа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«неудовлетворительно» выставляется студенту, если во всех заданиях допущены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ошибки и неточности.</w:t>
      </w:r>
    </w:p>
    <w:p w:rsidR="0041799C" w:rsidRPr="0041799C" w:rsidRDefault="0041799C" w:rsidP="00417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99C" w:rsidRPr="0041799C" w:rsidRDefault="0041799C" w:rsidP="0041799C">
      <w:pPr>
        <w:tabs>
          <w:tab w:val="left" w:pos="3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:rsidR="0041799C" w:rsidRPr="0041799C" w:rsidRDefault="0041799C" w:rsidP="00417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>Литература: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>Основная: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1.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Русский язык и литература. 1 часть10-11кл.-  Русское слово, 2020.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>Интернет-ресурсы: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1.Электронный ресурс «ГРАМОТА.РУ». Форма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доступа:www.gramota.ru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1799C" w:rsidRPr="0041799C" w:rsidRDefault="0041799C" w:rsidP="0041799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.Электронный ресурс «Русский язык». Форма доступа: www.alleng.ru 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>Словари:</w:t>
      </w:r>
    </w:p>
    <w:p w:rsidR="0041799C" w:rsidRPr="0041799C" w:rsidRDefault="0041799C" w:rsidP="0041799C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>Горбачевич</w:t>
      </w:r>
      <w:proofErr w:type="spellEnd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К.С. </w:t>
      </w:r>
      <w:r w:rsidRPr="0041799C">
        <w:rPr>
          <w:rFonts w:ascii="Times New Roman" w:eastAsia="Calibri" w:hAnsi="Times New Roman" w:cs="Times New Roman"/>
          <w:sz w:val="24"/>
          <w:szCs w:val="24"/>
        </w:rPr>
        <w:t>Словарь трудностей современного русского языка. 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 ]</w:t>
      </w:r>
    </w:p>
    <w:p w:rsidR="0041799C" w:rsidRPr="0041799C" w:rsidRDefault="0041799C" w:rsidP="0041799C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Стилистический словарь вариантов. — 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 ]</w:t>
      </w:r>
    </w:p>
    <w:p w:rsidR="0041799C" w:rsidRPr="0041799C" w:rsidRDefault="0041799C" w:rsidP="0041799C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Иванова О.Е., Лопатин В.В., Нечаева И.В., Чельцова Л.К.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Русский орфографический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словарь: около 180 000 слов / Российская академия наук. Институт русского языка им. 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 ]</w:t>
      </w:r>
    </w:p>
    <w:p w:rsidR="0041799C" w:rsidRPr="0041799C" w:rsidRDefault="0041799C" w:rsidP="0041799C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>Лекант</w:t>
      </w:r>
      <w:proofErr w:type="spellEnd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П.А., </w:t>
      </w:r>
      <w:proofErr w:type="spell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>Леденева</w:t>
      </w:r>
      <w:proofErr w:type="spellEnd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В.В. </w:t>
      </w:r>
      <w:r w:rsidRPr="0041799C">
        <w:rPr>
          <w:rFonts w:ascii="Times New Roman" w:eastAsia="Calibri" w:hAnsi="Times New Roman" w:cs="Times New Roman"/>
          <w:sz w:val="24"/>
          <w:szCs w:val="24"/>
        </w:rPr>
        <w:t>Школьный орфоэпический словарь русского языка. ——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 ] </w:t>
      </w:r>
    </w:p>
    <w:p w:rsidR="0041799C" w:rsidRPr="0041799C" w:rsidRDefault="0041799C" w:rsidP="0041799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Львов В.В. </w:t>
      </w:r>
      <w:r w:rsidRPr="0041799C">
        <w:rPr>
          <w:rFonts w:ascii="Times New Roman" w:eastAsia="Calibri" w:hAnsi="Times New Roman" w:cs="Times New Roman"/>
          <w:sz w:val="24"/>
          <w:szCs w:val="24"/>
        </w:rPr>
        <w:t>Школьный орфоэпический словарь русского языка. 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М., 2004.</w:t>
      </w:r>
      <w:bookmarkStart w:id="12" w:name="page39"/>
      <w:bookmarkEnd w:id="12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Ожегов С.И. </w:t>
      </w:r>
      <w:r w:rsidRPr="0041799C">
        <w:rPr>
          <w:rFonts w:ascii="Times New Roman" w:eastAsia="Calibri" w:hAnsi="Times New Roman" w:cs="Times New Roman"/>
          <w:sz w:val="24"/>
          <w:szCs w:val="24"/>
        </w:rPr>
        <w:t>Словарь русского языка.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Около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60 000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слов и фразеологических выражений. 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 ]</w:t>
      </w:r>
    </w:p>
    <w:p w:rsidR="0041799C" w:rsidRPr="0041799C" w:rsidRDefault="0041799C" w:rsidP="0041799C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Розенталь Д.Э., Краснянский В.В. </w:t>
      </w:r>
      <w:r w:rsidRPr="0041799C">
        <w:rPr>
          <w:rFonts w:ascii="Times New Roman" w:eastAsia="Calibri" w:hAnsi="Times New Roman" w:cs="Times New Roman"/>
          <w:sz w:val="24"/>
          <w:szCs w:val="24"/>
        </w:rPr>
        <w:t>Фразеологический словарь русского языка. 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 ] </w:t>
      </w:r>
      <w:r w:rsidRPr="0041799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F15BEF" w:rsidRDefault="00F15BEF"/>
    <w:sectPr w:rsidR="00F15BEF" w:rsidSect="008D69C1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2C4" w:rsidRDefault="00AA42C4" w:rsidP="0041799C">
      <w:pPr>
        <w:spacing w:after="0" w:line="240" w:lineRule="auto"/>
      </w:pPr>
      <w:r>
        <w:separator/>
      </w:r>
    </w:p>
  </w:endnote>
  <w:endnote w:type="continuationSeparator" w:id="0">
    <w:p w:rsidR="00AA42C4" w:rsidRDefault="00AA42C4" w:rsidP="00417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770" w:rsidRDefault="00D12770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E42A8">
      <w:rPr>
        <w:noProof/>
      </w:rPr>
      <w:t>2</w:t>
    </w:r>
    <w:r>
      <w:fldChar w:fldCharType="end"/>
    </w:r>
  </w:p>
  <w:p w:rsidR="00D12770" w:rsidRDefault="00D1277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2C4" w:rsidRDefault="00AA42C4" w:rsidP="0041799C">
      <w:pPr>
        <w:spacing w:after="0" w:line="240" w:lineRule="auto"/>
      </w:pPr>
      <w:r>
        <w:separator/>
      </w:r>
    </w:p>
  </w:footnote>
  <w:footnote w:type="continuationSeparator" w:id="0">
    <w:p w:rsidR="00AA42C4" w:rsidRDefault="00AA42C4" w:rsidP="0041799C">
      <w:pPr>
        <w:spacing w:after="0" w:line="240" w:lineRule="auto"/>
      </w:pPr>
      <w:r>
        <w:continuationSeparator/>
      </w:r>
    </w:p>
  </w:footnote>
  <w:footnote w:id="1">
    <w:p w:rsidR="005D7593" w:rsidRPr="00B76EEA" w:rsidRDefault="005D7593" w:rsidP="005D7593">
      <w:pPr>
        <w:pStyle w:val="af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F141A"/>
    <w:multiLevelType w:val="multilevel"/>
    <w:tmpl w:val="B75A6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2A3BD9"/>
    <w:multiLevelType w:val="multilevel"/>
    <w:tmpl w:val="77F6A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680924"/>
    <w:multiLevelType w:val="multilevel"/>
    <w:tmpl w:val="39409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DE39F9"/>
    <w:multiLevelType w:val="hybridMultilevel"/>
    <w:tmpl w:val="2AF8B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03A1A"/>
    <w:multiLevelType w:val="multilevel"/>
    <w:tmpl w:val="9378F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800A93"/>
    <w:multiLevelType w:val="multilevel"/>
    <w:tmpl w:val="C62AE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1836E2"/>
    <w:multiLevelType w:val="multilevel"/>
    <w:tmpl w:val="881E7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7A40F7"/>
    <w:multiLevelType w:val="multilevel"/>
    <w:tmpl w:val="F9D89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8534E7"/>
    <w:multiLevelType w:val="multilevel"/>
    <w:tmpl w:val="9880F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3D3975"/>
    <w:multiLevelType w:val="multilevel"/>
    <w:tmpl w:val="F480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B059AD"/>
    <w:multiLevelType w:val="multilevel"/>
    <w:tmpl w:val="2D543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A152D6"/>
    <w:multiLevelType w:val="multilevel"/>
    <w:tmpl w:val="460A6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303B0B"/>
    <w:multiLevelType w:val="multilevel"/>
    <w:tmpl w:val="CF685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8742198"/>
    <w:multiLevelType w:val="multilevel"/>
    <w:tmpl w:val="112AE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0B34CE"/>
    <w:multiLevelType w:val="multilevel"/>
    <w:tmpl w:val="1C648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A6E72A7"/>
    <w:multiLevelType w:val="multilevel"/>
    <w:tmpl w:val="62641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37C4CBC"/>
    <w:multiLevelType w:val="multilevel"/>
    <w:tmpl w:val="0680B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44D2FFF"/>
    <w:multiLevelType w:val="multilevel"/>
    <w:tmpl w:val="15AE1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9DF5750"/>
    <w:multiLevelType w:val="hybridMultilevel"/>
    <w:tmpl w:val="C52CA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583DC4"/>
    <w:multiLevelType w:val="multilevel"/>
    <w:tmpl w:val="CC987F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>
    <w:nsid w:val="418839F1"/>
    <w:multiLevelType w:val="hybridMultilevel"/>
    <w:tmpl w:val="FE6893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6B7B12"/>
    <w:multiLevelType w:val="multilevel"/>
    <w:tmpl w:val="562AE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4AF28CA"/>
    <w:multiLevelType w:val="multilevel"/>
    <w:tmpl w:val="1B469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F89119E"/>
    <w:multiLevelType w:val="multilevel"/>
    <w:tmpl w:val="09345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20371DF"/>
    <w:multiLevelType w:val="hybridMultilevel"/>
    <w:tmpl w:val="C8642AA6"/>
    <w:lvl w:ilvl="0" w:tplc="1D1881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4CC5776"/>
    <w:multiLevelType w:val="hybridMultilevel"/>
    <w:tmpl w:val="433EF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463D54"/>
    <w:multiLevelType w:val="multilevel"/>
    <w:tmpl w:val="ED8E22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C016BD3"/>
    <w:multiLevelType w:val="multilevel"/>
    <w:tmpl w:val="BC164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EFD642F"/>
    <w:multiLevelType w:val="hybridMultilevel"/>
    <w:tmpl w:val="3E7ECA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FEA5727"/>
    <w:multiLevelType w:val="multilevel"/>
    <w:tmpl w:val="51B64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281359C"/>
    <w:multiLevelType w:val="multilevel"/>
    <w:tmpl w:val="9B324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4A5644E"/>
    <w:multiLevelType w:val="multilevel"/>
    <w:tmpl w:val="BDB69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4F54BA5"/>
    <w:multiLevelType w:val="multilevel"/>
    <w:tmpl w:val="59380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5814512"/>
    <w:multiLevelType w:val="multilevel"/>
    <w:tmpl w:val="1B281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B9040A0"/>
    <w:multiLevelType w:val="hybridMultilevel"/>
    <w:tmpl w:val="433EF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2857B7"/>
    <w:multiLevelType w:val="multilevel"/>
    <w:tmpl w:val="AC98F3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F8C158B"/>
    <w:multiLevelType w:val="hybridMultilevel"/>
    <w:tmpl w:val="98D8F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21"/>
  </w:num>
  <w:num w:numId="21">
    <w:abstractNumId w:val="19"/>
  </w:num>
  <w:num w:numId="22">
    <w:abstractNumId w:val="12"/>
  </w:num>
  <w:num w:numId="23">
    <w:abstractNumId w:val="0"/>
  </w:num>
  <w:num w:numId="24">
    <w:abstractNumId w:val="10"/>
  </w:num>
  <w:num w:numId="25">
    <w:abstractNumId w:val="20"/>
  </w:num>
  <w:num w:numId="26">
    <w:abstractNumId w:val="16"/>
  </w:num>
  <w:num w:numId="27">
    <w:abstractNumId w:val="5"/>
  </w:num>
  <w:num w:numId="28">
    <w:abstractNumId w:val="13"/>
  </w:num>
  <w:num w:numId="29">
    <w:abstractNumId w:val="35"/>
  </w:num>
  <w:num w:numId="30">
    <w:abstractNumId w:val="26"/>
  </w:num>
  <w:num w:numId="31">
    <w:abstractNumId w:val="37"/>
  </w:num>
  <w:num w:numId="32">
    <w:abstractNumId w:val="25"/>
  </w:num>
  <w:num w:numId="33">
    <w:abstractNumId w:val="3"/>
  </w:num>
  <w:num w:numId="34">
    <w:abstractNumId w:val="13"/>
  </w:num>
  <w:num w:numId="35">
    <w:abstractNumId w:val="15"/>
  </w:num>
  <w:num w:numId="36">
    <w:abstractNumId w:val="17"/>
  </w:num>
  <w:num w:numId="37">
    <w:abstractNumId w:val="27"/>
  </w:num>
  <w:num w:numId="38">
    <w:abstractNumId w:val="33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1B1"/>
    <w:rsid w:val="00082018"/>
    <w:rsid w:val="001132DC"/>
    <w:rsid w:val="0015396A"/>
    <w:rsid w:val="00214D5F"/>
    <w:rsid w:val="003E2BA0"/>
    <w:rsid w:val="0041799C"/>
    <w:rsid w:val="005D7593"/>
    <w:rsid w:val="005E08CA"/>
    <w:rsid w:val="005E1C5F"/>
    <w:rsid w:val="0067094D"/>
    <w:rsid w:val="007B01B1"/>
    <w:rsid w:val="007E109D"/>
    <w:rsid w:val="008320FF"/>
    <w:rsid w:val="00834EDE"/>
    <w:rsid w:val="008D69C1"/>
    <w:rsid w:val="009E42A8"/>
    <w:rsid w:val="00A0012D"/>
    <w:rsid w:val="00A32080"/>
    <w:rsid w:val="00AA42C4"/>
    <w:rsid w:val="00CA2B01"/>
    <w:rsid w:val="00D12770"/>
    <w:rsid w:val="00EF2996"/>
    <w:rsid w:val="00F15BEF"/>
    <w:rsid w:val="00F36594"/>
    <w:rsid w:val="00F7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99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1799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1799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99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1799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799C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41799C"/>
  </w:style>
  <w:style w:type="numbering" w:customStyle="1" w:styleId="110">
    <w:name w:val="Нет списка11"/>
    <w:next w:val="a2"/>
    <w:uiPriority w:val="99"/>
    <w:semiHidden/>
    <w:unhideWhenUsed/>
    <w:rsid w:val="0041799C"/>
  </w:style>
  <w:style w:type="paragraph" w:styleId="a3">
    <w:name w:val="header"/>
    <w:basedOn w:val="a"/>
    <w:link w:val="a4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rsid w:val="0041799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1799C"/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41799C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nhideWhenUsed/>
    <w:rsid w:val="0041799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rsid w:val="0041799C"/>
    <w:rPr>
      <w:rFonts w:ascii="Calibri" w:eastAsia="Times New Roman" w:hAnsi="Calibri" w:cs="Times New Roman"/>
      <w:lang w:eastAsia="ru-RU"/>
    </w:rPr>
  </w:style>
  <w:style w:type="character" w:styleId="aa">
    <w:name w:val="Hyperlink"/>
    <w:uiPriority w:val="99"/>
    <w:unhideWhenUsed/>
    <w:rsid w:val="0041799C"/>
    <w:rPr>
      <w:color w:val="0000FF"/>
      <w:u w:val="single"/>
    </w:rPr>
  </w:style>
  <w:style w:type="character" w:customStyle="1" w:styleId="trb121">
    <w:name w:val="trb121"/>
    <w:rsid w:val="0041799C"/>
    <w:rPr>
      <w:rFonts w:ascii="Arial" w:hAnsi="Arial" w:cs="Arial"/>
      <w:b/>
      <w:bCs/>
      <w:color w:val="663333"/>
      <w:sz w:val="18"/>
      <w:szCs w:val="18"/>
      <w:u w:val="none"/>
      <w:effect w:val="none"/>
    </w:rPr>
  </w:style>
  <w:style w:type="paragraph" w:customStyle="1" w:styleId="12">
    <w:name w:val="Абзац списка1"/>
    <w:basedOn w:val="a"/>
    <w:rsid w:val="0041799C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4179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aliases w:val="Обычный (Web)"/>
    <w:basedOn w:val="a"/>
    <w:rsid w:val="0041799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c">
    <w:name w:val="Strong"/>
    <w:uiPriority w:val="22"/>
    <w:qFormat/>
    <w:rsid w:val="0041799C"/>
    <w:rPr>
      <w:b/>
      <w:bCs/>
    </w:rPr>
  </w:style>
  <w:style w:type="character" w:customStyle="1" w:styleId="apple-converted-space">
    <w:name w:val="apple-converted-space"/>
    <w:basedOn w:val="a0"/>
    <w:rsid w:val="0041799C"/>
  </w:style>
  <w:style w:type="paragraph" w:customStyle="1" w:styleId="western">
    <w:name w:val="western"/>
    <w:basedOn w:val="a"/>
    <w:rsid w:val="0041799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???????"/>
    <w:rsid w:val="00417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17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179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Date"/>
    <w:basedOn w:val="a"/>
    <w:next w:val="a"/>
    <w:link w:val="af"/>
    <w:rsid w:val="004179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Дата Знак"/>
    <w:basedOn w:val="a0"/>
    <w:link w:val="ae"/>
    <w:rsid w:val="004179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Emphasis"/>
    <w:uiPriority w:val="20"/>
    <w:qFormat/>
    <w:rsid w:val="0041799C"/>
    <w:rPr>
      <w:i/>
      <w:iCs/>
    </w:rPr>
  </w:style>
  <w:style w:type="paragraph" w:customStyle="1" w:styleId="header3">
    <w:name w:val="header3"/>
    <w:basedOn w:val="a"/>
    <w:rsid w:val="0041799C"/>
    <w:pPr>
      <w:spacing w:before="60" w:after="60" w:line="240" w:lineRule="auto"/>
      <w:ind w:left="60" w:right="60"/>
    </w:pPr>
    <w:rPr>
      <w:rFonts w:ascii="Arial" w:eastAsia="Times New Roman" w:hAnsi="Arial" w:cs="Arial"/>
      <w:b/>
      <w:bCs/>
      <w:color w:val="000000"/>
      <w:sz w:val="27"/>
      <w:szCs w:val="27"/>
      <w:lang w:eastAsia="ru-RU"/>
    </w:rPr>
  </w:style>
  <w:style w:type="paragraph" w:customStyle="1" w:styleId="13">
    <w:name w:val="çàãîëîâîê 1"/>
    <w:basedOn w:val="a"/>
    <w:next w:val="a"/>
    <w:rsid w:val="0041799C"/>
    <w:pPr>
      <w:keepNext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3">
    <w:name w:val="Style3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4179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1799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41799C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41799C"/>
    <w:rPr>
      <w:rFonts w:ascii="Times New Roman" w:hAnsi="Times New Roman" w:cs="Times New Roman"/>
      <w:b/>
      <w:bCs/>
      <w:sz w:val="22"/>
      <w:szCs w:val="22"/>
    </w:rPr>
  </w:style>
  <w:style w:type="paragraph" w:customStyle="1" w:styleId="14">
    <w:name w:val="Обычный1"/>
    <w:basedOn w:val="a"/>
    <w:rsid w:val="0041799C"/>
    <w:pPr>
      <w:spacing w:before="60" w:after="60" w:line="240" w:lineRule="auto"/>
      <w:ind w:left="60" w:right="60" w:firstLine="225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example">
    <w:name w:val="example"/>
    <w:basedOn w:val="a"/>
    <w:rsid w:val="0041799C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i/>
      <w:iCs/>
      <w:color w:val="6A5ACD"/>
      <w:sz w:val="24"/>
      <w:szCs w:val="24"/>
      <w:lang w:eastAsia="ru-RU"/>
    </w:rPr>
  </w:style>
  <w:style w:type="paragraph" w:customStyle="1" w:styleId="21">
    <w:name w:val="Список 21"/>
    <w:basedOn w:val="a"/>
    <w:rsid w:val="0041799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et4">
    <w:name w:val="let4"/>
    <w:basedOn w:val="a0"/>
    <w:rsid w:val="0041799C"/>
  </w:style>
  <w:style w:type="character" w:customStyle="1" w:styleId="selword">
    <w:name w:val="selword"/>
    <w:basedOn w:val="a0"/>
    <w:rsid w:val="0041799C"/>
  </w:style>
  <w:style w:type="paragraph" w:styleId="af1">
    <w:name w:val="Body Text Indent"/>
    <w:basedOn w:val="a"/>
    <w:link w:val="af2"/>
    <w:rsid w:val="0041799C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179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41799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1799C"/>
    <w:rPr>
      <w:rFonts w:ascii="Tahoma" w:eastAsia="Calibri" w:hAnsi="Tahoma" w:cs="Tahoma"/>
      <w:sz w:val="16"/>
      <w:szCs w:val="16"/>
    </w:rPr>
  </w:style>
  <w:style w:type="character" w:customStyle="1" w:styleId="morphology">
    <w:name w:val="morphology"/>
    <w:basedOn w:val="a0"/>
    <w:rsid w:val="0041799C"/>
  </w:style>
  <w:style w:type="character" w:customStyle="1" w:styleId="prefix">
    <w:name w:val="prefix"/>
    <w:basedOn w:val="a0"/>
    <w:rsid w:val="0041799C"/>
  </w:style>
  <w:style w:type="character" w:customStyle="1" w:styleId="suffix">
    <w:name w:val="suffix"/>
    <w:basedOn w:val="a0"/>
    <w:rsid w:val="0041799C"/>
  </w:style>
  <w:style w:type="table" w:customStyle="1" w:styleId="22">
    <w:name w:val="Сетка таблицы2"/>
    <w:basedOn w:val="a1"/>
    <w:uiPriority w:val="39"/>
    <w:rsid w:val="004179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"/>
    <w:rsid w:val="0041799C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table" w:styleId="af5">
    <w:name w:val="Table Grid"/>
    <w:basedOn w:val="a1"/>
    <w:uiPriority w:val="59"/>
    <w:rsid w:val="004179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417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1799C"/>
  </w:style>
  <w:style w:type="paragraph" w:styleId="31">
    <w:name w:val="Body Text Indent 3"/>
    <w:basedOn w:val="a"/>
    <w:link w:val="32"/>
    <w:unhideWhenUsed/>
    <w:rsid w:val="0041799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179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8">
    <w:name w:val="Style28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1799C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41799C"/>
    <w:rPr>
      <w:rFonts w:ascii="Times New Roman" w:hAnsi="Times New Roman" w:cs="Times New Roman" w:hint="default"/>
      <w:sz w:val="20"/>
    </w:rPr>
  </w:style>
  <w:style w:type="character" w:customStyle="1" w:styleId="c2">
    <w:name w:val="c2"/>
    <w:rsid w:val="0041799C"/>
  </w:style>
  <w:style w:type="paragraph" w:styleId="af6">
    <w:name w:val="footnote text"/>
    <w:basedOn w:val="a"/>
    <w:link w:val="af7"/>
    <w:uiPriority w:val="99"/>
    <w:semiHidden/>
    <w:unhideWhenUsed/>
    <w:rsid w:val="0041799C"/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41799C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99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1799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1799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99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1799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799C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41799C"/>
  </w:style>
  <w:style w:type="numbering" w:customStyle="1" w:styleId="110">
    <w:name w:val="Нет списка11"/>
    <w:next w:val="a2"/>
    <w:uiPriority w:val="99"/>
    <w:semiHidden/>
    <w:unhideWhenUsed/>
    <w:rsid w:val="0041799C"/>
  </w:style>
  <w:style w:type="paragraph" w:styleId="a3">
    <w:name w:val="header"/>
    <w:basedOn w:val="a"/>
    <w:link w:val="a4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rsid w:val="0041799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1799C"/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41799C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nhideWhenUsed/>
    <w:rsid w:val="0041799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rsid w:val="0041799C"/>
    <w:rPr>
      <w:rFonts w:ascii="Calibri" w:eastAsia="Times New Roman" w:hAnsi="Calibri" w:cs="Times New Roman"/>
      <w:lang w:eastAsia="ru-RU"/>
    </w:rPr>
  </w:style>
  <w:style w:type="character" w:styleId="aa">
    <w:name w:val="Hyperlink"/>
    <w:uiPriority w:val="99"/>
    <w:unhideWhenUsed/>
    <w:rsid w:val="0041799C"/>
    <w:rPr>
      <w:color w:val="0000FF"/>
      <w:u w:val="single"/>
    </w:rPr>
  </w:style>
  <w:style w:type="character" w:customStyle="1" w:styleId="trb121">
    <w:name w:val="trb121"/>
    <w:rsid w:val="0041799C"/>
    <w:rPr>
      <w:rFonts w:ascii="Arial" w:hAnsi="Arial" w:cs="Arial"/>
      <w:b/>
      <w:bCs/>
      <w:color w:val="663333"/>
      <w:sz w:val="18"/>
      <w:szCs w:val="18"/>
      <w:u w:val="none"/>
      <w:effect w:val="none"/>
    </w:rPr>
  </w:style>
  <w:style w:type="paragraph" w:customStyle="1" w:styleId="12">
    <w:name w:val="Абзац списка1"/>
    <w:basedOn w:val="a"/>
    <w:rsid w:val="0041799C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4179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aliases w:val="Обычный (Web)"/>
    <w:basedOn w:val="a"/>
    <w:rsid w:val="0041799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c">
    <w:name w:val="Strong"/>
    <w:uiPriority w:val="22"/>
    <w:qFormat/>
    <w:rsid w:val="0041799C"/>
    <w:rPr>
      <w:b/>
      <w:bCs/>
    </w:rPr>
  </w:style>
  <w:style w:type="character" w:customStyle="1" w:styleId="apple-converted-space">
    <w:name w:val="apple-converted-space"/>
    <w:basedOn w:val="a0"/>
    <w:rsid w:val="0041799C"/>
  </w:style>
  <w:style w:type="paragraph" w:customStyle="1" w:styleId="western">
    <w:name w:val="western"/>
    <w:basedOn w:val="a"/>
    <w:rsid w:val="0041799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???????"/>
    <w:rsid w:val="00417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17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179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Date"/>
    <w:basedOn w:val="a"/>
    <w:next w:val="a"/>
    <w:link w:val="af"/>
    <w:rsid w:val="004179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Дата Знак"/>
    <w:basedOn w:val="a0"/>
    <w:link w:val="ae"/>
    <w:rsid w:val="004179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Emphasis"/>
    <w:uiPriority w:val="20"/>
    <w:qFormat/>
    <w:rsid w:val="0041799C"/>
    <w:rPr>
      <w:i/>
      <w:iCs/>
    </w:rPr>
  </w:style>
  <w:style w:type="paragraph" w:customStyle="1" w:styleId="header3">
    <w:name w:val="header3"/>
    <w:basedOn w:val="a"/>
    <w:rsid w:val="0041799C"/>
    <w:pPr>
      <w:spacing w:before="60" w:after="60" w:line="240" w:lineRule="auto"/>
      <w:ind w:left="60" w:right="60"/>
    </w:pPr>
    <w:rPr>
      <w:rFonts w:ascii="Arial" w:eastAsia="Times New Roman" w:hAnsi="Arial" w:cs="Arial"/>
      <w:b/>
      <w:bCs/>
      <w:color w:val="000000"/>
      <w:sz w:val="27"/>
      <w:szCs w:val="27"/>
      <w:lang w:eastAsia="ru-RU"/>
    </w:rPr>
  </w:style>
  <w:style w:type="paragraph" w:customStyle="1" w:styleId="13">
    <w:name w:val="çàãîëîâîê 1"/>
    <w:basedOn w:val="a"/>
    <w:next w:val="a"/>
    <w:rsid w:val="0041799C"/>
    <w:pPr>
      <w:keepNext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3">
    <w:name w:val="Style3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4179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1799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41799C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41799C"/>
    <w:rPr>
      <w:rFonts w:ascii="Times New Roman" w:hAnsi="Times New Roman" w:cs="Times New Roman"/>
      <w:b/>
      <w:bCs/>
      <w:sz w:val="22"/>
      <w:szCs w:val="22"/>
    </w:rPr>
  </w:style>
  <w:style w:type="paragraph" w:customStyle="1" w:styleId="14">
    <w:name w:val="Обычный1"/>
    <w:basedOn w:val="a"/>
    <w:rsid w:val="0041799C"/>
    <w:pPr>
      <w:spacing w:before="60" w:after="60" w:line="240" w:lineRule="auto"/>
      <w:ind w:left="60" w:right="60" w:firstLine="225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example">
    <w:name w:val="example"/>
    <w:basedOn w:val="a"/>
    <w:rsid w:val="0041799C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i/>
      <w:iCs/>
      <w:color w:val="6A5ACD"/>
      <w:sz w:val="24"/>
      <w:szCs w:val="24"/>
      <w:lang w:eastAsia="ru-RU"/>
    </w:rPr>
  </w:style>
  <w:style w:type="paragraph" w:customStyle="1" w:styleId="21">
    <w:name w:val="Список 21"/>
    <w:basedOn w:val="a"/>
    <w:rsid w:val="0041799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et4">
    <w:name w:val="let4"/>
    <w:basedOn w:val="a0"/>
    <w:rsid w:val="0041799C"/>
  </w:style>
  <w:style w:type="character" w:customStyle="1" w:styleId="selword">
    <w:name w:val="selword"/>
    <w:basedOn w:val="a0"/>
    <w:rsid w:val="0041799C"/>
  </w:style>
  <w:style w:type="paragraph" w:styleId="af1">
    <w:name w:val="Body Text Indent"/>
    <w:basedOn w:val="a"/>
    <w:link w:val="af2"/>
    <w:rsid w:val="0041799C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179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41799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1799C"/>
    <w:rPr>
      <w:rFonts w:ascii="Tahoma" w:eastAsia="Calibri" w:hAnsi="Tahoma" w:cs="Tahoma"/>
      <w:sz w:val="16"/>
      <w:szCs w:val="16"/>
    </w:rPr>
  </w:style>
  <w:style w:type="character" w:customStyle="1" w:styleId="morphology">
    <w:name w:val="morphology"/>
    <w:basedOn w:val="a0"/>
    <w:rsid w:val="0041799C"/>
  </w:style>
  <w:style w:type="character" w:customStyle="1" w:styleId="prefix">
    <w:name w:val="prefix"/>
    <w:basedOn w:val="a0"/>
    <w:rsid w:val="0041799C"/>
  </w:style>
  <w:style w:type="character" w:customStyle="1" w:styleId="suffix">
    <w:name w:val="suffix"/>
    <w:basedOn w:val="a0"/>
    <w:rsid w:val="0041799C"/>
  </w:style>
  <w:style w:type="table" w:customStyle="1" w:styleId="22">
    <w:name w:val="Сетка таблицы2"/>
    <w:basedOn w:val="a1"/>
    <w:uiPriority w:val="39"/>
    <w:rsid w:val="004179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"/>
    <w:rsid w:val="0041799C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table" w:styleId="af5">
    <w:name w:val="Table Grid"/>
    <w:basedOn w:val="a1"/>
    <w:uiPriority w:val="59"/>
    <w:rsid w:val="004179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417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1799C"/>
  </w:style>
  <w:style w:type="paragraph" w:styleId="31">
    <w:name w:val="Body Text Indent 3"/>
    <w:basedOn w:val="a"/>
    <w:link w:val="32"/>
    <w:unhideWhenUsed/>
    <w:rsid w:val="0041799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179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8">
    <w:name w:val="Style28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1799C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41799C"/>
    <w:rPr>
      <w:rFonts w:ascii="Times New Roman" w:hAnsi="Times New Roman" w:cs="Times New Roman" w:hint="default"/>
      <w:sz w:val="20"/>
    </w:rPr>
  </w:style>
  <w:style w:type="character" w:customStyle="1" w:styleId="c2">
    <w:name w:val="c2"/>
    <w:rsid w:val="0041799C"/>
  </w:style>
  <w:style w:type="paragraph" w:styleId="af6">
    <w:name w:val="footnote text"/>
    <w:basedOn w:val="a"/>
    <w:link w:val="af7"/>
    <w:uiPriority w:val="99"/>
    <w:semiHidden/>
    <w:unhideWhenUsed/>
    <w:rsid w:val="0041799C"/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41799C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8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33</Pages>
  <Words>11443</Words>
  <Characters>65229</Characters>
  <Application>Microsoft Office Word</Application>
  <DocSecurity>0</DocSecurity>
  <Lines>543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2022-02-25T20:54:00Z</cp:lastPrinted>
  <dcterms:created xsi:type="dcterms:W3CDTF">2022-02-26T14:53:00Z</dcterms:created>
  <dcterms:modified xsi:type="dcterms:W3CDTF">2022-09-20T11:05:00Z</dcterms:modified>
</cp:coreProperties>
</file>