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DC" w:rsidRDefault="00742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бюджетное профессиональное образовательное учреждение </w:t>
      </w:r>
    </w:p>
    <w:p w:rsidR="00C01EDC" w:rsidRDefault="00742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Вологодской области «Вологодский колледж технологии и дизайна»</w:t>
      </w: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742D0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УТВЕРЖДЕНО</w:t>
      </w:r>
    </w:p>
    <w:p w:rsidR="00C01EDC" w:rsidRDefault="00742D0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приказом директора</w:t>
      </w:r>
    </w:p>
    <w:p w:rsidR="00C01EDC" w:rsidRDefault="00742D0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БПОУ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«Вологодский колледж технологии и дизайна»</w:t>
      </w:r>
    </w:p>
    <w:p w:rsidR="00C01EDC" w:rsidRDefault="00742D0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31.08.2021 № 528</w:t>
      </w:r>
    </w:p>
    <w:p w:rsidR="00CE64AC" w:rsidRDefault="00CE64AC" w:rsidP="00CE64A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31.08.2022 № 580</w:t>
      </w: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C01EDC">
      <w:pPr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МЕТОДИЧЕСКИЕ РЕКОМЕНДАЦИИ </w:t>
      </w:r>
    </w:p>
    <w:p w:rsidR="00C01EDC" w:rsidRDefault="00742D0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ПРОВЕДЕНИЮ ПРАКТИЧЕСКИХ ЗАНЯТИЙ</w:t>
      </w:r>
    </w:p>
    <w:p w:rsidR="00C01EDC" w:rsidRDefault="00742D0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учебной дисциплине </w:t>
      </w:r>
    </w:p>
    <w:p w:rsidR="00C01EDC" w:rsidRDefault="00742D09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ОП.14 ОСНОВЫ ЭКОЛОГИИ</w:t>
      </w:r>
    </w:p>
    <w:p w:rsidR="00C01EDC" w:rsidRDefault="00C01EDC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742D09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Профессия 54.01.20 Графический дизайнер</w:t>
      </w:r>
    </w:p>
    <w:p w:rsidR="00C01EDC" w:rsidRDefault="00C01EDC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C01EDC" w:rsidP="00CE6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1EDC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Вологда</w:t>
      </w:r>
    </w:p>
    <w:p w:rsidR="00C01EDC" w:rsidRDefault="00CE6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2022</w:t>
      </w:r>
      <w:r w:rsidR="00742D09">
        <w:rPr>
          <w:rFonts w:ascii="Times New Roman" w:eastAsia="Times New Roman" w:hAnsi="Times New Roman" w:cs="Times New Roman"/>
        </w:rPr>
        <w:t xml:space="preserve"> </w:t>
      </w: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01EDC" w:rsidRDefault="00742D09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Методические рекомендации составлены в соответствии с ФГОС СПО для профессии 54.01.20 Графический дизайнер и рабочей программой учебной дисциплины </w:t>
      </w:r>
    </w:p>
    <w:p w:rsidR="00C01EDC" w:rsidRDefault="00C01EDC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1EDC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Организация-разработчик: БПОУ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«Вологодский колледж технологии и дизайна»</w:t>
      </w: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1EDC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Разработчик: </w:t>
      </w:r>
    </w:p>
    <w:p w:rsidR="00C01EDC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Макинова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Екатерина Сергеевна,</w:t>
      </w:r>
      <w:r>
        <w:rPr>
          <w:rFonts w:ascii="Times New Roman" w:eastAsia="Times New Roman" w:hAnsi="Times New Roman" w:cs="Times New Roman"/>
          <w:sz w:val="28"/>
        </w:rPr>
        <w:t xml:space="preserve"> преподаватель БПОУ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«Вологодский колледж технологии и дизайна»</w:t>
      </w: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</w:rPr>
      </w:pPr>
    </w:p>
    <w:p w:rsidR="00C01EDC" w:rsidRDefault="00742D09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«Вологодский колледж технологии и</w:t>
      </w:r>
      <w:r w:rsidR="00CE64AC">
        <w:rPr>
          <w:rFonts w:ascii="Times New Roman" w:eastAsia="Times New Roman" w:hAnsi="Times New Roman" w:cs="Times New Roman"/>
          <w:sz w:val="28"/>
        </w:rPr>
        <w:t xml:space="preserve"> дизайна», 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р</w:t>
      </w:r>
      <w:r w:rsidR="00CE64AC">
        <w:rPr>
          <w:rFonts w:ascii="Times New Roman" w:eastAsia="Times New Roman" w:hAnsi="Times New Roman" w:cs="Times New Roman"/>
          <w:sz w:val="28"/>
        </w:rPr>
        <w:t>отокол №1 от 30 августа 2021 г., Протокол №1 от 31 августа 2022</w:t>
      </w:r>
      <w:r w:rsidR="00CE64AC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742D09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742D09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742D09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742D09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742D09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C01EDC" w:rsidRDefault="00C01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:rsidR="00C01EDC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01EDC" w:rsidRDefault="00742D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C01EDC" w:rsidRDefault="00C01E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Методические рекомендации по проведению практических занятий по учебной дисциплине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ОП.14 Основы экологии предназначены для студентов, обучающихся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профессии 54.01.20 Графический дизайнер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Практические занятия</w:t>
      </w:r>
      <w:r>
        <w:rPr>
          <w:rFonts w:ascii="Times New Roman" w:eastAsia="Times New Roman" w:hAnsi="Times New Roman" w:cs="Times New Roman"/>
          <w:sz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 практических занятий –</w:t>
      </w:r>
      <w:r>
        <w:rPr>
          <w:rFonts w:ascii="Times New Roman" w:eastAsia="Times New Roman" w:hAnsi="Times New Roman" w:cs="Times New Roman"/>
          <w:sz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Формы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организации деятельности обучающихся на практических занятиях могут быть: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индивидуальная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(или) групповая. 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Выполнение практических занятий направлено на формирование</w:t>
      </w: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 xml:space="preserve"> общих и профессиональных компетенций: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ОК.01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</w:rPr>
        <w:t>ыбирать способы решения задач профессионально й деятельности, применительно к различным контекстам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ОК.02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ОК.03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ланировать и реализовывать собственное профессиональное и личностное развитие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ОК.04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sz w:val="28"/>
        </w:rPr>
        <w:t>аботать в коллективе и команде, эффективно взаимодействовать с коллегами, руководством, клиентами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ОК.05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ОК.07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sz w:val="28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C01EDC" w:rsidRDefault="00742D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ПК.1.1. Осуществлять сбор, систематизацию и анализ данных, необходимых для разработки технического задания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дизайн-продукта</w:t>
      </w:r>
      <w:proofErr w:type="gramEnd"/>
    </w:p>
    <w:p w:rsidR="00C01EDC" w:rsidRDefault="00742D0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Личностными результатами:</w:t>
      </w:r>
    </w:p>
    <w:p w:rsidR="00C01EDC" w:rsidRDefault="00742D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ЛР.2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C01EDC" w:rsidRDefault="00742D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ЛР.5 </w:t>
      </w:r>
      <w:proofErr w:type="gramStart"/>
      <w:r>
        <w:rPr>
          <w:rFonts w:ascii="Times New Roman" w:eastAsia="Times New Roman" w:hAnsi="Times New Roman" w:cs="Times New Roman"/>
          <w:sz w:val="28"/>
        </w:rPr>
        <w:t>Демонстрирующий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C01EDC" w:rsidRDefault="00742D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ЛР.6 </w:t>
      </w:r>
      <w:proofErr w:type="gramStart"/>
      <w:r>
        <w:rPr>
          <w:rFonts w:ascii="Times New Roman" w:eastAsia="Times New Roman" w:hAnsi="Times New Roman" w:cs="Times New Roman"/>
          <w:sz w:val="28"/>
        </w:rPr>
        <w:t>Проявляющий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уважение к людям старшего поколения и готовность к участию в социальной поддержке и волонтерских движениях.  </w:t>
      </w:r>
    </w:p>
    <w:p w:rsidR="00C01EDC" w:rsidRDefault="00742D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ЛР.9 </w:t>
      </w:r>
      <w:proofErr w:type="gramStart"/>
      <w:r>
        <w:rPr>
          <w:rFonts w:ascii="Times New Roman" w:eastAsia="Times New Roman" w:hAnsi="Times New Roman" w:cs="Times New Roman"/>
          <w:sz w:val="28"/>
        </w:rPr>
        <w:t>Соблюдающий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rPr>
          <w:rFonts w:ascii="Times New Roman" w:eastAsia="Times New Roman" w:hAnsi="Times New Roman" w:cs="Times New Roman"/>
          <w:sz w:val="28"/>
        </w:rPr>
        <w:t>психоактивных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веществ, азартных игр и т.д. </w:t>
      </w:r>
      <w:proofErr w:type="gramStart"/>
      <w:r>
        <w:rPr>
          <w:rFonts w:ascii="Times New Roman" w:eastAsia="Times New Roman" w:hAnsi="Times New Roman" w:cs="Times New Roman"/>
          <w:sz w:val="28"/>
        </w:rPr>
        <w:t>Сохраняющий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психологическую устойчивость в ситуативно сложных или стремительно меняющихся ситуациях.</w:t>
      </w:r>
    </w:p>
    <w:p w:rsidR="00C01EDC" w:rsidRDefault="00742D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ЛР.10 Заботящийся о защите окружающей среды, собственной и чужой безопасности, в том числе цифровой.</w:t>
      </w:r>
    </w:p>
    <w:p w:rsidR="00C01EDC" w:rsidRDefault="00742D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ЛР.12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Принимающий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C01EDC" w:rsidRDefault="00742D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ЛР.15 </w:t>
      </w:r>
      <w:proofErr w:type="gramStart"/>
      <w:r>
        <w:rPr>
          <w:rFonts w:ascii="Times New Roman" w:eastAsia="Times New Roman" w:hAnsi="Times New Roman" w:cs="Times New Roman"/>
          <w:sz w:val="28"/>
        </w:rPr>
        <w:t>Соблюдающий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C01EDC" w:rsidRDefault="00742D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ЛР.20 </w:t>
      </w:r>
      <w:proofErr w:type="gramStart"/>
      <w:r>
        <w:rPr>
          <w:rFonts w:ascii="Times New Roman" w:eastAsia="Times New Roman" w:hAnsi="Times New Roman" w:cs="Times New Roman"/>
          <w:sz w:val="28"/>
        </w:rPr>
        <w:t>Осознающий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C01EDC" w:rsidRDefault="00742D0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результате освоения дисциплины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должен</w:t>
      </w:r>
    </w:p>
    <w:p w:rsidR="00C01EDC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уметь: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анализировать причины возникновения экологических аварий и катастроф;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определять юридическую ответственность организаций, загрязняющих окружающую среду;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</w:r>
    </w:p>
    <w:p w:rsidR="00C01EDC" w:rsidRDefault="00742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</w:p>
    <w:p w:rsidR="00C01EDC" w:rsidRDefault="00742D0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общие понятия охраны окружающей среды; </w:t>
      </w:r>
    </w:p>
    <w:p w:rsidR="00C01EDC" w:rsidRDefault="00742D0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принципы рационального природопользования;</w:t>
      </w:r>
    </w:p>
    <w:p w:rsidR="00C01EDC" w:rsidRDefault="00742D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 современном состоянии окружающей среды России и планеты;</w:t>
      </w:r>
    </w:p>
    <w:p w:rsidR="00C01EDC" w:rsidRDefault="00742D0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природно-ресурсный потенциал и охраняемые природные территории Российской Федерации; </w:t>
      </w:r>
    </w:p>
    <w:p w:rsidR="00C01EDC" w:rsidRDefault="00742D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о воздействии негативных экологических факторов на человека;  </w:t>
      </w:r>
    </w:p>
    <w:p w:rsidR="00C01EDC" w:rsidRDefault="00742D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основные источники техногенного воздействия на окружающую среду; </w:t>
      </w:r>
    </w:p>
    <w:p w:rsidR="00C01EDC" w:rsidRDefault="00742D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основные группы отходов, их источники и масштабы образования;</w:t>
      </w:r>
    </w:p>
    <w:p w:rsidR="00C01EDC" w:rsidRDefault="00742D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основные способы предотвращения и улавливания промышленных отходов, - методы очистки, правила и порядок переработки, обезвреживания и захоронения промышленных отходов;</w:t>
      </w:r>
    </w:p>
    <w:p w:rsidR="00C01EDC" w:rsidRDefault="00742D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принципы и правила международного сотрудничества в области природопользования и охраны окружающей среды.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О проведении практического занятия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сообщается заблаговременно: когда предстоит занятие,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каждого практического занятия.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Перед выполнением практического занятия повторяются правила техники безопасности.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Критерии оценки результатов практического занятия студентов:</w:t>
      </w:r>
    </w:p>
    <w:p w:rsidR="00C01EDC" w:rsidRDefault="00742D0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уровень освоения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учебного материала;</w:t>
      </w:r>
    </w:p>
    <w:p w:rsidR="00C01EDC" w:rsidRDefault="00742D0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умение обучающегося использовать теоретические знания при выполнении практических задач;</w:t>
      </w:r>
      <w:proofErr w:type="gramEnd"/>
    </w:p>
    <w:p w:rsidR="00C01EDC" w:rsidRDefault="00742D0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умений;</w:t>
      </w:r>
    </w:p>
    <w:p w:rsidR="00C01EDC" w:rsidRDefault="00742D0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обоснованность и четкость изложения ответа;</w:t>
      </w:r>
    </w:p>
    <w:p w:rsidR="00C01EDC" w:rsidRDefault="00742D0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четкое и правильное выполнение заданий.</w:t>
      </w:r>
    </w:p>
    <w:p w:rsidR="00C01EDC" w:rsidRDefault="00742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Критерии оценки результатов практического занятия обучающихся: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4"/>
        <w:gridCol w:w="7309"/>
      </w:tblGrid>
      <w:tr w:rsidR="00C01EDC">
        <w:trPr>
          <w:trHeight w:val="1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Критерии</w:t>
            </w:r>
          </w:p>
        </w:tc>
      </w:tr>
      <w:tr w:rsidR="00C01EDC">
        <w:trPr>
          <w:trHeight w:val="1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01EDC" w:rsidRDefault="00742D0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«Отлично»</w:t>
            </w:r>
          </w:p>
          <w:p w:rsidR="00C01EDC" w:rsidRDefault="00C01ED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</w:pP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Оценку «отлично» заслуживает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практическое (лабораторное) занятие. Допускаются единичные несущественные ошибки, самостоятельно исправленные студентом.</w:t>
            </w:r>
          </w:p>
        </w:tc>
      </w:tr>
      <w:tr w:rsidR="00C01EDC">
        <w:trPr>
          <w:trHeight w:val="1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01EDC" w:rsidRDefault="00742D0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«Хорошо»</w:t>
            </w:r>
          </w:p>
          <w:p w:rsidR="00C01EDC" w:rsidRDefault="00C01ED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</w:pP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Оценку «хорошо» заслуживает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практического занятия. Допускаются отдельные несущественные ошибки, исправленные студентом после указания на них.</w:t>
            </w:r>
          </w:p>
        </w:tc>
      </w:tr>
      <w:tr w:rsidR="00C01EDC">
        <w:trPr>
          <w:trHeight w:val="1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01EDC" w:rsidRDefault="00742D0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Удовлетвори-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тельно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»</w:t>
            </w:r>
          </w:p>
          <w:p w:rsidR="00C01EDC" w:rsidRDefault="00C01ED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</w:pP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Оценку «удовлетворительно» заслуживает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практического занятия. Допускаются отдельные существенные ошибки, исправленные с помощью преподавателя.</w:t>
            </w:r>
          </w:p>
        </w:tc>
      </w:tr>
      <w:tr w:rsidR="00C01EDC">
        <w:trPr>
          <w:trHeight w:val="1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01EDC" w:rsidRDefault="00742D0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Неудовлетво-рительно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»</w:t>
            </w:r>
          </w:p>
          <w:p w:rsidR="00C01EDC" w:rsidRDefault="00C01EDC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</w:pP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Оценка «неудовлетворительно» выставляется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C01EDC" w:rsidRDefault="00C01ED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C01EDC" w:rsidRDefault="00742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Перечень практических занятий </w:t>
      </w:r>
    </w:p>
    <w:p w:rsidR="00C01EDC" w:rsidRDefault="00C01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6"/>
        <w:gridCol w:w="6615"/>
        <w:gridCol w:w="1594"/>
      </w:tblGrid>
      <w:tr w:rsidR="00C01EDC">
        <w:trPr>
          <w:trHeight w:val="1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Кол-во часов</w:t>
            </w:r>
          </w:p>
        </w:tc>
      </w:tr>
      <w:tr w:rsidR="00C01EDC">
        <w:trPr>
          <w:trHeight w:val="1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Перспективы и принципы создания неразрушающих природу производств.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C01EDC">
        <w:trPr>
          <w:trHeight w:val="1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 причин возникновения и последствий экологических кризисов.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C01EDC">
        <w:trPr>
          <w:trHeight w:val="1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Определение основных групп отходов. Анализ способов переработки, утилизации основных групп отходов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C01EDC">
        <w:trPr>
          <w:trHeight w:val="1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line="240" w:lineRule="auto"/>
              <w:ind w:left="37"/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 загрязнения объекта исследования и определение юридической ответственности за загрязнение окружающей среды.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C01EDC">
        <w:trPr>
          <w:trHeight w:val="1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Решение ситуационных задач по теме юридическая ответственность в области природопользования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C01EDC">
        <w:trPr>
          <w:trHeight w:val="1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Участие России в деятельности международных природоохранных организаций.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C01EDC">
        <w:trPr>
          <w:trHeight w:val="1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</w:tr>
    </w:tbl>
    <w:p w:rsidR="00742D09" w:rsidRDefault="00742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Тема 1.1. Общая экология.</w:t>
      </w:r>
    </w:p>
    <w:p w:rsidR="00C01EDC" w:rsidRDefault="00C01EDC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Практическое занятие</w:t>
      </w:r>
    </w:p>
    <w:p w:rsidR="00C01EDC" w:rsidRDefault="00C01EDC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Тема: Перспективы и принципы создания неразрушающих природу производств.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Цель:</w:t>
      </w:r>
      <w:r>
        <w:rPr>
          <w:rFonts w:ascii="Times New Roman" w:eastAsia="Times New Roman" w:hAnsi="Times New Roman" w:cs="Times New Roman"/>
          <w:sz w:val="28"/>
        </w:rPr>
        <w:t xml:space="preserve"> закрепить знания по теме природоохранный потенциал, умение анализировать, обобщать, делать выводы, работать с графической и текстовой информацией.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Оборудование:</w:t>
      </w:r>
      <w:r>
        <w:rPr>
          <w:rFonts w:ascii="Times New Roman" w:eastAsia="Times New Roman" w:hAnsi="Times New Roman" w:cs="Times New Roman"/>
          <w:sz w:val="28"/>
        </w:rPr>
        <w:t xml:space="preserve"> раздаточный материал.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1 час.</w:t>
      </w:r>
    </w:p>
    <w:p w:rsidR="00C01EDC" w:rsidRDefault="00742D09">
      <w:pPr>
        <w:spacing w:line="240" w:lineRule="auto"/>
        <w:ind w:firstLine="360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Ход работы:</w:t>
      </w:r>
    </w:p>
    <w:p w:rsidR="00C01EDC" w:rsidRDefault="00742D09">
      <w:pPr>
        <w:numPr>
          <w:ilvl w:val="0"/>
          <w:numId w:val="8"/>
        </w:numPr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Перечислите, какие отрасли промышленности развиваются в стране. Каковы последствия работы предприятий разных отраслей промышленности для окружающей среды и здоровья человека?</w:t>
      </w:r>
    </w:p>
    <w:p w:rsidR="00C01EDC" w:rsidRDefault="00742D09">
      <w:pPr>
        <w:numPr>
          <w:ilvl w:val="0"/>
          <w:numId w:val="8"/>
        </w:numPr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>Охрана биосферы от загрязнителей осуществляется по 2-ум направлениям: создание действующей системы природоохранных мероприятий, создание неразрушающих природу производств. Предложите методы, которые можно применить в первом и во втором направлению.</w:t>
      </w:r>
    </w:p>
    <w:p w:rsidR="00C01EDC" w:rsidRDefault="00742D09">
      <w:pPr>
        <w:numPr>
          <w:ilvl w:val="0"/>
          <w:numId w:val="8"/>
        </w:numPr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Создайте сове предприятие по переработке мусора. Продумайте все технологические процессы, используемые ресурсы, сбыт продукции, </w:t>
      </w:r>
      <w:r>
        <w:rPr>
          <w:rFonts w:ascii="Times New Roman" w:eastAsia="Times New Roman" w:hAnsi="Times New Roman" w:cs="Times New Roman"/>
          <w:sz w:val="28"/>
        </w:rPr>
        <w:lastRenderedPageBreak/>
        <w:t>затраты энергии, рабочие места. Перечислите основные принципы производства, которые позволят вырабатывать продукт, не нанося вреда окружающей среде.</w:t>
      </w:r>
    </w:p>
    <w:p w:rsidR="00C01EDC" w:rsidRDefault="00742D09">
      <w:pPr>
        <w:numPr>
          <w:ilvl w:val="0"/>
          <w:numId w:val="8"/>
        </w:numPr>
        <w:spacing w:after="0" w:line="240" w:lineRule="auto"/>
        <w:ind w:left="71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Сделайте вывод о возможности применения малоотходных и безотходных произво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в 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оссии в настоящем времени и в перспективе. </w:t>
      </w:r>
    </w:p>
    <w:p w:rsidR="00C01EDC" w:rsidRDefault="00742D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Контрольные вопросы:</w:t>
      </w:r>
    </w:p>
    <w:p w:rsidR="00C01EDC" w:rsidRDefault="00742D09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Возможно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ли в настоящее время отказаться от загрязняющих природу производств?</w:t>
      </w:r>
    </w:p>
    <w:p w:rsidR="00C01EDC" w:rsidRDefault="00742D09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Какие методы можно предложить, чтобы снизить степень загрязнения биосферы выбросами и выхлопами промышленных предприятий?</w:t>
      </w:r>
    </w:p>
    <w:p w:rsidR="00C01EDC" w:rsidRDefault="00C01EDC">
      <w:pPr>
        <w:spacing w:after="0" w:line="360" w:lineRule="auto"/>
        <w:ind w:left="717"/>
        <w:jc w:val="both"/>
        <w:rPr>
          <w:rFonts w:ascii="Times New Roman" w:eastAsia="Times New Roman" w:hAnsi="Times New Roman" w:cs="Times New Roman"/>
          <w:sz w:val="24"/>
        </w:rPr>
      </w:pPr>
    </w:p>
    <w:p w:rsidR="00C01EDC" w:rsidRDefault="00742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Тема 2.1. Экологические кризисы.</w:t>
      </w:r>
    </w:p>
    <w:p w:rsidR="00C01EDC" w:rsidRDefault="00C01EDC">
      <w:pPr>
        <w:spacing w:after="0" w:line="360" w:lineRule="auto"/>
        <w:ind w:left="717"/>
        <w:jc w:val="both"/>
        <w:rPr>
          <w:rFonts w:ascii="Times New Roman" w:eastAsia="Times New Roman" w:hAnsi="Times New Roman" w:cs="Times New Roman"/>
          <w:sz w:val="24"/>
        </w:rPr>
      </w:pPr>
    </w:p>
    <w:p w:rsidR="00C01EDC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Практическое занятие</w:t>
      </w:r>
    </w:p>
    <w:p w:rsidR="00C01EDC" w:rsidRDefault="00C01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Тема: Анализ причин возникновения и последствий экологических кризисов.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  <w:u w:val="single"/>
        </w:rPr>
        <w:t>Цель:</w:t>
      </w:r>
      <w:r>
        <w:rPr>
          <w:rFonts w:ascii="Times New Roman" w:eastAsia="Times New Roman" w:hAnsi="Times New Roman" w:cs="Times New Roman"/>
          <w:sz w:val="28"/>
        </w:rPr>
        <w:t xml:space="preserve"> закрепить знания по теме экологические кризисы, умение обобщать, сравнивать, делать выводы.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Оборудование: </w:t>
      </w:r>
      <w:r>
        <w:rPr>
          <w:rFonts w:ascii="Times New Roman" w:eastAsia="Times New Roman" w:hAnsi="Times New Roman" w:cs="Times New Roman"/>
          <w:sz w:val="28"/>
        </w:rPr>
        <w:t>раздаточный материал.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1 час.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  <w:u w:val="single"/>
        </w:rPr>
        <w:t>Ход работы:</w:t>
      </w:r>
    </w:p>
    <w:p w:rsidR="00C01EDC" w:rsidRDefault="00742D09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u w:val="single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Заполнить таблицу используя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текст учебника.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3"/>
        <w:gridCol w:w="3807"/>
        <w:gridCol w:w="2865"/>
      </w:tblGrid>
      <w:tr w:rsidR="00C01EDC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Проблема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Суть проблемы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Пути решения экологических кризисов</w:t>
            </w:r>
          </w:p>
        </w:tc>
      </w:tr>
      <w:tr w:rsidR="00C01EDC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01EDC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01EDC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01EDC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01EDC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01EDC">
        <w:trPr>
          <w:trHeight w:val="1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01EDC" w:rsidRDefault="00742D09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Перечислите основные экологические кризисы (проблемы), возникающие при использовании природных ресурсов.</w:t>
      </w:r>
    </w:p>
    <w:p w:rsidR="00C01EDC" w:rsidRDefault="00742D09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Какие юридические меры можно предложить для решения экологических кризисов (проблем)? Назовите имеющиеся основные нормативно-правовые документы в области охраны окружающей среды.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Контрольные вопросы:</w:t>
      </w:r>
    </w:p>
    <w:p w:rsidR="00C01EDC" w:rsidRDefault="00742D09">
      <w:pPr>
        <w:numPr>
          <w:ilvl w:val="0"/>
          <w:numId w:val="12"/>
        </w:numPr>
        <w:spacing w:after="0" w:line="240" w:lineRule="auto"/>
        <w:ind w:left="106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Назовите международные меры, применяемые в области охраны окружающей среды.</w:t>
      </w:r>
    </w:p>
    <w:p w:rsidR="00C01EDC" w:rsidRDefault="00C01E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2D09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42D09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42D09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Тема 2.4. Техногенное воздействие на почву.</w:t>
      </w:r>
    </w:p>
    <w:p w:rsidR="00C01EDC" w:rsidRDefault="00C01E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Практическое занятие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Тема: Определение основных групп отходов. Анализ способов переработки, утилизации основных групп отходов.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Цель:</w:t>
      </w:r>
      <w:r>
        <w:rPr>
          <w:rFonts w:ascii="Times New Roman" w:eastAsia="Times New Roman" w:hAnsi="Times New Roman" w:cs="Times New Roman"/>
          <w:sz w:val="28"/>
        </w:rPr>
        <w:t xml:space="preserve"> закрепить знания по теме техногенное воздействие на почву, умение наблюдать, анализировать, делать выводы.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Оборудование:</w:t>
      </w:r>
      <w:r>
        <w:rPr>
          <w:rFonts w:ascii="Times New Roman" w:eastAsia="Times New Roman" w:hAnsi="Times New Roman" w:cs="Times New Roman"/>
          <w:sz w:val="28"/>
        </w:rPr>
        <w:t xml:space="preserve"> раздаточный материал.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1 час.</w:t>
      </w:r>
    </w:p>
    <w:p w:rsidR="00C01EDC" w:rsidRDefault="00742D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Ход работы:</w:t>
      </w:r>
    </w:p>
    <w:p w:rsidR="00C01EDC" w:rsidRDefault="00742D09">
      <w:pPr>
        <w:numPr>
          <w:ilvl w:val="0"/>
          <w:numId w:val="13"/>
        </w:numPr>
        <w:spacing w:after="0" w:line="240" w:lineRule="auto"/>
        <w:ind w:left="106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Предложенные материалы разделите на несколько групп по видам отходов.</w:t>
      </w:r>
    </w:p>
    <w:p w:rsidR="00C01EDC" w:rsidRDefault="00742D09">
      <w:pPr>
        <w:numPr>
          <w:ilvl w:val="0"/>
          <w:numId w:val="13"/>
        </w:numPr>
        <w:spacing w:after="0" w:line="240" w:lineRule="auto"/>
        <w:ind w:left="1065" w:hanging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Укажите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из какого вида сырья изготовлены эти отходы. </w:t>
      </w:r>
      <w:proofErr w:type="gramStart"/>
      <w:r>
        <w:rPr>
          <w:rFonts w:ascii="Times New Roman" w:eastAsia="Times New Roman" w:hAnsi="Times New Roman" w:cs="Times New Roman"/>
          <w:sz w:val="28"/>
        </w:rPr>
        <w:t>Назовите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какие ресурсы были использованы при изготовлении данных материалов.</w:t>
      </w:r>
    </w:p>
    <w:p w:rsidR="00C01EDC" w:rsidRDefault="00742D09">
      <w:pPr>
        <w:numPr>
          <w:ilvl w:val="0"/>
          <w:numId w:val="13"/>
        </w:numPr>
        <w:spacing w:after="0" w:line="240" w:lineRule="auto"/>
        <w:ind w:left="106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Проанализируйте, сколько отходов производит в сутки 1 человек (на своем примере). Все ли виды отходов, можно переработать.</w:t>
      </w:r>
    </w:p>
    <w:p w:rsidR="00C01EDC" w:rsidRDefault="00742D09">
      <w:pPr>
        <w:numPr>
          <w:ilvl w:val="0"/>
          <w:numId w:val="13"/>
        </w:numPr>
        <w:spacing w:after="0" w:line="240" w:lineRule="auto"/>
        <w:ind w:left="1065" w:hanging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Объясните как проблема накопления бытового и промышленного мусора оказывает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влияние на литосферу и ее обитателей. Предложите возможные пути решения возникающей проблемы.</w:t>
      </w:r>
    </w:p>
    <w:p w:rsidR="00C01EDC" w:rsidRDefault="00742D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Контрольные вопросы:</w:t>
      </w:r>
    </w:p>
    <w:p w:rsidR="00C01EDC" w:rsidRDefault="00742D09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Какие виды отходов являются наиболее опасными для окружающей среды и здоровья человека?</w:t>
      </w:r>
    </w:p>
    <w:p w:rsidR="00C01EDC" w:rsidRDefault="00742D09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Какие способы утилизации твердых отходов существуют?</w:t>
      </w:r>
    </w:p>
    <w:p w:rsidR="00C01EDC" w:rsidRDefault="00C01E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Тема 2.5. Физическое и химическое загрязнение окружающей среды.</w:t>
      </w:r>
    </w:p>
    <w:p w:rsidR="00C01EDC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Практическое занятие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Тема: Анализ загрязнение объекта исследования и определение юридической ответственности за загрязнение окружающей среды.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Цель:</w:t>
      </w:r>
      <w:r>
        <w:rPr>
          <w:rFonts w:ascii="Times New Roman" w:eastAsia="Times New Roman" w:hAnsi="Times New Roman" w:cs="Times New Roman"/>
          <w:sz w:val="28"/>
        </w:rPr>
        <w:t xml:space="preserve"> закрепить знания по теме физическое и химическое загрязнение окружающей среды, умение наблюдать, анализировать, делать выводы.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Оборудование:</w:t>
      </w:r>
      <w:r>
        <w:rPr>
          <w:rFonts w:ascii="Times New Roman" w:eastAsia="Times New Roman" w:hAnsi="Times New Roman" w:cs="Times New Roman"/>
          <w:sz w:val="28"/>
        </w:rPr>
        <w:t xml:space="preserve"> раздаточный материал.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1 часа.</w:t>
      </w:r>
    </w:p>
    <w:p w:rsidR="00C01EDC" w:rsidRDefault="00742D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Ход работы:</w:t>
      </w:r>
    </w:p>
    <w:p w:rsidR="00C01EDC" w:rsidRDefault="00742D09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 время экскурсии выбрать любой объект исследования (берег реки, парк, обочина дороги, территория колледжа, автобусная остановка).</w:t>
      </w:r>
    </w:p>
    <w:p w:rsidR="00C01EDC" w:rsidRDefault="00742D09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Сделать фотографии в качестве доказательства наличия различных загрязнителей.</w:t>
      </w:r>
    </w:p>
    <w:p w:rsidR="00C01EDC" w:rsidRDefault="00742D09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Заполнить таблицу (используя фотографии объекта исследования)</w:t>
      </w:r>
    </w:p>
    <w:tbl>
      <w:tblPr>
        <w:tblW w:w="0" w:type="auto"/>
        <w:tblInd w:w="1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0"/>
        <w:gridCol w:w="2865"/>
        <w:gridCol w:w="2865"/>
      </w:tblGrid>
      <w:tr w:rsidR="00C01EDC">
        <w:trPr>
          <w:trHeight w:val="1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Загрязнители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Источник загрязнения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Пути решение проблемы</w:t>
            </w:r>
          </w:p>
        </w:tc>
      </w:tr>
      <w:tr w:rsidR="00C01EDC">
        <w:trPr>
          <w:trHeight w:val="1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Механические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01EDC">
        <w:trPr>
          <w:trHeight w:val="1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Физические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01EDC">
        <w:trPr>
          <w:trHeight w:val="1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Химические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01EDC">
        <w:trPr>
          <w:trHeight w:val="1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742D0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Биологические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EDC" w:rsidRDefault="00C01ED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01EDC" w:rsidRDefault="00C01EDC">
      <w:pPr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8"/>
        </w:rPr>
      </w:pPr>
    </w:p>
    <w:p w:rsidR="00C01EDC" w:rsidRDefault="00742D09">
      <w:pPr>
        <w:numPr>
          <w:ilvl w:val="0"/>
          <w:numId w:val="16"/>
        </w:numPr>
        <w:spacing w:after="0" w:line="240" w:lineRule="auto"/>
        <w:ind w:left="106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Сделать вывод о степени загрязненности объекта исследования.</w:t>
      </w:r>
    </w:p>
    <w:p w:rsidR="00C01EDC" w:rsidRDefault="00742D09">
      <w:pPr>
        <w:numPr>
          <w:ilvl w:val="0"/>
          <w:numId w:val="16"/>
        </w:numPr>
        <w:spacing w:after="0" w:line="240" w:lineRule="auto"/>
        <w:ind w:left="106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Используя раздаточный материал, укажите к какому виду экологических правонарушений или преступлений относится загрязнение окружающей среды определенным загрязнителем.</w:t>
      </w:r>
    </w:p>
    <w:p w:rsidR="00C01EDC" w:rsidRDefault="00742D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Контрольные вопросы:</w:t>
      </w:r>
    </w:p>
    <w:p w:rsidR="00C01EDC" w:rsidRDefault="00742D09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Какие виды загрязнителей являются наиболее опасными для окружающей среды и здоровья человека?</w:t>
      </w:r>
    </w:p>
    <w:p w:rsidR="00C01EDC" w:rsidRDefault="00742D09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 экологическая экспертиза и экологический мониторинг помогают справиться с проблемой загрязнения окружающей среды?</w:t>
      </w:r>
    </w:p>
    <w:p w:rsidR="00C01EDC" w:rsidRDefault="00C01E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C01EDC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Тема 3.1. Экологическое законодательство РФ.</w:t>
      </w:r>
    </w:p>
    <w:p w:rsidR="00C01EDC" w:rsidRDefault="00C01E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Практическое занятие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Тема: Решение ситуационных задач по теме юридическая ответственность в области природопользования.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Цель:</w:t>
      </w:r>
      <w:r>
        <w:rPr>
          <w:rFonts w:ascii="Times New Roman" w:eastAsia="Times New Roman" w:hAnsi="Times New Roman" w:cs="Times New Roman"/>
          <w:sz w:val="28"/>
        </w:rPr>
        <w:t xml:space="preserve"> закрепить знания по теме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юридическая и экономическая ответственность предприятий, загрязняющих окружающую среду, умения решать экологические задачи, делать выводы.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 xml:space="preserve">Оборудование: </w:t>
      </w:r>
      <w:r>
        <w:rPr>
          <w:rFonts w:ascii="Times New Roman" w:eastAsia="Times New Roman" w:hAnsi="Times New Roman" w:cs="Times New Roman"/>
          <w:sz w:val="28"/>
        </w:rPr>
        <w:t>раздаточный материал.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1 час.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Ход работы: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1.Ознакомьтесь с ситуациями. </w:t>
      </w:r>
      <w:proofErr w:type="gramStart"/>
      <w:r>
        <w:rPr>
          <w:rFonts w:ascii="Times New Roman" w:eastAsia="Times New Roman" w:hAnsi="Times New Roman" w:cs="Times New Roman"/>
          <w:sz w:val="28"/>
        </w:rPr>
        <w:t>Определите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 какому виду экологического правонарушения или преступления относится ситуация. Какая мера наказания за экологическое преступление или правонарушение может быть применена.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Ситуация 1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Охраной городского дендрологического парка был задержан гражданин К., который выкопал в питомнике парка несколько деревьев редких пород. К. объяснил, что деревья он хотел пересадить на свой дачный участок и что он не смог приобрести саженцы деревьев таких пород в питомниках города.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 следует квалифицировать действия гражданина К.? Какая мера    наказания должна быть применена к гражданину К.?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Ситуация 2</w:t>
      </w:r>
    </w:p>
    <w:p w:rsidR="00C01EDC" w:rsidRDefault="00742D0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Российский танкер Брянский рабочий” в канадском порту Картье допустил разлив 100 литров нефти. Капитан танкера незамедлительно сообщил об этом администрации порта и стал проводить ликвидацию разлива. Однако канадские береговые власти предприняли акцию по захвату судна и отбуксировали его в другое место.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Правомерны ли действия администрации порта?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Ситуация 3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В 1975 году Франция предприняла попытку вывода на околоземную орбиту своего искусственного спутника Земли. Запуск осуществлялся с помощью американской ракеты-носителя с американского космодрома на мысе </w:t>
      </w:r>
      <w:proofErr w:type="spellStart"/>
      <w:r>
        <w:rPr>
          <w:rFonts w:ascii="Times New Roman" w:eastAsia="Times New Roman" w:hAnsi="Times New Roman" w:cs="Times New Roman"/>
          <w:sz w:val="28"/>
        </w:rPr>
        <w:t>Канавералл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(штат Флорида). На начальной стадии запуска были выявлены серьезные технические неполадки, из-за чего ракета-носитель и спутник были уничтожены по команде с Земли. Обломки упали на территорию одной из стран Латинской Америки и стали причиной разрушения промышленного объекта, в результате чего произошло загрязнение окружающей среды вредными химическими веществами, а также возникли лесные пожары в радиусе 50 км.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ракеты-носителя. 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Какое решение должен принять суд? 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Ситуация 4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решению городской мэрии на окраине города был выделен земельный участок для строительства нового зоопарка. Население микрорайона было категорически против такого строительства и добилось проведения научной экспертизы. Выводы этой экспертизы относительно допустимости строительства зоопарка на отведенном земельном участке оказались отрицательными. 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Несмотря на это, строительство объекта началось. Городское общество охраны природы по просьбе местного населения предъявило в арбитражный суд иск, в котором, опираясь на заключение научной экологической экспертизы, просило отменить решение мэрии о строительстве зоопарка. 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Какое решение должен принять суд? 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Ситуация 5</w:t>
      </w:r>
    </w:p>
    <w:p w:rsidR="00C01EDC" w:rsidRDefault="00742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Дорожно-строительное управление (ДРСУ) государственного предприятия “</w:t>
      </w:r>
      <w:proofErr w:type="spellStart"/>
      <w:r>
        <w:rPr>
          <w:rFonts w:ascii="Times New Roman" w:eastAsia="Times New Roman" w:hAnsi="Times New Roman" w:cs="Times New Roman"/>
          <w:sz w:val="28"/>
        </w:rPr>
        <w:t>Нижегородавтодор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 в течение ряда лет загрязняло водные источники, водопроводные коммуникации и рельеф местности неочищенными и необезвреженными отходами производства. Вредные вещества, просочившиеся через грунт, загрязнили артезианскую скважину — источник водоснабжения близлежащего садоводческого товарищества «Юбилейное». В результате погибли плодово-ягодные насаждения, нанесен ущерб водопроводным коммуникациям. Прокурор поставил вопрос о привлечении виновных должностных лиц к уголовной ответственности и предъявил иск о взыскании 53 млн. руб. за ущерб, причиненный имуществу садоводов. </w:t>
      </w:r>
    </w:p>
    <w:p w:rsidR="00C01EDC" w:rsidRDefault="00742D09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Контрольные вопросы:</w:t>
      </w:r>
    </w:p>
    <w:p w:rsidR="00C01EDC" w:rsidRDefault="00742D09">
      <w:pPr>
        <w:numPr>
          <w:ilvl w:val="0"/>
          <w:numId w:val="18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Какова опасность экологических преступления и правонарушений?</w:t>
      </w:r>
    </w:p>
    <w:p w:rsidR="00C01EDC" w:rsidRDefault="00742D09">
      <w:pPr>
        <w:numPr>
          <w:ilvl w:val="0"/>
          <w:numId w:val="18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 доказать экологический вред среде и здоровью человека? Какую процедуру при этом необходимо пройти?</w:t>
      </w:r>
    </w:p>
    <w:p w:rsidR="00C01EDC" w:rsidRDefault="00C01E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C01EDC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Тема 3.2. Международное сотрудничество в области рационального природопользования и охраны окружающей среды.</w:t>
      </w:r>
    </w:p>
    <w:p w:rsidR="00C01EDC" w:rsidRDefault="00C01E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Практическое занятие</w:t>
      </w:r>
    </w:p>
    <w:p w:rsidR="00C01EDC" w:rsidRDefault="00C01E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1EDC" w:rsidRDefault="00742D0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Тема: Участие России в деятельности международных природоохранных организаций.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Цель:</w:t>
      </w:r>
      <w:r>
        <w:rPr>
          <w:rFonts w:ascii="Times New Roman" w:eastAsia="Times New Roman" w:hAnsi="Times New Roman" w:cs="Times New Roman"/>
          <w:sz w:val="28"/>
        </w:rPr>
        <w:t xml:space="preserve"> закрепить знания по теме государственные и общественные мероприятия по предотвращению разрушающих воздействий на природу, умение анализировать, обобщать.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 xml:space="preserve">Оборудование: </w:t>
      </w:r>
      <w:r>
        <w:rPr>
          <w:rFonts w:ascii="Times New Roman" w:eastAsia="Times New Roman" w:hAnsi="Times New Roman" w:cs="Times New Roman"/>
          <w:sz w:val="28"/>
        </w:rPr>
        <w:t>раздаточный материал.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1 час.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Ход работы:</w:t>
      </w:r>
    </w:p>
    <w:p w:rsidR="00C01EDC" w:rsidRDefault="00742D09">
      <w:pPr>
        <w:numPr>
          <w:ilvl w:val="0"/>
          <w:numId w:val="19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Изучите текст (раздаточный материал или учебник) об участии России в деятельности международных природоохранных организаций.</w:t>
      </w:r>
    </w:p>
    <w:p w:rsidR="00C01EDC" w:rsidRDefault="00742D09">
      <w:pPr>
        <w:numPr>
          <w:ilvl w:val="0"/>
          <w:numId w:val="19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Выполните задания:</w:t>
      </w:r>
    </w:p>
    <w:p w:rsidR="00C01EDC" w:rsidRDefault="00742D09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какие международные природоохранные организации входит Россия?</w:t>
      </w:r>
    </w:p>
    <w:p w:rsidR="00C01EDC" w:rsidRDefault="00742D09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Какие вопросы решают данные организации?</w:t>
      </w:r>
    </w:p>
    <w:p w:rsidR="00C01EDC" w:rsidRDefault="00742D09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 в настоящее время реализовываются программы по защите окружающей среды? Видны ли результаты?</w:t>
      </w:r>
    </w:p>
    <w:p w:rsidR="00C01EDC" w:rsidRDefault="00742D09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Какие вопросы в области охраны окружающей среды к рассмотрению предложили бы вы?</w:t>
      </w:r>
    </w:p>
    <w:p w:rsidR="00C01EDC" w:rsidRDefault="00742D09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Придумайте свою организацию (волонтерский отряд) по защите окружающей среды. Разработайте логотип и визитную карточку данной организации.</w:t>
      </w:r>
    </w:p>
    <w:p w:rsidR="00C01EDC" w:rsidRDefault="00742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Контрольные вопросы:</w:t>
      </w:r>
    </w:p>
    <w:p w:rsidR="00C01EDC" w:rsidRDefault="00742D09">
      <w:pPr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1.Какое значение имеют организации по защите окружающей среды?</w:t>
      </w:r>
    </w:p>
    <w:p w:rsidR="00C01EDC" w:rsidRDefault="00742D09">
      <w:pPr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Почему экологические проблемы обсуждаются на международном уровне?</w:t>
      </w:r>
    </w:p>
    <w:p w:rsidR="00C01EDC" w:rsidRDefault="00C01E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Основные источники:</w:t>
      </w:r>
    </w:p>
    <w:p w:rsidR="00C01EDC" w:rsidRDefault="00742D09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Волкова П.А. Основы общей экологии: учебное пособие / П.А. Волкова. — М.: ФОРУМ, 2018.</w:t>
      </w:r>
    </w:p>
    <w:p w:rsidR="00C01EDC" w:rsidRDefault="00742D09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Волкова, П. А. Основы общей экологии: учебное пособие / П.А. Волкова. — Москва: ФОРУМ: ИНФРА-М, 2020.</w:t>
      </w:r>
    </w:p>
    <w:p w:rsidR="00C01EDC" w:rsidRDefault="00742D09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Маринченко, А. В. Экология. - Москва: Издательско-торговая корпорация «Дашков и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», 2020. </w:t>
      </w:r>
    </w:p>
    <w:p w:rsidR="00C01EDC" w:rsidRDefault="00742D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Дополнительные источники: </w:t>
      </w:r>
    </w:p>
    <w:p w:rsidR="00C01EDC" w:rsidRDefault="00742D09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Долгорукова О.В. Экологические основы природопользования. – Брянск: Из-во Брянский ГУА, 2019.</w:t>
      </w:r>
    </w:p>
    <w:p w:rsidR="00C01EDC" w:rsidRDefault="00742D09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Поломошнова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Н.Ю. Экологические основы природопользования. – Санкт-Петербург: Из-во «Лань», 2021.</w:t>
      </w:r>
    </w:p>
    <w:p w:rsidR="00C01EDC" w:rsidRDefault="00742D09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Дмитриенко В.П. Экологические основы природопользования. – СПб: Из-во «Лань», 2019.</w:t>
      </w:r>
    </w:p>
    <w:p w:rsidR="00C01EDC" w:rsidRDefault="00C01E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sectPr w:rsidR="00C01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0497"/>
    <w:multiLevelType w:val="multilevel"/>
    <w:tmpl w:val="8ADCA7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C3182"/>
    <w:multiLevelType w:val="multilevel"/>
    <w:tmpl w:val="FD3461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28715B"/>
    <w:multiLevelType w:val="multilevel"/>
    <w:tmpl w:val="226E53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192DD0"/>
    <w:multiLevelType w:val="multilevel"/>
    <w:tmpl w:val="5B44B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ED7984"/>
    <w:multiLevelType w:val="multilevel"/>
    <w:tmpl w:val="011E5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ED057B"/>
    <w:multiLevelType w:val="multilevel"/>
    <w:tmpl w:val="CAB293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301200"/>
    <w:multiLevelType w:val="multilevel"/>
    <w:tmpl w:val="1AE295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F70236"/>
    <w:multiLevelType w:val="multilevel"/>
    <w:tmpl w:val="057838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F13AC6"/>
    <w:multiLevelType w:val="multilevel"/>
    <w:tmpl w:val="06AE8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B95A1E"/>
    <w:multiLevelType w:val="multilevel"/>
    <w:tmpl w:val="075E0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865FB3"/>
    <w:multiLevelType w:val="multilevel"/>
    <w:tmpl w:val="34088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C70D6A"/>
    <w:multiLevelType w:val="multilevel"/>
    <w:tmpl w:val="92CE90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F21870"/>
    <w:multiLevelType w:val="multilevel"/>
    <w:tmpl w:val="7C5A11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D174C1"/>
    <w:multiLevelType w:val="multilevel"/>
    <w:tmpl w:val="DF182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4A7693"/>
    <w:multiLevelType w:val="multilevel"/>
    <w:tmpl w:val="75F6F7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E37E2B"/>
    <w:multiLevelType w:val="multilevel"/>
    <w:tmpl w:val="34C026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E32A3C"/>
    <w:multiLevelType w:val="multilevel"/>
    <w:tmpl w:val="0FE671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5F44E8"/>
    <w:multiLevelType w:val="multilevel"/>
    <w:tmpl w:val="61D471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B336FD"/>
    <w:multiLevelType w:val="multilevel"/>
    <w:tmpl w:val="A4FA74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C97644"/>
    <w:multiLevelType w:val="multilevel"/>
    <w:tmpl w:val="B58C42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5074AB"/>
    <w:multiLevelType w:val="multilevel"/>
    <w:tmpl w:val="0E982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16"/>
  </w:num>
  <w:num w:numId="4">
    <w:abstractNumId w:val="4"/>
  </w:num>
  <w:num w:numId="5">
    <w:abstractNumId w:val="9"/>
  </w:num>
  <w:num w:numId="6">
    <w:abstractNumId w:val="1"/>
  </w:num>
  <w:num w:numId="7">
    <w:abstractNumId w:val="19"/>
  </w:num>
  <w:num w:numId="8">
    <w:abstractNumId w:val="18"/>
  </w:num>
  <w:num w:numId="9">
    <w:abstractNumId w:val="10"/>
  </w:num>
  <w:num w:numId="10">
    <w:abstractNumId w:val="13"/>
  </w:num>
  <w:num w:numId="11">
    <w:abstractNumId w:val="12"/>
  </w:num>
  <w:num w:numId="12">
    <w:abstractNumId w:val="3"/>
  </w:num>
  <w:num w:numId="13">
    <w:abstractNumId w:val="14"/>
  </w:num>
  <w:num w:numId="14">
    <w:abstractNumId w:val="11"/>
  </w:num>
  <w:num w:numId="15">
    <w:abstractNumId w:val="17"/>
  </w:num>
  <w:num w:numId="16">
    <w:abstractNumId w:val="2"/>
  </w:num>
  <w:num w:numId="17">
    <w:abstractNumId w:val="5"/>
  </w:num>
  <w:num w:numId="18">
    <w:abstractNumId w:val="8"/>
  </w:num>
  <w:num w:numId="19">
    <w:abstractNumId w:val="7"/>
  </w:num>
  <w:num w:numId="20">
    <w:abstractNumId w:val="2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1EDC"/>
    <w:rsid w:val="00742D09"/>
    <w:rsid w:val="00C01EDC"/>
    <w:rsid w:val="00CE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2774</Words>
  <Characters>15812</Characters>
  <Application>Microsoft Office Word</Application>
  <DocSecurity>0</DocSecurity>
  <Lines>131</Lines>
  <Paragraphs>37</Paragraphs>
  <ScaleCrop>false</ScaleCrop>
  <Company>Microsoft</Company>
  <LinksUpToDate>false</LinksUpToDate>
  <CharactersWithSpaces>18549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2022-05-24T18:30:00Z</dcterms:created>
  <dcterms:modified xsi:type="dcterms:W3CDTF">2022-10-25T05:39:00Z</dcterms:modified>
</cp:coreProperties>
</file>