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 xml:space="preserve">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07841027" w14:textId="436882D0" w:rsidR="004E0076" w:rsidRPr="00D77A4E" w:rsidRDefault="006A2F81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>от 22.06.2023</w:t>
      </w:r>
      <w:r w:rsidR="004E0076">
        <w:rPr>
          <w:sz w:val="28"/>
          <w:szCs w:val="28"/>
        </w:rPr>
        <w:t xml:space="preserve"> </w:t>
      </w:r>
      <w:r w:rsidR="004E0076" w:rsidRPr="00D77A4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D7AB09F" w14:textId="77777777" w:rsidR="007B4DBA" w:rsidRPr="00EB64D7" w:rsidRDefault="007B4DBA" w:rsidP="007B4DB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B64D7">
        <w:rPr>
          <w:rFonts w:ascii="Times New Roman" w:hAnsi="Times New Roman"/>
          <w:b/>
          <w:sz w:val="28"/>
          <w:szCs w:val="28"/>
        </w:rPr>
        <w:t>ОУД.13 Основы Безопасности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77777777" w:rsidR="005E01BE" w:rsidRPr="00D77A4E" w:rsidRDefault="002B31DD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профессия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1C3185CF" w14:textId="75BFFCFF" w:rsidR="000B03F7" w:rsidRPr="00641606" w:rsidRDefault="007B4DBA" w:rsidP="007B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876CF">
        <w:rPr>
          <w:rStyle w:val="a9"/>
          <w:rFonts w:eastAsia="Calibri"/>
          <w:sz w:val="28"/>
          <w:szCs w:val="28"/>
        </w:rPr>
        <w:t>54.01.20 Графический дизайнер</w:t>
      </w:r>
    </w:p>
    <w:p w14:paraId="32E70FBF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553D90B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77777777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6CEBA75" w14:textId="4F508C1D" w:rsidR="0010373A" w:rsidRPr="0010373A" w:rsidRDefault="000B03F7" w:rsidP="00034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x-none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2B31DD">
        <w:rPr>
          <w:sz w:val="28"/>
          <w:szCs w:val="28"/>
        </w:rPr>
        <w:t>профессии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7B4DBA" w:rsidRPr="002876CF">
        <w:rPr>
          <w:rStyle w:val="a9"/>
          <w:rFonts w:eastAsia="Calibri"/>
          <w:sz w:val="28"/>
          <w:szCs w:val="28"/>
        </w:rPr>
        <w:t>54.01.20 Графический дизайнер</w:t>
      </w:r>
      <w:r w:rsidR="007B4DBA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7B4DBA" w:rsidRPr="00EB64D7">
        <w:rPr>
          <w:b/>
          <w:sz w:val="28"/>
          <w:szCs w:val="28"/>
        </w:rPr>
        <w:t>ОУД.13 Основы Безопасности Жизнедеятельности</w:t>
      </w:r>
    </w:p>
    <w:p w14:paraId="13D3CE22" w14:textId="77777777" w:rsidR="00613AA7" w:rsidRDefault="00613AA7" w:rsidP="000341AF">
      <w:pPr>
        <w:ind w:firstLine="709"/>
        <w:jc w:val="both"/>
        <w:rPr>
          <w:sz w:val="28"/>
          <w:szCs w:val="28"/>
        </w:rPr>
      </w:pP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 </w:t>
      </w:r>
    </w:p>
    <w:p w14:paraId="1376B9CD" w14:textId="45E1A652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Протокол </w:t>
      </w:r>
      <w:r w:rsidR="005B70FC">
        <w:rPr>
          <w:sz w:val="28"/>
          <w:szCs w:val="28"/>
        </w:rPr>
        <w:t>11</w:t>
      </w:r>
      <w:r>
        <w:rPr>
          <w:sz w:val="28"/>
          <w:szCs w:val="28"/>
        </w:rPr>
        <w:t xml:space="preserve"> от</w:t>
      </w:r>
      <w:r w:rsidR="005B70FC">
        <w:rPr>
          <w:sz w:val="28"/>
          <w:szCs w:val="28"/>
        </w:rPr>
        <w:t xml:space="preserve"> 14.06.2023</w:t>
      </w:r>
      <w:r w:rsidRPr="00D77A4E">
        <w:rPr>
          <w:sz w:val="28"/>
          <w:szCs w:val="28"/>
        </w:rPr>
        <w:t xml:space="preserve">     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77777777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6734DD" w:rsidRPr="00EB64D7">
        <w:rPr>
          <w:b/>
          <w:sz w:val="28"/>
          <w:szCs w:val="28"/>
        </w:rPr>
        <w:t>ОУД.13 Основы Безопасности Жизнедеятельности</w:t>
      </w:r>
      <w:r w:rsidR="006734DD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6734DD">
        <w:rPr>
          <w:sz w:val="28"/>
          <w:szCs w:val="28"/>
        </w:rPr>
        <w:t>профессии</w:t>
      </w:r>
      <w:r w:rsidR="0010373A">
        <w:rPr>
          <w:sz w:val="28"/>
          <w:szCs w:val="28"/>
        </w:rPr>
        <w:t xml:space="preserve"> </w:t>
      </w:r>
      <w:r w:rsidR="006734DD" w:rsidRPr="002876CF">
        <w:rPr>
          <w:rStyle w:val="a9"/>
          <w:rFonts w:eastAsia="Calibri"/>
          <w:sz w:val="28"/>
          <w:szCs w:val="28"/>
        </w:rPr>
        <w:t>54.01.20 Графический дизайнер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proofErr w:type="gramStart"/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6734DD" w:rsidRDefault="000914AD" w:rsidP="006734D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порядок и правила</w:t>
      </w:r>
      <w:r w:rsidRPr="006734DD">
        <w:rPr>
          <w:rStyle w:val="FontStyle36"/>
          <w:b w:val="0"/>
          <w:sz w:val="28"/>
          <w:szCs w:val="28"/>
        </w:rPr>
        <w:t xml:space="preserve"> оказания первой помощи пострадавшим</w:t>
      </w:r>
    </w:p>
    <w:p w14:paraId="37CF0688" w14:textId="77777777" w:rsidR="000914AD" w:rsidRPr="006734DD" w:rsidRDefault="000914AD" w:rsidP="006734DD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34DD">
        <w:rPr>
          <w:b/>
          <w:sz w:val="28"/>
          <w:szCs w:val="28"/>
        </w:rPr>
        <w:t>компетенции:</w:t>
      </w:r>
      <w:r w:rsidRPr="006734DD">
        <w:rPr>
          <w:sz w:val="28"/>
          <w:szCs w:val="28"/>
        </w:rPr>
        <w:t xml:space="preserve"> </w:t>
      </w:r>
    </w:p>
    <w:p w14:paraId="3EBC9752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640601B3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57C12DB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14:paraId="13EC4BCE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6B24D50E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7F0E7544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68B5A338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1B437C61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07075156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14:paraId="3EC7F748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14:paraId="5E2D58E3" w14:textId="77777777" w:rsidR="006734DD" w:rsidRPr="006734DD" w:rsidRDefault="006734DD" w:rsidP="006734DD">
      <w:pPr>
        <w:ind w:firstLine="709"/>
        <w:jc w:val="both"/>
        <w:rPr>
          <w:sz w:val="28"/>
          <w:szCs w:val="28"/>
        </w:rPr>
      </w:pPr>
      <w:proofErr w:type="gramStart"/>
      <w:r w:rsidRPr="006734DD">
        <w:rPr>
          <w:sz w:val="28"/>
          <w:szCs w:val="28"/>
        </w:rPr>
        <w:t>ОК</w:t>
      </w:r>
      <w:proofErr w:type="gramEnd"/>
      <w:r w:rsidRPr="006734DD">
        <w:rPr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14:paraId="23CBD922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1.1. Осуществлять сбор, систематизацию и анализ данных необходимых для разработки технического задания </w:t>
      </w:r>
      <w:proofErr w:type="gramStart"/>
      <w:r w:rsidRPr="006734DD">
        <w:rPr>
          <w:sz w:val="28"/>
          <w:szCs w:val="28"/>
        </w:rPr>
        <w:t>дизайн-продукта</w:t>
      </w:r>
      <w:proofErr w:type="gramEnd"/>
      <w:r w:rsidRPr="006734DD">
        <w:rPr>
          <w:sz w:val="28"/>
          <w:szCs w:val="28"/>
        </w:rPr>
        <w:t>.</w:t>
      </w:r>
    </w:p>
    <w:p w14:paraId="5E55AAB7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1.2. Определять выбор технических и программных средств для разработки </w:t>
      </w:r>
      <w:proofErr w:type="gramStart"/>
      <w:r w:rsidRPr="006734DD">
        <w:rPr>
          <w:sz w:val="28"/>
          <w:szCs w:val="28"/>
        </w:rPr>
        <w:t>дизайн-макета</w:t>
      </w:r>
      <w:proofErr w:type="gramEnd"/>
      <w:r w:rsidRPr="006734DD">
        <w:rPr>
          <w:sz w:val="28"/>
          <w:szCs w:val="28"/>
        </w:rPr>
        <w:t xml:space="preserve"> с учетом их особенностей использования.</w:t>
      </w:r>
    </w:p>
    <w:p w14:paraId="1783259F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lastRenderedPageBreak/>
        <w:t>ПК 1.3. Формировать готовое техническое задание в соответствии с требованиями к структуре и содержанию.</w:t>
      </w:r>
    </w:p>
    <w:p w14:paraId="1D46F0E6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ПК 1.4. Выполнять процедуру согласования (утверждения) с заказчиком.</w:t>
      </w:r>
    </w:p>
    <w:p w14:paraId="6760F47B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2.1. Планировать выполнение работ по разработке </w:t>
      </w:r>
      <w:proofErr w:type="gramStart"/>
      <w:r w:rsidRPr="006734DD">
        <w:rPr>
          <w:sz w:val="28"/>
          <w:szCs w:val="28"/>
        </w:rPr>
        <w:t>дизайн-макета</w:t>
      </w:r>
      <w:proofErr w:type="gramEnd"/>
      <w:r w:rsidRPr="006734DD">
        <w:rPr>
          <w:sz w:val="28"/>
          <w:szCs w:val="28"/>
        </w:rPr>
        <w:t xml:space="preserve"> на основе технического задания.</w:t>
      </w:r>
    </w:p>
    <w:p w14:paraId="0D9008ED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2.2. Определять потребности в программных продуктах, материалах и оборудовании при разработке </w:t>
      </w:r>
      <w:proofErr w:type="gramStart"/>
      <w:r w:rsidRPr="006734DD">
        <w:rPr>
          <w:sz w:val="28"/>
          <w:szCs w:val="28"/>
        </w:rPr>
        <w:t>дизайн-макета</w:t>
      </w:r>
      <w:proofErr w:type="gramEnd"/>
      <w:r w:rsidRPr="006734DD">
        <w:rPr>
          <w:sz w:val="28"/>
          <w:szCs w:val="28"/>
        </w:rPr>
        <w:t xml:space="preserve"> на основе технического задания.</w:t>
      </w:r>
    </w:p>
    <w:p w14:paraId="69B31156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ПК 2.3. Разрабатывать дизайн-макет на основе технического задания.</w:t>
      </w:r>
    </w:p>
    <w:p w14:paraId="15ACF4A6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2.4. Осуществлять представление и защиту </w:t>
      </w:r>
      <w:proofErr w:type="gramStart"/>
      <w:r w:rsidRPr="006734DD">
        <w:rPr>
          <w:sz w:val="28"/>
          <w:szCs w:val="28"/>
        </w:rPr>
        <w:t>разработанного</w:t>
      </w:r>
      <w:proofErr w:type="gramEnd"/>
      <w:r w:rsidRPr="006734DD">
        <w:rPr>
          <w:sz w:val="28"/>
          <w:szCs w:val="28"/>
        </w:rPr>
        <w:t xml:space="preserve"> дизайн-макета.</w:t>
      </w:r>
    </w:p>
    <w:p w14:paraId="27324711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2.5. Осуществлять комплектацию и контроль готовности необходимых составляющих </w:t>
      </w:r>
      <w:proofErr w:type="gramStart"/>
      <w:r w:rsidRPr="006734DD">
        <w:rPr>
          <w:sz w:val="28"/>
          <w:szCs w:val="28"/>
        </w:rPr>
        <w:t>дизайн-макета</w:t>
      </w:r>
      <w:proofErr w:type="gramEnd"/>
      <w:r w:rsidRPr="006734DD">
        <w:rPr>
          <w:sz w:val="28"/>
          <w:szCs w:val="28"/>
        </w:rPr>
        <w:t xml:space="preserve"> для формирования дизайн-продукта.</w:t>
      </w:r>
    </w:p>
    <w:p w14:paraId="589E5FE0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3.1. Выполнять настройку технических параметров печати (публикации) </w:t>
      </w:r>
      <w:proofErr w:type="gramStart"/>
      <w:r w:rsidRPr="006734DD">
        <w:rPr>
          <w:sz w:val="28"/>
          <w:szCs w:val="28"/>
        </w:rPr>
        <w:t>дизайн-макета</w:t>
      </w:r>
      <w:proofErr w:type="gramEnd"/>
      <w:r w:rsidRPr="006734DD">
        <w:rPr>
          <w:sz w:val="28"/>
          <w:szCs w:val="28"/>
        </w:rPr>
        <w:t>.</w:t>
      </w:r>
    </w:p>
    <w:p w14:paraId="4ED10AFC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3.2. Оценивать соответствие готового </w:t>
      </w:r>
      <w:proofErr w:type="gramStart"/>
      <w:r w:rsidRPr="006734DD">
        <w:rPr>
          <w:sz w:val="28"/>
          <w:szCs w:val="28"/>
        </w:rPr>
        <w:t>дизайн-продукта</w:t>
      </w:r>
      <w:proofErr w:type="gramEnd"/>
      <w:r w:rsidRPr="006734DD">
        <w:rPr>
          <w:sz w:val="28"/>
          <w:szCs w:val="28"/>
        </w:rPr>
        <w:t xml:space="preserve"> требованиям качества печати (публикации).</w:t>
      </w:r>
    </w:p>
    <w:p w14:paraId="449F53FE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ПК 3.3. Осуществлять сопровождение печати (публикации).</w:t>
      </w:r>
    </w:p>
    <w:p w14:paraId="782A2889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  <w:bookmarkStart w:id="0" w:name="_GoBack"/>
      <w:bookmarkEnd w:id="0"/>
    </w:p>
    <w:p w14:paraId="0461F84C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ПК 4.2. Проводить мастер-классы, семинары и консультации по современным технологиям в области графического дизайна.</w:t>
      </w:r>
    </w:p>
    <w:p w14:paraId="3D7F3E12" w14:textId="77777777" w:rsidR="006734DD" w:rsidRPr="006734DD" w:rsidRDefault="006734DD" w:rsidP="006734DD">
      <w:pPr>
        <w:pStyle w:val="ConsPlusNormal"/>
        <w:ind w:firstLine="540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ПК 4.3. Разрабатывать предложения по использованию новых технологий в целях повышения качества создания </w:t>
      </w:r>
      <w:proofErr w:type="gramStart"/>
      <w:r w:rsidRPr="006734DD">
        <w:rPr>
          <w:sz w:val="28"/>
          <w:szCs w:val="28"/>
        </w:rPr>
        <w:t>дизайн-продуктов</w:t>
      </w:r>
      <w:proofErr w:type="gramEnd"/>
      <w:r w:rsidRPr="006734DD">
        <w:rPr>
          <w:sz w:val="28"/>
          <w:szCs w:val="28"/>
        </w:rPr>
        <w:t xml:space="preserve"> и обслуживания заказчиков.</w:t>
      </w:r>
    </w:p>
    <w:p w14:paraId="67F6AA8E" w14:textId="4C36677F" w:rsidR="002911E8" w:rsidRPr="00234582" w:rsidRDefault="002911E8" w:rsidP="006734DD">
      <w:pPr>
        <w:ind w:firstLine="709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О проведении практической работы </w:t>
      </w:r>
      <w:proofErr w:type="gramStart"/>
      <w:r w:rsidRPr="006734DD">
        <w:rPr>
          <w:sz w:val="28"/>
          <w:szCs w:val="28"/>
        </w:rPr>
        <w:t>обучающимся</w:t>
      </w:r>
      <w:proofErr w:type="gramEnd"/>
      <w:r w:rsidRPr="006734DD">
        <w:rPr>
          <w:sz w:val="28"/>
          <w:szCs w:val="28"/>
        </w:rPr>
        <w:t xml:space="preserve"> сообщается заблаговременно: когда предстоит практическая</w:t>
      </w:r>
      <w:r w:rsidRPr="00234582">
        <w:rPr>
          <w:sz w:val="28"/>
          <w:szCs w:val="28"/>
        </w:rPr>
        <w:t xml:space="preserve">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Оценку «отлично»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 xml:space="preserve">, обнаруживший всесторонние, систематические и глубокие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>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обучающемуся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307"/>
        <w:gridCol w:w="1099"/>
      </w:tblGrid>
      <w:tr w:rsidR="008828FE" w:rsidRPr="005F7D0F" w14:paraId="2C65586C" w14:textId="77777777" w:rsidTr="008828FE">
        <w:tc>
          <w:tcPr>
            <w:tcW w:w="1165" w:type="dxa"/>
            <w:vAlign w:val="center"/>
          </w:tcPr>
          <w:p w14:paraId="3223791D" w14:textId="77777777" w:rsidR="008828FE" w:rsidRPr="005F7D0F" w:rsidRDefault="008828FE" w:rsidP="0004147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307" w:type="dxa"/>
            <w:vAlign w:val="center"/>
          </w:tcPr>
          <w:p w14:paraId="15EA2534" w14:textId="77777777" w:rsidR="008828FE" w:rsidRPr="005F7D0F" w:rsidRDefault="008828FE" w:rsidP="0004147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9" w:type="dxa"/>
            <w:vAlign w:val="center"/>
          </w:tcPr>
          <w:p w14:paraId="52A2034C" w14:textId="77777777" w:rsidR="008828FE" w:rsidRPr="005F7D0F" w:rsidRDefault="008828FE" w:rsidP="0004147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EF57C2" w:rsidRPr="005F7D0F" w14:paraId="13351C25" w14:textId="77777777" w:rsidTr="008828FE">
        <w:tc>
          <w:tcPr>
            <w:tcW w:w="1165" w:type="dxa"/>
          </w:tcPr>
          <w:p w14:paraId="46FDEA98" w14:textId="77777777" w:rsidR="00EF57C2" w:rsidRPr="005F7D0F" w:rsidRDefault="00EF57C2" w:rsidP="009252F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161DAE60" w14:textId="65855056" w:rsidR="00EF57C2" w:rsidRPr="005F7D0F" w:rsidRDefault="00C67674" w:rsidP="00EF57C2">
            <w:pPr>
              <w:rPr>
                <w:sz w:val="28"/>
                <w:szCs w:val="28"/>
              </w:rPr>
            </w:pPr>
            <w:r>
              <w:t>Значение безопасности жизнедеятельности</w:t>
            </w:r>
          </w:p>
        </w:tc>
        <w:tc>
          <w:tcPr>
            <w:tcW w:w="1099" w:type="dxa"/>
          </w:tcPr>
          <w:p w14:paraId="0BB75499" w14:textId="18D71D6C" w:rsidR="00EF57C2" w:rsidRPr="005F7D0F" w:rsidRDefault="00C67674" w:rsidP="00EF5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F57C2" w:rsidRPr="005F7D0F" w14:paraId="2D423BC7" w14:textId="77777777" w:rsidTr="008828FE">
        <w:tc>
          <w:tcPr>
            <w:tcW w:w="1165" w:type="dxa"/>
          </w:tcPr>
          <w:p w14:paraId="77857182" w14:textId="77777777" w:rsidR="00EF57C2" w:rsidRPr="005F7D0F" w:rsidRDefault="00EF57C2" w:rsidP="009252F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55607FA9" w14:textId="49A865C9" w:rsidR="00EF57C2" w:rsidRPr="009C3937" w:rsidRDefault="00C67674" w:rsidP="00EF57C2">
            <w:pPr>
              <w:rPr>
                <w:sz w:val="28"/>
                <w:szCs w:val="28"/>
              </w:rPr>
            </w:pPr>
            <w:r>
              <w:t>Правила безопасного поведения</w:t>
            </w:r>
          </w:p>
        </w:tc>
        <w:tc>
          <w:tcPr>
            <w:tcW w:w="1099" w:type="dxa"/>
          </w:tcPr>
          <w:p w14:paraId="720E64E9" w14:textId="50D996C8" w:rsidR="00EF57C2" w:rsidRPr="005F7D0F" w:rsidRDefault="00C67674" w:rsidP="00EF5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F57C2" w:rsidRPr="005F7D0F" w14:paraId="51290F22" w14:textId="77777777" w:rsidTr="008828FE">
        <w:tc>
          <w:tcPr>
            <w:tcW w:w="1165" w:type="dxa"/>
          </w:tcPr>
          <w:p w14:paraId="60FC01F4" w14:textId="77777777" w:rsidR="00EF57C2" w:rsidRPr="005F7D0F" w:rsidRDefault="00EF57C2" w:rsidP="009252F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3EE3E47A" w14:textId="70938D56" w:rsidR="00EF57C2" w:rsidRPr="009C3937" w:rsidRDefault="00C67674" w:rsidP="00EF57C2">
            <w:pPr>
              <w:rPr>
                <w:sz w:val="28"/>
                <w:szCs w:val="28"/>
              </w:rPr>
            </w:pPr>
            <w:r>
              <w:t>Информирование и предотвращение негативных последствий различных опасностей</w:t>
            </w:r>
          </w:p>
        </w:tc>
        <w:tc>
          <w:tcPr>
            <w:tcW w:w="1099" w:type="dxa"/>
          </w:tcPr>
          <w:p w14:paraId="47C0F94E" w14:textId="5E747E0A" w:rsidR="00EF57C2" w:rsidRPr="005F7D0F" w:rsidRDefault="00C67674" w:rsidP="00EF5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196AEF09" w14:textId="77777777" w:rsidTr="008828FE">
        <w:tc>
          <w:tcPr>
            <w:tcW w:w="1165" w:type="dxa"/>
          </w:tcPr>
          <w:p w14:paraId="2F367779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57923AEA" w14:textId="358762C8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Порядок действий в случае опасности</w:t>
            </w:r>
          </w:p>
        </w:tc>
        <w:tc>
          <w:tcPr>
            <w:tcW w:w="1099" w:type="dxa"/>
          </w:tcPr>
          <w:p w14:paraId="1FEB1AAC" w14:textId="1BEF3D49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7F116AA9" w14:textId="77777777" w:rsidTr="008828FE">
        <w:tc>
          <w:tcPr>
            <w:tcW w:w="1165" w:type="dxa"/>
          </w:tcPr>
          <w:p w14:paraId="3660E8BD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3ECD648A" w14:textId="698056DA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Опасности личного транспорта</w:t>
            </w:r>
          </w:p>
        </w:tc>
        <w:tc>
          <w:tcPr>
            <w:tcW w:w="1099" w:type="dxa"/>
          </w:tcPr>
          <w:p w14:paraId="6896DFB7" w14:textId="58512F95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490DF1BD" w14:textId="77777777" w:rsidTr="008828FE">
        <w:tc>
          <w:tcPr>
            <w:tcW w:w="1165" w:type="dxa"/>
          </w:tcPr>
          <w:p w14:paraId="5A35C6E9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5C1CB9AD" w14:textId="11088A4D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Опасности общественного транспорта</w:t>
            </w:r>
          </w:p>
        </w:tc>
        <w:tc>
          <w:tcPr>
            <w:tcW w:w="1099" w:type="dxa"/>
          </w:tcPr>
          <w:p w14:paraId="550C044D" w14:textId="07E47E19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2DD9452F" w14:textId="77777777" w:rsidTr="008828FE">
        <w:tc>
          <w:tcPr>
            <w:tcW w:w="1165" w:type="dxa"/>
          </w:tcPr>
          <w:p w14:paraId="36FFAB7D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0962AD5C" w14:textId="7170D07A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Правила поведения в общественных местах</w:t>
            </w:r>
          </w:p>
        </w:tc>
        <w:tc>
          <w:tcPr>
            <w:tcW w:w="1099" w:type="dxa"/>
          </w:tcPr>
          <w:p w14:paraId="29A158D2" w14:textId="46019CCB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32B5AB4A" w14:textId="77777777" w:rsidTr="008828FE">
        <w:tc>
          <w:tcPr>
            <w:tcW w:w="1165" w:type="dxa"/>
          </w:tcPr>
          <w:p w14:paraId="033FEE33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46A1D100" w14:textId="430648BC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Действия при угрозе в общественных местах</w:t>
            </w:r>
          </w:p>
        </w:tc>
        <w:tc>
          <w:tcPr>
            <w:tcW w:w="1099" w:type="dxa"/>
          </w:tcPr>
          <w:p w14:paraId="48DBC8DD" w14:textId="732C8648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09AC028C" w14:textId="77777777" w:rsidTr="008828FE">
        <w:tc>
          <w:tcPr>
            <w:tcW w:w="1165" w:type="dxa"/>
          </w:tcPr>
          <w:p w14:paraId="7E790A06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048287B6" w14:textId="10DC45A0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Правила поведения при возникновении природных опасностей</w:t>
            </w:r>
          </w:p>
        </w:tc>
        <w:tc>
          <w:tcPr>
            <w:tcW w:w="1099" w:type="dxa"/>
          </w:tcPr>
          <w:p w14:paraId="1E9D0A97" w14:textId="3D9EE136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5B5DBE3D" w14:textId="77777777" w:rsidTr="008828FE">
        <w:tc>
          <w:tcPr>
            <w:tcW w:w="1165" w:type="dxa"/>
          </w:tcPr>
          <w:p w14:paraId="26EA7779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0BF622CB" w14:textId="270019EB" w:rsidR="00C67674" w:rsidRPr="005F7D0F" w:rsidRDefault="00C67674" w:rsidP="00C67674">
            <w:pPr>
              <w:rPr>
                <w:sz w:val="28"/>
                <w:szCs w:val="28"/>
              </w:rPr>
            </w:pPr>
            <w:r>
              <w:t>Прогнозирование и предупреждение негативных последствий ЧС</w:t>
            </w:r>
          </w:p>
        </w:tc>
        <w:tc>
          <w:tcPr>
            <w:tcW w:w="1099" w:type="dxa"/>
          </w:tcPr>
          <w:p w14:paraId="7CA1844F" w14:textId="16FA571B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13545956" w14:textId="77777777" w:rsidTr="008828FE">
        <w:tc>
          <w:tcPr>
            <w:tcW w:w="1165" w:type="dxa"/>
          </w:tcPr>
          <w:p w14:paraId="36580799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6A283F76" w14:textId="2DA51C18" w:rsidR="00C67674" w:rsidRPr="005F7D0F" w:rsidRDefault="00C67674" w:rsidP="00C67674">
            <w:pPr>
              <w:rPr>
                <w:sz w:val="28"/>
                <w:szCs w:val="28"/>
              </w:rPr>
            </w:pPr>
            <w:r>
              <w:t>Понятие психического здоровья человека</w:t>
            </w:r>
          </w:p>
        </w:tc>
        <w:tc>
          <w:tcPr>
            <w:tcW w:w="1099" w:type="dxa"/>
          </w:tcPr>
          <w:p w14:paraId="25178BA1" w14:textId="342ABEDB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0B54EDB8" w14:textId="77777777" w:rsidTr="008828FE">
        <w:tc>
          <w:tcPr>
            <w:tcW w:w="1165" w:type="dxa"/>
          </w:tcPr>
          <w:p w14:paraId="25F3F469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1AF43484" w14:textId="1230C519" w:rsidR="00C67674" w:rsidRPr="005F7D0F" w:rsidRDefault="00C67674" w:rsidP="00C67674">
            <w:pPr>
              <w:rPr>
                <w:sz w:val="28"/>
                <w:szCs w:val="28"/>
              </w:rPr>
            </w:pPr>
            <w:r>
              <w:t>Основы навыков оказания первой помощи</w:t>
            </w:r>
          </w:p>
        </w:tc>
        <w:tc>
          <w:tcPr>
            <w:tcW w:w="1099" w:type="dxa"/>
          </w:tcPr>
          <w:p w14:paraId="258F73A9" w14:textId="03AEB87D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13CAA695" w14:textId="77777777" w:rsidTr="008828FE">
        <w:tc>
          <w:tcPr>
            <w:tcW w:w="1165" w:type="dxa"/>
          </w:tcPr>
          <w:p w14:paraId="54305EB8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5EAE9F7E" w14:textId="024E3E22" w:rsidR="00C67674" w:rsidRPr="005F7D0F" w:rsidRDefault="00C67674" w:rsidP="00C67674">
            <w:pPr>
              <w:rPr>
                <w:sz w:val="28"/>
                <w:szCs w:val="28"/>
              </w:rPr>
            </w:pPr>
            <w:r>
              <w:t>Опасность возникновения конфликтов</w:t>
            </w:r>
          </w:p>
        </w:tc>
        <w:tc>
          <w:tcPr>
            <w:tcW w:w="1099" w:type="dxa"/>
          </w:tcPr>
          <w:p w14:paraId="6C299F21" w14:textId="47004626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21D4E5C0" w14:textId="77777777" w:rsidTr="008828FE">
        <w:tc>
          <w:tcPr>
            <w:tcW w:w="1165" w:type="dxa"/>
          </w:tcPr>
          <w:p w14:paraId="606563B1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2CAE54AB" w14:textId="30F27A34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Методы психологической устойчивости негативному влиянию</w:t>
            </w:r>
          </w:p>
        </w:tc>
        <w:tc>
          <w:tcPr>
            <w:tcW w:w="1099" w:type="dxa"/>
          </w:tcPr>
          <w:p w14:paraId="36F2F605" w14:textId="5FCA90B4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47B3C568" w14:textId="77777777" w:rsidTr="008828FE">
        <w:tc>
          <w:tcPr>
            <w:tcW w:w="1165" w:type="dxa"/>
          </w:tcPr>
          <w:p w14:paraId="7F7EB89C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3B7D2BEA" w14:textId="6B4D2FBD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Опасности сетевой среды</w:t>
            </w:r>
          </w:p>
        </w:tc>
        <w:tc>
          <w:tcPr>
            <w:tcW w:w="1099" w:type="dxa"/>
          </w:tcPr>
          <w:p w14:paraId="4C0A7192" w14:textId="18B26CA3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296A4137" w14:textId="77777777" w:rsidTr="008828FE">
        <w:tc>
          <w:tcPr>
            <w:tcW w:w="1165" w:type="dxa"/>
          </w:tcPr>
          <w:p w14:paraId="56A8F8AD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2B58F325" w14:textId="299EFCC1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Правила поведения в сетевой среде</w:t>
            </w:r>
          </w:p>
        </w:tc>
        <w:tc>
          <w:tcPr>
            <w:tcW w:w="1099" w:type="dxa"/>
          </w:tcPr>
          <w:p w14:paraId="0E74944F" w14:textId="2D8FB474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4F00B199" w14:textId="77777777" w:rsidTr="008828FE">
        <w:tc>
          <w:tcPr>
            <w:tcW w:w="1165" w:type="dxa"/>
          </w:tcPr>
          <w:p w14:paraId="6C549C64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05009820" w14:textId="4DB229FE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Правила поведения при экстремистских и террористических угрозах</w:t>
            </w:r>
          </w:p>
        </w:tc>
        <w:tc>
          <w:tcPr>
            <w:tcW w:w="1099" w:type="dxa"/>
          </w:tcPr>
          <w:p w14:paraId="02D8B768" w14:textId="1C37EB64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142A9823" w14:textId="77777777" w:rsidTr="008828FE">
        <w:tc>
          <w:tcPr>
            <w:tcW w:w="1165" w:type="dxa"/>
          </w:tcPr>
          <w:p w14:paraId="68AA29DA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631476EC" w14:textId="5ECC01CD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Значение гражданской обороны</w:t>
            </w:r>
          </w:p>
        </w:tc>
        <w:tc>
          <w:tcPr>
            <w:tcW w:w="1099" w:type="dxa"/>
          </w:tcPr>
          <w:p w14:paraId="232316B3" w14:textId="59271DA4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6396CDB0" w14:textId="77777777" w:rsidTr="008828FE">
        <w:tc>
          <w:tcPr>
            <w:tcW w:w="1165" w:type="dxa"/>
          </w:tcPr>
          <w:p w14:paraId="411B38A7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4C593283" w14:textId="3F4BE5C9" w:rsidR="00C67674" w:rsidRPr="009C3937" w:rsidRDefault="00C67674" w:rsidP="00C67674">
            <w:pPr>
              <w:rPr>
                <w:sz w:val="28"/>
                <w:szCs w:val="28"/>
              </w:rPr>
            </w:pPr>
            <w:r>
              <w:t>Роль РСЧС в обеспечении безопасности населения</w:t>
            </w:r>
          </w:p>
        </w:tc>
        <w:tc>
          <w:tcPr>
            <w:tcW w:w="1099" w:type="dxa"/>
          </w:tcPr>
          <w:p w14:paraId="14F3AF3F" w14:textId="094175B4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7674" w:rsidRPr="005F7D0F" w14:paraId="1B812096" w14:textId="77777777" w:rsidTr="008828FE">
        <w:tc>
          <w:tcPr>
            <w:tcW w:w="1165" w:type="dxa"/>
          </w:tcPr>
          <w:p w14:paraId="2B5DD5EB" w14:textId="77777777" w:rsidR="00C67674" w:rsidRPr="005F7D0F" w:rsidRDefault="00C67674" w:rsidP="00C67674">
            <w:pPr>
              <w:numPr>
                <w:ilvl w:val="0"/>
                <w:numId w:val="4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307" w:type="dxa"/>
          </w:tcPr>
          <w:p w14:paraId="49E47150" w14:textId="69254A5D" w:rsidR="00C67674" w:rsidRPr="00C67674" w:rsidRDefault="00C67674" w:rsidP="00C67674">
            <w:r w:rsidRPr="00C67674">
              <w:t>Дифференцированный зачет</w:t>
            </w:r>
          </w:p>
        </w:tc>
        <w:tc>
          <w:tcPr>
            <w:tcW w:w="1099" w:type="dxa"/>
          </w:tcPr>
          <w:p w14:paraId="5BDBD4D7" w14:textId="3CBD8827" w:rsidR="00C67674" w:rsidRPr="005F7D0F" w:rsidRDefault="00C67674" w:rsidP="00C6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32F8E" w:rsidRPr="005F7D0F" w14:paraId="6EA08FF0" w14:textId="77777777" w:rsidTr="008828FE">
        <w:tc>
          <w:tcPr>
            <w:tcW w:w="1165" w:type="dxa"/>
          </w:tcPr>
          <w:p w14:paraId="056C8489" w14:textId="77777777" w:rsidR="00932F8E" w:rsidRPr="005F7D0F" w:rsidRDefault="00932F8E" w:rsidP="00932F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07" w:type="dxa"/>
          </w:tcPr>
          <w:p w14:paraId="2F25232F" w14:textId="77777777" w:rsidR="00932F8E" w:rsidRPr="005F7D0F" w:rsidRDefault="00932F8E" w:rsidP="00932F8E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9" w:type="dxa"/>
          </w:tcPr>
          <w:p w14:paraId="3EC38A61" w14:textId="057C90E5" w:rsidR="00932F8E" w:rsidRPr="005F7D0F" w:rsidRDefault="00C67674" w:rsidP="00932F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</w:tbl>
    <w:p w14:paraId="20BEEF30" w14:textId="77777777" w:rsidR="008828FE" w:rsidRPr="00BD5E3D" w:rsidRDefault="008828FE" w:rsidP="008828FE">
      <w:pPr>
        <w:rPr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64FFC243" w14:textId="1ACC4525" w:rsidR="005F7D0F" w:rsidRPr="00CE0278" w:rsidRDefault="00933F35" w:rsidP="005F7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023A" w:rsidRPr="00CE0278">
        <w:rPr>
          <w:b/>
          <w:sz w:val="28"/>
          <w:szCs w:val="28"/>
        </w:rPr>
        <w:lastRenderedPageBreak/>
        <w:t>Практическое занятие №1</w:t>
      </w:r>
    </w:p>
    <w:p w14:paraId="42CC666C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</w:p>
    <w:p w14:paraId="36820E28" w14:textId="51850208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Тема: </w:t>
      </w:r>
      <w:r w:rsidR="00C8023A" w:rsidRPr="00CE0278">
        <w:rPr>
          <w:sz w:val="28"/>
          <w:szCs w:val="28"/>
        </w:rPr>
        <w:t>Значение безопасности жизнедеятельности</w:t>
      </w:r>
    </w:p>
    <w:p w14:paraId="3665F4F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007378CF" w14:textId="3F5D945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Цель: </w:t>
      </w:r>
      <w:r w:rsidRPr="00CE0278">
        <w:rPr>
          <w:sz w:val="28"/>
          <w:szCs w:val="28"/>
        </w:rPr>
        <w:t xml:space="preserve">Изучить </w:t>
      </w:r>
      <w:r w:rsidR="00C8023A" w:rsidRPr="00CE0278">
        <w:rPr>
          <w:sz w:val="28"/>
          <w:szCs w:val="28"/>
        </w:rPr>
        <w:t xml:space="preserve">основные опасности для </w:t>
      </w:r>
      <w:r w:rsidRPr="00CE0278">
        <w:rPr>
          <w:sz w:val="28"/>
          <w:szCs w:val="28"/>
        </w:rPr>
        <w:t>населения.</w:t>
      </w:r>
    </w:p>
    <w:p w14:paraId="68EE3ED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16EDAD4E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Приобретаемые умения и знания: </w:t>
      </w:r>
    </w:p>
    <w:p w14:paraId="371E3731" w14:textId="2BD92ED2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sz w:val="28"/>
          <w:szCs w:val="28"/>
        </w:rPr>
        <w:t xml:space="preserve">- знания, умения, навыки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Pr="00CE0278">
        <w:rPr>
          <w:sz w:val="28"/>
          <w:szCs w:val="28"/>
        </w:rPr>
        <w:t>.</w:t>
      </w:r>
    </w:p>
    <w:p w14:paraId="1D3832F0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1006D664" w14:textId="20CABA1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Норма времени:</w:t>
      </w:r>
      <w:r w:rsidRPr="00CE0278">
        <w:rPr>
          <w:sz w:val="28"/>
          <w:szCs w:val="28"/>
        </w:rPr>
        <w:t xml:space="preserve"> </w:t>
      </w:r>
      <w:r w:rsidR="00C8023A" w:rsidRPr="00CE0278">
        <w:rPr>
          <w:sz w:val="28"/>
          <w:szCs w:val="28"/>
        </w:rPr>
        <w:t>2</w:t>
      </w:r>
      <w:r w:rsidRPr="00CE0278">
        <w:rPr>
          <w:sz w:val="28"/>
          <w:szCs w:val="28"/>
        </w:rPr>
        <w:t xml:space="preserve"> час</w:t>
      </w:r>
    </w:p>
    <w:p w14:paraId="715B6C74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5B5C8BD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86D6796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учебно – методическая литература;</w:t>
      </w:r>
    </w:p>
    <w:p w14:paraId="682BACF9" w14:textId="1F78332C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лекционный материал</w:t>
      </w:r>
      <w:r w:rsidR="00C8023A" w:rsidRPr="00CE0278">
        <w:rPr>
          <w:sz w:val="28"/>
          <w:szCs w:val="28"/>
        </w:rPr>
        <w:t>;</w:t>
      </w:r>
    </w:p>
    <w:p w14:paraId="614FE424" w14:textId="07971343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мультимедиа.</w:t>
      </w:r>
    </w:p>
    <w:p w14:paraId="6E97B13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4C77306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Контрольные вопросы</w:t>
      </w:r>
    </w:p>
    <w:p w14:paraId="3BDAE1C8" w14:textId="6655D25E" w:rsidR="005F7D0F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1. </w:t>
      </w:r>
      <w:proofErr w:type="gramStart"/>
      <w:r w:rsidRPr="00CE0278">
        <w:rPr>
          <w:sz w:val="28"/>
          <w:szCs w:val="28"/>
        </w:rPr>
        <w:t>Понятия «опасность», «безопасность», «риск» (угроза), «опасная ситуация», «экстремальная ситуация», «чрезвычайная ситуация»</w:t>
      </w:r>
      <w:proofErr w:type="gramEnd"/>
    </w:p>
    <w:p w14:paraId="05743FFC" w14:textId="4CA7240E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2. Понятие «</w:t>
      </w:r>
      <w:proofErr w:type="spellStart"/>
      <w:r w:rsidRPr="00CE0278">
        <w:rPr>
          <w:sz w:val="28"/>
          <w:szCs w:val="28"/>
        </w:rPr>
        <w:t>виктимное</w:t>
      </w:r>
      <w:proofErr w:type="spellEnd"/>
      <w:r w:rsidRPr="00CE0278">
        <w:rPr>
          <w:sz w:val="28"/>
          <w:szCs w:val="28"/>
        </w:rPr>
        <w:t xml:space="preserve"> поведение».</w:t>
      </w:r>
    </w:p>
    <w:p w14:paraId="46315574" w14:textId="77777777" w:rsidR="00C8023A" w:rsidRPr="00CE0278" w:rsidRDefault="00C8023A" w:rsidP="005F7D0F">
      <w:pPr>
        <w:ind w:firstLine="709"/>
        <w:jc w:val="both"/>
        <w:rPr>
          <w:b/>
          <w:sz w:val="28"/>
          <w:szCs w:val="28"/>
        </w:rPr>
      </w:pPr>
    </w:p>
    <w:p w14:paraId="57147C1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Литература</w:t>
      </w:r>
    </w:p>
    <w:p w14:paraId="47E94E4E" w14:textId="431F0F78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конспект лекций.</w:t>
      </w:r>
    </w:p>
    <w:p w14:paraId="19A13507" w14:textId="5485BBBE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учебник</w:t>
      </w:r>
    </w:p>
    <w:p w14:paraId="5C6DD8E8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7D271C90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Ход работы</w:t>
      </w:r>
    </w:p>
    <w:p w14:paraId="607FA9CF" w14:textId="496674DE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- проанализировать и усвоить понятия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="00CE0278" w:rsidRPr="00CE0278">
        <w:rPr>
          <w:sz w:val="28"/>
          <w:szCs w:val="28"/>
        </w:rPr>
        <w:t>.</w:t>
      </w:r>
    </w:p>
    <w:p w14:paraId="1CA260D0" w14:textId="77777777" w:rsidR="005F7D0F" w:rsidRPr="00CE0278" w:rsidRDefault="005F7D0F" w:rsidP="005F7D0F">
      <w:pPr>
        <w:ind w:firstLine="709"/>
        <w:jc w:val="both"/>
        <w:rPr>
          <w:i/>
          <w:sz w:val="28"/>
          <w:szCs w:val="28"/>
        </w:rPr>
      </w:pPr>
    </w:p>
    <w:p w14:paraId="1C68D3A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Задания: </w:t>
      </w:r>
    </w:p>
    <w:p w14:paraId="7C8C30BD" w14:textId="13CA0D21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усвоить основные понятия;</w:t>
      </w:r>
    </w:p>
    <w:p w14:paraId="2936ADA9" w14:textId="2B5916BD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приводить примеры;</w:t>
      </w:r>
    </w:p>
    <w:p w14:paraId="31B0EE8F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результаты зафиксировать.</w:t>
      </w:r>
    </w:p>
    <w:p w14:paraId="6BBCA65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3F460889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Форма отчетности</w:t>
      </w:r>
    </w:p>
    <w:p w14:paraId="24F9409E" w14:textId="1F675C9E" w:rsidR="00CE0278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фронтальный опрос;</w:t>
      </w:r>
    </w:p>
    <w:p w14:paraId="7CC23AC5" w14:textId="7A9E463B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письменная работа на основе лекционного материала</w:t>
      </w:r>
    </w:p>
    <w:p w14:paraId="425590F3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67A69E01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Оценка результатов работы</w:t>
      </w:r>
    </w:p>
    <w:p w14:paraId="7E08837F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«5»</w:t>
      </w:r>
      <w:r w:rsidRPr="00CE0278">
        <w:rPr>
          <w:sz w:val="28"/>
          <w:szCs w:val="28"/>
        </w:rPr>
        <w:t xml:space="preserve"> - правильное достаточное раскрытие темы работы;</w:t>
      </w:r>
    </w:p>
    <w:p w14:paraId="27A997FF" w14:textId="77777777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«4»</w:t>
      </w:r>
      <w:r w:rsidRPr="00CE0278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038EB07" w14:textId="58524A41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«3»</w:t>
      </w:r>
      <w:r w:rsidRPr="00CE0278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9D39C5" w14:textId="01134ED8" w:rsidR="005F7D0F" w:rsidRPr="00CE0278" w:rsidRDefault="005F7D0F" w:rsidP="00CE0278">
      <w:pPr>
        <w:ind w:firstLine="709"/>
        <w:rPr>
          <w:sz w:val="28"/>
          <w:szCs w:val="28"/>
        </w:rPr>
      </w:pPr>
      <w:r w:rsidRPr="00CE0278">
        <w:rPr>
          <w:b/>
          <w:sz w:val="28"/>
          <w:szCs w:val="28"/>
        </w:rPr>
        <w:t>«2»</w:t>
      </w:r>
      <w:r w:rsidRPr="00CE0278">
        <w:rPr>
          <w:sz w:val="28"/>
          <w:szCs w:val="28"/>
        </w:rPr>
        <w:t xml:space="preserve"> - тема не раскрыта.</w:t>
      </w:r>
    </w:p>
    <w:p w14:paraId="34BE0652" w14:textId="1E2BC699" w:rsidR="005F7D0F" w:rsidRDefault="005F7D0F" w:rsidP="00CE0278">
      <w:pPr>
        <w:ind w:firstLine="709"/>
      </w:pPr>
    </w:p>
    <w:p w14:paraId="106EADEE" w14:textId="77777777" w:rsidR="00CE0278" w:rsidRDefault="00CE0278" w:rsidP="005F7D0F"/>
    <w:p w14:paraId="790543C3" w14:textId="77777777" w:rsidR="005F7D0F" w:rsidRDefault="005F7D0F" w:rsidP="005F7D0F">
      <w:pPr>
        <w:sectPr w:rsidR="005F7D0F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2A38F6" w14:textId="3AAD5D7D" w:rsidR="00CE0278" w:rsidRPr="00066441" w:rsidRDefault="00CE0278" w:rsidP="00CE027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№2</w:t>
      </w:r>
    </w:p>
    <w:p w14:paraId="13D81B7F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</w:p>
    <w:p w14:paraId="64A3A0B7" w14:textId="52759798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7459748E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26D950E4" w14:textId="72E0A1F5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7A01047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1415D1B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41BADE7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54EB4EE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23E1761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0313D7EE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2B4F8A5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57A42DC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E63BEF2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3A13FA1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C12C4A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070FFBB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B3941CD" w14:textId="36C79735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2E9E1B88" w14:textId="6C369936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</w:t>
      </w:r>
      <w:proofErr w:type="gramStart"/>
      <w:r w:rsidRPr="00066441">
        <w:rPr>
          <w:sz w:val="28"/>
          <w:szCs w:val="28"/>
        </w:rPr>
        <w:t>риск-ориентированный</w:t>
      </w:r>
      <w:proofErr w:type="gramEnd"/>
      <w:r w:rsidRPr="00066441">
        <w:rPr>
          <w:sz w:val="28"/>
          <w:szCs w:val="28"/>
        </w:rPr>
        <w:t xml:space="preserve"> подход»</w:t>
      </w:r>
    </w:p>
    <w:p w14:paraId="029303E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5D088F8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C77F2A3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0A41C9A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02E9FB1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5517AB7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1DD9986" w14:textId="586EA55E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 w:rsidR="00066441" w:rsidRPr="00066441">
        <w:rPr>
          <w:sz w:val="28"/>
          <w:szCs w:val="28"/>
        </w:rPr>
        <w:t>основные правила поведения</w:t>
      </w:r>
      <w:r w:rsidRPr="00066441">
        <w:rPr>
          <w:sz w:val="28"/>
          <w:szCs w:val="28"/>
        </w:rPr>
        <w:t>.</w:t>
      </w:r>
    </w:p>
    <w:p w14:paraId="2D576865" w14:textId="77777777" w:rsidR="00CE0278" w:rsidRPr="00066441" w:rsidRDefault="00CE0278" w:rsidP="00CE0278">
      <w:pPr>
        <w:ind w:firstLine="709"/>
        <w:jc w:val="both"/>
        <w:rPr>
          <w:i/>
          <w:sz w:val="28"/>
          <w:szCs w:val="28"/>
        </w:rPr>
      </w:pPr>
    </w:p>
    <w:p w14:paraId="0D4CC5CF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54D5BE2" w14:textId="4A3F8780" w:rsidR="00CE0278" w:rsidRPr="00066441" w:rsidRDefault="00066441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3CAC419" w14:textId="6851C55D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приводить примеры реализации </w:t>
      </w:r>
      <w:proofErr w:type="gramStart"/>
      <w:r w:rsidR="00066441" w:rsidRPr="00066441">
        <w:rPr>
          <w:sz w:val="28"/>
          <w:szCs w:val="28"/>
        </w:rPr>
        <w:t>риск-ориентированного</w:t>
      </w:r>
      <w:proofErr w:type="gramEnd"/>
      <w:r w:rsidR="00066441" w:rsidRPr="00066441">
        <w:rPr>
          <w:sz w:val="28"/>
          <w:szCs w:val="28"/>
        </w:rPr>
        <w:t xml:space="preserve"> подхода</w:t>
      </w:r>
      <w:r w:rsidRPr="00066441">
        <w:rPr>
          <w:sz w:val="28"/>
          <w:szCs w:val="28"/>
        </w:rPr>
        <w:t>;</w:t>
      </w:r>
    </w:p>
    <w:p w14:paraId="4F8A16F9" w14:textId="121111F4" w:rsidR="00066441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сформировать представление о безопасном поведении </w:t>
      </w:r>
    </w:p>
    <w:p w14:paraId="3FD1CACA" w14:textId="77777777" w:rsidR="00066441" w:rsidRPr="00066441" w:rsidRDefault="00066441" w:rsidP="00CE0278">
      <w:pPr>
        <w:ind w:firstLine="709"/>
        <w:jc w:val="both"/>
        <w:rPr>
          <w:sz w:val="28"/>
          <w:szCs w:val="28"/>
        </w:rPr>
      </w:pPr>
    </w:p>
    <w:p w14:paraId="6BDE7E9A" w14:textId="7FA03302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51ABB86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3CF2FC0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E679FC7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8699CFC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6B86DF4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C5EED8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0CB1D40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B2DE57C" w14:textId="77777777" w:rsidR="00CE0278" w:rsidRPr="00066441" w:rsidRDefault="00CE0278" w:rsidP="00CE027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46AACA8D" w14:textId="77777777" w:rsidR="00066441" w:rsidRDefault="00066441" w:rsidP="00CE0278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ABF93AE" w14:textId="7C7A15CC" w:rsidR="00066441" w:rsidRDefault="00066441" w:rsidP="00066441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3</w:t>
      </w:r>
    </w:p>
    <w:p w14:paraId="72A333AF" w14:textId="77777777" w:rsidR="00066441" w:rsidRPr="00066441" w:rsidRDefault="00066441" w:rsidP="00066441">
      <w:pPr>
        <w:jc w:val="center"/>
        <w:rPr>
          <w:b/>
          <w:sz w:val="28"/>
          <w:szCs w:val="28"/>
        </w:rPr>
      </w:pPr>
    </w:p>
    <w:p w14:paraId="66CBC5F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3275B68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68E8E65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49D9440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2F14027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DAF1FA4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325DA7F4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E00F92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1663523E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7B56DEC6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EAD525B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6A3D53C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DC420FB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8322AA7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379B30F8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7B26DF0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733073D7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</w:t>
      </w:r>
      <w:proofErr w:type="gramStart"/>
      <w:r w:rsidRPr="00066441">
        <w:rPr>
          <w:sz w:val="28"/>
          <w:szCs w:val="28"/>
        </w:rPr>
        <w:t>риск-ориентированный</w:t>
      </w:r>
      <w:proofErr w:type="gramEnd"/>
      <w:r w:rsidRPr="00066441">
        <w:rPr>
          <w:sz w:val="28"/>
          <w:szCs w:val="28"/>
        </w:rPr>
        <w:t xml:space="preserve"> подход»</w:t>
      </w:r>
    </w:p>
    <w:p w14:paraId="24D8EF46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3160271F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0C9B02B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4784EA4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66DCE6E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6D953E88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18CC8E4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61039271" w14:textId="77777777" w:rsidR="00066441" w:rsidRPr="00066441" w:rsidRDefault="00066441" w:rsidP="00066441">
      <w:pPr>
        <w:ind w:firstLine="709"/>
        <w:jc w:val="both"/>
        <w:rPr>
          <w:i/>
          <w:sz w:val="28"/>
          <w:szCs w:val="28"/>
        </w:rPr>
      </w:pPr>
    </w:p>
    <w:p w14:paraId="6115DB0E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E81986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CC08BF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реализации </w:t>
      </w:r>
      <w:proofErr w:type="gramStart"/>
      <w:r w:rsidRPr="00066441">
        <w:rPr>
          <w:sz w:val="28"/>
          <w:szCs w:val="28"/>
        </w:rPr>
        <w:t>риск-ориентированного</w:t>
      </w:r>
      <w:proofErr w:type="gramEnd"/>
      <w:r w:rsidRPr="00066441">
        <w:rPr>
          <w:sz w:val="28"/>
          <w:szCs w:val="28"/>
        </w:rPr>
        <w:t xml:space="preserve"> подхода;</w:t>
      </w:r>
    </w:p>
    <w:p w14:paraId="31C6A028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безопасном поведении </w:t>
      </w:r>
    </w:p>
    <w:p w14:paraId="2BFAEA23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</w:p>
    <w:p w14:paraId="53F4FEC1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8DE1B3C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BC7C6ED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A27754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16CBC08D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21A68FD5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DE8911C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2E13918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FC29DEB" w14:textId="77777777" w:rsidR="00066441" w:rsidRPr="00066441" w:rsidRDefault="00066441" w:rsidP="00066441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8310ADA" w14:textId="77777777" w:rsidR="00066441" w:rsidRDefault="00066441" w:rsidP="00066441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4B173E3" w14:textId="6606C73B" w:rsidR="00DE49A3" w:rsidRPr="00CE0278" w:rsidRDefault="00DE49A3" w:rsidP="00DE49A3">
      <w:pPr>
        <w:jc w:val="center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4</w:t>
      </w:r>
    </w:p>
    <w:p w14:paraId="56B7C5D2" w14:textId="77777777" w:rsidR="00DE49A3" w:rsidRPr="00CE0278" w:rsidRDefault="00DE49A3" w:rsidP="00DE49A3">
      <w:pPr>
        <w:ind w:firstLine="709"/>
        <w:jc w:val="both"/>
        <w:rPr>
          <w:sz w:val="28"/>
          <w:szCs w:val="28"/>
        </w:rPr>
      </w:pPr>
    </w:p>
    <w:p w14:paraId="2449E5C8" w14:textId="4200DCE8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Порядок действий в случае опасности</w:t>
      </w:r>
    </w:p>
    <w:p w14:paraId="4FA45189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6DD8C803" w14:textId="06CDA168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правила действий в случае опасности.</w:t>
      </w:r>
    </w:p>
    <w:p w14:paraId="307E13BA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6FC78B21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5531528B" w14:textId="127B0C60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опасности.</w:t>
      </w:r>
    </w:p>
    <w:p w14:paraId="60388B8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744D2BCE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</w:p>
    <w:p w14:paraId="4F966A6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587CF943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D73653E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учебно – методическая литература;</w:t>
      </w:r>
    </w:p>
    <w:p w14:paraId="5EFFD68F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17D72064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33025A25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7C4911A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003512B7" w14:textId="6FE7AD53" w:rsidR="00DE49A3" w:rsidRPr="00CF18D1" w:rsidRDefault="00DE49A3" w:rsidP="00DE49A3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и применять общие правила безопасного поведения. </w:t>
      </w:r>
    </w:p>
    <w:p w14:paraId="38653992" w14:textId="787DF559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Объяснять смысл понятия «</w:t>
      </w:r>
      <w:proofErr w:type="gramStart"/>
      <w:r w:rsidRPr="00CF18D1">
        <w:rPr>
          <w:sz w:val="28"/>
          <w:szCs w:val="28"/>
        </w:rPr>
        <w:t>риск-ориентированный</w:t>
      </w:r>
      <w:proofErr w:type="gramEnd"/>
      <w:r w:rsidRPr="00CF18D1">
        <w:rPr>
          <w:sz w:val="28"/>
          <w:szCs w:val="28"/>
        </w:rPr>
        <w:t xml:space="preserve"> подход». </w:t>
      </w:r>
    </w:p>
    <w:p w14:paraId="597EF6AE" w14:textId="430C52F2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поведении</w:t>
      </w:r>
    </w:p>
    <w:p w14:paraId="76CA50A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4A8599B2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026618F6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21D839EF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7F3351E0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6ED8FD3A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157787D8" w14:textId="068B065B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поведения в случае опасности.</w:t>
      </w:r>
    </w:p>
    <w:p w14:paraId="25A320FE" w14:textId="77777777" w:rsidR="00DE49A3" w:rsidRPr="00CF18D1" w:rsidRDefault="00DE49A3" w:rsidP="00DE49A3">
      <w:pPr>
        <w:ind w:firstLine="709"/>
        <w:jc w:val="both"/>
        <w:rPr>
          <w:i/>
          <w:sz w:val="28"/>
          <w:szCs w:val="28"/>
        </w:rPr>
      </w:pPr>
    </w:p>
    <w:p w14:paraId="7E357A99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64AD46FA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6688C75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28549C11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50F3FFE2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3BAC546C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5D2F8C7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042CE49D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494B08A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5E985359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14C26543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00B36C5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E503DDD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69A0C9E" w14:textId="77777777" w:rsidR="00CF18D1" w:rsidRDefault="00DE49A3" w:rsidP="00DE49A3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706B35E2" w14:textId="77777777" w:rsidR="00CF18D1" w:rsidRDefault="00CF18D1" w:rsidP="00DE49A3">
      <w:pPr>
        <w:ind w:firstLine="709"/>
        <w:rPr>
          <w:sz w:val="28"/>
          <w:szCs w:val="28"/>
        </w:rPr>
      </w:pPr>
    </w:p>
    <w:p w14:paraId="3D21863F" w14:textId="4EE2DDFE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3BA0DC92" w14:textId="27FF4C65" w:rsidR="00CF18D1" w:rsidRPr="00CF18D1" w:rsidRDefault="00CF18D1" w:rsidP="00CF18D1">
      <w:pPr>
        <w:ind w:firstLine="709"/>
        <w:jc w:val="center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lastRenderedPageBreak/>
        <w:t>Практическое занятие №5</w:t>
      </w:r>
    </w:p>
    <w:p w14:paraId="253AA8D4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14:paraId="65B4B30A" w14:textId="60457D64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Опасности личного транспорта</w:t>
      </w:r>
    </w:p>
    <w:p w14:paraId="566B940C" w14:textId="0DA36E5B"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14:paraId="781B71B0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4FE56B44" w14:textId="2DFF04B1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основные опасности личного транспорта.</w:t>
      </w:r>
    </w:p>
    <w:p w14:paraId="2F50F322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4F8C3A9D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51B17C04" w14:textId="2429AF1F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транспортной аварии.</w:t>
      </w:r>
    </w:p>
    <w:p w14:paraId="20EF7D45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1EA59569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</w:p>
    <w:p w14:paraId="5161B2B6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2C11DA98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3FBB0F7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учебно – методическая литература;</w:t>
      </w:r>
    </w:p>
    <w:p w14:paraId="29C0D2F7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656A2266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33B686A3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7C57DE0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51EE7376" w14:textId="3197CF7C" w:rsidR="00CF18D1" w:rsidRPr="00CF18D1" w:rsidRDefault="00CF18D1" w:rsidP="00CF18D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порядок действий при дорожно-транспортных происшествиях. </w:t>
      </w:r>
    </w:p>
    <w:p w14:paraId="43D04E82" w14:textId="218BEE4C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2. Иметь представления о знаниях и навыках, необходимых водителю автомобиля. </w:t>
      </w:r>
    </w:p>
    <w:p w14:paraId="2960A67F" w14:textId="135A2DF8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стиле вождения</w:t>
      </w:r>
    </w:p>
    <w:p w14:paraId="7BE024B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60EE2EE4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2C89BE91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3B607D12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7FAADE72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5924C37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726C407D" w14:textId="6036BAC3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безопасного вождения.</w:t>
      </w:r>
    </w:p>
    <w:p w14:paraId="3DF2F073" w14:textId="77777777" w:rsidR="00CF18D1" w:rsidRPr="00CF18D1" w:rsidRDefault="00CF18D1" w:rsidP="00CF18D1">
      <w:pPr>
        <w:ind w:firstLine="709"/>
        <w:jc w:val="both"/>
        <w:rPr>
          <w:i/>
          <w:sz w:val="28"/>
          <w:szCs w:val="28"/>
        </w:rPr>
      </w:pPr>
    </w:p>
    <w:p w14:paraId="2BFF3B21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798C222C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1007F33D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1C0B2B60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738BCEE6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558D4344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275A6F55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536DCB5F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361FDDE5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7F90609F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60D7AA12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4CA46D8C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B0B7B1C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27EC68C" w14:textId="77777777" w:rsidR="00CF18D1" w:rsidRPr="00CF18D1" w:rsidRDefault="00CF18D1" w:rsidP="00CF18D1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2EDD15C4" w14:textId="77777777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14:paraId="12C058CC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6</w:t>
      </w:r>
    </w:p>
    <w:p w14:paraId="781B5110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B01D38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общественного транспорта</w:t>
      </w:r>
    </w:p>
    <w:p w14:paraId="201D315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AFBD3F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общественном транспорте</w:t>
      </w:r>
      <w:r w:rsidRPr="00066441">
        <w:rPr>
          <w:sz w:val="28"/>
          <w:szCs w:val="28"/>
        </w:rPr>
        <w:t>.</w:t>
      </w:r>
    </w:p>
    <w:p w14:paraId="4A007FE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036B4F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DC8C2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транспортной</w:t>
      </w:r>
      <w:r w:rsidRPr="00066441">
        <w:rPr>
          <w:sz w:val="28"/>
          <w:szCs w:val="28"/>
        </w:rPr>
        <w:t xml:space="preserve"> безопасности.</w:t>
      </w:r>
    </w:p>
    <w:p w14:paraId="39E5AA8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ACBF38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3D497C5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735208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5C2EAB7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5750A2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613B27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CB35F5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85C94A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2BF5F4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общественном транспорте</w:t>
      </w:r>
    </w:p>
    <w:p w14:paraId="12B6D86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0B987DF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42586C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EB091E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6D93BE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6DB0A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C1F0F0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E8FCD3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5DBFA83E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1CA62B6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DDB5F2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3DDAA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79DBAEC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7BCD01D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02CBED7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461EB2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B866FB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F7798D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A2F4B2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362988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881E4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2A1F80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58A551B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6EFB0B1" w14:textId="77777777" w:rsidR="00101D26" w:rsidRDefault="00101D26" w:rsidP="00101D26">
      <w:pPr>
        <w:jc w:val="center"/>
        <w:rPr>
          <w:sz w:val="28"/>
          <w:szCs w:val="28"/>
        </w:rPr>
      </w:pPr>
    </w:p>
    <w:p w14:paraId="645A65D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B02E151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7</w:t>
      </w:r>
    </w:p>
    <w:p w14:paraId="388AE14E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2F230F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общественных местах</w:t>
      </w:r>
    </w:p>
    <w:p w14:paraId="604E814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EC3389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625E0B7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EA803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5B4589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15B35DE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26F5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7AB2CB9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83860E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5EB49A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E745DB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213AE54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B79D0E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B50AD3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11151A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30770CA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622D1BF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797910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0CA384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81B023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F30C48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F16E0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515DDD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12ECC499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03ED13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4EDD8B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39FD03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3504228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7AAE611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0ED0E3A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EBABEE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5D3AB56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04F0D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3BA98B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880DAD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257BBA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AC6B7D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48728C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033BE7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1FD910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8</w:t>
      </w:r>
    </w:p>
    <w:p w14:paraId="1CD72D3B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05EEF20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Действия при угрозе в общественных местах</w:t>
      </w:r>
    </w:p>
    <w:p w14:paraId="3AC69B0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035474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46FB9D4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DCD484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075B322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509EB70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3E0C40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10CE73F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B431E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9052D6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6ACA09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79898B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4278D9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C70472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A6686D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3A4F169B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07231CD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171AF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673011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4FD135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BDBB77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1B09F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359C3C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5B8D04F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0E1C3BD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6C2FA7F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B4B0C1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091C91A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280D44E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01A495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2B7B364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0DE7F8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2CE9B2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B22395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AFDF40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B887AD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DDCE44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E2DE8F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24EDA32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61565D1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9</w:t>
      </w:r>
    </w:p>
    <w:p w14:paraId="1DEFB881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085F2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при возникновении природных опасностей</w:t>
      </w:r>
    </w:p>
    <w:p w14:paraId="7DB3DBF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80B05B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природной среде</w:t>
      </w:r>
    </w:p>
    <w:p w14:paraId="59E766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51EDF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B2312A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3B90003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E650C9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25A0785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8363F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421C44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E740DC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542068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101447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8AC071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4A979A0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природной среде</w:t>
      </w:r>
    </w:p>
    <w:p w14:paraId="34FCAE4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5CB681F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0A4554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1B67F39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DF7975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E755E5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7AFF30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40A8CA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3C30FAE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D3D495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333AB9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404A3B3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14:paraId="7ACE566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58D60B8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6843C6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A0D8AB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48F65C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C4027D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445EEF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9EDAE6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47BCF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12947F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7BBA33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4470EA1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AD24DC7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10</w:t>
      </w:r>
    </w:p>
    <w:p w14:paraId="30FE8CB5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068C52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Прогнозирование и предупреждение негативных последствий ЧС</w:t>
      </w:r>
    </w:p>
    <w:p w14:paraId="3E61763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C00E32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случае ЧС</w:t>
      </w:r>
    </w:p>
    <w:p w14:paraId="09178B2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74299F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011A163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60D302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A0AACB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2690CEC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C58BFF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3CA531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3E318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A3D98E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81F756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9E73B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6F18D5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случае ЧС</w:t>
      </w:r>
    </w:p>
    <w:p w14:paraId="1BC92C70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0FBA7DA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0728B7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55E19D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4613433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C06C46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A8EC4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D7CF8E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5E653D42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6CEC058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59D3C9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C29AB2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безопасного поведения в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случае ЧС</w:t>
      </w:r>
      <w:r w:rsidRPr="00066441">
        <w:rPr>
          <w:sz w:val="28"/>
          <w:szCs w:val="28"/>
        </w:rPr>
        <w:t>;</w:t>
      </w:r>
    </w:p>
    <w:p w14:paraId="159778D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6F02C3C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81D07E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CC3F5E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4BDEE2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7566D1A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485819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0C9E90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CFE9E7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F11458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4A4CB72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11D9CDF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17E34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11</w:t>
      </w:r>
    </w:p>
    <w:p w14:paraId="07776447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0A4EBBD5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Понятие психического здоровья человека</w:t>
      </w:r>
      <w:r>
        <w:rPr>
          <w:sz w:val="28"/>
          <w:szCs w:val="28"/>
        </w:rPr>
        <w:t>.</w:t>
      </w:r>
    </w:p>
    <w:p w14:paraId="09888B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64F60E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сохранения психического здоровья.</w:t>
      </w:r>
    </w:p>
    <w:p w14:paraId="3E44B8C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D70D19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C24F2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общего здоровья человека</w:t>
      </w:r>
      <w:r w:rsidRPr="00066441">
        <w:rPr>
          <w:sz w:val="28"/>
          <w:szCs w:val="28"/>
        </w:rPr>
        <w:t>.</w:t>
      </w:r>
    </w:p>
    <w:p w14:paraId="506CB43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549ACF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267C7E0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0FBC2B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56996B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EC8833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D5F85F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4A22CA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C9865D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D882BD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сохранения психического здоровья</w:t>
      </w:r>
    </w:p>
    <w:p w14:paraId="2C06DA88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возникновении </w:t>
      </w:r>
      <w:r>
        <w:rPr>
          <w:sz w:val="28"/>
          <w:szCs w:val="28"/>
        </w:rPr>
        <w:t>нарушения здоровья</w:t>
      </w:r>
    </w:p>
    <w:p w14:paraId="1DFA5DD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8EDB63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273A0D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8EF0C0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35AE8A1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3F5859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D13439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опасности нарушения здоровья</w:t>
      </w:r>
      <w:r w:rsidRPr="00066441">
        <w:rPr>
          <w:sz w:val="28"/>
          <w:szCs w:val="28"/>
        </w:rPr>
        <w:t>.</w:t>
      </w:r>
    </w:p>
    <w:p w14:paraId="67146E6A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15DCB6D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F5F4A3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5B01B3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нарушения психического здоровья</w:t>
      </w:r>
      <w:r w:rsidRPr="00066441">
        <w:rPr>
          <w:sz w:val="28"/>
          <w:szCs w:val="28"/>
        </w:rPr>
        <w:t>;</w:t>
      </w:r>
    </w:p>
    <w:p w14:paraId="20100B8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профилактике психического здоровья.</w:t>
      </w:r>
      <w:r w:rsidRPr="00066441">
        <w:rPr>
          <w:sz w:val="28"/>
          <w:szCs w:val="28"/>
        </w:rPr>
        <w:t xml:space="preserve"> </w:t>
      </w:r>
    </w:p>
    <w:p w14:paraId="2296328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771C1BC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C62CC3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540CD2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20BC22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823988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8A018E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0E88BC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446D85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CE637EE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6FC7F01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A0FF2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12</w:t>
      </w:r>
    </w:p>
    <w:p w14:paraId="7E69B1C4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7D59F4B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Основы навыков оказания первой помощи</w:t>
      </w:r>
      <w:r>
        <w:rPr>
          <w:sz w:val="28"/>
          <w:szCs w:val="28"/>
        </w:rPr>
        <w:t>.</w:t>
      </w:r>
    </w:p>
    <w:p w14:paraId="194CDA1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4574FA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1498062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30AE0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19134A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0A9E036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AF4346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358ADB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B087C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F93E16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673B9F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5709A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BE8046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EFE947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791EB4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13FCB58D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</w:t>
      </w:r>
      <w:r w:rsidRPr="00D340C4">
        <w:rPr>
          <w:sz w:val="28"/>
          <w:szCs w:val="28"/>
        </w:rPr>
        <w:t>оказани</w:t>
      </w:r>
      <w:r>
        <w:rPr>
          <w:sz w:val="28"/>
          <w:szCs w:val="28"/>
        </w:rPr>
        <w:t>и</w:t>
      </w:r>
      <w:r w:rsidRPr="00D340C4">
        <w:rPr>
          <w:sz w:val="28"/>
          <w:szCs w:val="28"/>
        </w:rPr>
        <w:t xml:space="preserve"> первой помощи</w:t>
      </w:r>
      <w:r>
        <w:rPr>
          <w:sz w:val="28"/>
          <w:szCs w:val="28"/>
        </w:rPr>
        <w:t>.</w:t>
      </w:r>
    </w:p>
    <w:p w14:paraId="60CDAE2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D9DDB8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BFC15C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50DC223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818CD2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82333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FF3C91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опасности негативных последствий 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5675E705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042C94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D3A181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8B9F24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;</w:t>
      </w:r>
    </w:p>
    <w:p w14:paraId="108F9CA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ответственности за неоказание первой помощи.</w:t>
      </w:r>
      <w:r w:rsidRPr="00066441">
        <w:rPr>
          <w:sz w:val="28"/>
          <w:szCs w:val="28"/>
        </w:rPr>
        <w:t xml:space="preserve"> </w:t>
      </w:r>
    </w:p>
    <w:p w14:paraId="7079820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007DBB0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27BF0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7C26D7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8EF6A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3D536F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5A9AD3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96705E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059359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296AE709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52E08D5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158E92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13</w:t>
      </w:r>
    </w:p>
    <w:p w14:paraId="200B63EA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7004B88F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Опасность возникновения конфликтов</w:t>
      </w:r>
      <w:r>
        <w:rPr>
          <w:sz w:val="28"/>
          <w:szCs w:val="28"/>
        </w:rPr>
        <w:t>.</w:t>
      </w:r>
    </w:p>
    <w:p w14:paraId="00293AC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8C02B9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безопасного социального взаимодействия.</w:t>
      </w:r>
    </w:p>
    <w:p w14:paraId="0F546CF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4E5EBD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3949CD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275113B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C6DE47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4EE3722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69F9EB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49768D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F9E65C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AB2B94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57A2DD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B3E27B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A8571D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избегания конфликтного поведения.</w:t>
      </w:r>
    </w:p>
    <w:p w14:paraId="2C6C2177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правила поведения с целью избегания конфликтов.</w:t>
      </w:r>
    </w:p>
    <w:p w14:paraId="4B4C91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3672EC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87A085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C9FDEF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5C392A8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822635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A4A3E6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причины возникновения конфликтов</w:t>
      </w:r>
      <w:r w:rsidRPr="00066441">
        <w:rPr>
          <w:sz w:val="28"/>
          <w:szCs w:val="28"/>
        </w:rPr>
        <w:t>.</w:t>
      </w:r>
    </w:p>
    <w:p w14:paraId="0D48AC92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3811048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FE77E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EE5CA0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конфликтного поведения</w:t>
      </w:r>
      <w:r w:rsidRPr="00066441">
        <w:rPr>
          <w:sz w:val="28"/>
          <w:szCs w:val="28"/>
        </w:rPr>
        <w:t>;</w:t>
      </w:r>
    </w:p>
    <w:p w14:paraId="00838DD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proofErr w:type="gramStart"/>
      <w:r w:rsidRPr="00066441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 вариантах избегания конфликтов.</w:t>
      </w:r>
    </w:p>
    <w:p w14:paraId="51E42B5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3960A7F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C1791F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F48245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DA64B5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FA4EB2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4DDE08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EFB7F1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146C24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2974D6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180F95A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BEACD7C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14</w:t>
      </w:r>
    </w:p>
    <w:p w14:paraId="69D9D514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64D04198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Методы психологической устойчивости негативному влиянию</w:t>
      </w:r>
      <w:r>
        <w:rPr>
          <w:sz w:val="28"/>
          <w:szCs w:val="28"/>
        </w:rPr>
        <w:t>.</w:t>
      </w:r>
    </w:p>
    <w:p w14:paraId="2471628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CDE782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6DB3CA6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568BCA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E19B6B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7B83943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1D93CD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05FF2B7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93352A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F6495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73677AA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3D9798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9170C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4466A2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4C633F1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16786F5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</w:t>
      </w:r>
      <w:r w:rsidRPr="00066441"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2553F42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0C9978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0C7652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C80186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934164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E47A8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E0D1A9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 w:rsidRPr="00066441">
        <w:rPr>
          <w:sz w:val="28"/>
          <w:szCs w:val="28"/>
        </w:rPr>
        <w:t>.</w:t>
      </w:r>
    </w:p>
    <w:p w14:paraId="67C15616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7F107E4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6C966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76A339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м</w:t>
      </w:r>
      <w:r w:rsidRPr="00D340C4">
        <w:rPr>
          <w:sz w:val="28"/>
          <w:szCs w:val="28"/>
        </w:rPr>
        <w:t>етод</w:t>
      </w:r>
      <w:r>
        <w:rPr>
          <w:sz w:val="28"/>
          <w:szCs w:val="28"/>
        </w:rPr>
        <w:t>ов</w:t>
      </w:r>
      <w:r w:rsidRPr="00D340C4">
        <w:rPr>
          <w:sz w:val="28"/>
          <w:szCs w:val="28"/>
        </w:rPr>
        <w:t xml:space="preserve"> психологической устойчивости</w:t>
      </w:r>
      <w:r w:rsidRPr="00066441">
        <w:rPr>
          <w:sz w:val="28"/>
          <w:szCs w:val="28"/>
        </w:rPr>
        <w:t>;</w:t>
      </w:r>
    </w:p>
    <w:p w14:paraId="704A0E3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proofErr w:type="gramStart"/>
      <w:r w:rsidRPr="00066441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 психологической релаксации.</w:t>
      </w:r>
    </w:p>
    <w:p w14:paraId="640FE5B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0ED5F7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D7385C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3E1378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21C345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F1203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128501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294ADC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CDAE8E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525F42C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C14E5A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8BC346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15</w:t>
      </w:r>
    </w:p>
    <w:p w14:paraId="6733B3D3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586A674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сетевой среды</w:t>
      </w:r>
      <w:r>
        <w:rPr>
          <w:sz w:val="28"/>
          <w:szCs w:val="28"/>
        </w:rPr>
        <w:t>.</w:t>
      </w:r>
    </w:p>
    <w:p w14:paraId="59AC933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97C3F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754512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5E38E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5DC6C1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642B0BD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2710E8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2646C3A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3CBE3F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FF614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E8FEA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227F4B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1E47B2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55583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CA19FE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2F807727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6E67CDE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F534D1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9C074E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4751485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451E31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481B1E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E9224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67972C63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D8EBCB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7EB72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E8C02E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5C58547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43AC956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EED1B5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93DA60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D18205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19D2E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5FB918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F0A600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C12B5B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4D34B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916D617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C201E81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3EEEC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16</w:t>
      </w:r>
    </w:p>
    <w:p w14:paraId="545B9080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57C36586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сетевой среде</w:t>
      </w:r>
      <w:r>
        <w:rPr>
          <w:sz w:val="28"/>
          <w:szCs w:val="28"/>
        </w:rPr>
        <w:t>.</w:t>
      </w:r>
    </w:p>
    <w:p w14:paraId="7E1ABC8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2BEF0F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522E110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515F8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8CB0AF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5070C42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120FF6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39F1FA7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32272F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BA1F98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7FEE6A8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87AEAD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1E8FC30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C39885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63005D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4B5CBE3B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3FFAAEF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F16B87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5AF36F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5DDCB97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7C3B6F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A4EE61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FDCE6D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489025E3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D0A4B4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6EF5FBF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DD1110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0886CD4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367CE1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6FDFD5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8FC589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03E06E9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53FFF59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7E88E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A573CA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FBF46C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80B5E9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739A5D2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99B3BA3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34BA799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17</w:t>
      </w:r>
    </w:p>
    <w:p w14:paraId="586941B7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590AFEF8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 xml:space="preserve">Тема: </w:t>
      </w:r>
      <w:r w:rsidRPr="00DD4E0F">
        <w:rPr>
          <w:sz w:val="26"/>
          <w:szCs w:val="26"/>
        </w:rPr>
        <w:t>Правила поведения при экстремистских и террористических угрозах.</w:t>
      </w:r>
    </w:p>
    <w:p w14:paraId="15E442B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70E133E9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Цель: </w:t>
      </w:r>
      <w:r w:rsidRPr="00DD4E0F">
        <w:rPr>
          <w:sz w:val="26"/>
          <w:szCs w:val="26"/>
        </w:rPr>
        <w:t>Изучить правила поведения при экстремистских и террористических угрозах.</w:t>
      </w:r>
    </w:p>
    <w:p w14:paraId="0A91570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04C451E2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Приобретаемые умения и знания: </w:t>
      </w:r>
    </w:p>
    <w:p w14:paraId="7A85F043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sz w:val="26"/>
          <w:szCs w:val="26"/>
        </w:rPr>
        <w:t>- знания, умения, навыки в области антитеррористической безопасности.</w:t>
      </w:r>
    </w:p>
    <w:p w14:paraId="7F5F3E23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03DFB20A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Норма времени:</w:t>
      </w:r>
      <w:r w:rsidRPr="00DD4E0F">
        <w:rPr>
          <w:sz w:val="26"/>
          <w:szCs w:val="26"/>
        </w:rPr>
        <w:t xml:space="preserve"> 2 час</w:t>
      </w:r>
    </w:p>
    <w:p w14:paraId="37BDDDB5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09EF4BD0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3C22F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учебно – методическая литература;</w:t>
      </w:r>
    </w:p>
    <w:p w14:paraId="6A16EEC4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лекционный материал;</w:t>
      </w:r>
    </w:p>
    <w:p w14:paraId="0CD2D183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мультимедиа.</w:t>
      </w:r>
    </w:p>
    <w:p w14:paraId="0EBC4F2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6936613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Контрольные вопросы</w:t>
      </w:r>
    </w:p>
    <w:p w14:paraId="663C5C16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1. Общие правила поведения при экстремистских и террористических угрозах.</w:t>
      </w:r>
    </w:p>
    <w:p w14:paraId="34A5A16B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2. Знать опасности при экстремистских и террористических угрозах.</w:t>
      </w:r>
    </w:p>
    <w:p w14:paraId="512E4F26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789F575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Литература</w:t>
      </w:r>
    </w:p>
    <w:p w14:paraId="13E7A6F0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конспект лекций.</w:t>
      </w:r>
    </w:p>
    <w:p w14:paraId="38FC0D58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учебник</w:t>
      </w:r>
    </w:p>
    <w:p w14:paraId="3898BFBD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5700762C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Ход работы</w:t>
      </w:r>
    </w:p>
    <w:p w14:paraId="47C25EE2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проанализировать и усвоить основные правила поведения при экстремистских и террористических угрозах.</w:t>
      </w:r>
    </w:p>
    <w:p w14:paraId="06BEE955" w14:textId="77777777" w:rsidR="00101D26" w:rsidRPr="00DD4E0F" w:rsidRDefault="00101D26" w:rsidP="00101D26">
      <w:pPr>
        <w:ind w:firstLine="709"/>
        <w:jc w:val="both"/>
        <w:rPr>
          <w:i/>
          <w:sz w:val="26"/>
          <w:szCs w:val="26"/>
        </w:rPr>
      </w:pPr>
    </w:p>
    <w:p w14:paraId="650A2490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Задания: </w:t>
      </w:r>
    </w:p>
    <w:p w14:paraId="51299B7A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объяснять смысл понятия;</w:t>
      </w:r>
    </w:p>
    <w:p w14:paraId="443E7821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приводить примеры опасностей при экстремистских и террористических угрозах;</w:t>
      </w:r>
    </w:p>
    <w:p w14:paraId="2B93578A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сформировать представление о правилах поведения в случае угрозы.</w:t>
      </w:r>
    </w:p>
    <w:p w14:paraId="4E9222E5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</w:p>
    <w:p w14:paraId="57519C42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Форма отчетности</w:t>
      </w:r>
    </w:p>
    <w:p w14:paraId="70E46D7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фронтальный опрос;</w:t>
      </w:r>
    </w:p>
    <w:p w14:paraId="06492244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письменная работа на основе лекционного материала</w:t>
      </w:r>
    </w:p>
    <w:p w14:paraId="3EB433B0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222FCE7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Оценка результатов работы</w:t>
      </w:r>
    </w:p>
    <w:p w14:paraId="1F116C4D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«5»</w:t>
      </w:r>
      <w:r w:rsidRPr="00DD4E0F">
        <w:rPr>
          <w:sz w:val="26"/>
          <w:szCs w:val="26"/>
        </w:rPr>
        <w:t xml:space="preserve"> - правильное достаточное раскрытие темы работы;</w:t>
      </w:r>
    </w:p>
    <w:p w14:paraId="7A74861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«4»</w:t>
      </w:r>
      <w:r w:rsidRPr="00DD4E0F">
        <w:rPr>
          <w:sz w:val="26"/>
          <w:szCs w:val="26"/>
        </w:rPr>
        <w:t xml:space="preserve"> - правильное достаточное раскрытие темы работы с небольшими недочетами;</w:t>
      </w:r>
    </w:p>
    <w:p w14:paraId="6349CC97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«3»</w:t>
      </w:r>
      <w:r w:rsidRPr="00DD4E0F">
        <w:rPr>
          <w:sz w:val="26"/>
          <w:szCs w:val="26"/>
        </w:rPr>
        <w:t xml:space="preserve"> - правильное раскрытие темы работы со значительными недочетами;</w:t>
      </w:r>
    </w:p>
    <w:p w14:paraId="213AB6C4" w14:textId="77777777" w:rsidR="00101D26" w:rsidRPr="00DD4E0F" w:rsidRDefault="00101D26" w:rsidP="00101D26">
      <w:pPr>
        <w:ind w:firstLine="709"/>
        <w:rPr>
          <w:sz w:val="26"/>
          <w:szCs w:val="26"/>
        </w:rPr>
      </w:pPr>
      <w:r w:rsidRPr="00DD4E0F">
        <w:rPr>
          <w:b/>
          <w:sz w:val="26"/>
          <w:szCs w:val="26"/>
        </w:rPr>
        <w:t>«2»</w:t>
      </w:r>
      <w:r w:rsidRPr="00DD4E0F">
        <w:rPr>
          <w:sz w:val="26"/>
          <w:szCs w:val="26"/>
        </w:rPr>
        <w:t xml:space="preserve"> - тема не раскрыта.</w:t>
      </w:r>
    </w:p>
    <w:p w14:paraId="648244FC" w14:textId="77777777" w:rsidR="00101D26" w:rsidRPr="00DD4E0F" w:rsidRDefault="00101D26" w:rsidP="00101D26">
      <w:pPr>
        <w:jc w:val="center"/>
        <w:sectPr w:rsidR="00101D26" w:rsidRPr="00DD4E0F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49D51D5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18</w:t>
      </w:r>
    </w:p>
    <w:p w14:paraId="525953DC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7F305F3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Значение гражданской обороны</w:t>
      </w:r>
      <w:r>
        <w:rPr>
          <w:sz w:val="28"/>
          <w:szCs w:val="28"/>
        </w:rPr>
        <w:t>.</w:t>
      </w:r>
    </w:p>
    <w:p w14:paraId="51380BC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E27A1B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понятия гражданской обороны.</w:t>
      </w:r>
    </w:p>
    <w:p w14:paraId="0174931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03BEBD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5D3751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гражданской обороны</w:t>
      </w:r>
      <w:r w:rsidRPr="00066441">
        <w:rPr>
          <w:sz w:val="28"/>
          <w:szCs w:val="28"/>
        </w:rPr>
        <w:t>.</w:t>
      </w:r>
    </w:p>
    <w:p w14:paraId="5C3EEA0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4A450F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5EC26EA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41B66D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A460B9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C37A1D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D492E0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B7739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7D398C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B9834C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гражданской обороны.</w:t>
      </w:r>
    </w:p>
    <w:p w14:paraId="592E6CA5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гражданской обороны.</w:t>
      </w:r>
    </w:p>
    <w:p w14:paraId="650ADD6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CDD25C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AFFA10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BD08F7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B1D661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1E20B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7EF28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гражданской обороны</w:t>
      </w:r>
      <w:r w:rsidRPr="00066441">
        <w:rPr>
          <w:sz w:val="28"/>
          <w:szCs w:val="28"/>
        </w:rPr>
        <w:t>.</w:t>
      </w:r>
    </w:p>
    <w:p w14:paraId="4D040863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EC2AAB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D1AEAE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0CB3101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средств и методов гражданской обороны</w:t>
      </w:r>
      <w:r w:rsidRPr="00066441">
        <w:rPr>
          <w:sz w:val="28"/>
          <w:szCs w:val="28"/>
        </w:rPr>
        <w:t>;</w:t>
      </w:r>
    </w:p>
    <w:p w14:paraId="4C7C15C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содержании и сущности гражданской обороны.</w:t>
      </w:r>
    </w:p>
    <w:p w14:paraId="4F5D00B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3DF20D0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9EAB27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0BCE434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2F884F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310CC3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67762C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D1636E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844188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76CBA44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132C5C1" w14:textId="77777777" w:rsidR="00101D26" w:rsidRDefault="00101D26" w:rsidP="00101D26">
      <w:pPr>
        <w:jc w:val="center"/>
        <w:rPr>
          <w:sz w:val="28"/>
          <w:szCs w:val="28"/>
        </w:rPr>
        <w:sectPr w:rsidR="00101D26" w:rsidSect="006A2F8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33D94B1D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19</w:t>
      </w:r>
    </w:p>
    <w:p w14:paraId="322374BF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5429BBB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Роль РСЧС в обеспечении безопасности населения</w:t>
      </w:r>
      <w:r>
        <w:rPr>
          <w:sz w:val="28"/>
          <w:szCs w:val="28"/>
        </w:rPr>
        <w:t>.</w:t>
      </w:r>
    </w:p>
    <w:p w14:paraId="375D0E5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7FB8B9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 xml:space="preserve">понятия </w:t>
      </w:r>
      <w:r w:rsidRPr="00D340C4">
        <w:rPr>
          <w:sz w:val="28"/>
          <w:szCs w:val="28"/>
        </w:rPr>
        <w:t>РСЧС</w:t>
      </w:r>
      <w:r>
        <w:rPr>
          <w:sz w:val="28"/>
          <w:szCs w:val="28"/>
        </w:rPr>
        <w:t>.</w:t>
      </w:r>
    </w:p>
    <w:p w14:paraId="582759A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8A82DA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6ECE19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гражданской обороны</w:t>
      </w:r>
      <w:r w:rsidRPr="00066441">
        <w:rPr>
          <w:sz w:val="28"/>
          <w:szCs w:val="28"/>
        </w:rPr>
        <w:t>.</w:t>
      </w:r>
    </w:p>
    <w:p w14:paraId="28967FF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0B8367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260D75B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D6A30E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DE2903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7C466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64947DC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FA9CF7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088434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68A904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гражданской обороны.</w:t>
      </w:r>
    </w:p>
    <w:p w14:paraId="2CCCD8B1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гражданской обороны.</w:t>
      </w:r>
    </w:p>
    <w:p w14:paraId="49A1D84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0F36E7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5E2A8E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37734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5F2DEEF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035C3E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9A8B7D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гражданской обороны</w:t>
      </w:r>
      <w:r w:rsidRPr="00066441">
        <w:rPr>
          <w:sz w:val="28"/>
          <w:szCs w:val="28"/>
        </w:rPr>
        <w:t>.</w:t>
      </w:r>
    </w:p>
    <w:p w14:paraId="48A1FE9D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09B19BC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DB2442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AEEBAE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средств и методов гражданской обороны</w:t>
      </w:r>
      <w:r w:rsidRPr="00066441">
        <w:rPr>
          <w:sz w:val="28"/>
          <w:szCs w:val="28"/>
        </w:rPr>
        <w:t>;</w:t>
      </w:r>
    </w:p>
    <w:p w14:paraId="7386200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содержании и сущности гражданской обороны.</w:t>
      </w:r>
    </w:p>
    <w:p w14:paraId="7B8808D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CC7AE1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36F8D8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995BC6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30698A0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BE0AA0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4E86C1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387B77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896863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1A86738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48C8465" w14:textId="77777777" w:rsidR="00101D26" w:rsidRDefault="00101D26" w:rsidP="00101D26">
      <w:pPr>
        <w:jc w:val="center"/>
        <w:rPr>
          <w:sz w:val="28"/>
          <w:szCs w:val="28"/>
        </w:rPr>
        <w:sectPr w:rsidR="00101D26" w:rsidSect="006A2F8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0DBFE140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20</w:t>
      </w:r>
    </w:p>
    <w:p w14:paraId="153108F7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531AA1C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2D57C31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AE4DD9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5915552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27004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E5C4BF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безопасности жизнедеятельности</w:t>
      </w:r>
      <w:r w:rsidRPr="00066441">
        <w:rPr>
          <w:sz w:val="28"/>
          <w:szCs w:val="28"/>
        </w:rPr>
        <w:t>.</w:t>
      </w:r>
    </w:p>
    <w:p w14:paraId="75DC4A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F2F950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</w:p>
    <w:p w14:paraId="7F74607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EA4AC6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771E9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3ADCAC7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ED2358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15BD755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Общие понятия в области Основ безопасности жизнедеятельности</w:t>
      </w:r>
    </w:p>
    <w:p w14:paraId="5B608B3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1C933F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EDC528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5576BF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5D6024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E2146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D9813D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4E3D5706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240653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1B778EE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54B1F5E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A34864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5C100AF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E816FE8" w14:textId="77777777" w:rsidR="00101D26" w:rsidRDefault="00101D26" w:rsidP="00101D26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76AF10BD" w14:textId="77777777" w:rsidR="00101D26" w:rsidRPr="00E574C2" w:rsidRDefault="00101D26" w:rsidP="00101D26">
      <w:pPr>
        <w:ind w:firstLine="709"/>
        <w:jc w:val="both"/>
        <w:rPr>
          <w:bCs/>
          <w:sz w:val="28"/>
          <w:szCs w:val="28"/>
        </w:rPr>
      </w:pPr>
    </w:p>
    <w:p w14:paraId="35220D6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66A2F0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29AA88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24061D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AF564CB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E668A86" w:rsidR="00DE49A3" w:rsidRPr="00CF18D1" w:rsidRDefault="00DE49A3" w:rsidP="00DE49A3">
      <w:pPr>
        <w:ind w:firstLine="709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CF18D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3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45"/>
  </w:num>
  <w:num w:numId="4">
    <w:abstractNumId w:val="26"/>
  </w:num>
  <w:num w:numId="5">
    <w:abstractNumId w:val="11"/>
  </w:num>
  <w:num w:numId="6">
    <w:abstractNumId w:val="28"/>
  </w:num>
  <w:num w:numId="7">
    <w:abstractNumId w:val="32"/>
  </w:num>
  <w:num w:numId="8">
    <w:abstractNumId w:val="35"/>
  </w:num>
  <w:num w:numId="9">
    <w:abstractNumId w:val="23"/>
  </w:num>
  <w:num w:numId="10">
    <w:abstractNumId w:val="8"/>
  </w:num>
  <w:num w:numId="11">
    <w:abstractNumId w:val="38"/>
  </w:num>
  <w:num w:numId="12">
    <w:abstractNumId w:val="40"/>
  </w:num>
  <w:num w:numId="13">
    <w:abstractNumId w:val="13"/>
  </w:num>
  <w:num w:numId="14">
    <w:abstractNumId w:val="3"/>
  </w:num>
  <w:num w:numId="15">
    <w:abstractNumId w:val="20"/>
  </w:num>
  <w:num w:numId="16">
    <w:abstractNumId w:val="41"/>
  </w:num>
  <w:num w:numId="17">
    <w:abstractNumId w:val="29"/>
  </w:num>
  <w:num w:numId="18">
    <w:abstractNumId w:val="1"/>
  </w:num>
  <w:num w:numId="19">
    <w:abstractNumId w:val="9"/>
  </w:num>
  <w:num w:numId="20">
    <w:abstractNumId w:val="18"/>
  </w:num>
  <w:num w:numId="21">
    <w:abstractNumId w:val="2"/>
  </w:num>
  <w:num w:numId="22">
    <w:abstractNumId w:val="21"/>
  </w:num>
  <w:num w:numId="23">
    <w:abstractNumId w:val="43"/>
  </w:num>
  <w:num w:numId="24">
    <w:abstractNumId w:val="5"/>
  </w:num>
  <w:num w:numId="25">
    <w:abstractNumId w:val="14"/>
  </w:num>
  <w:num w:numId="26">
    <w:abstractNumId w:val="6"/>
  </w:num>
  <w:num w:numId="27">
    <w:abstractNumId w:val="4"/>
  </w:num>
  <w:num w:numId="28">
    <w:abstractNumId w:val="36"/>
  </w:num>
  <w:num w:numId="29">
    <w:abstractNumId w:val="30"/>
  </w:num>
  <w:num w:numId="30">
    <w:abstractNumId w:val="31"/>
  </w:num>
  <w:num w:numId="31">
    <w:abstractNumId w:val="17"/>
  </w:num>
  <w:num w:numId="32">
    <w:abstractNumId w:val="22"/>
  </w:num>
  <w:num w:numId="33">
    <w:abstractNumId w:val="12"/>
  </w:num>
  <w:num w:numId="34">
    <w:abstractNumId w:val="10"/>
  </w:num>
  <w:num w:numId="35">
    <w:abstractNumId w:val="42"/>
  </w:num>
  <w:num w:numId="36">
    <w:abstractNumId w:val="15"/>
  </w:num>
  <w:num w:numId="37">
    <w:abstractNumId w:val="37"/>
  </w:num>
  <w:num w:numId="38">
    <w:abstractNumId w:val="34"/>
  </w:num>
  <w:num w:numId="39">
    <w:abstractNumId w:val="19"/>
  </w:num>
  <w:num w:numId="40">
    <w:abstractNumId w:val="33"/>
  </w:num>
  <w:num w:numId="41">
    <w:abstractNumId w:val="39"/>
  </w:num>
  <w:num w:numId="42">
    <w:abstractNumId w:val="16"/>
  </w:num>
  <w:num w:numId="43">
    <w:abstractNumId w:val="44"/>
  </w:num>
  <w:num w:numId="44">
    <w:abstractNumId w:val="27"/>
  </w:num>
  <w:num w:numId="45">
    <w:abstractNumId w:val="7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F1838"/>
    <w:rsid w:val="00225727"/>
    <w:rsid w:val="00264143"/>
    <w:rsid w:val="002911E8"/>
    <w:rsid w:val="002A13A4"/>
    <w:rsid w:val="002A6D8D"/>
    <w:rsid w:val="002B25AE"/>
    <w:rsid w:val="002B31DD"/>
    <w:rsid w:val="002D3236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B70FC"/>
    <w:rsid w:val="005D7CB6"/>
    <w:rsid w:val="005E01BE"/>
    <w:rsid w:val="005F7D0F"/>
    <w:rsid w:val="00613AA7"/>
    <w:rsid w:val="00641606"/>
    <w:rsid w:val="0064275E"/>
    <w:rsid w:val="006734DD"/>
    <w:rsid w:val="006A2F81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B79E7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C6923"/>
    <w:rsid w:val="00CC6F95"/>
    <w:rsid w:val="00CE0278"/>
    <w:rsid w:val="00CE73F3"/>
    <w:rsid w:val="00CF18D1"/>
    <w:rsid w:val="00D05CA3"/>
    <w:rsid w:val="00D1534D"/>
    <w:rsid w:val="00D4632D"/>
    <w:rsid w:val="00DA54C3"/>
    <w:rsid w:val="00DC6387"/>
    <w:rsid w:val="00DE49A3"/>
    <w:rsid w:val="00E82655"/>
    <w:rsid w:val="00EA25B5"/>
    <w:rsid w:val="00EE6CCA"/>
    <w:rsid w:val="00EF28FC"/>
    <w:rsid w:val="00EF57C2"/>
    <w:rsid w:val="00F12B4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27</Pages>
  <Words>4800</Words>
  <Characters>27360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32096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6</cp:revision>
  <cp:lastPrinted>2018-02-15T13:11:00Z</cp:lastPrinted>
  <dcterms:created xsi:type="dcterms:W3CDTF">2023-09-11T12:32:00Z</dcterms:created>
  <dcterms:modified xsi:type="dcterms:W3CDTF">2023-09-14T14:11:00Z</dcterms:modified>
</cp:coreProperties>
</file>