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047D1A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75F" w:rsidRPr="009D775F" w:rsidRDefault="009D775F" w:rsidP="009D775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D775F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D775F" w:rsidRPr="009D775F" w:rsidRDefault="009D775F" w:rsidP="009D775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D775F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9D775F" w:rsidRPr="009D775F" w:rsidRDefault="009D775F" w:rsidP="009D775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D775F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9D775F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9D775F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9D775F" w:rsidRPr="009D775F" w:rsidRDefault="009D775F" w:rsidP="009D775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D775F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9D775F" w:rsidRPr="009D775F" w:rsidRDefault="009D775F" w:rsidP="009D775F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9D775F">
        <w:rPr>
          <w:rFonts w:ascii="Times New Roman" w:eastAsia="Calibri" w:hAnsi="Times New Roman" w:cs="Times New Roman"/>
          <w:sz w:val="28"/>
          <w:szCs w:val="28"/>
        </w:rPr>
        <w:t>от 22.06.2023 №  514</w:t>
      </w:r>
    </w:p>
    <w:p w:rsidR="00296EF0" w:rsidRPr="00047D1A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047D1A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047D1A" w:rsidRDefault="00296EF0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ПО ОБЩЕОБРАЗОВАТЕЛЬНОЙ ДИСЦИПЛИНЕ</w:t>
      </w:r>
      <w:r w:rsidR="0041799C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799C" w:rsidRPr="00047D1A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398" w:rsidRPr="00EF7737" w:rsidRDefault="001A7398" w:rsidP="001A7398">
      <w:pPr>
        <w:pStyle w:val="af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Профессия </w:t>
      </w:r>
      <w:r w:rsidRPr="00EF7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54.01.20</w:t>
      </w:r>
      <w:r w:rsidRPr="00EF7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Графический дизайнер</w:t>
      </w:r>
    </w:p>
    <w:p w:rsidR="001A7398" w:rsidRPr="00EF7737" w:rsidRDefault="001A7398" w:rsidP="001A7398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1A7398" w:rsidRPr="00EF7737" w:rsidRDefault="001A7398" w:rsidP="001A7398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1A7398">
      <w:pPr>
        <w:tabs>
          <w:tab w:val="left" w:pos="7035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047D1A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047D1A" w:rsidRDefault="00296EF0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047D1A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047D1A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047D1A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75F" w:rsidRDefault="009D775F" w:rsidP="009D775F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9D775F" w:rsidRDefault="009D775F" w:rsidP="009D775F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11 от 13.06.2023.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54D5" w:rsidRPr="00047D1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EF0" w:rsidRDefault="00296EF0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P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047D1A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047D1A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047D1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047D1A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имеет значение при формировании и развитии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ПК</w:t>
      </w:r>
    </w:p>
    <w:p w:rsidR="00762532" w:rsidRPr="00047D1A" w:rsidRDefault="00762532" w:rsidP="007625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5"/>
        <w:tblW w:w="16161" w:type="dxa"/>
        <w:tblInd w:w="-318" w:type="dxa"/>
        <w:tblLook w:val="04A0" w:firstRow="1" w:lastRow="0" w:firstColumn="1" w:lastColumn="0" w:noHBand="0" w:noVBand="1"/>
      </w:tblPr>
      <w:tblGrid>
        <w:gridCol w:w="3970"/>
        <w:gridCol w:w="6379"/>
        <w:gridCol w:w="5812"/>
      </w:tblGrid>
      <w:tr w:rsidR="00296EF0" w:rsidRPr="00047D1A" w:rsidTr="00047D1A">
        <w:trPr>
          <w:trHeight w:val="163"/>
        </w:trPr>
        <w:tc>
          <w:tcPr>
            <w:tcW w:w="3970" w:type="dxa"/>
            <w:vMerge w:val="restart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:rsidR="00296EF0" w:rsidRPr="00047D1A" w:rsidRDefault="00296EF0" w:rsidP="00047D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6EF0" w:rsidRPr="00047D1A" w:rsidTr="00047D1A">
        <w:trPr>
          <w:gridAfter w:val="1"/>
          <w:wAfter w:w="5812" w:type="dxa"/>
          <w:trHeight w:val="74"/>
        </w:trPr>
        <w:tc>
          <w:tcPr>
            <w:tcW w:w="3970" w:type="dxa"/>
            <w:vMerge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Общие</w:t>
            </w:r>
          </w:p>
        </w:tc>
      </w:tr>
      <w:tr w:rsidR="00296EF0" w:rsidRPr="00047D1A" w:rsidTr="00047D1A">
        <w:trPr>
          <w:gridAfter w:val="1"/>
          <w:wAfter w:w="5812" w:type="dxa"/>
          <w:trHeight w:val="4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047D1A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осуществлять коммуникации во всех сферах жизни;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47D1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296EF0" w:rsidRPr="00047D1A" w:rsidRDefault="00296EF0" w:rsidP="00296EF0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</w:t>
            </w: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языковых средств; уметь анализировать единицы разных уровней, тексты разных функционально-смысловых типов,  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296EF0" w:rsidRPr="001A7398" w:rsidRDefault="00296EF0" w:rsidP="001A7398">
            <w:pPr>
              <w:pStyle w:val="afa"/>
              <w:rPr>
                <w:rFonts w:ascii="Times New Roman" w:hAnsi="Times New Roman" w:cs="Times New Roman"/>
              </w:rPr>
            </w:pPr>
            <w:r w:rsidRPr="00047D1A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1A7398" w:rsidRPr="001A7398">
              <w:rPr>
                <w:rFonts w:ascii="Times New Roman" w:hAnsi="Times New Roman" w:cs="Times New Roman"/>
              </w:rPr>
              <w:t xml:space="preserve">ПК 3.2. Оценивать соответствие готового </w:t>
            </w:r>
            <w:proofErr w:type="gramStart"/>
            <w:r w:rsidR="001A7398" w:rsidRPr="001A7398">
              <w:rPr>
                <w:rFonts w:ascii="Times New Roman" w:hAnsi="Times New Roman" w:cs="Times New Roman"/>
              </w:rPr>
              <w:t>дизайн-продукта</w:t>
            </w:r>
            <w:proofErr w:type="gramEnd"/>
            <w:r w:rsidR="001A7398" w:rsidRPr="001A7398">
              <w:rPr>
                <w:rFonts w:ascii="Times New Roman" w:hAnsi="Times New Roman" w:cs="Times New Roman"/>
              </w:rPr>
              <w:t xml:space="preserve"> требованиям качества печати (публикации)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126"/>
        <w:gridCol w:w="8621"/>
        <w:gridCol w:w="676"/>
      </w:tblGrid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Язык и речь. Культура речи. Язык как средство общения и форма существования национальной культуры.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Практическое занятие 1</w:t>
            </w:r>
            <w:r w:rsidRPr="00047D1A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 основных функций языка и форм их реализации в современном обществе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 № 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фразеологический анализ слова. Наблюдение над изобразительно-выразительными средствами лексики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принципов  русской орфографии. 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Фонетика, морфология и орфография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Орфографические правила. Выявление 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при-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ставок. Буквы ы - и после приставок. Правописание суффиксов.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различных частей речи.</w:t>
            </w:r>
          </w:p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не и ни.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 Орфографические правила.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(-С), ПРЕ-/ПРИ-, гласных после приставок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суффиксов и окончаний имен существительных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сложных имен существительных.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правописания  суффиксов и окончаний имен прилагательных. Правописание сложных имен прилагательных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числительных. Возможности использования цифр. Числительные и единицы измерения в профессиональной деятельности. 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частицами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правописания окончаний и суффиксов глаголов.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11</w:t>
            </w:r>
          </w:p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правописания суффиксов и окончаний глаголов и причастий.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написания наречий и соотносимых с ними других частей речи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(знаменательных и служебных). Слова категории состояния.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производных предлогов и союзов. Правописание частиц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662E61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занятие№14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в простом предложении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  <w:p w:rsidR="00662E61" w:rsidRPr="00047D1A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№15</w:t>
            </w:r>
          </w:p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при однородных членах с обобщающими словами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56.Практическое занятие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 препинания в сложносочиненных предложениях. Знаки препинания в сложноподчиненных предложениях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Пунктуационные правила (обзор, общее представление).</w:t>
            </w:r>
          </w:p>
          <w:p w:rsidR="00662E61" w:rsidRPr="00047D1A" w:rsidRDefault="00662E61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Профессионально-ориентированные практические занятия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Выявление терминологии и профессиональной лексики, языка специальности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Создание отраслевого терминологического словаря.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лексики в различных функциональных стилях по профессии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 использования синонимов, омонимов, паронимов. </w:t>
            </w:r>
            <w:proofErr w:type="gramStart"/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Создание  видов документов в конкретной специальности.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D65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FF3565" w:rsidRPr="00047D1A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047D1A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047D1A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047D1A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232376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232376" w:rsidRPr="00047D1A">
        <w:rPr>
          <w:rFonts w:ascii="Times New Roman" w:hAnsi="Times New Roman" w:cs="Times New Roman"/>
          <w:sz w:val="24"/>
          <w:szCs w:val="24"/>
        </w:rPr>
        <w:t>Выявление  основных функций языка и форм их реализации в современном обществе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232376" w:rsidRPr="00047D1A" w:rsidRDefault="00232376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основные  функции  языка и формы их реализации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Язык и культура.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2.Язык как знаковая система.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3.Функции и формы существования языка. </w:t>
      </w:r>
    </w:p>
    <w:p w:rsidR="008A058D" w:rsidRPr="00047D1A" w:rsidRDefault="008A058D" w:rsidP="001C37FC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="001C37FC"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8A058D" w:rsidRPr="00047D1A" w:rsidRDefault="008A058D" w:rsidP="008A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8A058D" w:rsidRPr="00047D1A" w:rsidRDefault="008A058D" w:rsidP="008A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047D1A">
        <w:rPr>
          <w:rFonts w:ascii="Times New Roman" w:hAnsi="Times New Roman" w:cs="Times New Roman"/>
          <w:b/>
          <w:sz w:val="24"/>
          <w:szCs w:val="24"/>
        </w:rPr>
        <w:t>основными   функциями  языка и формами их реализации.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Рассказать об основных  функциях языка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когнитивная (познавательная);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волюнтативная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правильный ответ. Мотивируйте свой выбор.</w:t>
      </w:r>
    </w:p>
    <w:p w:rsidR="008A058D" w:rsidRPr="00047D1A" w:rsidRDefault="008A058D" w:rsidP="00156D65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естественный знак;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искусственный знак.</w:t>
      </w:r>
    </w:p>
    <w:p w:rsidR="008A058D" w:rsidRPr="00047D1A" w:rsidRDefault="008A058D" w:rsidP="00156D6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явление общественное;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явление индивидуальное.</w:t>
      </w:r>
    </w:p>
    <w:p w:rsidR="008A058D" w:rsidRPr="00047D1A" w:rsidRDefault="008A058D" w:rsidP="00156D65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система знаков;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набор знаков.</w:t>
      </w:r>
    </w:p>
    <w:p w:rsidR="008A058D" w:rsidRPr="00047D1A" w:rsidRDefault="008A058D" w:rsidP="00156D6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a.       одна из форм существования языка;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один из уровней языка.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Закончите следующие фразы: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языка невозможно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Кодификация – это……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имеет две формы -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Напишите рассуждение на тему: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Почему родной язык надо изучать всю жизнь?»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письменная работа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доказательного и развернутого вывода.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B6EDE" w:rsidRPr="00047D1A" w:rsidRDefault="00AB6EDE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</w:pPr>
    </w:p>
    <w:p w:rsidR="00AB6EDE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2</w:t>
      </w:r>
    </w:p>
    <w:p w:rsidR="001C37FC" w:rsidRPr="00047D1A" w:rsidRDefault="00AB6EDE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1C37FC" w:rsidRPr="00047D1A">
        <w:rPr>
          <w:rFonts w:ascii="Times New Roman" w:hAnsi="Times New Roman" w:cs="Times New Roman"/>
          <w:b/>
          <w:sz w:val="24"/>
          <w:szCs w:val="24"/>
        </w:rPr>
        <w:t>Лексический и фразеологический анализ слова. Наблюдение над изобразительно-выразительными средствами лексики.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DE5AA2" w:rsidRPr="00047D1A" w:rsidRDefault="00DE5AA2" w:rsidP="00DE5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Лексический и фразеологический анализ слова.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A71644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 Лексический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2.Фразеологический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3.Изобразительно-выразительными средствами лексики</w:t>
      </w:r>
    </w:p>
    <w:p w:rsidR="00DE5AA2" w:rsidRPr="00047D1A" w:rsidRDefault="00DE5AA2" w:rsidP="00DE5AA2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DE5AA2" w:rsidRPr="00047D1A" w:rsidRDefault="00DE5AA2" w:rsidP="00DE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EA0304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лексическим разбором</w:t>
      </w:r>
      <w:r w:rsidR="00EA0304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лексическое значение слова в контексте.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слово многозначно, укажите другие его значения (при необходимости можно пользоваться толковым словарём русского языка).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Установите тип лексического значения в данном контексте: 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б) переносное.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значение переносное, охарактеризуйте вид переносного значения.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Постройте синонимический ряд для слова в данном значении.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Подберите антонимическую пару к данному слову.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Определите, является данное слово исконно русским или заимствовано из другого языка.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принадлежность анализируемого слова к общеупотребительной лексике или лексике, ограниченной в употреблении.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Определите, является ли слово устаревшим.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Укажите, входит ли данное слово в состав фразеологизмов.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в предложениях фразеологизмы и подчеркните их как члены предложения. Помните, что фразеологизм всегда является одним членом предложения.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предложении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голоду умирает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голодает)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бьет баклуши (бездельничает)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 делают?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являются в предложении сказуемым: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втором предложении фразеологизм-прилагательное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царя в голове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именной частью составного именного сказуемого, при этом глагол-связка опущен, поскольку сказуемое употреблено в форме настоящего времени: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задних ног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крепко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предложении является обстоятельством образа действия: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следующих предложениях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гвоздь программы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буря в стакане воды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подлежащими, а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ровном месте –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обстоятельством образа действия.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себе на уме (хитрый)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какой?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в предложении определением: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</w:p>
    <w:p w:rsidR="00EA0304" w:rsidRPr="00047D1A" w:rsidRDefault="00DE5AA2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со средствами выразительности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EA0304" w:rsidRPr="00047D1A" w:rsidTr="00452EDB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Общественно-политическая лексика, лексика, обозначающая понятия морали, этики, медицины, экономики, психологии, средства эмоционального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воздей-ствия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эпитеты, сравнения, метафоры, риторические вопросы и обращения, лексические повторы, градации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фразеологические обороты, пословицы, поговорки, использование литературных цитат, языковых средств юмора, сатиры, иронии (остроумных сравнений, иронических вставок, каламбуров)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EA0304" w:rsidRPr="00047D1A" w:rsidRDefault="00EA0304" w:rsidP="00EA03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4.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художественной выразительности, характерные для художественного и публицистического стилей: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  <w:proofErr w:type="gramEnd"/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7FC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3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Выявление принципов  русской орфографии.</w:t>
      </w:r>
      <w:r w:rsidRPr="00047D1A">
        <w:rPr>
          <w:rFonts w:ascii="Times New Roman" w:hAnsi="Times New Roman" w:cs="Times New Roman"/>
          <w:sz w:val="24"/>
          <w:szCs w:val="24"/>
        </w:rPr>
        <w:t xml:space="preserve"> Выполнение  фонетического  разбора слова. Орфоэпический  анализ слова. Графический анализ слова.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 и графический анализ слова.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FB3BCF" w:rsidRPr="00047D1A" w:rsidRDefault="00FB3BCF" w:rsidP="00FB3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1ч.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Спишите слова, поставьте в них ударение. Произведите фонетический разбор слов (2 слова).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FB3BCF" w:rsidRPr="00047D1A" w:rsidRDefault="00FB3BCF" w:rsidP="00156D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4</w:t>
      </w:r>
    </w:p>
    <w:p w:rsidR="00FB3BCF" w:rsidRPr="00047D1A" w:rsidRDefault="00FB3BCF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Орфография. 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Выявление 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безударных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приставок. Буквы ы - и после приставок. Правописание суффиксов.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 xml:space="preserve">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4FC3"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BCF" w:rsidRPr="00047D1A" w:rsidRDefault="00464FC3" w:rsidP="00464F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орфографический </w:t>
      </w:r>
      <w:r w:rsidR="00FB3BCF" w:rsidRPr="00047D1A">
        <w:rPr>
          <w:rFonts w:ascii="Times New Roman" w:eastAsia="Calibri" w:hAnsi="Times New Roman" w:cs="Times New Roman"/>
          <w:sz w:val="24"/>
          <w:szCs w:val="24"/>
        </w:rPr>
        <w:t xml:space="preserve"> разбор слова,  писать слова в соответствии с правилами орфографии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464FC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1.Безударных гласные в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: проверяемые, непроверяемые, чередующиеся. 2.Правописание гласных в корне.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Употребление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ъ и ь 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5.Буквы ы - и после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6.Правописание суффиксов.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8..Правописание не и ни.</w:t>
      </w:r>
    </w:p>
    <w:p w:rsidR="00FB3BCF" w:rsidRPr="00047D1A" w:rsidRDefault="00FB3BCF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4FC3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1.Вспомните правила. Повторите правила, используя учебник.</w:t>
      </w:r>
    </w:p>
    <w:p w:rsidR="00464FC3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Выполните задания теста.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слово, в котором пропущена безударная проверяемая гласная корня. Выпишите это слово,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обм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кнуть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ниальный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отр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легат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выск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чка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2.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цвет,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..билетный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беспр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рывно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клонный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биваться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тачивать</w:t>
      </w:r>
      <w:proofErr w:type="spellEnd"/>
      <w:proofErr w:type="gram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вз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браться, р..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зыграть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подлобья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в..будоражить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Е.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расклан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ваться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придирч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во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имень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це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гел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ялт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нский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И.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омыва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слож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неузнава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lastRenderedPageBreak/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шь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5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НЕ/НИ со словом пишется СЛИТНО. Раскройте скобки и выпишите это слово. 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окончательно убедился в том, что рукописи были не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)з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абыты в балке на побережье, а оставлены.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Лектор,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опрощавшись, вышел.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Время от времени на шоссе попадались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одвижные, накрененные машины.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Никто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тваживался заняться промыслом в такую погоду.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Металл желтоватый, но совсем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охож на золото, лёгкий, тусклый.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ПОД) высокой ратуши-каланчи, что стояла (ПО)СРЕДИ центральной площади, донёсся звон разбитого стекла.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Мне было приказано во ЧТ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БЫ) то ни стало сомкнуть на морской карте берега залива, изображенные (В)ВИДЕ двух разорванных кривых линий.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подошёл и просмотрел (НА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ГАД несколько страниц. Это был ЧЕ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Й(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ТО) архив.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Лёнька 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ЖЕ) стаскивает с головы свою ушастую шапку и (ИС)КОСА смотрит на отца.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Ещё днем таяло, совсем (ПО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ЕСЕННЕМУ грело солнце, а к вечеру (С)НОВА подморозило. 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7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Укажите все цифры, на месте которых пишется НН.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Главный корпус представлял собой казарме(1)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ого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вида особняк из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жжё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(2)ого кирпича.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Опояса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(3)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растительностью, он казался вечно сырым и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затравле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(4)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ым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5</w:t>
      </w:r>
    </w:p>
    <w:p w:rsidR="00A71644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Орфографические правила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46" w:rsidRPr="00047D1A" w:rsidRDefault="00511E46" w:rsidP="00511E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звонких и глухих согласных, непроизносимых согласных.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гласных после шипящих.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Правописание Ъ и Ь.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1E46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1.Вспомните правила. Повторите правила, используя учебник.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511E46" w:rsidRPr="00047D1A" w:rsidRDefault="00511E46" w:rsidP="00A7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 </w:t>
      </w:r>
      <w:r w:rsidR="00A76859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буквы, обозначьте условия выбора орфограмм.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графически постановку знаков препинания.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Обед был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2. Я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спящим,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самом деле заснул уже тогда, когда заснула моя мать (Акс.) 3.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одарен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4. От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воде Дымов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ловыми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(Ч.). 5. Острый нос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д..вал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выражение (Ч.). 6.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крошечные</w:t>
      </w:r>
      <w:proofErr w:type="spell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булавочки, на которых торчали бабочки, совсем были незаметны (Акс.). 7. Мы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остановились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безбрежным морским простором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е.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пр..крыть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пр..город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рогатива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ватньий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оритет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пр..ступить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(закон),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пр..творить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жизнь,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..л 12)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..к, 14)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15)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ъ.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Без..ядерный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2) вар..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3) кабал..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в..явь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 из..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7)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..он,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меж..языковый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раз..единённый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12)</w:t>
      </w:r>
      <w:proofErr w:type="gramEnd"/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ёмочный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..егерь, 14)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четыирёх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..ярусный, 15)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..он.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11E46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6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имен существительных. Правописание сложных имен существительных.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существительных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DE8" w:rsidRPr="00047D1A" w:rsidRDefault="00FF5DE8" w:rsidP="00FF5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существительных. 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существительных.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5DE8" w:rsidRPr="00047D1A" w:rsidRDefault="00FF5DE8" w:rsidP="00FF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2.Вставьте пропущенные буквы.</w:t>
      </w:r>
    </w:p>
    <w:p w:rsidR="00BF77C8" w:rsidRPr="00047D1A" w:rsidRDefault="00BF77C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лап..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..нька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уфет..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барабан..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карауль..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расклей..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кровель..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перевод..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рассказ..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набор..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судосбор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извоз..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лёт..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..р, лгун..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сюртуч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3.Решите тест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0.25pt;height:18pt" o:ole="">
            <v:imagedata r:id="rId9" o:title=""/>
          </v:shape>
          <w:control r:id="rId10" w:name="DefaultOcxName" w:shapeid="_x0000_i110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20.25pt;height:18pt" o:ole="">
            <v:imagedata r:id="rId11" o:title=""/>
          </v:shape>
          <w:control r:id="rId12" w:name="DefaultOcxName1" w:shapeid="_x0000_i110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завал..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20.25pt;height:18pt" o:ole="">
            <v:imagedata r:id="rId11" o:title=""/>
          </v:shape>
          <w:control r:id="rId13" w:name="DefaultOcxName2" w:shapeid="_x0000_i111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трещ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20.25pt;height:18pt" o:ole="">
            <v:imagedata r:id="rId11" o:title=""/>
          </v:shape>
          <w:control r:id="rId14" w:name="HTMLOption1" w:shapeid="_x0000_i111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жемчуж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20.25pt;height:18pt" o:ole="">
            <v:imagedata r:id="rId11" o:title=""/>
          </v:shape>
          <w:control r:id="rId15" w:name="HTMLOption2" w:shapeid="_x0000_i111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0.25pt;height:18pt" o:ole="">
            <v:imagedata r:id="rId11" o:title=""/>
          </v:shape>
          <w:control r:id="rId16" w:name="DefaultOcxName3" w:shapeid="_x0000_i112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0.25pt;height:18pt" o:ole="">
            <v:imagedata r:id="rId11" o:title=""/>
          </v:shape>
          <w:control r:id="rId17" w:name="DefaultOcxName4" w:shapeid="_x0000_i112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25pt;height:18pt" o:ole="">
            <v:imagedata r:id="rId11" o:title=""/>
          </v:shape>
          <w:control r:id="rId18" w:name="DefaultOcxName5" w:shapeid="_x0000_i112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25pt;height:18pt" o:ole="">
            <v:imagedata r:id="rId11" o:title=""/>
          </v:shape>
          <w:control r:id="rId19" w:name="DefaultOcxName6" w:shapeid="_x0000_i113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25pt;height:18pt" o:ole="">
            <v:imagedata r:id="rId11" o:title=""/>
          </v:shape>
          <w:control r:id="rId20" w:name="DefaultOcxName7" w:shapeid="_x0000_i113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25pt;height:18pt" o:ole="">
            <v:imagedata r:id="rId11" o:title=""/>
          </v:shape>
          <w:control r:id="rId21" w:name="DefaultOcxName8" w:shapeid="_x0000_i113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25pt;height:18pt" o:ole="">
            <v:imagedata r:id="rId11" o:title=""/>
          </v:shape>
          <w:control r:id="rId22" w:name="DefaultOcxName9" w:shapeid="_x0000_i113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25pt;height:18pt" o:ole="">
            <v:imagedata r:id="rId11" o:title=""/>
          </v:shape>
          <w:control r:id="rId23" w:name="HTMLOption3" w:shapeid="_x0000_i114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25pt;height:18pt" o:ole="">
            <v:imagedata r:id="rId11" o:title=""/>
          </v:shape>
          <w:control r:id="rId24" w:name="DefaultOcxName10" w:shapeid="_x0000_i114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25pt;height:18pt" o:ole="">
            <v:imagedata r:id="rId11" o:title=""/>
          </v:shape>
          <w:control r:id="rId25" w:name="DefaultOcxName11" w:shapeid="_x0000_i114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25pt;height:18pt" o:ole="">
            <v:imagedata r:id="rId11" o:title=""/>
          </v:shape>
          <w:control r:id="rId26" w:name="DefaultOcxName12" w:shapeid="_x0000_i115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25pt;height:18pt" o:ole="">
            <v:imagedata r:id="rId11" o:title=""/>
          </v:shape>
          <w:control r:id="rId27" w:name="DefaultOcxName13" w:shapeid="_x0000_i115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25pt;height:18pt" o:ole="">
            <v:imagedata r:id="rId11" o:title=""/>
          </v:shape>
          <w:control r:id="rId28" w:name="HTMLOption4" w:shapeid="_x0000_i115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25pt;height:18pt" o:ole="">
            <v:imagedata r:id="rId11" o:title=""/>
          </v:shape>
          <w:control r:id="rId29" w:name="DefaultOcxName14" w:shapeid="_x0000_i116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25pt;height:18pt" o:ole="">
            <v:imagedata r:id="rId11" o:title=""/>
          </v:shape>
          <w:control r:id="rId30" w:name="HTMLOption5" w:shapeid="_x0000_i116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25pt;height:18pt" o:ole="">
            <v:imagedata r:id="rId11" o:title=""/>
          </v:shape>
          <w:control r:id="rId31" w:name="DefaultOcxName15" w:shapeid="_x0000_i116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25pt;height:18pt" o:ole="">
            <v:imagedata r:id="rId11" o:title=""/>
          </v:shape>
          <w:control r:id="rId32" w:name="HTMLOption6" w:shapeid="_x0000_i116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25pt;height:18pt" o:ole="">
            <v:imagedata r:id="rId11" o:title=""/>
          </v:shape>
          <w:control r:id="rId33" w:name="DefaultOcxName16" w:shapeid="_x0000_i117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25pt;height:18pt" o:ole="">
            <v:imagedata r:id="rId11" o:title=""/>
          </v:shape>
          <w:control r:id="rId34" w:name="DefaultOcxName17" w:shapeid="_x0000_i117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врем..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0.25pt;height:18pt" o:ole="">
            <v:imagedata r:id="rId11" o:title=""/>
          </v:shape>
          <w:control r:id="rId35" w:name="DefaultOcxName18" w:shapeid="_x0000_i117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25pt;height:18pt" o:ole="">
            <v:imagedata r:id="rId11" o:title=""/>
          </v:shape>
          <w:control r:id="rId36" w:name="DefaultOcxName19" w:shapeid="_x0000_i118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25pt;height:18pt" o:ole="">
            <v:imagedata r:id="rId11" o:title=""/>
          </v:shape>
          <w:control r:id="rId37" w:name="DefaultOcxName20" w:shapeid="_x0000_i118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25pt;height:18pt" o:ole="">
            <v:imagedata r:id="rId11" o:title=""/>
          </v:shape>
          <w:control r:id="rId38" w:name="DefaultOcxName21" w:shapeid="_x0000_i118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25pt;height:18pt" o:ole="">
            <v:imagedata r:id="rId11" o:title=""/>
          </v:shape>
          <w:control r:id="rId39" w:name="DefaultOcxName22" w:shapeid="_x0000_i119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великан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25pt;height:18pt" o:ole="">
            <v:imagedata r:id="rId11" o:title=""/>
          </v:shape>
          <w:control r:id="rId40" w:name="DefaultOcxName23" w:shapeid="_x0000_i119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25pt;height:18pt" o:ole="">
            <v:imagedata r:id="rId11" o:title=""/>
          </v:shape>
          <w:control r:id="rId41" w:name="HTMLOption7" w:shapeid="_x0000_i119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пугов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25pt;height:18pt" o:ole="">
            <v:imagedata r:id="rId11" o:title=""/>
          </v:shape>
          <w:control r:id="rId42" w:name="DefaultOcxName24" w:shapeid="_x0000_i119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25pt;height:18pt" o:ole="">
            <v:imagedata r:id="rId11" o:title=""/>
          </v:shape>
          <w:control r:id="rId43" w:name="DefaultOcxName25" w:shapeid="_x0000_i120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25pt;height:18pt" o:ole="">
            <v:imagedata r:id="rId11" o:title=""/>
          </v:shape>
          <w:control r:id="rId44" w:name="DefaultOcxName26" w:shapeid="_x0000_i120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25pt;height:18pt" o:ole="">
            <v:imagedata r:id="rId11" o:title=""/>
          </v:shape>
          <w:control r:id="rId45" w:name="DefaultOcxName27" w:shapeid="_x0000_i120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25pt;height:18pt" o:ole="">
            <v:imagedata r:id="rId11" o:title=""/>
          </v:shape>
          <w:control r:id="rId46" w:name="DefaultOcxName28" w:shapeid="_x0000_i121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владел..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A76859" w:rsidRPr="00047D1A" w:rsidRDefault="00FF5DE8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25pt;height:18pt" o:ole="">
            <v:imagedata r:id="rId11" o:title=""/>
          </v:shape>
          <w:control r:id="rId47" w:name="DefaultOcxName29" w:shapeid="_x0000_i121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блюд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25pt;height:18pt" o:ole="">
            <v:imagedata r:id="rId11" o:title=""/>
          </v:shape>
          <w:control r:id="rId48" w:name="DefaultOcxName30" w:shapeid="_x0000_i121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солом..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25pt;height:18pt" o:ole="">
            <v:imagedata r:id="rId11" o:title=""/>
          </v:shape>
          <w:control r:id="rId49" w:name="DefaultOcxName31" w:shapeid="_x0000_i122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25pt;height:18pt" o:ole="">
            <v:imagedata r:id="rId11" o:title=""/>
          </v:shape>
          <w:control r:id="rId50" w:name="DefaultOcxName32" w:shapeid="_x0000_i122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FF5DE8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A07A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A07AA6" w:rsidRPr="00047D1A" w:rsidRDefault="00A07AA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7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8"/>
          <w:szCs w:val="28"/>
        </w:rPr>
        <w:t xml:space="preserve">Выявление правописания  суффиксов и окончаний имен прилагательных. Правописание сложных имен прилагательных 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прилагательных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960" w:rsidRPr="00047D1A" w:rsidRDefault="00B55960" w:rsidP="00B559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прилагательных.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прилагательных.</w:t>
      </w:r>
    </w:p>
    <w:p w:rsidR="00B55960" w:rsidRPr="00047D1A" w:rsidRDefault="00B55960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55960" w:rsidRPr="00047D1A" w:rsidRDefault="00B55960" w:rsidP="00B5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55960" w:rsidRPr="00047D1A" w:rsidRDefault="00B55960" w:rsidP="00A07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Решите тестовые задания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 чем состоит особенность правописания сложных прилагательных в русском языке?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сложные прилагательные пишутся только слитно.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сложные прилагательные пишутся раздельно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через дефис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 и через дефис.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вечнозеленое растение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наикрасивейшая статуэтка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смелый рыцарь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комфортабельный номер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 каком из словосочетаний представлено правильное правописание сложного прилагательного через дефис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–х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озяйственный институт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приглушенн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серый цвет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пяти-килограммовая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щука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слойный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Какое из словосочетаний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написано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верно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северовосточный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чернобелый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военноморское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светловолосая девочка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 пишутся сложные прилагательные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обозначающие оттенки сочетания вкусов, цветов?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раздельно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слитно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дефис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помощью предлога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слитно?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легкорастворимый порошок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двадцатилетняя студентка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крупнейшие яблоки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водопроводный кран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через дефис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научно- техническое открытие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музыкально – поэтическое произведение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ярко- желтый шарф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северо- западное побережье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первая часть которого представлена числительным?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железнодорожная станция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первосортный металл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судоходные реки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светочувствительный материал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Спишите, вставьте пропущенные буквы: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звери…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величестве…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Обозначьте строчку, где  пишется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1)Бра…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ледя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скат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двигатель, шерстя…ой плед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хвост,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пятно,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3)Окна стекля…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сундук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дома,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каша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пожатие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труже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были…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3)Земля…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Безвреме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полотня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полотенце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Укажите ряд, в котором все слова пишутся с НН: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змеи…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ветре..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безветре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стекля..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 каких именах прилагательных на месте пропуска пишется две буквы Н? Напишите число.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кожа..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Объясните, почему в прилагательном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ЛИМОННЫЙ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пишется две буквы Н?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 суффиксах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НН, -ЕНН имен прилагательных пишется две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одна Н - часть основы, другая - суффикс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это слово-исключение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букв Н пишется в кратких именах прилагательных?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 (одна)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НН (две)</w:t>
      </w:r>
    </w:p>
    <w:p w:rsidR="00B55960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столько же букв Н, сколько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полных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A07AA6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Практическое занятие  </w:t>
      </w:r>
      <w:r w:rsidR="00B55960"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:rsidR="00C67C2A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7C2A" w:rsidRPr="00047D1A">
        <w:rPr>
          <w:rFonts w:ascii="Times New Roman" w:hAnsi="Times New Roman" w:cs="Times New Roman"/>
          <w:sz w:val="24"/>
          <w:szCs w:val="24"/>
        </w:rPr>
        <w:t>Выявление правописания числительных.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2A" w:rsidRPr="00047D1A">
        <w:rPr>
          <w:rFonts w:ascii="Times New Roman" w:hAnsi="Times New Roman" w:cs="Times New Roman"/>
          <w:sz w:val="24"/>
          <w:szCs w:val="24"/>
        </w:rPr>
        <w:t xml:space="preserve">Возможности использования цифр. Числительные и единицы измерения в профессиональной деятельности.   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>правописания числи</w:t>
      </w:r>
      <w:r w:rsidRPr="00047D1A">
        <w:rPr>
          <w:rFonts w:ascii="Times New Roman" w:hAnsi="Times New Roman" w:cs="Times New Roman"/>
          <w:b/>
          <w:sz w:val="24"/>
          <w:szCs w:val="24"/>
        </w:rPr>
        <w:t>тельных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B" w:rsidRPr="00047D1A" w:rsidRDefault="00452EDB" w:rsidP="0045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67C2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1.Правописания числительных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2.</w:t>
      </w:r>
      <w:r w:rsidRPr="00047D1A">
        <w:rPr>
          <w:rFonts w:ascii="Times New Roman" w:hAnsi="Times New Roman" w:cs="Times New Roman"/>
          <w:sz w:val="24"/>
          <w:szCs w:val="24"/>
        </w:rPr>
        <w:t>Возможности использования цифр.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Числительные и единицы измерения в профессиональной деятельности.   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52EDB" w:rsidRPr="00047D1A" w:rsidRDefault="00452EDB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CC1B3C" w:rsidRPr="00047D1A" w:rsidRDefault="00CC1B3C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Выполните задание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словами.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8, 11, 17, 60, 80, 365, 413, 515, 699, 719, 79, 800, 988.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от чисел порядковые числительные и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11, 23, 378, 500, 1000, 1256, 8000, 8663, 37 000, 9 000 000, 77 000 000.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из словосочетаний сложные прилагательные.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Юбилей в 90 лет, мороз в 40 градусов, жара в 38 градусов, высота в 900 метров, дом с 450 квартирами, коллектив в 1,5 тыс. человек, расстояние в 340 километров, бак на 200 литров, город с населением в 1,5 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млн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человек.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 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Найдите пример с ошибкой в образовании формы слова.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четырьмястами строчками;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шестьюстами учениками;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свыше пятисот шестидесяти тысяч километров;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двух тысячи восьмом году.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 каком числительном Ь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18;          2) 60;          3) 15;          4) 19.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каких словах не пишется Ь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1)сем..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3) пят...сот; 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каком числительном Ь не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16;          2) 60;          3) 600;          4) 80.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5. Какое сложное числительное от 11 до 19 пишется с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15;  2) 13;  3) 11; 4) 16; 5) 18.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В каком числительном на конце пишется буква 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 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;   3)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двумстам;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  двумястами.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10. В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написании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какого числительного допущена ошибка?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двухтысячный год;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 две тысячного года;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двухтысячному году;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две тысячи седьмой год.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лительного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тысяча восемьсот пятьдесят три;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одну тысячу восемьсот пятьдесят три.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Т.п.: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одной тысячи восьмисот пятидесяти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одной тысячей восьмисот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одной тысячей восемьюстами пятьюдесятью тремя.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Укажите верное написание числительного: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восьмистами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восемьюстами девяносто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восемьюстами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14. Укажите правильное написание числительного полтора: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полуторам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15. Укажите правильное написание числительных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 сорок рублей;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 сорока рублей.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9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Правописание местоимений с частицами НЕ и НИ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местоимений с  частицами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56C" w:rsidRPr="00047D1A" w:rsidRDefault="0010056C" w:rsidP="00100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1.П</w:t>
      </w:r>
      <w:r w:rsidR="001F3E3A" w:rsidRPr="00047D1A">
        <w:rPr>
          <w:rFonts w:ascii="Times New Roman" w:hAnsi="Times New Roman" w:cs="Times New Roman"/>
          <w:sz w:val="24"/>
          <w:szCs w:val="24"/>
        </w:rPr>
        <w:t>равописание  местоимений с  частицами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056C" w:rsidRPr="00047D1A" w:rsidRDefault="0010056C" w:rsidP="00100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D21E2" w:rsidRPr="00047D1A" w:rsidRDefault="00AD21E2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Спишите предложения.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Режиссёр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ерестаёт удивлять своими работами.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ромеренные ещё глубины океана хранят в себе тайны.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Отчёты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одписаны.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Последний параграф остался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ыученным.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мечтах он открывал ещё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сследованные земли.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Некоторые упражнения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ыполнены.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hyperlink r:id="rId51" w:history="1">
        <w:r w:rsidR="001F3E3A" w:rsidRPr="00047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Старая усадьба</w:t>
        </w:r>
      </w:hyperlink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 на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ысоком, но заметном холме.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Райский считал себя отнюдь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тсталым человеком.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туманом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ыло видно огней.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глубине озера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)я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рогом отражался молодой месяц.</w:t>
      </w:r>
    </w:p>
    <w:p w:rsidR="00AD21E2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правильный вариант написания НЕ-НИ в предложении: Как ни старались китайцы сохранить тайны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бумаговарения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раскрыли.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(через дефис).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предложение, в котором есть отрицательная частица НИ.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Нельзя было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почувствовать сурового великолепия северной природы.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Скучен день до вечера, коли делать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Олжас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сохранял спокойствие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возмутимое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 тебя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в обиду (н..)дам.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Как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старался отец казаться спокойным, я заметил его волнение.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правильный вариант написания НЕ-НИ в предложении: Покорно, как ребенок, он слез с коня и остановился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 (н..)мертв перед Тарасом.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(через дефис),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(раздельно).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Слитно пишутся предлоги: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занятий, (в)течение суток,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(в)силу обстоятельств, (в)заключение выступления,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работать (в)течение года, (в)целях повышения урожайности,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(в)следствие снегопада, (на)счет подписки,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(по)причине засухи, (по)мере необходимости.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Определите, в каком из предложений нет формообразующей частицы: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Что это она все смеется?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Трудно представить, что бы со мною случилось.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Пусть бор бушует под дождем.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 здравствуют знания!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Давайте завтра отправимся в парк.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вариант с написанием слова через дефис: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было (ни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(кого),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рассказать кое(про)кого,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были(же) случаи,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(кое)какой товар,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пришел (ни)с(чем).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 предложение, в котором частица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Теб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ль) с ним тягаться!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«Точно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с),» - промолвил Петр.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последние дни погода была довольн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сырая.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Книг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то) ты прочел?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А роман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таки) хорош!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предложение, в котором выделенное слово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Помириться с ним он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не захотел.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Необходимо прийти (во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говорили, а я выполню эту работу.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рыбку съесть, надо в воду лезть.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Смотри, кума,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не осрамиться.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разряд модальных частиц в предложении: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Память оживляет даже камни прошлого и даже в яд, выпитый некогда, подливает капли меда.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указательные,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вопросительные,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уточняющие,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усилительные,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восклицательные.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ССП с противительным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собирались ехать за город, наши родственники, гостившие у нас в это лето, также захотели ехать с нами.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реке было холодно и ветрено, зато рыба клевала.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иволги кричат да кукушки наперебой отсчитывают кому-то непрожитые годы.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 птица из-под ног у них вспорхнет, то краснобокая лисица в кусты цветущие нырнет.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Раздался треск, да стон перенесся через поле.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Укажите ССП с разделительным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Еще напор и враг бежит.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то вода была холодная не то мой охотничий пес молод и глуп.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Вздрагивали оконные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 печных трубах дико завывало.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Его не тянуло к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подушке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ж он уперся локтем в нее.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Весь дом казался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спящим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яркое освещение.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предложение, в котором предлог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Стены были выкрашены какой-то голубенькой краской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серенькой.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 скорого окончания плавания настроение команды сделалось веселым и приподнятым.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 хотел поговорить с вами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квартиры.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ночи я не спал ни минуты.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Дальнейший наш путь был утомителен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этого малоинтересен.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частицы пишутся через дефис?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ы, -ли, -же,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-бы, -ли, -ка,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-ка, либо-,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-ежели, -ка, кое-,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-же, -либо, -бы, -ка.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предложение с производным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Солнце не вышло из-за гор, но лучи его уже золотили верхушки деревьев.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Ржавеют в арсеналах пушки, зато сияют кивера.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Молодые листья лепетали, да зяблики кое-где пели, да горлинки ворковали.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будьте равнодушны, ибо равнодушие смертоносно для души человека.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Подъезжая к реке, мы остановили лошадей и быстро соскочили на землю.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Выберите пример, в котором правильным является раздельное написание. </w:t>
      </w:r>
    </w:p>
    <w:p w:rsidR="00CC1B3C" w:rsidRPr="00047D1A" w:rsidRDefault="001F3E3A" w:rsidP="00AD2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Молод,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талантлив.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Может, птица какая-нибудь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цапли.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Его ценят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о, что умен.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Предмет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одобие куба.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AD21E2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я всегда чувствую себя лучше.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CC1B3C" w:rsidRPr="00047D1A" w:rsidRDefault="00CC1B3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1E2" w:rsidRPr="00047D1A" w:rsidRDefault="00AD21E2" w:rsidP="00AD21E2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№10.</w:t>
      </w:r>
    </w:p>
    <w:p w:rsidR="00AD21E2" w:rsidRPr="00047D1A" w:rsidRDefault="00AD21E2" w:rsidP="0070474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Тема. Морфологический разбор. Правописания окончаний и суффиксов глаголов.</w:t>
      </w:r>
    </w:p>
    <w:p w:rsidR="001C025B" w:rsidRPr="00047D1A" w:rsidRDefault="00AD21E2" w:rsidP="001C025B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правописания 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>окончаний и суффиксов глаголов.</w:t>
      </w:r>
    </w:p>
    <w:p w:rsidR="001C025B" w:rsidRPr="00047D1A" w:rsidRDefault="001C025B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1E2" w:rsidRPr="00047D1A" w:rsidRDefault="00AD21E2" w:rsidP="00AD21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</w:t>
      </w:r>
      <w:r w:rsidR="004923DE" w:rsidRPr="00047D1A">
        <w:rPr>
          <w:rFonts w:ascii="Times New Roman" w:eastAsia="Calibri" w:hAnsi="Times New Roman" w:cs="Times New Roman"/>
          <w:sz w:val="24"/>
          <w:szCs w:val="24"/>
        </w:rPr>
        <w:t xml:space="preserve">, морфологический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разбор слова,  писать слова в соответствии с правилами орфографии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AD21E2" w:rsidRPr="00047D1A" w:rsidRDefault="00AD21E2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 xml:space="preserve"> Правописания окончаний и суффиксов глаголов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AD21E2" w:rsidRPr="00047D1A" w:rsidRDefault="00AD21E2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4923DE" w:rsidRPr="00047D1A" w:rsidRDefault="004923DE" w:rsidP="00492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Познакомьтесь с м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орфологическим разбором глагола.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Часть речи. Общее значение.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Морфологические признаки.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Начальная форма (неопределённая форма).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Постоянные признаки: а) вид, б) переходность, в) возвратность, г) спряжение.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а) наклонение, б) число, в) время (если есть), г) лицо (если есть), д) род (если есть). </w:t>
      </w:r>
      <w:proofErr w:type="gramEnd"/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Синтаксическая роль. </w:t>
      </w:r>
    </w:p>
    <w:p w:rsidR="004923DE" w:rsidRPr="00047D1A" w:rsidRDefault="004923DE" w:rsidP="0049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разбора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поту, так поешь в охоту. (Пословица)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разбор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глагол.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(Что делай?)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ф. —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Пост. — несов. вид,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невозвр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1спр.;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—п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овелит, накл., ед. ч., 2-е 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(Что делай?) </w:t>
      </w:r>
      <w:r w:rsidRPr="00047D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работай                            ======</w:t>
      </w:r>
    </w:p>
    <w:p w:rsidR="004923DE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Выполните морфологический разбор глаголов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по выбору)</w:t>
      </w:r>
    </w:p>
    <w:p w:rsidR="00AD21E2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="00652DCC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Решите тест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В каком ряду в обоих случаях пропущена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рыбы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икру, мельники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перемел..т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муку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ребятишки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плещ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кораблик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искры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брызж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кудахч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куры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женщины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полощ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бельѐ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туристы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походе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просмотр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щенок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отряды,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онидогон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та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снег, стел..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туман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дрова,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мысл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мес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тесто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ненавид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ложь, родители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 победу, завис..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 учителя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В каком ряду в обоих словак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зерно мел..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ветром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возьмите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вынес..те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вещи,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рассматрива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кто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замет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незамеч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малыш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плач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объект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ихвыгон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почу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вший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запах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расстила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 долине,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щипл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.щ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гусь, их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завод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спор,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лист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назнач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директором,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ключ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люди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повер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ему,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здание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все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о деле,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власть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 мир,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беле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парус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засе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тъ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знач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хохоч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до утра, часто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солдаты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письма,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карандаш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все души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, громко ла..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8.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изделия слав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стариной,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хозяйка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зелене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поляна,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письмо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вулкан,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сбре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бороды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долина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 В каком ряду во всех словах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возглавля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езд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выгор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испыту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завис..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постро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потерп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выпрям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взвеш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выскаж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 В каком ряду в обоих случаях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..тся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щего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свежестью утра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пыш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щее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здоровьем лицо, рабочие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гудок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снега та..т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лещ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щими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брызгами</w:t>
      </w:r>
    </w:p>
    <w:p w:rsidR="00AD21E2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природа жажд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</w:t>
      </w:r>
      <w:r w:rsidR="00652DCC" w:rsidRPr="00047D1A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="00652DCC" w:rsidRPr="00047D1A">
        <w:rPr>
          <w:rFonts w:ascii="Times New Roman" w:hAnsi="Times New Roman" w:cs="Times New Roman"/>
          <w:sz w:val="24"/>
          <w:szCs w:val="24"/>
        </w:rPr>
        <w:t>щих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 xml:space="preserve"> степей, </w:t>
      </w:r>
      <w:proofErr w:type="spellStart"/>
      <w:r w:rsidR="00652DCC"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>..т водопады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777" w:rsidRPr="00047D1A" w:rsidRDefault="00385777" w:rsidP="0038577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 11</w:t>
      </w:r>
    </w:p>
    <w:p w:rsidR="00AD21E2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851F67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777" w:rsidRPr="00047D1A" w:rsidRDefault="00385777" w:rsidP="003857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9745E0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глаголов и причастий. 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Н и НН в прилагательных и причастиях.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Образование деепричастий совершенного и несовершенного вида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.4 Правописание суффиксов деепричастий.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38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85777" w:rsidRPr="00047D1A" w:rsidRDefault="00385777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85777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 Решите тест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1.Краткую форму может иметь причастие, образованное от глагола: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принести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размышлять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подняться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2.</w:t>
      </w:r>
      <w:r w:rsidRPr="00047D1A">
        <w:rPr>
          <w:rStyle w:val="c1"/>
        </w:rPr>
        <w:t> Обозначьте строчку, где пишется  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proofErr w:type="gramStart"/>
      <w:r w:rsidRPr="00047D1A">
        <w:rPr>
          <w:rStyle w:val="c2"/>
        </w:rPr>
        <w:t>Солё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 бочке помидоры, </w:t>
      </w:r>
      <w:proofErr w:type="spellStart"/>
      <w:r w:rsidRPr="00047D1A">
        <w:rPr>
          <w:rStyle w:val="c2"/>
        </w:rPr>
        <w:t>жёва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листок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Жаре…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мясо,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бельё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Ноше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платье, </w:t>
      </w:r>
      <w:proofErr w:type="spellStart"/>
      <w:r w:rsidRPr="00047D1A">
        <w:rPr>
          <w:rStyle w:val="c2"/>
        </w:rPr>
        <w:t>кипячё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Окружё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лесом, </w:t>
      </w:r>
      <w:proofErr w:type="spellStart"/>
      <w:r w:rsidRPr="00047D1A">
        <w:rPr>
          <w:rStyle w:val="c2"/>
        </w:rPr>
        <w:t>лакирова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мебель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3.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1) </w:t>
      </w:r>
      <w:proofErr w:type="spellStart"/>
      <w:r w:rsidRPr="00047D1A">
        <w:rPr>
          <w:rStyle w:val="c2"/>
        </w:rPr>
        <w:t>Смягчё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вода, </w:t>
      </w:r>
      <w:proofErr w:type="spellStart"/>
      <w:r w:rsidRPr="00047D1A">
        <w:rPr>
          <w:rStyle w:val="c2"/>
        </w:rPr>
        <w:t>запряжё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кони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2) </w:t>
      </w:r>
      <w:proofErr w:type="spellStart"/>
      <w:r w:rsidRPr="00047D1A">
        <w:rPr>
          <w:rStyle w:val="c2"/>
        </w:rPr>
        <w:t>Застрое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район,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Вяза…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варежки, </w:t>
      </w:r>
      <w:proofErr w:type="spellStart"/>
      <w:r w:rsidRPr="00047D1A">
        <w:rPr>
          <w:rStyle w:val="c2"/>
        </w:rPr>
        <w:t>мочё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яблоко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Призы </w:t>
      </w:r>
      <w:proofErr w:type="spellStart"/>
      <w:r w:rsidRPr="00047D1A">
        <w:rPr>
          <w:rStyle w:val="c2"/>
        </w:rPr>
        <w:t>завоёва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взабаламуче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4. В каком из словосочетаний употреблено действительное причастие прошедшего времени?</w:t>
      </w:r>
      <w:r w:rsidRPr="00047D1A">
        <w:t> 1)</w:t>
      </w:r>
      <w:proofErr w:type="gramStart"/>
      <w:r w:rsidRPr="00047D1A">
        <w:t>Гуляющий</w:t>
      </w:r>
      <w:proofErr w:type="gramEnd"/>
      <w:r w:rsidRPr="00047D1A">
        <w:t xml:space="preserve"> по парку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Рассказавший</w:t>
      </w:r>
      <w:proofErr w:type="gramEnd"/>
      <w:r w:rsidRPr="00047D1A">
        <w:rPr>
          <w:rStyle w:val="c2"/>
        </w:rPr>
        <w:t xml:space="preserve"> историю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gramStart"/>
      <w:r w:rsidRPr="00047D1A">
        <w:rPr>
          <w:rStyle w:val="c2"/>
        </w:rPr>
        <w:t>Гремящий</w:t>
      </w:r>
      <w:proofErr w:type="gramEnd"/>
      <w:r w:rsidRPr="00047D1A">
        <w:rPr>
          <w:rStyle w:val="c2"/>
        </w:rPr>
        <w:t xml:space="preserve"> посудой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gramStart"/>
      <w:r w:rsidRPr="00047D1A">
        <w:rPr>
          <w:rStyle w:val="c2"/>
        </w:rPr>
        <w:t>Знающий</w:t>
      </w:r>
      <w:proofErr w:type="gramEnd"/>
      <w:r w:rsidRPr="00047D1A">
        <w:rPr>
          <w:rStyle w:val="c2"/>
        </w:rPr>
        <w:t xml:space="preserve"> ответы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5. От какого из глаголов действительное причастие настоящего времени образуется при помощи суффикса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ю</w:t>
      </w:r>
      <w:proofErr w:type="gramEnd"/>
      <w:r w:rsidRPr="00047D1A">
        <w:rPr>
          <w:rStyle w:val="c1"/>
        </w:rPr>
        <w:t>щ</w:t>
      </w:r>
      <w:proofErr w:type="spellEnd"/>
      <w:r w:rsidRPr="00047D1A">
        <w:rPr>
          <w:rStyle w:val="c1"/>
        </w:rPr>
        <w:t>-(-</w:t>
      </w:r>
      <w:proofErr w:type="spellStart"/>
      <w:r w:rsidRPr="00047D1A">
        <w:rPr>
          <w:rStyle w:val="c1"/>
        </w:rPr>
        <w:t>ущ</w:t>
      </w:r>
      <w:proofErr w:type="spellEnd"/>
      <w:r w:rsidRPr="00047D1A">
        <w:rPr>
          <w:rStyle w:val="c1"/>
        </w:rPr>
        <w:t>-)?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Звенеть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Лететь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Наряжать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Перепрыгнуть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6. Укажите предложение, в котором есть страдательное причастие прошедшего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1)Тусклый фонарь едва-едва освещал наружную лестницу, дрожащую под навесом. (В. Сологуб)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Осторожно ступая по разбитому деревянному полу, Миша и Коровин перебрались из конюшни      в сарай</w:t>
      </w:r>
      <w:proofErr w:type="gramStart"/>
      <w:r w:rsidRPr="00047D1A">
        <w:rPr>
          <w:rStyle w:val="c2"/>
        </w:rPr>
        <w:t>.(</w:t>
      </w:r>
      <w:proofErr w:type="spellStart"/>
      <w:proofErr w:type="gramEnd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Невидимое, поднималось за домами великолепное утреннее солнце. (</w:t>
      </w:r>
      <w:proofErr w:type="spellStart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Морозная дымка веяла в остывшем воздухе, поднималась в колокольне. ( </w:t>
      </w:r>
      <w:proofErr w:type="spellStart"/>
      <w:r w:rsidRPr="00047D1A">
        <w:rPr>
          <w:rStyle w:val="c2"/>
        </w:rPr>
        <w:t>М.Булгаков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7. Укажите предложение, в котором есть страдательное причастие настоящего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1)Невдалеке волновалась </w:t>
      </w:r>
      <w:proofErr w:type="spellStart"/>
      <w:r w:rsidRPr="00047D1A">
        <w:rPr>
          <w:rStyle w:val="c2"/>
        </w:rPr>
        <w:t>нивка</w:t>
      </w:r>
      <w:proofErr w:type="spellEnd"/>
      <w:r w:rsidRPr="00047D1A">
        <w:rPr>
          <w:rStyle w:val="c2"/>
        </w:rPr>
        <w:t xml:space="preserve"> колосившейся озими. (</w:t>
      </w:r>
      <w:proofErr w:type="spellStart"/>
      <w:r w:rsidRPr="00047D1A">
        <w:rPr>
          <w:rStyle w:val="c2"/>
        </w:rPr>
        <w:t>В.Короленко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Над глухо гудящей землей громыхали ближние и дальние пушечные залпы.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Узкое лицо Гошки как-то странно вытянулось, насупленные брови резко выделялись на лбу под кепкой. (</w:t>
      </w:r>
      <w:proofErr w:type="spellStart"/>
      <w:r w:rsidRPr="00047D1A">
        <w:rPr>
          <w:rStyle w:val="c2"/>
        </w:rPr>
        <w:t>Н.Горбачёв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Огни над Чистыми прудами </w:t>
      </w:r>
      <w:proofErr w:type="spellStart"/>
      <w:r w:rsidRPr="00047D1A">
        <w:rPr>
          <w:rStyle w:val="c2"/>
        </w:rPr>
        <w:t>по-ночному</w:t>
      </w:r>
      <w:proofErr w:type="spellEnd"/>
      <w:r w:rsidRPr="00047D1A">
        <w:rPr>
          <w:rStyle w:val="c2"/>
        </w:rPr>
        <w:t xml:space="preserve"> просвечивались сквозь надуваемую ветром легкую занавеску.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8.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выдел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главное, </w:t>
      </w:r>
      <w:proofErr w:type="spellStart"/>
      <w:r w:rsidRPr="00047D1A">
        <w:rPr>
          <w:rStyle w:val="c2"/>
        </w:rPr>
        <w:t>рассплач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шься</w:t>
      </w:r>
      <w:proofErr w:type="spellEnd"/>
      <w:r w:rsidRPr="00047D1A">
        <w:rPr>
          <w:rStyle w:val="c2"/>
        </w:rPr>
        <w:t xml:space="preserve"> от восторга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</w:t>
      </w:r>
      <w:proofErr w:type="spellStart"/>
      <w:r w:rsidRPr="00047D1A">
        <w:rPr>
          <w:rStyle w:val="c2"/>
        </w:rPr>
        <w:t>немысл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вариант, </w:t>
      </w:r>
      <w:proofErr w:type="spellStart"/>
      <w:r w:rsidRPr="00047D1A">
        <w:rPr>
          <w:rStyle w:val="c2"/>
        </w:rPr>
        <w:t>предполага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результат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3)преступники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наде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на везение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4)постав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тарелку, </w:t>
      </w:r>
      <w:proofErr w:type="spellStart"/>
      <w:r w:rsidRPr="00047D1A">
        <w:rPr>
          <w:rStyle w:val="c2"/>
        </w:rPr>
        <w:t>расстел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коврик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9. Обозначьте строчку, где пишется НН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1)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куртка,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картофель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растение, </w:t>
      </w:r>
      <w:proofErr w:type="spellStart"/>
      <w:r w:rsidRPr="00047D1A">
        <w:rPr>
          <w:rStyle w:val="c2"/>
        </w:rPr>
        <w:t>посеребрё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тарелка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Подметё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пол,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</w:t>
      </w:r>
      <w:proofErr w:type="spellStart"/>
      <w:r w:rsidRPr="00047D1A">
        <w:rPr>
          <w:rStyle w:val="c2"/>
        </w:rPr>
        <w:t>Топлё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молоко, </w:t>
      </w:r>
      <w:proofErr w:type="spellStart"/>
      <w:r w:rsidRPr="00047D1A">
        <w:rPr>
          <w:rStyle w:val="c2"/>
        </w:rPr>
        <w:t>газирова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10. Какие причастия образуются при помощи суффиксов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е</w:t>
      </w:r>
      <w:proofErr w:type="gramEnd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-/-</w:t>
      </w:r>
      <w:proofErr w:type="spellStart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Страдательные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Страдательные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Действительные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Действительные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11. Укажите предложение, в котором есть страдательное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Растущий у самой воды тополь протянул над плотиком длинную могучую ветвь. (</w:t>
      </w:r>
      <w:proofErr w:type="spellStart"/>
      <w:r w:rsidRPr="00047D1A">
        <w:rPr>
          <w:rStyle w:val="c2"/>
        </w:rPr>
        <w:t>В.Крапивин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Всматриваясь в странный светящийся полумрак, Мария узнавала почти всех хуторян.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Грэй вышел из чащи в кустарник, разбросанный по скату холма.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В узком проходе, ведущем с внутреннего двора к моему посту, послышались быстрые шаги.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12.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маляры </w:t>
      </w:r>
      <w:proofErr w:type="spellStart"/>
      <w:r w:rsidRPr="00047D1A">
        <w:rPr>
          <w:rStyle w:val="c2"/>
        </w:rPr>
        <w:t>крас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т, кол..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предмет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леч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врач, завис..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удачи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терп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невзгоды, легко </w:t>
      </w:r>
      <w:proofErr w:type="spellStart"/>
      <w:r w:rsidRPr="00047D1A">
        <w:rPr>
          <w:rStyle w:val="c2"/>
        </w:rPr>
        <w:t>дыш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они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щетину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13.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трепещ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восторга, </w:t>
      </w:r>
      <w:proofErr w:type="spellStart"/>
      <w:r w:rsidRPr="00047D1A">
        <w:rPr>
          <w:rStyle w:val="c2"/>
        </w:rPr>
        <w:t>леч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детей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раскаты </w:t>
      </w:r>
      <w:proofErr w:type="spellStart"/>
      <w:r w:rsidRPr="00047D1A">
        <w:rPr>
          <w:rStyle w:val="c2"/>
        </w:rPr>
        <w:t>рокоч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 xml:space="preserve">т, волны </w:t>
      </w:r>
      <w:proofErr w:type="spellStart"/>
      <w:r w:rsidRPr="00047D1A">
        <w:rPr>
          <w:rStyle w:val="c2"/>
        </w:rPr>
        <w:t>плещ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подозрева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 преступлении, </w:t>
      </w:r>
      <w:proofErr w:type="spellStart"/>
      <w:r w:rsidRPr="00047D1A">
        <w:rPr>
          <w:rStyle w:val="c2"/>
        </w:rPr>
        <w:t>движ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желанием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посе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семена, </w:t>
      </w:r>
      <w:proofErr w:type="spellStart"/>
      <w:r w:rsidRPr="00047D1A">
        <w:rPr>
          <w:rStyle w:val="c2"/>
        </w:rPr>
        <w:t>поступ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осмотрительно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 </w:t>
      </w:r>
      <w:r w:rsidRPr="00047D1A">
        <w:rPr>
          <w:rStyle w:val="c1"/>
        </w:rPr>
        <w:t>14.Обозначьте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Развея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ветром, </w:t>
      </w:r>
      <w:proofErr w:type="spellStart"/>
      <w:r w:rsidRPr="00047D1A">
        <w:rPr>
          <w:rStyle w:val="c2"/>
        </w:rPr>
        <w:t>услыша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шорох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Организова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экскурсия, </w:t>
      </w:r>
      <w:proofErr w:type="spellStart"/>
      <w:r w:rsidRPr="00047D1A">
        <w:rPr>
          <w:rStyle w:val="c2"/>
        </w:rPr>
        <w:t>построе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здание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Асфальтирова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>, среза…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ветка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рана, пиле…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15. НЕ пишется раздельно: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ещё (не) испечённый пирог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(не) вероятное происшествие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подготовленный своевременно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благодарный ребёнок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16.  От глагола II спряжения образовано причастие</w:t>
      </w:r>
      <w:r w:rsidRPr="00047D1A">
        <w:rPr>
          <w:rStyle w:val="c2"/>
        </w:rPr>
        <w:t>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терпящий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открываемый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хотящий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17.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украша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гирляндами, </w:t>
      </w:r>
      <w:proofErr w:type="spellStart"/>
      <w:r w:rsidRPr="00047D1A">
        <w:rPr>
          <w:rStyle w:val="c2"/>
        </w:rPr>
        <w:t>кле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на стену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ненавид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врагов, не </w:t>
      </w:r>
      <w:proofErr w:type="spellStart"/>
      <w:r w:rsidRPr="00047D1A">
        <w:rPr>
          <w:rStyle w:val="c2"/>
        </w:rPr>
        <w:t>заман</w:t>
      </w:r>
      <w:proofErr w:type="spellEnd"/>
      <w:r w:rsidRPr="00047D1A">
        <w:rPr>
          <w:rStyle w:val="c2"/>
        </w:rPr>
        <w:t>..т в ловушку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сме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щиеся</w:t>
      </w:r>
      <w:proofErr w:type="spellEnd"/>
      <w:r w:rsidRPr="00047D1A">
        <w:rPr>
          <w:rStyle w:val="c2"/>
        </w:rPr>
        <w:t xml:space="preserve"> дети</w:t>
      </w:r>
      <w:proofErr w:type="gramStart"/>
      <w:r w:rsidRPr="00047D1A">
        <w:rPr>
          <w:rStyle w:val="c2"/>
        </w:rPr>
        <w:t xml:space="preserve"> ,</w:t>
      </w:r>
      <w:proofErr w:type="gramEnd"/>
      <w:r w:rsidRPr="00047D1A">
        <w:rPr>
          <w:rStyle w:val="c2"/>
        </w:rPr>
        <w:t xml:space="preserve"> не </w:t>
      </w:r>
      <w:proofErr w:type="spellStart"/>
      <w:r w:rsidRPr="00047D1A">
        <w:rPr>
          <w:rStyle w:val="c2"/>
        </w:rPr>
        <w:t>замет..т</w:t>
      </w:r>
      <w:proofErr w:type="spellEnd"/>
      <w:r w:rsidRPr="00047D1A">
        <w:rPr>
          <w:rStyle w:val="c2"/>
        </w:rPr>
        <w:t xml:space="preserve"> препятствие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готов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щаяся</w:t>
      </w:r>
      <w:proofErr w:type="spellEnd"/>
      <w:r w:rsidRPr="00047D1A">
        <w:rPr>
          <w:rStyle w:val="c2"/>
        </w:rPr>
        <w:t xml:space="preserve"> дичь, парикмахер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18. В каком из вариантов используется страдательное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Спешащий по делам мужчина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Живущие в парке белочки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Колотый ножом лед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Загадавший загадку мальчик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19.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Исправле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работа, </w:t>
      </w:r>
      <w:proofErr w:type="spellStart"/>
      <w:r w:rsidRPr="00047D1A">
        <w:rPr>
          <w:rStyle w:val="c2"/>
        </w:rPr>
        <w:t>изображё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фигуры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2)Краше…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забор, </w:t>
      </w:r>
      <w:proofErr w:type="spellStart"/>
      <w:r w:rsidRPr="00047D1A">
        <w:rPr>
          <w:rStyle w:val="c2"/>
        </w:rPr>
        <w:t>чита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книга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 xml:space="preserve">3) </w:t>
      </w:r>
      <w:proofErr w:type="spellStart"/>
      <w:r w:rsidRPr="00047D1A">
        <w:rPr>
          <w:rStyle w:val="c2"/>
        </w:rPr>
        <w:t>Заплака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глаза, </w:t>
      </w:r>
      <w:proofErr w:type="gramStart"/>
      <w:r w:rsidRPr="00047D1A">
        <w:rPr>
          <w:rStyle w:val="c2"/>
        </w:rPr>
        <w:t>просмотре</w:t>
      </w:r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фильм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Размеше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краски, </w:t>
      </w:r>
      <w:proofErr w:type="spellStart"/>
      <w:r w:rsidRPr="00047D1A">
        <w:rPr>
          <w:rStyle w:val="c2"/>
        </w:rPr>
        <w:t>перепечата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материал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20.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мыши </w:t>
      </w:r>
      <w:proofErr w:type="spellStart"/>
      <w:r w:rsidRPr="00047D1A">
        <w:rPr>
          <w:rStyle w:val="c2"/>
        </w:rPr>
        <w:t>ро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</w:t>
      </w:r>
      <w:proofErr w:type="gramStart"/>
      <w:r w:rsidRPr="00047D1A">
        <w:rPr>
          <w:rStyle w:val="c2"/>
        </w:rPr>
        <w:t>,в</w:t>
      </w:r>
      <w:proofErr w:type="gramEnd"/>
      <w:r w:rsidRPr="00047D1A">
        <w:rPr>
          <w:rStyle w:val="c2"/>
        </w:rPr>
        <w:t>сем</w:t>
      </w:r>
      <w:proofErr w:type="spellEnd"/>
      <w:r w:rsidRPr="00047D1A">
        <w:rPr>
          <w:rStyle w:val="c2"/>
        </w:rPr>
        <w:t xml:space="preserve"> дел..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непрмока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мые</w:t>
      </w:r>
      <w:proofErr w:type="spellEnd"/>
      <w:r w:rsidRPr="00047D1A">
        <w:rPr>
          <w:rStyle w:val="c2"/>
        </w:rPr>
        <w:t xml:space="preserve"> ботинки, плохо вид..</w:t>
      </w:r>
      <w:proofErr w:type="spellStart"/>
      <w:r w:rsidRPr="00047D1A">
        <w:rPr>
          <w:rStyle w:val="c2"/>
        </w:rPr>
        <w:t>мый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стел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туман, камыш </w:t>
      </w:r>
      <w:proofErr w:type="spellStart"/>
      <w:r w:rsidRPr="00047D1A">
        <w:rPr>
          <w:rStyle w:val="c2"/>
        </w:rPr>
        <w:t>колебл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погас..</w:t>
      </w:r>
      <w:proofErr w:type="gramStart"/>
      <w:r w:rsidRPr="00047D1A">
        <w:rPr>
          <w:rStyle w:val="c2"/>
        </w:rPr>
        <w:t>м</w:t>
      </w:r>
      <w:proofErr w:type="spellEnd"/>
      <w:proofErr w:type="gramEnd"/>
      <w:r w:rsidRPr="00047D1A">
        <w:rPr>
          <w:rStyle w:val="c2"/>
        </w:rPr>
        <w:t xml:space="preserve"> огни, </w:t>
      </w:r>
      <w:proofErr w:type="spellStart"/>
      <w:r w:rsidRPr="00047D1A">
        <w:rPr>
          <w:rStyle w:val="c2"/>
        </w:rPr>
        <w:t>почита</w:t>
      </w:r>
      <w:proofErr w:type="spellEnd"/>
      <w:r w:rsidRPr="00047D1A">
        <w:rPr>
          <w:rStyle w:val="c2"/>
        </w:rPr>
        <w:t xml:space="preserve">..м книги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21. В каком из вариантов используется действительное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Бегающий за мышкой кот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Заснувший в кресле дедушка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Сваренный мамой суп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Убранная детьми комната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22.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Несея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травы,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яйцо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Опозна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объект, жаре…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гусь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Обиже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ребёнок, растеря…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вид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Ограниче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ответственность, </w:t>
      </w:r>
      <w:proofErr w:type="spellStart"/>
      <w:proofErr w:type="gramStart"/>
      <w:r w:rsidRPr="00047D1A">
        <w:rPr>
          <w:rStyle w:val="c2"/>
        </w:rPr>
        <w:t>озадаче</w:t>
      </w:r>
      <w:proofErr w:type="spellEnd"/>
      <w:proofErr w:type="gramEnd"/>
      <w:r w:rsidRPr="00047D1A">
        <w:rPr>
          <w:rStyle w:val="c2"/>
        </w:rPr>
        <w:t xml:space="preserve">…а проблемой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23. В чем состоит особенность правописания суффикса </w:t>
      </w:r>
      <w:proofErr w:type="gramStart"/>
      <w:r w:rsidRPr="00047D1A">
        <w:rPr>
          <w:rStyle w:val="c1"/>
        </w:rPr>
        <w:t>-и</w:t>
      </w:r>
      <w:proofErr w:type="gramEnd"/>
      <w:r w:rsidRPr="00047D1A">
        <w:rPr>
          <w:rStyle w:val="c1"/>
        </w:rPr>
        <w:t>м- в страдательных причастиях?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Образует причастия от глаголов 1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Образует причастия от односложных глаголов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Образует причастия от глаголов 2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Образует причастия от глаголов с основой на гласный </w:t>
      </w:r>
      <w:proofErr w:type="gramStart"/>
      <w:r w:rsidRPr="00047D1A">
        <w:rPr>
          <w:rStyle w:val="c2"/>
        </w:rPr>
        <w:t>-и</w:t>
      </w:r>
      <w:proofErr w:type="gramEnd"/>
      <w:r w:rsidRPr="00047D1A">
        <w:rPr>
          <w:rStyle w:val="c2"/>
        </w:rPr>
        <w:t>-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24.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Тяжело </w:t>
      </w:r>
      <w:proofErr w:type="spellStart"/>
      <w:r w:rsidRPr="00047D1A">
        <w:rPr>
          <w:rStyle w:val="c2"/>
        </w:rPr>
        <w:t>гружё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изране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Оправда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человек, </w:t>
      </w:r>
      <w:proofErr w:type="spellStart"/>
      <w:r w:rsidRPr="00047D1A">
        <w:rPr>
          <w:rStyle w:val="c2"/>
        </w:rPr>
        <w:t>взбешё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решением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линия, очень рва…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рукав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Пута…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кустарник,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25. Укажите предложение, в котором есть действительное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1)</w:t>
      </w:r>
      <w:r w:rsidRPr="00047D1A">
        <w:rPr>
          <w:rStyle w:val="c4"/>
        </w:rPr>
        <w:t> </w:t>
      </w:r>
      <w:r w:rsidRPr="00047D1A">
        <w:rPr>
          <w:rStyle w:val="c2"/>
        </w:rPr>
        <w:t>Было тихо, в окно веяло запахом накаленных крыш.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Позади высится</w:t>
      </w:r>
      <w:proofErr w:type="gramEnd"/>
      <w:r w:rsidRPr="00047D1A">
        <w:rPr>
          <w:rStyle w:val="c2"/>
        </w:rPr>
        <w:t xml:space="preserve"> холодная каменная стена сарая, отделяющего меня от внутреннего двора.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В раскрытое окно тек сухой жар июльского утра.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Тропинка, усеянная выступами скользких корней, то падала, то взбиралась на склон.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26.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верт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скакалку, пастухи </w:t>
      </w:r>
      <w:proofErr w:type="spellStart"/>
      <w:r w:rsidRPr="00047D1A">
        <w:rPr>
          <w:rStyle w:val="c2"/>
        </w:rPr>
        <w:t>гон..т</w:t>
      </w:r>
      <w:proofErr w:type="spellEnd"/>
      <w:r w:rsidRPr="00047D1A">
        <w:rPr>
          <w:rStyle w:val="c2"/>
        </w:rPr>
        <w:t xml:space="preserve"> коров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бор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щийся</w:t>
      </w:r>
      <w:proofErr w:type="spellEnd"/>
      <w:r w:rsidRPr="00047D1A">
        <w:rPr>
          <w:rStyle w:val="c2"/>
        </w:rPr>
        <w:t xml:space="preserve"> за правду, девушки </w:t>
      </w:r>
      <w:proofErr w:type="spellStart"/>
      <w:r w:rsidRPr="00047D1A">
        <w:rPr>
          <w:rStyle w:val="c2"/>
        </w:rPr>
        <w:t>нос..т</w:t>
      </w:r>
      <w:proofErr w:type="spellEnd"/>
      <w:r w:rsidRPr="00047D1A">
        <w:rPr>
          <w:rStyle w:val="c2"/>
        </w:rPr>
        <w:t xml:space="preserve"> косы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мужики </w:t>
      </w:r>
      <w:proofErr w:type="spellStart"/>
      <w:r w:rsidRPr="00047D1A">
        <w:rPr>
          <w:rStyle w:val="c2"/>
        </w:rPr>
        <w:t>кос</w:t>
      </w:r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</w:t>
      </w:r>
      <w:proofErr w:type="spellEnd"/>
      <w:r w:rsidRPr="00047D1A">
        <w:rPr>
          <w:rStyle w:val="c2"/>
        </w:rPr>
        <w:t>, ла..</w:t>
      </w:r>
      <w:proofErr w:type="spellStart"/>
      <w:r w:rsidRPr="00047D1A">
        <w:rPr>
          <w:rStyle w:val="c2"/>
        </w:rPr>
        <w:t>щие</w:t>
      </w:r>
      <w:proofErr w:type="spellEnd"/>
      <w:r w:rsidRPr="00047D1A">
        <w:rPr>
          <w:rStyle w:val="c2"/>
        </w:rPr>
        <w:t xml:space="preserve"> собаки</w:t>
      </w:r>
    </w:p>
    <w:p w:rsidR="00385777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езд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верхом, ребята </w:t>
      </w:r>
      <w:proofErr w:type="spellStart"/>
      <w:r w:rsidRPr="00047D1A">
        <w:rPr>
          <w:rStyle w:val="c2"/>
        </w:rPr>
        <w:t>пол..т</w:t>
      </w:r>
      <w:proofErr w:type="spellEnd"/>
      <w:r w:rsidRPr="00047D1A">
        <w:rPr>
          <w:rStyle w:val="c2"/>
        </w:rPr>
        <w:t xml:space="preserve"> сорняки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5E0" w:rsidRPr="00047D1A" w:rsidRDefault="009745E0" w:rsidP="009745E0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lastRenderedPageBreak/>
        <w:t>Практическое занятие № 12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 Выявление написания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 Слова категории состояния.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F67" w:rsidRPr="00047D1A" w:rsidRDefault="00851F67" w:rsidP="00851F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1.Правописания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2. Слова категории состояния.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1F67" w:rsidRPr="00047D1A" w:rsidRDefault="00851F67" w:rsidP="0085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851F67" w:rsidRPr="00047D1A" w:rsidRDefault="00B842A6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Выполните задания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  <w:t xml:space="preserve">Уд..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вительно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перепутались здесь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сные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..ты с 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луговыми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 Ещё на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опушк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 можно было найти розовые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кошач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..и лапки или белые пирами..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заяч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..его уха а уж рядом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смежив на дневное время свои венчики цветы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собач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>го мыла.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ловые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кисти кукушкиных слезок р..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рядом с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медве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?)им луком вороний глаз цвёл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непод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лёку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от куриной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сл..поты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а метёлки лис(?)его хвоста высоко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мались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н</w:t>
      </w:r>
      <w:r w:rsidRPr="00047D1A">
        <w:rPr>
          <w:rFonts w:ascii="Times New Roman" w:hAnsi="Times New Roman" w:cs="Times New Roman"/>
          <w:sz w:val="24"/>
          <w:szCs w:val="24"/>
        </w:rPr>
        <w:t>ад полянками петушиного гребня.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</w:r>
      <w:r w:rsidR="00851F67" w:rsidRPr="00047D1A">
        <w:rPr>
          <w:rFonts w:ascii="Times New Roman" w:hAnsi="Times New Roman" w:cs="Times New Roman"/>
          <w:b/>
          <w:bCs/>
          <w:sz w:val="24"/>
          <w:szCs w:val="24"/>
        </w:rPr>
        <w:t xml:space="preserve">Задания. 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Спишите текст, вставьте пропущенные буквы, расставьте знаки препинания.</w:t>
      </w:r>
      <w:r w:rsidRPr="00047D1A">
        <w:rPr>
          <w:rFonts w:ascii="Times New Roman" w:hAnsi="Times New Roman" w:cs="Times New Roman"/>
          <w:sz w:val="24"/>
          <w:szCs w:val="24"/>
        </w:rPr>
        <w:br/>
        <w:t>2. Подчеркните в данном тексте наречия как члены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  <w:t>3. Сделайте синтаксичес</w:t>
      </w:r>
      <w:r w:rsidR="00B842A6" w:rsidRPr="00047D1A">
        <w:rPr>
          <w:rFonts w:ascii="Times New Roman" w:hAnsi="Times New Roman" w:cs="Times New Roman"/>
          <w:sz w:val="24"/>
          <w:szCs w:val="24"/>
        </w:rPr>
        <w:t>кий разбор первого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</w:r>
      <w:r w:rsidRPr="00047D1A">
        <w:rPr>
          <w:rFonts w:ascii="Times New Roman" w:hAnsi="Times New Roman" w:cs="Times New Roman"/>
          <w:b/>
          <w:bCs/>
          <w:sz w:val="24"/>
          <w:szCs w:val="24"/>
        </w:rPr>
        <w:t>Задания не по тексту.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разряд наречий: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очень (сильный), назло, нечаянно, мгновенно, неподалёку, сегодня.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степень сравнения наречий, выделите суффикс: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интереснее, кудрявей, более быстро, выше, строже всех.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Сделайте морфологический разбор наречия в предложении: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Вы рассказываете интереснее, чем 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Напишите кратко: как отличить прилагательное в простой сравнительной степени от наречия в простой сравнительной степени?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ОМУ, что он слышал, он понял только, что говорили всё ТО(ЖЕ).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Сражение,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потери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Шевардинского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редута, принято было русскими на открытой местности с (В)ДВОЕ более слабыми, чем у французов, силами.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«Поезжай к князю Петру Ивановичу и подробно узнай, что и как», – сказал он одному из адъютантов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 (ЗА)ТЕМ обратился к принцу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Виртембергскому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 (С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АЧАЛА решила посоветоваться с мамой и спросила, ЧТО(БЫ) та сделала на месте Кати.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 поскакал в атаку на французов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ОМУ, что он не мог удержаться от желания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проскакаться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ровному полю; (И)ТАК точно действовали все те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неперечислимые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участники этой войны.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поскакал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ЕРЁД солдат, туда, где пыли было (ПО)МЕНЬШЕ.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 ли кого-то сейчас интересовало ЧТО(БЫ) то ни было, кроме предстоящего большого маскарада.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пришлось отказаться (ОТ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ОГО, что они планировали, (ПО)СКОЛЬКУ им пришлось срочно выехать в имение дядюшки.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ЕЧЕНИЕ суток о развитии событий известий не было, и только во вторник репортёры (НА)КОНЕЦ вышли на связь.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дом – такой большой, красивый, ослепительно чистый – был создан не для жизни в нём, а словно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ОКАЗ, и (В)ТЕЧЕНИЕ всего времени, пока я здесь находился, мне было очень неуютно.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громкий лай собак сбежалось (ПОЛ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ОМА: хозяева, слуги, а ТАК(ЖЕ) дети, игравшие на террасе.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всё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с надеждой вглядывался (В)ГЛУБЬ озера, надеясь, что в какой-то момент блеснёт среди водорослей потерянный кулон.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оказались в пассаже – (БЕЛО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АМЕННОМ здании (В)ВИДЕ крытой галереи.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происходило в университете, я всегда с радостью мчался туда, (ПО)ТОМУ что очень любил это место.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эти два слова строчными буквами без пробелов.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действовать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ТКРЫТУЮ – пойти к директору, объяснить обстоятельства, ЧТО(БЫ) он принял верное решение.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Новоприбывший был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ТАРШЕ нас и всегда непроизвольно двигал сзади себя своей сухой рукой, (НА)ПОДОБИЕ хвоста.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иметь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ИДУ, что работы ведутся в (МНОГО)ЛЮДНОМ месте.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как бы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ЩУПЬ, Андрей Николаевич вошёл в большую комнату, (ДО)ВЕРХУ уставленную стеллажами и полками с книгами.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сложил лист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ЕТВЕРО, но заклеивать не стал: времени было (В)ОБРЕЗ.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385777" w:rsidRPr="00047D1A" w:rsidRDefault="009745E0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9763D8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BB4089" w:rsidRPr="00047D1A" w:rsidRDefault="00BB408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13</w:t>
      </w:r>
    </w:p>
    <w:p w:rsidR="00156D65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89" w:rsidRPr="00047D1A" w:rsidRDefault="00BB4089" w:rsidP="00BB4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1.Правописание производных предлогов и союзов.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частиц.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Правописание частицы НЕ с разными частями речи.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Трудные случаи правописание частиц НЕ и НИ</w:t>
      </w:r>
    </w:p>
    <w:p w:rsidR="00BB4089" w:rsidRPr="00047D1A" w:rsidRDefault="00BB4089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B4089" w:rsidRPr="00047D1A" w:rsidRDefault="00BB4089" w:rsidP="00976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B4089" w:rsidRPr="00047D1A" w:rsidRDefault="00BB4089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156D65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ыполните задание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Перепишите, раскрывая скобки. Устно объясните слитное и раздельное написание частицы не.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итал книгу; (не)может смотреть;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взгляда; (не)думая о последствиях; якорь (не)достает дна; времени всегда (не)достает; в (не)урожайные годы (не)доедают; (не)доиграл партии; с утра (не)здоровится; (не)зная причины; (не)договаривал главного; (не)было намерений; (не)явился на судебное заседание;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ужные для дела подробности; (не)достойное порядочного человека поведение; почерк (не)разборчив; (не)проверенная следователем версия; (не)замеченный водителем знак; версия (не)проверена; совсем (не)проверенная версия; (не)знакомый мужчина.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proofErr w:type="gramStart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</w:t>
      </w:r>
      <w:proofErr w:type="gramEnd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ешите тест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рерывное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домогание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мне это вовсе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нтересно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збежно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совершить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епый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бормотать что-то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нятное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ничем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правданный риск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юноша крайне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ежлив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в пачке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остает трех тетрадей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ная причины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обошлось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ешево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работа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ачтена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вести себя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ринужденно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риступная крепость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с утра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доровится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                 Какое из объяснений является ошибочным?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очется в это верить — не с глаголами пишется раздельно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переспросить,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доумевая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— не пишется слитно, так как слово без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употребляется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отозваться очень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естно — не с наречием пишется раздельно, так как у наречия есть зависимые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огашенный костер — не с причастием пишется слитно, так как у причастия нет зависимого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                  В каком примере НЕ пишется слитно?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Многие рукописи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асшифрованы.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 книге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ватало нескольких страниц.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Нам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оставало терпенья и опыта.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Есть на земле люди,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нающие, что такое снег.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 Раскрой скобки. Отметь те предложения, в которых глаголы пишутся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не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 трудиться, так и хлеба (не) добиться.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Мне в этот день (не) здоровилось.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 людьми браниться – никуда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одится.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Толпа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ает, не кусает, а в дом (не)пускает.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8.В каком предложении не с существительным пишется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Раздался шорох. Это был 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верь, и (не) птица.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Но это, к сожалению, было (не) озеро.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Мы поняли, что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частие продемонстрировал в этой ситуации, а холодное равнодушие.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9.Укажите слитное написание частицы не: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далеко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обкое замечание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кого остановиться;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ничуть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орог;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доровый цвет лица;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ядин дом;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ольшой, но удобный шкаф;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8) выразить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одование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его бояться;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линна, а коротка.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10.Отметь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строку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которой все слова пишутся с не слитно: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режный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ничуть (не)привлекательный,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взгоды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(не)видел, (не)догадливый;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(не)кем,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взлюбил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63D8" w:rsidRPr="00047D1A" w:rsidRDefault="009763D8" w:rsidP="00D74A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D74A1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F3649" w:rsidRPr="00047D1A" w:rsidRDefault="008F364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89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Практическое </w:t>
      </w:r>
      <w:r w:rsidR="00D74A1A" w:rsidRPr="00047D1A">
        <w:rPr>
          <w:rFonts w:ascii="Times New Roman" w:hAnsi="Times New Roman" w:cs="Times New Roman"/>
          <w:b/>
          <w:sz w:val="24"/>
          <w:szCs w:val="24"/>
        </w:rPr>
        <w:t>занятие № 14</w:t>
      </w:r>
    </w:p>
    <w:p w:rsidR="00D74A1A" w:rsidRPr="00047D1A" w:rsidRDefault="00D74A1A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знаков препинания в простом предложении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649" w:rsidRPr="00047D1A">
        <w:rPr>
          <w:rFonts w:ascii="Times New Roman" w:hAnsi="Times New Roman" w:cs="Times New Roman"/>
          <w:b/>
          <w:sz w:val="24"/>
          <w:szCs w:val="24"/>
        </w:rPr>
        <w:t>пунктуационные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4A1A" w:rsidRPr="00047D1A" w:rsidRDefault="00D74A1A" w:rsidP="00D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</w:t>
      </w:r>
      <w:r w:rsidR="008F3649" w:rsidRPr="00047D1A">
        <w:rPr>
          <w:rFonts w:ascii="Times New Roman" w:eastAsia="Calibri" w:hAnsi="Times New Roman" w:cs="Times New Roman"/>
          <w:sz w:val="24"/>
          <w:szCs w:val="24"/>
        </w:rPr>
        <w:t>еть  производить пунктуационный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разбор 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3649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F3649" w:rsidRPr="00047D1A" w:rsidRDefault="008F3649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простом предложении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D74A1A" w:rsidRPr="00047D1A" w:rsidRDefault="00D74A1A" w:rsidP="00D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74A1A" w:rsidRPr="00047D1A" w:rsidRDefault="00D74A1A" w:rsidP="00D7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proofErr w:type="gramStart"/>
      <w:r w:rsidRPr="00047D1A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Выполните задания.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047D1A">
        <w:rPr>
          <w:rFonts w:ascii="Times New Roman" w:eastAsia="Calibri" w:hAnsi="Times New Roman" w:cs="Times New Roman"/>
          <w:sz w:val="24"/>
          <w:szCs w:val="24"/>
        </w:rPr>
        <w:br/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 ней было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ровательно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простая внимательная отзывчивость на чужое горе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грац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озная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прелесть каприза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застенч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вость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еще чт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то) что сказывалось во всем её существе не то дерзость не то какое-то жадное ко всему крайнему любопытство (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Купр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5951C6" w:rsidRPr="00047D1A" w:rsidRDefault="002C457E" w:rsidP="005951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5951C6"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Спишите, расставляя знаки препинания и раскрывая скобки, объясните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пунктограммы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вороны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удар топора и лёгкий треск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обломавшейся ветки... По временам слышался странный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точно от стекла переходивший на самые высокие ноты и замиравший как будто в огромном удалении. Это мальчишки кидали камни на деревенском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пруду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покрывшемся к утру тонкой плёнкой первого льда.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усадьбе пруд тоже замёрз но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речка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5951C6" w:rsidRPr="00047D1A" w:rsidRDefault="005951C6" w:rsidP="005951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951C6" w:rsidRPr="00047D1A" w:rsidRDefault="002C457E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4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Составьте текст рекламы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используя разные типы предложений.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7271" w:rsidRPr="00047D1A" w:rsidRDefault="003A7271" w:rsidP="003A7271">
      <w:pPr>
        <w:pStyle w:val="af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№15</w:t>
      </w:r>
    </w:p>
    <w:p w:rsidR="00385777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271" w:rsidRPr="00047D1A" w:rsidRDefault="003A7271" w:rsidP="003A72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A7271" w:rsidRPr="00047D1A" w:rsidRDefault="003A7271" w:rsidP="003A7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2.Решите тест</w:t>
      </w:r>
    </w:p>
    <w:tbl>
      <w:tblPr>
        <w:tblW w:w="975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1"/>
        <w:gridCol w:w="9259"/>
      </w:tblGrid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4B42E7" w:rsidP="004B4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Задания с выбором ответа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неверное утверждение.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Однородными называются такие члены предложения, которые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выступают в одной и той же синтаксической функции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 зависят друг от друга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относятся к одному и тому же члену предложения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соединяются только сочинительной связью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 с однородными определениями (знаки препинания не расставлены):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Горный стремительный поток бился о скалы.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Горячее заставлявшее щуриться солнце стояло высоко.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Его не покидало радостное праздничное лучезарное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Осенью откроется выставка молодых московских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художников.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неверно выделено обобщающее слово?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 по горам и по долам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всё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спит.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 степи, за рекой, в саду –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везде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тихо.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Ничто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шевелилось: ни одна травинка внизу, ни один лист на ветке.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Лиственные деревья: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осины, ольха, берёзки – ещё голы.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нужно поставить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одну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запятую?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Сегодня у меня находка так находка.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Иван Никифорович был ни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 мёртв.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 днём и ночью кот учёный всё ходит по цепи кругом.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На листьях клёна блестят капли не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росы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то дождя.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в каком предложении нужна запятая перед союзом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 золотник да дорог.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Отсталый да ленивый всегда позади.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Щи да каша пища наша.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Учился писать да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выучился петь да плясать.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предложение, в котором нет обособления 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Тучи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редея лениво разошлись по небу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Татьяна любит не шутя.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Мне нравится его речь спокойная и ясная.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Падающие листья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шепчутся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прощаясь навек.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цифры, на месте которых в предложении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Закинув голову (1) я мог видеть в вышине тёмную (2) деревянную церквушку (3) наивно глядевшую(4) на меня.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 2) 1,2,3 3) 1,3 4) 1,2,3,4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и объяснены все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Лунный свет(1) прорезавшись сквозь чашу деревьев (2) скользил по резьбе ворот (3) слабыми фосфорическими пятнами.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выделяется причастный оборот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– выделяется деепричастный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1,2 – выделяется 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1,3 – выделяется деепричастный оборот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грамматически правильное продолжение предложения.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Осознавая свои ошибки,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накапливается жизненный опыт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это обогащает опыт каждого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может обнаружиться неожиданное решение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человек не повторит их в дальнейшем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варианте ответа правильно указаны цифры, на месте которых ставится 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тире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Русь (1) малиновое поле (2)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синь, упавшая в реку, (3)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(4) до радости и боли (5)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Твою озёрную тоску. 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С.Есенин</w:t>
            </w:r>
            <w:proofErr w:type="spell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3 3) 1, 4 4)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допущена пунктуационная ошибка?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Он, вор, любил море.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Самое устье реки, то есть вход в море, очень узко.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Море распевало мрачный и торжественный гимн гордой паре красавцев-цыган –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Лойко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Зобару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Радде, дочери старого солдата Данилы.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 ней, этой Радде словами и не скажешь ничего.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12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сожалению (1) писатели не так часто плачут и хохочут над своими рукописями. Я говорю (2) к сожалению (3) потому, что и эти слёзы и этот смех говорят о глубокой жизненности того (4) что он создал.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4 3) 1, 2 ,4 4) 1, 3, 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вариант ответа, в котором указаны запятые, выделяющие вводные конструкции.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(1) безусловно (2) представляет собой важный раздел в истории языка (3) связанный с объяснением происхождения слова. Кроме того (4) этимология может прийти на помощь в трудных случаях орфографии, однако (5) немногие обращаются к этимологическому словарю.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4 2) 4, 5 3) 3, 4, 5 4) 1,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обращения: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Друзья мои, прекрасен наш союз!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Примите, тёмные дубравы, под тень свою.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Где, вы бесценные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созданья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Привет тебе, мой край родной, с твоими тёмными лесами.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Сыпь(1) ты (2) черёмуха (3) снегом, пойте (4) вы (5) птахи (6) в лесу.</w:t>
            </w:r>
            <w:proofErr w:type="gram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1, 2, 4, 5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2, 3, 5 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2, 3, 5, 6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прямой речи.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«Кто хочет понять поэта, – говорил Гёте, – тот должен отправиться в страну поэта».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Ахматова с весёлым любопытством спросила: «А вы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думали, Ахматова такая»?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Я ответил совершенно искренно: «Да, такая».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Но я был бы ещё правдивее, если бы сказал: «Нет, такого я не ожидал». Я знал, что встречу в первый, и, вероятно, в последний раз в жизни великого поэта.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Н.Струве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Прочитайте текст и выполните задания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В3.</w:t>
            </w:r>
          </w:p>
          <w:p w:rsidR="003A7271" w:rsidRPr="00047D1A" w:rsidRDefault="003A7271" w:rsidP="004B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доме Чайковского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кажется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старости. А может быть и от (того) что он стоял на поляне в сосновом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от сосен всё лето 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жаром. Иногда дул ветер но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сожалению (н..) проникал в открытые окна.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Чайковскому нравился этот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н,нн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дом. Единств..(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жавш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..е композитора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скрипуч..е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половицы. Только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р..ступив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пять шатких половиц он мог пройти к роялю. Со стороны это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выгл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..дело должно быть забавно когда пожилой композитор проб..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роялю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гляд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ваясь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половицам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пр..щур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глазами.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вот (н..)одна из половиц (н..)скрипнула Чайковский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рояль и (мы это видели не раз) усмехается.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ятное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позади а сейчас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начнёт..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уд..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вительное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весёлое.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изумлен..ю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многих запоёт от первы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же) звуков рояля. А без музыки Петра Ильича Чайковского дом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скучал. Иногда ночью просыпаясь композитор слышал как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потреск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пропоёт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другая половица вспомнив к его радости дневную музыку.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Композитор мечтал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р..дать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лёгкий восторг от всего от зрелища радуги и от ауканья крестьянских девушек и от самых простых явлений жизни.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конечно (н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..)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(н..)ждал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работал и работал. И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разумеется в работе.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К.Паустовскому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Задания с кратким ответом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словосочетание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определяет чувство, которое рождали в душе композитора самые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явления жизни?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из текста обобщающее слово с предлогом при однородных членах.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абзаца 1 выпишите вводно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слово (-а), выражающее (-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оценку степени достоверности факта.</w:t>
            </w:r>
          </w:p>
        </w:tc>
      </w:tr>
    </w:tbl>
    <w:p w:rsidR="002C457E" w:rsidRPr="00047D1A" w:rsidRDefault="002C457E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занятие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№16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57E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Пунктуационные правила (обзор, общее представление).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E7" w:rsidRPr="00047D1A" w:rsidRDefault="004B42E7" w:rsidP="004B42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B42E7" w:rsidRPr="00047D1A" w:rsidRDefault="004B42E7" w:rsidP="004B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2C457E" w:rsidRPr="00047D1A" w:rsidRDefault="0023485A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2</w:t>
      </w:r>
    </w:p>
    <w:p w:rsidR="0023485A" w:rsidRPr="00047D1A" w:rsidRDefault="0023485A" w:rsidP="00234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Решите тест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сложноподчиненное предложение: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Грачи давно расхаживали по двору, скворцы и жаворонки тоже прилетели.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Мещерском крае нет никаких богатств, кроме лесов, лугов и прозрачного воздуха.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Живопись Левитана, как считают искусствоведы, отражает неброскую красоту средней полосы России.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ком добра нет, в том правды мало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2.  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Никогда не забывайте, что театр живет не блеском огней, роскошью декораций и костюмов,  эффектными мизансценами, а идеями драматурга.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Придаточное предложение в нем стоит…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главным предложением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после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середине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обстоятельственного в сложноподчиненном предложении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 поймать тот час, когда косые лучи начнут пронизывать лес.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времени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придаточное определительное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придаточное условное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среди данных предложений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 придаточным места.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рассказал,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поехал туда,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побывал в городе,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Профессионально-ориентированное содержание</w:t>
      </w: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занятие. № 1</w:t>
      </w:r>
    </w:p>
    <w:p w:rsidR="0023485A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23485A" w:rsidRPr="00047D1A">
        <w:rPr>
          <w:rFonts w:ascii="Times New Roman" w:hAnsi="Times New Roman" w:cs="Times New Roman"/>
          <w:sz w:val="24"/>
          <w:szCs w:val="24"/>
        </w:rPr>
        <w:t xml:space="preserve"> Выявление терминологии и профессиональной лексики, языка специальности. 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D94EC3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 с </w:t>
      </w:r>
      <w:r w:rsidR="00D94EC3" w:rsidRPr="00047D1A">
        <w:rPr>
          <w:rFonts w:ascii="Times New Roman" w:hAnsi="Times New Roman" w:cs="Times New Roman"/>
          <w:sz w:val="24"/>
          <w:szCs w:val="24"/>
        </w:rPr>
        <w:t>терминологией</w:t>
      </w:r>
      <w:r w:rsidRPr="00047D1A">
        <w:rPr>
          <w:rFonts w:ascii="Times New Roman" w:hAnsi="Times New Roman" w:cs="Times New Roman"/>
          <w:sz w:val="24"/>
          <w:szCs w:val="24"/>
        </w:rPr>
        <w:t xml:space="preserve"> и профессиональной лексики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1.Знать терминоло</w:t>
      </w:r>
      <w:r w:rsidR="006A17B4" w:rsidRPr="00047D1A">
        <w:rPr>
          <w:rFonts w:ascii="Times New Roman" w:hAnsi="Times New Roman" w:cs="Times New Roman"/>
          <w:sz w:val="24"/>
          <w:szCs w:val="24"/>
        </w:rPr>
        <w:t xml:space="preserve">гию,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профессиональную лексику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D0837" w:rsidRPr="00047D1A" w:rsidRDefault="00170C4D" w:rsidP="001D0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1D0837" w:rsidRPr="00047D1A">
        <w:rPr>
          <w:rFonts w:ascii="Times New Roman" w:hAnsi="Times New Roman" w:cs="Times New Roman"/>
          <w:sz w:val="24"/>
          <w:szCs w:val="24"/>
        </w:rPr>
        <w:t xml:space="preserve"> Терминология</w:t>
      </w:r>
    </w:p>
    <w:p w:rsidR="001D0837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47D1A">
        <w:rPr>
          <w:rFonts w:ascii="Times New Roman" w:hAnsi="Times New Roman"/>
          <w:sz w:val="24"/>
          <w:szCs w:val="24"/>
        </w:rPr>
        <w:t>2. Профессиональная лексика</w:t>
      </w:r>
    </w:p>
    <w:p w:rsidR="00170C4D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/>
          <w:sz w:val="24"/>
          <w:szCs w:val="24"/>
        </w:rPr>
        <w:t>3. Язык специальности.</w:t>
      </w:r>
    </w:p>
    <w:p w:rsidR="00170C4D" w:rsidRPr="00047D1A" w:rsidRDefault="001D0837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0C4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0C4D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85A" w:rsidRPr="00047D1A" w:rsidRDefault="00170C4D" w:rsidP="008B01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8B017D" w:rsidRPr="00047D1A" w:rsidRDefault="00AF6F96" w:rsidP="00170C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Определите значение терминов специальности:</w:t>
      </w:r>
    </w:p>
    <w:p w:rsidR="008B017D" w:rsidRPr="00047D1A" w:rsidRDefault="00AF6F96" w:rsidP="008B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Аналоги, </w:t>
      </w:r>
      <w:proofErr w:type="spellStart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брендирование</w:t>
      </w:r>
      <w:proofErr w:type="spellEnd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логотип</w:t>
      </w:r>
      <w:proofErr w:type="gramStart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,т</w:t>
      </w:r>
      <w:proofErr w:type="gramEnd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екстура</w:t>
      </w:r>
      <w:proofErr w:type="spellEnd"/>
      <w:r w:rsidRPr="00047D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чертеж, демонстрационные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рисунки,рабочие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проекты,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дизайнерские проекты, промышленная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продукция,техническое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исполнение, художественно-конструкторский</w:t>
      </w:r>
      <w:r w:rsidR="008B017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дизайн, </w:t>
      </w:r>
      <w:proofErr w:type="spellStart"/>
      <w:r w:rsidR="008B017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интерьер,макет</w:t>
      </w:r>
      <w:proofErr w:type="spellEnd"/>
      <w:r w:rsidR="008B017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эскиз</w:t>
      </w:r>
    </w:p>
    <w:p w:rsidR="008B017D" w:rsidRPr="00047D1A" w:rsidRDefault="008B017D" w:rsidP="00170C4D">
      <w:pPr>
        <w:pStyle w:val="af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Задание </w:t>
      </w:r>
      <w:r w:rsidR="00AF6F96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</w:p>
    <w:p w:rsidR="0023485A" w:rsidRPr="00047D1A" w:rsidRDefault="00AF6F96" w:rsidP="00170C4D">
      <w:pPr>
        <w:pStyle w:val="af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Составьте с данными словами предложения</w:t>
      </w:r>
    </w:p>
    <w:p w:rsidR="008B017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Задание 3.</w:t>
      </w:r>
    </w:p>
    <w:p w:rsidR="00170C4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текстов научной литературы составьте диктант с терминами и словами профессиональной лексики;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</w:p>
    <w:p w:rsidR="0023485A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Практические занятия № 2</w:t>
      </w:r>
    </w:p>
    <w:p w:rsidR="0023485A" w:rsidRPr="00047D1A" w:rsidRDefault="008B017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proofErr w:type="gramStart"/>
      <w:r w:rsidRPr="00047D1A">
        <w:rPr>
          <w:rFonts w:ascii="Times New Roman" w:hAnsi="Times New Roman" w:cs="Times New Roman"/>
          <w:b/>
          <w:sz w:val="24"/>
          <w:szCs w:val="24"/>
        </w:rPr>
        <w:t>:</w:t>
      </w:r>
      <w:r w:rsidR="0023485A" w:rsidRPr="00047D1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23485A" w:rsidRPr="00047D1A">
        <w:rPr>
          <w:rFonts w:ascii="Times New Roman" w:hAnsi="Times New Roman" w:cs="Times New Roman"/>
          <w:b/>
          <w:sz w:val="24"/>
          <w:szCs w:val="24"/>
        </w:rPr>
        <w:t xml:space="preserve">ыявление </w:t>
      </w:r>
      <w:r w:rsidR="0023485A"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возможности лексики в различных функциональных стилях по профессии.</w:t>
      </w:r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использования синонимов, омонимов, паронимов. </w:t>
      </w:r>
      <w:proofErr w:type="gramStart"/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>Лексика, ограниченная по сфере использования (историзмы, архаизмы, неологизмы, диалектизмы, профессионализмы, жаргонизмы)</w:t>
      </w:r>
      <w:proofErr w:type="gramEnd"/>
    </w:p>
    <w:p w:rsidR="00170C4D" w:rsidRPr="00047D1A" w:rsidRDefault="00170C4D" w:rsidP="008B0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</w:t>
      </w:r>
    </w:p>
    <w:p w:rsidR="00170C4D" w:rsidRPr="00047D1A" w:rsidRDefault="00170C4D" w:rsidP="008B0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Лингвостилистический  анализ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6B1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6A17B4" w:rsidRPr="00047D1A" w:rsidRDefault="006A17B4" w:rsidP="006A17B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Из текстов научной литературы составьте диктант с терминами и словами профессиональной лексики;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                                                    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6A17B4" w:rsidRPr="00047D1A" w:rsidRDefault="006A17B4" w:rsidP="006A17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тезисы текста. Найдите профессиональные слова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объясните значение.</w:t>
      </w:r>
    </w:p>
    <w:p w:rsidR="006A17B4" w:rsidRPr="00047D1A" w:rsidRDefault="006A17B4" w:rsidP="006A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профессия объединяет совершенно различные сферы, будь то художественное оформление здания, сайта, автомобиля или одежды. Дизайн, включающий десятки направлений, преследует две цели: творческую и техническую. Первая заключается в генерации и визуализации идей, вторая — в использовании специальных технологий для этого.</w:t>
      </w:r>
    </w:p>
    <w:p w:rsidR="006A17B4" w:rsidRPr="00047D1A" w:rsidRDefault="006A17B4" w:rsidP="006A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Дизайнер — это не художник, а скорее разработчик. Используя свою фантазию и навыки визуального оформления (это может быть рисование карандашом, проектирование на планшете или 3D-моделирование в специальной программе) он создает функциональную оболочку объекта или продукта.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работа, тест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  <w:r w:rsidRPr="00047D1A">
        <w:rPr>
          <w:rFonts w:ascii="Times New Roman" w:hAnsi="Times New Roman" w:cs="Times New Roman"/>
          <w:b/>
          <w:sz w:val="24"/>
          <w:szCs w:val="24"/>
        </w:rPr>
        <w:t>Создание  видов документов в конкретной специальности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</w:t>
      </w:r>
      <w:r w:rsidR="006B1FF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умения по построению документов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способу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6B1FF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Виды 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Изучите теоретический материал и выполните следующие задания: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1.Составьте рез</w:t>
      </w:r>
      <w:r w:rsidR="006B1FF3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юме выпускника по специальности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Дизайн (по отраслям</w:t>
      </w:r>
      <w:proofErr w:type="gramStart"/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устройства на вакантное место 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Напишите заявку-заказ поставщику о необходимости покупки и доставки материалов для дизайна интерьера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3. Сделайте лингвостилистический анализ научной литературы по актуальным вопросам специальности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54.02.01 Дизайн (по отраслям)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047D1A" w:rsidRDefault="008D69C1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6B1FF3" w:rsidRPr="00047D1A" w:rsidRDefault="006B1FF3" w:rsidP="006B1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1.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6B1FF3" w:rsidRPr="00047D1A" w:rsidRDefault="006B1FF3" w:rsidP="006B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047D1A" w:rsidRDefault="0041799C" w:rsidP="00156D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60 000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1A7398" w:rsidRDefault="001A7398">
      <w:pPr>
        <w:rPr>
          <w:rFonts w:ascii="Times New Roman" w:hAnsi="Times New Roman" w:cs="Times New Roman"/>
        </w:rPr>
      </w:pPr>
    </w:p>
    <w:p w:rsidR="001A7398" w:rsidRDefault="001A7398" w:rsidP="001A7398">
      <w:pPr>
        <w:rPr>
          <w:rFonts w:ascii="Times New Roman" w:hAnsi="Times New Roman" w:cs="Times New Roman"/>
        </w:rPr>
      </w:pPr>
    </w:p>
    <w:p w:rsidR="001A7398" w:rsidRPr="004A4F8B" w:rsidRDefault="001A7398" w:rsidP="001A739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 w:rsidRPr="004A4F8B">
        <w:rPr>
          <w:rFonts w:ascii="Times New Roman" w:hAnsi="Times New Roman" w:cs="Times New Roman"/>
          <w:sz w:val="28"/>
          <w:szCs w:val="28"/>
        </w:rPr>
        <w:t xml:space="preserve">ПК 3.2. Оценивать соответствие готового </w:t>
      </w:r>
      <w:proofErr w:type="gramStart"/>
      <w:r w:rsidRPr="004A4F8B">
        <w:rPr>
          <w:rFonts w:ascii="Times New Roman" w:hAnsi="Times New Roman" w:cs="Times New Roman"/>
          <w:sz w:val="28"/>
          <w:szCs w:val="28"/>
        </w:rPr>
        <w:t>дизайн-продукта</w:t>
      </w:r>
      <w:proofErr w:type="gramEnd"/>
      <w:r w:rsidRPr="004A4F8B">
        <w:rPr>
          <w:rFonts w:ascii="Times New Roman" w:hAnsi="Times New Roman" w:cs="Times New Roman"/>
          <w:sz w:val="28"/>
          <w:szCs w:val="28"/>
        </w:rPr>
        <w:t xml:space="preserve"> требованиям качества печати (публикации)</w:t>
      </w:r>
      <w:r w:rsidRPr="004A4F8B">
        <w:rPr>
          <w:rFonts w:ascii="Times New Roman" w:hAnsi="Times New Roman" w:cs="Times New Roman"/>
          <w:sz w:val="28"/>
          <w:szCs w:val="28"/>
        </w:rPr>
        <w:tab/>
        <w:t>Практический опыт: проверка и контроль качества готовых дизайн-продуктов;</w:t>
      </w:r>
    </w:p>
    <w:p w:rsidR="001A7398" w:rsidRPr="004A4F8B" w:rsidRDefault="001A7398" w:rsidP="001A739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4A4F8B">
        <w:rPr>
          <w:rFonts w:ascii="Times New Roman" w:hAnsi="Times New Roman" w:cs="Times New Roman"/>
          <w:sz w:val="28"/>
          <w:szCs w:val="28"/>
        </w:rPr>
        <w:t>подготовка договоров и актов о выполненных работах</w:t>
      </w:r>
    </w:p>
    <w:p w:rsidR="00F15BEF" w:rsidRPr="001A7398" w:rsidRDefault="00F15BEF" w:rsidP="001A7398">
      <w:pPr>
        <w:tabs>
          <w:tab w:val="left" w:pos="1050"/>
        </w:tabs>
        <w:rPr>
          <w:rFonts w:ascii="Times New Roman" w:hAnsi="Times New Roman" w:cs="Times New Roman"/>
        </w:rPr>
      </w:pPr>
    </w:p>
    <w:sectPr w:rsidR="00F15BEF" w:rsidRPr="001A7398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C3" w:rsidRDefault="00D94EC3" w:rsidP="0041799C">
      <w:pPr>
        <w:spacing w:after="0" w:line="240" w:lineRule="auto"/>
      </w:pPr>
      <w:r>
        <w:separator/>
      </w:r>
    </w:p>
  </w:endnote>
  <w:endnote w:type="continuationSeparator" w:id="0">
    <w:p w:rsidR="00D94EC3" w:rsidRDefault="00D94EC3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C3" w:rsidRDefault="00D94EC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775F">
      <w:rPr>
        <w:noProof/>
      </w:rPr>
      <w:t>40</w:t>
    </w:r>
    <w:r>
      <w:fldChar w:fldCharType="end"/>
    </w:r>
  </w:p>
  <w:p w:rsidR="00D94EC3" w:rsidRDefault="00D94E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C3" w:rsidRDefault="00D94EC3" w:rsidP="0041799C">
      <w:pPr>
        <w:spacing w:after="0" w:line="240" w:lineRule="auto"/>
      </w:pPr>
      <w:r>
        <w:separator/>
      </w:r>
    </w:p>
  </w:footnote>
  <w:footnote w:type="continuationSeparator" w:id="0">
    <w:p w:rsidR="00D94EC3" w:rsidRDefault="00D94EC3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22"/>
  </w:num>
  <w:num w:numId="16">
    <w:abstractNumId w:val="13"/>
  </w:num>
  <w:num w:numId="17">
    <w:abstractNumId w:val="24"/>
  </w:num>
  <w:num w:numId="18">
    <w:abstractNumId w:val="25"/>
  </w:num>
  <w:num w:numId="19">
    <w:abstractNumId w:val="4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0"/>
  </w:num>
  <w:num w:numId="24">
    <w:abstractNumId w:val="20"/>
  </w:num>
  <w:num w:numId="25">
    <w:abstractNumId w:val="6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47D1A"/>
    <w:rsid w:val="00082018"/>
    <w:rsid w:val="000F33D5"/>
    <w:rsid w:val="0010056C"/>
    <w:rsid w:val="001132DC"/>
    <w:rsid w:val="0015396A"/>
    <w:rsid w:val="00156D65"/>
    <w:rsid w:val="00170C4D"/>
    <w:rsid w:val="001A7398"/>
    <w:rsid w:val="001C025B"/>
    <w:rsid w:val="001C37FC"/>
    <w:rsid w:val="001D0837"/>
    <w:rsid w:val="001F3E3A"/>
    <w:rsid w:val="00214D5F"/>
    <w:rsid w:val="00232376"/>
    <w:rsid w:val="0023485A"/>
    <w:rsid w:val="00296EF0"/>
    <w:rsid w:val="002C16AF"/>
    <w:rsid w:val="002C457E"/>
    <w:rsid w:val="00336A0B"/>
    <w:rsid w:val="00385777"/>
    <w:rsid w:val="003A7271"/>
    <w:rsid w:val="003E2BA0"/>
    <w:rsid w:val="0041799C"/>
    <w:rsid w:val="00452EDB"/>
    <w:rsid w:val="00464FC3"/>
    <w:rsid w:val="004923DE"/>
    <w:rsid w:val="004B42E7"/>
    <w:rsid w:val="005004C6"/>
    <w:rsid w:val="00511E46"/>
    <w:rsid w:val="00565420"/>
    <w:rsid w:val="005951C6"/>
    <w:rsid w:val="005E08CA"/>
    <w:rsid w:val="005E1C5F"/>
    <w:rsid w:val="00652DCC"/>
    <w:rsid w:val="00662E61"/>
    <w:rsid w:val="0067094D"/>
    <w:rsid w:val="006A17B4"/>
    <w:rsid w:val="006B1FF3"/>
    <w:rsid w:val="00704747"/>
    <w:rsid w:val="00762532"/>
    <w:rsid w:val="007B01B1"/>
    <w:rsid w:val="007E109D"/>
    <w:rsid w:val="008320FF"/>
    <w:rsid w:val="00851F67"/>
    <w:rsid w:val="008A058D"/>
    <w:rsid w:val="008B017D"/>
    <w:rsid w:val="008D69C1"/>
    <w:rsid w:val="008F3649"/>
    <w:rsid w:val="009154D5"/>
    <w:rsid w:val="009745E0"/>
    <w:rsid w:val="009763D8"/>
    <w:rsid w:val="009D6CA6"/>
    <w:rsid w:val="009D775F"/>
    <w:rsid w:val="00A0012D"/>
    <w:rsid w:val="00A07AA6"/>
    <w:rsid w:val="00A32080"/>
    <w:rsid w:val="00A71644"/>
    <w:rsid w:val="00A76859"/>
    <w:rsid w:val="00AB6EDE"/>
    <w:rsid w:val="00AD21E2"/>
    <w:rsid w:val="00AF6F96"/>
    <w:rsid w:val="00B55960"/>
    <w:rsid w:val="00B612A8"/>
    <w:rsid w:val="00B842A6"/>
    <w:rsid w:val="00BB4089"/>
    <w:rsid w:val="00BD4479"/>
    <w:rsid w:val="00BF77C8"/>
    <w:rsid w:val="00C67C2A"/>
    <w:rsid w:val="00CA2B01"/>
    <w:rsid w:val="00CC1B3C"/>
    <w:rsid w:val="00D12770"/>
    <w:rsid w:val="00D65D76"/>
    <w:rsid w:val="00D74A1A"/>
    <w:rsid w:val="00D94EC3"/>
    <w:rsid w:val="00DE5AA2"/>
    <w:rsid w:val="00DF09E9"/>
    <w:rsid w:val="00E56675"/>
    <w:rsid w:val="00EA0304"/>
    <w:rsid w:val="00EB59B9"/>
    <w:rsid w:val="00EF2996"/>
    <w:rsid w:val="00F03C85"/>
    <w:rsid w:val="00F15BEF"/>
    <w:rsid w:val="00F36594"/>
    <w:rsid w:val="00F7072D"/>
    <w:rsid w:val="00FB3BCF"/>
    <w:rsid w:val="00FB6E8E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footer" Target="footer1.xml"/><Relationship Id="rId51" Type="http://schemas.openxmlformats.org/officeDocument/2006/relationships/hyperlink" Target="https://bolcheknig.ru/literature/staraya-basmannaya-23-usadba-muravevyh--apostolov-na-staroi-basmannoi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40</Pages>
  <Words>13121</Words>
  <Characters>74796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2022-11-27T19:14:00Z</cp:lastPrinted>
  <dcterms:created xsi:type="dcterms:W3CDTF">2022-02-26T14:53:00Z</dcterms:created>
  <dcterms:modified xsi:type="dcterms:W3CDTF">2023-10-27T10:39:00Z</dcterms:modified>
</cp:coreProperties>
</file>