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</w:t>
      </w:r>
    </w:p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B5447" w:rsidRPr="00F416F2" w:rsidRDefault="009B5447" w:rsidP="009B544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5447" w:rsidRPr="0008662A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УТВЕРЖДЕНО</w:t>
      </w:r>
    </w:p>
    <w:p w:rsidR="009B5447" w:rsidRPr="0008662A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приказом директора</w:t>
      </w:r>
    </w:p>
    <w:p w:rsidR="009B5447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9B5447" w:rsidRPr="0008662A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от </w:t>
      </w:r>
      <w:r w:rsidR="008D37B3">
        <w:rPr>
          <w:rFonts w:ascii="Times New Roman" w:hAnsi="Times New Roman"/>
          <w:sz w:val="28"/>
          <w:szCs w:val="28"/>
        </w:rPr>
        <w:t xml:space="preserve">22.08.2023 г. </w:t>
      </w:r>
      <w:r w:rsidRPr="00E21F7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</w:t>
      </w:r>
      <w:r w:rsidR="008D37B3">
        <w:rPr>
          <w:rFonts w:ascii="Times New Roman" w:hAnsi="Times New Roman"/>
          <w:sz w:val="28"/>
          <w:szCs w:val="28"/>
        </w:rPr>
        <w:t>14</w:t>
      </w:r>
    </w:p>
    <w:p w:rsidR="00DD1FEB" w:rsidRPr="00DD1FEB" w:rsidRDefault="00DD1FEB" w:rsidP="00D038E6">
      <w:pPr>
        <w:widowControl w:val="0"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062BA" w:rsidRPr="00A062BA" w:rsidRDefault="00A062BA" w:rsidP="00A06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62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МЕТОДИЧЕСКИЕ РЕКОМЕНДАЦИИ ПО</w:t>
      </w:r>
    </w:p>
    <w:p w:rsidR="00A062BA" w:rsidRPr="00A062BA" w:rsidRDefault="00A062BA" w:rsidP="00A06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62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ПРОВЕДЕНИЮ ПРОИЗВОДСТВЕННОЙ ПРАКТИКИ </w:t>
      </w:r>
    </w:p>
    <w:p w:rsid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</w:pPr>
    </w:p>
    <w:p w:rsidR="00A062BA" w:rsidRDefault="00A062BA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</w:pPr>
    </w:p>
    <w:p w:rsidR="00A062BA" w:rsidRPr="00DD1FEB" w:rsidRDefault="00A062BA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</w:pPr>
    </w:p>
    <w:p w:rsidR="009B5447" w:rsidRDefault="009B5447" w:rsidP="00A062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для профессии</w:t>
      </w:r>
      <w:r w:rsidR="00A062BA">
        <w:rPr>
          <w:rFonts w:ascii="Times New Roman" w:hAnsi="Times New Roman"/>
          <w:sz w:val="28"/>
          <w:szCs w:val="28"/>
        </w:rPr>
        <w:t xml:space="preserve"> </w:t>
      </w:r>
      <w:r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9B5447" w:rsidRDefault="009B5447" w:rsidP="009B5447">
      <w:pPr>
        <w:spacing w:after="0" w:line="288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9B5447" w:rsidRDefault="009B5447" w:rsidP="009B5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B5447" w:rsidRDefault="009B5447" w:rsidP="009B5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062BA" w:rsidRDefault="00A062BA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Pr="00A062BA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A062BA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A062BA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A062BA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A062BA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A062BA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A062BA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Вологда </w:t>
      </w: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202</w:t>
      </w:r>
      <w:r w:rsidR="008D37B3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</w:p>
    <w:p w:rsidR="004B7C87" w:rsidRDefault="004B7C87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C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Методические рекомендации составлены в соответствии с ФГОС СПО и рабочей программой производственной практики.</w:t>
      </w:r>
    </w:p>
    <w:p w:rsidR="004B7C87" w:rsidRDefault="004B7C87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Разработчик: </w:t>
      </w:r>
    </w:p>
    <w:p w:rsidR="003D0E63" w:rsidRDefault="003D0E63" w:rsidP="003D0E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</w:rPr>
        <w:t>Кудрова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В.А., мастер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/о</w:t>
      </w:r>
      <w:r w:rsidRPr="00695DF0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28FD">
        <w:rPr>
          <w:rFonts w:ascii="Times New Roman" w:eastAsia="Times New Roman" w:hAnsi="Times New Roman"/>
          <w:sz w:val="28"/>
          <w:szCs w:val="28"/>
          <w:lang w:eastAsia="ru-RU"/>
        </w:rPr>
        <w:t>Мельникова С.Х. преподаватель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БПОУ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3D0E6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C87" w:rsidRPr="004B7C87" w:rsidRDefault="004B7C87" w:rsidP="004B7C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C87">
        <w:rPr>
          <w:rFonts w:ascii="Times New Roman" w:hAnsi="Times New Roman"/>
          <w:sz w:val="28"/>
          <w:szCs w:val="28"/>
        </w:rPr>
        <w:t xml:space="preserve">Рассмотрена и рекомендована к утверждению и использованию в образовательном процессе на заседании предметной цикловой комиссии БПОУ </w:t>
      </w:r>
      <w:proofErr w:type="gramStart"/>
      <w:r w:rsidRPr="004B7C87">
        <w:rPr>
          <w:rFonts w:ascii="Times New Roman" w:hAnsi="Times New Roman"/>
          <w:sz w:val="28"/>
          <w:szCs w:val="28"/>
        </w:rPr>
        <w:t>ВО</w:t>
      </w:r>
      <w:proofErr w:type="gramEnd"/>
      <w:r w:rsidRPr="004B7C8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дизайна»: протокол № </w:t>
      </w:r>
      <w:r w:rsidR="008D37B3">
        <w:rPr>
          <w:rFonts w:ascii="Times New Roman" w:hAnsi="Times New Roman"/>
          <w:sz w:val="28"/>
          <w:szCs w:val="28"/>
        </w:rPr>
        <w:t>1</w:t>
      </w:r>
      <w:r w:rsidRPr="004B7C87">
        <w:rPr>
          <w:rFonts w:ascii="Times New Roman" w:hAnsi="Times New Roman"/>
          <w:sz w:val="28"/>
          <w:szCs w:val="28"/>
        </w:rPr>
        <w:t xml:space="preserve">1 от </w:t>
      </w:r>
      <w:r w:rsidR="008D37B3">
        <w:rPr>
          <w:rFonts w:ascii="Times New Roman" w:hAnsi="Times New Roman"/>
          <w:sz w:val="28"/>
          <w:szCs w:val="28"/>
        </w:rPr>
        <w:t xml:space="preserve">15.06.2023 г. </w:t>
      </w:r>
    </w:p>
    <w:p w:rsidR="00DD1FEB" w:rsidRPr="00DD1FEB" w:rsidRDefault="00DD1FEB" w:rsidP="00AA04E8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sectPr w:rsidR="00DD1FEB" w:rsidRPr="00DD1FEB">
          <w:pgSz w:w="11906" w:h="16838"/>
          <w:pgMar w:top="1134" w:right="850" w:bottom="1134" w:left="1701" w:header="708" w:footer="708" w:gutter="0"/>
          <w:cols w:space="720"/>
        </w:sectPr>
      </w:pPr>
    </w:p>
    <w:p w:rsidR="00DD1FEB" w:rsidRPr="00DD1FEB" w:rsidRDefault="00DD1FEB" w:rsidP="00D038E6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DD1FEB" w:rsidRPr="00DD1FEB" w:rsidRDefault="00DD1FEB" w:rsidP="002C2E2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Перед началом </w:t>
      </w:r>
      <w:r w:rsidR="004B7C8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производственной </w:t>
      </w:r>
      <w:r w:rsidRPr="00DD1FE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практик</w:t>
      </w:r>
      <w:r w:rsidR="004B7C8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и</w:t>
      </w:r>
      <w:r w:rsidRPr="00DD1FE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прово</w:t>
      </w:r>
      <w:r w:rsidRPr="00DD1FE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softHyphen/>
        <w:t>дится</w:t>
      </w:r>
      <w:r w:rsidRPr="00DD1FE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общее организационное собрание </w:t>
      </w:r>
      <w:r w:rsidRPr="00DD1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студентов, на котором:</w:t>
      </w:r>
    </w:p>
    <w:p w:rsidR="00DD1FEB" w:rsidRPr="002C2E21" w:rsidRDefault="00DD1FEB" w:rsidP="002C2E21">
      <w:pPr>
        <w:pStyle w:val="a7"/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2E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Уточняются общие условия практики, ее цель, задачи;</w:t>
      </w:r>
    </w:p>
    <w:p w:rsidR="00DD1FEB" w:rsidRPr="002C2E21" w:rsidRDefault="00DD1FEB" w:rsidP="002C2E21">
      <w:pPr>
        <w:pStyle w:val="a7"/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2E2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Зачитываются приказы о закреплении студентов и руково</w:t>
      </w:r>
      <w:r w:rsidRPr="002C2E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дителей за базами практики;</w:t>
      </w:r>
    </w:p>
    <w:p w:rsidR="00DD1FEB" w:rsidRPr="002C2E21" w:rsidRDefault="00DD1FEB" w:rsidP="002C2E21">
      <w:pPr>
        <w:pStyle w:val="a7"/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2E2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Выдаются студентам необходимые доку</w:t>
      </w:r>
      <w:r w:rsidRPr="002C2E2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</w:r>
      <w:r w:rsidRPr="002C2E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менты;</w:t>
      </w:r>
    </w:p>
    <w:p w:rsidR="00DD1FEB" w:rsidRPr="00DD1FEB" w:rsidRDefault="00DD1FEB" w:rsidP="002C2E21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прохождения практики студенты обязаны:</w:t>
      </w:r>
    </w:p>
    <w:p w:rsidR="00DD1FEB" w:rsidRPr="00DD1FEB" w:rsidRDefault="00DD1FEB" w:rsidP="002C2E21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Подчиняться установленным на базе практики правилам внутреннего распорядка;</w:t>
      </w:r>
    </w:p>
    <w:p w:rsidR="00DD1FEB" w:rsidRPr="00DD1FEB" w:rsidRDefault="00DD1FEB" w:rsidP="002C2E21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 выполнять административные и организационно-технические указания руководства практикой (от организации).</w:t>
      </w:r>
    </w:p>
    <w:p w:rsidR="00DD1FEB" w:rsidRPr="00DD1FEB" w:rsidRDefault="00DD1FEB" w:rsidP="002C2E21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активное участие в жизни трудового коллектива.</w:t>
      </w:r>
    </w:p>
    <w:p w:rsidR="00DD1FEB" w:rsidRPr="00DD1FEB" w:rsidRDefault="00DD1FEB" w:rsidP="002C2E21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 вести необходимую отчетность по практике.</w:t>
      </w:r>
    </w:p>
    <w:p w:rsidR="00DD1FEB" w:rsidRPr="00DD1FEB" w:rsidRDefault="00DD1FEB" w:rsidP="002C2E2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DD1FEB" w:rsidRDefault="00DD1FEB" w:rsidP="002C2E2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</w:t>
      </w:r>
      <w:r w:rsidR="007D06C6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задачи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26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практики: </w:t>
      </w:r>
    </w:p>
    <w:p w:rsidR="00532501" w:rsidRPr="00C35C55" w:rsidRDefault="007D06C6" w:rsidP="002C2E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F38C4">
        <w:rPr>
          <w:rFonts w:ascii="Times New Roman" w:eastAsia="Calibri" w:hAnsi="Times New Roman" w:cs="Times New Roman"/>
          <w:sz w:val="28"/>
          <w:szCs w:val="28"/>
        </w:rPr>
        <w:t>Формирование у обучающихся первоначальных практических профессиональных умений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532501" w:rsidRPr="00DD1FEB" w:rsidRDefault="00532501" w:rsidP="00532501">
      <w:pPr>
        <w:widowControl w:val="0"/>
        <w:tabs>
          <w:tab w:val="left" w:pos="2187"/>
        </w:tabs>
        <w:spacing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</w:p>
    <w:p w:rsidR="00D038E6" w:rsidRDefault="00D038E6" w:rsidP="00D038E6">
      <w:pPr>
        <w:tabs>
          <w:tab w:val="left" w:pos="6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</w:p>
    <w:p w:rsidR="00532501" w:rsidRDefault="00532501" w:rsidP="00D038E6">
      <w:pPr>
        <w:tabs>
          <w:tab w:val="left" w:pos="6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</w:p>
    <w:p w:rsidR="00C15B8A" w:rsidRDefault="00C15B8A">
      <w:pPr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  <w:br w:type="page"/>
      </w:r>
    </w:p>
    <w:p w:rsidR="00DD1FEB" w:rsidRPr="00DD1FEB" w:rsidRDefault="00DD1FEB" w:rsidP="00D038E6">
      <w:pPr>
        <w:tabs>
          <w:tab w:val="left" w:pos="6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  <w:lastRenderedPageBreak/>
        <w:t>2. Руководство и условия прохождения практик</w:t>
      </w:r>
    </w:p>
    <w:p w:rsidR="00DD1FEB" w:rsidRPr="00DD1FEB" w:rsidRDefault="00DD1FEB" w:rsidP="00D038E6">
      <w:pPr>
        <w:tabs>
          <w:tab w:val="left" w:pos="64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  <w:t xml:space="preserve"> (Для работодателей)</w:t>
      </w: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E6F">
        <w:rPr>
          <w:rFonts w:ascii="Times New Roman" w:eastAsia="Calibri" w:hAnsi="Times New Roman" w:cs="Times New Roman"/>
          <w:sz w:val="28"/>
          <w:szCs w:val="28"/>
        </w:rPr>
        <w:t xml:space="preserve">Результатом освоения программы </w:t>
      </w:r>
      <w:r w:rsidR="004B7C87">
        <w:rPr>
          <w:rFonts w:ascii="Times New Roman" w:eastAsia="Calibri" w:hAnsi="Times New Roman" w:cs="Times New Roman"/>
          <w:sz w:val="28"/>
          <w:szCs w:val="28"/>
        </w:rPr>
        <w:t>производственной</w:t>
      </w:r>
      <w:r w:rsidRPr="00055E6F">
        <w:rPr>
          <w:rFonts w:ascii="Times New Roman" w:eastAsia="Calibri" w:hAnsi="Times New Roman" w:cs="Times New Roman"/>
          <w:sz w:val="28"/>
          <w:szCs w:val="28"/>
        </w:rPr>
        <w:t xml:space="preserve"> практики является овладение обучающимися видами профессиональной деятельности (ВПД) и соответствующих профессиональных компетенций по избранной профессии 54.01.20 Графический дизайнер:</w:t>
      </w: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профессиональных (ПК) общих (ОК) компетенций по избранной профессии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8354"/>
      </w:tblGrid>
      <w:tr w:rsidR="002A458F" w:rsidRPr="00C70769" w:rsidTr="00A062BA">
        <w:trPr>
          <w:tblHeader/>
          <w:jc w:val="center"/>
        </w:trPr>
        <w:tc>
          <w:tcPr>
            <w:tcW w:w="636" w:type="pct"/>
            <w:shd w:val="clear" w:color="auto" w:fill="auto"/>
          </w:tcPr>
          <w:p w:rsidR="002A458F" w:rsidRPr="00C70769" w:rsidRDefault="002A458F" w:rsidP="00A06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07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64" w:type="pct"/>
            <w:shd w:val="clear" w:color="auto" w:fill="auto"/>
          </w:tcPr>
          <w:p w:rsidR="002A458F" w:rsidRPr="00C70769" w:rsidRDefault="002A458F" w:rsidP="00A06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07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0752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>К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4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30059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42387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сбор, систематизацию и анализ данных, необходимых для разработки технического задания дизайн-продукта.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их особенностей использования.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содержанию.</w:t>
            </w:r>
          </w:p>
        </w:tc>
      </w:tr>
      <w:tr w:rsidR="002A458F" w:rsidRPr="00C70769" w:rsidTr="00A062BA">
        <w:trPr>
          <w:trHeight w:val="77"/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процедуру согласования (утверждения) с заказчиком.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потребности в программных продуктах, материалах и оборудовании при разработке дизайн-макета на основе технического задания 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дизайн-макет на основе технического задания.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2.4.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представление и защиту разработанного дизайн-макета.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комплектацию и контроль готовности необходимых составляющих дизайн-макета для формирования дизайн-продукта.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настройку технических параметров печати (публикации) дизайн-макета.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Оценивать соответствие готового дизайн-продукта требованиям качества </w:t>
            </w: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печати (публикации).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 3.3.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сопровождение печати (публикации).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</w:tc>
      </w:tr>
    </w:tbl>
    <w:p w:rsidR="002A458F" w:rsidRDefault="002A458F" w:rsidP="002A458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Default="002A458F" w:rsidP="002A45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15EC">
        <w:rPr>
          <w:rFonts w:ascii="Times New Roman" w:eastAsia="Calibri" w:hAnsi="Times New Roman" w:cs="Times New Roman"/>
          <w:b/>
          <w:sz w:val="28"/>
          <w:szCs w:val="28"/>
        </w:rPr>
        <w:t>ПМ.01 Разработка технического задания на продукт графического дизайна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5132"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опыта:</w:t>
      </w:r>
    </w:p>
    <w:p w:rsidR="002A458F" w:rsidRPr="00745461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сбора, анализа, обобщения информации от заказчика для разработки технического задания (ТЗ);</w:t>
      </w:r>
    </w:p>
    <w:p w:rsidR="002A458F" w:rsidRPr="00745461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выбора и подготовки технического оборудования и программных приложений для работы над ТЗ;</w:t>
      </w:r>
    </w:p>
    <w:p w:rsidR="002A458F" w:rsidRPr="00745461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разработки, корректировки и оформления итогового ТЗ с учетом требований к структуре и содержанию;</w:t>
      </w:r>
    </w:p>
    <w:p w:rsidR="002A458F" w:rsidRPr="00B2792E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согласования итогового ТЗ с заказчиком.</w:t>
      </w:r>
      <w:r w:rsidRPr="00B2792E">
        <w:rPr>
          <w:sz w:val="28"/>
          <w:szCs w:val="28"/>
        </w:rPr>
        <w:t xml:space="preserve"> 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B05837">
        <w:rPr>
          <w:rFonts w:ascii="Times New Roman" w:eastAsia="Calibri" w:hAnsi="Times New Roman" w:cs="Times New Roman"/>
          <w:b/>
          <w:sz w:val="28"/>
          <w:szCs w:val="28"/>
        </w:rPr>
        <w:t>мений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проводить проектный анализ;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производить расчеты основных технико-экономических показателей проектирования;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собирать, обобщать и структурировать информацию;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выбирать графические средства в соответствии с тематикой и задачами проекта;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разрабатывать концепцию проекта;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оформлять итоговое ТЗ;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вести нормативную документацию;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доступно и последовательно излагать информацию;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корректировать и видоизменять ТЗ в зависимости от требования заказчика;</w:t>
      </w:r>
    </w:p>
    <w:p w:rsidR="002A458F" w:rsidRPr="00F90031" w:rsidRDefault="002A458F" w:rsidP="002A458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презентовать разработанное техническое задание согласно требованиям к структуре и содержанию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A458F" w:rsidRPr="00F90031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031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F90031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методики исследования рынка, сбора информации, ее анализа и структурирования;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законы формообразования;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систематизирующие методы формообразования (модульность и комбинаторика);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преобразующие методы формообразования (стилизация и трансформация);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законы создания цветовой гармонии;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данными.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действующие стандарты и технические условия;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правила и методы создания различных продуктов в программных приложениях;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классификацию программных приложений и их направленности;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классификацию профессионального оборудования и навыков работы с ним;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технологию изготовления изделия;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для разработки ТЗ;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правила и структуру оформления ТЗ;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требования к техническим параметрам разработки продукта;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методы адаптации и кодировки (преобразования) информации от заказчика в индустриальные требования;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 при работе с ТЗ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основы менеджмента и коммуникации, договорных отношений;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стандарты производства;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 для презентации.</w:t>
      </w:r>
    </w:p>
    <w:p w:rsidR="002A458F" w:rsidRPr="00F90031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Pr="004A15EC">
        <w:rPr>
          <w:rFonts w:ascii="Times New Roman" w:eastAsia="Calibri" w:hAnsi="Times New Roman" w:cs="Times New Roman"/>
          <w:b/>
          <w:sz w:val="28"/>
          <w:szCs w:val="28"/>
        </w:rPr>
        <w:t>ПМ.02 Создание графических дизайн-макетов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A458F" w:rsidRPr="008F38C4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F38C4"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опыта:</w:t>
      </w:r>
    </w:p>
    <w:p w:rsidR="002A458F" w:rsidRPr="006E0941" w:rsidRDefault="002A458F" w:rsidP="002A458F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чтени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понимани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ТЗ; </w:t>
      </w:r>
    </w:p>
    <w:p w:rsidR="002A458F" w:rsidRPr="006E0941" w:rsidRDefault="002A458F" w:rsidP="002A458F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разработк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планов по формированию макетов;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определени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времени для каждого этапа разработки дизайн-макета;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подбор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программных продуктов в зависимости от разрабатываемого макета;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воплощени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авторских макетов дизайна по основным направлениям графического дизайна: фирменный стиль и корпоративный дизайн; многостраничный дизайн; информационный дизайн; дизайн упаковки; дизайн мобильных приложений; дизайн электронных и интерактивных изданий;</w:t>
      </w:r>
    </w:p>
    <w:p w:rsidR="002A458F" w:rsidRPr="006E0941" w:rsidRDefault="002A458F" w:rsidP="002A458F">
      <w:pPr>
        <w:numPr>
          <w:ilvl w:val="0"/>
          <w:numId w:val="4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представления разработанных макетов, 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обсуждени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разработанных макетов по возникшим вопросам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архивирования и комплектации составляющих для перевода дизайн-макета в дизайн-продукт.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B05837">
        <w:rPr>
          <w:rFonts w:ascii="Times New Roman" w:eastAsia="Calibri" w:hAnsi="Times New Roman" w:cs="Times New Roman"/>
          <w:b/>
          <w:sz w:val="28"/>
          <w:szCs w:val="28"/>
        </w:rPr>
        <w:t>мений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разрабатывать планы выполнения работ;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распределять время на выполнение поставленных задач;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определять место хранения и обработки разрабатываемых макетов;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lastRenderedPageBreak/>
        <w:t>понимать сочетание в дизайн-проекте собственного художественного вкуса и требований заказчика;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осуществлять и организовывать представление разработанных макетов;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подготавливать презентации разработанных макетов;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выбирать материалы и программное обеспечение с учетом их наглядных и формообразующих свойств;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выполнять эталонные образцы объекта дизайна в макете, материале и в интерактивной среде;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разрабатывать технологическую карту изготовления авторского проекта;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реализовывать творческие идеи в макете;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создавать целостную композицию на плоскости, в объеме и пространстве;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использовать преобразующие методы стилизации и трансформации для создания новых форм;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 xml:space="preserve">создавать цветовое единство; 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защищать разработанные дизайн-макеты;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выполнять комплектацию необходимых составляющих дизайн-макета для формирования дизайн-продукта.</w:t>
      </w:r>
    </w:p>
    <w:p w:rsidR="002A458F" w:rsidRPr="00245BF0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45BF0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245BF0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структуру ТЗ, его реализацию;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основы менеджмента времени и выполнения работ;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программные средства и оборудование;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 для разработки дизайн-макетов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программные приложения по основным направлениям графического дизайна;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технические параметры разработки макетов, сохранения, технологии печати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для представления макетов графического дизайна;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основы менеджмента и коммуникации, договорных отношений;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основы макетирования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для хранения и передачи файлов-макетов графического дизайна</w:t>
      </w:r>
    </w:p>
    <w:p w:rsidR="002A458F" w:rsidRPr="00245BF0" w:rsidRDefault="002A458F" w:rsidP="002A458F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технологические, эксплуатационные и гигиенические требования, предъявляемые к материалам;</w:t>
      </w:r>
    </w:p>
    <w:p w:rsidR="002A458F" w:rsidRPr="00245BF0" w:rsidRDefault="002A458F" w:rsidP="002A458F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современные тенденции в области дизайна;</w:t>
      </w:r>
    </w:p>
    <w:p w:rsidR="002A458F" w:rsidRPr="00CB1861" w:rsidRDefault="002A458F" w:rsidP="002A458F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разнообразные изобразительные и технические приёмы и средства дизайн-проектирования.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Pr="004A15EC">
        <w:rPr>
          <w:rFonts w:ascii="Times New Roman" w:eastAsia="Calibri" w:hAnsi="Times New Roman" w:cs="Times New Roman"/>
          <w:b/>
          <w:sz w:val="28"/>
          <w:szCs w:val="28"/>
        </w:rPr>
        <w:t>ПМ.03 Подготовка дизайн-макета к печати (публикации)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F38C4"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</w:t>
      </w:r>
      <w:r w:rsidRPr="008F38C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D5E24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CD5E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подготовки разработанных продуктов дизайна к печати или публикации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A458F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учет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стандартов производства при подготовке дизайн-продуктов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A458F" w:rsidRPr="00D949A3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проверк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контрол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качества готовых дизайн-продуктов;</w:t>
      </w:r>
    </w:p>
    <w:p w:rsidR="002A458F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подготовк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договоров и актов о выполненных работах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консультировани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сопровождени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печати и </w:t>
      </w:r>
      <w:proofErr w:type="spellStart"/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послепечатного</w:t>
      </w:r>
      <w:proofErr w:type="spellEnd"/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процесса готовых продуктов дизайна</w:t>
      </w:r>
    </w:p>
    <w:p w:rsidR="002A458F" w:rsidRPr="009F513B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B05837">
        <w:rPr>
          <w:rFonts w:ascii="Times New Roman" w:eastAsia="Calibri" w:hAnsi="Times New Roman" w:cs="Times New Roman"/>
          <w:b/>
          <w:sz w:val="28"/>
          <w:szCs w:val="28"/>
        </w:rPr>
        <w:t>мений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887BFE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выбирать и применять настройки технических параметров печати или публикации;</w:t>
      </w:r>
    </w:p>
    <w:p w:rsidR="002A458F" w:rsidRPr="00887BFE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учитывать стандарты производства при подготовке дизайн-продуктов к печати или публикации;</w:t>
      </w:r>
    </w:p>
    <w:p w:rsidR="002A458F" w:rsidRPr="00887BFE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подготавливать документы для проведения подтверждения соответствия качеству печати или публикации;</w:t>
      </w:r>
    </w:p>
    <w:p w:rsidR="002A458F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осуществлять консультационное или прямое сопровождение печати или публикации.</w:t>
      </w:r>
    </w:p>
    <w:p w:rsidR="002A458F" w:rsidRPr="00AE66ED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66ED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AE66ED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технологии настройки макетов к печати или публикации; 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программные приложения для хранения и передачи файлов-продуктов графического дизайна;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стандарты производства при подготовке дизайн-продуктов;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технологии печати или публикации продуктов дизайна;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основы менеджмента и коммуникации, договорных отношений;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технологии и приемы </w:t>
      </w:r>
      <w:proofErr w:type="spellStart"/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послепечатной</w:t>
      </w:r>
      <w:proofErr w:type="spellEnd"/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обработки продуктов дизайна.</w:t>
      </w:r>
    </w:p>
    <w:p w:rsidR="002A458F" w:rsidRDefault="002A458F" w:rsidP="002A458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458F" w:rsidRPr="00887BFE" w:rsidRDefault="002A458F" w:rsidP="002A458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7A3">
        <w:rPr>
          <w:rFonts w:ascii="Times New Roman" w:eastAsia="Calibri" w:hAnsi="Times New Roman" w:cs="Times New Roman"/>
          <w:b/>
          <w:sz w:val="28"/>
          <w:szCs w:val="28"/>
        </w:rPr>
        <w:t>по ПМ.04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D27A3">
        <w:rPr>
          <w:rFonts w:ascii="Times New Roman" w:eastAsia="Calibri" w:hAnsi="Times New Roman" w:cs="Times New Roman"/>
          <w:b/>
          <w:sz w:val="28"/>
          <w:szCs w:val="28"/>
        </w:rPr>
        <w:t>Организация личного профессионального развития и обучения на рабочем месте</w:t>
      </w:r>
    </w:p>
    <w:p w:rsidR="002A458F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4055">
        <w:rPr>
          <w:rFonts w:ascii="Times New Roman" w:eastAsia="Calibri" w:hAnsi="Times New Roman" w:cs="Times New Roman"/>
          <w:b/>
          <w:sz w:val="28"/>
          <w:szCs w:val="28"/>
        </w:rPr>
        <w:t>практическ</w:t>
      </w:r>
      <w:r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 xml:space="preserve"> опыт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самоорганизация; 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процессов анализа рынка продукции и требований к ее разработке;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рекламы профессии и демонстрация профессиональности;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саморазвитие и развитие профессии;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поиск предложений развития с учетом новых технологий</w:t>
      </w:r>
    </w:p>
    <w:p w:rsidR="002A458F" w:rsidRPr="00254055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4055">
        <w:rPr>
          <w:rFonts w:ascii="Times New Roman" w:eastAsia="Calibri" w:hAnsi="Times New Roman" w:cs="Times New Roman"/>
          <w:b/>
          <w:sz w:val="28"/>
          <w:szCs w:val="28"/>
        </w:rPr>
        <w:t>уме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применять логические и интуитивные методы поиска новых идей и решений; 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осуществлять повышение квалификации посредством стажировок и курсов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организовывать и проводить мероприятия </w:t>
      </w:r>
      <w:proofErr w:type="spellStart"/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профориентационного</w:t>
      </w:r>
      <w:proofErr w:type="spellEnd"/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мотивационного характера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принимать самостоятельные решения по вопросам совершенствования организации работы</w:t>
      </w:r>
    </w:p>
    <w:p w:rsidR="002A458F" w:rsidRPr="00254055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4055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446965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системы управления трудовыми ресурсами в организации; </w:t>
      </w:r>
    </w:p>
    <w:p w:rsidR="002A458F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методов и форм самообучения и саморазвития на основе самопрезентации; </w:t>
      </w:r>
    </w:p>
    <w:p w:rsidR="002A458F" w:rsidRPr="00446965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способов управления конфликтами и борьбы со стрессом</w:t>
      </w:r>
    </w:p>
    <w:p w:rsidR="002A458F" w:rsidRPr="00446965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основ менеджмента и коммуникации, договорных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отношений</w:t>
      </w:r>
    </w:p>
    <w:p w:rsidR="002A458F" w:rsidRDefault="002A458F" w:rsidP="002A45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Pr="00585A0D" w:rsidRDefault="002A458F" w:rsidP="002A45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A0D">
        <w:rPr>
          <w:rFonts w:ascii="Times New Roman" w:eastAsia="Calibri" w:hAnsi="Times New Roman" w:cs="Times New Roman"/>
          <w:sz w:val="28"/>
          <w:szCs w:val="28"/>
        </w:rPr>
        <w:t xml:space="preserve">Обучающийся в ходе освоения рабочей программы практики </w:t>
      </w:r>
      <w:r w:rsidRPr="00B23C61">
        <w:rPr>
          <w:rFonts w:ascii="Times New Roman" w:eastAsia="Calibri" w:hAnsi="Times New Roman" w:cs="Times New Roman"/>
          <w:bCs/>
          <w:sz w:val="28"/>
          <w:szCs w:val="28"/>
        </w:rPr>
        <w:t xml:space="preserve">овладевает </w:t>
      </w:r>
      <w:r w:rsidRPr="00D51BDD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личностными (ЛР) результатами:</w:t>
      </w:r>
    </w:p>
    <w:p w:rsidR="002A458F" w:rsidRPr="00947F7A" w:rsidRDefault="002A458F" w:rsidP="002A458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F7A">
        <w:rPr>
          <w:rFonts w:ascii="Times New Roman" w:eastAsia="Calibri" w:hAnsi="Times New Roman" w:cs="Times New Roman"/>
          <w:sz w:val="28"/>
          <w:szCs w:val="28"/>
        </w:rPr>
        <w:t>ЛР 13</w:t>
      </w:r>
      <w:r w:rsidRPr="00947F7A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7F7A">
        <w:rPr>
          <w:rFonts w:ascii="Times New Roman" w:eastAsia="Calibri" w:hAnsi="Times New Roman" w:cs="Times New Roman"/>
          <w:sz w:val="28"/>
          <w:szCs w:val="28"/>
        </w:rPr>
        <w:t>Выполняющий профессиональные навыки в графическом дизайне</w:t>
      </w:r>
    </w:p>
    <w:p w:rsidR="002A458F" w:rsidRPr="00947F7A" w:rsidRDefault="002A458F" w:rsidP="002A458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F7A">
        <w:rPr>
          <w:rFonts w:ascii="Times New Roman" w:eastAsia="Calibri" w:hAnsi="Times New Roman" w:cs="Times New Roman"/>
          <w:sz w:val="28"/>
          <w:szCs w:val="28"/>
        </w:rPr>
        <w:t>ЛР 14</w:t>
      </w:r>
      <w:r w:rsidRPr="00947F7A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7F7A">
        <w:rPr>
          <w:rFonts w:ascii="Times New Roman" w:eastAsia="Calibri" w:hAnsi="Times New Roman" w:cs="Times New Roman"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2A458F" w:rsidRPr="00947F7A" w:rsidRDefault="002A458F" w:rsidP="002A458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F7A">
        <w:rPr>
          <w:rFonts w:ascii="Times New Roman" w:eastAsia="Calibri" w:hAnsi="Times New Roman" w:cs="Times New Roman"/>
          <w:sz w:val="28"/>
          <w:szCs w:val="28"/>
        </w:rPr>
        <w:t>ЛР 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7F7A">
        <w:rPr>
          <w:rFonts w:ascii="Times New Roman" w:eastAsia="Calibri" w:hAnsi="Times New Roman" w:cs="Times New Roman"/>
          <w:sz w:val="28"/>
          <w:szCs w:val="28"/>
        </w:rPr>
        <w:tab/>
        <w:t>Проявляющий сознательное отношение к непрерывному образованию как условию профессиональной и общественной деятельности</w:t>
      </w:r>
    </w:p>
    <w:p w:rsidR="002A458F" w:rsidRPr="00585A0D" w:rsidRDefault="002A458F" w:rsidP="002A458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F7A">
        <w:rPr>
          <w:rFonts w:ascii="Times New Roman" w:eastAsia="Calibri" w:hAnsi="Times New Roman" w:cs="Times New Roman"/>
          <w:sz w:val="28"/>
          <w:szCs w:val="28"/>
        </w:rPr>
        <w:t>ЛР 17</w:t>
      </w:r>
      <w:r w:rsidRPr="00947F7A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7F7A">
        <w:rPr>
          <w:rFonts w:ascii="Times New Roman" w:eastAsia="Calibri" w:hAnsi="Times New Roman" w:cs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DD1FEB" w:rsidRPr="00DD1FEB" w:rsidRDefault="00DD1FEB" w:rsidP="00D038E6">
      <w:pPr>
        <w:tabs>
          <w:tab w:val="left" w:pos="64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</w:p>
    <w:p w:rsidR="00DD1FEB" w:rsidRPr="00DD1FEB" w:rsidRDefault="00DD1FEB" w:rsidP="00D03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</w:t>
      </w:r>
      <w:r w:rsidR="00D038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8E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организации.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 при прохождении практики </w:t>
      </w:r>
      <w:r w:rsidR="00D03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учреждении или организации </w:t>
      </w:r>
      <w:r w:rsidR="00D038E6"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1FEB" w:rsidRPr="00C0698B" w:rsidRDefault="00DD1FEB" w:rsidP="00C0698B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 выполнить задания, предусмотренные программой практики;</w:t>
      </w:r>
    </w:p>
    <w:p w:rsidR="00DD1FEB" w:rsidRPr="00C0698B" w:rsidRDefault="00DD1FEB" w:rsidP="00C0698B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действующие </w:t>
      </w:r>
      <w:r w:rsidR="00D038E6"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организации</w:t>
      </w: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внутреннего трудового распорядка;</w:t>
      </w:r>
    </w:p>
    <w:p w:rsidR="00DD1FEB" w:rsidRPr="00C0698B" w:rsidRDefault="00DD1FEB" w:rsidP="00C0698B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Строго соблюдать нормы охраны труда и правила пожарной безопасности;</w:t>
      </w:r>
    </w:p>
    <w:p w:rsidR="00DD1FEB" w:rsidRPr="00DD1FEB" w:rsidRDefault="00DD1FEB" w:rsidP="00D03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Руководители практики от организаций обеспечивают: 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вводного инструктажа студентов по технике безопасности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знакомство студентов с организацией, его производственными и функциональными подразделениями; 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студентов в работе структурных подразделений; 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ко всем формам необходимой документации; 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соблюдениями студентами трудовой дисциплины; 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Консультирование по вопросам прохождения практики, написания отчета по практике;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отзыва по качеству работы студентов;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Подписание дневника прохождения практики. </w:t>
      </w:r>
    </w:p>
    <w:p w:rsidR="00DD1FEB" w:rsidRPr="00DD1FEB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1FEB" w:rsidRPr="00DD1FEB" w:rsidRDefault="00DD1FEB" w:rsidP="00D038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FEB" w:rsidRPr="00DD1FEB" w:rsidRDefault="00DD1FEB" w:rsidP="00235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Задания для </w:t>
      </w:r>
      <w:r w:rsidR="00413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производственной</w:t>
      </w: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практики представлены в </w:t>
      </w:r>
      <w:r w:rsidR="00235F66" w:rsidRPr="00235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ПРИЛОЖЕНИИ</w:t>
      </w: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</w:t>
      </w:r>
    </w:p>
    <w:p w:rsidR="00DD1FEB" w:rsidRPr="00DD1FEB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FEB" w:rsidRPr="00DD1FEB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Система оценивания успеваемости и достижений обучающихся</w:t>
      </w:r>
    </w:p>
    <w:p w:rsidR="00DD1FEB" w:rsidRPr="00DD1FEB" w:rsidRDefault="00DD1FEB" w:rsidP="00D038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практик</w:t>
      </w:r>
      <w:r w:rsidR="00D038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Студент защищает отчет. Защита производится в помещении Колледжа. Результаты защиты практики проставляются в ведомости и зачетной книжке студента.</w:t>
      </w:r>
    </w:p>
    <w:p w:rsidR="00DD1FEB" w:rsidRPr="00DD1FEB" w:rsidRDefault="00DD1FEB" w:rsidP="00D0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 успеваемости и достижений, обучающихся при защите отчета: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5E5E5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</w:t>
      </w:r>
      <w:r w:rsidR="00D03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D0A2A"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материалов;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5E5E5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Правильная последовательность ответа;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5E5E5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осознанности и понимания, изученного;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5E5E5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написан аккуратно, без исправлений; 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за</w:t>
      </w:r>
      <w:r w:rsidR="0005561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дание выполнены в полном объеме с презентацией;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Приложены первичные документы;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сдан в установленный срок.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имеет положительные дифференцированные оценки и отметки в дневнике, характеристике и аттестационном листе от руководителя практики от организации;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имеет положительный отзыв руководителя практики от организации.</w:t>
      </w:r>
    </w:p>
    <w:p w:rsidR="00DD1FEB" w:rsidRPr="00DD1FEB" w:rsidRDefault="00DD1FEB" w:rsidP="00D038E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3098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D1FEB">
        <w:rPr>
          <w:rFonts w:ascii="Times New Roman" w:hAnsi="Times New Roman"/>
          <w:b/>
          <w:bCs/>
          <w:sz w:val="28"/>
          <w:szCs w:val="28"/>
        </w:rPr>
        <w:t>5. Структура отчета по практике</w:t>
      </w:r>
    </w:p>
    <w:p w:rsidR="00DD1FEB" w:rsidRPr="00DD1FEB" w:rsidRDefault="00DD1FEB" w:rsidP="00D038E6">
      <w:pPr>
        <w:widowControl w:val="0"/>
        <w:tabs>
          <w:tab w:val="left" w:pos="3098"/>
        </w:tabs>
        <w:spacing w:after="0" w:line="240" w:lineRule="auto"/>
        <w:ind w:left="250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D1FEB" w:rsidRPr="00DD1FEB" w:rsidRDefault="00DD1FEB" w:rsidP="00D038E6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8"/>
          <w:szCs w:val="28"/>
        </w:rPr>
      </w:pPr>
      <w:r w:rsidRPr="00DD1FEB">
        <w:rPr>
          <w:rFonts w:ascii="Times New Roman" w:hAnsi="Times New Roman"/>
          <w:sz w:val="28"/>
          <w:szCs w:val="28"/>
        </w:rPr>
        <w:t>Отчет должен включать в указанной ниже последовательности:</w:t>
      </w:r>
    </w:p>
    <w:p w:rsidR="00DD1FEB" w:rsidRPr="00DD1FEB" w:rsidRDefault="00221ECA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Титульный лист (П</w:t>
      </w:r>
      <w:r w:rsidR="00250C7C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Б);</w:t>
      </w:r>
    </w:p>
    <w:p w:rsidR="00DD1FEB" w:rsidRPr="00DD1FEB" w:rsidRDefault="008D0A2A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Дневник практики (П</w:t>
      </w:r>
      <w:r w:rsidR="00250C7C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В)</w:t>
      </w:r>
      <w:r w:rsidR="00221ECA">
        <w:rPr>
          <w:rFonts w:ascii="Times New Roman" w:hAnsi="Times New Roman"/>
          <w:sz w:val="28"/>
          <w:szCs w:val="28"/>
        </w:rPr>
        <w:t>;</w:t>
      </w:r>
    </w:p>
    <w:p w:rsidR="00DD1FEB" w:rsidRPr="00DD1FEB" w:rsidRDefault="00221ECA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Содержание;</w:t>
      </w:r>
    </w:p>
    <w:p w:rsidR="00DD1FEB" w:rsidRPr="00DD1FEB" w:rsidRDefault="00221ECA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Введение;</w:t>
      </w:r>
    </w:p>
    <w:p w:rsidR="00DD1FEB" w:rsidRPr="00DD1FEB" w:rsidRDefault="00221ECA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часть;</w:t>
      </w:r>
    </w:p>
    <w:p w:rsidR="00DD1FEB" w:rsidRPr="00DD1FEB" w:rsidRDefault="00221ECA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Заключение;</w:t>
      </w:r>
    </w:p>
    <w:p w:rsidR="00DD1FEB" w:rsidRPr="00DD1FEB" w:rsidRDefault="00DD1FEB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 w:rsidRPr="00DD1FEB">
        <w:rPr>
          <w:rFonts w:ascii="Times New Roman" w:hAnsi="Times New Roman"/>
          <w:sz w:val="28"/>
          <w:szCs w:val="28"/>
        </w:rPr>
        <w:t>Список</w:t>
      </w:r>
      <w:r w:rsidR="00221ECA">
        <w:rPr>
          <w:rFonts w:ascii="Times New Roman" w:hAnsi="Times New Roman"/>
          <w:sz w:val="28"/>
          <w:szCs w:val="28"/>
        </w:rPr>
        <w:t xml:space="preserve"> использованных источников;</w:t>
      </w:r>
    </w:p>
    <w:p w:rsidR="00DD1FEB" w:rsidRDefault="00DD1FEB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 w:rsidRPr="00DD1FEB">
        <w:rPr>
          <w:rFonts w:ascii="Times New Roman" w:hAnsi="Times New Roman"/>
          <w:sz w:val="28"/>
          <w:szCs w:val="28"/>
        </w:rPr>
        <w:t>Прил</w:t>
      </w:r>
      <w:r w:rsidR="00221ECA">
        <w:rPr>
          <w:rFonts w:ascii="Times New Roman" w:hAnsi="Times New Roman"/>
          <w:sz w:val="28"/>
          <w:szCs w:val="28"/>
        </w:rPr>
        <w:t>ожения (в случае необходимости);</w:t>
      </w:r>
    </w:p>
    <w:p w:rsidR="00221ECA" w:rsidRPr="00DD1FEB" w:rsidRDefault="008D0A2A" w:rsidP="00221E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Презентацию</w:t>
      </w:r>
      <w:r w:rsidR="003717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1ECA" w:rsidRPr="00DD1FEB" w:rsidRDefault="00221ECA" w:rsidP="00221ECA">
      <w:pPr>
        <w:widowControl w:val="0"/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</w:p>
    <w:p w:rsidR="00277D8D" w:rsidRDefault="00277D8D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FEB" w:rsidRPr="00DD1FEB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6. </w:t>
      </w:r>
      <w:r w:rsidRPr="00DD1F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оформлению отчета по практике</w:t>
      </w:r>
    </w:p>
    <w:p w:rsidR="00DD1FEB" w:rsidRPr="00DD1FEB" w:rsidRDefault="00DD1FEB" w:rsidP="00D038E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печатается с соблюдением правил: 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Отчёт выполняется на стандартных листах формата А4 (297 х 210мм).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отчета выполняется на одной стороне листа А4 шрифтом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размером 14 пт. через 1,5 межстрочных интервала с выравниванием по ширине; поля сверху и снизу – 1,5 см, справа – 1,5 см, слева – 2,5 см; абзацы в тексте начинаются отступом в 1,25 см.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таблиц: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размером 12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пт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1 межстрочный интервал с выравниванием по ширине; Перед таблицей пишется ее название следующего вида: Таблица 1.1. </w:t>
      </w: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*Название таблицы*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таблица переносится, то проводится нумерация ее граф арабскими цифрами, которая повторяется на следующей странице. Справа, выше черты, отделяющей цифры, пишется словосочетание «Продолжение таблицы 3.2.» или «Окончание таблицы 3.2».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иллюстраций: Название пишется под рисунком по центру, как и рисунок, форматирование — как и у обычного текста. Слово «Рисунок» пишется полностью. После слово «Рисунок 1» пишется название. В этом случае подпись должна выглядеть так: «Рисунок 2 — Название». Точка в конце названия не ставится.  При ссылках на иллюстрацию следует писать «... в соответствии с рисунком 2» при сквозной нумерации. Если речь идет о вопросе, связанном с иллюстрацией, в тексте помещают ссылку либо в виде заключенного в круглые скобки выражения, например, (рис. 3), либо в виде специального оборота, например, как показано на рис. 3. Объемные иллюстрации и таблицы переносятся в Приложение со ссылкой в тексте на данное приложение (например, таблица Приложения Б). Если в работе есть приложения, то рисунки каждого приложения обозначают отдельной нумерацией арабскими цифрами с добавлением впереди обозначение приложения (например, Рисунок А.З).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 автоматический «Сервис – Язык - Расстановка переносов»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Нумерация страниц сквозная, арабскими цифрами. Первая страница – титульный лист, вторая – оглавление. Используется шрифт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пт. Первая страница не нумеруется, но в общую нумерацию страниц включается. Номер страницы проставляется внизу в середине листа без точки в конце. В приложениях может быть своя нумерация, если это связано с использованием уже готовых документов. Листы текста отчета должны быть представлены в папке-скоросшивателе.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отчета должен быть грамотно составлен, содержать обоснованные сведения, не допускать различных толкований.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Фамилии, названия учреждений, организаций, фирм, название изделий и другие имена собственные в отчёте приводят на языке оригинала. Допускается транслитерировать имена собственные и приводить названия организаций в переводе на язык отчёта с добавлением (при первом упоминании) оригинального названия.</w:t>
      </w:r>
    </w:p>
    <w:p w:rsidR="00DD1FEB" w:rsidRPr="00DD1FEB" w:rsidRDefault="00DD1FEB" w:rsidP="00D038E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тексте отчёта не допускается:</w:t>
      </w:r>
    </w:p>
    <w:p w:rsidR="00DD1FEB" w:rsidRPr="00D82D59" w:rsidRDefault="00DD1FEB" w:rsidP="00D82D59">
      <w:pPr>
        <w:pStyle w:val="a7"/>
        <w:numPr>
          <w:ilvl w:val="0"/>
          <w:numId w:val="3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D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обороты разговорной речи;</w:t>
      </w:r>
    </w:p>
    <w:p w:rsidR="00DD1FEB" w:rsidRPr="00D82D59" w:rsidRDefault="00DD1FEB" w:rsidP="00D82D59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D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Применять произвольные словообразования;</w:t>
      </w:r>
    </w:p>
    <w:p w:rsidR="00DD1FEB" w:rsidRPr="00D82D59" w:rsidRDefault="00DD1FEB" w:rsidP="00D82D59">
      <w:pPr>
        <w:pStyle w:val="a7"/>
        <w:numPr>
          <w:ilvl w:val="0"/>
          <w:numId w:val="34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D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сокращения слов, кроме установленных правилами.</w:t>
      </w:r>
    </w:p>
    <w:p w:rsidR="00DD1FEB" w:rsidRPr="00DD1FEB" w:rsidRDefault="00DD1FEB" w:rsidP="00D038E6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1FE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EE1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А</w:t>
      </w:r>
      <w:r w:rsidRPr="00DD1F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DD1FEB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1B8" w:rsidRPr="006121B8" w:rsidRDefault="00DC7077" w:rsidP="00612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 </w:t>
      </w:r>
      <w:r w:rsidR="006121B8" w:rsidRPr="00612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НА ПРОИЗВОДСТВЕННУЮ ПРАКТИКУ</w:t>
      </w:r>
    </w:p>
    <w:p w:rsidR="006121B8" w:rsidRPr="006121B8" w:rsidRDefault="006121B8" w:rsidP="00612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2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БПОУ ВО «ВОЛОГОДСКИЙ КОЛЛЕДЖ ТЕХНОЛОГИИ И ДИЗАЙНА»</w:t>
      </w:r>
    </w:p>
    <w:p w:rsidR="006121B8" w:rsidRPr="006121B8" w:rsidRDefault="006121B8" w:rsidP="00612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1B8" w:rsidRPr="006121B8" w:rsidRDefault="006121B8" w:rsidP="006121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 xml:space="preserve">бюджетное профессиональное образовательное учреждение </w:t>
      </w: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Вологодской области</w:t>
      </w: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«Вологодский колледж технологии и дизайна»</w:t>
      </w: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077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на производственную практику</w:t>
      </w: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 xml:space="preserve">студенту: __________________________________  </w:t>
      </w: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Профессия: 54.01.20 Графический дизайн</w:t>
      </w: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Курс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C7077">
        <w:rPr>
          <w:rFonts w:ascii="Times New Roman" w:hAnsi="Times New Roman" w:cs="Times New Roman"/>
          <w:sz w:val="24"/>
          <w:szCs w:val="24"/>
        </w:rPr>
        <w:t xml:space="preserve">      группа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C707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077">
        <w:rPr>
          <w:rFonts w:ascii="Times New Roman" w:hAnsi="Times New Roman" w:cs="Times New Roman"/>
          <w:b/>
          <w:sz w:val="24"/>
          <w:szCs w:val="24"/>
        </w:rPr>
        <w:t xml:space="preserve">Тема задания: </w:t>
      </w:r>
      <w:r w:rsidRPr="00DC7077">
        <w:rPr>
          <w:rFonts w:ascii="Times New Roman" w:hAnsi="Times New Roman" w:cs="Times New Roman"/>
          <w:sz w:val="24"/>
          <w:szCs w:val="24"/>
        </w:rPr>
        <w:t>Создание графических дизайн-макетов</w:t>
      </w: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При прохождении студентом производственной практики должен быть предоставлен отчет.</w:t>
      </w:r>
    </w:p>
    <w:p w:rsidR="00DC7077" w:rsidRPr="00DC7077" w:rsidRDefault="00DC7077" w:rsidP="00DC707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C7077" w:rsidRPr="00DC7077" w:rsidRDefault="00DC7077" w:rsidP="00DC707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Содержание задания: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 xml:space="preserve">Характеристика деятельности организации, предприятия - места прохождения практики (дата образования, законодательная основа деятельности, учредительные документы, основные направления деятельности). 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 xml:space="preserve">Определить основные этапы работы по разработке дизайн-макета на основе технического задания в зависимости от конечного дизайн-продукта; установить сроки реализации каждого этапа. 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Проанализировать имеющиеся программные продукты, материалы и оборудование при создании дизайн-макетов различной продукции; определить потребность в дополнительных программных продуктах, материалах и оборудовании при создании дизайн-макетов различной продукции.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Разработать дизайн-макет логотипа, эмблемы, визитки, карточки постоянного клиента/сувенирной продукции/баннера, рекламного буклета, афиши/разворота книжного издания с использованием орнамента и иллюстрациями, обложки книги с авторской графикой, брошюры/ упаковки на основе технического задания.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Представить разработанные дизайн-макеты; обосновать выбор концепции и средств реализации; согласовать разработанный дизайн-макет с руководителем практики.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Определить составные части дизайн-макета, необходимые для формирования дизайн-продукта; осуществить контроль необходимых составляющих дизайн-макета.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Оформление отчета.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Создание презентации и защита по результатам практики.</w:t>
      </w:r>
    </w:p>
    <w:p w:rsidR="00DC7077" w:rsidRPr="00DC7077" w:rsidRDefault="00DC7077" w:rsidP="00DC70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7077" w:rsidRPr="00DC7077" w:rsidRDefault="00DC7077" w:rsidP="00DC70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Дата выдачи задания</w:t>
      </w:r>
    </w:p>
    <w:p w:rsidR="00DC7077" w:rsidRPr="00DC7077" w:rsidRDefault="00DC7077" w:rsidP="00DC70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C707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DC7077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C7077">
        <w:rPr>
          <w:rFonts w:ascii="Times New Roman" w:hAnsi="Times New Roman" w:cs="Times New Roman"/>
          <w:sz w:val="24"/>
          <w:szCs w:val="24"/>
        </w:rPr>
        <w:t>г.</w:t>
      </w:r>
    </w:p>
    <w:p w:rsidR="00DC7077" w:rsidRPr="00DC7077" w:rsidRDefault="00DC7077" w:rsidP="00DC70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1B8" w:rsidRPr="00DC7077" w:rsidRDefault="00DC7077" w:rsidP="00DC7077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 xml:space="preserve">Руководитель практики          _________________/ </w:t>
      </w:r>
      <w:r>
        <w:rPr>
          <w:rFonts w:ascii="Times New Roman" w:hAnsi="Times New Roman" w:cs="Times New Roman"/>
          <w:sz w:val="24"/>
          <w:szCs w:val="24"/>
        </w:rPr>
        <w:t>ФИО руководителя</w:t>
      </w:r>
      <w:r w:rsidRPr="00DC7077">
        <w:rPr>
          <w:rFonts w:ascii="Times New Roman" w:hAnsi="Times New Roman" w:cs="Times New Roman"/>
          <w:sz w:val="24"/>
          <w:szCs w:val="24"/>
        </w:rPr>
        <w:t>/</w:t>
      </w:r>
    </w:p>
    <w:p w:rsidR="00277D8D" w:rsidRDefault="00277D8D" w:rsidP="00277D8D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Б</w:t>
      </w:r>
    </w:p>
    <w:p w:rsidR="00277D8D" w:rsidRDefault="00277D8D" w:rsidP="0096290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290C" w:rsidRPr="00ED229A" w:rsidRDefault="0096290C" w:rsidP="0096290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229A">
        <w:rPr>
          <w:rFonts w:ascii="Times New Roman" w:hAnsi="Times New Roman" w:cs="Times New Roman"/>
          <w:bCs/>
          <w:sz w:val="28"/>
          <w:szCs w:val="28"/>
        </w:rPr>
        <w:t>бюджетное профессиональное образовательное учреждение</w:t>
      </w:r>
    </w:p>
    <w:p w:rsidR="0096290C" w:rsidRPr="00ED229A" w:rsidRDefault="0096290C" w:rsidP="0096290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229A">
        <w:rPr>
          <w:rFonts w:ascii="Times New Roman" w:hAnsi="Times New Roman" w:cs="Times New Roman"/>
          <w:bCs/>
          <w:sz w:val="28"/>
          <w:szCs w:val="28"/>
        </w:rPr>
        <w:t>Вологодской области</w:t>
      </w:r>
    </w:p>
    <w:p w:rsidR="0096290C" w:rsidRPr="00ED229A" w:rsidRDefault="0096290C" w:rsidP="0096290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229A">
        <w:rPr>
          <w:rFonts w:ascii="Times New Roman" w:hAnsi="Times New Roman" w:cs="Times New Roman"/>
          <w:bCs/>
          <w:sz w:val="28"/>
          <w:szCs w:val="28"/>
        </w:rPr>
        <w:t>«Вологодский колледж технологии и дизайна»</w:t>
      </w:r>
    </w:p>
    <w:p w:rsidR="0096290C" w:rsidRPr="00ED229A" w:rsidRDefault="0096290C" w:rsidP="0096290C">
      <w:pPr>
        <w:pStyle w:val="2"/>
        <w:spacing w:before="0" w:line="360" w:lineRule="auto"/>
        <w:ind w:left="720"/>
        <w:rPr>
          <w:rFonts w:ascii="Times New Roman" w:hAnsi="Times New Roman" w:cs="Times New Roman"/>
          <w:bCs w:val="0"/>
          <w:sz w:val="24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  <w:highlight w:val="yellow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  <w:highlight w:val="yellow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  <w:highlight w:val="yellow"/>
        </w:rPr>
      </w:pPr>
    </w:p>
    <w:p w:rsidR="0096290C" w:rsidRPr="00ED229A" w:rsidRDefault="0096290C" w:rsidP="009629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29A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96290C" w:rsidRPr="00ED229A" w:rsidRDefault="0096290C" w:rsidP="009629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29A">
        <w:rPr>
          <w:rFonts w:ascii="Times New Roman" w:hAnsi="Times New Roman" w:cs="Times New Roman"/>
          <w:b/>
          <w:bCs/>
          <w:sz w:val="28"/>
          <w:szCs w:val="28"/>
        </w:rPr>
        <w:t xml:space="preserve">о прохождении </w:t>
      </w:r>
      <w:r w:rsidRPr="00ED229A">
        <w:rPr>
          <w:rFonts w:ascii="Times New Roman" w:hAnsi="Times New Roman" w:cs="Times New Roman"/>
          <w:b/>
          <w:sz w:val="28"/>
          <w:szCs w:val="28"/>
        </w:rPr>
        <w:t>производственной  практики</w:t>
      </w:r>
    </w:p>
    <w:p w:rsidR="0096290C" w:rsidRPr="00ED229A" w:rsidRDefault="0096290C" w:rsidP="009629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29A">
        <w:rPr>
          <w:rFonts w:ascii="Times New Roman" w:hAnsi="Times New Roman" w:cs="Times New Roman"/>
          <w:b/>
          <w:bCs/>
          <w:sz w:val="28"/>
          <w:szCs w:val="28"/>
        </w:rPr>
        <w:t xml:space="preserve">по профессиональному модулю </w:t>
      </w:r>
    </w:p>
    <w:p w:rsidR="0096290C" w:rsidRPr="00ED229A" w:rsidRDefault="0096290C" w:rsidP="009629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29A">
        <w:rPr>
          <w:rFonts w:ascii="Times New Roman" w:hAnsi="Times New Roman" w:cs="Times New Roman"/>
          <w:b/>
          <w:bCs/>
          <w:sz w:val="28"/>
          <w:szCs w:val="28"/>
        </w:rPr>
        <w:t>ПМ.02 Создание графических дизайн-макетов</w:t>
      </w: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  <w:highlight w:val="yellow"/>
        </w:rPr>
      </w:pPr>
    </w:p>
    <w:p w:rsidR="0096290C" w:rsidRPr="00ED229A" w:rsidRDefault="0096290C" w:rsidP="0096290C">
      <w:pPr>
        <w:widowControl w:val="0"/>
        <w:pBdr>
          <w:bottom w:val="single" w:sz="12" w:space="0" w:color="auto"/>
        </w:pBdr>
        <w:spacing w:after="0"/>
        <w:jc w:val="both"/>
        <w:rPr>
          <w:rFonts w:ascii="Times New Roman" w:hAnsi="Times New Roman" w:cs="Times New Roman"/>
          <w:sz w:val="32"/>
        </w:rPr>
      </w:pPr>
      <w:r w:rsidRPr="00ED229A">
        <w:rPr>
          <w:rFonts w:ascii="Times New Roman" w:hAnsi="Times New Roman" w:cs="Times New Roman"/>
          <w:sz w:val="28"/>
          <w:szCs w:val="28"/>
        </w:rPr>
        <w:t>База практики</w:t>
      </w:r>
      <w:r w:rsidRPr="00ED229A">
        <w:rPr>
          <w:rFonts w:ascii="Times New Roman" w:hAnsi="Times New Roman" w:cs="Times New Roman"/>
          <w:sz w:val="32"/>
        </w:rPr>
        <w:t xml:space="preserve"> ____________________________________________</w:t>
      </w:r>
    </w:p>
    <w:p w:rsidR="0096290C" w:rsidRPr="00ED229A" w:rsidRDefault="0096290C" w:rsidP="0096290C">
      <w:pPr>
        <w:widowControl w:val="0"/>
        <w:pBdr>
          <w:bottom w:val="single" w:sz="12" w:space="0" w:color="auto"/>
        </w:pBdr>
        <w:spacing w:after="0"/>
        <w:jc w:val="both"/>
        <w:rPr>
          <w:rFonts w:ascii="Times New Roman" w:hAnsi="Times New Roman" w:cs="Times New Roman"/>
          <w:sz w:val="32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t>(Наименование организации)</w:t>
      </w: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  <w:highlight w:val="yellow"/>
        </w:rPr>
      </w:pPr>
    </w:p>
    <w:p w:rsidR="0096290C" w:rsidRPr="00ED229A" w:rsidRDefault="0096290C" w:rsidP="00962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Профессия:</w:t>
      </w:r>
      <w:r w:rsidRPr="00ED22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229A">
        <w:rPr>
          <w:rFonts w:ascii="Times New Roman" w:hAnsi="Times New Roman" w:cs="Times New Roman"/>
          <w:sz w:val="28"/>
          <w:szCs w:val="28"/>
        </w:rPr>
        <w:t>54.01.20 Графический дизайн</w:t>
      </w: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  <w:highlight w:val="yellow"/>
        </w:rPr>
      </w:pP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sz w:val="32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Студент     </w:t>
      </w:r>
      <w:r w:rsidRPr="00ED229A">
        <w:rPr>
          <w:rFonts w:ascii="Times New Roman" w:hAnsi="Times New Roman" w:cs="Times New Roman"/>
          <w:sz w:val="32"/>
        </w:rPr>
        <w:t xml:space="preserve">                                _______________________</w:t>
      </w:r>
    </w:p>
    <w:p w:rsidR="0096290C" w:rsidRPr="00ED229A" w:rsidRDefault="0096290C" w:rsidP="0096290C">
      <w:pPr>
        <w:pStyle w:val="a9"/>
        <w:widowControl w:val="0"/>
        <w:tabs>
          <w:tab w:val="clear" w:pos="4677"/>
          <w:tab w:val="clear" w:pos="9355"/>
        </w:tabs>
        <w:rPr>
          <w:sz w:val="20"/>
          <w:szCs w:val="20"/>
        </w:rPr>
      </w:pPr>
      <w:r w:rsidRPr="00ED229A">
        <w:rPr>
          <w:sz w:val="20"/>
          <w:szCs w:val="20"/>
        </w:rPr>
        <w:t xml:space="preserve">                                                                                                       И.О. Фамилия     </w:t>
      </w: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sz w:val="32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Группа   </w:t>
      </w:r>
      <w:r w:rsidRPr="00ED229A">
        <w:rPr>
          <w:rFonts w:ascii="Times New Roman" w:hAnsi="Times New Roman" w:cs="Times New Roman"/>
          <w:sz w:val="32"/>
        </w:rPr>
        <w:t xml:space="preserve">                                   _______________________</w:t>
      </w:r>
    </w:p>
    <w:p w:rsidR="0096290C" w:rsidRPr="00ED229A" w:rsidRDefault="0096290C" w:rsidP="0096290C">
      <w:pPr>
        <w:spacing w:after="0"/>
        <w:jc w:val="both"/>
        <w:rPr>
          <w:rFonts w:ascii="Times New Roman" w:hAnsi="Times New Roman" w:cs="Times New Roman"/>
          <w:sz w:val="32"/>
        </w:rPr>
      </w:pPr>
    </w:p>
    <w:p w:rsidR="0096290C" w:rsidRPr="00ED229A" w:rsidRDefault="0096290C" w:rsidP="009629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Ответственное</w:t>
      </w:r>
    </w:p>
    <w:p w:rsidR="0096290C" w:rsidRPr="00ED229A" w:rsidRDefault="0096290C" w:rsidP="009629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лицо организации                        __________  /_________________/</w:t>
      </w: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sz w:val="20"/>
          <w:szCs w:val="20"/>
        </w:rPr>
      </w:pPr>
      <w:r w:rsidRPr="00ED229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И.О. Фамилия</w:t>
      </w: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sz w:val="32"/>
        </w:rPr>
      </w:pPr>
      <w:r w:rsidRPr="00ED229A">
        <w:rPr>
          <w:rFonts w:ascii="Times New Roman" w:hAnsi="Times New Roman" w:cs="Times New Roman"/>
          <w:sz w:val="28"/>
          <w:szCs w:val="28"/>
        </w:rPr>
        <w:t>Руководитель от колледжа</w:t>
      </w:r>
      <w:r w:rsidRPr="00ED229A">
        <w:rPr>
          <w:rFonts w:ascii="Times New Roman" w:hAnsi="Times New Roman" w:cs="Times New Roman"/>
          <w:sz w:val="32"/>
        </w:rPr>
        <w:t xml:space="preserve">         _________/_</w:t>
      </w:r>
      <w:r>
        <w:rPr>
          <w:rFonts w:ascii="Times New Roman" w:hAnsi="Times New Roman" w:cs="Times New Roman"/>
          <w:sz w:val="32"/>
        </w:rPr>
        <w:t>______________</w:t>
      </w:r>
      <w:r w:rsidRPr="00ED229A">
        <w:rPr>
          <w:rFonts w:ascii="Times New Roman" w:hAnsi="Times New Roman" w:cs="Times New Roman"/>
          <w:sz w:val="28"/>
          <w:szCs w:val="28"/>
          <w:u w:val="single"/>
        </w:rPr>
        <w:t xml:space="preserve"> __</w:t>
      </w:r>
      <w:r w:rsidRPr="00ED229A">
        <w:rPr>
          <w:rFonts w:ascii="Times New Roman" w:hAnsi="Times New Roman" w:cs="Times New Roman"/>
          <w:sz w:val="32"/>
        </w:rPr>
        <w:t xml:space="preserve">/ </w:t>
      </w:r>
    </w:p>
    <w:p w:rsidR="0096290C" w:rsidRPr="00ED229A" w:rsidRDefault="0096290C" w:rsidP="0096290C">
      <w:pPr>
        <w:pStyle w:val="a9"/>
        <w:widowControl w:val="0"/>
        <w:tabs>
          <w:tab w:val="clear" w:pos="4677"/>
          <w:tab w:val="clear" w:pos="9355"/>
        </w:tabs>
        <w:rPr>
          <w:sz w:val="20"/>
          <w:szCs w:val="20"/>
        </w:rPr>
      </w:pPr>
      <w:r w:rsidRPr="00ED229A">
        <w:t xml:space="preserve">                                                                                                 </w:t>
      </w:r>
      <w:r>
        <w:t xml:space="preserve">      </w:t>
      </w:r>
      <w:r w:rsidRPr="00ED229A">
        <w:rPr>
          <w:sz w:val="20"/>
          <w:szCs w:val="20"/>
        </w:rPr>
        <w:t xml:space="preserve">И.О. Фамилия                   </w:t>
      </w: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</w:rPr>
      </w:pPr>
      <w:r w:rsidRPr="00ED229A">
        <w:rPr>
          <w:rFonts w:ascii="Times New Roman" w:hAnsi="Times New Roman" w:cs="Times New Roman"/>
          <w:sz w:val="32"/>
        </w:rPr>
        <w:t xml:space="preserve">             </w:t>
      </w:r>
      <w:r>
        <w:rPr>
          <w:rFonts w:ascii="Times New Roman" w:hAnsi="Times New Roman" w:cs="Times New Roman"/>
          <w:sz w:val="32"/>
        </w:rPr>
        <w:t xml:space="preserve"> </w:t>
      </w:r>
      <w:r w:rsidRPr="00ED229A">
        <w:rPr>
          <w:rFonts w:ascii="Times New Roman" w:hAnsi="Times New Roman" w:cs="Times New Roman"/>
          <w:sz w:val="32"/>
        </w:rPr>
        <w:t xml:space="preserve">        </w:t>
      </w: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sz w:val="32"/>
          <w:highlight w:val="yellow"/>
        </w:rPr>
      </w:pPr>
      <w:r w:rsidRPr="00ED229A">
        <w:rPr>
          <w:rFonts w:ascii="Times New Roman" w:hAnsi="Times New Roman" w:cs="Times New Roman"/>
          <w:sz w:val="32"/>
        </w:rPr>
        <w:t xml:space="preserve">          </w:t>
      </w:r>
    </w:p>
    <w:p w:rsidR="0096290C" w:rsidRDefault="0096290C" w:rsidP="0096290C">
      <w:pPr>
        <w:widowControl w:val="0"/>
        <w:spacing w:after="0"/>
        <w:rPr>
          <w:rFonts w:ascii="Times New Roman" w:hAnsi="Times New Roman" w:cs="Times New Roman"/>
          <w:b/>
          <w:bCs/>
        </w:rPr>
      </w:pPr>
    </w:p>
    <w:p w:rsidR="0096290C" w:rsidRDefault="0096290C" w:rsidP="0096290C">
      <w:pPr>
        <w:widowControl w:val="0"/>
        <w:spacing w:after="0"/>
        <w:rPr>
          <w:rFonts w:ascii="Times New Roman" w:hAnsi="Times New Roman" w:cs="Times New Roman"/>
          <w:b/>
          <w:bCs/>
        </w:rPr>
      </w:pP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b/>
          <w:bCs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</w:rPr>
      </w:pPr>
      <w:r w:rsidRPr="00ED229A">
        <w:rPr>
          <w:rFonts w:ascii="Times New Roman" w:hAnsi="Times New Roman" w:cs="Times New Roman"/>
          <w:bCs/>
          <w:sz w:val="28"/>
        </w:rPr>
        <w:t>Вологда</w:t>
      </w:r>
    </w:p>
    <w:p w:rsidR="0096290C" w:rsidRPr="00ED229A" w:rsidRDefault="0096290C" w:rsidP="0096290C">
      <w:pPr>
        <w:spacing w:after="0"/>
        <w:jc w:val="center"/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  <w:bCs/>
          <w:sz w:val="28"/>
        </w:rPr>
        <w:t>2021</w:t>
      </w:r>
    </w:p>
    <w:p w:rsidR="00277D8D" w:rsidRDefault="00277D8D" w:rsidP="00277D8D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В</w:t>
      </w:r>
    </w:p>
    <w:p w:rsidR="00277D8D" w:rsidRDefault="00277D8D" w:rsidP="00ED229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D229A">
        <w:rPr>
          <w:rFonts w:ascii="Times New Roman" w:hAnsi="Times New Roman" w:cs="Times New Roman"/>
          <w:bCs/>
          <w:sz w:val="26"/>
          <w:szCs w:val="26"/>
        </w:rPr>
        <w:t>бюджетное профессиональное образовательное учреждение</w:t>
      </w: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D229A">
        <w:rPr>
          <w:rFonts w:ascii="Times New Roman" w:hAnsi="Times New Roman" w:cs="Times New Roman"/>
          <w:bCs/>
          <w:sz w:val="26"/>
          <w:szCs w:val="26"/>
        </w:rPr>
        <w:t>Вологодской области</w:t>
      </w: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D229A">
        <w:rPr>
          <w:rFonts w:ascii="Times New Roman" w:hAnsi="Times New Roman" w:cs="Times New Roman"/>
          <w:bCs/>
          <w:sz w:val="26"/>
          <w:szCs w:val="26"/>
        </w:rPr>
        <w:t>«Вологодский колледж технологии и дизайна»</w:t>
      </w:r>
    </w:p>
    <w:p w:rsidR="00ED229A" w:rsidRPr="00ED229A" w:rsidRDefault="00ED229A" w:rsidP="00ED229A">
      <w:pPr>
        <w:spacing w:before="200" w:line="220" w:lineRule="auto"/>
        <w:ind w:right="60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before="200" w:line="220" w:lineRule="auto"/>
        <w:ind w:right="60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before="200" w:line="220" w:lineRule="auto"/>
        <w:ind w:right="60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before="200" w:line="220" w:lineRule="auto"/>
        <w:ind w:right="60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before="200" w:line="220" w:lineRule="auto"/>
        <w:ind w:right="60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pStyle w:val="40"/>
        <w:shd w:val="clear" w:color="auto" w:fill="auto"/>
        <w:spacing w:before="120" w:line="240" w:lineRule="auto"/>
        <w:ind w:firstLine="0"/>
        <w:jc w:val="center"/>
        <w:rPr>
          <w:rFonts w:cs="Times New Roman"/>
          <w:sz w:val="28"/>
          <w:szCs w:val="28"/>
        </w:rPr>
      </w:pPr>
      <w:r w:rsidRPr="00ED229A">
        <w:rPr>
          <w:rFonts w:cs="Times New Roman"/>
          <w:sz w:val="28"/>
          <w:szCs w:val="28"/>
        </w:rPr>
        <w:t>ДНЕВНИК ПРОХОЖДЕНИЯ ПРОИЗВОДСТВЕННОЙ ПРАКТИКИ</w:t>
      </w:r>
    </w:p>
    <w:p w:rsidR="00ED229A" w:rsidRPr="00ED229A" w:rsidRDefault="00ED229A" w:rsidP="00ED229A">
      <w:pPr>
        <w:pStyle w:val="40"/>
        <w:spacing w:before="120" w:line="240" w:lineRule="auto"/>
        <w:jc w:val="center"/>
        <w:rPr>
          <w:rFonts w:cs="Times New Roman"/>
          <w:b/>
          <w:sz w:val="28"/>
          <w:szCs w:val="28"/>
        </w:rPr>
      </w:pPr>
      <w:r w:rsidRPr="00ED229A">
        <w:rPr>
          <w:rFonts w:cs="Times New Roman"/>
          <w:sz w:val="28"/>
          <w:szCs w:val="28"/>
        </w:rPr>
        <w:br/>
      </w:r>
      <w:r w:rsidRPr="00ED229A">
        <w:rPr>
          <w:rFonts w:cs="Times New Roman"/>
          <w:b/>
          <w:sz w:val="28"/>
          <w:szCs w:val="28"/>
        </w:rPr>
        <w:t>ПМ.02 СОЗДАНИЕ ГРАФИЧЕСКИХ ДИЗАЙН-МАКЕТОВ</w:t>
      </w:r>
    </w:p>
    <w:p w:rsidR="00ED229A" w:rsidRPr="00ED229A" w:rsidRDefault="00ED229A" w:rsidP="00ED22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29A" w:rsidRPr="00ED229A" w:rsidRDefault="00ED229A" w:rsidP="00ED229A">
      <w:pPr>
        <w:ind w:left="2160" w:firstLine="709"/>
        <w:rPr>
          <w:rFonts w:ascii="Times New Roman" w:hAnsi="Times New Roman" w:cs="Times New Roman"/>
          <w:sz w:val="20"/>
          <w:szCs w:val="20"/>
        </w:rPr>
      </w:pPr>
    </w:p>
    <w:p w:rsidR="00ED229A" w:rsidRPr="00ED229A" w:rsidRDefault="00ED229A" w:rsidP="00ED229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D229A">
        <w:rPr>
          <w:rFonts w:ascii="Times New Roman" w:hAnsi="Times New Roman" w:cs="Times New Roman"/>
          <w:sz w:val="28"/>
          <w:szCs w:val="28"/>
        </w:rPr>
        <w:t>Профессия: 54.01.20 Графический дизайн</w:t>
      </w:r>
    </w:p>
    <w:p w:rsidR="00ED229A" w:rsidRPr="00ED229A" w:rsidRDefault="00ED229A" w:rsidP="00ED22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Студента: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D229A">
        <w:rPr>
          <w:rFonts w:ascii="Times New Roman" w:hAnsi="Times New Roman" w:cs="Times New Roman"/>
          <w:sz w:val="28"/>
          <w:szCs w:val="28"/>
        </w:rPr>
        <w:t xml:space="preserve"> курса группа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ED229A" w:rsidRPr="00ED229A" w:rsidRDefault="00ED229A" w:rsidP="00ED229A">
      <w:pPr>
        <w:pStyle w:val="a8"/>
        <w:spacing w:line="360" w:lineRule="auto"/>
        <w:rPr>
          <w:rFonts w:ascii="Times New Roman" w:hAnsi="Times New Roman"/>
          <w:sz w:val="28"/>
          <w:szCs w:val="28"/>
        </w:rPr>
      </w:pPr>
      <w:r w:rsidRPr="00ED229A">
        <w:rPr>
          <w:rFonts w:ascii="Times New Roman" w:hAnsi="Times New Roman"/>
          <w:sz w:val="28"/>
          <w:szCs w:val="28"/>
        </w:rPr>
        <w:t>форма обучения: очная</w:t>
      </w:r>
    </w:p>
    <w:p w:rsidR="00ED229A" w:rsidRPr="00ED229A" w:rsidRDefault="00ED229A" w:rsidP="00ED229A">
      <w:pPr>
        <w:pStyle w:val="a8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D229A">
        <w:rPr>
          <w:rFonts w:ascii="Times New Roman" w:hAnsi="Times New Roman"/>
          <w:sz w:val="28"/>
          <w:szCs w:val="28"/>
        </w:rPr>
        <w:t>__________________________________________</w:t>
      </w:r>
    </w:p>
    <w:p w:rsidR="00ED229A" w:rsidRPr="00ED229A" w:rsidRDefault="00ED229A" w:rsidP="00ED229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Вологда</w:t>
      </w:r>
    </w:p>
    <w:p w:rsidR="00ED229A" w:rsidRPr="00ED229A" w:rsidRDefault="00ED229A" w:rsidP="00ED22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2021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6521"/>
        <w:gridCol w:w="1808"/>
      </w:tblGrid>
      <w:tr w:rsidR="00ED229A" w:rsidRPr="00ED229A" w:rsidTr="00A062BA">
        <w:tc>
          <w:tcPr>
            <w:tcW w:w="1242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ED229A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6521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Вид выполняемой работы</w:t>
            </w:r>
          </w:p>
        </w:tc>
        <w:tc>
          <w:tcPr>
            <w:tcW w:w="1808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Оценка и подпись руководителя практики</w:t>
            </w:r>
          </w:p>
        </w:tc>
      </w:tr>
      <w:tr w:rsidR="00ED229A" w:rsidRPr="00ED229A" w:rsidTr="00A062BA">
        <w:tc>
          <w:tcPr>
            <w:tcW w:w="1242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D229A">
              <w:rPr>
                <w:rFonts w:ascii="Times New Roman" w:hAnsi="Times New Roman" w:cs="Times New Roman"/>
                <w:sz w:val="26"/>
                <w:szCs w:val="26"/>
              </w:rPr>
              <w:t>19.04</w:t>
            </w:r>
          </w:p>
        </w:tc>
        <w:tc>
          <w:tcPr>
            <w:tcW w:w="6521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Ознакомление с инструктажем по технике безопасности и охране труда, с должностными обязанностями графического дизайнера при создании дизайн-макетов различной продукции</w:t>
            </w:r>
          </w:p>
        </w:tc>
        <w:tc>
          <w:tcPr>
            <w:tcW w:w="1808" w:type="dxa"/>
            <w:vAlign w:val="center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229A" w:rsidRPr="00ED229A" w:rsidTr="00A062BA">
        <w:tc>
          <w:tcPr>
            <w:tcW w:w="1242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vAlign w:val="center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229A" w:rsidRPr="00ED229A" w:rsidTr="00A062BA">
        <w:tc>
          <w:tcPr>
            <w:tcW w:w="1242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vAlign w:val="center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229A" w:rsidRPr="00ED229A" w:rsidTr="00A062BA">
        <w:tc>
          <w:tcPr>
            <w:tcW w:w="1242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vAlign w:val="center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229A" w:rsidRPr="00ED229A" w:rsidTr="00A062BA">
        <w:tc>
          <w:tcPr>
            <w:tcW w:w="1242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vAlign w:val="center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D229A" w:rsidRPr="00ED229A" w:rsidRDefault="00ED229A" w:rsidP="00ED229A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ED229A" w:rsidRPr="00ED229A" w:rsidRDefault="00ED229A" w:rsidP="00ED229A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D229A" w:rsidRPr="00ED229A" w:rsidRDefault="00ED229A" w:rsidP="00ED229A">
      <w:pPr>
        <w:jc w:val="both"/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t>Руководитель практики от организации     ___________ /_______________/</w:t>
      </w:r>
    </w:p>
    <w:p w:rsidR="00ED229A" w:rsidRPr="00ED229A" w:rsidRDefault="00ED229A" w:rsidP="00ED229A">
      <w:pPr>
        <w:jc w:val="both"/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t>М.П.</w:t>
      </w:r>
    </w:p>
    <w:p w:rsidR="00ED229A" w:rsidRPr="00ED229A" w:rsidRDefault="00ED229A" w:rsidP="00ED229A">
      <w:pPr>
        <w:jc w:val="both"/>
        <w:rPr>
          <w:rFonts w:ascii="Times New Roman" w:hAnsi="Times New Roman" w:cs="Times New Roman"/>
        </w:rPr>
      </w:pPr>
    </w:p>
    <w:p w:rsidR="00ED229A" w:rsidRPr="00ED229A" w:rsidRDefault="00ED229A" w:rsidP="00ED229A">
      <w:pPr>
        <w:spacing w:after="0" w:line="360" w:lineRule="auto"/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t>Руководитель практики от колледжа          ___________ /</w:t>
      </w:r>
      <w:r>
        <w:rPr>
          <w:rFonts w:ascii="Times New Roman" w:hAnsi="Times New Roman" w:cs="Times New Roman"/>
        </w:rPr>
        <w:t>___________________/</w:t>
      </w: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br w:type="page"/>
      </w:r>
      <w:r w:rsidRPr="00ED229A">
        <w:rPr>
          <w:rFonts w:ascii="Times New Roman" w:hAnsi="Times New Roman" w:cs="Times New Roman"/>
          <w:sz w:val="28"/>
          <w:szCs w:val="28"/>
        </w:rPr>
        <w:lastRenderedPageBreak/>
        <w:t>ОТЗЫВ</w:t>
      </w: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о прохождении производственной  практики</w:t>
      </w:r>
    </w:p>
    <w:p w:rsidR="00ED229A" w:rsidRPr="00ED229A" w:rsidRDefault="00ED229A" w:rsidP="00ED229A">
      <w:pPr>
        <w:pStyle w:val="11618"/>
        <w:keepNext w:val="0"/>
        <w:widowControl w:val="0"/>
        <w:tabs>
          <w:tab w:val="clear" w:pos="360"/>
        </w:tabs>
        <w:suppressAutoHyphens w:val="0"/>
        <w:spacing w:before="0" w:after="0"/>
        <w:outlineLvl w:val="9"/>
        <w:rPr>
          <w:bCs w:val="0"/>
          <w:sz w:val="28"/>
          <w:szCs w:val="28"/>
        </w:rPr>
      </w:pPr>
      <w:r w:rsidRPr="00ED229A">
        <w:rPr>
          <w:bCs w:val="0"/>
          <w:sz w:val="28"/>
          <w:szCs w:val="28"/>
        </w:rPr>
        <w:t xml:space="preserve">_____________________________________________ </w:t>
      </w: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D229A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ED229A" w:rsidRPr="00ED229A" w:rsidRDefault="00ED229A" w:rsidP="00ED229A">
      <w:pPr>
        <w:pStyle w:val="11618"/>
        <w:keepNext w:val="0"/>
        <w:widowControl w:val="0"/>
        <w:tabs>
          <w:tab w:val="clear" w:pos="360"/>
        </w:tabs>
        <w:suppressAutoHyphens w:val="0"/>
        <w:spacing w:before="0" w:after="0"/>
        <w:outlineLvl w:val="9"/>
        <w:rPr>
          <w:bCs w:val="0"/>
          <w:sz w:val="28"/>
          <w:szCs w:val="28"/>
        </w:rPr>
      </w:pPr>
      <w:r w:rsidRPr="00ED229A">
        <w:rPr>
          <w:bCs w:val="0"/>
          <w:sz w:val="28"/>
          <w:szCs w:val="28"/>
        </w:rPr>
        <w:t>в период с 19.04. 2021 г по 11.06.2021 г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в _____________________________________________________                                                                                 </w:t>
      </w:r>
    </w:p>
    <w:p w:rsidR="00ED229A" w:rsidRPr="00ED229A" w:rsidRDefault="00ED229A" w:rsidP="00ED229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За время прохождения практики </w:t>
      </w:r>
    </w:p>
    <w:p w:rsidR="00ED229A" w:rsidRPr="004B7C87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C87">
        <w:rPr>
          <w:rFonts w:ascii="Times New Roman" w:hAnsi="Times New Roman" w:cs="Times New Roman"/>
          <w:sz w:val="28"/>
          <w:szCs w:val="28"/>
        </w:rPr>
        <w:t>________________________</w:t>
      </w:r>
      <w:r w:rsidRPr="004B7C87">
        <w:rPr>
          <w:rFonts w:ascii="Times New Roman" w:hAnsi="Times New Roman" w:cs="Times New Roman"/>
          <w:sz w:val="20"/>
          <w:szCs w:val="20"/>
        </w:rPr>
        <w:t>(Фамилия И.О. студента)</w:t>
      </w:r>
      <w:r w:rsidRPr="004B7C87">
        <w:rPr>
          <w:rFonts w:ascii="Times New Roman" w:hAnsi="Times New Roman" w:cs="Times New Roman"/>
          <w:sz w:val="28"/>
          <w:szCs w:val="28"/>
        </w:rPr>
        <w:t xml:space="preserve"> освои</w:t>
      </w:r>
      <w:proofErr w:type="gramStart"/>
      <w:r w:rsidRPr="004B7C87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4B7C87">
        <w:rPr>
          <w:rFonts w:ascii="Times New Roman" w:hAnsi="Times New Roman" w:cs="Times New Roman"/>
          <w:sz w:val="28"/>
          <w:szCs w:val="28"/>
        </w:rPr>
        <w:t>а) виды деятельности        ________________________________________________</w:t>
      </w:r>
    </w:p>
    <w:p w:rsidR="00ED229A" w:rsidRPr="004B7C87" w:rsidRDefault="00ED229A" w:rsidP="00ED229A">
      <w:pPr>
        <w:widowControl w:val="0"/>
        <w:pBdr>
          <w:bottom w:val="single" w:sz="12" w:space="13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C8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D229A" w:rsidRPr="004B7C87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C8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229A" w:rsidRPr="004B7C87" w:rsidRDefault="00ED229A" w:rsidP="00ED229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C87">
        <w:rPr>
          <w:rFonts w:ascii="Times New Roman" w:hAnsi="Times New Roman" w:cs="Times New Roman"/>
          <w:sz w:val="28"/>
          <w:szCs w:val="28"/>
        </w:rPr>
        <w:t>При прохождении практики</w:t>
      </w:r>
    </w:p>
    <w:p w:rsidR="00ED229A" w:rsidRPr="004B7C87" w:rsidRDefault="00ED229A" w:rsidP="00ED229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4B7C87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4B7C87">
        <w:rPr>
          <w:rFonts w:ascii="Times New Roman" w:hAnsi="Times New Roman" w:cs="Times New Roman"/>
          <w:sz w:val="20"/>
          <w:szCs w:val="20"/>
        </w:rPr>
        <w:t>(Фамилия И.О. студента)</w:t>
      </w:r>
    </w:p>
    <w:p w:rsidR="00ED229A" w:rsidRPr="004B7C87" w:rsidRDefault="00ED229A" w:rsidP="00ED229A">
      <w:pPr>
        <w:widowControl w:val="0"/>
        <w:pBdr>
          <w:bottom w:val="single" w:sz="12" w:space="13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C8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D229A">
        <w:rPr>
          <w:rFonts w:ascii="Times New Roman" w:hAnsi="Times New Roman" w:cs="Times New Roman"/>
          <w:sz w:val="20"/>
          <w:szCs w:val="20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D229A">
        <w:rPr>
          <w:rFonts w:ascii="Times New Roman" w:hAnsi="Times New Roman" w:cs="Times New Roman"/>
          <w:sz w:val="28"/>
          <w:szCs w:val="28"/>
        </w:rPr>
        <w:t>Оценка за практику:   _________</w:t>
      </w:r>
      <w:r w:rsidRPr="00ED229A">
        <w:rPr>
          <w:rFonts w:ascii="Times New Roman" w:hAnsi="Times New Roman" w:cs="Times New Roman"/>
          <w:szCs w:val="28"/>
        </w:rPr>
        <w:t>(оценка)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Подпись руководителя 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от организации с указанием должности______________/_______________/</w:t>
      </w: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ED229A">
        <w:rPr>
          <w:rFonts w:ascii="Times New Roman" w:hAnsi="Times New Roman" w:cs="Times New Roman"/>
          <w:sz w:val="20"/>
          <w:szCs w:val="20"/>
        </w:rPr>
        <w:t>И.О.Фамилия</w:t>
      </w:r>
    </w:p>
    <w:p w:rsidR="00ED229A" w:rsidRPr="00ED229A" w:rsidRDefault="00ED229A" w:rsidP="00ED229A">
      <w:pPr>
        <w:pStyle w:val="11618"/>
        <w:keepNext w:val="0"/>
        <w:widowControl w:val="0"/>
        <w:tabs>
          <w:tab w:val="clear" w:pos="360"/>
        </w:tabs>
        <w:suppressAutoHyphens w:val="0"/>
        <w:spacing w:before="0" w:after="0"/>
        <w:jc w:val="left"/>
        <w:rPr>
          <w:bCs w:val="0"/>
          <w:sz w:val="24"/>
          <w:szCs w:val="24"/>
        </w:rPr>
      </w:pPr>
    </w:p>
    <w:p w:rsidR="00ED229A" w:rsidRPr="00ED229A" w:rsidRDefault="00ED229A" w:rsidP="00ED229A">
      <w:pPr>
        <w:pStyle w:val="11618"/>
        <w:keepNext w:val="0"/>
        <w:widowControl w:val="0"/>
        <w:tabs>
          <w:tab w:val="clear" w:pos="360"/>
        </w:tabs>
        <w:suppressAutoHyphens w:val="0"/>
        <w:spacing w:before="0" w:after="0"/>
        <w:jc w:val="left"/>
        <w:rPr>
          <w:bCs w:val="0"/>
          <w:sz w:val="24"/>
          <w:szCs w:val="24"/>
        </w:rPr>
      </w:pPr>
    </w:p>
    <w:p w:rsidR="00ED229A" w:rsidRPr="00ED229A" w:rsidRDefault="00ED229A" w:rsidP="00ED229A">
      <w:pPr>
        <w:pStyle w:val="11618"/>
        <w:keepNext w:val="0"/>
        <w:widowControl w:val="0"/>
        <w:tabs>
          <w:tab w:val="clear" w:pos="360"/>
        </w:tabs>
        <w:suppressAutoHyphens w:val="0"/>
        <w:spacing w:before="0" w:after="0"/>
        <w:jc w:val="left"/>
        <w:rPr>
          <w:bCs w:val="0"/>
          <w:sz w:val="24"/>
          <w:szCs w:val="24"/>
        </w:rPr>
      </w:pPr>
      <w:r w:rsidRPr="00ED229A">
        <w:rPr>
          <w:bCs w:val="0"/>
          <w:sz w:val="24"/>
          <w:szCs w:val="24"/>
        </w:rPr>
        <w:t>МП</w:t>
      </w:r>
    </w:p>
    <w:p w:rsidR="00ED229A" w:rsidRPr="00ED229A" w:rsidRDefault="00ED229A" w:rsidP="00ED229A">
      <w:pPr>
        <w:pStyle w:val="a4"/>
        <w:widowControl w:val="0"/>
        <w:spacing w:after="0"/>
      </w:pPr>
    </w:p>
    <w:p w:rsidR="00ED229A" w:rsidRPr="00ED229A" w:rsidRDefault="00ED229A" w:rsidP="00ED229A">
      <w:pPr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lastRenderedPageBreak/>
        <w:t xml:space="preserve">бюджетное профессиональное образовательное учреждение </w:t>
      </w: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29A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на производственную практику</w:t>
      </w: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студенту: __________________________________  </w:t>
      </w: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Профессия: 54.01.20 Графический дизайн</w:t>
      </w: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Курс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D229A">
        <w:rPr>
          <w:rFonts w:ascii="Times New Roman" w:hAnsi="Times New Roman" w:cs="Times New Roman"/>
          <w:sz w:val="28"/>
          <w:szCs w:val="28"/>
        </w:rPr>
        <w:t xml:space="preserve">      группа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ED229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29A">
        <w:rPr>
          <w:rFonts w:ascii="Times New Roman" w:hAnsi="Times New Roman" w:cs="Times New Roman"/>
          <w:b/>
          <w:sz w:val="28"/>
          <w:szCs w:val="28"/>
        </w:rPr>
        <w:t xml:space="preserve">Тема задания: </w:t>
      </w:r>
      <w:r w:rsidRPr="00ED229A">
        <w:rPr>
          <w:rFonts w:ascii="Times New Roman" w:hAnsi="Times New Roman" w:cs="Times New Roman"/>
          <w:sz w:val="28"/>
          <w:szCs w:val="28"/>
        </w:rPr>
        <w:t>Создание графических дизайн-макетов</w:t>
      </w: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t>При прохождении студентом производственной практики должен быть предоставлен отчет.</w:t>
      </w:r>
    </w:p>
    <w:p w:rsidR="00ED229A" w:rsidRPr="00ED229A" w:rsidRDefault="00ED229A" w:rsidP="00ED229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Содержание задания: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 xml:space="preserve">Характеристика деятельности организации, предприятия - места прохождения практики (дата образования, законодательная основа деятельности, учредительные документы, основные направления деятельности). 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 xml:space="preserve">Определить основные этапы работы по разработке дизайн-макета на основе технического задания в зависимости от конечного дизайн-продукта; установить сроки реализации каждого этапа. 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Проанализировать имеющиеся программные продукты, материалы и оборудование при создании дизайн-макетов различной продукции; определить потребность в дополнительных программных продуктах, материалах и оборудовании при создании дизайн-макетов различной продукции.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Разработать дизайн-макет логотипа, эмблемы, визитки, карточки постоянного клиента/сувенирной продукции/баннера, рекламного буклета, афиши/разворота книжного издания с использованием орнамента и иллюстрациями, обложки книги с авторской графикой, брошюры/ упаковки на основе технического задания.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Представить разработанные дизайн-макеты; обосновать выбор концепции и средств реализации; согласовать разработанный дизайн-макет с руководителем практики.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Определить составные части дизайн-макета, необходимые для формирования дизайн-продукта; осуществить контроль необходимых составляющих дизайн-макета.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Оформление отчета.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Создание презентации и защита по результатам практики.</w:t>
      </w:r>
    </w:p>
    <w:p w:rsidR="00ED229A" w:rsidRPr="00ED229A" w:rsidRDefault="00ED229A" w:rsidP="00ED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Дата выдачи задания</w:t>
      </w:r>
    </w:p>
    <w:p w:rsidR="00ED229A" w:rsidRPr="00ED229A" w:rsidRDefault="00ED229A" w:rsidP="00ED2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D229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ED229A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D229A">
        <w:rPr>
          <w:rFonts w:ascii="Times New Roman" w:hAnsi="Times New Roman" w:cs="Times New Roman"/>
          <w:sz w:val="28"/>
          <w:szCs w:val="28"/>
        </w:rPr>
        <w:t>г.</w:t>
      </w:r>
    </w:p>
    <w:p w:rsidR="00ED229A" w:rsidRPr="00ED229A" w:rsidRDefault="00ED229A" w:rsidP="00ED2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Руководитель практики          </w:t>
      </w:r>
      <w:r w:rsidRPr="00ED229A">
        <w:rPr>
          <w:rFonts w:ascii="Times New Roman" w:hAnsi="Times New Roman" w:cs="Times New Roman"/>
        </w:rPr>
        <w:t xml:space="preserve">_________________/ </w:t>
      </w:r>
      <w:r>
        <w:rPr>
          <w:rFonts w:ascii="Times New Roman" w:hAnsi="Times New Roman" w:cs="Times New Roman"/>
        </w:rPr>
        <w:t>________________</w:t>
      </w:r>
      <w:r w:rsidRPr="00ED229A">
        <w:rPr>
          <w:rFonts w:ascii="Times New Roman" w:hAnsi="Times New Roman" w:cs="Times New Roman"/>
        </w:rPr>
        <w:t>/</w:t>
      </w:r>
      <w:r w:rsidRPr="00ED229A">
        <w:rPr>
          <w:rFonts w:ascii="Times New Roman" w:eastAsia="Calibri" w:hAnsi="Times New Roman" w:cs="Times New Roman"/>
          <w:b/>
        </w:rPr>
        <w:br w:type="page"/>
      </w:r>
    </w:p>
    <w:p w:rsidR="00ED229A" w:rsidRPr="00ED229A" w:rsidRDefault="00ED229A" w:rsidP="00ED229A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ED229A">
        <w:rPr>
          <w:rFonts w:ascii="Times New Roman" w:hAnsi="Times New Roman" w:cs="Times New Roman"/>
          <w:b/>
          <w:sz w:val="28"/>
        </w:rPr>
        <w:lastRenderedPageBreak/>
        <w:t>АТТЕСТАЦИОННЫЙ ЛИСТ</w:t>
      </w:r>
    </w:p>
    <w:p w:rsidR="00ED229A" w:rsidRPr="00ED229A" w:rsidRDefault="00ED229A" w:rsidP="00ED229A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ED229A">
        <w:rPr>
          <w:rFonts w:ascii="Times New Roman" w:hAnsi="Times New Roman" w:cs="Times New Roman"/>
          <w:b/>
          <w:sz w:val="28"/>
        </w:rPr>
        <w:t>ПРОИЗВОДСТВЕННОЙ ПРАКТИКИ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5137"/>
      </w:tblGrid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Студент</w:t>
            </w:r>
          </w:p>
        </w:tc>
        <w:tc>
          <w:tcPr>
            <w:tcW w:w="5137" w:type="dxa"/>
            <w:tcBorders>
              <w:bottom w:val="single" w:sz="4" w:space="0" w:color="auto"/>
            </w:tcBorders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Специальность/профессия</w:t>
            </w:r>
          </w:p>
        </w:tc>
        <w:tc>
          <w:tcPr>
            <w:tcW w:w="5137" w:type="dxa"/>
            <w:tcBorders>
              <w:top w:val="single" w:sz="4" w:space="0" w:color="auto"/>
            </w:tcBorders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54.01.20 Графический дизайн</w:t>
            </w: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Успешно прошел(ла) производственную практику по профессиональному модулю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ПМ.02 Создание графических дизайн-макетов</w:t>
            </w: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Сроки прохождения практики, объем часов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С 19.04.2021 г.  по 11.06.2021 г.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В объеме 8 недели (288 часов)</w:t>
            </w: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Коды и наименование проверяемых компетенций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(Освоены/ не освоены)</w:t>
            </w: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ПК 2.1. Планировать выполнение работ по разработке дизайн-макета на основе технического задания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ПК 2.2. 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ПК 2.3. Разрабатывать дизайн-макет на основе технического задания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ПК 2.4. Осуществлять представление и защиту разработанного дизайн-макета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ПК 2.5. 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Рекомендации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___________________________________________________________________________________________________________________________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Итоговая оценка по практике: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Виды работ (освоены, не освоены)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Оценка (отлично, хорошо, удовлетворительно)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«11» июня 2021 г</w:t>
            </w: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Руководитель практики от организации (предприятия)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 xml:space="preserve">(Фамилия И.О., должность)        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______________________/_________________/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Руководитель практики от образовательной организации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 xml:space="preserve">(Фамилия И.О., должность)  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D229A">
              <w:rPr>
                <w:rFonts w:ascii="Times New Roman" w:hAnsi="Times New Roman" w:cs="Times New Roman"/>
                <w:b/>
              </w:rPr>
              <w:t>Зав.практик</w:t>
            </w:r>
            <w:proofErr w:type="spellEnd"/>
            <w:r w:rsidRPr="00ED229A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ED229A">
              <w:rPr>
                <w:rFonts w:ascii="Times New Roman" w:hAnsi="Times New Roman" w:cs="Times New Roman"/>
                <w:b/>
              </w:rPr>
              <w:t>Баринова.В.М</w:t>
            </w:r>
            <w:proofErr w:type="spellEnd"/>
            <w:r w:rsidRPr="00ED229A">
              <w:rPr>
                <w:rFonts w:ascii="Times New Roman" w:hAnsi="Times New Roman" w:cs="Times New Roman"/>
                <w:b/>
              </w:rPr>
              <w:t xml:space="preserve">    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 xml:space="preserve">________________________/ </w:t>
            </w:r>
            <w:r>
              <w:rPr>
                <w:rFonts w:ascii="Times New Roman" w:hAnsi="Times New Roman" w:cs="Times New Roman"/>
              </w:rPr>
              <w:t>______________</w:t>
            </w:r>
            <w:r w:rsidRPr="00ED229A">
              <w:rPr>
                <w:rFonts w:ascii="Times New Roman" w:hAnsi="Times New Roman" w:cs="Times New Roman"/>
              </w:rPr>
              <w:t>/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D229A" w:rsidRPr="00ED229A" w:rsidRDefault="00ED229A" w:rsidP="00ED229A">
      <w:pPr>
        <w:spacing w:after="0"/>
        <w:rPr>
          <w:rFonts w:ascii="Times New Roman" w:hAnsi="Times New Roman" w:cs="Times New Roman"/>
        </w:rPr>
      </w:pPr>
    </w:p>
    <w:p w:rsidR="00ED229A" w:rsidRPr="00ED229A" w:rsidRDefault="00ED229A" w:rsidP="00ED229A">
      <w:pPr>
        <w:rPr>
          <w:rFonts w:ascii="Times New Roman" w:hAnsi="Times New Roman" w:cs="Times New Roman"/>
        </w:rPr>
      </w:pPr>
    </w:p>
    <w:p w:rsidR="00ED229A" w:rsidRPr="00ED229A" w:rsidRDefault="00ED229A" w:rsidP="00ED229A">
      <w:pPr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t>МП</w:t>
      </w:r>
    </w:p>
    <w:p w:rsidR="00ED229A" w:rsidRPr="00ED229A" w:rsidRDefault="00ED229A" w:rsidP="00ED229A">
      <w:pPr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br w:type="page"/>
      </w:r>
    </w:p>
    <w:p w:rsidR="00E671A2" w:rsidRPr="00E671A2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71A2" w:rsidRPr="00E671A2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1A2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</w:t>
      </w:r>
    </w:p>
    <w:p w:rsidR="00E671A2" w:rsidRPr="00E671A2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1A2">
        <w:rPr>
          <w:rFonts w:ascii="Times New Roman" w:eastAsia="Times New Roman" w:hAnsi="Times New Roman" w:cs="Times New Roman"/>
          <w:b/>
          <w:sz w:val="24"/>
          <w:szCs w:val="24"/>
        </w:rPr>
        <w:t>УЧЕБНОЙ И ПРОФЕССИОНАЛЬНОЙ ДЕЯТЕЛЬНОСТИ</w:t>
      </w:r>
    </w:p>
    <w:p w:rsidR="00E671A2" w:rsidRPr="00E671A2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1A2">
        <w:rPr>
          <w:rFonts w:ascii="Times New Roman" w:eastAsia="Times New Roman" w:hAnsi="Times New Roman" w:cs="Times New Roman"/>
          <w:b/>
          <w:sz w:val="24"/>
          <w:szCs w:val="24"/>
        </w:rPr>
        <w:t>ОБУЧАЮЩЕГОСЯ ВО ВРЕМЯ ПРОИЗВОДСТВЕННОЙ ПРАКТИКИ</w:t>
      </w:r>
    </w:p>
    <w:p w:rsidR="00E671A2" w:rsidRPr="00E671A2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71A2">
        <w:rPr>
          <w:rFonts w:ascii="Times New Roman" w:eastAsia="Times New Roman" w:hAnsi="Times New Roman" w:cs="Times New Roman"/>
          <w:sz w:val="32"/>
          <w:szCs w:val="32"/>
        </w:rPr>
        <w:t xml:space="preserve">Ф.И.О 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>студента</w:t>
      </w:r>
    </w:p>
    <w:p w:rsidR="00E671A2" w:rsidRPr="00E671A2" w:rsidRDefault="00E671A2" w:rsidP="00E67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Обучающаяся по 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профессии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732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317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173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Графический дизайнер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1055D" w:rsidRPr="0041055D" w:rsidRDefault="00E671A2" w:rsidP="00E67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успешно прошла производственную практику по профессиональному модулю 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E671A2" w:rsidRPr="00E671A2" w:rsidRDefault="00E671A2" w:rsidP="00E67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В объеме 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_______часов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 с «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DD6B13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 г. по «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C618B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DD6B13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E671A2" w:rsidRPr="00E671A2" w:rsidRDefault="00A4076D" w:rsidP="00E671A2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71A2" w:rsidRPr="00E671A2">
        <w:rPr>
          <w:rFonts w:ascii="Times New Roman" w:eastAsia="Times New Roman" w:hAnsi="Times New Roman" w:cs="Times New Roman"/>
          <w:sz w:val="28"/>
          <w:szCs w:val="28"/>
        </w:rPr>
        <w:t xml:space="preserve">учреждении: 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1E603B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E671A2" w:rsidRPr="00E671A2" w:rsidRDefault="00E671A2" w:rsidP="00E671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1A2">
        <w:rPr>
          <w:rFonts w:ascii="Times New Roman" w:eastAsia="Times New Roman" w:hAnsi="Times New Roman" w:cs="Times New Roman"/>
          <w:sz w:val="24"/>
          <w:szCs w:val="24"/>
        </w:rPr>
        <w:t>Виды и качество выполнения работ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3"/>
        <w:gridCol w:w="5240"/>
      </w:tblGrid>
      <w:tr w:rsidR="00E671A2" w:rsidRPr="00E671A2" w:rsidTr="003D70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1A2" w:rsidRPr="00C40E3C" w:rsidRDefault="00E671A2" w:rsidP="00C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E3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объем работ, выполненные обучающимся во время практики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1A2" w:rsidRPr="00C40E3C" w:rsidRDefault="00E671A2" w:rsidP="00C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  <w:p w:rsidR="00E671A2" w:rsidRPr="00C40E3C" w:rsidRDefault="00E671A2" w:rsidP="00C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(Освоены/ не освоены)</w:t>
            </w:r>
          </w:p>
        </w:tc>
      </w:tr>
      <w:tr w:rsidR="00C40E3C" w:rsidRPr="00E671A2" w:rsidTr="003D70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C40E3C" w:rsidRDefault="00C40E3C" w:rsidP="00A062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E3C">
              <w:rPr>
                <w:rFonts w:ascii="Times New Roman" w:hAnsi="Times New Roman" w:cs="Times New Roman"/>
                <w:sz w:val="28"/>
                <w:szCs w:val="28"/>
              </w:rPr>
              <w:t>Планировать выполнение работ по разработке дизайн-макета на основе технического задания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E671A2" w:rsidRDefault="00C40E3C" w:rsidP="00E671A2">
            <w:pPr>
              <w:spacing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0E3C" w:rsidRPr="00E671A2" w:rsidTr="003D70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C40E3C" w:rsidRDefault="00C40E3C" w:rsidP="00A062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E3C">
              <w:rPr>
                <w:rFonts w:ascii="Times New Roman" w:hAnsi="Times New Roman" w:cs="Times New Roman"/>
                <w:sz w:val="28"/>
                <w:szCs w:val="28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E671A2" w:rsidRDefault="00C40E3C" w:rsidP="00E67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1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</w:tr>
      <w:tr w:rsidR="00C40E3C" w:rsidRPr="00E671A2" w:rsidTr="003D70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C40E3C" w:rsidRDefault="00C40E3C" w:rsidP="00A062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E3C">
              <w:rPr>
                <w:rFonts w:ascii="Times New Roman" w:hAnsi="Times New Roman" w:cs="Times New Roman"/>
                <w:sz w:val="28"/>
                <w:szCs w:val="28"/>
              </w:rPr>
              <w:t>Разрабатывать дизайн-макет на основе технического задания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E671A2" w:rsidRDefault="00C40E3C" w:rsidP="00E67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1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</w:tr>
      <w:tr w:rsidR="00C40E3C" w:rsidRPr="00E671A2" w:rsidTr="003D70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C40E3C" w:rsidRDefault="00C40E3C" w:rsidP="00A062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E3C">
              <w:rPr>
                <w:rFonts w:ascii="Times New Roman" w:hAnsi="Times New Roman" w:cs="Times New Roman"/>
                <w:sz w:val="28"/>
                <w:szCs w:val="28"/>
              </w:rPr>
              <w:t>Осуществлять представление и защиту разработанного дизайн-макета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E671A2" w:rsidRDefault="00C40E3C" w:rsidP="00E67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1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</w:tr>
      <w:tr w:rsidR="00C40E3C" w:rsidRPr="00E671A2" w:rsidTr="003D70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C40E3C" w:rsidRDefault="00C40E3C" w:rsidP="00A062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E3C">
              <w:rPr>
                <w:rFonts w:ascii="Times New Roman" w:hAnsi="Times New Roman" w:cs="Times New Roman"/>
                <w:sz w:val="28"/>
                <w:szCs w:val="28"/>
              </w:rPr>
              <w:t>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E671A2" w:rsidRDefault="00C40E3C" w:rsidP="00E67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1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</w:tr>
    </w:tbl>
    <w:p w:rsidR="00126777" w:rsidRDefault="00126777" w:rsidP="00126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1A2" w:rsidRPr="00E671A2" w:rsidRDefault="00E671A2" w:rsidP="00126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«</w:t>
      </w:r>
      <w:r w:rsidR="0012677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267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DD6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2677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</w:p>
    <w:p w:rsidR="00C40E3C" w:rsidRDefault="00C40E3C" w:rsidP="00126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1A2" w:rsidRPr="00E671A2" w:rsidRDefault="00E671A2" w:rsidP="00126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руководителя практики от колледжа__________ /</w:t>
      </w:r>
      <w:r w:rsidR="001267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1E603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C721F8" w:rsidRDefault="00C721F8" w:rsidP="00126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1A2" w:rsidRPr="00E671A2" w:rsidRDefault="00E671A2" w:rsidP="00126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ответственного лица </w:t>
      </w:r>
      <w:r w:rsidR="000608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/________________/</w:t>
      </w:r>
    </w:p>
    <w:p w:rsidR="00126777" w:rsidRDefault="00126777" w:rsidP="0012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1A2" w:rsidRPr="00E671A2" w:rsidRDefault="00E671A2" w:rsidP="0012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1A2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E671A2" w:rsidRPr="00E671A2" w:rsidSect="00233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235"/>
    <w:multiLevelType w:val="hybridMultilevel"/>
    <w:tmpl w:val="01B2712C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13C66"/>
    <w:multiLevelType w:val="hybridMultilevel"/>
    <w:tmpl w:val="8FCAE3D2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0731E"/>
    <w:multiLevelType w:val="hybridMultilevel"/>
    <w:tmpl w:val="21FC4498"/>
    <w:lvl w:ilvl="0" w:tplc="3A8C866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C0725"/>
    <w:multiLevelType w:val="hybridMultilevel"/>
    <w:tmpl w:val="6C92A8A6"/>
    <w:lvl w:ilvl="0" w:tplc="3A8C866C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47262F"/>
    <w:multiLevelType w:val="hybridMultilevel"/>
    <w:tmpl w:val="25F6D2B6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3089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E3BF1"/>
    <w:multiLevelType w:val="multilevel"/>
    <w:tmpl w:val="A4FE2A7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22537E28"/>
    <w:multiLevelType w:val="hybridMultilevel"/>
    <w:tmpl w:val="2C44B924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05517"/>
    <w:multiLevelType w:val="hybridMultilevel"/>
    <w:tmpl w:val="36942814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056AE"/>
    <w:multiLevelType w:val="hybridMultilevel"/>
    <w:tmpl w:val="48400F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3E7976"/>
    <w:multiLevelType w:val="hybridMultilevel"/>
    <w:tmpl w:val="DB36232C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A8322A"/>
    <w:multiLevelType w:val="hybridMultilevel"/>
    <w:tmpl w:val="5B74C452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3F4E8A"/>
    <w:multiLevelType w:val="hybridMultilevel"/>
    <w:tmpl w:val="766EC2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E41E01"/>
    <w:multiLevelType w:val="hybridMultilevel"/>
    <w:tmpl w:val="984403F4"/>
    <w:lvl w:ilvl="0" w:tplc="211EC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C5CC1"/>
    <w:multiLevelType w:val="multilevel"/>
    <w:tmpl w:val="29FC2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7F6390"/>
    <w:multiLevelType w:val="hybridMultilevel"/>
    <w:tmpl w:val="7EE80386"/>
    <w:lvl w:ilvl="0" w:tplc="57E66AC8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E12CF4A6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49E071D6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95A44666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500263C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F2C3EF0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BA89C50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3AEA9760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E6E6A2D4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3FB00D49"/>
    <w:multiLevelType w:val="hybridMultilevel"/>
    <w:tmpl w:val="DBAC0A8C"/>
    <w:lvl w:ilvl="0" w:tplc="42F2A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E12A21"/>
    <w:multiLevelType w:val="hybridMultilevel"/>
    <w:tmpl w:val="CACEF07A"/>
    <w:lvl w:ilvl="0" w:tplc="5F8A886C">
      <w:start w:val="1"/>
      <w:numFmt w:val="decimal"/>
      <w:lvlText w:val="%1."/>
      <w:lvlJc w:val="left"/>
      <w:pPr>
        <w:ind w:left="1099" w:hanging="390"/>
      </w:pPr>
    </w:lvl>
    <w:lvl w:ilvl="1" w:tplc="04190003">
      <w:start w:val="1"/>
      <w:numFmt w:val="lowerLetter"/>
      <w:lvlText w:val="%2."/>
      <w:lvlJc w:val="left"/>
      <w:pPr>
        <w:ind w:left="1789" w:hanging="360"/>
      </w:pPr>
    </w:lvl>
    <w:lvl w:ilvl="2" w:tplc="04190005">
      <w:start w:val="1"/>
      <w:numFmt w:val="lowerRoman"/>
      <w:lvlText w:val="%3."/>
      <w:lvlJc w:val="right"/>
      <w:pPr>
        <w:ind w:left="2509" w:hanging="180"/>
      </w:pPr>
    </w:lvl>
    <w:lvl w:ilvl="3" w:tplc="04190001">
      <w:start w:val="1"/>
      <w:numFmt w:val="decimal"/>
      <w:lvlText w:val="%4."/>
      <w:lvlJc w:val="left"/>
      <w:pPr>
        <w:ind w:left="3229" w:hanging="360"/>
      </w:pPr>
    </w:lvl>
    <w:lvl w:ilvl="4" w:tplc="04190003">
      <w:start w:val="1"/>
      <w:numFmt w:val="lowerLetter"/>
      <w:lvlText w:val="%5."/>
      <w:lvlJc w:val="left"/>
      <w:pPr>
        <w:ind w:left="3949" w:hanging="360"/>
      </w:pPr>
    </w:lvl>
    <w:lvl w:ilvl="5" w:tplc="04190005">
      <w:start w:val="1"/>
      <w:numFmt w:val="lowerRoman"/>
      <w:lvlText w:val="%6."/>
      <w:lvlJc w:val="right"/>
      <w:pPr>
        <w:ind w:left="4669" w:hanging="180"/>
      </w:pPr>
    </w:lvl>
    <w:lvl w:ilvl="6" w:tplc="04190001">
      <w:start w:val="1"/>
      <w:numFmt w:val="decimal"/>
      <w:lvlText w:val="%7."/>
      <w:lvlJc w:val="left"/>
      <w:pPr>
        <w:ind w:left="5389" w:hanging="360"/>
      </w:pPr>
    </w:lvl>
    <w:lvl w:ilvl="7" w:tplc="04190003">
      <w:start w:val="1"/>
      <w:numFmt w:val="lowerLetter"/>
      <w:lvlText w:val="%8."/>
      <w:lvlJc w:val="left"/>
      <w:pPr>
        <w:ind w:left="6109" w:hanging="360"/>
      </w:pPr>
    </w:lvl>
    <w:lvl w:ilvl="8" w:tplc="04190005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844423"/>
    <w:multiLevelType w:val="hybridMultilevel"/>
    <w:tmpl w:val="7D64E870"/>
    <w:lvl w:ilvl="0" w:tplc="8BAC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033C25"/>
    <w:multiLevelType w:val="hybridMultilevel"/>
    <w:tmpl w:val="374EFD4A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1A1F43"/>
    <w:multiLevelType w:val="hybridMultilevel"/>
    <w:tmpl w:val="8B9A3636"/>
    <w:lvl w:ilvl="0" w:tplc="324AA936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0A158C"/>
    <w:multiLevelType w:val="hybridMultilevel"/>
    <w:tmpl w:val="BFE8ADBC"/>
    <w:lvl w:ilvl="0" w:tplc="04190001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24">
    <w:nsid w:val="695F3F36"/>
    <w:multiLevelType w:val="hybridMultilevel"/>
    <w:tmpl w:val="8D2AFBF2"/>
    <w:lvl w:ilvl="0" w:tplc="42F2A25C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6B544A5B"/>
    <w:multiLevelType w:val="hybridMultilevel"/>
    <w:tmpl w:val="AE1E4286"/>
    <w:lvl w:ilvl="0" w:tplc="D5AE3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A13537"/>
    <w:multiLevelType w:val="hybridMultilevel"/>
    <w:tmpl w:val="83AE4680"/>
    <w:lvl w:ilvl="0" w:tplc="FC0E54E4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F4D98"/>
    <w:multiLevelType w:val="hybridMultilevel"/>
    <w:tmpl w:val="1EE22160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0062A8"/>
    <w:multiLevelType w:val="hybridMultilevel"/>
    <w:tmpl w:val="3BE4EA9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5342EF"/>
    <w:multiLevelType w:val="hybridMultilevel"/>
    <w:tmpl w:val="255ECF9C"/>
    <w:lvl w:ilvl="0" w:tplc="324AA936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0">
    <w:nsid w:val="7639280E"/>
    <w:multiLevelType w:val="hybridMultilevel"/>
    <w:tmpl w:val="AEBAB76A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AB278E"/>
    <w:multiLevelType w:val="hybridMultilevel"/>
    <w:tmpl w:val="7A04572E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B72D0C"/>
    <w:multiLevelType w:val="hybridMultilevel"/>
    <w:tmpl w:val="9F506E3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300681"/>
    <w:multiLevelType w:val="hybridMultilevel"/>
    <w:tmpl w:val="56DA518C"/>
    <w:lvl w:ilvl="0" w:tplc="211EC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2"/>
  </w:num>
  <w:num w:numId="6">
    <w:abstractNumId w:val="29"/>
  </w:num>
  <w:num w:numId="7">
    <w:abstractNumId w:val="2"/>
  </w:num>
  <w:num w:numId="8">
    <w:abstractNumId w:val="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7"/>
  </w:num>
  <w:num w:numId="12">
    <w:abstractNumId w:val="30"/>
  </w:num>
  <w:num w:numId="13">
    <w:abstractNumId w:val="16"/>
  </w:num>
  <w:num w:numId="14">
    <w:abstractNumId w:val="10"/>
  </w:num>
  <w:num w:numId="15">
    <w:abstractNumId w:val="5"/>
  </w:num>
  <w:num w:numId="16">
    <w:abstractNumId w:val="1"/>
  </w:num>
  <w:num w:numId="17">
    <w:abstractNumId w:val="18"/>
  </w:num>
  <w:num w:numId="18">
    <w:abstractNumId w:val="12"/>
  </w:num>
  <w:num w:numId="19">
    <w:abstractNumId w:val="31"/>
  </w:num>
  <w:num w:numId="20">
    <w:abstractNumId w:val="15"/>
  </w:num>
  <w:num w:numId="21">
    <w:abstractNumId w:val="27"/>
  </w:num>
  <w:num w:numId="22">
    <w:abstractNumId w:val="21"/>
  </w:num>
  <w:num w:numId="23">
    <w:abstractNumId w:val="25"/>
  </w:num>
  <w:num w:numId="24">
    <w:abstractNumId w:val="32"/>
  </w:num>
  <w:num w:numId="25">
    <w:abstractNumId w:val="4"/>
  </w:num>
  <w:num w:numId="26">
    <w:abstractNumId w:val="9"/>
  </w:num>
  <w:num w:numId="27">
    <w:abstractNumId w:val="28"/>
  </w:num>
  <w:num w:numId="28">
    <w:abstractNumId w:val="14"/>
  </w:num>
  <w:num w:numId="29">
    <w:abstractNumId w:val="8"/>
  </w:num>
  <w:num w:numId="30">
    <w:abstractNumId w:val="7"/>
  </w:num>
  <w:num w:numId="31">
    <w:abstractNumId w:val="13"/>
  </w:num>
  <w:num w:numId="32">
    <w:abstractNumId w:val="20"/>
  </w:num>
  <w:num w:numId="33">
    <w:abstractNumId w:val="0"/>
  </w:num>
  <w:num w:numId="34">
    <w:abstractNumId w:val="33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B90"/>
    <w:rsid w:val="00013144"/>
    <w:rsid w:val="000325DF"/>
    <w:rsid w:val="00055617"/>
    <w:rsid w:val="0006085D"/>
    <w:rsid w:val="000F0B54"/>
    <w:rsid w:val="00126777"/>
    <w:rsid w:val="0015752A"/>
    <w:rsid w:val="001A0938"/>
    <w:rsid w:val="001A6E66"/>
    <w:rsid w:val="001D19FB"/>
    <w:rsid w:val="001E46E9"/>
    <w:rsid w:val="001E603B"/>
    <w:rsid w:val="00221ECA"/>
    <w:rsid w:val="002279A1"/>
    <w:rsid w:val="002310C4"/>
    <w:rsid w:val="00233305"/>
    <w:rsid w:val="00235F66"/>
    <w:rsid w:val="00250B2C"/>
    <w:rsid w:val="00250C7C"/>
    <w:rsid w:val="002656B8"/>
    <w:rsid w:val="00277D8D"/>
    <w:rsid w:val="00281C57"/>
    <w:rsid w:val="00297B94"/>
    <w:rsid w:val="002A458F"/>
    <w:rsid w:val="002C2E21"/>
    <w:rsid w:val="002D26C1"/>
    <w:rsid w:val="00342F59"/>
    <w:rsid w:val="003717B0"/>
    <w:rsid w:val="00373C47"/>
    <w:rsid w:val="00386A14"/>
    <w:rsid w:val="003A6F9B"/>
    <w:rsid w:val="003B5770"/>
    <w:rsid w:val="003D0E63"/>
    <w:rsid w:val="003D7041"/>
    <w:rsid w:val="003E54B2"/>
    <w:rsid w:val="0041055D"/>
    <w:rsid w:val="004133CA"/>
    <w:rsid w:val="00431732"/>
    <w:rsid w:val="00437FC3"/>
    <w:rsid w:val="004B7C87"/>
    <w:rsid w:val="004C09D6"/>
    <w:rsid w:val="004F5424"/>
    <w:rsid w:val="00532501"/>
    <w:rsid w:val="005A29BE"/>
    <w:rsid w:val="005D7376"/>
    <w:rsid w:val="005F0BFD"/>
    <w:rsid w:val="006121B8"/>
    <w:rsid w:val="00613511"/>
    <w:rsid w:val="007103CD"/>
    <w:rsid w:val="00766328"/>
    <w:rsid w:val="0077485B"/>
    <w:rsid w:val="007840A1"/>
    <w:rsid w:val="007D06C6"/>
    <w:rsid w:val="008335BC"/>
    <w:rsid w:val="00877090"/>
    <w:rsid w:val="00892CC5"/>
    <w:rsid w:val="008A3090"/>
    <w:rsid w:val="008D0A2A"/>
    <w:rsid w:val="008D37B3"/>
    <w:rsid w:val="00930CAB"/>
    <w:rsid w:val="0096290C"/>
    <w:rsid w:val="009B5447"/>
    <w:rsid w:val="00A02582"/>
    <w:rsid w:val="00A062BA"/>
    <w:rsid w:val="00A4076D"/>
    <w:rsid w:val="00A458BC"/>
    <w:rsid w:val="00AA04E8"/>
    <w:rsid w:val="00AA3449"/>
    <w:rsid w:val="00B37BA8"/>
    <w:rsid w:val="00B707E0"/>
    <w:rsid w:val="00BB6230"/>
    <w:rsid w:val="00C0698B"/>
    <w:rsid w:val="00C15B8A"/>
    <w:rsid w:val="00C35C55"/>
    <w:rsid w:val="00C40E3C"/>
    <w:rsid w:val="00C618BA"/>
    <w:rsid w:val="00C63E9D"/>
    <w:rsid w:val="00C66B90"/>
    <w:rsid w:val="00C721F8"/>
    <w:rsid w:val="00D038E6"/>
    <w:rsid w:val="00D455AB"/>
    <w:rsid w:val="00D82D59"/>
    <w:rsid w:val="00DC7077"/>
    <w:rsid w:val="00DC75EC"/>
    <w:rsid w:val="00DD1FEB"/>
    <w:rsid w:val="00DD6B13"/>
    <w:rsid w:val="00DE2D90"/>
    <w:rsid w:val="00DF2A95"/>
    <w:rsid w:val="00E21036"/>
    <w:rsid w:val="00E24704"/>
    <w:rsid w:val="00E42216"/>
    <w:rsid w:val="00E671A2"/>
    <w:rsid w:val="00E81C2E"/>
    <w:rsid w:val="00E916FF"/>
    <w:rsid w:val="00E9292B"/>
    <w:rsid w:val="00ED229A"/>
    <w:rsid w:val="00EE1A1C"/>
    <w:rsid w:val="00EF75C1"/>
    <w:rsid w:val="00F4736D"/>
    <w:rsid w:val="00F56C5A"/>
    <w:rsid w:val="00FA639E"/>
    <w:rsid w:val="00FA6B34"/>
    <w:rsid w:val="00FB70F7"/>
    <w:rsid w:val="00FE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7FC3"/>
  </w:style>
  <w:style w:type="paragraph" w:styleId="1">
    <w:name w:val="heading 1"/>
    <w:basedOn w:val="a0"/>
    <w:next w:val="a0"/>
    <w:link w:val="10"/>
    <w:uiPriority w:val="9"/>
    <w:qFormat/>
    <w:rsid w:val="00930C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D22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930CAB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5">
    <w:name w:val="Основной текст Знак"/>
    <w:basedOn w:val="a1"/>
    <w:link w:val="a4"/>
    <w:rsid w:val="00930CA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930CAB"/>
    <w:pPr>
      <w:keepLines w:val="0"/>
      <w:tabs>
        <w:tab w:val="num" w:pos="360"/>
      </w:tabs>
      <w:suppressAutoHyphens/>
      <w:spacing w:before="360" w:after="120" w:line="240" w:lineRule="auto"/>
      <w:jc w:val="center"/>
    </w:pPr>
    <w:rPr>
      <w:rFonts w:ascii="Times New Roman" w:eastAsia="Times New Roman" w:hAnsi="Times New Roman" w:cs="Times New Roman"/>
      <w:bCs/>
      <w:color w:val="auto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30C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1575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0"/>
    <w:uiPriority w:val="99"/>
    <w:rsid w:val="00AA344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Перечисление для таблиц"/>
    <w:basedOn w:val="a0"/>
    <w:rsid w:val="00532501"/>
    <w:pPr>
      <w:numPr>
        <w:numId w:val="14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0"/>
    <w:uiPriority w:val="34"/>
    <w:qFormat/>
    <w:rsid w:val="002C2E21"/>
    <w:pPr>
      <w:ind w:left="720"/>
      <w:contextualSpacing/>
    </w:pPr>
  </w:style>
  <w:style w:type="paragraph" w:customStyle="1" w:styleId="Default">
    <w:name w:val="Default"/>
    <w:uiPriority w:val="99"/>
    <w:rsid w:val="002A45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D22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4">
    <w:name w:val="Основной текст (4)_"/>
    <w:link w:val="40"/>
    <w:uiPriority w:val="99"/>
    <w:locked/>
    <w:rsid w:val="00ED229A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ED229A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paragraph" w:styleId="a8">
    <w:name w:val="No Spacing"/>
    <w:uiPriority w:val="99"/>
    <w:qFormat/>
    <w:rsid w:val="00ED22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0"/>
    <w:link w:val="aa"/>
    <w:rsid w:val="00ED22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rsid w:val="00ED22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7FC3"/>
  </w:style>
  <w:style w:type="paragraph" w:styleId="1">
    <w:name w:val="heading 1"/>
    <w:basedOn w:val="a0"/>
    <w:next w:val="a0"/>
    <w:link w:val="10"/>
    <w:uiPriority w:val="9"/>
    <w:qFormat/>
    <w:rsid w:val="00930C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D22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930CAB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5">
    <w:name w:val="Основной текст Знак"/>
    <w:basedOn w:val="a1"/>
    <w:link w:val="a4"/>
    <w:rsid w:val="00930CA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930CAB"/>
    <w:pPr>
      <w:keepLines w:val="0"/>
      <w:tabs>
        <w:tab w:val="num" w:pos="360"/>
      </w:tabs>
      <w:suppressAutoHyphens/>
      <w:spacing w:before="360" w:after="120" w:line="240" w:lineRule="auto"/>
      <w:jc w:val="center"/>
    </w:pPr>
    <w:rPr>
      <w:rFonts w:ascii="Times New Roman" w:eastAsia="Times New Roman" w:hAnsi="Times New Roman" w:cs="Times New Roman"/>
      <w:bCs/>
      <w:color w:val="auto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30C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1575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0"/>
    <w:uiPriority w:val="99"/>
    <w:rsid w:val="00AA344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Перечисление для таблиц"/>
    <w:basedOn w:val="a0"/>
    <w:rsid w:val="00532501"/>
    <w:pPr>
      <w:numPr>
        <w:numId w:val="14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0"/>
    <w:uiPriority w:val="34"/>
    <w:qFormat/>
    <w:rsid w:val="002C2E21"/>
    <w:pPr>
      <w:ind w:left="720"/>
      <w:contextualSpacing/>
    </w:pPr>
  </w:style>
  <w:style w:type="paragraph" w:customStyle="1" w:styleId="Default">
    <w:name w:val="Default"/>
    <w:uiPriority w:val="99"/>
    <w:rsid w:val="002A45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D22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4">
    <w:name w:val="Основной текст (4)_"/>
    <w:link w:val="40"/>
    <w:uiPriority w:val="99"/>
    <w:locked/>
    <w:rsid w:val="00ED229A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ED229A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paragraph" w:styleId="a8">
    <w:name w:val="No Spacing"/>
    <w:uiPriority w:val="99"/>
    <w:qFormat/>
    <w:rsid w:val="00ED22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0"/>
    <w:link w:val="aa"/>
    <w:rsid w:val="00ED22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rsid w:val="00ED22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4324</Words>
  <Characters>24647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Веденеева</dc:creator>
  <cp:keywords/>
  <dc:description/>
  <cp:lastModifiedBy>user</cp:lastModifiedBy>
  <cp:revision>4</cp:revision>
  <dcterms:created xsi:type="dcterms:W3CDTF">2022-05-24T06:09:00Z</dcterms:created>
  <dcterms:modified xsi:type="dcterms:W3CDTF">2023-09-21T11:16:00Z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-1257957635</vt:i4>
  </property>
</Properties>
</file>