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3B006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2DB4D137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0CCAE833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F3AAF5D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9665D85" w14:textId="77777777" w:rsidR="00F566D0" w:rsidRPr="00554E0A" w:rsidRDefault="00F566D0" w:rsidP="0066236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УТВЕРЖДЕНО</w:t>
      </w:r>
    </w:p>
    <w:p w14:paraId="10425D31" w14:textId="74496999" w:rsidR="00F566D0" w:rsidRPr="00554E0A" w:rsidRDefault="00F566D0" w:rsidP="00662364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приказом директора</w:t>
      </w:r>
      <w:r w:rsidR="00662364"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БПОУ </w:t>
      </w: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</w:t>
      </w:r>
      <w:proofErr w:type="gramEnd"/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«Вологодский колледж технологии и дизайна»</w:t>
      </w:r>
      <w:r w:rsidRPr="00554E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5CFDCD28" w14:textId="18CD081A" w:rsidR="00F566D0" w:rsidRPr="00554E0A" w:rsidRDefault="00662364" w:rsidP="00662364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22.06.2023 г. </w:t>
      </w:r>
      <w:r w:rsidR="00F566D0" w:rsidRPr="00554E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Pr="00554E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514</w:t>
      </w:r>
    </w:p>
    <w:p w14:paraId="0FB465C1" w14:textId="77777777" w:rsidR="00F566D0" w:rsidRPr="00554E0A" w:rsidRDefault="00F566D0" w:rsidP="00F566D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6B05803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62D15BA" w14:textId="77777777" w:rsidR="00F566D0" w:rsidRPr="00554E0A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AA7419D" w14:textId="77777777" w:rsidR="00F566D0" w:rsidRPr="00554E0A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D8CCA9F" w14:textId="77777777" w:rsidR="00F566D0" w:rsidRPr="00554E0A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D462482" w14:textId="77777777" w:rsidR="00F566D0" w:rsidRPr="00554E0A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6F35488" w14:textId="77777777" w:rsidR="00F566D0" w:rsidRPr="00554E0A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FFEE648" w14:textId="77777777" w:rsidR="00F566D0" w:rsidRPr="00554E0A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0D5422F" w14:textId="77777777" w:rsidR="00F566D0" w:rsidRPr="00554E0A" w:rsidRDefault="00F566D0" w:rsidP="00F566D0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МЕТОДИЧЕСКИЕ РЕКОМЕНДАЦИИ </w:t>
      </w:r>
    </w:p>
    <w:p w14:paraId="3058B973" w14:textId="77777777" w:rsidR="00F566D0" w:rsidRPr="00554E0A" w:rsidRDefault="00F566D0" w:rsidP="00F566D0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ПРОВЕДЕНИЮ ПРАКТИЧЕСКИХ ЗАНЯТИЙ</w:t>
      </w:r>
    </w:p>
    <w:p w14:paraId="56CF4957" w14:textId="253C00C8" w:rsidR="00F566D0" w:rsidRPr="00554E0A" w:rsidRDefault="00F566D0" w:rsidP="00F566D0">
      <w:pPr>
        <w:spacing w:after="0" w:line="288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4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517188" w:rsidRPr="00554E0A">
        <w:rPr>
          <w:rFonts w:ascii="Times New Roman" w:hAnsi="Times New Roman" w:cs="Times New Roman"/>
          <w:color w:val="000000" w:themeColor="text1"/>
          <w:sz w:val="28"/>
          <w:szCs w:val="28"/>
        </w:rPr>
        <w:t>ОБЩЕОБРАЗОВАТЕЛЬНОЙ</w:t>
      </w:r>
      <w:r w:rsidR="00662364" w:rsidRPr="00554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ДИСЦИПЛИНЕ </w:t>
      </w:r>
      <w:r w:rsidRPr="00554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93D8344" w14:textId="2C0BBF3C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ОУД.02 ЛИТЕРАТУРА</w:t>
      </w:r>
    </w:p>
    <w:p w14:paraId="77E1C0C9" w14:textId="77777777" w:rsidR="00F566D0" w:rsidRPr="00554E0A" w:rsidRDefault="00F566D0" w:rsidP="00F566D0">
      <w:pPr>
        <w:tabs>
          <w:tab w:val="left" w:pos="5143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AADCD3E" w14:textId="100BDE65" w:rsidR="00F566D0" w:rsidRPr="00554E0A" w:rsidRDefault="008A720B" w:rsidP="00662364">
      <w:pPr>
        <w:tabs>
          <w:tab w:val="left" w:pos="5143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Профессия</w:t>
      </w:r>
      <w:r w:rsidR="00BE1797"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54.01.20 Графический дизайнер</w:t>
      </w:r>
    </w:p>
    <w:p w14:paraId="68A77E7D" w14:textId="77777777" w:rsidR="00F566D0" w:rsidRPr="00554E0A" w:rsidRDefault="00F566D0" w:rsidP="00F566D0">
      <w:pPr>
        <w:tabs>
          <w:tab w:val="left" w:pos="5143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7CAC7FBC" w14:textId="77777777" w:rsidR="00F566D0" w:rsidRPr="00554E0A" w:rsidRDefault="00F566D0" w:rsidP="00F566D0">
      <w:pPr>
        <w:tabs>
          <w:tab w:val="left" w:pos="7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0AD58F2" w14:textId="77777777" w:rsidR="00F566D0" w:rsidRPr="00554E0A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539E2F4" w14:textId="77777777" w:rsidR="00F566D0" w:rsidRPr="00554E0A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8C47678" w14:textId="77777777" w:rsidR="00F566D0" w:rsidRPr="00554E0A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401B80A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color w:val="000000" w:themeColor="text1"/>
          <w:spacing w:val="-2"/>
          <w:sz w:val="28"/>
          <w:szCs w:val="28"/>
          <w:lang w:eastAsia="ru-RU"/>
        </w:rPr>
      </w:pPr>
    </w:p>
    <w:p w14:paraId="60FE4314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color w:val="000000" w:themeColor="text1"/>
          <w:spacing w:val="-2"/>
          <w:sz w:val="28"/>
          <w:szCs w:val="28"/>
          <w:lang w:eastAsia="ru-RU"/>
        </w:rPr>
      </w:pPr>
    </w:p>
    <w:p w14:paraId="1560423D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color w:val="000000" w:themeColor="text1"/>
          <w:spacing w:val="-2"/>
          <w:sz w:val="28"/>
          <w:szCs w:val="28"/>
          <w:lang w:eastAsia="ru-RU"/>
        </w:rPr>
      </w:pPr>
    </w:p>
    <w:p w14:paraId="28D9EE2F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color w:val="000000" w:themeColor="text1"/>
          <w:spacing w:val="-2"/>
          <w:sz w:val="28"/>
          <w:szCs w:val="28"/>
          <w:lang w:eastAsia="ru-RU"/>
        </w:rPr>
      </w:pPr>
    </w:p>
    <w:p w14:paraId="4B935A9D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color w:val="000000" w:themeColor="text1"/>
          <w:spacing w:val="-2"/>
          <w:sz w:val="28"/>
          <w:szCs w:val="28"/>
          <w:lang w:eastAsia="ru-RU"/>
        </w:rPr>
      </w:pPr>
    </w:p>
    <w:p w14:paraId="6F081532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color w:val="000000" w:themeColor="text1"/>
          <w:spacing w:val="-2"/>
          <w:sz w:val="28"/>
          <w:szCs w:val="28"/>
          <w:lang w:eastAsia="ru-RU"/>
        </w:rPr>
      </w:pPr>
    </w:p>
    <w:p w14:paraId="2422090A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color w:val="000000" w:themeColor="text1"/>
          <w:spacing w:val="-2"/>
          <w:sz w:val="28"/>
          <w:szCs w:val="28"/>
          <w:lang w:eastAsia="ru-RU"/>
        </w:rPr>
      </w:pPr>
    </w:p>
    <w:p w14:paraId="48C1916F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color w:val="000000" w:themeColor="text1"/>
          <w:spacing w:val="-2"/>
          <w:sz w:val="28"/>
          <w:szCs w:val="28"/>
          <w:lang w:eastAsia="ru-RU"/>
        </w:rPr>
      </w:pPr>
    </w:p>
    <w:p w14:paraId="44F53022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0D4455E8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11A058AF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4F76FC47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Вологда</w:t>
      </w:r>
    </w:p>
    <w:p w14:paraId="22B90D4E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sectPr w:rsidR="00F566D0" w:rsidRPr="00554E0A" w:rsidSect="0029301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2023</w:t>
      </w:r>
    </w:p>
    <w:p w14:paraId="30403730" w14:textId="77777777" w:rsidR="00F566D0" w:rsidRPr="00554E0A" w:rsidRDefault="00F566D0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</w:p>
    <w:p w14:paraId="2A91FBB7" w14:textId="4F3F7846" w:rsidR="00F566D0" w:rsidRPr="00554E0A" w:rsidRDefault="001E7E58" w:rsidP="00F5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F566D0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Методические рекомендации составлены в соответствии с ФГОС среднего общего образования и рабочей программой учебного предмета. </w:t>
      </w:r>
    </w:p>
    <w:p w14:paraId="3D7255B3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64E9309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FDB60A3" w14:textId="0661B64F" w:rsidR="00F566D0" w:rsidRPr="00554E0A" w:rsidRDefault="001E7E58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F566D0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Организация-разработчик: БПОУ </w:t>
      </w:r>
      <w:proofErr w:type="gramStart"/>
      <w:r w:rsidR="00F566D0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</w:t>
      </w:r>
      <w:proofErr w:type="gramEnd"/>
      <w:r w:rsidR="00F566D0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«Вологодский колледж технологии и дизайна»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E170F13" w14:textId="77777777" w:rsidR="00F566D0" w:rsidRPr="00554E0A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5AA3F25" w14:textId="58019B88" w:rsidR="00F566D0" w:rsidRPr="00554E0A" w:rsidRDefault="00886981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A720B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Разработчик</w:t>
      </w:r>
      <w:r w:rsidR="00F566D0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</w:p>
    <w:p w14:paraId="6F453000" w14:textId="77777777" w:rsidR="00F566D0" w:rsidRPr="00554E0A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Никитина Н.С., преподаватель БПОУ ВО «Вологодский колледж технологии и дизайна»</w:t>
      </w:r>
    </w:p>
    <w:p w14:paraId="3DF589B5" w14:textId="77777777" w:rsidR="00F566D0" w:rsidRPr="00554E0A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8B813F9" w14:textId="5C2D4A2F" w:rsidR="00F566D0" w:rsidRPr="00554E0A" w:rsidRDefault="00F566D0" w:rsidP="001E7E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Рассмотрено и рекомендовано к утверждению на заседании предметной цикловой комиссии общеобразовательных дисциплин БПОУ </w:t>
      </w: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</w:t>
      </w:r>
      <w:proofErr w:type="gram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«Вологодский колледж технологии и дизайна»</w:t>
      </w:r>
      <w:r w:rsidR="001E7E58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</w:t>
      </w:r>
      <w:r w:rsidR="008A720B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ротокол №  </w:t>
      </w:r>
      <w:r w:rsidR="001E7E58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="008A720B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 w:rsidR="001E7E58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13.06.2023 г.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14:paraId="18E2FE0B" w14:textId="77777777" w:rsidR="00F566D0" w:rsidRPr="00554E0A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738A384" w14:textId="77777777" w:rsidR="00F566D0" w:rsidRPr="00554E0A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2E5EFA5" w14:textId="77777777" w:rsidR="00F566D0" w:rsidRPr="00554E0A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A276DF9" w14:textId="77777777" w:rsidR="00F566D0" w:rsidRPr="00554E0A" w:rsidRDefault="00F566D0" w:rsidP="00F56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B2CBEA" w14:textId="77777777" w:rsidR="00F566D0" w:rsidRPr="00554E0A" w:rsidRDefault="00F566D0" w:rsidP="00F566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ru-RU"/>
        </w:rPr>
      </w:pPr>
      <w:r w:rsidRPr="00554E0A">
        <w:rPr>
          <w:rFonts w:ascii="Cambria" w:hAnsi="Cambria" w:cs="Times New Roman"/>
          <w:b/>
          <w:bCs/>
          <w:color w:val="000000" w:themeColor="text1"/>
          <w:kern w:val="32"/>
          <w:sz w:val="32"/>
          <w:szCs w:val="32"/>
          <w:lang w:eastAsia="ru-RU"/>
        </w:rPr>
        <w:br w:type="page"/>
      </w:r>
      <w:r w:rsidRPr="00554E0A">
        <w:rPr>
          <w:rFonts w:ascii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ru-RU"/>
        </w:rPr>
        <w:lastRenderedPageBreak/>
        <w:t>Пояснительная записка</w:t>
      </w:r>
    </w:p>
    <w:p w14:paraId="07459D6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4B490FA" w14:textId="77777777" w:rsidR="00F566D0" w:rsidRPr="00554E0A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Практические занятия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6E2A7366" w14:textId="77777777" w:rsidR="00F566D0" w:rsidRPr="00554E0A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 практических занятий –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6D9A132D" w14:textId="77777777" w:rsidR="00F566D0" w:rsidRPr="00554E0A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Формы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14:paraId="4ADEA0C1" w14:textId="77777777" w:rsidR="00F566D0" w:rsidRPr="00554E0A" w:rsidRDefault="00F566D0" w:rsidP="00F566D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x-none"/>
        </w:rPr>
        <w:t>В процессе подготовки и выполнения практических занятий, обучающиеся овладевают следующими</w:t>
      </w:r>
    </w:p>
    <w:p w14:paraId="59C9EC3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  <w:t>умениями:</w:t>
      </w:r>
    </w:p>
    <w:p w14:paraId="32790873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анализировать  тексты художественных произведений; </w:t>
      </w:r>
    </w:p>
    <w:p w14:paraId="6845FC44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готовить  доклады и сообщения; </w:t>
      </w:r>
    </w:p>
    <w:p w14:paraId="5FEBAA66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самостоятельно работать  по заданиям учебника; </w:t>
      </w:r>
    </w:p>
    <w:p w14:paraId="6EF4E1E5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выразительно читать стихотворения наизусть; </w:t>
      </w:r>
    </w:p>
    <w:p w14:paraId="438AFC09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конспектировать критические статьи; </w:t>
      </w:r>
    </w:p>
    <w:p w14:paraId="45F3CA33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suppressOverlap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составлять  связно высказывание (сочинение) в устной и письменной форме;</w:t>
      </w:r>
    </w:p>
    <w:p w14:paraId="34A0D3B4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suppressOverlap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осуществлять 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проектную и учебно-исследовательскую работу;</w:t>
      </w:r>
    </w:p>
    <w:p w14:paraId="18E67DAE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suppressOverlap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составлять различные виды планов;</w:t>
      </w:r>
    </w:p>
    <w:p w14:paraId="5D703528" w14:textId="77777777" w:rsidR="00F566D0" w:rsidRPr="00554E0A" w:rsidRDefault="00F566D0" w:rsidP="00F566D0">
      <w:pPr>
        <w:tabs>
          <w:tab w:val="left" w:pos="72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  <w:t>знаниями:</w:t>
      </w:r>
    </w:p>
    <w:p w14:paraId="34B41B2B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общественно-культурную обстановку разных периодов;</w:t>
      </w:r>
    </w:p>
    <w:p w14:paraId="7C832014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7"/>
        </w:numPr>
        <w:tabs>
          <w:tab w:val="left" w:pos="720"/>
        </w:tabs>
        <w:spacing w:after="120" w:line="240" w:lineRule="auto"/>
        <w:suppressOverlap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 w:eastAsia="x-none"/>
        </w:rPr>
        <w:t>содержание произведений;</w:t>
      </w:r>
    </w:p>
    <w:p w14:paraId="4D7288D7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биографию писателей и поэтов;</w:t>
      </w:r>
    </w:p>
    <w:p w14:paraId="3DF87766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ind w:left="720"/>
        <w:contextualSpacing/>
        <w:suppressOverlap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00094EFD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5A00670" w14:textId="77777777" w:rsidR="00F566D0" w:rsidRPr="00554E0A" w:rsidRDefault="00F566D0" w:rsidP="00F566D0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14:paraId="3723AE61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12"/>
        <w:tblW w:w="10031" w:type="dxa"/>
        <w:tblLook w:val="04A0" w:firstRow="1" w:lastRow="0" w:firstColumn="1" w:lastColumn="0" w:noHBand="0" w:noVBand="1"/>
      </w:tblPr>
      <w:tblGrid>
        <w:gridCol w:w="2549"/>
        <w:gridCol w:w="4222"/>
        <w:gridCol w:w="3260"/>
      </w:tblGrid>
      <w:tr w:rsidR="00554E0A" w:rsidRPr="00554E0A" w14:paraId="5EEDABA8" w14:textId="77777777" w:rsidTr="00D56520">
        <w:trPr>
          <w:trHeight w:val="163"/>
        </w:trPr>
        <w:tc>
          <w:tcPr>
            <w:tcW w:w="2549" w:type="dxa"/>
            <w:vMerge w:val="restart"/>
            <w:vAlign w:val="center"/>
          </w:tcPr>
          <w:p w14:paraId="6EE58CC9" w14:textId="77777777" w:rsidR="00F3549A" w:rsidRPr="00554E0A" w:rsidRDefault="00F3549A" w:rsidP="00F354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482" w:type="dxa"/>
            <w:gridSpan w:val="2"/>
            <w:vAlign w:val="center"/>
          </w:tcPr>
          <w:p w14:paraId="7756FB25" w14:textId="77777777" w:rsidR="00F3549A" w:rsidRPr="00554E0A" w:rsidRDefault="00F3549A" w:rsidP="00F354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554E0A" w:rsidRPr="00554E0A" w14:paraId="3B4620CF" w14:textId="77777777" w:rsidTr="00D56520">
        <w:trPr>
          <w:trHeight w:val="74"/>
        </w:trPr>
        <w:tc>
          <w:tcPr>
            <w:tcW w:w="2549" w:type="dxa"/>
            <w:vMerge/>
            <w:vAlign w:val="center"/>
          </w:tcPr>
          <w:p w14:paraId="5EDF378D" w14:textId="77777777" w:rsidR="00F3549A" w:rsidRPr="00554E0A" w:rsidRDefault="00F3549A" w:rsidP="00F354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22" w:type="dxa"/>
            <w:vAlign w:val="center"/>
          </w:tcPr>
          <w:p w14:paraId="34630F2A" w14:textId="77777777" w:rsidR="00F3549A" w:rsidRPr="00554E0A" w:rsidRDefault="00F3549A" w:rsidP="00F354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Общие</w:t>
            </w:r>
          </w:p>
        </w:tc>
        <w:tc>
          <w:tcPr>
            <w:tcW w:w="3260" w:type="dxa"/>
            <w:vAlign w:val="center"/>
          </w:tcPr>
          <w:p w14:paraId="57498A29" w14:textId="77777777" w:rsidR="00F3549A" w:rsidRPr="00554E0A" w:rsidRDefault="00F3549A" w:rsidP="00F354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Дисциплинарные </w:t>
            </w:r>
          </w:p>
        </w:tc>
      </w:tr>
      <w:tr w:rsidR="00554E0A" w:rsidRPr="00554E0A" w14:paraId="33D6F165" w14:textId="77777777" w:rsidTr="00D56520">
        <w:trPr>
          <w:trHeight w:val="702"/>
        </w:trPr>
        <w:tc>
          <w:tcPr>
            <w:tcW w:w="2549" w:type="dxa"/>
          </w:tcPr>
          <w:p w14:paraId="0C657DD8" w14:textId="77777777" w:rsidR="00F3549A" w:rsidRPr="00554E0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4222" w:type="dxa"/>
          </w:tcPr>
          <w:p w14:paraId="2C99766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части трудового воспитания:</w:t>
            </w:r>
          </w:p>
          <w:p w14:paraId="165F0F7A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-готовность к труду, осознание ценности мастерства, трудолюбие;</w:t>
            </w:r>
          </w:p>
          <w:p w14:paraId="57E1838D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18095F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-интерес к различным сферам профессиональной деятельности,</w:t>
            </w:r>
          </w:p>
          <w:p w14:paraId="3D05BAC3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1FDA8DC1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базовые логические действия:</w:t>
            </w:r>
          </w:p>
          <w:p w14:paraId="1E7CEBEC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-самостоятельно формулировать и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актуализировать проблему, рассматривать ее всесторонне;</w:t>
            </w:r>
          </w:p>
          <w:p w14:paraId="39738929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-устанавливать существенный признак или основания для сравнения, классификации и обобщения;</w:t>
            </w:r>
          </w:p>
          <w:p w14:paraId="2061CE3A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-определять цели деятельности, задавать параметры и критерии их достижения;</w:t>
            </w:r>
          </w:p>
          <w:p w14:paraId="633142DC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-выявлять закономерности и противоречия в рассматриваемых явлениях;</w:t>
            </w:r>
          </w:p>
          <w:p w14:paraId="73DEF02C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4AB0CAA9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14:paraId="7B5B86D7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базовые исследовательские действия:</w:t>
            </w:r>
          </w:p>
          <w:p w14:paraId="0150D0F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146CFB62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33F490CE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-уметь переносить знания в познавательную и практическую области жизнедеятельности;</w:t>
            </w:r>
          </w:p>
          <w:p w14:paraId="486408A3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-уметь интегрировать знания из разных предметных областей;</w:t>
            </w:r>
          </w:p>
          <w:p w14:paraId="40AC369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-выдвигать новые идеи, предлагать оригинальные подходы и решения;</w:t>
            </w:r>
          </w:p>
          <w:p w14:paraId="29B6E0BA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-способность их использования в познавательной и социальной практике</w:t>
            </w:r>
          </w:p>
        </w:tc>
        <w:tc>
          <w:tcPr>
            <w:tcW w:w="3260" w:type="dxa"/>
          </w:tcPr>
          <w:p w14:paraId="67D7F6F1" w14:textId="77777777" w:rsidR="00F3549A" w:rsidRPr="00554E0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63295E4E" w14:textId="77777777" w:rsidR="00F3549A" w:rsidRPr="00554E0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-осознавать взаимосвязь между языковым, литературным, </w:t>
            </w: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интеллектуальным, духовно - нравственным развитием личности;</w:t>
            </w:r>
          </w:p>
          <w:p w14:paraId="4513BF9C" w14:textId="77777777" w:rsidR="00F3549A" w:rsidRPr="00554E0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-знать содержание, понимание ключевых проблем и осознание историко-культурного и нравственно-ценностного</w:t>
            </w: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взаимовлияния</w:t>
            </w:r>
          </w:p>
          <w:p w14:paraId="21AAA561" w14:textId="77777777" w:rsidR="00F3549A" w:rsidRPr="00554E0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произведений</w:t>
            </w: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русской,</w:t>
            </w: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зарубежной</w:t>
            </w:r>
          </w:p>
          <w:p w14:paraId="2A974EAF" w14:textId="77777777" w:rsidR="00F3549A" w:rsidRPr="00554E0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классической и современной литературы, в том числе литературы народов России;</w:t>
            </w:r>
          </w:p>
          <w:p w14:paraId="09B25E41" w14:textId="77777777" w:rsidR="00F3549A" w:rsidRPr="00554E0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1AD68C74" w14:textId="77777777" w:rsidR="00F3549A" w:rsidRPr="00554E0A" w:rsidRDefault="00F3549A" w:rsidP="00F3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</w:tr>
      <w:tr w:rsidR="00554E0A" w:rsidRPr="00554E0A" w14:paraId="65B372D0" w14:textId="77777777" w:rsidTr="00D56520">
        <w:trPr>
          <w:trHeight w:val="1122"/>
        </w:trPr>
        <w:tc>
          <w:tcPr>
            <w:tcW w:w="2549" w:type="dxa"/>
          </w:tcPr>
          <w:p w14:paraId="57F76C75" w14:textId="77777777" w:rsidR="00F3549A" w:rsidRPr="00554E0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</w:t>
            </w: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деятельности;</w:t>
            </w:r>
          </w:p>
        </w:tc>
        <w:tc>
          <w:tcPr>
            <w:tcW w:w="4222" w:type="dxa"/>
          </w:tcPr>
          <w:p w14:paraId="4A08AA42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области ценности научного познания:</w:t>
            </w:r>
          </w:p>
          <w:p w14:paraId="49787314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2CE39C9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14:paraId="32FAE38F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DF8C03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2AF2BA99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работа с информацией:</w:t>
            </w:r>
          </w:p>
          <w:p w14:paraId="3CED576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83EB96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95B53A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-оценивать достоверность, легитимность информации, ее соответствие правовым и морально-этическим нормам;</w:t>
            </w:r>
          </w:p>
          <w:p w14:paraId="5FA3E562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2DA3CCA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-владеть навыками распознавания и защиты информации, информационной безопасности личности;</w:t>
            </w:r>
          </w:p>
          <w:p w14:paraId="7FEED34B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82CE008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3C9B4914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-владеть современными читательскими практиками, культурой восприятия и понимания литературных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</w:t>
            </w:r>
          </w:p>
          <w:p w14:paraId="2C4F6A9F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7DBA0DE1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уметь работать с разными информационными источниками, в том числе в медиапространстве, использовать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ресурсы традиционных библиотек и электронных библиотечных систем;</w:t>
            </w:r>
          </w:p>
        </w:tc>
      </w:tr>
      <w:tr w:rsidR="00554E0A" w:rsidRPr="00554E0A" w14:paraId="34277672" w14:textId="77777777" w:rsidTr="00D56520">
        <w:trPr>
          <w:trHeight w:val="1542"/>
        </w:trPr>
        <w:tc>
          <w:tcPr>
            <w:tcW w:w="2549" w:type="dxa"/>
          </w:tcPr>
          <w:p w14:paraId="30487BFE" w14:textId="77777777" w:rsidR="00F3549A" w:rsidRPr="00554E0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</w:t>
            </w: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грамотности в различных жизненных ситуациях;</w:t>
            </w:r>
          </w:p>
        </w:tc>
        <w:tc>
          <w:tcPr>
            <w:tcW w:w="4222" w:type="dxa"/>
          </w:tcPr>
          <w:p w14:paraId="67C97E5C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области духовно-нравственного воспитания:</w:t>
            </w:r>
          </w:p>
          <w:p w14:paraId="38018D61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сформированность нравственного сознания, этического поведения;</w:t>
            </w:r>
          </w:p>
          <w:p w14:paraId="2E9982AE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523708C7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-осознание личного вклада в построение устойчивого будущего;</w:t>
            </w:r>
          </w:p>
          <w:p w14:paraId="2458A3A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-ответственное отношение к своим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78AB34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Овладение универсальными регулятивными действиями: а</w:t>
            </w:r>
            <w:proofErr w:type="gramStart"/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)с</w:t>
            </w:r>
            <w:proofErr w:type="gramEnd"/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амоорганизация:</w:t>
            </w:r>
          </w:p>
          <w:p w14:paraId="1F0B94F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A5D8A3D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18D11D7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-давать оценку новым ситуациям;</w:t>
            </w:r>
          </w:p>
          <w:p w14:paraId="6BF22A1D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44467F8A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)с</w:t>
            </w:r>
            <w:proofErr w:type="gramEnd"/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амоконтроль:</w:t>
            </w:r>
          </w:p>
          <w:p w14:paraId="5F97A547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57AC6DF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0D032FB1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Start"/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)э</w:t>
            </w:r>
            <w:proofErr w:type="gramEnd"/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моциональный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интеллект,</w:t>
            </w:r>
          </w:p>
          <w:p w14:paraId="4E494B0D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предполагающий сформированность:</w:t>
            </w:r>
          </w:p>
          <w:p w14:paraId="6CD122F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2E363CA3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71C0FEF8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260" w:type="dxa"/>
          </w:tcPr>
          <w:p w14:paraId="1402746C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3D38FE52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-способность выявлять в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14:paraId="4E81544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14:paraId="528ADC04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-сформировать умения выразительно (с учетом индивидуальных особенностей обучающихся) читать, в том числе наизусть, не менее 10</w:t>
            </w:r>
            <w:r w:rsidRPr="00554E0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произведений и (или) фрагментов;</w:t>
            </w:r>
          </w:p>
        </w:tc>
      </w:tr>
      <w:tr w:rsidR="00554E0A" w:rsidRPr="00554E0A" w14:paraId="5D6D1BAE" w14:textId="77777777" w:rsidTr="00D56520">
        <w:trPr>
          <w:trHeight w:val="411"/>
        </w:trPr>
        <w:tc>
          <w:tcPr>
            <w:tcW w:w="2549" w:type="dxa"/>
          </w:tcPr>
          <w:p w14:paraId="68F7C9F4" w14:textId="77777777" w:rsidR="00F3549A" w:rsidRPr="00554E0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4222" w:type="dxa"/>
          </w:tcPr>
          <w:p w14:paraId="050B8DFB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27527EB9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-овладение навыками учебно-исследовательской, проектной и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социальной деятельности;</w:t>
            </w:r>
          </w:p>
          <w:p w14:paraId="22D43CF3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3330387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совместная деятельность:</w:t>
            </w:r>
          </w:p>
          <w:p w14:paraId="171B364D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09FEDCCD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1695A2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-координировать и выполнять работу в условиях реального, виртуального и комбинированного взаимодействия;</w:t>
            </w:r>
          </w:p>
          <w:p w14:paraId="11B33334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2C0008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3ADFE13A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г) принятие себя и других людей:</w:t>
            </w:r>
          </w:p>
          <w:p w14:paraId="39D046C9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-принимать мотивы и аргументы других людей при анализе результатов деятельности;</w:t>
            </w:r>
          </w:p>
          <w:p w14:paraId="06386943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-признавать свое право и право других людей на ошибки;</w:t>
            </w:r>
          </w:p>
          <w:p w14:paraId="3D2AD37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-развивать способность понимать мир с позиции другого человека;</w:t>
            </w:r>
          </w:p>
          <w:p w14:paraId="2EFEF81C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6812464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-осознавать взаимосвязь между языковым, литературным, интеллектуальным, духовно - нравственным развитием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личности;</w:t>
            </w:r>
          </w:p>
          <w:p w14:paraId="235DB81E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</w:t>
            </w:r>
          </w:p>
        </w:tc>
      </w:tr>
      <w:tr w:rsidR="00554E0A" w:rsidRPr="00554E0A" w14:paraId="7211DFF6" w14:textId="77777777" w:rsidTr="00D56520">
        <w:trPr>
          <w:trHeight w:val="711"/>
        </w:trPr>
        <w:tc>
          <w:tcPr>
            <w:tcW w:w="2549" w:type="dxa"/>
          </w:tcPr>
          <w:p w14:paraId="3DCBD8AC" w14:textId="77777777" w:rsidR="00F3549A" w:rsidRPr="00554E0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4222" w:type="dxa"/>
          </w:tcPr>
          <w:p w14:paraId="50441EFE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области эстетического воспитания:</w:t>
            </w:r>
          </w:p>
          <w:p w14:paraId="6065CE5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3CA8BD5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0736F4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57806F4D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-готовность к самовыражению в разных видах искусства, стремление проявлять качества творческой личности;</w:t>
            </w:r>
          </w:p>
          <w:p w14:paraId="753AB084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Овладение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универсальными коммуникативными действиями:</w:t>
            </w:r>
          </w:p>
          <w:p w14:paraId="6792A618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а) общение:</w:t>
            </w:r>
          </w:p>
          <w:p w14:paraId="7FFAE784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осуществлять коммуникации во всех сферах жизни;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5790BC5F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-развернуто и логично излагать свою точку зрения с использованием языковых средств;</w:t>
            </w:r>
          </w:p>
        </w:tc>
        <w:tc>
          <w:tcPr>
            <w:tcW w:w="3260" w:type="dxa"/>
          </w:tcPr>
          <w:p w14:paraId="66976772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9685F92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14:paraId="1427581B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</w:t>
            </w:r>
            <w:proofErr w:type="spellStart"/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литературныхтерминов</w:t>
            </w:r>
            <w:proofErr w:type="spellEnd"/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понятий (в дополнение к изученным на уровне начального общего и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основного общего образования);</w:t>
            </w:r>
          </w:p>
          <w:p w14:paraId="446BC52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</w:t>
            </w:r>
          </w:p>
          <w:p w14:paraId="75770543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русского языка в художественной литературе и уметь применять их в речевой практике;</w:t>
            </w:r>
          </w:p>
        </w:tc>
      </w:tr>
      <w:tr w:rsidR="00554E0A" w:rsidRPr="00554E0A" w14:paraId="5D311243" w14:textId="77777777" w:rsidTr="00D56520">
        <w:trPr>
          <w:trHeight w:val="74"/>
        </w:trPr>
        <w:tc>
          <w:tcPr>
            <w:tcW w:w="2549" w:type="dxa"/>
          </w:tcPr>
          <w:p w14:paraId="32C9CDB0" w14:textId="77777777" w:rsidR="00F3549A" w:rsidRPr="00554E0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4222" w:type="dxa"/>
          </w:tcPr>
          <w:p w14:paraId="02E4B361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-осознание обучающимися российской гражданской идентичности;</w:t>
            </w:r>
          </w:p>
          <w:p w14:paraId="1AC24CEF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 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2B0E254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части гражданского воспитания:</w:t>
            </w:r>
          </w:p>
          <w:p w14:paraId="58B7CA1C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-осознание своих конституционных прав и обязанностей, уважение закона и правопорядка;</w:t>
            </w:r>
          </w:p>
          <w:p w14:paraId="1DD1876A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14:paraId="0A44AEEC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07F75D2B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7BDEE6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14:paraId="0C6F863D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-готовность к гуманитарной и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волонтерской деятельности; патриотического воспитания:</w:t>
            </w:r>
          </w:p>
          <w:p w14:paraId="2D7D9B11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-сформированность  российской гражданской идентичности, патриотизма, уважения к своему народу, чувства ответственности перед Родиной, гордости за свой край, </w:t>
            </w:r>
            <w:proofErr w:type="spellStart"/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своюРодину</w:t>
            </w:r>
            <w:proofErr w:type="spellEnd"/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свой язык и культуру, прошлое и настоящее многонационального народа России;</w:t>
            </w:r>
          </w:p>
          <w:p w14:paraId="46B2AAE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4F531D9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14:paraId="42A2C9C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7A23994D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42BD202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-овладение навыками учебно-исследовательской, проектной и социальной деятельности</w:t>
            </w:r>
          </w:p>
        </w:tc>
        <w:tc>
          <w:tcPr>
            <w:tcW w:w="3260" w:type="dxa"/>
          </w:tcPr>
          <w:p w14:paraId="6C87315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197CA0CA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</w:tc>
      </w:tr>
      <w:tr w:rsidR="00554E0A" w:rsidRPr="00554E0A" w14:paraId="245695EE" w14:textId="77777777" w:rsidTr="00D56520">
        <w:trPr>
          <w:trHeight w:val="146"/>
        </w:trPr>
        <w:tc>
          <w:tcPr>
            <w:tcW w:w="2549" w:type="dxa"/>
          </w:tcPr>
          <w:p w14:paraId="3E968CFA" w14:textId="77777777" w:rsidR="00F3549A" w:rsidRPr="00554E0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222" w:type="dxa"/>
          </w:tcPr>
          <w:p w14:paraId="30AB173B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-наличие мотивации к обучению и личностному развитию;</w:t>
            </w:r>
          </w:p>
          <w:p w14:paraId="2EA7060E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области ценности научного познания:</w:t>
            </w:r>
          </w:p>
          <w:p w14:paraId="58A015D6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107288EA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14:paraId="14FB2824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23FAA39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5F720893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базовые исследовательские действия:</w:t>
            </w:r>
          </w:p>
          <w:p w14:paraId="34BFCE44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-владеть навыками учебно-исследовательской и проектной деятельности, навыками разрешения проблем;</w:t>
            </w:r>
          </w:p>
          <w:p w14:paraId="3D58CF89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31E8387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14A893D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-формирование научного типа мышления, владение научной терминологией, ключевыми понятиями и методами;</w:t>
            </w:r>
          </w:p>
          <w:p w14:paraId="223C184A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260" w:type="dxa"/>
          </w:tcPr>
          <w:p w14:paraId="767C946A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языка.</w:t>
            </w:r>
          </w:p>
        </w:tc>
      </w:tr>
      <w:tr w:rsidR="00F3549A" w:rsidRPr="00554E0A" w14:paraId="0B29969C" w14:textId="77777777" w:rsidTr="00D56520">
        <w:trPr>
          <w:trHeight w:val="146"/>
        </w:trPr>
        <w:tc>
          <w:tcPr>
            <w:tcW w:w="2549" w:type="dxa"/>
          </w:tcPr>
          <w:p w14:paraId="28C282D6" w14:textId="77777777" w:rsidR="00F3549A" w:rsidRPr="00554E0A" w:rsidRDefault="00F3549A" w:rsidP="00F354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ПК 1.2. Проводить предпроектный анализ для разработки дизайн-проектов.</w:t>
            </w:r>
          </w:p>
        </w:tc>
        <w:tc>
          <w:tcPr>
            <w:tcW w:w="4222" w:type="dxa"/>
          </w:tcPr>
          <w:p w14:paraId="49220822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осознание обучающимися российской гражданской идентичности;</w:t>
            </w:r>
          </w:p>
          <w:p w14:paraId="399EE9A0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207580D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наличие мотивации к обучению и личностному развитию;</w:t>
            </w:r>
          </w:p>
          <w:p w14:paraId="56DC3FD2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</w:t>
            </w:r>
          </w:p>
          <w:p w14:paraId="5A895053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60DB75B7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освоенные обучающимися межпредметные понятия и универсальные учебные действия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(регулятивные, познавательные, коммуникативные);</w:t>
            </w:r>
          </w:p>
          <w:p w14:paraId="5E3FC718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4FC5C6D9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  <w:p w14:paraId="716A5895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предметным, включающим: 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области.</w:t>
            </w:r>
          </w:p>
        </w:tc>
        <w:tc>
          <w:tcPr>
            <w:tcW w:w="3260" w:type="dxa"/>
          </w:tcPr>
          <w:p w14:paraId="17D53F99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1)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6AF5809C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6753CB11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сформировать устойчивый интерес к чтению как средству познания отечественной и других культур; приобщение к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отечественному литературному наследию и через него - к традиционным ценностям и сокровищам мировой культуры;</w:t>
            </w:r>
          </w:p>
          <w:p w14:paraId="14A248AF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10)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30CB1E91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11)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</w:t>
            </w:r>
          </w:p>
          <w:p w14:paraId="7B6074F8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12)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</w:t>
            </w: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 менее 250 слов); владение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3E743532" w14:textId="77777777" w:rsidR="00F3549A" w:rsidRPr="00554E0A" w:rsidRDefault="00F3549A" w:rsidP="00F354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13) 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      </w:r>
          </w:p>
        </w:tc>
      </w:tr>
    </w:tbl>
    <w:p w14:paraId="5583912C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3652F29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BCEFA21" w14:textId="77777777" w:rsidR="00F566D0" w:rsidRPr="00554E0A" w:rsidRDefault="00F566D0" w:rsidP="00F566D0">
      <w:pPr>
        <w:spacing w:after="0" w:line="240" w:lineRule="auto"/>
        <w:ind w:firstLine="567"/>
        <w:jc w:val="both"/>
        <w:rPr>
          <w:rFonts w:ascii="Times New Roman" w:eastAsia="Franklin Gothic Book" w:hAnsi="Times New Roman" w:cs="Times New Roman"/>
          <w:color w:val="000000" w:themeColor="text1"/>
          <w:sz w:val="24"/>
          <w:szCs w:val="24"/>
          <w:highlight w:val="yellow"/>
        </w:rPr>
      </w:pPr>
    </w:p>
    <w:p w14:paraId="5E5EB3B4" w14:textId="77777777" w:rsidR="00F566D0" w:rsidRPr="00554E0A" w:rsidRDefault="00F566D0" w:rsidP="00F56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220F9EC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Критерии оценки результатов практического занятия студентов:</w:t>
      </w:r>
    </w:p>
    <w:p w14:paraId="7620C466" w14:textId="77777777" w:rsidR="00F566D0" w:rsidRPr="00554E0A" w:rsidRDefault="00F566D0" w:rsidP="00F566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обучения должны соответствовать общим задачам </w:t>
      </w:r>
      <w:proofErr w:type="spellStart"/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предметаи</w:t>
      </w:r>
      <w:proofErr w:type="spellEnd"/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требованиям к ее усвоению. Результаты обучения оцениваются по пятибалльной системе. </w:t>
      </w:r>
    </w:p>
    <w:p w14:paraId="621B6C06" w14:textId="77777777" w:rsidR="00F566D0" w:rsidRPr="00554E0A" w:rsidRDefault="00F566D0" w:rsidP="00F566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учитываются следующие качественные показатели ответов: глубина, осознанность и полнота.</w:t>
      </w:r>
    </w:p>
    <w:p w14:paraId="2A12EBE0" w14:textId="77777777" w:rsidR="00554E0A" w:rsidRPr="00554E0A" w:rsidRDefault="00554E0A" w:rsidP="00F566D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10BFC78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устного ответа:</w:t>
      </w:r>
    </w:p>
    <w:p w14:paraId="53E15CB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Оценка 5 «отлично»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7AE9926" w14:textId="77777777" w:rsidR="00F566D0" w:rsidRPr="00554E0A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ответ полный и правильный;</w:t>
      </w:r>
    </w:p>
    <w:p w14:paraId="5035F0EA" w14:textId="77777777" w:rsidR="00F566D0" w:rsidRPr="00554E0A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материал изложен в определенной логической последовательности, литературным языком;</w:t>
      </w:r>
    </w:p>
    <w:p w14:paraId="40681DFE" w14:textId="77777777" w:rsidR="00F566D0" w:rsidRPr="00554E0A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ответ самостоятельный.</w:t>
      </w:r>
    </w:p>
    <w:p w14:paraId="7553831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Оценка 4 «хорошо»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1FD835AA" w14:textId="77777777" w:rsidR="00F566D0" w:rsidRPr="00554E0A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ответ полный и правильный;</w:t>
      </w:r>
    </w:p>
    <w:p w14:paraId="448F726E" w14:textId="77777777" w:rsidR="00F566D0" w:rsidRPr="00554E0A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материал изложен в определенной логической последовательности, но допущены две-три несущественные ошибки;</w:t>
      </w:r>
    </w:p>
    <w:p w14:paraId="4E25BE3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Оценка 3 «удовлетворительно»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18FF8FDD" w14:textId="77777777" w:rsidR="00F566D0" w:rsidRPr="00554E0A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ответ полный, но при этом допущена существенная ошибка или ответ неполный, несвязный.</w:t>
      </w:r>
    </w:p>
    <w:p w14:paraId="1F3ECE21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Оценка 2 «неудовлетворительно»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47768E59" w14:textId="77777777" w:rsidR="00F566D0" w:rsidRPr="00554E0A" w:rsidRDefault="00F566D0" w:rsidP="00F566D0">
      <w:pPr>
        <w:spacing w:after="0" w:line="240" w:lineRule="auto"/>
        <w:ind w:left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при ответе обнаружено непонимание студентами основного содержания учебного материала.</w:t>
      </w:r>
    </w:p>
    <w:p w14:paraId="2A3FB550" w14:textId="77777777" w:rsidR="00F566D0" w:rsidRPr="00554E0A" w:rsidRDefault="00F566D0" w:rsidP="00F566D0">
      <w:pPr>
        <w:spacing w:after="0"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отсутствие ответа</w:t>
      </w:r>
    </w:p>
    <w:p w14:paraId="691B94C1" w14:textId="77777777" w:rsidR="00F566D0" w:rsidRPr="00554E0A" w:rsidRDefault="00F566D0" w:rsidP="00F566D0">
      <w:pPr>
        <w:spacing w:after="0"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269005" w14:textId="77777777" w:rsidR="00F566D0" w:rsidRPr="00554E0A" w:rsidRDefault="00F566D0" w:rsidP="00F56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оценки творческих(письменных) работ студентов </w:t>
      </w:r>
    </w:p>
    <w:p w14:paraId="32EFCCEA" w14:textId="77777777" w:rsidR="00554E0A" w:rsidRPr="00554E0A" w:rsidRDefault="00554E0A" w:rsidP="00F566D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6FFCD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Оценка 5 «отлично»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6F438298" w14:textId="77777777" w:rsidR="00F566D0" w:rsidRPr="00554E0A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работы полностью соответствует теме, демонстрирует отличное знание текста литературного произведения и материалов, привлеченных для раскрытия этой темы (литературоведческих, критических, исторических, философских и т. д.).</w:t>
      </w:r>
    </w:p>
    <w:p w14:paraId="0BF5EDF1" w14:textId="77777777" w:rsidR="00F566D0" w:rsidRPr="00554E0A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Фактические ошибки отсутствуют.</w:t>
      </w:r>
    </w:p>
    <w:p w14:paraId="74B5FF9A" w14:textId="77777777" w:rsidR="00F566D0" w:rsidRPr="00554E0A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излагается последовательно.</w:t>
      </w:r>
    </w:p>
    <w:p w14:paraId="051BBAF9" w14:textId="77777777" w:rsidR="00F566D0" w:rsidRPr="00554E0A" w:rsidRDefault="00F566D0" w:rsidP="00F566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 словоупотребления.</w:t>
      </w:r>
    </w:p>
    <w:p w14:paraId="13E09809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 целом в работе допускается 1 недочет в содержании и 1-2 речевых недочета.</w:t>
      </w:r>
    </w:p>
    <w:p w14:paraId="2A353FE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Оценка 4 «хорошо»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57E04D77" w14:textId="77777777" w:rsidR="00F566D0" w:rsidRPr="00554E0A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работы в основном соответствует теме (имеются незначительные отклонения от темы).</w:t>
      </w:r>
    </w:p>
    <w:p w14:paraId="5308A6F2" w14:textId="77777777" w:rsidR="00F566D0" w:rsidRPr="00554E0A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в основном достоверно, но имеются единичные фактические неточности.</w:t>
      </w:r>
    </w:p>
    <w:p w14:paraId="0DF96E27" w14:textId="77777777" w:rsidR="00F566D0" w:rsidRPr="00554E0A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Имеются незначительные нарушения последовательности в изложении мыслей.</w:t>
      </w:r>
    </w:p>
    <w:p w14:paraId="350398A6" w14:textId="77777777" w:rsidR="00F566D0" w:rsidRPr="00554E0A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Лексический и грамматический стой речи достаточно разнообразен.</w:t>
      </w:r>
    </w:p>
    <w:p w14:paraId="6603E0E9" w14:textId="77777777" w:rsidR="00F566D0" w:rsidRPr="00554E0A" w:rsidRDefault="00F566D0" w:rsidP="00F566D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Стиль работы отличается единством, достаточной выразительностью.</w:t>
      </w:r>
    </w:p>
    <w:p w14:paraId="3DD824DC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 целом в работе допускается не более 2 недочетов в содержании и не более 3-4 речевых недочетов.</w:t>
      </w:r>
    </w:p>
    <w:p w14:paraId="280ADA1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Оценка 3 «удовлетворительно»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435CCFB0" w14:textId="77777777" w:rsidR="00F566D0" w:rsidRPr="00554E0A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работе допущены существенные отклонения от темы. </w:t>
      </w:r>
    </w:p>
    <w:p w14:paraId="5A986309" w14:textId="77777777" w:rsidR="00F566D0" w:rsidRPr="00554E0A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 достоверна в главном, но в ней имеются отдельные фактические неточности.</w:t>
      </w:r>
    </w:p>
    <w:p w14:paraId="231C30C7" w14:textId="77777777" w:rsidR="00F566D0" w:rsidRPr="00554E0A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Обнаружены односторонность или неполнота в раскрытии темы, недостаточность цитатного материала и аргументации.</w:t>
      </w:r>
    </w:p>
    <w:p w14:paraId="0B881A56" w14:textId="77777777" w:rsidR="00F566D0" w:rsidRPr="00554E0A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Допущены отдельные нарушения последовательности изложения.</w:t>
      </w:r>
    </w:p>
    <w:p w14:paraId="7F671920" w14:textId="77777777" w:rsidR="00F566D0" w:rsidRPr="00554E0A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Беден словарь, и однообразны употребляемые синтаксические конструкции, встречается неправильное словоупотребление.</w:t>
      </w:r>
    </w:p>
    <w:p w14:paraId="313BD032" w14:textId="77777777" w:rsidR="00F566D0" w:rsidRPr="00554E0A" w:rsidRDefault="00F566D0" w:rsidP="00F566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Стиль работы не отличается единством, речь недостаточно выразительна.</w:t>
      </w:r>
    </w:p>
    <w:p w14:paraId="5EAED379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 целом в работе допускается не более 4 недочетов в содержании и 5 речевых недочетов.</w:t>
      </w:r>
    </w:p>
    <w:p w14:paraId="73F3A37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Оценка 2 «неудовлетворительно»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64D31C9E" w14:textId="77777777" w:rsidR="00F566D0" w:rsidRPr="00554E0A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 не соответствует теме.</w:t>
      </w:r>
    </w:p>
    <w:p w14:paraId="11FDB424" w14:textId="77777777" w:rsidR="00F566D0" w:rsidRPr="00554E0A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 работе заметно тяготение к пересказу, а не анализу.</w:t>
      </w:r>
    </w:p>
    <w:p w14:paraId="4CF47B48" w14:textId="77777777" w:rsidR="00F566D0" w:rsidRPr="00554E0A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Обнаруживается незнание литературного текста и критического материала.</w:t>
      </w:r>
    </w:p>
    <w:p w14:paraId="5A2A4774" w14:textId="77777777" w:rsidR="00F566D0" w:rsidRPr="00554E0A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Допущено много фактических неточностей текста.</w:t>
      </w:r>
    </w:p>
    <w:p w14:paraId="2304263A" w14:textId="77777777" w:rsidR="00F566D0" w:rsidRPr="00554E0A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Нарушена последовательность изложения мыслей во всех частях работы, отсутствует связь между ними.</w:t>
      </w:r>
    </w:p>
    <w:p w14:paraId="713B46ED" w14:textId="77777777" w:rsidR="00F566D0" w:rsidRPr="00554E0A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Крайне беден словарь, работа написана короткими однотипными предложениями со слабо выраженной связью между ними, часты случаи неправильно словоупотребления.</w:t>
      </w:r>
    </w:p>
    <w:p w14:paraId="0A1CD35C" w14:textId="77777777" w:rsidR="00F566D0" w:rsidRPr="00554E0A" w:rsidRDefault="00F566D0" w:rsidP="00F566D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Нарушено стилевое единство текста.</w:t>
      </w:r>
    </w:p>
    <w:p w14:paraId="0EE51B36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 целом в работе допущено 6 недочетов в содержании и до 7 речевых недочетов.</w:t>
      </w:r>
    </w:p>
    <w:p w14:paraId="3494ECFF" w14:textId="77777777" w:rsidR="00554E0A" w:rsidRPr="00554E0A" w:rsidRDefault="00554E0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6518F3B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Критерии оценки теста</w:t>
      </w:r>
    </w:p>
    <w:p w14:paraId="5054D11F" w14:textId="77777777" w:rsidR="00554E0A" w:rsidRPr="00554E0A" w:rsidRDefault="00554E0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97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32"/>
        <w:gridCol w:w="2318"/>
        <w:gridCol w:w="3172"/>
      </w:tblGrid>
      <w:tr w:rsidR="00554E0A" w:rsidRPr="00554E0A" w14:paraId="79B690AB" w14:textId="77777777" w:rsidTr="0029301B">
        <w:trPr>
          <w:trHeight w:val="20"/>
          <w:jc w:val="center"/>
        </w:trPr>
        <w:tc>
          <w:tcPr>
            <w:tcW w:w="4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14:paraId="01F08F26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49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4B04793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554E0A" w:rsidRPr="00554E0A" w14:paraId="5657CDE0" w14:textId="77777777" w:rsidTr="0029301B">
        <w:trPr>
          <w:trHeight w:val="20"/>
          <w:jc w:val="center"/>
        </w:trPr>
        <w:tc>
          <w:tcPr>
            <w:tcW w:w="42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BD8DEC7" w14:textId="77777777" w:rsidR="00F566D0" w:rsidRPr="00554E0A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9E77425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FB962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554E0A" w:rsidRPr="00554E0A" w14:paraId="5FA39981" w14:textId="77777777" w:rsidTr="0029301B">
        <w:trPr>
          <w:trHeight w:val="20"/>
          <w:jc w:val="center"/>
        </w:trPr>
        <w:tc>
          <w:tcPr>
            <w:tcW w:w="423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81EC16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 – 100%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AB612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7D37C593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Отлично</w:t>
            </w:r>
          </w:p>
        </w:tc>
      </w:tr>
      <w:tr w:rsidR="00554E0A" w:rsidRPr="00554E0A" w14:paraId="4300AADF" w14:textId="77777777" w:rsidTr="0029301B">
        <w:trPr>
          <w:trHeight w:val="20"/>
          <w:jc w:val="center"/>
        </w:trPr>
        <w:tc>
          <w:tcPr>
            <w:tcW w:w="423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44C281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80 -89%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6A422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25337AF4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Хорошо</w:t>
            </w:r>
          </w:p>
        </w:tc>
      </w:tr>
      <w:tr w:rsidR="00554E0A" w:rsidRPr="00554E0A" w14:paraId="5EFDF866" w14:textId="77777777" w:rsidTr="0029301B">
        <w:trPr>
          <w:trHeight w:val="20"/>
          <w:jc w:val="center"/>
        </w:trPr>
        <w:tc>
          <w:tcPr>
            <w:tcW w:w="423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A80AC0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70 - 79%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12424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EC4625A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566D0" w:rsidRPr="00554E0A" w14:paraId="3F05234A" w14:textId="77777777" w:rsidTr="0029301B">
        <w:trPr>
          <w:trHeight w:val="20"/>
          <w:jc w:val="center"/>
        </w:trPr>
        <w:tc>
          <w:tcPr>
            <w:tcW w:w="423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14:paraId="502F5BDD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3E3FBF6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1C45DB92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14:paraId="4327B103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4BEA5D7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Перечень практических занятий</w:t>
      </w:r>
    </w:p>
    <w:p w14:paraId="60E76DF9" w14:textId="77777777" w:rsidR="00554E0A" w:rsidRPr="00554E0A" w:rsidRDefault="00554E0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6"/>
        <w:gridCol w:w="8062"/>
        <w:gridCol w:w="895"/>
      </w:tblGrid>
      <w:tr w:rsidR="00554E0A" w:rsidRPr="00554E0A" w14:paraId="32848B2D" w14:textId="77777777" w:rsidTr="0029301B">
        <w:trPr>
          <w:trHeight w:val="294"/>
        </w:trPr>
        <w:tc>
          <w:tcPr>
            <w:tcW w:w="455" w:type="pct"/>
          </w:tcPr>
          <w:p w14:paraId="00ED1C93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91" w:type="pct"/>
          </w:tcPr>
          <w:p w14:paraId="236DE35C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54" w:type="pct"/>
          </w:tcPr>
          <w:p w14:paraId="49B7FD7D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часы</w:t>
            </w:r>
          </w:p>
        </w:tc>
      </w:tr>
      <w:tr w:rsidR="00554E0A" w:rsidRPr="00554E0A" w14:paraId="4B0617FF" w14:textId="77777777" w:rsidTr="0029301B">
        <w:tc>
          <w:tcPr>
            <w:tcW w:w="455" w:type="pct"/>
          </w:tcPr>
          <w:p w14:paraId="21DC0894" w14:textId="6425D762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1</w:t>
            </w:r>
            <w:r w:rsidR="008A720B" w:rsidRPr="00554E0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4091" w:type="pct"/>
          </w:tcPr>
          <w:p w14:paraId="1141D755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Жертвы «тёмного царства». Образ Катерины</w:t>
            </w:r>
          </w:p>
        </w:tc>
        <w:tc>
          <w:tcPr>
            <w:tcW w:w="454" w:type="pct"/>
          </w:tcPr>
          <w:p w14:paraId="25EE88E2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27352C57" w14:textId="77777777" w:rsidTr="0029301B">
        <w:tc>
          <w:tcPr>
            <w:tcW w:w="455" w:type="pct"/>
          </w:tcPr>
          <w:p w14:paraId="43D37FEE" w14:textId="058C0D3A" w:rsidR="00F566D0" w:rsidRPr="00554E0A" w:rsidRDefault="008A720B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1" w:type="pct"/>
          </w:tcPr>
          <w:p w14:paraId="23DFB5B0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Штольц и Обломов.</w:t>
            </w:r>
          </w:p>
        </w:tc>
        <w:tc>
          <w:tcPr>
            <w:tcW w:w="454" w:type="pct"/>
          </w:tcPr>
          <w:p w14:paraId="5849EDD0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E0A" w:rsidRPr="00554E0A" w14:paraId="7B2A0C6B" w14:textId="77777777" w:rsidTr="0029301B">
        <w:tc>
          <w:tcPr>
            <w:tcW w:w="455" w:type="pct"/>
          </w:tcPr>
          <w:p w14:paraId="3DF2CF09" w14:textId="10E9E592" w:rsidR="00F566D0" w:rsidRPr="00554E0A" w:rsidRDefault="008A720B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4091" w:type="pct"/>
          </w:tcPr>
          <w:p w14:paraId="26FD6669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Сочинение по роману «Отцы и дети».</w:t>
            </w:r>
          </w:p>
        </w:tc>
        <w:tc>
          <w:tcPr>
            <w:tcW w:w="454" w:type="pct"/>
          </w:tcPr>
          <w:p w14:paraId="624E9153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7580A522" w14:textId="77777777" w:rsidTr="001B336A">
        <w:trPr>
          <w:trHeight w:val="355"/>
        </w:trPr>
        <w:tc>
          <w:tcPr>
            <w:tcW w:w="455" w:type="pct"/>
          </w:tcPr>
          <w:p w14:paraId="172B5AF6" w14:textId="03831B4D" w:rsidR="00F566D0" w:rsidRPr="00554E0A" w:rsidRDefault="008A720B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4091" w:type="pct"/>
          </w:tcPr>
          <w:p w14:paraId="1BDFBE15" w14:textId="1F98CDDC" w:rsidR="002D6436" w:rsidRPr="00554E0A" w:rsidRDefault="002D6436" w:rsidP="002D6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Архитектура на страницах романа «Отцы и дети.</w:t>
            </w:r>
          </w:p>
          <w:p w14:paraId="3191188E" w14:textId="79ED338E" w:rsidR="00F566D0" w:rsidRPr="00554E0A" w:rsidRDefault="008A720B" w:rsidP="002D6436">
            <w:pPr>
              <w:pStyle w:val="a6"/>
              <w:rPr>
                <w:rFonts w:ascii="Times New Roman" w:eastAsia="Franklin Gothic Book" w:hAnsi="Times New Roman"/>
                <w:b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Franklin Gothic Book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54" w:type="pct"/>
          </w:tcPr>
          <w:p w14:paraId="2667C1C0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344E1E5F" w14:textId="77777777" w:rsidTr="0029301B">
        <w:tc>
          <w:tcPr>
            <w:tcW w:w="455" w:type="pct"/>
          </w:tcPr>
          <w:p w14:paraId="634C0701" w14:textId="23338224" w:rsidR="00F566D0" w:rsidRPr="00554E0A" w:rsidRDefault="008A720B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1" w:type="pct"/>
          </w:tcPr>
          <w:p w14:paraId="76B5A2BA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Петербург Достоевского в романе «Преступление и наказание»</w:t>
            </w:r>
          </w:p>
        </w:tc>
        <w:tc>
          <w:tcPr>
            <w:tcW w:w="454" w:type="pct"/>
          </w:tcPr>
          <w:p w14:paraId="3130B2F5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E0A" w:rsidRPr="00554E0A" w14:paraId="7E1F90D2" w14:textId="77777777" w:rsidTr="0029301B">
        <w:tc>
          <w:tcPr>
            <w:tcW w:w="455" w:type="pct"/>
          </w:tcPr>
          <w:p w14:paraId="33EFF349" w14:textId="0C13369C" w:rsidR="00F566D0" w:rsidRPr="00554E0A" w:rsidRDefault="008A720B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091" w:type="pct"/>
          </w:tcPr>
          <w:p w14:paraId="17550A05" w14:textId="2C767D66" w:rsidR="00F566D0" w:rsidRPr="00554E0A" w:rsidRDefault="008A720B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Franklin Gothic Book" w:hAnsi="Times New Roman" w:cs="Times New Roman"/>
                <w:color w:val="000000" w:themeColor="text1"/>
                <w:sz w:val="24"/>
                <w:szCs w:val="24"/>
              </w:rPr>
              <w:t xml:space="preserve"> Интерьер в романе «Преступление и наказание»</w:t>
            </w:r>
            <w:r w:rsidRPr="00554E0A">
              <w:rPr>
                <w:rFonts w:ascii="Times New Roman" w:eastAsia="Franklin Gothic Book" w:hAnsi="Times New Roman" w:cs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454" w:type="pct"/>
          </w:tcPr>
          <w:p w14:paraId="346E14C5" w14:textId="7D08BBA8" w:rsidR="00F566D0" w:rsidRPr="00554E0A" w:rsidRDefault="008A720B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54E0A" w:rsidRPr="00554E0A" w14:paraId="24A3BEE0" w14:textId="77777777" w:rsidTr="0029301B">
        <w:tc>
          <w:tcPr>
            <w:tcW w:w="455" w:type="pct"/>
          </w:tcPr>
          <w:p w14:paraId="1C03BE87" w14:textId="263F8E2A" w:rsidR="00F566D0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091" w:type="pct"/>
          </w:tcPr>
          <w:p w14:paraId="56B10CCB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Салон Анны Шерер.</w:t>
            </w:r>
          </w:p>
        </w:tc>
        <w:tc>
          <w:tcPr>
            <w:tcW w:w="454" w:type="pct"/>
          </w:tcPr>
          <w:p w14:paraId="6144BA16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E0A" w:rsidRPr="00554E0A" w14:paraId="49E1DB19" w14:textId="77777777" w:rsidTr="0029301B">
        <w:tc>
          <w:tcPr>
            <w:tcW w:w="455" w:type="pct"/>
          </w:tcPr>
          <w:p w14:paraId="7DABEB86" w14:textId="68F95855" w:rsidR="004C7F3A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91" w:type="pct"/>
          </w:tcPr>
          <w:p w14:paraId="47776246" w14:textId="6C8A5931" w:rsidR="004C7F3A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54E0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Шенграбенское</w:t>
            </w:r>
            <w:proofErr w:type="spellEnd"/>
            <w:r w:rsidRPr="00554E0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сражение</w:t>
            </w:r>
          </w:p>
        </w:tc>
        <w:tc>
          <w:tcPr>
            <w:tcW w:w="454" w:type="pct"/>
          </w:tcPr>
          <w:p w14:paraId="4A0200B4" w14:textId="6F74F574" w:rsidR="004C7F3A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E0A" w:rsidRPr="00554E0A" w14:paraId="0FC6C5A7" w14:textId="77777777" w:rsidTr="0029301B">
        <w:tc>
          <w:tcPr>
            <w:tcW w:w="455" w:type="pct"/>
          </w:tcPr>
          <w:p w14:paraId="037F02C2" w14:textId="40BEB6BB" w:rsidR="004C7F3A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91" w:type="pct"/>
          </w:tcPr>
          <w:p w14:paraId="3A9991A3" w14:textId="159DFCD6" w:rsidR="004C7F3A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54E0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Аустерлицкое</w:t>
            </w:r>
            <w:proofErr w:type="spellEnd"/>
            <w:r w:rsidRPr="00554E0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сражение</w:t>
            </w:r>
          </w:p>
        </w:tc>
        <w:tc>
          <w:tcPr>
            <w:tcW w:w="454" w:type="pct"/>
          </w:tcPr>
          <w:p w14:paraId="3074E6CB" w14:textId="74F954F4" w:rsidR="004C7F3A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E0A" w:rsidRPr="00554E0A" w14:paraId="35232B47" w14:textId="77777777" w:rsidTr="0029301B">
        <w:tc>
          <w:tcPr>
            <w:tcW w:w="455" w:type="pct"/>
          </w:tcPr>
          <w:p w14:paraId="38DE6BE5" w14:textId="46D804F0" w:rsidR="00F566D0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91" w:type="pct"/>
          </w:tcPr>
          <w:p w14:paraId="47DE05D6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Подготовка к сочинению по роману «Война и мир»</w:t>
            </w:r>
          </w:p>
        </w:tc>
        <w:tc>
          <w:tcPr>
            <w:tcW w:w="454" w:type="pct"/>
          </w:tcPr>
          <w:p w14:paraId="2B92ADD2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E0A" w:rsidRPr="00554E0A" w14:paraId="42467A61" w14:textId="77777777" w:rsidTr="0029301B">
        <w:tc>
          <w:tcPr>
            <w:tcW w:w="455" w:type="pct"/>
          </w:tcPr>
          <w:p w14:paraId="21402267" w14:textId="51A3EC1C" w:rsidR="00F566D0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91" w:type="pct"/>
          </w:tcPr>
          <w:p w14:paraId="34749A91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Сочинение по роману Л.Н. Толстого «Война и мир».</w:t>
            </w:r>
          </w:p>
        </w:tc>
        <w:tc>
          <w:tcPr>
            <w:tcW w:w="454" w:type="pct"/>
          </w:tcPr>
          <w:p w14:paraId="785A7BA6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E0A" w:rsidRPr="00554E0A" w14:paraId="370BD7FA" w14:textId="77777777" w:rsidTr="0029301B">
        <w:tc>
          <w:tcPr>
            <w:tcW w:w="455" w:type="pct"/>
          </w:tcPr>
          <w:p w14:paraId="24D1A472" w14:textId="6D6EEA8E" w:rsidR="00F566D0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91" w:type="pct"/>
          </w:tcPr>
          <w:p w14:paraId="199E6EA7" w14:textId="5DF6FFF8" w:rsidR="00F566D0" w:rsidRPr="00554E0A" w:rsidRDefault="004C7F3A" w:rsidP="001B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Ф.И. Тютчев. Поэзия. Анализ стихотворения</w:t>
            </w:r>
          </w:p>
        </w:tc>
        <w:tc>
          <w:tcPr>
            <w:tcW w:w="454" w:type="pct"/>
          </w:tcPr>
          <w:p w14:paraId="6E07A9D9" w14:textId="3D7C9F05" w:rsidR="00F566D0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E0A" w:rsidRPr="00554E0A" w14:paraId="4305DF86" w14:textId="77777777" w:rsidTr="00AA4781">
        <w:trPr>
          <w:trHeight w:val="217"/>
        </w:trPr>
        <w:tc>
          <w:tcPr>
            <w:tcW w:w="455" w:type="pct"/>
          </w:tcPr>
          <w:p w14:paraId="5C696C42" w14:textId="7026518A" w:rsidR="00F566D0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91" w:type="pct"/>
          </w:tcPr>
          <w:p w14:paraId="536B0308" w14:textId="4CE74589" w:rsidR="00F566D0" w:rsidRPr="00554E0A" w:rsidRDefault="00AA4781" w:rsidP="00AA478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Особенности поэтического стиля А. А. Фета.</w:t>
            </w:r>
          </w:p>
        </w:tc>
        <w:tc>
          <w:tcPr>
            <w:tcW w:w="454" w:type="pct"/>
          </w:tcPr>
          <w:p w14:paraId="4B6028B1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E0A" w:rsidRPr="00554E0A" w14:paraId="2F68E851" w14:textId="77777777" w:rsidTr="0029301B">
        <w:tc>
          <w:tcPr>
            <w:tcW w:w="455" w:type="pct"/>
          </w:tcPr>
          <w:p w14:paraId="26D64018" w14:textId="0FD0C960" w:rsidR="00F566D0" w:rsidRPr="00554E0A" w:rsidRDefault="004C7F3A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18,19</w:t>
            </w:r>
          </w:p>
        </w:tc>
        <w:tc>
          <w:tcPr>
            <w:tcW w:w="4091" w:type="pct"/>
          </w:tcPr>
          <w:p w14:paraId="0465A201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Рассказы А.П. Чехова</w:t>
            </w:r>
          </w:p>
        </w:tc>
        <w:tc>
          <w:tcPr>
            <w:tcW w:w="454" w:type="pct"/>
          </w:tcPr>
          <w:p w14:paraId="4A04A634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3236C614" w14:textId="77777777" w:rsidTr="0029301B">
        <w:tc>
          <w:tcPr>
            <w:tcW w:w="455" w:type="pct"/>
          </w:tcPr>
          <w:p w14:paraId="66A53394" w14:textId="7733D4F5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20,21</w:t>
            </w:r>
          </w:p>
        </w:tc>
        <w:tc>
          <w:tcPr>
            <w:tcW w:w="4091" w:type="pct"/>
          </w:tcPr>
          <w:p w14:paraId="6AB8B1E5" w14:textId="008142A0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Женский костюм 19 века</w:t>
            </w: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(</w:t>
            </w: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 рассказам А.П. Чехова)</w:t>
            </w:r>
          </w:p>
        </w:tc>
        <w:tc>
          <w:tcPr>
            <w:tcW w:w="454" w:type="pct"/>
          </w:tcPr>
          <w:p w14:paraId="4A8D8511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19712DE0" w14:textId="77777777" w:rsidTr="0029301B">
        <w:tc>
          <w:tcPr>
            <w:tcW w:w="455" w:type="pct"/>
          </w:tcPr>
          <w:p w14:paraId="7A59AC21" w14:textId="12F40BF2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91" w:type="pct"/>
          </w:tcPr>
          <w:p w14:paraId="5D2D5709" w14:textId="51319C84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Анализ стихотворения одного из поэтов Серебряного века (на выбор)  </w:t>
            </w:r>
          </w:p>
        </w:tc>
        <w:tc>
          <w:tcPr>
            <w:tcW w:w="454" w:type="pct"/>
          </w:tcPr>
          <w:p w14:paraId="2F70E796" w14:textId="04F498DD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E0A" w:rsidRPr="00554E0A" w14:paraId="7730B707" w14:textId="77777777" w:rsidTr="0029301B">
        <w:tc>
          <w:tcPr>
            <w:tcW w:w="455" w:type="pct"/>
          </w:tcPr>
          <w:p w14:paraId="19E84FAA" w14:textId="22EA6FC5" w:rsidR="00AE6545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23,24</w:t>
            </w:r>
          </w:p>
        </w:tc>
        <w:tc>
          <w:tcPr>
            <w:tcW w:w="4091" w:type="pct"/>
          </w:tcPr>
          <w:p w14:paraId="0044F990" w14:textId="3510B9B5" w:rsidR="00AE6545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Анализ стихотворения А.А. Блока</w:t>
            </w:r>
          </w:p>
        </w:tc>
        <w:tc>
          <w:tcPr>
            <w:tcW w:w="454" w:type="pct"/>
          </w:tcPr>
          <w:p w14:paraId="7126C3C1" w14:textId="5DB1230D" w:rsidR="00AE6545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7B003130" w14:textId="77777777" w:rsidTr="0029301B">
        <w:tc>
          <w:tcPr>
            <w:tcW w:w="455" w:type="pct"/>
          </w:tcPr>
          <w:p w14:paraId="25F9AFB0" w14:textId="1A64A70F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25,26</w:t>
            </w:r>
          </w:p>
        </w:tc>
        <w:tc>
          <w:tcPr>
            <w:tcW w:w="4091" w:type="pct"/>
          </w:tcPr>
          <w:p w14:paraId="76D5A716" w14:textId="77777777" w:rsidR="00F566D0" w:rsidRPr="00554E0A" w:rsidRDefault="00F566D0" w:rsidP="00F566D0">
            <w:pPr>
              <w:tabs>
                <w:tab w:val="center" w:pos="3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Лирика С.А. Есенина.</w:t>
            </w:r>
            <w:r w:rsidRPr="00554E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  <w:tc>
          <w:tcPr>
            <w:tcW w:w="454" w:type="pct"/>
          </w:tcPr>
          <w:p w14:paraId="7D77E103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54B013D6" w14:textId="77777777" w:rsidTr="0029301B">
        <w:tc>
          <w:tcPr>
            <w:tcW w:w="455" w:type="pct"/>
          </w:tcPr>
          <w:p w14:paraId="15C4CD82" w14:textId="046E39DA" w:rsidR="00AE6545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27,28</w:t>
            </w:r>
          </w:p>
        </w:tc>
        <w:tc>
          <w:tcPr>
            <w:tcW w:w="4091" w:type="pct"/>
          </w:tcPr>
          <w:p w14:paraId="3A0CB916" w14:textId="334008F1" w:rsidR="00AE6545" w:rsidRPr="00554E0A" w:rsidRDefault="00AE6545" w:rsidP="00AE6545">
            <w:pPr>
              <w:tabs>
                <w:tab w:val="center" w:pos="3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Лирика М.И. Цветаевой</w:t>
            </w:r>
          </w:p>
        </w:tc>
        <w:tc>
          <w:tcPr>
            <w:tcW w:w="454" w:type="pct"/>
          </w:tcPr>
          <w:p w14:paraId="15255810" w14:textId="575279B1" w:rsidR="00AE6545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16E6BB74" w14:textId="77777777" w:rsidTr="0029301B">
        <w:tc>
          <w:tcPr>
            <w:tcW w:w="455" w:type="pct"/>
          </w:tcPr>
          <w:p w14:paraId="516BFD71" w14:textId="57223B86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29,30</w:t>
            </w:r>
          </w:p>
        </w:tc>
        <w:tc>
          <w:tcPr>
            <w:tcW w:w="4091" w:type="pct"/>
          </w:tcPr>
          <w:p w14:paraId="36E6AD65" w14:textId="77777777" w:rsidR="00F566D0" w:rsidRPr="00554E0A" w:rsidRDefault="001B336A" w:rsidP="00F566D0">
            <w:pPr>
              <w:tabs>
                <w:tab w:val="center" w:pos="3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«Вроде просто найти и расставить слова»: стихи для людей моей специальности.</w:t>
            </w:r>
          </w:p>
        </w:tc>
        <w:tc>
          <w:tcPr>
            <w:tcW w:w="454" w:type="pct"/>
          </w:tcPr>
          <w:p w14:paraId="4A96D142" w14:textId="77777777" w:rsidR="00F566D0" w:rsidRPr="00554E0A" w:rsidRDefault="001102E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3B7A9E3F" w14:textId="77777777" w:rsidTr="0029301B">
        <w:tc>
          <w:tcPr>
            <w:tcW w:w="455" w:type="pct"/>
          </w:tcPr>
          <w:p w14:paraId="2CB208E4" w14:textId="0B31B231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31,32</w:t>
            </w:r>
          </w:p>
        </w:tc>
        <w:tc>
          <w:tcPr>
            <w:tcW w:w="4091" w:type="pct"/>
          </w:tcPr>
          <w:p w14:paraId="450BCBB3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Ершалаимские</w:t>
            </w:r>
            <w:proofErr w:type="spell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главы в романе «Мастер и Маргарита»</w:t>
            </w:r>
          </w:p>
        </w:tc>
        <w:tc>
          <w:tcPr>
            <w:tcW w:w="454" w:type="pct"/>
          </w:tcPr>
          <w:p w14:paraId="709266B2" w14:textId="358F7E06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6E22FDA2" w14:textId="77777777" w:rsidTr="0029301B">
        <w:tc>
          <w:tcPr>
            <w:tcW w:w="455" w:type="pct"/>
          </w:tcPr>
          <w:p w14:paraId="6A1599CC" w14:textId="7A84F631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33,34</w:t>
            </w:r>
          </w:p>
        </w:tc>
        <w:tc>
          <w:tcPr>
            <w:tcW w:w="4091" w:type="pct"/>
          </w:tcPr>
          <w:p w14:paraId="59BA08D1" w14:textId="77777777" w:rsidR="00F566D0" w:rsidRPr="00554E0A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Сатирические главы в романе «Мастер и Маргарита».</w:t>
            </w:r>
          </w:p>
          <w:p w14:paraId="50F10E5F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</w:tcPr>
          <w:p w14:paraId="4AC12130" w14:textId="3E6E510E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4A6B2B44" w14:textId="77777777" w:rsidTr="0029301B">
        <w:tc>
          <w:tcPr>
            <w:tcW w:w="455" w:type="pct"/>
          </w:tcPr>
          <w:p w14:paraId="4F692FD4" w14:textId="5E0B0485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35,36</w:t>
            </w:r>
          </w:p>
        </w:tc>
        <w:tc>
          <w:tcPr>
            <w:tcW w:w="4091" w:type="pct"/>
          </w:tcPr>
          <w:p w14:paraId="115CBB26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Нравственная оценка героев повести В. Быкова «Сотников»</w:t>
            </w:r>
          </w:p>
        </w:tc>
        <w:tc>
          <w:tcPr>
            <w:tcW w:w="454" w:type="pct"/>
          </w:tcPr>
          <w:p w14:paraId="2D846032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3D8ADB94" w14:textId="77777777" w:rsidTr="008E3D14">
        <w:trPr>
          <w:trHeight w:val="621"/>
        </w:trPr>
        <w:tc>
          <w:tcPr>
            <w:tcW w:w="455" w:type="pct"/>
          </w:tcPr>
          <w:p w14:paraId="0C67A606" w14:textId="3B509293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37,38</w:t>
            </w:r>
          </w:p>
        </w:tc>
        <w:tc>
          <w:tcPr>
            <w:tcW w:w="4091" w:type="pct"/>
          </w:tcPr>
          <w:p w14:paraId="7F58F13E" w14:textId="77777777" w:rsidR="00F566D0" w:rsidRPr="00554E0A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Повесть В. Распутина « Живи и помни». Трагедия войны и ее влияние на </w:t>
            </w:r>
            <w:proofErr w:type="gram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судьбы</w:t>
            </w:r>
            <w:proofErr w:type="gram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характеры героев.  </w:t>
            </w:r>
          </w:p>
          <w:p w14:paraId="122BD927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</w:tcPr>
          <w:p w14:paraId="373669F0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105B0229" w14:textId="77777777" w:rsidTr="008E3D14">
        <w:trPr>
          <w:trHeight w:val="491"/>
        </w:trPr>
        <w:tc>
          <w:tcPr>
            <w:tcW w:w="455" w:type="pct"/>
          </w:tcPr>
          <w:p w14:paraId="131689DF" w14:textId="21DB0830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4091" w:type="pct"/>
          </w:tcPr>
          <w:p w14:paraId="62B3DFF7" w14:textId="77777777" w:rsidR="00F566D0" w:rsidRPr="00554E0A" w:rsidRDefault="00F566D0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Художественное своеобразие прозы </w:t>
            </w:r>
            <w:proofErr w:type="spellStart"/>
            <w:r w:rsidRPr="00554E0A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554E0A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Шукшина</w:t>
            </w:r>
            <w:proofErr w:type="spellEnd"/>
            <w:r w:rsidRPr="00554E0A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554E0A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по рассказу “Срезал”</w:t>
            </w: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4" w:type="pct"/>
          </w:tcPr>
          <w:p w14:paraId="29A3EA29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5425E8D1" w14:textId="77777777" w:rsidTr="0029301B">
        <w:tc>
          <w:tcPr>
            <w:tcW w:w="455" w:type="pct"/>
          </w:tcPr>
          <w:p w14:paraId="7184AA45" w14:textId="1E6D9086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41_42</w:t>
            </w:r>
          </w:p>
        </w:tc>
        <w:tc>
          <w:tcPr>
            <w:tcW w:w="4091" w:type="pct"/>
          </w:tcPr>
          <w:p w14:paraId="09851D8B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«Малая родина» в поэзии Н.М. Рубцова (Анализ стихотворения)</w:t>
            </w:r>
          </w:p>
        </w:tc>
        <w:tc>
          <w:tcPr>
            <w:tcW w:w="454" w:type="pct"/>
          </w:tcPr>
          <w:p w14:paraId="52CB165E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42D258CA" w14:textId="77777777" w:rsidTr="0029301B">
        <w:tc>
          <w:tcPr>
            <w:tcW w:w="455" w:type="pct"/>
          </w:tcPr>
          <w:p w14:paraId="4D617D81" w14:textId="0C773765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43,44</w:t>
            </w:r>
          </w:p>
        </w:tc>
        <w:tc>
          <w:tcPr>
            <w:tcW w:w="4091" w:type="pct"/>
          </w:tcPr>
          <w:p w14:paraId="3018A710" w14:textId="77777777" w:rsidR="00F566D0" w:rsidRPr="00554E0A" w:rsidRDefault="00F566D0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рассказа Л. Петрушевской «Шопен и Мендельсон».</w:t>
            </w:r>
          </w:p>
        </w:tc>
        <w:tc>
          <w:tcPr>
            <w:tcW w:w="454" w:type="pct"/>
          </w:tcPr>
          <w:p w14:paraId="3CCDEB8D" w14:textId="5283ABF3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299DF87D" w14:textId="77777777" w:rsidTr="0029301B">
        <w:tc>
          <w:tcPr>
            <w:tcW w:w="455" w:type="pct"/>
          </w:tcPr>
          <w:p w14:paraId="1AA50BAF" w14:textId="6C4BAEBD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45,46</w:t>
            </w:r>
          </w:p>
        </w:tc>
        <w:tc>
          <w:tcPr>
            <w:tcW w:w="4091" w:type="pct"/>
          </w:tcPr>
          <w:p w14:paraId="48BE0B4B" w14:textId="77777777" w:rsidR="00F566D0" w:rsidRPr="00554E0A" w:rsidRDefault="00F566D0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Анализ рассказа </w:t>
            </w:r>
            <w:proofErr w:type="spellStart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В.Крупина</w:t>
            </w:r>
            <w:proofErr w:type="spellEnd"/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«Мария Сергеевна»</w:t>
            </w:r>
          </w:p>
        </w:tc>
        <w:tc>
          <w:tcPr>
            <w:tcW w:w="454" w:type="pct"/>
          </w:tcPr>
          <w:p w14:paraId="3DC42A77" w14:textId="5E08BA94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11B7A600" w14:textId="77777777" w:rsidTr="0029301B">
        <w:tc>
          <w:tcPr>
            <w:tcW w:w="455" w:type="pct"/>
          </w:tcPr>
          <w:p w14:paraId="2C52A469" w14:textId="3A8E8D61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47,48</w:t>
            </w:r>
          </w:p>
        </w:tc>
        <w:tc>
          <w:tcPr>
            <w:tcW w:w="4091" w:type="pct"/>
          </w:tcPr>
          <w:p w14:paraId="797A112E" w14:textId="77777777" w:rsidR="00F566D0" w:rsidRPr="00554E0A" w:rsidRDefault="008E3D14" w:rsidP="00F5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Сочинение - эссе « Моя будущая профессия»</w:t>
            </w:r>
          </w:p>
        </w:tc>
        <w:tc>
          <w:tcPr>
            <w:tcW w:w="454" w:type="pct"/>
          </w:tcPr>
          <w:p w14:paraId="5AF20506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54E0A" w:rsidRPr="00554E0A" w14:paraId="4D964619" w14:textId="77777777" w:rsidTr="0029301B">
        <w:tc>
          <w:tcPr>
            <w:tcW w:w="455" w:type="pct"/>
          </w:tcPr>
          <w:p w14:paraId="4D681A47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091" w:type="pct"/>
          </w:tcPr>
          <w:p w14:paraId="2DC4EC30" w14:textId="77777777" w:rsidR="00F566D0" w:rsidRPr="00554E0A" w:rsidRDefault="00F566D0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454" w:type="pct"/>
          </w:tcPr>
          <w:p w14:paraId="76A5B178" w14:textId="70755487" w:rsidR="00F566D0" w:rsidRPr="00554E0A" w:rsidRDefault="00AE6545" w:rsidP="00F5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</w:tr>
    </w:tbl>
    <w:p w14:paraId="190C108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EE24CD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AAB2A2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37DD83E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DDD787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4638B6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9E7D94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E86E04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75767E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F38D2EA" w14:textId="77777777" w:rsidR="00F566D0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7420961" w14:textId="77777777" w:rsidR="00AF7988" w:rsidRDefault="00AF7988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B6E8AB5" w14:textId="77777777" w:rsidR="00AF7988" w:rsidRDefault="00AF7988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ACC0BA2" w14:textId="77777777" w:rsidR="00AF7988" w:rsidRDefault="00AF7988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0E72371" w14:textId="77777777" w:rsidR="00AF7988" w:rsidRDefault="00AF7988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E475482" w14:textId="77777777" w:rsidR="00AF7988" w:rsidRDefault="00AF7988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181CA61" w14:textId="77777777" w:rsidR="00AF7988" w:rsidRDefault="00AF7988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B3DCC32" w14:textId="77777777" w:rsidR="00AF7988" w:rsidRDefault="00AF7988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CCF75A7" w14:textId="77777777" w:rsidR="00AF7988" w:rsidRPr="00554E0A" w:rsidRDefault="00AF7988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200535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18A2605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BE1597E" w14:textId="6038BF78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Практическое занятие №1</w:t>
      </w:r>
      <w:r w:rsidR="00AE6545"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,2</w:t>
      </w:r>
    </w:p>
    <w:p w14:paraId="1F332226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7B1CA73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Тема: 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Жертвы «тёмного царства».  Образ Катерины.</w:t>
      </w:r>
    </w:p>
    <w:p w14:paraId="4AB04B8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Цели:   </w:t>
      </w:r>
    </w:p>
    <w:p w14:paraId="684F861D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- проверка  знания  текста, проблематики пьесы А.Н. Островского «Гроза»;</w:t>
      </w:r>
    </w:p>
    <w:p w14:paraId="4DD8E63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-развитие письменной речи учащихся;</w:t>
      </w:r>
    </w:p>
    <w:p w14:paraId="1504CA7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-воспитание интереса к творчеству писателя.</w:t>
      </w:r>
    </w:p>
    <w:p w14:paraId="73D7DBB8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ind w:left="720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3B150D4B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31ABBC01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2458505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</w:p>
    <w:p w14:paraId="6B0E517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текст драмы «Гроза»</w:t>
      </w:r>
    </w:p>
    <w:p w14:paraId="1F5785B1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текст драмы «Гроза»,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</w:t>
      </w:r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В.И.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Литература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10</w:t>
      </w:r>
      <w:r w:rsidR="001051E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BB093C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4021B67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8611126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</w:t>
      </w:r>
    </w:p>
    <w:p w14:paraId="6EDBC18F" w14:textId="77777777" w:rsidR="00F566D0" w:rsidRPr="00554E0A" w:rsidRDefault="00F566D0" w:rsidP="00F566D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вы прокомментируете метафору </w:t>
      </w: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«тёмное царство»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7F9D7438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80907D" w14:textId="77777777" w:rsidR="00F566D0" w:rsidRPr="00554E0A" w:rsidRDefault="00F566D0" w:rsidP="00F566D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Кого вы отнесёте к жертвам «Тёмного царства»? </w:t>
      </w:r>
    </w:p>
    <w:p w14:paraId="1D33E6E6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2DD713" w14:textId="77777777" w:rsidR="00F566D0" w:rsidRPr="00554E0A" w:rsidRDefault="00F566D0" w:rsidP="00F566D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Вспомните  сцену первого свидания  Катерины с Борисом. Почему драматург нам рассказывает о двух свиданиях: Варвары с Кудряшом и Катерины с Борисом? В чём смысл подобного сопоставления?</w:t>
      </w:r>
    </w:p>
    <w:p w14:paraId="58A0E5B8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999A63" w14:textId="77777777" w:rsidR="00F566D0" w:rsidRPr="00554E0A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вы понимаете слова исследователя: «Впоследствии, когда её любовь к Борису из мечты превращается в реальность, её тяготит не возможность разоблачения её тайны, а то, что форма её жизни не меняется и вступает в резкое противоречие со своим содержанием» (Ю. </w:t>
      </w:r>
      <w:proofErr w:type="spellStart"/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Лощиц</w:t>
      </w:r>
      <w:proofErr w:type="spellEnd"/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)?</w:t>
      </w:r>
    </w:p>
    <w:p w14:paraId="32C499F0" w14:textId="77777777" w:rsidR="00F566D0" w:rsidRPr="00554E0A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525B16" w14:textId="77777777" w:rsidR="00F566D0" w:rsidRPr="00554E0A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Почему из всех женских образов современной критику литературы именно в Катерине Добролюбов увидел «новый тип, создаваемой русской жизнью»?</w:t>
      </w:r>
    </w:p>
    <w:p w14:paraId="617D3F18" w14:textId="77777777" w:rsidR="00F566D0" w:rsidRPr="00554E0A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EA6F56" w14:textId="77777777" w:rsidR="00F566D0" w:rsidRPr="00554E0A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Почему Писарев не согласился с трактовкой Добролюбова образа Катерины? Согласны ли вы с высказыванием М.А. Антоновича: Писареву «пришла в голову соблазнительная мысль сбить Добролюбова с пьедестала и самому как-нибудь вскарабкаться на вакантный пьедестал»?</w:t>
      </w:r>
    </w:p>
    <w:p w14:paraId="68BDF421" w14:textId="77777777" w:rsidR="00F566D0" w:rsidRPr="00554E0A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4B978A" w14:textId="77777777" w:rsidR="00F566D0" w:rsidRPr="00554E0A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Чья  интерпретация образа главной героини показалась вам  более убедительной? Какая из представленных точек зрения ближе современному читателю?</w:t>
      </w:r>
    </w:p>
    <w:p w14:paraId="21016526" w14:textId="77777777" w:rsidR="00F566D0" w:rsidRPr="00554E0A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21861" w14:textId="77777777" w:rsidR="00F566D0" w:rsidRPr="00554E0A" w:rsidRDefault="00F566D0" w:rsidP="00F566D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Подумайте, что в характерах героев пьесы может заинтересовать современного читателя? А как бы вы сами ответили на поставленный вопрос? Оформите свои рассуждения как сочинение на тему, формулировку которой вы должны придумать сами.</w:t>
      </w:r>
    </w:p>
    <w:p w14:paraId="78BE1634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F66C858" w14:textId="77777777" w:rsidR="00F566D0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DE15930" w14:textId="77777777" w:rsidR="00AF7988" w:rsidRPr="00554E0A" w:rsidRDefault="00AF7988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14:paraId="1520B0C3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229E5A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C5D30EF" w14:textId="77777777" w:rsidR="00F566D0" w:rsidRPr="00554E0A" w:rsidRDefault="00F566D0" w:rsidP="001102E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E2B09CE" w14:textId="7D6E35C0" w:rsidR="00F566D0" w:rsidRPr="00554E0A" w:rsidRDefault="00AE654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Практическое занятие №3</w:t>
      </w:r>
    </w:p>
    <w:p w14:paraId="3423FA87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34EECF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Тема: 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Штольц и Обломов</w:t>
      </w:r>
    </w:p>
    <w:p w14:paraId="65E5134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    - характеристика литературного героя</w:t>
      </w:r>
    </w:p>
    <w:p w14:paraId="20222F77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- развитие речи обучающихся;</w:t>
      </w:r>
    </w:p>
    <w:p w14:paraId="5A83AE7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- воспитание интереса к творчеству А.И. Гончарова.</w:t>
      </w:r>
    </w:p>
    <w:p w14:paraId="08C7E019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76ECD7A6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771A00D3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3B9E92D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</w:p>
    <w:p w14:paraId="4D751DF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текст романа  «Обломов».</w:t>
      </w:r>
    </w:p>
    <w:p w14:paraId="210CA731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текст романа  «Обломов»,</w:t>
      </w:r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</w:t>
      </w:r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В.И.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Литература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10</w:t>
      </w:r>
      <w:r w:rsidR="001051E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D76B75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письменная работа</w:t>
      </w:r>
    </w:p>
    <w:p w14:paraId="4E63D1A7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66EE016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Задание:</w:t>
      </w:r>
    </w:p>
    <w:p w14:paraId="4697A5D3" w14:textId="77777777" w:rsidR="00F566D0" w:rsidRPr="00554E0A" w:rsidRDefault="00F566D0" w:rsidP="00F566D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Подготовьтесь к устному сочинению «Образ Штольца на страницах романа»: определите его главную мысль, продумайте композицию и составьте план, отберите необходимые для анализа эпизоды.</w:t>
      </w:r>
    </w:p>
    <w:p w14:paraId="42C176D4" w14:textId="77777777" w:rsidR="00F566D0" w:rsidRPr="00554E0A" w:rsidRDefault="00F566D0" w:rsidP="00F566D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Найдите портреты героев. Какие портретные детали особенно тщательно выписаны Гончаровым? </w:t>
      </w:r>
    </w:p>
    <w:p w14:paraId="12F8816E" w14:textId="77777777" w:rsidR="00F566D0" w:rsidRPr="00554E0A" w:rsidRDefault="00F566D0" w:rsidP="00F566D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Подумайте, почему Штольц и Обломов – друзья. Кому –Обломову или </w:t>
      </w:r>
      <w:proofErr w:type="spellStart"/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Щтольцу</w:t>
      </w:r>
      <w:proofErr w:type="spellEnd"/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симпатизирует автор?</w:t>
      </w:r>
    </w:p>
    <w:p w14:paraId="628A0757" w14:textId="77777777" w:rsidR="00F566D0" w:rsidRPr="00554E0A" w:rsidRDefault="00F566D0" w:rsidP="00F566D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12"/>
          <w:sz w:val="24"/>
          <w:szCs w:val="24"/>
        </w:rPr>
      </w:pPr>
    </w:p>
    <w:p w14:paraId="64487F27" w14:textId="77777777" w:rsidR="00F566D0" w:rsidRPr="00554E0A" w:rsidRDefault="00F566D0" w:rsidP="00F566D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pacing w:val="-14"/>
          <w:sz w:val="24"/>
          <w:szCs w:val="24"/>
        </w:rPr>
      </w:pPr>
      <w:r w:rsidRPr="00554E0A">
        <w:rPr>
          <w:rFonts w:ascii="Times New Roman" w:hAnsi="Times New Roman" w:cs="Times New Roman"/>
          <w:b/>
          <w:bCs/>
          <w:color w:val="000000" w:themeColor="text1"/>
          <w:spacing w:val="-12"/>
          <w:sz w:val="24"/>
          <w:szCs w:val="24"/>
        </w:rPr>
        <w:t>План характеристики  героя литературного произведения</w:t>
      </w:r>
    </w:p>
    <w:p w14:paraId="4C42E03F" w14:textId="77777777" w:rsidR="00F566D0" w:rsidRPr="00554E0A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>Определение места героя среди других персонажей.</w:t>
      </w:r>
    </w:p>
    <w:p w14:paraId="3CA1AC00" w14:textId="77777777" w:rsidR="00F566D0" w:rsidRPr="00554E0A" w:rsidRDefault="00F566D0" w:rsidP="00F566D0">
      <w:pPr>
        <w:numPr>
          <w:ilvl w:val="0"/>
          <w:numId w:val="15"/>
        </w:numPr>
        <w:shd w:val="clear" w:color="auto" w:fill="FFFFFF"/>
        <w:tabs>
          <w:tab w:val="left" w:pos="25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>Степень участия и его роль в конфликте.</w:t>
      </w:r>
    </w:p>
    <w:p w14:paraId="2150510C" w14:textId="77777777" w:rsidR="00F566D0" w:rsidRPr="00554E0A" w:rsidRDefault="00F566D0" w:rsidP="00F566D0">
      <w:pPr>
        <w:numPr>
          <w:ilvl w:val="0"/>
          <w:numId w:val="15"/>
        </w:numPr>
        <w:shd w:val="clear" w:color="auto" w:fill="FFFFFF"/>
        <w:tabs>
          <w:tab w:val="left" w:pos="25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>Наличие прототипов и автобиографических черт.</w:t>
      </w:r>
    </w:p>
    <w:p w14:paraId="2141F30E" w14:textId="77777777" w:rsidR="00F566D0" w:rsidRPr="00554E0A" w:rsidRDefault="00F566D0" w:rsidP="00F566D0">
      <w:pPr>
        <w:numPr>
          <w:ilvl w:val="0"/>
          <w:numId w:val="15"/>
        </w:numPr>
        <w:shd w:val="clear" w:color="auto" w:fill="FFFFFF"/>
        <w:tabs>
          <w:tab w:val="left" w:pos="25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>Анализ имени.</w:t>
      </w:r>
    </w:p>
    <w:p w14:paraId="7A1634AD" w14:textId="77777777" w:rsidR="00F566D0" w:rsidRPr="00554E0A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>Портрет. Внешний облик, как он дан автором и в восприятии других персонажей.</w:t>
      </w:r>
    </w:p>
    <w:p w14:paraId="40EFD3D3" w14:textId="77777777" w:rsidR="00F566D0" w:rsidRPr="00554E0A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>Речевая характеристика.</w:t>
      </w:r>
    </w:p>
    <w:p w14:paraId="4B9E0C9C" w14:textId="77777777" w:rsidR="00F566D0" w:rsidRPr="00554E0A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Описание предметов быта, жилища, одежды, условий жизни как </w:t>
      </w:r>
      <w:r w:rsidRPr="00554E0A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>средство самовыражения героя.</w:t>
      </w:r>
    </w:p>
    <w:p w14:paraId="0956970A" w14:textId="77777777" w:rsidR="00F566D0" w:rsidRPr="00554E0A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>Семья, полученное воспитание, история жизни. Род занятий.</w:t>
      </w:r>
    </w:p>
    <w:p w14:paraId="59ED105B" w14:textId="77777777" w:rsidR="00F566D0" w:rsidRPr="00554E0A" w:rsidRDefault="00F566D0" w:rsidP="00F566D0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>Черты характера. Эволюция личности в процессе развития сюжета.</w:t>
      </w:r>
    </w:p>
    <w:p w14:paraId="769955F6" w14:textId="77777777" w:rsidR="00F566D0" w:rsidRPr="00554E0A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>Поступки и мотивы поведения, в которых герой проявляет себя</w:t>
      </w:r>
      <w:r w:rsidRPr="00554E0A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br/>
      </w:r>
      <w:r w:rsidRPr="00554E0A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>наиболее ярко.</w:t>
      </w:r>
      <w:r w:rsidRPr="00554E0A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ab/>
      </w:r>
    </w:p>
    <w:p w14:paraId="7383B593" w14:textId="77777777" w:rsidR="00F566D0" w:rsidRPr="00554E0A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Прямая авторская характеристика. Отношение к герою других </w:t>
      </w:r>
      <w:r w:rsidRPr="00554E0A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>персонажей произведения.</w:t>
      </w:r>
    </w:p>
    <w:p w14:paraId="1ED9C84F" w14:textId="77777777" w:rsidR="00F566D0" w:rsidRPr="00554E0A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>Сопоставление с другими персонажами или литературным героем</w:t>
      </w:r>
      <w:r w:rsidRPr="00554E0A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br/>
      </w:r>
      <w:r w:rsidRPr="00554E0A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>другого автора.</w:t>
      </w:r>
      <w:r w:rsidRPr="00554E0A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ab/>
      </w:r>
    </w:p>
    <w:p w14:paraId="23E63493" w14:textId="77777777" w:rsidR="00F566D0" w:rsidRPr="00554E0A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>Оценка литературного персонажа его современниками.</w:t>
      </w:r>
    </w:p>
    <w:p w14:paraId="517BB5E1" w14:textId="77777777" w:rsidR="00F566D0" w:rsidRPr="00554E0A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Герой как порождение своей эпохи и выразитель определённого мировоззрения. Определение типического и индивидуального в </w:t>
      </w:r>
      <w:r w:rsidRPr="00554E0A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>литературном герое.</w:t>
      </w:r>
    </w:p>
    <w:p w14:paraId="11FD67B6" w14:textId="77777777" w:rsidR="00F566D0" w:rsidRPr="00554E0A" w:rsidRDefault="00F566D0" w:rsidP="00F566D0">
      <w:pPr>
        <w:numPr>
          <w:ilvl w:val="0"/>
          <w:numId w:val="34"/>
        </w:num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>Ваше личное отношение к персонажу.</w:t>
      </w:r>
    </w:p>
    <w:p w14:paraId="418064F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5AE4C3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14:paraId="3AAFD1AC" w14:textId="0D7BB077" w:rsidR="00F566D0" w:rsidRPr="00554E0A" w:rsidRDefault="00AE654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Практическое занятие № 4,5</w:t>
      </w:r>
    </w:p>
    <w:p w14:paraId="060B83BD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2C98B62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Тема:   сочинение по роману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 xml:space="preserve">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>И.С.Тургенева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 xml:space="preserve"> «Отцы и дети».</w:t>
      </w:r>
    </w:p>
    <w:p w14:paraId="08F4D80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Цели:   </w:t>
      </w:r>
    </w:p>
    <w:p w14:paraId="3410BC45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-  написание сочинения по роману «Отцы и дети», проверка  знания  текста,    проблематики произведения, художественных особенностей; </w:t>
      </w:r>
    </w:p>
    <w:p w14:paraId="01137C3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-развитие письменной речи учащихся;</w:t>
      </w:r>
    </w:p>
    <w:p w14:paraId="6391672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-воспитание интереса к творчеству писателя.</w:t>
      </w:r>
    </w:p>
    <w:p w14:paraId="5C2EBCC3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080C6906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5F25B909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45386E67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</w:p>
    <w:p w14:paraId="20F040F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текст романа  «Отцы и дети» И.С. Тургенева.</w:t>
      </w:r>
    </w:p>
    <w:p w14:paraId="3BF9B5A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текст романа  «Отцы и дети» И.С. Тургенева,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</w:t>
      </w:r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В.И.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Литература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10</w:t>
      </w:r>
      <w:r w:rsidR="001051E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5BB752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сочинение</w:t>
      </w:r>
    </w:p>
    <w:p w14:paraId="338B3C8E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pacing w:val="-12"/>
          <w:sz w:val="24"/>
          <w:szCs w:val="24"/>
          <w:lang w:eastAsia="ru-RU"/>
        </w:rPr>
      </w:pPr>
    </w:p>
    <w:p w14:paraId="7F9EDB24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pacing w:val="-12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pacing w:val="-12"/>
          <w:sz w:val="24"/>
          <w:szCs w:val="24"/>
          <w:lang w:eastAsia="ru-RU"/>
        </w:rPr>
        <w:t xml:space="preserve">Темы сочинений по творчеству </w:t>
      </w:r>
      <w:proofErr w:type="spellStart"/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pacing w:val="-12"/>
          <w:sz w:val="24"/>
          <w:szCs w:val="24"/>
          <w:lang w:eastAsia="ru-RU"/>
        </w:rPr>
        <w:t>И.С.Тургенева</w:t>
      </w:r>
      <w:proofErr w:type="spellEnd"/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pacing w:val="-12"/>
          <w:sz w:val="24"/>
          <w:szCs w:val="24"/>
          <w:lang w:eastAsia="ru-RU"/>
        </w:rPr>
        <w:t>.</w:t>
      </w:r>
    </w:p>
    <w:p w14:paraId="0C49DFD4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91C834A" w14:textId="77777777" w:rsidR="00F566D0" w:rsidRPr="00554E0A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 xml:space="preserve">1. Любовь в жизни героев романа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>И.С.Тургенева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 xml:space="preserve"> «Отцы и дети».</w:t>
      </w:r>
    </w:p>
    <w:p w14:paraId="25E554FF" w14:textId="77777777" w:rsidR="00F566D0" w:rsidRPr="00554E0A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  <w:lang w:eastAsia="ru-RU"/>
        </w:rPr>
        <w:t>2. Нужны ли Базаровы России?</w:t>
      </w:r>
    </w:p>
    <w:p w14:paraId="69FA8D6E" w14:textId="77777777" w:rsidR="00F566D0" w:rsidRPr="00554E0A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  <w:lang w:eastAsia="ru-RU"/>
        </w:rPr>
        <w:t xml:space="preserve">3. Автор и его герой в романе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>И.С.Тургенева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  <w:lang w:eastAsia="ru-RU"/>
        </w:rPr>
        <w:t>«Отцы и дети».</w:t>
      </w:r>
    </w:p>
    <w:p w14:paraId="4C10AA26" w14:textId="77777777" w:rsidR="00F566D0" w:rsidRPr="00554E0A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4.Русское дворянство в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  <w:lang w:eastAsia="ru-RU"/>
        </w:rPr>
        <w:t xml:space="preserve">романе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>И.С.Тургенева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  <w:lang w:eastAsia="ru-RU"/>
        </w:rPr>
        <w:t>«Отцы и дети».</w:t>
      </w:r>
    </w:p>
    <w:p w14:paraId="365C50F1" w14:textId="77777777" w:rsidR="00F566D0" w:rsidRPr="00554E0A" w:rsidRDefault="00F566D0" w:rsidP="00F566D0">
      <w:pPr>
        <w:shd w:val="clear" w:color="auto" w:fill="FFFFFF"/>
        <w:spacing w:after="0" w:line="240" w:lineRule="auto"/>
        <w:ind w:hanging="24"/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  <w:lang w:eastAsia="ru-RU"/>
        </w:rPr>
        <w:t xml:space="preserve">5.Мои любимые страницы в романе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>И.С.Тургенева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  <w:lang w:eastAsia="ru-RU"/>
        </w:rPr>
        <w:t>«Отцы и дети».</w:t>
      </w:r>
    </w:p>
    <w:p w14:paraId="0E99FEED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4D5879D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EC070BE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7B219A4" w14:textId="54346AAC" w:rsidR="00F566D0" w:rsidRPr="00554E0A" w:rsidRDefault="002D6436" w:rsidP="00145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Практическое занятие№ 6,7</w:t>
      </w:r>
    </w:p>
    <w:p w14:paraId="168E82A5" w14:textId="77777777" w:rsidR="00F566D0" w:rsidRPr="00554E0A" w:rsidRDefault="00145EEB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7436B427" w14:textId="77777777" w:rsidR="00F566D0" w:rsidRPr="00554E0A" w:rsidRDefault="00F566D0" w:rsidP="0029301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1AA2F8E" w14:textId="77777777" w:rsidR="0029301B" w:rsidRPr="00554E0A" w:rsidRDefault="0029301B" w:rsidP="00305C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Тема: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Архитектура на страницах романа «Отцы и дети</w:t>
      </w:r>
      <w:r w:rsidR="004A735E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8EF504D" w14:textId="77777777" w:rsidR="007458CE" w:rsidRPr="00554E0A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Цель: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проанализировать </w:t>
      </w:r>
      <w:r w:rsidR="00145EEB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описание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омов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усадеб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интерьер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изображенных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романе</w:t>
      </w:r>
    </w:p>
    <w:p w14:paraId="7FE85B3B" w14:textId="77777777" w:rsidR="00305CE5" w:rsidRPr="00554E0A" w:rsidRDefault="00305CE5" w:rsidP="00305CE5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1000EEA8" w14:textId="77777777" w:rsidR="00305CE5" w:rsidRPr="00554E0A" w:rsidRDefault="00305CE5" w:rsidP="00305CE5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0ED05F34" w14:textId="77777777" w:rsidR="00305CE5" w:rsidRPr="00554E0A" w:rsidRDefault="00305CE5" w:rsidP="00305CE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6AE0FBE5" w14:textId="77777777" w:rsidR="00305CE5" w:rsidRPr="00554E0A" w:rsidRDefault="00305CE5" w:rsidP="00305CE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</w:p>
    <w:p w14:paraId="542C6E43" w14:textId="77777777" w:rsidR="00305CE5" w:rsidRPr="00554E0A" w:rsidRDefault="00305CE5" w:rsidP="00305C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текст романа </w:t>
      </w:r>
    </w:p>
    <w:p w14:paraId="478ED3BC" w14:textId="77777777" w:rsidR="00305CE5" w:rsidRPr="00554E0A" w:rsidRDefault="00305CE5" w:rsidP="00305C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 роман «Отцы и дети</w:t>
      </w:r>
      <w:r w:rsidR="00A32526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D5DB381" w14:textId="77777777" w:rsidR="00305CE5" w:rsidRPr="00554E0A" w:rsidRDefault="00305CE5" w:rsidP="00305C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="00A32526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устный ответ</w:t>
      </w:r>
    </w:p>
    <w:p w14:paraId="1EBC3E65" w14:textId="77777777" w:rsidR="007458CE" w:rsidRPr="00554E0A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6B27D10" w14:textId="77777777" w:rsidR="007458CE" w:rsidRPr="00554E0A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8749684" w14:textId="77777777" w:rsidR="00C27299" w:rsidRPr="00554E0A" w:rsidRDefault="00C27299" w:rsidP="00C27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 и задания</w:t>
      </w:r>
    </w:p>
    <w:p w14:paraId="2BBF3FA3" w14:textId="77777777" w:rsidR="00C27299" w:rsidRPr="00554E0A" w:rsidRDefault="00C27299" w:rsidP="007458C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2F92974" w14:textId="77777777" w:rsidR="007458CE" w:rsidRPr="00554E0A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BB82DCC" w14:textId="77777777" w:rsidR="007458CE" w:rsidRPr="00554E0A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Усадьба </w:t>
      </w:r>
      <w:r w:rsidR="00145EEB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Марьино: внешний вид,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детали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интерьер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145EEB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Какое впечатление она произвела на вас и почему?</w:t>
      </w:r>
    </w:p>
    <w:p w14:paraId="33C198BE" w14:textId="77777777" w:rsidR="007458CE" w:rsidRPr="00554E0A" w:rsidRDefault="007458CE" w:rsidP="007458C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Усадьба Анны Сергеевны Одинцовой. Что вы хотели бы поменять или дополнить в интерьере усадьбы? Создайте свой дизайн </w:t>
      </w:r>
      <w:r w:rsidR="004A735E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проект</w:t>
      </w:r>
      <w:r w:rsidR="004A735E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усадьбы.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50D7C41" w14:textId="77777777" w:rsidR="007458CE" w:rsidRPr="00554E0A" w:rsidRDefault="00145EEB" w:rsidP="007458C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Pr="00554E0A">
        <w:rPr>
          <w:color w:val="000000" w:themeColor="text1"/>
        </w:rPr>
        <w:t xml:space="preserve"> 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Домик Авдотьи </w:t>
      </w:r>
      <w:proofErr w:type="spellStart"/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Никитишны</w:t>
      </w:r>
      <w:proofErr w:type="spellEnd"/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Кукшиной</w:t>
      </w:r>
      <w:proofErr w:type="spellEnd"/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F411A9" w:rsidRPr="00554E0A">
        <w:rPr>
          <w:color w:val="000000" w:themeColor="text1"/>
        </w:rPr>
        <w:t xml:space="preserve"> 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внешний вид, детали интерьера.</w:t>
      </w:r>
      <w:r w:rsidR="00F411A9" w:rsidRPr="00554E0A">
        <w:rPr>
          <w:color w:val="000000" w:themeColor="text1"/>
        </w:rPr>
        <w:t xml:space="preserve"> 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Какое впечатление он произвел на вас и почему?</w:t>
      </w:r>
    </w:p>
    <w:p w14:paraId="11648B2E" w14:textId="77777777" w:rsidR="00145EEB" w:rsidRPr="00554E0A" w:rsidRDefault="00145EEB" w:rsidP="007458C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Pr="00554E0A">
        <w:rPr>
          <w:color w:val="000000" w:themeColor="text1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Дом Василия Ивановича Базарова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F411A9" w:rsidRPr="00554E0A">
        <w:rPr>
          <w:color w:val="000000" w:themeColor="text1"/>
        </w:rPr>
        <w:t xml:space="preserve"> 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</w:t>
      </w:r>
      <w:r w:rsidR="004A735E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ое впечатление он произвел</w:t>
      </w:r>
      <w:r w:rsidR="00F411A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вас и почему?</w:t>
      </w:r>
    </w:p>
    <w:p w14:paraId="593C14B6" w14:textId="77777777" w:rsidR="00F411A9" w:rsidRPr="00554E0A" w:rsidRDefault="00F411A9" w:rsidP="007458C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5. Что они могут рассказать о привычках, увлечениях, жизненном укладе их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    владельцев?</w:t>
      </w:r>
    </w:p>
    <w:p w14:paraId="70F38260" w14:textId="77777777" w:rsidR="0029301B" w:rsidRPr="00554E0A" w:rsidRDefault="0029301B" w:rsidP="00293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8DD8B2B" w14:textId="77777777" w:rsidR="00F566D0" w:rsidRPr="00554E0A" w:rsidRDefault="00F566D0" w:rsidP="00F411A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630D8D8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AFBC9B5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8760CAE" w14:textId="569C650A" w:rsidR="00F566D0" w:rsidRPr="00554E0A" w:rsidRDefault="002D6436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Практическое занятие №8</w:t>
      </w:r>
    </w:p>
    <w:p w14:paraId="23D14694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E8D6DAA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Тема: </w:t>
      </w: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Петербург  Ф.М. Достоевского  в романе  «Преступление и наказание»</w:t>
      </w:r>
    </w:p>
    <w:p w14:paraId="02B4DAB1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Цели:     </w:t>
      </w:r>
    </w:p>
    <w:p w14:paraId="6F367A29" w14:textId="77777777" w:rsidR="00F566D0" w:rsidRPr="00554E0A" w:rsidRDefault="00F566D0" w:rsidP="00F566D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 гнетущей обстановки безысходности жизни человека, которому “пойти некуда”; подведение к осмыслению основного конфликта романа — конфликта между Раскольниковым и миром, им отрицаемым.</w:t>
      </w:r>
    </w:p>
    <w:p w14:paraId="17F96A24" w14:textId="77777777" w:rsidR="00F566D0" w:rsidRPr="00554E0A" w:rsidRDefault="00F566D0" w:rsidP="00F566D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аналитического мышления, навыков работы с текстом;</w:t>
      </w:r>
    </w:p>
    <w:p w14:paraId="56699934" w14:textId="77777777" w:rsidR="00F566D0" w:rsidRPr="00554E0A" w:rsidRDefault="00F566D0" w:rsidP="00F566D0">
      <w:pPr>
        <w:numPr>
          <w:ilvl w:val="0"/>
          <w:numId w:val="30"/>
        </w:num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воспитание интереса к творчеству писателя.</w:t>
      </w:r>
    </w:p>
    <w:p w14:paraId="2C274D96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7AD84A55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56A88CB9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1B2B7A2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текст романа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Ф.М. Достоевского  «Преступление и наказание»</w:t>
      </w:r>
    </w:p>
    <w:p w14:paraId="6DF95DE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роман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Ф.М. Достоевского  «Преступление и наказание»,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Литература. 10</w:t>
      </w:r>
      <w:r w:rsidR="001051E1"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1293D11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4BCA24EB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pacing w:val="-12"/>
          <w:sz w:val="24"/>
          <w:szCs w:val="24"/>
          <w:lang w:eastAsia="ru-RU"/>
        </w:rPr>
      </w:pPr>
    </w:p>
    <w:p w14:paraId="24F72DFB" w14:textId="77777777" w:rsidR="00F566D0" w:rsidRPr="00554E0A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</w:p>
    <w:p w14:paraId="39ABAB29" w14:textId="77777777" w:rsidR="00F566D0" w:rsidRPr="00554E0A" w:rsidRDefault="00F566D0" w:rsidP="00F566D0">
      <w:pPr>
        <w:shd w:val="clear" w:color="auto" w:fill="FFFFFF"/>
        <w:tabs>
          <w:tab w:val="left" w:pos="2358"/>
        </w:tabs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 и задания</w:t>
      </w:r>
    </w:p>
    <w:p w14:paraId="09D2077C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этому уроку 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необхоимо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перечитать следующие эпизоды романа: ч. 1, гл. 1, 2 (первый день с Раскольниковым в Петербурге); ч. 1, гл. 3 (письмо матери Раскольникова); ч. 1, гл. 5 (сон Раскольникова); ч. 2, гл. 7 (сцена смерти Мармеладова); ч. 4, гл. 4 (описание комнаты, в которой жила Соня); ч. 5, гл. 2, 3 (поминки у Мармеладовых); ч. 5, гл. 5 (Катерина Ивановна с детьми на улицах Петербурга)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98"/>
        <w:gridCol w:w="5119"/>
      </w:tblGrid>
      <w:tr w:rsidR="00554E0A" w:rsidRPr="00554E0A" w14:paraId="1754D7F6" w14:textId="77777777" w:rsidTr="0029301B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75CD61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Петербург</w:t>
            </w:r>
          </w:p>
        </w:tc>
      </w:tr>
      <w:tr w:rsidR="00554E0A" w:rsidRPr="00554E0A" w14:paraId="13C5F834" w14:textId="77777777" w:rsidTr="0029301B">
        <w:trPr>
          <w:tblCellSpacing w:w="0" w:type="dxa"/>
        </w:trPr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EDA40D" w14:textId="77777777" w:rsidR="00F566D0" w:rsidRPr="00554E0A" w:rsidRDefault="00F566D0" w:rsidP="00F5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Город пышный</w:t>
            </w:r>
          </w:p>
          <w:p w14:paraId="33BB5C97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...юный град,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Полнощных стран краса и диво...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Вознёсся пышно, горделиво...</w:t>
            </w:r>
          </w:p>
          <w:p w14:paraId="35DBECD7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 * *</w:t>
            </w:r>
          </w:p>
          <w:p w14:paraId="5119C1BB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...По оживлённым берегам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Громады стройные теснятся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Дворцов и башен...</w:t>
            </w:r>
          </w:p>
          <w:p w14:paraId="642A03AA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* * *</w:t>
            </w:r>
          </w:p>
          <w:p w14:paraId="3ADB7DB4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В гранит </w:t>
            </w:r>
            <w:proofErr w:type="spellStart"/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оделася</w:t>
            </w:r>
            <w:proofErr w:type="spellEnd"/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Нева;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Мосты повисли над водами;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Тёмно-зелёными садами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Её покрылись острова...</w:t>
            </w:r>
          </w:p>
          <w:p w14:paraId="11724047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 * *</w:t>
            </w:r>
          </w:p>
          <w:p w14:paraId="6718AE1F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Люблю тебя, Петра творенье,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Люблю твой строгий, стройный вид.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А.С. Пушкин. «Медный Всадник».</w:t>
            </w:r>
          </w:p>
          <w:p w14:paraId="38DCBC4B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Н.А. Некрасов</w:t>
            </w:r>
          </w:p>
        </w:tc>
        <w:tc>
          <w:tcPr>
            <w:tcW w:w="2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306BB5" w14:textId="77777777" w:rsidR="00F566D0" w:rsidRPr="00554E0A" w:rsidRDefault="00F566D0" w:rsidP="00F5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                 Город бедный</w:t>
            </w:r>
          </w:p>
          <w:p w14:paraId="67A0A5CA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...Грязны улицы, лавки, мосты,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Каждый дом золотухой страдает...</w:t>
            </w:r>
          </w:p>
          <w:p w14:paraId="19052894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 * *</w:t>
            </w:r>
          </w:p>
          <w:p w14:paraId="75F26258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...в июле пропитан ты весь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Смесью водки, конюшни и пыли —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Характерная русская смесь.</w:t>
            </w:r>
          </w:p>
          <w:p w14:paraId="6EB3CD17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* * *</w:t>
            </w:r>
          </w:p>
          <w:p w14:paraId="02CFE6C4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 нашей улице жизнь трудовая: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Начинают ни свет ни заря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Свой ужасный концерт, припевая,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Токари, резчики, слесаря...</w:t>
            </w:r>
          </w:p>
          <w:p w14:paraId="7CD4A6F8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 * *</w:t>
            </w:r>
          </w:p>
          <w:p w14:paraId="05167A07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сё сливается, стонет, гудёт,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Как-то глухо и грязно рокочет,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Словно цепи куют на несчастный народ,</w:t>
            </w:r>
            <w:r w:rsidRPr="00554E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Словно город обрушиться хочет...</w:t>
            </w:r>
          </w:p>
          <w:p w14:paraId="4A540162" w14:textId="77777777" w:rsidR="00F566D0" w:rsidRPr="00554E0A" w:rsidRDefault="00F566D0" w:rsidP="00F566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4E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Н.А. Некрасов. «О погоде»</w:t>
            </w:r>
          </w:p>
        </w:tc>
      </w:tr>
    </w:tbl>
    <w:p w14:paraId="2CCF9013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1. Какими вы видите улицы, по которым бродил Раскольников?</w:t>
      </w:r>
    </w:p>
    <w:p w14:paraId="31D6F0AF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 Каков внешний облик людей, которые встречались Раскольникову на этих улицах? Какое впечатление они произвели на вас и почему?</w:t>
      </w:r>
    </w:p>
    <w:p w14:paraId="1DDC43DD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 Каковы ваши ощущения, когда вы, покидая улицы, входите в комнаты, каморки, трактиры Петербурга вместе с героем?</w:t>
      </w:r>
    </w:p>
    <w:p w14:paraId="26244A68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 Что больше всего поразило вас в отношении людей друг к другу?</w:t>
      </w:r>
    </w:p>
    <w:p w14:paraId="59473871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5.Есть   ли связь сна Раскольникова с эпизодами из жизни бедных людей?</w:t>
      </w:r>
    </w:p>
    <w:p w14:paraId="1C4D3DE4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 w:rsidRPr="00554E0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Каков же Петербург Достоевского? Сделайте вывод.</w:t>
      </w:r>
    </w:p>
    <w:p w14:paraId="5A4C0A73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2653BA41" w14:textId="79DAE492" w:rsidR="002D6436" w:rsidRPr="00554E0A" w:rsidRDefault="002D6436" w:rsidP="002D6436">
      <w:pPr>
        <w:tabs>
          <w:tab w:val="left" w:pos="157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Практическое занятие №9,10</w:t>
      </w:r>
    </w:p>
    <w:p w14:paraId="751D0F00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14:paraId="76D56676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3C8B99F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685F33B" w14:textId="53DF049D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Интерьер в романе «Преступление и наказание»</w:t>
      </w:r>
    </w:p>
    <w:p w14:paraId="0BD122FC" w14:textId="5C28EAB9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выяснить, как описание  интерьера  помогает понять характер героя, его взгляды, мировоззрение, душевное состояние. </w:t>
      </w:r>
    </w:p>
    <w:p w14:paraId="7137DD75" w14:textId="77777777" w:rsidR="002D6436" w:rsidRPr="00554E0A" w:rsidRDefault="002D6436" w:rsidP="002D6436">
      <w:pPr>
        <w:framePr w:hSpace="180" w:wrap="around" w:vAnchor="text" w:hAnchor="page" w:x="1396" w:y="93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0737CF63" w14:textId="77777777" w:rsidR="002D6436" w:rsidRPr="00554E0A" w:rsidRDefault="002D6436" w:rsidP="002D6436">
      <w:pPr>
        <w:framePr w:hSpace="180" w:wrap="around" w:vAnchor="text" w:hAnchor="page" w:x="1396" w:y="9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031BC270" w14:textId="77777777" w:rsidR="002D6436" w:rsidRPr="00554E0A" w:rsidRDefault="002D6436" w:rsidP="002D643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5AFF0260" w14:textId="77777777" w:rsidR="002D6436" w:rsidRPr="00554E0A" w:rsidRDefault="002D6436" w:rsidP="002D643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</w:p>
    <w:p w14:paraId="040B05DB" w14:textId="77777777" w:rsidR="002D6436" w:rsidRPr="00554E0A" w:rsidRDefault="002D6436" w:rsidP="002D6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текст романа «Преступление и наказание»</w:t>
      </w:r>
    </w:p>
    <w:p w14:paraId="35EC5908" w14:textId="77777777" w:rsidR="002D6436" w:rsidRPr="00554E0A" w:rsidRDefault="002D6436" w:rsidP="002D6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 роман «Преступление и наказание»</w:t>
      </w:r>
    </w:p>
    <w:p w14:paraId="472063C5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устный ответ</w:t>
      </w:r>
    </w:p>
    <w:p w14:paraId="40A04A91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05979E3" w14:textId="77777777" w:rsidR="002D6436" w:rsidRPr="00554E0A" w:rsidRDefault="002D6436" w:rsidP="002D6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 и задания</w:t>
      </w:r>
    </w:p>
    <w:p w14:paraId="63A5D1CE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B6EAB98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FB9C54E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4D30824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Проанализировать описание каморки Раскольникова.</w:t>
      </w:r>
    </w:p>
    <w:p w14:paraId="0EEC3FDF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2. Проанализировать</w:t>
      </w:r>
      <w:r w:rsidRPr="00554E0A">
        <w:rPr>
          <w:color w:val="000000" w:themeColor="text1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описание жилища семьи Мармеладовых («Проходной угол»</w:t>
      </w: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)</w:t>
      </w:r>
      <w:proofErr w:type="gram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85B0BFB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Проанализировать описание комнаты Сони (комнат</w:t>
      </w: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а-</w:t>
      </w:r>
      <w:proofErr w:type="gram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«сарай»)</w:t>
      </w:r>
    </w:p>
    <w:p w14:paraId="77E757F9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4.Что объединяет эти описания?</w:t>
      </w:r>
    </w:p>
    <w:p w14:paraId="0126E9B7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Проанализировать</w:t>
      </w:r>
      <w:r w:rsidRPr="00554E0A">
        <w:rPr>
          <w:color w:val="000000" w:themeColor="text1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квартиру старухи-процентщицы. </w:t>
      </w:r>
    </w:p>
    <w:p w14:paraId="4CE0C781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6.Какую роль они играют в романе?</w:t>
      </w:r>
    </w:p>
    <w:p w14:paraId="66527847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4DD2DFD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439EF7E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DA59189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3CD09AA" w14:textId="77777777" w:rsidR="002D6436" w:rsidRPr="00554E0A" w:rsidRDefault="002D6436" w:rsidP="002D6436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239C79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1A0C78A" w14:textId="77777777" w:rsidR="00F566D0" w:rsidRPr="00554E0A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3013B168" w14:textId="28290062" w:rsidR="00F566D0" w:rsidRPr="00554E0A" w:rsidRDefault="002D6436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Практическая работа № 11</w:t>
      </w:r>
    </w:p>
    <w:p w14:paraId="7E89A610" w14:textId="77777777" w:rsidR="00F566D0" w:rsidRPr="00554E0A" w:rsidRDefault="00F566D0" w:rsidP="00F566D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01B4B85D" w14:textId="77777777" w:rsidR="00F566D0" w:rsidRPr="00554E0A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Тема: Салон Анны Шерер</w:t>
      </w:r>
    </w:p>
    <w:p w14:paraId="0D1187B4" w14:textId="77777777" w:rsidR="00F566D0" w:rsidRPr="00554E0A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Цели:</w:t>
      </w:r>
    </w:p>
    <w:p w14:paraId="748FB58B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1.Определить идейно-художественное значение  глав (т.1,ч.1, гл.1-6)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2.Выявить принципы изображения Толстым светского общества.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3.Показать неоднородность общества в салоне Шерер.</w:t>
      </w:r>
    </w:p>
    <w:p w14:paraId="48348C53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II. Развитие речевой деятельности:</w:t>
      </w:r>
    </w:p>
    <w:p w14:paraId="22F81A01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1.Определить авторское отношение к салону Шерер.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Найти художественные средства, помогающие понять авторскую позицию.</w:t>
      </w:r>
    </w:p>
    <w:p w14:paraId="230A67A4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III.Формирование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интереса к произведению, к судьбам героев.</w:t>
      </w:r>
    </w:p>
    <w:p w14:paraId="6136B8CC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B5C491F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6E6DEA06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09B7D820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6CEB057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текст романа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«Война и мир» Л.Н. Толстого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текст романа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«Война и мир»,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Литература. 10</w:t>
      </w:r>
      <w:r w:rsidR="001051E1"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0F3E594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65F42D71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Оформление</w:t>
      </w:r>
    </w:p>
    <w:p w14:paraId="638045C7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Эпиграф к уроку: “А вот наше, так называемое, “высшее общество” граф лихо прохватил…” (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М.Е.Салтыков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-Щедрин).</w:t>
      </w:r>
    </w:p>
    <w:p w14:paraId="4B01DB8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Лексическая работа</w:t>
      </w: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br/>
      </w:r>
    </w:p>
    <w:p w14:paraId="21509E85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Салон – великосветская гостиная.</w:t>
      </w:r>
    </w:p>
    <w:p w14:paraId="2CDE162E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Виконт – дворянский титул во Франции и Англии, средний между бароном и графом.</w:t>
      </w:r>
    </w:p>
    <w:p w14:paraId="5F05AF96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Аббат – католический священник, настоятель католического монастыря.</w:t>
      </w:r>
    </w:p>
    <w:p w14:paraId="782DF544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Узурпатор (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книж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.) – лицо, незаконно захватившее, узурпировавшее власть, какие-либо права.</w:t>
      </w:r>
    </w:p>
    <w:p w14:paraId="16272180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Перечитайте внимательно гл.1-6, ч.1, т.1.</w:t>
      </w:r>
    </w:p>
    <w:p w14:paraId="763CDF46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 и задания</w:t>
      </w:r>
    </w:p>
    <w:p w14:paraId="184E6DFA" w14:textId="77777777" w:rsidR="00F566D0" w:rsidRPr="00554E0A" w:rsidRDefault="00F566D0" w:rsidP="00F566D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Что представляет собой А.П. Шерер и ее гости? </w:t>
      </w:r>
    </w:p>
    <w:p w14:paraId="13DDD8E1" w14:textId="77777777" w:rsidR="00F566D0" w:rsidRPr="00554E0A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Можно ли на основании 1-2 гл. говорить об отношении Толстого к данным героям? Ведь Толстой не показал объективно ни одного плохого поступка героев, они внимательны друг к другу, думают и говорят об интересах России, мировой политике? </w:t>
      </w:r>
    </w:p>
    <w:p w14:paraId="40D5E709" w14:textId="77777777" w:rsidR="00F566D0" w:rsidRPr="00554E0A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Писатель постоянно подчеркивает разницу между тем, </w:t>
      </w: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что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говорят и </w:t>
      </w: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как 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говорят герои. Приведите примеры. Сделайте выводы.</w:t>
      </w:r>
    </w:p>
    <w:p w14:paraId="690D200E" w14:textId="77777777" w:rsidR="00F566D0" w:rsidRPr="00554E0A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Толстой показывает героев в такие моменты, когда само собой проявляется в незаметном движении их истинное лицо. Писатель как бы срывает со своего героя внешнюю маску. Обратим внимание на детали! Покажите внутреннюю фальшь в поведении Анны Павловны,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кн.Василия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14:paraId="3793A67B" w14:textId="77777777" w:rsidR="00F566D0" w:rsidRPr="00554E0A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Иронически звучит метафорическое сравнение салона с прядильной мастерской. Найдите его и прочитайте. (</w:t>
      </w:r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гл. 2 “Как хозяин прядильной мастерской…”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Для чего такое сравнение? </w:t>
      </w:r>
    </w:p>
    <w:p w14:paraId="36669E04" w14:textId="77777777" w:rsidR="00F566D0" w:rsidRPr="00554E0A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Найдите во 2 гл. факты, говорящие о неестественности и фальши этого общества. </w:t>
      </w:r>
    </w:p>
    <w:p w14:paraId="19C8D76C" w14:textId="77777777" w:rsidR="00F566D0" w:rsidRPr="00554E0A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Здесь не принято искренне говорит о том, что интересно. Среди гостей Шерер Толстой выделяет двух – Пьера и Андрея. Свои ли они в этой гостиной, если судить только по портрету и манере поведения героев? </w:t>
      </w:r>
    </w:p>
    <w:p w14:paraId="48FD0727" w14:textId="77777777" w:rsidR="00F566D0" w:rsidRPr="00554E0A" w:rsidRDefault="00F566D0" w:rsidP="00F566D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Сделайте вывод.</w:t>
      </w:r>
    </w:p>
    <w:p w14:paraId="2E08307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A392755" w14:textId="634617DF" w:rsidR="002D6436" w:rsidRPr="00554E0A" w:rsidRDefault="002D6436" w:rsidP="002D6436">
      <w:pPr>
        <w:tabs>
          <w:tab w:val="left" w:pos="3899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Практическая работа №12</w:t>
      </w:r>
    </w:p>
    <w:p w14:paraId="5DA6D5DF" w14:textId="77777777" w:rsidR="002D6436" w:rsidRPr="00554E0A" w:rsidRDefault="002D6436" w:rsidP="002D643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Тема: 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Шенграбенское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сражение</w:t>
      </w:r>
    </w:p>
    <w:p w14:paraId="6467BEBA" w14:textId="77777777" w:rsidR="002D6436" w:rsidRPr="00554E0A" w:rsidRDefault="002D6436" w:rsidP="002D643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Цели: </w:t>
      </w:r>
    </w:p>
    <w:p w14:paraId="7B0CC2ED" w14:textId="77777777" w:rsidR="002D6436" w:rsidRPr="00554E0A" w:rsidRDefault="002D6436" w:rsidP="002D643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проверка усвоения знаний  обучающихся по теме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Шенграбенское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сражение», осмысление значения образа Тушина для понимания смысла идейных исканий князя Андрея</w:t>
      </w:r>
    </w:p>
    <w:p w14:paraId="339F0ABD" w14:textId="77777777" w:rsidR="002D6436" w:rsidRPr="00554E0A" w:rsidRDefault="002D6436" w:rsidP="002D64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-развитие аналитического мышления, навыков работы с текстом;</w:t>
      </w:r>
    </w:p>
    <w:p w14:paraId="776BCC40" w14:textId="77777777" w:rsidR="002D6436" w:rsidRPr="00554E0A" w:rsidRDefault="002D6436" w:rsidP="002D643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-воспитание интереса к творчеству писателя.</w:t>
      </w:r>
    </w:p>
    <w:p w14:paraId="7D879A0C" w14:textId="77777777" w:rsidR="002D6436" w:rsidRPr="00554E0A" w:rsidRDefault="002D6436" w:rsidP="002D6436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562DC6A7" w14:textId="77777777" w:rsidR="002D6436" w:rsidRPr="00554E0A" w:rsidRDefault="002D6436" w:rsidP="002D6436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352ADE18" w14:textId="77777777" w:rsidR="002D6436" w:rsidRPr="00554E0A" w:rsidRDefault="002D6436" w:rsidP="002D643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48970800" w14:textId="77777777" w:rsidR="002D6436" w:rsidRPr="00554E0A" w:rsidRDefault="002D6436" w:rsidP="002D643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</w:p>
    <w:p w14:paraId="651AB433" w14:textId="77777777" w:rsidR="002D6436" w:rsidRPr="00554E0A" w:rsidRDefault="002D6436" w:rsidP="002D643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текст романа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«Война и мир» Л.Н. Толстого</w:t>
      </w:r>
    </w:p>
    <w:p w14:paraId="4C7FFE50" w14:textId="77777777" w:rsidR="002D6436" w:rsidRPr="00554E0A" w:rsidRDefault="002D6436" w:rsidP="002D643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роман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»,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учебник Лебедев Ю.В. Литература. 10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Часть 2. – М.: «Просвещение», 2016., текст романа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«Война и мир» Л.Н. Толстого</w:t>
      </w:r>
    </w:p>
    <w:p w14:paraId="654C3194" w14:textId="77777777" w:rsidR="002D6436" w:rsidRPr="00554E0A" w:rsidRDefault="002D6436" w:rsidP="002D643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3716F7E6" w14:textId="77777777" w:rsidR="002D6436" w:rsidRPr="00554E0A" w:rsidRDefault="002D6436" w:rsidP="002D643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Вопросы и задания</w:t>
      </w:r>
    </w:p>
    <w:p w14:paraId="0730F312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 Первая встреча с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Тушиным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(т. 1, ч. 2, гл. 15). Каким предстаёт перед князем Андреем Тушин?</w:t>
      </w:r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(Выпишите цитаты.)</w:t>
      </w:r>
    </w:p>
    <w:p w14:paraId="7BE9BC12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 Вторая встреча с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Тушиным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батарее (т. 1, ч. 2, гл. 20). Какие чувства испытывал Тушин во время боя?</w:t>
      </w:r>
    </w:p>
    <w:p w14:paraId="50E10A21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3.Какие детали выделяет Толстой во внешности Тушина?</w:t>
      </w:r>
    </w:p>
    <w:p w14:paraId="644E7D1C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4.Каким он сам представлял себя?</w:t>
      </w:r>
    </w:p>
    <w:p w14:paraId="3222954E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5.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Почему чопорный и брезгливый со многими князь Андрей, уезжая с батареи, протягивает Тушину руку?</w:t>
      </w:r>
    </w:p>
    <w:p w14:paraId="73C6AE05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 Третья встреча с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Тушиным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штабе (гл. 22).</w:t>
      </w:r>
    </w:p>
    <w:p w14:paraId="280EEA1B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выглядел Тушин?</w:t>
      </w:r>
    </w:p>
    <w:p w14:paraId="5F37E40D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 Почему Толстой наделил Тушина такой “негеройской” внешностью?</w:t>
      </w:r>
    </w:p>
    <w:p w14:paraId="7E34A32E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 Прокомментируйте слова автора: “Князю Андрею было грустно и тяжело. Всё это было так странно, так не похоже на то, чего он надеялся”. На что надеялся князь Андрей и что “не похоже”?</w:t>
      </w:r>
    </w:p>
    <w:p w14:paraId="44652175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6. </w:t>
      </w: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Сделайте вывод.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Каким рисует Толстой капитана Тушина и какое значение имеет этот образ для понимания смысла нравственных исканий князя Андрея?</w:t>
      </w:r>
    </w:p>
    <w:p w14:paraId="76C1682E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4C6B561" w14:textId="77777777" w:rsidR="002D6436" w:rsidRPr="00554E0A" w:rsidRDefault="002D6436" w:rsidP="002D6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6293012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AC1FA37" w14:textId="77777777" w:rsidR="002D6436" w:rsidRPr="00554E0A" w:rsidRDefault="002D6436" w:rsidP="002D6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EA8CC72" w14:textId="359E02C5" w:rsidR="002D6436" w:rsidRPr="00554E0A" w:rsidRDefault="002D6436" w:rsidP="002D6436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Практическое занятие №13</w:t>
      </w:r>
    </w:p>
    <w:p w14:paraId="5CB821A8" w14:textId="77777777" w:rsidR="002D6436" w:rsidRPr="00554E0A" w:rsidRDefault="002D6436" w:rsidP="002D643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Тема: 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Аустерлицкое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сражение</w:t>
      </w:r>
    </w:p>
    <w:p w14:paraId="1EF007C5" w14:textId="77777777" w:rsidR="002D6436" w:rsidRPr="00554E0A" w:rsidRDefault="002D6436" w:rsidP="002D643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Цели: </w:t>
      </w:r>
    </w:p>
    <w:p w14:paraId="7966CCF5" w14:textId="77777777" w:rsidR="002D6436" w:rsidRPr="00554E0A" w:rsidRDefault="002D6436" w:rsidP="002D643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contextualSpacing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проверка усвоения знаний  обучающихся по теме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«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Аустерлицкое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сражение», осмысление значения указанных глав для понимания смысла идейных исканий князя Андрея;</w:t>
      </w:r>
    </w:p>
    <w:p w14:paraId="77D1BC46" w14:textId="77777777" w:rsidR="002D6436" w:rsidRPr="00554E0A" w:rsidRDefault="002D6436" w:rsidP="002D6436">
      <w:pPr>
        <w:numPr>
          <w:ilvl w:val="0"/>
          <w:numId w:val="2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аналитического мышления, навыков работы с текстом;</w:t>
      </w:r>
    </w:p>
    <w:p w14:paraId="4430D193" w14:textId="77777777" w:rsidR="002D6436" w:rsidRPr="00554E0A" w:rsidRDefault="002D6436" w:rsidP="002D6436">
      <w:pPr>
        <w:numPr>
          <w:ilvl w:val="0"/>
          <w:numId w:val="2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воспитание интереса к творчеству писателя.</w:t>
      </w:r>
    </w:p>
    <w:p w14:paraId="1FE4CFE4" w14:textId="77777777" w:rsidR="002D6436" w:rsidRPr="00554E0A" w:rsidRDefault="002D6436" w:rsidP="002D6436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28082F5A" w14:textId="77777777" w:rsidR="002D6436" w:rsidRPr="00554E0A" w:rsidRDefault="002D6436" w:rsidP="002D6436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5D0D5B26" w14:textId="77777777" w:rsidR="002D6436" w:rsidRPr="00554E0A" w:rsidRDefault="002D6436" w:rsidP="002D643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646E9745" w14:textId="77777777" w:rsidR="002D6436" w:rsidRPr="00554E0A" w:rsidRDefault="002D6436" w:rsidP="002D643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</w:p>
    <w:p w14:paraId="01AE2370" w14:textId="77777777" w:rsidR="002D6436" w:rsidRPr="00554E0A" w:rsidRDefault="002D6436" w:rsidP="002D643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текст романа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«Война и мир» Л.Н. Толстого</w:t>
      </w:r>
    </w:p>
    <w:p w14:paraId="10922C59" w14:textId="77777777" w:rsidR="002D6436" w:rsidRPr="00554E0A" w:rsidRDefault="002D6436" w:rsidP="002D643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роман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»,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учебник Лебедев Ю.В. Литература. 10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Часть 2. – М.: «Просвещение», 2016., текст романа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«Война и мир» Л.Н. Толстого</w:t>
      </w:r>
    </w:p>
    <w:p w14:paraId="52BC0FB3" w14:textId="77777777" w:rsidR="002D6436" w:rsidRPr="00554E0A" w:rsidRDefault="002D6436" w:rsidP="002D6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13B32DCE" w14:textId="77777777" w:rsidR="002D6436" w:rsidRPr="00554E0A" w:rsidRDefault="002D6436" w:rsidP="002D643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F10144" w14:textId="77777777" w:rsidR="002D6436" w:rsidRPr="00554E0A" w:rsidRDefault="002D6436" w:rsidP="002D643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 и задания</w:t>
      </w:r>
    </w:p>
    <w:p w14:paraId="47CA67D7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 Как внешне изменился князь Андрей, находясь в армии (т. 1, ч. 2, гл. 3)? Почему? Приведите примеры из текста.</w:t>
      </w:r>
    </w:p>
    <w:p w14:paraId="3AFE90A7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  Опишите отношение к нему Кутузова и товарищей-сослуживцев (гл. 3). Приведите примеры из текста.</w:t>
      </w:r>
    </w:p>
    <w:p w14:paraId="53001F93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  Опишите отношение князя Андрея к делу. Почему так рассердился он на глупую шутку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Жеркова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 Приведите примеры из текста.</w:t>
      </w:r>
    </w:p>
    <w:p w14:paraId="46C81A20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 Тайные мечты князя Андрея — главная причина того, что он на войне (т. 1, ч. 3, гл. 12). Приведите примеры из текста.</w:t>
      </w:r>
    </w:p>
    <w:p w14:paraId="059F21A8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 Подвиг князя Андрея (гл. 16). Прокомментируйте выделенные слова: “Но прежде чем он [Кутузов] договорил это слово, князь Андрей, чувствуя слёзы </w:t>
      </w: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стыда и злобы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подступавшие ему к горлу, уже соскакивал с лошади и бежал к знамени… «Вот оно!» — думал князь Андрей, схватив древко знамени и с </w:t>
      </w: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наслаждением слыша свист пуль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очевидно направленных именно против него”. Почему он испытывал такие, казалось бы, противоречивые чувства: стыд, злобу, наслаждение?</w:t>
      </w:r>
    </w:p>
    <w:p w14:paraId="44DAF050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 Расскажите об отношении князя Андрея к Наполеону после ранения. Приведите примеры из текста.</w:t>
      </w:r>
    </w:p>
    <w:p w14:paraId="1E421571" w14:textId="77777777" w:rsidR="002D6436" w:rsidRPr="00554E0A" w:rsidRDefault="002D6436" w:rsidP="002D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7. </w:t>
      </w: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Сделайте вывод. 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Почему переменился князь Андрей, находясь в армии, и в чём истинные причины того, что он оказался на войне?</w:t>
      </w:r>
    </w:p>
    <w:p w14:paraId="683D4480" w14:textId="77777777" w:rsidR="002D6436" w:rsidRPr="00554E0A" w:rsidRDefault="002D6436" w:rsidP="002D6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179C209" w14:textId="77777777" w:rsidR="002D6436" w:rsidRPr="00554E0A" w:rsidRDefault="002D6436" w:rsidP="002D6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B393D0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DE5D9B4" w14:textId="7CA3DF2D" w:rsidR="00F566D0" w:rsidRPr="00554E0A" w:rsidRDefault="00AA4781" w:rsidP="00F566D0">
      <w:pPr>
        <w:tabs>
          <w:tab w:val="left" w:pos="38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Практическое занятие №14</w:t>
      </w:r>
    </w:p>
    <w:p w14:paraId="65DDAAC6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3ED6CB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Тема: Подготовка к сочинению по роману Л.Н. Толстого «Война и мир»</w:t>
      </w:r>
    </w:p>
    <w:p w14:paraId="4670427B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contextualSpacing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Цели:        </w:t>
      </w:r>
    </w:p>
    <w:p w14:paraId="5BB343A5" w14:textId="77777777" w:rsidR="00F566D0" w:rsidRPr="00554E0A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- проверка  знаний  обучающихся  содержания и проблематики романа;</w:t>
      </w:r>
    </w:p>
    <w:p w14:paraId="0736FE6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-развитие аналитического мышления, навыков работы с текстом;</w:t>
      </w:r>
    </w:p>
    <w:p w14:paraId="63CAEA71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-воспитание интереса к творчеству писателя.</w:t>
      </w:r>
    </w:p>
    <w:p w14:paraId="7A90EB41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eastAsia="ru-RU"/>
        </w:rPr>
      </w:pPr>
    </w:p>
    <w:p w14:paraId="249E26A2" w14:textId="77777777" w:rsidR="00F566D0" w:rsidRPr="00554E0A" w:rsidRDefault="00F566D0" w:rsidP="00F566D0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Анализ эпизода “Бородинское сражение” из романа Л.Н. Толстого “Война и мир” (т. 2, ч. 2, главы XIX–XXXIX)</w:t>
      </w:r>
    </w:p>
    <w:p w14:paraId="623CDECE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Приобретаемые умения и знания: </w:t>
      </w:r>
    </w:p>
    <w:p w14:paraId="543C6964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2CA3F207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2888C21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текст романа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«Война и мир» Л.Н. Толстого.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текст романа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«Война и мир»,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Литература. 10</w:t>
      </w:r>
      <w:r w:rsidR="001051E1"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218A09F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47AD82B4" w14:textId="77777777" w:rsidR="00F566D0" w:rsidRPr="00554E0A" w:rsidRDefault="00F566D0" w:rsidP="00F566D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Вступление.</w:t>
      </w:r>
    </w:p>
    <w:p w14:paraId="667C06C9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Докажите, что Бородинское сражение является кульминационным эпизодом в изображении войны в романе (как связан этот эпизод с изображением войны 1805–1807 годов и с последующим описанием войны 1812 года).</w:t>
      </w:r>
    </w:p>
    <w:p w14:paraId="3F1D2D3A" w14:textId="77777777" w:rsidR="00F566D0" w:rsidRPr="00554E0A" w:rsidRDefault="00F566D0" w:rsidP="00F566D0">
      <w:pPr>
        <w:shd w:val="clear" w:color="auto" w:fill="FFFFFF"/>
        <w:tabs>
          <w:tab w:val="left" w:pos="20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Главная часть.</w:t>
      </w: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ab/>
      </w:r>
    </w:p>
    <w:p w14:paraId="5D5CEC99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 Почему сражение подаётся через восприятие Пьера? Что поражает Пьера накануне сражения? Какие открытия он делает на поле Бородина? Как раскрывается в эпизоде содержание слова “миром”? Когда оно ещё звучало в романе в этом смысле?</w:t>
      </w:r>
    </w:p>
    <w:p w14:paraId="50EDA450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 С какой целью показаны в начале эпизода Борис Друбецкой и Долохов?</w:t>
      </w:r>
    </w:p>
    <w:p w14:paraId="47C57F22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 Какие мысли и чувства владели князем Андреем накануне сражения? Почему князю Андрею была неприятна встреча с Пьером? (Сравните с эпизодом, когда Пьер приезжает к князю Андрею в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Богучарово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.) Что думает князь Андрей о военной тактике, о Кутузове, об исходе сражения?</w:t>
      </w:r>
    </w:p>
    <w:p w14:paraId="7EAB0EAB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 Сопоставьте эпизоды “Пьер на батарее” (ср.: “Батарея Тушина”, том 1) и “Князь Андрей в резерве”. Почему Толстой так распорядился судьбой героев на Бородинском поле?</w:t>
      </w:r>
    </w:p>
    <w:p w14:paraId="035EB5BA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 Как Толстой противопоставляет Кутузова и Наполеона?</w:t>
      </w:r>
    </w:p>
    <w:p w14:paraId="636E60EF" w14:textId="77777777" w:rsidR="00F566D0" w:rsidRPr="00554E0A" w:rsidRDefault="00F566D0" w:rsidP="00F566D0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 Какие приёмы использует Толстой для раскрытия характеров Наполеона и Кутузова до </w:t>
      </w:r>
    </w:p>
    <w:p w14:paraId="1C898BCA" w14:textId="77777777" w:rsidR="00F566D0" w:rsidRPr="00554E0A" w:rsidRDefault="00F566D0" w:rsidP="00F566D0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начала сражения? На какие детали внешности и поведения обращает внимание?</w:t>
      </w:r>
    </w:p>
    <w:p w14:paraId="63C48B7D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 Как ведут себя Кутузов и Наполеон во время сражения? Покажите, что они противопоставляются как полководцы и как личности.</w:t>
      </w:r>
    </w:p>
    <w:p w14:paraId="062822B7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 Почему Толстой считал поступки Наполеона противоположными добру и правде (“Нет величия там, где нет простоты, добра и правды”)? Как Кутузов и Наполеон противопоставлены в оппозиции истинное–ложное?</w:t>
      </w:r>
    </w:p>
    <w:p w14:paraId="4CC873F6" w14:textId="77777777" w:rsidR="00F566D0" w:rsidRPr="00554E0A" w:rsidRDefault="00F566D0" w:rsidP="00F566D0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 Как проявляется гуманизм Толстого в изображении Бородинского сражения? Каково отношение к войне князя Андрея, Пьера, Наполеона, автора? Почему описание Бородинского сражения начинается и заканчивается пейзажем?</w:t>
      </w:r>
    </w:p>
    <w:p w14:paraId="41158806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 Покажите мастерство Толстого в создании эпизода.</w:t>
      </w:r>
    </w:p>
    <w:p w14:paraId="721017FB" w14:textId="77777777" w:rsidR="00F566D0" w:rsidRPr="00554E0A" w:rsidRDefault="00F566D0" w:rsidP="00F566D0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 Почему, описывая Бородинское сражение, Толстой чередует сцены, в которых участвуют полководцы и генералы, с теми, в центре которых простые солдаты или знакомые нам вымышленные персонажи?</w:t>
      </w:r>
    </w:p>
    <w:p w14:paraId="6E74F529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2) Как сочетается в описании сражения стремление Толстого к предельному обобщению, масштабности, с одной стороны, и к детализации, конкретности — с другой?</w:t>
      </w:r>
    </w:p>
    <w:p w14:paraId="17EE2533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 Покажите, что Толстой, изображая Бородинское сражение, выступает как историк, как философ, как художник-реалист и психолог.</w:t>
      </w:r>
    </w:p>
    <w:p w14:paraId="2615E062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Заключение.</w:t>
      </w:r>
    </w:p>
    <w:p w14:paraId="304DD4B0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Докажите, что эпизод является композиционным центром романа.</w:t>
      </w:r>
    </w:p>
    <w:p w14:paraId="34E5298C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 Какую роль играет этот эпизод в описываемых событиях романа?</w:t>
      </w:r>
    </w:p>
    <w:p w14:paraId="5677AFE2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 Какую роль эпизод играет в судьбе главных героев?</w:t>
      </w:r>
    </w:p>
    <w:p w14:paraId="48A34AA4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 Как выразились в этом эпизоде взгляды Толстого на роль личности в истории, на причины военных побед и поражений?</w:t>
      </w:r>
    </w:p>
    <w:p w14:paraId="3B7351BE" w14:textId="77777777" w:rsidR="00F566D0" w:rsidRPr="00554E0A" w:rsidRDefault="00F566D0" w:rsidP="00F566D0">
      <w:pPr>
        <w:keepNext/>
        <w:shd w:val="clear" w:color="auto" w:fill="FFFFFF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ru-RU"/>
        </w:rPr>
      </w:pPr>
    </w:p>
    <w:p w14:paraId="5213A988" w14:textId="1A953B8A" w:rsidR="00F566D0" w:rsidRPr="00554E0A" w:rsidRDefault="00AA4781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Практическое занятие № 15</w:t>
      </w:r>
    </w:p>
    <w:p w14:paraId="575BB97F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Тема: сочинение по роману Л.Н. Толстого «Война и мир»</w:t>
      </w:r>
    </w:p>
    <w:p w14:paraId="74E816F9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contextualSpacing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Цели:        </w:t>
      </w:r>
    </w:p>
    <w:p w14:paraId="06C6467F" w14:textId="77777777" w:rsidR="00F566D0" w:rsidRPr="00554E0A" w:rsidRDefault="00F566D0" w:rsidP="00F566D0">
      <w:p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проверка  знаний  обучающихся  содержания и проблематики романа;</w:t>
      </w:r>
    </w:p>
    <w:p w14:paraId="7F8B294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-развитие аналитического мышления, навыков работы с текстом;</w:t>
      </w:r>
    </w:p>
    <w:p w14:paraId="18BCBE3A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-воспитание интереса к творчеству писателя.</w:t>
      </w:r>
    </w:p>
    <w:p w14:paraId="1BDA7ABC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27A33299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3AD8E92E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2E765C2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текст романа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«Война и мир» Л.Н. Толстого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текст романа 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«Война и мир»,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Литература. 10</w:t>
      </w:r>
      <w:r w:rsidR="001051E1"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0DB956B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сочинение</w:t>
      </w:r>
    </w:p>
    <w:p w14:paraId="1A3FDC6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EF75148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Задание:</w:t>
      </w:r>
    </w:p>
    <w:p w14:paraId="10F6064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Напишите сочинение на одну из предложенных тем:</w:t>
      </w:r>
    </w:p>
    <w:p w14:paraId="495BCAC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18001B9" w14:textId="77777777" w:rsidR="00F566D0" w:rsidRPr="00554E0A" w:rsidRDefault="00F566D0" w:rsidP="00F566D0">
      <w:pPr>
        <w:shd w:val="clear" w:color="auto" w:fill="FFFFFF"/>
        <w:spacing w:after="0" w:line="322" w:lineRule="exact"/>
        <w:ind w:right="-106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1. «Война и мир»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 xml:space="preserve">Л.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>Н..Толстого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как роман-эпопея.</w:t>
      </w:r>
    </w:p>
    <w:p w14:paraId="06CEFB97" w14:textId="77777777" w:rsidR="00F566D0" w:rsidRPr="00554E0A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2. Истинный и ложный патриотизм в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романе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>Л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 xml:space="preserve">.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>Н..Толстого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«Война и мир».</w:t>
      </w:r>
    </w:p>
    <w:p w14:paraId="4D967A1D" w14:textId="77777777" w:rsidR="00F566D0" w:rsidRPr="00554E0A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>3.  «Мысль семейная» в романе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 xml:space="preserve"> Л.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>Н..Толстого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«Война и мир».</w:t>
      </w:r>
    </w:p>
    <w:p w14:paraId="20D79576" w14:textId="77777777" w:rsidR="00F566D0" w:rsidRPr="00554E0A" w:rsidRDefault="00F566D0" w:rsidP="00F566D0">
      <w:pPr>
        <w:shd w:val="clear" w:color="auto" w:fill="FFFFFF"/>
        <w:spacing w:after="0" w:line="322" w:lineRule="exact"/>
        <w:ind w:right="-106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  <w:lang w:eastAsia="ru-RU"/>
        </w:rPr>
        <w:t>4. Путь нравственных исканий  Андрея Болконского.</w:t>
      </w:r>
    </w:p>
    <w:p w14:paraId="098D8B10" w14:textId="77777777" w:rsidR="00F566D0" w:rsidRPr="00554E0A" w:rsidRDefault="00F566D0" w:rsidP="00F566D0">
      <w:pPr>
        <w:shd w:val="clear" w:color="auto" w:fill="FFFFFF"/>
        <w:spacing w:after="0" w:line="322" w:lineRule="exact"/>
        <w:ind w:left="26" w:right="-1069" w:hanging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  <w:lang w:eastAsia="ru-RU"/>
        </w:rPr>
        <w:t>5.  Эволюция личности  Пьера Безухова.</w:t>
      </w:r>
    </w:p>
    <w:p w14:paraId="161CAB53" w14:textId="77777777" w:rsidR="00F566D0" w:rsidRPr="00554E0A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6. Семья Болконских и семья Ростовых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>в романе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 xml:space="preserve"> Л.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>Н..Толстого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«Война и мир».</w:t>
      </w:r>
    </w:p>
    <w:p w14:paraId="64E53FB4" w14:textId="77777777" w:rsidR="00F566D0" w:rsidRPr="00554E0A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  <w:lang w:eastAsia="ru-RU"/>
        </w:rPr>
        <w:t>7. Кутузов и Наполеон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  <w:lang w:eastAsia="ru-RU"/>
        </w:rPr>
        <w:t xml:space="preserve"> в романе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 xml:space="preserve"> Л.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>Н..Толстого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«Война и мир».</w:t>
      </w:r>
    </w:p>
    <w:p w14:paraId="49C9D134" w14:textId="77777777" w:rsidR="00F566D0" w:rsidRPr="00554E0A" w:rsidRDefault="00F566D0" w:rsidP="00F566D0">
      <w:pPr>
        <w:shd w:val="clear" w:color="auto" w:fill="FFFFFF"/>
        <w:spacing w:after="0" w:line="322" w:lineRule="exact"/>
        <w:ind w:left="22" w:right="-1069" w:hanging="24"/>
        <w:jc w:val="both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8.Женские образы в романе Л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 xml:space="preserve">.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pacing w:val="-12"/>
          <w:sz w:val="24"/>
          <w:szCs w:val="24"/>
          <w:lang w:eastAsia="ru-RU"/>
        </w:rPr>
        <w:t>Н..Толстого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«Война и мир».</w:t>
      </w:r>
    </w:p>
    <w:p w14:paraId="5E6B988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0C818D6" w14:textId="77777777" w:rsidR="00F566D0" w:rsidRPr="00554E0A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76DABBF" w14:textId="77777777" w:rsidR="00F566D0" w:rsidRPr="00554E0A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562AEB4" w14:textId="77777777" w:rsidR="00F566D0" w:rsidRPr="00554E0A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5D51404" w14:textId="77777777" w:rsidR="00F566D0" w:rsidRPr="00554E0A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383710E" w14:textId="77777777" w:rsidR="00F566D0" w:rsidRPr="00554E0A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A19D82D" w14:textId="77777777" w:rsidR="00AA4781" w:rsidRPr="00554E0A" w:rsidRDefault="00AA478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C871547" w14:textId="77777777" w:rsidR="00AA4781" w:rsidRPr="00554E0A" w:rsidRDefault="00AA478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4950877" w14:textId="2157D34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Практическая работа  №1</w:t>
      </w:r>
      <w:r w:rsidR="00AA4781"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</w:p>
    <w:p w14:paraId="1472AA08" w14:textId="77777777" w:rsidR="00F566D0" w:rsidRPr="00554E0A" w:rsidRDefault="00F566D0" w:rsidP="00F566D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DF19E7F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Ф.И. Тютчев. Поэзия. Анализ стихотворения.</w:t>
      </w:r>
    </w:p>
    <w:p w14:paraId="095A1A5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Цели:       -  закрепление навыков анализа </w:t>
      </w:r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лирического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текста;</w:t>
      </w:r>
    </w:p>
    <w:p w14:paraId="60B1824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-  развитие речи обучающихся;</w:t>
      </w:r>
    </w:p>
    <w:p w14:paraId="14DEBAC1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3FAF2800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3D9E5015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7D73056D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лирических  произведений;</w:t>
      </w:r>
    </w:p>
    <w:p w14:paraId="40A4119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сборник  произведений 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Ф.И.Тютчева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143DCBE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Литература. 10</w:t>
      </w:r>
      <w:r w:rsidR="001051E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53784DC6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сборник произведений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Ф.И.Тютчева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94C7C5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письменная работа</w:t>
      </w:r>
    </w:p>
    <w:p w14:paraId="164C2161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1A94A0D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68A96F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DCE24BA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 анализа стихотворения</w:t>
      </w:r>
    </w:p>
    <w:p w14:paraId="0863ABD8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1. История создания произведения.</w:t>
      </w:r>
    </w:p>
    <w:p w14:paraId="72C440C0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2. Характеристика произведения лирического жанра (тип лирики, художественный метод, жанр).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3. Анализ содержания произведения (анализ сюжета, характеристика лирического героя, мотивы и тональность).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4. Особенности композиции произведения.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5. Анализ средств художественной выразительности и стихосложения (наличие тропов и стилистических фигур, ритмика, размер, рифма, строфика).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6. Значение стихотворения для творчества поэта.</w:t>
      </w:r>
    </w:p>
    <w:p w14:paraId="6DF50A4C" w14:textId="77777777" w:rsidR="00F566D0" w:rsidRPr="00554E0A" w:rsidRDefault="00F566D0" w:rsidP="00F566D0">
      <w:pPr>
        <w:shd w:val="clear" w:color="auto" w:fill="FEFEFE"/>
        <w:spacing w:before="720" w:after="48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proofErr w:type="spellStart"/>
      <w:r w:rsidRPr="00554E0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Silentium</w:t>
      </w:r>
      <w:proofErr w:type="spellEnd"/>
    </w:p>
    <w:p w14:paraId="6C98EBE2" w14:textId="77777777" w:rsidR="00F566D0" w:rsidRPr="00554E0A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Молчи, скрывайся и таи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 чувства и мечты свои —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Пускай в душевной глубине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Встают и заходят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оне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5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Безмолвно, как звезды в ночи, —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Любуйся ими — и молчи.</w:t>
      </w:r>
    </w:p>
    <w:p w14:paraId="419E3B0E" w14:textId="77777777" w:rsidR="00F566D0" w:rsidRPr="00554E0A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сердцу высказать себя?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Другому как понять тебя?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Поймет ли он, чем ты живешь?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10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Мысль изреченная есть ложь.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Взрывая, возмутишь ключи, —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Питайся ими — и молчи.</w:t>
      </w:r>
    </w:p>
    <w:p w14:paraId="6E4C6EF6" w14:textId="77777777" w:rsidR="00F566D0" w:rsidRPr="00554E0A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Лишь жить в себе самом умей —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Есть целый мир в душе твоей</w:t>
      </w:r>
    </w:p>
    <w:p w14:paraId="0549BC45" w14:textId="77777777" w:rsidR="00F566D0" w:rsidRPr="00554E0A" w:rsidRDefault="00F566D0" w:rsidP="00F566D0">
      <w:pPr>
        <w:shd w:val="clear" w:color="auto" w:fill="FEFEFE"/>
        <w:spacing w:after="0"/>
        <w:ind w:left="27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Таинственно-волшебных дум;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Их оглушит наружный шум,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Дневные разгонят лучи, —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Внимай их пенью — и молчи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48"/>
          <w:sz w:val="24"/>
          <w:szCs w:val="24"/>
          <w:lang w:eastAsia="ru-RU"/>
        </w:rPr>
        <w:t>.</w:t>
      </w:r>
    </w:p>
    <w:p w14:paraId="78C861EE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A61D083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588FE8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399E2E1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1A1970C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F2C81DF" w14:textId="5F61DEC2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Практическая</w:t>
      </w:r>
      <w:r w:rsidR="00AA4781"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работа  №17</w:t>
      </w:r>
    </w:p>
    <w:p w14:paraId="197F320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FAF5E02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5B64B4B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Особенности поэтического  стиля А. А. Фета.</w:t>
      </w:r>
    </w:p>
    <w:p w14:paraId="7D734A8B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Цели:       </w:t>
      </w:r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 закрепление навыков анализа лирического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текста;</w:t>
      </w:r>
    </w:p>
    <w:p w14:paraId="4AFFAF9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-  развитие речи обучающихся;</w:t>
      </w:r>
    </w:p>
    <w:p w14:paraId="4DFFAEF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64E8DACD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541EE1D5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3FCA8FC8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 лирических произведений;</w:t>
      </w:r>
    </w:p>
    <w:p w14:paraId="58FAB89B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сборник  произведений 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А.А.Фета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589010E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</w:t>
      </w:r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ие; под редакцией Коровина </w:t>
      </w:r>
      <w:proofErr w:type="spellStart"/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В.И.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Литература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10</w:t>
      </w:r>
      <w:r w:rsidR="001051E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13FA3B66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сборник произведений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А.А.Фета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01C56C3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письменная работа</w:t>
      </w:r>
    </w:p>
    <w:p w14:paraId="0DD4F0EB" w14:textId="77777777" w:rsidR="00F566D0" w:rsidRPr="00554E0A" w:rsidRDefault="00F566D0" w:rsidP="00F566D0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D2B1BAD" w14:textId="77777777" w:rsidR="00F566D0" w:rsidRPr="00554E0A" w:rsidRDefault="00F566D0" w:rsidP="00F566D0">
      <w:pPr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«…тайна мироощущения Фета - схватить мгновение в мимолетности, впитать в себя всю жизнь, просветить любовью и музыкой все - от былинки до звезды".</w:t>
      </w:r>
    </w:p>
    <w:p w14:paraId="39D17E16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</w:t>
      </w:r>
    </w:p>
    <w:p w14:paraId="34DEDB59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Сообщения:</w:t>
      </w:r>
    </w:p>
    <w:p w14:paraId="6491B880" w14:textId="77777777" w:rsidR="00F566D0" w:rsidRPr="00554E0A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Особенности поэзии Фета. </w:t>
      </w:r>
    </w:p>
    <w:p w14:paraId="455FF82B" w14:textId="77777777" w:rsidR="00F566D0" w:rsidRPr="00554E0A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Своеобразие его поэтического голоса.</w:t>
      </w:r>
    </w:p>
    <w:p w14:paraId="0DC05228" w14:textId="77777777" w:rsidR="00F566D0" w:rsidRPr="00554E0A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Фет - поэт импрессионистического склада. Какие черты импрессионизма открываются в лирике Фета?</w:t>
      </w:r>
    </w:p>
    <w:p w14:paraId="261C756A" w14:textId="77777777" w:rsidR="00F566D0" w:rsidRPr="00554E0A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Презентация "Импрессионизм в живописи" .</w:t>
      </w:r>
    </w:p>
    <w:p w14:paraId="2CD135C8" w14:textId="77777777" w:rsidR="00F566D0" w:rsidRPr="00554E0A" w:rsidRDefault="00F566D0" w:rsidP="00F566D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Презентация « Фет – музыкант» .</w:t>
      </w:r>
    </w:p>
    <w:p w14:paraId="7108FE10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 по анализу текстов по группам:</w:t>
      </w:r>
    </w:p>
    <w:p w14:paraId="0107A5CD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а) "На заре ты её не буди"(1842г).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Выразительное чтение наизусть( Вопросы для 1 группы)</w:t>
      </w:r>
    </w:p>
    <w:p w14:paraId="1D7051DD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Какими интонациями проникнуто стихотворение? Как меняется интонация?</w:t>
      </w:r>
    </w:p>
    <w:p w14:paraId="79013B16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Проследить движение </w:t>
      </w:r>
    </w:p>
    <w:p w14:paraId="3F44C25A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поэтической мысли ( от строфы к строфе)</w:t>
      </w:r>
    </w:p>
    <w:p w14:paraId="4BE0C299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Композиция стихотворения.</w:t>
      </w:r>
    </w:p>
    <w:p w14:paraId="08964180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Какова система образов? ( образ лирического героя, образ возлюбленной, образ волос, образ луны)</w:t>
      </w:r>
    </w:p>
    <w:p w14:paraId="075B7DC8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Цветовая гамма. </w:t>
      </w:r>
    </w:p>
    <w:p w14:paraId="5BF5108F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Определить средства музыкальности.</w:t>
      </w:r>
    </w:p>
    <w:p w14:paraId="638932E9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б) Лирическая пьеса «</w:t>
      </w:r>
      <w:proofErr w:type="spellStart"/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Шепот,робкое</w:t>
      </w:r>
      <w:proofErr w:type="spellEnd"/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дыхание"..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Выразительное чтение наизусть.( </w:t>
      </w:r>
    </w:p>
    <w:p w14:paraId="2173033E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Вопросы для 2 группы.)</w:t>
      </w:r>
    </w:p>
    <w:p w14:paraId="545018E5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Какие чувства в стихотворении доминирующие?</w:t>
      </w:r>
    </w:p>
    <w:p w14:paraId="1FD7EBF3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Какой характер придает тексту его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безглагольность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фрагментальность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описания?</w:t>
      </w:r>
    </w:p>
    <w:p w14:paraId="39838C30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Как краски и звуки помогают понять чувства лирического субъекта?</w:t>
      </w:r>
    </w:p>
    <w:p w14:paraId="06A5EF26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Какие метафоры становятся ключевыми?</w:t>
      </w:r>
    </w:p>
    <w:p w14:paraId="26D432E3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Как звучит цветовая гамма?</w:t>
      </w:r>
    </w:p>
    <w:p w14:paraId="35B0FD24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Почему миниатюра состоит из одного предложения?</w:t>
      </w:r>
    </w:p>
    <w:p w14:paraId="61EC1D47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Описать картину событий.</w:t>
      </w:r>
    </w:p>
    <w:p w14:paraId="3A2C0668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 характерно для поэтического стиля Фета?</w:t>
      </w:r>
    </w:p>
    <w:p w14:paraId="45FEA6E9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в) "Я пришёл к тебе с приветом."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Выразительное чтение наизусть.   (Вопросы для 3 группы).</w:t>
      </w:r>
    </w:p>
    <w:p w14:paraId="55561E65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Кому поэт хочет рассказать о своих впечатлениях?</w:t>
      </w:r>
    </w:p>
    <w:p w14:paraId="63D8FC27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Ключевые слова? </w:t>
      </w:r>
    </w:p>
    <w:p w14:paraId="164E60DA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Доказать, что на первом плане не картина природы, а чувства человека. Проследить динамику чувств.</w:t>
      </w:r>
    </w:p>
    <w:p w14:paraId="57E64843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г) 1890г."На качелях 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это воспоминание о Марии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Лазич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Стихотворение написано 70-летним стариком, но, не зная автора, можно представить юнца, такая свежесть чувств.</w:t>
      </w:r>
    </w:p>
    <w:p w14:paraId="386F0D9A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"40 лет назад я качался с девушкой на качелях и платье её трещало от ветра."</w:t>
      </w:r>
    </w:p>
    <w:p w14:paraId="1769AFEE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Выразительное чтение наизусть. (Вопросы для 4 группы)</w:t>
      </w:r>
    </w:p>
    <w:p w14:paraId="4C8EEEEA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Определить основную мысль.</w:t>
      </w:r>
    </w:p>
    <w:p w14:paraId="22705C5A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Смысл названия?</w:t>
      </w:r>
    </w:p>
    <w:p w14:paraId="4B93BE43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Проанализировать лексику, рисующую реалии внешнего мира, и слова, передающие внутреннее состояние человека.</w:t>
      </w:r>
    </w:p>
    <w:p w14:paraId="7DF6FACF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Какова динамика?</w:t>
      </w:r>
    </w:p>
    <w:p w14:paraId="0700DBAD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Определить звуковой фон.</w:t>
      </w:r>
    </w:p>
    <w:p w14:paraId="46F834B8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чём своеобразие поэтики Фета?</w:t>
      </w:r>
    </w:p>
    <w:p w14:paraId="3B0B4B83" w14:textId="77777777" w:rsidR="00F566D0" w:rsidRPr="00554E0A" w:rsidRDefault="00F566D0" w:rsidP="004A735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-Как, какими художественными средствами поэт</w:t>
      </w:r>
      <w:r w:rsidR="004A735E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раскрывает красоту мироздания?</w:t>
      </w:r>
    </w:p>
    <w:p w14:paraId="3B5CC42C" w14:textId="77777777" w:rsidR="001051E1" w:rsidRPr="00554E0A" w:rsidRDefault="001051E1" w:rsidP="004A735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0DE8ED1" w14:textId="77777777" w:rsidR="001051E1" w:rsidRPr="00554E0A" w:rsidRDefault="001051E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519E907" w14:textId="77777777" w:rsidR="001051E1" w:rsidRPr="00554E0A" w:rsidRDefault="001051E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E0D8A2E" w14:textId="6013A45E" w:rsidR="00F566D0" w:rsidRPr="00554E0A" w:rsidRDefault="00AA4781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Практическая работа  №18,19</w:t>
      </w:r>
    </w:p>
    <w:p w14:paraId="187B0258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Тема:  Рассказы А.П. Чехова</w:t>
      </w:r>
    </w:p>
    <w:p w14:paraId="4215B8B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Цели:   </w:t>
      </w:r>
    </w:p>
    <w:p w14:paraId="565C4103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- проверка усвоения знаний  обучающихся по творчеству А.П. Чехова;              </w:t>
      </w:r>
    </w:p>
    <w:p w14:paraId="2C36E59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-развитие письменной речи учащихся;</w:t>
      </w:r>
    </w:p>
    <w:p w14:paraId="511268A2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 xml:space="preserve">             -воспитание интереса к творчеству писателя.</w:t>
      </w: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4A44F115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51E1917D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5597409A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269625C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сборник рассказов Чехова</w:t>
      </w:r>
    </w:p>
    <w:p w14:paraId="6933B787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 </w:t>
      </w:r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сборник рассказов </w:t>
      </w:r>
      <w:proofErr w:type="spellStart"/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Чехова,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Коровин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В.И.Литература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10</w:t>
      </w:r>
      <w:r w:rsidR="001051E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0014A26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письменная работа</w:t>
      </w:r>
    </w:p>
    <w:p w14:paraId="32A6A2D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DC18A51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Тема незаметно проходящего времени весьма значима в творчестве Чехова. “Почему человек не может жить так, чтобы не было... потерь и убытков?.. — вопрошает герой одной из его повестей. — Зачем люди делают всегда именно не то, что нужно?..” Жизнь человека утекает в какие-то мелочи, как сквозь пальцы, от неё остаются одни “страшные убытки” — это ощущение владеет многими героями Чехова.</w:t>
      </w:r>
    </w:p>
    <w:p w14:paraId="44E40ABC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Отсюда и основная тональность чеховских произведений, атмосфера тоски, бесплодных ожиданий,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несбывающихся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надежд. Персонажи Чехова часто не слышат друг друга, хотя говорят об одном и том же. Смысл их сообщений, посылаемых без всякой надежды на ответ, состоит в жалобе на одиночество, на нескладывающуюся жизнь. Произведения Чехова часто сравнивают с музыкальными оркестровыми произведениями, где каждый герой ведёт свою партию, но в общей тональности.</w:t>
      </w:r>
    </w:p>
    <w:p w14:paraId="7B7CA8C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864F73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Задание: </w:t>
      </w:r>
    </w:p>
    <w:p w14:paraId="546D207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напишите сочинение – рассуждение на одну из предложенных тем:</w:t>
      </w:r>
    </w:p>
    <w:p w14:paraId="79828E0D" w14:textId="77777777" w:rsidR="00F566D0" w:rsidRPr="00554E0A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Смешное и грустное в рассказах А.П. Чехова (на примере  одного-двух рассказов по выбору).</w:t>
      </w:r>
    </w:p>
    <w:p w14:paraId="2090845B" w14:textId="77777777" w:rsidR="00F566D0" w:rsidRPr="00554E0A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Почему доктор Старцев стал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Ионычем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?</w:t>
      </w:r>
    </w:p>
    <w:p w14:paraId="633265CE" w14:textId="77777777" w:rsidR="00F566D0" w:rsidRPr="00554E0A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Композиция рассказа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А.П. Чехова «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Ионыч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</w:p>
    <w:p w14:paraId="1F788C5E" w14:textId="77777777" w:rsidR="00F566D0" w:rsidRPr="00554E0A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Роль детали в прозе А.П. Чехова (на примере одного – двух рассказов по выбору).</w:t>
      </w:r>
    </w:p>
    <w:p w14:paraId="6EADC7A4" w14:textId="77777777" w:rsidR="00F566D0" w:rsidRPr="00554E0A" w:rsidRDefault="00F566D0" w:rsidP="00F566D0">
      <w:pPr>
        <w:numPr>
          <w:ilvl w:val="0"/>
          <w:numId w:val="21"/>
        </w:num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Размышляя над рассказом А.П. Чехова …</w:t>
      </w:r>
    </w:p>
    <w:p w14:paraId="1BD0C216" w14:textId="77777777" w:rsidR="00F566D0" w:rsidRPr="00554E0A" w:rsidRDefault="00F566D0" w:rsidP="00F566D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(рассказ по выбору учащегося: «Палата №6», «Студент», «Попрыгунья», «Душечка», «Дом с мезонином», «Дама с собачкой»).</w:t>
      </w:r>
    </w:p>
    <w:p w14:paraId="32B281DC" w14:textId="77777777" w:rsidR="00F566D0" w:rsidRPr="00554E0A" w:rsidRDefault="00F566D0" w:rsidP="00F566D0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052CB3C9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1EF9D7D9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71DA71A7" w14:textId="77777777" w:rsidR="00F566D0" w:rsidRPr="00554E0A" w:rsidRDefault="00F566D0" w:rsidP="004A735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6446FAFE" w14:textId="77777777" w:rsidR="00F566D0" w:rsidRPr="00554E0A" w:rsidRDefault="00F566D0" w:rsidP="00A3252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1217CEB3" w14:textId="4342410D" w:rsidR="00F566D0" w:rsidRPr="00554E0A" w:rsidRDefault="00AA4781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Практическое занятие № 20,21</w:t>
      </w:r>
    </w:p>
    <w:p w14:paraId="36615623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14:paraId="4F323D87" w14:textId="7E4ECC6D" w:rsidR="00F566D0" w:rsidRPr="00554E0A" w:rsidRDefault="009271D4" w:rsidP="009271D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A478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Женский костюм 19 века</w:t>
      </w:r>
      <w:proofErr w:type="gramStart"/>
      <w:r w:rsidR="00AA478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AA478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(</w:t>
      </w:r>
      <w:proofErr w:type="gramStart"/>
      <w:r w:rsidR="00AA478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AA478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 рассказам А.П. Чехова)</w:t>
      </w:r>
    </w:p>
    <w:p w14:paraId="556F4274" w14:textId="77777777" w:rsidR="00A32526" w:rsidRPr="00554E0A" w:rsidRDefault="00A32526" w:rsidP="00A32526">
      <w:pPr>
        <w:framePr w:hSpace="180" w:wrap="around" w:vAnchor="text" w:hAnchor="text" w:xAlign="center" w:y="367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285530E3" w14:textId="77777777" w:rsidR="00A32526" w:rsidRPr="00554E0A" w:rsidRDefault="00A32526" w:rsidP="00A32526">
      <w:pPr>
        <w:framePr w:hSpace="180" w:wrap="around" w:vAnchor="text" w:hAnchor="text" w:xAlign="center" w:y="36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674138A6" w14:textId="77777777" w:rsidR="00F566D0" w:rsidRPr="00554E0A" w:rsidRDefault="009271D4" w:rsidP="009271D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Цель: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проанализировать детали женского  костюма и определить их функции в рассказе</w:t>
      </w:r>
    </w:p>
    <w:p w14:paraId="4C271D62" w14:textId="77777777" w:rsidR="00A32526" w:rsidRPr="00554E0A" w:rsidRDefault="00A32526" w:rsidP="00A3252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139F13B8" w14:textId="77777777" w:rsidR="00A32526" w:rsidRPr="00554E0A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текст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рассказа Чехова «Дом с мезонином».</w:t>
      </w:r>
    </w:p>
    <w:p w14:paraId="58C42886" w14:textId="77777777" w:rsidR="00A32526" w:rsidRPr="00554E0A" w:rsidRDefault="00A32526" w:rsidP="00A3252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рассказ «Дом с мезонином».</w:t>
      </w:r>
    </w:p>
    <w:p w14:paraId="78537CBC" w14:textId="77777777" w:rsidR="00A32526" w:rsidRPr="00554E0A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="007956CE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35E53341" w14:textId="77777777" w:rsidR="007956CE" w:rsidRPr="00554E0A" w:rsidRDefault="007956CE" w:rsidP="00A325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4EC214D" w14:textId="77777777" w:rsidR="007956CE" w:rsidRPr="00554E0A" w:rsidRDefault="007956CE" w:rsidP="00A325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1C654E5" w14:textId="77777777" w:rsidR="009271D4" w:rsidRPr="00554E0A" w:rsidRDefault="009271D4" w:rsidP="00927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0B3D1CD" w14:textId="77777777" w:rsidR="00C27299" w:rsidRPr="00554E0A" w:rsidRDefault="00C27299" w:rsidP="00927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 и задания</w:t>
      </w:r>
    </w:p>
    <w:p w14:paraId="5D845B92" w14:textId="77777777" w:rsidR="007956CE" w:rsidRPr="00554E0A" w:rsidRDefault="007956CE" w:rsidP="00927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9B9CF6C" w14:textId="77777777" w:rsidR="00C27299" w:rsidRPr="00554E0A" w:rsidRDefault="00C27299" w:rsidP="00927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85744D7" w14:textId="77777777" w:rsidR="00C27299" w:rsidRPr="00554E0A" w:rsidRDefault="00C27299" w:rsidP="00927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6F8C772" w14:textId="77777777" w:rsidR="005222F5" w:rsidRPr="00554E0A" w:rsidRDefault="005222F5" w:rsidP="005222F5">
      <w:pPr>
        <w:spacing w:after="0" w:line="240" w:lineRule="auto"/>
        <w:ind w:left="36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 </w:t>
      </w:r>
      <w:r w:rsidR="009A422B" w:rsidRPr="00554E0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r w:rsidRPr="00554E0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Найти в тексте рассказа описание женских костюмов.</w:t>
      </w:r>
    </w:p>
    <w:p w14:paraId="01082401" w14:textId="77777777" w:rsidR="005222F5" w:rsidRPr="00554E0A" w:rsidRDefault="005222F5" w:rsidP="005222F5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</w:t>
      </w:r>
      <w:r w:rsidR="009A422B" w:rsidRPr="00554E0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r w:rsidRPr="00554E0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Проанализировать  детали</w:t>
      </w:r>
      <w:r w:rsidR="009A422B" w:rsidRPr="00554E0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костюмов. </w:t>
      </w:r>
    </w:p>
    <w:p w14:paraId="3059E7B2" w14:textId="77777777" w:rsidR="005222F5" w:rsidRPr="00554E0A" w:rsidRDefault="005222F5" w:rsidP="005222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3. </w:t>
      </w:r>
      <w:r w:rsidR="009A422B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костюм подчеркивает сходство и духовную близость женских персонажей</w:t>
      </w:r>
      <w:r w:rsidR="009A422B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  <w:r w:rsidR="009A422B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           Докажите текстом и прокомментируйте. </w:t>
      </w:r>
    </w:p>
    <w:p w14:paraId="041A6D63" w14:textId="77777777" w:rsidR="009271D4" w:rsidRPr="00554E0A" w:rsidRDefault="009A422B" w:rsidP="005222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4.  </w:t>
      </w:r>
      <w:r w:rsidR="005222F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в атрибутах женского костюма проявляется контраст</w:t>
      </w:r>
      <w:r w:rsidRPr="00554E0A">
        <w:rPr>
          <w:color w:val="000000" w:themeColor="text1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женских персонажей</w:t>
      </w:r>
      <w:r w:rsidR="005222F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? </w:t>
      </w:r>
    </w:p>
    <w:p w14:paraId="04E32627" w14:textId="77777777" w:rsidR="009A422B" w:rsidRPr="00554E0A" w:rsidRDefault="009A422B" w:rsidP="005222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Докажите текстом и прокомментируйте.</w:t>
      </w:r>
    </w:p>
    <w:p w14:paraId="193B6453" w14:textId="77777777" w:rsidR="009A422B" w:rsidRPr="00554E0A" w:rsidRDefault="009A422B" w:rsidP="009A422B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554E0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5.  Какие функции выполняют детали женского  костюма в рассказе?</w:t>
      </w:r>
    </w:p>
    <w:p w14:paraId="16847E30" w14:textId="77777777" w:rsidR="009A422B" w:rsidRPr="00554E0A" w:rsidRDefault="009A422B" w:rsidP="005222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3E9B1D7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E59A202" w14:textId="419885B2" w:rsidR="00921B4B" w:rsidRPr="00554E0A" w:rsidRDefault="00921B4B" w:rsidP="00921B4B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Практическое занятие № 22</w:t>
      </w:r>
    </w:p>
    <w:p w14:paraId="7FA90A14" w14:textId="6CE93163" w:rsidR="00921B4B" w:rsidRPr="00554E0A" w:rsidRDefault="00921B4B" w:rsidP="00921B4B">
      <w:pPr>
        <w:tabs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 стихотворения одного из поэтов Серебряного века (на выбор)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14:paraId="4D1453A7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       -  закрепление навыков анализа стихотворного текста;</w:t>
      </w:r>
    </w:p>
    <w:p w14:paraId="1FDA03D6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-  развитие речи обучающихся;</w:t>
      </w:r>
    </w:p>
    <w:p w14:paraId="09D1FE3D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5813274D" w14:textId="77777777" w:rsidR="00921B4B" w:rsidRPr="00554E0A" w:rsidRDefault="00921B4B" w:rsidP="00921B4B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71D79733" w14:textId="77777777" w:rsidR="00921B4B" w:rsidRPr="00554E0A" w:rsidRDefault="00921B4B" w:rsidP="00921B4B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76D084BF" w14:textId="77777777" w:rsidR="00921B4B" w:rsidRPr="00554E0A" w:rsidRDefault="00921B4B" w:rsidP="00921B4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38819217" w14:textId="5102B318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сборник  стихотворений.</w:t>
      </w:r>
    </w:p>
    <w:p w14:paraId="5DCE5C30" w14:textId="06BD868E" w:rsidR="00921B4B" w:rsidRPr="00554E0A" w:rsidRDefault="00921B4B" w:rsidP="00921B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сборник  произведений  поэтов Серебряного века,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Литература. 10-11 класс. Учебник. Углублённый уровень. В 2 ч.</w:t>
      </w:r>
    </w:p>
    <w:p w14:paraId="50B3837D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письменная работа</w:t>
      </w:r>
    </w:p>
    <w:p w14:paraId="11C83B63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99B0ACC" w14:textId="77777777" w:rsidR="00921B4B" w:rsidRPr="00554E0A" w:rsidRDefault="00921B4B" w:rsidP="00921B4B">
      <w:pPr>
        <w:shd w:val="clear" w:color="auto" w:fill="FFFFFF"/>
        <w:spacing w:after="0" w:line="269" w:lineRule="exact"/>
        <w:ind w:right="-6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  <w:lang w:eastAsia="ru-RU"/>
        </w:rPr>
        <w:t>План анализа стихотворного текста</w:t>
      </w:r>
    </w:p>
    <w:p w14:paraId="5BFA1909" w14:textId="77777777" w:rsidR="00921B4B" w:rsidRPr="00554E0A" w:rsidRDefault="00921B4B" w:rsidP="00921B4B">
      <w:pPr>
        <w:shd w:val="clear" w:color="auto" w:fill="FFFFFF"/>
        <w:spacing w:before="173" w:after="0" w:line="240" w:lineRule="auto"/>
        <w:ind w:left="10" w:right="-306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w w:val="101"/>
          <w:sz w:val="24"/>
          <w:szCs w:val="24"/>
          <w:lang w:eastAsia="ru-RU"/>
        </w:rPr>
        <w:t>(План можно использовать для написания сочинения.)</w:t>
      </w:r>
    </w:p>
    <w:p w14:paraId="249F61D0" w14:textId="77777777" w:rsidR="00921B4B" w:rsidRPr="00554E0A" w:rsidRDefault="00921B4B" w:rsidP="00921B4B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>1. История создания стихотворения (дата создания, повод для написания, кому посвящено и т. п., связь с определённым пери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softHyphen/>
        <w:t>одом творчества, с литературным направлением).</w:t>
      </w:r>
    </w:p>
    <w:p w14:paraId="11781F7D" w14:textId="77777777" w:rsidR="00921B4B" w:rsidRPr="00554E0A" w:rsidRDefault="00921B4B" w:rsidP="00921B4B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lastRenderedPageBreak/>
        <w:t xml:space="preserve">2.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>Основная часть. (Всё указанное ниже должно быть отражено в основ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ной части, но не обязательно в указанном порядке. Порядок анализа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>определяется удобством изложения. Однако сначала следует рассмат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11"/>
          <w:w w:val="101"/>
          <w:sz w:val="24"/>
          <w:szCs w:val="24"/>
          <w:lang w:eastAsia="ru-RU"/>
        </w:rPr>
        <w:t xml:space="preserve">ривать содержательную и образную сторону стихотворения, а затем — средства художественной выразительности, а не наоборот. </w:t>
      </w: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pacing w:val="-11"/>
          <w:w w:val="101"/>
          <w:sz w:val="24"/>
          <w:szCs w:val="24"/>
          <w:lang w:eastAsia="ru-RU"/>
        </w:rPr>
        <w:t xml:space="preserve">Кроме того,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через всю работу должно проходить собственное эстетическое    восприятие произведения, но ни в коем случае не на уровне «нравится -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2"/>
          <w:w w:val="101"/>
          <w:sz w:val="24"/>
          <w:szCs w:val="24"/>
          <w:lang w:eastAsia="ru-RU"/>
        </w:rPr>
        <w:t>не  нравится».)</w:t>
      </w:r>
      <w:proofErr w:type="gramEnd"/>
    </w:p>
    <w:p w14:paraId="485CB75B" w14:textId="77777777" w:rsidR="00921B4B" w:rsidRPr="00554E0A" w:rsidRDefault="00921B4B" w:rsidP="00921B4B">
      <w:pPr>
        <w:shd w:val="clear" w:color="auto" w:fill="FFFFFF"/>
        <w:tabs>
          <w:tab w:val="left" w:pos="3402"/>
        </w:tabs>
        <w:spacing w:before="269" w:after="0" w:line="235" w:lineRule="exact"/>
        <w:ind w:right="-3488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1)  жанр (послание — дружеское или любовное, ода, сонет, элегия.</w:t>
      </w:r>
    </w:p>
    <w:p w14:paraId="27F2F9B3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     реквием и т. д.; иногда просто лирическое стихотворение);</w:t>
      </w:r>
    </w:p>
    <w:p w14:paraId="2F620120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>2)  общий смысл, тема, предмет стихотворения (о чем, с какой це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лью, что хотел  сказать, выразить автор), если есть — идея; </w:t>
      </w:r>
      <w:proofErr w:type="gramEnd"/>
    </w:p>
    <w:p w14:paraId="5DD1EBD6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 xml:space="preserve">3)   композиционная и лирическая логика стихотворения (если есть —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смысловые части), ход </w:t>
      </w:r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pacing w:val="-7"/>
          <w:w w:val="101"/>
          <w:sz w:val="24"/>
          <w:szCs w:val="24"/>
          <w:lang w:eastAsia="ru-RU"/>
        </w:rPr>
        <w:t xml:space="preserve">развития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>мыслиили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 чувства, пережива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ния (переход от одной мысли к другой; или нагнетание, усиле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softHyphen/>
        <w:t xml:space="preserve">ние одной и той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жемысли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/чувства; или чередование впечатле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>ний; или противопоставление, контраст; или параллели);</w:t>
      </w:r>
    </w:p>
    <w:p w14:paraId="595147F5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 xml:space="preserve">4)  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соотношение «внешнего» и «внутреннего» (картин природы — состояния души,   например);</w:t>
      </w:r>
    </w:p>
    <w:p w14:paraId="1E426C54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3"/>
          <w:w w:val="101"/>
          <w:sz w:val="24"/>
          <w:szCs w:val="24"/>
          <w:lang w:eastAsia="ru-RU"/>
        </w:rPr>
        <w:t xml:space="preserve">5)  главные образы стихотворения, их сопоставление, выяснение  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эмоционального и содержательного значения. Особое внимание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8"/>
          <w:w w:val="101"/>
          <w:sz w:val="24"/>
          <w:szCs w:val="24"/>
          <w:lang w:eastAsia="ru-RU"/>
        </w:rPr>
        <w:t>стоит уделить образу лирического героя, его соотношению с са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8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мим поэтом, его настроением, обстоятельствами его жизни;</w:t>
      </w:r>
    </w:p>
    <w:p w14:paraId="7542A2B0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6)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  <w:t>определение приёмов и средств выразительности. Приёмы выразительности рассматриваются не сами по себе, а как средства достижения художественной цели данного произведения (чтобы передать определённые чувства, мысли, выразить отношения и т. п.)</w:t>
      </w:r>
    </w:p>
    <w:p w14:paraId="1868216B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  <w:t>7)  через анализ одного стихотворения даётся характеристика особенностей творчества данного автора (или вообще, или в конкретный период), поэтому нужно провести параллели с другими стихами этого автора;</w:t>
      </w:r>
    </w:p>
    <w:p w14:paraId="6DD6B380" w14:textId="77777777" w:rsidR="00921B4B" w:rsidRPr="00554E0A" w:rsidRDefault="00921B4B" w:rsidP="00921B4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 Заключение. Как правило, это краткий вывод из всего уже сказанного, обобщение, резюме. Можно упомянуть о продолжателях традиций данного автора в русской литературе, если они были; сказать о месте творчества этого автора в истории нашей литературы.</w:t>
      </w:r>
    </w:p>
    <w:p w14:paraId="675888B7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845B948" w14:textId="43059A7F" w:rsidR="00921B4B" w:rsidRPr="00554E0A" w:rsidRDefault="00921B4B" w:rsidP="00921B4B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Практическое занятие № 23,24</w:t>
      </w:r>
    </w:p>
    <w:p w14:paraId="567C2738" w14:textId="07DF5178" w:rsidR="00921B4B" w:rsidRPr="00554E0A" w:rsidRDefault="00921B4B" w:rsidP="00921B4B">
      <w:pPr>
        <w:tabs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 стихотворения А.А. Блока)</w:t>
      </w:r>
      <w:proofErr w:type="gramEnd"/>
    </w:p>
    <w:p w14:paraId="73F96EE0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       -  закрепление навыков анализа стихотворного текста;</w:t>
      </w:r>
    </w:p>
    <w:p w14:paraId="431F77EB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-  развитие речи обучающихся;</w:t>
      </w:r>
    </w:p>
    <w:p w14:paraId="2948459E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54A390AB" w14:textId="77777777" w:rsidR="00921B4B" w:rsidRPr="00554E0A" w:rsidRDefault="00921B4B" w:rsidP="00921B4B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21F1DAE5" w14:textId="77777777" w:rsidR="00921B4B" w:rsidRPr="00554E0A" w:rsidRDefault="00921B4B" w:rsidP="00921B4B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566756CF" w14:textId="77777777" w:rsidR="00921B4B" w:rsidRPr="00554E0A" w:rsidRDefault="00921B4B" w:rsidP="00921B4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557A3850" w14:textId="1251C9FE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сборник  произведений  А.А. Блока</w:t>
      </w:r>
    </w:p>
    <w:p w14:paraId="4CCF2B3B" w14:textId="049CCA2D" w:rsidR="00921B4B" w:rsidRPr="00554E0A" w:rsidRDefault="00921B4B" w:rsidP="00921B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сборник  произведений  А.А. Блока,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Литература. 10-11 класс. Учебник. Углублённый уровень. В 2 ч.</w:t>
      </w:r>
    </w:p>
    <w:p w14:paraId="42BA4BED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письменная работа</w:t>
      </w:r>
    </w:p>
    <w:p w14:paraId="7FFFA699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DA7442E" w14:textId="77777777" w:rsidR="00921B4B" w:rsidRPr="00554E0A" w:rsidRDefault="00921B4B" w:rsidP="00921B4B">
      <w:pPr>
        <w:shd w:val="clear" w:color="auto" w:fill="FFFFFF"/>
        <w:spacing w:after="0" w:line="269" w:lineRule="exact"/>
        <w:ind w:right="-6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  <w:lang w:eastAsia="ru-RU"/>
        </w:rPr>
        <w:t>План анализа стихотворного текста</w:t>
      </w:r>
    </w:p>
    <w:p w14:paraId="64EF5148" w14:textId="77777777" w:rsidR="00921B4B" w:rsidRPr="00554E0A" w:rsidRDefault="00921B4B" w:rsidP="00921B4B">
      <w:pPr>
        <w:shd w:val="clear" w:color="auto" w:fill="FFFFFF"/>
        <w:spacing w:before="173" w:after="0" w:line="240" w:lineRule="auto"/>
        <w:ind w:left="10" w:right="-306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w w:val="101"/>
          <w:sz w:val="24"/>
          <w:szCs w:val="24"/>
          <w:lang w:eastAsia="ru-RU"/>
        </w:rPr>
        <w:t>(План можно использовать для написания сочинения.)</w:t>
      </w:r>
    </w:p>
    <w:p w14:paraId="4C0E1651" w14:textId="77777777" w:rsidR="00921B4B" w:rsidRPr="00554E0A" w:rsidRDefault="00921B4B" w:rsidP="00921B4B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>1. История создания стихотворения (дата создания, повод для написания, кому посвящено и т. п., связь с определённым пери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softHyphen/>
        <w:t>одом творчества, с литературным направлением).</w:t>
      </w:r>
    </w:p>
    <w:p w14:paraId="537AEF20" w14:textId="77777777" w:rsidR="00921B4B" w:rsidRPr="00554E0A" w:rsidRDefault="00921B4B" w:rsidP="00921B4B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2.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>Основная часть. (Всё указанное ниже должно быть отражено в основ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ной части, но не обязательно в указанном порядке. Порядок анализа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>определяется удобством изложения. Однако сначала следует рассмат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11"/>
          <w:w w:val="101"/>
          <w:sz w:val="24"/>
          <w:szCs w:val="24"/>
          <w:lang w:eastAsia="ru-RU"/>
        </w:rPr>
        <w:t xml:space="preserve">ривать содержательную и образную сторону стихотворения, а затем — средства художественной выразительности, а не наоборот. </w:t>
      </w: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pacing w:val="-11"/>
          <w:w w:val="101"/>
          <w:sz w:val="24"/>
          <w:szCs w:val="24"/>
          <w:lang w:eastAsia="ru-RU"/>
        </w:rPr>
        <w:t xml:space="preserve">Кроме того,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через всю работу должно проходить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lastRenderedPageBreak/>
        <w:t xml:space="preserve">собственное эстетическое    восприятие произведения, но ни в коем случае не на уровне «нравится -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2"/>
          <w:w w:val="101"/>
          <w:sz w:val="24"/>
          <w:szCs w:val="24"/>
          <w:lang w:eastAsia="ru-RU"/>
        </w:rPr>
        <w:t>не  нравится».)</w:t>
      </w:r>
      <w:proofErr w:type="gramEnd"/>
    </w:p>
    <w:p w14:paraId="2E348654" w14:textId="77777777" w:rsidR="00921B4B" w:rsidRPr="00554E0A" w:rsidRDefault="00921B4B" w:rsidP="00921B4B">
      <w:pPr>
        <w:shd w:val="clear" w:color="auto" w:fill="FFFFFF"/>
        <w:tabs>
          <w:tab w:val="left" w:pos="3402"/>
        </w:tabs>
        <w:spacing w:before="269" w:after="0" w:line="235" w:lineRule="exact"/>
        <w:ind w:right="-3488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1)  жанр (послание — дружеское или любовное, ода, сонет, элегия.</w:t>
      </w:r>
    </w:p>
    <w:p w14:paraId="301206FA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     реквием и т. д.; иногда просто лирическое стихотворение);</w:t>
      </w:r>
    </w:p>
    <w:p w14:paraId="3EA28315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>2)  общий смысл, тема, предмет стихотворения (о чем, с какой це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лью, что хотел  сказать, выразить автор), если есть — идея; </w:t>
      </w:r>
      <w:proofErr w:type="gramEnd"/>
    </w:p>
    <w:p w14:paraId="7B8B836F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 xml:space="preserve">3)   композиционная и лирическая логика стихотворения (если есть —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смысловые части), ход </w:t>
      </w:r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pacing w:val="-7"/>
          <w:w w:val="101"/>
          <w:sz w:val="24"/>
          <w:szCs w:val="24"/>
          <w:lang w:eastAsia="ru-RU"/>
        </w:rPr>
        <w:t xml:space="preserve">развития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>мыслиили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 чувства, пережива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ния (переход от одной мысли к другой; или нагнетание, усиле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softHyphen/>
        <w:t xml:space="preserve">ние одной и той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жемысли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/чувства; или чередование впечатле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>ний; или противопоставление, контраст; или параллели);</w:t>
      </w:r>
    </w:p>
    <w:p w14:paraId="323E2C1E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 xml:space="preserve">4)  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соотношение «внешнего» и «внутреннего» (картин природы — состояния души,   например);</w:t>
      </w:r>
    </w:p>
    <w:p w14:paraId="162F38DE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3"/>
          <w:w w:val="101"/>
          <w:sz w:val="24"/>
          <w:szCs w:val="24"/>
          <w:lang w:eastAsia="ru-RU"/>
        </w:rPr>
        <w:t xml:space="preserve">5)  главные образы стихотворения, их сопоставление, выяснение  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эмоционального и содержательного значения. Особое внимание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8"/>
          <w:w w:val="101"/>
          <w:sz w:val="24"/>
          <w:szCs w:val="24"/>
          <w:lang w:eastAsia="ru-RU"/>
        </w:rPr>
        <w:t>стоит уделить образу лирического героя, его соотношению с са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8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мим поэтом, его настроением, обстоятельствами его жизни;</w:t>
      </w:r>
    </w:p>
    <w:p w14:paraId="2CA55871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6)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  <w:t>определение приёмов и средств выразительности. Приёмы выразительности рассматриваются не сами по себе, а как средства достижения художественной цели данного произведения (чтобы передать определённые чувства, мысли, выразить отношения и т. п.)</w:t>
      </w:r>
    </w:p>
    <w:p w14:paraId="5E3EBEF1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  <w:t>7)  через анализ одного стихотворения даётся характеристика особенностей творчества данного автора (или вообще, или в конкретный период), поэтому нужно провести параллели с другими стихами этого автора;</w:t>
      </w:r>
    </w:p>
    <w:p w14:paraId="282FFFDD" w14:textId="77777777" w:rsidR="00921B4B" w:rsidRPr="00554E0A" w:rsidRDefault="00921B4B" w:rsidP="00921B4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 Заключение. Как правило, это краткий вывод из всего уже сказанного, обобщение, резюме. Можно упомянуть о продолжателях традиций данного автора в русской литературе, если они были; сказать о месте творчества этого автора в истории нашей литературы.</w:t>
      </w:r>
    </w:p>
    <w:p w14:paraId="547792BB" w14:textId="77777777" w:rsidR="00921B4B" w:rsidRPr="00554E0A" w:rsidRDefault="00921B4B" w:rsidP="00921B4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D075166" w14:textId="77777777" w:rsidR="00A32526" w:rsidRPr="00554E0A" w:rsidRDefault="00A32526" w:rsidP="00F566D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27A4FD4" w14:textId="004CC4F7" w:rsidR="00F566D0" w:rsidRPr="00554E0A" w:rsidRDefault="00921B4B" w:rsidP="00F566D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Практическое занятие № 25,26</w:t>
      </w:r>
    </w:p>
    <w:p w14:paraId="595574D8" w14:textId="77777777" w:rsidR="00F566D0" w:rsidRPr="00554E0A" w:rsidRDefault="00F566D0" w:rsidP="00F566D0">
      <w:pPr>
        <w:tabs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Лирика С.А. Есенина</w:t>
      </w:r>
    </w:p>
    <w:p w14:paraId="3E7073F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 стихотворения  С.А. Есенина (по выбору учащегося)</w:t>
      </w:r>
    </w:p>
    <w:p w14:paraId="7B1E6B8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       -  закрепление навыков анализа стихотворного текста;</w:t>
      </w:r>
    </w:p>
    <w:p w14:paraId="590F0F5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-  развитие речи обучающихся;</w:t>
      </w:r>
    </w:p>
    <w:p w14:paraId="31CCC14B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17202CAC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485E6E78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69C0BCF8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221E6BF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сборник  произведений  С.А. Есенина</w:t>
      </w:r>
    </w:p>
    <w:p w14:paraId="04206522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сборник  произведений  С.А. Есенина,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Литература. 10</w:t>
      </w:r>
      <w:r w:rsidR="001051E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69D475A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письменная работа</w:t>
      </w:r>
    </w:p>
    <w:p w14:paraId="16B1AF1B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9975DD3" w14:textId="77777777" w:rsidR="00F566D0" w:rsidRPr="00554E0A" w:rsidRDefault="00F566D0" w:rsidP="00F566D0">
      <w:pPr>
        <w:shd w:val="clear" w:color="auto" w:fill="FFFFFF"/>
        <w:spacing w:after="0" w:line="269" w:lineRule="exact"/>
        <w:ind w:right="-6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  <w:lang w:eastAsia="ru-RU"/>
        </w:rPr>
        <w:t>План анализа стихотворного текста</w:t>
      </w:r>
    </w:p>
    <w:p w14:paraId="7EF73846" w14:textId="77777777" w:rsidR="00F566D0" w:rsidRPr="00554E0A" w:rsidRDefault="00F566D0" w:rsidP="00F566D0">
      <w:pPr>
        <w:shd w:val="clear" w:color="auto" w:fill="FFFFFF"/>
        <w:spacing w:before="173" w:after="0" w:line="240" w:lineRule="auto"/>
        <w:ind w:left="10" w:right="-306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w w:val="101"/>
          <w:sz w:val="24"/>
          <w:szCs w:val="24"/>
          <w:lang w:eastAsia="ru-RU"/>
        </w:rPr>
        <w:t>(План можно использовать для написания сочинения.)</w:t>
      </w:r>
    </w:p>
    <w:p w14:paraId="6D36C05A" w14:textId="77777777" w:rsidR="00F566D0" w:rsidRPr="00554E0A" w:rsidRDefault="00F566D0" w:rsidP="00F566D0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>1. История создания стихотворения (дата создания, повод для написания, кому посвящено и т. п., связь с определённым пери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softHyphen/>
        <w:t>одом творчества, с литературным направлением).</w:t>
      </w:r>
    </w:p>
    <w:p w14:paraId="687E1E53" w14:textId="77777777" w:rsidR="00F566D0" w:rsidRPr="00554E0A" w:rsidRDefault="00F566D0" w:rsidP="00F566D0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2.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>Основная часть. (Всё указанное ниже должно быть отражено в основ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ной части, но не обязательно в указанном порядке. Порядок анализа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>определяется удобством изложения. Однако сначала следует рассмат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11"/>
          <w:w w:val="101"/>
          <w:sz w:val="24"/>
          <w:szCs w:val="24"/>
          <w:lang w:eastAsia="ru-RU"/>
        </w:rPr>
        <w:t xml:space="preserve">ривать содержательную и образную сторону стихотворения, а затем — средства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1"/>
          <w:w w:val="101"/>
          <w:sz w:val="24"/>
          <w:szCs w:val="24"/>
          <w:lang w:eastAsia="ru-RU"/>
        </w:rPr>
        <w:lastRenderedPageBreak/>
        <w:t xml:space="preserve">художественной выразительности, а не наоборот. Кроме того,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через всю работу должно проходить собственное эстетическое    восприятие произведения, но ни в коем случае не на уровне «нравится -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2"/>
          <w:w w:val="101"/>
          <w:sz w:val="24"/>
          <w:szCs w:val="24"/>
          <w:lang w:eastAsia="ru-RU"/>
        </w:rPr>
        <w:t>не  нравится».)</w:t>
      </w:r>
    </w:p>
    <w:p w14:paraId="495E4A11" w14:textId="77777777" w:rsidR="00F566D0" w:rsidRPr="00554E0A" w:rsidRDefault="00F566D0" w:rsidP="00F566D0">
      <w:pPr>
        <w:shd w:val="clear" w:color="auto" w:fill="FFFFFF"/>
        <w:tabs>
          <w:tab w:val="left" w:pos="3402"/>
        </w:tabs>
        <w:spacing w:before="269" w:after="0" w:line="235" w:lineRule="exact"/>
        <w:ind w:right="-3488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1)  жанр (послание — дружеское или любовное, ода, сонет, элегия.</w:t>
      </w:r>
    </w:p>
    <w:p w14:paraId="414C47F1" w14:textId="77777777" w:rsidR="00F566D0" w:rsidRPr="00554E0A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     реквием и т. д.; иногда просто лирическое стихотворение);</w:t>
      </w:r>
    </w:p>
    <w:p w14:paraId="2670B342" w14:textId="77777777" w:rsidR="00F566D0" w:rsidRPr="00554E0A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>2)  общий смысл, тема, предмет стихотворения (о чем, с какой це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лью, что хотел  сказать, выразить автор), если есть — идея; </w:t>
      </w:r>
    </w:p>
    <w:p w14:paraId="4C99A220" w14:textId="77777777" w:rsidR="00F566D0" w:rsidRPr="00554E0A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 xml:space="preserve">3)   композиционная и лирическая логика стихотворения (если есть —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смысловые части), ход </w:t>
      </w:r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pacing w:val="-7"/>
          <w:w w:val="101"/>
          <w:sz w:val="24"/>
          <w:szCs w:val="24"/>
          <w:lang w:eastAsia="ru-RU"/>
        </w:rPr>
        <w:t xml:space="preserve">развития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>мыслиили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 чувства, пережива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ния (переход от одной мысли к другой; или нагнетание, усиле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softHyphen/>
        <w:t xml:space="preserve">ние одной и той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жемысли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/чувства; или чередование впечатле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>ний; или противопоставление, контраст; или параллели);</w:t>
      </w:r>
    </w:p>
    <w:p w14:paraId="3CED737A" w14:textId="77777777" w:rsidR="00F566D0" w:rsidRPr="00554E0A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 xml:space="preserve">4)  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соотношение «внешнего» и «внутреннего» (картин природы — состояния души,   например);</w:t>
      </w:r>
    </w:p>
    <w:p w14:paraId="7C73DE97" w14:textId="77777777" w:rsidR="00F566D0" w:rsidRPr="00554E0A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3"/>
          <w:w w:val="101"/>
          <w:sz w:val="24"/>
          <w:szCs w:val="24"/>
          <w:lang w:eastAsia="ru-RU"/>
        </w:rPr>
        <w:t xml:space="preserve">5)  главные образы стихотворения, их сопоставление, выяснение  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эмоционального и содержательного значения. Особое внимание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8"/>
          <w:w w:val="101"/>
          <w:sz w:val="24"/>
          <w:szCs w:val="24"/>
          <w:lang w:eastAsia="ru-RU"/>
        </w:rPr>
        <w:t>стоит уделить образу лирического героя, его соотношению с са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8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мим поэтом, его настроением, обстоятельствами его жизни;</w:t>
      </w:r>
    </w:p>
    <w:p w14:paraId="042F4DCE" w14:textId="77777777" w:rsidR="00F566D0" w:rsidRPr="00554E0A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6)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  <w:t>определение приёмов и средств выразительности. Приёмы выразительности рассматриваются не сами по себе, а как средства достижения художественной цели данного произведения (чтобы передать определённые чувства, мысли, выразить отношения и т. п.)</w:t>
      </w:r>
    </w:p>
    <w:p w14:paraId="25C8908F" w14:textId="77777777" w:rsidR="00F566D0" w:rsidRPr="00554E0A" w:rsidRDefault="00F566D0" w:rsidP="00F566D0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  <w:t>7)  через анализ одного стихотворения даётся характеристика особенностей творчества данного автора (или вообще, или в конкретный период), поэтому нужно провести параллели с другими стихами этого автора;</w:t>
      </w:r>
    </w:p>
    <w:p w14:paraId="1A5E84AF" w14:textId="77777777" w:rsidR="00F566D0" w:rsidRPr="00554E0A" w:rsidRDefault="00F566D0" w:rsidP="00F566D0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 Заключение. Как правило, это краткий вывод из всего уже сказанного, обобщение, резюме. Можно упомянуть о продолжателях традиций данного автора в русской литературе, если они были; сказать о месте творчества этого автора в истории нашей литературы.</w:t>
      </w:r>
    </w:p>
    <w:p w14:paraId="1C2CDD7F" w14:textId="06F17E74" w:rsidR="00921B4B" w:rsidRPr="00554E0A" w:rsidRDefault="00921B4B" w:rsidP="00921B4B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Практическое занятие № 27,28</w:t>
      </w:r>
    </w:p>
    <w:p w14:paraId="003A1999" w14:textId="79C02E13" w:rsidR="00921B4B" w:rsidRPr="00554E0A" w:rsidRDefault="00921B4B" w:rsidP="00921B4B">
      <w:pPr>
        <w:tabs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Тема: Лирика М.И. Цветаевой</w:t>
      </w:r>
    </w:p>
    <w:p w14:paraId="4FF4B6E2" w14:textId="653D72F9" w:rsidR="00921B4B" w:rsidRPr="00554E0A" w:rsidRDefault="003513E5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 стихотворения   М.И. Цветаевой</w:t>
      </w:r>
      <w:r w:rsidR="00921B4B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(по выбору учащегося)</w:t>
      </w:r>
    </w:p>
    <w:p w14:paraId="7A18CDB2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       -  закрепление навыков анализа стихотворного текста;</w:t>
      </w:r>
    </w:p>
    <w:p w14:paraId="24982CD6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-  развитие речи обучающихся;</w:t>
      </w:r>
    </w:p>
    <w:p w14:paraId="7CFCDB4A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- воспитание интереса к творчеству поэта.</w:t>
      </w:r>
    </w:p>
    <w:p w14:paraId="0B75A604" w14:textId="77777777" w:rsidR="00921B4B" w:rsidRPr="00554E0A" w:rsidRDefault="00921B4B" w:rsidP="00921B4B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3B6E8BF2" w14:textId="77777777" w:rsidR="00921B4B" w:rsidRPr="00554E0A" w:rsidRDefault="00921B4B" w:rsidP="00921B4B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1AFB8800" w14:textId="77777777" w:rsidR="00921B4B" w:rsidRPr="00554E0A" w:rsidRDefault="00921B4B" w:rsidP="00921B4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3E9D2D9C" w14:textId="5DF55F6C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сборник  произведений  </w:t>
      </w:r>
      <w:r w:rsidR="003513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М.И. Цветаевой</w:t>
      </w:r>
    </w:p>
    <w:p w14:paraId="2EEB89B2" w14:textId="12EA58FF" w:rsidR="00921B4B" w:rsidRPr="00554E0A" w:rsidRDefault="00921B4B" w:rsidP="00921B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сборник  произведений  </w:t>
      </w:r>
      <w:r w:rsidR="003513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Цветаевой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Литература. 10-11 класс. Учебник. Углублённый уровень. В 2 ч.</w:t>
      </w:r>
    </w:p>
    <w:p w14:paraId="1D0E4B35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письменная работа</w:t>
      </w:r>
    </w:p>
    <w:p w14:paraId="4867E60D" w14:textId="77777777" w:rsidR="00921B4B" w:rsidRPr="00554E0A" w:rsidRDefault="00921B4B" w:rsidP="00921B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4F16A98" w14:textId="77777777" w:rsidR="00921B4B" w:rsidRPr="00554E0A" w:rsidRDefault="00921B4B" w:rsidP="00921B4B">
      <w:pPr>
        <w:shd w:val="clear" w:color="auto" w:fill="FFFFFF"/>
        <w:spacing w:after="0" w:line="269" w:lineRule="exact"/>
        <w:ind w:right="-6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  <w:lang w:eastAsia="ru-RU"/>
        </w:rPr>
        <w:t>План анализа стихотворного текста</w:t>
      </w:r>
    </w:p>
    <w:p w14:paraId="4C933C4F" w14:textId="77777777" w:rsidR="00921B4B" w:rsidRPr="00554E0A" w:rsidRDefault="00921B4B" w:rsidP="00921B4B">
      <w:pPr>
        <w:shd w:val="clear" w:color="auto" w:fill="FFFFFF"/>
        <w:spacing w:before="173" w:after="0" w:line="240" w:lineRule="auto"/>
        <w:ind w:left="10" w:right="-306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w w:val="101"/>
          <w:sz w:val="24"/>
          <w:szCs w:val="24"/>
          <w:lang w:eastAsia="ru-RU"/>
        </w:rPr>
        <w:t>(План можно использовать для написания сочинения.)</w:t>
      </w:r>
    </w:p>
    <w:p w14:paraId="477D7C8A" w14:textId="77777777" w:rsidR="00921B4B" w:rsidRPr="00554E0A" w:rsidRDefault="00921B4B" w:rsidP="00921B4B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>1. История создания стихотворения (дата создания, повод для написания, кому посвящено и т. п., связь с определённым пери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softHyphen/>
        <w:t>одом творчества, с литературным направлением).</w:t>
      </w:r>
    </w:p>
    <w:p w14:paraId="341F8BCE" w14:textId="77777777" w:rsidR="00921B4B" w:rsidRPr="00554E0A" w:rsidRDefault="00921B4B" w:rsidP="00921B4B">
      <w:pPr>
        <w:shd w:val="clear" w:color="auto" w:fill="FFFFFF"/>
        <w:spacing w:before="269" w:after="0" w:line="235" w:lineRule="exact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2.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>Основная часть. (Всё указанное ниже должно быть отражено в основ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ной части, но не обязательно в указанном порядке. Порядок анализа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>определяется удобством изложения. Однако сначала следует рассмат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11"/>
          <w:w w:val="101"/>
          <w:sz w:val="24"/>
          <w:szCs w:val="24"/>
          <w:lang w:eastAsia="ru-RU"/>
        </w:rPr>
        <w:t xml:space="preserve">ривать содержательную и образную сторону стихотворения, а затем — средства художественной выразительности, а не наоборот. </w:t>
      </w: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pacing w:val="-11"/>
          <w:w w:val="101"/>
          <w:sz w:val="24"/>
          <w:szCs w:val="24"/>
          <w:lang w:eastAsia="ru-RU"/>
        </w:rPr>
        <w:t xml:space="preserve">Кроме того,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через всю работу должно проходить собственное эстетическое    восприятие произведения, но ни в коем случае не на уровне «нравится -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12"/>
          <w:w w:val="101"/>
          <w:sz w:val="24"/>
          <w:szCs w:val="24"/>
          <w:lang w:eastAsia="ru-RU"/>
        </w:rPr>
        <w:t>не  нравится».)</w:t>
      </w:r>
      <w:proofErr w:type="gramEnd"/>
    </w:p>
    <w:p w14:paraId="3943373A" w14:textId="77777777" w:rsidR="00921B4B" w:rsidRPr="00554E0A" w:rsidRDefault="00921B4B" w:rsidP="00921B4B">
      <w:pPr>
        <w:shd w:val="clear" w:color="auto" w:fill="FFFFFF"/>
        <w:tabs>
          <w:tab w:val="left" w:pos="3402"/>
        </w:tabs>
        <w:spacing w:before="269" w:after="0" w:line="235" w:lineRule="exact"/>
        <w:ind w:right="-3488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lastRenderedPageBreak/>
        <w:t>1)  жанр (послание — дружеское или любовное, ода, сонет, элегия.</w:t>
      </w:r>
    </w:p>
    <w:p w14:paraId="62AA7A4B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     реквием и т. д.; иногда просто лирическое стихотворение);</w:t>
      </w:r>
    </w:p>
    <w:p w14:paraId="4122815D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proofErr w:type="gramStart"/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>2)  общий смысл, тема, предмет стихотворения (о чем, с какой це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лью, что хотел  сказать, выразить автор), если есть — идея; </w:t>
      </w:r>
      <w:proofErr w:type="gramEnd"/>
    </w:p>
    <w:p w14:paraId="63C998C3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10"/>
          <w:w w:val="101"/>
          <w:sz w:val="24"/>
          <w:szCs w:val="24"/>
          <w:lang w:eastAsia="ru-RU"/>
        </w:rPr>
        <w:t xml:space="preserve">3)   композиционная и лирическая логика стихотворения (если есть —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смысловые части), ход </w:t>
      </w:r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pacing w:val="-7"/>
          <w:w w:val="101"/>
          <w:sz w:val="24"/>
          <w:szCs w:val="24"/>
          <w:lang w:eastAsia="ru-RU"/>
        </w:rPr>
        <w:t xml:space="preserve">развития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>мыслиили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 чувства, пережива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ния (переход от одной мысли к другой; или нагнетание, усиле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softHyphen/>
        <w:t xml:space="preserve">ние одной и той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жемысли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/чувства; или чередование впечатле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>ний; или противопоставление, контраст; или параллели);</w:t>
      </w:r>
    </w:p>
    <w:p w14:paraId="47F651B9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5"/>
          <w:w w:val="101"/>
          <w:sz w:val="24"/>
          <w:szCs w:val="24"/>
          <w:lang w:eastAsia="ru-RU"/>
        </w:rPr>
        <w:t xml:space="preserve">4)  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соотношение «внешнего» и «внутреннего» (картин природы — состояния души,   например);</w:t>
      </w:r>
    </w:p>
    <w:p w14:paraId="4FA9FABA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3"/>
          <w:w w:val="101"/>
          <w:sz w:val="24"/>
          <w:szCs w:val="24"/>
          <w:lang w:eastAsia="ru-RU"/>
        </w:rPr>
        <w:t xml:space="preserve">5)  главные образы стихотворения, их сопоставление, выяснение  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7"/>
          <w:w w:val="101"/>
          <w:sz w:val="24"/>
          <w:szCs w:val="24"/>
          <w:lang w:eastAsia="ru-RU"/>
        </w:rPr>
        <w:t xml:space="preserve">эмоционального и содержательного значения. Особое внимание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8"/>
          <w:w w:val="101"/>
          <w:sz w:val="24"/>
          <w:szCs w:val="24"/>
          <w:lang w:eastAsia="ru-RU"/>
        </w:rPr>
        <w:t>стоит уделить образу лирического героя, его соотношению с са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8"/>
          <w:w w:val="101"/>
          <w:sz w:val="24"/>
          <w:szCs w:val="24"/>
          <w:lang w:eastAsia="ru-RU"/>
        </w:rPr>
        <w:softHyphen/>
      </w: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>мим поэтом, его настроением, обстоятельствами его жизни;</w:t>
      </w:r>
    </w:p>
    <w:p w14:paraId="47048737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6"/>
          <w:w w:val="101"/>
          <w:sz w:val="24"/>
          <w:szCs w:val="24"/>
          <w:lang w:eastAsia="ru-RU"/>
        </w:rPr>
        <w:t xml:space="preserve">6)  </w:t>
      </w:r>
      <w:r w:rsidRPr="00554E0A"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  <w:t>определение приёмов и средств выразительности. Приёмы выразительности рассматриваются не сами по себе, а как средства достижения художественной цели данного произведения (чтобы передать определённые чувства, мысли, выразить отношения и т. п.)</w:t>
      </w:r>
    </w:p>
    <w:p w14:paraId="13C41410" w14:textId="77777777" w:rsidR="00921B4B" w:rsidRPr="00554E0A" w:rsidRDefault="00921B4B" w:rsidP="00921B4B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pacing w:val="-9"/>
          <w:w w:val="101"/>
          <w:sz w:val="24"/>
          <w:szCs w:val="24"/>
          <w:lang w:eastAsia="ru-RU"/>
        </w:rPr>
        <w:t>7)  через анализ одного стихотворения даётся характеристика особенностей творчества данного автора (или вообще, или в конкретный период), поэтому нужно провести параллели с другими стихами этого автора;</w:t>
      </w:r>
    </w:p>
    <w:p w14:paraId="64425D70" w14:textId="77777777" w:rsidR="00921B4B" w:rsidRPr="00554E0A" w:rsidRDefault="00921B4B" w:rsidP="00921B4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 Заключение. Как правило, это краткий вывод из всего уже сказанного, обобщение, резюме. Можно упомянуть о продолжателях традиций данного автора в русской литературе, если они были; сказать о месте творчества этого автора в истории нашей литературы.</w:t>
      </w:r>
    </w:p>
    <w:p w14:paraId="6107714B" w14:textId="77777777" w:rsidR="00921B4B" w:rsidRPr="00554E0A" w:rsidRDefault="00921B4B" w:rsidP="00921B4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714F309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9BC625B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B161ED8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AA9F984" w14:textId="5EE907C5" w:rsidR="00F566D0" w:rsidRPr="00554E0A" w:rsidRDefault="003513E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Практическая работа № 29,30</w:t>
      </w:r>
    </w:p>
    <w:p w14:paraId="15D62DDF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4AA9396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yellow"/>
          <w:lang w:eastAsia="ru-RU"/>
        </w:rPr>
      </w:pPr>
    </w:p>
    <w:p w14:paraId="2EECB796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A4BC404" w14:textId="77777777" w:rsidR="00F566D0" w:rsidRPr="00554E0A" w:rsidRDefault="00FB3EB4" w:rsidP="00A325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Тема:</w:t>
      </w:r>
      <w:r w:rsidRPr="00554E0A">
        <w:rPr>
          <w:color w:val="000000" w:themeColor="text1"/>
        </w:rPr>
        <w:t xml:space="preserve"> </w:t>
      </w:r>
      <w:r w:rsidR="00A32526" w:rsidRPr="00554E0A">
        <w:rPr>
          <w:color w:val="000000" w:themeColor="text1"/>
        </w:rPr>
        <w:t>«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Вроде просто найти и расставить слова»: стихи для людей моей специальности</w:t>
      </w:r>
      <w:r w:rsidR="00C2729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7ABB514" w14:textId="77777777" w:rsidR="00F566D0" w:rsidRPr="00554E0A" w:rsidRDefault="00FB3EB4" w:rsidP="00FB3EB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Цель: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составить мини- сборник из стихотворений</w:t>
      </w:r>
      <w:r w:rsidRPr="00554E0A">
        <w:rPr>
          <w:color w:val="000000" w:themeColor="text1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людей </w:t>
      </w:r>
      <w:r w:rsidR="00A908E3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своей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специальности</w:t>
      </w:r>
      <w:r w:rsidR="00A908E3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нарисовать </w:t>
      </w:r>
      <w:r w:rsidR="00C2729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иллюстрацию к одному из стихотворений</w:t>
      </w:r>
      <w:r w:rsidR="0086626F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2729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 обложку для сборника)</w:t>
      </w:r>
      <w:r w:rsidR="00C27299"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. </w:t>
      </w:r>
    </w:p>
    <w:p w14:paraId="714EA21F" w14:textId="77777777" w:rsidR="00A32526" w:rsidRPr="00554E0A" w:rsidRDefault="00A32526" w:rsidP="00A32526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70AE61A4" w14:textId="77777777" w:rsidR="00A32526" w:rsidRPr="00554E0A" w:rsidRDefault="00A32526" w:rsidP="00A32526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6CE4BD72" w14:textId="77777777" w:rsidR="00A32526" w:rsidRPr="00554E0A" w:rsidRDefault="00A32526" w:rsidP="00A3252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лирических произведений;</w:t>
      </w:r>
    </w:p>
    <w:p w14:paraId="1E44BBC5" w14:textId="77777777" w:rsidR="00A32526" w:rsidRPr="00554E0A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тексты стихотворений.  </w:t>
      </w:r>
    </w:p>
    <w:p w14:paraId="4DE44A0F" w14:textId="77777777" w:rsidR="00A32526" w:rsidRPr="00554E0A" w:rsidRDefault="00A32526" w:rsidP="00A32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сборники  стихотворений.    </w:t>
      </w:r>
    </w:p>
    <w:p w14:paraId="49FA04F4" w14:textId="77777777" w:rsidR="00A32526" w:rsidRPr="00554E0A" w:rsidRDefault="00A32526" w:rsidP="00A325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179CE6E0" w14:textId="77777777" w:rsidR="0086626F" w:rsidRPr="00554E0A" w:rsidRDefault="0086626F" w:rsidP="00A325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951D7DE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3D35E34" w14:textId="77777777" w:rsidR="00F566D0" w:rsidRPr="00554E0A" w:rsidRDefault="00C27299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 и задания</w:t>
      </w:r>
    </w:p>
    <w:p w14:paraId="6ED1C2C9" w14:textId="77777777" w:rsidR="0086626F" w:rsidRPr="00554E0A" w:rsidRDefault="0086626F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02A8751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A95F049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53013C2" w14:textId="77777777" w:rsidR="00F566D0" w:rsidRPr="00554E0A" w:rsidRDefault="00A908E3" w:rsidP="00A908E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1.Какую роль играет поэзия в жизни</w:t>
      </w:r>
      <w:r w:rsidRPr="00554E0A">
        <w:rPr>
          <w:color w:val="000000" w:themeColor="text1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людей вашей специальности?</w:t>
      </w:r>
    </w:p>
    <w:p w14:paraId="0072EFA5" w14:textId="77777777" w:rsidR="00A908E3" w:rsidRPr="00554E0A" w:rsidRDefault="00A908E3" w:rsidP="00A908E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554E0A">
        <w:rPr>
          <w:color w:val="000000" w:themeColor="text1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Составить мини- сборник из стихотворений для людей своей специальности.</w:t>
      </w:r>
    </w:p>
    <w:p w14:paraId="54602B36" w14:textId="77777777" w:rsidR="00A908E3" w:rsidRPr="00554E0A" w:rsidRDefault="00C27299" w:rsidP="00A908E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A908E3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.Прочитать наизусть одно из стихотворений и прокомментировать его с точки зрения художника- дизайнера.</w:t>
      </w:r>
    </w:p>
    <w:p w14:paraId="08669F26" w14:textId="77777777" w:rsidR="00F566D0" w:rsidRPr="00554E0A" w:rsidRDefault="00C27299" w:rsidP="00C2729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A908E3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Нарисовать иллюстрацию  к прочитанному  стихотворению ( обложку для сборника)</w:t>
      </w:r>
    </w:p>
    <w:p w14:paraId="63F41C4A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6EE3886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BFB26E7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D102491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F578E71" w14:textId="0D8574E5" w:rsidR="00F566D0" w:rsidRPr="00554E0A" w:rsidRDefault="003513E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Практическая работа № 31,32</w:t>
      </w:r>
    </w:p>
    <w:p w14:paraId="1D004EA2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FD55E91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Тема: 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Ершалаимские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главы в романе М.А. Булгакова  «Мастер и Маргарита»</w:t>
      </w:r>
    </w:p>
    <w:p w14:paraId="27999F9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</w:t>
      </w:r>
    </w:p>
    <w:p w14:paraId="4B8D3A0D" w14:textId="77777777" w:rsidR="00F566D0" w:rsidRPr="00554E0A" w:rsidRDefault="00F566D0" w:rsidP="00F566D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- определение идейно-художественного значения  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ершалаимских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глав;</w:t>
      </w:r>
    </w:p>
    <w:p w14:paraId="03F8F3C5" w14:textId="77777777" w:rsidR="00F566D0" w:rsidRPr="00554E0A" w:rsidRDefault="00F566D0" w:rsidP="00F566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- развитие письменной речи обучающихся;</w:t>
      </w:r>
    </w:p>
    <w:p w14:paraId="00AC8764" w14:textId="77777777" w:rsidR="00F566D0" w:rsidRPr="00554E0A" w:rsidRDefault="00F566D0" w:rsidP="00F566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- воспитание интереса к творчеству писателя и судьбе героев</w:t>
      </w:r>
    </w:p>
    <w:p w14:paraId="75D2AAFE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2DF6BDCC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6DDC134C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2EDD42C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роман М.А. Булгакова «Мастер и Маргарита»</w:t>
      </w:r>
    </w:p>
    <w:p w14:paraId="79584D12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роман М.А. Булгакова «Мастер и Маргарита»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В.И.Литература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10</w:t>
      </w:r>
      <w:r w:rsidR="001051E1"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4B9197E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2B7CAC1E" w14:textId="77777777" w:rsidR="00F566D0" w:rsidRPr="00554E0A" w:rsidRDefault="00F566D0" w:rsidP="00F566D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 и задания</w:t>
      </w:r>
    </w:p>
    <w:p w14:paraId="68E3CDC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1.Тема предательства поднимается Булгаковым и в связи с линией Понтия Пилата. Кого и как предаёт Пилат? </w:t>
      </w:r>
    </w:p>
    <w:p w14:paraId="0659D45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Подтвердите ответ примерами из текста.</w:t>
      </w:r>
    </w:p>
    <w:p w14:paraId="3F34A67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Как вы понимаете последние слова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Иешуа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Га-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Ноцри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«Трусость-один из самых страшных пороков»? </w:t>
      </w:r>
    </w:p>
    <w:p w14:paraId="61E1E86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ли к Понтию Пилату относятся эти слова? Как эти слова могут быть отнесены к жизни самого Иешуа?</w:t>
      </w:r>
    </w:p>
    <w:p w14:paraId="329ECAA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3.Найдите пейзажные описания в тексте. Какие элементы пейзажа повторяются и в московских, и в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ершалаимских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главах?</w:t>
      </w:r>
    </w:p>
    <w:p w14:paraId="10D265A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Подтвердите ответ примерами из текста.</w:t>
      </w:r>
    </w:p>
    <w:p w14:paraId="7293905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4.Выявите своеобразие композиции. Возможно ли разделение московских и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ершалаимских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глав? Какая идея объединяет обе части романа? </w:t>
      </w:r>
    </w:p>
    <w:p w14:paraId="2215221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Докажите свою точку зрения.</w:t>
      </w:r>
    </w:p>
    <w:p w14:paraId="1FC88C2B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Какое ваше отношение к выбору Понтия Пилата? </w:t>
      </w:r>
    </w:p>
    <w:p w14:paraId="6BB6049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0DC07A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41F4F70" w14:textId="25B7DFE0" w:rsidR="00F566D0" w:rsidRPr="00554E0A" w:rsidRDefault="003513E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Практическая работа № 33,34</w:t>
      </w:r>
    </w:p>
    <w:p w14:paraId="5037627D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ind w:left="720" w:hanging="720"/>
        <w:contextualSpacing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Тема: Сатирические главы в романе М. А. Булгакова «Мастер и Маргарита</w:t>
      </w:r>
      <w:r w:rsidRPr="00554E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</w:p>
    <w:p w14:paraId="77CA3757" w14:textId="77777777" w:rsidR="00F566D0" w:rsidRPr="00554E0A" w:rsidRDefault="00F566D0" w:rsidP="00F566D0">
      <w:pPr>
        <w:shd w:val="clear" w:color="auto" w:fill="FFFFFF"/>
        <w:spacing w:before="100" w:beforeAutospacing="1" w:after="0" w:line="240" w:lineRule="auto"/>
        <w:ind w:left="720" w:hanging="720"/>
        <w:contextualSpacing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Цели:        </w:t>
      </w:r>
    </w:p>
    <w:p w14:paraId="23B9EDF5" w14:textId="77777777" w:rsidR="00F566D0" w:rsidRPr="00554E0A" w:rsidRDefault="00F566D0" w:rsidP="00F566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-    проверка  знаний  обучающихся  содержания сатирических глав;</w:t>
      </w:r>
    </w:p>
    <w:p w14:paraId="2EEA9277" w14:textId="77777777" w:rsidR="00F566D0" w:rsidRPr="00554E0A" w:rsidRDefault="00F566D0" w:rsidP="00F566D0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-развитие аналитического мышления, навыков работы с текстом;</w:t>
      </w:r>
    </w:p>
    <w:p w14:paraId="7801BD7D" w14:textId="77777777" w:rsidR="00F566D0" w:rsidRPr="00554E0A" w:rsidRDefault="00F566D0" w:rsidP="00F566D0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-воспитание интереса к творчеству писателя.</w:t>
      </w:r>
    </w:p>
    <w:p w14:paraId="75CF5194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2D798DA2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2B3B44DD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1BCD90E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</w:p>
    <w:p w14:paraId="383DA83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роман М.А. Булгакова «Мастер и Маргарита»</w:t>
      </w:r>
    </w:p>
    <w:p w14:paraId="306C2BB0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роман М.А. Булгакова «Мастер и Маргарита»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В.И.Литература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10</w:t>
      </w:r>
      <w:r w:rsidR="001051E1"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40D4DE9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416D51E1" w14:textId="77777777" w:rsidR="00F566D0" w:rsidRPr="00554E0A" w:rsidRDefault="00F566D0" w:rsidP="00F566D0">
      <w:pPr>
        <w:keepNext/>
        <w:keepLines/>
        <w:shd w:val="clear" w:color="auto" w:fill="FFFFFF"/>
        <w:spacing w:before="200" w:after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О сатире Михаила Булгакова</w:t>
      </w:r>
    </w:p>
    <w:p w14:paraId="19EAEF98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 словам Н.В. Гоголя, сатира — это “смех, который углубляет предмет, заставляет выступить ярко то, что проскользнуло бы...” Сатира, как правило, выделяет в предмете характерные черты, видит вещи в их настоящем виде, пересоздаёт явления, осмеивает и разоблачает их. Сатирический образ отличается тем, что в нём сдвинуты все пропорции. Художник показывает несоответствие содержания и формы предмета: авторское высказывание о предмете противоречит его содержанию, и создаётся контраст между видимостью и сущностью, претензиями и возможностями. В этом — основа комического.</w:t>
      </w:r>
    </w:p>
    <w:p w14:paraId="64F65F4D" w14:textId="77777777" w:rsidR="00F566D0" w:rsidRPr="00554E0A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Кроме этого, в сатирическом произведении очень важна авторская позиция, точка отсчёта, “идеал”, по слову Салтыкова-Щедрина. Итак, “комическое по своей природе покоится на противоречащих контрастах” (Гегель).</w:t>
      </w:r>
    </w:p>
    <w:p w14:paraId="5AB2F8F1" w14:textId="77777777" w:rsidR="00F566D0" w:rsidRPr="00554E0A" w:rsidRDefault="00F566D0" w:rsidP="00F566D0">
      <w:pPr>
        <w:shd w:val="clear" w:color="auto" w:fill="FFFFFF"/>
        <w:tabs>
          <w:tab w:val="left" w:pos="6678"/>
        </w:tabs>
        <w:spacing w:after="0" w:line="240" w:lineRule="auto"/>
        <w:jc w:val="center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</w:t>
      </w:r>
    </w:p>
    <w:p w14:paraId="1F052BF1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Самостоятельно проанализировать (письменно) сцену из любой главы романа, в которой наиболее ярко проявились особенности стиля Булгакова-сатирика. Например:</w:t>
      </w:r>
    </w:p>
    <w:p w14:paraId="24736FBB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B920EBB" w14:textId="77777777" w:rsidR="00F566D0" w:rsidRPr="00554E0A" w:rsidRDefault="00F566D0" w:rsidP="00F566D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Последние похождения Коровьева и Бегемота (глава 28).</w:t>
      </w:r>
    </w:p>
    <w:p w14:paraId="2D4C05CF" w14:textId="77777777" w:rsidR="00F566D0" w:rsidRPr="00554E0A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Вечер в ресторане Грибоедова (глава 5).</w:t>
      </w:r>
    </w:p>
    <w:p w14:paraId="5887A300" w14:textId="77777777" w:rsidR="00F566D0" w:rsidRPr="00554E0A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Коровьевские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штучки (глава 9).</w:t>
      </w:r>
    </w:p>
    <w:p w14:paraId="668517CE" w14:textId="77777777" w:rsidR="00F566D0" w:rsidRPr="00554E0A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Кружок поющих альпинистов (глава 17).</w:t>
      </w:r>
    </w:p>
    <w:p w14:paraId="1AEF2DC1" w14:textId="77777777" w:rsidR="00F566D0" w:rsidRPr="00554E0A" w:rsidRDefault="00F566D0" w:rsidP="00F566D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Вести из Ялты (глава 10).</w:t>
      </w:r>
    </w:p>
    <w:p w14:paraId="64BAF883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Познакомьтесь со справочными материалами</w:t>
      </w:r>
    </w:p>
    <w:p w14:paraId="73DCAAA7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«Было дело в Грибоедове…»</w:t>
      </w:r>
    </w:p>
    <w:p w14:paraId="738BCC8A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Приступая к анализу сцены из романа М.А. Булгакова, определим её границы. Она начинается со слов: “Поэтому нет ничего удивительного в таком хотя бы разговоре...” и заканчивается фразой: “«Он мог бы и позвонить!» — кричали Денискин, Глухарёв и Квант”. В первой же фразе привлекает внимание авторская ирония (“автор этих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правдивейших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строк”, “нет ничего удивительного”, “однажды”, “хотя бы”), что заставляет читателя сомневаться в серьёзности и объективности того, о чём будет повествовать автор. Всю сцену можно разделить на две части: встреча и диалог двух литераторов у “решётки” (многозначительная деталь!) Грибоедова и ожидание Берлиоза членами правления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МАССОЛИТа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532BE58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Итак, встреча двух писателей: Амвросия и Фоки. Как заметил в комментариях к роману Г.А.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Лесскис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имена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булгаковских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персонажей “чаще всего уже заключают в себе элемент бытовой или психологической характеристики... иногда они символичны (Бездомный) или вызывают курьёзные ассоциации...” Имя Амвросий — греческое, означает “принадлежащий бессмертию”. Это имя носили многие русские духовные писатели и церковные деятели. Но оно вызывает и другую ассоциацию: амброзия — это пища богов. Сочетание описания внешности Амвросия (</w:t>
      </w:r>
      <w:proofErr w:type="spellStart"/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румяногубый</w:t>
      </w:r>
      <w:proofErr w:type="spellEnd"/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гигант, золотистый и </w:t>
      </w:r>
      <w:proofErr w:type="spellStart"/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пышнощёкий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глаголов (</w:t>
      </w:r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гремел, трубил, устремлялся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с содержанием его монологов создаёт комический эффект, в основе которого — столкновение стилей: гомеровские эпитеты принадлежат человеку, возомнившему себя богом, но в то же время видевшему смысл жизни в дешёвых и качественных “судачках 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натюрель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”. Обращаем внимание на то, что вначале персонаж назван поэтом, а немного позже — гастрономом. Примечательна в его устах фраза: “...виноградной кистью по морде”.</w:t>
      </w:r>
    </w:p>
    <w:p w14:paraId="16BD2BAF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Следующий литератор — Фока (</w:t>
      </w:r>
      <w:r w:rsidRPr="00554E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греч.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 — тюлень. Это “запущенный, с карбункулом на шее” писатель, который не умеет “жить по-человечески” и завидует более удачливому собрату по перу. Имя этого персонажа, возможно, пришло из басни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И.Крылова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«Демьянова уха», поскольку первая тема, которая входит в текст в диалоге Амвросия и Фоки, — это тема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вкусной и дешёвой пищи, гастрономическая тема, доминирующая не только в данном эпизоде, но и в последующем повествовании. Кроме этого, имя Фока носили христианские мученики. Но мы не забываем о том, что разговаривают два писателя не о высоком искусстве, а о вещах сугубо материальных. Это обычная бытовая беседа. И Фока здесь сущий мученик-неудачник.</w:t>
      </w:r>
    </w:p>
    <w:p w14:paraId="724199C2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Завершается первая часть эпизода репликой, которая вначале кажется принадлежащей Фоке (“милый Амвросий!”), но здесь в разговор вмешивается автор, ироничный и “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правдивейший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”. Булгакову, видимо, доставляло огромное удовольствие поиздеваться над писателями-современниками. Передразнивая Фоку и Амвросия, автор описывает меню, с которым были знакомы старожилы Грибоедова. Но у него это получается ярче и “вкуснее”, чем у гастронома Амвросия, благодаря анафоре: “А стерлядь... А яйца-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кокотт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... 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филейчики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 дроздов...” И внутри этой ресторанной, гастрономической роскоши, как в гарнире, фраза “...а вас неотложные литературные дела держат в городе” звучит с сожалением, что приходится отрываться от самого важного в жизни! Но читатель видит здесь авторский сарказм.</w:t>
      </w:r>
    </w:p>
    <w:p w14:paraId="59B4A8BA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Эта первая часть рассматриваемого эпизода — прелюдия, увертюра к сцене заседания правления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МАССОЛИТа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где собрались лучшие из лучших — “властители дум”, “совесть нации”. Первый абзац — в стиле протокола (заседание всё-таки!). “Наверху”, в освещённой комнате, двенадцать (!) литераторов. Что это: тайная вечеря? Кого же они ждут? Они “серьёзно страдали от духоты”, томились (томление духа?). “Ни одна свежая струя не проникала в открытые окна”, потому что Москва, безбожный город, выбранный сатаной для проведения бала, отдавала жар, наверное, адский. А мотив духоты — ведущий во всём романе Булгакова. Позже литераторы спустятся вниз, в ресторан, в “ад”.</w:t>
      </w:r>
    </w:p>
    <w:p w14:paraId="02B9CE27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Булгаков называет писателей “сидящими”, и это слово возвращает читателя к началу сцены, к “решётке” Грибоедова. Значит, они узники — чего же? Скорее всего, добровольные узники своих непомерных аппетитов: эти так называемые писатели стремятся воспользоваться всеми льготами, которые даёт членство в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МАССОЛИТе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D2654D5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Слово “томились” возвращает нас к гастрономической теме. В этом же ряду ещё две реплики: “вместо того чтобы здесь вариться” и “пахло луком”. Последняя рифмуется с фразой из рассказа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А.Чехова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Ионыч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»: “...половина окон выходила в старый тенистый сад, где весной пели соловьи; когда в доме сидели гости, то в кухне стучали ножами, во дворе пахло жареным луком...” Надо заметить, что и соловьи тоже есть: “Теперь уж соловьи, наверно, поют”. И здесь уместно напомнить название главы — «Дело было в Грибоедове». Люди со времени «Горя от ума» не изменились, да и позже “в них не видно перемены” (А.С. Пушкин). В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фамусовской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Москве ценности были те же: “И награжденья брать, и весело пожить”. А “судачки 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натюрель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” отсылают нас к “форелям”, на которые зван Фамусов. Так Булгаков помогает читателю увидеть вещи и явления в их настоящем виде.</w:t>
      </w:r>
    </w:p>
    <w:p w14:paraId="32913EBB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Прочитав сцену, обращаем внимание на то, что она вся построена по принципу ресторанного меню: автор перечисляет литераторов, называя их по фамилиям, даёт краткие характеристики их качеств и указывает на их стоимость в иерархии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МАССОЛИТа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Напомним, что они к тому же “томились” и “варились”. Писатели, “инженеры душ”, превращались на глазах читателей в ингредиенты вкусного блюда. Итак, их имена в прейскуранте меню — это говорящие фамилии: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Бескудников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(“бес” или без чего-то?),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ДВУбратский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НЕпременова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ЗАгривов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АБАБков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ГЛУХарёв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(выделено мною. — </w:t>
      </w: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Л.З.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Квант,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Лаврович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Фамилия последнего неоднозначна: это и лавровый венок, и кулинарный лавровый лист — высокое и низкое.</w:t>
      </w:r>
    </w:p>
    <w:p w14:paraId="09206421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Г.Лесскис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пишет о том, что у Булгакова “сам подбор... имён и их скандальное склочное поведение создают впечатление страшного, уродливого мира, подобного миру гоголевских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уродцев”. В ряду этих “уродцев” выделяется Настасья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Лукинишна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Непременова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купеческая сирота, автор батальных морских рассказов. Её псевдоним “Штурман Жорж” — это не только ироническая рифмовка с именем Жорж Санд, но и сатирическое разоблачение стремления советских писателей претендовать на роль властителей дум, “водителей”, “маяков”, указывающих путь читателям. Булгаков с сарказмом говорит о писательнице, создавая контраст между видимостью и сущностью. Так, подлинная задача Настасьи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Лукинишны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создательницы батальных рассказов, — спровоцировать скандал, поссорить литераторов, стравить их в склоке или драке: “густым голосом отозвалась”, “подзудила”. “Радость загорелась в маленьких глазках Штурмана Жоржа”, когда закипели страсти. Прибавьте к этому содержание её двусмысленных реплик. И результат налицо: “Начался шум, назревало что-то вроде бунта”.</w:t>
      </w:r>
    </w:p>
    <w:p w14:paraId="3AADF173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Булгаков использует гоголевские и чеховские краски в описании внешности сатирических персонажей, особое внимание уделяя какой-нибудь яркой детали. Это “неуловимые глаза” беллетриста Бескудникова (вспомните секретаря редакции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Лапшенникову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“со скошенными к носу от постоянного вранья глазами”), “жёлтые туфли на резиновом ходу” поэта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Двубратского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Портреты остальных литераторов автор не описывает: слишком уж они все одинаковые и безликие.</w:t>
      </w:r>
    </w:p>
    <w:p w14:paraId="3E1489BE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Сатирическому разоблачению служат в авторских ремарках глаголы говорения, отвечающие ролевой функции каждого из персонажей: “проворчал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Двубратский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”, “смело заговорил автор популярных скетчей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Загривов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”, “ядовито и горько сказал новеллист Иероним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Поприщин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”, “прогудел... критик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Абабков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”, “вставил кто-то из угла”, “врезался в склоку Глухарёв-сценарист”, “вскричал Денискин”.</w:t>
      </w:r>
    </w:p>
    <w:p w14:paraId="34F50402" w14:textId="77777777" w:rsidR="00F566D0" w:rsidRPr="00554E0A" w:rsidRDefault="00F566D0" w:rsidP="00F566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Итак, разговор литераторов сводится к двум темам — гастрономической и дачной. Дачный посёлок на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Клязьме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Перелыгино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— это, конечно же, знаменитое Переделкино. Для литераторов, собравшихся в Грибоедове, это, с одной стороны, “соловьи”, “рай”, когда “один в пяти комнатах”, а “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Лаврович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один в шести... и столовая дубом обшита” (опять “квартирный вопрос” и развитие гастрономической темы), с другой — “ненавистное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Перелыгино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”, потому что они не имеют к нему доступа. А получают дачи “наиболее талантливые”, “генералы”, что совершенно совпадает с установленной Сталиным иерархией в искусстве.</w:t>
      </w:r>
    </w:p>
    <w:p w14:paraId="36A78D3B" w14:textId="77777777" w:rsidR="00F566D0" w:rsidRPr="00554E0A" w:rsidRDefault="00F566D0" w:rsidP="00C272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Перечисление достоинств дачной жизни совершенно затмевает реплику Штурмана Жоржа о том, что там “лучше работается”. И в конце эпизода все литераторы объединяются в своей зависти и ненависти к тем, кто получил дачу в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Перелыгино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Все вместе “стали звонить”, “позвонили” и совершенно “расстроились”, узнав, что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Лаврович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ушёл на реку. Великолепна ирония Булгакова, выраженная только одним вводным словом “конечно”: “Наобум позвонили в комиссию изящной словесности... и, конечно, никого там не нашли”. А тот, кого ожидали литераторы, председатель правления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МАССОЛИТа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М.А. Берлиоз, упоминается всего два раза, причём называют его не очень уважительно: “хлопец” и “он”. Не дождавшись его, все двенадцать литераторов “ровно в полночь... спустились в ресторан”, </w:t>
      </w:r>
      <w:r w:rsidR="00C27299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 в “ад”</w:t>
      </w:r>
    </w:p>
    <w:p w14:paraId="54E1D55E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76C3552E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3EA7C457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4524168C" w14:textId="174BE56A" w:rsidR="00F566D0" w:rsidRPr="00554E0A" w:rsidRDefault="003513E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Практическая занятие №35,36</w:t>
      </w:r>
    </w:p>
    <w:p w14:paraId="1481C3A4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513B28B1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594FE64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(по повести В. Быкова «Сотников»)</w:t>
      </w:r>
    </w:p>
    <w:p w14:paraId="1FF03858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DAE3EA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Тема: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Нравственная оценка героев повести В. Быкова «Сотников»</w:t>
      </w:r>
    </w:p>
    <w:p w14:paraId="00A6F087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Цели:</w:t>
      </w:r>
    </w:p>
    <w:p w14:paraId="1F662CA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  Нравственная оценка поступков героев повести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В.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Быкова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«Сотников»;</w:t>
      </w:r>
    </w:p>
    <w:p w14:paraId="2DCCED8C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2.  Развитие речевой деятельности;</w:t>
      </w:r>
    </w:p>
    <w:p w14:paraId="29C1ED23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3.Формирование интереса к творчеству писателя.  </w:t>
      </w:r>
    </w:p>
    <w:p w14:paraId="0FB32EAC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68123B3C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1E775E94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6474139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</w:p>
    <w:p w14:paraId="5420F1DB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 </w:t>
      </w:r>
      <w:r w:rsidR="001102E5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текст повести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 Быкова «Сотников»</w:t>
      </w:r>
    </w:p>
    <w:p w14:paraId="0EEB4284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Литература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повесть В. Быкова «Сотников»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 Литература. 10</w:t>
      </w:r>
      <w:r w:rsidR="001051E1"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263814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6E62FA32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62550F7" w14:textId="77777777" w:rsidR="00F566D0" w:rsidRPr="00554E0A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09FF6DC" w14:textId="77777777" w:rsidR="00F566D0" w:rsidRPr="00554E0A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3CE3BAC" w14:textId="77777777" w:rsidR="00F566D0" w:rsidRPr="00554E0A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</w:t>
      </w:r>
    </w:p>
    <w:p w14:paraId="29D428F3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B33C898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Познакомьтесь с мнением И.А. Дедкова  о герое повести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В.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Быкова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«Сотников»:</w:t>
      </w:r>
    </w:p>
    <w:p w14:paraId="1CA352A7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0A68591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«Быков наделил Сотникова идеальным пониманием того, как человек должен относиться к другим людям, к своему долгу и своей стране. Он наделил его прекрасной, органически в нём живущей способностью к максимально нравственному выбору перед лицом любых обстоятельств. Сотников, как и все лучшие герои писателя, хорошо чувствует неустранимое присутствие в мире нравственного закона и стремиться следовать ему. </w:t>
      </w:r>
    </w:p>
    <w:p w14:paraId="4F5EEEA8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То, как он действует и погибает, само по себе есть опровержение этого господства подонков, хаоса аморальности, вседозволенности, всякого «мирного соглашения со злом». Поведение Сотникова подтверждает, что нравственный порядок в мире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неотменим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 Рыбак, кстати, это чувствует и торопит в мыслях смерть Сотникова, как напоминание об этом порядке».</w:t>
      </w:r>
    </w:p>
    <w:p w14:paraId="07F67AD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5D3AC2E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2.Как вы считаете: в лице Сотникова писатель изобразил человека исключительного – или обыкновенного, пусть даже обладающего многими достоинствами?</w:t>
      </w:r>
    </w:p>
    <w:p w14:paraId="74810FE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64C6E7C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«Одна из не прочитанных Рыбаком книг названа: это Библия. В доме старосты Рыбак впервые видит и держит её в руках. И говорит об этом. «И напрасно. Не мешало бы и почитать»,- отзывается староста.</w:t>
      </w:r>
    </w:p>
    <w:p w14:paraId="0D3742D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Библия будет упомянута ещё раз. Сотников вспоминает, что эта толстая книга «в чёрном тиснёном переплёте» лежала на материнском комоде. Мальчишкой он иногда листал её «жёлтые, источавшие особенный, обветшало- книжный запах страницы».</w:t>
      </w:r>
    </w:p>
    <w:p w14:paraId="1C0D24D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Случайна ли , по-вашему, эта деталь в «Сотникове»? В чём могла заключаться её роль в повести?</w:t>
      </w:r>
    </w:p>
    <w:p w14:paraId="3F4B8FBE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0D64FF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После публикации «Сотникова», включившись в споры о героях повести, Быков скажет о Рыбаке: «Он не враг по убеждениям и не подлец по натуре, но он хочет жить вопреки возможностям, в трудную минуту игнорируя интересы ближнего, заботясь лишь о себе».</w:t>
      </w:r>
    </w:p>
    <w:p w14:paraId="48C70F7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Согласны ли вы с такой нравственной оценкой Рыбака?</w:t>
      </w:r>
    </w:p>
    <w:p w14:paraId="17AA67A3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7F568C49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3650D5F0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55ACC4F6" w14:textId="77777777" w:rsidR="003513E5" w:rsidRPr="00554E0A" w:rsidRDefault="003513E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600CE6B5" w14:textId="77777777" w:rsidR="003513E5" w:rsidRPr="00554E0A" w:rsidRDefault="003513E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69FBA9AF" w14:textId="77777777" w:rsidR="003513E5" w:rsidRPr="00554E0A" w:rsidRDefault="003513E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562C371F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794B7F6B" w14:textId="60FB6F78" w:rsidR="00F566D0" w:rsidRPr="00554E0A" w:rsidRDefault="003513E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lastRenderedPageBreak/>
        <w:t>Практическое занятие № 37,38</w:t>
      </w:r>
    </w:p>
    <w:p w14:paraId="60641FEF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</w:p>
    <w:p w14:paraId="7C29FB99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Повесть В. Распутина « Живи и помни». Трагедия войны и ее влияние на судьбы и характеры героев.  </w:t>
      </w:r>
    </w:p>
    <w:p w14:paraId="71A60C5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    - проанализировать характеры главных героев, как война повлияла на их судьбы</w:t>
      </w:r>
    </w:p>
    <w:p w14:paraId="0A35990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- развитие речи обучающихся;</w:t>
      </w:r>
    </w:p>
    <w:p w14:paraId="453BF5B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- воспитание интереса к творчеству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В.Г.Распутина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84E16FE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56D4D9E0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3EB74AC8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18BC9D6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</w:p>
    <w:p w14:paraId="16EFE5A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раздаточный материал, текст повести В. Распутина « Живи и помни». </w:t>
      </w:r>
    </w:p>
    <w:p w14:paraId="0C49A14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повесть « Живи и помни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»,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В.И.Литература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10</w:t>
      </w:r>
      <w:r w:rsidR="001051E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7FBC7BA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письменная работа</w:t>
      </w:r>
    </w:p>
    <w:p w14:paraId="7CDFA5B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AE5D379" w14:textId="77777777" w:rsidR="001051E1" w:rsidRPr="00554E0A" w:rsidRDefault="001051E1" w:rsidP="001B336A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DEE8905" w14:textId="77777777" w:rsidR="001051E1" w:rsidRPr="00554E0A" w:rsidRDefault="001051E1" w:rsidP="00F566D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30B6A45" w14:textId="77777777" w:rsidR="00F566D0" w:rsidRPr="00554E0A" w:rsidRDefault="00F566D0" w:rsidP="00F566D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</w:t>
      </w:r>
    </w:p>
    <w:p w14:paraId="77F8B0A8" w14:textId="77777777" w:rsidR="00F566D0" w:rsidRPr="00554E0A" w:rsidRDefault="00F566D0" w:rsidP="00F566D0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Вопросы для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осмысления характера Андрея Гуськова.</w:t>
      </w:r>
    </w:p>
    <w:p w14:paraId="1A9E03D6" w14:textId="77777777" w:rsidR="00F566D0" w:rsidRPr="00554E0A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какими мыслями и чувствами покидает Гуськов Атамановку, отправляясь на фронт?</w:t>
      </w:r>
    </w:p>
    <w:p w14:paraId="3B05E450" w14:textId="77777777" w:rsidR="00F566D0" w:rsidRPr="00554E0A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он проявляет себя на фронте?</w:t>
      </w:r>
    </w:p>
    <w:p w14:paraId="6C14940C" w14:textId="77777777" w:rsidR="00F566D0" w:rsidRPr="00554E0A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Какая мысль зарождается у героя под конец войны?</w:t>
      </w:r>
    </w:p>
    <w:p w14:paraId="6C807908" w14:textId="77777777" w:rsidR="00F566D0" w:rsidRPr="00554E0A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в госпитале Андрей обманул себя сам?</w:t>
      </w:r>
    </w:p>
    <w:p w14:paraId="17B01EAC" w14:textId="77777777" w:rsidR="00F566D0" w:rsidRPr="00554E0A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каким желанием приходит Андрей в Атамановку?</w:t>
      </w:r>
    </w:p>
    <w:p w14:paraId="5A955C36" w14:textId="77777777" w:rsidR="00F566D0" w:rsidRPr="00554E0A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Андрей отнёсся к известию, что у них будет ребёнок?</w:t>
      </w:r>
    </w:p>
    <w:p w14:paraId="2EFF7882" w14:textId="77777777" w:rsidR="00F566D0" w:rsidRPr="00554E0A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Чего ждёт от рождения ребёнка Гуськов?</w:t>
      </w:r>
    </w:p>
    <w:p w14:paraId="19BED47E" w14:textId="77777777" w:rsidR="00F566D0" w:rsidRPr="00554E0A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Какие нравственные муки претерпевает он при посещении деревни?</w:t>
      </w:r>
    </w:p>
    <w:p w14:paraId="48EAA144" w14:textId="77777777" w:rsidR="00F566D0" w:rsidRPr="00554E0A" w:rsidRDefault="00F566D0" w:rsidP="00F566D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Андрей «встретился с отцом»?</w:t>
      </w:r>
    </w:p>
    <w:p w14:paraId="6C399015" w14:textId="77777777" w:rsidR="00F566D0" w:rsidRPr="00554E0A" w:rsidRDefault="00F566D0" w:rsidP="00F566D0">
      <w:pPr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10)Можно ли считать самоубийство Настёны логическим концом поведения Андрея?</w:t>
      </w:r>
    </w:p>
    <w:p w14:paraId="7759626C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11)Почему о  Гуськове в конце повести не сказано ни</w:t>
      </w:r>
    </w:p>
    <w:p w14:paraId="3B21BF8C" w14:textId="77777777" w:rsidR="00F566D0" w:rsidRPr="00554E0A" w:rsidRDefault="00F566D0" w:rsidP="00F566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слова?</w:t>
      </w:r>
    </w:p>
    <w:p w14:paraId="18BE3082" w14:textId="77777777" w:rsidR="00F566D0" w:rsidRPr="00554E0A" w:rsidRDefault="00F566D0" w:rsidP="00F566D0">
      <w:pPr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12)Что объединяет главного героя  романа  Ф.М. Достоевского « Преступление и наказание» с героем повести – Андреем Гуськовым?</w:t>
      </w:r>
    </w:p>
    <w:p w14:paraId="5357AC1D" w14:textId="77777777" w:rsidR="00F566D0" w:rsidRPr="00554E0A" w:rsidRDefault="00F566D0" w:rsidP="00F566D0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Вопросы для осмысления характера Настёны.</w:t>
      </w:r>
    </w:p>
    <w:p w14:paraId="6572B9E9" w14:textId="77777777" w:rsidR="00F566D0" w:rsidRPr="00554E0A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Насколько типична судьба Настёны для русской женщины?</w:t>
      </w:r>
    </w:p>
    <w:p w14:paraId="7D5316A1" w14:textId="77777777" w:rsidR="00F566D0" w:rsidRPr="00554E0A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Счастье в понимании Настёны?</w:t>
      </w:r>
    </w:p>
    <w:p w14:paraId="77980968" w14:textId="77777777" w:rsidR="00F566D0" w:rsidRPr="00554E0A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Какой отпечаток накладывает замужество на характер героини?</w:t>
      </w:r>
    </w:p>
    <w:p w14:paraId="1EADE2C7" w14:textId="77777777" w:rsidR="00F566D0" w:rsidRPr="00554E0A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Радуется ли Настёна возвращению мужа?</w:t>
      </w:r>
    </w:p>
    <w:p w14:paraId="0FE1B9D9" w14:textId="77777777" w:rsidR="00F566D0" w:rsidRPr="00554E0A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 свидетельствует о преданности Настёны Андрею?</w:t>
      </w:r>
    </w:p>
    <w:p w14:paraId="61A36D3B" w14:textId="77777777" w:rsidR="00F566D0" w:rsidRPr="00554E0A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вы относитесь к самоубийству Настёны?</w:t>
      </w:r>
    </w:p>
    <w:p w14:paraId="55A26180" w14:textId="77777777" w:rsidR="00F566D0" w:rsidRPr="00554E0A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Каково ваше отношение к Настёне? Почему?</w:t>
      </w:r>
    </w:p>
    <w:p w14:paraId="51834902" w14:textId="77777777" w:rsidR="00F566D0" w:rsidRPr="00554E0A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Почему даже старики  Гуськовы не понимают Настёну?</w:t>
      </w:r>
    </w:p>
    <w:p w14:paraId="3494C5F1" w14:textId="77777777" w:rsidR="00F566D0" w:rsidRPr="00554E0A" w:rsidRDefault="00F566D0" w:rsidP="00F566D0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Повинны ли односельчане в гибели Настёны?</w:t>
      </w:r>
    </w:p>
    <w:p w14:paraId="4A7A7DD3" w14:textId="77777777" w:rsidR="00F566D0" w:rsidRPr="00554E0A" w:rsidRDefault="00F566D0" w:rsidP="00F566D0">
      <w:pPr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10)Что общего у героини романа  Ф.М. Достоевского « Преступление и наказание»  – Сони Мармеладовой – и Настёны?</w:t>
      </w:r>
    </w:p>
    <w:p w14:paraId="5839E83C" w14:textId="77777777" w:rsidR="00F566D0" w:rsidRPr="00554E0A" w:rsidRDefault="00F566D0" w:rsidP="00F566D0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08F24CE" w14:textId="77777777" w:rsidR="00F566D0" w:rsidRPr="00554E0A" w:rsidRDefault="00F566D0" w:rsidP="00F566D0">
      <w:pPr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11)В чём же смысл заглавия повести «Живи и помни»?</w:t>
      </w:r>
    </w:p>
    <w:p w14:paraId="4E83D8F6" w14:textId="77777777" w:rsidR="00F566D0" w:rsidRPr="00554E0A" w:rsidRDefault="00F566D0" w:rsidP="00F566D0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чём видит Распутин долг гражданский?</w:t>
      </w:r>
    </w:p>
    <w:p w14:paraId="33274550" w14:textId="77777777" w:rsidR="00F566D0" w:rsidRPr="00554E0A" w:rsidRDefault="00F566D0" w:rsidP="00F566D0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чём состоит долг человеческий?</w:t>
      </w:r>
    </w:p>
    <w:p w14:paraId="049ACFC7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4221C43C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2471FB74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43C859D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14:paraId="782AAE78" w14:textId="211AF2B0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Практическая занятие №</w:t>
      </w:r>
      <w:r w:rsidR="003513E5"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39,40</w:t>
      </w:r>
    </w:p>
    <w:p w14:paraId="187421FD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A48AC1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0FDFB1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Тема: </w:t>
      </w:r>
      <w:r w:rsidRPr="00554E0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Художественное своеобразие прозы </w:t>
      </w:r>
      <w:proofErr w:type="spellStart"/>
      <w:r w:rsidRPr="00554E0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4E0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Шукшина</w:t>
      </w:r>
      <w:proofErr w:type="spellEnd"/>
      <w:r w:rsidRPr="00554E0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Pr="00554E0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по рассказу “Срезал”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);</w:t>
      </w:r>
    </w:p>
    <w:p w14:paraId="7A9779CC" w14:textId="77777777" w:rsidR="00F566D0" w:rsidRPr="00554E0A" w:rsidRDefault="00F566D0" w:rsidP="00F566D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Цели:</w:t>
      </w:r>
    </w:p>
    <w:p w14:paraId="2028876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   Повторение биографии писателя, определение художественных особенностей рассказа  Шукшина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«Срезал»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 Развитие речевой деятельности:</w:t>
      </w:r>
    </w:p>
    <w:p w14:paraId="4DDEB99B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3.Формирование интереса к творчеству писателя.   </w:t>
      </w:r>
    </w:p>
    <w:p w14:paraId="74834493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6AEAB05D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487CCE74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77091CEB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 сборник рассказов Шукшина В.М.</w:t>
      </w:r>
    </w:p>
    <w:p w14:paraId="33A748FA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рассказы В.М. Шукшина, 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другие; под редакцией Коровина В.И.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Литература. 10</w:t>
      </w:r>
      <w:r w:rsidR="001051E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33A75DF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36CD6B1B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</w:p>
    <w:p w14:paraId="0192CD7E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7E216B7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14:paraId="378E504F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Нам бы про душу не забыть.                            </w:t>
      </w:r>
    </w:p>
    <w:p w14:paraId="69ABC661" w14:textId="77777777" w:rsidR="00F566D0" w:rsidRPr="00554E0A" w:rsidRDefault="00F566D0" w:rsidP="00F566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Нам бы немножко добрее быть...</w:t>
      </w:r>
    </w:p>
    <w:p w14:paraId="7DE675B7" w14:textId="77777777" w:rsidR="00F566D0" w:rsidRPr="00554E0A" w:rsidRDefault="00F566D0" w:rsidP="00F566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В.М. Шукшин</w:t>
      </w:r>
    </w:p>
    <w:p w14:paraId="0D3EDEB3" w14:textId="77777777" w:rsidR="00F566D0" w:rsidRPr="00554E0A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Валентина Распутина есть замечательные слова: “Если бы потребовалось явить портрет россиянина по духу и лику для какого-то свидетельствования на всемирном сходе, где только по одному человеку решили судить о характере народа, сколь многие сошлись бы, что таким человеком должен быть он — Шукшин...” Лицо Шукшина освещается тем неуловимым огнём большой человеческой души, огнём творца, который, пересиливая боль и страданье, раскрывает людям горькую правду об их жизни. Глаза его необыкновенные... Они, словно горящие искры, проникают в душу, не дают солгать. Глаза эти смотрят в мир и верят в людей, просят их творить на этой прекрасной земле только добро и правду. “Нравственность есть Правда”, — писал В.М. Шукшин. Честность, щедрость души, доброта, трудолюбие, неспокойная совесть — вот богатство, которым обладает этот замечательный человек. “...Жить народной радостью и болью, думать как думает народ, потому что народ всегда знает Правду” — непреложные законы, которым следовал Шукшин. Он прошёл сквозь бури душевных испытаний, сомнений, он нёс в мир своё понимание счастья, он осознал и прочувствовал, что значит любить родную землю всеми силами души своей, что значит быть нужным людям, что значит найти себя и смысл своей жизни.</w:t>
      </w:r>
    </w:p>
    <w:p w14:paraId="3FF23E30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Сообщение студента. (Делаем записи в тетрадях в удобной форме.)</w:t>
      </w:r>
    </w:p>
    <w:p w14:paraId="4B488404" w14:textId="77777777" w:rsidR="00F566D0" w:rsidRPr="00554E0A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Василий Макарович Шукшин родился 25 июля 1929 года в селе Сростки Бийского района Алтайского края в крестьянской семье. Там прошло его военное детство. Рос без отца. Уже с тринадцати лет мальчик начал трудиться в родном колхозе, затем работал слесарем, грузчиком, строителем, служил на флоте. Весной 1953 года Василий Макарович сдал экстерном экзамены на аттестат зрелости, стал работать в сельской школе. В 1954 году он приехал в Москву, поступил во Всесоюзный государственный институт кинематографии и окончил его в 1960 году.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14:paraId="37FD595B" w14:textId="77777777" w:rsidR="00F566D0" w:rsidRPr="00554E0A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Шукшин был удивительно талантливым человеком. Это актёр, снявшийся в двадцати четырёх картинах, знаменитый режиссёр, постановщик, сценарист, писатель...</w:t>
      </w:r>
    </w:p>
    <w:p w14:paraId="0D59D1FA" w14:textId="77777777" w:rsidR="00F566D0" w:rsidRPr="00554E0A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полтора десятилетия литературной деятельности Шукшиным написаны пять повестей, два исторических романа, пьеса, четыре оригинальных киносценария, публицистические статьи, около 125 рассказов. Последней повестью и последним фильмом стала «Калина красная».</w:t>
      </w:r>
    </w:p>
    <w:p w14:paraId="49D91619" w14:textId="77777777" w:rsidR="00F566D0" w:rsidRPr="00554E0A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Шукшин умер 2 октября 1974 года во время съёмок фильма Сергея Бондарчука «Они сражались за родину». Похоронен в Москве на Новодевичьем кладбище.</w:t>
      </w:r>
    </w:p>
    <w:p w14:paraId="2831925A" w14:textId="77777777" w:rsidR="00F566D0" w:rsidRPr="00554E0A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0C8554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Своеобразие </w:t>
      </w:r>
      <w:proofErr w:type="spellStart"/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шукшинских</w:t>
      </w:r>
      <w:proofErr w:type="spellEnd"/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рассказов</w:t>
      </w:r>
    </w:p>
    <w:p w14:paraId="707D0CD6" w14:textId="77777777" w:rsidR="00F566D0" w:rsidRPr="00554E0A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Отражение жизни в движении.</w:t>
      </w:r>
    </w:p>
    <w:p w14:paraId="086271D8" w14:textId="77777777" w:rsidR="00F566D0" w:rsidRPr="00554E0A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Деловитость, собранность.</w:t>
      </w:r>
    </w:p>
    <w:p w14:paraId="43B627F0" w14:textId="77777777" w:rsidR="00F566D0" w:rsidRPr="00554E0A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Начало простое, уверенное, динамичное.</w:t>
      </w:r>
    </w:p>
    <w:p w14:paraId="3E26EC11" w14:textId="77777777" w:rsidR="00F566D0" w:rsidRPr="00554E0A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Почти отсутствуют портретные и пейзажные описания.</w:t>
      </w:r>
    </w:p>
    <w:p w14:paraId="763B25C2" w14:textId="77777777" w:rsidR="00F566D0" w:rsidRPr="00554E0A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Характеры героев раскрываются через речь, в диалогах.</w:t>
      </w:r>
    </w:p>
    <w:p w14:paraId="56247EA8" w14:textId="77777777" w:rsidR="00F566D0" w:rsidRPr="00554E0A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Постоянная сюжетная ситуация — встреча.</w:t>
      </w:r>
    </w:p>
    <w:p w14:paraId="511BE48C" w14:textId="77777777" w:rsidR="00F566D0" w:rsidRPr="00554E0A" w:rsidRDefault="00F566D0" w:rsidP="00F566D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Концовка рассказа открыта.</w:t>
      </w:r>
    </w:p>
    <w:p w14:paraId="361BAFD1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F34C06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Лексическая работа</w:t>
      </w:r>
    </w:p>
    <w:p w14:paraId="05C6740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Кандидат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— младшая учёная степень, а также лицо, имеющее эту степень.</w:t>
      </w:r>
    </w:p>
    <w:p w14:paraId="295E225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Филология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— совокупность наук, изучающих культуру народа, выраженную в языке и литературном творчестве.</w:t>
      </w:r>
    </w:p>
    <w:p w14:paraId="1B58F9E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Философия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— одна из форм общественного сознания — наука о наиболее общих законах развития природы, общества и мышления.</w:t>
      </w:r>
    </w:p>
    <w:p w14:paraId="3F776AD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Натурфилософия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— общее название существовавших вплоть до XIX века философских учений о природе, не опиравшихся на строгие естественно-научные знания.</w:t>
      </w:r>
    </w:p>
    <w:p w14:paraId="634A406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Диалектика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— теория и метод познания явлений действительности в их развитии и самодвижении, наука о наиболее общих законах развития природы, общества и мышления.</w:t>
      </w:r>
    </w:p>
    <w:p w14:paraId="32956CC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Шаманизм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— ранняя форма религии, основывавшаяся на представлении о сверхъестественном общении служителя культа — шамана — с духами во время ритуала.</w:t>
      </w:r>
    </w:p>
    <w:p w14:paraId="297B2BCB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Траектория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— путь движения какого-нибудь тела или точки.</w:t>
      </w:r>
    </w:p>
    <w:p w14:paraId="754BDD3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Демагогия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— рассуждения или требования, основанные на грубо одностороннем осмыслении, истолковании чего-нибудь.</w:t>
      </w:r>
    </w:p>
    <w:p w14:paraId="7A736CD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Кляузник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— человек, занимающийся мелочными ссорами, дрязгами из-за сплетен, интриг.</w:t>
      </w:r>
    </w:p>
    <w:p w14:paraId="39233B5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7A92EB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072B4D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B9188EE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Вопросы и задания</w:t>
      </w:r>
    </w:p>
    <w:p w14:paraId="793EFBF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1.Главный герой рассказа, “сельский житель Глеб Капустин”, слишком уж не похож на любимых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шукшинских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“чудиков” — добродушных, бесхитростных, живущих с открытым сердцем людей. </w:t>
      </w:r>
    </w:p>
    <w:p w14:paraId="0054DC9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чём же эта “непохожесть” главного героя? Как писатель раскрывает характер Глеба Капустина? Какие чувства рождает в нас, читателях,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шукшинский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рассказ? В чём его своеобразие?</w:t>
      </w:r>
    </w:p>
    <w:p w14:paraId="52A0618E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2.О каком главном событии повествует автор? Как он это делает?</w:t>
      </w:r>
    </w:p>
    <w:p w14:paraId="6DCB5B5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Какой экспрессивный синтаксический приём использует здесь Шукшин? С какой целью?</w:t>
      </w:r>
    </w:p>
    <w:p w14:paraId="2D7C80F6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4.. Что мы узнаём о Глебе Капустине?</w:t>
      </w:r>
    </w:p>
    <w:p w14:paraId="1C6C1B2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5.Как описана внешность Глеба Капустина?</w:t>
      </w:r>
    </w:p>
    <w:p w14:paraId="7A5BAE4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6.Перечитайте монологи и реплики Глеба Капустина и подумайте, как оценить его эрудицию. Для чего она ему нужна? Почему он гордится ею? Какими чувствами сопровождаются его высказывания? </w:t>
      </w:r>
    </w:p>
    <w:p w14:paraId="2A3A5361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7.Проследите развитие словесного поединка. Как ведёт себя Глеб Капустин? Есть ли логика в поставленных им вопросах? Каков его комментарий к ответам кандидатов наук? Почему он так любил “взмывать ввысь”?</w:t>
      </w:r>
    </w:p>
    <w:p w14:paraId="1A9D8BE1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8.Найдите в языке Глеба Капустина книжные слова  и обороты, несвойственные устной речи канцеляризмы, ошибки в использовании иностранных слов, ложные термины, поговорки, </w:t>
      </w:r>
    </w:p>
    <w:p w14:paraId="290BEFD6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присказки, сравнения. Как это характеризует героя? Что создаёт комический эффект? </w:t>
      </w:r>
    </w:p>
    <w:p w14:paraId="49FCA7F4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9.Проанализируйте обвинительную речь Капустина в адрес кандидата. Можно ли назвать её образцом идеологической проработки? Почему? Докажите. Каким видим мы здесь Глеба Капустина?</w:t>
      </w:r>
    </w:p>
    <w:p w14:paraId="7CC412DB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10.Почему кандидаты наук оказались побеждёнными в глазах мужиков? Как деревня относится к Глебу Капустину и к тем, кого он “срезает”?</w:t>
      </w:r>
    </w:p>
    <w:p w14:paraId="091445E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 В начале и в конце рассказа дана авторская оценка поведения и характеристика Глеба Капустина (найдите  в тексте). Почему же так подробно воспроизведён словесный поединок? В чём суть авторского “исследования”,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трагикомизм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рассказа?</w:t>
      </w:r>
    </w:p>
    <w:p w14:paraId="69C9BF5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BBEA7C6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C374D17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095566D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39D1451" w14:textId="37684C5E" w:rsidR="00F566D0" w:rsidRPr="00554E0A" w:rsidRDefault="003513E5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Практическая работа №41,42</w:t>
      </w:r>
    </w:p>
    <w:p w14:paraId="5C2138CC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18CCDF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Тема: «Малая родина» в поэзии Николая Рубцова</w:t>
      </w:r>
    </w:p>
    <w:p w14:paraId="11C7419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Цели:</w:t>
      </w:r>
    </w:p>
    <w:p w14:paraId="242D3B05" w14:textId="77777777" w:rsidR="00F566D0" w:rsidRPr="00554E0A" w:rsidRDefault="00F566D0" w:rsidP="00F566D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554E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тработка навыков анализа лирического стихотворения.</w:t>
      </w:r>
    </w:p>
    <w:p w14:paraId="763DEE04" w14:textId="77777777" w:rsidR="00F566D0" w:rsidRPr="00554E0A" w:rsidRDefault="00F566D0" w:rsidP="00F566D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развитие речи студентов.</w:t>
      </w:r>
    </w:p>
    <w:p w14:paraId="40E104AE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воспитание интереса к творчеству Николая Рубцова.</w:t>
      </w: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137D54C4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4A29969B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38838303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2845E79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 часа</w:t>
      </w:r>
    </w:p>
    <w:p w14:paraId="1CD2CCCC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  сборник стихов Н.М. Рубцова.</w:t>
      </w:r>
    </w:p>
    <w:p w14:paraId="5E077D62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сборник стихов Н.М. Рубцова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Коровин В.И., Вершинина Н.Л.,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Капитанова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 и другие; под редакцией Коровина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В.И.Литература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10</w:t>
      </w:r>
      <w:r w:rsidR="001051E1"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-11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класс. Учебник. Углублённый уровень. В 2 ч.</w:t>
      </w:r>
    </w:p>
    <w:p w14:paraId="6061F92F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Форма отчётности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: устный ответ</w:t>
      </w:r>
    </w:p>
    <w:p w14:paraId="29A15F16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C98EC2" w14:textId="77777777" w:rsidR="00F566D0" w:rsidRPr="00554E0A" w:rsidRDefault="00F566D0" w:rsidP="00F566D0">
      <w:pPr>
        <w:spacing w:after="0" w:line="240" w:lineRule="auto"/>
        <w:ind w:firstLine="10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Родина… Отечество… Отчизна… — для нас это наша родная Россия. Но у каждого из нас с вами есть маленький уголок, точечка на Земле, где мы родились, сделали первые шаги в жизнь, — это наша родина. И хотя мы это слово пишем с маленькой буквы, оно не менее значимо в жизни, чем Родина — Россия. И это место принято называть “малая родина”.</w:t>
      </w:r>
    </w:p>
    <w:p w14:paraId="0576720F" w14:textId="77777777" w:rsidR="00F566D0" w:rsidRPr="00554E0A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Задание</w:t>
      </w:r>
    </w:p>
    <w:p w14:paraId="2C026B2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1.Прочитайте  воспоминания Станислава Куняева.</w:t>
      </w:r>
    </w:p>
    <w:p w14:paraId="73D5E932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“В один из жарких летних дней 1962 года зашёл в редакцию журнала </w:t>
      </w:r>
      <w:proofErr w:type="spellStart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Н.Рубцов</w:t>
      </w:r>
      <w:proofErr w:type="spellEnd"/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молодой человек с худым лицом, на котором выделялись большой лоб и глубоко запавшие глаза… Обут он был в дешёвые сандалии. С первого взгляда было видно, что жизнь помотала его изрядно и что, конечно же, он держит в руках смятый рулончик стихов.</w:t>
      </w:r>
    </w:p>
    <w:p w14:paraId="7060132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— Здравствуйте! — сказал он со стеснительным достоинством. — Я стихи хочу вам показать…</w:t>
      </w:r>
    </w:p>
    <w:p w14:paraId="30CCBAD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— Давайте ваши стихи!.. </w:t>
      </w:r>
    </w:p>
    <w:p w14:paraId="39283F3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 начал читать.</w:t>
      </w:r>
    </w:p>
    <w:p w14:paraId="580EFA6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1A902D4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 запомнил, как диво,</w:t>
      </w:r>
    </w:p>
    <w:p w14:paraId="5BDE6EC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Тот лесной хуторок,</w:t>
      </w:r>
    </w:p>
    <w:p w14:paraId="7F4DD55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Задремавший счастливо</w:t>
      </w:r>
    </w:p>
    <w:p w14:paraId="67FE31C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Меж звериных дорог…</w:t>
      </w:r>
    </w:p>
    <w:p w14:paraId="1DC8DB71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D97355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…Словно бы струя свежего воздуха и живой воды ворвалась в душный редакционный кабинет…</w:t>
      </w:r>
    </w:p>
    <w:p w14:paraId="6CE6731E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 каждою избою и тучею,</w:t>
      </w:r>
    </w:p>
    <w:p w14:paraId="5FDB334B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 громом, готовым упасть,</w:t>
      </w:r>
    </w:p>
    <w:p w14:paraId="774BA59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Чувствую самую жгучую,</w:t>
      </w:r>
    </w:p>
    <w:p w14:paraId="2C1BF6B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Самую смертную связь.</w:t>
      </w:r>
    </w:p>
    <w:p w14:paraId="47D5475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 оторвал от рукописи лицо, и наши взгляды встретились. Его глубоко запавшие мохнатые глаза смотрели на меня пытливо и настороженно.</w:t>
      </w:r>
    </w:p>
    <w:p w14:paraId="5C1F960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2CC2D57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— Как вас звать?</w:t>
      </w:r>
    </w:p>
    <w:p w14:paraId="2DF43A6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— Николай Михайлович Рубцов”.</w:t>
      </w:r>
    </w:p>
    <w:p w14:paraId="0D72169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CD9015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Анализ стихотворения «Тихая моя родина»</w:t>
      </w:r>
    </w:p>
    <w:p w14:paraId="5C15045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1.Прочитайте стихотворение </w:t>
      </w:r>
    </w:p>
    <w:p w14:paraId="2D54CEE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2.Как рисует Рубцов свою “малую родину”?</w:t>
      </w:r>
    </w:p>
    <w:p w14:paraId="299173F1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3.Что из этого стихотворения  мы  узнаём о жизни поэта? </w:t>
      </w:r>
    </w:p>
    <w:p w14:paraId="4C19B51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4.Вы согласны, что это лирическое стихотворение? Докажите. </w:t>
      </w:r>
    </w:p>
    <w:p w14:paraId="1145640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5.Какие мысли, чувства выразил поэт? </w:t>
      </w:r>
    </w:p>
    <w:p w14:paraId="2E1B92F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6.Совпадает ли автор и лирический герой? </w:t>
      </w:r>
    </w:p>
    <w:p w14:paraId="72E13A6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7.Какие художественные изобразительные средства языка он использовал для этого? </w:t>
      </w:r>
    </w:p>
    <w:p w14:paraId="458AA895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А) Случайно ли несколько раз употреблено слово “тихо”?</w:t>
      </w:r>
    </w:p>
    <w:p w14:paraId="73723F4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Повторяется целая строчка . Какая?</w:t>
      </w:r>
    </w:p>
    <w:p w14:paraId="00F1ACB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 основная мысль стихотворения.</w:t>
      </w:r>
    </w:p>
    <w:p w14:paraId="527C4F2F" w14:textId="77777777" w:rsidR="00F566D0" w:rsidRPr="00554E0A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Прочитайте шёпотом ещё раз строки: “Тихая моя родина”, “мать моя здесь похоронена”. Обратите внимание на ещё один художественный приём. Назовите его. (…повторение звуков, с помощью которых рождается тишина…)</w:t>
      </w:r>
    </w:p>
    <w:p w14:paraId="05F6A255" w14:textId="77777777" w:rsidR="00F566D0" w:rsidRPr="00554E0A" w:rsidRDefault="00F566D0" w:rsidP="00F566D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Трава яркая. Случаен ли этот эпитет? Какие чувства?</w:t>
      </w:r>
    </w:p>
    <w:p w14:paraId="61BE572A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Новый забор перед школою.</w:t>
      </w:r>
    </w:p>
    <w:p w14:paraId="5E22E09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(Обратите внимание на последнюю строфу. “Связь жгучая, смертная”). </w:t>
      </w:r>
    </w:p>
    <w:p w14:paraId="7B0FD8A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F65A0D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Г)Словно ворона весёлая,</w:t>
      </w:r>
    </w:p>
    <w:p w14:paraId="6AE97C29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Сяду опять на забор.</w:t>
      </w:r>
    </w:p>
    <w:p w14:paraId="1A4D3020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3BFF96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чём говорит это сравнение?</w:t>
      </w:r>
    </w:p>
    <w:p w14:paraId="7EC8EDA9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527A3B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Метафора</w:t>
      </w:r>
    </w:p>
    <w:p w14:paraId="602823CA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Речка за мною туманная</w:t>
      </w:r>
    </w:p>
    <w:p w14:paraId="7EF1EE0C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Будет бежать и бежать.</w:t>
      </w:r>
    </w:p>
    <w:p w14:paraId="22463141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8.Назовите основную мысль стихотворения.</w:t>
      </w:r>
    </w:p>
    <w:p w14:paraId="79DC5DDB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09933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Эти стихи Рубцов посвятил Василию Белову, писателю, нашему современнику. Прочитайте отрывок из заметок Белова «На родине». </w:t>
      </w:r>
    </w:p>
    <w:p w14:paraId="0860A9BA" w14:textId="77777777" w:rsidR="00F566D0" w:rsidRPr="00554E0A" w:rsidRDefault="00F566D0" w:rsidP="00F566D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5BFFC3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“И вот опять родные места встретили меня сдержанным шёпотом ольшаника. Забелела чешуёй драночных крыш старая моя деревня, вот и дом с потрескавшимися углами. По этим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углам залезал я когда-то под крышу, неутомимый в своём стремлении к высоте, и смотрел на синие зубчатые леса, прятал в щелях витых кряжей нехитрые мальчишеские богатства.</w:t>
      </w:r>
    </w:p>
    <w:p w14:paraId="076FC8B7" w14:textId="77777777" w:rsidR="00F566D0" w:rsidRPr="00554E0A" w:rsidRDefault="00F566D0" w:rsidP="00F56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 этой сосновой крепости, из этих удивительных ворот уходил я когда-то в большой и грозный мир, наивно поклявшись никогда не возвращаться, но чем дальше и быстрей уходил, тем яростней тянуло меня обратно…</w:t>
      </w:r>
    </w:p>
    <w:p w14:paraId="6673C51B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Тихая моя родина, ты всё так же не даёшь мне стареть и врачуешь душу своей зелёной тишиной.</w:t>
      </w:r>
    </w:p>
    <w:p w14:paraId="025D9898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хитрая лисичка, вильнула хвостом моя тропа и затерялась в траве, а я выхожу не к молодым берёзам, а к белым сказкам моей земли.</w:t>
      </w:r>
    </w:p>
    <w:p w14:paraId="5BB3B564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…Я обнимаю родную землю, слышу теплоту родной травы, и надо мной качаются купальницы с лютиками…</w:t>
      </w:r>
    </w:p>
    <w:p w14:paraId="1842A3A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мне понять, что это? Или мои слёзы, а может быть, выпала в полдень скупая солёная роса?”</w:t>
      </w:r>
    </w:p>
    <w:p w14:paraId="4F8E3FB3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F2E88AD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9.Какая тема звучит в этом произведении?</w:t>
      </w:r>
    </w:p>
    <w:p w14:paraId="573E15BC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10.Что увидели общего?</w:t>
      </w:r>
    </w:p>
    <w:p w14:paraId="03D4B2AE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11. Какие чувства у вас вызывает это стихотворение?</w:t>
      </w:r>
    </w:p>
    <w:p w14:paraId="11D76779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 Вспомните другие стихотворения Рубцова о родине.</w:t>
      </w:r>
    </w:p>
    <w:p w14:paraId="0FA95185" w14:textId="77777777" w:rsidR="00F566D0" w:rsidRPr="00554E0A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Стихотворение «Звезда полей»</w:t>
      </w:r>
    </w:p>
    <w:p w14:paraId="6DA91682" w14:textId="77777777" w:rsidR="00F566D0" w:rsidRPr="00554E0A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D1661A" w14:textId="77777777" w:rsidR="00F566D0" w:rsidRPr="00554E0A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Выразительно прочитайте стихотворение</w:t>
      </w:r>
    </w:p>
    <w:p w14:paraId="1E46A413" w14:textId="77777777" w:rsidR="00F566D0" w:rsidRPr="00554E0A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Найдите строки, слова, которыми рисует поэт “малую родину”.</w:t>
      </w:r>
    </w:p>
    <w:p w14:paraId="17114253" w14:textId="77777777" w:rsidR="00F566D0" w:rsidRPr="00554E0A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Каким поэтическим средством языка он пользуется? </w:t>
      </w:r>
    </w:p>
    <w:p w14:paraId="0C2A2054" w14:textId="77777777" w:rsidR="00F566D0" w:rsidRPr="00554E0A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Прочитайте строки, которые являются лейтмотивом стихотворения. </w:t>
      </w:r>
    </w:p>
    <w:p w14:paraId="4726F681" w14:textId="77777777" w:rsidR="00F566D0" w:rsidRPr="00554E0A" w:rsidRDefault="00F566D0" w:rsidP="00F566D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Случайно  слово “звезда” повторяется 5 раз, с названием — 6?.</w:t>
      </w:r>
    </w:p>
    <w:p w14:paraId="3CCB9159" w14:textId="77777777" w:rsidR="00F566D0" w:rsidRPr="00554E0A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93DF0B" w14:textId="77777777" w:rsidR="00F566D0" w:rsidRPr="00554E0A" w:rsidRDefault="00F566D0" w:rsidP="00F566D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Повторяясь, оно делает всё стихотворение звёздным, светлым. Когда вы почитаете стихи Рубцова, то встретитесь ещё не раз с этим образом, потому что он один из главных символов в его творчестве. Это и красота, это и счастье, это и судьба, это и вечность, бессмертие, это и его… “тихая родина”, это и звезда — Русь, и звезда — вся земля, всё человечество, как в этих стихах.</w:t>
      </w:r>
    </w:p>
    <w:p w14:paraId="0BE08F6D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Поэзия Рубцова глубоко символична. Символы “малой родины” — это берёза, журавли, деревня, гнездо, дом, огонёк, храм. </w:t>
      </w:r>
    </w:p>
    <w:p w14:paraId="40EB07B0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Тихая моя родина</w:t>
      </w:r>
    </w:p>
    <w:p w14:paraId="1392C288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В. Белову</w:t>
      </w:r>
    </w:p>
    <w:p w14:paraId="003D9BD9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908F66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Тихая моя родина!</w:t>
      </w:r>
    </w:p>
    <w:p w14:paraId="02DA2569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Ивы, река, соловьи...</w:t>
      </w:r>
    </w:p>
    <w:p w14:paraId="05D9D77C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Мать моя здесь похоронена</w:t>
      </w:r>
    </w:p>
    <w:p w14:paraId="112C5538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 детские годы мои.</w:t>
      </w:r>
    </w:p>
    <w:p w14:paraId="6CCDED0B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0BBA4B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Где тут погост? Вы не видели?</w:t>
      </w:r>
    </w:p>
    <w:p w14:paraId="63F691B5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Сам я найти не могу.-</w:t>
      </w:r>
    </w:p>
    <w:p w14:paraId="0540AB05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Тихо ответили жители:</w:t>
      </w:r>
    </w:p>
    <w:p w14:paraId="1CED7F43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- Это на том берегу.</w:t>
      </w:r>
    </w:p>
    <w:p w14:paraId="5E37F9C4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75B889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Тихо ответили жители,</w:t>
      </w:r>
    </w:p>
    <w:p w14:paraId="53351B90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Тихо проехал обоз.</w:t>
      </w:r>
    </w:p>
    <w:p w14:paraId="376F3B34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Купол церковной обители</w:t>
      </w:r>
    </w:p>
    <w:p w14:paraId="413F1634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Яркой травою зарос.</w:t>
      </w:r>
    </w:p>
    <w:p w14:paraId="2C439A57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84C017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Там, где я плавал за рыбами,</w:t>
      </w:r>
    </w:p>
    <w:p w14:paraId="57CA0CF1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Сено гребут в сеновал:</w:t>
      </w:r>
    </w:p>
    <w:p w14:paraId="7D5F6A8A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Между речными изгибами</w:t>
      </w:r>
    </w:p>
    <w:p w14:paraId="50872D0A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Вырыли люди канал.</w:t>
      </w:r>
    </w:p>
    <w:p w14:paraId="6CD7AAAD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BBAB15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Тина теперь и болотина</w:t>
      </w:r>
    </w:p>
    <w:p w14:paraId="429EFE66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Там, где купаться любил...</w:t>
      </w:r>
    </w:p>
    <w:p w14:paraId="68926A9D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Тихая моя родина,</w:t>
      </w:r>
    </w:p>
    <w:p w14:paraId="541107E3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Я ничего не забыл.</w:t>
      </w:r>
    </w:p>
    <w:p w14:paraId="2C687D29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9664BD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Новый забор перед школою,</w:t>
      </w:r>
    </w:p>
    <w:p w14:paraId="07A36E25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Тот же зеленый простор.</w:t>
      </w:r>
    </w:p>
    <w:p w14:paraId="23C53FDC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Словно ворона веселая,</w:t>
      </w:r>
    </w:p>
    <w:p w14:paraId="612F9A29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Сяду опять на забор!</w:t>
      </w:r>
    </w:p>
    <w:p w14:paraId="7A39FC6B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9599CC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Школа моя деревянная!..</w:t>
      </w:r>
    </w:p>
    <w:p w14:paraId="0F39E394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Время придет уезжать -</w:t>
      </w:r>
    </w:p>
    <w:p w14:paraId="3ADC6EA5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Речка за мною туманная</w:t>
      </w:r>
    </w:p>
    <w:p w14:paraId="358D8D87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Будет бежать и бежать.</w:t>
      </w:r>
    </w:p>
    <w:p w14:paraId="127B48DD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A71171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 каждой избою и тучею,</w:t>
      </w:r>
    </w:p>
    <w:p w14:paraId="0A54D6A6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 громом, готовым упасть,</w:t>
      </w:r>
    </w:p>
    <w:p w14:paraId="73BB536D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Чувствую самую жгучую,</w:t>
      </w:r>
    </w:p>
    <w:p w14:paraId="747C747B" w14:textId="77777777" w:rsidR="00F566D0" w:rsidRPr="00554E0A" w:rsidRDefault="00F566D0" w:rsidP="00F566D0">
      <w:pPr>
        <w:spacing w:after="0" w:line="240" w:lineRule="auto"/>
        <w:ind w:firstLine="90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Самую смертную связь.</w:t>
      </w:r>
    </w:p>
    <w:p w14:paraId="658D847F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120F90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8FEECF7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6D5B4FF" w14:textId="77777777" w:rsidR="00F566D0" w:rsidRPr="00554E0A" w:rsidRDefault="00F566D0" w:rsidP="00F5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F8D63D8" w14:textId="77777777" w:rsidR="00F566D0" w:rsidRPr="00554E0A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3C1AB5" w14:textId="2897B908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Практическая занятие №</w:t>
      </w:r>
      <w:r w:rsidR="003513E5"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43,44</w:t>
      </w:r>
    </w:p>
    <w:p w14:paraId="32D93EF0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35044F8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Тема: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 рассказа Л.С. Петрушевской «Шопен и Мендельсон»)</w:t>
      </w:r>
    </w:p>
    <w:p w14:paraId="4972B862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«Два мира» в  рассказе 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Л.С. Петрушевской «Шопен и Мендельсон»</w:t>
      </w:r>
    </w:p>
    <w:p w14:paraId="51185CB8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EA9E5D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Цели:</w:t>
      </w:r>
    </w:p>
    <w:p w14:paraId="46E46C7C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Анализ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рассказа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Л.С. Петрушевской «Шопен и Мендельсон»</w:t>
      </w:r>
    </w:p>
    <w:p w14:paraId="4422AE08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 Развитие речевой деятельности;</w:t>
      </w:r>
    </w:p>
    <w:p w14:paraId="017B52B6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3.Формирование интереса к творчеству писательницы.  </w:t>
      </w:r>
    </w:p>
    <w:p w14:paraId="7320AF82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47FA128D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5FA6880F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12BE8350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</w:p>
    <w:p w14:paraId="31C06210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текст рассказа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Л.С. Петрушевской «Шопен и Мендельсон»</w:t>
      </w:r>
    </w:p>
    <w:p w14:paraId="3C7EDD06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Литература: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рассказ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Л.С. Петрушевской «Шопен и Мендельсон»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</w:p>
    <w:p w14:paraId="69F20785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05175914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BC10CFC" w14:textId="77777777" w:rsidR="00F566D0" w:rsidRPr="00554E0A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Задание</w:t>
      </w:r>
    </w:p>
    <w:p w14:paraId="681C0CA4" w14:textId="77777777" w:rsidR="00F566D0" w:rsidRPr="00554E0A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71DDB67" w14:textId="77777777" w:rsidR="00F566D0" w:rsidRPr="00554E0A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F76C081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1.Какие два мира изображены в рассказе?</w:t>
      </w:r>
    </w:p>
    <w:p w14:paraId="39C3F6A5" w14:textId="77777777" w:rsidR="00F566D0" w:rsidRPr="00554E0A" w:rsidRDefault="00F566D0" w:rsidP="00F56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2.Выпишите ключевые слова, характеризующие каждый из этих миров. </w:t>
      </w:r>
    </w:p>
    <w:p w14:paraId="2DD9F36E" w14:textId="77777777" w:rsidR="00F566D0" w:rsidRPr="00554E0A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D5C947C" w14:textId="77777777" w:rsidR="00F566D0" w:rsidRPr="00554E0A" w:rsidRDefault="00F566D0" w:rsidP="00F56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Оформите в виде таблицы.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0"/>
        <w:gridCol w:w="4923"/>
      </w:tblGrid>
      <w:tr w:rsidR="00554E0A" w:rsidRPr="00554E0A" w14:paraId="2E5CAD19" w14:textId="77777777" w:rsidTr="0029301B">
        <w:trPr>
          <w:trHeight w:val="473"/>
        </w:trPr>
        <w:tc>
          <w:tcPr>
            <w:tcW w:w="2502" w:type="pct"/>
          </w:tcPr>
          <w:p w14:paraId="03B92481" w14:textId="77777777" w:rsidR="00F566D0" w:rsidRPr="00554E0A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Мир стариков</w:t>
            </w:r>
          </w:p>
        </w:tc>
        <w:tc>
          <w:tcPr>
            <w:tcW w:w="2498" w:type="pct"/>
          </w:tcPr>
          <w:p w14:paraId="70BA18F7" w14:textId="77777777" w:rsidR="00F566D0" w:rsidRPr="00554E0A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Мир соседки</w:t>
            </w:r>
          </w:p>
        </w:tc>
      </w:tr>
      <w:tr w:rsidR="00554E0A" w:rsidRPr="00554E0A" w14:paraId="56348D29" w14:textId="77777777" w:rsidTr="0029301B">
        <w:trPr>
          <w:trHeight w:val="986"/>
        </w:trPr>
        <w:tc>
          <w:tcPr>
            <w:tcW w:w="2502" w:type="pct"/>
          </w:tcPr>
          <w:p w14:paraId="34696B2E" w14:textId="77777777" w:rsidR="00F566D0" w:rsidRPr="00554E0A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«…музыка во всём…»,</w:t>
            </w:r>
          </w:p>
          <w:p w14:paraId="4B41880C" w14:textId="77777777" w:rsidR="00F566D0" w:rsidRPr="00554E0A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…глазки радужные…»</w:t>
            </w:r>
          </w:p>
        </w:tc>
        <w:tc>
          <w:tcPr>
            <w:tcW w:w="2498" w:type="pct"/>
          </w:tcPr>
          <w:p w14:paraId="2C0D0103" w14:textId="77777777" w:rsidR="00F566D0" w:rsidRPr="00554E0A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«Шурум-бурум…»,</w:t>
            </w:r>
          </w:p>
          <w:p w14:paraId="09ECA2F7" w14:textId="77777777" w:rsidR="00F566D0" w:rsidRPr="00554E0A" w:rsidRDefault="00F566D0" w:rsidP="00F566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«…голова болит…» и т.д.</w:t>
            </w:r>
          </w:p>
        </w:tc>
      </w:tr>
    </w:tbl>
    <w:p w14:paraId="391836E9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(…Герои, предметы, звуки, речь, состояние души…)</w:t>
      </w:r>
    </w:p>
    <w:p w14:paraId="70FF5A63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F3B8EB0" w14:textId="77777777" w:rsidR="00F566D0" w:rsidRPr="00554E0A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3.Что связывает стариков с Шопеном и Мендельсоном?</w:t>
      </w:r>
    </w:p>
    <w:p w14:paraId="7ADDC030" w14:textId="77777777" w:rsidR="00F566D0" w:rsidRPr="00554E0A" w:rsidRDefault="00F566D0" w:rsidP="00F566D0">
      <w:pPr>
        <w:shd w:val="clear" w:color="auto" w:fill="FFFFFF"/>
        <w:tabs>
          <w:tab w:val="left" w:pos="0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4.Какой художественный приём использует автор?</w:t>
      </w:r>
    </w:p>
    <w:p w14:paraId="2822F1DE" w14:textId="77777777" w:rsidR="00F566D0" w:rsidRPr="00554E0A" w:rsidRDefault="00F566D0" w:rsidP="00F566D0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5.Кто ещё из русских классиков обращается к теме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двоемирия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5FA59203" w14:textId="77777777" w:rsidR="00F566D0" w:rsidRPr="00554E0A" w:rsidRDefault="00F566D0" w:rsidP="00F566D0">
      <w:pPr>
        <w:shd w:val="clear" w:color="auto" w:fill="FFFFFF"/>
        <w:tabs>
          <w:tab w:val="left" w:pos="0"/>
        </w:tabs>
        <w:spacing w:after="0" w:line="240" w:lineRule="auto"/>
        <w:ind w:left="-993" w:firstLine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6. Какой мир, по – вашему, побеждает? Почему?</w:t>
      </w:r>
    </w:p>
    <w:p w14:paraId="6DDF580D" w14:textId="77777777" w:rsidR="00F566D0" w:rsidRPr="00554E0A" w:rsidRDefault="00F566D0" w:rsidP="00F566D0">
      <w:pPr>
        <w:shd w:val="clear" w:color="auto" w:fill="FFFFFF"/>
        <w:tabs>
          <w:tab w:val="left" w:pos="0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7.  Какой мир вам ближе?</w:t>
      </w:r>
    </w:p>
    <w:p w14:paraId="2C41D832" w14:textId="77777777" w:rsidR="00F566D0" w:rsidRPr="00554E0A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50FB82C" w14:textId="77777777" w:rsidR="00F566D0" w:rsidRPr="00554E0A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Свои размышления представьте в форме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синквейна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77197128" w14:textId="77777777" w:rsidR="00F566D0" w:rsidRPr="00554E0A" w:rsidRDefault="00F566D0" w:rsidP="00F566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617116E" w14:textId="77777777" w:rsidR="00F566D0" w:rsidRPr="00554E0A" w:rsidRDefault="00F566D0" w:rsidP="00F566D0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одно слово (сущ. ) Понятие, о котором идёт речь;</w:t>
      </w:r>
    </w:p>
    <w:p w14:paraId="5E047337" w14:textId="77777777" w:rsidR="00F566D0" w:rsidRPr="00554E0A" w:rsidRDefault="00F566D0" w:rsidP="00F566D0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два  определения к этому слову (прилагательных);</w:t>
      </w:r>
    </w:p>
    <w:p w14:paraId="6BC4DF0B" w14:textId="77777777" w:rsidR="00F566D0" w:rsidRPr="00554E0A" w:rsidRDefault="00F566D0" w:rsidP="00F566D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три глагола (описание действия, относящегося к этому понятию);</w:t>
      </w:r>
    </w:p>
    <w:p w14:paraId="7AAD8F92" w14:textId="77777777" w:rsidR="00F566D0" w:rsidRPr="00554E0A" w:rsidRDefault="00F566D0" w:rsidP="00F566D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ключевая фраза, с помощью которой характеризуем понятие;</w:t>
      </w:r>
    </w:p>
    <w:p w14:paraId="6F69C780" w14:textId="77777777" w:rsidR="00F566D0" w:rsidRPr="00554E0A" w:rsidRDefault="00F566D0" w:rsidP="00F566D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одно слово – вывод, выражающее личное отношение к теме.</w:t>
      </w:r>
    </w:p>
    <w:p w14:paraId="48177641" w14:textId="77777777" w:rsidR="00F566D0" w:rsidRPr="00554E0A" w:rsidRDefault="00F566D0" w:rsidP="00F566D0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7208616" w14:textId="77777777" w:rsidR="00F566D0" w:rsidRPr="00554E0A" w:rsidRDefault="00F566D0" w:rsidP="00F566D0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C4D81A" w14:textId="77777777" w:rsidR="00F566D0" w:rsidRPr="00554E0A" w:rsidRDefault="00F566D0" w:rsidP="00F566D0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BA33CAE" w14:textId="77777777" w:rsidR="00F566D0" w:rsidRPr="00554E0A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14:paraId="305BB3E2" w14:textId="77777777" w:rsidR="00F566D0" w:rsidRPr="00554E0A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14:paraId="4910A251" w14:textId="77777777" w:rsidR="00F566D0" w:rsidRPr="00554E0A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14:paraId="1E2FE6A1" w14:textId="6D0661F9" w:rsidR="00F566D0" w:rsidRPr="00554E0A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Практическая занятие №</w:t>
      </w:r>
      <w:r w:rsidR="003513E5"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45,46</w:t>
      </w:r>
    </w:p>
    <w:p w14:paraId="2EAF62DD" w14:textId="77777777" w:rsidR="00F566D0" w:rsidRPr="00554E0A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97090DA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Тема</w:t>
      </w: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 рассказа В. Крупина «Мария Сергеевна»</w:t>
      </w:r>
    </w:p>
    <w:p w14:paraId="0E71C980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Цели:</w:t>
      </w:r>
    </w:p>
    <w:p w14:paraId="3E4BDFDC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Анализ 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рассказа </w:t>
      </w:r>
    </w:p>
    <w:p w14:paraId="7FD7C2C6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Развитие речевой деятельности;</w:t>
      </w:r>
    </w:p>
    <w:p w14:paraId="13582D8E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3.Формирование интереса к творчеству писателя.  </w:t>
      </w:r>
    </w:p>
    <w:p w14:paraId="38D84B5F" w14:textId="77777777" w:rsidR="00F566D0" w:rsidRPr="00554E0A" w:rsidRDefault="00F566D0" w:rsidP="00F566D0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5CD04A7C" w14:textId="77777777" w:rsidR="00F566D0" w:rsidRPr="00554E0A" w:rsidRDefault="00F566D0" w:rsidP="00F566D0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3DC6621F" w14:textId="77777777" w:rsidR="00F566D0" w:rsidRPr="00554E0A" w:rsidRDefault="00F566D0" w:rsidP="00F566D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</w:rPr>
        <w:t>анализировать тексты художественных произведений;</w:t>
      </w:r>
    </w:p>
    <w:p w14:paraId="7EAF0863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1час</w:t>
      </w:r>
    </w:p>
    <w:p w14:paraId="1BE1C8F6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Учебно-методическое оснащение рабочего места: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материал,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текст рассказа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В.Крупина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«Мария Сергеевна».</w:t>
      </w:r>
    </w:p>
    <w:p w14:paraId="3FE736BF" w14:textId="77777777" w:rsidR="00F566D0" w:rsidRPr="00554E0A" w:rsidRDefault="00F566D0" w:rsidP="00F566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Литература:</w:t>
      </w:r>
      <w:r w:rsidRPr="00554E0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proofErr w:type="spellStart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В.Крупина</w:t>
      </w:r>
      <w:proofErr w:type="spellEnd"/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«Мария Сергеевна».</w:t>
      </w:r>
    </w:p>
    <w:p w14:paraId="242C0BC4" w14:textId="77777777" w:rsidR="00F566D0" w:rsidRPr="00554E0A" w:rsidRDefault="00F566D0" w:rsidP="00F566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устный ответ</w:t>
      </w:r>
    </w:p>
    <w:p w14:paraId="48CC1187" w14:textId="77777777" w:rsidR="00F566D0" w:rsidRPr="00554E0A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7C95224" w14:textId="77777777" w:rsidR="00F566D0" w:rsidRPr="00554E0A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16110B5" w14:textId="77777777" w:rsidR="00F566D0" w:rsidRPr="00554E0A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3CAE397" w14:textId="77777777" w:rsidR="00F566D0" w:rsidRPr="00554E0A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98A1103" w14:textId="77777777" w:rsidR="00F566D0" w:rsidRPr="00554E0A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Вопросы и задания:</w:t>
      </w:r>
    </w:p>
    <w:p w14:paraId="40BB9547" w14:textId="77777777" w:rsidR="00F566D0" w:rsidRPr="00554E0A" w:rsidRDefault="00F566D0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75AA1ED" w14:textId="77777777" w:rsidR="00F566D0" w:rsidRPr="00554E0A" w:rsidRDefault="00F566D0" w:rsidP="00F566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02F8D5" w14:textId="77777777" w:rsidR="00F566D0" w:rsidRPr="00554E0A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1.В чём трагизм главной героини рассказа?</w:t>
      </w:r>
    </w:p>
    <w:p w14:paraId="6C10E768" w14:textId="77777777" w:rsidR="00F566D0" w:rsidRPr="00554E0A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2.Какие нравственные проблемы поднимает автор в этом произведении?</w:t>
      </w:r>
    </w:p>
    <w:p w14:paraId="5F8A6D80" w14:textId="77777777" w:rsidR="00F566D0" w:rsidRPr="00554E0A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3.Воссоздайте прошлое старухи цитатами из текста.</w:t>
      </w:r>
    </w:p>
    <w:p w14:paraId="5C97B6EB" w14:textId="77777777" w:rsidR="00F566D0" w:rsidRPr="00554E0A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4.Как вы понимаете слова главной героини: «Сколько угодно больше меня несчастных. Вроде и живут в достатке, а кругом убийства, драки…»</w:t>
      </w:r>
    </w:p>
    <w:p w14:paraId="43513308" w14:textId="77777777" w:rsidR="00F566D0" w:rsidRPr="00554E0A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5.Супруги Кожемякины. Чувствуем ли мы родство в их душах? Докажите своё мнение. Приведя примеры из текста.</w:t>
      </w:r>
    </w:p>
    <w:p w14:paraId="1D1F95B2" w14:textId="77777777" w:rsidR="00F566D0" w:rsidRPr="00554E0A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6.Почему испытывает Сергей Николаевич муки совести, когда видит эту старуху? </w:t>
      </w:r>
    </w:p>
    <w:p w14:paraId="5FBE94B2" w14:textId="77777777" w:rsidR="00F566D0" w:rsidRPr="00554E0A" w:rsidRDefault="00F566D0" w:rsidP="00F566D0">
      <w:pPr>
        <w:spacing w:before="24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7.Можно ли утверждать, что «нравственная глухота» – это болезнь всего общества?</w:t>
      </w:r>
    </w:p>
    <w:p w14:paraId="2D5B51FF" w14:textId="77777777" w:rsidR="00F566D0" w:rsidRPr="00554E0A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8.О чём заставил задуматься этот рассказ? Можно ли назвать его жизненным?</w:t>
      </w:r>
    </w:p>
    <w:p w14:paraId="23657B9B" w14:textId="77777777" w:rsidR="00F566D0" w:rsidRPr="00554E0A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9.Героиня названа по имени отчеству только один раз, а в остальных случаях – «старухой». Какие ассоциации возникают у вас, когда вы слышите слова: «старуха» и «Мария Сергеевна»?</w:t>
      </w:r>
    </w:p>
    <w:p w14:paraId="0743A63B" w14:textId="77777777" w:rsidR="00F566D0" w:rsidRPr="00554E0A" w:rsidRDefault="00F566D0" w:rsidP="00F566D0">
      <w:pPr>
        <w:spacing w:before="24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10.В чём смысл финала рассказа?</w:t>
      </w:r>
    </w:p>
    <w:p w14:paraId="494CCC65" w14:textId="77777777" w:rsidR="00F566D0" w:rsidRPr="00554E0A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4A29EA" w14:textId="77777777" w:rsidR="00F566D0" w:rsidRPr="00554E0A" w:rsidRDefault="00F566D0" w:rsidP="00F566D0">
      <w:pPr>
        <w:spacing w:before="24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36CD14" w14:textId="77777777" w:rsidR="00F566D0" w:rsidRPr="00554E0A" w:rsidRDefault="00F566D0" w:rsidP="001B336A">
      <w:pPr>
        <w:spacing w:before="24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662E4A" w14:textId="77777777" w:rsidR="00F566D0" w:rsidRPr="00554E0A" w:rsidRDefault="00F566D0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A0AA54C" w14:textId="77777777" w:rsidR="00F566D0" w:rsidRPr="00554E0A" w:rsidRDefault="00F566D0" w:rsidP="00F566D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5743B57" w14:textId="203A7D2F" w:rsidR="00F566D0" w:rsidRPr="00554E0A" w:rsidRDefault="001102E5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4E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Практическое</w:t>
      </w:r>
      <w:r w:rsidR="00F566D0" w:rsidRPr="00554E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занятие №</w:t>
      </w:r>
      <w:r w:rsidR="003513E5"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47,48</w:t>
      </w:r>
    </w:p>
    <w:p w14:paraId="57152D47" w14:textId="77777777" w:rsidR="00BA3676" w:rsidRPr="00554E0A" w:rsidRDefault="00BA3676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</w:pPr>
    </w:p>
    <w:p w14:paraId="6276F13B" w14:textId="77777777" w:rsidR="00BA3676" w:rsidRPr="00554E0A" w:rsidRDefault="00BA3676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</w:pPr>
    </w:p>
    <w:p w14:paraId="0811489E" w14:textId="77777777" w:rsidR="00BA3676" w:rsidRPr="00554E0A" w:rsidRDefault="00BA3676" w:rsidP="00F566D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</w:pPr>
    </w:p>
    <w:p w14:paraId="1A1B8342" w14:textId="77777777" w:rsidR="00BA3676" w:rsidRPr="00554E0A" w:rsidRDefault="00BA3676" w:rsidP="001B336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Тема:</w:t>
      </w:r>
      <w:r w:rsidR="00FD1C80"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« </w:t>
      </w:r>
      <w:r w:rsidR="00FD1C80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Дело мастера боится</w:t>
      </w:r>
      <w:r w:rsidR="00FD1C80"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». </w:t>
      </w: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D1C80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очинение</w:t>
      </w:r>
      <w:r w:rsidR="00305CE5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0716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эссе</w:t>
      </w:r>
      <w:r w:rsidR="001B0716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тему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 Моя будущая профессия»</w:t>
      </w:r>
    </w:p>
    <w:p w14:paraId="2C8734BF" w14:textId="77777777" w:rsidR="00305CE5" w:rsidRPr="00554E0A" w:rsidRDefault="00305CE5" w:rsidP="001B336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Цель: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написать сочинение по плану</w:t>
      </w:r>
    </w:p>
    <w:p w14:paraId="59FF5EF3" w14:textId="77777777" w:rsidR="001B336A" w:rsidRPr="00554E0A" w:rsidRDefault="001B336A" w:rsidP="001B336A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Приобретаемые умения и знания: </w:t>
      </w:r>
    </w:p>
    <w:p w14:paraId="34EA68C5" w14:textId="77777777" w:rsidR="001B336A" w:rsidRPr="00554E0A" w:rsidRDefault="001B336A" w:rsidP="001B336A">
      <w:pPr>
        <w:framePr w:hSpace="180" w:wrap="around" w:vAnchor="text" w:hAnchor="text" w:xAlign="center" w:y="1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работать с источниками информации (дополнительная литература, энциклопедии, словари, в том числе интернет-источники), отвечать на вопросы;</w:t>
      </w:r>
      <w:r w:rsidRPr="00554E0A">
        <w:rPr>
          <w:rFonts w:cs="Times New Roman"/>
          <w:color w:val="000000" w:themeColor="text1"/>
        </w:rPr>
        <w:t xml:space="preserve">    </w:t>
      </w:r>
    </w:p>
    <w:p w14:paraId="1FC214E7" w14:textId="77777777" w:rsidR="001B336A" w:rsidRPr="00554E0A" w:rsidRDefault="001B336A" w:rsidP="001B33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Норма времени: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2часа</w:t>
      </w:r>
    </w:p>
    <w:p w14:paraId="73A89265" w14:textId="77777777" w:rsidR="001B336A" w:rsidRPr="00554E0A" w:rsidRDefault="001B336A" w:rsidP="001B33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Форма отчетности: </w:t>
      </w: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сочинение</w:t>
      </w:r>
    </w:p>
    <w:p w14:paraId="25051A8A" w14:textId="77777777" w:rsidR="00305CE5" w:rsidRPr="00554E0A" w:rsidRDefault="00305CE5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FD7DEB3" w14:textId="77777777" w:rsidR="001B336A" w:rsidRPr="00554E0A" w:rsidRDefault="001B336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7874635" w14:textId="77777777" w:rsidR="001B336A" w:rsidRPr="00554E0A" w:rsidRDefault="001B336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B9D162E" w14:textId="77777777" w:rsidR="001B336A" w:rsidRPr="00554E0A" w:rsidRDefault="001B336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4689BA9" w14:textId="77777777" w:rsidR="001B336A" w:rsidRPr="00554E0A" w:rsidRDefault="001B336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C2857AB" w14:textId="77777777" w:rsidR="001B336A" w:rsidRPr="00554E0A" w:rsidRDefault="001B336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2B81A95" w14:textId="77777777" w:rsidR="001B336A" w:rsidRPr="00554E0A" w:rsidRDefault="001B336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BE08957" w14:textId="77777777" w:rsidR="001B336A" w:rsidRPr="00554E0A" w:rsidRDefault="001B336A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001A5D3" w14:textId="77777777" w:rsidR="00F566D0" w:rsidRPr="00554E0A" w:rsidRDefault="00BA3676" w:rsidP="00F566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4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План</w:t>
      </w:r>
    </w:p>
    <w:p w14:paraId="4A43539D" w14:textId="77777777" w:rsidR="00BA3676" w:rsidRPr="00554E0A" w:rsidRDefault="00BA3676" w:rsidP="00BA3676">
      <w:pPr>
        <w:rPr>
          <w:color w:val="000000" w:themeColor="text1"/>
        </w:rPr>
      </w:pPr>
    </w:p>
    <w:p w14:paraId="13EB7E36" w14:textId="77777777" w:rsidR="00BA3676" w:rsidRPr="00554E0A" w:rsidRDefault="00BA3676" w:rsidP="00BA3676">
      <w:pPr>
        <w:rPr>
          <w:color w:val="000000" w:themeColor="text1"/>
        </w:rPr>
      </w:pPr>
    </w:p>
    <w:p w14:paraId="4C559EBB" w14:textId="2D225C64" w:rsidR="00305CE5" w:rsidRPr="00554E0A" w:rsidRDefault="00BA3676" w:rsidP="00BA36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1.Кто такой</w:t>
      </w:r>
      <w:r w:rsidR="003513E5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графический 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дизайнер?</w:t>
      </w:r>
    </w:p>
    <w:p w14:paraId="0BB73FDB" w14:textId="1A3F3428" w:rsidR="00683DA1" w:rsidRPr="00554E0A" w:rsidRDefault="00305CE5" w:rsidP="00BA36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683DA1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стать </w:t>
      </w:r>
      <w:r w:rsidR="003513E5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графическим </w:t>
      </w:r>
      <w:r w:rsidR="00683DA1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дизайнером?</w:t>
      </w:r>
    </w:p>
    <w:p w14:paraId="101978D2" w14:textId="77777777" w:rsidR="00BA3676" w:rsidRPr="00554E0A" w:rsidRDefault="00683DA1" w:rsidP="00BA36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305CE5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Виды дизайна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C3CD5F9" w14:textId="77777777" w:rsidR="00BA3676" w:rsidRPr="00554E0A" w:rsidRDefault="00683DA1" w:rsidP="00BA36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A3676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. Плюсы и минусы профессии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4E98874" w14:textId="05C0B57B" w:rsidR="00BA3676" w:rsidRPr="00554E0A" w:rsidRDefault="00683DA1" w:rsidP="00BA36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BA3676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.Важные личные качества </w:t>
      </w:r>
      <w:r w:rsidR="003513E5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графического </w:t>
      </w:r>
      <w:r w:rsidR="00BA3676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дизайнера</w:t>
      </w:r>
      <w:r w:rsidR="00305CE5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необходимые профессиональные навыки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E247933" w14:textId="77777777" w:rsidR="00305CE5" w:rsidRPr="00554E0A" w:rsidRDefault="00683DA1" w:rsidP="00BA36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BA3676"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Перспективы и карьерный рост в профессии.</w:t>
      </w:r>
    </w:p>
    <w:p w14:paraId="284A4FB4" w14:textId="69CD8885" w:rsidR="00305CE5" w:rsidRPr="00554E0A" w:rsidRDefault="00683DA1" w:rsidP="00BA36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hAnsi="Times New Roman" w:cs="Times New Roman"/>
          <w:color w:val="000000" w:themeColor="text1"/>
          <w:sz w:val="24"/>
          <w:szCs w:val="24"/>
        </w:rPr>
        <w:t>7. Мое  мнение о профессии.</w:t>
      </w:r>
    </w:p>
    <w:p w14:paraId="45E06C61" w14:textId="77777777" w:rsidR="00986A22" w:rsidRPr="00554E0A" w:rsidRDefault="00986A22" w:rsidP="00BA36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A8FCC0" w14:textId="6AC2F7E9" w:rsidR="009D6F87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Основные печатные и электронные издания</w:t>
      </w:r>
    </w:p>
    <w:p w14:paraId="54AD8BC5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</w:p>
    <w:p w14:paraId="3063797C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lastRenderedPageBreak/>
        <w:t xml:space="preserve">1.Коровин В.И., Вершинина Н.Л.,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Капитанова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Л.А. и другие; под редакцией Коровина В.И.</w:t>
      </w: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ab/>
        <w:t xml:space="preserve">Литература. 10 класс. Учебник. Углублённый уровень. В 2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ч.Часть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1.</w:t>
      </w:r>
    </w:p>
    <w:p w14:paraId="733859FE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2.Коровин В.И., Вершинина Н.Л.,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Капитанова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Л.А. и другие; под редакцией Коровина В.И.</w:t>
      </w: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ab/>
        <w:t xml:space="preserve">Литература. 10 класс. Учебник. Углублённый уровень. В 2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ч.Часть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2.</w:t>
      </w:r>
    </w:p>
    <w:p w14:paraId="53E15E35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3.Коровин В.И., Вершинина Н.Л.,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Гальцова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Е.Д. и другие; под редакцией Коровина В.И.</w:t>
      </w: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ab/>
        <w:t>Литература. 11 класс. Учебник. Углублённый уровень. В 2 ч. Часть 1.</w:t>
      </w:r>
    </w:p>
    <w:p w14:paraId="07E7F7B1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4.Коровин В.И., Вершинина Н.Л.,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Гальцова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Е.Д. и другие; под редакцией Коровина В.И.</w:t>
      </w: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ab/>
        <w:t>Литература. 11 класс. Учебник. Углублённый уровень. В 2 ч. Часть2.</w:t>
      </w:r>
    </w:p>
    <w:p w14:paraId="6915EC02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―</w:t>
      </w: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krugosvet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(универсальная научно-популярная онлайн-энциклопедия    «Энциклопедия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Кругосвет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»).</w:t>
      </w:r>
    </w:p>
    <w:p w14:paraId="090BF71A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―</w:t>
      </w: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school-collection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edu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(сайт «Единая коллекция цифровых образовательных ресурсов»).</w:t>
      </w:r>
    </w:p>
    <w:p w14:paraId="2B1342EA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</w:p>
    <w:p w14:paraId="1CFAD3C4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</w:p>
    <w:p w14:paraId="5D9AC7FD" w14:textId="17CC074E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Дополнительные источники</w:t>
      </w:r>
    </w:p>
    <w:p w14:paraId="15F7212F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</w:p>
    <w:p w14:paraId="44C0CD9C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1.Литература (в 2 частях) Коровина ВЛ., Журавлев В.П., Коровин В.И. и другие;</w:t>
      </w:r>
    </w:p>
    <w:p w14:paraId="339CA2BA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под редакцией Коровиной В.Я.</w:t>
      </w:r>
    </w:p>
    <w:p w14:paraId="1B1B973C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2.Литература (в 2 частях) Рыжкова Т.В.,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Костюхина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М.С..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Вирина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Г.Л.</w:t>
      </w:r>
    </w:p>
    <w:p w14:paraId="0C858E39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и другие; под редакцией Сухих И.Н.</w:t>
      </w:r>
    </w:p>
    <w:p w14:paraId="7AADE7BC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3. Литература (в 2 частях)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Гулин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А.В., Романова А.Н., Федоров А.В</w:t>
      </w:r>
    </w:p>
    <w:p w14:paraId="7CA01EFD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4.</w:t>
      </w:r>
      <w:r w:rsidRPr="00554E0A">
        <w:rPr>
          <w:rFonts w:ascii="Franklin Gothic Book" w:eastAsia="Franklin Gothic Book" w:hAnsi="Franklin Gothic Book" w:cs="Times New Roman"/>
          <w:color w:val="000000" w:themeColor="text1"/>
          <w:sz w:val="24"/>
          <w:szCs w:val="24"/>
        </w:rPr>
        <w:t xml:space="preserve"> </w:t>
      </w: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Литература (в 2 частях) Чертов В.Ф., Трубина Л.А., </w:t>
      </w:r>
      <w:proofErr w:type="spellStart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Ипполитова</w:t>
      </w:r>
      <w:proofErr w:type="spellEnd"/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 xml:space="preserve"> Н.А.</w:t>
      </w:r>
    </w:p>
    <w:p w14:paraId="25D1CE51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и другие; под редакцией Чертова В.Ф.</w:t>
      </w:r>
    </w:p>
    <w:p w14:paraId="7CE4BD62" w14:textId="77777777" w:rsidR="00C53496" w:rsidRPr="00554E0A" w:rsidRDefault="00C53496" w:rsidP="00C53496">
      <w:pPr>
        <w:spacing w:after="0" w:line="240" w:lineRule="auto"/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</w:pP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5.</w:t>
      </w:r>
      <w:r w:rsidRPr="00554E0A">
        <w:rPr>
          <w:rFonts w:ascii="Franklin Gothic Book" w:eastAsia="Franklin Gothic Book" w:hAnsi="Franklin Gothic Book" w:cs="Times New Roman"/>
          <w:color w:val="000000" w:themeColor="text1"/>
          <w:sz w:val="24"/>
          <w:szCs w:val="24"/>
        </w:rPr>
        <w:t xml:space="preserve"> </w:t>
      </w: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>Литература (в 2 частях) Беленький Г.И. и другие; под редакцией Беленького Г.И.</w:t>
      </w:r>
      <w:r w:rsidRPr="00554E0A">
        <w:rPr>
          <w:rFonts w:ascii="Times New Roman" w:eastAsia="Franklin Gothic Book" w:hAnsi="Times New Roman" w:cs="Times New Roman"/>
          <w:color w:val="000000" w:themeColor="text1"/>
          <w:sz w:val="24"/>
          <w:szCs w:val="24"/>
        </w:rPr>
        <w:tab/>
      </w:r>
    </w:p>
    <w:p w14:paraId="6E424F23" w14:textId="77777777" w:rsidR="00C53496" w:rsidRPr="00554E0A" w:rsidRDefault="00C53496" w:rsidP="00C53496">
      <w:pPr>
        <w:spacing w:after="0" w:line="240" w:lineRule="auto"/>
        <w:jc w:val="both"/>
        <w:rPr>
          <w:rFonts w:ascii="Times New Roman" w:eastAsia="Franklin Gothic Book" w:hAnsi="Times New Roman" w:cs="Times New Roman"/>
          <w:b/>
          <w:color w:val="000000" w:themeColor="text1"/>
          <w:sz w:val="24"/>
          <w:szCs w:val="24"/>
        </w:rPr>
      </w:pPr>
    </w:p>
    <w:p w14:paraId="0D34ACF3" w14:textId="77777777" w:rsidR="009D6F87" w:rsidRPr="00554E0A" w:rsidRDefault="009D6F87" w:rsidP="00BA36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D6F87" w:rsidRPr="00554E0A" w:rsidSect="0029301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536E2"/>
    <w:multiLevelType w:val="hybridMultilevel"/>
    <w:tmpl w:val="AC107CCA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16ED2"/>
    <w:multiLevelType w:val="hybridMultilevel"/>
    <w:tmpl w:val="8918D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61246A"/>
    <w:multiLevelType w:val="multilevel"/>
    <w:tmpl w:val="60E0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AF522E"/>
    <w:multiLevelType w:val="hybridMultilevel"/>
    <w:tmpl w:val="062618DA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A2EA6"/>
    <w:multiLevelType w:val="hybridMultilevel"/>
    <w:tmpl w:val="B19EA8B4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61CC9"/>
    <w:multiLevelType w:val="hybridMultilevel"/>
    <w:tmpl w:val="1C288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23D00"/>
    <w:multiLevelType w:val="multilevel"/>
    <w:tmpl w:val="B2329B4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A22E91"/>
    <w:multiLevelType w:val="hybridMultilevel"/>
    <w:tmpl w:val="339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541BA3"/>
    <w:multiLevelType w:val="hybridMultilevel"/>
    <w:tmpl w:val="32A2DAB2"/>
    <w:lvl w:ilvl="0" w:tplc="F6EA372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71F4F"/>
    <w:multiLevelType w:val="hybridMultilevel"/>
    <w:tmpl w:val="9D3C9822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E5778A"/>
    <w:multiLevelType w:val="hybridMultilevel"/>
    <w:tmpl w:val="8D381F1E"/>
    <w:lvl w:ilvl="0" w:tplc="A234479A">
      <w:start w:val="1"/>
      <w:numFmt w:val="bullet"/>
      <w:lvlText w:val="-"/>
      <w:lvlJc w:val="left"/>
      <w:pPr>
        <w:ind w:left="-1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5">
    <w:nsid w:val="3F2A7C72"/>
    <w:multiLevelType w:val="hybridMultilevel"/>
    <w:tmpl w:val="0C64AE56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9E571E"/>
    <w:multiLevelType w:val="hybridMultilevel"/>
    <w:tmpl w:val="A1D6FA2C"/>
    <w:lvl w:ilvl="0" w:tplc="A234479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D7177B"/>
    <w:multiLevelType w:val="hybridMultilevel"/>
    <w:tmpl w:val="00C6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0B2A72"/>
    <w:multiLevelType w:val="hybridMultilevel"/>
    <w:tmpl w:val="945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D0DAC"/>
    <w:multiLevelType w:val="hybridMultilevel"/>
    <w:tmpl w:val="45902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5C1052"/>
    <w:multiLevelType w:val="hybridMultilevel"/>
    <w:tmpl w:val="B91AD1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C46DA8"/>
    <w:multiLevelType w:val="hybridMultilevel"/>
    <w:tmpl w:val="5AA2860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205551"/>
    <w:multiLevelType w:val="hybridMultilevel"/>
    <w:tmpl w:val="D6563F4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BA6F11"/>
    <w:multiLevelType w:val="hybridMultilevel"/>
    <w:tmpl w:val="2DE29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691E0E"/>
    <w:multiLevelType w:val="hybridMultilevel"/>
    <w:tmpl w:val="8514F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BE1F2E"/>
    <w:multiLevelType w:val="hybridMultilevel"/>
    <w:tmpl w:val="719AB77E"/>
    <w:lvl w:ilvl="0" w:tplc="09EAC9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>
    <w:nsid w:val="58365076"/>
    <w:multiLevelType w:val="multilevel"/>
    <w:tmpl w:val="92C64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4E3241"/>
    <w:multiLevelType w:val="hybridMultilevel"/>
    <w:tmpl w:val="6BBC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5E4050"/>
    <w:multiLevelType w:val="hybridMultilevel"/>
    <w:tmpl w:val="1256BA74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C0271E"/>
    <w:multiLevelType w:val="hybridMultilevel"/>
    <w:tmpl w:val="C88E7E34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197DB4"/>
    <w:multiLevelType w:val="hybridMultilevel"/>
    <w:tmpl w:val="80F84B0A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5C05A3"/>
    <w:multiLevelType w:val="hybridMultilevel"/>
    <w:tmpl w:val="B8788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EC24EB6"/>
    <w:multiLevelType w:val="hybridMultilevel"/>
    <w:tmpl w:val="B35081C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982067"/>
    <w:multiLevelType w:val="hybridMultilevel"/>
    <w:tmpl w:val="411A0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8F590E"/>
    <w:multiLevelType w:val="hybridMultilevel"/>
    <w:tmpl w:val="83167CD6"/>
    <w:lvl w:ilvl="0" w:tplc="AE649F3E">
      <w:start w:val="1"/>
      <w:numFmt w:val="bullet"/>
      <w:lvlText w:val="―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7561683E"/>
    <w:multiLevelType w:val="hybridMultilevel"/>
    <w:tmpl w:val="33245152"/>
    <w:lvl w:ilvl="0" w:tplc="B70603E8">
      <w:start w:val="1"/>
      <w:numFmt w:val="decimal"/>
      <w:lvlText w:val="%1."/>
      <w:lvlJc w:val="left"/>
      <w:pPr>
        <w:ind w:left="720" w:hanging="720"/>
      </w:pPr>
      <w:rPr>
        <w:rFonts w:ascii="Calibri" w:eastAsia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74273F3"/>
    <w:multiLevelType w:val="hybridMultilevel"/>
    <w:tmpl w:val="A80EC5E4"/>
    <w:lvl w:ilvl="0" w:tplc="F6EA372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8909B5"/>
    <w:multiLevelType w:val="hybridMultilevel"/>
    <w:tmpl w:val="22906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2A151B"/>
    <w:multiLevelType w:val="hybridMultilevel"/>
    <w:tmpl w:val="E528C4B0"/>
    <w:lvl w:ilvl="0" w:tplc="AE649F3E">
      <w:start w:val="1"/>
      <w:numFmt w:val="bullet"/>
      <w:lvlText w:val="―"/>
      <w:lvlJc w:val="left"/>
      <w:pPr>
        <w:ind w:left="12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43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247058"/>
    <w:multiLevelType w:val="hybridMultilevel"/>
    <w:tmpl w:val="77E627FA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76116E"/>
    <w:multiLevelType w:val="hybridMultilevel"/>
    <w:tmpl w:val="B2DEA04E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8933AE"/>
    <w:multiLevelType w:val="hybridMultilevel"/>
    <w:tmpl w:val="B6763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82AFB"/>
    <w:multiLevelType w:val="hybridMultilevel"/>
    <w:tmpl w:val="499C5B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FF418FA"/>
    <w:multiLevelType w:val="hybridMultilevel"/>
    <w:tmpl w:val="BF0CD964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43"/>
  </w:num>
  <w:num w:numId="4">
    <w:abstractNumId w:val="22"/>
  </w:num>
  <w:num w:numId="5">
    <w:abstractNumId w:val="10"/>
  </w:num>
  <w:num w:numId="6">
    <w:abstractNumId w:val="1"/>
  </w:num>
  <w:num w:numId="7">
    <w:abstractNumId w:val="33"/>
  </w:num>
  <w:num w:numId="8">
    <w:abstractNumId w:val="46"/>
  </w:num>
  <w:num w:numId="9">
    <w:abstractNumId w:val="18"/>
  </w:num>
  <w:num w:numId="10">
    <w:abstractNumId w:val="23"/>
  </w:num>
  <w:num w:numId="11">
    <w:abstractNumId w:val="28"/>
  </w:num>
  <w:num w:numId="12">
    <w:abstractNumId w:val="37"/>
  </w:num>
  <w:num w:numId="13">
    <w:abstractNumId w:val="20"/>
  </w:num>
  <w:num w:numId="14">
    <w:abstractNumId w:val="29"/>
  </w:num>
  <w:num w:numId="15">
    <w:abstractNumId w:val="36"/>
  </w:num>
  <w:num w:numId="16">
    <w:abstractNumId w:val="40"/>
  </w:num>
  <w:num w:numId="17">
    <w:abstractNumId w:val="12"/>
  </w:num>
  <w:num w:numId="18">
    <w:abstractNumId w:val="30"/>
  </w:num>
  <w:num w:numId="19">
    <w:abstractNumId w:val="5"/>
  </w:num>
  <w:num w:numId="20">
    <w:abstractNumId w:val="15"/>
  </w:num>
  <w:num w:numId="21">
    <w:abstractNumId w:val="39"/>
  </w:num>
  <w:num w:numId="22">
    <w:abstractNumId w:val="34"/>
  </w:num>
  <w:num w:numId="23">
    <w:abstractNumId w:val="16"/>
  </w:num>
  <w:num w:numId="24">
    <w:abstractNumId w:val="14"/>
  </w:num>
  <w:num w:numId="25">
    <w:abstractNumId w:val="45"/>
  </w:num>
  <w:num w:numId="26">
    <w:abstractNumId w:val="7"/>
  </w:num>
  <w:num w:numId="27">
    <w:abstractNumId w:val="44"/>
  </w:num>
  <w:num w:numId="28">
    <w:abstractNumId w:val="2"/>
  </w:num>
  <w:num w:numId="29">
    <w:abstractNumId w:val="41"/>
  </w:num>
  <w:num w:numId="30">
    <w:abstractNumId w:val="32"/>
  </w:num>
  <w:num w:numId="31">
    <w:abstractNumId w:val="13"/>
  </w:num>
  <w:num w:numId="32">
    <w:abstractNumId w:val="9"/>
  </w:num>
  <w:num w:numId="33">
    <w:abstractNumId w:val="38"/>
  </w:num>
  <w:num w:numId="34">
    <w:abstractNumId w:val="48"/>
  </w:num>
  <w:num w:numId="35">
    <w:abstractNumId w:val="21"/>
  </w:num>
  <w:num w:numId="36">
    <w:abstractNumId w:val="4"/>
  </w:num>
  <w:num w:numId="37">
    <w:abstractNumId w:val="3"/>
  </w:num>
  <w:num w:numId="38">
    <w:abstractNumId w:val="0"/>
  </w:num>
  <w:num w:numId="39">
    <w:abstractNumId w:val="42"/>
  </w:num>
  <w:num w:numId="40">
    <w:abstractNumId w:val="31"/>
  </w:num>
  <w:num w:numId="41">
    <w:abstractNumId w:val="35"/>
  </w:num>
  <w:num w:numId="42">
    <w:abstractNumId w:val="11"/>
  </w:num>
  <w:num w:numId="43">
    <w:abstractNumId w:val="25"/>
  </w:num>
  <w:num w:numId="44">
    <w:abstractNumId w:val="47"/>
  </w:num>
  <w:num w:numId="45">
    <w:abstractNumId w:val="26"/>
  </w:num>
  <w:num w:numId="46">
    <w:abstractNumId w:val="24"/>
  </w:num>
  <w:num w:numId="47">
    <w:abstractNumId w:val="6"/>
  </w:num>
  <w:num w:numId="48">
    <w:abstractNumId w:val="8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E6B"/>
    <w:rsid w:val="00002282"/>
    <w:rsid w:val="00004BC9"/>
    <w:rsid w:val="00006904"/>
    <w:rsid w:val="00007139"/>
    <w:rsid w:val="000104F4"/>
    <w:rsid w:val="00010CE3"/>
    <w:rsid w:val="000113D5"/>
    <w:rsid w:val="00015C79"/>
    <w:rsid w:val="000162DB"/>
    <w:rsid w:val="000173F5"/>
    <w:rsid w:val="00021C30"/>
    <w:rsid w:val="00022224"/>
    <w:rsid w:val="000227DC"/>
    <w:rsid w:val="00023340"/>
    <w:rsid w:val="00023D7F"/>
    <w:rsid w:val="00023FA0"/>
    <w:rsid w:val="00024122"/>
    <w:rsid w:val="000266D9"/>
    <w:rsid w:val="00026E0F"/>
    <w:rsid w:val="0002799B"/>
    <w:rsid w:val="00027F44"/>
    <w:rsid w:val="000314A2"/>
    <w:rsid w:val="00031A78"/>
    <w:rsid w:val="00031CBE"/>
    <w:rsid w:val="000328ED"/>
    <w:rsid w:val="00034E49"/>
    <w:rsid w:val="0003505F"/>
    <w:rsid w:val="00035143"/>
    <w:rsid w:val="00035D0B"/>
    <w:rsid w:val="00035E36"/>
    <w:rsid w:val="00037A75"/>
    <w:rsid w:val="00040137"/>
    <w:rsid w:val="00040448"/>
    <w:rsid w:val="00040670"/>
    <w:rsid w:val="00041C66"/>
    <w:rsid w:val="00042201"/>
    <w:rsid w:val="0004282C"/>
    <w:rsid w:val="00042C8D"/>
    <w:rsid w:val="000432B0"/>
    <w:rsid w:val="00043CB7"/>
    <w:rsid w:val="000441B5"/>
    <w:rsid w:val="000442A4"/>
    <w:rsid w:val="00044908"/>
    <w:rsid w:val="0004547C"/>
    <w:rsid w:val="0004559B"/>
    <w:rsid w:val="00045ECD"/>
    <w:rsid w:val="000460E1"/>
    <w:rsid w:val="000463B6"/>
    <w:rsid w:val="000475CF"/>
    <w:rsid w:val="0005051B"/>
    <w:rsid w:val="00050FFB"/>
    <w:rsid w:val="00052527"/>
    <w:rsid w:val="00052EA2"/>
    <w:rsid w:val="00053677"/>
    <w:rsid w:val="00053E01"/>
    <w:rsid w:val="00054422"/>
    <w:rsid w:val="00054B53"/>
    <w:rsid w:val="00054CD0"/>
    <w:rsid w:val="000555B3"/>
    <w:rsid w:val="00055D9C"/>
    <w:rsid w:val="00056DCA"/>
    <w:rsid w:val="00061C0B"/>
    <w:rsid w:val="00063BB9"/>
    <w:rsid w:val="000641B6"/>
    <w:rsid w:val="00064264"/>
    <w:rsid w:val="00065DA7"/>
    <w:rsid w:val="00066534"/>
    <w:rsid w:val="00066C82"/>
    <w:rsid w:val="00067092"/>
    <w:rsid w:val="0006738C"/>
    <w:rsid w:val="00067716"/>
    <w:rsid w:val="00070E61"/>
    <w:rsid w:val="00071407"/>
    <w:rsid w:val="00071B21"/>
    <w:rsid w:val="00071D85"/>
    <w:rsid w:val="0007201A"/>
    <w:rsid w:val="0007312F"/>
    <w:rsid w:val="00073B19"/>
    <w:rsid w:val="00074342"/>
    <w:rsid w:val="00074DA8"/>
    <w:rsid w:val="000750BB"/>
    <w:rsid w:val="0007555D"/>
    <w:rsid w:val="00076727"/>
    <w:rsid w:val="00076F9F"/>
    <w:rsid w:val="00077FCC"/>
    <w:rsid w:val="00080B0F"/>
    <w:rsid w:val="00080DA1"/>
    <w:rsid w:val="000818F5"/>
    <w:rsid w:val="00081B84"/>
    <w:rsid w:val="0008264C"/>
    <w:rsid w:val="0008295B"/>
    <w:rsid w:val="00082ABA"/>
    <w:rsid w:val="000838E4"/>
    <w:rsid w:val="00084E5A"/>
    <w:rsid w:val="000860D1"/>
    <w:rsid w:val="00087DC9"/>
    <w:rsid w:val="00090991"/>
    <w:rsid w:val="000936B5"/>
    <w:rsid w:val="00093EFA"/>
    <w:rsid w:val="0009447C"/>
    <w:rsid w:val="000953AA"/>
    <w:rsid w:val="00095600"/>
    <w:rsid w:val="0009612F"/>
    <w:rsid w:val="000A0C10"/>
    <w:rsid w:val="000A2924"/>
    <w:rsid w:val="000A2CC4"/>
    <w:rsid w:val="000A2FF0"/>
    <w:rsid w:val="000A37A5"/>
    <w:rsid w:val="000A3EB6"/>
    <w:rsid w:val="000A4FD2"/>
    <w:rsid w:val="000A5A24"/>
    <w:rsid w:val="000A61CD"/>
    <w:rsid w:val="000A6325"/>
    <w:rsid w:val="000B07D5"/>
    <w:rsid w:val="000B2068"/>
    <w:rsid w:val="000B27F2"/>
    <w:rsid w:val="000B390F"/>
    <w:rsid w:val="000B3C85"/>
    <w:rsid w:val="000B44A4"/>
    <w:rsid w:val="000B4A78"/>
    <w:rsid w:val="000B55C5"/>
    <w:rsid w:val="000B689C"/>
    <w:rsid w:val="000B6D71"/>
    <w:rsid w:val="000B6EC2"/>
    <w:rsid w:val="000B7159"/>
    <w:rsid w:val="000B72C4"/>
    <w:rsid w:val="000B72CC"/>
    <w:rsid w:val="000C04AB"/>
    <w:rsid w:val="000C0CF3"/>
    <w:rsid w:val="000C1114"/>
    <w:rsid w:val="000C25A9"/>
    <w:rsid w:val="000C3048"/>
    <w:rsid w:val="000C3083"/>
    <w:rsid w:val="000C45AE"/>
    <w:rsid w:val="000C48CE"/>
    <w:rsid w:val="000C5C78"/>
    <w:rsid w:val="000C6E02"/>
    <w:rsid w:val="000C7105"/>
    <w:rsid w:val="000C7947"/>
    <w:rsid w:val="000D043A"/>
    <w:rsid w:val="000D04A5"/>
    <w:rsid w:val="000D0D9D"/>
    <w:rsid w:val="000D17DC"/>
    <w:rsid w:val="000D1FFC"/>
    <w:rsid w:val="000D268F"/>
    <w:rsid w:val="000D30FD"/>
    <w:rsid w:val="000D3774"/>
    <w:rsid w:val="000D4EF9"/>
    <w:rsid w:val="000D58AD"/>
    <w:rsid w:val="000D5E8B"/>
    <w:rsid w:val="000D6103"/>
    <w:rsid w:val="000D64EF"/>
    <w:rsid w:val="000D73B7"/>
    <w:rsid w:val="000D7A38"/>
    <w:rsid w:val="000D7DFB"/>
    <w:rsid w:val="000E15CC"/>
    <w:rsid w:val="000E1733"/>
    <w:rsid w:val="000E1AE3"/>
    <w:rsid w:val="000E3A2B"/>
    <w:rsid w:val="000E3DD6"/>
    <w:rsid w:val="000E45DD"/>
    <w:rsid w:val="000E46B3"/>
    <w:rsid w:val="000E5311"/>
    <w:rsid w:val="000E68C0"/>
    <w:rsid w:val="000E76B2"/>
    <w:rsid w:val="000E7DDF"/>
    <w:rsid w:val="000E7FD2"/>
    <w:rsid w:val="000F1733"/>
    <w:rsid w:val="000F2291"/>
    <w:rsid w:val="000F26D2"/>
    <w:rsid w:val="000F28CC"/>
    <w:rsid w:val="000F5DAB"/>
    <w:rsid w:val="000F64E4"/>
    <w:rsid w:val="000F7DFB"/>
    <w:rsid w:val="001001A9"/>
    <w:rsid w:val="0010080A"/>
    <w:rsid w:val="00101B45"/>
    <w:rsid w:val="00101DCB"/>
    <w:rsid w:val="00101E22"/>
    <w:rsid w:val="001023FE"/>
    <w:rsid w:val="0010510F"/>
    <w:rsid w:val="001051E1"/>
    <w:rsid w:val="00105586"/>
    <w:rsid w:val="00105674"/>
    <w:rsid w:val="00105AC6"/>
    <w:rsid w:val="00105C74"/>
    <w:rsid w:val="0010756C"/>
    <w:rsid w:val="0010768B"/>
    <w:rsid w:val="00107A3E"/>
    <w:rsid w:val="001102E5"/>
    <w:rsid w:val="00110D34"/>
    <w:rsid w:val="00110E3E"/>
    <w:rsid w:val="00112C52"/>
    <w:rsid w:val="00114249"/>
    <w:rsid w:val="001144BB"/>
    <w:rsid w:val="001144EA"/>
    <w:rsid w:val="001162F3"/>
    <w:rsid w:val="001174B3"/>
    <w:rsid w:val="00117D3B"/>
    <w:rsid w:val="00120132"/>
    <w:rsid w:val="001207B9"/>
    <w:rsid w:val="00120B20"/>
    <w:rsid w:val="00121D30"/>
    <w:rsid w:val="0012258C"/>
    <w:rsid w:val="00122B5A"/>
    <w:rsid w:val="001234DC"/>
    <w:rsid w:val="00123EBF"/>
    <w:rsid w:val="00124CB8"/>
    <w:rsid w:val="001269F9"/>
    <w:rsid w:val="00127AC3"/>
    <w:rsid w:val="001311CF"/>
    <w:rsid w:val="00131FB8"/>
    <w:rsid w:val="0013275E"/>
    <w:rsid w:val="0013285A"/>
    <w:rsid w:val="001328D6"/>
    <w:rsid w:val="00132EF9"/>
    <w:rsid w:val="001345BD"/>
    <w:rsid w:val="0013505D"/>
    <w:rsid w:val="00136D15"/>
    <w:rsid w:val="0014018D"/>
    <w:rsid w:val="00140428"/>
    <w:rsid w:val="00140F55"/>
    <w:rsid w:val="00142011"/>
    <w:rsid w:val="00143156"/>
    <w:rsid w:val="00143AC5"/>
    <w:rsid w:val="00144460"/>
    <w:rsid w:val="00145087"/>
    <w:rsid w:val="00145B2A"/>
    <w:rsid w:val="00145EEB"/>
    <w:rsid w:val="001461C1"/>
    <w:rsid w:val="001477AF"/>
    <w:rsid w:val="00147DEE"/>
    <w:rsid w:val="00150122"/>
    <w:rsid w:val="00150A9F"/>
    <w:rsid w:val="00150BA5"/>
    <w:rsid w:val="001513C5"/>
    <w:rsid w:val="0015140D"/>
    <w:rsid w:val="00151492"/>
    <w:rsid w:val="001523A8"/>
    <w:rsid w:val="00154ACF"/>
    <w:rsid w:val="001573EA"/>
    <w:rsid w:val="00157E4A"/>
    <w:rsid w:val="00157E8F"/>
    <w:rsid w:val="001630DC"/>
    <w:rsid w:val="00163642"/>
    <w:rsid w:val="00163B1F"/>
    <w:rsid w:val="00163C74"/>
    <w:rsid w:val="00163FBC"/>
    <w:rsid w:val="0016429E"/>
    <w:rsid w:val="00165151"/>
    <w:rsid w:val="00165240"/>
    <w:rsid w:val="00165474"/>
    <w:rsid w:val="001659CD"/>
    <w:rsid w:val="00166FC1"/>
    <w:rsid w:val="001700C7"/>
    <w:rsid w:val="00170635"/>
    <w:rsid w:val="00171048"/>
    <w:rsid w:val="001710C8"/>
    <w:rsid w:val="00172B0F"/>
    <w:rsid w:val="00172C19"/>
    <w:rsid w:val="0017348D"/>
    <w:rsid w:val="00174106"/>
    <w:rsid w:val="00174675"/>
    <w:rsid w:val="00174860"/>
    <w:rsid w:val="00174DF4"/>
    <w:rsid w:val="00175030"/>
    <w:rsid w:val="00175F18"/>
    <w:rsid w:val="001774C0"/>
    <w:rsid w:val="00177660"/>
    <w:rsid w:val="00180DC8"/>
    <w:rsid w:val="0018174C"/>
    <w:rsid w:val="0018375D"/>
    <w:rsid w:val="00183B98"/>
    <w:rsid w:val="00184773"/>
    <w:rsid w:val="0018498A"/>
    <w:rsid w:val="001850BD"/>
    <w:rsid w:val="001850C6"/>
    <w:rsid w:val="0018586D"/>
    <w:rsid w:val="00185A49"/>
    <w:rsid w:val="00185C8C"/>
    <w:rsid w:val="00187FEA"/>
    <w:rsid w:val="001923D1"/>
    <w:rsid w:val="00192E52"/>
    <w:rsid w:val="001936D5"/>
    <w:rsid w:val="001945A3"/>
    <w:rsid w:val="001945E1"/>
    <w:rsid w:val="00194D77"/>
    <w:rsid w:val="00195316"/>
    <w:rsid w:val="001A190B"/>
    <w:rsid w:val="001A199B"/>
    <w:rsid w:val="001A1C34"/>
    <w:rsid w:val="001A2DF2"/>
    <w:rsid w:val="001A3AF9"/>
    <w:rsid w:val="001A4E10"/>
    <w:rsid w:val="001A4EA2"/>
    <w:rsid w:val="001A5C92"/>
    <w:rsid w:val="001A5EA5"/>
    <w:rsid w:val="001A70FC"/>
    <w:rsid w:val="001A7681"/>
    <w:rsid w:val="001A7909"/>
    <w:rsid w:val="001A7E1A"/>
    <w:rsid w:val="001B0007"/>
    <w:rsid w:val="001B033F"/>
    <w:rsid w:val="001B070F"/>
    <w:rsid w:val="001B0716"/>
    <w:rsid w:val="001B09E2"/>
    <w:rsid w:val="001B171B"/>
    <w:rsid w:val="001B27AE"/>
    <w:rsid w:val="001B336A"/>
    <w:rsid w:val="001B4096"/>
    <w:rsid w:val="001B4D6F"/>
    <w:rsid w:val="001B506A"/>
    <w:rsid w:val="001B5B66"/>
    <w:rsid w:val="001B6F9A"/>
    <w:rsid w:val="001B7B97"/>
    <w:rsid w:val="001C2362"/>
    <w:rsid w:val="001C2AB7"/>
    <w:rsid w:val="001C33BD"/>
    <w:rsid w:val="001C3AA0"/>
    <w:rsid w:val="001C3C49"/>
    <w:rsid w:val="001C669A"/>
    <w:rsid w:val="001C7B8A"/>
    <w:rsid w:val="001D085F"/>
    <w:rsid w:val="001D15B2"/>
    <w:rsid w:val="001D2A89"/>
    <w:rsid w:val="001D3079"/>
    <w:rsid w:val="001D33EA"/>
    <w:rsid w:val="001D41F4"/>
    <w:rsid w:val="001D48E4"/>
    <w:rsid w:val="001D4987"/>
    <w:rsid w:val="001D5130"/>
    <w:rsid w:val="001D65FA"/>
    <w:rsid w:val="001E0505"/>
    <w:rsid w:val="001E0B6D"/>
    <w:rsid w:val="001E1946"/>
    <w:rsid w:val="001E22EA"/>
    <w:rsid w:val="001E2E4F"/>
    <w:rsid w:val="001E423C"/>
    <w:rsid w:val="001E4CCF"/>
    <w:rsid w:val="001E54EB"/>
    <w:rsid w:val="001E55A7"/>
    <w:rsid w:val="001E584C"/>
    <w:rsid w:val="001E6041"/>
    <w:rsid w:val="001E6EA4"/>
    <w:rsid w:val="001E730F"/>
    <w:rsid w:val="001E76EF"/>
    <w:rsid w:val="001E7C96"/>
    <w:rsid w:val="001E7E58"/>
    <w:rsid w:val="001E7EDF"/>
    <w:rsid w:val="001F08B1"/>
    <w:rsid w:val="001F0C05"/>
    <w:rsid w:val="001F1828"/>
    <w:rsid w:val="001F29D1"/>
    <w:rsid w:val="001F29FC"/>
    <w:rsid w:val="001F2C2E"/>
    <w:rsid w:val="001F38F8"/>
    <w:rsid w:val="001F3963"/>
    <w:rsid w:val="001F3F66"/>
    <w:rsid w:val="001F441E"/>
    <w:rsid w:val="001F57C3"/>
    <w:rsid w:val="001F5F2D"/>
    <w:rsid w:val="001F64FD"/>
    <w:rsid w:val="001F66DF"/>
    <w:rsid w:val="001F6C6B"/>
    <w:rsid w:val="001F720F"/>
    <w:rsid w:val="001F7737"/>
    <w:rsid w:val="001F794E"/>
    <w:rsid w:val="001F7F13"/>
    <w:rsid w:val="002002D0"/>
    <w:rsid w:val="00200305"/>
    <w:rsid w:val="00200AD2"/>
    <w:rsid w:val="00200EFC"/>
    <w:rsid w:val="0020172C"/>
    <w:rsid w:val="002017B0"/>
    <w:rsid w:val="002024E8"/>
    <w:rsid w:val="002026CB"/>
    <w:rsid w:val="00202AE4"/>
    <w:rsid w:val="00202E46"/>
    <w:rsid w:val="002036E4"/>
    <w:rsid w:val="00204016"/>
    <w:rsid w:val="002041B3"/>
    <w:rsid w:val="00204B40"/>
    <w:rsid w:val="002054B7"/>
    <w:rsid w:val="002063F8"/>
    <w:rsid w:val="0021156A"/>
    <w:rsid w:val="00212992"/>
    <w:rsid w:val="00212B6C"/>
    <w:rsid w:val="0021399E"/>
    <w:rsid w:val="00213F46"/>
    <w:rsid w:val="00214BA3"/>
    <w:rsid w:val="00214ECC"/>
    <w:rsid w:val="00215CB4"/>
    <w:rsid w:val="00217193"/>
    <w:rsid w:val="00217613"/>
    <w:rsid w:val="00217E02"/>
    <w:rsid w:val="00220309"/>
    <w:rsid w:val="0022039D"/>
    <w:rsid w:val="00220CFD"/>
    <w:rsid w:val="00221269"/>
    <w:rsid w:val="00221B5C"/>
    <w:rsid w:val="00222694"/>
    <w:rsid w:val="00223803"/>
    <w:rsid w:val="00223D92"/>
    <w:rsid w:val="00223E9E"/>
    <w:rsid w:val="002242EE"/>
    <w:rsid w:val="00224906"/>
    <w:rsid w:val="0022620E"/>
    <w:rsid w:val="00226EB1"/>
    <w:rsid w:val="0022713B"/>
    <w:rsid w:val="00227D2A"/>
    <w:rsid w:val="0023030F"/>
    <w:rsid w:val="0023065B"/>
    <w:rsid w:val="00230849"/>
    <w:rsid w:val="00230A73"/>
    <w:rsid w:val="00230F60"/>
    <w:rsid w:val="0023177C"/>
    <w:rsid w:val="0023279B"/>
    <w:rsid w:val="00232BD1"/>
    <w:rsid w:val="002332E8"/>
    <w:rsid w:val="002334ED"/>
    <w:rsid w:val="00233883"/>
    <w:rsid w:val="002341EF"/>
    <w:rsid w:val="00234770"/>
    <w:rsid w:val="002347F9"/>
    <w:rsid w:val="00234DB7"/>
    <w:rsid w:val="00235ACD"/>
    <w:rsid w:val="00235B88"/>
    <w:rsid w:val="002412A9"/>
    <w:rsid w:val="002417E3"/>
    <w:rsid w:val="00242D4B"/>
    <w:rsid w:val="0024302C"/>
    <w:rsid w:val="00244683"/>
    <w:rsid w:val="0024482B"/>
    <w:rsid w:val="00244C9B"/>
    <w:rsid w:val="002455FD"/>
    <w:rsid w:val="0024563C"/>
    <w:rsid w:val="002467A1"/>
    <w:rsid w:val="0024693A"/>
    <w:rsid w:val="00250BFD"/>
    <w:rsid w:val="002515BE"/>
    <w:rsid w:val="002529A6"/>
    <w:rsid w:val="00252BC2"/>
    <w:rsid w:val="0025397E"/>
    <w:rsid w:val="00253FCE"/>
    <w:rsid w:val="00256013"/>
    <w:rsid w:val="002566E9"/>
    <w:rsid w:val="00257DFF"/>
    <w:rsid w:val="00260BCB"/>
    <w:rsid w:val="00261EC1"/>
    <w:rsid w:val="00261F7E"/>
    <w:rsid w:val="002621FF"/>
    <w:rsid w:val="0026280F"/>
    <w:rsid w:val="00262AD7"/>
    <w:rsid w:val="002654C5"/>
    <w:rsid w:val="002673AE"/>
    <w:rsid w:val="00267461"/>
    <w:rsid w:val="0026750B"/>
    <w:rsid w:val="002675A5"/>
    <w:rsid w:val="00267D70"/>
    <w:rsid w:val="00271076"/>
    <w:rsid w:val="002719BD"/>
    <w:rsid w:val="00271A9A"/>
    <w:rsid w:val="0027296B"/>
    <w:rsid w:val="00272A11"/>
    <w:rsid w:val="002735C3"/>
    <w:rsid w:val="0027396D"/>
    <w:rsid w:val="0027459B"/>
    <w:rsid w:val="002746EF"/>
    <w:rsid w:val="002754E9"/>
    <w:rsid w:val="00276763"/>
    <w:rsid w:val="00277B7F"/>
    <w:rsid w:val="0028102D"/>
    <w:rsid w:val="00283144"/>
    <w:rsid w:val="002832FD"/>
    <w:rsid w:val="00284708"/>
    <w:rsid w:val="00285BA8"/>
    <w:rsid w:val="00285C73"/>
    <w:rsid w:val="002860EB"/>
    <w:rsid w:val="00287D82"/>
    <w:rsid w:val="00290BA1"/>
    <w:rsid w:val="00291639"/>
    <w:rsid w:val="00291F22"/>
    <w:rsid w:val="00292E4F"/>
    <w:rsid w:val="0029301B"/>
    <w:rsid w:val="002931F0"/>
    <w:rsid w:val="00293CBB"/>
    <w:rsid w:val="00296488"/>
    <w:rsid w:val="0029683A"/>
    <w:rsid w:val="00296895"/>
    <w:rsid w:val="00297725"/>
    <w:rsid w:val="002A0051"/>
    <w:rsid w:val="002A02C3"/>
    <w:rsid w:val="002A08C2"/>
    <w:rsid w:val="002A0A70"/>
    <w:rsid w:val="002A16BE"/>
    <w:rsid w:val="002A1ABB"/>
    <w:rsid w:val="002A2F50"/>
    <w:rsid w:val="002A35F2"/>
    <w:rsid w:val="002A678C"/>
    <w:rsid w:val="002A67FA"/>
    <w:rsid w:val="002A71EE"/>
    <w:rsid w:val="002A77D6"/>
    <w:rsid w:val="002B0808"/>
    <w:rsid w:val="002B1548"/>
    <w:rsid w:val="002B1B4D"/>
    <w:rsid w:val="002B2A00"/>
    <w:rsid w:val="002B328F"/>
    <w:rsid w:val="002B37E4"/>
    <w:rsid w:val="002B52EC"/>
    <w:rsid w:val="002B63CD"/>
    <w:rsid w:val="002C070B"/>
    <w:rsid w:val="002C15FA"/>
    <w:rsid w:val="002C16BE"/>
    <w:rsid w:val="002C2BF4"/>
    <w:rsid w:val="002C2DC1"/>
    <w:rsid w:val="002C313F"/>
    <w:rsid w:val="002C3FCC"/>
    <w:rsid w:val="002C5DFF"/>
    <w:rsid w:val="002C6CA0"/>
    <w:rsid w:val="002C7F57"/>
    <w:rsid w:val="002D0E3C"/>
    <w:rsid w:val="002D1A97"/>
    <w:rsid w:val="002D1DAE"/>
    <w:rsid w:val="002D1FA4"/>
    <w:rsid w:val="002D2EA6"/>
    <w:rsid w:val="002D387E"/>
    <w:rsid w:val="002D3C20"/>
    <w:rsid w:val="002D40E7"/>
    <w:rsid w:val="002D44BE"/>
    <w:rsid w:val="002D4832"/>
    <w:rsid w:val="002D4E28"/>
    <w:rsid w:val="002D6436"/>
    <w:rsid w:val="002D68CF"/>
    <w:rsid w:val="002D6BB4"/>
    <w:rsid w:val="002D7211"/>
    <w:rsid w:val="002D7232"/>
    <w:rsid w:val="002E01B4"/>
    <w:rsid w:val="002E1EA9"/>
    <w:rsid w:val="002E3A2B"/>
    <w:rsid w:val="002E50B7"/>
    <w:rsid w:val="002E50E0"/>
    <w:rsid w:val="002E519B"/>
    <w:rsid w:val="002E5777"/>
    <w:rsid w:val="002E659D"/>
    <w:rsid w:val="002E6E68"/>
    <w:rsid w:val="002E7298"/>
    <w:rsid w:val="002E77C8"/>
    <w:rsid w:val="002E7AE4"/>
    <w:rsid w:val="002F1B5D"/>
    <w:rsid w:val="002F380E"/>
    <w:rsid w:val="002F3D39"/>
    <w:rsid w:val="002F6710"/>
    <w:rsid w:val="002F7071"/>
    <w:rsid w:val="002F7CE8"/>
    <w:rsid w:val="00300EF7"/>
    <w:rsid w:val="00301F99"/>
    <w:rsid w:val="00302099"/>
    <w:rsid w:val="00303690"/>
    <w:rsid w:val="003050DE"/>
    <w:rsid w:val="0030565D"/>
    <w:rsid w:val="00305BF4"/>
    <w:rsid w:val="00305CE5"/>
    <w:rsid w:val="003064BD"/>
    <w:rsid w:val="0030680D"/>
    <w:rsid w:val="00307251"/>
    <w:rsid w:val="00310101"/>
    <w:rsid w:val="0031107B"/>
    <w:rsid w:val="00313475"/>
    <w:rsid w:val="0031352C"/>
    <w:rsid w:val="00313DF1"/>
    <w:rsid w:val="003142D3"/>
    <w:rsid w:val="003154B8"/>
    <w:rsid w:val="00315861"/>
    <w:rsid w:val="003158F2"/>
    <w:rsid w:val="00315C21"/>
    <w:rsid w:val="00315C8C"/>
    <w:rsid w:val="003164DB"/>
    <w:rsid w:val="00316A1F"/>
    <w:rsid w:val="00316BA5"/>
    <w:rsid w:val="00317136"/>
    <w:rsid w:val="00320248"/>
    <w:rsid w:val="00321A0F"/>
    <w:rsid w:val="00322BC2"/>
    <w:rsid w:val="00322D8C"/>
    <w:rsid w:val="00322DF4"/>
    <w:rsid w:val="003232AC"/>
    <w:rsid w:val="003233D4"/>
    <w:rsid w:val="00324ABE"/>
    <w:rsid w:val="00326AEF"/>
    <w:rsid w:val="003270BE"/>
    <w:rsid w:val="003270E5"/>
    <w:rsid w:val="00327903"/>
    <w:rsid w:val="003324BE"/>
    <w:rsid w:val="003324D2"/>
    <w:rsid w:val="003329E9"/>
    <w:rsid w:val="00333F59"/>
    <w:rsid w:val="00335040"/>
    <w:rsid w:val="0033613A"/>
    <w:rsid w:val="00336176"/>
    <w:rsid w:val="00336D11"/>
    <w:rsid w:val="003404AD"/>
    <w:rsid w:val="00340528"/>
    <w:rsid w:val="00342AB0"/>
    <w:rsid w:val="00344803"/>
    <w:rsid w:val="00344E78"/>
    <w:rsid w:val="00345792"/>
    <w:rsid w:val="003469AF"/>
    <w:rsid w:val="00347C40"/>
    <w:rsid w:val="00350DFA"/>
    <w:rsid w:val="003513E5"/>
    <w:rsid w:val="00352624"/>
    <w:rsid w:val="00353FF6"/>
    <w:rsid w:val="003545A1"/>
    <w:rsid w:val="00355BC2"/>
    <w:rsid w:val="00356778"/>
    <w:rsid w:val="00357002"/>
    <w:rsid w:val="003577B4"/>
    <w:rsid w:val="0036011E"/>
    <w:rsid w:val="00360C11"/>
    <w:rsid w:val="00360C9F"/>
    <w:rsid w:val="00360CB0"/>
    <w:rsid w:val="00360E08"/>
    <w:rsid w:val="003610FB"/>
    <w:rsid w:val="003627CD"/>
    <w:rsid w:val="00362F31"/>
    <w:rsid w:val="0036389D"/>
    <w:rsid w:val="00364F4D"/>
    <w:rsid w:val="00365C72"/>
    <w:rsid w:val="00367135"/>
    <w:rsid w:val="0036731C"/>
    <w:rsid w:val="003676CD"/>
    <w:rsid w:val="00371838"/>
    <w:rsid w:val="00371BE0"/>
    <w:rsid w:val="003740B4"/>
    <w:rsid w:val="003745B7"/>
    <w:rsid w:val="003746E0"/>
    <w:rsid w:val="00375101"/>
    <w:rsid w:val="003755B8"/>
    <w:rsid w:val="00375A5E"/>
    <w:rsid w:val="00375A68"/>
    <w:rsid w:val="00375EE9"/>
    <w:rsid w:val="003766A9"/>
    <w:rsid w:val="0037795B"/>
    <w:rsid w:val="00377CD5"/>
    <w:rsid w:val="00377EB9"/>
    <w:rsid w:val="003806AD"/>
    <w:rsid w:val="003820E1"/>
    <w:rsid w:val="0038220B"/>
    <w:rsid w:val="003822AE"/>
    <w:rsid w:val="00382334"/>
    <w:rsid w:val="003834C0"/>
    <w:rsid w:val="00383FB7"/>
    <w:rsid w:val="00385585"/>
    <w:rsid w:val="0038639F"/>
    <w:rsid w:val="0038692A"/>
    <w:rsid w:val="003869E9"/>
    <w:rsid w:val="003872AE"/>
    <w:rsid w:val="003879B9"/>
    <w:rsid w:val="00387C0C"/>
    <w:rsid w:val="00391357"/>
    <w:rsid w:val="00392A2C"/>
    <w:rsid w:val="00392D76"/>
    <w:rsid w:val="00393243"/>
    <w:rsid w:val="00393662"/>
    <w:rsid w:val="003937EF"/>
    <w:rsid w:val="00394108"/>
    <w:rsid w:val="00395730"/>
    <w:rsid w:val="003974F3"/>
    <w:rsid w:val="00397C19"/>
    <w:rsid w:val="00397E73"/>
    <w:rsid w:val="003A18E3"/>
    <w:rsid w:val="003A1DCF"/>
    <w:rsid w:val="003A279A"/>
    <w:rsid w:val="003A33F3"/>
    <w:rsid w:val="003A3CEE"/>
    <w:rsid w:val="003A4035"/>
    <w:rsid w:val="003A41ED"/>
    <w:rsid w:val="003A53FF"/>
    <w:rsid w:val="003A58DE"/>
    <w:rsid w:val="003A5EAA"/>
    <w:rsid w:val="003A72C1"/>
    <w:rsid w:val="003A72F4"/>
    <w:rsid w:val="003A744F"/>
    <w:rsid w:val="003B0282"/>
    <w:rsid w:val="003B0BC5"/>
    <w:rsid w:val="003B3283"/>
    <w:rsid w:val="003B438D"/>
    <w:rsid w:val="003B503D"/>
    <w:rsid w:val="003B53B6"/>
    <w:rsid w:val="003B6F33"/>
    <w:rsid w:val="003B77E7"/>
    <w:rsid w:val="003B7AF3"/>
    <w:rsid w:val="003C12DC"/>
    <w:rsid w:val="003C1A9C"/>
    <w:rsid w:val="003C23FB"/>
    <w:rsid w:val="003C2CC1"/>
    <w:rsid w:val="003C2EC9"/>
    <w:rsid w:val="003C3A6A"/>
    <w:rsid w:val="003C5D2B"/>
    <w:rsid w:val="003C6F35"/>
    <w:rsid w:val="003C76D3"/>
    <w:rsid w:val="003C773F"/>
    <w:rsid w:val="003C783C"/>
    <w:rsid w:val="003C7F3A"/>
    <w:rsid w:val="003D101F"/>
    <w:rsid w:val="003D48FE"/>
    <w:rsid w:val="003D5059"/>
    <w:rsid w:val="003D56AF"/>
    <w:rsid w:val="003D620B"/>
    <w:rsid w:val="003D7603"/>
    <w:rsid w:val="003E22DE"/>
    <w:rsid w:val="003E2538"/>
    <w:rsid w:val="003E3C93"/>
    <w:rsid w:val="003E430C"/>
    <w:rsid w:val="003E4B9A"/>
    <w:rsid w:val="003E4D2C"/>
    <w:rsid w:val="003E4DF9"/>
    <w:rsid w:val="003E540E"/>
    <w:rsid w:val="003E5D63"/>
    <w:rsid w:val="003E607B"/>
    <w:rsid w:val="003E60F6"/>
    <w:rsid w:val="003E6570"/>
    <w:rsid w:val="003E67B8"/>
    <w:rsid w:val="003E737F"/>
    <w:rsid w:val="003E7851"/>
    <w:rsid w:val="003F25B7"/>
    <w:rsid w:val="003F34BB"/>
    <w:rsid w:val="003F357C"/>
    <w:rsid w:val="003F3A08"/>
    <w:rsid w:val="003F3ED2"/>
    <w:rsid w:val="003F5545"/>
    <w:rsid w:val="004016C4"/>
    <w:rsid w:val="004019F5"/>
    <w:rsid w:val="004025F6"/>
    <w:rsid w:val="00402C5A"/>
    <w:rsid w:val="004033AF"/>
    <w:rsid w:val="0040346D"/>
    <w:rsid w:val="004041B3"/>
    <w:rsid w:val="00404B3D"/>
    <w:rsid w:val="004059B5"/>
    <w:rsid w:val="00405A8B"/>
    <w:rsid w:val="00405AAC"/>
    <w:rsid w:val="00405AEC"/>
    <w:rsid w:val="00406411"/>
    <w:rsid w:val="00406A6A"/>
    <w:rsid w:val="00410359"/>
    <w:rsid w:val="004103FC"/>
    <w:rsid w:val="0041099E"/>
    <w:rsid w:val="00410EDE"/>
    <w:rsid w:val="00411595"/>
    <w:rsid w:val="00412B24"/>
    <w:rsid w:val="004160A5"/>
    <w:rsid w:val="0041722B"/>
    <w:rsid w:val="00417F73"/>
    <w:rsid w:val="00420275"/>
    <w:rsid w:val="00420E42"/>
    <w:rsid w:val="00420FBD"/>
    <w:rsid w:val="004218F0"/>
    <w:rsid w:val="00421CEC"/>
    <w:rsid w:val="0042312A"/>
    <w:rsid w:val="004234E2"/>
    <w:rsid w:val="00425A9E"/>
    <w:rsid w:val="00426235"/>
    <w:rsid w:val="00426283"/>
    <w:rsid w:val="00427A82"/>
    <w:rsid w:val="00430129"/>
    <w:rsid w:val="00430803"/>
    <w:rsid w:val="00430D7F"/>
    <w:rsid w:val="004314C0"/>
    <w:rsid w:val="00432053"/>
    <w:rsid w:val="0043228D"/>
    <w:rsid w:val="00432FA8"/>
    <w:rsid w:val="00433983"/>
    <w:rsid w:val="00433CB4"/>
    <w:rsid w:val="00433E58"/>
    <w:rsid w:val="00433F50"/>
    <w:rsid w:val="004344AF"/>
    <w:rsid w:val="00434684"/>
    <w:rsid w:val="00434866"/>
    <w:rsid w:val="00434A1E"/>
    <w:rsid w:val="00436101"/>
    <w:rsid w:val="00436B06"/>
    <w:rsid w:val="004378D1"/>
    <w:rsid w:val="004421BE"/>
    <w:rsid w:val="0044281B"/>
    <w:rsid w:val="004435B0"/>
    <w:rsid w:val="00443C48"/>
    <w:rsid w:val="00443CB3"/>
    <w:rsid w:val="00445AFB"/>
    <w:rsid w:val="0044678D"/>
    <w:rsid w:val="004467DA"/>
    <w:rsid w:val="0044687E"/>
    <w:rsid w:val="00447619"/>
    <w:rsid w:val="00447985"/>
    <w:rsid w:val="00450FCA"/>
    <w:rsid w:val="0045109E"/>
    <w:rsid w:val="00451E70"/>
    <w:rsid w:val="004520D5"/>
    <w:rsid w:val="0045241F"/>
    <w:rsid w:val="0045327A"/>
    <w:rsid w:val="0045401F"/>
    <w:rsid w:val="004549D0"/>
    <w:rsid w:val="004554A9"/>
    <w:rsid w:val="004560BA"/>
    <w:rsid w:val="004560D8"/>
    <w:rsid w:val="00456761"/>
    <w:rsid w:val="004571C3"/>
    <w:rsid w:val="00457D4A"/>
    <w:rsid w:val="00457DD3"/>
    <w:rsid w:val="00460DF5"/>
    <w:rsid w:val="00461FC7"/>
    <w:rsid w:val="0046216B"/>
    <w:rsid w:val="004622B3"/>
    <w:rsid w:val="00463212"/>
    <w:rsid w:val="0046363F"/>
    <w:rsid w:val="004637D0"/>
    <w:rsid w:val="00463D27"/>
    <w:rsid w:val="0046567E"/>
    <w:rsid w:val="00465B91"/>
    <w:rsid w:val="0046630A"/>
    <w:rsid w:val="0046779D"/>
    <w:rsid w:val="004678D8"/>
    <w:rsid w:val="00467AC2"/>
    <w:rsid w:val="004711A9"/>
    <w:rsid w:val="00472934"/>
    <w:rsid w:val="00472AD5"/>
    <w:rsid w:val="00473DD7"/>
    <w:rsid w:val="00474055"/>
    <w:rsid w:val="00474498"/>
    <w:rsid w:val="00475D3B"/>
    <w:rsid w:val="0047622C"/>
    <w:rsid w:val="00476B25"/>
    <w:rsid w:val="00476E71"/>
    <w:rsid w:val="004771CE"/>
    <w:rsid w:val="00477CE1"/>
    <w:rsid w:val="00480507"/>
    <w:rsid w:val="00480EC9"/>
    <w:rsid w:val="00482A50"/>
    <w:rsid w:val="0048512E"/>
    <w:rsid w:val="00485434"/>
    <w:rsid w:val="00485A1C"/>
    <w:rsid w:val="00485E5D"/>
    <w:rsid w:val="0049049A"/>
    <w:rsid w:val="00490B0F"/>
    <w:rsid w:val="004915D9"/>
    <w:rsid w:val="00491E34"/>
    <w:rsid w:val="00492085"/>
    <w:rsid w:val="00492A91"/>
    <w:rsid w:val="004930CE"/>
    <w:rsid w:val="004940D5"/>
    <w:rsid w:val="00494C6E"/>
    <w:rsid w:val="004954A2"/>
    <w:rsid w:val="0049739C"/>
    <w:rsid w:val="004A181D"/>
    <w:rsid w:val="004A3227"/>
    <w:rsid w:val="004A3906"/>
    <w:rsid w:val="004A3C4B"/>
    <w:rsid w:val="004A3F96"/>
    <w:rsid w:val="004A43A2"/>
    <w:rsid w:val="004A5D61"/>
    <w:rsid w:val="004A64B7"/>
    <w:rsid w:val="004A657C"/>
    <w:rsid w:val="004A6C79"/>
    <w:rsid w:val="004A7059"/>
    <w:rsid w:val="004A735E"/>
    <w:rsid w:val="004B00EA"/>
    <w:rsid w:val="004B1F66"/>
    <w:rsid w:val="004B27D8"/>
    <w:rsid w:val="004B3C3E"/>
    <w:rsid w:val="004B3F49"/>
    <w:rsid w:val="004B40BD"/>
    <w:rsid w:val="004B5920"/>
    <w:rsid w:val="004B5E71"/>
    <w:rsid w:val="004B6092"/>
    <w:rsid w:val="004B6CE2"/>
    <w:rsid w:val="004C07BC"/>
    <w:rsid w:val="004C08C5"/>
    <w:rsid w:val="004C09F3"/>
    <w:rsid w:val="004C1692"/>
    <w:rsid w:val="004C1723"/>
    <w:rsid w:val="004C1FB0"/>
    <w:rsid w:val="004C2824"/>
    <w:rsid w:val="004C2A05"/>
    <w:rsid w:val="004C2AE7"/>
    <w:rsid w:val="004C301F"/>
    <w:rsid w:val="004C3382"/>
    <w:rsid w:val="004C360C"/>
    <w:rsid w:val="004C3A5E"/>
    <w:rsid w:val="004C52A9"/>
    <w:rsid w:val="004C5BE9"/>
    <w:rsid w:val="004C5E62"/>
    <w:rsid w:val="004C5EA5"/>
    <w:rsid w:val="004C625D"/>
    <w:rsid w:val="004C675D"/>
    <w:rsid w:val="004C7BE5"/>
    <w:rsid w:val="004C7F3A"/>
    <w:rsid w:val="004D0F2E"/>
    <w:rsid w:val="004D18A4"/>
    <w:rsid w:val="004D2E3D"/>
    <w:rsid w:val="004D34C6"/>
    <w:rsid w:val="004D3719"/>
    <w:rsid w:val="004D39D8"/>
    <w:rsid w:val="004D3BBF"/>
    <w:rsid w:val="004D4280"/>
    <w:rsid w:val="004D6270"/>
    <w:rsid w:val="004D737F"/>
    <w:rsid w:val="004D7933"/>
    <w:rsid w:val="004E01E7"/>
    <w:rsid w:val="004E250C"/>
    <w:rsid w:val="004E2827"/>
    <w:rsid w:val="004E38B0"/>
    <w:rsid w:val="004E3F81"/>
    <w:rsid w:val="004E4805"/>
    <w:rsid w:val="004E62A1"/>
    <w:rsid w:val="004E6B17"/>
    <w:rsid w:val="004E78DE"/>
    <w:rsid w:val="004E793F"/>
    <w:rsid w:val="004F0FD1"/>
    <w:rsid w:val="004F2426"/>
    <w:rsid w:val="004F24F1"/>
    <w:rsid w:val="004F3761"/>
    <w:rsid w:val="004F444B"/>
    <w:rsid w:val="004F4FAD"/>
    <w:rsid w:val="004F7D7A"/>
    <w:rsid w:val="0050011B"/>
    <w:rsid w:val="0050100A"/>
    <w:rsid w:val="0050125A"/>
    <w:rsid w:val="00501F30"/>
    <w:rsid w:val="0050263B"/>
    <w:rsid w:val="00502EC4"/>
    <w:rsid w:val="00502FAA"/>
    <w:rsid w:val="00502FF8"/>
    <w:rsid w:val="005036A1"/>
    <w:rsid w:val="005037DA"/>
    <w:rsid w:val="005038DB"/>
    <w:rsid w:val="00505977"/>
    <w:rsid w:val="00505BB9"/>
    <w:rsid w:val="00506F55"/>
    <w:rsid w:val="0050781C"/>
    <w:rsid w:val="00512303"/>
    <w:rsid w:val="00512F45"/>
    <w:rsid w:val="0051366F"/>
    <w:rsid w:val="00513731"/>
    <w:rsid w:val="0051386D"/>
    <w:rsid w:val="00513F0C"/>
    <w:rsid w:val="00513FBC"/>
    <w:rsid w:val="00514DC1"/>
    <w:rsid w:val="00515498"/>
    <w:rsid w:val="00515536"/>
    <w:rsid w:val="00515E9F"/>
    <w:rsid w:val="00516062"/>
    <w:rsid w:val="00516C65"/>
    <w:rsid w:val="00516F35"/>
    <w:rsid w:val="00517188"/>
    <w:rsid w:val="00520184"/>
    <w:rsid w:val="005203E0"/>
    <w:rsid w:val="005222F5"/>
    <w:rsid w:val="005224C5"/>
    <w:rsid w:val="00522524"/>
    <w:rsid w:val="00522A36"/>
    <w:rsid w:val="00523A25"/>
    <w:rsid w:val="00524BAB"/>
    <w:rsid w:val="0052521F"/>
    <w:rsid w:val="005258F3"/>
    <w:rsid w:val="00526FCB"/>
    <w:rsid w:val="005300B4"/>
    <w:rsid w:val="00530250"/>
    <w:rsid w:val="00530315"/>
    <w:rsid w:val="005304FC"/>
    <w:rsid w:val="00530828"/>
    <w:rsid w:val="005311C3"/>
    <w:rsid w:val="00533FA4"/>
    <w:rsid w:val="00534069"/>
    <w:rsid w:val="00535E4F"/>
    <w:rsid w:val="0053603D"/>
    <w:rsid w:val="00536B61"/>
    <w:rsid w:val="00537DDD"/>
    <w:rsid w:val="005411D0"/>
    <w:rsid w:val="00542009"/>
    <w:rsid w:val="0054337B"/>
    <w:rsid w:val="005441C9"/>
    <w:rsid w:val="00544425"/>
    <w:rsid w:val="005445E7"/>
    <w:rsid w:val="005449FB"/>
    <w:rsid w:val="00547849"/>
    <w:rsid w:val="00547A9B"/>
    <w:rsid w:val="005502E6"/>
    <w:rsid w:val="00551CA9"/>
    <w:rsid w:val="00551F36"/>
    <w:rsid w:val="00552EC0"/>
    <w:rsid w:val="00553099"/>
    <w:rsid w:val="005534F7"/>
    <w:rsid w:val="005535DD"/>
    <w:rsid w:val="005538EE"/>
    <w:rsid w:val="00554399"/>
    <w:rsid w:val="0055471C"/>
    <w:rsid w:val="00554E0A"/>
    <w:rsid w:val="00555185"/>
    <w:rsid w:val="005554DF"/>
    <w:rsid w:val="0055642B"/>
    <w:rsid w:val="00557B1F"/>
    <w:rsid w:val="00560AB4"/>
    <w:rsid w:val="0056187B"/>
    <w:rsid w:val="00561DC2"/>
    <w:rsid w:val="0056235B"/>
    <w:rsid w:val="0056248E"/>
    <w:rsid w:val="005642BB"/>
    <w:rsid w:val="00564AD3"/>
    <w:rsid w:val="005656DD"/>
    <w:rsid w:val="00565AEF"/>
    <w:rsid w:val="005663D7"/>
    <w:rsid w:val="005675F2"/>
    <w:rsid w:val="00567C79"/>
    <w:rsid w:val="005707CE"/>
    <w:rsid w:val="00570D17"/>
    <w:rsid w:val="005719EA"/>
    <w:rsid w:val="0057272E"/>
    <w:rsid w:val="005727C7"/>
    <w:rsid w:val="0057321E"/>
    <w:rsid w:val="0057336A"/>
    <w:rsid w:val="00573BB1"/>
    <w:rsid w:val="00575407"/>
    <w:rsid w:val="00575F82"/>
    <w:rsid w:val="00576071"/>
    <w:rsid w:val="005761C1"/>
    <w:rsid w:val="0057689F"/>
    <w:rsid w:val="00577517"/>
    <w:rsid w:val="00577879"/>
    <w:rsid w:val="00577918"/>
    <w:rsid w:val="005802FB"/>
    <w:rsid w:val="0058159F"/>
    <w:rsid w:val="00581663"/>
    <w:rsid w:val="0058214C"/>
    <w:rsid w:val="00582C51"/>
    <w:rsid w:val="00582F43"/>
    <w:rsid w:val="0058391E"/>
    <w:rsid w:val="00583CB0"/>
    <w:rsid w:val="00584CC8"/>
    <w:rsid w:val="00584EFD"/>
    <w:rsid w:val="0058517D"/>
    <w:rsid w:val="005851FB"/>
    <w:rsid w:val="00585978"/>
    <w:rsid w:val="0058616F"/>
    <w:rsid w:val="005862FC"/>
    <w:rsid w:val="0058632E"/>
    <w:rsid w:val="00586436"/>
    <w:rsid w:val="00586461"/>
    <w:rsid w:val="0058668F"/>
    <w:rsid w:val="005874F4"/>
    <w:rsid w:val="00587AD1"/>
    <w:rsid w:val="00587AD4"/>
    <w:rsid w:val="005902C8"/>
    <w:rsid w:val="005909D7"/>
    <w:rsid w:val="00590C91"/>
    <w:rsid w:val="00591940"/>
    <w:rsid w:val="00591ACE"/>
    <w:rsid w:val="00593ECB"/>
    <w:rsid w:val="00595012"/>
    <w:rsid w:val="005955CE"/>
    <w:rsid w:val="0059586C"/>
    <w:rsid w:val="00595B32"/>
    <w:rsid w:val="00596894"/>
    <w:rsid w:val="005972AA"/>
    <w:rsid w:val="005A0D70"/>
    <w:rsid w:val="005A10DF"/>
    <w:rsid w:val="005A1653"/>
    <w:rsid w:val="005A24E9"/>
    <w:rsid w:val="005A261D"/>
    <w:rsid w:val="005A6C90"/>
    <w:rsid w:val="005B01A9"/>
    <w:rsid w:val="005B08FB"/>
    <w:rsid w:val="005B1054"/>
    <w:rsid w:val="005B1665"/>
    <w:rsid w:val="005B1729"/>
    <w:rsid w:val="005B24B4"/>
    <w:rsid w:val="005B2D88"/>
    <w:rsid w:val="005B3C13"/>
    <w:rsid w:val="005B4B8E"/>
    <w:rsid w:val="005B5094"/>
    <w:rsid w:val="005B596E"/>
    <w:rsid w:val="005B5A2E"/>
    <w:rsid w:val="005B6800"/>
    <w:rsid w:val="005B76B7"/>
    <w:rsid w:val="005B7EA8"/>
    <w:rsid w:val="005C0A43"/>
    <w:rsid w:val="005C1195"/>
    <w:rsid w:val="005C2EEE"/>
    <w:rsid w:val="005C3026"/>
    <w:rsid w:val="005C3943"/>
    <w:rsid w:val="005C3C81"/>
    <w:rsid w:val="005C47B1"/>
    <w:rsid w:val="005C49F8"/>
    <w:rsid w:val="005C55A7"/>
    <w:rsid w:val="005C6023"/>
    <w:rsid w:val="005C6761"/>
    <w:rsid w:val="005C74EE"/>
    <w:rsid w:val="005C786C"/>
    <w:rsid w:val="005D0861"/>
    <w:rsid w:val="005D0A3B"/>
    <w:rsid w:val="005D1503"/>
    <w:rsid w:val="005D1A83"/>
    <w:rsid w:val="005D1A9D"/>
    <w:rsid w:val="005D1B19"/>
    <w:rsid w:val="005D27EC"/>
    <w:rsid w:val="005D298C"/>
    <w:rsid w:val="005D31BB"/>
    <w:rsid w:val="005D3AB3"/>
    <w:rsid w:val="005D5374"/>
    <w:rsid w:val="005D622B"/>
    <w:rsid w:val="005D6AAA"/>
    <w:rsid w:val="005D7372"/>
    <w:rsid w:val="005D7AFB"/>
    <w:rsid w:val="005E050D"/>
    <w:rsid w:val="005E27E0"/>
    <w:rsid w:val="005E345A"/>
    <w:rsid w:val="005E4C6A"/>
    <w:rsid w:val="005E61E7"/>
    <w:rsid w:val="005E7559"/>
    <w:rsid w:val="005E7F26"/>
    <w:rsid w:val="005F0ADC"/>
    <w:rsid w:val="005F25AF"/>
    <w:rsid w:val="005F27A6"/>
    <w:rsid w:val="005F3187"/>
    <w:rsid w:val="005F333A"/>
    <w:rsid w:val="005F42C9"/>
    <w:rsid w:val="005F47DE"/>
    <w:rsid w:val="005F4ABD"/>
    <w:rsid w:val="005F512E"/>
    <w:rsid w:val="005F5A41"/>
    <w:rsid w:val="005F607C"/>
    <w:rsid w:val="005F6761"/>
    <w:rsid w:val="005F67EE"/>
    <w:rsid w:val="005F6BA6"/>
    <w:rsid w:val="00600251"/>
    <w:rsid w:val="00600A80"/>
    <w:rsid w:val="00601703"/>
    <w:rsid w:val="006024B0"/>
    <w:rsid w:val="00602D5A"/>
    <w:rsid w:val="00603D5A"/>
    <w:rsid w:val="00605369"/>
    <w:rsid w:val="00605F51"/>
    <w:rsid w:val="006062CC"/>
    <w:rsid w:val="00606305"/>
    <w:rsid w:val="00606C3A"/>
    <w:rsid w:val="00606DEA"/>
    <w:rsid w:val="00606FFC"/>
    <w:rsid w:val="0060721E"/>
    <w:rsid w:val="006102BC"/>
    <w:rsid w:val="006114DE"/>
    <w:rsid w:val="00612970"/>
    <w:rsid w:val="006150DE"/>
    <w:rsid w:val="0061620F"/>
    <w:rsid w:val="0061657F"/>
    <w:rsid w:val="006167B5"/>
    <w:rsid w:val="006175A4"/>
    <w:rsid w:val="00617E0E"/>
    <w:rsid w:val="0062173D"/>
    <w:rsid w:val="00621F5C"/>
    <w:rsid w:val="00622948"/>
    <w:rsid w:val="00622B6C"/>
    <w:rsid w:val="006235D4"/>
    <w:rsid w:val="00624A0B"/>
    <w:rsid w:val="006251E4"/>
    <w:rsid w:val="00626B2A"/>
    <w:rsid w:val="006307B1"/>
    <w:rsid w:val="00630C73"/>
    <w:rsid w:val="0063105C"/>
    <w:rsid w:val="00631366"/>
    <w:rsid w:val="0063202A"/>
    <w:rsid w:val="00632294"/>
    <w:rsid w:val="00632883"/>
    <w:rsid w:val="0063289A"/>
    <w:rsid w:val="00633350"/>
    <w:rsid w:val="00633C2C"/>
    <w:rsid w:val="00633F58"/>
    <w:rsid w:val="006341FA"/>
    <w:rsid w:val="00634B06"/>
    <w:rsid w:val="00636835"/>
    <w:rsid w:val="00636847"/>
    <w:rsid w:val="00640379"/>
    <w:rsid w:val="0064672F"/>
    <w:rsid w:val="00646B9D"/>
    <w:rsid w:val="00646FB5"/>
    <w:rsid w:val="0065095B"/>
    <w:rsid w:val="00651C88"/>
    <w:rsid w:val="00651DAE"/>
    <w:rsid w:val="00652D91"/>
    <w:rsid w:val="00653B2A"/>
    <w:rsid w:val="006540FB"/>
    <w:rsid w:val="00654BA5"/>
    <w:rsid w:val="006550C4"/>
    <w:rsid w:val="00655893"/>
    <w:rsid w:val="00656952"/>
    <w:rsid w:val="00657289"/>
    <w:rsid w:val="006574AF"/>
    <w:rsid w:val="0065750C"/>
    <w:rsid w:val="006601E5"/>
    <w:rsid w:val="0066066B"/>
    <w:rsid w:val="00662364"/>
    <w:rsid w:val="006625CC"/>
    <w:rsid w:val="006630D0"/>
    <w:rsid w:val="00663DC2"/>
    <w:rsid w:val="00663F84"/>
    <w:rsid w:val="00664584"/>
    <w:rsid w:val="006655D2"/>
    <w:rsid w:val="006664C7"/>
    <w:rsid w:val="00667520"/>
    <w:rsid w:val="00667B1C"/>
    <w:rsid w:val="00670A42"/>
    <w:rsid w:val="00671268"/>
    <w:rsid w:val="00671843"/>
    <w:rsid w:val="00671CE0"/>
    <w:rsid w:val="006723FA"/>
    <w:rsid w:val="00673A35"/>
    <w:rsid w:val="0067403E"/>
    <w:rsid w:val="006748D0"/>
    <w:rsid w:val="0067491F"/>
    <w:rsid w:val="0067569B"/>
    <w:rsid w:val="0067637A"/>
    <w:rsid w:val="00677CDF"/>
    <w:rsid w:val="00680725"/>
    <w:rsid w:val="00681B34"/>
    <w:rsid w:val="00681E24"/>
    <w:rsid w:val="00683A26"/>
    <w:rsid w:val="00683DA1"/>
    <w:rsid w:val="00684280"/>
    <w:rsid w:val="006842EE"/>
    <w:rsid w:val="00685836"/>
    <w:rsid w:val="0068794F"/>
    <w:rsid w:val="00687953"/>
    <w:rsid w:val="00687F56"/>
    <w:rsid w:val="00690081"/>
    <w:rsid w:val="00691263"/>
    <w:rsid w:val="006913AD"/>
    <w:rsid w:val="00691786"/>
    <w:rsid w:val="006919AD"/>
    <w:rsid w:val="00691D28"/>
    <w:rsid w:val="00692233"/>
    <w:rsid w:val="0069264A"/>
    <w:rsid w:val="0069340E"/>
    <w:rsid w:val="006941FA"/>
    <w:rsid w:val="006954A8"/>
    <w:rsid w:val="00696643"/>
    <w:rsid w:val="006966D0"/>
    <w:rsid w:val="006972BD"/>
    <w:rsid w:val="00697D7E"/>
    <w:rsid w:val="00697F0B"/>
    <w:rsid w:val="006A0776"/>
    <w:rsid w:val="006A0DAA"/>
    <w:rsid w:val="006A156A"/>
    <w:rsid w:val="006A28A0"/>
    <w:rsid w:val="006A3F64"/>
    <w:rsid w:val="006A44DD"/>
    <w:rsid w:val="006A4EE2"/>
    <w:rsid w:val="006A5733"/>
    <w:rsid w:val="006A6152"/>
    <w:rsid w:val="006A6C6C"/>
    <w:rsid w:val="006A6E85"/>
    <w:rsid w:val="006A7791"/>
    <w:rsid w:val="006B0288"/>
    <w:rsid w:val="006B0BA6"/>
    <w:rsid w:val="006B1055"/>
    <w:rsid w:val="006B106C"/>
    <w:rsid w:val="006B1D69"/>
    <w:rsid w:val="006B2410"/>
    <w:rsid w:val="006B293F"/>
    <w:rsid w:val="006B301E"/>
    <w:rsid w:val="006B305E"/>
    <w:rsid w:val="006B430A"/>
    <w:rsid w:val="006B4ACB"/>
    <w:rsid w:val="006B4C91"/>
    <w:rsid w:val="006B4DE7"/>
    <w:rsid w:val="006B6B09"/>
    <w:rsid w:val="006B77A0"/>
    <w:rsid w:val="006B7881"/>
    <w:rsid w:val="006B7CB1"/>
    <w:rsid w:val="006C0E89"/>
    <w:rsid w:val="006C1AA5"/>
    <w:rsid w:val="006C4E37"/>
    <w:rsid w:val="006C6B47"/>
    <w:rsid w:val="006C7337"/>
    <w:rsid w:val="006D145D"/>
    <w:rsid w:val="006D14E8"/>
    <w:rsid w:val="006D1E96"/>
    <w:rsid w:val="006D391A"/>
    <w:rsid w:val="006D615E"/>
    <w:rsid w:val="006D66F7"/>
    <w:rsid w:val="006D6EB5"/>
    <w:rsid w:val="006D7DC4"/>
    <w:rsid w:val="006E0406"/>
    <w:rsid w:val="006E042E"/>
    <w:rsid w:val="006E0755"/>
    <w:rsid w:val="006E0989"/>
    <w:rsid w:val="006E1627"/>
    <w:rsid w:val="006E1823"/>
    <w:rsid w:val="006E1C08"/>
    <w:rsid w:val="006E1C6E"/>
    <w:rsid w:val="006E2A81"/>
    <w:rsid w:val="006E38F1"/>
    <w:rsid w:val="006E3C5A"/>
    <w:rsid w:val="006E45B2"/>
    <w:rsid w:val="006E4AB4"/>
    <w:rsid w:val="006E4EA8"/>
    <w:rsid w:val="006E5073"/>
    <w:rsid w:val="006E6069"/>
    <w:rsid w:val="006E61AF"/>
    <w:rsid w:val="006E6ACF"/>
    <w:rsid w:val="006E7A18"/>
    <w:rsid w:val="006E7A1F"/>
    <w:rsid w:val="006F077E"/>
    <w:rsid w:val="006F0B44"/>
    <w:rsid w:val="006F1286"/>
    <w:rsid w:val="006F16EC"/>
    <w:rsid w:val="006F1888"/>
    <w:rsid w:val="006F2B74"/>
    <w:rsid w:val="006F33D7"/>
    <w:rsid w:val="006F44C8"/>
    <w:rsid w:val="006F4B88"/>
    <w:rsid w:val="006F4D4B"/>
    <w:rsid w:val="006F57D2"/>
    <w:rsid w:val="006F5E1A"/>
    <w:rsid w:val="006F7083"/>
    <w:rsid w:val="006F76E4"/>
    <w:rsid w:val="0070087B"/>
    <w:rsid w:val="00700BC2"/>
    <w:rsid w:val="007012DE"/>
    <w:rsid w:val="00703678"/>
    <w:rsid w:val="007037D7"/>
    <w:rsid w:val="00703873"/>
    <w:rsid w:val="00703B9C"/>
    <w:rsid w:val="007040FB"/>
    <w:rsid w:val="00704A0E"/>
    <w:rsid w:val="00704C68"/>
    <w:rsid w:val="00710CAA"/>
    <w:rsid w:val="00710E16"/>
    <w:rsid w:val="00711BE7"/>
    <w:rsid w:val="007120B6"/>
    <w:rsid w:val="00712FC2"/>
    <w:rsid w:val="00713AA3"/>
    <w:rsid w:val="00713D6A"/>
    <w:rsid w:val="00714A3E"/>
    <w:rsid w:val="00714D8B"/>
    <w:rsid w:val="00714E98"/>
    <w:rsid w:val="00715E0C"/>
    <w:rsid w:val="00716C86"/>
    <w:rsid w:val="007170B0"/>
    <w:rsid w:val="0071762A"/>
    <w:rsid w:val="00720D0A"/>
    <w:rsid w:val="00720F76"/>
    <w:rsid w:val="007216E5"/>
    <w:rsid w:val="007217F9"/>
    <w:rsid w:val="00722222"/>
    <w:rsid w:val="007233E7"/>
    <w:rsid w:val="00723AFE"/>
    <w:rsid w:val="00723BF9"/>
    <w:rsid w:val="007242DE"/>
    <w:rsid w:val="007246C1"/>
    <w:rsid w:val="0072495C"/>
    <w:rsid w:val="00725086"/>
    <w:rsid w:val="00726133"/>
    <w:rsid w:val="0072678A"/>
    <w:rsid w:val="00726CC0"/>
    <w:rsid w:val="00730517"/>
    <w:rsid w:val="007307D1"/>
    <w:rsid w:val="00730A4E"/>
    <w:rsid w:val="007326E1"/>
    <w:rsid w:val="007332E0"/>
    <w:rsid w:val="00733DFB"/>
    <w:rsid w:val="007345A3"/>
    <w:rsid w:val="0073482E"/>
    <w:rsid w:val="00734BCF"/>
    <w:rsid w:val="0073525F"/>
    <w:rsid w:val="007355E4"/>
    <w:rsid w:val="00735A76"/>
    <w:rsid w:val="00735AC3"/>
    <w:rsid w:val="007363A1"/>
    <w:rsid w:val="00736CA3"/>
    <w:rsid w:val="00736D50"/>
    <w:rsid w:val="00737A95"/>
    <w:rsid w:val="00737FA1"/>
    <w:rsid w:val="00737FFD"/>
    <w:rsid w:val="00740934"/>
    <w:rsid w:val="00741337"/>
    <w:rsid w:val="00741EC7"/>
    <w:rsid w:val="00741FA5"/>
    <w:rsid w:val="00742549"/>
    <w:rsid w:val="0074281A"/>
    <w:rsid w:val="007435F1"/>
    <w:rsid w:val="00744447"/>
    <w:rsid w:val="00744A16"/>
    <w:rsid w:val="007454A6"/>
    <w:rsid w:val="0074586C"/>
    <w:rsid w:val="00745872"/>
    <w:rsid w:val="007458CE"/>
    <w:rsid w:val="00745CDD"/>
    <w:rsid w:val="0074609A"/>
    <w:rsid w:val="00746BEB"/>
    <w:rsid w:val="00747098"/>
    <w:rsid w:val="00750453"/>
    <w:rsid w:val="00750D84"/>
    <w:rsid w:val="007514EE"/>
    <w:rsid w:val="00752125"/>
    <w:rsid w:val="00752E23"/>
    <w:rsid w:val="007532C8"/>
    <w:rsid w:val="00753E54"/>
    <w:rsid w:val="00755311"/>
    <w:rsid w:val="00755DF0"/>
    <w:rsid w:val="00756140"/>
    <w:rsid w:val="007569C5"/>
    <w:rsid w:val="007605B5"/>
    <w:rsid w:val="00760F7A"/>
    <w:rsid w:val="00761097"/>
    <w:rsid w:val="00762003"/>
    <w:rsid w:val="00762279"/>
    <w:rsid w:val="00762A64"/>
    <w:rsid w:val="007630DF"/>
    <w:rsid w:val="00763583"/>
    <w:rsid w:val="007641A0"/>
    <w:rsid w:val="0076460A"/>
    <w:rsid w:val="007666A5"/>
    <w:rsid w:val="007668E3"/>
    <w:rsid w:val="007670BF"/>
    <w:rsid w:val="0077011F"/>
    <w:rsid w:val="007705C1"/>
    <w:rsid w:val="00770E82"/>
    <w:rsid w:val="00770FA3"/>
    <w:rsid w:val="00771302"/>
    <w:rsid w:val="00772685"/>
    <w:rsid w:val="00773542"/>
    <w:rsid w:val="007737EB"/>
    <w:rsid w:val="00774B4E"/>
    <w:rsid w:val="007755E1"/>
    <w:rsid w:val="00775AFE"/>
    <w:rsid w:val="00775BE9"/>
    <w:rsid w:val="007768B3"/>
    <w:rsid w:val="007769E1"/>
    <w:rsid w:val="00776E6A"/>
    <w:rsid w:val="007778FD"/>
    <w:rsid w:val="00777A92"/>
    <w:rsid w:val="00777C2F"/>
    <w:rsid w:val="00780C99"/>
    <w:rsid w:val="00780EAD"/>
    <w:rsid w:val="00780FAE"/>
    <w:rsid w:val="00781037"/>
    <w:rsid w:val="00781301"/>
    <w:rsid w:val="0078142F"/>
    <w:rsid w:val="0078148F"/>
    <w:rsid w:val="0078176C"/>
    <w:rsid w:val="00782669"/>
    <w:rsid w:val="00783FA7"/>
    <w:rsid w:val="00783FEA"/>
    <w:rsid w:val="007843F2"/>
    <w:rsid w:val="00784557"/>
    <w:rsid w:val="007845A0"/>
    <w:rsid w:val="0078462D"/>
    <w:rsid w:val="007862A7"/>
    <w:rsid w:val="007865A2"/>
    <w:rsid w:val="0078763E"/>
    <w:rsid w:val="00787C65"/>
    <w:rsid w:val="00790B33"/>
    <w:rsid w:val="00790C02"/>
    <w:rsid w:val="007919AD"/>
    <w:rsid w:val="007929CF"/>
    <w:rsid w:val="00792B7A"/>
    <w:rsid w:val="007936B1"/>
    <w:rsid w:val="007950CB"/>
    <w:rsid w:val="00795247"/>
    <w:rsid w:val="00795429"/>
    <w:rsid w:val="007956CE"/>
    <w:rsid w:val="00795D17"/>
    <w:rsid w:val="00796265"/>
    <w:rsid w:val="007965B9"/>
    <w:rsid w:val="007967A1"/>
    <w:rsid w:val="00797227"/>
    <w:rsid w:val="00797B99"/>
    <w:rsid w:val="00797D9F"/>
    <w:rsid w:val="007A024F"/>
    <w:rsid w:val="007A1C03"/>
    <w:rsid w:val="007A31BF"/>
    <w:rsid w:val="007A3915"/>
    <w:rsid w:val="007A4021"/>
    <w:rsid w:val="007A4032"/>
    <w:rsid w:val="007A4224"/>
    <w:rsid w:val="007A526E"/>
    <w:rsid w:val="007A5A9B"/>
    <w:rsid w:val="007A6DA4"/>
    <w:rsid w:val="007A7DC7"/>
    <w:rsid w:val="007B0598"/>
    <w:rsid w:val="007B1949"/>
    <w:rsid w:val="007B1A38"/>
    <w:rsid w:val="007B2D19"/>
    <w:rsid w:val="007C1667"/>
    <w:rsid w:val="007C18DE"/>
    <w:rsid w:val="007C1D9E"/>
    <w:rsid w:val="007C2705"/>
    <w:rsid w:val="007C2D44"/>
    <w:rsid w:val="007C2E95"/>
    <w:rsid w:val="007C348C"/>
    <w:rsid w:val="007C350B"/>
    <w:rsid w:val="007C4F13"/>
    <w:rsid w:val="007C55DF"/>
    <w:rsid w:val="007C5B99"/>
    <w:rsid w:val="007C606F"/>
    <w:rsid w:val="007C6491"/>
    <w:rsid w:val="007D036D"/>
    <w:rsid w:val="007D0610"/>
    <w:rsid w:val="007D1BCE"/>
    <w:rsid w:val="007D25FE"/>
    <w:rsid w:val="007D29BA"/>
    <w:rsid w:val="007D3405"/>
    <w:rsid w:val="007D42F2"/>
    <w:rsid w:val="007D5351"/>
    <w:rsid w:val="007D6187"/>
    <w:rsid w:val="007D71A4"/>
    <w:rsid w:val="007E019C"/>
    <w:rsid w:val="007E0D84"/>
    <w:rsid w:val="007E10FF"/>
    <w:rsid w:val="007E27B7"/>
    <w:rsid w:val="007E2856"/>
    <w:rsid w:val="007E418A"/>
    <w:rsid w:val="007E47F2"/>
    <w:rsid w:val="007E4C27"/>
    <w:rsid w:val="007E548A"/>
    <w:rsid w:val="007E6D08"/>
    <w:rsid w:val="007F02A3"/>
    <w:rsid w:val="007F0591"/>
    <w:rsid w:val="007F0925"/>
    <w:rsid w:val="007F09A8"/>
    <w:rsid w:val="007F0AB3"/>
    <w:rsid w:val="007F0D32"/>
    <w:rsid w:val="007F1E7F"/>
    <w:rsid w:val="007F1F16"/>
    <w:rsid w:val="007F3E75"/>
    <w:rsid w:val="007F4FF1"/>
    <w:rsid w:val="007F5EF8"/>
    <w:rsid w:val="007F778C"/>
    <w:rsid w:val="00801A54"/>
    <w:rsid w:val="00804621"/>
    <w:rsid w:val="008051EA"/>
    <w:rsid w:val="00806BB4"/>
    <w:rsid w:val="00806CCA"/>
    <w:rsid w:val="00807F6A"/>
    <w:rsid w:val="00810164"/>
    <w:rsid w:val="00810B58"/>
    <w:rsid w:val="008112E6"/>
    <w:rsid w:val="008113F4"/>
    <w:rsid w:val="00811E50"/>
    <w:rsid w:val="0081243F"/>
    <w:rsid w:val="008127DB"/>
    <w:rsid w:val="00812BC6"/>
    <w:rsid w:val="00814805"/>
    <w:rsid w:val="0081584A"/>
    <w:rsid w:val="00816677"/>
    <w:rsid w:val="00816719"/>
    <w:rsid w:val="0081710C"/>
    <w:rsid w:val="00821A6D"/>
    <w:rsid w:val="00821ADA"/>
    <w:rsid w:val="00822420"/>
    <w:rsid w:val="00822829"/>
    <w:rsid w:val="00822D76"/>
    <w:rsid w:val="00823056"/>
    <w:rsid w:val="00823A40"/>
    <w:rsid w:val="008247C8"/>
    <w:rsid w:val="008253EE"/>
    <w:rsid w:val="008258F6"/>
    <w:rsid w:val="008263F2"/>
    <w:rsid w:val="008274F8"/>
    <w:rsid w:val="00827BD7"/>
    <w:rsid w:val="00830763"/>
    <w:rsid w:val="00830DC6"/>
    <w:rsid w:val="0083125E"/>
    <w:rsid w:val="008323C2"/>
    <w:rsid w:val="00832E03"/>
    <w:rsid w:val="00833749"/>
    <w:rsid w:val="00833C3A"/>
    <w:rsid w:val="00834673"/>
    <w:rsid w:val="00834B8B"/>
    <w:rsid w:val="008364F0"/>
    <w:rsid w:val="00837D23"/>
    <w:rsid w:val="00840C14"/>
    <w:rsid w:val="0084100E"/>
    <w:rsid w:val="00842749"/>
    <w:rsid w:val="008435A0"/>
    <w:rsid w:val="00843618"/>
    <w:rsid w:val="0084389B"/>
    <w:rsid w:val="00846791"/>
    <w:rsid w:val="00850E41"/>
    <w:rsid w:val="00851678"/>
    <w:rsid w:val="0085244A"/>
    <w:rsid w:val="00853A16"/>
    <w:rsid w:val="0085602B"/>
    <w:rsid w:val="0085683F"/>
    <w:rsid w:val="00857943"/>
    <w:rsid w:val="0085797C"/>
    <w:rsid w:val="00857F1A"/>
    <w:rsid w:val="008620B3"/>
    <w:rsid w:val="00862492"/>
    <w:rsid w:val="00863FB3"/>
    <w:rsid w:val="0086421A"/>
    <w:rsid w:val="00864564"/>
    <w:rsid w:val="0086462E"/>
    <w:rsid w:val="0086565A"/>
    <w:rsid w:val="0086626F"/>
    <w:rsid w:val="00867766"/>
    <w:rsid w:val="00870501"/>
    <w:rsid w:val="00872516"/>
    <w:rsid w:val="0087268A"/>
    <w:rsid w:val="00872B81"/>
    <w:rsid w:val="00872D12"/>
    <w:rsid w:val="00873789"/>
    <w:rsid w:val="00873D24"/>
    <w:rsid w:val="008749DB"/>
    <w:rsid w:val="00874E91"/>
    <w:rsid w:val="00875BC5"/>
    <w:rsid w:val="008763B6"/>
    <w:rsid w:val="00876774"/>
    <w:rsid w:val="00876FB2"/>
    <w:rsid w:val="00880274"/>
    <w:rsid w:val="00881890"/>
    <w:rsid w:val="00881B61"/>
    <w:rsid w:val="008826CA"/>
    <w:rsid w:val="0088319C"/>
    <w:rsid w:val="0088353E"/>
    <w:rsid w:val="0088383E"/>
    <w:rsid w:val="00884967"/>
    <w:rsid w:val="008855D1"/>
    <w:rsid w:val="008860F2"/>
    <w:rsid w:val="00886344"/>
    <w:rsid w:val="00886981"/>
    <w:rsid w:val="00887680"/>
    <w:rsid w:val="00887857"/>
    <w:rsid w:val="00887961"/>
    <w:rsid w:val="00887B7E"/>
    <w:rsid w:val="008909AD"/>
    <w:rsid w:val="008922E4"/>
    <w:rsid w:val="00892633"/>
    <w:rsid w:val="008944B6"/>
    <w:rsid w:val="0089539E"/>
    <w:rsid w:val="00895CB8"/>
    <w:rsid w:val="0089655E"/>
    <w:rsid w:val="00896CDA"/>
    <w:rsid w:val="008A1790"/>
    <w:rsid w:val="008A1AC5"/>
    <w:rsid w:val="008A1F0A"/>
    <w:rsid w:val="008A22B6"/>
    <w:rsid w:val="008A22F2"/>
    <w:rsid w:val="008A243F"/>
    <w:rsid w:val="008A2F96"/>
    <w:rsid w:val="008A5918"/>
    <w:rsid w:val="008A634E"/>
    <w:rsid w:val="008A6C88"/>
    <w:rsid w:val="008A720B"/>
    <w:rsid w:val="008A7289"/>
    <w:rsid w:val="008B0062"/>
    <w:rsid w:val="008B0FB4"/>
    <w:rsid w:val="008B2B9D"/>
    <w:rsid w:val="008B301F"/>
    <w:rsid w:val="008B3DD6"/>
    <w:rsid w:val="008B3FFB"/>
    <w:rsid w:val="008B40DE"/>
    <w:rsid w:val="008B58AF"/>
    <w:rsid w:val="008B5A63"/>
    <w:rsid w:val="008B6D96"/>
    <w:rsid w:val="008B6F96"/>
    <w:rsid w:val="008B7613"/>
    <w:rsid w:val="008B7FDA"/>
    <w:rsid w:val="008C02FC"/>
    <w:rsid w:val="008C09A9"/>
    <w:rsid w:val="008C0FEE"/>
    <w:rsid w:val="008C18D3"/>
    <w:rsid w:val="008C2883"/>
    <w:rsid w:val="008C3524"/>
    <w:rsid w:val="008C525D"/>
    <w:rsid w:val="008C5A2F"/>
    <w:rsid w:val="008C69D7"/>
    <w:rsid w:val="008C6F4C"/>
    <w:rsid w:val="008C7197"/>
    <w:rsid w:val="008D0ACC"/>
    <w:rsid w:val="008D142B"/>
    <w:rsid w:val="008D3042"/>
    <w:rsid w:val="008D469A"/>
    <w:rsid w:val="008D7AD6"/>
    <w:rsid w:val="008D7B99"/>
    <w:rsid w:val="008D7C4F"/>
    <w:rsid w:val="008E235B"/>
    <w:rsid w:val="008E2446"/>
    <w:rsid w:val="008E2A8F"/>
    <w:rsid w:val="008E33D0"/>
    <w:rsid w:val="008E3A16"/>
    <w:rsid w:val="008E3D14"/>
    <w:rsid w:val="008E415B"/>
    <w:rsid w:val="008E43FB"/>
    <w:rsid w:val="008E4806"/>
    <w:rsid w:val="008E63B2"/>
    <w:rsid w:val="008E66CA"/>
    <w:rsid w:val="008E7587"/>
    <w:rsid w:val="008E7759"/>
    <w:rsid w:val="008F2A6A"/>
    <w:rsid w:val="008F7488"/>
    <w:rsid w:val="008F755A"/>
    <w:rsid w:val="008F75C9"/>
    <w:rsid w:val="008F7B9A"/>
    <w:rsid w:val="0090274E"/>
    <w:rsid w:val="00902BF8"/>
    <w:rsid w:val="0090358C"/>
    <w:rsid w:val="0090513B"/>
    <w:rsid w:val="00905148"/>
    <w:rsid w:val="009056F3"/>
    <w:rsid w:val="00910F05"/>
    <w:rsid w:val="00912AC1"/>
    <w:rsid w:val="00916266"/>
    <w:rsid w:val="00916CE4"/>
    <w:rsid w:val="0091737D"/>
    <w:rsid w:val="00920891"/>
    <w:rsid w:val="009213DB"/>
    <w:rsid w:val="00921B4B"/>
    <w:rsid w:val="00922423"/>
    <w:rsid w:val="00923995"/>
    <w:rsid w:val="009251D5"/>
    <w:rsid w:val="00926168"/>
    <w:rsid w:val="00926317"/>
    <w:rsid w:val="00926416"/>
    <w:rsid w:val="009270EC"/>
    <w:rsid w:val="009271D4"/>
    <w:rsid w:val="009275AE"/>
    <w:rsid w:val="009275E2"/>
    <w:rsid w:val="00927948"/>
    <w:rsid w:val="009314DC"/>
    <w:rsid w:val="00931643"/>
    <w:rsid w:val="0093272A"/>
    <w:rsid w:val="00932B75"/>
    <w:rsid w:val="00932CB5"/>
    <w:rsid w:val="00933A6D"/>
    <w:rsid w:val="00933C49"/>
    <w:rsid w:val="00934512"/>
    <w:rsid w:val="00934558"/>
    <w:rsid w:val="00934580"/>
    <w:rsid w:val="0093517E"/>
    <w:rsid w:val="009355F9"/>
    <w:rsid w:val="00935755"/>
    <w:rsid w:val="0093722B"/>
    <w:rsid w:val="0093734D"/>
    <w:rsid w:val="00937D98"/>
    <w:rsid w:val="00937E93"/>
    <w:rsid w:val="00941010"/>
    <w:rsid w:val="009432F6"/>
    <w:rsid w:val="009435ED"/>
    <w:rsid w:val="00945960"/>
    <w:rsid w:val="009467D4"/>
    <w:rsid w:val="00947175"/>
    <w:rsid w:val="00947655"/>
    <w:rsid w:val="0095087B"/>
    <w:rsid w:val="00950CF1"/>
    <w:rsid w:val="009516C5"/>
    <w:rsid w:val="00951C8E"/>
    <w:rsid w:val="00952404"/>
    <w:rsid w:val="0095293A"/>
    <w:rsid w:val="00953085"/>
    <w:rsid w:val="009536B3"/>
    <w:rsid w:val="00954743"/>
    <w:rsid w:val="00954E4F"/>
    <w:rsid w:val="009564DD"/>
    <w:rsid w:val="00956D4D"/>
    <w:rsid w:val="00956F1A"/>
    <w:rsid w:val="00957692"/>
    <w:rsid w:val="00957DF7"/>
    <w:rsid w:val="009601FE"/>
    <w:rsid w:val="0096074C"/>
    <w:rsid w:val="00960CF0"/>
    <w:rsid w:val="00960ECE"/>
    <w:rsid w:val="009616A9"/>
    <w:rsid w:val="00962574"/>
    <w:rsid w:val="00962F4C"/>
    <w:rsid w:val="0096394C"/>
    <w:rsid w:val="00963BCF"/>
    <w:rsid w:val="00964A30"/>
    <w:rsid w:val="00966C4A"/>
    <w:rsid w:val="009701D6"/>
    <w:rsid w:val="00970578"/>
    <w:rsid w:val="00971E7A"/>
    <w:rsid w:val="00972447"/>
    <w:rsid w:val="00972D90"/>
    <w:rsid w:val="0097434E"/>
    <w:rsid w:val="00975149"/>
    <w:rsid w:val="00975644"/>
    <w:rsid w:val="00976CF9"/>
    <w:rsid w:val="009775AA"/>
    <w:rsid w:val="0098211D"/>
    <w:rsid w:val="00982537"/>
    <w:rsid w:val="00984809"/>
    <w:rsid w:val="00984873"/>
    <w:rsid w:val="009858FE"/>
    <w:rsid w:val="0098644E"/>
    <w:rsid w:val="009866A6"/>
    <w:rsid w:val="00986A22"/>
    <w:rsid w:val="00986D1C"/>
    <w:rsid w:val="009874E9"/>
    <w:rsid w:val="00987A3D"/>
    <w:rsid w:val="00987E46"/>
    <w:rsid w:val="009928A6"/>
    <w:rsid w:val="00993395"/>
    <w:rsid w:val="00994AD7"/>
    <w:rsid w:val="00994C36"/>
    <w:rsid w:val="00996A00"/>
    <w:rsid w:val="00997A2C"/>
    <w:rsid w:val="00997C28"/>
    <w:rsid w:val="009A0B24"/>
    <w:rsid w:val="009A2B7A"/>
    <w:rsid w:val="009A2FB9"/>
    <w:rsid w:val="009A422B"/>
    <w:rsid w:val="009A6A17"/>
    <w:rsid w:val="009A6B66"/>
    <w:rsid w:val="009A757D"/>
    <w:rsid w:val="009B3315"/>
    <w:rsid w:val="009B3C31"/>
    <w:rsid w:val="009B3C71"/>
    <w:rsid w:val="009B522C"/>
    <w:rsid w:val="009B5316"/>
    <w:rsid w:val="009B6E81"/>
    <w:rsid w:val="009C0936"/>
    <w:rsid w:val="009C0A2D"/>
    <w:rsid w:val="009C1BF1"/>
    <w:rsid w:val="009C2709"/>
    <w:rsid w:val="009C2BCD"/>
    <w:rsid w:val="009C3138"/>
    <w:rsid w:val="009C33E9"/>
    <w:rsid w:val="009C4079"/>
    <w:rsid w:val="009C41EE"/>
    <w:rsid w:val="009C49FC"/>
    <w:rsid w:val="009C4E1D"/>
    <w:rsid w:val="009C749A"/>
    <w:rsid w:val="009C7CE9"/>
    <w:rsid w:val="009D0C5A"/>
    <w:rsid w:val="009D1E0A"/>
    <w:rsid w:val="009D3C61"/>
    <w:rsid w:val="009D43EF"/>
    <w:rsid w:val="009D45C9"/>
    <w:rsid w:val="009D5EA4"/>
    <w:rsid w:val="009D6A75"/>
    <w:rsid w:val="009D6BAF"/>
    <w:rsid w:val="009D6F87"/>
    <w:rsid w:val="009D79CC"/>
    <w:rsid w:val="009D7C21"/>
    <w:rsid w:val="009D7F2C"/>
    <w:rsid w:val="009E0150"/>
    <w:rsid w:val="009E1035"/>
    <w:rsid w:val="009E3035"/>
    <w:rsid w:val="009E5C92"/>
    <w:rsid w:val="009E5F9E"/>
    <w:rsid w:val="009E6ACF"/>
    <w:rsid w:val="009E718D"/>
    <w:rsid w:val="009E7C27"/>
    <w:rsid w:val="009F00C2"/>
    <w:rsid w:val="009F154B"/>
    <w:rsid w:val="009F20A5"/>
    <w:rsid w:val="009F20CE"/>
    <w:rsid w:val="009F2B2E"/>
    <w:rsid w:val="009F312D"/>
    <w:rsid w:val="009F3B47"/>
    <w:rsid w:val="009F5445"/>
    <w:rsid w:val="009F5945"/>
    <w:rsid w:val="009F5AFF"/>
    <w:rsid w:val="009F76E6"/>
    <w:rsid w:val="009F781F"/>
    <w:rsid w:val="00A002B2"/>
    <w:rsid w:val="00A00350"/>
    <w:rsid w:val="00A00BB1"/>
    <w:rsid w:val="00A0151C"/>
    <w:rsid w:val="00A0189A"/>
    <w:rsid w:val="00A01EA4"/>
    <w:rsid w:val="00A02538"/>
    <w:rsid w:val="00A02D92"/>
    <w:rsid w:val="00A040B3"/>
    <w:rsid w:val="00A042BC"/>
    <w:rsid w:val="00A04470"/>
    <w:rsid w:val="00A04E46"/>
    <w:rsid w:val="00A066DC"/>
    <w:rsid w:val="00A079F4"/>
    <w:rsid w:val="00A100B3"/>
    <w:rsid w:val="00A1056D"/>
    <w:rsid w:val="00A10E34"/>
    <w:rsid w:val="00A112E0"/>
    <w:rsid w:val="00A124ED"/>
    <w:rsid w:val="00A12623"/>
    <w:rsid w:val="00A12B2B"/>
    <w:rsid w:val="00A12B6A"/>
    <w:rsid w:val="00A13016"/>
    <w:rsid w:val="00A131BE"/>
    <w:rsid w:val="00A14968"/>
    <w:rsid w:val="00A14EC0"/>
    <w:rsid w:val="00A15480"/>
    <w:rsid w:val="00A15A72"/>
    <w:rsid w:val="00A172C5"/>
    <w:rsid w:val="00A173E6"/>
    <w:rsid w:val="00A2141B"/>
    <w:rsid w:val="00A225A2"/>
    <w:rsid w:val="00A230E5"/>
    <w:rsid w:val="00A23199"/>
    <w:rsid w:val="00A24723"/>
    <w:rsid w:val="00A24735"/>
    <w:rsid w:val="00A24E6B"/>
    <w:rsid w:val="00A25D6A"/>
    <w:rsid w:val="00A32526"/>
    <w:rsid w:val="00A328FC"/>
    <w:rsid w:val="00A3335C"/>
    <w:rsid w:val="00A3458B"/>
    <w:rsid w:val="00A35066"/>
    <w:rsid w:val="00A36DC1"/>
    <w:rsid w:val="00A36F8A"/>
    <w:rsid w:val="00A37018"/>
    <w:rsid w:val="00A373A4"/>
    <w:rsid w:val="00A37619"/>
    <w:rsid w:val="00A408E4"/>
    <w:rsid w:val="00A41061"/>
    <w:rsid w:val="00A422E4"/>
    <w:rsid w:val="00A42992"/>
    <w:rsid w:val="00A438EE"/>
    <w:rsid w:val="00A44228"/>
    <w:rsid w:val="00A45055"/>
    <w:rsid w:val="00A451C5"/>
    <w:rsid w:val="00A454E1"/>
    <w:rsid w:val="00A46138"/>
    <w:rsid w:val="00A4735E"/>
    <w:rsid w:val="00A50854"/>
    <w:rsid w:val="00A534AE"/>
    <w:rsid w:val="00A5418F"/>
    <w:rsid w:val="00A56DE6"/>
    <w:rsid w:val="00A5728A"/>
    <w:rsid w:val="00A574E9"/>
    <w:rsid w:val="00A57B64"/>
    <w:rsid w:val="00A624C1"/>
    <w:rsid w:val="00A63CC0"/>
    <w:rsid w:val="00A63D6F"/>
    <w:rsid w:val="00A64468"/>
    <w:rsid w:val="00A6484D"/>
    <w:rsid w:val="00A65175"/>
    <w:rsid w:val="00A66444"/>
    <w:rsid w:val="00A66803"/>
    <w:rsid w:val="00A70244"/>
    <w:rsid w:val="00A70420"/>
    <w:rsid w:val="00A70CD1"/>
    <w:rsid w:val="00A715DF"/>
    <w:rsid w:val="00A71905"/>
    <w:rsid w:val="00A71D19"/>
    <w:rsid w:val="00A72032"/>
    <w:rsid w:val="00A72096"/>
    <w:rsid w:val="00A7260F"/>
    <w:rsid w:val="00A73AEE"/>
    <w:rsid w:val="00A7423E"/>
    <w:rsid w:val="00A77BC2"/>
    <w:rsid w:val="00A81913"/>
    <w:rsid w:val="00A828A0"/>
    <w:rsid w:val="00A8412A"/>
    <w:rsid w:val="00A847B7"/>
    <w:rsid w:val="00A84DE6"/>
    <w:rsid w:val="00A85002"/>
    <w:rsid w:val="00A853DA"/>
    <w:rsid w:val="00A86A36"/>
    <w:rsid w:val="00A908E3"/>
    <w:rsid w:val="00A913D1"/>
    <w:rsid w:val="00A9175C"/>
    <w:rsid w:val="00A92055"/>
    <w:rsid w:val="00A92144"/>
    <w:rsid w:val="00A92C54"/>
    <w:rsid w:val="00A93615"/>
    <w:rsid w:val="00A9403A"/>
    <w:rsid w:val="00A9414C"/>
    <w:rsid w:val="00A94CC5"/>
    <w:rsid w:val="00A95220"/>
    <w:rsid w:val="00A95B3D"/>
    <w:rsid w:val="00A95E4B"/>
    <w:rsid w:val="00A96A71"/>
    <w:rsid w:val="00A96BCF"/>
    <w:rsid w:val="00A96F4D"/>
    <w:rsid w:val="00A97051"/>
    <w:rsid w:val="00AA274F"/>
    <w:rsid w:val="00AA4781"/>
    <w:rsid w:val="00AA4B8A"/>
    <w:rsid w:val="00AA5455"/>
    <w:rsid w:val="00AA6233"/>
    <w:rsid w:val="00AA7572"/>
    <w:rsid w:val="00AA7919"/>
    <w:rsid w:val="00AA7B45"/>
    <w:rsid w:val="00AB0D72"/>
    <w:rsid w:val="00AB3A6D"/>
    <w:rsid w:val="00AB43EC"/>
    <w:rsid w:val="00AB4FDF"/>
    <w:rsid w:val="00AB546D"/>
    <w:rsid w:val="00AB648E"/>
    <w:rsid w:val="00AC000F"/>
    <w:rsid w:val="00AC10D6"/>
    <w:rsid w:val="00AC1A2B"/>
    <w:rsid w:val="00AC2D6F"/>
    <w:rsid w:val="00AC372F"/>
    <w:rsid w:val="00AC3A99"/>
    <w:rsid w:val="00AC3CE6"/>
    <w:rsid w:val="00AC4071"/>
    <w:rsid w:val="00AC4540"/>
    <w:rsid w:val="00AC45C7"/>
    <w:rsid w:val="00AC4707"/>
    <w:rsid w:val="00AC4807"/>
    <w:rsid w:val="00AC5493"/>
    <w:rsid w:val="00AC6CEF"/>
    <w:rsid w:val="00AC7505"/>
    <w:rsid w:val="00AC79B6"/>
    <w:rsid w:val="00AC7AB6"/>
    <w:rsid w:val="00AD01C7"/>
    <w:rsid w:val="00AD0201"/>
    <w:rsid w:val="00AD1AFC"/>
    <w:rsid w:val="00AD4115"/>
    <w:rsid w:val="00AD505A"/>
    <w:rsid w:val="00AD543A"/>
    <w:rsid w:val="00AD5ABE"/>
    <w:rsid w:val="00AD687C"/>
    <w:rsid w:val="00AE0354"/>
    <w:rsid w:val="00AE07F1"/>
    <w:rsid w:val="00AE1447"/>
    <w:rsid w:val="00AE2601"/>
    <w:rsid w:val="00AE2EBD"/>
    <w:rsid w:val="00AE3353"/>
    <w:rsid w:val="00AE34CC"/>
    <w:rsid w:val="00AE44B8"/>
    <w:rsid w:val="00AE53EC"/>
    <w:rsid w:val="00AE5711"/>
    <w:rsid w:val="00AE6545"/>
    <w:rsid w:val="00AE68E6"/>
    <w:rsid w:val="00AE7F99"/>
    <w:rsid w:val="00AF01A5"/>
    <w:rsid w:val="00AF0CDC"/>
    <w:rsid w:val="00AF1AE5"/>
    <w:rsid w:val="00AF28B3"/>
    <w:rsid w:val="00AF328F"/>
    <w:rsid w:val="00AF33C4"/>
    <w:rsid w:val="00AF3C13"/>
    <w:rsid w:val="00AF3DE3"/>
    <w:rsid w:val="00AF4084"/>
    <w:rsid w:val="00AF48A4"/>
    <w:rsid w:val="00AF4A3E"/>
    <w:rsid w:val="00AF4A99"/>
    <w:rsid w:val="00AF5024"/>
    <w:rsid w:val="00AF52EB"/>
    <w:rsid w:val="00AF5E79"/>
    <w:rsid w:val="00AF7988"/>
    <w:rsid w:val="00AF79C0"/>
    <w:rsid w:val="00B00E00"/>
    <w:rsid w:val="00B0134D"/>
    <w:rsid w:val="00B01EA6"/>
    <w:rsid w:val="00B01EAA"/>
    <w:rsid w:val="00B041A4"/>
    <w:rsid w:val="00B10239"/>
    <w:rsid w:val="00B10866"/>
    <w:rsid w:val="00B13131"/>
    <w:rsid w:val="00B13297"/>
    <w:rsid w:val="00B13B0B"/>
    <w:rsid w:val="00B14520"/>
    <w:rsid w:val="00B145CA"/>
    <w:rsid w:val="00B14C56"/>
    <w:rsid w:val="00B16298"/>
    <w:rsid w:val="00B17014"/>
    <w:rsid w:val="00B17874"/>
    <w:rsid w:val="00B17DB6"/>
    <w:rsid w:val="00B17F0E"/>
    <w:rsid w:val="00B207D8"/>
    <w:rsid w:val="00B22819"/>
    <w:rsid w:val="00B2284C"/>
    <w:rsid w:val="00B2286F"/>
    <w:rsid w:val="00B22EE9"/>
    <w:rsid w:val="00B23539"/>
    <w:rsid w:val="00B23662"/>
    <w:rsid w:val="00B2408C"/>
    <w:rsid w:val="00B24929"/>
    <w:rsid w:val="00B259ED"/>
    <w:rsid w:val="00B261F7"/>
    <w:rsid w:val="00B30275"/>
    <w:rsid w:val="00B30EAF"/>
    <w:rsid w:val="00B32D57"/>
    <w:rsid w:val="00B330FC"/>
    <w:rsid w:val="00B333DB"/>
    <w:rsid w:val="00B33586"/>
    <w:rsid w:val="00B35C68"/>
    <w:rsid w:val="00B36FC9"/>
    <w:rsid w:val="00B4070D"/>
    <w:rsid w:val="00B412C9"/>
    <w:rsid w:val="00B41A77"/>
    <w:rsid w:val="00B41E88"/>
    <w:rsid w:val="00B42EC6"/>
    <w:rsid w:val="00B45C51"/>
    <w:rsid w:val="00B466E8"/>
    <w:rsid w:val="00B47054"/>
    <w:rsid w:val="00B470A7"/>
    <w:rsid w:val="00B47107"/>
    <w:rsid w:val="00B50324"/>
    <w:rsid w:val="00B508D6"/>
    <w:rsid w:val="00B50FDA"/>
    <w:rsid w:val="00B524DB"/>
    <w:rsid w:val="00B531B2"/>
    <w:rsid w:val="00B5408A"/>
    <w:rsid w:val="00B54A5B"/>
    <w:rsid w:val="00B54FE4"/>
    <w:rsid w:val="00B55D50"/>
    <w:rsid w:val="00B57C29"/>
    <w:rsid w:val="00B615F7"/>
    <w:rsid w:val="00B61700"/>
    <w:rsid w:val="00B622D9"/>
    <w:rsid w:val="00B637EB"/>
    <w:rsid w:val="00B647DC"/>
    <w:rsid w:val="00B64E81"/>
    <w:rsid w:val="00B65259"/>
    <w:rsid w:val="00B65949"/>
    <w:rsid w:val="00B66EBB"/>
    <w:rsid w:val="00B6740D"/>
    <w:rsid w:val="00B719D3"/>
    <w:rsid w:val="00B7233F"/>
    <w:rsid w:val="00B72683"/>
    <w:rsid w:val="00B73428"/>
    <w:rsid w:val="00B737AB"/>
    <w:rsid w:val="00B73DF5"/>
    <w:rsid w:val="00B76B36"/>
    <w:rsid w:val="00B7782E"/>
    <w:rsid w:val="00B801E2"/>
    <w:rsid w:val="00B8069A"/>
    <w:rsid w:val="00B816F8"/>
    <w:rsid w:val="00B81FF6"/>
    <w:rsid w:val="00B8207A"/>
    <w:rsid w:val="00B82EE3"/>
    <w:rsid w:val="00B82EFD"/>
    <w:rsid w:val="00B8313B"/>
    <w:rsid w:val="00B8343C"/>
    <w:rsid w:val="00B84972"/>
    <w:rsid w:val="00B851E6"/>
    <w:rsid w:val="00B87C0F"/>
    <w:rsid w:val="00B90A32"/>
    <w:rsid w:val="00B90A60"/>
    <w:rsid w:val="00B90EDA"/>
    <w:rsid w:val="00B90F50"/>
    <w:rsid w:val="00B91242"/>
    <w:rsid w:val="00B918C9"/>
    <w:rsid w:val="00B91B49"/>
    <w:rsid w:val="00B920A1"/>
    <w:rsid w:val="00B92382"/>
    <w:rsid w:val="00B9480F"/>
    <w:rsid w:val="00B95087"/>
    <w:rsid w:val="00B95AC2"/>
    <w:rsid w:val="00B96A85"/>
    <w:rsid w:val="00B96AD0"/>
    <w:rsid w:val="00B96D7E"/>
    <w:rsid w:val="00B979F9"/>
    <w:rsid w:val="00B97EF4"/>
    <w:rsid w:val="00BA0CD5"/>
    <w:rsid w:val="00BA258E"/>
    <w:rsid w:val="00BA3676"/>
    <w:rsid w:val="00BA38EA"/>
    <w:rsid w:val="00BA4349"/>
    <w:rsid w:val="00BA4B4B"/>
    <w:rsid w:val="00BA6235"/>
    <w:rsid w:val="00BA6240"/>
    <w:rsid w:val="00BA7654"/>
    <w:rsid w:val="00BB0615"/>
    <w:rsid w:val="00BB1309"/>
    <w:rsid w:val="00BB1489"/>
    <w:rsid w:val="00BB2271"/>
    <w:rsid w:val="00BB25C2"/>
    <w:rsid w:val="00BB3228"/>
    <w:rsid w:val="00BB3242"/>
    <w:rsid w:val="00BB328D"/>
    <w:rsid w:val="00BB3534"/>
    <w:rsid w:val="00BB4168"/>
    <w:rsid w:val="00BB469B"/>
    <w:rsid w:val="00BB4A5D"/>
    <w:rsid w:val="00BB6081"/>
    <w:rsid w:val="00BB6505"/>
    <w:rsid w:val="00BB6959"/>
    <w:rsid w:val="00BC0852"/>
    <w:rsid w:val="00BC2473"/>
    <w:rsid w:val="00BC2997"/>
    <w:rsid w:val="00BC29B6"/>
    <w:rsid w:val="00BC41AA"/>
    <w:rsid w:val="00BC4454"/>
    <w:rsid w:val="00BC49E2"/>
    <w:rsid w:val="00BC4C5E"/>
    <w:rsid w:val="00BC4C61"/>
    <w:rsid w:val="00BC5E65"/>
    <w:rsid w:val="00BC60D6"/>
    <w:rsid w:val="00BC6793"/>
    <w:rsid w:val="00BC7A9A"/>
    <w:rsid w:val="00BC7ECF"/>
    <w:rsid w:val="00BD0881"/>
    <w:rsid w:val="00BD0C7C"/>
    <w:rsid w:val="00BD1406"/>
    <w:rsid w:val="00BD1EC3"/>
    <w:rsid w:val="00BD23CD"/>
    <w:rsid w:val="00BD2BAB"/>
    <w:rsid w:val="00BD345F"/>
    <w:rsid w:val="00BD3D34"/>
    <w:rsid w:val="00BD4A0C"/>
    <w:rsid w:val="00BD5D76"/>
    <w:rsid w:val="00BD6775"/>
    <w:rsid w:val="00BD74F2"/>
    <w:rsid w:val="00BD7AFD"/>
    <w:rsid w:val="00BE044A"/>
    <w:rsid w:val="00BE07F2"/>
    <w:rsid w:val="00BE1797"/>
    <w:rsid w:val="00BE1BC6"/>
    <w:rsid w:val="00BE1EB3"/>
    <w:rsid w:val="00BE204D"/>
    <w:rsid w:val="00BE20C3"/>
    <w:rsid w:val="00BE20D1"/>
    <w:rsid w:val="00BE3164"/>
    <w:rsid w:val="00BE330F"/>
    <w:rsid w:val="00BE3D91"/>
    <w:rsid w:val="00BE3ED5"/>
    <w:rsid w:val="00BE403D"/>
    <w:rsid w:val="00BE4C70"/>
    <w:rsid w:val="00BE710E"/>
    <w:rsid w:val="00BE732A"/>
    <w:rsid w:val="00BE7B9B"/>
    <w:rsid w:val="00BE7F79"/>
    <w:rsid w:val="00BF1248"/>
    <w:rsid w:val="00BF14D7"/>
    <w:rsid w:val="00BF24BC"/>
    <w:rsid w:val="00BF34FF"/>
    <w:rsid w:val="00BF3DBE"/>
    <w:rsid w:val="00BF4962"/>
    <w:rsid w:val="00BF4A27"/>
    <w:rsid w:val="00BF69FA"/>
    <w:rsid w:val="00BF77F2"/>
    <w:rsid w:val="00C006E7"/>
    <w:rsid w:val="00C026B9"/>
    <w:rsid w:val="00C02E8C"/>
    <w:rsid w:val="00C02F1E"/>
    <w:rsid w:val="00C03911"/>
    <w:rsid w:val="00C0533E"/>
    <w:rsid w:val="00C05724"/>
    <w:rsid w:val="00C065AD"/>
    <w:rsid w:val="00C072F0"/>
    <w:rsid w:val="00C07440"/>
    <w:rsid w:val="00C1087C"/>
    <w:rsid w:val="00C1185B"/>
    <w:rsid w:val="00C12E3C"/>
    <w:rsid w:val="00C1446A"/>
    <w:rsid w:val="00C14BD7"/>
    <w:rsid w:val="00C15B29"/>
    <w:rsid w:val="00C17BBD"/>
    <w:rsid w:val="00C203BA"/>
    <w:rsid w:val="00C208EF"/>
    <w:rsid w:val="00C20DDA"/>
    <w:rsid w:val="00C21D67"/>
    <w:rsid w:val="00C22062"/>
    <w:rsid w:val="00C226A2"/>
    <w:rsid w:val="00C2373F"/>
    <w:rsid w:val="00C252FB"/>
    <w:rsid w:val="00C25D0A"/>
    <w:rsid w:val="00C27299"/>
    <w:rsid w:val="00C272EA"/>
    <w:rsid w:val="00C27F92"/>
    <w:rsid w:val="00C32DA5"/>
    <w:rsid w:val="00C34226"/>
    <w:rsid w:val="00C34591"/>
    <w:rsid w:val="00C3643F"/>
    <w:rsid w:val="00C37D21"/>
    <w:rsid w:val="00C414C6"/>
    <w:rsid w:val="00C41E80"/>
    <w:rsid w:val="00C43D00"/>
    <w:rsid w:val="00C4525E"/>
    <w:rsid w:val="00C45E52"/>
    <w:rsid w:val="00C4689D"/>
    <w:rsid w:val="00C47846"/>
    <w:rsid w:val="00C50D5E"/>
    <w:rsid w:val="00C51828"/>
    <w:rsid w:val="00C51CD8"/>
    <w:rsid w:val="00C5210D"/>
    <w:rsid w:val="00C52DC6"/>
    <w:rsid w:val="00C53496"/>
    <w:rsid w:val="00C54409"/>
    <w:rsid w:val="00C54E84"/>
    <w:rsid w:val="00C554D8"/>
    <w:rsid w:val="00C555C3"/>
    <w:rsid w:val="00C55F3B"/>
    <w:rsid w:val="00C6004B"/>
    <w:rsid w:val="00C60386"/>
    <w:rsid w:val="00C604AF"/>
    <w:rsid w:val="00C60527"/>
    <w:rsid w:val="00C60D05"/>
    <w:rsid w:val="00C61A5D"/>
    <w:rsid w:val="00C61D66"/>
    <w:rsid w:val="00C62A0D"/>
    <w:rsid w:val="00C633AF"/>
    <w:rsid w:val="00C65318"/>
    <w:rsid w:val="00C665FF"/>
    <w:rsid w:val="00C670B7"/>
    <w:rsid w:val="00C7017B"/>
    <w:rsid w:val="00C70CC4"/>
    <w:rsid w:val="00C71376"/>
    <w:rsid w:val="00C71383"/>
    <w:rsid w:val="00C72644"/>
    <w:rsid w:val="00C72690"/>
    <w:rsid w:val="00C74247"/>
    <w:rsid w:val="00C74267"/>
    <w:rsid w:val="00C74577"/>
    <w:rsid w:val="00C770AF"/>
    <w:rsid w:val="00C80A8C"/>
    <w:rsid w:val="00C8127A"/>
    <w:rsid w:val="00C81823"/>
    <w:rsid w:val="00C81CEC"/>
    <w:rsid w:val="00C82B0A"/>
    <w:rsid w:val="00C8563B"/>
    <w:rsid w:val="00C85E69"/>
    <w:rsid w:val="00C870B3"/>
    <w:rsid w:val="00C900C7"/>
    <w:rsid w:val="00C90105"/>
    <w:rsid w:val="00C90DBF"/>
    <w:rsid w:val="00C911CB"/>
    <w:rsid w:val="00C9150D"/>
    <w:rsid w:val="00C925CB"/>
    <w:rsid w:val="00C9277C"/>
    <w:rsid w:val="00C927AF"/>
    <w:rsid w:val="00C943C9"/>
    <w:rsid w:val="00C94B81"/>
    <w:rsid w:val="00C95089"/>
    <w:rsid w:val="00C95835"/>
    <w:rsid w:val="00C95FF7"/>
    <w:rsid w:val="00C963E2"/>
    <w:rsid w:val="00C967F2"/>
    <w:rsid w:val="00C96F84"/>
    <w:rsid w:val="00C9719C"/>
    <w:rsid w:val="00CA05C2"/>
    <w:rsid w:val="00CA10D1"/>
    <w:rsid w:val="00CA16F5"/>
    <w:rsid w:val="00CA1DCB"/>
    <w:rsid w:val="00CA2232"/>
    <w:rsid w:val="00CA57F0"/>
    <w:rsid w:val="00CA7265"/>
    <w:rsid w:val="00CB0670"/>
    <w:rsid w:val="00CB17E2"/>
    <w:rsid w:val="00CB25D8"/>
    <w:rsid w:val="00CB277D"/>
    <w:rsid w:val="00CB343B"/>
    <w:rsid w:val="00CB395C"/>
    <w:rsid w:val="00CB4DB4"/>
    <w:rsid w:val="00CB4FB7"/>
    <w:rsid w:val="00CB50D4"/>
    <w:rsid w:val="00CB5749"/>
    <w:rsid w:val="00CB5851"/>
    <w:rsid w:val="00CB5E88"/>
    <w:rsid w:val="00CB6DAD"/>
    <w:rsid w:val="00CC03DB"/>
    <w:rsid w:val="00CC07C5"/>
    <w:rsid w:val="00CC09DB"/>
    <w:rsid w:val="00CC3F57"/>
    <w:rsid w:val="00CC5C23"/>
    <w:rsid w:val="00CC6D32"/>
    <w:rsid w:val="00CC76BC"/>
    <w:rsid w:val="00CC79D5"/>
    <w:rsid w:val="00CC7B47"/>
    <w:rsid w:val="00CD16A3"/>
    <w:rsid w:val="00CD291E"/>
    <w:rsid w:val="00CD3699"/>
    <w:rsid w:val="00CD3A8C"/>
    <w:rsid w:val="00CD4F21"/>
    <w:rsid w:val="00CD673A"/>
    <w:rsid w:val="00CD6A57"/>
    <w:rsid w:val="00CD7474"/>
    <w:rsid w:val="00CE09F2"/>
    <w:rsid w:val="00CE0E22"/>
    <w:rsid w:val="00CE18AC"/>
    <w:rsid w:val="00CE1C30"/>
    <w:rsid w:val="00CE4AD3"/>
    <w:rsid w:val="00CE6463"/>
    <w:rsid w:val="00CE6C1A"/>
    <w:rsid w:val="00CE6C2E"/>
    <w:rsid w:val="00CE6DF2"/>
    <w:rsid w:val="00CE7219"/>
    <w:rsid w:val="00CE760B"/>
    <w:rsid w:val="00CE7A94"/>
    <w:rsid w:val="00CF0286"/>
    <w:rsid w:val="00CF086B"/>
    <w:rsid w:val="00CF0872"/>
    <w:rsid w:val="00CF1519"/>
    <w:rsid w:val="00CF1A25"/>
    <w:rsid w:val="00CF1E16"/>
    <w:rsid w:val="00CF2299"/>
    <w:rsid w:val="00CF2DA7"/>
    <w:rsid w:val="00CF33E2"/>
    <w:rsid w:val="00CF3B32"/>
    <w:rsid w:val="00CF4944"/>
    <w:rsid w:val="00CF52FA"/>
    <w:rsid w:val="00CF5906"/>
    <w:rsid w:val="00CF5B1B"/>
    <w:rsid w:val="00CF777E"/>
    <w:rsid w:val="00CF7F1F"/>
    <w:rsid w:val="00D00638"/>
    <w:rsid w:val="00D00B93"/>
    <w:rsid w:val="00D03203"/>
    <w:rsid w:val="00D0360E"/>
    <w:rsid w:val="00D04269"/>
    <w:rsid w:val="00D04C97"/>
    <w:rsid w:val="00D04DBD"/>
    <w:rsid w:val="00D05823"/>
    <w:rsid w:val="00D06945"/>
    <w:rsid w:val="00D079D6"/>
    <w:rsid w:val="00D1059F"/>
    <w:rsid w:val="00D10B59"/>
    <w:rsid w:val="00D10DE0"/>
    <w:rsid w:val="00D10EB9"/>
    <w:rsid w:val="00D11BAA"/>
    <w:rsid w:val="00D11F47"/>
    <w:rsid w:val="00D14D27"/>
    <w:rsid w:val="00D16981"/>
    <w:rsid w:val="00D179B0"/>
    <w:rsid w:val="00D20041"/>
    <w:rsid w:val="00D21D7F"/>
    <w:rsid w:val="00D22496"/>
    <w:rsid w:val="00D22620"/>
    <w:rsid w:val="00D23235"/>
    <w:rsid w:val="00D23C8C"/>
    <w:rsid w:val="00D23CB2"/>
    <w:rsid w:val="00D240E9"/>
    <w:rsid w:val="00D24AB2"/>
    <w:rsid w:val="00D255DE"/>
    <w:rsid w:val="00D26EA2"/>
    <w:rsid w:val="00D27980"/>
    <w:rsid w:val="00D27B1A"/>
    <w:rsid w:val="00D3044E"/>
    <w:rsid w:val="00D3079B"/>
    <w:rsid w:val="00D3198F"/>
    <w:rsid w:val="00D31E8A"/>
    <w:rsid w:val="00D32D94"/>
    <w:rsid w:val="00D3462A"/>
    <w:rsid w:val="00D35903"/>
    <w:rsid w:val="00D36073"/>
    <w:rsid w:val="00D36363"/>
    <w:rsid w:val="00D364F1"/>
    <w:rsid w:val="00D36B12"/>
    <w:rsid w:val="00D36DB5"/>
    <w:rsid w:val="00D374FE"/>
    <w:rsid w:val="00D377C4"/>
    <w:rsid w:val="00D4157C"/>
    <w:rsid w:val="00D41D42"/>
    <w:rsid w:val="00D42528"/>
    <w:rsid w:val="00D42EC2"/>
    <w:rsid w:val="00D43A32"/>
    <w:rsid w:val="00D44D92"/>
    <w:rsid w:val="00D4634F"/>
    <w:rsid w:val="00D4657D"/>
    <w:rsid w:val="00D502C0"/>
    <w:rsid w:val="00D5043A"/>
    <w:rsid w:val="00D51353"/>
    <w:rsid w:val="00D51680"/>
    <w:rsid w:val="00D52F46"/>
    <w:rsid w:val="00D53027"/>
    <w:rsid w:val="00D5343B"/>
    <w:rsid w:val="00D5628C"/>
    <w:rsid w:val="00D56444"/>
    <w:rsid w:val="00D56520"/>
    <w:rsid w:val="00D5678B"/>
    <w:rsid w:val="00D568F1"/>
    <w:rsid w:val="00D56BD8"/>
    <w:rsid w:val="00D570C8"/>
    <w:rsid w:val="00D57473"/>
    <w:rsid w:val="00D57A1B"/>
    <w:rsid w:val="00D60734"/>
    <w:rsid w:val="00D6074C"/>
    <w:rsid w:val="00D60C15"/>
    <w:rsid w:val="00D60D9F"/>
    <w:rsid w:val="00D612FB"/>
    <w:rsid w:val="00D61D67"/>
    <w:rsid w:val="00D62ABC"/>
    <w:rsid w:val="00D62EE4"/>
    <w:rsid w:val="00D64225"/>
    <w:rsid w:val="00D65594"/>
    <w:rsid w:val="00D6731C"/>
    <w:rsid w:val="00D67490"/>
    <w:rsid w:val="00D67F11"/>
    <w:rsid w:val="00D72BB3"/>
    <w:rsid w:val="00D7404E"/>
    <w:rsid w:val="00D75B99"/>
    <w:rsid w:val="00D75EA5"/>
    <w:rsid w:val="00D76822"/>
    <w:rsid w:val="00D76A31"/>
    <w:rsid w:val="00D802B8"/>
    <w:rsid w:val="00D80723"/>
    <w:rsid w:val="00D84B3A"/>
    <w:rsid w:val="00D85111"/>
    <w:rsid w:val="00D87115"/>
    <w:rsid w:val="00D87964"/>
    <w:rsid w:val="00D90FB2"/>
    <w:rsid w:val="00D91130"/>
    <w:rsid w:val="00D914A7"/>
    <w:rsid w:val="00D92E4C"/>
    <w:rsid w:val="00D9313B"/>
    <w:rsid w:val="00D93E4B"/>
    <w:rsid w:val="00D94694"/>
    <w:rsid w:val="00D95F87"/>
    <w:rsid w:val="00D9612E"/>
    <w:rsid w:val="00D964CD"/>
    <w:rsid w:val="00D96F9D"/>
    <w:rsid w:val="00D973C5"/>
    <w:rsid w:val="00DA0028"/>
    <w:rsid w:val="00DA092E"/>
    <w:rsid w:val="00DA0BE3"/>
    <w:rsid w:val="00DA0EE5"/>
    <w:rsid w:val="00DA1F08"/>
    <w:rsid w:val="00DA201E"/>
    <w:rsid w:val="00DA26F2"/>
    <w:rsid w:val="00DA2889"/>
    <w:rsid w:val="00DA3E77"/>
    <w:rsid w:val="00DA4D08"/>
    <w:rsid w:val="00DA5280"/>
    <w:rsid w:val="00DA5B31"/>
    <w:rsid w:val="00DA61EE"/>
    <w:rsid w:val="00DA6376"/>
    <w:rsid w:val="00DA6FDE"/>
    <w:rsid w:val="00DA7197"/>
    <w:rsid w:val="00DA7817"/>
    <w:rsid w:val="00DA79BD"/>
    <w:rsid w:val="00DB043C"/>
    <w:rsid w:val="00DB2A11"/>
    <w:rsid w:val="00DB3273"/>
    <w:rsid w:val="00DB4818"/>
    <w:rsid w:val="00DB4A7E"/>
    <w:rsid w:val="00DB4B66"/>
    <w:rsid w:val="00DB5EEA"/>
    <w:rsid w:val="00DB60EA"/>
    <w:rsid w:val="00DB6110"/>
    <w:rsid w:val="00DB6919"/>
    <w:rsid w:val="00DB6D4E"/>
    <w:rsid w:val="00DC0EEF"/>
    <w:rsid w:val="00DC237E"/>
    <w:rsid w:val="00DC2641"/>
    <w:rsid w:val="00DC2CDF"/>
    <w:rsid w:val="00DC38D3"/>
    <w:rsid w:val="00DC4C83"/>
    <w:rsid w:val="00DC5ACF"/>
    <w:rsid w:val="00DC661C"/>
    <w:rsid w:val="00DC7227"/>
    <w:rsid w:val="00DC7B94"/>
    <w:rsid w:val="00DD0218"/>
    <w:rsid w:val="00DD0AF7"/>
    <w:rsid w:val="00DD1683"/>
    <w:rsid w:val="00DD2820"/>
    <w:rsid w:val="00DD36A5"/>
    <w:rsid w:val="00DD36AB"/>
    <w:rsid w:val="00DD38CA"/>
    <w:rsid w:val="00DD44D7"/>
    <w:rsid w:val="00DD7383"/>
    <w:rsid w:val="00DD7A34"/>
    <w:rsid w:val="00DE22D4"/>
    <w:rsid w:val="00DE474A"/>
    <w:rsid w:val="00DE4A16"/>
    <w:rsid w:val="00DE4EEB"/>
    <w:rsid w:val="00DE5BA5"/>
    <w:rsid w:val="00DE6121"/>
    <w:rsid w:val="00DE629A"/>
    <w:rsid w:val="00DF0B8F"/>
    <w:rsid w:val="00DF1754"/>
    <w:rsid w:val="00DF2C11"/>
    <w:rsid w:val="00DF2F02"/>
    <w:rsid w:val="00DF3298"/>
    <w:rsid w:val="00DF4450"/>
    <w:rsid w:val="00DF49BC"/>
    <w:rsid w:val="00DF5D5A"/>
    <w:rsid w:val="00DF636F"/>
    <w:rsid w:val="00DF6827"/>
    <w:rsid w:val="00E00892"/>
    <w:rsid w:val="00E00A4F"/>
    <w:rsid w:val="00E00E37"/>
    <w:rsid w:val="00E010EE"/>
    <w:rsid w:val="00E01360"/>
    <w:rsid w:val="00E02CFD"/>
    <w:rsid w:val="00E0311B"/>
    <w:rsid w:val="00E0371D"/>
    <w:rsid w:val="00E04641"/>
    <w:rsid w:val="00E057E1"/>
    <w:rsid w:val="00E05F1E"/>
    <w:rsid w:val="00E07E4B"/>
    <w:rsid w:val="00E10945"/>
    <w:rsid w:val="00E10A53"/>
    <w:rsid w:val="00E120AA"/>
    <w:rsid w:val="00E130C0"/>
    <w:rsid w:val="00E13C9D"/>
    <w:rsid w:val="00E14242"/>
    <w:rsid w:val="00E14DD6"/>
    <w:rsid w:val="00E1513F"/>
    <w:rsid w:val="00E15693"/>
    <w:rsid w:val="00E1641A"/>
    <w:rsid w:val="00E17210"/>
    <w:rsid w:val="00E17601"/>
    <w:rsid w:val="00E20068"/>
    <w:rsid w:val="00E2014F"/>
    <w:rsid w:val="00E202ED"/>
    <w:rsid w:val="00E20509"/>
    <w:rsid w:val="00E21143"/>
    <w:rsid w:val="00E217CB"/>
    <w:rsid w:val="00E219D6"/>
    <w:rsid w:val="00E219DA"/>
    <w:rsid w:val="00E21D3E"/>
    <w:rsid w:val="00E224B7"/>
    <w:rsid w:val="00E23D6B"/>
    <w:rsid w:val="00E24CDC"/>
    <w:rsid w:val="00E26BDC"/>
    <w:rsid w:val="00E30825"/>
    <w:rsid w:val="00E31AD7"/>
    <w:rsid w:val="00E31E53"/>
    <w:rsid w:val="00E322C4"/>
    <w:rsid w:val="00E3238E"/>
    <w:rsid w:val="00E32EDC"/>
    <w:rsid w:val="00E35559"/>
    <w:rsid w:val="00E358FD"/>
    <w:rsid w:val="00E3633C"/>
    <w:rsid w:val="00E3733E"/>
    <w:rsid w:val="00E37BC4"/>
    <w:rsid w:val="00E37F44"/>
    <w:rsid w:val="00E41543"/>
    <w:rsid w:val="00E426A8"/>
    <w:rsid w:val="00E436AB"/>
    <w:rsid w:val="00E43ED6"/>
    <w:rsid w:val="00E4404D"/>
    <w:rsid w:val="00E44E0C"/>
    <w:rsid w:val="00E459B2"/>
    <w:rsid w:val="00E45D16"/>
    <w:rsid w:val="00E4681A"/>
    <w:rsid w:val="00E474DD"/>
    <w:rsid w:val="00E47A15"/>
    <w:rsid w:val="00E501FC"/>
    <w:rsid w:val="00E5110A"/>
    <w:rsid w:val="00E522DD"/>
    <w:rsid w:val="00E525EF"/>
    <w:rsid w:val="00E52640"/>
    <w:rsid w:val="00E52F6F"/>
    <w:rsid w:val="00E53423"/>
    <w:rsid w:val="00E538C8"/>
    <w:rsid w:val="00E53CAB"/>
    <w:rsid w:val="00E55AA8"/>
    <w:rsid w:val="00E55E18"/>
    <w:rsid w:val="00E56329"/>
    <w:rsid w:val="00E56A91"/>
    <w:rsid w:val="00E611DE"/>
    <w:rsid w:val="00E62791"/>
    <w:rsid w:val="00E62FDF"/>
    <w:rsid w:val="00E63428"/>
    <w:rsid w:val="00E63916"/>
    <w:rsid w:val="00E63A16"/>
    <w:rsid w:val="00E648B2"/>
    <w:rsid w:val="00E64B18"/>
    <w:rsid w:val="00E64C5D"/>
    <w:rsid w:val="00E6516C"/>
    <w:rsid w:val="00E6538C"/>
    <w:rsid w:val="00E65A1B"/>
    <w:rsid w:val="00E66435"/>
    <w:rsid w:val="00E66B03"/>
    <w:rsid w:val="00E7019B"/>
    <w:rsid w:val="00E70307"/>
    <w:rsid w:val="00E703B9"/>
    <w:rsid w:val="00E704C5"/>
    <w:rsid w:val="00E70ED0"/>
    <w:rsid w:val="00E711E8"/>
    <w:rsid w:val="00E714DA"/>
    <w:rsid w:val="00E71877"/>
    <w:rsid w:val="00E730D0"/>
    <w:rsid w:val="00E740A1"/>
    <w:rsid w:val="00E7551C"/>
    <w:rsid w:val="00E76C29"/>
    <w:rsid w:val="00E76D71"/>
    <w:rsid w:val="00E7748C"/>
    <w:rsid w:val="00E81259"/>
    <w:rsid w:val="00E82EB9"/>
    <w:rsid w:val="00E84432"/>
    <w:rsid w:val="00E84833"/>
    <w:rsid w:val="00E84BC5"/>
    <w:rsid w:val="00E84C2F"/>
    <w:rsid w:val="00E85154"/>
    <w:rsid w:val="00E86B94"/>
    <w:rsid w:val="00E8764C"/>
    <w:rsid w:val="00E87E43"/>
    <w:rsid w:val="00E90817"/>
    <w:rsid w:val="00E922E4"/>
    <w:rsid w:val="00E93062"/>
    <w:rsid w:val="00E94351"/>
    <w:rsid w:val="00E94B6B"/>
    <w:rsid w:val="00E953BA"/>
    <w:rsid w:val="00EA209A"/>
    <w:rsid w:val="00EA2391"/>
    <w:rsid w:val="00EA2717"/>
    <w:rsid w:val="00EA3AA1"/>
    <w:rsid w:val="00EA3FF0"/>
    <w:rsid w:val="00EA499D"/>
    <w:rsid w:val="00EA5EC3"/>
    <w:rsid w:val="00EA5FFD"/>
    <w:rsid w:val="00EA6602"/>
    <w:rsid w:val="00EA68B0"/>
    <w:rsid w:val="00EA72C6"/>
    <w:rsid w:val="00EB0B5D"/>
    <w:rsid w:val="00EB15AE"/>
    <w:rsid w:val="00EB21DA"/>
    <w:rsid w:val="00EB3014"/>
    <w:rsid w:val="00EB41D6"/>
    <w:rsid w:val="00EB4720"/>
    <w:rsid w:val="00EB4CC1"/>
    <w:rsid w:val="00EB4E75"/>
    <w:rsid w:val="00EB71E6"/>
    <w:rsid w:val="00EB743D"/>
    <w:rsid w:val="00EB7BFC"/>
    <w:rsid w:val="00EC045B"/>
    <w:rsid w:val="00EC2418"/>
    <w:rsid w:val="00EC2B17"/>
    <w:rsid w:val="00EC36B2"/>
    <w:rsid w:val="00EC3DDD"/>
    <w:rsid w:val="00EC3F1A"/>
    <w:rsid w:val="00EC4830"/>
    <w:rsid w:val="00EC5723"/>
    <w:rsid w:val="00EC587E"/>
    <w:rsid w:val="00EC5BE7"/>
    <w:rsid w:val="00EC5DC4"/>
    <w:rsid w:val="00EC692C"/>
    <w:rsid w:val="00EC71EF"/>
    <w:rsid w:val="00EC749F"/>
    <w:rsid w:val="00EC7589"/>
    <w:rsid w:val="00EC7903"/>
    <w:rsid w:val="00ED16F9"/>
    <w:rsid w:val="00ED2082"/>
    <w:rsid w:val="00ED252A"/>
    <w:rsid w:val="00ED2AC4"/>
    <w:rsid w:val="00ED33BB"/>
    <w:rsid w:val="00ED3B19"/>
    <w:rsid w:val="00ED56A5"/>
    <w:rsid w:val="00ED5CAE"/>
    <w:rsid w:val="00ED6253"/>
    <w:rsid w:val="00ED72A1"/>
    <w:rsid w:val="00ED7D5F"/>
    <w:rsid w:val="00EE020F"/>
    <w:rsid w:val="00EE065E"/>
    <w:rsid w:val="00EE0908"/>
    <w:rsid w:val="00EE149D"/>
    <w:rsid w:val="00EE15C1"/>
    <w:rsid w:val="00EE2E47"/>
    <w:rsid w:val="00EE4AC3"/>
    <w:rsid w:val="00EE6E09"/>
    <w:rsid w:val="00EE7AB0"/>
    <w:rsid w:val="00EF0446"/>
    <w:rsid w:val="00EF0461"/>
    <w:rsid w:val="00EF07E8"/>
    <w:rsid w:val="00EF135A"/>
    <w:rsid w:val="00EF271B"/>
    <w:rsid w:val="00EF27E6"/>
    <w:rsid w:val="00EF2D8F"/>
    <w:rsid w:val="00EF36FD"/>
    <w:rsid w:val="00EF3710"/>
    <w:rsid w:val="00EF3A8C"/>
    <w:rsid w:val="00EF3AF6"/>
    <w:rsid w:val="00EF3CE0"/>
    <w:rsid w:val="00EF53ED"/>
    <w:rsid w:val="00EF6E66"/>
    <w:rsid w:val="00F008AB"/>
    <w:rsid w:val="00F01386"/>
    <w:rsid w:val="00F02029"/>
    <w:rsid w:val="00F0211C"/>
    <w:rsid w:val="00F02F1E"/>
    <w:rsid w:val="00F03A17"/>
    <w:rsid w:val="00F043AE"/>
    <w:rsid w:val="00F04BE8"/>
    <w:rsid w:val="00F04CC1"/>
    <w:rsid w:val="00F073B9"/>
    <w:rsid w:val="00F10885"/>
    <w:rsid w:val="00F10976"/>
    <w:rsid w:val="00F1170F"/>
    <w:rsid w:val="00F11D82"/>
    <w:rsid w:val="00F12E88"/>
    <w:rsid w:val="00F12F1B"/>
    <w:rsid w:val="00F12FDA"/>
    <w:rsid w:val="00F1382E"/>
    <w:rsid w:val="00F13B18"/>
    <w:rsid w:val="00F15D4C"/>
    <w:rsid w:val="00F167FF"/>
    <w:rsid w:val="00F16B88"/>
    <w:rsid w:val="00F17E98"/>
    <w:rsid w:val="00F2001B"/>
    <w:rsid w:val="00F20114"/>
    <w:rsid w:val="00F218AB"/>
    <w:rsid w:val="00F22BB3"/>
    <w:rsid w:val="00F22D5B"/>
    <w:rsid w:val="00F247D1"/>
    <w:rsid w:val="00F25976"/>
    <w:rsid w:val="00F26100"/>
    <w:rsid w:val="00F26506"/>
    <w:rsid w:val="00F278EC"/>
    <w:rsid w:val="00F30F96"/>
    <w:rsid w:val="00F31F1D"/>
    <w:rsid w:val="00F33013"/>
    <w:rsid w:val="00F33062"/>
    <w:rsid w:val="00F3306F"/>
    <w:rsid w:val="00F3333C"/>
    <w:rsid w:val="00F33626"/>
    <w:rsid w:val="00F353C1"/>
    <w:rsid w:val="00F3549A"/>
    <w:rsid w:val="00F35C8C"/>
    <w:rsid w:val="00F35CF0"/>
    <w:rsid w:val="00F36985"/>
    <w:rsid w:val="00F36E3D"/>
    <w:rsid w:val="00F36EE4"/>
    <w:rsid w:val="00F377F0"/>
    <w:rsid w:val="00F411A9"/>
    <w:rsid w:val="00F44844"/>
    <w:rsid w:val="00F45423"/>
    <w:rsid w:val="00F456C7"/>
    <w:rsid w:val="00F4602E"/>
    <w:rsid w:val="00F46757"/>
    <w:rsid w:val="00F51324"/>
    <w:rsid w:val="00F51AAA"/>
    <w:rsid w:val="00F51F35"/>
    <w:rsid w:val="00F52ADE"/>
    <w:rsid w:val="00F52FF2"/>
    <w:rsid w:val="00F537A0"/>
    <w:rsid w:val="00F54350"/>
    <w:rsid w:val="00F5593F"/>
    <w:rsid w:val="00F55DC7"/>
    <w:rsid w:val="00F566D0"/>
    <w:rsid w:val="00F57208"/>
    <w:rsid w:val="00F60B1C"/>
    <w:rsid w:val="00F61890"/>
    <w:rsid w:val="00F61FAD"/>
    <w:rsid w:val="00F620E5"/>
    <w:rsid w:val="00F6321B"/>
    <w:rsid w:val="00F634FD"/>
    <w:rsid w:val="00F65004"/>
    <w:rsid w:val="00F6517F"/>
    <w:rsid w:val="00F65E2B"/>
    <w:rsid w:val="00F6606E"/>
    <w:rsid w:val="00F661CB"/>
    <w:rsid w:val="00F6730C"/>
    <w:rsid w:val="00F679DF"/>
    <w:rsid w:val="00F713FA"/>
    <w:rsid w:val="00F71441"/>
    <w:rsid w:val="00F72381"/>
    <w:rsid w:val="00F76185"/>
    <w:rsid w:val="00F765F8"/>
    <w:rsid w:val="00F76B7A"/>
    <w:rsid w:val="00F7700F"/>
    <w:rsid w:val="00F770BA"/>
    <w:rsid w:val="00F77E34"/>
    <w:rsid w:val="00F80578"/>
    <w:rsid w:val="00F813BA"/>
    <w:rsid w:val="00F81FAF"/>
    <w:rsid w:val="00F839A6"/>
    <w:rsid w:val="00F83D7A"/>
    <w:rsid w:val="00F84DB6"/>
    <w:rsid w:val="00F85444"/>
    <w:rsid w:val="00F857FE"/>
    <w:rsid w:val="00F8636D"/>
    <w:rsid w:val="00F863A5"/>
    <w:rsid w:val="00F8712A"/>
    <w:rsid w:val="00F87279"/>
    <w:rsid w:val="00F879FE"/>
    <w:rsid w:val="00F902E8"/>
    <w:rsid w:val="00F905C2"/>
    <w:rsid w:val="00F90CB7"/>
    <w:rsid w:val="00F9113C"/>
    <w:rsid w:val="00F91CA0"/>
    <w:rsid w:val="00F91E00"/>
    <w:rsid w:val="00F95EDD"/>
    <w:rsid w:val="00F97568"/>
    <w:rsid w:val="00FA01BA"/>
    <w:rsid w:val="00FA14A2"/>
    <w:rsid w:val="00FA14D4"/>
    <w:rsid w:val="00FA31C5"/>
    <w:rsid w:val="00FA34A2"/>
    <w:rsid w:val="00FA5865"/>
    <w:rsid w:val="00FA67CE"/>
    <w:rsid w:val="00FA6D6A"/>
    <w:rsid w:val="00FA7310"/>
    <w:rsid w:val="00FA7614"/>
    <w:rsid w:val="00FA7995"/>
    <w:rsid w:val="00FB0359"/>
    <w:rsid w:val="00FB06C0"/>
    <w:rsid w:val="00FB191C"/>
    <w:rsid w:val="00FB1D5E"/>
    <w:rsid w:val="00FB2955"/>
    <w:rsid w:val="00FB359B"/>
    <w:rsid w:val="00FB3D90"/>
    <w:rsid w:val="00FB3EB4"/>
    <w:rsid w:val="00FB4543"/>
    <w:rsid w:val="00FB48CD"/>
    <w:rsid w:val="00FB57A0"/>
    <w:rsid w:val="00FB5DEE"/>
    <w:rsid w:val="00FB69BA"/>
    <w:rsid w:val="00FB6D2A"/>
    <w:rsid w:val="00FB7946"/>
    <w:rsid w:val="00FC01E7"/>
    <w:rsid w:val="00FC0E43"/>
    <w:rsid w:val="00FC1349"/>
    <w:rsid w:val="00FC1661"/>
    <w:rsid w:val="00FC1FC0"/>
    <w:rsid w:val="00FC2AEE"/>
    <w:rsid w:val="00FC365C"/>
    <w:rsid w:val="00FC36BA"/>
    <w:rsid w:val="00FC3800"/>
    <w:rsid w:val="00FC4104"/>
    <w:rsid w:val="00FC62D0"/>
    <w:rsid w:val="00FC65EC"/>
    <w:rsid w:val="00FC71FA"/>
    <w:rsid w:val="00FD0491"/>
    <w:rsid w:val="00FD09F0"/>
    <w:rsid w:val="00FD0D67"/>
    <w:rsid w:val="00FD1065"/>
    <w:rsid w:val="00FD15E3"/>
    <w:rsid w:val="00FD1C80"/>
    <w:rsid w:val="00FD2318"/>
    <w:rsid w:val="00FD23EA"/>
    <w:rsid w:val="00FD28DC"/>
    <w:rsid w:val="00FD3080"/>
    <w:rsid w:val="00FD3088"/>
    <w:rsid w:val="00FD35CC"/>
    <w:rsid w:val="00FD3687"/>
    <w:rsid w:val="00FD395A"/>
    <w:rsid w:val="00FD3AE0"/>
    <w:rsid w:val="00FD5D57"/>
    <w:rsid w:val="00FD610D"/>
    <w:rsid w:val="00FD61EF"/>
    <w:rsid w:val="00FD6D10"/>
    <w:rsid w:val="00FD6D48"/>
    <w:rsid w:val="00FD7222"/>
    <w:rsid w:val="00FD7CE5"/>
    <w:rsid w:val="00FE007B"/>
    <w:rsid w:val="00FE071D"/>
    <w:rsid w:val="00FE0A9B"/>
    <w:rsid w:val="00FE120C"/>
    <w:rsid w:val="00FE30F6"/>
    <w:rsid w:val="00FE3680"/>
    <w:rsid w:val="00FE4281"/>
    <w:rsid w:val="00FE43D9"/>
    <w:rsid w:val="00FE5080"/>
    <w:rsid w:val="00FE5431"/>
    <w:rsid w:val="00FE5F70"/>
    <w:rsid w:val="00FE6C63"/>
    <w:rsid w:val="00FE6DA5"/>
    <w:rsid w:val="00FE7BC7"/>
    <w:rsid w:val="00FF0B9D"/>
    <w:rsid w:val="00FF0F1E"/>
    <w:rsid w:val="00FF1B52"/>
    <w:rsid w:val="00FF1DB3"/>
    <w:rsid w:val="00FF21E4"/>
    <w:rsid w:val="00FF2AD5"/>
    <w:rsid w:val="00FF2FFB"/>
    <w:rsid w:val="00FF4892"/>
    <w:rsid w:val="00FF5533"/>
    <w:rsid w:val="00FF5D92"/>
    <w:rsid w:val="00FF61CA"/>
    <w:rsid w:val="00FF6359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7C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semiHidden="0" w:uiPriority="0" w:unhideWhenUsed="0" w:qFormat="1"/>
    <w:lsdException w:name="HTML Top of Form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2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qFormat/>
    <w:rsid w:val="00ED72A1"/>
    <w:rPr>
      <w:i/>
      <w:iCs/>
    </w:rPr>
  </w:style>
  <w:style w:type="numbering" w:customStyle="1" w:styleId="11">
    <w:name w:val="Нет списка1"/>
    <w:next w:val="a2"/>
    <w:semiHidden/>
    <w:rsid w:val="00F566D0"/>
  </w:style>
  <w:style w:type="paragraph" w:styleId="a4">
    <w:name w:val="Normal (Web)"/>
    <w:basedOn w:val="a"/>
    <w:uiPriority w:val="99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66D0"/>
  </w:style>
  <w:style w:type="paragraph" w:styleId="a5">
    <w:name w:val="List Paragraph"/>
    <w:basedOn w:val="a"/>
    <w:uiPriority w:val="34"/>
    <w:qFormat/>
    <w:rsid w:val="00F566D0"/>
    <w:pPr>
      <w:ind w:left="720"/>
      <w:contextualSpacing/>
    </w:pPr>
    <w:rPr>
      <w:rFonts w:cs="Times New Roman"/>
    </w:rPr>
  </w:style>
  <w:style w:type="paragraph" w:styleId="21">
    <w:name w:val="Body Text Indent 2"/>
    <w:basedOn w:val="a"/>
    <w:link w:val="22"/>
    <w:rsid w:val="00F566D0"/>
    <w:pPr>
      <w:spacing w:after="120" w:line="480" w:lineRule="auto"/>
      <w:ind w:left="283"/>
    </w:pPr>
    <w:rPr>
      <w:rFonts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566D0"/>
    <w:rPr>
      <w:sz w:val="24"/>
      <w:szCs w:val="24"/>
      <w:lang w:eastAsia="ru-RU"/>
    </w:rPr>
  </w:style>
  <w:style w:type="paragraph" w:styleId="a6">
    <w:name w:val="No Spacing"/>
    <w:qFormat/>
    <w:rsid w:val="00F566D0"/>
    <w:rPr>
      <w:sz w:val="22"/>
      <w:szCs w:val="22"/>
    </w:rPr>
  </w:style>
  <w:style w:type="paragraph" w:styleId="3">
    <w:name w:val="Body Text Indent 3"/>
    <w:basedOn w:val="a"/>
    <w:link w:val="30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F566D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7">
    <w:name w:val="Body Text Indent"/>
    <w:basedOn w:val="a"/>
    <w:link w:val="a8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566D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ntStyle40">
    <w:name w:val="Font Style40"/>
    <w:rsid w:val="00F566D0"/>
    <w:rPr>
      <w:rFonts w:ascii="Times New Roman" w:hAnsi="Times New Roman"/>
      <w:sz w:val="20"/>
    </w:rPr>
  </w:style>
  <w:style w:type="paragraph" w:customStyle="1" w:styleId="Style28">
    <w:name w:val="Style28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F566D0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Символ сноски"/>
    <w:rsid w:val="00F566D0"/>
    <w:rPr>
      <w:sz w:val="20"/>
      <w:vertAlign w:val="superscript"/>
    </w:rPr>
  </w:style>
  <w:style w:type="paragraph" w:styleId="aa">
    <w:name w:val="Body Text"/>
    <w:basedOn w:val="a"/>
    <w:link w:val="ab"/>
    <w:rsid w:val="00F566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F566D0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Список 21"/>
    <w:basedOn w:val="a"/>
    <w:rsid w:val="00F566D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3">
    <w:name w:val="c3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66D0"/>
  </w:style>
  <w:style w:type="paragraph" w:styleId="ac">
    <w:name w:val="header"/>
    <w:basedOn w:val="a"/>
    <w:link w:val="ad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rsid w:val="00F566D0"/>
    <w:rPr>
      <w:rFonts w:eastAsia="Times New Roman"/>
      <w:sz w:val="22"/>
      <w:szCs w:val="22"/>
      <w:lang w:eastAsia="ru-RU"/>
    </w:rPr>
  </w:style>
  <w:style w:type="paragraph" w:styleId="ae">
    <w:name w:val="footer"/>
    <w:basedOn w:val="a"/>
    <w:link w:val="af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f">
    <w:name w:val="Нижний колонтитул Знак"/>
    <w:basedOn w:val="a0"/>
    <w:link w:val="ae"/>
    <w:rsid w:val="00F566D0"/>
    <w:rPr>
      <w:rFonts w:eastAsia="Times New Roman"/>
      <w:sz w:val="22"/>
      <w:szCs w:val="22"/>
      <w:lang w:eastAsia="ru-RU"/>
    </w:rPr>
  </w:style>
  <w:style w:type="character" w:customStyle="1" w:styleId="spelle">
    <w:name w:val="spelle"/>
    <w:basedOn w:val="a0"/>
    <w:rsid w:val="00F566D0"/>
  </w:style>
  <w:style w:type="character" w:customStyle="1" w:styleId="grame">
    <w:name w:val="grame"/>
    <w:basedOn w:val="a0"/>
    <w:rsid w:val="00F566D0"/>
  </w:style>
  <w:style w:type="character" w:styleId="af0">
    <w:name w:val="Strong"/>
    <w:uiPriority w:val="22"/>
    <w:qFormat/>
    <w:locked/>
    <w:rsid w:val="00F566D0"/>
    <w:rPr>
      <w:b/>
      <w:bCs/>
    </w:rPr>
  </w:style>
  <w:style w:type="paragraph" w:customStyle="1" w:styleId="quest">
    <w:name w:val="ques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F566D0"/>
  </w:style>
  <w:style w:type="paragraph" w:customStyle="1" w:styleId="default">
    <w:name w:val="defaul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uestion">
    <w:name w:val="question"/>
    <w:basedOn w:val="a0"/>
    <w:rsid w:val="00F566D0"/>
  </w:style>
  <w:style w:type="character" w:customStyle="1" w:styleId="upr1">
    <w:name w:val="upr1"/>
    <w:basedOn w:val="a0"/>
    <w:rsid w:val="00F566D0"/>
  </w:style>
  <w:style w:type="paragraph" w:styleId="z-">
    <w:name w:val="HTML Top of Form"/>
    <w:basedOn w:val="a"/>
    <w:next w:val="a"/>
    <w:link w:val="z-0"/>
    <w:hidden/>
    <w:unhideWhenUsed/>
    <w:rsid w:val="00F566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F566D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0">
    <w:name w:val="Default"/>
    <w:rsid w:val="00F566D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566D0"/>
  </w:style>
  <w:style w:type="paragraph" w:styleId="af1">
    <w:name w:val="Balloon Text"/>
    <w:basedOn w:val="a"/>
    <w:link w:val="af2"/>
    <w:unhideWhenUsed/>
    <w:rsid w:val="00F566D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2">
    <w:name w:val="Текст выноски Знак"/>
    <w:basedOn w:val="a0"/>
    <w:link w:val="af1"/>
    <w:rsid w:val="00F566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F566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table" w:styleId="af3">
    <w:name w:val="Table Grid"/>
    <w:basedOn w:val="a1"/>
    <w:rsid w:val="00F566D0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3"/>
    <w:uiPriority w:val="59"/>
    <w:rsid w:val="00F3549A"/>
    <w:rPr>
      <w:rFonts w:ascii="Franklin Gothic Book" w:eastAsia="Franklin Gothic Book" w:hAnsi="Franklin Gothic Book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semiHidden="0" w:uiPriority="0" w:unhideWhenUsed="0" w:qFormat="1"/>
    <w:lsdException w:name="HTML Top of Form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2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qFormat/>
    <w:rsid w:val="00ED72A1"/>
    <w:rPr>
      <w:i/>
      <w:iCs/>
    </w:rPr>
  </w:style>
  <w:style w:type="numbering" w:customStyle="1" w:styleId="11">
    <w:name w:val="Нет списка1"/>
    <w:next w:val="a2"/>
    <w:semiHidden/>
    <w:rsid w:val="00F566D0"/>
  </w:style>
  <w:style w:type="paragraph" w:styleId="a4">
    <w:name w:val="Normal (Web)"/>
    <w:basedOn w:val="a"/>
    <w:uiPriority w:val="99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66D0"/>
  </w:style>
  <w:style w:type="paragraph" w:styleId="a5">
    <w:name w:val="List Paragraph"/>
    <w:basedOn w:val="a"/>
    <w:uiPriority w:val="34"/>
    <w:qFormat/>
    <w:rsid w:val="00F566D0"/>
    <w:pPr>
      <w:ind w:left="720"/>
      <w:contextualSpacing/>
    </w:pPr>
    <w:rPr>
      <w:rFonts w:cs="Times New Roman"/>
    </w:rPr>
  </w:style>
  <w:style w:type="paragraph" w:styleId="21">
    <w:name w:val="Body Text Indent 2"/>
    <w:basedOn w:val="a"/>
    <w:link w:val="22"/>
    <w:rsid w:val="00F566D0"/>
    <w:pPr>
      <w:spacing w:after="120" w:line="480" w:lineRule="auto"/>
      <w:ind w:left="283"/>
    </w:pPr>
    <w:rPr>
      <w:rFonts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566D0"/>
    <w:rPr>
      <w:sz w:val="24"/>
      <w:szCs w:val="24"/>
      <w:lang w:eastAsia="ru-RU"/>
    </w:rPr>
  </w:style>
  <w:style w:type="paragraph" w:styleId="a6">
    <w:name w:val="No Spacing"/>
    <w:qFormat/>
    <w:rsid w:val="00F566D0"/>
    <w:rPr>
      <w:sz w:val="22"/>
      <w:szCs w:val="22"/>
    </w:rPr>
  </w:style>
  <w:style w:type="paragraph" w:styleId="3">
    <w:name w:val="Body Text Indent 3"/>
    <w:basedOn w:val="a"/>
    <w:link w:val="30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F566D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7">
    <w:name w:val="Body Text Indent"/>
    <w:basedOn w:val="a"/>
    <w:link w:val="a8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F566D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ntStyle40">
    <w:name w:val="Font Style40"/>
    <w:rsid w:val="00F566D0"/>
    <w:rPr>
      <w:rFonts w:ascii="Times New Roman" w:hAnsi="Times New Roman"/>
      <w:sz w:val="20"/>
    </w:rPr>
  </w:style>
  <w:style w:type="paragraph" w:customStyle="1" w:styleId="Style28">
    <w:name w:val="Style28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566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F566D0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Символ сноски"/>
    <w:rsid w:val="00F566D0"/>
    <w:rPr>
      <w:sz w:val="20"/>
      <w:vertAlign w:val="superscript"/>
    </w:rPr>
  </w:style>
  <w:style w:type="paragraph" w:styleId="aa">
    <w:name w:val="Body Text"/>
    <w:basedOn w:val="a"/>
    <w:link w:val="ab"/>
    <w:rsid w:val="00F566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F566D0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Список 21"/>
    <w:basedOn w:val="a"/>
    <w:rsid w:val="00F566D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F566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3">
    <w:name w:val="c3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66D0"/>
  </w:style>
  <w:style w:type="paragraph" w:styleId="ac">
    <w:name w:val="header"/>
    <w:basedOn w:val="a"/>
    <w:link w:val="ad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rsid w:val="00F566D0"/>
    <w:rPr>
      <w:rFonts w:eastAsia="Times New Roman"/>
      <w:sz w:val="22"/>
      <w:szCs w:val="22"/>
      <w:lang w:eastAsia="ru-RU"/>
    </w:rPr>
  </w:style>
  <w:style w:type="paragraph" w:styleId="ae">
    <w:name w:val="footer"/>
    <w:basedOn w:val="a"/>
    <w:link w:val="af"/>
    <w:unhideWhenUsed/>
    <w:rsid w:val="00F566D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f">
    <w:name w:val="Нижний колонтитул Знак"/>
    <w:basedOn w:val="a0"/>
    <w:link w:val="ae"/>
    <w:rsid w:val="00F566D0"/>
    <w:rPr>
      <w:rFonts w:eastAsia="Times New Roman"/>
      <w:sz w:val="22"/>
      <w:szCs w:val="22"/>
      <w:lang w:eastAsia="ru-RU"/>
    </w:rPr>
  </w:style>
  <w:style w:type="character" w:customStyle="1" w:styleId="spelle">
    <w:name w:val="spelle"/>
    <w:basedOn w:val="a0"/>
    <w:rsid w:val="00F566D0"/>
  </w:style>
  <w:style w:type="character" w:customStyle="1" w:styleId="grame">
    <w:name w:val="grame"/>
    <w:basedOn w:val="a0"/>
    <w:rsid w:val="00F566D0"/>
  </w:style>
  <w:style w:type="character" w:styleId="af0">
    <w:name w:val="Strong"/>
    <w:uiPriority w:val="22"/>
    <w:qFormat/>
    <w:locked/>
    <w:rsid w:val="00F566D0"/>
    <w:rPr>
      <w:b/>
      <w:bCs/>
    </w:rPr>
  </w:style>
  <w:style w:type="paragraph" w:customStyle="1" w:styleId="quest">
    <w:name w:val="ques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F566D0"/>
  </w:style>
  <w:style w:type="paragraph" w:customStyle="1" w:styleId="default">
    <w:name w:val="default"/>
    <w:basedOn w:val="a"/>
    <w:rsid w:val="00F5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uestion">
    <w:name w:val="question"/>
    <w:basedOn w:val="a0"/>
    <w:rsid w:val="00F566D0"/>
  </w:style>
  <w:style w:type="character" w:customStyle="1" w:styleId="upr1">
    <w:name w:val="upr1"/>
    <w:basedOn w:val="a0"/>
    <w:rsid w:val="00F566D0"/>
  </w:style>
  <w:style w:type="paragraph" w:styleId="z-">
    <w:name w:val="HTML Top of Form"/>
    <w:basedOn w:val="a"/>
    <w:next w:val="a"/>
    <w:link w:val="z-0"/>
    <w:hidden/>
    <w:unhideWhenUsed/>
    <w:rsid w:val="00F566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F566D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0">
    <w:name w:val="Default"/>
    <w:rsid w:val="00F566D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566D0"/>
  </w:style>
  <w:style w:type="paragraph" w:styleId="af1">
    <w:name w:val="Balloon Text"/>
    <w:basedOn w:val="a"/>
    <w:link w:val="af2"/>
    <w:unhideWhenUsed/>
    <w:rsid w:val="00F566D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2">
    <w:name w:val="Текст выноски Знак"/>
    <w:basedOn w:val="a0"/>
    <w:link w:val="af1"/>
    <w:rsid w:val="00F566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F566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table" w:styleId="af3">
    <w:name w:val="Table Grid"/>
    <w:basedOn w:val="a1"/>
    <w:rsid w:val="00F566D0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3"/>
    <w:uiPriority w:val="59"/>
    <w:rsid w:val="00F3549A"/>
    <w:rPr>
      <w:rFonts w:ascii="Franklin Gothic Book" w:eastAsia="Franklin Gothic Book" w:hAnsi="Franklin Gothic Book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81E7C-61DB-47B8-9A95-2002F803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48</Pages>
  <Words>15784</Words>
  <Characters>89971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31</cp:revision>
  <dcterms:created xsi:type="dcterms:W3CDTF">2023-06-26T16:02:00Z</dcterms:created>
  <dcterms:modified xsi:type="dcterms:W3CDTF">2023-07-07T09:23:00Z</dcterms:modified>
</cp:coreProperties>
</file>