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D6" w:rsidRDefault="00FE1ED6" w:rsidP="005D628C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E1ED6" w:rsidRPr="00F871AA" w:rsidRDefault="00FE1ED6" w:rsidP="005D628C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FE1ED6" w:rsidRPr="00F871AA" w:rsidRDefault="00FE1ED6" w:rsidP="005D628C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1ED6" w:rsidRDefault="00FE1ED6" w:rsidP="005D628C">
      <w:pPr>
        <w:pStyle w:val="11"/>
        <w:spacing w:after="0" w:line="240" w:lineRule="auto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5D628C" w:rsidRPr="00F871AA" w:rsidRDefault="005D628C" w:rsidP="005D628C">
      <w:pPr>
        <w:pStyle w:val="11"/>
        <w:spacing w:after="0" w:line="240" w:lineRule="auto"/>
        <w:ind w:left="0"/>
        <w:jc w:val="center"/>
        <w:rPr>
          <w:sz w:val="28"/>
          <w:szCs w:val="28"/>
        </w:rPr>
      </w:pPr>
    </w:p>
    <w:p w:rsidR="001C29E2" w:rsidRPr="001C29E2" w:rsidRDefault="001C29E2" w:rsidP="005D628C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1C29E2" w:rsidRPr="001C29E2" w:rsidRDefault="001C29E2" w:rsidP="005D628C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1C29E2" w:rsidRPr="001C29E2" w:rsidRDefault="001C29E2" w:rsidP="005D628C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1C29E2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1C29E2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B3797" w:rsidRPr="00CF5F0D" w:rsidRDefault="00EB3797" w:rsidP="00EB3797">
      <w:pPr>
        <w:tabs>
          <w:tab w:val="left" w:pos="6521"/>
        </w:tabs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EB3797" w:rsidRPr="006E3558" w:rsidRDefault="00EB3797" w:rsidP="00EB3797">
      <w:pPr>
        <w:tabs>
          <w:tab w:val="left" w:pos="6521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9D55CE" w:rsidRDefault="009D55CE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55CE" w:rsidRDefault="009D55CE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55CE" w:rsidRDefault="009D55CE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Pr="002F7C66" w:rsidRDefault="002F7C6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E91656" w:rsidRDefault="00BB439F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t>КОМПЛЕК</w:t>
      </w:r>
      <w:r>
        <w:rPr>
          <w:rFonts w:ascii="Times New Roman" w:hAnsi="Times New Roman"/>
          <w:b/>
          <w:sz w:val="28"/>
          <w:szCs w:val="28"/>
          <w:lang w:eastAsia="ru-RU"/>
        </w:rPr>
        <w:t>Т</w:t>
      </w:r>
      <w:r w:rsidRPr="00E91656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CD4360" w:rsidRPr="00C81483" w:rsidRDefault="00CD4360" w:rsidP="00CD4360">
      <w:pPr>
        <w:pStyle w:val="11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81483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5D628C" w:rsidRDefault="005D628C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872069" w:rsidRPr="005D628C" w:rsidRDefault="005D628C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5D62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ОП.01 ОСНОВЫ МАТЕРИАЛОВЕДЕНИЯ</w:t>
      </w:r>
    </w:p>
    <w:p w:rsidR="00BB439F" w:rsidRDefault="00BB439F" w:rsidP="005D62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D628C" w:rsidRPr="005D628C" w:rsidRDefault="005D628C" w:rsidP="005D62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D628C" w:rsidRDefault="005D628C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BB439F" w:rsidRPr="00BB439F">
        <w:rPr>
          <w:rFonts w:ascii="Times New Roman" w:hAnsi="Times New Roman"/>
          <w:sz w:val="28"/>
          <w:szCs w:val="28"/>
          <w:lang w:eastAsia="ru-RU"/>
        </w:rPr>
        <w:t xml:space="preserve">рофессия  </w:t>
      </w:r>
    </w:p>
    <w:p w:rsidR="00E91656" w:rsidRPr="00BB439F" w:rsidRDefault="00BB439F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B439F">
        <w:rPr>
          <w:rFonts w:ascii="Times New Roman" w:hAnsi="Times New Roman"/>
          <w:sz w:val="28"/>
          <w:szCs w:val="28"/>
          <w:lang w:eastAsia="ru-RU"/>
        </w:rPr>
        <w:t>54.01.20 Графический дизайнер</w:t>
      </w: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55CE" w:rsidRDefault="009D55CE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D628C" w:rsidRDefault="005D628C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069" w:rsidRPr="00E91656" w:rsidRDefault="00872069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E91656" w:rsidRDefault="003B6981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20</w:t>
      </w:r>
      <w:r w:rsidR="00EB3797">
        <w:rPr>
          <w:rFonts w:ascii="Times New Roman" w:hAnsi="Times New Roman"/>
          <w:sz w:val="28"/>
          <w:szCs w:val="28"/>
          <w:lang w:eastAsia="ru-RU"/>
        </w:rPr>
        <w:t>22</w:t>
      </w:r>
    </w:p>
    <w:p w:rsidR="002F7C66" w:rsidRPr="00E91656" w:rsidRDefault="00872069" w:rsidP="005D628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5D628C" w:rsidRPr="00EE14AD" w:rsidRDefault="005D628C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Комплект оценочных средств</w:t>
      </w:r>
      <w:r w:rsidRPr="00BC420E">
        <w:rPr>
          <w:rFonts w:ascii="Times New Roman" w:hAnsi="Times New Roman"/>
          <w:sz w:val="28"/>
          <w:szCs w:val="28"/>
          <w:lang w:eastAsia="ru-RU"/>
        </w:rPr>
        <w:t xml:space="preserve"> составлен в соответствии с ФГОС по профессии </w:t>
      </w:r>
      <w:r w:rsidRPr="005D628C">
        <w:rPr>
          <w:rFonts w:ascii="Times New Roman" w:hAnsi="Times New Roman"/>
          <w:sz w:val="28"/>
          <w:szCs w:val="28"/>
          <w:lang w:eastAsia="ru-RU"/>
        </w:rPr>
        <w:t>54.01.20 Графический дизайнер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420E">
        <w:rPr>
          <w:rFonts w:ascii="Times New Roman" w:hAnsi="Times New Roman"/>
          <w:sz w:val="28"/>
          <w:szCs w:val="28"/>
          <w:lang w:eastAsia="ru-RU"/>
        </w:rPr>
        <w:t>и рабочей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программой учебно</w:t>
      </w:r>
      <w:r w:rsidR="00CD4360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4360">
        <w:rPr>
          <w:rFonts w:ascii="Times New Roman" w:hAnsi="Times New Roman"/>
          <w:sz w:val="28"/>
          <w:szCs w:val="28"/>
          <w:lang w:eastAsia="ru-RU"/>
        </w:rPr>
        <w:t>предмета</w:t>
      </w: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D628C" w:rsidRDefault="005D628C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_GoBack"/>
      <w:bookmarkEnd w:id="1"/>
    </w:p>
    <w:p w:rsidR="00BB439F" w:rsidRPr="005B09C0" w:rsidRDefault="00BB439F" w:rsidP="005D628C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F7C66" w:rsidRDefault="002F7C6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B439F" w:rsidRPr="00E91656" w:rsidRDefault="00BB439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F7C66" w:rsidRPr="00160CF0" w:rsidRDefault="00160CF0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Разработчик</w:t>
      </w:r>
      <w:r w:rsidR="002F7C66" w:rsidRPr="00160CF0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DF1686" w:rsidRPr="00E91656" w:rsidRDefault="004F2AE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Тушина</w:t>
      </w:r>
      <w:r w:rsidR="005D628C" w:rsidRPr="005D62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628C" w:rsidRPr="00E91656">
        <w:rPr>
          <w:rFonts w:ascii="Times New Roman" w:hAnsi="Times New Roman"/>
          <w:sz w:val="28"/>
          <w:szCs w:val="28"/>
          <w:lang w:eastAsia="ru-RU"/>
        </w:rPr>
        <w:t>Т.Ю</w:t>
      </w:r>
      <w:r w:rsidR="005D628C">
        <w:rPr>
          <w:rFonts w:ascii="Times New Roman" w:hAnsi="Times New Roman"/>
          <w:sz w:val="28"/>
          <w:szCs w:val="28"/>
          <w:lang w:eastAsia="ru-RU"/>
        </w:rPr>
        <w:t>.</w:t>
      </w:r>
      <w:r w:rsidR="002F7C66" w:rsidRPr="00E91656">
        <w:rPr>
          <w:rFonts w:ascii="Times New Roman" w:hAnsi="Times New Roman"/>
          <w:sz w:val="28"/>
          <w:szCs w:val="28"/>
          <w:lang w:eastAsia="ru-RU"/>
        </w:rPr>
        <w:t>, препо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даватель </w:t>
      </w:r>
      <w:r w:rsidR="00DF1686" w:rsidRPr="00E91656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="00DF1686" w:rsidRPr="00E91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DF1686" w:rsidRPr="00E91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F7C66" w:rsidRPr="00E91656" w:rsidRDefault="002F7C6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C66" w:rsidRPr="00E91656" w:rsidRDefault="002F7C66" w:rsidP="005D628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B3797" w:rsidRPr="00C146D4" w:rsidRDefault="00CA4EA9" w:rsidP="00EB379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E91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E91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57543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B3797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21711A" w:rsidRDefault="0021711A" w:rsidP="00575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7CA4" w:rsidRPr="002F7C66" w:rsidRDefault="008F7CA4" w:rsidP="005D628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72069" w:rsidRPr="002F7C66" w:rsidRDefault="00872069" w:rsidP="005D628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Default="0023123B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Pr="00991784" w:rsidRDefault="00FE1ED6" w:rsidP="005D628C">
      <w:pPr>
        <w:spacing w:after="0" w:line="240" w:lineRule="auto"/>
        <w:jc w:val="center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r w:rsidR="00991784" w:rsidRPr="00991784">
        <w:rPr>
          <w:rFonts w:ascii="Times New Roman" w:eastAsia="Calibri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991784" w:rsidRDefault="00991784" w:rsidP="005D628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D628C" w:rsidRPr="00991784" w:rsidRDefault="005D628C" w:rsidP="005D628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91784" w:rsidRPr="00991784" w:rsidRDefault="00E15DAD" w:rsidP="005D628C">
      <w:pPr>
        <w:numPr>
          <w:ilvl w:val="0"/>
          <w:numId w:val="15"/>
        </w:num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Общие положения</w:t>
      </w:r>
      <w:r w:rsidR="00991784"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4</w:t>
      </w:r>
    </w:p>
    <w:p w:rsidR="00991784" w:rsidRPr="00991784" w:rsidRDefault="001F254C" w:rsidP="005D628C">
      <w:pPr>
        <w:pStyle w:val="15"/>
        <w:numPr>
          <w:ilvl w:val="0"/>
          <w:numId w:val="15"/>
        </w:numPr>
        <w:tabs>
          <w:tab w:val="right" w:leader="dot" w:pos="9269"/>
        </w:tabs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F254C">
        <w:rPr>
          <w:rFonts w:ascii="Times New Roman" w:hAnsi="Times New Roman"/>
          <w:color w:val="000000" w:themeColor="text1"/>
          <w:sz w:val="28"/>
          <w:szCs w:val="28"/>
        </w:rPr>
        <w:t>Распределение основных показателей оценки результатов по видам аттестации</w:t>
      </w:r>
      <w:r w:rsidR="00991784" w:rsidRPr="00991784">
        <w:rPr>
          <w:rFonts w:ascii="Times New Roman" w:hAnsi="Times New Roman"/>
          <w:webHidden/>
          <w:color w:val="000000" w:themeColor="text1"/>
          <w:sz w:val="28"/>
          <w:szCs w:val="28"/>
        </w:rPr>
        <w:tab/>
      </w:r>
      <w:r w:rsidR="00E5689E">
        <w:rPr>
          <w:rFonts w:ascii="Times New Roman" w:hAnsi="Times New Roman"/>
          <w:webHidden/>
          <w:color w:val="000000" w:themeColor="text1"/>
          <w:sz w:val="28"/>
          <w:szCs w:val="28"/>
        </w:rPr>
        <w:t>6</w:t>
      </w:r>
    </w:p>
    <w:p w:rsidR="00991784" w:rsidRPr="00991784" w:rsidRDefault="00991784" w:rsidP="005D628C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 Оценка освоения учебной дисциплины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8</w:t>
      </w:r>
    </w:p>
    <w:p w:rsidR="00E5689E" w:rsidRDefault="00991784" w:rsidP="005D628C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 xml:space="preserve">4. </w:t>
      </w:r>
      <w:r w:rsidR="00E5689E" w:rsidRPr="00E5689E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 xml:space="preserve">Материалы для промежуточной  аттестации по  учебной дисциплине </w:t>
      </w:r>
    </w:p>
    <w:p w:rsidR="00991784" w:rsidRPr="00991784" w:rsidRDefault="00E5689E" w:rsidP="005D628C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ОП</w:t>
      </w:r>
      <w:r w:rsidRPr="00E5689E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 xml:space="preserve">.01 </w:t>
      </w:r>
      <w:r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О</w:t>
      </w:r>
      <w:r w:rsidRPr="00E5689E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сновы материаловедения</w:t>
      </w:r>
      <w:r w:rsidR="00991784"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</w:r>
      <w:r w:rsidR="005D628C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>23</w:t>
      </w: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439F" w:rsidRDefault="00BB439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89E" w:rsidRDefault="00E5689E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89E" w:rsidRDefault="00E5689E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89E" w:rsidRDefault="00E5689E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89E" w:rsidRDefault="00E5689E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89E" w:rsidRDefault="00E5689E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Pr="004D35B9" w:rsidRDefault="00284482" w:rsidP="005D628C">
      <w:pPr>
        <w:pStyle w:val="af3"/>
        <w:tabs>
          <w:tab w:val="left" w:pos="540"/>
        </w:tabs>
        <w:spacing w:after="0" w:line="240" w:lineRule="auto"/>
        <w:ind w:left="900"/>
        <w:rPr>
          <w:b/>
          <w:szCs w:val="28"/>
        </w:rPr>
      </w:pPr>
    </w:p>
    <w:p w:rsidR="007F05DD" w:rsidRPr="00F871AA" w:rsidRDefault="00BB439F" w:rsidP="005D628C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F05DD" w:rsidRPr="009C5D5D" w:rsidRDefault="007F05DD" w:rsidP="005D628C">
      <w:pPr>
        <w:keepNext/>
        <w:keepLines/>
        <w:suppressLineNumbers/>
        <w:tabs>
          <w:tab w:val="left" w:pos="3931"/>
        </w:tabs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7F05DD" w:rsidRPr="00580A67" w:rsidRDefault="007F05DD" w:rsidP="005D62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4482">
        <w:rPr>
          <w:rFonts w:ascii="Times New Roman" w:eastAsia="Calibri" w:hAnsi="Times New Roman"/>
          <w:sz w:val="28"/>
          <w:szCs w:val="28"/>
        </w:rPr>
        <w:t xml:space="preserve">ОП.01 </w:t>
      </w:r>
      <w:r w:rsidR="00BB439F">
        <w:rPr>
          <w:rFonts w:ascii="Times New Roman" w:eastAsia="Calibri" w:hAnsi="Times New Roman"/>
          <w:sz w:val="28"/>
          <w:szCs w:val="28"/>
        </w:rPr>
        <w:t>Основы м</w:t>
      </w:r>
      <w:r w:rsidRPr="00284482">
        <w:rPr>
          <w:rFonts w:ascii="Times New Roman" w:eastAsia="Calibri" w:hAnsi="Times New Roman"/>
          <w:sz w:val="28"/>
          <w:szCs w:val="28"/>
        </w:rPr>
        <w:t>атериаловедени</w:t>
      </w:r>
      <w:r w:rsidR="00BB439F">
        <w:rPr>
          <w:rFonts w:ascii="Times New Roman" w:eastAsia="Calibri" w:hAnsi="Times New Roman"/>
          <w:sz w:val="28"/>
          <w:szCs w:val="28"/>
        </w:rPr>
        <w:t>я.</w:t>
      </w:r>
    </w:p>
    <w:p w:rsidR="007F05DD" w:rsidRPr="009C5D5D" w:rsidRDefault="007F05DD" w:rsidP="005D628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F05DD" w:rsidRPr="00580A67" w:rsidRDefault="007F05DD" w:rsidP="005D62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</w:t>
      </w:r>
      <w:r w:rsidR="00BB439F">
        <w:rPr>
          <w:rFonts w:ascii="Times New Roman" w:hAnsi="Times New Roman"/>
          <w:sz w:val="28"/>
          <w:szCs w:val="28"/>
          <w:lang w:eastAsia="ru-RU"/>
        </w:rPr>
        <w:t>квалифицированных рабочи</w:t>
      </w:r>
      <w:r w:rsidR="006231FC">
        <w:rPr>
          <w:rFonts w:ascii="Times New Roman" w:hAnsi="Times New Roman"/>
          <w:sz w:val="28"/>
          <w:szCs w:val="28"/>
          <w:lang w:eastAsia="ru-RU"/>
        </w:rPr>
        <w:t xml:space="preserve">х, служащих по </w:t>
      </w:r>
      <w:r w:rsidR="006231FC" w:rsidRPr="006231FC">
        <w:rPr>
          <w:rFonts w:ascii="Times New Roman" w:hAnsi="Times New Roman"/>
          <w:sz w:val="28"/>
          <w:szCs w:val="28"/>
          <w:lang w:eastAsia="ru-RU"/>
        </w:rPr>
        <w:t>професси</w:t>
      </w:r>
      <w:r w:rsidR="006231FC">
        <w:rPr>
          <w:rFonts w:ascii="Times New Roman" w:hAnsi="Times New Roman"/>
          <w:sz w:val="28"/>
          <w:szCs w:val="28"/>
          <w:lang w:eastAsia="ru-RU"/>
        </w:rPr>
        <w:t>и</w:t>
      </w:r>
      <w:r w:rsidR="006231FC" w:rsidRPr="006231FC">
        <w:rPr>
          <w:rFonts w:ascii="Times New Roman" w:hAnsi="Times New Roman"/>
          <w:sz w:val="28"/>
          <w:szCs w:val="28"/>
          <w:lang w:eastAsia="ru-RU"/>
        </w:rPr>
        <w:t xml:space="preserve">  54.01.20 Графический дизайнер</w:t>
      </w:r>
      <w:r w:rsidRPr="00284482">
        <w:rPr>
          <w:rFonts w:ascii="Times New Roman" w:eastAsia="Calibri" w:hAnsi="Times New Roman"/>
          <w:sz w:val="28"/>
          <w:szCs w:val="28"/>
        </w:rPr>
        <w:t xml:space="preserve"> </w:t>
      </w:r>
      <w:r w:rsidR="006231FC">
        <w:rPr>
          <w:rFonts w:ascii="Times New Roman" w:eastAsia="Calibri" w:hAnsi="Times New Roman"/>
          <w:sz w:val="28"/>
          <w:szCs w:val="28"/>
        </w:rPr>
        <w:t xml:space="preserve">и </w:t>
      </w:r>
      <w:r w:rsidRPr="009C5D5D">
        <w:rPr>
          <w:rFonts w:ascii="Times New Roman" w:hAnsi="Times New Roman"/>
          <w:sz w:val="28"/>
          <w:szCs w:val="28"/>
          <w:lang w:eastAsia="ru-RU"/>
        </w:rPr>
        <w:t>рабочей программы учебной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4482">
        <w:rPr>
          <w:rFonts w:ascii="Times New Roman" w:eastAsia="Calibri" w:hAnsi="Times New Roman"/>
          <w:sz w:val="28"/>
          <w:szCs w:val="28"/>
        </w:rPr>
        <w:t xml:space="preserve">ОП.01 </w:t>
      </w:r>
      <w:r w:rsidR="006231FC">
        <w:rPr>
          <w:rFonts w:ascii="Times New Roman" w:eastAsia="Calibri" w:hAnsi="Times New Roman"/>
          <w:sz w:val="28"/>
          <w:szCs w:val="28"/>
        </w:rPr>
        <w:t>Основы м</w:t>
      </w:r>
      <w:r w:rsidRPr="00284482">
        <w:rPr>
          <w:rFonts w:ascii="Times New Roman" w:eastAsia="Calibri" w:hAnsi="Times New Roman"/>
          <w:sz w:val="28"/>
          <w:szCs w:val="28"/>
        </w:rPr>
        <w:t>атериаловедени</w:t>
      </w:r>
      <w:r w:rsidR="006231FC">
        <w:rPr>
          <w:rFonts w:ascii="Times New Roman" w:eastAsia="Calibri" w:hAnsi="Times New Roman"/>
          <w:sz w:val="28"/>
          <w:szCs w:val="28"/>
        </w:rPr>
        <w:t>я.</w:t>
      </w:r>
    </w:p>
    <w:p w:rsidR="007F05DD" w:rsidRPr="00F074C9" w:rsidRDefault="007F05DD" w:rsidP="005D628C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F05DD" w:rsidRDefault="007F05DD" w:rsidP="005D628C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E30353" w:rsidRPr="00E30353" w:rsidRDefault="00E30353" w:rsidP="005D628C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E30353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01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Выбирать способы решения задач профессиональной деятельности, применительно к различным контекстам.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02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03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Планировать и реализовывать собственное профессиональное и личностное развитие.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04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Работать в коллективе и команде, эффективно взаимодействовать с коллегами, руководством, клиентами.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05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06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07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08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09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Использовать информационные технологии в профессиональной деятельности.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10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31FC">
        <w:rPr>
          <w:rFonts w:eastAsia="Calibri"/>
          <w:sz w:val="28"/>
          <w:szCs w:val="28"/>
          <w:lang w:eastAsia="en-US"/>
        </w:rPr>
        <w:t>ОК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11</w:t>
      </w:r>
      <w:r w:rsidR="005D628C">
        <w:rPr>
          <w:rFonts w:eastAsia="Calibri"/>
          <w:sz w:val="28"/>
          <w:szCs w:val="28"/>
          <w:lang w:eastAsia="en-US"/>
        </w:rPr>
        <w:t xml:space="preserve">. </w:t>
      </w:r>
      <w:r w:rsidRPr="006231FC">
        <w:rPr>
          <w:rFonts w:eastAsia="Calibri"/>
          <w:sz w:val="28"/>
          <w:szCs w:val="28"/>
          <w:lang w:eastAsia="en-US"/>
        </w:rPr>
        <w:t>Планировать предпринимательскую деятельность в профессиональной сфере.</w:t>
      </w:r>
    </w:p>
    <w:p w:rsidR="00E30353" w:rsidRPr="00E30353" w:rsidRDefault="00E30353" w:rsidP="005D62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303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31FC">
        <w:rPr>
          <w:rFonts w:eastAsia="Calibri"/>
          <w:sz w:val="28"/>
          <w:szCs w:val="28"/>
          <w:lang w:eastAsia="en-US"/>
        </w:rPr>
        <w:t xml:space="preserve">ПК 1.2. Определять выбор технических и программных средств для разработки </w:t>
      </w:r>
      <w:proofErr w:type="gramStart"/>
      <w:r w:rsidRPr="006231FC">
        <w:rPr>
          <w:rFonts w:eastAsia="Calibri"/>
          <w:sz w:val="28"/>
          <w:szCs w:val="28"/>
          <w:lang w:eastAsia="en-US"/>
        </w:rPr>
        <w:t>дизайн-макета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с учётом их особенностей использования.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31FC">
        <w:rPr>
          <w:rFonts w:eastAsia="Calibri"/>
          <w:sz w:val="28"/>
          <w:szCs w:val="28"/>
          <w:lang w:eastAsia="en-US"/>
        </w:rPr>
        <w:lastRenderedPageBreak/>
        <w:t>ПК 1.3. Формировать готовое техническое задание в соответствии с требованиями к структуре и содержанию.</w:t>
      </w:r>
    </w:p>
    <w:p w:rsidR="006231FC" w:rsidRP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31FC">
        <w:rPr>
          <w:rFonts w:eastAsia="Calibri"/>
          <w:sz w:val="28"/>
          <w:szCs w:val="28"/>
          <w:lang w:eastAsia="en-US"/>
        </w:rPr>
        <w:t xml:space="preserve">ПК 2.2. Определять потребности в программных продуктах, материалах и оборудовании при разработке </w:t>
      </w:r>
      <w:proofErr w:type="gramStart"/>
      <w:r w:rsidRPr="006231FC">
        <w:rPr>
          <w:rFonts w:eastAsia="Calibri"/>
          <w:sz w:val="28"/>
          <w:szCs w:val="28"/>
          <w:lang w:eastAsia="en-US"/>
        </w:rPr>
        <w:t>дизайн-макета</w:t>
      </w:r>
      <w:proofErr w:type="gramEnd"/>
      <w:r w:rsidRPr="006231FC">
        <w:rPr>
          <w:rFonts w:eastAsia="Calibri"/>
          <w:sz w:val="28"/>
          <w:szCs w:val="28"/>
          <w:lang w:eastAsia="en-US"/>
        </w:rPr>
        <w:t xml:space="preserve"> на основе технического задания.</w:t>
      </w:r>
    </w:p>
    <w:p w:rsidR="006231FC" w:rsidRDefault="006231FC" w:rsidP="005D628C">
      <w:pPr>
        <w:pStyle w:val="s12"/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31FC">
        <w:rPr>
          <w:rFonts w:eastAsia="Calibri"/>
          <w:sz w:val="28"/>
          <w:szCs w:val="28"/>
          <w:lang w:eastAsia="en-US"/>
        </w:rPr>
        <w:t>ПК 2.3. Разрабатывать дизайн-макет на основе технического задания.</w:t>
      </w:r>
    </w:p>
    <w:p w:rsidR="007F05DD" w:rsidRPr="006D702D" w:rsidRDefault="007F05DD" w:rsidP="005D628C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7F05DD" w:rsidRPr="00EE418B" w:rsidRDefault="007F05DD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 xml:space="preserve">выполнять эталонные образцы объекта дизайна в макете, материале и в интерактивной среде; 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 xml:space="preserve">реализовывать творческие идеи в макете; 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 xml:space="preserve">создавать целостную композицию на плоскости, в объеме и пространстве; 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 xml:space="preserve">использовать преобразующие методы стилизации и трансформации для создания новых форм; </w:t>
      </w:r>
    </w:p>
    <w:p w:rsidR="006231FC" w:rsidRPr="00EC3712" w:rsidRDefault="006231FC" w:rsidP="005D628C">
      <w:pPr>
        <w:pStyle w:val="af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создавать цветовое единство.</w:t>
      </w:r>
    </w:p>
    <w:p w:rsidR="007F05DD" w:rsidRDefault="007F05DD" w:rsidP="005D6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>з</w:t>
      </w: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t>нать: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область применения, методы измерения параметров и свойств материалов;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особенности испытания материалов;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технологии изготовления изделия;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программные приложения для разработки технического задания;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правила и структуру оформления технического задания;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требования к техническим параметрам разработки продукта;</w:t>
      </w:r>
    </w:p>
    <w:p w:rsidR="006231FC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EC3712" w:rsidRPr="00EC3712" w:rsidRDefault="006231FC" w:rsidP="005D628C">
      <w:pPr>
        <w:pStyle w:val="af3"/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C3712">
        <w:rPr>
          <w:rFonts w:ascii="Times New Roman" w:hAnsi="Times New Roman"/>
          <w:sz w:val="28"/>
          <w:szCs w:val="28"/>
        </w:rPr>
        <w:t xml:space="preserve">программные приложения для разработки </w:t>
      </w:r>
      <w:proofErr w:type="gramStart"/>
      <w:r w:rsidRPr="00EC3712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Pr="00EC3712">
        <w:rPr>
          <w:rFonts w:ascii="Times New Roman" w:hAnsi="Times New Roman"/>
          <w:sz w:val="28"/>
          <w:szCs w:val="28"/>
        </w:rPr>
        <w:t>.</w:t>
      </w:r>
      <w:r w:rsidR="007F05DD" w:rsidRPr="00EC3712">
        <w:rPr>
          <w:rFonts w:ascii="Times New Roman" w:hAnsi="Times New Roman"/>
          <w:sz w:val="28"/>
          <w:szCs w:val="28"/>
        </w:rPr>
        <w:tab/>
      </w:r>
      <w:r w:rsidR="007F05DD" w:rsidRPr="00EC3712">
        <w:rPr>
          <w:rFonts w:ascii="Times New Roman" w:hAnsi="Times New Roman"/>
          <w:sz w:val="28"/>
          <w:szCs w:val="28"/>
        </w:rPr>
        <w:tab/>
      </w:r>
    </w:p>
    <w:p w:rsidR="007F05DD" w:rsidRDefault="007F05DD" w:rsidP="005D628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>учебной дисциплины –</w:t>
      </w:r>
      <w:r w:rsidR="006231FC">
        <w:rPr>
          <w:rFonts w:ascii="Times New Roman" w:hAnsi="Times New Roman"/>
          <w:sz w:val="28"/>
          <w:szCs w:val="28"/>
        </w:rPr>
        <w:t xml:space="preserve"> дифференцированный зачет.</w:t>
      </w:r>
    </w:p>
    <w:p w:rsidR="007F05DD" w:rsidRPr="009C5D5D" w:rsidRDefault="007F05DD" w:rsidP="005D628C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7F05DD" w:rsidRDefault="007F05DD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1FC" w:rsidRDefault="006231FC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05DD" w:rsidRPr="00EC3712" w:rsidRDefault="007F05DD" w:rsidP="005D628C">
      <w:pPr>
        <w:spacing w:after="0" w:line="240" w:lineRule="auto"/>
        <w:jc w:val="center"/>
        <w:rPr>
          <w:rFonts w:ascii="Times New Roman Полужирный" w:hAnsi="Times New Roman Полужирный"/>
          <w:b/>
          <w:bCs/>
          <w:caps/>
          <w:sz w:val="28"/>
          <w:szCs w:val="28"/>
          <w:lang w:eastAsia="ru-RU"/>
        </w:rPr>
      </w:pPr>
      <w:r w:rsidRPr="00EC3712">
        <w:rPr>
          <w:rFonts w:ascii="Times New Roman Полужирный" w:hAnsi="Times New Roman Полужирный"/>
          <w:b/>
          <w:bCs/>
          <w:cap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502"/>
        <w:gridCol w:w="1865"/>
      </w:tblGrid>
      <w:tr w:rsidR="007F05DD" w:rsidRPr="00EC3712" w:rsidTr="005D628C">
        <w:trPr>
          <w:jc w:val="center"/>
        </w:trPr>
        <w:tc>
          <w:tcPr>
            <w:tcW w:w="6204" w:type="dxa"/>
            <w:vMerge w:val="restart"/>
            <w:vAlign w:val="center"/>
          </w:tcPr>
          <w:p w:rsidR="007F05DD" w:rsidRPr="00EC3712" w:rsidRDefault="007F05DD" w:rsidP="005D62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C37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367" w:type="dxa"/>
            <w:gridSpan w:val="2"/>
            <w:vAlign w:val="center"/>
          </w:tcPr>
          <w:p w:rsidR="007F05DD" w:rsidRPr="00EC3712" w:rsidRDefault="007F05DD" w:rsidP="005D62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7F05DD" w:rsidRPr="00EC3712" w:rsidTr="005D628C">
        <w:trPr>
          <w:trHeight w:val="484"/>
          <w:jc w:val="center"/>
        </w:trPr>
        <w:tc>
          <w:tcPr>
            <w:tcW w:w="6204" w:type="dxa"/>
            <w:vMerge/>
            <w:vAlign w:val="center"/>
          </w:tcPr>
          <w:p w:rsidR="007F05DD" w:rsidRPr="00EC3712" w:rsidRDefault="007F05DD" w:rsidP="005D62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7F05DD" w:rsidRPr="00EC3712" w:rsidRDefault="007F05DD" w:rsidP="005D62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865" w:type="dxa"/>
            <w:vAlign w:val="center"/>
          </w:tcPr>
          <w:p w:rsidR="007F05DD" w:rsidRPr="00EC3712" w:rsidRDefault="007F05DD" w:rsidP="005D62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F05DD" w:rsidRPr="00EC3712" w:rsidTr="005D628C">
        <w:trPr>
          <w:trHeight w:val="3987"/>
          <w:jc w:val="center"/>
        </w:trPr>
        <w:tc>
          <w:tcPr>
            <w:tcW w:w="6204" w:type="dxa"/>
          </w:tcPr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 xml:space="preserve">выполнять эталонные образцы объекта дизайна в макете, материале и в интерактивной среде; </w:t>
            </w:r>
          </w:p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 xml:space="preserve">У3: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 xml:space="preserve">реализовывать творческие идеи в макете; </w:t>
            </w:r>
          </w:p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 xml:space="preserve">У5: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 xml:space="preserve">создавать целостную композицию на плоскости, в объеме и пространстве; </w:t>
            </w:r>
          </w:p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 xml:space="preserve">использовать преобразующие методы стилизации и трансформации для создания новых форм; </w:t>
            </w:r>
          </w:p>
          <w:p w:rsidR="00EC3712" w:rsidRPr="00EC3712" w:rsidRDefault="00EC3712" w:rsidP="005D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создавать цветовое единство.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область применения, методы измерения параметров и свойств материалов;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особенности испытания материалов;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 xml:space="preserve">З3: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технологии изготовления изделия;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программные приложения для разработки технического задания;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 xml:space="preserve">З5: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правила и структуру оформления технического задания;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требования к техническим параметрам разработки продукта;</w:t>
            </w:r>
          </w:p>
          <w:p w:rsidR="00EC3712" w:rsidRPr="00EC3712" w:rsidRDefault="00EC3712" w:rsidP="005D62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9D607B" w:rsidRPr="00EC3712" w:rsidRDefault="00EC3712" w:rsidP="005D6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7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C3712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Pr="00EC37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3712">
              <w:rPr>
                <w:rFonts w:ascii="Times New Roman" w:eastAsia="Calibri" w:hAnsi="Times New Roman"/>
                <w:sz w:val="24"/>
                <w:szCs w:val="24"/>
              </w:rPr>
              <w:t>программные приложения для разработки дизайн-макетов.</w:t>
            </w:r>
            <w:r w:rsidRPr="00EC3712">
              <w:rPr>
                <w:rFonts w:ascii="Times New Roman" w:hAnsi="Times New Roman"/>
                <w:sz w:val="24"/>
                <w:szCs w:val="24"/>
              </w:rPr>
              <w:tab/>
            </w:r>
            <w:r w:rsidRPr="00EC371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502" w:type="dxa"/>
          </w:tcPr>
          <w:p w:rsidR="007F05DD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D607B" w:rsidRPr="00EC3712" w:rsidRDefault="009D607B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Pr="00EC3712" w:rsidRDefault="00EC3712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P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65" w:type="dxa"/>
          </w:tcPr>
          <w:p w:rsidR="007F05DD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D607B" w:rsidRPr="00EC3712" w:rsidRDefault="009D607B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Pr="00EC3712" w:rsidRDefault="00EC3712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Pr="00EC3712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07B" w:rsidRDefault="009D607B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712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3712" w:rsidRPr="00EC3712" w:rsidRDefault="00EC3712" w:rsidP="005D628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7F05DD" w:rsidRPr="00F871AA" w:rsidRDefault="007F05DD" w:rsidP="005D628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F05DD" w:rsidRPr="00F871AA" w:rsidRDefault="007F05DD" w:rsidP="005D6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F05DD" w:rsidRPr="005D628C" w:rsidRDefault="007F05DD" w:rsidP="005D628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5D628C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7F05DD" w:rsidRPr="00EE418B" w:rsidRDefault="007F05DD" w:rsidP="005D628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588"/>
        <w:gridCol w:w="4330"/>
        <w:gridCol w:w="7"/>
        <w:gridCol w:w="2510"/>
      </w:tblGrid>
      <w:tr w:rsidR="00EC3712" w:rsidRPr="00413479" w:rsidTr="005D628C">
        <w:trPr>
          <w:trHeight w:hRule="exact" w:val="941"/>
          <w:tblHeader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C3712" w:rsidRPr="00413479" w:rsidTr="005D628C">
        <w:trPr>
          <w:trHeight w:hRule="exact" w:val="317"/>
          <w:tblHeader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C3712" w:rsidRPr="00413479" w:rsidTr="005D628C">
        <w:trPr>
          <w:trHeight w:hRule="exact" w:val="1439"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EC3712" w:rsidRPr="00413479" w:rsidTr="005D628C">
        <w:trPr>
          <w:trHeight w:hRule="exact" w:val="1507"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2.Практические занятия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EC3712" w:rsidRPr="00413479" w:rsidTr="005D628C">
        <w:trPr>
          <w:trHeight w:hRule="exact" w:val="1517"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3.Дифференцированный з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EC3712" w:rsidRPr="00413479" w:rsidTr="005D628C">
        <w:trPr>
          <w:trHeight w:hRule="exact" w:val="922"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EC3712" w:rsidRPr="00EE418B" w:rsidTr="005D628C">
        <w:trPr>
          <w:trHeight w:hRule="exact" w:val="1084"/>
          <w:jc w:val="center"/>
        </w:trPr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5.Тест</w:t>
            </w:r>
          </w:p>
        </w:tc>
        <w:tc>
          <w:tcPr>
            <w:tcW w:w="2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712" w:rsidRPr="00413479" w:rsidRDefault="00EC3712" w:rsidP="005D62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7F05DD" w:rsidRDefault="007F05DD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F05DD" w:rsidRDefault="007F05DD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C3712" w:rsidRDefault="00EC3712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3236" w:rsidRDefault="00033236" w:rsidP="005D62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F05DD" w:rsidRPr="001F254C" w:rsidRDefault="007F05DD" w:rsidP="005D628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  <w:r w:rsidRPr="00EC3712">
        <w:rPr>
          <w:rFonts w:ascii="Times New Roman Полужирный" w:hAnsi="Times New Roman Полужирный"/>
          <w:b/>
          <w:bCs/>
          <w:caps/>
          <w:sz w:val="28"/>
          <w:szCs w:val="28"/>
        </w:rPr>
        <w:lastRenderedPageBreak/>
        <w:t xml:space="preserve">3. Оценка </w:t>
      </w:r>
      <w:r w:rsidRPr="001F254C">
        <w:rPr>
          <w:rFonts w:ascii="Times New Roman" w:hAnsi="Times New Roman"/>
          <w:b/>
          <w:bCs/>
          <w:caps/>
          <w:sz w:val="28"/>
          <w:szCs w:val="28"/>
        </w:rPr>
        <w:t xml:space="preserve">освоения </w:t>
      </w:r>
      <w:r w:rsidR="001F254C" w:rsidRPr="001F254C">
        <w:rPr>
          <w:rFonts w:ascii="Times New Roman" w:hAnsi="Times New Roman"/>
          <w:b/>
          <w:bCs/>
          <w:caps/>
          <w:sz w:val="28"/>
          <w:szCs w:val="28"/>
        </w:rPr>
        <w:t>учебной дисциплины</w:t>
      </w:r>
    </w:p>
    <w:p w:rsidR="00EC3712" w:rsidRDefault="00EC3712" w:rsidP="005D62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05DD" w:rsidRPr="00D66411" w:rsidRDefault="007F05DD" w:rsidP="005D62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5D628C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7F05DD" w:rsidRPr="00D66411" w:rsidRDefault="007F05DD" w:rsidP="005D628C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f2"/>
        <w:tblW w:w="5000" w:type="pct"/>
        <w:jc w:val="center"/>
        <w:tblLook w:val="00A0" w:firstRow="1" w:lastRow="0" w:firstColumn="1" w:lastColumn="0" w:noHBand="0" w:noVBand="0"/>
      </w:tblPr>
      <w:tblGrid>
        <w:gridCol w:w="3555"/>
        <w:gridCol w:w="6016"/>
      </w:tblGrid>
      <w:tr w:rsidR="001F254C" w:rsidRPr="00EC3712" w:rsidTr="001F254C">
        <w:trPr>
          <w:jc w:val="center"/>
        </w:trPr>
        <w:tc>
          <w:tcPr>
            <w:tcW w:w="1857" w:type="pct"/>
            <w:vAlign w:val="center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1F254C" w:rsidRPr="00EC3712" w:rsidTr="001F254C">
        <w:trPr>
          <w:jc w:val="center"/>
        </w:trPr>
        <w:tc>
          <w:tcPr>
            <w:tcW w:w="1857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  <w:r w:rsidRPr="00EC3712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3143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1F254C" w:rsidRPr="00EC3712" w:rsidTr="001F254C">
        <w:trPr>
          <w:jc w:val="center"/>
        </w:trPr>
        <w:tc>
          <w:tcPr>
            <w:tcW w:w="1857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</w:t>
            </w:r>
            <w:r w:rsidRPr="00EC3712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3143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1F254C" w:rsidRPr="00EC3712" w:rsidTr="001F254C">
        <w:trPr>
          <w:jc w:val="center"/>
        </w:trPr>
        <w:tc>
          <w:tcPr>
            <w:tcW w:w="1857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  <w:r w:rsidRPr="00EC3712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3143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1F254C" w:rsidRPr="00EC3712" w:rsidTr="001F254C">
        <w:trPr>
          <w:jc w:val="center"/>
        </w:trPr>
        <w:tc>
          <w:tcPr>
            <w:tcW w:w="1857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4.</w:t>
            </w:r>
            <w:r w:rsidRPr="00EC3712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1F254C" w:rsidRPr="00EC3712" w:rsidRDefault="001F254C" w:rsidP="005D6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C3712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33236" w:rsidRDefault="009D607B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033236" w:rsidRDefault="00033236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DD" w:rsidRPr="00033236" w:rsidRDefault="009D607B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05DD" w:rsidRPr="00D66411">
        <w:rPr>
          <w:rFonts w:ascii="Times New Roman" w:hAnsi="Times New Roman"/>
          <w:b/>
          <w:sz w:val="28"/>
          <w:szCs w:val="28"/>
        </w:rPr>
        <w:t>Таблица 1</w:t>
      </w:r>
      <w:r w:rsidR="00033236">
        <w:rPr>
          <w:rFonts w:ascii="Times New Roman" w:hAnsi="Times New Roman"/>
          <w:b/>
          <w:sz w:val="28"/>
          <w:szCs w:val="28"/>
        </w:rPr>
        <w:t xml:space="preserve"> - </w:t>
      </w:r>
      <w:r w:rsidR="007F05DD"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2"/>
        <w:tblW w:w="5000" w:type="pct"/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7F05DD" w:rsidRPr="00033236" w:rsidTr="00033236">
        <w:tc>
          <w:tcPr>
            <w:tcW w:w="1666" w:type="pct"/>
            <w:vMerge w:val="restart"/>
            <w:vAlign w:val="center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7F05DD" w:rsidRPr="00033236" w:rsidTr="00033236">
        <w:tc>
          <w:tcPr>
            <w:tcW w:w="1666" w:type="pct"/>
            <w:vMerge/>
            <w:vAlign w:val="center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F05DD" w:rsidRPr="00033236" w:rsidTr="00033236"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7F05DD" w:rsidRPr="00033236" w:rsidTr="00033236"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7F05DD" w:rsidRPr="00033236" w:rsidTr="00033236"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7F05DD" w:rsidRPr="00033236" w:rsidTr="00033236"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7F05DD" w:rsidRPr="00D66411" w:rsidRDefault="007F05DD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DD" w:rsidRPr="009D607B" w:rsidRDefault="007F05DD" w:rsidP="005D6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 w:rsidR="00033236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2"/>
        <w:tblW w:w="5000" w:type="pct"/>
        <w:tblLook w:val="00A0" w:firstRow="1" w:lastRow="0" w:firstColumn="1" w:lastColumn="0" w:noHBand="0" w:noVBand="0"/>
      </w:tblPr>
      <w:tblGrid>
        <w:gridCol w:w="1242"/>
        <w:gridCol w:w="8329"/>
      </w:tblGrid>
      <w:tr w:rsidR="007F05DD" w:rsidRPr="00033236" w:rsidTr="00033236">
        <w:tc>
          <w:tcPr>
            <w:tcW w:w="649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F05DD" w:rsidRPr="00033236" w:rsidTr="00033236">
        <w:tc>
          <w:tcPr>
            <w:tcW w:w="649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F05DD" w:rsidRPr="00033236" w:rsidTr="00033236">
        <w:tc>
          <w:tcPr>
            <w:tcW w:w="649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F05DD" w:rsidRPr="00033236" w:rsidTr="00033236">
        <w:tc>
          <w:tcPr>
            <w:tcW w:w="649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F05DD" w:rsidRPr="00033236" w:rsidTr="00033236">
        <w:trPr>
          <w:trHeight w:val="70"/>
        </w:trPr>
        <w:tc>
          <w:tcPr>
            <w:tcW w:w="649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3236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4351" w:type="pct"/>
          </w:tcPr>
          <w:p w:rsidR="007F05DD" w:rsidRPr="00033236" w:rsidRDefault="007F05DD" w:rsidP="005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033236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F05DD" w:rsidRDefault="007F05DD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33236" w:rsidRDefault="00033236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D628C" w:rsidRDefault="005D628C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D628C" w:rsidRDefault="005D628C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D628C" w:rsidRDefault="005D628C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D628C" w:rsidRPr="00D66411" w:rsidRDefault="005D628C" w:rsidP="005D62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F05DD" w:rsidRPr="00D66411" w:rsidRDefault="007F05DD" w:rsidP="005D62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 w:rsidR="00033236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7F05DD" w:rsidRPr="00D66411" w:rsidRDefault="007F05DD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05DD" w:rsidRPr="00D66411" w:rsidRDefault="007F05DD" w:rsidP="005D628C">
      <w:pPr>
        <w:pStyle w:val="afb"/>
        <w:spacing w:after="0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e"/>
          <w:color w:val="000000"/>
          <w:sz w:val="28"/>
          <w:szCs w:val="28"/>
        </w:rPr>
        <w:t xml:space="preserve">«отлично» 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fc"/>
          <w:rFonts w:ascii="Times New Roman" w:hAnsi="Times New Roman"/>
          <w:sz w:val="28"/>
          <w:szCs w:val="28"/>
        </w:rPr>
        <w:t>,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c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F05DD" w:rsidRPr="00D66411" w:rsidRDefault="007F05DD" w:rsidP="005D628C">
      <w:pPr>
        <w:pStyle w:val="afb"/>
        <w:spacing w:after="0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fe"/>
          <w:color w:val="000000"/>
          <w:sz w:val="28"/>
          <w:szCs w:val="28"/>
        </w:rPr>
        <w:t xml:space="preserve">«хорошо» 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c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F05DD" w:rsidRPr="00D66411" w:rsidRDefault="007F05DD" w:rsidP="005D628C">
      <w:pPr>
        <w:pStyle w:val="afb"/>
        <w:spacing w:after="0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c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e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c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c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7F05DD" w:rsidRPr="00D66411" w:rsidRDefault="007F05DD" w:rsidP="005D628C">
      <w:pPr>
        <w:pStyle w:val="afb"/>
        <w:spacing w:after="0"/>
        <w:ind w:left="20" w:right="20" w:firstLine="689"/>
        <w:jc w:val="both"/>
        <w:rPr>
          <w:rStyle w:val="afc"/>
          <w:rFonts w:ascii="Times New Roman" w:hAnsi="Times New Roman"/>
          <w:sz w:val="28"/>
          <w:szCs w:val="28"/>
        </w:rPr>
      </w:pP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fc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e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c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F05DD" w:rsidRDefault="007F05DD" w:rsidP="005D628C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7F05DD" w:rsidRPr="007F05DD" w:rsidRDefault="007F05DD" w:rsidP="005D628C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284482" w:rsidRDefault="00284482" w:rsidP="005D628C">
      <w:pPr>
        <w:spacing w:after="0" w:line="240" w:lineRule="auto"/>
        <w:ind w:left="-54" w:firstLine="360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spacing w:after="0" w:line="240" w:lineRule="auto"/>
        <w:ind w:left="-54" w:firstLine="360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spacing w:after="0" w:line="240" w:lineRule="auto"/>
        <w:ind w:left="-54" w:firstLine="360"/>
        <w:jc w:val="both"/>
        <w:rPr>
          <w:rFonts w:ascii="Times New Roman" w:hAnsi="Times New Roman"/>
          <w:sz w:val="28"/>
          <w:szCs w:val="28"/>
        </w:rPr>
      </w:pPr>
    </w:p>
    <w:p w:rsidR="007F05DD" w:rsidRDefault="007F05DD" w:rsidP="005D628C">
      <w:pPr>
        <w:spacing w:after="0" w:line="240" w:lineRule="auto"/>
        <w:ind w:left="-54" w:firstLine="360"/>
        <w:jc w:val="both"/>
        <w:rPr>
          <w:rFonts w:ascii="Times New Roman" w:hAnsi="Times New Roman"/>
          <w:sz w:val="28"/>
          <w:szCs w:val="28"/>
        </w:rPr>
      </w:pPr>
    </w:p>
    <w:p w:rsidR="000D4157" w:rsidRPr="00731225" w:rsidRDefault="000D4157" w:rsidP="005D628C">
      <w:pPr>
        <w:spacing w:after="0" w:line="240" w:lineRule="auto"/>
        <w:jc w:val="both"/>
        <w:rPr>
          <w:rFonts w:eastAsia="Calibri"/>
          <w:b/>
          <w:szCs w:val="28"/>
        </w:rPr>
      </w:pPr>
    </w:p>
    <w:p w:rsidR="000D4157" w:rsidRDefault="000D4157" w:rsidP="005D628C">
      <w:pPr>
        <w:spacing w:after="0" w:line="240" w:lineRule="auto"/>
        <w:jc w:val="both"/>
        <w:rPr>
          <w:rFonts w:eastAsia="Calibri"/>
          <w:b/>
          <w:szCs w:val="28"/>
        </w:rPr>
      </w:pPr>
    </w:p>
    <w:p w:rsidR="005D628C" w:rsidRPr="00EE14AD" w:rsidRDefault="005D628C" w:rsidP="005D6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14AD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</w:t>
      </w:r>
    </w:p>
    <w:p w:rsidR="000D4157" w:rsidRDefault="005D628C" w:rsidP="005D62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14AD">
        <w:rPr>
          <w:rFonts w:ascii="Times New Roman" w:hAnsi="Times New Roman"/>
          <w:b/>
          <w:sz w:val="28"/>
          <w:szCs w:val="28"/>
          <w:lang w:eastAsia="ru-RU"/>
        </w:rPr>
        <w:t>ПО ДИСЦИПЛИНЕ</w:t>
      </w:r>
    </w:p>
    <w:p w:rsidR="005D628C" w:rsidRPr="000D4157" w:rsidRDefault="005D628C" w:rsidP="005D628C">
      <w:pPr>
        <w:spacing w:after="0" w:line="240" w:lineRule="auto"/>
        <w:ind w:firstLine="72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D4157" w:rsidRPr="000D4157" w:rsidRDefault="00033236" w:rsidP="005D628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Задание для устного опроса</w:t>
      </w:r>
      <w:r w:rsidR="000D4157" w:rsidRPr="000D4157">
        <w:rPr>
          <w:rFonts w:ascii="Times New Roman" w:eastAsia="Calibri" w:hAnsi="Times New Roman"/>
          <w:b/>
          <w:sz w:val="28"/>
          <w:szCs w:val="28"/>
        </w:rPr>
        <w:t>:</w:t>
      </w:r>
    </w:p>
    <w:p w:rsidR="00033236" w:rsidRDefault="00033236" w:rsidP="005D628C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033236">
        <w:rPr>
          <w:rFonts w:ascii="Times New Roman" w:eastAsia="Calibri" w:hAnsi="Times New Roman"/>
          <w:b/>
          <w:bCs/>
          <w:sz w:val="28"/>
          <w:szCs w:val="28"/>
        </w:rPr>
        <w:t>Раздел 1. Материалы, используемые в графическом дизайн</w:t>
      </w:r>
      <w:r>
        <w:rPr>
          <w:rFonts w:ascii="Times New Roman" w:eastAsia="Calibri" w:hAnsi="Times New Roman"/>
          <w:b/>
          <w:bCs/>
          <w:sz w:val="28"/>
          <w:szCs w:val="28"/>
        </w:rPr>
        <w:t>е</w:t>
      </w:r>
    </w:p>
    <w:p w:rsidR="00033236" w:rsidRDefault="00033236" w:rsidP="005D628C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1. Классификация строительных материалов по степени готовности.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2. Классификация строительных материалов по происхождению. 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3.</w:t>
      </w:r>
      <w:r w:rsidR="00AA3F12">
        <w:rPr>
          <w:rFonts w:ascii="Times New Roman" w:hAnsi="Times New Roman"/>
          <w:sz w:val="28"/>
          <w:szCs w:val="28"/>
        </w:rPr>
        <w:t xml:space="preserve">Классификация </w:t>
      </w:r>
      <w:r w:rsidRPr="000D4157">
        <w:rPr>
          <w:rFonts w:ascii="Times New Roman" w:hAnsi="Times New Roman"/>
          <w:sz w:val="28"/>
          <w:szCs w:val="28"/>
        </w:rPr>
        <w:t>строительных материалов по технологическому признаку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4. Классификация строительных материалов по назначению и эксплуатационным признакам.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5.  Перечислите свойства материалов.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6. Назовите  физические свойства строительных материалов. 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7. Дать определение плотности материала.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8. Дать определение «объемная масса». 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9. Дать определение пористости. 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10. Что такое  </w:t>
      </w:r>
      <w:proofErr w:type="spellStart"/>
      <w:r w:rsidRPr="000D4157">
        <w:rPr>
          <w:rFonts w:ascii="Times New Roman" w:hAnsi="Times New Roman"/>
          <w:sz w:val="28"/>
          <w:szCs w:val="28"/>
        </w:rPr>
        <w:t>водопоглощение</w:t>
      </w:r>
      <w:proofErr w:type="spellEnd"/>
      <w:r w:rsidRPr="000D4157">
        <w:rPr>
          <w:rFonts w:ascii="Times New Roman" w:hAnsi="Times New Roman"/>
          <w:sz w:val="28"/>
          <w:szCs w:val="28"/>
        </w:rPr>
        <w:t>, влагоотдача?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11. Перечислите теплофизические свойства.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12. Ваше понятие теплопроводности.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13. Что такое  морозостойкость, теплоемкость, теплоустойчивость?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14. Что вы можете сказать о тепловом  расширении, огнестойкости,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огнеупорности. 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15. Назовите акустические свойства материалов.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16.  Что такое </w:t>
      </w:r>
      <w:proofErr w:type="spellStart"/>
      <w:r w:rsidRPr="000D4157">
        <w:rPr>
          <w:rFonts w:ascii="Times New Roman" w:hAnsi="Times New Roman"/>
          <w:sz w:val="28"/>
          <w:szCs w:val="28"/>
        </w:rPr>
        <w:t>звукопоглащение</w:t>
      </w:r>
      <w:proofErr w:type="spellEnd"/>
      <w:r w:rsidRPr="000D4157">
        <w:rPr>
          <w:rFonts w:ascii="Times New Roman" w:hAnsi="Times New Roman"/>
          <w:sz w:val="28"/>
          <w:szCs w:val="28"/>
        </w:rPr>
        <w:t>, звукопроводность?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17. Какие свойства веществ и материалов в основных физико-химических процессах вы можете назвать?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18. Назовите  весовые характеристики материалов. </w:t>
      </w:r>
    </w:p>
    <w:p w:rsidR="000D4157" w:rsidRPr="000D4157" w:rsidRDefault="00AA3F12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Что вы знаете о </w:t>
      </w:r>
      <w:r w:rsidR="000D4157" w:rsidRPr="000D4157">
        <w:rPr>
          <w:rFonts w:ascii="Times New Roman" w:hAnsi="Times New Roman"/>
          <w:sz w:val="28"/>
          <w:szCs w:val="28"/>
        </w:rPr>
        <w:t xml:space="preserve">проницаемости материалов  для жидкостей, газов, тепла, радиоактивных излучений. 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20. Что такое способность материалов сопротивляться агрессивному  действию внешней эксплуатационной среды? Стойкость материала?. 21. Какова стойкость материалов при действии кислот, щелочей, растворов солей, вызывающих обменные реакции в материале и его разрушение?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22. Что такое горючесть, дисперсность материалов?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23. Перечислите и опишите технологические свойства материалов.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24. Назовите и опишите потребительские свойства материалов.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25. Какие   эстетические свойства материалов вы можете назвать? Приведите примеры.</w:t>
      </w: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0D4157" w:rsidRPr="000D4157" w:rsidRDefault="000D4157" w:rsidP="005D628C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D4157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D4157">
        <w:rPr>
          <w:rFonts w:ascii="Times New Roman" w:hAnsi="Times New Roman"/>
          <w:b/>
          <w:sz w:val="28"/>
          <w:szCs w:val="28"/>
          <w:lang w:eastAsia="ru-RU"/>
        </w:rPr>
        <w:t>«Отлично»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полный, развернутый ответ на поставленный</w:t>
      </w:r>
      <w:r w:rsidR="00AA3F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вопрос, показана совокупность осознанных знаний о материалах, технологиях   изучения;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доказательно раскрыты основные понятия, термины и др.);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в ответе отслеживается четкая структура, выстроенная в логической последовательности;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ответ изложен грамотным языком;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на возникшие вопросы давались четкие, конкретные ответы, показывая умение выделять существенные и несущественные моменты материала.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 xml:space="preserve">    «Хорошо»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дан полный, развернутый ответ на поставленный вопрос, показано умение выделять существенные и несущественные моменты материала; 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ответ четко структурирован, выстроен в логической последовательности;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изложен  грамотным языком;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однако были допущены неточности в определении понятий, терминов и др.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 xml:space="preserve">    «Удовлетворительно»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неполный ответ на поставленный вопрос, логика и последовательность изложения имеют некоторые нарушения;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допущены несущественные ошибки в изложении теоретического материала и употреблении терминов;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 знания   показаны слабо, речь неграмотная.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D4157">
        <w:rPr>
          <w:rFonts w:ascii="Times New Roman" w:hAnsi="Times New Roman"/>
          <w:b/>
          <w:sz w:val="28"/>
          <w:szCs w:val="28"/>
          <w:lang w:eastAsia="ru-RU"/>
        </w:rPr>
        <w:t>«Неудовлетворительно»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неполный ответ на поставленный вопрос, логика и последовательность изложения имеют существенные нарушения;</w:t>
      </w:r>
    </w:p>
    <w:p w:rsidR="000D4157" w:rsidRPr="000D4157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допущены существенные ошибки в теоретическом материале (понятиях, терминах);  </w:t>
      </w:r>
    </w:p>
    <w:p w:rsidR="000D4157" w:rsidRPr="00AA3F12" w:rsidRDefault="000D4157" w:rsidP="005D628C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знания отсутствуют, речь неграмотная.</w:t>
      </w:r>
    </w:p>
    <w:p w:rsidR="000D4157" w:rsidRDefault="000D4157" w:rsidP="005D62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33236" w:rsidRDefault="00033236" w:rsidP="005D62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37F8A" w:rsidRDefault="00E37F8A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Pr="00033236" w:rsidRDefault="0003323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3236">
        <w:rPr>
          <w:rFonts w:ascii="Times New Roman" w:hAnsi="Times New Roman"/>
          <w:b/>
          <w:sz w:val="28"/>
          <w:szCs w:val="28"/>
          <w:lang w:eastAsia="ru-RU"/>
        </w:rPr>
        <w:t xml:space="preserve">Тема 1.2.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33236">
        <w:rPr>
          <w:rFonts w:ascii="Times New Roman" w:hAnsi="Times New Roman"/>
          <w:b/>
          <w:sz w:val="28"/>
          <w:szCs w:val="28"/>
          <w:lang w:eastAsia="ru-RU"/>
        </w:rPr>
        <w:t>Стекло, керамика</w:t>
      </w:r>
    </w:p>
    <w:p w:rsidR="00E37F8A" w:rsidRDefault="00E37F8A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Pr="00033236" w:rsidRDefault="00E37F8A" w:rsidP="005D628C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033236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033236">
        <w:rPr>
          <w:rStyle w:val="c12"/>
          <w:rFonts w:ascii="Times New Roman" w:hAnsi="Times New Roman"/>
          <w:b/>
          <w:bCs/>
          <w:color w:val="000000"/>
          <w:sz w:val="28"/>
          <w:szCs w:val="28"/>
        </w:rPr>
        <w:t>Тест: Керамические материалы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>1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Основной горной породой для производства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является: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5D628C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33236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3615055</wp:posOffset>
            </wp:positionH>
            <wp:positionV relativeFrom="margin">
              <wp:posOffset>6891020</wp:posOffset>
            </wp:positionV>
            <wp:extent cx="1688465" cy="1591310"/>
            <wp:effectExtent l="19050" t="0" r="26035" b="542290"/>
            <wp:wrapSquare wrapText="bothSides"/>
            <wp:docPr id="6" name="Рисунок 6" descr="https://im0-tub-ru.yandex.net/i?id=520a11d25d5d9601f6d99e2bfe385013&amp;n=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0" descr="https://im0-tub-ru.yandex.net/i?id=520a11d25d5d9601f6d99e2bfe385013&amp;n=2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5913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E37F8A" w:rsidRPr="00E37F8A">
        <w:rPr>
          <w:rFonts w:ascii="Times New Roman" w:hAnsi="Times New Roman"/>
          <w:color w:val="000000"/>
          <w:sz w:val="28"/>
          <w:szCs w:val="28"/>
        </w:rPr>
        <w:t>1) песок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гранит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глина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>2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поверхности пола чаще всего применяют: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плитку глазурованную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плитку стеклянную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</w:t>
      </w:r>
      <w:proofErr w:type="spellEnd"/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>3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lastRenderedPageBreak/>
        <w:t>Вопрос: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Толщина керамической плитки для облицовки стен не должна превышать: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6 мм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8 мм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10 мм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4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Полы из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применяют в помещениях: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 повышенной влажностью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в фойе, санитарно-бытовых помещениях, в вестибюлях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возможно применение в обоих перечисленных случаях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5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Керамическую плитку получают: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литья, с последующим обжигом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формованием на автоматических линиях с последующим обжигом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распиливанием глиняной массы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>6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Плитка для наружной облицовки дорожек должны быть: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 шероховатой поверхностью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 с глянцевой поверхностью</w:t>
      </w:r>
    </w:p>
    <w:p w:rsidR="00E37F8A" w:rsidRPr="00E37F8A" w:rsidRDefault="00E37F8A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с матовой поверхностью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7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Керамические плитки одного вида должны быть: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033236">
        <w:rPr>
          <w:rFonts w:ascii="Times New Roman" w:hAnsi="Times New Roman"/>
          <w:sz w:val="28"/>
          <w:szCs w:val="28"/>
        </w:rPr>
        <w:t>одинаковыми</w:t>
      </w:r>
      <w:proofErr w:type="gramEnd"/>
      <w:r w:rsidRPr="00033236">
        <w:rPr>
          <w:rFonts w:ascii="Times New Roman" w:hAnsi="Times New Roman"/>
          <w:sz w:val="28"/>
          <w:szCs w:val="28"/>
        </w:rPr>
        <w:t xml:space="preserve"> по размерам и толщине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цвет плитки должен быть одинаковым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3) оба перечисленных фактора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8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33236">
        <w:rPr>
          <w:rFonts w:ascii="Times New Roman" w:hAnsi="Times New Roman"/>
          <w:sz w:val="28"/>
          <w:szCs w:val="28"/>
        </w:rPr>
        <w:t>Погонажные</w:t>
      </w:r>
      <w:proofErr w:type="spellEnd"/>
      <w:r w:rsidRPr="00033236">
        <w:rPr>
          <w:rFonts w:ascii="Times New Roman" w:hAnsi="Times New Roman"/>
          <w:sz w:val="28"/>
          <w:szCs w:val="28"/>
        </w:rPr>
        <w:t xml:space="preserve"> изделия для облицовочных работ это-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1) плинтуса различного вида 2) плитка различного вида 3) стекло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9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Облицовочные материалы из пластмассы это-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1) панели МДФ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панели ПВХ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lastRenderedPageBreak/>
        <w:t>3) панели ЦСП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10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Гипсокартонные листы используются для отделки: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1) стен и устройства перегородок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для отделки фасадов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3) для отделки санитарно-технических кабин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11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Тротуарная плитка изготавливается на основе: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1) цементного вяжущего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известкового вяжущего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3) гипсового вяжущего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12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33236">
        <w:rPr>
          <w:rFonts w:ascii="Times New Roman" w:hAnsi="Times New Roman"/>
          <w:sz w:val="28"/>
          <w:szCs w:val="28"/>
        </w:rPr>
        <w:t>Водопоглощение</w:t>
      </w:r>
      <w:proofErr w:type="spellEnd"/>
      <w:r w:rsidRPr="00033236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33236">
        <w:rPr>
          <w:rFonts w:ascii="Times New Roman" w:hAnsi="Times New Roman"/>
          <w:sz w:val="28"/>
          <w:szCs w:val="28"/>
        </w:rPr>
        <w:t>керамогранита</w:t>
      </w:r>
      <w:proofErr w:type="spellEnd"/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1) низкое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среднее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3) высокое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13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Для облицовки горизонтальных поверхностей могут применяться керамические плитки: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1) квадратные и прямоугольные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многоугольные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3) различных видов и размеров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33236" w:rsidRPr="00033236">
        <w:rPr>
          <w:rFonts w:ascii="Times New Roman" w:hAnsi="Times New Roman"/>
          <w:b/>
          <w:bCs/>
          <w:sz w:val="28"/>
          <w:szCs w:val="28"/>
        </w:rPr>
        <w:t>№</w:t>
      </w:r>
      <w:r w:rsidRPr="00033236">
        <w:rPr>
          <w:rFonts w:ascii="Times New Roman" w:hAnsi="Times New Roman"/>
          <w:b/>
          <w:bCs/>
          <w:sz w:val="28"/>
          <w:szCs w:val="28"/>
        </w:rPr>
        <w:t xml:space="preserve"> 14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Вопрос: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Для облицовки нежилых помещений могут применяться панели и листы: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Style w:val="c4"/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033236">
        <w:rPr>
          <w:rFonts w:ascii="Times New Roman" w:hAnsi="Times New Roman"/>
          <w:sz w:val="28"/>
          <w:szCs w:val="28"/>
        </w:rPr>
        <w:t>гипсокартона</w:t>
      </w:r>
      <w:proofErr w:type="spellEnd"/>
    </w:p>
    <w:p w:rsidR="00E37F8A" w:rsidRPr="00033236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2) панели ПВХ, МДФ</w:t>
      </w:r>
    </w:p>
    <w:p w:rsidR="00E37F8A" w:rsidRDefault="00E37F8A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236">
        <w:rPr>
          <w:rFonts w:ascii="Times New Roman" w:hAnsi="Times New Roman"/>
          <w:sz w:val="28"/>
          <w:szCs w:val="28"/>
        </w:rPr>
        <w:t>3) любой материал при наличии сертификата о пожарной безопасности</w:t>
      </w:r>
    </w:p>
    <w:p w:rsidR="005D628C" w:rsidRPr="005D628C" w:rsidRDefault="005D628C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7F8A" w:rsidRPr="002169E2" w:rsidRDefault="00E37F8A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37F8A" w:rsidRPr="002169E2" w:rsidRDefault="00E37F8A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6EBF" w:rsidRDefault="00E37F8A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D628C" w:rsidRDefault="005D628C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</w:p>
    <w:p w:rsidR="005D628C" w:rsidRDefault="005D628C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EBF" w:rsidRPr="00E37F8A" w:rsidRDefault="002E6EB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E37F8A">
        <w:rPr>
          <w:rFonts w:ascii="Times New Roman" w:hAnsi="Times New Roman"/>
          <w:sz w:val="28"/>
          <w:szCs w:val="28"/>
          <w:lang w:eastAsia="ru-RU"/>
        </w:rPr>
        <w:t>Ответы:</w:t>
      </w:r>
    </w:p>
    <w:p w:rsidR="002E6EBF" w:rsidRDefault="002E6EBF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70"/>
        <w:gridCol w:w="629"/>
        <w:gridCol w:w="629"/>
        <w:gridCol w:w="626"/>
        <w:gridCol w:w="626"/>
        <w:gridCol w:w="626"/>
        <w:gridCol w:w="626"/>
        <w:gridCol w:w="626"/>
        <w:gridCol w:w="626"/>
        <w:gridCol w:w="626"/>
        <w:gridCol w:w="693"/>
        <w:gridCol w:w="617"/>
        <w:gridCol w:w="617"/>
        <w:gridCol w:w="617"/>
        <w:gridCol w:w="617"/>
      </w:tblGrid>
      <w:tr w:rsidR="002E6EBF" w:rsidTr="00A02CDE">
        <w:tc>
          <w:tcPr>
            <w:tcW w:w="64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2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E6EBF" w:rsidTr="00A02CDE">
        <w:tc>
          <w:tcPr>
            <w:tcW w:w="64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662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6" w:type="dxa"/>
          </w:tcPr>
          <w:p w:rsidR="002E6EBF" w:rsidRDefault="002E6EBF" w:rsidP="005D628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37F8A" w:rsidRPr="002E6EBF" w:rsidRDefault="00E37F8A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1A8D" w:rsidRDefault="00221A8D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21A8D" w:rsidRDefault="00221A8D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33236" w:rsidRDefault="0003323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Стекло</w:t>
      </w:r>
    </w:p>
    <w:p w:rsidR="00033236" w:rsidRDefault="0003323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33236" w:rsidRDefault="00033236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Устный опрос. Контрольные вопросы.</w:t>
      </w:r>
    </w:p>
    <w:p w:rsidR="00033236" w:rsidRPr="002014A7" w:rsidRDefault="00033236" w:rsidP="005D628C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Расскажите классификацию стекол и изделий из стеклянных расплавов.</w:t>
      </w:r>
    </w:p>
    <w:p w:rsidR="00033236" w:rsidRPr="002014A7" w:rsidRDefault="00033236" w:rsidP="005D628C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Расскажите процесс получения стекла и особенности получения </w:t>
      </w:r>
      <w:r w:rsidRPr="002014A7">
        <w:rPr>
          <w:rFonts w:ascii="Times New Roman" w:hAnsi="Times New Roman"/>
          <w:bCs/>
          <w:sz w:val="28"/>
          <w:szCs w:val="28"/>
          <w:lang w:eastAsia="ru-RU"/>
        </w:rPr>
        <w:t>оптических стекол.</w:t>
      </w:r>
    </w:p>
    <w:p w:rsidR="00033236" w:rsidRPr="002014A7" w:rsidRDefault="00033236" w:rsidP="005D628C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4A7">
        <w:rPr>
          <w:rFonts w:ascii="Times New Roman" w:hAnsi="Times New Roman"/>
          <w:bCs/>
          <w:sz w:val="28"/>
          <w:szCs w:val="28"/>
          <w:lang w:eastAsia="ru-RU"/>
        </w:rPr>
        <w:t xml:space="preserve"> Перечислите материалы необходимые для получения стекол триплекс и цветного стекла.</w:t>
      </w:r>
    </w:p>
    <w:p w:rsidR="00033236" w:rsidRDefault="00033236" w:rsidP="005D628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033236" w:rsidRPr="002014A7" w:rsidRDefault="00033236" w:rsidP="005D628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2014A7">
        <w:rPr>
          <w:rFonts w:ascii="Times New Roman" w:hAnsi="Times New Roman"/>
          <w:i/>
          <w:sz w:val="28"/>
          <w:szCs w:val="28"/>
        </w:rPr>
        <w:t>Критерии оценки усвоения знаний:</w:t>
      </w:r>
    </w:p>
    <w:p w:rsidR="00033236" w:rsidRPr="002014A7" w:rsidRDefault="00033236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Оценка «5» ставится, если студент показал полное знание и понимание всего материала, смог составить полный и правильный ответ, сформулировал точное определение и истолкование основных понятий, аргументировано утверждал суждение. </w:t>
      </w:r>
    </w:p>
    <w:p w:rsidR="00033236" w:rsidRPr="002014A7" w:rsidRDefault="00033236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«4» ставится, если студент показал знания всего изученного программного материала. Дал полный и правильный ответ на основе изученных теорий; допустил незначительные ошибки и недочеты при воспроизведении изученного материала. </w:t>
      </w:r>
    </w:p>
    <w:p w:rsidR="00033236" w:rsidRPr="002014A7" w:rsidRDefault="00033236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Оценка «3» ставится, если студент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</w:t>
      </w:r>
      <w:r w:rsidR="00097815">
        <w:rPr>
          <w:rFonts w:ascii="Times New Roman" w:hAnsi="Times New Roman"/>
          <w:sz w:val="28"/>
          <w:szCs w:val="28"/>
        </w:rPr>
        <w:t xml:space="preserve"> </w:t>
      </w:r>
      <w:r w:rsidR="00097815" w:rsidRPr="002014A7">
        <w:rPr>
          <w:rFonts w:ascii="Times New Roman" w:hAnsi="Times New Roman"/>
          <w:sz w:val="28"/>
          <w:szCs w:val="28"/>
        </w:rPr>
        <w:t>систематизировано</w:t>
      </w:r>
      <w:r w:rsidRPr="002014A7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последовательно. </w:t>
      </w:r>
    </w:p>
    <w:p w:rsidR="00033236" w:rsidRDefault="00033236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«2» ставится, если студент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33236">
        <w:rPr>
          <w:rFonts w:ascii="Times New Roman" w:eastAsia="Calibri" w:hAnsi="Times New Roman"/>
          <w:b/>
          <w:sz w:val="28"/>
          <w:szCs w:val="28"/>
        </w:rPr>
        <w:lastRenderedPageBreak/>
        <w:t>Тема 1.3. Дерево</w:t>
      </w:r>
    </w:p>
    <w:p w:rsidR="007D1BA3" w:rsidRPr="00221A8D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21A8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Тест 1</w:t>
      </w:r>
      <w:r w:rsidR="00221A8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 w:rsidRPr="00221A8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 Пороки древесины</w:t>
      </w:r>
    </w:p>
    <w:p w:rsidR="007D1BA3" w:rsidRPr="002169E2" w:rsidRDefault="007D1BA3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Инструкция: выберите один правильный ответ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1.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1270</wp:posOffset>
            </wp:positionV>
            <wp:extent cx="2857500" cy="1714500"/>
            <wp:effectExtent l="0" t="0" r="0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169E2">
        <w:rPr>
          <w:rFonts w:ascii="Times New Roman" w:hAnsi="Times New Roman"/>
          <w:sz w:val="28"/>
          <w:szCs w:val="28"/>
        </w:rPr>
        <w:t>1) сучок</w:t>
      </w:r>
      <w:r>
        <w:rPr>
          <w:rFonts w:ascii="Times New Roman" w:hAnsi="Times New Roman"/>
          <w:sz w:val="28"/>
          <w:szCs w:val="28"/>
        </w:rPr>
        <w:t xml:space="preserve">            4) двойная сердцевина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7D1BA3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2.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Основным недостатком косослоя является ...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ухудшение ручной и механической обработки древесины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коробление древесины в результате сушки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заражения паразитическими грибами и бактериями изделия</w:t>
      </w:r>
    </w:p>
    <w:p w:rsidR="007D1BA3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3.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7D1BA3" w:rsidRPr="002169E2" w:rsidRDefault="00221A8D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206375</wp:posOffset>
            </wp:positionV>
            <wp:extent cx="2376170" cy="1581150"/>
            <wp:effectExtent l="0" t="0" r="5080" b="0"/>
            <wp:wrapSquare wrapText="right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1BA3"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i/>
          <w:iCs/>
          <w:sz w:val="28"/>
          <w:szCs w:val="28"/>
        </w:rPr>
        <w:t>Выберите один из 4 вариантов ответа: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трещина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2169E2">
        <w:rPr>
          <w:rFonts w:ascii="Times New Roman" w:hAnsi="Times New Roman"/>
          <w:sz w:val="28"/>
          <w:szCs w:val="28"/>
        </w:rPr>
        <w:t>4) двойная сердцевина</w:t>
      </w:r>
    </w:p>
    <w:p w:rsidR="007D1BA3" w:rsidRPr="002169E2" w:rsidRDefault="007D1BA3" w:rsidP="005D628C">
      <w:pPr>
        <w:widowControl w:val="0"/>
        <w:tabs>
          <w:tab w:val="left" w:pos="14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4.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7D1BA3" w:rsidRPr="002169E2" w:rsidRDefault="00221A8D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200025</wp:posOffset>
            </wp:positionV>
            <wp:extent cx="2218690" cy="1714500"/>
            <wp:effectExtent l="0" t="0" r="0" b="0"/>
            <wp:wrapSquare wrapText="right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1BA3"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i/>
          <w:iCs/>
          <w:sz w:val="28"/>
          <w:szCs w:val="28"/>
        </w:rPr>
        <w:t>Выберите один из 4 вариантов ответа: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сучок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трещина</w:t>
      </w:r>
    </w:p>
    <w:p w:rsidR="007D1BA3" w:rsidRPr="002169E2" w:rsidRDefault="007D1BA3" w:rsidP="005D628C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5.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Отклонение древесины от нормального строения, внешнего вида формы называется ...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породой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пороком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дефектом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Задание 6.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Трещины образуются в древесине в результате ...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разрыва от воздействия мороза, жары, влаги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винтообразного расположения волокон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заражения паразитическими грибами и бактериями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7.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Недостатком наличия сучков в древесине является ...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Выберите несколько из 4 вариантов ответа: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1) возможность его выпадения 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затруднение ручной и механической обработки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возможность заражения остальной части заготовки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последующая деформация изделия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8.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Вопрос: </w:t>
      </w:r>
      <w:r w:rsidRPr="002169E2">
        <w:rPr>
          <w:rFonts w:ascii="Times New Roman" w:hAnsi="Times New Roman"/>
          <w:sz w:val="28"/>
          <w:szCs w:val="28"/>
        </w:rPr>
        <w:t>Укажите один наиболее правильный ответ.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sz w:val="28"/>
          <w:szCs w:val="28"/>
        </w:rPr>
        <w:t xml:space="preserve">Какие пороки древесины относятся к </w:t>
      </w:r>
      <w:proofErr w:type="gramStart"/>
      <w:r w:rsidRPr="002169E2">
        <w:rPr>
          <w:rFonts w:ascii="Times New Roman" w:hAnsi="Times New Roman"/>
          <w:b/>
          <w:bCs/>
          <w:sz w:val="28"/>
          <w:szCs w:val="28"/>
        </w:rPr>
        <w:t>биологическим</w:t>
      </w:r>
      <w:proofErr w:type="gramEnd"/>
      <w:r w:rsidRPr="002169E2">
        <w:rPr>
          <w:rFonts w:ascii="Times New Roman" w:hAnsi="Times New Roman"/>
          <w:b/>
          <w:bCs/>
          <w:sz w:val="28"/>
          <w:szCs w:val="28"/>
        </w:rPr>
        <w:t>?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Выберите несколько из 4 вариантов ответа: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червоточина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сучки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трещины</w:t>
      </w:r>
    </w:p>
    <w:p w:rsidR="007D1BA3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гниль</w:t>
      </w:r>
    </w:p>
    <w:p w:rsidR="00221A8D" w:rsidRDefault="00221A8D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A8D" w:rsidRPr="002169E2" w:rsidRDefault="00221A8D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 к тесту:</w:t>
      </w:r>
    </w:p>
    <w:p w:rsidR="007D1BA3" w:rsidRPr="002169E2" w:rsidRDefault="007D1BA3" w:rsidP="005D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№ вопроса      Правильный вариант ответа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 xml:space="preserve">4 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2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 xml:space="preserve">1 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4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5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6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1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2,4</w:t>
      </w:r>
    </w:p>
    <w:p w:rsidR="007D1BA3" w:rsidRPr="002169E2" w:rsidRDefault="007D1BA3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8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1,4</w:t>
      </w:r>
    </w:p>
    <w:p w:rsidR="007D1BA3" w:rsidRPr="002169E2" w:rsidRDefault="007D1BA3" w:rsidP="005D628C">
      <w:pPr>
        <w:tabs>
          <w:tab w:val="left" w:pos="18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Pr="002169E2" w:rsidRDefault="007D1BA3" w:rsidP="005D628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D1BA3" w:rsidRPr="00221A8D" w:rsidRDefault="007D1BA3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1A8D">
        <w:rPr>
          <w:rFonts w:ascii="Times New Roman" w:hAnsi="Times New Roman"/>
          <w:sz w:val="28"/>
          <w:szCs w:val="28"/>
        </w:rPr>
        <w:t>Критерии оценки:</w:t>
      </w: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темы.</w:t>
      </w: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</w:p>
    <w:p w:rsidR="007D1BA3" w:rsidRPr="002169E2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</w:p>
    <w:p w:rsidR="007D1BA3" w:rsidRDefault="007D1BA3" w:rsidP="005D628C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7D1BA3" w:rsidRDefault="007D1BA3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1BA3" w:rsidRDefault="007D1BA3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A8D" w:rsidRDefault="00221A8D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FC5" w:rsidRDefault="00F07FC5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A8D" w:rsidRDefault="00221A8D" w:rsidP="005D6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BA3" w:rsidRPr="00A02CDE" w:rsidRDefault="007D1BA3" w:rsidP="005D6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2CDE">
        <w:rPr>
          <w:rFonts w:ascii="Times New Roman" w:hAnsi="Times New Roman"/>
          <w:b/>
          <w:sz w:val="28"/>
          <w:szCs w:val="28"/>
        </w:rPr>
        <w:lastRenderedPageBreak/>
        <w:t>Тест по теме: «Древесина»</w:t>
      </w:r>
    </w:p>
    <w:p w:rsidR="007D1BA3" w:rsidRPr="00A02CDE" w:rsidRDefault="007D1BA3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02CDE">
        <w:rPr>
          <w:rFonts w:ascii="Times New Roman" w:hAnsi="Times New Roman"/>
          <w:color w:val="000000"/>
          <w:sz w:val="28"/>
          <w:szCs w:val="28"/>
          <w:lang w:eastAsia="ru-RU"/>
        </w:rPr>
        <w:t>1.Все деревья состоят из трех частей</w:t>
      </w:r>
    </w:p>
    <w:p w:rsidR="007D1BA3" w:rsidRPr="00F22566" w:rsidRDefault="007D1BA3" w:rsidP="005D628C">
      <w:pPr>
        <w:pStyle w:val="af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веток и кроны</w:t>
      </w:r>
    </w:p>
    <w:p w:rsidR="007D1BA3" w:rsidRPr="00F22566" w:rsidRDefault="007D1BA3" w:rsidP="005D628C">
      <w:pPr>
        <w:pStyle w:val="af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ствола и листьев</w:t>
      </w:r>
    </w:p>
    <w:p w:rsidR="007D1BA3" w:rsidRPr="00F22566" w:rsidRDefault="007D1BA3" w:rsidP="005D628C">
      <w:pPr>
        <w:pStyle w:val="af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веток и листьев</w:t>
      </w:r>
    </w:p>
    <w:p w:rsidR="007D1BA3" w:rsidRPr="00692E2A" w:rsidRDefault="007D1BA3" w:rsidP="005D628C">
      <w:pPr>
        <w:pStyle w:val="af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ствола и кроны</w:t>
      </w:r>
      <w:r w:rsidRPr="00692E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1BA3" w:rsidRPr="00692E2A" w:rsidRDefault="007D1BA3" w:rsidP="005D62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2E2A">
        <w:rPr>
          <w:rFonts w:ascii="Times New Roman" w:hAnsi="Times New Roman"/>
          <w:sz w:val="28"/>
          <w:szCs w:val="28"/>
        </w:rPr>
        <w:t>2</w:t>
      </w:r>
      <w:r w:rsidRPr="00692E2A">
        <w:rPr>
          <w:rFonts w:ascii="Times New Roman" w:hAnsi="Times New Roman"/>
          <w:b/>
          <w:sz w:val="28"/>
          <w:szCs w:val="28"/>
        </w:rPr>
        <w:t>.</w:t>
      </w:r>
      <w:r w:rsidRPr="00692E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02CDE">
        <w:rPr>
          <w:rFonts w:ascii="Times New Roman" w:hAnsi="Times New Roman"/>
          <w:color w:val="000000"/>
          <w:sz w:val="28"/>
          <w:szCs w:val="28"/>
          <w:lang w:eastAsia="ru-RU"/>
        </w:rPr>
        <w:t>Породы древесины различают по характерным признакам.</w:t>
      </w:r>
    </w:p>
    <w:p w:rsidR="007D1BA3" w:rsidRPr="00F22566" w:rsidRDefault="007D1BA3" w:rsidP="005D628C">
      <w:pPr>
        <w:pStyle w:val="af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</w:t>
      </w:r>
      <w:proofErr w:type="gramEnd"/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вету, запаху, текстуре и твердости</w:t>
      </w:r>
    </w:p>
    <w:p w:rsidR="007D1BA3" w:rsidRPr="00F22566" w:rsidRDefault="007D1BA3" w:rsidP="005D628C">
      <w:pPr>
        <w:pStyle w:val="af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веткам и твердости</w:t>
      </w:r>
    </w:p>
    <w:p w:rsidR="007D1BA3" w:rsidRPr="00F22566" w:rsidRDefault="007D1BA3" w:rsidP="005D628C">
      <w:pPr>
        <w:pStyle w:val="af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листьям и твердости</w:t>
      </w:r>
    </w:p>
    <w:p w:rsidR="007D1BA3" w:rsidRPr="00F22566" w:rsidRDefault="007D1BA3" w:rsidP="005D628C">
      <w:pPr>
        <w:pStyle w:val="af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коре и твердости</w:t>
      </w:r>
    </w:p>
    <w:p w:rsidR="007D1BA3" w:rsidRPr="00692E2A" w:rsidRDefault="00221A8D" w:rsidP="005D62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2CDE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3367405</wp:posOffset>
            </wp:positionH>
            <wp:positionV relativeFrom="margin">
              <wp:posOffset>2133600</wp:posOffset>
            </wp:positionV>
            <wp:extent cx="2428875" cy="1666875"/>
            <wp:effectExtent l="0" t="0" r="9525" b="9525"/>
            <wp:wrapSquare wrapText="bothSides"/>
            <wp:docPr id="7" name="Рисунок 19" descr="https://im2-tub-ru.yandex.net/i?id=ef5f232c4907c5085d0eca8bf4f996c4&amp;n=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2-tub-ru.yandex.net/i?id=ef5f232c4907c5085d0eca8bf4f996c4&amp;n=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1BA3">
        <w:rPr>
          <w:rFonts w:ascii="Times New Roman" w:hAnsi="Times New Roman"/>
          <w:sz w:val="28"/>
          <w:szCs w:val="28"/>
        </w:rPr>
        <w:t>3.</w:t>
      </w:r>
      <w:r w:rsidR="007D1BA3" w:rsidRPr="00A02CDE">
        <w:rPr>
          <w:rFonts w:ascii="Times New Roman" w:hAnsi="Times New Roman"/>
          <w:sz w:val="28"/>
          <w:szCs w:val="28"/>
        </w:rPr>
        <w:t>Как называется наиболее толстая  часть бревна</w:t>
      </w:r>
    </w:p>
    <w:p w:rsidR="007D1BA3" w:rsidRPr="00F22566" w:rsidRDefault="007D1BA3" w:rsidP="005D628C">
      <w:pPr>
        <w:pStyle w:val="af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штабель</w:t>
      </w:r>
    </w:p>
    <w:p w:rsidR="007D1BA3" w:rsidRPr="00F22566" w:rsidRDefault="007D1BA3" w:rsidP="005D628C">
      <w:pPr>
        <w:pStyle w:val="af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комель </w:t>
      </w:r>
    </w:p>
    <w:p w:rsidR="007D1BA3" w:rsidRPr="00F22566" w:rsidRDefault="007D1BA3" w:rsidP="005D628C">
      <w:pPr>
        <w:pStyle w:val="af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22566">
        <w:rPr>
          <w:rFonts w:ascii="Times New Roman" w:hAnsi="Times New Roman"/>
          <w:sz w:val="24"/>
          <w:szCs w:val="24"/>
        </w:rPr>
        <w:t>чурак</w:t>
      </w:r>
      <w:proofErr w:type="spellEnd"/>
    </w:p>
    <w:p w:rsidR="007D1BA3" w:rsidRPr="00F22566" w:rsidRDefault="007D1BA3" w:rsidP="005D628C">
      <w:pPr>
        <w:pStyle w:val="af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вершина</w:t>
      </w:r>
    </w:p>
    <w:p w:rsidR="007D1BA3" w:rsidRPr="00692E2A" w:rsidRDefault="007D1BA3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692E2A">
        <w:rPr>
          <w:rFonts w:ascii="Times New Roman" w:hAnsi="Times New Roman"/>
          <w:sz w:val="28"/>
          <w:szCs w:val="28"/>
        </w:rPr>
        <w:t>4.</w:t>
      </w:r>
      <w:r w:rsidRPr="00A02CDE">
        <w:rPr>
          <w:rFonts w:ascii="Times New Roman" w:hAnsi="Times New Roman"/>
          <w:sz w:val="28"/>
          <w:szCs w:val="28"/>
        </w:rPr>
        <w:t>Как называется природный рисунок на обработанной древесины?</w:t>
      </w:r>
      <w:proofErr w:type="gramEnd"/>
    </w:p>
    <w:p w:rsidR="007D1BA3" w:rsidRPr="00F22566" w:rsidRDefault="007D1BA3" w:rsidP="005D628C">
      <w:pPr>
        <w:pStyle w:val="af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Сердцевидные лучи</w:t>
      </w:r>
    </w:p>
    <w:p w:rsidR="007D1BA3" w:rsidRPr="00F22566" w:rsidRDefault="007D1BA3" w:rsidP="005D628C">
      <w:pPr>
        <w:pStyle w:val="af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Рисунок</w:t>
      </w:r>
    </w:p>
    <w:p w:rsidR="007D1BA3" w:rsidRPr="00F22566" w:rsidRDefault="007D1BA3" w:rsidP="005D628C">
      <w:pPr>
        <w:pStyle w:val="af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Текстура</w:t>
      </w:r>
    </w:p>
    <w:p w:rsidR="007D1BA3" w:rsidRPr="00692E2A" w:rsidRDefault="007D1BA3" w:rsidP="005D62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 xml:space="preserve">5. </w:t>
      </w:r>
      <w:r w:rsidRPr="00A02CDE">
        <w:rPr>
          <w:rFonts w:ascii="Times New Roman" w:hAnsi="Times New Roman"/>
          <w:sz w:val="28"/>
          <w:szCs w:val="28"/>
        </w:rPr>
        <w:t>Что называется лесоматериалом?</w:t>
      </w:r>
    </w:p>
    <w:p w:rsidR="007D1BA3" w:rsidRPr="00F22566" w:rsidRDefault="007D1BA3" w:rsidP="005D628C">
      <w:pPr>
        <w:pStyle w:val="af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Все материалы из древесины сохранившее ее природное состояние.</w:t>
      </w:r>
    </w:p>
    <w:p w:rsidR="007D1BA3" w:rsidRPr="00F22566" w:rsidRDefault="007D1BA3" w:rsidP="005D628C">
      <w:pPr>
        <w:pStyle w:val="af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Все </w:t>
      </w:r>
      <w:proofErr w:type="gramStart"/>
      <w:r w:rsidRPr="00F22566">
        <w:rPr>
          <w:rFonts w:ascii="Times New Roman" w:hAnsi="Times New Roman"/>
          <w:sz w:val="24"/>
          <w:szCs w:val="24"/>
        </w:rPr>
        <w:t>материалы</w:t>
      </w:r>
      <w:proofErr w:type="gramEnd"/>
      <w:r w:rsidRPr="00F22566">
        <w:rPr>
          <w:rFonts w:ascii="Times New Roman" w:hAnsi="Times New Roman"/>
          <w:sz w:val="24"/>
          <w:szCs w:val="24"/>
        </w:rPr>
        <w:t xml:space="preserve"> полученные из лесной древесины.</w:t>
      </w:r>
    </w:p>
    <w:p w:rsidR="007D1BA3" w:rsidRPr="00692E2A" w:rsidRDefault="007D1BA3" w:rsidP="005D628C">
      <w:pPr>
        <w:pStyle w:val="af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Все материалы из древесины</w:t>
      </w:r>
      <w:r w:rsidRPr="00692E2A">
        <w:rPr>
          <w:rFonts w:ascii="Times New Roman" w:hAnsi="Times New Roman"/>
          <w:sz w:val="28"/>
          <w:szCs w:val="28"/>
        </w:rPr>
        <w:t>.</w:t>
      </w:r>
    </w:p>
    <w:p w:rsidR="007D1BA3" w:rsidRPr="00692E2A" w:rsidRDefault="007D1BA3" w:rsidP="005D62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>6.</w:t>
      </w:r>
      <w:r w:rsidRPr="00A02CDE">
        <w:rPr>
          <w:rFonts w:ascii="Times New Roman" w:hAnsi="Times New Roman"/>
          <w:sz w:val="28"/>
          <w:szCs w:val="28"/>
        </w:rPr>
        <w:t>Какой слой древесины проводит соки, питающие дерево?</w:t>
      </w:r>
    </w:p>
    <w:p w:rsidR="007D1BA3" w:rsidRPr="00F22566" w:rsidRDefault="007D1BA3" w:rsidP="005D628C">
      <w:pPr>
        <w:pStyle w:val="af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Пробковый</w:t>
      </w:r>
    </w:p>
    <w:p w:rsidR="007D1BA3" w:rsidRPr="00F22566" w:rsidRDefault="007D1BA3" w:rsidP="005D628C">
      <w:pPr>
        <w:pStyle w:val="af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Лубяной.</w:t>
      </w:r>
    </w:p>
    <w:p w:rsidR="007D1BA3" w:rsidRPr="00F22566" w:rsidRDefault="007D1BA3" w:rsidP="005D628C">
      <w:pPr>
        <w:pStyle w:val="af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Сердцевина.</w:t>
      </w:r>
    </w:p>
    <w:p w:rsidR="007D1BA3" w:rsidRPr="00F22566" w:rsidRDefault="007D1BA3" w:rsidP="005D628C">
      <w:pPr>
        <w:pStyle w:val="af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Сердцевидные лучи</w:t>
      </w:r>
      <w:r w:rsidRPr="00F22566">
        <w:rPr>
          <w:rFonts w:ascii="Times New Roman" w:hAnsi="Times New Roman"/>
          <w:sz w:val="28"/>
          <w:szCs w:val="28"/>
        </w:rPr>
        <w:t>.</w:t>
      </w:r>
    </w:p>
    <w:p w:rsidR="007D1BA3" w:rsidRPr="00692E2A" w:rsidRDefault="007D1BA3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>7.</w:t>
      </w:r>
      <w:r w:rsidRPr="00A02CDE">
        <w:rPr>
          <w:rFonts w:ascii="Times New Roman" w:hAnsi="Times New Roman"/>
          <w:sz w:val="28"/>
          <w:szCs w:val="28"/>
        </w:rPr>
        <w:t>Как называется тонкий слой клеток расположенный между корой и древесиной?</w:t>
      </w:r>
    </w:p>
    <w:p w:rsidR="007D1BA3" w:rsidRPr="00F22566" w:rsidRDefault="007D1BA3" w:rsidP="005D628C">
      <w:pPr>
        <w:pStyle w:val="af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Камбий </w:t>
      </w:r>
    </w:p>
    <w:p w:rsidR="007D1BA3" w:rsidRPr="00F22566" w:rsidRDefault="007D1BA3" w:rsidP="005D628C">
      <w:pPr>
        <w:pStyle w:val="af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Кора.</w:t>
      </w:r>
    </w:p>
    <w:p w:rsidR="007D1BA3" w:rsidRPr="00F22566" w:rsidRDefault="007D1BA3" w:rsidP="005D628C">
      <w:pPr>
        <w:pStyle w:val="af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Ядро.</w:t>
      </w:r>
    </w:p>
    <w:p w:rsidR="007D1BA3" w:rsidRPr="00692E2A" w:rsidRDefault="007D1BA3" w:rsidP="005D628C">
      <w:pPr>
        <w:pStyle w:val="af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Заболонь</w:t>
      </w:r>
      <w:r w:rsidRPr="00692E2A">
        <w:rPr>
          <w:rFonts w:ascii="Times New Roman" w:hAnsi="Times New Roman"/>
          <w:sz w:val="28"/>
          <w:szCs w:val="28"/>
        </w:rPr>
        <w:t>.</w:t>
      </w:r>
    </w:p>
    <w:p w:rsidR="007D1BA3" w:rsidRPr="00A02CDE" w:rsidRDefault="007D1BA3" w:rsidP="005D628C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A02CDE">
        <w:rPr>
          <w:rFonts w:ascii="Times New Roman" w:hAnsi="Times New Roman"/>
          <w:noProof/>
          <w:sz w:val="28"/>
          <w:szCs w:val="28"/>
          <w:lang w:eastAsia="ru-RU"/>
        </w:rPr>
        <w:t>8.Какая из пород  древесины не является хвойной?</w:t>
      </w:r>
    </w:p>
    <w:p w:rsidR="007D1BA3" w:rsidRPr="00F22566" w:rsidRDefault="007D1BA3" w:rsidP="005D628C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Сосна.</w:t>
      </w:r>
    </w:p>
    <w:p w:rsidR="007D1BA3" w:rsidRPr="00F22566" w:rsidRDefault="007D1BA3" w:rsidP="005D628C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Пихта.</w:t>
      </w:r>
    </w:p>
    <w:p w:rsidR="007D1BA3" w:rsidRPr="00F22566" w:rsidRDefault="007D1BA3" w:rsidP="005D628C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Кедр.</w:t>
      </w:r>
    </w:p>
    <w:p w:rsidR="007D1BA3" w:rsidRPr="00692E2A" w:rsidRDefault="007D1BA3" w:rsidP="005D628C">
      <w:pPr>
        <w:pStyle w:val="af5"/>
        <w:numPr>
          <w:ilvl w:val="0"/>
          <w:numId w:val="26"/>
        </w:numPr>
        <w:rPr>
          <w:noProof/>
          <w:sz w:val="28"/>
          <w:szCs w:val="28"/>
        </w:rPr>
      </w:pPr>
      <w:r w:rsidRPr="00F22566">
        <w:rPr>
          <w:noProof/>
        </w:rPr>
        <w:t>Ольха</w:t>
      </w:r>
      <w:r w:rsidRPr="00692E2A">
        <w:rPr>
          <w:noProof/>
          <w:sz w:val="28"/>
          <w:szCs w:val="28"/>
        </w:rPr>
        <w:t>.</w:t>
      </w:r>
    </w:p>
    <w:p w:rsidR="007D1BA3" w:rsidRPr="00A02CDE" w:rsidRDefault="007D1BA3" w:rsidP="005D628C">
      <w:pPr>
        <w:pStyle w:val="af5"/>
        <w:rPr>
          <w:noProof/>
          <w:sz w:val="28"/>
          <w:szCs w:val="28"/>
        </w:rPr>
      </w:pPr>
      <w:r w:rsidRPr="00A02CDE">
        <w:rPr>
          <w:noProof/>
          <w:sz w:val="28"/>
          <w:szCs w:val="28"/>
        </w:rPr>
        <w:t>9.Какой из видов пиломатериалов называется брус?</w:t>
      </w:r>
    </w:p>
    <w:p w:rsidR="007D1BA3" w:rsidRPr="00F22566" w:rsidRDefault="007D1BA3" w:rsidP="005D628C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Пиломатериал толщиной до 100 мм и шириной более двойной толщины.</w:t>
      </w:r>
    </w:p>
    <w:p w:rsidR="007D1BA3" w:rsidRPr="00F22566" w:rsidRDefault="007D1BA3" w:rsidP="005D628C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Пиломатериал толщиной и шириной  более 100 мм</w:t>
      </w:r>
    </w:p>
    <w:p w:rsidR="007D1BA3" w:rsidRPr="00F22566" w:rsidRDefault="007D1BA3" w:rsidP="005D628C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Боковые части бревна</w:t>
      </w:r>
    </w:p>
    <w:p w:rsidR="007D1BA3" w:rsidRPr="00692E2A" w:rsidRDefault="007D1BA3" w:rsidP="005D628C">
      <w:pPr>
        <w:pStyle w:val="af5"/>
        <w:rPr>
          <w:b/>
          <w:noProof/>
          <w:sz w:val="28"/>
          <w:szCs w:val="28"/>
        </w:rPr>
      </w:pPr>
      <w:r w:rsidRPr="00692E2A">
        <w:rPr>
          <w:noProof/>
          <w:sz w:val="28"/>
          <w:szCs w:val="28"/>
        </w:rPr>
        <w:t>10</w:t>
      </w:r>
      <w:r w:rsidRPr="00692E2A">
        <w:rPr>
          <w:b/>
          <w:noProof/>
          <w:sz w:val="28"/>
          <w:szCs w:val="28"/>
        </w:rPr>
        <w:t>.</w:t>
      </w:r>
      <w:r w:rsidRPr="00A02CDE">
        <w:rPr>
          <w:noProof/>
          <w:sz w:val="28"/>
          <w:szCs w:val="28"/>
        </w:rPr>
        <w:t>Как называются механические повреждения древесины при заготовке, транспортировке и обработке?</w:t>
      </w:r>
    </w:p>
    <w:p w:rsidR="007D1BA3" w:rsidRPr="00F22566" w:rsidRDefault="007D1BA3" w:rsidP="005D628C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Трещины.</w:t>
      </w:r>
    </w:p>
    <w:p w:rsidR="007D1BA3" w:rsidRPr="00F22566" w:rsidRDefault="007D1BA3" w:rsidP="005D628C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lastRenderedPageBreak/>
        <w:t>Дефекты.</w:t>
      </w:r>
    </w:p>
    <w:p w:rsidR="007D1BA3" w:rsidRPr="00F22566" w:rsidRDefault="007D1BA3" w:rsidP="005D628C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Сучки</w:t>
      </w:r>
    </w:p>
    <w:p w:rsidR="007D1BA3" w:rsidRPr="00F22566" w:rsidRDefault="007D1BA3" w:rsidP="005D628C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Свилеватость.</w:t>
      </w:r>
    </w:p>
    <w:p w:rsidR="007D1BA3" w:rsidRPr="00692E2A" w:rsidRDefault="007D1BA3" w:rsidP="005D628C">
      <w:pPr>
        <w:pStyle w:val="af5"/>
        <w:rPr>
          <w:b/>
          <w:noProof/>
          <w:sz w:val="28"/>
          <w:szCs w:val="28"/>
        </w:rPr>
      </w:pPr>
      <w:r w:rsidRPr="00A02CDE">
        <w:rPr>
          <w:noProof/>
          <w:sz w:val="28"/>
          <w:szCs w:val="28"/>
        </w:rPr>
        <w:t>11 Что такое порок древесины?</w:t>
      </w:r>
      <w:r w:rsidRPr="00692E2A">
        <w:rPr>
          <w:b/>
          <w:noProof/>
          <w:sz w:val="28"/>
          <w:szCs w:val="28"/>
        </w:rPr>
        <w:t>.</w:t>
      </w:r>
    </w:p>
    <w:p w:rsidR="007D1BA3" w:rsidRPr="00F22566" w:rsidRDefault="007D1BA3" w:rsidP="005D628C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Отклонения от норм в строении, внешнем виде и наличии повреждений.</w:t>
      </w:r>
    </w:p>
    <w:p w:rsidR="007D1BA3" w:rsidRPr="00F22566" w:rsidRDefault="007D1BA3" w:rsidP="005D628C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Изменение формы.</w:t>
      </w:r>
    </w:p>
    <w:p w:rsidR="007D1BA3" w:rsidRPr="00221A8D" w:rsidRDefault="007D1BA3" w:rsidP="00221A8D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Естественное строение.</w:t>
      </w:r>
    </w:p>
    <w:p w:rsidR="007D1BA3" w:rsidRPr="00F22566" w:rsidRDefault="007D1BA3" w:rsidP="005D628C">
      <w:pPr>
        <w:pStyle w:val="af5"/>
        <w:rPr>
          <w:noProof/>
        </w:rPr>
      </w:pPr>
      <w:r w:rsidRPr="00A02CDE">
        <w:rPr>
          <w:noProof/>
          <w:sz w:val="28"/>
          <w:szCs w:val="28"/>
        </w:rPr>
        <w:t>12. Что такое фанера?</w:t>
      </w:r>
      <w:r w:rsidRPr="00692E2A">
        <w:rPr>
          <w:b/>
          <w:noProof/>
          <w:sz w:val="28"/>
          <w:szCs w:val="28"/>
        </w:rPr>
        <w:br/>
      </w:r>
      <w:r w:rsidRPr="00692E2A">
        <w:rPr>
          <w:noProof/>
          <w:sz w:val="28"/>
          <w:szCs w:val="28"/>
        </w:rPr>
        <w:t>А</w:t>
      </w:r>
      <w:r w:rsidRPr="00F22566">
        <w:rPr>
          <w:noProof/>
        </w:rPr>
        <w:t>.Пиломатериал толщиной до 100 мм и шириной более двойной толщины.</w:t>
      </w:r>
    </w:p>
    <w:p w:rsidR="007D1BA3" w:rsidRPr="00F22566" w:rsidRDefault="007D1BA3" w:rsidP="005D628C">
      <w:pPr>
        <w:pStyle w:val="af5"/>
        <w:rPr>
          <w:noProof/>
        </w:rPr>
      </w:pPr>
      <w:r w:rsidRPr="00F22566">
        <w:rPr>
          <w:noProof/>
        </w:rPr>
        <w:t>В.Пиломатериал полученный при продольном распиливании бревна пополам.</w:t>
      </w:r>
    </w:p>
    <w:p w:rsidR="007D1BA3" w:rsidRDefault="007D1BA3" w:rsidP="005D628C">
      <w:pPr>
        <w:pStyle w:val="af5"/>
        <w:rPr>
          <w:noProof/>
        </w:rPr>
      </w:pPr>
      <w:r w:rsidRPr="00F22566">
        <w:rPr>
          <w:noProof/>
        </w:rPr>
        <w:t>С.Пиломатериал, состоящий из трех и более слоев лущенного шпона.</w:t>
      </w:r>
    </w:p>
    <w:p w:rsidR="007D1BA3" w:rsidRDefault="007D1BA3" w:rsidP="005D628C">
      <w:pPr>
        <w:pStyle w:val="af5"/>
        <w:rPr>
          <w:noProof/>
        </w:rPr>
      </w:pPr>
    </w:p>
    <w:p w:rsidR="007D1BA3" w:rsidRPr="00A02CDE" w:rsidRDefault="007D1BA3" w:rsidP="005D628C">
      <w:pPr>
        <w:pStyle w:val="af5"/>
        <w:rPr>
          <w:noProof/>
          <w:sz w:val="28"/>
          <w:szCs w:val="28"/>
        </w:rPr>
      </w:pPr>
      <w:r w:rsidRPr="00A02CDE">
        <w:rPr>
          <w:noProof/>
          <w:sz w:val="28"/>
          <w:szCs w:val="28"/>
        </w:rPr>
        <w:t>13.Что такое ДСП?</w:t>
      </w:r>
    </w:p>
    <w:p w:rsidR="007D1BA3" w:rsidRPr="00F22566" w:rsidRDefault="007D1BA3" w:rsidP="005D628C">
      <w:pPr>
        <w:pStyle w:val="af5"/>
        <w:rPr>
          <w:noProof/>
        </w:rPr>
      </w:pPr>
    </w:p>
    <w:p w:rsidR="007D1BA3" w:rsidRPr="00624A7D" w:rsidRDefault="007D1BA3" w:rsidP="005D628C">
      <w:pPr>
        <w:pStyle w:val="af5"/>
        <w:numPr>
          <w:ilvl w:val="0"/>
          <w:numId w:val="32"/>
        </w:numPr>
      </w:pPr>
      <w:r w:rsidRPr="00624A7D">
        <w:t>изготавливается из древесных опилок и стружек, пропитанных связывающим веществом</w:t>
      </w:r>
      <w:proofErr w:type="gramStart"/>
      <w:r w:rsidRPr="00624A7D">
        <w:t>,.</w:t>
      </w:r>
      <w:proofErr w:type="gramEnd"/>
    </w:p>
    <w:p w:rsidR="007D1BA3" w:rsidRPr="00624A7D" w:rsidRDefault="007D1BA3" w:rsidP="005D628C">
      <w:pPr>
        <w:pStyle w:val="af5"/>
        <w:numPr>
          <w:ilvl w:val="0"/>
          <w:numId w:val="32"/>
        </w:numPr>
      </w:pPr>
      <w:r w:rsidRPr="00624A7D">
        <w:t xml:space="preserve">изготавливается </w:t>
      </w:r>
      <w:proofErr w:type="spellStart"/>
      <w:r w:rsidRPr="00624A7D">
        <w:t>пресованием</w:t>
      </w:r>
      <w:proofErr w:type="spellEnd"/>
      <w:r w:rsidRPr="00624A7D">
        <w:t xml:space="preserve"> и склеиванием древесных волокон,</w:t>
      </w:r>
    </w:p>
    <w:p w:rsidR="007D1BA3" w:rsidRDefault="007D1BA3" w:rsidP="005D628C">
      <w:pPr>
        <w:pStyle w:val="af5"/>
        <w:numPr>
          <w:ilvl w:val="0"/>
          <w:numId w:val="32"/>
        </w:numPr>
      </w:pPr>
      <w:r w:rsidRPr="00624A7D">
        <w:t>плита, которая делается из очень мелких древесных опилок.</w:t>
      </w:r>
    </w:p>
    <w:p w:rsidR="00221A8D" w:rsidRDefault="00221A8D" w:rsidP="005D628C">
      <w:pPr>
        <w:pStyle w:val="af5"/>
        <w:rPr>
          <w:sz w:val="28"/>
          <w:szCs w:val="28"/>
        </w:rPr>
      </w:pPr>
    </w:p>
    <w:p w:rsidR="007D1BA3" w:rsidRPr="00A02CDE" w:rsidRDefault="007D1BA3" w:rsidP="005D628C">
      <w:pPr>
        <w:pStyle w:val="af5"/>
        <w:rPr>
          <w:sz w:val="28"/>
          <w:szCs w:val="28"/>
        </w:rPr>
      </w:pPr>
      <w:r w:rsidRPr="00A02CDE">
        <w:rPr>
          <w:sz w:val="28"/>
          <w:szCs w:val="28"/>
        </w:rPr>
        <w:t>14.Чтотакое ДВП</w:t>
      </w:r>
      <w:r>
        <w:rPr>
          <w:sz w:val="28"/>
          <w:szCs w:val="28"/>
        </w:rPr>
        <w:t>?</w:t>
      </w:r>
    </w:p>
    <w:p w:rsidR="007D1BA3" w:rsidRDefault="007D1BA3" w:rsidP="005D628C">
      <w:pPr>
        <w:pStyle w:val="af5"/>
        <w:numPr>
          <w:ilvl w:val="0"/>
          <w:numId w:val="33"/>
        </w:numPr>
      </w:pPr>
      <w:r w:rsidRPr="00237E0F">
        <w:t>получается из спрессованной древесной пыли</w:t>
      </w:r>
      <w:r>
        <w:t>.</w:t>
      </w:r>
    </w:p>
    <w:p w:rsidR="007D1BA3" w:rsidRPr="00624A7D" w:rsidRDefault="007D1BA3" w:rsidP="005D628C">
      <w:pPr>
        <w:pStyle w:val="af5"/>
        <w:numPr>
          <w:ilvl w:val="0"/>
          <w:numId w:val="33"/>
        </w:numPr>
      </w:pPr>
      <w:r w:rsidRPr="00624A7D">
        <w:t>изготавливается из древесных опилок и стружек, про</w:t>
      </w:r>
      <w:r>
        <w:t>питанных связывающим веществом,</w:t>
      </w:r>
    </w:p>
    <w:p w:rsidR="007D1BA3" w:rsidRDefault="007D1BA3" w:rsidP="005D628C">
      <w:pPr>
        <w:pStyle w:val="af5"/>
        <w:numPr>
          <w:ilvl w:val="0"/>
          <w:numId w:val="33"/>
        </w:numPr>
      </w:pPr>
      <w:r w:rsidRPr="007F6FEE">
        <w:t>спрессованный трехслойный материал, сделанный из удлиненных щепок хвойных пород деревьев</w:t>
      </w:r>
      <w:r>
        <w:t>.</w:t>
      </w:r>
    </w:p>
    <w:p w:rsidR="007D1BA3" w:rsidRPr="002D2C43" w:rsidRDefault="007D1BA3" w:rsidP="005D628C">
      <w:pPr>
        <w:pStyle w:val="af5"/>
        <w:rPr>
          <w:b/>
          <w:sz w:val="28"/>
          <w:szCs w:val="28"/>
        </w:rPr>
      </w:pPr>
    </w:p>
    <w:p w:rsidR="007D1BA3" w:rsidRPr="00A02CDE" w:rsidRDefault="007D1BA3" w:rsidP="005D628C">
      <w:pPr>
        <w:pStyle w:val="af5"/>
        <w:rPr>
          <w:sz w:val="28"/>
          <w:szCs w:val="28"/>
        </w:rPr>
      </w:pPr>
      <w:r w:rsidRPr="00A02CDE">
        <w:rPr>
          <w:sz w:val="28"/>
          <w:szCs w:val="28"/>
        </w:rPr>
        <w:t>15. Что такое МДФ</w:t>
      </w:r>
      <w:r>
        <w:rPr>
          <w:sz w:val="28"/>
          <w:szCs w:val="28"/>
        </w:rPr>
        <w:t>?</w:t>
      </w:r>
    </w:p>
    <w:p w:rsidR="007D1BA3" w:rsidRDefault="007D1BA3" w:rsidP="005D628C">
      <w:pPr>
        <w:pStyle w:val="af5"/>
        <w:rPr>
          <w:b/>
          <w:sz w:val="28"/>
          <w:szCs w:val="28"/>
        </w:rPr>
      </w:pPr>
    </w:p>
    <w:p w:rsidR="007D1BA3" w:rsidRPr="00692E2A" w:rsidRDefault="007D1BA3" w:rsidP="005D628C">
      <w:pPr>
        <w:pStyle w:val="af5"/>
        <w:numPr>
          <w:ilvl w:val="0"/>
          <w:numId w:val="34"/>
        </w:numPr>
        <w:rPr>
          <w:noProof/>
          <w:sz w:val="28"/>
          <w:szCs w:val="28"/>
        </w:rPr>
      </w:pPr>
      <w:r w:rsidRPr="00237E0F">
        <w:t>плита, которая делается из очень мелких древесных опилок</w:t>
      </w:r>
      <w:r>
        <w:t>, с</w:t>
      </w:r>
      <w:r w:rsidRPr="00237E0F">
        <w:t>крепляются парафином</w:t>
      </w:r>
    </w:p>
    <w:p w:rsidR="007D1BA3" w:rsidRDefault="007D1BA3" w:rsidP="005D628C">
      <w:pPr>
        <w:pStyle w:val="af5"/>
        <w:numPr>
          <w:ilvl w:val="0"/>
          <w:numId w:val="34"/>
        </w:numPr>
      </w:pPr>
      <w:r w:rsidRPr="00237E0F">
        <w:t>получается из спрессованной древесной пыли</w:t>
      </w:r>
      <w:r>
        <w:t>.</w:t>
      </w:r>
    </w:p>
    <w:p w:rsidR="007D1BA3" w:rsidRPr="00FA3214" w:rsidRDefault="007D1BA3" w:rsidP="005D628C">
      <w:pPr>
        <w:pStyle w:val="af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A3214">
        <w:rPr>
          <w:rFonts w:ascii="Times New Roman" w:hAnsi="Times New Roman"/>
          <w:sz w:val="24"/>
          <w:szCs w:val="24"/>
        </w:rPr>
        <w:t>изготавливается из древесных опилок и стружек, пропитанных связывающим веществом</w:t>
      </w:r>
    </w:p>
    <w:p w:rsidR="007D1BA3" w:rsidRDefault="007D1BA3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(8-7)</w:t>
      </w:r>
    </w:p>
    <w:p w:rsidR="007D1BA3" w:rsidRPr="002169E2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(12-9)</w:t>
      </w:r>
    </w:p>
    <w:p w:rsidR="007D1BA3" w:rsidRPr="00EB4357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  <w:r>
        <w:rPr>
          <w:rFonts w:ascii="Times New Roman" w:hAnsi="Times New Roman"/>
          <w:sz w:val="28"/>
          <w:szCs w:val="28"/>
        </w:rPr>
        <w:t xml:space="preserve">  (15-13)</w:t>
      </w: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BA3" w:rsidRDefault="007D1BA3" w:rsidP="005D628C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033236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Тема</w:t>
      </w:r>
      <w:r w:rsidRPr="00033236">
        <w:rPr>
          <w:rFonts w:ascii="Times New Roman" w:hAnsi="Times New Roman"/>
          <w:b/>
          <w:sz w:val="28"/>
          <w:szCs w:val="24"/>
          <w:lang w:eastAsia="ru-RU"/>
        </w:rPr>
        <w:t xml:space="preserve"> 1.4. </w:t>
      </w:r>
      <w:r w:rsidRPr="00033236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Металл</w:t>
      </w:r>
    </w:p>
    <w:p w:rsidR="007D1BA3" w:rsidRPr="00033236" w:rsidRDefault="007D1BA3" w:rsidP="005D628C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1. В каком из перечней указаны цветные металлы и сплавы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железо, сталь, чугун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алюминий, латунь, бронза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2. В каком из перечней указан химический состав простой латуни?</w:t>
      </w:r>
    </w:p>
    <w:p w:rsidR="007D1BA3" w:rsidRPr="00E45305" w:rsidRDefault="007D1BA3" w:rsidP="00221A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медь, цинк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медь, олово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медь, никель 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3. Выберите характерное свойство меди: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упругость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прочность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пластичность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4. Как классифицируют латуни по химическому составу?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5305">
        <w:rPr>
          <w:rFonts w:ascii="Times New Roman" w:hAnsi="Times New Roman"/>
          <w:sz w:val="28"/>
          <w:szCs w:val="28"/>
        </w:rPr>
        <w:t>а) на простые и сложные (специальные) в) на литейные и обрабатываемые давлением.</w:t>
      </w:r>
      <w:proofErr w:type="gramEnd"/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на двойные и тройные. 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5. Какое количество компонентов входит в состав латуни марки ЛАЖ 60 -1 -1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Два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Три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в) Четыре 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6. Цифра в маркировке алюминия указывает </w:t>
      </w:r>
      <w:proofErr w:type="gramStart"/>
      <w:r w:rsidRPr="00E45305">
        <w:rPr>
          <w:rFonts w:ascii="Times New Roman" w:hAnsi="Times New Roman"/>
          <w:sz w:val="28"/>
          <w:szCs w:val="28"/>
        </w:rPr>
        <w:t>на</w:t>
      </w:r>
      <w:proofErr w:type="gramEnd"/>
      <w:r w:rsidRPr="00E45305">
        <w:rPr>
          <w:rFonts w:ascii="Times New Roman" w:hAnsi="Times New Roman"/>
          <w:sz w:val="28"/>
          <w:szCs w:val="28"/>
        </w:rPr>
        <w:t>: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электропроводность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процентное содержание алюминия (примесей)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прочность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7. Укажите химический состав бронзы </w:t>
      </w:r>
      <w:proofErr w:type="spellStart"/>
      <w:r w:rsidRPr="00E45305">
        <w:rPr>
          <w:rFonts w:ascii="Times New Roman" w:hAnsi="Times New Roman"/>
          <w:sz w:val="28"/>
          <w:szCs w:val="28"/>
        </w:rPr>
        <w:t>БрОЦ</w:t>
      </w:r>
      <w:proofErr w:type="spellEnd"/>
      <w:r w:rsidRPr="00E45305">
        <w:rPr>
          <w:rFonts w:ascii="Times New Roman" w:hAnsi="Times New Roman"/>
          <w:sz w:val="28"/>
          <w:szCs w:val="28"/>
        </w:rPr>
        <w:t xml:space="preserve"> 4-3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медь, олово, цинк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медь, цинк, свинец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олово, цинк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8. Латунь - это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сплав меди с оловом и другими элементами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сплав меди с цинком, где цинка до 40%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сплав меди с никелем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9. Какие из свойств магния не </w:t>
      </w:r>
      <w:proofErr w:type="gramStart"/>
      <w:r w:rsidRPr="00E45305">
        <w:rPr>
          <w:rFonts w:ascii="Times New Roman" w:hAnsi="Times New Roman"/>
          <w:sz w:val="28"/>
          <w:szCs w:val="28"/>
        </w:rPr>
        <w:t>позволяют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применят его как конструкционный материал?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малая плотность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низкая температура плавления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низкие механические свойства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10. Из предложенных марок выберите литейные алюминиевые сплавы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АЛ</w:t>
      </w:r>
      <w:proofErr w:type="gramStart"/>
      <w:r w:rsidRPr="00E45305">
        <w:rPr>
          <w:rFonts w:ascii="Times New Roman" w:hAnsi="Times New Roman"/>
          <w:sz w:val="28"/>
          <w:szCs w:val="28"/>
        </w:rPr>
        <w:t>7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Д16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АЛ24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г) АК8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11. Укажите % содержание алюминия для марки</w:t>
      </w:r>
      <w:proofErr w:type="gramStart"/>
      <w:r w:rsidRPr="00E4530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97?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99,95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 xml:space="preserve"> б) 99,97</w:t>
      </w:r>
    </w:p>
    <w:p w:rsidR="00221A8D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99,99 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12.Дополните утверждение: по технологии изготовления изделий алюминиевые сплавы делятся </w:t>
      </w:r>
      <w:proofErr w:type="gramStart"/>
      <w:r w:rsidRPr="00E45305">
        <w:rPr>
          <w:rFonts w:ascii="Times New Roman" w:hAnsi="Times New Roman"/>
          <w:sz w:val="28"/>
          <w:szCs w:val="28"/>
        </w:rPr>
        <w:t>на</w:t>
      </w:r>
      <w:proofErr w:type="gramEnd"/>
      <w:r w:rsidRPr="00E45305">
        <w:rPr>
          <w:rFonts w:ascii="Times New Roman" w:hAnsi="Times New Roman"/>
          <w:sz w:val="28"/>
          <w:szCs w:val="28"/>
        </w:rPr>
        <w:t>: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литейные и деформируемые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деформируемые и спеченные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литейные, деформируемые и спеченные 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13. Из предложенного перечня выберите требования, предъявляемые к антифрикционным материалам: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высокая твердость, износостойкость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низкий коэффициент трения, пластичность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высокая упругость, вязкость</w:t>
      </w:r>
    </w:p>
    <w:p w:rsidR="007D1BA3" w:rsidRPr="00E45305" w:rsidRDefault="007D1BA3" w:rsidP="00221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г) высокая износостойкость, малый коэффициент трения, </w:t>
      </w:r>
      <w:proofErr w:type="spellStart"/>
      <w:r w:rsidRPr="00E45305">
        <w:rPr>
          <w:rFonts w:ascii="Times New Roman" w:hAnsi="Times New Roman"/>
          <w:sz w:val="28"/>
          <w:szCs w:val="28"/>
        </w:rPr>
        <w:t>микрокапиллярность</w:t>
      </w:r>
      <w:proofErr w:type="spellEnd"/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14. Определите правильную строку: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практическое применение имеют латуни с содержанием цинка до 45%, так как дальнейшее увеличение содержания цинка приводит к резкому падению прочность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практическое применение имеют латуни с содержанием цинка до 10%, так как дальнейшее увеличение содержания цинка приводит к резкому падению прочность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практическое применение имеют латуни с содержанием цинка до 30%, так как дальнейшее увеличение содержания цинка приводит к резкому падению прочность </w:t>
      </w:r>
    </w:p>
    <w:p w:rsidR="007D1BA3" w:rsidRPr="00E45305" w:rsidRDefault="007D1BA3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15.Найдите ошибку: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медь маркируется буквой М, после которой стоит цифра, чем больше цифра, тем ниже электропроводность меди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медь маркируется буквой М, после которой стоит цифра, чем больше цифра, тем больше в ней примесей 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медь маркируется буквой М, после которой стоит цифра, чем больше цифра, тем меньше в ней примесей</w:t>
      </w:r>
    </w:p>
    <w:p w:rsidR="00221A8D" w:rsidRDefault="00221A8D" w:rsidP="005D6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D1BA3" w:rsidRPr="00E45305" w:rsidRDefault="007D1BA3" w:rsidP="005D6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628"/>
        <w:gridCol w:w="628"/>
        <w:gridCol w:w="630"/>
        <w:gridCol w:w="630"/>
        <w:gridCol w:w="630"/>
        <w:gridCol w:w="630"/>
        <w:gridCol w:w="630"/>
        <w:gridCol w:w="630"/>
        <w:gridCol w:w="657"/>
        <w:gridCol w:w="650"/>
        <w:gridCol w:w="650"/>
        <w:gridCol w:w="650"/>
        <w:gridCol w:w="650"/>
        <w:gridCol w:w="650"/>
      </w:tblGrid>
      <w:tr w:rsidR="007D1BA3" w:rsidRPr="00E45305" w:rsidTr="00F07FC5">
        <w:tc>
          <w:tcPr>
            <w:tcW w:w="675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1BA3" w:rsidRPr="00E45305" w:rsidTr="00F07FC5">
        <w:tc>
          <w:tcPr>
            <w:tcW w:w="675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,в</w:t>
            </w:r>
            <w:proofErr w:type="spellEnd"/>
            <w:proofErr w:type="gramEnd"/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7D1BA3" w:rsidRPr="00E45305" w:rsidRDefault="007D1BA3" w:rsidP="005D6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7D1BA3" w:rsidRPr="00E45305" w:rsidRDefault="007D1BA3" w:rsidP="005D628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D1BA3" w:rsidRPr="00E45305" w:rsidRDefault="007D1BA3" w:rsidP="005D628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45305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7D1BA3" w:rsidRPr="00E45305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темы.</w:t>
      </w:r>
    </w:p>
    <w:p w:rsidR="007D1BA3" w:rsidRPr="00E45305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7D1BA3" w:rsidRPr="00E45305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7D1BA3" w:rsidRPr="00E45305" w:rsidRDefault="007D1BA3" w:rsidP="005D62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75-94%   – оценка 4 (хорошо);</w:t>
      </w:r>
    </w:p>
    <w:p w:rsidR="007D1BA3" w:rsidRPr="00E45305" w:rsidRDefault="007D1BA3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95-100% – оценка 5(отлично).</w:t>
      </w:r>
    </w:p>
    <w:p w:rsidR="00284482" w:rsidRPr="00033236" w:rsidRDefault="00033236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3236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 1.8. Природный камень</w:t>
      </w: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5D6A0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Дать названия каменным материалам, представленным на фото слева направо</w:t>
      </w: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5D6A02" w:rsidP="005D62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6A0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01582" cy="4979569"/>
            <wp:effectExtent l="0" t="0" r="8890" b="0"/>
            <wp:docPr id="2" name="Рисунок 2" descr="C:\Users\user\Downloads\1507805991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50780599148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23" cy="497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4" w:rsidRDefault="00991784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A8D" w:rsidRDefault="00221A8D" w:rsidP="005D628C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6EBF" w:rsidRDefault="002E6EBF" w:rsidP="00221A8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1A8D">
        <w:rPr>
          <w:rFonts w:ascii="Times New Roman" w:hAnsi="Times New Roman"/>
          <w:sz w:val="28"/>
          <w:szCs w:val="28"/>
          <w:lang w:eastAsia="ru-RU"/>
        </w:rPr>
        <w:t>Устный опрос. Контрольные вопросы.</w:t>
      </w:r>
    </w:p>
    <w:p w:rsidR="00221A8D" w:rsidRPr="00221A8D" w:rsidRDefault="00221A8D" w:rsidP="005D628C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6EBF" w:rsidRPr="002E6EBF" w:rsidRDefault="002E6EBF" w:rsidP="005D628C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>Как классифицируют каменные материалы по происхождению?</w:t>
      </w:r>
    </w:p>
    <w:p w:rsidR="002E6EBF" w:rsidRPr="002E6EBF" w:rsidRDefault="002E6EBF" w:rsidP="005D628C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Какие требования предъявляют к обработке природного камня?</w:t>
      </w:r>
    </w:p>
    <w:p w:rsidR="002E6EBF" w:rsidRPr="002E6EBF" w:rsidRDefault="002E6EBF" w:rsidP="005D628C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Какими свойствами обладают природные камни? </w:t>
      </w:r>
    </w:p>
    <w:p w:rsidR="002E6EBF" w:rsidRPr="002E6EBF" w:rsidRDefault="002E6EBF" w:rsidP="005D628C">
      <w:pPr>
        <w:spacing w:after="0" w:line="240" w:lineRule="auto"/>
        <w:ind w:firstLine="709"/>
        <w:rPr>
          <w:sz w:val="28"/>
          <w:szCs w:val="28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Какие поделочные камни вы знаете?</w:t>
      </w:r>
      <w:r w:rsidRPr="002E6EBF">
        <w:rPr>
          <w:sz w:val="28"/>
          <w:szCs w:val="28"/>
        </w:rPr>
        <w:t xml:space="preserve"> </w:t>
      </w:r>
    </w:p>
    <w:p w:rsidR="002E6EBF" w:rsidRPr="002E6EBF" w:rsidRDefault="002E6EBF" w:rsidP="005D62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>Критерии оценки усвоения знаний:</w:t>
      </w:r>
    </w:p>
    <w:p w:rsidR="002E6EBF" w:rsidRPr="002E6EBF" w:rsidRDefault="002E6EBF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 Оценка «5» ставится, если студент показал полное знание и понимание всего материала, смог составить полный и правильный ответ, сформулировал точное определение и истолкование основных понятий, аргументировано утверждал суждение. </w:t>
      </w:r>
    </w:p>
    <w:p w:rsidR="002E6EBF" w:rsidRPr="002E6EBF" w:rsidRDefault="002E6EBF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«4» ставится, если студент показал знания всего изученного программного материала. Дал полный и правильный ответ на основе </w:t>
      </w:r>
      <w:r w:rsidRPr="002E6EBF">
        <w:rPr>
          <w:rFonts w:ascii="Times New Roman" w:hAnsi="Times New Roman"/>
          <w:sz w:val="28"/>
          <w:szCs w:val="28"/>
        </w:rPr>
        <w:lastRenderedPageBreak/>
        <w:t xml:space="preserve">изученных теорий; допустил незначительные ошибки и недочеты при воспроизведении изученного материала. </w:t>
      </w:r>
    </w:p>
    <w:p w:rsidR="002E6EBF" w:rsidRPr="002E6EBF" w:rsidRDefault="002E6EBF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«3» ставится, если студент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E6EBF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2E6EBF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последовательно. </w:t>
      </w:r>
    </w:p>
    <w:p w:rsidR="002E6EBF" w:rsidRPr="002E6EBF" w:rsidRDefault="002E6EBF" w:rsidP="005D6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«2» ставится, если студент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2014A7" w:rsidRDefault="002014A7" w:rsidP="005D628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345DF" w:rsidRPr="004345DF" w:rsidRDefault="004345DF" w:rsidP="005D62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5DF" w:rsidRPr="004345DF" w:rsidRDefault="004345DF" w:rsidP="005D62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1A8D" w:rsidRPr="00E45305" w:rsidRDefault="00221A8D" w:rsidP="00221A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ТЕСТ</w:t>
      </w:r>
    </w:p>
    <w:p w:rsidR="00221A8D" w:rsidRDefault="00221A8D" w:rsidP="00221A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для админист</w:t>
      </w:r>
      <w:r>
        <w:rPr>
          <w:rFonts w:ascii="Times New Roman" w:hAnsi="Times New Roman"/>
          <w:b/>
          <w:sz w:val="28"/>
          <w:szCs w:val="28"/>
        </w:rPr>
        <w:t xml:space="preserve">ративного контроля по предмету </w:t>
      </w:r>
    </w:p>
    <w:p w:rsidR="00221A8D" w:rsidRPr="00494A68" w:rsidRDefault="00221A8D" w:rsidP="00221A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ОП.01 Основы м</w:t>
      </w:r>
      <w:r w:rsidRPr="00E45305">
        <w:rPr>
          <w:rFonts w:ascii="Times New Roman" w:hAnsi="Times New Roman"/>
          <w:b/>
          <w:sz w:val="28"/>
          <w:szCs w:val="28"/>
        </w:rPr>
        <w:t>атериаловедени</w:t>
      </w:r>
      <w:r>
        <w:rPr>
          <w:rFonts w:ascii="Times New Roman" w:hAnsi="Times New Roman"/>
          <w:b/>
          <w:sz w:val="28"/>
          <w:szCs w:val="28"/>
        </w:rPr>
        <w:t>я</w:t>
      </w:r>
    </w:p>
    <w:p w:rsidR="00221A8D" w:rsidRDefault="00221A8D" w:rsidP="005D628C">
      <w:pPr>
        <w:spacing w:after="0" w:line="240" w:lineRule="auto"/>
        <w:jc w:val="both"/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</w:pPr>
    </w:p>
    <w:p w:rsidR="00E45305" w:rsidRPr="00E45305" w:rsidRDefault="00E45305" w:rsidP="005D62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45305">
        <w:rPr>
          <w:rFonts w:ascii="Times New Roman" w:hAnsi="Times New Roman"/>
          <w:b/>
          <w:bCs/>
          <w:sz w:val="28"/>
          <w:szCs w:val="28"/>
        </w:rPr>
        <w:t>Условия выполнения задания</w:t>
      </w:r>
    </w:p>
    <w:p w:rsidR="00E45305" w:rsidRPr="00E45305" w:rsidRDefault="00E45305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1. Место (время) выполнения задания</w:t>
      </w:r>
      <w:r w:rsidRPr="00E45305">
        <w:rPr>
          <w:rFonts w:ascii="Times New Roman" w:hAnsi="Times New Roman"/>
          <w:i/>
          <w:iCs/>
          <w:sz w:val="28"/>
          <w:szCs w:val="28"/>
        </w:rPr>
        <w:t>:</w:t>
      </w:r>
      <w:r w:rsidRPr="00E45305">
        <w:rPr>
          <w:rFonts w:ascii="Times New Roman" w:hAnsi="Times New Roman"/>
          <w:iCs/>
          <w:sz w:val="28"/>
          <w:szCs w:val="28"/>
          <w:u w:val="single"/>
        </w:rPr>
        <w:t xml:space="preserve"> задание выполняется самостоятельно (письменно), на аудиторных занятиях </w:t>
      </w:r>
    </w:p>
    <w:p w:rsidR="00E45305" w:rsidRPr="00E45305" w:rsidRDefault="00E45305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2.  Максимальное время выполнения задания: </w:t>
      </w:r>
      <w:r w:rsidR="00494A6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45305">
        <w:rPr>
          <w:rFonts w:ascii="Times New Roman" w:hAnsi="Times New Roman"/>
          <w:sz w:val="28"/>
          <w:szCs w:val="28"/>
          <w:u w:val="single"/>
        </w:rPr>
        <w:t xml:space="preserve">45 </w:t>
      </w:r>
      <w:r w:rsidRPr="00E45305">
        <w:rPr>
          <w:rFonts w:ascii="Times New Roman" w:hAnsi="Times New Roman"/>
          <w:sz w:val="28"/>
          <w:szCs w:val="28"/>
        </w:rPr>
        <w:t xml:space="preserve"> мин. </w:t>
      </w:r>
    </w:p>
    <w:p w:rsidR="00E45305" w:rsidRPr="00E45305" w:rsidRDefault="00E45305" w:rsidP="00221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4A68">
        <w:rPr>
          <w:rFonts w:ascii="Times New Roman" w:hAnsi="Times New Roman"/>
          <w:sz w:val="28"/>
          <w:szCs w:val="28"/>
        </w:rPr>
        <w:t xml:space="preserve">3. Данный вид контроля рекомендуется использовать в качестве </w:t>
      </w:r>
      <w:r w:rsidRPr="00221A8D">
        <w:rPr>
          <w:rFonts w:ascii="Times New Roman" w:hAnsi="Times New Roman"/>
          <w:iCs/>
          <w:sz w:val="28"/>
          <w:szCs w:val="28"/>
        </w:rPr>
        <w:t>административного контроля, после 50% изучения разделов «Металловедения».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4574"/>
        <w:gridCol w:w="3468"/>
        <w:gridCol w:w="977"/>
      </w:tblGrid>
      <w:tr w:rsidR="00E45305" w:rsidRPr="007D1BA3" w:rsidTr="00221A8D">
        <w:trPr>
          <w:tblHeader/>
        </w:trPr>
        <w:tc>
          <w:tcPr>
            <w:tcW w:w="295" w:type="pct"/>
            <w:hideMark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D1BA3">
              <w:rPr>
                <w:rFonts w:ascii="Times New Roman" w:hAnsi="Times New Roman"/>
                <w:b/>
                <w:i/>
                <w:sz w:val="24"/>
                <w:szCs w:val="28"/>
              </w:rPr>
              <w:t>№</w:t>
            </w: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D1BA3">
              <w:rPr>
                <w:rFonts w:ascii="Times New Roman" w:hAnsi="Times New Roman"/>
                <w:b/>
                <w:i/>
                <w:sz w:val="24"/>
                <w:szCs w:val="28"/>
              </w:rPr>
              <w:t>Вопрос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D1BA3">
              <w:rPr>
                <w:rFonts w:ascii="Times New Roman" w:hAnsi="Times New Roman"/>
                <w:b/>
                <w:i/>
                <w:sz w:val="24"/>
                <w:szCs w:val="28"/>
              </w:rPr>
              <w:t>Варианты ответов</w:t>
            </w:r>
          </w:p>
        </w:tc>
        <w:tc>
          <w:tcPr>
            <w:tcW w:w="491" w:type="pct"/>
            <w:hideMark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D1BA3">
              <w:rPr>
                <w:rFonts w:ascii="Times New Roman" w:hAnsi="Times New Roman"/>
                <w:b/>
                <w:i/>
                <w:sz w:val="24"/>
                <w:szCs w:val="28"/>
              </w:rPr>
              <w:t>Ответ</w:t>
            </w: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Явление, при котором вещества, состоящие из одного и того же элемента, имеют разные свойства,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1.Аллотропией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2.Кристаллизацией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3.Сплавом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Вещество, в состав которого входят два или несколько компонентов,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1.Металлом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2.Сплавом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3.Кристаллической решеткой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Вес одного кубического сантиметра металла в граммах,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1.Удельным весом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2.Теплоемкостью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3.Тепловое (термическое) расширение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Способность металлов увеличивать свои размеры при нагревании,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1.Теплоемкостью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2.Плавлением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 Тепловое (термическое) расширение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Какого металла удельный вес больше?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1.Свинца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2.Железа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3.Олова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Способность металлов противостоять разрушающему действию кислорода во время нагрева,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1.Кислотостойкостью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2.Жаростойкостью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3.Жаропрочностью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Явление разрушения металлов под действием окружающей среды, </w:t>
            </w:r>
            <w:r w:rsidRPr="007D1BA3">
              <w:rPr>
                <w:rFonts w:ascii="Times New Roman" w:hAnsi="Times New Roman"/>
                <w:sz w:val="24"/>
                <w:szCs w:val="28"/>
              </w:rPr>
              <w:lastRenderedPageBreak/>
              <w:t>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lastRenderedPageBreak/>
              <w:t>1.Жаростойкостью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2.Жаропрочностью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lastRenderedPageBreak/>
              <w:t>3.Коррозией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Механические свойства металлов это: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1.Кислотостойкость и жаростойкость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2.Жаропрочность и пластичность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3.Теплоемкость и плавление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Способность металлов не разрушаться под действием нагрузок,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1.Упругостью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2.Прочностью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3.Пластичностью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Какой греческой буквой обозначается предел прочности?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1.σ («сигма»)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2.ψ («пси»)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3.τ («тау»)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Способность металлов, не разрушаясь, изменять под действием внешних сил свою форму и сохранять измененную форму после прекращения действия сил,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1.Упругостью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2.Пределом прочности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3.Пластичностью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Мерой пластичности служат две величины, какие?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1.σ и τ 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2.ψ и δ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3.φ и ρ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Способность металлов сопротивляться 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>вдавливанию</w:t>
            </w:r>
            <w:proofErr w:type="gramEnd"/>
            <w:r w:rsidRPr="007D1BA3">
              <w:rPr>
                <w:rFonts w:ascii="Times New Roman" w:hAnsi="Times New Roman"/>
                <w:sz w:val="24"/>
                <w:szCs w:val="28"/>
              </w:rPr>
              <w:t xml:space="preserve"> в них 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>какого</w:t>
            </w:r>
            <w:proofErr w:type="gramEnd"/>
            <w:r w:rsidRPr="007D1BA3">
              <w:rPr>
                <w:rFonts w:ascii="Times New Roman" w:hAnsi="Times New Roman"/>
                <w:sz w:val="24"/>
                <w:szCs w:val="28"/>
              </w:rPr>
              <w:t xml:space="preserve"> либо тела,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1.Твердостью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2.Пластичностью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3.Упругостью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Способность металлов не разрушаться под действием нагрузок в условиях высоких температур,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1.Жаростойкостью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2.Плавлением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3.Жаропрочностью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В сером чугуне углерод находится 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>в</w:t>
            </w:r>
            <w:proofErr w:type="gramEnd"/>
            <w:r w:rsidRPr="007D1BA3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1.В виде графита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2.В виде цементита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Для переработки на сталь идет: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1.Литейный чугун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2.Передельный чугун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3.Доменные ферросплавы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Сталь более высокого качества получается: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1.В электропечах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2.В доменных печах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3.В мартеновских печах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Сплав железа с углеродом, при содержании углерода менее 2%, называется: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1.Чугун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2.Сталь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3.Латунь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«Вредные» примеси в сталях, это: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1.Сера и фосфор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2.Марганец и кремний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3.Железо и углерод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Конструкционные стали обыкновенного качества маркируют: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1.Сталь 85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2.Ст.7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3.У8А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Что обозначает цифра в этой марке стали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 xml:space="preserve"> С</w:t>
            </w:r>
            <w:proofErr w:type="gramEnd"/>
            <w:r w:rsidRPr="007D1BA3">
              <w:rPr>
                <w:rFonts w:ascii="Times New Roman" w:hAnsi="Times New Roman"/>
                <w:sz w:val="24"/>
                <w:szCs w:val="28"/>
              </w:rPr>
              <w:t>т.4?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1.Количество углерода 0,4%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2.Номер стали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Какая из этих сталей легированная?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1.У7А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2.Сталь 45сп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3.38ГН2Ю2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Какая из этих сталей имеет 0,42% углерода, марганца менее 2%, кремния 2%, алюминия 3%?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1.42Мц2СЮ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2.42МцС2Ю3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3.42С2Ю3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Какая из этих сталей полуспокойная?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1.Сталь 85пс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2.Сталь 45сп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3.Сталь 55кп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Углеродистые инструментальные высококачественные стали маркируют: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1.У7А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2.Сталь 45 </w:t>
            </w:r>
            <w:proofErr w:type="spellStart"/>
            <w:r w:rsidRPr="007D1BA3">
              <w:rPr>
                <w:rFonts w:ascii="Times New Roman" w:hAnsi="Times New Roman"/>
                <w:sz w:val="24"/>
                <w:szCs w:val="28"/>
              </w:rPr>
              <w:t>пс</w:t>
            </w:r>
            <w:proofErr w:type="spellEnd"/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3.Ст.1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Какая из этих сталей относится 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>к</w:t>
            </w:r>
            <w:proofErr w:type="gramEnd"/>
            <w:r w:rsidRPr="007D1BA3">
              <w:rPr>
                <w:rFonts w:ascii="Times New Roman" w:hAnsi="Times New Roman"/>
                <w:sz w:val="24"/>
                <w:szCs w:val="28"/>
              </w:rPr>
              <w:t xml:space="preserve"> быстрорежущим?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1.9ХС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2.Р18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3.55С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Нагрев изделия до определенной температуры, выдержка при этой температуры и медленное охлаждение,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1.Закалка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2.Нормализация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3.Отжиг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Нагревание изделие до определенной температуры, выдержка и быстрое охлаждение с помощью охлаждающей среды,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1.Закалка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2.Отжиг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3.Нормализация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Неравномерное распределение химических элементов, составляющих сталь, по всему объему изделия, называется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1.Нормализация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2.Ликвация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3.Обезуглероживание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Закалка и последующий отпуск,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1.Термическая обработка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2.Прокаливаемость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3.Термическое улучшение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Нагревание стального изделия в среде легко отдающей углерод (древесный уголь),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1.Азотирование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2.Цементация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3.Алитирование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Одновременное насыщение поверхности стального изделия углеродом и азотом,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1.Цианирование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2.Цементация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3.Азотирование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Силумины - 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1.Сплавы алюминия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2.Сплавы магния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3.Сплавы меди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Бронзы - 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1.Сплавы алюминия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2.Сплавы меди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3.Сплавы магния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Латуни - это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1.Сплавы магния с алюминием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2.Сплавы алюминия с кремнием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3.Сплавы меди с цинком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Какая из бронз содержит 5% олова, 6% цинка, 5% свинца и 84% меди?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1.БрОЦС5-6-5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2.БрОЦС5-5-6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2.БрОЦФ5-6-5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Какая из латуней содержит 58% меди, 2% марганца, 2% свинца и 38% цинка?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1.ЛМцС58-2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2.ЛМцС58-2-2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3.ЛМцС38-2-2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Слоистая пластмасса на основе фенолоформальдегидной смолы и листов бумаги это: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1.Целлулоид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2.Текстолит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3.Гетинакс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 xml:space="preserve">Полипропилен, полистирол относят </w:t>
            </w:r>
            <w:proofErr w:type="gramStart"/>
            <w:r w:rsidRPr="007D1BA3">
              <w:rPr>
                <w:rFonts w:ascii="Times New Roman" w:hAnsi="Times New Roman"/>
                <w:sz w:val="24"/>
                <w:szCs w:val="28"/>
              </w:rPr>
              <w:t>к</w:t>
            </w:r>
            <w:proofErr w:type="gramEnd"/>
            <w:r w:rsidRPr="007D1BA3">
              <w:rPr>
                <w:rFonts w:ascii="Times New Roman" w:hAnsi="Times New Roman"/>
                <w:sz w:val="24"/>
                <w:szCs w:val="28"/>
              </w:rPr>
              <w:t>:</w:t>
            </w:r>
          </w:p>
        </w:tc>
        <w:tc>
          <w:tcPr>
            <w:tcW w:w="1818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1.Термопластичным пластмассам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lastRenderedPageBreak/>
              <w:t>2.Термореактивным пластмассам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45305" w:rsidRPr="007D1BA3" w:rsidTr="00221A8D">
        <w:tc>
          <w:tcPr>
            <w:tcW w:w="295" w:type="pct"/>
          </w:tcPr>
          <w:p w:rsidR="00E45305" w:rsidRPr="007D1BA3" w:rsidRDefault="00E45305" w:rsidP="005D628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96" w:type="pct"/>
            <w:hideMark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По способу получения связующего вещества пластмассы классифицируют:</w:t>
            </w:r>
          </w:p>
        </w:tc>
        <w:tc>
          <w:tcPr>
            <w:tcW w:w="1818" w:type="pct"/>
          </w:tcPr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1.Термопластичные и термореактивные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2.Полимеризационные и поликонденсационные</w:t>
            </w:r>
          </w:p>
          <w:p w:rsidR="00E45305" w:rsidRPr="007D1BA3" w:rsidRDefault="00E45305" w:rsidP="005D62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D1BA3">
              <w:rPr>
                <w:rFonts w:ascii="Times New Roman" w:hAnsi="Times New Roman"/>
                <w:sz w:val="24"/>
                <w:szCs w:val="28"/>
              </w:rPr>
              <w:t>3.Электроизоляционные и теплоизоляционные</w:t>
            </w:r>
          </w:p>
        </w:tc>
        <w:tc>
          <w:tcPr>
            <w:tcW w:w="491" w:type="pct"/>
          </w:tcPr>
          <w:p w:rsidR="00E45305" w:rsidRPr="007D1BA3" w:rsidRDefault="00E45305" w:rsidP="005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E45305" w:rsidRDefault="00E45305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A8D" w:rsidRDefault="00221A8D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A8D" w:rsidRPr="00E45305" w:rsidRDefault="00221A8D" w:rsidP="005D62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A3" w:rsidRDefault="007D1BA3" w:rsidP="00221A8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B1CFF" w:rsidRPr="00221A8D" w:rsidRDefault="007B1CFF" w:rsidP="005D6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21A8D">
        <w:rPr>
          <w:rFonts w:ascii="Times New Roman" w:hAnsi="Times New Roman"/>
          <w:b/>
          <w:sz w:val="28"/>
          <w:szCs w:val="28"/>
        </w:rPr>
        <w:t>Рубежный контроль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CFF">
        <w:rPr>
          <w:rFonts w:ascii="Times New Roman" w:hAnsi="Times New Roman"/>
          <w:b/>
          <w:bCs/>
          <w:sz w:val="28"/>
          <w:szCs w:val="28"/>
        </w:rPr>
        <w:t>Условия выполнения задания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Место (время) выполнения задания</w:t>
      </w:r>
      <w:r w:rsidRPr="007B1CFF">
        <w:rPr>
          <w:rFonts w:ascii="Times New Roman" w:hAnsi="Times New Roman"/>
          <w:i/>
          <w:iCs/>
          <w:sz w:val="28"/>
          <w:szCs w:val="28"/>
        </w:rPr>
        <w:t>:</w:t>
      </w:r>
      <w:r w:rsidRPr="007B1CFF">
        <w:rPr>
          <w:rFonts w:ascii="Times New Roman" w:hAnsi="Times New Roman"/>
          <w:iCs/>
          <w:sz w:val="28"/>
          <w:szCs w:val="28"/>
          <w:u w:val="single"/>
        </w:rPr>
        <w:t xml:space="preserve"> задание выполняется самостоятельн</w:t>
      </w:r>
      <w:proofErr w:type="gramStart"/>
      <w:r w:rsidRPr="007B1CFF">
        <w:rPr>
          <w:rFonts w:ascii="Times New Roman" w:hAnsi="Times New Roman"/>
          <w:iCs/>
          <w:sz w:val="28"/>
          <w:szCs w:val="28"/>
          <w:u w:val="single"/>
        </w:rPr>
        <w:t>о(</w:t>
      </w:r>
      <w:proofErr w:type="gramEnd"/>
      <w:r w:rsidRPr="007B1CFF">
        <w:rPr>
          <w:rFonts w:ascii="Times New Roman" w:hAnsi="Times New Roman"/>
          <w:iCs/>
          <w:sz w:val="28"/>
          <w:szCs w:val="28"/>
          <w:u w:val="single"/>
        </w:rPr>
        <w:t xml:space="preserve">письменно), на аудиторных занятий </w:t>
      </w:r>
    </w:p>
    <w:p w:rsidR="007B1CFF" w:rsidRPr="007B1CFF" w:rsidRDefault="007B1CFF" w:rsidP="005D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 Максимальное время выполнения задания: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7B1CFF">
        <w:rPr>
          <w:rFonts w:ascii="Times New Roman" w:hAnsi="Times New Roman"/>
          <w:sz w:val="28"/>
          <w:szCs w:val="28"/>
          <w:u w:val="single"/>
        </w:rPr>
        <w:t>1 ч. 30</w:t>
      </w:r>
      <w:r w:rsidRPr="007B1CFF">
        <w:rPr>
          <w:rFonts w:ascii="Times New Roman" w:hAnsi="Times New Roman"/>
          <w:sz w:val="28"/>
          <w:szCs w:val="28"/>
        </w:rPr>
        <w:t xml:space="preserve"> мин. 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Данный вид контроля рекомендуется использовать в качестве </w:t>
      </w:r>
      <w:r w:rsidRPr="007B1CFF">
        <w:rPr>
          <w:rFonts w:ascii="Times New Roman" w:hAnsi="Times New Roman"/>
          <w:iCs/>
          <w:sz w:val="28"/>
          <w:szCs w:val="28"/>
          <w:u w:val="single"/>
        </w:rPr>
        <w:t>рубежного контроля, после 70% изучения разделов «Металловедения».</w:t>
      </w:r>
    </w:p>
    <w:p w:rsidR="007B1CFF" w:rsidRDefault="007B1CFF" w:rsidP="00221A8D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5D628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B1CFF">
        <w:rPr>
          <w:rFonts w:ascii="Times New Roman" w:hAnsi="Times New Roman"/>
          <w:b/>
          <w:i/>
          <w:sz w:val="28"/>
          <w:szCs w:val="28"/>
        </w:rPr>
        <w:t xml:space="preserve">Варианты контрольной работы </w:t>
      </w:r>
    </w:p>
    <w:p w:rsidR="007B1CFF" w:rsidRPr="007B1CFF" w:rsidRDefault="007B1CFF" w:rsidP="005D62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B1CFF">
        <w:rPr>
          <w:rFonts w:ascii="Times New Roman" w:hAnsi="Times New Roman"/>
          <w:b/>
          <w:i/>
          <w:sz w:val="28"/>
          <w:szCs w:val="28"/>
        </w:rPr>
        <w:t>(рубежный контроль)</w:t>
      </w:r>
    </w:p>
    <w:p w:rsidR="007B1CFF" w:rsidRPr="007B1CFF" w:rsidRDefault="007B1CFF" w:rsidP="005D62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1.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Охарактеризуйте явление полиморфизма на примере железа. Приведите кристаллические решётки, их названия, координационные числа для разных модификаций железа.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Из скольких фаз состоит система вода – лёд, если в стакане с водой плавает 3 кусочка льда? Что такое фаза?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Дайте полную характеристику (название, состав, свойства, применение) стали марки У8. 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Какие пластмассы можно использовать для изготовления подшипников? Ответ обоснуйте.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Что такое пиломатериалы и как их классифицируют?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2.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Каковы характерные свойства металлов и чем они обусловлены?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Возможны ли процессы диффузии при отрицательных температурах? Что такое диффузия?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Как маркируются и где применяются стали углеродистые конструкционные обыкновенного качества? 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По каким признакам классифицируют полимеры?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Охарактеризуйте породы древесины.</w:t>
      </w:r>
    </w:p>
    <w:p w:rsid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lastRenderedPageBreak/>
        <w:t>Вариант 3.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Как по микроструктуре можно определить является ли чугун серым, ковким или высокопрочным?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Возможна ли кристаллизация двухкомпонентного сплава при постоянной температуре? Если да, </w:t>
      </w:r>
      <w:proofErr w:type="gramStart"/>
      <w:r w:rsidRPr="007B1CFF">
        <w:rPr>
          <w:rFonts w:ascii="Times New Roman" w:hAnsi="Times New Roman"/>
          <w:sz w:val="28"/>
          <w:szCs w:val="28"/>
        </w:rPr>
        <w:t>то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при каких условиях?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стали и сплавы специального назначения? Приведите примеры.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Какие пластмассы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термопластичным</w:t>
      </w:r>
      <w:proofErr w:type="gramEnd"/>
      <w:r w:rsidRPr="007B1CFF">
        <w:rPr>
          <w:rFonts w:ascii="Times New Roman" w:hAnsi="Times New Roman"/>
          <w:sz w:val="28"/>
          <w:szCs w:val="28"/>
        </w:rPr>
        <w:t>? Опишите их свойства.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Охарактеризуйте механические свойства древесины.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4.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1. Какие сплавы алюминия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деформируемым</w:t>
      </w:r>
      <w:proofErr w:type="gramEnd"/>
      <w:r w:rsidRPr="007B1CFF">
        <w:rPr>
          <w:rFonts w:ascii="Times New Roman" w:hAnsi="Times New Roman"/>
          <w:sz w:val="28"/>
          <w:szCs w:val="28"/>
        </w:rPr>
        <w:t>, упрочняемым термообработкой? Как они маркируются и где применяются?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3. Как маркируются и где применяются стали углеродистые конструкционные качественные?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Какие пластмассы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термореактивным</w:t>
      </w:r>
      <w:proofErr w:type="gramEnd"/>
      <w:r w:rsidRPr="007B1CFF">
        <w:rPr>
          <w:rFonts w:ascii="Times New Roman" w:hAnsi="Times New Roman"/>
          <w:sz w:val="28"/>
          <w:szCs w:val="28"/>
        </w:rPr>
        <w:t>? Опишите их свойства.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Опишите основные пороки древесины.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5.</w:t>
      </w:r>
    </w:p>
    <w:p w:rsidR="007B1CFF" w:rsidRPr="007B1CFF" w:rsidRDefault="007B1CFF" w:rsidP="005D628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По каким признакам классифицируют и как маркируют чугуны? </w:t>
      </w:r>
    </w:p>
    <w:p w:rsidR="007B1CFF" w:rsidRPr="007B1CFF" w:rsidRDefault="007B1CFF" w:rsidP="005D628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сплавы относятся к латуням? Укажите их состав, свойства, маркировку и применение.</w:t>
      </w:r>
    </w:p>
    <w:p w:rsidR="007B1CFF" w:rsidRPr="007B1CFF" w:rsidRDefault="007B1CFF" w:rsidP="005D628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Стекло и как классифицируются стеклоизделия?</w:t>
      </w:r>
    </w:p>
    <w:p w:rsidR="007B1CFF" w:rsidRDefault="007B1CFF" w:rsidP="005D628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 Чем термопласты отличаются от реактопластов? Приведите примеры тех и других.</w:t>
      </w:r>
    </w:p>
    <w:p w:rsidR="007D1BA3" w:rsidRPr="007B1CFF" w:rsidRDefault="007D1BA3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6.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1.Как маркируются углеродистые инструментальные стали и где они применяются?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Какие сплавы относятся к </w:t>
      </w:r>
      <w:proofErr w:type="spellStart"/>
      <w:r w:rsidRPr="007B1CFF">
        <w:rPr>
          <w:rFonts w:ascii="Times New Roman" w:hAnsi="Times New Roman"/>
          <w:sz w:val="28"/>
          <w:szCs w:val="28"/>
        </w:rPr>
        <w:t>медноникелевым</w:t>
      </w:r>
      <w:proofErr w:type="spellEnd"/>
      <w:r w:rsidRPr="007B1CFF">
        <w:rPr>
          <w:rFonts w:ascii="Times New Roman" w:hAnsi="Times New Roman"/>
          <w:sz w:val="28"/>
          <w:szCs w:val="28"/>
        </w:rPr>
        <w:t>? Укажите их классификацию, маркировку и применение.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полимеры? В чём достоинства и недостатки полимеров?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Что такое клеи и их классификация? Какие клеи рекомендуются к применению </w:t>
      </w:r>
      <w:proofErr w:type="gramStart"/>
      <w:r w:rsidRPr="007B1CFF">
        <w:rPr>
          <w:rFonts w:ascii="Times New Roman" w:hAnsi="Times New Roman"/>
          <w:sz w:val="28"/>
          <w:szCs w:val="28"/>
        </w:rPr>
        <w:t>в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при поклейки обоев?</w:t>
      </w:r>
    </w:p>
    <w:p w:rsid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7.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Что такое деформация? Каков механизм пластической деформации металлов?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Что такое легированные стали? Влияние легирующих элементов на сталь. Какова марка легированной конструкционной стали состава: 0,10% углерода, 13,0-15,0% хрома, 14,5-16,5% марганца, 0,15-0,25% азота?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бронзы? Как они маркируются и где применяются?</w:t>
      </w: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Какие виды лакокрасочных материалов вы знаете, что составляет их основу?</w:t>
      </w:r>
    </w:p>
    <w:p w:rsid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Pr="007B1CFF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lastRenderedPageBreak/>
        <w:t>Вариант 8.</w:t>
      </w:r>
    </w:p>
    <w:p w:rsidR="007B1CFF" w:rsidRPr="007B1CFF" w:rsidRDefault="007B1CFF" w:rsidP="005D628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типы кристаллических решёток наиболее характерны для металлов? Приведите их.</w:t>
      </w:r>
    </w:p>
    <w:p w:rsidR="007B1CFF" w:rsidRPr="007B1CFF" w:rsidRDefault="007B1CFF" w:rsidP="005D628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сплавы на основе никеля вы знаете, как они маркируются и где применяются?</w:t>
      </w:r>
    </w:p>
    <w:p w:rsidR="007B1CFF" w:rsidRPr="007B1CFF" w:rsidRDefault="007B1CFF" w:rsidP="005D628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Опишите все способы борьбы с коррозией.</w:t>
      </w:r>
    </w:p>
    <w:p w:rsidR="007B1CFF" w:rsidRPr="007B1CFF" w:rsidRDefault="007B1CFF" w:rsidP="005D628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Неорганическое стекло. Применение </w:t>
      </w:r>
      <w:proofErr w:type="gramStart"/>
      <w:r w:rsidRPr="007B1CFF">
        <w:rPr>
          <w:rFonts w:ascii="Times New Roman" w:hAnsi="Times New Roman"/>
          <w:sz w:val="28"/>
          <w:szCs w:val="28"/>
        </w:rPr>
        <w:t>неорганических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CFF">
        <w:rPr>
          <w:rFonts w:ascii="Times New Roman" w:hAnsi="Times New Roman"/>
          <w:sz w:val="28"/>
          <w:szCs w:val="28"/>
        </w:rPr>
        <w:t>стёкл</w:t>
      </w:r>
      <w:proofErr w:type="spellEnd"/>
      <w:r w:rsidRPr="007B1CFF">
        <w:rPr>
          <w:rFonts w:ascii="Times New Roman" w:hAnsi="Times New Roman"/>
          <w:sz w:val="28"/>
          <w:szCs w:val="28"/>
        </w:rPr>
        <w:t>.</w:t>
      </w:r>
    </w:p>
    <w:p w:rsidR="007D1BA3" w:rsidRPr="007B1CFF" w:rsidRDefault="007D1BA3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9.</w:t>
      </w:r>
    </w:p>
    <w:p w:rsidR="007B1CFF" w:rsidRPr="007B1CFF" w:rsidRDefault="007B1CFF" w:rsidP="005D62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Свойства металлов и сплавов. Методы изучения основных свойств.</w:t>
      </w:r>
    </w:p>
    <w:p w:rsidR="007B1CFF" w:rsidRPr="007B1CFF" w:rsidRDefault="007B1CFF" w:rsidP="005D62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Стали: понятие, классификация. Дайте полную характеристику (название, состав, свойства, применение) стали марки ХВГ.</w:t>
      </w:r>
    </w:p>
    <w:p w:rsidR="007B1CFF" w:rsidRPr="007B1CFF" w:rsidRDefault="007B1CFF" w:rsidP="005D62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Из чего получают резину?</w:t>
      </w:r>
    </w:p>
    <w:p w:rsidR="007B1CFF" w:rsidRPr="007B1CFF" w:rsidRDefault="007B1CFF" w:rsidP="005D62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Опишите основные виды лакокрасочных материалов, применяемых в дизайне интерьера (ландшафта)?</w:t>
      </w:r>
    </w:p>
    <w:p w:rsidR="007D1BA3" w:rsidRDefault="007D1BA3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10.</w:t>
      </w:r>
    </w:p>
    <w:p w:rsidR="007B1CFF" w:rsidRPr="007B1CFF" w:rsidRDefault="007B1CFF" w:rsidP="005D628C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Латуни. Дайте полную характеристику (название, состав, свойства, применение) сплавам марок ЛЦ40Мц3Ж и ЛАН59-3-2.</w:t>
      </w:r>
    </w:p>
    <w:p w:rsidR="007B1CFF" w:rsidRPr="007B1CFF" w:rsidRDefault="007B1CFF" w:rsidP="005D628C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существуют способы производства металлов?</w:t>
      </w:r>
    </w:p>
    <w:p w:rsidR="007B1CFF" w:rsidRPr="007B1CFF" w:rsidRDefault="007B1CFF" w:rsidP="005D628C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Что такое пороки древесины, какими они бывают?</w:t>
      </w:r>
    </w:p>
    <w:p w:rsidR="007B1CFF" w:rsidRPr="007B1CFF" w:rsidRDefault="007B1CFF" w:rsidP="005D628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Какими свойствами обладают полимеры?</w:t>
      </w:r>
    </w:p>
    <w:p w:rsid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Default="007B1CF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5D628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5D628C">
      <w:pPr>
        <w:pStyle w:val="a7"/>
        <w:spacing w:before="0" w:beforeAutospacing="0" w:after="0" w:afterAutospacing="0"/>
        <w:ind w:left="720"/>
        <w:jc w:val="center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Инструкция для оценки</w:t>
      </w:r>
    </w:p>
    <w:p w:rsidR="007B1CFF" w:rsidRPr="007B1CFF" w:rsidRDefault="007B1CFF" w:rsidP="00221A8D">
      <w:pPr>
        <w:pStyle w:val="a7"/>
        <w:spacing w:before="0" w:beforeAutospacing="0" w:after="0" w:afterAutospacing="0"/>
        <w:ind w:firstLine="709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1.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При оценке ответа обучающегося надо руководствоваться следующими критериями:</w:t>
      </w:r>
    </w:p>
    <w:p w:rsidR="007B1CFF" w:rsidRPr="007B1CFF" w:rsidRDefault="007B1CFF" w:rsidP="005D628C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1)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полнота и правильность ответа;</w:t>
      </w:r>
    </w:p>
    <w:p w:rsidR="007B1CFF" w:rsidRPr="007B1CFF" w:rsidRDefault="007B1CFF" w:rsidP="005D628C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2)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степень осознанности, понимания изученного;</w:t>
      </w:r>
    </w:p>
    <w:p w:rsidR="007B1CFF" w:rsidRPr="007B1CFF" w:rsidRDefault="007B1CFF" w:rsidP="005D628C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3)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языковое оформление ответа.</w:t>
      </w:r>
      <w:r w:rsidRPr="007B1CFF">
        <w:rPr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5D628C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«5»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ставится,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 xml:space="preserve">если </w:t>
      </w:r>
      <w:proofErr w:type="gramStart"/>
      <w:r w:rsidRPr="007B1CFF">
        <w:rPr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7B1CFF">
        <w:rPr>
          <w:color w:val="000000"/>
          <w:sz w:val="28"/>
          <w:szCs w:val="28"/>
          <w:bdr w:val="none" w:sz="0" w:space="0" w:color="auto" w:frame="1"/>
        </w:rPr>
        <w:t>:</w:t>
      </w:r>
    </w:p>
    <w:p w:rsidR="007B1CFF" w:rsidRPr="007B1CFF" w:rsidRDefault="007B1CFF" w:rsidP="005D628C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полно излагает изученный материал, даёт правильное определение понятий;</w:t>
      </w:r>
    </w:p>
    <w:p w:rsidR="007B1CFF" w:rsidRPr="007B1CFF" w:rsidRDefault="007B1CFF" w:rsidP="005D628C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самостоятельные составленные;</w:t>
      </w:r>
    </w:p>
    <w:p w:rsidR="007B1CFF" w:rsidRPr="007B1CFF" w:rsidRDefault="007B1CFF" w:rsidP="005D628C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излагает материал последовательно и правильно с точки зрения норм литературного языка.</w:t>
      </w:r>
      <w:r w:rsidRPr="007B1CFF">
        <w:rPr>
          <w:rFonts w:ascii="Times New Roman" w:hAnsi="Times New Roman"/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221A8D">
      <w:pPr>
        <w:pStyle w:val="a7"/>
        <w:spacing w:before="0" w:beforeAutospacing="0" w:after="0" w:afterAutospacing="0"/>
        <w:ind w:firstLine="709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«4»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>, если обучающийся даёт ответ, удовлетворяющий тем же требованиям, что и для оценки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«5»,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но допускает 1-2 ошибки, которые сам же исправляет, и 1-2 недочёта в последовательности и языковом оформлении излагаемого.</w:t>
      </w:r>
    </w:p>
    <w:p w:rsidR="007B1CFF" w:rsidRPr="007B1CFF" w:rsidRDefault="007B1CFF" w:rsidP="00221A8D">
      <w:pPr>
        <w:pStyle w:val="a7"/>
        <w:spacing w:before="0" w:beforeAutospacing="0" w:after="0" w:afterAutospacing="0"/>
        <w:ind w:firstLine="709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«3»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 xml:space="preserve">, если </w:t>
      </w:r>
      <w:proofErr w:type="gramStart"/>
      <w:r w:rsidRPr="007B1CFF">
        <w:rPr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7B1CFF">
        <w:rPr>
          <w:color w:val="000000"/>
          <w:sz w:val="28"/>
          <w:szCs w:val="28"/>
          <w:bdr w:val="none" w:sz="0" w:space="0" w:color="auto" w:frame="1"/>
        </w:rPr>
        <w:t xml:space="preserve"> обнаруживает знание и понимание основных положений данной темы, но:</w:t>
      </w:r>
    </w:p>
    <w:p w:rsidR="007B1CFF" w:rsidRPr="007B1CFF" w:rsidRDefault="007B1CFF" w:rsidP="005D628C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lastRenderedPageBreak/>
        <w:t>излагает материал неполно и допускает неточности в определении понятий и формулировке правил;</w:t>
      </w:r>
    </w:p>
    <w:p w:rsidR="007B1CFF" w:rsidRPr="007B1CFF" w:rsidRDefault="007B1CFF" w:rsidP="005D628C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не умеет достаточно глубоко и доказательно обосновать свои суждения и привести свои примеры;</w:t>
      </w:r>
    </w:p>
    <w:p w:rsidR="007B1CFF" w:rsidRPr="007B1CFF" w:rsidRDefault="007B1CFF" w:rsidP="005D628C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излагает материал непоследовательно и допускает ошибки в языковом оформлении </w:t>
      </w:r>
      <w:proofErr w:type="gramStart"/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излагаемого</w:t>
      </w:r>
      <w:proofErr w:type="gramEnd"/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.</w:t>
      </w:r>
      <w:r w:rsidRPr="007B1CFF">
        <w:rPr>
          <w:rFonts w:ascii="Times New Roman" w:hAnsi="Times New Roman"/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221A8D">
      <w:pPr>
        <w:pStyle w:val="a7"/>
        <w:spacing w:before="0" w:beforeAutospacing="0" w:after="0" w:afterAutospacing="0"/>
        <w:ind w:firstLine="709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«2»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>, если обучающийся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«2»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отмечает такие недостатки в подготовке обучающегося, которые являются серьёзным препятствием к успешному овладению последующим материалом.</w:t>
      </w:r>
    </w:p>
    <w:p w:rsidR="004345DF" w:rsidRPr="007B1CFF" w:rsidRDefault="004345D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677A" w:rsidRDefault="0036677A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A8D" w:rsidRPr="007D1BA3" w:rsidRDefault="00221A8D" w:rsidP="00221A8D">
      <w:pPr>
        <w:tabs>
          <w:tab w:val="num" w:pos="360"/>
          <w:tab w:val="right" w:leader="dot" w:pos="9269"/>
        </w:tabs>
        <w:spacing w:after="0" w:line="240" w:lineRule="auto"/>
        <w:jc w:val="center"/>
        <w:rPr>
          <w:rFonts w:ascii="Times New Roman Полужирный" w:hAnsi="Times New Roman Полужирный"/>
          <w:b/>
          <w:caps/>
          <w:sz w:val="24"/>
          <w:szCs w:val="24"/>
        </w:rPr>
      </w:pPr>
      <w:r w:rsidRPr="007D1BA3">
        <w:rPr>
          <w:rFonts w:ascii="Times New Roman Полужирный" w:eastAsia="Calibri" w:hAnsi="Times New Roman Полужирный"/>
          <w:b/>
          <w:caps/>
          <w:noProof/>
          <w:color w:val="000000" w:themeColor="text1"/>
          <w:sz w:val="28"/>
          <w:szCs w:val="28"/>
          <w:lang w:eastAsia="ru-RU"/>
        </w:rPr>
        <w:lastRenderedPageBreak/>
        <w:t>4. Материалы для промежуточной  аттестации по  учебной дисциплине ОП.01 Основы материаловедения</w:t>
      </w:r>
    </w:p>
    <w:p w:rsidR="00221A8D" w:rsidRDefault="00221A8D" w:rsidP="005D62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1A8D" w:rsidRPr="00447E6A" w:rsidRDefault="00447E6A" w:rsidP="00447E6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47E6A">
        <w:rPr>
          <w:rFonts w:ascii="Times New Roman" w:hAnsi="Times New Roman"/>
          <w:b/>
          <w:sz w:val="28"/>
          <w:szCs w:val="24"/>
        </w:rPr>
        <w:t>Перечень вопросов к дифференцированному зачету</w:t>
      </w:r>
    </w:p>
    <w:p w:rsidR="00447E6A" w:rsidRDefault="00447E6A" w:rsidP="005D62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Классификация материалов. Расскажите о видах и свойствах материалов, применяемых в современном производстве.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Металлы. Расскажите о свойствах и промышленных областях применения металлов.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Керамика. Расскажите о свойствах и промышленных областях применения керамики.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Полимеры. Расскажите о свойствах и областях применения полимеров в современном производстве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Минералы. Расскажите о свойствах и особенностях применения минералов в современном производстве, искусстве и дизайне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Материалы растительного происхождения. Расскажите о видах и возможностях применения материалов в производстве и дизайне.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Бумага. Расскажите о свойствах и видах бумаги, применяемой в современном производстве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Картон. Расскажите о свойствах и видах картонов, применяемых в современном производстве.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Материалы животного происхождения. Расскажите о видах и возможностях применения материалов в производстве и дизайне.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Биоматериалы. Расскажите о видах и возможностях применения материалов в производстве и дизайне.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Композиты. Расскажите о видах и возможностях применения материалов в производстве и дизайне.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Ткань. Расскажите о видах, свойствах и возможностях применения материалов в производстве и дизайне.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Сухие художественные материалы. Рассказать об основных материалах и особенностях работы с ними.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Графические художественные материалы. Рассказать об основных материалах и особенностях работы с ними.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Живописные художественные материалы. Рассказать об основных материалах и особенностях работы с ними.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Расскажите об основных полиграфических технологиях. Перечислите и поясните основные этапы создания объекта графического дизайна от идеи до готового образца.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Перечислите основные запечатываемые материалы для создания изделий графического дизайна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Дайте пояснение к понятию печатная форма. Расскажите об истории и развитии технологий для создания печатных форм.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Расскажите о видах красителей, применяемых в полиграфических технологиях.</w:t>
      </w:r>
    </w:p>
    <w:p w:rsidR="00447E6A" w:rsidRPr="00447E6A" w:rsidRDefault="00447E6A" w:rsidP="00447E6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lastRenderedPageBreak/>
        <w:t>Расскажите о возможностях печати на хрупких объёмных и плоских материалах.</w:t>
      </w:r>
    </w:p>
    <w:p w:rsidR="00447E6A" w:rsidRPr="00447E6A" w:rsidRDefault="00447E6A" w:rsidP="00447E6A">
      <w:pPr>
        <w:pStyle w:val="af3"/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47E6A">
        <w:rPr>
          <w:rFonts w:ascii="Times New Roman" w:hAnsi="Times New Roman"/>
          <w:sz w:val="28"/>
          <w:szCs w:val="24"/>
        </w:rPr>
        <w:t>Расскажите о возможностях печати на продуктах питания.</w:t>
      </w:r>
    </w:p>
    <w:p w:rsidR="00447E6A" w:rsidRPr="00447E6A" w:rsidRDefault="00447E6A" w:rsidP="00447E6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sectPr w:rsidR="00447E6A" w:rsidRPr="00447E6A" w:rsidSect="005D628C">
      <w:footerReference w:type="even" r:id="rId15"/>
      <w:footerReference w:type="default" r:id="rId16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F0" w:rsidRDefault="00160CF0">
      <w:r>
        <w:separator/>
      </w:r>
    </w:p>
  </w:endnote>
  <w:endnote w:type="continuationSeparator" w:id="0">
    <w:p w:rsidR="00160CF0" w:rsidRDefault="0016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F0" w:rsidRDefault="006A4272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60CF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0CF0" w:rsidRDefault="00160CF0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F0" w:rsidRDefault="006A4272">
    <w:pPr>
      <w:pStyle w:val="a8"/>
      <w:jc w:val="center"/>
    </w:pPr>
    <w:r>
      <w:fldChar w:fldCharType="begin"/>
    </w:r>
    <w:r w:rsidR="00160CF0">
      <w:instrText>PAGE   \* MERGEFORMAT</w:instrText>
    </w:r>
    <w:r>
      <w:fldChar w:fldCharType="separate"/>
    </w:r>
    <w:r w:rsidR="00EB3797">
      <w:rPr>
        <w:noProof/>
      </w:rPr>
      <w:t>2</w:t>
    </w:r>
    <w:r>
      <w:rPr>
        <w:noProof/>
      </w:rPr>
      <w:fldChar w:fldCharType="end"/>
    </w:r>
  </w:p>
  <w:p w:rsidR="00160CF0" w:rsidRDefault="00160CF0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F0" w:rsidRDefault="00160CF0">
      <w:r>
        <w:separator/>
      </w:r>
    </w:p>
  </w:footnote>
  <w:footnote w:type="continuationSeparator" w:id="0">
    <w:p w:rsidR="00160CF0" w:rsidRDefault="00160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DC1"/>
    <w:multiLevelType w:val="hybridMultilevel"/>
    <w:tmpl w:val="F6F267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73CA8"/>
    <w:multiLevelType w:val="hybridMultilevel"/>
    <w:tmpl w:val="51A810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33F21"/>
    <w:multiLevelType w:val="hybridMultilevel"/>
    <w:tmpl w:val="26BC4D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875C3"/>
    <w:multiLevelType w:val="hybridMultilevel"/>
    <w:tmpl w:val="FDAEC2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633A8"/>
    <w:multiLevelType w:val="hybridMultilevel"/>
    <w:tmpl w:val="636A2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BF2EB9"/>
    <w:multiLevelType w:val="hybridMultilevel"/>
    <w:tmpl w:val="CB923B46"/>
    <w:lvl w:ilvl="0" w:tplc="F35E2236">
      <w:start w:val="1"/>
      <w:numFmt w:val="decimal"/>
      <w:lvlText w:val="%1."/>
      <w:lvlJc w:val="left"/>
      <w:pPr>
        <w:ind w:left="750" w:hanging="3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E212B7"/>
    <w:multiLevelType w:val="hybridMultilevel"/>
    <w:tmpl w:val="476A283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5529C"/>
    <w:multiLevelType w:val="hybridMultilevel"/>
    <w:tmpl w:val="8432186E"/>
    <w:lvl w:ilvl="0" w:tplc="73E20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68D4F3E"/>
    <w:multiLevelType w:val="hybridMultilevel"/>
    <w:tmpl w:val="CA6E8DDC"/>
    <w:lvl w:ilvl="0" w:tplc="2E7212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C68FE"/>
    <w:multiLevelType w:val="hybridMultilevel"/>
    <w:tmpl w:val="4D2CF3E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05366E"/>
    <w:multiLevelType w:val="hybridMultilevel"/>
    <w:tmpl w:val="4E64CEFA"/>
    <w:lvl w:ilvl="0" w:tplc="D8F014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2F30A2F"/>
    <w:multiLevelType w:val="hybridMultilevel"/>
    <w:tmpl w:val="D4DA490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756F8"/>
    <w:multiLevelType w:val="hybridMultilevel"/>
    <w:tmpl w:val="669A8E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770B9"/>
    <w:multiLevelType w:val="hybridMultilevel"/>
    <w:tmpl w:val="5B74E3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23BB5"/>
    <w:multiLevelType w:val="multilevel"/>
    <w:tmpl w:val="7372685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2">
      <w:start w:val="1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5">
      <w:start w:val="15"/>
      <w:numFmt w:val="decimal"/>
      <w:lvlText w:val="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6">
      <w:start w:val="2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7">
      <w:start w:val="12"/>
      <w:numFmt w:val="decimal"/>
      <w:lvlText w:val="%8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8">
      <w:start w:val="17"/>
      <w:numFmt w:val="decimal"/>
      <w:lvlText w:val="%9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</w:abstractNum>
  <w:abstractNum w:abstractNumId="15">
    <w:nsid w:val="2A361863"/>
    <w:multiLevelType w:val="hybridMultilevel"/>
    <w:tmpl w:val="88E8D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00867"/>
    <w:multiLevelType w:val="hybridMultilevel"/>
    <w:tmpl w:val="11A2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837395"/>
    <w:multiLevelType w:val="hybridMultilevel"/>
    <w:tmpl w:val="B41402C8"/>
    <w:lvl w:ilvl="0" w:tplc="FAB6B272">
      <w:start w:val="1"/>
      <w:numFmt w:val="decimal"/>
      <w:lvlText w:val="%1."/>
      <w:lvlJc w:val="right"/>
      <w:pPr>
        <w:tabs>
          <w:tab w:val="num" w:pos="170"/>
        </w:tabs>
        <w:ind w:left="1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054A1"/>
    <w:multiLevelType w:val="hybridMultilevel"/>
    <w:tmpl w:val="BD9ED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E2A9E"/>
    <w:multiLevelType w:val="hybridMultilevel"/>
    <w:tmpl w:val="55F068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1F1656"/>
    <w:multiLevelType w:val="multilevel"/>
    <w:tmpl w:val="81BC6E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5DD2A81"/>
    <w:multiLevelType w:val="hybridMultilevel"/>
    <w:tmpl w:val="0B24DE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863873"/>
    <w:multiLevelType w:val="hybridMultilevel"/>
    <w:tmpl w:val="82A436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EE7621"/>
    <w:multiLevelType w:val="hybridMultilevel"/>
    <w:tmpl w:val="25267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A57831"/>
    <w:multiLevelType w:val="hybridMultilevel"/>
    <w:tmpl w:val="5F5CCFEA"/>
    <w:lvl w:ilvl="0" w:tplc="B93001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D5E0075"/>
    <w:multiLevelType w:val="hybridMultilevel"/>
    <w:tmpl w:val="8BCC7A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B92BFD"/>
    <w:multiLevelType w:val="hybridMultilevel"/>
    <w:tmpl w:val="8F2897E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2FA21D1"/>
    <w:multiLevelType w:val="multilevel"/>
    <w:tmpl w:val="D87494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31E1E3B"/>
    <w:multiLevelType w:val="hybridMultilevel"/>
    <w:tmpl w:val="F5FA269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621AD8"/>
    <w:multiLevelType w:val="hybridMultilevel"/>
    <w:tmpl w:val="285242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1F2F59"/>
    <w:multiLevelType w:val="hybridMultilevel"/>
    <w:tmpl w:val="437C4F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7F49ED"/>
    <w:multiLevelType w:val="hybridMultilevel"/>
    <w:tmpl w:val="CDE69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7C776D"/>
    <w:multiLevelType w:val="multilevel"/>
    <w:tmpl w:val="A004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AE6A97"/>
    <w:multiLevelType w:val="hybridMultilevel"/>
    <w:tmpl w:val="C5C243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7121C"/>
    <w:multiLevelType w:val="hybridMultilevel"/>
    <w:tmpl w:val="26B43C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>
    <w:nsid w:val="65DF7456"/>
    <w:multiLevelType w:val="hybridMultilevel"/>
    <w:tmpl w:val="8CBA23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9B1C28"/>
    <w:multiLevelType w:val="hybridMultilevel"/>
    <w:tmpl w:val="16E8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C222F"/>
    <w:multiLevelType w:val="hybridMultilevel"/>
    <w:tmpl w:val="ECF86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87013E"/>
    <w:multiLevelType w:val="hybridMultilevel"/>
    <w:tmpl w:val="EF507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BB031D"/>
    <w:multiLevelType w:val="hybridMultilevel"/>
    <w:tmpl w:val="31B68D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F335B9"/>
    <w:multiLevelType w:val="hybridMultilevel"/>
    <w:tmpl w:val="824053B8"/>
    <w:lvl w:ilvl="0" w:tplc="17686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32"/>
  </w:num>
  <w:num w:numId="3">
    <w:abstractNumId w:val="17"/>
  </w:num>
  <w:num w:numId="4">
    <w:abstractNumId w:val="13"/>
  </w:num>
  <w:num w:numId="5">
    <w:abstractNumId w:val="29"/>
  </w:num>
  <w:num w:numId="6">
    <w:abstractNumId w:val="34"/>
  </w:num>
  <w:num w:numId="7">
    <w:abstractNumId w:val="19"/>
  </w:num>
  <w:num w:numId="8">
    <w:abstractNumId w:val="15"/>
  </w:num>
  <w:num w:numId="9">
    <w:abstractNumId w:val="16"/>
  </w:num>
  <w:num w:numId="10">
    <w:abstractNumId w:val="22"/>
  </w:num>
  <w:num w:numId="11">
    <w:abstractNumId w:val="36"/>
  </w:num>
  <w:num w:numId="12">
    <w:abstractNumId w:val="23"/>
  </w:num>
  <w:num w:numId="13">
    <w:abstractNumId w:val="1"/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10"/>
  </w:num>
  <w:num w:numId="17">
    <w:abstractNumId w:val="25"/>
  </w:num>
  <w:num w:numId="18">
    <w:abstractNumId w:val="8"/>
  </w:num>
  <w:num w:numId="19">
    <w:abstractNumId w:val="43"/>
  </w:num>
  <w:num w:numId="20">
    <w:abstractNumId w:val="39"/>
  </w:num>
  <w:num w:numId="21">
    <w:abstractNumId w:val="42"/>
  </w:num>
  <w:num w:numId="22">
    <w:abstractNumId w:val="27"/>
  </w:num>
  <w:num w:numId="23">
    <w:abstractNumId w:val="9"/>
  </w:num>
  <w:num w:numId="24">
    <w:abstractNumId w:val="38"/>
  </w:num>
  <w:num w:numId="25">
    <w:abstractNumId w:val="31"/>
  </w:num>
  <w:num w:numId="26">
    <w:abstractNumId w:val="35"/>
  </w:num>
  <w:num w:numId="27">
    <w:abstractNumId w:val="30"/>
  </w:num>
  <w:num w:numId="28">
    <w:abstractNumId w:val="2"/>
  </w:num>
  <w:num w:numId="29">
    <w:abstractNumId w:val="41"/>
  </w:num>
  <w:num w:numId="30">
    <w:abstractNumId w:val="12"/>
  </w:num>
  <w:num w:numId="31">
    <w:abstractNumId w:val="20"/>
  </w:num>
  <w:num w:numId="32">
    <w:abstractNumId w:val="0"/>
  </w:num>
  <w:num w:numId="33">
    <w:abstractNumId w:val="26"/>
  </w:num>
  <w:num w:numId="34">
    <w:abstractNumId w:val="3"/>
  </w:num>
  <w:num w:numId="35">
    <w:abstractNumId w:val="40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2"/>
    </w:lvlOverride>
    <w:lvlOverride w:ilvl="2">
      <w:startOverride w:val="11"/>
    </w:lvlOverride>
    <w:lvlOverride w:ilvl="3">
      <w:startOverride w:val="15"/>
    </w:lvlOverride>
    <w:lvlOverride w:ilvl="4">
      <w:startOverride w:val="6"/>
    </w:lvlOverride>
    <w:lvlOverride w:ilvl="5">
      <w:startOverride w:val="15"/>
    </w:lvlOverride>
    <w:lvlOverride w:ilvl="6">
      <w:startOverride w:val="2"/>
    </w:lvlOverride>
    <w:lvlOverride w:ilvl="7">
      <w:startOverride w:val="12"/>
    </w:lvlOverride>
    <w:lvlOverride w:ilvl="8">
      <w:startOverride w:val="17"/>
    </w:lvlOverride>
  </w:num>
  <w:num w:numId="41">
    <w:abstractNumId w:val="21"/>
  </w:num>
  <w:num w:numId="42">
    <w:abstractNumId w:val="28"/>
  </w:num>
  <w:num w:numId="43">
    <w:abstractNumId w:val="11"/>
  </w:num>
  <w:num w:numId="44">
    <w:abstractNumId w:val="6"/>
  </w:num>
  <w:num w:numId="45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069"/>
    <w:rsid w:val="00003AB5"/>
    <w:rsid w:val="00003DC0"/>
    <w:rsid w:val="00010877"/>
    <w:rsid w:val="000231B7"/>
    <w:rsid w:val="00031B19"/>
    <w:rsid w:val="00033236"/>
    <w:rsid w:val="00044311"/>
    <w:rsid w:val="00045D08"/>
    <w:rsid w:val="000566C1"/>
    <w:rsid w:val="0006261B"/>
    <w:rsid w:val="00067356"/>
    <w:rsid w:val="0008119F"/>
    <w:rsid w:val="000855F4"/>
    <w:rsid w:val="000864EE"/>
    <w:rsid w:val="00097815"/>
    <w:rsid w:val="000A01FF"/>
    <w:rsid w:val="000A0985"/>
    <w:rsid w:val="000B6A88"/>
    <w:rsid w:val="000C5F83"/>
    <w:rsid w:val="000D0079"/>
    <w:rsid w:val="000D4157"/>
    <w:rsid w:val="000E1A79"/>
    <w:rsid w:val="000F1A30"/>
    <w:rsid w:val="000F4914"/>
    <w:rsid w:val="00104D0C"/>
    <w:rsid w:val="0011116E"/>
    <w:rsid w:val="00112D05"/>
    <w:rsid w:val="0011386B"/>
    <w:rsid w:val="00127C3D"/>
    <w:rsid w:val="001310B2"/>
    <w:rsid w:val="00131F65"/>
    <w:rsid w:val="0015405C"/>
    <w:rsid w:val="00154481"/>
    <w:rsid w:val="00160CF0"/>
    <w:rsid w:val="00160CF9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C29E2"/>
    <w:rsid w:val="001E49BE"/>
    <w:rsid w:val="001F08B8"/>
    <w:rsid w:val="001F254C"/>
    <w:rsid w:val="002014A7"/>
    <w:rsid w:val="002059C4"/>
    <w:rsid w:val="00214368"/>
    <w:rsid w:val="00216392"/>
    <w:rsid w:val="002169E2"/>
    <w:rsid w:val="0021711A"/>
    <w:rsid w:val="00221A8D"/>
    <w:rsid w:val="0023123B"/>
    <w:rsid w:val="002433C6"/>
    <w:rsid w:val="00245033"/>
    <w:rsid w:val="00251EAD"/>
    <w:rsid w:val="002618AF"/>
    <w:rsid w:val="00262007"/>
    <w:rsid w:val="00275DDA"/>
    <w:rsid w:val="00276721"/>
    <w:rsid w:val="00280235"/>
    <w:rsid w:val="0028265F"/>
    <w:rsid w:val="00284482"/>
    <w:rsid w:val="0028548F"/>
    <w:rsid w:val="00286B1A"/>
    <w:rsid w:val="002B120F"/>
    <w:rsid w:val="002C2D48"/>
    <w:rsid w:val="002C6407"/>
    <w:rsid w:val="002D5499"/>
    <w:rsid w:val="002E6EBF"/>
    <w:rsid w:val="002E6F2F"/>
    <w:rsid w:val="002F6AE6"/>
    <w:rsid w:val="002F7C66"/>
    <w:rsid w:val="00300E31"/>
    <w:rsid w:val="00301946"/>
    <w:rsid w:val="00302B32"/>
    <w:rsid w:val="00315621"/>
    <w:rsid w:val="00321524"/>
    <w:rsid w:val="00327514"/>
    <w:rsid w:val="0033003A"/>
    <w:rsid w:val="003304DE"/>
    <w:rsid w:val="00333B45"/>
    <w:rsid w:val="00343BC9"/>
    <w:rsid w:val="003610E5"/>
    <w:rsid w:val="0036677A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4751"/>
    <w:rsid w:val="003E75EE"/>
    <w:rsid w:val="003F0483"/>
    <w:rsid w:val="00416CA3"/>
    <w:rsid w:val="00432309"/>
    <w:rsid w:val="004345DF"/>
    <w:rsid w:val="00441567"/>
    <w:rsid w:val="00447E6A"/>
    <w:rsid w:val="004617E2"/>
    <w:rsid w:val="00467908"/>
    <w:rsid w:val="00474890"/>
    <w:rsid w:val="00482588"/>
    <w:rsid w:val="00492F9E"/>
    <w:rsid w:val="00494A68"/>
    <w:rsid w:val="004A304D"/>
    <w:rsid w:val="004E19AF"/>
    <w:rsid w:val="004E45DD"/>
    <w:rsid w:val="004E6135"/>
    <w:rsid w:val="004E64F5"/>
    <w:rsid w:val="004F2AE2"/>
    <w:rsid w:val="00500D5B"/>
    <w:rsid w:val="00501195"/>
    <w:rsid w:val="00511D97"/>
    <w:rsid w:val="0052691F"/>
    <w:rsid w:val="00531819"/>
    <w:rsid w:val="0053276D"/>
    <w:rsid w:val="005472DE"/>
    <w:rsid w:val="005551A0"/>
    <w:rsid w:val="005578D7"/>
    <w:rsid w:val="00575434"/>
    <w:rsid w:val="005842A5"/>
    <w:rsid w:val="0058492C"/>
    <w:rsid w:val="00586C57"/>
    <w:rsid w:val="00592948"/>
    <w:rsid w:val="005A0F11"/>
    <w:rsid w:val="005A1910"/>
    <w:rsid w:val="005B3AAB"/>
    <w:rsid w:val="005D36EA"/>
    <w:rsid w:val="005D628C"/>
    <w:rsid w:val="005D640B"/>
    <w:rsid w:val="005D6A02"/>
    <w:rsid w:val="005E4E79"/>
    <w:rsid w:val="005F24E3"/>
    <w:rsid w:val="00604B81"/>
    <w:rsid w:val="00614940"/>
    <w:rsid w:val="00615D3A"/>
    <w:rsid w:val="00620A63"/>
    <w:rsid w:val="006231FC"/>
    <w:rsid w:val="0062597A"/>
    <w:rsid w:val="00633736"/>
    <w:rsid w:val="006363FB"/>
    <w:rsid w:val="00636FC1"/>
    <w:rsid w:val="006412D8"/>
    <w:rsid w:val="006432E5"/>
    <w:rsid w:val="00643F24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4272"/>
    <w:rsid w:val="006A4C84"/>
    <w:rsid w:val="006A6E10"/>
    <w:rsid w:val="006A7D70"/>
    <w:rsid w:val="006B3D35"/>
    <w:rsid w:val="006C1B5F"/>
    <w:rsid w:val="006D1BEB"/>
    <w:rsid w:val="006E6BE1"/>
    <w:rsid w:val="006F5DE6"/>
    <w:rsid w:val="00714E86"/>
    <w:rsid w:val="00721B1E"/>
    <w:rsid w:val="00722322"/>
    <w:rsid w:val="00743765"/>
    <w:rsid w:val="00743C1E"/>
    <w:rsid w:val="00760A50"/>
    <w:rsid w:val="007750C5"/>
    <w:rsid w:val="0078343C"/>
    <w:rsid w:val="00786A07"/>
    <w:rsid w:val="00787DFA"/>
    <w:rsid w:val="00792B24"/>
    <w:rsid w:val="007A726B"/>
    <w:rsid w:val="007B1CFF"/>
    <w:rsid w:val="007B51D6"/>
    <w:rsid w:val="007B5F66"/>
    <w:rsid w:val="007B6555"/>
    <w:rsid w:val="007C4478"/>
    <w:rsid w:val="007D1BA3"/>
    <w:rsid w:val="007D1F1A"/>
    <w:rsid w:val="007D4343"/>
    <w:rsid w:val="007F05DD"/>
    <w:rsid w:val="007F6396"/>
    <w:rsid w:val="008038D6"/>
    <w:rsid w:val="008161CE"/>
    <w:rsid w:val="00816918"/>
    <w:rsid w:val="008300F2"/>
    <w:rsid w:val="008353DC"/>
    <w:rsid w:val="00846233"/>
    <w:rsid w:val="00870D98"/>
    <w:rsid w:val="00872069"/>
    <w:rsid w:val="00892B97"/>
    <w:rsid w:val="0089748F"/>
    <w:rsid w:val="008A1192"/>
    <w:rsid w:val="008A1602"/>
    <w:rsid w:val="008A74E5"/>
    <w:rsid w:val="008B2629"/>
    <w:rsid w:val="008C0B7E"/>
    <w:rsid w:val="008F7CA4"/>
    <w:rsid w:val="00915C71"/>
    <w:rsid w:val="00921896"/>
    <w:rsid w:val="00930B08"/>
    <w:rsid w:val="0093462F"/>
    <w:rsid w:val="009369B0"/>
    <w:rsid w:val="00960503"/>
    <w:rsid w:val="00964B35"/>
    <w:rsid w:val="00985E1B"/>
    <w:rsid w:val="00991784"/>
    <w:rsid w:val="00992418"/>
    <w:rsid w:val="00996554"/>
    <w:rsid w:val="009A3661"/>
    <w:rsid w:val="009A4386"/>
    <w:rsid w:val="009C4E81"/>
    <w:rsid w:val="009C6F57"/>
    <w:rsid w:val="009D55CE"/>
    <w:rsid w:val="009D607B"/>
    <w:rsid w:val="00A02CDE"/>
    <w:rsid w:val="00A02FDA"/>
    <w:rsid w:val="00A06F06"/>
    <w:rsid w:val="00A124A5"/>
    <w:rsid w:val="00A36EA5"/>
    <w:rsid w:val="00A3792F"/>
    <w:rsid w:val="00A42F2D"/>
    <w:rsid w:val="00A52285"/>
    <w:rsid w:val="00A568A2"/>
    <w:rsid w:val="00A622B4"/>
    <w:rsid w:val="00A873B6"/>
    <w:rsid w:val="00AA2335"/>
    <w:rsid w:val="00AA3F12"/>
    <w:rsid w:val="00AA4766"/>
    <w:rsid w:val="00AB04B5"/>
    <w:rsid w:val="00AD1455"/>
    <w:rsid w:val="00AE0465"/>
    <w:rsid w:val="00AE05DC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71543"/>
    <w:rsid w:val="00B74D83"/>
    <w:rsid w:val="00B82CCB"/>
    <w:rsid w:val="00B93068"/>
    <w:rsid w:val="00BA145B"/>
    <w:rsid w:val="00BA161B"/>
    <w:rsid w:val="00BA1D3D"/>
    <w:rsid w:val="00BA3596"/>
    <w:rsid w:val="00BB439F"/>
    <w:rsid w:val="00BE6994"/>
    <w:rsid w:val="00BE6A59"/>
    <w:rsid w:val="00C02F52"/>
    <w:rsid w:val="00C22A1C"/>
    <w:rsid w:val="00C5018B"/>
    <w:rsid w:val="00C7723D"/>
    <w:rsid w:val="00C826FE"/>
    <w:rsid w:val="00C85D46"/>
    <w:rsid w:val="00C92056"/>
    <w:rsid w:val="00CA4EA9"/>
    <w:rsid w:val="00CC0A3E"/>
    <w:rsid w:val="00CC313D"/>
    <w:rsid w:val="00CD4360"/>
    <w:rsid w:val="00CE239B"/>
    <w:rsid w:val="00D03D1A"/>
    <w:rsid w:val="00D36349"/>
    <w:rsid w:val="00D71696"/>
    <w:rsid w:val="00D82082"/>
    <w:rsid w:val="00D82D9F"/>
    <w:rsid w:val="00D87F56"/>
    <w:rsid w:val="00D9780E"/>
    <w:rsid w:val="00DA3053"/>
    <w:rsid w:val="00DA478A"/>
    <w:rsid w:val="00DB2731"/>
    <w:rsid w:val="00DB566E"/>
    <w:rsid w:val="00DC5F67"/>
    <w:rsid w:val="00DD1858"/>
    <w:rsid w:val="00DE2856"/>
    <w:rsid w:val="00DE7DD8"/>
    <w:rsid w:val="00DF1686"/>
    <w:rsid w:val="00E043DF"/>
    <w:rsid w:val="00E04F0A"/>
    <w:rsid w:val="00E05DE7"/>
    <w:rsid w:val="00E10C67"/>
    <w:rsid w:val="00E13A7E"/>
    <w:rsid w:val="00E14E02"/>
    <w:rsid w:val="00E15DAD"/>
    <w:rsid w:val="00E20559"/>
    <w:rsid w:val="00E20A0C"/>
    <w:rsid w:val="00E30353"/>
    <w:rsid w:val="00E37D46"/>
    <w:rsid w:val="00E37F8A"/>
    <w:rsid w:val="00E37F9C"/>
    <w:rsid w:val="00E45305"/>
    <w:rsid w:val="00E51234"/>
    <w:rsid w:val="00E5689E"/>
    <w:rsid w:val="00E67B34"/>
    <w:rsid w:val="00E85DA3"/>
    <w:rsid w:val="00E91656"/>
    <w:rsid w:val="00E93861"/>
    <w:rsid w:val="00EA3B78"/>
    <w:rsid w:val="00EB3797"/>
    <w:rsid w:val="00EB4357"/>
    <w:rsid w:val="00EB51FE"/>
    <w:rsid w:val="00EC3712"/>
    <w:rsid w:val="00EC50A7"/>
    <w:rsid w:val="00F02A37"/>
    <w:rsid w:val="00F07FC5"/>
    <w:rsid w:val="00F16500"/>
    <w:rsid w:val="00F30B84"/>
    <w:rsid w:val="00F37FD6"/>
    <w:rsid w:val="00F47E9E"/>
    <w:rsid w:val="00F62492"/>
    <w:rsid w:val="00F8124D"/>
    <w:rsid w:val="00FA78B2"/>
    <w:rsid w:val="00FC780B"/>
    <w:rsid w:val="00FD3EE2"/>
    <w:rsid w:val="00FE1ED6"/>
    <w:rsid w:val="00FE26B2"/>
    <w:rsid w:val="00FE2787"/>
    <w:rsid w:val="00FE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C6407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semiHidden/>
    <w:unhideWhenUsed/>
    <w:qFormat/>
    <w:rsid w:val="008038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uiPriority w:val="99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9"/>
    <w:rsid w:val="002C6407"/>
    <w:rPr>
      <w:rFonts w:ascii="Cambria" w:eastAsia="Calibri" w:hAnsi="Cambria"/>
      <w:bCs/>
      <w:color w:val="4F81BD"/>
      <w:sz w:val="26"/>
      <w:szCs w:val="26"/>
    </w:rPr>
  </w:style>
  <w:style w:type="character" w:styleId="af9">
    <w:name w:val="Emphasis"/>
    <w:basedOn w:val="a1"/>
    <w:uiPriority w:val="99"/>
    <w:qFormat/>
    <w:rsid w:val="002C6407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C6407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"/>
    <w:basedOn w:val="a0"/>
    <w:link w:val="afc"/>
    <w:rsid w:val="002C6407"/>
    <w:pPr>
      <w:widowControl w:val="0"/>
      <w:suppressAutoHyphens/>
      <w:spacing w:after="12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afc">
    <w:name w:val="Основной текст Знак"/>
    <w:basedOn w:val="a1"/>
    <w:link w:val="afb"/>
    <w:uiPriority w:val="99"/>
    <w:rsid w:val="002C6407"/>
    <w:rPr>
      <w:rFonts w:ascii="Arial" w:eastAsia="SimSun" w:hAnsi="Arial" w:cs="Mangal"/>
      <w:szCs w:val="24"/>
      <w:lang w:eastAsia="hi-IN" w:bidi="hi-IN"/>
    </w:rPr>
  </w:style>
  <w:style w:type="paragraph" w:customStyle="1" w:styleId="afd">
    <w:name w:val="Содержимое таблицы"/>
    <w:basedOn w:val="a0"/>
    <w:rsid w:val="002C640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table" w:customStyle="1" w:styleId="14">
    <w:name w:val="Сетка таблицы1"/>
    <w:basedOn w:val="a2"/>
    <w:next w:val="af2"/>
    <w:uiPriority w:val="59"/>
    <w:rsid w:val="004345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AE05D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15">
    <w:name w:val="toc 1"/>
    <w:basedOn w:val="a0"/>
    <w:next w:val="a0"/>
    <w:autoRedefine/>
    <w:uiPriority w:val="99"/>
    <w:semiHidden/>
    <w:unhideWhenUsed/>
    <w:rsid w:val="00991784"/>
    <w:pPr>
      <w:spacing w:after="100"/>
    </w:pPr>
  </w:style>
  <w:style w:type="character" w:customStyle="1" w:styleId="40">
    <w:name w:val="Заголовок 4 Знак"/>
    <w:basedOn w:val="a1"/>
    <w:link w:val="4"/>
    <w:semiHidden/>
    <w:rsid w:val="008038D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c12">
    <w:name w:val="c12"/>
    <w:basedOn w:val="a1"/>
    <w:rsid w:val="00E37F8A"/>
  </w:style>
  <w:style w:type="character" w:customStyle="1" w:styleId="c4">
    <w:name w:val="c4"/>
    <w:basedOn w:val="a1"/>
    <w:rsid w:val="00E37F8A"/>
  </w:style>
  <w:style w:type="paragraph" w:customStyle="1" w:styleId="s12">
    <w:name w:val="s_12"/>
    <w:basedOn w:val="a0"/>
    <w:rsid w:val="007F05D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Основной текст + Полужирный"/>
    <w:aliases w:val="Интервал 0 pt"/>
    <w:uiPriority w:val="99"/>
    <w:rsid w:val="007F05DD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71EE-3D2E-4754-A84E-2485ED49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30</Pages>
  <Words>5184</Words>
  <Characters>35402</Characters>
  <Application>Microsoft Office Word</Application>
  <DocSecurity>0</DocSecurity>
  <Lines>295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40505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61</cp:revision>
  <cp:lastPrinted>2018-10-29T15:13:00Z</cp:lastPrinted>
  <dcterms:created xsi:type="dcterms:W3CDTF">2014-09-28T09:58:00Z</dcterms:created>
  <dcterms:modified xsi:type="dcterms:W3CDTF">2022-09-20T12:48:00Z</dcterms:modified>
</cp:coreProperties>
</file>