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D46" w:rsidRPr="00DF7AB0" w:rsidRDefault="000C1D46" w:rsidP="00DF7AB0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0C1D46" w:rsidRPr="00DF7AB0" w:rsidRDefault="000C1D46" w:rsidP="00DF7AB0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0C1D46" w:rsidRPr="00DF7AB0" w:rsidRDefault="000C1D46" w:rsidP="00DF7AB0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1D46" w:rsidRPr="00DF7AB0" w:rsidRDefault="000C1D46" w:rsidP="00DF7AB0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1D46" w:rsidRPr="00DF7AB0" w:rsidRDefault="000C1D46" w:rsidP="009A1C1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A1C11" w:rsidRPr="009A1C11" w:rsidRDefault="009A1C11" w:rsidP="009A1C11">
      <w:pPr>
        <w:spacing w:after="0" w:line="240" w:lineRule="auto"/>
        <w:ind w:left="5812"/>
        <w:rPr>
          <w:rFonts w:ascii="Times New Roman" w:hAnsi="Times New Roman"/>
          <w:sz w:val="28"/>
          <w:szCs w:val="28"/>
          <w:lang w:eastAsia="ru-RU"/>
        </w:rPr>
      </w:pPr>
      <w:r w:rsidRPr="009A1C11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9A1C11" w:rsidRPr="009A1C11" w:rsidRDefault="009A1C11" w:rsidP="009A1C11">
      <w:pPr>
        <w:spacing w:after="0" w:line="240" w:lineRule="auto"/>
        <w:ind w:left="5812"/>
        <w:rPr>
          <w:rFonts w:ascii="Times New Roman" w:hAnsi="Times New Roman"/>
          <w:sz w:val="28"/>
          <w:szCs w:val="28"/>
          <w:lang w:eastAsia="ru-RU"/>
        </w:rPr>
      </w:pPr>
      <w:r w:rsidRPr="009A1C11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9A1C11" w:rsidRPr="009A1C11" w:rsidRDefault="009A1C11" w:rsidP="009A1C11">
      <w:pPr>
        <w:spacing w:after="0" w:line="240" w:lineRule="auto"/>
        <w:ind w:left="5812"/>
        <w:rPr>
          <w:rFonts w:ascii="Times New Roman" w:hAnsi="Times New Roman"/>
          <w:sz w:val="28"/>
          <w:szCs w:val="28"/>
          <w:lang w:eastAsia="ru-RU"/>
        </w:rPr>
      </w:pPr>
      <w:r w:rsidRPr="009A1C11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076198" w:rsidRPr="00CF5F0D" w:rsidRDefault="00076198" w:rsidP="00076198">
      <w:pPr>
        <w:tabs>
          <w:tab w:val="left" w:pos="6521"/>
        </w:tabs>
        <w:suppressAutoHyphens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31.08.2021 №  528</w:t>
      </w:r>
    </w:p>
    <w:p w:rsidR="00076198" w:rsidRPr="006E3558" w:rsidRDefault="00076198" w:rsidP="00076198">
      <w:pPr>
        <w:tabs>
          <w:tab w:val="left" w:pos="6521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bookmarkStart w:id="0" w:name="_Hlk93243638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от 31.08.2022 № 5</w:t>
      </w:r>
      <w:bookmarkEnd w:id="0"/>
      <w:r>
        <w:rPr>
          <w:rFonts w:ascii="Times New Roman" w:hAnsi="Times New Roman"/>
          <w:sz w:val="28"/>
          <w:szCs w:val="28"/>
        </w:rPr>
        <w:t>80</w:t>
      </w:r>
    </w:p>
    <w:p w:rsidR="000C1D46" w:rsidRDefault="000C1D46" w:rsidP="00DF7AB0">
      <w:pPr>
        <w:shd w:val="clear" w:color="auto" w:fill="FFFFFF"/>
        <w:suppressAutoHyphens/>
        <w:spacing w:after="0" w:line="240" w:lineRule="auto"/>
        <w:ind w:right="11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AF519B" w:rsidRDefault="00AF519B" w:rsidP="00DF7AB0">
      <w:pPr>
        <w:shd w:val="clear" w:color="auto" w:fill="FFFFFF"/>
        <w:suppressAutoHyphens/>
        <w:spacing w:after="0" w:line="240" w:lineRule="auto"/>
        <w:ind w:right="11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AF519B" w:rsidRDefault="00AF519B" w:rsidP="00DF7AB0">
      <w:pPr>
        <w:shd w:val="clear" w:color="auto" w:fill="FFFFFF"/>
        <w:suppressAutoHyphens/>
        <w:spacing w:after="0" w:line="240" w:lineRule="auto"/>
        <w:ind w:right="11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76198" w:rsidRDefault="00076198" w:rsidP="00DF7AB0">
      <w:pPr>
        <w:shd w:val="clear" w:color="auto" w:fill="FFFFFF"/>
        <w:suppressAutoHyphens/>
        <w:spacing w:after="0" w:line="240" w:lineRule="auto"/>
        <w:ind w:right="11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76198" w:rsidRDefault="00076198" w:rsidP="00DF7AB0">
      <w:pPr>
        <w:shd w:val="clear" w:color="auto" w:fill="FFFFFF"/>
        <w:suppressAutoHyphens/>
        <w:spacing w:after="0" w:line="240" w:lineRule="auto"/>
        <w:ind w:right="11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76198" w:rsidRPr="00DF7AB0" w:rsidRDefault="00076198" w:rsidP="00DF7AB0">
      <w:pPr>
        <w:shd w:val="clear" w:color="auto" w:fill="FFFFFF"/>
        <w:suppressAutoHyphens/>
        <w:spacing w:after="0" w:line="240" w:lineRule="auto"/>
        <w:ind w:right="11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C1D46" w:rsidRPr="00DF7AB0" w:rsidRDefault="000C1D46" w:rsidP="00DF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7AB0">
        <w:rPr>
          <w:rFonts w:ascii="Times New Roman" w:hAnsi="Times New Roman"/>
          <w:b/>
          <w:sz w:val="28"/>
          <w:szCs w:val="28"/>
          <w:lang w:eastAsia="ru-RU"/>
        </w:rPr>
        <w:t>КОМПЛЕКТ ОЦЕНОЧНЫХ СРЕДСТВ</w:t>
      </w:r>
    </w:p>
    <w:p w:rsidR="00C81483" w:rsidRPr="00C81483" w:rsidRDefault="000C1D46" w:rsidP="00C81483">
      <w:pPr>
        <w:pStyle w:val="11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C81483">
        <w:rPr>
          <w:rFonts w:ascii="Times New Roman" w:hAnsi="Times New Roman"/>
          <w:b/>
          <w:sz w:val="28"/>
          <w:szCs w:val="28"/>
        </w:rPr>
        <w:t xml:space="preserve"> </w:t>
      </w:r>
      <w:r w:rsidR="00C81483" w:rsidRPr="00C81483">
        <w:rPr>
          <w:rFonts w:ascii="Times New Roman" w:hAnsi="Times New Roman"/>
          <w:b/>
          <w:sz w:val="28"/>
          <w:szCs w:val="28"/>
        </w:rPr>
        <w:t>УЧЕБНОГО ПРЕДМЕТА</w:t>
      </w:r>
    </w:p>
    <w:p w:rsidR="000C1D46" w:rsidRPr="00DF7AB0" w:rsidRDefault="000C1D46" w:rsidP="00DF7AB0">
      <w:pPr>
        <w:spacing w:after="0" w:line="240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9A1C11" w:rsidRDefault="009A1C11" w:rsidP="00DF7A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1D46" w:rsidRPr="009A1C11" w:rsidRDefault="009A1C11" w:rsidP="00DF7A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1C11">
        <w:rPr>
          <w:rFonts w:ascii="Times New Roman" w:hAnsi="Times New Roman"/>
          <w:sz w:val="28"/>
          <w:szCs w:val="28"/>
        </w:rPr>
        <w:t>ОП. 03 ИСТОРИЯ ДИЗАЙНА</w:t>
      </w:r>
    </w:p>
    <w:p w:rsidR="000C1D46" w:rsidRDefault="000C1D46" w:rsidP="00DF7A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1C11" w:rsidRPr="00DF7AB0" w:rsidRDefault="009A1C11" w:rsidP="00DF7A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1D46" w:rsidRDefault="000C1D46" w:rsidP="00DF7A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</w:t>
      </w:r>
      <w:r w:rsidRPr="00DF7AB0">
        <w:rPr>
          <w:rFonts w:ascii="Times New Roman" w:hAnsi="Times New Roman"/>
          <w:sz w:val="28"/>
          <w:szCs w:val="28"/>
        </w:rPr>
        <w:t>офессия</w:t>
      </w:r>
    </w:p>
    <w:p w:rsidR="000C1D46" w:rsidRPr="00DF7AB0" w:rsidRDefault="000C1D46" w:rsidP="00DF7A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54.01.20 Графический дизайнер</w:t>
      </w:r>
    </w:p>
    <w:p w:rsidR="000C1D46" w:rsidRPr="00DF7AB0" w:rsidRDefault="000C1D46" w:rsidP="000761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C1D46" w:rsidRPr="00DF7AB0" w:rsidRDefault="000C1D46" w:rsidP="00DF7AB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C1D46" w:rsidRDefault="000C1D46" w:rsidP="00DF7AB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76198" w:rsidRDefault="00076198" w:rsidP="00DF7AB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76198" w:rsidRDefault="00076198" w:rsidP="00DF7AB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76198" w:rsidRDefault="00076198" w:rsidP="00DF7AB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76198" w:rsidRDefault="00076198" w:rsidP="00DF7AB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76198" w:rsidRDefault="00076198" w:rsidP="00DF7AB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76198" w:rsidRPr="00DF7AB0" w:rsidRDefault="00076198" w:rsidP="00DF7AB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D46" w:rsidRDefault="000C1D46" w:rsidP="00DF7AB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DF7AB0">
        <w:rPr>
          <w:rFonts w:ascii="Times New Roman" w:hAnsi="Times New Roman"/>
          <w:sz w:val="28"/>
          <w:szCs w:val="28"/>
          <w:lang w:eastAsia="ru-RU"/>
        </w:rPr>
        <w:t>Вологда</w:t>
      </w:r>
    </w:p>
    <w:p w:rsidR="000C1D46" w:rsidRPr="00DF7AB0" w:rsidRDefault="009A1C11" w:rsidP="00DF7AB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</w:t>
      </w:r>
      <w:r w:rsidR="007835F7">
        <w:rPr>
          <w:rFonts w:ascii="Times New Roman" w:hAnsi="Times New Roman"/>
          <w:sz w:val="28"/>
          <w:szCs w:val="28"/>
          <w:lang w:eastAsia="ru-RU"/>
        </w:rPr>
        <w:t>21</w:t>
      </w:r>
    </w:p>
    <w:p w:rsidR="009E0D92" w:rsidRPr="00EE14AD" w:rsidRDefault="000C1D46" w:rsidP="009E0D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7AB0"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9A1C11" w:rsidRPr="009A1C11">
        <w:rPr>
          <w:rFonts w:ascii="Times New Roman" w:hAnsi="Times New Roman"/>
          <w:sz w:val="28"/>
          <w:szCs w:val="28"/>
          <w:lang w:eastAsia="ru-RU"/>
        </w:rPr>
        <w:lastRenderedPageBreak/>
        <w:t xml:space="preserve">Комплект оценочных средств составлен в соответствии с ФГОС по профессии 54.01.20 Графический дизайнер и рабочей программой </w:t>
      </w:r>
      <w:r w:rsidR="009E0D92">
        <w:rPr>
          <w:rFonts w:ascii="Times New Roman" w:hAnsi="Times New Roman"/>
          <w:sz w:val="28"/>
          <w:szCs w:val="28"/>
          <w:lang w:eastAsia="ru-RU"/>
        </w:rPr>
        <w:t>учебного предмета</w:t>
      </w:r>
    </w:p>
    <w:p w:rsidR="009A1C11" w:rsidRPr="00DF7AB0" w:rsidRDefault="009A1C11" w:rsidP="009E0D92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1D46" w:rsidRPr="00DF7AB0" w:rsidRDefault="000C1D46" w:rsidP="00DF7A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0C1D46" w:rsidRPr="00DF7AB0" w:rsidRDefault="000C1D46" w:rsidP="00DF7A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1D46" w:rsidRPr="00DF7AB0" w:rsidRDefault="000C1D46" w:rsidP="00DF7A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1D46" w:rsidRPr="00DF7AB0" w:rsidRDefault="000C1D46" w:rsidP="00DF7A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Разработчик:</w:t>
      </w:r>
    </w:p>
    <w:p w:rsidR="000C1D46" w:rsidRPr="00DF7AB0" w:rsidRDefault="000C1D46" w:rsidP="00DF7A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Бречалова Е</w:t>
      </w:r>
      <w:r>
        <w:rPr>
          <w:rFonts w:ascii="Times New Roman" w:hAnsi="Times New Roman"/>
          <w:sz w:val="28"/>
          <w:szCs w:val="28"/>
        </w:rPr>
        <w:t>.</w:t>
      </w:r>
      <w:r w:rsidRPr="00DF7AB0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>.</w:t>
      </w:r>
      <w:r w:rsidRPr="00DF7AB0">
        <w:rPr>
          <w:rFonts w:ascii="Times New Roman" w:hAnsi="Times New Roman"/>
          <w:sz w:val="28"/>
          <w:szCs w:val="28"/>
        </w:rPr>
        <w:t>, преподаватель БПОУ ВО «Вологодский колледж технологии и дизайна»</w:t>
      </w:r>
    </w:p>
    <w:p w:rsidR="000C1D46" w:rsidRPr="00DF7AB0" w:rsidRDefault="000C1D46" w:rsidP="00DF7A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1D46" w:rsidRPr="00DF7AB0" w:rsidRDefault="000C1D46" w:rsidP="00DF7A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6198" w:rsidRPr="00C146D4" w:rsidRDefault="000C1D46" w:rsidP="00076198">
      <w:pPr>
        <w:tabs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Рассмотрено и рекомендовано к утверждению на заседании предметной цикловой комиссии БПОУ ВО «Вологодский колледж технологии и дизайна»</w:t>
      </w:r>
      <w:r w:rsidR="00130E2D">
        <w:rPr>
          <w:rFonts w:ascii="Times New Roman" w:hAnsi="Times New Roman"/>
          <w:sz w:val="28"/>
          <w:szCs w:val="28"/>
        </w:rPr>
        <w:t xml:space="preserve">, </w:t>
      </w:r>
      <w:r w:rsidR="00076198">
        <w:rPr>
          <w:rFonts w:ascii="Times New Roman" w:hAnsi="Times New Roman"/>
          <w:sz w:val="28"/>
          <w:szCs w:val="28"/>
        </w:rPr>
        <w:t>Протокол №1 от 30.08.2021, Протокол №1 от 31.08.2022</w:t>
      </w:r>
    </w:p>
    <w:p w:rsidR="007835F7" w:rsidRDefault="007835F7" w:rsidP="00130E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0C1D46" w:rsidRPr="00DF7AB0" w:rsidRDefault="000C1D46" w:rsidP="00DF7A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1D46" w:rsidRPr="00DF7AB0" w:rsidRDefault="000C1D46" w:rsidP="00DF7AB0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9A1C1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kern w:val="32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  <w:lang w:eastAsia="ru-RU"/>
        </w:rPr>
        <w:br w:type="page"/>
      </w:r>
      <w:r w:rsidRPr="00DF7AB0">
        <w:rPr>
          <w:rFonts w:ascii="Times New Roman" w:hAnsi="Times New Roman"/>
          <w:b/>
          <w:bCs/>
          <w:kern w:val="32"/>
          <w:sz w:val="28"/>
          <w:szCs w:val="28"/>
        </w:rPr>
        <w:lastRenderedPageBreak/>
        <w:t>СОДЕРЖАНИЕ</w:t>
      </w:r>
    </w:p>
    <w:p w:rsidR="000C1D46" w:rsidRPr="00DF7AB0" w:rsidRDefault="000C1D46" w:rsidP="00DF7AB0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9A1C11">
      <w:pPr>
        <w:numPr>
          <w:ilvl w:val="0"/>
          <w:numId w:val="29"/>
        </w:numPr>
        <w:tabs>
          <w:tab w:val="right" w:leader="dot" w:pos="9355"/>
        </w:tabs>
        <w:spacing w:after="0" w:line="360" w:lineRule="auto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Общие положения</w:t>
      </w:r>
      <w:r w:rsidRPr="00DF7AB0">
        <w:rPr>
          <w:rFonts w:ascii="Times New Roman" w:hAnsi="Times New Roman"/>
          <w:noProof/>
          <w:webHidden/>
          <w:color w:val="000000"/>
          <w:sz w:val="28"/>
          <w:szCs w:val="28"/>
          <w:lang w:eastAsia="ru-RU"/>
        </w:rPr>
        <w:tab/>
        <w:t>4</w:t>
      </w:r>
    </w:p>
    <w:p w:rsidR="000C1D46" w:rsidRPr="00DF7AB0" w:rsidRDefault="000C1D46" w:rsidP="009A1C11">
      <w:pPr>
        <w:pStyle w:val="14"/>
        <w:numPr>
          <w:ilvl w:val="0"/>
          <w:numId w:val="29"/>
        </w:numPr>
        <w:tabs>
          <w:tab w:val="right" w:leader="dot" w:pos="9355"/>
        </w:tabs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DF7AB0">
        <w:rPr>
          <w:rFonts w:ascii="Times New Roman" w:hAnsi="Times New Roman"/>
          <w:color w:val="000000"/>
          <w:sz w:val="28"/>
          <w:szCs w:val="28"/>
        </w:rPr>
        <w:t>Распределение основных показателей оценки результатов по видам аттестации</w:t>
      </w:r>
      <w:r w:rsidRPr="00DF7AB0">
        <w:rPr>
          <w:rFonts w:ascii="Times New Roman" w:hAnsi="Times New Roman"/>
          <w:webHidden/>
          <w:color w:val="000000"/>
          <w:sz w:val="28"/>
          <w:szCs w:val="28"/>
        </w:rPr>
        <w:tab/>
      </w:r>
      <w:r>
        <w:rPr>
          <w:rFonts w:ascii="Times New Roman" w:hAnsi="Times New Roman"/>
          <w:webHidden/>
          <w:color w:val="000000"/>
          <w:sz w:val="28"/>
          <w:szCs w:val="28"/>
        </w:rPr>
        <w:t>6</w:t>
      </w:r>
    </w:p>
    <w:p w:rsidR="000C1D46" w:rsidRPr="00DF7AB0" w:rsidRDefault="000C1D46" w:rsidP="009A1C11">
      <w:pPr>
        <w:tabs>
          <w:tab w:val="num" w:pos="360"/>
          <w:tab w:val="right" w:leader="dot" w:pos="9355"/>
        </w:tabs>
        <w:spacing w:after="0" w:line="360" w:lineRule="auto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DF7AB0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3. Оценка освоения учебной дисциплины</w:t>
      </w:r>
      <w:r w:rsidRPr="00DF7AB0">
        <w:rPr>
          <w:rFonts w:ascii="Times New Roman" w:hAnsi="Times New Roman"/>
          <w:noProof/>
          <w:webHidden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noProof/>
          <w:webHidden/>
          <w:color w:val="000000"/>
          <w:sz w:val="28"/>
          <w:szCs w:val="28"/>
          <w:lang w:eastAsia="ru-RU"/>
        </w:rPr>
        <w:t>8</w:t>
      </w:r>
    </w:p>
    <w:p w:rsidR="000C1D46" w:rsidRPr="00DF7AB0" w:rsidRDefault="000C1D46" w:rsidP="009A1C11">
      <w:pPr>
        <w:tabs>
          <w:tab w:val="num" w:pos="360"/>
          <w:tab w:val="right" w:leader="dot" w:pos="9355"/>
        </w:tabs>
        <w:spacing w:after="0" w:line="360" w:lineRule="auto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DF7AB0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4. Материалы для промежуточной  аттестации по  учебной дисциплине </w:t>
      </w:r>
    </w:p>
    <w:p w:rsidR="000C1D46" w:rsidRPr="00DF7AB0" w:rsidRDefault="000C1D46" w:rsidP="009A1C11">
      <w:pPr>
        <w:tabs>
          <w:tab w:val="num" w:pos="360"/>
          <w:tab w:val="right" w:leader="dot" w:pos="9355"/>
        </w:tabs>
        <w:spacing w:after="0" w:line="360" w:lineRule="auto"/>
        <w:rPr>
          <w:rFonts w:ascii="Times New Roman" w:hAnsi="Times New Roman"/>
          <w:noProof/>
          <w:webHidden/>
          <w:color w:val="000000"/>
          <w:sz w:val="28"/>
          <w:szCs w:val="28"/>
          <w:lang w:eastAsia="ru-RU"/>
        </w:rPr>
      </w:pPr>
      <w:r w:rsidRPr="00DF7AB0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ОП.0</w:t>
      </w: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3История дизайна</w:t>
      </w:r>
      <w:r w:rsidRPr="00DF7AB0">
        <w:rPr>
          <w:rFonts w:ascii="Times New Roman" w:hAnsi="Times New Roman"/>
          <w:noProof/>
          <w:webHidden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noProof/>
          <w:webHidden/>
          <w:color w:val="000000"/>
          <w:sz w:val="28"/>
          <w:szCs w:val="28"/>
          <w:lang w:eastAsia="ru-RU"/>
        </w:rPr>
        <w:t>16</w:t>
      </w:r>
    </w:p>
    <w:p w:rsidR="000C1D46" w:rsidRPr="00DF7AB0" w:rsidRDefault="000C1D46" w:rsidP="00DF7AB0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C1D46" w:rsidRPr="009A1C11" w:rsidRDefault="000C1D46" w:rsidP="009A1C1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  <w:r w:rsidR="009A1C11" w:rsidRPr="009A1C11">
        <w:rPr>
          <w:rFonts w:ascii="Times New Roman" w:hAnsi="Times New Roman"/>
          <w:b/>
          <w:sz w:val="28"/>
          <w:szCs w:val="28"/>
          <w:lang w:eastAsia="ru-RU"/>
        </w:rPr>
        <w:lastRenderedPageBreak/>
        <w:t>1.ОБЩИЕ ПОЛОЖЕНИЯ</w:t>
      </w:r>
    </w:p>
    <w:p w:rsidR="000C1D46" w:rsidRPr="00DF7AB0" w:rsidRDefault="000C1D46" w:rsidP="00DF7AB0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C1D46" w:rsidRPr="00DF7AB0" w:rsidRDefault="000C1D46" w:rsidP="00DF7AB0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  <w:lang w:eastAsia="ru-RU"/>
        </w:rPr>
        <w:t xml:space="preserve">Комплект оценочных средств (КОС) предназначен для контроля и оценки образовательных достижений обучающихся, освоивших учебную дисциплину </w:t>
      </w:r>
      <w:r w:rsidRPr="00DF7AB0">
        <w:rPr>
          <w:rFonts w:ascii="Times New Roman" w:hAnsi="Times New Roman"/>
          <w:sz w:val="28"/>
          <w:szCs w:val="28"/>
        </w:rPr>
        <w:t>ОП. 03История дизайна.</w:t>
      </w:r>
    </w:p>
    <w:p w:rsidR="000C1D46" w:rsidRPr="00DF7AB0" w:rsidRDefault="000C1D46" w:rsidP="00DF7AB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F7AB0">
        <w:rPr>
          <w:rFonts w:ascii="Times New Roman" w:hAnsi="Times New Roman"/>
          <w:sz w:val="28"/>
          <w:szCs w:val="28"/>
          <w:lang w:eastAsia="ru-RU"/>
        </w:rPr>
        <w:t>КОС включает контрольные материалы для текущего контроля успеваемости и промежуточной аттестации обучающихся.</w:t>
      </w:r>
    </w:p>
    <w:p w:rsidR="000C1D46" w:rsidRPr="00DF7AB0" w:rsidRDefault="000C1D46" w:rsidP="00DF7A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4C1C7C">
        <w:rPr>
          <w:rFonts w:ascii="Times New Roman" w:hAnsi="Times New Roman"/>
          <w:sz w:val="28"/>
          <w:szCs w:val="28"/>
          <w:lang w:eastAsia="ru-RU"/>
        </w:rPr>
        <w:t>КОС разработан на основе ФГОС по программе подготовки квалифицированных</w:t>
      </w:r>
      <w:r w:rsidR="009A1C11">
        <w:rPr>
          <w:rFonts w:ascii="Times New Roman" w:hAnsi="Times New Roman"/>
          <w:sz w:val="28"/>
          <w:szCs w:val="28"/>
          <w:lang w:eastAsia="ru-RU"/>
        </w:rPr>
        <w:t xml:space="preserve"> рабочих, служащих по профессии</w:t>
      </w:r>
      <w:r w:rsidRPr="004C1C7C">
        <w:rPr>
          <w:rFonts w:ascii="Times New Roman" w:hAnsi="Times New Roman"/>
          <w:sz w:val="28"/>
          <w:szCs w:val="28"/>
          <w:lang w:eastAsia="ru-RU"/>
        </w:rPr>
        <w:t xml:space="preserve"> 54.01.20 Графический дизайнер</w:t>
      </w:r>
      <w:r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DF7AB0">
        <w:rPr>
          <w:rFonts w:ascii="Times New Roman" w:hAnsi="Times New Roman"/>
          <w:sz w:val="28"/>
          <w:szCs w:val="28"/>
          <w:lang w:eastAsia="ru-RU"/>
        </w:rPr>
        <w:t>рабочей программы учебной дисциплины ОП. 03 История дизайна.</w:t>
      </w:r>
    </w:p>
    <w:p w:rsidR="000C1D46" w:rsidRPr="00DF7AB0" w:rsidRDefault="000C1D46" w:rsidP="00DF7AB0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DF7AB0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DF7AB0">
        <w:rPr>
          <w:rFonts w:ascii="Times New Roman" w:hAnsi="Times New Roman"/>
          <w:sz w:val="28"/>
          <w:szCs w:val="28"/>
          <w:lang w:eastAsia="ru-RU"/>
        </w:rPr>
        <w:t>.</w:t>
      </w:r>
    </w:p>
    <w:p w:rsidR="000C1D46" w:rsidRPr="00DF7AB0" w:rsidRDefault="000C1D46" w:rsidP="00DF7AB0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DF7AB0">
        <w:rPr>
          <w:rFonts w:ascii="Times New Roman" w:hAnsi="Times New Roman"/>
          <w:b/>
          <w:spacing w:val="-1"/>
          <w:sz w:val="28"/>
          <w:szCs w:val="28"/>
        </w:rPr>
        <w:t>Контролируемые компетенции</w:t>
      </w:r>
      <w:r w:rsidRPr="00DF7AB0">
        <w:rPr>
          <w:rFonts w:ascii="Times New Roman" w:hAnsi="Times New Roman"/>
          <w:spacing w:val="-1"/>
          <w:sz w:val="28"/>
          <w:szCs w:val="28"/>
        </w:rPr>
        <w:t>:</w:t>
      </w:r>
    </w:p>
    <w:p w:rsidR="000C1D46" w:rsidRPr="00DF7AB0" w:rsidRDefault="000C1D46" w:rsidP="009A1C11">
      <w:pPr>
        <w:pStyle w:val="2"/>
        <w:spacing w:before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F7AB0">
        <w:rPr>
          <w:rFonts w:ascii="Times New Roman" w:hAnsi="Times New Roman"/>
          <w:color w:val="auto"/>
          <w:sz w:val="28"/>
          <w:szCs w:val="28"/>
        </w:rPr>
        <w:t xml:space="preserve">ОК 01. Выбирать способы решения задач профессиональной деятельности, применительно к различным контекстам. </w:t>
      </w:r>
    </w:p>
    <w:p w:rsidR="000C1D46" w:rsidRPr="00DF7AB0" w:rsidRDefault="000C1D46" w:rsidP="00DF7AB0">
      <w:pPr>
        <w:pStyle w:val="2"/>
        <w:spacing w:before="0" w:line="240" w:lineRule="auto"/>
        <w:jc w:val="both"/>
        <w:rPr>
          <w:rStyle w:val="afd"/>
          <w:rFonts w:ascii="Times New Roman" w:hAnsi="Times New Roman"/>
          <w:i w:val="0"/>
          <w:iCs/>
          <w:color w:val="4F81BD"/>
          <w:sz w:val="28"/>
          <w:szCs w:val="28"/>
        </w:rPr>
      </w:pPr>
      <w:r w:rsidRPr="00DF7AB0">
        <w:rPr>
          <w:rFonts w:ascii="Times New Roman" w:hAnsi="Times New Roman"/>
          <w:color w:val="auto"/>
          <w:sz w:val="28"/>
          <w:szCs w:val="28"/>
        </w:rPr>
        <w:t xml:space="preserve">           ПК 4.1. </w:t>
      </w:r>
      <w:r w:rsidRPr="00DF7AB0">
        <w:rPr>
          <w:rFonts w:ascii="Times New Roman" w:hAnsi="Times New Roman"/>
          <w:color w:val="000000"/>
          <w:sz w:val="28"/>
          <w:szCs w:val="28"/>
        </w:rPr>
        <w:t>Анализировать современные тенденции в области графического дизайна для их адаптации и использования в своей профессиональной деятельности.</w:t>
      </w:r>
    </w:p>
    <w:p w:rsidR="000C1D46" w:rsidRPr="00DF7AB0" w:rsidRDefault="000C1D46" w:rsidP="00DF7AB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 xml:space="preserve">ПК 4.2. </w:t>
      </w:r>
      <w:r w:rsidRPr="00DF7AB0">
        <w:rPr>
          <w:rFonts w:ascii="Times New Roman" w:hAnsi="Times New Roman"/>
          <w:color w:val="000000"/>
          <w:sz w:val="28"/>
          <w:szCs w:val="28"/>
        </w:rPr>
        <w:t>Проводить мастер-классы, семинары и консультации по современным технологиям в области графического дизайна.</w:t>
      </w:r>
    </w:p>
    <w:p w:rsidR="000C1D46" w:rsidRPr="00DF7AB0" w:rsidRDefault="000C1D46" w:rsidP="00DF7AB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 xml:space="preserve">ПК 4.3. </w:t>
      </w:r>
      <w:r w:rsidRPr="00DF7AB0">
        <w:rPr>
          <w:rFonts w:ascii="Times New Roman" w:hAnsi="Times New Roman"/>
          <w:color w:val="000000"/>
          <w:sz w:val="28"/>
          <w:szCs w:val="28"/>
        </w:rPr>
        <w:t>Разрабатывать предложения по использованию новых технологий в целях повышения качества создания дизайн-продуктов и обслуживания заказчиков.</w:t>
      </w:r>
    </w:p>
    <w:p w:rsidR="000C1D46" w:rsidRPr="00DF7AB0" w:rsidRDefault="000C1D46" w:rsidP="009A1C1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</w:t>
      </w:r>
    </w:p>
    <w:p w:rsidR="000C1D46" w:rsidRPr="00DF7AB0" w:rsidRDefault="000C1D46" w:rsidP="00DF7AB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DF7AB0">
        <w:rPr>
          <w:rFonts w:ascii="Times New Roman" w:hAnsi="Times New Roman"/>
          <w:b/>
          <w:sz w:val="28"/>
          <w:szCs w:val="28"/>
        </w:rPr>
        <w:t>уметь</w:t>
      </w:r>
      <w:r w:rsidRPr="00DF7AB0">
        <w:rPr>
          <w:rFonts w:ascii="Times New Roman" w:hAnsi="Times New Roman"/>
          <w:sz w:val="28"/>
          <w:szCs w:val="28"/>
        </w:rPr>
        <w:t>:</w:t>
      </w:r>
    </w:p>
    <w:p w:rsidR="000C1D46" w:rsidRPr="00DF7AB0" w:rsidRDefault="000C1D46" w:rsidP="009A1C11">
      <w:pPr>
        <w:pStyle w:val="af3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ориентироваться в исторических эпохах и стилях;</w:t>
      </w:r>
    </w:p>
    <w:p w:rsidR="000C1D46" w:rsidRPr="00DF7AB0" w:rsidRDefault="000C1D46" w:rsidP="009A1C11">
      <w:pPr>
        <w:pStyle w:val="af3"/>
        <w:numPr>
          <w:ilvl w:val="0"/>
          <w:numId w:val="32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проводить анализ исторических объектов для целей дизайн-проектирования;</w:t>
      </w:r>
    </w:p>
    <w:p w:rsidR="000C1D46" w:rsidRPr="00DF7AB0" w:rsidRDefault="000C1D46" w:rsidP="009A1C11">
      <w:pPr>
        <w:pStyle w:val="af3"/>
        <w:numPr>
          <w:ilvl w:val="0"/>
          <w:numId w:val="32"/>
        </w:numPr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DF7AB0">
        <w:rPr>
          <w:rFonts w:ascii="Times New Roman" w:hAnsi="Times New Roman"/>
          <w:color w:val="000000"/>
          <w:sz w:val="28"/>
          <w:szCs w:val="28"/>
        </w:rPr>
        <w:t>собирать, обобщать и структурировать информацию;</w:t>
      </w:r>
    </w:p>
    <w:p w:rsidR="000C1D46" w:rsidRPr="00DF7AB0" w:rsidRDefault="000C1D46" w:rsidP="009A1C11">
      <w:pPr>
        <w:pStyle w:val="af3"/>
        <w:numPr>
          <w:ilvl w:val="0"/>
          <w:numId w:val="32"/>
        </w:numPr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DF7AB0">
        <w:rPr>
          <w:rFonts w:ascii="Times New Roman" w:hAnsi="Times New Roman"/>
          <w:color w:val="000000"/>
          <w:sz w:val="28"/>
          <w:szCs w:val="28"/>
        </w:rPr>
        <w:t>понимать сочетание в дизайн-проекте собственного художественного вкуса и требований заказчика;</w:t>
      </w:r>
    </w:p>
    <w:p w:rsidR="000C1D46" w:rsidRPr="00DF7AB0" w:rsidRDefault="000C1D46" w:rsidP="009A1C11">
      <w:pPr>
        <w:pStyle w:val="af3"/>
        <w:numPr>
          <w:ilvl w:val="0"/>
          <w:numId w:val="32"/>
        </w:numPr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DF7AB0">
        <w:rPr>
          <w:rFonts w:ascii="Times New Roman" w:hAnsi="Times New Roman"/>
          <w:color w:val="000000"/>
          <w:sz w:val="28"/>
          <w:szCs w:val="28"/>
        </w:rPr>
        <w:t>защищать разработанные дизайн-макеты;</w:t>
      </w:r>
    </w:p>
    <w:p w:rsidR="000C1D46" w:rsidRPr="00DF7AB0" w:rsidRDefault="000C1D46" w:rsidP="009A1C11">
      <w:pPr>
        <w:pStyle w:val="af3"/>
        <w:numPr>
          <w:ilvl w:val="0"/>
          <w:numId w:val="32"/>
        </w:numPr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DF7AB0">
        <w:rPr>
          <w:rFonts w:ascii="Times New Roman" w:hAnsi="Times New Roman"/>
          <w:color w:val="000000"/>
          <w:sz w:val="28"/>
          <w:szCs w:val="28"/>
        </w:rPr>
        <w:t>осуществлять консультационное или прямое сопровождение печати, публикации;</w:t>
      </w:r>
    </w:p>
    <w:p w:rsidR="000C1D46" w:rsidRPr="00DF7AB0" w:rsidRDefault="000C1D46" w:rsidP="009A1C11">
      <w:pPr>
        <w:pStyle w:val="af3"/>
        <w:numPr>
          <w:ilvl w:val="0"/>
          <w:numId w:val="32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DF7AB0">
        <w:rPr>
          <w:rFonts w:ascii="Times New Roman" w:hAnsi="Times New Roman"/>
          <w:color w:val="000000"/>
          <w:sz w:val="28"/>
          <w:szCs w:val="28"/>
        </w:rPr>
        <w:t xml:space="preserve">применять логические и интуитивные методы поиска новых идей и решений; </w:t>
      </w:r>
    </w:p>
    <w:p w:rsidR="000C1D46" w:rsidRPr="00DF7AB0" w:rsidRDefault="000C1D46" w:rsidP="009A1C11">
      <w:pPr>
        <w:pStyle w:val="af3"/>
        <w:numPr>
          <w:ilvl w:val="0"/>
          <w:numId w:val="32"/>
        </w:numPr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DF7AB0">
        <w:rPr>
          <w:rFonts w:ascii="Times New Roman" w:hAnsi="Times New Roman"/>
          <w:color w:val="000000"/>
          <w:sz w:val="28"/>
          <w:szCs w:val="28"/>
        </w:rPr>
        <w:t>осуществлять повышение квалификации посредством стажировок и курсов;</w:t>
      </w:r>
    </w:p>
    <w:p w:rsidR="000C1D46" w:rsidRPr="00DF7AB0" w:rsidRDefault="00307A6F" w:rsidP="009A1C11">
      <w:pPr>
        <w:pStyle w:val="af3"/>
        <w:numPr>
          <w:ilvl w:val="0"/>
          <w:numId w:val="32"/>
        </w:numPr>
        <w:spacing w:after="0" w:line="240" w:lineRule="auto"/>
        <w:ind w:left="0" w:firstLine="357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0C1D46" w:rsidRPr="00DF7AB0">
        <w:rPr>
          <w:rFonts w:ascii="Times New Roman" w:hAnsi="Times New Roman"/>
          <w:sz w:val="28"/>
          <w:szCs w:val="28"/>
        </w:rPr>
        <w:t>рганизовывать и проводить мероприятия профориентационного и мотивационного характера</w:t>
      </w:r>
    </w:p>
    <w:p w:rsidR="009A1C11" w:rsidRDefault="009A1C11" w:rsidP="00DF7AB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A1C11" w:rsidRDefault="009A1C11" w:rsidP="00DF7AB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C1D46" w:rsidRPr="00DF7AB0" w:rsidRDefault="000C1D46" w:rsidP="00DF7AB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DF7AB0">
        <w:rPr>
          <w:rFonts w:ascii="Times New Roman" w:hAnsi="Times New Roman"/>
          <w:b/>
          <w:sz w:val="28"/>
          <w:szCs w:val="28"/>
        </w:rPr>
        <w:lastRenderedPageBreak/>
        <w:t xml:space="preserve"> знать:</w:t>
      </w:r>
    </w:p>
    <w:p w:rsidR="000C1D46" w:rsidRPr="00DF7AB0" w:rsidRDefault="000C1D46" w:rsidP="009A1C11">
      <w:pPr>
        <w:pStyle w:val="af3"/>
        <w:numPr>
          <w:ilvl w:val="0"/>
          <w:numId w:val="3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основные характерные черты различных периодов развития предметного мира;</w:t>
      </w:r>
    </w:p>
    <w:p w:rsidR="000C1D46" w:rsidRPr="00DF7AB0" w:rsidRDefault="000C1D46" w:rsidP="009A1C11">
      <w:pPr>
        <w:pStyle w:val="af3"/>
        <w:numPr>
          <w:ilvl w:val="0"/>
          <w:numId w:val="3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современное состояние дизайна в различных областях экономической деятельности.</w:t>
      </w:r>
    </w:p>
    <w:p w:rsidR="000C1D46" w:rsidRPr="00DF7AB0" w:rsidRDefault="000C1D46" w:rsidP="00DF7AB0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ab/>
      </w:r>
      <w:r w:rsidRPr="00DF7AB0">
        <w:rPr>
          <w:rFonts w:ascii="Times New Roman" w:hAnsi="Times New Roman"/>
          <w:sz w:val="28"/>
          <w:szCs w:val="28"/>
        </w:rPr>
        <w:tab/>
        <w:t xml:space="preserve">Форма промежуточной аттестации освоения учебной дисциплины – </w:t>
      </w:r>
      <w:r w:rsidRPr="004C1C7C">
        <w:rPr>
          <w:rFonts w:ascii="Times New Roman" w:hAnsi="Times New Roman"/>
          <w:sz w:val="28"/>
          <w:szCs w:val="28"/>
        </w:rPr>
        <w:t>дифференцированный зачет.</w:t>
      </w:r>
    </w:p>
    <w:p w:rsidR="000C1D46" w:rsidRPr="00DF7AB0" w:rsidRDefault="000C1D46" w:rsidP="00DF7AB0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C1D46" w:rsidRPr="00DF7AB0" w:rsidRDefault="000C1D46" w:rsidP="00DF7AB0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C1D46" w:rsidRPr="00DF7AB0" w:rsidRDefault="000C1D46" w:rsidP="00DF7AB0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pacing w:val="-1"/>
          <w:sz w:val="28"/>
          <w:szCs w:val="28"/>
        </w:rPr>
      </w:pPr>
    </w:p>
    <w:p w:rsidR="000C1D46" w:rsidRDefault="000C1D46" w:rsidP="00DF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1D46" w:rsidRDefault="000C1D46" w:rsidP="00DF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1D46" w:rsidRDefault="000C1D46" w:rsidP="00DF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1D46" w:rsidRDefault="000C1D46" w:rsidP="00DF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1D46" w:rsidRDefault="000C1D46" w:rsidP="00DF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1D46" w:rsidRDefault="000C1D46" w:rsidP="00DF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1D46" w:rsidRDefault="000C1D46" w:rsidP="00DF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1D46" w:rsidRDefault="000C1D46" w:rsidP="00DF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1D46" w:rsidRDefault="000C1D46" w:rsidP="00DF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1D46" w:rsidRDefault="000C1D46" w:rsidP="00DF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1D46" w:rsidRDefault="000C1D46" w:rsidP="00DF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1D46" w:rsidRDefault="000C1D46" w:rsidP="00DF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1D46" w:rsidRDefault="000C1D46" w:rsidP="00DF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1D46" w:rsidRDefault="000C1D46" w:rsidP="00DF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1D46" w:rsidRDefault="000C1D46" w:rsidP="00DF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1D46" w:rsidRDefault="000C1D46" w:rsidP="00DF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1D46" w:rsidRDefault="000C1D46" w:rsidP="00DF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1D46" w:rsidRDefault="000C1D46" w:rsidP="00DF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1D46" w:rsidRDefault="000C1D46" w:rsidP="00DF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1D46" w:rsidRDefault="000C1D46" w:rsidP="00DF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1D46" w:rsidRDefault="000C1D46" w:rsidP="00DF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1D46" w:rsidRDefault="000C1D46" w:rsidP="00DF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1D46" w:rsidRDefault="000C1D46" w:rsidP="00DF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1D46" w:rsidRDefault="000C1D46" w:rsidP="00DF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1D46" w:rsidRDefault="000C1D46" w:rsidP="00DF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1D46" w:rsidRDefault="000C1D46" w:rsidP="00DF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1D46" w:rsidRDefault="000C1D46" w:rsidP="00DF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1D46" w:rsidRDefault="000C1D46" w:rsidP="00DF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1D46" w:rsidRDefault="000C1D46" w:rsidP="00DF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1D46" w:rsidRDefault="000C1D46" w:rsidP="00DF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1D46" w:rsidRDefault="000C1D46" w:rsidP="00DF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1D46" w:rsidRDefault="000C1D46" w:rsidP="00DF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1D46" w:rsidRDefault="000C1D46" w:rsidP="00DF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1D46" w:rsidRDefault="000C1D46" w:rsidP="00DF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1D46" w:rsidRPr="004C1C7C" w:rsidRDefault="000C1D46" w:rsidP="004C1C7C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  <w:lang w:eastAsia="ru-RU"/>
        </w:rPr>
      </w:pPr>
      <w:r w:rsidRPr="004C1C7C">
        <w:rPr>
          <w:rFonts w:ascii="Times New Roman" w:hAnsi="Times New Roman"/>
          <w:b/>
          <w:bCs/>
          <w:cap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1"/>
        <w:gridCol w:w="1665"/>
        <w:gridCol w:w="1865"/>
      </w:tblGrid>
      <w:tr w:rsidR="000C1D46" w:rsidRPr="0032254A" w:rsidTr="00AE3375">
        <w:trPr>
          <w:tblHeader/>
          <w:jc w:val="center"/>
        </w:trPr>
        <w:tc>
          <w:tcPr>
            <w:tcW w:w="6092" w:type="dxa"/>
            <w:vMerge w:val="restart"/>
            <w:vAlign w:val="center"/>
          </w:tcPr>
          <w:p w:rsidR="000C1D46" w:rsidRPr="0032254A" w:rsidRDefault="000C1D46" w:rsidP="004C1C7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2254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3537" w:type="dxa"/>
            <w:gridSpan w:val="2"/>
            <w:vAlign w:val="center"/>
          </w:tcPr>
          <w:p w:rsidR="000C1D46" w:rsidRPr="0032254A" w:rsidRDefault="000C1D46" w:rsidP="004C1C7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254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0C1D46" w:rsidRPr="0032254A" w:rsidTr="00AE3375">
        <w:trPr>
          <w:trHeight w:val="484"/>
          <w:tblHeader/>
          <w:jc w:val="center"/>
        </w:trPr>
        <w:tc>
          <w:tcPr>
            <w:tcW w:w="6092" w:type="dxa"/>
            <w:vMerge/>
            <w:vAlign w:val="center"/>
          </w:tcPr>
          <w:p w:rsidR="000C1D46" w:rsidRPr="0032254A" w:rsidRDefault="000C1D46" w:rsidP="004C1C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672" w:type="dxa"/>
            <w:vAlign w:val="center"/>
          </w:tcPr>
          <w:p w:rsidR="000C1D46" w:rsidRPr="0032254A" w:rsidRDefault="000C1D46" w:rsidP="004C1C7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2254A">
              <w:rPr>
                <w:rFonts w:ascii="Times New Roman" w:hAnsi="Times New Roman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865" w:type="dxa"/>
            <w:vAlign w:val="center"/>
          </w:tcPr>
          <w:p w:rsidR="000C1D46" w:rsidRPr="0032254A" w:rsidRDefault="000C1D46" w:rsidP="004C1C7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22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0C1D46" w:rsidRPr="0032254A" w:rsidTr="00AE3375">
        <w:trPr>
          <w:trHeight w:val="3987"/>
          <w:jc w:val="center"/>
        </w:trPr>
        <w:tc>
          <w:tcPr>
            <w:tcW w:w="6092" w:type="dxa"/>
          </w:tcPr>
          <w:p w:rsidR="000C1D46" w:rsidRPr="00AD1F09" w:rsidRDefault="000C1D46" w:rsidP="0032254A">
            <w:pPr>
              <w:pStyle w:val="af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1F09">
              <w:rPr>
                <w:rFonts w:ascii="Times New Roman" w:hAnsi="Times New Roman"/>
                <w:sz w:val="24"/>
                <w:szCs w:val="24"/>
              </w:rPr>
              <w:t>У1:  ориентироваться в исторических эпохах и стилях;</w:t>
            </w:r>
          </w:p>
          <w:p w:rsidR="000C1D46" w:rsidRPr="00AD1F09" w:rsidRDefault="000C1D46" w:rsidP="0032254A">
            <w:pPr>
              <w:pStyle w:val="af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1F09">
              <w:rPr>
                <w:rFonts w:ascii="Times New Roman" w:hAnsi="Times New Roman"/>
                <w:sz w:val="24"/>
                <w:szCs w:val="24"/>
              </w:rPr>
              <w:t>У2: проводить анализ исторических объектов для целей дизайн-проектирования;</w:t>
            </w:r>
          </w:p>
          <w:p w:rsidR="000C1D46" w:rsidRPr="00AD1F09" w:rsidRDefault="000C1D46" w:rsidP="0032254A">
            <w:pPr>
              <w:pStyle w:val="af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F09">
              <w:rPr>
                <w:rFonts w:ascii="Times New Roman" w:hAnsi="Times New Roman"/>
                <w:sz w:val="24"/>
                <w:szCs w:val="24"/>
              </w:rPr>
              <w:t xml:space="preserve">У3: </w:t>
            </w:r>
            <w:r w:rsidRPr="00AD1F09">
              <w:rPr>
                <w:rFonts w:ascii="Times New Roman" w:hAnsi="Times New Roman"/>
                <w:color w:val="000000"/>
                <w:sz w:val="24"/>
                <w:szCs w:val="24"/>
              </w:rPr>
              <w:t>собирать, обобщать и структурировать информацию;</w:t>
            </w:r>
          </w:p>
          <w:p w:rsidR="000C1D46" w:rsidRPr="00AD1F09" w:rsidRDefault="000C1D46" w:rsidP="0032254A">
            <w:pPr>
              <w:pStyle w:val="af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F09">
              <w:rPr>
                <w:rFonts w:ascii="Times New Roman" w:hAnsi="Times New Roman"/>
                <w:sz w:val="24"/>
                <w:szCs w:val="24"/>
              </w:rPr>
              <w:t xml:space="preserve">У4: </w:t>
            </w:r>
            <w:r w:rsidRPr="00AD1F09">
              <w:rPr>
                <w:rFonts w:ascii="Times New Roman" w:hAnsi="Times New Roman"/>
                <w:color w:val="000000"/>
                <w:sz w:val="24"/>
                <w:szCs w:val="24"/>
              </w:rPr>
              <w:t>понимать сочетание в дизайн-проекте собственного художественного вкуса и требований заказчика;</w:t>
            </w:r>
          </w:p>
          <w:p w:rsidR="000C1D46" w:rsidRPr="00AD1F09" w:rsidRDefault="000C1D46" w:rsidP="0032254A">
            <w:pPr>
              <w:pStyle w:val="af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F09">
              <w:rPr>
                <w:rFonts w:ascii="Times New Roman" w:hAnsi="Times New Roman"/>
                <w:sz w:val="24"/>
                <w:szCs w:val="24"/>
              </w:rPr>
              <w:t xml:space="preserve">У5: </w:t>
            </w:r>
            <w:r w:rsidRPr="00AD1F09">
              <w:rPr>
                <w:rFonts w:ascii="Times New Roman" w:hAnsi="Times New Roman"/>
                <w:color w:val="000000"/>
                <w:sz w:val="24"/>
                <w:szCs w:val="24"/>
              </w:rPr>
              <w:t>защищать разработанные дизайн-макеты;</w:t>
            </w:r>
          </w:p>
          <w:p w:rsidR="000C1D46" w:rsidRPr="00AD1F09" w:rsidRDefault="000C1D46" w:rsidP="0032254A">
            <w:pPr>
              <w:pStyle w:val="af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F09">
              <w:rPr>
                <w:rFonts w:ascii="Times New Roman" w:hAnsi="Times New Roman"/>
                <w:sz w:val="24"/>
                <w:szCs w:val="24"/>
              </w:rPr>
              <w:t xml:space="preserve">У6: </w:t>
            </w:r>
            <w:r w:rsidRPr="00AD1F09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консультационное или прямое сопровождение печати, публикации;</w:t>
            </w:r>
          </w:p>
          <w:p w:rsidR="000C1D46" w:rsidRPr="00AD1F09" w:rsidRDefault="000C1D46" w:rsidP="0032254A">
            <w:pPr>
              <w:pStyle w:val="af3"/>
              <w:tabs>
                <w:tab w:val="left" w:pos="26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F09">
              <w:rPr>
                <w:rFonts w:ascii="Times New Roman" w:hAnsi="Times New Roman"/>
                <w:sz w:val="24"/>
                <w:szCs w:val="24"/>
              </w:rPr>
              <w:t xml:space="preserve">У7: </w:t>
            </w:r>
            <w:r w:rsidRPr="00AD1F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применять логические и интуитивные методы поиска новых идей и решений; </w:t>
            </w:r>
          </w:p>
          <w:p w:rsidR="000C1D46" w:rsidRPr="00AD1F09" w:rsidRDefault="000C1D46" w:rsidP="0032254A">
            <w:pPr>
              <w:pStyle w:val="af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F09">
              <w:rPr>
                <w:rFonts w:ascii="Times New Roman" w:hAnsi="Times New Roman"/>
                <w:sz w:val="24"/>
                <w:szCs w:val="24"/>
              </w:rPr>
              <w:t xml:space="preserve">У8: </w:t>
            </w:r>
            <w:r w:rsidRPr="00AD1F09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повышение квалификации посредством стажировок и курсов;</w:t>
            </w:r>
          </w:p>
          <w:p w:rsidR="000C1D46" w:rsidRPr="00AD1F09" w:rsidRDefault="000C1D46" w:rsidP="0032254A">
            <w:pPr>
              <w:pStyle w:val="af3"/>
              <w:spacing w:after="0" w:line="240" w:lineRule="auto"/>
              <w:ind w:left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D1F09">
              <w:rPr>
                <w:rFonts w:ascii="Times New Roman" w:hAnsi="Times New Roman"/>
                <w:sz w:val="24"/>
                <w:szCs w:val="24"/>
              </w:rPr>
              <w:t>У9: организовывать и проводить мероприятия профориентационного и мотивационного характера</w:t>
            </w:r>
          </w:p>
          <w:p w:rsidR="000C1D46" w:rsidRPr="00AD1F09" w:rsidRDefault="000C1D46" w:rsidP="0032254A">
            <w:pPr>
              <w:pStyle w:val="af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1F09">
              <w:rPr>
                <w:rFonts w:ascii="Times New Roman" w:hAnsi="Times New Roman"/>
                <w:sz w:val="24"/>
                <w:szCs w:val="24"/>
              </w:rPr>
              <w:t>З1: основные характерные черты различных периодов развития предметного мира;</w:t>
            </w:r>
          </w:p>
          <w:p w:rsidR="000C1D46" w:rsidRPr="00AD1F09" w:rsidRDefault="000C1D46" w:rsidP="0032254A">
            <w:pPr>
              <w:pStyle w:val="af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1F09">
              <w:rPr>
                <w:rFonts w:ascii="Times New Roman" w:hAnsi="Times New Roman"/>
                <w:sz w:val="24"/>
                <w:szCs w:val="24"/>
              </w:rPr>
              <w:t>З2: современное состояние дизайна в различных областях экономической деятельности.</w:t>
            </w:r>
          </w:p>
        </w:tc>
        <w:tc>
          <w:tcPr>
            <w:tcW w:w="1672" w:type="dxa"/>
          </w:tcPr>
          <w:p w:rsidR="000C1D46" w:rsidRDefault="000C1D46" w:rsidP="004C1C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C1D46" w:rsidRDefault="000C1D46" w:rsidP="004C1C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C1D46" w:rsidRDefault="000C1D46" w:rsidP="004C1C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C1D46" w:rsidRDefault="000C1D46" w:rsidP="004C1C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C1D46" w:rsidRDefault="000C1D46" w:rsidP="004C1C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C1D46" w:rsidRDefault="000C1D46" w:rsidP="004C1C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C1D46" w:rsidRDefault="000C1D46" w:rsidP="004C1C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C1D46" w:rsidRDefault="000C1D46" w:rsidP="004C1C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C1D46" w:rsidRDefault="000C1D46" w:rsidP="004C1C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C1D46" w:rsidRDefault="000C1D46" w:rsidP="004C1C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C1D46" w:rsidRDefault="000C1D46" w:rsidP="004C1C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C1D46" w:rsidRDefault="000C1D46" w:rsidP="004C1C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C1D46" w:rsidRDefault="000C1D46" w:rsidP="004C1C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C1D46" w:rsidRDefault="000C1D46" w:rsidP="004C1C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C1D46" w:rsidRDefault="000C1D46" w:rsidP="004C1C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C1D46" w:rsidRDefault="000C1D46" w:rsidP="004C1C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C1D46" w:rsidRDefault="000C1D46" w:rsidP="004C1C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C1D46" w:rsidRDefault="000C1D46" w:rsidP="004C1C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C1D46" w:rsidRPr="0032254A" w:rsidRDefault="000C1D46" w:rsidP="004C1C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65" w:type="dxa"/>
          </w:tcPr>
          <w:p w:rsidR="000C1D46" w:rsidRDefault="000C1D46" w:rsidP="00322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C1D46" w:rsidRDefault="000C1D46" w:rsidP="00322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C1D46" w:rsidRDefault="000C1D46" w:rsidP="00322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C1D46" w:rsidRDefault="000C1D46" w:rsidP="00322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C1D46" w:rsidRDefault="000C1D46" w:rsidP="00322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C1D46" w:rsidRDefault="000C1D46" w:rsidP="00322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C1D46" w:rsidRDefault="000C1D46" w:rsidP="00322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C1D46" w:rsidRDefault="000C1D46" w:rsidP="00322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C1D46" w:rsidRDefault="000C1D46" w:rsidP="00322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C1D46" w:rsidRDefault="000C1D46" w:rsidP="00322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C1D46" w:rsidRDefault="000C1D46" w:rsidP="00322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C1D46" w:rsidRDefault="000C1D46" w:rsidP="00322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C1D46" w:rsidRDefault="000C1D46" w:rsidP="00322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C1D46" w:rsidRDefault="000C1D46" w:rsidP="00322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C1D46" w:rsidRDefault="000C1D46" w:rsidP="00322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C1D46" w:rsidRDefault="000C1D46" w:rsidP="00322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C1D46" w:rsidRDefault="000C1D46" w:rsidP="00322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C1D46" w:rsidRDefault="000C1D46" w:rsidP="00322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C1D46" w:rsidRPr="0032254A" w:rsidRDefault="000C1D46" w:rsidP="00322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0C1D46" w:rsidRPr="004C1C7C" w:rsidRDefault="000C1D46" w:rsidP="004C1C7C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C1D46" w:rsidRDefault="000C1D46" w:rsidP="004C1C7C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C1D46" w:rsidRPr="00307A6F" w:rsidRDefault="000C1D46" w:rsidP="004C1C7C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</w:rPr>
      </w:pPr>
      <w:r w:rsidRPr="00307A6F">
        <w:rPr>
          <w:rFonts w:ascii="Times New Roman" w:hAnsi="Times New Roman"/>
          <w:b/>
          <w:spacing w:val="-3"/>
          <w:sz w:val="28"/>
          <w:szCs w:val="28"/>
        </w:rPr>
        <w:t xml:space="preserve">Кодификатор оценочных средств </w:t>
      </w:r>
    </w:p>
    <w:p w:rsidR="000C1D46" w:rsidRPr="004C1C7C" w:rsidRDefault="000C1D46" w:rsidP="004C1C7C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5000" w:type="pct"/>
        <w:jc w:val="center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2588"/>
        <w:gridCol w:w="4330"/>
        <w:gridCol w:w="8"/>
        <w:gridCol w:w="2509"/>
      </w:tblGrid>
      <w:tr w:rsidR="000C1D46" w:rsidRPr="004C1C7C" w:rsidTr="00AE3375">
        <w:trPr>
          <w:trHeight w:hRule="exact" w:val="941"/>
          <w:tblHeader/>
          <w:jc w:val="center"/>
        </w:trPr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1D46" w:rsidRPr="004C1C7C" w:rsidRDefault="000C1D46" w:rsidP="004C1C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1D46" w:rsidRPr="004C1C7C" w:rsidRDefault="000C1D46" w:rsidP="004C1C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1D46" w:rsidRPr="004C1C7C" w:rsidRDefault="000C1D46" w:rsidP="004C1C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0C1D46" w:rsidRPr="004C1C7C" w:rsidTr="00AE3375">
        <w:trPr>
          <w:trHeight w:hRule="exact" w:val="317"/>
          <w:tblHeader/>
          <w:jc w:val="center"/>
        </w:trPr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1D46" w:rsidRPr="004C1C7C" w:rsidRDefault="000C1D46" w:rsidP="004C1C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1D46" w:rsidRPr="004C1C7C" w:rsidRDefault="000C1D46" w:rsidP="004C1C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1D46" w:rsidRPr="004C1C7C" w:rsidRDefault="000C1D46" w:rsidP="004C1C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C1D46" w:rsidRPr="004C1C7C" w:rsidTr="00AE3375">
        <w:trPr>
          <w:trHeight w:hRule="exact" w:val="1507"/>
          <w:jc w:val="center"/>
        </w:trPr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1D46" w:rsidRPr="004C1C7C" w:rsidRDefault="000C1D46" w:rsidP="004C1C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1.Задания  для самостоятельной работы</w:t>
            </w:r>
          </w:p>
        </w:tc>
        <w:tc>
          <w:tcPr>
            <w:tcW w:w="2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1D46" w:rsidRPr="004C1C7C" w:rsidRDefault="000C1D46" w:rsidP="004C1C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1D46" w:rsidRPr="004C1C7C" w:rsidRDefault="000C1D46" w:rsidP="004C1C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0C1D46" w:rsidRPr="004C1C7C" w:rsidTr="00AE3375">
        <w:trPr>
          <w:trHeight w:hRule="exact" w:val="1507"/>
          <w:jc w:val="center"/>
        </w:trPr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1D46" w:rsidRPr="004C1C7C" w:rsidRDefault="000C1D46" w:rsidP="004C1C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2.Практические занятия</w:t>
            </w:r>
          </w:p>
        </w:tc>
        <w:tc>
          <w:tcPr>
            <w:tcW w:w="2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1D46" w:rsidRPr="004C1C7C" w:rsidRDefault="000C1D46" w:rsidP="004C1C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1D46" w:rsidRPr="004C1C7C" w:rsidRDefault="000C1D46" w:rsidP="004C1C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0C1D46" w:rsidRPr="004C1C7C" w:rsidTr="00AE3375">
        <w:trPr>
          <w:trHeight w:hRule="exact" w:val="1517"/>
          <w:jc w:val="center"/>
        </w:trPr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1D46" w:rsidRPr="004C1C7C" w:rsidRDefault="000C1D46" w:rsidP="004C1C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3.Дифференцированный зачет</w:t>
            </w:r>
          </w:p>
        </w:tc>
        <w:tc>
          <w:tcPr>
            <w:tcW w:w="2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1D46" w:rsidRPr="004C1C7C" w:rsidRDefault="000C1D46" w:rsidP="004C1C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1D46" w:rsidRPr="004C1C7C" w:rsidRDefault="000C1D46" w:rsidP="004C1C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  <w:tr w:rsidR="000C1D46" w:rsidRPr="004C1C7C" w:rsidTr="00AE3375">
        <w:trPr>
          <w:trHeight w:hRule="exact" w:val="922"/>
          <w:jc w:val="center"/>
        </w:trPr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1D46" w:rsidRPr="004C1C7C" w:rsidRDefault="000C1D46" w:rsidP="004C1C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lastRenderedPageBreak/>
              <w:t>4.Контрольная работа</w:t>
            </w:r>
          </w:p>
        </w:tc>
        <w:tc>
          <w:tcPr>
            <w:tcW w:w="2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1D46" w:rsidRPr="004C1C7C" w:rsidRDefault="000C1D46" w:rsidP="004C1C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1D46" w:rsidRPr="004C1C7C" w:rsidRDefault="000C1D46" w:rsidP="004C1C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Комплект контрольных заданий по вариантам</w:t>
            </w:r>
          </w:p>
        </w:tc>
      </w:tr>
      <w:tr w:rsidR="000C1D46" w:rsidRPr="004C1C7C" w:rsidTr="00AE3375">
        <w:trPr>
          <w:trHeight w:hRule="exact" w:val="1084"/>
          <w:jc w:val="center"/>
        </w:trPr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1D46" w:rsidRPr="004C1C7C" w:rsidRDefault="000C1D46" w:rsidP="004C1C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pacing w:val="-2"/>
                <w:sz w:val="24"/>
                <w:szCs w:val="24"/>
              </w:rPr>
              <w:t>5.Тест</w:t>
            </w:r>
          </w:p>
        </w:tc>
        <w:tc>
          <w:tcPr>
            <w:tcW w:w="23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1D46" w:rsidRPr="004C1C7C" w:rsidRDefault="000C1D46" w:rsidP="004C1C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1D46" w:rsidRPr="004C1C7C" w:rsidRDefault="000C1D46" w:rsidP="004C1C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</w:tbl>
    <w:p w:rsidR="000C1D46" w:rsidRPr="004C1C7C" w:rsidRDefault="000C1D46" w:rsidP="004C1C7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C1D46" w:rsidRPr="004C1C7C" w:rsidRDefault="000C1D46" w:rsidP="004C1C7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C1D46" w:rsidRPr="004C1C7C" w:rsidRDefault="000C1D46" w:rsidP="004C1C7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C1D46" w:rsidRPr="004C1C7C" w:rsidRDefault="000C1D46" w:rsidP="004C1C7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C1D46" w:rsidRPr="004C1C7C" w:rsidRDefault="000C1D46" w:rsidP="004C1C7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C1D46" w:rsidRPr="004C1C7C" w:rsidRDefault="000C1D46" w:rsidP="004C1C7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C1D46" w:rsidRPr="004C1C7C" w:rsidRDefault="000C1D46" w:rsidP="004C1C7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C1D46" w:rsidRPr="004C1C7C" w:rsidRDefault="000C1D46" w:rsidP="004C1C7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C1D46" w:rsidRPr="004C1C7C" w:rsidRDefault="000C1D46" w:rsidP="004C1C7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C1D46" w:rsidRPr="004C1C7C" w:rsidRDefault="000C1D46" w:rsidP="004C1C7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C1D46" w:rsidRPr="004C1C7C" w:rsidRDefault="000C1D46" w:rsidP="004C1C7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C1D46" w:rsidRPr="004C1C7C" w:rsidRDefault="000C1D46" w:rsidP="004C1C7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C1D46" w:rsidRDefault="000C1D46" w:rsidP="004C1C7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C1D46" w:rsidRDefault="000C1D46" w:rsidP="004C1C7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C1D46" w:rsidRDefault="000C1D46" w:rsidP="004C1C7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C1D46" w:rsidRDefault="000C1D46" w:rsidP="004C1C7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C1D46" w:rsidRDefault="000C1D46" w:rsidP="004C1C7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C1D46" w:rsidRDefault="000C1D46" w:rsidP="004C1C7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C1D46" w:rsidRDefault="000C1D46" w:rsidP="004C1C7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C1D46" w:rsidRDefault="000C1D46" w:rsidP="004C1C7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C1D46" w:rsidRDefault="000C1D46" w:rsidP="004C1C7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C1D46" w:rsidRDefault="000C1D46" w:rsidP="004C1C7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C1D46" w:rsidRDefault="000C1D46" w:rsidP="004C1C7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C1D46" w:rsidRDefault="000C1D46" w:rsidP="004C1C7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C1D46" w:rsidRDefault="000C1D46" w:rsidP="004C1C7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C1D46" w:rsidRDefault="000C1D46" w:rsidP="004C1C7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C1D46" w:rsidRDefault="000C1D46" w:rsidP="004C1C7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C1D46" w:rsidRPr="004C1C7C" w:rsidRDefault="000C1D46" w:rsidP="004C1C7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C1D46" w:rsidRPr="004C1C7C" w:rsidRDefault="000C1D46" w:rsidP="004C1C7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C1D46" w:rsidRPr="004C1C7C" w:rsidRDefault="000C1D46" w:rsidP="004C1C7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C1D46" w:rsidRPr="004C1C7C" w:rsidRDefault="000C1D46" w:rsidP="004C1C7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C1D46" w:rsidRPr="004C1C7C" w:rsidRDefault="000C1D46" w:rsidP="004C1C7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C1D46" w:rsidRPr="004C1C7C" w:rsidRDefault="000C1D46" w:rsidP="004C1C7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C1D46" w:rsidRPr="004C1C7C" w:rsidRDefault="000C1D46" w:rsidP="004C1C7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C1D46" w:rsidRPr="004C1C7C" w:rsidRDefault="000C1D46" w:rsidP="004C1C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4C1C7C">
        <w:rPr>
          <w:rFonts w:ascii="Times New Roman" w:hAnsi="Times New Roman"/>
          <w:b/>
          <w:bCs/>
          <w:caps/>
          <w:sz w:val="28"/>
          <w:szCs w:val="28"/>
        </w:rPr>
        <w:lastRenderedPageBreak/>
        <w:t>3. Оценка освоения УЧЕБНОЙ ДИСЦИПЛИНЫ</w:t>
      </w:r>
    </w:p>
    <w:p w:rsidR="000C1D46" w:rsidRPr="004C1C7C" w:rsidRDefault="000C1D46" w:rsidP="004C1C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C1D46" w:rsidRPr="004C1C7C" w:rsidRDefault="000C1D46" w:rsidP="00AD2E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C1C7C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  <w:r w:rsidR="00AD2EF5">
        <w:rPr>
          <w:rFonts w:ascii="Times New Roman" w:hAnsi="Times New Roman"/>
          <w:sz w:val="28"/>
          <w:szCs w:val="28"/>
        </w:rPr>
        <w:t xml:space="preserve"> </w:t>
      </w:r>
      <w:r w:rsidRPr="004C1C7C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0C1D46" w:rsidRPr="004C1C7C" w:rsidRDefault="000C1D46" w:rsidP="004C1C7C">
      <w:pPr>
        <w:tabs>
          <w:tab w:val="left" w:pos="16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C1C7C">
        <w:rPr>
          <w:rFonts w:ascii="Times New Roman" w:hAnsi="Times New Roman"/>
          <w:sz w:val="28"/>
          <w:szCs w:val="28"/>
        </w:rPr>
        <w:tab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55"/>
        <w:gridCol w:w="6016"/>
      </w:tblGrid>
      <w:tr w:rsidR="000C1D46" w:rsidRPr="004C1C7C" w:rsidTr="00AE3375">
        <w:trPr>
          <w:jc w:val="center"/>
        </w:trPr>
        <w:tc>
          <w:tcPr>
            <w:tcW w:w="1857" w:type="pct"/>
            <w:vAlign w:val="center"/>
          </w:tcPr>
          <w:p w:rsidR="000C1D46" w:rsidRPr="004C1C7C" w:rsidRDefault="000C1D46" w:rsidP="004C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b/>
                <w:bCs/>
                <w:sz w:val="24"/>
                <w:szCs w:val="28"/>
              </w:rPr>
              <w:t>Тип (вид) задания</w:t>
            </w:r>
          </w:p>
        </w:tc>
        <w:tc>
          <w:tcPr>
            <w:tcW w:w="3143" w:type="pct"/>
            <w:vAlign w:val="center"/>
          </w:tcPr>
          <w:p w:rsidR="000C1D46" w:rsidRPr="004C1C7C" w:rsidRDefault="000C1D46" w:rsidP="004C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b/>
                <w:bCs/>
                <w:sz w:val="24"/>
                <w:szCs w:val="28"/>
              </w:rPr>
              <w:t>Критерии оценки</w:t>
            </w:r>
          </w:p>
        </w:tc>
      </w:tr>
      <w:tr w:rsidR="000C1D46" w:rsidRPr="004C1C7C" w:rsidTr="00AE3375">
        <w:trPr>
          <w:jc w:val="center"/>
        </w:trPr>
        <w:tc>
          <w:tcPr>
            <w:tcW w:w="1857" w:type="pct"/>
          </w:tcPr>
          <w:p w:rsidR="000C1D46" w:rsidRPr="004C1C7C" w:rsidRDefault="000C1D46" w:rsidP="004C1C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1.Тесты</w:t>
            </w:r>
          </w:p>
        </w:tc>
        <w:tc>
          <w:tcPr>
            <w:tcW w:w="3143" w:type="pct"/>
          </w:tcPr>
          <w:p w:rsidR="000C1D46" w:rsidRPr="004C1C7C" w:rsidRDefault="000C1D46" w:rsidP="004C1C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Таблица 1. Шкала оценки образовательных достижений</w:t>
            </w:r>
          </w:p>
        </w:tc>
      </w:tr>
      <w:tr w:rsidR="000C1D46" w:rsidRPr="004C1C7C" w:rsidTr="00AE3375">
        <w:trPr>
          <w:jc w:val="center"/>
        </w:trPr>
        <w:tc>
          <w:tcPr>
            <w:tcW w:w="1857" w:type="pct"/>
          </w:tcPr>
          <w:p w:rsidR="000C1D46" w:rsidRPr="004C1C7C" w:rsidRDefault="000C1D46" w:rsidP="004C1C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2.Устные ответы</w:t>
            </w:r>
          </w:p>
        </w:tc>
        <w:tc>
          <w:tcPr>
            <w:tcW w:w="3143" w:type="pct"/>
          </w:tcPr>
          <w:p w:rsidR="000C1D46" w:rsidRPr="004C1C7C" w:rsidRDefault="000C1D46" w:rsidP="004C1C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Таблица 2. Критерии и нормы оценки</w:t>
            </w:r>
          </w:p>
          <w:p w:rsidR="000C1D46" w:rsidRPr="004C1C7C" w:rsidRDefault="000C1D46" w:rsidP="004C1C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устных ответов</w:t>
            </w:r>
          </w:p>
        </w:tc>
      </w:tr>
      <w:tr w:rsidR="000C1D46" w:rsidRPr="004C1C7C" w:rsidTr="00AE3375">
        <w:trPr>
          <w:jc w:val="center"/>
        </w:trPr>
        <w:tc>
          <w:tcPr>
            <w:tcW w:w="1857" w:type="pct"/>
          </w:tcPr>
          <w:p w:rsidR="000C1D46" w:rsidRPr="004C1C7C" w:rsidRDefault="000C1D46" w:rsidP="004C1C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3.Практическая работа</w:t>
            </w:r>
          </w:p>
        </w:tc>
        <w:tc>
          <w:tcPr>
            <w:tcW w:w="3143" w:type="pct"/>
          </w:tcPr>
          <w:p w:rsidR="000C1D46" w:rsidRPr="004C1C7C" w:rsidRDefault="000C1D46" w:rsidP="004C1C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Выполнение не менее 80% - положительная оценка</w:t>
            </w:r>
          </w:p>
        </w:tc>
      </w:tr>
      <w:tr w:rsidR="000C1D46" w:rsidRPr="004C1C7C" w:rsidTr="00AE3375">
        <w:trPr>
          <w:jc w:val="center"/>
        </w:trPr>
        <w:tc>
          <w:tcPr>
            <w:tcW w:w="1857" w:type="pct"/>
          </w:tcPr>
          <w:p w:rsidR="000C1D46" w:rsidRPr="004C1C7C" w:rsidRDefault="000C1D46" w:rsidP="004C1C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4.Проверка конспектов, рефератов, творческих работ, презентаций</w:t>
            </w:r>
          </w:p>
        </w:tc>
        <w:tc>
          <w:tcPr>
            <w:tcW w:w="3143" w:type="pct"/>
          </w:tcPr>
          <w:p w:rsidR="000C1D46" w:rsidRPr="004C1C7C" w:rsidRDefault="000C1D46" w:rsidP="004C1C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0C1D46" w:rsidRPr="004C1C7C" w:rsidRDefault="000C1D46" w:rsidP="004C1C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C1D46" w:rsidRPr="004C1C7C" w:rsidRDefault="000C1D46" w:rsidP="004C1C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C1D46" w:rsidRPr="004C1C7C" w:rsidRDefault="000C1D46" w:rsidP="004C1C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C1C7C">
        <w:rPr>
          <w:rFonts w:ascii="Times New Roman" w:hAnsi="Times New Roman"/>
          <w:b/>
          <w:sz w:val="28"/>
          <w:szCs w:val="28"/>
        </w:rPr>
        <w:t>Таблица 1 - Шкала оценки образовательных достижений (тестов)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89"/>
        <w:gridCol w:w="3189"/>
        <w:gridCol w:w="3193"/>
      </w:tblGrid>
      <w:tr w:rsidR="000C1D46" w:rsidRPr="004C1C7C" w:rsidTr="00AE3375">
        <w:tc>
          <w:tcPr>
            <w:tcW w:w="1666" w:type="pct"/>
            <w:vMerge w:val="restart"/>
            <w:vAlign w:val="center"/>
          </w:tcPr>
          <w:p w:rsidR="000C1D46" w:rsidRPr="004C1C7C" w:rsidRDefault="000C1D46" w:rsidP="004C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Процент результативности</w:t>
            </w:r>
          </w:p>
          <w:p w:rsidR="000C1D46" w:rsidRPr="004C1C7C" w:rsidRDefault="000C1D46" w:rsidP="004C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(правильных ответов)</w:t>
            </w:r>
          </w:p>
        </w:tc>
        <w:tc>
          <w:tcPr>
            <w:tcW w:w="3334" w:type="pct"/>
            <w:gridSpan w:val="2"/>
            <w:vAlign w:val="center"/>
          </w:tcPr>
          <w:p w:rsidR="000C1D46" w:rsidRPr="004C1C7C" w:rsidRDefault="000C1D46" w:rsidP="004C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Оценка уровня подготовки</w:t>
            </w:r>
          </w:p>
        </w:tc>
      </w:tr>
      <w:tr w:rsidR="000C1D46" w:rsidRPr="004C1C7C" w:rsidTr="00AE3375">
        <w:tc>
          <w:tcPr>
            <w:tcW w:w="1666" w:type="pct"/>
            <w:vMerge/>
            <w:vAlign w:val="center"/>
          </w:tcPr>
          <w:p w:rsidR="000C1D46" w:rsidRPr="004C1C7C" w:rsidRDefault="000C1D46" w:rsidP="004C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666" w:type="pct"/>
            <w:vAlign w:val="center"/>
          </w:tcPr>
          <w:p w:rsidR="000C1D46" w:rsidRPr="004C1C7C" w:rsidRDefault="000C1D46" w:rsidP="004C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балл (отметка)</w:t>
            </w:r>
          </w:p>
        </w:tc>
        <w:tc>
          <w:tcPr>
            <w:tcW w:w="1667" w:type="pct"/>
            <w:vAlign w:val="center"/>
          </w:tcPr>
          <w:p w:rsidR="000C1D46" w:rsidRPr="004C1C7C" w:rsidRDefault="000C1D46" w:rsidP="004C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вербальный аналог</w:t>
            </w:r>
          </w:p>
          <w:p w:rsidR="000C1D46" w:rsidRPr="004C1C7C" w:rsidRDefault="000C1D46" w:rsidP="004C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0C1D46" w:rsidRPr="004C1C7C" w:rsidTr="00AE3375">
        <w:tc>
          <w:tcPr>
            <w:tcW w:w="1666" w:type="pct"/>
          </w:tcPr>
          <w:p w:rsidR="000C1D46" w:rsidRPr="004C1C7C" w:rsidRDefault="000C1D46" w:rsidP="004C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90 ÷ 100</w:t>
            </w:r>
          </w:p>
        </w:tc>
        <w:tc>
          <w:tcPr>
            <w:tcW w:w="1666" w:type="pct"/>
          </w:tcPr>
          <w:p w:rsidR="000C1D46" w:rsidRPr="004C1C7C" w:rsidRDefault="000C1D46" w:rsidP="004C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1667" w:type="pct"/>
          </w:tcPr>
          <w:p w:rsidR="000C1D46" w:rsidRPr="004C1C7C" w:rsidRDefault="000C1D46" w:rsidP="004C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отлично</w:t>
            </w:r>
          </w:p>
        </w:tc>
      </w:tr>
      <w:tr w:rsidR="000C1D46" w:rsidRPr="004C1C7C" w:rsidTr="00AE3375">
        <w:tc>
          <w:tcPr>
            <w:tcW w:w="1666" w:type="pct"/>
          </w:tcPr>
          <w:p w:rsidR="000C1D46" w:rsidRPr="004C1C7C" w:rsidRDefault="000C1D46" w:rsidP="004C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89 ÷ 80</w:t>
            </w:r>
          </w:p>
        </w:tc>
        <w:tc>
          <w:tcPr>
            <w:tcW w:w="1666" w:type="pct"/>
          </w:tcPr>
          <w:p w:rsidR="000C1D46" w:rsidRPr="004C1C7C" w:rsidRDefault="000C1D46" w:rsidP="004C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1667" w:type="pct"/>
          </w:tcPr>
          <w:p w:rsidR="000C1D46" w:rsidRPr="004C1C7C" w:rsidRDefault="000C1D46" w:rsidP="004C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хорошо</w:t>
            </w:r>
          </w:p>
        </w:tc>
      </w:tr>
      <w:tr w:rsidR="000C1D46" w:rsidRPr="004C1C7C" w:rsidTr="00AE3375">
        <w:tc>
          <w:tcPr>
            <w:tcW w:w="1666" w:type="pct"/>
          </w:tcPr>
          <w:p w:rsidR="000C1D46" w:rsidRPr="004C1C7C" w:rsidRDefault="000C1D46" w:rsidP="004C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79 ÷ 70</w:t>
            </w:r>
          </w:p>
        </w:tc>
        <w:tc>
          <w:tcPr>
            <w:tcW w:w="1666" w:type="pct"/>
          </w:tcPr>
          <w:p w:rsidR="000C1D46" w:rsidRPr="004C1C7C" w:rsidRDefault="000C1D46" w:rsidP="004C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667" w:type="pct"/>
          </w:tcPr>
          <w:p w:rsidR="000C1D46" w:rsidRPr="004C1C7C" w:rsidRDefault="000C1D46" w:rsidP="004C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удовлетворительно</w:t>
            </w:r>
          </w:p>
        </w:tc>
      </w:tr>
      <w:tr w:rsidR="000C1D46" w:rsidRPr="004C1C7C" w:rsidTr="00AE3375">
        <w:tc>
          <w:tcPr>
            <w:tcW w:w="1666" w:type="pct"/>
          </w:tcPr>
          <w:p w:rsidR="000C1D46" w:rsidRPr="004C1C7C" w:rsidRDefault="000C1D46" w:rsidP="004C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менее 70</w:t>
            </w:r>
          </w:p>
        </w:tc>
        <w:tc>
          <w:tcPr>
            <w:tcW w:w="1666" w:type="pct"/>
          </w:tcPr>
          <w:p w:rsidR="000C1D46" w:rsidRPr="004C1C7C" w:rsidRDefault="000C1D46" w:rsidP="004C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667" w:type="pct"/>
          </w:tcPr>
          <w:p w:rsidR="000C1D46" w:rsidRPr="004C1C7C" w:rsidRDefault="000C1D46" w:rsidP="004C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неудовлетворительно</w:t>
            </w:r>
          </w:p>
        </w:tc>
      </w:tr>
    </w:tbl>
    <w:p w:rsidR="000C1D46" w:rsidRPr="004C1C7C" w:rsidRDefault="000C1D46" w:rsidP="004C1C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C1D46" w:rsidRPr="004C1C7C" w:rsidRDefault="000C1D46" w:rsidP="004C1C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C1C7C">
        <w:rPr>
          <w:rFonts w:ascii="Times New Roman" w:hAnsi="Times New Roman"/>
          <w:b/>
          <w:bCs/>
          <w:sz w:val="28"/>
          <w:szCs w:val="28"/>
        </w:rPr>
        <w:t>Таблица 2 - Критерии и нормы оценки устных ответов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0C1D46" w:rsidRPr="004C1C7C" w:rsidTr="00AE3375">
        <w:tc>
          <w:tcPr>
            <w:tcW w:w="649" w:type="pct"/>
          </w:tcPr>
          <w:p w:rsidR="000C1D46" w:rsidRPr="004C1C7C" w:rsidRDefault="000C1D46" w:rsidP="004C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4C1C7C">
              <w:rPr>
                <w:rFonts w:ascii="Times New Roman" w:hAnsi="Times New Roman"/>
                <w:b/>
                <w:bCs/>
                <w:sz w:val="24"/>
                <w:szCs w:val="28"/>
              </w:rPr>
              <w:t>«5»</w:t>
            </w:r>
          </w:p>
        </w:tc>
        <w:tc>
          <w:tcPr>
            <w:tcW w:w="4351" w:type="pct"/>
          </w:tcPr>
          <w:p w:rsidR="000C1D46" w:rsidRPr="004C1C7C" w:rsidRDefault="000C1D46" w:rsidP="004C1C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C1D46" w:rsidRPr="004C1C7C" w:rsidTr="00AE3375">
        <w:tc>
          <w:tcPr>
            <w:tcW w:w="649" w:type="pct"/>
          </w:tcPr>
          <w:p w:rsidR="000C1D46" w:rsidRPr="004C1C7C" w:rsidRDefault="000C1D46" w:rsidP="004C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4C1C7C">
              <w:rPr>
                <w:rFonts w:ascii="Times New Roman" w:hAnsi="Times New Roman"/>
                <w:b/>
                <w:bCs/>
                <w:sz w:val="24"/>
                <w:szCs w:val="28"/>
              </w:rPr>
              <w:t>«4»</w:t>
            </w:r>
          </w:p>
        </w:tc>
        <w:tc>
          <w:tcPr>
            <w:tcW w:w="4351" w:type="pct"/>
          </w:tcPr>
          <w:p w:rsidR="000C1D46" w:rsidRPr="004C1C7C" w:rsidRDefault="000C1D46" w:rsidP="004C1C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C1D46" w:rsidRPr="004C1C7C" w:rsidTr="00AE3375">
        <w:tc>
          <w:tcPr>
            <w:tcW w:w="649" w:type="pct"/>
          </w:tcPr>
          <w:p w:rsidR="000C1D46" w:rsidRPr="004C1C7C" w:rsidRDefault="000C1D46" w:rsidP="004C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4C1C7C">
              <w:rPr>
                <w:rFonts w:ascii="Times New Roman" w:hAnsi="Times New Roman"/>
                <w:b/>
                <w:bCs/>
                <w:sz w:val="24"/>
                <w:szCs w:val="28"/>
              </w:rPr>
              <w:t>«3»</w:t>
            </w:r>
          </w:p>
        </w:tc>
        <w:tc>
          <w:tcPr>
            <w:tcW w:w="4351" w:type="pct"/>
          </w:tcPr>
          <w:p w:rsidR="000C1D46" w:rsidRPr="004C1C7C" w:rsidRDefault="000C1D46" w:rsidP="004C1C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0C1D46" w:rsidRPr="004C1C7C" w:rsidTr="00AE3375">
        <w:tc>
          <w:tcPr>
            <w:tcW w:w="649" w:type="pct"/>
          </w:tcPr>
          <w:p w:rsidR="000C1D46" w:rsidRPr="004C1C7C" w:rsidRDefault="000C1D46" w:rsidP="004C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4C1C7C">
              <w:rPr>
                <w:rFonts w:ascii="Times New Roman" w:hAnsi="Times New Roman"/>
                <w:b/>
                <w:bCs/>
                <w:sz w:val="24"/>
                <w:szCs w:val="28"/>
              </w:rPr>
              <w:t>«2»</w:t>
            </w:r>
          </w:p>
        </w:tc>
        <w:tc>
          <w:tcPr>
            <w:tcW w:w="4351" w:type="pct"/>
          </w:tcPr>
          <w:p w:rsidR="000C1D46" w:rsidRPr="004C1C7C" w:rsidRDefault="000C1D46" w:rsidP="004C1C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0C1D46" w:rsidRPr="004C1C7C" w:rsidTr="00AE3375">
        <w:trPr>
          <w:trHeight w:val="70"/>
        </w:trPr>
        <w:tc>
          <w:tcPr>
            <w:tcW w:w="649" w:type="pct"/>
          </w:tcPr>
          <w:p w:rsidR="000C1D46" w:rsidRPr="004C1C7C" w:rsidRDefault="000C1D46" w:rsidP="004C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b/>
                <w:bCs/>
                <w:sz w:val="24"/>
                <w:szCs w:val="28"/>
              </w:rPr>
              <w:t>«1»</w:t>
            </w:r>
          </w:p>
          <w:p w:rsidR="000C1D46" w:rsidRPr="004C1C7C" w:rsidRDefault="000C1D46" w:rsidP="004C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4351" w:type="pct"/>
          </w:tcPr>
          <w:p w:rsidR="000C1D46" w:rsidRPr="004C1C7C" w:rsidRDefault="000C1D46" w:rsidP="004C1C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0C1D46" w:rsidRPr="004C1C7C" w:rsidRDefault="000C1D46" w:rsidP="004C1C7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C1D46" w:rsidRPr="004C1C7C" w:rsidRDefault="000C1D46" w:rsidP="004C1C7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C1D46" w:rsidRPr="004C1C7C" w:rsidRDefault="000C1D46" w:rsidP="004C1C7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C1D46" w:rsidRPr="004C1C7C" w:rsidRDefault="000C1D46" w:rsidP="004C1C7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C1D46" w:rsidRPr="004C1C7C" w:rsidRDefault="000C1D46" w:rsidP="004C1C7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C1D46" w:rsidRPr="004C1C7C" w:rsidRDefault="000C1D46" w:rsidP="004C1C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C1C7C">
        <w:rPr>
          <w:rFonts w:ascii="Times New Roman" w:hAnsi="Times New Roman"/>
          <w:b/>
          <w:bCs/>
          <w:sz w:val="28"/>
          <w:szCs w:val="28"/>
        </w:rPr>
        <w:lastRenderedPageBreak/>
        <w:t>Критерии и нормы оценки на дифференцированному зачете</w:t>
      </w:r>
    </w:p>
    <w:p w:rsidR="000C1D46" w:rsidRPr="004C1C7C" w:rsidRDefault="000C1D46" w:rsidP="004C1C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C1D46" w:rsidRPr="004C1C7C" w:rsidRDefault="000C1D46" w:rsidP="004C1C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C7C">
        <w:rPr>
          <w:rFonts w:ascii="Times New Roman" w:hAnsi="Times New Roman"/>
          <w:sz w:val="28"/>
          <w:szCs w:val="28"/>
        </w:rPr>
        <w:t>Оценки «отлично» заслуживает обучающийся, обнаруживший всестороннее, систематическое и глубокое знание учебно-программного материала, умение свободно выполнять практическое задание, усвоивший общие и профессиональные компетенции, соответствующие ФГОС, усвоивший взаимосвязь основных понятий тем и их значение для приобретаемой специальности,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0C1D46" w:rsidRPr="004C1C7C" w:rsidRDefault="000C1D46" w:rsidP="004C1C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C7C">
        <w:rPr>
          <w:rFonts w:ascii="Times New Roman" w:hAnsi="Times New Roman"/>
          <w:sz w:val="28"/>
          <w:szCs w:val="28"/>
        </w:rPr>
        <w:t>На оценку «хорошо» 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материала, демонстрируя прочность полученных знаний и умений,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0C1D46" w:rsidRPr="004C1C7C" w:rsidRDefault="000C1D46" w:rsidP="004C1C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C7C">
        <w:rPr>
          <w:rFonts w:ascii="Times New Roman" w:hAnsi="Times New Roman"/>
          <w:sz w:val="28"/>
          <w:szCs w:val="28"/>
        </w:rPr>
        <w:t>Оценки «удовлетворительно» заслуживает обучающийся, обнаруживший знания основного учебно-программного материала в объеме, необходимом для дальнейшей учебы и предстоящей работы по специальности/профессии, справляющийся с выполнением заданий, предусмотренных программой, знакомый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0C1D46" w:rsidRPr="004C1C7C" w:rsidRDefault="000C1D46" w:rsidP="004C1C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C7C">
        <w:rPr>
          <w:rFonts w:ascii="Times New Roman" w:hAnsi="Times New Roman"/>
          <w:sz w:val="28"/>
          <w:szCs w:val="28"/>
        </w:rPr>
        <w:t>Оценка «неудовлетворительно» 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0C1D46" w:rsidRPr="004C1C7C" w:rsidRDefault="000C1D46" w:rsidP="004C1C7C">
      <w:pPr>
        <w:tabs>
          <w:tab w:val="left" w:pos="540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</w:p>
    <w:p w:rsidR="000C1D46" w:rsidRPr="004C1C7C" w:rsidRDefault="000C1D46" w:rsidP="004C1C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1D46" w:rsidRPr="0032254A" w:rsidRDefault="000C1D46" w:rsidP="00307A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7AB0">
        <w:rPr>
          <w:rFonts w:ascii="Times New Roman" w:hAnsi="Times New Roman"/>
          <w:b/>
          <w:sz w:val="28"/>
          <w:szCs w:val="28"/>
        </w:rPr>
        <w:br w:type="page"/>
      </w:r>
      <w:r w:rsidR="00307A6F">
        <w:rPr>
          <w:rFonts w:ascii="Times New Roman" w:hAnsi="Times New Roman"/>
          <w:b/>
          <w:sz w:val="28"/>
          <w:szCs w:val="28"/>
        </w:rPr>
        <w:lastRenderedPageBreak/>
        <w:t>3.</w:t>
      </w:r>
      <w:r w:rsidR="00307A6F" w:rsidRPr="0032254A">
        <w:rPr>
          <w:rFonts w:ascii="Times New Roman" w:hAnsi="Times New Roman"/>
          <w:b/>
          <w:sz w:val="28"/>
          <w:szCs w:val="28"/>
        </w:rPr>
        <w:t>МАТЕРИАЛЫ ДЛЯ ПРОВЕДЕНИЯ ТЕКУЩЕГО КОНТРОЛЯ</w:t>
      </w:r>
    </w:p>
    <w:p w:rsidR="00307A6F" w:rsidRDefault="00307A6F" w:rsidP="00DF7A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C1D46" w:rsidRDefault="000C1D46" w:rsidP="00DF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A6F">
        <w:rPr>
          <w:rFonts w:ascii="Times New Roman" w:hAnsi="Times New Roman"/>
          <w:b/>
          <w:sz w:val="28"/>
          <w:szCs w:val="28"/>
        </w:rPr>
        <w:t>Вопросы для устного опроса</w:t>
      </w:r>
    </w:p>
    <w:p w:rsidR="00307A6F" w:rsidRPr="00307A6F" w:rsidRDefault="00307A6F" w:rsidP="00DF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7195"/>
      </w:tblGrid>
      <w:tr w:rsidR="000C1D46" w:rsidRPr="00307A6F" w:rsidTr="00307A6F">
        <w:trPr>
          <w:jc w:val="center"/>
        </w:trPr>
        <w:tc>
          <w:tcPr>
            <w:tcW w:w="1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1D46" w:rsidRPr="00307A6F" w:rsidRDefault="000C1D46" w:rsidP="00307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Cs w:val="28"/>
                <w:lang w:eastAsia="ru-RU"/>
              </w:rPr>
            </w:pPr>
            <w:r w:rsidRPr="00307A6F">
              <w:rPr>
                <w:rFonts w:ascii="Times New Roman" w:hAnsi="Times New Roman"/>
                <w:bCs/>
                <w:szCs w:val="28"/>
                <w:lang w:eastAsia="ru-RU"/>
              </w:rPr>
              <w:t>Раздел 1.</w:t>
            </w:r>
          </w:p>
          <w:p w:rsidR="000C1D46" w:rsidRPr="00307A6F" w:rsidRDefault="000C1D46" w:rsidP="00307A6F">
            <w:pPr>
              <w:spacing w:after="0" w:line="240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307A6F">
              <w:rPr>
                <w:rFonts w:ascii="Times New Roman" w:hAnsi="Times New Roman"/>
                <w:bCs/>
                <w:szCs w:val="28"/>
                <w:lang w:eastAsia="ru-RU"/>
              </w:rPr>
              <w:t>Предметный мир доиндустриальных цивилизаций</w:t>
            </w:r>
          </w:p>
        </w:tc>
        <w:tc>
          <w:tcPr>
            <w:tcW w:w="3759" w:type="pct"/>
          </w:tcPr>
          <w:p w:rsidR="000C1D46" w:rsidRPr="00307A6F" w:rsidRDefault="000C1D46" w:rsidP="00307A6F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0" w:firstLine="227"/>
              <w:jc w:val="both"/>
              <w:rPr>
                <w:rFonts w:ascii="Times New Roman" w:hAnsi="Times New Roman"/>
                <w:bCs/>
                <w:color w:val="000000"/>
                <w:szCs w:val="28"/>
                <w:lang w:eastAsia="ru-RU"/>
              </w:rPr>
            </w:pPr>
            <w:r w:rsidRPr="00307A6F">
              <w:rPr>
                <w:rFonts w:ascii="Times New Roman" w:hAnsi="Times New Roman"/>
                <w:bCs/>
                <w:color w:val="000000"/>
                <w:szCs w:val="28"/>
                <w:lang w:eastAsia="ru-RU"/>
              </w:rPr>
              <w:t>Назовите в чем специфика дизайна по сравнению с другими видами творческой художественной деятельности.</w:t>
            </w:r>
          </w:p>
          <w:p w:rsidR="000C1D46" w:rsidRPr="00307A6F" w:rsidRDefault="000C1D46" w:rsidP="00307A6F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0" w:firstLine="227"/>
              <w:jc w:val="both"/>
              <w:rPr>
                <w:rFonts w:ascii="Times New Roman" w:hAnsi="Times New Roman"/>
                <w:bCs/>
                <w:color w:val="000000"/>
                <w:szCs w:val="28"/>
                <w:lang w:eastAsia="ru-RU"/>
              </w:rPr>
            </w:pPr>
            <w:r w:rsidRPr="00307A6F">
              <w:rPr>
                <w:rFonts w:ascii="Times New Roman" w:hAnsi="Times New Roman"/>
                <w:bCs/>
                <w:color w:val="000000"/>
                <w:szCs w:val="28"/>
                <w:lang w:eastAsia="ru-RU"/>
              </w:rPr>
              <w:t>Назовите основные функции вещи некоторые повторяющиеся на протяжении веков,</w:t>
            </w:r>
            <w:r w:rsidR="00307A6F" w:rsidRPr="00307A6F">
              <w:rPr>
                <w:rFonts w:ascii="Times New Roman" w:hAnsi="Times New Roman"/>
                <w:bCs/>
                <w:color w:val="000000"/>
                <w:szCs w:val="28"/>
                <w:lang w:eastAsia="ru-RU"/>
              </w:rPr>
              <w:t xml:space="preserve"> </w:t>
            </w:r>
            <w:r w:rsidRPr="00307A6F">
              <w:rPr>
                <w:rFonts w:ascii="Times New Roman" w:hAnsi="Times New Roman"/>
                <w:bCs/>
                <w:color w:val="000000"/>
                <w:szCs w:val="28"/>
                <w:lang w:eastAsia="ru-RU"/>
              </w:rPr>
              <w:t>конструктивные принципы организации формы и структуры вещи.</w:t>
            </w:r>
          </w:p>
          <w:p w:rsidR="000C1D46" w:rsidRPr="00307A6F" w:rsidRDefault="000C1D46" w:rsidP="00307A6F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0" w:firstLine="227"/>
              <w:jc w:val="both"/>
              <w:rPr>
                <w:rFonts w:ascii="Times New Roman" w:hAnsi="Times New Roman"/>
                <w:bCs/>
                <w:color w:val="000000"/>
                <w:szCs w:val="28"/>
                <w:lang w:eastAsia="ru-RU"/>
              </w:rPr>
            </w:pPr>
            <w:r w:rsidRPr="00307A6F">
              <w:rPr>
                <w:rFonts w:ascii="Times New Roman" w:hAnsi="Times New Roman"/>
                <w:bCs/>
                <w:color w:val="000000"/>
                <w:szCs w:val="28"/>
                <w:lang w:eastAsia="ru-RU"/>
              </w:rPr>
              <w:t>Как представление об устройстве мира воплощались в проектах инженеров эпохи Возрождения?</w:t>
            </w:r>
          </w:p>
          <w:p w:rsidR="000C1D46" w:rsidRPr="00307A6F" w:rsidRDefault="000C1D46" w:rsidP="00307A6F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0" w:firstLine="227"/>
              <w:jc w:val="both"/>
              <w:rPr>
                <w:rFonts w:ascii="Times New Roman" w:hAnsi="Times New Roman"/>
                <w:bCs/>
                <w:color w:val="000000"/>
                <w:szCs w:val="28"/>
                <w:lang w:eastAsia="ru-RU"/>
              </w:rPr>
            </w:pPr>
            <w:r w:rsidRPr="00307A6F">
              <w:rPr>
                <w:rFonts w:ascii="Times New Roman" w:hAnsi="Times New Roman"/>
                <w:bCs/>
                <w:color w:val="000000"/>
                <w:szCs w:val="28"/>
                <w:lang w:eastAsia="ru-RU"/>
              </w:rPr>
              <w:t>Назовите общие черты дизайна и изобретательства.</w:t>
            </w:r>
          </w:p>
          <w:p w:rsidR="000C1D46" w:rsidRPr="00307A6F" w:rsidRDefault="000C1D46" w:rsidP="00307A6F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0" w:firstLine="227"/>
              <w:jc w:val="both"/>
              <w:rPr>
                <w:rFonts w:ascii="Times New Roman" w:hAnsi="Times New Roman"/>
                <w:bCs/>
                <w:color w:val="000000"/>
                <w:szCs w:val="28"/>
                <w:lang w:eastAsia="ru-RU"/>
              </w:rPr>
            </w:pPr>
            <w:r w:rsidRPr="00307A6F">
              <w:rPr>
                <w:rFonts w:ascii="Times New Roman" w:hAnsi="Times New Roman"/>
                <w:bCs/>
                <w:color w:val="000000"/>
                <w:szCs w:val="28"/>
                <w:lang w:eastAsia="ru-RU"/>
              </w:rPr>
              <w:t>Назовите две концепции развития дизайна, сформулированные в 19 веке.</w:t>
            </w:r>
          </w:p>
        </w:tc>
      </w:tr>
      <w:tr w:rsidR="000C1D46" w:rsidRPr="00307A6F" w:rsidTr="00307A6F">
        <w:trPr>
          <w:jc w:val="center"/>
        </w:trPr>
        <w:tc>
          <w:tcPr>
            <w:tcW w:w="1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1D46" w:rsidRPr="00307A6F" w:rsidRDefault="000C1D46" w:rsidP="00307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Cs w:val="28"/>
                <w:lang w:eastAsia="ru-RU"/>
              </w:rPr>
            </w:pPr>
            <w:r w:rsidRPr="00307A6F">
              <w:rPr>
                <w:rFonts w:ascii="Times New Roman" w:hAnsi="Times New Roman"/>
                <w:bCs/>
                <w:szCs w:val="28"/>
                <w:lang w:eastAsia="ru-RU"/>
              </w:rPr>
              <w:t>Раздел 2.</w:t>
            </w:r>
          </w:p>
          <w:p w:rsidR="000C1D46" w:rsidRPr="00307A6F" w:rsidRDefault="000C1D46" w:rsidP="00307A6F">
            <w:pPr>
              <w:spacing w:after="0" w:line="240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307A6F">
              <w:rPr>
                <w:rFonts w:ascii="Times New Roman" w:hAnsi="Times New Roman"/>
                <w:bCs/>
                <w:szCs w:val="28"/>
                <w:lang w:eastAsia="ru-RU"/>
              </w:rPr>
              <w:t>Формирование дизайна как профессиональной деятельности</w:t>
            </w:r>
          </w:p>
        </w:tc>
        <w:tc>
          <w:tcPr>
            <w:tcW w:w="3759" w:type="pct"/>
          </w:tcPr>
          <w:p w:rsidR="000C1D46" w:rsidRPr="00307A6F" w:rsidRDefault="000C1D46" w:rsidP="00307A6F">
            <w:pPr>
              <w:pStyle w:val="af3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0" w:firstLine="227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07A6F">
              <w:rPr>
                <w:rFonts w:ascii="Times New Roman" w:hAnsi="Times New Roman"/>
                <w:color w:val="000000"/>
                <w:szCs w:val="28"/>
                <w:lang w:eastAsia="ru-RU"/>
              </w:rPr>
              <w:t>Какие события привели к промышленному перевороту 19 века?</w:t>
            </w:r>
          </w:p>
          <w:p w:rsidR="000C1D46" w:rsidRPr="00307A6F" w:rsidRDefault="000C1D46" w:rsidP="00307A6F">
            <w:pPr>
              <w:pStyle w:val="af3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0" w:firstLine="227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07A6F">
              <w:rPr>
                <w:rFonts w:ascii="Times New Roman" w:hAnsi="Times New Roman"/>
                <w:color w:val="000000"/>
                <w:szCs w:val="28"/>
                <w:lang w:eastAsia="ru-RU"/>
              </w:rPr>
              <w:t>Раскройте содержание первых теорий дизайна.</w:t>
            </w:r>
          </w:p>
          <w:p w:rsidR="000C1D46" w:rsidRPr="00307A6F" w:rsidRDefault="000C1D46" w:rsidP="00307A6F">
            <w:pPr>
              <w:pStyle w:val="af3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0" w:firstLine="227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07A6F">
              <w:rPr>
                <w:rFonts w:ascii="Times New Roman" w:hAnsi="Times New Roman"/>
                <w:color w:val="000000"/>
                <w:szCs w:val="28"/>
                <w:lang w:eastAsia="ru-RU"/>
              </w:rPr>
              <w:t>Назовите направления стиля модерн.</w:t>
            </w:r>
          </w:p>
          <w:p w:rsidR="000C1D46" w:rsidRPr="00307A6F" w:rsidRDefault="000C1D46" w:rsidP="00307A6F">
            <w:pPr>
              <w:pStyle w:val="af3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0" w:firstLine="227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07A6F">
              <w:rPr>
                <w:rFonts w:ascii="Times New Roman" w:hAnsi="Times New Roman"/>
                <w:color w:val="000000"/>
                <w:szCs w:val="28"/>
                <w:lang w:eastAsia="ru-RU"/>
              </w:rPr>
              <w:t>Дайте характеристику стилю модерн.</w:t>
            </w:r>
          </w:p>
          <w:p w:rsidR="000C1D46" w:rsidRPr="00307A6F" w:rsidRDefault="000C1D46" w:rsidP="00307A6F">
            <w:pPr>
              <w:pStyle w:val="af3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0" w:firstLine="227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07A6F">
              <w:rPr>
                <w:rFonts w:ascii="Times New Roman" w:hAnsi="Times New Roman"/>
                <w:color w:val="000000"/>
                <w:szCs w:val="28"/>
                <w:lang w:eastAsia="ru-RU"/>
              </w:rPr>
              <w:t>Расскажите о роли государства в развитии мануфактурного производства в России.</w:t>
            </w:r>
          </w:p>
          <w:p w:rsidR="000C1D46" w:rsidRPr="00307A6F" w:rsidRDefault="000C1D46" w:rsidP="00307A6F">
            <w:pPr>
              <w:pStyle w:val="af3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0" w:firstLine="227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07A6F">
              <w:rPr>
                <w:rFonts w:ascii="Times New Roman" w:hAnsi="Times New Roman"/>
                <w:szCs w:val="28"/>
              </w:rPr>
              <w:t xml:space="preserve">Художественно- промышленное образование в России в </w:t>
            </w:r>
            <w:r w:rsidRPr="00307A6F">
              <w:rPr>
                <w:rFonts w:ascii="Times New Roman" w:hAnsi="Times New Roman"/>
                <w:szCs w:val="28"/>
                <w:lang w:val="en-US"/>
              </w:rPr>
              <w:t>XIX</w:t>
            </w:r>
            <w:r w:rsidRPr="00307A6F">
              <w:rPr>
                <w:rFonts w:ascii="Times New Roman" w:hAnsi="Times New Roman"/>
                <w:szCs w:val="28"/>
              </w:rPr>
              <w:t xml:space="preserve"> – нач. ХХ вв.</w:t>
            </w:r>
          </w:p>
        </w:tc>
      </w:tr>
      <w:tr w:rsidR="000C1D46" w:rsidRPr="00307A6F" w:rsidTr="00307A6F">
        <w:trPr>
          <w:jc w:val="center"/>
        </w:trPr>
        <w:tc>
          <w:tcPr>
            <w:tcW w:w="1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1D46" w:rsidRPr="00307A6F" w:rsidRDefault="000C1D46" w:rsidP="00307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Cs w:val="28"/>
                <w:lang w:eastAsia="ru-RU"/>
              </w:rPr>
            </w:pPr>
            <w:r w:rsidRPr="00307A6F">
              <w:rPr>
                <w:rFonts w:ascii="Times New Roman" w:hAnsi="Times New Roman"/>
                <w:bCs/>
                <w:szCs w:val="28"/>
                <w:lang w:eastAsia="ru-RU"/>
              </w:rPr>
              <w:t>Раздел 3.</w:t>
            </w:r>
          </w:p>
          <w:p w:rsidR="000C1D46" w:rsidRPr="00307A6F" w:rsidRDefault="000C1D46" w:rsidP="00307A6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307A6F">
              <w:rPr>
                <w:rFonts w:ascii="Times New Roman" w:hAnsi="Times New Roman"/>
                <w:bCs/>
                <w:szCs w:val="28"/>
                <w:lang w:eastAsia="ru-RU"/>
              </w:rPr>
              <w:t>Формообразование в дизайне</w:t>
            </w:r>
          </w:p>
        </w:tc>
        <w:tc>
          <w:tcPr>
            <w:tcW w:w="3759" w:type="pct"/>
          </w:tcPr>
          <w:p w:rsidR="000C1D46" w:rsidRPr="00307A6F" w:rsidRDefault="000C1D46" w:rsidP="00307A6F">
            <w:pPr>
              <w:pStyle w:val="af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227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07A6F">
              <w:rPr>
                <w:rFonts w:ascii="Times New Roman" w:hAnsi="Times New Roman"/>
                <w:color w:val="000000"/>
                <w:szCs w:val="28"/>
                <w:lang w:eastAsia="ru-RU"/>
              </w:rPr>
              <w:t>Назовите характерные тенденции в проектировании мебели и интерьера в конце 19 начале 20 века в России.</w:t>
            </w:r>
          </w:p>
          <w:p w:rsidR="000C1D46" w:rsidRPr="00307A6F" w:rsidRDefault="000C1D46" w:rsidP="00307A6F">
            <w:pPr>
              <w:pStyle w:val="af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227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07A6F">
              <w:rPr>
                <w:rFonts w:ascii="Times New Roman" w:hAnsi="Times New Roman"/>
                <w:color w:val="000000"/>
                <w:szCs w:val="28"/>
                <w:lang w:eastAsia="ru-RU"/>
              </w:rPr>
              <w:t>Объясните следующие понятия «культура вещи» и «культура материала»</w:t>
            </w:r>
          </w:p>
          <w:p w:rsidR="000C1D46" w:rsidRPr="00307A6F" w:rsidRDefault="000C1D46" w:rsidP="00307A6F">
            <w:pPr>
              <w:pStyle w:val="af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227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07A6F">
              <w:rPr>
                <w:rFonts w:ascii="Times New Roman" w:hAnsi="Times New Roman"/>
                <w:color w:val="000000"/>
                <w:szCs w:val="28"/>
                <w:lang w:eastAsia="ru-RU"/>
              </w:rPr>
              <w:t>Какую роль играют принципы унификации и стандартизации в учебном проектировании?</w:t>
            </w:r>
          </w:p>
          <w:p w:rsidR="000C1D46" w:rsidRPr="00307A6F" w:rsidRDefault="000C1D46" w:rsidP="00307A6F">
            <w:pPr>
              <w:pStyle w:val="af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227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07A6F">
              <w:rPr>
                <w:rFonts w:ascii="Times New Roman" w:hAnsi="Times New Roman"/>
                <w:color w:val="000000"/>
                <w:szCs w:val="28"/>
                <w:lang w:eastAsia="ru-RU"/>
              </w:rPr>
              <w:t>Можно ли пообедать за чертежным столом?</w:t>
            </w:r>
          </w:p>
          <w:p w:rsidR="000C1D46" w:rsidRPr="00307A6F" w:rsidRDefault="000C1D46" w:rsidP="00307A6F">
            <w:pPr>
              <w:pStyle w:val="af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227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07A6F">
              <w:rPr>
                <w:rFonts w:ascii="Times New Roman" w:hAnsi="Times New Roman"/>
                <w:color w:val="000000"/>
                <w:szCs w:val="28"/>
                <w:lang w:eastAsia="ru-RU"/>
              </w:rPr>
              <w:t>Что привлекает массового потребителя в скандинавском дизайне?</w:t>
            </w:r>
          </w:p>
          <w:p w:rsidR="000C1D46" w:rsidRPr="00307A6F" w:rsidRDefault="000C1D46" w:rsidP="00307A6F">
            <w:pPr>
              <w:pStyle w:val="af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227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07A6F">
              <w:rPr>
                <w:rFonts w:ascii="Times New Roman" w:hAnsi="Times New Roman"/>
                <w:color w:val="000000"/>
                <w:szCs w:val="28"/>
                <w:lang w:eastAsia="ru-RU"/>
              </w:rPr>
              <w:t>Оцените роль эргономических исследований в повышении потребительских качеств изделий.</w:t>
            </w:r>
          </w:p>
          <w:p w:rsidR="000C1D46" w:rsidRPr="00307A6F" w:rsidRDefault="000C1D46" w:rsidP="00307A6F">
            <w:pPr>
              <w:pStyle w:val="af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227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07A6F">
              <w:rPr>
                <w:rFonts w:ascii="Times New Roman" w:hAnsi="Times New Roman"/>
                <w:color w:val="000000"/>
                <w:szCs w:val="28"/>
                <w:lang w:eastAsia="ru-RU"/>
              </w:rPr>
              <w:t>Дайте определение понятия «функциональный комфорт».</w:t>
            </w:r>
          </w:p>
        </w:tc>
      </w:tr>
      <w:tr w:rsidR="000C1D46" w:rsidRPr="00307A6F" w:rsidTr="00307A6F">
        <w:trPr>
          <w:jc w:val="center"/>
        </w:trPr>
        <w:tc>
          <w:tcPr>
            <w:tcW w:w="1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1D46" w:rsidRPr="00307A6F" w:rsidRDefault="000C1D46" w:rsidP="00307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Cs w:val="28"/>
                <w:lang w:eastAsia="ru-RU"/>
              </w:rPr>
            </w:pPr>
            <w:r w:rsidRPr="00307A6F">
              <w:rPr>
                <w:rFonts w:ascii="Times New Roman" w:hAnsi="Times New Roman"/>
                <w:bCs/>
                <w:szCs w:val="28"/>
                <w:lang w:eastAsia="ru-RU"/>
              </w:rPr>
              <w:t>Раздел 4.</w:t>
            </w:r>
          </w:p>
          <w:p w:rsidR="000C1D46" w:rsidRPr="00307A6F" w:rsidRDefault="000C1D46" w:rsidP="00307A6F">
            <w:pPr>
              <w:spacing w:after="0" w:line="240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307A6F">
              <w:rPr>
                <w:rFonts w:ascii="Times New Roman" w:hAnsi="Times New Roman"/>
                <w:bCs/>
                <w:szCs w:val="28"/>
                <w:lang w:eastAsia="ru-RU"/>
              </w:rPr>
              <w:t xml:space="preserve">Развитие дизайна во второй половине </w:t>
            </w:r>
            <w:r w:rsidRPr="00307A6F">
              <w:rPr>
                <w:rFonts w:ascii="Times New Roman" w:hAnsi="Times New Roman"/>
                <w:bCs/>
                <w:szCs w:val="28"/>
                <w:lang w:val="en-US" w:eastAsia="ru-RU"/>
              </w:rPr>
              <w:t>XX</w:t>
            </w:r>
            <w:r w:rsidRPr="00307A6F">
              <w:rPr>
                <w:rFonts w:ascii="Times New Roman" w:hAnsi="Times New Roman"/>
                <w:bCs/>
                <w:szCs w:val="28"/>
                <w:lang w:eastAsia="ru-RU"/>
              </w:rPr>
              <w:t>века-</w:t>
            </w:r>
            <w:r w:rsidRPr="00307A6F">
              <w:rPr>
                <w:rFonts w:ascii="Times New Roman" w:hAnsi="Times New Roman"/>
                <w:bCs/>
                <w:szCs w:val="28"/>
                <w:lang w:val="en-US" w:eastAsia="ru-RU"/>
              </w:rPr>
              <w:t>XXI</w:t>
            </w:r>
            <w:r w:rsidRPr="00307A6F">
              <w:rPr>
                <w:rFonts w:ascii="Times New Roman" w:hAnsi="Times New Roman"/>
                <w:bCs/>
                <w:szCs w:val="28"/>
                <w:lang w:eastAsia="ru-RU"/>
              </w:rPr>
              <w:t>веке</w:t>
            </w:r>
          </w:p>
        </w:tc>
        <w:tc>
          <w:tcPr>
            <w:tcW w:w="3759" w:type="pct"/>
          </w:tcPr>
          <w:p w:rsidR="000C1D46" w:rsidRPr="00307A6F" w:rsidRDefault="000C1D46" w:rsidP="00307A6F">
            <w:pPr>
              <w:pStyle w:val="af3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0" w:firstLine="227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07A6F">
              <w:rPr>
                <w:rFonts w:ascii="Times New Roman" w:hAnsi="Times New Roman"/>
                <w:color w:val="000000"/>
                <w:szCs w:val="28"/>
                <w:lang w:eastAsia="ru-RU"/>
              </w:rPr>
              <w:t>Какова роль дизайнера в организации пространства, интерьера?</w:t>
            </w:r>
          </w:p>
          <w:p w:rsidR="000C1D46" w:rsidRPr="00307A6F" w:rsidRDefault="000C1D46" w:rsidP="00307A6F">
            <w:pPr>
              <w:pStyle w:val="af3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0" w:firstLine="227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07A6F">
              <w:rPr>
                <w:rFonts w:ascii="Times New Roman" w:hAnsi="Times New Roman"/>
                <w:color w:val="000000"/>
                <w:szCs w:val="28"/>
                <w:lang w:eastAsia="ru-RU"/>
              </w:rPr>
              <w:t>Чем объясняется феномен мировой известности дизайнера Филиппа Старка?</w:t>
            </w:r>
          </w:p>
          <w:p w:rsidR="000C1D46" w:rsidRPr="00307A6F" w:rsidRDefault="000C1D46" w:rsidP="00307A6F">
            <w:pPr>
              <w:numPr>
                <w:ilvl w:val="0"/>
                <w:numId w:val="21"/>
              </w:numPr>
              <w:spacing w:after="0" w:line="240" w:lineRule="auto"/>
              <w:ind w:left="0" w:firstLine="227"/>
              <w:jc w:val="both"/>
              <w:rPr>
                <w:rFonts w:ascii="Times New Roman" w:hAnsi="Times New Roman"/>
                <w:bCs/>
                <w:szCs w:val="28"/>
              </w:rPr>
            </w:pPr>
            <w:r w:rsidRPr="00307A6F">
              <w:rPr>
                <w:rFonts w:ascii="Times New Roman" w:hAnsi="Times New Roman"/>
                <w:bCs/>
                <w:szCs w:val="28"/>
              </w:rPr>
              <w:t>Какие факторы учитывают при разработке дизайна интерьера?</w:t>
            </w:r>
          </w:p>
          <w:p w:rsidR="000C1D46" w:rsidRPr="00307A6F" w:rsidRDefault="000C1D46" w:rsidP="00307A6F">
            <w:pPr>
              <w:pStyle w:val="af3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0" w:firstLine="227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07A6F">
              <w:rPr>
                <w:rFonts w:ascii="Times New Roman" w:hAnsi="Times New Roman"/>
                <w:color w:val="000000"/>
                <w:szCs w:val="28"/>
                <w:lang w:eastAsia="ru-RU"/>
              </w:rPr>
              <w:t>Назовите традиционно лидирующие области итальянского дизайна?</w:t>
            </w:r>
          </w:p>
          <w:p w:rsidR="000C1D46" w:rsidRPr="00307A6F" w:rsidRDefault="000C1D46" w:rsidP="00307A6F">
            <w:pPr>
              <w:pStyle w:val="af3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0" w:firstLine="227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07A6F">
              <w:rPr>
                <w:rFonts w:ascii="Times New Roman" w:hAnsi="Times New Roman"/>
                <w:color w:val="000000"/>
                <w:szCs w:val="28"/>
                <w:lang w:eastAsia="ru-RU"/>
              </w:rPr>
              <w:t>Как современные технологии отражаются в возможностях формообразования?</w:t>
            </w:r>
          </w:p>
          <w:p w:rsidR="000C1D46" w:rsidRPr="00307A6F" w:rsidRDefault="000C1D46" w:rsidP="00307A6F">
            <w:pPr>
              <w:pStyle w:val="af3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0" w:firstLine="227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07A6F">
              <w:rPr>
                <w:rFonts w:ascii="Times New Roman" w:hAnsi="Times New Roman"/>
                <w:bCs/>
                <w:color w:val="000000"/>
                <w:szCs w:val="28"/>
              </w:rPr>
              <w:t>Место графического дизайна в современном мире</w:t>
            </w:r>
            <w:r w:rsidRPr="00307A6F"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  <w:t xml:space="preserve"> Развитие полиграфии XХ</w:t>
            </w:r>
            <w:r w:rsidRPr="00307A6F">
              <w:rPr>
                <w:rFonts w:ascii="Times New Roman" w:hAnsi="Times New Roman"/>
                <w:color w:val="000000"/>
                <w:szCs w:val="28"/>
                <w:shd w:val="clear" w:color="auto" w:fill="FFFFFF"/>
                <w:lang w:val="en-US"/>
              </w:rPr>
              <w:t>I</w:t>
            </w:r>
            <w:r w:rsidRPr="00307A6F"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  <w:t xml:space="preserve"> века.</w:t>
            </w:r>
          </w:p>
          <w:p w:rsidR="000C1D46" w:rsidRPr="00307A6F" w:rsidRDefault="000C1D46" w:rsidP="00307A6F">
            <w:pPr>
              <w:pStyle w:val="af3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0" w:firstLine="227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07A6F">
              <w:rPr>
                <w:rFonts w:ascii="Times New Roman" w:hAnsi="Times New Roman"/>
                <w:color w:val="000000"/>
                <w:szCs w:val="28"/>
                <w:lang w:eastAsia="ru-RU"/>
              </w:rPr>
              <w:t>Современные формы организации дизайнерской деятельности.</w:t>
            </w:r>
          </w:p>
          <w:p w:rsidR="000C1D46" w:rsidRPr="00307A6F" w:rsidRDefault="000C1D46" w:rsidP="00307A6F">
            <w:pPr>
              <w:pStyle w:val="af3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0" w:firstLine="227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07A6F">
              <w:rPr>
                <w:rFonts w:ascii="Times New Roman" w:hAnsi="Times New Roman"/>
                <w:color w:val="000000"/>
                <w:szCs w:val="28"/>
                <w:lang w:eastAsia="ru-RU"/>
              </w:rPr>
              <w:t>Всемирное дизайн-образование. Международные конкурсы WorldSkillsRussia/ WorldSkillsInternational по графическому дизайну.</w:t>
            </w:r>
          </w:p>
        </w:tc>
      </w:tr>
    </w:tbl>
    <w:p w:rsidR="000C1D46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7A6F" w:rsidRDefault="00307A6F" w:rsidP="00DF7AB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7A6F" w:rsidRDefault="00307A6F" w:rsidP="00DF7AB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7A6F" w:rsidRDefault="00307A6F" w:rsidP="00DF7AB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7A6F" w:rsidRDefault="00307A6F" w:rsidP="00DF7AB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7A6F" w:rsidRDefault="00307A6F" w:rsidP="00DF7AB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7A6F" w:rsidRPr="00DF7AB0" w:rsidRDefault="00307A6F" w:rsidP="00DF7AB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C1D46" w:rsidRPr="00DF7AB0" w:rsidRDefault="000C1D46" w:rsidP="00DF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7AB0">
        <w:rPr>
          <w:rFonts w:ascii="Times New Roman" w:hAnsi="Times New Roman"/>
          <w:b/>
          <w:sz w:val="28"/>
          <w:szCs w:val="28"/>
        </w:rPr>
        <w:lastRenderedPageBreak/>
        <w:t>Тест по теме «</w:t>
      </w:r>
      <w:r w:rsidRPr="00DF7AB0">
        <w:rPr>
          <w:rFonts w:ascii="Times New Roman" w:hAnsi="Times New Roman"/>
          <w:b/>
          <w:bCs/>
          <w:sz w:val="28"/>
          <w:szCs w:val="28"/>
        </w:rPr>
        <w:t>Дизайн и его место в духовной и материальной культуре»</w:t>
      </w:r>
    </w:p>
    <w:p w:rsidR="000C1D46" w:rsidRDefault="000C1D46" w:rsidP="00307A6F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DF7AB0">
        <w:rPr>
          <w:rFonts w:ascii="Times New Roman" w:hAnsi="Times New Roman"/>
          <w:sz w:val="28"/>
          <w:szCs w:val="28"/>
          <w:u w:val="single"/>
        </w:rPr>
        <w:t>Вариант 1</w:t>
      </w:r>
    </w:p>
    <w:p w:rsidR="00307A6F" w:rsidRPr="00DF7AB0" w:rsidRDefault="00307A6F" w:rsidP="00307A6F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0C1D46" w:rsidRPr="00DF7AB0" w:rsidRDefault="000C1D46" w:rsidP="00307A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1. Стиль декоративного искусства , дизайна и архитектуры , появился в 1920 х гг. Монументальные утяжеленные формы сочетаются в нем с изощеренным украшательством .Типичные мотивы включали стилизованных животных , листву , обнаженные женские фигуры и лучи солнца .Использовались дорогие естественные и новейшие материалы.</w:t>
      </w: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А) модерн                              В) ар деко</w:t>
      </w: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 xml:space="preserve">Б) функционализм                Г) конструктивизм </w:t>
      </w:r>
    </w:p>
    <w:p w:rsidR="000C1D46" w:rsidRPr="00DF7AB0" w:rsidRDefault="000C1D46" w:rsidP="00307A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2.Назовите представителей первого поколения американских дизайнеров.</w:t>
      </w: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А) Р. Лоуи                               В) Г. Дрейфус</w:t>
      </w: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Б)  В. Папанек                         Г) Д. Нельсон</w:t>
      </w:r>
    </w:p>
    <w:p w:rsidR="000C1D46" w:rsidRPr="00DF7AB0" w:rsidRDefault="000C1D46" w:rsidP="00307A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3.Дизайнер, принесший всемирное признание финскому дизайну</w:t>
      </w: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А) К. Клинт                             В) Д.Понти</w:t>
      </w:r>
    </w:p>
    <w:p w:rsidR="000C1D46" w:rsidRPr="00DF7AB0" w:rsidRDefault="000C1D46" w:rsidP="00DF7AB0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Б)  Э.Г. Асплунд                     Г)  А.Аалто</w:t>
      </w:r>
    </w:p>
    <w:p w:rsidR="000C1D46" w:rsidRPr="00DF7AB0" w:rsidRDefault="000C1D46" w:rsidP="00307A6F">
      <w:pPr>
        <w:tabs>
          <w:tab w:val="left" w:pos="354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4.Направление  в искусстве 1960 –х гг., оказавшее значительное влияние на</w:t>
      </w:r>
    </w:p>
    <w:p w:rsidR="000C1D46" w:rsidRPr="00DF7AB0" w:rsidRDefault="000C1D46" w:rsidP="00DF7AB0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дизайн</w:t>
      </w:r>
    </w:p>
    <w:p w:rsidR="000C1D46" w:rsidRPr="00DF7AB0" w:rsidRDefault="000C1D46" w:rsidP="00DF7AB0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А)дадаизм                                В)соцреализм</w:t>
      </w:r>
    </w:p>
    <w:p w:rsidR="000C1D46" w:rsidRPr="00DF7AB0" w:rsidRDefault="000C1D46" w:rsidP="00DF7AB0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Б)поп-арт                                 Г) сюрреализм</w:t>
      </w:r>
    </w:p>
    <w:p w:rsidR="000C1D46" w:rsidRPr="00DF7AB0" w:rsidRDefault="000C1D46" w:rsidP="00DF7AB0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5.Соотнесите автора и данное им определение дизайна</w:t>
      </w:r>
    </w:p>
    <w:p w:rsidR="000C1D46" w:rsidRPr="00DF7AB0" w:rsidRDefault="000C1D46" w:rsidP="00DF7AB0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1.Джон Глоаг                            3.Томас Мальдонадо</w:t>
      </w:r>
    </w:p>
    <w:p w:rsidR="000C1D46" w:rsidRPr="00DF7AB0" w:rsidRDefault="000C1D46" w:rsidP="00DF7AB0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2.Джио Понти</w:t>
      </w:r>
    </w:p>
    <w:p w:rsidR="000C1D46" w:rsidRPr="00DF7AB0" w:rsidRDefault="000C1D46" w:rsidP="00DF7AB0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А) «Дизайн стремится охватить все аспекты окружающей человека среды, которая обусловлена промышленным производством»</w:t>
      </w:r>
    </w:p>
    <w:p w:rsidR="000C1D46" w:rsidRPr="00DF7AB0" w:rsidRDefault="000C1D46" w:rsidP="00DF7AB0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Б) «Обычная техническая операция в процессе производства»</w:t>
      </w:r>
    </w:p>
    <w:p w:rsidR="000C1D46" w:rsidRPr="00DF7AB0" w:rsidRDefault="000C1D46" w:rsidP="00DF7AB0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В) «Создание мира новых и прекрасных форм»</w:t>
      </w:r>
    </w:p>
    <w:p w:rsidR="000C1D46" w:rsidRPr="00DF7AB0" w:rsidRDefault="000C1D46" w:rsidP="00DF7AB0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6. Впишите термин</w:t>
      </w:r>
    </w:p>
    <w:p w:rsidR="000C1D46" w:rsidRPr="00DF7AB0" w:rsidRDefault="000C1D46" w:rsidP="00AD2EF5">
      <w:pPr>
        <w:tabs>
          <w:tab w:val="left" w:pos="354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____________-мелкое ручное производство промышленных изделий , господствовавшее до появления крупной машинной индустрии ( а затем частично сохранившееся наряду с нею) Для него характерны : применение простых орудий труда; мелкий характер производства</w:t>
      </w:r>
    </w:p>
    <w:p w:rsidR="000C1D46" w:rsidRPr="00DF7AB0" w:rsidRDefault="000C1D46" w:rsidP="00AD2EF5">
      <w:pPr>
        <w:tabs>
          <w:tab w:val="left" w:pos="354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7.Установка на уникальность и формальная изощренность характерны для</w:t>
      </w:r>
    </w:p>
    <w:p w:rsidR="000C1D46" w:rsidRPr="00DF7AB0" w:rsidRDefault="000C1D46" w:rsidP="00AD2EF5">
      <w:pPr>
        <w:tabs>
          <w:tab w:val="left" w:pos="354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А) немецкого дизайна                        В) итальянского дизайна</w:t>
      </w:r>
    </w:p>
    <w:p w:rsidR="000C1D46" w:rsidRPr="00DF7AB0" w:rsidRDefault="000C1D46" w:rsidP="00AD2EF5">
      <w:pPr>
        <w:tabs>
          <w:tab w:val="left" w:pos="354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Б) американского дизайна                 Г) японского дизайна</w:t>
      </w:r>
    </w:p>
    <w:p w:rsidR="000C1D46" w:rsidRPr="00DF7AB0" w:rsidRDefault="000C1D46" w:rsidP="00DF7AB0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8.Кто из дизайнеров считается родоначальником экологического направления в дизайне</w:t>
      </w:r>
    </w:p>
    <w:p w:rsidR="000C1D46" w:rsidRPr="00DF7AB0" w:rsidRDefault="000C1D46" w:rsidP="00DF7AB0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А) В. Папанек                                       В) Д.Понти</w:t>
      </w:r>
    </w:p>
    <w:p w:rsidR="000C1D46" w:rsidRPr="00DF7AB0" w:rsidRDefault="000C1D46" w:rsidP="00DF7AB0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Б) Р.Лоуи                                               Г) Э.Соттсасс</w:t>
      </w:r>
    </w:p>
    <w:p w:rsidR="000C1D46" w:rsidRPr="00DF7AB0" w:rsidRDefault="000C1D46" w:rsidP="00DF7AB0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9.Научная дисциплина, изучающая социально – культурные , технические и эстетические проблемы формирования гармоничной предметной среды, создаваемой для жизни и деятельности человека средствами промышленного производства называется_____________.</w:t>
      </w:r>
    </w:p>
    <w:p w:rsidR="000C1D46" w:rsidRPr="00DF7AB0" w:rsidRDefault="000C1D46" w:rsidP="00DF7AB0">
      <w:pPr>
        <w:tabs>
          <w:tab w:val="left" w:pos="354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C1D46" w:rsidRDefault="00307A6F" w:rsidP="00307A6F">
      <w:pPr>
        <w:tabs>
          <w:tab w:val="left" w:pos="354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lastRenderedPageBreak/>
        <w:t>2 вариант</w:t>
      </w:r>
    </w:p>
    <w:p w:rsidR="00307A6F" w:rsidRPr="00DF7AB0" w:rsidRDefault="00307A6F" w:rsidP="00307A6F">
      <w:pPr>
        <w:tabs>
          <w:tab w:val="left" w:pos="354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0C1D46" w:rsidRPr="00DF7AB0" w:rsidRDefault="000C1D46" w:rsidP="00307A6F">
      <w:pPr>
        <w:tabs>
          <w:tab w:val="left" w:pos="354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1. Направление в советском искусстве 1920-х гг. (в архитектуре, оформительском и театрально-декоративном искусствах, в плакате и искусстве книги ) В рамках этого стиля создавались  удобные в пользовании и рассчитанные на массовое заводское  изготовление  новые типы посуды, мебели , рисунки для тканей, модели рабочей одежды, оформление выставок и др.</w:t>
      </w:r>
    </w:p>
    <w:p w:rsidR="000C1D46" w:rsidRPr="00DF7AB0" w:rsidRDefault="000C1D46" w:rsidP="00DF7AB0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А) модерн                               В)Г.Дрейфус</w:t>
      </w:r>
    </w:p>
    <w:p w:rsidR="000C1D46" w:rsidRPr="00DF7AB0" w:rsidRDefault="000C1D46" w:rsidP="00DF7AB0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Б) функцианализм                 Г) А.Аалто</w:t>
      </w:r>
    </w:p>
    <w:p w:rsidR="000C1D46" w:rsidRPr="00DF7AB0" w:rsidRDefault="000C1D46" w:rsidP="00DF7AB0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 xml:space="preserve"> 2.Назовите представителей второго поколения американских дизайнеров </w:t>
      </w:r>
    </w:p>
    <w:p w:rsidR="000C1D46" w:rsidRPr="00DF7AB0" w:rsidRDefault="000C1D46" w:rsidP="00DF7AB0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А) Р.Лоуи                               В) Г.Дрифус</w:t>
      </w:r>
    </w:p>
    <w:p w:rsidR="000C1D46" w:rsidRPr="00DF7AB0" w:rsidRDefault="000C1D46" w:rsidP="00DF7AB0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Б)В. Папанек                          Г) Д. Нельсон</w:t>
      </w:r>
    </w:p>
    <w:p w:rsidR="000C1D46" w:rsidRPr="00DF7AB0" w:rsidRDefault="000C1D46" w:rsidP="00DF7AB0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3.Создателем «Браун-стиля» считается</w:t>
      </w:r>
    </w:p>
    <w:p w:rsidR="000C1D46" w:rsidRPr="00DF7AB0" w:rsidRDefault="000C1D46" w:rsidP="00DF7AB0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А) Л.Салливен                        В) Д. Рамс</w:t>
      </w:r>
    </w:p>
    <w:p w:rsidR="000C1D46" w:rsidRPr="00DF7AB0" w:rsidRDefault="000C1D46" w:rsidP="00DF7AB0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Б)Т.Мальдонадо                     Г) А.Аальто</w:t>
      </w:r>
    </w:p>
    <w:p w:rsidR="000C1D46" w:rsidRPr="00DF7AB0" w:rsidRDefault="000C1D46" w:rsidP="00DF7AB0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4.Датский дизайнер, оформивший интерьер отеля «Рояль»-</w:t>
      </w:r>
      <w:r w:rsidRPr="00DF7AB0">
        <w:rPr>
          <w:rFonts w:ascii="Times New Roman" w:hAnsi="Times New Roman"/>
          <w:sz w:val="28"/>
          <w:szCs w:val="28"/>
          <w:lang w:val="en-US"/>
        </w:rPr>
        <w:t>SAS</w:t>
      </w:r>
      <w:r w:rsidRPr="00DF7AB0">
        <w:rPr>
          <w:rFonts w:ascii="Times New Roman" w:hAnsi="Times New Roman"/>
          <w:sz w:val="28"/>
          <w:szCs w:val="28"/>
        </w:rPr>
        <w:t xml:space="preserve"> в Копенгагене </w:t>
      </w:r>
    </w:p>
    <w:p w:rsidR="000C1D46" w:rsidRPr="00DF7AB0" w:rsidRDefault="000C1D46" w:rsidP="00DF7AB0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А) К.Клинт                             В) А. Якобсен</w:t>
      </w:r>
    </w:p>
    <w:p w:rsidR="000C1D46" w:rsidRPr="00DF7AB0" w:rsidRDefault="000C1D46" w:rsidP="00DF7AB0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Б) Э.Г Асплунд                      Г) А.Аалто</w:t>
      </w:r>
    </w:p>
    <w:p w:rsidR="000C1D46" w:rsidRPr="00DF7AB0" w:rsidRDefault="000C1D46" w:rsidP="00DF7AB0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5..Направление в архитектуре 1970-х гг. оказавшее значительное влияние на дизайн</w:t>
      </w:r>
    </w:p>
    <w:p w:rsidR="000C1D46" w:rsidRPr="00DF7AB0" w:rsidRDefault="000C1D46" w:rsidP="00DF7AB0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А) функционализм                  В) конструктивизм</w:t>
      </w:r>
    </w:p>
    <w:p w:rsidR="000C1D46" w:rsidRPr="00DF7AB0" w:rsidRDefault="000C1D46" w:rsidP="00DF7AB0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Б) плассицизм                          Г) хай-тек</w:t>
      </w:r>
    </w:p>
    <w:p w:rsidR="000C1D46" w:rsidRPr="00DF7AB0" w:rsidRDefault="000C1D46" w:rsidP="00DF7AB0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6.Соотнесите автора и высказывание</w:t>
      </w:r>
    </w:p>
    <w:p w:rsidR="000C1D46" w:rsidRPr="00DF7AB0" w:rsidRDefault="000C1D46" w:rsidP="00DF7AB0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1.В Гропиус</w:t>
      </w:r>
    </w:p>
    <w:p w:rsidR="000C1D46" w:rsidRPr="00DF7AB0" w:rsidRDefault="000C1D46" w:rsidP="00DF7AB0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2.Л.Салливен</w:t>
      </w:r>
    </w:p>
    <w:p w:rsidR="000C1D46" w:rsidRPr="00DF7AB0" w:rsidRDefault="000C1D46" w:rsidP="00DF7AB0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3. Р. Лоуи</w:t>
      </w:r>
    </w:p>
    <w:p w:rsidR="000C1D46" w:rsidRPr="00DF7AB0" w:rsidRDefault="000C1D46" w:rsidP="00DF7AB0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А) «Дизайн-это то, что заставляет звонить кассу»</w:t>
      </w:r>
    </w:p>
    <w:p w:rsidR="000C1D46" w:rsidRPr="00DF7AB0" w:rsidRDefault="000C1D46" w:rsidP="00DF7AB0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Б) «Искусство и техника –новые единства»</w:t>
      </w:r>
    </w:p>
    <w:p w:rsidR="000C1D46" w:rsidRPr="00DF7AB0" w:rsidRDefault="000C1D46" w:rsidP="00DF7AB0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В) «Форма следует функции»</w:t>
      </w:r>
    </w:p>
    <w:p w:rsidR="000C1D46" w:rsidRPr="00DF7AB0" w:rsidRDefault="000C1D46" w:rsidP="00DF7AB0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 xml:space="preserve"> 7. Впишите термин.</w:t>
      </w:r>
    </w:p>
    <w:p w:rsidR="000C1D46" w:rsidRPr="00DF7AB0" w:rsidRDefault="000C1D46" w:rsidP="00307A6F">
      <w:pPr>
        <w:tabs>
          <w:tab w:val="left" w:pos="354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_____________- способ производства и тип предприятий, характеризуемый разделение труда и его кооперацией, но при сохранении рабочего труда , ремесленничества , низком уровне используемой техники .Стадия развития капиталистической промышленности , предшествующая крупной машинной индустрии .</w:t>
      </w:r>
    </w:p>
    <w:p w:rsidR="000C1D46" w:rsidRPr="00DF7AB0" w:rsidRDefault="000C1D46" w:rsidP="00DF7AB0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8. Функциональность , лаконичность формы, ориентация на широкого потребителя характерны  для</w:t>
      </w:r>
    </w:p>
    <w:p w:rsidR="000C1D46" w:rsidRPr="00DF7AB0" w:rsidRDefault="000C1D46" w:rsidP="00DF7AB0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А) немецкого дизайна                      В) итальянского дизайна</w:t>
      </w:r>
    </w:p>
    <w:p w:rsidR="000C1D46" w:rsidRPr="00DF7AB0" w:rsidRDefault="000C1D46" w:rsidP="00DF7AB0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 xml:space="preserve">Б) американского дизайна               Г) японского дизайна </w:t>
      </w:r>
    </w:p>
    <w:p w:rsidR="000C1D46" w:rsidRPr="00DF7AB0" w:rsidRDefault="000C1D46" w:rsidP="00DF7AB0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9. Творческая проектная деятельность, направленная на совершенствование окружающей человека предметной среды , создаваемой средствами промышленного производства , называется________________.</w:t>
      </w:r>
    </w:p>
    <w:p w:rsidR="000C1D46" w:rsidRPr="00DF7AB0" w:rsidRDefault="000C1D46" w:rsidP="00307A6F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7AB0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Примерные практические задания</w:t>
      </w: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ind w:left="640"/>
        <w:rPr>
          <w:rFonts w:ascii="Times New Roman" w:hAnsi="Times New Roman"/>
          <w:sz w:val="28"/>
          <w:szCs w:val="28"/>
          <w:lang w:eastAsia="ru-RU"/>
        </w:rPr>
      </w:pPr>
      <w:r w:rsidRPr="00DF7AB0">
        <w:rPr>
          <w:rFonts w:ascii="Times New Roman" w:hAnsi="Times New Roman"/>
          <w:sz w:val="28"/>
          <w:szCs w:val="28"/>
          <w:lang w:eastAsia="ru-RU"/>
        </w:rPr>
        <w:t>Из предложенного визуального ряда выбрать объекты в стиле модерн</w:t>
      </w:r>
    </w:p>
    <w:p w:rsidR="000C1D46" w:rsidRPr="00DF7AB0" w:rsidRDefault="00076198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s1026" type="#_x0000_t75" style="position:absolute;margin-left:46.35pt;margin-top:.05pt;width:392.9pt;height:158.85pt;z-index:-251658240;visibility:visible" o:allowincell="f">
            <v:imagedata r:id="rId8" o:title=""/>
          </v:shape>
        </w:pict>
      </w: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tabs>
          <w:tab w:val="left" w:pos="3220"/>
          <w:tab w:val="left" w:pos="6000"/>
        </w:tabs>
        <w:spacing w:after="0" w:line="240" w:lineRule="auto"/>
        <w:ind w:left="640"/>
        <w:rPr>
          <w:rFonts w:ascii="Times New Roman" w:hAnsi="Times New Roman"/>
          <w:sz w:val="28"/>
          <w:szCs w:val="28"/>
          <w:lang w:eastAsia="ru-RU"/>
        </w:rPr>
      </w:pPr>
      <w:r w:rsidRPr="00DF7AB0">
        <w:rPr>
          <w:rFonts w:ascii="Times New Roman" w:hAnsi="Times New Roman"/>
          <w:sz w:val="28"/>
          <w:szCs w:val="28"/>
          <w:lang w:eastAsia="ru-RU"/>
        </w:rPr>
        <w:t>1.</w:t>
      </w:r>
      <w:r w:rsidRPr="00DF7AB0">
        <w:rPr>
          <w:rFonts w:ascii="Times New Roman" w:hAnsi="Times New Roman"/>
          <w:sz w:val="28"/>
          <w:szCs w:val="28"/>
          <w:lang w:eastAsia="ru-RU"/>
        </w:rPr>
        <w:tab/>
        <w:t>2.</w:t>
      </w:r>
      <w:r w:rsidRPr="00DF7AB0">
        <w:rPr>
          <w:rFonts w:ascii="Times New Roman" w:hAnsi="Times New Roman"/>
          <w:sz w:val="28"/>
          <w:szCs w:val="28"/>
          <w:lang w:eastAsia="ru-RU"/>
        </w:rPr>
        <w:tab/>
        <w:t>3.</w:t>
      </w:r>
    </w:p>
    <w:p w:rsidR="000C1D46" w:rsidRPr="00DF7AB0" w:rsidRDefault="00076198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Рисунок 4" o:spid="_x0000_s1027" type="#_x0000_t75" style="position:absolute;margin-left:46.35pt;margin-top:0;width:402.7pt;height:162.55pt;z-index:-251657216;visibility:visible" o:allowincell="f">
            <v:imagedata r:id="rId9" o:title=""/>
          </v:shape>
        </w:pict>
      </w: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tabs>
          <w:tab w:val="left" w:pos="3460"/>
          <w:tab w:val="left" w:pos="6200"/>
        </w:tabs>
        <w:spacing w:after="0" w:line="240" w:lineRule="auto"/>
        <w:ind w:left="640"/>
        <w:rPr>
          <w:rFonts w:ascii="Times New Roman" w:hAnsi="Times New Roman"/>
          <w:sz w:val="28"/>
          <w:szCs w:val="28"/>
          <w:lang w:eastAsia="ru-RU"/>
        </w:rPr>
      </w:pPr>
      <w:r w:rsidRPr="00DF7AB0">
        <w:rPr>
          <w:rFonts w:ascii="Times New Roman" w:hAnsi="Times New Roman"/>
          <w:sz w:val="28"/>
          <w:szCs w:val="28"/>
          <w:lang w:eastAsia="ru-RU"/>
        </w:rPr>
        <w:t>4.</w:t>
      </w:r>
      <w:r w:rsidRPr="00DF7AB0">
        <w:rPr>
          <w:rFonts w:ascii="Times New Roman" w:hAnsi="Times New Roman"/>
          <w:sz w:val="28"/>
          <w:szCs w:val="28"/>
          <w:lang w:eastAsia="ru-RU"/>
        </w:rPr>
        <w:tab/>
        <w:t>5.</w:t>
      </w:r>
      <w:r w:rsidRPr="00DF7AB0">
        <w:rPr>
          <w:rFonts w:ascii="Times New Roman" w:hAnsi="Times New Roman"/>
          <w:sz w:val="28"/>
          <w:szCs w:val="28"/>
          <w:lang w:eastAsia="ru-RU"/>
        </w:rPr>
        <w:tab/>
        <w:t>6.</w:t>
      </w:r>
    </w:p>
    <w:p w:rsidR="000C1D46" w:rsidRPr="00DF7AB0" w:rsidRDefault="00076198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Рисунок 3" o:spid="_x0000_s1028" type="#_x0000_t75" style="position:absolute;margin-left:46.35pt;margin-top:0;width:396.8pt;height:135.2pt;z-index:-251656192;visibility:visible" o:allowincell="f">
            <v:imagedata r:id="rId10" o:title=""/>
          </v:shape>
        </w:pict>
      </w: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tabs>
          <w:tab w:val="left" w:pos="3340"/>
          <w:tab w:val="left" w:pos="6120"/>
        </w:tabs>
        <w:spacing w:after="0" w:line="240" w:lineRule="auto"/>
        <w:ind w:left="640"/>
        <w:rPr>
          <w:rFonts w:ascii="Times New Roman" w:hAnsi="Times New Roman"/>
          <w:sz w:val="28"/>
          <w:szCs w:val="28"/>
          <w:lang w:eastAsia="ru-RU"/>
        </w:rPr>
      </w:pPr>
      <w:r w:rsidRPr="00DF7AB0">
        <w:rPr>
          <w:rFonts w:ascii="Times New Roman" w:hAnsi="Times New Roman"/>
          <w:sz w:val="28"/>
          <w:szCs w:val="28"/>
          <w:lang w:eastAsia="ru-RU"/>
        </w:rPr>
        <w:lastRenderedPageBreak/>
        <w:t>7.</w:t>
      </w:r>
      <w:r w:rsidRPr="00DF7AB0">
        <w:rPr>
          <w:rFonts w:ascii="Times New Roman" w:hAnsi="Times New Roman"/>
          <w:sz w:val="28"/>
          <w:szCs w:val="28"/>
          <w:lang w:eastAsia="ru-RU"/>
        </w:rPr>
        <w:tab/>
        <w:t>8.</w:t>
      </w:r>
      <w:r w:rsidRPr="00DF7AB0">
        <w:rPr>
          <w:rFonts w:ascii="Times New Roman" w:hAnsi="Times New Roman"/>
          <w:sz w:val="28"/>
          <w:szCs w:val="28"/>
          <w:lang w:eastAsia="ru-RU"/>
        </w:rPr>
        <w:tab/>
        <w:t>9.</w:t>
      </w:r>
    </w:p>
    <w:p w:rsidR="000C1D46" w:rsidRPr="00DF7AB0" w:rsidRDefault="00076198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Рисунок 2" o:spid="_x0000_s1029" type="#_x0000_t75" style="position:absolute;margin-left:53.35pt;margin-top:0;width:415pt;height:137pt;z-index:-251655168;visibility:visible" o:allowincell="f">
            <v:imagedata r:id="rId11" o:title=""/>
          </v:shape>
        </w:pict>
      </w: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7AB0">
        <w:rPr>
          <w:rFonts w:ascii="Times New Roman" w:hAnsi="Times New Roman"/>
          <w:sz w:val="28"/>
          <w:szCs w:val="28"/>
          <w:lang w:eastAsia="ru-RU"/>
        </w:rPr>
        <w:tab/>
      </w: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7AB0">
        <w:rPr>
          <w:rFonts w:ascii="Times New Roman" w:hAnsi="Times New Roman"/>
          <w:sz w:val="28"/>
          <w:szCs w:val="28"/>
          <w:lang w:eastAsia="ru-RU"/>
        </w:rPr>
        <w:t>10.                                      11.                                     12.</w:t>
      </w:r>
    </w:p>
    <w:p w:rsidR="000C1D46" w:rsidRPr="00DF7AB0" w:rsidRDefault="000C1D46" w:rsidP="00DF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C1D46" w:rsidRPr="00DF7AB0" w:rsidRDefault="000C1D46" w:rsidP="00307A6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C1D46" w:rsidRDefault="000C1D46" w:rsidP="00307A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7AB0">
        <w:rPr>
          <w:rFonts w:ascii="Times New Roman" w:hAnsi="Times New Roman"/>
          <w:b/>
          <w:sz w:val="28"/>
          <w:szCs w:val="28"/>
          <w:lang w:eastAsia="ru-RU"/>
        </w:rPr>
        <w:t xml:space="preserve">Перечень вопросов для </w:t>
      </w:r>
      <w:r w:rsidR="00307A6F">
        <w:rPr>
          <w:rFonts w:ascii="Times New Roman" w:hAnsi="Times New Roman"/>
          <w:b/>
          <w:sz w:val="28"/>
          <w:szCs w:val="28"/>
          <w:lang w:eastAsia="ru-RU"/>
        </w:rPr>
        <w:t>устного опроса</w:t>
      </w:r>
    </w:p>
    <w:p w:rsidR="00307A6F" w:rsidRPr="00DF7AB0" w:rsidRDefault="00307A6F" w:rsidP="0032254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C1D46" w:rsidRPr="00DF7AB0" w:rsidRDefault="000C1D46" w:rsidP="00307A6F">
      <w:pPr>
        <w:numPr>
          <w:ilvl w:val="0"/>
          <w:numId w:val="17"/>
        </w:numPr>
        <w:tabs>
          <w:tab w:val="num" w:pos="360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DF7AB0">
        <w:rPr>
          <w:rFonts w:ascii="Times New Roman" w:hAnsi="Times New Roman"/>
          <w:bCs/>
          <w:sz w:val="28"/>
          <w:szCs w:val="28"/>
        </w:rPr>
        <w:t>Дайте определение термину дизайн.</w:t>
      </w:r>
    </w:p>
    <w:p w:rsidR="000C1D46" w:rsidRPr="00DF7AB0" w:rsidRDefault="000C1D46" w:rsidP="00307A6F">
      <w:pPr>
        <w:numPr>
          <w:ilvl w:val="0"/>
          <w:numId w:val="17"/>
        </w:numPr>
        <w:tabs>
          <w:tab w:val="num" w:pos="360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DF7AB0">
        <w:rPr>
          <w:rFonts w:ascii="Times New Roman" w:hAnsi="Times New Roman"/>
          <w:bCs/>
          <w:sz w:val="28"/>
          <w:szCs w:val="28"/>
        </w:rPr>
        <w:t xml:space="preserve"> Назовите направления дизайна.</w:t>
      </w:r>
    </w:p>
    <w:p w:rsidR="000C1D46" w:rsidRPr="00DF7AB0" w:rsidRDefault="000C1D46" w:rsidP="00307A6F">
      <w:pPr>
        <w:numPr>
          <w:ilvl w:val="0"/>
          <w:numId w:val="17"/>
        </w:numPr>
        <w:tabs>
          <w:tab w:val="num" w:pos="360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DF7AB0">
        <w:rPr>
          <w:rFonts w:ascii="Times New Roman" w:hAnsi="Times New Roman"/>
          <w:bCs/>
          <w:sz w:val="28"/>
          <w:szCs w:val="28"/>
        </w:rPr>
        <w:t xml:space="preserve">Перечислите стадии становления дизайна. </w:t>
      </w:r>
    </w:p>
    <w:p w:rsidR="000C1D46" w:rsidRPr="00DF7AB0" w:rsidRDefault="000C1D46" w:rsidP="00307A6F">
      <w:pPr>
        <w:numPr>
          <w:ilvl w:val="0"/>
          <w:numId w:val="17"/>
        </w:numPr>
        <w:tabs>
          <w:tab w:val="num" w:pos="360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DF7AB0">
        <w:rPr>
          <w:rFonts w:ascii="Times New Roman" w:hAnsi="Times New Roman"/>
          <w:bCs/>
          <w:sz w:val="28"/>
          <w:szCs w:val="28"/>
        </w:rPr>
        <w:t>Назовите сферы применения дизайна.</w:t>
      </w:r>
    </w:p>
    <w:p w:rsidR="000C1D46" w:rsidRPr="00DF7AB0" w:rsidRDefault="000C1D46" w:rsidP="00307A6F">
      <w:pPr>
        <w:numPr>
          <w:ilvl w:val="0"/>
          <w:numId w:val="17"/>
        </w:numPr>
        <w:tabs>
          <w:tab w:val="num" w:pos="360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DF7AB0">
        <w:rPr>
          <w:rFonts w:ascii="Times New Roman" w:hAnsi="Times New Roman"/>
          <w:bCs/>
          <w:sz w:val="28"/>
          <w:szCs w:val="28"/>
        </w:rPr>
        <w:t>Перечислите профессионально значимые качества современного дизайнера.</w:t>
      </w:r>
    </w:p>
    <w:p w:rsidR="000C1D46" w:rsidRPr="00DF7AB0" w:rsidRDefault="000C1D46" w:rsidP="00307A6F">
      <w:pPr>
        <w:numPr>
          <w:ilvl w:val="0"/>
          <w:numId w:val="17"/>
        </w:numPr>
        <w:tabs>
          <w:tab w:val="num" w:pos="360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DF7AB0">
        <w:rPr>
          <w:rFonts w:ascii="Times New Roman" w:hAnsi="Times New Roman"/>
          <w:bCs/>
          <w:sz w:val="28"/>
          <w:szCs w:val="28"/>
        </w:rPr>
        <w:t>Дайте оценку способностей и личных качеств личности дизайнера.</w:t>
      </w:r>
    </w:p>
    <w:p w:rsidR="000C1D46" w:rsidRPr="00DF7AB0" w:rsidRDefault="000C1D46" w:rsidP="00307A6F">
      <w:pPr>
        <w:numPr>
          <w:ilvl w:val="0"/>
          <w:numId w:val="17"/>
        </w:numPr>
        <w:tabs>
          <w:tab w:val="num" w:pos="360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DF7AB0">
        <w:rPr>
          <w:rFonts w:ascii="Times New Roman" w:hAnsi="Times New Roman"/>
          <w:bCs/>
          <w:sz w:val="28"/>
          <w:szCs w:val="28"/>
        </w:rPr>
        <w:t>Зачем дизайнеру в его проектной деятельности необходимы знания эргономики?</w:t>
      </w:r>
    </w:p>
    <w:p w:rsidR="000C1D46" w:rsidRPr="00DF7AB0" w:rsidRDefault="000C1D46" w:rsidP="00307A6F">
      <w:pPr>
        <w:numPr>
          <w:ilvl w:val="0"/>
          <w:numId w:val="17"/>
        </w:numPr>
        <w:tabs>
          <w:tab w:val="num" w:pos="360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DF7AB0">
        <w:rPr>
          <w:rFonts w:ascii="Times New Roman" w:hAnsi="Times New Roman"/>
          <w:bCs/>
          <w:sz w:val="28"/>
          <w:szCs w:val="28"/>
        </w:rPr>
        <w:t>Дайте определение понятия «функциональный комфорт».</w:t>
      </w:r>
    </w:p>
    <w:p w:rsidR="000C1D46" w:rsidRPr="00DF7AB0" w:rsidRDefault="000C1D46" w:rsidP="00307A6F">
      <w:pPr>
        <w:numPr>
          <w:ilvl w:val="0"/>
          <w:numId w:val="17"/>
        </w:numPr>
        <w:tabs>
          <w:tab w:val="num" w:pos="360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DF7AB0">
        <w:rPr>
          <w:rFonts w:ascii="Times New Roman" w:hAnsi="Times New Roman"/>
          <w:bCs/>
          <w:sz w:val="28"/>
          <w:szCs w:val="28"/>
        </w:rPr>
        <w:t>Назовите сферы промышленного дизайна.</w:t>
      </w:r>
    </w:p>
    <w:p w:rsidR="000C1D46" w:rsidRPr="00DF7AB0" w:rsidRDefault="000C1D46" w:rsidP="00307A6F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DF7AB0">
        <w:rPr>
          <w:rFonts w:ascii="Times New Roman" w:hAnsi="Times New Roman"/>
          <w:bCs/>
          <w:sz w:val="28"/>
          <w:szCs w:val="28"/>
        </w:rPr>
        <w:t xml:space="preserve"> Назовите этапы проектирования, разработки дизайн-проектов.</w:t>
      </w:r>
    </w:p>
    <w:p w:rsidR="000C1D46" w:rsidRPr="00DF7AB0" w:rsidRDefault="000C1D46" w:rsidP="00307A6F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DF7AB0">
        <w:rPr>
          <w:rFonts w:ascii="Times New Roman" w:hAnsi="Times New Roman"/>
          <w:bCs/>
          <w:sz w:val="28"/>
          <w:szCs w:val="28"/>
        </w:rPr>
        <w:t xml:space="preserve"> Дизайн среды. Назовите основные направления дизайна среды.</w:t>
      </w:r>
    </w:p>
    <w:p w:rsidR="000C1D46" w:rsidRPr="00DF7AB0" w:rsidRDefault="000C1D46" w:rsidP="00307A6F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DF7AB0">
        <w:rPr>
          <w:rFonts w:ascii="Times New Roman" w:hAnsi="Times New Roman"/>
          <w:bCs/>
          <w:sz w:val="28"/>
          <w:szCs w:val="28"/>
        </w:rPr>
        <w:t xml:space="preserve"> Какие факторы учитывают при разработке дизайна интерьера?</w:t>
      </w:r>
    </w:p>
    <w:p w:rsidR="000C1D46" w:rsidRPr="00DF7AB0" w:rsidRDefault="000C1D46" w:rsidP="00307A6F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DF7AB0">
        <w:rPr>
          <w:rFonts w:ascii="Times New Roman" w:hAnsi="Times New Roman"/>
          <w:bCs/>
          <w:sz w:val="28"/>
          <w:szCs w:val="28"/>
        </w:rPr>
        <w:t xml:space="preserve"> Дизайн интерьера. Назовите зависимость дизайна интерьера от предназначения помещения.</w:t>
      </w:r>
    </w:p>
    <w:p w:rsidR="000C1D46" w:rsidRPr="00DF7AB0" w:rsidRDefault="000C1D46" w:rsidP="00307A6F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DF7AB0">
        <w:rPr>
          <w:rFonts w:ascii="Times New Roman" w:hAnsi="Times New Roman"/>
          <w:bCs/>
          <w:sz w:val="28"/>
          <w:szCs w:val="28"/>
        </w:rPr>
        <w:t xml:space="preserve"> Назовите особенности проектирования интерьера жилого помещения.</w:t>
      </w:r>
    </w:p>
    <w:p w:rsidR="000C1D46" w:rsidRPr="00DF7AB0" w:rsidRDefault="000C1D46" w:rsidP="00307A6F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DF7AB0">
        <w:rPr>
          <w:rFonts w:ascii="Times New Roman" w:hAnsi="Times New Roman"/>
          <w:bCs/>
          <w:sz w:val="28"/>
          <w:szCs w:val="28"/>
        </w:rPr>
        <w:t xml:space="preserve"> Дизайн и архитектура. Каковы формы взаимодействия архитектуры и дизайна.</w:t>
      </w:r>
    </w:p>
    <w:p w:rsidR="000C1D46" w:rsidRPr="00DF7AB0" w:rsidRDefault="000C1D46" w:rsidP="00307A6F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DF7AB0">
        <w:rPr>
          <w:rFonts w:ascii="Times New Roman" w:hAnsi="Times New Roman"/>
          <w:bCs/>
          <w:sz w:val="28"/>
          <w:szCs w:val="28"/>
        </w:rPr>
        <w:t xml:space="preserve"> Назовите основные современные стили интерьера.</w:t>
      </w:r>
    </w:p>
    <w:p w:rsidR="000C1D46" w:rsidRPr="00DF7AB0" w:rsidRDefault="000C1D46" w:rsidP="00307A6F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DF7AB0">
        <w:rPr>
          <w:rFonts w:ascii="Times New Roman" w:hAnsi="Times New Roman"/>
          <w:bCs/>
          <w:sz w:val="28"/>
          <w:szCs w:val="28"/>
        </w:rPr>
        <w:t xml:space="preserve"> Дайте определение понятия «ландшафтный дизайн». </w:t>
      </w:r>
    </w:p>
    <w:p w:rsidR="000C1D46" w:rsidRPr="00DF7AB0" w:rsidRDefault="000C1D46" w:rsidP="00307A6F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DF7AB0">
        <w:rPr>
          <w:rFonts w:ascii="Times New Roman" w:hAnsi="Times New Roman"/>
          <w:bCs/>
          <w:sz w:val="28"/>
          <w:szCs w:val="28"/>
        </w:rPr>
        <w:t xml:space="preserve"> Определите специфику ландшафтного дизайна.</w:t>
      </w:r>
    </w:p>
    <w:p w:rsidR="000C1D46" w:rsidRPr="00DF7AB0" w:rsidRDefault="000C1D46" w:rsidP="00307A6F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DF7AB0">
        <w:rPr>
          <w:rFonts w:ascii="Times New Roman" w:hAnsi="Times New Roman"/>
          <w:bCs/>
          <w:sz w:val="28"/>
          <w:szCs w:val="28"/>
        </w:rPr>
        <w:t xml:space="preserve"> Составьте техническое задание проектирования предмета мебели.</w:t>
      </w:r>
    </w:p>
    <w:p w:rsidR="000C1D46" w:rsidRPr="00DF7AB0" w:rsidRDefault="000C1D46" w:rsidP="00307A6F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DF7AB0">
        <w:rPr>
          <w:rFonts w:ascii="Times New Roman" w:hAnsi="Times New Roman"/>
          <w:bCs/>
          <w:sz w:val="28"/>
          <w:szCs w:val="28"/>
        </w:rPr>
        <w:t xml:space="preserve"> Назовите этапы разработки дизайна интерьера.</w:t>
      </w:r>
    </w:p>
    <w:p w:rsidR="000C1D46" w:rsidRPr="00DF7AB0" w:rsidRDefault="000C1D46" w:rsidP="00307A6F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DF7AB0">
        <w:rPr>
          <w:rFonts w:ascii="Times New Roman" w:hAnsi="Times New Roman"/>
          <w:bCs/>
          <w:sz w:val="28"/>
          <w:szCs w:val="28"/>
        </w:rPr>
        <w:t xml:space="preserve"> Раскройте специфику дизайнерского подхода к проектированию предметно-пространственной среды общественного помещения.</w:t>
      </w:r>
    </w:p>
    <w:p w:rsidR="000C1D46" w:rsidRPr="00DF7AB0" w:rsidRDefault="000C1D46" w:rsidP="00307A6F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DF7AB0">
        <w:rPr>
          <w:rFonts w:ascii="Times New Roman" w:hAnsi="Times New Roman"/>
          <w:bCs/>
          <w:sz w:val="28"/>
          <w:szCs w:val="28"/>
        </w:rPr>
        <w:lastRenderedPageBreak/>
        <w:t xml:space="preserve"> Раскройте специфику дизайнерского подхода к проектированию предметно-пространственной среды жилого помещения.</w:t>
      </w:r>
    </w:p>
    <w:p w:rsidR="000C1D46" w:rsidRPr="00DF7AB0" w:rsidRDefault="000C1D46" w:rsidP="00307A6F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DF7AB0">
        <w:rPr>
          <w:rFonts w:ascii="Times New Roman" w:hAnsi="Times New Roman"/>
          <w:bCs/>
          <w:sz w:val="28"/>
          <w:szCs w:val="28"/>
        </w:rPr>
        <w:t xml:space="preserve"> Назовите основные функции современного интерьера.</w:t>
      </w:r>
    </w:p>
    <w:p w:rsidR="000C1D46" w:rsidRPr="00DF7AB0" w:rsidRDefault="000C1D46" w:rsidP="00307A6F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DF7AB0">
        <w:rPr>
          <w:rFonts w:ascii="Times New Roman" w:hAnsi="Times New Roman"/>
          <w:bCs/>
          <w:sz w:val="28"/>
          <w:szCs w:val="28"/>
        </w:rPr>
        <w:t xml:space="preserve"> Назовите этапы выполнения эскиза интерьера.</w:t>
      </w:r>
    </w:p>
    <w:p w:rsidR="000C1D46" w:rsidRPr="00DF7AB0" w:rsidRDefault="000C1D46" w:rsidP="00307A6F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DF7AB0">
        <w:rPr>
          <w:rFonts w:ascii="Times New Roman" w:hAnsi="Times New Roman"/>
          <w:bCs/>
          <w:sz w:val="28"/>
          <w:szCs w:val="28"/>
        </w:rPr>
        <w:t xml:space="preserve"> Назовите приемы оформления интерьера квартиры изделиями декоративно – прикладных искусств.</w:t>
      </w:r>
    </w:p>
    <w:p w:rsidR="000C1D46" w:rsidRPr="00DF7AB0" w:rsidRDefault="000C1D46" w:rsidP="00DF7AB0">
      <w:pPr>
        <w:spacing w:after="0" w:line="240" w:lineRule="auto"/>
        <w:ind w:left="600"/>
        <w:rPr>
          <w:rFonts w:ascii="Times New Roman" w:hAnsi="Times New Roman"/>
          <w:bCs/>
          <w:sz w:val="28"/>
          <w:szCs w:val="28"/>
        </w:rPr>
      </w:pPr>
    </w:p>
    <w:p w:rsidR="000C1D46" w:rsidRPr="00DF7AB0" w:rsidRDefault="000C1D46" w:rsidP="00DF7AB0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C1D46" w:rsidRDefault="000C1D46" w:rsidP="00DF7AB0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C1D46" w:rsidRDefault="000C1D46" w:rsidP="00DF7AB0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C1D46" w:rsidRDefault="000C1D46" w:rsidP="00DF7AB0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C1D46" w:rsidRDefault="000C1D46" w:rsidP="00DF7AB0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C1D46" w:rsidRDefault="000C1D46" w:rsidP="00DF7AB0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C1D46" w:rsidRDefault="000C1D46" w:rsidP="00DF7AB0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C1D46" w:rsidRDefault="000C1D46" w:rsidP="00DF7AB0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C1D46" w:rsidRDefault="000C1D46" w:rsidP="00DF7AB0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C1D46" w:rsidRDefault="000C1D46" w:rsidP="00DF7AB0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C1D46" w:rsidRDefault="000C1D46" w:rsidP="00DF7AB0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C1D46" w:rsidRDefault="000C1D46" w:rsidP="00DF7AB0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C1D46" w:rsidRDefault="000C1D46" w:rsidP="00DF7AB0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C1D46" w:rsidRDefault="000C1D46" w:rsidP="00DF7AB0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C1D46" w:rsidRDefault="000C1D46" w:rsidP="00DF7AB0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C1D46" w:rsidRDefault="000C1D46" w:rsidP="00DF7AB0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C1D46" w:rsidRDefault="000C1D46" w:rsidP="00DF7AB0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C1D46" w:rsidRDefault="000C1D46" w:rsidP="00DF7AB0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C1D46" w:rsidRDefault="000C1D46" w:rsidP="00DF7AB0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C1D46" w:rsidRDefault="000C1D46" w:rsidP="00DF7AB0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C1D46" w:rsidRDefault="000C1D46" w:rsidP="00DF7AB0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C1D46" w:rsidRDefault="000C1D46" w:rsidP="00DF7AB0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C1D46" w:rsidRDefault="000C1D46" w:rsidP="00DF7AB0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C1D46" w:rsidRDefault="000C1D46" w:rsidP="00DF7AB0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C1D46" w:rsidRDefault="000C1D46" w:rsidP="00DF7AB0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07A6F" w:rsidRDefault="00307A6F" w:rsidP="00DF7AB0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07A6F" w:rsidRDefault="00307A6F" w:rsidP="00DF7AB0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07A6F" w:rsidRDefault="00307A6F" w:rsidP="00DF7AB0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07A6F" w:rsidRPr="00DF7AB0" w:rsidRDefault="00307A6F" w:rsidP="00DF7AB0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C1D46" w:rsidRPr="0032254A" w:rsidRDefault="000C1D46" w:rsidP="003225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4.</w:t>
      </w:r>
      <w:r w:rsidRPr="0032254A">
        <w:rPr>
          <w:rFonts w:ascii="Times New Roman" w:hAnsi="Times New Roman"/>
          <w:b/>
          <w:bCs/>
          <w:sz w:val="28"/>
          <w:szCs w:val="28"/>
          <w:lang w:eastAsia="ru-RU"/>
        </w:rPr>
        <w:t>МАТЕРИАЛЫ ДЛЯ ПРОМЕЖУТОЧНОЙ  АТТЕСТАЦИИ ПО  УЧЕБНОЙ ДИСЦИПЛИНЕ</w:t>
      </w:r>
    </w:p>
    <w:p w:rsidR="000C1D46" w:rsidRPr="0032254A" w:rsidRDefault="000C1D46" w:rsidP="0032254A">
      <w:pPr>
        <w:spacing w:after="0" w:line="240" w:lineRule="auto"/>
        <w:ind w:left="36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32254A">
        <w:rPr>
          <w:rFonts w:ascii="Times New Roman" w:hAnsi="Times New Roman"/>
          <w:bCs/>
          <w:sz w:val="28"/>
          <w:szCs w:val="28"/>
          <w:lang w:eastAsia="ru-RU"/>
        </w:rPr>
        <w:t>ОП.03 ИСТОРИЯ ДИЗАЙНА</w:t>
      </w:r>
    </w:p>
    <w:p w:rsidR="000C1D46" w:rsidRPr="00DF7AB0" w:rsidRDefault="000C1D46" w:rsidP="00DF7AB0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DF7AB0">
        <w:rPr>
          <w:rFonts w:ascii="Times New Roman" w:hAnsi="Times New Roman"/>
          <w:b/>
          <w:iCs/>
          <w:sz w:val="28"/>
          <w:szCs w:val="28"/>
          <w:lang w:eastAsia="ru-RU"/>
        </w:rPr>
        <w:t>Содержание работы для дифференцированного зачета:</w:t>
      </w:r>
    </w:p>
    <w:p w:rsidR="000C1D46" w:rsidRPr="00DF7AB0" w:rsidRDefault="000C1D46" w:rsidP="00DF7AB0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DF7AB0">
        <w:rPr>
          <w:rFonts w:ascii="Times New Roman" w:hAnsi="Times New Roman"/>
          <w:b/>
          <w:iCs/>
          <w:sz w:val="28"/>
          <w:szCs w:val="28"/>
          <w:lang w:eastAsia="ru-RU"/>
        </w:rPr>
        <w:t>Цель работы:</w:t>
      </w:r>
    </w:p>
    <w:p w:rsidR="000C1D46" w:rsidRPr="00DF7AB0" w:rsidRDefault="000C1D46" w:rsidP="00DF7AB0">
      <w:pPr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DF7AB0">
        <w:rPr>
          <w:rFonts w:ascii="Times New Roman" w:hAnsi="Times New Roman"/>
          <w:iCs/>
          <w:sz w:val="28"/>
          <w:szCs w:val="28"/>
          <w:lang w:eastAsia="ru-RU"/>
        </w:rPr>
        <w:t>Реферативное исследование темы итоговой  работы</w:t>
      </w:r>
    </w:p>
    <w:p w:rsidR="000C1D46" w:rsidRPr="00DF7AB0" w:rsidRDefault="000C1D46" w:rsidP="00DF7AB0">
      <w:pPr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DF7AB0">
        <w:rPr>
          <w:rFonts w:ascii="Times New Roman" w:hAnsi="Times New Roman"/>
          <w:iCs/>
          <w:sz w:val="28"/>
          <w:szCs w:val="28"/>
          <w:lang w:eastAsia="ru-RU"/>
        </w:rPr>
        <w:t>Подготовка устного выступления, создание компьютерной презентации для более полного освещения темы.</w:t>
      </w:r>
    </w:p>
    <w:p w:rsidR="000C1D46" w:rsidRPr="00DF7AB0" w:rsidRDefault="000C1D46" w:rsidP="00DF7AB0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DF7AB0">
        <w:rPr>
          <w:rFonts w:ascii="Times New Roman" w:hAnsi="Times New Roman"/>
          <w:b/>
          <w:iCs/>
          <w:sz w:val="28"/>
          <w:szCs w:val="28"/>
          <w:lang w:eastAsia="ru-RU"/>
        </w:rPr>
        <w:t xml:space="preserve">Материалы для работы: </w:t>
      </w:r>
      <w:r w:rsidRPr="00DF7AB0">
        <w:rPr>
          <w:rFonts w:ascii="Times New Roman" w:hAnsi="Times New Roman"/>
          <w:iCs/>
          <w:sz w:val="28"/>
          <w:szCs w:val="28"/>
          <w:lang w:eastAsia="ru-RU"/>
        </w:rPr>
        <w:t>учебная литература, интернет источники, компьютер.</w:t>
      </w:r>
    </w:p>
    <w:p w:rsidR="000C1D46" w:rsidRPr="00DF7AB0" w:rsidRDefault="000C1D46" w:rsidP="00DF7AB0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DF7AB0">
        <w:rPr>
          <w:rFonts w:ascii="Times New Roman" w:hAnsi="Times New Roman"/>
          <w:b/>
          <w:iCs/>
          <w:sz w:val="28"/>
          <w:szCs w:val="28"/>
          <w:lang w:eastAsia="ru-RU"/>
        </w:rPr>
        <w:t>Подготовительная часть:</w:t>
      </w:r>
    </w:p>
    <w:p w:rsidR="000C1D46" w:rsidRPr="00DF7AB0" w:rsidRDefault="000C1D46" w:rsidP="00DF7AB0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DF7AB0">
        <w:rPr>
          <w:rFonts w:ascii="Times New Roman" w:hAnsi="Times New Roman"/>
          <w:iCs/>
          <w:sz w:val="28"/>
          <w:szCs w:val="28"/>
          <w:lang w:eastAsia="ru-RU"/>
        </w:rPr>
        <w:t>Реферативная проработка заданной темы.</w:t>
      </w:r>
    </w:p>
    <w:p w:rsidR="000C1D46" w:rsidRPr="00DF7AB0" w:rsidRDefault="000C1D46" w:rsidP="00DF7AB0">
      <w:pPr>
        <w:numPr>
          <w:ilvl w:val="0"/>
          <w:numId w:val="26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iCs/>
          <w:sz w:val="28"/>
          <w:szCs w:val="28"/>
          <w:lang w:eastAsia="ar-SA"/>
        </w:rPr>
      </w:pPr>
      <w:r w:rsidRPr="00DF7AB0">
        <w:rPr>
          <w:rFonts w:ascii="Times New Roman" w:hAnsi="Times New Roman"/>
          <w:iCs/>
          <w:sz w:val="28"/>
          <w:szCs w:val="28"/>
          <w:lang w:eastAsia="ar-SA"/>
        </w:rPr>
        <w:t xml:space="preserve">Подготовка слайдов для компьютерной презентации. </w:t>
      </w:r>
    </w:p>
    <w:p w:rsidR="000C1D46" w:rsidRPr="00DF7AB0" w:rsidRDefault="000C1D46" w:rsidP="00DF7AB0">
      <w:pPr>
        <w:numPr>
          <w:ilvl w:val="0"/>
          <w:numId w:val="26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iCs/>
          <w:sz w:val="28"/>
          <w:szCs w:val="28"/>
          <w:lang w:eastAsia="ar-SA"/>
        </w:rPr>
      </w:pPr>
      <w:r w:rsidRPr="00DF7AB0">
        <w:rPr>
          <w:rFonts w:ascii="Times New Roman" w:hAnsi="Times New Roman"/>
          <w:iCs/>
          <w:sz w:val="28"/>
          <w:szCs w:val="28"/>
          <w:lang w:eastAsia="ar-SA"/>
        </w:rPr>
        <w:t xml:space="preserve">Создание компьютерной  презентации и разработка плана ее представления (защиты). </w:t>
      </w:r>
    </w:p>
    <w:p w:rsidR="000C1D46" w:rsidRPr="00DF7AB0" w:rsidRDefault="000C1D46" w:rsidP="00DF7AB0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iCs/>
          <w:sz w:val="28"/>
          <w:szCs w:val="28"/>
          <w:lang w:eastAsia="ar-SA"/>
        </w:rPr>
      </w:pPr>
    </w:p>
    <w:p w:rsidR="000C1D46" w:rsidRDefault="000C1D46" w:rsidP="00307A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7AB0">
        <w:rPr>
          <w:rFonts w:ascii="Times New Roman" w:hAnsi="Times New Roman"/>
          <w:b/>
          <w:sz w:val="28"/>
          <w:szCs w:val="28"/>
          <w:lang w:eastAsia="ru-RU"/>
        </w:rPr>
        <w:t>Перечень тем для дифференцированного зачета</w:t>
      </w:r>
    </w:p>
    <w:p w:rsidR="00307A6F" w:rsidRPr="00DF7AB0" w:rsidRDefault="00307A6F" w:rsidP="00307A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C1D46" w:rsidRPr="00DF7AB0" w:rsidRDefault="000C1D46" w:rsidP="00307A6F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DF7AB0">
        <w:rPr>
          <w:rFonts w:ascii="Times New Roman" w:hAnsi="Times New Roman"/>
          <w:sz w:val="28"/>
          <w:szCs w:val="28"/>
          <w:lang w:eastAsia="ar-SA"/>
        </w:rPr>
        <w:t>1.</w:t>
      </w:r>
      <w:r w:rsidRPr="00DF7AB0">
        <w:rPr>
          <w:rFonts w:ascii="Times New Roman" w:hAnsi="Times New Roman"/>
          <w:sz w:val="28"/>
          <w:szCs w:val="28"/>
          <w:lang w:eastAsia="ar-SA"/>
        </w:rPr>
        <w:tab/>
        <w:t xml:space="preserve">Эпоха Возрождения: синтез красоты и пользы в формообразовании </w:t>
      </w:r>
    </w:p>
    <w:p w:rsidR="000C1D46" w:rsidRPr="00DF7AB0" w:rsidRDefault="000C1D46" w:rsidP="00307A6F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DF7AB0">
        <w:rPr>
          <w:rFonts w:ascii="Times New Roman" w:hAnsi="Times New Roman"/>
          <w:sz w:val="28"/>
          <w:szCs w:val="28"/>
          <w:lang w:eastAsia="ar-SA"/>
        </w:rPr>
        <w:t xml:space="preserve"> предметной среды.</w:t>
      </w:r>
    </w:p>
    <w:p w:rsidR="000C1D46" w:rsidRPr="00DF7AB0" w:rsidRDefault="000C1D46" w:rsidP="00307A6F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DF7AB0">
        <w:rPr>
          <w:rFonts w:ascii="Times New Roman" w:hAnsi="Times New Roman"/>
          <w:sz w:val="28"/>
          <w:szCs w:val="28"/>
          <w:lang w:eastAsia="ar-SA"/>
        </w:rPr>
        <w:t>2.</w:t>
      </w:r>
      <w:r w:rsidRPr="00DF7AB0">
        <w:rPr>
          <w:rFonts w:ascii="Times New Roman" w:hAnsi="Times New Roman"/>
          <w:sz w:val="28"/>
          <w:szCs w:val="28"/>
          <w:lang w:eastAsia="ar-SA"/>
        </w:rPr>
        <w:tab/>
        <w:t>Проблема гармоничного сочетания красоты и пользы в эстетических взглядах поздних романтиков.</w:t>
      </w:r>
    </w:p>
    <w:p w:rsidR="000C1D46" w:rsidRPr="00DF7AB0" w:rsidRDefault="000C1D46" w:rsidP="00307A6F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DF7AB0">
        <w:rPr>
          <w:rFonts w:ascii="Times New Roman" w:hAnsi="Times New Roman"/>
          <w:sz w:val="28"/>
          <w:szCs w:val="28"/>
          <w:lang w:eastAsia="ar-SA"/>
        </w:rPr>
        <w:t>3.</w:t>
      </w:r>
      <w:r w:rsidRPr="00DF7AB0">
        <w:rPr>
          <w:rFonts w:ascii="Times New Roman" w:hAnsi="Times New Roman"/>
          <w:sz w:val="28"/>
          <w:szCs w:val="28"/>
          <w:lang w:eastAsia="ar-SA"/>
        </w:rPr>
        <w:tab/>
        <w:t>Зарождение промышленного дизайна и его влияние на формирование дизайна.</w:t>
      </w:r>
    </w:p>
    <w:p w:rsidR="000C1D46" w:rsidRPr="00DF7AB0" w:rsidRDefault="000C1D46" w:rsidP="00307A6F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DF7AB0">
        <w:rPr>
          <w:rFonts w:ascii="Times New Roman" w:hAnsi="Times New Roman"/>
          <w:sz w:val="28"/>
          <w:szCs w:val="28"/>
          <w:lang w:eastAsia="ar-SA"/>
        </w:rPr>
        <w:t>4.</w:t>
      </w:r>
      <w:r w:rsidRPr="00DF7AB0">
        <w:rPr>
          <w:rFonts w:ascii="Times New Roman" w:hAnsi="Times New Roman"/>
          <w:sz w:val="28"/>
          <w:szCs w:val="28"/>
          <w:lang w:eastAsia="ar-SA"/>
        </w:rPr>
        <w:tab/>
        <w:t>Промышленный переворот 19 века и появление проблематики дизайна промышленной продукции.</w:t>
      </w:r>
    </w:p>
    <w:p w:rsidR="000C1D46" w:rsidRPr="00DF7AB0" w:rsidRDefault="000C1D46" w:rsidP="00307A6F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DF7AB0">
        <w:rPr>
          <w:rFonts w:ascii="Times New Roman" w:hAnsi="Times New Roman"/>
          <w:sz w:val="28"/>
          <w:szCs w:val="28"/>
          <w:lang w:eastAsia="ar-SA"/>
        </w:rPr>
        <w:t>5.</w:t>
      </w:r>
      <w:r w:rsidRPr="00DF7AB0">
        <w:rPr>
          <w:rFonts w:ascii="Times New Roman" w:hAnsi="Times New Roman"/>
          <w:sz w:val="28"/>
          <w:szCs w:val="28"/>
          <w:lang w:eastAsia="ar-SA"/>
        </w:rPr>
        <w:tab/>
        <w:t>Поиски в области теории и практики формообразования промышленных изделий в конце 19- нач. 20 века.</w:t>
      </w:r>
    </w:p>
    <w:p w:rsidR="000C1D46" w:rsidRPr="00DF7AB0" w:rsidRDefault="000C1D46" w:rsidP="00307A6F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DF7AB0">
        <w:rPr>
          <w:rFonts w:ascii="Times New Roman" w:hAnsi="Times New Roman"/>
          <w:sz w:val="28"/>
          <w:szCs w:val="28"/>
          <w:lang w:eastAsia="ar-SA"/>
        </w:rPr>
        <w:t>6.</w:t>
      </w:r>
      <w:r w:rsidRPr="00DF7AB0">
        <w:rPr>
          <w:rFonts w:ascii="Times New Roman" w:hAnsi="Times New Roman"/>
          <w:sz w:val="28"/>
          <w:szCs w:val="28"/>
          <w:lang w:eastAsia="ar-SA"/>
        </w:rPr>
        <w:tab/>
        <w:t>Формирование неоромантического направления модерна  (творчество Уильяма Морриса).</w:t>
      </w:r>
    </w:p>
    <w:p w:rsidR="000C1D46" w:rsidRPr="00DF7AB0" w:rsidRDefault="000C1D46" w:rsidP="00307A6F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DF7AB0">
        <w:rPr>
          <w:rFonts w:ascii="Times New Roman" w:hAnsi="Times New Roman"/>
          <w:sz w:val="28"/>
          <w:szCs w:val="28"/>
          <w:lang w:eastAsia="ar-SA"/>
        </w:rPr>
        <w:t>7.</w:t>
      </w:r>
      <w:r w:rsidRPr="00DF7AB0">
        <w:rPr>
          <w:rFonts w:ascii="Times New Roman" w:hAnsi="Times New Roman"/>
          <w:sz w:val="28"/>
          <w:szCs w:val="28"/>
          <w:lang w:eastAsia="ar-SA"/>
        </w:rPr>
        <w:tab/>
        <w:t>Стиль модерн во Франции (Ар нуво).</w:t>
      </w:r>
    </w:p>
    <w:p w:rsidR="000C1D46" w:rsidRPr="00DF7AB0" w:rsidRDefault="000C1D46" w:rsidP="00307A6F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DF7AB0">
        <w:rPr>
          <w:rFonts w:ascii="Times New Roman" w:hAnsi="Times New Roman"/>
          <w:sz w:val="28"/>
          <w:szCs w:val="28"/>
          <w:lang w:eastAsia="ar-SA"/>
        </w:rPr>
        <w:t>8.</w:t>
      </w:r>
      <w:r w:rsidRPr="00DF7AB0">
        <w:rPr>
          <w:rFonts w:ascii="Times New Roman" w:hAnsi="Times New Roman"/>
          <w:sz w:val="28"/>
          <w:szCs w:val="28"/>
          <w:lang w:eastAsia="ar-SA"/>
        </w:rPr>
        <w:tab/>
        <w:t>Стиль модерн в Германии и Австрии (Югендстиль и Сецессион).</w:t>
      </w:r>
    </w:p>
    <w:p w:rsidR="000C1D46" w:rsidRPr="00DF7AB0" w:rsidRDefault="000C1D46" w:rsidP="00307A6F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DF7AB0">
        <w:rPr>
          <w:rFonts w:ascii="Times New Roman" w:hAnsi="Times New Roman"/>
          <w:sz w:val="28"/>
          <w:szCs w:val="28"/>
          <w:lang w:eastAsia="ar-SA"/>
        </w:rPr>
        <w:t>9.</w:t>
      </w:r>
      <w:r w:rsidRPr="00DF7AB0">
        <w:rPr>
          <w:rFonts w:ascii="Times New Roman" w:hAnsi="Times New Roman"/>
          <w:sz w:val="28"/>
          <w:szCs w:val="28"/>
          <w:lang w:eastAsia="ar-SA"/>
        </w:rPr>
        <w:tab/>
        <w:t>Стиль модерн в Англии (Либерти).</w:t>
      </w:r>
    </w:p>
    <w:p w:rsidR="000C1D46" w:rsidRPr="00DF7AB0" w:rsidRDefault="000C1D46" w:rsidP="00307A6F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DF7AB0">
        <w:rPr>
          <w:rFonts w:ascii="Times New Roman" w:hAnsi="Times New Roman"/>
          <w:sz w:val="28"/>
          <w:szCs w:val="28"/>
          <w:lang w:eastAsia="ar-SA"/>
        </w:rPr>
        <w:t>10.</w:t>
      </w:r>
      <w:r w:rsidRPr="00DF7AB0">
        <w:rPr>
          <w:rFonts w:ascii="Times New Roman" w:hAnsi="Times New Roman"/>
          <w:sz w:val="28"/>
          <w:szCs w:val="28"/>
          <w:lang w:eastAsia="ar-SA"/>
        </w:rPr>
        <w:tab/>
        <w:t>«Неорусский стиль» в России в конце 19-нач. 20 века. Объединение художников: Абрамцевский кружок, село Талашкино.</w:t>
      </w:r>
    </w:p>
    <w:p w:rsidR="000C1D46" w:rsidRPr="00DF7AB0" w:rsidRDefault="000C1D46" w:rsidP="00307A6F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DF7AB0">
        <w:rPr>
          <w:rFonts w:ascii="Times New Roman" w:hAnsi="Times New Roman"/>
          <w:sz w:val="28"/>
          <w:szCs w:val="28"/>
          <w:lang w:eastAsia="ar-SA"/>
        </w:rPr>
        <w:t>11.</w:t>
      </w:r>
      <w:r w:rsidRPr="00DF7AB0">
        <w:rPr>
          <w:rFonts w:ascii="Times New Roman" w:hAnsi="Times New Roman"/>
          <w:sz w:val="28"/>
          <w:szCs w:val="28"/>
          <w:lang w:eastAsia="ar-SA"/>
        </w:rPr>
        <w:tab/>
        <w:t>Стиль модерн в России.</w:t>
      </w:r>
    </w:p>
    <w:p w:rsidR="000C1D46" w:rsidRPr="00DF7AB0" w:rsidRDefault="000C1D46" w:rsidP="00307A6F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DF7AB0">
        <w:rPr>
          <w:rFonts w:ascii="Times New Roman" w:hAnsi="Times New Roman"/>
          <w:sz w:val="28"/>
          <w:szCs w:val="28"/>
          <w:lang w:eastAsia="ar-SA"/>
        </w:rPr>
        <w:t>12.</w:t>
      </w:r>
      <w:r w:rsidRPr="00DF7AB0">
        <w:rPr>
          <w:rFonts w:ascii="Times New Roman" w:hAnsi="Times New Roman"/>
          <w:sz w:val="28"/>
          <w:szCs w:val="28"/>
          <w:lang w:eastAsia="ar-SA"/>
        </w:rPr>
        <w:tab/>
        <w:t>Графический дизайн в советской России в 1920-е-1930-е годы.</w:t>
      </w:r>
    </w:p>
    <w:p w:rsidR="000C1D46" w:rsidRPr="00DF7AB0" w:rsidRDefault="000C1D46" w:rsidP="00307A6F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DF7AB0">
        <w:rPr>
          <w:rFonts w:ascii="Times New Roman" w:hAnsi="Times New Roman"/>
          <w:sz w:val="28"/>
          <w:szCs w:val="28"/>
          <w:lang w:eastAsia="ar-SA"/>
        </w:rPr>
        <w:t>13.</w:t>
      </w:r>
      <w:r w:rsidRPr="00DF7AB0">
        <w:rPr>
          <w:rFonts w:ascii="Times New Roman" w:hAnsi="Times New Roman"/>
          <w:sz w:val="28"/>
          <w:szCs w:val="28"/>
          <w:lang w:eastAsia="ar-SA"/>
        </w:rPr>
        <w:tab/>
        <w:t>Проблема «реконструкции быта» в Советской России в конце 1920-х-1930-х годов.</w:t>
      </w:r>
    </w:p>
    <w:p w:rsidR="000C1D46" w:rsidRPr="00DF7AB0" w:rsidRDefault="000C1D46" w:rsidP="00307A6F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DF7AB0">
        <w:rPr>
          <w:rFonts w:ascii="Times New Roman" w:hAnsi="Times New Roman"/>
          <w:sz w:val="28"/>
          <w:szCs w:val="28"/>
          <w:lang w:eastAsia="ar-SA"/>
        </w:rPr>
        <w:t>14.</w:t>
      </w:r>
      <w:r w:rsidRPr="00DF7AB0">
        <w:rPr>
          <w:rFonts w:ascii="Times New Roman" w:hAnsi="Times New Roman"/>
          <w:sz w:val="28"/>
          <w:szCs w:val="28"/>
          <w:lang w:eastAsia="ar-SA"/>
        </w:rPr>
        <w:tab/>
        <w:t>Массовая и модная одежда в Советской России в 1920-е-1930-е годы.</w:t>
      </w:r>
    </w:p>
    <w:p w:rsidR="000C1D46" w:rsidRPr="00DF7AB0" w:rsidRDefault="000C1D46" w:rsidP="00307A6F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DF7AB0">
        <w:rPr>
          <w:rFonts w:ascii="Times New Roman" w:hAnsi="Times New Roman"/>
          <w:sz w:val="28"/>
          <w:szCs w:val="28"/>
          <w:lang w:eastAsia="ar-SA"/>
        </w:rPr>
        <w:t>15.</w:t>
      </w:r>
      <w:r w:rsidRPr="00DF7AB0">
        <w:rPr>
          <w:rFonts w:ascii="Times New Roman" w:hAnsi="Times New Roman"/>
          <w:sz w:val="28"/>
          <w:szCs w:val="28"/>
          <w:lang w:eastAsia="ar-SA"/>
        </w:rPr>
        <w:tab/>
        <w:t>Анализ дизайнерских школ в странах Западной Европы.</w:t>
      </w:r>
    </w:p>
    <w:p w:rsidR="000C1D46" w:rsidRPr="00DF7AB0" w:rsidRDefault="000C1D46" w:rsidP="00307A6F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DF7AB0">
        <w:rPr>
          <w:rFonts w:ascii="Times New Roman" w:hAnsi="Times New Roman"/>
          <w:sz w:val="28"/>
          <w:szCs w:val="28"/>
          <w:lang w:eastAsia="ar-SA"/>
        </w:rPr>
        <w:t>16.</w:t>
      </w:r>
      <w:r w:rsidRPr="00DF7AB0">
        <w:rPr>
          <w:rFonts w:ascii="Times New Roman" w:hAnsi="Times New Roman"/>
          <w:sz w:val="28"/>
          <w:szCs w:val="28"/>
          <w:lang w:eastAsia="ar-SA"/>
        </w:rPr>
        <w:tab/>
        <w:t>Анализ дизайнерских школ в США.</w:t>
      </w:r>
    </w:p>
    <w:p w:rsidR="000C1D46" w:rsidRPr="00DF7AB0" w:rsidRDefault="000C1D46" w:rsidP="00307A6F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DF7AB0">
        <w:rPr>
          <w:rFonts w:ascii="Times New Roman" w:hAnsi="Times New Roman"/>
          <w:sz w:val="28"/>
          <w:szCs w:val="28"/>
          <w:lang w:eastAsia="ar-SA"/>
        </w:rPr>
        <w:lastRenderedPageBreak/>
        <w:t>17.</w:t>
      </w:r>
      <w:r w:rsidRPr="00DF7AB0">
        <w:rPr>
          <w:rFonts w:ascii="Times New Roman" w:hAnsi="Times New Roman"/>
          <w:sz w:val="28"/>
          <w:szCs w:val="28"/>
          <w:lang w:eastAsia="ar-SA"/>
        </w:rPr>
        <w:tab/>
        <w:t>Проблемы дизайна в СССР: ориентация на обеспечение качества продукции в условиях замкнутого рынка.</w:t>
      </w:r>
    </w:p>
    <w:p w:rsidR="000C1D46" w:rsidRPr="00DF7AB0" w:rsidRDefault="000C1D46" w:rsidP="00307A6F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DF7AB0">
        <w:rPr>
          <w:rFonts w:ascii="Times New Roman" w:hAnsi="Times New Roman"/>
          <w:sz w:val="28"/>
          <w:szCs w:val="28"/>
          <w:lang w:eastAsia="ar-SA"/>
        </w:rPr>
        <w:t>18.</w:t>
      </w:r>
      <w:r w:rsidRPr="00DF7AB0">
        <w:rPr>
          <w:rFonts w:ascii="Times New Roman" w:hAnsi="Times New Roman"/>
          <w:sz w:val="28"/>
          <w:szCs w:val="28"/>
          <w:lang w:eastAsia="ar-SA"/>
        </w:rPr>
        <w:tab/>
        <w:t>Дизайн в системе маркетинга.</w:t>
      </w:r>
    </w:p>
    <w:p w:rsidR="000C1D46" w:rsidRPr="00DF7AB0" w:rsidRDefault="000C1D46" w:rsidP="00307A6F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DF7AB0">
        <w:rPr>
          <w:rFonts w:ascii="Times New Roman" w:hAnsi="Times New Roman"/>
          <w:sz w:val="28"/>
          <w:szCs w:val="28"/>
          <w:lang w:eastAsia="ar-SA"/>
        </w:rPr>
        <w:t>19.</w:t>
      </w:r>
      <w:r w:rsidRPr="00DF7AB0">
        <w:rPr>
          <w:rFonts w:ascii="Times New Roman" w:hAnsi="Times New Roman"/>
          <w:sz w:val="28"/>
          <w:szCs w:val="28"/>
          <w:lang w:eastAsia="ar-SA"/>
        </w:rPr>
        <w:tab/>
        <w:t>Роль дизайна в обеспечении коммерческого успеха продукции в условиях общества потребления.</w:t>
      </w:r>
    </w:p>
    <w:p w:rsidR="000C1D46" w:rsidRPr="00DF7AB0" w:rsidRDefault="000C1D46" w:rsidP="00307A6F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DF7AB0">
        <w:rPr>
          <w:rFonts w:ascii="Times New Roman" w:hAnsi="Times New Roman"/>
          <w:sz w:val="28"/>
          <w:szCs w:val="28"/>
          <w:lang w:eastAsia="ar-SA"/>
        </w:rPr>
        <w:t>20.</w:t>
      </w:r>
      <w:r w:rsidRPr="00DF7AB0">
        <w:rPr>
          <w:rFonts w:ascii="Times New Roman" w:hAnsi="Times New Roman"/>
          <w:sz w:val="28"/>
          <w:szCs w:val="28"/>
          <w:lang w:eastAsia="ar-SA"/>
        </w:rPr>
        <w:tab/>
        <w:t>Возрастание влияния экологии и культурологических факторов в дизайне 21 века.</w:t>
      </w:r>
    </w:p>
    <w:p w:rsidR="000C1D46" w:rsidRPr="00DF7AB0" w:rsidRDefault="000C1D46" w:rsidP="00307A6F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DF7AB0">
        <w:rPr>
          <w:rFonts w:ascii="Times New Roman" w:hAnsi="Times New Roman"/>
          <w:sz w:val="28"/>
          <w:szCs w:val="28"/>
          <w:lang w:eastAsia="ar-SA"/>
        </w:rPr>
        <w:t>21.</w:t>
      </w:r>
      <w:r w:rsidRPr="00DF7AB0">
        <w:rPr>
          <w:rFonts w:ascii="Times New Roman" w:hAnsi="Times New Roman"/>
          <w:sz w:val="28"/>
          <w:szCs w:val="28"/>
          <w:lang w:eastAsia="ar-SA"/>
        </w:rPr>
        <w:tab/>
        <w:t>Концепция подготовки дизайнеров в Баухаузе.</w:t>
      </w:r>
    </w:p>
    <w:p w:rsidR="000C1D46" w:rsidRPr="00DF7AB0" w:rsidRDefault="000C1D46" w:rsidP="00307A6F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DF7AB0">
        <w:rPr>
          <w:rFonts w:ascii="Times New Roman" w:hAnsi="Times New Roman"/>
          <w:sz w:val="28"/>
          <w:szCs w:val="28"/>
          <w:lang w:eastAsia="ar-SA"/>
        </w:rPr>
        <w:t>22.</w:t>
      </w:r>
      <w:r w:rsidRPr="00DF7AB0">
        <w:rPr>
          <w:rFonts w:ascii="Times New Roman" w:hAnsi="Times New Roman"/>
          <w:sz w:val="28"/>
          <w:szCs w:val="28"/>
          <w:lang w:eastAsia="ar-SA"/>
        </w:rPr>
        <w:tab/>
        <w:t>Школы и направления в современном  отечественном и зарубежном дизайне.</w:t>
      </w:r>
    </w:p>
    <w:p w:rsidR="000C1D46" w:rsidRPr="00DF7AB0" w:rsidRDefault="000C1D46" w:rsidP="00307A6F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DF7AB0">
        <w:rPr>
          <w:rFonts w:ascii="Times New Roman" w:hAnsi="Times New Roman"/>
          <w:sz w:val="28"/>
          <w:szCs w:val="28"/>
          <w:lang w:eastAsia="ar-SA"/>
        </w:rPr>
        <w:t>23.</w:t>
      </w:r>
      <w:r w:rsidRPr="00DF7AB0">
        <w:rPr>
          <w:rFonts w:ascii="Times New Roman" w:hAnsi="Times New Roman"/>
          <w:sz w:val="28"/>
          <w:szCs w:val="28"/>
          <w:lang w:eastAsia="ar-SA"/>
        </w:rPr>
        <w:tab/>
        <w:t>«Производственное искусство» в Советской России в 1920-е годы.</w:t>
      </w:r>
    </w:p>
    <w:p w:rsidR="000C1D46" w:rsidRPr="00DF7AB0" w:rsidRDefault="000C1D46" w:rsidP="00307A6F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DF7AB0">
        <w:rPr>
          <w:rFonts w:ascii="Times New Roman" w:hAnsi="Times New Roman"/>
          <w:sz w:val="28"/>
          <w:szCs w:val="28"/>
          <w:lang w:eastAsia="ar-SA"/>
        </w:rPr>
        <w:t>24.</w:t>
      </w:r>
      <w:r w:rsidRPr="00DF7AB0">
        <w:rPr>
          <w:rFonts w:ascii="Times New Roman" w:hAnsi="Times New Roman"/>
          <w:sz w:val="28"/>
          <w:szCs w:val="28"/>
          <w:lang w:eastAsia="ar-SA"/>
        </w:rPr>
        <w:tab/>
        <w:t>Функционализм как ведущее направление в дизайне 1930-1950-х годов.</w:t>
      </w:r>
    </w:p>
    <w:p w:rsidR="000C1D46" w:rsidRPr="00DF7AB0" w:rsidRDefault="000C1D46" w:rsidP="00307A6F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DF7AB0">
        <w:rPr>
          <w:rFonts w:ascii="Times New Roman" w:hAnsi="Times New Roman"/>
          <w:sz w:val="28"/>
          <w:szCs w:val="28"/>
          <w:lang w:eastAsia="ar-SA"/>
        </w:rPr>
        <w:t>25.</w:t>
      </w:r>
      <w:r w:rsidRPr="00DF7AB0">
        <w:rPr>
          <w:rFonts w:ascii="Times New Roman" w:hAnsi="Times New Roman"/>
          <w:sz w:val="28"/>
          <w:szCs w:val="28"/>
          <w:lang w:eastAsia="ar-SA"/>
        </w:rPr>
        <w:tab/>
        <w:t xml:space="preserve">Дизайн в системе современной культуры. </w:t>
      </w:r>
    </w:p>
    <w:p w:rsidR="000C1D46" w:rsidRPr="00DF7AB0" w:rsidRDefault="000C1D46" w:rsidP="00307A6F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DF7AB0">
        <w:rPr>
          <w:rFonts w:ascii="Times New Roman" w:hAnsi="Times New Roman"/>
          <w:sz w:val="28"/>
          <w:szCs w:val="28"/>
          <w:lang w:eastAsia="ar-SA"/>
        </w:rPr>
        <w:t>26.</w:t>
      </w:r>
      <w:r w:rsidRPr="00DF7AB0">
        <w:rPr>
          <w:rFonts w:ascii="Times New Roman" w:hAnsi="Times New Roman"/>
          <w:sz w:val="28"/>
          <w:szCs w:val="28"/>
          <w:lang w:eastAsia="ar-SA"/>
        </w:rPr>
        <w:tab/>
        <w:t>Современный дизайн в различных областях проектной деятельности.</w:t>
      </w:r>
    </w:p>
    <w:p w:rsidR="000C1D46" w:rsidRPr="00DF7AB0" w:rsidRDefault="000C1D46" w:rsidP="00307A6F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7AB0">
        <w:rPr>
          <w:rFonts w:ascii="Times New Roman" w:hAnsi="Times New Roman"/>
          <w:sz w:val="28"/>
          <w:szCs w:val="28"/>
          <w:lang w:eastAsia="ar-SA"/>
        </w:rPr>
        <w:t>27.</w:t>
      </w:r>
      <w:r w:rsidRPr="00DF7AB0">
        <w:rPr>
          <w:rFonts w:ascii="Times New Roman" w:hAnsi="Times New Roman"/>
          <w:sz w:val="28"/>
          <w:szCs w:val="28"/>
          <w:lang w:eastAsia="ar-SA"/>
        </w:rPr>
        <w:tab/>
        <w:t xml:space="preserve"> Развитие полиграфии XХI века.</w:t>
      </w:r>
    </w:p>
    <w:p w:rsidR="000C1D46" w:rsidRPr="00DF7AB0" w:rsidRDefault="000C1D46" w:rsidP="00DF7A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C1D46" w:rsidRPr="00DF7AB0" w:rsidRDefault="000C1D46" w:rsidP="00DF7A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sectPr w:rsidR="000C1D46" w:rsidRPr="00DF7AB0" w:rsidSect="009A1C11">
      <w:footerReference w:type="even" r:id="rId12"/>
      <w:footerReference w:type="default" r:id="rId13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D46" w:rsidRDefault="000C1D46">
      <w:r>
        <w:separator/>
      </w:r>
    </w:p>
  </w:endnote>
  <w:endnote w:type="continuationSeparator" w:id="0">
    <w:p w:rsidR="000C1D46" w:rsidRDefault="000C1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D46" w:rsidRDefault="00DA0899" w:rsidP="00786A0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0C1D4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C1D46" w:rsidRDefault="000C1D46" w:rsidP="00D71696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D46" w:rsidRDefault="00DA0899">
    <w:pPr>
      <w:pStyle w:val="a8"/>
      <w:jc w:val="center"/>
    </w:pPr>
    <w:r>
      <w:rPr>
        <w:noProof/>
      </w:rPr>
      <w:fldChar w:fldCharType="begin"/>
    </w:r>
    <w:r w:rsidR="009A1C11">
      <w:rPr>
        <w:noProof/>
      </w:rPr>
      <w:instrText>PAGE   \* MERGEFORMAT</w:instrText>
    </w:r>
    <w:r>
      <w:rPr>
        <w:noProof/>
      </w:rPr>
      <w:fldChar w:fldCharType="separate"/>
    </w:r>
    <w:r w:rsidR="00076198">
      <w:rPr>
        <w:noProof/>
      </w:rPr>
      <w:t>2</w:t>
    </w:r>
    <w:r>
      <w:rPr>
        <w:noProof/>
      </w:rPr>
      <w:fldChar w:fldCharType="end"/>
    </w:r>
  </w:p>
  <w:p w:rsidR="000C1D46" w:rsidRDefault="000C1D46" w:rsidP="00D7169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D46" w:rsidRDefault="000C1D46">
      <w:r>
        <w:separator/>
      </w:r>
    </w:p>
  </w:footnote>
  <w:footnote w:type="continuationSeparator" w:id="0">
    <w:p w:rsidR="000C1D46" w:rsidRDefault="000C1D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23B"/>
    <w:multiLevelType w:val="hybridMultilevel"/>
    <w:tmpl w:val="A7F00C5A"/>
    <w:lvl w:ilvl="0" w:tplc="434C0F52">
      <w:start w:val="58"/>
      <w:numFmt w:val="decimal"/>
      <w:lvlText w:val="%1."/>
      <w:lvlJc w:val="left"/>
      <w:rPr>
        <w:rFonts w:cs="Times New Roman"/>
      </w:rPr>
    </w:lvl>
    <w:lvl w:ilvl="1" w:tplc="34EC98A6">
      <w:numFmt w:val="decimal"/>
      <w:lvlText w:val=""/>
      <w:lvlJc w:val="left"/>
      <w:rPr>
        <w:rFonts w:cs="Times New Roman"/>
      </w:rPr>
    </w:lvl>
    <w:lvl w:ilvl="2" w:tplc="A5A651D0">
      <w:numFmt w:val="decimal"/>
      <w:lvlText w:val=""/>
      <w:lvlJc w:val="left"/>
      <w:rPr>
        <w:rFonts w:cs="Times New Roman"/>
      </w:rPr>
    </w:lvl>
    <w:lvl w:ilvl="3" w:tplc="11BCDA2A">
      <w:numFmt w:val="decimal"/>
      <w:lvlText w:val=""/>
      <w:lvlJc w:val="left"/>
      <w:rPr>
        <w:rFonts w:cs="Times New Roman"/>
      </w:rPr>
    </w:lvl>
    <w:lvl w:ilvl="4" w:tplc="0A84E354">
      <w:numFmt w:val="decimal"/>
      <w:lvlText w:val=""/>
      <w:lvlJc w:val="left"/>
      <w:rPr>
        <w:rFonts w:cs="Times New Roman"/>
      </w:rPr>
    </w:lvl>
    <w:lvl w:ilvl="5" w:tplc="B852A024">
      <w:numFmt w:val="decimal"/>
      <w:lvlText w:val=""/>
      <w:lvlJc w:val="left"/>
      <w:rPr>
        <w:rFonts w:cs="Times New Roman"/>
      </w:rPr>
    </w:lvl>
    <w:lvl w:ilvl="6" w:tplc="16DC55E4">
      <w:numFmt w:val="decimal"/>
      <w:lvlText w:val=""/>
      <w:lvlJc w:val="left"/>
      <w:rPr>
        <w:rFonts w:cs="Times New Roman"/>
      </w:rPr>
    </w:lvl>
    <w:lvl w:ilvl="7" w:tplc="7AC4587C">
      <w:numFmt w:val="decimal"/>
      <w:lvlText w:val=""/>
      <w:lvlJc w:val="left"/>
      <w:rPr>
        <w:rFonts w:cs="Times New Roman"/>
      </w:rPr>
    </w:lvl>
    <w:lvl w:ilvl="8" w:tplc="02827A2A">
      <w:numFmt w:val="decimal"/>
      <w:lvlText w:val=""/>
      <w:lvlJc w:val="left"/>
      <w:rPr>
        <w:rFonts w:cs="Times New Roman"/>
      </w:rPr>
    </w:lvl>
  </w:abstractNum>
  <w:abstractNum w:abstractNumId="1">
    <w:nsid w:val="00004E45"/>
    <w:multiLevelType w:val="hybridMultilevel"/>
    <w:tmpl w:val="73D8A10E"/>
    <w:lvl w:ilvl="0" w:tplc="26CCE874">
      <w:start w:val="29"/>
      <w:numFmt w:val="decimal"/>
      <w:lvlText w:val="%1."/>
      <w:lvlJc w:val="left"/>
      <w:rPr>
        <w:rFonts w:cs="Times New Roman"/>
      </w:rPr>
    </w:lvl>
    <w:lvl w:ilvl="1" w:tplc="69DEFCE4">
      <w:numFmt w:val="decimal"/>
      <w:lvlText w:val=""/>
      <w:lvlJc w:val="left"/>
      <w:rPr>
        <w:rFonts w:cs="Times New Roman"/>
      </w:rPr>
    </w:lvl>
    <w:lvl w:ilvl="2" w:tplc="4D844D46">
      <w:numFmt w:val="decimal"/>
      <w:lvlText w:val=""/>
      <w:lvlJc w:val="left"/>
      <w:rPr>
        <w:rFonts w:cs="Times New Roman"/>
      </w:rPr>
    </w:lvl>
    <w:lvl w:ilvl="3" w:tplc="EB56F448">
      <w:numFmt w:val="decimal"/>
      <w:lvlText w:val=""/>
      <w:lvlJc w:val="left"/>
      <w:rPr>
        <w:rFonts w:cs="Times New Roman"/>
      </w:rPr>
    </w:lvl>
    <w:lvl w:ilvl="4" w:tplc="24A2CD36">
      <w:numFmt w:val="decimal"/>
      <w:lvlText w:val=""/>
      <w:lvlJc w:val="left"/>
      <w:rPr>
        <w:rFonts w:cs="Times New Roman"/>
      </w:rPr>
    </w:lvl>
    <w:lvl w:ilvl="5" w:tplc="3626BFC4">
      <w:numFmt w:val="decimal"/>
      <w:lvlText w:val=""/>
      <w:lvlJc w:val="left"/>
      <w:rPr>
        <w:rFonts w:cs="Times New Roman"/>
      </w:rPr>
    </w:lvl>
    <w:lvl w:ilvl="6" w:tplc="5D306044">
      <w:numFmt w:val="decimal"/>
      <w:lvlText w:val=""/>
      <w:lvlJc w:val="left"/>
      <w:rPr>
        <w:rFonts w:cs="Times New Roman"/>
      </w:rPr>
    </w:lvl>
    <w:lvl w:ilvl="7" w:tplc="6478B2F6">
      <w:numFmt w:val="decimal"/>
      <w:lvlText w:val=""/>
      <w:lvlJc w:val="left"/>
      <w:rPr>
        <w:rFonts w:cs="Times New Roman"/>
      </w:rPr>
    </w:lvl>
    <w:lvl w:ilvl="8" w:tplc="263635C8">
      <w:numFmt w:val="decimal"/>
      <w:lvlText w:val=""/>
      <w:lvlJc w:val="left"/>
      <w:rPr>
        <w:rFonts w:cs="Times New Roman"/>
      </w:rPr>
    </w:lvl>
  </w:abstractNum>
  <w:abstractNum w:abstractNumId="2">
    <w:nsid w:val="00007FF5"/>
    <w:multiLevelType w:val="hybridMultilevel"/>
    <w:tmpl w:val="7D88451E"/>
    <w:lvl w:ilvl="0" w:tplc="117C12EA">
      <w:start w:val="1"/>
      <w:numFmt w:val="decimal"/>
      <w:lvlText w:val="%1."/>
      <w:lvlJc w:val="left"/>
      <w:rPr>
        <w:rFonts w:cs="Times New Roman"/>
      </w:rPr>
    </w:lvl>
    <w:lvl w:ilvl="1" w:tplc="065AE31C">
      <w:numFmt w:val="decimal"/>
      <w:lvlText w:val=""/>
      <w:lvlJc w:val="left"/>
      <w:rPr>
        <w:rFonts w:cs="Times New Roman"/>
      </w:rPr>
    </w:lvl>
    <w:lvl w:ilvl="2" w:tplc="24869B08">
      <w:numFmt w:val="decimal"/>
      <w:lvlText w:val=""/>
      <w:lvlJc w:val="left"/>
      <w:rPr>
        <w:rFonts w:cs="Times New Roman"/>
      </w:rPr>
    </w:lvl>
    <w:lvl w:ilvl="3" w:tplc="FB1E4226">
      <w:numFmt w:val="decimal"/>
      <w:lvlText w:val=""/>
      <w:lvlJc w:val="left"/>
      <w:rPr>
        <w:rFonts w:cs="Times New Roman"/>
      </w:rPr>
    </w:lvl>
    <w:lvl w:ilvl="4" w:tplc="20D29970">
      <w:numFmt w:val="decimal"/>
      <w:lvlText w:val=""/>
      <w:lvlJc w:val="left"/>
      <w:rPr>
        <w:rFonts w:cs="Times New Roman"/>
      </w:rPr>
    </w:lvl>
    <w:lvl w:ilvl="5" w:tplc="CC1E3578">
      <w:numFmt w:val="decimal"/>
      <w:lvlText w:val=""/>
      <w:lvlJc w:val="left"/>
      <w:rPr>
        <w:rFonts w:cs="Times New Roman"/>
      </w:rPr>
    </w:lvl>
    <w:lvl w:ilvl="6" w:tplc="B9C4310C">
      <w:numFmt w:val="decimal"/>
      <w:lvlText w:val=""/>
      <w:lvlJc w:val="left"/>
      <w:rPr>
        <w:rFonts w:cs="Times New Roman"/>
      </w:rPr>
    </w:lvl>
    <w:lvl w:ilvl="7" w:tplc="03089434">
      <w:numFmt w:val="decimal"/>
      <w:lvlText w:val=""/>
      <w:lvlJc w:val="left"/>
      <w:rPr>
        <w:rFonts w:cs="Times New Roman"/>
      </w:rPr>
    </w:lvl>
    <w:lvl w:ilvl="8" w:tplc="2D963E4C">
      <w:numFmt w:val="decimal"/>
      <w:lvlText w:val=""/>
      <w:lvlJc w:val="left"/>
      <w:rPr>
        <w:rFonts w:cs="Times New Roman"/>
      </w:rPr>
    </w:lvl>
  </w:abstractNum>
  <w:abstractNum w:abstractNumId="3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9E2A48"/>
    <w:multiLevelType w:val="hybridMultilevel"/>
    <w:tmpl w:val="964209D2"/>
    <w:lvl w:ilvl="0" w:tplc="0419000F">
      <w:start w:val="3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5">
    <w:nsid w:val="1005529C"/>
    <w:multiLevelType w:val="hybridMultilevel"/>
    <w:tmpl w:val="8432186E"/>
    <w:lvl w:ilvl="0" w:tplc="73E20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18675733"/>
    <w:multiLevelType w:val="hybridMultilevel"/>
    <w:tmpl w:val="B22CE6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AAD2764"/>
    <w:multiLevelType w:val="hybridMultilevel"/>
    <w:tmpl w:val="91BA279E"/>
    <w:lvl w:ilvl="0" w:tplc="32AA072C">
      <w:start w:val="1"/>
      <w:numFmt w:val="decimal"/>
      <w:lvlText w:val="%1."/>
      <w:lvlJc w:val="left"/>
      <w:pPr>
        <w:ind w:left="7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  <w:rPr>
        <w:rFonts w:cs="Times New Roman"/>
      </w:rPr>
    </w:lvl>
  </w:abstractNum>
  <w:abstractNum w:abstractNumId="8">
    <w:nsid w:val="26036B19"/>
    <w:multiLevelType w:val="hybridMultilevel"/>
    <w:tmpl w:val="18A8465C"/>
    <w:lvl w:ilvl="0" w:tplc="0419000F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27675596"/>
    <w:multiLevelType w:val="multilevel"/>
    <w:tmpl w:val="613EECE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0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6377B3"/>
    <w:multiLevelType w:val="hybridMultilevel"/>
    <w:tmpl w:val="5E44B1EA"/>
    <w:lvl w:ilvl="0" w:tplc="0026F79A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12">
    <w:nsid w:val="35D208EB"/>
    <w:multiLevelType w:val="hybridMultilevel"/>
    <w:tmpl w:val="453E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C25281B"/>
    <w:multiLevelType w:val="hybridMultilevel"/>
    <w:tmpl w:val="C292F282"/>
    <w:lvl w:ilvl="0" w:tplc="D46A665E">
      <w:start w:val="1"/>
      <w:numFmt w:val="decimal"/>
      <w:lvlText w:val="%1."/>
      <w:lvlJc w:val="left"/>
      <w:pPr>
        <w:ind w:left="7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  <w:rPr>
        <w:rFonts w:cs="Times New Roman"/>
      </w:rPr>
    </w:lvl>
  </w:abstractNum>
  <w:abstractNum w:abstractNumId="14">
    <w:nsid w:val="45755507"/>
    <w:multiLevelType w:val="hybridMultilevel"/>
    <w:tmpl w:val="664ABAD2"/>
    <w:lvl w:ilvl="0" w:tplc="1D362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047FDF"/>
    <w:multiLevelType w:val="hybridMultilevel"/>
    <w:tmpl w:val="CCCA083A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6A4E0D"/>
    <w:multiLevelType w:val="hybridMultilevel"/>
    <w:tmpl w:val="C29A0B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E941B75"/>
    <w:multiLevelType w:val="hybridMultilevel"/>
    <w:tmpl w:val="04629BAA"/>
    <w:lvl w:ilvl="0" w:tplc="0419000F">
      <w:start w:val="1"/>
      <w:numFmt w:val="decimal"/>
      <w:lvlText w:val="%1."/>
      <w:lvlJc w:val="left"/>
      <w:pPr>
        <w:ind w:left="12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2" w:hanging="180"/>
      </w:pPr>
      <w:rPr>
        <w:rFonts w:cs="Times New Roman"/>
      </w:rPr>
    </w:lvl>
  </w:abstractNum>
  <w:abstractNum w:abstractNumId="18">
    <w:nsid w:val="5FC71224"/>
    <w:multiLevelType w:val="hybridMultilevel"/>
    <w:tmpl w:val="53984136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9">
    <w:nsid w:val="60E33D43"/>
    <w:multiLevelType w:val="hybridMultilevel"/>
    <w:tmpl w:val="A366F7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61193EAA"/>
    <w:multiLevelType w:val="hybridMultilevel"/>
    <w:tmpl w:val="41663C8C"/>
    <w:lvl w:ilvl="0" w:tplc="3C1436F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1">
    <w:nsid w:val="645567B2"/>
    <w:multiLevelType w:val="hybridMultilevel"/>
    <w:tmpl w:val="C374E3CC"/>
    <w:lvl w:ilvl="0" w:tplc="1D362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D972CC"/>
    <w:multiLevelType w:val="hybridMultilevel"/>
    <w:tmpl w:val="A39E54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7476827"/>
    <w:multiLevelType w:val="hybridMultilevel"/>
    <w:tmpl w:val="62061B1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6F7B08C3"/>
    <w:multiLevelType w:val="hybridMultilevel"/>
    <w:tmpl w:val="9F64445C"/>
    <w:lvl w:ilvl="0" w:tplc="1D362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017F33"/>
    <w:multiLevelType w:val="hybridMultilevel"/>
    <w:tmpl w:val="6A7C76B2"/>
    <w:lvl w:ilvl="0" w:tplc="ECB45760">
      <w:start w:val="1"/>
      <w:numFmt w:val="decimal"/>
      <w:lvlText w:val="%1."/>
      <w:lvlJc w:val="left"/>
      <w:pPr>
        <w:ind w:left="671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1" w:hanging="180"/>
      </w:pPr>
      <w:rPr>
        <w:rFonts w:cs="Times New Roman"/>
      </w:rPr>
    </w:lvl>
  </w:abstractNum>
  <w:abstractNum w:abstractNumId="26">
    <w:nsid w:val="73B416BA"/>
    <w:multiLevelType w:val="hybridMultilevel"/>
    <w:tmpl w:val="48EC0BFE"/>
    <w:lvl w:ilvl="0" w:tplc="608E9FF6">
      <w:start w:val="1"/>
      <w:numFmt w:val="decimal"/>
      <w:lvlText w:val="%1."/>
      <w:lvlJc w:val="left"/>
      <w:pPr>
        <w:ind w:left="7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  <w:rPr>
        <w:rFonts w:cs="Times New Roman"/>
      </w:rPr>
    </w:lvl>
  </w:abstractNum>
  <w:abstractNum w:abstractNumId="27">
    <w:nsid w:val="794C1CCD"/>
    <w:multiLevelType w:val="hybridMultilevel"/>
    <w:tmpl w:val="7042154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E3E2F9D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7B565D66"/>
    <w:multiLevelType w:val="hybridMultilevel"/>
    <w:tmpl w:val="BFB28E7A"/>
    <w:lvl w:ilvl="0" w:tplc="7EE0B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F547A5"/>
    <w:multiLevelType w:val="hybridMultilevel"/>
    <w:tmpl w:val="2B387DCE"/>
    <w:lvl w:ilvl="0" w:tplc="C5A01A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D231B3"/>
    <w:multiLevelType w:val="hybridMultilevel"/>
    <w:tmpl w:val="D3F8731C"/>
    <w:lvl w:ilvl="0" w:tplc="7EE0B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21"/>
  </w:num>
  <w:num w:numId="4">
    <w:abstractNumId w:val="24"/>
  </w:num>
  <w:num w:numId="5">
    <w:abstractNumId w:val="20"/>
  </w:num>
  <w:num w:numId="6">
    <w:abstractNumId w:val="6"/>
  </w:num>
  <w:num w:numId="7">
    <w:abstractNumId w:val="22"/>
  </w:num>
  <w:num w:numId="8">
    <w:abstractNumId w:val="25"/>
  </w:num>
  <w:num w:numId="9">
    <w:abstractNumId w:val="16"/>
  </w:num>
  <w:num w:numId="10">
    <w:abstractNumId w:val="17"/>
  </w:num>
  <w:num w:numId="11">
    <w:abstractNumId w:val="2"/>
  </w:num>
  <w:num w:numId="12">
    <w:abstractNumId w:val="1"/>
  </w:num>
  <w:num w:numId="13">
    <w:abstractNumId w:val="0"/>
  </w:num>
  <w:num w:numId="14">
    <w:abstractNumId w:val="19"/>
  </w:num>
  <w:num w:numId="15">
    <w:abstractNumId w:val="30"/>
  </w:num>
  <w:num w:numId="16">
    <w:abstractNumId w:val="28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7"/>
  </w:num>
  <w:num w:numId="20">
    <w:abstractNumId w:val="26"/>
  </w:num>
  <w:num w:numId="21">
    <w:abstractNumId w:val="13"/>
  </w:num>
  <w:num w:numId="22">
    <w:abstractNumId w:val="4"/>
  </w:num>
  <w:num w:numId="23">
    <w:abstractNumId w:val="18"/>
  </w:num>
  <w:num w:numId="24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5"/>
    <w:lvlOverride w:ilvl="0">
      <w:startOverride w:val="1"/>
    </w:lvlOverride>
  </w:num>
  <w:num w:numId="30">
    <w:abstractNumId w:val="9"/>
  </w:num>
  <w:num w:numId="31">
    <w:abstractNumId w:val="27"/>
  </w:num>
  <w:num w:numId="32">
    <w:abstractNumId w:val="29"/>
  </w:num>
  <w:num w:numId="33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2069"/>
    <w:rsid w:val="00003AB5"/>
    <w:rsid w:val="00003DC0"/>
    <w:rsid w:val="00010877"/>
    <w:rsid w:val="00017641"/>
    <w:rsid w:val="00030697"/>
    <w:rsid w:val="00031B19"/>
    <w:rsid w:val="00045D08"/>
    <w:rsid w:val="000566C1"/>
    <w:rsid w:val="0006261B"/>
    <w:rsid w:val="00067356"/>
    <w:rsid w:val="00076198"/>
    <w:rsid w:val="0008119F"/>
    <w:rsid w:val="000855F4"/>
    <w:rsid w:val="000864EE"/>
    <w:rsid w:val="000A01FF"/>
    <w:rsid w:val="000A0985"/>
    <w:rsid w:val="000C0B6A"/>
    <w:rsid w:val="000C1D46"/>
    <w:rsid w:val="000D0079"/>
    <w:rsid w:val="000E1A79"/>
    <w:rsid w:val="000F1A30"/>
    <w:rsid w:val="000F4914"/>
    <w:rsid w:val="000F7C84"/>
    <w:rsid w:val="00104D0C"/>
    <w:rsid w:val="0011116E"/>
    <w:rsid w:val="00112D05"/>
    <w:rsid w:val="0011386B"/>
    <w:rsid w:val="00127C3D"/>
    <w:rsid w:val="00130E2D"/>
    <w:rsid w:val="00131F65"/>
    <w:rsid w:val="0015405C"/>
    <w:rsid w:val="00154481"/>
    <w:rsid w:val="0017128F"/>
    <w:rsid w:val="00171C24"/>
    <w:rsid w:val="00174625"/>
    <w:rsid w:val="00175C63"/>
    <w:rsid w:val="00182D8E"/>
    <w:rsid w:val="00183520"/>
    <w:rsid w:val="00185327"/>
    <w:rsid w:val="0019640F"/>
    <w:rsid w:val="001A1E6C"/>
    <w:rsid w:val="001A26B8"/>
    <w:rsid w:val="001B016B"/>
    <w:rsid w:val="001B59CC"/>
    <w:rsid w:val="001D55E5"/>
    <w:rsid w:val="001D620A"/>
    <w:rsid w:val="001E49BE"/>
    <w:rsid w:val="001F08B8"/>
    <w:rsid w:val="002059C4"/>
    <w:rsid w:val="00207ACE"/>
    <w:rsid w:val="00212E93"/>
    <w:rsid w:val="00214368"/>
    <w:rsid w:val="00216392"/>
    <w:rsid w:val="00220A55"/>
    <w:rsid w:val="0023123B"/>
    <w:rsid w:val="002433C6"/>
    <w:rsid w:val="00245033"/>
    <w:rsid w:val="00251EAD"/>
    <w:rsid w:val="002618AF"/>
    <w:rsid w:val="00262007"/>
    <w:rsid w:val="00272998"/>
    <w:rsid w:val="00276721"/>
    <w:rsid w:val="00280235"/>
    <w:rsid w:val="0028265F"/>
    <w:rsid w:val="0028548F"/>
    <w:rsid w:val="00286B1A"/>
    <w:rsid w:val="002B120F"/>
    <w:rsid w:val="002C05C0"/>
    <w:rsid w:val="002C2D48"/>
    <w:rsid w:val="002C75F5"/>
    <w:rsid w:val="002D5499"/>
    <w:rsid w:val="002E6F2F"/>
    <w:rsid w:val="002F214B"/>
    <w:rsid w:val="002F7C66"/>
    <w:rsid w:val="00300E31"/>
    <w:rsid w:val="00301946"/>
    <w:rsid w:val="00302B32"/>
    <w:rsid w:val="00307A6F"/>
    <w:rsid w:val="00315621"/>
    <w:rsid w:val="00321524"/>
    <w:rsid w:val="0032254A"/>
    <w:rsid w:val="0033003A"/>
    <w:rsid w:val="003304DE"/>
    <w:rsid w:val="00333B45"/>
    <w:rsid w:val="00343BC9"/>
    <w:rsid w:val="003610E5"/>
    <w:rsid w:val="00391F7E"/>
    <w:rsid w:val="003925B1"/>
    <w:rsid w:val="003A6721"/>
    <w:rsid w:val="003A6BDA"/>
    <w:rsid w:val="003B0831"/>
    <w:rsid w:val="003B1457"/>
    <w:rsid w:val="003B1FBD"/>
    <w:rsid w:val="003B3D29"/>
    <w:rsid w:val="003B5EC6"/>
    <w:rsid w:val="003B6981"/>
    <w:rsid w:val="003C78EF"/>
    <w:rsid w:val="003D335B"/>
    <w:rsid w:val="003E157B"/>
    <w:rsid w:val="003E4B4F"/>
    <w:rsid w:val="003E75EE"/>
    <w:rsid w:val="003F0483"/>
    <w:rsid w:val="003F0CD9"/>
    <w:rsid w:val="003F5B85"/>
    <w:rsid w:val="00401A94"/>
    <w:rsid w:val="004054DA"/>
    <w:rsid w:val="00432309"/>
    <w:rsid w:val="00441567"/>
    <w:rsid w:val="004617E2"/>
    <w:rsid w:val="004647AF"/>
    <w:rsid w:val="00467908"/>
    <w:rsid w:val="00474890"/>
    <w:rsid w:val="00482588"/>
    <w:rsid w:val="00492F9E"/>
    <w:rsid w:val="004A304D"/>
    <w:rsid w:val="004A7E28"/>
    <w:rsid w:val="004C1C7C"/>
    <w:rsid w:val="004E45DD"/>
    <w:rsid w:val="004E6135"/>
    <w:rsid w:val="004E64F5"/>
    <w:rsid w:val="00500D5B"/>
    <w:rsid w:val="00501195"/>
    <w:rsid w:val="00511D97"/>
    <w:rsid w:val="0052691F"/>
    <w:rsid w:val="005472DE"/>
    <w:rsid w:val="005551A0"/>
    <w:rsid w:val="005578D7"/>
    <w:rsid w:val="0058492C"/>
    <w:rsid w:val="00585BE7"/>
    <w:rsid w:val="00586C57"/>
    <w:rsid w:val="00592948"/>
    <w:rsid w:val="005A0F11"/>
    <w:rsid w:val="005A1293"/>
    <w:rsid w:val="005B16B1"/>
    <w:rsid w:val="005B3AAB"/>
    <w:rsid w:val="005D0F5A"/>
    <w:rsid w:val="005D2705"/>
    <w:rsid w:val="005D36EA"/>
    <w:rsid w:val="005D640B"/>
    <w:rsid w:val="005F24E3"/>
    <w:rsid w:val="005F550C"/>
    <w:rsid w:val="00604B81"/>
    <w:rsid w:val="00614940"/>
    <w:rsid w:val="00615D3A"/>
    <w:rsid w:val="00620A63"/>
    <w:rsid w:val="0062597A"/>
    <w:rsid w:val="00625B93"/>
    <w:rsid w:val="00633736"/>
    <w:rsid w:val="00636FC1"/>
    <w:rsid w:val="006412D8"/>
    <w:rsid w:val="006432E5"/>
    <w:rsid w:val="00644D25"/>
    <w:rsid w:val="0064550F"/>
    <w:rsid w:val="006474E6"/>
    <w:rsid w:val="006477AB"/>
    <w:rsid w:val="006528D0"/>
    <w:rsid w:val="00655988"/>
    <w:rsid w:val="006607EE"/>
    <w:rsid w:val="006750A5"/>
    <w:rsid w:val="0068188E"/>
    <w:rsid w:val="006913A4"/>
    <w:rsid w:val="006A01EE"/>
    <w:rsid w:val="006A7D70"/>
    <w:rsid w:val="006B3D35"/>
    <w:rsid w:val="006C1B5F"/>
    <w:rsid w:val="006D010D"/>
    <w:rsid w:val="006D1BEB"/>
    <w:rsid w:val="006E56DD"/>
    <w:rsid w:val="006F5DE6"/>
    <w:rsid w:val="00714E86"/>
    <w:rsid w:val="00721B1E"/>
    <w:rsid w:val="00743765"/>
    <w:rsid w:val="00743C1E"/>
    <w:rsid w:val="00760A50"/>
    <w:rsid w:val="007750C5"/>
    <w:rsid w:val="0078343C"/>
    <w:rsid w:val="007835F7"/>
    <w:rsid w:val="00786A07"/>
    <w:rsid w:val="00787DFA"/>
    <w:rsid w:val="00796904"/>
    <w:rsid w:val="007B51D6"/>
    <w:rsid w:val="007B5F66"/>
    <w:rsid w:val="007B6555"/>
    <w:rsid w:val="007C4478"/>
    <w:rsid w:val="007D1F1A"/>
    <w:rsid w:val="007D4343"/>
    <w:rsid w:val="007F267F"/>
    <w:rsid w:val="007F6396"/>
    <w:rsid w:val="00811BE4"/>
    <w:rsid w:val="00811D9D"/>
    <w:rsid w:val="008161CE"/>
    <w:rsid w:val="00816918"/>
    <w:rsid w:val="008300F2"/>
    <w:rsid w:val="008353DC"/>
    <w:rsid w:val="00841AE9"/>
    <w:rsid w:val="00846233"/>
    <w:rsid w:val="008505B6"/>
    <w:rsid w:val="00856BCB"/>
    <w:rsid w:val="00870D98"/>
    <w:rsid w:val="00872069"/>
    <w:rsid w:val="00892B97"/>
    <w:rsid w:val="0089748F"/>
    <w:rsid w:val="008A1602"/>
    <w:rsid w:val="008B2629"/>
    <w:rsid w:val="008C0B7E"/>
    <w:rsid w:val="008D34C5"/>
    <w:rsid w:val="00915C71"/>
    <w:rsid w:val="00921896"/>
    <w:rsid w:val="00930B08"/>
    <w:rsid w:val="00931D29"/>
    <w:rsid w:val="0093462F"/>
    <w:rsid w:val="009369B0"/>
    <w:rsid w:val="00964B35"/>
    <w:rsid w:val="00985E1B"/>
    <w:rsid w:val="00992418"/>
    <w:rsid w:val="00996554"/>
    <w:rsid w:val="009A1C11"/>
    <w:rsid w:val="009A3661"/>
    <w:rsid w:val="009C4E81"/>
    <w:rsid w:val="009C6F57"/>
    <w:rsid w:val="009E03C6"/>
    <w:rsid w:val="009E0D92"/>
    <w:rsid w:val="009F6968"/>
    <w:rsid w:val="00A02FDA"/>
    <w:rsid w:val="00A06F06"/>
    <w:rsid w:val="00A124A5"/>
    <w:rsid w:val="00A17790"/>
    <w:rsid w:val="00A273EE"/>
    <w:rsid w:val="00A3792F"/>
    <w:rsid w:val="00A42F2D"/>
    <w:rsid w:val="00A52285"/>
    <w:rsid w:val="00A568A2"/>
    <w:rsid w:val="00A622B4"/>
    <w:rsid w:val="00A66296"/>
    <w:rsid w:val="00A873B6"/>
    <w:rsid w:val="00A97F64"/>
    <w:rsid w:val="00AA2335"/>
    <w:rsid w:val="00AA4766"/>
    <w:rsid w:val="00AB04B5"/>
    <w:rsid w:val="00AC7EE6"/>
    <w:rsid w:val="00AD1455"/>
    <w:rsid w:val="00AD1F09"/>
    <w:rsid w:val="00AD2EF5"/>
    <w:rsid w:val="00AD3981"/>
    <w:rsid w:val="00AE3375"/>
    <w:rsid w:val="00AE600C"/>
    <w:rsid w:val="00AE671D"/>
    <w:rsid w:val="00AF42B4"/>
    <w:rsid w:val="00AF43D4"/>
    <w:rsid w:val="00AF519B"/>
    <w:rsid w:val="00AF51DA"/>
    <w:rsid w:val="00B0491D"/>
    <w:rsid w:val="00B1334A"/>
    <w:rsid w:val="00B135E8"/>
    <w:rsid w:val="00B3606A"/>
    <w:rsid w:val="00B36466"/>
    <w:rsid w:val="00B470F5"/>
    <w:rsid w:val="00B5514C"/>
    <w:rsid w:val="00B56B47"/>
    <w:rsid w:val="00B63E39"/>
    <w:rsid w:val="00B665E0"/>
    <w:rsid w:val="00B67EEA"/>
    <w:rsid w:val="00B70A46"/>
    <w:rsid w:val="00B7777B"/>
    <w:rsid w:val="00B82CCB"/>
    <w:rsid w:val="00B93068"/>
    <w:rsid w:val="00BA145B"/>
    <w:rsid w:val="00BA146D"/>
    <w:rsid w:val="00BA1D3D"/>
    <w:rsid w:val="00BA28B2"/>
    <w:rsid w:val="00BA3596"/>
    <w:rsid w:val="00BB08EB"/>
    <w:rsid w:val="00BE6994"/>
    <w:rsid w:val="00BE6A59"/>
    <w:rsid w:val="00C02F52"/>
    <w:rsid w:val="00C22A1C"/>
    <w:rsid w:val="00C552CB"/>
    <w:rsid w:val="00C7723D"/>
    <w:rsid w:val="00C81483"/>
    <w:rsid w:val="00C8526C"/>
    <w:rsid w:val="00C85D46"/>
    <w:rsid w:val="00C87896"/>
    <w:rsid w:val="00C92056"/>
    <w:rsid w:val="00CA6325"/>
    <w:rsid w:val="00CC0A3E"/>
    <w:rsid w:val="00CC313D"/>
    <w:rsid w:val="00CE239B"/>
    <w:rsid w:val="00D03D1A"/>
    <w:rsid w:val="00D36349"/>
    <w:rsid w:val="00D468C2"/>
    <w:rsid w:val="00D71696"/>
    <w:rsid w:val="00D74FE0"/>
    <w:rsid w:val="00D8085B"/>
    <w:rsid w:val="00D82082"/>
    <w:rsid w:val="00D82D9F"/>
    <w:rsid w:val="00D86083"/>
    <w:rsid w:val="00D87F56"/>
    <w:rsid w:val="00D9780E"/>
    <w:rsid w:val="00DA0899"/>
    <w:rsid w:val="00DA3053"/>
    <w:rsid w:val="00DA478A"/>
    <w:rsid w:val="00DA4823"/>
    <w:rsid w:val="00DB2731"/>
    <w:rsid w:val="00DB566E"/>
    <w:rsid w:val="00DC5F67"/>
    <w:rsid w:val="00DD1858"/>
    <w:rsid w:val="00DE2856"/>
    <w:rsid w:val="00DE7DD8"/>
    <w:rsid w:val="00DF7AB0"/>
    <w:rsid w:val="00E043DF"/>
    <w:rsid w:val="00E04F0A"/>
    <w:rsid w:val="00E05DE7"/>
    <w:rsid w:val="00E10C67"/>
    <w:rsid w:val="00E13A7E"/>
    <w:rsid w:val="00E14E02"/>
    <w:rsid w:val="00E20064"/>
    <w:rsid w:val="00E20559"/>
    <w:rsid w:val="00E20A0C"/>
    <w:rsid w:val="00E22E06"/>
    <w:rsid w:val="00E37D46"/>
    <w:rsid w:val="00E37F9C"/>
    <w:rsid w:val="00E45293"/>
    <w:rsid w:val="00E51234"/>
    <w:rsid w:val="00E648CB"/>
    <w:rsid w:val="00E67B34"/>
    <w:rsid w:val="00E85DA3"/>
    <w:rsid w:val="00E93861"/>
    <w:rsid w:val="00EA3B78"/>
    <w:rsid w:val="00EB51FE"/>
    <w:rsid w:val="00EC50A7"/>
    <w:rsid w:val="00EE5906"/>
    <w:rsid w:val="00F02A37"/>
    <w:rsid w:val="00F1349E"/>
    <w:rsid w:val="00F16500"/>
    <w:rsid w:val="00F30B84"/>
    <w:rsid w:val="00F37FD6"/>
    <w:rsid w:val="00F47E9E"/>
    <w:rsid w:val="00F62492"/>
    <w:rsid w:val="00F8124D"/>
    <w:rsid w:val="00F90D63"/>
    <w:rsid w:val="00FA78B2"/>
    <w:rsid w:val="00FC3075"/>
    <w:rsid w:val="00FD4863"/>
    <w:rsid w:val="00FE26B2"/>
    <w:rsid w:val="00FE2787"/>
    <w:rsid w:val="00FF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72069"/>
    <w:pPr>
      <w:spacing w:after="200" w:line="276" w:lineRule="auto"/>
    </w:pPr>
    <w:rPr>
      <w:rFonts w:ascii="Calibri" w:hAnsi="Calibri"/>
      <w:lang w:eastAsia="en-US"/>
    </w:rPr>
  </w:style>
  <w:style w:type="paragraph" w:styleId="1">
    <w:name w:val="heading 1"/>
    <w:basedOn w:val="a0"/>
    <w:link w:val="10"/>
    <w:uiPriority w:val="99"/>
    <w:qFormat/>
    <w:rsid w:val="002D549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3B0831"/>
    <w:pPr>
      <w:keepNext/>
      <w:keepLines/>
      <w:spacing w:before="40" w:after="0" w:line="256" w:lineRule="auto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DA3053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2D5499"/>
    <w:rPr>
      <w:b/>
      <w:kern w:val="36"/>
      <w:sz w:val="48"/>
    </w:rPr>
  </w:style>
  <w:style w:type="character" w:customStyle="1" w:styleId="20">
    <w:name w:val="Заголовок 2 Знак"/>
    <w:basedOn w:val="a1"/>
    <w:link w:val="2"/>
    <w:uiPriority w:val="99"/>
    <w:semiHidden/>
    <w:locked/>
    <w:rsid w:val="003B0831"/>
    <w:rPr>
      <w:rFonts w:ascii="Cambria" w:hAnsi="Cambria" w:cs="Times New Roman"/>
      <w:color w:val="365F91"/>
      <w:sz w:val="26"/>
      <w:szCs w:val="26"/>
      <w:lang w:eastAsia="en-US"/>
    </w:rPr>
  </w:style>
  <w:style w:type="character" w:customStyle="1" w:styleId="30">
    <w:name w:val="Заголовок 3 Знак"/>
    <w:basedOn w:val="a1"/>
    <w:link w:val="3"/>
    <w:uiPriority w:val="99"/>
    <w:semiHidden/>
    <w:locked/>
    <w:rsid w:val="00DA3053"/>
    <w:rPr>
      <w:rFonts w:ascii="Cambria" w:hAnsi="Cambria" w:cs="Times New Roman"/>
      <w:b/>
      <w:bCs/>
      <w:color w:val="4F81BD"/>
      <w:sz w:val="22"/>
      <w:szCs w:val="22"/>
      <w:lang w:eastAsia="en-US"/>
    </w:rPr>
  </w:style>
  <w:style w:type="paragraph" w:customStyle="1" w:styleId="11">
    <w:name w:val="Абзац списка1"/>
    <w:basedOn w:val="a0"/>
    <w:uiPriority w:val="99"/>
    <w:rsid w:val="00872069"/>
    <w:pPr>
      <w:ind w:left="720"/>
      <w:contextualSpacing/>
    </w:pPr>
  </w:style>
  <w:style w:type="paragraph" w:styleId="a4">
    <w:name w:val="footnote text"/>
    <w:basedOn w:val="a0"/>
    <w:link w:val="a5"/>
    <w:uiPriority w:val="99"/>
    <w:semiHidden/>
    <w:rsid w:val="0087206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1"/>
    <w:link w:val="a4"/>
    <w:uiPriority w:val="99"/>
    <w:semiHidden/>
    <w:locked/>
    <w:rsid w:val="00872069"/>
    <w:rPr>
      <w:rFonts w:ascii="Calibri" w:hAnsi="Calibri"/>
      <w:lang w:val="ru-RU" w:eastAsia="en-US"/>
    </w:rPr>
  </w:style>
  <w:style w:type="character" w:styleId="a6">
    <w:name w:val="footnote reference"/>
    <w:basedOn w:val="a1"/>
    <w:uiPriority w:val="99"/>
    <w:semiHidden/>
    <w:rsid w:val="00872069"/>
    <w:rPr>
      <w:rFonts w:cs="Times New Roman"/>
      <w:vertAlign w:val="superscript"/>
    </w:rPr>
  </w:style>
  <w:style w:type="paragraph" w:styleId="a7">
    <w:name w:val="Normal (Web)"/>
    <w:basedOn w:val="a0"/>
    <w:uiPriority w:val="99"/>
    <w:rsid w:val="0087206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rsid w:val="0087206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locked/>
    <w:rsid w:val="00872069"/>
    <w:rPr>
      <w:rFonts w:eastAsia="Times New Roman"/>
      <w:sz w:val="24"/>
      <w:lang w:val="ru-RU" w:eastAsia="ru-RU"/>
    </w:rPr>
  </w:style>
  <w:style w:type="character" w:styleId="aa">
    <w:name w:val="page number"/>
    <w:basedOn w:val="a1"/>
    <w:uiPriority w:val="99"/>
    <w:rsid w:val="00872069"/>
    <w:rPr>
      <w:rFonts w:cs="Times New Roman"/>
    </w:rPr>
  </w:style>
  <w:style w:type="paragraph" w:styleId="ab">
    <w:name w:val="endnote text"/>
    <w:basedOn w:val="a0"/>
    <w:link w:val="ac"/>
    <w:uiPriority w:val="99"/>
    <w:rsid w:val="00872069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c">
    <w:name w:val="Текст концевой сноски Знак"/>
    <w:basedOn w:val="a1"/>
    <w:link w:val="ab"/>
    <w:uiPriority w:val="99"/>
    <w:locked/>
    <w:rsid w:val="00872069"/>
    <w:rPr>
      <w:rFonts w:eastAsia="Times New Roman"/>
      <w:lang w:val="ru-RU" w:eastAsia="ru-RU"/>
    </w:rPr>
  </w:style>
  <w:style w:type="character" w:styleId="ad">
    <w:name w:val="endnote reference"/>
    <w:basedOn w:val="a1"/>
    <w:uiPriority w:val="99"/>
    <w:rsid w:val="00872069"/>
    <w:rPr>
      <w:rFonts w:cs="Times New Roman"/>
      <w:vertAlign w:val="superscript"/>
    </w:rPr>
  </w:style>
  <w:style w:type="paragraph" w:styleId="ae">
    <w:name w:val="Balloon Text"/>
    <w:basedOn w:val="a0"/>
    <w:link w:val="af"/>
    <w:uiPriority w:val="99"/>
    <w:semiHidden/>
    <w:rsid w:val="00872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locked/>
    <w:rsid w:val="00872069"/>
    <w:rPr>
      <w:rFonts w:ascii="Tahoma" w:hAnsi="Tahoma"/>
      <w:sz w:val="16"/>
      <w:lang w:val="ru-RU" w:eastAsia="en-US"/>
    </w:rPr>
  </w:style>
  <w:style w:type="paragraph" w:styleId="af0">
    <w:name w:val="header"/>
    <w:basedOn w:val="a0"/>
    <w:link w:val="af1"/>
    <w:uiPriority w:val="99"/>
    <w:rsid w:val="00872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locked/>
    <w:rsid w:val="00872069"/>
    <w:rPr>
      <w:rFonts w:ascii="Calibri" w:hAnsi="Calibri"/>
      <w:sz w:val="22"/>
      <w:lang w:val="ru-RU" w:eastAsia="en-US"/>
    </w:rPr>
  </w:style>
  <w:style w:type="table" w:styleId="af2">
    <w:name w:val="Table Grid"/>
    <w:basedOn w:val="a2"/>
    <w:uiPriority w:val="99"/>
    <w:rsid w:val="00A3792F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Grid 1"/>
    <w:basedOn w:val="a2"/>
    <w:uiPriority w:val="99"/>
    <w:rsid w:val="001A26B8"/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List Paragraph"/>
    <w:basedOn w:val="a0"/>
    <w:link w:val="af4"/>
    <w:uiPriority w:val="99"/>
    <w:qFormat/>
    <w:rsid w:val="002D5499"/>
    <w:pPr>
      <w:ind w:left="720"/>
      <w:contextualSpacing/>
    </w:pPr>
  </w:style>
  <w:style w:type="character" w:styleId="af5">
    <w:name w:val="Strong"/>
    <w:basedOn w:val="a1"/>
    <w:uiPriority w:val="99"/>
    <w:qFormat/>
    <w:rsid w:val="002D5499"/>
    <w:rPr>
      <w:rFonts w:cs="Times New Roman"/>
      <w:b/>
    </w:rPr>
  </w:style>
  <w:style w:type="character" w:customStyle="1" w:styleId="apple-converted-space">
    <w:name w:val="apple-converted-space"/>
    <w:uiPriority w:val="99"/>
    <w:rsid w:val="002D5499"/>
  </w:style>
  <w:style w:type="paragraph" w:styleId="af6">
    <w:name w:val="No Spacing"/>
    <w:uiPriority w:val="99"/>
    <w:qFormat/>
    <w:rsid w:val="003B5EC6"/>
    <w:rPr>
      <w:sz w:val="24"/>
      <w:szCs w:val="24"/>
    </w:rPr>
  </w:style>
  <w:style w:type="paragraph" w:customStyle="1" w:styleId="a">
    <w:name w:val="Перечисление для таблиц"/>
    <w:basedOn w:val="a0"/>
    <w:uiPriority w:val="99"/>
    <w:rsid w:val="00183520"/>
    <w:pPr>
      <w:numPr>
        <w:numId w:val="1"/>
      </w:numPr>
      <w:tabs>
        <w:tab w:val="clear" w:pos="644"/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customStyle="1" w:styleId="c1">
    <w:name w:val="c1"/>
    <w:basedOn w:val="a0"/>
    <w:uiPriority w:val="99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1"/>
    <w:uiPriority w:val="99"/>
    <w:rsid w:val="00D82082"/>
    <w:rPr>
      <w:rFonts w:cs="Times New Roman"/>
    </w:rPr>
  </w:style>
  <w:style w:type="paragraph" w:customStyle="1" w:styleId="c2">
    <w:name w:val="c2"/>
    <w:basedOn w:val="a0"/>
    <w:uiPriority w:val="99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7">
    <w:name w:val="Title"/>
    <w:basedOn w:val="a0"/>
    <w:link w:val="af8"/>
    <w:uiPriority w:val="99"/>
    <w:qFormat/>
    <w:rsid w:val="00586C57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f8">
    <w:name w:val="Название Знак"/>
    <w:basedOn w:val="a1"/>
    <w:link w:val="af7"/>
    <w:uiPriority w:val="99"/>
    <w:locked/>
    <w:rsid w:val="00586C57"/>
    <w:rPr>
      <w:rFonts w:cs="Times New Roman"/>
      <w:sz w:val="24"/>
      <w:szCs w:val="24"/>
    </w:rPr>
  </w:style>
  <w:style w:type="paragraph" w:customStyle="1" w:styleId="13">
    <w:name w:val="Знак1"/>
    <w:basedOn w:val="a0"/>
    <w:uiPriority w:val="99"/>
    <w:rsid w:val="0058492C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f9">
    <w:name w:val="Hyperlink"/>
    <w:basedOn w:val="a1"/>
    <w:uiPriority w:val="99"/>
    <w:rsid w:val="0058492C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FF1D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a">
    <w:name w:val="List"/>
    <w:basedOn w:val="a0"/>
    <w:uiPriority w:val="99"/>
    <w:rsid w:val="00FF1D6D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rsid w:val="00FF1D6D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locked/>
    <w:rsid w:val="00FF1D6D"/>
    <w:rPr>
      <w:rFonts w:cs="Times New Roman"/>
      <w:sz w:val="24"/>
      <w:szCs w:val="24"/>
    </w:rPr>
  </w:style>
  <w:style w:type="character" w:customStyle="1" w:styleId="apple-style-span">
    <w:name w:val="apple-style-span"/>
    <w:basedOn w:val="a1"/>
    <w:uiPriority w:val="99"/>
    <w:rsid w:val="004647AF"/>
    <w:rPr>
      <w:rFonts w:cs="Times New Roman"/>
    </w:rPr>
  </w:style>
  <w:style w:type="character" w:customStyle="1" w:styleId="afb">
    <w:name w:val="Основной текст + Полужирный"/>
    <w:uiPriority w:val="99"/>
    <w:rsid w:val="008D34C5"/>
    <w:rPr>
      <w:rFonts w:ascii="Times New Roman" w:hAnsi="Times New Roman"/>
      <w:b/>
      <w:color w:val="000000"/>
      <w:spacing w:val="0"/>
      <w:w w:val="100"/>
      <w:position w:val="0"/>
      <w:sz w:val="24"/>
      <w:shd w:val="clear" w:color="auto" w:fill="FFFFFF"/>
      <w:lang w:val="ru-RU" w:eastAsia="ru-RU"/>
    </w:rPr>
  </w:style>
  <w:style w:type="paragraph" w:customStyle="1" w:styleId="afc">
    <w:name w:val="Прижатый влево"/>
    <w:basedOn w:val="a0"/>
    <w:next w:val="a0"/>
    <w:uiPriority w:val="99"/>
    <w:rsid w:val="006607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  <w:lang w:eastAsia="ru-RU"/>
    </w:rPr>
  </w:style>
  <w:style w:type="paragraph" w:customStyle="1" w:styleId="s12">
    <w:name w:val="s_12"/>
    <w:basedOn w:val="a0"/>
    <w:uiPriority w:val="99"/>
    <w:rsid w:val="006607EE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character" w:styleId="afd">
    <w:name w:val="Emphasis"/>
    <w:basedOn w:val="a1"/>
    <w:uiPriority w:val="99"/>
    <w:qFormat/>
    <w:rsid w:val="003B0831"/>
    <w:rPr>
      <w:rFonts w:cs="Times New Roman"/>
      <w:i/>
    </w:rPr>
  </w:style>
  <w:style w:type="character" w:customStyle="1" w:styleId="af4">
    <w:name w:val="Абзац списка Знак"/>
    <w:link w:val="af3"/>
    <w:uiPriority w:val="99"/>
    <w:locked/>
    <w:rsid w:val="003B0831"/>
    <w:rPr>
      <w:rFonts w:ascii="Calibri" w:eastAsia="Times New Roman" w:hAnsi="Calibri"/>
      <w:sz w:val="22"/>
      <w:lang w:eastAsia="en-US"/>
    </w:rPr>
  </w:style>
  <w:style w:type="paragraph" w:styleId="14">
    <w:name w:val="toc 1"/>
    <w:basedOn w:val="a0"/>
    <w:next w:val="a0"/>
    <w:autoRedefine/>
    <w:uiPriority w:val="99"/>
    <w:rsid w:val="00DF7AB0"/>
    <w:pPr>
      <w:spacing w:after="100"/>
    </w:pPr>
  </w:style>
  <w:style w:type="paragraph" w:customStyle="1" w:styleId="Style5">
    <w:name w:val="Style5"/>
    <w:basedOn w:val="a0"/>
    <w:uiPriority w:val="99"/>
    <w:rsid w:val="004C1C7C"/>
    <w:pPr>
      <w:widowControl w:val="0"/>
      <w:autoSpaceDE w:val="0"/>
      <w:autoSpaceDN w:val="0"/>
      <w:adjustRightInd w:val="0"/>
      <w:spacing w:after="0" w:line="307" w:lineRule="exact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36">
    <w:name w:val="Font Style36"/>
    <w:uiPriority w:val="99"/>
    <w:rsid w:val="004C1C7C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4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55124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55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55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455137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55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55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551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55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1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55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5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1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17</Pages>
  <Words>3028</Words>
  <Characters>17265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ОБРАЗОВАНИЯ ВОЛОГОДСКОЙ ОБЛАСТИ</vt:lpstr>
    </vt:vector>
  </TitlesOfParts>
  <Company>MoBIL GROUP</Company>
  <LinksUpToDate>false</LinksUpToDate>
  <CharactersWithSpaces>20253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 ВОЛОГОДСКОЙ ОБЛАСТИ</dc:title>
  <dc:subject/>
  <dc:creator>И.И. Скороходова</dc:creator>
  <cp:keywords/>
  <dc:description/>
  <cp:lastModifiedBy>user</cp:lastModifiedBy>
  <cp:revision>63</cp:revision>
  <cp:lastPrinted>2018-09-18T23:04:00Z</cp:lastPrinted>
  <dcterms:created xsi:type="dcterms:W3CDTF">2014-09-28T09:58:00Z</dcterms:created>
  <dcterms:modified xsi:type="dcterms:W3CDTF">2022-09-20T12:50:00Z</dcterms:modified>
</cp:coreProperties>
</file>