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E72C5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3815B481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33BA7C0A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354C39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9F036" w14:textId="77777777" w:rsidR="00DC6599" w:rsidRDefault="00DC6599" w:rsidP="00466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74128BA" w14:textId="77777777"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УТВЕРЖДЕНО</w:t>
      </w:r>
    </w:p>
    <w:p w14:paraId="69C42AA1" w14:textId="77777777"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14:paraId="25A45222" w14:textId="77777777" w:rsidR="00F92299" w:rsidRPr="00503128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33293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32936">
        <w:rPr>
          <w:rFonts w:ascii="Times New Roman" w:hAnsi="Times New Roman" w:cs="Times New Roman"/>
          <w:sz w:val="28"/>
          <w:szCs w:val="28"/>
        </w:rPr>
        <w:t xml:space="preserve"> «Вологодский колледж </w:t>
      </w:r>
    </w:p>
    <w:p w14:paraId="2BEFAE8E" w14:textId="5DA1FAD1" w:rsid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технологии и дизайна»</w:t>
      </w:r>
    </w:p>
    <w:p w14:paraId="0A75EDB4" w14:textId="0FAFE5A6" w:rsidR="00FF27A1" w:rsidRPr="00CF5F0D" w:rsidRDefault="00FF27A1" w:rsidP="00FF27A1">
      <w:pPr>
        <w:tabs>
          <w:tab w:val="left" w:pos="6521"/>
        </w:tabs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от</w:t>
      </w:r>
      <w:r>
        <w:rPr>
          <w:rFonts w:ascii="Times New Roman" w:hAnsi="Times New Roman"/>
          <w:sz w:val="28"/>
          <w:szCs w:val="28"/>
        </w:rPr>
        <w:t xml:space="preserve"> 31.08.2021 №  528</w:t>
      </w:r>
    </w:p>
    <w:p w14:paraId="692CC1BE" w14:textId="6A09CBAC" w:rsidR="00FF27A1" w:rsidRPr="006E3558" w:rsidRDefault="00FF27A1" w:rsidP="00FF27A1">
      <w:pPr>
        <w:tabs>
          <w:tab w:val="left" w:pos="6521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14:paraId="25084D03" w14:textId="77777777" w:rsidR="00555645" w:rsidRPr="00555645" w:rsidRDefault="00555645" w:rsidP="00466A9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A7F343F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042BA8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B8C8B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B9964" w14:textId="77777777" w:rsid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89CEC" w14:textId="77777777"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8CC80" w14:textId="77777777"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D0705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32110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818EA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514F4" w14:textId="77777777" w:rsidR="00954C43" w:rsidRPr="00954C43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14:paraId="72892925" w14:textId="0D81C2B7" w:rsidR="00111D36" w:rsidRPr="00111D36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УЧЕБНОЙ ДИСЦИПЛИНЫ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5040F3C" w14:textId="77777777" w:rsidR="00D80893" w:rsidRPr="00960E9A" w:rsidRDefault="00D80893" w:rsidP="00D80893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60E9A">
        <w:rPr>
          <w:rFonts w:ascii="Times New Roman" w:hAnsi="Times New Roman" w:cs="Times New Roman"/>
          <w:sz w:val="28"/>
          <w:szCs w:val="28"/>
        </w:rPr>
        <w:t>ОП.09 РИСУНОК И ЖИВОПИСЬ</w:t>
      </w:r>
    </w:p>
    <w:p w14:paraId="27C945C4" w14:textId="77777777" w:rsidR="00D80893" w:rsidRDefault="00D80893" w:rsidP="00D80893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14:paraId="6F86494A" w14:textId="77777777" w:rsidR="00D80893" w:rsidRDefault="00D80893" w:rsidP="00D80893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14:paraId="0DB69AF7" w14:textId="77777777" w:rsidR="00D80893" w:rsidRDefault="00D80893" w:rsidP="00D80893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14:paraId="3163AB9B" w14:textId="77777777" w:rsidR="00D80893" w:rsidRPr="007E0B69" w:rsidRDefault="00D80893" w:rsidP="00D80893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7E0B69">
        <w:rPr>
          <w:rFonts w:ascii="Times New Roman" w:hAnsi="Times New Roman"/>
          <w:sz w:val="28"/>
          <w:szCs w:val="28"/>
        </w:rPr>
        <w:t xml:space="preserve">54.01.20 </w:t>
      </w:r>
      <w:r>
        <w:rPr>
          <w:rFonts w:ascii="Times New Roman" w:hAnsi="Times New Roman"/>
          <w:sz w:val="28"/>
          <w:szCs w:val="28"/>
        </w:rPr>
        <w:t>Графический дизайнер</w:t>
      </w:r>
    </w:p>
    <w:p w14:paraId="57BB23C9" w14:textId="77777777" w:rsidR="00D80893" w:rsidRPr="00AB73EF" w:rsidRDefault="00D80893" w:rsidP="00D80893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5F27D7FB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6959FF6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52669CD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DB59140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9920B6F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2CD6A3A" w14:textId="6350ABB7" w:rsid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8D8676B" w14:textId="110448D8" w:rsidR="002B073A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C6B3931" w14:textId="77777777" w:rsidR="002B073A" w:rsidRPr="00111D36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D712927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944C78F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EA8A5AB" w14:textId="77777777" w:rsidR="00111D36" w:rsidRPr="00111D36" w:rsidRDefault="00DC6599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14:paraId="20980BCC" w14:textId="3F47D3ED" w:rsidR="00332936" w:rsidRDefault="00720FCF" w:rsidP="00FF27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07763" wp14:editId="76163705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ect w14:anchorId="503272F7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111D36" w:rsidRPr="00111D3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FF27A1">
        <w:rPr>
          <w:rFonts w:ascii="Times New Roman" w:eastAsia="Times New Roman" w:hAnsi="Times New Roman" w:cs="Times New Roman"/>
          <w:bCs/>
          <w:sz w:val="28"/>
          <w:szCs w:val="28"/>
        </w:rPr>
        <w:t>22</w:t>
      </w:r>
    </w:p>
    <w:p w14:paraId="509413CD" w14:textId="4AB0E414" w:rsidR="00AA1DAE" w:rsidRDefault="00E71AB4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AA1DAE" w:rsidRPr="009D56F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54.01.20 Графический дизайнер и рабочей программой учебной дисциплины</w:t>
      </w:r>
      <w:r w:rsidR="00AA1DAE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690" w:rsidRPr="00F8110C">
        <w:rPr>
          <w:rFonts w:ascii="Times New Roman" w:eastAsia="Times New Roman" w:hAnsi="Times New Roman" w:cs="Times New Roman"/>
          <w:sz w:val="28"/>
          <w:szCs w:val="28"/>
        </w:rPr>
        <w:t xml:space="preserve">ОП.04 </w:t>
      </w:r>
      <w:r w:rsidR="00D80893">
        <w:rPr>
          <w:rFonts w:ascii="Times New Roman" w:eastAsia="Times New Roman" w:hAnsi="Times New Roman" w:cs="Times New Roman"/>
          <w:sz w:val="28"/>
          <w:szCs w:val="28"/>
        </w:rPr>
        <w:t>Рисунок и живопись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695B20" w14:textId="77777777" w:rsidR="00AA1DAE" w:rsidRDefault="00AA1DAE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E3BCCC" w14:textId="5BC890D6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5CEE5CE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2E7E1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9666A0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14:paraId="64EBD154" w14:textId="3BD41F61" w:rsidR="00111D36" w:rsidRPr="00111D36" w:rsidRDefault="00D80893" w:rsidP="0046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А.Л</w:t>
      </w:r>
      <w:r w:rsidR="00496B47"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E93848" w:rsidRPr="00E9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 производственного обучения</w:t>
      </w:r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45CA6F1D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192EBC" w14:textId="3F22DB9B" w:rsidR="00FF27A1" w:rsidRPr="00C146D4" w:rsidRDefault="00AA1DAE" w:rsidP="00FF27A1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6A10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</w:t>
      </w:r>
      <w:r w:rsidRPr="007F67F5">
        <w:rPr>
          <w:rFonts w:ascii="Times New Roman" w:hAnsi="Times New Roman"/>
          <w:sz w:val="28"/>
          <w:szCs w:val="28"/>
          <w:lang w:eastAsia="ru-RU"/>
        </w:rPr>
        <w:t xml:space="preserve">утверждению </w:t>
      </w:r>
      <w:r w:rsidR="00B959A5" w:rsidRPr="007F67F5">
        <w:rPr>
          <w:rFonts w:ascii="Times New Roman" w:hAnsi="Times New Roman"/>
          <w:sz w:val="28"/>
          <w:szCs w:val="28"/>
          <w:lang w:eastAsia="ru-RU"/>
        </w:rPr>
        <w:t xml:space="preserve">и использованию в образовательном процессе </w:t>
      </w:r>
      <w:r w:rsidRPr="007F67F5">
        <w:rPr>
          <w:rFonts w:ascii="Times New Roman" w:hAnsi="Times New Roman"/>
          <w:sz w:val="28"/>
          <w:szCs w:val="28"/>
          <w:lang w:eastAsia="ru-RU"/>
        </w:rPr>
        <w:t xml:space="preserve">на заседании предметной цикловой комиссии БПОУ </w:t>
      </w:r>
      <w:proofErr w:type="gramStart"/>
      <w:r w:rsidRPr="007F67F5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7F67F5">
        <w:rPr>
          <w:rFonts w:ascii="Times New Roman" w:hAnsi="Times New Roman"/>
          <w:sz w:val="28"/>
          <w:szCs w:val="28"/>
          <w:lang w:eastAsia="ru-RU"/>
        </w:rPr>
        <w:t xml:space="preserve"> «Вологодски</w:t>
      </w:r>
      <w:r w:rsidR="00B959A5" w:rsidRPr="007F67F5">
        <w:rPr>
          <w:rFonts w:ascii="Times New Roman" w:hAnsi="Times New Roman"/>
          <w:sz w:val="28"/>
          <w:szCs w:val="28"/>
          <w:lang w:eastAsia="ru-RU"/>
        </w:rPr>
        <w:t>й колледж технологии и дизайна»,</w:t>
      </w:r>
      <w:r w:rsidR="00FF27A1" w:rsidRPr="00FF27A1">
        <w:rPr>
          <w:rFonts w:ascii="Times New Roman" w:hAnsi="Times New Roman"/>
          <w:sz w:val="28"/>
          <w:szCs w:val="28"/>
        </w:rPr>
        <w:t xml:space="preserve"> </w:t>
      </w:r>
      <w:r w:rsidR="00FF27A1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14:paraId="02157F16" w14:textId="4E06CDFD" w:rsidR="00111D36" w:rsidRDefault="00111D36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4FA625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A5B54F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293F56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6FA373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DE717B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B45B71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24DD23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444E72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82573D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59813F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C02FAB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F18E8A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F5E852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DE87BA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09C0AA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310848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1799C9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736F84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89D6F9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08D4E5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DBFEC8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C9EADF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441792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48EE7C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F1E667" w14:textId="77777777" w:rsidR="00FF27A1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20DF81" w14:textId="77777777" w:rsidR="00FF27A1" w:rsidRPr="00111D36" w:rsidRDefault="00FF27A1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14:paraId="0DB9106A" w14:textId="77777777" w:rsidR="00111D36" w:rsidRPr="00111D36" w:rsidRDefault="00111D36" w:rsidP="00466A90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0FB76670" w14:textId="77777777" w:rsidR="00111D36" w:rsidRPr="00111D36" w:rsidRDefault="00111D36" w:rsidP="00466A90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E19C73" w14:textId="3A9719C4" w:rsidR="00111D36" w:rsidRPr="00111D36" w:rsidRDefault="00C52F11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EA4EC0" w:rsidRPr="00EA4E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80893">
        <w:rPr>
          <w:rFonts w:ascii="Times New Roman" w:eastAsia="Times New Roman" w:hAnsi="Times New Roman" w:cs="Times New Roman"/>
          <w:sz w:val="28"/>
          <w:szCs w:val="28"/>
          <w:lang w:eastAsia="ru-RU"/>
        </w:rPr>
        <w:t>П.09 Рисунок и живопись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3B9F60" w14:textId="04FDA18C" w:rsidR="00111D36" w:rsidRPr="00111D36" w:rsidRDefault="005F6F0F" w:rsidP="00466A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5DF72D" w14:textId="712CA219" w:rsidR="00111D36" w:rsidRPr="00C950C3" w:rsidRDefault="008E18D5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6F0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5C3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</w:t>
      </w:r>
      <w:r w:rsidR="00C950C3" w:rsidRPr="00C9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C45" w:rsidRPr="00D47608">
        <w:rPr>
          <w:rFonts w:ascii="Times New Roman" w:hAnsi="Times New Roman"/>
          <w:sz w:val="28"/>
          <w:szCs w:val="28"/>
        </w:rPr>
        <w:t>54.01.20 Графический дизайнер</w:t>
      </w:r>
      <w:r w:rsidR="00496B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011C45" w:rsidRPr="00EA4E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80893">
        <w:rPr>
          <w:rFonts w:ascii="Times New Roman" w:eastAsia="Times New Roman" w:hAnsi="Times New Roman" w:cs="Times New Roman"/>
          <w:sz w:val="28"/>
          <w:szCs w:val="28"/>
          <w:lang w:eastAsia="ru-RU"/>
        </w:rPr>
        <w:t>П.09 Рисунок и живопись</w:t>
      </w:r>
      <w:r w:rsidR="00C95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E02FE5" w14:textId="77777777" w:rsidR="00111D36" w:rsidRP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9A4706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14:paraId="38A37B0F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14:paraId="09868C9E" w14:textId="77777777" w:rsidR="00DE773F" w:rsidRPr="00167DDE" w:rsidRDefault="00DE773F" w:rsidP="00DE77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ОК</w:t>
      </w:r>
      <w:proofErr w:type="gramEnd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09CD3DB4" w14:textId="77777777" w:rsidR="00DE773F" w:rsidRPr="00167DDE" w:rsidRDefault="00DE773F" w:rsidP="00DE77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ОК</w:t>
      </w:r>
      <w:proofErr w:type="gramEnd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21C4CDA0" w14:textId="77777777" w:rsidR="00DE773F" w:rsidRPr="00167DDE" w:rsidRDefault="00DE773F" w:rsidP="00DE77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ОК</w:t>
      </w:r>
      <w:proofErr w:type="gramEnd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03. Планировать и реализовывать собственное профессиональное и личностное развитие.</w:t>
      </w:r>
    </w:p>
    <w:p w14:paraId="1611458D" w14:textId="77777777" w:rsidR="00DE773F" w:rsidRPr="00167DDE" w:rsidRDefault="00DE773F" w:rsidP="00DE77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ОК</w:t>
      </w:r>
      <w:proofErr w:type="gramEnd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2FA5DE35" w14:textId="77777777" w:rsidR="00DE773F" w:rsidRPr="00167DDE" w:rsidRDefault="00DE773F" w:rsidP="00DE77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ОК</w:t>
      </w:r>
      <w:proofErr w:type="gramEnd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94A62A3" w14:textId="77777777" w:rsidR="00DE773F" w:rsidRPr="00DE773F" w:rsidRDefault="00DE773F" w:rsidP="00DE77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ОК</w:t>
      </w:r>
      <w:proofErr w:type="gramEnd"/>
      <w:r w:rsidRPr="00167D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09. Использовать информационные технологии в профессиональной деятельности.</w:t>
      </w:r>
    </w:p>
    <w:p w14:paraId="2151732E" w14:textId="4E1D7B92"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  <w:r w:rsidR="00252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4CBC7F08" w14:textId="77777777" w:rsidR="004209C0" w:rsidRPr="00ED74B7" w:rsidRDefault="004209C0" w:rsidP="004209C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52E0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2E0">
        <w:rPr>
          <w:rFonts w:ascii="Times New Roman" w:hAnsi="Times New Roman"/>
          <w:sz w:val="28"/>
          <w:szCs w:val="28"/>
        </w:rPr>
        <w:t>1.1. Осуществлять сбор, систематизацию и анализ данных, необходимых для</w:t>
      </w:r>
      <w:r w:rsidRPr="00ED74B7">
        <w:rPr>
          <w:rFonts w:ascii="Times New Roman" w:hAnsi="Times New Roman"/>
          <w:sz w:val="28"/>
          <w:szCs w:val="28"/>
        </w:rPr>
        <w:t xml:space="preserve"> разработки технического задания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ED74B7">
        <w:rPr>
          <w:rFonts w:ascii="Times New Roman" w:hAnsi="Times New Roman"/>
          <w:sz w:val="28"/>
          <w:szCs w:val="28"/>
        </w:rPr>
        <w:t>.</w:t>
      </w:r>
    </w:p>
    <w:p w14:paraId="555D0942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14:paraId="0F75A074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должен:</w:t>
      </w:r>
    </w:p>
    <w:p w14:paraId="2E993B76" w14:textId="77777777" w:rsid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14:paraId="0B892781" w14:textId="60BE18DC" w:rsidR="00F168B2" w:rsidRPr="00B20B6E" w:rsidRDefault="00F168B2" w:rsidP="00F168B2">
      <w:pPr>
        <w:pStyle w:val="aa"/>
        <w:widowControl/>
        <w:numPr>
          <w:ilvl w:val="0"/>
          <w:numId w:val="12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использовать художественные сре</w:t>
      </w:r>
      <w:r w:rsidR="00674E85">
        <w:rPr>
          <w:color w:val="000000"/>
          <w:sz w:val="28"/>
          <w:szCs w:val="28"/>
          <w:lang w:val="ru-RU"/>
        </w:rPr>
        <w:t xml:space="preserve">дства композиции, </w:t>
      </w:r>
      <w:proofErr w:type="spellStart"/>
      <w:r w:rsidR="00674E85">
        <w:rPr>
          <w:color w:val="000000"/>
          <w:sz w:val="28"/>
          <w:szCs w:val="28"/>
          <w:lang w:val="ru-RU"/>
        </w:rPr>
        <w:t>цветоведения</w:t>
      </w:r>
      <w:proofErr w:type="spellEnd"/>
    </w:p>
    <w:p w14:paraId="27BD4579" w14:textId="77777777" w:rsidR="00F168B2" w:rsidRPr="00B20B6E" w:rsidRDefault="00F168B2" w:rsidP="00F168B2">
      <w:pPr>
        <w:pStyle w:val="aa"/>
        <w:widowControl/>
        <w:numPr>
          <w:ilvl w:val="0"/>
          <w:numId w:val="12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выстраивать композиции с учетом перспективы и визуальных особенностей среды;</w:t>
      </w:r>
    </w:p>
    <w:p w14:paraId="231F02FC" w14:textId="77777777" w:rsidR="00F168B2" w:rsidRPr="00B20B6E" w:rsidRDefault="00F168B2" w:rsidP="00F168B2">
      <w:pPr>
        <w:pStyle w:val="aa"/>
        <w:widowControl/>
        <w:numPr>
          <w:ilvl w:val="0"/>
          <w:numId w:val="12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14:paraId="77C230B8" w14:textId="77777777" w:rsidR="00F168B2" w:rsidRPr="00B20B6E" w:rsidRDefault="00F168B2" w:rsidP="00F168B2">
      <w:pPr>
        <w:pStyle w:val="aa"/>
        <w:widowControl/>
        <w:numPr>
          <w:ilvl w:val="0"/>
          <w:numId w:val="12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14:paraId="6FD4055E" w14:textId="77777777" w:rsidR="00111D36" w:rsidRPr="00111D36" w:rsidRDefault="00111D36" w:rsidP="00F16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14:paraId="060B5FBA" w14:textId="77777777"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14:paraId="7D6414C5" w14:textId="77777777"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14:paraId="09F7B03C" w14:textId="77777777"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lastRenderedPageBreak/>
        <w:t>принципы создания симметричных и асимметричных композиций;</w:t>
      </w:r>
    </w:p>
    <w:p w14:paraId="7E309641" w14:textId="77777777"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14:paraId="29013F1D" w14:textId="77777777"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ряды хроматических и ахроматических тонов и переходные между ними;</w:t>
      </w:r>
    </w:p>
    <w:p w14:paraId="2FDF0CFC" w14:textId="77777777"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14:paraId="48080758" w14:textId="282C8BD1" w:rsidR="00B24BB1" w:rsidRPr="00B24BB1" w:rsidRDefault="00B24BB1" w:rsidP="00B24B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достигнуть л</w:t>
      </w:r>
      <w:r w:rsidRPr="00B24BB1">
        <w:rPr>
          <w:rFonts w:ascii="Times New Roman" w:hAnsi="Times New Roman"/>
          <w:b/>
          <w:bCs/>
          <w:sz w:val="28"/>
          <w:szCs w:val="28"/>
        </w:rPr>
        <w:t>ичностны</w:t>
      </w:r>
      <w:r>
        <w:rPr>
          <w:rFonts w:ascii="Times New Roman" w:hAnsi="Times New Roman"/>
          <w:b/>
          <w:bCs/>
          <w:sz w:val="28"/>
          <w:szCs w:val="28"/>
        </w:rPr>
        <w:t>х</w:t>
      </w:r>
      <w:r w:rsidRPr="00B24BB1">
        <w:rPr>
          <w:rFonts w:ascii="Times New Roman" w:hAnsi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 w:rsidRPr="00B24BB1">
        <w:rPr>
          <w:rFonts w:ascii="Times New Roman" w:hAnsi="Times New Roman"/>
          <w:b/>
          <w:bCs/>
          <w:sz w:val="28"/>
          <w:szCs w:val="28"/>
        </w:rPr>
        <w:t>:</w:t>
      </w:r>
    </w:p>
    <w:p w14:paraId="6BE0C7F3" w14:textId="67F0A5A3" w:rsidR="00674E85" w:rsidRDefault="00674E85" w:rsidP="00674E85">
      <w:pPr>
        <w:pStyle w:val="a8"/>
        <w:numPr>
          <w:ilvl w:val="0"/>
          <w:numId w:val="13"/>
        </w:num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74E85">
        <w:rPr>
          <w:rFonts w:ascii="Times New Roman" w:hAnsi="Times New Roman"/>
          <w:sz w:val="28"/>
          <w:szCs w:val="28"/>
        </w:rPr>
        <w:t>ЛР</w:t>
      </w:r>
      <w:r w:rsidR="00DE773F">
        <w:rPr>
          <w:rFonts w:ascii="Times New Roman" w:hAnsi="Times New Roman"/>
          <w:sz w:val="28"/>
          <w:szCs w:val="28"/>
        </w:rPr>
        <w:t xml:space="preserve"> </w:t>
      </w:r>
      <w:r w:rsidR="00DE773F" w:rsidRPr="00674E85">
        <w:rPr>
          <w:rFonts w:ascii="Times New Roman" w:hAnsi="Times New Roman"/>
          <w:sz w:val="28"/>
          <w:szCs w:val="28"/>
        </w:rPr>
        <w:t>8</w:t>
      </w:r>
      <w:r w:rsidR="00DE773F">
        <w:rPr>
          <w:rFonts w:ascii="Times New Roman" w:hAnsi="Times New Roman"/>
          <w:sz w:val="28"/>
          <w:szCs w:val="28"/>
        </w:rPr>
        <w:t>.</w:t>
      </w:r>
      <w:r w:rsidR="00DE773F" w:rsidRPr="00674E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773F" w:rsidRPr="00674E85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674E85">
        <w:rPr>
          <w:rFonts w:ascii="Times New Roman" w:hAnsi="Times New Roman"/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674E85">
        <w:rPr>
          <w:rFonts w:ascii="Times New Roman" w:hAnsi="Times New Roman"/>
          <w:sz w:val="28"/>
          <w:szCs w:val="28"/>
        </w:rPr>
        <w:t>Сопричастный</w:t>
      </w:r>
      <w:proofErr w:type="gramEnd"/>
      <w:r w:rsidRPr="00674E85">
        <w:rPr>
          <w:rFonts w:ascii="Times New Roman" w:hAnsi="Times New Roman"/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14:paraId="2FA4BF07" w14:textId="26CEB5C8" w:rsidR="00674E85" w:rsidRDefault="00674E85" w:rsidP="00674E85">
      <w:pPr>
        <w:pStyle w:val="a8"/>
        <w:numPr>
          <w:ilvl w:val="0"/>
          <w:numId w:val="13"/>
        </w:numPr>
        <w:spacing w:line="240" w:lineRule="auto"/>
        <w:ind w:left="567" w:hanging="276"/>
        <w:jc w:val="both"/>
        <w:rPr>
          <w:rFonts w:ascii="Times New Roman" w:hAnsi="Times New Roman"/>
          <w:sz w:val="28"/>
          <w:szCs w:val="28"/>
        </w:rPr>
      </w:pPr>
      <w:r w:rsidRPr="00674E85">
        <w:rPr>
          <w:rFonts w:ascii="Times New Roman" w:hAnsi="Times New Roman"/>
          <w:sz w:val="28"/>
          <w:szCs w:val="28"/>
        </w:rPr>
        <w:t>ЛР</w:t>
      </w:r>
      <w:r w:rsidR="00DE773F">
        <w:rPr>
          <w:rFonts w:ascii="Times New Roman" w:hAnsi="Times New Roman"/>
          <w:sz w:val="28"/>
          <w:szCs w:val="28"/>
        </w:rPr>
        <w:t xml:space="preserve"> </w:t>
      </w:r>
      <w:r w:rsidRPr="00674E85">
        <w:rPr>
          <w:rFonts w:ascii="Times New Roman" w:hAnsi="Times New Roman"/>
          <w:sz w:val="28"/>
          <w:szCs w:val="28"/>
        </w:rPr>
        <w:t>11</w:t>
      </w:r>
      <w:r w:rsidR="00DE773F">
        <w:rPr>
          <w:rFonts w:ascii="Times New Roman" w:hAnsi="Times New Roman"/>
          <w:sz w:val="28"/>
          <w:szCs w:val="28"/>
        </w:rPr>
        <w:t>.</w:t>
      </w:r>
      <w:r w:rsidRPr="00674E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74E85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674E85">
        <w:rPr>
          <w:rFonts w:ascii="Times New Roman" w:hAnsi="Times New Roman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14:paraId="05CE769B" w14:textId="2963A333" w:rsidR="00B24BB1" w:rsidRPr="00B24BB1" w:rsidRDefault="00B24BB1" w:rsidP="00DE773F">
      <w:pPr>
        <w:pStyle w:val="a8"/>
        <w:numPr>
          <w:ilvl w:val="0"/>
          <w:numId w:val="13"/>
        </w:num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B24BB1"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 w:rsidRPr="00B24BB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B24BB1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3AF88FC4" w14:textId="5D5127D5" w:rsidR="00111D36" w:rsidRPr="00111D36" w:rsidRDefault="00111D36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="00DE773F">
        <w:rPr>
          <w:rFonts w:ascii="Times New Roman" w:eastAsia="Times New Roman" w:hAnsi="Times New Roman" w:cs="Times New Roman"/>
          <w:sz w:val="28"/>
          <w:szCs w:val="28"/>
        </w:rPr>
        <w:t>дифференцированный</w:t>
      </w:r>
      <w:r w:rsidR="00674E85">
        <w:rPr>
          <w:rFonts w:ascii="Times New Roman" w:eastAsia="Times New Roman" w:hAnsi="Times New Roman" w:cs="Times New Roman"/>
          <w:sz w:val="28"/>
          <w:szCs w:val="28"/>
        </w:rPr>
        <w:t xml:space="preserve"> зачет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B028BE" w14:textId="77777777" w:rsidR="00211A80" w:rsidRDefault="00211A8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D17F95C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111D36" w:rsidRPr="00111D36" w14:paraId="2C4BEFB6" w14:textId="77777777" w:rsidTr="008B71D8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0D78" w14:textId="77777777" w:rsid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14:paraId="57FFA6A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803A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111D36" w14:paraId="1F569157" w14:textId="77777777" w:rsidTr="008B71D8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ED42" w14:textId="77777777" w:rsidR="00111D36" w:rsidRPr="008B71D8" w:rsidRDefault="00111D36" w:rsidP="00466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FC8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C0B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66152B8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7EAF1F74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D36" w:rsidRPr="00167DDE" w14:paraId="42F0975F" w14:textId="77777777" w:rsidTr="00DE773F">
        <w:trPr>
          <w:trHeight w:val="3761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8E67" w14:textId="27DB082A" w:rsidR="00DE773F" w:rsidRPr="00167DDE" w:rsidRDefault="00DE773F" w:rsidP="00DE773F">
            <w:pPr>
              <w:widowControl w:val="0"/>
              <w:suppressAutoHyphens/>
              <w:spacing w:after="0" w:line="240" w:lineRule="auto"/>
              <w:ind w:left="22"/>
              <w:contextualSpacing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рисовать части головы человека;</w:t>
            </w:r>
          </w:p>
          <w:p w14:paraId="090BEF38" w14:textId="17F86427" w:rsidR="00DE773F" w:rsidRPr="00167DDE" w:rsidRDefault="00DE773F" w:rsidP="00DE773F">
            <w:pPr>
              <w:widowControl w:val="0"/>
              <w:suppressAutoHyphens/>
              <w:spacing w:after="0" w:line="240" w:lineRule="auto"/>
              <w:ind w:left="22"/>
              <w:contextualSpacing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изображать целую фигуру человека и рисунок по памяти;</w:t>
            </w:r>
          </w:p>
          <w:p w14:paraId="29E4FD1B" w14:textId="111DB1AD" w:rsidR="00DE773F" w:rsidRPr="00167DDE" w:rsidRDefault="00DE773F" w:rsidP="00DE773F">
            <w:pPr>
              <w:widowControl w:val="0"/>
              <w:suppressAutoHyphens/>
              <w:spacing w:after="0" w:line="240" w:lineRule="auto"/>
              <w:ind w:left="22"/>
              <w:contextualSpacing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У3 выполнять анатомические зарисовки черепа головы человека;</w:t>
            </w:r>
          </w:p>
          <w:p w14:paraId="37FAAE7E" w14:textId="0BEC5D2E" w:rsidR="008B71D8" w:rsidRPr="00167DDE" w:rsidRDefault="00DE773F" w:rsidP="00DE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составлять живописный этюд, натюрморт</w:t>
            </w:r>
            <w:r w:rsidR="008B71D8"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F64E826" w14:textId="336A1BDF" w:rsidR="00DE773F" w:rsidRPr="00167DDE" w:rsidRDefault="00DE773F" w:rsidP="00DE773F">
            <w:pPr>
              <w:widowControl w:val="0"/>
              <w:suppressAutoHyphens/>
              <w:spacing w:after="0" w:line="240" w:lineRule="auto"/>
              <w:ind w:left="22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З</w:t>
            </w:r>
            <w:proofErr w:type="gramStart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  <w:proofErr w:type="gramEnd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 xml:space="preserve"> основные законы линейной перспективы;</w:t>
            </w:r>
          </w:p>
          <w:p w14:paraId="7D2AC8E3" w14:textId="17F3285B" w:rsidR="00DE773F" w:rsidRPr="00167DDE" w:rsidRDefault="00DE773F" w:rsidP="00DE773F">
            <w:pPr>
              <w:widowControl w:val="0"/>
              <w:suppressAutoHyphens/>
              <w:spacing w:after="0" w:line="240" w:lineRule="auto"/>
              <w:ind w:left="22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З</w:t>
            </w:r>
            <w:proofErr w:type="gramStart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  <w:proofErr w:type="gramEnd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построение гипсовых геометрических тел;</w:t>
            </w:r>
          </w:p>
          <w:p w14:paraId="6D69B52B" w14:textId="1A8391C9" w:rsidR="00DE773F" w:rsidRPr="00167DDE" w:rsidRDefault="00DE773F" w:rsidP="00DE773F">
            <w:pPr>
              <w:widowControl w:val="0"/>
              <w:suppressAutoHyphens/>
              <w:spacing w:after="0" w:line="240" w:lineRule="auto"/>
              <w:ind w:left="22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З3 принципы композиционного построения рисунка;</w:t>
            </w:r>
          </w:p>
          <w:p w14:paraId="0B582F3B" w14:textId="4066F528" w:rsidR="00DE773F" w:rsidRPr="00167DDE" w:rsidRDefault="00DE773F" w:rsidP="00DE773F">
            <w:pPr>
              <w:widowControl w:val="0"/>
              <w:suppressAutoHyphens/>
              <w:spacing w:after="0" w:line="240" w:lineRule="auto"/>
              <w:ind w:left="22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З</w:t>
            </w:r>
            <w:proofErr w:type="gramStart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  <w:proofErr w:type="gramEnd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 xml:space="preserve"> основные градации светотени;</w:t>
            </w:r>
          </w:p>
          <w:p w14:paraId="5118A09B" w14:textId="010EB337" w:rsidR="00DE773F" w:rsidRPr="00167DDE" w:rsidRDefault="00DE773F" w:rsidP="00DE773F">
            <w:pPr>
              <w:widowControl w:val="0"/>
              <w:suppressAutoHyphens/>
              <w:spacing w:after="0" w:line="240" w:lineRule="auto"/>
              <w:ind w:left="22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З5 основы живописной грамоты;</w:t>
            </w:r>
          </w:p>
          <w:p w14:paraId="65713805" w14:textId="45FC9A09" w:rsidR="008B71D8" w:rsidRPr="00167DDE" w:rsidRDefault="00DE773F" w:rsidP="00DE773F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З</w:t>
            </w:r>
            <w:proofErr w:type="gramStart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  <w:proofErr w:type="gramEnd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приемы техники живописи на основе знания </w:t>
            </w:r>
            <w:proofErr w:type="spellStart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цветоведения</w:t>
            </w:r>
            <w:proofErr w:type="spellEnd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 xml:space="preserve"> и </w:t>
            </w:r>
            <w:proofErr w:type="spellStart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колористики</w:t>
            </w:r>
            <w:proofErr w:type="spellEnd"/>
            <w:r w:rsidRPr="00167DDE">
              <w:rPr>
                <w:rFonts w:ascii="Times New Roman" w:eastAsia="Courier New" w:hAnsi="Times New Roman" w:cs="Times New Roman"/>
                <w:color w:val="000000"/>
                <w:sz w:val="24"/>
                <w:szCs w:val="28"/>
                <w:lang w:eastAsia="ru-RU"/>
              </w:rPr>
              <w:t>; цвет в живописи; виды письма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08A9" w14:textId="77777777" w:rsidR="00111D36" w:rsidRPr="00167DDE" w:rsidRDefault="00B5204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5FB24E36" w14:textId="77777777" w:rsidR="00B52049" w:rsidRPr="00167DDE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566F6221" w14:textId="77777777" w:rsidR="005F6537" w:rsidRPr="00167DDE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147724" w14:textId="77777777" w:rsidR="005F6537" w:rsidRPr="00167DDE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E2B49D0" w14:textId="77777777" w:rsidR="005F6537" w:rsidRPr="00167DDE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B93794" w14:textId="77777777" w:rsidR="005F6537" w:rsidRPr="00167DDE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B672988" w14:textId="77777777" w:rsidR="005F6537" w:rsidRPr="00167DDE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FB10786" w14:textId="77777777" w:rsidR="005F6537" w:rsidRPr="00167DDE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FF1E16C" w14:textId="72374440" w:rsidR="005F6537" w:rsidRPr="00167DDE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7BAB449D" w14:textId="77777777" w:rsidR="00B52049" w:rsidRPr="00167DDE" w:rsidRDefault="00DE773F" w:rsidP="00DE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D4A3C3D" w14:textId="77777777" w:rsidR="00DE773F" w:rsidRPr="00167DDE" w:rsidRDefault="00DE773F" w:rsidP="00DE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3B294586" w14:textId="33F5D8C3" w:rsidR="00DE773F" w:rsidRPr="00167DDE" w:rsidRDefault="00DE773F" w:rsidP="00DE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CF15C" w14:textId="77777777" w:rsidR="005F6537" w:rsidRPr="00167DDE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5BBD2FF7" w14:textId="77777777" w:rsidR="005F6537" w:rsidRPr="00167DDE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3E5EAE1" w14:textId="77777777" w:rsidR="005F6537" w:rsidRPr="00167DDE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706C8B" w14:textId="77777777" w:rsidR="005F6537" w:rsidRPr="00167DDE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200C9D1" w14:textId="77777777" w:rsidR="005F6537" w:rsidRPr="00167DDE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5883D9" w14:textId="77777777" w:rsidR="005F6537" w:rsidRPr="00167DDE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2A6F1AC4" w14:textId="77777777" w:rsidR="005F6537" w:rsidRPr="00167DDE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362A14E" w14:textId="77777777" w:rsidR="005F6537" w:rsidRPr="00167DDE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2B0731BA" w14:textId="79897A31" w:rsidR="005F6537" w:rsidRPr="00167DDE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2A21A356" w14:textId="22844115" w:rsidR="00DE773F" w:rsidRPr="00167DDE" w:rsidRDefault="00DE773F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6C17FFF" w14:textId="395FD0A4" w:rsidR="00DE773F" w:rsidRPr="00167DDE" w:rsidRDefault="00DE773F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2BD3FCE5" w14:textId="7E99A472" w:rsidR="00DE773F" w:rsidRPr="00167DDE" w:rsidRDefault="00DE773F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A0FB422" w14:textId="77777777" w:rsidR="00DE773F" w:rsidRPr="00167DDE" w:rsidRDefault="00DE773F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A805BA" w14:textId="0F134B2A" w:rsidR="00B52049" w:rsidRPr="00167DDE" w:rsidRDefault="00B52049" w:rsidP="00DE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2EBF972" w14:textId="77777777" w:rsidR="00111D36" w:rsidRPr="00167DDE" w:rsidRDefault="00111D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CD4D66" w14:textId="77777777" w:rsidR="00111D36" w:rsidRPr="00167DDE" w:rsidRDefault="00111D36" w:rsidP="00466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7DD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14:paraId="4C1F2ABB" w14:textId="77777777" w:rsidR="00111D36" w:rsidRPr="00167DDE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14:paraId="62B71841" w14:textId="77777777" w:rsidR="00070655" w:rsidRPr="00167DDE" w:rsidRDefault="00070655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070655" w:rsidRPr="00167DDE" w14:paraId="529B436A" w14:textId="77777777" w:rsidTr="00E62E86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2A6B07" w14:textId="77777777" w:rsidR="00070655" w:rsidRPr="00167DDE" w:rsidRDefault="00070655" w:rsidP="00466A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758B738" w14:textId="77777777" w:rsidR="00070655" w:rsidRPr="00167DDE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79CAB7" w14:textId="77777777" w:rsidR="00070655" w:rsidRPr="00167DDE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62B37C" w14:textId="77777777" w:rsidR="00070655" w:rsidRPr="00167DDE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8C7032" w14:textId="77777777" w:rsidR="001E2299" w:rsidRPr="00167DDE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14:paraId="5FB8E0F7" w14:textId="77777777" w:rsidR="00070655" w:rsidRPr="00167DDE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4B4ACA" w:rsidRPr="00167DDE" w14:paraId="510CAD67" w14:textId="77777777" w:rsidTr="004B4ACA">
        <w:trPr>
          <w:trHeight w:hRule="exact" w:val="205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AD3E21" w14:textId="526762A2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5434B" w14:textId="5930A826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35CC8" w14:textId="3AAFA361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167DDE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167DDE">
              <w:rPr>
                <w:rFonts w:ascii="Times New Roman" w:hAnsi="Times New Roman" w:cs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B118A" w14:textId="7F1B9774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Вопросы по темам учебной дисциплины</w:t>
            </w:r>
          </w:p>
        </w:tc>
      </w:tr>
      <w:tr w:rsidR="004B4ACA" w:rsidRPr="00167DDE" w14:paraId="115D55A7" w14:textId="77777777" w:rsidTr="004B4ACA">
        <w:trPr>
          <w:trHeight w:hRule="exact" w:val="120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A3962" w14:textId="226501E2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82483" w14:textId="08F8FCD5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ADB379" w14:textId="53082143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AE26D" w14:textId="79F0F5C8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4B4ACA" w:rsidRPr="00167DDE" w14:paraId="358B200C" w14:textId="77777777" w:rsidTr="004B4ACA">
        <w:trPr>
          <w:trHeight w:hRule="exact" w:val="2379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9FE09A" w14:textId="180608F4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8567A" w14:textId="44267037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9A5AB1" w14:textId="11ABB53E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60002" w14:textId="6B5E3E91" w:rsidR="004B4ACA" w:rsidRPr="00167DDE" w:rsidRDefault="00A41626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Темы групповых и/или индивидуальных творческих заданий</w:t>
            </w:r>
          </w:p>
        </w:tc>
      </w:tr>
      <w:tr w:rsidR="004B4ACA" w:rsidRPr="00167DDE" w14:paraId="0035FAA6" w14:textId="77777777" w:rsidTr="004B4ACA">
        <w:trPr>
          <w:trHeight w:hRule="exact" w:val="139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3C9C7" w14:textId="5A9A307A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0854C" w14:textId="03FC9A37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6A2AE" w14:textId="0CB4D4A0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BC087" w14:textId="57A5DC09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  <w:r w:rsidR="00A41626"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самостоятельной работы</w:t>
            </w:r>
          </w:p>
        </w:tc>
      </w:tr>
      <w:tr w:rsidR="004B4ACA" w:rsidRPr="00167DDE" w14:paraId="20BA9B03" w14:textId="77777777" w:rsidTr="004B4ACA">
        <w:trPr>
          <w:trHeight w:hRule="exact" w:val="259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C174A" w14:textId="6842A856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E66C9E" w14:textId="6645AD84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1B141" w14:textId="1A1E849C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самостоятельной работы </w:t>
            </w: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представляющий собой </w:t>
            </w:r>
            <w:r w:rsidRPr="00167DD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167DD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167DD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167DD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167D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9EBDE" w14:textId="1FD21E7B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4B4ACA" w:rsidRPr="00167DDE" w14:paraId="4AFEF267" w14:textId="77777777" w:rsidTr="004B4ACA">
        <w:trPr>
          <w:trHeight w:hRule="exact" w:val="197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64896" w14:textId="6040DA49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59B63" w14:textId="77777777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4D9B651A" w14:textId="446713A2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282A4" w14:textId="416912A1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AB281" w14:textId="76FC9017" w:rsidR="004B4ACA" w:rsidRPr="00167DDE" w:rsidRDefault="004B4ACA" w:rsidP="004B4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сообщений, презентаций</w:t>
            </w:r>
          </w:p>
        </w:tc>
      </w:tr>
      <w:tr w:rsidR="002D1D5B" w:rsidRPr="00167DDE" w14:paraId="551910E9" w14:textId="77777777" w:rsidTr="004B4ACA">
        <w:trPr>
          <w:trHeight w:hRule="exact" w:val="14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0F44E" w14:textId="15B1DA6C" w:rsidR="002D1D5B" w:rsidRPr="00167DDE" w:rsidRDefault="004B4ACA" w:rsidP="002D1D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91ED0" w14:textId="7E8B477F" w:rsidR="002D1D5B" w:rsidRPr="00167DDE" w:rsidRDefault="002D1D5B" w:rsidP="002D1D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00087" w14:textId="09684879" w:rsidR="002D1D5B" w:rsidRPr="00167DDE" w:rsidRDefault="002D1D5B" w:rsidP="002D1D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167DDE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167D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13BA0" w14:textId="00B112DE" w:rsidR="002D1D5B" w:rsidRPr="00167DDE" w:rsidRDefault="002D1D5B" w:rsidP="002D1D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14:paraId="42B5FCC8" w14:textId="77777777" w:rsidR="004B4ACA" w:rsidRPr="00167DDE" w:rsidRDefault="004B4ACA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6C7486" w14:textId="6FC3B9A6" w:rsidR="00111D36" w:rsidRPr="00167DDE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7DDE">
        <w:rPr>
          <w:rFonts w:ascii="Times New Roman" w:eastAsia="Times New Roman" w:hAnsi="Times New Roman" w:cs="Times New Roman"/>
          <w:b/>
          <w:bCs/>
          <w:sz w:val="28"/>
          <w:szCs w:val="28"/>
        </w:rPr>
        <w:t>3. Оценка освоения курса</w:t>
      </w:r>
    </w:p>
    <w:p w14:paraId="29BF07E1" w14:textId="77777777" w:rsidR="00111D36" w:rsidRPr="00167DDE" w:rsidRDefault="00111D36" w:rsidP="00466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DDE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209E1C5B" w14:textId="77777777" w:rsidR="00111D36" w:rsidRPr="00167DDE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7DDE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111D36" w:rsidRPr="00167DDE" w14:paraId="30AB253C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0368" w14:textId="77777777" w:rsidR="00111D36" w:rsidRPr="00167DDE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7A08" w14:textId="77777777" w:rsidR="00111D36" w:rsidRPr="00167DDE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692A" w14:textId="77777777" w:rsidR="00111D36" w:rsidRPr="00167DDE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111D36" w:rsidRPr="00167DDE" w14:paraId="0E26610F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48B1" w14:textId="700953AB" w:rsidR="00111D36" w:rsidRPr="00167DDE" w:rsidRDefault="004B4ACA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A249" w14:textId="7C886F33" w:rsidR="00111D36" w:rsidRPr="00167DDE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52230C" w:rsidRPr="00167DDE"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D19E" w14:textId="538898E3" w:rsidR="00111D36" w:rsidRPr="00167DDE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52230C" w:rsidRPr="00167DDE">
              <w:rPr>
                <w:rFonts w:ascii="Times New Roman" w:hAnsi="Times New Roman"/>
                <w:sz w:val="24"/>
                <w:szCs w:val="24"/>
              </w:rPr>
              <w:t>7</w:t>
            </w:r>
            <w:r w:rsidRPr="00167DDE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  <w:tr w:rsidR="004B4ACA" w:rsidRPr="00167DDE" w14:paraId="086B2F7A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5744" w14:textId="30DBC3A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A4A4" w14:textId="6EF5118B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18B8" w14:textId="4AAEF13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4B4ACA" w:rsidRPr="00167DDE" w14:paraId="606F23AF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A031" w14:textId="79EDB34F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79F4" w14:textId="34689E3A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E958" w14:textId="77777777" w:rsidR="004B4ACA" w:rsidRPr="00167DDE" w:rsidRDefault="004B4ACA" w:rsidP="004B4ACA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F4A4CBE" w14:textId="68269960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устных ответов.</w:t>
            </w:r>
          </w:p>
        </w:tc>
      </w:tr>
    </w:tbl>
    <w:p w14:paraId="2249CC71" w14:textId="77777777" w:rsidR="004B4ACA" w:rsidRPr="00167DDE" w:rsidRDefault="004B4ACA" w:rsidP="004B4ACA">
      <w:pPr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167DD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C8C8AC4" w14:textId="00F06B1C" w:rsidR="004B4ACA" w:rsidRPr="00167DDE" w:rsidRDefault="004B4ACA" w:rsidP="004B4ACA">
      <w:pPr>
        <w:adjustRightInd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7DDE">
        <w:rPr>
          <w:rFonts w:ascii="Times New Roman" w:eastAsia="Times New Roman" w:hAnsi="Times New Roman" w:cs="Times New Roman"/>
          <w:b/>
          <w:sz w:val="24"/>
          <w:szCs w:val="24"/>
        </w:rPr>
        <w:t>Таблица 1- Шкала оценки образовательных достижений (тестов)</w:t>
      </w:r>
    </w:p>
    <w:tbl>
      <w:tblPr>
        <w:tblStyle w:val="11"/>
        <w:tblW w:w="0" w:type="auto"/>
        <w:tblLook w:val="00A0" w:firstRow="1" w:lastRow="0" w:firstColumn="1" w:lastColumn="0" w:noHBand="0" w:noVBand="0"/>
      </w:tblPr>
      <w:tblGrid>
        <w:gridCol w:w="3009"/>
        <w:gridCol w:w="2862"/>
        <w:gridCol w:w="3700"/>
      </w:tblGrid>
      <w:tr w:rsidR="004B4ACA" w:rsidRPr="00167DDE" w14:paraId="218B1025" w14:textId="77777777" w:rsidTr="00824AD8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42DB7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94A74E9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7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E7A9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4B4ACA" w:rsidRPr="00167DDE" w14:paraId="28D7A48C" w14:textId="77777777" w:rsidTr="00824A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156F" w14:textId="77777777" w:rsidR="004B4ACA" w:rsidRPr="00167DDE" w:rsidRDefault="004B4ACA" w:rsidP="004B4A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33CB" w14:textId="2C2F75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балл (оценка)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BEF4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734B3FB3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ACA" w:rsidRPr="00167DDE" w14:paraId="16AD56BB" w14:textId="77777777" w:rsidTr="00824AD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65B3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71E0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5CF2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4B4ACA" w:rsidRPr="00167DDE" w14:paraId="43A27E90" w14:textId="77777777" w:rsidTr="00824AD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FADD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99DE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D296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4B4ACA" w:rsidRPr="00167DDE" w14:paraId="388710A4" w14:textId="77777777" w:rsidTr="00824AD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2B62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3CF9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6E54A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4B4ACA" w:rsidRPr="00167DDE" w14:paraId="2998759B" w14:textId="77777777" w:rsidTr="00824AD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255E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4D0F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CFDFC" w14:textId="77777777" w:rsidR="004B4ACA" w:rsidRPr="00167DDE" w:rsidRDefault="004B4ACA" w:rsidP="004B4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DDE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7DF70AFA" w14:textId="77777777" w:rsidR="004B4ACA" w:rsidRPr="00167DDE" w:rsidRDefault="004B4ACA" w:rsidP="004B4ACA">
      <w:pPr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D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7982"/>
      </w:tblGrid>
      <w:tr w:rsidR="004B4ACA" w:rsidRPr="00167DDE" w14:paraId="6A328C1B" w14:textId="77777777" w:rsidTr="00824AD8">
        <w:tc>
          <w:tcPr>
            <w:tcW w:w="1701" w:type="dxa"/>
          </w:tcPr>
          <w:p w14:paraId="096D13C8" w14:textId="77777777" w:rsidR="004B4ACA" w:rsidRPr="00167DDE" w:rsidRDefault="004B4ACA" w:rsidP="00824AD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</w:p>
        </w:tc>
        <w:tc>
          <w:tcPr>
            <w:tcW w:w="8613" w:type="dxa"/>
          </w:tcPr>
          <w:p w14:paraId="389C95FB" w14:textId="77777777" w:rsidR="004B4ACA" w:rsidRPr="00167DDE" w:rsidRDefault="004B4ACA" w:rsidP="00824AD8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B4ACA" w:rsidRPr="00167DDE" w14:paraId="787B1379" w14:textId="77777777" w:rsidTr="00824AD8">
        <w:trPr>
          <w:trHeight w:val="783"/>
        </w:trPr>
        <w:tc>
          <w:tcPr>
            <w:tcW w:w="1701" w:type="dxa"/>
          </w:tcPr>
          <w:p w14:paraId="3035E46A" w14:textId="77777777" w:rsidR="004B4ACA" w:rsidRPr="00167DDE" w:rsidRDefault="004B4ACA" w:rsidP="00824AD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613" w:type="dxa"/>
          </w:tcPr>
          <w:p w14:paraId="1E8892F9" w14:textId="77777777" w:rsidR="004B4ACA" w:rsidRPr="00167DDE" w:rsidRDefault="004B4ACA" w:rsidP="00824AD8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B4ACA" w:rsidRPr="00167DDE" w14:paraId="77836845" w14:textId="77777777" w:rsidTr="00824AD8">
        <w:tc>
          <w:tcPr>
            <w:tcW w:w="1701" w:type="dxa"/>
          </w:tcPr>
          <w:p w14:paraId="24A711EE" w14:textId="77777777" w:rsidR="004B4ACA" w:rsidRPr="00167DDE" w:rsidRDefault="004B4ACA" w:rsidP="00824AD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13" w:type="dxa"/>
          </w:tcPr>
          <w:p w14:paraId="38678C70" w14:textId="77777777" w:rsidR="004B4ACA" w:rsidRPr="00167DDE" w:rsidRDefault="004B4ACA" w:rsidP="00824AD8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B4ACA" w:rsidRPr="00167DDE" w14:paraId="3056FFE3" w14:textId="77777777" w:rsidTr="00824AD8">
        <w:tc>
          <w:tcPr>
            <w:tcW w:w="1701" w:type="dxa"/>
          </w:tcPr>
          <w:p w14:paraId="07441921" w14:textId="77777777" w:rsidR="004B4ACA" w:rsidRPr="00167DDE" w:rsidRDefault="004B4ACA" w:rsidP="00824AD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13" w:type="dxa"/>
          </w:tcPr>
          <w:p w14:paraId="5A84B66B" w14:textId="77777777" w:rsidR="004B4ACA" w:rsidRPr="00167DDE" w:rsidRDefault="004B4ACA" w:rsidP="00824AD8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DE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6B6ADEED" w14:textId="77777777" w:rsidR="004B4ACA" w:rsidRPr="00167DDE" w:rsidRDefault="004B4ACA" w:rsidP="004B4ACA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720A038" w14:textId="77777777" w:rsidR="00111D36" w:rsidRPr="00167DDE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56EFF5" w14:textId="67B4B479" w:rsidR="00111D36" w:rsidRPr="00167DDE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7D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Критерии и нормы оценки на </w:t>
      </w:r>
      <w:r w:rsidR="002D1D5B" w:rsidRPr="00167DDE">
        <w:rPr>
          <w:rFonts w:ascii="Times New Roman" w:eastAsia="Times New Roman" w:hAnsi="Times New Roman" w:cs="Times New Roman"/>
          <w:b/>
          <w:bCs/>
          <w:sz w:val="28"/>
          <w:szCs w:val="28"/>
        </w:rPr>
        <w:t>дифференцированном зачете</w:t>
      </w:r>
    </w:p>
    <w:tbl>
      <w:tblPr>
        <w:tblStyle w:val="1"/>
        <w:tblW w:w="9322" w:type="dxa"/>
        <w:tblLook w:val="04A0" w:firstRow="1" w:lastRow="0" w:firstColumn="1" w:lastColumn="0" w:noHBand="0" w:noVBand="1"/>
      </w:tblPr>
      <w:tblGrid>
        <w:gridCol w:w="6487"/>
        <w:gridCol w:w="2835"/>
      </w:tblGrid>
      <w:tr w:rsidR="002D1D5B" w:rsidRPr="00167DDE" w14:paraId="70DB5F96" w14:textId="77777777" w:rsidTr="00A539C7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EE1" w14:textId="77777777" w:rsidR="002D1D5B" w:rsidRPr="00167DDE" w:rsidRDefault="002D1D5B" w:rsidP="002D1D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sz w:val="28"/>
                <w:szCs w:val="28"/>
              </w:rPr>
              <w:t>Критерии оценивания практического задания</w:t>
            </w:r>
          </w:p>
        </w:tc>
      </w:tr>
      <w:tr w:rsidR="002D1D5B" w:rsidRPr="00167DDE" w14:paraId="5C558787" w14:textId="77777777" w:rsidTr="00A539C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EF574" w14:textId="77777777" w:rsidR="002D1D5B" w:rsidRPr="00167DDE" w:rsidRDefault="002D1D5B" w:rsidP="002D1D5B">
            <w:pPr>
              <w:ind w:right="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35A3" w14:textId="77777777" w:rsidR="002D1D5B" w:rsidRPr="00167DDE" w:rsidRDefault="002D1D5B" w:rsidP="002D1D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sz w:val="28"/>
                <w:szCs w:val="28"/>
              </w:rPr>
              <w:t>Макс. Балл</w:t>
            </w:r>
          </w:p>
        </w:tc>
      </w:tr>
      <w:tr w:rsidR="002D1D5B" w:rsidRPr="00167DDE" w14:paraId="2A97A275" w14:textId="77777777" w:rsidTr="00A539C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33A9" w14:textId="77777777" w:rsidR="002D1D5B" w:rsidRPr="00167DDE" w:rsidRDefault="002D1D5B" w:rsidP="002D1D5B">
            <w:pPr>
              <w:ind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color w:val="000000"/>
                <w:sz w:val="28"/>
                <w:szCs w:val="28"/>
              </w:rPr>
              <w:t>конструктивное решение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3D0A2" w14:textId="77777777" w:rsidR="002D1D5B" w:rsidRPr="00167DDE" w:rsidRDefault="002D1D5B" w:rsidP="002D1D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D1D5B" w:rsidRPr="00167DDE" w14:paraId="286D7089" w14:textId="77777777" w:rsidTr="00A539C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208C" w14:textId="77777777" w:rsidR="002D1D5B" w:rsidRPr="00167DDE" w:rsidRDefault="002D1D5B" w:rsidP="002D1D5B">
            <w:pPr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color w:val="000000"/>
                <w:sz w:val="28"/>
                <w:szCs w:val="28"/>
              </w:rPr>
              <w:t>правильная компоновка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5D9F" w14:textId="77777777" w:rsidR="002D1D5B" w:rsidRPr="00167DDE" w:rsidRDefault="002D1D5B" w:rsidP="002D1D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D1D5B" w:rsidRPr="00167DDE" w14:paraId="12C17C30" w14:textId="77777777" w:rsidTr="00A539C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EE19" w14:textId="77777777" w:rsidR="002D1D5B" w:rsidRPr="00167DDE" w:rsidRDefault="002D1D5B" w:rsidP="002D1D5B">
            <w:pPr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color w:val="000000"/>
                <w:sz w:val="28"/>
                <w:szCs w:val="28"/>
              </w:rPr>
              <w:t>стилизация соответствует тематике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4DCA4" w14:textId="77777777" w:rsidR="002D1D5B" w:rsidRPr="00167DDE" w:rsidRDefault="002D1D5B" w:rsidP="002D1D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D1D5B" w:rsidRPr="00167DDE" w14:paraId="61985AAA" w14:textId="77777777" w:rsidTr="00A539C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F39D" w14:textId="77777777" w:rsidR="002D1D5B" w:rsidRPr="00167DDE" w:rsidRDefault="002D1D5B" w:rsidP="002D1D5B">
            <w:pPr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color w:val="000000"/>
                <w:sz w:val="28"/>
                <w:szCs w:val="28"/>
              </w:rPr>
              <w:t>соблюдены пропорции предметов и их деталей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F8E05" w14:textId="77777777" w:rsidR="002D1D5B" w:rsidRPr="00167DDE" w:rsidRDefault="002D1D5B" w:rsidP="002D1D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D1D5B" w:rsidRPr="00167DDE" w14:paraId="1E3BA82A" w14:textId="77777777" w:rsidTr="00A539C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078C" w14:textId="77777777" w:rsidR="002D1D5B" w:rsidRPr="00167DDE" w:rsidRDefault="002D1D5B" w:rsidP="002D1D5B">
            <w:pPr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свет и тень </w:t>
            </w:r>
            <w:proofErr w:type="gramStart"/>
            <w:r w:rsidRPr="00167DDE">
              <w:rPr>
                <w:rFonts w:ascii="Times New Roman" w:hAnsi="Times New Roman"/>
                <w:color w:val="000000"/>
                <w:sz w:val="28"/>
                <w:szCs w:val="28"/>
              </w:rPr>
              <w:t>расположены</w:t>
            </w:r>
            <w:proofErr w:type="gramEnd"/>
            <w:r w:rsidRPr="00167DD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гармонично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D4CE4" w14:textId="77777777" w:rsidR="002D1D5B" w:rsidRPr="00167DDE" w:rsidRDefault="002D1D5B" w:rsidP="002D1D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D1D5B" w:rsidRPr="00167DDE" w14:paraId="3D9D4B4B" w14:textId="77777777" w:rsidTr="00A539C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F04DC" w14:textId="77777777" w:rsidR="002D1D5B" w:rsidRPr="00167DDE" w:rsidRDefault="002D1D5B" w:rsidP="002D1D5B">
            <w:pPr>
              <w:ind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color w:val="000000"/>
                <w:sz w:val="28"/>
                <w:szCs w:val="28"/>
              </w:rPr>
              <w:t>цветовая и светотеневая проработка выполнена в полном объёме.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A4F33" w14:textId="77777777" w:rsidR="002D1D5B" w:rsidRPr="00167DDE" w:rsidRDefault="002D1D5B" w:rsidP="002D1D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D1D5B" w:rsidRPr="00167DDE" w14:paraId="666F0897" w14:textId="77777777" w:rsidTr="00A539C7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4813" w14:textId="77777777" w:rsidR="002D1D5B" w:rsidRPr="00167DDE" w:rsidRDefault="002D1D5B" w:rsidP="002D1D5B">
            <w:pPr>
              <w:ind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изображение соответствует </w:t>
            </w:r>
            <w:proofErr w:type="gramStart"/>
            <w:r w:rsidRPr="00167DDE">
              <w:rPr>
                <w:rFonts w:ascii="Times New Roman" w:hAnsi="Times New Roman"/>
                <w:color w:val="000000"/>
                <w:sz w:val="28"/>
                <w:szCs w:val="28"/>
              </w:rPr>
              <w:t>заявленному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D3D8" w14:textId="77777777" w:rsidR="002D1D5B" w:rsidRPr="00167DDE" w:rsidRDefault="002D1D5B" w:rsidP="002D1D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14:paraId="4CA98443" w14:textId="77777777" w:rsidR="002D1D5B" w:rsidRPr="00167DDE" w:rsidRDefault="002D1D5B" w:rsidP="002D1D5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43DE66" w14:textId="77777777" w:rsidR="002D1D5B" w:rsidRPr="00167DDE" w:rsidRDefault="002D1D5B" w:rsidP="002D1D5B">
      <w:pPr>
        <w:shd w:val="clear" w:color="auto" w:fill="FFFFFF"/>
        <w:suppressAutoHyphens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D1D5B" w:rsidRPr="00167DDE" w14:paraId="560C6554" w14:textId="77777777" w:rsidTr="00A539C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7C3A6" w14:textId="77777777" w:rsidR="002D1D5B" w:rsidRPr="00167DDE" w:rsidRDefault="002D1D5B" w:rsidP="002D1D5B">
            <w:pPr>
              <w:spacing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93EB" w14:textId="77777777" w:rsidR="002D1D5B" w:rsidRPr="00167DDE" w:rsidRDefault="002D1D5B" w:rsidP="002D1D5B">
            <w:pPr>
              <w:spacing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оценка</w:t>
            </w:r>
          </w:p>
        </w:tc>
      </w:tr>
      <w:tr w:rsidR="002D1D5B" w:rsidRPr="00167DDE" w14:paraId="1FB8D18F" w14:textId="77777777" w:rsidTr="00A539C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21E1" w14:textId="77777777" w:rsidR="002D1D5B" w:rsidRPr="00167DDE" w:rsidRDefault="002D1D5B" w:rsidP="002D1D5B">
            <w:pPr>
              <w:spacing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14-13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90D3" w14:textId="77777777" w:rsidR="002D1D5B" w:rsidRPr="00167DDE" w:rsidRDefault="002D1D5B" w:rsidP="002D1D5B">
            <w:pPr>
              <w:spacing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2D1D5B" w:rsidRPr="00167DDE" w14:paraId="08577E99" w14:textId="77777777" w:rsidTr="00A539C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2BCD" w14:textId="77777777" w:rsidR="002D1D5B" w:rsidRPr="00167DDE" w:rsidRDefault="002D1D5B" w:rsidP="002D1D5B">
            <w:pPr>
              <w:spacing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12-11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0A93" w14:textId="77777777" w:rsidR="002D1D5B" w:rsidRPr="00167DDE" w:rsidRDefault="002D1D5B" w:rsidP="002D1D5B">
            <w:pPr>
              <w:spacing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D1D5B" w:rsidRPr="00167DDE" w14:paraId="2609CF3E" w14:textId="77777777" w:rsidTr="00A539C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7B37" w14:textId="77777777" w:rsidR="002D1D5B" w:rsidRPr="00167DDE" w:rsidRDefault="002D1D5B" w:rsidP="002D1D5B">
            <w:pPr>
              <w:spacing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10-9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3B955" w14:textId="77777777" w:rsidR="002D1D5B" w:rsidRPr="00167DDE" w:rsidRDefault="002D1D5B" w:rsidP="002D1D5B">
            <w:pPr>
              <w:spacing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D1D5B" w:rsidRPr="00167DDE" w14:paraId="5F30AFB9" w14:textId="77777777" w:rsidTr="00A539C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3D70" w14:textId="77777777" w:rsidR="002D1D5B" w:rsidRPr="00167DDE" w:rsidRDefault="002D1D5B" w:rsidP="002D1D5B">
            <w:pPr>
              <w:spacing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Менее 9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1C934" w14:textId="77777777" w:rsidR="002D1D5B" w:rsidRPr="00167DDE" w:rsidRDefault="002D1D5B" w:rsidP="002D1D5B">
            <w:pPr>
              <w:spacing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67D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14:paraId="4DC0C1DC" w14:textId="77777777" w:rsidR="002D1D5B" w:rsidRPr="00167DDE" w:rsidRDefault="002D1D5B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76EE25" w14:textId="77777777" w:rsidR="00B931C3" w:rsidRPr="00167DDE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14:paraId="439AED30" w14:textId="77777777" w:rsidR="00764EE0" w:rsidRPr="00167DDE" w:rsidRDefault="00764EE0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8A2BEC" w14:textId="77777777" w:rsidR="00111D36" w:rsidRPr="00167DDE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4C3BC46" w14:textId="77777777" w:rsidR="003C6F4F" w:rsidRPr="00167DDE" w:rsidRDefault="003C6F4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C6F4F" w:rsidRPr="00167DDE" w:rsidSect="00056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8E81A0" w14:textId="77777777" w:rsidR="00720FCF" w:rsidRPr="00167DDE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7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14:paraId="1D245DAC" w14:textId="7188425E" w:rsidR="00022E52" w:rsidRPr="00167DDE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7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11D36" w:rsidRPr="00167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7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6AFC" w:rsidRPr="00167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022E52" w:rsidRPr="00167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исциплине</w:t>
      </w:r>
      <w:r w:rsidR="00E93848" w:rsidRPr="00167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3848" w:rsidRPr="00167DDE">
        <w:rPr>
          <w:rFonts w:ascii="Times New Roman" w:eastAsia="Times New Roman" w:hAnsi="Times New Roman" w:cs="Times New Roman"/>
          <w:sz w:val="28"/>
          <w:szCs w:val="28"/>
          <w:lang w:eastAsia="ru-RU"/>
        </w:rPr>
        <w:t>ОП.</w:t>
      </w:r>
      <w:r w:rsidR="00DE656B" w:rsidRPr="00167DD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41626" w:rsidRPr="00167DD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E656B" w:rsidRPr="00167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626" w:rsidRPr="00167DD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И ЖИВОПИСЬ</w:t>
      </w:r>
    </w:p>
    <w:p w14:paraId="172A4D4E" w14:textId="2CB56B59" w:rsidR="00022E52" w:rsidRPr="00167DDE" w:rsidRDefault="00022E52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2FA7C7" w14:textId="5D4A4455" w:rsidR="00A41626" w:rsidRPr="00167DDE" w:rsidRDefault="00A41626" w:rsidP="00A41626">
      <w:pPr>
        <w:pStyle w:val="a8"/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67DDE">
        <w:rPr>
          <w:rFonts w:ascii="Times New Roman" w:eastAsia="Calibri" w:hAnsi="Times New Roman" w:cs="Times New Roman"/>
          <w:b/>
          <w:sz w:val="28"/>
          <w:szCs w:val="28"/>
          <w:u w:val="single"/>
        </w:rPr>
        <w:t>Вопросы по темам учебной дисциплины</w:t>
      </w:r>
    </w:p>
    <w:p w14:paraId="00445FD4" w14:textId="77777777" w:rsidR="00A41626" w:rsidRPr="00167DDE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DDE">
        <w:rPr>
          <w:rFonts w:ascii="Times New Roman" w:eastAsia="Calibri" w:hAnsi="Times New Roman" w:cs="Times New Roman"/>
          <w:sz w:val="28"/>
          <w:szCs w:val="28"/>
        </w:rPr>
        <w:t>Тема №1</w:t>
      </w:r>
    </w:p>
    <w:p w14:paraId="5A1CF605" w14:textId="77777777" w:rsidR="00A41626" w:rsidRPr="00167DDE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DDE">
        <w:rPr>
          <w:rFonts w:ascii="Times New Roman" w:eastAsia="Calibri" w:hAnsi="Times New Roman" w:cs="Times New Roman"/>
          <w:sz w:val="28"/>
          <w:szCs w:val="28"/>
        </w:rPr>
        <w:t>1) Основные признаки объектов дизайна.</w:t>
      </w:r>
    </w:p>
    <w:p w14:paraId="24170BE4" w14:textId="77777777" w:rsidR="00A41626" w:rsidRPr="00167DDE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DDE">
        <w:rPr>
          <w:rFonts w:ascii="Times New Roman" w:eastAsia="Calibri" w:hAnsi="Times New Roman" w:cs="Times New Roman"/>
          <w:sz w:val="28"/>
          <w:szCs w:val="28"/>
        </w:rPr>
        <w:t>2) Базовые принципы графического дизайна, которые составляют основу любого проекта.</w:t>
      </w:r>
    </w:p>
    <w:p w14:paraId="232FE52C" w14:textId="77777777" w:rsidR="00A41626" w:rsidRPr="00167DDE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DDE">
        <w:rPr>
          <w:rFonts w:ascii="Times New Roman" w:eastAsia="Calibri" w:hAnsi="Times New Roman" w:cs="Times New Roman"/>
          <w:sz w:val="28"/>
          <w:szCs w:val="28"/>
        </w:rPr>
        <w:t>3) Сфера деятельности графического дизайна.</w:t>
      </w:r>
    </w:p>
    <w:p w14:paraId="7F779D6D" w14:textId="77777777" w:rsidR="00A41626" w:rsidRPr="00167DDE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DDE">
        <w:rPr>
          <w:rFonts w:ascii="Times New Roman" w:eastAsia="Calibri" w:hAnsi="Times New Roman" w:cs="Times New Roman"/>
          <w:sz w:val="28"/>
          <w:szCs w:val="28"/>
        </w:rPr>
        <w:t>Тема №2</w:t>
      </w:r>
    </w:p>
    <w:p w14:paraId="2ADF53A3" w14:textId="77777777" w:rsidR="00A41626" w:rsidRPr="00167DDE" w:rsidRDefault="00A41626" w:rsidP="00A416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7DDE">
        <w:rPr>
          <w:rFonts w:ascii="Times New Roman" w:eastAsia="Times New Roman" w:hAnsi="Times New Roman"/>
          <w:sz w:val="28"/>
          <w:szCs w:val="28"/>
          <w:lang w:eastAsia="ru-RU"/>
        </w:rPr>
        <w:t>1) Определение и характеристика понятия «дизайн».</w:t>
      </w:r>
    </w:p>
    <w:p w14:paraId="54986390" w14:textId="77777777" w:rsidR="00A41626" w:rsidRPr="00167DDE" w:rsidRDefault="00A41626" w:rsidP="00A416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7DDE">
        <w:rPr>
          <w:rFonts w:ascii="Times New Roman" w:eastAsia="Times New Roman" w:hAnsi="Times New Roman"/>
          <w:sz w:val="28"/>
          <w:szCs w:val="28"/>
          <w:lang w:eastAsia="ru-RU"/>
        </w:rPr>
        <w:t xml:space="preserve">2) Роль </w:t>
      </w:r>
      <w:proofErr w:type="spellStart"/>
      <w:r w:rsidRPr="00167DDE">
        <w:rPr>
          <w:rFonts w:ascii="Times New Roman" w:eastAsia="Times New Roman" w:hAnsi="Times New Roman"/>
          <w:sz w:val="28"/>
          <w:szCs w:val="28"/>
          <w:lang w:eastAsia="ru-RU"/>
        </w:rPr>
        <w:t>типографики</w:t>
      </w:r>
      <w:proofErr w:type="spellEnd"/>
      <w:r w:rsidRPr="00167DDE">
        <w:rPr>
          <w:rFonts w:ascii="Times New Roman" w:eastAsia="Times New Roman" w:hAnsi="Times New Roman"/>
          <w:sz w:val="28"/>
          <w:szCs w:val="28"/>
          <w:lang w:eastAsia="ru-RU"/>
        </w:rPr>
        <w:t xml:space="preserve"> в графическом дизайне.</w:t>
      </w:r>
    </w:p>
    <w:p w14:paraId="753072DC" w14:textId="77777777" w:rsidR="00A41626" w:rsidRPr="00167DDE" w:rsidRDefault="00A41626" w:rsidP="00A416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7DDE">
        <w:rPr>
          <w:rFonts w:ascii="Times New Roman" w:eastAsia="Times New Roman" w:hAnsi="Times New Roman"/>
          <w:sz w:val="28"/>
          <w:szCs w:val="28"/>
          <w:lang w:eastAsia="ru-RU"/>
        </w:rPr>
        <w:t xml:space="preserve">3) Композиционные основы в </w:t>
      </w:r>
      <w:proofErr w:type="spellStart"/>
      <w:r w:rsidRPr="00167DDE">
        <w:rPr>
          <w:rFonts w:ascii="Times New Roman" w:eastAsia="Times New Roman" w:hAnsi="Times New Roman"/>
          <w:sz w:val="28"/>
          <w:szCs w:val="28"/>
          <w:lang w:eastAsia="ru-RU"/>
        </w:rPr>
        <w:t>типографике</w:t>
      </w:r>
      <w:proofErr w:type="spellEnd"/>
      <w:r w:rsidRPr="00167DD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EB3632C" w14:textId="77777777" w:rsidR="00A41626" w:rsidRPr="00167DDE" w:rsidRDefault="00A41626" w:rsidP="00A416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7DDE">
        <w:rPr>
          <w:rFonts w:ascii="Times New Roman" w:eastAsia="Times New Roman" w:hAnsi="Times New Roman"/>
          <w:sz w:val="28"/>
          <w:szCs w:val="28"/>
          <w:lang w:eastAsia="ru-RU"/>
        </w:rPr>
        <w:t xml:space="preserve">4) Основные стили в </w:t>
      </w:r>
      <w:proofErr w:type="spellStart"/>
      <w:r w:rsidRPr="00167DDE">
        <w:rPr>
          <w:rFonts w:ascii="Times New Roman" w:eastAsia="Times New Roman" w:hAnsi="Times New Roman"/>
          <w:sz w:val="28"/>
          <w:szCs w:val="28"/>
          <w:lang w:eastAsia="ru-RU"/>
        </w:rPr>
        <w:t>типографике</w:t>
      </w:r>
      <w:proofErr w:type="spellEnd"/>
      <w:r w:rsidRPr="00167DDE">
        <w:rPr>
          <w:rFonts w:ascii="Times New Roman" w:eastAsia="Times New Roman" w:hAnsi="Times New Roman"/>
          <w:sz w:val="28"/>
          <w:szCs w:val="28"/>
          <w:lang w:eastAsia="ru-RU"/>
        </w:rPr>
        <w:t xml:space="preserve"> нашего времени.</w:t>
      </w:r>
    </w:p>
    <w:p w14:paraId="22F07590" w14:textId="77777777" w:rsidR="00A41626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DDE">
        <w:rPr>
          <w:rFonts w:ascii="Times New Roman" w:eastAsia="Calibri" w:hAnsi="Times New Roman" w:cs="Times New Roman"/>
          <w:sz w:val="28"/>
          <w:szCs w:val="28"/>
        </w:rPr>
        <w:t>Тема №3</w:t>
      </w:r>
    </w:p>
    <w:p w14:paraId="7DDAE256" w14:textId="77777777" w:rsidR="00A41626" w:rsidRPr="00E07999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Этапы создания графического образа фразы с помощью композиционных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шр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ифтового дизайна.</w:t>
      </w:r>
    </w:p>
    <w:p w14:paraId="5129F2F4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Современные подходы к проектированию шрифтов.</w:t>
      </w:r>
    </w:p>
    <w:p w14:paraId="515A6244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Элементы шрифта для построения гарнитур.</w:t>
      </w:r>
    </w:p>
    <w:p w14:paraId="1378AC90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Роль цвета в шрифтовой композиции.</w:t>
      </w:r>
    </w:p>
    <w:p w14:paraId="1780CC55" w14:textId="77777777" w:rsidR="00A41626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14:paraId="432B9F50" w14:textId="77777777" w:rsidR="00A41626" w:rsidRPr="00E07999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Композиция внутренних элементов книги.</w:t>
      </w:r>
    </w:p>
    <w:p w14:paraId="7B8B9002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Стандартные книжные форматы и область их применения.</w:t>
      </w:r>
    </w:p>
    <w:p w14:paraId="342095A9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Виды иллюстраций в зависимости от содержания изображаемого.</w:t>
      </w:r>
    </w:p>
    <w:p w14:paraId="611A54D3" w14:textId="77777777" w:rsidR="00A41626" w:rsidRPr="00E07999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Современные тенденции в дизайне книги.</w:t>
      </w:r>
    </w:p>
    <w:p w14:paraId="4A351A16" w14:textId="77777777" w:rsidR="00A41626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14:paraId="7236AC5C" w14:textId="77777777" w:rsidR="00A41626" w:rsidRPr="00E07999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Элементы фирменного стиля.</w:t>
      </w:r>
    </w:p>
    <w:p w14:paraId="367F349E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Определение понятия «фирменный стиль».</w:t>
      </w:r>
    </w:p>
    <w:p w14:paraId="49125A27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Современные тенденции дизайна визиток.</w:t>
      </w:r>
    </w:p>
    <w:p w14:paraId="60197251" w14:textId="77777777" w:rsidR="00A41626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14:paraId="4B4379B2" w14:textId="77777777" w:rsidR="00A41626" w:rsidRPr="00E07999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Понятие «логотип», особенности создания логотипов.</w:t>
      </w:r>
    </w:p>
    <w:p w14:paraId="76A08D8F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Особенности цветового решения логотипа.</w:t>
      </w:r>
    </w:p>
    <w:p w14:paraId="0863965F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Основные виды логотипов.</w:t>
      </w:r>
    </w:p>
    <w:p w14:paraId="6F8C71E2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Работа дизайнера с природными аналогами при создании логотипов.</w:t>
      </w:r>
    </w:p>
    <w:p w14:paraId="79F9CDDB" w14:textId="77777777" w:rsidR="00A41626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14:paraId="7F5B33FB" w14:textId="77777777" w:rsidR="00A41626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Особенности дизайна наружной рекламы.</w:t>
      </w:r>
    </w:p>
    <w:p w14:paraId="68E613E6" w14:textId="77777777" w:rsidR="00A41626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Особенности разработки листовых рекламных носителей.</w:t>
      </w:r>
    </w:p>
    <w:p w14:paraId="5D965829" w14:textId="77777777" w:rsidR="00A41626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14:paraId="6BC11587" w14:textId="77777777" w:rsidR="00A41626" w:rsidRPr="00E07999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выразительные средства плаката.</w:t>
      </w:r>
    </w:p>
    <w:p w14:paraId="6963C6D0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виды плакатов.</w:t>
      </w:r>
    </w:p>
    <w:p w14:paraId="33CF139F" w14:textId="77777777" w:rsidR="00A41626" w:rsidRPr="00E07999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Сколько видов шрифта может быть использовано в плакате.</w:t>
      </w:r>
    </w:p>
    <w:p w14:paraId="2A30907B" w14:textId="77777777" w:rsidR="00A41626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14:paraId="242390BB" w14:textId="77777777" w:rsidR="00A41626" w:rsidRPr="002F1532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О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сновны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 xml:space="preserve"> упаковки.</w:t>
      </w:r>
    </w:p>
    <w:p w14:paraId="03742BCE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тапы проектирования упаковки.</w:t>
      </w:r>
    </w:p>
    <w:p w14:paraId="1AC13775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Общие принципы дизайна упаковки.</w:t>
      </w:r>
    </w:p>
    <w:p w14:paraId="01795122" w14:textId="77777777" w:rsidR="00A41626" w:rsidRPr="002F1532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Современные тенденции в дизайне упаковки.</w:t>
      </w:r>
    </w:p>
    <w:p w14:paraId="262A3FB9" w14:textId="77777777" w:rsidR="00A41626" w:rsidRDefault="00A41626" w:rsidP="00A41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</w:p>
    <w:p w14:paraId="3DDB62CB" w14:textId="77777777" w:rsidR="00A41626" w:rsidRPr="00850D37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>оли и назначени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 xml:space="preserve"> этикетки.</w:t>
      </w:r>
    </w:p>
    <w:p w14:paraId="2469C8C5" w14:textId="77777777" w:rsidR="00A41626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55DB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Pr="005B55DB">
        <w:rPr>
          <w:rFonts w:ascii="Times New Roman" w:eastAsia="Times New Roman" w:hAnsi="Times New Roman"/>
          <w:sz w:val="28"/>
          <w:szCs w:val="28"/>
          <w:lang w:eastAsia="ru-RU"/>
        </w:rPr>
        <w:t>тапы проектирования этикетки.</w:t>
      </w:r>
    </w:p>
    <w:p w14:paraId="09480696" w14:textId="77777777" w:rsidR="00A41626" w:rsidRPr="002F1532" w:rsidRDefault="00A41626" w:rsidP="00A41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Современные тенденции в дизайне этикеток.</w:t>
      </w:r>
    </w:p>
    <w:p w14:paraId="46E408BA" w14:textId="77777777" w:rsidR="00A41626" w:rsidRDefault="00A4162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4C18B3" w14:textId="6705FBB8" w:rsidR="00757BA8" w:rsidRPr="00A41626" w:rsidRDefault="00757BA8" w:rsidP="00A41626">
      <w:pPr>
        <w:pStyle w:val="Default"/>
        <w:numPr>
          <w:ilvl w:val="0"/>
          <w:numId w:val="26"/>
        </w:numPr>
        <w:rPr>
          <w:b/>
          <w:bCs/>
          <w:sz w:val="28"/>
          <w:szCs w:val="28"/>
          <w:u w:val="single"/>
        </w:rPr>
      </w:pPr>
      <w:r w:rsidRPr="00A41626">
        <w:rPr>
          <w:b/>
          <w:bCs/>
          <w:sz w:val="28"/>
          <w:szCs w:val="28"/>
          <w:u w:val="single"/>
        </w:rPr>
        <w:t>Комплект тестовых заданий</w:t>
      </w:r>
    </w:p>
    <w:p w14:paraId="0B5C5882" w14:textId="34999778" w:rsidR="00757BA8" w:rsidRDefault="00757BA8" w:rsidP="00757BA8">
      <w:pPr>
        <w:pStyle w:val="Default"/>
        <w:ind w:firstLine="709"/>
        <w:jc w:val="both"/>
        <w:rPr>
          <w:sz w:val="28"/>
          <w:szCs w:val="28"/>
        </w:rPr>
      </w:pPr>
      <w:r w:rsidRPr="00D72E85">
        <w:rPr>
          <w:sz w:val="28"/>
          <w:szCs w:val="28"/>
        </w:rPr>
        <w:t>Те</w:t>
      </w:r>
      <w:proofErr w:type="gramStart"/>
      <w:r w:rsidRPr="00D72E85">
        <w:rPr>
          <w:sz w:val="28"/>
          <w:szCs w:val="28"/>
        </w:rPr>
        <w:t>ст вкл</w:t>
      </w:r>
      <w:proofErr w:type="gramEnd"/>
      <w:r w:rsidRPr="00D72E85">
        <w:rPr>
          <w:sz w:val="28"/>
          <w:szCs w:val="28"/>
        </w:rPr>
        <w:t>ючает набор вопросов для каждого из которых представлено несколько вариантов ответов. Необходимо под номером, соответствующим номеру вопроса в тесте указать правильный, с Вашей точки зрения ответ. Время выполнение 20 мин</w:t>
      </w:r>
      <w:r>
        <w:rPr>
          <w:sz w:val="28"/>
          <w:szCs w:val="28"/>
        </w:rPr>
        <w:t>.</w:t>
      </w:r>
    </w:p>
    <w:p w14:paraId="0354A499" w14:textId="55F5B8F4" w:rsidR="00E3733D" w:rsidRDefault="00E3733D" w:rsidP="00757BA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 №1.</w:t>
      </w:r>
    </w:p>
    <w:p w14:paraId="70BC1FA8" w14:textId="3D0127A8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D102A">
        <w:rPr>
          <w:rFonts w:ascii="Times New Roman" w:hAnsi="Times New Roman" w:cs="Times New Roman"/>
          <w:sz w:val="28"/>
          <w:szCs w:val="28"/>
        </w:rPr>
        <w:t>Термин «графический дизайн» в обиход вв</w:t>
      </w:r>
      <w:r w:rsidR="00720FCF">
        <w:rPr>
          <w:rFonts w:ascii="Times New Roman" w:hAnsi="Times New Roman" w:cs="Times New Roman"/>
          <w:sz w:val="28"/>
          <w:szCs w:val="28"/>
        </w:rPr>
        <w:t>ё</w:t>
      </w:r>
      <w:r w:rsidRPr="000D102A">
        <w:rPr>
          <w:rFonts w:ascii="Times New Roman" w:hAnsi="Times New Roman" w:cs="Times New Roman"/>
          <w:sz w:val="28"/>
          <w:szCs w:val="28"/>
        </w:rPr>
        <w:t xml:space="preserve">л Вильям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Диггинс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>.</w:t>
      </w:r>
    </w:p>
    <w:p w14:paraId="7C176537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в 1922г. </w:t>
      </w:r>
    </w:p>
    <w:p w14:paraId="2892F27B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в 1932г. </w:t>
      </w:r>
    </w:p>
    <w:p w14:paraId="286D2A22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в 1892г </w:t>
      </w:r>
    </w:p>
    <w:p w14:paraId="7EF61ED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г) в 1918г.</w:t>
      </w:r>
    </w:p>
    <w:p w14:paraId="4309D255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2. Развитие графического дизайна связано</w:t>
      </w:r>
    </w:p>
    <w:p w14:paraId="6AD6D19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с Великой Французской революцией. </w:t>
      </w:r>
    </w:p>
    <w:p w14:paraId="4E331EA4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с техническим прогрессом. </w:t>
      </w:r>
    </w:p>
    <w:p w14:paraId="1A2B476E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с Первой Всемирной промышленной выставкой. </w:t>
      </w:r>
    </w:p>
    <w:p w14:paraId="0960163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передовыми технологиями </w:t>
      </w:r>
    </w:p>
    <w:p w14:paraId="4641DC61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3. Назовите вид 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дизайна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 xml:space="preserve"> который не относится к графическому</w:t>
      </w:r>
    </w:p>
    <w:p w14:paraId="67B0543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дизайн упаковки </w:t>
      </w:r>
    </w:p>
    <w:p w14:paraId="729CDB0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конструирование мебели </w:t>
      </w:r>
    </w:p>
    <w:p w14:paraId="068AF209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плакат </w:t>
      </w:r>
    </w:p>
    <w:p w14:paraId="1B740522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телевизионная графика </w:t>
      </w:r>
    </w:p>
    <w:p w14:paraId="4CF5B63A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4. Театральный плакат обычно называется</w:t>
      </w:r>
    </w:p>
    <w:p w14:paraId="095CB6DA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объявлением </w:t>
      </w:r>
    </w:p>
    <w:p w14:paraId="44DF6C4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афишей </w:t>
      </w:r>
    </w:p>
    <w:p w14:paraId="4A49207A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плакат театральный </w:t>
      </w:r>
    </w:p>
    <w:p w14:paraId="726FD5D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спектакль плакат </w:t>
      </w:r>
    </w:p>
    <w:p w14:paraId="476C6E8E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5. Цветовое решение знаков визуальной коммуникации обычно бывает</w:t>
      </w:r>
    </w:p>
    <w:p w14:paraId="25DA0D6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в 4-5 красок </w:t>
      </w:r>
    </w:p>
    <w:p w14:paraId="3940539A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в 6-7 красок </w:t>
      </w:r>
    </w:p>
    <w:p w14:paraId="73D3FD1B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D102A">
        <w:rPr>
          <w:rFonts w:ascii="Times New Roman" w:hAnsi="Times New Roman" w:cs="Times New Roman"/>
          <w:sz w:val="28"/>
          <w:szCs w:val="28"/>
        </w:rPr>
        <w:t xml:space="preserve">) в 2-3 краски </w:t>
      </w:r>
    </w:p>
    <w:p w14:paraId="26A1DD8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в 8 красок. </w:t>
      </w:r>
    </w:p>
    <w:p w14:paraId="2ABD8E64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6.Книжный дизайн возник</w:t>
      </w:r>
    </w:p>
    <w:p w14:paraId="450C6B31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 xml:space="preserve">VIII в. </w:t>
      </w:r>
    </w:p>
    <w:p w14:paraId="087920FA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F2D90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ХХв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7DDDC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XI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B2FB02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7.Обьѐмное изображение, которое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даѐт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представление о пространственной структуре размерах и пропорциях объекта называется </w:t>
      </w:r>
    </w:p>
    <w:p w14:paraId="2C544708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перспектива </w:t>
      </w:r>
    </w:p>
    <w:p w14:paraId="3835C67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lastRenderedPageBreak/>
        <w:t xml:space="preserve">б) эскиз </w:t>
      </w:r>
    </w:p>
    <w:p w14:paraId="020A89F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макет </w:t>
      </w:r>
    </w:p>
    <w:p w14:paraId="695A6818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proofErr w:type="gramStart"/>
      <w:r w:rsidRPr="000D102A">
        <w:rPr>
          <w:rFonts w:ascii="Times New Roman" w:hAnsi="Times New Roman" w:cs="Times New Roman"/>
          <w:sz w:val="28"/>
          <w:szCs w:val="28"/>
        </w:rPr>
        <w:t>чертѐж</w:t>
      </w:r>
      <w:proofErr w:type="spellEnd"/>
      <w:proofErr w:type="gram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584B7E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8. Сколько существует групп родственных сочетаний цветов </w:t>
      </w:r>
    </w:p>
    <w:p w14:paraId="72550B6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3 </w:t>
      </w:r>
    </w:p>
    <w:p w14:paraId="43A30DB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б) 4</w:t>
      </w:r>
    </w:p>
    <w:p w14:paraId="6152E2C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2 </w:t>
      </w:r>
    </w:p>
    <w:p w14:paraId="43D3B5D4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5 </w:t>
      </w:r>
    </w:p>
    <w:p w14:paraId="2BF35A50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9. К какому виду орнамента относятся эмблемы и фамильные гербы </w:t>
      </w:r>
    </w:p>
    <w:p w14:paraId="31DC6FC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геральдический </w:t>
      </w:r>
    </w:p>
    <w:p w14:paraId="70B9E2E9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технический </w:t>
      </w:r>
    </w:p>
    <w:p w14:paraId="264303E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символический </w:t>
      </w:r>
    </w:p>
    <w:p w14:paraId="73F86C5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антропоморфный </w:t>
      </w:r>
    </w:p>
    <w:p w14:paraId="1C60EF6B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10. Рекламный лозунг,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квинтэнссенция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имиджа фирмы </w:t>
      </w:r>
    </w:p>
    <w:p w14:paraId="4DCD9D22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речѐвка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12033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слоган </w:t>
      </w:r>
    </w:p>
    <w:p w14:paraId="2211EAA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логотип </w:t>
      </w:r>
    </w:p>
    <w:p w14:paraId="246335A6" w14:textId="20309440" w:rsidR="00757BA8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плакат </w:t>
      </w:r>
    </w:p>
    <w:p w14:paraId="6D4ED7D6" w14:textId="77777777" w:rsidR="0016455A" w:rsidRDefault="0016455A" w:rsidP="00E3733D">
      <w:pPr>
        <w:pStyle w:val="Default"/>
        <w:ind w:firstLine="709"/>
        <w:jc w:val="both"/>
        <w:rPr>
          <w:sz w:val="28"/>
          <w:szCs w:val="28"/>
        </w:rPr>
      </w:pPr>
    </w:p>
    <w:p w14:paraId="531E364B" w14:textId="32DD428D" w:rsidR="00E3733D" w:rsidRDefault="00E3733D" w:rsidP="00E373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 №2.</w:t>
      </w:r>
    </w:p>
    <w:p w14:paraId="0D0DF142" w14:textId="5B6D5F3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1. Участвуют ли в композиции печатного издания поля страницы</w:t>
      </w:r>
    </w:p>
    <w:p w14:paraId="6AED1D2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поля страницы не влияют на композицию </w:t>
      </w:r>
    </w:p>
    <w:p w14:paraId="2585745C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нет </w:t>
      </w:r>
    </w:p>
    <w:p w14:paraId="0BCDB0A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да </w:t>
      </w:r>
    </w:p>
    <w:p w14:paraId="6CFE0E11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изменение площади полей не изменяют композицию листа. </w:t>
      </w:r>
    </w:p>
    <w:p w14:paraId="696E8C7F" w14:textId="0DEA9940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2. Как называются композиции на плоскости с открытой структурой </w:t>
      </w:r>
    </w:p>
    <w:p w14:paraId="5110DAB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раппортные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A4BFD6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метрические </w:t>
      </w:r>
    </w:p>
    <w:p w14:paraId="61601E2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ритмические </w:t>
      </w:r>
    </w:p>
    <w:p w14:paraId="3F728F58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динамические </w:t>
      </w:r>
    </w:p>
    <w:p w14:paraId="28F20B7F" w14:textId="7C05DEAC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3.Логотип - это элемент фирменного стиля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102A">
        <w:rPr>
          <w:rFonts w:ascii="Times New Roman" w:hAnsi="Times New Roman" w:cs="Times New Roman"/>
          <w:sz w:val="28"/>
          <w:szCs w:val="28"/>
        </w:rPr>
        <w:t xml:space="preserve"> представляющий собой </w:t>
      </w:r>
    </w:p>
    <w:p w14:paraId="68AFC98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оригинальное начертание производителя товара </w:t>
      </w:r>
    </w:p>
    <w:p w14:paraId="3AD2F0F9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графическое изображение </w:t>
      </w:r>
    </w:p>
    <w:p w14:paraId="49734B6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фирменную гамму цветов </w:t>
      </w:r>
    </w:p>
    <w:p w14:paraId="25980463" w14:textId="77777777" w:rsidR="00E3733D" w:rsidRDefault="00757BA8" w:rsidP="00E3733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фирменный блок. </w:t>
      </w:r>
    </w:p>
    <w:p w14:paraId="4D083E4E" w14:textId="49358765" w:rsidR="00757BA8" w:rsidRPr="000D102A" w:rsidRDefault="00757BA8" w:rsidP="00E37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4.Художественное средство, благодаря которому достигается графическое оформление печатного текста посредством набора и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вѐрстки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4B06BC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графика </w:t>
      </w:r>
    </w:p>
    <w:p w14:paraId="694E305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дизайн-графика </w:t>
      </w:r>
    </w:p>
    <w:p w14:paraId="77A05AFB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шрифт </w:t>
      </w:r>
    </w:p>
    <w:p w14:paraId="5DCF3AEE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типографика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149E17" w14:textId="53ED0382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5. Выберите виды композиции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102A">
        <w:rPr>
          <w:rFonts w:ascii="Times New Roman" w:hAnsi="Times New Roman" w:cs="Times New Roman"/>
          <w:sz w:val="28"/>
          <w:szCs w:val="28"/>
        </w:rPr>
        <w:t xml:space="preserve"> применяемые в графическом дизайне</w:t>
      </w:r>
    </w:p>
    <w:p w14:paraId="1C01CC32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плоскостная целостная </w:t>
      </w:r>
    </w:p>
    <w:p w14:paraId="0C036D1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фронтальная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объѐмн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 xml:space="preserve"> пространственная </w:t>
      </w:r>
    </w:p>
    <w:p w14:paraId="7A7DA7EE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фронтальная глубинно пространственная </w:t>
      </w:r>
    </w:p>
    <w:p w14:paraId="41A050B8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lastRenderedPageBreak/>
        <w:t xml:space="preserve">г) пространственная </w:t>
      </w:r>
    </w:p>
    <w:p w14:paraId="3E45750A" w14:textId="46AC7F3F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6. Вид графической графики, которая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даѐт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максимальное количество информации о продукте при минимальном размере изображения</w:t>
      </w:r>
    </w:p>
    <w:p w14:paraId="09A7E471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книжная миниатюра </w:t>
      </w:r>
    </w:p>
    <w:p w14:paraId="08F3746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этикетка </w:t>
      </w:r>
    </w:p>
    <w:p w14:paraId="7EC66E5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марка </w:t>
      </w:r>
    </w:p>
    <w:p w14:paraId="1D83B2E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все ответы верны </w:t>
      </w:r>
    </w:p>
    <w:p w14:paraId="60743EA2" w14:textId="629A78BD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7.Сколько существует групп родственных сочетаний цветов </w:t>
      </w:r>
    </w:p>
    <w:p w14:paraId="6693B57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4 </w:t>
      </w:r>
    </w:p>
    <w:p w14:paraId="4BA4EC7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3 </w:t>
      </w:r>
    </w:p>
    <w:p w14:paraId="1111974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2 </w:t>
      </w:r>
    </w:p>
    <w:p w14:paraId="6AE67D0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5 </w:t>
      </w:r>
    </w:p>
    <w:p w14:paraId="275657E5" w14:textId="5B16D73B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8.Фирменный стиль - это </w:t>
      </w:r>
    </w:p>
    <w:p w14:paraId="3676BF7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Оболочка, которую наполняю конкретным содержанием </w:t>
      </w:r>
    </w:p>
    <w:p w14:paraId="049AFDF6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средство формирования имиджа фирмы </w:t>
      </w:r>
    </w:p>
    <w:p w14:paraId="490D8AC7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индивидуальность фирмы, вынесенная на обозрение </w:t>
      </w:r>
    </w:p>
    <w:p w14:paraId="2791C7EA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все ответы не верны </w:t>
      </w:r>
    </w:p>
    <w:p w14:paraId="1EAF2AC3" w14:textId="164BD3D8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9.Первая аэрозольная упаковка появилась в СССР</w:t>
      </w:r>
    </w:p>
    <w:p w14:paraId="41082AA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1930 –е гг. </w:t>
      </w:r>
    </w:p>
    <w:p w14:paraId="7158D16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1960 –е гг. </w:t>
      </w:r>
    </w:p>
    <w:p w14:paraId="776772D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1970-е гг. </w:t>
      </w:r>
    </w:p>
    <w:p w14:paraId="56AD113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1980 –е гг. </w:t>
      </w:r>
    </w:p>
    <w:p w14:paraId="487B7CD2" w14:textId="70EB37CA" w:rsidR="00757BA8" w:rsidRPr="000D102A" w:rsidRDefault="00E3733D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7BA8" w:rsidRPr="000D102A">
        <w:rPr>
          <w:rFonts w:ascii="Times New Roman" w:hAnsi="Times New Roman" w:cs="Times New Roman"/>
          <w:sz w:val="28"/>
          <w:szCs w:val="28"/>
        </w:rPr>
        <w:t>0. Символ, который переда</w:t>
      </w:r>
      <w:r w:rsidR="00720FCF">
        <w:rPr>
          <w:rFonts w:ascii="Times New Roman" w:hAnsi="Times New Roman" w:cs="Times New Roman"/>
          <w:sz w:val="28"/>
          <w:szCs w:val="28"/>
        </w:rPr>
        <w:t>ё</w:t>
      </w:r>
      <w:r w:rsidR="00757BA8" w:rsidRPr="000D102A">
        <w:rPr>
          <w:rFonts w:ascii="Times New Roman" w:hAnsi="Times New Roman" w:cs="Times New Roman"/>
          <w:sz w:val="28"/>
          <w:szCs w:val="28"/>
        </w:rPr>
        <w:t xml:space="preserve">т информацию об объекте или идее с помощью иллюстрации </w:t>
      </w:r>
    </w:p>
    <w:p w14:paraId="4470637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типографика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4007B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пиктографика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B3300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пиктограмма </w:t>
      </w:r>
    </w:p>
    <w:p w14:paraId="014618A5" w14:textId="77777777" w:rsidR="00757BA8" w:rsidRPr="00B642B6" w:rsidRDefault="00757BA8" w:rsidP="00757BA8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  <w:r w:rsidRPr="00B642B6">
        <w:rPr>
          <w:rFonts w:ascii="Times New Roman" w:hAnsi="Times New Roman" w:cs="Times New Roman"/>
          <w:sz w:val="28"/>
          <w:szCs w:val="28"/>
        </w:rPr>
        <w:t>г) диаграмма</w:t>
      </w:r>
    </w:p>
    <w:p w14:paraId="4FA33EDE" w14:textId="77777777" w:rsidR="00757BA8" w:rsidRDefault="00757BA8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8332E1" w14:textId="33DDEAF0" w:rsidR="00A41626" w:rsidRDefault="00A41626" w:rsidP="00A41626">
      <w:pPr>
        <w:pStyle w:val="a8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4162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Темы групповых и/или индивидуальных творческих заданий 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>представлен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в методических рекомендациях по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проведению практических занятий </w:t>
      </w:r>
    </w:p>
    <w:p w14:paraId="638ABF3E" w14:textId="77777777" w:rsidR="00A41626" w:rsidRDefault="00A41626" w:rsidP="00A41626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312AF" w14:textId="5CD7A75B" w:rsidR="00725413" w:rsidRDefault="00725413" w:rsidP="00A41626">
      <w:pPr>
        <w:pStyle w:val="a8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41626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Комплект заданий для самостоятельной работы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представлен в методических рекомендациях по вы</w:t>
      </w:r>
      <w:r w:rsidR="00391EAA">
        <w:rPr>
          <w:rFonts w:ascii="Times New Roman" w:eastAsia="Calibri" w:hAnsi="Times New Roman" w:cs="Times New Roman"/>
          <w:b/>
          <w:sz w:val="28"/>
          <w:szCs w:val="28"/>
        </w:rPr>
        <w:t>полнению самостоятельной работы</w:t>
      </w:r>
    </w:p>
    <w:p w14:paraId="18D31D36" w14:textId="77777777" w:rsidR="00A41626" w:rsidRPr="00A41626" w:rsidRDefault="00A41626" w:rsidP="00A41626">
      <w:pPr>
        <w:pStyle w:val="a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DB8886" w14:textId="55FDF5A2" w:rsidR="00391EAA" w:rsidRPr="00A41626" w:rsidRDefault="00391EAA" w:rsidP="00A41626">
      <w:pPr>
        <w:pStyle w:val="a8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41626">
        <w:rPr>
          <w:rFonts w:ascii="Times New Roman" w:eastAsia="Calibri" w:hAnsi="Times New Roman" w:cs="Times New Roman"/>
          <w:b/>
          <w:sz w:val="28"/>
          <w:szCs w:val="28"/>
          <w:u w:val="single"/>
        </w:rPr>
        <w:t>Темы рефератов</w:t>
      </w:r>
    </w:p>
    <w:p w14:paraId="4BE60437" w14:textId="77777777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 xml:space="preserve">1) Важность сувенирной продукции для продвижения бренда. </w:t>
      </w:r>
    </w:p>
    <w:p w14:paraId="4911644E" w14:textId="0AC53DF1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2) Программное обеспечение для создания буклетов.</w:t>
      </w:r>
    </w:p>
    <w:p w14:paraId="3B41E631" w14:textId="7777777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3) Понятие «Буква-образ».</w:t>
      </w:r>
    </w:p>
    <w:p w14:paraId="6A28C82E" w14:textId="7777777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4) Понятие «Слово-образ».</w:t>
      </w:r>
    </w:p>
    <w:p w14:paraId="39947982" w14:textId="7777777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5) Понятие «Текст-образ».</w:t>
      </w:r>
    </w:p>
    <w:p w14:paraId="1006402E" w14:textId="7777777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6)  Авантитул и фронтиспис.</w:t>
      </w:r>
    </w:p>
    <w:p w14:paraId="5AD8D0EB" w14:textId="7777777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7) Особенности оформления оглавления.</w:t>
      </w:r>
    </w:p>
    <w:p w14:paraId="7A8FFFB2" w14:textId="4AD3A7A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8) Последовательность работы над дизайном логотипа.</w:t>
      </w:r>
    </w:p>
    <w:p w14:paraId="223EFE41" w14:textId="6A0FE1B4" w:rsidR="00391EAA" w:rsidRPr="00391EAA" w:rsidRDefault="00A41626" w:rsidP="00391EA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6</w:t>
      </w:r>
      <w:r w:rsidR="00391EA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391EAA" w:rsidRPr="00A41626">
        <w:rPr>
          <w:rFonts w:ascii="Times New Roman" w:eastAsia="Calibri" w:hAnsi="Times New Roman" w:cs="Times New Roman"/>
          <w:b/>
          <w:sz w:val="28"/>
          <w:szCs w:val="28"/>
          <w:u w:val="single"/>
        </w:rPr>
        <w:t>Темы докладов, сообщений</w:t>
      </w:r>
      <w:r w:rsidRPr="00167DDE">
        <w:rPr>
          <w:rFonts w:ascii="Times New Roman" w:eastAsia="Calibri" w:hAnsi="Times New Roman" w:cs="Times New Roman"/>
          <w:b/>
          <w:sz w:val="28"/>
          <w:szCs w:val="28"/>
          <w:u w:val="single"/>
        </w:rPr>
        <w:t>, презентаций</w:t>
      </w:r>
    </w:p>
    <w:p w14:paraId="65ACCD1E" w14:textId="77777777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4E1F06">
        <w:rPr>
          <w:rFonts w:ascii="Times New Roman" w:eastAsia="Calibri" w:hAnsi="Times New Roman" w:cs="Times New Roman"/>
          <w:sz w:val="28"/>
          <w:szCs w:val="28"/>
        </w:rPr>
        <w:t>Какую основную информацию должна содержать визитка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45D902" w14:textId="77777777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4E1F06">
        <w:rPr>
          <w:rFonts w:ascii="Times New Roman" w:eastAsia="Calibri" w:hAnsi="Times New Roman" w:cs="Times New Roman"/>
          <w:sz w:val="28"/>
          <w:szCs w:val="28"/>
        </w:rPr>
        <w:t>Психология восприятия цвета, символизм цвета.</w:t>
      </w:r>
    </w:p>
    <w:p w14:paraId="5FA2E4C9" w14:textId="77777777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4E1F06">
        <w:rPr>
          <w:rFonts w:ascii="Times New Roman" w:eastAsia="Calibri" w:hAnsi="Times New Roman" w:cs="Times New Roman"/>
          <w:sz w:val="28"/>
          <w:szCs w:val="28"/>
        </w:rPr>
        <w:t>Функции логотипа.</w:t>
      </w:r>
    </w:p>
    <w:p w14:paraId="072FE2AB" w14:textId="04D43A74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563D97">
        <w:rPr>
          <w:rFonts w:ascii="Times New Roman" w:eastAsia="Calibri" w:hAnsi="Times New Roman" w:cs="Times New Roman"/>
          <w:sz w:val="28"/>
          <w:szCs w:val="28"/>
        </w:rPr>
        <w:t>Смысловая составляющая упаковки.</w:t>
      </w:r>
      <w:r w:rsidRPr="00563D97">
        <w:rPr>
          <w:rFonts w:ascii="Times New Roman" w:eastAsia="Calibri" w:hAnsi="Times New Roman" w:cs="Times New Roman"/>
          <w:sz w:val="28"/>
          <w:szCs w:val="28"/>
        </w:rPr>
        <w:cr/>
      </w:r>
      <w:r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Pr="00563D97">
        <w:rPr>
          <w:rFonts w:ascii="Times New Roman" w:eastAsia="Calibri" w:hAnsi="Times New Roman" w:cs="Times New Roman"/>
          <w:sz w:val="28"/>
          <w:szCs w:val="28"/>
        </w:rPr>
        <w:t>Производственные стандарты по дизайну упаковки.</w:t>
      </w:r>
      <w:r w:rsidRPr="00563D97">
        <w:rPr>
          <w:rFonts w:ascii="Times New Roman" w:eastAsia="Calibri" w:hAnsi="Times New Roman" w:cs="Times New Roman"/>
          <w:sz w:val="28"/>
          <w:szCs w:val="28"/>
        </w:rPr>
        <w:cr/>
      </w:r>
      <w:r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 w:rsidRPr="00563D97">
        <w:rPr>
          <w:rFonts w:ascii="Times New Roman" w:eastAsia="Calibri" w:hAnsi="Times New Roman" w:cs="Times New Roman"/>
          <w:sz w:val="28"/>
          <w:szCs w:val="28"/>
        </w:rPr>
        <w:t>Функции упаковки.</w:t>
      </w:r>
      <w:r w:rsidRPr="00563D97">
        <w:rPr>
          <w:rFonts w:ascii="Times New Roman" w:eastAsia="Calibri" w:hAnsi="Times New Roman" w:cs="Times New Roman"/>
          <w:sz w:val="28"/>
          <w:szCs w:val="28"/>
        </w:rPr>
        <w:cr/>
      </w:r>
    </w:p>
    <w:p w14:paraId="485AB5CA" w14:textId="77777777" w:rsidR="002C6573" w:rsidRDefault="002C6573" w:rsidP="002C65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F737DE" w14:textId="74147E8D" w:rsidR="00272CBA" w:rsidRPr="00553C56" w:rsidRDefault="00272CBA" w:rsidP="00720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00AB72" w14:textId="131D1519" w:rsidR="00924C09" w:rsidRPr="00720FCF" w:rsidRDefault="00720FCF" w:rsidP="002D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 К ПРОВЕДЕНИЮ ПРОМЕЖУТОЧНОЙ АТТЕСТАЦИИ</w:t>
      </w:r>
    </w:p>
    <w:p w14:paraId="58BE3BE2" w14:textId="77777777" w:rsidR="00DC4F68" w:rsidRDefault="002D12C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4F68">
        <w:rPr>
          <w:rFonts w:ascii="Times New Roman" w:hAnsi="Times New Roman" w:cs="Times New Roman"/>
          <w:sz w:val="28"/>
          <w:szCs w:val="28"/>
        </w:rPr>
        <w:t>Что такое дизайн. Основные понятия.</w:t>
      </w:r>
    </w:p>
    <w:p w14:paraId="150C3687" w14:textId="77777777" w:rsid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D12CA">
        <w:rPr>
          <w:rFonts w:ascii="Times New Roman" w:hAnsi="Times New Roman" w:cs="Times New Roman"/>
          <w:sz w:val="28"/>
          <w:szCs w:val="28"/>
        </w:rPr>
        <w:t>В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иды дизайна. </w:t>
      </w:r>
    </w:p>
    <w:p w14:paraId="1094A253" w14:textId="77777777" w:rsidR="00DC4F68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Истоки возникновения дизайна.</w:t>
      </w:r>
    </w:p>
    <w:p w14:paraId="3124165B" w14:textId="77777777" w:rsid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12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2D12CA" w:rsidRPr="002D12CA">
        <w:rPr>
          <w:rFonts w:ascii="Times New Roman" w:hAnsi="Times New Roman" w:cs="Times New Roman"/>
          <w:sz w:val="28"/>
          <w:szCs w:val="28"/>
        </w:rPr>
        <w:t>рафическ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диз</w:t>
      </w:r>
      <w:r>
        <w:rPr>
          <w:rFonts w:ascii="Times New Roman" w:hAnsi="Times New Roman" w:cs="Times New Roman"/>
          <w:sz w:val="28"/>
          <w:szCs w:val="28"/>
        </w:rPr>
        <w:t>айн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Сфера деятельности графического дизайнера.</w:t>
      </w:r>
    </w:p>
    <w:p w14:paraId="507A707B" w14:textId="68207C18" w:rsidR="002D12CA" w:rsidRP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E1669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>Промышленная графика и е</w:t>
      </w:r>
      <w:r w:rsidR="00676DE8">
        <w:rPr>
          <w:rFonts w:ascii="Times New Roman" w:hAnsi="Times New Roman" w:cs="Times New Roman"/>
          <w:sz w:val="28"/>
          <w:szCs w:val="28"/>
        </w:rPr>
        <w:t>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продукция.</w:t>
      </w:r>
    </w:p>
    <w:p w14:paraId="043A0D35" w14:textId="77777777" w:rsidR="002D12CA" w:rsidRP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D12CA" w:rsidRPr="002D12CA">
        <w:rPr>
          <w:rFonts w:ascii="Times New Roman" w:hAnsi="Times New Roman" w:cs="Times New Roman"/>
          <w:sz w:val="28"/>
          <w:szCs w:val="28"/>
        </w:rPr>
        <w:t>Типографика</w:t>
      </w:r>
      <w:proofErr w:type="spellEnd"/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и шрифтовые работы.</w:t>
      </w:r>
    </w:p>
    <w:p w14:paraId="42195AA8" w14:textId="77777777" w:rsid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2CA" w:rsidRPr="002D12CA">
        <w:rPr>
          <w:rFonts w:ascii="Times New Roman" w:hAnsi="Times New Roman" w:cs="Times New Roman"/>
          <w:sz w:val="28"/>
          <w:szCs w:val="28"/>
        </w:rPr>
        <w:t>. Композиц</w:t>
      </w:r>
      <w:r w:rsidR="002D12CA">
        <w:rPr>
          <w:rFonts w:ascii="Times New Roman" w:hAnsi="Times New Roman" w:cs="Times New Roman"/>
          <w:sz w:val="28"/>
          <w:szCs w:val="28"/>
        </w:rPr>
        <w:t xml:space="preserve">ионные основы в </w:t>
      </w:r>
      <w:proofErr w:type="spellStart"/>
      <w:r w:rsidR="002D12CA">
        <w:rPr>
          <w:rFonts w:ascii="Times New Roman" w:hAnsi="Times New Roman" w:cs="Times New Roman"/>
          <w:sz w:val="28"/>
          <w:szCs w:val="28"/>
        </w:rPr>
        <w:t>типографике</w:t>
      </w:r>
      <w:proofErr w:type="spellEnd"/>
      <w:r w:rsid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B7C5E8" w14:textId="77777777" w:rsidR="00DC4F68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Типографика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графическом дизайне.</w:t>
      </w:r>
    </w:p>
    <w:p w14:paraId="62303E2E" w14:textId="41458D05" w:rsidR="002D12CA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12CA">
        <w:rPr>
          <w:rFonts w:ascii="Times New Roman" w:hAnsi="Times New Roman" w:cs="Times New Roman"/>
          <w:sz w:val="28"/>
          <w:szCs w:val="28"/>
        </w:rPr>
        <w:t>.</w:t>
      </w:r>
      <w:r w:rsidR="002E1669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>Замысел и его практическое вопло</w:t>
      </w:r>
      <w:r w:rsidR="002D12CA">
        <w:rPr>
          <w:rFonts w:ascii="Times New Roman" w:hAnsi="Times New Roman" w:cs="Times New Roman"/>
          <w:sz w:val="28"/>
          <w:szCs w:val="28"/>
        </w:rPr>
        <w:t>щ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ение средствами </w:t>
      </w:r>
      <w:proofErr w:type="spellStart"/>
      <w:r w:rsidR="002D12CA" w:rsidRPr="002D12CA">
        <w:rPr>
          <w:rFonts w:ascii="Times New Roman" w:hAnsi="Times New Roman" w:cs="Times New Roman"/>
          <w:sz w:val="28"/>
          <w:szCs w:val="28"/>
        </w:rPr>
        <w:t>типографики</w:t>
      </w:r>
      <w:proofErr w:type="spellEnd"/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CE4FF0" w14:textId="77777777" w:rsidR="002D12CA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Гарнитуры ш</w:t>
      </w:r>
      <w:r w:rsidR="002D12CA">
        <w:rPr>
          <w:rFonts w:ascii="Times New Roman" w:hAnsi="Times New Roman" w:cs="Times New Roman"/>
          <w:sz w:val="28"/>
          <w:szCs w:val="28"/>
        </w:rPr>
        <w:t>рифт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DD933C" w14:textId="77777777" w:rsidR="002462B9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Однострочная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двухстрочная шрифтовые композиции.</w:t>
      </w:r>
    </w:p>
    <w:p w14:paraId="4766581D" w14:textId="77777777" w:rsidR="002D12CA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Художественное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оформление</w:t>
      </w:r>
      <w:r>
        <w:rPr>
          <w:rFonts w:ascii="Times New Roman" w:hAnsi="Times New Roman" w:cs="Times New Roman"/>
          <w:sz w:val="28"/>
          <w:szCs w:val="28"/>
        </w:rPr>
        <w:t xml:space="preserve"> обложки книги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4F18EB" w14:textId="77777777" w:rsidR="002462B9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Форзац и его художественное оформление.</w:t>
      </w:r>
    </w:p>
    <w:p w14:paraId="417BB4AE" w14:textId="77777777" w:rsidR="002462B9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Дизайн титульного листа книги.</w:t>
      </w:r>
    </w:p>
    <w:p w14:paraId="41CF51B9" w14:textId="77777777"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Оформление начальной страницы книги.</w:t>
      </w:r>
    </w:p>
    <w:p w14:paraId="497F103B" w14:textId="77777777"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Полосная иллюстрация в книге.</w:t>
      </w:r>
    </w:p>
    <w:p w14:paraId="2A9E8219" w14:textId="77777777"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Оформление концевой страницы книги.</w:t>
      </w:r>
    </w:p>
    <w:p w14:paraId="1DF1CAAE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Фирменный стиль. Дизайн и композиция визитки. </w:t>
      </w:r>
    </w:p>
    <w:p w14:paraId="5FF947A1" w14:textId="77777777" w:rsidR="002D12CA" w:rsidRDefault="002D12C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0F86">
        <w:rPr>
          <w:rFonts w:ascii="Times New Roman" w:hAnsi="Times New Roman" w:cs="Times New Roman"/>
          <w:sz w:val="28"/>
          <w:szCs w:val="28"/>
        </w:rPr>
        <w:t>9</w:t>
      </w:r>
      <w:r w:rsidRPr="002D12CA">
        <w:rPr>
          <w:rFonts w:ascii="Times New Roman" w:hAnsi="Times New Roman" w:cs="Times New Roman"/>
          <w:sz w:val="28"/>
          <w:szCs w:val="28"/>
        </w:rPr>
        <w:t xml:space="preserve">.Фирменный стиль. Применение цвета. </w:t>
      </w:r>
    </w:p>
    <w:p w14:paraId="793DE432" w14:textId="77777777"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Сувенирная продукция.</w:t>
      </w:r>
    </w:p>
    <w:p w14:paraId="566843E7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1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 логотипов и их типовое художественное оформление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901EAED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2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Визуальные коммуникации. </w:t>
      </w:r>
    </w:p>
    <w:p w14:paraId="599E8985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3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Плакатная продукция. </w:t>
      </w:r>
    </w:p>
    <w:p w14:paraId="320EA43C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4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Упаковка товаров. </w:t>
      </w:r>
    </w:p>
    <w:p w14:paraId="76BF615E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5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 и назначение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этикетк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074F9B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 xml:space="preserve">6.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Графический дизайн Советской России. </w:t>
      </w:r>
    </w:p>
    <w:p w14:paraId="5E85BBE8" w14:textId="77777777"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7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Дизайн книги. </w:t>
      </w:r>
    </w:p>
    <w:p w14:paraId="4B86A1E0" w14:textId="77777777"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8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Конструктивизм </w:t>
      </w:r>
    </w:p>
    <w:p w14:paraId="06FCEC1D" w14:textId="77777777"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 xml:space="preserve">9.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Пионеры советского графического дизайна. </w:t>
      </w:r>
    </w:p>
    <w:p w14:paraId="2FFAD0EE" w14:textId="77777777"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12CA">
        <w:rPr>
          <w:rFonts w:ascii="Times New Roman" w:hAnsi="Times New Roman" w:cs="Times New Roman"/>
          <w:sz w:val="28"/>
          <w:szCs w:val="28"/>
        </w:rPr>
        <w:t>0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570F86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Рекламный плакат. </w:t>
      </w:r>
    </w:p>
    <w:p w14:paraId="58B43B36" w14:textId="1B6A7515" w:rsidR="00503128" w:rsidRPr="00503128" w:rsidRDefault="008C4A1A" w:rsidP="0016455A">
      <w:pPr>
        <w:suppressAutoHyphens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2D12CA">
        <w:rPr>
          <w:rFonts w:ascii="Times New Roman" w:hAnsi="Times New Roman" w:cs="Times New Roman"/>
          <w:sz w:val="28"/>
          <w:szCs w:val="28"/>
        </w:rPr>
        <w:t>1</w:t>
      </w:r>
      <w:r w:rsidR="002D12CA" w:rsidRPr="002D12CA">
        <w:rPr>
          <w:rFonts w:ascii="Times New Roman" w:hAnsi="Times New Roman" w:cs="Times New Roman"/>
          <w:sz w:val="28"/>
          <w:szCs w:val="28"/>
        </w:rPr>
        <w:t>. Дизайн упаковки.</w:t>
      </w:r>
      <w:r w:rsidR="002D12CA" w:rsidRPr="002D12C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</w:t>
      </w:r>
    </w:p>
    <w:sectPr w:rsidR="00503128" w:rsidRPr="00503128" w:rsidSect="0005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54447" w14:textId="77777777" w:rsidR="00D25CC6" w:rsidRDefault="00D25CC6" w:rsidP="00070655">
      <w:pPr>
        <w:spacing w:after="0" w:line="240" w:lineRule="auto"/>
      </w:pPr>
      <w:r>
        <w:separator/>
      </w:r>
    </w:p>
  </w:endnote>
  <w:endnote w:type="continuationSeparator" w:id="0">
    <w:p w14:paraId="7E7981F9" w14:textId="77777777" w:rsidR="00D25CC6" w:rsidRDefault="00D25CC6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C75FB" w14:textId="77777777" w:rsidR="00D25CC6" w:rsidRDefault="00D25CC6" w:rsidP="00070655">
      <w:pPr>
        <w:spacing w:after="0" w:line="240" w:lineRule="auto"/>
      </w:pPr>
      <w:r>
        <w:separator/>
      </w:r>
    </w:p>
  </w:footnote>
  <w:footnote w:type="continuationSeparator" w:id="0">
    <w:p w14:paraId="7BF14954" w14:textId="77777777" w:rsidR="00D25CC6" w:rsidRDefault="00D25CC6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25415"/>
    <w:multiLevelType w:val="hybridMultilevel"/>
    <w:tmpl w:val="C988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B30CC"/>
    <w:multiLevelType w:val="hybridMultilevel"/>
    <w:tmpl w:val="6A666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34FC8"/>
    <w:multiLevelType w:val="hybridMultilevel"/>
    <w:tmpl w:val="F94C683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A2154"/>
    <w:multiLevelType w:val="hybridMultilevel"/>
    <w:tmpl w:val="CCBE3AD2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13DAD"/>
    <w:multiLevelType w:val="hybridMultilevel"/>
    <w:tmpl w:val="CE229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147C4"/>
    <w:multiLevelType w:val="hybridMultilevel"/>
    <w:tmpl w:val="54AC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C2A8F"/>
    <w:multiLevelType w:val="hybridMultilevel"/>
    <w:tmpl w:val="7138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B93F0D"/>
    <w:multiLevelType w:val="hybridMultilevel"/>
    <w:tmpl w:val="22E8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86F75"/>
    <w:multiLevelType w:val="hybridMultilevel"/>
    <w:tmpl w:val="DAB4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84393"/>
    <w:multiLevelType w:val="hybridMultilevel"/>
    <w:tmpl w:val="BFEA2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702748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327A6"/>
    <w:multiLevelType w:val="hybridMultilevel"/>
    <w:tmpl w:val="09EC10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474C5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5372C"/>
    <w:multiLevelType w:val="hybridMultilevel"/>
    <w:tmpl w:val="7F7081C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797592"/>
    <w:multiLevelType w:val="hybridMultilevel"/>
    <w:tmpl w:val="3D0688CA"/>
    <w:lvl w:ilvl="0" w:tplc="9940A5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33FEE"/>
    <w:multiLevelType w:val="hybridMultilevel"/>
    <w:tmpl w:val="77E63530"/>
    <w:lvl w:ilvl="0" w:tplc="8C10E6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6EB2770B"/>
    <w:multiLevelType w:val="hybridMultilevel"/>
    <w:tmpl w:val="C96A5C44"/>
    <w:lvl w:ilvl="0" w:tplc="1A64CC52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8"/>
  </w:num>
  <w:num w:numId="5">
    <w:abstractNumId w:val="1"/>
  </w:num>
  <w:num w:numId="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14"/>
  </w:num>
  <w:num w:numId="12">
    <w:abstractNumId w:val="0"/>
  </w:num>
  <w:num w:numId="13">
    <w:abstractNumId w:val="21"/>
  </w:num>
  <w:num w:numId="14">
    <w:abstractNumId w:val="5"/>
  </w:num>
  <w:num w:numId="15">
    <w:abstractNumId w:val="24"/>
  </w:num>
  <w:num w:numId="16">
    <w:abstractNumId w:val="7"/>
  </w:num>
  <w:num w:numId="17">
    <w:abstractNumId w:val="9"/>
  </w:num>
  <w:num w:numId="18">
    <w:abstractNumId w:val="10"/>
  </w:num>
  <w:num w:numId="19">
    <w:abstractNumId w:val="8"/>
  </w:num>
  <w:num w:numId="20">
    <w:abstractNumId w:val="19"/>
  </w:num>
  <w:num w:numId="21">
    <w:abstractNumId w:val="13"/>
  </w:num>
  <w:num w:numId="22">
    <w:abstractNumId w:val="4"/>
  </w:num>
  <w:num w:numId="23">
    <w:abstractNumId w:val="3"/>
  </w:num>
  <w:num w:numId="24">
    <w:abstractNumId w:val="17"/>
  </w:num>
  <w:num w:numId="25">
    <w:abstractNumId w:val="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0"/>
    <w:rsid w:val="00006687"/>
    <w:rsid w:val="00011C45"/>
    <w:rsid w:val="00022E52"/>
    <w:rsid w:val="00034532"/>
    <w:rsid w:val="00046D25"/>
    <w:rsid w:val="00046D5E"/>
    <w:rsid w:val="000528C5"/>
    <w:rsid w:val="00056BB2"/>
    <w:rsid w:val="00070655"/>
    <w:rsid w:val="000746C1"/>
    <w:rsid w:val="000908BB"/>
    <w:rsid w:val="000915BA"/>
    <w:rsid w:val="000A02DA"/>
    <w:rsid w:val="000A55BA"/>
    <w:rsid w:val="000C05A7"/>
    <w:rsid w:val="000C0F3F"/>
    <w:rsid w:val="000D102A"/>
    <w:rsid w:val="000D13DF"/>
    <w:rsid w:val="000D22A2"/>
    <w:rsid w:val="000E53FF"/>
    <w:rsid w:val="000F4E6A"/>
    <w:rsid w:val="00111D36"/>
    <w:rsid w:val="0012337C"/>
    <w:rsid w:val="0016455A"/>
    <w:rsid w:val="00167DDE"/>
    <w:rsid w:val="00175B07"/>
    <w:rsid w:val="001B36C6"/>
    <w:rsid w:val="001B764C"/>
    <w:rsid w:val="001C5706"/>
    <w:rsid w:val="001E2299"/>
    <w:rsid w:val="00203B7C"/>
    <w:rsid w:val="00211A80"/>
    <w:rsid w:val="002362C8"/>
    <w:rsid w:val="002405D6"/>
    <w:rsid w:val="002462B9"/>
    <w:rsid w:val="00250267"/>
    <w:rsid w:val="002520E3"/>
    <w:rsid w:val="00271265"/>
    <w:rsid w:val="00272CBA"/>
    <w:rsid w:val="0029288D"/>
    <w:rsid w:val="002A2FD6"/>
    <w:rsid w:val="002B073A"/>
    <w:rsid w:val="002B165E"/>
    <w:rsid w:val="002B1CCF"/>
    <w:rsid w:val="002C02D1"/>
    <w:rsid w:val="002C6573"/>
    <w:rsid w:val="002D12CA"/>
    <w:rsid w:val="002D1D5B"/>
    <w:rsid w:val="002D2778"/>
    <w:rsid w:val="002E1669"/>
    <w:rsid w:val="002F0A5A"/>
    <w:rsid w:val="00301544"/>
    <w:rsid w:val="0032050A"/>
    <w:rsid w:val="00326D92"/>
    <w:rsid w:val="00332936"/>
    <w:rsid w:val="00342A68"/>
    <w:rsid w:val="00355C45"/>
    <w:rsid w:val="00391EAA"/>
    <w:rsid w:val="003C21D4"/>
    <w:rsid w:val="003C5F53"/>
    <w:rsid w:val="003C6F4F"/>
    <w:rsid w:val="004061B7"/>
    <w:rsid w:val="004209C0"/>
    <w:rsid w:val="004230FD"/>
    <w:rsid w:val="00431725"/>
    <w:rsid w:val="004507F8"/>
    <w:rsid w:val="00455BB4"/>
    <w:rsid w:val="00462EB5"/>
    <w:rsid w:val="00466A90"/>
    <w:rsid w:val="004728BE"/>
    <w:rsid w:val="00490691"/>
    <w:rsid w:val="004912B8"/>
    <w:rsid w:val="00496B47"/>
    <w:rsid w:val="004B4ACA"/>
    <w:rsid w:val="004B4C13"/>
    <w:rsid w:val="004C509C"/>
    <w:rsid w:val="004C5964"/>
    <w:rsid w:val="004E1F06"/>
    <w:rsid w:val="004E22B2"/>
    <w:rsid w:val="004E2ECA"/>
    <w:rsid w:val="004F38D4"/>
    <w:rsid w:val="00503128"/>
    <w:rsid w:val="0052230C"/>
    <w:rsid w:val="005237D1"/>
    <w:rsid w:val="00525CA1"/>
    <w:rsid w:val="00531784"/>
    <w:rsid w:val="005500FD"/>
    <w:rsid w:val="00553C56"/>
    <w:rsid w:val="00555645"/>
    <w:rsid w:val="0056202D"/>
    <w:rsid w:val="00563D97"/>
    <w:rsid w:val="00570F86"/>
    <w:rsid w:val="005752F3"/>
    <w:rsid w:val="0057694F"/>
    <w:rsid w:val="00577A87"/>
    <w:rsid w:val="00597664"/>
    <w:rsid w:val="005C3535"/>
    <w:rsid w:val="005E41AA"/>
    <w:rsid w:val="005F6537"/>
    <w:rsid w:val="005F6F0F"/>
    <w:rsid w:val="00622A1A"/>
    <w:rsid w:val="00670063"/>
    <w:rsid w:val="00674E85"/>
    <w:rsid w:val="00676DE8"/>
    <w:rsid w:val="006809D7"/>
    <w:rsid w:val="006F001F"/>
    <w:rsid w:val="00720FCF"/>
    <w:rsid w:val="00725413"/>
    <w:rsid w:val="0072739C"/>
    <w:rsid w:val="00757BA8"/>
    <w:rsid w:val="00764EE0"/>
    <w:rsid w:val="00777387"/>
    <w:rsid w:val="007B23FD"/>
    <w:rsid w:val="007E3C4D"/>
    <w:rsid w:val="007E473D"/>
    <w:rsid w:val="007E47FB"/>
    <w:rsid w:val="007E5C52"/>
    <w:rsid w:val="007F67F5"/>
    <w:rsid w:val="008133FC"/>
    <w:rsid w:val="0081581A"/>
    <w:rsid w:val="0084470F"/>
    <w:rsid w:val="0085290E"/>
    <w:rsid w:val="00853E13"/>
    <w:rsid w:val="00854D34"/>
    <w:rsid w:val="00882B34"/>
    <w:rsid w:val="0088368F"/>
    <w:rsid w:val="008876D2"/>
    <w:rsid w:val="008B1477"/>
    <w:rsid w:val="008B71D8"/>
    <w:rsid w:val="008C287E"/>
    <w:rsid w:val="008C4A1A"/>
    <w:rsid w:val="008E18D5"/>
    <w:rsid w:val="00914266"/>
    <w:rsid w:val="009202DE"/>
    <w:rsid w:val="009224FA"/>
    <w:rsid w:val="00924C09"/>
    <w:rsid w:val="0095325C"/>
    <w:rsid w:val="00954C43"/>
    <w:rsid w:val="0097548C"/>
    <w:rsid w:val="00977B84"/>
    <w:rsid w:val="00997A91"/>
    <w:rsid w:val="009B0D8F"/>
    <w:rsid w:val="00A02E2F"/>
    <w:rsid w:val="00A21E94"/>
    <w:rsid w:val="00A26C07"/>
    <w:rsid w:val="00A41626"/>
    <w:rsid w:val="00A62C2A"/>
    <w:rsid w:val="00A7145E"/>
    <w:rsid w:val="00A81F73"/>
    <w:rsid w:val="00AA1DAE"/>
    <w:rsid w:val="00AC4C1A"/>
    <w:rsid w:val="00AF5100"/>
    <w:rsid w:val="00B10819"/>
    <w:rsid w:val="00B2254B"/>
    <w:rsid w:val="00B22CB0"/>
    <w:rsid w:val="00B24BB1"/>
    <w:rsid w:val="00B25B0B"/>
    <w:rsid w:val="00B3629C"/>
    <w:rsid w:val="00B415D7"/>
    <w:rsid w:val="00B447AA"/>
    <w:rsid w:val="00B47F87"/>
    <w:rsid w:val="00B52049"/>
    <w:rsid w:val="00B642B6"/>
    <w:rsid w:val="00B701B6"/>
    <w:rsid w:val="00B75AE3"/>
    <w:rsid w:val="00B931C3"/>
    <w:rsid w:val="00B93ED8"/>
    <w:rsid w:val="00B959A5"/>
    <w:rsid w:val="00BC5092"/>
    <w:rsid w:val="00BC71DC"/>
    <w:rsid w:val="00BD2EE9"/>
    <w:rsid w:val="00BE4C21"/>
    <w:rsid w:val="00BF70B5"/>
    <w:rsid w:val="00C02558"/>
    <w:rsid w:val="00C35238"/>
    <w:rsid w:val="00C5152F"/>
    <w:rsid w:val="00C52F11"/>
    <w:rsid w:val="00C66B40"/>
    <w:rsid w:val="00C701CC"/>
    <w:rsid w:val="00C73334"/>
    <w:rsid w:val="00C75C6E"/>
    <w:rsid w:val="00C77CF0"/>
    <w:rsid w:val="00C950C3"/>
    <w:rsid w:val="00CA18D0"/>
    <w:rsid w:val="00CA65CA"/>
    <w:rsid w:val="00CB7EBA"/>
    <w:rsid w:val="00CD609D"/>
    <w:rsid w:val="00CD69D5"/>
    <w:rsid w:val="00D004DA"/>
    <w:rsid w:val="00D04D09"/>
    <w:rsid w:val="00D23A93"/>
    <w:rsid w:val="00D25CC6"/>
    <w:rsid w:val="00D34F78"/>
    <w:rsid w:val="00D43015"/>
    <w:rsid w:val="00D45690"/>
    <w:rsid w:val="00D460F4"/>
    <w:rsid w:val="00D64F96"/>
    <w:rsid w:val="00D66CF6"/>
    <w:rsid w:val="00D72E85"/>
    <w:rsid w:val="00D80893"/>
    <w:rsid w:val="00D82715"/>
    <w:rsid w:val="00DC11D0"/>
    <w:rsid w:val="00DC4F68"/>
    <w:rsid w:val="00DC6599"/>
    <w:rsid w:val="00DC699D"/>
    <w:rsid w:val="00DE2D54"/>
    <w:rsid w:val="00DE338E"/>
    <w:rsid w:val="00DE656B"/>
    <w:rsid w:val="00DE773F"/>
    <w:rsid w:val="00E00C7B"/>
    <w:rsid w:val="00E20CCA"/>
    <w:rsid w:val="00E25F51"/>
    <w:rsid w:val="00E314DA"/>
    <w:rsid w:val="00E3733D"/>
    <w:rsid w:val="00E47E25"/>
    <w:rsid w:val="00E54521"/>
    <w:rsid w:val="00E61231"/>
    <w:rsid w:val="00E62E86"/>
    <w:rsid w:val="00E71AB4"/>
    <w:rsid w:val="00E71D68"/>
    <w:rsid w:val="00E83B39"/>
    <w:rsid w:val="00E93848"/>
    <w:rsid w:val="00E93FC7"/>
    <w:rsid w:val="00EA4EC0"/>
    <w:rsid w:val="00EB2978"/>
    <w:rsid w:val="00EB7946"/>
    <w:rsid w:val="00EC6AFC"/>
    <w:rsid w:val="00EE7506"/>
    <w:rsid w:val="00F0656A"/>
    <w:rsid w:val="00F168B2"/>
    <w:rsid w:val="00F240ED"/>
    <w:rsid w:val="00F60DDA"/>
    <w:rsid w:val="00F62460"/>
    <w:rsid w:val="00F75BA2"/>
    <w:rsid w:val="00F8110C"/>
    <w:rsid w:val="00F83D3D"/>
    <w:rsid w:val="00F92299"/>
    <w:rsid w:val="00F950F1"/>
    <w:rsid w:val="00FB3795"/>
    <w:rsid w:val="00FC70E6"/>
    <w:rsid w:val="00FD4A80"/>
    <w:rsid w:val="00FF2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9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3"/>
    <w:uiPriority w:val="59"/>
    <w:rsid w:val="002D1D5B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uiPriority w:val="1"/>
    <w:qFormat/>
    <w:rsid w:val="004B4ACA"/>
    <w:pPr>
      <w:spacing w:after="0" w:line="240" w:lineRule="auto"/>
    </w:pPr>
  </w:style>
  <w:style w:type="character" w:customStyle="1" w:styleId="ac">
    <w:name w:val="Без интервала Знак"/>
    <w:link w:val="ab"/>
    <w:uiPriority w:val="1"/>
    <w:locked/>
    <w:rsid w:val="004B4ACA"/>
  </w:style>
  <w:style w:type="table" w:customStyle="1" w:styleId="11">
    <w:name w:val="Сетка таблицы11"/>
    <w:basedOn w:val="a1"/>
    <w:next w:val="a3"/>
    <w:uiPriority w:val="59"/>
    <w:rsid w:val="004B4A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3"/>
    <w:uiPriority w:val="59"/>
    <w:rsid w:val="002D1D5B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uiPriority w:val="1"/>
    <w:qFormat/>
    <w:rsid w:val="004B4ACA"/>
    <w:pPr>
      <w:spacing w:after="0" w:line="240" w:lineRule="auto"/>
    </w:pPr>
  </w:style>
  <w:style w:type="character" w:customStyle="1" w:styleId="ac">
    <w:name w:val="Без интервала Знак"/>
    <w:link w:val="ab"/>
    <w:uiPriority w:val="1"/>
    <w:locked/>
    <w:rsid w:val="004B4ACA"/>
  </w:style>
  <w:style w:type="table" w:customStyle="1" w:styleId="11">
    <w:name w:val="Сетка таблицы11"/>
    <w:basedOn w:val="a1"/>
    <w:next w:val="a3"/>
    <w:uiPriority w:val="59"/>
    <w:rsid w:val="004B4A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2375</Words>
  <Characters>13540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4</cp:revision>
  <dcterms:created xsi:type="dcterms:W3CDTF">2022-05-25T12:13:00Z</dcterms:created>
  <dcterms:modified xsi:type="dcterms:W3CDTF">2022-09-20T12:53:00Z</dcterms:modified>
</cp:coreProperties>
</file>