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CE72C5" w14:textId="77777777" w:rsidR="00111D36" w:rsidRPr="00111D36" w:rsidRDefault="00111D36" w:rsidP="00466A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11D36">
        <w:rPr>
          <w:rFonts w:ascii="Times New Roman" w:eastAsia="Times New Roman" w:hAnsi="Times New Roman" w:cs="Times New Roman"/>
          <w:sz w:val="28"/>
          <w:szCs w:val="28"/>
        </w:rPr>
        <w:t xml:space="preserve">бюджетное профессиональное образовательное учреждение </w:t>
      </w:r>
    </w:p>
    <w:p w14:paraId="3815B481" w14:textId="77777777" w:rsidR="00111D36" w:rsidRPr="00111D36" w:rsidRDefault="00111D36" w:rsidP="00466A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11D36">
        <w:rPr>
          <w:rFonts w:ascii="Times New Roman" w:eastAsia="Times New Roman" w:hAnsi="Times New Roman" w:cs="Times New Roman"/>
          <w:sz w:val="28"/>
          <w:szCs w:val="28"/>
        </w:rPr>
        <w:t>Вологодской области «Вологодский колледж технологии и дизайна»</w:t>
      </w:r>
    </w:p>
    <w:p w14:paraId="33BA7C0A" w14:textId="77777777" w:rsidR="00111D36" w:rsidRPr="00111D36" w:rsidRDefault="00111D36" w:rsidP="00466A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4354C39" w14:textId="77777777" w:rsidR="00111D36" w:rsidRPr="00111D36" w:rsidRDefault="00111D36" w:rsidP="00466A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BB9F036" w14:textId="77777777" w:rsidR="00DC6599" w:rsidRDefault="00DC6599" w:rsidP="00466A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074128BA" w14:textId="77777777" w:rsidR="00332936" w:rsidRPr="00332936" w:rsidRDefault="00332936" w:rsidP="00F9229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32936">
        <w:rPr>
          <w:rFonts w:ascii="Times New Roman" w:hAnsi="Times New Roman" w:cs="Times New Roman"/>
          <w:sz w:val="28"/>
          <w:szCs w:val="28"/>
        </w:rPr>
        <w:t>УТВЕРЖДЕНО</w:t>
      </w:r>
    </w:p>
    <w:p w14:paraId="69C42AA1" w14:textId="77777777" w:rsidR="00332936" w:rsidRPr="00332936" w:rsidRDefault="00332936" w:rsidP="00F9229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32936">
        <w:rPr>
          <w:rFonts w:ascii="Times New Roman" w:hAnsi="Times New Roman" w:cs="Times New Roman"/>
          <w:sz w:val="28"/>
          <w:szCs w:val="28"/>
        </w:rPr>
        <w:t>приказом директора</w:t>
      </w:r>
    </w:p>
    <w:p w14:paraId="25A45222" w14:textId="77777777" w:rsidR="00F92299" w:rsidRPr="00503128" w:rsidRDefault="00332936" w:rsidP="00F9229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32936">
        <w:rPr>
          <w:rFonts w:ascii="Times New Roman" w:hAnsi="Times New Roman" w:cs="Times New Roman"/>
          <w:sz w:val="28"/>
          <w:szCs w:val="28"/>
        </w:rPr>
        <w:t xml:space="preserve">БПОУ </w:t>
      </w:r>
      <w:proofErr w:type="gramStart"/>
      <w:r w:rsidRPr="00332936">
        <w:rPr>
          <w:rFonts w:ascii="Times New Roman" w:hAnsi="Times New Roman" w:cs="Times New Roman"/>
          <w:sz w:val="28"/>
          <w:szCs w:val="28"/>
        </w:rPr>
        <w:t>ВО</w:t>
      </w:r>
      <w:proofErr w:type="gramEnd"/>
      <w:r w:rsidRPr="00332936">
        <w:rPr>
          <w:rFonts w:ascii="Times New Roman" w:hAnsi="Times New Roman" w:cs="Times New Roman"/>
          <w:sz w:val="28"/>
          <w:szCs w:val="28"/>
        </w:rPr>
        <w:t xml:space="preserve"> «Вологодский колледж </w:t>
      </w:r>
    </w:p>
    <w:p w14:paraId="2BEFAE8E" w14:textId="5DA1FAD1" w:rsidR="00332936" w:rsidRDefault="00332936" w:rsidP="00F9229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32936">
        <w:rPr>
          <w:rFonts w:ascii="Times New Roman" w:hAnsi="Times New Roman" w:cs="Times New Roman"/>
          <w:sz w:val="28"/>
          <w:szCs w:val="28"/>
        </w:rPr>
        <w:t>технологии и дизайна»</w:t>
      </w:r>
    </w:p>
    <w:p w14:paraId="49EFA082" w14:textId="166F18D8" w:rsidR="002877DF" w:rsidRPr="00CF5F0D" w:rsidRDefault="002877DF" w:rsidP="002877DF">
      <w:pPr>
        <w:tabs>
          <w:tab w:val="left" w:pos="6521"/>
        </w:tabs>
        <w:suppressAutoHyphens/>
        <w:spacing w:after="0" w:line="240" w:lineRule="auto"/>
        <w:ind w:left="5670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</w:t>
      </w:r>
      <w:r>
        <w:rPr>
          <w:rFonts w:ascii="Times New Roman" w:hAnsi="Times New Roman"/>
          <w:sz w:val="28"/>
          <w:szCs w:val="28"/>
        </w:rPr>
        <w:t>от 31.08.2021 №  528</w:t>
      </w:r>
    </w:p>
    <w:p w14:paraId="08ED6602" w14:textId="3F18E033" w:rsidR="002877DF" w:rsidRPr="006E3558" w:rsidRDefault="002877DF" w:rsidP="002877DF">
      <w:pPr>
        <w:tabs>
          <w:tab w:val="left" w:pos="6521"/>
        </w:tabs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bookmarkStart w:id="0" w:name="_Hlk93243638"/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</w:t>
      </w:r>
      <w:r>
        <w:rPr>
          <w:rFonts w:ascii="Times New Roman" w:hAnsi="Times New Roman"/>
          <w:sz w:val="28"/>
          <w:szCs w:val="28"/>
        </w:rPr>
        <w:t xml:space="preserve"> от 31.08.2022 № 5</w:t>
      </w:r>
      <w:bookmarkEnd w:id="0"/>
      <w:r>
        <w:rPr>
          <w:rFonts w:ascii="Times New Roman" w:hAnsi="Times New Roman"/>
          <w:sz w:val="28"/>
          <w:szCs w:val="28"/>
        </w:rPr>
        <w:t>80</w:t>
      </w:r>
    </w:p>
    <w:p w14:paraId="25084D03" w14:textId="77777777" w:rsidR="00555645" w:rsidRPr="00555645" w:rsidRDefault="00555645" w:rsidP="00466A90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14:paraId="4A7F343F" w14:textId="77777777" w:rsidR="00111D36" w:rsidRPr="00111D36" w:rsidRDefault="00111D36" w:rsidP="00466A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D042BA8" w14:textId="77777777" w:rsidR="00111D36" w:rsidRPr="00111D36" w:rsidRDefault="00111D36" w:rsidP="00466A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40B8C8B" w14:textId="77777777" w:rsidR="00111D36" w:rsidRPr="00111D36" w:rsidRDefault="00111D36" w:rsidP="00466A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A1B9964" w14:textId="77777777" w:rsidR="00111D36" w:rsidRDefault="00111D36" w:rsidP="00466A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FD89CEC" w14:textId="77777777" w:rsidR="00F8110C" w:rsidRDefault="00F8110C" w:rsidP="00466A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_GoBack"/>
      <w:bookmarkEnd w:id="1"/>
    </w:p>
    <w:p w14:paraId="0408CC80" w14:textId="77777777" w:rsidR="00F8110C" w:rsidRDefault="00F8110C" w:rsidP="00466A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A7D0705" w14:textId="77777777" w:rsidR="00111D36" w:rsidRPr="00111D36" w:rsidRDefault="00111D36" w:rsidP="00466A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9832110" w14:textId="77777777" w:rsidR="00111D36" w:rsidRPr="00111D36" w:rsidRDefault="00111D36" w:rsidP="00466A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69818EA" w14:textId="77777777" w:rsidR="00111D36" w:rsidRPr="00111D36" w:rsidRDefault="00111D36" w:rsidP="00466A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58514F4" w14:textId="77777777" w:rsidR="00954C43" w:rsidRPr="00954C43" w:rsidRDefault="00954C43" w:rsidP="00954C43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54C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ФОНД ОЦЕНОЧНЫХ СРЕДСТВ</w:t>
      </w:r>
    </w:p>
    <w:p w14:paraId="72892925" w14:textId="0D81C2B7" w:rsidR="00111D36" w:rsidRPr="00111D36" w:rsidRDefault="00954C43" w:rsidP="00954C43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  <w:r w:rsidRPr="00954C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УЧЕБНОЙ ДИСЦИПЛИНЫ</w:t>
      </w:r>
      <w:r w:rsidR="00111D36" w:rsidRPr="00111D36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14:paraId="79B3B919" w14:textId="77777777" w:rsidR="00496B47" w:rsidRPr="0029288D" w:rsidRDefault="00F8110C" w:rsidP="00466A90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F8110C">
        <w:rPr>
          <w:rFonts w:ascii="Times New Roman" w:eastAsia="Times New Roman" w:hAnsi="Times New Roman" w:cs="Times New Roman"/>
          <w:sz w:val="28"/>
          <w:szCs w:val="28"/>
        </w:rPr>
        <w:t>ОП.04 ОСНОВЫ ДИЗАЙНА И КОМПОЗИЦИИ</w:t>
      </w:r>
    </w:p>
    <w:p w14:paraId="7ED0F51B" w14:textId="77777777" w:rsidR="00111D36" w:rsidRPr="00111D36" w:rsidRDefault="00111D36" w:rsidP="00466A9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15804EB" w14:textId="77777777" w:rsidR="00111D36" w:rsidRPr="00111D36" w:rsidRDefault="00111D36" w:rsidP="00466A9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8C18BCE" w14:textId="77777777" w:rsidR="00111D36" w:rsidRPr="00111D36" w:rsidRDefault="00111D36" w:rsidP="00466A9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41D2EE8" w14:textId="77777777" w:rsidR="00F8110C" w:rsidRPr="005B09C0" w:rsidRDefault="00F8110C" w:rsidP="00466A9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профессии</w:t>
      </w:r>
    </w:p>
    <w:p w14:paraId="7E9D68A6" w14:textId="77777777" w:rsidR="00111D36" w:rsidRPr="00553C56" w:rsidRDefault="00F8110C" w:rsidP="00466A9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7608">
        <w:rPr>
          <w:rFonts w:ascii="Times New Roman" w:hAnsi="Times New Roman"/>
          <w:i/>
          <w:sz w:val="28"/>
          <w:szCs w:val="28"/>
        </w:rPr>
        <w:t xml:space="preserve"> </w:t>
      </w:r>
      <w:r w:rsidRPr="00D47608">
        <w:rPr>
          <w:rFonts w:ascii="Times New Roman" w:hAnsi="Times New Roman"/>
          <w:sz w:val="28"/>
          <w:szCs w:val="28"/>
        </w:rPr>
        <w:t>54.01.20 Графический дизайнер</w:t>
      </w:r>
    </w:p>
    <w:p w14:paraId="77C4977F" w14:textId="77777777" w:rsidR="00111D36" w:rsidRPr="00111D36" w:rsidRDefault="00111D36" w:rsidP="00466A9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14:paraId="4BF4D241" w14:textId="77777777" w:rsidR="00111D36" w:rsidRPr="00111D36" w:rsidRDefault="00111D36" w:rsidP="00466A90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0A32EFD8" w14:textId="77777777" w:rsidR="00111D36" w:rsidRPr="00111D36" w:rsidRDefault="00111D36" w:rsidP="00466A90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5F27D7FB" w14:textId="77777777" w:rsidR="00111D36" w:rsidRPr="00111D36" w:rsidRDefault="00111D36" w:rsidP="00466A90">
      <w:pPr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14:paraId="16959FF6" w14:textId="77777777" w:rsidR="00111D36" w:rsidRPr="00111D36" w:rsidRDefault="00111D36" w:rsidP="00466A90">
      <w:pPr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14:paraId="052669CD" w14:textId="77777777" w:rsidR="00111D36" w:rsidRPr="00111D36" w:rsidRDefault="00111D36" w:rsidP="00466A90">
      <w:pPr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14:paraId="2DB59140" w14:textId="77777777" w:rsidR="00111D36" w:rsidRPr="00111D36" w:rsidRDefault="00111D36" w:rsidP="00466A90">
      <w:pPr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14:paraId="29920B6F" w14:textId="77777777" w:rsidR="00111D36" w:rsidRPr="00111D36" w:rsidRDefault="00111D36" w:rsidP="00466A90">
      <w:pPr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14:paraId="62CD6A3A" w14:textId="6350ABB7" w:rsidR="00111D36" w:rsidRDefault="00111D36" w:rsidP="00466A90">
      <w:pPr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14:paraId="28D8676B" w14:textId="110448D8" w:rsidR="002B073A" w:rsidRDefault="002B073A" w:rsidP="00466A90">
      <w:pPr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14:paraId="6C6B3931" w14:textId="77777777" w:rsidR="002B073A" w:rsidRPr="00111D36" w:rsidRDefault="002B073A" w:rsidP="00466A90">
      <w:pPr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14:paraId="7D712927" w14:textId="77777777" w:rsidR="00111D36" w:rsidRPr="00111D36" w:rsidRDefault="00111D36" w:rsidP="00466A90">
      <w:pPr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14:paraId="7944C78F" w14:textId="77777777" w:rsidR="00111D36" w:rsidRPr="00111D36" w:rsidRDefault="00111D36" w:rsidP="00466A90">
      <w:pPr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14:paraId="5EA8A5AB" w14:textId="77777777" w:rsidR="00111D36" w:rsidRPr="00111D36" w:rsidRDefault="00DC6599" w:rsidP="00466A9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Вологда</w:t>
      </w:r>
    </w:p>
    <w:p w14:paraId="06E8808B" w14:textId="21BCC249" w:rsidR="00332936" w:rsidRDefault="00720FCF" w:rsidP="00466A9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Calibri" w:eastAsia="Times New Roman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507763" wp14:editId="76163705">
                <wp:simplePos x="0" y="0"/>
                <wp:positionH relativeFrom="column">
                  <wp:posOffset>2853690</wp:posOffset>
                </wp:positionH>
                <wp:positionV relativeFrom="paragraph">
                  <wp:posOffset>430530</wp:posOffset>
                </wp:positionV>
                <wp:extent cx="191135" cy="201930"/>
                <wp:effectExtent l="0" t="0" r="0" b="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1135" cy="2019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  <w:pict>
              <v:rect w14:anchorId="503272F7" id="Прямоугольник 1" o:spid="_x0000_s1026" style="position:absolute;margin-left:224.7pt;margin-top:33.9pt;width:15.05pt;height:15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uWvoAIAAAsFAAAOAAAAZHJzL2Uyb0RvYy54bWysVN1u0zAUvkfiHSzfd0m6dGuipdN+KEIa&#10;MGnwAK7tNBaOHWy36UBISNwi8Qg8BDeInz1D+kYcO2vpgAuEyIXj4/Pj75zzHR8dr2qJltxYoVWB&#10;k70YI66oZkLNC/z82XQwxsg6ohiRWvECX3OLjyf37x21Tc6HutKScYMgiLJ52xS4cq7Jo8jSitfE&#10;7umGK1CW2tTEgWjmETOkhei1jIZxfBC12rDGaMqthdPzXoknIX5ZcuqelqXlDskCAzYXVhPWmV+j&#10;yRHJ54Y0laC3MMg/oKiJUHDpNtQ5cQQtjPgtVC2o0VaXbo/qOtJlKSgPOUA2SfxLNlcVaXjIBYpj&#10;m22Z7P8LS58sLw0SDHqHkSI1tKj7uH67/tB9627W77pP3U33df2++9597r6gxNerbWwOblfNpfEZ&#10;2+ZC0xcWKX1WETXnJ8botuKEAcpgH91x8IIFVzRrH2sG15GF06F0q9LUPiAUBa1Ch663HeIrhygc&#10;JlmS7I8woqCCgmX7oYMRyTfOjbHuIdc18psCGyBACE6WF9YBeDDdmATwWgo2FVIGwcxnZ9KgJQGy&#10;TMPn8wUXu2smlTdW2rv16v4EMMIdXufRhua/zpJhGp8Os8H0YHw4SKfpaJAdxuMBQD/NDuI0S8+n&#10;bzzAJM0rwRhXF0LxDRGT9O8afTsSPYUCFVFb4Gw0HIXc76C3u0nG4ftTkrVwMJdS1AUeb41I7vv6&#10;QDFIm+SOCNnvo7vwQ8mgBpt/qEpggW98T6CZZtdAAqOhSTCX8ILAptLmFUYtTGOB7csFMRwj+UgB&#10;kbIkTf34BiEdHQ5BMLua2a6GKAqhCuww6rdnrh/5RWPEvIKbklAYpU+AfKUIxPDE7FEBbi/AxIUM&#10;bl8HP9K7crD6+YZNfgAAAP//AwBQSwMEFAAGAAgAAAAhAM1GuU7eAAAACQEAAA8AAABkcnMvZG93&#10;bnJldi54bWxMj8FOwzAQRO9I/IO1SNyoDbguDnEqhNQTcKBF4rqN3SQiXofYacPfY070uNqnmTfl&#10;evY9O7oxdoEM3C4EMEd1sB01Bj52m5sHYDEhWewDOQM/LsK6urwosbDhRO/uuE0NyyEUCzTQpjQU&#10;nMe6dR7jIgyO8u8QRo8pn2PD7YinHO57fieE4h47yg0tDu65dfXXdvIGUEn7/Xa4f929TAp1M4vN&#10;8lMYc301Pz0CS25O/zD86Wd1qLLTPkxkI+sNSKllRg2oVZ6QAbnSS2B7A1or4FXJzxdUvwAAAP//&#10;AwBQSwECLQAUAAYACAAAACEAtoM4kv4AAADhAQAAEwAAAAAAAAAAAAAAAAAAAAAAW0NvbnRlbnRf&#10;VHlwZXNdLnhtbFBLAQItABQABgAIAAAAIQA4/SH/1gAAAJQBAAALAAAAAAAAAAAAAAAAAC8BAABf&#10;cmVscy8ucmVsc1BLAQItABQABgAIAAAAIQCLJuWvoAIAAAsFAAAOAAAAAAAAAAAAAAAAAC4CAABk&#10;cnMvZTJvRG9jLnhtbFBLAQItABQABgAIAAAAIQDNRrlO3gAAAAkBAAAPAAAAAAAAAAAAAAAAAPoE&#10;AABkcnMvZG93bnJldi54bWxQSwUGAAAAAAQABADzAAAABQYAAAAA&#10;" stroked="f"/>
            </w:pict>
          </mc:Fallback>
        </mc:AlternateContent>
      </w:r>
      <w:r w:rsidR="00111D36" w:rsidRPr="00111D36">
        <w:rPr>
          <w:rFonts w:ascii="Times New Roman" w:eastAsia="Times New Roman" w:hAnsi="Times New Roman" w:cs="Times New Roman"/>
          <w:bCs/>
          <w:sz w:val="28"/>
          <w:szCs w:val="28"/>
        </w:rPr>
        <w:t>20</w:t>
      </w:r>
      <w:r w:rsidR="002877DF">
        <w:rPr>
          <w:rFonts w:ascii="Times New Roman" w:eastAsia="Times New Roman" w:hAnsi="Times New Roman" w:cs="Times New Roman"/>
          <w:bCs/>
          <w:sz w:val="28"/>
          <w:szCs w:val="28"/>
        </w:rPr>
        <w:t>22</w:t>
      </w:r>
    </w:p>
    <w:p w14:paraId="20980BCC" w14:textId="77777777" w:rsidR="00332936" w:rsidRDefault="00332936" w:rsidP="00466A90">
      <w:pPr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br w:type="page"/>
      </w:r>
    </w:p>
    <w:p w14:paraId="509413CD" w14:textId="108E3A89" w:rsidR="00AA1DAE" w:rsidRDefault="00E71AB4" w:rsidP="00466A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Фонд</w:t>
      </w:r>
      <w:r w:rsidR="00AA1DAE" w:rsidRPr="009D56F3">
        <w:rPr>
          <w:rFonts w:ascii="Times New Roman" w:hAnsi="Times New Roman"/>
          <w:sz w:val="28"/>
          <w:szCs w:val="28"/>
          <w:lang w:eastAsia="ru-RU"/>
        </w:rPr>
        <w:t xml:space="preserve"> оценочных средств составлен в соответствии с ФГОС по профессии 54.01.20 Графический дизайнер и рабочей программой учебной дисциплины</w:t>
      </w:r>
      <w:r w:rsidR="00AA1DAE" w:rsidRPr="00111D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45690" w:rsidRPr="00F8110C">
        <w:rPr>
          <w:rFonts w:ascii="Times New Roman" w:eastAsia="Times New Roman" w:hAnsi="Times New Roman" w:cs="Times New Roman"/>
          <w:sz w:val="28"/>
          <w:szCs w:val="28"/>
        </w:rPr>
        <w:t xml:space="preserve">ОП.04 </w:t>
      </w:r>
      <w:r w:rsidR="0084470F">
        <w:rPr>
          <w:rFonts w:ascii="Times New Roman" w:eastAsia="Times New Roman" w:hAnsi="Times New Roman" w:cs="Times New Roman"/>
          <w:sz w:val="28"/>
          <w:szCs w:val="28"/>
        </w:rPr>
        <w:t>О</w:t>
      </w:r>
      <w:r w:rsidR="0084470F" w:rsidRPr="00F8110C">
        <w:rPr>
          <w:rFonts w:ascii="Times New Roman" w:eastAsia="Times New Roman" w:hAnsi="Times New Roman" w:cs="Times New Roman"/>
          <w:sz w:val="28"/>
          <w:szCs w:val="28"/>
        </w:rPr>
        <w:t>сновы дизайна и композиции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38695B20" w14:textId="77777777" w:rsidR="00AA1DAE" w:rsidRDefault="00AA1DAE" w:rsidP="00466A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2E3BCCC" w14:textId="5BC890D6" w:rsidR="00111D36" w:rsidRPr="00111D36" w:rsidRDefault="00111D36" w:rsidP="00466A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1D36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14:paraId="25CEE5CE" w14:textId="77777777" w:rsidR="00111D36" w:rsidRPr="00111D36" w:rsidRDefault="00111D36" w:rsidP="00466A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D52E7E1" w14:textId="77777777" w:rsidR="00111D36" w:rsidRPr="00111D36" w:rsidRDefault="00111D36" w:rsidP="00466A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09666A0" w14:textId="77777777" w:rsidR="00111D36" w:rsidRPr="00111D36" w:rsidRDefault="00111D36" w:rsidP="00466A9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1D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Разработчик:</w:t>
      </w:r>
    </w:p>
    <w:p w14:paraId="64EBD154" w14:textId="77777777" w:rsidR="00111D36" w:rsidRPr="00111D36" w:rsidRDefault="00F8110C" w:rsidP="00466A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Мельникова С.Х</w:t>
      </w:r>
      <w:r w:rsidR="00496B47" w:rsidRPr="00141005">
        <w:rPr>
          <w:rFonts w:ascii="Times New Roman" w:eastAsia="Times New Roman" w:hAnsi="Times New Roman" w:cs="Times New Roman"/>
          <w:sz w:val="28"/>
          <w:szCs w:val="28"/>
          <w:lang w:eastAsia="ru-RU"/>
        </w:rPr>
        <w:t>.,</w:t>
      </w:r>
      <w:r w:rsidR="00E93848" w:rsidRPr="00E93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11D36" w:rsidRPr="00111D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преподаватель БПОУ </w:t>
      </w:r>
      <w:proofErr w:type="gramStart"/>
      <w:r w:rsidR="00111D36" w:rsidRPr="00111D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</w:t>
      </w:r>
      <w:proofErr w:type="gramEnd"/>
      <w:r w:rsidR="00111D36" w:rsidRPr="00111D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«Вологодский колледж технологии и дизайна»</w:t>
      </w:r>
    </w:p>
    <w:p w14:paraId="45CA6F1D" w14:textId="77777777" w:rsidR="00111D36" w:rsidRPr="00111D36" w:rsidRDefault="00111D36" w:rsidP="00466A9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B60FD2F" w14:textId="77777777" w:rsidR="002877DF" w:rsidRPr="00C146D4" w:rsidRDefault="00AA1DAE" w:rsidP="002877DF">
      <w:pPr>
        <w:tabs>
          <w:tab w:val="center" w:pos="467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E6A10">
        <w:rPr>
          <w:rFonts w:ascii="Times New Roman" w:hAnsi="Times New Roman"/>
          <w:sz w:val="28"/>
          <w:szCs w:val="28"/>
          <w:lang w:eastAsia="ru-RU"/>
        </w:rPr>
        <w:t xml:space="preserve">Рассмотрено и рекомендовано к </w:t>
      </w:r>
      <w:r w:rsidRPr="007F67F5">
        <w:rPr>
          <w:rFonts w:ascii="Times New Roman" w:hAnsi="Times New Roman"/>
          <w:sz w:val="28"/>
          <w:szCs w:val="28"/>
          <w:lang w:eastAsia="ru-RU"/>
        </w:rPr>
        <w:t xml:space="preserve">утверждению </w:t>
      </w:r>
      <w:r w:rsidR="00B959A5" w:rsidRPr="007F67F5">
        <w:rPr>
          <w:rFonts w:ascii="Times New Roman" w:hAnsi="Times New Roman"/>
          <w:sz w:val="28"/>
          <w:szCs w:val="28"/>
          <w:lang w:eastAsia="ru-RU"/>
        </w:rPr>
        <w:t xml:space="preserve">и использованию в образовательном процессе </w:t>
      </w:r>
      <w:r w:rsidRPr="007F67F5">
        <w:rPr>
          <w:rFonts w:ascii="Times New Roman" w:hAnsi="Times New Roman"/>
          <w:sz w:val="28"/>
          <w:szCs w:val="28"/>
          <w:lang w:eastAsia="ru-RU"/>
        </w:rPr>
        <w:t xml:space="preserve">на заседании предметной цикловой комиссии БПОУ </w:t>
      </w:r>
      <w:proofErr w:type="gramStart"/>
      <w:r w:rsidRPr="007F67F5">
        <w:rPr>
          <w:rFonts w:ascii="Times New Roman" w:hAnsi="Times New Roman"/>
          <w:sz w:val="28"/>
          <w:szCs w:val="28"/>
          <w:lang w:eastAsia="ru-RU"/>
        </w:rPr>
        <w:t>ВО</w:t>
      </w:r>
      <w:proofErr w:type="gramEnd"/>
      <w:r w:rsidRPr="007F67F5">
        <w:rPr>
          <w:rFonts w:ascii="Times New Roman" w:hAnsi="Times New Roman"/>
          <w:sz w:val="28"/>
          <w:szCs w:val="28"/>
          <w:lang w:eastAsia="ru-RU"/>
        </w:rPr>
        <w:t xml:space="preserve"> «Вологодски</w:t>
      </w:r>
      <w:r w:rsidR="00B959A5" w:rsidRPr="007F67F5">
        <w:rPr>
          <w:rFonts w:ascii="Times New Roman" w:hAnsi="Times New Roman"/>
          <w:sz w:val="28"/>
          <w:szCs w:val="28"/>
          <w:lang w:eastAsia="ru-RU"/>
        </w:rPr>
        <w:t xml:space="preserve">й колледж технологии и дизайна», </w:t>
      </w:r>
      <w:r w:rsidR="002877DF">
        <w:rPr>
          <w:rFonts w:ascii="Times New Roman" w:hAnsi="Times New Roman"/>
          <w:sz w:val="28"/>
          <w:szCs w:val="28"/>
        </w:rPr>
        <w:t>Протокол №1 от 30.08.2021, Протокол №1 от 31.08.2022</w:t>
      </w:r>
    </w:p>
    <w:p w14:paraId="02157F16" w14:textId="2AA808A9" w:rsidR="00111D36" w:rsidRDefault="00111D36" w:rsidP="00B959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2DDB9FC" w14:textId="77777777" w:rsidR="002877DF" w:rsidRDefault="002877DF" w:rsidP="00B959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F34BE15" w14:textId="77777777" w:rsidR="002877DF" w:rsidRDefault="002877DF" w:rsidP="00B959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56CF4B0" w14:textId="77777777" w:rsidR="002877DF" w:rsidRDefault="002877DF" w:rsidP="00B959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FF3BB3D" w14:textId="77777777" w:rsidR="002877DF" w:rsidRDefault="002877DF" w:rsidP="00B959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462C896" w14:textId="77777777" w:rsidR="002877DF" w:rsidRDefault="002877DF" w:rsidP="00B959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CB5E987" w14:textId="77777777" w:rsidR="002877DF" w:rsidRDefault="002877DF" w:rsidP="00B959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9CC9B03" w14:textId="77777777" w:rsidR="002877DF" w:rsidRDefault="002877DF" w:rsidP="00B959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9639A0F" w14:textId="77777777" w:rsidR="002877DF" w:rsidRDefault="002877DF" w:rsidP="00B959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D19EE5E" w14:textId="77777777" w:rsidR="002877DF" w:rsidRDefault="002877DF" w:rsidP="00B959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6DA597A" w14:textId="77777777" w:rsidR="002877DF" w:rsidRDefault="002877DF" w:rsidP="00B959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1A7622F" w14:textId="77777777" w:rsidR="002877DF" w:rsidRDefault="002877DF" w:rsidP="00B959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D6E55C8" w14:textId="77777777" w:rsidR="002877DF" w:rsidRDefault="002877DF" w:rsidP="00B959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CDD8FAE" w14:textId="77777777" w:rsidR="002877DF" w:rsidRDefault="002877DF" w:rsidP="00B959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ADDEA21" w14:textId="77777777" w:rsidR="002877DF" w:rsidRDefault="002877DF" w:rsidP="00B959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E6BC309" w14:textId="77777777" w:rsidR="002877DF" w:rsidRDefault="002877DF" w:rsidP="00B959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7262250" w14:textId="77777777" w:rsidR="002877DF" w:rsidRDefault="002877DF" w:rsidP="00B959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CFF1C12" w14:textId="77777777" w:rsidR="002877DF" w:rsidRDefault="002877DF" w:rsidP="00B959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1E4C38A" w14:textId="77777777" w:rsidR="002877DF" w:rsidRDefault="002877DF" w:rsidP="00B959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02E7FA3" w14:textId="77777777" w:rsidR="002877DF" w:rsidRDefault="002877DF" w:rsidP="00B959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2E38FD1" w14:textId="77777777" w:rsidR="002877DF" w:rsidRDefault="002877DF" w:rsidP="00B959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F112BA7" w14:textId="77777777" w:rsidR="002877DF" w:rsidRDefault="002877DF" w:rsidP="00B959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0C480A2" w14:textId="77777777" w:rsidR="002877DF" w:rsidRDefault="002877DF" w:rsidP="00B959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D878DF5" w14:textId="77777777" w:rsidR="002877DF" w:rsidRDefault="002877DF" w:rsidP="00B959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45DD84D" w14:textId="77777777" w:rsidR="002877DF" w:rsidRDefault="002877DF" w:rsidP="00B959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F3FFC2D" w14:textId="77777777" w:rsidR="002877DF" w:rsidRDefault="002877DF" w:rsidP="00B959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4BA545D" w14:textId="77777777" w:rsidR="002877DF" w:rsidRDefault="002877DF" w:rsidP="00B959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B4363F5" w14:textId="77777777" w:rsidR="002877DF" w:rsidRDefault="002877DF" w:rsidP="00B959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35E5E42" w14:textId="77777777" w:rsidR="002877DF" w:rsidRPr="00111D36" w:rsidRDefault="002877DF" w:rsidP="00B959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DB9106A" w14:textId="77777777" w:rsidR="00111D36" w:rsidRPr="00111D36" w:rsidRDefault="00111D36" w:rsidP="00466A90">
      <w:pPr>
        <w:keepNext/>
        <w:keepLines/>
        <w:numPr>
          <w:ilvl w:val="0"/>
          <w:numId w:val="1"/>
        </w:numPr>
        <w:suppressLineNumbers/>
        <w:suppressAutoHyphens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11D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Общие положения</w:t>
      </w:r>
    </w:p>
    <w:p w14:paraId="0FB76670" w14:textId="77777777" w:rsidR="00111D36" w:rsidRPr="00111D36" w:rsidRDefault="00111D36" w:rsidP="00466A90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9E19C73" w14:textId="78DCD36A" w:rsidR="00111D36" w:rsidRPr="00111D36" w:rsidRDefault="00C52F11" w:rsidP="00466A90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Фонд</w:t>
      </w:r>
      <w:r w:rsidR="00111D36" w:rsidRPr="00111D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оценочных средств 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="00111D36" w:rsidRPr="00111D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ОС) предназначен для контроля и оценки образовательных достижений обучающихся, освоивших программу учебной дисциплины </w:t>
      </w:r>
      <w:r w:rsidR="00EA4EC0" w:rsidRPr="00EA4EC0">
        <w:rPr>
          <w:rFonts w:ascii="Times New Roman" w:eastAsia="Times New Roman" w:hAnsi="Times New Roman" w:cs="Times New Roman"/>
          <w:sz w:val="28"/>
          <w:szCs w:val="28"/>
          <w:lang w:eastAsia="ru-RU"/>
        </w:rPr>
        <w:t>ОП.04 Основы дизайна и композиции</w:t>
      </w:r>
      <w:r w:rsidR="00496B4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F3B9F60" w14:textId="04FDA18C" w:rsidR="00111D36" w:rsidRPr="00111D36" w:rsidRDefault="005F6F0F" w:rsidP="00466A9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="00111D36" w:rsidRPr="00111D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 включает контрольные материалы для текущего контроля успеваемости и промежуточной аттестации </w:t>
      </w:r>
      <w:proofErr w:type="gramStart"/>
      <w:r w:rsidR="00111D36" w:rsidRPr="00111D3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  <w:r w:rsidR="00111D36" w:rsidRPr="00111D3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D5DF72D" w14:textId="3FCB782F" w:rsidR="00111D36" w:rsidRPr="00C950C3" w:rsidRDefault="008E18D5" w:rsidP="00466A9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F6F0F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="00111D36" w:rsidRPr="00111D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 разработан на основе ФГОС по программе подготовки специалистов среднего звена по </w:t>
      </w:r>
      <w:r w:rsidR="005C353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профессии</w:t>
      </w:r>
      <w:r w:rsidR="00C950C3" w:rsidRPr="00C950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11C45" w:rsidRPr="00D47608">
        <w:rPr>
          <w:rFonts w:ascii="Times New Roman" w:hAnsi="Times New Roman"/>
          <w:sz w:val="28"/>
          <w:szCs w:val="28"/>
        </w:rPr>
        <w:t>54.01.20 Графический дизайнер</w:t>
      </w:r>
      <w:r w:rsidR="00496B4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111D36" w:rsidRPr="00111D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рабочей программы учебной дисциплины </w:t>
      </w:r>
      <w:r w:rsidR="00011C45" w:rsidRPr="00EA4EC0">
        <w:rPr>
          <w:rFonts w:ascii="Times New Roman" w:eastAsia="Times New Roman" w:hAnsi="Times New Roman" w:cs="Times New Roman"/>
          <w:sz w:val="28"/>
          <w:szCs w:val="28"/>
          <w:lang w:eastAsia="ru-RU"/>
        </w:rPr>
        <w:t>ОП.04 Основы дизайна и композиции</w:t>
      </w:r>
      <w:r w:rsidR="00C950C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8E02FE5" w14:textId="77777777" w:rsidR="00111D36" w:rsidRPr="00111D36" w:rsidRDefault="00111D36" w:rsidP="00466A9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 w:rsidRPr="00111D36">
        <w:rPr>
          <w:rFonts w:ascii="Times New Roman" w:eastAsia="Times New Roman" w:hAnsi="Times New Roman" w:cs="Times New Roman"/>
          <w:spacing w:val="-1"/>
          <w:sz w:val="28"/>
          <w:szCs w:val="28"/>
        </w:rPr>
        <w:t>Оценка качества подготовки обучающихся осуществляется в двух основных направлениях: оценка уровня освоения учебных дисциплин; оценка компетенций обучающихся</w:t>
      </w:r>
      <w:r w:rsidRPr="00111D3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B9A4706" w14:textId="77777777" w:rsidR="00111D36" w:rsidRPr="00111D36" w:rsidRDefault="00111D36" w:rsidP="00466A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1D36">
        <w:rPr>
          <w:rFonts w:ascii="Times New Roman" w:eastAsia="Times New Roman" w:hAnsi="Times New Roman" w:cs="Times New Roman"/>
          <w:spacing w:val="-1"/>
          <w:sz w:val="28"/>
          <w:szCs w:val="28"/>
        </w:rPr>
        <w:t>Контролируемые компетенции:</w:t>
      </w:r>
    </w:p>
    <w:p w14:paraId="38A37B0F" w14:textId="77777777" w:rsidR="00111D36" w:rsidRPr="00111D36" w:rsidRDefault="00111D36" w:rsidP="00466A90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11D36">
        <w:rPr>
          <w:rFonts w:ascii="Times New Roman" w:eastAsia="Times New Roman" w:hAnsi="Times New Roman" w:cs="Times New Roman"/>
          <w:b/>
          <w:spacing w:val="-1"/>
          <w:sz w:val="28"/>
          <w:szCs w:val="28"/>
        </w:rPr>
        <w:t>Общие компетенции:</w:t>
      </w:r>
    </w:p>
    <w:p w14:paraId="4A8168F1" w14:textId="77777777" w:rsidR="006809D7" w:rsidRPr="00ED74B7" w:rsidRDefault="006809D7" w:rsidP="006809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D74B7">
        <w:rPr>
          <w:rFonts w:ascii="Times New Roman" w:hAnsi="Times New Roman"/>
          <w:sz w:val="28"/>
          <w:szCs w:val="28"/>
        </w:rPr>
        <w:t>ОК</w:t>
      </w:r>
      <w:proofErr w:type="gramEnd"/>
      <w:r w:rsidRPr="00ED74B7">
        <w:rPr>
          <w:rFonts w:ascii="Times New Roman" w:hAnsi="Times New Roman"/>
          <w:sz w:val="28"/>
          <w:szCs w:val="28"/>
        </w:rPr>
        <w:t xml:space="preserve"> 01. Выбирать способы решения задач профессиональной деятельности, применительно к различным контекстам.</w:t>
      </w:r>
    </w:p>
    <w:p w14:paraId="61A3CE60" w14:textId="77777777" w:rsidR="006809D7" w:rsidRPr="00ED74B7" w:rsidRDefault="006809D7" w:rsidP="006809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D74B7">
        <w:rPr>
          <w:rFonts w:ascii="Times New Roman" w:hAnsi="Times New Roman"/>
          <w:sz w:val="28"/>
          <w:szCs w:val="28"/>
        </w:rPr>
        <w:t>ОК</w:t>
      </w:r>
      <w:proofErr w:type="gramEnd"/>
      <w:r w:rsidRPr="00ED74B7">
        <w:rPr>
          <w:rFonts w:ascii="Times New Roman" w:hAnsi="Times New Roman"/>
          <w:sz w:val="28"/>
          <w:szCs w:val="28"/>
        </w:rPr>
        <w:t xml:space="preserve"> 02. Осуществлять поиск, анализ и интерпретацию информации, необходимой для выполнения задач профессиональной деятельности.</w:t>
      </w:r>
    </w:p>
    <w:p w14:paraId="64311722" w14:textId="77777777" w:rsidR="006809D7" w:rsidRPr="00ED74B7" w:rsidRDefault="006809D7" w:rsidP="006809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D74B7">
        <w:rPr>
          <w:rFonts w:ascii="Times New Roman" w:hAnsi="Times New Roman"/>
          <w:sz w:val="28"/>
          <w:szCs w:val="28"/>
        </w:rPr>
        <w:t>ОК</w:t>
      </w:r>
      <w:proofErr w:type="gramEnd"/>
      <w:r w:rsidRPr="00ED74B7">
        <w:rPr>
          <w:rFonts w:ascii="Times New Roman" w:hAnsi="Times New Roman"/>
          <w:sz w:val="28"/>
          <w:szCs w:val="28"/>
        </w:rPr>
        <w:t xml:space="preserve"> 03. Планировать и реализовывать собственное профессиональное и личностное развитие.</w:t>
      </w:r>
    </w:p>
    <w:p w14:paraId="4A516086" w14:textId="77777777" w:rsidR="006809D7" w:rsidRPr="00ED74B7" w:rsidRDefault="006809D7" w:rsidP="006809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D74B7">
        <w:rPr>
          <w:rFonts w:ascii="Times New Roman" w:hAnsi="Times New Roman"/>
          <w:sz w:val="28"/>
          <w:szCs w:val="28"/>
        </w:rPr>
        <w:t>ОК</w:t>
      </w:r>
      <w:proofErr w:type="gramEnd"/>
      <w:r w:rsidRPr="00ED74B7">
        <w:rPr>
          <w:rFonts w:ascii="Times New Roman" w:hAnsi="Times New Roman"/>
          <w:sz w:val="28"/>
          <w:szCs w:val="28"/>
        </w:rPr>
        <w:t xml:space="preserve"> 04. Работать в коллективе и команде, эффективно взаимодействовать с коллегами, руководством, клиентами.</w:t>
      </w:r>
    </w:p>
    <w:p w14:paraId="2EF0C11C" w14:textId="77777777" w:rsidR="006809D7" w:rsidRPr="00570EF0" w:rsidRDefault="006809D7" w:rsidP="006809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570EF0">
        <w:rPr>
          <w:rFonts w:ascii="Times New Roman" w:hAnsi="Times New Roman"/>
          <w:sz w:val="28"/>
          <w:szCs w:val="28"/>
        </w:rPr>
        <w:t>ОК</w:t>
      </w:r>
      <w:proofErr w:type="gramEnd"/>
      <w:r w:rsidRPr="00570EF0">
        <w:rPr>
          <w:rFonts w:ascii="Times New Roman" w:hAnsi="Times New Roman"/>
          <w:sz w:val="28"/>
          <w:szCs w:val="28"/>
        </w:rPr>
        <w:t xml:space="preserve"> 05.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14:paraId="652D0D23" w14:textId="081B592D" w:rsidR="006809D7" w:rsidRPr="00570EF0" w:rsidRDefault="006809D7" w:rsidP="006809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570EF0">
        <w:rPr>
          <w:rFonts w:ascii="Times New Roman" w:hAnsi="Times New Roman"/>
          <w:sz w:val="28"/>
          <w:szCs w:val="28"/>
        </w:rPr>
        <w:t>ОК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570EF0">
        <w:rPr>
          <w:rFonts w:ascii="Times New Roman" w:hAnsi="Times New Roman"/>
          <w:sz w:val="28"/>
          <w:szCs w:val="28"/>
        </w:rPr>
        <w:t>06.</w:t>
      </w:r>
      <w:r>
        <w:rPr>
          <w:rFonts w:ascii="Times New Roman" w:hAnsi="Times New Roman"/>
          <w:sz w:val="28"/>
          <w:szCs w:val="28"/>
        </w:rPr>
        <w:t xml:space="preserve"> </w:t>
      </w:r>
      <w:r w:rsidR="005F6F0F" w:rsidRPr="005F6F0F">
        <w:rPr>
          <w:rFonts w:ascii="Times New Roman" w:hAnsi="Times New Roman"/>
          <w:sz w:val="28"/>
          <w:szCs w:val="28"/>
        </w:rPr>
        <w:t>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поведения.</w:t>
      </w:r>
    </w:p>
    <w:p w14:paraId="0C5DD9E0" w14:textId="77777777" w:rsidR="006809D7" w:rsidRDefault="006809D7" w:rsidP="006809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570EF0">
        <w:rPr>
          <w:rFonts w:ascii="Times New Roman" w:hAnsi="Times New Roman"/>
          <w:sz w:val="28"/>
          <w:szCs w:val="28"/>
        </w:rPr>
        <w:t>ОК</w:t>
      </w:r>
      <w:proofErr w:type="gramEnd"/>
      <w:r w:rsidRPr="00570EF0">
        <w:rPr>
          <w:rFonts w:ascii="Times New Roman" w:hAnsi="Times New Roman"/>
          <w:sz w:val="28"/>
          <w:szCs w:val="28"/>
        </w:rPr>
        <w:t xml:space="preserve"> 07. Содействовать сохранению окружающей среды, ресурсосбережению, эффективно действовать в чрезвычайных ситуациях.</w:t>
      </w:r>
    </w:p>
    <w:p w14:paraId="077C17E8" w14:textId="77777777" w:rsidR="006809D7" w:rsidRPr="00ED74B7" w:rsidRDefault="006809D7" w:rsidP="006809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3A2AE6">
        <w:rPr>
          <w:rFonts w:ascii="Times New Roman" w:hAnsi="Times New Roman"/>
          <w:sz w:val="28"/>
          <w:szCs w:val="28"/>
        </w:rPr>
        <w:t>ОК</w:t>
      </w:r>
      <w:proofErr w:type="gramEnd"/>
      <w:r w:rsidRPr="003A2AE6">
        <w:rPr>
          <w:rFonts w:ascii="Times New Roman" w:hAnsi="Times New Roman"/>
          <w:sz w:val="28"/>
          <w:szCs w:val="28"/>
        </w:rPr>
        <w:t xml:space="preserve"> 8</w:t>
      </w:r>
      <w:r>
        <w:rPr>
          <w:rFonts w:ascii="Times New Roman" w:hAnsi="Times New Roman"/>
          <w:sz w:val="28"/>
          <w:szCs w:val="28"/>
        </w:rPr>
        <w:t xml:space="preserve">. </w:t>
      </w:r>
      <w:r w:rsidRPr="003A2AE6">
        <w:rPr>
          <w:rFonts w:ascii="Times New Roman" w:hAnsi="Times New Roman"/>
          <w:sz w:val="28"/>
          <w:szCs w:val="28"/>
        </w:rPr>
        <w:tab/>
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</w:r>
    </w:p>
    <w:p w14:paraId="3EADD53B" w14:textId="77777777" w:rsidR="006809D7" w:rsidRDefault="006809D7" w:rsidP="006809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D74B7">
        <w:rPr>
          <w:rFonts w:ascii="Times New Roman" w:hAnsi="Times New Roman"/>
          <w:sz w:val="28"/>
          <w:szCs w:val="28"/>
        </w:rPr>
        <w:t>ОК</w:t>
      </w:r>
      <w:proofErr w:type="gramEnd"/>
      <w:r w:rsidRPr="00ED74B7">
        <w:rPr>
          <w:rFonts w:ascii="Times New Roman" w:hAnsi="Times New Roman"/>
          <w:sz w:val="28"/>
          <w:szCs w:val="28"/>
        </w:rPr>
        <w:t xml:space="preserve"> 09. Использовать информационные технологии в профессиональной деятельности.</w:t>
      </w:r>
    </w:p>
    <w:p w14:paraId="2DDA09E2" w14:textId="77777777" w:rsidR="006809D7" w:rsidRPr="0099715E" w:rsidRDefault="006809D7" w:rsidP="006809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99715E">
        <w:rPr>
          <w:rFonts w:ascii="Times New Roman" w:hAnsi="Times New Roman"/>
          <w:sz w:val="28"/>
          <w:szCs w:val="28"/>
        </w:rPr>
        <w:t>ОК</w:t>
      </w:r>
      <w:proofErr w:type="gramEnd"/>
      <w:r w:rsidRPr="0099715E">
        <w:rPr>
          <w:rFonts w:ascii="Times New Roman" w:hAnsi="Times New Roman"/>
          <w:sz w:val="28"/>
          <w:szCs w:val="28"/>
        </w:rPr>
        <w:t xml:space="preserve"> 10</w:t>
      </w:r>
      <w:r>
        <w:rPr>
          <w:rFonts w:ascii="Times New Roman" w:hAnsi="Times New Roman"/>
          <w:sz w:val="28"/>
          <w:szCs w:val="28"/>
        </w:rPr>
        <w:t xml:space="preserve">. </w:t>
      </w:r>
      <w:r w:rsidRPr="0099715E">
        <w:rPr>
          <w:rFonts w:ascii="Times New Roman" w:hAnsi="Times New Roman"/>
          <w:sz w:val="28"/>
          <w:szCs w:val="28"/>
        </w:rPr>
        <w:t>Пользоваться профессиональной документацией на государственном и иностранном языках.</w:t>
      </w:r>
    </w:p>
    <w:p w14:paraId="38188FCD" w14:textId="414E7B81" w:rsidR="005C3535" w:rsidRPr="00ED74B7" w:rsidRDefault="006809D7" w:rsidP="006809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99715E">
        <w:rPr>
          <w:rFonts w:ascii="Times New Roman" w:hAnsi="Times New Roman"/>
          <w:sz w:val="28"/>
          <w:szCs w:val="28"/>
        </w:rPr>
        <w:t>ОК</w:t>
      </w:r>
      <w:proofErr w:type="gramEnd"/>
      <w:r w:rsidRPr="0099715E">
        <w:rPr>
          <w:rFonts w:ascii="Times New Roman" w:hAnsi="Times New Roman"/>
          <w:sz w:val="28"/>
          <w:szCs w:val="28"/>
        </w:rPr>
        <w:t xml:space="preserve"> 11</w:t>
      </w:r>
      <w:r>
        <w:rPr>
          <w:rFonts w:ascii="Times New Roman" w:hAnsi="Times New Roman"/>
          <w:sz w:val="28"/>
          <w:szCs w:val="28"/>
        </w:rPr>
        <w:t xml:space="preserve">. </w:t>
      </w:r>
      <w:r w:rsidR="005F6F0F" w:rsidRPr="005F6F0F">
        <w:rPr>
          <w:rFonts w:ascii="Times New Roman" w:hAnsi="Times New Roman"/>
          <w:sz w:val="28"/>
          <w:szCs w:val="28"/>
        </w:rPr>
        <w:t>Использовать знания по финансовой грамотности, планировать предпринимательскую деятельность в профессиональной сфере.</w:t>
      </w:r>
    </w:p>
    <w:p w14:paraId="2151732E" w14:textId="4E1D7B92" w:rsidR="00111D36" w:rsidRPr="00111D36" w:rsidRDefault="00111D36" w:rsidP="00466A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11D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Профессиональные компетенции</w:t>
      </w:r>
      <w:r w:rsidR="002520E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14:paraId="4CBC7F08" w14:textId="77777777" w:rsidR="004209C0" w:rsidRPr="00ED74B7" w:rsidRDefault="004209C0" w:rsidP="004209C0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F52E0">
        <w:rPr>
          <w:rFonts w:ascii="Times New Roman" w:hAnsi="Times New Roman"/>
          <w:sz w:val="28"/>
          <w:szCs w:val="28"/>
        </w:rPr>
        <w:t>ПК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EF52E0">
        <w:rPr>
          <w:rFonts w:ascii="Times New Roman" w:hAnsi="Times New Roman"/>
          <w:sz w:val="28"/>
          <w:szCs w:val="28"/>
        </w:rPr>
        <w:t>1.1. Осуществлять сбор, систематизацию и анализ данных, необходимых для</w:t>
      </w:r>
      <w:r w:rsidRPr="00ED74B7">
        <w:rPr>
          <w:rFonts w:ascii="Times New Roman" w:hAnsi="Times New Roman"/>
          <w:sz w:val="28"/>
          <w:szCs w:val="28"/>
        </w:rPr>
        <w:t xml:space="preserve"> разработки технического задания </w:t>
      </w:r>
      <w:proofErr w:type="gramStart"/>
      <w:r w:rsidRPr="00ED74B7">
        <w:rPr>
          <w:rFonts w:ascii="Times New Roman" w:hAnsi="Times New Roman"/>
          <w:sz w:val="28"/>
          <w:szCs w:val="28"/>
        </w:rPr>
        <w:t>дизайн-продукта</w:t>
      </w:r>
      <w:proofErr w:type="gramEnd"/>
      <w:r w:rsidRPr="00ED74B7">
        <w:rPr>
          <w:rFonts w:ascii="Times New Roman" w:hAnsi="Times New Roman"/>
          <w:sz w:val="28"/>
          <w:szCs w:val="28"/>
        </w:rPr>
        <w:t>.</w:t>
      </w:r>
    </w:p>
    <w:p w14:paraId="76622F25" w14:textId="77777777" w:rsidR="004209C0" w:rsidRPr="00ED74B7" w:rsidRDefault="004209C0" w:rsidP="004209C0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D74B7">
        <w:rPr>
          <w:rFonts w:ascii="Times New Roman" w:hAnsi="Times New Roman"/>
          <w:sz w:val="28"/>
          <w:szCs w:val="28"/>
        </w:rPr>
        <w:t>ПК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ED74B7">
        <w:rPr>
          <w:rFonts w:ascii="Times New Roman" w:hAnsi="Times New Roman"/>
          <w:sz w:val="28"/>
          <w:szCs w:val="28"/>
        </w:rPr>
        <w:t xml:space="preserve">1.2. Определять выбор технических и программных средств для разработки </w:t>
      </w:r>
      <w:proofErr w:type="gramStart"/>
      <w:r w:rsidRPr="00ED74B7">
        <w:rPr>
          <w:rFonts w:ascii="Times New Roman" w:hAnsi="Times New Roman"/>
          <w:sz w:val="28"/>
          <w:szCs w:val="28"/>
        </w:rPr>
        <w:t>дизайн-макета</w:t>
      </w:r>
      <w:proofErr w:type="gramEnd"/>
      <w:r w:rsidRPr="00ED74B7">
        <w:rPr>
          <w:rFonts w:ascii="Times New Roman" w:hAnsi="Times New Roman"/>
          <w:sz w:val="28"/>
          <w:szCs w:val="28"/>
        </w:rPr>
        <w:t xml:space="preserve"> с учетом их особенностей использования.</w:t>
      </w:r>
    </w:p>
    <w:p w14:paraId="2FB78518" w14:textId="77777777" w:rsidR="004209C0" w:rsidRPr="00ED74B7" w:rsidRDefault="004209C0" w:rsidP="004209C0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D74B7">
        <w:rPr>
          <w:rFonts w:ascii="Times New Roman" w:hAnsi="Times New Roman"/>
          <w:sz w:val="28"/>
          <w:szCs w:val="28"/>
        </w:rPr>
        <w:lastRenderedPageBreak/>
        <w:t>ПК 1.3. Формировать готовое техническое задание в соответствии с требованиями к структуре и содержанию.</w:t>
      </w:r>
    </w:p>
    <w:p w14:paraId="2E79BDDD" w14:textId="7DB663D0" w:rsidR="00111D36" w:rsidRDefault="004209C0" w:rsidP="004209C0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ПК </w:t>
      </w:r>
      <w:r w:rsidRPr="00ED74B7">
        <w:rPr>
          <w:rFonts w:ascii="Times New Roman" w:hAnsi="Times New Roman"/>
          <w:sz w:val="28"/>
          <w:szCs w:val="28"/>
        </w:rPr>
        <w:t>1.4. Выполнять процедуру согласования (утверждения) с заказчиком.</w:t>
      </w:r>
    </w:p>
    <w:p w14:paraId="41866381" w14:textId="77777777" w:rsidR="00391EAA" w:rsidRPr="007F67F5" w:rsidRDefault="00391EAA" w:rsidP="00391EAA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7F67F5">
        <w:rPr>
          <w:rFonts w:ascii="Times New Roman" w:hAnsi="Times New Roman"/>
          <w:sz w:val="28"/>
          <w:szCs w:val="28"/>
        </w:rPr>
        <w:t xml:space="preserve">ПК 2.1. Планировать выполнение работ по разработке </w:t>
      </w:r>
      <w:proofErr w:type="gramStart"/>
      <w:r w:rsidRPr="007F67F5">
        <w:rPr>
          <w:rFonts w:ascii="Times New Roman" w:hAnsi="Times New Roman"/>
          <w:sz w:val="28"/>
          <w:szCs w:val="28"/>
        </w:rPr>
        <w:t>дизайн-макета</w:t>
      </w:r>
      <w:proofErr w:type="gramEnd"/>
      <w:r w:rsidRPr="007F67F5">
        <w:rPr>
          <w:rFonts w:ascii="Times New Roman" w:hAnsi="Times New Roman"/>
          <w:sz w:val="28"/>
          <w:szCs w:val="28"/>
        </w:rPr>
        <w:t xml:space="preserve"> на основе технического задания.</w:t>
      </w:r>
    </w:p>
    <w:p w14:paraId="5BA42088" w14:textId="77777777" w:rsidR="00391EAA" w:rsidRPr="007F67F5" w:rsidRDefault="00391EAA" w:rsidP="00391EAA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7F67F5">
        <w:rPr>
          <w:rFonts w:ascii="Times New Roman" w:hAnsi="Times New Roman"/>
          <w:sz w:val="28"/>
          <w:szCs w:val="28"/>
        </w:rPr>
        <w:t xml:space="preserve">ПК 2.2. Определять потребности в программных продуктах, материалах и оборудовании при разработке </w:t>
      </w:r>
      <w:proofErr w:type="gramStart"/>
      <w:r w:rsidRPr="007F67F5">
        <w:rPr>
          <w:rFonts w:ascii="Times New Roman" w:hAnsi="Times New Roman"/>
          <w:sz w:val="28"/>
          <w:szCs w:val="28"/>
        </w:rPr>
        <w:t>дизайн-макета</w:t>
      </w:r>
      <w:proofErr w:type="gramEnd"/>
      <w:r w:rsidRPr="007F67F5">
        <w:rPr>
          <w:rFonts w:ascii="Times New Roman" w:hAnsi="Times New Roman"/>
          <w:sz w:val="28"/>
          <w:szCs w:val="28"/>
        </w:rPr>
        <w:t xml:space="preserve"> на основе технического задания.</w:t>
      </w:r>
    </w:p>
    <w:p w14:paraId="4280E4FC" w14:textId="77777777" w:rsidR="00391EAA" w:rsidRPr="007F67F5" w:rsidRDefault="00391EAA" w:rsidP="00391EAA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7F67F5">
        <w:rPr>
          <w:rFonts w:ascii="Times New Roman" w:hAnsi="Times New Roman"/>
          <w:sz w:val="28"/>
          <w:szCs w:val="28"/>
        </w:rPr>
        <w:t>ПК 2.3. Разрабатывать дизайн-макет на основе технического задания.</w:t>
      </w:r>
    </w:p>
    <w:p w14:paraId="65DD80BF" w14:textId="77777777" w:rsidR="00391EAA" w:rsidRPr="007F67F5" w:rsidRDefault="00391EAA" w:rsidP="00391EAA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7F67F5">
        <w:rPr>
          <w:rFonts w:ascii="Times New Roman" w:hAnsi="Times New Roman"/>
          <w:sz w:val="28"/>
          <w:szCs w:val="28"/>
        </w:rPr>
        <w:t xml:space="preserve">ПК 2.4. Осуществлять представление и защиту </w:t>
      </w:r>
      <w:proofErr w:type="gramStart"/>
      <w:r w:rsidRPr="007F67F5">
        <w:rPr>
          <w:rFonts w:ascii="Times New Roman" w:hAnsi="Times New Roman"/>
          <w:sz w:val="28"/>
          <w:szCs w:val="28"/>
        </w:rPr>
        <w:t>разработанного</w:t>
      </w:r>
      <w:proofErr w:type="gramEnd"/>
      <w:r w:rsidRPr="007F67F5">
        <w:rPr>
          <w:rFonts w:ascii="Times New Roman" w:hAnsi="Times New Roman"/>
          <w:sz w:val="28"/>
          <w:szCs w:val="28"/>
        </w:rPr>
        <w:t xml:space="preserve"> дизайн-макета.</w:t>
      </w:r>
    </w:p>
    <w:p w14:paraId="7DA0FA1F" w14:textId="77777777" w:rsidR="00391EAA" w:rsidRPr="007F67F5" w:rsidRDefault="00391EAA" w:rsidP="00391EAA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7F67F5">
        <w:rPr>
          <w:rFonts w:ascii="Times New Roman" w:hAnsi="Times New Roman"/>
          <w:sz w:val="28"/>
          <w:szCs w:val="28"/>
        </w:rPr>
        <w:t xml:space="preserve">ПК 2.5. Осуществлять комплектацию и контроль готовности необходимых составляющих </w:t>
      </w:r>
      <w:proofErr w:type="gramStart"/>
      <w:r w:rsidRPr="007F67F5">
        <w:rPr>
          <w:rFonts w:ascii="Times New Roman" w:hAnsi="Times New Roman"/>
          <w:sz w:val="28"/>
          <w:szCs w:val="28"/>
        </w:rPr>
        <w:t>дизайн-макета</w:t>
      </w:r>
      <w:proofErr w:type="gramEnd"/>
      <w:r w:rsidRPr="007F67F5">
        <w:rPr>
          <w:rFonts w:ascii="Times New Roman" w:hAnsi="Times New Roman"/>
          <w:sz w:val="28"/>
          <w:szCs w:val="28"/>
        </w:rPr>
        <w:t xml:space="preserve"> для формирования дизайн-продукта.</w:t>
      </w:r>
    </w:p>
    <w:p w14:paraId="23A87631" w14:textId="77777777" w:rsidR="00391EAA" w:rsidRPr="007F67F5" w:rsidRDefault="00391EAA" w:rsidP="00391EAA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7F67F5">
        <w:rPr>
          <w:rFonts w:ascii="Times New Roman" w:hAnsi="Times New Roman"/>
          <w:sz w:val="28"/>
          <w:szCs w:val="28"/>
        </w:rPr>
        <w:t xml:space="preserve">ПК 3.1. Выполнять настройку технических параметров печати (публикации) </w:t>
      </w:r>
      <w:proofErr w:type="gramStart"/>
      <w:r w:rsidRPr="007F67F5">
        <w:rPr>
          <w:rFonts w:ascii="Times New Roman" w:hAnsi="Times New Roman"/>
          <w:sz w:val="28"/>
          <w:szCs w:val="28"/>
        </w:rPr>
        <w:t>дизайн-макета</w:t>
      </w:r>
      <w:proofErr w:type="gramEnd"/>
      <w:r w:rsidRPr="007F67F5">
        <w:rPr>
          <w:rFonts w:ascii="Times New Roman" w:hAnsi="Times New Roman"/>
          <w:sz w:val="28"/>
          <w:szCs w:val="28"/>
        </w:rPr>
        <w:t>.</w:t>
      </w:r>
    </w:p>
    <w:p w14:paraId="10CB0441" w14:textId="77777777" w:rsidR="00391EAA" w:rsidRPr="007F67F5" w:rsidRDefault="00391EAA" w:rsidP="00391EAA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7F67F5">
        <w:rPr>
          <w:rFonts w:ascii="Times New Roman" w:hAnsi="Times New Roman"/>
          <w:sz w:val="28"/>
          <w:szCs w:val="28"/>
        </w:rPr>
        <w:t xml:space="preserve">ПК 3.2. Оценивать соответствие готового </w:t>
      </w:r>
      <w:proofErr w:type="gramStart"/>
      <w:r w:rsidRPr="007F67F5">
        <w:rPr>
          <w:rFonts w:ascii="Times New Roman" w:hAnsi="Times New Roman"/>
          <w:sz w:val="28"/>
          <w:szCs w:val="28"/>
        </w:rPr>
        <w:t>дизайн-продукта</w:t>
      </w:r>
      <w:proofErr w:type="gramEnd"/>
      <w:r w:rsidRPr="007F67F5">
        <w:rPr>
          <w:rFonts w:ascii="Times New Roman" w:hAnsi="Times New Roman"/>
          <w:sz w:val="28"/>
          <w:szCs w:val="28"/>
        </w:rPr>
        <w:t xml:space="preserve"> требованиям качества печати (публикации).</w:t>
      </w:r>
    </w:p>
    <w:p w14:paraId="576EEBE8" w14:textId="77777777" w:rsidR="00391EAA" w:rsidRPr="007F67F5" w:rsidRDefault="00391EAA" w:rsidP="00391EAA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7F67F5">
        <w:rPr>
          <w:rFonts w:ascii="Times New Roman" w:hAnsi="Times New Roman"/>
          <w:sz w:val="28"/>
          <w:szCs w:val="28"/>
        </w:rPr>
        <w:t>ПК 3.3. Осуществлять сопровождение печати (публикации).</w:t>
      </w:r>
    </w:p>
    <w:p w14:paraId="555D0942" w14:textId="77777777" w:rsidR="00391EAA" w:rsidRPr="007F67F5" w:rsidRDefault="00391EAA" w:rsidP="00391EAA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7F67F5">
        <w:rPr>
          <w:rFonts w:ascii="Times New Roman" w:hAnsi="Times New Roman"/>
          <w:sz w:val="28"/>
          <w:szCs w:val="28"/>
        </w:rPr>
        <w:t>ПК 4.1. Анализировать современные тенденции в области графического дизайна для их адаптации и использования в своей профессиональной деятельности.</w:t>
      </w:r>
    </w:p>
    <w:p w14:paraId="6D390AFB" w14:textId="77777777" w:rsidR="00391EAA" w:rsidRPr="007F67F5" w:rsidRDefault="00391EAA" w:rsidP="00391EAA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7F67F5">
        <w:rPr>
          <w:rFonts w:ascii="Times New Roman" w:hAnsi="Times New Roman"/>
          <w:sz w:val="28"/>
          <w:szCs w:val="28"/>
        </w:rPr>
        <w:t>ПК 4.2. Проводить мастер-классы, семинары и консультации по современным технологиям в области графического дизайна.</w:t>
      </w:r>
    </w:p>
    <w:p w14:paraId="59202709" w14:textId="40672F80" w:rsidR="00391EAA" w:rsidRPr="00391EAA" w:rsidRDefault="00391EAA" w:rsidP="00391EA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F67F5">
        <w:rPr>
          <w:rFonts w:ascii="Times New Roman" w:hAnsi="Times New Roman"/>
          <w:sz w:val="28"/>
          <w:szCs w:val="28"/>
        </w:rPr>
        <w:t xml:space="preserve">ПК 4.3. Разрабатывать предложения по использованию новых технологий в целях повышения качества создания </w:t>
      </w:r>
      <w:proofErr w:type="gramStart"/>
      <w:r w:rsidRPr="007F67F5">
        <w:rPr>
          <w:rFonts w:ascii="Times New Roman" w:hAnsi="Times New Roman"/>
          <w:sz w:val="28"/>
          <w:szCs w:val="28"/>
        </w:rPr>
        <w:t>дизайн-продуктов</w:t>
      </w:r>
      <w:proofErr w:type="gramEnd"/>
      <w:r w:rsidRPr="007F67F5">
        <w:rPr>
          <w:rFonts w:ascii="Times New Roman" w:hAnsi="Times New Roman"/>
          <w:sz w:val="28"/>
          <w:szCs w:val="28"/>
        </w:rPr>
        <w:t xml:space="preserve"> и обслуживания заказчиков.</w:t>
      </w:r>
    </w:p>
    <w:p w14:paraId="3AEAD453" w14:textId="77777777" w:rsidR="00EC2E27" w:rsidRPr="00EC2E27" w:rsidRDefault="00EC2E27" w:rsidP="00EC2E27">
      <w:pPr>
        <w:suppressAutoHyphens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2E27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результате освоения учебной дисциплины обучающиеся должны:</w:t>
      </w:r>
    </w:p>
    <w:p w14:paraId="5DE04CB7" w14:textId="77777777" w:rsidR="00EC2E27" w:rsidRPr="00EC2E27" w:rsidRDefault="00EC2E27" w:rsidP="00EC2E27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2E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уметь</w:t>
      </w:r>
      <w:r w:rsidRPr="00EC2E2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00EBFD26" w14:textId="77777777" w:rsidR="00EC2E27" w:rsidRPr="00EC2E27" w:rsidRDefault="00EC2E27" w:rsidP="00EC2E27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nl-NL"/>
        </w:rPr>
      </w:pPr>
      <w:r w:rsidRPr="00EC2E27">
        <w:rPr>
          <w:rFonts w:ascii="Times New Roman" w:eastAsia="Times New Roman" w:hAnsi="Times New Roman" w:cs="Times New Roman"/>
          <w:color w:val="000000"/>
          <w:sz w:val="28"/>
          <w:szCs w:val="28"/>
          <w:lang w:eastAsia="nl-NL"/>
        </w:rPr>
        <w:t>различать функциональную, конструктивную и эстетическую ценность объектов дизайна;</w:t>
      </w:r>
    </w:p>
    <w:p w14:paraId="785B4729" w14:textId="77777777" w:rsidR="00EC2E27" w:rsidRPr="00EC2E27" w:rsidRDefault="00EC2E27" w:rsidP="00EC2E27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nl-NL"/>
        </w:rPr>
      </w:pPr>
      <w:r w:rsidRPr="00EC2E27">
        <w:rPr>
          <w:rFonts w:ascii="Times New Roman" w:eastAsia="Times New Roman" w:hAnsi="Times New Roman" w:cs="Times New Roman"/>
          <w:color w:val="000000"/>
          <w:sz w:val="28"/>
          <w:szCs w:val="28"/>
          <w:lang w:eastAsia="nl-NL"/>
        </w:rPr>
        <w:t>создавать эскизы и наглядные изображения объектов дизайна;</w:t>
      </w:r>
    </w:p>
    <w:p w14:paraId="60C5DE1D" w14:textId="77777777" w:rsidR="00EC2E27" w:rsidRPr="00EC2E27" w:rsidRDefault="00EC2E27" w:rsidP="00EC2E27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nl-NL"/>
        </w:rPr>
      </w:pPr>
      <w:r w:rsidRPr="00EC2E27">
        <w:rPr>
          <w:rFonts w:ascii="Times New Roman" w:eastAsia="Times New Roman" w:hAnsi="Times New Roman" w:cs="Times New Roman"/>
          <w:color w:val="000000"/>
          <w:sz w:val="28"/>
          <w:szCs w:val="28"/>
          <w:lang w:eastAsia="nl-NL"/>
        </w:rPr>
        <w:t xml:space="preserve">использовать художественные средства композиции, </w:t>
      </w:r>
      <w:proofErr w:type="spellStart"/>
      <w:r w:rsidRPr="00EC2E27">
        <w:rPr>
          <w:rFonts w:ascii="Times New Roman" w:eastAsia="Times New Roman" w:hAnsi="Times New Roman" w:cs="Times New Roman"/>
          <w:color w:val="000000"/>
          <w:sz w:val="28"/>
          <w:szCs w:val="28"/>
          <w:lang w:eastAsia="nl-NL"/>
        </w:rPr>
        <w:t>цветоведения</w:t>
      </w:r>
      <w:proofErr w:type="spellEnd"/>
      <w:r w:rsidRPr="00EC2E27">
        <w:rPr>
          <w:rFonts w:ascii="Times New Roman" w:eastAsia="Times New Roman" w:hAnsi="Times New Roman" w:cs="Times New Roman"/>
          <w:color w:val="000000"/>
          <w:sz w:val="28"/>
          <w:szCs w:val="28"/>
          <w:lang w:eastAsia="nl-NL"/>
        </w:rPr>
        <w:t>, светового дизайна для решения задач дизайнерского проектирования;</w:t>
      </w:r>
    </w:p>
    <w:p w14:paraId="21E6EB68" w14:textId="77777777" w:rsidR="00EC2E27" w:rsidRPr="00EC2E27" w:rsidRDefault="00EC2E27" w:rsidP="00EC2E27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nl-NL"/>
        </w:rPr>
      </w:pPr>
      <w:r w:rsidRPr="00EC2E27">
        <w:rPr>
          <w:rFonts w:ascii="Times New Roman" w:eastAsia="Times New Roman" w:hAnsi="Times New Roman" w:cs="Times New Roman"/>
          <w:color w:val="000000"/>
          <w:sz w:val="28"/>
          <w:szCs w:val="28"/>
          <w:lang w:eastAsia="nl-NL"/>
        </w:rPr>
        <w:t>выстраивать композиции с учетом перспективы и визуальных особенностей среды;</w:t>
      </w:r>
    </w:p>
    <w:p w14:paraId="32E1CBB3" w14:textId="77777777" w:rsidR="00EC2E27" w:rsidRPr="00EC2E27" w:rsidRDefault="00EC2E27" w:rsidP="00EC2E27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nl-NL"/>
        </w:rPr>
      </w:pPr>
      <w:r w:rsidRPr="00EC2E27">
        <w:rPr>
          <w:rFonts w:ascii="Times New Roman" w:eastAsia="Times New Roman" w:hAnsi="Times New Roman" w:cs="Times New Roman"/>
          <w:color w:val="000000"/>
          <w:sz w:val="28"/>
          <w:szCs w:val="28"/>
          <w:lang w:eastAsia="nl-NL"/>
        </w:rPr>
        <w:t>выдерживать соотношение размеров;</w:t>
      </w:r>
    </w:p>
    <w:p w14:paraId="1B50607B" w14:textId="77777777" w:rsidR="00EC2E27" w:rsidRPr="00EC2E27" w:rsidRDefault="00EC2E27" w:rsidP="00EC2E27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nl-NL"/>
        </w:rPr>
      </w:pPr>
      <w:r w:rsidRPr="00EC2E27">
        <w:rPr>
          <w:rFonts w:ascii="Times New Roman" w:eastAsia="Times New Roman" w:hAnsi="Times New Roman" w:cs="Times New Roman"/>
          <w:color w:val="000000"/>
          <w:sz w:val="28"/>
          <w:szCs w:val="28"/>
          <w:lang w:eastAsia="nl-NL"/>
        </w:rPr>
        <w:t>соблюдать закономерности соподчинения элементов</w:t>
      </w:r>
    </w:p>
    <w:p w14:paraId="759208FA" w14:textId="77777777" w:rsidR="00EC2E27" w:rsidRPr="00EC2E27" w:rsidRDefault="00EC2E27" w:rsidP="00EC2E27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nl-NL"/>
        </w:rPr>
      </w:pPr>
      <w:r w:rsidRPr="00EC2E27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nl-NL"/>
        </w:rPr>
        <w:t>организовать рабочее место;</w:t>
      </w:r>
    </w:p>
    <w:p w14:paraId="7E6F44CB" w14:textId="77777777" w:rsidR="00EC2E27" w:rsidRPr="00EC2E27" w:rsidRDefault="00EC2E27" w:rsidP="00EC2E27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nl-NL"/>
        </w:rPr>
      </w:pPr>
      <w:r w:rsidRPr="00EC2E27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nl-NL"/>
        </w:rPr>
        <w:t>подбирать иллюстрационный материал из различных источников информации</w:t>
      </w:r>
      <w:r w:rsidRPr="00EC2E27">
        <w:rPr>
          <w:rFonts w:ascii="Times New Roman" w:eastAsia="Times New Roman" w:hAnsi="Times New Roman" w:cs="Times New Roman"/>
          <w:color w:val="000000"/>
          <w:sz w:val="28"/>
          <w:szCs w:val="28"/>
          <w:lang w:eastAsia="nl-NL"/>
        </w:rPr>
        <w:t>.</w:t>
      </w:r>
    </w:p>
    <w:p w14:paraId="0DAF2832" w14:textId="77777777" w:rsidR="00EC2E27" w:rsidRPr="00EC2E27" w:rsidRDefault="00EC2E27" w:rsidP="00EC2E2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EC2E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знать:</w:t>
      </w:r>
      <w:r w:rsidRPr="00EC2E27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 xml:space="preserve"> </w:t>
      </w:r>
    </w:p>
    <w:p w14:paraId="13A5B0CD" w14:textId="77777777" w:rsidR="00EC2E27" w:rsidRPr="00EC2E27" w:rsidRDefault="00EC2E27" w:rsidP="00EC2E27">
      <w:pPr>
        <w:numPr>
          <w:ilvl w:val="0"/>
          <w:numId w:val="13"/>
        </w:numPr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8"/>
          <w:szCs w:val="28"/>
          <w:lang w:eastAsia="nl-NL"/>
        </w:rPr>
      </w:pPr>
      <w:r w:rsidRPr="00EC2E27">
        <w:rPr>
          <w:rFonts w:ascii="Times New Roman" w:eastAsia="Times New Roman" w:hAnsi="Times New Roman" w:cs="Times New Roman"/>
          <w:color w:val="000000"/>
          <w:sz w:val="28"/>
          <w:szCs w:val="28"/>
          <w:lang w:eastAsia="nl-NL"/>
        </w:rPr>
        <w:t>основные приемы художественного проектирования эстетического облика среды;</w:t>
      </w:r>
    </w:p>
    <w:p w14:paraId="567C6982" w14:textId="77777777" w:rsidR="00EC2E27" w:rsidRPr="00EC2E27" w:rsidRDefault="00EC2E27" w:rsidP="00EC2E27">
      <w:pPr>
        <w:numPr>
          <w:ilvl w:val="0"/>
          <w:numId w:val="13"/>
        </w:numPr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8"/>
          <w:szCs w:val="28"/>
          <w:lang w:eastAsia="nl-NL"/>
        </w:rPr>
      </w:pPr>
      <w:r w:rsidRPr="00EC2E27">
        <w:rPr>
          <w:rFonts w:ascii="Times New Roman" w:eastAsia="Times New Roman" w:hAnsi="Times New Roman" w:cs="Times New Roman"/>
          <w:color w:val="000000"/>
          <w:sz w:val="28"/>
          <w:szCs w:val="28"/>
          <w:lang w:eastAsia="nl-NL"/>
        </w:rPr>
        <w:t>принципы и законы композиции;</w:t>
      </w:r>
    </w:p>
    <w:p w14:paraId="7DE8938A" w14:textId="77777777" w:rsidR="00EC2E27" w:rsidRPr="00EC2E27" w:rsidRDefault="00EC2E27" w:rsidP="00EC2E27">
      <w:pPr>
        <w:numPr>
          <w:ilvl w:val="0"/>
          <w:numId w:val="13"/>
        </w:numPr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8"/>
          <w:szCs w:val="28"/>
          <w:lang w:eastAsia="nl-NL"/>
        </w:rPr>
      </w:pPr>
      <w:r w:rsidRPr="00EC2E27">
        <w:rPr>
          <w:rFonts w:ascii="Times New Roman" w:eastAsia="Times New Roman" w:hAnsi="Times New Roman" w:cs="Times New Roman"/>
          <w:color w:val="000000"/>
          <w:sz w:val="28"/>
          <w:szCs w:val="28"/>
          <w:lang w:eastAsia="nl-NL"/>
        </w:rPr>
        <w:t>средства композиционного формообразования: пропорции, масштабность, ритм, контраст и нюанс;</w:t>
      </w:r>
    </w:p>
    <w:p w14:paraId="5E7103E0" w14:textId="77777777" w:rsidR="00EC2E27" w:rsidRPr="00EC2E27" w:rsidRDefault="00EC2E27" w:rsidP="00EC2E27">
      <w:pPr>
        <w:numPr>
          <w:ilvl w:val="0"/>
          <w:numId w:val="13"/>
        </w:numPr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8"/>
          <w:szCs w:val="28"/>
          <w:lang w:eastAsia="nl-NL"/>
        </w:rPr>
      </w:pPr>
      <w:r w:rsidRPr="00EC2E27">
        <w:rPr>
          <w:rFonts w:ascii="Times New Roman" w:eastAsia="Times New Roman" w:hAnsi="Times New Roman" w:cs="Times New Roman"/>
          <w:color w:val="000000"/>
          <w:sz w:val="28"/>
          <w:szCs w:val="28"/>
          <w:lang w:eastAsia="nl-NL"/>
        </w:rPr>
        <w:lastRenderedPageBreak/>
        <w:t>специальные выразительные средства: план, ракурс, тональность, колорит, изобразительные акценты, фактуру и текстуру материалов;</w:t>
      </w:r>
    </w:p>
    <w:p w14:paraId="30AE9433" w14:textId="77777777" w:rsidR="00EC2E27" w:rsidRPr="00EC2E27" w:rsidRDefault="00EC2E27" w:rsidP="00EC2E27">
      <w:pPr>
        <w:numPr>
          <w:ilvl w:val="0"/>
          <w:numId w:val="13"/>
        </w:numPr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8"/>
          <w:szCs w:val="28"/>
          <w:lang w:eastAsia="nl-NL"/>
        </w:rPr>
      </w:pPr>
      <w:r w:rsidRPr="00EC2E27">
        <w:rPr>
          <w:rFonts w:ascii="Times New Roman" w:eastAsia="Times New Roman" w:hAnsi="Times New Roman" w:cs="Times New Roman"/>
          <w:color w:val="000000"/>
          <w:sz w:val="28"/>
          <w:szCs w:val="28"/>
          <w:lang w:eastAsia="nl-NL"/>
        </w:rPr>
        <w:t>принципы создания симметричных и асимметричных композиций;</w:t>
      </w:r>
    </w:p>
    <w:p w14:paraId="34782A9D" w14:textId="77777777" w:rsidR="00EC2E27" w:rsidRPr="00EC2E27" w:rsidRDefault="00EC2E27" w:rsidP="00EC2E27">
      <w:pPr>
        <w:numPr>
          <w:ilvl w:val="0"/>
          <w:numId w:val="13"/>
        </w:numPr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8"/>
          <w:szCs w:val="28"/>
          <w:lang w:eastAsia="nl-NL"/>
        </w:rPr>
      </w:pPr>
      <w:r w:rsidRPr="00EC2E27">
        <w:rPr>
          <w:rFonts w:ascii="Times New Roman" w:eastAsia="Times New Roman" w:hAnsi="Times New Roman" w:cs="Times New Roman"/>
          <w:color w:val="000000"/>
          <w:sz w:val="28"/>
          <w:szCs w:val="28"/>
          <w:lang w:eastAsia="nl-NL"/>
        </w:rPr>
        <w:t>основные и дополнительные цвета, принципы их сочетания;</w:t>
      </w:r>
    </w:p>
    <w:p w14:paraId="0107AAD2" w14:textId="77777777" w:rsidR="00EC2E27" w:rsidRPr="00EC2E27" w:rsidRDefault="00EC2E27" w:rsidP="00EC2E27">
      <w:pPr>
        <w:numPr>
          <w:ilvl w:val="0"/>
          <w:numId w:val="13"/>
        </w:numPr>
        <w:spacing w:after="0" w:line="240" w:lineRule="auto"/>
        <w:ind w:left="709" w:hanging="357"/>
        <w:rPr>
          <w:rFonts w:ascii="Times New Roman" w:eastAsia="Times New Roman" w:hAnsi="Times New Roman" w:cs="Times New Roman"/>
          <w:color w:val="000000"/>
          <w:sz w:val="28"/>
          <w:szCs w:val="28"/>
          <w:lang w:eastAsia="nl-NL"/>
        </w:rPr>
      </w:pPr>
      <w:r w:rsidRPr="00EC2E27">
        <w:rPr>
          <w:rFonts w:ascii="Times New Roman" w:eastAsia="Times New Roman" w:hAnsi="Times New Roman" w:cs="Times New Roman"/>
          <w:color w:val="000000"/>
          <w:sz w:val="28"/>
          <w:szCs w:val="28"/>
          <w:lang w:eastAsia="nl-NL"/>
        </w:rPr>
        <w:t>ряды хроматических и ахроматических тонов и переходные между ними;</w:t>
      </w:r>
    </w:p>
    <w:p w14:paraId="1E30EF57" w14:textId="77777777" w:rsidR="00EC2E27" w:rsidRPr="00EC2E27" w:rsidRDefault="00EC2E27" w:rsidP="00EC2E27">
      <w:pPr>
        <w:numPr>
          <w:ilvl w:val="0"/>
          <w:numId w:val="13"/>
        </w:numPr>
        <w:spacing w:after="0" w:line="240" w:lineRule="auto"/>
        <w:ind w:left="709" w:hanging="357"/>
        <w:rPr>
          <w:rFonts w:ascii="Times New Roman" w:eastAsia="Times New Roman" w:hAnsi="Times New Roman" w:cs="Times New Roman"/>
          <w:color w:val="000000"/>
          <w:sz w:val="28"/>
          <w:szCs w:val="28"/>
          <w:lang w:eastAsia="nl-NL"/>
        </w:rPr>
      </w:pPr>
      <w:r w:rsidRPr="00EC2E27">
        <w:rPr>
          <w:rFonts w:ascii="Times New Roman" w:eastAsia="Times New Roman" w:hAnsi="Times New Roman" w:cs="Times New Roman"/>
          <w:color w:val="000000"/>
          <w:sz w:val="28"/>
          <w:szCs w:val="28"/>
          <w:lang w:eastAsia="nl-NL"/>
        </w:rPr>
        <w:t>свойства теплых и холодных тонов;</w:t>
      </w:r>
    </w:p>
    <w:p w14:paraId="565AA729" w14:textId="77777777" w:rsidR="00EC2E27" w:rsidRPr="00EC2E27" w:rsidRDefault="00EC2E27" w:rsidP="00EC2E27">
      <w:pPr>
        <w:numPr>
          <w:ilvl w:val="0"/>
          <w:numId w:val="13"/>
        </w:numPr>
        <w:spacing w:after="0" w:line="240" w:lineRule="auto"/>
        <w:ind w:left="709" w:hanging="357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C2E27">
        <w:rPr>
          <w:rFonts w:ascii="Times New Roman" w:eastAsia="Calibri" w:hAnsi="Times New Roman" w:cs="Times New Roman"/>
          <w:color w:val="000000"/>
          <w:sz w:val="28"/>
          <w:szCs w:val="28"/>
        </w:rPr>
        <w:t>особенности различных видов освещения, приемы светового решения в дизайне: световой каркас, блики, тени, светотеневые градации;</w:t>
      </w:r>
    </w:p>
    <w:p w14:paraId="6ECBAAF8" w14:textId="77777777" w:rsidR="00EC2E27" w:rsidRPr="00EC2E27" w:rsidRDefault="00EC2E27" w:rsidP="00EC2E27">
      <w:pPr>
        <w:numPr>
          <w:ilvl w:val="0"/>
          <w:numId w:val="13"/>
        </w:numPr>
        <w:spacing w:after="0" w:line="240" w:lineRule="auto"/>
        <w:ind w:left="709" w:hanging="357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C2E27">
        <w:rPr>
          <w:rFonts w:ascii="Times New Roman" w:eastAsia="Calibri" w:hAnsi="Times New Roman" w:cs="Times New Roman"/>
          <w:i/>
          <w:color w:val="000000"/>
          <w:sz w:val="28"/>
          <w:szCs w:val="28"/>
        </w:rPr>
        <w:t>узкоспециализированные термины;</w:t>
      </w:r>
    </w:p>
    <w:p w14:paraId="1B01E409" w14:textId="166AD0CD" w:rsidR="00F168B2" w:rsidRPr="00EC2E27" w:rsidRDefault="00EC2E27" w:rsidP="00EC2E27">
      <w:pPr>
        <w:pStyle w:val="a8"/>
        <w:numPr>
          <w:ilvl w:val="0"/>
          <w:numId w:val="13"/>
        </w:numPr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C2E27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сферу деятельности графического дизайна</w:t>
      </w:r>
      <w:r w:rsidR="00F168B2" w:rsidRPr="00EC2E27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48080758" w14:textId="282C8BD1" w:rsidR="00B24BB1" w:rsidRPr="00B24BB1" w:rsidRDefault="00B24BB1" w:rsidP="00EC2E27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достигнуть л</w:t>
      </w:r>
      <w:r w:rsidRPr="00B24BB1">
        <w:rPr>
          <w:rFonts w:ascii="Times New Roman" w:hAnsi="Times New Roman"/>
          <w:b/>
          <w:bCs/>
          <w:sz w:val="28"/>
          <w:szCs w:val="28"/>
        </w:rPr>
        <w:t>ичностны</w:t>
      </w:r>
      <w:r>
        <w:rPr>
          <w:rFonts w:ascii="Times New Roman" w:hAnsi="Times New Roman"/>
          <w:b/>
          <w:bCs/>
          <w:sz w:val="28"/>
          <w:szCs w:val="28"/>
        </w:rPr>
        <w:t>х</w:t>
      </w:r>
      <w:r w:rsidRPr="00B24BB1">
        <w:rPr>
          <w:rFonts w:ascii="Times New Roman" w:hAnsi="Times New Roman"/>
          <w:b/>
          <w:bCs/>
          <w:sz w:val="28"/>
          <w:szCs w:val="28"/>
        </w:rPr>
        <w:t xml:space="preserve"> результат</w:t>
      </w:r>
      <w:r>
        <w:rPr>
          <w:rFonts w:ascii="Times New Roman" w:hAnsi="Times New Roman"/>
          <w:b/>
          <w:bCs/>
          <w:sz w:val="28"/>
          <w:szCs w:val="28"/>
        </w:rPr>
        <w:t>ов</w:t>
      </w:r>
      <w:r w:rsidRPr="00B24BB1">
        <w:rPr>
          <w:rFonts w:ascii="Times New Roman" w:hAnsi="Times New Roman"/>
          <w:b/>
          <w:bCs/>
          <w:sz w:val="28"/>
          <w:szCs w:val="28"/>
        </w:rPr>
        <w:t>:</w:t>
      </w:r>
    </w:p>
    <w:p w14:paraId="770E9747" w14:textId="77777777" w:rsidR="00B24BB1" w:rsidRPr="00B24BB1" w:rsidRDefault="00B24BB1" w:rsidP="00B24BB1">
      <w:pPr>
        <w:pStyle w:val="a8"/>
        <w:numPr>
          <w:ilvl w:val="0"/>
          <w:numId w:val="13"/>
        </w:numPr>
        <w:spacing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B24BB1">
        <w:rPr>
          <w:rFonts w:ascii="Times New Roman" w:hAnsi="Times New Roman"/>
          <w:sz w:val="28"/>
          <w:szCs w:val="28"/>
        </w:rPr>
        <w:t xml:space="preserve">ЛР 13. </w:t>
      </w:r>
      <w:proofErr w:type="gramStart"/>
      <w:r w:rsidRPr="00B24BB1">
        <w:rPr>
          <w:rFonts w:ascii="Times New Roman" w:hAnsi="Times New Roman"/>
          <w:sz w:val="28"/>
          <w:szCs w:val="28"/>
        </w:rPr>
        <w:t>Выполняющий</w:t>
      </w:r>
      <w:proofErr w:type="gramEnd"/>
      <w:r w:rsidRPr="00B24BB1">
        <w:rPr>
          <w:rFonts w:ascii="Times New Roman" w:hAnsi="Times New Roman"/>
          <w:sz w:val="28"/>
          <w:szCs w:val="28"/>
        </w:rPr>
        <w:t xml:space="preserve"> профессиональные навыки в графическом дизайне</w:t>
      </w:r>
    </w:p>
    <w:p w14:paraId="05CE769B" w14:textId="77777777" w:rsidR="00B24BB1" w:rsidRPr="00B24BB1" w:rsidRDefault="00B24BB1" w:rsidP="00B24BB1">
      <w:pPr>
        <w:pStyle w:val="a8"/>
        <w:numPr>
          <w:ilvl w:val="0"/>
          <w:numId w:val="13"/>
        </w:numPr>
        <w:spacing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B24BB1">
        <w:rPr>
          <w:rFonts w:ascii="Times New Roman" w:hAnsi="Times New Roman"/>
          <w:sz w:val="28"/>
          <w:szCs w:val="28"/>
        </w:rPr>
        <w:t xml:space="preserve">ЛР 14. Готовность </w:t>
      </w:r>
      <w:proofErr w:type="gramStart"/>
      <w:r w:rsidRPr="00B24BB1">
        <w:rPr>
          <w:rFonts w:ascii="Times New Roman" w:hAnsi="Times New Roman"/>
          <w:sz w:val="28"/>
          <w:szCs w:val="28"/>
        </w:rPr>
        <w:t>обучающегося</w:t>
      </w:r>
      <w:proofErr w:type="gramEnd"/>
      <w:r w:rsidRPr="00B24BB1">
        <w:rPr>
          <w:rFonts w:ascii="Times New Roman" w:hAnsi="Times New Roman"/>
          <w:sz w:val="28"/>
          <w:szCs w:val="28"/>
        </w:rPr>
        <w:t xml:space="preserve"> соответствовать ожиданиям работодателей; ответственный специалист, дисциплинированный, трудолюбивый, нацеленный на достижение поставленных задач, эффективно взаимодействующий с членами команды</w:t>
      </w:r>
    </w:p>
    <w:p w14:paraId="5CA8DCDE" w14:textId="77777777" w:rsidR="00B24BB1" w:rsidRPr="00B24BB1" w:rsidRDefault="00B24BB1" w:rsidP="00B24BB1">
      <w:pPr>
        <w:pStyle w:val="a8"/>
        <w:numPr>
          <w:ilvl w:val="0"/>
          <w:numId w:val="13"/>
        </w:numPr>
        <w:spacing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B24BB1">
        <w:rPr>
          <w:rFonts w:ascii="Times New Roman" w:hAnsi="Times New Roman"/>
          <w:sz w:val="28"/>
          <w:szCs w:val="28"/>
        </w:rPr>
        <w:t xml:space="preserve">ЛР 16. </w:t>
      </w:r>
      <w:proofErr w:type="gramStart"/>
      <w:r w:rsidRPr="00B24BB1">
        <w:rPr>
          <w:rFonts w:ascii="Times New Roman" w:hAnsi="Times New Roman"/>
          <w:sz w:val="28"/>
          <w:szCs w:val="28"/>
        </w:rPr>
        <w:t>Проявляющий</w:t>
      </w:r>
      <w:proofErr w:type="gramEnd"/>
      <w:r w:rsidRPr="00B24BB1">
        <w:rPr>
          <w:rFonts w:ascii="Times New Roman" w:hAnsi="Times New Roman"/>
          <w:sz w:val="28"/>
          <w:szCs w:val="28"/>
        </w:rPr>
        <w:t xml:space="preserve"> сознательное отношение к непрерывному образованию как условию профессиональной и общественной деятельности </w:t>
      </w:r>
    </w:p>
    <w:p w14:paraId="552E1234" w14:textId="77777777" w:rsidR="00B24BB1" w:rsidRPr="00B24BB1" w:rsidRDefault="00B24BB1" w:rsidP="00B24BB1">
      <w:pPr>
        <w:pStyle w:val="a8"/>
        <w:numPr>
          <w:ilvl w:val="0"/>
          <w:numId w:val="13"/>
        </w:num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B24BB1">
        <w:rPr>
          <w:rFonts w:ascii="Times New Roman" w:hAnsi="Times New Roman"/>
          <w:sz w:val="28"/>
          <w:szCs w:val="28"/>
        </w:rPr>
        <w:t xml:space="preserve">ЛР 17. </w:t>
      </w:r>
      <w:proofErr w:type="gramStart"/>
      <w:r w:rsidRPr="00B24BB1">
        <w:rPr>
          <w:rFonts w:ascii="Times New Roman" w:hAnsi="Times New Roman"/>
          <w:sz w:val="28"/>
          <w:szCs w:val="28"/>
        </w:rPr>
        <w:t>Готовый</w:t>
      </w:r>
      <w:proofErr w:type="gramEnd"/>
      <w:r w:rsidRPr="00B24BB1">
        <w:rPr>
          <w:rFonts w:ascii="Times New Roman" w:hAnsi="Times New Roman"/>
          <w:sz w:val="28"/>
          <w:szCs w:val="28"/>
        </w:rPr>
        <w:t xml:space="preserve"> к профессиональному самосовершенствованию и труду на благо родного края, в целях развития Вологодской области</w:t>
      </w:r>
    </w:p>
    <w:p w14:paraId="3AF88FC4" w14:textId="77777777" w:rsidR="00111D36" w:rsidRPr="00111D36" w:rsidRDefault="00111D36" w:rsidP="00F624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 w:rsidRPr="00111D36">
        <w:rPr>
          <w:rFonts w:ascii="Times New Roman" w:eastAsia="Times New Roman" w:hAnsi="Times New Roman" w:cs="Times New Roman"/>
          <w:sz w:val="28"/>
          <w:szCs w:val="28"/>
        </w:rPr>
        <w:t xml:space="preserve">Форма промежуточной аттестации освоения учебной дисциплины – </w:t>
      </w:r>
      <w:r w:rsidR="00F62460">
        <w:rPr>
          <w:rFonts w:ascii="Times New Roman" w:eastAsia="Times New Roman" w:hAnsi="Times New Roman" w:cs="Times New Roman"/>
          <w:sz w:val="28"/>
          <w:szCs w:val="28"/>
        </w:rPr>
        <w:t>экзамен</w:t>
      </w:r>
      <w:r w:rsidR="00B52049" w:rsidRPr="00B52049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CB028BE" w14:textId="77777777" w:rsidR="00211A80" w:rsidRDefault="00211A80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 w:type="page"/>
      </w:r>
    </w:p>
    <w:p w14:paraId="3D17F95C" w14:textId="77777777" w:rsidR="00111D36" w:rsidRPr="00111D36" w:rsidRDefault="00111D36" w:rsidP="00466A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11D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2. Распределение основных показателей оценки результатов по видам аттестации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49"/>
        <w:gridCol w:w="1701"/>
        <w:gridCol w:w="2021"/>
      </w:tblGrid>
      <w:tr w:rsidR="00111D36" w:rsidRPr="00111D36" w14:paraId="2C4BEFB6" w14:textId="77777777" w:rsidTr="008B71D8">
        <w:trPr>
          <w:jc w:val="center"/>
        </w:trPr>
        <w:tc>
          <w:tcPr>
            <w:tcW w:w="5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C60D78" w14:textId="77777777" w:rsidR="008B71D8" w:rsidRDefault="00111D36" w:rsidP="00466A90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71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Код и наименование элемента </w:t>
            </w:r>
          </w:p>
          <w:p w14:paraId="57FFA6A2" w14:textId="77777777" w:rsidR="00111D36" w:rsidRPr="008B71D8" w:rsidRDefault="00111D36" w:rsidP="00466A90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8B71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умений или знаний</w:t>
            </w:r>
          </w:p>
        </w:tc>
        <w:tc>
          <w:tcPr>
            <w:tcW w:w="3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A8803A" w14:textId="77777777" w:rsidR="00111D36" w:rsidRPr="008B71D8" w:rsidRDefault="00111D36" w:rsidP="00466A90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1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 аттестации</w:t>
            </w:r>
          </w:p>
        </w:tc>
      </w:tr>
      <w:tr w:rsidR="00111D36" w:rsidRPr="00111D36" w14:paraId="1F569157" w14:textId="77777777" w:rsidTr="008B71D8">
        <w:trPr>
          <w:trHeight w:val="910"/>
          <w:jc w:val="center"/>
        </w:trPr>
        <w:tc>
          <w:tcPr>
            <w:tcW w:w="5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37ED42" w14:textId="77777777" w:rsidR="00111D36" w:rsidRPr="008B71D8" w:rsidRDefault="00111D36" w:rsidP="00466A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95FC82" w14:textId="77777777" w:rsidR="00111D36" w:rsidRPr="008B71D8" w:rsidRDefault="00111D36" w:rsidP="00466A90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71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Текущий контроль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4C0B2" w14:textId="77777777" w:rsidR="00111D36" w:rsidRPr="008B71D8" w:rsidRDefault="00111D36" w:rsidP="00466A90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14:paraId="266152B8" w14:textId="77777777" w:rsidR="00111D36" w:rsidRPr="008B71D8" w:rsidRDefault="00111D36" w:rsidP="00466A90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71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Промежуточная аттестация </w:t>
            </w:r>
          </w:p>
          <w:p w14:paraId="7EAF1F74" w14:textId="77777777" w:rsidR="00111D36" w:rsidRPr="008B71D8" w:rsidRDefault="00111D36" w:rsidP="00466A90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11D36" w:rsidRPr="00111D36" w14:paraId="42F0975F" w14:textId="77777777" w:rsidTr="008B71D8">
        <w:trPr>
          <w:trHeight w:val="2428"/>
          <w:jc w:val="center"/>
        </w:trPr>
        <w:tc>
          <w:tcPr>
            <w:tcW w:w="5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2752B" w14:textId="77777777" w:rsidR="00111D36" w:rsidRPr="008B71D8" w:rsidRDefault="008B71D8" w:rsidP="008B71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1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proofErr w:type="gramStart"/>
            <w:r w:rsidRPr="008B71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proofErr w:type="gramEnd"/>
            <w:r w:rsidRPr="008B71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: </w:t>
            </w:r>
            <w:r w:rsidRPr="008B7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различать функциональную, конструктивную и эстетическую ценность объектов дизайна;</w:t>
            </w:r>
          </w:p>
          <w:p w14:paraId="7A25E628" w14:textId="78CA8084" w:rsidR="00111D36" w:rsidRPr="008B71D8" w:rsidRDefault="00111D36" w:rsidP="008B71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1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proofErr w:type="gramStart"/>
            <w:r w:rsidRPr="008B71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proofErr w:type="gramEnd"/>
            <w:r w:rsidRPr="008B71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: </w:t>
            </w:r>
            <w:r w:rsidR="008B71D8" w:rsidRPr="008B7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создавать эскизы и наглядные изображения объектов дизайна;</w:t>
            </w:r>
          </w:p>
          <w:p w14:paraId="1AFB902F" w14:textId="77777777" w:rsidR="008B71D8" w:rsidRPr="008B71D8" w:rsidRDefault="008B71D8" w:rsidP="008B71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У3: использовать художественные средства композиции, </w:t>
            </w:r>
            <w:proofErr w:type="spellStart"/>
            <w:r w:rsidRPr="008B7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цветоведения</w:t>
            </w:r>
            <w:proofErr w:type="spellEnd"/>
            <w:r w:rsidRPr="008B7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светового дизайна для решения задач дизайнерского проектирования;</w:t>
            </w:r>
          </w:p>
          <w:p w14:paraId="3FD71418" w14:textId="77777777" w:rsidR="008B71D8" w:rsidRPr="008B71D8" w:rsidRDefault="008B71D8" w:rsidP="008B71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gramStart"/>
            <w:r w:rsidRPr="008B7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End"/>
            <w:r w:rsidRPr="008B7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выстраивать композиции с учетом перспективы и визуальных особенностей среды;</w:t>
            </w:r>
          </w:p>
          <w:p w14:paraId="392ABF53" w14:textId="77777777" w:rsidR="008B71D8" w:rsidRPr="008B71D8" w:rsidRDefault="008B71D8" w:rsidP="008B71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У5: выдерживать соотношение размеров;</w:t>
            </w:r>
          </w:p>
          <w:p w14:paraId="37FAAE7E" w14:textId="40EE9CB3" w:rsidR="008B71D8" w:rsidRDefault="008B71D8" w:rsidP="008B71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gramStart"/>
            <w:r w:rsidRPr="008B7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proofErr w:type="gramEnd"/>
            <w:r w:rsidRPr="008B7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соблюдать закономерности соподчинения элементов.</w:t>
            </w:r>
          </w:p>
          <w:p w14:paraId="145AA632" w14:textId="58CC8DB4" w:rsidR="00EC2E27" w:rsidRPr="00EC2E27" w:rsidRDefault="00EC2E27" w:rsidP="00EC2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У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7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: </w:t>
            </w:r>
            <w:r w:rsidRPr="00EC2E2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организовать рабочее место;</w:t>
            </w:r>
          </w:p>
          <w:p w14:paraId="1CFE62FC" w14:textId="0E115C44" w:rsidR="00EC2E27" w:rsidRPr="008B71D8" w:rsidRDefault="00EC2E27" w:rsidP="00EC2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У8:</w:t>
            </w:r>
            <w:r w:rsidRPr="00EC2E2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подбирать иллюстрационный материал из различных источников информации</w:t>
            </w:r>
          </w:p>
          <w:p w14:paraId="2704DB5C" w14:textId="77777777" w:rsidR="00111D36" w:rsidRPr="008B71D8" w:rsidRDefault="00111D36" w:rsidP="008B71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1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31: </w:t>
            </w:r>
            <w:r w:rsidR="008B71D8" w:rsidRPr="008B7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приемы художественного проектирования эстетического облика среды;</w:t>
            </w:r>
          </w:p>
          <w:p w14:paraId="00602C1F" w14:textId="77777777" w:rsidR="008B71D8" w:rsidRPr="008B71D8" w:rsidRDefault="008B71D8" w:rsidP="008B71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Start"/>
            <w:r w:rsidRPr="008B7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8B7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принципы и законы композиции;</w:t>
            </w:r>
          </w:p>
          <w:p w14:paraId="0489509F" w14:textId="77777777" w:rsidR="008B71D8" w:rsidRPr="008B71D8" w:rsidRDefault="008B71D8" w:rsidP="008B71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З3: средства композиционного формообразования: пропорции, масштабность, ритм, контраст и нюанс;</w:t>
            </w:r>
          </w:p>
          <w:p w14:paraId="22E68F73" w14:textId="77777777" w:rsidR="008B71D8" w:rsidRPr="008B71D8" w:rsidRDefault="008B71D8" w:rsidP="008B71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Start"/>
            <w:r w:rsidRPr="008B7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End"/>
            <w:r w:rsidRPr="008B7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специальные выразительные средства: план, ракурс, тональность, колорит, изобразительные акценты, фактуру и текстуру материалов;</w:t>
            </w:r>
          </w:p>
          <w:p w14:paraId="0219ECA8" w14:textId="77777777" w:rsidR="008B71D8" w:rsidRPr="008B71D8" w:rsidRDefault="008B71D8" w:rsidP="008B71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З5: принципы создания симметричных и асимметричных композиций;</w:t>
            </w:r>
          </w:p>
          <w:p w14:paraId="3798AD54" w14:textId="77777777" w:rsidR="008B71D8" w:rsidRPr="008B71D8" w:rsidRDefault="008B71D8" w:rsidP="008B71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Start"/>
            <w:r w:rsidRPr="008B7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proofErr w:type="gramEnd"/>
            <w:r w:rsidRPr="008B7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основные и дополнительные цвета, принципы их сочетания;</w:t>
            </w:r>
          </w:p>
          <w:p w14:paraId="773E4BDD" w14:textId="77777777" w:rsidR="008B71D8" w:rsidRPr="008B71D8" w:rsidRDefault="008B71D8" w:rsidP="008B71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Start"/>
            <w:r w:rsidRPr="008B7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proofErr w:type="gramEnd"/>
            <w:r w:rsidRPr="008B7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ряды хроматических и ахроматических тонов и переходные между ними;</w:t>
            </w:r>
          </w:p>
          <w:p w14:paraId="2BF15C5D" w14:textId="77777777" w:rsidR="008B71D8" w:rsidRPr="008B71D8" w:rsidRDefault="008B71D8" w:rsidP="008B71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З8: свойства теплых и холодных тонов;</w:t>
            </w:r>
          </w:p>
          <w:p w14:paraId="060E4306" w14:textId="77777777" w:rsidR="008B71D8" w:rsidRPr="00EC2E27" w:rsidRDefault="008B71D8" w:rsidP="008B71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7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Start"/>
            <w:r w:rsidRPr="008B7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proofErr w:type="gramEnd"/>
            <w:r w:rsidRPr="008B7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Pr="008B71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особенности различных видов освещения, приемы светового решения в дизайне: световой каркас, </w:t>
            </w:r>
            <w:r w:rsidRPr="00EC2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блики, тени, светотеневые градации.</w:t>
            </w:r>
          </w:p>
          <w:p w14:paraId="04739A03" w14:textId="71F73E32" w:rsidR="00EC2E27" w:rsidRPr="00EC2E27" w:rsidRDefault="00EC2E27" w:rsidP="00EC2E27">
            <w:pPr>
              <w:pStyle w:val="aa"/>
              <w:rPr>
                <w:color w:val="000000"/>
                <w:lang w:val="ru-RU"/>
              </w:rPr>
            </w:pPr>
            <w:r w:rsidRPr="00EC2E27">
              <w:rPr>
                <w:lang w:val="ru-RU"/>
              </w:rPr>
              <w:t>З10</w:t>
            </w:r>
            <w:r w:rsidR="00393D5A">
              <w:rPr>
                <w:lang w:val="ru-RU"/>
              </w:rPr>
              <w:t>:</w:t>
            </w:r>
            <w:r w:rsidRPr="00EC2E27">
              <w:rPr>
                <w:i/>
                <w:color w:val="000000"/>
                <w:lang w:val="ru-RU"/>
              </w:rPr>
              <w:t xml:space="preserve"> узкоспециализированные термины;</w:t>
            </w:r>
          </w:p>
          <w:p w14:paraId="65713805" w14:textId="20D549C5" w:rsidR="00EC2E27" w:rsidRPr="00111D36" w:rsidRDefault="00EC2E27" w:rsidP="008B71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C2E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З11: </w:t>
            </w:r>
            <w:r w:rsidRPr="00EC2E2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nl-NL"/>
              </w:rPr>
              <w:t>сферу деятельности графического дизайна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7F08A9" w14:textId="77777777" w:rsidR="00111D36" w:rsidRPr="00B52049" w:rsidRDefault="00B52049" w:rsidP="00466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0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14:paraId="7B7C03FF" w14:textId="77777777" w:rsidR="00B52049" w:rsidRPr="00B52049" w:rsidRDefault="00B52049" w:rsidP="00466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FB24E36" w14:textId="77777777" w:rsidR="00B52049" w:rsidRDefault="005F6537" w:rsidP="00466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14:paraId="566F6221" w14:textId="77777777" w:rsidR="005F6537" w:rsidRDefault="005F6537" w:rsidP="00466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A147724" w14:textId="77777777" w:rsidR="005F6537" w:rsidRDefault="005F6537" w:rsidP="00466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14:paraId="4E2B49D0" w14:textId="77777777" w:rsidR="005F6537" w:rsidRDefault="005F6537" w:rsidP="00466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DBB9111" w14:textId="77777777" w:rsidR="005F6537" w:rsidRDefault="005F6537" w:rsidP="00466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FB93794" w14:textId="77777777" w:rsidR="005F6537" w:rsidRDefault="005F6537" w:rsidP="00466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14:paraId="0F961318" w14:textId="77777777" w:rsidR="005F6537" w:rsidRDefault="005F6537" w:rsidP="00466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B672988" w14:textId="77777777" w:rsidR="005F6537" w:rsidRDefault="005F6537" w:rsidP="00466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14:paraId="0FB10786" w14:textId="77777777" w:rsidR="005F6537" w:rsidRDefault="005F6537" w:rsidP="00466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14:paraId="157A4D3D" w14:textId="77777777" w:rsidR="005F6537" w:rsidRDefault="005F6537" w:rsidP="00466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FF1E16C" w14:textId="77777777" w:rsidR="005F6537" w:rsidRDefault="005F6537" w:rsidP="00466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14:paraId="4D61B1EB" w14:textId="77777777" w:rsidR="005F6537" w:rsidRDefault="005F6537" w:rsidP="00466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7F35B5D" w14:textId="77777777" w:rsidR="005F6537" w:rsidRDefault="005F6537" w:rsidP="00466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14:paraId="0E04D435" w14:textId="77777777" w:rsidR="005F6537" w:rsidRDefault="005F6537" w:rsidP="00466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14:paraId="6A4DAB6D" w14:textId="77777777" w:rsidR="005F6537" w:rsidRDefault="005F6537" w:rsidP="00466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0B65AF3" w14:textId="77777777" w:rsidR="005F6537" w:rsidRDefault="005F6537" w:rsidP="00466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14:paraId="2ECBFAC3" w14:textId="77777777" w:rsidR="005F6537" w:rsidRDefault="005F6537" w:rsidP="00466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25FE68D" w14:textId="77777777" w:rsidR="005F6537" w:rsidRDefault="005F6537" w:rsidP="00466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41C95A7" w14:textId="77777777" w:rsidR="005F6537" w:rsidRDefault="005F6537" w:rsidP="00466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14:paraId="27A5E6C2" w14:textId="77777777" w:rsidR="005F6537" w:rsidRDefault="005F6537" w:rsidP="00466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2927812" w14:textId="77777777" w:rsidR="005F6537" w:rsidRDefault="005F6537" w:rsidP="00466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14:paraId="68150AFA" w14:textId="77777777" w:rsidR="005F6537" w:rsidRDefault="005F6537" w:rsidP="00466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A52FAC1" w14:textId="77777777" w:rsidR="005F6537" w:rsidRDefault="005F6537" w:rsidP="00466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14:paraId="2C6A811A" w14:textId="77777777" w:rsidR="005F6537" w:rsidRDefault="005F6537" w:rsidP="00466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CE784C3" w14:textId="77777777" w:rsidR="005F6537" w:rsidRDefault="005F6537" w:rsidP="00466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14:paraId="57205986" w14:textId="77777777" w:rsidR="00EC2E27" w:rsidRDefault="00EC2E27" w:rsidP="00466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8DCD6CD" w14:textId="0F173F2D" w:rsidR="005F6537" w:rsidRDefault="005F6537" w:rsidP="00466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14:paraId="09DF5E7E" w14:textId="5938C3A4" w:rsidR="00EC2E27" w:rsidRDefault="00EC2E27" w:rsidP="00466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1B6496F" w14:textId="3BA9474F" w:rsidR="00EC2E27" w:rsidRDefault="00EC2E27" w:rsidP="00466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14:paraId="682186A0" w14:textId="69369BAA" w:rsidR="00EC2E27" w:rsidRDefault="00EC2E27" w:rsidP="00466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EFEA60A" w14:textId="3A34D34E" w:rsidR="00EC2E27" w:rsidRDefault="00EC2E27" w:rsidP="00466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79B32FA" w14:textId="5A294F95" w:rsidR="00EC2E27" w:rsidRDefault="00EC2E27" w:rsidP="00466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14:paraId="3B294586" w14:textId="5E0B48E3" w:rsidR="00B52049" w:rsidRPr="00111D36" w:rsidRDefault="00EC2E27" w:rsidP="00EC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5CF15C" w14:textId="77777777" w:rsidR="005F6537" w:rsidRPr="00B52049" w:rsidRDefault="005F6537" w:rsidP="005F6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0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14:paraId="3DA41B6E" w14:textId="77777777" w:rsidR="005F6537" w:rsidRPr="00B52049" w:rsidRDefault="005F6537" w:rsidP="005F6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BBD2FF7" w14:textId="77777777" w:rsidR="005F6537" w:rsidRDefault="005F6537" w:rsidP="005F6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14:paraId="03E5EAE1" w14:textId="77777777" w:rsidR="005F6537" w:rsidRDefault="005F6537" w:rsidP="005F6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6706C8B" w14:textId="77777777" w:rsidR="005F6537" w:rsidRDefault="005F6537" w:rsidP="005F6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14:paraId="4200C9D1" w14:textId="77777777" w:rsidR="005F6537" w:rsidRDefault="005F6537" w:rsidP="005F6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34B2F0B" w14:textId="77777777" w:rsidR="005F6537" w:rsidRDefault="005F6537" w:rsidP="005F6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65883D9" w14:textId="77777777" w:rsidR="005F6537" w:rsidRDefault="005F6537" w:rsidP="005F6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14:paraId="6CC70747" w14:textId="77777777" w:rsidR="005F6537" w:rsidRDefault="005F6537" w:rsidP="005F6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A6F1AC4" w14:textId="77777777" w:rsidR="005F6537" w:rsidRDefault="005F6537" w:rsidP="005F6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14:paraId="0362A14E" w14:textId="77777777" w:rsidR="005F6537" w:rsidRDefault="005F6537" w:rsidP="005F6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14:paraId="79D2E77A" w14:textId="77777777" w:rsidR="005F6537" w:rsidRDefault="005F6537" w:rsidP="005F6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B0731BA" w14:textId="77777777" w:rsidR="005F6537" w:rsidRDefault="005F6537" w:rsidP="005F6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14:paraId="4E0B7088" w14:textId="77777777" w:rsidR="005F6537" w:rsidRDefault="005F6537" w:rsidP="005F6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7E8E195" w14:textId="77777777" w:rsidR="005F6537" w:rsidRDefault="005F6537" w:rsidP="005F6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14:paraId="2C22D23E" w14:textId="77777777" w:rsidR="005F6537" w:rsidRDefault="005F6537" w:rsidP="005F6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14:paraId="4EE86871" w14:textId="77777777" w:rsidR="005F6537" w:rsidRDefault="005F6537" w:rsidP="005F6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4FBA1AC" w14:textId="77777777" w:rsidR="005F6537" w:rsidRDefault="005F6537" w:rsidP="005F6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14:paraId="04762F89" w14:textId="77777777" w:rsidR="005F6537" w:rsidRDefault="005F6537" w:rsidP="005F6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50A4B66" w14:textId="77777777" w:rsidR="005F6537" w:rsidRDefault="005F6537" w:rsidP="005F6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6FB5D79" w14:textId="77777777" w:rsidR="005F6537" w:rsidRDefault="005F6537" w:rsidP="005F6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14:paraId="643DC77E" w14:textId="77777777" w:rsidR="005F6537" w:rsidRDefault="005F6537" w:rsidP="005F6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11B1320" w14:textId="77777777" w:rsidR="005F6537" w:rsidRDefault="005F6537" w:rsidP="005F6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14:paraId="76B9911B" w14:textId="77777777" w:rsidR="005F6537" w:rsidRDefault="005F6537" w:rsidP="005F6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800BAE2" w14:textId="77777777" w:rsidR="005F6537" w:rsidRDefault="005F6537" w:rsidP="005F6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14:paraId="5F0E5687" w14:textId="77777777" w:rsidR="005F6537" w:rsidRDefault="005F6537" w:rsidP="005F6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41A5E7F" w14:textId="40EADE8A" w:rsidR="005F6537" w:rsidRDefault="005F6537" w:rsidP="005F6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14:paraId="0D681CE4" w14:textId="77777777" w:rsidR="00EC2E27" w:rsidRDefault="00EC2E27" w:rsidP="005F6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94415B9" w14:textId="77777777" w:rsidR="00B52049" w:rsidRDefault="005F6537" w:rsidP="005F6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14:paraId="5388028C" w14:textId="77777777" w:rsidR="00EC2E27" w:rsidRDefault="00EC2E27" w:rsidP="005F6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4454939" w14:textId="77777777" w:rsidR="00EC2E27" w:rsidRDefault="00EC2E27" w:rsidP="005F6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14:paraId="0FC98514" w14:textId="77777777" w:rsidR="00EC2E27" w:rsidRDefault="00EC2E27" w:rsidP="005F6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DE6C859" w14:textId="77777777" w:rsidR="00EC2E27" w:rsidRDefault="00EC2E27" w:rsidP="005F6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430B324" w14:textId="77777777" w:rsidR="00EC2E27" w:rsidRDefault="00EC2E27" w:rsidP="005F6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14:paraId="42A805BA" w14:textId="71F81968" w:rsidR="00EC2E27" w:rsidRPr="00111D36" w:rsidRDefault="00EC2E27" w:rsidP="00EC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</w:tr>
    </w:tbl>
    <w:p w14:paraId="22EBF972" w14:textId="77777777" w:rsidR="00111D36" w:rsidRPr="00111D36" w:rsidRDefault="00111D36" w:rsidP="008B71D8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1CD4D66" w14:textId="77777777" w:rsidR="00111D36" w:rsidRPr="00111D36" w:rsidRDefault="00111D36" w:rsidP="00466A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11D3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Кодификатор оценочных средств </w:t>
      </w:r>
    </w:p>
    <w:p w14:paraId="4C1F2ABB" w14:textId="77777777" w:rsidR="00111D36" w:rsidRPr="00111D36" w:rsidRDefault="00111D36" w:rsidP="00466A90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</w:rPr>
      </w:pPr>
    </w:p>
    <w:p w14:paraId="62B71841" w14:textId="77777777" w:rsidR="00070655" w:rsidRPr="00F50B9F" w:rsidRDefault="00070655" w:rsidP="00466A90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</w:rPr>
      </w:pPr>
    </w:p>
    <w:tbl>
      <w:tblPr>
        <w:tblW w:w="9561" w:type="dxa"/>
        <w:tblInd w:w="12" w:type="dxa"/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634"/>
        <w:gridCol w:w="9"/>
        <w:gridCol w:w="2114"/>
        <w:gridCol w:w="9"/>
        <w:gridCol w:w="4350"/>
        <w:gridCol w:w="2445"/>
      </w:tblGrid>
      <w:tr w:rsidR="00070655" w:rsidRPr="00F50B9F" w14:paraId="529B436A" w14:textId="77777777" w:rsidTr="00E62E86">
        <w:trPr>
          <w:trHeight w:hRule="exact" w:val="941"/>
        </w:trPr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252A6B07" w14:textId="77777777" w:rsidR="00070655" w:rsidRPr="00F50B9F" w:rsidRDefault="00070655" w:rsidP="00466A9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0B9F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14:paraId="6758B738" w14:textId="77777777" w:rsidR="00070655" w:rsidRPr="00F50B9F" w:rsidRDefault="00070655" w:rsidP="00466A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50B9F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F50B9F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1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5179CAB7" w14:textId="77777777" w:rsidR="00070655" w:rsidRPr="00F50B9F" w:rsidRDefault="00070655" w:rsidP="00466A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hanging="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0B9F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оценочного средства</w:t>
            </w:r>
          </w:p>
        </w:tc>
        <w:tc>
          <w:tcPr>
            <w:tcW w:w="43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4862B37C" w14:textId="77777777" w:rsidR="00070655" w:rsidRPr="00F50B9F" w:rsidRDefault="00070655" w:rsidP="00466A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hanging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0B9F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Краткая характеристика оценочного средства</w:t>
            </w:r>
          </w:p>
        </w:tc>
        <w:tc>
          <w:tcPr>
            <w:tcW w:w="2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0D8C7032" w14:textId="77777777" w:rsidR="001E2299" w:rsidRDefault="00070655" w:rsidP="00466A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hanging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0B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Представление оценочного средства </w:t>
            </w:r>
          </w:p>
          <w:p w14:paraId="5FB8E0F7" w14:textId="77777777" w:rsidR="00070655" w:rsidRPr="00F50B9F" w:rsidRDefault="00070655" w:rsidP="00466A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hanging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0B9F">
              <w:rPr>
                <w:rFonts w:ascii="Times New Roman" w:eastAsia="Times New Roman" w:hAnsi="Times New Roman" w:cs="Times New Roman"/>
                <w:sz w:val="24"/>
                <w:szCs w:val="24"/>
              </w:rPr>
              <w:t>в ФОС</w:t>
            </w:r>
          </w:p>
        </w:tc>
      </w:tr>
      <w:tr w:rsidR="00070655" w:rsidRPr="00F50B9F" w14:paraId="52AF8FDF" w14:textId="77777777" w:rsidTr="00E62E86">
        <w:trPr>
          <w:trHeight w:hRule="exact" w:val="317"/>
        </w:trPr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297611A0" w14:textId="77777777" w:rsidR="00070655" w:rsidRPr="00F50B9F" w:rsidRDefault="00070655" w:rsidP="00466A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0B9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318EF1FB" w14:textId="77777777" w:rsidR="00070655" w:rsidRPr="00F50B9F" w:rsidRDefault="00070655" w:rsidP="00466A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0B9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53E5EF44" w14:textId="77777777" w:rsidR="00070655" w:rsidRPr="00F50B9F" w:rsidRDefault="00070655" w:rsidP="00466A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0B9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3718EFAD" w14:textId="77777777" w:rsidR="00070655" w:rsidRPr="00F50B9F" w:rsidRDefault="00070655" w:rsidP="00466A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0B9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B23FD" w:rsidRPr="00F50B9F" w14:paraId="64962447" w14:textId="77777777" w:rsidTr="00CA65CA">
        <w:trPr>
          <w:trHeight w:hRule="exact" w:val="1197"/>
        </w:trPr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F291D60" w14:textId="5C639D3B" w:rsidR="007B23FD" w:rsidRPr="00F50B9F" w:rsidRDefault="007B23FD" w:rsidP="007B23F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58E123" w14:textId="68F196E3" w:rsidR="007B23FD" w:rsidRPr="00F50B9F" w:rsidRDefault="007B23FD" w:rsidP="00CA65C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C7C">
              <w:rPr>
                <w:rFonts w:ascii="Times New Roman" w:hAnsi="Times New Roman"/>
                <w:spacing w:val="-2"/>
                <w:sz w:val="24"/>
                <w:szCs w:val="24"/>
              </w:rPr>
              <w:t>Тест</w:t>
            </w:r>
          </w:p>
        </w:tc>
        <w:tc>
          <w:tcPr>
            <w:tcW w:w="43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7C1DFE5" w14:textId="17366A9E" w:rsidR="007B23FD" w:rsidRPr="00F50B9F" w:rsidRDefault="007B23FD" w:rsidP="00CA65C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C7C">
              <w:rPr>
                <w:rFonts w:ascii="Times New Roman" w:hAnsi="Times New Roman"/>
                <w:sz w:val="24"/>
                <w:szCs w:val="24"/>
              </w:rPr>
              <w:t>Система стандартизированных заданий, позволяющая автоматизировать процедуру измерения уровня знаний и умений обучающегося.</w:t>
            </w:r>
          </w:p>
        </w:tc>
        <w:tc>
          <w:tcPr>
            <w:tcW w:w="2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B72869" w14:textId="1DA4F54F" w:rsidR="007B23FD" w:rsidRPr="00F50B9F" w:rsidRDefault="007B23FD" w:rsidP="00CA65C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C7C">
              <w:rPr>
                <w:rFonts w:ascii="Times New Roman" w:hAnsi="Times New Roman"/>
                <w:sz w:val="24"/>
                <w:szCs w:val="24"/>
              </w:rPr>
              <w:t>Комплект тестовых заданий</w:t>
            </w:r>
          </w:p>
        </w:tc>
      </w:tr>
      <w:tr w:rsidR="00070655" w:rsidRPr="00F50B9F" w14:paraId="78164032" w14:textId="77777777" w:rsidTr="00342A68">
        <w:trPr>
          <w:trHeight w:hRule="exact" w:val="1507"/>
        </w:trPr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42F378D" w14:textId="7F61C8C1" w:rsidR="00070655" w:rsidRPr="00F50B9F" w:rsidRDefault="007B23FD" w:rsidP="00342A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1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272F863" w14:textId="504E75FA" w:rsidR="00070655" w:rsidRPr="00F50B9F" w:rsidRDefault="00070655" w:rsidP="00466A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hanging="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0B9F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 для самостоятельной работы</w:t>
            </w:r>
          </w:p>
        </w:tc>
        <w:tc>
          <w:tcPr>
            <w:tcW w:w="43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FAFB179" w14:textId="77777777" w:rsidR="00070655" w:rsidRPr="00F50B9F" w:rsidRDefault="00070655" w:rsidP="00466A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hanging="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0B9F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Средство проверки умений применять полученные знания по заранее определенной методике для решения задач или заданий по модулю или дисциплине в целом.</w:t>
            </w:r>
          </w:p>
        </w:tc>
        <w:tc>
          <w:tcPr>
            <w:tcW w:w="2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238620B" w14:textId="77777777" w:rsidR="00070655" w:rsidRPr="00F50B9F" w:rsidRDefault="00070655" w:rsidP="00466A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0B9F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Комплект заданий</w:t>
            </w:r>
          </w:p>
        </w:tc>
      </w:tr>
      <w:tr w:rsidR="00070655" w:rsidRPr="00F50B9F" w14:paraId="3A7CF446" w14:textId="77777777" w:rsidTr="00342A68">
        <w:trPr>
          <w:trHeight w:hRule="exact" w:val="2550"/>
        </w:trPr>
        <w:tc>
          <w:tcPr>
            <w:tcW w:w="6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E72048A" w14:textId="1D94B70A" w:rsidR="00070655" w:rsidRPr="00F50B9F" w:rsidRDefault="007B23FD" w:rsidP="00342A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724EC03" w14:textId="77777777" w:rsidR="00070655" w:rsidRPr="00F50B9F" w:rsidRDefault="00070655" w:rsidP="00466A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0B9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Реферат</w:t>
            </w:r>
          </w:p>
        </w:tc>
        <w:tc>
          <w:tcPr>
            <w:tcW w:w="4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E7F0CAC" w14:textId="65C5F7ED" w:rsidR="00070655" w:rsidRPr="00F50B9F" w:rsidRDefault="00070655" w:rsidP="00466A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0B9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Продукт самостоятельной работы </w:t>
            </w:r>
            <w:r w:rsidRPr="00F50B9F">
              <w:rPr>
                <w:rFonts w:ascii="Times New Roman" w:eastAsia="Times New Roman" w:hAnsi="Times New Roman" w:cs="Times New Roman"/>
                <w:sz w:val="24"/>
                <w:szCs w:val="24"/>
              </w:rPr>
              <w:t>студента,</w:t>
            </w:r>
            <w:r w:rsidR="000066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50B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представляющий собой </w:t>
            </w:r>
            <w:r w:rsidRPr="00F50B9F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краткое изложение в письменном виде </w:t>
            </w:r>
            <w:r w:rsidRPr="00F50B9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полученных результатов теоретического анализа определенной научной (учебно-исследовательской) темы, где автор </w:t>
            </w:r>
            <w:r w:rsidRPr="00F50B9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раскрывает суть исследуемой проблемы, </w:t>
            </w:r>
            <w:r w:rsidRPr="00F50B9F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приводит различные точки зрения, а </w:t>
            </w:r>
            <w:r w:rsidRPr="00F50B9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также собственные взгляды на нее.</w:t>
            </w:r>
          </w:p>
        </w:tc>
        <w:tc>
          <w:tcPr>
            <w:tcW w:w="2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B161DAB" w14:textId="77777777" w:rsidR="00070655" w:rsidRPr="00F50B9F" w:rsidRDefault="00070655" w:rsidP="00466A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0B9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Темы рефератов</w:t>
            </w:r>
          </w:p>
        </w:tc>
      </w:tr>
      <w:tr w:rsidR="00070655" w:rsidRPr="00F50B9F" w14:paraId="4A5B13FF" w14:textId="77777777" w:rsidTr="00006687">
        <w:trPr>
          <w:trHeight w:hRule="exact" w:val="2058"/>
        </w:trPr>
        <w:tc>
          <w:tcPr>
            <w:tcW w:w="6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6B40263" w14:textId="1C44F055" w:rsidR="00070655" w:rsidRPr="00F50B9F" w:rsidRDefault="007B23FD" w:rsidP="00342A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A8FF079" w14:textId="77777777" w:rsidR="00070655" w:rsidRDefault="00070655" w:rsidP="00466A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0B9F">
              <w:rPr>
                <w:rFonts w:ascii="Times New Roman" w:eastAsia="Times New Roman" w:hAnsi="Times New Roman" w:cs="Times New Roman"/>
                <w:sz w:val="24"/>
                <w:szCs w:val="24"/>
              </w:rPr>
              <w:t>Доклад</w:t>
            </w:r>
          </w:p>
          <w:p w14:paraId="174312AA" w14:textId="692B376D" w:rsidR="00D004DA" w:rsidRPr="00F50B9F" w:rsidRDefault="00D004DA" w:rsidP="00466A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Презентация</w:t>
            </w:r>
          </w:p>
        </w:tc>
        <w:tc>
          <w:tcPr>
            <w:tcW w:w="4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2FCF37" w14:textId="77777777" w:rsidR="00070655" w:rsidRPr="00F50B9F" w:rsidRDefault="00070655" w:rsidP="00466A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F50B9F">
              <w:rPr>
                <w:rFonts w:ascii="Times New Roman" w:eastAsia="Times New Roman" w:hAnsi="Times New Roman" w:cs="Times New Roman"/>
                <w:sz w:val="24"/>
                <w:szCs w:val="24"/>
              </w:rPr>
              <w:t>Продукт самостоятельной работы студента, представляющий собой публичное выступление по представлению полученных результатов решения определенной учебно-практической, учебно-исследовательской или научной темы</w:t>
            </w:r>
          </w:p>
        </w:tc>
        <w:tc>
          <w:tcPr>
            <w:tcW w:w="2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C2D2115" w14:textId="6188CCD9" w:rsidR="00070655" w:rsidRPr="00F50B9F" w:rsidRDefault="00070655" w:rsidP="00466A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</w:pPr>
            <w:r w:rsidRPr="00F50B9F">
              <w:rPr>
                <w:rFonts w:ascii="Times New Roman" w:eastAsia="Times New Roman" w:hAnsi="Times New Roman" w:cs="Times New Roman"/>
                <w:sz w:val="24"/>
                <w:szCs w:val="24"/>
              </w:rPr>
              <w:t>Темы докладов, сообщений</w:t>
            </w:r>
            <w:r w:rsidR="00D004DA">
              <w:rPr>
                <w:rFonts w:ascii="Times New Roman" w:eastAsia="Times New Roman" w:hAnsi="Times New Roman" w:cs="Times New Roman"/>
                <w:sz w:val="24"/>
                <w:szCs w:val="24"/>
              </w:rPr>
              <w:t>, презентаций</w:t>
            </w:r>
          </w:p>
        </w:tc>
      </w:tr>
      <w:tr w:rsidR="00070655" w:rsidRPr="00F50B9F" w14:paraId="56E02700" w14:textId="77777777" w:rsidTr="00006687">
        <w:trPr>
          <w:trHeight w:hRule="exact" w:val="2257"/>
        </w:trPr>
        <w:tc>
          <w:tcPr>
            <w:tcW w:w="6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1B07AA" w14:textId="2FB440DD" w:rsidR="00070655" w:rsidRPr="00F50B9F" w:rsidRDefault="007B23FD" w:rsidP="00342A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01B90E" w14:textId="33265094" w:rsidR="00070655" w:rsidRPr="00F50B9F" w:rsidRDefault="00FC70E6" w:rsidP="00466A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</w:t>
            </w:r>
            <w:r w:rsidR="00070655" w:rsidRPr="00F50B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задание</w:t>
            </w:r>
          </w:p>
        </w:tc>
        <w:tc>
          <w:tcPr>
            <w:tcW w:w="4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025460B" w14:textId="77777777" w:rsidR="00070655" w:rsidRPr="00F50B9F" w:rsidRDefault="00070655" w:rsidP="00466A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F50B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Частично регламентированное задание, имеющее нестандартное решение и позволяющее диагностировать умения, интегрировать знания различных областей, аргументировать собственную точку зрения. Может выполняться индивидуально или группой </w:t>
            </w:r>
            <w:proofErr w:type="gramStart"/>
            <w:r w:rsidRPr="00F50B9F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F50B9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FD0CC9" w14:textId="77777777" w:rsidR="00070655" w:rsidRPr="00F50B9F" w:rsidRDefault="00070655" w:rsidP="00466A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</w:pPr>
            <w:r w:rsidRPr="00F50B9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Темы </w:t>
            </w:r>
            <w:r w:rsidRPr="00F50B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групповых </w:t>
            </w:r>
            <w:r w:rsidRPr="00F50B9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и/или </w:t>
            </w:r>
            <w:r w:rsidRPr="00F50B9F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индивидуальных творческих заданий</w:t>
            </w:r>
          </w:p>
        </w:tc>
      </w:tr>
      <w:tr w:rsidR="007B23FD" w:rsidRPr="00F50B9F" w14:paraId="551910E9" w14:textId="77777777" w:rsidTr="00006687">
        <w:trPr>
          <w:trHeight w:hRule="exact" w:val="2257"/>
        </w:trPr>
        <w:tc>
          <w:tcPr>
            <w:tcW w:w="6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90F44E" w14:textId="312920E6" w:rsidR="007B23FD" w:rsidRDefault="007B23FD" w:rsidP="007B23F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BF91ED0" w14:textId="3C399DD2" w:rsidR="007B23FD" w:rsidRPr="00F50B9F" w:rsidRDefault="007B23FD" w:rsidP="007B23F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Экзамен</w:t>
            </w:r>
          </w:p>
        </w:tc>
        <w:tc>
          <w:tcPr>
            <w:tcW w:w="4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200087" w14:textId="09684879" w:rsidR="007B23FD" w:rsidRPr="00F50B9F" w:rsidRDefault="007B23FD" w:rsidP="007B23F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C7C">
              <w:rPr>
                <w:rFonts w:ascii="Times New Roman" w:hAnsi="Times New Roman"/>
                <w:sz w:val="24"/>
                <w:szCs w:val="24"/>
              </w:rPr>
              <w:t xml:space="preserve">Средство контроля усвоения учебного материала темы, раздела или разделов дисциплины, организованное как учебное занятие в виде собеседования преподавателя с </w:t>
            </w:r>
            <w:proofErr w:type="gramStart"/>
            <w:r w:rsidRPr="004C1C7C">
              <w:rPr>
                <w:rFonts w:ascii="Times New Roman" w:hAnsi="Times New Roman"/>
                <w:sz w:val="24"/>
                <w:szCs w:val="24"/>
              </w:rPr>
              <w:t>обучающимися</w:t>
            </w:r>
            <w:proofErr w:type="gramEnd"/>
            <w:r w:rsidRPr="004C1C7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9C13BA0" w14:textId="00B112DE" w:rsidR="007B23FD" w:rsidRPr="00F50B9F" w:rsidRDefault="007B23FD" w:rsidP="007B23F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C1C7C">
              <w:rPr>
                <w:rFonts w:ascii="Times New Roman" w:hAnsi="Times New Roman"/>
                <w:sz w:val="24"/>
                <w:szCs w:val="24"/>
              </w:rPr>
              <w:t>Вопросы по темам/разделам дисциплины</w:t>
            </w:r>
          </w:p>
        </w:tc>
      </w:tr>
    </w:tbl>
    <w:p w14:paraId="70451CBD" w14:textId="77777777" w:rsidR="00070655" w:rsidRPr="00F50B9F" w:rsidRDefault="00070655" w:rsidP="00466A9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  <w:sectPr w:rsidR="00070655" w:rsidRPr="00F50B9F" w:rsidSect="00F62460">
          <w:pgSz w:w="11909" w:h="16834"/>
          <w:pgMar w:top="1034" w:right="710" w:bottom="360" w:left="1701" w:header="720" w:footer="720" w:gutter="0"/>
          <w:cols w:space="720"/>
        </w:sectPr>
      </w:pPr>
    </w:p>
    <w:p w14:paraId="266C7486" w14:textId="77777777" w:rsidR="00111D36" w:rsidRPr="00111D36" w:rsidRDefault="00111D36" w:rsidP="00466A9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11D36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3. Оценка освоения курса</w:t>
      </w:r>
    </w:p>
    <w:p w14:paraId="29BF07E1" w14:textId="77777777" w:rsidR="00111D36" w:rsidRPr="00111D36" w:rsidRDefault="00111D36" w:rsidP="00466A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1D36">
        <w:rPr>
          <w:rFonts w:ascii="Times New Roman" w:eastAsia="Times New Roman" w:hAnsi="Times New Roman" w:cs="Times New Roman"/>
          <w:sz w:val="28"/>
          <w:szCs w:val="28"/>
        </w:rPr>
        <w:t>Предметом оценки освоения учебной дисциплины являются общие и профессиональные компетенции, умения, знания.</w:t>
      </w:r>
    </w:p>
    <w:p w14:paraId="209E1C5B" w14:textId="77777777" w:rsidR="00111D36" w:rsidRPr="00111D36" w:rsidRDefault="00111D36" w:rsidP="00466A9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11D36">
        <w:rPr>
          <w:rFonts w:ascii="Times New Roman" w:eastAsia="Times New Roman" w:hAnsi="Times New Roman" w:cs="Times New Roman"/>
          <w:sz w:val="28"/>
          <w:szCs w:val="28"/>
        </w:rPr>
        <w:t>Соотношение типов задания и критериев оценки представлено в таблице</w:t>
      </w:r>
    </w:p>
    <w:p w14:paraId="6CB28BD3" w14:textId="77777777" w:rsidR="00111D36" w:rsidRPr="00111D36" w:rsidRDefault="00111D36" w:rsidP="00466A9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0A0" w:firstRow="1" w:lastRow="0" w:firstColumn="1" w:lastColumn="0" w:noHBand="0" w:noVBand="0"/>
      </w:tblPr>
      <w:tblGrid>
        <w:gridCol w:w="802"/>
        <w:gridCol w:w="3188"/>
        <w:gridCol w:w="5355"/>
      </w:tblGrid>
      <w:tr w:rsidR="00111D36" w:rsidRPr="002362C8" w14:paraId="30AB253C" w14:textId="77777777" w:rsidTr="00070655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AB0368" w14:textId="77777777" w:rsidR="00111D36" w:rsidRPr="002362C8" w:rsidRDefault="00111D36" w:rsidP="00466A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62C8"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AE7A08" w14:textId="77777777" w:rsidR="00111D36" w:rsidRPr="002362C8" w:rsidRDefault="00111D36" w:rsidP="00466A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62C8">
              <w:rPr>
                <w:rFonts w:ascii="Times New Roman" w:hAnsi="Times New Roman"/>
                <w:b/>
                <w:bCs/>
                <w:sz w:val="24"/>
                <w:szCs w:val="24"/>
              </w:rPr>
              <w:t>Тип (вид) задания</w:t>
            </w:r>
          </w:p>
        </w:tc>
        <w:tc>
          <w:tcPr>
            <w:tcW w:w="5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C692A" w14:textId="77777777" w:rsidR="00111D36" w:rsidRPr="002362C8" w:rsidRDefault="00111D36" w:rsidP="00466A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62C8">
              <w:rPr>
                <w:rFonts w:ascii="Times New Roman" w:hAnsi="Times New Roman"/>
                <w:b/>
                <w:bCs/>
                <w:sz w:val="24"/>
                <w:szCs w:val="24"/>
              </w:rPr>
              <w:t>Критерии оценки</w:t>
            </w:r>
          </w:p>
        </w:tc>
      </w:tr>
      <w:tr w:rsidR="00531784" w:rsidRPr="002362C8" w14:paraId="3694B4D1" w14:textId="77777777" w:rsidTr="00070655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5521E" w14:textId="01E97744" w:rsidR="00531784" w:rsidRPr="00531784" w:rsidRDefault="00531784" w:rsidP="00466A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7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C0178" w14:textId="381EC5F0" w:rsidR="00531784" w:rsidRPr="00531784" w:rsidRDefault="00531784" w:rsidP="0053178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31784">
              <w:rPr>
                <w:rFonts w:ascii="Times New Roman" w:hAnsi="Times New Roman"/>
                <w:sz w:val="24"/>
                <w:szCs w:val="24"/>
              </w:rPr>
              <w:t>Тестирование</w:t>
            </w:r>
          </w:p>
        </w:tc>
        <w:tc>
          <w:tcPr>
            <w:tcW w:w="5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137C1" w14:textId="1B7E698E" w:rsidR="00531784" w:rsidRPr="00531784" w:rsidRDefault="00531784" w:rsidP="0053178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31784">
              <w:rPr>
                <w:rFonts w:ascii="Times New Roman" w:hAnsi="Times New Roman"/>
                <w:sz w:val="24"/>
                <w:szCs w:val="24"/>
              </w:rPr>
              <w:t>Таблица 1. Шкала оценки образовательных достижений</w:t>
            </w:r>
          </w:p>
        </w:tc>
      </w:tr>
      <w:tr w:rsidR="00111D36" w:rsidRPr="002362C8" w14:paraId="47CF542E" w14:textId="77777777" w:rsidTr="00070655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C03262" w14:textId="46A4ACBD" w:rsidR="00111D36" w:rsidRPr="002362C8" w:rsidRDefault="00E079C7" w:rsidP="00466A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59AD4C" w14:textId="2DC1DD5E" w:rsidR="00111D36" w:rsidRPr="002362C8" w:rsidRDefault="0052230C" w:rsidP="00466A9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Индивидуальные задания</w:t>
            </w:r>
          </w:p>
        </w:tc>
        <w:tc>
          <w:tcPr>
            <w:tcW w:w="5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7DF290" w14:textId="65466190" w:rsidR="00111D36" w:rsidRPr="002362C8" w:rsidRDefault="0052230C" w:rsidP="0052230C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2230C">
              <w:rPr>
                <w:rFonts w:ascii="Times New Roman" w:hAnsi="Times New Roman"/>
                <w:sz w:val="24"/>
                <w:szCs w:val="24"/>
              </w:rPr>
              <w:t>Соответствие содержания работы заявленной теме; правилам оформления работы</w:t>
            </w:r>
          </w:p>
        </w:tc>
      </w:tr>
      <w:tr w:rsidR="00111D36" w:rsidRPr="002362C8" w14:paraId="0E26610F" w14:textId="77777777" w:rsidTr="00070655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DD48B1" w14:textId="7379ACF4" w:rsidR="00111D36" w:rsidRPr="002362C8" w:rsidRDefault="00E079C7" w:rsidP="00466A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3AA249" w14:textId="7C886F33" w:rsidR="00111D36" w:rsidRPr="002362C8" w:rsidRDefault="00111D36" w:rsidP="00466A9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362C8">
              <w:rPr>
                <w:rFonts w:ascii="Times New Roman" w:hAnsi="Times New Roman"/>
                <w:sz w:val="24"/>
                <w:szCs w:val="24"/>
              </w:rPr>
              <w:t>Практическ</w:t>
            </w:r>
            <w:r w:rsidR="0052230C">
              <w:rPr>
                <w:rFonts w:ascii="Times New Roman" w:hAnsi="Times New Roman"/>
                <w:sz w:val="24"/>
                <w:szCs w:val="24"/>
              </w:rPr>
              <w:t>ое задание</w:t>
            </w:r>
          </w:p>
        </w:tc>
        <w:tc>
          <w:tcPr>
            <w:tcW w:w="5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70D19E" w14:textId="538898E3" w:rsidR="00111D36" w:rsidRPr="002362C8" w:rsidRDefault="00111D36" w:rsidP="00466A9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362C8">
              <w:rPr>
                <w:rFonts w:ascii="Times New Roman" w:hAnsi="Times New Roman"/>
                <w:sz w:val="24"/>
                <w:szCs w:val="24"/>
              </w:rPr>
              <w:t xml:space="preserve">Выполнение не менее </w:t>
            </w:r>
            <w:r w:rsidR="0052230C">
              <w:rPr>
                <w:rFonts w:ascii="Times New Roman" w:hAnsi="Times New Roman"/>
                <w:sz w:val="24"/>
                <w:szCs w:val="24"/>
              </w:rPr>
              <w:t>7</w:t>
            </w:r>
            <w:r w:rsidRPr="002362C8">
              <w:rPr>
                <w:rFonts w:ascii="Times New Roman" w:hAnsi="Times New Roman"/>
                <w:sz w:val="24"/>
                <w:szCs w:val="24"/>
              </w:rPr>
              <w:t>0% - положительная оценка</w:t>
            </w:r>
          </w:p>
        </w:tc>
      </w:tr>
    </w:tbl>
    <w:p w14:paraId="3ACEBF31" w14:textId="77777777" w:rsidR="00111D36" w:rsidRPr="00111D36" w:rsidRDefault="00111D36" w:rsidP="00466A9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288984C2" w14:textId="77777777" w:rsidR="00111D36" w:rsidRPr="00111D36" w:rsidRDefault="00111D36" w:rsidP="00466A9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11D36">
        <w:rPr>
          <w:rFonts w:ascii="Times New Roman" w:eastAsia="Times New Roman" w:hAnsi="Times New Roman" w:cs="Times New Roman"/>
          <w:b/>
          <w:sz w:val="28"/>
          <w:szCs w:val="28"/>
        </w:rPr>
        <w:t>Таблица 1</w:t>
      </w:r>
    </w:p>
    <w:p w14:paraId="3EB6C4AB" w14:textId="77777777" w:rsidR="00111D36" w:rsidRPr="00111D36" w:rsidRDefault="00111D36" w:rsidP="00466A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11D36">
        <w:rPr>
          <w:rFonts w:ascii="Times New Roman" w:eastAsia="Times New Roman" w:hAnsi="Times New Roman" w:cs="Times New Roman"/>
          <w:b/>
          <w:sz w:val="28"/>
          <w:szCs w:val="28"/>
        </w:rPr>
        <w:t>Шкала оценки образовательных достижений (тестов)</w:t>
      </w:r>
    </w:p>
    <w:p w14:paraId="04A3A4D3" w14:textId="77777777" w:rsidR="00111D36" w:rsidRPr="00111D36" w:rsidRDefault="00111D36" w:rsidP="00466A9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0A0" w:firstRow="1" w:lastRow="0" w:firstColumn="1" w:lastColumn="0" w:noHBand="0" w:noVBand="0"/>
      </w:tblPr>
      <w:tblGrid>
        <w:gridCol w:w="3190"/>
        <w:gridCol w:w="3190"/>
        <w:gridCol w:w="3191"/>
      </w:tblGrid>
      <w:tr w:rsidR="00111D36" w:rsidRPr="002362C8" w14:paraId="660CAB84" w14:textId="77777777" w:rsidTr="00111D36">
        <w:tc>
          <w:tcPr>
            <w:tcW w:w="3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6D7D2" w14:textId="77777777" w:rsidR="00111D36" w:rsidRPr="002362C8" w:rsidRDefault="00111D36" w:rsidP="00466A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62C8">
              <w:rPr>
                <w:rFonts w:ascii="Times New Roman" w:hAnsi="Times New Roman"/>
                <w:sz w:val="24"/>
                <w:szCs w:val="24"/>
              </w:rPr>
              <w:t>Процент результативности</w:t>
            </w:r>
          </w:p>
          <w:p w14:paraId="5CC24A5C" w14:textId="77777777" w:rsidR="00111D36" w:rsidRPr="002362C8" w:rsidRDefault="00111D36" w:rsidP="00466A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62C8">
              <w:rPr>
                <w:rFonts w:ascii="Times New Roman" w:hAnsi="Times New Roman"/>
                <w:sz w:val="24"/>
                <w:szCs w:val="24"/>
              </w:rPr>
              <w:t>(правильных ответов)</w:t>
            </w:r>
          </w:p>
        </w:tc>
        <w:tc>
          <w:tcPr>
            <w:tcW w:w="6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AB98AB" w14:textId="77777777" w:rsidR="00111D36" w:rsidRPr="002362C8" w:rsidRDefault="00111D36" w:rsidP="00466A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62C8">
              <w:rPr>
                <w:rFonts w:ascii="Times New Roman" w:hAnsi="Times New Roman"/>
                <w:sz w:val="24"/>
                <w:szCs w:val="24"/>
              </w:rPr>
              <w:t>Оценка уровня подготовки</w:t>
            </w:r>
          </w:p>
        </w:tc>
      </w:tr>
      <w:tr w:rsidR="00111D36" w:rsidRPr="002362C8" w14:paraId="42A6E3CB" w14:textId="77777777" w:rsidTr="00111D3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1CC72A" w14:textId="77777777" w:rsidR="00111D36" w:rsidRPr="002362C8" w:rsidRDefault="00111D36" w:rsidP="00466A9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11526C" w14:textId="77777777" w:rsidR="00111D36" w:rsidRPr="002362C8" w:rsidRDefault="00111D36" w:rsidP="00466A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62C8">
              <w:rPr>
                <w:rFonts w:ascii="Times New Roman" w:hAnsi="Times New Roman"/>
                <w:sz w:val="24"/>
                <w:szCs w:val="24"/>
              </w:rPr>
              <w:t>балл (отметка)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3F3F7" w14:textId="77777777" w:rsidR="00111D36" w:rsidRPr="002362C8" w:rsidRDefault="00111D36" w:rsidP="00466A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62C8">
              <w:rPr>
                <w:rFonts w:ascii="Times New Roman" w:hAnsi="Times New Roman"/>
                <w:sz w:val="24"/>
                <w:szCs w:val="24"/>
              </w:rPr>
              <w:t>вербальный аналог</w:t>
            </w:r>
          </w:p>
          <w:p w14:paraId="1C0338CD" w14:textId="77777777" w:rsidR="00111D36" w:rsidRPr="002362C8" w:rsidRDefault="00111D36" w:rsidP="00466A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1D36" w:rsidRPr="002362C8" w14:paraId="643698E8" w14:textId="77777777" w:rsidTr="00111D36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DBBFD" w14:textId="77777777" w:rsidR="00111D36" w:rsidRPr="002362C8" w:rsidRDefault="00111D36" w:rsidP="00466A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62C8">
              <w:rPr>
                <w:rFonts w:ascii="Times New Roman" w:hAnsi="Times New Roman"/>
                <w:sz w:val="24"/>
                <w:szCs w:val="24"/>
              </w:rPr>
              <w:t>90 ÷ 100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A19933" w14:textId="77777777" w:rsidR="00111D36" w:rsidRPr="002362C8" w:rsidRDefault="00111D36" w:rsidP="00466A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6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7F0D86" w14:textId="77777777" w:rsidR="00111D36" w:rsidRPr="002362C8" w:rsidRDefault="00111D36" w:rsidP="00466A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62C8">
              <w:rPr>
                <w:rFonts w:ascii="Times New Roman" w:hAnsi="Times New Roman"/>
                <w:sz w:val="24"/>
                <w:szCs w:val="24"/>
              </w:rPr>
              <w:t>отлично</w:t>
            </w:r>
          </w:p>
        </w:tc>
      </w:tr>
      <w:tr w:rsidR="00111D36" w:rsidRPr="002362C8" w14:paraId="0CF58867" w14:textId="77777777" w:rsidTr="00111D36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94E436" w14:textId="77777777" w:rsidR="00111D36" w:rsidRPr="002362C8" w:rsidRDefault="00111D36" w:rsidP="00466A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62C8">
              <w:rPr>
                <w:rFonts w:ascii="Times New Roman" w:hAnsi="Times New Roman"/>
                <w:sz w:val="24"/>
                <w:szCs w:val="24"/>
              </w:rPr>
              <w:t>89 ÷ 80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039C9E" w14:textId="77777777" w:rsidR="00111D36" w:rsidRPr="002362C8" w:rsidRDefault="00111D36" w:rsidP="00466A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6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9C51A8" w14:textId="77777777" w:rsidR="00111D36" w:rsidRPr="002362C8" w:rsidRDefault="00111D36" w:rsidP="00466A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62C8">
              <w:rPr>
                <w:rFonts w:ascii="Times New Roman" w:hAnsi="Times New Roman"/>
                <w:sz w:val="24"/>
                <w:szCs w:val="24"/>
              </w:rPr>
              <w:t>хорошо</w:t>
            </w:r>
          </w:p>
        </w:tc>
      </w:tr>
      <w:tr w:rsidR="00111D36" w:rsidRPr="002362C8" w14:paraId="61DD23DC" w14:textId="77777777" w:rsidTr="00111D36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7EA040" w14:textId="77777777" w:rsidR="00111D36" w:rsidRPr="002362C8" w:rsidRDefault="00111D36" w:rsidP="00466A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62C8">
              <w:rPr>
                <w:rFonts w:ascii="Times New Roman" w:hAnsi="Times New Roman"/>
                <w:sz w:val="24"/>
                <w:szCs w:val="24"/>
              </w:rPr>
              <w:t>79 ÷ 70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D68002" w14:textId="77777777" w:rsidR="00111D36" w:rsidRPr="002362C8" w:rsidRDefault="00111D36" w:rsidP="00466A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6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F98E83" w14:textId="77777777" w:rsidR="00111D36" w:rsidRPr="002362C8" w:rsidRDefault="00111D36" w:rsidP="00466A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62C8">
              <w:rPr>
                <w:rFonts w:ascii="Times New Roman" w:hAnsi="Times New Roman"/>
                <w:sz w:val="24"/>
                <w:szCs w:val="24"/>
              </w:rPr>
              <w:t>удовлетворительно</w:t>
            </w:r>
          </w:p>
        </w:tc>
      </w:tr>
      <w:tr w:rsidR="00111D36" w:rsidRPr="002362C8" w14:paraId="0B24A027" w14:textId="77777777" w:rsidTr="00111D36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B59AD1" w14:textId="77777777" w:rsidR="00111D36" w:rsidRPr="002362C8" w:rsidRDefault="00111D36" w:rsidP="00466A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62C8">
              <w:rPr>
                <w:rFonts w:ascii="Times New Roman" w:hAnsi="Times New Roman"/>
                <w:sz w:val="24"/>
                <w:szCs w:val="24"/>
              </w:rPr>
              <w:t>менее 70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013359" w14:textId="77777777" w:rsidR="00111D36" w:rsidRPr="002362C8" w:rsidRDefault="00111D36" w:rsidP="00466A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6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1B94B5" w14:textId="77777777" w:rsidR="00111D36" w:rsidRPr="002362C8" w:rsidRDefault="00111D36" w:rsidP="00466A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62C8">
              <w:rPr>
                <w:rFonts w:ascii="Times New Roman" w:hAnsi="Times New Roman"/>
                <w:sz w:val="24"/>
                <w:szCs w:val="24"/>
              </w:rPr>
              <w:t>неудовлетворительно</w:t>
            </w:r>
          </w:p>
        </w:tc>
      </w:tr>
    </w:tbl>
    <w:p w14:paraId="1720A038" w14:textId="77777777" w:rsidR="00111D36" w:rsidRPr="00111D36" w:rsidRDefault="00111D36" w:rsidP="00466A9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1C56EFF5" w14:textId="77777777" w:rsidR="00111D36" w:rsidRDefault="00111D36" w:rsidP="00466A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E656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Критерии и нормы оценки на </w:t>
      </w:r>
      <w:r w:rsidR="004E2ECA" w:rsidRPr="00DE656B">
        <w:rPr>
          <w:rFonts w:ascii="Times New Roman" w:eastAsia="Times New Roman" w:hAnsi="Times New Roman" w:cs="Times New Roman"/>
          <w:b/>
          <w:bCs/>
          <w:sz w:val="28"/>
          <w:szCs w:val="28"/>
        </w:rPr>
        <w:t>экзамене</w:t>
      </w:r>
    </w:p>
    <w:p w14:paraId="4E1DEF26" w14:textId="77777777" w:rsidR="00D64F96" w:rsidRPr="00D64F96" w:rsidRDefault="00D64F96" w:rsidP="00D64F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4F96">
        <w:rPr>
          <w:rFonts w:ascii="Times New Roman" w:hAnsi="Times New Roman" w:cs="Times New Roman"/>
          <w:sz w:val="28"/>
          <w:szCs w:val="28"/>
        </w:rPr>
        <w:t xml:space="preserve">Оценки </w:t>
      </w:r>
      <w:r w:rsidRPr="00D64F96">
        <w:rPr>
          <w:rFonts w:ascii="Times New Roman" w:hAnsi="Times New Roman" w:cs="Times New Roman"/>
          <w:b/>
          <w:bCs/>
          <w:sz w:val="28"/>
          <w:szCs w:val="28"/>
        </w:rPr>
        <w:t xml:space="preserve">«отлично» </w:t>
      </w:r>
      <w:r w:rsidRPr="00D64F96">
        <w:rPr>
          <w:rFonts w:ascii="Times New Roman" w:hAnsi="Times New Roman" w:cs="Times New Roman"/>
          <w:sz w:val="28"/>
          <w:szCs w:val="28"/>
        </w:rPr>
        <w:t xml:space="preserve">заслуживает </w:t>
      </w:r>
      <w:proofErr w:type="gramStart"/>
      <w:r w:rsidRPr="00D64F96">
        <w:rPr>
          <w:rFonts w:ascii="Times New Roman" w:hAnsi="Times New Roman" w:cs="Times New Roman"/>
          <w:sz w:val="28"/>
          <w:szCs w:val="28"/>
        </w:rPr>
        <w:t>обучающийся</w:t>
      </w:r>
      <w:proofErr w:type="gramEnd"/>
      <w:r w:rsidRPr="00D64F96">
        <w:rPr>
          <w:rFonts w:ascii="Times New Roman" w:hAnsi="Times New Roman" w:cs="Times New Roman"/>
          <w:sz w:val="28"/>
          <w:szCs w:val="28"/>
        </w:rPr>
        <w:t>, обнаруживший всестороннее, систематическое и глубокое знание учебно-программного материала, умение свободно выполнять практическое задание, усвоивший общие и профессиональные компетенции, соответствующие ФГОС, усвоивший взаимосвязь основных понятий тем и их значение для приобретаемой специальности, проявивший творческие способности. Обучающийся освещает различные вопросы программного материала, делает содержательные выводы, демонстрирует знание специальной литературы в рамках учебного методического комплекса и дополнительных источников информации, в том числе Интернет - ресурсов.</w:t>
      </w:r>
    </w:p>
    <w:p w14:paraId="68F6F43E" w14:textId="77777777" w:rsidR="00D64F96" w:rsidRPr="00D64F96" w:rsidRDefault="00D64F96" w:rsidP="00D64F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4F96">
        <w:rPr>
          <w:rFonts w:ascii="Times New Roman" w:hAnsi="Times New Roman" w:cs="Times New Roman"/>
          <w:sz w:val="28"/>
          <w:szCs w:val="28"/>
        </w:rPr>
        <w:t xml:space="preserve">На оценку </w:t>
      </w:r>
      <w:r w:rsidRPr="00D64F96">
        <w:rPr>
          <w:rFonts w:ascii="Times New Roman" w:hAnsi="Times New Roman" w:cs="Times New Roman"/>
          <w:b/>
          <w:bCs/>
          <w:sz w:val="28"/>
          <w:szCs w:val="28"/>
        </w:rPr>
        <w:t xml:space="preserve">«хорошо» </w:t>
      </w:r>
      <w:r w:rsidRPr="00D64F96">
        <w:rPr>
          <w:rFonts w:ascii="Times New Roman" w:hAnsi="Times New Roman" w:cs="Times New Roman"/>
          <w:sz w:val="28"/>
          <w:szCs w:val="28"/>
        </w:rPr>
        <w:t>оценивается ответ, если обучающийся при ответе продемонстрировал системные знания и умения по поставленным вопросам. Содержание вопроса изложил связно, грамотным языком, раскрыл последовательно суть изученного материала, демонстрируя прочность полученных знаний и умений, но при ответе были допущены незначительные ошибки, нарушалась последовательность изложения или отсутствовали некоторые несущественные элементы содержания тем.</w:t>
      </w:r>
    </w:p>
    <w:p w14:paraId="456F2365" w14:textId="4771C780" w:rsidR="00D64F96" w:rsidRPr="00D64F96" w:rsidRDefault="00D64F96" w:rsidP="00D64F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64F96">
        <w:rPr>
          <w:rFonts w:ascii="Times New Roman" w:hAnsi="Times New Roman" w:cs="Times New Roman"/>
          <w:sz w:val="28"/>
          <w:szCs w:val="28"/>
        </w:rPr>
        <w:t xml:space="preserve">Оценки </w:t>
      </w:r>
      <w:r w:rsidRPr="00D64F96">
        <w:rPr>
          <w:rFonts w:ascii="Times New Roman" w:hAnsi="Times New Roman" w:cs="Times New Roman"/>
          <w:b/>
          <w:bCs/>
          <w:sz w:val="28"/>
          <w:szCs w:val="28"/>
        </w:rPr>
        <w:t xml:space="preserve">«удовлетворительно» </w:t>
      </w:r>
      <w:r w:rsidRPr="00D64F96">
        <w:rPr>
          <w:rFonts w:ascii="Times New Roman" w:hAnsi="Times New Roman" w:cs="Times New Roman"/>
          <w:sz w:val="28"/>
          <w:szCs w:val="28"/>
        </w:rPr>
        <w:t xml:space="preserve">заслуживает обучающийся, обнаруживший знания основного учебно-программного материала в объеме, необходимом для дальнейшей учебы и предстоящей работы по профессии, </w:t>
      </w:r>
      <w:r w:rsidRPr="00D64F96">
        <w:rPr>
          <w:rFonts w:ascii="Times New Roman" w:hAnsi="Times New Roman" w:cs="Times New Roman"/>
          <w:sz w:val="28"/>
          <w:szCs w:val="28"/>
        </w:rPr>
        <w:lastRenderedPageBreak/>
        <w:t>справляющийся с выполнением заданий, предусмотренных программой, знакомый с основной литературой, рекомендованной программой, но, у обучающегося обнаружены неточности в развернутом раскрытии понятий, терминов, определений, план ответа выстроен непоследовательно, в ответе допущены погрешности, исправленные под руководством преподавателя.</w:t>
      </w:r>
      <w:proofErr w:type="gramEnd"/>
    </w:p>
    <w:p w14:paraId="1C0899EE" w14:textId="77777777" w:rsidR="00D64F96" w:rsidRPr="00D64F96" w:rsidRDefault="00D64F96" w:rsidP="00D64F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4F96">
        <w:rPr>
          <w:rFonts w:ascii="Times New Roman" w:hAnsi="Times New Roman" w:cs="Times New Roman"/>
          <w:sz w:val="28"/>
          <w:szCs w:val="28"/>
        </w:rPr>
        <w:t xml:space="preserve">Оценка </w:t>
      </w:r>
      <w:r w:rsidRPr="00D64F96">
        <w:rPr>
          <w:rFonts w:ascii="Times New Roman" w:hAnsi="Times New Roman" w:cs="Times New Roman"/>
          <w:b/>
          <w:bCs/>
          <w:sz w:val="28"/>
          <w:szCs w:val="28"/>
        </w:rPr>
        <w:t xml:space="preserve">«неудовлетворительно» </w:t>
      </w:r>
      <w:r w:rsidRPr="00D64F96">
        <w:rPr>
          <w:rFonts w:ascii="Times New Roman" w:hAnsi="Times New Roman" w:cs="Times New Roman"/>
          <w:sz w:val="28"/>
          <w:szCs w:val="28"/>
        </w:rPr>
        <w:t>выставляется обучающемуся, если в ответе обнаружены пробелы в знаниях основного учебно-программного материала, недостаточно раскрыты понятия, термины, допущены принципиальные ошибки в выполнении практических заданий. Ответ содержит ряд серьезных неточностей. Выводы поверхностны.</w:t>
      </w:r>
    </w:p>
    <w:p w14:paraId="379E4983" w14:textId="5F9CC398" w:rsidR="00B931C3" w:rsidRPr="00B931C3" w:rsidRDefault="00B931C3" w:rsidP="00B931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22"/>
          <w:rFonts w:eastAsiaTheme="minorHAnsi"/>
          <w:i w:val="0"/>
          <w:sz w:val="28"/>
          <w:szCs w:val="28"/>
        </w:rPr>
      </w:pPr>
    </w:p>
    <w:p w14:paraId="4E76EE25" w14:textId="77777777" w:rsidR="00B931C3" w:rsidRPr="00764EE0" w:rsidRDefault="00B931C3" w:rsidP="00B931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22"/>
          <w:rFonts w:eastAsiaTheme="minorHAnsi"/>
          <w:i w:val="0"/>
          <w:sz w:val="28"/>
          <w:szCs w:val="28"/>
        </w:rPr>
      </w:pPr>
    </w:p>
    <w:p w14:paraId="439AED30" w14:textId="77777777" w:rsidR="00764EE0" w:rsidRPr="00E25F51" w:rsidRDefault="00764EE0" w:rsidP="00466A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98A2BEC" w14:textId="77777777" w:rsidR="00111D36" w:rsidRPr="00111D36" w:rsidRDefault="00111D36" w:rsidP="00466A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34C3BC46" w14:textId="77777777" w:rsidR="003C6F4F" w:rsidRDefault="003C6F4F" w:rsidP="00466A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3C6F4F" w:rsidSect="00056BB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568E81A0" w14:textId="77777777" w:rsidR="00720FCF" w:rsidRDefault="00720FCF" w:rsidP="00466A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11D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МАТЕРИАЛЫ К ТЕКУЩЕМУ КОНТРОЛЮ УСПЕВАЕМОСТИ </w:t>
      </w:r>
    </w:p>
    <w:p w14:paraId="1D245DAC" w14:textId="4DFAEDBF" w:rsidR="00022E52" w:rsidRPr="00DE656B" w:rsidRDefault="00720FCF" w:rsidP="00466A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r w:rsidR="00111D36" w:rsidRPr="00111D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C6A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</w:t>
      </w:r>
      <w:r w:rsidR="00022E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исциплине</w:t>
      </w:r>
      <w:r w:rsidR="00E938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ОП.</w:t>
      </w:r>
      <w:r w:rsidR="00DE65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04 Основы дизайна и композиции</w:t>
      </w:r>
    </w:p>
    <w:p w14:paraId="172A4D4E" w14:textId="77777777" w:rsidR="00022E52" w:rsidRDefault="00022E52" w:rsidP="00466A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D4C18B3" w14:textId="78892A94" w:rsidR="00757BA8" w:rsidRDefault="00757BA8" w:rsidP="00391EAA">
      <w:pPr>
        <w:pStyle w:val="Default"/>
        <w:numPr>
          <w:ilvl w:val="0"/>
          <w:numId w:val="21"/>
        </w:num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Комплект т</w:t>
      </w:r>
      <w:r w:rsidRPr="00D72E85">
        <w:rPr>
          <w:b/>
          <w:bCs/>
          <w:sz w:val="28"/>
          <w:szCs w:val="28"/>
        </w:rPr>
        <w:t>естов</w:t>
      </w:r>
      <w:r>
        <w:rPr>
          <w:b/>
          <w:bCs/>
          <w:sz w:val="28"/>
          <w:szCs w:val="28"/>
        </w:rPr>
        <w:t>ых</w:t>
      </w:r>
      <w:r w:rsidRPr="00D72E85">
        <w:rPr>
          <w:b/>
          <w:bCs/>
          <w:sz w:val="28"/>
          <w:szCs w:val="28"/>
        </w:rPr>
        <w:t xml:space="preserve"> задани</w:t>
      </w:r>
      <w:r>
        <w:rPr>
          <w:b/>
          <w:bCs/>
          <w:sz w:val="28"/>
          <w:szCs w:val="28"/>
        </w:rPr>
        <w:t>й</w:t>
      </w:r>
    </w:p>
    <w:p w14:paraId="0B5C5882" w14:textId="34999778" w:rsidR="00757BA8" w:rsidRDefault="00757BA8" w:rsidP="00757BA8">
      <w:pPr>
        <w:pStyle w:val="Default"/>
        <w:ind w:firstLine="709"/>
        <w:jc w:val="both"/>
        <w:rPr>
          <w:sz w:val="28"/>
          <w:szCs w:val="28"/>
        </w:rPr>
      </w:pPr>
      <w:r w:rsidRPr="00D72E85">
        <w:rPr>
          <w:sz w:val="28"/>
          <w:szCs w:val="28"/>
        </w:rPr>
        <w:t>Те</w:t>
      </w:r>
      <w:proofErr w:type="gramStart"/>
      <w:r w:rsidRPr="00D72E85">
        <w:rPr>
          <w:sz w:val="28"/>
          <w:szCs w:val="28"/>
        </w:rPr>
        <w:t>ст вкл</w:t>
      </w:r>
      <w:proofErr w:type="gramEnd"/>
      <w:r w:rsidRPr="00D72E85">
        <w:rPr>
          <w:sz w:val="28"/>
          <w:szCs w:val="28"/>
        </w:rPr>
        <w:t>ючает набор вопросов для каждого из которых представлено несколько вариантов ответов. Необходимо под номером, соответствующим номеру вопроса в тесте указать правильный, с Вашей точки зрения ответ. Время выполнение 20 мин</w:t>
      </w:r>
      <w:r>
        <w:rPr>
          <w:sz w:val="28"/>
          <w:szCs w:val="28"/>
        </w:rPr>
        <w:t>.</w:t>
      </w:r>
    </w:p>
    <w:p w14:paraId="0354A499" w14:textId="55F5B8F4" w:rsidR="00E3733D" w:rsidRDefault="00E3733D" w:rsidP="00757BA8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Тест №1.</w:t>
      </w:r>
    </w:p>
    <w:p w14:paraId="70BC1FA8" w14:textId="3D0127A8" w:rsidR="00757BA8" w:rsidRPr="000D102A" w:rsidRDefault="00757BA8" w:rsidP="00757B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0D102A">
        <w:rPr>
          <w:rFonts w:ascii="Times New Roman" w:hAnsi="Times New Roman" w:cs="Times New Roman"/>
          <w:sz w:val="28"/>
          <w:szCs w:val="28"/>
        </w:rPr>
        <w:t>Термин «графический дизайн» в обиход вв</w:t>
      </w:r>
      <w:r w:rsidR="00720FCF">
        <w:rPr>
          <w:rFonts w:ascii="Times New Roman" w:hAnsi="Times New Roman" w:cs="Times New Roman"/>
          <w:sz w:val="28"/>
          <w:szCs w:val="28"/>
        </w:rPr>
        <w:t>ё</w:t>
      </w:r>
      <w:r w:rsidRPr="000D102A">
        <w:rPr>
          <w:rFonts w:ascii="Times New Roman" w:hAnsi="Times New Roman" w:cs="Times New Roman"/>
          <w:sz w:val="28"/>
          <w:szCs w:val="28"/>
        </w:rPr>
        <w:t xml:space="preserve">л Вильям </w:t>
      </w:r>
      <w:proofErr w:type="spellStart"/>
      <w:r w:rsidRPr="000D102A">
        <w:rPr>
          <w:rFonts w:ascii="Times New Roman" w:hAnsi="Times New Roman" w:cs="Times New Roman"/>
          <w:sz w:val="28"/>
          <w:szCs w:val="28"/>
        </w:rPr>
        <w:t>Диггинс</w:t>
      </w:r>
      <w:proofErr w:type="spellEnd"/>
      <w:r w:rsidRPr="000D102A">
        <w:rPr>
          <w:rFonts w:ascii="Times New Roman" w:hAnsi="Times New Roman" w:cs="Times New Roman"/>
          <w:sz w:val="28"/>
          <w:szCs w:val="28"/>
        </w:rPr>
        <w:t>.</w:t>
      </w:r>
    </w:p>
    <w:p w14:paraId="7C176537" w14:textId="77777777" w:rsidR="00757BA8" w:rsidRPr="000D102A" w:rsidRDefault="00757BA8" w:rsidP="00757BA8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 xml:space="preserve">а) в 1922г. </w:t>
      </w:r>
    </w:p>
    <w:p w14:paraId="2892F27B" w14:textId="77777777" w:rsidR="00757BA8" w:rsidRPr="000D102A" w:rsidRDefault="00757BA8" w:rsidP="00757BA8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 xml:space="preserve">б) в 1932г. </w:t>
      </w:r>
    </w:p>
    <w:p w14:paraId="286D2A22" w14:textId="77777777" w:rsidR="00757BA8" w:rsidRPr="000D102A" w:rsidRDefault="00757BA8" w:rsidP="00757BA8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 xml:space="preserve">в) в 1892г </w:t>
      </w:r>
    </w:p>
    <w:p w14:paraId="7EF61ED5" w14:textId="77777777" w:rsidR="00757BA8" w:rsidRPr="000D102A" w:rsidRDefault="00757BA8" w:rsidP="00757BA8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>г) в 1918г.</w:t>
      </w:r>
    </w:p>
    <w:p w14:paraId="4309D255" w14:textId="77777777" w:rsidR="00757BA8" w:rsidRPr="000D102A" w:rsidRDefault="00757BA8" w:rsidP="00757B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>2. Развитие графического дизайна связано</w:t>
      </w:r>
    </w:p>
    <w:p w14:paraId="6AD6D195" w14:textId="77777777" w:rsidR="00757BA8" w:rsidRPr="000D102A" w:rsidRDefault="00757BA8" w:rsidP="00757BA8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 xml:space="preserve">а) с Великой Французской революцией. </w:t>
      </w:r>
    </w:p>
    <w:p w14:paraId="4E331EA4" w14:textId="77777777" w:rsidR="00757BA8" w:rsidRPr="000D102A" w:rsidRDefault="00757BA8" w:rsidP="00757BA8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 xml:space="preserve">б) с техническим прогрессом. </w:t>
      </w:r>
    </w:p>
    <w:p w14:paraId="1A2B476E" w14:textId="77777777" w:rsidR="00757BA8" w:rsidRPr="000D102A" w:rsidRDefault="00757BA8" w:rsidP="00757BA8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 xml:space="preserve">в) с Первой Всемирной промышленной выставкой. </w:t>
      </w:r>
    </w:p>
    <w:p w14:paraId="0960163D" w14:textId="77777777" w:rsidR="00757BA8" w:rsidRPr="000D102A" w:rsidRDefault="00757BA8" w:rsidP="00757BA8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 xml:space="preserve">г) передовыми технологиями </w:t>
      </w:r>
    </w:p>
    <w:p w14:paraId="4641DC61" w14:textId="77777777" w:rsidR="00757BA8" w:rsidRPr="000D102A" w:rsidRDefault="00757BA8" w:rsidP="00757B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 xml:space="preserve">3. Назовите вид </w:t>
      </w:r>
      <w:proofErr w:type="gramStart"/>
      <w:r w:rsidRPr="000D102A">
        <w:rPr>
          <w:rFonts w:ascii="Times New Roman" w:hAnsi="Times New Roman" w:cs="Times New Roman"/>
          <w:sz w:val="28"/>
          <w:szCs w:val="28"/>
        </w:rPr>
        <w:t>дизайна</w:t>
      </w:r>
      <w:proofErr w:type="gramEnd"/>
      <w:r w:rsidRPr="000D102A">
        <w:rPr>
          <w:rFonts w:ascii="Times New Roman" w:hAnsi="Times New Roman" w:cs="Times New Roman"/>
          <w:sz w:val="28"/>
          <w:szCs w:val="28"/>
        </w:rPr>
        <w:t xml:space="preserve"> который не относится к графическому</w:t>
      </w:r>
    </w:p>
    <w:p w14:paraId="67B0543F" w14:textId="77777777" w:rsidR="00757BA8" w:rsidRPr="000D102A" w:rsidRDefault="00757BA8" w:rsidP="00757BA8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 xml:space="preserve">а) дизайн упаковки </w:t>
      </w:r>
    </w:p>
    <w:p w14:paraId="729CDB03" w14:textId="77777777" w:rsidR="00757BA8" w:rsidRPr="000D102A" w:rsidRDefault="00757BA8" w:rsidP="00757BA8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 xml:space="preserve">б) конструирование мебели </w:t>
      </w:r>
    </w:p>
    <w:p w14:paraId="068AF209" w14:textId="77777777" w:rsidR="00757BA8" w:rsidRPr="000D102A" w:rsidRDefault="00757BA8" w:rsidP="00757BA8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 xml:space="preserve">в) плакат </w:t>
      </w:r>
    </w:p>
    <w:p w14:paraId="1B740522" w14:textId="77777777" w:rsidR="00757BA8" w:rsidRPr="000D102A" w:rsidRDefault="00757BA8" w:rsidP="00757BA8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 xml:space="preserve">г) телевизионная графика </w:t>
      </w:r>
    </w:p>
    <w:p w14:paraId="4CF5B63A" w14:textId="77777777" w:rsidR="00757BA8" w:rsidRPr="000D102A" w:rsidRDefault="00757BA8" w:rsidP="00757B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>4. Театральный плакат обычно называется</w:t>
      </w:r>
    </w:p>
    <w:p w14:paraId="095CB6DA" w14:textId="77777777" w:rsidR="00757BA8" w:rsidRPr="000D102A" w:rsidRDefault="00757BA8" w:rsidP="00757BA8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 xml:space="preserve">а) объявлением </w:t>
      </w:r>
    </w:p>
    <w:p w14:paraId="44DF6C43" w14:textId="77777777" w:rsidR="00757BA8" w:rsidRPr="000D102A" w:rsidRDefault="00757BA8" w:rsidP="00757BA8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 xml:space="preserve">б) афишей </w:t>
      </w:r>
    </w:p>
    <w:p w14:paraId="4A49207A" w14:textId="77777777" w:rsidR="00757BA8" w:rsidRPr="000D102A" w:rsidRDefault="00757BA8" w:rsidP="00757BA8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 xml:space="preserve">в) плакат театральный </w:t>
      </w:r>
    </w:p>
    <w:p w14:paraId="726FD5DD" w14:textId="77777777" w:rsidR="00757BA8" w:rsidRPr="000D102A" w:rsidRDefault="00757BA8" w:rsidP="00757BA8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 xml:space="preserve">г) спектакль плакат </w:t>
      </w:r>
    </w:p>
    <w:p w14:paraId="476C6E8E" w14:textId="77777777" w:rsidR="00757BA8" w:rsidRPr="000D102A" w:rsidRDefault="00757BA8" w:rsidP="00757B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>5. Цветовое решение знаков визуальной коммуникации обычно бывает</w:t>
      </w:r>
    </w:p>
    <w:p w14:paraId="25DA0D63" w14:textId="77777777" w:rsidR="00757BA8" w:rsidRPr="000D102A" w:rsidRDefault="00757BA8" w:rsidP="00757BA8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 xml:space="preserve">а) в 4-5 красок </w:t>
      </w:r>
    </w:p>
    <w:p w14:paraId="3940539A" w14:textId="77777777" w:rsidR="00757BA8" w:rsidRPr="000D102A" w:rsidRDefault="00757BA8" w:rsidP="00757BA8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 xml:space="preserve">б) в 6-7 красок </w:t>
      </w:r>
    </w:p>
    <w:p w14:paraId="73D3FD1B" w14:textId="77777777" w:rsidR="00757BA8" w:rsidRPr="000D102A" w:rsidRDefault="00757BA8" w:rsidP="00757BA8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0D102A">
        <w:rPr>
          <w:rFonts w:ascii="Times New Roman" w:hAnsi="Times New Roman" w:cs="Times New Roman"/>
          <w:sz w:val="28"/>
          <w:szCs w:val="28"/>
        </w:rPr>
        <w:t xml:space="preserve">) в 2-3 краски </w:t>
      </w:r>
    </w:p>
    <w:p w14:paraId="26A1DD8F" w14:textId="77777777" w:rsidR="00757BA8" w:rsidRPr="000D102A" w:rsidRDefault="00757BA8" w:rsidP="00757BA8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 xml:space="preserve">г) в 8 красок. </w:t>
      </w:r>
    </w:p>
    <w:p w14:paraId="2ABD8E64" w14:textId="77777777" w:rsidR="00757BA8" w:rsidRPr="000D102A" w:rsidRDefault="00757BA8" w:rsidP="00757B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>6.Книжный дизайн возник</w:t>
      </w:r>
    </w:p>
    <w:p w14:paraId="450C6B31" w14:textId="77777777" w:rsidR="00757BA8" w:rsidRPr="000D102A" w:rsidRDefault="00757BA8" w:rsidP="00757BA8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 xml:space="preserve">а) </w:t>
      </w:r>
      <w:proofErr w:type="gramStart"/>
      <w:r w:rsidRPr="000D102A">
        <w:rPr>
          <w:rFonts w:ascii="Times New Roman" w:hAnsi="Times New Roman" w:cs="Times New Roman"/>
          <w:sz w:val="28"/>
          <w:szCs w:val="28"/>
        </w:rPr>
        <w:t>Х</w:t>
      </w:r>
      <w:proofErr w:type="gramEnd"/>
      <w:r w:rsidRPr="000D102A">
        <w:rPr>
          <w:rFonts w:ascii="Times New Roman" w:hAnsi="Times New Roman" w:cs="Times New Roman"/>
          <w:sz w:val="28"/>
          <w:szCs w:val="28"/>
        </w:rPr>
        <w:t xml:space="preserve">VIII в. </w:t>
      </w:r>
    </w:p>
    <w:p w14:paraId="087920FA" w14:textId="77777777" w:rsidR="00757BA8" w:rsidRPr="000D102A" w:rsidRDefault="00757BA8" w:rsidP="00757BA8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 xml:space="preserve">б) </w:t>
      </w:r>
      <w:proofErr w:type="spellStart"/>
      <w:r w:rsidRPr="000D102A">
        <w:rPr>
          <w:rFonts w:ascii="Times New Roman" w:hAnsi="Times New Roman" w:cs="Times New Roman"/>
          <w:sz w:val="28"/>
          <w:szCs w:val="28"/>
        </w:rPr>
        <w:t>Х</w:t>
      </w:r>
      <w:proofErr w:type="gramStart"/>
      <w:r w:rsidRPr="000D102A">
        <w:rPr>
          <w:rFonts w:ascii="Times New Roman" w:hAnsi="Times New Roman" w:cs="Times New Roman"/>
          <w:sz w:val="28"/>
          <w:szCs w:val="28"/>
        </w:rPr>
        <w:t>I</w:t>
      </w:r>
      <w:proofErr w:type="gramEnd"/>
      <w:r w:rsidRPr="000D102A">
        <w:rPr>
          <w:rFonts w:ascii="Times New Roman" w:hAnsi="Times New Roman" w:cs="Times New Roman"/>
          <w:sz w:val="28"/>
          <w:szCs w:val="28"/>
        </w:rPr>
        <w:t>Хв</w:t>
      </w:r>
      <w:proofErr w:type="spellEnd"/>
      <w:r w:rsidRPr="000D102A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9F2D90F" w14:textId="77777777" w:rsidR="00757BA8" w:rsidRPr="000D102A" w:rsidRDefault="00757BA8" w:rsidP="00757BA8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 xml:space="preserve">в) </w:t>
      </w:r>
      <w:proofErr w:type="spellStart"/>
      <w:r w:rsidRPr="000D102A">
        <w:rPr>
          <w:rFonts w:ascii="Times New Roman" w:hAnsi="Times New Roman" w:cs="Times New Roman"/>
          <w:sz w:val="28"/>
          <w:szCs w:val="28"/>
        </w:rPr>
        <w:t>ХХв</w:t>
      </w:r>
      <w:proofErr w:type="spellEnd"/>
      <w:r w:rsidRPr="000D102A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647DDDCD" w14:textId="77777777" w:rsidR="00757BA8" w:rsidRPr="000D102A" w:rsidRDefault="00757BA8" w:rsidP="00757BA8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 xml:space="preserve">г) </w:t>
      </w:r>
      <w:proofErr w:type="spellStart"/>
      <w:r w:rsidRPr="000D102A">
        <w:rPr>
          <w:rFonts w:ascii="Times New Roman" w:hAnsi="Times New Roman" w:cs="Times New Roman"/>
          <w:sz w:val="28"/>
          <w:szCs w:val="28"/>
        </w:rPr>
        <w:t>Х</w:t>
      </w:r>
      <w:proofErr w:type="gramStart"/>
      <w:r w:rsidRPr="000D102A">
        <w:rPr>
          <w:rFonts w:ascii="Times New Roman" w:hAnsi="Times New Roman" w:cs="Times New Roman"/>
          <w:sz w:val="28"/>
          <w:szCs w:val="28"/>
        </w:rPr>
        <w:t>XI</w:t>
      </w:r>
      <w:proofErr w:type="gramEnd"/>
      <w:r w:rsidRPr="000D102A">
        <w:rPr>
          <w:rFonts w:ascii="Times New Roman" w:hAnsi="Times New Roman" w:cs="Times New Roman"/>
          <w:sz w:val="28"/>
          <w:szCs w:val="28"/>
        </w:rPr>
        <w:t>в</w:t>
      </w:r>
      <w:proofErr w:type="spellEnd"/>
      <w:r w:rsidRPr="000D102A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4BB2FB02" w14:textId="77777777" w:rsidR="00757BA8" w:rsidRPr="000D102A" w:rsidRDefault="00757BA8" w:rsidP="00757B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 xml:space="preserve">7.Обьѐмное изображение, которое </w:t>
      </w:r>
      <w:proofErr w:type="spellStart"/>
      <w:r w:rsidRPr="000D102A">
        <w:rPr>
          <w:rFonts w:ascii="Times New Roman" w:hAnsi="Times New Roman" w:cs="Times New Roman"/>
          <w:sz w:val="28"/>
          <w:szCs w:val="28"/>
        </w:rPr>
        <w:t>даѐт</w:t>
      </w:r>
      <w:proofErr w:type="spellEnd"/>
      <w:r w:rsidRPr="000D102A">
        <w:rPr>
          <w:rFonts w:ascii="Times New Roman" w:hAnsi="Times New Roman" w:cs="Times New Roman"/>
          <w:sz w:val="28"/>
          <w:szCs w:val="28"/>
        </w:rPr>
        <w:t xml:space="preserve"> представление о пространственной структуре размерах и пропорциях объекта называется </w:t>
      </w:r>
    </w:p>
    <w:p w14:paraId="2C544708" w14:textId="77777777" w:rsidR="00757BA8" w:rsidRPr="000D102A" w:rsidRDefault="00757BA8" w:rsidP="00757BA8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 xml:space="preserve">а) перспектива </w:t>
      </w:r>
    </w:p>
    <w:p w14:paraId="3835C670" w14:textId="77777777" w:rsidR="00757BA8" w:rsidRPr="000D102A" w:rsidRDefault="00757BA8" w:rsidP="00757BA8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 xml:space="preserve">б) эскиз </w:t>
      </w:r>
    </w:p>
    <w:p w14:paraId="020A89F0" w14:textId="77777777" w:rsidR="00757BA8" w:rsidRPr="000D102A" w:rsidRDefault="00757BA8" w:rsidP="00757BA8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 xml:space="preserve">в) макет </w:t>
      </w:r>
    </w:p>
    <w:p w14:paraId="695A6818" w14:textId="77777777" w:rsidR="00757BA8" w:rsidRPr="000D102A" w:rsidRDefault="00757BA8" w:rsidP="00757BA8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 xml:space="preserve">г) </w:t>
      </w:r>
      <w:proofErr w:type="spellStart"/>
      <w:proofErr w:type="gramStart"/>
      <w:r w:rsidRPr="000D102A">
        <w:rPr>
          <w:rFonts w:ascii="Times New Roman" w:hAnsi="Times New Roman" w:cs="Times New Roman"/>
          <w:sz w:val="28"/>
          <w:szCs w:val="28"/>
        </w:rPr>
        <w:t>чертѐж</w:t>
      </w:r>
      <w:proofErr w:type="spellEnd"/>
      <w:proofErr w:type="gramEnd"/>
      <w:r w:rsidRPr="000D102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C584B7E" w14:textId="77777777" w:rsidR="00757BA8" w:rsidRPr="000D102A" w:rsidRDefault="00757BA8" w:rsidP="00757B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lastRenderedPageBreak/>
        <w:t xml:space="preserve">8. Сколько существует групп родственных сочетаний цветов </w:t>
      </w:r>
    </w:p>
    <w:p w14:paraId="72550B65" w14:textId="77777777" w:rsidR="00757BA8" w:rsidRPr="000D102A" w:rsidRDefault="00757BA8" w:rsidP="00757BA8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 xml:space="preserve">а) 3 </w:t>
      </w:r>
    </w:p>
    <w:p w14:paraId="43A30DBD" w14:textId="77777777" w:rsidR="00757BA8" w:rsidRPr="000D102A" w:rsidRDefault="00757BA8" w:rsidP="00757BA8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>б) 4</w:t>
      </w:r>
    </w:p>
    <w:p w14:paraId="6152E2CD" w14:textId="77777777" w:rsidR="00757BA8" w:rsidRPr="000D102A" w:rsidRDefault="00757BA8" w:rsidP="00757BA8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 xml:space="preserve">в) 2 </w:t>
      </w:r>
    </w:p>
    <w:p w14:paraId="43D3B5D4" w14:textId="77777777" w:rsidR="00757BA8" w:rsidRPr="000D102A" w:rsidRDefault="00757BA8" w:rsidP="00757BA8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 xml:space="preserve">г) 5 </w:t>
      </w:r>
    </w:p>
    <w:p w14:paraId="2BF35A50" w14:textId="77777777" w:rsidR="00757BA8" w:rsidRPr="000D102A" w:rsidRDefault="00757BA8" w:rsidP="00757B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 xml:space="preserve">9. К какому виду орнамента относятся эмблемы и фамильные гербы </w:t>
      </w:r>
    </w:p>
    <w:p w14:paraId="31DC6FCD" w14:textId="77777777" w:rsidR="00757BA8" w:rsidRPr="000D102A" w:rsidRDefault="00757BA8" w:rsidP="00757BA8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 xml:space="preserve">а) геральдический </w:t>
      </w:r>
    </w:p>
    <w:p w14:paraId="70B9E2E9" w14:textId="77777777" w:rsidR="00757BA8" w:rsidRPr="000D102A" w:rsidRDefault="00757BA8" w:rsidP="00757BA8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 xml:space="preserve">б) технический </w:t>
      </w:r>
    </w:p>
    <w:p w14:paraId="264303E0" w14:textId="77777777" w:rsidR="00757BA8" w:rsidRPr="000D102A" w:rsidRDefault="00757BA8" w:rsidP="00757BA8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 xml:space="preserve">в) символический </w:t>
      </w:r>
    </w:p>
    <w:p w14:paraId="73F86C55" w14:textId="77777777" w:rsidR="00757BA8" w:rsidRPr="000D102A" w:rsidRDefault="00757BA8" w:rsidP="00757BA8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 xml:space="preserve">г) антропоморфный </w:t>
      </w:r>
    </w:p>
    <w:p w14:paraId="1C60EF6B" w14:textId="77777777" w:rsidR="00757BA8" w:rsidRPr="000D102A" w:rsidRDefault="00757BA8" w:rsidP="00757B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 xml:space="preserve">10. Рекламный лозунг, </w:t>
      </w:r>
      <w:proofErr w:type="spellStart"/>
      <w:r w:rsidRPr="000D102A">
        <w:rPr>
          <w:rFonts w:ascii="Times New Roman" w:hAnsi="Times New Roman" w:cs="Times New Roman"/>
          <w:sz w:val="28"/>
          <w:szCs w:val="28"/>
        </w:rPr>
        <w:t>квинтэнссенция</w:t>
      </w:r>
      <w:proofErr w:type="spellEnd"/>
      <w:r w:rsidRPr="000D102A">
        <w:rPr>
          <w:rFonts w:ascii="Times New Roman" w:hAnsi="Times New Roman" w:cs="Times New Roman"/>
          <w:sz w:val="28"/>
          <w:szCs w:val="28"/>
        </w:rPr>
        <w:t xml:space="preserve"> имиджа фирмы </w:t>
      </w:r>
    </w:p>
    <w:p w14:paraId="4DCD9D22" w14:textId="77777777" w:rsidR="00757BA8" w:rsidRPr="000D102A" w:rsidRDefault="00757BA8" w:rsidP="00757BA8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 xml:space="preserve">а) </w:t>
      </w:r>
      <w:proofErr w:type="spellStart"/>
      <w:r w:rsidRPr="000D102A">
        <w:rPr>
          <w:rFonts w:ascii="Times New Roman" w:hAnsi="Times New Roman" w:cs="Times New Roman"/>
          <w:sz w:val="28"/>
          <w:szCs w:val="28"/>
        </w:rPr>
        <w:t>речѐвка</w:t>
      </w:r>
      <w:proofErr w:type="spellEnd"/>
      <w:r w:rsidRPr="000D102A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64120335" w14:textId="77777777" w:rsidR="00757BA8" w:rsidRPr="000D102A" w:rsidRDefault="00757BA8" w:rsidP="00757BA8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 xml:space="preserve">б) слоган </w:t>
      </w:r>
    </w:p>
    <w:p w14:paraId="2211EAA3" w14:textId="77777777" w:rsidR="00757BA8" w:rsidRPr="000D102A" w:rsidRDefault="00757BA8" w:rsidP="00757BA8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 xml:space="preserve">в) логотип </w:t>
      </w:r>
    </w:p>
    <w:p w14:paraId="246335A6" w14:textId="20309440" w:rsidR="00757BA8" w:rsidRDefault="00757BA8" w:rsidP="00757BA8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 xml:space="preserve">г) плакат </w:t>
      </w:r>
    </w:p>
    <w:p w14:paraId="6D4ED7D6" w14:textId="77777777" w:rsidR="0016455A" w:rsidRDefault="0016455A" w:rsidP="00E3733D">
      <w:pPr>
        <w:pStyle w:val="Default"/>
        <w:ind w:firstLine="709"/>
        <w:jc w:val="both"/>
        <w:rPr>
          <w:sz w:val="28"/>
          <w:szCs w:val="28"/>
        </w:rPr>
      </w:pPr>
    </w:p>
    <w:p w14:paraId="531E364B" w14:textId="32DD428D" w:rsidR="00E3733D" w:rsidRDefault="00E3733D" w:rsidP="00E3733D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Тест №2.</w:t>
      </w:r>
    </w:p>
    <w:p w14:paraId="0D0DF142" w14:textId="5B6D5F37" w:rsidR="00757BA8" w:rsidRPr="000D102A" w:rsidRDefault="00757BA8" w:rsidP="00757B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>1. Участвуют ли в композиции печатного издания поля страницы</w:t>
      </w:r>
    </w:p>
    <w:p w14:paraId="6AED1D2F" w14:textId="77777777" w:rsidR="00757BA8" w:rsidRPr="000D102A" w:rsidRDefault="00757BA8" w:rsidP="00757BA8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 xml:space="preserve">а) поля страницы не влияют на композицию </w:t>
      </w:r>
    </w:p>
    <w:p w14:paraId="2585745C" w14:textId="77777777" w:rsidR="00757BA8" w:rsidRPr="000D102A" w:rsidRDefault="00757BA8" w:rsidP="00757BA8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 xml:space="preserve">б) нет </w:t>
      </w:r>
    </w:p>
    <w:p w14:paraId="0BCDB0A3" w14:textId="77777777" w:rsidR="00757BA8" w:rsidRPr="000D102A" w:rsidRDefault="00757BA8" w:rsidP="00757BA8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 xml:space="preserve">в) да </w:t>
      </w:r>
    </w:p>
    <w:p w14:paraId="6CFE0E11" w14:textId="77777777" w:rsidR="00757BA8" w:rsidRPr="000D102A" w:rsidRDefault="00757BA8" w:rsidP="00757B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 xml:space="preserve">г) изменение площади полей не изменяют композицию листа. </w:t>
      </w:r>
    </w:p>
    <w:p w14:paraId="696E8C7F" w14:textId="0DEA9940" w:rsidR="00757BA8" w:rsidRPr="000D102A" w:rsidRDefault="00757BA8" w:rsidP="00757B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 xml:space="preserve">2. Как называются композиции на плоскости с открытой структурой </w:t>
      </w:r>
    </w:p>
    <w:p w14:paraId="5110DABF" w14:textId="77777777" w:rsidR="00757BA8" w:rsidRPr="000D102A" w:rsidRDefault="00757BA8" w:rsidP="00757BA8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 xml:space="preserve">а) </w:t>
      </w:r>
      <w:proofErr w:type="spellStart"/>
      <w:r w:rsidRPr="000D102A">
        <w:rPr>
          <w:rFonts w:ascii="Times New Roman" w:hAnsi="Times New Roman" w:cs="Times New Roman"/>
          <w:sz w:val="28"/>
          <w:szCs w:val="28"/>
        </w:rPr>
        <w:t>раппортные</w:t>
      </w:r>
      <w:proofErr w:type="spellEnd"/>
      <w:r w:rsidRPr="000D102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EA4BFD6" w14:textId="77777777" w:rsidR="00757BA8" w:rsidRPr="000D102A" w:rsidRDefault="00757BA8" w:rsidP="00757BA8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 xml:space="preserve">б) метрические </w:t>
      </w:r>
    </w:p>
    <w:p w14:paraId="61601E2D" w14:textId="77777777" w:rsidR="00757BA8" w:rsidRPr="000D102A" w:rsidRDefault="00757BA8" w:rsidP="00757BA8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 xml:space="preserve">в) ритмические </w:t>
      </w:r>
    </w:p>
    <w:p w14:paraId="3F728F58" w14:textId="77777777" w:rsidR="00757BA8" w:rsidRPr="000D102A" w:rsidRDefault="00757BA8" w:rsidP="00757BA8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 xml:space="preserve">г) динамические </w:t>
      </w:r>
    </w:p>
    <w:p w14:paraId="28F20B7F" w14:textId="7C05DEAC" w:rsidR="00757BA8" w:rsidRPr="000D102A" w:rsidRDefault="00757BA8" w:rsidP="00757B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>3.Логотип - это элемент фирменного стиля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0D102A">
        <w:rPr>
          <w:rFonts w:ascii="Times New Roman" w:hAnsi="Times New Roman" w:cs="Times New Roman"/>
          <w:sz w:val="28"/>
          <w:szCs w:val="28"/>
        </w:rPr>
        <w:t xml:space="preserve"> представляющий собой </w:t>
      </w:r>
    </w:p>
    <w:p w14:paraId="68AFC985" w14:textId="77777777" w:rsidR="00757BA8" w:rsidRPr="000D102A" w:rsidRDefault="00757BA8" w:rsidP="00757BA8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 xml:space="preserve">а) оригинальное начертание производителя товара </w:t>
      </w:r>
    </w:p>
    <w:p w14:paraId="3AD2F0F9" w14:textId="77777777" w:rsidR="00757BA8" w:rsidRPr="000D102A" w:rsidRDefault="00757BA8" w:rsidP="00757BA8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 xml:space="preserve">б) графическое изображение </w:t>
      </w:r>
    </w:p>
    <w:p w14:paraId="49734B63" w14:textId="77777777" w:rsidR="00757BA8" w:rsidRPr="000D102A" w:rsidRDefault="00757BA8" w:rsidP="00757BA8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 xml:space="preserve">в) фирменную гамму цветов </w:t>
      </w:r>
    </w:p>
    <w:p w14:paraId="25980463" w14:textId="77777777" w:rsidR="00E3733D" w:rsidRDefault="00757BA8" w:rsidP="00E3733D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 xml:space="preserve">г) фирменный блок. </w:t>
      </w:r>
    </w:p>
    <w:p w14:paraId="4D083E4E" w14:textId="49358765" w:rsidR="00757BA8" w:rsidRPr="000D102A" w:rsidRDefault="00757BA8" w:rsidP="00E373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 xml:space="preserve">4.Художественное средство, благодаря которому достигается графическое оформление печатного текста посредством набора и </w:t>
      </w:r>
      <w:proofErr w:type="spellStart"/>
      <w:r w:rsidRPr="000D102A">
        <w:rPr>
          <w:rFonts w:ascii="Times New Roman" w:hAnsi="Times New Roman" w:cs="Times New Roman"/>
          <w:sz w:val="28"/>
          <w:szCs w:val="28"/>
        </w:rPr>
        <w:t>вѐрстки</w:t>
      </w:r>
      <w:proofErr w:type="spellEnd"/>
      <w:r w:rsidRPr="000D102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04B06BC" w14:textId="77777777" w:rsidR="00757BA8" w:rsidRPr="000D102A" w:rsidRDefault="00757BA8" w:rsidP="00757BA8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 xml:space="preserve">а) графика </w:t>
      </w:r>
    </w:p>
    <w:p w14:paraId="694E3050" w14:textId="77777777" w:rsidR="00757BA8" w:rsidRPr="000D102A" w:rsidRDefault="00757BA8" w:rsidP="00757BA8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 xml:space="preserve">б) дизайн-графика </w:t>
      </w:r>
    </w:p>
    <w:p w14:paraId="77A05AFB" w14:textId="77777777" w:rsidR="00757BA8" w:rsidRPr="000D102A" w:rsidRDefault="00757BA8" w:rsidP="00757BA8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 xml:space="preserve">в) шрифт </w:t>
      </w:r>
    </w:p>
    <w:p w14:paraId="5DCF3AEE" w14:textId="77777777" w:rsidR="00757BA8" w:rsidRPr="000D102A" w:rsidRDefault="00757BA8" w:rsidP="00757BA8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 xml:space="preserve">г) </w:t>
      </w:r>
      <w:proofErr w:type="spellStart"/>
      <w:r w:rsidRPr="000D102A">
        <w:rPr>
          <w:rFonts w:ascii="Times New Roman" w:hAnsi="Times New Roman" w:cs="Times New Roman"/>
          <w:sz w:val="28"/>
          <w:szCs w:val="28"/>
        </w:rPr>
        <w:t>типографика</w:t>
      </w:r>
      <w:proofErr w:type="spellEnd"/>
      <w:r w:rsidRPr="000D102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2149E17" w14:textId="53ED0382" w:rsidR="00757BA8" w:rsidRPr="000D102A" w:rsidRDefault="00757BA8" w:rsidP="00757B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>5. Выберите виды композиции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0D102A">
        <w:rPr>
          <w:rFonts w:ascii="Times New Roman" w:hAnsi="Times New Roman" w:cs="Times New Roman"/>
          <w:sz w:val="28"/>
          <w:szCs w:val="28"/>
        </w:rPr>
        <w:t xml:space="preserve"> применяемые в графическом дизайне</w:t>
      </w:r>
    </w:p>
    <w:p w14:paraId="1C01CC32" w14:textId="77777777" w:rsidR="00757BA8" w:rsidRPr="000D102A" w:rsidRDefault="00757BA8" w:rsidP="00757BA8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 xml:space="preserve">а) плоскостная целостная </w:t>
      </w:r>
    </w:p>
    <w:p w14:paraId="0C036D1D" w14:textId="77777777" w:rsidR="00757BA8" w:rsidRPr="000D102A" w:rsidRDefault="00757BA8" w:rsidP="00757BA8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 xml:space="preserve">б) фронтальная </w:t>
      </w:r>
      <w:proofErr w:type="spellStart"/>
      <w:r w:rsidRPr="000D102A">
        <w:rPr>
          <w:rFonts w:ascii="Times New Roman" w:hAnsi="Times New Roman" w:cs="Times New Roman"/>
          <w:sz w:val="28"/>
          <w:szCs w:val="28"/>
        </w:rPr>
        <w:t>объѐмн</w:t>
      </w:r>
      <w:proofErr w:type="gramStart"/>
      <w:r w:rsidRPr="000D102A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Pr="000D102A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0D102A">
        <w:rPr>
          <w:rFonts w:ascii="Times New Roman" w:hAnsi="Times New Roman" w:cs="Times New Roman"/>
          <w:sz w:val="28"/>
          <w:szCs w:val="28"/>
        </w:rPr>
        <w:t xml:space="preserve"> пространственная </w:t>
      </w:r>
    </w:p>
    <w:p w14:paraId="7A7DA7EE" w14:textId="77777777" w:rsidR="00757BA8" w:rsidRPr="000D102A" w:rsidRDefault="00757BA8" w:rsidP="00757BA8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 xml:space="preserve">в) фронтальная глубинно пространственная </w:t>
      </w:r>
    </w:p>
    <w:p w14:paraId="41A050B8" w14:textId="77777777" w:rsidR="00757BA8" w:rsidRPr="000D102A" w:rsidRDefault="00757BA8" w:rsidP="00757BA8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 xml:space="preserve">г) пространственная </w:t>
      </w:r>
    </w:p>
    <w:p w14:paraId="3E45750A" w14:textId="46AC7F3F" w:rsidR="00757BA8" w:rsidRPr="000D102A" w:rsidRDefault="00757BA8" w:rsidP="00757B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 xml:space="preserve">6. Вид графической графики, которая </w:t>
      </w:r>
      <w:proofErr w:type="spellStart"/>
      <w:r w:rsidRPr="000D102A">
        <w:rPr>
          <w:rFonts w:ascii="Times New Roman" w:hAnsi="Times New Roman" w:cs="Times New Roman"/>
          <w:sz w:val="28"/>
          <w:szCs w:val="28"/>
        </w:rPr>
        <w:t>даѐт</w:t>
      </w:r>
      <w:proofErr w:type="spellEnd"/>
      <w:r w:rsidRPr="000D102A">
        <w:rPr>
          <w:rFonts w:ascii="Times New Roman" w:hAnsi="Times New Roman" w:cs="Times New Roman"/>
          <w:sz w:val="28"/>
          <w:szCs w:val="28"/>
        </w:rPr>
        <w:t xml:space="preserve"> максимальное количество информации о продукте при минимальном размере изображения</w:t>
      </w:r>
    </w:p>
    <w:p w14:paraId="09A7E471" w14:textId="77777777" w:rsidR="00757BA8" w:rsidRPr="000D102A" w:rsidRDefault="00757BA8" w:rsidP="00757BA8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lastRenderedPageBreak/>
        <w:t xml:space="preserve">а) книжная миниатюра </w:t>
      </w:r>
    </w:p>
    <w:p w14:paraId="08F3746F" w14:textId="77777777" w:rsidR="00757BA8" w:rsidRPr="000D102A" w:rsidRDefault="00757BA8" w:rsidP="00757BA8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 xml:space="preserve">б) этикетка </w:t>
      </w:r>
    </w:p>
    <w:p w14:paraId="7EC66E55" w14:textId="77777777" w:rsidR="00757BA8" w:rsidRPr="000D102A" w:rsidRDefault="00757BA8" w:rsidP="00757BA8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 xml:space="preserve">в) марка </w:t>
      </w:r>
    </w:p>
    <w:p w14:paraId="1D83B2EF" w14:textId="77777777" w:rsidR="00757BA8" w:rsidRPr="000D102A" w:rsidRDefault="00757BA8" w:rsidP="00757BA8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 xml:space="preserve">г) все ответы верны </w:t>
      </w:r>
    </w:p>
    <w:p w14:paraId="60743EA2" w14:textId="629A78BD" w:rsidR="00757BA8" w:rsidRPr="000D102A" w:rsidRDefault="00757BA8" w:rsidP="00757B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 xml:space="preserve">7.Сколько существует групп родственных сочетаний цветов </w:t>
      </w:r>
    </w:p>
    <w:p w14:paraId="6693B573" w14:textId="77777777" w:rsidR="00757BA8" w:rsidRPr="000D102A" w:rsidRDefault="00757BA8" w:rsidP="00757BA8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 xml:space="preserve">а) 4 </w:t>
      </w:r>
    </w:p>
    <w:p w14:paraId="4BA4EC7F" w14:textId="77777777" w:rsidR="00757BA8" w:rsidRPr="000D102A" w:rsidRDefault="00757BA8" w:rsidP="00757BA8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 xml:space="preserve">б) 3 </w:t>
      </w:r>
    </w:p>
    <w:p w14:paraId="1111974F" w14:textId="77777777" w:rsidR="00757BA8" w:rsidRPr="000D102A" w:rsidRDefault="00757BA8" w:rsidP="00757BA8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 xml:space="preserve">в) 2 </w:t>
      </w:r>
    </w:p>
    <w:p w14:paraId="6AE67D00" w14:textId="77777777" w:rsidR="00757BA8" w:rsidRPr="000D102A" w:rsidRDefault="00757BA8" w:rsidP="00757BA8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 xml:space="preserve">г) 5 </w:t>
      </w:r>
    </w:p>
    <w:p w14:paraId="275657E5" w14:textId="5B16D73B" w:rsidR="00757BA8" w:rsidRPr="000D102A" w:rsidRDefault="00757BA8" w:rsidP="00757B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 xml:space="preserve">8.Фирменный стиль - это </w:t>
      </w:r>
    </w:p>
    <w:p w14:paraId="3676BF70" w14:textId="77777777" w:rsidR="00757BA8" w:rsidRPr="000D102A" w:rsidRDefault="00757BA8" w:rsidP="00757BA8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 xml:space="preserve">а) Оболочка, которую наполняю конкретным содержанием </w:t>
      </w:r>
    </w:p>
    <w:p w14:paraId="049AFDF6" w14:textId="77777777" w:rsidR="00757BA8" w:rsidRPr="000D102A" w:rsidRDefault="00757BA8" w:rsidP="00757BA8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 xml:space="preserve">б) средство формирования имиджа фирмы </w:t>
      </w:r>
    </w:p>
    <w:p w14:paraId="490D8AC7" w14:textId="77777777" w:rsidR="00757BA8" w:rsidRPr="000D102A" w:rsidRDefault="00757BA8" w:rsidP="00757BA8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 xml:space="preserve">в) индивидуальность фирмы, вынесенная на обозрение </w:t>
      </w:r>
    </w:p>
    <w:p w14:paraId="2791C7EA" w14:textId="77777777" w:rsidR="00757BA8" w:rsidRPr="000D102A" w:rsidRDefault="00757BA8" w:rsidP="00757BA8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 xml:space="preserve">г) все ответы не верны </w:t>
      </w:r>
    </w:p>
    <w:p w14:paraId="1EAF2AC3" w14:textId="164BD3D8" w:rsidR="00757BA8" w:rsidRPr="000D102A" w:rsidRDefault="00757BA8" w:rsidP="00757B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>9.Первая аэрозольная упаковка появилась в СССР</w:t>
      </w:r>
    </w:p>
    <w:p w14:paraId="41082AA5" w14:textId="77777777" w:rsidR="00757BA8" w:rsidRPr="000D102A" w:rsidRDefault="00757BA8" w:rsidP="00757BA8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 xml:space="preserve">а) 1930 –е гг. </w:t>
      </w:r>
    </w:p>
    <w:p w14:paraId="7158D16F" w14:textId="77777777" w:rsidR="00757BA8" w:rsidRPr="000D102A" w:rsidRDefault="00757BA8" w:rsidP="00757BA8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 xml:space="preserve">б) 1960 –е гг. </w:t>
      </w:r>
    </w:p>
    <w:p w14:paraId="776772D3" w14:textId="77777777" w:rsidR="00757BA8" w:rsidRPr="000D102A" w:rsidRDefault="00757BA8" w:rsidP="00757BA8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 xml:space="preserve">в) 1970-е гг. </w:t>
      </w:r>
    </w:p>
    <w:p w14:paraId="56AD113F" w14:textId="77777777" w:rsidR="00757BA8" w:rsidRPr="000D102A" w:rsidRDefault="00757BA8" w:rsidP="00757BA8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 xml:space="preserve">г) 1980 –е гг. </w:t>
      </w:r>
    </w:p>
    <w:p w14:paraId="487B7CD2" w14:textId="70EB37CA" w:rsidR="00757BA8" w:rsidRPr="000D102A" w:rsidRDefault="00E3733D" w:rsidP="00757B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757BA8" w:rsidRPr="000D102A">
        <w:rPr>
          <w:rFonts w:ascii="Times New Roman" w:hAnsi="Times New Roman" w:cs="Times New Roman"/>
          <w:sz w:val="28"/>
          <w:szCs w:val="28"/>
        </w:rPr>
        <w:t>0. Символ, который переда</w:t>
      </w:r>
      <w:r w:rsidR="00720FCF">
        <w:rPr>
          <w:rFonts w:ascii="Times New Roman" w:hAnsi="Times New Roman" w:cs="Times New Roman"/>
          <w:sz w:val="28"/>
          <w:szCs w:val="28"/>
        </w:rPr>
        <w:t>ё</w:t>
      </w:r>
      <w:r w:rsidR="00757BA8" w:rsidRPr="000D102A">
        <w:rPr>
          <w:rFonts w:ascii="Times New Roman" w:hAnsi="Times New Roman" w:cs="Times New Roman"/>
          <w:sz w:val="28"/>
          <w:szCs w:val="28"/>
        </w:rPr>
        <w:t xml:space="preserve">т информацию об объекте или идее с помощью иллюстрации </w:t>
      </w:r>
    </w:p>
    <w:p w14:paraId="44706373" w14:textId="77777777" w:rsidR="00757BA8" w:rsidRPr="000D102A" w:rsidRDefault="00757BA8" w:rsidP="00757BA8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 xml:space="preserve">а) </w:t>
      </w:r>
      <w:proofErr w:type="spellStart"/>
      <w:r w:rsidRPr="000D102A">
        <w:rPr>
          <w:rFonts w:ascii="Times New Roman" w:hAnsi="Times New Roman" w:cs="Times New Roman"/>
          <w:sz w:val="28"/>
          <w:szCs w:val="28"/>
        </w:rPr>
        <w:t>типографика</w:t>
      </w:r>
      <w:proofErr w:type="spellEnd"/>
      <w:r w:rsidRPr="000D102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6A4007B" w14:textId="77777777" w:rsidR="00757BA8" w:rsidRPr="000D102A" w:rsidRDefault="00757BA8" w:rsidP="00757BA8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 xml:space="preserve">б) </w:t>
      </w:r>
      <w:proofErr w:type="spellStart"/>
      <w:r w:rsidRPr="000D102A">
        <w:rPr>
          <w:rFonts w:ascii="Times New Roman" w:hAnsi="Times New Roman" w:cs="Times New Roman"/>
          <w:sz w:val="28"/>
          <w:szCs w:val="28"/>
        </w:rPr>
        <w:t>пиктографика</w:t>
      </w:r>
      <w:proofErr w:type="spellEnd"/>
      <w:r w:rsidRPr="000D102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CB33005" w14:textId="77777777" w:rsidR="00757BA8" w:rsidRPr="000D102A" w:rsidRDefault="00757BA8" w:rsidP="00757BA8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 xml:space="preserve">в) пиктограмма </w:t>
      </w:r>
    </w:p>
    <w:p w14:paraId="014618A5" w14:textId="77777777" w:rsidR="00757BA8" w:rsidRPr="00B642B6" w:rsidRDefault="00757BA8" w:rsidP="00757BA8">
      <w:pPr>
        <w:spacing w:after="0" w:line="240" w:lineRule="auto"/>
        <w:ind w:firstLine="284"/>
        <w:rPr>
          <w:rFonts w:ascii="Times New Roman" w:hAnsi="Times New Roman"/>
          <w:b/>
          <w:sz w:val="28"/>
          <w:szCs w:val="28"/>
        </w:rPr>
      </w:pPr>
      <w:r w:rsidRPr="00B642B6">
        <w:rPr>
          <w:rFonts w:ascii="Times New Roman" w:hAnsi="Times New Roman" w:cs="Times New Roman"/>
          <w:sz w:val="28"/>
          <w:szCs w:val="28"/>
        </w:rPr>
        <w:t>г) диаграмма</w:t>
      </w:r>
    </w:p>
    <w:p w14:paraId="4FA33EDE" w14:textId="77777777" w:rsidR="00757BA8" w:rsidRDefault="00757BA8" w:rsidP="00466A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ED312AF" w14:textId="25503151" w:rsidR="00725413" w:rsidRDefault="00725413" w:rsidP="00391EAA">
      <w:pPr>
        <w:pStyle w:val="a8"/>
        <w:numPr>
          <w:ilvl w:val="0"/>
          <w:numId w:val="21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91EAA">
        <w:rPr>
          <w:rFonts w:ascii="Times New Roman" w:eastAsia="Calibri" w:hAnsi="Times New Roman" w:cs="Times New Roman"/>
          <w:b/>
          <w:sz w:val="28"/>
          <w:szCs w:val="28"/>
        </w:rPr>
        <w:t>Комплект заданий для самостоятельной работы представлен в методических рекомендациях по вы</w:t>
      </w:r>
      <w:r w:rsidR="00391EAA">
        <w:rPr>
          <w:rFonts w:ascii="Times New Roman" w:eastAsia="Calibri" w:hAnsi="Times New Roman" w:cs="Times New Roman"/>
          <w:b/>
          <w:sz w:val="28"/>
          <w:szCs w:val="28"/>
        </w:rPr>
        <w:t>полнению самостоятельной работы</w:t>
      </w:r>
    </w:p>
    <w:p w14:paraId="1080A999" w14:textId="77777777" w:rsidR="00391EAA" w:rsidRDefault="00391EAA" w:rsidP="00391EAA">
      <w:pPr>
        <w:pStyle w:val="a8"/>
        <w:spacing w:after="0" w:line="240" w:lineRule="auto"/>
        <w:ind w:left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8DB8886" w14:textId="55FDF5A2" w:rsidR="00391EAA" w:rsidRPr="00391EAA" w:rsidRDefault="00391EAA" w:rsidP="00391EAA">
      <w:pPr>
        <w:pStyle w:val="a8"/>
        <w:numPr>
          <w:ilvl w:val="0"/>
          <w:numId w:val="21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91EAA">
        <w:rPr>
          <w:rFonts w:ascii="Times New Roman" w:eastAsia="Calibri" w:hAnsi="Times New Roman" w:cs="Times New Roman"/>
          <w:b/>
          <w:sz w:val="28"/>
          <w:szCs w:val="28"/>
        </w:rPr>
        <w:t>Темы рефератов</w:t>
      </w:r>
    </w:p>
    <w:p w14:paraId="4BE60437" w14:textId="77777777" w:rsidR="00391EAA" w:rsidRDefault="00391EAA" w:rsidP="00391EA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1EAA">
        <w:rPr>
          <w:rFonts w:ascii="Times New Roman" w:eastAsia="Calibri" w:hAnsi="Times New Roman" w:cs="Times New Roman"/>
          <w:sz w:val="28"/>
          <w:szCs w:val="28"/>
        </w:rPr>
        <w:t xml:space="preserve">1) Важность сувенирной продукции для продвижения бренда. </w:t>
      </w:r>
    </w:p>
    <w:p w14:paraId="4911644E" w14:textId="0AC53DF1" w:rsidR="00391EAA" w:rsidRPr="00391EAA" w:rsidRDefault="00391EAA" w:rsidP="00391EA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1EAA">
        <w:rPr>
          <w:rFonts w:ascii="Times New Roman" w:eastAsia="Calibri" w:hAnsi="Times New Roman" w:cs="Times New Roman"/>
          <w:sz w:val="28"/>
          <w:szCs w:val="28"/>
        </w:rPr>
        <w:t>2) Программное обеспечение для создания буклетов.</w:t>
      </w:r>
    </w:p>
    <w:p w14:paraId="3B41E631" w14:textId="77777777" w:rsidR="00391EAA" w:rsidRPr="00391EAA" w:rsidRDefault="00391EAA" w:rsidP="00391EA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1EAA">
        <w:rPr>
          <w:rFonts w:ascii="Times New Roman" w:eastAsia="Calibri" w:hAnsi="Times New Roman" w:cs="Times New Roman"/>
          <w:sz w:val="28"/>
          <w:szCs w:val="28"/>
        </w:rPr>
        <w:t>3) Понятие «Буква-образ».</w:t>
      </w:r>
    </w:p>
    <w:p w14:paraId="6A28C82E" w14:textId="77777777" w:rsidR="00391EAA" w:rsidRPr="00391EAA" w:rsidRDefault="00391EAA" w:rsidP="00391EA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1EAA">
        <w:rPr>
          <w:rFonts w:ascii="Times New Roman" w:eastAsia="Calibri" w:hAnsi="Times New Roman" w:cs="Times New Roman"/>
          <w:sz w:val="28"/>
          <w:szCs w:val="28"/>
        </w:rPr>
        <w:t>4) Понятие «Слово-образ».</w:t>
      </w:r>
    </w:p>
    <w:p w14:paraId="39947982" w14:textId="77777777" w:rsidR="00391EAA" w:rsidRPr="00391EAA" w:rsidRDefault="00391EAA" w:rsidP="00391EA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1EAA">
        <w:rPr>
          <w:rFonts w:ascii="Times New Roman" w:eastAsia="Calibri" w:hAnsi="Times New Roman" w:cs="Times New Roman"/>
          <w:sz w:val="28"/>
          <w:szCs w:val="28"/>
        </w:rPr>
        <w:t>5) Понятие «Текст-образ».</w:t>
      </w:r>
    </w:p>
    <w:p w14:paraId="1006402E" w14:textId="77777777" w:rsidR="00391EAA" w:rsidRPr="00391EAA" w:rsidRDefault="00391EAA" w:rsidP="00391EA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1EAA">
        <w:rPr>
          <w:rFonts w:ascii="Times New Roman" w:eastAsia="Calibri" w:hAnsi="Times New Roman" w:cs="Times New Roman"/>
          <w:sz w:val="28"/>
          <w:szCs w:val="28"/>
        </w:rPr>
        <w:t>6)  Авантитул и фронтиспис.</w:t>
      </w:r>
    </w:p>
    <w:p w14:paraId="5AD8D0EB" w14:textId="77777777" w:rsidR="00391EAA" w:rsidRPr="00391EAA" w:rsidRDefault="00391EAA" w:rsidP="00391EA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1EAA">
        <w:rPr>
          <w:rFonts w:ascii="Times New Roman" w:eastAsia="Calibri" w:hAnsi="Times New Roman" w:cs="Times New Roman"/>
          <w:sz w:val="28"/>
          <w:szCs w:val="28"/>
        </w:rPr>
        <w:t>7) Особенности оформления оглавления.</w:t>
      </w:r>
    </w:p>
    <w:p w14:paraId="7A8FFFB2" w14:textId="4AD3A7A7" w:rsidR="00391EAA" w:rsidRPr="00391EAA" w:rsidRDefault="00391EAA" w:rsidP="00391EA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1EAA">
        <w:rPr>
          <w:rFonts w:ascii="Times New Roman" w:eastAsia="Calibri" w:hAnsi="Times New Roman" w:cs="Times New Roman"/>
          <w:sz w:val="28"/>
          <w:szCs w:val="28"/>
        </w:rPr>
        <w:t>8) Последовательность работы над дизайном логотипа.</w:t>
      </w:r>
    </w:p>
    <w:p w14:paraId="15E692C5" w14:textId="4999546D" w:rsidR="00391EAA" w:rsidRPr="00391EAA" w:rsidRDefault="00391EAA" w:rsidP="00391EA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23EFE41" w14:textId="519A6499" w:rsidR="00391EAA" w:rsidRPr="00391EAA" w:rsidRDefault="00391EAA" w:rsidP="00391EAA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4. </w:t>
      </w:r>
      <w:r w:rsidRPr="00391EAA">
        <w:rPr>
          <w:rFonts w:ascii="Times New Roman" w:eastAsia="Calibri" w:hAnsi="Times New Roman" w:cs="Times New Roman"/>
          <w:b/>
          <w:sz w:val="28"/>
          <w:szCs w:val="28"/>
        </w:rPr>
        <w:t>Темы докладов, сообщений</w:t>
      </w:r>
    </w:p>
    <w:p w14:paraId="65ACCD1E" w14:textId="77777777" w:rsidR="00391EAA" w:rsidRDefault="00391EAA" w:rsidP="00391EA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1) </w:t>
      </w:r>
      <w:r w:rsidRPr="004E1F06">
        <w:rPr>
          <w:rFonts w:ascii="Times New Roman" w:eastAsia="Calibri" w:hAnsi="Times New Roman" w:cs="Times New Roman"/>
          <w:sz w:val="28"/>
          <w:szCs w:val="28"/>
        </w:rPr>
        <w:t>Какую основную информацию должна содержать визитка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14:paraId="3145D902" w14:textId="77777777" w:rsidR="00391EAA" w:rsidRDefault="00391EAA" w:rsidP="00391EA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2) </w:t>
      </w:r>
      <w:r w:rsidRPr="004E1F06">
        <w:rPr>
          <w:rFonts w:ascii="Times New Roman" w:eastAsia="Calibri" w:hAnsi="Times New Roman" w:cs="Times New Roman"/>
          <w:sz w:val="28"/>
          <w:szCs w:val="28"/>
        </w:rPr>
        <w:t>Психология восприятия цвета, символизм цвета.</w:t>
      </w:r>
    </w:p>
    <w:p w14:paraId="5FA2E4C9" w14:textId="77777777" w:rsidR="00391EAA" w:rsidRDefault="00391EAA" w:rsidP="00391EA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3) </w:t>
      </w:r>
      <w:r w:rsidRPr="004E1F06">
        <w:rPr>
          <w:rFonts w:ascii="Times New Roman" w:eastAsia="Calibri" w:hAnsi="Times New Roman" w:cs="Times New Roman"/>
          <w:sz w:val="28"/>
          <w:szCs w:val="28"/>
        </w:rPr>
        <w:t>Функции логотипа.</w:t>
      </w:r>
    </w:p>
    <w:p w14:paraId="072FE2AB" w14:textId="04D43A74" w:rsidR="00391EAA" w:rsidRDefault="00391EAA" w:rsidP="00391EA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4) </w:t>
      </w:r>
      <w:r w:rsidRPr="00563D97">
        <w:rPr>
          <w:rFonts w:ascii="Times New Roman" w:eastAsia="Calibri" w:hAnsi="Times New Roman" w:cs="Times New Roman"/>
          <w:sz w:val="28"/>
          <w:szCs w:val="28"/>
        </w:rPr>
        <w:t>Смысловая составляющая упаковки.</w:t>
      </w:r>
      <w:r w:rsidRPr="00563D97">
        <w:rPr>
          <w:rFonts w:ascii="Times New Roman" w:eastAsia="Calibri" w:hAnsi="Times New Roman" w:cs="Times New Roman"/>
          <w:sz w:val="28"/>
          <w:szCs w:val="28"/>
        </w:rPr>
        <w:cr/>
      </w:r>
      <w:r>
        <w:rPr>
          <w:rFonts w:ascii="Times New Roman" w:eastAsia="Calibri" w:hAnsi="Times New Roman" w:cs="Times New Roman"/>
          <w:sz w:val="28"/>
          <w:szCs w:val="28"/>
        </w:rPr>
        <w:t xml:space="preserve">5) </w:t>
      </w:r>
      <w:r w:rsidRPr="00563D97">
        <w:rPr>
          <w:rFonts w:ascii="Times New Roman" w:eastAsia="Calibri" w:hAnsi="Times New Roman" w:cs="Times New Roman"/>
          <w:sz w:val="28"/>
          <w:szCs w:val="28"/>
        </w:rPr>
        <w:t>Производственные стандарты по дизайну упаковки.</w:t>
      </w:r>
      <w:r w:rsidRPr="00563D97">
        <w:rPr>
          <w:rFonts w:ascii="Times New Roman" w:eastAsia="Calibri" w:hAnsi="Times New Roman" w:cs="Times New Roman"/>
          <w:sz w:val="28"/>
          <w:szCs w:val="28"/>
        </w:rPr>
        <w:cr/>
      </w: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6) </w:t>
      </w:r>
      <w:r w:rsidRPr="00563D97">
        <w:rPr>
          <w:rFonts w:ascii="Times New Roman" w:eastAsia="Calibri" w:hAnsi="Times New Roman" w:cs="Times New Roman"/>
          <w:sz w:val="28"/>
          <w:szCs w:val="28"/>
        </w:rPr>
        <w:t>Функции упаковки.</w:t>
      </w:r>
      <w:r w:rsidRPr="00563D97">
        <w:rPr>
          <w:rFonts w:ascii="Times New Roman" w:eastAsia="Calibri" w:hAnsi="Times New Roman" w:cs="Times New Roman"/>
          <w:sz w:val="28"/>
          <w:szCs w:val="28"/>
        </w:rPr>
        <w:cr/>
      </w:r>
    </w:p>
    <w:p w14:paraId="68792F46" w14:textId="7AE9F880" w:rsidR="00391EAA" w:rsidRPr="00391EAA" w:rsidRDefault="00391EAA" w:rsidP="00391EAA">
      <w:pPr>
        <w:pStyle w:val="a8"/>
        <w:spacing w:after="0" w:line="240" w:lineRule="auto"/>
        <w:ind w:left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91EAA">
        <w:rPr>
          <w:rFonts w:ascii="Times New Roman" w:eastAsia="Calibri" w:hAnsi="Times New Roman" w:cs="Times New Roman"/>
          <w:b/>
          <w:sz w:val="28"/>
          <w:szCs w:val="28"/>
        </w:rPr>
        <w:t xml:space="preserve">5. </w:t>
      </w:r>
      <w:r w:rsidRPr="00391EA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Темы </w:t>
      </w:r>
      <w:r w:rsidRPr="00391EAA">
        <w:rPr>
          <w:rFonts w:ascii="Times New Roman" w:eastAsia="Times New Roman" w:hAnsi="Times New Roman" w:cs="Times New Roman"/>
          <w:b/>
          <w:sz w:val="28"/>
          <w:szCs w:val="28"/>
        </w:rPr>
        <w:t xml:space="preserve">групповых </w:t>
      </w:r>
      <w:r w:rsidRPr="00391EA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и/или </w:t>
      </w:r>
      <w:r w:rsidRPr="00391EAA">
        <w:rPr>
          <w:rFonts w:ascii="Times New Roman" w:eastAsia="Times New Roman" w:hAnsi="Times New Roman" w:cs="Times New Roman"/>
          <w:b/>
          <w:sz w:val="28"/>
          <w:szCs w:val="28"/>
        </w:rPr>
        <w:t>индивидуальных творческих заданий</w:t>
      </w:r>
      <w:r w:rsidRPr="00391EA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gramStart"/>
      <w:r w:rsidRPr="00391EAA">
        <w:rPr>
          <w:rFonts w:ascii="Times New Roman" w:eastAsia="Calibri" w:hAnsi="Times New Roman" w:cs="Times New Roman"/>
          <w:b/>
          <w:sz w:val="28"/>
          <w:szCs w:val="28"/>
        </w:rPr>
        <w:t>представлен</w:t>
      </w:r>
      <w:proofErr w:type="gramEnd"/>
      <w:r w:rsidRPr="00391EAA">
        <w:rPr>
          <w:rFonts w:ascii="Times New Roman" w:eastAsia="Calibri" w:hAnsi="Times New Roman" w:cs="Times New Roman"/>
          <w:b/>
          <w:sz w:val="28"/>
          <w:szCs w:val="28"/>
        </w:rPr>
        <w:t xml:space="preserve"> в методических рекомендациях по проведению практических занятий.</w:t>
      </w:r>
    </w:p>
    <w:p w14:paraId="1A48B0AB" w14:textId="651513B3" w:rsidR="00391EAA" w:rsidRPr="00391EAA" w:rsidRDefault="00391EAA" w:rsidP="00391EA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FFF1B31" w14:textId="08C2F794" w:rsidR="00725413" w:rsidRDefault="00725413" w:rsidP="0072541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323B9E1" w14:textId="10B1DCA7" w:rsidR="009224FA" w:rsidRPr="00391EAA" w:rsidRDefault="009224FA" w:rsidP="00391EAA">
      <w:pPr>
        <w:pStyle w:val="a8"/>
        <w:numPr>
          <w:ilvl w:val="0"/>
          <w:numId w:val="22"/>
        </w:numPr>
        <w:spacing w:after="0" w:line="240" w:lineRule="auto"/>
        <w:ind w:left="426"/>
        <w:rPr>
          <w:rFonts w:ascii="Times New Roman" w:eastAsia="Calibri" w:hAnsi="Times New Roman" w:cs="Times New Roman"/>
          <w:b/>
          <w:sz w:val="28"/>
          <w:szCs w:val="28"/>
        </w:rPr>
      </w:pPr>
      <w:r w:rsidRPr="00391EAA">
        <w:rPr>
          <w:rFonts w:ascii="Times New Roman" w:eastAsia="Calibri" w:hAnsi="Times New Roman" w:cs="Times New Roman"/>
          <w:b/>
          <w:sz w:val="28"/>
          <w:szCs w:val="28"/>
        </w:rPr>
        <w:t>Вопросы по темам/разделам учебной дисциплины</w:t>
      </w:r>
    </w:p>
    <w:p w14:paraId="3C9EEA3E" w14:textId="35B84656" w:rsidR="009224FA" w:rsidRDefault="009224FA" w:rsidP="009224F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224FA">
        <w:rPr>
          <w:rFonts w:ascii="Times New Roman" w:eastAsia="Calibri" w:hAnsi="Times New Roman" w:cs="Times New Roman"/>
          <w:sz w:val="28"/>
          <w:szCs w:val="28"/>
        </w:rPr>
        <w:t>Тема №1</w:t>
      </w:r>
    </w:p>
    <w:p w14:paraId="7C0369C3" w14:textId="4E9528C5" w:rsidR="00EB7946" w:rsidRDefault="004B4C13" w:rsidP="004B4C1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1) </w:t>
      </w:r>
      <w:r w:rsidR="00EB7946">
        <w:rPr>
          <w:rFonts w:ascii="Times New Roman" w:eastAsia="Calibri" w:hAnsi="Times New Roman" w:cs="Times New Roman"/>
          <w:sz w:val="28"/>
          <w:szCs w:val="28"/>
        </w:rPr>
        <w:t>Основные признаки объектов дизайна</w:t>
      </w:r>
      <w:r w:rsidR="004230FD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5C68FE64" w14:textId="4B49FE2F" w:rsidR="00301544" w:rsidRDefault="00301544" w:rsidP="004B4C1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2) Базовые принципы графического дизайна, которые составляют основу любого проекта</w:t>
      </w:r>
      <w:r w:rsidR="004230FD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796F2B3A" w14:textId="70A92B23" w:rsidR="004B4C13" w:rsidRPr="004B4C13" w:rsidRDefault="00301544" w:rsidP="004B4C1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</w:t>
      </w:r>
      <w:r w:rsidR="00EB7946">
        <w:rPr>
          <w:rFonts w:ascii="Times New Roman" w:eastAsia="Calibri" w:hAnsi="Times New Roman" w:cs="Times New Roman"/>
          <w:sz w:val="28"/>
          <w:szCs w:val="28"/>
        </w:rPr>
        <w:t xml:space="preserve">) </w:t>
      </w:r>
      <w:r w:rsidR="004B4C13" w:rsidRPr="004B4C13">
        <w:rPr>
          <w:rFonts w:ascii="Times New Roman" w:eastAsia="Calibri" w:hAnsi="Times New Roman" w:cs="Times New Roman"/>
          <w:sz w:val="28"/>
          <w:szCs w:val="28"/>
        </w:rPr>
        <w:t>Сфера деятельности графического дизайна</w:t>
      </w:r>
      <w:r w:rsidR="004230FD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568C3920" w14:textId="77777777" w:rsidR="009224FA" w:rsidRPr="009224FA" w:rsidRDefault="009224FA" w:rsidP="009224F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224FA">
        <w:rPr>
          <w:rFonts w:ascii="Times New Roman" w:eastAsia="Calibri" w:hAnsi="Times New Roman" w:cs="Times New Roman"/>
          <w:sz w:val="28"/>
          <w:szCs w:val="28"/>
        </w:rPr>
        <w:t>Тема №2</w:t>
      </w:r>
    </w:p>
    <w:p w14:paraId="24512154" w14:textId="74FBED1E" w:rsidR="004B4C13" w:rsidRDefault="004B4C13" w:rsidP="004B4C1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E07999">
        <w:rPr>
          <w:rFonts w:ascii="Times New Roman" w:eastAsia="Times New Roman" w:hAnsi="Times New Roman"/>
          <w:sz w:val="28"/>
          <w:szCs w:val="28"/>
          <w:lang w:eastAsia="ru-RU"/>
        </w:rPr>
        <w:t xml:space="preserve">1)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Оп</w:t>
      </w:r>
      <w:r w:rsidRPr="00F2387A">
        <w:rPr>
          <w:rFonts w:ascii="Times New Roman" w:eastAsia="Times New Roman" w:hAnsi="Times New Roman"/>
          <w:sz w:val="28"/>
          <w:szCs w:val="28"/>
          <w:lang w:eastAsia="ru-RU"/>
        </w:rPr>
        <w:t>ределение и характеристик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F2387A">
        <w:rPr>
          <w:rFonts w:ascii="Times New Roman" w:eastAsia="Times New Roman" w:hAnsi="Times New Roman"/>
          <w:sz w:val="28"/>
          <w:szCs w:val="28"/>
          <w:lang w:eastAsia="ru-RU"/>
        </w:rPr>
        <w:t xml:space="preserve"> понятия «дизайн»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7FC4861D" w14:textId="24E8C44B" w:rsidR="004230FD" w:rsidRPr="00E07999" w:rsidRDefault="004230FD" w:rsidP="004B4C1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2) Роль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типографики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 графическом дизайне.</w:t>
      </w:r>
    </w:p>
    <w:p w14:paraId="57784D82" w14:textId="141737AD" w:rsidR="004B4C13" w:rsidRDefault="004230FD" w:rsidP="004B4C1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4B4C13" w:rsidRPr="00E07999">
        <w:rPr>
          <w:rFonts w:ascii="Times New Roman" w:eastAsia="Times New Roman" w:hAnsi="Times New Roman"/>
          <w:sz w:val="28"/>
          <w:szCs w:val="28"/>
          <w:lang w:eastAsia="ru-RU"/>
        </w:rPr>
        <w:t xml:space="preserve">) </w:t>
      </w:r>
      <w:r w:rsidR="004B4C13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="004B4C13" w:rsidRPr="00F2387A">
        <w:rPr>
          <w:rFonts w:ascii="Times New Roman" w:eastAsia="Times New Roman" w:hAnsi="Times New Roman"/>
          <w:sz w:val="28"/>
          <w:szCs w:val="28"/>
          <w:lang w:eastAsia="ru-RU"/>
        </w:rPr>
        <w:t>омпозиционны</w:t>
      </w:r>
      <w:r w:rsidR="004B4C13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4B4C13" w:rsidRPr="00F2387A">
        <w:rPr>
          <w:rFonts w:ascii="Times New Roman" w:eastAsia="Times New Roman" w:hAnsi="Times New Roman"/>
          <w:sz w:val="28"/>
          <w:szCs w:val="28"/>
          <w:lang w:eastAsia="ru-RU"/>
        </w:rPr>
        <w:t xml:space="preserve"> основ</w:t>
      </w:r>
      <w:r w:rsidR="004B4C13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="004B4C13" w:rsidRPr="00F2387A">
        <w:rPr>
          <w:rFonts w:ascii="Times New Roman" w:eastAsia="Times New Roman" w:hAnsi="Times New Roman"/>
          <w:sz w:val="28"/>
          <w:szCs w:val="28"/>
          <w:lang w:eastAsia="ru-RU"/>
        </w:rPr>
        <w:t xml:space="preserve"> в </w:t>
      </w:r>
      <w:proofErr w:type="spellStart"/>
      <w:r w:rsidR="004B4C13" w:rsidRPr="00F2387A">
        <w:rPr>
          <w:rFonts w:ascii="Times New Roman" w:eastAsia="Times New Roman" w:hAnsi="Times New Roman"/>
          <w:sz w:val="28"/>
          <w:szCs w:val="28"/>
          <w:lang w:eastAsia="ru-RU"/>
        </w:rPr>
        <w:t>типографике</w:t>
      </w:r>
      <w:proofErr w:type="spellEnd"/>
      <w:r w:rsidR="004B4C13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59BF9255" w14:textId="7B1ACF71" w:rsidR="004230FD" w:rsidRDefault="004230FD" w:rsidP="004B4C1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4) Основные стили в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типографике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нашего времени.</w:t>
      </w:r>
    </w:p>
    <w:p w14:paraId="0A7B7A3E" w14:textId="671A7E0A" w:rsidR="004E22B2" w:rsidRDefault="004E22B2" w:rsidP="004E22B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224FA">
        <w:rPr>
          <w:rFonts w:ascii="Times New Roman" w:eastAsia="Calibri" w:hAnsi="Times New Roman" w:cs="Times New Roman"/>
          <w:sz w:val="28"/>
          <w:szCs w:val="28"/>
        </w:rPr>
        <w:t>Тема №</w:t>
      </w:r>
      <w:r>
        <w:rPr>
          <w:rFonts w:ascii="Times New Roman" w:eastAsia="Calibri" w:hAnsi="Times New Roman" w:cs="Times New Roman"/>
          <w:sz w:val="28"/>
          <w:szCs w:val="28"/>
        </w:rPr>
        <w:t>3</w:t>
      </w:r>
    </w:p>
    <w:p w14:paraId="16EDC4A8" w14:textId="72FB2A29" w:rsidR="008B1477" w:rsidRPr="00E07999" w:rsidRDefault="008B1477" w:rsidP="008B147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07999">
        <w:rPr>
          <w:rFonts w:ascii="Times New Roman" w:eastAsia="Times New Roman" w:hAnsi="Times New Roman"/>
          <w:sz w:val="28"/>
          <w:szCs w:val="28"/>
          <w:lang w:eastAsia="ru-RU"/>
        </w:rPr>
        <w:t xml:space="preserve">1)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Этапы создания графического образа фразы с помощью композиционных сре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дств шр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ифтового дизайна.</w:t>
      </w:r>
    </w:p>
    <w:p w14:paraId="3A9E16C1" w14:textId="1D1987C6" w:rsidR="008B1477" w:rsidRDefault="008B1477" w:rsidP="008B147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07999">
        <w:rPr>
          <w:rFonts w:ascii="Times New Roman" w:eastAsia="Times New Roman" w:hAnsi="Times New Roman"/>
          <w:sz w:val="28"/>
          <w:szCs w:val="28"/>
          <w:lang w:eastAsia="ru-RU"/>
        </w:rPr>
        <w:t xml:space="preserve">2)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Современные подходы к проектированию шрифтов.</w:t>
      </w:r>
    </w:p>
    <w:p w14:paraId="777A6B60" w14:textId="6843C86D" w:rsidR="001C5706" w:rsidRDefault="001C5706" w:rsidP="008B147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3) Элементы шрифта для построения гарнитур.</w:t>
      </w:r>
    </w:p>
    <w:p w14:paraId="0C3DF60D" w14:textId="3807A1B0" w:rsidR="001C5706" w:rsidRDefault="001C5706" w:rsidP="008B147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4) Роль цвета в шрифтовой композиции.</w:t>
      </w:r>
    </w:p>
    <w:p w14:paraId="79336A0B" w14:textId="4FE78711" w:rsidR="00EB2978" w:rsidRDefault="00EB2978" w:rsidP="00EB297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224FA">
        <w:rPr>
          <w:rFonts w:ascii="Times New Roman" w:eastAsia="Calibri" w:hAnsi="Times New Roman" w:cs="Times New Roman"/>
          <w:sz w:val="28"/>
          <w:szCs w:val="28"/>
        </w:rPr>
        <w:t>Тема №</w:t>
      </w:r>
      <w:r>
        <w:rPr>
          <w:rFonts w:ascii="Times New Roman" w:eastAsia="Calibri" w:hAnsi="Times New Roman" w:cs="Times New Roman"/>
          <w:sz w:val="28"/>
          <w:szCs w:val="28"/>
        </w:rPr>
        <w:t>4</w:t>
      </w:r>
    </w:p>
    <w:p w14:paraId="6169B50D" w14:textId="1F2DA5C4" w:rsidR="000C0F3F" w:rsidRPr="00E07999" w:rsidRDefault="000C0F3F" w:rsidP="000C0F3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07999">
        <w:rPr>
          <w:rFonts w:ascii="Times New Roman" w:eastAsia="Times New Roman" w:hAnsi="Times New Roman"/>
          <w:sz w:val="28"/>
          <w:szCs w:val="28"/>
          <w:lang w:eastAsia="ru-RU"/>
        </w:rPr>
        <w:t xml:space="preserve">1)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Композиция внутренних элементов книги.</w:t>
      </w:r>
    </w:p>
    <w:p w14:paraId="2F53AE62" w14:textId="3F6BDA68" w:rsidR="000C0F3F" w:rsidRDefault="000C0F3F" w:rsidP="000C0F3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07999">
        <w:rPr>
          <w:rFonts w:ascii="Times New Roman" w:eastAsia="Times New Roman" w:hAnsi="Times New Roman"/>
          <w:sz w:val="28"/>
          <w:szCs w:val="28"/>
          <w:lang w:eastAsia="ru-RU"/>
        </w:rPr>
        <w:t xml:space="preserve">2)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Стандартные книжные форматы и область их применения.</w:t>
      </w:r>
    </w:p>
    <w:p w14:paraId="27A6AD89" w14:textId="3A7EE059" w:rsidR="00D43015" w:rsidRDefault="00D43015" w:rsidP="000C0F3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3) Виды иллюстраций в зависимости от содержания изображаемого.</w:t>
      </w:r>
    </w:p>
    <w:p w14:paraId="30717A85" w14:textId="15111AF5" w:rsidR="00D43015" w:rsidRPr="00E07999" w:rsidRDefault="00D43015" w:rsidP="000C0F3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4) Современные тенденции в дизайне книги.</w:t>
      </w:r>
    </w:p>
    <w:p w14:paraId="5DD0C64B" w14:textId="2BD911CB" w:rsidR="00C35238" w:rsidRDefault="00C35238" w:rsidP="00C3523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224FA">
        <w:rPr>
          <w:rFonts w:ascii="Times New Roman" w:eastAsia="Calibri" w:hAnsi="Times New Roman" w:cs="Times New Roman"/>
          <w:sz w:val="28"/>
          <w:szCs w:val="28"/>
        </w:rPr>
        <w:t>Тема №</w:t>
      </w:r>
      <w:r>
        <w:rPr>
          <w:rFonts w:ascii="Times New Roman" w:eastAsia="Calibri" w:hAnsi="Times New Roman" w:cs="Times New Roman"/>
          <w:sz w:val="28"/>
          <w:szCs w:val="28"/>
        </w:rPr>
        <w:t>5</w:t>
      </w:r>
    </w:p>
    <w:p w14:paraId="42E403DF" w14:textId="767758AE" w:rsidR="002D2778" w:rsidRPr="00E07999" w:rsidRDefault="002D2778" w:rsidP="002D277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07999">
        <w:rPr>
          <w:rFonts w:ascii="Times New Roman" w:eastAsia="Times New Roman" w:hAnsi="Times New Roman"/>
          <w:sz w:val="28"/>
          <w:szCs w:val="28"/>
          <w:lang w:eastAsia="ru-RU"/>
        </w:rPr>
        <w:t xml:space="preserve">1)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Элементы фирменного стиля.</w:t>
      </w:r>
    </w:p>
    <w:p w14:paraId="40756A3D" w14:textId="58A5694E" w:rsidR="002D2778" w:rsidRDefault="002D2778" w:rsidP="002D277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07999">
        <w:rPr>
          <w:rFonts w:ascii="Times New Roman" w:eastAsia="Times New Roman" w:hAnsi="Times New Roman"/>
          <w:sz w:val="28"/>
          <w:szCs w:val="28"/>
          <w:lang w:eastAsia="ru-RU"/>
        </w:rPr>
        <w:t xml:space="preserve">2)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Определение понятия «фирменный стиль».</w:t>
      </w:r>
    </w:p>
    <w:p w14:paraId="5CC5BDC9" w14:textId="0DA18712" w:rsidR="00B415D7" w:rsidRDefault="00B415D7" w:rsidP="002D277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3) Современные тенденции дизайна визиток.</w:t>
      </w:r>
    </w:p>
    <w:p w14:paraId="07E763F5" w14:textId="255A2A18" w:rsidR="006F001F" w:rsidRDefault="006F001F" w:rsidP="006F001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224FA">
        <w:rPr>
          <w:rFonts w:ascii="Times New Roman" w:eastAsia="Calibri" w:hAnsi="Times New Roman" w:cs="Times New Roman"/>
          <w:sz w:val="28"/>
          <w:szCs w:val="28"/>
        </w:rPr>
        <w:t>Тема №</w:t>
      </w:r>
      <w:r>
        <w:rPr>
          <w:rFonts w:ascii="Times New Roman" w:eastAsia="Calibri" w:hAnsi="Times New Roman" w:cs="Times New Roman"/>
          <w:sz w:val="28"/>
          <w:szCs w:val="28"/>
        </w:rPr>
        <w:t>6</w:t>
      </w:r>
    </w:p>
    <w:p w14:paraId="25AF0B59" w14:textId="37A475A9" w:rsidR="00914266" w:rsidRPr="00E07999" w:rsidRDefault="00914266" w:rsidP="0091426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07999">
        <w:rPr>
          <w:rFonts w:ascii="Times New Roman" w:eastAsia="Times New Roman" w:hAnsi="Times New Roman"/>
          <w:sz w:val="28"/>
          <w:szCs w:val="28"/>
          <w:lang w:eastAsia="ru-RU"/>
        </w:rPr>
        <w:t xml:space="preserve">1)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Понятие «логотип», особенности создания логотипов.</w:t>
      </w:r>
    </w:p>
    <w:p w14:paraId="47532249" w14:textId="10997AAF" w:rsidR="00914266" w:rsidRDefault="00914266" w:rsidP="0091426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07999">
        <w:rPr>
          <w:rFonts w:ascii="Times New Roman" w:eastAsia="Times New Roman" w:hAnsi="Times New Roman"/>
          <w:sz w:val="28"/>
          <w:szCs w:val="28"/>
          <w:lang w:eastAsia="ru-RU"/>
        </w:rPr>
        <w:t xml:space="preserve">2)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Особенности цветового решения логотипа.</w:t>
      </w:r>
    </w:p>
    <w:p w14:paraId="6B045347" w14:textId="5198977A" w:rsidR="00597664" w:rsidRDefault="00597664" w:rsidP="0091426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3) </w:t>
      </w:r>
      <w:r w:rsidR="001B36C6">
        <w:rPr>
          <w:rFonts w:ascii="Times New Roman" w:eastAsia="Times New Roman" w:hAnsi="Times New Roman"/>
          <w:sz w:val="28"/>
          <w:szCs w:val="28"/>
          <w:lang w:eastAsia="ru-RU"/>
        </w:rPr>
        <w:t>Основные виды логотипов.</w:t>
      </w:r>
    </w:p>
    <w:p w14:paraId="65F7F990" w14:textId="57AB0585" w:rsidR="001B36C6" w:rsidRDefault="001B36C6" w:rsidP="0091426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4) </w:t>
      </w:r>
      <w:r w:rsidR="00B75AE3">
        <w:rPr>
          <w:rFonts w:ascii="Times New Roman" w:eastAsia="Times New Roman" w:hAnsi="Times New Roman"/>
          <w:sz w:val="28"/>
          <w:szCs w:val="28"/>
          <w:lang w:eastAsia="ru-RU"/>
        </w:rPr>
        <w:t>Работа дизайнера с природными аналогами при создании логотипов.</w:t>
      </w:r>
    </w:p>
    <w:p w14:paraId="01C6D7A0" w14:textId="24A25B45" w:rsidR="00175B07" w:rsidRDefault="00175B07" w:rsidP="00175B0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224FA">
        <w:rPr>
          <w:rFonts w:ascii="Times New Roman" w:eastAsia="Calibri" w:hAnsi="Times New Roman" w:cs="Times New Roman"/>
          <w:sz w:val="28"/>
          <w:szCs w:val="28"/>
        </w:rPr>
        <w:t>Тема №</w:t>
      </w:r>
      <w:r>
        <w:rPr>
          <w:rFonts w:ascii="Times New Roman" w:eastAsia="Calibri" w:hAnsi="Times New Roman" w:cs="Times New Roman"/>
          <w:sz w:val="28"/>
          <w:szCs w:val="28"/>
        </w:rPr>
        <w:t>7</w:t>
      </w:r>
    </w:p>
    <w:p w14:paraId="03943C63" w14:textId="57F26304" w:rsidR="00BC71DC" w:rsidRDefault="00BC71DC" w:rsidP="00175B0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1) Особенности дизайна наружной рекламы.</w:t>
      </w:r>
    </w:p>
    <w:p w14:paraId="08CD6C82" w14:textId="25B32BF8" w:rsidR="00BC71DC" w:rsidRDefault="00BC71DC" w:rsidP="00175B0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2) Особенности разработки листовых рекламных носителей.</w:t>
      </w:r>
    </w:p>
    <w:p w14:paraId="6D5D1CC2" w14:textId="2395433E" w:rsidR="00BC71DC" w:rsidRDefault="00BC71DC" w:rsidP="00BC71D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224FA">
        <w:rPr>
          <w:rFonts w:ascii="Times New Roman" w:eastAsia="Calibri" w:hAnsi="Times New Roman" w:cs="Times New Roman"/>
          <w:sz w:val="28"/>
          <w:szCs w:val="28"/>
        </w:rPr>
        <w:t>Тема №</w:t>
      </w:r>
      <w:r>
        <w:rPr>
          <w:rFonts w:ascii="Times New Roman" w:eastAsia="Calibri" w:hAnsi="Times New Roman" w:cs="Times New Roman"/>
          <w:sz w:val="28"/>
          <w:szCs w:val="28"/>
        </w:rPr>
        <w:t>8</w:t>
      </w:r>
    </w:p>
    <w:p w14:paraId="24FFBEBD" w14:textId="0ED436C8" w:rsidR="00B93ED8" w:rsidRPr="00E07999" w:rsidRDefault="00B93ED8" w:rsidP="00B93ED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07999">
        <w:rPr>
          <w:rFonts w:ascii="Times New Roman" w:eastAsia="Times New Roman" w:hAnsi="Times New Roman"/>
          <w:sz w:val="28"/>
          <w:szCs w:val="28"/>
          <w:lang w:eastAsia="ru-RU"/>
        </w:rPr>
        <w:t xml:space="preserve">1)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Основные выразительные средства плаката.</w:t>
      </w:r>
    </w:p>
    <w:p w14:paraId="0245295D" w14:textId="19470914" w:rsidR="00B93ED8" w:rsidRDefault="00B93ED8" w:rsidP="00B93ED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07999">
        <w:rPr>
          <w:rFonts w:ascii="Times New Roman" w:eastAsia="Times New Roman" w:hAnsi="Times New Roman"/>
          <w:sz w:val="28"/>
          <w:szCs w:val="28"/>
          <w:lang w:eastAsia="ru-RU"/>
        </w:rPr>
        <w:t xml:space="preserve">2) </w:t>
      </w:r>
      <w:r w:rsidR="009B0D8F">
        <w:rPr>
          <w:rFonts w:ascii="Times New Roman" w:eastAsia="Times New Roman" w:hAnsi="Times New Roman"/>
          <w:sz w:val="28"/>
          <w:szCs w:val="28"/>
          <w:lang w:eastAsia="ru-RU"/>
        </w:rPr>
        <w:t>Основные 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иды плакатов.</w:t>
      </w:r>
    </w:p>
    <w:p w14:paraId="325079F3" w14:textId="66F6BCA9" w:rsidR="00B93ED8" w:rsidRPr="00E07999" w:rsidRDefault="00B93ED8" w:rsidP="00B93ED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3) Сколько видов шрифта может быть использовано в плакате.</w:t>
      </w:r>
    </w:p>
    <w:p w14:paraId="74AEF490" w14:textId="305A49D4" w:rsidR="007E3C4D" w:rsidRDefault="007E3C4D" w:rsidP="007E3C4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224FA">
        <w:rPr>
          <w:rFonts w:ascii="Times New Roman" w:eastAsia="Calibri" w:hAnsi="Times New Roman" w:cs="Times New Roman"/>
          <w:sz w:val="28"/>
          <w:szCs w:val="28"/>
        </w:rPr>
        <w:lastRenderedPageBreak/>
        <w:t>Тема №</w:t>
      </w:r>
      <w:r>
        <w:rPr>
          <w:rFonts w:ascii="Times New Roman" w:eastAsia="Calibri" w:hAnsi="Times New Roman" w:cs="Times New Roman"/>
          <w:sz w:val="28"/>
          <w:szCs w:val="28"/>
        </w:rPr>
        <w:t>9</w:t>
      </w:r>
    </w:p>
    <w:p w14:paraId="1751C395" w14:textId="5BAFDCC8" w:rsidR="007E3C4D" w:rsidRPr="002F1532" w:rsidRDefault="007E3C4D" w:rsidP="007E3C4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F1532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) О</w:t>
      </w:r>
      <w:r w:rsidRPr="002F1532">
        <w:rPr>
          <w:rFonts w:ascii="Times New Roman" w:eastAsia="Times New Roman" w:hAnsi="Times New Roman"/>
          <w:sz w:val="28"/>
          <w:szCs w:val="28"/>
          <w:lang w:eastAsia="ru-RU"/>
        </w:rPr>
        <w:t>сновны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2F1532">
        <w:rPr>
          <w:rFonts w:ascii="Times New Roman" w:eastAsia="Times New Roman" w:hAnsi="Times New Roman"/>
          <w:sz w:val="28"/>
          <w:szCs w:val="28"/>
          <w:lang w:eastAsia="ru-RU"/>
        </w:rPr>
        <w:t xml:space="preserve"> функци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2F1532">
        <w:rPr>
          <w:rFonts w:ascii="Times New Roman" w:eastAsia="Times New Roman" w:hAnsi="Times New Roman"/>
          <w:sz w:val="28"/>
          <w:szCs w:val="28"/>
          <w:lang w:eastAsia="ru-RU"/>
        </w:rPr>
        <w:t xml:space="preserve"> упаковки.</w:t>
      </w:r>
    </w:p>
    <w:p w14:paraId="36C8D923" w14:textId="347A4A4E" w:rsidR="007E3C4D" w:rsidRDefault="007E3C4D" w:rsidP="007E3C4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F1532">
        <w:rPr>
          <w:rFonts w:ascii="Times New Roman" w:eastAsia="Times New Roman" w:hAnsi="Times New Roman"/>
          <w:sz w:val="28"/>
          <w:szCs w:val="28"/>
          <w:lang w:eastAsia="ru-RU"/>
        </w:rPr>
        <w:t xml:space="preserve">2)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Э</w:t>
      </w:r>
      <w:r w:rsidRPr="002F1532">
        <w:rPr>
          <w:rFonts w:ascii="Times New Roman" w:eastAsia="Times New Roman" w:hAnsi="Times New Roman"/>
          <w:sz w:val="28"/>
          <w:szCs w:val="28"/>
          <w:lang w:eastAsia="ru-RU"/>
        </w:rPr>
        <w:t>тапы проектирования упаковки.</w:t>
      </w:r>
    </w:p>
    <w:p w14:paraId="5281564C" w14:textId="2391EEF2" w:rsidR="00E61231" w:rsidRDefault="00E61231" w:rsidP="007E3C4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3) Общие принципы дизайна упаковки.</w:t>
      </w:r>
    </w:p>
    <w:p w14:paraId="71E90347" w14:textId="30886F6A" w:rsidR="00E61231" w:rsidRPr="002F1532" w:rsidRDefault="00E61231" w:rsidP="007E3C4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4) Современные тенденции в дизайне упаковки.</w:t>
      </w:r>
    </w:p>
    <w:p w14:paraId="0343499E" w14:textId="0332A118" w:rsidR="002C6573" w:rsidRDefault="002C6573" w:rsidP="002C657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224FA">
        <w:rPr>
          <w:rFonts w:ascii="Times New Roman" w:eastAsia="Calibri" w:hAnsi="Times New Roman" w:cs="Times New Roman"/>
          <w:sz w:val="28"/>
          <w:szCs w:val="28"/>
        </w:rPr>
        <w:t>Тема №</w:t>
      </w:r>
      <w:r>
        <w:rPr>
          <w:rFonts w:ascii="Times New Roman" w:eastAsia="Calibri" w:hAnsi="Times New Roman" w:cs="Times New Roman"/>
          <w:sz w:val="28"/>
          <w:szCs w:val="28"/>
        </w:rPr>
        <w:t>10</w:t>
      </w:r>
    </w:p>
    <w:p w14:paraId="20B5B574" w14:textId="367B9E4D" w:rsidR="0095325C" w:rsidRPr="00850D37" w:rsidRDefault="0095325C" w:rsidP="0095325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D37">
        <w:rPr>
          <w:rFonts w:ascii="Times New Roman" w:eastAsia="Times New Roman" w:hAnsi="Times New Roman"/>
          <w:sz w:val="28"/>
          <w:szCs w:val="28"/>
          <w:lang w:eastAsia="ru-RU"/>
        </w:rPr>
        <w:t xml:space="preserve">1)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850D37">
        <w:rPr>
          <w:rFonts w:ascii="Times New Roman" w:eastAsia="Times New Roman" w:hAnsi="Times New Roman"/>
          <w:sz w:val="28"/>
          <w:szCs w:val="28"/>
          <w:lang w:eastAsia="ru-RU"/>
        </w:rPr>
        <w:t>оли и назначени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850D37">
        <w:rPr>
          <w:rFonts w:ascii="Times New Roman" w:eastAsia="Times New Roman" w:hAnsi="Times New Roman"/>
          <w:sz w:val="28"/>
          <w:szCs w:val="28"/>
          <w:lang w:eastAsia="ru-RU"/>
        </w:rPr>
        <w:t xml:space="preserve"> этикетки.</w:t>
      </w:r>
    </w:p>
    <w:p w14:paraId="75FEDD0F" w14:textId="78510DB1" w:rsidR="0095325C" w:rsidRDefault="0095325C" w:rsidP="0095325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B55DB">
        <w:rPr>
          <w:rFonts w:ascii="Times New Roman" w:eastAsia="Times New Roman" w:hAnsi="Times New Roman"/>
          <w:sz w:val="28"/>
          <w:szCs w:val="28"/>
          <w:lang w:eastAsia="ru-RU"/>
        </w:rPr>
        <w:t xml:space="preserve">2)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Э</w:t>
      </w:r>
      <w:r w:rsidRPr="005B55DB">
        <w:rPr>
          <w:rFonts w:ascii="Times New Roman" w:eastAsia="Times New Roman" w:hAnsi="Times New Roman"/>
          <w:sz w:val="28"/>
          <w:szCs w:val="28"/>
          <w:lang w:eastAsia="ru-RU"/>
        </w:rPr>
        <w:t>тапы проектирования этикетки.</w:t>
      </w:r>
    </w:p>
    <w:p w14:paraId="58873BAE" w14:textId="3AA47B3A" w:rsidR="00C5152F" w:rsidRPr="002F1532" w:rsidRDefault="00C5152F" w:rsidP="0095325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3) Современные тенденции в дизайне этикеток.</w:t>
      </w:r>
    </w:p>
    <w:p w14:paraId="485AB5CA" w14:textId="77777777" w:rsidR="002C6573" w:rsidRDefault="002C6573" w:rsidP="002C657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50F737DE" w14:textId="74147E8D" w:rsidR="00272CBA" w:rsidRPr="00553C56" w:rsidRDefault="00272CBA" w:rsidP="00720FC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7400AB72" w14:textId="131D1519" w:rsidR="00924C09" w:rsidRPr="00720FCF" w:rsidRDefault="00720FCF" w:rsidP="002D12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720FCF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ВОПРОСЫ К ПРОВЕДЕНИЮ ПРОМЕЖУТОЧНОЙ АТТЕСТАЦИИ</w:t>
      </w:r>
    </w:p>
    <w:p w14:paraId="58BE3BE2" w14:textId="77777777" w:rsidR="00DC4F68" w:rsidRDefault="002D12CA" w:rsidP="002D12CA">
      <w:p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DC4F68">
        <w:rPr>
          <w:rFonts w:ascii="Times New Roman" w:hAnsi="Times New Roman" w:cs="Times New Roman"/>
          <w:sz w:val="28"/>
          <w:szCs w:val="28"/>
        </w:rPr>
        <w:t>Что такое дизайн. Основные понятия.</w:t>
      </w:r>
    </w:p>
    <w:p w14:paraId="150C3687" w14:textId="77777777" w:rsidR="002D12CA" w:rsidRDefault="00DC4F68" w:rsidP="002D12CA">
      <w:p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2D12CA">
        <w:rPr>
          <w:rFonts w:ascii="Times New Roman" w:hAnsi="Times New Roman" w:cs="Times New Roman"/>
          <w:sz w:val="28"/>
          <w:szCs w:val="28"/>
        </w:rPr>
        <w:t>В</w:t>
      </w:r>
      <w:r w:rsidR="002D12CA" w:rsidRPr="002D12CA">
        <w:rPr>
          <w:rFonts w:ascii="Times New Roman" w:hAnsi="Times New Roman" w:cs="Times New Roman"/>
          <w:sz w:val="28"/>
          <w:szCs w:val="28"/>
        </w:rPr>
        <w:t xml:space="preserve">иды дизайна. </w:t>
      </w:r>
    </w:p>
    <w:p w14:paraId="1094A253" w14:textId="77777777" w:rsidR="00DC4F68" w:rsidRDefault="00DC4F68" w:rsidP="002D12CA">
      <w:p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Истоки возникновения дизайна.</w:t>
      </w:r>
    </w:p>
    <w:p w14:paraId="3124165B" w14:textId="77777777" w:rsidR="002D12CA" w:rsidRDefault="00DC4F68" w:rsidP="002D12CA">
      <w:p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D12CA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Г</w:t>
      </w:r>
      <w:r w:rsidR="002D12CA" w:rsidRPr="002D12CA">
        <w:rPr>
          <w:rFonts w:ascii="Times New Roman" w:hAnsi="Times New Roman" w:cs="Times New Roman"/>
          <w:sz w:val="28"/>
          <w:szCs w:val="28"/>
        </w:rPr>
        <w:t>рафическ</w:t>
      </w:r>
      <w:r>
        <w:rPr>
          <w:rFonts w:ascii="Times New Roman" w:hAnsi="Times New Roman" w:cs="Times New Roman"/>
          <w:sz w:val="28"/>
          <w:szCs w:val="28"/>
        </w:rPr>
        <w:t>ий</w:t>
      </w:r>
      <w:r w:rsidR="002D12CA" w:rsidRPr="002D12CA">
        <w:rPr>
          <w:rFonts w:ascii="Times New Roman" w:hAnsi="Times New Roman" w:cs="Times New Roman"/>
          <w:sz w:val="28"/>
          <w:szCs w:val="28"/>
        </w:rPr>
        <w:t xml:space="preserve"> диз</w:t>
      </w:r>
      <w:r>
        <w:rPr>
          <w:rFonts w:ascii="Times New Roman" w:hAnsi="Times New Roman" w:cs="Times New Roman"/>
          <w:sz w:val="28"/>
          <w:szCs w:val="28"/>
        </w:rPr>
        <w:t>айн</w:t>
      </w:r>
      <w:r w:rsidR="002D12CA" w:rsidRPr="002D12CA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Сфера деятельности графического дизайнера.</w:t>
      </w:r>
    </w:p>
    <w:p w14:paraId="507A707B" w14:textId="68207C18" w:rsidR="002D12CA" w:rsidRPr="002D12CA" w:rsidRDefault="00DC4F68" w:rsidP="002D12CA">
      <w:p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2D12CA" w:rsidRPr="002D12CA">
        <w:rPr>
          <w:rFonts w:ascii="Times New Roman" w:hAnsi="Times New Roman" w:cs="Times New Roman"/>
          <w:sz w:val="28"/>
          <w:szCs w:val="28"/>
        </w:rPr>
        <w:t>.</w:t>
      </w:r>
      <w:r w:rsidR="002E1669">
        <w:rPr>
          <w:rFonts w:ascii="Times New Roman" w:hAnsi="Times New Roman" w:cs="Times New Roman"/>
          <w:sz w:val="28"/>
          <w:szCs w:val="28"/>
        </w:rPr>
        <w:t xml:space="preserve"> </w:t>
      </w:r>
      <w:r w:rsidR="002D12CA" w:rsidRPr="002D12CA">
        <w:rPr>
          <w:rFonts w:ascii="Times New Roman" w:hAnsi="Times New Roman" w:cs="Times New Roman"/>
          <w:sz w:val="28"/>
          <w:szCs w:val="28"/>
        </w:rPr>
        <w:t>Промышленная графика и е</w:t>
      </w:r>
      <w:r w:rsidR="00676DE8">
        <w:rPr>
          <w:rFonts w:ascii="Times New Roman" w:hAnsi="Times New Roman" w:cs="Times New Roman"/>
          <w:sz w:val="28"/>
          <w:szCs w:val="28"/>
        </w:rPr>
        <w:t>е</w:t>
      </w:r>
      <w:r w:rsidR="002D12CA" w:rsidRPr="002D12CA">
        <w:rPr>
          <w:rFonts w:ascii="Times New Roman" w:hAnsi="Times New Roman" w:cs="Times New Roman"/>
          <w:sz w:val="28"/>
          <w:szCs w:val="28"/>
        </w:rPr>
        <w:t xml:space="preserve"> продукция.</w:t>
      </w:r>
    </w:p>
    <w:p w14:paraId="043A0D35" w14:textId="77777777" w:rsidR="002D12CA" w:rsidRPr="002D12CA" w:rsidRDefault="00DC4F68" w:rsidP="002D12CA">
      <w:p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2D12CA" w:rsidRPr="002D12CA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2D12CA" w:rsidRPr="002D12CA">
        <w:rPr>
          <w:rFonts w:ascii="Times New Roman" w:hAnsi="Times New Roman" w:cs="Times New Roman"/>
          <w:sz w:val="28"/>
          <w:szCs w:val="28"/>
        </w:rPr>
        <w:t>Типографика</w:t>
      </w:r>
      <w:proofErr w:type="spellEnd"/>
      <w:r w:rsidR="002D12CA" w:rsidRPr="002D12CA">
        <w:rPr>
          <w:rFonts w:ascii="Times New Roman" w:hAnsi="Times New Roman" w:cs="Times New Roman"/>
          <w:sz w:val="28"/>
          <w:szCs w:val="28"/>
        </w:rPr>
        <w:t xml:space="preserve"> и шрифтовые работы.</w:t>
      </w:r>
    </w:p>
    <w:p w14:paraId="42195AA8" w14:textId="77777777" w:rsidR="002D12CA" w:rsidRDefault="00DC4F68" w:rsidP="002D12CA">
      <w:p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2D12CA" w:rsidRPr="002D12CA">
        <w:rPr>
          <w:rFonts w:ascii="Times New Roman" w:hAnsi="Times New Roman" w:cs="Times New Roman"/>
          <w:sz w:val="28"/>
          <w:szCs w:val="28"/>
        </w:rPr>
        <w:t>. Композиц</w:t>
      </w:r>
      <w:r w:rsidR="002D12CA">
        <w:rPr>
          <w:rFonts w:ascii="Times New Roman" w:hAnsi="Times New Roman" w:cs="Times New Roman"/>
          <w:sz w:val="28"/>
          <w:szCs w:val="28"/>
        </w:rPr>
        <w:t xml:space="preserve">ионные основы в </w:t>
      </w:r>
      <w:proofErr w:type="spellStart"/>
      <w:r w:rsidR="002D12CA">
        <w:rPr>
          <w:rFonts w:ascii="Times New Roman" w:hAnsi="Times New Roman" w:cs="Times New Roman"/>
          <w:sz w:val="28"/>
          <w:szCs w:val="28"/>
        </w:rPr>
        <w:t>типографике</w:t>
      </w:r>
      <w:proofErr w:type="spellEnd"/>
      <w:r w:rsidR="002D12CA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61B7C5E8" w14:textId="77777777" w:rsidR="00DC4F68" w:rsidRDefault="00DC4F68" w:rsidP="002D12CA">
      <w:p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Типографика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графическом дизайне.</w:t>
      </w:r>
    </w:p>
    <w:p w14:paraId="62303E2E" w14:textId="41458D05" w:rsidR="002D12CA" w:rsidRDefault="002462B9" w:rsidP="002D12CA">
      <w:p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2D12CA">
        <w:rPr>
          <w:rFonts w:ascii="Times New Roman" w:hAnsi="Times New Roman" w:cs="Times New Roman"/>
          <w:sz w:val="28"/>
          <w:szCs w:val="28"/>
        </w:rPr>
        <w:t>.</w:t>
      </w:r>
      <w:r w:rsidR="002E1669">
        <w:rPr>
          <w:rFonts w:ascii="Times New Roman" w:hAnsi="Times New Roman" w:cs="Times New Roman"/>
          <w:sz w:val="28"/>
          <w:szCs w:val="28"/>
        </w:rPr>
        <w:t xml:space="preserve"> </w:t>
      </w:r>
      <w:r w:rsidR="002D12CA" w:rsidRPr="002D12CA">
        <w:rPr>
          <w:rFonts w:ascii="Times New Roman" w:hAnsi="Times New Roman" w:cs="Times New Roman"/>
          <w:sz w:val="28"/>
          <w:szCs w:val="28"/>
        </w:rPr>
        <w:t>Замысел и его практическое вопло</w:t>
      </w:r>
      <w:r w:rsidR="002D12CA">
        <w:rPr>
          <w:rFonts w:ascii="Times New Roman" w:hAnsi="Times New Roman" w:cs="Times New Roman"/>
          <w:sz w:val="28"/>
          <w:szCs w:val="28"/>
        </w:rPr>
        <w:t>щ</w:t>
      </w:r>
      <w:r w:rsidR="002D12CA" w:rsidRPr="002D12CA">
        <w:rPr>
          <w:rFonts w:ascii="Times New Roman" w:hAnsi="Times New Roman" w:cs="Times New Roman"/>
          <w:sz w:val="28"/>
          <w:szCs w:val="28"/>
        </w:rPr>
        <w:t xml:space="preserve">ение средствами </w:t>
      </w:r>
      <w:proofErr w:type="spellStart"/>
      <w:r w:rsidR="002D12CA" w:rsidRPr="002D12CA">
        <w:rPr>
          <w:rFonts w:ascii="Times New Roman" w:hAnsi="Times New Roman" w:cs="Times New Roman"/>
          <w:sz w:val="28"/>
          <w:szCs w:val="28"/>
        </w:rPr>
        <w:t>типографики</w:t>
      </w:r>
      <w:proofErr w:type="spellEnd"/>
      <w:r w:rsidR="002D12CA" w:rsidRPr="002D12CA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6FCE4FF0" w14:textId="77777777" w:rsidR="002D12CA" w:rsidRDefault="002462B9" w:rsidP="002D12CA">
      <w:p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2D12CA" w:rsidRPr="002D12CA">
        <w:rPr>
          <w:rFonts w:ascii="Times New Roman" w:hAnsi="Times New Roman" w:cs="Times New Roman"/>
          <w:sz w:val="28"/>
          <w:szCs w:val="28"/>
        </w:rPr>
        <w:t>.</w:t>
      </w:r>
      <w:r w:rsidR="002D12C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Гарнитуры ш</w:t>
      </w:r>
      <w:r w:rsidR="002D12CA">
        <w:rPr>
          <w:rFonts w:ascii="Times New Roman" w:hAnsi="Times New Roman" w:cs="Times New Roman"/>
          <w:sz w:val="28"/>
          <w:szCs w:val="28"/>
        </w:rPr>
        <w:t>рифт</w:t>
      </w:r>
      <w:r>
        <w:rPr>
          <w:rFonts w:ascii="Times New Roman" w:hAnsi="Times New Roman" w:cs="Times New Roman"/>
          <w:sz w:val="28"/>
          <w:szCs w:val="28"/>
        </w:rPr>
        <w:t>а</w:t>
      </w:r>
      <w:r w:rsidR="002D12CA" w:rsidRPr="002D12CA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8DD933C" w14:textId="77777777" w:rsidR="002462B9" w:rsidRDefault="002462B9" w:rsidP="002D12CA">
      <w:p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 </w:t>
      </w:r>
      <w:proofErr w:type="gramStart"/>
      <w:r>
        <w:rPr>
          <w:rFonts w:ascii="Times New Roman" w:hAnsi="Times New Roman" w:cs="Times New Roman"/>
          <w:sz w:val="28"/>
          <w:szCs w:val="28"/>
        </w:rPr>
        <w:t>Однострочная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двухстрочная шрифтовые композиции.</w:t>
      </w:r>
    </w:p>
    <w:p w14:paraId="4766581D" w14:textId="77777777" w:rsidR="002D12CA" w:rsidRDefault="002462B9" w:rsidP="002D12CA">
      <w:p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2D12CA" w:rsidRPr="002D12C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Художественное</w:t>
      </w:r>
      <w:r w:rsidR="002D12CA" w:rsidRPr="002D12CA">
        <w:rPr>
          <w:rFonts w:ascii="Times New Roman" w:hAnsi="Times New Roman" w:cs="Times New Roman"/>
          <w:sz w:val="28"/>
          <w:szCs w:val="28"/>
        </w:rPr>
        <w:t xml:space="preserve"> оформление</w:t>
      </w:r>
      <w:r>
        <w:rPr>
          <w:rFonts w:ascii="Times New Roman" w:hAnsi="Times New Roman" w:cs="Times New Roman"/>
          <w:sz w:val="28"/>
          <w:szCs w:val="28"/>
        </w:rPr>
        <w:t xml:space="preserve"> обложки книги</w:t>
      </w:r>
      <w:r w:rsidR="002D12CA" w:rsidRPr="002D12CA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3C4F18EB" w14:textId="77777777" w:rsidR="002462B9" w:rsidRDefault="002462B9" w:rsidP="002D12CA">
      <w:p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 Форзац и его художественное оформление.</w:t>
      </w:r>
    </w:p>
    <w:p w14:paraId="417BB4AE" w14:textId="77777777" w:rsidR="002462B9" w:rsidRDefault="002462B9" w:rsidP="002D12CA">
      <w:p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 Дизайн титульного листа книги.</w:t>
      </w:r>
    </w:p>
    <w:p w14:paraId="41CF51B9" w14:textId="77777777" w:rsidR="00570F86" w:rsidRDefault="00570F86" w:rsidP="002D12CA">
      <w:p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15. Оформление начальной страницы книги.</w:t>
      </w:r>
    </w:p>
    <w:p w14:paraId="497F103B" w14:textId="77777777" w:rsidR="00570F86" w:rsidRDefault="00570F86" w:rsidP="002D12CA">
      <w:p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16. Полосная иллюстрация в книге.</w:t>
      </w:r>
    </w:p>
    <w:p w14:paraId="2A9E8219" w14:textId="77777777" w:rsidR="00570F86" w:rsidRDefault="00570F86" w:rsidP="002D12CA">
      <w:p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17. Оформление концевой страницы книги.</w:t>
      </w:r>
    </w:p>
    <w:p w14:paraId="1DF1CAAE" w14:textId="77777777" w:rsidR="002D12CA" w:rsidRDefault="00570F86" w:rsidP="002D12CA">
      <w:p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="002D12CA" w:rsidRPr="002D12CA">
        <w:rPr>
          <w:rFonts w:ascii="Times New Roman" w:hAnsi="Times New Roman" w:cs="Times New Roman"/>
          <w:sz w:val="28"/>
          <w:szCs w:val="28"/>
        </w:rPr>
        <w:t>.</w:t>
      </w:r>
      <w:r w:rsidR="002D12CA">
        <w:rPr>
          <w:rFonts w:ascii="Times New Roman" w:hAnsi="Times New Roman" w:cs="Times New Roman"/>
          <w:sz w:val="28"/>
          <w:szCs w:val="28"/>
        </w:rPr>
        <w:t xml:space="preserve"> </w:t>
      </w:r>
      <w:r w:rsidR="002D12CA" w:rsidRPr="002D12CA">
        <w:rPr>
          <w:rFonts w:ascii="Times New Roman" w:hAnsi="Times New Roman" w:cs="Times New Roman"/>
          <w:sz w:val="28"/>
          <w:szCs w:val="28"/>
        </w:rPr>
        <w:t xml:space="preserve">Фирменный стиль. Дизайн и композиция визитки. </w:t>
      </w:r>
    </w:p>
    <w:p w14:paraId="5FF947A1" w14:textId="77777777" w:rsidR="002D12CA" w:rsidRDefault="002D12CA" w:rsidP="002D12CA">
      <w:p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570F86">
        <w:rPr>
          <w:rFonts w:ascii="Times New Roman" w:hAnsi="Times New Roman" w:cs="Times New Roman"/>
          <w:sz w:val="28"/>
          <w:szCs w:val="28"/>
        </w:rPr>
        <w:t>9</w:t>
      </w:r>
      <w:r w:rsidRPr="002D12CA">
        <w:rPr>
          <w:rFonts w:ascii="Times New Roman" w:hAnsi="Times New Roman" w:cs="Times New Roman"/>
          <w:sz w:val="28"/>
          <w:szCs w:val="28"/>
        </w:rPr>
        <w:t xml:space="preserve">.Фирменный стиль. Применение цвета. </w:t>
      </w:r>
    </w:p>
    <w:p w14:paraId="793DE432" w14:textId="77777777" w:rsidR="00570F86" w:rsidRDefault="00570F86" w:rsidP="002D12CA">
      <w:p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20. Сувенирная продукция.</w:t>
      </w:r>
    </w:p>
    <w:p w14:paraId="566843E7" w14:textId="77777777" w:rsidR="002D12CA" w:rsidRDefault="00570F86" w:rsidP="002D12CA">
      <w:p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2D12CA">
        <w:rPr>
          <w:rFonts w:ascii="Times New Roman" w:hAnsi="Times New Roman" w:cs="Times New Roman"/>
          <w:sz w:val="28"/>
          <w:szCs w:val="28"/>
        </w:rPr>
        <w:t>1</w:t>
      </w:r>
      <w:r w:rsidR="002D12CA" w:rsidRPr="002D12CA">
        <w:rPr>
          <w:rFonts w:ascii="Times New Roman" w:hAnsi="Times New Roman" w:cs="Times New Roman"/>
          <w:sz w:val="28"/>
          <w:szCs w:val="28"/>
        </w:rPr>
        <w:t>.</w:t>
      </w:r>
      <w:r w:rsidR="002D12C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Виды логотипов и их типовое художественное оформление</w:t>
      </w:r>
      <w:r w:rsidR="002D12CA" w:rsidRPr="002D12CA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7901EAED" w14:textId="77777777" w:rsidR="002D12CA" w:rsidRDefault="00570F86" w:rsidP="002D12CA">
      <w:p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2D12CA">
        <w:rPr>
          <w:rFonts w:ascii="Times New Roman" w:hAnsi="Times New Roman" w:cs="Times New Roman"/>
          <w:sz w:val="28"/>
          <w:szCs w:val="28"/>
        </w:rPr>
        <w:t>2</w:t>
      </w:r>
      <w:r w:rsidR="002D12CA" w:rsidRPr="002D12CA">
        <w:rPr>
          <w:rFonts w:ascii="Times New Roman" w:hAnsi="Times New Roman" w:cs="Times New Roman"/>
          <w:sz w:val="28"/>
          <w:szCs w:val="28"/>
        </w:rPr>
        <w:t>.</w:t>
      </w:r>
      <w:r w:rsidR="002D12CA">
        <w:rPr>
          <w:rFonts w:ascii="Times New Roman" w:hAnsi="Times New Roman" w:cs="Times New Roman"/>
          <w:sz w:val="28"/>
          <w:szCs w:val="28"/>
        </w:rPr>
        <w:t xml:space="preserve"> </w:t>
      </w:r>
      <w:r w:rsidR="002D12CA" w:rsidRPr="002D12CA">
        <w:rPr>
          <w:rFonts w:ascii="Times New Roman" w:hAnsi="Times New Roman" w:cs="Times New Roman"/>
          <w:sz w:val="28"/>
          <w:szCs w:val="28"/>
        </w:rPr>
        <w:t xml:space="preserve">Визуальные коммуникации. </w:t>
      </w:r>
    </w:p>
    <w:p w14:paraId="599E8985" w14:textId="77777777" w:rsidR="002D12CA" w:rsidRDefault="00570F86" w:rsidP="002D12CA">
      <w:p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2D12CA">
        <w:rPr>
          <w:rFonts w:ascii="Times New Roman" w:hAnsi="Times New Roman" w:cs="Times New Roman"/>
          <w:sz w:val="28"/>
          <w:szCs w:val="28"/>
        </w:rPr>
        <w:t>3</w:t>
      </w:r>
      <w:r w:rsidR="002D12CA" w:rsidRPr="002D12C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D12CA" w:rsidRPr="002D12CA">
        <w:rPr>
          <w:rFonts w:ascii="Times New Roman" w:hAnsi="Times New Roman" w:cs="Times New Roman"/>
          <w:sz w:val="28"/>
          <w:szCs w:val="28"/>
        </w:rPr>
        <w:t xml:space="preserve">Плакатная продукция. </w:t>
      </w:r>
    </w:p>
    <w:p w14:paraId="320EA43C" w14:textId="77777777" w:rsidR="002D12CA" w:rsidRDefault="00570F86" w:rsidP="002D12CA">
      <w:p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2D12CA">
        <w:rPr>
          <w:rFonts w:ascii="Times New Roman" w:hAnsi="Times New Roman" w:cs="Times New Roman"/>
          <w:sz w:val="28"/>
          <w:szCs w:val="28"/>
        </w:rPr>
        <w:t>4</w:t>
      </w:r>
      <w:r w:rsidR="002D12CA" w:rsidRPr="002D12C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D12CA" w:rsidRPr="002D12CA">
        <w:rPr>
          <w:rFonts w:ascii="Times New Roman" w:hAnsi="Times New Roman" w:cs="Times New Roman"/>
          <w:sz w:val="28"/>
          <w:szCs w:val="28"/>
        </w:rPr>
        <w:t xml:space="preserve">Упаковка товаров. </w:t>
      </w:r>
    </w:p>
    <w:p w14:paraId="76BF615E" w14:textId="77777777" w:rsidR="002D12CA" w:rsidRDefault="00570F86" w:rsidP="002D12CA">
      <w:p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2D12CA">
        <w:rPr>
          <w:rFonts w:ascii="Times New Roman" w:hAnsi="Times New Roman" w:cs="Times New Roman"/>
          <w:sz w:val="28"/>
          <w:szCs w:val="28"/>
        </w:rPr>
        <w:t>5</w:t>
      </w:r>
      <w:r w:rsidR="002D12CA" w:rsidRPr="002D12CA">
        <w:rPr>
          <w:rFonts w:ascii="Times New Roman" w:hAnsi="Times New Roman" w:cs="Times New Roman"/>
          <w:sz w:val="28"/>
          <w:szCs w:val="28"/>
        </w:rPr>
        <w:t>.</w:t>
      </w:r>
      <w:r w:rsidR="002D12C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Роль и назначение</w:t>
      </w:r>
      <w:r w:rsidR="002D12CA" w:rsidRPr="002D12CA">
        <w:rPr>
          <w:rFonts w:ascii="Times New Roman" w:hAnsi="Times New Roman" w:cs="Times New Roman"/>
          <w:sz w:val="28"/>
          <w:szCs w:val="28"/>
        </w:rPr>
        <w:t xml:space="preserve"> этикетк</w:t>
      </w:r>
      <w:r>
        <w:rPr>
          <w:rFonts w:ascii="Times New Roman" w:hAnsi="Times New Roman" w:cs="Times New Roman"/>
          <w:sz w:val="28"/>
          <w:szCs w:val="28"/>
        </w:rPr>
        <w:t>и</w:t>
      </w:r>
      <w:r w:rsidR="002D12CA" w:rsidRPr="002D12CA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7074F9B" w14:textId="77777777" w:rsidR="002D12CA" w:rsidRDefault="00570F86" w:rsidP="002D12CA">
      <w:p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2D12CA">
        <w:rPr>
          <w:rFonts w:ascii="Times New Roman" w:hAnsi="Times New Roman" w:cs="Times New Roman"/>
          <w:sz w:val="28"/>
          <w:szCs w:val="28"/>
        </w:rPr>
        <w:t xml:space="preserve">6. </w:t>
      </w:r>
      <w:r w:rsidR="002D12CA" w:rsidRPr="002D12CA">
        <w:rPr>
          <w:rFonts w:ascii="Times New Roman" w:hAnsi="Times New Roman" w:cs="Times New Roman"/>
          <w:sz w:val="28"/>
          <w:szCs w:val="28"/>
        </w:rPr>
        <w:t xml:space="preserve">Графический дизайн Советской России. </w:t>
      </w:r>
    </w:p>
    <w:p w14:paraId="5E85BBE8" w14:textId="77777777" w:rsidR="002D12CA" w:rsidRDefault="008C4A1A" w:rsidP="002D12CA">
      <w:p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2D12CA">
        <w:rPr>
          <w:rFonts w:ascii="Times New Roman" w:hAnsi="Times New Roman" w:cs="Times New Roman"/>
          <w:sz w:val="28"/>
          <w:szCs w:val="28"/>
        </w:rPr>
        <w:t>7</w:t>
      </w:r>
      <w:r w:rsidR="002D12CA" w:rsidRPr="002D12CA">
        <w:rPr>
          <w:rFonts w:ascii="Times New Roman" w:hAnsi="Times New Roman" w:cs="Times New Roman"/>
          <w:sz w:val="28"/>
          <w:szCs w:val="28"/>
        </w:rPr>
        <w:t xml:space="preserve">. Дизайн книги. </w:t>
      </w:r>
    </w:p>
    <w:p w14:paraId="4B86A1E0" w14:textId="77777777" w:rsidR="002D12CA" w:rsidRDefault="008C4A1A" w:rsidP="002D12CA">
      <w:p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2D12CA">
        <w:rPr>
          <w:rFonts w:ascii="Times New Roman" w:hAnsi="Times New Roman" w:cs="Times New Roman"/>
          <w:sz w:val="28"/>
          <w:szCs w:val="28"/>
        </w:rPr>
        <w:t>8</w:t>
      </w:r>
      <w:r w:rsidR="002D12CA" w:rsidRPr="002D12CA">
        <w:rPr>
          <w:rFonts w:ascii="Times New Roman" w:hAnsi="Times New Roman" w:cs="Times New Roman"/>
          <w:sz w:val="28"/>
          <w:szCs w:val="28"/>
        </w:rPr>
        <w:t xml:space="preserve">. Конструктивизм </w:t>
      </w:r>
    </w:p>
    <w:p w14:paraId="06FCEC1D" w14:textId="77777777" w:rsidR="002D12CA" w:rsidRDefault="008C4A1A" w:rsidP="002D12CA">
      <w:p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2D12CA">
        <w:rPr>
          <w:rFonts w:ascii="Times New Roman" w:hAnsi="Times New Roman" w:cs="Times New Roman"/>
          <w:sz w:val="28"/>
          <w:szCs w:val="28"/>
        </w:rPr>
        <w:t xml:space="preserve">9. </w:t>
      </w:r>
      <w:r w:rsidR="002D12CA" w:rsidRPr="002D12CA">
        <w:rPr>
          <w:rFonts w:ascii="Times New Roman" w:hAnsi="Times New Roman" w:cs="Times New Roman"/>
          <w:sz w:val="28"/>
          <w:szCs w:val="28"/>
        </w:rPr>
        <w:t xml:space="preserve">Пионеры советского графического дизайна. </w:t>
      </w:r>
    </w:p>
    <w:p w14:paraId="2FFAD0EE" w14:textId="77777777" w:rsidR="002D12CA" w:rsidRDefault="008C4A1A" w:rsidP="002D12CA">
      <w:p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2D12CA">
        <w:rPr>
          <w:rFonts w:ascii="Times New Roman" w:hAnsi="Times New Roman" w:cs="Times New Roman"/>
          <w:sz w:val="28"/>
          <w:szCs w:val="28"/>
        </w:rPr>
        <w:t>0</w:t>
      </w:r>
      <w:r w:rsidR="002D12CA" w:rsidRPr="002D12CA">
        <w:rPr>
          <w:rFonts w:ascii="Times New Roman" w:hAnsi="Times New Roman" w:cs="Times New Roman"/>
          <w:sz w:val="28"/>
          <w:szCs w:val="28"/>
        </w:rPr>
        <w:t>.</w:t>
      </w:r>
      <w:r w:rsidR="00570F86">
        <w:rPr>
          <w:rFonts w:ascii="Times New Roman" w:hAnsi="Times New Roman" w:cs="Times New Roman"/>
          <w:sz w:val="28"/>
          <w:szCs w:val="28"/>
        </w:rPr>
        <w:t xml:space="preserve"> </w:t>
      </w:r>
      <w:r w:rsidR="002D12CA" w:rsidRPr="002D12CA">
        <w:rPr>
          <w:rFonts w:ascii="Times New Roman" w:hAnsi="Times New Roman" w:cs="Times New Roman"/>
          <w:sz w:val="28"/>
          <w:szCs w:val="28"/>
        </w:rPr>
        <w:t xml:space="preserve">Рекламный плакат. </w:t>
      </w:r>
    </w:p>
    <w:p w14:paraId="58B43B36" w14:textId="1B6A7515" w:rsidR="00503128" w:rsidRPr="00503128" w:rsidRDefault="008C4A1A" w:rsidP="0016455A">
      <w:pPr>
        <w:suppressAutoHyphens/>
        <w:spacing w:after="0" w:line="240" w:lineRule="auto"/>
        <w:contextualSpacing/>
        <w:jc w:val="both"/>
      </w:pPr>
      <w:r>
        <w:rPr>
          <w:rFonts w:ascii="Times New Roman" w:hAnsi="Times New Roman" w:cs="Times New Roman"/>
          <w:sz w:val="28"/>
          <w:szCs w:val="28"/>
        </w:rPr>
        <w:t>3</w:t>
      </w:r>
      <w:r w:rsidR="002D12CA">
        <w:rPr>
          <w:rFonts w:ascii="Times New Roman" w:hAnsi="Times New Roman" w:cs="Times New Roman"/>
          <w:sz w:val="28"/>
          <w:szCs w:val="28"/>
        </w:rPr>
        <w:t>1</w:t>
      </w:r>
      <w:r w:rsidR="002D12CA" w:rsidRPr="002D12CA">
        <w:rPr>
          <w:rFonts w:ascii="Times New Roman" w:hAnsi="Times New Roman" w:cs="Times New Roman"/>
          <w:sz w:val="28"/>
          <w:szCs w:val="28"/>
        </w:rPr>
        <w:t>. Дизайн упаковки.</w:t>
      </w:r>
      <w:r w:rsidR="002D12CA" w:rsidRPr="002D12CA">
        <w:rPr>
          <w:rFonts w:ascii="Times New Roman" w:eastAsia="Times New Roman" w:hAnsi="Times New Roman" w:cs="Times New Roman"/>
          <w:b/>
          <w:iCs/>
          <w:sz w:val="28"/>
          <w:szCs w:val="28"/>
          <w:lang w:eastAsia="ar-SA"/>
        </w:rPr>
        <w:t xml:space="preserve"> </w:t>
      </w:r>
    </w:p>
    <w:sectPr w:rsidR="00503128" w:rsidRPr="00503128" w:rsidSect="00056B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E62E681" w14:textId="77777777" w:rsidR="00B22CB0" w:rsidRDefault="00B22CB0" w:rsidP="00070655">
      <w:pPr>
        <w:spacing w:after="0" w:line="240" w:lineRule="auto"/>
      </w:pPr>
      <w:r>
        <w:separator/>
      </w:r>
    </w:p>
  </w:endnote>
  <w:endnote w:type="continuationSeparator" w:id="0">
    <w:p w14:paraId="0C67EEEC" w14:textId="77777777" w:rsidR="00B22CB0" w:rsidRDefault="00B22CB0" w:rsidP="000706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00D29A" w14:textId="77777777" w:rsidR="00B22CB0" w:rsidRDefault="00B22CB0" w:rsidP="00070655">
      <w:pPr>
        <w:spacing w:after="0" w:line="240" w:lineRule="auto"/>
      </w:pPr>
      <w:r>
        <w:separator/>
      </w:r>
    </w:p>
  </w:footnote>
  <w:footnote w:type="continuationSeparator" w:id="0">
    <w:p w14:paraId="79C163EE" w14:textId="77777777" w:rsidR="00B22CB0" w:rsidRDefault="00B22CB0" w:rsidP="000706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341E6"/>
    <w:multiLevelType w:val="hybridMultilevel"/>
    <w:tmpl w:val="B89017D4"/>
    <w:lvl w:ilvl="0" w:tplc="0A2CA2C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625415"/>
    <w:multiLevelType w:val="hybridMultilevel"/>
    <w:tmpl w:val="C98801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6A2154"/>
    <w:multiLevelType w:val="hybridMultilevel"/>
    <w:tmpl w:val="CCBE3AD2"/>
    <w:lvl w:ilvl="0" w:tplc="0419000F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A13DAD"/>
    <w:multiLevelType w:val="hybridMultilevel"/>
    <w:tmpl w:val="CE229B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6C2A8F"/>
    <w:multiLevelType w:val="hybridMultilevel"/>
    <w:tmpl w:val="7138F8D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22B93F0D"/>
    <w:multiLevelType w:val="hybridMultilevel"/>
    <w:tmpl w:val="22E886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286F75"/>
    <w:multiLevelType w:val="hybridMultilevel"/>
    <w:tmpl w:val="DAB4E4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284393"/>
    <w:multiLevelType w:val="hybridMultilevel"/>
    <w:tmpl w:val="BFEA27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036B19"/>
    <w:multiLevelType w:val="hybridMultilevel"/>
    <w:tmpl w:val="18A8465C"/>
    <w:lvl w:ilvl="0" w:tplc="0419000F">
      <w:start w:val="2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>
    <w:nsid w:val="2AF11021"/>
    <w:multiLevelType w:val="multilevel"/>
    <w:tmpl w:val="0AE686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702748D"/>
    <w:multiLevelType w:val="hybridMultilevel"/>
    <w:tmpl w:val="26ACF46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1326E93"/>
    <w:multiLevelType w:val="hybridMultilevel"/>
    <w:tmpl w:val="35C085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51327A6"/>
    <w:multiLevelType w:val="hybridMultilevel"/>
    <w:tmpl w:val="09EC101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E044753"/>
    <w:multiLevelType w:val="hybridMultilevel"/>
    <w:tmpl w:val="833042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55474C5D"/>
    <w:multiLevelType w:val="hybridMultilevel"/>
    <w:tmpl w:val="26ACF4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7797592"/>
    <w:multiLevelType w:val="hybridMultilevel"/>
    <w:tmpl w:val="3D0688CA"/>
    <w:lvl w:ilvl="0" w:tplc="9940A5CE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F33FEE"/>
    <w:multiLevelType w:val="hybridMultilevel"/>
    <w:tmpl w:val="77E63530"/>
    <w:lvl w:ilvl="0" w:tplc="8C10E63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0E33D43"/>
    <w:multiLevelType w:val="hybridMultilevel"/>
    <w:tmpl w:val="833042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6384074B"/>
    <w:multiLevelType w:val="hybridMultilevel"/>
    <w:tmpl w:val="0CAEEFD6"/>
    <w:lvl w:ilvl="0" w:tplc="0A2CA2CA">
      <w:start w:val="1"/>
      <w:numFmt w:val="bullet"/>
      <w:lvlText w:val="­"/>
      <w:lvlJc w:val="left"/>
      <w:pPr>
        <w:ind w:left="107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9">
    <w:nsid w:val="67476827"/>
    <w:multiLevelType w:val="hybridMultilevel"/>
    <w:tmpl w:val="62061B10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0">
    <w:nsid w:val="6EB2770B"/>
    <w:multiLevelType w:val="hybridMultilevel"/>
    <w:tmpl w:val="C96A5C44"/>
    <w:lvl w:ilvl="0" w:tplc="1A64CC52">
      <w:start w:val="1"/>
      <w:numFmt w:val="decimal"/>
      <w:lvlText w:val="%1."/>
      <w:lvlJc w:val="left"/>
      <w:pPr>
        <w:ind w:left="644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94C1CCD"/>
    <w:multiLevelType w:val="hybridMultilevel"/>
    <w:tmpl w:val="7042154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E3E2F9D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0"/>
  </w:num>
  <w:num w:numId="4">
    <w:abstractNumId w:val="15"/>
  </w:num>
  <w:num w:numId="5">
    <w:abstractNumId w:val="1"/>
  </w:num>
  <w:num w:numId="6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14"/>
  </w:num>
  <w:num w:numId="11">
    <w:abstractNumId w:val="12"/>
  </w:num>
  <w:num w:numId="12">
    <w:abstractNumId w:val="0"/>
  </w:num>
  <w:num w:numId="13">
    <w:abstractNumId w:val="18"/>
  </w:num>
  <w:num w:numId="14">
    <w:abstractNumId w:val="3"/>
  </w:num>
  <w:num w:numId="15">
    <w:abstractNumId w:val="21"/>
  </w:num>
  <w:num w:numId="16">
    <w:abstractNumId w:val="4"/>
  </w:num>
  <w:num w:numId="17">
    <w:abstractNumId w:val="6"/>
  </w:num>
  <w:num w:numId="18">
    <w:abstractNumId w:val="7"/>
  </w:num>
  <w:num w:numId="19">
    <w:abstractNumId w:val="5"/>
  </w:num>
  <w:num w:numId="20">
    <w:abstractNumId w:val="16"/>
  </w:num>
  <w:num w:numId="21">
    <w:abstractNumId w:val="11"/>
  </w:num>
  <w:num w:numId="22">
    <w:abstractNumId w:val="2"/>
  </w:num>
  <w:num w:numId="2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5100"/>
    <w:rsid w:val="00006687"/>
    <w:rsid w:val="00011C45"/>
    <w:rsid w:val="00022E52"/>
    <w:rsid w:val="00034532"/>
    <w:rsid w:val="00046D25"/>
    <w:rsid w:val="00046D5E"/>
    <w:rsid w:val="000528C5"/>
    <w:rsid w:val="00056BB2"/>
    <w:rsid w:val="00070655"/>
    <w:rsid w:val="000746C1"/>
    <w:rsid w:val="000908BB"/>
    <w:rsid w:val="000915BA"/>
    <w:rsid w:val="000A02DA"/>
    <w:rsid w:val="000A55BA"/>
    <w:rsid w:val="000C05A7"/>
    <w:rsid w:val="000C0F3F"/>
    <w:rsid w:val="000D102A"/>
    <w:rsid w:val="000D13DF"/>
    <w:rsid w:val="000D22A2"/>
    <w:rsid w:val="000E53FF"/>
    <w:rsid w:val="000F4E6A"/>
    <w:rsid w:val="00111D36"/>
    <w:rsid w:val="0012337C"/>
    <w:rsid w:val="0016455A"/>
    <w:rsid w:val="00175B07"/>
    <w:rsid w:val="001B36C6"/>
    <w:rsid w:val="001B764C"/>
    <w:rsid w:val="001C5706"/>
    <w:rsid w:val="001E2299"/>
    <w:rsid w:val="00203B7C"/>
    <w:rsid w:val="00211A80"/>
    <w:rsid w:val="002362C8"/>
    <w:rsid w:val="002405D6"/>
    <w:rsid w:val="002462B9"/>
    <w:rsid w:val="00250267"/>
    <w:rsid w:val="002520E3"/>
    <w:rsid w:val="00271265"/>
    <w:rsid w:val="00272CBA"/>
    <w:rsid w:val="002877DF"/>
    <w:rsid w:val="0029288D"/>
    <w:rsid w:val="002A2FD6"/>
    <w:rsid w:val="002B073A"/>
    <w:rsid w:val="002B165E"/>
    <w:rsid w:val="002B1CCF"/>
    <w:rsid w:val="002C6573"/>
    <w:rsid w:val="002D12CA"/>
    <w:rsid w:val="002D2778"/>
    <w:rsid w:val="002E1669"/>
    <w:rsid w:val="002F0A5A"/>
    <w:rsid w:val="00301544"/>
    <w:rsid w:val="0032050A"/>
    <w:rsid w:val="00326D92"/>
    <w:rsid w:val="00332936"/>
    <w:rsid w:val="00342A68"/>
    <w:rsid w:val="00355C45"/>
    <w:rsid w:val="00391EAA"/>
    <w:rsid w:val="00393D5A"/>
    <w:rsid w:val="003C21D4"/>
    <w:rsid w:val="003C5F53"/>
    <w:rsid w:val="003C6F4F"/>
    <w:rsid w:val="004061B7"/>
    <w:rsid w:val="004209C0"/>
    <w:rsid w:val="004230FD"/>
    <w:rsid w:val="00431725"/>
    <w:rsid w:val="004507F8"/>
    <w:rsid w:val="00455BB4"/>
    <w:rsid w:val="00462EB5"/>
    <w:rsid w:val="00466A90"/>
    <w:rsid w:val="004728BE"/>
    <w:rsid w:val="00490691"/>
    <w:rsid w:val="004912B8"/>
    <w:rsid w:val="00496B47"/>
    <w:rsid w:val="004B4C13"/>
    <w:rsid w:val="004C509C"/>
    <w:rsid w:val="004C5964"/>
    <w:rsid w:val="004E1F06"/>
    <w:rsid w:val="004E22B2"/>
    <w:rsid w:val="004E2ECA"/>
    <w:rsid w:val="004F38D4"/>
    <w:rsid w:val="00503128"/>
    <w:rsid w:val="0052230C"/>
    <w:rsid w:val="005237D1"/>
    <w:rsid w:val="00525CA1"/>
    <w:rsid w:val="00531784"/>
    <w:rsid w:val="005500FD"/>
    <w:rsid w:val="00553C56"/>
    <w:rsid w:val="00555645"/>
    <w:rsid w:val="0056202D"/>
    <w:rsid w:val="00563D97"/>
    <w:rsid w:val="00570F86"/>
    <w:rsid w:val="005752F3"/>
    <w:rsid w:val="0057694F"/>
    <w:rsid w:val="00577A87"/>
    <w:rsid w:val="00597664"/>
    <w:rsid w:val="005C3535"/>
    <w:rsid w:val="005E41AA"/>
    <w:rsid w:val="005F6537"/>
    <w:rsid w:val="005F6F0F"/>
    <w:rsid w:val="00622A1A"/>
    <w:rsid w:val="00670063"/>
    <w:rsid w:val="00676DE8"/>
    <w:rsid w:val="006809D7"/>
    <w:rsid w:val="006F001F"/>
    <w:rsid w:val="00720FCF"/>
    <w:rsid w:val="00725413"/>
    <w:rsid w:val="0072739C"/>
    <w:rsid w:val="00757BA8"/>
    <w:rsid w:val="00764EE0"/>
    <w:rsid w:val="00777387"/>
    <w:rsid w:val="007B23FD"/>
    <w:rsid w:val="007E3C4D"/>
    <w:rsid w:val="007E473D"/>
    <w:rsid w:val="007E5C52"/>
    <w:rsid w:val="007F67F5"/>
    <w:rsid w:val="008133FC"/>
    <w:rsid w:val="0081581A"/>
    <w:rsid w:val="0084470F"/>
    <w:rsid w:val="0085290E"/>
    <w:rsid w:val="00853E13"/>
    <w:rsid w:val="00854D34"/>
    <w:rsid w:val="00882B34"/>
    <w:rsid w:val="0088368F"/>
    <w:rsid w:val="008876D2"/>
    <w:rsid w:val="008B1477"/>
    <w:rsid w:val="008B36C7"/>
    <w:rsid w:val="008B71D8"/>
    <w:rsid w:val="008C287E"/>
    <w:rsid w:val="008C4A1A"/>
    <w:rsid w:val="008E18D5"/>
    <w:rsid w:val="00914266"/>
    <w:rsid w:val="009202DE"/>
    <w:rsid w:val="009224FA"/>
    <w:rsid w:val="00924C09"/>
    <w:rsid w:val="0095325C"/>
    <w:rsid w:val="00954C43"/>
    <w:rsid w:val="0097548C"/>
    <w:rsid w:val="00977B84"/>
    <w:rsid w:val="00997A91"/>
    <w:rsid w:val="009B0D8F"/>
    <w:rsid w:val="00A02E2F"/>
    <w:rsid w:val="00A21E94"/>
    <w:rsid w:val="00A26C07"/>
    <w:rsid w:val="00A62C2A"/>
    <w:rsid w:val="00A7145E"/>
    <w:rsid w:val="00A81F73"/>
    <w:rsid w:val="00AA1DAE"/>
    <w:rsid w:val="00AC4C1A"/>
    <w:rsid w:val="00AF5100"/>
    <w:rsid w:val="00B10819"/>
    <w:rsid w:val="00B2254B"/>
    <w:rsid w:val="00B22CB0"/>
    <w:rsid w:val="00B24BB1"/>
    <w:rsid w:val="00B25B0B"/>
    <w:rsid w:val="00B3629C"/>
    <w:rsid w:val="00B415D7"/>
    <w:rsid w:val="00B447AA"/>
    <w:rsid w:val="00B47F87"/>
    <w:rsid w:val="00B52049"/>
    <w:rsid w:val="00B642B6"/>
    <w:rsid w:val="00B701B6"/>
    <w:rsid w:val="00B75AE3"/>
    <w:rsid w:val="00B931C3"/>
    <w:rsid w:val="00B93ED8"/>
    <w:rsid w:val="00B959A5"/>
    <w:rsid w:val="00BC5092"/>
    <w:rsid w:val="00BC71DC"/>
    <w:rsid w:val="00BD2EE9"/>
    <w:rsid w:val="00BF70B5"/>
    <w:rsid w:val="00C02558"/>
    <w:rsid w:val="00C35238"/>
    <w:rsid w:val="00C5152F"/>
    <w:rsid w:val="00C52F11"/>
    <w:rsid w:val="00C66B40"/>
    <w:rsid w:val="00C701CC"/>
    <w:rsid w:val="00C73334"/>
    <w:rsid w:val="00C75C6E"/>
    <w:rsid w:val="00C77CF0"/>
    <w:rsid w:val="00C950C3"/>
    <w:rsid w:val="00CA18D0"/>
    <w:rsid w:val="00CA65CA"/>
    <w:rsid w:val="00CB7EBA"/>
    <w:rsid w:val="00CD609D"/>
    <w:rsid w:val="00CD69D5"/>
    <w:rsid w:val="00D004DA"/>
    <w:rsid w:val="00D04D09"/>
    <w:rsid w:val="00D23A93"/>
    <w:rsid w:val="00D34F78"/>
    <w:rsid w:val="00D43015"/>
    <w:rsid w:val="00D45690"/>
    <w:rsid w:val="00D460F4"/>
    <w:rsid w:val="00D64F96"/>
    <w:rsid w:val="00D66CF6"/>
    <w:rsid w:val="00D72E85"/>
    <w:rsid w:val="00D82715"/>
    <w:rsid w:val="00DC11D0"/>
    <w:rsid w:val="00DC4F68"/>
    <w:rsid w:val="00DC6599"/>
    <w:rsid w:val="00DC699D"/>
    <w:rsid w:val="00DE2D54"/>
    <w:rsid w:val="00DE338E"/>
    <w:rsid w:val="00DE656B"/>
    <w:rsid w:val="00E00C7B"/>
    <w:rsid w:val="00E079C7"/>
    <w:rsid w:val="00E20CCA"/>
    <w:rsid w:val="00E25F51"/>
    <w:rsid w:val="00E314DA"/>
    <w:rsid w:val="00E3733D"/>
    <w:rsid w:val="00E47E25"/>
    <w:rsid w:val="00E54521"/>
    <w:rsid w:val="00E61231"/>
    <w:rsid w:val="00E62E86"/>
    <w:rsid w:val="00E71AB4"/>
    <w:rsid w:val="00E71D68"/>
    <w:rsid w:val="00E83B39"/>
    <w:rsid w:val="00E93848"/>
    <w:rsid w:val="00E93FC7"/>
    <w:rsid w:val="00EA4EC0"/>
    <w:rsid w:val="00EB2978"/>
    <w:rsid w:val="00EB7946"/>
    <w:rsid w:val="00EC2E27"/>
    <w:rsid w:val="00EC6AFC"/>
    <w:rsid w:val="00EE7506"/>
    <w:rsid w:val="00F0656A"/>
    <w:rsid w:val="00F168B2"/>
    <w:rsid w:val="00F240ED"/>
    <w:rsid w:val="00F60DDA"/>
    <w:rsid w:val="00F62460"/>
    <w:rsid w:val="00F75BA2"/>
    <w:rsid w:val="00F8110C"/>
    <w:rsid w:val="00F83D3D"/>
    <w:rsid w:val="00F92299"/>
    <w:rsid w:val="00F950F1"/>
    <w:rsid w:val="00FB3795"/>
    <w:rsid w:val="00FC70E6"/>
    <w:rsid w:val="00FD4A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E19F1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B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1D36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070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70655"/>
  </w:style>
  <w:style w:type="paragraph" w:styleId="a6">
    <w:name w:val="footer"/>
    <w:basedOn w:val="a"/>
    <w:link w:val="a7"/>
    <w:uiPriority w:val="99"/>
    <w:unhideWhenUsed/>
    <w:rsid w:val="00070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70655"/>
  </w:style>
  <w:style w:type="paragraph" w:styleId="a8">
    <w:name w:val="List Paragraph"/>
    <w:basedOn w:val="a"/>
    <w:link w:val="a9"/>
    <w:uiPriority w:val="99"/>
    <w:qFormat/>
    <w:rsid w:val="00022E52"/>
    <w:pPr>
      <w:ind w:left="720"/>
      <w:contextualSpacing/>
    </w:pPr>
  </w:style>
  <w:style w:type="paragraph" w:styleId="aa">
    <w:name w:val="Normal (Web)"/>
    <w:basedOn w:val="a"/>
    <w:uiPriority w:val="99"/>
    <w:unhideWhenUsed/>
    <w:rsid w:val="00F168B2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nl-NL"/>
    </w:rPr>
  </w:style>
  <w:style w:type="character" w:customStyle="1" w:styleId="a9">
    <w:name w:val="Абзац списка Знак"/>
    <w:link w:val="a8"/>
    <w:uiPriority w:val="99"/>
    <w:qFormat/>
    <w:locked/>
    <w:rsid w:val="00F168B2"/>
  </w:style>
  <w:style w:type="paragraph" w:customStyle="1" w:styleId="Default">
    <w:name w:val="Default"/>
    <w:rsid w:val="00D72E8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">
    <w:name w:val="Основной текст (2)_"/>
    <w:basedOn w:val="a0"/>
    <w:link w:val="20"/>
    <w:rsid w:val="00271265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71265"/>
    <w:pPr>
      <w:widowControl w:val="0"/>
      <w:shd w:val="clear" w:color="auto" w:fill="FFFFFF"/>
      <w:spacing w:after="60" w:line="266" w:lineRule="exact"/>
      <w:ind w:hanging="420"/>
      <w:jc w:val="center"/>
    </w:pPr>
    <w:rPr>
      <w:rFonts w:ascii="Times New Roman" w:eastAsia="Times New Roman" w:hAnsi="Times New Roman" w:cs="Times New Roman"/>
    </w:rPr>
  </w:style>
  <w:style w:type="character" w:customStyle="1" w:styleId="21">
    <w:name w:val="Основной текст (2) + Полужирный"/>
    <w:basedOn w:val="2"/>
    <w:rsid w:val="0027126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2">
    <w:name w:val="Основной текст (2) + Курсив"/>
    <w:basedOn w:val="2"/>
    <w:rsid w:val="0027126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styleId="ab">
    <w:name w:val="footnote text"/>
    <w:basedOn w:val="a"/>
    <w:link w:val="ac"/>
    <w:uiPriority w:val="99"/>
    <w:semiHidden/>
    <w:unhideWhenUsed/>
    <w:rsid w:val="00EC2E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ac">
    <w:name w:val="Текст сноски Знак"/>
    <w:basedOn w:val="a0"/>
    <w:link w:val="ab"/>
    <w:uiPriority w:val="99"/>
    <w:semiHidden/>
    <w:rsid w:val="00EC2E27"/>
    <w:rPr>
      <w:rFonts w:ascii="Times New Roman" w:eastAsia="Times New Roman" w:hAnsi="Times New Roman" w:cs="Times New Roman"/>
      <w:sz w:val="20"/>
      <w:szCs w:val="20"/>
      <w:lang w:val="en-US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B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1D36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070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70655"/>
  </w:style>
  <w:style w:type="paragraph" w:styleId="a6">
    <w:name w:val="footer"/>
    <w:basedOn w:val="a"/>
    <w:link w:val="a7"/>
    <w:uiPriority w:val="99"/>
    <w:unhideWhenUsed/>
    <w:rsid w:val="00070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70655"/>
  </w:style>
  <w:style w:type="paragraph" w:styleId="a8">
    <w:name w:val="List Paragraph"/>
    <w:basedOn w:val="a"/>
    <w:link w:val="a9"/>
    <w:uiPriority w:val="99"/>
    <w:qFormat/>
    <w:rsid w:val="00022E52"/>
    <w:pPr>
      <w:ind w:left="720"/>
      <w:contextualSpacing/>
    </w:pPr>
  </w:style>
  <w:style w:type="paragraph" w:styleId="aa">
    <w:name w:val="Normal (Web)"/>
    <w:basedOn w:val="a"/>
    <w:uiPriority w:val="99"/>
    <w:unhideWhenUsed/>
    <w:rsid w:val="00F168B2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nl-NL"/>
    </w:rPr>
  </w:style>
  <w:style w:type="character" w:customStyle="1" w:styleId="a9">
    <w:name w:val="Абзац списка Знак"/>
    <w:link w:val="a8"/>
    <w:uiPriority w:val="99"/>
    <w:qFormat/>
    <w:locked/>
    <w:rsid w:val="00F168B2"/>
  </w:style>
  <w:style w:type="paragraph" w:customStyle="1" w:styleId="Default">
    <w:name w:val="Default"/>
    <w:rsid w:val="00D72E8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">
    <w:name w:val="Основной текст (2)_"/>
    <w:basedOn w:val="a0"/>
    <w:link w:val="20"/>
    <w:rsid w:val="00271265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71265"/>
    <w:pPr>
      <w:widowControl w:val="0"/>
      <w:shd w:val="clear" w:color="auto" w:fill="FFFFFF"/>
      <w:spacing w:after="60" w:line="266" w:lineRule="exact"/>
      <w:ind w:hanging="420"/>
      <w:jc w:val="center"/>
    </w:pPr>
    <w:rPr>
      <w:rFonts w:ascii="Times New Roman" w:eastAsia="Times New Roman" w:hAnsi="Times New Roman" w:cs="Times New Roman"/>
    </w:rPr>
  </w:style>
  <w:style w:type="character" w:customStyle="1" w:styleId="21">
    <w:name w:val="Основной текст (2) + Полужирный"/>
    <w:basedOn w:val="2"/>
    <w:rsid w:val="0027126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2">
    <w:name w:val="Основной текст (2) + Курсив"/>
    <w:basedOn w:val="2"/>
    <w:rsid w:val="0027126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styleId="ab">
    <w:name w:val="footnote text"/>
    <w:basedOn w:val="a"/>
    <w:link w:val="ac"/>
    <w:uiPriority w:val="99"/>
    <w:semiHidden/>
    <w:unhideWhenUsed/>
    <w:rsid w:val="00EC2E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ac">
    <w:name w:val="Текст сноски Знак"/>
    <w:basedOn w:val="a0"/>
    <w:link w:val="ab"/>
    <w:uiPriority w:val="99"/>
    <w:semiHidden/>
    <w:rsid w:val="00EC2E27"/>
    <w:rPr>
      <w:rFonts w:ascii="Times New Roman" w:eastAsia="Times New Roman" w:hAnsi="Times New Roman" w:cs="Times New Roman"/>
      <w:sz w:val="20"/>
      <w:szCs w:val="20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28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9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0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2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1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4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7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2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8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7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14</Pages>
  <Words>2957</Words>
  <Characters>16860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cab_28a</dc:creator>
  <cp:keywords/>
  <dc:description/>
  <cp:lastModifiedBy>user</cp:lastModifiedBy>
  <cp:revision>9</cp:revision>
  <dcterms:created xsi:type="dcterms:W3CDTF">2022-04-13T16:34:00Z</dcterms:created>
  <dcterms:modified xsi:type="dcterms:W3CDTF">2022-09-20T12:51:00Z</dcterms:modified>
</cp:coreProperties>
</file>