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67FC32" w14:textId="5A072C38" w:rsidR="00CD7800" w:rsidRPr="003B738D" w:rsidRDefault="00CD7800" w:rsidP="00B7755A">
      <w:pPr>
        <w:spacing w:after="0" w:line="276" w:lineRule="auto"/>
        <w:rPr>
          <w:rFonts w:ascii="Times New Roman" w:eastAsia="OfficinaSansBookC" w:hAnsi="Times New Roman" w:cs="Times New Roman"/>
          <w:noProof/>
          <w:sz w:val="28"/>
          <w:szCs w:val="28"/>
        </w:rPr>
      </w:pPr>
    </w:p>
    <w:p w14:paraId="1C2F0F2E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14:paraId="546622CA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14:paraId="6D51795F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14:paraId="69AA111E" w14:textId="77777777" w:rsidR="003B738D" w:rsidRP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3C5FA369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14:paraId="3C0CC21F" w14:textId="77777777"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УТВЕРЖДЕНО</w:t>
      </w:r>
    </w:p>
    <w:p w14:paraId="507FE3F8" w14:textId="77777777"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приказом директора </w:t>
      </w:r>
    </w:p>
    <w:p w14:paraId="55599096" w14:textId="77777777"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БПОУ </w:t>
      </w:r>
      <w:proofErr w:type="gramStart"/>
      <w:r w:rsidRPr="003B738D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3B738D">
        <w:rPr>
          <w:rFonts w:ascii="Times New Roman" w:hAnsi="Times New Roman" w:cs="Times New Roman"/>
          <w:sz w:val="28"/>
          <w:szCs w:val="28"/>
        </w:rPr>
        <w:t xml:space="preserve"> «Вологодский </w:t>
      </w:r>
    </w:p>
    <w:p w14:paraId="680CAF1E" w14:textId="77777777" w:rsidR="003B738D" w:rsidRPr="003B738D" w:rsidRDefault="003B738D" w:rsidP="003B738D">
      <w:pPr>
        <w:pStyle w:val="aff0"/>
        <w:tabs>
          <w:tab w:val="clear" w:pos="9355"/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>колледж технологии и дизайна»</w:t>
      </w:r>
    </w:p>
    <w:p w14:paraId="49A70FED" w14:textId="6E312163" w:rsidR="003B738D" w:rsidRPr="003B738D" w:rsidRDefault="003B738D" w:rsidP="003B738D">
      <w:pPr>
        <w:pStyle w:val="aff5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 w:rsidRPr="003B738D">
        <w:rPr>
          <w:rFonts w:ascii="Times New Roman" w:hAnsi="Times New Roman" w:cs="Times New Roman"/>
          <w:sz w:val="28"/>
          <w:szCs w:val="28"/>
        </w:rPr>
        <w:t xml:space="preserve">от </w:t>
      </w:r>
      <w:r w:rsidR="000D1D01">
        <w:rPr>
          <w:rFonts w:ascii="Times New Roman" w:hAnsi="Times New Roman" w:cs="Times New Roman"/>
          <w:sz w:val="28"/>
          <w:szCs w:val="28"/>
        </w:rPr>
        <w:t>22.06. 2023 № 514</w:t>
      </w:r>
      <w:bookmarkStart w:id="0" w:name="_GoBack"/>
      <w:bookmarkEnd w:id="0"/>
    </w:p>
    <w:p w14:paraId="291AE4DF" w14:textId="77777777" w:rsidR="003B738D" w:rsidRP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</w:p>
    <w:p w14:paraId="60385348" w14:textId="1E550A72" w:rsidR="00CB58BE" w:rsidRPr="003B738D" w:rsidRDefault="00CB58BE" w:rsidP="00B7755A">
      <w:pPr>
        <w:spacing w:after="0" w:line="276" w:lineRule="auto"/>
        <w:rPr>
          <w:rFonts w:ascii="Times New Roman" w:eastAsia="OfficinaSansBookC" w:hAnsi="Times New Roman" w:cs="Times New Roman"/>
          <w:noProof/>
          <w:sz w:val="28"/>
          <w:szCs w:val="28"/>
        </w:rPr>
      </w:pPr>
    </w:p>
    <w:p w14:paraId="4A1C18CD" w14:textId="77777777" w:rsidR="00CB58BE" w:rsidRDefault="00CB58BE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61CFFF57" w14:textId="77777777"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03838480" w14:textId="77777777"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677ED872" w14:textId="77777777" w:rsid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0842853A" w14:textId="77777777" w:rsidR="003B738D" w:rsidRPr="003B738D" w:rsidRDefault="003B738D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3065B507" w14:textId="77777777" w:rsidR="00A30197" w:rsidRPr="003B738D" w:rsidRDefault="00A30197" w:rsidP="00B7755A">
      <w:pPr>
        <w:spacing w:after="0" w:line="276" w:lineRule="auto"/>
        <w:rPr>
          <w:rFonts w:ascii="Times New Roman" w:eastAsia="OfficinaSansBookC" w:hAnsi="Times New Roman" w:cs="Times New Roman"/>
          <w:b/>
          <w:color w:val="888888"/>
          <w:sz w:val="28"/>
          <w:szCs w:val="28"/>
        </w:rPr>
      </w:pPr>
    </w:p>
    <w:p w14:paraId="25430460" w14:textId="58C62CC6" w:rsidR="00CD7800" w:rsidRPr="003B738D" w:rsidRDefault="00E765AA" w:rsidP="00B7755A">
      <w:pPr>
        <w:spacing w:after="0" w:line="276" w:lineRule="auto"/>
        <w:ind w:left="4" w:hanging="6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>ФОНД ОЦЕНОЧНЫХ СРЕДСТВ</w:t>
      </w:r>
    </w:p>
    <w:p w14:paraId="170B943E" w14:textId="77777777" w:rsidR="00CD7800" w:rsidRPr="003B738D" w:rsidRDefault="00E765AA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 xml:space="preserve">по общеобразовательной дисциплине </w:t>
      </w:r>
    </w:p>
    <w:p w14:paraId="4004821B" w14:textId="7C8A098D" w:rsidR="00821BA8" w:rsidRPr="003B738D" w:rsidRDefault="00E765AA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3B738D">
        <w:rPr>
          <w:rFonts w:ascii="Times New Roman" w:eastAsia="OfficinaSansBookC" w:hAnsi="Times New Roman" w:cs="Times New Roman"/>
          <w:b/>
          <w:sz w:val="28"/>
          <w:szCs w:val="28"/>
        </w:rPr>
        <w:t>«Основы безопасности жизнедеятельности»</w:t>
      </w:r>
    </w:p>
    <w:p w14:paraId="569D62D4" w14:textId="6EE53B8D" w:rsidR="00A30197" w:rsidRPr="003B738D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</w:p>
    <w:p w14:paraId="6B2A7693" w14:textId="5713C409" w:rsidR="00A30197" w:rsidRPr="00CB58BE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44"/>
          <w:szCs w:val="44"/>
        </w:rPr>
      </w:pPr>
    </w:p>
    <w:p w14:paraId="2C5476FF" w14:textId="3F65D36D" w:rsidR="00A30197" w:rsidRPr="00CB58BE" w:rsidRDefault="00A30197" w:rsidP="00B7755A">
      <w:pPr>
        <w:spacing w:after="0" w:line="276" w:lineRule="auto"/>
        <w:ind w:left="2" w:hanging="4"/>
        <w:jc w:val="center"/>
        <w:rPr>
          <w:rFonts w:ascii="Times New Roman" w:eastAsia="OfficinaSansBookC" w:hAnsi="Times New Roman" w:cs="Times New Roman"/>
          <w:b/>
          <w:sz w:val="44"/>
          <w:szCs w:val="44"/>
        </w:rPr>
      </w:pPr>
    </w:p>
    <w:p w14:paraId="6D5285BA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05E83B64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298D13DE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4384A799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07CAF676" w14:textId="77777777" w:rsidR="003B738D" w:rsidRDefault="003B738D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105DD03B" w14:textId="77777777" w:rsidR="003B738D" w:rsidRDefault="003B738D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4F0D6DF4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2064F0C3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39BA5F58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1D26D61B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29E2DE93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16E477E6" w14:textId="77777777" w:rsid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Вологда</w:t>
      </w:r>
    </w:p>
    <w:p w14:paraId="55D8632F" w14:textId="77777777" w:rsidR="003B738D" w:rsidRDefault="003B738D" w:rsidP="003B738D">
      <w:pPr>
        <w:pStyle w:val="aff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</w:p>
    <w:p w14:paraId="26C6ABDA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2AF354B1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5404C62B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56333E7B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06F0CCE1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Разработчик: </w:t>
      </w:r>
    </w:p>
    <w:p w14:paraId="5EF07F32" w14:textId="5A6A95FD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Полосков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 В., преподаватель БПОУ </w:t>
      </w:r>
      <w:proofErr w:type="gramStart"/>
      <w:r>
        <w:rPr>
          <w:rFonts w:ascii="Times New Roman" w:hAnsi="Times New Roman" w:cs="Times New Roman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«Вологодский колледж технологии и дизайна»</w:t>
      </w:r>
    </w:p>
    <w:p w14:paraId="4B4C887D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521D0FC1" w14:textId="77777777" w:rsidR="003B738D" w:rsidRDefault="003B738D" w:rsidP="003B738D">
      <w:pPr>
        <w:pStyle w:val="aff5"/>
        <w:rPr>
          <w:rFonts w:ascii="Times New Roman" w:hAnsi="Times New Roman" w:cs="Times New Roman"/>
          <w:sz w:val="28"/>
          <w:szCs w:val="28"/>
        </w:rPr>
      </w:pPr>
    </w:p>
    <w:p w14:paraId="3FF251FB" w14:textId="7A470210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Рассмотрен и рекомендован к использованию в учебном процессе </w:t>
      </w:r>
      <w:r>
        <w:rPr>
          <w:rFonts w:ascii="Times New Roman" w:hAnsi="Times New Roman" w:cs="Times New Roman"/>
          <w:sz w:val="28"/>
          <w:szCs w:val="28"/>
        </w:rPr>
        <w:br/>
        <w:t xml:space="preserve">предметной цикловой комиссией, протокол № 11 от 15.06.2023  </w:t>
      </w:r>
    </w:p>
    <w:p w14:paraId="4E3FCF1E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8"/>
          <w:szCs w:val="28"/>
        </w:rPr>
      </w:pPr>
    </w:p>
    <w:p w14:paraId="00F98FF0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14:paraId="01139C18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14:paraId="6857F725" w14:textId="77777777" w:rsidR="003B738D" w:rsidRDefault="003B738D" w:rsidP="003B738D">
      <w:pPr>
        <w:pStyle w:val="aff5"/>
        <w:jc w:val="both"/>
        <w:rPr>
          <w:rFonts w:ascii="Times New Roman" w:hAnsi="Times New Roman" w:cs="Times New Roman"/>
          <w:sz w:val="24"/>
          <w:szCs w:val="24"/>
        </w:rPr>
      </w:pPr>
    </w:p>
    <w:p w14:paraId="6EC1C840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09F2E941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462B05F7" w14:textId="53D958FC" w:rsidR="00CB58BE" w:rsidRDefault="00CB58BE" w:rsidP="003B738D">
      <w:pPr>
        <w:spacing w:after="0" w:line="276" w:lineRule="auto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036664B4" w14:textId="0A320298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3B9A3359" w14:textId="77777777" w:rsidR="00CB58BE" w:rsidRDefault="00CB58BE" w:rsidP="00B7755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32"/>
          <w:szCs w:val="32"/>
        </w:rPr>
      </w:pPr>
    </w:p>
    <w:p w14:paraId="6F06842C" w14:textId="77777777" w:rsidR="00CB58BE" w:rsidRDefault="00CB58BE" w:rsidP="00B7755A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CB58BE"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</w:p>
    <w:sdt>
      <w:sdtPr>
        <w:rPr>
          <w:rFonts w:ascii="Times New Roman" w:hAnsi="Times New Roman" w:cs="Times New Roman"/>
        </w:rPr>
        <w:id w:val="-183497834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94FE5B2" w14:textId="2CC7EC68" w:rsidR="00E6780D" w:rsidRPr="00CB58BE" w:rsidRDefault="00B7755A" w:rsidP="00B7755A">
          <w:pPr>
            <w:spacing w:after="0" w:line="276" w:lineRule="auto"/>
            <w:jc w:val="center"/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</w:pPr>
          <w:r w:rsidRPr="00CB58BE"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  <w:t>СОДЕРЖАНИЕ</w:t>
          </w:r>
        </w:p>
        <w:p w14:paraId="30F3610D" w14:textId="77777777" w:rsidR="00703A3E" w:rsidRPr="00CB58BE" w:rsidRDefault="00703A3E" w:rsidP="00B7755A">
          <w:pPr>
            <w:spacing w:after="0" w:line="276" w:lineRule="auto"/>
            <w:jc w:val="center"/>
            <w:rPr>
              <w:rFonts w:ascii="Times New Roman" w:eastAsia="OfficinaSansBookC" w:hAnsi="Times New Roman" w:cs="Times New Roman"/>
              <w:b/>
              <w:color w:val="000000"/>
              <w:sz w:val="28"/>
              <w:szCs w:val="28"/>
            </w:rPr>
          </w:pPr>
        </w:p>
        <w:p w14:paraId="0F7325A6" w14:textId="0DE21E9A" w:rsidR="001E27A4" w:rsidRPr="00CB58BE" w:rsidRDefault="009C52A9" w:rsidP="00B7755A">
          <w:pPr>
            <w:pStyle w:val="11"/>
            <w:tabs>
              <w:tab w:val="left" w:pos="440"/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CB58BE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25035075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1.</w:t>
            </w:r>
            <w:r w:rsidR="001E27A4" w:rsidRP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>Ф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онд оценочных средств для входного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_Toc125035075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F780E25" w14:textId="46A42F25" w:rsidR="001E27A4" w:rsidRPr="00CB58BE" w:rsidRDefault="000D1D01" w:rsidP="00B7755A">
          <w:pPr>
            <w:pStyle w:val="11"/>
            <w:tabs>
              <w:tab w:val="left" w:pos="440"/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6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2.</w:t>
            </w:r>
            <w:r w:rsidR="001E27A4" w:rsidRP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ab/>
            </w:r>
            <w:r w:rsidR="00CB58BE">
              <w:rPr>
                <w:rFonts w:ascii="Times New Roman" w:eastAsiaTheme="minorEastAsia" w:hAnsi="Times New Roman" w:cs="Times New Roman"/>
                <w:noProof/>
                <w:sz w:val="28"/>
                <w:szCs w:val="28"/>
              </w:rPr>
              <w:t>Ф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онд оценочных средств для текущего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_Toc125035076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BC38E29" w14:textId="638B5F27" w:rsidR="001E27A4" w:rsidRPr="00CB58BE" w:rsidRDefault="000D1D01" w:rsidP="00B7755A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7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3. </w:t>
            </w:r>
            <w:r w:rsidR="00CB58BE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Фонд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 оценочных средств для рубежного контроля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_Toc125035077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831AA3D" w14:textId="2766CD4B" w:rsidR="001E27A4" w:rsidRPr="00CB58BE" w:rsidRDefault="000D1D01" w:rsidP="00B7755A">
          <w:pPr>
            <w:pStyle w:val="11"/>
            <w:tabs>
              <w:tab w:val="right" w:leader="dot" w:pos="9345"/>
            </w:tabs>
            <w:spacing w:after="0" w:line="276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</w:rPr>
          </w:pPr>
          <w:hyperlink w:anchor="_Toc125035078" w:history="1"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4. </w:t>
            </w:r>
            <w:r w:rsidR="00CB58BE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 xml:space="preserve">Фонд </w:t>
            </w:r>
            <w:r w:rsidR="001E27A4" w:rsidRPr="00CB58BE">
              <w:rPr>
                <w:rStyle w:val="a8"/>
                <w:rFonts w:ascii="Times New Roman" w:eastAsia="OfficinaSansBookC" w:hAnsi="Times New Roman" w:cs="Times New Roman"/>
                <w:noProof/>
                <w:sz w:val="28"/>
                <w:szCs w:val="28"/>
              </w:rPr>
              <w:t>оценочных средств для промежуточной аттестации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_Toc125035078 \h </w:instrTex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5237B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28</w:t>
            </w:r>
            <w:r w:rsidR="001E27A4" w:rsidRPr="00CB58BE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0A9DE93" w14:textId="77777777" w:rsidR="00E6780D" w:rsidRPr="00CB58BE" w:rsidRDefault="009C52A9" w:rsidP="00B7755A">
          <w:pPr>
            <w:spacing w:after="0" w:line="276" w:lineRule="auto"/>
            <w:rPr>
              <w:rFonts w:ascii="Times New Roman" w:hAnsi="Times New Roman" w:cs="Times New Roman"/>
              <w:b/>
              <w:bCs/>
            </w:rPr>
          </w:pPr>
          <w:r w:rsidRPr="00CB58BE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3548A7DD" w14:textId="41E71F54" w:rsidR="00E51791" w:rsidRPr="00CB58BE" w:rsidRDefault="00E51791" w:rsidP="00E6780D">
      <w:pPr>
        <w:rPr>
          <w:rFonts w:ascii="Times New Roman" w:hAnsi="Times New Roman" w:cs="Times New Roman"/>
        </w:rPr>
      </w:pPr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br w:type="page"/>
      </w:r>
    </w:p>
    <w:p w14:paraId="3F5CA3E0" w14:textId="7D33CFA6" w:rsidR="00E51791" w:rsidRPr="00CB58BE" w:rsidRDefault="00CB58BE" w:rsidP="00D32CCA">
      <w:pPr>
        <w:pStyle w:val="1"/>
        <w:numPr>
          <w:ilvl w:val="0"/>
          <w:numId w:val="31"/>
        </w:numPr>
        <w:spacing w:before="0" w:line="276" w:lineRule="auto"/>
        <w:jc w:val="center"/>
        <w:rPr>
          <w:rFonts w:ascii="Times New Roman" w:eastAsia="OfficinaSansBookC" w:hAnsi="Times New Roman" w:cs="Times New Roman"/>
          <w:b/>
          <w:bCs/>
          <w:color w:val="auto"/>
          <w:sz w:val="28"/>
          <w:szCs w:val="28"/>
        </w:rPr>
      </w:pPr>
      <w:bookmarkStart w:id="1" w:name="_Toc125035075"/>
      <w:r>
        <w:rPr>
          <w:rFonts w:ascii="Times New Roman" w:eastAsia="OfficinaSansBookC" w:hAnsi="Times New Roman" w:cs="Times New Roman"/>
          <w:b/>
          <w:bCs/>
          <w:color w:val="auto"/>
          <w:sz w:val="28"/>
          <w:szCs w:val="28"/>
        </w:rPr>
        <w:lastRenderedPageBreak/>
        <w:t>Ф</w:t>
      </w:r>
      <w:r w:rsidR="00C338F0" w:rsidRPr="00CB58BE">
        <w:rPr>
          <w:rFonts w:ascii="Times New Roman" w:eastAsia="OfficinaSansBookC" w:hAnsi="Times New Roman" w:cs="Times New Roman"/>
          <w:b/>
          <w:bCs/>
          <w:color w:val="auto"/>
          <w:sz w:val="28"/>
          <w:szCs w:val="28"/>
        </w:rPr>
        <w:t xml:space="preserve">онд оценочных средств </w:t>
      </w:r>
      <w:r w:rsidR="00E51791" w:rsidRPr="00CB58BE">
        <w:rPr>
          <w:rFonts w:ascii="Times New Roman" w:eastAsia="OfficinaSansBookC" w:hAnsi="Times New Roman" w:cs="Times New Roman"/>
          <w:b/>
          <w:bCs/>
          <w:color w:val="auto"/>
          <w:sz w:val="28"/>
          <w:szCs w:val="28"/>
        </w:rPr>
        <w:t>для входного контроля</w:t>
      </w:r>
      <w:bookmarkEnd w:id="1"/>
    </w:p>
    <w:p w14:paraId="60079300" w14:textId="77777777" w:rsidR="00E51791" w:rsidRPr="00CB58BE" w:rsidRDefault="00E51791" w:rsidP="00D32CC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360"/>
        <w:jc w:val="both"/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</w:pPr>
    </w:p>
    <w:p w14:paraId="1D9F63E8" w14:textId="77777777" w:rsidR="00CD7800" w:rsidRPr="00CB58BE" w:rsidRDefault="00E765AA" w:rsidP="00CB58B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t>ТЕСТ ДЛЯ ВХОДНОГО КОНТРОЛЯ</w:t>
      </w:r>
    </w:p>
    <w:p w14:paraId="06C88D42" w14:textId="77777777" w:rsidR="00CD7800" w:rsidRPr="00CB58BE" w:rsidRDefault="00E765AA" w:rsidP="00CB58B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center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t>Содержит 25 вопросов по 5 изучаемым разделам.</w:t>
      </w:r>
    </w:p>
    <w:p w14:paraId="15BCE4C4" w14:textId="77777777" w:rsidR="00B7755A" w:rsidRPr="00CB58BE" w:rsidRDefault="00B7755A" w:rsidP="00D32CCA">
      <w:pPr>
        <w:spacing w:after="0" w:line="276" w:lineRule="auto"/>
        <w:jc w:val="both"/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</w:pPr>
    </w:p>
    <w:p w14:paraId="56DFC583" w14:textId="03C41DEE" w:rsidR="00CD7800" w:rsidRPr="00CB58BE" w:rsidRDefault="00E765AA" w:rsidP="00D32CCA">
      <w:pPr>
        <w:spacing w:after="0" w:line="276" w:lineRule="auto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t>Раздел 1.</w:t>
      </w:r>
    </w:p>
    <w:p w14:paraId="61A916B1" w14:textId="12623E2F" w:rsidR="00CD7800" w:rsidRPr="00CB58BE" w:rsidRDefault="00E765AA" w:rsidP="00D32CCA">
      <w:pPr>
        <w:spacing w:after="0" w:line="276" w:lineRule="auto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t>1. Распределить опасности в зависимости от причин возникновения:</w:t>
      </w:r>
    </w:p>
    <w:tbl>
      <w:tblPr>
        <w:tblStyle w:val="af0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495"/>
        <w:gridCol w:w="860"/>
      </w:tblGrid>
      <w:tr w:rsidR="00CD7800" w:rsidRPr="00CB58BE" w14:paraId="417D3043" w14:textId="77777777">
        <w:trPr>
          <w:trHeight w:val="480"/>
        </w:trPr>
        <w:tc>
          <w:tcPr>
            <w:tcW w:w="93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877EB" w14:textId="77777777" w:rsidR="00CD7800" w:rsidRPr="00CB58BE" w:rsidRDefault="00E765AA" w:rsidP="00D32CCA">
            <w:p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(электрический ток, попадание в воздух токсичных веществ, несоблюдение допустимых показателей тяжести, попадание в воздух мутагенных веществ, воздействие вибрации, работа с бактериями, скользкие поверхности, образованные льдом, попадание в воздух раздражающих химических веществ, падение с высоты из-за отсутствия ограждения, несоблюдение допустимых показателей напряженности, воздействие солнечного лучистого тепла, укус животными, воздействие порывов ветра,  пожар,  раздавливание животными, воздействие шума):</w:t>
            </w:r>
          </w:p>
        </w:tc>
      </w:tr>
      <w:tr w:rsidR="00CD7800" w:rsidRPr="00CB58BE" w14:paraId="0B7B0D07" w14:textId="77777777" w:rsidTr="003D6476">
        <w:tc>
          <w:tcPr>
            <w:tcW w:w="8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15586" w14:textId="77777777" w:rsidR="00CD7800" w:rsidRPr="00CB58BE" w:rsidRDefault="00E765AA" w:rsidP="00D32CCA">
            <w:pPr>
              <w:numPr>
                <w:ilvl w:val="0"/>
                <w:numId w:val="8"/>
              </w:numPr>
              <w:spacing w:after="0" w:line="276" w:lineRule="auto"/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физические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2AF80F" w14:textId="77777777" w:rsidR="00CD7800" w:rsidRPr="00CB58BE" w:rsidRDefault="00CD7800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</w:p>
        </w:tc>
      </w:tr>
      <w:tr w:rsidR="00CD7800" w:rsidRPr="00CB58BE" w14:paraId="2BF4EB18" w14:textId="77777777" w:rsidTr="003D6476">
        <w:tc>
          <w:tcPr>
            <w:tcW w:w="8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AF7427" w14:textId="77777777" w:rsidR="00CD7800" w:rsidRPr="00CB58BE" w:rsidRDefault="00E765AA" w:rsidP="00D32CCA">
            <w:pPr>
              <w:numPr>
                <w:ilvl w:val="0"/>
                <w:numId w:val="8"/>
              </w:numPr>
              <w:spacing w:after="0" w:line="276" w:lineRule="auto"/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химические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7BD46" w14:textId="77777777" w:rsidR="00CD7800" w:rsidRPr="00CB58BE" w:rsidRDefault="00CD7800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</w:p>
        </w:tc>
      </w:tr>
      <w:tr w:rsidR="00CD7800" w:rsidRPr="00CB58BE" w14:paraId="5AEB75A9" w14:textId="77777777" w:rsidTr="003D6476">
        <w:tc>
          <w:tcPr>
            <w:tcW w:w="8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EBC149" w14:textId="77777777" w:rsidR="00CD7800" w:rsidRPr="00CB58BE" w:rsidRDefault="00E765AA" w:rsidP="00D32CCA">
            <w:pPr>
              <w:numPr>
                <w:ilvl w:val="0"/>
                <w:numId w:val="8"/>
              </w:numPr>
              <w:spacing w:after="0" w:line="276" w:lineRule="auto"/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биологические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630CB7" w14:textId="77777777" w:rsidR="00CD7800" w:rsidRPr="00CB58BE" w:rsidRDefault="00CD7800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</w:p>
        </w:tc>
      </w:tr>
      <w:tr w:rsidR="00CD7800" w:rsidRPr="00CB58BE" w14:paraId="2782BE5B" w14:textId="77777777" w:rsidTr="003D6476">
        <w:tc>
          <w:tcPr>
            <w:tcW w:w="8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0DC28B" w14:textId="77777777" w:rsidR="00CD7800" w:rsidRPr="00CB58BE" w:rsidRDefault="00E765AA" w:rsidP="00D32CCA">
            <w:pPr>
              <w:numPr>
                <w:ilvl w:val="0"/>
                <w:numId w:val="8"/>
              </w:numPr>
              <w:spacing w:after="0" w:line="276" w:lineRule="auto"/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эргономические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ED026C" w14:textId="77777777" w:rsidR="00CD7800" w:rsidRPr="00CB58BE" w:rsidRDefault="00CD7800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</w:p>
        </w:tc>
      </w:tr>
      <w:tr w:rsidR="00CD7800" w:rsidRPr="00CB58BE" w14:paraId="21032633" w14:textId="77777777" w:rsidTr="003D6476">
        <w:tc>
          <w:tcPr>
            <w:tcW w:w="8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CD69B8" w14:textId="77777777" w:rsidR="00CD7800" w:rsidRPr="00CB58BE" w:rsidRDefault="00E765AA" w:rsidP="00D32CCA">
            <w:pPr>
              <w:numPr>
                <w:ilvl w:val="0"/>
                <w:numId w:val="8"/>
              </w:numPr>
              <w:spacing w:after="0" w:line="276" w:lineRule="auto"/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природные</w:t>
            </w:r>
          </w:p>
        </w:tc>
        <w:tc>
          <w:tcPr>
            <w:tcW w:w="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5DAEAE" w14:textId="77777777" w:rsidR="00CD7800" w:rsidRPr="00CB58BE" w:rsidRDefault="00CD7800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</w:p>
        </w:tc>
      </w:tr>
    </w:tbl>
    <w:p w14:paraId="10DD35F7" w14:textId="77777777" w:rsidR="00CD7800" w:rsidRPr="00CB58BE" w:rsidRDefault="00CD7800" w:rsidP="00D32CCA">
      <w:pPr>
        <w:spacing w:after="0" w:line="276" w:lineRule="auto"/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</w:pPr>
    </w:p>
    <w:p w14:paraId="116C0A7E" w14:textId="77777777" w:rsidR="00CD7800" w:rsidRPr="00CB58BE" w:rsidRDefault="00E765AA" w:rsidP="00D32CCA">
      <w:pPr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t>2. Неконтролируемое горение, причиняющее материальный ущерб, вред жизни и здоровью граждан, интересам общества и государства, называется: </w:t>
      </w:r>
    </w:p>
    <w:p w14:paraId="78DB3B5E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а) воспламенением </w:t>
      </w:r>
    </w:p>
    <w:p w14:paraId="0D817CD0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б) возгоранием </w:t>
      </w:r>
    </w:p>
    <w:p w14:paraId="3B9DEE30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в) пожаром </w:t>
      </w:r>
    </w:p>
    <w:p w14:paraId="34C76AE0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г) пламенем</w:t>
      </w:r>
    </w:p>
    <w:p w14:paraId="3DF09AEA" w14:textId="77777777" w:rsidR="00B7755A" w:rsidRPr="00CB58BE" w:rsidRDefault="00B7755A" w:rsidP="00D32CCA">
      <w:pPr>
        <w:spacing w:after="0" w:line="276" w:lineRule="auto"/>
        <w:jc w:val="both"/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</w:pPr>
    </w:p>
    <w:p w14:paraId="222DF4A8" w14:textId="77777777" w:rsidR="00CB58BE" w:rsidRDefault="00CB58BE" w:rsidP="00D32CCA">
      <w:pPr>
        <w:spacing w:after="0" w:line="276" w:lineRule="auto"/>
        <w:jc w:val="both"/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sectPr w:rsidR="00CB58BE">
          <w:pgSz w:w="11906" w:h="16838"/>
          <w:pgMar w:top="1134" w:right="850" w:bottom="1134" w:left="1701" w:header="708" w:footer="708" w:gutter="0"/>
          <w:cols w:space="720"/>
        </w:sectPr>
      </w:pPr>
    </w:p>
    <w:p w14:paraId="615BD922" w14:textId="488B46F5" w:rsidR="00CD7800" w:rsidRPr="00CB58BE" w:rsidRDefault="00E765AA" w:rsidP="00D32CCA">
      <w:pPr>
        <w:spacing w:after="0" w:line="276" w:lineRule="auto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lastRenderedPageBreak/>
        <w:t>3.</w:t>
      </w:r>
      <w:r w:rsidR="00991EBF"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t xml:space="preserve"> </w:t>
      </w:r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t>Проверьте правильность распределения дорожных опасностей по видам, при необходимости исправьте ошибки</w:t>
      </w:r>
    </w:p>
    <w:tbl>
      <w:tblPr>
        <w:tblStyle w:val="af1"/>
        <w:tblW w:w="95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109"/>
        <w:gridCol w:w="2835"/>
        <w:gridCol w:w="3611"/>
      </w:tblGrid>
      <w:tr w:rsidR="00CD7800" w:rsidRPr="00CB58BE" w14:paraId="12D0A2B6" w14:textId="77777777" w:rsidTr="00B7755A">
        <w:trPr>
          <w:trHeight w:val="422"/>
        </w:trPr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A5CB50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Технические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758D5C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Сезонные</w:t>
            </w:r>
          </w:p>
        </w:tc>
        <w:tc>
          <w:tcPr>
            <w:tcW w:w="3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BCDF56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Антропогенные</w:t>
            </w:r>
          </w:p>
        </w:tc>
      </w:tr>
      <w:tr w:rsidR="00CD7800" w:rsidRPr="00CB58BE" w14:paraId="58DFCA32" w14:textId="77777777" w:rsidTr="00B7755A">
        <w:trPr>
          <w:trHeight w:val="736"/>
        </w:trPr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FEE9FF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Неисправность транспортных средств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63B93A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Гололед</w:t>
            </w:r>
          </w:p>
        </w:tc>
        <w:tc>
          <w:tcPr>
            <w:tcW w:w="3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C59488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Управление транспортом в состоянии алкогольного опьянения</w:t>
            </w:r>
          </w:p>
        </w:tc>
      </w:tr>
      <w:tr w:rsidR="00CD7800" w:rsidRPr="00CB58BE" w14:paraId="697268E1" w14:textId="77777777" w:rsidTr="00B7755A">
        <w:trPr>
          <w:trHeight w:val="747"/>
        </w:trPr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CC120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Превышение скорости движения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99DC0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Плохое состояние дорожного покрытия</w:t>
            </w:r>
          </w:p>
        </w:tc>
        <w:tc>
          <w:tcPr>
            <w:tcW w:w="3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D5A046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D7800" w:rsidRPr="00CB58BE" w14:paraId="4F42EA2F" w14:textId="77777777" w:rsidTr="00B7755A">
        <w:trPr>
          <w:trHeight w:val="545"/>
        </w:trPr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2E7C91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Крутые повороты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DB80B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Туман</w:t>
            </w:r>
          </w:p>
        </w:tc>
        <w:tc>
          <w:tcPr>
            <w:tcW w:w="3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3A5104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D7800" w:rsidRPr="00CB58BE" w14:paraId="5FFAA5A2" w14:textId="77777777" w:rsidTr="00B7755A">
        <w:trPr>
          <w:trHeight w:val="446"/>
        </w:trPr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1EDDD9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Дождь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1A055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Снегопад</w:t>
            </w:r>
          </w:p>
        </w:tc>
        <w:tc>
          <w:tcPr>
            <w:tcW w:w="3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E08FD5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CD7800" w:rsidRPr="00CB58BE" w14:paraId="535298E8" w14:textId="77777777" w:rsidTr="00B7755A">
        <w:trPr>
          <w:trHeight w:val="342"/>
        </w:trPr>
        <w:tc>
          <w:tcPr>
            <w:tcW w:w="3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B12E17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Нарушение ПДД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41F3F6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8E268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14:paraId="22C0DB84" w14:textId="77777777" w:rsidR="00CD7800" w:rsidRPr="00CB58BE" w:rsidRDefault="00E765AA" w:rsidP="00D32CCA">
      <w:pPr>
        <w:spacing w:after="0" w:line="276" w:lineRule="auto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 </w:t>
      </w:r>
    </w:p>
    <w:p w14:paraId="5BB22B9F" w14:textId="77777777" w:rsidR="00CD7800" w:rsidRPr="00CB58BE" w:rsidRDefault="00E765AA" w:rsidP="00D32CCA">
      <w:pPr>
        <w:spacing w:after="0" w:line="276" w:lineRule="auto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Ответ: Раздел 1, вопрос 3 </w:t>
      </w:r>
    </w:p>
    <w:tbl>
      <w:tblPr>
        <w:tblStyle w:val="af2"/>
        <w:tblW w:w="95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967"/>
        <w:gridCol w:w="1701"/>
        <w:gridCol w:w="4887"/>
      </w:tblGrid>
      <w:tr w:rsidR="00CD7800" w:rsidRPr="00CB58BE" w14:paraId="6BF5C4F7" w14:textId="77777777" w:rsidTr="00B7755A">
        <w:trPr>
          <w:trHeight w:val="545"/>
        </w:trPr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05657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Технические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D30CF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Сезонные</w:t>
            </w:r>
          </w:p>
        </w:tc>
        <w:tc>
          <w:tcPr>
            <w:tcW w:w="4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62993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Антропогенные</w:t>
            </w:r>
          </w:p>
        </w:tc>
      </w:tr>
      <w:tr w:rsidR="00CD7800" w:rsidRPr="00CB58BE" w14:paraId="5B1635EE" w14:textId="77777777" w:rsidTr="00B7755A">
        <w:trPr>
          <w:trHeight w:val="705"/>
        </w:trPr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922C65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Неисправность транспортных средств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DF17C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Гололед</w:t>
            </w:r>
          </w:p>
        </w:tc>
        <w:tc>
          <w:tcPr>
            <w:tcW w:w="4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6173D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Нарушение ПДД</w:t>
            </w:r>
          </w:p>
        </w:tc>
      </w:tr>
      <w:tr w:rsidR="00CD7800" w:rsidRPr="00CB58BE" w14:paraId="7D5B1EE0" w14:textId="77777777" w:rsidTr="00B7755A">
        <w:trPr>
          <w:trHeight w:val="630"/>
        </w:trPr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FE331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Плохое состояние дорожного покрытия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BD90C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Дождь</w:t>
            </w:r>
          </w:p>
        </w:tc>
        <w:tc>
          <w:tcPr>
            <w:tcW w:w="4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A259C7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Превышение скорости движения</w:t>
            </w:r>
          </w:p>
        </w:tc>
      </w:tr>
      <w:tr w:rsidR="00CD7800" w:rsidRPr="00CB58BE" w14:paraId="300950FD" w14:textId="77777777" w:rsidTr="00B7755A">
        <w:trPr>
          <w:trHeight w:val="724"/>
        </w:trPr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C73AF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Крутые повороты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AEC13C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Туман</w:t>
            </w:r>
          </w:p>
        </w:tc>
        <w:tc>
          <w:tcPr>
            <w:tcW w:w="4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811A3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Управление транспортом в состоянии алкогольного опьянения</w:t>
            </w:r>
          </w:p>
        </w:tc>
      </w:tr>
      <w:tr w:rsidR="00CD7800" w:rsidRPr="00CB58BE" w14:paraId="6076D74E" w14:textId="77777777" w:rsidTr="00B7755A">
        <w:trPr>
          <w:trHeight w:val="336"/>
        </w:trPr>
        <w:tc>
          <w:tcPr>
            <w:tcW w:w="29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74CB48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A76D09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Снегопад</w:t>
            </w:r>
          </w:p>
        </w:tc>
        <w:tc>
          <w:tcPr>
            <w:tcW w:w="4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0ED10D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14:paraId="4A2EC7A4" w14:textId="77777777" w:rsidR="00CD7800" w:rsidRPr="00CB58BE" w:rsidRDefault="00CD7800" w:rsidP="00D32CCA">
      <w:pPr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</w:p>
    <w:p w14:paraId="7FADC587" w14:textId="77777777" w:rsidR="00CD7800" w:rsidRPr="00CB58BE" w:rsidRDefault="00E765AA" w:rsidP="00D32CCA">
      <w:pPr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t>4.</w:t>
      </w:r>
      <w:r w:rsidR="00991EBF"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t xml:space="preserve"> </w:t>
      </w:r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t>Наиболее опасное место при перестрелке</w:t>
      </w:r>
    </w:p>
    <w:p w14:paraId="487FBBE9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а) у окон </w:t>
      </w:r>
    </w:p>
    <w:p w14:paraId="6758BAD3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б) за бетонной стеной </w:t>
      </w:r>
    </w:p>
    <w:p w14:paraId="5204210B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в) в ванной </w:t>
      </w:r>
    </w:p>
    <w:p w14:paraId="03748E86" w14:textId="580F87BA" w:rsidR="00CD7800" w:rsidRPr="00CB58BE" w:rsidRDefault="00E765AA" w:rsidP="00D32CCA">
      <w:pPr>
        <w:spacing w:after="0" w:line="276" w:lineRule="auto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t>5. Фактор, приводящий к ухудшению здоровья</w:t>
      </w:r>
    </w:p>
    <w:p w14:paraId="298C50E5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а) травмирующий</w:t>
      </w:r>
    </w:p>
    <w:p w14:paraId="07082D19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б) опасный</w:t>
      </w:r>
    </w:p>
    <w:p w14:paraId="5FB6CBA2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в) Вредный</w:t>
      </w:r>
    </w:p>
    <w:p w14:paraId="02AEDE7F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г) Полезный</w:t>
      </w:r>
    </w:p>
    <w:p w14:paraId="099A5D0C" w14:textId="77777777" w:rsidR="00CD7800" w:rsidRPr="00CB58BE" w:rsidRDefault="00CD7800" w:rsidP="00D32CC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</w:pPr>
    </w:p>
    <w:p w14:paraId="7877F5CE" w14:textId="77777777" w:rsidR="00CD7800" w:rsidRPr="00CB58BE" w:rsidRDefault="00E765AA" w:rsidP="00D32CCA">
      <w:pPr>
        <w:pStyle w:val="a9"/>
        <w:numPr>
          <w:ilvl w:val="0"/>
          <w:numId w:val="8"/>
        </w:numPr>
        <w:spacing w:after="0" w:line="276" w:lineRule="auto"/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t>Кто должен соблюдать ПДД в России?</w:t>
      </w:r>
    </w:p>
    <w:p w14:paraId="2D1DCB9D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а) водители</w:t>
      </w:r>
    </w:p>
    <w:p w14:paraId="6B191F92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б) пешеходы</w:t>
      </w:r>
    </w:p>
    <w:p w14:paraId="3DDD2691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в) пассажиры</w:t>
      </w:r>
    </w:p>
    <w:p w14:paraId="681D4C55" w14:textId="010EF440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г) водители и пешеходы</w:t>
      </w:r>
    </w:p>
    <w:p w14:paraId="470659E8" w14:textId="77777777" w:rsidR="00CD7800" w:rsidRPr="00CB58BE" w:rsidRDefault="00E765AA" w:rsidP="00D32CCA">
      <w:pPr>
        <w:pStyle w:val="a9"/>
        <w:numPr>
          <w:ilvl w:val="0"/>
          <w:numId w:val="8"/>
        </w:numPr>
        <w:spacing w:after="0" w:line="276" w:lineRule="auto"/>
        <w:rPr>
          <w:rFonts w:ascii="Times New Roman" w:eastAsia="OfficinaSansBookC" w:hAnsi="Times New Roman" w:cs="Times New Roman"/>
          <w:b/>
          <w:color w:val="181818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b/>
          <w:color w:val="181818"/>
          <w:sz w:val="28"/>
          <w:szCs w:val="28"/>
          <w:highlight w:val="white"/>
        </w:rPr>
        <w:t>Главной причиной гибели людей при пожарах является:</w:t>
      </w:r>
    </w:p>
    <w:p w14:paraId="59B3EAE0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181818"/>
          <w:sz w:val="28"/>
          <w:szCs w:val="28"/>
          <w:highlight w:val="white"/>
        </w:rPr>
        <w:t>а) ожоги</w:t>
      </w:r>
    </w:p>
    <w:p w14:paraId="66468C28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181818"/>
          <w:sz w:val="28"/>
          <w:szCs w:val="28"/>
          <w:highlight w:val="white"/>
        </w:rPr>
        <w:t>б) воздействие токсичных продуктов</w:t>
      </w:r>
    </w:p>
    <w:p w14:paraId="3B7BD33E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181818"/>
          <w:sz w:val="28"/>
          <w:szCs w:val="28"/>
          <w:highlight w:val="white"/>
        </w:rPr>
        <w:t>в) падающие конструкции горящего здания</w:t>
      </w:r>
    </w:p>
    <w:p w14:paraId="1863BCE7" w14:textId="77777777" w:rsidR="00CD7800" w:rsidRPr="00CB58BE" w:rsidRDefault="00E765AA" w:rsidP="00D32CCA">
      <w:pPr>
        <w:pStyle w:val="a9"/>
        <w:numPr>
          <w:ilvl w:val="0"/>
          <w:numId w:val="8"/>
        </w:numPr>
        <w:spacing w:after="0" w:line="276" w:lineRule="auto"/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t>Что такое риск?</w:t>
      </w:r>
    </w:p>
    <w:p w14:paraId="4552B96B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а) сочетание вероятности и последствий наступления события</w:t>
      </w:r>
    </w:p>
    <w:p w14:paraId="11A00D00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б) опасность травмирования</w:t>
      </w:r>
    </w:p>
    <w:p w14:paraId="441F6548" w14:textId="5A19F872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в) чрезвычайная ситуация</w:t>
      </w:r>
    </w:p>
    <w:p w14:paraId="037D6269" w14:textId="77777777" w:rsidR="00CD7800" w:rsidRPr="00CB58BE" w:rsidRDefault="00E765AA" w:rsidP="00D32CCA">
      <w:pPr>
        <w:pStyle w:val="a9"/>
        <w:numPr>
          <w:ilvl w:val="0"/>
          <w:numId w:val="8"/>
        </w:numPr>
        <w:shd w:val="clear" w:color="auto" w:fill="FFFFFF"/>
        <w:spacing w:after="0" w:line="276" w:lineRule="auto"/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t>Окислителем при горении обычно бывает:</w:t>
      </w:r>
    </w:p>
    <w:p w14:paraId="7C351528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а) лимонная кислота.</w:t>
      </w:r>
    </w:p>
    <w:p w14:paraId="1B799685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б) кислород воздуха.</w:t>
      </w:r>
    </w:p>
    <w:p w14:paraId="229030E1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в) уксусная эссенция.</w:t>
      </w:r>
    </w:p>
    <w:p w14:paraId="10AFE2EF" w14:textId="77777777" w:rsidR="00CD7800" w:rsidRPr="00CB58BE" w:rsidRDefault="00E765AA" w:rsidP="00D32CCA">
      <w:pPr>
        <w:pStyle w:val="a9"/>
        <w:numPr>
          <w:ilvl w:val="0"/>
          <w:numId w:val="8"/>
        </w:numPr>
        <w:shd w:val="clear" w:color="auto" w:fill="FFFFFF"/>
        <w:spacing w:after="0" w:line="276" w:lineRule="auto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t>Где безопаснее находиться людям в зале кинотеатра, если в нём мало зрителей?</w:t>
      </w:r>
    </w:p>
    <w:p w14:paraId="46A1B155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а) там, где хорошо видно экран;</w:t>
      </w:r>
    </w:p>
    <w:p w14:paraId="441CE0CC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б) там, где удобно;</w:t>
      </w:r>
    </w:p>
    <w:p w14:paraId="22E8C090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в) там, где меньше всего других зрителей;</w:t>
      </w:r>
    </w:p>
    <w:p w14:paraId="56300E9B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г) неподалеку от других зрителей</w:t>
      </w:r>
    </w:p>
    <w:p w14:paraId="1AD1B500" w14:textId="77777777" w:rsidR="00CD7800" w:rsidRPr="00CB58BE" w:rsidRDefault="00E765AA" w:rsidP="00D32CCA">
      <w:pPr>
        <w:pStyle w:val="a9"/>
        <w:numPr>
          <w:ilvl w:val="0"/>
          <w:numId w:val="8"/>
        </w:numPr>
        <w:shd w:val="clear" w:color="auto" w:fill="FFFFFF"/>
        <w:spacing w:after="0" w:line="276" w:lineRule="auto"/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t>Зачем необходимо следить заложнику?</w:t>
      </w:r>
    </w:p>
    <w:p w14:paraId="7A197F43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а) за погодой;</w:t>
      </w:r>
    </w:p>
    <w:p w14:paraId="3F342B5F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б) за поведением преступников и их намерениями;</w:t>
      </w:r>
    </w:p>
    <w:p w14:paraId="4F70A311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в) за социальной средой;</w:t>
      </w:r>
    </w:p>
    <w:p w14:paraId="2F2CAEED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г) за окружающей средой.</w:t>
      </w:r>
    </w:p>
    <w:p w14:paraId="603F7537" w14:textId="77777777" w:rsidR="00CD7800" w:rsidRPr="00CB58BE" w:rsidRDefault="00E765AA" w:rsidP="00D32CCA">
      <w:pPr>
        <w:pStyle w:val="a9"/>
        <w:numPr>
          <w:ilvl w:val="0"/>
          <w:numId w:val="8"/>
        </w:numPr>
        <w:shd w:val="clear" w:color="auto" w:fill="FFFFFF"/>
        <w:spacing w:after="0" w:line="276" w:lineRule="auto"/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t>Что особенно важно при борьбе с пожаром?</w:t>
      </w:r>
    </w:p>
    <w:p w14:paraId="7D80A4E1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а) наличие воды</w:t>
      </w:r>
    </w:p>
    <w:p w14:paraId="4B424D24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б) наличие большого количества людей в квартире</w:t>
      </w:r>
    </w:p>
    <w:p w14:paraId="49962C3A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в) быстрая реакция на тушение пожара в первые минуты возгорания</w:t>
      </w:r>
    </w:p>
    <w:p w14:paraId="212B9838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г) быстрая реакция на тушение пожара в первые часы возгорания</w:t>
      </w:r>
    </w:p>
    <w:p w14:paraId="207B6C72" w14:textId="77777777" w:rsidR="00CD7800" w:rsidRPr="00CB58BE" w:rsidRDefault="00E765AA" w:rsidP="00D32CCA">
      <w:pPr>
        <w:pStyle w:val="a9"/>
        <w:numPr>
          <w:ilvl w:val="0"/>
          <w:numId w:val="8"/>
        </w:numPr>
        <w:shd w:val="clear" w:color="auto" w:fill="FFFFFF"/>
        <w:spacing w:after="0" w:line="276" w:lineRule="auto"/>
        <w:rPr>
          <w:rFonts w:ascii="Times New Roman" w:eastAsia="OfficinaSansBookC" w:hAnsi="Times New Roman" w:cs="Times New Roman"/>
          <w:b/>
          <w:color w:val="333333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b/>
          <w:color w:val="333333"/>
          <w:sz w:val="28"/>
          <w:szCs w:val="28"/>
          <w:highlight w:val="white"/>
        </w:rPr>
        <w:t>Что является важным для здорового образа жизни?</w:t>
      </w:r>
    </w:p>
    <w:p w14:paraId="39FC0B8F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а) рациональное питание</w:t>
      </w:r>
    </w:p>
    <w:p w14:paraId="155444FE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б) личная и общественная гигиена</w:t>
      </w:r>
    </w:p>
    <w:p w14:paraId="5CE78828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в) курение</w:t>
      </w:r>
    </w:p>
    <w:p w14:paraId="395F561A" w14:textId="77777777" w:rsidR="00CD7800" w:rsidRPr="00CB58BE" w:rsidRDefault="00E765AA" w:rsidP="00D32CCA">
      <w:pPr>
        <w:pStyle w:val="a9"/>
        <w:numPr>
          <w:ilvl w:val="0"/>
          <w:numId w:val="8"/>
        </w:numPr>
        <w:shd w:val="clear" w:color="auto" w:fill="FFFFFF"/>
        <w:spacing w:after="0" w:line="276" w:lineRule="auto"/>
        <w:rPr>
          <w:rFonts w:ascii="Times New Roman" w:eastAsia="OfficinaSansBookC" w:hAnsi="Times New Roman" w:cs="Times New Roman"/>
          <w:b/>
          <w:color w:val="333333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b/>
          <w:color w:val="333333"/>
          <w:sz w:val="28"/>
          <w:szCs w:val="28"/>
          <w:highlight w:val="white"/>
        </w:rPr>
        <w:t>До какого возраста нельзя ездить на велосипеде по дорогам и улицам?</w:t>
      </w:r>
    </w:p>
    <w:p w14:paraId="1976E8AF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lastRenderedPageBreak/>
        <w:t>а) до 12 лет;</w:t>
      </w:r>
    </w:p>
    <w:p w14:paraId="01C92EC3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б) до 14 лет;</w:t>
      </w:r>
    </w:p>
    <w:p w14:paraId="1E139043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в) до 16 лет.</w:t>
      </w:r>
    </w:p>
    <w:p w14:paraId="6F920E44" w14:textId="77777777" w:rsidR="00CD7800" w:rsidRPr="00CB58BE" w:rsidRDefault="00E765AA" w:rsidP="003D6476">
      <w:pPr>
        <w:pStyle w:val="a9"/>
        <w:numPr>
          <w:ilvl w:val="0"/>
          <w:numId w:val="8"/>
        </w:numPr>
        <w:shd w:val="clear" w:color="auto" w:fill="FFFFFF"/>
        <w:spacing w:after="0" w:line="276" w:lineRule="auto"/>
        <w:jc w:val="both"/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t>Верно ли утверждение: «Покидая здание во время пожара, не пользуйтесь лифтом, он может отключиться»?</w:t>
      </w:r>
    </w:p>
    <w:p w14:paraId="513A32D3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а) верно</w:t>
      </w:r>
    </w:p>
    <w:p w14:paraId="40BCA6B0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б) неверно</w:t>
      </w:r>
    </w:p>
    <w:p w14:paraId="20538635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в) частично верно</w:t>
      </w:r>
    </w:p>
    <w:p w14:paraId="075A636B" w14:textId="77777777" w:rsidR="00CD7800" w:rsidRPr="00CB58BE" w:rsidRDefault="00E765AA" w:rsidP="00D32CCA">
      <w:pPr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  <w:highlight w:val="white"/>
        </w:rPr>
        <w:t>16. В какой период в России была сформирована регулярная армия?</w:t>
      </w:r>
    </w:p>
    <w:p w14:paraId="31A4C63B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а) 1701 - 1711гг. </w:t>
      </w:r>
    </w:p>
    <w:p w14:paraId="19558E6B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б) 1991 - 1993 гг.</w:t>
      </w:r>
    </w:p>
    <w:p w14:paraId="02454F34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в) 1812 - 1814 гг.</w:t>
      </w:r>
    </w:p>
    <w:p w14:paraId="37FC3770" w14:textId="3180A424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г) 1938 - 1941 гг.</w:t>
      </w:r>
    </w:p>
    <w:p w14:paraId="61E78A58" w14:textId="77777777" w:rsidR="00CD7800" w:rsidRPr="00CB58BE" w:rsidRDefault="00E765AA" w:rsidP="00D32CCA">
      <w:pPr>
        <w:shd w:val="clear" w:color="auto" w:fill="FFFFFF"/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b/>
          <w:color w:val="454645"/>
          <w:sz w:val="28"/>
          <w:szCs w:val="28"/>
        </w:rPr>
        <w:t xml:space="preserve">17. </w:t>
      </w:r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t>Воинская обязанность граждан РФ, это:</w:t>
      </w:r>
    </w:p>
    <w:p w14:paraId="0AB34DD4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а) Установленный законодательством РФ порядок службы по призыву в рядах Российской Армии;</w:t>
      </w:r>
    </w:p>
    <w:p w14:paraId="1BBD7B29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б) Обязанность граждан своевременно являться по повестке в военный комиссариат и не допускать уклонения от службы в Армии;</w:t>
      </w:r>
    </w:p>
    <w:p w14:paraId="4F2A8FC3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в) Обязанность проходить службу по призыву и состоять в запасе ВС;</w:t>
      </w:r>
    </w:p>
    <w:p w14:paraId="2EDA0AB3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г) Воинский учет, призыв и прохождение военной службы, пребывание в запасе, прохождение военных сборов.</w:t>
      </w:r>
    </w:p>
    <w:p w14:paraId="7DD94D37" w14:textId="77777777" w:rsidR="00CD7800" w:rsidRPr="00CB58BE" w:rsidRDefault="00E765AA" w:rsidP="00D32CCA">
      <w:pPr>
        <w:shd w:val="clear" w:color="auto" w:fill="FFFFFF"/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t>18.</w:t>
      </w: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</w:t>
      </w:r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t>Когда осуществляется первоначальная постановка на воинский учет граждан мужского пола:</w:t>
      </w:r>
    </w:p>
    <w:p w14:paraId="14742F2B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а) с 17 лет до 18 лет;</w:t>
      </w:r>
    </w:p>
    <w:p w14:paraId="48424595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б) с 16 лет до 17 лет;</w:t>
      </w:r>
    </w:p>
    <w:p w14:paraId="3174517A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в) при достижении возраста 18 лет;</w:t>
      </w:r>
    </w:p>
    <w:p w14:paraId="566681D2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г) в год достижения 17 лет (с января по март включительно).</w:t>
      </w:r>
    </w:p>
    <w:p w14:paraId="358F4096" w14:textId="77777777" w:rsidR="00CD7800" w:rsidRPr="00CB58BE" w:rsidRDefault="00E765AA" w:rsidP="00D32CCA">
      <w:pPr>
        <w:shd w:val="clear" w:color="auto" w:fill="FFFFFF"/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t>19.</w:t>
      </w: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</w:t>
      </w:r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t>Общее руководство Вооруженными силами РФ осуществляет:</w:t>
      </w:r>
    </w:p>
    <w:p w14:paraId="53AD9887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а) Министр обороны РФ;</w:t>
      </w:r>
    </w:p>
    <w:p w14:paraId="45C14B4F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б) Президент РФ;</w:t>
      </w:r>
    </w:p>
    <w:p w14:paraId="2372EE7E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в) Генеральный штаб обороны РФ;</w:t>
      </w:r>
    </w:p>
    <w:p w14:paraId="0B34149E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г) Совет безопасности РФ.</w:t>
      </w:r>
    </w:p>
    <w:p w14:paraId="6807B7C1" w14:textId="77777777" w:rsidR="00CD7800" w:rsidRPr="00CB58BE" w:rsidRDefault="00E765AA" w:rsidP="00D32CCA">
      <w:pPr>
        <w:shd w:val="clear" w:color="auto" w:fill="FFFFFF"/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t>20. Альтернативная гражданская служба — это особый вид трудовой деятельности …</w:t>
      </w:r>
    </w:p>
    <w:p w14:paraId="0B215676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а) регламентированный трудовым законодательством и к понятию воинской обязанности не имеет никакого отношения;</w:t>
      </w:r>
    </w:p>
    <w:p w14:paraId="18FE9D33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б) в форме добровольной, оплачиваемой по контракту работы в сфере культуры, искусства и народных промыслов, исключительно опытными специалистами в этой сфере деятельности;</w:t>
      </w:r>
    </w:p>
    <w:p w14:paraId="7AE16712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lastRenderedPageBreak/>
        <w:t>в) осуществляемой гражданами взамен военной службы по призыву;</w:t>
      </w:r>
    </w:p>
    <w:p w14:paraId="343C0A90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г) по обеспечению безопасности государства.</w:t>
      </w:r>
    </w:p>
    <w:p w14:paraId="5B5828EA" w14:textId="77777777" w:rsidR="00CD7800" w:rsidRPr="00CB58BE" w:rsidRDefault="00E765AA" w:rsidP="00D32CCA">
      <w:pPr>
        <w:spacing w:after="0" w:line="276" w:lineRule="auto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t>21. Если в ране находится инородный предмет необходимо:</w:t>
      </w:r>
    </w:p>
    <w:p w14:paraId="60267671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а) срочно извлечь его из раны,</w:t>
      </w:r>
    </w:p>
    <w:p w14:paraId="3E9ABA4C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б) не извлекать из раны инородный предмет, наложить повязку вокруг него, вызвать скорую медицинскую помощь,</w:t>
      </w:r>
    </w:p>
    <w:p w14:paraId="50E9C901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в) не предпринимать никаких действий, вызвать скорую медицинскую помощь,</w:t>
      </w:r>
    </w:p>
    <w:p w14:paraId="33D10B93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г) обработать рану йодом, закрыть ее стерильной салфеткой, вызвать скорую медицинскую помощь.</w:t>
      </w:r>
    </w:p>
    <w:p w14:paraId="75B5C291" w14:textId="77777777" w:rsidR="00CD7800" w:rsidRPr="00CB58BE" w:rsidRDefault="00E765AA" w:rsidP="00D32CCA">
      <w:pPr>
        <w:spacing w:after="0" w:line="276" w:lineRule="auto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t>22. К первой помощи при переломах относятся:</w:t>
      </w:r>
    </w:p>
    <w:p w14:paraId="58F62F68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а) иммобилизация конечности,</w:t>
      </w:r>
    </w:p>
    <w:p w14:paraId="778596FF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б) охлаждение области перелома,</w:t>
      </w:r>
    </w:p>
    <w:p w14:paraId="5AFEBC41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в) обильное питье,</w:t>
      </w:r>
    </w:p>
    <w:p w14:paraId="7989011F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г) обеспечение притока кислорода пострадавшему,</w:t>
      </w:r>
    </w:p>
    <w:p w14:paraId="17FCF79A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д) наложение повязки при необходимости.</w:t>
      </w:r>
    </w:p>
    <w:p w14:paraId="5EB393CE" w14:textId="77777777" w:rsidR="00CD7800" w:rsidRPr="00CB58BE" w:rsidRDefault="00E765AA" w:rsidP="00D32CCA">
      <w:pPr>
        <w:spacing w:after="0" w:line="276" w:lineRule="auto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t>23. Кровоостанавливающий жгут накладывается не более. Чем на:</w:t>
      </w:r>
    </w:p>
    <w:p w14:paraId="2A3A1CE7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а) 1 час в теплое время года, 30 мин. В холодное время года,</w:t>
      </w:r>
    </w:p>
    <w:p w14:paraId="1273A64F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б) 2 час в теплое время года, 1 час В холодное время года,</w:t>
      </w:r>
    </w:p>
    <w:p w14:paraId="79BFD6C0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в) 30 мин. в теплое время года, 1 час. В холодное время года,</w:t>
      </w:r>
    </w:p>
    <w:p w14:paraId="4F9E6A7A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г) до прибытия скорой медицинской помощи.</w:t>
      </w:r>
    </w:p>
    <w:p w14:paraId="223F8880" w14:textId="77777777" w:rsidR="00CD7800" w:rsidRPr="00CB58BE" w:rsidRDefault="00E765AA" w:rsidP="00D32CCA">
      <w:pPr>
        <w:spacing w:after="0" w:line="276" w:lineRule="auto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t>24. Пострадавшему с признаками травмы живота и таза рекомендуется придать:</w:t>
      </w:r>
    </w:p>
    <w:p w14:paraId="7A645450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а) положение на спине с приподнятыми ногами,</w:t>
      </w:r>
    </w:p>
    <w:p w14:paraId="76037BA4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б) устойчивое боковое положение,</w:t>
      </w:r>
    </w:p>
    <w:p w14:paraId="7EAB4912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в) </w:t>
      </w:r>
      <w:proofErr w:type="spellStart"/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полусидячее</w:t>
      </w:r>
      <w:proofErr w:type="spellEnd"/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положение,</w:t>
      </w:r>
    </w:p>
    <w:p w14:paraId="0C1F398B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г) положение на спине с полусогнутыми и разведенными ногами.</w:t>
      </w:r>
    </w:p>
    <w:p w14:paraId="24EF42AB" w14:textId="77777777" w:rsidR="00CD7800" w:rsidRPr="00CB58BE" w:rsidRDefault="00E765AA" w:rsidP="00D32CCA">
      <w:pPr>
        <w:spacing w:after="0" w:line="276" w:lineRule="auto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t>25. Выберите несколько правильных ответов. Состояния при которых оказывается первая помощь:</w:t>
      </w:r>
    </w:p>
    <w:p w14:paraId="09DD644E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а) наружные кровотечения,</w:t>
      </w:r>
    </w:p>
    <w:p w14:paraId="0D5DB112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б) остановка дыхания, кровообращения,</w:t>
      </w:r>
    </w:p>
    <w:p w14:paraId="5E5EC3DF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в) отравления,</w:t>
      </w:r>
    </w:p>
    <w:p w14:paraId="748D3506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г) внутреннее кровотечение,</w:t>
      </w:r>
    </w:p>
    <w:p w14:paraId="68382069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д) острые инфекционные заболевания,</w:t>
      </w:r>
    </w:p>
    <w:p w14:paraId="4C405873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е) обморожения и другие эффекты низких температур,</w:t>
      </w:r>
    </w:p>
    <w:p w14:paraId="5B8E1ABA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ж) отсутствие сознания,</w:t>
      </w:r>
    </w:p>
    <w:p w14:paraId="75A4416F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з) вывихи,</w:t>
      </w:r>
    </w:p>
    <w:p w14:paraId="396F46CC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и) инородные тела в верхних дыхательных путях</w:t>
      </w:r>
    </w:p>
    <w:p w14:paraId="7CFBC32B" w14:textId="77777777" w:rsidR="00CD7800" w:rsidRPr="00CB58BE" w:rsidRDefault="00CD7800" w:rsidP="00D32CCA">
      <w:pPr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</w:p>
    <w:p w14:paraId="617B3843" w14:textId="77777777" w:rsidR="00CD7800" w:rsidRPr="00CB58BE" w:rsidRDefault="00E765AA" w:rsidP="00D32CCA">
      <w:pPr>
        <w:spacing w:after="0" w:line="276" w:lineRule="auto"/>
        <w:jc w:val="center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lastRenderedPageBreak/>
        <w:t>Ключ к тесту входной контроль</w:t>
      </w:r>
    </w:p>
    <w:tbl>
      <w:tblPr>
        <w:tblStyle w:val="af3"/>
        <w:tblW w:w="95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943"/>
        <w:gridCol w:w="2158"/>
        <w:gridCol w:w="5454"/>
      </w:tblGrid>
      <w:tr w:rsidR="00CD7800" w:rsidRPr="00930492" w14:paraId="258A3888" w14:textId="77777777" w:rsidTr="00E51791"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A550E" w14:textId="77777777" w:rsidR="00CD7800" w:rsidRPr="00930492" w:rsidRDefault="00E765AA" w:rsidP="00D32CCA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Раздел/ Вопрос теста</w:t>
            </w:r>
          </w:p>
        </w:tc>
        <w:tc>
          <w:tcPr>
            <w:tcW w:w="2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0DD773" w14:textId="77777777" w:rsidR="00E51791" w:rsidRPr="00930492" w:rsidRDefault="00E765AA" w:rsidP="00D32CCA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 xml:space="preserve">Планируемый </w:t>
            </w:r>
          </w:p>
          <w:p w14:paraId="7C0F16B0" w14:textId="77777777" w:rsidR="00E51791" w:rsidRPr="00930492" w:rsidRDefault="00E51791" w:rsidP="00D32CCA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дисциплинарный</w:t>
            </w:r>
          </w:p>
          <w:p w14:paraId="69E65BD1" w14:textId="77777777" w:rsidR="00CD7800" w:rsidRPr="00930492" w:rsidRDefault="00E51791" w:rsidP="00D32CCA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(</w:t>
            </w:r>
            <w:r w:rsidR="00E765AA"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предметный</w:t>
            </w: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)</w:t>
            </w:r>
            <w:r w:rsidR="00E765AA"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 xml:space="preserve"> результат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5D40C2" w14:textId="77777777" w:rsidR="00CD7800" w:rsidRPr="00930492" w:rsidRDefault="00E765AA" w:rsidP="00D32CCA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Правильный ответ</w:t>
            </w:r>
          </w:p>
        </w:tc>
      </w:tr>
      <w:tr w:rsidR="00CD7800" w:rsidRPr="00930492" w14:paraId="603CECD1" w14:textId="77777777" w:rsidTr="00E51791">
        <w:trPr>
          <w:trHeight w:val="405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77C05" w14:textId="5275E115" w:rsidR="00CD7800" w:rsidRPr="00930492" w:rsidRDefault="00E765AA" w:rsidP="00D32CCA">
            <w:p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Раздел 1./ вопрос 1.</w:t>
            </w:r>
          </w:p>
        </w:tc>
        <w:tc>
          <w:tcPr>
            <w:tcW w:w="2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4D91A7" w14:textId="77777777" w:rsidR="00CD7800" w:rsidRPr="00930492" w:rsidRDefault="00E765AA" w:rsidP="00D32CCA">
            <w:p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ПРб.02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D9723B" w14:textId="77777777" w:rsidR="00CD7800" w:rsidRPr="00930492" w:rsidRDefault="00E765AA" w:rsidP="00D32CCA">
            <w:p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1.физические – электрический ток, воздействие подвижной части оборудования, падение с высоты из-за отсутствия ограждения, пожар, воздействие шума, вибрации</w:t>
            </w:r>
          </w:p>
          <w:p w14:paraId="610034F9" w14:textId="77777777" w:rsidR="00CD7800" w:rsidRPr="00930492" w:rsidRDefault="00E765AA" w:rsidP="00D32CCA">
            <w:p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2.химические – попадание в воздух токсичных, мутагенных, раздражающих химических веществ</w:t>
            </w:r>
          </w:p>
          <w:p w14:paraId="5FFD11E4" w14:textId="77777777" w:rsidR="00CD7800" w:rsidRPr="00930492" w:rsidRDefault="00E765AA" w:rsidP="00D32CCA">
            <w:p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3.биологические – работа с бактериями, грибками, патогенными микроорганизмами, укус животными, раздавливание животными</w:t>
            </w:r>
          </w:p>
          <w:p w14:paraId="0AA44514" w14:textId="77777777" w:rsidR="00CD7800" w:rsidRPr="00930492" w:rsidRDefault="00E765AA" w:rsidP="00D32CCA">
            <w:p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4.эргономические – несоблюдение допустимых показателей тяжести, напряженности</w:t>
            </w:r>
          </w:p>
          <w:p w14:paraId="5AFABD4C" w14:textId="77777777" w:rsidR="00CD7800" w:rsidRPr="00930492" w:rsidRDefault="00E765AA" w:rsidP="00D32CCA">
            <w:p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5.природные опасности – скользкие поверхности, образованные льдом, воздействие солнечного лучистого тепла, удары молнии, воздействие порывов ветра</w:t>
            </w:r>
          </w:p>
        </w:tc>
      </w:tr>
      <w:tr w:rsidR="00CD7800" w:rsidRPr="00930492" w14:paraId="360C39F3" w14:textId="77777777" w:rsidTr="00E51791"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55F076" w14:textId="77777777" w:rsidR="00CD7800" w:rsidRPr="00930492" w:rsidRDefault="00E765AA" w:rsidP="00D32CCA">
            <w:p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Раздел 1./ вопрос 2.</w:t>
            </w:r>
          </w:p>
        </w:tc>
        <w:tc>
          <w:tcPr>
            <w:tcW w:w="2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68CE0" w14:textId="77777777" w:rsidR="00CD7800" w:rsidRPr="00930492" w:rsidRDefault="00E765AA" w:rsidP="00D32CCA">
            <w:p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ПРб.0</w:t>
            </w:r>
            <w:r w:rsidR="00BE16F3"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873515" w14:textId="77777777" w:rsidR="00CD7800" w:rsidRPr="00930492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  <w:tr w:rsidR="00CD7800" w:rsidRPr="00930492" w14:paraId="789C0790" w14:textId="77777777" w:rsidTr="00E51791"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17F885" w14:textId="77777777" w:rsidR="00CD7800" w:rsidRPr="00930492" w:rsidRDefault="00E765AA" w:rsidP="00D32CCA">
            <w:p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Раздел 1./ вопрос 3.</w:t>
            </w:r>
          </w:p>
        </w:tc>
        <w:tc>
          <w:tcPr>
            <w:tcW w:w="2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A5C69B" w14:textId="77777777" w:rsidR="00CD7800" w:rsidRPr="00930492" w:rsidRDefault="00BE16F3" w:rsidP="00D32CCA">
            <w:p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ПРб.03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C0FC4E" w14:textId="338BA735" w:rsidR="00CD7800" w:rsidRPr="00930492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ключ ниже по тексту Раздел 1. вопрос 3</w:t>
            </w:r>
          </w:p>
        </w:tc>
      </w:tr>
      <w:tr w:rsidR="00CD7800" w:rsidRPr="00930492" w14:paraId="5A90E15F" w14:textId="77777777" w:rsidTr="00E51791"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DB073E" w14:textId="77777777" w:rsidR="00CD7800" w:rsidRPr="00930492" w:rsidRDefault="00E765AA" w:rsidP="00D32CCA">
            <w:p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Раздел 1./ вопрос 4.</w:t>
            </w:r>
          </w:p>
        </w:tc>
        <w:tc>
          <w:tcPr>
            <w:tcW w:w="2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B1869A" w14:textId="77777777" w:rsidR="00CD7800" w:rsidRPr="00930492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Прб.09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859AD0" w14:textId="77777777" w:rsidR="00CD7800" w:rsidRPr="00930492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CD7800" w:rsidRPr="00930492" w14:paraId="4E5277BD" w14:textId="77777777" w:rsidTr="00E51791"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22E21E" w14:textId="77777777" w:rsidR="00CD7800" w:rsidRPr="00930492" w:rsidRDefault="00E765AA" w:rsidP="00D32CCA">
            <w:p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Раздел 1./ вопрос 5.</w:t>
            </w:r>
          </w:p>
        </w:tc>
        <w:tc>
          <w:tcPr>
            <w:tcW w:w="2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952E4" w14:textId="77777777" w:rsidR="00CD7800" w:rsidRPr="00930492" w:rsidRDefault="00BE16F3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ПРб.05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FDE54C" w14:textId="77777777" w:rsidR="00CD7800" w:rsidRPr="00930492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  <w:tr w:rsidR="00CD7800" w:rsidRPr="00930492" w14:paraId="41D91157" w14:textId="77777777" w:rsidTr="00E51791"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8736A" w14:textId="77777777" w:rsidR="00CD7800" w:rsidRPr="00930492" w:rsidRDefault="00E765AA" w:rsidP="00D32CCA">
            <w:p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Раздел 2./ вопрос 6.</w:t>
            </w:r>
          </w:p>
        </w:tc>
        <w:tc>
          <w:tcPr>
            <w:tcW w:w="2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0769C" w14:textId="77777777" w:rsidR="00CD7800" w:rsidRPr="00930492" w:rsidRDefault="00BE16F3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spellStart"/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Прб</w:t>
            </w:r>
            <w:proofErr w:type="spellEnd"/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. 03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D314FD" w14:textId="75E028D7" w:rsidR="00CD7800" w:rsidRPr="00930492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А,</w:t>
            </w:r>
            <w:r w:rsid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Б,</w:t>
            </w:r>
            <w:r w:rsid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  <w:tr w:rsidR="00CD7800" w:rsidRPr="00930492" w14:paraId="5D0D91AE" w14:textId="77777777" w:rsidTr="00E51791"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7B11DE" w14:textId="77777777" w:rsidR="00CD7800" w:rsidRPr="00930492" w:rsidRDefault="00E765AA" w:rsidP="00D32CCA">
            <w:p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Раздел 2./ вопрос 7.</w:t>
            </w:r>
          </w:p>
        </w:tc>
        <w:tc>
          <w:tcPr>
            <w:tcW w:w="2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954A0" w14:textId="77777777" w:rsidR="00CD7800" w:rsidRPr="00930492" w:rsidRDefault="00BE16F3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181818"/>
                <w:sz w:val="24"/>
                <w:szCs w:val="24"/>
                <w:highlight w:val="white"/>
              </w:rPr>
              <w:t>Прб.02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E07C4E" w14:textId="77777777" w:rsidR="00CD7800" w:rsidRPr="00930492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Б</w:t>
            </w:r>
          </w:p>
        </w:tc>
      </w:tr>
      <w:tr w:rsidR="00CD7800" w:rsidRPr="00930492" w14:paraId="16486A2C" w14:textId="77777777" w:rsidTr="00E51791"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9A95C7" w14:textId="77777777" w:rsidR="00CD7800" w:rsidRPr="00930492" w:rsidRDefault="00E765AA" w:rsidP="00D32CCA">
            <w:p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Раздел 2./ вопрос 8.</w:t>
            </w:r>
          </w:p>
        </w:tc>
        <w:tc>
          <w:tcPr>
            <w:tcW w:w="2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70DDC5" w14:textId="77777777" w:rsidR="00CD7800" w:rsidRPr="00930492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Прб.02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F88663" w14:textId="77777777" w:rsidR="00CD7800" w:rsidRPr="00930492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CD7800" w:rsidRPr="00930492" w14:paraId="1E3064A8" w14:textId="77777777" w:rsidTr="00E51791"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DCFA1" w14:textId="77777777" w:rsidR="00CD7800" w:rsidRPr="00930492" w:rsidRDefault="00E765AA" w:rsidP="00D32CCA">
            <w:p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Раздел 2./ вопрос 9.</w:t>
            </w:r>
          </w:p>
        </w:tc>
        <w:tc>
          <w:tcPr>
            <w:tcW w:w="2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355CA" w14:textId="77777777" w:rsidR="00CD7800" w:rsidRPr="00930492" w:rsidRDefault="00E765AA" w:rsidP="00D32CCA">
            <w:pPr>
              <w:shd w:val="clear" w:color="auto" w:fill="FFFFFF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Прб.08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EEFB6D" w14:textId="77777777" w:rsidR="00CD7800" w:rsidRPr="00930492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Б</w:t>
            </w:r>
          </w:p>
        </w:tc>
      </w:tr>
      <w:tr w:rsidR="00CD7800" w:rsidRPr="00930492" w14:paraId="67F64BC3" w14:textId="77777777" w:rsidTr="00E51791"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255A0" w14:textId="77777777" w:rsidR="00CD7800" w:rsidRPr="00930492" w:rsidRDefault="00E765AA" w:rsidP="00D32CCA">
            <w:p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 xml:space="preserve">Раздел 2./ </w:t>
            </w: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lastRenderedPageBreak/>
              <w:t>вопрос 10.</w:t>
            </w:r>
          </w:p>
        </w:tc>
        <w:tc>
          <w:tcPr>
            <w:tcW w:w="2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BB7BD" w14:textId="77777777" w:rsidR="00CD7800" w:rsidRPr="00930492" w:rsidRDefault="00BE16F3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lastRenderedPageBreak/>
              <w:t>Прб.01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4949E" w14:textId="77777777" w:rsidR="00CD7800" w:rsidRPr="00930492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Г</w:t>
            </w:r>
          </w:p>
        </w:tc>
      </w:tr>
      <w:tr w:rsidR="00CD7800" w:rsidRPr="00930492" w14:paraId="05332A16" w14:textId="77777777" w:rsidTr="00E51791"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553ED" w14:textId="77777777" w:rsidR="00CD7800" w:rsidRPr="00930492" w:rsidRDefault="00E765AA" w:rsidP="00D32CCA">
            <w:p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lastRenderedPageBreak/>
              <w:t>Раздел 3./ вопрос 11</w:t>
            </w:r>
          </w:p>
        </w:tc>
        <w:tc>
          <w:tcPr>
            <w:tcW w:w="2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18E01" w14:textId="77777777" w:rsidR="00CD7800" w:rsidRPr="00930492" w:rsidRDefault="00BE16F3" w:rsidP="00D32CCA">
            <w:pPr>
              <w:shd w:val="clear" w:color="auto" w:fill="FFFFFF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spellStart"/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Прб</w:t>
            </w:r>
            <w:proofErr w:type="spellEnd"/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. 09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218D36" w14:textId="77777777" w:rsidR="00CD7800" w:rsidRPr="00930492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Б</w:t>
            </w:r>
          </w:p>
        </w:tc>
      </w:tr>
      <w:tr w:rsidR="00CD7800" w:rsidRPr="00930492" w14:paraId="552AD65F" w14:textId="77777777" w:rsidTr="00E51791"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23CD3" w14:textId="77777777" w:rsidR="00CD7800" w:rsidRPr="00930492" w:rsidRDefault="00E765AA" w:rsidP="00D32CCA">
            <w:p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Раздел 3./ вопрос 12</w:t>
            </w:r>
          </w:p>
        </w:tc>
        <w:tc>
          <w:tcPr>
            <w:tcW w:w="2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44324A" w14:textId="77777777" w:rsidR="00CD7800" w:rsidRPr="00930492" w:rsidRDefault="00BE16F3" w:rsidP="00D32CCA">
            <w:pPr>
              <w:shd w:val="clear" w:color="auto" w:fill="FFFFFF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spellStart"/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Прб</w:t>
            </w:r>
            <w:proofErr w:type="spellEnd"/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. 08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9E6DF" w14:textId="77777777" w:rsidR="00CD7800" w:rsidRPr="00930492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  <w:tr w:rsidR="00CD7800" w:rsidRPr="00930492" w14:paraId="4C23D9F3" w14:textId="77777777" w:rsidTr="00E51791"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EEF2C" w14:textId="77777777" w:rsidR="00CD7800" w:rsidRPr="00930492" w:rsidRDefault="00E765AA" w:rsidP="00D32CCA">
            <w:p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Раздел 3./ вопрос 13</w:t>
            </w:r>
          </w:p>
        </w:tc>
        <w:tc>
          <w:tcPr>
            <w:tcW w:w="2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DA6412" w14:textId="77777777" w:rsidR="00CD7800" w:rsidRPr="00930492" w:rsidRDefault="00BE16F3" w:rsidP="00D32CCA">
            <w:pPr>
              <w:shd w:val="clear" w:color="auto" w:fill="FFFFFF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spellStart"/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Прб</w:t>
            </w:r>
            <w:proofErr w:type="spellEnd"/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. 05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3DCE65" w14:textId="77777777" w:rsidR="00CD7800" w:rsidRPr="00930492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CD7800" w:rsidRPr="00930492" w14:paraId="187B3156" w14:textId="77777777" w:rsidTr="00E51791"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6D1047" w14:textId="77777777" w:rsidR="00CD7800" w:rsidRPr="00930492" w:rsidRDefault="00E765AA" w:rsidP="00D32CCA">
            <w:p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Раздел 3./ вопрос 14</w:t>
            </w:r>
          </w:p>
        </w:tc>
        <w:tc>
          <w:tcPr>
            <w:tcW w:w="2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634D4" w14:textId="77777777" w:rsidR="00CD7800" w:rsidRPr="00930492" w:rsidRDefault="00BE16F3" w:rsidP="00D32CCA">
            <w:pPr>
              <w:shd w:val="clear" w:color="auto" w:fill="FFFFFF"/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333333"/>
                <w:sz w:val="24"/>
                <w:szCs w:val="24"/>
                <w:highlight w:val="white"/>
              </w:rPr>
              <w:t>Прб.03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59C54" w14:textId="77777777" w:rsidR="00CD7800" w:rsidRPr="00930492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Б</w:t>
            </w:r>
          </w:p>
        </w:tc>
      </w:tr>
      <w:tr w:rsidR="00CD7800" w:rsidRPr="00930492" w14:paraId="2956F197" w14:textId="77777777" w:rsidTr="00E51791"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207C98" w14:textId="77777777" w:rsidR="00CD7800" w:rsidRPr="00930492" w:rsidRDefault="00E765AA" w:rsidP="00D32CCA">
            <w:p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Раздел 3./ вопрос 15</w:t>
            </w:r>
          </w:p>
        </w:tc>
        <w:tc>
          <w:tcPr>
            <w:tcW w:w="2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58B093" w14:textId="77777777" w:rsidR="00CD7800" w:rsidRPr="00930492" w:rsidRDefault="00BE16F3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Прб.02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B040B" w14:textId="77777777" w:rsidR="00CD7800" w:rsidRPr="00930492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CD7800" w:rsidRPr="00930492" w14:paraId="0B533D58" w14:textId="77777777" w:rsidTr="00E51791"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7EEE4C" w14:textId="77777777" w:rsidR="00CD7800" w:rsidRPr="00930492" w:rsidRDefault="00E765AA" w:rsidP="00D32CCA">
            <w:p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Раздел 4./ вопрос 16</w:t>
            </w:r>
          </w:p>
        </w:tc>
        <w:tc>
          <w:tcPr>
            <w:tcW w:w="2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8952E" w14:textId="77777777" w:rsidR="00CD7800" w:rsidRPr="00930492" w:rsidRDefault="00BE16F3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Прб.110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CFC8B3" w14:textId="77777777" w:rsidR="00CD7800" w:rsidRPr="00930492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CD7800" w:rsidRPr="00930492" w14:paraId="1FF9C014" w14:textId="77777777" w:rsidTr="00E51791"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6502EF" w14:textId="77777777" w:rsidR="00CD7800" w:rsidRPr="00930492" w:rsidRDefault="00E765AA" w:rsidP="00D32CCA">
            <w:p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Раздел 4./ вопрос 17</w:t>
            </w:r>
          </w:p>
        </w:tc>
        <w:tc>
          <w:tcPr>
            <w:tcW w:w="2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2E3383" w14:textId="77777777" w:rsidR="00CD7800" w:rsidRPr="00930492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Прб.10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AF444" w14:textId="77777777" w:rsidR="00CD7800" w:rsidRPr="00930492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Г</w:t>
            </w:r>
          </w:p>
        </w:tc>
      </w:tr>
      <w:tr w:rsidR="00CD7800" w:rsidRPr="00930492" w14:paraId="6196E7B9" w14:textId="77777777" w:rsidTr="00E51791"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4A7DFB" w14:textId="77777777" w:rsidR="00CD7800" w:rsidRPr="00930492" w:rsidRDefault="00E765AA" w:rsidP="00D32CCA">
            <w:p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Раздел 4./ вопрос 18</w:t>
            </w:r>
          </w:p>
        </w:tc>
        <w:tc>
          <w:tcPr>
            <w:tcW w:w="2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CFE14D" w14:textId="77777777" w:rsidR="00CD7800" w:rsidRPr="00930492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Прб.10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02F5A7" w14:textId="77777777" w:rsidR="00CD7800" w:rsidRPr="00930492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Г</w:t>
            </w:r>
          </w:p>
        </w:tc>
      </w:tr>
      <w:tr w:rsidR="00CD7800" w:rsidRPr="00930492" w14:paraId="48A38B75" w14:textId="77777777" w:rsidTr="00E51791"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449F29" w14:textId="77777777" w:rsidR="00CD7800" w:rsidRPr="00930492" w:rsidRDefault="00E765AA" w:rsidP="00D32CCA">
            <w:p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Раздел 4./ вопрос 19</w:t>
            </w:r>
          </w:p>
        </w:tc>
        <w:tc>
          <w:tcPr>
            <w:tcW w:w="2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AEADE" w14:textId="77777777" w:rsidR="00CD7800" w:rsidRPr="00930492" w:rsidRDefault="00BE16F3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Прб.10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3133F9" w14:textId="77777777" w:rsidR="00CD7800" w:rsidRPr="00930492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Б</w:t>
            </w:r>
          </w:p>
        </w:tc>
      </w:tr>
      <w:tr w:rsidR="00CD7800" w:rsidRPr="00930492" w14:paraId="2684C87B" w14:textId="77777777" w:rsidTr="00E51791"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29E397" w14:textId="77777777" w:rsidR="00CD7800" w:rsidRPr="00930492" w:rsidRDefault="00E765AA" w:rsidP="00D32CCA">
            <w:p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Раздел 4./ вопрос 20</w:t>
            </w:r>
          </w:p>
        </w:tc>
        <w:tc>
          <w:tcPr>
            <w:tcW w:w="2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0CFAC2" w14:textId="77777777" w:rsidR="00CD7800" w:rsidRPr="00930492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Прб.10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FCDBB0" w14:textId="77777777" w:rsidR="00CD7800" w:rsidRPr="00930492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В</w:t>
            </w:r>
          </w:p>
        </w:tc>
      </w:tr>
      <w:tr w:rsidR="00CD7800" w:rsidRPr="00930492" w14:paraId="0960ECB1" w14:textId="77777777" w:rsidTr="00E51791"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BCC7B" w14:textId="77777777" w:rsidR="00CD7800" w:rsidRPr="00930492" w:rsidRDefault="00E765AA" w:rsidP="00D32CCA">
            <w:p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Раздел 5./ вопрос 21</w:t>
            </w:r>
          </w:p>
        </w:tc>
        <w:tc>
          <w:tcPr>
            <w:tcW w:w="2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B0748F" w14:textId="77777777" w:rsidR="00CD7800" w:rsidRPr="00930492" w:rsidRDefault="00BE16F3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ПРб.05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745EAE" w14:textId="77777777" w:rsidR="00CD7800" w:rsidRPr="00930492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Б</w:t>
            </w:r>
          </w:p>
        </w:tc>
      </w:tr>
      <w:tr w:rsidR="00CD7800" w:rsidRPr="00930492" w14:paraId="35B05A63" w14:textId="77777777" w:rsidTr="00E51791"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64ED9B" w14:textId="77777777" w:rsidR="00CD7800" w:rsidRPr="00930492" w:rsidRDefault="00E765AA" w:rsidP="00D32CCA">
            <w:p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Раздел 5./ вопрос 22</w:t>
            </w:r>
          </w:p>
        </w:tc>
        <w:tc>
          <w:tcPr>
            <w:tcW w:w="2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FC5310" w14:textId="77777777" w:rsidR="00CD7800" w:rsidRPr="00930492" w:rsidRDefault="00BE16F3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ПРб.05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0B5B0A" w14:textId="77777777" w:rsidR="00CD7800" w:rsidRPr="00930492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CD7800" w:rsidRPr="00930492" w14:paraId="34E41F1D" w14:textId="77777777" w:rsidTr="00E51791"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8853F1" w14:textId="77777777" w:rsidR="00CD7800" w:rsidRPr="00930492" w:rsidRDefault="00E765AA" w:rsidP="00D32CCA">
            <w:p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Раздел 5./ вопрос 23</w:t>
            </w:r>
          </w:p>
        </w:tc>
        <w:tc>
          <w:tcPr>
            <w:tcW w:w="2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092570" w14:textId="77777777" w:rsidR="00CD7800" w:rsidRPr="00930492" w:rsidRDefault="00BE16F3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ПРб.05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DE7D9" w14:textId="77777777" w:rsidR="00CD7800" w:rsidRPr="00930492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CD7800" w:rsidRPr="00930492" w14:paraId="1EFACE88" w14:textId="77777777" w:rsidTr="00E51791"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A669D" w14:textId="77777777" w:rsidR="00CD7800" w:rsidRPr="00930492" w:rsidRDefault="00E765AA" w:rsidP="00D32CCA">
            <w:p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Раздел 5./ вопрос 24</w:t>
            </w:r>
          </w:p>
        </w:tc>
        <w:tc>
          <w:tcPr>
            <w:tcW w:w="2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F6F07" w14:textId="77777777" w:rsidR="00CD7800" w:rsidRPr="00930492" w:rsidRDefault="00BE16F3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ПРб.05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318CA" w14:textId="77777777" w:rsidR="00CD7800" w:rsidRPr="00930492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Г</w:t>
            </w:r>
          </w:p>
        </w:tc>
      </w:tr>
      <w:tr w:rsidR="00CD7800" w:rsidRPr="00930492" w14:paraId="32745C6E" w14:textId="77777777" w:rsidTr="00E51791"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D20662" w14:textId="77777777" w:rsidR="00CD7800" w:rsidRPr="00930492" w:rsidRDefault="00E765AA" w:rsidP="00D32CCA">
            <w:p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Раздел 5./ вопрос 25</w:t>
            </w:r>
          </w:p>
        </w:tc>
        <w:tc>
          <w:tcPr>
            <w:tcW w:w="2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BA250" w14:textId="77777777" w:rsidR="00CD7800" w:rsidRPr="00930492" w:rsidRDefault="00BE16F3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ПРб.11</w:t>
            </w:r>
          </w:p>
        </w:tc>
        <w:tc>
          <w:tcPr>
            <w:tcW w:w="5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EA030" w14:textId="77777777" w:rsidR="00CD7800" w:rsidRPr="00930492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930492">
              <w:rPr>
                <w:rFonts w:ascii="Times New Roman" w:eastAsia="OfficinaSansBookC" w:hAnsi="Times New Roman" w:cs="Times New Roman"/>
                <w:color w:val="000000"/>
                <w:sz w:val="24"/>
                <w:szCs w:val="24"/>
              </w:rPr>
              <w:t>А, Б, В</w:t>
            </w:r>
          </w:p>
        </w:tc>
      </w:tr>
    </w:tbl>
    <w:p w14:paraId="350ABFB4" w14:textId="77777777" w:rsidR="00123DBA" w:rsidRPr="00CB58BE" w:rsidRDefault="00123DBA" w:rsidP="00821BA8">
      <w:pPr>
        <w:spacing w:after="0"/>
        <w:jc w:val="center"/>
        <w:rPr>
          <w:rFonts w:ascii="Times New Roman" w:eastAsia="OfficinaSansBookC" w:hAnsi="Times New Roman" w:cs="Times New Roman"/>
          <w:sz w:val="28"/>
          <w:szCs w:val="28"/>
        </w:rPr>
      </w:pPr>
    </w:p>
    <w:p w14:paraId="78692AC3" w14:textId="77777777" w:rsidR="00123DBA" w:rsidRPr="00CB58BE" w:rsidRDefault="00123DBA" w:rsidP="00821BA8">
      <w:pPr>
        <w:spacing w:after="0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br w:type="page"/>
      </w:r>
    </w:p>
    <w:p w14:paraId="759A7AE4" w14:textId="6A65C137" w:rsidR="00123DBA" w:rsidRPr="00CB58BE" w:rsidRDefault="00930492" w:rsidP="00D32CCA">
      <w:pPr>
        <w:pStyle w:val="1"/>
        <w:numPr>
          <w:ilvl w:val="0"/>
          <w:numId w:val="31"/>
        </w:numPr>
        <w:spacing w:before="0" w:line="276" w:lineRule="auto"/>
        <w:jc w:val="center"/>
        <w:rPr>
          <w:rFonts w:ascii="Times New Roman" w:eastAsia="OfficinaSansBookC" w:hAnsi="Times New Roman" w:cs="Times New Roman"/>
          <w:b/>
          <w:bCs/>
          <w:color w:val="auto"/>
          <w:sz w:val="28"/>
          <w:szCs w:val="28"/>
        </w:rPr>
      </w:pPr>
      <w:bookmarkStart w:id="2" w:name="_Toc125035076"/>
      <w:r>
        <w:rPr>
          <w:rFonts w:ascii="Times New Roman" w:eastAsia="OfficinaSansBookC" w:hAnsi="Times New Roman" w:cs="Times New Roman"/>
          <w:b/>
          <w:bCs/>
          <w:color w:val="auto"/>
          <w:sz w:val="28"/>
          <w:szCs w:val="28"/>
        </w:rPr>
        <w:lastRenderedPageBreak/>
        <w:t>Ф</w:t>
      </w:r>
      <w:r w:rsidR="00C338F0" w:rsidRPr="00CB58BE">
        <w:rPr>
          <w:rFonts w:ascii="Times New Roman" w:eastAsia="OfficinaSansBookC" w:hAnsi="Times New Roman" w:cs="Times New Roman"/>
          <w:b/>
          <w:bCs/>
          <w:color w:val="auto"/>
          <w:sz w:val="28"/>
          <w:szCs w:val="28"/>
        </w:rPr>
        <w:t xml:space="preserve">онд оценочных средств </w:t>
      </w:r>
      <w:r w:rsidR="00123DBA" w:rsidRPr="00CB58BE">
        <w:rPr>
          <w:rFonts w:ascii="Times New Roman" w:eastAsia="OfficinaSansBookC" w:hAnsi="Times New Roman" w:cs="Times New Roman"/>
          <w:b/>
          <w:bCs/>
          <w:color w:val="auto"/>
          <w:sz w:val="28"/>
          <w:szCs w:val="28"/>
        </w:rPr>
        <w:t>для текущего контроля</w:t>
      </w:r>
      <w:bookmarkEnd w:id="2"/>
    </w:p>
    <w:p w14:paraId="42696700" w14:textId="77777777" w:rsidR="00CD7800" w:rsidRPr="00CB58BE" w:rsidRDefault="00CD7800" w:rsidP="00D32CCA">
      <w:pPr>
        <w:spacing w:after="0" w:line="276" w:lineRule="auto"/>
        <w:jc w:val="center"/>
        <w:rPr>
          <w:rFonts w:ascii="Times New Roman" w:eastAsia="OfficinaSansBookC" w:hAnsi="Times New Roman" w:cs="Times New Roman"/>
          <w:sz w:val="28"/>
          <w:szCs w:val="28"/>
        </w:rPr>
      </w:pPr>
    </w:p>
    <w:p w14:paraId="60A153AC" w14:textId="77777777" w:rsidR="00CD7800" w:rsidRPr="00930492" w:rsidRDefault="00E765AA" w:rsidP="00930492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bCs/>
          <w:sz w:val="28"/>
          <w:szCs w:val="28"/>
        </w:rPr>
      </w:pPr>
      <w:r w:rsidRPr="00930492">
        <w:rPr>
          <w:rFonts w:ascii="Times New Roman" w:eastAsia="OfficinaSansBookC" w:hAnsi="Times New Roman" w:cs="Times New Roman"/>
          <w:b/>
          <w:bCs/>
          <w:sz w:val="28"/>
          <w:szCs w:val="28"/>
        </w:rPr>
        <w:t>Задания по типу эксперимент/исследование</w:t>
      </w:r>
    </w:p>
    <w:p w14:paraId="2813E42C" w14:textId="77777777" w:rsidR="00CD7800" w:rsidRPr="00CB58BE" w:rsidRDefault="00E765AA" w:rsidP="00D32CCA">
      <w:pPr>
        <w:pStyle w:val="a9"/>
        <w:numPr>
          <w:ilvl w:val="0"/>
          <w:numId w:val="29"/>
        </w:numPr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Дано: Фото перекрестка: на котором имеется пешеходный переход. Велосипедисту необходимо пересечь перекресток.</w:t>
      </w:r>
    </w:p>
    <w:p w14:paraId="1E253B09" w14:textId="05345A5E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Требуется: установить опасности, действующего на велосипедиста, провести их классификацию по происхождению, выявить пространственную локализацию каждого источника. Выявить условия реализации опасного свойства источников опасностей различных видов. Выявить безопасный алгоритм.</w:t>
      </w:r>
    </w:p>
    <w:p w14:paraId="447B8644" w14:textId="77777777" w:rsidR="00E97314" w:rsidRPr="00CB58BE" w:rsidRDefault="00E97314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sz w:val="28"/>
          <w:szCs w:val="28"/>
        </w:rPr>
      </w:pPr>
    </w:p>
    <w:p w14:paraId="155693F3" w14:textId="77777777" w:rsidR="00CD7800" w:rsidRPr="00CB58BE" w:rsidRDefault="00E765AA" w:rsidP="00D32CCA">
      <w:pPr>
        <w:pStyle w:val="a9"/>
        <w:numPr>
          <w:ilvl w:val="0"/>
          <w:numId w:val="29"/>
        </w:numPr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Дано: рабочее место электрогазосварщика.</w:t>
      </w:r>
    </w:p>
    <w:p w14:paraId="3576964A" w14:textId="32A9F6AA" w:rsidR="00CD7800" w:rsidRPr="00CB58BE" w:rsidRDefault="00E765AA" w:rsidP="00D32CCA">
      <w:pPr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 xml:space="preserve">Требуется: </w:t>
      </w:r>
      <w:r w:rsidR="004B3C77" w:rsidRPr="00CB58BE">
        <w:rPr>
          <w:rFonts w:ascii="Times New Roman" w:eastAsia="OfficinaSansBookC" w:hAnsi="Times New Roman" w:cs="Times New Roman"/>
          <w:sz w:val="28"/>
          <w:szCs w:val="28"/>
        </w:rPr>
        <w:t>п</w:t>
      </w:r>
      <w:r w:rsidRPr="00CB58BE">
        <w:rPr>
          <w:rFonts w:ascii="Times New Roman" w:eastAsia="OfficinaSansBookC" w:hAnsi="Times New Roman" w:cs="Times New Roman"/>
          <w:sz w:val="28"/>
          <w:szCs w:val="28"/>
        </w:rPr>
        <w:t>редположить причины возникновения опасностей</w:t>
      </w:r>
    </w:p>
    <w:p w14:paraId="21705386" w14:textId="77777777" w:rsidR="00CD7800" w:rsidRPr="00CB58BE" w:rsidRDefault="00E765AA" w:rsidP="00D32CCA">
      <w:pPr>
        <w:spacing w:after="0" w:line="276" w:lineRule="auto"/>
        <w:ind w:left="1080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Указать воздействие на объект защиты </w:t>
      </w:r>
    </w:p>
    <w:p w14:paraId="6D410FD2" w14:textId="77777777" w:rsidR="00CD7800" w:rsidRPr="00CB58BE" w:rsidRDefault="00E765AA" w:rsidP="00D32CCA">
      <w:pPr>
        <w:spacing w:after="0" w:line="276" w:lineRule="auto"/>
        <w:ind w:left="1080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Определить способы снижения вероятности возникновения и тяжести идентифицированных опасностей.</w:t>
      </w:r>
    </w:p>
    <w:p w14:paraId="7408EAD0" w14:textId="77777777" w:rsidR="00CD7800" w:rsidRPr="00CB58BE" w:rsidRDefault="00E765AA" w:rsidP="00D32CCA">
      <w:pPr>
        <w:spacing w:after="0" w:line="276" w:lineRule="auto"/>
        <w:ind w:left="1080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Определить возможность и пути снижения последствий идентифицированных опасностей.</w:t>
      </w:r>
    </w:p>
    <w:p w14:paraId="152533C3" w14:textId="307D980A" w:rsidR="00CD7800" w:rsidRPr="00CB58BE" w:rsidRDefault="00E765AA" w:rsidP="00D32CCA">
      <w:pPr>
        <w:spacing w:after="0" w:line="276" w:lineRule="auto"/>
        <w:ind w:left="1080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Построить карту оценки опасностей на рабочем месте</w:t>
      </w:r>
    </w:p>
    <w:p w14:paraId="5D3E7286" w14:textId="77777777" w:rsidR="00E97314" w:rsidRPr="00CB58BE" w:rsidRDefault="00E97314" w:rsidP="00D32CCA">
      <w:pPr>
        <w:spacing w:after="0" w:line="276" w:lineRule="auto"/>
        <w:ind w:left="1080"/>
        <w:jc w:val="both"/>
        <w:rPr>
          <w:rFonts w:ascii="Times New Roman" w:eastAsia="OfficinaSansBookC" w:hAnsi="Times New Roman" w:cs="Times New Roman"/>
          <w:sz w:val="28"/>
          <w:szCs w:val="28"/>
        </w:rPr>
      </w:pPr>
    </w:p>
    <w:p w14:paraId="4F3F7F9A" w14:textId="77777777" w:rsidR="00CD7800" w:rsidRPr="00CB58BE" w:rsidRDefault="00E765AA" w:rsidP="00D32CCA">
      <w:pPr>
        <w:pStyle w:val="a9"/>
        <w:numPr>
          <w:ilvl w:val="0"/>
          <w:numId w:val="29"/>
        </w:numPr>
        <w:spacing w:after="0" w:line="276" w:lineRule="auto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Дано: здание торгового центра, трое преступников берут в заложники 20 посетителей одного из залов</w:t>
      </w:r>
    </w:p>
    <w:p w14:paraId="520F26E3" w14:textId="5095AA93" w:rsidR="00CD7800" w:rsidRPr="00CB58BE" w:rsidRDefault="00E765AA" w:rsidP="00D32CCA">
      <w:pPr>
        <w:spacing w:after="0" w:line="276" w:lineRule="auto"/>
        <w:ind w:left="720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Требуется:</w:t>
      </w:r>
      <w:r w:rsidR="004B3C77" w:rsidRPr="00CB58BE">
        <w:rPr>
          <w:rFonts w:ascii="Times New Roman" w:eastAsia="OfficinaSansBookC" w:hAnsi="Times New Roman" w:cs="Times New Roman"/>
          <w:sz w:val="28"/>
          <w:szCs w:val="28"/>
        </w:rPr>
        <w:t xml:space="preserve"> о</w:t>
      </w:r>
      <w:r w:rsidRPr="00CB58BE">
        <w:rPr>
          <w:rFonts w:ascii="Times New Roman" w:eastAsia="OfficinaSansBookC" w:hAnsi="Times New Roman" w:cs="Times New Roman"/>
          <w:sz w:val="28"/>
          <w:szCs w:val="28"/>
        </w:rPr>
        <w:t>пределить комплекс факторов риска</w:t>
      </w:r>
    </w:p>
    <w:p w14:paraId="2A53BA8B" w14:textId="77777777" w:rsidR="00CD7800" w:rsidRPr="00CB58BE" w:rsidRDefault="00E765AA" w:rsidP="00D32CCA">
      <w:pPr>
        <w:spacing w:after="0" w:line="276" w:lineRule="auto"/>
        <w:ind w:left="777" w:right="57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Оценить степень последствий реализации риска.</w:t>
      </w:r>
    </w:p>
    <w:p w14:paraId="6928256F" w14:textId="77777777" w:rsidR="00CD7800" w:rsidRPr="00CB58BE" w:rsidRDefault="00E765AA" w:rsidP="00D32CCA">
      <w:pPr>
        <w:spacing w:after="0" w:line="276" w:lineRule="auto"/>
        <w:ind w:left="777" w:right="57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Сформулировать правила безопасного поведения</w:t>
      </w:r>
    </w:p>
    <w:p w14:paraId="44310358" w14:textId="77777777" w:rsidR="00CD7800" w:rsidRPr="00CB58BE" w:rsidRDefault="00CD7800" w:rsidP="00D32CCA">
      <w:pPr>
        <w:spacing w:after="0" w:line="276" w:lineRule="auto"/>
        <w:ind w:left="777" w:right="57"/>
        <w:jc w:val="both"/>
        <w:rPr>
          <w:rFonts w:ascii="Times New Roman" w:eastAsia="OfficinaSansBookC" w:hAnsi="Times New Roman" w:cs="Times New Roman"/>
          <w:sz w:val="28"/>
          <w:szCs w:val="28"/>
        </w:rPr>
      </w:pPr>
    </w:p>
    <w:p w14:paraId="275A0FA7" w14:textId="77777777" w:rsidR="00CD7800" w:rsidRPr="00CB58BE" w:rsidRDefault="00E765AA" w:rsidP="00D32CCA">
      <w:pPr>
        <w:pStyle w:val="a9"/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57"/>
        <w:jc w:val="both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Дано: здание колледжа, в аудиториях идут занятия. Внезапно на улице слышится звук стрельбы.</w:t>
      </w:r>
    </w:p>
    <w:p w14:paraId="4517347D" w14:textId="3EB36D1E" w:rsidR="00CD7800" w:rsidRPr="00CB58BE" w:rsidRDefault="00E765AA" w:rsidP="00D32CCA">
      <w:pPr>
        <w:spacing w:after="0" w:line="276" w:lineRule="auto"/>
        <w:ind w:left="720" w:right="57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 xml:space="preserve">Требуется: </w:t>
      </w:r>
      <w:r w:rsidR="004B3C77" w:rsidRPr="00CB58BE">
        <w:rPr>
          <w:rFonts w:ascii="Times New Roman" w:eastAsia="OfficinaSansBookC" w:hAnsi="Times New Roman" w:cs="Times New Roman"/>
          <w:sz w:val="28"/>
          <w:szCs w:val="28"/>
        </w:rPr>
        <w:t>о</w:t>
      </w:r>
      <w:r w:rsidRPr="00CB58BE">
        <w:rPr>
          <w:rFonts w:ascii="Times New Roman" w:eastAsia="OfficinaSansBookC" w:hAnsi="Times New Roman" w:cs="Times New Roman"/>
          <w:sz w:val="28"/>
          <w:szCs w:val="28"/>
        </w:rPr>
        <w:t>пределить факторы риска.</w:t>
      </w:r>
    </w:p>
    <w:p w14:paraId="26456971" w14:textId="77777777" w:rsidR="00CD7800" w:rsidRPr="00CB58BE" w:rsidRDefault="00E765AA" w:rsidP="00D32CCA">
      <w:pPr>
        <w:spacing w:after="0" w:line="276" w:lineRule="auto"/>
        <w:ind w:left="720" w:right="57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Выявить правила безопасного поведения, смоделировать безопасную ситуацию.</w:t>
      </w:r>
    </w:p>
    <w:p w14:paraId="4FEAD935" w14:textId="77777777" w:rsidR="00CD7800" w:rsidRPr="00CB58BE" w:rsidRDefault="00CD7800" w:rsidP="00D32CCA">
      <w:pPr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</w:p>
    <w:p w14:paraId="7F9BB931" w14:textId="6BDE8677" w:rsidR="00CD7800" w:rsidRPr="00CB58BE" w:rsidRDefault="00E765AA" w:rsidP="00D32CC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b/>
          <w:sz w:val="28"/>
          <w:szCs w:val="28"/>
        </w:rPr>
        <w:t>Тесты</w:t>
      </w:r>
    </w:p>
    <w:p w14:paraId="52D96396" w14:textId="77777777" w:rsidR="00E97314" w:rsidRPr="00CB58BE" w:rsidRDefault="00E97314" w:rsidP="00D32CCA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</w:p>
    <w:p w14:paraId="141C7F12" w14:textId="77777777" w:rsidR="00CD7800" w:rsidRPr="00930492" w:rsidRDefault="00123DBA" w:rsidP="00D32CCA">
      <w:pPr>
        <w:spacing w:after="0" w:line="276" w:lineRule="auto"/>
        <w:rPr>
          <w:rFonts w:ascii="Times New Roman" w:eastAsia="OfficinaSansBookC" w:hAnsi="Times New Roman" w:cs="Times New Roman"/>
          <w:b/>
          <w:bCs/>
          <w:sz w:val="28"/>
          <w:szCs w:val="28"/>
        </w:rPr>
      </w:pPr>
      <w:r w:rsidRPr="00930492">
        <w:rPr>
          <w:rFonts w:ascii="Times New Roman" w:eastAsia="OfficinaSansBookC" w:hAnsi="Times New Roman" w:cs="Times New Roman"/>
          <w:b/>
          <w:bCs/>
          <w:sz w:val="28"/>
          <w:szCs w:val="28"/>
        </w:rPr>
        <w:t xml:space="preserve">1 </w:t>
      </w:r>
      <w:r w:rsidR="00E765AA" w:rsidRPr="00930492">
        <w:rPr>
          <w:rFonts w:ascii="Times New Roman" w:eastAsia="OfficinaSansBookC" w:hAnsi="Times New Roman" w:cs="Times New Roman"/>
          <w:b/>
          <w:bCs/>
          <w:sz w:val="28"/>
          <w:szCs w:val="28"/>
        </w:rPr>
        <w:t>Раскройте понятие. Воздушная эмболия - это…</w:t>
      </w:r>
    </w:p>
    <w:p w14:paraId="2443892B" w14:textId="77777777" w:rsidR="00CD7800" w:rsidRPr="00CB58BE" w:rsidRDefault="00E765AA" w:rsidP="00D32CCA">
      <w:pPr>
        <w:spacing w:after="0" w:line="276" w:lineRule="auto"/>
        <w:ind w:left="777" w:right="57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а) закупорка вен и кровеносных сосудов пузырьком кислорода;</w:t>
      </w:r>
    </w:p>
    <w:p w14:paraId="4DF1EFDE" w14:textId="77777777" w:rsidR="00CD7800" w:rsidRPr="00CB58BE" w:rsidRDefault="00E765AA" w:rsidP="00D32CCA">
      <w:pPr>
        <w:spacing w:after="0" w:line="276" w:lineRule="auto"/>
        <w:ind w:left="777" w:right="57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б) разрыв легких в результате неправильно проведенной искусственной вентиляции легких;</w:t>
      </w:r>
    </w:p>
    <w:p w14:paraId="558BE8CB" w14:textId="67E41708" w:rsidR="00CD7800" w:rsidRPr="00CB58BE" w:rsidRDefault="00E765AA" w:rsidP="00D32CCA">
      <w:pPr>
        <w:spacing w:after="0" w:line="276" w:lineRule="auto"/>
        <w:ind w:left="777" w:right="57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в) перенасыщение организма кислородом</w:t>
      </w:r>
    </w:p>
    <w:p w14:paraId="3454704A" w14:textId="77777777" w:rsidR="00E97314" w:rsidRPr="00CB58BE" w:rsidRDefault="00E97314" w:rsidP="00D32CCA">
      <w:pPr>
        <w:spacing w:after="0" w:line="276" w:lineRule="auto"/>
        <w:ind w:left="777" w:right="57"/>
        <w:jc w:val="both"/>
        <w:rPr>
          <w:rFonts w:ascii="Times New Roman" w:eastAsia="OfficinaSansBookC" w:hAnsi="Times New Roman" w:cs="Times New Roman"/>
          <w:sz w:val="28"/>
          <w:szCs w:val="28"/>
        </w:rPr>
      </w:pPr>
    </w:p>
    <w:p w14:paraId="736EA915" w14:textId="77777777" w:rsidR="00CD7800" w:rsidRPr="00930492" w:rsidRDefault="00123DBA" w:rsidP="00D32CCA">
      <w:pPr>
        <w:spacing w:after="0" w:line="276" w:lineRule="auto"/>
        <w:rPr>
          <w:rFonts w:ascii="Times New Roman" w:eastAsia="OfficinaSansBookC" w:hAnsi="Times New Roman" w:cs="Times New Roman"/>
          <w:b/>
          <w:bCs/>
          <w:sz w:val="28"/>
          <w:szCs w:val="28"/>
        </w:rPr>
      </w:pPr>
      <w:r w:rsidRPr="00930492">
        <w:rPr>
          <w:rFonts w:ascii="Times New Roman" w:eastAsia="OfficinaSansBookC" w:hAnsi="Times New Roman" w:cs="Times New Roman"/>
          <w:b/>
          <w:bCs/>
          <w:sz w:val="28"/>
          <w:szCs w:val="28"/>
        </w:rPr>
        <w:t xml:space="preserve">2 </w:t>
      </w:r>
      <w:r w:rsidR="00E765AA" w:rsidRPr="00930492">
        <w:rPr>
          <w:rFonts w:ascii="Times New Roman" w:eastAsia="OfficinaSansBookC" w:hAnsi="Times New Roman" w:cs="Times New Roman"/>
          <w:b/>
          <w:bCs/>
          <w:sz w:val="28"/>
          <w:szCs w:val="28"/>
        </w:rPr>
        <w:t>Соотнесите понятия, ответ запишите в виде шифра: цифра порядкового номера понятия-буква, соответствующего понятию ответа.</w:t>
      </w:r>
    </w:p>
    <w:p w14:paraId="775975B3" w14:textId="77777777" w:rsidR="00CD7800" w:rsidRPr="00CB58BE" w:rsidRDefault="00CD7800" w:rsidP="00D32CCA">
      <w:pPr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</w:p>
    <w:tbl>
      <w:tblPr>
        <w:tblStyle w:val="af4"/>
        <w:tblW w:w="902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166"/>
        <w:gridCol w:w="5860"/>
      </w:tblGrid>
      <w:tr w:rsidR="00CD7800" w:rsidRPr="00CB58BE" w14:paraId="552B4A57" w14:textId="77777777">
        <w:tc>
          <w:tcPr>
            <w:tcW w:w="3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054399" w14:textId="77777777" w:rsidR="00CD7800" w:rsidRPr="00CB58BE" w:rsidRDefault="00E765AA" w:rsidP="00D32CCA">
            <w:pPr>
              <w:numPr>
                <w:ilvl w:val="0"/>
                <w:numId w:val="24"/>
              </w:numPr>
              <w:spacing w:after="0" w:line="276" w:lineRule="auto"/>
              <w:ind w:left="284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Артериальное кровотечение</w:t>
            </w:r>
          </w:p>
        </w:tc>
        <w:tc>
          <w:tcPr>
            <w:tcW w:w="5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F09E3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А) кровь вытекает со всей поверхности кожного покрова равномерной струей</w:t>
            </w:r>
          </w:p>
        </w:tc>
      </w:tr>
      <w:tr w:rsidR="00CD7800" w:rsidRPr="00CB58BE" w14:paraId="2B3315EB" w14:textId="77777777">
        <w:tc>
          <w:tcPr>
            <w:tcW w:w="3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FD5A0" w14:textId="77777777" w:rsidR="00CD7800" w:rsidRPr="00CB58BE" w:rsidRDefault="00E765AA" w:rsidP="00D32CCA">
            <w:pPr>
              <w:numPr>
                <w:ilvl w:val="0"/>
                <w:numId w:val="25"/>
              </w:num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Венозное кровотечение</w:t>
            </w:r>
          </w:p>
        </w:tc>
        <w:tc>
          <w:tcPr>
            <w:tcW w:w="5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435C26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Б) кровь вытекает тонкой струей, медленно, темно вишневого цвета, густая</w:t>
            </w:r>
          </w:p>
        </w:tc>
      </w:tr>
      <w:tr w:rsidR="00CD7800" w:rsidRPr="00CB58BE" w14:paraId="0D128BBE" w14:textId="77777777">
        <w:tc>
          <w:tcPr>
            <w:tcW w:w="3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DC925D" w14:textId="77777777" w:rsidR="00CD7800" w:rsidRPr="00CB58BE" w:rsidRDefault="00E765AA" w:rsidP="00D32CCA">
            <w:pPr>
              <w:numPr>
                <w:ilvl w:val="0"/>
                <w:numId w:val="26"/>
              </w:num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Капиллярное кровотечение</w:t>
            </w:r>
          </w:p>
        </w:tc>
        <w:tc>
          <w:tcPr>
            <w:tcW w:w="5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E7EA40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В) кровь вытекает пульсирующей струей или фонтаном</w:t>
            </w:r>
          </w:p>
        </w:tc>
      </w:tr>
    </w:tbl>
    <w:p w14:paraId="1B87C07B" w14:textId="77777777" w:rsidR="00CD7800" w:rsidRPr="00CB58BE" w:rsidRDefault="00CD7800" w:rsidP="00D32CCA">
      <w:pPr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</w:p>
    <w:p w14:paraId="41EFFAF6" w14:textId="77777777" w:rsidR="00CD7800" w:rsidRPr="00930492" w:rsidRDefault="00E765AA" w:rsidP="00D32CCA">
      <w:pPr>
        <w:spacing w:after="0" w:line="276" w:lineRule="auto"/>
        <w:rPr>
          <w:rFonts w:ascii="Times New Roman" w:eastAsia="OfficinaSansBookC" w:hAnsi="Times New Roman" w:cs="Times New Roman"/>
          <w:b/>
          <w:bCs/>
          <w:sz w:val="28"/>
          <w:szCs w:val="28"/>
        </w:rPr>
      </w:pPr>
      <w:r w:rsidRPr="00930492">
        <w:rPr>
          <w:rFonts w:ascii="Times New Roman" w:eastAsia="OfficinaSansBookC" w:hAnsi="Times New Roman" w:cs="Times New Roman"/>
          <w:b/>
          <w:bCs/>
          <w:sz w:val="28"/>
          <w:szCs w:val="28"/>
        </w:rPr>
        <w:t>3 Дайте определение.  Ответ запишите словами. Опасность это- …</w:t>
      </w:r>
    </w:p>
    <w:p w14:paraId="2E7B85C3" w14:textId="77777777" w:rsidR="00CD7800" w:rsidRPr="00930492" w:rsidRDefault="00123DBA" w:rsidP="00D32CCA">
      <w:pPr>
        <w:spacing w:after="0" w:line="276" w:lineRule="auto"/>
        <w:rPr>
          <w:rFonts w:ascii="Times New Roman" w:eastAsia="OfficinaSansBookC" w:hAnsi="Times New Roman" w:cs="Times New Roman"/>
          <w:b/>
          <w:bCs/>
          <w:sz w:val="28"/>
          <w:szCs w:val="28"/>
        </w:rPr>
      </w:pPr>
      <w:r w:rsidRPr="00930492">
        <w:rPr>
          <w:rFonts w:ascii="Times New Roman" w:eastAsia="OfficinaSansBookC" w:hAnsi="Times New Roman" w:cs="Times New Roman"/>
          <w:b/>
          <w:bCs/>
          <w:sz w:val="28"/>
          <w:szCs w:val="28"/>
        </w:rPr>
        <w:t xml:space="preserve">4 </w:t>
      </w:r>
      <w:r w:rsidR="00E765AA" w:rsidRPr="00930492">
        <w:rPr>
          <w:rFonts w:ascii="Times New Roman" w:eastAsia="OfficinaSansBookC" w:hAnsi="Times New Roman" w:cs="Times New Roman"/>
          <w:b/>
          <w:bCs/>
          <w:sz w:val="28"/>
          <w:szCs w:val="28"/>
        </w:rPr>
        <w:t>Выберите верный алгоритм действий при инсульте:</w:t>
      </w:r>
    </w:p>
    <w:p w14:paraId="53C74DE0" w14:textId="77777777" w:rsidR="00CD7800" w:rsidRPr="00CB58BE" w:rsidRDefault="00E765AA" w:rsidP="00D32CCA">
      <w:pPr>
        <w:spacing w:after="0" w:line="276" w:lineRule="auto"/>
        <w:ind w:left="777" w:right="57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а) попросить пострадавшего улыбнуться, назвать свое имя, или поднять обе руки одновременно. При дисфункции организма вызвать скорую, пострадавшего не перемещать, согреть.</w:t>
      </w:r>
    </w:p>
    <w:p w14:paraId="20036185" w14:textId="77777777" w:rsidR="00CD7800" w:rsidRPr="00CB58BE" w:rsidRDefault="00E765AA" w:rsidP="00D32CCA">
      <w:pPr>
        <w:spacing w:after="0" w:line="276" w:lineRule="auto"/>
        <w:ind w:left="777" w:right="57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б) попросить пострадавшего улыбнуться, назвать свое имя, или поднять обе руки одновременно. При дисфункции организма вызвать скорую, пострадавшего перенести на кровать, согреть.</w:t>
      </w:r>
    </w:p>
    <w:p w14:paraId="3CC0E84F" w14:textId="77777777" w:rsidR="00CD7800" w:rsidRPr="00CB58BE" w:rsidRDefault="00E765AA" w:rsidP="00D32CCA">
      <w:pPr>
        <w:spacing w:after="0" w:line="276" w:lineRule="auto"/>
        <w:ind w:left="777" w:right="57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в) попросить пострадавшего улыбнуться, назвать свое имя, или поднять обе руки одновременно. Найти в аптечке спазмолитики дать пострадавшему, вызвать скорую.</w:t>
      </w:r>
    </w:p>
    <w:p w14:paraId="4F9CF2FE" w14:textId="77777777" w:rsidR="00CD7800" w:rsidRPr="00930492" w:rsidRDefault="00123DBA" w:rsidP="00D32CCA">
      <w:pPr>
        <w:spacing w:after="0" w:line="276" w:lineRule="auto"/>
        <w:rPr>
          <w:rFonts w:ascii="Times New Roman" w:eastAsia="OfficinaSansBookC" w:hAnsi="Times New Roman" w:cs="Times New Roman"/>
          <w:b/>
          <w:bCs/>
          <w:sz w:val="28"/>
          <w:szCs w:val="28"/>
        </w:rPr>
      </w:pPr>
      <w:r w:rsidRPr="00930492">
        <w:rPr>
          <w:rFonts w:ascii="Times New Roman" w:eastAsia="OfficinaSansBookC" w:hAnsi="Times New Roman" w:cs="Times New Roman"/>
          <w:b/>
          <w:bCs/>
          <w:sz w:val="28"/>
          <w:szCs w:val="28"/>
        </w:rPr>
        <w:t xml:space="preserve">5 </w:t>
      </w:r>
      <w:r w:rsidR="00E765AA" w:rsidRPr="00930492">
        <w:rPr>
          <w:rFonts w:ascii="Times New Roman" w:eastAsia="OfficinaSansBookC" w:hAnsi="Times New Roman" w:cs="Times New Roman"/>
          <w:b/>
          <w:bCs/>
          <w:sz w:val="28"/>
          <w:szCs w:val="28"/>
        </w:rPr>
        <w:t>Раскройте понятие, ответ запишите словами. Опасности развити</w:t>
      </w:r>
      <w:proofErr w:type="gramStart"/>
      <w:r w:rsidR="00E765AA" w:rsidRPr="00930492">
        <w:rPr>
          <w:rFonts w:ascii="Times New Roman" w:eastAsia="OfficinaSansBookC" w:hAnsi="Times New Roman" w:cs="Times New Roman"/>
          <w:b/>
          <w:bCs/>
          <w:sz w:val="28"/>
          <w:szCs w:val="28"/>
        </w:rPr>
        <w:t>я-</w:t>
      </w:r>
      <w:proofErr w:type="gramEnd"/>
      <w:r w:rsidR="00E765AA" w:rsidRPr="00930492">
        <w:rPr>
          <w:rFonts w:ascii="Times New Roman" w:eastAsia="OfficinaSansBookC" w:hAnsi="Times New Roman" w:cs="Times New Roman"/>
          <w:b/>
          <w:bCs/>
          <w:sz w:val="28"/>
          <w:szCs w:val="28"/>
        </w:rPr>
        <w:t xml:space="preserve"> это…</w:t>
      </w:r>
    </w:p>
    <w:p w14:paraId="5322E160" w14:textId="77777777" w:rsidR="00CD7800" w:rsidRPr="00930492" w:rsidRDefault="00123DBA" w:rsidP="00D32CCA">
      <w:pPr>
        <w:spacing w:after="0" w:line="276" w:lineRule="auto"/>
        <w:rPr>
          <w:rFonts w:ascii="Times New Roman" w:eastAsia="OfficinaSansBookC" w:hAnsi="Times New Roman" w:cs="Times New Roman"/>
          <w:b/>
          <w:bCs/>
          <w:sz w:val="28"/>
          <w:szCs w:val="28"/>
        </w:rPr>
      </w:pPr>
      <w:r w:rsidRPr="00930492">
        <w:rPr>
          <w:rFonts w:ascii="Times New Roman" w:eastAsia="OfficinaSansBookC" w:hAnsi="Times New Roman" w:cs="Times New Roman"/>
          <w:b/>
          <w:bCs/>
          <w:sz w:val="28"/>
          <w:szCs w:val="28"/>
        </w:rPr>
        <w:t xml:space="preserve">6 </w:t>
      </w:r>
      <w:r w:rsidR="00E765AA" w:rsidRPr="00930492">
        <w:rPr>
          <w:rFonts w:ascii="Times New Roman" w:eastAsia="OfficinaSansBookC" w:hAnsi="Times New Roman" w:cs="Times New Roman"/>
          <w:b/>
          <w:bCs/>
          <w:sz w:val="28"/>
          <w:szCs w:val="28"/>
        </w:rPr>
        <w:t>Впишите ответ после приведенных понятий, словом.</w:t>
      </w:r>
    </w:p>
    <w:p w14:paraId="7C2CF750" w14:textId="77777777" w:rsidR="00CD7800" w:rsidRPr="00CB58BE" w:rsidRDefault="00E765AA" w:rsidP="00D32CCA">
      <w:pPr>
        <w:spacing w:after="0" w:line="276" w:lineRule="auto"/>
        <w:ind w:left="777" w:right="57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а) пострадавший размахивает руками, кричит или плачет, не дает возможности оказывать ему помощь, перемещается, ходит или бегае</w:t>
      </w:r>
      <w:proofErr w:type="gramStart"/>
      <w:r w:rsidRPr="00CB58BE">
        <w:rPr>
          <w:rFonts w:ascii="Times New Roman" w:eastAsia="OfficinaSansBookC" w:hAnsi="Times New Roman" w:cs="Times New Roman"/>
          <w:sz w:val="28"/>
          <w:szCs w:val="28"/>
        </w:rPr>
        <w:t>т-</w:t>
      </w:r>
      <w:proofErr w:type="gramEnd"/>
      <w:r w:rsidRPr="00CB58BE">
        <w:rPr>
          <w:rFonts w:ascii="Times New Roman" w:eastAsia="OfficinaSansBookC" w:hAnsi="Times New Roman" w:cs="Times New Roman"/>
          <w:sz w:val="28"/>
          <w:szCs w:val="28"/>
        </w:rPr>
        <w:t xml:space="preserve"> это…агрессия</w:t>
      </w:r>
    </w:p>
    <w:p w14:paraId="6418B74A" w14:textId="77777777" w:rsidR="00CD7800" w:rsidRPr="00CB58BE" w:rsidRDefault="00E765AA" w:rsidP="00D32CCA">
      <w:pPr>
        <w:spacing w:after="0" w:line="276" w:lineRule="auto"/>
        <w:ind w:left="777" w:right="57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б) пострадавший не чувствует собственную боль, не реагирует на собственные увечья, продолжает совершать различные действия по отношению к другим гражданам или оказывает помощь другим. Не замечает действительности или заговаривается. Это … шок</w:t>
      </w:r>
    </w:p>
    <w:p w14:paraId="233C7C35" w14:textId="77777777" w:rsidR="00CD7800" w:rsidRPr="00CB58BE" w:rsidRDefault="00E765AA" w:rsidP="00D32CCA">
      <w:pPr>
        <w:spacing w:after="0" w:line="276" w:lineRule="auto"/>
        <w:ind w:left="777" w:right="57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в) пострадавший плачет, рыдает, кричит или громко смеется сквозь слезы или икоту. Высказывает предположения о неминуемой смерти. Это… истерия.</w:t>
      </w:r>
    </w:p>
    <w:p w14:paraId="6275CD6D" w14:textId="77777777" w:rsidR="00CD7800" w:rsidRPr="00CB58BE" w:rsidRDefault="00E765AA" w:rsidP="00D32CCA">
      <w:pPr>
        <w:spacing w:after="0" w:line="276" w:lineRule="auto"/>
        <w:ind w:left="777" w:right="57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lastRenderedPageBreak/>
        <w:t>г) пострадавший замкнут, молчалив, смотрит в одну точку. не реагирует на происходящее вокруг, выглядит неопрятно. Это… депрессия</w:t>
      </w:r>
    </w:p>
    <w:p w14:paraId="5C56B612" w14:textId="77777777" w:rsidR="00CD7800" w:rsidRPr="00930492" w:rsidRDefault="00123DBA" w:rsidP="00D32CCA">
      <w:pPr>
        <w:spacing w:after="0" w:line="276" w:lineRule="auto"/>
        <w:rPr>
          <w:rFonts w:ascii="Times New Roman" w:eastAsia="OfficinaSansBookC" w:hAnsi="Times New Roman" w:cs="Times New Roman"/>
          <w:b/>
          <w:bCs/>
          <w:sz w:val="28"/>
          <w:szCs w:val="28"/>
        </w:rPr>
      </w:pPr>
      <w:r w:rsidRPr="00930492">
        <w:rPr>
          <w:rFonts w:ascii="Times New Roman" w:eastAsia="OfficinaSansBookC" w:hAnsi="Times New Roman" w:cs="Times New Roman"/>
          <w:b/>
          <w:bCs/>
          <w:sz w:val="28"/>
          <w:szCs w:val="28"/>
        </w:rPr>
        <w:t xml:space="preserve">7 </w:t>
      </w:r>
      <w:r w:rsidR="00E765AA" w:rsidRPr="00930492">
        <w:rPr>
          <w:rFonts w:ascii="Times New Roman" w:eastAsia="OfficinaSansBookC" w:hAnsi="Times New Roman" w:cs="Times New Roman"/>
          <w:b/>
          <w:bCs/>
          <w:sz w:val="28"/>
          <w:szCs w:val="28"/>
        </w:rPr>
        <w:t>Впишите в таблицу алгоритм оказания помощи при психологических состояниях:</w:t>
      </w:r>
    </w:p>
    <w:tbl>
      <w:tblPr>
        <w:tblStyle w:val="af5"/>
        <w:tblW w:w="902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10"/>
        <w:gridCol w:w="6516"/>
      </w:tblGrid>
      <w:tr w:rsidR="00CD7800" w:rsidRPr="00CB58BE" w14:paraId="44070AB1" w14:textId="77777777"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93CAD3" w14:textId="77777777" w:rsidR="00CD7800" w:rsidRPr="00CB58BE" w:rsidRDefault="00E765AA" w:rsidP="003D6476">
            <w:pPr>
              <w:numPr>
                <w:ilvl w:val="0"/>
                <w:numId w:val="1"/>
              </w:numPr>
              <w:tabs>
                <w:tab w:val="left" w:pos="540"/>
              </w:tabs>
              <w:spacing w:after="0" w:line="276" w:lineRule="auto"/>
              <w:ind w:left="37" w:firstLine="0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Агрессия</w:t>
            </w:r>
          </w:p>
        </w:tc>
        <w:tc>
          <w:tcPr>
            <w:tcW w:w="6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D8C4EA" w14:textId="77777777" w:rsidR="00CD7800" w:rsidRPr="00CB58BE" w:rsidRDefault="00CD7800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</w:p>
        </w:tc>
      </w:tr>
      <w:tr w:rsidR="00CD7800" w:rsidRPr="00CB58BE" w14:paraId="5C15174B" w14:textId="77777777"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31FF4B" w14:textId="77777777" w:rsidR="00CD7800" w:rsidRPr="00CB58BE" w:rsidRDefault="00E765AA" w:rsidP="003D6476">
            <w:pPr>
              <w:numPr>
                <w:ilvl w:val="0"/>
                <w:numId w:val="2"/>
              </w:numPr>
              <w:tabs>
                <w:tab w:val="left" w:pos="540"/>
              </w:tabs>
              <w:spacing w:after="0" w:line="276" w:lineRule="auto"/>
              <w:ind w:left="37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Шок</w:t>
            </w:r>
          </w:p>
        </w:tc>
        <w:tc>
          <w:tcPr>
            <w:tcW w:w="6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1BB5AA" w14:textId="77777777" w:rsidR="00CD7800" w:rsidRPr="00CB58BE" w:rsidRDefault="00CD7800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</w:p>
        </w:tc>
      </w:tr>
      <w:tr w:rsidR="00CD7800" w:rsidRPr="00CB58BE" w14:paraId="378471E4" w14:textId="77777777"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B7E99" w14:textId="77777777" w:rsidR="00CD7800" w:rsidRPr="00CB58BE" w:rsidRDefault="00E765AA" w:rsidP="003D6476">
            <w:pPr>
              <w:numPr>
                <w:ilvl w:val="0"/>
                <w:numId w:val="3"/>
              </w:numPr>
              <w:tabs>
                <w:tab w:val="left" w:pos="540"/>
              </w:tabs>
              <w:spacing w:after="0" w:line="276" w:lineRule="auto"/>
              <w:ind w:left="37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Истерия</w:t>
            </w:r>
          </w:p>
        </w:tc>
        <w:tc>
          <w:tcPr>
            <w:tcW w:w="6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A49212" w14:textId="77777777" w:rsidR="00CD7800" w:rsidRPr="00CB58BE" w:rsidRDefault="00CD7800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</w:p>
        </w:tc>
      </w:tr>
      <w:tr w:rsidR="00CD7800" w:rsidRPr="00CB58BE" w14:paraId="390660E6" w14:textId="77777777"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11F7E4" w14:textId="77777777" w:rsidR="00CD7800" w:rsidRPr="00CB58BE" w:rsidRDefault="00E765AA" w:rsidP="003D6476">
            <w:pPr>
              <w:numPr>
                <w:ilvl w:val="0"/>
                <w:numId w:val="4"/>
              </w:numPr>
              <w:tabs>
                <w:tab w:val="left" w:pos="540"/>
              </w:tabs>
              <w:spacing w:after="0" w:line="276" w:lineRule="auto"/>
              <w:ind w:left="37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Депрессия</w:t>
            </w:r>
          </w:p>
        </w:tc>
        <w:tc>
          <w:tcPr>
            <w:tcW w:w="65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5FCB49" w14:textId="77777777" w:rsidR="00CD7800" w:rsidRPr="00CB58BE" w:rsidRDefault="00CD7800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</w:p>
        </w:tc>
      </w:tr>
    </w:tbl>
    <w:p w14:paraId="44C025EE" w14:textId="77777777" w:rsidR="00CD7800" w:rsidRPr="00CB58BE" w:rsidRDefault="00CD7800" w:rsidP="00D32CCA">
      <w:pPr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</w:p>
    <w:p w14:paraId="1A7BF527" w14:textId="77777777" w:rsidR="00CD7800" w:rsidRPr="00930492" w:rsidRDefault="00E765AA" w:rsidP="00D32CCA">
      <w:pPr>
        <w:spacing w:after="0" w:line="276" w:lineRule="auto"/>
        <w:rPr>
          <w:rFonts w:ascii="Times New Roman" w:eastAsia="OfficinaSansBookC" w:hAnsi="Times New Roman" w:cs="Times New Roman"/>
          <w:b/>
          <w:bCs/>
          <w:sz w:val="28"/>
          <w:szCs w:val="28"/>
        </w:rPr>
      </w:pPr>
      <w:r w:rsidRPr="00930492">
        <w:rPr>
          <w:rFonts w:ascii="Times New Roman" w:eastAsia="OfficinaSansBookC" w:hAnsi="Times New Roman" w:cs="Times New Roman"/>
          <w:b/>
          <w:bCs/>
          <w:sz w:val="28"/>
          <w:szCs w:val="28"/>
        </w:rPr>
        <w:t>8 Выберите НЕ ВЕРНЫЙ алгоритм помощи пострадавшим при ДТП и ЧС</w:t>
      </w:r>
    </w:p>
    <w:p w14:paraId="20789CE8" w14:textId="77777777" w:rsidR="00CD7800" w:rsidRPr="00CB58BE" w:rsidRDefault="00E765AA" w:rsidP="00D32CCA">
      <w:pPr>
        <w:spacing w:after="0" w:line="276" w:lineRule="auto"/>
        <w:ind w:left="777" w:right="57"/>
        <w:jc w:val="both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а) </w:t>
      </w:r>
      <w:r w:rsidRPr="00CB58BE">
        <w:rPr>
          <w:rFonts w:ascii="Times New Roman" w:eastAsia="OfficinaSansBookC" w:hAnsi="Times New Roman" w:cs="Times New Roman"/>
          <w:sz w:val="28"/>
          <w:szCs w:val="28"/>
        </w:rPr>
        <w:t>установить</w:t>
      </w: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наличие реакции, позвать на помощь, вызвать скорую, восстановить проходимость ВДП, проверить дыхание, кровообращение, начать компрессию грудной клетки и ИВЛ.</w:t>
      </w:r>
    </w:p>
    <w:p w14:paraId="4E282B8D" w14:textId="77777777" w:rsidR="00CD7800" w:rsidRPr="00CB58BE" w:rsidRDefault="00E765AA" w:rsidP="00D32CCA">
      <w:pPr>
        <w:spacing w:after="0" w:line="276" w:lineRule="auto"/>
        <w:ind w:left="777" w:right="57"/>
        <w:jc w:val="both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б) </w:t>
      </w:r>
      <w:r w:rsidRPr="00CB58BE">
        <w:rPr>
          <w:rFonts w:ascii="Times New Roman" w:eastAsia="OfficinaSansBookC" w:hAnsi="Times New Roman" w:cs="Times New Roman"/>
          <w:sz w:val="28"/>
          <w:szCs w:val="28"/>
        </w:rPr>
        <w:t>осмотреть</w:t>
      </w: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себя на наличие повреждений, покинуть транспортное средство, вызвать скорую и ГАИ, отойти от транспортного средства на 10-15 метров или уехать на попутном транспорте.</w:t>
      </w:r>
    </w:p>
    <w:p w14:paraId="761B8DB2" w14:textId="77777777" w:rsidR="00CD7800" w:rsidRPr="00930492" w:rsidRDefault="00E765AA" w:rsidP="00D32CCA">
      <w:pPr>
        <w:spacing w:after="0" w:line="276" w:lineRule="auto"/>
        <w:rPr>
          <w:rFonts w:ascii="Times New Roman" w:eastAsia="OfficinaSansBookC" w:hAnsi="Times New Roman" w:cs="Times New Roman"/>
          <w:b/>
          <w:bCs/>
          <w:sz w:val="28"/>
          <w:szCs w:val="28"/>
        </w:rPr>
      </w:pPr>
      <w:r w:rsidRPr="00930492">
        <w:rPr>
          <w:rFonts w:ascii="Times New Roman" w:eastAsia="OfficinaSansBookC" w:hAnsi="Times New Roman" w:cs="Times New Roman"/>
          <w:b/>
          <w:bCs/>
          <w:sz w:val="28"/>
          <w:szCs w:val="28"/>
        </w:rPr>
        <w:t>9 Выберите один верный вариант ответа. Количество компрессии на грудную клетку и вдохов, если реанимацию проводит один человек.</w:t>
      </w:r>
    </w:p>
    <w:p w14:paraId="1A17DED3" w14:textId="77777777" w:rsidR="00CD7800" w:rsidRPr="00CB58BE" w:rsidRDefault="00E765AA" w:rsidP="00D32CCA">
      <w:pPr>
        <w:spacing w:after="0" w:line="276" w:lineRule="auto"/>
        <w:ind w:left="777" w:right="57"/>
        <w:jc w:val="both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а) 2 </w:t>
      </w:r>
      <w:r w:rsidRPr="00CB58BE">
        <w:rPr>
          <w:rFonts w:ascii="Times New Roman" w:eastAsia="OfficinaSansBookC" w:hAnsi="Times New Roman" w:cs="Times New Roman"/>
          <w:sz w:val="28"/>
          <w:szCs w:val="28"/>
        </w:rPr>
        <w:t>вдоха</w:t>
      </w: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Х 15 надавливаний</w:t>
      </w:r>
    </w:p>
    <w:p w14:paraId="20CC138E" w14:textId="77777777" w:rsidR="00CD7800" w:rsidRPr="00CB58BE" w:rsidRDefault="00E765AA" w:rsidP="00D32CCA">
      <w:pPr>
        <w:spacing w:after="0" w:line="276" w:lineRule="auto"/>
        <w:ind w:left="777" w:right="57"/>
        <w:jc w:val="both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б) 2 </w:t>
      </w:r>
      <w:r w:rsidRPr="00CB58BE">
        <w:rPr>
          <w:rFonts w:ascii="Times New Roman" w:eastAsia="OfficinaSansBookC" w:hAnsi="Times New Roman" w:cs="Times New Roman"/>
          <w:sz w:val="28"/>
          <w:szCs w:val="28"/>
        </w:rPr>
        <w:t>вдоха</w:t>
      </w: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Х 30 надавливаний</w:t>
      </w:r>
    </w:p>
    <w:p w14:paraId="5016EC54" w14:textId="77777777" w:rsidR="00CD7800" w:rsidRPr="00CB58BE" w:rsidRDefault="00E765AA" w:rsidP="00D32CCA">
      <w:pPr>
        <w:spacing w:after="0" w:line="276" w:lineRule="auto"/>
        <w:ind w:left="777" w:right="57"/>
        <w:jc w:val="both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в) 1 </w:t>
      </w:r>
      <w:r w:rsidRPr="00CB58BE">
        <w:rPr>
          <w:rFonts w:ascii="Times New Roman" w:eastAsia="OfficinaSansBookC" w:hAnsi="Times New Roman" w:cs="Times New Roman"/>
          <w:sz w:val="28"/>
          <w:szCs w:val="28"/>
        </w:rPr>
        <w:t>вдох</w:t>
      </w: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Х 15 надавливаний</w:t>
      </w:r>
    </w:p>
    <w:p w14:paraId="1A751FC5" w14:textId="77777777" w:rsidR="00CD7800" w:rsidRPr="00930492" w:rsidRDefault="00E765AA" w:rsidP="00D32CCA">
      <w:pPr>
        <w:spacing w:after="0" w:line="276" w:lineRule="auto"/>
        <w:rPr>
          <w:rFonts w:ascii="Times New Roman" w:eastAsia="OfficinaSansBookC" w:hAnsi="Times New Roman" w:cs="Times New Roman"/>
          <w:b/>
          <w:bCs/>
          <w:sz w:val="28"/>
          <w:szCs w:val="28"/>
        </w:rPr>
      </w:pPr>
      <w:r w:rsidRPr="00930492">
        <w:rPr>
          <w:rFonts w:ascii="Times New Roman" w:eastAsia="OfficinaSansBookC" w:hAnsi="Times New Roman" w:cs="Times New Roman"/>
          <w:b/>
          <w:bCs/>
          <w:sz w:val="28"/>
          <w:szCs w:val="28"/>
        </w:rPr>
        <w:t>10 Выберите один верный вариант ответа. При ранении в грудную клетку запрещено:</w:t>
      </w:r>
    </w:p>
    <w:p w14:paraId="1A508676" w14:textId="77777777" w:rsidR="00CD7800" w:rsidRPr="00CB58BE" w:rsidRDefault="00E765AA" w:rsidP="00D32CCA">
      <w:pPr>
        <w:spacing w:after="0" w:line="276" w:lineRule="auto"/>
        <w:ind w:left="777" w:right="57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а) Оказывать помощь самому или прохожим</w:t>
      </w:r>
    </w:p>
    <w:p w14:paraId="1E4311B2" w14:textId="77777777" w:rsidR="00CD7800" w:rsidRPr="00CB58BE" w:rsidRDefault="00E765AA" w:rsidP="00D32CCA">
      <w:pPr>
        <w:spacing w:after="0" w:line="276" w:lineRule="auto"/>
        <w:ind w:left="777" w:right="57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б) извлекать из раны раневой предмет</w:t>
      </w:r>
    </w:p>
    <w:p w14:paraId="0E0A8F51" w14:textId="77777777" w:rsidR="00CD7800" w:rsidRPr="00CB58BE" w:rsidRDefault="00E765AA" w:rsidP="00D32CCA">
      <w:pPr>
        <w:spacing w:after="0" w:line="276" w:lineRule="auto"/>
        <w:ind w:left="777" w:right="57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в) транспортировать пострадавшего в больницу собственным не оборудованным транспортом</w:t>
      </w:r>
    </w:p>
    <w:p w14:paraId="4628CC00" w14:textId="77777777" w:rsidR="00CD7800" w:rsidRPr="00CB58BE" w:rsidRDefault="00E765AA" w:rsidP="00D32CCA">
      <w:pPr>
        <w:spacing w:after="0" w:line="276" w:lineRule="auto"/>
        <w:ind w:left="777" w:right="57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г) транспортировать пострадавшего в больницу в лежачем состоянии</w:t>
      </w:r>
    </w:p>
    <w:p w14:paraId="2626F0F8" w14:textId="77777777" w:rsidR="00CD7800" w:rsidRPr="00930492" w:rsidRDefault="00E765AA" w:rsidP="00D32CCA">
      <w:pPr>
        <w:spacing w:after="0" w:line="276" w:lineRule="auto"/>
        <w:jc w:val="both"/>
        <w:rPr>
          <w:rFonts w:ascii="Times New Roman" w:eastAsia="OfficinaSansBookC" w:hAnsi="Times New Roman" w:cs="Times New Roman"/>
          <w:b/>
          <w:bCs/>
          <w:sz w:val="28"/>
          <w:szCs w:val="28"/>
        </w:rPr>
      </w:pPr>
      <w:r w:rsidRPr="00930492">
        <w:rPr>
          <w:rFonts w:ascii="Times New Roman" w:eastAsia="OfficinaSansBookC" w:hAnsi="Times New Roman" w:cs="Times New Roman"/>
          <w:b/>
          <w:bCs/>
          <w:sz w:val="28"/>
          <w:szCs w:val="28"/>
        </w:rPr>
        <w:t>11 Сколько эвакуационных выходов должно быть в помещениях с одновременным пребыванием 50 человек и более.</w:t>
      </w:r>
    </w:p>
    <w:p w14:paraId="3EF7332F" w14:textId="77777777" w:rsidR="00CD7800" w:rsidRPr="00CB58BE" w:rsidRDefault="00E765AA" w:rsidP="00D32CCA">
      <w:pPr>
        <w:spacing w:after="0" w:line="276" w:lineRule="auto"/>
        <w:ind w:left="777" w:right="57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а) </w:t>
      </w:r>
      <w:r w:rsidRPr="00CB58BE">
        <w:rPr>
          <w:rFonts w:ascii="Times New Roman" w:eastAsia="OfficinaSansBookC" w:hAnsi="Times New Roman" w:cs="Times New Roman"/>
          <w:sz w:val="28"/>
          <w:szCs w:val="28"/>
        </w:rPr>
        <w:t>один</w:t>
      </w:r>
    </w:p>
    <w:p w14:paraId="2C736ACA" w14:textId="77777777" w:rsidR="00CD7800" w:rsidRPr="00CB58BE" w:rsidRDefault="00E765AA" w:rsidP="00D32CCA">
      <w:pPr>
        <w:spacing w:after="0" w:line="276" w:lineRule="auto"/>
        <w:ind w:left="777" w:right="57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б) два</w:t>
      </w:r>
    </w:p>
    <w:p w14:paraId="62D4A39E" w14:textId="77777777" w:rsidR="00CD7800" w:rsidRPr="00CB58BE" w:rsidRDefault="00E765AA" w:rsidP="00D32CCA">
      <w:pPr>
        <w:spacing w:after="0" w:line="276" w:lineRule="auto"/>
        <w:ind w:left="777" w:right="57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в) три</w:t>
      </w:r>
    </w:p>
    <w:p w14:paraId="1295D53E" w14:textId="77777777" w:rsidR="00CD7800" w:rsidRPr="00CB58BE" w:rsidRDefault="00E765AA" w:rsidP="00D32CCA">
      <w:pPr>
        <w:spacing w:after="0" w:line="276" w:lineRule="auto"/>
        <w:ind w:left="777" w:right="57"/>
        <w:jc w:val="both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г) два</w:t>
      </w: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и более</w:t>
      </w:r>
    </w:p>
    <w:p w14:paraId="19227422" w14:textId="77777777" w:rsidR="00CD7800" w:rsidRPr="00930492" w:rsidRDefault="00E765AA" w:rsidP="00D32CCA">
      <w:pPr>
        <w:spacing w:after="0" w:line="276" w:lineRule="auto"/>
        <w:rPr>
          <w:rFonts w:ascii="Times New Roman" w:eastAsia="OfficinaSansBookC" w:hAnsi="Times New Roman" w:cs="Times New Roman"/>
          <w:b/>
          <w:bCs/>
          <w:sz w:val="28"/>
          <w:szCs w:val="28"/>
        </w:rPr>
      </w:pPr>
      <w:r w:rsidRPr="00930492">
        <w:rPr>
          <w:rFonts w:ascii="Times New Roman" w:eastAsia="OfficinaSansBookC" w:hAnsi="Times New Roman" w:cs="Times New Roman"/>
          <w:b/>
          <w:bCs/>
          <w:sz w:val="28"/>
          <w:szCs w:val="28"/>
        </w:rPr>
        <w:lastRenderedPageBreak/>
        <w:t xml:space="preserve">12 </w:t>
      </w:r>
      <w:r w:rsidRPr="00930492">
        <w:rPr>
          <w:rFonts w:ascii="Times New Roman" w:eastAsia="OfficinaSansBookC" w:hAnsi="Times New Roman" w:cs="Times New Roman"/>
          <w:b/>
          <w:bCs/>
          <w:sz w:val="28"/>
          <w:szCs w:val="28"/>
          <w:highlight w:val="white"/>
        </w:rPr>
        <w:t>При пересечении проезжей части дороги по пешеходному переходу велосипедист должен:</w:t>
      </w:r>
    </w:p>
    <w:p w14:paraId="59CDF033" w14:textId="77777777" w:rsidR="00CD7800" w:rsidRPr="00CB58BE" w:rsidRDefault="00E765AA" w:rsidP="00D32CCA">
      <w:pPr>
        <w:spacing w:after="0" w:line="276" w:lineRule="auto"/>
        <w:ind w:left="777" w:right="57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а) </w:t>
      </w:r>
      <w:r w:rsidRPr="00CB58BE">
        <w:rPr>
          <w:rFonts w:ascii="Times New Roman" w:eastAsia="OfficinaSansBookC" w:hAnsi="Times New Roman" w:cs="Times New Roman"/>
          <w:sz w:val="28"/>
          <w:szCs w:val="28"/>
        </w:rPr>
        <w:t>вести велосипед рядом с собой, руководствуясь правилами для пешехода</w:t>
      </w:r>
    </w:p>
    <w:p w14:paraId="4C84C90A" w14:textId="77777777" w:rsidR="00CD7800" w:rsidRPr="00CB58BE" w:rsidRDefault="00E765AA" w:rsidP="00D32CCA">
      <w:pPr>
        <w:spacing w:after="0" w:line="276" w:lineRule="auto"/>
        <w:ind w:left="777" w:right="57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б) вести велосипед рядом с собой, руководствуясь правилами для водителей</w:t>
      </w:r>
    </w:p>
    <w:p w14:paraId="1D216FC8" w14:textId="77777777" w:rsidR="00CD7800" w:rsidRPr="00CB58BE" w:rsidRDefault="00E765AA" w:rsidP="00D32CCA">
      <w:pPr>
        <w:spacing w:after="0" w:line="276" w:lineRule="auto"/>
        <w:ind w:left="777" w:right="57"/>
        <w:jc w:val="both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в) быстро</w:t>
      </w: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проехать пешеходный переход</w:t>
      </w:r>
    </w:p>
    <w:p w14:paraId="26CA1BC2" w14:textId="77777777" w:rsidR="00CD7800" w:rsidRPr="00930492" w:rsidRDefault="00E765AA" w:rsidP="00D32CCA">
      <w:pPr>
        <w:spacing w:after="0" w:line="276" w:lineRule="auto"/>
        <w:rPr>
          <w:rFonts w:ascii="Times New Roman" w:eastAsia="OfficinaSansBookC" w:hAnsi="Times New Roman" w:cs="Times New Roman"/>
          <w:b/>
          <w:bCs/>
          <w:sz w:val="28"/>
          <w:szCs w:val="28"/>
        </w:rPr>
      </w:pPr>
      <w:r w:rsidRPr="00930492">
        <w:rPr>
          <w:rFonts w:ascii="Times New Roman" w:eastAsia="OfficinaSansBookC" w:hAnsi="Times New Roman" w:cs="Times New Roman"/>
          <w:b/>
          <w:bCs/>
          <w:sz w:val="28"/>
          <w:szCs w:val="28"/>
          <w:highlight w:val="white"/>
        </w:rPr>
        <w:t>13 Для снижения опасности воздействия шума на человека применяются</w:t>
      </w:r>
    </w:p>
    <w:p w14:paraId="32979B9F" w14:textId="77777777" w:rsidR="00CD7800" w:rsidRPr="00CB58BE" w:rsidRDefault="00E765AA" w:rsidP="00D32CCA">
      <w:pPr>
        <w:spacing w:after="0" w:line="276" w:lineRule="auto"/>
        <w:ind w:left="777" w:right="57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а) </w:t>
      </w:r>
      <w:r w:rsidRPr="00CB58BE">
        <w:rPr>
          <w:rFonts w:ascii="Times New Roman" w:eastAsia="OfficinaSansBookC" w:hAnsi="Times New Roman" w:cs="Times New Roman"/>
          <w:sz w:val="28"/>
          <w:szCs w:val="28"/>
        </w:rPr>
        <w:t>наушники</w:t>
      </w:r>
    </w:p>
    <w:p w14:paraId="7D39FACD" w14:textId="77777777" w:rsidR="00CD7800" w:rsidRPr="00CB58BE" w:rsidRDefault="00E765AA" w:rsidP="00D32CCA">
      <w:pPr>
        <w:spacing w:after="0" w:line="276" w:lineRule="auto"/>
        <w:ind w:left="777" w:right="57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б) шлемофон</w:t>
      </w:r>
    </w:p>
    <w:p w14:paraId="345774B9" w14:textId="77777777" w:rsidR="00CD7800" w:rsidRPr="00CB58BE" w:rsidRDefault="00E765AA" w:rsidP="00D32CCA">
      <w:pPr>
        <w:spacing w:after="0" w:line="276" w:lineRule="auto"/>
        <w:ind w:left="777" w:right="57"/>
        <w:jc w:val="both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 xml:space="preserve">в) </w:t>
      </w:r>
      <w:proofErr w:type="spellStart"/>
      <w:r w:rsidRPr="00CB58BE">
        <w:rPr>
          <w:rFonts w:ascii="Times New Roman" w:eastAsia="OfficinaSansBookC" w:hAnsi="Times New Roman" w:cs="Times New Roman"/>
          <w:sz w:val="28"/>
          <w:szCs w:val="28"/>
        </w:rPr>
        <w:t>виброрукавицы</w:t>
      </w:r>
      <w:proofErr w:type="spellEnd"/>
    </w:p>
    <w:p w14:paraId="1A25A691" w14:textId="77777777" w:rsidR="00CD7800" w:rsidRPr="00930492" w:rsidRDefault="00E765AA" w:rsidP="00D32CCA">
      <w:pPr>
        <w:spacing w:after="0" w:line="276" w:lineRule="auto"/>
        <w:rPr>
          <w:rFonts w:ascii="Times New Roman" w:eastAsia="OfficinaSansBookC" w:hAnsi="Times New Roman" w:cs="Times New Roman"/>
          <w:b/>
          <w:bCs/>
          <w:sz w:val="28"/>
          <w:szCs w:val="28"/>
        </w:rPr>
      </w:pPr>
      <w:r w:rsidRPr="00930492">
        <w:rPr>
          <w:rFonts w:ascii="Times New Roman" w:eastAsia="OfficinaSansBookC" w:hAnsi="Times New Roman" w:cs="Times New Roman"/>
          <w:b/>
          <w:bCs/>
          <w:sz w:val="28"/>
          <w:szCs w:val="28"/>
          <w:highlight w:val="white"/>
        </w:rPr>
        <w:t>14 Во время эвакуации в случае возникновения пожара необходимо покинуть здание:</w:t>
      </w:r>
    </w:p>
    <w:p w14:paraId="3173B57C" w14:textId="77777777" w:rsidR="00CD7800" w:rsidRPr="00CB58BE" w:rsidRDefault="00E765AA" w:rsidP="00D32CCA">
      <w:pPr>
        <w:spacing w:after="0" w:line="276" w:lineRule="auto"/>
        <w:ind w:left="777" w:right="57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а) по </w:t>
      </w:r>
      <w:r w:rsidRPr="00CB58BE">
        <w:rPr>
          <w:rFonts w:ascii="Times New Roman" w:eastAsia="OfficinaSansBookC" w:hAnsi="Times New Roman" w:cs="Times New Roman"/>
          <w:sz w:val="28"/>
          <w:szCs w:val="28"/>
        </w:rPr>
        <w:t>лестнице</w:t>
      </w:r>
    </w:p>
    <w:p w14:paraId="3F06215A" w14:textId="77777777" w:rsidR="00CD7800" w:rsidRPr="00CB58BE" w:rsidRDefault="00E765AA" w:rsidP="00D32CCA">
      <w:pPr>
        <w:spacing w:after="0" w:line="276" w:lineRule="auto"/>
        <w:ind w:left="777" w:right="57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б) на лифте</w:t>
      </w:r>
    </w:p>
    <w:p w14:paraId="693A4239" w14:textId="06CB648D" w:rsidR="00CD7800" w:rsidRPr="00CB58BE" w:rsidRDefault="00E765AA" w:rsidP="00D32CCA">
      <w:pPr>
        <w:spacing w:after="0" w:line="276" w:lineRule="auto"/>
        <w:ind w:left="777" w:right="57"/>
        <w:jc w:val="both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в) через</w:t>
      </w: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окна</w:t>
      </w:r>
    </w:p>
    <w:p w14:paraId="43DD215B" w14:textId="77777777" w:rsidR="00E97314" w:rsidRPr="00CB58BE" w:rsidRDefault="00E97314" w:rsidP="00D32CCA">
      <w:pPr>
        <w:spacing w:after="0" w:line="276" w:lineRule="auto"/>
        <w:ind w:left="777" w:right="57"/>
        <w:jc w:val="both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</w:p>
    <w:p w14:paraId="7B0B7E50" w14:textId="77777777" w:rsidR="00CD7800" w:rsidRPr="00930492" w:rsidRDefault="00E765AA" w:rsidP="00D32CCA">
      <w:pPr>
        <w:spacing w:after="0" w:line="276" w:lineRule="auto"/>
        <w:rPr>
          <w:rFonts w:ascii="Times New Roman" w:eastAsia="OfficinaSansBookC" w:hAnsi="Times New Roman" w:cs="Times New Roman"/>
          <w:b/>
          <w:bCs/>
          <w:sz w:val="28"/>
          <w:szCs w:val="28"/>
        </w:rPr>
      </w:pPr>
      <w:r w:rsidRPr="00930492">
        <w:rPr>
          <w:rFonts w:ascii="Times New Roman" w:eastAsia="OfficinaSansBookC" w:hAnsi="Times New Roman" w:cs="Times New Roman"/>
          <w:b/>
          <w:bCs/>
          <w:sz w:val="28"/>
          <w:szCs w:val="28"/>
          <w:highlight w:val="white"/>
        </w:rPr>
        <w:t>15 Местная вентиляция относится к:</w:t>
      </w:r>
    </w:p>
    <w:p w14:paraId="02F9BBB3" w14:textId="77777777" w:rsidR="00CD7800" w:rsidRPr="00CB58BE" w:rsidRDefault="00E765AA" w:rsidP="00D32CCA">
      <w:pPr>
        <w:spacing w:after="0" w:line="276" w:lineRule="auto"/>
        <w:ind w:left="777" w:right="57"/>
        <w:jc w:val="both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а) </w:t>
      </w:r>
      <w:r w:rsidRPr="00CB58BE">
        <w:rPr>
          <w:rFonts w:ascii="Times New Roman" w:eastAsia="OfficinaSansBookC" w:hAnsi="Times New Roman" w:cs="Times New Roman"/>
          <w:sz w:val="28"/>
          <w:szCs w:val="28"/>
        </w:rPr>
        <w:t>индивидуальным</w:t>
      </w: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средствам защиты</w:t>
      </w:r>
    </w:p>
    <w:p w14:paraId="41A28696" w14:textId="2A4C33BC" w:rsidR="00CD7800" w:rsidRPr="00CB58BE" w:rsidRDefault="00E765AA" w:rsidP="00D32CCA">
      <w:pPr>
        <w:spacing w:after="0" w:line="276" w:lineRule="auto"/>
        <w:ind w:left="777" w:right="57"/>
        <w:jc w:val="both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б) </w:t>
      </w:r>
      <w:r w:rsidRPr="00CB58BE">
        <w:rPr>
          <w:rFonts w:ascii="Times New Roman" w:eastAsia="OfficinaSansBookC" w:hAnsi="Times New Roman" w:cs="Times New Roman"/>
          <w:sz w:val="28"/>
          <w:szCs w:val="28"/>
        </w:rPr>
        <w:t>коллективным</w:t>
      </w: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средствам защиты</w:t>
      </w:r>
    </w:p>
    <w:p w14:paraId="486973CF" w14:textId="77777777" w:rsidR="00E97314" w:rsidRPr="00CB58BE" w:rsidRDefault="00E97314" w:rsidP="00D32CCA">
      <w:pPr>
        <w:spacing w:after="0" w:line="276" w:lineRule="auto"/>
        <w:ind w:left="777" w:right="57"/>
        <w:jc w:val="both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</w:p>
    <w:p w14:paraId="13120A0E" w14:textId="77777777" w:rsidR="00CD7800" w:rsidRPr="00930492" w:rsidRDefault="00E765AA" w:rsidP="00D32CCA">
      <w:pPr>
        <w:spacing w:after="0" w:line="276" w:lineRule="auto"/>
        <w:rPr>
          <w:rFonts w:ascii="Times New Roman" w:eastAsia="OfficinaSansBookC" w:hAnsi="Times New Roman" w:cs="Times New Roman"/>
          <w:b/>
          <w:bCs/>
          <w:sz w:val="28"/>
          <w:szCs w:val="28"/>
        </w:rPr>
      </w:pPr>
      <w:r w:rsidRPr="00930492">
        <w:rPr>
          <w:rFonts w:ascii="Times New Roman" w:eastAsia="OfficinaSansBookC" w:hAnsi="Times New Roman" w:cs="Times New Roman"/>
          <w:b/>
          <w:bCs/>
          <w:sz w:val="28"/>
          <w:szCs w:val="28"/>
          <w:highlight w:val="white"/>
        </w:rPr>
        <w:t xml:space="preserve">16 </w:t>
      </w:r>
      <w:r w:rsidR="00123DBA" w:rsidRPr="00930492">
        <w:rPr>
          <w:rFonts w:ascii="Times New Roman" w:eastAsia="OfficinaSansBookC" w:hAnsi="Times New Roman" w:cs="Times New Roman"/>
          <w:b/>
          <w:bCs/>
          <w:sz w:val="28"/>
          <w:szCs w:val="28"/>
          <w:highlight w:val="white"/>
        </w:rPr>
        <w:t>П</w:t>
      </w:r>
      <w:r w:rsidRPr="00930492">
        <w:rPr>
          <w:rFonts w:ascii="Times New Roman" w:eastAsia="OfficinaSansBookC" w:hAnsi="Times New Roman" w:cs="Times New Roman"/>
          <w:b/>
          <w:bCs/>
          <w:sz w:val="28"/>
          <w:szCs w:val="28"/>
          <w:highlight w:val="white"/>
        </w:rPr>
        <w:t>ри штурме здания при освобождении заложников необходимо:</w:t>
      </w:r>
    </w:p>
    <w:p w14:paraId="3618723C" w14:textId="77777777" w:rsidR="00CD7800" w:rsidRPr="00CB58BE" w:rsidRDefault="00E765AA" w:rsidP="00D32CCA">
      <w:pPr>
        <w:spacing w:after="0" w:line="276" w:lineRule="auto"/>
        <w:ind w:left="777" w:right="57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а) </w:t>
      </w:r>
      <w:r w:rsidRPr="00CB58BE">
        <w:rPr>
          <w:rFonts w:ascii="Times New Roman" w:eastAsia="OfficinaSansBookC" w:hAnsi="Times New Roman" w:cs="Times New Roman"/>
          <w:sz w:val="28"/>
          <w:szCs w:val="28"/>
        </w:rPr>
        <w:t>лечь на пол лицом вниз</w:t>
      </w:r>
    </w:p>
    <w:p w14:paraId="62E335A5" w14:textId="77777777" w:rsidR="00CD7800" w:rsidRPr="00CB58BE" w:rsidRDefault="00E765AA" w:rsidP="00D32CCA">
      <w:pPr>
        <w:spacing w:after="0" w:line="276" w:lineRule="auto"/>
        <w:ind w:left="777" w:right="57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б) бежать навстречу освободителям</w:t>
      </w:r>
    </w:p>
    <w:p w14:paraId="418DF094" w14:textId="77777777" w:rsidR="00CD7800" w:rsidRPr="00CB58BE" w:rsidRDefault="00E765AA" w:rsidP="00D32CCA">
      <w:pPr>
        <w:spacing w:after="0" w:line="276" w:lineRule="auto"/>
        <w:ind w:left="777" w:right="57"/>
        <w:jc w:val="both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в) бежать</w:t>
      </w: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от освободителей</w:t>
      </w:r>
    </w:p>
    <w:p w14:paraId="7D533E58" w14:textId="77777777" w:rsidR="00CD7800" w:rsidRPr="00CB58BE" w:rsidRDefault="00123DBA" w:rsidP="00D32CCA">
      <w:pPr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17</w:t>
      </w:r>
      <w:r w:rsidR="00E765AA" w:rsidRPr="00CB58BE">
        <w:rPr>
          <w:rFonts w:ascii="Times New Roman" w:eastAsia="OfficinaSansBookC" w:hAnsi="Times New Roman" w:cs="Times New Roman"/>
          <w:sz w:val="28"/>
          <w:szCs w:val="28"/>
        </w:rPr>
        <w:t xml:space="preserve"> Что такое воинская обязанность?</w:t>
      </w:r>
    </w:p>
    <w:p w14:paraId="7D8BBB56" w14:textId="77777777" w:rsidR="00CD7800" w:rsidRPr="00CB58BE" w:rsidRDefault="00E765AA" w:rsidP="00D32CCA">
      <w:pPr>
        <w:spacing w:after="0" w:line="276" w:lineRule="auto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Ответ: воинская обязанность - это установленный законом долг граждан нести службу в рядах Вооруженных Сил и выполнять другие обязанности, связанные с обороной страны.</w:t>
      </w:r>
    </w:p>
    <w:p w14:paraId="749EDEBB" w14:textId="77777777" w:rsidR="00CD7800" w:rsidRPr="00CB58BE" w:rsidRDefault="00E765AA" w:rsidP="00D32CCA">
      <w:pPr>
        <w:spacing w:after="0" w:line="276" w:lineRule="auto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18 Объясните различие между понятиями военное положение и военное время</w:t>
      </w:r>
    </w:p>
    <w:p w14:paraId="0DD39BF4" w14:textId="77777777" w:rsidR="00CD7800" w:rsidRPr="00CB58BE" w:rsidRDefault="00E765AA" w:rsidP="00D32CCA">
      <w:pPr>
        <w:spacing w:after="0" w:line="276" w:lineRule="auto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Ответ: военное положение – особый правовой режим в стране или отдельной ее части, устанавливаемый решением высшего органа власти при исключительных обстоятельствах и выражающийся в расширении полномочий военных властей, возложении на граждан ряда дополнительных обязанностей и определенных ограничений.</w:t>
      </w:r>
    </w:p>
    <w:p w14:paraId="0A12A866" w14:textId="77777777" w:rsidR="00CD7800" w:rsidRPr="00CB58BE" w:rsidRDefault="00E765AA" w:rsidP="00D32CCA">
      <w:pPr>
        <w:spacing w:after="0" w:line="276" w:lineRule="auto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 xml:space="preserve">военное время – период фактического нахождения государства в состоянии войны. Оно характеризуется существенными изменениями во всех сферах </w:t>
      </w:r>
      <w:r w:rsidRPr="00CB58BE">
        <w:rPr>
          <w:rFonts w:ascii="Times New Roman" w:eastAsia="OfficinaSansBookC" w:hAnsi="Times New Roman" w:cs="Times New Roman"/>
          <w:sz w:val="28"/>
          <w:szCs w:val="28"/>
        </w:rPr>
        <w:lastRenderedPageBreak/>
        <w:t>жизни государства и в межгосударственных отношениях и введением в действие законов военного времени.</w:t>
      </w:r>
    </w:p>
    <w:p w14:paraId="08D312D8" w14:textId="77777777" w:rsidR="00CD7800" w:rsidRPr="00930492" w:rsidRDefault="00E765AA" w:rsidP="00D32CCA">
      <w:pPr>
        <w:spacing w:after="0" w:line="276" w:lineRule="auto"/>
        <w:jc w:val="both"/>
        <w:rPr>
          <w:rFonts w:ascii="Times New Roman" w:eastAsia="OfficinaSansBookC" w:hAnsi="Times New Roman" w:cs="Times New Roman"/>
          <w:b/>
          <w:bCs/>
          <w:sz w:val="28"/>
          <w:szCs w:val="28"/>
        </w:rPr>
      </w:pPr>
      <w:r w:rsidRPr="00930492">
        <w:rPr>
          <w:rFonts w:ascii="Times New Roman" w:eastAsia="OfficinaSansBookC" w:hAnsi="Times New Roman" w:cs="Times New Roman"/>
          <w:b/>
          <w:bCs/>
          <w:sz w:val="28"/>
          <w:szCs w:val="28"/>
        </w:rPr>
        <w:t>19 Кто такой призывник?</w:t>
      </w:r>
    </w:p>
    <w:p w14:paraId="2486AE61" w14:textId="77777777" w:rsidR="00CD7800" w:rsidRPr="00CB58BE" w:rsidRDefault="00E765AA" w:rsidP="00D32CCA">
      <w:pPr>
        <w:spacing w:after="0" w:line="276" w:lineRule="auto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Ответ: Призывник — лицо, подлежащее по законам государства призыву на военную службу.</w:t>
      </w:r>
    </w:p>
    <w:p w14:paraId="5DDC84C5" w14:textId="77777777" w:rsidR="00CD7800" w:rsidRPr="00930492" w:rsidRDefault="00E765AA" w:rsidP="00D32CCA">
      <w:pPr>
        <w:spacing w:after="0" w:line="276" w:lineRule="auto"/>
        <w:jc w:val="both"/>
        <w:rPr>
          <w:rFonts w:ascii="Times New Roman" w:eastAsia="OfficinaSansBookC" w:hAnsi="Times New Roman" w:cs="Times New Roman"/>
          <w:b/>
          <w:bCs/>
          <w:sz w:val="28"/>
          <w:szCs w:val="28"/>
        </w:rPr>
      </w:pPr>
      <w:r w:rsidRPr="00930492">
        <w:rPr>
          <w:rFonts w:ascii="Times New Roman" w:eastAsia="OfficinaSansBookC" w:hAnsi="Times New Roman" w:cs="Times New Roman"/>
          <w:b/>
          <w:bCs/>
          <w:sz w:val="28"/>
          <w:szCs w:val="28"/>
        </w:rPr>
        <w:t>20 Что такое статус военнослужащего?</w:t>
      </w:r>
    </w:p>
    <w:p w14:paraId="6FDE68FB" w14:textId="77777777" w:rsidR="00CD7800" w:rsidRPr="00CB58BE" w:rsidRDefault="00E765AA" w:rsidP="00D32CCA">
      <w:pPr>
        <w:spacing w:after="0" w:line="276" w:lineRule="auto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Ответ: Статус военнослужащего - это совокупность их прав и свобод, гарантированных государством, а также их обязанностей и ответственности, установленных законодательством.</w:t>
      </w:r>
    </w:p>
    <w:p w14:paraId="426E6935" w14:textId="77777777" w:rsidR="00CD7800" w:rsidRPr="00930492" w:rsidRDefault="00E765AA" w:rsidP="00D32CCA">
      <w:pPr>
        <w:spacing w:after="0" w:line="276" w:lineRule="auto"/>
        <w:jc w:val="both"/>
        <w:rPr>
          <w:rFonts w:ascii="Times New Roman" w:eastAsia="OfficinaSansBookC" w:hAnsi="Times New Roman" w:cs="Times New Roman"/>
          <w:b/>
          <w:bCs/>
          <w:sz w:val="28"/>
          <w:szCs w:val="28"/>
        </w:rPr>
      </w:pPr>
      <w:r w:rsidRPr="00930492">
        <w:rPr>
          <w:rFonts w:ascii="Times New Roman" w:eastAsia="OfficinaSansBookC" w:hAnsi="Times New Roman" w:cs="Times New Roman"/>
          <w:b/>
          <w:bCs/>
          <w:sz w:val="28"/>
          <w:szCs w:val="28"/>
        </w:rPr>
        <w:t>21 В каком случае при нанесении материального ущерба военнослужащий не несет материальной ответственности?</w:t>
      </w:r>
    </w:p>
    <w:p w14:paraId="20C6F231" w14:textId="77777777" w:rsidR="00CD7800" w:rsidRPr="00CB58BE" w:rsidRDefault="00E765AA" w:rsidP="00D32CCA">
      <w:pPr>
        <w:spacing w:after="0" w:line="276" w:lineRule="auto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Ответ: Военнослужащий не несет материальной ответственности, если ущерб был причинен вследствие добросовестного исполнения им приказа начальника или оправданного в данных конкретных условиях служебного риска, либо причинен правомерными действиями.</w:t>
      </w:r>
    </w:p>
    <w:p w14:paraId="0B4616C6" w14:textId="77777777" w:rsidR="00CD7800" w:rsidRPr="00930492" w:rsidRDefault="00E765AA" w:rsidP="00D32CCA">
      <w:pPr>
        <w:spacing w:after="0" w:line="276" w:lineRule="auto"/>
        <w:rPr>
          <w:rFonts w:ascii="Times New Roman" w:eastAsia="OfficinaSansBookC" w:hAnsi="Times New Roman" w:cs="Times New Roman"/>
          <w:b/>
          <w:bCs/>
          <w:sz w:val="28"/>
          <w:szCs w:val="28"/>
        </w:rPr>
      </w:pPr>
      <w:r w:rsidRPr="00930492">
        <w:rPr>
          <w:rFonts w:ascii="Times New Roman" w:eastAsia="OfficinaSansBookC" w:hAnsi="Times New Roman" w:cs="Times New Roman"/>
          <w:b/>
          <w:bCs/>
          <w:sz w:val="28"/>
          <w:szCs w:val="28"/>
          <w:highlight w:val="white"/>
        </w:rPr>
        <w:t>22 Что не относится к первичным средствам пожаротушения?</w:t>
      </w:r>
    </w:p>
    <w:p w14:paraId="1AE45CA9" w14:textId="77777777" w:rsidR="00CD7800" w:rsidRPr="00CB58BE" w:rsidRDefault="00E765AA" w:rsidP="00D32CCA">
      <w:pPr>
        <w:spacing w:after="0" w:line="276" w:lineRule="auto"/>
        <w:ind w:left="777" w:right="57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а) </w:t>
      </w:r>
      <w:r w:rsidRPr="00CB58BE">
        <w:rPr>
          <w:rFonts w:ascii="Times New Roman" w:eastAsia="OfficinaSansBookC" w:hAnsi="Times New Roman" w:cs="Times New Roman"/>
          <w:sz w:val="28"/>
          <w:szCs w:val="28"/>
        </w:rPr>
        <w:t>емкости с водой;</w:t>
      </w:r>
    </w:p>
    <w:p w14:paraId="45C371BF" w14:textId="77777777" w:rsidR="00CD7800" w:rsidRPr="00CB58BE" w:rsidRDefault="00E765AA" w:rsidP="00D32CCA">
      <w:pPr>
        <w:spacing w:after="0" w:line="276" w:lineRule="auto"/>
        <w:ind w:left="777" w:right="57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б) ящики с песком;</w:t>
      </w:r>
    </w:p>
    <w:p w14:paraId="75EF889F" w14:textId="77777777" w:rsidR="00CD7800" w:rsidRPr="00CB58BE" w:rsidRDefault="00E765AA" w:rsidP="00D32CCA">
      <w:pPr>
        <w:spacing w:after="0" w:line="276" w:lineRule="auto"/>
        <w:ind w:left="777" w:right="57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в) кошма;</w:t>
      </w:r>
    </w:p>
    <w:p w14:paraId="01592C9C" w14:textId="77777777" w:rsidR="00CD7800" w:rsidRPr="00CB58BE" w:rsidRDefault="00E765AA" w:rsidP="00D32CCA">
      <w:pPr>
        <w:spacing w:after="0" w:line="276" w:lineRule="auto"/>
        <w:ind w:left="777" w:right="57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г) огнетушители;</w:t>
      </w:r>
    </w:p>
    <w:p w14:paraId="5510FF10" w14:textId="77777777" w:rsidR="00CD7800" w:rsidRPr="00CB58BE" w:rsidRDefault="00E765AA" w:rsidP="00D32CCA">
      <w:pPr>
        <w:spacing w:after="0" w:line="276" w:lineRule="auto"/>
        <w:ind w:left="777" w:right="57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д) пожарная сигнализация;</w:t>
      </w:r>
    </w:p>
    <w:p w14:paraId="0815F0F8" w14:textId="77777777" w:rsidR="00CD7800" w:rsidRPr="00CB58BE" w:rsidRDefault="00E765AA" w:rsidP="00D32CCA">
      <w:pPr>
        <w:spacing w:after="0" w:line="276" w:lineRule="auto"/>
        <w:ind w:left="777" w:right="57"/>
        <w:jc w:val="both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е) топоры</w:t>
      </w: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.</w:t>
      </w:r>
    </w:p>
    <w:p w14:paraId="4CCA051A" w14:textId="77777777" w:rsidR="00CD7800" w:rsidRPr="00930492" w:rsidRDefault="00E765AA" w:rsidP="00D32CCA">
      <w:pPr>
        <w:spacing w:after="0" w:line="276" w:lineRule="auto"/>
        <w:rPr>
          <w:rFonts w:ascii="Times New Roman" w:eastAsia="OfficinaSansBookC" w:hAnsi="Times New Roman" w:cs="Times New Roman"/>
          <w:b/>
          <w:bCs/>
          <w:sz w:val="28"/>
          <w:szCs w:val="28"/>
          <w:highlight w:val="white"/>
        </w:rPr>
      </w:pPr>
      <w:r w:rsidRPr="00930492">
        <w:rPr>
          <w:rFonts w:ascii="Times New Roman" w:eastAsia="OfficinaSansBookC" w:hAnsi="Times New Roman" w:cs="Times New Roman"/>
          <w:b/>
          <w:bCs/>
          <w:sz w:val="28"/>
          <w:szCs w:val="28"/>
          <w:highlight w:val="white"/>
        </w:rPr>
        <w:t>23 предотвращение дальнейшего распространения пожара - это</w:t>
      </w:r>
    </w:p>
    <w:p w14:paraId="7D329A52" w14:textId="77777777" w:rsidR="00CD7800" w:rsidRPr="00CB58BE" w:rsidRDefault="00E765AA" w:rsidP="00D32CCA">
      <w:pPr>
        <w:spacing w:after="0" w:line="276" w:lineRule="auto"/>
        <w:ind w:left="777" w:right="57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а) </w:t>
      </w:r>
      <w:r w:rsidRPr="00CB58BE">
        <w:rPr>
          <w:rFonts w:ascii="Times New Roman" w:eastAsia="OfficinaSansBookC" w:hAnsi="Times New Roman" w:cs="Times New Roman"/>
          <w:sz w:val="28"/>
          <w:szCs w:val="28"/>
        </w:rPr>
        <w:t>ликвидация</w:t>
      </w:r>
    </w:p>
    <w:p w14:paraId="195740DD" w14:textId="77777777" w:rsidR="00CD7800" w:rsidRPr="00CB58BE" w:rsidRDefault="00E765AA" w:rsidP="00D32CCA">
      <w:pPr>
        <w:spacing w:after="0" w:line="276" w:lineRule="auto"/>
        <w:ind w:left="777" w:right="57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б) глушение</w:t>
      </w:r>
    </w:p>
    <w:p w14:paraId="4360288A" w14:textId="77777777" w:rsidR="00CD7800" w:rsidRPr="00CB58BE" w:rsidRDefault="00E765AA" w:rsidP="00D32CCA">
      <w:pPr>
        <w:spacing w:after="0" w:line="276" w:lineRule="auto"/>
        <w:ind w:left="777" w:right="57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в) локализация</w:t>
      </w:r>
    </w:p>
    <w:p w14:paraId="5B001032" w14:textId="77777777" w:rsidR="00CD7800" w:rsidRPr="00CB58BE" w:rsidRDefault="00E765AA" w:rsidP="00D32CCA">
      <w:pPr>
        <w:spacing w:after="0" w:line="276" w:lineRule="auto"/>
        <w:ind w:left="777" w:right="57"/>
        <w:jc w:val="both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г) блокировка</w:t>
      </w:r>
    </w:p>
    <w:p w14:paraId="2C7A34BE" w14:textId="77777777" w:rsidR="00CD7800" w:rsidRPr="00930492" w:rsidRDefault="00E765AA" w:rsidP="00D32CCA">
      <w:pPr>
        <w:shd w:val="clear" w:color="auto" w:fill="FFFFFF"/>
        <w:spacing w:after="0" w:line="276" w:lineRule="auto"/>
        <w:rPr>
          <w:rFonts w:ascii="Times New Roman" w:eastAsia="OfficinaSansBookC" w:hAnsi="Times New Roman" w:cs="Times New Roman"/>
          <w:b/>
          <w:bCs/>
          <w:sz w:val="28"/>
          <w:szCs w:val="28"/>
        </w:rPr>
      </w:pPr>
      <w:r w:rsidRPr="00930492">
        <w:rPr>
          <w:rFonts w:ascii="Times New Roman" w:eastAsia="OfficinaSansBookC" w:hAnsi="Times New Roman" w:cs="Times New Roman"/>
          <w:b/>
          <w:bCs/>
          <w:sz w:val="28"/>
          <w:szCs w:val="28"/>
          <w:highlight w:val="white"/>
        </w:rPr>
        <w:t>24 В случае перестрелки со стороны улицы самое безопасное место:</w:t>
      </w:r>
    </w:p>
    <w:p w14:paraId="67462A0C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а) под подоконником</w:t>
      </w:r>
    </w:p>
    <w:p w14:paraId="09C80413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б) напротив окна</w:t>
      </w:r>
    </w:p>
    <w:p w14:paraId="59510E17" w14:textId="77777777" w:rsidR="00CD7800" w:rsidRPr="00CB58BE" w:rsidRDefault="00E765AA" w:rsidP="00D32CCA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в) около двери</w:t>
      </w:r>
    </w:p>
    <w:p w14:paraId="1596633F" w14:textId="77777777" w:rsidR="00CD7800" w:rsidRPr="00930492" w:rsidRDefault="00E765AA" w:rsidP="00D32CC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OfficinaSansBookC" w:hAnsi="Times New Roman" w:cs="Times New Roman"/>
          <w:b/>
          <w:bCs/>
          <w:color w:val="000000"/>
          <w:sz w:val="28"/>
          <w:szCs w:val="28"/>
        </w:rPr>
      </w:pPr>
      <w:r w:rsidRPr="00930492">
        <w:rPr>
          <w:rFonts w:ascii="Times New Roman" w:eastAsia="OfficinaSansBookC" w:hAnsi="Times New Roman" w:cs="Times New Roman"/>
          <w:b/>
          <w:bCs/>
          <w:color w:val="000000"/>
          <w:sz w:val="28"/>
          <w:szCs w:val="28"/>
        </w:rPr>
        <w:t>25 Что такое риск? Напишите ответ словами.</w:t>
      </w:r>
    </w:p>
    <w:p w14:paraId="456A2806" w14:textId="77777777" w:rsidR="00CD7800" w:rsidRPr="00CB58BE" w:rsidRDefault="00E765AA" w:rsidP="00D32CCA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Ответ: количественная мера опасности, сочетающая вероятность реализации опасной ситуации и тяжесть последствий.</w:t>
      </w:r>
    </w:p>
    <w:p w14:paraId="3436996B" w14:textId="77777777" w:rsidR="00CD7800" w:rsidRPr="00930492" w:rsidRDefault="00E765AA" w:rsidP="00D32CCA">
      <w:pPr>
        <w:spacing w:after="0" w:line="276" w:lineRule="auto"/>
        <w:jc w:val="both"/>
        <w:rPr>
          <w:rFonts w:ascii="Times New Roman" w:eastAsia="OfficinaSansBookC" w:hAnsi="Times New Roman" w:cs="Times New Roman"/>
          <w:b/>
          <w:bCs/>
          <w:sz w:val="28"/>
          <w:szCs w:val="28"/>
        </w:rPr>
      </w:pPr>
      <w:r w:rsidRPr="00930492">
        <w:rPr>
          <w:rFonts w:ascii="Times New Roman" w:eastAsia="OfficinaSansBookC" w:hAnsi="Times New Roman" w:cs="Times New Roman"/>
          <w:b/>
          <w:bCs/>
          <w:sz w:val="28"/>
          <w:szCs w:val="28"/>
        </w:rPr>
        <w:t>26 Составьте алгоритм неполной разборки, сборки ММГ АК-74.</w:t>
      </w:r>
    </w:p>
    <w:p w14:paraId="2DA85EAF" w14:textId="77777777" w:rsidR="00CD7800" w:rsidRPr="00CB58BE" w:rsidRDefault="00E765AA" w:rsidP="00D32CCA">
      <w:pPr>
        <w:numPr>
          <w:ilvl w:val="0"/>
          <w:numId w:val="5"/>
        </w:numPr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b/>
          <w:sz w:val="28"/>
          <w:szCs w:val="28"/>
        </w:rPr>
        <w:t>Отделить магазин</w:t>
      </w:r>
      <w:r w:rsidRPr="00CB58BE">
        <w:rPr>
          <w:rFonts w:ascii="Times New Roman" w:eastAsia="OfficinaSansBookC" w:hAnsi="Times New Roman" w:cs="Times New Roman"/>
          <w:sz w:val="28"/>
          <w:szCs w:val="28"/>
        </w:rPr>
        <w:t xml:space="preserve"> — удерживая автомат левой рукой за шейку приклада или цевье, правой рукой обхватить магазин; нажимая большим пальцем на защелку, подать нижнюю часть магазина вперед и отделить его.</w:t>
      </w:r>
    </w:p>
    <w:p w14:paraId="2F453DFC" w14:textId="77777777" w:rsidR="00CD7800" w:rsidRPr="00CB58BE" w:rsidRDefault="00E765AA" w:rsidP="00D32CCA">
      <w:pPr>
        <w:numPr>
          <w:ilvl w:val="0"/>
          <w:numId w:val="5"/>
        </w:numPr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b/>
          <w:sz w:val="28"/>
          <w:szCs w:val="28"/>
        </w:rPr>
        <w:lastRenderedPageBreak/>
        <w:t>Произвести контрольный спуск</w:t>
      </w:r>
      <w:r w:rsidRPr="00CB58BE">
        <w:rPr>
          <w:rFonts w:ascii="Times New Roman" w:eastAsia="OfficinaSansBookC" w:hAnsi="Times New Roman" w:cs="Times New Roman"/>
          <w:sz w:val="28"/>
          <w:szCs w:val="28"/>
        </w:rPr>
        <w:t xml:space="preserve"> — опустить переводчик вниз, отвести рукоятку затворной рамы назад, осмотреть патронник, отпустить рукоятку затворной рамы и спустить курок с боевого взвода.</w:t>
      </w:r>
    </w:p>
    <w:p w14:paraId="0E67C14B" w14:textId="77777777" w:rsidR="00CD7800" w:rsidRPr="00CB58BE" w:rsidRDefault="00E765AA" w:rsidP="00D32CCA">
      <w:pPr>
        <w:numPr>
          <w:ilvl w:val="0"/>
          <w:numId w:val="5"/>
        </w:numPr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b/>
          <w:sz w:val="28"/>
          <w:szCs w:val="28"/>
        </w:rPr>
        <w:t>Вынуть пенал с принадлежностью</w:t>
      </w:r>
      <w:r w:rsidRPr="00CB58BE">
        <w:rPr>
          <w:rFonts w:ascii="Times New Roman" w:eastAsia="OfficinaSansBookC" w:hAnsi="Times New Roman" w:cs="Times New Roman"/>
          <w:sz w:val="28"/>
          <w:szCs w:val="28"/>
        </w:rPr>
        <w:t xml:space="preserve"> — утопить пальцем правой руки крышку гнезда приклада так, чтобы пенал под действием пружины вышел из гнезда; раскрыть пенал и вынуть из него протирку, ершик, отвертку, выколотку и шпильку.</w:t>
      </w:r>
    </w:p>
    <w:p w14:paraId="3D6F1E6E" w14:textId="77777777" w:rsidR="00CD7800" w:rsidRPr="00CB58BE" w:rsidRDefault="00E765AA" w:rsidP="00D32CCA">
      <w:pPr>
        <w:numPr>
          <w:ilvl w:val="0"/>
          <w:numId w:val="5"/>
        </w:numPr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b/>
          <w:sz w:val="28"/>
          <w:szCs w:val="28"/>
        </w:rPr>
        <w:t>Отделить шомпол</w:t>
      </w:r>
      <w:r w:rsidRPr="00CB58BE">
        <w:rPr>
          <w:rFonts w:ascii="Times New Roman" w:eastAsia="OfficinaSansBookC" w:hAnsi="Times New Roman" w:cs="Times New Roman"/>
          <w:sz w:val="28"/>
          <w:szCs w:val="28"/>
        </w:rPr>
        <w:t xml:space="preserve"> — оттянуть конец шомпола от ствола так, чтобы его головка вышла из-под упора на основании мушки, и вытянуть шомпол вверх.</w:t>
      </w:r>
    </w:p>
    <w:p w14:paraId="6AEF4709" w14:textId="77777777" w:rsidR="00CD7800" w:rsidRPr="00CB58BE" w:rsidRDefault="00E765AA" w:rsidP="00D32CCA">
      <w:pPr>
        <w:numPr>
          <w:ilvl w:val="0"/>
          <w:numId w:val="5"/>
        </w:numPr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b/>
          <w:sz w:val="28"/>
          <w:szCs w:val="28"/>
        </w:rPr>
        <w:t>Отделить возвратный механизм</w:t>
      </w:r>
      <w:r w:rsidRPr="00CB58BE">
        <w:rPr>
          <w:rFonts w:ascii="Times New Roman" w:eastAsia="OfficinaSansBookC" w:hAnsi="Times New Roman" w:cs="Times New Roman"/>
          <w:sz w:val="28"/>
          <w:szCs w:val="28"/>
        </w:rPr>
        <w:t xml:space="preserve"> — удерживая автомат левой рукой за шейку приклада, правой рукой подать вперед направляющий стержень возвратного механизма до выхода его пятки из продольного паза ствольной коробки; приподнять задний конец направляющего стержня и извлечь возвратный механизм из канала затворной рамы.</w:t>
      </w:r>
    </w:p>
    <w:p w14:paraId="788525BE" w14:textId="77777777" w:rsidR="00CD7800" w:rsidRPr="00CB58BE" w:rsidRDefault="00E765AA" w:rsidP="00D32CCA">
      <w:pPr>
        <w:numPr>
          <w:ilvl w:val="0"/>
          <w:numId w:val="5"/>
        </w:numPr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b/>
          <w:sz w:val="28"/>
          <w:szCs w:val="28"/>
        </w:rPr>
        <w:t>Отделить затворную раму с затвором</w:t>
      </w:r>
      <w:r w:rsidRPr="00CB58BE">
        <w:rPr>
          <w:rFonts w:ascii="Times New Roman" w:eastAsia="OfficinaSansBookC" w:hAnsi="Times New Roman" w:cs="Times New Roman"/>
          <w:sz w:val="28"/>
          <w:szCs w:val="28"/>
        </w:rPr>
        <w:t xml:space="preserve"> — продолжая удерживать автомат левой рукой, правой рукой отвести затворную раму назад до отказа, приподнять ее вместе с затвором и отделить от ствольной коробки.</w:t>
      </w:r>
    </w:p>
    <w:p w14:paraId="2705E56F" w14:textId="77777777" w:rsidR="00CD7800" w:rsidRPr="00CB58BE" w:rsidRDefault="00E765AA" w:rsidP="00D32CCA">
      <w:pPr>
        <w:numPr>
          <w:ilvl w:val="0"/>
          <w:numId w:val="5"/>
        </w:numPr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b/>
          <w:sz w:val="28"/>
          <w:szCs w:val="28"/>
        </w:rPr>
        <w:t>Отделить затвор от затворной рамы</w:t>
      </w:r>
      <w:r w:rsidRPr="00CB58BE">
        <w:rPr>
          <w:rFonts w:ascii="Times New Roman" w:eastAsia="OfficinaSansBookC" w:hAnsi="Times New Roman" w:cs="Times New Roman"/>
          <w:sz w:val="28"/>
          <w:szCs w:val="28"/>
        </w:rPr>
        <w:t xml:space="preserve"> — взять затворную раму в левую руку затвором кверху; правой рукой отвести затвор назад, повернуть его так, чтобы ведущий выступ затвора вышел из фигурного выреза затворной рамы, и вывести затвор вперед.</w:t>
      </w:r>
    </w:p>
    <w:p w14:paraId="283F8D19" w14:textId="77777777" w:rsidR="00CD7800" w:rsidRPr="00CB58BE" w:rsidRDefault="00E765AA" w:rsidP="00D32CCA">
      <w:pPr>
        <w:numPr>
          <w:ilvl w:val="0"/>
          <w:numId w:val="5"/>
        </w:numPr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b/>
          <w:sz w:val="28"/>
          <w:szCs w:val="28"/>
        </w:rPr>
        <w:t>Отделить газовую трубку со ствольной накладкой</w:t>
      </w:r>
      <w:r w:rsidRPr="00CB58BE">
        <w:rPr>
          <w:rFonts w:ascii="Times New Roman" w:eastAsia="OfficinaSansBookC" w:hAnsi="Times New Roman" w:cs="Times New Roman"/>
          <w:sz w:val="28"/>
          <w:szCs w:val="28"/>
        </w:rPr>
        <w:t xml:space="preserve"> — удерживая автомат левой рукой, правой рукой надеть пенал принадлежности прямоугольным отверстием на выступ замыкателя газовой трубки, повернуть замыкатель от себя до вертикального положения и снять газовую трубку с патрубка газовой камеры.</w:t>
      </w:r>
    </w:p>
    <w:p w14:paraId="2914AD48" w14:textId="77777777" w:rsidR="00CD7800" w:rsidRPr="00CB58BE" w:rsidRDefault="00E765AA" w:rsidP="00D32CCA">
      <w:pPr>
        <w:spacing w:after="0" w:line="276" w:lineRule="auto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b/>
          <w:sz w:val="28"/>
          <w:szCs w:val="28"/>
        </w:rPr>
        <w:t>Порядок сборки автомата после неполной разборки.</w:t>
      </w:r>
    </w:p>
    <w:p w14:paraId="19487BA6" w14:textId="77777777" w:rsidR="00CD7800" w:rsidRPr="00CB58BE" w:rsidRDefault="00E765AA" w:rsidP="00D32CCA">
      <w:pPr>
        <w:numPr>
          <w:ilvl w:val="0"/>
          <w:numId w:val="6"/>
        </w:numPr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Присоединить газовую трубку со ствольной накладкой.</w:t>
      </w:r>
    </w:p>
    <w:p w14:paraId="0CBC56A4" w14:textId="77777777" w:rsidR="00CD7800" w:rsidRPr="00CB58BE" w:rsidRDefault="00E765AA" w:rsidP="00D32CCA">
      <w:pPr>
        <w:numPr>
          <w:ilvl w:val="0"/>
          <w:numId w:val="6"/>
        </w:numPr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Присоединить затвор к затворной раме.</w:t>
      </w:r>
    </w:p>
    <w:p w14:paraId="3054820F" w14:textId="77777777" w:rsidR="00CD7800" w:rsidRPr="00CB58BE" w:rsidRDefault="00E765AA" w:rsidP="00D32CCA">
      <w:pPr>
        <w:numPr>
          <w:ilvl w:val="0"/>
          <w:numId w:val="6"/>
        </w:numPr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Присоединить затворную раму с затвором к ствольной коробке.</w:t>
      </w:r>
    </w:p>
    <w:p w14:paraId="350E40EF" w14:textId="77777777" w:rsidR="00CD7800" w:rsidRPr="00CB58BE" w:rsidRDefault="00E765AA" w:rsidP="00D32CCA">
      <w:pPr>
        <w:numPr>
          <w:ilvl w:val="0"/>
          <w:numId w:val="6"/>
        </w:numPr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Присоединить возвратный механизм.</w:t>
      </w:r>
    </w:p>
    <w:p w14:paraId="7EDDCF3C" w14:textId="77777777" w:rsidR="00CD7800" w:rsidRPr="00CB58BE" w:rsidRDefault="00E765AA" w:rsidP="00D32CCA">
      <w:pPr>
        <w:numPr>
          <w:ilvl w:val="0"/>
          <w:numId w:val="6"/>
        </w:numPr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Присоединить крышку ствольной коробки.</w:t>
      </w:r>
    </w:p>
    <w:p w14:paraId="1E643CC4" w14:textId="77777777" w:rsidR="00CD7800" w:rsidRPr="00CB58BE" w:rsidRDefault="00E765AA" w:rsidP="00D32CCA">
      <w:pPr>
        <w:numPr>
          <w:ilvl w:val="0"/>
          <w:numId w:val="6"/>
        </w:numPr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Спустить курок с боевого взвода и поставить на предохранитель.</w:t>
      </w:r>
    </w:p>
    <w:p w14:paraId="067BEA5F" w14:textId="77777777" w:rsidR="00CD7800" w:rsidRPr="00CB58BE" w:rsidRDefault="00E765AA" w:rsidP="00D32CCA">
      <w:pPr>
        <w:numPr>
          <w:ilvl w:val="0"/>
          <w:numId w:val="6"/>
        </w:numPr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Присоединить шомпол.</w:t>
      </w:r>
    </w:p>
    <w:p w14:paraId="5ADAF6B5" w14:textId="77777777" w:rsidR="00CD7800" w:rsidRPr="00CB58BE" w:rsidRDefault="00E765AA" w:rsidP="00D32CCA">
      <w:pPr>
        <w:numPr>
          <w:ilvl w:val="0"/>
          <w:numId w:val="6"/>
        </w:numPr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Вложить пенал в гнездо приклада.</w:t>
      </w:r>
    </w:p>
    <w:p w14:paraId="1D376070" w14:textId="77777777" w:rsidR="00CD7800" w:rsidRPr="00CB58BE" w:rsidRDefault="00E765AA" w:rsidP="00D32CCA">
      <w:pPr>
        <w:numPr>
          <w:ilvl w:val="0"/>
          <w:numId w:val="6"/>
        </w:numPr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Присоединить магазин к автомату.</w:t>
      </w:r>
    </w:p>
    <w:p w14:paraId="707B64A1" w14:textId="77777777" w:rsidR="00123DBA" w:rsidRPr="00CB58BE" w:rsidRDefault="00123DBA" w:rsidP="00821BA8">
      <w:pPr>
        <w:spacing w:after="0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br w:type="page"/>
      </w:r>
    </w:p>
    <w:p w14:paraId="48D05A51" w14:textId="0D9C8C38" w:rsidR="00123DBA" w:rsidRPr="00CB58BE" w:rsidRDefault="00530078" w:rsidP="000C351C">
      <w:pPr>
        <w:pStyle w:val="1"/>
        <w:jc w:val="center"/>
        <w:rPr>
          <w:rFonts w:ascii="Times New Roman" w:eastAsia="OfficinaSansBookC" w:hAnsi="Times New Roman" w:cs="Times New Roman"/>
          <w:b/>
          <w:bCs/>
          <w:color w:val="auto"/>
          <w:sz w:val="28"/>
          <w:szCs w:val="28"/>
        </w:rPr>
      </w:pPr>
      <w:bookmarkStart w:id="3" w:name="_Toc125035077"/>
      <w:r w:rsidRPr="00CB58BE">
        <w:rPr>
          <w:rFonts w:ascii="Times New Roman" w:eastAsia="OfficinaSansBookC" w:hAnsi="Times New Roman" w:cs="Times New Roman"/>
          <w:b/>
          <w:bCs/>
          <w:color w:val="auto"/>
          <w:sz w:val="28"/>
          <w:szCs w:val="28"/>
        </w:rPr>
        <w:lastRenderedPageBreak/>
        <w:t xml:space="preserve">3. </w:t>
      </w:r>
      <w:r w:rsidR="00930492">
        <w:rPr>
          <w:rFonts w:ascii="Times New Roman" w:eastAsia="OfficinaSansBookC" w:hAnsi="Times New Roman" w:cs="Times New Roman"/>
          <w:b/>
          <w:bCs/>
          <w:color w:val="auto"/>
          <w:sz w:val="28"/>
          <w:szCs w:val="28"/>
        </w:rPr>
        <w:t>Ф</w:t>
      </w:r>
      <w:r w:rsidR="00C338F0" w:rsidRPr="00CB58BE">
        <w:rPr>
          <w:rFonts w:ascii="Times New Roman" w:eastAsia="OfficinaSansBookC" w:hAnsi="Times New Roman" w:cs="Times New Roman"/>
          <w:b/>
          <w:bCs/>
          <w:color w:val="auto"/>
          <w:sz w:val="28"/>
          <w:szCs w:val="28"/>
        </w:rPr>
        <w:t xml:space="preserve">онд оценочных средств </w:t>
      </w:r>
      <w:r w:rsidR="00123DBA" w:rsidRPr="00CB58BE">
        <w:rPr>
          <w:rFonts w:ascii="Times New Roman" w:eastAsia="OfficinaSansBookC" w:hAnsi="Times New Roman" w:cs="Times New Roman"/>
          <w:b/>
          <w:bCs/>
          <w:color w:val="auto"/>
          <w:sz w:val="28"/>
          <w:szCs w:val="28"/>
        </w:rPr>
        <w:t>для рубежного контроля</w:t>
      </w:r>
      <w:bookmarkEnd w:id="3"/>
    </w:p>
    <w:p w14:paraId="7C25A991" w14:textId="77777777" w:rsidR="00CD7800" w:rsidRPr="00CB58BE" w:rsidRDefault="00CD7800" w:rsidP="00821BA8">
      <w:pPr>
        <w:spacing w:after="0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</w:p>
    <w:p w14:paraId="4BE71F34" w14:textId="77777777" w:rsidR="00CD7800" w:rsidRPr="00CB58BE" w:rsidRDefault="00E765AA" w:rsidP="00D32CCA">
      <w:pPr>
        <w:spacing w:after="0" w:line="276" w:lineRule="auto"/>
        <w:ind w:firstLine="720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</w:rPr>
        <w:t>Рубежный контроль предполагает на выбор студента: 1) публичную защиту самостоятельно выполненных заданий (проекта/исследования) по разделу в т.ч. из Профессионально-ориентированного содержания (требования в приложении); 2) решение кейса/задания; 3) в форме теста.</w:t>
      </w:r>
    </w:p>
    <w:tbl>
      <w:tblPr>
        <w:tblStyle w:val="af6"/>
        <w:tblW w:w="9555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2117"/>
        <w:gridCol w:w="3279"/>
        <w:gridCol w:w="4159"/>
      </w:tblGrid>
      <w:tr w:rsidR="00CD7800" w:rsidRPr="00CB58BE" w14:paraId="656FAA37" w14:textId="77777777" w:rsidTr="00930492">
        <w:trPr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A4EDB8" w14:textId="49BC0BA5" w:rsidR="00CD7800" w:rsidRPr="00CB58BE" w:rsidRDefault="00E765AA" w:rsidP="00930492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b/>
                <w:color w:val="000000"/>
                <w:sz w:val="28"/>
                <w:szCs w:val="28"/>
              </w:rPr>
              <w:t>Результат обучения ОК/ПК</w:t>
            </w:r>
          </w:p>
        </w:tc>
        <w:tc>
          <w:tcPr>
            <w:tcW w:w="3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40B842" w14:textId="4E17A7D6" w:rsidR="00CD7800" w:rsidRPr="00CB58BE" w:rsidRDefault="00E765AA" w:rsidP="00930492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b/>
                <w:color w:val="000000"/>
                <w:sz w:val="28"/>
                <w:szCs w:val="28"/>
              </w:rPr>
              <w:t>Показатель оценки</w:t>
            </w:r>
          </w:p>
        </w:tc>
        <w:tc>
          <w:tcPr>
            <w:tcW w:w="4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E9A519" w14:textId="7C8E8FFC" w:rsidR="00CD7800" w:rsidRPr="00CB58BE" w:rsidRDefault="00E765AA" w:rsidP="00930492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b/>
                <w:color w:val="000000"/>
                <w:sz w:val="28"/>
                <w:szCs w:val="28"/>
              </w:rPr>
              <w:t>пример задания (рубежный)</w:t>
            </w:r>
          </w:p>
        </w:tc>
      </w:tr>
      <w:tr w:rsidR="00CD7800" w:rsidRPr="00CB58BE" w14:paraId="53C514E3" w14:textId="77777777" w:rsidTr="00930492">
        <w:trPr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1DCD2" w14:textId="08869558" w:rsidR="00CD7800" w:rsidRPr="00CB58BE" w:rsidRDefault="000D1D01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sdt>
              <w:sdtPr>
                <w:rPr>
                  <w:rFonts w:ascii="Times New Roman" w:hAnsi="Times New Roman" w:cs="Times New Roman"/>
                  <w:sz w:val="28"/>
                  <w:szCs w:val="28"/>
                </w:rPr>
                <w:tag w:val="goog_rdk_2"/>
                <w:id w:val="-1611666089"/>
              </w:sdtPr>
              <w:sdtEndPr/>
              <w:sdtContent/>
            </w:sdt>
            <w:r w:rsidR="00E765AA" w:rsidRPr="00CB58BE">
              <w:rPr>
                <w:rFonts w:ascii="Times New Roman" w:eastAsia="OfficinaSansBookC" w:hAnsi="Times New Roman" w:cs="Times New Roman"/>
                <w:b/>
                <w:color w:val="000000"/>
                <w:sz w:val="28"/>
                <w:szCs w:val="28"/>
              </w:rPr>
              <w:t>ОК</w:t>
            </w:r>
            <w:r w:rsidR="004B3C77" w:rsidRPr="00CB58BE">
              <w:rPr>
                <w:rFonts w:ascii="Times New Roman" w:eastAsia="OfficinaSansBookC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123DBA" w:rsidRPr="00CB58BE">
              <w:rPr>
                <w:rFonts w:ascii="Times New Roman" w:eastAsia="OfficinaSansBookC" w:hAnsi="Times New Roman" w:cs="Times New Roman"/>
                <w:b/>
                <w:color w:val="000000"/>
                <w:sz w:val="28"/>
                <w:szCs w:val="28"/>
              </w:rPr>
              <w:t>0</w:t>
            </w:r>
            <w:r w:rsidR="00BE16F3" w:rsidRPr="00CB58BE">
              <w:rPr>
                <w:rFonts w:ascii="Times New Roman" w:eastAsia="OfficinaSansBookC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3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119C9" w14:textId="77777777" w:rsidR="00CD7800" w:rsidRPr="00CB58BE" w:rsidRDefault="00E765AA" w:rsidP="00D32CCA">
            <w:pPr>
              <w:spacing w:after="0" w:line="276" w:lineRule="auto"/>
              <w:ind w:left="57" w:right="57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  <w:highlight w:val="white"/>
              </w:rPr>
              <w:t>В решении задач по предупреждению и защите от вредных и опасных факторов среды, в том числе в чрезвычайных ситуациях</w:t>
            </w:r>
          </w:p>
        </w:tc>
        <w:tc>
          <w:tcPr>
            <w:tcW w:w="4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A72863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b/>
                <w:color w:val="000000"/>
                <w:sz w:val="28"/>
                <w:szCs w:val="28"/>
              </w:rPr>
              <w:t>Задания</w:t>
            </w:r>
          </w:p>
        </w:tc>
      </w:tr>
      <w:tr w:rsidR="00CD7800" w:rsidRPr="00CB58BE" w14:paraId="03AC5F32" w14:textId="77777777" w:rsidTr="00930492">
        <w:trPr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65B292" w14:textId="286C6582" w:rsidR="00CD7800" w:rsidRPr="00CB58BE" w:rsidRDefault="00E97314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b/>
                <w:color w:val="000000"/>
                <w:sz w:val="28"/>
                <w:szCs w:val="28"/>
              </w:rPr>
              <w:t>1 этап формирования</w:t>
            </w:r>
          </w:p>
        </w:tc>
        <w:tc>
          <w:tcPr>
            <w:tcW w:w="3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04423" w14:textId="77777777" w:rsidR="00CD7800" w:rsidRPr="00CB58BE" w:rsidRDefault="00E765AA" w:rsidP="00D32CCA">
            <w:pPr>
              <w:spacing w:after="0" w:line="276" w:lineRule="auto"/>
              <w:ind w:left="57" w:right="57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i/>
                <w:color w:val="000000"/>
                <w:sz w:val="28"/>
                <w:szCs w:val="28"/>
                <w:highlight w:val="white"/>
              </w:rPr>
              <w:t>демонстрирует знание понятия</w:t>
            </w: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  <w:highlight w:val="white"/>
              </w:rPr>
              <w:t>: опасность, </w:t>
            </w:r>
          </w:p>
          <w:p w14:paraId="7DC2B5EC" w14:textId="242A2A80" w:rsidR="00CD7800" w:rsidRPr="00CB58BE" w:rsidRDefault="00E765AA" w:rsidP="00D32CCA">
            <w:pPr>
              <w:spacing w:after="0" w:line="276" w:lineRule="auto"/>
              <w:ind w:left="57" w:right="57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i/>
                <w:color w:val="000000"/>
                <w:sz w:val="28"/>
                <w:szCs w:val="28"/>
                <w:highlight w:val="white"/>
              </w:rPr>
              <w:t>пользуется правилом</w:t>
            </w: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  <w:highlight w:val="white"/>
              </w:rPr>
              <w:t xml:space="preserve"> идентификации опасности, </w:t>
            </w:r>
          </w:p>
          <w:p w14:paraId="31CA1C51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i/>
                <w:color w:val="000000"/>
                <w:sz w:val="28"/>
                <w:szCs w:val="28"/>
                <w:highlight w:val="white"/>
              </w:rPr>
              <w:t xml:space="preserve">грамотно применяет </w:t>
            </w:r>
            <w:r w:rsidRPr="00CB58BE">
              <w:rPr>
                <w:rFonts w:ascii="Times New Roman" w:eastAsia="OfficinaSansBookC" w:hAnsi="Times New Roman" w:cs="Times New Roman"/>
                <w:i/>
                <w:color w:val="000000"/>
                <w:sz w:val="28"/>
                <w:szCs w:val="28"/>
              </w:rPr>
              <w:t>алгоритмы</w:t>
            </w: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 xml:space="preserve"> и</w:t>
            </w: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  <w:highlight w:val="white"/>
              </w:rPr>
              <w:t>дентификации опасностей развития личности, заболеваний, на дорогах, в ЧС пожара, захвата заложников в общественном месте</w:t>
            </w:r>
          </w:p>
        </w:tc>
        <w:tc>
          <w:tcPr>
            <w:tcW w:w="4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D1363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Дано: Фото перекрестка: на котором имеется пешеходный переход. Велосипедисту необходимо пересечь перекресток.</w:t>
            </w:r>
          </w:p>
          <w:p w14:paraId="57CD8D23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 xml:space="preserve">Требуется: установить опасности для велосипедиста, провести их классификацию по происхождению, выявить пространственную локализацию каждого источника, Выявить условия </w:t>
            </w:r>
            <w:proofErr w:type="gramStart"/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реализации опасного свойства источников опасностей различных видов</w:t>
            </w:r>
            <w:proofErr w:type="gramEnd"/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. Выявить безопасный алгоритм</w:t>
            </w:r>
          </w:p>
        </w:tc>
      </w:tr>
      <w:tr w:rsidR="00CD7800" w:rsidRPr="00CB58BE" w14:paraId="1C83D207" w14:textId="77777777" w:rsidTr="00930492">
        <w:trPr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CAEB9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b/>
                <w:color w:val="000000"/>
                <w:sz w:val="28"/>
                <w:szCs w:val="28"/>
              </w:rPr>
              <w:t>2 этап формирования</w:t>
            </w:r>
          </w:p>
        </w:tc>
        <w:tc>
          <w:tcPr>
            <w:tcW w:w="3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57B377" w14:textId="77777777" w:rsidR="00CD7800" w:rsidRPr="00CB58BE" w:rsidRDefault="00E765AA" w:rsidP="00D32CCA">
            <w:pPr>
              <w:spacing w:after="0" w:line="276" w:lineRule="auto"/>
              <w:ind w:left="57" w:right="57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i/>
                <w:color w:val="000000"/>
                <w:sz w:val="28"/>
                <w:szCs w:val="28"/>
                <w:highlight w:val="white"/>
              </w:rPr>
              <w:t>демонстрирует знание понятия</w:t>
            </w: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  <w:highlight w:val="white"/>
              </w:rPr>
              <w:t>: риск</w:t>
            </w:r>
          </w:p>
          <w:p w14:paraId="408CC847" w14:textId="77777777" w:rsidR="00CD7800" w:rsidRPr="00CB58BE" w:rsidRDefault="00E765AA" w:rsidP="00D32CCA">
            <w:pPr>
              <w:spacing w:after="0" w:line="276" w:lineRule="auto"/>
              <w:ind w:left="57" w:right="57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  <w:highlight w:val="white"/>
              </w:rPr>
              <w:t> </w:t>
            </w:r>
            <w:r w:rsidRPr="00CB58BE">
              <w:rPr>
                <w:rFonts w:ascii="Times New Roman" w:eastAsia="OfficinaSansBookC" w:hAnsi="Times New Roman" w:cs="Times New Roman"/>
                <w:i/>
                <w:color w:val="000000"/>
                <w:sz w:val="28"/>
                <w:szCs w:val="28"/>
                <w:highlight w:val="white"/>
              </w:rPr>
              <w:t>пользуется правилами</w:t>
            </w: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  <w:highlight w:val="white"/>
              </w:rPr>
              <w:t xml:space="preserve"> оценки рисков</w:t>
            </w:r>
          </w:p>
          <w:p w14:paraId="73EC22EF" w14:textId="77777777" w:rsidR="00CD7800" w:rsidRPr="00CB58BE" w:rsidRDefault="00E765AA" w:rsidP="00D32CCA">
            <w:pPr>
              <w:spacing w:after="0" w:line="276" w:lineRule="auto"/>
              <w:ind w:left="57" w:right="57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i/>
                <w:color w:val="000000"/>
                <w:sz w:val="28"/>
                <w:szCs w:val="28"/>
                <w:highlight w:val="white"/>
              </w:rPr>
              <w:t xml:space="preserve">грамотно применяет </w:t>
            </w:r>
            <w:r w:rsidRPr="00CB58BE">
              <w:rPr>
                <w:rFonts w:ascii="Times New Roman" w:eastAsia="OfficinaSansBookC" w:hAnsi="Times New Roman" w:cs="Times New Roman"/>
                <w:i/>
                <w:color w:val="000000"/>
                <w:sz w:val="28"/>
                <w:szCs w:val="28"/>
              </w:rPr>
              <w:lastRenderedPageBreak/>
              <w:t xml:space="preserve">алгоритмы </w:t>
            </w: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  <w:highlight w:val="white"/>
              </w:rPr>
              <w:t>оценки рисков развития личности, заболеваний, на дорогах, в ЧС пожара, захвата заложников</w:t>
            </w:r>
          </w:p>
        </w:tc>
        <w:tc>
          <w:tcPr>
            <w:tcW w:w="4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050E2E" w14:textId="77777777" w:rsidR="00CD7800" w:rsidRPr="00CB58BE" w:rsidRDefault="00E765AA" w:rsidP="00D32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76" w:lineRule="auto"/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lastRenderedPageBreak/>
              <w:t xml:space="preserve">На основе текста заметки </w:t>
            </w:r>
            <w:hyperlink r:id="rId11">
              <w:r w:rsidRPr="00CB58BE">
                <w:rPr>
                  <w:rFonts w:ascii="Times New Roman" w:eastAsia="OfficinaSansBookC" w:hAnsi="Times New Roman" w:cs="Times New Roman"/>
                  <w:color w:val="0000FF"/>
                  <w:sz w:val="28"/>
                  <w:szCs w:val="28"/>
                  <w:u w:val="single"/>
                </w:rPr>
                <w:t>На велосипеде на работу: правила движения и риски (mail.ru)</w:t>
              </w:r>
            </w:hyperlink>
          </w:p>
          <w:p w14:paraId="6DFDCF27" w14:textId="77777777" w:rsidR="00CD7800" w:rsidRPr="00CB58BE" w:rsidRDefault="00E765AA" w:rsidP="00D32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76" w:lineRule="auto"/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 xml:space="preserve">1) Рассчитайте риск </w:t>
            </w: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lastRenderedPageBreak/>
              <w:t>гибели/</w:t>
            </w:r>
            <w:proofErr w:type="spellStart"/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травмирования</w:t>
            </w:r>
            <w:proofErr w:type="spellEnd"/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велобайкера</w:t>
            </w:r>
            <w:proofErr w:type="spellEnd"/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 xml:space="preserve"> в ДТП</w:t>
            </w:r>
          </w:p>
          <w:p w14:paraId="3D010035" w14:textId="77777777" w:rsidR="00CD7800" w:rsidRPr="00CB58BE" w:rsidRDefault="00E765AA" w:rsidP="00D32C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after="0" w:line="276" w:lineRule="auto"/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 xml:space="preserve">2) Спрогнозируйте сезон всплеска аварийности с участием </w:t>
            </w:r>
            <w:proofErr w:type="spellStart"/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велобайкера</w:t>
            </w:r>
            <w:proofErr w:type="spellEnd"/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 xml:space="preserve"> в 2023 году</w:t>
            </w:r>
          </w:p>
          <w:p w14:paraId="6A71C09A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b/>
                <w:color w:val="000000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 xml:space="preserve">3) Где тяжелее последствия аварий для </w:t>
            </w:r>
            <w:proofErr w:type="spellStart"/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велобайкера</w:t>
            </w:r>
            <w:proofErr w:type="spellEnd"/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: в населенном пункте или на трассе? Приведите аргументы</w:t>
            </w:r>
          </w:p>
          <w:p w14:paraId="28F6BB7F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b/>
                <w:color w:val="000000"/>
                <w:sz w:val="28"/>
                <w:szCs w:val="28"/>
              </w:rPr>
              <w:t>Проект: Разработайте шкалу оценки риска на рабочем месте для тракториста</w:t>
            </w:r>
          </w:p>
        </w:tc>
      </w:tr>
      <w:tr w:rsidR="00CD7800" w:rsidRPr="00CB58BE" w14:paraId="1D503B1A" w14:textId="77777777" w:rsidTr="00930492">
        <w:trPr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1D16AF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b/>
                <w:color w:val="000000"/>
                <w:sz w:val="28"/>
                <w:szCs w:val="28"/>
              </w:rPr>
              <w:lastRenderedPageBreak/>
              <w:t>3 этап формирования</w:t>
            </w:r>
          </w:p>
        </w:tc>
        <w:tc>
          <w:tcPr>
            <w:tcW w:w="3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BFDA1" w14:textId="77777777" w:rsidR="00CD7800" w:rsidRPr="00CB58BE" w:rsidRDefault="00E765AA" w:rsidP="00D32CCA">
            <w:pPr>
              <w:spacing w:after="0" w:line="276" w:lineRule="auto"/>
              <w:ind w:left="57" w:right="57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i/>
                <w:color w:val="000000"/>
                <w:sz w:val="28"/>
                <w:szCs w:val="28"/>
                <w:highlight w:val="white"/>
              </w:rPr>
              <w:t>демонстрирует знание понятия</w:t>
            </w: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  <w:highlight w:val="white"/>
              </w:rPr>
              <w:t>: защита от опасностей</w:t>
            </w:r>
          </w:p>
          <w:p w14:paraId="043E0353" w14:textId="77777777" w:rsidR="00CD7800" w:rsidRPr="00CB58BE" w:rsidRDefault="00E765AA" w:rsidP="00D32CCA">
            <w:pPr>
              <w:spacing w:after="0" w:line="276" w:lineRule="auto"/>
              <w:ind w:left="57" w:right="57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  <w:highlight w:val="white"/>
              </w:rPr>
              <w:t> </w:t>
            </w:r>
            <w:r w:rsidRPr="00CB58BE">
              <w:rPr>
                <w:rFonts w:ascii="Times New Roman" w:eastAsia="OfficinaSansBookC" w:hAnsi="Times New Roman" w:cs="Times New Roman"/>
                <w:i/>
                <w:color w:val="000000"/>
                <w:sz w:val="28"/>
                <w:szCs w:val="28"/>
                <w:highlight w:val="white"/>
              </w:rPr>
              <w:t>пользуется правилом</w:t>
            </w: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  <w:highlight w:val="white"/>
              </w:rPr>
              <w:t xml:space="preserve"> выбора мер защиты/минимизации рисков </w:t>
            </w:r>
          </w:p>
          <w:p w14:paraId="5A1247F7" w14:textId="77777777" w:rsidR="00CD7800" w:rsidRPr="00CB58BE" w:rsidRDefault="00E765AA" w:rsidP="00D32CCA">
            <w:pPr>
              <w:spacing w:after="0" w:line="276" w:lineRule="auto"/>
              <w:ind w:left="57" w:right="57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i/>
                <w:color w:val="000000"/>
                <w:sz w:val="28"/>
                <w:szCs w:val="28"/>
                <w:highlight w:val="white"/>
              </w:rPr>
              <w:t xml:space="preserve">грамотно применяет </w:t>
            </w:r>
            <w:r w:rsidRPr="00CB58BE">
              <w:rPr>
                <w:rFonts w:ascii="Times New Roman" w:eastAsia="OfficinaSansBookC" w:hAnsi="Times New Roman" w:cs="Times New Roman"/>
                <w:i/>
                <w:color w:val="000000"/>
                <w:sz w:val="28"/>
                <w:szCs w:val="28"/>
              </w:rPr>
              <w:t xml:space="preserve">алгоритмы </w:t>
            </w: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  <w:highlight w:val="white"/>
              </w:rPr>
              <w:t>выбора мер защиты/минимизации рисков развития, заболевания, на дорогах, в ЧС пожара, захвата заложников</w:t>
            </w:r>
          </w:p>
        </w:tc>
        <w:tc>
          <w:tcPr>
            <w:tcW w:w="4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5FAD25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Дано: Фото перекрестка: на котором имеется пешеходный переход. Велосипедисту необходимо пересечь перекресток.</w:t>
            </w:r>
          </w:p>
          <w:p w14:paraId="138212D3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Требуется: Предложить безопасный способ пересечения перекрестка велосипедистом.</w:t>
            </w:r>
          </w:p>
          <w:p w14:paraId="0018ECD7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Предложите алгоритм поведения коллег в случае выявления заболевшего вирусной инфекцией на рабочем месте</w:t>
            </w:r>
          </w:p>
          <w:p w14:paraId="5742B2D2" w14:textId="77777777" w:rsidR="00CD7800" w:rsidRPr="00CB58BE" w:rsidRDefault="00CD7800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</w:pPr>
          </w:p>
          <w:p w14:paraId="34D2FD67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  <w:u w:val="single"/>
              </w:rPr>
              <w:t>Презентация проектов</w:t>
            </w: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 xml:space="preserve"> “Разработка инструкции по пожарной  безопасности в учебной лаборатории, мастерской, на складе, рабочем месте (по выбору)”</w:t>
            </w:r>
          </w:p>
        </w:tc>
      </w:tr>
      <w:tr w:rsidR="00CD7800" w:rsidRPr="00CB58BE" w14:paraId="7A692A1E" w14:textId="77777777" w:rsidTr="00930492">
        <w:trPr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F81064" w14:textId="77777777" w:rsidR="00CD7800" w:rsidRPr="00CB58BE" w:rsidRDefault="00123DB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b/>
                <w:color w:val="000000"/>
                <w:sz w:val="28"/>
                <w:szCs w:val="28"/>
              </w:rPr>
              <w:t>ОК.0</w:t>
            </w:r>
            <w:r w:rsidR="00BE16F3" w:rsidRPr="00CB58BE">
              <w:rPr>
                <w:rFonts w:ascii="Times New Roman" w:eastAsia="OfficinaSansBookC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3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98BCB" w14:textId="77777777" w:rsidR="00CD7800" w:rsidRPr="00CB58BE" w:rsidRDefault="00E765AA" w:rsidP="00D32CCA">
            <w:pPr>
              <w:spacing w:after="0" w:line="276" w:lineRule="auto"/>
              <w:ind w:left="57" w:right="57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 xml:space="preserve">Результативно </w:t>
            </w:r>
            <w:r w:rsidRPr="00CB58BE">
              <w:rPr>
                <w:rFonts w:ascii="Times New Roman" w:eastAsia="OfficinaSansBookC" w:hAnsi="Times New Roman" w:cs="Times New Roman"/>
                <w:i/>
                <w:color w:val="000000"/>
                <w:sz w:val="28"/>
                <w:szCs w:val="28"/>
              </w:rPr>
              <w:t xml:space="preserve">выполняет </w:t>
            </w:r>
            <w:r w:rsidRPr="00CB58BE">
              <w:rPr>
                <w:rFonts w:ascii="Times New Roman" w:eastAsia="OfficinaSansBookC" w:hAnsi="Times New Roman" w:cs="Times New Roman"/>
                <w:i/>
                <w:color w:val="000000"/>
                <w:sz w:val="28"/>
                <w:szCs w:val="28"/>
                <w:highlight w:val="white"/>
              </w:rPr>
              <w:t>разработку мер</w:t>
            </w: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  <w:highlight w:val="white"/>
              </w:rPr>
              <w:t xml:space="preserve"> по предупреждению и защите от вредных и </w:t>
            </w: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  <w:highlight w:val="white"/>
              </w:rPr>
              <w:lastRenderedPageBreak/>
              <w:t xml:space="preserve">опасных факторов среды </w:t>
            </w: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избранным способом</w:t>
            </w:r>
          </w:p>
        </w:tc>
        <w:tc>
          <w:tcPr>
            <w:tcW w:w="4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4BED1" w14:textId="77777777" w:rsidR="00CD7800" w:rsidRPr="00CB58BE" w:rsidRDefault="00CD7800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</w:p>
        </w:tc>
      </w:tr>
      <w:tr w:rsidR="00CD7800" w:rsidRPr="00CB58BE" w14:paraId="191794A2" w14:textId="77777777" w:rsidTr="00930492">
        <w:trPr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1CB11" w14:textId="6EB8E370" w:rsidR="00CD7800" w:rsidRPr="00CB58BE" w:rsidRDefault="00E97314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b/>
                <w:color w:val="000000"/>
                <w:sz w:val="28"/>
                <w:szCs w:val="28"/>
              </w:rPr>
              <w:lastRenderedPageBreak/>
              <w:t>1 этап формирования</w:t>
            </w:r>
          </w:p>
        </w:tc>
        <w:tc>
          <w:tcPr>
            <w:tcW w:w="3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5822EB" w14:textId="77777777" w:rsidR="00CD7800" w:rsidRPr="00CB58BE" w:rsidRDefault="00E765AA" w:rsidP="00D32CCA">
            <w:pPr>
              <w:spacing w:after="0" w:line="276" w:lineRule="auto"/>
              <w:ind w:left="57" w:right="57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i/>
                <w:color w:val="000000"/>
                <w:sz w:val="28"/>
                <w:szCs w:val="28"/>
                <w:highlight w:val="white"/>
              </w:rPr>
              <w:t>в ситуации</w:t>
            </w: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  <w:highlight w:val="white"/>
              </w:rPr>
              <w:t xml:space="preserve"> природной автономии, дорожного движения, ЧС пожара и захвата заложников</w:t>
            </w:r>
          </w:p>
        </w:tc>
        <w:tc>
          <w:tcPr>
            <w:tcW w:w="4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405FBF" w14:textId="77777777" w:rsidR="00CD7800" w:rsidRPr="00CB58BE" w:rsidRDefault="00E765AA" w:rsidP="00D32CCA">
            <w:p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Найдите ошибки в инструкции к поведению при захвате заложников в общественном месте</w:t>
            </w:r>
          </w:p>
          <w:p w14:paraId="39A5FC14" w14:textId="77777777" w:rsidR="00CD7800" w:rsidRPr="00CB58BE" w:rsidRDefault="00CD7800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</w:p>
          <w:p w14:paraId="2FC44F01" w14:textId="77777777" w:rsidR="00CD7800" w:rsidRPr="00CB58BE" w:rsidRDefault="00E765AA" w:rsidP="00D32CCA">
            <w:p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Дополните перечень средств оказания первой помощи при автономном существовании</w:t>
            </w:r>
          </w:p>
        </w:tc>
      </w:tr>
      <w:tr w:rsidR="00CD7800" w:rsidRPr="00CB58BE" w14:paraId="75F04999" w14:textId="77777777" w:rsidTr="00930492">
        <w:trPr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ADD854" w14:textId="28DB2382" w:rsidR="00CD7800" w:rsidRPr="00CB58BE" w:rsidRDefault="00E97314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b/>
                <w:color w:val="000000"/>
                <w:sz w:val="28"/>
                <w:szCs w:val="28"/>
              </w:rPr>
              <w:t>2 этап формирования</w:t>
            </w:r>
          </w:p>
        </w:tc>
        <w:tc>
          <w:tcPr>
            <w:tcW w:w="3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50E151" w14:textId="77777777" w:rsidR="00CD7800" w:rsidRPr="00CB58BE" w:rsidRDefault="00E765AA" w:rsidP="00D32CCA">
            <w:pPr>
              <w:spacing w:after="0" w:line="276" w:lineRule="auto"/>
              <w:ind w:left="57" w:right="57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i/>
                <w:color w:val="000000"/>
                <w:sz w:val="28"/>
                <w:szCs w:val="28"/>
                <w:highlight w:val="white"/>
              </w:rPr>
              <w:t>в ситуациях</w:t>
            </w: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  <w:highlight w:val="white"/>
              </w:rPr>
              <w:t>: на рабочем месте</w:t>
            </w:r>
          </w:p>
        </w:tc>
        <w:tc>
          <w:tcPr>
            <w:tcW w:w="4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088E3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Выберите из перечня средств индивидуальной защиты средства для газоэлектросварщика</w:t>
            </w:r>
          </w:p>
        </w:tc>
      </w:tr>
      <w:tr w:rsidR="00CD7800" w:rsidRPr="00CB58BE" w14:paraId="4FF51553" w14:textId="77777777" w:rsidTr="00930492">
        <w:trPr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4478B5" w14:textId="77777777" w:rsidR="00CD7800" w:rsidRPr="00CB58BE" w:rsidRDefault="00123DB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b/>
                <w:color w:val="000000"/>
                <w:sz w:val="28"/>
                <w:szCs w:val="28"/>
              </w:rPr>
              <w:t>О</w:t>
            </w:r>
            <w:r w:rsidR="00BE16F3" w:rsidRPr="00CB58BE">
              <w:rPr>
                <w:rFonts w:ascii="Times New Roman" w:eastAsia="OfficinaSansBookC" w:hAnsi="Times New Roman" w:cs="Times New Roman"/>
                <w:b/>
                <w:color w:val="000000"/>
                <w:sz w:val="28"/>
                <w:szCs w:val="28"/>
              </w:rPr>
              <w:t>К</w:t>
            </w:r>
            <w:r w:rsidRPr="00CB58BE">
              <w:rPr>
                <w:rFonts w:ascii="Times New Roman" w:eastAsia="OfficinaSansBookC" w:hAnsi="Times New Roman" w:cs="Times New Roman"/>
                <w:b/>
                <w:color w:val="000000"/>
                <w:sz w:val="28"/>
                <w:szCs w:val="28"/>
              </w:rPr>
              <w:t>.0</w:t>
            </w:r>
            <w:r w:rsidR="00BE16F3" w:rsidRPr="00CB58BE">
              <w:rPr>
                <w:rFonts w:ascii="Times New Roman" w:eastAsia="OfficinaSansBookC" w:hAnsi="Times New Roman" w:cs="Times New Roman"/>
                <w:b/>
                <w:color w:val="000000"/>
                <w:sz w:val="28"/>
                <w:szCs w:val="28"/>
              </w:rPr>
              <w:t>1</w:t>
            </w:r>
            <w:r w:rsidR="00E765AA" w:rsidRPr="00CB58BE">
              <w:rPr>
                <w:rFonts w:ascii="Times New Roman" w:eastAsia="OfficinaSansBookC" w:hAnsi="Times New Roman" w:cs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3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770A0" w14:textId="77777777" w:rsidR="00CD7800" w:rsidRPr="00CB58BE" w:rsidRDefault="00E765AA" w:rsidP="00D32CCA">
            <w:pPr>
              <w:spacing w:after="0" w:line="276" w:lineRule="auto"/>
              <w:ind w:left="57" w:right="57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 xml:space="preserve">В процессе выбора способа </w:t>
            </w: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  <w:highlight w:val="white"/>
              </w:rPr>
              <w:t>по предупреждению и защите от вредных и опасных факторов среды</w:t>
            </w:r>
          </w:p>
        </w:tc>
        <w:tc>
          <w:tcPr>
            <w:tcW w:w="4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087ECB" w14:textId="77777777" w:rsidR="00CD7800" w:rsidRPr="00CB58BE" w:rsidRDefault="00CD7800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</w:p>
        </w:tc>
      </w:tr>
      <w:tr w:rsidR="00CD7800" w:rsidRPr="00CB58BE" w14:paraId="09404F7B" w14:textId="77777777" w:rsidTr="00930492">
        <w:trPr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3FFA5B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b/>
                <w:color w:val="000000"/>
                <w:sz w:val="28"/>
                <w:szCs w:val="28"/>
              </w:rPr>
              <w:t>1 этап формирования</w:t>
            </w:r>
          </w:p>
        </w:tc>
        <w:tc>
          <w:tcPr>
            <w:tcW w:w="3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742970" w14:textId="77777777" w:rsidR="00CD7800" w:rsidRPr="00CB58BE" w:rsidRDefault="00E765AA" w:rsidP="00D32CCA">
            <w:pPr>
              <w:spacing w:after="0" w:line="276" w:lineRule="auto"/>
              <w:ind w:left="57" w:right="57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i/>
                <w:color w:val="000000"/>
                <w:sz w:val="28"/>
                <w:szCs w:val="28"/>
              </w:rPr>
              <w:t>использует поиск и анализ системы пригодных</w:t>
            </w:r>
            <w:r w:rsidRPr="00CB58BE">
              <w:rPr>
                <w:rFonts w:ascii="Times New Roman" w:eastAsia="OfficinaSansBookC" w:hAnsi="Times New Roman" w:cs="Times New Roman"/>
                <w:i/>
                <w:color w:val="000000"/>
                <w:sz w:val="28"/>
                <w:szCs w:val="28"/>
                <w:highlight w:val="white"/>
              </w:rPr>
              <w:t xml:space="preserve"> </w:t>
            </w:r>
            <w:r w:rsidRPr="00CB58BE">
              <w:rPr>
                <w:rFonts w:ascii="Times New Roman" w:eastAsia="OfficinaSansBookC" w:hAnsi="Times New Roman" w:cs="Times New Roman"/>
                <w:i/>
                <w:color w:val="000000"/>
                <w:sz w:val="28"/>
                <w:szCs w:val="28"/>
              </w:rPr>
              <w:t>средств</w:t>
            </w: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 xml:space="preserve"> (понятий, правил, алгоритмов)</w:t>
            </w:r>
          </w:p>
          <w:p w14:paraId="18665FE4" w14:textId="77777777" w:rsidR="00CD7800" w:rsidRPr="00CB58BE" w:rsidRDefault="00E765AA" w:rsidP="00D32CCA">
            <w:pPr>
              <w:spacing w:after="0" w:line="276" w:lineRule="auto"/>
              <w:ind w:left="57" w:right="57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i/>
                <w:color w:val="000000"/>
                <w:sz w:val="28"/>
                <w:szCs w:val="28"/>
              </w:rPr>
              <w:t xml:space="preserve">объясняет их и достраивает за счет друг </w:t>
            </w: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друга </w:t>
            </w:r>
          </w:p>
          <w:p w14:paraId="2A797C21" w14:textId="77777777" w:rsidR="00CD7800" w:rsidRPr="00CB58BE" w:rsidRDefault="00E765AA" w:rsidP="00D32CCA">
            <w:pPr>
              <w:spacing w:after="0" w:line="276" w:lineRule="auto"/>
              <w:ind w:left="57" w:right="57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i/>
                <w:color w:val="000000"/>
                <w:sz w:val="28"/>
                <w:szCs w:val="28"/>
              </w:rPr>
              <w:t>в ситуациях пожара, на дорогах, захвата заложников </w:t>
            </w:r>
          </w:p>
        </w:tc>
        <w:tc>
          <w:tcPr>
            <w:tcW w:w="4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BD0B6" w14:textId="77777777" w:rsidR="00CD7800" w:rsidRPr="00CB58BE" w:rsidRDefault="00E765AA" w:rsidP="00D32CCA">
            <w:pPr>
              <w:spacing w:after="0" w:line="276" w:lineRule="auto"/>
              <w:ind w:right="57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Дано: Общественное здание: фото музей/торговый центр/ вокзал, план эвакуации в данном здании. На плане обозначено ваше место нахождение и место появления дыма.</w:t>
            </w:r>
          </w:p>
          <w:p w14:paraId="21A29DFA" w14:textId="77777777" w:rsidR="00CD7800" w:rsidRPr="00CB58BE" w:rsidRDefault="00E765AA" w:rsidP="00D32CCA">
            <w:pPr>
              <w:spacing w:after="0" w:line="276" w:lineRule="auto"/>
              <w:ind w:right="57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Требуется: 1) Определить опасность. 2) Оценить риск ее реализации. 3) Сформулировать правило безопасного поведения. 4) Определить путь эвакуации способы защиты от воздействия опасных факторов пожара.</w:t>
            </w:r>
          </w:p>
          <w:p w14:paraId="76933AB6" w14:textId="77777777" w:rsidR="00CD7800" w:rsidRPr="00CB58BE" w:rsidRDefault="00E765AA" w:rsidP="00D32CCA">
            <w:p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  <w:u w:val="single"/>
              </w:rPr>
              <w:t>Презентация исследований</w:t>
            </w: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lastRenderedPageBreak/>
              <w:t>«Анализ ситуации захвата заложников/пожара в общественном месте (реальный пример)»</w:t>
            </w:r>
          </w:p>
        </w:tc>
      </w:tr>
      <w:tr w:rsidR="00CD7800" w:rsidRPr="00CB58BE" w14:paraId="18D7F39D" w14:textId="77777777" w:rsidTr="00930492">
        <w:trPr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5E2CD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b/>
                <w:color w:val="000000"/>
                <w:sz w:val="28"/>
                <w:szCs w:val="28"/>
              </w:rPr>
              <w:lastRenderedPageBreak/>
              <w:t>2 этап формирования</w:t>
            </w:r>
          </w:p>
        </w:tc>
        <w:tc>
          <w:tcPr>
            <w:tcW w:w="3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A8007" w14:textId="77777777" w:rsidR="00CD7800" w:rsidRPr="00CB58BE" w:rsidRDefault="00E765AA" w:rsidP="00D32CCA">
            <w:pPr>
              <w:spacing w:after="0" w:line="276" w:lineRule="auto"/>
              <w:ind w:left="57" w:right="57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i/>
                <w:color w:val="000000"/>
                <w:sz w:val="28"/>
                <w:szCs w:val="28"/>
              </w:rPr>
              <w:t>использует поиск и анализ системы пригодных</w:t>
            </w:r>
            <w:r w:rsidRPr="00CB58BE">
              <w:rPr>
                <w:rFonts w:ascii="Times New Roman" w:eastAsia="OfficinaSansBookC" w:hAnsi="Times New Roman" w:cs="Times New Roman"/>
                <w:i/>
                <w:color w:val="000000"/>
                <w:sz w:val="28"/>
                <w:szCs w:val="28"/>
                <w:highlight w:val="white"/>
              </w:rPr>
              <w:t xml:space="preserve"> </w:t>
            </w:r>
            <w:r w:rsidRPr="00CB58BE">
              <w:rPr>
                <w:rFonts w:ascii="Times New Roman" w:eastAsia="OfficinaSansBookC" w:hAnsi="Times New Roman" w:cs="Times New Roman"/>
                <w:i/>
                <w:color w:val="000000"/>
                <w:sz w:val="28"/>
                <w:szCs w:val="28"/>
              </w:rPr>
              <w:t>средств</w:t>
            </w: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 xml:space="preserve"> (понятий, правил, алгоритмов)</w:t>
            </w:r>
          </w:p>
          <w:p w14:paraId="561E772B" w14:textId="77777777" w:rsidR="00CD7800" w:rsidRPr="00CB58BE" w:rsidRDefault="00E765AA" w:rsidP="00D32CCA">
            <w:pPr>
              <w:spacing w:after="0" w:line="276" w:lineRule="auto"/>
              <w:ind w:left="57" w:right="57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i/>
                <w:color w:val="000000"/>
                <w:sz w:val="28"/>
                <w:szCs w:val="28"/>
              </w:rPr>
              <w:t xml:space="preserve">объясняет их и достраивает за счет друг </w:t>
            </w: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 xml:space="preserve">друга </w:t>
            </w:r>
            <w:r w:rsidRPr="00CB58BE">
              <w:rPr>
                <w:rFonts w:ascii="Times New Roman" w:eastAsia="OfficinaSansBookC" w:hAnsi="Times New Roman" w:cs="Times New Roman"/>
                <w:i/>
                <w:color w:val="000000"/>
                <w:sz w:val="28"/>
                <w:szCs w:val="28"/>
              </w:rPr>
              <w:t>в ситуациях на рабочем месте</w:t>
            </w:r>
          </w:p>
        </w:tc>
        <w:tc>
          <w:tcPr>
            <w:tcW w:w="4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CE894E" w14:textId="77777777" w:rsidR="00CD7800" w:rsidRPr="00CB58BE" w:rsidRDefault="00E765AA" w:rsidP="00D32CCA">
            <w:p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  <w:u w:val="single"/>
              </w:rPr>
              <w:t>Презентация проектов:</w:t>
            </w:r>
          </w:p>
          <w:p w14:paraId="337669A0" w14:textId="77777777" w:rsidR="00CD7800" w:rsidRPr="00CB58BE" w:rsidRDefault="00E765AA" w:rsidP="00D32CCA">
            <w:p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Создание видеоролика с обзором ассортимента индивидуальных средств защиты на стройплощадке на интернет-сайтах</w:t>
            </w:r>
          </w:p>
          <w:p w14:paraId="60BEF55E" w14:textId="77777777" w:rsidR="00CD7800" w:rsidRPr="00CB58BE" w:rsidRDefault="00E765AA" w:rsidP="00D32CCA">
            <w:p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Создание анимированной презентации с алгоритмом и правилами оказания первой помощи на производстве при различных видах вреда здоровью</w:t>
            </w:r>
          </w:p>
        </w:tc>
      </w:tr>
      <w:tr w:rsidR="00CD7800" w:rsidRPr="00CB58BE" w14:paraId="08B34A2B" w14:textId="77777777" w:rsidTr="00930492">
        <w:trPr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9870F" w14:textId="05B7E602" w:rsidR="00CD7800" w:rsidRPr="00CB58BE" w:rsidRDefault="00BE16F3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b/>
                <w:color w:val="000000"/>
                <w:sz w:val="28"/>
                <w:szCs w:val="28"/>
              </w:rPr>
              <w:t>ОК</w:t>
            </w:r>
            <w:r w:rsidR="004B3C77" w:rsidRPr="00CB58BE">
              <w:rPr>
                <w:rFonts w:ascii="Times New Roman" w:eastAsia="OfficinaSansBookC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123DBA" w:rsidRPr="00CB58BE">
              <w:rPr>
                <w:rFonts w:ascii="Times New Roman" w:eastAsia="OfficinaSansBookC" w:hAnsi="Times New Roman" w:cs="Times New Roman"/>
                <w:b/>
                <w:color w:val="000000"/>
                <w:sz w:val="28"/>
                <w:szCs w:val="28"/>
              </w:rPr>
              <w:t>0</w:t>
            </w:r>
            <w:r w:rsidRPr="00CB58BE">
              <w:rPr>
                <w:rFonts w:ascii="Times New Roman" w:eastAsia="OfficinaSansBookC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3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F06B2" w14:textId="77777777" w:rsidR="00CD7800" w:rsidRPr="00CB58BE" w:rsidRDefault="00E765AA" w:rsidP="00D32CCA">
            <w:pPr>
              <w:spacing w:after="0" w:line="276" w:lineRule="auto"/>
              <w:ind w:left="57" w:right="57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 xml:space="preserve">Самостоятельно выбирает и  мотивирует выбор индивидуальных заданий </w:t>
            </w:r>
          </w:p>
        </w:tc>
        <w:tc>
          <w:tcPr>
            <w:tcW w:w="4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A08FA3" w14:textId="77777777" w:rsidR="00CD7800" w:rsidRPr="00CB58BE" w:rsidRDefault="00CD7800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</w:p>
        </w:tc>
      </w:tr>
      <w:tr w:rsidR="00CD7800" w:rsidRPr="00CB58BE" w14:paraId="076FD6DF" w14:textId="77777777" w:rsidTr="00930492">
        <w:trPr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31011A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b/>
                <w:color w:val="000000"/>
                <w:sz w:val="28"/>
                <w:szCs w:val="28"/>
              </w:rPr>
              <w:t>1 этап формирования</w:t>
            </w:r>
          </w:p>
        </w:tc>
        <w:tc>
          <w:tcPr>
            <w:tcW w:w="3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04261A" w14:textId="77777777" w:rsidR="00CD7800" w:rsidRPr="00CB58BE" w:rsidRDefault="00E765AA" w:rsidP="00D32CCA">
            <w:pPr>
              <w:spacing w:after="0" w:line="276" w:lineRule="auto"/>
              <w:ind w:left="57" w:right="57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Проектов, исследований, творческих работ, исходя из понимания их вклада в личностное развитие </w:t>
            </w:r>
          </w:p>
        </w:tc>
        <w:tc>
          <w:tcPr>
            <w:tcW w:w="4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367D40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Демонстрировать свою дорожную карту с целями и заданиями по основному содержанию</w:t>
            </w:r>
          </w:p>
        </w:tc>
      </w:tr>
      <w:tr w:rsidR="00CD7800" w:rsidRPr="00CB58BE" w14:paraId="0CC06F9D" w14:textId="77777777" w:rsidTr="00930492">
        <w:trPr>
          <w:jc w:val="center"/>
        </w:trPr>
        <w:tc>
          <w:tcPr>
            <w:tcW w:w="21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92DB96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b/>
                <w:color w:val="000000"/>
                <w:sz w:val="28"/>
                <w:szCs w:val="28"/>
              </w:rPr>
              <w:t>2 этап формирования</w:t>
            </w:r>
          </w:p>
        </w:tc>
        <w:tc>
          <w:tcPr>
            <w:tcW w:w="32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FEFAA2" w14:textId="77777777" w:rsidR="00CD7800" w:rsidRPr="00CB58BE" w:rsidRDefault="00E765AA" w:rsidP="00D32CCA">
            <w:pPr>
              <w:spacing w:after="0" w:line="276" w:lineRule="auto"/>
              <w:ind w:left="57" w:right="57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Проектов, исследований, творческих работ  прикладного и профильного характера, исходя из понимания их вклада в подготовку к профессии</w:t>
            </w:r>
          </w:p>
        </w:tc>
        <w:tc>
          <w:tcPr>
            <w:tcW w:w="41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E1FD55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Демонстрировать  свою дорожную карту с целями и заданиями по прикладному содержанию</w:t>
            </w:r>
          </w:p>
        </w:tc>
      </w:tr>
    </w:tbl>
    <w:p w14:paraId="428B2177" w14:textId="77777777" w:rsidR="00CD7800" w:rsidRPr="00CB58BE" w:rsidRDefault="00CD7800" w:rsidP="00D32CCA">
      <w:pPr>
        <w:spacing w:after="0" w:line="276" w:lineRule="auto"/>
        <w:jc w:val="center"/>
        <w:rPr>
          <w:rFonts w:ascii="Times New Roman" w:eastAsia="OfficinaSansBookC" w:hAnsi="Times New Roman" w:cs="Times New Roman"/>
          <w:sz w:val="28"/>
          <w:szCs w:val="28"/>
        </w:rPr>
      </w:pPr>
    </w:p>
    <w:p w14:paraId="6E8FA014" w14:textId="77777777" w:rsidR="00CD7800" w:rsidRPr="00CB58BE" w:rsidRDefault="00CD7800" w:rsidP="00D32CCA">
      <w:pPr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</w:p>
    <w:p w14:paraId="147799EE" w14:textId="77777777" w:rsidR="00930492" w:rsidRDefault="00930492" w:rsidP="00930492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sectPr w:rsidR="00930492">
          <w:pgSz w:w="11906" w:h="16838"/>
          <w:pgMar w:top="1134" w:right="850" w:bottom="1134" w:left="1701" w:header="708" w:footer="708" w:gutter="0"/>
          <w:cols w:space="720"/>
        </w:sectPr>
      </w:pPr>
    </w:p>
    <w:p w14:paraId="16FD14E8" w14:textId="02C32BE5" w:rsidR="00CD7800" w:rsidRPr="00CB58BE" w:rsidRDefault="00E765AA" w:rsidP="00930492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lastRenderedPageBreak/>
        <w:t xml:space="preserve">Тест с ответами и формируемыми </w:t>
      </w:r>
      <w:r w:rsidR="00123DBA"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t>дисциплинарными (</w:t>
      </w:r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t>предметными</w:t>
      </w:r>
      <w:r w:rsidR="00123DBA"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t>)</w:t>
      </w:r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t xml:space="preserve"> результатами:</w:t>
      </w:r>
    </w:p>
    <w:p w14:paraId="0617C2A7" w14:textId="77777777" w:rsidR="00CD7800" w:rsidRPr="00CB58BE" w:rsidRDefault="00CD7800" w:rsidP="00D32CCA">
      <w:pPr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</w:p>
    <w:tbl>
      <w:tblPr>
        <w:tblStyle w:val="af7"/>
        <w:tblW w:w="95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7078"/>
        <w:gridCol w:w="1735"/>
        <w:gridCol w:w="742"/>
      </w:tblGrid>
      <w:tr w:rsidR="00CD7800" w:rsidRPr="00CB58BE" w14:paraId="114D0C08" w14:textId="77777777" w:rsidTr="00930492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934740" w14:textId="77777777" w:rsidR="00CD7800" w:rsidRPr="00CB58BE" w:rsidRDefault="00E765AA" w:rsidP="00930492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Вопрос теста</w:t>
            </w: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214023" w14:textId="77777777" w:rsidR="00CD7800" w:rsidRPr="00CB58BE" w:rsidRDefault="00E765AA" w:rsidP="00930492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Предметный результат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7A6490C" w14:textId="77777777" w:rsidR="00CD7800" w:rsidRPr="00CB58BE" w:rsidRDefault="00E765AA" w:rsidP="00930492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Ответ</w:t>
            </w:r>
          </w:p>
        </w:tc>
      </w:tr>
      <w:tr w:rsidR="00CD7800" w:rsidRPr="00CB58BE" w14:paraId="60A07594" w14:textId="77777777" w:rsidTr="00930492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D34AFF" w14:textId="77777777" w:rsidR="00CD7800" w:rsidRPr="00930492" w:rsidRDefault="00E765AA" w:rsidP="00D32CCA">
            <w:p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b/>
                <w:bCs/>
                <w:sz w:val="28"/>
                <w:szCs w:val="28"/>
              </w:rPr>
            </w:pPr>
            <w:r w:rsidRPr="00930492">
              <w:rPr>
                <w:rFonts w:ascii="Times New Roman" w:eastAsia="OfficinaSansBookC" w:hAnsi="Times New Roman" w:cs="Times New Roman"/>
                <w:b/>
                <w:bCs/>
                <w:sz w:val="28"/>
                <w:szCs w:val="28"/>
              </w:rPr>
              <w:t>1. Безопасность — это состояние человека, при котором:</w:t>
            </w:r>
          </w:p>
          <w:p w14:paraId="6BF10C66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a) С определенной вероятностью исключено проявление опасностей;</w:t>
            </w:r>
          </w:p>
          <w:p w14:paraId="19759740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б) Полностью исключено проявление всех опасностей;</w:t>
            </w:r>
          </w:p>
          <w:p w14:paraId="4F381ED5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в) Полностью исключено проявление отдельных опасностей.</w:t>
            </w: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03AE24" w14:textId="77777777" w:rsidR="00CD7800" w:rsidRPr="00CB58BE" w:rsidRDefault="00E765AA" w:rsidP="00D32CCA">
            <w:p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ПРб.01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C6FF9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Б</w:t>
            </w:r>
          </w:p>
        </w:tc>
      </w:tr>
      <w:tr w:rsidR="00CD7800" w:rsidRPr="00CB58BE" w14:paraId="12BD530D" w14:textId="77777777" w:rsidTr="00930492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B8B9B" w14:textId="77777777" w:rsidR="00CD7800" w:rsidRPr="00930492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b/>
                <w:bCs/>
                <w:sz w:val="28"/>
                <w:szCs w:val="28"/>
              </w:rPr>
            </w:pPr>
            <w:r w:rsidRPr="00930492">
              <w:rPr>
                <w:rFonts w:ascii="Times New Roman" w:eastAsia="OfficinaSansBookC" w:hAnsi="Times New Roman" w:cs="Times New Roman"/>
                <w:b/>
                <w:bCs/>
                <w:sz w:val="28"/>
                <w:szCs w:val="28"/>
              </w:rPr>
              <w:t>2. К социально опасным явлениям относят:</w:t>
            </w:r>
          </w:p>
          <w:p w14:paraId="49B76ECF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А) терроризм, мошенничество, взрыв бытового газа</w:t>
            </w:r>
          </w:p>
          <w:p w14:paraId="1D22C934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Б) бандитизм, пожар, массовые беспорядки</w:t>
            </w:r>
          </w:p>
          <w:p w14:paraId="5A8D86BD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В) наркомания, воровство, экстремизм</w:t>
            </w:r>
          </w:p>
          <w:p w14:paraId="0276D901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Г) преступления, автономия в природе, алкоголизм</w:t>
            </w: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6FB4C3" w14:textId="77777777" w:rsidR="00CD7800" w:rsidRPr="00CB58BE" w:rsidRDefault="00BE16F3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ПРб.06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76558F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В</w:t>
            </w:r>
          </w:p>
        </w:tc>
      </w:tr>
      <w:tr w:rsidR="00CD7800" w:rsidRPr="00CB58BE" w14:paraId="5BA894C2" w14:textId="77777777" w:rsidTr="00930492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27D632" w14:textId="77777777" w:rsidR="00CD7800" w:rsidRPr="00930492" w:rsidRDefault="00E765AA" w:rsidP="00D32CCA">
            <w:p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b/>
                <w:bCs/>
                <w:sz w:val="28"/>
                <w:szCs w:val="28"/>
              </w:rPr>
            </w:pPr>
            <w:r w:rsidRPr="00930492">
              <w:rPr>
                <w:rFonts w:ascii="Times New Roman" w:eastAsia="OfficinaSansBookC" w:hAnsi="Times New Roman" w:cs="Times New Roman"/>
                <w:b/>
                <w:bCs/>
                <w:sz w:val="28"/>
                <w:szCs w:val="28"/>
              </w:rPr>
              <w:t>3. Каковы опасные факторы пожара?</w:t>
            </w:r>
          </w:p>
          <w:p w14:paraId="0750DFAF" w14:textId="77777777" w:rsidR="00CD7800" w:rsidRPr="00CB58BE" w:rsidRDefault="00E765AA" w:rsidP="00D32CCA">
            <w:p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А) Повышенная температура, задымление, изменение состава газовой среды, пламя, искры, токсичные продукты горения и термического разложения, пониженная концентрация кислорода.</w:t>
            </w:r>
          </w:p>
          <w:p w14:paraId="44A1F3CC" w14:textId="77777777" w:rsidR="00CD7800" w:rsidRPr="00CB58BE" w:rsidRDefault="00E765AA" w:rsidP="00D32CCA">
            <w:p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Б) Потеря ориентации в пространстве, задымление, искры, открытое пламя</w:t>
            </w:r>
          </w:p>
          <w:p w14:paraId="1412ADEE" w14:textId="77777777" w:rsidR="00CD7800" w:rsidRPr="00CB58BE" w:rsidRDefault="00E765AA" w:rsidP="00D32CCA">
            <w:p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В) Открытое пламя, шум, дез ориентация в пространстве</w:t>
            </w: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74E9E" w14:textId="77777777" w:rsidR="00CD7800" w:rsidRPr="00CB58BE" w:rsidRDefault="00BE16F3" w:rsidP="00D32CCA">
            <w:pPr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ПРб.08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7FBDFE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А</w:t>
            </w:r>
          </w:p>
        </w:tc>
      </w:tr>
      <w:tr w:rsidR="00CD7800" w:rsidRPr="00CB58BE" w14:paraId="57A6C41F" w14:textId="77777777" w:rsidTr="00930492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FCE5C" w14:textId="77777777" w:rsidR="00CD7800" w:rsidRPr="00930492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b/>
                <w:bCs/>
                <w:sz w:val="28"/>
                <w:szCs w:val="28"/>
              </w:rPr>
            </w:pPr>
            <w:r w:rsidRPr="00930492">
              <w:rPr>
                <w:rFonts w:ascii="Times New Roman" w:eastAsia="OfficinaSansBookC" w:hAnsi="Times New Roman" w:cs="Times New Roman"/>
                <w:b/>
                <w:bCs/>
                <w:sz w:val="28"/>
                <w:szCs w:val="28"/>
              </w:rPr>
              <w:t>4. Шум, вибрация, электромагнитное излучение являются:</w:t>
            </w:r>
          </w:p>
          <w:p w14:paraId="0F7C913E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a) Химическими опасными факторами;</w:t>
            </w:r>
          </w:p>
          <w:p w14:paraId="38DCA7B4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б). Психофизиологическими опасными факторами.</w:t>
            </w:r>
          </w:p>
          <w:p w14:paraId="041A765E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в) Физическими опасными факторами;</w:t>
            </w:r>
          </w:p>
          <w:p w14:paraId="063B9CB0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г) Механическими опасными факторами</w:t>
            </w: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6C9AE" w14:textId="77777777" w:rsidR="00CD7800" w:rsidRPr="00CB58BE" w:rsidRDefault="00BE16F3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ПРб.0</w:t>
            </w:r>
            <w:r w:rsidR="0007599F"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3E577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В</w:t>
            </w:r>
          </w:p>
        </w:tc>
      </w:tr>
      <w:tr w:rsidR="00CD7800" w:rsidRPr="00CB58BE" w14:paraId="6FF40D27" w14:textId="77777777" w:rsidTr="00930492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BEB473" w14:textId="77777777" w:rsidR="00CD7800" w:rsidRPr="00930492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b/>
                <w:bCs/>
                <w:sz w:val="28"/>
                <w:szCs w:val="28"/>
              </w:rPr>
            </w:pPr>
            <w:r w:rsidRPr="00930492">
              <w:rPr>
                <w:rFonts w:ascii="Times New Roman" w:eastAsia="OfficinaSansBookC" w:hAnsi="Times New Roman" w:cs="Times New Roman"/>
                <w:b/>
                <w:bCs/>
                <w:sz w:val="28"/>
                <w:szCs w:val="28"/>
              </w:rPr>
              <w:t>5. К психическим свойствам личности относятся:</w:t>
            </w:r>
          </w:p>
          <w:p w14:paraId="361D7BCA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а) характер, темперамент, моральные качества</w:t>
            </w:r>
          </w:p>
          <w:p w14:paraId="2422D052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б) память, воображение, мышление</w:t>
            </w:r>
          </w:p>
          <w:p w14:paraId="669EAEC1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в) рассеянность, резкость, грубость</w:t>
            </w:r>
          </w:p>
          <w:p w14:paraId="70A32190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lastRenderedPageBreak/>
              <w:t>г) характер, память, мышление</w:t>
            </w: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4B9064" w14:textId="77777777" w:rsidR="00CD7800" w:rsidRPr="00CB58BE" w:rsidRDefault="0007599F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lastRenderedPageBreak/>
              <w:t>Прб.05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F2891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А</w:t>
            </w:r>
          </w:p>
        </w:tc>
      </w:tr>
      <w:tr w:rsidR="00CD7800" w:rsidRPr="00CB58BE" w14:paraId="2390598B" w14:textId="77777777" w:rsidTr="00930492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A98024" w14:textId="77777777" w:rsidR="00CD7800" w:rsidRPr="00930492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b/>
                <w:bCs/>
                <w:sz w:val="28"/>
                <w:szCs w:val="28"/>
              </w:rPr>
            </w:pPr>
            <w:r w:rsidRPr="00930492">
              <w:rPr>
                <w:rFonts w:ascii="Times New Roman" w:eastAsia="OfficinaSansBookC" w:hAnsi="Times New Roman" w:cs="Times New Roman"/>
                <w:b/>
                <w:bCs/>
                <w:sz w:val="28"/>
                <w:szCs w:val="28"/>
              </w:rPr>
              <w:lastRenderedPageBreak/>
              <w:t>6. Опасными факторами пожара являются:</w:t>
            </w:r>
          </w:p>
          <w:p w14:paraId="01A59902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а) Пламя, искры и тепловой поток; снижение видимости в дыму</w:t>
            </w:r>
          </w:p>
          <w:p w14:paraId="48EB907C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б) Снижение концентрации кислорода в воздухе; повышение температуры окружающей среды; вероятный взрыв</w:t>
            </w:r>
          </w:p>
          <w:p w14:paraId="1012B136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в) Повышенная концентрация отравляющих продуктов горения и термического разложения; пламя, искры и тепловой поток; снижение видимости в дыму; снижение концентрации кислорода в воздухе</w:t>
            </w: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52CC6" w14:textId="77777777" w:rsidR="00CD7800" w:rsidRPr="00CB58BE" w:rsidRDefault="0007599F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ПРб.08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337EB3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В</w:t>
            </w:r>
          </w:p>
        </w:tc>
      </w:tr>
      <w:tr w:rsidR="00CD7800" w:rsidRPr="00CB58BE" w14:paraId="1BBB2D49" w14:textId="77777777" w:rsidTr="00930492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7EC08" w14:textId="77777777" w:rsidR="00CD7800" w:rsidRPr="00930492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b/>
                <w:bCs/>
                <w:sz w:val="28"/>
                <w:szCs w:val="28"/>
              </w:rPr>
            </w:pPr>
            <w:r w:rsidRPr="00930492">
              <w:rPr>
                <w:rFonts w:ascii="Times New Roman" w:eastAsia="OfficinaSansBookC" w:hAnsi="Times New Roman" w:cs="Times New Roman"/>
                <w:b/>
                <w:bCs/>
                <w:sz w:val="28"/>
                <w:szCs w:val="28"/>
              </w:rPr>
              <w:t>7. Причинами переутомления являются:</w:t>
            </w:r>
          </w:p>
          <w:p w14:paraId="57B6D422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а) продолжительный сон и отдых;</w:t>
            </w:r>
          </w:p>
          <w:p w14:paraId="1BF5057A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б) неправильная организация труда и чрезмерная умственная нагрузка;</w:t>
            </w:r>
          </w:p>
          <w:p w14:paraId="21DFED18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в) отказ от завтрака в течение недели;</w:t>
            </w:r>
          </w:p>
          <w:p w14:paraId="2697680B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г) отсутствие прогулок долгое время.</w:t>
            </w: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7F3BED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ПР</w:t>
            </w:r>
            <w:r w:rsidR="0007599F"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б.05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2AA2FA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Б</w:t>
            </w:r>
          </w:p>
        </w:tc>
      </w:tr>
      <w:tr w:rsidR="00CD7800" w:rsidRPr="00CB58BE" w14:paraId="4E6146C9" w14:textId="77777777" w:rsidTr="00930492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C50289" w14:textId="77777777" w:rsidR="00CD7800" w:rsidRPr="00930492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b/>
                <w:bCs/>
                <w:sz w:val="28"/>
                <w:szCs w:val="28"/>
              </w:rPr>
            </w:pPr>
            <w:r w:rsidRPr="00930492">
              <w:rPr>
                <w:rFonts w:ascii="Times New Roman" w:eastAsia="OfficinaSansBookC" w:hAnsi="Times New Roman" w:cs="Times New Roman"/>
                <w:b/>
                <w:bCs/>
                <w:sz w:val="28"/>
                <w:szCs w:val="28"/>
              </w:rPr>
              <w:t>8. Назовите методы террористов:</w:t>
            </w:r>
          </w:p>
          <w:p w14:paraId="7EFF4ABC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а) обещание материальных благ и льгот населению</w:t>
            </w:r>
          </w:p>
          <w:p w14:paraId="22E31000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б) взрывы и поджоги мест массового нахождения людей, захват больниц, роддомов и др.</w:t>
            </w:r>
          </w:p>
          <w:p w14:paraId="7BE993A8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в) правовое урегулирование проблемных ситуаций</w:t>
            </w:r>
          </w:p>
          <w:p w14:paraId="4AD2950F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г) демонстрация катастрофических результатов террора</w:t>
            </w: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AD3233" w14:textId="77777777" w:rsidR="00CD7800" w:rsidRPr="00CB58BE" w:rsidRDefault="0007599F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ПРб.09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B8886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Б, Г</w:t>
            </w:r>
          </w:p>
        </w:tc>
      </w:tr>
      <w:tr w:rsidR="00CD7800" w:rsidRPr="00CB58BE" w14:paraId="1A8C9344" w14:textId="77777777" w:rsidTr="00930492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E55927" w14:textId="77777777" w:rsidR="00CD7800" w:rsidRPr="00930492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b/>
                <w:bCs/>
                <w:sz w:val="28"/>
                <w:szCs w:val="28"/>
              </w:rPr>
            </w:pPr>
            <w:r w:rsidRPr="00930492">
              <w:rPr>
                <w:rFonts w:ascii="Times New Roman" w:eastAsia="OfficinaSansBookC" w:hAnsi="Times New Roman" w:cs="Times New Roman"/>
                <w:b/>
                <w:bCs/>
                <w:sz w:val="28"/>
                <w:szCs w:val="28"/>
              </w:rPr>
              <w:t>9. Признаки опасности:</w:t>
            </w:r>
          </w:p>
          <w:p w14:paraId="6D99CF42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 xml:space="preserve">а) </w:t>
            </w:r>
            <w:proofErr w:type="spellStart"/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Многопричинность</w:t>
            </w:r>
            <w:proofErr w:type="spellEnd"/>
          </w:p>
          <w:p w14:paraId="40B1099E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б) Возможность нанесения вреда здоровью;</w:t>
            </w:r>
          </w:p>
          <w:p w14:paraId="62CAC8F0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в) Чувство страха</w:t>
            </w:r>
          </w:p>
          <w:p w14:paraId="188B9786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г) Защитный рефлекс</w:t>
            </w: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40BE94" w14:textId="77777777" w:rsidR="00CD7800" w:rsidRPr="00CB58BE" w:rsidRDefault="0007599F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ПРб.02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C17DE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Б</w:t>
            </w:r>
          </w:p>
        </w:tc>
      </w:tr>
      <w:tr w:rsidR="00CD7800" w:rsidRPr="00CB58BE" w14:paraId="01841536" w14:textId="77777777" w:rsidTr="00930492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A5599" w14:textId="77777777" w:rsidR="00CD7800" w:rsidRPr="00930492" w:rsidRDefault="00E765AA" w:rsidP="00D32CCA">
            <w:pPr>
              <w:shd w:val="clear" w:color="auto" w:fill="FFFFFF"/>
              <w:spacing w:after="0" w:line="276" w:lineRule="auto"/>
              <w:rPr>
                <w:rFonts w:ascii="Times New Roman" w:eastAsia="OfficinaSansBookC" w:hAnsi="Times New Roman" w:cs="Times New Roman"/>
                <w:b/>
                <w:bCs/>
                <w:sz w:val="28"/>
                <w:szCs w:val="28"/>
              </w:rPr>
            </w:pPr>
            <w:r w:rsidRPr="00930492">
              <w:rPr>
                <w:rFonts w:ascii="Times New Roman" w:eastAsia="OfficinaSansBookC" w:hAnsi="Times New Roman" w:cs="Times New Roman"/>
                <w:b/>
                <w:bCs/>
                <w:sz w:val="28"/>
                <w:szCs w:val="28"/>
              </w:rPr>
              <w:t>10. Эвакуационный выход это- …</w:t>
            </w:r>
          </w:p>
          <w:p w14:paraId="27B28369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а) Выход, ведущий на путь эвакуации, непосредственно наружу или в безопасную зону.</w:t>
            </w:r>
          </w:p>
          <w:p w14:paraId="066808CC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б) Выход для эвакуации персонала</w:t>
            </w:r>
          </w:p>
          <w:p w14:paraId="60262FAE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в) Выход ведущий из помещения наружу</w:t>
            </w: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0218B" w14:textId="77777777" w:rsidR="00CD7800" w:rsidRPr="00CB58BE" w:rsidRDefault="0007599F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ПРб.11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13AA97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А</w:t>
            </w:r>
          </w:p>
        </w:tc>
      </w:tr>
      <w:tr w:rsidR="00CD7800" w:rsidRPr="00CB58BE" w14:paraId="70CC90AE" w14:textId="77777777" w:rsidTr="00930492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E6E7E" w14:textId="77777777" w:rsidR="00CD7800" w:rsidRPr="00930492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b/>
                <w:bCs/>
                <w:sz w:val="28"/>
                <w:szCs w:val="28"/>
              </w:rPr>
            </w:pPr>
            <w:r w:rsidRPr="00930492">
              <w:rPr>
                <w:rFonts w:ascii="Times New Roman" w:eastAsia="OfficinaSansBookC" w:hAnsi="Times New Roman" w:cs="Times New Roman"/>
                <w:b/>
                <w:bCs/>
                <w:sz w:val="28"/>
                <w:szCs w:val="28"/>
              </w:rPr>
              <w:t xml:space="preserve">11. В задымленном помещении отыскивать </w:t>
            </w:r>
            <w:r w:rsidRPr="00930492">
              <w:rPr>
                <w:rFonts w:ascii="Times New Roman" w:eastAsia="OfficinaSansBookC" w:hAnsi="Times New Roman" w:cs="Times New Roman"/>
                <w:b/>
                <w:bCs/>
                <w:sz w:val="28"/>
                <w:szCs w:val="28"/>
              </w:rPr>
              <w:lastRenderedPageBreak/>
              <w:t>пострадавших необходимо: </w:t>
            </w:r>
          </w:p>
          <w:p w14:paraId="6751A240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а) в вертикальном положении; </w:t>
            </w:r>
          </w:p>
          <w:p w14:paraId="41CA6BAF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б) ползком или пригнувшись; </w:t>
            </w:r>
          </w:p>
          <w:p w14:paraId="0D91EAC6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в) накрывшись с головой мокрой плотной тканью; </w:t>
            </w:r>
          </w:p>
          <w:p w14:paraId="31E86B5F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г) зигзагообразно, от угла к углу; </w:t>
            </w:r>
          </w:p>
          <w:p w14:paraId="3C6BF341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д) в гражданском противогазе</w:t>
            </w: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5FD2FE" w14:textId="77777777" w:rsidR="00CD7800" w:rsidRPr="00CB58BE" w:rsidRDefault="0007599F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lastRenderedPageBreak/>
              <w:t>ПРб.02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2E0D9A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Б, В</w:t>
            </w:r>
          </w:p>
        </w:tc>
      </w:tr>
      <w:tr w:rsidR="00CD7800" w:rsidRPr="00CB58BE" w14:paraId="4D3C51EA" w14:textId="77777777" w:rsidTr="00930492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D744D7" w14:textId="77777777" w:rsidR="00CD7800" w:rsidRPr="00930492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b/>
                <w:bCs/>
                <w:sz w:val="28"/>
                <w:szCs w:val="28"/>
              </w:rPr>
            </w:pPr>
            <w:r w:rsidRPr="00930492">
              <w:rPr>
                <w:rFonts w:ascii="Times New Roman" w:eastAsia="OfficinaSansBookC" w:hAnsi="Times New Roman" w:cs="Times New Roman"/>
                <w:b/>
                <w:bCs/>
                <w:sz w:val="28"/>
                <w:szCs w:val="28"/>
              </w:rPr>
              <w:lastRenderedPageBreak/>
              <w:t>12. Выберите причину социальных опасностей:</w:t>
            </w:r>
          </w:p>
          <w:p w14:paraId="4778E005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а) ненависть</w:t>
            </w:r>
          </w:p>
          <w:p w14:paraId="0336F9A9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б) социально-экономические процессы в обществе</w:t>
            </w:r>
          </w:p>
          <w:p w14:paraId="6F1473B3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в) зависть</w:t>
            </w:r>
          </w:p>
          <w:p w14:paraId="7EA799C7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г) межклассовое неравенство</w:t>
            </w: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C372E2" w14:textId="77777777" w:rsidR="00CD7800" w:rsidRPr="00CB58BE" w:rsidRDefault="0007599F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Прб.06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B313A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Б</w:t>
            </w:r>
          </w:p>
        </w:tc>
      </w:tr>
      <w:tr w:rsidR="00CD7800" w:rsidRPr="00CB58BE" w14:paraId="1F9E40C0" w14:textId="77777777" w:rsidTr="00930492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1F61AA" w14:textId="77777777" w:rsidR="00CD7800" w:rsidRPr="00930492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b/>
                <w:bCs/>
                <w:sz w:val="28"/>
                <w:szCs w:val="28"/>
              </w:rPr>
            </w:pPr>
            <w:r w:rsidRPr="00930492">
              <w:rPr>
                <w:rFonts w:ascii="Times New Roman" w:eastAsia="OfficinaSansBookC" w:hAnsi="Times New Roman" w:cs="Times New Roman"/>
                <w:b/>
                <w:bCs/>
                <w:sz w:val="28"/>
                <w:szCs w:val="28"/>
                <w:highlight w:val="white"/>
              </w:rPr>
              <w:t>13. Фактор, который не оказывает влияние на здоровье человека:</w:t>
            </w:r>
          </w:p>
          <w:p w14:paraId="34F28090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  <w:highlight w:val="white"/>
              </w:rPr>
              <w:t>а) наследственность</w:t>
            </w:r>
          </w:p>
          <w:p w14:paraId="563AEAEE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  <w:highlight w:val="white"/>
              </w:rPr>
              <w:t>б) экологическая обстановка</w:t>
            </w:r>
          </w:p>
          <w:p w14:paraId="2D538567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  <w:highlight w:val="white"/>
              </w:rPr>
              <w:t>в) уровень развития науки</w:t>
            </w: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18B31" w14:textId="77777777" w:rsidR="00CD7800" w:rsidRPr="00CB58BE" w:rsidRDefault="0007599F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Прб.05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5E1A5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В</w:t>
            </w:r>
          </w:p>
        </w:tc>
      </w:tr>
      <w:tr w:rsidR="00CD7800" w:rsidRPr="00CB58BE" w14:paraId="54A43978" w14:textId="77777777" w:rsidTr="00930492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6B602" w14:textId="77777777" w:rsidR="00CD7800" w:rsidRPr="00930492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b/>
                <w:bCs/>
                <w:sz w:val="28"/>
                <w:szCs w:val="28"/>
              </w:rPr>
            </w:pPr>
            <w:r w:rsidRPr="00930492">
              <w:rPr>
                <w:rFonts w:ascii="Times New Roman" w:eastAsia="OfficinaSansBookC" w:hAnsi="Times New Roman" w:cs="Times New Roman"/>
                <w:b/>
                <w:bCs/>
                <w:sz w:val="28"/>
                <w:szCs w:val="28"/>
                <w:highlight w:val="white"/>
              </w:rPr>
              <w:t>14. При катании на роликовой доске или роликах в целях безопасности:</w:t>
            </w:r>
          </w:p>
          <w:p w14:paraId="09211D4F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  <w:highlight w:val="white"/>
              </w:rPr>
              <w:t>а) наденете только шлем;</w:t>
            </w:r>
          </w:p>
          <w:p w14:paraId="566E041D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  <w:highlight w:val="white"/>
              </w:rPr>
              <w:t>б) наденете только наколенники и налокотники;</w:t>
            </w:r>
          </w:p>
          <w:p w14:paraId="55A0B103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  <w:highlight w:val="white"/>
              </w:rPr>
              <w:t>в) наденете шлем, наколенники и налокотники;</w:t>
            </w:r>
          </w:p>
          <w:p w14:paraId="10B3B030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  <w:highlight w:val="white"/>
              </w:rPr>
              <w:t>г) ничего надевать не будете.</w:t>
            </w: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ACAB9" w14:textId="77777777" w:rsidR="00CD7800" w:rsidRPr="00CB58BE" w:rsidRDefault="0007599F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ПРб.03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BFF844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В</w:t>
            </w:r>
          </w:p>
        </w:tc>
      </w:tr>
      <w:tr w:rsidR="00CD7800" w:rsidRPr="00CB58BE" w14:paraId="67D720E6" w14:textId="77777777" w:rsidTr="00930492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D98AB" w14:textId="77777777" w:rsidR="00CD7800" w:rsidRPr="00930492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b/>
                <w:bCs/>
                <w:sz w:val="28"/>
                <w:szCs w:val="28"/>
              </w:rPr>
            </w:pPr>
            <w:r w:rsidRPr="00930492">
              <w:rPr>
                <w:rFonts w:ascii="Times New Roman" w:eastAsia="OfficinaSansBookC" w:hAnsi="Times New Roman" w:cs="Times New Roman"/>
                <w:b/>
                <w:bCs/>
                <w:sz w:val="28"/>
                <w:szCs w:val="28"/>
                <w:highlight w:val="white"/>
              </w:rPr>
              <w:t>15. Что такое двигательная активность? </w:t>
            </w:r>
          </w:p>
          <w:p w14:paraId="4516BD6D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  <w:highlight w:val="white"/>
              </w:rPr>
              <w:t>а) активность, направленная на достижение высоких результатов в профессиональном спорте;</w:t>
            </w:r>
          </w:p>
          <w:p w14:paraId="146DC841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  <w:highlight w:val="white"/>
              </w:rPr>
              <w:t>б) прописанные в учебной программе нормативы по физ. культуре;</w:t>
            </w:r>
          </w:p>
          <w:p w14:paraId="52A82E4B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  <w:highlight w:val="white"/>
              </w:rPr>
              <w:t>в) чередование занятий спортом и отдыха;</w:t>
            </w:r>
          </w:p>
          <w:p w14:paraId="1904D46E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  <w:highlight w:val="white"/>
              </w:rPr>
              <w:t>г) любая мышечная активность, позволяющая поддерживать хорошую физическую форму, улучшить самочувствие и укрепить здоровье.</w:t>
            </w: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5649FD" w14:textId="77777777" w:rsidR="00CD7800" w:rsidRPr="00CB58BE" w:rsidRDefault="0007599F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ПРб.05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615A6F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Г</w:t>
            </w:r>
          </w:p>
        </w:tc>
      </w:tr>
      <w:tr w:rsidR="00CD7800" w:rsidRPr="00CB58BE" w14:paraId="2EFF5D77" w14:textId="77777777" w:rsidTr="00930492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609D2" w14:textId="77777777" w:rsidR="00CD7800" w:rsidRPr="00930492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b/>
                <w:bCs/>
                <w:sz w:val="28"/>
                <w:szCs w:val="28"/>
              </w:rPr>
            </w:pPr>
            <w:r w:rsidRPr="00930492">
              <w:rPr>
                <w:rFonts w:ascii="Times New Roman" w:eastAsia="OfficinaSansBookC" w:hAnsi="Times New Roman" w:cs="Times New Roman"/>
                <w:b/>
                <w:bCs/>
                <w:sz w:val="28"/>
                <w:szCs w:val="28"/>
              </w:rPr>
              <w:t>16. Военная служба исполняется гражданами:</w:t>
            </w:r>
          </w:p>
          <w:p w14:paraId="3F839734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а) только в Вооруженных Силах РФ</w:t>
            </w:r>
          </w:p>
          <w:p w14:paraId="364C7E88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 xml:space="preserve">б) в Вооруженных Силах РФ, пограничных войсках Федеральной пограничной службы РФ и в войсках </w:t>
            </w: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lastRenderedPageBreak/>
              <w:t>гражданской обороны</w:t>
            </w:r>
          </w:p>
          <w:p w14:paraId="2F9EFCAD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в) в Вооруженных Силах РФ, других войсках, органах и воинских формирований</w:t>
            </w: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504774" w14:textId="77777777" w:rsidR="00CD7800" w:rsidRPr="00CB58BE" w:rsidRDefault="0007599F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lastRenderedPageBreak/>
              <w:t>ПРб.10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D1CF01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Б</w:t>
            </w:r>
          </w:p>
        </w:tc>
      </w:tr>
      <w:tr w:rsidR="00CD7800" w:rsidRPr="00CB58BE" w14:paraId="47C5BD3E" w14:textId="77777777" w:rsidTr="00930492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B1663D" w14:textId="77777777" w:rsidR="00CD7800" w:rsidRPr="00930492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b/>
                <w:bCs/>
                <w:sz w:val="28"/>
                <w:szCs w:val="28"/>
              </w:rPr>
            </w:pPr>
            <w:r w:rsidRPr="00930492">
              <w:rPr>
                <w:rFonts w:ascii="Times New Roman" w:eastAsia="OfficinaSansBookC" w:hAnsi="Times New Roman" w:cs="Times New Roman"/>
                <w:b/>
                <w:bCs/>
                <w:sz w:val="28"/>
                <w:szCs w:val="28"/>
              </w:rPr>
              <w:lastRenderedPageBreak/>
              <w:t>17. Первичный учет призывников и военнообязанных, проживающих на территории, где нет военкоматов, возложен на</w:t>
            </w:r>
          </w:p>
          <w:p w14:paraId="51ABFAFD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а) специальное уполномоченное лицо от воинского подразделения, расположенного в регионе</w:t>
            </w:r>
          </w:p>
          <w:p w14:paraId="4DC8AB07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б) заместителя руководителя органа местного самоуправления</w:t>
            </w:r>
          </w:p>
          <w:p w14:paraId="265613B2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в) органы местного самоуправления поселений и городских округов</w:t>
            </w: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3E5992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ПРб.10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FF21F0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В</w:t>
            </w:r>
          </w:p>
        </w:tc>
      </w:tr>
      <w:tr w:rsidR="00CD7800" w:rsidRPr="00CB58BE" w14:paraId="3C8CADF2" w14:textId="77777777" w:rsidTr="00930492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9D130" w14:textId="77777777" w:rsidR="00CD7800" w:rsidRPr="00930492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b/>
                <w:bCs/>
                <w:sz w:val="28"/>
                <w:szCs w:val="28"/>
              </w:rPr>
            </w:pPr>
            <w:r w:rsidRPr="00930492">
              <w:rPr>
                <w:rFonts w:ascii="Times New Roman" w:eastAsia="OfficinaSansBookC" w:hAnsi="Times New Roman" w:cs="Times New Roman"/>
                <w:b/>
                <w:bCs/>
                <w:sz w:val="28"/>
                <w:szCs w:val="28"/>
              </w:rPr>
              <w:t>18. В соответствии с Федеральным законом «О воинской обязанности и военной службе» первоначальная постановка на учет граждан мужского пола осуществляется</w:t>
            </w:r>
          </w:p>
          <w:p w14:paraId="15DAD3DD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а) в период с 1 января по 31 марта в год достижения гражданами возраста 17 лет</w:t>
            </w:r>
          </w:p>
          <w:p w14:paraId="06FE8C52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б) в период с 1 июня по 30 августа в год достижения гражданами возраста 16 лет</w:t>
            </w:r>
          </w:p>
          <w:p w14:paraId="6E59E0C1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в) в период с 1 сентября по 30 ноября в год достижения гражданами возраста 18 лет</w:t>
            </w: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04A72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ПРб.10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4B47B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Б</w:t>
            </w:r>
          </w:p>
        </w:tc>
      </w:tr>
      <w:tr w:rsidR="00CD7800" w:rsidRPr="00CB58BE" w14:paraId="05E183F1" w14:textId="77777777" w:rsidTr="00930492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9FFE4" w14:textId="77777777" w:rsidR="00CD7800" w:rsidRPr="00930492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b/>
                <w:bCs/>
                <w:sz w:val="28"/>
                <w:szCs w:val="28"/>
              </w:rPr>
            </w:pPr>
            <w:r w:rsidRPr="00930492">
              <w:rPr>
                <w:rFonts w:ascii="Times New Roman" w:eastAsia="OfficinaSansBookC" w:hAnsi="Times New Roman" w:cs="Times New Roman"/>
                <w:b/>
                <w:bCs/>
                <w:sz w:val="28"/>
                <w:szCs w:val="28"/>
              </w:rPr>
              <w:t>19. Заключение по результатам освидетельствования категории «В» означает</w:t>
            </w:r>
          </w:p>
          <w:p w14:paraId="40DACC02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А) годен к военной службе</w:t>
            </w:r>
          </w:p>
          <w:p w14:paraId="24D13E12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Б) временно не годен к военной службе</w:t>
            </w:r>
          </w:p>
          <w:p w14:paraId="0A470E1C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В) ограниченно годен к военной службе</w:t>
            </w: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F50C48" w14:textId="77777777" w:rsidR="00CD7800" w:rsidRPr="00CB58BE" w:rsidRDefault="0007599F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ПРб.10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E50444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В</w:t>
            </w:r>
          </w:p>
        </w:tc>
      </w:tr>
      <w:tr w:rsidR="00CD7800" w:rsidRPr="00CB58BE" w14:paraId="0B79D66E" w14:textId="77777777" w:rsidTr="00930492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F62EF" w14:textId="77777777" w:rsidR="00CD7800" w:rsidRPr="00930492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b/>
                <w:bCs/>
                <w:sz w:val="28"/>
                <w:szCs w:val="28"/>
              </w:rPr>
            </w:pPr>
            <w:r w:rsidRPr="00930492">
              <w:rPr>
                <w:rFonts w:ascii="Times New Roman" w:eastAsia="OfficinaSansBookC" w:hAnsi="Times New Roman" w:cs="Times New Roman"/>
                <w:b/>
                <w:bCs/>
                <w:sz w:val="28"/>
                <w:szCs w:val="28"/>
              </w:rPr>
              <w:t>20. Составная часть воинской обязанности граждан РФ, которая заключается в специальном учете всех граждан, подлежащих призыву на военную службу, и военнообязанных по месту жительства, — это</w:t>
            </w:r>
          </w:p>
          <w:p w14:paraId="12D32F03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а) воинский контроль</w:t>
            </w:r>
          </w:p>
          <w:p w14:paraId="4ABF44CE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б) воинский учет</w:t>
            </w:r>
          </w:p>
          <w:p w14:paraId="26BF6DF3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в) учет военнослужащих</w:t>
            </w: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E9D853" w14:textId="77777777" w:rsidR="00CD7800" w:rsidRPr="00CB58BE" w:rsidRDefault="0007599F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ПРб.10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1CA1D8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Б</w:t>
            </w:r>
          </w:p>
        </w:tc>
      </w:tr>
      <w:tr w:rsidR="00CD7800" w:rsidRPr="00CB58BE" w14:paraId="58F7A5C0" w14:textId="77777777" w:rsidTr="00930492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23F035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b/>
                <w:sz w:val="28"/>
                <w:szCs w:val="28"/>
                <w:highlight w:val="white"/>
              </w:rPr>
              <w:t>21. Что такое гипоксия?</w:t>
            </w:r>
          </w:p>
          <w:p w14:paraId="69C30E92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  <w:highlight w:val="white"/>
              </w:rPr>
              <w:lastRenderedPageBreak/>
              <w:t>а) кислородное голодание;</w:t>
            </w:r>
          </w:p>
          <w:p w14:paraId="7B12F7C3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  <w:highlight w:val="white"/>
              </w:rPr>
              <w:t>б) обезвоживание организма;</w:t>
            </w:r>
          </w:p>
          <w:p w14:paraId="21B7F64B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  <w:highlight w:val="white"/>
              </w:rPr>
              <w:t>в) перегрев организма;</w:t>
            </w:r>
          </w:p>
          <w:p w14:paraId="297057DD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  <w:highlight w:val="white"/>
              </w:rPr>
              <w:t>г) охлаждение организма;</w:t>
            </w:r>
          </w:p>
          <w:p w14:paraId="55E7911A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  <w:highlight w:val="white"/>
              </w:rPr>
              <w:t>д) тепловое облучение</w:t>
            </w: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B667CA" w14:textId="77777777" w:rsidR="00CD7800" w:rsidRPr="00CB58BE" w:rsidRDefault="0007599F" w:rsidP="00D32CCA">
            <w:pPr>
              <w:shd w:val="clear" w:color="auto" w:fill="FFFFFF"/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  <w:highlight w:val="white"/>
              </w:rPr>
              <w:lastRenderedPageBreak/>
              <w:t>ПРб.05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885F4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А</w:t>
            </w:r>
          </w:p>
        </w:tc>
      </w:tr>
      <w:tr w:rsidR="00CD7800" w:rsidRPr="00CB58BE" w14:paraId="35BDCBAE" w14:textId="77777777" w:rsidTr="00930492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E94DC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b/>
                <w:sz w:val="28"/>
                <w:szCs w:val="28"/>
                <w:highlight w:val="white"/>
              </w:rPr>
              <w:lastRenderedPageBreak/>
              <w:t>22. Как остановить обильное венозное кровотечение?</w:t>
            </w:r>
          </w:p>
          <w:p w14:paraId="71C19B27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  <w:highlight w:val="white"/>
              </w:rPr>
              <w:t>а) наложить давящую повязку;</w:t>
            </w:r>
          </w:p>
          <w:p w14:paraId="2B6A2234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  <w:highlight w:val="white"/>
              </w:rPr>
              <w:t>б) наложить жгут;</w:t>
            </w:r>
          </w:p>
          <w:p w14:paraId="21AEE242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  <w:highlight w:val="white"/>
              </w:rPr>
              <w:t>в) обработать рану спиртом и закрыть стерильной салфеткой;</w:t>
            </w:r>
          </w:p>
          <w:p w14:paraId="4D2ACEC0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  <w:highlight w:val="white"/>
              </w:rPr>
              <w:t>г) продезинфицировать спиртом и обработать йодом;</w:t>
            </w:r>
          </w:p>
          <w:p w14:paraId="7E4A6E3E" w14:textId="7A608ACE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  <w:highlight w:val="white"/>
              </w:rPr>
              <w:t>д) посыпа</w:t>
            </w:r>
            <w:r w:rsidR="00D32CCA" w:rsidRPr="00CB58BE">
              <w:rPr>
                <w:rFonts w:ascii="Times New Roman" w:eastAsia="OfficinaSansBookC" w:hAnsi="Times New Roman" w:cs="Times New Roman"/>
                <w:sz w:val="28"/>
                <w:szCs w:val="28"/>
                <w:highlight w:val="white"/>
              </w:rPr>
              <w:t>ть солью</w:t>
            </w: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744034" w14:textId="77777777" w:rsidR="00CD7800" w:rsidRPr="00CB58BE" w:rsidRDefault="0007599F" w:rsidP="00D32CCA">
            <w:pPr>
              <w:shd w:val="clear" w:color="auto" w:fill="FFFFFF"/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  <w:highlight w:val="white"/>
              </w:rPr>
              <w:t>ПРб.05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FD225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А</w:t>
            </w:r>
          </w:p>
        </w:tc>
      </w:tr>
      <w:tr w:rsidR="00CD7800" w:rsidRPr="00CB58BE" w14:paraId="66FB51F5" w14:textId="77777777" w:rsidTr="00930492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3B9DF7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b/>
                <w:sz w:val="28"/>
                <w:szCs w:val="28"/>
                <w:highlight w:val="white"/>
              </w:rPr>
              <w:t>23. При ранении кровь течет непрерывной струей. Это кровотечение  </w:t>
            </w:r>
          </w:p>
          <w:p w14:paraId="0327D8B6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  <w:highlight w:val="white"/>
              </w:rPr>
              <w:t>а) паренхиматозное</w:t>
            </w:r>
          </w:p>
          <w:p w14:paraId="2AB178A3" w14:textId="067C5D2C" w:rsidR="00CD7800" w:rsidRPr="00CB58BE" w:rsidRDefault="00D32CC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  <w:highlight w:val="white"/>
              </w:rPr>
              <w:t>б) венозное</w:t>
            </w:r>
          </w:p>
          <w:p w14:paraId="756DD9BC" w14:textId="22E1E8D6" w:rsidR="00CD7800" w:rsidRPr="00CB58BE" w:rsidRDefault="00D32CC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  <w:highlight w:val="white"/>
              </w:rPr>
              <w:t>в) капиллярное</w:t>
            </w:r>
          </w:p>
          <w:p w14:paraId="1246EDF2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  <w:highlight w:val="white"/>
              </w:rPr>
              <w:t>г) артериальное</w:t>
            </w: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31F13" w14:textId="77777777" w:rsidR="00CD7800" w:rsidRPr="00CB58BE" w:rsidRDefault="0007599F" w:rsidP="00D32CCA">
            <w:pPr>
              <w:shd w:val="clear" w:color="auto" w:fill="FFFFFF"/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  <w:highlight w:val="white"/>
              </w:rPr>
              <w:t>ПРб.05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6C04A7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Г</w:t>
            </w:r>
          </w:p>
        </w:tc>
      </w:tr>
      <w:tr w:rsidR="00CD7800" w:rsidRPr="00CB58BE" w14:paraId="50FB7B61" w14:textId="77777777" w:rsidTr="00930492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4154B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ind w:right="80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b/>
                <w:sz w:val="28"/>
                <w:szCs w:val="28"/>
                <w:highlight w:val="white"/>
              </w:rPr>
              <w:t>24. Самым надежным способом остановки кровотечения в случае повреждения крупных артериальных сосудов рук и ног является:</w:t>
            </w:r>
          </w:p>
          <w:p w14:paraId="3031D0AA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  <w:highlight w:val="white"/>
              </w:rPr>
              <w:t>а) наложение давящей повязки;</w:t>
            </w:r>
          </w:p>
          <w:p w14:paraId="021ECB40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  <w:highlight w:val="white"/>
              </w:rPr>
              <w:t>б) пальцевое прижатие;</w:t>
            </w:r>
          </w:p>
          <w:p w14:paraId="72680048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  <w:highlight w:val="white"/>
              </w:rPr>
              <w:t>в) максимальное сгибание конечности;</w:t>
            </w:r>
          </w:p>
          <w:p w14:paraId="1ADFC68B" w14:textId="1ED45255" w:rsidR="00CD7800" w:rsidRPr="00CB58BE" w:rsidRDefault="00D32CC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  <w:highlight w:val="white"/>
              </w:rPr>
              <w:t>г) наложение жгута</w:t>
            </w: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D07AC5" w14:textId="77777777" w:rsidR="00CD7800" w:rsidRPr="00CB58BE" w:rsidRDefault="0007599F" w:rsidP="00D32CCA">
            <w:pPr>
              <w:shd w:val="clear" w:color="auto" w:fill="FFFFFF"/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  <w:highlight w:val="white"/>
              </w:rPr>
              <w:t>ПРб.05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29AD9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Г</w:t>
            </w:r>
          </w:p>
        </w:tc>
      </w:tr>
      <w:tr w:rsidR="00CD7800" w:rsidRPr="00CB58BE" w14:paraId="24E10572" w14:textId="77777777" w:rsidTr="00930492">
        <w:tc>
          <w:tcPr>
            <w:tcW w:w="7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91E84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b/>
                <w:sz w:val="28"/>
                <w:szCs w:val="28"/>
                <w:highlight w:val="white"/>
              </w:rPr>
              <w:t>25. Как правильно выбрать место наложения кровоостанавливающего жгута при артериальном кровотечении?</w:t>
            </w:r>
          </w:p>
          <w:p w14:paraId="0AD48579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  <w:highlight w:val="white"/>
              </w:rPr>
              <w:t>а) наложить жгут на обработанную рану;</w:t>
            </w:r>
          </w:p>
          <w:p w14:paraId="16112C6E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  <w:highlight w:val="white"/>
              </w:rPr>
              <w:t>б) выше раны на 10-15 см;</w:t>
            </w:r>
          </w:p>
          <w:p w14:paraId="2BE237A7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  <w:highlight w:val="white"/>
              </w:rPr>
              <w:t>в) на 15-20 см ниже раны;</w:t>
            </w:r>
          </w:p>
          <w:p w14:paraId="207DC448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  <w:highlight w:val="white"/>
              </w:rPr>
              <w:t>г) на 20-25 см ниже раны;</w:t>
            </w:r>
          </w:p>
          <w:p w14:paraId="13DFC3FE" w14:textId="77777777" w:rsidR="00CD7800" w:rsidRPr="00CB58BE" w:rsidRDefault="00E765AA" w:rsidP="00D32CCA">
            <w:pPr>
              <w:shd w:val="clear" w:color="auto" w:fill="FFFFFF"/>
              <w:spacing w:after="0" w:line="276" w:lineRule="auto"/>
              <w:jc w:val="both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  <w:highlight w:val="white"/>
              </w:rPr>
              <w:t>д) ниже раны на 30 см</w:t>
            </w:r>
          </w:p>
        </w:tc>
        <w:tc>
          <w:tcPr>
            <w:tcW w:w="1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EA5D8" w14:textId="77777777" w:rsidR="00CD7800" w:rsidRPr="00CB58BE" w:rsidRDefault="0007599F" w:rsidP="00D32CCA">
            <w:pPr>
              <w:shd w:val="clear" w:color="auto" w:fill="FFFFFF"/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  <w:highlight w:val="white"/>
              </w:rPr>
              <w:t>ПРб.05</w:t>
            </w:r>
          </w:p>
        </w:tc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CF648" w14:textId="77777777" w:rsidR="00CD7800" w:rsidRPr="00CB58BE" w:rsidRDefault="00E765AA" w:rsidP="00D32CCA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sz w:val="28"/>
                <w:szCs w:val="28"/>
              </w:rPr>
              <w:t>Г</w:t>
            </w:r>
          </w:p>
        </w:tc>
      </w:tr>
    </w:tbl>
    <w:p w14:paraId="679A9F5C" w14:textId="77777777" w:rsidR="00CD7800" w:rsidRPr="00CB58BE" w:rsidRDefault="00E765AA" w:rsidP="00821BA8">
      <w:pPr>
        <w:spacing w:after="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hAnsi="Times New Roman" w:cs="Times New Roman"/>
          <w:sz w:val="28"/>
          <w:szCs w:val="28"/>
        </w:rPr>
        <w:br w:type="page"/>
      </w:r>
    </w:p>
    <w:p w14:paraId="31E0680F" w14:textId="7503C3E0" w:rsidR="00123DBA" w:rsidRPr="00CB58BE" w:rsidRDefault="00123DBA" w:rsidP="00EB4CE0">
      <w:pPr>
        <w:pStyle w:val="1"/>
        <w:jc w:val="center"/>
        <w:rPr>
          <w:rFonts w:ascii="Times New Roman" w:eastAsia="OfficinaSansBookC" w:hAnsi="Times New Roman" w:cs="Times New Roman"/>
          <w:b/>
          <w:bCs/>
          <w:color w:val="auto"/>
          <w:sz w:val="28"/>
          <w:szCs w:val="28"/>
        </w:rPr>
      </w:pPr>
      <w:bookmarkStart w:id="4" w:name="_Toc125035078"/>
      <w:r w:rsidRPr="00CB58BE">
        <w:rPr>
          <w:rFonts w:ascii="Times New Roman" w:eastAsia="OfficinaSansBookC" w:hAnsi="Times New Roman" w:cs="Times New Roman"/>
          <w:b/>
          <w:bCs/>
          <w:color w:val="auto"/>
          <w:sz w:val="28"/>
          <w:szCs w:val="28"/>
        </w:rPr>
        <w:lastRenderedPageBreak/>
        <w:t xml:space="preserve">4. </w:t>
      </w:r>
      <w:r w:rsidR="00930492">
        <w:rPr>
          <w:rFonts w:ascii="Times New Roman" w:eastAsia="OfficinaSansBookC" w:hAnsi="Times New Roman" w:cs="Times New Roman"/>
          <w:b/>
          <w:bCs/>
          <w:color w:val="auto"/>
          <w:sz w:val="28"/>
          <w:szCs w:val="28"/>
        </w:rPr>
        <w:t>Ф</w:t>
      </w:r>
      <w:r w:rsidR="00C338F0" w:rsidRPr="00CB58BE">
        <w:rPr>
          <w:rFonts w:ascii="Times New Roman" w:eastAsia="OfficinaSansBookC" w:hAnsi="Times New Roman" w:cs="Times New Roman"/>
          <w:b/>
          <w:bCs/>
          <w:color w:val="auto"/>
          <w:sz w:val="28"/>
          <w:szCs w:val="28"/>
        </w:rPr>
        <w:t xml:space="preserve">онд оценочных средств </w:t>
      </w:r>
      <w:r w:rsidRPr="00CB58BE">
        <w:rPr>
          <w:rFonts w:ascii="Times New Roman" w:eastAsia="OfficinaSansBookC" w:hAnsi="Times New Roman" w:cs="Times New Roman"/>
          <w:b/>
          <w:bCs/>
          <w:color w:val="auto"/>
          <w:sz w:val="28"/>
          <w:szCs w:val="28"/>
        </w:rPr>
        <w:t>для промежуточной аттестации</w:t>
      </w:r>
      <w:bookmarkEnd w:id="4"/>
    </w:p>
    <w:p w14:paraId="0904E6E9" w14:textId="77777777" w:rsidR="00123DBA" w:rsidRPr="00CB58BE" w:rsidRDefault="00123DBA" w:rsidP="00821BA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AFEBEE9" w14:textId="77777777" w:rsidR="00197AE4" w:rsidRDefault="00E765AA" w:rsidP="00E97314">
      <w:pPr>
        <w:spacing w:after="0" w:line="276" w:lineRule="auto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Пакет заданий включает: </w:t>
      </w:r>
    </w:p>
    <w:p w14:paraId="0293F104" w14:textId="77777777" w:rsidR="00197AE4" w:rsidRDefault="00E765AA" w:rsidP="00E97314">
      <w:pPr>
        <w:spacing w:after="0" w:line="276" w:lineRule="auto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1) </w:t>
      </w:r>
      <w:r w:rsidRPr="00CB58BE">
        <w:rPr>
          <w:rFonts w:ascii="Times New Roman" w:eastAsia="OfficinaSansBookC" w:hAnsi="Times New Roman" w:cs="Times New Roman"/>
          <w:b/>
          <w:sz w:val="28"/>
          <w:szCs w:val="28"/>
        </w:rPr>
        <w:t xml:space="preserve">задание прикладного характера; </w:t>
      </w:r>
    </w:p>
    <w:p w14:paraId="7698EEAD" w14:textId="77777777" w:rsidR="00197AE4" w:rsidRPr="00197AE4" w:rsidRDefault="00E765AA" w:rsidP="00E97314">
      <w:pPr>
        <w:spacing w:after="0" w:line="276" w:lineRule="auto"/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</w:pPr>
      <w:r w:rsidRPr="00197AE4">
        <w:rPr>
          <w:rFonts w:ascii="Times New Roman" w:eastAsia="OfficinaSansBookC" w:hAnsi="Times New Roman" w:cs="Times New Roman"/>
          <w:b/>
          <w:sz w:val="28"/>
          <w:szCs w:val="28"/>
        </w:rPr>
        <w:t>2) н</w:t>
      </w:r>
      <w:r w:rsidRPr="00197AE4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t xml:space="preserve">а выбор студентов: </w:t>
      </w:r>
    </w:p>
    <w:p w14:paraId="548E9FED" w14:textId="77777777" w:rsidR="00197AE4" w:rsidRDefault="00E765AA" w:rsidP="00E97314">
      <w:pPr>
        <w:spacing w:after="0" w:line="276" w:lineRule="auto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а) решение кейс-задания; </w:t>
      </w:r>
    </w:p>
    <w:p w14:paraId="1C1B3BDC" w14:textId="640951A9" w:rsidR="00CD7800" w:rsidRPr="00CB58BE" w:rsidRDefault="00E765AA" w:rsidP="00E97314">
      <w:pPr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б) тесты, в т.ч. графический-диктант с ответами в закрытой форме (да/нет).</w:t>
      </w:r>
    </w:p>
    <w:p w14:paraId="5BD417C6" w14:textId="77777777" w:rsidR="00CD7800" w:rsidRPr="00CB58BE" w:rsidRDefault="00CD7800" w:rsidP="00E97314">
      <w:pPr>
        <w:spacing w:after="0" w:line="276" w:lineRule="auto"/>
        <w:rPr>
          <w:rFonts w:ascii="Times New Roman" w:eastAsia="OfficinaSansBookC" w:hAnsi="Times New Roman" w:cs="Times New Roman"/>
          <w:b/>
          <w:sz w:val="28"/>
          <w:szCs w:val="28"/>
        </w:rPr>
      </w:pPr>
      <w:bookmarkStart w:id="5" w:name="_heading=h.gjdgxs" w:colFirst="0" w:colLast="0"/>
      <w:bookmarkEnd w:id="5"/>
    </w:p>
    <w:p w14:paraId="72A0F140" w14:textId="77777777" w:rsidR="00CD7800" w:rsidRPr="00CB58BE" w:rsidRDefault="00E765AA" w:rsidP="00E97314">
      <w:pPr>
        <w:spacing w:after="0" w:line="276" w:lineRule="auto"/>
        <w:rPr>
          <w:rFonts w:ascii="Times New Roman" w:eastAsia="OfficinaSansBookC" w:hAnsi="Times New Roman" w:cs="Times New Roman"/>
          <w:b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b/>
          <w:sz w:val="28"/>
          <w:szCs w:val="28"/>
        </w:rPr>
        <w:t>Задания прикладного характера</w:t>
      </w:r>
      <w:r w:rsidRPr="00CB58BE">
        <w:rPr>
          <w:rFonts w:ascii="Times New Roman" w:eastAsia="OfficinaSansBookC" w:hAnsi="Times New Roman" w:cs="Times New Roman"/>
          <w:b/>
          <w:sz w:val="28"/>
          <w:szCs w:val="28"/>
        </w:rPr>
        <w:br/>
      </w:r>
    </w:p>
    <w:p w14:paraId="23541ACA" w14:textId="77777777" w:rsidR="00CD7800" w:rsidRPr="00CB58BE" w:rsidRDefault="00E765AA" w:rsidP="00E97314">
      <w:pPr>
        <w:pStyle w:val="a9"/>
        <w:numPr>
          <w:ilvl w:val="1"/>
          <w:numId w:val="6"/>
        </w:numPr>
        <w:spacing w:after="0" w:line="276" w:lineRule="auto"/>
        <w:ind w:left="851" w:hanging="851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Охарактеризуйте основные опасности, возникающие на рабочем месте слесаря механосборочных работ:</w:t>
      </w:r>
    </w:p>
    <w:p w14:paraId="6C9478A5" w14:textId="77777777" w:rsidR="00CD7800" w:rsidRPr="00CB58BE" w:rsidRDefault="00CD7800" w:rsidP="00E97314">
      <w:pPr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</w:p>
    <w:tbl>
      <w:tblPr>
        <w:tblStyle w:val="af8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573"/>
        <w:gridCol w:w="2665"/>
        <w:gridCol w:w="2481"/>
        <w:gridCol w:w="1636"/>
      </w:tblGrid>
      <w:tr w:rsidR="00CD7800" w:rsidRPr="00197AE4" w14:paraId="6EE2E99B" w14:textId="77777777" w:rsidTr="00197AE4">
        <w:tc>
          <w:tcPr>
            <w:tcW w:w="2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533CD" w14:textId="77777777" w:rsidR="00CD7800" w:rsidRPr="00197AE4" w:rsidRDefault="00E765AA" w:rsidP="00197AE4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b/>
                <w:bCs/>
                <w:sz w:val="28"/>
                <w:szCs w:val="28"/>
              </w:rPr>
            </w:pPr>
            <w:r w:rsidRPr="00197AE4">
              <w:rPr>
                <w:rFonts w:ascii="Times New Roman" w:eastAsia="OfficinaSansBookC" w:hAnsi="Times New Roman" w:cs="Times New Roman"/>
                <w:b/>
                <w:bCs/>
                <w:color w:val="000000"/>
                <w:sz w:val="28"/>
                <w:szCs w:val="28"/>
              </w:rPr>
              <w:t>Рабочее место</w:t>
            </w:r>
          </w:p>
        </w:tc>
        <w:tc>
          <w:tcPr>
            <w:tcW w:w="2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00FBA3" w14:textId="77777777" w:rsidR="00CD7800" w:rsidRPr="00197AE4" w:rsidRDefault="00E765AA" w:rsidP="00197AE4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b/>
                <w:bCs/>
                <w:sz w:val="28"/>
                <w:szCs w:val="28"/>
              </w:rPr>
            </w:pPr>
            <w:r w:rsidRPr="00197AE4">
              <w:rPr>
                <w:rFonts w:ascii="Times New Roman" w:eastAsia="OfficinaSansBookC" w:hAnsi="Times New Roman" w:cs="Times New Roman"/>
                <w:b/>
                <w:bCs/>
                <w:color w:val="000000"/>
                <w:sz w:val="28"/>
                <w:szCs w:val="28"/>
              </w:rPr>
              <w:t>Оборудование, инструмент</w:t>
            </w:r>
          </w:p>
        </w:tc>
        <w:tc>
          <w:tcPr>
            <w:tcW w:w="2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C296F3" w14:textId="77777777" w:rsidR="00CD7800" w:rsidRPr="00197AE4" w:rsidRDefault="00E765AA" w:rsidP="00197AE4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b/>
                <w:bCs/>
                <w:sz w:val="28"/>
                <w:szCs w:val="28"/>
              </w:rPr>
            </w:pPr>
            <w:r w:rsidRPr="00197AE4">
              <w:rPr>
                <w:rFonts w:ascii="Times New Roman" w:eastAsia="OfficinaSansBookC" w:hAnsi="Times New Roman" w:cs="Times New Roman"/>
                <w:b/>
                <w:bCs/>
                <w:color w:val="000000"/>
                <w:sz w:val="28"/>
                <w:szCs w:val="28"/>
              </w:rPr>
              <w:t>Перечень выполняемых работ</w:t>
            </w:r>
          </w:p>
        </w:tc>
        <w:tc>
          <w:tcPr>
            <w:tcW w:w="1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5B023" w14:textId="77777777" w:rsidR="00CD7800" w:rsidRPr="00197AE4" w:rsidRDefault="00E765AA" w:rsidP="00197AE4">
            <w:pPr>
              <w:spacing w:after="0" w:line="276" w:lineRule="auto"/>
              <w:jc w:val="center"/>
              <w:rPr>
                <w:rFonts w:ascii="Times New Roman" w:eastAsia="OfficinaSansBookC" w:hAnsi="Times New Roman" w:cs="Times New Roman"/>
                <w:b/>
                <w:bCs/>
                <w:sz w:val="28"/>
                <w:szCs w:val="28"/>
              </w:rPr>
            </w:pPr>
            <w:r w:rsidRPr="00197AE4">
              <w:rPr>
                <w:rFonts w:ascii="Times New Roman" w:eastAsia="OfficinaSansBookC" w:hAnsi="Times New Roman" w:cs="Times New Roman"/>
                <w:b/>
                <w:bCs/>
                <w:color w:val="000000"/>
                <w:sz w:val="28"/>
                <w:szCs w:val="28"/>
              </w:rPr>
              <w:t>Основные опасности</w:t>
            </w:r>
          </w:p>
        </w:tc>
      </w:tr>
      <w:tr w:rsidR="00CD7800" w:rsidRPr="00CB58BE" w14:paraId="08891665" w14:textId="77777777" w:rsidTr="00123DBA">
        <w:tc>
          <w:tcPr>
            <w:tcW w:w="2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28D6AC" w14:textId="210CE322" w:rsidR="00CD7800" w:rsidRPr="00CB58BE" w:rsidRDefault="00197AE4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Графический дизайнер</w:t>
            </w:r>
          </w:p>
        </w:tc>
        <w:tc>
          <w:tcPr>
            <w:tcW w:w="2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3A95C2" w14:textId="77777777" w:rsidR="00CD7800" w:rsidRDefault="00197AE4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Компьютер.</w:t>
            </w:r>
          </w:p>
          <w:p w14:paraId="7312238C" w14:textId="77777777" w:rsidR="00197AE4" w:rsidRDefault="00197AE4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 xml:space="preserve">Монитор. </w:t>
            </w:r>
          </w:p>
          <w:p w14:paraId="65AA631F" w14:textId="1D161436" w:rsidR="00197AE4" w:rsidRPr="00CB58BE" w:rsidRDefault="00197AE4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Графический планшет.</w:t>
            </w:r>
          </w:p>
        </w:tc>
        <w:tc>
          <w:tcPr>
            <w:tcW w:w="2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A9884F" w14:textId="296B8690" w:rsidR="00CD7800" w:rsidRPr="00CB58BE" w:rsidRDefault="00197AE4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Разработка дизайн-макета</w:t>
            </w:r>
          </w:p>
        </w:tc>
        <w:tc>
          <w:tcPr>
            <w:tcW w:w="16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DF15B2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..</w:t>
            </w:r>
          </w:p>
          <w:p w14:paraId="374FFCB8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..</w:t>
            </w:r>
          </w:p>
          <w:p w14:paraId="129EFB62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..</w:t>
            </w:r>
          </w:p>
          <w:p w14:paraId="781E9E96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..</w:t>
            </w:r>
          </w:p>
          <w:p w14:paraId="49B6E557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..</w:t>
            </w:r>
          </w:p>
        </w:tc>
      </w:tr>
    </w:tbl>
    <w:p w14:paraId="37DC729D" w14:textId="77777777" w:rsidR="00D32CCA" w:rsidRPr="00CB58BE" w:rsidRDefault="00D32CCA" w:rsidP="00E97314">
      <w:pPr>
        <w:spacing w:after="0" w:line="276" w:lineRule="auto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</w:p>
    <w:p w14:paraId="0E2CE7BA" w14:textId="30DD60EF" w:rsidR="00CD7800" w:rsidRPr="00197AE4" w:rsidRDefault="00E765AA" w:rsidP="00E97314">
      <w:pPr>
        <w:spacing w:after="0" w:line="276" w:lineRule="auto"/>
        <w:rPr>
          <w:rFonts w:ascii="Times New Roman" w:eastAsia="OfficinaSansBookC" w:hAnsi="Times New Roman" w:cs="Times New Roman"/>
          <w:b/>
          <w:bCs/>
          <w:sz w:val="28"/>
          <w:szCs w:val="28"/>
        </w:rPr>
      </w:pPr>
      <w:r w:rsidRPr="00197AE4">
        <w:rPr>
          <w:rFonts w:ascii="Times New Roman" w:eastAsia="OfficinaSansBookC" w:hAnsi="Times New Roman" w:cs="Times New Roman"/>
          <w:b/>
          <w:bCs/>
          <w:color w:val="000000"/>
          <w:sz w:val="28"/>
          <w:szCs w:val="28"/>
        </w:rPr>
        <w:t>Опасности:</w:t>
      </w:r>
    </w:p>
    <w:p w14:paraId="6BC28589" w14:textId="77777777" w:rsidR="00CD7800" w:rsidRPr="00CB58BE" w:rsidRDefault="00E765AA" w:rsidP="00E97314">
      <w:pPr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-опасность воздействия эл. тока</w:t>
      </w:r>
    </w:p>
    <w:p w14:paraId="2089D71A" w14:textId="57FC77A5" w:rsidR="00CD7800" w:rsidRPr="00CB58BE" w:rsidRDefault="00197AE4" w:rsidP="00E97314">
      <w:pPr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>-</w:t>
      </w:r>
      <w:proofErr w:type="gramStart"/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>электро-магнитное</w:t>
      </w:r>
      <w:proofErr w:type="gramEnd"/>
      <w:r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излучение</w:t>
      </w:r>
    </w:p>
    <w:p w14:paraId="630DBD83" w14:textId="4AC5304A" w:rsidR="00CD7800" w:rsidRPr="00CB58BE" w:rsidRDefault="00E765AA" w:rsidP="00E97314">
      <w:pPr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-воздействие </w:t>
      </w:r>
      <w:r w:rsidR="00197AE4">
        <w:rPr>
          <w:rFonts w:ascii="Times New Roman" w:eastAsia="OfficinaSansBookC" w:hAnsi="Times New Roman" w:cs="Times New Roman"/>
          <w:color w:val="000000"/>
          <w:sz w:val="28"/>
          <w:szCs w:val="28"/>
        </w:rPr>
        <w:t>химических компонентов</w:t>
      </w:r>
    </w:p>
    <w:p w14:paraId="212C25DB" w14:textId="62784C99" w:rsidR="00CD7800" w:rsidRPr="00CB58BE" w:rsidRDefault="00E765AA" w:rsidP="00E97314">
      <w:pPr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-опасность </w:t>
      </w:r>
      <w:r w:rsidR="00197AE4">
        <w:rPr>
          <w:rFonts w:ascii="Times New Roman" w:eastAsia="OfficinaSansBookC" w:hAnsi="Times New Roman" w:cs="Times New Roman"/>
          <w:color w:val="000000"/>
          <w:sz w:val="28"/>
          <w:szCs w:val="28"/>
        </w:rPr>
        <w:t>повреждения мелкими деталями</w:t>
      </w:r>
    </w:p>
    <w:p w14:paraId="35B4FF2D" w14:textId="671ECCDD" w:rsidR="00CD7800" w:rsidRPr="00CB58BE" w:rsidRDefault="00E765AA" w:rsidP="00E97314">
      <w:pPr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-опасность </w:t>
      </w:r>
      <w:r w:rsidR="00197AE4">
        <w:rPr>
          <w:rFonts w:ascii="Times New Roman" w:eastAsia="OfficinaSansBookC" w:hAnsi="Times New Roman" w:cs="Times New Roman"/>
          <w:color w:val="000000"/>
          <w:sz w:val="28"/>
          <w:szCs w:val="28"/>
        </w:rPr>
        <w:t>развития туннельного синдрома</w:t>
      </w:r>
    </w:p>
    <w:p w14:paraId="7BAE3929" w14:textId="55DD2821" w:rsidR="00CD7800" w:rsidRPr="00CB58BE" w:rsidRDefault="00E765AA" w:rsidP="00E97314">
      <w:pPr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-опасность </w:t>
      </w:r>
      <w:r w:rsidR="00197AE4">
        <w:rPr>
          <w:rFonts w:ascii="Times New Roman" w:eastAsia="OfficinaSansBookC" w:hAnsi="Times New Roman" w:cs="Times New Roman"/>
          <w:color w:val="000000"/>
          <w:sz w:val="28"/>
          <w:szCs w:val="28"/>
        </w:rPr>
        <w:t>снижения уровня зрения</w:t>
      </w:r>
    </w:p>
    <w:p w14:paraId="65D3D599" w14:textId="0598598C" w:rsidR="00CD7800" w:rsidRPr="00CB58BE" w:rsidRDefault="00E765AA" w:rsidP="00E97314">
      <w:pPr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-воздействие вредных веществ</w:t>
      </w:r>
    </w:p>
    <w:p w14:paraId="0AB64A98" w14:textId="534E24BE" w:rsidR="00CD7800" w:rsidRPr="00CB58BE" w:rsidRDefault="00E765AA" w:rsidP="00E97314">
      <w:pPr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-опасность порез</w:t>
      </w:r>
      <w:r w:rsidR="00197AE4">
        <w:rPr>
          <w:rFonts w:ascii="Times New Roman" w:eastAsia="OfficinaSansBookC" w:hAnsi="Times New Roman" w:cs="Times New Roman"/>
          <w:color w:val="000000"/>
          <w:sz w:val="28"/>
          <w:szCs w:val="28"/>
        </w:rPr>
        <w:t>ов</w:t>
      </w:r>
    </w:p>
    <w:p w14:paraId="6CB2A3D0" w14:textId="3D66C801" w:rsidR="00CD7800" w:rsidRPr="00CB58BE" w:rsidRDefault="00E765AA" w:rsidP="00E97314">
      <w:pPr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-опасность воздействия</w:t>
      </w:r>
      <w:r w:rsidR="00197AE4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динамического</w:t>
      </w: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 шума</w:t>
      </w:r>
    </w:p>
    <w:p w14:paraId="1C43422C" w14:textId="0ACAD57D" w:rsidR="00CD7800" w:rsidRPr="00CB58BE" w:rsidRDefault="00E765AA" w:rsidP="00E97314">
      <w:pPr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 xml:space="preserve">-опасность воздействия </w:t>
      </w:r>
      <w:r w:rsidR="00197AE4"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яркости света</w:t>
      </w:r>
    </w:p>
    <w:p w14:paraId="5B4E6321" w14:textId="77777777" w:rsidR="00CD7800" w:rsidRPr="00CB58BE" w:rsidRDefault="00E765AA" w:rsidP="00E97314">
      <w:pPr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-опасность пожара</w:t>
      </w:r>
    </w:p>
    <w:p w14:paraId="693DDE53" w14:textId="7BB55527" w:rsidR="00CD7800" w:rsidRPr="00CB58BE" w:rsidRDefault="00CD7800" w:rsidP="00E97314">
      <w:pPr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</w:p>
    <w:p w14:paraId="5DA55B8D" w14:textId="77777777" w:rsidR="00CD7800" w:rsidRPr="00CB58BE" w:rsidRDefault="00CD7800" w:rsidP="00E97314">
      <w:pPr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</w:p>
    <w:p w14:paraId="4CAE1FC4" w14:textId="77777777" w:rsidR="00E97314" w:rsidRPr="00CB58BE" w:rsidRDefault="00E97314" w:rsidP="00E97314">
      <w:pPr>
        <w:spacing w:line="276" w:lineRule="auto"/>
        <w:rPr>
          <w:rFonts w:ascii="Times New Roman" w:eastAsia="OfficinaSansBookC" w:hAnsi="Times New Roman" w:cs="Times New Roman"/>
          <w:b/>
          <w:color w:val="333333"/>
          <w:sz w:val="28"/>
          <w:szCs w:val="28"/>
          <w:highlight w:val="white"/>
        </w:rPr>
      </w:pPr>
      <w:r w:rsidRPr="00CB58BE">
        <w:rPr>
          <w:rFonts w:ascii="Times New Roman" w:eastAsia="OfficinaSansBookC" w:hAnsi="Times New Roman" w:cs="Times New Roman"/>
          <w:b/>
          <w:color w:val="333333"/>
          <w:sz w:val="28"/>
          <w:szCs w:val="28"/>
          <w:highlight w:val="white"/>
        </w:rPr>
        <w:br w:type="page"/>
      </w:r>
    </w:p>
    <w:p w14:paraId="2BB60ABD" w14:textId="468701D2" w:rsidR="00CD7800" w:rsidRDefault="00E765AA" w:rsidP="00197AE4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color w:val="333333"/>
          <w:sz w:val="28"/>
          <w:szCs w:val="28"/>
          <w:highlight w:val="white"/>
        </w:rPr>
      </w:pPr>
      <w:r w:rsidRPr="00CB58BE">
        <w:rPr>
          <w:rFonts w:ascii="Times New Roman" w:eastAsia="OfficinaSansBookC" w:hAnsi="Times New Roman" w:cs="Times New Roman"/>
          <w:b/>
          <w:color w:val="333333"/>
          <w:sz w:val="28"/>
          <w:szCs w:val="28"/>
          <w:highlight w:val="white"/>
        </w:rPr>
        <w:lastRenderedPageBreak/>
        <w:t>Кейс-задача</w:t>
      </w:r>
    </w:p>
    <w:p w14:paraId="445DA9F5" w14:textId="77777777" w:rsidR="00197AE4" w:rsidRPr="00CB58BE" w:rsidRDefault="00197AE4" w:rsidP="00197AE4">
      <w:pPr>
        <w:spacing w:after="0" w:line="276" w:lineRule="auto"/>
        <w:jc w:val="center"/>
        <w:rPr>
          <w:rFonts w:ascii="Times New Roman" w:eastAsia="OfficinaSansBookC" w:hAnsi="Times New Roman" w:cs="Times New Roman"/>
          <w:color w:val="333333"/>
          <w:sz w:val="28"/>
          <w:szCs w:val="28"/>
          <w:highlight w:val="white"/>
        </w:rPr>
      </w:pPr>
    </w:p>
    <w:p w14:paraId="01C6B853" w14:textId="1394978F" w:rsidR="00CD7800" w:rsidRPr="00CB58BE" w:rsidRDefault="00E765AA" w:rsidP="00E97314">
      <w:pPr>
        <w:spacing w:after="0" w:line="276" w:lineRule="auto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333333"/>
          <w:sz w:val="28"/>
          <w:szCs w:val="28"/>
          <w:highlight w:val="white"/>
        </w:rPr>
        <w:t>Молодой человек лежит на проезжей части лицом вниз. Он пересекал дорогу на велосипеде. Водитель при повороте налево не заметил велосипедиста и совершил наезд.</w:t>
      </w:r>
    </w:p>
    <w:p w14:paraId="3F99FC74" w14:textId="77777777" w:rsidR="00CD7800" w:rsidRPr="00CB58BE" w:rsidRDefault="00E765AA" w:rsidP="00E97314">
      <w:pPr>
        <w:numPr>
          <w:ilvl w:val="0"/>
          <w:numId w:val="19"/>
        </w:numPr>
        <w:spacing w:after="0" w:line="276" w:lineRule="auto"/>
        <w:jc w:val="both"/>
        <w:rPr>
          <w:rFonts w:ascii="Times New Roman" w:eastAsia="OfficinaSansBookC" w:hAnsi="Times New Roman" w:cs="Times New Roman"/>
          <w:b/>
          <w:color w:val="333333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b/>
          <w:color w:val="333333"/>
          <w:sz w:val="28"/>
          <w:szCs w:val="28"/>
          <w:highlight w:val="white"/>
        </w:rPr>
        <w:t xml:space="preserve">Выберите и примените способы первой помощи для сохранения жизни и здоровья </w:t>
      </w:r>
      <w:r w:rsidRPr="00CB58BE">
        <w:rPr>
          <w:rFonts w:ascii="Times New Roman" w:eastAsia="OfficinaSansBookC" w:hAnsi="Times New Roman" w:cs="Times New Roman"/>
          <w:b/>
          <w:color w:val="333333"/>
          <w:sz w:val="28"/>
          <w:szCs w:val="28"/>
        </w:rPr>
        <w:t>своего и пострадавших, обоснуйте свои действия оперируя знаниями в области законодательства Российской Федерации</w:t>
      </w:r>
    </w:p>
    <w:p w14:paraId="1176BFBE" w14:textId="77777777" w:rsidR="00CD7800" w:rsidRPr="00CB58BE" w:rsidRDefault="0007599F" w:rsidP="00E97314">
      <w:pPr>
        <w:spacing w:after="0" w:line="276" w:lineRule="auto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b/>
          <w:color w:val="333333"/>
          <w:sz w:val="28"/>
          <w:szCs w:val="28"/>
        </w:rPr>
        <w:t>ПРб.05, ПРб.11</w:t>
      </w:r>
      <w:r w:rsidR="00E765AA" w:rsidRPr="00CB58BE">
        <w:rPr>
          <w:rFonts w:ascii="Times New Roman" w:eastAsia="OfficinaSansBookC" w:hAnsi="Times New Roman" w:cs="Times New Roman"/>
          <w:b/>
          <w:color w:val="333333"/>
          <w:sz w:val="28"/>
          <w:szCs w:val="28"/>
        </w:rPr>
        <w:t xml:space="preserve"> Ответ: </w:t>
      </w:r>
      <w:r w:rsidR="00E765AA" w:rsidRPr="00CB58BE">
        <w:rPr>
          <w:rFonts w:ascii="Times New Roman" w:eastAsia="OfficinaSansBookC" w:hAnsi="Times New Roman" w:cs="Times New Roman"/>
          <w:color w:val="333333"/>
          <w:sz w:val="28"/>
          <w:szCs w:val="28"/>
          <w:highlight w:val="white"/>
        </w:rPr>
        <w:t xml:space="preserve">Согласно статье 125 УК РФ оставление человека в опасности, каждый гражданин обязан оказать любую помощь при необходимости, если по </w:t>
      </w:r>
      <w:r w:rsidR="00AF4F22" w:rsidRPr="00CB58BE">
        <w:rPr>
          <w:rFonts w:ascii="Times New Roman" w:eastAsia="OfficinaSansBookC" w:hAnsi="Times New Roman" w:cs="Times New Roman"/>
          <w:color w:val="333333"/>
          <w:sz w:val="28"/>
          <w:szCs w:val="28"/>
          <w:highlight w:val="white"/>
        </w:rPr>
        <w:t>каким-либо</w:t>
      </w:r>
      <w:r w:rsidR="00E765AA" w:rsidRPr="00CB58BE">
        <w:rPr>
          <w:rFonts w:ascii="Times New Roman" w:eastAsia="OfficinaSansBookC" w:hAnsi="Times New Roman" w:cs="Times New Roman"/>
          <w:color w:val="333333"/>
          <w:sz w:val="28"/>
          <w:szCs w:val="28"/>
          <w:highlight w:val="white"/>
        </w:rPr>
        <w:t xml:space="preserve"> причинам он не может это сделать, обязан сообщить в службу спасения по номеру 112.</w:t>
      </w:r>
    </w:p>
    <w:p w14:paraId="13A69F16" w14:textId="77777777" w:rsidR="00CD7800" w:rsidRPr="00CB58BE" w:rsidRDefault="00E765AA" w:rsidP="00E97314">
      <w:pPr>
        <w:spacing w:after="0" w:line="276" w:lineRule="auto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333333"/>
          <w:sz w:val="28"/>
          <w:szCs w:val="28"/>
          <w:highlight w:val="white"/>
        </w:rPr>
        <w:t>На основании приказа №477 Минздравсоцразвития. Перечень состояний при которых оказывается первая медицинская помощь:</w:t>
      </w:r>
    </w:p>
    <w:p w14:paraId="7A31D845" w14:textId="77777777" w:rsidR="00CD7800" w:rsidRPr="00CB58BE" w:rsidRDefault="00E765AA" w:rsidP="00E97314">
      <w:pPr>
        <w:numPr>
          <w:ilvl w:val="0"/>
          <w:numId w:val="20"/>
        </w:numPr>
        <w:spacing w:after="0" w:line="276" w:lineRule="auto"/>
        <w:jc w:val="both"/>
        <w:rPr>
          <w:rFonts w:ascii="Times New Roman" w:eastAsia="OfficinaSansBookC" w:hAnsi="Times New Roman" w:cs="Times New Roman"/>
          <w:color w:val="333333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333333"/>
          <w:sz w:val="28"/>
          <w:szCs w:val="28"/>
          <w:highlight w:val="white"/>
        </w:rPr>
        <w:t>отсутствие сознания</w:t>
      </w:r>
    </w:p>
    <w:p w14:paraId="6542C1A1" w14:textId="77777777" w:rsidR="00CD7800" w:rsidRPr="00CB58BE" w:rsidRDefault="00E765AA" w:rsidP="00E97314">
      <w:pPr>
        <w:numPr>
          <w:ilvl w:val="0"/>
          <w:numId w:val="20"/>
        </w:numPr>
        <w:spacing w:after="0" w:line="276" w:lineRule="auto"/>
        <w:jc w:val="both"/>
        <w:rPr>
          <w:rFonts w:ascii="Times New Roman" w:eastAsia="OfficinaSansBookC" w:hAnsi="Times New Roman" w:cs="Times New Roman"/>
          <w:color w:val="333333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333333"/>
          <w:sz w:val="28"/>
          <w:szCs w:val="28"/>
          <w:highlight w:val="white"/>
        </w:rPr>
        <w:t>остановка дыхания и кровообращения</w:t>
      </w:r>
    </w:p>
    <w:p w14:paraId="4D0B335A" w14:textId="77777777" w:rsidR="00CD7800" w:rsidRPr="00CB58BE" w:rsidRDefault="00E765AA" w:rsidP="00E97314">
      <w:pPr>
        <w:numPr>
          <w:ilvl w:val="0"/>
          <w:numId w:val="20"/>
        </w:numPr>
        <w:spacing w:after="0" w:line="276" w:lineRule="auto"/>
        <w:jc w:val="both"/>
        <w:rPr>
          <w:rFonts w:ascii="Times New Roman" w:eastAsia="OfficinaSansBookC" w:hAnsi="Times New Roman" w:cs="Times New Roman"/>
          <w:color w:val="333333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333333"/>
          <w:sz w:val="28"/>
          <w:szCs w:val="28"/>
          <w:highlight w:val="white"/>
        </w:rPr>
        <w:t>кровотечения</w:t>
      </w:r>
    </w:p>
    <w:p w14:paraId="41BDD2D2" w14:textId="77777777" w:rsidR="00CD7800" w:rsidRPr="00CB58BE" w:rsidRDefault="00E765AA" w:rsidP="00E97314">
      <w:pPr>
        <w:numPr>
          <w:ilvl w:val="0"/>
          <w:numId w:val="20"/>
        </w:numPr>
        <w:spacing w:after="0" w:line="276" w:lineRule="auto"/>
        <w:jc w:val="both"/>
        <w:rPr>
          <w:rFonts w:ascii="Times New Roman" w:eastAsia="OfficinaSansBookC" w:hAnsi="Times New Roman" w:cs="Times New Roman"/>
          <w:color w:val="333333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333333"/>
          <w:sz w:val="28"/>
          <w:szCs w:val="28"/>
          <w:highlight w:val="white"/>
        </w:rPr>
        <w:t>инородные тела в верхних дыхательных путях</w:t>
      </w:r>
    </w:p>
    <w:p w14:paraId="2A4D94F0" w14:textId="77777777" w:rsidR="00CD7800" w:rsidRPr="00CB58BE" w:rsidRDefault="00E765AA" w:rsidP="00E97314">
      <w:pPr>
        <w:numPr>
          <w:ilvl w:val="0"/>
          <w:numId w:val="20"/>
        </w:numPr>
        <w:spacing w:after="0" w:line="276" w:lineRule="auto"/>
        <w:jc w:val="both"/>
        <w:rPr>
          <w:rFonts w:ascii="Times New Roman" w:eastAsia="OfficinaSansBookC" w:hAnsi="Times New Roman" w:cs="Times New Roman"/>
          <w:color w:val="333333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333333"/>
          <w:sz w:val="28"/>
          <w:szCs w:val="28"/>
          <w:highlight w:val="white"/>
        </w:rPr>
        <w:t>травмы</w:t>
      </w:r>
    </w:p>
    <w:p w14:paraId="7D577C12" w14:textId="77777777" w:rsidR="00CD7800" w:rsidRPr="00CB58BE" w:rsidRDefault="00E765AA" w:rsidP="00E97314">
      <w:pPr>
        <w:numPr>
          <w:ilvl w:val="0"/>
          <w:numId w:val="20"/>
        </w:numPr>
        <w:spacing w:after="0" w:line="276" w:lineRule="auto"/>
        <w:jc w:val="both"/>
        <w:rPr>
          <w:rFonts w:ascii="Times New Roman" w:eastAsia="OfficinaSansBookC" w:hAnsi="Times New Roman" w:cs="Times New Roman"/>
          <w:color w:val="333333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333333"/>
          <w:sz w:val="28"/>
          <w:szCs w:val="28"/>
          <w:highlight w:val="white"/>
        </w:rPr>
        <w:t>ожоги</w:t>
      </w:r>
    </w:p>
    <w:p w14:paraId="203FCA48" w14:textId="77777777" w:rsidR="00CD7800" w:rsidRPr="00CB58BE" w:rsidRDefault="00E765AA" w:rsidP="00E97314">
      <w:pPr>
        <w:numPr>
          <w:ilvl w:val="0"/>
          <w:numId w:val="20"/>
        </w:numPr>
        <w:spacing w:after="0" w:line="276" w:lineRule="auto"/>
        <w:jc w:val="both"/>
        <w:rPr>
          <w:rFonts w:ascii="Times New Roman" w:eastAsia="OfficinaSansBookC" w:hAnsi="Times New Roman" w:cs="Times New Roman"/>
          <w:color w:val="333333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333333"/>
          <w:sz w:val="28"/>
          <w:szCs w:val="28"/>
          <w:highlight w:val="white"/>
        </w:rPr>
        <w:t>отморожения</w:t>
      </w:r>
    </w:p>
    <w:p w14:paraId="4A3FFCDB" w14:textId="77777777" w:rsidR="00CD7800" w:rsidRPr="00CB58BE" w:rsidRDefault="00E765AA" w:rsidP="00E97314">
      <w:pPr>
        <w:numPr>
          <w:ilvl w:val="0"/>
          <w:numId w:val="20"/>
        </w:numPr>
        <w:spacing w:after="0" w:line="276" w:lineRule="auto"/>
        <w:jc w:val="both"/>
        <w:rPr>
          <w:rFonts w:ascii="Times New Roman" w:eastAsia="OfficinaSansBookC" w:hAnsi="Times New Roman" w:cs="Times New Roman"/>
          <w:color w:val="333333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333333"/>
          <w:sz w:val="28"/>
          <w:szCs w:val="28"/>
          <w:highlight w:val="white"/>
        </w:rPr>
        <w:t>отравления</w:t>
      </w:r>
    </w:p>
    <w:p w14:paraId="13D42917" w14:textId="77777777" w:rsidR="00CD7800" w:rsidRPr="00CB58BE" w:rsidRDefault="00CD7800" w:rsidP="00E97314">
      <w:pPr>
        <w:spacing w:after="0" w:line="276" w:lineRule="auto"/>
        <w:ind w:left="720"/>
        <w:jc w:val="both"/>
        <w:rPr>
          <w:rFonts w:ascii="Times New Roman" w:eastAsia="OfficinaSansBookC" w:hAnsi="Times New Roman" w:cs="Times New Roman"/>
          <w:color w:val="333333"/>
          <w:sz w:val="28"/>
          <w:szCs w:val="28"/>
          <w:highlight w:val="white"/>
        </w:rPr>
      </w:pPr>
    </w:p>
    <w:p w14:paraId="4D390E6D" w14:textId="77777777" w:rsidR="00CD7800" w:rsidRPr="00CB58BE" w:rsidRDefault="00E765AA" w:rsidP="00E97314">
      <w:pPr>
        <w:numPr>
          <w:ilvl w:val="0"/>
          <w:numId w:val="19"/>
        </w:numPr>
        <w:spacing w:after="0" w:line="276" w:lineRule="auto"/>
        <w:jc w:val="both"/>
        <w:rPr>
          <w:rFonts w:ascii="Times New Roman" w:eastAsia="OfficinaSansBookC" w:hAnsi="Times New Roman" w:cs="Times New Roman"/>
          <w:b/>
          <w:color w:val="333333"/>
          <w:sz w:val="28"/>
          <w:szCs w:val="28"/>
          <w:highlight w:val="white"/>
        </w:rPr>
      </w:pPr>
      <w:r w:rsidRPr="00CB58BE">
        <w:rPr>
          <w:rFonts w:ascii="Times New Roman" w:eastAsia="OfficinaSansBookC" w:hAnsi="Times New Roman" w:cs="Times New Roman"/>
          <w:b/>
          <w:color w:val="333333"/>
          <w:sz w:val="28"/>
          <w:szCs w:val="28"/>
          <w:highlight w:val="white"/>
        </w:rPr>
        <w:t>На основе освоенных понятий и правил сформулируйте алгоритм оказания первой помощи пострадавшему при ДТП.</w:t>
      </w:r>
    </w:p>
    <w:p w14:paraId="20EB58D8" w14:textId="77777777" w:rsidR="00CD7800" w:rsidRPr="00CB58BE" w:rsidRDefault="0007599F" w:rsidP="00E97314">
      <w:pPr>
        <w:spacing w:after="0" w:line="276" w:lineRule="auto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b/>
          <w:color w:val="333333"/>
          <w:sz w:val="28"/>
          <w:szCs w:val="28"/>
          <w:highlight w:val="white"/>
        </w:rPr>
        <w:t>ПРб.05</w:t>
      </w:r>
      <w:r w:rsidR="00E765AA" w:rsidRPr="00CB58BE">
        <w:rPr>
          <w:rFonts w:ascii="Times New Roman" w:eastAsia="OfficinaSansBookC" w:hAnsi="Times New Roman" w:cs="Times New Roman"/>
          <w:b/>
          <w:color w:val="333333"/>
          <w:sz w:val="28"/>
          <w:szCs w:val="28"/>
          <w:highlight w:val="white"/>
        </w:rPr>
        <w:t xml:space="preserve"> Ответ: </w:t>
      </w:r>
      <w:r w:rsidR="00E765AA" w:rsidRPr="00CB58BE">
        <w:rPr>
          <w:rFonts w:ascii="Times New Roman" w:eastAsia="OfficinaSansBookC" w:hAnsi="Times New Roman" w:cs="Times New Roman"/>
          <w:color w:val="333333"/>
          <w:sz w:val="28"/>
          <w:szCs w:val="28"/>
          <w:highlight w:val="white"/>
        </w:rPr>
        <w:t>Алгоритм оказания первой помощи.</w:t>
      </w:r>
    </w:p>
    <w:p w14:paraId="7FBC29DC" w14:textId="77777777" w:rsidR="00CD7800" w:rsidRPr="00CB58BE" w:rsidRDefault="00E765AA" w:rsidP="00E97314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OfficinaSansBookC" w:hAnsi="Times New Roman" w:cs="Times New Roman"/>
          <w:color w:val="333333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333333"/>
          <w:sz w:val="28"/>
          <w:szCs w:val="28"/>
          <w:highlight w:val="white"/>
        </w:rPr>
        <w:t>Установить наличие реакции, окликнуть пострадавшего или встряхнуть за плечо</w:t>
      </w:r>
    </w:p>
    <w:p w14:paraId="709EE37E" w14:textId="77777777" w:rsidR="00CD7800" w:rsidRPr="00CB58BE" w:rsidRDefault="00E765AA" w:rsidP="00E97314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OfficinaSansBookC" w:hAnsi="Times New Roman" w:cs="Times New Roman"/>
          <w:color w:val="333333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333333"/>
          <w:sz w:val="28"/>
          <w:szCs w:val="28"/>
          <w:highlight w:val="white"/>
        </w:rPr>
        <w:t>Реакции нет, позвать на помощь окружающих, вызвать скорую</w:t>
      </w:r>
    </w:p>
    <w:p w14:paraId="1A8A3B4F" w14:textId="77777777" w:rsidR="00CD7800" w:rsidRPr="00CB58BE" w:rsidRDefault="00E765AA" w:rsidP="00E97314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OfficinaSansBookC" w:hAnsi="Times New Roman" w:cs="Times New Roman"/>
          <w:color w:val="333333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333333"/>
          <w:sz w:val="28"/>
          <w:szCs w:val="28"/>
          <w:highlight w:val="white"/>
        </w:rPr>
        <w:t>Восстановить проходимость ВДП, запрокинуть голову, вывести и удерживать нижнюю челюсть</w:t>
      </w:r>
    </w:p>
    <w:p w14:paraId="4411F3C8" w14:textId="77777777" w:rsidR="00CD7800" w:rsidRPr="00CB58BE" w:rsidRDefault="00E765AA" w:rsidP="00E97314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OfficinaSansBookC" w:hAnsi="Times New Roman" w:cs="Times New Roman"/>
          <w:color w:val="333333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333333"/>
          <w:sz w:val="28"/>
          <w:szCs w:val="28"/>
          <w:highlight w:val="white"/>
        </w:rPr>
        <w:t>проверить дыхание, смотреть, слушать, чувствовать (10 секунд) если дыхание есть придать пострадавшему устойчивое боковое положение</w:t>
      </w:r>
    </w:p>
    <w:p w14:paraId="7FC20E54" w14:textId="77777777" w:rsidR="00CD7800" w:rsidRPr="00CB58BE" w:rsidRDefault="00E765AA" w:rsidP="00E97314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OfficinaSansBookC" w:hAnsi="Times New Roman" w:cs="Times New Roman"/>
          <w:color w:val="333333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333333"/>
          <w:sz w:val="28"/>
          <w:szCs w:val="28"/>
          <w:highlight w:val="white"/>
        </w:rPr>
        <w:t>Дыхания нет, сделать два эффективных вдоха</w:t>
      </w:r>
    </w:p>
    <w:p w14:paraId="52ACA214" w14:textId="77777777" w:rsidR="00CD7800" w:rsidRPr="00CB58BE" w:rsidRDefault="00E765AA" w:rsidP="00E97314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OfficinaSansBookC" w:hAnsi="Times New Roman" w:cs="Times New Roman"/>
          <w:color w:val="333333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333333"/>
          <w:sz w:val="28"/>
          <w:szCs w:val="28"/>
          <w:highlight w:val="white"/>
        </w:rPr>
        <w:t>Проверить кровообращение, движение, пульс (10 секунд)</w:t>
      </w:r>
    </w:p>
    <w:p w14:paraId="43D2B2F4" w14:textId="77777777" w:rsidR="00CD7800" w:rsidRPr="00CB58BE" w:rsidRDefault="00E765AA" w:rsidP="00E97314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OfficinaSansBookC" w:hAnsi="Times New Roman" w:cs="Times New Roman"/>
          <w:color w:val="333333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333333"/>
          <w:sz w:val="28"/>
          <w:szCs w:val="28"/>
          <w:highlight w:val="white"/>
        </w:rPr>
        <w:t>Кровообращения нет, начать компрессию грудной клетки</w:t>
      </w:r>
    </w:p>
    <w:p w14:paraId="052824BE" w14:textId="77777777" w:rsidR="00CD7800" w:rsidRPr="00CB58BE" w:rsidRDefault="0007599F" w:rsidP="00E97314">
      <w:pPr>
        <w:spacing w:after="0" w:line="276" w:lineRule="auto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b/>
          <w:color w:val="333333"/>
          <w:sz w:val="28"/>
          <w:szCs w:val="28"/>
          <w:highlight w:val="white"/>
        </w:rPr>
        <w:t>ПРб.05</w:t>
      </w:r>
    </w:p>
    <w:p w14:paraId="7016484A" w14:textId="77777777" w:rsidR="00CD7800" w:rsidRPr="00CB58BE" w:rsidRDefault="00E765AA" w:rsidP="00E97314">
      <w:pPr>
        <w:numPr>
          <w:ilvl w:val="0"/>
          <w:numId w:val="19"/>
        </w:numPr>
        <w:spacing w:after="0" w:line="276" w:lineRule="auto"/>
        <w:jc w:val="both"/>
        <w:rPr>
          <w:rFonts w:ascii="Times New Roman" w:eastAsia="OfficinaSansBookC" w:hAnsi="Times New Roman" w:cs="Times New Roman"/>
          <w:b/>
          <w:color w:val="333333"/>
          <w:sz w:val="28"/>
          <w:szCs w:val="28"/>
          <w:highlight w:val="white"/>
        </w:rPr>
      </w:pPr>
      <w:r w:rsidRPr="00CB58BE">
        <w:rPr>
          <w:rFonts w:ascii="Times New Roman" w:eastAsia="OfficinaSansBookC" w:hAnsi="Times New Roman" w:cs="Times New Roman"/>
          <w:b/>
          <w:color w:val="333333"/>
          <w:sz w:val="28"/>
          <w:szCs w:val="28"/>
          <w:highlight w:val="white"/>
        </w:rPr>
        <w:lastRenderedPageBreak/>
        <w:t>Используя тренажер для оказания первой помощи на месте происшествия, проведите реанимационные действия согласно изученным правилам и алгоритмам. Отрефлексируйте свои действия.</w:t>
      </w:r>
    </w:p>
    <w:p w14:paraId="21E032B9" w14:textId="77777777" w:rsidR="00CD7800" w:rsidRPr="00CB58BE" w:rsidRDefault="00CD7800" w:rsidP="00E97314">
      <w:pPr>
        <w:shd w:val="clear" w:color="auto" w:fill="FFFFFF"/>
        <w:spacing w:after="0" w:line="276" w:lineRule="auto"/>
        <w:ind w:firstLine="700"/>
        <w:jc w:val="both"/>
        <w:rPr>
          <w:rFonts w:ascii="Times New Roman" w:eastAsia="OfficinaSansBookC" w:hAnsi="Times New Roman" w:cs="Times New Roman"/>
          <w:b/>
          <w:color w:val="181818"/>
          <w:sz w:val="28"/>
          <w:szCs w:val="28"/>
        </w:rPr>
      </w:pPr>
    </w:p>
    <w:p w14:paraId="3106B627" w14:textId="77777777" w:rsidR="00CD7800" w:rsidRPr="00CB58BE" w:rsidRDefault="00E765AA" w:rsidP="00E97314">
      <w:pPr>
        <w:shd w:val="clear" w:color="auto" w:fill="FFFFFF"/>
        <w:spacing w:after="0" w:line="276" w:lineRule="auto"/>
        <w:ind w:firstLine="700"/>
        <w:jc w:val="both"/>
        <w:rPr>
          <w:rFonts w:ascii="Times New Roman" w:eastAsia="OfficinaSansBookC" w:hAnsi="Times New Roman" w:cs="Times New Roman"/>
          <w:b/>
          <w:color w:val="181818"/>
          <w:sz w:val="28"/>
          <w:szCs w:val="28"/>
          <w:u w:val="single"/>
        </w:rPr>
      </w:pPr>
      <w:r w:rsidRPr="00CB58BE">
        <w:rPr>
          <w:rFonts w:ascii="Times New Roman" w:eastAsia="OfficinaSansBookC" w:hAnsi="Times New Roman" w:cs="Times New Roman"/>
          <w:b/>
          <w:color w:val="181818"/>
          <w:sz w:val="28"/>
          <w:szCs w:val="28"/>
          <w:u w:val="single"/>
        </w:rPr>
        <w:t>Зад</w:t>
      </w:r>
      <w:r w:rsidR="0007599F" w:rsidRPr="00CB58BE">
        <w:rPr>
          <w:rFonts w:ascii="Times New Roman" w:eastAsia="OfficinaSansBookC" w:hAnsi="Times New Roman" w:cs="Times New Roman"/>
          <w:b/>
          <w:color w:val="181818"/>
          <w:sz w:val="28"/>
          <w:szCs w:val="28"/>
          <w:u w:val="single"/>
        </w:rPr>
        <w:t>ания для юношей к ПРб.10</w:t>
      </w:r>
    </w:p>
    <w:p w14:paraId="6986D2ED" w14:textId="77777777" w:rsidR="00CD7800" w:rsidRPr="00CB58BE" w:rsidRDefault="00E765AA" w:rsidP="00E97314">
      <w:pPr>
        <w:shd w:val="clear" w:color="auto" w:fill="FFFFFF"/>
        <w:spacing w:after="0" w:line="276" w:lineRule="auto"/>
        <w:ind w:firstLine="700"/>
        <w:jc w:val="center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b/>
          <w:color w:val="181818"/>
          <w:sz w:val="28"/>
          <w:szCs w:val="28"/>
        </w:rPr>
        <w:t>Задание 1</w:t>
      </w:r>
    </w:p>
    <w:p w14:paraId="40777A2E" w14:textId="39CEADCE" w:rsidR="00CD7800" w:rsidRPr="00CB58BE" w:rsidRDefault="00E765AA" w:rsidP="005C5B42">
      <w:pPr>
        <w:shd w:val="clear" w:color="auto" w:fill="FFFFFF"/>
        <w:spacing w:after="0" w:line="276" w:lineRule="auto"/>
        <w:ind w:firstLine="700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181818"/>
          <w:sz w:val="28"/>
          <w:szCs w:val="28"/>
        </w:rPr>
        <w:t xml:space="preserve">Вопрос 1. </w:t>
      </w:r>
      <w:r w:rsidRPr="00CB58BE">
        <w:rPr>
          <w:rFonts w:ascii="Times New Roman" w:eastAsia="OfficinaSansBookC" w:hAnsi="Times New Roman" w:cs="Times New Roman"/>
          <w:b/>
          <w:color w:val="181818"/>
          <w:sz w:val="28"/>
          <w:szCs w:val="28"/>
        </w:rPr>
        <w:t xml:space="preserve">Укажите возраст и категории граждан, подлежащих призыву на военную службу. </w:t>
      </w:r>
    </w:p>
    <w:p w14:paraId="7ADC3034" w14:textId="77777777" w:rsidR="00CD7800" w:rsidRPr="00CB58BE" w:rsidRDefault="00E765AA" w:rsidP="00E97314">
      <w:pPr>
        <w:shd w:val="clear" w:color="auto" w:fill="FFFFFF"/>
        <w:spacing w:after="0" w:line="276" w:lineRule="auto"/>
        <w:ind w:firstLine="709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181818"/>
          <w:sz w:val="28"/>
          <w:szCs w:val="28"/>
        </w:rPr>
        <w:t xml:space="preserve">Вопрос 2. </w:t>
      </w:r>
      <w:r w:rsidRPr="00CB58BE">
        <w:rPr>
          <w:rFonts w:ascii="Times New Roman" w:eastAsia="OfficinaSansBookC" w:hAnsi="Times New Roman" w:cs="Times New Roman"/>
          <w:b/>
          <w:color w:val="181818"/>
          <w:sz w:val="28"/>
          <w:szCs w:val="28"/>
        </w:rPr>
        <w:t>Укажите сроки призыва на военную службу граждан, не пребывающих в запасе.</w:t>
      </w:r>
    </w:p>
    <w:p w14:paraId="6C323E76" w14:textId="77777777" w:rsidR="00CD7800" w:rsidRPr="00CB58BE" w:rsidRDefault="00E765AA" w:rsidP="00E97314">
      <w:pPr>
        <w:shd w:val="clear" w:color="auto" w:fill="FFFFFF"/>
        <w:spacing w:after="0" w:line="276" w:lineRule="auto"/>
        <w:ind w:firstLine="709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181818"/>
          <w:sz w:val="28"/>
          <w:szCs w:val="28"/>
        </w:rPr>
        <w:t>Ответ.</w:t>
      </w:r>
    </w:p>
    <w:p w14:paraId="5E933392" w14:textId="77777777" w:rsidR="00CD7800" w:rsidRPr="00CB58BE" w:rsidRDefault="00E765AA" w:rsidP="00E97314">
      <w:pPr>
        <w:shd w:val="clear" w:color="auto" w:fill="FFFFFF"/>
        <w:spacing w:after="0" w:line="276" w:lineRule="auto"/>
        <w:ind w:firstLine="709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181818"/>
          <w:sz w:val="28"/>
          <w:szCs w:val="28"/>
        </w:rPr>
        <w:t>Сроки призыва: с 1 апреля по 15 июля</w:t>
      </w:r>
    </w:p>
    <w:p w14:paraId="502E47DF" w14:textId="77777777" w:rsidR="00CD7800" w:rsidRPr="00CB58BE" w:rsidRDefault="00E765AA" w:rsidP="00E97314">
      <w:pPr>
        <w:shd w:val="clear" w:color="auto" w:fill="FFFFFF"/>
        <w:spacing w:after="0" w:line="276" w:lineRule="auto"/>
        <w:ind w:firstLine="709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181818"/>
          <w:sz w:val="28"/>
          <w:szCs w:val="28"/>
        </w:rPr>
        <w:t>с 1 октября по 31 декабря</w:t>
      </w:r>
    </w:p>
    <w:p w14:paraId="1A881C11" w14:textId="77777777" w:rsidR="00CD7800" w:rsidRPr="00CB58BE" w:rsidRDefault="00E765AA" w:rsidP="00E97314">
      <w:pPr>
        <w:shd w:val="clear" w:color="auto" w:fill="FFFFFF"/>
        <w:spacing w:after="0" w:line="276" w:lineRule="auto"/>
        <w:ind w:firstLine="709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b/>
          <w:i/>
          <w:color w:val="181818"/>
          <w:sz w:val="28"/>
          <w:szCs w:val="28"/>
        </w:rPr>
        <w:t xml:space="preserve">Оценка задания. </w:t>
      </w:r>
      <w:r w:rsidRPr="00CB58BE">
        <w:rPr>
          <w:rFonts w:ascii="Times New Roman" w:eastAsia="OfficinaSansBookC" w:hAnsi="Times New Roman" w:cs="Times New Roman"/>
          <w:color w:val="181818"/>
          <w:sz w:val="28"/>
          <w:szCs w:val="28"/>
        </w:rPr>
        <w:t xml:space="preserve">Максимальная оценка за правильно выполненное задание </w:t>
      </w:r>
      <w:r w:rsidRPr="00CB58BE">
        <w:rPr>
          <w:rFonts w:ascii="Times New Roman" w:eastAsia="OfficinaSansBookC" w:hAnsi="Times New Roman" w:cs="Times New Roman"/>
          <w:b/>
          <w:i/>
          <w:color w:val="181818"/>
          <w:sz w:val="28"/>
          <w:szCs w:val="28"/>
        </w:rPr>
        <w:t>10 баллов:</w:t>
      </w:r>
    </w:p>
    <w:p w14:paraId="72A97AC9" w14:textId="77777777" w:rsidR="00CD7800" w:rsidRPr="00CB58BE" w:rsidRDefault="00E765AA" w:rsidP="00D32CCA">
      <w:pPr>
        <w:shd w:val="clear" w:color="auto" w:fill="FFFFFF"/>
        <w:spacing w:after="0" w:line="276" w:lineRule="auto"/>
        <w:ind w:firstLine="709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за правильно заполненную схему в вопросе 1 – 8 баллов (по 2 балла за каждую из 4х позиций)</w:t>
      </w:r>
    </w:p>
    <w:p w14:paraId="6AD85D37" w14:textId="77777777" w:rsidR="00CD7800" w:rsidRPr="00CB58BE" w:rsidRDefault="00E765AA" w:rsidP="00D32CCA">
      <w:pPr>
        <w:shd w:val="clear" w:color="auto" w:fill="FFFFFF"/>
        <w:spacing w:after="0" w:line="276" w:lineRule="auto"/>
        <w:ind w:firstLine="709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за правильный ответ в вопросе 2 – 2 балла (по 1 баллу за каждую из 2х позиций)</w:t>
      </w:r>
    </w:p>
    <w:p w14:paraId="097CEBEA" w14:textId="77777777" w:rsidR="00CD7800" w:rsidRPr="00CB58BE" w:rsidRDefault="00E765AA" w:rsidP="00E97314">
      <w:pPr>
        <w:shd w:val="clear" w:color="auto" w:fill="FFFFFF"/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181818"/>
          <w:sz w:val="28"/>
          <w:szCs w:val="28"/>
        </w:rPr>
        <w:t> </w:t>
      </w:r>
    </w:p>
    <w:p w14:paraId="187316E6" w14:textId="77777777" w:rsidR="00CD7800" w:rsidRPr="00CB58BE" w:rsidRDefault="00E765AA" w:rsidP="00E97314">
      <w:pPr>
        <w:shd w:val="clear" w:color="auto" w:fill="FFFFFF"/>
        <w:spacing w:after="0" w:line="276" w:lineRule="auto"/>
        <w:ind w:firstLine="700"/>
        <w:jc w:val="center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b/>
          <w:color w:val="181818"/>
          <w:sz w:val="28"/>
          <w:szCs w:val="28"/>
        </w:rPr>
        <w:t>Задание 2</w:t>
      </w:r>
    </w:p>
    <w:p w14:paraId="12423373" w14:textId="77777777" w:rsidR="00CD7800" w:rsidRPr="00CB58BE" w:rsidRDefault="00E765AA" w:rsidP="00E97314">
      <w:pPr>
        <w:shd w:val="clear" w:color="auto" w:fill="FFFFFF"/>
        <w:spacing w:after="0" w:line="276" w:lineRule="auto"/>
        <w:ind w:firstLine="700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181818"/>
          <w:sz w:val="28"/>
          <w:szCs w:val="28"/>
        </w:rPr>
        <w:t xml:space="preserve">Вопрос 1. </w:t>
      </w:r>
      <w:r w:rsidRPr="00CB58BE">
        <w:rPr>
          <w:rFonts w:ascii="Times New Roman" w:eastAsia="OfficinaSansBookC" w:hAnsi="Times New Roman" w:cs="Times New Roman"/>
          <w:b/>
          <w:color w:val="181818"/>
          <w:sz w:val="28"/>
          <w:szCs w:val="28"/>
        </w:rPr>
        <w:t>Определить и записать в порядке возрастания служебные воинские звания: младший сержант, старшина 1 статьи, адмирал, капитан 3 ранга, генерал-лейтенант, ефрейтор, генерал армии, капитан.</w:t>
      </w:r>
    </w:p>
    <w:p w14:paraId="435DD839" w14:textId="77777777" w:rsidR="00D32CCA" w:rsidRPr="00CB58BE" w:rsidRDefault="00D32CCA" w:rsidP="00E97314">
      <w:pPr>
        <w:shd w:val="clear" w:color="auto" w:fill="FFFFFF"/>
        <w:spacing w:after="0" w:line="276" w:lineRule="auto"/>
        <w:ind w:firstLine="860"/>
        <w:rPr>
          <w:rFonts w:ascii="Times New Roman" w:eastAsia="OfficinaSansBookC" w:hAnsi="Times New Roman" w:cs="Times New Roman"/>
          <w:color w:val="181818"/>
          <w:sz w:val="28"/>
          <w:szCs w:val="28"/>
        </w:rPr>
      </w:pPr>
    </w:p>
    <w:p w14:paraId="10BC779B" w14:textId="77744A93" w:rsidR="00CD7800" w:rsidRPr="00CB58BE" w:rsidRDefault="00E765AA" w:rsidP="00E97314">
      <w:pPr>
        <w:shd w:val="clear" w:color="auto" w:fill="FFFFFF"/>
        <w:spacing w:after="0" w:line="276" w:lineRule="auto"/>
        <w:ind w:firstLine="860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181818"/>
          <w:sz w:val="28"/>
          <w:szCs w:val="28"/>
        </w:rPr>
        <w:t>Ответ.</w:t>
      </w:r>
    </w:p>
    <w:p w14:paraId="29452AF5" w14:textId="77777777" w:rsidR="00CD7800" w:rsidRPr="00CB58BE" w:rsidRDefault="00E765AA" w:rsidP="00E97314">
      <w:pPr>
        <w:shd w:val="clear" w:color="auto" w:fill="FFFFFF"/>
        <w:spacing w:after="0" w:line="276" w:lineRule="auto"/>
        <w:ind w:left="720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181818"/>
          <w:sz w:val="28"/>
          <w:szCs w:val="28"/>
        </w:rPr>
        <w:t>а) ефрейтор</w:t>
      </w:r>
    </w:p>
    <w:p w14:paraId="5D8DD4F0" w14:textId="77777777" w:rsidR="00CD7800" w:rsidRPr="00CB58BE" w:rsidRDefault="00E765AA" w:rsidP="00E97314">
      <w:pPr>
        <w:shd w:val="clear" w:color="auto" w:fill="FFFFFF"/>
        <w:spacing w:after="0" w:line="276" w:lineRule="auto"/>
        <w:ind w:left="720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181818"/>
          <w:sz w:val="28"/>
          <w:szCs w:val="28"/>
        </w:rPr>
        <w:t>б) младший сержант</w:t>
      </w:r>
    </w:p>
    <w:p w14:paraId="252EF685" w14:textId="77777777" w:rsidR="00CD7800" w:rsidRPr="00CB58BE" w:rsidRDefault="00E765AA" w:rsidP="00E97314">
      <w:pPr>
        <w:shd w:val="clear" w:color="auto" w:fill="FFFFFF"/>
        <w:spacing w:after="0" w:line="276" w:lineRule="auto"/>
        <w:ind w:left="720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181818"/>
          <w:sz w:val="28"/>
          <w:szCs w:val="28"/>
        </w:rPr>
        <w:t>в) старшина 1 статьи</w:t>
      </w:r>
    </w:p>
    <w:p w14:paraId="15B42569" w14:textId="77777777" w:rsidR="00CD7800" w:rsidRPr="00CB58BE" w:rsidRDefault="00E765AA" w:rsidP="00E97314">
      <w:pPr>
        <w:shd w:val="clear" w:color="auto" w:fill="FFFFFF"/>
        <w:spacing w:after="0" w:line="276" w:lineRule="auto"/>
        <w:ind w:left="720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181818"/>
          <w:sz w:val="28"/>
          <w:szCs w:val="28"/>
        </w:rPr>
        <w:t>г) капитан</w:t>
      </w:r>
    </w:p>
    <w:p w14:paraId="3B0BDF7F" w14:textId="77777777" w:rsidR="00CD7800" w:rsidRPr="00CB58BE" w:rsidRDefault="00E765AA" w:rsidP="00E97314">
      <w:pPr>
        <w:shd w:val="clear" w:color="auto" w:fill="FFFFFF"/>
        <w:spacing w:after="0" w:line="276" w:lineRule="auto"/>
        <w:ind w:left="720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181818"/>
          <w:sz w:val="28"/>
          <w:szCs w:val="28"/>
        </w:rPr>
        <w:t>д) капитан 3 ранга</w:t>
      </w:r>
    </w:p>
    <w:p w14:paraId="5189E75F" w14:textId="77777777" w:rsidR="00CD7800" w:rsidRPr="00CB58BE" w:rsidRDefault="00E765AA" w:rsidP="00E97314">
      <w:pPr>
        <w:shd w:val="clear" w:color="auto" w:fill="FFFFFF"/>
        <w:spacing w:after="0" w:line="276" w:lineRule="auto"/>
        <w:ind w:left="720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181818"/>
          <w:sz w:val="28"/>
          <w:szCs w:val="28"/>
        </w:rPr>
        <w:t>е) генерал-лейтенант</w:t>
      </w:r>
    </w:p>
    <w:p w14:paraId="327E185B" w14:textId="77777777" w:rsidR="00CD7800" w:rsidRPr="00CB58BE" w:rsidRDefault="00E765AA" w:rsidP="00E97314">
      <w:pPr>
        <w:shd w:val="clear" w:color="auto" w:fill="FFFFFF"/>
        <w:spacing w:after="0" w:line="276" w:lineRule="auto"/>
        <w:ind w:left="720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181818"/>
          <w:sz w:val="28"/>
          <w:szCs w:val="28"/>
        </w:rPr>
        <w:t>ж) адмирал</w:t>
      </w:r>
    </w:p>
    <w:p w14:paraId="2A7923AA" w14:textId="77777777" w:rsidR="00CD7800" w:rsidRPr="00CB58BE" w:rsidRDefault="00E765AA" w:rsidP="00E97314">
      <w:pPr>
        <w:shd w:val="clear" w:color="auto" w:fill="FFFFFF"/>
        <w:spacing w:after="0" w:line="276" w:lineRule="auto"/>
        <w:ind w:left="720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181818"/>
          <w:sz w:val="28"/>
          <w:szCs w:val="28"/>
        </w:rPr>
        <w:t>з) генерал армии</w:t>
      </w:r>
    </w:p>
    <w:p w14:paraId="045A0AFA" w14:textId="77777777" w:rsidR="00CD7800" w:rsidRPr="00CB58BE" w:rsidRDefault="00E765AA" w:rsidP="00E97314">
      <w:pPr>
        <w:shd w:val="clear" w:color="auto" w:fill="FFFFFF"/>
        <w:spacing w:after="0" w:line="276" w:lineRule="auto"/>
        <w:ind w:left="720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181818"/>
          <w:sz w:val="28"/>
          <w:szCs w:val="28"/>
        </w:rPr>
        <w:t> </w:t>
      </w:r>
    </w:p>
    <w:p w14:paraId="46E0E575" w14:textId="0B96761F" w:rsidR="00CD7800" w:rsidRPr="00CB58BE" w:rsidRDefault="00E765AA" w:rsidP="00E97314">
      <w:pPr>
        <w:shd w:val="clear" w:color="auto" w:fill="FFFFFF"/>
        <w:spacing w:after="0" w:line="276" w:lineRule="auto"/>
        <w:ind w:firstLine="700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181818"/>
          <w:sz w:val="28"/>
          <w:szCs w:val="28"/>
        </w:rPr>
        <w:t xml:space="preserve">Вопрос 2. </w:t>
      </w:r>
      <w:r w:rsidRPr="00CB58BE">
        <w:rPr>
          <w:rFonts w:ascii="Times New Roman" w:eastAsia="OfficinaSansBookC" w:hAnsi="Times New Roman" w:cs="Times New Roman"/>
          <w:b/>
          <w:color w:val="181818"/>
          <w:sz w:val="28"/>
          <w:szCs w:val="28"/>
        </w:rPr>
        <w:t>Заполните правую часть таблицы в соответствии с дисциплинарными правами по типовым воинским должностям военнослужащих</w:t>
      </w:r>
      <w:r w:rsidR="00D32CCA" w:rsidRPr="00CB58BE">
        <w:rPr>
          <w:rFonts w:ascii="Times New Roman" w:eastAsia="OfficinaSansBookC" w:hAnsi="Times New Roman" w:cs="Times New Roman"/>
          <w:b/>
          <w:color w:val="181818"/>
          <w:sz w:val="28"/>
          <w:szCs w:val="28"/>
        </w:rPr>
        <w:t xml:space="preserve"> </w:t>
      </w:r>
      <w:r w:rsidRPr="00CB58BE">
        <w:rPr>
          <w:rFonts w:ascii="Times New Roman" w:eastAsia="OfficinaSansBookC" w:hAnsi="Times New Roman" w:cs="Times New Roman"/>
          <w:b/>
          <w:color w:val="181818"/>
          <w:sz w:val="28"/>
          <w:szCs w:val="28"/>
        </w:rPr>
        <w:t>Вооруженных Сил РФ.</w:t>
      </w:r>
    </w:p>
    <w:p w14:paraId="3CCF899A" w14:textId="77777777" w:rsidR="00CD7800" w:rsidRPr="00CB58BE" w:rsidRDefault="00CD7800" w:rsidP="00E97314">
      <w:pPr>
        <w:shd w:val="clear" w:color="auto" w:fill="FFFFFF"/>
        <w:spacing w:after="0" w:line="276" w:lineRule="auto"/>
        <w:ind w:firstLine="700"/>
        <w:jc w:val="both"/>
        <w:rPr>
          <w:rFonts w:ascii="Times New Roman" w:eastAsia="OfficinaSansBookC" w:hAnsi="Times New Roman" w:cs="Times New Roman"/>
          <w:sz w:val="28"/>
          <w:szCs w:val="28"/>
        </w:rPr>
      </w:pPr>
    </w:p>
    <w:p w14:paraId="00DEB975" w14:textId="77777777" w:rsidR="00CD7800" w:rsidRPr="00CB58BE" w:rsidRDefault="00E765AA" w:rsidP="00E97314">
      <w:pPr>
        <w:shd w:val="clear" w:color="auto" w:fill="FFFFFF"/>
        <w:spacing w:after="0" w:line="276" w:lineRule="auto"/>
        <w:ind w:firstLine="700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181818"/>
          <w:sz w:val="28"/>
          <w:szCs w:val="28"/>
        </w:rPr>
        <w:t>Ответ.</w:t>
      </w:r>
    </w:p>
    <w:tbl>
      <w:tblPr>
        <w:tblStyle w:val="afb"/>
        <w:tblW w:w="95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4916"/>
        <w:gridCol w:w="4639"/>
      </w:tblGrid>
      <w:tr w:rsidR="00CD7800" w:rsidRPr="00CB58BE" w14:paraId="4366AF1C" w14:textId="77777777">
        <w:trPr>
          <w:trHeight w:val="20"/>
        </w:trPr>
        <w:tc>
          <w:tcPr>
            <w:tcW w:w="4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D6F2E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181818"/>
                <w:sz w:val="28"/>
                <w:szCs w:val="28"/>
              </w:rPr>
              <w:t>Войсковые должности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1F21F7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181818"/>
                <w:sz w:val="28"/>
                <w:szCs w:val="28"/>
              </w:rPr>
              <w:t>Корабельные должности</w:t>
            </w:r>
          </w:p>
        </w:tc>
      </w:tr>
      <w:tr w:rsidR="00CD7800" w:rsidRPr="00CB58BE" w14:paraId="0761DADA" w14:textId="77777777">
        <w:trPr>
          <w:trHeight w:val="20"/>
        </w:trPr>
        <w:tc>
          <w:tcPr>
            <w:tcW w:w="4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8AFB8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181818"/>
                <w:sz w:val="28"/>
                <w:szCs w:val="28"/>
              </w:rPr>
              <w:t>Командир отделения, экипажа, расчета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A0AEC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181818"/>
                <w:sz w:val="28"/>
                <w:szCs w:val="28"/>
              </w:rPr>
              <w:t>Командир отделения</w:t>
            </w:r>
          </w:p>
        </w:tc>
      </w:tr>
      <w:tr w:rsidR="00CD7800" w:rsidRPr="00CB58BE" w14:paraId="5D4BA6EB" w14:textId="77777777">
        <w:trPr>
          <w:trHeight w:val="195"/>
        </w:trPr>
        <w:tc>
          <w:tcPr>
            <w:tcW w:w="4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158BE0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181818"/>
                <w:sz w:val="28"/>
                <w:szCs w:val="28"/>
              </w:rPr>
              <w:t>Командир отдельного батальона (дивизиона, авиаэскадрильи)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3F06E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181818"/>
                <w:sz w:val="28"/>
                <w:szCs w:val="28"/>
              </w:rPr>
              <w:t>Командир корабля 2 и 3 ранга, дивизиона кораблей 3 ранга</w:t>
            </w:r>
          </w:p>
        </w:tc>
      </w:tr>
      <w:tr w:rsidR="00CD7800" w:rsidRPr="00CB58BE" w14:paraId="3EE87A3A" w14:textId="77777777">
        <w:trPr>
          <w:trHeight w:val="20"/>
        </w:trPr>
        <w:tc>
          <w:tcPr>
            <w:tcW w:w="4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F61FC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181818"/>
                <w:sz w:val="28"/>
                <w:szCs w:val="28"/>
              </w:rPr>
              <w:t>Командир корпуса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EC782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181818"/>
                <w:sz w:val="28"/>
                <w:szCs w:val="28"/>
              </w:rPr>
              <w:t>Командир эскадрильи</w:t>
            </w:r>
          </w:p>
        </w:tc>
      </w:tr>
      <w:tr w:rsidR="00CD7800" w:rsidRPr="00CB58BE" w14:paraId="063E6D8A" w14:textId="77777777">
        <w:trPr>
          <w:trHeight w:val="20"/>
        </w:trPr>
        <w:tc>
          <w:tcPr>
            <w:tcW w:w="4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A5DF27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181818"/>
                <w:sz w:val="28"/>
                <w:szCs w:val="28"/>
              </w:rPr>
              <w:t>Командующий армией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6EE470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181818"/>
                <w:sz w:val="28"/>
                <w:szCs w:val="28"/>
              </w:rPr>
              <w:t>Командующий флотилией</w:t>
            </w:r>
          </w:p>
        </w:tc>
      </w:tr>
      <w:tr w:rsidR="00CD7800" w:rsidRPr="00CB58BE" w14:paraId="3B7E6BE8" w14:textId="77777777">
        <w:trPr>
          <w:trHeight w:val="321"/>
        </w:trPr>
        <w:tc>
          <w:tcPr>
            <w:tcW w:w="4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CFA3C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181818"/>
                <w:sz w:val="28"/>
                <w:szCs w:val="28"/>
              </w:rPr>
              <w:t>Командующий войсками военного округа, фронта</w:t>
            </w:r>
          </w:p>
        </w:tc>
        <w:tc>
          <w:tcPr>
            <w:tcW w:w="4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8A4FE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181818"/>
                <w:sz w:val="28"/>
                <w:szCs w:val="28"/>
              </w:rPr>
              <w:t>Командующий флотом</w:t>
            </w:r>
          </w:p>
        </w:tc>
      </w:tr>
    </w:tbl>
    <w:p w14:paraId="24457826" w14:textId="77777777" w:rsidR="005C5B42" w:rsidRDefault="005C5B42" w:rsidP="00E97314">
      <w:pPr>
        <w:shd w:val="clear" w:color="auto" w:fill="FFFFFF"/>
        <w:spacing w:after="0" w:line="276" w:lineRule="auto"/>
        <w:ind w:firstLine="700"/>
        <w:jc w:val="both"/>
        <w:rPr>
          <w:rFonts w:ascii="Times New Roman" w:eastAsia="OfficinaSansBookC" w:hAnsi="Times New Roman" w:cs="Times New Roman"/>
          <w:color w:val="181818"/>
          <w:sz w:val="28"/>
          <w:szCs w:val="28"/>
        </w:rPr>
      </w:pPr>
    </w:p>
    <w:p w14:paraId="7BFE6FA1" w14:textId="0403E3C4" w:rsidR="00CD7800" w:rsidRPr="00CB58BE" w:rsidRDefault="00E765AA" w:rsidP="00E97314">
      <w:pPr>
        <w:shd w:val="clear" w:color="auto" w:fill="FFFFFF"/>
        <w:spacing w:after="0" w:line="276" w:lineRule="auto"/>
        <w:ind w:firstLine="700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181818"/>
          <w:sz w:val="28"/>
          <w:szCs w:val="28"/>
        </w:rPr>
        <w:t xml:space="preserve">Вопрос 3. </w:t>
      </w:r>
      <w:r w:rsidRPr="00CB58BE">
        <w:rPr>
          <w:rFonts w:ascii="Times New Roman" w:eastAsia="OfficinaSansBookC" w:hAnsi="Times New Roman" w:cs="Times New Roman"/>
          <w:b/>
          <w:color w:val="181818"/>
          <w:sz w:val="28"/>
          <w:szCs w:val="28"/>
        </w:rPr>
        <w:t>С какого возраста будут сняты с воинского учета следующие военнослужащие:</w:t>
      </w:r>
    </w:p>
    <w:p w14:paraId="6B0D7736" w14:textId="77777777" w:rsidR="00CD7800" w:rsidRPr="00CB58BE" w:rsidRDefault="00E765AA" w:rsidP="00E97314">
      <w:pPr>
        <w:shd w:val="clear" w:color="auto" w:fill="FFFFFF"/>
        <w:spacing w:after="0" w:line="276" w:lineRule="auto"/>
        <w:ind w:firstLine="700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181818"/>
          <w:sz w:val="28"/>
          <w:szCs w:val="28"/>
        </w:rPr>
        <w:t>Ответ.</w:t>
      </w:r>
    </w:p>
    <w:tbl>
      <w:tblPr>
        <w:tblStyle w:val="afc"/>
        <w:tblW w:w="860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3818"/>
        <w:gridCol w:w="4787"/>
      </w:tblGrid>
      <w:tr w:rsidR="00CD7800" w:rsidRPr="00CB58BE" w14:paraId="0E483351" w14:textId="77777777" w:rsidTr="00D32CCA">
        <w:trPr>
          <w:trHeight w:val="20"/>
        </w:trPr>
        <w:tc>
          <w:tcPr>
            <w:tcW w:w="3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3390A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181818"/>
                <w:sz w:val="28"/>
                <w:szCs w:val="28"/>
              </w:rPr>
              <w:t>Звание</w:t>
            </w:r>
          </w:p>
        </w:tc>
        <w:tc>
          <w:tcPr>
            <w:tcW w:w="4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04086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181818"/>
                <w:sz w:val="28"/>
                <w:szCs w:val="28"/>
              </w:rPr>
              <w:t>Возраст снятия с воинского учета</w:t>
            </w:r>
          </w:p>
        </w:tc>
      </w:tr>
      <w:tr w:rsidR="00CD7800" w:rsidRPr="00CB58BE" w14:paraId="68A1192D" w14:textId="77777777" w:rsidTr="00D32CCA">
        <w:trPr>
          <w:trHeight w:val="20"/>
        </w:trPr>
        <w:tc>
          <w:tcPr>
            <w:tcW w:w="3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E56DB7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181818"/>
                <w:sz w:val="28"/>
                <w:szCs w:val="28"/>
              </w:rPr>
              <w:t>Полковник Петров</w:t>
            </w:r>
          </w:p>
        </w:tc>
        <w:tc>
          <w:tcPr>
            <w:tcW w:w="4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AEBD4E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181818"/>
                <w:sz w:val="28"/>
                <w:szCs w:val="28"/>
              </w:rPr>
              <w:t>В 50 лет</w:t>
            </w:r>
          </w:p>
        </w:tc>
      </w:tr>
      <w:tr w:rsidR="00CD7800" w:rsidRPr="00CB58BE" w14:paraId="6165A98D" w14:textId="77777777" w:rsidTr="00D32CCA">
        <w:trPr>
          <w:trHeight w:val="20"/>
        </w:trPr>
        <w:tc>
          <w:tcPr>
            <w:tcW w:w="3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FBAE7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181818"/>
                <w:sz w:val="28"/>
                <w:szCs w:val="28"/>
              </w:rPr>
              <w:t>Капитан Иванов</w:t>
            </w:r>
          </w:p>
        </w:tc>
        <w:tc>
          <w:tcPr>
            <w:tcW w:w="4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1E472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181818"/>
                <w:sz w:val="28"/>
                <w:szCs w:val="28"/>
              </w:rPr>
              <w:t>В 55 лет</w:t>
            </w:r>
          </w:p>
        </w:tc>
      </w:tr>
      <w:tr w:rsidR="00CD7800" w:rsidRPr="00CB58BE" w14:paraId="4D085E52" w14:textId="77777777" w:rsidTr="00D32CCA">
        <w:trPr>
          <w:trHeight w:val="20"/>
        </w:trPr>
        <w:tc>
          <w:tcPr>
            <w:tcW w:w="38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672A6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181818"/>
                <w:sz w:val="28"/>
                <w:szCs w:val="28"/>
              </w:rPr>
              <w:t>Мичман Козлов</w:t>
            </w:r>
          </w:p>
        </w:tc>
        <w:tc>
          <w:tcPr>
            <w:tcW w:w="47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08F76A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181818"/>
                <w:sz w:val="28"/>
                <w:szCs w:val="28"/>
              </w:rPr>
              <w:t>В 45 лет</w:t>
            </w:r>
          </w:p>
        </w:tc>
      </w:tr>
    </w:tbl>
    <w:p w14:paraId="55174E33" w14:textId="181F0826" w:rsidR="00CD7800" w:rsidRPr="00CB58BE" w:rsidRDefault="00E765AA" w:rsidP="00E97314">
      <w:pPr>
        <w:shd w:val="clear" w:color="auto" w:fill="FFFFFF"/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b/>
          <w:i/>
          <w:color w:val="181818"/>
          <w:sz w:val="28"/>
          <w:szCs w:val="28"/>
        </w:rPr>
        <w:t xml:space="preserve">Оценка задания. </w:t>
      </w:r>
      <w:r w:rsidRPr="00CB58BE">
        <w:rPr>
          <w:rFonts w:ascii="Times New Roman" w:eastAsia="OfficinaSansBookC" w:hAnsi="Times New Roman" w:cs="Times New Roman"/>
          <w:color w:val="181818"/>
          <w:sz w:val="28"/>
          <w:szCs w:val="28"/>
        </w:rPr>
        <w:t>Максимальная оценка за правильно выполненное задание</w:t>
      </w:r>
    </w:p>
    <w:p w14:paraId="7A1FCF45" w14:textId="77777777" w:rsidR="00CD7800" w:rsidRPr="00CB58BE" w:rsidRDefault="00E765AA" w:rsidP="00E97314">
      <w:pPr>
        <w:shd w:val="clear" w:color="auto" w:fill="FFFFFF"/>
        <w:spacing w:after="0" w:line="276" w:lineRule="auto"/>
        <w:ind w:firstLine="700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b/>
          <w:i/>
          <w:color w:val="181818"/>
          <w:sz w:val="28"/>
          <w:szCs w:val="28"/>
        </w:rPr>
        <w:t>19 баллов</w:t>
      </w:r>
      <w:r w:rsidRPr="00CB58BE">
        <w:rPr>
          <w:rFonts w:ascii="Times New Roman" w:eastAsia="OfficinaSansBookC" w:hAnsi="Times New Roman" w:cs="Times New Roman"/>
          <w:color w:val="181818"/>
          <w:sz w:val="28"/>
          <w:szCs w:val="28"/>
        </w:rPr>
        <w:t>:</w:t>
      </w:r>
    </w:p>
    <w:p w14:paraId="315F749E" w14:textId="77777777" w:rsidR="00CD7800" w:rsidRPr="00CB58BE" w:rsidRDefault="00E765AA" w:rsidP="00E97314">
      <w:pPr>
        <w:shd w:val="clear" w:color="auto" w:fill="FFFFFF"/>
        <w:spacing w:after="0" w:line="276" w:lineRule="auto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за правильно выполненное задание вопроса 1 начисляется 3 балла. Если нарушен порядок последовательности званий 1 раз, снимается 1 балл, 2 и более раз – баллы не начисляются</w:t>
      </w:r>
      <w:r w:rsidRPr="00CB58BE">
        <w:rPr>
          <w:rFonts w:ascii="Times New Roman" w:eastAsia="OfficinaSansBookC" w:hAnsi="Times New Roman" w:cs="Times New Roman"/>
          <w:sz w:val="28"/>
          <w:szCs w:val="28"/>
        </w:rPr>
        <w:t xml:space="preserve"> </w:t>
      </w: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за правильно заполненную таблицу вопроса 2 начисляется 10 баллов (по 2 балла за каждую из пяти позиций). Если по какой-либо позиции ответ не верен - баллы не начисляются за правильно заполненную таблицу в вопросе 3начисляется 6 баллов (по 2 балла за каждую из трех позиций). Если по какой-либо позиции ответ не верен или не указан - баллы не начисляются.</w:t>
      </w:r>
    </w:p>
    <w:p w14:paraId="7DC18C8C" w14:textId="77777777" w:rsidR="005C5B42" w:rsidRDefault="005C5B42" w:rsidP="00E97314">
      <w:pPr>
        <w:spacing w:after="0" w:line="276" w:lineRule="auto"/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</w:pPr>
    </w:p>
    <w:p w14:paraId="36099044" w14:textId="0539DB90" w:rsidR="00CD7800" w:rsidRPr="00CB58BE" w:rsidRDefault="00E765AA" w:rsidP="005C5B42">
      <w:pPr>
        <w:spacing w:after="0" w:line="276" w:lineRule="auto"/>
        <w:jc w:val="center"/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t>Графический диктант</w:t>
      </w:r>
    </w:p>
    <w:p w14:paraId="27F04364" w14:textId="77777777" w:rsidR="00CD7800" w:rsidRPr="00CB58BE" w:rsidRDefault="0007599F" w:rsidP="00E97314">
      <w:pPr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t>Часть 1 ПРб.05</w:t>
      </w:r>
    </w:p>
    <w:p w14:paraId="47562021" w14:textId="77777777" w:rsidR="00CD7800" w:rsidRPr="00CB58BE" w:rsidRDefault="00E765AA" w:rsidP="00E97314">
      <w:pPr>
        <w:shd w:val="clear" w:color="auto" w:fill="FFFFFF"/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Отметьте ответы на графической шкале: «ДА» или «НЕТ»,</w:t>
      </w:r>
    </w:p>
    <w:p w14:paraId="4E1B72CC" w14:textId="77777777" w:rsidR="00CD7800" w:rsidRPr="00CB58BE" w:rsidRDefault="00E765AA" w:rsidP="00E97314">
      <w:pPr>
        <w:shd w:val="clear" w:color="auto" w:fill="FFFFFF"/>
        <w:spacing w:after="0" w:line="276" w:lineRule="auto"/>
        <w:ind w:firstLine="900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lastRenderedPageBreak/>
        <w:t>1. Сильный кашель с откашливанием свидетельствует о полной обструкции дыхательных путей.</w:t>
      </w:r>
    </w:p>
    <w:p w14:paraId="0E0FC9AA" w14:textId="77777777" w:rsidR="00CD7800" w:rsidRPr="00CB58BE" w:rsidRDefault="00E765AA" w:rsidP="00E97314">
      <w:pPr>
        <w:shd w:val="clear" w:color="auto" w:fill="FFFFFF"/>
        <w:spacing w:after="0" w:line="276" w:lineRule="auto"/>
        <w:ind w:firstLine="900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2. Трупные пятна появляются через 15 минут после прекращения жизнедеятельности организма.</w:t>
      </w:r>
    </w:p>
    <w:p w14:paraId="0EB83229" w14:textId="77777777" w:rsidR="00CD7800" w:rsidRPr="00CB58BE" w:rsidRDefault="00E765AA" w:rsidP="00E97314">
      <w:pPr>
        <w:shd w:val="clear" w:color="auto" w:fill="FFFFFF"/>
        <w:spacing w:after="0" w:line="276" w:lineRule="auto"/>
        <w:ind w:firstLine="900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3 Продолжительность клинической смерти составляет 3-6 минут.</w:t>
      </w:r>
    </w:p>
    <w:p w14:paraId="4B691999" w14:textId="77777777" w:rsidR="00CD7800" w:rsidRPr="00CB58BE" w:rsidRDefault="00E765AA" w:rsidP="00E97314">
      <w:pPr>
        <w:shd w:val="clear" w:color="auto" w:fill="FFFFFF"/>
        <w:spacing w:after="0" w:line="276" w:lineRule="auto"/>
        <w:ind w:firstLine="900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4. Необратимым этапом умирания организма является агония.</w:t>
      </w:r>
    </w:p>
    <w:p w14:paraId="1A07E018" w14:textId="77777777" w:rsidR="00CD7800" w:rsidRPr="00CB58BE" w:rsidRDefault="00E765AA" w:rsidP="00E97314">
      <w:pPr>
        <w:shd w:val="clear" w:color="auto" w:fill="FFFFFF"/>
        <w:spacing w:after="0" w:line="276" w:lineRule="auto"/>
        <w:ind w:firstLine="900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5. Для биологической смерти характерно сужение зрачка.</w:t>
      </w:r>
    </w:p>
    <w:p w14:paraId="3B2CC692" w14:textId="77777777" w:rsidR="00CD7800" w:rsidRPr="00CB58BE" w:rsidRDefault="00E765AA" w:rsidP="00E97314">
      <w:pPr>
        <w:shd w:val="clear" w:color="auto" w:fill="FFFFFF"/>
        <w:spacing w:after="0" w:line="276" w:lineRule="auto"/>
        <w:ind w:firstLine="900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6. К признакам жизни относят наличие пульса, дыхания, реакции зрачков на свет.</w:t>
      </w:r>
    </w:p>
    <w:p w14:paraId="3FCA9E50" w14:textId="77777777" w:rsidR="00CD7800" w:rsidRPr="00CB58BE" w:rsidRDefault="00E765AA" w:rsidP="00E97314">
      <w:pPr>
        <w:shd w:val="clear" w:color="auto" w:fill="FFFFFF"/>
        <w:spacing w:after="0" w:line="276" w:lineRule="auto"/>
        <w:ind w:firstLine="900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7. К признакам клинической смерти относят снижение температуры тела до температуры окружающей среды.</w:t>
      </w:r>
    </w:p>
    <w:p w14:paraId="5B2843A5" w14:textId="77777777" w:rsidR="00CD7800" w:rsidRPr="00CB58BE" w:rsidRDefault="00E765AA" w:rsidP="00E97314">
      <w:pPr>
        <w:shd w:val="clear" w:color="auto" w:fill="FFFFFF"/>
        <w:spacing w:after="0" w:line="276" w:lineRule="auto"/>
        <w:ind w:firstLine="900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8. Трупное окоченение возникает после 2-4 часов после смерти.</w:t>
      </w:r>
    </w:p>
    <w:p w14:paraId="32B7EFF4" w14:textId="77777777" w:rsidR="00CD7800" w:rsidRPr="00CB58BE" w:rsidRDefault="00E765AA" w:rsidP="00E97314">
      <w:pPr>
        <w:shd w:val="clear" w:color="auto" w:fill="FFFFFF"/>
        <w:spacing w:after="0" w:line="276" w:lineRule="auto"/>
        <w:ind w:firstLine="900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9. Жалобы на цианоз лица, судорожный кашель, осиплость голоса, боль в гортани, нехватка воздуха можно отнести к нарушению потребности «быть чистым».</w:t>
      </w:r>
    </w:p>
    <w:p w14:paraId="557D2367" w14:textId="77777777" w:rsidR="00CD7800" w:rsidRPr="00CB58BE" w:rsidRDefault="00E765AA" w:rsidP="00E97314">
      <w:pPr>
        <w:shd w:val="clear" w:color="auto" w:fill="FFFFFF"/>
        <w:spacing w:after="0" w:line="276" w:lineRule="auto"/>
        <w:ind w:firstLine="900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10. К методу самопомощи при обструкции дыхательных путей можно отнести повышение эффективности кашлевого толчка.</w:t>
      </w:r>
    </w:p>
    <w:p w14:paraId="499AAF7F" w14:textId="17A8CACD" w:rsidR="00CD7800" w:rsidRPr="00CB58BE" w:rsidRDefault="00E765AA" w:rsidP="005C5B42">
      <w:pPr>
        <w:spacing w:after="0" w:line="276" w:lineRule="auto"/>
        <w:ind w:left="720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Ключ</w:t>
      </w:r>
    </w:p>
    <w:tbl>
      <w:tblPr>
        <w:tblStyle w:val="afd"/>
        <w:tblW w:w="935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1279"/>
        <w:gridCol w:w="755"/>
        <w:gridCol w:w="755"/>
        <w:gridCol w:w="755"/>
        <w:gridCol w:w="924"/>
        <w:gridCol w:w="755"/>
        <w:gridCol w:w="755"/>
        <w:gridCol w:w="924"/>
        <w:gridCol w:w="755"/>
        <w:gridCol w:w="924"/>
        <w:gridCol w:w="773"/>
      </w:tblGrid>
      <w:tr w:rsidR="00CD7800" w:rsidRPr="00CB58BE" w14:paraId="25018307" w14:textId="77777777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4B8070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8B38B5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0B4070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B3C381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01C41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28D524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56C4B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84525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A19CB8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06177D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BFC551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CD7800" w:rsidRPr="00CB58BE" w14:paraId="3F80B2F5" w14:textId="77777777"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C6BC6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ответ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F68AA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да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F2483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да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89EDD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да</w:t>
            </w:r>
          </w:p>
        </w:tc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9365FE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C95B9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да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C88284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да</w:t>
            </w:r>
          </w:p>
        </w:tc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3F783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B5C92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да</w:t>
            </w:r>
          </w:p>
        </w:tc>
        <w:tc>
          <w:tcPr>
            <w:tcW w:w="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9B09CF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40996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да</w:t>
            </w:r>
          </w:p>
        </w:tc>
      </w:tr>
    </w:tbl>
    <w:p w14:paraId="475E3765" w14:textId="77777777" w:rsidR="00CD7800" w:rsidRPr="00CB58BE" w:rsidRDefault="00CD7800" w:rsidP="00E97314">
      <w:pPr>
        <w:spacing w:after="0" w:line="276" w:lineRule="auto"/>
        <w:ind w:left="720"/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</w:pPr>
    </w:p>
    <w:p w14:paraId="04800818" w14:textId="77777777" w:rsidR="00CD7800" w:rsidRPr="00CB58BE" w:rsidRDefault="00E765AA" w:rsidP="00E97314">
      <w:pPr>
        <w:spacing w:after="0" w:line="276" w:lineRule="auto"/>
        <w:ind w:left="720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b/>
          <w:color w:val="000000"/>
          <w:sz w:val="28"/>
          <w:szCs w:val="28"/>
        </w:rPr>
        <w:t>Часть 2</w:t>
      </w:r>
    </w:p>
    <w:p w14:paraId="3EC3317F" w14:textId="77777777" w:rsidR="00CD7800" w:rsidRPr="00CB58BE" w:rsidRDefault="00E765AA" w:rsidP="00E97314">
      <w:pPr>
        <w:numPr>
          <w:ilvl w:val="0"/>
          <w:numId w:val="22"/>
        </w:numPr>
        <w:spacing w:after="0" w:line="276" w:lineRule="auto"/>
        <w:rPr>
          <w:rFonts w:ascii="Times New Roman" w:eastAsia="OfficinaSansBookC" w:hAnsi="Times New Roman" w:cs="Times New Roman"/>
          <w:color w:val="000000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color w:val="000000"/>
          <w:sz w:val="28"/>
          <w:szCs w:val="28"/>
        </w:rPr>
        <w:t>Выход является эвакуационным, если в проеме установлена вращающаяся дверь.</w:t>
      </w:r>
    </w:p>
    <w:p w14:paraId="614EB87D" w14:textId="77777777" w:rsidR="00CD7800" w:rsidRPr="00CB58BE" w:rsidRDefault="00E765AA" w:rsidP="00E97314">
      <w:pPr>
        <w:numPr>
          <w:ilvl w:val="0"/>
          <w:numId w:val="22"/>
        </w:numPr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  <w:highlight w:val="white"/>
        </w:rPr>
        <w:t>Если невозможно покинуть помещение при пожаре, необходимо оставаться в нем, закрыв окна и двери, привлекать внимание очевидцев через стекло.</w:t>
      </w:r>
    </w:p>
    <w:p w14:paraId="24088E12" w14:textId="77777777" w:rsidR="00CD7800" w:rsidRPr="00CB58BE" w:rsidRDefault="00E765AA" w:rsidP="00E97314">
      <w:pPr>
        <w:numPr>
          <w:ilvl w:val="0"/>
          <w:numId w:val="22"/>
        </w:numPr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  <w:highlight w:val="white"/>
        </w:rPr>
        <w:t>При стрельбе на улице необходимо сразу лечь и осмотреться.</w:t>
      </w:r>
    </w:p>
    <w:p w14:paraId="773F0946" w14:textId="77777777" w:rsidR="00CD7800" w:rsidRPr="00CB58BE" w:rsidRDefault="00E765AA" w:rsidP="00E97314">
      <w:pPr>
        <w:numPr>
          <w:ilvl w:val="0"/>
          <w:numId w:val="22"/>
        </w:numPr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  <w:r w:rsidRPr="00CB58BE">
        <w:rPr>
          <w:rFonts w:ascii="Times New Roman" w:eastAsia="OfficinaSansBookC" w:hAnsi="Times New Roman" w:cs="Times New Roman"/>
          <w:sz w:val="28"/>
          <w:szCs w:val="28"/>
          <w:highlight w:val="white"/>
        </w:rPr>
        <w:t>Можно ли бежать навстречу работникам спецслужб при освобождении заложников.</w:t>
      </w:r>
    </w:p>
    <w:p w14:paraId="500296BC" w14:textId="2F5F69C9" w:rsidR="00CD7800" w:rsidRPr="005C5B42" w:rsidRDefault="00E765AA" w:rsidP="00E97314">
      <w:pPr>
        <w:numPr>
          <w:ilvl w:val="0"/>
          <w:numId w:val="22"/>
        </w:numPr>
        <w:spacing w:after="0" w:line="276" w:lineRule="auto"/>
        <w:rPr>
          <w:rFonts w:ascii="Times New Roman" w:eastAsia="OfficinaSansBookC" w:hAnsi="Times New Roman" w:cs="Times New Roman"/>
          <w:sz w:val="28"/>
          <w:szCs w:val="28"/>
        </w:rPr>
      </w:pPr>
      <w:r w:rsidRPr="005C5B42">
        <w:rPr>
          <w:rFonts w:ascii="Times New Roman" w:eastAsia="OfficinaSansBookC" w:hAnsi="Times New Roman" w:cs="Times New Roman"/>
          <w:sz w:val="28"/>
          <w:szCs w:val="28"/>
          <w:highlight w:val="white"/>
        </w:rPr>
        <w:t>За нарушение правил ПДД велосипедисту грозит административная ответственность.</w:t>
      </w:r>
    </w:p>
    <w:tbl>
      <w:tblPr>
        <w:tblStyle w:val="afe"/>
        <w:tblW w:w="9355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251"/>
        <w:gridCol w:w="1596"/>
        <w:gridCol w:w="1304"/>
        <w:gridCol w:w="1304"/>
        <w:gridCol w:w="1596"/>
        <w:gridCol w:w="1304"/>
      </w:tblGrid>
      <w:tr w:rsidR="00CD7800" w:rsidRPr="00CB58BE" w14:paraId="1EB5CFB4" w14:textId="77777777">
        <w:trPr>
          <w:trHeight w:val="20"/>
        </w:trPr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5D9B71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№№</w:t>
            </w: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0FC2B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76C759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CA9758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1CE807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E454E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CD7800" w:rsidRPr="00CB58BE" w14:paraId="3F254E31" w14:textId="77777777">
        <w:tc>
          <w:tcPr>
            <w:tcW w:w="22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EDE45D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Ответ</w:t>
            </w: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5E9190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03099E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да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94D71B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да</w:t>
            </w:r>
          </w:p>
        </w:tc>
        <w:tc>
          <w:tcPr>
            <w:tcW w:w="1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CDF14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нет</w:t>
            </w:r>
          </w:p>
        </w:tc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6EBEA" w14:textId="77777777" w:rsidR="00CD7800" w:rsidRPr="00CB58BE" w:rsidRDefault="00E765AA" w:rsidP="00E97314">
            <w:pPr>
              <w:spacing w:after="0" w:line="276" w:lineRule="auto"/>
              <w:rPr>
                <w:rFonts w:ascii="Times New Roman" w:eastAsia="OfficinaSansBookC" w:hAnsi="Times New Roman" w:cs="Times New Roman"/>
                <w:sz w:val="28"/>
                <w:szCs w:val="28"/>
              </w:rPr>
            </w:pPr>
            <w:r w:rsidRPr="00CB58BE">
              <w:rPr>
                <w:rFonts w:ascii="Times New Roman" w:eastAsia="OfficinaSansBookC" w:hAnsi="Times New Roman" w:cs="Times New Roman"/>
                <w:color w:val="000000"/>
                <w:sz w:val="28"/>
                <w:szCs w:val="28"/>
              </w:rPr>
              <w:t>да</w:t>
            </w:r>
          </w:p>
        </w:tc>
      </w:tr>
    </w:tbl>
    <w:p w14:paraId="437BBAE9" w14:textId="3C138A06" w:rsidR="00CD7800" w:rsidRPr="00CB58BE" w:rsidRDefault="00CD7800" w:rsidP="00821BA8">
      <w:pPr>
        <w:spacing w:after="0"/>
        <w:rPr>
          <w:rFonts w:ascii="Times New Roman" w:eastAsia="OfficinaSansBookC" w:hAnsi="Times New Roman" w:cs="Times New Roman"/>
          <w:sz w:val="28"/>
          <w:szCs w:val="28"/>
        </w:rPr>
      </w:pPr>
    </w:p>
    <w:sectPr w:rsidR="00CD7800" w:rsidRPr="00CB58BE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096E2E" w14:textId="77777777" w:rsidR="006F3581" w:rsidRDefault="006F3581" w:rsidP="00654C36">
      <w:pPr>
        <w:spacing w:after="0" w:line="240" w:lineRule="auto"/>
      </w:pPr>
      <w:r>
        <w:separator/>
      </w:r>
    </w:p>
  </w:endnote>
  <w:endnote w:type="continuationSeparator" w:id="0">
    <w:p w14:paraId="1BAE6264" w14:textId="77777777" w:rsidR="006F3581" w:rsidRDefault="006F3581" w:rsidP="00654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mbria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0067106"/>
      <w:docPartObj>
        <w:docPartGallery w:val="Page Numbers (Bottom of Page)"/>
        <w:docPartUnique/>
      </w:docPartObj>
    </w:sdtPr>
    <w:sdtEndPr/>
    <w:sdtContent>
      <w:p w14:paraId="61253B3A" w14:textId="3A11534E" w:rsidR="00CB58BE" w:rsidRDefault="00CB58BE">
        <w:pPr>
          <w:pStyle w:val="af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1D01">
          <w:rPr>
            <w:noProof/>
          </w:rPr>
          <w:t>2</w:t>
        </w:r>
        <w:r>
          <w:fldChar w:fldCharType="end"/>
        </w:r>
      </w:p>
    </w:sdtContent>
  </w:sdt>
  <w:p w14:paraId="6C5E1302" w14:textId="77777777" w:rsidR="00CB58BE" w:rsidRDefault="00CB58BE">
    <w:pPr>
      <w:pStyle w:val="af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BD45C2" w14:textId="77777777" w:rsidR="006F3581" w:rsidRDefault="006F3581" w:rsidP="00654C36">
      <w:pPr>
        <w:spacing w:after="0" w:line="240" w:lineRule="auto"/>
      </w:pPr>
      <w:r>
        <w:separator/>
      </w:r>
    </w:p>
  </w:footnote>
  <w:footnote w:type="continuationSeparator" w:id="0">
    <w:p w14:paraId="50C765F8" w14:textId="77777777" w:rsidR="006F3581" w:rsidRDefault="006F3581" w:rsidP="00654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22439"/>
    <w:multiLevelType w:val="multilevel"/>
    <w:tmpl w:val="C34CDB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>
    <w:nsid w:val="06052F97"/>
    <w:multiLevelType w:val="multilevel"/>
    <w:tmpl w:val="DD3003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">
    <w:nsid w:val="06121504"/>
    <w:multiLevelType w:val="multilevel"/>
    <w:tmpl w:val="EC8C6A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>
    <w:nsid w:val="078057EC"/>
    <w:multiLevelType w:val="multilevel"/>
    <w:tmpl w:val="8A52DA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">
    <w:nsid w:val="0FB07EB3"/>
    <w:multiLevelType w:val="hybridMultilevel"/>
    <w:tmpl w:val="A8E6ED7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4222264"/>
    <w:multiLevelType w:val="multilevel"/>
    <w:tmpl w:val="FA7027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>
    <w:nsid w:val="16F72F2B"/>
    <w:multiLevelType w:val="multilevel"/>
    <w:tmpl w:val="8B0E2F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7">
    <w:nsid w:val="17AA085C"/>
    <w:multiLevelType w:val="multilevel"/>
    <w:tmpl w:val="C4C2EF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>
    <w:nsid w:val="199466BF"/>
    <w:multiLevelType w:val="multilevel"/>
    <w:tmpl w:val="0550505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">
    <w:nsid w:val="1C837551"/>
    <w:multiLevelType w:val="multilevel"/>
    <w:tmpl w:val="EED61D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>
    <w:nsid w:val="1F2517CF"/>
    <w:multiLevelType w:val="multilevel"/>
    <w:tmpl w:val="2138AC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>
    <w:nsid w:val="24E4677A"/>
    <w:multiLevelType w:val="hybridMultilevel"/>
    <w:tmpl w:val="BE4AC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F72EBB"/>
    <w:multiLevelType w:val="multilevel"/>
    <w:tmpl w:val="FB128F4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3">
    <w:nsid w:val="2AFE0A09"/>
    <w:multiLevelType w:val="hybridMultilevel"/>
    <w:tmpl w:val="FD76448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2663016"/>
    <w:multiLevelType w:val="multilevel"/>
    <w:tmpl w:val="DB3E72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5">
    <w:nsid w:val="3C2F25A7"/>
    <w:multiLevelType w:val="multilevel"/>
    <w:tmpl w:val="66B4708A"/>
    <w:lvl w:ilvl="0"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>
    <w:nsid w:val="3CA2619E"/>
    <w:multiLevelType w:val="multilevel"/>
    <w:tmpl w:val="50D6AB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7">
    <w:nsid w:val="42713358"/>
    <w:multiLevelType w:val="hybridMultilevel"/>
    <w:tmpl w:val="4B86DE9A"/>
    <w:lvl w:ilvl="0" w:tplc="25F6B6C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7B5DE8"/>
    <w:multiLevelType w:val="multilevel"/>
    <w:tmpl w:val="8DFEBD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>
    <w:nsid w:val="45CA1234"/>
    <w:multiLevelType w:val="multilevel"/>
    <w:tmpl w:val="2D28E3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0">
    <w:nsid w:val="4FBC2E2E"/>
    <w:multiLevelType w:val="multilevel"/>
    <w:tmpl w:val="C86420C4"/>
    <w:lvl w:ilvl="0"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>
    <w:nsid w:val="50C00BA8"/>
    <w:multiLevelType w:val="hybridMultilevel"/>
    <w:tmpl w:val="C9C8A8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428BE"/>
    <w:multiLevelType w:val="multilevel"/>
    <w:tmpl w:val="810E6A3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3">
    <w:nsid w:val="535B2090"/>
    <w:multiLevelType w:val="multilevel"/>
    <w:tmpl w:val="E378EF18"/>
    <w:lvl w:ilvl="0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>
    <w:nsid w:val="552D75F5"/>
    <w:multiLevelType w:val="multilevel"/>
    <w:tmpl w:val="FF52B138"/>
    <w:lvl w:ilvl="0"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5">
    <w:nsid w:val="5A6D42CD"/>
    <w:multiLevelType w:val="multilevel"/>
    <w:tmpl w:val="E0CA61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6">
    <w:nsid w:val="5BCE3FFF"/>
    <w:multiLevelType w:val="multilevel"/>
    <w:tmpl w:val="AEAA5F9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7">
    <w:nsid w:val="66E3521E"/>
    <w:multiLevelType w:val="multilevel"/>
    <w:tmpl w:val="FF18F1EE"/>
    <w:lvl w:ilvl="0"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8">
    <w:nsid w:val="671266CF"/>
    <w:multiLevelType w:val="multilevel"/>
    <w:tmpl w:val="B57A79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9">
    <w:nsid w:val="688D49BE"/>
    <w:multiLevelType w:val="multilevel"/>
    <w:tmpl w:val="68669712"/>
    <w:lvl w:ilvl="0"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>
    <w:nsid w:val="74C33BBA"/>
    <w:multiLevelType w:val="multilevel"/>
    <w:tmpl w:val="8C40E07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18"/>
  </w:num>
  <w:num w:numId="2">
    <w:abstractNumId w:val="27"/>
  </w:num>
  <w:num w:numId="3">
    <w:abstractNumId w:val="29"/>
  </w:num>
  <w:num w:numId="4">
    <w:abstractNumId w:val="24"/>
  </w:num>
  <w:num w:numId="5">
    <w:abstractNumId w:val="19"/>
  </w:num>
  <w:num w:numId="6">
    <w:abstractNumId w:val="9"/>
  </w:num>
  <w:num w:numId="7">
    <w:abstractNumId w:val="6"/>
  </w:num>
  <w:num w:numId="8">
    <w:abstractNumId w:val="30"/>
  </w:num>
  <w:num w:numId="9">
    <w:abstractNumId w:val="28"/>
  </w:num>
  <w:num w:numId="10">
    <w:abstractNumId w:val="8"/>
  </w:num>
  <w:num w:numId="11">
    <w:abstractNumId w:val="7"/>
  </w:num>
  <w:num w:numId="12">
    <w:abstractNumId w:val="12"/>
  </w:num>
  <w:num w:numId="13">
    <w:abstractNumId w:val="3"/>
  </w:num>
  <w:num w:numId="14">
    <w:abstractNumId w:val="22"/>
  </w:num>
  <w:num w:numId="15">
    <w:abstractNumId w:val="10"/>
  </w:num>
  <w:num w:numId="16">
    <w:abstractNumId w:val="16"/>
  </w:num>
  <w:num w:numId="17">
    <w:abstractNumId w:val="2"/>
  </w:num>
  <w:num w:numId="18">
    <w:abstractNumId w:val="26"/>
  </w:num>
  <w:num w:numId="19">
    <w:abstractNumId w:val="25"/>
  </w:num>
  <w:num w:numId="20">
    <w:abstractNumId w:val="5"/>
  </w:num>
  <w:num w:numId="21">
    <w:abstractNumId w:val="0"/>
  </w:num>
  <w:num w:numId="22">
    <w:abstractNumId w:val="23"/>
  </w:num>
  <w:num w:numId="23">
    <w:abstractNumId w:val="1"/>
  </w:num>
  <w:num w:numId="24">
    <w:abstractNumId w:val="14"/>
  </w:num>
  <w:num w:numId="25">
    <w:abstractNumId w:val="20"/>
  </w:num>
  <w:num w:numId="26">
    <w:abstractNumId w:val="15"/>
  </w:num>
  <w:num w:numId="27">
    <w:abstractNumId w:val="13"/>
  </w:num>
  <w:num w:numId="28">
    <w:abstractNumId w:val="11"/>
  </w:num>
  <w:num w:numId="29">
    <w:abstractNumId w:val="21"/>
  </w:num>
  <w:num w:numId="30">
    <w:abstractNumId w:val="17"/>
  </w:num>
  <w:num w:numId="31">
    <w:abstractNumId w:val="4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800"/>
    <w:rsid w:val="0000379F"/>
    <w:rsid w:val="0007599F"/>
    <w:rsid w:val="000C351C"/>
    <w:rsid w:val="000D1D01"/>
    <w:rsid w:val="00123DBA"/>
    <w:rsid w:val="00197AE4"/>
    <w:rsid w:val="001A2BA2"/>
    <w:rsid w:val="001E27A4"/>
    <w:rsid w:val="003642F2"/>
    <w:rsid w:val="003868FC"/>
    <w:rsid w:val="003B738D"/>
    <w:rsid w:val="003D6476"/>
    <w:rsid w:val="00417145"/>
    <w:rsid w:val="004B3C77"/>
    <w:rsid w:val="00530078"/>
    <w:rsid w:val="005C5B42"/>
    <w:rsid w:val="006326F4"/>
    <w:rsid w:val="00654C36"/>
    <w:rsid w:val="006F3581"/>
    <w:rsid w:val="00703A3E"/>
    <w:rsid w:val="00810105"/>
    <w:rsid w:val="00821BA8"/>
    <w:rsid w:val="00930492"/>
    <w:rsid w:val="009650B8"/>
    <w:rsid w:val="00991EBF"/>
    <w:rsid w:val="009C52A9"/>
    <w:rsid w:val="00A30197"/>
    <w:rsid w:val="00A5237B"/>
    <w:rsid w:val="00AF4F22"/>
    <w:rsid w:val="00B01359"/>
    <w:rsid w:val="00B15CA4"/>
    <w:rsid w:val="00B46E77"/>
    <w:rsid w:val="00B7755A"/>
    <w:rsid w:val="00B93751"/>
    <w:rsid w:val="00BE16F3"/>
    <w:rsid w:val="00C20740"/>
    <w:rsid w:val="00C338F0"/>
    <w:rsid w:val="00CB58BE"/>
    <w:rsid w:val="00CD7800"/>
    <w:rsid w:val="00D32CCA"/>
    <w:rsid w:val="00D574AB"/>
    <w:rsid w:val="00E51791"/>
    <w:rsid w:val="00E6780D"/>
    <w:rsid w:val="00E715F8"/>
    <w:rsid w:val="00E765AA"/>
    <w:rsid w:val="00E97314"/>
    <w:rsid w:val="00EB4CE0"/>
    <w:rsid w:val="00F43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D33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C1"/>
  </w:style>
  <w:style w:type="paragraph" w:styleId="1">
    <w:name w:val="heading 1"/>
    <w:basedOn w:val="a"/>
    <w:next w:val="a"/>
    <w:link w:val="10"/>
    <w:uiPriority w:val="9"/>
    <w:qFormat/>
    <w:rsid w:val="001577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7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704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semiHidden/>
    <w:unhideWhenUsed/>
    <w:rsid w:val="00E70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39"/>
    <w:rsid w:val="00E704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E704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tab-span">
    <w:name w:val="apple-tab-span"/>
    <w:basedOn w:val="a0"/>
    <w:rsid w:val="001577FB"/>
  </w:style>
  <w:style w:type="character" w:customStyle="1" w:styleId="10">
    <w:name w:val="Заголовок 1 Знак"/>
    <w:basedOn w:val="a0"/>
    <w:link w:val="1"/>
    <w:uiPriority w:val="9"/>
    <w:rsid w:val="001577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57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164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4453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6B1ED5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F09C5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6A0C8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A0C8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A0C8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A0C8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A0C8C"/>
    <w:rPr>
      <w:b/>
      <w:bCs/>
      <w:sz w:val="20"/>
      <w:szCs w:val="20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f0">
    <w:name w:val="header"/>
    <w:basedOn w:val="a"/>
    <w:link w:val="aff1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Верхний колонтитул Знак"/>
    <w:basedOn w:val="a0"/>
    <w:link w:val="aff0"/>
    <w:uiPriority w:val="99"/>
    <w:rsid w:val="00654C36"/>
  </w:style>
  <w:style w:type="paragraph" w:styleId="aff2">
    <w:name w:val="footer"/>
    <w:basedOn w:val="a"/>
    <w:link w:val="aff3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3">
    <w:name w:val="Нижний колонтитул Знак"/>
    <w:basedOn w:val="a0"/>
    <w:link w:val="aff2"/>
    <w:uiPriority w:val="99"/>
    <w:rsid w:val="00654C36"/>
  </w:style>
  <w:style w:type="paragraph" w:styleId="aff4">
    <w:name w:val="TOC Heading"/>
    <w:basedOn w:val="1"/>
    <w:next w:val="a"/>
    <w:uiPriority w:val="39"/>
    <w:unhideWhenUsed/>
    <w:qFormat/>
    <w:rsid w:val="009C52A9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9C52A9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9C52A9"/>
    <w:pPr>
      <w:spacing w:after="100"/>
    </w:pPr>
  </w:style>
  <w:style w:type="paragraph" w:styleId="aff5">
    <w:name w:val="No Spacing"/>
    <w:link w:val="aff6"/>
    <w:uiPriority w:val="99"/>
    <w:qFormat/>
    <w:rsid w:val="00B01359"/>
    <w:pPr>
      <w:spacing w:after="0" w:line="240" w:lineRule="auto"/>
    </w:pPr>
  </w:style>
  <w:style w:type="character" w:customStyle="1" w:styleId="aff6">
    <w:name w:val="Без интервала Знак"/>
    <w:link w:val="aff5"/>
    <w:uiPriority w:val="99"/>
    <w:locked/>
    <w:rsid w:val="003B73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6C1"/>
  </w:style>
  <w:style w:type="paragraph" w:styleId="1">
    <w:name w:val="heading 1"/>
    <w:basedOn w:val="a"/>
    <w:next w:val="a"/>
    <w:link w:val="10"/>
    <w:uiPriority w:val="9"/>
    <w:qFormat/>
    <w:rsid w:val="001577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77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704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rmal (Web)"/>
    <w:basedOn w:val="a"/>
    <w:uiPriority w:val="99"/>
    <w:semiHidden/>
    <w:unhideWhenUsed/>
    <w:rsid w:val="00E70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39"/>
    <w:rsid w:val="00E704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E7041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tab-span">
    <w:name w:val="apple-tab-span"/>
    <w:basedOn w:val="a0"/>
    <w:rsid w:val="001577FB"/>
  </w:style>
  <w:style w:type="character" w:customStyle="1" w:styleId="10">
    <w:name w:val="Заголовок 1 Знак"/>
    <w:basedOn w:val="a0"/>
    <w:link w:val="1"/>
    <w:uiPriority w:val="9"/>
    <w:rsid w:val="001577F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577F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164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4453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6B1ED5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F09C5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6A0C8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6A0C8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6A0C8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A0C8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6A0C8C"/>
    <w:rPr>
      <w:b/>
      <w:bCs/>
      <w:sz w:val="20"/>
      <w:szCs w:val="20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f0">
    <w:name w:val="header"/>
    <w:basedOn w:val="a"/>
    <w:link w:val="aff1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1">
    <w:name w:val="Верхний колонтитул Знак"/>
    <w:basedOn w:val="a0"/>
    <w:link w:val="aff0"/>
    <w:uiPriority w:val="99"/>
    <w:rsid w:val="00654C36"/>
  </w:style>
  <w:style w:type="paragraph" w:styleId="aff2">
    <w:name w:val="footer"/>
    <w:basedOn w:val="a"/>
    <w:link w:val="aff3"/>
    <w:uiPriority w:val="99"/>
    <w:unhideWhenUsed/>
    <w:rsid w:val="00654C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3">
    <w:name w:val="Нижний колонтитул Знак"/>
    <w:basedOn w:val="a0"/>
    <w:link w:val="aff2"/>
    <w:uiPriority w:val="99"/>
    <w:rsid w:val="00654C36"/>
  </w:style>
  <w:style w:type="paragraph" w:styleId="aff4">
    <w:name w:val="TOC Heading"/>
    <w:basedOn w:val="1"/>
    <w:next w:val="a"/>
    <w:uiPriority w:val="39"/>
    <w:unhideWhenUsed/>
    <w:qFormat/>
    <w:rsid w:val="009C52A9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9C52A9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9C52A9"/>
    <w:pPr>
      <w:spacing w:after="100"/>
    </w:pPr>
  </w:style>
  <w:style w:type="paragraph" w:styleId="aff5">
    <w:name w:val="No Spacing"/>
    <w:link w:val="aff6"/>
    <w:uiPriority w:val="99"/>
    <w:qFormat/>
    <w:rsid w:val="00B01359"/>
    <w:pPr>
      <w:spacing w:after="0" w:line="240" w:lineRule="auto"/>
    </w:pPr>
  </w:style>
  <w:style w:type="character" w:customStyle="1" w:styleId="aff6">
    <w:name w:val="Без интервала Знак"/>
    <w:link w:val="aff5"/>
    <w:uiPriority w:val="99"/>
    <w:locked/>
    <w:rsid w:val="003B73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5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auto.mail.ru/article/84752-na-velosipede-na-rabotu-pravila-dvizheniya-i-riski/?frommail=ft_ml&amp;utm_partner_id=824" TargetMode="Externa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XKUiwncfi5Yz9YStx028hVax1mA==">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FE5900B-4587-431B-ADEB-4B22CB6C3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30</Pages>
  <Words>5353</Words>
  <Characters>30516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Lytarik</dc:creator>
  <cp:lastModifiedBy>user</cp:lastModifiedBy>
  <cp:revision>4</cp:revision>
  <cp:lastPrinted>2023-01-21T20:29:00Z</cp:lastPrinted>
  <dcterms:created xsi:type="dcterms:W3CDTF">2023-09-11T18:32:00Z</dcterms:created>
  <dcterms:modified xsi:type="dcterms:W3CDTF">2023-09-12T06:59:00Z</dcterms:modified>
</cp:coreProperties>
</file>