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ВО «Вологодский </w:t>
      </w:r>
    </w:p>
    <w:p w14:paraId="680CAF1E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170B943E" w14:textId="2D7527D8"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</w:t>
      </w:r>
      <w:r w:rsidR="000F5D76">
        <w:rPr>
          <w:rFonts w:ascii="Times New Roman" w:eastAsia="OfficinaSansBookC" w:hAnsi="Times New Roman" w:cs="Times New Roman"/>
          <w:b/>
          <w:sz w:val="28"/>
          <w:szCs w:val="28"/>
        </w:rPr>
        <w:t>учебному предмету</w:t>
      </w: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 </w:t>
      </w:r>
    </w:p>
    <w:p w14:paraId="4004821B" w14:textId="634BB692" w:rsidR="00821BA8" w:rsidRPr="003B738D" w:rsidRDefault="00143DA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ОП.02 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Б</w:t>
      </w:r>
      <w:r w:rsidR="00E765AA" w:rsidRPr="003B738D">
        <w:rPr>
          <w:rFonts w:ascii="Times New Roman" w:eastAsia="OfficinaSansBookC" w:hAnsi="Times New Roman" w:cs="Times New Roman"/>
          <w:b/>
          <w:sz w:val="28"/>
          <w:szCs w:val="28"/>
        </w:rPr>
        <w:t>езопасност</w:t>
      </w:r>
      <w:r w:rsidR="00965111">
        <w:rPr>
          <w:rFonts w:ascii="Times New Roman" w:eastAsia="OfficinaSansBookC" w:hAnsi="Times New Roman" w:cs="Times New Roman"/>
          <w:b/>
          <w:sz w:val="28"/>
          <w:szCs w:val="28"/>
        </w:rPr>
        <w:t>ь</w:t>
      </w:r>
      <w:r>
        <w:rPr>
          <w:rFonts w:ascii="Times New Roman" w:eastAsia="OfficinaSansBookC" w:hAnsi="Times New Roman" w:cs="Times New Roman"/>
          <w:b/>
          <w:sz w:val="28"/>
          <w:szCs w:val="28"/>
        </w:rPr>
        <w:t xml:space="preserve"> жизнедеятельности</w:t>
      </w:r>
      <w:bookmarkStart w:id="0" w:name="_GoBack"/>
      <w:bookmarkEnd w:id="0"/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C5476FF" w14:textId="3F65D36D" w:rsidR="00A30197" w:rsidRPr="00AF327F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59C02624" w14:textId="4CDA3E3B" w:rsidR="00AF327F" w:rsidRPr="00AF327F" w:rsidRDefault="000F5D76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профессия</w:t>
      </w:r>
    </w:p>
    <w:p w14:paraId="3B841A41" w14:textId="77777777" w:rsidR="00AF327F" w:rsidRPr="00AF327F" w:rsidRDefault="00AF327F" w:rsidP="00AF327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A02530" w14:textId="77777777" w:rsidR="00AE22F5" w:rsidRPr="00E7222E" w:rsidRDefault="00AE22F5" w:rsidP="00AE22F5">
      <w:pPr>
        <w:pStyle w:val="aff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222E">
        <w:rPr>
          <w:rFonts w:ascii="Times New Roman" w:hAnsi="Times New Roman" w:cs="Times New Roman"/>
          <w:b/>
          <w:bCs/>
          <w:sz w:val="28"/>
          <w:szCs w:val="28"/>
        </w:rPr>
        <w:t>54.01.20 Графический дизайнер</w:t>
      </w:r>
    </w:p>
    <w:p w14:paraId="6D5285BA" w14:textId="77777777" w:rsidR="00CB58BE" w:rsidRPr="00AF327F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F0D6DF4" w14:textId="6B4BD6A2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775F910" w14:textId="63E0D086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2AC8C3B" w14:textId="708C8E52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5B3CC64A" w14:textId="77777777" w:rsidR="00AF327F" w:rsidRDefault="00AF327F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7E750B9F" w14:textId="77777777" w:rsidR="00AF327F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  <w:sectPr w:rsidR="00AF327F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6F0CCE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EF07F32" w14:textId="5A6A95FD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Полосков А. В., преподаватель БПОУ ВО «Вологодский колледж технологии и дизайна»</w:t>
      </w: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7A470210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11 от 15.06.2023  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bookmarkStart w:id="1" w:name="_Hlk145861500" w:displacedByCustomXml="next"/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143DA7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143DA7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143DA7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11C383CF" w14:textId="47892F7D" w:rsidR="00965111" w:rsidRPr="00A137FA" w:rsidRDefault="00E5179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sz w:val="24"/>
          <w:szCs w:val="24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  <w:bookmarkEnd w:id="1"/>
      <w:r w:rsidR="00A137FA" w:rsidRPr="00A137FA">
        <w:rPr>
          <w:rFonts w:ascii="Times New Roman" w:eastAsia="Times New Roman" w:hAnsi="Times New Roman"/>
          <w:b/>
          <w:sz w:val="24"/>
          <w:szCs w:val="24"/>
          <w:u w:val="single"/>
        </w:rPr>
        <w:lastRenderedPageBreak/>
        <w:t>ФОНД ОЦЕНОЧНЫХ СРЕДСТВ ДЛЯ ВХОДНОГО КОНТРОЛЯ</w:t>
      </w:r>
    </w:p>
    <w:p w14:paraId="14A4487C" w14:textId="77777777" w:rsidR="00965111" w:rsidRPr="00993C25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14:paraId="7D7D7DE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Производственные аварии и катастрофы относятся к:</w:t>
      </w:r>
    </w:p>
    <w:p w14:paraId="52551F3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ЧС экологического характера;</w:t>
      </w:r>
    </w:p>
    <w:p w14:paraId="269ADE9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ЧС природного характера;</w:t>
      </w:r>
    </w:p>
    <w:p w14:paraId="1E5A126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ЧС техногенного характера;</w:t>
      </w:r>
    </w:p>
    <w:p w14:paraId="0080170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стихийным бедствиям.</w:t>
      </w:r>
    </w:p>
    <w:p w14:paraId="4D00A18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Чем отличается катастрофа от аварии:</w:t>
      </w:r>
    </w:p>
    <w:p w14:paraId="2C411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наличием человеческих жертв, значительным ущербом;</w:t>
      </w:r>
    </w:p>
    <w:p w14:paraId="584FFA0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воздействием поражающих факторов на людей;</w:t>
      </w:r>
    </w:p>
    <w:p w14:paraId="0F36D2E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воздействием на природную среду.</w:t>
      </w:r>
    </w:p>
    <w:p w14:paraId="4544C566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Взрыв характеризуется следующими особенностями:</w:t>
      </w:r>
    </w:p>
    <w:p w14:paraId="7A55B4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Найдите ошибку в приведенных примерах.</w:t>
      </w:r>
    </w:p>
    <w:p w14:paraId="4502C87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большой скоростью химического превращения;</w:t>
      </w:r>
    </w:p>
    <w:p w14:paraId="16D0698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большим количеством газообразных продуктов;</w:t>
      </w:r>
    </w:p>
    <w:p w14:paraId="546DF92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резким повышением температуры;</w:t>
      </w:r>
    </w:p>
    <w:p w14:paraId="19FCFA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сильным звуковым эффектом (грохот, громкий звук, шум, сильный хлопок);</w:t>
      </w:r>
    </w:p>
    <w:p w14:paraId="1926DC2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мощным дробящим действием.</w:t>
      </w:r>
    </w:p>
    <w:p w14:paraId="02D9C2AE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взрыва:</w:t>
      </w:r>
    </w:p>
    <w:p w14:paraId="770E4B4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высокая температура;</w:t>
      </w:r>
    </w:p>
    <w:p w14:paraId="7A69BF6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осколочные поля;</w:t>
      </w:r>
    </w:p>
    <w:p w14:paraId="45DFB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волна прорыва;</w:t>
      </w:r>
    </w:p>
    <w:p w14:paraId="3188A4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сильная загазованность местности;</w:t>
      </w:r>
    </w:p>
    <w:p w14:paraId="620869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ударная волна.</w:t>
      </w:r>
    </w:p>
    <w:p w14:paraId="77CC89E3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Процесс горения протекает при следующих условиях:</w:t>
      </w:r>
    </w:p>
    <w:p w14:paraId="7CD2C5B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Найдите ошибку в приведенных примерах.</w:t>
      </w:r>
    </w:p>
    <w:p w14:paraId="3CF71D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наличие горючего вещества;</w:t>
      </w:r>
    </w:p>
    <w:p w14:paraId="6F3EF6B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наличие окислителя;</w:t>
      </w:r>
    </w:p>
    <w:p w14:paraId="5D8CDCD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наличие условий для теплообмена;</w:t>
      </w:r>
    </w:p>
    <w:p w14:paraId="0001343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наличие источника воспламенения.</w:t>
      </w:r>
    </w:p>
    <w:p w14:paraId="493C20F4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ниже поражающих факторов укажите те, которые характерны для пожара:</w:t>
      </w:r>
    </w:p>
    <w:p w14:paraId="22C91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открытый огонь;</w:t>
      </w:r>
    </w:p>
    <w:p w14:paraId="16E021F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зданий и поражение людей за счет смещения поверхностных слоев земли;</w:t>
      </w:r>
    </w:p>
    <w:p w14:paraId="2F84DE7F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интенсивное излучение гамма-лучей, поражающее людей;</w:t>
      </w:r>
    </w:p>
    <w:p w14:paraId="1758841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токсичные продукты горения, поражающие органы дыхания человека;</w:t>
      </w:r>
    </w:p>
    <w:p w14:paraId="39CFDA3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образование облака зараженного воздуха.</w:t>
      </w:r>
    </w:p>
    <w:p w14:paraId="75F35FD8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Как вы поступите, если на вас загорелась одежда? Назовите правильный ответ:</w:t>
      </w:r>
    </w:p>
    <w:p w14:paraId="14B0E8F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побежите и постараетесь сорвать одежду;</w:t>
      </w:r>
    </w:p>
    <w:p w14:paraId="61E52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остановитесь, упадете и покатитесь, сбивая пламя;</w:t>
      </w:r>
    </w:p>
    <w:p w14:paraId="2F53D851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завернетесь в одеяло или обмотаетесь плотной тканью.</w:t>
      </w:r>
    </w:p>
    <w:p w14:paraId="3E9E67A1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Среди перечисленных поражающих факторов выберите те, которые характерны для химических аварий с выбросом СДЯВ:</w:t>
      </w:r>
    </w:p>
    <w:p w14:paraId="5DFA5AE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интенсивное излучение гамма-лучей, поражающее людей;</w:t>
      </w:r>
    </w:p>
    <w:p w14:paraId="687E8B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людей опасными веществами через кожные покровы;</w:t>
      </w:r>
    </w:p>
    <w:p w14:paraId="59ADA10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лучистый поток энергии;</w:t>
      </w:r>
    </w:p>
    <w:p w14:paraId="75074A0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проникновение опасных веществ через органы дыхания в организм человека;</w:t>
      </w:r>
    </w:p>
    <w:p w14:paraId="33B0E3F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д) выделение из облака зараженного воздуха раскаленных частиц, вызывающих ожоги.</w:t>
      </w:r>
    </w:p>
    <w:p w14:paraId="24271FC7" w14:textId="77777777" w:rsidR="00965111" w:rsidRPr="00A137FA" w:rsidRDefault="00965111" w:rsidP="000F0B1E">
      <w:pPr>
        <w:numPr>
          <w:ilvl w:val="0"/>
          <w:numId w:val="10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Последствиями аварий на химических опасных предприятиях могут быть:</w:t>
      </w:r>
    </w:p>
    <w:p w14:paraId="0BFAD7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заражение окружающей среды опасными ядовитыми веществами;</w:t>
      </w:r>
    </w:p>
    <w:p w14:paraId="313C84F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разрушение наземных и подземных коммуникаций, промышленных зданий в результате действий ударной волны;</w:t>
      </w:r>
    </w:p>
    <w:p w14:paraId="79C6985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резкое повышение или понижение атмосфер6ного давления в зоне аварии и на прилегающей к ней территории;</w:t>
      </w:r>
    </w:p>
    <w:p w14:paraId="52CFA89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массовые поражения людей, животных и окружающей среды.</w:t>
      </w:r>
    </w:p>
    <w:p w14:paraId="0384428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10.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Выходить из зоны химического заражения следует с учетом направления ветра:</w:t>
      </w:r>
    </w:p>
    <w:p w14:paraId="03F86D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 направлению ветра;</w:t>
      </w:r>
    </w:p>
    <w:p w14:paraId="6C847C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перпендикулярно направлению ветра;</w:t>
      </w:r>
    </w:p>
    <w:p w14:paraId="31B1E02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на встречу потоку ветра.</w:t>
      </w:r>
    </w:p>
    <w:p w14:paraId="0FF150A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Отравление, каким сильно действующим веществом произошло, если имеются следующие признаки: ощущение удушья, кашель, раздражение кожи, резь в глазах, боли в желудке?</w:t>
      </w:r>
    </w:p>
    <w:p w14:paraId="37AFBC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хлор;</w:t>
      </w:r>
    </w:p>
    <w:p w14:paraId="6BD6F70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аммиак;</w:t>
      </w:r>
    </w:p>
    <w:p w14:paraId="30D00F2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фосген.</w:t>
      </w:r>
    </w:p>
    <w:p w14:paraId="38E220D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12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.  Хлор – это…</w:t>
      </w:r>
    </w:p>
    <w:p w14:paraId="561196A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зеленовато-желтый газ с резким запахом;</w:t>
      </w:r>
    </w:p>
    <w:p w14:paraId="7BCCEB9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 (нашатырного спирта);</w:t>
      </w:r>
    </w:p>
    <w:p w14:paraId="7F75F94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парообразное вещество с запахом горького миндаля, металлическим привкусом во рту.</w:t>
      </w:r>
    </w:p>
    <w:p w14:paraId="6BE936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13. </w:t>
      </w: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Аммиак- это..</w:t>
      </w:r>
    </w:p>
    <w:p w14:paraId="6CE30D2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бесцветный газ с резким удушливым запахом, легче воздуха;</w:t>
      </w:r>
    </w:p>
    <w:p w14:paraId="5D7D1CB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бесцветный газ с резким запахом, тяжелее воздуха;</w:t>
      </w:r>
    </w:p>
    <w:p w14:paraId="23C44AB7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газ с удушливым неприятным запахом, напоминающим запах гнилых плодов.</w:t>
      </w:r>
    </w:p>
    <w:p w14:paraId="3C730FF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14. Синильная кислота-это..</w:t>
      </w:r>
    </w:p>
    <w:p w14:paraId="25386D7E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вязкая, бесцветная маслянистая жидкость со слабым ароматическим запахом;</w:t>
      </w:r>
    </w:p>
    <w:p w14:paraId="00CD50C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бесцветная жидкость с запахом миндаля;</w:t>
      </w:r>
    </w:p>
    <w:p w14:paraId="5FA1434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зеленоватая жидкость с запахом эфира или хлороформа.</w:t>
      </w:r>
    </w:p>
    <w:p w14:paraId="489FCC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15.Самым опасным излучением для человека является:</w:t>
      </w:r>
    </w:p>
    <w:p w14:paraId="357D9BC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а) альфа-излучение; </w:t>
      </w:r>
    </w:p>
    <w:p w14:paraId="2ECE724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бета-излучение; </w:t>
      </w:r>
    </w:p>
    <w:p w14:paraId="41028B65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гамма-излучение.</w:t>
      </w:r>
    </w:p>
    <w:p w14:paraId="19AA82B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16. Какую цель преследует проведение йодной профилактики?</w:t>
      </w:r>
    </w:p>
    <w:p w14:paraId="3D65D5A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возникновения лучевой болезни;</w:t>
      </w:r>
    </w:p>
    <w:p w14:paraId="06C2A82A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внутреннего облучения;</w:t>
      </w:r>
    </w:p>
    <w:p w14:paraId="74B9F8B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поражения щитовидной железы.</w:t>
      </w:r>
    </w:p>
    <w:p w14:paraId="1D87A42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17. Какое заболевание вызывает проникающая радиация у незащищенных людей?</w:t>
      </w:r>
    </w:p>
    <w:p w14:paraId="77B1490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поражение центральной нервной системы;</w:t>
      </w:r>
    </w:p>
    <w:p w14:paraId="674A87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поражение  опорно-двигательного аппарата;</w:t>
      </w:r>
    </w:p>
    <w:p w14:paraId="31328A3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лучевую болезнь.</w:t>
      </w:r>
    </w:p>
    <w:p w14:paraId="7AED717D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18. Гидродинамические аварии это:</w:t>
      </w:r>
    </w:p>
    <w:p w14:paraId="0227BEE0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аварии на ХОО, в результате которых может произойти заражение воды;</w:t>
      </w:r>
    </w:p>
    <w:p w14:paraId="49D2519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аварии на пожаро-взрывоопасных объектах, в результате которых может произойти взрыв;</w:t>
      </w:r>
    </w:p>
    <w:p w14:paraId="2491133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аварии на гидродинамических опасных объектах, в результате которых могут произойти катастрофические затопления.</w:t>
      </w:r>
    </w:p>
    <w:p w14:paraId="6C9B9533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19. Антропогенные изменения в природе - это..</w:t>
      </w:r>
    </w:p>
    <w:p w14:paraId="27B7AC68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lastRenderedPageBreak/>
        <w:t>а) изменения, происходящие в природе в результате чрезвычайных ситуаций природного характера;</w:t>
      </w:r>
    </w:p>
    <w:p w14:paraId="4C5DD46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б) изменения, происходящие в природе в результате воздействия солнечной энергии;</w:t>
      </w:r>
    </w:p>
    <w:p w14:paraId="46A9EC86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в) изменения, происходящие в природе в результате хозяйственной деятельности человека.</w:t>
      </w:r>
    </w:p>
    <w:p w14:paraId="7FE3B59B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b/>
          <w:sz w:val="24"/>
          <w:szCs w:val="24"/>
        </w:rPr>
        <w:t>20. Найдите допущенную ошибку.</w:t>
      </w:r>
    </w:p>
    <w:p w14:paraId="5DBAEED9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Сточные воды подразделяются на:</w:t>
      </w:r>
    </w:p>
    <w:p w14:paraId="6769D84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а) бытовые;</w:t>
      </w:r>
    </w:p>
    <w:p w14:paraId="629A95F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б) производственные; </w:t>
      </w:r>
    </w:p>
    <w:p w14:paraId="5F775EAC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 xml:space="preserve">в) питьевые; </w:t>
      </w:r>
    </w:p>
    <w:p w14:paraId="0177CCB2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37FA">
        <w:rPr>
          <w:rFonts w:ascii="Times New Roman" w:eastAsia="Times New Roman" w:hAnsi="Times New Roman" w:cs="Times New Roman"/>
          <w:sz w:val="24"/>
          <w:szCs w:val="24"/>
        </w:rPr>
        <w:t>г) атмосферные или ливневые.</w:t>
      </w:r>
    </w:p>
    <w:p w14:paraId="6BF484D4" w14:textId="77777777" w:rsidR="00965111" w:rsidRPr="00A137FA" w:rsidRDefault="00965111" w:rsidP="00A137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98B3C0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3349FFE" w14:textId="77777777" w:rsidR="00965111" w:rsidRPr="00A137FA" w:rsidRDefault="00965111" w:rsidP="00965111">
      <w:pPr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37FA">
        <w:rPr>
          <w:rFonts w:ascii="Times New Roman" w:eastAsia="Times New Roman" w:hAnsi="Times New Roman" w:cs="Times New Roman"/>
          <w:b/>
          <w:sz w:val="28"/>
          <w:szCs w:val="28"/>
        </w:rPr>
        <w:t xml:space="preserve">Эталоны ответов </w:t>
      </w:r>
    </w:p>
    <w:p w14:paraId="74EACBE8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8"/>
        <w:gridCol w:w="439"/>
        <w:gridCol w:w="439"/>
        <w:gridCol w:w="501"/>
        <w:gridCol w:w="439"/>
        <w:gridCol w:w="471"/>
        <w:gridCol w:w="440"/>
        <w:gridCol w:w="477"/>
        <w:gridCol w:w="471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  <w:gridCol w:w="496"/>
      </w:tblGrid>
      <w:tr w:rsidR="00965111" w:rsidRPr="00A137FA" w14:paraId="486F0DB2" w14:textId="77777777" w:rsidTr="00965111">
        <w:trPr>
          <w:trHeight w:val="622"/>
        </w:trPr>
        <w:tc>
          <w:tcPr>
            <w:tcW w:w="478" w:type="dxa"/>
          </w:tcPr>
          <w:p w14:paraId="6E9D6E0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" w:type="dxa"/>
          </w:tcPr>
          <w:p w14:paraId="2893E2C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8" w:type="dxa"/>
          </w:tcPr>
          <w:p w14:paraId="4C6FE87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8" w:type="dxa"/>
          </w:tcPr>
          <w:p w14:paraId="7C355CC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8" w:type="dxa"/>
          </w:tcPr>
          <w:p w14:paraId="2635A9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78" w:type="dxa"/>
          </w:tcPr>
          <w:p w14:paraId="73B4273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78" w:type="dxa"/>
          </w:tcPr>
          <w:p w14:paraId="6150ED5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78" w:type="dxa"/>
          </w:tcPr>
          <w:p w14:paraId="78AD77A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78" w:type="dxa"/>
          </w:tcPr>
          <w:p w14:paraId="31D4D8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79" w:type="dxa"/>
          </w:tcPr>
          <w:p w14:paraId="4D78F64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79" w:type="dxa"/>
          </w:tcPr>
          <w:p w14:paraId="348CD24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79" w:type="dxa"/>
          </w:tcPr>
          <w:p w14:paraId="196B57B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79" w:type="dxa"/>
          </w:tcPr>
          <w:p w14:paraId="460FE4BC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79" w:type="dxa"/>
          </w:tcPr>
          <w:p w14:paraId="6AC6EC6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79" w:type="dxa"/>
          </w:tcPr>
          <w:p w14:paraId="6C68A2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79" w:type="dxa"/>
          </w:tcPr>
          <w:p w14:paraId="053B96D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79" w:type="dxa"/>
          </w:tcPr>
          <w:p w14:paraId="5A160793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79" w:type="dxa"/>
          </w:tcPr>
          <w:p w14:paraId="1A2D73F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79" w:type="dxa"/>
          </w:tcPr>
          <w:p w14:paraId="5CC66AE0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79" w:type="dxa"/>
          </w:tcPr>
          <w:p w14:paraId="42FEEA4B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65111" w:rsidRPr="00A137FA" w14:paraId="5F9CCB52" w14:textId="77777777" w:rsidTr="00965111">
        <w:trPr>
          <w:trHeight w:val="712"/>
        </w:trPr>
        <w:tc>
          <w:tcPr>
            <w:tcW w:w="478" w:type="dxa"/>
          </w:tcPr>
          <w:p w14:paraId="676D46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662F9DC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8" w:type="dxa"/>
          </w:tcPr>
          <w:p w14:paraId="4BC44A3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445FC39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бд</w:t>
            </w:r>
          </w:p>
        </w:tc>
        <w:tc>
          <w:tcPr>
            <w:tcW w:w="478" w:type="dxa"/>
          </w:tcPr>
          <w:p w14:paraId="28DE9C98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8" w:type="dxa"/>
          </w:tcPr>
          <w:p w14:paraId="7F2A43EA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</w:p>
        </w:tc>
        <w:tc>
          <w:tcPr>
            <w:tcW w:w="478" w:type="dxa"/>
          </w:tcPr>
          <w:p w14:paraId="137C59E7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8" w:type="dxa"/>
          </w:tcPr>
          <w:p w14:paraId="2491A9FE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бг</w:t>
            </w:r>
          </w:p>
        </w:tc>
        <w:tc>
          <w:tcPr>
            <w:tcW w:w="478" w:type="dxa"/>
          </w:tcPr>
          <w:p w14:paraId="03333C2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аг</w:t>
            </w:r>
          </w:p>
        </w:tc>
        <w:tc>
          <w:tcPr>
            <w:tcW w:w="479" w:type="dxa"/>
          </w:tcPr>
          <w:p w14:paraId="5F979DED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56926D4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4A7842D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02AA305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79" w:type="dxa"/>
          </w:tcPr>
          <w:p w14:paraId="560C5BF5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479" w:type="dxa"/>
          </w:tcPr>
          <w:p w14:paraId="33309941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6A741586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26A9764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E3E8569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4F90DBD2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79" w:type="dxa"/>
          </w:tcPr>
          <w:p w14:paraId="034DED7F" w14:textId="77777777" w:rsidR="00965111" w:rsidRPr="00A137FA" w:rsidRDefault="00965111" w:rsidP="009651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37FA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14:paraId="1D30ECC0" w14:textId="77777777" w:rsidR="00965111" w:rsidRPr="00A137FA" w:rsidRDefault="00965111" w:rsidP="00965111">
      <w:pPr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</w:rPr>
      </w:pPr>
    </w:p>
    <w:p w14:paraId="78F731B3" w14:textId="77777777" w:rsidR="00965111" w:rsidRPr="00A137FA" w:rsidRDefault="00965111" w:rsidP="009651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5A439389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6D7FC77B" w14:textId="77777777" w:rsidR="00965111" w:rsidRDefault="00965111" w:rsidP="00965111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14:paraId="5D24DC27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  <w:sectPr w:rsidR="00A137FA">
          <w:pgSz w:w="11906" w:h="16838"/>
          <w:pgMar w:top="1134" w:right="850" w:bottom="1134" w:left="1701" w:header="708" w:footer="708" w:gutter="0"/>
          <w:cols w:space="720"/>
        </w:sectPr>
      </w:pPr>
    </w:p>
    <w:p w14:paraId="340AEB14" w14:textId="76A0F62E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>ФОНД ОЦЕНОЧНЫХ СРЕДСТВ ДЛЯ ТЕКУЩЕГО КОНТРОЛЯ</w:t>
      </w:r>
    </w:p>
    <w:p w14:paraId="09FAC26B" w14:textId="77777777" w:rsidR="00A137FA" w:rsidRDefault="00A137FA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9C1F489" w14:textId="21E9309D" w:rsidR="00965111" w:rsidRPr="001818E4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center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70CEE7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1. Вопрос: Что такое личная гигиена? </w:t>
      </w:r>
    </w:p>
    <w:p w14:paraId="4C8AD7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правил для предотвращения инфекционных заболеваний. </w:t>
      </w:r>
    </w:p>
    <w:p w14:paraId="05829A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Совокупность гигиенических правил, выполнение которых способствует сохранению и укреплению здоровья. </w:t>
      </w:r>
    </w:p>
    <w:p w14:paraId="7E7635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Правила ухода за телом, кожей, зубами. </w:t>
      </w:r>
    </w:p>
    <w:p w14:paraId="17EB588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Выполнение медицинских мероприятий по профилактике заболеваний. </w:t>
      </w:r>
    </w:p>
    <w:p w14:paraId="3AAF2D9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2. Вопрос: Что такое здоровый образ жизни? </w:t>
      </w:r>
    </w:p>
    <w:p w14:paraId="6D750D2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Перечень мероприятий, направленных на сохранение и укрепление здоровья </w:t>
      </w:r>
    </w:p>
    <w:p w14:paraId="3E86E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Лечебно-физкультурный оздоровительный комплекс </w:t>
      </w:r>
    </w:p>
    <w:p w14:paraId="579E6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Индивидуальная система поведения, направленная на сохранение и укрепление здоровья </w:t>
      </w:r>
    </w:p>
    <w:p w14:paraId="7435997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Регулярные занятия физкультурой </w:t>
      </w:r>
    </w:p>
    <w:p w14:paraId="474D6EE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3. Вопрос: Что такое режим дня? </w:t>
      </w:r>
    </w:p>
    <w:p w14:paraId="00A56E5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Порядок выполнения повседневных дел </w:t>
      </w:r>
    </w:p>
    <w:p w14:paraId="6585C25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Установленных распорядок жизни человека, включающий в себя труд, питание, отдых и сон </w:t>
      </w:r>
    </w:p>
    <w:p w14:paraId="577D3D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повседневных дел, распределенных по времени выполнения </w:t>
      </w:r>
    </w:p>
    <w:p w14:paraId="7AB9B21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Строгое соблюдение определенных правил </w:t>
      </w:r>
    </w:p>
    <w:p w14:paraId="40F353B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4. Вопрос: Что такое рациональное питание? </w:t>
      </w:r>
    </w:p>
    <w:p w14:paraId="51E0328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Питание, распределенное по времени принятия пищи </w:t>
      </w:r>
    </w:p>
    <w:p w14:paraId="20FF601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Питание с учетом потребностей организма </w:t>
      </w:r>
    </w:p>
    <w:p w14:paraId="00159C7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Питание определенным набором продуктов питания </w:t>
      </w:r>
    </w:p>
    <w:p w14:paraId="582103E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Питание с определенным соотношением питательных веществ </w:t>
      </w:r>
    </w:p>
    <w:p w14:paraId="059ECFD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5. Вопрос: Что такое закаливание? </w:t>
      </w:r>
    </w:p>
    <w:p w14:paraId="3898514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Повышение устойчивости организма к факторам среды, путем систематического их воздействия на организм. </w:t>
      </w:r>
    </w:p>
    <w:p w14:paraId="4674143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Длительное пребывание на холоде, с целью привыкания к низким температурам </w:t>
      </w:r>
    </w:p>
    <w:p w14:paraId="6E3998D7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Перечень процедур для воздействия на организм холода </w:t>
      </w:r>
    </w:p>
    <w:p w14:paraId="32A955C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г. Купание в зимнее время</w:t>
      </w:r>
    </w:p>
    <w:p w14:paraId="254CC63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6. Вопрос: Назовите основные двигательные качества? </w:t>
      </w:r>
    </w:p>
    <w:p w14:paraId="0D5D807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а. Умение играть в спортивные игры, бегать и выполнять гимнастические упражнения. </w:t>
      </w:r>
    </w:p>
    <w:p w14:paraId="5716A74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б. Количество движений в единицу времени, максимальная амплитуда движений, мышечная сила. </w:t>
      </w:r>
    </w:p>
    <w:p w14:paraId="1B1B47C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в. Гибкость, выносливость, скоростные и силовые качества. </w:t>
      </w:r>
    </w:p>
    <w:p w14:paraId="009D4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г. Состояние мышц, выражающая их готовность к выполнению движений. </w:t>
      </w:r>
    </w:p>
    <w:p w14:paraId="2C5EBC3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7. Вопрос: Прежде всего, от табачного дыма страдает?</w:t>
      </w:r>
    </w:p>
    <w:p w14:paraId="4966664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86E0219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Легочная система,</w:t>
      </w:r>
    </w:p>
    <w:p w14:paraId="2F5374D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Мозговая активность;</w:t>
      </w:r>
    </w:p>
    <w:p w14:paraId="2FB71ED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8. Вопрос: Кто такой «Пассивный курильщик»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1F2644A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Человек, выкуривающий 1-2 сигареты в день,</w:t>
      </w:r>
    </w:p>
    <w:p w14:paraId="1A24261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Человек находящийся в помещении с курильщиком,</w:t>
      </w:r>
    </w:p>
    <w:p w14:paraId="77D50F8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Человек, выкуривающий менее 2 сигарет в месяц,</w:t>
      </w:r>
    </w:p>
    <w:p w14:paraId="43C16E1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Человек, выкуривающий более пачки в день;</w:t>
      </w:r>
    </w:p>
    <w:p w14:paraId="6EA9E7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9. Вопрос: Спирт главным образом действует на?</w:t>
      </w:r>
    </w:p>
    <w:p w14:paraId="071CACC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Опорно-двигательный аппарат,</w:t>
      </w:r>
    </w:p>
    <w:p w14:paraId="721E174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Нервную систему,</w:t>
      </w:r>
    </w:p>
    <w:p w14:paraId="0770D53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Легочную систему,</w:t>
      </w:r>
    </w:p>
    <w:p w14:paraId="0EB07CB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г) Костную ткань;</w:t>
      </w:r>
    </w:p>
    <w:p w14:paraId="23AD5B3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10. Вопрос: Влияет ли алкоголь на железы внутренней секреции?</w:t>
      </w:r>
    </w:p>
    <w:p w14:paraId="4C91F61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Влияет, но незначительно,</w:t>
      </w:r>
    </w:p>
    <w:p w14:paraId="1699F24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Не влияет,</w:t>
      </w:r>
    </w:p>
    <w:p w14:paraId="2AEF2F5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Влияет;</w:t>
      </w:r>
    </w:p>
    <w:p w14:paraId="34F79E8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11. Вопрос: Основными признаками наркомании и токсикомании являются?</w:t>
      </w:r>
    </w:p>
    <w:p w14:paraId="1A8A7CC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Психическая зависимость,</w:t>
      </w:r>
    </w:p>
    <w:p w14:paraId="4DE204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Физическая зависимость,</w:t>
      </w:r>
    </w:p>
    <w:p w14:paraId="72D89DF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Хорошее настроение,</w:t>
      </w:r>
    </w:p>
    <w:p w14:paraId="7B318BEF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Изменение чувствительности к наркотику;</w:t>
      </w:r>
    </w:p>
    <w:p w14:paraId="36D2437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12. Вопрос: Признаками наркотического отравления являются?</w:t>
      </w:r>
    </w:p>
    <w:p w14:paraId="3B7204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Насморк,</w:t>
      </w:r>
    </w:p>
    <w:p w14:paraId="2010EF9D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Сужение зрачков,</w:t>
      </w:r>
    </w:p>
    <w:p w14:paraId="44C50B9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Покраснение кожи,</w:t>
      </w:r>
    </w:p>
    <w:p w14:paraId="56596FA0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Головокружение;</w:t>
      </w:r>
    </w:p>
    <w:p w14:paraId="401C1E93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13. Вопрос: Признаками алкогольного отравления являются?</w:t>
      </w:r>
    </w:p>
    <w:p w14:paraId="11CDB1E4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Головокружение,</w:t>
      </w:r>
    </w:p>
    <w:p w14:paraId="1B2E2C0E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Возбуждение или депрессивное состояние,</w:t>
      </w:r>
    </w:p>
    <w:p w14:paraId="555CDFB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Нарушение речи,</w:t>
      </w:r>
    </w:p>
    <w:p w14:paraId="66FF4605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Ухудшение слуха,</w:t>
      </w:r>
    </w:p>
    <w:p w14:paraId="6A2E262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д) Тошнота и рвота</w:t>
      </w:r>
    </w:p>
    <w:p w14:paraId="077A7512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7FE9F147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E5FAA53" w14:textId="6B8ADE8D" w:rsidR="00965111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2</w:t>
      </w:r>
    </w:p>
    <w:p w14:paraId="4988A94E" w14:textId="77777777" w:rsidR="00A137FA" w:rsidRPr="001818E4" w:rsidRDefault="00A137FA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67163068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94BE22B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Как действовать по сигналу «Внимание всем!»</w:t>
      </w:r>
      <w:r w:rsidRPr="001818E4">
        <w:rPr>
          <w:rFonts w:ascii="Times New Roman" w:eastAsia="Times New Roman" w:hAnsi="Times New Roman"/>
          <w:b/>
          <w:sz w:val="24"/>
          <w:szCs w:val="24"/>
        </w:rPr>
        <w:t>?</w:t>
      </w:r>
    </w:p>
    <w:p w14:paraId="04333939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а). Надеть средства защиты и покинуть помещение. </w:t>
      </w:r>
    </w:p>
    <w:p w14:paraId="50F3D06C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 xml:space="preserve">б). Включить радио, телевизор и прослушать информацию. </w:t>
      </w:r>
    </w:p>
    <w:p w14:paraId="4F306409" w14:textId="3A5B05A1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в). Быстро направиться в укрытие.</w:t>
      </w:r>
    </w:p>
    <w:p w14:paraId="0E7A9400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такое чрезвычайная ситуация?</w:t>
      </w:r>
    </w:p>
    <w:p w14:paraId="484B2207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особо сложное социальное явление</w:t>
      </w:r>
    </w:p>
    <w:p w14:paraId="6CFD2DF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определенное состояние окружающей природной среды</w:t>
      </w:r>
    </w:p>
    <w:p w14:paraId="0F8C789A" w14:textId="1AA2A769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обстановка на определенной территории, которая может повлечь за собой человеческие жертвы, ущерб здоровью, значительные материальные потери и нарушения условий жизнедеятельности.</w:t>
      </w:r>
    </w:p>
    <w:p w14:paraId="1AFB730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3B79A206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Чем характеризуется каждая ЧС?</w:t>
      </w:r>
    </w:p>
    <w:p w14:paraId="6BE0CD0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Химической сущностью</w:t>
      </w:r>
    </w:p>
    <w:p w14:paraId="09B3597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физической сущностью</w:t>
      </w:r>
    </w:p>
    <w:p w14:paraId="5ABCA65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своими, только ей присущими причинами возникновения</w:t>
      </w:r>
    </w:p>
    <w:p w14:paraId="44499406" w14:textId="1AE192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особенностями воздействия на человека и среду обитания</w:t>
      </w:r>
    </w:p>
    <w:p w14:paraId="55C08DD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подразделяются ЧС по характеру источника?</w:t>
      </w:r>
    </w:p>
    <w:p w14:paraId="35C29643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на природные и техногенные</w:t>
      </w:r>
    </w:p>
    <w:p w14:paraId="2AB61464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на экологические</w:t>
      </w:r>
    </w:p>
    <w:p w14:paraId="48C7B39D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на биолого-социальные</w:t>
      </w:r>
    </w:p>
    <w:p w14:paraId="570E148C" w14:textId="756BEF4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 военные</w:t>
      </w:r>
    </w:p>
    <w:p w14:paraId="5237157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является основным источником ЧС природного характера?</w:t>
      </w:r>
    </w:p>
    <w:p w14:paraId="0B603A9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магнитные бури</w:t>
      </w:r>
    </w:p>
    <w:p w14:paraId="41517DFF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антропогенное воздействие</w:t>
      </w:r>
    </w:p>
    <w:p w14:paraId="635F46C6" w14:textId="77777777" w:rsidR="00FF70EC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стихийные бедствия</w:t>
      </w:r>
    </w:p>
    <w:p w14:paraId="263FC243" w14:textId="43BDCC9C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биологические процессы</w:t>
      </w:r>
    </w:p>
    <w:p w14:paraId="770C4F1E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lastRenderedPageBreak/>
        <w:t>Как различают (классифицируют) техногенные ЧС?</w:t>
      </w:r>
    </w:p>
    <w:p w14:paraId="7205179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по количеству погибших</w:t>
      </w:r>
    </w:p>
    <w:p w14:paraId="65769890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по месту возникновения</w:t>
      </w:r>
    </w:p>
    <w:p w14:paraId="3FCE9B98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по причине возникновения</w:t>
      </w:r>
    </w:p>
    <w:p w14:paraId="2E441661" w14:textId="34912895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по характеру основных поражающих факторов</w:t>
      </w:r>
    </w:p>
    <w:p w14:paraId="051B510C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 называется крупная авария, приведшая к человеческим жертвам?</w:t>
      </w:r>
    </w:p>
    <w:p w14:paraId="25DA4226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беда</w:t>
      </w:r>
    </w:p>
    <w:p w14:paraId="4B78674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авария</w:t>
      </w:r>
    </w:p>
    <w:p w14:paraId="429C0794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коллапс</w:t>
      </w:r>
    </w:p>
    <w:p w14:paraId="0400E99E" w14:textId="0C76BF78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катастрофа</w:t>
      </w:r>
    </w:p>
    <w:p w14:paraId="320F04FA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Что представляет собой транспортная авария?</w:t>
      </w:r>
    </w:p>
    <w:p w14:paraId="0071C9A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уничтожение и повреждение транспортных сооружений и средств</w:t>
      </w:r>
    </w:p>
    <w:p w14:paraId="6B0CB215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происшествие, повлекшее за собой уничтожение и повреждение</w:t>
      </w:r>
    </w:p>
    <w:p w14:paraId="1753A73E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транспортных сооружений и средств или ущерб окружающей среде</w:t>
      </w:r>
    </w:p>
    <w:p w14:paraId="20B1988C" w14:textId="77777777" w:rsidR="003A142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происшествие, повлекшее за собой причинение пострадавшим тяжелых телесных повреждений</w:t>
      </w:r>
    </w:p>
    <w:p w14:paraId="053EB59A" w14:textId="65F5C5C9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происшествие, повлекшее за собой гибель людей</w:t>
      </w:r>
    </w:p>
    <w:p w14:paraId="51C9930F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Химическое оружие – это:</w:t>
      </w:r>
    </w:p>
    <w:p w14:paraId="3D1B968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оружие массового поражения, действие которого основано на токсических свойствах некоторых химических веществ;</w:t>
      </w:r>
    </w:p>
    <w:p w14:paraId="666B222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действие которого основано на изменении состава воздушной среды в зоне заражения;</w:t>
      </w:r>
    </w:p>
    <w:p w14:paraId="3709C28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поражения, действие которого основано на применении биологических средств.</w:t>
      </w:r>
    </w:p>
    <w:p w14:paraId="0C779945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Какими путями отравляющие вещества (ОВ) проникают в организм человека:</w:t>
      </w:r>
    </w:p>
    <w:p w14:paraId="633FADB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результате вдыхания заражённого воздуха, попадания ОВ в глаза, на кожу или при употреблении заражённой пищи и воды;</w:t>
      </w:r>
    </w:p>
    <w:p w14:paraId="1CF7B0BA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результате их попадания на одежду, обувь и головные уборы;</w:t>
      </w:r>
    </w:p>
    <w:p w14:paraId="65439D58" w14:textId="77777777" w:rsidR="00965111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результате их попадания на средства защиты кожи и органов дыхания.</w:t>
      </w:r>
    </w:p>
    <w:p w14:paraId="6DF827A3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Ядерное оружие – это:</w:t>
      </w:r>
    </w:p>
    <w:p w14:paraId="64157CEB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высокоточное наступательное оружие, основанное на использовании ионизирующего излучения при взрыве ядерного заряда в воздухе, на земле (на воде) или под землёй (под водой);</w:t>
      </w:r>
    </w:p>
    <w:p w14:paraId="2766220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оружие массового поражения, основанное на использовании светового излучения за счёт возникающего при взрыве большого потока лучистой энергии, состоящего из ультрафиолетовых, видимых и инфракрасных лучей;</w:t>
      </w:r>
    </w:p>
    <w:p w14:paraId="14336A04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оружие массового поражения взрывного действия, основанное на использовании внутриядерной энергии.</w:t>
      </w:r>
    </w:p>
    <w:p w14:paraId="1376D34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Наибольшую опасность радиоактивные вещества представляют:</w:t>
      </w:r>
    </w:p>
    <w:p w14:paraId="50940AA2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в первые часы после выпадения;</w:t>
      </w:r>
    </w:p>
    <w:p w14:paraId="5A68B966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в первые сутки после выпадения;</w:t>
      </w:r>
    </w:p>
    <w:p w14:paraId="7E9D6201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в течении трёх суток после выпадения.</w:t>
      </w:r>
    </w:p>
    <w:p w14:paraId="76C5CC67" w14:textId="77777777" w:rsidR="00965111" w:rsidRPr="001818E4" w:rsidRDefault="00965111" w:rsidP="000F0B1E">
      <w:pPr>
        <w:numPr>
          <w:ilvl w:val="0"/>
          <w:numId w:val="9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Поражающими факторами ядерного взрыва являются:</w:t>
      </w:r>
    </w:p>
    <w:p w14:paraId="1D3F77FE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 избыточное давление в эпицентре ядерного взрыва, заражённое отравляющими веществами и движущееся по направлению ветра; изменение состояния атмосферного воздуха;</w:t>
      </w:r>
    </w:p>
    <w:p w14:paraId="26EB0665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 ударная волна, световое излучение, проникающая радиация, радиоактивное заражение и электромагнитный импульс;</w:t>
      </w:r>
    </w:p>
    <w:p w14:paraId="2161103C" w14:textId="77777777" w:rsidR="00965111" w:rsidRPr="001818E4" w:rsidRDefault="00965111" w:rsidP="00A137FA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 xml:space="preserve">в) резкое повышение температуры окружающей среды, понижение концентрации в воздухе, самовозгорание веществ и материалов в зоне взрыва, резкое увеличение силы тока в электроприборах и электрооборудовании      </w:t>
      </w:r>
    </w:p>
    <w:p w14:paraId="23B88279" w14:textId="6C9EF994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29D98B25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4EC35916" w14:textId="17E32B45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iCs/>
          <w:sz w:val="24"/>
          <w:szCs w:val="24"/>
        </w:rPr>
        <w:t>Вариант 3</w:t>
      </w:r>
    </w:p>
    <w:p w14:paraId="00FFB3BD" w14:textId="77777777" w:rsidR="003A1421" w:rsidRPr="003A142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73D754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Тест-задание</w:t>
      </w:r>
    </w:p>
    <w:p w14:paraId="0659A335" w14:textId="19BBCA82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Боевые традиции-это</w:t>
      </w:r>
      <w:r w:rsidRPr="003A1421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37D6DAC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система межличностных отношений в воинских коллективах;</w:t>
      </w:r>
    </w:p>
    <w:p w14:paraId="4893084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б. народные обычаи, перенесённые в сферу военных отношений; </w:t>
      </w:r>
    </w:p>
    <w:p w14:paraId="4BB1C11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исторически сложившиеся в армии и на флоте и передающиеся из поколения в поколение правила, обычаи и нормы поведения военнослужащих, связанные с выполнением боевых задач и населением воинской службы;</w:t>
      </w:r>
    </w:p>
    <w:p w14:paraId="7D4A8B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исторически сложившиеся в армии и на флоте и передающиеся из поколения в поколение уставные и неуставные взаимоотношения.</w:t>
      </w:r>
    </w:p>
    <w:p w14:paraId="2FDAFF92" w14:textId="54549C5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Ордена-это…</w:t>
      </w:r>
    </w:p>
    <w:p w14:paraId="7F8B4F7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почётные ведомственные награды за успехи в различной деятельности;</w:t>
      </w:r>
    </w:p>
    <w:p w14:paraId="1E756B3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наградные государственные знаки за успехи на производстве;</w:t>
      </w:r>
    </w:p>
    <w:p w14:paraId="199FF4A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почётные государственные награды за воинские и другие отличия и заслуги.</w:t>
      </w:r>
    </w:p>
    <w:p w14:paraId="287A71CE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почётные награды министра обороны РФ за безупречное служение Родине.</w:t>
      </w:r>
    </w:p>
    <w:p w14:paraId="7C6CC752" w14:textId="4CFDA70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Воинская обязанность-это…</w:t>
      </w:r>
    </w:p>
    <w:p w14:paraId="74278CA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особый вид государственной службы, исполняемой гражданами в Вооружённых силах и других войсках;</w:t>
      </w:r>
    </w:p>
    <w:p w14:paraId="2C4C944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установленный государством воинский долг по военной защите своей страны;</w:t>
      </w:r>
    </w:p>
    <w:p w14:paraId="10E2248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установленный государством почётный долг граждан с оружием в руках защищать своё Отечество, нести службу в рядах, Вооружённых сил, проходить вневоинскую подготовку и выполнять другие связанные с обороной страны обязанности.</w:t>
      </w:r>
    </w:p>
    <w:p w14:paraId="4E9FADE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4. Честь-это…</w:t>
      </w:r>
    </w:p>
    <w:p w14:paraId="5EE02BF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 а. общественно-моральное достоинство, которое вызывает и поддерживает общие уважение, чувство гордости;</w:t>
      </w:r>
    </w:p>
    <w:p w14:paraId="5904B9B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вежливое и достойное отношение к людям;</w:t>
      </w:r>
    </w:p>
    <w:p w14:paraId="25567B47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признанием общественным мнением и осознание самим человеком высокой социальной ценности выполняемого им долга.</w:t>
      </w:r>
    </w:p>
    <w:p w14:paraId="01C410B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5. Заключение по результатам освидетельствования категории «А» означает:</w:t>
      </w:r>
    </w:p>
    <w:p w14:paraId="59C0E4C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а) годен к военной службе;</w:t>
      </w:r>
    </w:p>
    <w:p w14:paraId="5814E8DA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б) ограниченно годен к военной службе;</w:t>
      </w:r>
    </w:p>
    <w:p w14:paraId="3535E62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в) не годен к военной службе;</w:t>
      </w:r>
    </w:p>
    <w:p w14:paraId="6FCA989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г) временно не годен к военной службе.</w:t>
      </w:r>
    </w:p>
    <w:p w14:paraId="4A4DBF5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6. Какие государственные награды России и бывшего СССР сохранены в системе госнаград Российской Федерации?</w:t>
      </w:r>
    </w:p>
    <w:p w14:paraId="23B138B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орден Святого Георгия и знак отличия Георгиевский крест;</w:t>
      </w:r>
    </w:p>
    <w:p w14:paraId="60D926A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орден «За заслуги перед Отечеством»;</w:t>
      </w:r>
    </w:p>
    <w:p w14:paraId="05ACF000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военные ордена Суворова, Ушакова, Кутузова, Александра Невского, Нахимова;</w:t>
      </w:r>
    </w:p>
    <w:p w14:paraId="567FD1DE" w14:textId="0C579B08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орден и медаль «За заслуги перед отечеством».</w:t>
      </w:r>
    </w:p>
    <w:p w14:paraId="00A30F63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7. На какие виды условно можно подразделить воинские ритуалы?</w:t>
      </w:r>
    </w:p>
    <w:p w14:paraId="0A92055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парадной деятельности;</w:t>
      </w:r>
    </w:p>
    <w:p w14:paraId="1EE45D5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боевой деятельности;</w:t>
      </w:r>
    </w:p>
    <w:p w14:paraId="39DD731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учебно-боевой деятельности;</w:t>
      </w:r>
    </w:p>
    <w:p w14:paraId="7F94F615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 xml:space="preserve">г. повседневной деятельности; </w:t>
      </w:r>
    </w:p>
    <w:p w14:paraId="10B1791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д. гарнизонной и караульной служб;</w:t>
      </w:r>
    </w:p>
    <w:p w14:paraId="0380468C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е. боевой учёбы.</w:t>
      </w:r>
    </w:p>
    <w:p w14:paraId="6B1F29BF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8. Какие санкции принимаются в отношении гражданина, на являющегося по вызову военного комиссариата в указанный срок без уважительной причины?</w:t>
      </w:r>
    </w:p>
    <w:p w14:paraId="259169C4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моральная и материальная ответственность;</w:t>
      </w:r>
    </w:p>
    <w:p w14:paraId="569354E6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дисциплинарная ответственность в соответствии с законодательством РФ;</w:t>
      </w:r>
    </w:p>
    <w:p w14:paraId="6D2CED71" w14:textId="3E3EDAA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административная ответственность в соответствии с законодательством РФ;</w:t>
      </w:r>
    </w:p>
    <w:p w14:paraId="6F9E0BD9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уголовная ответственность в соответствии с Уголовным кодексом РФ.</w:t>
      </w:r>
    </w:p>
    <w:p w14:paraId="1D397128" w14:textId="39FD2B41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9. Всеобщая воинская повинность была введена в Российской Империи?</w:t>
      </w:r>
    </w:p>
    <w:p w14:paraId="3FB6BF9B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а. 1705г.</w:t>
      </w:r>
    </w:p>
    <w:p w14:paraId="60E1805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б. 1783г.</w:t>
      </w:r>
    </w:p>
    <w:p w14:paraId="46064E9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в. 1874г.</w:t>
      </w:r>
    </w:p>
    <w:p w14:paraId="7B010842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г. 1894г.</w:t>
      </w:r>
    </w:p>
    <w:p w14:paraId="71A6C848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10. В настоящее время действуют Общевоинские уставы Вооруженных сил РФ, утвержденные 14 декабря 2007 года</w:t>
      </w:r>
    </w:p>
    <w:p w14:paraId="265E592F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РФ</w:t>
      </w:r>
    </w:p>
    <w:p w14:paraId="0C9030A0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указом Президента СССР</w:t>
      </w:r>
    </w:p>
    <w:p w14:paraId="12A627B8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РФ</w:t>
      </w:r>
    </w:p>
    <w:p w14:paraId="0B4E7D29" w14:textId="77777777" w:rsidR="00965111" w:rsidRPr="003A1421" w:rsidRDefault="00965111" w:rsidP="000F0B1E">
      <w:pPr>
        <w:numPr>
          <w:ilvl w:val="0"/>
          <w:numId w:val="9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постановлением Верховного Совета СССР</w:t>
      </w:r>
    </w:p>
    <w:p w14:paraId="5D245407" w14:textId="40713E8B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11.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Старшинство военнослужащих определяется</w:t>
      </w:r>
    </w:p>
    <w:p w14:paraId="55B86AFB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непосредственного начальника</w:t>
      </w:r>
    </w:p>
    <w:p w14:paraId="1EED023E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приказанием прямого начальника</w:t>
      </w:r>
    </w:p>
    <w:p w14:paraId="057BBCF3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приказом</w:t>
      </w:r>
    </w:p>
    <w:p w14:paraId="770C6122" w14:textId="77777777" w:rsidR="00965111" w:rsidRPr="003A1421" w:rsidRDefault="00965111" w:rsidP="000F0B1E">
      <w:pPr>
        <w:numPr>
          <w:ilvl w:val="0"/>
          <w:numId w:val="9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воинскими званиями</w:t>
      </w:r>
    </w:p>
    <w:p w14:paraId="1B04810F" w14:textId="40BBC1C4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12.</w:t>
      </w:r>
      <w:r w:rsidR="003A142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Несение караульной службы является</w:t>
      </w:r>
    </w:p>
    <w:p w14:paraId="16D7ECED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тактической задачей</w:t>
      </w:r>
    </w:p>
    <w:p w14:paraId="74A8F6B8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боевой задачей</w:t>
      </w:r>
    </w:p>
    <w:p w14:paraId="110DDAA5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учебным сбором</w:t>
      </w:r>
    </w:p>
    <w:p w14:paraId="5B89B1B3" w14:textId="77777777" w:rsidR="00965111" w:rsidRPr="003A1421" w:rsidRDefault="00965111" w:rsidP="000F0B1E">
      <w:pPr>
        <w:numPr>
          <w:ilvl w:val="0"/>
          <w:numId w:val="9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патрульной операцией</w:t>
      </w:r>
    </w:p>
    <w:p w14:paraId="4C72FDFD" w14:textId="77777777" w:rsidR="00965111" w:rsidRPr="003A142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b/>
          <w:sz w:val="24"/>
          <w:szCs w:val="24"/>
        </w:rPr>
        <w:t>13. Граждане утрачивают статус военнослужащих</w:t>
      </w:r>
    </w:p>
    <w:p w14:paraId="7286A434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началом военной службы</w:t>
      </w:r>
    </w:p>
    <w:p w14:paraId="3256622B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окончанием военной службы</w:t>
      </w:r>
    </w:p>
    <w:p w14:paraId="3700C817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со дня приема военной присяги</w:t>
      </w:r>
    </w:p>
    <w:p w14:paraId="3408E43C" w14:textId="77777777" w:rsidR="00965111" w:rsidRPr="003A1421" w:rsidRDefault="00965111" w:rsidP="000F0B1E">
      <w:pPr>
        <w:numPr>
          <w:ilvl w:val="0"/>
          <w:numId w:val="9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1421">
        <w:rPr>
          <w:rFonts w:ascii="Times New Roman" w:eastAsia="Times New Roman" w:hAnsi="Times New Roman" w:cs="Times New Roman"/>
          <w:sz w:val="24"/>
          <w:szCs w:val="24"/>
        </w:rPr>
        <w:t>с момента вручения повестки о призыве на военную службу</w:t>
      </w:r>
    </w:p>
    <w:p w14:paraId="5428AF62" w14:textId="34E2A0EE" w:rsidR="00965111" w:rsidRDefault="0096511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7544A918" w14:textId="77777777" w:rsidR="003A1421" w:rsidRDefault="003A1421" w:rsidP="0096511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/>
          <w:b/>
          <w:sz w:val="24"/>
          <w:szCs w:val="24"/>
        </w:rPr>
      </w:pPr>
    </w:p>
    <w:p w14:paraId="37D85563" w14:textId="6617E75E" w:rsidR="00965111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Cs/>
          <w:sz w:val="24"/>
          <w:szCs w:val="24"/>
        </w:rPr>
      </w:pPr>
      <w:r>
        <w:rPr>
          <w:rFonts w:ascii="Times New Roman" w:eastAsia="Times New Roman" w:hAnsi="Times New Roman"/>
          <w:b/>
          <w:iCs/>
          <w:sz w:val="24"/>
          <w:szCs w:val="24"/>
        </w:rPr>
        <w:t>Вариант 4</w:t>
      </w:r>
    </w:p>
    <w:p w14:paraId="3E13DF7C" w14:textId="77777777" w:rsidR="003A1421" w:rsidRPr="001818E4" w:rsidRDefault="003A142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15097ED" w14:textId="77777777" w:rsidR="00965111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Тест-задание</w:t>
      </w:r>
    </w:p>
    <w:p w14:paraId="54D1A03B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1)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основные признаки наружного кровотечения?</w:t>
      </w:r>
    </w:p>
    <w:p w14:paraId="08FCCE64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медленное и тягучее кровотечение;</w:t>
      </w:r>
    </w:p>
    <w:p w14:paraId="6586911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быстрое и пульсирующие кровотечение;</w:t>
      </w:r>
    </w:p>
    <w:p w14:paraId="767A0DFA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сильная боль в повреждённой части тела;</w:t>
      </w:r>
    </w:p>
    <w:p w14:paraId="4377271B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D24173E" w14:textId="77777777" w:rsidR="00965111" w:rsidRPr="001818E4" w:rsidRDefault="00965111" w:rsidP="000F0B1E">
      <w:pPr>
        <w:numPr>
          <w:ilvl w:val="0"/>
          <w:numId w:val="9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темно-красного цвета.</w:t>
      </w:r>
    </w:p>
    <w:p w14:paraId="197E9397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2)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Каковы признаки поверхностного венозного кровотечения?</w:t>
      </w:r>
    </w:p>
    <w:p w14:paraId="27F0D0C3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спокойно вытекает из раны;</w:t>
      </w:r>
    </w:p>
    <w:p w14:paraId="5C85989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фонтанирует из раны;</w:t>
      </w:r>
    </w:p>
    <w:p w14:paraId="0C3AB058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ярко-красного цвета;</w:t>
      </w:r>
    </w:p>
    <w:p w14:paraId="428BE640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кровь тёмно-красного цвета;</w:t>
      </w:r>
    </w:p>
    <w:p w14:paraId="0C0D0DA1" w14:textId="77777777" w:rsidR="00965111" w:rsidRPr="001818E4" w:rsidRDefault="00965111" w:rsidP="000F0B1E">
      <w:pPr>
        <w:numPr>
          <w:ilvl w:val="0"/>
          <w:numId w:val="9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слабость.</w:t>
      </w:r>
    </w:p>
    <w:p w14:paraId="6BD08DF0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3)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наложить жгут при артериальном кровотечении?</w:t>
      </w:r>
    </w:p>
    <w:p w14:paraId="3AE20FB9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прижать пальцем артерию ниже кровотечения;</w:t>
      </w:r>
    </w:p>
    <w:p w14:paraId="0D81F677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прижать пальцем артерию выше кровотечения, на 3-</w:t>
      </w:r>
      <w:smartTag w:uri="urn:schemas-microsoft-com:office:smarttags" w:element="metricconverter">
        <w:smartTagPr>
          <w:attr w:name="ProductID" w:val="5 см"/>
        </w:smartTagPr>
        <w:r w:rsidRPr="001818E4">
          <w:rPr>
            <w:rFonts w:ascii="Times New Roman" w:eastAsia="Times New Roman" w:hAnsi="Times New Roman"/>
            <w:sz w:val="24"/>
            <w:szCs w:val="24"/>
          </w:rPr>
          <w:t>5 см</w:t>
        </w:r>
      </w:smartTag>
      <w:r w:rsidRPr="001818E4">
        <w:rPr>
          <w:rFonts w:ascii="Times New Roman" w:eastAsia="Times New Roman" w:hAnsi="Times New Roman"/>
          <w:sz w:val="24"/>
          <w:szCs w:val="24"/>
        </w:rPr>
        <w:t xml:space="preserve"> выше раны наложить вокруг конечности чистую мягкую ткань;</w:t>
      </w:r>
    </w:p>
    <w:p w14:paraId="4DD8E6EE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плотно приложить жгут к конечности и сделать необходимое количество оборотов, а также прикрепить к жгуту записку с указанием даты и точного времени наложения;</w:t>
      </w:r>
    </w:p>
    <w:p w14:paraId="15201F0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с наложенным жгутом в медицинское учреждение;</w:t>
      </w:r>
    </w:p>
    <w:p w14:paraId="0C538FAA" w14:textId="77777777" w:rsidR="00965111" w:rsidRPr="001818E4" w:rsidRDefault="00965111" w:rsidP="000F0B1E">
      <w:pPr>
        <w:numPr>
          <w:ilvl w:val="0"/>
          <w:numId w:val="92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3-5см ниже раны наложить вокруг конечности чистую ткань.</w:t>
      </w:r>
    </w:p>
    <w:p w14:paraId="7CBB15BD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4)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правильно наложить давящую повязку?</w:t>
      </w:r>
    </w:p>
    <w:p w14:paraId="303E0193" w14:textId="754F32A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а)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перекисью водорода или марганцовкой;</w:t>
      </w:r>
    </w:p>
    <w:p w14:paraId="55CF3F70" w14:textId="7A5730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б)</w:t>
      </w:r>
      <w:r w:rsidR="003A1421">
        <w:rPr>
          <w:rFonts w:ascii="Times New Roman" w:eastAsia="Times New Roman" w:hAnsi="Times New Roman"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sz w:val="24"/>
          <w:szCs w:val="24"/>
        </w:rPr>
        <w:t>обработать края раны вазелином или кремом;</w:t>
      </w:r>
    </w:p>
    <w:p w14:paraId="0AC1A021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в) прикрыть рану стерильной салфеткой, а на неё положить сложенный в несколько раз бинт;</w:t>
      </w:r>
    </w:p>
    <w:p w14:paraId="4128CFC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г) наложить повязку.</w:t>
      </w:r>
    </w:p>
    <w:p w14:paraId="55B8E60E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5)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Укажите признаки внутреннего кровотечения?</w:t>
      </w:r>
    </w:p>
    <w:p w14:paraId="315E8738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порозовение кожи в области повреждения;</w:t>
      </w:r>
    </w:p>
    <w:p w14:paraId="12764AE9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посинение кожи в области повреждения;</w:t>
      </w:r>
    </w:p>
    <w:p w14:paraId="5F247EC5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учащённый слабый пульс и частое дыхание;</w:t>
      </w:r>
    </w:p>
    <w:p w14:paraId="16203944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кашель с кровянистыми выделениями;</w:t>
      </w:r>
    </w:p>
    <w:p w14:paraId="6D41962E" w14:textId="77777777" w:rsidR="00965111" w:rsidRPr="001818E4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повышение артериального давления;</w:t>
      </w:r>
    </w:p>
    <w:p w14:paraId="082B508F" w14:textId="77777777" w:rsidR="00965111" w:rsidRDefault="00965111" w:rsidP="000F0B1E">
      <w:pPr>
        <w:numPr>
          <w:ilvl w:val="0"/>
          <w:numId w:val="91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чувство неутолимого голода.</w:t>
      </w:r>
    </w:p>
    <w:p w14:paraId="1D246122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6)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незначительных открытых ранах?</w:t>
      </w:r>
    </w:p>
    <w:p w14:paraId="17AF0C47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содовым раствором и обработать её спиртом;</w:t>
      </w:r>
    </w:p>
    <w:p w14:paraId="3176C43E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промыть рану перекисью водорода (раствором марганцовки) и обработать её йодом;</w:t>
      </w:r>
    </w:p>
    <w:p w14:paraId="34534272" w14:textId="77777777" w:rsidR="00965111" w:rsidRPr="001818E4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смазать рану вазелином или кремом;</w:t>
      </w:r>
    </w:p>
    <w:p w14:paraId="7928EF48" w14:textId="77777777" w:rsidR="00965111" w:rsidRDefault="00965111" w:rsidP="000F0B1E">
      <w:pPr>
        <w:numPr>
          <w:ilvl w:val="0"/>
          <w:numId w:val="90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заклеить рану бактерицидным пластырем или наложить стерильную повязку.</w:t>
      </w:r>
    </w:p>
    <w:p w14:paraId="24CBFA39" w14:textId="77777777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 xml:space="preserve">7)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ушибах?</w:t>
      </w:r>
    </w:p>
    <w:p w14:paraId="404B1A00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холода на место ушиба;</w:t>
      </w:r>
    </w:p>
    <w:p w14:paraId="1C313BCF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тепла на место ушиба;</w:t>
      </w:r>
    </w:p>
    <w:p w14:paraId="27D02474" w14:textId="77777777" w:rsidR="00965111" w:rsidRPr="001818E4" w:rsidRDefault="00965111" w:rsidP="000F0B1E">
      <w:pPr>
        <w:numPr>
          <w:ilvl w:val="0"/>
          <w:numId w:val="89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наложением на место ушиба тугой повязки и обеспечением повреждённому месту покоя.</w:t>
      </w:r>
    </w:p>
    <w:p w14:paraId="3ACDA368" w14:textId="228F1FC9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8)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В чём заключается оказание первой медицинской помощи при растяжениях?</w:t>
      </w:r>
    </w:p>
    <w:p w14:paraId="7E02B168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холод;</w:t>
      </w:r>
    </w:p>
    <w:p w14:paraId="485CE0C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тепло;</w:t>
      </w:r>
    </w:p>
    <w:p w14:paraId="2E29531F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на повреждённое место тугую повязку и обеспечить ему покой;</w:t>
      </w:r>
    </w:p>
    <w:p w14:paraId="026691A6" w14:textId="77777777" w:rsidR="00965111" w:rsidRPr="001818E4" w:rsidRDefault="00965111" w:rsidP="000F0B1E">
      <w:pPr>
        <w:numPr>
          <w:ilvl w:val="0"/>
          <w:numId w:val="88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575D3D23" w14:textId="67C3302B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9)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Каким образом оказывается первая медицинская помощь при вывихах?</w:t>
      </w:r>
    </w:p>
    <w:p w14:paraId="2EFF59C2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обеспечить повреждённой конечности покой;</w:t>
      </w:r>
    </w:p>
    <w:p w14:paraId="15232C7D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стерильную повязку и дать пострадавшему обильное питьё;</w:t>
      </w:r>
    </w:p>
    <w:p w14:paraId="016E760E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наложить тугую повязку и дать пострадавшему обезболивающие средство;</w:t>
      </w:r>
    </w:p>
    <w:p w14:paraId="05B3A4DF" w14:textId="77777777" w:rsidR="00965111" w:rsidRPr="001818E4" w:rsidRDefault="00965111" w:rsidP="000F0B1E">
      <w:pPr>
        <w:numPr>
          <w:ilvl w:val="0"/>
          <w:numId w:val="87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495A63BE" w14:textId="7DE3ADC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10)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открытых переломах?</w:t>
      </w:r>
    </w:p>
    <w:p w14:paraId="2BB14F2F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вправить вышедшие наружу кости;</w:t>
      </w:r>
    </w:p>
    <w:p w14:paraId="4C378BC6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остановить кровотечение и обработать края Раны антисептиком;</w:t>
      </w:r>
    </w:p>
    <w:p w14:paraId="09FA12A2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рану в области перелома наложить стерильную повязку и дать пострадавшему обезболивающие средство;</w:t>
      </w:r>
    </w:p>
    <w:p w14:paraId="59A99350" w14:textId="77777777" w:rsidR="00965111" w:rsidRPr="001818E4" w:rsidRDefault="00965111" w:rsidP="000F0B1E">
      <w:pPr>
        <w:numPr>
          <w:ilvl w:val="0"/>
          <w:numId w:val="8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провести иммобилизацию конечности в том положении, в котором она оказалась в момент повреждения.</w:t>
      </w:r>
    </w:p>
    <w:p w14:paraId="684E30F5" w14:textId="461BCCC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11)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первую медицинскую помощь при закрытых переломах?</w:t>
      </w:r>
    </w:p>
    <w:p w14:paraId="1AB919CC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lastRenderedPageBreak/>
        <w:t>провести иммобилизацию места перелома;</w:t>
      </w:r>
    </w:p>
    <w:p w14:paraId="4A1F6513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устранить искривление конечности;</w:t>
      </w:r>
    </w:p>
    <w:p w14:paraId="31756C0F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на место травмы холод и дать пострадавшему обезболивающее средство;</w:t>
      </w:r>
    </w:p>
    <w:p w14:paraId="00BF5358" w14:textId="77777777" w:rsidR="00965111" w:rsidRPr="001818E4" w:rsidRDefault="00965111" w:rsidP="000F0B1E">
      <w:pPr>
        <w:numPr>
          <w:ilvl w:val="0"/>
          <w:numId w:val="85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доставить пострадавшего в медицинское учреждение.</w:t>
      </w:r>
    </w:p>
    <w:p w14:paraId="0F1564D3" w14:textId="338B71AA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12)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Какой должна быть первая медицинская помощь при подозрении на сотрясение головного мозга?</w:t>
      </w:r>
    </w:p>
    <w:p w14:paraId="42C99C3D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надо обеспечить пострадавшему абсолютный покой;</w:t>
      </w:r>
    </w:p>
    <w:p w14:paraId="4B7BA2BB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наложить тёплую грелку;</w:t>
      </w:r>
    </w:p>
    <w:p w14:paraId="611EC037" w14:textId="77777777" w:rsidR="00965111" w:rsidRPr="001818E4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на голову пострадавшему положить холод;</w:t>
      </w:r>
    </w:p>
    <w:p w14:paraId="73C0E77A" w14:textId="77777777" w:rsidR="00965111" w:rsidRDefault="00965111" w:rsidP="000F0B1E">
      <w:pPr>
        <w:numPr>
          <w:ilvl w:val="0"/>
          <w:numId w:val="84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вызвать врача.</w:t>
      </w:r>
    </w:p>
    <w:p w14:paraId="3EBE7DFB" w14:textId="07946745" w:rsidR="00965111" w:rsidRPr="001818E4" w:rsidRDefault="00965111" w:rsidP="003A1421">
      <w:p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818E4">
        <w:rPr>
          <w:rFonts w:ascii="Times New Roman" w:eastAsia="Times New Roman" w:hAnsi="Times New Roman"/>
          <w:b/>
          <w:sz w:val="24"/>
          <w:szCs w:val="24"/>
        </w:rPr>
        <w:t>13)</w:t>
      </w:r>
      <w:r w:rsidR="003A1421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1818E4">
        <w:rPr>
          <w:rFonts w:ascii="Times New Roman" w:eastAsia="Times New Roman" w:hAnsi="Times New Roman"/>
          <w:b/>
          <w:i/>
          <w:sz w:val="24"/>
          <w:szCs w:val="24"/>
        </w:rPr>
        <w:t>Как оказать экстренную реанимационную помощь пострадавшему?</w:t>
      </w:r>
    </w:p>
    <w:p w14:paraId="2CF3DCF4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твёрдую ровную поверхность;</w:t>
      </w:r>
    </w:p>
    <w:p w14:paraId="22703D2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положить пострадавшего на спину на мягкую ровную поверхность;</w:t>
      </w:r>
    </w:p>
    <w:p w14:paraId="46E6EA11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произвести прекардиальный удар в область грудины;</w:t>
      </w:r>
    </w:p>
    <w:p w14:paraId="23AE7368" w14:textId="77777777" w:rsidR="00965111" w:rsidRPr="001818E4" w:rsidRDefault="00965111" w:rsidP="000F0B1E">
      <w:pPr>
        <w:numPr>
          <w:ilvl w:val="0"/>
          <w:numId w:val="83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818E4">
        <w:rPr>
          <w:rFonts w:ascii="Times New Roman" w:eastAsia="Times New Roman" w:hAnsi="Times New Roman"/>
          <w:sz w:val="24"/>
          <w:szCs w:val="24"/>
        </w:rPr>
        <w:t>приступить к непрямому массажу сердца и проведению искусственной вентиляции лёгких, вызвать «скорую помощь».</w:t>
      </w:r>
    </w:p>
    <w:p w14:paraId="768E1F77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455A0B65" w14:textId="77777777" w:rsidR="00965111" w:rsidRPr="004E7C26" w:rsidRDefault="00965111" w:rsidP="003A14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A74029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F9395E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B546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2E10D851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747756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6B70431D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4CCBA70C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BD44669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99DF5D2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BEC64AA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6DE8C66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32BCF933" w14:textId="77777777" w:rsidR="00965111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1596B4C4" w14:textId="77777777" w:rsidR="005438FB" w:rsidRDefault="005438FB" w:rsidP="0096511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07CE3E1F" w14:textId="6F045DFD" w:rsidR="00965111" w:rsidRPr="005438FB" w:rsidRDefault="005438FB" w:rsidP="005438FB">
      <w:pPr>
        <w:spacing w:after="0" w:line="240" w:lineRule="auto"/>
        <w:ind w:firstLine="567"/>
        <w:jc w:val="center"/>
        <w:rPr>
          <w:rFonts w:ascii="Times New Roman" w:eastAsiaTheme="minorEastAsia" w:hAnsi="Times New Roman"/>
          <w:b/>
          <w:bCs/>
          <w:sz w:val="24"/>
          <w:szCs w:val="24"/>
        </w:rPr>
      </w:pPr>
      <w:r w:rsidRPr="005438FB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РУБЕЖНОГО КОНТРОЛЯ</w:t>
      </w:r>
    </w:p>
    <w:p w14:paraId="0E31F0E0" w14:textId="77777777" w:rsidR="00965111" w:rsidRPr="00181457" w:rsidRDefault="00965111" w:rsidP="00965111">
      <w:pPr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</w:p>
    <w:p w14:paraId="2CF26B09" w14:textId="31C9B18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5438FB"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Наиболее важным слагаемым здорового образа жизни является:</w:t>
      </w:r>
    </w:p>
    <w:p w14:paraId="6B0111C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двигательный режим;</w:t>
      </w:r>
    </w:p>
    <w:p w14:paraId="23150E5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рациональное питание;</w:t>
      </w:r>
    </w:p>
    <w:p w14:paraId="79D4C9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личная и общественная гигиена;</w:t>
      </w:r>
    </w:p>
    <w:p w14:paraId="7340F51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закаливание организма.</w:t>
      </w:r>
    </w:p>
    <w:p w14:paraId="1E06D20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2. Умственную работу следует прерывать физкультурными паузами через каждые:</w:t>
      </w:r>
    </w:p>
    <w:p w14:paraId="06B39D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25 – 30 мин;</w:t>
      </w:r>
    </w:p>
    <w:p w14:paraId="33AEEEC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40 – 45 мин;</w:t>
      </w:r>
    </w:p>
    <w:p w14:paraId="590A2A1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55 – 60 мин;</w:t>
      </w:r>
    </w:p>
    <w:p w14:paraId="75FEB01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70 – 75 мин.</w:t>
      </w:r>
    </w:p>
    <w:p w14:paraId="46B6517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3. Какие элементы включает в себя здоровый образ жизни:</w:t>
      </w:r>
    </w:p>
    <w:p w14:paraId="5B6077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активный отдых; закаливание организма; раздельное питание; гигиена труда; гармонизация психоэмоциональных взаимоотношений;</w:t>
      </w:r>
    </w:p>
    <w:p w14:paraId="1EC912F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двигательный режим; закаливание организма; рациональное питание; гигиена труда и отдыха; личная и общественная гигиена; гармонизация психоэмоциональных взаимоотношении;</w:t>
      </w:r>
    </w:p>
    <w:p w14:paraId="22E8DC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двигательный режим; молочное питание; гигиена труда и отдыха; личная и общественная гигиена; гармонизация психоэмоциональных взаимоотношений;</w:t>
      </w:r>
    </w:p>
    <w:p w14:paraId="5A4ECE8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двигательный режим; закаливание организма; вегетарианское питание; гигиена тела; гармонизация психоэмоциональных взаимоотношений</w:t>
      </w:r>
    </w:p>
    <w:p w14:paraId="1CC3E388" w14:textId="77777777" w:rsid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4. Укажите последовательно, от каких факторов, прежде всего, зависит здоровье человека: </w:t>
      </w:r>
    </w:p>
    <w:p w14:paraId="71B74173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1) деятельность учреждений здравоохранения; </w:t>
      </w:r>
    </w:p>
    <w:p w14:paraId="1C557818" w14:textId="21FC939A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2) наследственности; </w:t>
      </w:r>
    </w:p>
    <w:p w14:paraId="045ECBE7" w14:textId="77777777" w:rsidR="005438FB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 xml:space="preserve">3) состояние окружающей среды; </w:t>
      </w:r>
    </w:p>
    <w:p w14:paraId="15ECF7E7" w14:textId="1E56D60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Cs/>
          <w:sz w:val="24"/>
          <w:szCs w:val="24"/>
        </w:rPr>
        <w:t>4) условия и образ жизни.</w:t>
      </w:r>
    </w:p>
    <w:p w14:paraId="3EEF21D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4;</w:t>
      </w:r>
    </w:p>
    <w:p w14:paraId="76F16B5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2, 4, 1, 3;</w:t>
      </w:r>
    </w:p>
    <w:p w14:paraId="26B125E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4, 3, 2, 1;</w:t>
      </w:r>
    </w:p>
    <w:p w14:paraId="7507FBA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3, 1, 4, 2.</w:t>
      </w:r>
    </w:p>
    <w:p w14:paraId="4E4D8B8F" w14:textId="61A45898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5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Работа мышц благотворно действует, прежде всего:</w:t>
      </w:r>
    </w:p>
    <w:p w14:paraId="0FEFC3C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 целом на весь организм;</w:t>
      </w:r>
    </w:p>
    <w:p w14:paraId="7C370A3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преимущественно на суставы;</w:t>
      </w:r>
    </w:p>
    <w:p w14:paraId="669037D9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соединительно-тканные структуры опорно-двигательного аппарата;</w:t>
      </w:r>
    </w:p>
    <w:p w14:paraId="45BB658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преимущественно на нервные «стволы», иннервирующие мышцы.</w:t>
      </w:r>
    </w:p>
    <w:p w14:paraId="39EB4BA5" w14:textId="78E7A13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Болезни, возникающие в результате злоупотребления веществами, вызывающими кратковременное чувство благоприятного психического состояния, – это:</w:t>
      </w:r>
    </w:p>
    <w:p w14:paraId="12C1DC0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Заболевания сердца</w:t>
      </w:r>
    </w:p>
    <w:p w14:paraId="3221A46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Табакокурение и алкоголизм</w:t>
      </w:r>
    </w:p>
    <w:p w14:paraId="4FAD947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Пищевое отравление</w:t>
      </w:r>
    </w:p>
    <w:p w14:paraId="512522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Наркомания и токсикомания</w:t>
      </w:r>
    </w:p>
    <w:p w14:paraId="18A7565E" w14:textId="43C1173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Установите последовательность действий первой помощи при ранах – 1) ввести противостолбнячную сыворотку;2) доставить пострадавшего в лечебное учреждение;3) обработать края раны перекисью водорода;4) остановить кровотечение; 5) поднять поврежденную часть тела выше туловища:</w:t>
      </w:r>
    </w:p>
    <w:p w14:paraId="66A91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1, 2, 3, 4, 5.</w:t>
      </w:r>
    </w:p>
    <w:p w14:paraId="00E370C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4, 3, 5, 2, 1.</w:t>
      </w:r>
    </w:p>
    <w:p w14:paraId="306A45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2, 3, 4, 4, 1.</w:t>
      </w:r>
    </w:p>
    <w:p w14:paraId="77F37D5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lastRenderedPageBreak/>
        <w:t>г) 5, 4, 2, 1, 3.</w:t>
      </w:r>
    </w:p>
    <w:p w14:paraId="531C4A4F" w14:textId="6920F80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Укажите уровень частоты сердечных сокращений у здорового человека:</w:t>
      </w:r>
    </w:p>
    <w:p w14:paraId="7F5B96E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60 – 80 уд./мин.;</w:t>
      </w:r>
    </w:p>
    <w:p w14:paraId="77B8424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72 – 80 уд./мин;</w:t>
      </w:r>
    </w:p>
    <w:p w14:paraId="72D47AE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80 – 85 уд./мин.;</w:t>
      </w:r>
    </w:p>
    <w:p w14:paraId="5C7B142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85 – 90 уд./мин.</w:t>
      </w:r>
    </w:p>
    <w:p w14:paraId="78C022B5" w14:textId="30D7E2CF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Признаки наркотического отравления:</w:t>
      </w:r>
    </w:p>
    <w:p w14:paraId="7E00691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повышение мышечного тонуса, сужение зрачков, ослабление их реакции на свет, покраснение кожи;</w:t>
      </w:r>
    </w:p>
    <w:p w14:paraId="70CCBAE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тошнота и рвота, головокружение, кровотечение из носа, кашель, насморк;</w:t>
      </w:r>
    </w:p>
    <w:p w14:paraId="792BDDA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горечь во рту, беспричинный смех, пожелтение кожи.</w:t>
      </w:r>
    </w:p>
    <w:p w14:paraId="22E33B7E" w14:textId="6524F6D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 соответствии с состоянием здоровья, физическим развитием, уровнем физической подготовленности, все учащиеся распределяются на следующие медицинские группы:</w:t>
      </w:r>
    </w:p>
    <w:p w14:paraId="026E12F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основную, подготовительную, специальную;</w:t>
      </w:r>
    </w:p>
    <w:p w14:paraId="53D9439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слабую, среднюю, сильную;</w:t>
      </w:r>
    </w:p>
    <w:p w14:paraId="510235B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без отклонений в состоянии здоровья, с отклонениями в состоянии здоровья;</w:t>
      </w:r>
    </w:p>
    <w:p w14:paraId="5CD2CF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оздоровительную, физкультурную, спортивную.</w:t>
      </w:r>
    </w:p>
    <w:p w14:paraId="1E72E392" w14:textId="561F6A0E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11.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Для предупреждения развития плоскостопия надо соблюдать следующие профилактические меры:</w:t>
      </w:r>
    </w:p>
    <w:p w14:paraId="38911A5A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не носить слишком тесную обувь, обувь на высоком каблуке или на плоской подошве;</w:t>
      </w:r>
    </w:p>
    <w:p w14:paraId="31ACBF0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для уменьшения деформации свода стопы пользоваться супинаторами, постоянно выполнять корригирующие упражнения, укрепляющие мышцы стопы и голени;</w:t>
      </w:r>
    </w:p>
    <w:p w14:paraId="4B28F1D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выполнять общеразвивающие упражнения, упражнения для нижних конечностей;</w:t>
      </w:r>
    </w:p>
    <w:p w14:paraId="7CD39D5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все перечисленные.</w:t>
      </w:r>
    </w:p>
    <w:p w14:paraId="5D476486" w14:textId="0E3478E6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12.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С какой целью планируют режим дня:</w:t>
      </w:r>
    </w:p>
    <w:p w14:paraId="16E84DC3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с целью организации рационального режима питания;</w:t>
      </w:r>
    </w:p>
    <w:p w14:paraId="68FBE696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 целью четкой организации текущих дел, их выполнения в установленные сроки;</w:t>
      </w:r>
    </w:p>
    <w:p w14:paraId="22CA03E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с целью высвобождения времени на отдых и снятия нервных напряжений;</w:t>
      </w:r>
    </w:p>
    <w:p w14:paraId="3B046E9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с целью поддержания высокого уровня работоспособности организма.</w:t>
      </w:r>
    </w:p>
    <w:p w14:paraId="341451A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5438FB">
        <w:rPr>
          <w:rFonts w:ascii="Times New Roman" w:eastAsia="Times New Roman" w:hAnsi="Times New Roman" w:cs="Times New Roman"/>
          <w:b/>
          <w:sz w:val="24"/>
          <w:szCs w:val="24"/>
        </w:rPr>
        <w:t xml:space="preserve">13. </w:t>
      </w:r>
      <w:r w:rsidRPr="005438F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Каким требованием должен удовлетворять материал, из которого изготовляется одежда?</w:t>
      </w:r>
    </w:p>
    <w:p w14:paraId="0A8C6A1A" w14:textId="69BE4029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а) быть теплопроводным и воздухопроницаемым;</w:t>
      </w:r>
    </w:p>
    <w:p w14:paraId="47CF2E67" w14:textId="7F9FB5BD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б) быть теплопроводным и воздухонепроницаемым;</w:t>
      </w:r>
    </w:p>
    <w:p w14:paraId="7233FFC7" w14:textId="445FCBA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в) быть гигроскопичным и водосбалансированным;</w:t>
      </w:r>
    </w:p>
    <w:p w14:paraId="4FE877BE" w14:textId="729742A6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5438FB">
        <w:rPr>
          <w:rFonts w:ascii="Times New Roman" w:eastAsia="Times New Roman" w:hAnsi="Times New Roman" w:cs="Times New Roman"/>
          <w:sz w:val="24"/>
          <w:szCs w:val="20"/>
        </w:rPr>
        <w:t>г) быть гигроскопичным и водоёмким.</w:t>
      </w:r>
    </w:p>
    <w:p w14:paraId="431BD9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14.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Пассивный курильщик – это человек</w:t>
      </w:r>
    </w:p>
    <w:p w14:paraId="1E678F0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Выкуривающий до двух сигарет в день</w:t>
      </w:r>
    </w:p>
    <w:p w14:paraId="05E7E1A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Находящийся в одном помещении с курильщиком</w:t>
      </w:r>
    </w:p>
    <w:p w14:paraId="2BC8AE2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Выкуривающий одну сигарету натощак</w:t>
      </w:r>
    </w:p>
    <w:p w14:paraId="4CCD793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Нюхающий табак</w:t>
      </w:r>
    </w:p>
    <w:p w14:paraId="01AF05A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15.При проведении закаливающих процедур нужно придерживаться основных принципов закаливания. Определите, какие? 1. принципа систематичности, 2. принципа разнообразности, 3. принципа постепенности, 4. принципа активности, 5. принципа индивидуальности:</w:t>
      </w:r>
    </w:p>
    <w:p w14:paraId="32796C2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2, 4, 5;</w:t>
      </w:r>
    </w:p>
    <w:p w14:paraId="7736F7B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1, 2, 4;</w:t>
      </w:r>
    </w:p>
    <w:p w14:paraId="12CB5A9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3, 4, 5;</w:t>
      </w:r>
    </w:p>
    <w:p w14:paraId="1E5F249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1, 3, 5.</w:t>
      </w:r>
    </w:p>
    <w:p w14:paraId="430C084E" w14:textId="771E7BBC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16.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Выполнение физических упражнений оказывает существенное влияние:</w:t>
      </w:r>
    </w:p>
    <w:p w14:paraId="3FA76271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на рост волос, рост ногтей, плоскостопие, форму ног;</w:t>
      </w:r>
    </w:p>
    <w:p w14:paraId="1378552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на дыхание, сердцебиение, лабильность нервной системы, осанку, на нарушение обмена веществ в организме;</w:t>
      </w:r>
    </w:p>
    <w:p w14:paraId="0A688E2C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на внешнее дыхание, вентиляция воздуха в легких, на обмен в легких кислорода и углекислоты между и воздухом и кровью, на использование кислорода тканями организма;</w:t>
      </w:r>
    </w:p>
    <w:p w14:paraId="6822D3E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на внешнее дыхание, вентиляция воздуха в легких, на нарушение обмена веществ в организме, конституцию организма.</w:t>
      </w:r>
    </w:p>
    <w:p w14:paraId="1B27F4F3" w14:textId="2FE4C9C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17.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Какую пищу необходимо чаще необходимо чаще употреблять, чтобы укрепить зубы?</w:t>
      </w:r>
    </w:p>
    <w:p w14:paraId="66ECD24F" w14:textId="6207331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продукты содержащие животные и растительные жиры;</w:t>
      </w:r>
    </w:p>
    <w:p w14:paraId="264D1E35" w14:textId="1686430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мясные продукты;</w:t>
      </w:r>
    </w:p>
    <w:p w14:paraId="778C943E" w14:textId="24BE44F5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рыбу и морепродукты;</w:t>
      </w:r>
    </w:p>
    <w:p w14:paraId="6720092E" w14:textId="63629871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яблоки, морковь, орехи, семечки подсолнуха, оливки, сыр.</w:t>
      </w:r>
    </w:p>
    <w:p w14:paraId="530D10E3" w14:textId="587F21A2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18.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bCs/>
          <w:iCs/>
          <w:sz w:val="24"/>
          <w:szCs w:val="24"/>
        </w:rPr>
        <w:t>Алкоголь, попавший в организм человека:</w:t>
      </w:r>
    </w:p>
    <w:p w14:paraId="374DB2E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Растворяется в крови и разносится по всему организму, оказывая разрушительное действие на все ткани и органы</w:t>
      </w:r>
    </w:p>
    <w:p w14:paraId="3AD4101F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Быстро выводится вместе с мочой</w:t>
      </w:r>
    </w:p>
    <w:p w14:paraId="747B397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Не выводится из организма до самой смерти</w:t>
      </w:r>
    </w:p>
    <w:p w14:paraId="3657AF7E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Оказывает благоприятное воздействие на внутренние органы человека</w:t>
      </w:r>
    </w:p>
    <w:p w14:paraId="5CF44FF6" w14:textId="203A23FD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19.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Что понимается под закаливанием:</w:t>
      </w:r>
    </w:p>
    <w:p w14:paraId="23AC6C62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купание в холодной воде и хождение босиком;</w:t>
      </w:r>
    </w:p>
    <w:p w14:paraId="28C6A12D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сочетание воздушных и солнечных ванн с гимнастикой и подвижными играми;</w:t>
      </w:r>
    </w:p>
    <w:p w14:paraId="67221050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укрепление здоровья;</w:t>
      </w:r>
    </w:p>
    <w:p w14:paraId="20D8CC85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приспособление организма к воздействию внешней среды.</w:t>
      </w:r>
    </w:p>
    <w:p w14:paraId="382ABCAB" w14:textId="7183561B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20.</w:t>
      </w:r>
      <w:r w:rsidR="005438FB">
        <w:rPr>
          <w:rFonts w:ascii="Times New Roman" w:eastAsiaTheme="minorEastAsia" w:hAnsi="Times New Roman" w:cs="Times New Roman"/>
          <w:b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b/>
          <w:sz w:val="24"/>
          <w:szCs w:val="24"/>
        </w:rPr>
        <w:t>Чем регламентируются гигиенические нормы и требования:</w:t>
      </w:r>
    </w:p>
    <w:p w14:paraId="5A94C85B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а) распоряжением директора школы;</w:t>
      </w:r>
    </w:p>
    <w:p w14:paraId="18D73BE7" w14:textId="568B48A9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б) специальными санитарно-гигиеническими правилами (нормами) -</w:t>
      </w:r>
      <w:r w:rsidR="005438F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eastAsiaTheme="minorEastAsia" w:hAnsi="Times New Roman" w:cs="Times New Roman"/>
          <w:sz w:val="24"/>
          <w:szCs w:val="24"/>
        </w:rPr>
        <w:t>СанПИН;</w:t>
      </w:r>
    </w:p>
    <w:p w14:paraId="1421D587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в) инструкцией учителя физической культуры (тренера);</w:t>
      </w:r>
    </w:p>
    <w:p w14:paraId="71094FE4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438FB">
        <w:rPr>
          <w:rFonts w:ascii="Times New Roman" w:eastAsiaTheme="minorEastAsia" w:hAnsi="Times New Roman" w:cs="Times New Roman"/>
          <w:sz w:val="24"/>
          <w:szCs w:val="24"/>
        </w:rPr>
        <w:t>г) учебной программой.</w:t>
      </w:r>
    </w:p>
    <w:p w14:paraId="0D4AD258" w14:textId="77777777" w:rsidR="00965111" w:rsidRPr="005438FB" w:rsidRDefault="00965111" w:rsidP="005438FB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A743ED5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</w:rPr>
      </w:pPr>
    </w:p>
    <w:p w14:paraId="289B2216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</w:rPr>
      </w:pPr>
      <w:r w:rsidRPr="00181457">
        <w:rPr>
          <w:rFonts w:ascii="Times New Roman" w:eastAsiaTheme="minorEastAsia" w:hAnsi="Times New Roman"/>
          <w:b/>
          <w:sz w:val="28"/>
          <w:szCs w:val="28"/>
        </w:rPr>
        <w:t xml:space="preserve">Шкала правильных ответов теста </w:t>
      </w:r>
    </w:p>
    <w:p w14:paraId="62775C04" w14:textId="77777777" w:rsidR="00965111" w:rsidRPr="00181457" w:rsidRDefault="00965111" w:rsidP="00965111">
      <w:pPr>
        <w:spacing w:after="0" w:line="240" w:lineRule="auto"/>
        <w:jc w:val="center"/>
        <w:rPr>
          <w:rFonts w:ascii="Times New Roman" w:eastAsiaTheme="minorEastAsia" w:hAnsi="Times New Roman"/>
          <w:sz w:val="28"/>
          <w:szCs w:val="28"/>
        </w:rPr>
      </w:pPr>
    </w:p>
    <w:tbl>
      <w:tblPr>
        <w:tblStyle w:val="12"/>
        <w:tblW w:w="9570" w:type="dxa"/>
        <w:tblLook w:val="04A0" w:firstRow="1" w:lastRow="0" w:firstColumn="1" w:lastColumn="0" w:noHBand="0" w:noVBand="1"/>
      </w:tblPr>
      <w:tblGrid>
        <w:gridCol w:w="1350"/>
        <w:gridCol w:w="384"/>
        <w:gridCol w:w="384"/>
        <w:gridCol w:w="372"/>
        <w:gridCol w:w="372"/>
        <w:gridCol w:w="383"/>
        <w:gridCol w:w="366"/>
        <w:gridCol w:w="372"/>
        <w:gridCol w:w="372"/>
        <w:gridCol w:w="383"/>
        <w:gridCol w:w="438"/>
        <w:gridCol w:w="438"/>
        <w:gridCol w:w="438"/>
        <w:gridCol w:w="452"/>
        <w:gridCol w:w="438"/>
        <w:gridCol w:w="438"/>
        <w:gridCol w:w="438"/>
        <w:gridCol w:w="438"/>
        <w:gridCol w:w="438"/>
        <w:gridCol w:w="438"/>
        <w:gridCol w:w="438"/>
      </w:tblGrid>
      <w:tr w:rsidR="00965111" w:rsidRPr="00181457" w14:paraId="2C9C3D7B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11DDDF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№ вопроса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797461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7261D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203C3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3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B2D76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4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D966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5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80CCE9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6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641BD0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7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FE23E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8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B3B3F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B0B4E1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10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C0A16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11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FCB15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12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2CA7BA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13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2B893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14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3B427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15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71C0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16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F0C0D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17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3A3E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18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535836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19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6C0F85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szCs w:val="36"/>
              </w:rPr>
            </w:pPr>
            <w:r w:rsidRPr="00181457">
              <w:rPr>
                <w:rFonts w:ascii="Times New Roman" w:hAnsi="Times New Roman"/>
                <w:szCs w:val="36"/>
              </w:rPr>
              <w:t>20</w:t>
            </w:r>
          </w:p>
        </w:tc>
      </w:tr>
      <w:tr w:rsidR="00965111" w:rsidRPr="00181457" w14:paraId="12FC78F7" w14:textId="77777777" w:rsidTr="00965111">
        <w:trPr>
          <w:trHeight w:val="690"/>
        </w:trPr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EF5B33" w14:textId="77777777" w:rsidR="00965111" w:rsidRPr="00181457" w:rsidRDefault="00965111" w:rsidP="00965111">
            <w:pPr>
              <w:rPr>
                <w:rFonts w:ascii="Times New Roman" w:hAnsi="Times New Roman"/>
                <w:szCs w:val="28"/>
              </w:rPr>
            </w:pPr>
            <w:r w:rsidRPr="00181457">
              <w:rPr>
                <w:rFonts w:ascii="Times New Roman" w:hAnsi="Times New Roman"/>
                <w:szCs w:val="28"/>
              </w:rPr>
              <w:t>Ключ правильных ответов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A59E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A759A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27D26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BFBF18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12B0F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1CDFBB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FF28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C73C72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6A55F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9E3240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9EAC7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06F067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5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4181C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А, 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1D5BF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5E832C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DB2AC4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В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47DBE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58A20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А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4C2B93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Г</w:t>
            </w:r>
          </w:p>
        </w:tc>
        <w:tc>
          <w:tcPr>
            <w:tcW w:w="4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30821D" w14:textId="77777777" w:rsidR="00965111" w:rsidRPr="00181457" w:rsidRDefault="00965111" w:rsidP="00965111">
            <w:pPr>
              <w:jc w:val="center"/>
              <w:rPr>
                <w:rFonts w:ascii="Times New Roman" w:hAnsi="Times New Roman"/>
                <w:b/>
                <w:szCs w:val="36"/>
              </w:rPr>
            </w:pPr>
            <w:r w:rsidRPr="00181457">
              <w:rPr>
                <w:rFonts w:ascii="Times New Roman" w:hAnsi="Times New Roman"/>
                <w:b/>
                <w:szCs w:val="36"/>
              </w:rPr>
              <w:t>Б</w:t>
            </w:r>
          </w:p>
        </w:tc>
      </w:tr>
    </w:tbl>
    <w:p w14:paraId="7AB95AD1" w14:textId="77777777" w:rsidR="00965111" w:rsidRPr="00181457" w:rsidRDefault="00965111" w:rsidP="00965111">
      <w:pPr>
        <w:spacing w:after="0" w:line="240" w:lineRule="auto"/>
        <w:rPr>
          <w:rFonts w:ascii="Times New Roman" w:eastAsiaTheme="minorEastAsia" w:hAnsi="Times New Roman"/>
          <w:sz w:val="36"/>
          <w:szCs w:val="36"/>
        </w:rPr>
      </w:pPr>
    </w:p>
    <w:p w14:paraId="33DE01E2" w14:textId="77777777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b/>
          <w:sz w:val="24"/>
          <w:szCs w:val="24"/>
        </w:rPr>
      </w:pPr>
      <w:r w:rsidRPr="00181457">
        <w:rPr>
          <w:rFonts w:ascii="Times New Roman" w:eastAsiaTheme="minorEastAsia" w:hAnsi="Times New Roman"/>
          <w:b/>
          <w:sz w:val="24"/>
          <w:szCs w:val="24"/>
        </w:rPr>
        <w:t xml:space="preserve">Критерии оценивания: </w:t>
      </w:r>
    </w:p>
    <w:p w14:paraId="66FAFB9D" w14:textId="7FC98C48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80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>% и более – «5»,</w:t>
      </w:r>
    </w:p>
    <w:p w14:paraId="45939EEF" w14:textId="511017AC" w:rsidR="00965111" w:rsidRPr="00181457" w:rsidRDefault="005438FB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75</w:t>
      </w:r>
      <w:r w:rsidR="00965111" w:rsidRPr="00181457">
        <w:rPr>
          <w:rFonts w:ascii="Times New Roman" w:eastAsiaTheme="minorEastAsia" w:hAnsi="Times New Roman"/>
          <w:sz w:val="24"/>
          <w:szCs w:val="24"/>
        </w:rPr>
        <w:t xml:space="preserve"> % – «4», </w:t>
      </w:r>
    </w:p>
    <w:p w14:paraId="4B451C0D" w14:textId="6524FDD0" w:rsidR="00965111" w:rsidRPr="00181457" w:rsidRDefault="00965111" w:rsidP="00965111">
      <w:pPr>
        <w:spacing w:after="0"/>
        <w:jc w:val="both"/>
        <w:rPr>
          <w:rFonts w:ascii="Times New Roman" w:eastAsiaTheme="minorEastAsia" w:hAnsi="Times New Roman"/>
          <w:sz w:val="24"/>
          <w:szCs w:val="24"/>
        </w:rPr>
      </w:pPr>
      <w:r w:rsidRPr="00181457">
        <w:rPr>
          <w:rFonts w:ascii="Times New Roman" w:eastAsiaTheme="minorEastAsia" w:hAnsi="Times New Roman"/>
          <w:sz w:val="24"/>
          <w:szCs w:val="24"/>
        </w:rPr>
        <w:t xml:space="preserve">70 – «3», </w:t>
      </w:r>
    </w:p>
    <w:p w14:paraId="0C0D096F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82D76B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D0E9E5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438FB">
          <w:pgSz w:w="11906" w:h="16838"/>
          <w:pgMar w:top="1134" w:right="850" w:bottom="1134" w:left="1701" w:header="708" w:footer="708" w:gutter="0"/>
          <w:cols w:space="720"/>
        </w:sectPr>
      </w:pPr>
    </w:p>
    <w:p w14:paraId="6929D6CC" w14:textId="5729F60B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Вариант 2</w:t>
      </w:r>
    </w:p>
    <w:p w14:paraId="0B4E39D7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701AD9" w14:textId="77777777" w:rsid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</w:rPr>
        <w:t>Тест-задание</w:t>
      </w:r>
    </w:p>
    <w:p w14:paraId="3ECCF43E" w14:textId="144E5DC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1. Какая из этих организаций была создана первой?</w:t>
      </w:r>
    </w:p>
    <w:p w14:paraId="57C2C03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РСЧС;</w:t>
      </w:r>
    </w:p>
    <w:p w14:paraId="6554178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ГО;</w:t>
      </w:r>
    </w:p>
    <w:p w14:paraId="661870C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Корпус спасателей;</w:t>
      </w:r>
    </w:p>
    <w:p w14:paraId="52ACA7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МЧС.</w:t>
      </w:r>
    </w:p>
    <w:p w14:paraId="449B9A6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2. Законы и другие документы по вопросам защиты населения система РСЧС:</w:t>
      </w:r>
    </w:p>
    <w:p w14:paraId="207F424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Изучает;</w:t>
      </w:r>
    </w:p>
    <w:p w14:paraId="4D1F587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Выполняет;</w:t>
      </w:r>
    </w:p>
    <w:p w14:paraId="4692AF6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Разрабатывает;</w:t>
      </w:r>
    </w:p>
    <w:p w14:paraId="046066F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Согласовывает с Президентом РФ.</w:t>
      </w:r>
    </w:p>
    <w:p w14:paraId="015A524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3. РСЧС функционирует в режимах (уберите лишнее):</w:t>
      </w:r>
    </w:p>
    <w:p w14:paraId="0112DA5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Боевой готовности;</w:t>
      </w:r>
    </w:p>
    <w:p w14:paraId="4B4E003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Повседневной деятельности;</w:t>
      </w:r>
    </w:p>
    <w:p w14:paraId="0A6AF21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Повышенной готовности;</w:t>
      </w:r>
    </w:p>
    <w:p w14:paraId="43D63F1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Чрезвычайной Ситуации.</w:t>
      </w:r>
    </w:p>
    <w:p w14:paraId="0D3FFE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4. Какое подразделение не входит в состав сил РСЧС:</w:t>
      </w:r>
    </w:p>
    <w:p w14:paraId="6B113D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Войска ГО;</w:t>
      </w:r>
    </w:p>
    <w:p w14:paraId="0F62A2B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Инженерные Войска;</w:t>
      </w:r>
    </w:p>
    <w:p w14:paraId="5608C88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Авиация МЧС РФ;</w:t>
      </w:r>
    </w:p>
    <w:p w14:paraId="2A00D30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АСНДР.</w:t>
      </w:r>
    </w:p>
    <w:p w14:paraId="7CACAF6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5. Международное гуманитарное право выполняет задачи:</w:t>
      </w:r>
    </w:p>
    <w:p w14:paraId="07D1BF9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Распределения гуманитарной помощи;</w:t>
      </w:r>
    </w:p>
    <w:p w14:paraId="14AEB3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Ограничения средств и методов ведения войны;</w:t>
      </w:r>
    </w:p>
    <w:p w14:paraId="0D1CCA9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Ликвидации последствий военных конфликтов;</w:t>
      </w:r>
    </w:p>
    <w:p w14:paraId="24941B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6. Четыре основные Конвенции МГП (Международное гуманитарное право) были приняты международным сообществом:</w:t>
      </w:r>
    </w:p>
    <w:p w14:paraId="60E578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В 1941 году;</w:t>
      </w:r>
    </w:p>
    <w:p w14:paraId="5E433CF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 1945 году;</w:t>
      </w:r>
    </w:p>
    <w:p w14:paraId="5485AF8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В 1949 году;</w:t>
      </w:r>
    </w:p>
    <w:p w14:paraId="27ABE74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В 1977 году.</w:t>
      </w:r>
    </w:p>
    <w:p w14:paraId="08D42D5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7. Лица из числа гражданского населения, не участвующие в войне признаются:</w:t>
      </w:r>
    </w:p>
    <w:p w14:paraId="4EDD26D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Комбатантами;</w:t>
      </w:r>
    </w:p>
    <w:p w14:paraId="15271E8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Военнопленными;</w:t>
      </w:r>
    </w:p>
    <w:p w14:paraId="18CC066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Мирным населением;</w:t>
      </w:r>
    </w:p>
    <w:p w14:paraId="661D741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Г. Партизанами.</w:t>
      </w:r>
    </w:p>
    <w:p w14:paraId="12FB0FF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/>
          <w:bCs/>
          <w:iCs/>
          <w:sz w:val="24"/>
          <w:szCs w:val="24"/>
        </w:rPr>
        <w:t>8. Назовите «лишний» уровень РСЧС:</w:t>
      </w:r>
    </w:p>
    <w:p w14:paraId="44A125E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А. Федеральный;</w:t>
      </w:r>
    </w:p>
    <w:p w14:paraId="7537728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Б. Территориальный;</w:t>
      </w:r>
    </w:p>
    <w:p w14:paraId="6B31383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438FB">
        <w:rPr>
          <w:rFonts w:ascii="Times New Roman" w:hAnsi="Times New Roman" w:cs="Times New Roman"/>
          <w:bCs/>
          <w:iCs/>
          <w:sz w:val="24"/>
          <w:szCs w:val="24"/>
        </w:rPr>
        <w:t>В. Местный;</w:t>
      </w:r>
    </w:p>
    <w:p w14:paraId="5A46CFB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Районный.</w:t>
      </w:r>
    </w:p>
    <w:p w14:paraId="699BF77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Режим ЧС в пределах конкретной территории вводится:</w:t>
      </w:r>
    </w:p>
    <w:p w14:paraId="1F72B6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При угрозе возникновения ЧС;</w:t>
      </w:r>
    </w:p>
    <w:p w14:paraId="0ED6E8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При возникновении и ликвидации ЧС;</w:t>
      </w:r>
    </w:p>
    <w:p w14:paraId="65943FA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При устранении Последствий ЧС.</w:t>
      </w:r>
    </w:p>
    <w:p w14:paraId="035B120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10.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Какое из подразделений входит в состав РСЧС?</w:t>
      </w:r>
    </w:p>
    <w:p w14:paraId="57CF9C5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Патрульно-постовая служба;</w:t>
      </w:r>
    </w:p>
    <w:p w14:paraId="52AE855C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Лечебно-профилактическая служба;</w:t>
      </w:r>
    </w:p>
    <w:p w14:paraId="0C3EF1A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Поисково-спасательная служба.</w:t>
      </w:r>
    </w:p>
    <w:p w14:paraId="65C8E48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lastRenderedPageBreak/>
        <w:t>11.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Международное гуманитарное право в ходе ведения войны запрещает:</w:t>
      </w:r>
    </w:p>
    <w:p w14:paraId="66F4524E" w14:textId="70C2A6DC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Захватывать военное имущество сдавшегося противника;</w:t>
      </w:r>
    </w:p>
    <w:p w14:paraId="460661D0" w14:textId="76883051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Наносить серьезный или долговременный ущерб природной среде;</w:t>
      </w:r>
    </w:p>
    <w:p w14:paraId="7DE33C7B" w14:textId="61B290EE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Перевозить военнопленных не предназначенным для них транспортом.</w:t>
      </w:r>
    </w:p>
    <w:p w14:paraId="1194254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12.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Основные Конвенции МГП были приняты в городе:</w:t>
      </w:r>
    </w:p>
    <w:p w14:paraId="7B680D74" w14:textId="1A6EDDE5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</w:t>
      </w:r>
      <w:r w:rsidR="005438FB">
        <w:rPr>
          <w:rFonts w:ascii="Times New Roman" w:hAnsi="Times New Roman" w:cs="Times New Roman"/>
          <w:sz w:val="24"/>
          <w:szCs w:val="24"/>
        </w:rPr>
        <w:t xml:space="preserve"> </w:t>
      </w:r>
      <w:r w:rsidRPr="005438FB">
        <w:rPr>
          <w:rFonts w:ascii="Times New Roman" w:hAnsi="Times New Roman" w:cs="Times New Roman"/>
          <w:sz w:val="24"/>
          <w:szCs w:val="24"/>
        </w:rPr>
        <w:t>Берн;</w:t>
      </w:r>
    </w:p>
    <w:p w14:paraId="61D91F7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Женева;</w:t>
      </w:r>
    </w:p>
    <w:p w14:paraId="6198E9A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Страсбург;</w:t>
      </w:r>
    </w:p>
    <w:p w14:paraId="42497CB2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Лондон.</w:t>
      </w:r>
    </w:p>
    <w:p w14:paraId="1841934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13. По определению МГП комбатантом не является:</w:t>
      </w:r>
    </w:p>
    <w:p w14:paraId="26BAEF3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Партизан;</w:t>
      </w:r>
    </w:p>
    <w:p w14:paraId="6C78F4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Раненый генерал;</w:t>
      </w:r>
    </w:p>
    <w:p w14:paraId="7738022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Войсковой священник;</w:t>
      </w:r>
    </w:p>
    <w:p w14:paraId="3AB73AD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Официант военной столовой.</w:t>
      </w:r>
    </w:p>
    <w:p w14:paraId="2259AF5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14.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современным средствам поражения не относится:</w:t>
      </w:r>
    </w:p>
    <w:p w14:paraId="65A75C0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Ядерное оружие;</w:t>
      </w:r>
    </w:p>
    <w:p w14:paraId="6082CC8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Стихийное бедствие;</w:t>
      </w:r>
    </w:p>
    <w:p w14:paraId="14ECB87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Химическое оружие;</w:t>
      </w:r>
    </w:p>
    <w:p w14:paraId="586DCF99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Бактериологическое оружие.</w:t>
      </w:r>
    </w:p>
    <w:p w14:paraId="07C21207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15.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 коллективным средствам защиты относятся:</w:t>
      </w:r>
    </w:p>
    <w:p w14:paraId="3B3A4A2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Убежища и ПРУ;</w:t>
      </w:r>
    </w:p>
    <w:p w14:paraId="463C333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Противогазы и респираторы;</w:t>
      </w:r>
    </w:p>
    <w:p w14:paraId="0E862F9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Средства защиты кожи и респираторы;</w:t>
      </w:r>
    </w:p>
    <w:p w14:paraId="4CDC361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Всё вышеперечисленное.</w:t>
      </w:r>
    </w:p>
    <w:p w14:paraId="37146E8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16.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Что не относится к поражающим факторам ядерного взрыва?</w:t>
      </w:r>
    </w:p>
    <w:p w14:paraId="25E0AD7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Ударная волна;</w:t>
      </w:r>
    </w:p>
    <w:p w14:paraId="376AD30B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182F24A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Тепловое излучение;</w:t>
      </w:r>
    </w:p>
    <w:p w14:paraId="639E552A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Электромагнитный импульс.</w:t>
      </w:r>
    </w:p>
    <w:p w14:paraId="4C360A11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17.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Какой поражающий фактор не оказывает на человека непосредственного воздействия при применении ядерного оружия:</w:t>
      </w:r>
    </w:p>
    <w:p w14:paraId="502D17E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Проникающая радиация;</w:t>
      </w:r>
    </w:p>
    <w:p w14:paraId="6CFAB7B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Световое излучение;</w:t>
      </w:r>
    </w:p>
    <w:p w14:paraId="69667CD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Электромагнитный импульс;</w:t>
      </w:r>
    </w:p>
    <w:p w14:paraId="1BCFEEB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Радиоактивное заражение.</w:t>
      </w:r>
    </w:p>
    <w:p w14:paraId="1306B01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18.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Для защиты от проникающей радиации нужно использовать:</w:t>
      </w:r>
    </w:p>
    <w:p w14:paraId="029D22C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Противогаз, укрытие;</w:t>
      </w:r>
    </w:p>
    <w:p w14:paraId="614B8195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Респиратор, убежище;</w:t>
      </w:r>
    </w:p>
    <w:p w14:paraId="28B71CC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Убежище, укрытие;</w:t>
      </w:r>
    </w:p>
    <w:p w14:paraId="13D8D5F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ОЗК.</w:t>
      </w:r>
    </w:p>
    <w:p w14:paraId="00962BD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19.</w:t>
      </w:r>
      <w:r w:rsidRPr="005438FB">
        <w:rPr>
          <w:rFonts w:ascii="Times New Roman" w:hAnsi="Times New Roman" w:cs="Times New Roman"/>
          <w:b/>
          <w:sz w:val="24"/>
          <w:szCs w:val="24"/>
        </w:rPr>
        <w:t> </w:t>
      </w:r>
      <w:r w:rsidRPr="005438FB">
        <w:rPr>
          <w:rFonts w:ascii="Times New Roman" w:hAnsi="Times New Roman" w:cs="Times New Roman"/>
          <w:b/>
          <w:iCs/>
          <w:sz w:val="24"/>
          <w:szCs w:val="24"/>
        </w:rPr>
        <w:t>Оказавшись в зоне химического заражения, вы почувствовали запах горького миндаля. Какое это ОВ?</w:t>
      </w:r>
    </w:p>
    <w:p w14:paraId="1C1DBF23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Иприт;</w:t>
      </w:r>
    </w:p>
    <w:p w14:paraId="3C3A733D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Синильная кислота;</w:t>
      </w:r>
    </w:p>
    <w:p w14:paraId="2963C21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Фосген;</w:t>
      </w:r>
    </w:p>
    <w:p w14:paraId="731AB7B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Зарин.</w:t>
      </w:r>
    </w:p>
    <w:p w14:paraId="6305BD04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38FB">
        <w:rPr>
          <w:rFonts w:ascii="Times New Roman" w:hAnsi="Times New Roman" w:cs="Times New Roman"/>
          <w:b/>
          <w:iCs/>
          <w:sz w:val="24"/>
          <w:szCs w:val="24"/>
        </w:rPr>
        <w:t>20. Заражающими средствами бактериологического оружия не являются:</w:t>
      </w:r>
    </w:p>
    <w:p w14:paraId="6E3139D0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А. Бактерии;</w:t>
      </w:r>
    </w:p>
    <w:p w14:paraId="7183C7F6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Б. Вирусы;</w:t>
      </w:r>
    </w:p>
    <w:p w14:paraId="679B1BAE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В. Грибы;</w:t>
      </w:r>
    </w:p>
    <w:p w14:paraId="4481D108" w14:textId="2A434F18" w:rsidR="00965111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38FB">
        <w:rPr>
          <w:rFonts w:ascii="Times New Roman" w:hAnsi="Times New Roman" w:cs="Times New Roman"/>
          <w:sz w:val="24"/>
          <w:szCs w:val="24"/>
        </w:rPr>
        <w:t>Г. Токсины</w:t>
      </w:r>
    </w:p>
    <w:p w14:paraId="733E0855" w14:textId="77777777" w:rsidR="005438FB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33CEC2F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438F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Критерии оценок тестовых работ:</w:t>
      </w:r>
    </w:p>
    <w:p w14:paraId="133D9D78" w14:textId="77777777" w:rsidR="00965111" w:rsidRPr="005438FB" w:rsidRDefault="00965111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4F4F4"/>
        </w:rPr>
      </w:pPr>
      <w:r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80% работы - «5»</w:t>
      </w:r>
    </w:p>
    <w:p w14:paraId="3DCEC8A1" w14:textId="46568050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75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«4»</w:t>
      </w:r>
    </w:p>
    <w:p w14:paraId="40F39FA1" w14:textId="611726F8" w:rsidR="00965111" w:rsidRPr="005438FB" w:rsidRDefault="005438FB" w:rsidP="005438F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70</w:t>
      </w:r>
      <w:r w:rsidR="00965111" w:rsidRPr="005438FB">
        <w:rPr>
          <w:rFonts w:ascii="Times New Roman" w:hAnsi="Times New Roman" w:cs="Times New Roman"/>
          <w:sz w:val="24"/>
          <w:szCs w:val="24"/>
          <w:shd w:val="clear" w:color="auto" w:fill="FFFFFF"/>
        </w:rPr>
        <w:t>% работы - «3»</w:t>
      </w:r>
    </w:p>
    <w:p w14:paraId="1A01F635" w14:textId="77777777" w:rsidR="005438FB" w:rsidRDefault="005438FB" w:rsidP="0096511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2BC20C3" w14:textId="503EF320" w:rsidR="00965111" w:rsidRPr="00181457" w:rsidRDefault="00965111" w:rsidP="00965111">
      <w:pPr>
        <w:rPr>
          <w:rFonts w:ascii="Times New Roman" w:hAnsi="Times New Roman"/>
          <w:b/>
          <w:sz w:val="24"/>
          <w:szCs w:val="24"/>
        </w:rPr>
      </w:pPr>
      <w:r w:rsidRPr="00181457">
        <w:rPr>
          <w:rFonts w:ascii="Times New Roman" w:hAnsi="Times New Roman"/>
          <w:b/>
          <w:sz w:val="24"/>
          <w:szCs w:val="24"/>
        </w:rPr>
        <w:t>Ответы</w:t>
      </w:r>
    </w:p>
    <w:tbl>
      <w:tblPr>
        <w:tblW w:w="6118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3"/>
        <w:gridCol w:w="608"/>
        <w:gridCol w:w="609"/>
        <w:gridCol w:w="609"/>
        <w:gridCol w:w="609"/>
        <w:gridCol w:w="609"/>
        <w:gridCol w:w="609"/>
        <w:gridCol w:w="609"/>
        <w:gridCol w:w="609"/>
        <w:gridCol w:w="624"/>
      </w:tblGrid>
      <w:tr w:rsidR="00965111" w:rsidRPr="00181457" w14:paraId="712EF397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641BF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6D57F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D5842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E3B1CE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D0191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5E6A8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29B6A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E50F6F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31E401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8E53B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10</w:t>
            </w:r>
          </w:p>
        </w:tc>
      </w:tr>
      <w:tr w:rsidR="00965111" w:rsidRPr="00181457" w14:paraId="6C2D67B2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43CCB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111287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4A994D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E7F5A9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FC85AA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44B18C8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026F26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86ECB0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D6F138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94BCE1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  <w:tr w:rsidR="00965111" w:rsidRPr="00181457" w14:paraId="71F9D1C0" w14:textId="77777777" w:rsidTr="00F74862">
        <w:trPr>
          <w:trHeight w:val="428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F00BE1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804861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98E18B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4116C6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B77D21A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EC41BD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6DE7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4B30F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A18E3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2D9360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20</w:t>
            </w:r>
          </w:p>
        </w:tc>
      </w:tr>
      <w:tr w:rsidR="00965111" w:rsidRPr="00181457" w14:paraId="6708B9DB" w14:textId="77777777" w:rsidTr="00F74862">
        <w:trPr>
          <w:trHeight w:val="416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7F0A99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A6BCA2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59F3DDC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91504CE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6660B30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3C7D455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297494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56A3857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7005513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2CC69EF" w14:textId="77777777" w:rsidR="00965111" w:rsidRPr="00181457" w:rsidRDefault="00965111" w:rsidP="00965111">
            <w:pPr>
              <w:rPr>
                <w:rFonts w:ascii="Times New Roman" w:hAnsi="Times New Roman"/>
              </w:rPr>
            </w:pPr>
            <w:r w:rsidRPr="00181457">
              <w:rPr>
                <w:rFonts w:ascii="Times New Roman" w:hAnsi="Times New Roman"/>
              </w:rPr>
              <w:t>В</w:t>
            </w:r>
          </w:p>
        </w:tc>
      </w:tr>
    </w:tbl>
    <w:p w14:paraId="54CF0410" w14:textId="77777777" w:rsidR="00965111" w:rsidRPr="004E7C26" w:rsidRDefault="00965111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sz w:val="24"/>
          <w:szCs w:val="24"/>
        </w:rPr>
      </w:pPr>
    </w:p>
    <w:p w14:paraId="514215CF" w14:textId="77777777" w:rsidR="00F74862" w:rsidRDefault="00F74862" w:rsidP="009651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/>
          <w:b/>
          <w:bCs/>
          <w:sz w:val="24"/>
          <w:szCs w:val="24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24DBBD2B" w14:textId="43B27806" w:rsidR="00965111" w:rsidRPr="009760F8" w:rsidRDefault="00F74862" w:rsidP="00F748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ФОНД ОЦЕНОЧНЫХ СРЕДСТВ ДЛЯ ПРОМЕЖУТОЧНОЙ АТТЕСТАЦИИ</w:t>
      </w:r>
    </w:p>
    <w:p w14:paraId="6D38B2FC" w14:textId="77777777" w:rsidR="00F74862" w:rsidRDefault="00F74862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D730B5F" w14:textId="30B3650F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Вариант 1</w:t>
      </w:r>
    </w:p>
    <w:p w14:paraId="330469A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B55A96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является самым надежным средством сохранения и укрепления здоровья человека?</w:t>
      </w:r>
    </w:p>
    <w:p w14:paraId="30515CD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внешний вид;</w:t>
      </w:r>
    </w:p>
    <w:p w14:paraId="3C637E52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хороший аппетит;</w:t>
      </w:r>
    </w:p>
    <w:p w14:paraId="4FF1DDF0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этическое поведение;</w:t>
      </w:r>
    </w:p>
    <w:p w14:paraId="0CDC2B57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здоровый образ жизни.</w:t>
      </w:r>
    </w:p>
    <w:p w14:paraId="7D9EB4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понимается под словами «человеку необходимо правильно питаться»?</w:t>
      </w:r>
    </w:p>
    <w:p w14:paraId="4C709493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красиво сервировать стол, ведь все должно быть прекрасно;</w:t>
      </w:r>
    </w:p>
    <w:p w14:paraId="1600B5BA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питаться в определенное время;</w:t>
      </w:r>
    </w:p>
    <w:p w14:paraId="344870BF" w14:textId="77777777" w:rsidR="00965111" w:rsidRPr="0073382B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обеспечить поступление в организм человека необходимых пищевых веществ;</w:t>
      </w:r>
    </w:p>
    <w:p w14:paraId="5A1A1080" w14:textId="77777777" w:rsidR="00965111" w:rsidRDefault="00965111" w:rsidP="000F0B1E">
      <w:pPr>
        <w:pStyle w:val="a9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питаться, когда захочется.</w:t>
      </w:r>
    </w:p>
    <w:p w14:paraId="22503D7F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Какую роль играет закаливание в жизнедеятельности современного человека?</w:t>
      </w:r>
    </w:p>
    <w:p w14:paraId="7B53F6D1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понижает сопротивляемость организма простудным заболеваниям;</w:t>
      </w:r>
    </w:p>
    <w:p w14:paraId="5F30AD47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простудным заболеваниям;</w:t>
      </w:r>
    </w:p>
    <w:p w14:paraId="697478A6" w14:textId="77777777" w:rsidR="00965111" w:rsidRPr="0073382B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сопротивляемость организма кожным заболеваниям;</w:t>
      </w:r>
    </w:p>
    <w:p w14:paraId="34455BCF" w14:textId="77777777" w:rsidR="00965111" w:rsidRDefault="00965111" w:rsidP="000F0B1E">
      <w:pPr>
        <w:pStyle w:val="a9"/>
        <w:numPr>
          <w:ilvl w:val="0"/>
          <w:numId w:val="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повышает адаптивные свойства организма к условиям новой климатической зоны.</w:t>
      </w:r>
    </w:p>
    <w:p w14:paraId="21FDB8D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закаливание человека водой?</w:t>
      </w:r>
    </w:p>
    <w:p w14:paraId="1DA8287B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обтираний;</w:t>
      </w:r>
    </w:p>
    <w:p w14:paraId="5725C881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обливаний;</w:t>
      </w:r>
    </w:p>
    <w:p w14:paraId="5F89E430" w14:textId="77777777" w:rsidR="00965111" w:rsidRPr="0073382B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виде ванн и купаний;</w:t>
      </w:r>
    </w:p>
    <w:p w14:paraId="4803F1C9" w14:textId="77777777" w:rsidR="00965111" w:rsidRDefault="00965111" w:rsidP="000F0B1E">
      <w:pPr>
        <w:pStyle w:val="a9"/>
        <w:numPr>
          <w:ilvl w:val="0"/>
          <w:numId w:val="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брызганья.</w:t>
      </w:r>
    </w:p>
    <w:p w14:paraId="1B9F719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Кого называют пассивными курильщиками?</w:t>
      </w:r>
    </w:p>
    <w:p w14:paraId="4ED67212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смакуют табачный дым;</w:t>
      </w:r>
    </w:p>
    <w:p w14:paraId="13E2F4CF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не переносят табачный дым;</w:t>
      </w:r>
    </w:p>
    <w:p w14:paraId="04D65BA1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людей, которым приходиться дышать табачным дымом;</w:t>
      </w:r>
    </w:p>
    <w:p w14:paraId="2E85EC55" w14:textId="77777777" w:rsidR="00965111" w:rsidRPr="0073382B" w:rsidRDefault="00965111" w:rsidP="000F0B1E">
      <w:pPr>
        <w:pStyle w:val="a9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людей, которые с удовольствием дышат табачным дымом.</w:t>
      </w:r>
    </w:p>
    <w:p w14:paraId="372ED024" w14:textId="77777777" w:rsidR="00965111" w:rsidRPr="0073382B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Какие вредные вещества (кроме никотина) содержит табачный дым?</w:t>
      </w:r>
    </w:p>
    <w:p w14:paraId="19F3CBC6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окись углерода;</w:t>
      </w:r>
    </w:p>
    <w:p w14:paraId="38DD247A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окись азота;</w:t>
      </w:r>
    </w:p>
    <w:p w14:paraId="16CD22FB" w14:textId="77777777" w:rsidR="00965111" w:rsidRPr="0073382B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синильную кислоту;</w:t>
      </w:r>
    </w:p>
    <w:p w14:paraId="56C3B5AC" w14:textId="77777777" w:rsidR="00965111" w:rsidRDefault="00965111" w:rsidP="000F0B1E">
      <w:pPr>
        <w:pStyle w:val="a9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сероводород, аммиак, эфирные масла.</w:t>
      </w:r>
    </w:p>
    <w:p w14:paraId="5DFA1E7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что обычно жалуются курящие подростки 12 – 15 лет при выполнении даже незначительной физической нагрузки?</w:t>
      </w:r>
    </w:p>
    <w:p w14:paraId="5F70A6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головную боль;</w:t>
      </w:r>
    </w:p>
    <w:p w14:paraId="7FB84CE9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резь в желудке;</w:t>
      </w:r>
    </w:p>
    <w:p w14:paraId="5C6B7AB5" w14:textId="77777777" w:rsidR="00965111" w:rsidRPr="0073382B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одышку;</w:t>
      </w:r>
    </w:p>
    <w:p w14:paraId="224F5988" w14:textId="77777777" w:rsidR="00965111" w:rsidRDefault="00965111" w:rsidP="000F0B1E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плохое настроение.</w:t>
      </w:r>
    </w:p>
    <w:p w14:paraId="4E770EE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алкоголь?</w:t>
      </w:r>
    </w:p>
    <w:p w14:paraId="4882BB49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пропиловый спирт;</w:t>
      </w:r>
    </w:p>
    <w:p w14:paraId="5A57A86C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этиловый спирт;</w:t>
      </w:r>
    </w:p>
    <w:p w14:paraId="6FE52D52" w14:textId="77777777" w:rsidR="00965111" w:rsidRPr="0073382B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винный спирт;</w:t>
      </w:r>
    </w:p>
    <w:p w14:paraId="460886D1" w14:textId="77777777" w:rsidR="00965111" w:rsidRDefault="00965111" w:rsidP="000F0B1E">
      <w:pPr>
        <w:pStyle w:val="a9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наркотическое вещество.</w:t>
      </w:r>
    </w:p>
    <w:p w14:paraId="4D0B654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 чему приводит пьянство и алкоголизм с социальной (общественной) точки зрения?</w:t>
      </w:r>
    </w:p>
    <w:p w14:paraId="49397836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ни на что не влияет;</w:t>
      </w:r>
    </w:p>
    <w:p w14:paraId="3CC58F87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приводит к взаимопониманию в семье;</w:t>
      </w:r>
    </w:p>
    <w:p w14:paraId="021FF4B4" w14:textId="77777777" w:rsidR="00965111" w:rsidRPr="0073382B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скандалам, неурядицам в семье;</w:t>
      </w:r>
    </w:p>
    <w:p w14:paraId="1EFB5BE2" w14:textId="77777777" w:rsidR="00965111" w:rsidRDefault="00965111" w:rsidP="000F0B1E">
      <w:pPr>
        <w:pStyle w:val="a9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приводит к производственным травмам.</w:t>
      </w:r>
    </w:p>
    <w:p w14:paraId="31EBD61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наркомания?</w:t>
      </w:r>
    </w:p>
    <w:p w14:paraId="3F81C60A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верхних дыхательных путей;</w:t>
      </w:r>
    </w:p>
    <w:p w14:paraId="70974D9D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болезнь конечностей;</w:t>
      </w:r>
    </w:p>
    <w:p w14:paraId="77897405" w14:textId="77777777" w:rsidR="00965111" w:rsidRPr="0073382B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душевная болезнь, переходящая в подагру;</w:t>
      </w:r>
    </w:p>
    <w:p w14:paraId="6F34EAE9" w14:textId="77777777" w:rsidR="00965111" w:rsidRDefault="00965111" w:rsidP="000F0B1E">
      <w:pPr>
        <w:pStyle w:val="a9"/>
        <w:numPr>
          <w:ilvl w:val="0"/>
          <w:numId w:val="1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болезненное пристрастие к наркотикам, </w:t>
      </w:r>
      <w:r>
        <w:rPr>
          <w:rFonts w:ascii="Times New Roman" w:hAnsi="Times New Roman"/>
          <w:b/>
          <w:sz w:val="24"/>
          <w:szCs w:val="24"/>
        </w:rPr>
        <w:t>неконтролируемое их потребление.</w:t>
      </w:r>
    </w:p>
    <w:p w14:paraId="0CBF33B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себя вести современному молодому человеку, чтобы не стать жертвой наркотиков (либо токсических средств)?</w:t>
      </w:r>
    </w:p>
    <w:p w14:paraId="1E2EB41E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прикасаться к наркотикам;</w:t>
      </w:r>
    </w:p>
    <w:p w14:paraId="00C099D3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класть наркотики в карман и приносить домой;</w:t>
      </w:r>
    </w:p>
    <w:p w14:paraId="77D9EC98" w14:textId="77777777" w:rsidR="00965111" w:rsidRPr="0073382B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 следует брать наркотики на сохранение и прятать;</w:t>
      </w:r>
    </w:p>
    <w:p w14:paraId="7E568538" w14:textId="77777777" w:rsidR="00965111" w:rsidRDefault="00965111" w:rsidP="000F0B1E">
      <w:pPr>
        <w:pStyle w:val="a9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попробовать наркотик, но не более двух раз.</w:t>
      </w:r>
    </w:p>
    <w:p w14:paraId="68B3F213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Повреждение, характеризующееся нарушением целостности кожных покровов, слизистых оболочек, сопровождающееся кровотечением это</w:t>
      </w:r>
    </w:p>
    <w:p w14:paraId="5A5AAE80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рана;</w:t>
      </w:r>
    </w:p>
    <w:p w14:paraId="63E5380B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перелом;</w:t>
      </w:r>
    </w:p>
    <w:p w14:paraId="6BA3EC23" w14:textId="77777777" w:rsidR="00965111" w:rsidRPr="0073382B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кровотечение;</w:t>
      </w:r>
    </w:p>
    <w:p w14:paraId="0AA6FB5F" w14:textId="77777777" w:rsidR="00965111" w:rsidRDefault="00965111" w:rsidP="000F0B1E">
      <w:pPr>
        <w:pStyle w:val="a9"/>
        <w:numPr>
          <w:ilvl w:val="0"/>
          <w:numId w:val="1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травма.</w:t>
      </w:r>
    </w:p>
    <w:p w14:paraId="5C2D69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Признаками клинической смерти являются</w:t>
      </w:r>
    </w:p>
    <w:p w14:paraId="5539054C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двигательной активности, отсутствие пульса на сонной артерии;</w:t>
      </w:r>
    </w:p>
    <w:p w14:paraId="078D11F9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сознания, отсутствие дыхания;</w:t>
      </w:r>
    </w:p>
    <w:p w14:paraId="49F73D5F" w14:textId="77777777" w:rsidR="00965111" w:rsidRPr="0073382B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отсутствие сознания, отсутствие дыхания, отсутствие пульса на сонной артерии, отсутствие реакции зрачков на свет;</w:t>
      </w:r>
    </w:p>
    <w:p w14:paraId="2CFA3D08" w14:textId="77777777" w:rsidR="00965111" w:rsidRDefault="00965111" w:rsidP="000F0B1E">
      <w:pPr>
        <w:pStyle w:val="a9"/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отсутствие пульса на сонной артерии, отсутствие реакции зрачков на свет.</w:t>
      </w:r>
    </w:p>
    <w:p w14:paraId="12B4E9E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При остановке кровотечения жгут накладывается на</w:t>
      </w:r>
    </w:p>
    <w:p w14:paraId="417F1213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3 – 4 часа;</w:t>
      </w:r>
    </w:p>
    <w:p w14:paraId="42E528BC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1 – 2 часа;</w:t>
      </w:r>
    </w:p>
    <w:p w14:paraId="6C589939" w14:textId="77777777" w:rsidR="00965111" w:rsidRPr="0073382B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– 6 часов;</w:t>
      </w:r>
    </w:p>
    <w:p w14:paraId="1DFB1340" w14:textId="77777777" w:rsidR="00965111" w:rsidRDefault="00965111" w:rsidP="000F0B1E">
      <w:pPr>
        <w:pStyle w:val="a9"/>
        <w:numPr>
          <w:ilvl w:val="0"/>
          <w:numId w:val="1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 – 3 часа.</w:t>
      </w:r>
    </w:p>
    <w:p w14:paraId="55F0780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такое чрезвычайная ситуация?</w:t>
      </w:r>
    </w:p>
    <w:p w14:paraId="0539C4AB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синоним экстремальной ситуации;</w:t>
      </w:r>
    </w:p>
    <w:p w14:paraId="143A8DF8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экстремальная ситуация, сложившаяся в результате снижения уровня производительности труда;</w:t>
      </w:r>
    </w:p>
    <w:p w14:paraId="25651F43" w14:textId="77777777" w:rsidR="00965111" w:rsidRPr="0073382B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обстановка на определенной территории, сложившаяся в результате проведения военных учений;</w:t>
      </w:r>
    </w:p>
    <w:p w14:paraId="336D21B6" w14:textId="77777777" w:rsidR="00965111" w:rsidRDefault="00965111" w:rsidP="000F0B1E">
      <w:pPr>
        <w:pStyle w:val="a9"/>
        <w:numPr>
          <w:ilvl w:val="0"/>
          <w:numId w:val="1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обстановка на определенной территории, сложившаяся в результате аварии, опасного природного явления, катастрофы, стихийного или иного бедствия.</w:t>
      </w:r>
    </w:p>
    <w:p w14:paraId="7BB313F8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чего создана Единая Государственная система предупреждения и ликвидации последствий чрезвычайных ситуаций (РСЧС)?</w:t>
      </w:r>
    </w:p>
    <w:p w14:paraId="201210B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создана на случай возникновения массовых беспорядков;</w:t>
      </w:r>
    </w:p>
    <w:p w14:paraId="70176363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проведения мероприятий по предупреждению чрезвычайных ситуаций;</w:t>
      </w:r>
    </w:p>
    <w:p w14:paraId="4C4CCE4A" w14:textId="77777777" w:rsidR="00965111" w:rsidRPr="0073382B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снижения возможного размера ущерба;</w:t>
      </w:r>
    </w:p>
    <w:p w14:paraId="3992DA81" w14:textId="77777777" w:rsidR="00965111" w:rsidRDefault="00965111" w:rsidP="000F0B1E">
      <w:pPr>
        <w:pStyle w:val="a9"/>
        <w:numPr>
          <w:ilvl w:val="0"/>
          <w:numId w:val="1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создана для максимально возможного снижения размеров потерь в случае возникновения чрезвычайных ситуаций.</w:t>
      </w:r>
    </w:p>
    <w:p w14:paraId="006D5C4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представляет собой Гражданская оборона в Российской Федерации?</w:t>
      </w:r>
    </w:p>
    <w:p w14:paraId="7E795ABE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оказание помощи пенсионерам и нетрудоспособному населению;</w:t>
      </w:r>
    </w:p>
    <w:p w14:paraId="109B1427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почетная обязанность всех слоев гражданского населения страны;</w:t>
      </w:r>
    </w:p>
    <w:p w14:paraId="2860D531" w14:textId="77777777" w:rsidR="00965111" w:rsidRPr="0073382B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составная часть Единой государственной системы в решении проблем, возникающих при ликвидации последствий чрезвычайных ситуаций мирного и военного времени;</w:t>
      </w:r>
    </w:p>
    <w:p w14:paraId="25DF750C" w14:textId="77777777" w:rsidR="00965111" w:rsidRDefault="00965111" w:rsidP="000F0B1E">
      <w:pPr>
        <w:pStyle w:val="a9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защита от всех возможных нападений.</w:t>
      </w:r>
    </w:p>
    <w:p w14:paraId="175860D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На кого в нашей стране возложено общее руководство Гражданской обороной?</w:t>
      </w:r>
    </w:p>
    <w:p w14:paraId="348778B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Президента Российской Федерации;</w:t>
      </w:r>
    </w:p>
    <w:p w14:paraId="4C2EB3D6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Председателя Правительства Российской Федерации;</w:t>
      </w:r>
    </w:p>
    <w:p w14:paraId="36B5EACA" w14:textId="77777777" w:rsidR="00965111" w:rsidRPr="0073382B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Секретаря Совета Безопасности Российской Федерации;</w:t>
      </w:r>
    </w:p>
    <w:p w14:paraId="7BFD1D3F" w14:textId="77777777" w:rsidR="00965111" w:rsidRDefault="00965111" w:rsidP="000F0B1E">
      <w:pPr>
        <w:pStyle w:val="a9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Российской Федерации.</w:t>
      </w:r>
    </w:p>
    <w:p w14:paraId="230DCB8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основные поражающие факторы ядерного взрыва?</w:t>
      </w:r>
    </w:p>
    <w:p w14:paraId="6344AED6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стресс;</w:t>
      </w:r>
    </w:p>
    <w:p w14:paraId="5CF43091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ударная волна;</w:t>
      </w:r>
    </w:p>
    <w:p w14:paraId="1EF808F0" w14:textId="77777777" w:rsidR="00965111" w:rsidRPr="0073382B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световое излучение;</w:t>
      </w:r>
    </w:p>
    <w:p w14:paraId="2C7BA5FF" w14:textId="77777777" w:rsidR="00965111" w:rsidRDefault="00965111" w:rsidP="000F0B1E">
      <w:pPr>
        <w:pStyle w:val="a9"/>
        <w:numPr>
          <w:ilvl w:val="0"/>
          <w:numId w:val="2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радиация, радиоактивное заражение и электромагнитный импульс.</w:t>
      </w:r>
    </w:p>
    <w:p w14:paraId="5FEEEE2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составляет основу химического оружия?</w:t>
      </w:r>
    </w:p>
    <w:p w14:paraId="6C32BD3B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периодическая система химических элементов;</w:t>
      </w:r>
    </w:p>
    <w:p w14:paraId="71927EAF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физические законы;</w:t>
      </w:r>
    </w:p>
    <w:p w14:paraId="1C130254" w14:textId="77777777" w:rsidR="00965111" w:rsidRPr="0073382B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радиоактивные вещества;</w:t>
      </w:r>
    </w:p>
    <w:p w14:paraId="204D02A5" w14:textId="77777777" w:rsidR="00965111" w:rsidRDefault="00965111" w:rsidP="000F0B1E">
      <w:pPr>
        <w:pStyle w:val="a9"/>
        <w:numPr>
          <w:ilvl w:val="0"/>
          <w:numId w:val="2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отравляющие вещества.</w:t>
      </w:r>
    </w:p>
    <w:p w14:paraId="3DCDC34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заложено в основу поражающего действия бактериологического оружия?</w:t>
      </w:r>
    </w:p>
    <w:p w14:paraId="19C91BEA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водоросли;</w:t>
      </w:r>
    </w:p>
    <w:p w14:paraId="53409E6C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бактерии;</w:t>
      </w:r>
    </w:p>
    <w:p w14:paraId="710A7AD6" w14:textId="77777777" w:rsidR="00965111" w:rsidRPr="0073382B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вирусы;</w:t>
      </w:r>
    </w:p>
    <w:p w14:paraId="3A174945" w14:textId="77777777" w:rsidR="00965111" w:rsidRPr="00A26151" w:rsidRDefault="00965111" w:rsidP="000F0B1E">
      <w:pPr>
        <w:pStyle w:val="a9"/>
        <w:numPr>
          <w:ilvl w:val="0"/>
          <w:numId w:val="2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риккетсии и патогенные грибы.</w:t>
      </w:r>
    </w:p>
    <w:p w14:paraId="28A14EA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относят к современным видам обычных средств поражения?</w:t>
      </w:r>
    </w:p>
    <w:p w14:paraId="4F542108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комбинированного действия;</w:t>
      </w:r>
    </w:p>
    <w:p w14:paraId="6984161B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боеприпасы направленного действия;</w:t>
      </w:r>
    </w:p>
    <w:p w14:paraId="0B5100B9" w14:textId="77777777" w:rsidR="00965111" w:rsidRPr="0073382B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боеприпасы объемного взрыва;</w:t>
      </w:r>
    </w:p>
    <w:p w14:paraId="3D9576CC" w14:textId="77777777" w:rsidR="00965111" w:rsidRDefault="00965111" w:rsidP="000F0B1E">
      <w:pPr>
        <w:pStyle w:val="a9"/>
        <w:numPr>
          <w:ilvl w:val="0"/>
          <w:numId w:val="2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зажигательное оружие.</w:t>
      </w:r>
    </w:p>
    <w:p w14:paraId="2A16EC84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чем заключается основной способ оповещения населения о стихийных бедствиях, промышленных авариях и катастрофах?</w:t>
      </w:r>
    </w:p>
    <w:p w14:paraId="4C7C5E64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от человека к человеку;</w:t>
      </w:r>
    </w:p>
    <w:p w14:paraId="5A3E0562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посредством газет;</w:t>
      </w:r>
    </w:p>
    <w:p w14:paraId="18615F63" w14:textId="77777777" w:rsidR="00965111" w:rsidRPr="0073382B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передача информации по сетям проводного вещания;</w:t>
      </w:r>
    </w:p>
    <w:p w14:paraId="6A952A2F" w14:textId="77777777" w:rsidR="00965111" w:rsidRDefault="00965111" w:rsidP="000F0B1E">
      <w:pPr>
        <w:pStyle w:val="a9"/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передача информации по почте.</w:t>
      </w:r>
    </w:p>
    <w:p w14:paraId="0F8BF531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известны способы защиты населения при угрозе чрезвычайных ситуаций?</w:t>
      </w:r>
    </w:p>
    <w:p w14:paraId="074A2276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использование населением новейших достижений медицины;</w:t>
      </w:r>
    </w:p>
    <w:p w14:paraId="4218AB2F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использование населением средств индивидуальной защиты, а также средств медицинской профилактики;</w:t>
      </w:r>
    </w:p>
    <w:p w14:paraId="476C0B42" w14:textId="77777777" w:rsidR="00965111" w:rsidRPr="0073382B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применение коллективных средств защиты (защитные сооружения);</w:t>
      </w:r>
    </w:p>
    <w:p w14:paraId="16F8AD02" w14:textId="77777777" w:rsidR="00965111" w:rsidRDefault="00965111" w:rsidP="000F0B1E">
      <w:pPr>
        <w:pStyle w:val="a9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эвакуация населения.</w:t>
      </w:r>
    </w:p>
    <w:p w14:paraId="136CD30B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От каких угроз спасают население защитные сооружения?</w:t>
      </w:r>
    </w:p>
    <w:p w14:paraId="50E918E6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проливного дождя;</w:t>
      </w:r>
    </w:p>
    <w:p w14:paraId="196D0979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радиационно опасных объектах, сопровождающихся выбросом радиоактивных веществ;</w:t>
      </w:r>
    </w:p>
    <w:p w14:paraId="0711193D" w14:textId="77777777" w:rsidR="00965111" w:rsidRPr="0073382B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случае угрозы грязевых потоков;</w:t>
      </w:r>
    </w:p>
    <w:p w14:paraId="3601E811" w14:textId="77777777" w:rsidR="00965111" w:rsidRDefault="00965111" w:rsidP="000F0B1E">
      <w:pPr>
        <w:pStyle w:val="a9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случае аварий на химически опасных объектах, сопровождающихся выбросом ядовитых веществ.</w:t>
      </w:r>
    </w:p>
    <w:p w14:paraId="1EE1748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lastRenderedPageBreak/>
        <w:t>Что понимается под словами «оборона государства»?</w:t>
      </w:r>
    </w:p>
    <w:p w14:paraId="4A40166B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мер по обеспечению правопорядка в государстве;</w:t>
      </w:r>
    </w:p>
    <w:p w14:paraId="17A8DA45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политических, экономических, военных, социальных, правовых и иных мер по обеспечению готовности государства к защите от вооруженного нападения;</w:t>
      </w:r>
    </w:p>
    <w:p w14:paraId="43CA42E9" w14:textId="77777777" w:rsidR="00965111" w:rsidRPr="0073382B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элементом безопасности;</w:t>
      </w:r>
    </w:p>
    <w:p w14:paraId="4175C72D" w14:textId="77777777" w:rsidR="00965111" w:rsidRDefault="00965111" w:rsidP="000F0B1E">
      <w:pPr>
        <w:pStyle w:val="a9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оборона, которая является одной из важнейших функций государства.</w:t>
      </w:r>
    </w:p>
    <w:p w14:paraId="2B54A3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Когда были созданы Вооруженные Силы России в соответствии с Указом Президента Российской Федерации?</w:t>
      </w:r>
    </w:p>
    <w:p w14:paraId="69132B8A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5 января 1989 г.;</w:t>
      </w:r>
    </w:p>
    <w:p w14:paraId="1F7A4CBD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23 февраля 1990 г.;</w:t>
      </w:r>
    </w:p>
    <w:p w14:paraId="31DEAEF3" w14:textId="77777777" w:rsidR="00965111" w:rsidRPr="0073382B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8 марта 1991 г.;</w:t>
      </w:r>
    </w:p>
    <w:p w14:paraId="46EA7446" w14:textId="77777777" w:rsidR="00965111" w:rsidRDefault="00965111" w:rsidP="000F0B1E">
      <w:pPr>
        <w:pStyle w:val="a9"/>
        <w:numPr>
          <w:ilvl w:val="0"/>
          <w:numId w:val="2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7 мая 1992 г.</w:t>
      </w:r>
    </w:p>
    <w:p w14:paraId="390450F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 xml:space="preserve">Какие виды войск входят в состав Вооруженных Сил Российской Федерации в начале </w:t>
      </w:r>
      <w:r w:rsidRPr="00A26151">
        <w:rPr>
          <w:rFonts w:ascii="Times New Roman" w:hAnsi="Times New Roman"/>
          <w:i/>
          <w:sz w:val="24"/>
          <w:szCs w:val="24"/>
          <w:lang w:val="en-US"/>
        </w:rPr>
        <w:t>XXI</w:t>
      </w:r>
      <w:r w:rsidRPr="00A26151">
        <w:rPr>
          <w:rFonts w:ascii="Times New Roman" w:hAnsi="Times New Roman"/>
          <w:i/>
          <w:sz w:val="24"/>
          <w:szCs w:val="24"/>
        </w:rPr>
        <w:t>века?</w:t>
      </w:r>
    </w:p>
    <w:p w14:paraId="75A29E5E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стратегического назначения;</w:t>
      </w:r>
    </w:p>
    <w:p w14:paraId="7AA27468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сухопутно – Оползневые войска;</w:t>
      </w:r>
    </w:p>
    <w:p w14:paraId="4558A827" w14:textId="77777777" w:rsidR="00965111" w:rsidRPr="0073382B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 – Воздушные Силы;</w:t>
      </w:r>
    </w:p>
    <w:p w14:paraId="7537A912" w14:textId="77777777" w:rsidR="00965111" w:rsidRDefault="00965111" w:rsidP="000F0B1E">
      <w:pPr>
        <w:pStyle w:val="a9"/>
        <w:numPr>
          <w:ilvl w:val="0"/>
          <w:numId w:val="2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самоходные войска.</w:t>
      </w:r>
    </w:p>
    <w:p w14:paraId="7A3D9727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входит в состав Сухопутных войск?</w:t>
      </w:r>
    </w:p>
    <w:p w14:paraId="27DC9FE4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 и связь;</w:t>
      </w:r>
    </w:p>
    <w:p w14:paraId="55EEB6E2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мотострелковые и танковые войска;</w:t>
      </w:r>
    </w:p>
    <w:p w14:paraId="41EAD9C3" w14:textId="77777777" w:rsidR="00965111" w:rsidRPr="0073382B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войска и артиллерия;</w:t>
      </w:r>
    </w:p>
    <w:p w14:paraId="69B0E9A0" w14:textId="77777777" w:rsidR="00965111" w:rsidRDefault="00965111" w:rsidP="000F0B1E">
      <w:pPr>
        <w:pStyle w:val="a9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войсковая противовоздушная оборона (ПВО), армейская авиация, а также части и подразделения специальных войск (инженерные, РХБ защиты, связи, радиотехнические).</w:t>
      </w:r>
    </w:p>
    <w:p w14:paraId="60BEABA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Каковы возможности Мотострелковых войск?</w:t>
      </w:r>
    </w:p>
    <w:p w14:paraId="0DCBD746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оснащены мощным транспортным обеспечением;</w:t>
      </w:r>
    </w:p>
    <w:p w14:paraId="600E5558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поражение наземных целей;</w:t>
      </w:r>
    </w:p>
    <w:p w14:paraId="20ED04A9" w14:textId="77777777" w:rsidR="00965111" w:rsidRPr="0073382B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оснащены мощным вооружением для поражения воздушных целей;</w:t>
      </w:r>
    </w:p>
    <w:p w14:paraId="3FD88C41" w14:textId="77777777" w:rsidR="00965111" w:rsidRDefault="00965111" w:rsidP="000F0B1E">
      <w:pPr>
        <w:pStyle w:val="a9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могут вести боевые действия самостоятельно и специальными войсками, имеют эффективные средства разведки и управления.</w:t>
      </w:r>
    </w:p>
    <w:p w14:paraId="718970AD" w14:textId="77777777" w:rsidR="00965111" w:rsidRPr="0073382B" w:rsidRDefault="00965111" w:rsidP="00F74862">
      <w:pPr>
        <w:pStyle w:val="a9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0B49F9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Какие задачи призваны выполнять Военно – Воздушные Силы Российской Федерации?</w:t>
      </w:r>
    </w:p>
    <w:p w14:paraId="6C5B8912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ведения метеоразведки;</w:t>
      </w:r>
    </w:p>
    <w:p w14:paraId="0EA6653D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для нарушения работы тыла и транспорта, а также ведение воздушной разведки и воздушных перевозок;</w:t>
      </w:r>
    </w:p>
    <w:p w14:paraId="208685A4" w14:textId="77777777" w:rsidR="00965111" w:rsidRPr="0073382B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авиационным, сухопутным и морским группировкам противника;</w:t>
      </w:r>
    </w:p>
    <w:p w14:paraId="63C1AC0F" w14:textId="77777777" w:rsidR="00965111" w:rsidRDefault="00965111" w:rsidP="000F0B1E">
      <w:pPr>
        <w:pStyle w:val="a9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нанесения ударов по административно – политическим, промышленно – экономическим центрам противника в целях дезорганизации государственного и военного управления.</w:t>
      </w:r>
    </w:p>
    <w:p w14:paraId="51F9B6AC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Из каких родов войск и сил состоит Военно – Морской Флот Российской Федерации?</w:t>
      </w:r>
    </w:p>
    <w:p w14:paraId="73E1CA0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из военных судов и военных портов;</w:t>
      </w:r>
    </w:p>
    <w:p w14:paraId="380FB3A6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подводных и надводных сил;</w:t>
      </w:r>
    </w:p>
    <w:p w14:paraId="4D6BCA22" w14:textId="77777777" w:rsidR="00965111" w:rsidRPr="0073382B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морской авиации;</w:t>
      </w:r>
    </w:p>
    <w:p w14:paraId="3B366A98" w14:textId="77777777" w:rsidR="00965111" w:rsidRDefault="00965111" w:rsidP="000F0B1E">
      <w:pPr>
        <w:pStyle w:val="a9"/>
        <w:numPr>
          <w:ilvl w:val="0"/>
          <w:numId w:val="3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из береговых ракетно – артиллерийских войск и морской пехоты.</w:t>
      </w:r>
    </w:p>
    <w:p w14:paraId="017181A9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Каково предназначение Воздушно – Десантных войск (ВДВ)?</w:t>
      </w:r>
    </w:p>
    <w:p w14:paraId="7A87D52E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 для боевых действий на границе;</w:t>
      </w:r>
    </w:p>
    <w:p w14:paraId="480A4D08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предназначеныдля боевых действий под водой;</w:t>
      </w:r>
    </w:p>
    <w:p w14:paraId="4E3A12EF" w14:textId="77777777" w:rsidR="00965111" w:rsidRPr="0073382B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lastRenderedPageBreak/>
        <w:t>предназначеныдля боевых действий над землей;</w:t>
      </w:r>
    </w:p>
    <w:p w14:paraId="24F52B4D" w14:textId="77777777" w:rsidR="00965111" w:rsidRDefault="00965111" w:rsidP="000F0B1E">
      <w:pPr>
        <w:pStyle w:val="a9"/>
        <w:numPr>
          <w:ilvl w:val="0"/>
          <w:numId w:val="34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предназначеныдля боевых действий в тылу противника.</w:t>
      </w:r>
    </w:p>
    <w:p w14:paraId="26B0B405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Что предусматривает воинская обязанность граждан Российской Федерации?</w:t>
      </w:r>
    </w:p>
    <w:p w14:paraId="63F6E993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воинский учет, прохождение военной службы;</w:t>
      </w:r>
    </w:p>
    <w:p w14:paraId="126B8A5E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подготовку к военной службе, поступление на военную службу;</w:t>
      </w:r>
    </w:p>
    <w:p w14:paraId="42A7E315" w14:textId="77777777" w:rsidR="00965111" w:rsidRPr="0073382B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пребывание в запасе (резерве) и обучение в военное время;</w:t>
      </w:r>
    </w:p>
    <w:p w14:paraId="3DBF798A" w14:textId="77777777" w:rsidR="00965111" w:rsidRDefault="00965111" w:rsidP="000F0B1E">
      <w:pPr>
        <w:pStyle w:val="a9"/>
        <w:numPr>
          <w:ilvl w:val="0"/>
          <w:numId w:val="35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армии по желанию.</w:t>
      </w:r>
    </w:p>
    <w:p w14:paraId="106E1E9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Кем осуществляется первоначальная постановка на воинский учет граждан мужского пола?</w:t>
      </w:r>
    </w:p>
    <w:p w14:paraId="6B992468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станцией скорой помощи;</w:t>
      </w:r>
    </w:p>
    <w:p w14:paraId="6D168C89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местной администрацией;</w:t>
      </w:r>
    </w:p>
    <w:p w14:paraId="151A4D32" w14:textId="77777777" w:rsidR="00965111" w:rsidRPr="0073382B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районным (городским) военным комиссариатом по месту жительства;</w:t>
      </w:r>
    </w:p>
    <w:p w14:paraId="2D104085" w14:textId="77777777" w:rsidR="00965111" w:rsidRDefault="00965111" w:rsidP="000F0B1E">
      <w:pPr>
        <w:pStyle w:val="a9"/>
        <w:numPr>
          <w:ilvl w:val="0"/>
          <w:numId w:val="36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районной (городской) прокуратурой.</w:t>
      </w:r>
    </w:p>
    <w:p w14:paraId="73ADE3B6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возрасте все граждане Российской Федерации мужского пола обязаны проходить военную службу?</w:t>
      </w:r>
    </w:p>
    <w:p w14:paraId="7105AC02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16 до 20 лет;</w:t>
      </w:r>
    </w:p>
    <w:p w14:paraId="01A4C25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17 до 25 лет;</w:t>
      </w:r>
    </w:p>
    <w:p w14:paraId="28C02F97" w14:textId="77777777" w:rsidR="00965111" w:rsidRPr="0073382B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от 18 до 27 лет;</w:t>
      </w:r>
    </w:p>
    <w:p w14:paraId="6FEE7F3B" w14:textId="77777777" w:rsidR="00965111" w:rsidRDefault="00965111" w:rsidP="000F0B1E">
      <w:pPr>
        <w:pStyle w:val="a9"/>
        <w:numPr>
          <w:ilvl w:val="0"/>
          <w:numId w:val="3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от 19 до 35 лет.</w:t>
      </w:r>
    </w:p>
    <w:p w14:paraId="672F9EFE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В каком случае может возникнуть опасность дома?</w:t>
      </w:r>
    </w:p>
    <w:p w14:paraId="28F366F8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таких случаев не существует;</w:t>
      </w:r>
    </w:p>
    <w:p w14:paraId="1CC1F2C4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полотенцем в ванной;</w:t>
      </w:r>
    </w:p>
    <w:p w14:paraId="578B054B" w14:textId="77777777" w:rsidR="00965111" w:rsidRPr="0073382B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электрическим утюгом;</w:t>
      </w:r>
    </w:p>
    <w:p w14:paraId="0B570204" w14:textId="77777777" w:rsidR="00965111" w:rsidRDefault="00965111" w:rsidP="000F0B1E">
      <w:pPr>
        <w:pStyle w:val="a9"/>
        <w:numPr>
          <w:ilvl w:val="0"/>
          <w:numId w:val="38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 пользовании компьютером.</w:t>
      </w:r>
    </w:p>
    <w:p w14:paraId="07FE2252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необходимо покидать горящее помещение?</w:t>
      </w:r>
    </w:p>
    <w:p w14:paraId="3B775A3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бегом;</w:t>
      </w:r>
    </w:p>
    <w:p w14:paraId="6CCBB854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спокойным шагом;</w:t>
      </w:r>
    </w:p>
    <w:p w14:paraId="5E6B6700" w14:textId="77777777" w:rsidR="00965111" w:rsidRPr="0073382B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накрыв голову мокрым одеялом или верхней одеждой;</w:t>
      </w:r>
    </w:p>
    <w:p w14:paraId="595B47D6" w14:textId="77777777" w:rsidR="00965111" w:rsidRDefault="00965111" w:rsidP="000F0B1E">
      <w:pPr>
        <w:pStyle w:val="a9"/>
        <w:numPr>
          <w:ilvl w:val="0"/>
          <w:numId w:val="39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дыша через увлажненную ткань.</w:t>
      </w:r>
    </w:p>
    <w:p w14:paraId="2AB9E050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Для заключения брака необходимо</w:t>
      </w:r>
    </w:p>
    <w:p w14:paraId="37DF13E9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справку из ЖЭКа;</w:t>
      </w:r>
    </w:p>
    <w:p w14:paraId="040BA9FD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согласие бабушки;</w:t>
      </w:r>
    </w:p>
    <w:p w14:paraId="4E85084E" w14:textId="77777777" w:rsidR="00965111" w:rsidRPr="0073382B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заявление в орган загса;</w:t>
      </w:r>
    </w:p>
    <w:p w14:paraId="609C776B" w14:textId="77777777" w:rsidR="00965111" w:rsidRDefault="00965111" w:rsidP="000F0B1E">
      <w:pPr>
        <w:pStyle w:val="a9"/>
        <w:numPr>
          <w:ilvl w:val="0"/>
          <w:numId w:val="4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счет в банке.</w:t>
      </w:r>
    </w:p>
    <w:p w14:paraId="68C95F8D" w14:textId="77777777" w:rsidR="00965111" w:rsidRPr="00A26151" w:rsidRDefault="00965111" w:rsidP="000F0B1E">
      <w:pPr>
        <w:pStyle w:val="a9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A26151">
        <w:rPr>
          <w:rFonts w:ascii="Times New Roman" w:hAnsi="Times New Roman"/>
          <w:i/>
          <w:sz w:val="24"/>
          <w:szCs w:val="24"/>
        </w:rPr>
        <w:t>Как называется участок дороги, где можно переходить проезжую часть?</w:t>
      </w:r>
    </w:p>
    <w:p w14:paraId="10638CC0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пешеходная дорожка;</w:t>
      </w:r>
    </w:p>
    <w:p w14:paraId="561B6423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пешеходный переход;</w:t>
      </w:r>
    </w:p>
    <w:p w14:paraId="73DD6A01" w14:textId="77777777" w:rsidR="00965111" w:rsidRPr="0073382B" w:rsidRDefault="00965111" w:rsidP="000F0B1E">
      <w:pPr>
        <w:pStyle w:val="a9"/>
        <w:numPr>
          <w:ilvl w:val="0"/>
          <w:numId w:val="4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островок безопасности.</w:t>
      </w:r>
    </w:p>
    <w:p w14:paraId="666B8E15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736A37B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62A7616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</w:pPr>
      <w:r w:rsidRPr="0073382B">
        <w:rPr>
          <w:rFonts w:ascii="Times New Roman" w:hAnsi="Times New Roman"/>
          <w:b/>
          <w:i/>
          <w:color w:val="000000"/>
          <w:sz w:val="28"/>
          <w:szCs w:val="24"/>
          <w:u w:val="single"/>
          <w:shd w:val="clear" w:color="auto" w:fill="FFFFFF"/>
        </w:rPr>
        <w:t>Правильный вариант ответа выделен жирным шрифтом.</w:t>
      </w:r>
    </w:p>
    <w:p w14:paraId="7600D9A5" w14:textId="77777777" w:rsidR="00965111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9AA7CDD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6B0B87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14A13015" w14:textId="77777777" w:rsidR="00965111" w:rsidRDefault="00965111" w:rsidP="00965111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F249862" w14:textId="77777777" w:rsidR="00F74862" w:rsidRDefault="00F74862" w:rsidP="0096511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  <w:sectPr w:rsidR="00F74862">
          <w:pgSz w:w="11906" w:h="16838"/>
          <w:pgMar w:top="1134" w:right="850" w:bottom="1134" w:left="1701" w:header="708" w:footer="708" w:gutter="0"/>
          <w:cols w:space="720"/>
        </w:sectPr>
      </w:pPr>
    </w:p>
    <w:p w14:paraId="06BE455D" w14:textId="214DC252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hAnsi="Times New Roman"/>
          <w:b/>
          <w:sz w:val="24"/>
          <w:szCs w:val="24"/>
          <w:u w:val="single"/>
        </w:rPr>
        <w:lastRenderedPageBreak/>
        <w:t>Вариант 2</w:t>
      </w:r>
    </w:p>
    <w:p w14:paraId="409665AE" w14:textId="77777777" w:rsidR="00965111" w:rsidRPr="0073382B" w:rsidRDefault="00965111" w:rsidP="00F748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4C79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требования положены в основу здорового образа жизни и подтверждаются медицинской наукой?</w:t>
      </w:r>
    </w:p>
    <w:p w14:paraId="5944F7A6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распорядка дня;</w:t>
      </w:r>
    </w:p>
    <w:p w14:paraId="45DD92A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выполнение физических упражнений;</w:t>
      </w:r>
    </w:p>
    <w:p w14:paraId="60506B28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выполнение навыков самообороны;</w:t>
      </w:r>
    </w:p>
    <w:p w14:paraId="082BD0DA" w14:textId="77777777" w:rsidR="00965111" w:rsidRPr="0073382B" w:rsidRDefault="00965111" w:rsidP="000F0B1E">
      <w:pPr>
        <w:pStyle w:val="a9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 xml:space="preserve">выполнение навыков личной гигиены и борьба с вредными привычками. </w:t>
      </w:r>
    </w:p>
    <w:p w14:paraId="26EE4C4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организмом человека при питании в одно и то же время?</w:t>
      </w:r>
    </w:p>
    <w:p w14:paraId="1EF18D66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сохраняется хорошая фигура;</w:t>
      </w:r>
    </w:p>
    <w:p w14:paraId="33CA45B7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организм своевременно готовится к приему пищи;</w:t>
      </w:r>
    </w:p>
    <w:p w14:paraId="71E15824" w14:textId="77777777" w:rsidR="00965111" w:rsidRPr="0073382B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своевременно выделяется желудочный сок;</w:t>
      </w:r>
    </w:p>
    <w:p w14:paraId="6CFF5509" w14:textId="77777777" w:rsidR="00965111" w:rsidRDefault="00965111" w:rsidP="000F0B1E">
      <w:pPr>
        <w:pStyle w:val="a9"/>
        <w:numPr>
          <w:ilvl w:val="0"/>
          <w:numId w:val="4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выделяется кишечный и пищеварительный соки.</w:t>
      </w:r>
    </w:p>
    <w:p w14:paraId="10AC5262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необходимо делать человеку, чтобы избежать солнечных ожогов?</w:t>
      </w:r>
    </w:p>
    <w:p w14:paraId="3DE12177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обмахивать себя полотенцем;</w:t>
      </w:r>
    </w:p>
    <w:p w14:paraId="00CD9DFD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смазать все тело глиной перед применением ультрафиолета;</w:t>
      </w:r>
    </w:p>
    <w:p w14:paraId="6B329886" w14:textId="77777777" w:rsidR="00965111" w:rsidRPr="0073382B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периодически менять положение тела по отношению к солнцу;</w:t>
      </w:r>
    </w:p>
    <w:p w14:paraId="0F122D91" w14:textId="77777777" w:rsidR="00965111" w:rsidRDefault="00965111" w:rsidP="000F0B1E">
      <w:pPr>
        <w:pStyle w:val="a9"/>
        <w:numPr>
          <w:ilvl w:val="0"/>
          <w:numId w:val="4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вначале ложиться на спину, затем на правый бок, живот и левый бок.</w:t>
      </w:r>
    </w:p>
    <w:p w14:paraId="675869F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какое время года лучше всего приступать к закаливанию водой?</w:t>
      </w:r>
    </w:p>
    <w:p w14:paraId="45E67450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любое время года;</w:t>
      </w:r>
    </w:p>
    <w:p w14:paraId="3508E865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ранней весной;</w:t>
      </w:r>
    </w:p>
    <w:p w14:paraId="31C84189" w14:textId="77777777" w:rsidR="00965111" w:rsidRPr="0073382B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летом;</w:t>
      </w:r>
    </w:p>
    <w:p w14:paraId="6A86EC40" w14:textId="77777777" w:rsidR="00965111" w:rsidRDefault="00965111" w:rsidP="000F0B1E">
      <w:pPr>
        <w:pStyle w:val="a9"/>
        <w:numPr>
          <w:ilvl w:val="0"/>
          <w:numId w:val="4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осенью.</w:t>
      </w:r>
    </w:p>
    <w:p w14:paraId="1CCC4A2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происходит с некурящим человеком, который длительное время находиться в накуренном помещении?</w:t>
      </w:r>
    </w:p>
    <w:p w14:paraId="644552F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может испытать признаки повышенной работоспособности;</w:t>
      </w:r>
    </w:p>
    <w:p w14:paraId="528CD2A7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может испытать признаки легкого никотинового отравления;</w:t>
      </w:r>
    </w:p>
    <w:p w14:paraId="7F7A3358" w14:textId="77777777" w:rsidR="00965111" w:rsidRPr="0073382B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головная боль;</w:t>
      </w:r>
    </w:p>
    <w:p w14:paraId="0E10BFA4" w14:textId="77777777" w:rsidR="00965111" w:rsidRDefault="00965111" w:rsidP="000F0B1E">
      <w:pPr>
        <w:pStyle w:val="a9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возникает чувство тошноты и недомогание.</w:t>
      </w:r>
    </w:p>
    <w:p w14:paraId="6B189810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С какими последствиями воздействия табака сталкиваются подростки – курильщики?</w:t>
      </w:r>
    </w:p>
    <w:p w14:paraId="298E9660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улучшается память;</w:t>
      </w:r>
    </w:p>
    <w:p w14:paraId="5E2B9E64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ослабевает память;</w:t>
      </w:r>
    </w:p>
    <w:p w14:paraId="4A68410A" w14:textId="77777777" w:rsidR="00965111" w:rsidRPr="0073382B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плохо успевают в учебе;</w:t>
      </w:r>
    </w:p>
    <w:p w14:paraId="1C93E6E4" w14:textId="77777777" w:rsidR="00965111" w:rsidRDefault="00965111" w:rsidP="000F0B1E">
      <w:pPr>
        <w:pStyle w:val="a9"/>
        <w:numPr>
          <w:ilvl w:val="0"/>
          <w:numId w:val="4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лучше успевают в учебе.</w:t>
      </w:r>
    </w:p>
    <w:p w14:paraId="215969D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воздействует курение на рост и развитие школьника?</w:t>
      </w:r>
    </w:p>
    <w:p w14:paraId="7E3F1999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физическое развитие школьника;</w:t>
      </w:r>
    </w:p>
    <w:p w14:paraId="55C60C60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ускоряет психическое развитие школьника;</w:t>
      </w:r>
    </w:p>
    <w:p w14:paraId="29D59A37" w14:textId="77777777" w:rsidR="00965111" w:rsidRPr="0073382B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физическое развитие школьника;</w:t>
      </w:r>
    </w:p>
    <w:p w14:paraId="0289F392" w14:textId="77777777" w:rsidR="00965111" w:rsidRDefault="00965111" w:rsidP="000F0B1E">
      <w:pPr>
        <w:pStyle w:val="a9"/>
        <w:numPr>
          <w:ilvl w:val="0"/>
          <w:numId w:val="4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замедляет психическое развитие школьника.</w:t>
      </w:r>
    </w:p>
    <w:p w14:paraId="3B73733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главные «мишени» алкоголя в организме человека?</w:t>
      </w:r>
    </w:p>
    <w:p w14:paraId="5718877A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головной мозг;</w:t>
      </w:r>
    </w:p>
    <w:p w14:paraId="63123360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выделительная система;</w:t>
      </w:r>
    </w:p>
    <w:p w14:paraId="4C49E4D5" w14:textId="77777777" w:rsidR="00965111" w:rsidRPr="0073382B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сердце;</w:t>
      </w:r>
    </w:p>
    <w:p w14:paraId="49DC9BFD" w14:textId="77777777" w:rsidR="00965111" w:rsidRDefault="00965111" w:rsidP="000F0B1E">
      <w:pPr>
        <w:pStyle w:val="a9"/>
        <w:numPr>
          <w:ilvl w:val="0"/>
          <w:numId w:val="4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печень.</w:t>
      </w:r>
    </w:p>
    <w:p w14:paraId="0A1C7FC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 чему приводит человека систематическое употребление алкоголя?</w:t>
      </w:r>
    </w:p>
    <w:p w14:paraId="025F9133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повышается активность иммунной системы человека;</w:t>
      </w:r>
    </w:p>
    <w:p w14:paraId="27520E12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понижается активность иммунной системы человека;</w:t>
      </w:r>
    </w:p>
    <w:p w14:paraId="11F29964" w14:textId="77777777" w:rsidR="00965111" w:rsidRPr="0073382B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частым и продолжительным болезням;</w:t>
      </w:r>
    </w:p>
    <w:p w14:paraId="22F35B6F" w14:textId="77777777" w:rsidR="00965111" w:rsidRDefault="00965111" w:rsidP="000F0B1E">
      <w:pPr>
        <w:pStyle w:val="a9"/>
        <w:numPr>
          <w:ilvl w:val="0"/>
          <w:numId w:val="5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к тяжелым заболеваниям.</w:t>
      </w:r>
    </w:p>
    <w:p w14:paraId="536493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какие группы делят наркотики?</w:t>
      </w:r>
    </w:p>
    <w:p w14:paraId="547F20EF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наркотики растительного происхождения;</w:t>
      </w:r>
    </w:p>
    <w:p w14:paraId="2C1F4E30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животного происхождения;</w:t>
      </w:r>
    </w:p>
    <w:p w14:paraId="4807475A" w14:textId="77777777" w:rsidR="00965111" w:rsidRPr="0073382B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наркотики удушающего действия;</w:t>
      </w:r>
    </w:p>
    <w:p w14:paraId="5A491F36" w14:textId="77777777" w:rsidR="00965111" w:rsidRDefault="00965111" w:rsidP="000F0B1E">
      <w:pPr>
        <w:pStyle w:val="a9"/>
        <w:numPr>
          <w:ilvl w:val="0"/>
          <w:numId w:val="5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синтетические препараты психотропного действия.</w:t>
      </w:r>
    </w:p>
    <w:p w14:paraId="0EB233D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Куда необходимо обратиться человеку, попавшему под влияние того или иного наркотика?</w:t>
      </w:r>
    </w:p>
    <w:p w14:paraId="657B34FD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 знахарке;</w:t>
      </w:r>
    </w:p>
    <w:p w14:paraId="42ACBA1B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полицию;</w:t>
      </w:r>
    </w:p>
    <w:p w14:paraId="776C82BC" w14:textId="77777777" w:rsidR="00965111" w:rsidRPr="0073382B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наркологический диспансер;</w:t>
      </w:r>
    </w:p>
    <w:p w14:paraId="18E059D7" w14:textId="77777777" w:rsidR="00965111" w:rsidRDefault="00965111" w:rsidP="000F0B1E">
      <w:pPr>
        <w:pStyle w:val="a9"/>
        <w:numPr>
          <w:ilvl w:val="0"/>
          <w:numId w:val="5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подростковый кабинет в поликлинике</w:t>
      </w:r>
      <w:r w:rsidRPr="0073382B">
        <w:rPr>
          <w:rFonts w:ascii="Times New Roman" w:hAnsi="Times New Roman"/>
          <w:sz w:val="24"/>
          <w:szCs w:val="24"/>
        </w:rPr>
        <w:t>.</w:t>
      </w:r>
    </w:p>
    <w:p w14:paraId="36BB5F9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Достижение неподвижности костей в месте перелома называется</w:t>
      </w:r>
    </w:p>
    <w:p w14:paraId="4D4F1DC3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иммобилизация;</w:t>
      </w:r>
    </w:p>
    <w:p w14:paraId="6F35AFFB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транспортировка;</w:t>
      </w:r>
    </w:p>
    <w:p w14:paraId="79AD30D5" w14:textId="77777777" w:rsidR="00965111" w:rsidRPr="0073382B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обезболивание;</w:t>
      </w:r>
    </w:p>
    <w:p w14:paraId="043756F1" w14:textId="77777777" w:rsidR="00965111" w:rsidRDefault="00965111" w:rsidP="000F0B1E">
      <w:pPr>
        <w:pStyle w:val="a9"/>
        <w:numPr>
          <w:ilvl w:val="0"/>
          <w:numId w:val="5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механическое воздействие.</w:t>
      </w:r>
    </w:p>
    <w:p w14:paraId="0C08B0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Кровотечение, вытекающее пульсирующей струей, имеющее алую окраску</w:t>
      </w:r>
    </w:p>
    <w:p w14:paraId="44686AD4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артериальное;</w:t>
      </w:r>
    </w:p>
    <w:p w14:paraId="74D72DAA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венозное;</w:t>
      </w:r>
    </w:p>
    <w:p w14:paraId="7DFFCD1D" w14:textId="77777777" w:rsidR="00965111" w:rsidRPr="0073382B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паренхиматозное;</w:t>
      </w:r>
    </w:p>
    <w:p w14:paraId="596CC333" w14:textId="77777777" w:rsidR="00965111" w:rsidRDefault="00965111" w:rsidP="000F0B1E">
      <w:pPr>
        <w:pStyle w:val="a9"/>
        <w:numPr>
          <w:ilvl w:val="0"/>
          <w:numId w:val="5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капиллярное.</w:t>
      </w:r>
    </w:p>
    <w:p w14:paraId="7EC7645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При острой сердечной недостаточности больного необходимо</w:t>
      </w:r>
    </w:p>
    <w:p w14:paraId="42619ED9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заставить больного двигаться;</w:t>
      </w:r>
    </w:p>
    <w:p w14:paraId="3617AFB1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уложить на спину с приподнятой головой, обеспечить доступ свежего воздуха;</w:t>
      </w:r>
    </w:p>
    <w:p w14:paraId="45BBF05E" w14:textId="77777777" w:rsidR="00965111" w:rsidRPr="0073382B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успокоить, приложить холод на область сердца;</w:t>
      </w:r>
    </w:p>
    <w:p w14:paraId="56012289" w14:textId="77777777" w:rsidR="00965111" w:rsidRDefault="00965111" w:rsidP="000F0B1E">
      <w:pPr>
        <w:pStyle w:val="a9"/>
        <w:numPr>
          <w:ilvl w:val="0"/>
          <w:numId w:val="5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напоить крепким кофе.</w:t>
      </w:r>
    </w:p>
    <w:p w14:paraId="257183CE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подразделяются чрезвычайные ситуации по характеру источника происхождения?</w:t>
      </w:r>
    </w:p>
    <w:p w14:paraId="0EDA2A70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природные;</w:t>
      </w:r>
    </w:p>
    <w:p w14:paraId="629AD1C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техногенные;</w:t>
      </w:r>
    </w:p>
    <w:p w14:paraId="686F410B" w14:textId="77777777" w:rsidR="00965111" w:rsidRPr="0073382B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биолого – социальные и военные;</w:t>
      </w:r>
    </w:p>
    <w:p w14:paraId="0F1F3D35" w14:textId="77777777" w:rsidR="00965111" w:rsidRDefault="00965111" w:rsidP="000F0B1E">
      <w:pPr>
        <w:pStyle w:val="a9"/>
        <w:numPr>
          <w:ilvl w:val="0"/>
          <w:numId w:val="5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экологические.</w:t>
      </w:r>
    </w:p>
    <w:p w14:paraId="7608DFA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задачи призвана решать Российская Единая Государственная система предупреждения и ликвидации последствий чрезвычайных ситуаций?</w:t>
      </w:r>
    </w:p>
    <w:p w14:paraId="4D795360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самые разнообразные задачи;</w:t>
      </w:r>
    </w:p>
    <w:p w14:paraId="428062D1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задачи, охватывающие все сферы деятельности народного хозяйства страны;</w:t>
      </w:r>
    </w:p>
    <w:p w14:paraId="525BB6B4" w14:textId="77777777" w:rsidR="00965111" w:rsidRPr="0073382B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безопасности населения и защиты окружающей среды, а также сил быстрого реагирования на все чрезвычайные ситуации, где бы они не происходили;</w:t>
      </w:r>
    </w:p>
    <w:p w14:paraId="237CFBDF" w14:textId="77777777" w:rsidR="00965111" w:rsidRDefault="00965111" w:rsidP="000F0B1E">
      <w:pPr>
        <w:pStyle w:val="a9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задачи обеспечения гуманитарной помощи пострадавшим в результате стихийных бедствий, аварий, катастроф, вооруженных конфликтов в России и за ее пределами.</w:t>
      </w:r>
    </w:p>
    <w:p w14:paraId="3E1A3F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такое Гражданская оборона (ГО)?</w:t>
      </w:r>
    </w:p>
    <w:p w14:paraId="1009868C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добровольных народных дружин;</w:t>
      </w:r>
    </w:p>
    <w:p w14:paraId="587B7343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профилактики различных групп населения;</w:t>
      </w:r>
    </w:p>
    <w:p w14:paraId="1301B958" w14:textId="77777777" w:rsidR="00965111" w:rsidRPr="0073382B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система оборонных, образовательных и профилактических мероприятий, направленных на преодоление экологической безграмотности всеми категориями населения от воспитанников детских садов до образования учащихся и студентов в средней и высшей школе, а также в системе переподготовки работников всех отраслей производства, включая нетрудоспособное население;</w:t>
      </w:r>
    </w:p>
    <w:p w14:paraId="44301CF1" w14:textId="77777777" w:rsidR="00965111" w:rsidRDefault="00965111" w:rsidP="000F0B1E">
      <w:pPr>
        <w:pStyle w:val="a9"/>
        <w:numPr>
          <w:ilvl w:val="0"/>
          <w:numId w:val="5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система оборонных, инженерно – технических и организационных мероприятий, осуществляемых в целях защиты гражданского населения и объектов народного хозяйства от опасностей, возникающих при военных действиях.</w:t>
      </w:r>
    </w:p>
    <w:p w14:paraId="3132B9D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какую организацию возложено непосредственное руководство Гражданской обороной в Российской Федерации?</w:t>
      </w:r>
    </w:p>
    <w:p w14:paraId="020F91FF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внутренних дел РФ;</w:t>
      </w:r>
    </w:p>
    <w:p w14:paraId="2A609BE9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Министра обороны РФ;</w:t>
      </w:r>
    </w:p>
    <w:p w14:paraId="5749FCEE" w14:textId="77777777" w:rsidR="00965111" w:rsidRPr="0073382B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МЧС России;</w:t>
      </w:r>
    </w:p>
    <w:p w14:paraId="4C792BA6" w14:textId="77777777" w:rsidR="00965111" w:rsidRDefault="00965111" w:rsidP="000F0B1E">
      <w:pPr>
        <w:pStyle w:val="a9"/>
        <w:numPr>
          <w:ilvl w:val="0"/>
          <w:numId w:val="5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Правительство Российской Федерации.</w:t>
      </w:r>
    </w:p>
    <w:p w14:paraId="26C32C6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является главным поражающим фактором при взрыве ядерного оружия?</w:t>
      </w:r>
    </w:p>
    <w:p w14:paraId="288C0F1E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световая завеса;</w:t>
      </w:r>
    </w:p>
    <w:p w14:paraId="202CAA3F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ядерное облако;</w:t>
      </w:r>
    </w:p>
    <w:p w14:paraId="6C8BFD23" w14:textId="77777777" w:rsidR="00965111" w:rsidRPr="0073382B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проникающая радиация;</w:t>
      </w:r>
    </w:p>
    <w:p w14:paraId="517B2824" w14:textId="77777777" w:rsidR="00965111" w:rsidRDefault="00965111" w:rsidP="000F0B1E">
      <w:pPr>
        <w:pStyle w:val="a9"/>
        <w:numPr>
          <w:ilvl w:val="0"/>
          <w:numId w:val="6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нейтронный поток.</w:t>
      </w:r>
    </w:p>
    <w:p w14:paraId="662D60C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каком виде используются отравляющие вещества?</w:t>
      </w:r>
    </w:p>
    <w:p w14:paraId="75E75FBA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виде крупы;</w:t>
      </w:r>
    </w:p>
    <w:p w14:paraId="485058CF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капельно – жидком;</w:t>
      </w:r>
    </w:p>
    <w:p w14:paraId="4D6BC8F4" w14:textId="77777777" w:rsidR="00965111" w:rsidRPr="0073382B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газообразном;</w:t>
      </w:r>
    </w:p>
    <w:p w14:paraId="3B09049E" w14:textId="77777777" w:rsidR="00965111" w:rsidRDefault="00965111" w:rsidP="000F0B1E">
      <w:pPr>
        <w:pStyle w:val="a9"/>
        <w:numPr>
          <w:ilvl w:val="0"/>
          <w:numId w:val="6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парообразном или аэрозольном (туман, дым).</w:t>
      </w:r>
    </w:p>
    <w:p w14:paraId="627B58AC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особо опасные инфекционные болезни могут вызывать бактериальные средства?</w:t>
      </w:r>
    </w:p>
    <w:p w14:paraId="3105BA7E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оспу и чуму;</w:t>
      </w:r>
    </w:p>
    <w:p w14:paraId="43D03EDA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холеру и сибирскую язву;</w:t>
      </w:r>
    </w:p>
    <w:p w14:paraId="27080B30" w14:textId="77777777" w:rsidR="00965111" w:rsidRPr="0073382B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остеохондроз и тромбофлебит;</w:t>
      </w:r>
    </w:p>
    <w:p w14:paraId="7AA1E9AE" w14:textId="77777777" w:rsidR="00965111" w:rsidRDefault="00965111" w:rsidP="000F0B1E">
      <w:pPr>
        <w:pStyle w:val="a9"/>
        <w:numPr>
          <w:ilvl w:val="0"/>
          <w:numId w:val="6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туляремию и бруцелёз.</w:t>
      </w:r>
    </w:p>
    <w:p w14:paraId="6CF81B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Какие известны способы защиты людей от поражающих факторов зажигательного оружия?</w:t>
      </w:r>
    </w:p>
    <w:p w14:paraId="053A7EA8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средства индивидуальной защиты;</w:t>
      </w:r>
    </w:p>
    <w:p w14:paraId="3019B831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одежда из плотной ткани;</w:t>
      </w:r>
    </w:p>
    <w:p w14:paraId="65BBFC60" w14:textId="77777777" w:rsidR="00965111" w:rsidRPr="0073382B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пожарный костюм;</w:t>
      </w:r>
    </w:p>
    <w:p w14:paraId="77CDE123" w14:textId="77777777" w:rsidR="00965111" w:rsidRDefault="00965111" w:rsidP="000F0B1E">
      <w:pPr>
        <w:pStyle w:val="a9"/>
        <w:numPr>
          <w:ilvl w:val="0"/>
          <w:numId w:val="6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укрытие людей в убежищах.</w:t>
      </w:r>
    </w:p>
    <w:p w14:paraId="14CA17E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На кого возложено оповещение населения об опасных ситуациях?</w:t>
      </w:r>
    </w:p>
    <w:p w14:paraId="28044147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средства массовой информации;</w:t>
      </w:r>
    </w:p>
    <w:p w14:paraId="46490F65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почтамты;</w:t>
      </w:r>
    </w:p>
    <w:p w14:paraId="7BE05DEB" w14:textId="77777777" w:rsidR="00965111" w:rsidRPr="0073382B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 руководство домовых комитетов и комиссий;</w:t>
      </w:r>
    </w:p>
    <w:p w14:paraId="69800478" w14:textId="77777777" w:rsidR="00965111" w:rsidRDefault="00965111" w:rsidP="000F0B1E">
      <w:pPr>
        <w:pStyle w:val="a9"/>
        <w:numPr>
          <w:ilvl w:val="0"/>
          <w:numId w:val="6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руководство специальных комиссий, создаваемых при соответствующих органах местной власти.</w:t>
      </w:r>
    </w:p>
    <w:p w14:paraId="5EBEE97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За счет чего достигается высокая степень надежности защиты убежищ?</w:t>
      </w:r>
    </w:p>
    <w:p w14:paraId="5D0FCB0E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прочности ограждающих конструкций и их перекрытий;</w:t>
      </w:r>
    </w:p>
    <w:p w14:paraId="41EDBAD7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создания санитарно – гигиенических условий, обеспечивающих нормальную жизнедеятельность людей;</w:t>
      </w:r>
    </w:p>
    <w:p w14:paraId="5825B361" w14:textId="77777777" w:rsidR="00965111" w:rsidRPr="0073382B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за счет их маскировки;</w:t>
      </w:r>
    </w:p>
    <w:p w14:paraId="395F71F2" w14:textId="77777777" w:rsidR="00965111" w:rsidRDefault="00965111" w:rsidP="000F0B1E">
      <w:pPr>
        <w:pStyle w:val="a9"/>
        <w:numPr>
          <w:ilvl w:val="0"/>
          <w:numId w:val="6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за счет хорошего обеспечения продовольствием, противопожарным, санитарным и другим имуществом.</w:t>
      </w:r>
    </w:p>
    <w:p w14:paraId="16DD091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одно из главных условий надежной защиты укрываемых в защитных сооружениях?</w:t>
      </w:r>
    </w:p>
    <w:p w14:paraId="38B2D348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субординации;</w:t>
      </w:r>
    </w:p>
    <w:p w14:paraId="3F604AC5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установленного режима и порядка;</w:t>
      </w:r>
    </w:p>
    <w:p w14:paraId="6C214AB2" w14:textId="77777777" w:rsidR="00965111" w:rsidRPr="0073382B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соблюдение абсолютной тишины;</w:t>
      </w:r>
    </w:p>
    <w:p w14:paraId="543B746A" w14:textId="77777777" w:rsidR="00965111" w:rsidRDefault="00965111" w:rsidP="000F0B1E">
      <w:pPr>
        <w:pStyle w:val="a9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соблюдение строгой дисциплины.</w:t>
      </w:r>
    </w:p>
    <w:p w14:paraId="4FA15B84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lastRenderedPageBreak/>
        <w:t>Что имеется в Российской Федерации для обороны с применением средств вооруженной борьбы?</w:t>
      </w:r>
    </w:p>
    <w:p w14:paraId="7C40B223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много различной техники;</w:t>
      </w:r>
    </w:p>
    <w:p w14:paraId="58FEEB17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система Вооруженных Сил Российской Федерации;</w:t>
      </w:r>
    </w:p>
    <w:p w14:paraId="468DAD4B" w14:textId="77777777" w:rsidR="00965111" w:rsidRPr="0073382B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воинская обязанность граждан страны;</w:t>
      </w:r>
    </w:p>
    <w:p w14:paraId="443DEB37" w14:textId="77777777" w:rsidR="00965111" w:rsidRDefault="00965111" w:rsidP="000F0B1E">
      <w:pPr>
        <w:pStyle w:val="a9"/>
        <w:numPr>
          <w:ilvl w:val="0"/>
          <w:numId w:val="6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воинская обязанность граждан страны по желанию служить или не служить.</w:t>
      </w:r>
    </w:p>
    <w:p w14:paraId="333F694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Для чего предназначены Вооруженные Силы Российской Федерации?</w:t>
      </w:r>
    </w:p>
    <w:p w14:paraId="22B5BEDA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выполнения задач в соответствии с международными обязательствами Российской Федерации;</w:t>
      </w:r>
    </w:p>
    <w:p w14:paraId="31677BAD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участия в международных конфликтах;</w:t>
      </w:r>
    </w:p>
    <w:p w14:paraId="6A006473" w14:textId="77777777" w:rsidR="00965111" w:rsidRPr="0073382B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для отражения агрессии и нанесения поражения агрессору;</w:t>
      </w:r>
    </w:p>
    <w:p w14:paraId="2C1A905B" w14:textId="77777777" w:rsidR="00965111" w:rsidRDefault="00965111" w:rsidP="000F0B1E">
      <w:pPr>
        <w:pStyle w:val="a9"/>
        <w:numPr>
          <w:ilvl w:val="0"/>
          <w:numId w:val="6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для нападения на предполагаемого агрессора.</w:t>
      </w:r>
    </w:p>
    <w:p w14:paraId="0DA0F96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организационно делятся современные Вооруженные Силы Российской Федерации?</w:t>
      </w:r>
    </w:p>
    <w:p w14:paraId="738CB483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 виды и рода войск;</w:t>
      </w:r>
    </w:p>
    <w:p w14:paraId="77F60C75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органов военного управления;</w:t>
      </w:r>
    </w:p>
    <w:p w14:paraId="3548E2E9" w14:textId="77777777" w:rsidR="00965111" w:rsidRPr="0073382B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органов муниципального управления;</w:t>
      </w:r>
    </w:p>
    <w:p w14:paraId="4835C89B" w14:textId="77777777" w:rsidR="00965111" w:rsidRDefault="00965111" w:rsidP="000F0B1E">
      <w:pPr>
        <w:pStyle w:val="a9"/>
        <w:numPr>
          <w:ilvl w:val="0"/>
          <w:numId w:val="6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воинских формирований (объединений, соединений, частей), учреждений и военно – учебных заведений.</w:t>
      </w:r>
    </w:p>
    <w:p w14:paraId="6F950028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Сухопутных войск?</w:t>
      </w:r>
    </w:p>
    <w:p w14:paraId="4233F8D0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несение боевого дежурства на рубежах нашей Родины;</w:t>
      </w:r>
    </w:p>
    <w:p w14:paraId="5EDD2E2F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нанесение огневых ударов на большую глубину, отражение вторжения противника, действия его воздушных и морских десантов, прочное удерживание занимаемых территорий, районов и рубежей;</w:t>
      </w:r>
    </w:p>
    <w:p w14:paraId="6641AD1E" w14:textId="77777777" w:rsidR="00965111" w:rsidRPr="0073382B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самостоятельно или во взаимодействии с другими видами Вооруженных Сил ведение наступления в целях разгрома группировок войск противника и овладения его территорией;</w:t>
      </w:r>
    </w:p>
    <w:p w14:paraId="009B5542" w14:textId="77777777" w:rsidR="00965111" w:rsidRDefault="00965111" w:rsidP="000F0B1E">
      <w:pPr>
        <w:pStyle w:val="a9"/>
        <w:numPr>
          <w:ilvl w:val="0"/>
          <w:numId w:val="7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ведение боевых действий преимущественно на суше.</w:t>
      </w:r>
    </w:p>
    <w:p w14:paraId="5ECA3371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Каково предназначение Танковых войск?</w:t>
      </w:r>
    </w:p>
    <w:p w14:paraId="0E2467DF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вездеходное транспортное средство;</w:t>
      </w:r>
    </w:p>
    <w:p w14:paraId="25B1861E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составляют главную ударную силу Сухопутных войск;</w:t>
      </w:r>
    </w:p>
    <w:p w14:paraId="2672F7E7" w14:textId="77777777" w:rsidR="00965111" w:rsidRPr="0073382B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самостоятельно;</w:t>
      </w:r>
    </w:p>
    <w:p w14:paraId="239D2BF1" w14:textId="77777777" w:rsidR="00965111" w:rsidRDefault="00965111" w:rsidP="000F0B1E">
      <w:pPr>
        <w:pStyle w:val="a9"/>
        <w:numPr>
          <w:ilvl w:val="0"/>
          <w:numId w:val="7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предназначены для ведения боевых действий во взаимодействии с другими родами войск.</w:t>
      </w:r>
    </w:p>
    <w:p w14:paraId="5070FD2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Какова структура Военно – Воздушных Сил России?</w:t>
      </w:r>
    </w:p>
    <w:p w14:paraId="19AC46F1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состоят из авиации и аэродромов;</w:t>
      </w:r>
    </w:p>
    <w:p w14:paraId="012A3E82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дальней и фронтовой авиации;</w:t>
      </w:r>
    </w:p>
    <w:p w14:paraId="4CACA21F" w14:textId="77777777" w:rsidR="00965111" w:rsidRPr="0073382B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истребительной и военно – транспортной авиации;</w:t>
      </w:r>
    </w:p>
    <w:p w14:paraId="15D44F24" w14:textId="77777777" w:rsidR="00965111" w:rsidRDefault="00965111" w:rsidP="000F0B1E">
      <w:pPr>
        <w:pStyle w:val="a9"/>
        <w:numPr>
          <w:ilvl w:val="0"/>
          <w:numId w:val="7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состоят из зенитно – ракетных и радиотехнических войск.</w:t>
      </w:r>
    </w:p>
    <w:p w14:paraId="72DF7D0A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Какая современная техника имеется на вооружении Военно – Морского Флота России?</w:t>
      </w:r>
    </w:p>
    <w:p w14:paraId="02CCE76A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большегрузные лихтеровозы;</w:t>
      </w:r>
    </w:p>
    <w:p w14:paraId="09D68DE0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атомные и дизельные подводные лодки различного назначения;</w:t>
      </w:r>
    </w:p>
    <w:p w14:paraId="070D7EFB" w14:textId="77777777" w:rsidR="00965111" w:rsidRPr="0073382B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ракетные корабли и катера;</w:t>
      </w:r>
    </w:p>
    <w:p w14:paraId="2BCD1AEC" w14:textId="77777777" w:rsidR="00965111" w:rsidRDefault="00965111" w:rsidP="000F0B1E">
      <w:pPr>
        <w:pStyle w:val="a9"/>
        <w:numPr>
          <w:ilvl w:val="0"/>
          <w:numId w:val="7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противолодочные и другие корабли, ракетоносная и противолодочная авиация, береговые ракетные комплексы.</w:t>
      </w:r>
    </w:p>
    <w:p w14:paraId="5891E31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В чем заключаются основные боевые свойства Воздушно – Десантных войск (ВДВ)?</w:t>
      </w:r>
    </w:p>
    <w:p w14:paraId="6FC2627D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 способности нападать с воздуха;</w:t>
      </w:r>
    </w:p>
    <w:p w14:paraId="0F4953E4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быстро достигать удаленных районов театра военных действий;</w:t>
      </w:r>
    </w:p>
    <w:p w14:paraId="0B241CAF" w14:textId="77777777" w:rsidR="00965111" w:rsidRPr="0073382B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 способности наносить внезапные удары по противнику;</w:t>
      </w:r>
    </w:p>
    <w:p w14:paraId="036D2AAA" w14:textId="77777777" w:rsidR="00965111" w:rsidRDefault="00965111" w:rsidP="000F0B1E">
      <w:pPr>
        <w:pStyle w:val="a9"/>
        <w:numPr>
          <w:ilvl w:val="0"/>
          <w:numId w:val="7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lastRenderedPageBreak/>
        <w:t>в способности успешно вести общевойсковой бой.</w:t>
      </w:r>
    </w:p>
    <w:p w14:paraId="3E5205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Какую службу вместо военной может проходить гражданин Российской Федерации в соответствии с законом?</w:t>
      </w:r>
    </w:p>
    <w:p w14:paraId="6BA58080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санитарную службу;</w:t>
      </w:r>
    </w:p>
    <w:p w14:paraId="473FB106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разнорабочим;</w:t>
      </w:r>
    </w:p>
    <w:p w14:paraId="71771D33" w14:textId="77777777" w:rsidR="00965111" w:rsidRPr="0073382B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службу в полиции;</w:t>
      </w:r>
    </w:p>
    <w:p w14:paraId="01A82E8F" w14:textId="77777777" w:rsidR="00965111" w:rsidRDefault="00965111" w:rsidP="000F0B1E">
      <w:pPr>
        <w:pStyle w:val="a9"/>
        <w:numPr>
          <w:ilvl w:val="0"/>
          <w:numId w:val="7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альтернативную службу.</w:t>
      </w:r>
    </w:p>
    <w:p w14:paraId="4F34D03D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Что ждет гражданина, который без уважительной причины не явился в военный комиссариат в указанный срок?</w:t>
      </w:r>
    </w:p>
    <w:p w14:paraId="382589C4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гражданской ответственности;</w:t>
      </w:r>
    </w:p>
    <w:p w14:paraId="1322FF05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преследование правоохранительных органов;</w:t>
      </w:r>
    </w:p>
    <w:p w14:paraId="409E1BFD" w14:textId="77777777" w:rsidR="00965111" w:rsidRPr="0073382B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подлежит административной ответственности;</w:t>
      </w:r>
    </w:p>
    <w:p w14:paraId="0CA48318" w14:textId="77777777" w:rsidR="00965111" w:rsidRDefault="00965111" w:rsidP="000F0B1E">
      <w:pPr>
        <w:pStyle w:val="a9"/>
        <w:numPr>
          <w:ilvl w:val="0"/>
          <w:numId w:val="7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подлежит привлечению к уголовной ответственности.</w:t>
      </w:r>
    </w:p>
    <w:p w14:paraId="79271279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называются граждане, находящиеся на военной службе?</w:t>
      </w:r>
    </w:p>
    <w:p w14:paraId="6AFC9EF8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военными;</w:t>
      </w:r>
    </w:p>
    <w:p w14:paraId="786B8966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военнообязанными;</w:t>
      </w:r>
    </w:p>
    <w:p w14:paraId="50831141" w14:textId="77777777" w:rsidR="00965111" w:rsidRPr="0073382B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военнослужащими;</w:t>
      </w:r>
    </w:p>
    <w:p w14:paraId="4F39C68D" w14:textId="77777777" w:rsidR="00965111" w:rsidRDefault="00965111" w:rsidP="000F0B1E">
      <w:pPr>
        <w:pStyle w:val="a9"/>
        <w:numPr>
          <w:ilvl w:val="0"/>
          <w:numId w:val="7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служащими.</w:t>
      </w:r>
    </w:p>
    <w:p w14:paraId="167904E5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Каковы основные причины возникновения пожара?</w:t>
      </w:r>
    </w:p>
    <w:p w14:paraId="3BBD779E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наличие газовой плиты и электроприборов дома;</w:t>
      </w:r>
    </w:p>
    <w:p w14:paraId="6EA2CB9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самовозгорание;</w:t>
      </w:r>
    </w:p>
    <w:p w14:paraId="7669BFAA" w14:textId="77777777" w:rsidR="00965111" w:rsidRPr="0073382B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неумелое пользование газовой плитой и электроприборами;</w:t>
      </w:r>
    </w:p>
    <w:p w14:paraId="51EACC2D" w14:textId="77777777" w:rsidR="00965111" w:rsidRDefault="00965111" w:rsidP="000F0B1E">
      <w:pPr>
        <w:pStyle w:val="a9"/>
        <w:numPr>
          <w:ilvl w:val="0"/>
          <w:numId w:val="7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неаккуратное обращение со спичками.</w:t>
      </w:r>
    </w:p>
    <w:p w14:paraId="384DE063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необходимо эвакуироваться из квартиры при невозможности воспользоваться лестницей?</w:t>
      </w:r>
    </w:p>
    <w:p w14:paraId="1EA5F8E1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выйти на балкон и криками привлечь внимание прохожих;</w:t>
      </w:r>
    </w:p>
    <w:p w14:paraId="60498B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воспользоваться лифтом;</w:t>
      </w:r>
    </w:p>
    <w:p w14:paraId="00697914" w14:textId="77777777" w:rsidR="00965111" w:rsidRPr="0073382B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следует использовать балконную лестницу;</w:t>
      </w:r>
    </w:p>
    <w:p w14:paraId="69569C93" w14:textId="77777777" w:rsidR="00965111" w:rsidRDefault="00965111" w:rsidP="000F0B1E">
      <w:pPr>
        <w:pStyle w:val="a9"/>
        <w:numPr>
          <w:ilvl w:val="0"/>
          <w:numId w:val="7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следует вылезти в окно.</w:t>
      </w:r>
    </w:p>
    <w:p w14:paraId="327BF3BB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факт прекращения брачных отношений между мужчиной и женщиной?</w:t>
      </w:r>
    </w:p>
    <w:p w14:paraId="58422B44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размен;</w:t>
      </w:r>
    </w:p>
    <w:p w14:paraId="7D82C3D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развод;</w:t>
      </w:r>
    </w:p>
    <w:p w14:paraId="1C9FFDC7" w14:textId="77777777" w:rsidR="00965111" w:rsidRPr="0073382B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расход;</w:t>
      </w:r>
    </w:p>
    <w:p w14:paraId="40D779B5" w14:textId="77777777" w:rsidR="00965111" w:rsidRDefault="00965111" w:rsidP="000F0B1E">
      <w:pPr>
        <w:pStyle w:val="a9"/>
        <w:numPr>
          <w:ilvl w:val="0"/>
          <w:numId w:val="8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разрыв.</w:t>
      </w:r>
    </w:p>
    <w:p w14:paraId="2DE55A96" w14:textId="77777777" w:rsidR="00965111" w:rsidRPr="001E2B3D" w:rsidRDefault="00965111" w:rsidP="000F0B1E">
      <w:pPr>
        <w:pStyle w:val="a9"/>
        <w:numPr>
          <w:ilvl w:val="0"/>
          <w:numId w:val="8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1E2B3D">
        <w:rPr>
          <w:rFonts w:ascii="Times New Roman" w:hAnsi="Times New Roman"/>
          <w:i/>
          <w:sz w:val="24"/>
          <w:szCs w:val="24"/>
        </w:rPr>
        <w:t>Как называется техническое средство, регулирующее движение транспорта и пешеходов на дороге?</w:t>
      </w:r>
    </w:p>
    <w:p w14:paraId="52D10B0D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семафор;</w:t>
      </w:r>
    </w:p>
    <w:p w14:paraId="38A1D467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73382B">
        <w:rPr>
          <w:rFonts w:ascii="Times New Roman" w:hAnsi="Times New Roman"/>
          <w:b/>
          <w:sz w:val="24"/>
          <w:szCs w:val="24"/>
        </w:rPr>
        <w:t>светофор;</w:t>
      </w:r>
    </w:p>
    <w:p w14:paraId="335E55BA" w14:textId="77777777" w:rsidR="00965111" w:rsidRPr="0073382B" w:rsidRDefault="00965111" w:rsidP="000F0B1E">
      <w:pPr>
        <w:pStyle w:val="a9"/>
        <w:numPr>
          <w:ilvl w:val="0"/>
          <w:numId w:val="8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3382B">
        <w:rPr>
          <w:rFonts w:ascii="Times New Roman" w:hAnsi="Times New Roman"/>
          <w:sz w:val="24"/>
          <w:szCs w:val="24"/>
        </w:rPr>
        <w:t>маячок.</w:t>
      </w:r>
    </w:p>
    <w:p w14:paraId="450B8009" w14:textId="77777777" w:rsidR="00965111" w:rsidRPr="0073382B" w:rsidRDefault="00965111" w:rsidP="00F74862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14:paraId="687C7A16" w14:textId="77777777" w:rsidR="00965111" w:rsidRDefault="00965111" w:rsidP="00965111"/>
    <w:p w14:paraId="0A647FA1" w14:textId="77777777" w:rsidR="00965111" w:rsidRPr="00CA48E2" w:rsidRDefault="00965111" w:rsidP="00965111">
      <w:pPr>
        <w:rPr>
          <w:rFonts w:ascii="Times New Roman" w:hAnsi="Times New Roman"/>
          <w:bCs/>
          <w:sz w:val="24"/>
          <w:szCs w:val="24"/>
        </w:rPr>
      </w:pPr>
    </w:p>
    <w:p w14:paraId="60A04E6F" w14:textId="77777777" w:rsid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  <w:sectPr w:rsidR="00CA48E2">
          <w:pgSz w:w="11906" w:h="16838"/>
          <w:pgMar w:top="1134" w:right="850" w:bottom="1134" w:left="1701" w:header="708" w:footer="708" w:gutter="0"/>
          <w:cols w:space="720"/>
        </w:sectPr>
      </w:pPr>
    </w:p>
    <w:p w14:paraId="4C80EA9A" w14:textId="4C0B17E3" w:rsidR="00965111" w:rsidRPr="00CA48E2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CA48E2">
        <w:rPr>
          <w:rFonts w:ascii="Times New Roman" w:eastAsia="Times New Roman" w:hAnsi="Times New Roman"/>
          <w:b/>
          <w:sz w:val="24"/>
          <w:szCs w:val="24"/>
        </w:rPr>
        <w:lastRenderedPageBreak/>
        <w:t>Критерии оценивания результатов дифференцированного зачета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по учебной дисциплине 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«Безопасность</w:t>
      </w:r>
      <w:r w:rsidRPr="00CA48E2">
        <w:rPr>
          <w:rFonts w:ascii="Times New Roman" w:eastAsia="Times New Roman" w:hAnsi="Times New Roman"/>
          <w:b/>
          <w:sz w:val="24"/>
          <w:szCs w:val="24"/>
        </w:rPr>
        <w:t xml:space="preserve"> жизнедеятельности</w:t>
      </w:r>
      <w:r w:rsidR="00CA48E2" w:rsidRPr="00CA48E2">
        <w:rPr>
          <w:rFonts w:ascii="Times New Roman" w:eastAsia="Times New Roman" w:hAnsi="Times New Roman"/>
          <w:b/>
          <w:sz w:val="24"/>
          <w:szCs w:val="24"/>
        </w:rPr>
        <w:t>»</w:t>
      </w:r>
    </w:p>
    <w:p w14:paraId="2D8B6B5A" w14:textId="77777777" w:rsidR="00CA48E2" w:rsidRPr="00CA48E2" w:rsidRDefault="00CA48E2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08B4E8BF" w14:textId="77777777" w:rsidR="00965111" w:rsidRPr="0073382B" w:rsidRDefault="00965111" w:rsidP="00CA48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73382B">
        <w:rPr>
          <w:rFonts w:ascii="Times New Roman" w:eastAsia="Times New Roman" w:hAnsi="Times New Roman"/>
          <w:sz w:val="24"/>
          <w:szCs w:val="24"/>
        </w:rPr>
        <w:t>Если студент во время письменного опроса с использованием тестов набирает в совокупности:</w:t>
      </w:r>
    </w:p>
    <w:p w14:paraId="1F518FDA" w14:textId="4CE12593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8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0% правильных ответов, то ставится оценка </w:t>
      </w:r>
      <w:r w:rsidRPr="0073382B">
        <w:rPr>
          <w:rFonts w:ascii="Times New Roman" w:hAnsi="Times New Roman"/>
          <w:b/>
          <w:sz w:val="24"/>
          <w:szCs w:val="24"/>
        </w:rPr>
        <w:t>«5» («отлично»)</w:t>
      </w:r>
      <w:r>
        <w:rPr>
          <w:rFonts w:ascii="Times New Roman" w:hAnsi="Times New Roman"/>
          <w:b/>
          <w:sz w:val="24"/>
          <w:szCs w:val="24"/>
        </w:rPr>
        <w:t>;</w:t>
      </w:r>
    </w:p>
    <w:p w14:paraId="170854F9" w14:textId="1B682340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75</w:t>
      </w:r>
      <w:r w:rsidRPr="0073382B">
        <w:rPr>
          <w:rFonts w:ascii="Times New Roman" w:eastAsia="Times New Roman" w:hAnsi="Times New Roman"/>
          <w:sz w:val="24"/>
          <w:szCs w:val="24"/>
        </w:rPr>
        <w:t>% правильных ответов, то ставится оценка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«4» («хорошо»)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5B07F78" w14:textId="2DA138BE" w:rsidR="00965111" w:rsidRPr="0073382B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73382B">
        <w:rPr>
          <w:rFonts w:ascii="Times New Roman" w:eastAsia="Times New Roman" w:hAnsi="Times New Roman"/>
          <w:sz w:val="24"/>
          <w:szCs w:val="24"/>
        </w:rPr>
        <w:t xml:space="preserve">более </w:t>
      </w:r>
      <w:r w:rsidR="00CA48E2">
        <w:rPr>
          <w:rFonts w:ascii="Times New Roman" w:eastAsia="Times New Roman" w:hAnsi="Times New Roman"/>
          <w:sz w:val="24"/>
          <w:szCs w:val="24"/>
        </w:rPr>
        <w:t>70</w:t>
      </w:r>
      <w:r w:rsidRPr="0073382B">
        <w:rPr>
          <w:rFonts w:ascii="Times New Roman" w:eastAsia="Times New Roman" w:hAnsi="Times New Roman"/>
          <w:sz w:val="24"/>
          <w:szCs w:val="24"/>
        </w:rPr>
        <w:t xml:space="preserve">% правильных ответов, то ставится оценка </w:t>
      </w:r>
      <w:r w:rsidRPr="0073382B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«3» («удовлетворительно»)</w:t>
      </w:r>
      <w:r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;</w:t>
      </w:r>
    </w:p>
    <w:p w14:paraId="3B06FCE2" w14:textId="414CD9F8" w:rsidR="00965111" w:rsidRPr="00CA48E2" w:rsidRDefault="00965111" w:rsidP="000F0B1E">
      <w:pPr>
        <w:pStyle w:val="a9"/>
        <w:numPr>
          <w:ilvl w:val="0"/>
          <w:numId w:val="42"/>
        </w:numPr>
        <w:spacing w:after="0" w:line="240" w:lineRule="auto"/>
        <w:ind w:left="0" w:firstLine="709"/>
        <w:jc w:val="both"/>
        <w:rPr>
          <w:rStyle w:val="aff7"/>
          <w:rFonts w:ascii="Times New Roman" w:hAnsi="Times New Roman"/>
          <w:b/>
          <w:sz w:val="24"/>
          <w:szCs w:val="24"/>
          <w:u w:val="single"/>
        </w:rPr>
      </w:pP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менее </w:t>
      </w:r>
      <w:r w:rsidR="00CA48E2"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70</w:t>
      </w:r>
      <w:r w:rsidRPr="00CA48E2">
        <w:rPr>
          <w:rStyle w:val="aff7"/>
          <w:rFonts w:ascii="Times New Roman" w:hAnsi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% правильных ответов означает</w:t>
      </w:r>
      <w:r w:rsidRP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«2» («неудовлетворительно»)</w:t>
      </w:r>
      <w:r w:rsidR="00CA48E2">
        <w:rPr>
          <w:rStyle w:val="aff7"/>
          <w:rFonts w:ascii="Times New Roman" w:hAnsi="Times New Roman"/>
          <w:b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</w:p>
    <w:p w14:paraId="3548A7DD" w14:textId="1620345C" w:rsidR="00E51791" w:rsidRPr="00CB58BE" w:rsidRDefault="00E51791" w:rsidP="00E6780D">
      <w:pPr>
        <w:rPr>
          <w:rFonts w:ascii="Times New Roman" w:hAnsi="Times New Roman" w:cs="Times New Roman"/>
        </w:rPr>
      </w:pPr>
    </w:p>
    <w:sectPr w:rsidR="00E51791" w:rsidRPr="00CB58BE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FE6104" w14:textId="77777777" w:rsidR="008D3EAF" w:rsidRDefault="008D3EAF" w:rsidP="00654C36">
      <w:pPr>
        <w:spacing w:after="0" w:line="240" w:lineRule="auto"/>
      </w:pPr>
      <w:r>
        <w:separator/>
      </w:r>
    </w:p>
  </w:endnote>
  <w:endnote w:type="continuationSeparator" w:id="0">
    <w:p w14:paraId="01C0A8D3" w14:textId="77777777" w:rsidR="008D3EAF" w:rsidRDefault="008D3EAF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965111" w:rsidRDefault="00965111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DA7">
          <w:rPr>
            <w:noProof/>
          </w:rPr>
          <w:t>1</w:t>
        </w:r>
        <w:r>
          <w:fldChar w:fldCharType="end"/>
        </w:r>
      </w:p>
    </w:sdtContent>
  </w:sdt>
  <w:p w14:paraId="6C5E1302" w14:textId="77777777" w:rsidR="00965111" w:rsidRDefault="00965111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5BBF7" w14:textId="77777777" w:rsidR="008D3EAF" w:rsidRDefault="008D3EAF" w:rsidP="00654C36">
      <w:pPr>
        <w:spacing w:after="0" w:line="240" w:lineRule="auto"/>
      </w:pPr>
      <w:r>
        <w:separator/>
      </w:r>
    </w:p>
  </w:footnote>
  <w:footnote w:type="continuationSeparator" w:id="0">
    <w:p w14:paraId="174611F7" w14:textId="77777777" w:rsidR="008D3EAF" w:rsidRDefault="008D3EAF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88F"/>
    <w:multiLevelType w:val="hybridMultilevel"/>
    <w:tmpl w:val="5BF07B7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55DD6"/>
    <w:multiLevelType w:val="hybridMultilevel"/>
    <w:tmpl w:val="4AD8D20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C07628"/>
    <w:multiLevelType w:val="hybridMultilevel"/>
    <w:tmpl w:val="4F66700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1275BDF"/>
    <w:multiLevelType w:val="hybridMultilevel"/>
    <w:tmpl w:val="99ECA1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284B83"/>
    <w:multiLevelType w:val="hybridMultilevel"/>
    <w:tmpl w:val="28580A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52877A6"/>
    <w:multiLevelType w:val="hybridMultilevel"/>
    <w:tmpl w:val="F78A1508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9171C"/>
    <w:multiLevelType w:val="hybridMultilevel"/>
    <w:tmpl w:val="845AD6E4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663E85"/>
    <w:multiLevelType w:val="hybridMultilevel"/>
    <w:tmpl w:val="7FE013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5F54A5E"/>
    <w:multiLevelType w:val="hybridMultilevel"/>
    <w:tmpl w:val="951869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96E76A8"/>
    <w:multiLevelType w:val="hybridMultilevel"/>
    <w:tmpl w:val="C166D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EF54FD"/>
    <w:multiLevelType w:val="hybridMultilevel"/>
    <w:tmpl w:val="6714098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7B3F40"/>
    <w:multiLevelType w:val="hybridMultilevel"/>
    <w:tmpl w:val="5C189EB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DC16886"/>
    <w:multiLevelType w:val="hybridMultilevel"/>
    <w:tmpl w:val="516893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E424E7"/>
    <w:multiLevelType w:val="hybridMultilevel"/>
    <w:tmpl w:val="F95844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FBE244D"/>
    <w:multiLevelType w:val="hybridMultilevel"/>
    <w:tmpl w:val="CC84617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05365E1"/>
    <w:multiLevelType w:val="hybridMultilevel"/>
    <w:tmpl w:val="732868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1535F4D"/>
    <w:multiLevelType w:val="hybridMultilevel"/>
    <w:tmpl w:val="B3DA5BC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20F0449"/>
    <w:multiLevelType w:val="hybridMultilevel"/>
    <w:tmpl w:val="A6823AAC"/>
    <w:lvl w:ilvl="0" w:tplc="0419000F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8">
    <w:nsid w:val="12B84D41"/>
    <w:multiLevelType w:val="hybridMultilevel"/>
    <w:tmpl w:val="DD1E89A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8036AC"/>
    <w:multiLevelType w:val="hybridMultilevel"/>
    <w:tmpl w:val="69F451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3A25FB1"/>
    <w:multiLevelType w:val="hybridMultilevel"/>
    <w:tmpl w:val="A5C88E0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49247DF"/>
    <w:multiLevelType w:val="hybridMultilevel"/>
    <w:tmpl w:val="CFF8E1B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70A0274"/>
    <w:multiLevelType w:val="hybridMultilevel"/>
    <w:tmpl w:val="79B22A9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73049AE"/>
    <w:multiLevelType w:val="hybridMultilevel"/>
    <w:tmpl w:val="85848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78C1BBB"/>
    <w:multiLevelType w:val="hybridMultilevel"/>
    <w:tmpl w:val="FFB448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B657AD"/>
    <w:multiLevelType w:val="hybridMultilevel"/>
    <w:tmpl w:val="7FC64FC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8970027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8D555A1"/>
    <w:multiLevelType w:val="hybridMultilevel"/>
    <w:tmpl w:val="84204B2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9022879"/>
    <w:multiLevelType w:val="hybridMultilevel"/>
    <w:tmpl w:val="B0869BAA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A880F82"/>
    <w:multiLevelType w:val="hybridMultilevel"/>
    <w:tmpl w:val="51B899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BA00A7D"/>
    <w:multiLevelType w:val="hybridMultilevel"/>
    <w:tmpl w:val="0A047A1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C4F3E3B"/>
    <w:multiLevelType w:val="hybridMultilevel"/>
    <w:tmpl w:val="3146C4D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CD42358"/>
    <w:multiLevelType w:val="hybridMultilevel"/>
    <w:tmpl w:val="516C2232"/>
    <w:lvl w:ilvl="0" w:tplc="6FAA259E">
      <w:start w:val="1"/>
      <w:numFmt w:val="russianLower"/>
      <w:lvlText w:val="%1."/>
      <w:lvlJc w:val="left"/>
      <w:pPr>
        <w:ind w:left="720" w:hanging="360"/>
      </w:pPr>
    </w:lvl>
    <w:lvl w:ilvl="1" w:tplc="6FAA259E">
      <w:start w:val="1"/>
      <w:numFmt w:val="russianLow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D480A48"/>
    <w:multiLevelType w:val="hybridMultilevel"/>
    <w:tmpl w:val="3634C48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EEC038A"/>
    <w:multiLevelType w:val="hybridMultilevel"/>
    <w:tmpl w:val="DF30E9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FF94C4F"/>
    <w:multiLevelType w:val="hybridMultilevel"/>
    <w:tmpl w:val="4B4052F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0E707E8"/>
    <w:multiLevelType w:val="hybridMultilevel"/>
    <w:tmpl w:val="F8DA61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2442E7"/>
    <w:multiLevelType w:val="hybridMultilevel"/>
    <w:tmpl w:val="D00ABE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4EA51A5"/>
    <w:multiLevelType w:val="hybridMultilevel"/>
    <w:tmpl w:val="E702CA3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2626422D"/>
    <w:multiLevelType w:val="hybridMultilevel"/>
    <w:tmpl w:val="0C568C5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9D80CE3"/>
    <w:multiLevelType w:val="hybridMultilevel"/>
    <w:tmpl w:val="030E851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A97228A"/>
    <w:multiLevelType w:val="hybridMultilevel"/>
    <w:tmpl w:val="5EFC79C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2AEA7D9F"/>
    <w:multiLevelType w:val="hybridMultilevel"/>
    <w:tmpl w:val="FD16E820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B2F6EF3"/>
    <w:multiLevelType w:val="hybridMultilevel"/>
    <w:tmpl w:val="503A266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C6B4A05"/>
    <w:multiLevelType w:val="hybridMultilevel"/>
    <w:tmpl w:val="CE6CC3F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77F"/>
    <w:multiLevelType w:val="hybridMultilevel"/>
    <w:tmpl w:val="98FCAAF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D723C72"/>
    <w:multiLevelType w:val="hybridMultilevel"/>
    <w:tmpl w:val="4E020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D9B6083"/>
    <w:multiLevelType w:val="hybridMultilevel"/>
    <w:tmpl w:val="754C644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E484711"/>
    <w:multiLevelType w:val="hybridMultilevel"/>
    <w:tmpl w:val="3E5811A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ED97B7D"/>
    <w:multiLevelType w:val="hybridMultilevel"/>
    <w:tmpl w:val="63448B5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16B0401"/>
    <w:multiLevelType w:val="hybridMultilevel"/>
    <w:tmpl w:val="8F7E51E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27032BC"/>
    <w:multiLevelType w:val="hybridMultilevel"/>
    <w:tmpl w:val="2A2428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32A6375F"/>
    <w:multiLevelType w:val="hybridMultilevel"/>
    <w:tmpl w:val="DD5236D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2D559F8"/>
    <w:multiLevelType w:val="hybridMultilevel"/>
    <w:tmpl w:val="89E0F26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3383042"/>
    <w:multiLevelType w:val="hybridMultilevel"/>
    <w:tmpl w:val="14D6D99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37F4BEC"/>
    <w:multiLevelType w:val="hybridMultilevel"/>
    <w:tmpl w:val="E1F4113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38E186F"/>
    <w:multiLevelType w:val="hybridMultilevel"/>
    <w:tmpl w:val="16E2513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4032483"/>
    <w:multiLevelType w:val="hybridMultilevel"/>
    <w:tmpl w:val="CF440C66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3414100E"/>
    <w:multiLevelType w:val="hybridMultilevel"/>
    <w:tmpl w:val="570E3E4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8752E58"/>
    <w:multiLevelType w:val="hybridMultilevel"/>
    <w:tmpl w:val="474A548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AF80C03"/>
    <w:multiLevelType w:val="hybridMultilevel"/>
    <w:tmpl w:val="1B30550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B2B2586"/>
    <w:multiLevelType w:val="hybridMultilevel"/>
    <w:tmpl w:val="90C8DF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C1B0DE9"/>
    <w:multiLevelType w:val="hybridMultilevel"/>
    <w:tmpl w:val="CBC28A8E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3C7D3F9E"/>
    <w:multiLevelType w:val="hybridMultilevel"/>
    <w:tmpl w:val="8730C4D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485594"/>
    <w:multiLevelType w:val="hybridMultilevel"/>
    <w:tmpl w:val="B85055C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11216A9"/>
    <w:multiLevelType w:val="hybridMultilevel"/>
    <w:tmpl w:val="F8101C0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4FB0769"/>
    <w:multiLevelType w:val="hybridMultilevel"/>
    <w:tmpl w:val="04C66C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6EA4271"/>
    <w:multiLevelType w:val="hybridMultilevel"/>
    <w:tmpl w:val="3278879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7973BA6"/>
    <w:multiLevelType w:val="hybridMultilevel"/>
    <w:tmpl w:val="06BCC7E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903347E"/>
    <w:multiLevelType w:val="hybridMultilevel"/>
    <w:tmpl w:val="10A0165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49F92AF9"/>
    <w:multiLevelType w:val="hybridMultilevel"/>
    <w:tmpl w:val="A0F8BEE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C3675B6"/>
    <w:multiLevelType w:val="hybridMultilevel"/>
    <w:tmpl w:val="510CC5B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C621772"/>
    <w:multiLevelType w:val="hybridMultilevel"/>
    <w:tmpl w:val="447CA9C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0976F68"/>
    <w:multiLevelType w:val="hybridMultilevel"/>
    <w:tmpl w:val="96EC7EC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3692A8D"/>
    <w:multiLevelType w:val="hybridMultilevel"/>
    <w:tmpl w:val="50C611F8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5">
    <w:nsid w:val="565B32F8"/>
    <w:multiLevelType w:val="hybridMultilevel"/>
    <w:tmpl w:val="437C4EE2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7DB2D7A"/>
    <w:multiLevelType w:val="hybridMultilevel"/>
    <w:tmpl w:val="BE82F07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58F31AD7"/>
    <w:multiLevelType w:val="hybridMultilevel"/>
    <w:tmpl w:val="C0727E9E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>
    <w:nsid w:val="5A77528B"/>
    <w:multiLevelType w:val="multilevel"/>
    <w:tmpl w:val="DA0E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AD43DFD"/>
    <w:multiLevelType w:val="hybridMultilevel"/>
    <w:tmpl w:val="CCB0159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C200923"/>
    <w:multiLevelType w:val="hybridMultilevel"/>
    <w:tmpl w:val="81F07D2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F521838"/>
    <w:multiLevelType w:val="hybridMultilevel"/>
    <w:tmpl w:val="82488E7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606833C7"/>
    <w:multiLevelType w:val="hybridMultilevel"/>
    <w:tmpl w:val="0A14E934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>
    <w:nsid w:val="62E23536"/>
    <w:multiLevelType w:val="hybridMultilevel"/>
    <w:tmpl w:val="3F7AB21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64765922"/>
    <w:multiLevelType w:val="hybridMultilevel"/>
    <w:tmpl w:val="5EE269A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5301EB5"/>
    <w:multiLevelType w:val="hybridMultilevel"/>
    <w:tmpl w:val="71C86EC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57C11DC"/>
    <w:multiLevelType w:val="hybridMultilevel"/>
    <w:tmpl w:val="C2FCB72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68722275"/>
    <w:multiLevelType w:val="hybridMultilevel"/>
    <w:tmpl w:val="10B073A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9E302D9"/>
    <w:multiLevelType w:val="hybridMultilevel"/>
    <w:tmpl w:val="B980184C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6BE7487D"/>
    <w:multiLevelType w:val="hybridMultilevel"/>
    <w:tmpl w:val="2F0ADAF2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CBA6BA7"/>
    <w:multiLevelType w:val="hybridMultilevel"/>
    <w:tmpl w:val="5DBC857E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F415C10"/>
    <w:multiLevelType w:val="hybridMultilevel"/>
    <w:tmpl w:val="2E921014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72155A66"/>
    <w:multiLevelType w:val="hybridMultilevel"/>
    <w:tmpl w:val="6DE216D6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743848A4"/>
    <w:multiLevelType w:val="hybridMultilevel"/>
    <w:tmpl w:val="FCC00B0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52B3650"/>
    <w:multiLevelType w:val="hybridMultilevel"/>
    <w:tmpl w:val="C21C294C"/>
    <w:lvl w:ilvl="0" w:tplc="9964370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7CA4F4B"/>
    <w:multiLevelType w:val="hybridMultilevel"/>
    <w:tmpl w:val="8BE41C3A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77FE2B9A"/>
    <w:multiLevelType w:val="hybridMultilevel"/>
    <w:tmpl w:val="D9C03648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8F937DA"/>
    <w:multiLevelType w:val="hybridMultilevel"/>
    <w:tmpl w:val="D24C2EF0"/>
    <w:lvl w:ilvl="0" w:tplc="6FAA259E">
      <w:start w:val="1"/>
      <w:numFmt w:val="russianLower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CC20229"/>
    <w:multiLevelType w:val="hybridMultilevel"/>
    <w:tmpl w:val="22F43F3C"/>
    <w:lvl w:ilvl="0" w:tplc="FE42DA5C">
      <w:start w:val="1"/>
      <w:numFmt w:val="russianLow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9">
    <w:nsid w:val="7EB06ED6"/>
    <w:multiLevelType w:val="hybridMultilevel"/>
    <w:tmpl w:val="C9F2ECD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99"/>
  </w:num>
  <w:num w:numId="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26"/>
  </w:num>
  <w:num w:numId="83">
    <w:abstractNumId w:val="57"/>
  </w:num>
  <w:num w:numId="84">
    <w:abstractNumId w:val="42"/>
  </w:num>
  <w:num w:numId="85">
    <w:abstractNumId w:val="18"/>
  </w:num>
  <w:num w:numId="86">
    <w:abstractNumId w:val="62"/>
  </w:num>
  <w:num w:numId="87">
    <w:abstractNumId w:val="5"/>
  </w:num>
  <w:num w:numId="88">
    <w:abstractNumId w:val="28"/>
  </w:num>
  <w:num w:numId="89">
    <w:abstractNumId w:val="94"/>
  </w:num>
  <w:num w:numId="90">
    <w:abstractNumId w:val="75"/>
  </w:num>
  <w:num w:numId="91">
    <w:abstractNumId w:val="43"/>
  </w:num>
  <w:num w:numId="92">
    <w:abstractNumId w:val="49"/>
  </w:num>
  <w:num w:numId="93">
    <w:abstractNumId w:val="10"/>
  </w:num>
  <w:num w:numId="94">
    <w:abstractNumId w:val="6"/>
  </w:num>
  <w:num w:numId="95">
    <w:abstractNumId w:val="82"/>
  </w:num>
  <w:num w:numId="96">
    <w:abstractNumId w:val="98"/>
  </w:num>
  <w:num w:numId="97">
    <w:abstractNumId w:val="74"/>
  </w:num>
  <w:num w:numId="98">
    <w:abstractNumId w:val="77"/>
  </w:num>
  <w:num w:numId="99">
    <w:abstractNumId w:val="78"/>
  </w:num>
  <w:num w:numId="100">
    <w:abstractNumId w:val="17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00"/>
    <w:rsid w:val="0000379F"/>
    <w:rsid w:val="0007599F"/>
    <w:rsid w:val="000C351C"/>
    <w:rsid w:val="000D1D01"/>
    <w:rsid w:val="000F0B1E"/>
    <w:rsid w:val="000F5D76"/>
    <w:rsid w:val="00123DBA"/>
    <w:rsid w:val="00143DA7"/>
    <w:rsid w:val="00197AE4"/>
    <w:rsid w:val="001A2BA2"/>
    <w:rsid w:val="001D4265"/>
    <w:rsid w:val="001E27A4"/>
    <w:rsid w:val="003642F2"/>
    <w:rsid w:val="003758DD"/>
    <w:rsid w:val="003868FC"/>
    <w:rsid w:val="003A1421"/>
    <w:rsid w:val="003B738D"/>
    <w:rsid w:val="003D6476"/>
    <w:rsid w:val="00417145"/>
    <w:rsid w:val="004B3C77"/>
    <w:rsid w:val="00530078"/>
    <w:rsid w:val="005438FB"/>
    <w:rsid w:val="005C5B42"/>
    <w:rsid w:val="006326F4"/>
    <w:rsid w:val="00654C36"/>
    <w:rsid w:val="006F3581"/>
    <w:rsid w:val="00703A3E"/>
    <w:rsid w:val="0074137D"/>
    <w:rsid w:val="00810105"/>
    <w:rsid w:val="00821BA8"/>
    <w:rsid w:val="008D3EAF"/>
    <w:rsid w:val="00930492"/>
    <w:rsid w:val="00944656"/>
    <w:rsid w:val="009650B8"/>
    <w:rsid w:val="00965111"/>
    <w:rsid w:val="00991EBF"/>
    <w:rsid w:val="009C52A9"/>
    <w:rsid w:val="00A137FA"/>
    <w:rsid w:val="00A30197"/>
    <w:rsid w:val="00A5237B"/>
    <w:rsid w:val="00AE22F5"/>
    <w:rsid w:val="00AF327F"/>
    <w:rsid w:val="00AF4F22"/>
    <w:rsid w:val="00B01359"/>
    <w:rsid w:val="00B15CA4"/>
    <w:rsid w:val="00B46E77"/>
    <w:rsid w:val="00B7755A"/>
    <w:rsid w:val="00B93751"/>
    <w:rsid w:val="00BE16F3"/>
    <w:rsid w:val="00C20740"/>
    <w:rsid w:val="00C338F0"/>
    <w:rsid w:val="00CA48E2"/>
    <w:rsid w:val="00CB58BE"/>
    <w:rsid w:val="00CD7800"/>
    <w:rsid w:val="00D32CCA"/>
    <w:rsid w:val="00D568EB"/>
    <w:rsid w:val="00D574AB"/>
    <w:rsid w:val="00E51791"/>
    <w:rsid w:val="00E6780D"/>
    <w:rsid w:val="00E715F8"/>
    <w:rsid w:val="00E765AA"/>
    <w:rsid w:val="00E97314"/>
    <w:rsid w:val="00EB4CE0"/>
    <w:rsid w:val="00F430FD"/>
    <w:rsid w:val="00F74862"/>
    <w:rsid w:val="00FF0F08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ff8">
    <w:name w:val="Emphasis"/>
    <w:basedOn w:val="a0"/>
    <w:uiPriority w:val="20"/>
    <w:qFormat/>
    <w:rsid w:val="000F5D76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tab-span">
    <w:name w:val="apple-tab-span"/>
    <w:basedOn w:val="a0"/>
    <w:rsid w:val="001577FB"/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  <w:style w:type="character" w:customStyle="1" w:styleId="aff7">
    <w:name w:val="a"/>
    <w:basedOn w:val="a0"/>
    <w:rsid w:val="00965111"/>
  </w:style>
  <w:style w:type="character" w:customStyle="1" w:styleId="apple-converted-space">
    <w:name w:val="apple-converted-space"/>
    <w:basedOn w:val="a0"/>
    <w:rsid w:val="00965111"/>
  </w:style>
  <w:style w:type="paragraph" w:customStyle="1" w:styleId="Default">
    <w:name w:val="Default"/>
    <w:rsid w:val="009651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customStyle="1" w:styleId="12">
    <w:name w:val="Сетка таблицы1"/>
    <w:basedOn w:val="a1"/>
    <w:next w:val="a5"/>
    <w:uiPriority w:val="59"/>
    <w:rsid w:val="00965111"/>
    <w:pPr>
      <w:spacing w:after="0" w:line="240" w:lineRule="auto"/>
    </w:pPr>
    <w:rPr>
      <w:rFonts w:asciiTheme="minorHAnsi" w:eastAsiaTheme="minorEastAsia" w:hAnsiTheme="minorHAnsi" w:cstheme="minorBid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1D426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ff8">
    <w:name w:val="Emphasis"/>
    <w:basedOn w:val="a0"/>
    <w:uiPriority w:val="20"/>
    <w:qFormat/>
    <w:rsid w:val="000F5D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51D04AB-596A-4478-BDCB-FE3A8D9DF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7257</Words>
  <Characters>41371</Characters>
  <Application>Microsoft Office Word</Application>
  <DocSecurity>0</DocSecurity>
  <Lines>344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3</cp:revision>
  <cp:lastPrinted>2023-01-21T20:29:00Z</cp:lastPrinted>
  <dcterms:created xsi:type="dcterms:W3CDTF">2023-09-28T18:59:00Z</dcterms:created>
  <dcterms:modified xsi:type="dcterms:W3CDTF">2023-09-29T09:29:00Z</dcterms:modified>
</cp:coreProperties>
</file>