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A215E5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A215E5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15E5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A215E5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15E5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A215E5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96EF0" w:rsidRPr="00A215E5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A215E5">
        <w:rPr>
          <w:rFonts w:ascii="Times New Roman" w:hAnsi="Times New Roman"/>
          <w:sz w:val="28"/>
          <w:szCs w:val="28"/>
        </w:rPr>
        <w:t>УТВЕРЖДЕНО</w:t>
      </w:r>
    </w:p>
    <w:p w:rsidR="00296EF0" w:rsidRPr="00A215E5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A215E5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296EF0" w:rsidRPr="00A215E5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A215E5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A215E5">
        <w:rPr>
          <w:rFonts w:ascii="Times New Roman" w:hAnsi="Times New Roman"/>
          <w:sz w:val="28"/>
          <w:szCs w:val="28"/>
        </w:rPr>
        <w:t>ВО</w:t>
      </w:r>
      <w:proofErr w:type="gramEnd"/>
      <w:r w:rsidRPr="00A215E5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296EF0" w:rsidRPr="00A215E5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A215E5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296EF0" w:rsidRPr="00A215E5" w:rsidRDefault="00B204B6" w:rsidP="00296EF0">
      <w:pPr>
        <w:pStyle w:val="af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22.06.2023 №  514</w:t>
      </w:r>
    </w:p>
    <w:p w:rsidR="00296EF0" w:rsidRPr="00A215E5" w:rsidRDefault="00296EF0" w:rsidP="00296EF0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5E5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A215E5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5E5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296EF0" w:rsidRPr="00A215E5">
        <w:rPr>
          <w:rFonts w:ascii="Times New Roman" w:eastAsia="Calibri" w:hAnsi="Times New Roman" w:cs="Times New Roman"/>
          <w:b/>
          <w:sz w:val="28"/>
          <w:szCs w:val="28"/>
        </w:rPr>
        <w:t>О ВЫПОЛНЕНИЮ ПРАКТИЧЕСКИХ  ЗАНЯТИЙ</w:t>
      </w:r>
    </w:p>
    <w:p w:rsidR="0041799C" w:rsidRPr="00A215E5" w:rsidRDefault="00D60B73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15E5">
        <w:rPr>
          <w:rFonts w:ascii="Times New Roman" w:eastAsia="Calibri" w:hAnsi="Times New Roman" w:cs="Times New Roman"/>
          <w:sz w:val="28"/>
          <w:szCs w:val="28"/>
        </w:rPr>
        <w:t>ПО</w:t>
      </w:r>
      <w:r w:rsidR="00296EF0" w:rsidRPr="00A215E5">
        <w:rPr>
          <w:rFonts w:ascii="Times New Roman" w:eastAsia="Calibri" w:hAnsi="Times New Roman" w:cs="Times New Roman"/>
          <w:sz w:val="28"/>
          <w:szCs w:val="28"/>
        </w:rPr>
        <w:t xml:space="preserve"> ДИСЦИПЛИНЕ</w:t>
      </w:r>
      <w:r w:rsidR="0041799C" w:rsidRPr="00A215E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60B73" w:rsidRPr="00A215E5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1799C" w:rsidRPr="00A215E5" w:rsidRDefault="00D60B73" w:rsidP="00D60B73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 6 Русский язык в профессиональной деятельности</w:t>
      </w:r>
    </w:p>
    <w:p w:rsidR="00B45CBE" w:rsidRPr="00A215E5" w:rsidRDefault="00B45CBE" w:rsidP="00B45CBE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5E5">
        <w:rPr>
          <w:rFonts w:ascii="Times New Roman" w:hAnsi="Times New Roman" w:cs="Times New Roman"/>
          <w:sz w:val="28"/>
          <w:szCs w:val="28"/>
        </w:rPr>
        <w:t xml:space="preserve">Специальность  </w:t>
      </w:r>
      <w:r w:rsidRPr="00A215E5">
        <w:rPr>
          <w:rFonts w:ascii="Times New Roman" w:eastAsia="Calibri" w:hAnsi="Times New Roman" w:cs="Times New Roman"/>
          <w:sz w:val="28"/>
          <w:szCs w:val="28"/>
        </w:rPr>
        <w:t>46.02.01 Документационное обеспечение управления и архивоведение</w:t>
      </w:r>
    </w:p>
    <w:p w:rsidR="00B45CBE" w:rsidRPr="00A215E5" w:rsidRDefault="00B45CBE" w:rsidP="00B45CBE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5004C6" w:rsidRPr="00A215E5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04C6" w:rsidRPr="00A215E5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A215E5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Вологда</w:t>
      </w:r>
    </w:p>
    <w:p w:rsidR="0041799C" w:rsidRPr="00A215E5" w:rsidRDefault="00296EF0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1799C" w:rsidRPr="00A215E5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41799C" w:rsidRPr="00A215E5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A215E5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5E5">
        <w:rPr>
          <w:rFonts w:ascii="Times New Roman" w:eastAsia="Calibri" w:hAnsi="Times New Roman" w:cs="Times New Roman"/>
          <w:sz w:val="28"/>
          <w:szCs w:val="28"/>
        </w:rPr>
        <w:t xml:space="preserve">Организация-разработчик: БПОУ </w:t>
      </w:r>
      <w:proofErr w:type="gramStart"/>
      <w:r w:rsidRPr="00A215E5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A215E5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A215E5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A215E5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A215E5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 А., преподаватель БПОУ </w:t>
      </w:r>
      <w:proofErr w:type="gramStart"/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1799C" w:rsidRPr="00A215E5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A215E5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A215E5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EF0" w:rsidRPr="00A215E5" w:rsidRDefault="0041799C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предметной цикловой комиссией</w:t>
      </w:r>
      <w:r w:rsidR="00296EF0" w:rsidRPr="00A215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6EF0" w:rsidRPr="00A215E5">
        <w:rPr>
          <w:rFonts w:ascii="Times New Roman" w:hAnsi="Times New Roman" w:cs="Times New Roman"/>
          <w:sz w:val="28"/>
          <w:szCs w:val="28"/>
        </w:rPr>
        <w:t xml:space="preserve"> п</w:t>
      </w:r>
      <w:r w:rsidR="00B204B6">
        <w:rPr>
          <w:rFonts w:ascii="Times New Roman" w:eastAsia="Calibri" w:hAnsi="Times New Roman" w:cs="Times New Roman"/>
          <w:sz w:val="28"/>
          <w:szCs w:val="28"/>
        </w:rPr>
        <w:t>ротокол № 11</w:t>
      </w:r>
      <w:bookmarkStart w:id="0" w:name="_GoBack"/>
      <w:bookmarkEnd w:id="0"/>
      <w:r w:rsidR="00296EF0" w:rsidRPr="00A215E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B204B6">
        <w:rPr>
          <w:rFonts w:ascii="Times New Roman" w:eastAsia="Calibri" w:hAnsi="Times New Roman" w:cs="Times New Roman"/>
          <w:sz w:val="28"/>
          <w:szCs w:val="28"/>
        </w:rPr>
        <w:t>13.06.2023</w:t>
      </w:r>
    </w:p>
    <w:p w:rsidR="00296EF0" w:rsidRPr="00A215E5" w:rsidRDefault="00296EF0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9154D5" w:rsidRPr="00A215E5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A215E5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15E5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5E5" w:rsidRPr="00A215E5" w:rsidRDefault="00A215E5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EF0" w:rsidRPr="00A215E5" w:rsidRDefault="00296EF0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799C" w:rsidRPr="00A215E5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A215E5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5E5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A215E5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A215E5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A215E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A215E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A215E5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15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A215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A215E5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A215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296EF0" w:rsidRPr="00A215E5" w:rsidRDefault="00296EF0" w:rsidP="00296EF0">
      <w:pPr>
        <w:pStyle w:val="af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296EF0" w:rsidRPr="00A215E5" w:rsidRDefault="00296EF0" w:rsidP="00296EF0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имеет значение при формировании и развитии </w:t>
      </w:r>
      <w:proofErr w:type="gramStart"/>
      <w:r w:rsidRPr="00A215E5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215E5">
        <w:rPr>
          <w:rFonts w:ascii="Times New Roman" w:hAnsi="Times New Roman" w:cs="Times New Roman"/>
          <w:sz w:val="24"/>
          <w:szCs w:val="24"/>
        </w:rPr>
        <w:t xml:space="preserve"> и ПК</w:t>
      </w:r>
    </w:p>
    <w:p w:rsidR="00D60B73" w:rsidRPr="00A215E5" w:rsidRDefault="00D60B73" w:rsidP="00D60B7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111"/>
        <w:gridCol w:w="4111"/>
      </w:tblGrid>
      <w:tr w:rsidR="00D60B73" w:rsidRPr="00A215E5" w:rsidTr="00D60B73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D60B73" w:rsidRPr="00A215E5" w:rsidTr="00D60B73">
        <w:trPr>
          <w:trHeight w:val="2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правилами русской орфографии, пунктуации, стилистики;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текст с соблюдением требований официально-делового стиля;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особенности языка документов: стилистически маркированную лексику и терминологию, речевые клише и штампы, устойчивые обороты, глагольное управление, правила употребления прописных и строчных букв и т.д.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профессионально составлять, оформлять и редактировать деловые бумаги с учетом современной практики письма; 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справочной литературой; 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культурой речи при приеме посетителей.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основные жанры официально-делового стиля, содержание и структуру функционально-стилистического пространства </w:t>
            </w:r>
            <w:r w:rsidRPr="00A215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br/>
              <w:t>делового языка, композицию документного текста;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традиции письменного речевого </w:t>
            </w:r>
            <w:r w:rsidRPr="00A215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br/>
              <w:t>поведения в деловом коммуникативном пространстве;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 правил русской орфографии и пунктуации, отвечающих современному состоянию русского языка; 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нормы устной и письменной речи;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 отражающие стилистическое многообразие и динамичность современной речи и делового письма;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речевого этикета;</w:t>
            </w:r>
          </w:p>
          <w:p w:rsidR="00D60B73" w:rsidRPr="00A215E5" w:rsidRDefault="00D60B73" w:rsidP="00D60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специфику редакторской работы с текстами деловой документации.</w:t>
            </w:r>
          </w:p>
        </w:tc>
      </w:tr>
    </w:tbl>
    <w:p w:rsidR="0041799C" w:rsidRPr="00A215E5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A215E5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5E5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A215E5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A215E5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A215E5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A215E5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A215E5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A215E5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A215E5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A215E5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A215E5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proofErr w:type="gramStart"/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A215E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A215E5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A215E5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A215E5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A215E5" w:rsidRDefault="00FF3565" w:rsidP="00FF35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5E5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8621"/>
        <w:gridCol w:w="676"/>
      </w:tblGrid>
      <w:tr w:rsidR="00FF356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FF3565" w:rsidRPr="00A215E5" w:rsidTr="00FF3565">
        <w:tc>
          <w:tcPr>
            <w:tcW w:w="4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73" w:rsidRPr="00A215E5" w:rsidRDefault="00FF3565" w:rsidP="00D6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60B73"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Нормы литературного языка в деловой документации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60B73"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</w:pPr>
          </w:p>
          <w:p w:rsidR="00D60B73" w:rsidRPr="00A215E5" w:rsidRDefault="00D60B73" w:rsidP="00D60B7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1. 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документов: выявление лексических ошибок.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D6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D6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D60B73" w:rsidP="00D6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2. </w:t>
            </w:r>
            <w:r w:rsidRPr="00A21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60B73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D6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0B73" w:rsidRPr="00A215E5" w:rsidRDefault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D60B73" w:rsidP="00D6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3. Редактирование 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документов: выявление ошибок, связанных с употреблением имен существительных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AD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FF3565" w:rsidP="0003174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60B73"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4. Редактирование документов:</w:t>
            </w:r>
            <w:r w:rsidR="00D60B73"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ошибок, связанных с употреблением имен числительных и местоимений.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60B73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AD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D60B73" w:rsidP="0003174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5. Г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лагольное и именное управление в текстах документов.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60B73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15-18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D60B73" w:rsidP="00031745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6. С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огласование сказуемого с подлежащим: стилистическ</w:t>
            </w:r>
            <w:r w:rsidR="00031745"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ошибки в текстах документов.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60B73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CA7F03"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D60B73" w:rsidP="0003174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7.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Употребление параллельных синтаксических конструкций в текстах документов.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AD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60B73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</w:t>
            </w: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D60B73" w:rsidP="0003174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Практическое занятие № 8. С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огласование приложений и определений: 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стилистические ошибки в текстах документов.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73" w:rsidRPr="00A215E5" w:rsidRDefault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8315C7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C7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25-28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C7" w:rsidRPr="00A215E5" w:rsidRDefault="008315C7" w:rsidP="00031745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9. Т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ипичные орфографические ошибки в текстах служебных документов.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C7" w:rsidRPr="00A215E5" w:rsidRDefault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315C7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C7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29-32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C7" w:rsidRPr="00A215E5" w:rsidRDefault="008315C7" w:rsidP="00031745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10.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Типичные пунктуационные ошибки в текстах служебных документов.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C7" w:rsidRPr="00A215E5" w:rsidRDefault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315C7" w:rsidRPr="00A215E5" w:rsidTr="00D60B7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C7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C7" w:rsidRPr="00A215E5" w:rsidRDefault="008315C7" w:rsidP="00D60B7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11. </w:t>
            </w:r>
            <w:r w:rsidRPr="00A21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C7" w:rsidRPr="00A215E5" w:rsidRDefault="0083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A215E5" w:rsidTr="00FF3565">
        <w:tc>
          <w:tcPr>
            <w:tcW w:w="4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0317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Правила оформления наименований в текстах документов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0B73" w:rsidRPr="00A215E5" w:rsidRDefault="00D6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35-38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73" w:rsidRPr="00A215E5" w:rsidRDefault="00031745" w:rsidP="0003174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12. У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прописной буквы в деловой документации.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AD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3174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45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39-42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45" w:rsidRPr="00A215E5" w:rsidRDefault="00031745" w:rsidP="00031745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13. 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служебных документов.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45" w:rsidRPr="00A215E5" w:rsidRDefault="00AD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3174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45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45" w:rsidRPr="00A215E5" w:rsidRDefault="00031745" w:rsidP="0003174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14. </w:t>
            </w:r>
            <w:r w:rsidRPr="00A21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45" w:rsidRPr="00A215E5" w:rsidRDefault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A215E5" w:rsidTr="00FF3565">
        <w:tc>
          <w:tcPr>
            <w:tcW w:w="4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745" w:rsidRPr="00A215E5" w:rsidRDefault="00031745" w:rsidP="0003174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15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 Создание текста документа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45-48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745" w:rsidRPr="00A215E5" w:rsidRDefault="00031745" w:rsidP="00031745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15. 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служебных документов.</w:t>
            </w:r>
          </w:p>
          <w:p w:rsidR="00031745" w:rsidRPr="00A215E5" w:rsidRDefault="00031745" w:rsidP="0003174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AD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F356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Pr="00A215E5" w:rsidRDefault="00A5625D" w:rsidP="00CA7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745" w:rsidRPr="00A215E5" w:rsidRDefault="00031745" w:rsidP="0003174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16. </w:t>
            </w:r>
            <w:r w:rsidRPr="00A21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материалу.</w:t>
            </w:r>
          </w:p>
          <w:p w:rsidR="00FF3565" w:rsidRPr="00A215E5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AD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Pr="00A215E5" w:rsidRDefault="00A5625D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745" w:rsidRPr="00A215E5" w:rsidRDefault="00031745" w:rsidP="00031745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17. 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стилистическая правка документов.</w:t>
            </w:r>
          </w:p>
          <w:p w:rsidR="00FF3565" w:rsidRPr="00A215E5" w:rsidRDefault="00031745" w:rsidP="0003174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1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Pr="00A215E5" w:rsidRDefault="00031745" w:rsidP="00031745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18. </w:t>
            </w: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стилистическая правка деловых писем.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A215E5" w:rsidRDefault="00A56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55-58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03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19. </w:t>
            </w:r>
            <w:r w:rsidRPr="00A215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A215E5" w:rsidRDefault="00AD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F3565" w:rsidRPr="00A215E5" w:rsidTr="00FF3565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A215E5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A215E5" w:rsidRDefault="00D6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</w:tbl>
    <w:p w:rsidR="00FF3565" w:rsidRPr="00A215E5" w:rsidRDefault="00FF3565" w:rsidP="00FF35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3565" w:rsidRPr="00A215E5" w:rsidRDefault="00FF3565" w:rsidP="00FF35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A215E5" w:rsidRDefault="00FF3565" w:rsidP="00FF3565">
      <w:pPr>
        <w:rPr>
          <w:rFonts w:ascii="Times New Roman" w:hAnsi="Times New Roman" w:cs="Times New Roman"/>
          <w:sz w:val="24"/>
          <w:szCs w:val="24"/>
        </w:r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A215E5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A215E5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69C1" w:rsidRPr="00A215E5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A215E5" w:rsidRDefault="001C37F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1</w:t>
      </w:r>
    </w:p>
    <w:p w:rsidR="00095162" w:rsidRPr="00A215E5" w:rsidRDefault="0041799C" w:rsidP="00095162">
      <w:pPr>
        <w:spacing w:before="40" w:after="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095162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 документов: выявление лексических ошибок.</w:t>
      </w:r>
    </w:p>
    <w:p w:rsidR="0041799C" w:rsidRPr="00A215E5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A215E5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E514CD" w:rsidRPr="00A215E5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sz w:val="24"/>
          <w:szCs w:val="24"/>
        </w:rPr>
        <w:t>1.</w:t>
      </w:r>
      <w:r w:rsidR="00E514CD" w:rsidRPr="00A215E5">
        <w:rPr>
          <w:rFonts w:ascii="Times New Roman" w:hAnsi="Times New Roman" w:cs="Times New Roman"/>
          <w:b/>
          <w:sz w:val="24"/>
          <w:szCs w:val="24"/>
        </w:rPr>
        <w:t xml:space="preserve">Знать </w:t>
      </w:r>
      <w:r w:rsidR="00E514CD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лексические </w:t>
      </w:r>
      <w:proofErr w:type="spellStart"/>
      <w:r w:rsidR="00E514CD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Start"/>
      <w:r w:rsidR="00E514CD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spellEnd"/>
      <w:proofErr w:type="gramEnd"/>
      <w:r w:rsidR="00E514CD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их редактировать</w:t>
      </w:r>
    </w:p>
    <w:p w:rsidR="00BE4566" w:rsidRPr="00A215E5" w:rsidRDefault="00232376" w:rsidP="00BE45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095162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BE4566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8A058D" w:rsidRPr="00A215E5" w:rsidRDefault="008A058D" w:rsidP="00BE45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A058D" w:rsidRPr="00A215E5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7D0BFD" w:rsidRPr="00A215E5" w:rsidRDefault="007D0BF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Познакомиться с типами лексических ошибок</w:t>
      </w:r>
    </w:p>
    <w:p w:rsidR="007D0BFD" w:rsidRPr="00A215E5" w:rsidRDefault="007D0BF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0"/>
        <w:gridCol w:w="3988"/>
        <w:gridCol w:w="3149"/>
      </w:tblGrid>
      <w:tr w:rsidR="007D0BFD" w:rsidRPr="00A215E5" w:rsidTr="007D0BF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ЛЕКСИЧЕСКИЕ ОШИБКИ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ошибки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Суть ошибки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Аспект точности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лексической сочетаемости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всегда слова могут сочетаться друг с другом.</w:t>
            </w:r>
          </w:p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этого типа связаны с тем, что слова противоречат друг другу, например, одно имеет положительное, а другое отрицательное значение, разнородны по стилю, несовместимы по традиции.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глубокая ночь, но не глубокий день</w:t>
            </w:r>
          </w:p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чёрствый хлеб, но не чёрствый торт</w:t>
            </w:r>
          </w:p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прочитана, но не беседа прочитана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Смешение паронимов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Паронимы не могут заменять друг друга. Они соотносятся между собой в логическом и смысловом плане, что может стать причиной их смешения в речи. 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ффектный вид спорта, но не эффективный вид спорта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слова в несвойственном ему значении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Неточность словоупотребления возникает, когда человек не знает значения слова.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Костёр всё больше распалялся, и мистеру Фоксу было приятно сидеть около него (распаляться — нагреться до очень высокой температуры).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Плеоназм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избыточность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Вскарабкавшись вверх по стремянке, бельчонок Белла сняла занавески (Карабкаться можно только вверх).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Тавтология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однокоренных слов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Питательный крем бельчонка Беллы хорошо питает кожу (Лучше заменить в этом предложении глагол «питает»).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Расщепление сказуемого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глагольного сказуемого синонимичным сочетанием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Мистер Фокс с ребятами принял решение произвести уборку во дворе дома (Уместнее было бы сказать «решили убраться»).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Слова-паразиты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Частицы и слова, которыми </w:t>
            </w: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говорящий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заполняет вынужденные паузы. Они не связаны со смыслом высказывания и затрудняют процесс общения.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ну, это самое, как сказать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Лексическая неполнота высказывания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 слов в ущерб содержанию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комнате висели русские художники (Без слова «картины» искажено содержание предложения).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лишних слов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Лишним является слово, употребление которого ничего не добавляет к сказанному.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Мистер Фокс преподнёс </w:t>
            </w:r>
            <w:proofErr w:type="spell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енотику</w:t>
            </w:r>
            <w:proofErr w:type="spell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Петру </w:t>
            </w: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превосходный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подарок.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в употреблении местоимений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Излишнее употребление местоимений создаёт неясность в тексте.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Енотик</w:t>
            </w:r>
            <w:proofErr w:type="spell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Пётр и волчонок Макс заспорили, и его удивило, как громко звучит его речь (Можно понять по-разному). 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клише и штампов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канцеляризмов не в официально-деловом стиле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место отсутствие запасного колеса.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Аспект выразительности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Неточное употребление синонимов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всегда синонимы могут заменять друг друга.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Вчера мистеру Фоксу было печально (Лучше использовать слово «грустно»).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Неоправданное сочетание антонимов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Столкновение антонимов в речи делает фразу нелогичной.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Танцевальная программа бельчонка Беллы была лучшей из </w:t>
            </w: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худших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Лексическая двусмысленность при употреблении омонимов и многозначных слов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Появляется двусмысленность при неправильном употреблении омонимов и многозначных слов.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Волчонок Макс прослушал объявление мистера Фокса (Пропустил или услышал?).</w:t>
            </w:r>
          </w:p>
        </w:tc>
      </w:tr>
      <w:tr w:rsidR="007D0BFD" w:rsidRPr="00A215E5" w:rsidTr="007D0B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в употреблении фразеологизмов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грамматической формы фразеологизма или его искажение.</w:t>
            </w:r>
          </w:p>
        </w:tc>
        <w:tc>
          <w:tcPr>
            <w:tcW w:w="0" w:type="auto"/>
            <w:vAlign w:val="center"/>
            <w:hideMark/>
          </w:tcPr>
          <w:p w:rsidR="007D0BFD" w:rsidRPr="00A215E5" w:rsidRDefault="007D0BFD" w:rsidP="007D0B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стоит </w:t>
            </w:r>
            <w:proofErr w:type="gramStart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сидеть</w:t>
            </w:r>
            <w:proofErr w:type="gramEnd"/>
            <w:r w:rsidRPr="00A2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сложив руки (Верно: сложа руки).</w:t>
            </w:r>
          </w:p>
        </w:tc>
      </w:tr>
    </w:tbl>
    <w:p w:rsidR="007D0BFD" w:rsidRPr="00A215E5" w:rsidRDefault="007D0BF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0BFD" w:rsidRPr="00A215E5" w:rsidRDefault="007D0BF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2Решите тест 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1.  Отметьте предложения с речевыми ошибками.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А) Писатель подробно описывает о жизни.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Б) Эта истина очевидна для всех.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В) Мыслимо ли равнодушие родителей за судьбу своих детей?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Г) В турнире принимали участие представители многих стран: Австрия, Венгрия,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Россия, Италия, Франция и др.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Д) Все десять победителей конкурса были награждены специальными призами.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  Отметьте предложения с речевыми ошибками.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А) 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согласился на это скрипя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сердцем.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Б) Уровень обслуживания населения будет поднят на более высокий уровень.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В) Недостатком сочинения является неполное раскрытие темы.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Г) Я знаю родной город как свои пять пальцев.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3.   Отметьте предложения с речевыми ошибками.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А) Наконец его давнее стремление стать лётчиком осуществилось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Б) Популярность этой певицы растёт с каждым днём.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В) Нам нужно взаимно помогать друг другу, взаимно поддерживать друг друга.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Г) Всем хорошо известны ранние романтичные произведения Горького.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О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тметьте предложения с речевыми ошибками.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А) Незнакомая женщина сказала, что знает о готовящемся спектакле и хотела бы 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встретиться с исполнительницей главной роли.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Б) Лес тянется вдоль реки и очень живописный.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В) Определяя творческую задачу, молодой поэт восклицает, что « хочу воспеть</w:t>
      </w:r>
    </w:p>
    <w:p w:rsidR="00E514CD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свободу миру!..».</w:t>
      </w:r>
    </w:p>
    <w:p w:rsidR="00AB6EDE" w:rsidRPr="00A215E5" w:rsidRDefault="00E514CD" w:rsidP="00E51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Г) Главным объектом искусства всегда остаётся человек, его духовный мир.</w:t>
      </w:r>
    </w:p>
    <w:p w:rsidR="00A71644" w:rsidRPr="00A215E5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A71644" w:rsidRPr="00A215E5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A71644" w:rsidRPr="00A215E5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A71644" w:rsidRPr="00A215E5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A71644" w:rsidRPr="00A215E5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71644" w:rsidRPr="00A215E5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A71644" w:rsidRPr="00A215E5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52D58" w:rsidRPr="00A215E5" w:rsidRDefault="00F52D58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2D58" w:rsidRPr="00A215E5" w:rsidRDefault="00F52D58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№ 2. </w:t>
      </w:r>
      <w:r w:rsidRPr="00A21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Проверочная работа по пройденному материалу</w:t>
      </w:r>
    </w:p>
    <w:p w:rsidR="00F52D58" w:rsidRPr="00A215E5" w:rsidRDefault="00F52D58" w:rsidP="00F52D58">
      <w:pPr>
        <w:spacing w:before="40" w:after="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Редактирование документов: выявление лексических ошибок.</w:t>
      </w:r>
    </w:p>
    <w:p w:rsidR="00F52D58" w:rsidRPr="00A215E5" w:rsidRDefault="00F52D58" w:rsidP="00F52D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F52D58" w:rsidRPr="00A215E5" w:rsidRDefault="00F52D58" w:rsidP="00F52D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F52D58" w:rsidRPr="00A215E5" w:rsidRDefault="00F52D58" w:rsidP="00F52D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sz w:val="24"/>
          <w:szCs w:val="24"/>
        </w:rPr>
        <w:t xml:space="preserve">1.Знать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лексические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spellEnd"/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их редактировать</w:t>
      </w:r>
    </w:p>
    <w:p w:rsidR="00F52D58" w:rsidRPr="00A215E5" w:rsidRDefault="00F52D58" w:rsidP="00F52D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BE4566" w:rsidRPr="00A215E5" w:rsidRDefault="00BE4566" w:rsidP="00F52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2D58" w:rsidRPr="00A215E5" w:rsidRDefault="00F52D58" w:rsidP="00F52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Ход работы</w:t>
      </w:r>
    </w:p>
    <w:p w:rsidR="00F52D58" w:rsidRPr="00A215E5" w:rsidRDefault="00F52D58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2D58" w:rsidRPr="00A215E5" w:rsidRDefault="00F52D58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тест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Start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 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социологического опроса был выявлен рейтинг ПОКУПАТЕЛЬСКОГО спроса.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мысль о получении ИСКУССТВЕННЫХ тканей была высказана французским учёным Р. Реомюром еще в 1734 году.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Палаты Романовых в Зарядье отреставрируют к 400-летнему юбилею ЦАРСТВЕННОЙ династии.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КОНСТРУКТИВНОЙ может считаться лишь такая критика, которая не приводит к конфликтам. 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ЗАЩИТНОЙ окраски разнообразны и встречаются среди различных групп животных.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ПЕСЧАНЫХ смерча высотой несколько метров пронеслись по пустыне Сахара.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сообщениям газет, запуск спутника связи состоялся, но был НЕУДАЧЛИВЫМ.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песенного конкурса ПРЕДСТАВИЛИ свои номера поклонникам фестиваля.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Приятным сюрпризом для всех стал огромный торт, ИСКУСНО выполненный из белого шоколада.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Договаривающиеся стороны считают возможным и ЖЕЛАТЕЛЬНЫМ завершение переговоров.</w:t>
      </w:r>
    </w:p>
    <w:p w:rsidR="00C84FB7" w:rsidRPr="00A215E5" w:rsidRDefault="00C84FB7" w:rsidP="00C84F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Ведущим должен стать человек опытный, ДИПЛОМАТИЧНЫЙ.</w:t>
      </w:r>
    </w:p>
    <w:p w:rsidR="00C84FB7" w:rsidRPr="00A215E5" w:rsidRDefault="00C84FB7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новом сезоне тренер ВОСПОЛНИЛ</w:t>
      </w:r>
      <w:r w:rsidR="00BB6C9A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команду молодыми спортсменами.</w:t>
      </w:r>
    </w:p>
    <w:p w:rsidR="00C84FB7" w:rsidRPr="00A215E5" w:rsidRDefault="00C84FB7" w:rsidP="00F52D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</w:pPr>
    </w:p>
    <w:p w:rsidR="00F52D58" w:rsidRPr="00A215E5" w:rsidRDefault="00C84FB7" w:rsidP="00F52D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4</w:t>
      </w:r>
      <w:proofErr w:type="gramStart"/>
      <w:r w:rsidRPr="00A215E5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 xml:space="preserve"> </w:t>
      </w:r>
      <w:r w:rsidR="00F52D58" w:rsidRPr="00A215E5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</w:t>
      </w:r>
      <w:proofErr w:type="gramEnd"/>
      <w:r w:rsidR="00F52D58" w:rsidRPr="00A215E5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 xml:space="preserve"> одном из приведённых ниже предложений НЕВЕРНО употреблено выделенное слово. Исправьте ошибку и запишите слово правильно.</w:t>
      </w:r>
    </w:p>
    <w:p w:rsidR="00F52D58" w:rsidRPr="00A215E5" w:rsidRDefault="00F52D58" w:rsidP="00F52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Толпа, опоясавшая раскат горы, была так далеко, что лиц нельзя было РАЗЛИЧИТЬ.</w:t>
      </w:r>
    </w:p>
    <w:p w:rsidR="00F52D58" w:rsidRPr="00A215E5" w:rsidRDefault="00F52D58" w:rsidP="00F52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Вместе с пани </w:t>
      </w:r>
      <w:proofErr w:type="spellStart"/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Гролинской</w:t>
      </w:r>
      <w:proofErr w:type="spellEnd"/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 мы прошли в комнату, обставленную ДОБРОТНОЙ старинной мебелью.</w:t>
      </w:r>
    </w:p>
    <w:p w:rsidR="00F52D58" w:rsidRPr="00A215E5" w:rsidRDefault="00F52D58" w:rsidP="00F52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Чёрный прелестный веер и ЖИВИТЕЛЬНЫЕ белые розы довершают туалет Нади.</w:t>
      </w:r>
    </w:p>
    <w:p w:rsidR="00F52D58" w:rsidRPr="00A215E5" w:rsidRDefault="00F52D58" w:rsidP="00F52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ЛИЧНОСТНОЕ начало </w:t>
      </w:r>
      <w:proofErr w:type="gramStart"/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пишущего</w:t>
      </w:r>
      <w:proofErr w:type="gramEnd"/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 неярко выражено в сочинении.</w:t>
      </w:r>
    </w:p>
    <w:p w:rsidR="00F52D58" w:rsidRPr="00A215E5" w:rsidRDefault="00C84FB7" w:rsidP="00F52D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proofErr w:type="gramStart"/>
      <w:r w:rsidRPr="00A215E5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lastRenderedPageBreak/>
        <w:t>5</w:t>
      </w:r>
      <w:r w:rsidR="00F52D58" w:rsidRPr="00A215E5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 одном из выделенных ниже слов допущена ошибка в образовании формы слова.</w:t>
      </w:r>
      <w:proofErr w:type="gramEnd"/>
      <w:r w:rsidR="00F52D58" w:rsidRPr="00A215E5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 xml:space="preserve"> Исправьте ошибку и запишите слово правильно.</w:t>
      </w:r>
    </w:p>
    <w:p w:rsidR="00F52D58" w:rsidRPr="00A215E5" w:rsidRDefault="00F52D58" w:rsidP="00F52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ОХРИПШИЙ</w:t>
      </w:r>
    </w:p>
    <w:p w:rsidR="00F52D58" w:rsidRPr="00A215E5" w:rsidRDefault="00F52D58" w:rsidP="00F52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около СЕМИДЕСЯТИ лет</w:t>
      </w:r>
    </w:p>
    <w:p w:rsidR="00F52D58" w:rsidRPr="00A215E5" w:rsidRDefault="00F52D58" w:rsidP="00F52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САМОЕ ГЛУБОЧАЙШЕЕ озеро</w:t>
      </w:r>
    </w:p>
    <w:p w:rsidR="00F52D58" w:rsidRPr="00A215E5" w:rsidRDefault="00F52D58" w:rsidP="00F52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спелых АБРИКОСОВ</w:t>
      </w:r>
    </w:p>
    <w:p w:rsidR="00F52D58" w:rsidRPr="00A215E5" w:rsidRDefault="00C84FB7" w:rsidP="00F52D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6</w:t>
      </w:r>
      <w:r w:rsidR="00F52D58" w:rsidRPr="00A215E5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Установите соответствие между предложениями и допущенными в них грамматическими ошибками.</w:t>
      </w:r>
    </w:p>
    <w:p w:rsidR="00F52D58" w:rsidRPr="00A215E5" w:rsidRDefault="00F52D58" w:rsidP="00F52D58">
      <w:pPr>
        <w:spacing w:after="0" w:line="240" w:lineRule="auto"/>
        <w:textAlignment w:val="top"/>
        <w:rPr>
          <w:rFonts w:ascii="Times New Roman" w:eastAsia="Times New Roman" w:hAnsi="Times New Roman" w:cs="Times New Roman"/>
          <w:caps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aps/>
          <w:color w:val="000035"/>
          <w:sz w:val="24"/>
          <w:szCs w:val="24"/>
          <w:lang w:eastAsia="ru-RU"/>
        </w:rPr>
        <w:t>ПРЕДЛОЖЕНИЯ</w:t>
      </w:r>
    </w:p>
    <w:p w:rsidR="00F52D58" w:rsidRPr="00A215E5" w:rsidRDefault="00F52D58" w:rsidP="00F52D58">
      <w:pPr>
        <w:numPr>
          <w:ilvl w:val="0"/>
          <w:numId w:val="27"/>
        </w:numPr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gramStart"/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Ниже гудела проволока на телеграфных столбах, уходящими вперёд длинной вереницей.</w:t>
      </w:r>
      <w:proofErr w:type="gramEnd"/>
    </w:p>
    <w:p w:rsidR="00F52D58" w:rsidRPr="00A215E5" w:rsidRDefault="00F52D58" w:rsidP="00F52D58">
      <w:pPr>
        <w:numPr>
          <w:ilvl w:val="0"/>
          <w:numId w:val="27"/>
        </w:numPr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Действие романа «Двенадцати стульев» развёртывается в том же 1927 году, в котором был написан роман.</w:t>
      </w:r>
    </w:p>
    <w:p w:rsidR="00F52D58" w:rsidRPr="00A215E5" w:rsidRDefault="00F52D58" w:rsidP="00F52D58">
      <w:pPr>
        <w:numPr>
          <w:ilvl w:val="0"/>
          <w:numId w:val="27"/>
        </w:numPr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Можно было прекрасно разглядеть не только выражение лиц, а мельчайшие детали одежды, шитье на кафтанах.</w:t>
      </w:r>
    </w:p>
    <w:p w:rsidR="00F52D58" w:rsidRPr="00A215E5" w:rsidRDefault="00F52D58" w:rsidP="00F52D58">
      <w:pPr>
        <w:numPr>
          <w:ilvl w:val="0"/>
          <w:numId w:val="27"/>
        </w:numPr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Как-то рано утром руководитель объявил ребятам, что сегодня я пойду с вами в ельник, на склоны ущелья реки.</w:t>
      </w:r>
    </w:p>
    <w:p w:rsidR="00F52D58" w:rsidRPr="00A215E5" w:rsidRDefault="00F52D58" w:rsidP="00F52D58">
      <w:pPr>
        <w:numPr>
          <w:ilvl w:val="0"/>
          <w:numId w:val="27"/>
        </w:numPr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 окончанию еды нож и вилку  кладут на тарелку параллельно друг другу.</w:t>
      </w:r>
    </w:p>
    <w:p w:rsidR="00F52D58" w:rsidRPr="00A215E5" w:rsidRDefault="00F52D58" w:rsidP="00F52D58">
      <w:pPr>
        <w:spacing w:after="0" w:line="240" w:lineRule="auto"/>
        <w:textAlignment w:val="top"/>
        <w:rPr>
          <w:rFonts w:ascii="Times New Roman" w:eastAsia="Times New Roman" w:hAnsi="Times New Roman" w:cs="Times New Roman"/>
          <w:caps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aps/>
          <w:color w:val="000035"/>
          <w:sz w:val="24"/>
          <w:szCs w:val="24"/>
          <w:lang w:eastAsia="ru-RU"/>
        </w:rPr>
        <w:t>ГРАММАТИЧЕСКИЕ ОШИБКИ</w:t>
      </w:r>
    </w:p>
    <w:p w:rsidR="00F52D58" w:rsidRPr="00A215E5" w:rsidRDefault="00F52D58" w:rsidP="00F52D5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А) неправильное употребление падежной формы существительного с предлогом</w:t>
      </w:r>
    </w:p>
    <w:p w:rsidR="00F52D58" w:rsidRPr="00A215E5" w:rsidRDefault="00F52D58" w:rsidP="00F52D5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Б) нарушение в построении предложения с несогласованным приложением</w:t>
      </w:r>
    </w:p>
    <w:p w:rsidR="00F52D58" w:rsidRPr="00A215E5" w:rsidRDefault="00F52D58" w:rsidP="00F52D5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В) ошибка в построении предложения с однородными членами</w:t>
      </w:r>
    </w:p>
    <w:p w:rsidR="00F52D58" w:rsidRPr="00A215E5" w:rsidRDefault="00F52D58" w:rsidP="00F52D5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</w:t>
      </w:r>
      <w:proofErr w:type="gramStart"/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)н</w:t>
      </w:r>
      <w:proofErr w:type="gramEnd"/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арушение в построении предложения с причастным оборотом</w:t>
      </w:r>
    </w:p>
    <w:p w:rsidR="00F52D58" w:rsidRPr="00A215E5" w:rsidRDefault="00F52D58" w:rsidP="00F52D5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Д) неправильное построение предложения с косвенной речью</w:t>
      </w:r>
    </w:p>
    <w:p w:rsidR="00C84FB7" w:rsidRPr="00A215E5" w:rsidRDefault="00C84FB7" w:rsidP="00C84F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C84FB7" w:rsidRPr="00A215E5" w:rsidRDefault="00C84FB7" w:rsidP="00C84F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C84FB7" w:rsidRPr="00A215E5" w:rsidRDefault="00C84FB7" w:rsidP="00C84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C84FB7" w:rsidRPr="00A215E5" w:rsidRDefault="00C84FB7" w:rsidP="00C84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C84FB7" w:rsidRPr="00A215E5" w:rsidRDefault="00C84FB7" w:rsidP="00C84F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C84FB7" w:rsidRPr="00A215E5" w:rsidRDefault="00C84FB7" w:rsidP="00C84F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C84FB7" w:rsidRPr="00A215E5" w:rsidRDefault="00C84FB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BB6C9A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C84FB7" w:rsidRPr="00A215E5" w:rsidRDefault="00C84FB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4FB7" w:rsidRPr="00A215E5" w:rsidRDefault="00C84FB7" w:rsidP="00C84FB7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№ 3. </w:t>
      </w:r>
    </w:p>
    <w:p w:rsidR="00C84FB7" w:rsidRPr="00A215E5" w:rsidRDefault="00C84FB7" w:rsidP="00C84FB7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4566" w:rsidRPr="00A215E5" w:rsidRDefault="00C84FB7" w:rsidP="00BE4566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proofErr w:type="gramStart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едактирование</w:t>
      </w:r>
      <w:proofErr w:type="spellEnd"/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документов: выявление ошибок, связанных с употреблением имен существительных.</w:t>
      </w:r>
    </w:p>
    <w:p w:rsidR="00FB3BCF" w:rsidRPr="00A215E5" w:rsidRDefault="00FB3BCF" w:rsidP="00BE4566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="00C84FB7"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Редактирование </w:t>
      </w:r>
      <w:r w:rsidR="00C84FB7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документов: выявление ошибок, связанных с употреблением имен существительных.</w:t>
      </w:r>
    </w:p>
    <w:p w:rsidR="00FB3BCF" w:rsidRPr="00A215E5" w:rsidRDefault="00FB3BCF" w:rsidP="00C84FB7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84FB7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ошибки, связанных с употреблением имен существительных.</w:t>
      </w:r>
    </w:p>
    <w:p w:rsidR="00FB3BCF" w:rsidRPr="00A215E5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C84FB7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FB3BCF" w:rsidRPr="00A215E5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507DC8" w:rsidRPr="00A215E5" w:rsidRDefault="00FB3BCF" w:rsidP="00507D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proofErr w:type="gramStart"/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  </w:t>
      </w:r>
      <w:r w:rsidR="00507DC8"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От существительных образуйте нормативные формы именительного падежа множественного числа.</w:t>
      </w:r>
    </w:p>
    <w:p w:rsidR="00507DC8" w:rsidRPr="00A215E5" w:rsidRDefault="00507DC8" w:rsidP="00507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Адрес, бухгалтер, директор, договор, год, инженер, кондуктор, катер, корпус, лагерь, муж, образ, орден, ордер, офицер, пояс, профессор, рапорт, ректор, фронт, цвет, шофер, паспорт, сорт, вексель, купол.</w:t>
      </w:r>
      <w:proofErr w:type="gramEnd"/>
    </w:p>
    <w:p w:rsidR="00507DC8" w:rsidRPr="00A215E5" w:rsidRDefault="00507DC8" w:rsidP="00507DC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Употребление падежных форм имен существительных</w:t>
      </w:r>
    </w:p>
    <w:p w:rsidR="00BE4566" w:rsidRPr="00A215E5" w:rsidRDefault="00507DC8" w:rsidP="00BE45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9"/>
      <w:bookmarkEnd w:id="1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Особые трудности возникают при образовании форм родительного падежа множественного числа существительных.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Start"/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Запомните: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 среди существительных мужского рода являются следующие формы: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пара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ботинок, валенок, погон, сапог, чулок,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но (внимание!): </w:t>
      </w:r>
      <w:r w:rsidRPr="00A215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пара носков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купить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ананасов, апельсинов, мандаринов, персиков, баклажанов, помидоров, томатов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несколько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ампер, аршин, герц, микрон, ватт, вольт, ом, рентген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несколько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гектаров, граммов, килограммов, километров, метров, ньютонов, центнеров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оказаться среди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англичан, армян, башкир, болгар, бурят, грузин, турок, лезгин, мордвин, осетин, румын, татар, туркмен, цыган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отряд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гусар, драгун, партизан, солдат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оказаться среди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бедуинов, бушменов, калмыков, киргизов, монголов, негров, таджиков, тунгусов, узбеков, хорватов, якутов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отряд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гардемаринов, минеров, саперов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Нормативными среди существительных женского рода являются следующие формы: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несколько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басен, барж, вафель, свадеб, сплетен, цапель, нянь,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простЫнь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(простыней), туфель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несколько 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долей, кеглей, пригоршней, свечей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Нормативными среди существительных среднего рода являются следующие формы: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блюдец, полотенец, яблок, коленей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proofErr w:type="gramEnd"/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апомните: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 у существительных, которые употребляются только во множественном числе, нормативными являются следующие формы: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нападок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потемок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будней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заморозков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граблей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сумерек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лохмотьев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яслей</w:t>
      </w:r>
      <w:proofErr w:type="gramEnd"/>
    </w:p>
    <w:p w:rsidR="00507DC8" w:rsidRPr="00A215E5" w:rsidRDefault="00507DC8" w:rsidP="00BE45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следующих существительных образуйте формы родительного падежа множественного числа.</w:t>
      </w:r>
    </w:p>
    <w:p w:rsidR="00507DC8" w:rsidRPr="00A215E5" w:rsidRDefault="00507DC8" w:rsidP="00BE45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Апельсины, баклажаны, башкиры, блюдца, ботинки, будни, валенки, вафли, граммы, гектары, грузины, киргизы, мандарины, носки, простыни, полотенца, сапоги, серьги, солдаты, сумерки, туфли, чулки, юноши, ясли, бюллетени.</w:t>
      </w:r>
      <w:proofErr w:type="gramEnd"/>
    </w:p>
    <w:p w:rsidR="00507DC8" w:rsidRPr="00A215E5" w:rsidRDefault="00507DC8" w:rsidP="00507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07DC8" w:rsidRPr="00A215E5" w:rsidRDefault="00507DC8" w:rsidP="00507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07DC8" w:rsidRPr="00A215E5" w:rsidRDefault="00507DC8" w:rsidP="00507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07DC8" w:rsidRPr="00A215E5" w:rsidRDefault="00507DC8" w:rsidP="00507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07DC8" w:rsidRPr="00A215E5" w:rsidRDefault="00507DC8" w:rsidP="00507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07DC8" w:rsidRPr="00A215E5" w:rsidRDefault="00507DC8" w:rsidP="00507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07DC8" w:rsidRPr="00A215E5" w:rsidRDefault="00507DC8" w:rsidP="00507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507DC8" w:rsidRPr="00A215E5" w:rsidRDefault="00507DC8" w:rsidP="00507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DC8" w:rsidRPr="00A215E5" w:rsidRDefault="00FA5588" w:rsidP="00FB3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4. Редактирование документов: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выявление ошибок, связанных с употреблением имен числительных и местоимений.</w:t>
      </w:r>
    </w:p>
    <w:p w:rsidR="00FA5588" w:rsidRPr="00A215E5" w:rsidRDefault="00FA5588" w:rsidP="00FA55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FA5588" w:rsidRPr="00A215E5" w:rsidRDefault="00FA5588" w:rsidP="00FA55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FA5588" w:rsidRPr="00A215E5" w:rsidRDefault="00FA5588" w:rsidP="00FA55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sz w:val="24"/>
          <w:szCs w:val="24"/>
        </w:rPr>
        <w:t xml:space="preserve">1.Знать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spellEnd"/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их редактировать</w:t>
      </w:r>
    </w:p>
    <w:p w:rsidR="00FA5588" w:rsidRPr="00A215E5" w:rsidRDefault="00FA5588" w:rsidP="00FA558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4ч.</w:t>
      </w:r>
    </w:p>
    <w:p w:rsidR="00BB6C9A" w:rsidRPr="00A215E5" w:rsidRDefault="00BB6C9A" w:rsidP="00BB6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Ход работы</w:t>
      </w:r>
    </w:p>
    <w:p w:rsidR="00507DC8" w:rsidRPr="00A215E5" w:rsidRDefault="00BB6C9A" w:rsidP="00BB6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Запомните</w:t>
      </w:r>
    </w:p>
    <w:p w:rsidR="00507DC8" w:rsidRPr="00A215E5" w:rsidRDefault="00507DC8" w:rsidP="00FB3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3C72F8" wp14:editId="641D248A">
            <wp:extent cx="6081395" cy="4949190"/>
            <wp:effectExtent l="0" t="0" r="0" b="3810"/>
            <wp:docPr id="1" name="Рисунок 1" descr="Склонение числительных по падежам - правила, табл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лонение числительных по падежам - правила, таблиц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395" cy="494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тест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«Имя числительное. Склонение количественных числительных»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Укажите пример без ошибки в форме числительного: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(о)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пятидесяти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шести рублях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семисот тридцать семь книг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четырьмьюстами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восьмьюдесятью пятью телефонами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шестистам пятидесяти четырём килограммам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пример с ошибкой в форме числительного: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девятисот пятидесяти шести попугаев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сто две кошки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семьюстами тридцатью восьми обложками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девятьсот тридцать восемь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пример с ошибкой в форме имени числительного: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восьмьюстами пятьюдесятью пятью дисками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(о)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девятисотах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шестидесяти семи рублях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семистам тридцати восьми детям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четырьмястами восьмьюдесятью пятью часами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 пример без ошибки в форме числительного: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семисот тридцати восьми наборов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восьмистами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сорока девятью монетами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пяти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книгам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триста сорока девяти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5. Укажите пример с ошибкой в форме числительного: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1) (около) пятисот сорока девяти дней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девятисот сорок семь тетрадок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трехсот семидесяти шести книг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семисот тридцати восьми розеток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Укажите пример без ошибки в форме числительного: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семьюстами тридцатью пятью рублями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девятьюсотами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пятьюдесяти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шестью калькуляторами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h.gjdgxs"/>
      <w:bookmarkEnd w:id="2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восьмистами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семьюдесятью шестью телевизорами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двадцатью семи рублями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7. Укажите вариант ответа, в котором оба числительных имеют правильную форму: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семьсот тридцать семь,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восьмистами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пятьюдесятью пятью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семьсот семьдесят шесть,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четырьмьюстами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восемьюдесятью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двумя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девятьсот девяносто девять, двумястами семьюдесятью двумя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сто девяти, шестьсот семьдесят двум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Укажите пример с ошибкой в образовании имени числительного: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девятьюстами пятьюдесятью семью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двумястами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восьмидесятью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тремя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семьюстами двумя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девятьюстами двумя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9. Укажите пример с ошибкой в форме числительного: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семьюсотами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пятьюдесятью шестью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2) (о) пятистах тридцати восьми</w:t>
      </w:r>
      <w:proofErr w:type="gramEnd"/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семьюстами тридцатью пятью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девятьюстами пятьюдесятью семью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 пример с ошибкой в форме числительного: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четырьмьюстами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восьмьюдесятью семью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двадцатью пятью</w:t>
      </w:r>
    </w:p>
    <w:p w:rsidR="00BB6C9A" w:rsidRPr="00A215E5" w:rsidRDefault="00BB6C9A" w:rsidP="00BB6C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ста шести</w:t>
      </w:r>
    </w:p>
    <w:p w:rsidR="00FA5588" w:rsidRPr="00A215E5" w:rsidRDefault="00BB6C9A" w:rsidP="00BE4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семьсот тридцать восемь</w:t>
      </w:r>
    </w:p>
    <w:p w:rsidR="005E46AD" w:rsidRPr="00A215E5" w:rsidRDefault="005E46AD" w:rsidP="005E46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5E46AD" w:rsidRPr="00A215E5" w:rsidRDefault="005E46AD" w:rsidP="005E46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E46AD" w:rsidRPr="00A215E5" w:rsidRDefault="005E46AD" w:rsidP="005E46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E46AD" w:rsidRPr="00A215E5" w:rsidRDefault="005E46AD" w:rsidP="005E4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E46AD" w:rsidRPr="00A215E5" w:rsidRDefault="005E46AD" w:rsidP="005E46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A5588" w:rsidRPr="00A215E5" w:rsidRDefault="00FA5588" w:rsidP="00FB3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46AD" w:rsidRPr="00A215E5" w:rsidRDefault="005E46AD" w:rsidP="005E46AD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5. Г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лагольное и именное управление в текстах документов.</w:t>
      </w:r>
    </w:p>
    <w:p w:rsidR="00FA5588" w:rsidRPr="00A215E5" w:rsidRDefault="00FA5588" w:rsidP="00FB3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46AD" w:rsidRPr="00A215E5" w:rsidRDefault="005E46AD" w:rsidP="005E46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5E46AD" w:rsidRPr="00A215E5" w:rsidRDefault="005E46AD" w:rsidP="005E46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5E46AD" w:rsidRPr="00A215E5" w:rsidRDefault="005E46AD" w:rsidP="005E46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sz w:val="24"/>
          <w:szCs w:val="24"/>
        </w:rPr>
        <w:t xml:space="preserve">1.Знать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spellEnd"/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их редактировать</w:t>
      </w:r>
    </w:p>
    <w:p w:rsidR="005E46AD" w:rsidRPr="00A215E5" w:rsidRDefault="005E46AD" w:rsidP="005E46A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4ч.</w:t>
      </w:r>
    </w:p>
    <w:p w:rsidR="005E46AD" w:rsidRPr="00A215E5" w:rsidRDefault="005E46AD" w:rsidP="005E4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5E46AD" w:rsidRPr="00A215E5" w:rsidRDefault="005E46AD" w:rsidP="005E46AD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</w:p>
    <w:p w:rsidR="005E46AD" w:rsidRPr="00A215E5" w:rsidRDefault="005E46AD" w:rsidP="00FB3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5E46AD" w:rsidRPr="00A215E5" w:rsidRDefault="005E46AD" w:rsidP="005E46AD">
      <w:pPr>
        <w:pStyle w:val="a7"/>
        <w:numPr>
          <w:ilvl w:val="1"/>
          <w:numId w:val="27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Знакомство с теорией</w:t>
      </w:r>
    </w:p>
    <w:p w:rsidR="005E46AD" w:rsidRPr="00A215E5" w:rsidRDefault="005E46AD" w:rsidP="005E4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характеристики глаголов в официальной речи также важен ее именной строй: это определяет высокую частотность глаголов-связок («является», «становится», «осуществляется»), замену глагольного сказуемого сочетанием вспомогательного сказуемого с существительным, называющим действие («оказывать помощь», «проводить контроль»). </w:t>
      </w: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Предписующий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 официально-делового стиля, преобладание в нем констатирующего, описательного типов речи над повествованием, рассуждением определяют его статичность, вытеснение глагольных форм отглагольными существительными. </w:t>
      </w:r>
    </w:p>
    <w:p w:rsidR="005E46AD" w:rsidRPr="00A215E5" w:rsidRDefault="005E46AD" w:rsidP="005E4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семантических групп глаголов, представленных в этом стиле, главная роль отводится словам со значением долженствования: «следует», «надлежит», «вменяется», «обязуется» и отвлеченным глаголам, указывающим на наличие: «является», «имеется». </w:t>
      </w:r>
      <w:proofErr w:type="gramEnd"/>
    </w:p>
    <w:p w:rsidR="005E46AD" w:rsidRPr="00A215E5" w:rsidRDefault="005E46AD" w:rsidP="005E4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официальной речи более употребительны неличные формы глаголов – причастия, деепричастия, инфинитивы, которые особенно часто выступают в значении повелительного наклонения (принять к сведению, внести предложение, рекомендовать). </w:t>
      </w:r>
    </w:p>
    <w:p w:rsidR="005E46AD" w:rsidRPr="00A215E5" w:rsidRDefault="005E46AD" w:rsidP="005E4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настоящего времени глагола выполняют функцию предписания: «Стороны несут ответственность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…». </w:t>
      </w:r>
    </w:p>
    <w:p w:rsidR="005E46AD" w:rsidRPr="00A215E5" w:rsidRDefault="005E46AD" w:rsidP="005E4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будущего времени приобретают в контексте различные оттенки (долженствования, предписания, возможности, близкой к необходимости): «покупатель и продавец предпримут усилия к тому, чтобы поставлять продукт и принимать продукт одним непрерывным потоком». Другое значение будущего, типичное для деловых текстов, - будущее условное, употребляющееся обычно в сложноподчиненных предложениях с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придаточным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условным: «страховая сумма выплачивается, если в течение года… наступит полное прекращение добычи». </w:t>
      </w:r>
    </w:p>
    <w:p w:rsidR="005E46AD" w:rsidRPr="00A215E5" w:rsidRDefault="005E46AD" w:rsidP="005E4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деловой речи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функционируют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формы прошедшего времени. Одно из типичных его значений здесь – прошедшее подчеркнутой констатации, ярко выраженной фиксации сообщаемого в письменной форме (установления, договора): «подтверждаем, что оплата произведена». </w:t>
      </w:r>
    </w:p>
    <w:p w:rsidR="005E46AD" w:rsidRPr="00A215E5" w:rsidRDefault="005E46AD" w:rsidP="005E4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совершенного вида используются в сочетании с модальными словами в значении долженствования и выражают категорическое приказание, разрешение (должен сообщить, обязан передать), а также констатацию (эксперты определили, на счет перечислили). </w:t>
      </w:r>
    </w:p>
    <w:p w:rsidR="005E46AD" w:rsidRPr="00A215E5" w:rsidRDefault="005E46AD" w:rsidP="005E4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Неуместность экспрессивной окраски официальной речи делает невозможным употребление междометий, модальных слов, ряда частиц, слов с суффиксами субъективной оценки, прилагательных в сравнительной и превосходной степени. </w:t>
      </w:r>
    </w:p>
    <w:p w:rsidR="005E46AD" w:rsidRPr="00A215E5" w:rsidRDefault="00554060" w:rsidP="00554060">
      <w:pPr>
        <w:pStyle w:val="a7"/>
        <w:numPr>
          <w:ilvl w:val="1"/>
          <w:numId w:val="27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Оформите </w:t>
      </w:r>
      <w:proofErr w:type="gramStart"/>
      <w:r w:rsidRPr="00A215E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приказ</w:t>
      </w:r>
      <w:proofErr w:type="gramEnd"/>
      <w:r w:rsidRPr="00A215E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согласовывая глаголы с существительными </w:t>
      </w:r>
    </w:p>
    <w:p w:rsidR="00554060" w:rsidRPr="00A215E5" w:rsidRDefault="00554060" w:rsidP="00554060">
      <w:pPr>
        <w:pStyle w:val="a7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54060" w:rsidRPr="00A215E5" w:rsidRDefault="00554060" w:rsidP="00554060">
      <w:pPr>
        <w:pStyle w:val="ab"/>
        <w:spacing w:before="0" w:after="0"/>
        <w:jc w:val="center"/>
        <w:rPr>
          <w:rStyle w:val="af0"/>
          <w:i w:val="0"/>
        </w:rPr>
      </w:pPr>
      <w:r w:rsidRPr="00A215E5">
        <w:rPr>
          <w:rStyle w:val="af0"/>
          <w:i w:val="0"/>
        </w:rPr>
        <w:t>ООО _________________________</w:t>
      </w:r>
    </w:p>
    <w:p w:rsidR="00554060" w:rsidRPr="00A215E5" w:rsidRDefault="00554060" w:rsidP="00554060">
      <w:pPr>
        <w:pStyle w:val="ab"/>
        <w:spacing w:before="0" w:after="0"/>
        <w:jc w:val="center"/>
        <w:rPr>
          <w:rStyle w:val="af0"/>
          <w:i w:val="0"/>
        </w:rPr>
      </w:pPr>
      <w:r w:rsidRPr="00A215E5">
        <w:rPr>
          <w:rStyle w:val="af0"/>
          <w:i w:val="0"/>
        </w:rPr>
        <w:t>Приказ № __________</w:t>
      </w:r>
    </w:p>
    <w:p w:rsidR="00554060" w:rsidRPr="00A215E5" w:rsidRDefault="00554060" w:rsidP="00554060">
      <w:pPr>
        <w:pStyle w:val="ab"/>
        <w:spacing w:before="0" w:after="0"/>
        <w:jc w:val="center"/>
        <w:rPr>
          <w:rStyle w:val="af0"/>
          <w:i w:val="0"/>
        </w:rPr>
      </w:pPr>
      <w:r w:rsidRPr="00A215E5">
        <w:rPr>
          <w:rStyle w:val="af0"/>
          <w:i w:val="0"/>
        </w:rPr>
        <w:t xml:space="preserve">О назначении ответственного лица по охране труда </w:t>
      </w:r>
    </w:p>
    <w:p w:rsidR="00554060" w:rsidRPr="00A215E5" w:rsidRDefault="00554060" w:rsidP="00554060">
      <w:pPr>
        <w:pStyle w:val="ab"/>
        <w:spacing w:before="0" w:after="0"/>
        <w:jc w:val="center"/>
      </w:pPr>
      <w:r w:rsidRPr="00A215E5">
        <w:rPr>
          <w:rStyle w:val="af0"/>
          <w:i w:val="0"/>
        </w:rPr>
        <w:t xml:space="preserve">г._________________                                                               «___»______________20___ г. </w:t>
      </w:r>
    </w:p>
    <w:p w:rsidR="00554060" w:rsidRPr="00A215E5" w:rsidRDefault="00554060" w:rsidP="00554060">
      <w:pPr>
        <w:pStyle w:val="ab"/>
        <w:spacing w:before="0" w:after="0"/>
        <w:rPr>
          <w:rStyle w:val="af0"/>
          <w:i w:val="0"/>
        </w:rPr>
      </w:pPr>
      <w:r w:rsidRPr="00A215E5">
        <w:rPr>
          <w:rStyle w:val="af0"/>
          <w:i w:val="0"/>
        </w:rPr>
        <w:t xml:space="preserve">В связи с необходимостью регуляции вопросов охраны труда в организации, и </w:t>
      </w:r>
      <w:proofErr w:type="gramStart"/>
      <w:r w:rsidRPr="00A215E5">
        <w:rPr>
          <w:rStyle w:val="af0"/>
          <w:i w:val="0"/>
        </w:rPr>
        <w:t>на</w:t>
      </w:r>
      <w:proofErr w:type="gramEnd"/>
      <w:r w:rsidRPr="00A215E5">
        <w:rPr>
          <w:rStyle w:val="af0"/>
          <w:i w:val="0"/>
        </w:rPr>
        <w:t xml:space="preserve"> </w:t>
      </w:r>
    </w:p>
    <w:p w:rsidR="00554060" w:rsidRPr="00A215E5" w:rsidRDefault="00554060" w:rsidP="00554060">
      <w:pPr>
        <w:pStyle w:val="ab"/>
        <w:spacing w:before="0" w:after="0"/>
      </w:pPr>
      <w:proofErr w:type="gramStart"/>
      <w:r w:rsidRPr="00A215E5">
        <w:rPr>
          <w:rStyle w:val="af0"/>
          <w:i w:val="0"/>
        </w:rPr>
        <w:lastRenderedPageBreak/>
        <w:t>основании</w:t>
      </w:r>
      <w:proofErr w:type="gramEnd"/>
      <w:r w:rsidRPr="00A215E5">
        <w:rPr>
          <w:rStyle w:val="af0"/>
          <w:i w:val="0"/>
        </w:rPr>
        <w:t xml:space="preserve"> ст. 217 ТК РФ, </w:t>
      </w:r>
    </w:p>
    <w:p w:rsidR="00554060" w:rsidRPr="00A215E5" w:rsidRDefault="007D0658" w:rsidP="00554060">
      <w:pPr>
        <w:pStyle w:val="ab"/>
        <w:spacing w:before="0" w:after="0"/>
      </w:pPr>
      <w:r w:rsidRPr="00A215E5">
        <w:rPr>
          <w:rStyle w:val="af0"/>
          <w:i w:val="0"/>
        </w:rPr>
        <w:t>ПРИКАЗЫВАЮ:</w:t>
      </w:r>
    </w:p>
    <w:p w:rsidR="00554060" w:rsidRPr="00A215E5" w:rsidRDefault="00554060" w:rsidP="00554060">
      <w:pPr>
        <w:numPr>
          <w:ilvl w:val="0"/>
          <w:numId w:val="28"/>
        </w:numPr>
        <w:suppressAutoHyphens/>
        <w:spacing w:after="0" w:line="240" w:lineRule="auto"/>
        <w:ind w:left="0" w:firstLine="0"/>
        <w:rPr>
          <w:rStyle w:val="af0"/>
          <w:rFonts w:ascii="Times New Roman" w:hAnsi="Times New Roman" w:cs="Times New Roman"/>
          <w:i w:val="0"/>
          <w:sz w:val="24"/>
          <w:szCs w:val="24"/>
        </w:rPr>
      </w:pPr>
      <w:r w:rsidRPr="00A215E5">
        <w:rPr>
          <w:rStyle w:val="af0"/>
          <w:rFonts w:ascii="Times New Roman" w:hAnsi="Times New Roman" w:cs="Times New Roman"/>
          <w:i w:val="0"/>
          <w:sz w:val="24"/>
          <w:szCs w:val="24"/>
        </w:rPr>
        <w:t xml:space="preserve">Назначить _____________________________________ </w:t>
      </w:r>
      <w:proofErr w:type="gramStart"/>
      <w:r w:rsidRPr="00A215E5">
        <w:rPr>
          <w:rStyle w:val="af0"/>
          <w:rFonts w:ascii="Times New Roman" w:hAnsi="Times New Roman" w:cs="Times New Roman"/>
          <w:i w:val="0"/>
          <w:sz w:val="24"/>
          <w:szCs w:val="24"/>
        </w:rPr>
        <w:t>ответственным</w:t>
      </w:r>
      <w:proofErr w:type="gramEnd"/>
      <w:r w:rsidRPr="00A215E5">
        <w:rPr>
          <w:rStyle w:val="af0"/>
          <w:rFonts w:ascii="Times New Roman" w:hAnsi="Times New Roman" w:cs="Times New Roman"/>
          <w:i w:val="0"/>
          <w:sz w:val="24"/>
          <w:szCs w:val="24"/>
        </w:rPr>
        <w:t xml:space="preserve"> за охрану и безопасность труда.</w:t>
      </w:r>
    </w:p>
    <w:p w:rsidR="00554060" w:rsidRPr="00A215E5" w:rsidRDefault="00554060" w:rsidP="00554060">
      <w:pPr>
        <w:numPr>
          <w:ilvl w:val="0"/>
          <w:numId w:val="28"/>
        </w:numPr>
        <w:suppressAutoHyphens/>
        <w:spacing w:after="0" w:line="240" w:lineRule="auto"/>
        <w:ind w:left="0" w:firstLine="0"/>
        <w:rPr>
          <w:rStyle w:val="af0"/>
          <w:rFonts w:ascii="Times New Roman" w:hAnsi="Times New Roman" w:cs="Times New Roman"/>
          <w:i w:val="0"/>
          <w:sz w:val="24"/>
          <w:szCs w:val="24"/>
        </w:rPr>
      </w:pPr>
      <w:r w:rsidRPr="00A215E5">
        <w:rPr>
          <w:rStyle w:val="af0"/>
          <w:rFonts w:ascii="Times New Roman" w:hAnsi="Times New Roman" w:cs="Times New Roman"/>
          <w:i w:val="0"/>
          <w:sz w:val="24"/>
          <w:szCs w:val="24"/>
        </w:rPr>
        <w:t>В случае отсутствия ______________________________________по уважительным причинам (больничный, командировка, отпуск и проч.) замещающим его назначить _____________________________________________</w:t>
      </w:r>
      <w:proofErr w:type="gramStart"/>
      <w:r w:rsidRPr="00A215E5">
        <w:rPr>
          <w:rStyle w:val="af0"/>
          <w:rFonts w:ascii="Times New Roman" w:hAnsi="Times New Roman" w:cs="Times New Roman"/>
          <w:i w:val="0"/>
          <w:sz w:val="24"/>
          <w:szCs w:val="24"/>
        </w:rPr>
        <w:t xml:space="preserve"> .</w:t>
      </w:r>
      <w:proofErr w:type="gramEnd"/>
      <w:r w:rsidRPr="00A215E5">
        <w:rPr>
          <w:rStyle w:val="af0"/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554060" w:rsidRPr="00A215E5" w:rsidRDefault="00554060" w:rsidP="00554060">
      <w:pPr>
        <w:numPr>
          <w:ilvl w:val="0"/>
          <w:numId w:val="28"/>
        </w:numPr>
        <w:suppressAutoHyphens/>
        <w:spacing w:after="0" w:line="240" w:lineRule="auto"/>
        <w:ind w:left="0" w:firstLine="0"/>
        <w:rPr>
          <w:rStyle w:val="af0"/>
          <w:rFonts w:ascii="Times New Roman" w:hAnsi="Times New Roman" w:cs="Times New Roman"/>
          <w:i w:val="0"/>
          <w:iCs w:val="0"/>
          <w:sz w:val="24"/>
          <w:szCs w:val="24"/>
        </w:rPr>
      </w:pPr>
      <w:r w:rsidRPr="00A215E5">
        <w:rPr>
          <w:rStyle w:val="af0"/>
          <w:rFonts w:ascii="Times New Roman" w:hAnsi="Times New Roman" w:cs="Times New Roman"/>
          <w:i w:val="0"/>
          <w:sz w:val="24"/>
          <w:szCs w:val="24"/>
        </w:rPr>
        <w:t>Ознакомить ______________________ и_______________________ с должностной инструкцией ответственного за охрану труда.</w:t>
      </w:r>
    </w:p>
    <w:p w:rsidR="00554060" w:rsidRPr="00A215E5" w:rsidRDefault="00554060" w:rsidP="00554060">
      <w:pPr>
        <w:numPr>
          <w:ilvl w:val="0"/>
          <w:numId w:val="28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A215E5">
        <w:rPr>
          <w:rStyle w:val="af0"/>
          <w:rFonts w:ascii="Times New Roman" w:hAnsi="Times New Roman" w:cs="Times New Roman"/>
          <w:i w:val="0"/>
          <w:iCs w:val="0"/>
          <w:sz w:val="24"/>
          <w:szCs w:val="24"/>
        </w:rPr>
        <w:t>Контроль за</w:t>
      </w:r>
      <w:proofErr w:type="gramEnd"/>
      <w:r w:rsidRPr="00A215E5">
        <w:rPr>
          <w:rStyle w:val="af0"/>
          <w:rFonts w:ascii="Times New Roman" w:hAnsi="Times New Roman" w:cs="Times New Roman"/>
          <w:i w:val="0"/>
          <w:iCs w:val="0"/>
          <w:sz w:val="24"/>
          <w:szCs w:val="24"/>
        </w:rPr>
        <w:t xml:space="preserve"> исполнением данного приказа возлагаю на себя. </w:t>
      </w:r>
    </w:p>
    <w:p w:rsidR="00554060" w:rsidRPr="00A215E5" w:rsidRDefault="00554060" w:rsidP="00554060">
      <w:pPr>
        <w:pStyle w:val="ab"/>
        <w:spacing w:before="0" w:after="0"/>
      </w:pPr>
      <w:r w:rsidRPr="00A215E5">
        <w:rPr>
          <w:rStyle w:val="af0"/>
          <w:i w:val="0"/>
        </w:rPr>
        <w:t>Генеральный директор:                       ___________________/_____________________/</w:t>
      </w:r>
    </w:p>
    <w:p w:rsidR="00554060" w:rsidRPr="00A215E5" w:rsidRDefault="00554060" w:rsidP="00554060">
      <w:pPr>
        <w:pStyle w:val="ab"/>
        <w:spacing w:before="0" w:after="0"/>
        <w:rPr>
          <w:rStyle w:val="af0"/>
          <w:i w:val="0"/>
        </w:rPr>
      </w:pPr>
      <w:r w:rsidRPr="00A215E5">
        <w:rPr>
          <w:rStyle w:val="af0"/>
          <w:i w:val="0"/>
        </w:rPr>
        <w:t xml:space="preserve">С приказом </w:t>
      </w:r>
      <w:proofErr w:type="gramStart"/>
      <w:r w:rsidRPr="00A215E5">
        <w:rPr>
          <w:rStyle w:val="af0"/>
          <w:i w:val="0"/>
        </w:rPr>
        <w:t>ознакомлены</w:t>
      </w:r>
      <w:proofErr w:type="gramEnd"/>
      <w:r w:rsidRPr="00A215E5">
        <w:rPr>
          <w:rStyle w:val="af0"/>
          <w:i w:val="0"/>
        </w:rPr>
        <w:t xml:space="preserve">:                  ___________________/_____________________/   </w:t>
      </w:r>
    </w:p>
    <w:p w:rsidR="00554060" w:rsidRPr="00A215E5" w:rsidRDefault="00554060" w:rsidP="00554060">
      <w:pPr>
        <w:pStyle w:val="ab"/>
        <w:spacing w:before="0" w:after="0"/>
        <w:rPr>
          <w:rStyle w:val="af0"/>
          <w:i w:val="0"/>
        </w:rPr>
      </w:pPr>
      <w:r w:rsidRPr="00A215E5">
        <w:rPr>
          <w:rStyle w:val="af0"/>
          <w:i w:val="0"/>
        </w:rPr>
        <w:t xml:space="preserve">      </w:t>
      </w:r>
    </w:p>
    <w:p w:rsidR="00554060" w:rsidRPr="00A215E5" w:rsidRDefault="00554060" w:rsidP="00554060">
      <w:pPr>
        <w:pStyle w:val="ab"/>
        <w:spacing w:before="0" w:after="0"/>
      </w:pPr>
      <w:r w:rsidRPr="00A215E5">
        <w:rPr>
          <w:rStyle w:val="af0"/>
          <w:i w:val="0"/>
        </w:rPr>
        <w:t xml:space="preserve">                                                               ___________________/_____________________/                                                                 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554060" w:rsidRPr="00A215E5" w:rsidRDefault="00554060" w:rsidP="00554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54060" w:rsidRPr="00A215E5" w:rsidRDefault="00554060" w:rsidP="005540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54060" w:rsidRPr="00A215E5" w:rsidRDefault="00554060" w:rsidP="00554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54060" w:rsidRPr="00A215E5" w:rsidRDefault="00554060" w:rsidP="005540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4060" w:rsidRPr="00A215E5" w:rsidRDefault="00554060" w:rsidP="00554060">
      <w:pPr>
        <w:spacing w:before="40" w:after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6. С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огласование сказуемого с подлежащим: стилистические ошибки в текстах документов.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1.Знать  </w:t>
      </w:r>
      <w:proofErr w:type="spellStart"/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ошибки</w:t>
      </w:r>
      <w:proofErr w:type="gramStart"/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.и</w:t>
      </w:r>
      <w:proofErr w:type="spellEnd"/>
      <w:proofErr w:type="gramEnd"/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умение их редактировать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 времени: 4ч.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554060" w:rsidRPr="00A215E5" w:rsidRDefault="00554060" w:rsidP="005540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Знакомство с теорией</w:t>
      </w:r>
    </w:p>
    <w:p w:rsidR="00554060" w:rsidRPr="00A215E5" w:rsidRDefault="00554060" w:rsidP="005540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деловой речи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функционируют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формы прошедшего времени. Одно из типичных его значений здесь – прошедшее подчеркнутой констатации, ярко выраженной фиксации сообщаемого в письменной форме (установления, договора): «подтверждаем, что оплата произведена». </w:t>
      </w:r>
    </w:p>
    <w:p w:rsidR="007D0658" w:rsidRPr="00A215E5" w:rsidRDefault="007D0658" w:rsidP="007D0658">
      <w:pPr>
        <w:pStyle w:val="a7"/>
        <w:numPr>
          <w:ilvl w:val="1"/>
          <w:numId w:val="27"/>
        </w:num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A215E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Познакомьтесь с </w:t>
      </w:r>
      <w:r w:rsidR="00554060" w:rsidRPr="00A215E5">
        <w:rPr>
          <w:rFonts w:ascii="Times New Roman" w:hAnsi="Times New Roman"/>
          <w:b/>
          <w:bCs/>
          <w:sz w:val="24"/>
          <w:szCs w:val="24"/>
          <w:lang w:eastAsia="ru-RU"/>
        </w:rPr>
        <w:t>документ</w:t>
      </w:r>
      <w:r w:rsidRPr="00A215E5">
        <w:rPr>
          <w:rFonts w:ascii="Times New Roman" w:hAnsi="Times New Roman"/>
          <w:b/>
          <w:bCs/>
          <w:sz w:val="24"/>
          <w:szCs w:val="24"/>
          <w:lang w:eastAsia="ru-RU"/>
        </w:rPr>
        <w:t>ом</w:t>
      </w:r>
      <w:r w:rsidR="00554060" w:rsidRPr="00A215E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r w:rsidRPr="00A215E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анализируя согласование подлежащего со сказуемым</w:t>
      </w:r>
      <w:r w:rsidR="00554060" w:rsidRPr="00A215E5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7D0658" w:rsidRPr="00A215E5" w:rsidRDefault="007D0658" w:rsidP="007D0658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DC5F75" w:rsidRPr="00A215E5" w:rsidRDefault="00DC5F75" w:rsidP="007D0658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15E5">
        <w:rPr>
          <w:rFonts w:ascii="Times New Roman" w:hAnsi="Times New Roman"/>
          <w:sz w:val="24"/>
          <w:szCs w:val="24"/>
        </w:rPr>
        <w:t>областное государственное профессиональное образовательное учреждение</w:t>
      </w:r>
    </w:p>
    <w:p w:rsidR="00DC5F75" w:rsidRPr="00A215E5" w:rsidRDefault="00DC5F75" w:rsidP="007D0658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«КОСТРОМСКОЙ МАШИНОСТРОИТЕЛЬНЫЙ ТЕХНИКУМ»</w:t>
      </w:r>
    </w:p>
    <w:p w:rsidR="00DC5F75" w:rsidRPr="00A215E5" w:rsidRDefault="00DC5F75" w:rsidP="007D0658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(ОГБПОУ «КМТ»)</w:t>
      </w:r>
    </w:p>
    <w:p w:rsidR="00DC5F75" w:rsidRPr="00A215E5" w:rsidRDefault="00DC5F75" w:rsidP="007D0658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ПРИКАЗ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_________________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№ _________________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г. Кострома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Об организации закупки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>бытовых товаров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>В целях соблюдения статьи 223ТК РФ, СанПиН 2.2.4.548-96 «Гигиенические требования к микроклимату производственных помещений. Санитарные правила и нормы» и Положение об охране труда</w:t>
      </w:r>
      <w:r w:rsidRPr="00A215E5">
        <w:rPr>
          <w:rStyle w:val="afb"/>
          <w:rFonts w:eastAsia="Calibri"/>
          <w:color w:val="000000"/>
          <w:sz w:val="24"/>
          <w:szCs w:val="24"/>
          <w:shd w:val="clear" w:color="auto" w:fill="FFFFFF"/>
        </w:rPr>
        <w:t xml:space="preserve">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ПРИКАЗЫВАЮ: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1. Главному экономисту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Хромцовой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О.С. </w:t>
      </w:r>
      <w:r w:rsidRPr="00A215E5">
        <w:rPr>
          <w:rFonts w:ascii="Times New Roman" w:hAnsi="Times New Roman" w:cs="Times New Roman"/>
          <w:sz w:val="24"/>
          <w:szCs w:val="24"/>
        </w:rPr>
        <w:t>приобрести кондиционеры в количестве 6 штук и увлажнители воздуха в количестве 6 штук до 5 сентября 2022 г.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2. Заместителю директора по АХД Сивцовой Л.П. обеспечить </w:t>
      </w:r>
      <w:r w:rsidRPr="00A215E5">
        <w:rPr>
          <w:rFonts w:ascii="Times New Roman" w:hAnsi="Times New Roman" w:cs="Times New Roman"/>
          <w:sz w:val="24"/>
          <w:szCs w:val="24"/>
        </w:rPr>
        <w:t>установку оборудования, перечисленного в пункте 1 настоящего приказа, до 6 сентября 2022г.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3.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исполнением приказа возложить на заместителя директора по АХД Сивцову Л.П.</w:t>
      </w:r>
    </w:p>
    <w:p w:rsidR="00DC5F75" w:rsidRPr="00A215E5" w:rsidRDefault="00DC5F75" w:rsidP="007D0658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DC5F75" w:rsidRPr="00A215E5" w:rsidRDefault="00DC5F75" w:rsidP="007D0658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DC5F75" w:rsidRPr="00A215E5" w:rsidRDefault="00DC5F75" w:rsidP="007D0658">
      <w:pPr>
        <w:tabs>
          <w:tab w:val="left" w:pos="8080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Директор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А.Н. Ипатов</w:t>
      </w:r>
    </w:p>
    <w:p w:rsidR="007D0658" w:rsidRPr="00A215E5" w:rsidRDefault="007D0658" w:rsidP="007D0658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bCs w:val="0"/>
          <w:sz w:val="24"/>
          <w:szCs w:val="24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3.Составьте приказ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A215E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215E5">
        <w:rPr>
          <w:rFonts w:ascii="Times New Roman" w:hAnsi="Times New Roman" w:cs="Times New Roman"/>
          <w:sz w:val="24"/>
          <w:szCs w:val="24"/>
        </w:rPr>
        <w:t>б организации закупки бытовых товаров</w:t>
      </w:r>
    </w:p>
    <w:p w:rsidR="007D0658" w:rsidRPr="00A215E5" w:rsidRDefault="007D0658" w:rsidP="007D06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7D0658" w:rsidRPr="00A215E5" w:rsidRDefault="007D0658" w:rsidP="007D06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7D0658" w:rsidRPr="00A215E5" w:rsidRDefault="007D0658" w:rsidP="007D06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7D0658" w:rsidRPr="00A215E5" w:rsidRDefault="007D0658" w:rsidP="007D06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7D0658" w:rsidRPr="00A215E5" w:rsidRDefault="007D0658" w:rsidP="007D06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D0658" w:rsidRPr="00A215E5" w:rsidRDefault="007D0658" w:rsidP="007D06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7D0658" w:rsidRPr="00A215E5" w:rsidRDefault="007D0658" w:rsidP="007D06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7D0658" w:rsidRPr="00A215E5" w:rsidRDefault="007D0658" w:rsidP="007D06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947" w:rsidRPr="00A215E5" w:rsidRDefault="00051947" w:rsidP="00051947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7</w:t>
      </w:r>
    </w:p>
    <w:p w:rsidR="00051947" w:rsidRPr="00A215E5" w:rsidRDefault="00051947" w:rsidP="00051947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="007D0658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параллельных синтаксических конструкций в текстах документов.</w:t>
      </w:r>
    </w:p>
    <w:p w:rsidR="00051947" w:rsidRPr="00A215E5" w:rsidRDefault="00051947" w:rsidP="000519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051947" w:rsidRPr="00A215E5" w:rsidRDefault="00051947" w:rsidP="000519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F1543A" w:rsidRPr="00A215E5" w:rsidRDefault="00051947" w:rsidP="00F1543A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1.Знать </w:t>
      </w:r>
      <w:proofErr w:type="gramStart"/>
      <w:r w:rsidR="00BE4566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синтаксические</w:t>
      </w:r>
      <w:proofErr w:type="gramEnd"/>
      <w:r w:rsidR="00BE4566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E4566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</w:t>
      </w:r>
      <w:proofErr w:type="spellEnd"/>
      <w:r w:rsidR="00F1543A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текстах документов.</w:t>
      </w:r>
    </w:p>
    <w:p w:rsidR="00051947" w:rsidRPr="00A215E5" w:rsidRDefault="00051947" w:rsidP="000519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E5259"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 времени: 2</w:t>
      </w: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</w:t>
      </w:r>
    </w:p>
    <w:p w:rsidR="00051947" w:rsidRPr="00A215E5" w:rsidRDefault="00051947" w:rsidP="000519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051947" w:rsidRPr="00A215E5" w:rsidRDefault="00051947" w:rsidP="000519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</w:t>
      </w:r>
    </w:p>
    <w:p w:rsidR="00051947" w:rsidRPr="00A215E5" w:rsidRDefault="00051947" w:rsidP="000519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051947" w:rsidRPr="00A215E5" w:rsidRDefault="00051947" w:rsidP="007E5259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Знакомство с теорией</w:t>
      </w:r>
      <w:r w:rsidR="007E5259"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7E5259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параллельные синтаксические конструкции в текстах документов.</w:t>
      </w:r>
    </w:p>
    <w:p w:rsidR="00F1543A" w:rsidRPr="00A215E5" w:rsidRDefault="00F1543A" w:rsidP="00F15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215E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215E5">
        <w:rPr>
          <w:rFonts w:ascii="Times New Roman" w:hAnsi="Times New Roman" w:cs="Times New Roman"/>
          <w:sz w:val="24"/>
          <w:szCs w:val="24"/>
        </w:rPr>
        <w:t>бластное государственное профессиональное образовательное учреждение</w:t>
      </w:r>
      <w:r w:rsidRPr="00A215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543A" w:rsidRPr="00A215E5" w:rsidRDefault="00F1543A" w:rsidP="00F1543A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«КОСТРОМСКОЙ МАШИНОСТРОИТЕЛЬНЫЙ ТЕХНИКУМ»</w:t>
      </w:r>
    </w:p>
    <w:p w:rsidR="00F1543A" w:rsidRPr="00A215E5" w:rsidRDefault="00F1543A" w:rsidP="00F1543A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(ОГБПОУ «КМТ»)</w:t>
      </w:r>
    </w:p>
    <w:p w:rsidR="00F1543A" w:rsidRPr="00A215E5" w:rsidRDefault="00F1543A" w:rsidP="00F1543A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1543A" w:rsidRPr="00A215E5" w:rsidRDefault="00F1543A" w:rsidP="00F1543A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</w:p>
    <w:p w:rsidR="00F1543A" w:rsidRPr="00A215E5" w:rsidRDefault="00F1543A" w:rsidP="00F1543A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1543A" w:rsidRPr="00A215E5" w:rsidRDefault="00F1543A" w:rsidP="00F1543A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_________________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№ _________________</w:t>
      </w:r>
    </w:p>
    <w:p w:rsidR="00F1543A" w:rsidRPr="00A215E5" w:rsidRDefault="00F1543A" w:rsidP="00F1543A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F1543A" w:rsidRPr="00A215E5" w:rsidRDefault="00F1543A" w:rsidP="00F1543A">
      <w:pPr>
        <w:tabs>
          <w:tab w:val="left" w:pos="6804"/>
        </w:tabs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г. Кострома</w:t>
      </w:r>
    </w:p>
    <w:p w:rsidR="00F1543A" w:rsidRPr="00A215E5" w:rsidRDefault="00F1543A" w:rsidP="00F1543A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F1543A" w:rsidRPr="00A215E5" w:rsidRDefault="00F1543A" w:rsidP="00F1543A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lastRenderedPageBreak/>
        <w:t>О допуске работников</w:t>
      </w:r>
    </w:p>
    <w:p w:rsidR="00F1543A" w:rsidRPr="00A215E5" w:rsidRDefault="00F1543A" w:rsidP="00F1543A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F1543A" w:rsidRPr="00A215E5" w:rsidRDefault="00F1543A" w:rsidP="00F1543A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>В связи с выходом на работу в выходной день 05.11.2022 работников бухгалтерии</w:t>
      </w:r>
      <w:r w:rsidRPr="00A215E5">
        <w:rPr>
          <w:rStyle w:val="afb"/>
          <w:rFonts w:eastAsia="Calibri"/>
          <w:color w:val="000000"/>
          <w:sz w:val="24"/>
          <w:szCs w:val="24"/>
          <w:shd w:val="clear" w:color="auto" w:fill="FFFFFF"/>
        </w:rPr>
        <w:t xml:space="preserve">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Голубевой И.В., Сидоровой А.А.,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Ховриной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О.С.</w:t>
      </w:r>
    </w:p>
    <w:p w:rsidR="00F1543A" w:rsidRPr="00A215E5" w:rsidRDefault="00F1543A" w:rsidP="00F1543A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ПРИКАЗЫВАЮ:</w:t>
      </w:r>
    </w:p>
    <w:p w:rsidR="00F1543A" w:rsidRPr="00A215E5" w:rsidRDefault="00F1543A" w:rsidP="00F1543A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F1543A" w:rsidRPr="00A215E5" w:rsidRDefault="00F1543A" w:rsidP="00F1543A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1. Заместителю директора по АХД Сивцовой Л.П. обеспечить </w:t>
      </w:r>
      <w:r w:rsidRPr="00A215E5">
        <w:rPr>
          <w:rFonts w:ascii="Times New Roman" w:hAnsi="Times New Roman" w:cs="Times New Roman"/>
          <w:sz w:val="24"/>
          <w:szCs w:val="24"/>
        </w:rPr>
        <w:t>допуск работников на территорию главного корпуса.</w:t>
      </w:r>
    </w:p>
    <w:p w:rsidR="00F1543A" w:rsidRPr="00A215E5" w:rsidRDefault="00F1543A" w:rsidP="00F1543A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2.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исполнением приказа оставляю за собой.</w:t>
      </w:r>
    </w:p>
    <w:p w:rsidR="00F1543A" w:rsidRPr="00A215E5" w:rsidRDefault="00F1543A" w:rsidP="00F1543A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F1543A" w:rsidRPr="00A215E5" w:rsidRDefault="00F1543A" w:rsidP="00F1543A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F1543A" w:rsidRPr="00A215E5" w:rsidRDefault="00F1543A" w:rsidP="007E5259">
      <w:pPr>
        <w:tabs>
          <w:tab w:val="left" w:pos="8080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Директор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А.Н. Ипатов</w:t>
      </w:r>
    </w:p>
    <w:p w:rsidR="007E5259" w:rsidRPr="00A215E5" w:rsidRDefault="007E5259" w:rsidP="007E5259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2.Составьте документ, используя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синтаксические конструкции.</w:t>
      </w:r>
    </w:p>
    <w:p w:rsidR="007E5259" w:rsidRPr="00A215E5" w:rsidRDefault="007E5259" w:rsidP="007E52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7E5259" w:rsidRPr="00A215E5" w:rsidRDefault="007E5259" w:rsidP="007E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7E5259" w:rsidRPr="00A215E5" w:rsidRDefault="007E5259" w:rsidP="007E5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E5259" w:rsidRPr="00A215E5" w:rsidRDefault="007E5259" w:rsidP="007E52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</w:t>
      </w:r>
    </w:p>
    <w:p w:rsidR="007E5259" w:rsidRPr="00A215E5" w:rsidRDefault="007E5259" w:rsidP="00F154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5259" w:rsidRPr="00A215E5" w:rsidRDefault="007E5259" w:rsidP="00F15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8. С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огласование приложений и определений: стилистические ошибки в текстах документов.</w:t>
      </w:r>
    </w:p>
    <w:p w:rsidR="007E5259" w:rsidRPr="00A215E5" w:rsidRDefault="007E5259" w:rsidP="007E52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7E5259" w:rsidRPr="00A215E5" w:rsidRDefault="007E5259" w:rsidP="007E52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7E5259" w:rsidRPr="00A215E5" w:rsidRDefault="007E5259" w:rsidP="007E5259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1.Знать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</w:t>
      </w:r>
      <w:r w:rsidR="00BE4566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таксические конструкции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текстах документов.</w:t>
      </w:r>
    </w:p>
    <w:p w:rsidR="007E5259" w:rsidRPr="00A215E5" w:rsidRDefault="007E5259" w:rsidP="007E52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E4566"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 времени: 4</w:t>
      </w: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</w:t>
      </w:r>
    </w:p>
    <w:p w:rsidR="007E5259" w:rsidRPr="00A215E5" w:rsidRDefault="007E5259" w:rsidP="007E52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7E5259" w:rsidRPr="00A215E5" w:rsidRDefault="007E5259" w:rsidP="007E52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</w:t>
      </w:r>
    </w:p>
    <w:p w:rsidR="007E5259" w:rsidRPr="00A215E5" w:rsidRDefault="007E5259" w:rsidP="007E52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7E5259" w:rsidRPr="00A215E5" w:rsidRDefault="007E5259" w:rsidP="007E5259">
      <w:pPr>
        <w:pStyle w:val="a7"/>
        <w:numPr>
          <w:ilvl w:val="1"/>
          <w:numId w:val="28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Знакомство с теорией</w:t>
      </w:r>
    </w:p>
    <w:p w:rsidR="007E5259" w:rsidRPr="00A215E5" w:rsidRDefault="007E5259" w:rsidP="007E5259">
      <w:pPr>
        <w:pStyle w:val="a7"/>
        <w:numPr>
          <w:ilvl w:val="1"/>
          <w:numId w:val="28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Проанализировать приказ, анализируя </w:t>
      </w:r>
      <w:r w:rsidRPr="00A215E5">
        <w:rPr>
          <w:rFonts w:ascii="Times New Roman" w:hAnsi="Times New Roman"/>
          <w:sz w:val="24"/>
          <w:szCs w:val="24"/>
          <w:lang w:eastAsia="ru-RU"/>
        </w:rPr>
        <w:t xml:space="preserve">синтаксических конструкций в текстах </w:t>
      </w:r>
    </w:p>
    <w:p w:rsidR="007E5259" w:rsidRPr="00A215E5" w:rsidRDefault="007E5259" w:rsidP="007E5259">
      <w:pPr>
        <w:ind w:left="-117" w:right="-101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E5259" w:rsidRPr="00A215E5" w:rsidRDefault="007E5259" w:rsidP="007E5259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областное государственное профессиональное образовательное учреждение</w:t>
      </w:r>
    </w:p>
    <w:p w:rsidR="007E5259" w:rsidRPr="00A215E5" w:rsidRDefault="007E5259" w:rsidP="007E5259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«КОСТРОМСКОЙ МАШИНОСТРОИТЕЛЬНЫЙ ТЕХНИКУМ»</w:t>
      </w:r>
    </w:p>
    <w:p w:rsidR="007E5259" w:rsidRPr="00A215E5" w:rsidRDefault="007E5259" w:rsidP="007E5259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(ОГБПОУ «КМТ»)</w:t>
      </w:r>
    </w:p>
    <w:p w:rsidR="007E5259" w:rsidRPr="00A215E5" w:rsidRDefault="007E5259" w:rsidP="007E5259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E5259" w:rsidRPr="00A215E5" w:rsidRDefault="007E5259" w:rsidP="007E5259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ПРИКАЗ</w:t>
      </w:r>
    </w:p>
    <w:p w:rsidR="007E5259" w:rsidRPr="00A215E5" w:rsidRDefault="007E5259" w:rsidP="007E5259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E5259" w:rsidRPr="00A215E5" w:rsidRDefault="007E5259" w:rsidP="007E5259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_________________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№ _________________</w:t>
      </w:r>
    </w:p>
    <w:p w:rsidR="007E5259" w:rsidRPr="00A215E5" w:rsidRDefault="007E5259" w:rsidP="007E5259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E5259" w:rsidRPr="00A215E5" w:rsidRDefault="007E5259" w:rsidP="007E5259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г. Кострома</w:t>
      </w: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 проведении субботника</w:t>
      </w: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В целях соблюдения Правил по охране труда ОГБПОУ «КМТ», а также для поддержания чистоты и порядка 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р и к а з ы в а ю :</w:t>
      </w: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1. Провести 25.04.2022 с 9.00 до 12.00 на территории, прилегающей к техникуму, а также во внутренних помещениях субботник.</w:t>
      </w: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2. Создать рабочую группу по подготовке и проведению субботника.</w:t>
      </w: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3. Заместителю директора по АХД Сивцовой Л.П. обеспечить участников субботника необходимым инвентарем.</w:t>
      </w: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lastRenderedPageBreak/>
        <w:t>4. Начальнику отдела кадров Орловой Е.А. провести инструктаж сотрудников по вопросам охраны труда и мерам безопасности при проведении работ под подпись.</w:t>
      </w: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5.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исполнением приказа оставляю за собой.</w:t>
      </w: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E5259" w:rsidRPr="00A215E5" w:rsidRDefault="007E5259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Директор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А.Н. Ипатов</w:t>
      </w:r>
    </w:p>
    <w:p w:rsidR="00723322" w:rsidRPr="00A215E5" w:rsidRDefault="00723322" w:rsidP="007E52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3322" w:rsidRPr="00A215E5" w:rsidRDefault="00723322" w:rsidP="007E52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9. Т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ипичные орфографические ошибки в текстах служебных документов.</w:t>
      </w:r>
    </w:p>
    <w:p w:rsidR="00723322" w:rsidRPr="00A215E5" w:rsidRDefault="00723322" w:rsidP="007E52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систематизация знаний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Приобретаемые умения и знания: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1.Знать </w:t>
      </w:r>
      <w:r w:rsidR="00BE4566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орфографические правила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3322" w:rsidRPr="00A215E5" w:rsidRDefault="00BE4566" w:rsidP="00723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 времени: 4</w:t>
      </w:r>
      <w:r w:rsidR="00723322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работы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Знакомство с теорией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Start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</w:t>
      </w:r>
      <w:proofErr w:type="gramEnd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айти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орфографические ошибки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областное государственное профессиональное образовательное учреждение</w:t>
      </w:r>
      <w:r w:rsidRPr="00A215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3322" w:rsidRPr="00A215E5" w:rsidRDefault="00723322" w:rsidP="00723322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«КОСТРОМСКОЙ МАШИНОСТРОИТЕЛЬНЫЙ ТЕХНИКУМ»</w:t>
      </w:r>
    </w:p>
    <w:p w:rsidR="00723322" w:rsidRPr="00A215E5" w:rsidRDefault="00723322" w:rsidP="00723322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(ОГБПОУ «КМТ»)</w:t>
      </w:r>
    </w:p>
    <w:p w:rsidR="00723322" w:rsidRPr="00A215E5" w:rsidRDefault="00723322" w:rsidP="00723322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</w:p>
    <w:p w:rsidR="00723322" w:rsidRPr="00A215E5" w:rsidRDefault="00723322" w:rsidP="00723322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_________________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№ _________________</w:t>
      </w:r>
    </w:p>
    <w:p w:rsidR="00723322" w:rsidRPr="00A215E5" w:rsidRDefault="00723322" w:rsidP="00723322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tabs>
          <w:tab w:val="left" w:pos="6804"/>
        </w:tabs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г. Кострома</w:t>
      </w:r>
    </w:p>
    <w:p w:rsidR="00723322" w:rsidRPr="00A215E5" w:rsidRDefault="00723322" w:rsidP="00723322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tabs>
          <w:tab w:val="left" w:pos="6804"/>
        </w:tabs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 xml:space="preserve">О работе в </w:t>
      </w:r>
      <w:proofErr w:type="spellStart"/>
      <w:r w:rsidRPr="00A215E5">
        <w:rPr>
          <w:rFonts w:ascii="Times New Roman" w:hAnsi="Times New Roman" w:cs="Times New Roman"/>
          <w:sz w:val="24"/>
          <w:szCs w:val="24"/>
        </w:rPr>
        <w:t>предпраздничьный</w:t>
      </w:r>
      <w:proofErr w:type="spellEnd"/>
      <w:r w:rsidRPr="00A215E5">
        <w:rPr>
          <w:rFonts w:ascii="Times New Roman" w:hAnsi="Times New Roman" w:cs="Times New Roman"/>
          <w:sz w:val="24"/>
          <w:szCs w:val="24"/>
        </w:rPr>
        <w:t xml:space="preserve"> день</w:t>
      </w:r>
    </w:p>
    <w:p w:rsidR="00723322" w:rsidRPr="00A215E5" w:rsidRDefault="00723322" w:rsidP="00723322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>На основании ст. 95 Трудового кодекса Российской Федерации</w:t>
      </w:r>
    </w:p>
    <w:p w:rsidR="00723322" w:rsidRPr="00A215E5" w:rsidRDefault="00723322" w:rsidP="00723322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ПРИКАЗЫВАЮ:</w:t>
      </w:r>
    </w:p>
    <w:p w:rsidR="00723322" w:rsidRPr="00A215E5" w:rsidRDefault="00723322" w:rsidP="00723322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1. Рабочий день в предпраздничный день 7 марта 2022 г. сократить на 1 (один) час.</w:t>
      </w:r>
    </w:p>
    <w:p w:rsidR="00723322" w:rsidRPr="00A215E5" w:rsidRDefault="00723322" w:rsidP="00723322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2. Руководителям подразделений ознакомить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сатрудников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с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настаящим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приказом.</w:t>
      </w:r>
    </w:p>
    <w:p w:rsidR="00723322" w:rsidRPr="00A215E5" w:rsidRDefault="00723322" w:rsidP="00723322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2.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исполнением приказа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возложыть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на начальника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оддела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кадров Орлову Е.А..</w:t>
      </w:r>
    </w:p>
    <w:p w:rsidR="00723322" w:rsidRPr="00A215E5" w:rsidRDefault="00723322" w:rsidP="00723322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tabs>
          <w:tab w:val="left" w:pos="8080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Директор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А.Н. Ипатов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723322" w:rsidRPr="00A215E5" w:rsidRDefault="00723322" w:rsidP="00723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723322" w:rsidRPr="00A215E5" w:rsidRDefault="00723322" w:rsidP="00723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3322" w:rsidRPr="00A215E5" w:rsidRDefault="00723322" w:rsidP="0072332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3322" w:rsidRPr="00A215E5" w:rsidRDefault="00723322" w:rsidP="00723322">
      <w:pPr>
        <w:spacing w:before="40" w:after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10.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3322" w:rsidRPr="00A215E5" w:rsidRDefault="00723322" w:rsidP="00723322">
      <w:pPr>
        <w:spacing w:before="40" w:after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:Т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ипичные</w:t>
      </w:r>
      <w:proofErr w:type="spell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пунктуационные ошибки в текстах служебных документов.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Цель: систематизация знаний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723322" w:rsidRPr="00A215E5" w:rsidRDefault="00723322" w:rsidP="0072332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1.Знать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пунктуационные ошибки.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E4566"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 времени: 4</w:t>
      </w: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723322" w:rsidRPr="00A215E5" w:rsidRDefault="00723322" w:rsidP="00723322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1.Знакомство с теорией</w:t>
      </w:r>
    </w:p>
    <w:p w:rsidR="00723322" w:rsidRPr="00A215E5" w:rsidRDefault="00723322" w:rsidP="00723322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2.Отредактировать документ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областное государственное профессиональное образовательное учреждение</w:t>
      </w: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«КОСТРОМСКОЙ МАШИНОСТРОИТЕЛЬНЫЙ ТЕХНИКУМ»</w:t>
      </w: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(ОГБПОУ «КМТ»)</w:t>
      </w: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 </w:t>
      </w: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№ _________________</w:t>
      </w: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Кострома</w:t>
      </w:r>
    </w:p>
    <w:p w:rsidR="00723322" w:rsidRPr="00A215E5" w:rsidRDefault="00723322" w:rsidP="00723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субботника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целях соблюдения Правил по охране труда ОГБПОУ «КМТ» а также для поддержания чистоты. и порядка  </w:t>
      </w:r>
      <w:proofErr w:type="gramStart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и к а з ы в а ю :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Провести 25.04.2022 с 9.00 до 12.00 на </w:t>
      </w:r>
      <w:proofErr w:type="gramStart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</w:t>
      </w:r>
      <w:proofErr w:type="gramEnd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прилегающей к техникуму а также во внутренних помещениях субботник.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Создать рабочую группу по подготовке и проведению субботника.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Заместителю директора по АХД Сивцовой Л.П.,  обеспечить участников субботника необходимым инвентарем.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Начальнику отдела кадров Орловой Е.А. провести инструктаж сотрудников по вопросам охраны труда</w:t>
      </w:r>
      <w:proofErr w:type="gramStart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proofErr w:type="gramEnd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мерам безопасности при проведении работ под подпись.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proofErr w:type="gramStart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за</w:t>
      </w:r>
      <w:proofErr w:type="gramEnd"/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исполнением приказа оставляю за собой.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</w:t>
      </w: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А.Н. Ипатов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723322" w:rsidRPr="00A215E5" w:rsidRDefault="00723322" w:rsidP="00723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723322" w:rsidRPr="00A215E5" w:rsidRDefault="00723322" w:rsidP="00723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</w:t>
      </w:r>
    </w:p>
    <w:p w:rsidR="00723322" w:rsidRPr="00A215E5" w:rsidRDefault="00723322" w:rsidP="007233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1649" w:rsidRPr="00A215E5" w:rsidRDefault="00EB1649" w:rsidP="007E52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№ 11. </w:t>
      </w:r>
    </w:p>
    <w:p w:rsidR="00EB1649" w:rsidRPr="00A215E5" w:rsidRDefault="00EB1649" w:rsidP="007E52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A21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Проверочная работа по пройденному материалу.</w:t>
      </w:r>
    </w:p>
    <w:p w:rsidR="00BE4566" w:rsidRPr="00A215E5" w:rsidRDefault="00BE4566" w:rsidP="007E52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Время выполнения 2 часа</w:t>
      </w:r>
    </w:p>
    <w:p w:rsidR="00EB1649" w:rsidRPr="00A215E5" w:rsidRDefault="00EB1649" w:rsidP="007E52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документе найти все виды ошибок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областное государственное профессиональное образовательное учреждение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«КОСТРОМСКОЙ МАШИНОСТРОИТЕЛЬНЫЙ ТЕХНИКУМ»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(ОГБПОУ «КМТ»)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ПРИКАЗ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_________________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№ _________________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г. Кострома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 проведении субботника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В целях соблюдения Правил по охране труда ОГБПОУ «КМТ» а также для поддержания чистоты. и порядка 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р и к а з ы в а ю :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Провесть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25.04.2022 с 9.00 до 12.00 на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територии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прелегающей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к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техникуму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а так же во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внутрених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помещениях субботник.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2. Создать рабочую группу по подготовке и проведению субботника.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3.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Замистителю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деректора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по АХД Сивцовой Л.П.,  обеспечить участников субботника необходимым инвентарем.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4. Начальнику отдела кадров Орловой Е.А. провести инструктаж сотрудников по вопросам охраны труда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и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мерам безопасности при проведение  работ под подпись.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5.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исполнением приказа оставляю за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сабой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EB1649" w:rsidRPr="00A215E5" w:rsidRDefault="00EB1649" w:rsidP="00EB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EB1649" w:rsidRPr="00A215E5" w:rsidRDefault="00EB1649" w:rsidP="00EB1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1649" w:rsidRPr="00A215E5" w:rsidRDefault="00EB1649" w:rsidP="00BE456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№ 12. </w:t>
      </w:r>
    </w:p>
    <w:p w:rsidR="00EB1649" w:rsidRPr="00A215E5" w:rsidRDefault="00EB1649" w:rsidP="00EB1649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У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потребление прописной буквы в деловой документации.</w:t>
      </w:r>
    </w:p>
    <w:p w:rsidR="00EB1649" w:rsidRPr="00A215E5" w:rsidRDefault="00EB1649" w:rsidP="00723322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23322" w:rsidRPr="00A215E5" w:rsidRDefault="00723322" w:rsidP="00723322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Цель: систематизация знаний</w:t>
      </w:r>
    </w:p>
    <w:p w:rsidR="00723322" w:rsidRPr="00A215E5" w:rsidRDefault="00723322" w:rsidP="00723322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Приобретаемые умения и знания:</w:t>
      </w:r>
    </w:p>
    <w:p w:rsidR="00EB1649" w:rsidRPr="00A215E5" w:rsidRDefault="00723322" w:rsidP="00723322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1.Знать </w:t>
      </w:r>
      <w:r w:rsidR="00EB1649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правила написания</w:t>
      </w:r>
      <w:r w:rsidR="00BE4566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EB1649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прописной буквы</w:t>
      </w:r>
    </w:p>
    <w:p w:rsidR="00723322" w:rsidRPr="00A215E5" w:rsidRDefault="00723322" w:rsidP="00723322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Норма време</w:t>
      </w:r>
      <w:r w:rsidR="00EB1649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ни: 4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ч.</w:t>
      </w:r>
    </w:p>
    <w:p w:rsidR="00723322" w:rsidRPr="00A215E5" w:rsidRDefault="00723322" w:rsidP="00723322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Ход работы</w:t>
      </w:r>
    </w:p>
    <w:p w:rsidR="00723322" w:rsidRPr="00A215E5" w:rsidRDefault="00723322" w:rsidP="00EB1649">
      <w:pPr>
        <w:pStyle w:val="a7"/>
        <w:numPr>
          <w:ilvl w:val="2"/>
          <w:numId w:val="28"/>
        </w:numPr>
        <w:spacing w:after="0" w:line="240" w:lineRule="auto"/>
        <w:rPr>
          <w:rStyle w:val="ac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Знакомство с теорией</w:t>
      </w:r>
    </w:p>
    <w:p w:rsidR="00EB1649" w:rsidRPr="00A215E5" w:rsidRDefault="00EB1649" w:rsidP="00EB1649">
      <w:pPr>
        <w:pStyle w:val="a7"/>
        <w:numPr>
          <w:ilvl w:val="2"/>
          <w:numId w:val="28"/>
        </w:numPr>
        <w:spacing w:after="0" w:line="240" w:lineRule="auto"/>
        <w:rPr>
          <w:rStyle w:val="ac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Отредактировать документ</w:t>
      </w:r>
    </w:p>
    <w:p w:rsidR="00EB1649" w:rsidRPr="00A215E5" w:rsidRDefault="00EB1649" w:rsidP="00EB1649">
      <w:pPr>
        <w:pStyle w:val="a7"/>
        <w:spacing w:after="0" w:line="240" w:lineRule="auto"/>
        <w:ind w:left="2160"/>
        <w:rPr>
          <w:rStyle w:val="ac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«ОСТРОМСКОЙ МАШИНОСТРОИТЕЛЬНЫЙ ТЕХНИКУМ»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(ОГБПОУ «КМТ»)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ПРИКАЗ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_________________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№ _________________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г.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кострома</w:t>
      </w:r>
      <w:proofErr w:type="spellEnd"/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 проведении субботника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В целях соблюдения Правил по охране труда ОГБПОУ «КМТ» а также для поддержания чистоты. и порядка 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р и к а з ы в а ю :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Провесть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25.04.2022 с 9.00 до 12.00 на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територии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прелегающей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к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техникуму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а так же во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внутрених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помещениях субботник.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2. Создать рабочую группу по подготовке и проведению субботника.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lastRenderedPageBreak/>
        <w:t xml:space="preserve">3.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Замистителю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деректора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по АХД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Грисюк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Андею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Петровичу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.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,  обеспечить участников субботника необходимым инвентарем.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4. Начальнику отдела кадров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Степанюку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Ольге Петровне  провести инструктаж сотрудников по вопросам охраны труда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и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мерам безопасности при проведение  работ под подпись.</w:t>
      </w:r>
    </w:p>
    <w:p w:rsidR="00EB1649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5.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исполнением приказа оставляю за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сабой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EB1649" w:rsidRPr="00A215E5" w:rsidRDefault="00EB1649" w:rsidP="00EB1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EB1649" w:rsidRPr="00A215E5" w:rsidRDefault="00EB1649" w:rsidP="00EB1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3322" w:rsidRPr="00A215E5" w:rsidRDefault="00723322" w:rsidP="007E525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Практическое занятие № 13. </w:t>
      </w:r>
    </w:p>
    <w:p w:rsidR="00EB1649" w:rsidRPr="00A215E5" w:rsidRDefault="00EB1649" w:rsidP="00EB1649">
      <w:pPr>
        <w:spacing w:before="40" w:after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 служебных документов.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EB1649" w:rsidRPr="00A215E5" w:rsidRDefault="00EB1649" w:rsidP="00EB1649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1.Знать </w:t>
      </w:r>
      <w:r w:rsidR="00E4620E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пунктуационные и орфографические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ошибки.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E4566"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 времени: 4</w:t>
      </w: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EB1649" w:rsidRPr="00A215E5" w:rsidRDefault="00EB1649" w:rsidP="00EB1649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1.Знакомство с теорией</w:t>
      </w:r>
    </w:p>
    <w:p w:rsidR="00EB1649" w:rsidRPr="00A215E5" w:rsidRDefault="00EB1649" w:rsidP="00EB1649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2.Отредактировать документ</w:t>
      </w:r>
    </w:p>
    <w:p w:rsidR="00E4620E" w:rsidRPr="00A215E5" w:rsidRDefault="00E4620E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4620E" w:rsidRPr="00A215E5" w:rsidRDefault="00E4620E" w:rsidP="00E462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областное государственное профессиональное образовательное учреждение</w:t>
      </w:r>
      <w:r w:rsidRPr="00A215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620E" w:rsidRPr="00A215E5" w:rsidRDefault="00E4620E" w:rsidP="00E4620E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«КОСТРОМСКОЙ МАШИНОСТРОИТЕЛЬНЫЙ ТЕХНИКУМ»</w:t>
      </w:r>
    </w:p>
    <w:p w:rsidR="00E4620E" w:rsidRPr="00A215E5" w:rsidRDefault="00E4620E" w:rsidP="00E4620E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(ОГБПОУ «КМТ»)</w:t>
      </w:r>
    </w:p>
    <w:p w:rsidR="00E4620E" w:rsidRPr="00A215E5" w:rsidRDefault="00E4620E" w:rsidP="00E4620E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620E" w:rsidRPr="00A215E5" w:rsidRDefault="00E4620E" w:rsidP="00E4620E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</w:p>
    <w:p w:rsidR="00E4620E" w:rsidRPr="00A215E5" w:rsidRDefault="00E4620E" w:rsidP="00E4620E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620E" w:rsidRPr="00A215E5" w:rsidRDefault="00E4620E" w:rsidP="00E4620E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_________________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№ _________________</w:t>
      </w:r>
    </w:p>
    <w:p w:rsidR="00E4620E" w:rsidRPr="00A215E5" w:rsidRDefault="00E4620E" w:rsidP="00E4620E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4620E" w:rsidRPr="00A215E5" w:rsidRDefault="00E4620E" w:rsidP="00E4620E">
      <w:pPr>
        <w:tabs>
          <w:tab w:val="left" w:pos="6804"/>
        </w:tabs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г. Кострома</w:t>
      </w:r>
    </w:p>
    <w:p w:rsidR="00E4620E" w:rsidRPr="00A215E5" w:rsidRDefault="00E4620E" w:rsidP="00E4620E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4620E" w:rsidRPr="00A215E5" w:rsidRDefault="00E4620E" w:rsidP="00E4620E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>О допуске работников</w:t>
      </w:r>
    </w:p>
    <w:p w:rsidR="00E4620E" w:rsidRPr="00A215E5" w:rsidRDefault="00E4620E" w:rsidP="00E4620E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4620E" w:rsidRPr="00A215E5" w:rsidRDefault="00E4620E" w:rsidP="00E4620E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 xml:space="preserve">С  выходом на работу в </w:t>
      </w:r>
      <w:proofErr w:type="spellStart"/>
      <w:r w:rsidRPr="00A215E5">
        <w:rPr>
          <w:rFonts w:ascii="Times New Roman" w:hAnsi="Times New Roman" w:cs="Times New Roman"/>
          <w:sz w:val="24"/>
          <w:szCs w:val="24"/>
        </w:rPr>
        <w:t>выхадной</w:t>
      </w:r>
      <w:proofErr w:type="spellEnd"/>
      <w:r w:rsidRPr="00A215E5">
        <w:rPr>
          <w:rFonts w:ascii="Times New Roman" w:hAnsi="Times New Roman" w:cs="Times New Roman"/>
          <w:sz w:val="24"/>
          <w:szCs w:val="24"/>
        </w:rPr>
        <w:t xml:space="preserve"> день 05.11.2022 работников бухгалтерии</w:t>
      </w:r>
      <w:r w:rsidRPr="00A215E5">
        <w:rPr>
          <w:rStyle w:val="afb"/>
          <w:rFonts w:eastAsia="Calibri"/>
          <w:color w:val="000000"/>
          <w:sz w:val="24"/>
          <w:szCs w:val="24"/>
          <w:shd w:val="clear" w:color="auto" w:fill="FFFFFF"/>
        </w:rPr>
        <w:t xml:space="preserve">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Пинчука Ирины Викторовны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., </w:t>
      </w:r>
      <w:proofErr w:type="spellStart"/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Сидоряка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Светланы Петровны А.А.,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Ховриной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О.С.</w:t>
      </w:r>
    </w:p>
    <w:p w:rsidR="00E4620E" w:rsidRPr="00A215E5" w:rsidRDefault="00E4620E" w:rsidP="00E4620E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ПРИКАЗЫВАЮ:</w:t>
      </w:r>
    </w:p>
    <w:p w:rsidR="00E4620E" w:rsidRPr="00A215E5" w:rsidRDefault="00E4620E" w:rsidP="00E4620E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4620E" w:rsidRPr="00A215E5" w:rsidRDefault="00E4620E" w:rsidP="00E4620E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1. Заместителю директора по АХД Сивцовой Л.П. обеспечить </w:t>
      </w:r>
      <w:r w:rsidRPr="00A215E5">
        <w:rPr>
          <w:rFonts w:ascii="Times New Roman" w:hAnsi="Times New Roman" w:cs="Times New Roman"/>
          <w:sz w:val="24"/>
          <w:szCs w:val="24"/>
        </w:rPr>
        <w:t>допуск работников на территорию главного корпуса.</w:t>
      </w:r>
    </w:p>
    <w:p w:rsidR="00E4620E" w:rsidRPr="00A215E5" w:rsidRDefault="00E4620E" w:rsidP="00E4620E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2.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исполнением приказа оставляю за собой.</w:t>
      </w:r>
    </w:p>
    <w:p w:rsidR="00E4620E" w:rsidRPr="00A215E5" w:rsidRDefault="00E4620E" w:rsidP="00E4620E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4620E" w:rsidRPr="00A215E5" w:rsidRDefault="00E4620E" w:rsidP="00E4620E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4620E" w:rsidRPr="00A215E5" w:rsidRDefault="00E4620E" w:rsidP="00E4620E">
      <w:pPr>
        <w:tabs>
          <w:tab w:val="left" w:pos="8080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Директор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А.Н. Ипатов</w:t>
      </w:r>
    </w:p>
    <w:p w:rsidR="00E4620E" w:rsidRPr="00A215E5" w:rsidRDefault="00E4620E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EB1649" w:rsidRPr="00A215E5" w:rsidRDefault="00EB1649" w:rsidP="00EB1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B1649" w:rsidRPr="00A215E5" w:rsidRDefault="00EB1649" w:rsidP="00EB1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EB1649" w:rsidRPr="00A215E5" w:rsidRDefault="00EB1649" w:rsidP="00EB1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EB1649" w:rsidRPr="00A215E5" w:rsidRDefault="00EB1649" w:rsidP="00EB1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доказательного и развернутого вывода.</w:t>
      </w:r>
    </w:p>
    <w:p w:rsidR="00EB1649" w:rsidRPr="00A215E5" w:rsidRDefault="00EB1649" w:rsidP="00EB1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3322" w:rsidRPr="00A215E5" w:rsidRDefault="00EB1649" w:rsidP="00EB1649">
      <w:pPr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№ 14. </w:t>
      </w:r>
      <w:r w:rsidRPr="00A21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Проверочная работа по пройденному материалу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 времени: 2ч.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</w:t>
      </w:r>
    </w:p>
    <w:p w:rsidR="00EB1649" w:rsidRPr="00A215E5" w:rsidRDefault="00EB1649" w:rsidP="00EB16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EB1649" w:rsidRPr="00A215E5" w:rsidRDefault="00EB1649" w:rsidP="00B20038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1.Отредактировать документ</w:t>
      </w:r>
    </w:p>
    <w:p w:rsidR="00EB1649" w:rsidRPr="00A215E5" w:rsidRDefault="00EB1649" w:rsidP="00723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038" w:rsidRPr="00A215E5" w:rsidRDefault="00B20038" w:rsidP="00B20038">
      <w:pPr>
        <w:spacing w:after="0" w:line="240" w:lineRule="auto"/>
        <w:ind w:right="-1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областное государственное профессиональное образовательное учреждение</w:t>
      </w:r>
    </w:p>
    <w:p w:rsidR="00B20038" w:rsidRPr="00A215E5" w:rsidRDefault="00B20038" w:rsidP="00B20038">
      <w:pPr>
        <w:spacing w:after="0" w:line="240" w:lineRule="auto"/>
        <w:ind w:right="-101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«КОСТРОМСКОЙ МАШИНОСТРОИТЕЛЬНЫЙ ТЕХНИКУМ»</w:t>
      </w:r>
    </w:p>
    <w:p w:rsidR="00B20038" w:rsidRPr="00A215E5" w:rsidRDefault="00B20038" w:rsidP="00B20038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(ОГБПОУ «КМТ»)</w:t>
      </w:r>
    </w:p>
    <w:p w:rsidR="00B20038" w:rsidRPr="00A215E5" w:rsidRDefault="00B20038" w:rsidP="00B20038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20038" w:rsidRPr="00A215E5" w:rsidRDefault="00B20038" w:rsidP="00B20038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</w:p>
    <w:p w:rsidR="00B20038" w:rsidRPr="00A215E5" w:rsidRDefault="00B20038" w:rsidP="00B20038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20038" w:rsidRPr="00A215E5" w:rsidRDefault="00B20038" w:rsidP="00B20038">
      <w:pPr>
        <w:tabs>
          <w:tab w:val="left" w:pos="6804"/>
        </w:tabs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_________________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№ _________________</w:t>
      </w:r>
    </w:p>
    <w:p w:rsidR="00B20038" w:rsidRPr="00A215E5" w:rsidRDefault="00B20038" w:rsidP="00B20038">
      <w:pPr>
        <w:tabs>
          <w:tab w:val="left" w:pos="6804"/>
        </w:tabs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B20038" w:rsidRPr="00A215E5" w:rsidRDefault="00B20038" w:rsidP="00B20038">
      <w:pPr>
        <w:tabs>
          <w:tab w:val="left" w:pos="6804"/>
        </w:tabs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г. Кострома</w:t>
      </w:r>
    </w:p>
    <w:p w:rsidR="00B20038" w:rsidRPr="00A215E5" w:rsidRDefault="00B20038" w:rsidP="00B20038">
      <w:pPr>
        <w:tabs>
          <w:tab w:val="left" w:pos="6804"/>
        </w:tabs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B20038" w:rsidRPr="00A215E5" w:rsidRDefault="00B20038" w:rsidP="00B20038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Об организации закупки</w:t>
      </w:r>
    </w:p>
    <w:p w:rsidR="00B20038" w:rsidRPr="00A215E5" w:rsidRDefault="00B20038" w:rsidP="00B20038">
      <w:pPr>
        <w:tabs>
          <w:tab w:val="left" w:pos="6804"/>
        </w:tabs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>бытовых товаров</w:t>
      </w:r>
    </w:p>
    <w:p w:rsidR="00B20038" w:rsidRPr="00A215E5" w:rsidRDefault="00B20038" w:rsidP="00B20038">
      <w:pPr>
        <w:tabs>
          <w:tab w:val="left" w:pos="6804"/>
        </w:tabs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B20038" w:rsidRPr="00A215E5" w:rsidRDefault="00F8084B" w:rsidP="00B20038">
      <w:pPr>
        <w:tabs>
          <w:tab w:val="left" w:pos="6804"/>
        </w:tabs>
        <w:spacing w:after="0" w:line="240" w:lineRule="auto"/>
        <w:ind w:firstLine="709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>В целях соблюдений</w:t>
      </w:r>
      <w:r w:rsidR="00B20038" w:rsidRPr="00A215E5">
        <w:rPr>
          <w:rFonts w:ascii="Times New Roman" w:hAnsi="Times New Roman" w:cs="Times New Roman"/>
          <w:sz w:val="24"/>
          <w:szCs w:val="24"/>
        </w:rPr>
        <w:t xml:space="preserve"> статьи 223ТК РФ, СанПиН 2.2.4.548-96 «Гигиенические требова</w:t>
      </w:r>
      <w:r w:rsidRPr="00A215E5">
        <w:rPr>
          <w:rFonts w:ascii="Times New Roman" w:hAnsi="Times New Roman" w:cs="Times New Roman"/>
          <w:sz w:val="24"/>
          <w:szCs w:val="24"/>
        </w:rPr>
        <w:t xml:space="preserve">ния к микроклимату </w:t>
      </w:r>
      <w:proofErr w:type="spellStart"/>
      <w:r w:rsidRPr="00A215E5">
        <w:rPr>
          <w:rFonts w:ascii="Times New Roman" w:hAnsi="Times New Roman" w:cs="Times New Roman"/>
          <w:sz w:val="24"/>
          <w:szCs w:val="24"/>
        </w:rPr>
        <w:t>производстве</w:t>
      </w:r>
      <w:r w:rsidR="00B20038" w:rsidRPr="00A215E5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="00B20038" w:rsidRPr="00A215E5">
        <w:rPr>
          <w:rFonts w:ascii="Times New Roman" w:hAnsi="Times New Roman" w:cs="Times New Roman"/>
          <w:sz w:val="24"/>
          <w:szCs w:val="24"/>
        </w:rPr>
        <w:t xml:space="preserve"> помещений. Санитарные правила и нормы» и Положение об охране труда</w:t>
      </w:r>
      <w:r w:rsidR="00B20038" w:rsidRPr="00A215E5">
        <w:rPr>
          <w:rStyle w:val="afb"/>
          <w:rFonts w:eastAsia="Calibri"/>
          <w:color w:val="000000"/>
          <w:sz w:val="24"/>
          <w:szCs w:val="24"/>
          <w:shd w:val="clear" w:color="auto" w:fill="FFFFFF"/>
        </w:rPr>
        <w:t xml:space="preserve"> </w:t>
      </w:r>
      <w:r w:rsidR="00B20038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</w:p>
    <w:p w:rsidR="00B20038" w:rsidRPr="00A215E5" w:rsidRDefault="00B20038" w:rsidP="00B20038">
      <w:pPr>
        <w:tabs>
          <w:tab w:val="left" w:pos="6804"/>
        </w:tabs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ПРИКАЗЫВАЮ:</w:t>
      </w:r>
    </w:p>
    <w:p w:rsidR="00B20038" w:rsidRPr="00A215E5" w:rsidRDefault="00B20038" w:rsidP="00B20038">
      <w:pPr>
        <w:tabs>
          <w:tab w:val="left" w:pos="6804"/>
        </w:tabs>
        <w:spacing w:after="0" w:line="240" w:lineRule="auto"/>
        <w:ind w:firstLine="709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1. Г</w:t>
      </w:r>
      <w:r w:rsidR="00F8084B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лавному экономисту Иванчуку Ольге Петровне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F8084B" w:rsidRPr="00A215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8084B" w:rsidRPr="00A215E5">
        <w:rPr>
          <w:rFonts w:ascii="Times New Roman" w:hAnsi="Times New Roman" w:cs="Times New Roman"/>
          <w:sz w:val="24"/>
          <w:szCs w:val="24"/>
        </w:rPr>
        <w:t xml:space="preserve">риобрести </w:t>
      </w:r>
      <w:proofErr w:type="spellStart"/>
      <w:r w:rsidR="00F8084B" w:rsidRPr="00A215E5">
        <w:rPr>
          <w:rFonts w:ascii="Times New Roman" w:hAnsi="Times New Roman" w:cs="Times New Roman"/>
          <w:sz w:val="24"/>
          <w:szCs w:val="24"/>
        </w:rPr>
        <w:t>кондицыонеры</w:t>
      </w:r>
      <w:proofErr w:type="spellEnd"/>
      <w:r w:rsidR="00F8084B" w:rsidRPr="00A215E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8084B" w:rsidRPr="00A215E5">
        <w:rPr>
          <w:rFonts w:ascii="Times New Roman" w:hAnsi="Times New Roman" w:cs="Times New Roman"/>
          <w:sz w:val="24"/>
          <w:szCs w:val="24"/>
        </w:rPr>
        <w:t>коле</w:t>
      </w:r>
      <w:r w:rsidRPr="00A215E5">
        <w:rPr>
          <w:rFonts w:ascii="Times New Roman" w:hAnsi="Times New Roman" w:cs="Times New Roman"/>
          <w:sz w:val="24"/>
          <w:szCs w:val="24"/>
        </w:rPr>
        <w:t>честве</w:t>
      </w:r>
      <w:proofErr w:type="spellEnd"/>
      <w:r w:rsidRPr="00A215E5">
        <w:rPr>
          <w:rFonts w:ascii="Times New Roman" w:hAnsi="Times New Roman" w:cs="Times New Roman"/>
          <w:sz w:val="24"/>
          <w:szCs w:val="24"/>
        </w:rPr>
        <w:t xml:space="preserve"> 6 ш</w:t>
      </w:r>
      <w:r w:rsidR="00F8084B" w:rsidRPr="00A215E5">
        <w:rPr>
          <w:rFonts w:ascii="Times New Roman" w:hAnsi="Times New Roman" w:cs="Times New Roman"/>
          <w:sz w:val="24"/>
          <w:szCs w:val="24"/>
        </w:rPr>
        <w:t xml:space="preserve">тук и увлажнители воздуха в </w:t>
      </w:r>
      <w:proofErr w:type="spellStart"/>
      <w:r w:rsidR="00F8084B" w:rsidRPr="00A215E5">
        <w:rPr>
          <w:rFonts w:ascii="Times New Roman" w:hAnsi="Times New Roman" w:cs="Times New Roman"/>
          <w:sz w:val="24"/>
          <w:szCs w:val="24"/>
        </w:rPr>
        <w:t>коле</w:t>
      </w:r>
      <w:r w:rsidRPr="00A215E5">
        <w:rPr>
          <w:rFonts w:ascii="Times New Roman" w:hAnsi="Times New Roman" w:cs="Times New Roman"/>
          <w:sz w:val="24"/>
          <w:szCs w:val="24"/>
        </w:rPr>
        <w:t>честве</w:t>
      </w:r>
      <w:proofErr w:type="spellEnd"/>
      <w:r w:rsidRPr="00A215E5">
        <w:rPr>
          <w:rFonts w:ascii="Times New Roman" w:hAnsi="Times New Roman" w:cs="Times New Roman"/>
          <w:sz w:val="24"/>
          <w:szCs w:val="24"/>
        </w:rPr>
        <w:t xml:space="preserve"> 6 штук до 5 сентября 2022 г.</w:t>
      </w:r>
    </w:p>
    <w:p w:rsidR="00B20038" w:rsidRPr="00A215E5" w:rsidRDefault="00B20038" w:rsidP="00B20038">
      <w:pPr>
        <w:tabs>
          <w:tab w:val="left" w:pos="6804"/>
        </w:tabs>
        <w:spacing w:after="0" w:line="240" w:lineRule="auto"/>
        <w:ind w:firstLine="709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2. Заместите</w:t>
      </w:r>
      <w:r w:rsidR="00F8084B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лю директора по АХД Резник Сергея Павловича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8084B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беспечить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A215E5">
        <w:rPr>
          <w:rFonts w:ascii="Times New Roman" w:hAnsi="Times New Roman" w:cs="Times New Roman"/>
          <w:sz w:val="24"/>
          <w:szCs w:val="24"/>
        </w:rPr>
        <w:t>установку оборудования</w:t>
      </w:r>
      <w:r w:rsidR="00F8084B" w:rsidRPr="00A21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84B" w:rsidRPr="00A215E5">
        <w:rPr>
          <w:rFonts w:ascii="Times New Roman" w:hAnsi="Times New Roman" w:cs="Times New Roman"/>
          <w:sz w:val="24"/>
          <w:szCs w:val="24"/>
        </w:rPr>
        <w:t>перечисле</w:t>
      </w:r>
      <w:r w:rsidRPr="00A215E5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A215E5">
        <w:rPr>
          <w:rFonts w:ascii="Times New Roman" w:hAnsi="Times New Roman" w:cs="Times New Roman"/>
          <w:sz w:val="24"/>
          <w:szCs w:val="24"/>
        </w:rPr>
        <w:t xml:space="preserve"> в пункте 1 настоя</w:t>
      </w:r>
      <w:r w:rsidR="00F8084B" w:rsidRPr="00A215E5">
        <w:rPr>
          <w:rFonts w:ascii="Times New Roman" w:hAnsi="Times New Roman" w:cs="Times New Roman"/>
          <w:sz w:val="24"/>
          <w:szCs w:val="24"/>
        </w:rPr>
        <w:t xml:space="preserve">щего приказа </w:t>
      </w:r>
      <w:r w:rsidRPr="00A215E5">
        <w:rPr>
          <w:rFonts w:ascii="Times New Roman" w:hAnsi="Times New Roman" w:cs="Times New Roman"/>
          <w:sz w:val="24"/>
          <w:szCs w:val="24"/>
        </w:rPr>
        <w:t xml:space="preserve"> до 6 сентября 2022г.</w:t>
      </w:r>
    </w:p>
    <w:p w:rsidR="00B20038" w:rsidRPr="00A215E5" w:rsidRDefault="00B20038" w:rsidP="00B20038">
      <w:pPr>
        <w:tabs>
          <w:tab w:val="left" w:pos="6804"/>
        </w:tabs>
        <w:spacing w:after="0" w:line="240" w:lineRule="auto"/>
        <w:ind w:firstLine="709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3.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исполнением приказа возложить на заместителя директора по АХД </w:t>
      </w:r>
      <w:r w:rsidR="00E4620E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Резник Сергею</w:t>
      </w:r>
      <w:r w:rsidR="00F8084B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Павлович</w:t>
      </w:r>
      <w:r w:rsidR="00E4620E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у</w:t>
      </w:r>
      <w:r w:rsidR="00F8084B"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:rsidR="00B20038" w:rsidRPr="00A215E5" w:rsidRDefault="00B20038" w:rsidP="00B20038">
      <w:pPr>
        <w:tabs>
          <w:tab w:val="left" w:pos="6804"/>
        </w:tabs>
        <w:spacing w:after="0" w:line="240" w:lineRule="auto"/>
        <w:ind w:firstLine="709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B20038" w:rsidRPr="00A215E5" w:rsidRDefault="00B20038" w:rsidP="00B20038">
      <w:pPr>
        <w:tabs>
          <w:tab w:val="left" w:pos="8080"/>
        </w:tabs>
        <w:spacing w:after="0" w:line="240" w:lineRule="auto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Директор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А.Н. Ипатов</w:t>
      </w:r>
    </w:p>
    <w:p w:rsidR="00FA6425" w:rsidRPr="00A215E5" w:rsidRDefault="00FA6425" w:rsidP="00FA6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FA6425" w:rsidRPr="00A215E5" w:rsidRDefault="00FA6425" w:rsidP="00FA6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FA6425" w:rsidRPr="00A215E5" w:rsidRDefault="00FA6425" w:rsidP="00FA6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A6425" w:rsidRPr="00A215E5" w:rsidRDefault="00FA6425" w:rsidP="00FA64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FA6425" w:rsidRPr="00A215E5" w:rsidRDefault="00FA6425" w:rsidP="00FA6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оценка «неудовлетворительно» выставляется студенту, если во всех заданиях допущены ошибки и неточности.</w:t>
      </w:r>
    </w:p>
    <w:p w:rsidR="00FA6425" w:rsidRPr="00A215E5" w:rsidRDefault="00FA6425" w:rsidP="00FA64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доказательного и развернутого вывода.</w:t>
      </w:r>
    </w:p>
    <w:p w:rsidR="00FA6425" w:rsidRPr="00A215E5" w:rsidRDefault="00FA6425" w:rsidP="00FA6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A6425" w:rsidRPr="00A215E5" w:rsidRDefault="00FA6425" w:rsidP="00FA64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934" w:rsidRPr="00A215E5" w:rsidRDefault="00FA6425" w:rsidP="00FA6425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Практическое занятие № 15.</w:t>
      </w:r>
    </w:p>
    <w:p w:rsidR="00FA6425" w:rsidRPr="00A215E5" w:rsidRDefault="00065934" w:rsidP="00FA6425">
      <w:pPr>
        <w:spacing w:before="40" w:after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proofErr w:type="gramStart"/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="00FA6425"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6425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 служебных документов.</w:t>
      </w:r>
      <w:r w:rsidR="00B74E94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425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Соразмерность документа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B74E94" w:rsidRPr="00A215E5" w:rsidRDefault="00B74E94" w:rsidP="00B74E94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1.Знать </w:t>
      </w:r>
      <w:r w:rsidR="00BE4566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документов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E4566"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 времени: 4</w:t>
      </w: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B74E94" w:rsidRPr="00A215E5" w:rsidRDefault="00B74E94" w:rsidP="00B74E94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1.Знакомство с теорией</w:t>
      </w:r>
    </w:p>
    <w:p w:rsidR="00B74E94" w:rsidRPr="00A215E5" w:rsidRDefault="00B74E94" w:rsidP="00B74E94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2.Отредактировать документ</w:t>
      </w:r>
    </w:p>
    <w:p w:rsidR="00B74E94" w:rsidRPr="00A215E5" w:rsidRDefault="00B74E94" w:rsidP="00FA6425">
      <w:pPr>
        <w:spacing w:before="40" w:after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934" w:rsidRPr="00A215E5" w:rsidRDefault="00065934" w:rsidP="000659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областное государственное профессиональное образовательное учреждение</w:t>
      </w:r>
      <w:r w:rsidRPr="00A215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5934" w:rsidRPr="00A215E5" w:rsidRDefault="00065934" w:rsidP="00065934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«КОСТРОМСКОЙ МАШИНОСТРОИТЕЛЬНЫЙ ТЕХНИКУМ»</w:t>
      </w:r>
    </w:p>
    <w:p w:rsidR="00065934" w:rsidRPr="00A215E5" w:rsidRDefault="00065934" w:rsidP="00065934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(ОГБПОУ «КМТ»)</w:t>
      </w:r>
    </w:p>
    <w:p w:rsidR="00065934" w:rsidRPr="00A215E5" w:rsidRDefault="00065934" w:rsidP="00065934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65934" w:rsidRPr="00A215E5" w:rsidRDefault="00065934" w:rsidP="00065934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</w:p>
    <w:p w:rsidR="00065934" w:rsidRPr="00A215E5" w:rsidRDefault="00065934" w:rsidP="00065934">
      <w:pPr>
        <w:spacing w:after="0" w:line="240" w:lineRule="auto"/>
        <w:jc w:val="center"/>
        <w:rPr>
          <w:rStyle w:val="a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_________________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№ _________________</w:t>
      </w: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г. Кострома</w:t>
      </w: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Об организации закупки</w:t>
      </w: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>бытовых товаров</w:t>
      </w: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065934" w:rsidRPr="00A215E5" w:rsidRDefault="00065934" w:rsidP="00065934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Fonts w:ascii="Times New Roman" w:hAnsi="Times New Roman" w:cs="Times New Roman"/>
          <w:sz w:val="24"/>
          <w:szCs w:val="24"/>
        </w:rPr>
        <w:t>В целях соблюдения статьи 223ТК РФ, СанПиН 2.2.4.548-96 «Гигиенические требования к микроклимату производственных помещений. Санитарные правила и нормы» и Положение об охране труда</w:t>
      </w:r>
      <w:r w:rsidRPr="00A215E5">
        <w:rPr>
          <w:rStyle w:val="afb"/>
          <w:rFonts w:eastAsia="Calibri"/>
          <w:color w:val="000000"/>
          <w:sz w:val="24"/>
          <w:szCs w:val="24"/>
          <w:shd w:val="clear" w:color="auto" w:fill="FFFFFF"/>
        </w:rPr>
        <w:t xml:space="preserve"> 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ПРИКАЗЫВАЮ:</w:t>
      </w:r>
    </w:p>
    <w:p w:rsidR="00065934" w:rsidRPr="00A215E5" w:rsidRDefault="00065934" w:rsidP="00065934">
      <w:pPr>
        <w:tabs>
          <w:tab w:val="left" w:pos="6804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065934" w:rsidRPr="00A215E5" w:rsidRDefault="00065934" w:rsidP="00065934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1. Главному экономисту </w:t>
      </w:r>
      <w:proofErr w:type="spell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Хромцовой</w:t>
      </w:r>
      <w:proofErr w:type="spell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О.С. </w:t>
      </w:r>
      <w:r w:rsidRPr="00A215E5">
        <w:rPr>
          <w:rFonts w:ascii="Times New Roman" w:hAnsi="Times New Roman" w:cs="Times New Roman"/>
          <w:sz w:val="24"/>
          <w:szCs w:val="24"/>
        </w:rPr>
        <w:t>приобрести кондиционеры в количестве 6 штук и увлажнители воздуха в количестве 6 штук до 5 сентября 2022 г.</w:t>
      </w:r>
    </w:p>
    <w:p w:rsidR="00065934" w:rsidRPr="00A215E5" w:rsidRDefault="00065934" w:rsidP="00065934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2. Заместителю директора по АХД Сивцовой Л.П. обеспечить </w:t>
      </w:r>
      <w:r w:rsidRPr="00A215E5">
        <w:rPr>
          <w:rFonts w:ascii="Times New Roman" w:hAnsi="Times New Roman" w:cs="Times New Roman"/>
          <w:sz w:val="24"/>
          <w:szCs w:val="24"/>
        </w:rPr>
        <w:t>установку оборудования, перечисленного в пункте 1 настоящего приказа, до 6 сентября 2022г.</w:t>
      </w:r>
    </w:p>
    <w:p w:rsidR="00065934" w:rsidRPr="00A215E5" w:rsidRDefault="00065934" w:rsidP="00065934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3. </w:t>
      </w:r>
      <w:proofErr w:type="gramStart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исполнением приказа возложить на заместителя директора по АХД Сивцову Л.П.</w:t>
      </w:r>
    </w:p>
    <w:p w:rsidR="00065934" w:rsidRPr="00A215E5" w:rsidRDefault="00065934" w:rsidP="00065934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065934" w:rsidRPr="00A215E5" w:rsidRDefault="00065934" w:rsidP="00065934">
      <w:pPr>
        <w:tabs>
          <w:tab w:val="left" w:pos="6804"/>
        </w:tabs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065934" w:rsidRPr="00A215E5" w:rsidRDefault="00065934" w:rsidP="00065934">
      <w:pPr>
        <w:tabs>
          <w:tab w:val="left" w:pos="8080"/>
        </w:tabs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Директор</w:t>
      </w:r>
      <w:r w:rsidRPr="00A215E5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А.Н. Ипатов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B74E94" w:rsidRPr="00A215E5" w:rsidRDefault="00B74E94" w:rsidP="00B74E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74E94" w:rsidRPr="00A215E5" w:rsidRDefault="00B74E94" w:rsidP="00B74E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B74E94" w:rsidRPr="00A215E5" w:rsidRDefault="00B74E94" w:rsidP="00B74E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«неудовлетворительно» выставляется студенту, если во всех заданиях допущены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ошибки и неточности.</w:t>
      </w:r>
    </w:p>
    <w:p w:rsidR="00B74E94" w:rsidRPr="00A215E5" w:rsidRDefault="00B74E94" w:rsidP="00B74E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доказательного и развернутого вывода.</w:t>
      </w:r>
    </w:p>
    <w:p w:rsidR="00BE4566" w:rsidRPr="00A215E5" w:rsidRDefault="00B74E94" w:rsidP="00BE45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«неудовлетворительно» выставляется студенту, если во всех заданиях допущены </w:t>
      </w:r>
      <w:r w:rsidR="00BE4566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и неточности</w:t>
      </w:r>
      <w:r w:rsidR="00FA6425"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Практическое занятие № 16.</w:t>
      </w:r>
    </w:p>
    <w:p w:rsidR="00B74E94" w:rsidRPr="00A215E5" w:rsidRDefault="00BE4566" w:rsidP="00BE45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="00FA6425"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6425" w:rsidRPr="00A21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Проверочная работа по пройденному материалу.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B74E94" w:rsidRPr="00A215E5" w:rsidRDefault="00B74E94" w:rsidP="00B74E94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1.Знать </w:t>
      </w:r>
      <w:r w:rsidR="00BE4566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оформления документа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Норма времени: 2ч.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B74E94" w:rsidRPr="00A215E5" w:rsidRDefault="00B74E94" w:rsidP="00B74E94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1.Знакомство с теорией</w:t>
      </w:r>
    </w:p>
    <w:p w:rsidR="00B74E94" w:rsidRPr="00A215E5" w:rsidRDefault="00B74E94" w:rsidP="00B74E94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2.Отредактировать документ</w:t>
      </w:r>
    </w:p>
    <w:p w:rsidR="00B74E94" w:rsidRPr="00A215E5" w:rsidRDefault="00B74E94" w:rsidP="00B74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B74E94" w:rsidRPr="00A215E5" w:rsidRDefault="00B74E94" w:rsidP="00B74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B74E94" w:rsidRPr="00A215E5" w:rsidRDefault="00B74E94" w:rsidP="00B74E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74E94" w:rsidRPr="00A215E5" w:rsidRDefault="00B74E94" w:rsidP="00B74E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B74E94" w:rsidRPr="00A215E5" w:rsidRDefault="00B74E94" w:rsidP="00B74E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B74E94" w:rsidRPr="00A215E5" w:rsidRDefault="00B74E94" w:rsidP="00B74E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доказательного и развернутого вывода.</w:t>
      </w:r>
    </w:p>
    <w:p w:rsidR="00EC6AD2" w:rsidRPr="00A215E5" w:rsidRDefault="00B74E94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  <w:r w:rsidR="00EC6AD2"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№ 17.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 стилистическая правка документов.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1.Знать </w:t>
      </w:r>
      <w:r w:rsidR="001222A9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и приемы создания документа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Норма времени: 2ч.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EC6AD2" w:rsidRPr="00A215E5" w:rsidRDefault="001222A9" w:rsidP="001222A9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2.Оформи</w:t>
      </w:r>
      <w:r w:rsidR="00EC6AD2"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ть документ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15E5">
        <w:rPr>
          <w:rFonts w:ascii="Times New Roman" w:hAnsi="Times New Roman" w:cs="Times New Roman"/>
          <w:bCs/>
          <w:sz w:val="24"/>
          <w:szCs w:val="24"/>
        </w:rPr>
        <w:t xml:space="preserve">Оформить приказ по личному составу на основе данных задания 3.1. и образца Приложения Л. 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15E5">
        <w:rPr>
          <w:rFonts w:ascii="Times New Roman" w:hAnsi="Times New Roman" w:cs="Times New Roman"/>
          <w:bCs/>
          <w:sz w:val="24"/>
          <w:szCs w:val="24"/>
        </w:rPr>
        <w:t>Приказ № 65к от 05.03.20__ «О предоставлении ученического отпуска» кассиру завода И.П. Ивановной с 06.03.20__ по 18.03.20__ продолжительностью 13 календарных дней на основании справки-вызова № 5655 от 01.03.20__  и заявления кассира И.П. Ивановной.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15E5">
        <w:rPr>
          <w:rFonts w:ascii="Times New Roman" w:hAnsi="Times New Roman" w:cs="Times New Roman"/>
          <w:bCs/>
          <w:sz w:val="24"/>
          <w:szCs w:val="24"/>
        </w:rPr>
        <w:t>Проставить визу согласования начальника отдела кадров О.А. Сергеевой и отметку об ознакомлении с приказом Ивановой.</w:t>
      </w:r>
    </w:p>
    <w:p w:rsidR="00EC6AD2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15E5">
        <w:rPr>
          <w:rFonts w:ascii="Times New Roman" w:hAnsi="Times New Roman" w:cs="Times New Roman"/>
          <w:bCs/>
          <w:sz w:val="24"/>
          <w:szCs w:val="24"/>
        </w:rPr>
        <w:t>Составьте распоряжение директора предприятия о перераспределении служебных помещений в связи с производственной необходимостью</w:t>
      </w:r>
      <w:proofErr w:type="gramStart"/>
      <w:r w:rsidRPr="00A215E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A215E5">
        <w:rPr>
          <w:rFonts w:ascii="Times New Roman" w:hAnsi="Times New Roman" w:cs="Times New Roman"/>
          <w:bCs/>
          <w:sz w:val="24"/>
          <w:szCs w:val="24"/>
        </w:rPr>
        <w:t xml:space="preserve"> ( </w:t>
      </w:r>
      <w:proofErr w:type="gramStart"/>
      <w:r w:rsidRPr="00A215E5">
        <w:rPr>
          <w:rFonts w:ascii="Times New Roman" w:hAnsi="Times New Roman" w:cs="Times New Roman"/>
          <w:bCs/>
          <w:sz w:val="24"/>
          <w:szCs w:val="24"/>
        </w:rPr>
        <w:t>н</w:t>
      </w:r>
      <w:proofErr w:type="gramEnd"/>
      <w:r w:rsidRPr="00A215E5">
        <w:rPr>
          <w:rFonts w:ascii="Times New Roman" w:hAnsi="Times New Roman" w:cs="Times New Roman"/>
          <w:bCs/>
          <w:sz w:val="24"/>
          <w:szCs w:val="24"/>
        </w:rPr>
        <w:t xml:space="preserve">ачальнику отдела кадров освободить кабинет  до 17.07.10  и  переместиться в  комнату № 4. 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доказательного и развернутого вывода.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№ 18.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и стилистическая правка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деловых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1222A9"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Знать </w:t>
      </w:r>
      <w:r w:rsidR="001222A9"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и приемы создания документа.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Норма времени: 2ч.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1222A9" w:rsidRPr="00A215E5" w:rsidRDefault="00EC6AD2" w:rsidP="001222A9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1222A9"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Создать </w:t>
      </w: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документ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В целях систематизации работы по улучшению учебной дисциплины студентов директор техникума подписал распоряжение об улучшении учебной дисциплины студентов.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Составьте и оформите распоряжение, дополнив его недостающими реквизитами.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1. Подготовьте общий бланк техникума.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2. Составьте на черновике проект текста распоряжения. Структура распорядительной части:</w:t>
      </w:r>
    </w:p>
    <w:p w:rsidR="001222A9" w:rsidRPr="00A215E5" w:rsidRDefault="001222A9" w:rsidP="001222A9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Сроки проведения бесед со студентами о требованиях к учебной дисциплине.</w:t>
      </w:r>
    </w:p>
    <w:p w:rsidR="001222A9" w:rsidRPr="00A215E5" w:rsidRDefault="001222A9" w:rsidP="001222A9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 xml:space="preserve">Назначить классных руководителей групп </w:t>
      </w:r>
      <w:proofErr w:type="gramStart"/>
      <w:r w:rsidRPr="00A215E5">
        <w:rPr>
          <w:rFonts w:ascii="Times New Roman" w:hAnsi="Times New Roman" w:cs="Times New Roman"/>
          <w:sz w:val="24"/>
          <w:szCs w:val="24"/>
        </w:rPr>
        <w:t>ответственными</w:t>
      </w:r>
      <w:proofErr w:type="gramEnd"/>
      <w:r w:rsidRPr="00A215E5">
        <w:rPr>
          <w:rFonts w:ascii="Times New Roman" w:hAnsi="Times New Roman" w:cs="Times New Roman"/>
          <w:sz w:val="24"/>
          <w:szCs w:val="24"/>
        </w:rPr>
        <w:t xml:space="preserve"> за проведение бесед.</w:t>
      </w:r>
    </w:p>
    <w:p w:rsidR="001222A9" w:rsidRPr="00A215E5" w:rsidRDefault="001222A9" w:rsidP="001222A9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Предложить педагогическому совету не допускать к сдаче сессии студентов, систематически нарушающих учебную дисциплину.</w:t>
      </w:r>
    </w:p>
    <w:p w:rsidR="001222A9" w:rsidRPr="00A215E5" w:rsidRDefault="001222A9" w:rsidP="001222A9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caps/>
          <w:sz w:val="24"/>
          <w:szCs w:val="24"/>
        </w:rPr>
        <w:t>н</w:t>
      </w:r>
      <w:r w:rsidRPr="00A215E5">
        <w:rPr>
          <w:rFonts w:ascii="Times New Roman" w:hAnsi="Times New Roman" w:cs="Times New Roman"/>
          <w:sz w:val="24"/>
          <w:szCs w:val="24"/>
        </w:rPr>
        <w:t>е разрешать преподавателям допускать к занятиям опоздавших студентов и считать опоздание пропуском занятия без уважительной причины.</w:t>
      </w:r>
    </w:p>
    <w:p w:rsidR="00EC6AD2" w:rsidRPr="00A215E5" w:rsidRDefault="001222A9" w:rsidP="001222A9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Назначить ответственное лицо за исполнение данного распоряжения.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доказательного и развернутого вывода.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№ 19. </w:t>
      </w:r>
      <w:r w:rsidRPr="00A21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Проверочная работа по пройденному материалу.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 систематизация знаний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знания:</w:t>
      </w:r>
    </w:p>
    <w:p w:rsidR="00EC6AD2" w:rsidRPr="00A215E5" w:rsidRDefault="00EC6AD2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1.Знать </w:t>
      </w: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пунктуационные ошибки.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</w:t>
      </w:r>
      <w:r w:rsidR="00BE4566"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 времени: 4</w:t>
      </w: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</w:t>
      </w:r>
    </w:p>
    <w:p w:rsidR="00EC6AD2" w:rsidRPr="00A215E5" w:rsidRDefault="001222A9" w:rsidP="001222A9">
      <w:pPr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15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1Создать документ 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На основании решения педагогического совета техникума был издан приказ о допуске студентов к сдаче сессии. В приказе указаны фамилии студентов, не допущенных к сдаче экзаменов из-за задолженности по дисциплинам учебного плана и за пропуски учебных занятий. Определен срок сдачи задолженностей. Ответственность за исполнение приказа возложена на заведующего учебной частью.</w:t>
      </w:r>
    </w:p>
    <w:p w:rsidR="001222A9" w:rsidRPr="00A215E5" w:rsidRDefault="001222A9" w:rsidP="00A21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Составьте и оформите приказ, дополни</w:t>
      </w:r>
      <w:r w:rsidR="00A215E5" w:rsidRPr="00A215E5">
        <w:rPr>
          <w:rFonts w:ascii="Times New Roman" w:hAnsi="Times New Roman" w:cs="Times New Roman"/>
          <w:sz w:val="24"/>
          <w:szCs w:val="24"/>
        </w:rPr>
        <w:t>в его недостающими реквизитами.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1. Подготовьте бланк приказа по основной деятельности.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2. Составьте проект текста приказа на черновике.</w:t>
      </w:r>
    </w:p>
    <w:p w:rsidR="001222A9" w:rsidRPr="00A215E5" w:rsidRDefault="001222A9" w:rsidP="0012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5E5">
        <w:rPr>
          <w:rFonts w:ascii="Times New Roman" w:hAnsi="Times New Roman" w:cs="Times New Roman"/>
          <w:sz w:val="24"/>
          <w:szCs w:val="24"/>
        </w:rPr>
        <w:t>4. Оформите окончательный вариант документа на подготовленном бланке.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EC6AD2" w:rsidRPr="00A215E5" w:rsidRDefault="00EC6AD2" w:rsidP="00EC6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A21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доказательного и развернутого вывода.</w:t>
      </w:r>
    </w:p>
    <w:p w:rsidR="00EC6AD2" w:rsidRPr="00A215E5" w:rsidRDefault="00EC6AD2" w:rsidP="00EC6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6AD2" w:rsidRPr="00A215E5" w:rsidRDefault="00303DB0" w:rsidP="00EC6AD2">
      <w:pPr>
        <w:spacing w:before="40" w:after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Литература </w:t>
      </w:r>
    </w:p>
    <w:p w:rsidR="00303DB0" w:rsidRPr="00303DB0" w:rsidRDefault="00303DB0" w:rsidP="00303DB0">
      <w:pPr>
        <w:numPr>
          <w:ilvl w:val="0"/>
          <w:numId w:val="31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Голубева, А. В. Русский язык и культура речи: учебник и практикум для среднего профессионального образования / А. В. Голубева ; под редакцией А. В. Голубевой. — Москва: Издательство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, 2020. — 386 с. — (Профессиональное образование). — ISBN 978-5-9916-7623-6.</w:t>
      </w:r>
    </w:p>
    <w:p w:rsidR="00303DB0" w:rsidRPr="00303DB0" w:rsidRDefault="00303DB0" w:rsidP="00303DB0">
      <w:pPr>
        <w:numPr>
          <w:ilvl w:val="0"/>
          <w:numId w:val="31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Иванова, А. Ю. Русский язык в деловой документации: учебник и практикум для среднего профессионального образования / А. Ю. Иванова. — 2-е изд.,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перераб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и доп. — Москва: Издательство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, 2022. — 187 с. — (Профессиональное образование). — ISBN 978-5-534-13860-3.</w:t>
      </w:r>
    </w:p>
    <w:p w:rsidR="00303DB0" w:rsidRPr="00303DB0" w:rsidRDefault="00303DB0" w:rsidP="00303DB0">
      <w:pPr>
        <w:numPr>
          <w:ilvl w:val="0"/>
          <w:numId w:val="31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Марьева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М.В.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Русскии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̆ язык в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деловои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̆ документации: учеб. / М.В.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Марьева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– М.: ИНФРА-М, 2022. – 323 с. – (Среднее профессиональное образование).</w:t>
      </w:r>
    </w:p>
    <w:p w:rsidR="00303DB0" w:rsidRPr="00303DB0" w:rsidRDefault="00303DB0" w:rsidP="00303DB0">
      <w:pPr>
        <w:numPr>
          <w:ilvl w:val="0"/>
          <w:numId w:val="31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Рахманин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Л.В. Стилистика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деловои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̆ речи и редактирование служебных документов: учеб. пособие / Л.В.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Рахманин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– 3-е изд., стер. – М.: ФЛИНТА: Наука, 2019. – 256 с. – (Стилистическое наследие). </w:t>
      </w:r>
    </w:p>
    <w:p w:rsidR="00303DB0" w:rsidRPr="00303DB0" w:rsidRDefault="00303DB0" w:rsidP="00303DB0">
      <w:pPr>
        <w:numPr>
          <w:ilvl w:val="0"/>
          <w:numId w:val="31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Трофимова, О.В. Основы делового письма: учеб. пособие / О.В. Трофимова, Е.В. Купчик. – 5-е изд., стер. – М.: ФЛИНТА, 2019. – 304 с. </w:t>
      </w:r>
    </w:p>
    <w:p w:rsidR="00303DB0" w:rsidRPr="00303DB0" w:rsidRDefault="00303DB0" w:rsidP="00303DB0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:rsidR="00303DB0" w:rsidRPr="00303DB0" w:rsidRDefault="00303DB0" w:rsidP="00303DB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Основные электронные издания</w:t>
      </w:r>
    </w:p>
    <w:p w:rsidR="00303DB0" w:rsidRPr="00303DB0" w:rsidRDefault="00303DB0" w:rsidP="00303DB0">
      <w:pPr>
        <w:numPr>
          <w:ilvl w:val="0"/>
          <w:numId w:val="32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Голубева, А. В. Русский язык и культура речи: учебник и практикум для среднего профессионального образования / А. В. Голубева; под редакцией А. В. Голубевой. — Москва: Издательство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2020. — 386 с. — (Профессиональное образование). — ISBN 978-5-9916-7623-6. — Текст: электронный // Образовательная платформа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[сайт]. — URL: https://urait.ru/bcode/449718.</w:t>
      </w:r>
    </w:p>
    <w:p w:rsidR="00303DB0" w:rsidRPr="00303DB0" w:rsidRDefault="00303DB0" w:rsidP="00303DB0">
      <w:pPr>
        <w:numPr>
          <w:ilvl w:val="0"/>
          <w:numId w:val="32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 xml:space="preserve">Иванова, А. Ю. Русский язык в деловой документации: учебник и практикум для среднего профессионального образования / А. Ю. Иванова. — 2-е изд.,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перераб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и доп. — Москва: Издательство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2022. — 187 с. — (Профессиональное образование). — ISBN 978-5-534-13860-3. — Текст: электронный // Образовательная платформа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[сайт]. — URL: https://urait.ru/bcode/475543.</w:t>
      </w:r>
    </w:p>
    <w:p w:rsidR="00303DB0" w:rsidRPr="00303DB0" w:rsidRDefault="00303DB0" w:rsidP="00303DB0">
      <w:pPr>
        <w:numPr>
          <w:ilvl w:val="0"/>
          <w:numId w:val="32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Русский язык и культура речи. Практикум. Словарь: учебно-практическое пособие для среднего профессионального образования / В. Д. Черняк [и др.] ; под общей редакцией В. Д. Черняк. — 2-е изд.,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перераб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и доп. — Москва: Издательство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2022. — 525 с. — (Профессиональное образование). — ISBN 978-5-534-03886-6. — Текст: электронный // Образовательная платформа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[сайт]. — URL: https://urait.ru/bcode/469605.</w:t>
      </w:r>
    </w:p>
    <w:p w:rsidR="00303DB0" w:rsidRPr="00303DB0" w:rsidRDefault="00303DB0" w:rsidP="00303DB0">
      <w:pPr>
        <w:numPr>
          <w:ilvl w:val="0"/>
          <w:numId w:val="32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Русский язык и культура речи: учебник и практикум для среднего профессионального образования / В. Д. Черняк, А. И. 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Дунев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В. А. Ефремов, Е. В. Сергеева; под общей редакцией В. Д. Черняк. — 4-е изд.,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перераб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и доп. — Москва: Издательство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2020. — 389 с. — (Профессиональное образование). — ISBN 978-5-534-00832-6. — Текст: электронный // Образовательная платформа </w:t>
      </w:r>
      <w:proofErr w:type="spellStart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Юрайт</w:t>
      </w:r>
      <w:proofErr w:type="spellEnd"/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[сайт]. — URL: </w:t>
      </w:r>
      <w:hyperlink r:id="rId10" w:history="1">
        <w:r w:rsidRPr="00303DB0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x-none" w:eastAsia="x-none"/>
          </w:rPr>
          <w:t>https://urait.ru/bcode/452346</w:t>
        </w:r>
      </w:hyperlink>
      <w:r w:rsidRPr="00303DB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303DB0" w:rsidRPr="00303DB0" w:rsidRDefault="00303DB0" w:rsidP="00303DB0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:rsidR="00303DB0" w:rsidRPr="00303DB0" w:rsidRDefault="00303DB0" w:rsidP="00303DB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:rsidR="00303DB0" w:rsidRPr="00303DB0" w:rsidRDefault="00303DB0" w:rsidP="00303DB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Культура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устнои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̆ и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письменнои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̆ речи делового человека: справочни</w:t>
      </w:r>
      <w:proofErr w:type="gram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к-</w:t>
      </w:r>
      <w:proofErr w:type="gram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практикум / Н.С.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Водина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[и др.] – 23-е изд. – М.: ФЛИНТА: Наука, 2020. – 320 с.</w:t>
      </w:r>
    </w:p>
    <w:p w:rsidR="00303DB0" w:rsidRPr="00303DB0" w:rsidRDefault="00303DB0" w:rsidP="00303DB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Русский язык и культура речи. Практикум. Словарь: учебно-практическое пособие для среднего профессионального образования / В. Д. Черняк [и др.]</w:t>
      </w:r>
      <w:proofErr w:type="gram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;</w:t>
      </w:r>
      <w:proofErr w:type="gram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 общей редакцией В. Д. Черняк. — 2-е изд.,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Москва: Издательство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2022. — 525 с. — (Профессиональное образование). — ISBN 978-5-534-03886-6.</w:t>
      </w:r>
    </w:p>
    <w:p w:rsidR="00303DB0" w:rsidRPr="00303DB0" w:rsidRDefault="00303DB0" w:rsidP="00303DB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Русский язык и культура речи: учебник и практикум для среднего профессионального образования / В. Д. Черняк, А. И.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Дунев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В. А. Ефремов, Е. В. Сергеева; под общей редакцией В. Д. Черняк. — 4-е изд.,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Москва: Издательство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2020. — 389 с. — (Профессиональное образование). — ISBN 978-5-534-00832-6.</w:t>
      </w:r>
    </w:p>
    <w:p w:rsidR="00A215E5" w:rsidRPr="00A215E5" w:rsidRDefault="00303DB0" w:rsidP="00A215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Культура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устнои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̆ и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письменнои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̆ речи делового человека: справочни</w:t>
      </w:r>
      <w:proofErr w:type="gram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к-</w:t>
      </w:r>
      <w:proofErr w:type="gram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практикум / Н.С. </w:t>
      </w:r>
      <w:proofErr w:type="spellStart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Водина</w:t>
      </w:r>
      <w:proofErr w:type="spellEnd"/>
      <w:r w:rsidRPr="00303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[и др.] – 23-е изд. – М.: ФЛИНТА: Наука, 2020. – 320 с. </w:t>
      </w:r>
    </w:p>
    <w:sectPr w:rsidR="00A215E5" w:rsidRPr="00A215E5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566" w:rsidRDefault="00BE4566" w:rsidP="0041799C">
      <w:pPr>
        <w:spacing w:after="0" w:line="240" w:lineRule="auto"/>
      </w:pPr>
      <w:r>
        <w:separator/>
      </w:r>
    </w:p>
  </w:endnote>
  <w:endnote w:type="continuationSeparator" w:id="0">
    <w:p w:rsidR="00BE4566" w:rsidRDefault="00BE4566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566" w:rsidRDefault="00BE456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04B6">
      <w:rPr>
        <w:noProof/>
      </w:rPr>
      <w:t>2</w:t>
    </w:r>
    <w:r>
      <w:fldChar w:fldCharType="end"/>
    </w:r>
  </w:p>
  <w:p w:rsidR="00BE4566" w:rsidRDefault="00BE45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566" w:rsidRDefault="00BE4566" w:rsidP="0041799C">
      <w:pPr>
        <w:spacing w:after="0" w:line="240" w:lineRule="auto"/>
      </w:pPr>
      <w:r>
        <w:separator/>
      </w:r>
    </w:p>
  </w:footnote>
  <w:footnote w:type="continuationSeparator" w:id="0">
    <w:p w:rsidR="00BE4566" w:rsidRDefault="00BE4566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20FFA"/>
    <w:multiLevelType w:val="multilevel"/>
    <w:tmpl w:val="3B384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8E4BFC"/>
    <w:multiLevelType w:val="multilevel"/>
    <w:tmpl w:val="AEAC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35D79"/>
    <w:multiLevelType w:val="multilevel"/>
    <w:tmpl w:val="64A0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729B1"/>
    <w:multiLevelType w:val="multilevel"/>
    <w:tmpl w:val="419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0F304D"/>
    <w:multiLevelType w:val="multilevel"/>
    <w:tmpl w:val="843E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B0305E"/>
    <w:multiLevelType w:val="hybridMultilevel"/>
    <w:tmpl w:val="7DA47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4398A"/>
    <w:multiLevelType w:val="multilevel"/>
    <w:tmpl w:val="2340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E9D454E"/>
    <w:multiLevelType w:val="multilevel"/>
    <w:tmpl w:val="FBB0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1D0ECD"/>
    <w:multiLevelType w:val="hybridMultilevel"/>
    <w:tmpl w:val="E294D61E"/>
    <w:lvl w:ilvl="0" w:tplc="95EAC0E4">
      <w:start w:val="1"/>
      <w:numFmt w:val="bullet"/>
      <w:lvlText w:val=""/>
      <w:lvlJc w:val="left"/>
      <w:pPr>
        <w:tabs>
          <w:tab w:val="num" w:pos="540"/>
        </w:tabs>
        <w:ind w:left="1050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F64258"/>
    <w:multiLevelType w:val="multilevel"/>
    <w:tmpl w:val="E656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0A69B2"/>
    <w:multiLevelType w:val="hybridMultilevel"/>
    <w:tmpl w:val="26A60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345EF0"/>
    <w:multiLevelType w:val="multilevel"/>
    <w:tmpl w:val="B0B23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E64003"/>
    <w:multiLevelType w:val="multilevel"/>
    <w:tmpl w:val="217C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F969DF"/>
    <w:multiLevelType w:val="multilevel"/>
    <w:tmpl w:val="A328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E41AA5"/>
    <w:multiLevelType w:val="multilevel"/>
    <w:tmpl w:val="C04A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0D36DE"/>
    <w:multiLevelType w:val="multilevel"/>
    <w:tmpl w:val="56DCC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2E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15"/>
  </w:num>
  <w:num w:numId="13">
    <w:abstractNumId w:val="7"/>
  </w:num>
  <w:num w:numId="14">
    <w:abstractNumId w:val="18"/>
  </w:num>
  <w:num w:numId="15">
    <w:abstractNumId w:val="27"/>
  </w:num>
  <w:num w:numId="16">
    <w:abstractNumId w:val="16"/>
  </w:num>
  <w:num w:numId="17">
    <w:abstractNumId w:val="29"/>
  </w:num>
  <w:num w:numId="18">
    <w:abstractNumId w:val="30"/>
  </w:num>
  <w:num w:numId="19">
    <w:abstractNumId w:val="6"/>
  </w:num>
  <w:num w:numId="20">
    <w:abstractNumId w:val="10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"/>
  </w:num>
  <w:num w:numId="24">
    <w:abstractNumId w:val="24"/>
  </w:num>
  <w:num w:numId="25">
    <w:abstractNumId w:val="8"/>
  </w:num>
  <w:num w:numId="26">
    <w:abstractNumId w:val="28"/>
  </w:num>
  <w:num w:numId="27">
    <w:abstractNumId w:val="1"/>
  </w:num>
  <w:num w:numId="28">
    <w:abstractNumId w:val="0"/>
  </w:num>
  <w:num w:numId="29">
    <w:abstractNumId w:val="31"/>
  </w:num>
  <w:num w:numId="30">
    <w:abstractNumId w:val="20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31745"/>
    <w:rsid w:val="00047D1A"/>
    <w:rsid w:val="00051947"/>
    <w:rsid w:val="00065934"/>
    <w:rsid w:val="00082018"/>
    <w:rsid w:val="00095162"/>
    <w:rsid w:val="000F33D5"/>
    <w:rsid w:val="0010056C"/>
    <w:rsid w:val="001132DC"/>
    <w:rsid w:val="00114399"/>
    <w:rsid w:val="001222A9"/>
    <w:rsid w:val="0015396A"/>
    <w:rsid w:val="00156D65"/>
    <w:rsid w:val="00170C4D"/>
    <w:rsid w:val="001C025B"/>
    <w:rsid w:val="001C37FC"/>
    <w:rsid w:val="001D0837"/>
    <w:rsid w:val="001F3E3A"/>
    <w:rsid w:val="00214D5F"/>
    <w:rsid w:val="00232376"/>
    <w:rsid w:val="0023485A"/>
    <w:rsid w:val="00296EF0"/>
    <w:rsid w:val="002C16AF"/>
    <w:rsid w:val="002C457E"/>
    <w:rsid w:val="00303DB0"/>
    <w:rsid w:val="00336A0B"/>
    <w:rsid w:val="00385777"/>
    <w:rsid w:val="003A7271"/>
    <w:rsid w:val="003E2BA0"/>
    <w:rsid w:val="0041799C"/>
    <w:rsid w:val="00452EDB"/>
    <w:rsid w:val="00464FC3"/>
    <w:rsid w:val="004923DE"/>
    <w:rsid w:val="004B42E7"/>
    <w:rsid w:val="005004C6"/>
    <w:rsid w:val="00507DC8"/>
    <w:rsid w:val="00511E46"/>
    <w:rsid w:val="00554060"/>
    <w:rsid w:val="00565420"/>
    <w:rsid w:val="005951C6"/>
    <w:rsid w:val="005E08CA"/>
    <w:rsid w:val="005E1C5F"/>
    <w:rsid w:val="005E46AD"/>
    <w:rsid w:val="00652DCC"/>
    <w:rsid w:val="00662E61"/>
    <w:rsid w:val="0067094D"/>
    <w:rsid w:val="006A17B4"/>
    <w:rsid w:val="006B1FF3"/>
    <w:rsid w:val="006D24CC"/>
    <w:rsid w:val="00704747"/>
    <w:rsid w:val="00723322"/>
    <w:rsid w:val="00762532"/>
    <w:rsid w:val="007B01B1"/>
    <w:rsid w:val="007D0658"/>
    <w:rsid w:val="007D0BFD"/>
    <w:rsid w:val="007E109D"/>
    <w:rsid w:val="007E5259"/>
    <w:rsid w:val="008315C7"/>
    <w:rsid w:val="008320FF"/>
    <w:rsid w:val="00851F67"/>
    <w:rsid w:val="008A058D"/>
    <w:rsid w:val="008B017D"/>
    <w:rsid w:val="008D69C1"/>
    <w:rsid w:val="008F3649"/>
    <w:rsid w:val="009154D5"/>
    <w:rsid w:val="009745E0"/>
    <w:rsid w:val="009763D8"/>
    <w:rsid w:val="009D6CA6"/>
    <w:rsid w:val="00A0012D"/>
    <w:rsid w:val="00A07AA6"/>
    <w:rsid w:val="00A215E5"/>
    <w:rsid w:val="00A32080"/>
    <w:rsid w:val="00A5625D"/>
    <w:rsid w:val="00A71644"/>
    <w:rsid w:val="00A76859"/>
    <w:rsid w:val="00AB6EDE"/>
    <w:rsid w:val="00AD21E2"/>
    <w:rsid w:val="00AD6AD5"/>
    <w:rsid w:val="00AF6F96"/>
    <w:rsid w:val="00B20038"/>
    <w:rsid w:val="00B204B6"/>
    <w:rsid w:val="00B45CBE"/>
    <w:rsid w:val="00B55960"/>
    <w:rsid w:val="00B612A8"/>
    <w:rsid w:val="00B74E94"/>
    <w:rsid w:val="00B842A6"/>
    <w:rsid w:val="00BB4089"/>
    <w:rsid w:val="00BB6C9A"/>
    <w:rsid w:val="00BC0D26"/>
    <w:rsid w:val="00BD4479"/>
    <w:rsid w:val="00BE4566"/>
    <w:rsid w:val="00BF77C8"/>
    <w:rsid w:val="00C67C2A"/>
    <w:rsid w:val="00C84FB7"/>
    <w:rsid w:val="00CA2B01"/>
    <w:rsid w:val="00CA7F03"/>
    <w:rsid w:val="00CC1B3C"/>
    <w:rsid w:val="00D12770"/>
    <w:rsid w:val="00D60B73"/>
    <w:rsid w:val="00D74A1A"/>
    <w:rsid w:val="00D94EC3"/>
    <w:rsid w:val="00DC5F75"/>
    <w:rsid w:val="00DE5AA2"/>
    <w:rsid w:val="00DF09E9"/>
    <w:rsid w:val="00E4620E"/>
    <w:rsid w:val="00E514CD"/>
    <w:rsid w:val="00E56675"/>
    <w:rsid w:val="00EA0304"/>
    <w:rsid w:val="00EB1649"/>
    <w:rsid w:val="00EB59B9"/>
    <w:rsid w:val="00EC6AD2"/>
    <w:rsid w:val="00EF10C0"/>
    <w:rsid w:val="00EF2996"/>
    <w:rsid w:val="00F03C85"/>
    <w:rsid w:val="00F1543A"/>
    <w:rsid w:val="00F15BEF"/>
    <w:rsid w:val="00F36594"/>
    <w:rsid w:val="00F52D58"/>
    <w:rsid w:val="00F7072D"/>
    <w:rsid w:val="00F8084B"/>
    <w:rsid w:val="00FA5588"/>
    <w:rsid w:val="00FA6425"/>
    <w:rsid w:val="00FB3BCF"/>
    <w:rsid w:val="00FB6E8E"/>
    <w:rsid w:val="00FE55B7"/>
    <w:rsid w:val="00FF3565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7D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507D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b">
    <w:name w:val="Основной текст_"/>
    <w:basedOn w:val="a0"/>
    <w:link w:val="15"/>
    <w:rsid w:val="00DC5F75"/>
    <w:rPr>
      <w:rFonts w:ascii="Times New Roman" w:eastAsia="Times New Roman" w:hAnsi="Times New Roman" w:cs="Times New Roman"/>
      <w:sz w:val="28"/>
      <w:szCs w:val="28"/>
    </w:rPr>
  </w:style>
  <w:style w:type="paragraph" w:customStyle="1" w:styleId="15">
    <w:name w:val="Основной текст1"/>
    <w:basedOn w:val="a"/>
    <w:link w:val="afb"/>
    <w:rsid w:val="00DC5F75"/>
    <w:pPr>
      <w:widowControl w:val="0"/>
      <w:spacing w:after="0" w:line="36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7D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507D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b">
    <w:name w:val="Основной текст_"/>
    <w:basedOn w:val="a0"/>
    <w:link w:val="15"/>
    <w:rsid w:val="00DC5F75"/>
    <w:rPr>
      <w:rFonts w:ascii="Times New Roman" w:eastAsia="Times New Roman" w:hAnsi="Times New Roman" w:cs="Times New Roman"/>
      <w:sz w:val="28"/>
      <w:szCs w:val="28"/>
    </w:rPr>
  </w:style>
  <w:style w:type="paragraph" w:customStyle="1" w:styleId="15">
    <w:name w:val="Основной текст1"/>
    <w:basedOn w:val="a"/>
    <w:link w:val="afb"/>
    <w:rsid w:val="00DC5F75"/>
    <w:pPr>
      <w:widowControl w:val="0"/>
      <w:spacing w:after="0" w:line="36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8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9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0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6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1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6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5234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28</Pages>
  <Words>7694</Words>
  <Characters>43860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2022-11-27T19:14:00Z</cp:lastPrinted>
  <dcterms:created xsi:type="dcterms:W3CDTF">2022-02-26T14:53:00Z</dcterms:created>
  <dcterms:modified xsi:type="dcterms:W3CDTF">2023-10-26T08:22:00Z</dcterms:modified>
</cp:coreProperties>
</file>