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FA68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7323B44C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3BC8B71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E254514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D7C192" w14:textId="77777777" w:rsidR="00F566D0" w:rsidRPr="00F566D0" w:rsidRDefault="00F566D0" w:rsidP="00F566D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6E29C571" w14:textId="77777777" w:rsidR="00F566D0" w:rsidRPr="00F566D0" w:rsidRDefault="00F566D0" w:rsidP="00F566D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14:paraId="53888439" w14:textId="77777777" w:rsidR="00F566D0" w:rsidRPr="00F566D0" w:rsidRDefault="00F566D0" w:rsidP="00F566D0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  <w:r w:rsidRPr="00F566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745686F" w14:textId="125AFB51" w:rsidR="00F566D0" w:rsidRPr="00F566D0" w:rsidRDefault="00F566D0" w:rsidP="00F566D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306D9D">
        <w:rPr>
          <w:rFonts w:ascii="Times New Roman" w:hAnsi="Times New Roman" w:cs="Times New Roman"/>
          <w:sz w:val="28"/>
          <w:szCs w:val="28"/>
          <w:lang w:eastAsia="ru-RU"/>
        </w:rPr>
        <w:t>514 от 22.06.2023</w:t>
      </w:r>
    </w:p>
    <w:p w14:paraId="7CC4291C" w14:textId="77777777" w:rsidR="00F566D0" w:rsidRPr="00F566D0" w:rsidRDefault="00F566D0" w:rsidP="00F566D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A1F9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E4BC165" w14:textId="77777777" w:rsidR="00F566D0" w:rsidRPr="00F566D0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C1DEDD" w14:textId="77777777" w:rsidR="00F566D0" w:rsidRPr="00F566D0" w:rsidRDefault="00F566D0" w:rsidP="00E23B9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A8FAFF5" w14:textId="77777777" w:rsidR="00F566D0" w:rsidRPr="00F566D0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5E2484" w14:textId="77777777" w:rsidR="00F566D0" w:rsidRPr="00F566D0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ABC5F9" w14:textId="77777777" w:rsidR="00F566D0" w:rsidRPr="00F566D0" w:rsidRDefault="00F566D0" w:rsidP="00F566D0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6D0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14:paraId="43D6E27C" w14:textId="77777777" w:rsidR="00F566D0" w:rsidRPr="00F566D0" w:rsidRDefault="00F566D0" w:rsidP="00F566D0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6D0">
        <w:rPr>
          <w:rFonts w:ascii="Times New Roman" w:hAnsi="Times New Roman" w:cs="Times New Roman"/>
          <w:b/>
          <w:sz w:val="28"/>
          <w:szCs w:val="28"/>
        </w:rPr>
        <w:t>ПО ПРОВЕДЕНИЮ ПРАКТИЧЕСКИХ ЗАНЯТИЙ</w:t>
      </w:r>
    </w:p>
    <w:p w14:paraId="25BB80A5" w14:textId="77777777" w:rsidR="00F566D0" w:rsidRPr="00F566D0" w:rsidRDefault="00F566D0" w:rsidP="00F566D0">
      <w:pPr>
        <w:spacing w:after="0" w:line="28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566D0">
        <w:rPr>
          <w:rFonts w:ascii="Times New Roman" w:hAnsi="Times New Roman" w:cs="Times New Roman"/>
          <w:sz w:val="28"/>
          <w:szCs w:val="28"/>
        </w:rPr>
        <w:t xml:space="preserve">ПО УЧЕБНОМУ ПРЕДМЕТУ </w:t>
      </w:r>
    </w:p>
    <w:p w14:paraId="25430C5D" w14:textId="77777777" w:rsid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ОУДБ.02 ЛИТЕРАТУРА</w:t>
      </w:r>
    </w:p>
    <w:p w14:paraId="28303F16" w14:textId="77777777" w:rsidR="00A41F91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F0F44D" w14:textId="77777777" w:rsidR="00A41F91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D9087C" w14:textId="77777777" w:rsidR="00A41F91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14:paraId="5E965BB8" w14:textId="77777777" w:rsidR="00A41F91" w:rsidRDefault="00A41F91" w:rsidP="00E23B9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14:paraId="49499AED" w14:textId="77777777" w:rsidR="00A41F91" w:rsidRPr="00F566D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14:paraId="183E1E22" w14:textId="77777777" w:rsidR="00F566D0" w:rsidRPr="00F566D0" w:rsidRDefault="00F566D0" w:rsidP="00F566D0">
      <w:pPr>
        <w:tabs>
          <w:tab w:val="left" w:pos="5143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16C9BB" w14:textId="41D05CCF" w:rsidR="00DF05D5" w:rsidRDefault="00AF74A1" w:rsidP="00DF05D5">
      <w:pPr>
        <w:tabs>
          <w:tab w:val="left" w:pos="5143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F566D0" w:rsidRPr="00F56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</w:t>
      </w:r>
      <w:r w:rsidR="000660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ность                </w:t>
      </w:r>
      <w:r w:rsidR="00DF05D5" w:rsidRPr="00DF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46.02.01</w:t>
      </w:r>
    </w:p>
    <w:p w14:paraId="44276712" w14:textId="77777777" w:rsidR="00A41F91" w:rsidRPr="00DF05D5" w:rsidRDefault="00A41F91" w:rsidP="00DF05D5">
      <w:pPr>
        <w:tabs>
          <w:tab w:val="left" w:pos="5143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45DA6E" w14:textId="77777777" w:rsidR="00DF05D5" w:rsidRPr="00DF05D5" w:rsidRDefault="00DF05D5" w:rsidP="00DF05D5">
      <w:pPr>
        <w:tabs>
          <w:tab w:val="left" w:pos="5143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0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Документационное обеспечение управления и архивоведение</w:t>
      </w:r>
    </w:p>
    <w:p w14:paraId="15D9A374" w14:textId="77777777" w:rsidR="00F566D0" w:rsidRPr="00F566D0" w:rsidRDefault="00F566D0" w:rsidP="00F566D0">
      <w:pPr>
        <w:tabs>
          <w:tab w:val="left" w:pos="5143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60456C" w14:textId="77777777" w:rsidR="00F566D0" w:rsidRPr="00F566D0" w:rsidRDefault="00F566D0" w:rsidP="00F566D0">
      <w:pPr>
        <w:tabs>
          <w:tab w:val="left" w:pos="5143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56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D54277C" w14:textId="77777777" w:rsidR="00F566D0" w:rsidRPr="00F566D0" w:rsidRDefault="00F566D0" w:rsidP="00F566D0">
      <w:pPr>
        <w:tabs>
          <w:tab w:val="left" w:pos="7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7BA56E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D2DE00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14:paraId="409B9E43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14:paraId="2D133859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14:paraId="3324266F" w14:textId="77777777" w:rsidR="00F566D0" w:rsidRPr="00F566D0" w:rsidRDefault="00F566D0" w:rsidP="00DF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CE335DC" w14:textId="77777777" w:rsid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B2E0AE" w14:textId="77777777" w:rsidR="00E23B93" w:rsidRDefault="00E23B93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626AE0" w14:textId="77777777" w:rsidR="00E23B93" w:rsidRDefault="00E23B93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AACA00" w14:textId="77777777" w:rsidR="00E23B93" w:rsidRDefault="00E23B93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ECFF72" w14:textId="77777777" w:rsidR="00E23B93" w:rsidRPr="00F566D0" w:rsidRDefault="00E23B93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9601FB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Вологда</w:t>
      </w:r>
    </w:p>
    <w:p w14:paraId="2CD6B17B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F566D0" w:rsidRPr="00F566D0" w:rsidSect="0006648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F56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</w:p>
    <w:p w14:paraId="43639779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5EB6C3FD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составлены в соответствии с ФГОС среднего общего образования и рабочей программой учебного предмета. </w:t>
      </w:r>
    </w:p>
    <w:p w14:paraId="4F21FC7D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E02AB0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295A0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БПОУ ВО «Вологодский колледж технологии и дизайна»</w:t>
      </w:r>
    </w:p>
    <w:p w14:paraId="20C3065A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75B65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14:paraId="04DA3472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Никитина Н.С., преподаватель БПОУ ВО «Вологодский колледж технологии и дизайна»</w:t>
      </w:r>
    </w:p>
    <w:p w14:paraId="1F932DDC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Гончарова Н.Ю., преподаватель  БПОУ ВО «Вологодский колледж технологии и дизайна»</w:t>
      </w:r>
    </w:p>
    <w:p w14:paraId="6C531867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DC0C32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и рекомендовано к утверждению на заседании предметной цикловой комиссии общеобразовательных дисциплин БПОУ ВО «Вологодский колледж технологии и дизайна» </w:t>
      </w:r>
    </w:p>
    <w:p w14:paraId="76CCBFD7" w14:textId="331A6FCE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1</w:t>
      </w:r>
      <w:r w:rsidR="00306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306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13.06.2023</w:t>
      </w:r>
      <w:bookmarkStart w:id="0" w:name="_GoBack"/>
      <w:bookmarkEnd w:id="0"/>
      <w:r w:rsidRPr="00F566D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</w:p>
    <w:p w14:paraId="27E8879A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EA6F963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BA07A9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496D1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AA125" w14:textId="77777777" w:rsidR="00F566D0" w:rsidRPr="00F566D0" w:rsidRDefault="00F566D0" w:rsidP="00F566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F566D0">
        <w:rPr>
          <w:rFonts w:ascii="Cambria" w:hAnsi="Cambria" w:cs="Times New Roman"/>
          <w:b/>
          <w:bCs/>
          <w:kern w:val="32"/>
          <w:sz w:val="32"/>
          <w:szCs w:val="32"/>
          <w:lang w:eastAsia="ru-RU"/>
        </w:rPr>
        <w:br w:type="page"/>
      </w:r>
      <w:r w:rsidRPr="00F566D0">
        <w:rPr>
          <w:rFonts w:ascii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Пояснительная записка</w:t>
      </w:r>
    </w:p>
    <w:p w14:paraId="5F6504B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73FA6A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занятия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195A84FC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практических занятий –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40AC6E2B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14:paraId="320B516C" w14:textId="77777777" w:rsidR="00F566D0" w:rsidRPr="00F566D0" w:rsidRDefault="00F566D0" w:rsidP="00F566D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процессе подготовки и выполнения практических занятий, обучающиеся овладевают следующими</w:t>
      </w:r>
    </w:p>
    <w:p w14:paraId="773F61FD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умениями:</w:t>
      </w:r>
    </w:p>
    <w:p w14:paraId="559F2B3C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анализировать  тексты художественных произведений; </w:t>
      </w:r>
    </w:p>
    <w:p w14:paraId="564A6E3E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готовить  доклады и сообщения; </w:t>
      </w:r>
    </w:p>
    <w:p w14:paraId="00742B60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самостоятельно работать  по заданиям учебника; </w:t>
      </w:r>
    </w:p>
    <w:p w14:paraId="03B0B61B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выразительно читать стихотворения наизусть; </w:t>
      </w:r>
    </w:p>
    <w:p w14:paraId="2D46CE14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конспектировать критические статьи; </w:t>
      </w:r>
    </w:p>
    <w:p w14:paraId="105C90F2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suppressOverlap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составлять  связно высказывание (сочинение) в устной и письменной форме;</w:t>
      </w:r>
    </w:p>
    <w:p w14:paraId="4A314687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осуществлять </w:t>
      </w:r>
      <w:r w:rsidRPr="00F566D0">
        <w:rPr>
          <w:rFonts w:ascii="Times New Roman" w:hAnsi="Times New Roman" w:cs="Times New Roman"/>
          <w:sz w:val="24"/>
          <w:szCs w:val="24"/>
        </w:rPr>
        <w:t xml:space="preserve"> проектную и учебно-исследовательскую работу;</w:t>
      </w:r>
    </w:p>
    <w:p w14:paraId="5F6B8A7C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составлять различные виды планов;</w:t>
      </w:r>
    </w:p>
    <w:p w14:paraId="3BACACAF" w14:textId="77777777" w:rsidR="00F566D0" w:rsidRPr="00F566D0" w:rsidRDefault="00F566D0" w:rsidP="00F566D0">
      <w:pPr>
        <w:tabs>
          <w:tab w:val="left" w:pos="72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знаниями:</w:t>
      </w:r>
    </w:p>
    <w:p w14:paraId="6A699628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общественно-культурную обстановку разных периодов;</w:t>
      </w:r>
    </w:p>
    <w:p w14:paraId="6FB25B8A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7"/>
        </w:numPr>
        <w:tabs>
          <w:tab w:val="left" w:pos="720"/>
        </w:tabs>
        <w:spacing w:after="120" w:line="240" w:lineRule="auto"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содержание произведений;</w:t>
      </w:r>
    </w:p>
    <w:p w14:paraId="286EA343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биографию писателей и поэтов;</w:t>
      </w:r>
    </w:p>
    <w:p w14:paraId="377A0AFF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ind w:left="720"/>
        <w:contextualSpacing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04A151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AD819C" w14:textId="77777777" w:rsidR="00F566D0" w:rsidRPr="00F566D0" w:rsidRDefault="00F566D0" w:rsidP="00F566D0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12"/>
        <w:tblW w:w="10173" w:type="dxa"/>
        <w:tblLook w:val="04A0" w:firstRow="1" w:lastRow="0" w:firstColumn="1" w:lastColumn="0" w:noHBand="0" w:noVBand="1"/>
      </w:tblPr>
      <w:tblGrid>
        <w:gridCol w:w="2943"/>
        <w:gridCol w:w="3544"/>
        <w:gridCol w:w="3686"/>
      </w:tblGrid>
      <w:tr w:rsidR="006D5C51" w:rsidRPr="00D72986" w14:paraId="3A38EE60" w14:textId="77777777" w:rsidTr="00231EF6">
        <w:trPr>
          <w:trHeight w:val="163"/>
        </w:trPr>
        <w:tc>
          <w:tcPr>
            <w:tcW w:w="2943" w:type="dxa"/>
            <w:vMerge w:val="restart"/>
            <w:vAlign w:val="center"/>
          </w:tcPr>
          <w:p w14:paraId="175207B4" w14:textId="77777777" w:rsidR="006D5C51" w:rsidRPr="00D72986" w:rsidRDefault="006D5C51" w:rsidP="006D5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E498D" w14:textId="77777777" w:rsidR="006D5C51" w:rsidRPr="00D72986" w:rsidRDefault="006D5C51" w:rsidP="006D5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2"/>
            <w:vAlign w:val="center"/>
          </w:tcPr>
          <w:p w14:paraId="765872CC" w14:textId="77777777" w:rsidR="006D5C51" w:rsidRPr="00D72986" w:rsidRDefault="006D5C51" w:rsidP="006D5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6D5C51" w:rsidRPr="00D72986" w14:paraId="7ACE5194" w14:textId="77777777" w:rsidTr="00231EF6">
        <w:trPr>
          <w:trHeight w:val="74"/>
        </w:trPr>
        <w:tc>
          <w:tcPr>
            <w:tcW w:w="2943" w:type="dxa"/>
            <w:vMerge/>
            <w:vAlign w:val="center"/>
          </w:tcPr>
          <w:p w14:paraId="351DB2DD" w14:textId="77777777" w:rsidR="006D5C51" w:rsidRPr="00D72986" w:rsidRDefault="006D5C51" w:rsidP="006D5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F63A7E5" w14:textId="77777777" w:rsidR="006D5C51" w:rsidRPr="00D72986" w:rsidRDefault="006D5C51" w:rsidP="006D5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Общие </w:t>
            </w:r>
          </w:p>
        </w:tc>
        <w:tc>
          <w:tcPr>
            <w:tcW w:w="3686" w:type="dxa"/>
            <w:vAlign w:val="center"/>
          </w:tcPr>
          <w:p w14:paraId="3D2CCD57" w14:textId="77777777" w:rsidR="006D5C51" w:rsidRPr="00D72986" w:rsidRDefault="006D5C51" w:rsidP="006D5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Дисциплинарные  </w:t>
            </w:r>
          </w:p>
        </w:tc>
      </w:tr>
      <w:tr w:rsidR="006D5C51" w:rsidRPr="00D72986" w14:paraId="64CB7AE0" w14:textId="77777777" w:rsidTr="00231EF6">
        <w:trPr>
          <w:trHeight w:val="702"/>
        </w:trPr>
        <w:tc>
          <w:tcPr>
            <w:tcW w:w="2943" w:type="dxa"/>
          </w:tcPr>
          <w:p w14:paraId="581C85D6" w14:textId="77777777" w:rsidR="006D5C51" w:rsidRPr="00D72986" w:rsidRDefault="006D5C51" w:rsidP="006D5C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544" w:type="dxa"/>
          </w:tcPr>
          <w:p w14:paraId="5947524F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14:paraId="202D8C4C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-готовность к труду, осознание ценности мастерства, трудолюбие;</w:t>
            </w:r>
          </w:p>
          <w:p w14:paraId="0E6C1328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327AD50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-интерес к различным сферам профессиональной деятельности,</w:t>
            </w:r>
          </w:p>
          <w:p w14:paraId="0430B05B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5AEA41D0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а) базовые логические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действия:</w:t>
            </w:r>
          </w:p>
          <w:p w14:paraId="67EBAF96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-самостоятельно формулировать и актуализировать проблему, рассматривать ее всесторонне;</w:t>
            </w:r>
          </w:p>
          <w:p w14:paraId="57BC045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-устанавливать существенный признак или основания для сравнения, классификации и обобщения;</w:t>
            </w:r>
          </w:p>
          <w:p w14:paraId="62FEE780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-определять цели деятельности, задавать параметры и критерии их достижения;</w:t>
            </w:r>
          </w:p>
          <w:p w14:paraId="6804034C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-выявлять закономерности и противоречия в рассматриваемых явлениях;</w:t>
            </w:r>
          </w:p>
          <w:p w14:paraId="7CFF66BA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6D14F1E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14:paraId="5790AFA3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64AEEB23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257F7F46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74266F0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-уметь переносить знания в познавательную и практическую области жизнедеятельности;</w:t>
            </w:r>
          </w:p>
          <w:p w14:paraId="3973DC1B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-уметь интегрировать знания из разных предметных областей;</w:t>
            </w:r>
          </w:p>
          <w:p w14:paraId="2CCFC643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-выдвигать новые идеи, предлагать оригинальные подходы и решения;</w:t>
            </w:r>
          </w:p>
          <w:p w14:paraId="39F5B2A2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их использования в познавательной и социальной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практике</w:t>
            </w:r>
          </w:p>
        </w:tc>
        <w:tc>
          <w:tcPr>
            <w:tcW w:w="3686" w:type="dxa"/>
          </w:tcPr>
          <w:p w14:paraId="21D2D6D5" w14:textId="77777777" w:rsidR="006D5C51" w:rsidRPr="00D72986" w:rsidRDefault="006D5C51" w:rsidP="006D5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</w:t>
            </w:r>
            <w:proofErr w:type="spellStart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ценностного отношения к литературе как неотъемлемой части культуры;</w:t>
            </w:r>
          </w:p>
          <w:p w14:paraId="30886506" w14:textId="77777777" w:rsidR="006D5C51" w:rsidRPr="00D72986" w:rsidRDefault="006D5C51" w:rsidP="006D5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>-осознавать взаимосвязь между языковым, литературным, интеллектуальным, духовно - нравственным развитием личности;</w:t>
            </w:r>
          </w:p>
          <w:p w14:paraId="7B986121" w14:textId="77777777" w:rsidR="006D5C51" w:rsidRPr="00D72986" w:rsidRDefault="006D5C51" w:rsidP="006D5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-знать содержание, понимание ключевых проблем и осознание </w:t>
            </w: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историко-культурного и нравственно-ценностного</w:t>
            </w: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взаимовлияния</w:t>
            </w:r>
          </w:p>
          <w:p w14:paraId="1FD339E8" w14:textId="77777777" w:rsidR="006D5C51" w:rsidRPr="00D72986" w:rsidRDefault="006D5C51" w:rsidP="006D5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русской,</w:t>
            </w: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зарубежной</w:t>
            </w:r>
          </w:p>
          <w:p w14:paraId="05614A22" w14:textId="77777777" w:rsidR="006D5C51" w:rsidRPr="00D72986" w:rsidRDefault="006D5C51" w:rsidP="006D5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классической и современной литературы, в том числе литературы народов России;</w:t>
            </w:r>
          </w:p>
          <w:p w14:paraId="0065AD75" w14:textId="77777777" w:rsidR="006D5C51" w:rsidRPr="00D72986" w:rsidRDefault="006D5C51" w:rsidP="006D5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>-сформировать умения определять и учитывать историко-культурный контекст и конте</w:t>
            </w:r>
            <w:proofErr w:type="gramStart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>кст тв</w:t>
            </w:r>
            <w:proofErr w:type="gramEnd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  <w:p w14:paraId="57BC1055" w14:textId="77777777" w:rsidR="006D5C51" w:rsidRPr="00D72986" w:rsidRDefault="006D5C51" w:rsidP="006D5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</w:rPr>
              <w:t>-уметь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</w:tr>
      <w:tr w:rsidR="006D5C51" w:rsidRPr="00D72986" w14:paraId="441C9396" w14:textId="77777777" w:rsidTr="00231EF6">
        <w:trPr>
          <w:trHeight w:val="1122"/>
        </w:trPr>
        <w:tc>
          <w:tcPr>
            <w:tcW w:w="2943" w:type="dxa"/>
          </w:tcPr>
          <w:p w14:paraId="6D35BE1C" w14:textId="77777777" w:rsidR="006D5C51" w:rsidRPr="00D72986" w:rsidRDefault="006D5C51" w:rsidP="006D5C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544" w:type="dxa"/>
          </w:tcPr>
          <w:p w14:paraId="41CB371A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2C0DAEE6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23FB67DA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14:paraId="7ECBD5CE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D6483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739CE335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14:paraId="64C54CE1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02351D9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60799D7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-оценивать достоверность, легитимность информации, ее соответствие правовым и морально-этическим нормам;</w:t>
            </w:r>
          </w:p>
          <w:p w14:paraId="4CA5CD29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гигиены, ресурсосбережения, правовых и этических норм, норм информационной безопасности;</w:t>
            </w:r>
          </w:p>
          <w:p w14:paraId="0FBC7005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-владеть навыками распознавания и защиты информации, информационной безопасности личности;</w:t>
            </w:r>
          </w:p>
          <w:p w14:paraId="4B22264A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823C0BE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изученным на уровне начального общего и основного общего образования);</w:t>
            </w:r>
          </w:p>
          <w:p w14:paraId="0EA62D6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-владеть современными читательскими практиками, культурой восприятия и понимания литературных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ab/>
              <w:t>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</w:t>
            </w:r>
          </w:p>
          <w:p w14:paraId="18280C41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536AD28F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 уметь работать с разными информационными источниками, в том числе в 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медиапространстве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, использовать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ресурсы традиционных библиотек и электронных библиотечных систем;</w:t>
            </w:r>
          </w:p>
        </w:tc>
      </w:tr>
      <w:tr w:rsidR="006D5C51" w:rsidRPr="00D72986" w14:paraId="7BC1D0E7" w14:textId="77777777" w:rsidTr="00231EF6">
        <w:trPr>
          <w:trHeight w:val="1542"/>
        </w:trPr>
        <w:tc>
          <w:tcPr>
            <w:tcW w:w="2943" w:type="dxa"/>
          </w:tcPr>
          <w:p w14:paraId="1756C0F4" w14:textId="77777777" w:rsidR="006D5C51" w:rsidRPr="00D72986" w:rsidRDefault="006D5C51" w:rsidP="006D5C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3544" w:type="dxa"/>
          </w:tcPr>
          <w:p w14:paraId="763513D9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В области духовно-нравственного воспитания:</w:t>
            </w:r>
          </w:p>
          <w:p w14:paraId="6D476969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нравственного сознания, этического поведения;</w:t>
            </w:r>
          </w:p>
          <w:p w14:paraId="67A3CB77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1C18AD8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-осознание личного вклада в построение устойчивого будущего;</w:t>
            </w:r>
          </w:p>
          <w:p w14:paraId="48F8488D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8041905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 а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амоорганизация:</w:t>
            </w:r>
          </w:p>
          <w:p w14:paraId="5040BFD0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5F0B7716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55E46FBE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-давать оценку новым ситуациям;</w:t>
            </w:r>
          </w:p>
          <w:p w14:paraId="379FA351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0249255C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амоконтроль:</w:t>
            </w:r>
          </w:p>
          <w:p w14:paraId="4B2AE01C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приемы рефлексии для оценки ситуации, выбора верного решения;</w:t>
            </w:r>
          </w:p>
          <w:p w14:paraId="46E47A06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462A1F95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)э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моциональный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ab/>
              <w:t>интеллект,</w:t>
            </w:r>
          </w:p>
          <w:p w14:paraId="590A641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предполагающий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EAE4202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7E273265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40C54DA5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686" w:type="dxa"/>
          </w:tcPr>
          <w:p w14:paraId="6C407DA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01210075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14:paraId="6A1B2FFD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-осознавать 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художественную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жизни, созданная автором в литературном произведении, в единстве эмоционального личностного восприятия и интеллектуального понимания;</w:t>
            </w:r>
          </w:p>
          <w:p w14:paraId="300CF28D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-сформировать умения выразительно (с учетом индивидуальных особенностей обучающихся) читать, в том числе наизусть, не менее 10</w:t>
            </w:r>
            <w:r w:rsidRPr="00D72986">
              <w:rPr>
                <w:rFonts w:cs="Times New Roman"/>
                <w:sz w:val="24"/>
                <w:szCs w:val="24"/>
              </w:rPr>
              <w:t xml:space="preserve">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произведений и (или) фрагментов;</w:t>
            </w:r>
          </w:p>
        </w:tc>
      </w:tr>
      <w:tr w:rsidR="006D5C51" w:rsidRPr="00D72986" w14:paraId="01C0346B" w14:textId="77777777" w:rsidTr="00231EF6">
        <w:trPr>
          <w:trHeight w:val="411"/>
        </w:trPr>
        <w:tc>
          <w:tcPr>
            <w:tcW w:w="2943" w:type="dxa"/>
          </w:tcPr>
          <w:p w14:paraId="55782B46" w14:textId="77777777" w:rsidR="006D5C51" w:rsidRPr="00D72986" w:rsidRDefault="006D5C51" w:rsidP="006D5C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3544" w:type="dxa"/>
          </w:tcPr>
          <w:p w14:paraId="7E20F1EB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14:paraId="50EDCE3D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4E0DDC6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04CCC731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14:paraId="3F0254A1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5775764F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50489C06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-координировать и выполнять работу в условиях реального, виртуального и комбинированного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взаимодействия;</w:t>
            </w:r>
          </w:p>
          <w:p w14:paraId="0C967E88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0480CD8C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5C5A38CB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14:paraId="0C41A1C9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-принимать мотивы и аргументы других людей при анализе результатов деятельности;</w:t>
            </w:r>
          </w:p>
          <w:p w14:paraId="4CE84DEC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-признавать свое право и право других людей на ошибки;</w:t>
            </w:r>
          </w:p>
          <w:p w14:paraId="07022F87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-развивать способность понимать мир с позиции другого человека;</w:t>
            </w:r>
          </w:p>
          <w:p w14:paraId="79E60AE2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93C6CD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-осознавать взаимосвязь между языковым, литературным, интеллектуальным, духовно - нравственным развитием личности;</w:t>
            </w:r>
          </w:p>
          <w:p w14:paraId="6E27A3B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</w:t>
            </w:r>
          </w:p>
        </w:tc>
      </w:tr>
      <w:tr w:rsidR="006D5C51" w:rsidRPr="00D72986" w14:paraId="2F32A9E6" w14:textId="77777777" w:rsidTr="00231EF6">
        <w:trPr>
          <w:trHeight w:val="711"/>
        </w:trPr>
        <w:tc>
          <w:tcPr>
            <w:tcW w:w="2943" w:type="dxa"/>
          </w:tcPr>
          <w:p w14:paraId="45A7A272" w14:textId="77777777" w:rsidR="006D5C51" w:rsidRPr="00D72986" w:rsidRDefault="006D5C51" w:rsidP="006D5C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544" w:type="dxa"/>
          </w:tcPr>
          <w:p w14:paraId="4B0FC462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В области эстетического воспитания:</w:t>
            </w:r>
          </w:p>
          <w:p w14:paraId="36EDD3B2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5CDF2350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775A911F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687E4307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-готовность к самовыражению в разных видах искусства, стремление проявлять качества творческой личности;</w:t>
            </w:r>
          </w:p>
          <w:p w14:paraId="4EDE4B9E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ab/>
              <w:t>универсальными коммуникативными действиями:</w:t>
            </w:r>
          </w:p>
          <w:p w14:paraId="4107D1B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а) общение:</w:t>
            </w:r>
          </w:p>
          <w:p w14:paraId="6404B00B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невербальные средства общения, понимать значение социальных знаков, распознавать предпосылки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конфликтных ситуаций и смягчать конфликты;</w:t>
            </w:r>
          </w:p>
          <w:p w14:paraId="22E2850B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-развернуто и логично излагать свою точку зрения с использованием языковых средств;</w:t>
            </w:r>
          </w:p>
        </w:tc>
        <w:tc>
          <w:tcPr>
            <w:tcW w:w="3686" w:type="dxa"/>
          </w:tcPr>
          <w:p w14:paraId="6716B1D0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068F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14:paraId="46B7442A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литературныхтерминов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и понятий (в дополнение 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изученным на уровне начального общего и основного общего образования);</w:t>
            </w:r>
          </w:p>
          <w:p w14:paraId="7FBECBE8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</w:t>
            </w:r>
          </w:p>
          <w:p w14:paraId="55A17C8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русского языка в художественной литературе и уметь применять их в речевой практике;</w:t>
            </w:r>
          </w:p>
        </w:tc>
      </w:tr>
      <w:tr w:rsidR="006D5C51" w:rsidRPr="00D72986" w14:paraId="13EEEEC5" w14:textId="77777777" w:rsidTr="00231EF6">
        <w:trPr>
          <w:trHeight w:val="74"/>
        </w:trPr>
        <w:tc>
          <w:tcPr>
            <w:tcW w:w="2943" w:type="dxa"/>
          </w:tcPr>
          <w:p w14:paraId="45AC9D25" w14:textId="77777777" w:rsidR="006D5C51" w:rsidRPr="00D72986" w:rsidRDefault="006D5C51" w:rsidP="006D5C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3544" w:type="dxa"/>
          </w:tcPr>
          <w:p w14:paraId="0A155DF3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-осознание 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гражданской идентичности;</w:t>
            </w:r>
          </w:p>
          <w:p w14:paraId="70C1EE05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5AD51F3D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В части гражданского воспитания:</w:t>
            </w:r>
          </w:p>
          <w:p w14:paraId="3D1C56E1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-осознание своих конституционных прав и обязанностей, уважение закона и правопорядка;</w:t>
            </w:r>
          </w:p>
          <w:p w14:paraId="033DC8EA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14:paraId="74515DF2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708DFBCF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2021E87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14:paraId="7659CAED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-готовность к гуманитарной и волонтерской деятельности;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патриотического воспитания:</w:t>
            </w:r>
          </w:p>
          <w:p w14:paraId="6DCAD48A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 российской гражданской идентичности, патриотизма, уважения к своему народу, чувства ответственности перед Родиной, гордости за свой край, 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своюРодину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, свой язык и культуру, прошлое и настоящее многонационального народа России;</w:t>
            </w:r>
          </w:p>
          <w:p w14:paraId="1948A873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1372F010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14:paraId="3B7056B3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освоенные 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14:paraId="5FBAF667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228BC468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</w:t>
            </w:r>
          </w:p>
        </w:tc>
        <w:tc>
          <w:tcPr>
            <w:tcW w:w="3686" w:type="dxa"/>
          </w:tcPr>
          <w:p w14:paraId="66FA8E57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3533812A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-сформировать умения определять и учитывать историко-культурный контекст и конте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кст тв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</w:tc>
      </w:tr>
      <w:tr w:rsidR="006D5C51" w:rsidRPr="00D72986" w14:paraId="09B3AE64" w14:textId="77777777" w:rsidTr="00231EF6">
        <w:trPr>
          <w:trHeight w:val="146"/>
        </w:trPr>
        <w:tc>
          <w:tcPr>
            <w:tcW w:w="2943" w:type="dxa"/>
          </w:tcPr>
          <w:p w14:paraId="504AAC1F" w14:textId="77777777" w:rsidR="006D5C51" w:rsidRPr="00D72986" w:rsidRDefault="006D5C51" w:rsidP="006D5C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544" w:type="dxa"/>
          </w:tcPr>
          <w:p w14:paraId="5BB9EFB6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-наличие мотивации к обучению и личностному развитию;</w:t>
            </w:r>
          </w:p>
          <w:p w14:paraId="072DF9C7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09D406E9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практики, основанного на диалоге культур, способствующего осознанию своего места в поликультурном мире;</w:t>
            </w:r>
          </w:p>
          <w:p w14:paraId="2619D44A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14:paraId="47F1E4D6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5E4CA4C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5531964E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6A60203A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-владеть навыками учебно-исследовательской и проектной деятельности, навыками разрешения проблем;</w:t>
            </w:r>
          </w:p>
          <w:p w14:paraId="04C12E83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0221F81D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6C381D91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-формирование научного типа мышления, владение научной терминологией, ключевыми понятиями и методами;</w:t>
            </w:r>
          </w:p>
          <w:p w14:paraId="3FD323E3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686" w:type="dxa"/>
          </w:tcPr>
          <w:p w14:paraId="22148EB6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языка.</w:t>
            </w:r>
            <w:proofErr w:type="gramEnd"/>
          </w:p>
        </w:tc>
      </w:tr>
      <w:tr w:rsidR="006D5C51" w:rsidRPr="00D72986" w14:paraId="1AFDF281" w14:textId="77777777" w:rsidTr="00231EF6">
        <w:trPr>
          <w:trHeight w:val="146"/>
        </w:trPr>
        <w:tc>
          <w:tcPr>
            <w:tcW w:w="2943" w:type="dxa"/>
          </w:tcPr>
          <w:p w14:paraId="4D35F6BD" w14:textId="77777777" w:rsidR="006D5C51" w:rsidRPr="00D72986" w:rsidRDefault="006D5C51" w:rsidP="006D5C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2.1. Осуществлять комплектование архивными делами (документами) архива организации.</w:t>
            </w:r>
          </w:p>
        </w:tc>
        <w:tc>
          <w:tcPr>
            <w:tcW w:w="3544" w:type="dxa"/>
          </w:tcPr>
          <w:p w14:paraId="2A478448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гражданской идентичности;</w:t>
            </w:r>
          </w:p>
          <w:p w14:paraId="14AA8CE9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14:paraId="6DEC7672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мотивации к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обучению и личностному развитию;</w:t>
            </w:r>
          </w:p>
          <w:p w14:paraId="2388EF46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</w:t>
            </w:r>
          </w:p>
          <w:p w14:paraId="57500DA5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-формирование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35285C2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 освоенные 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14:paraId="6863ABD0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52C3497D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  <w:p w14:paraId="28E73513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предметным</w:t>
            </w:r>
            <w:proofErr w:type="gram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, включающим: 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области.</w:t>
            </w:r>
          </w:p>
        </w:tc>
        <w:tc>
          <w:tcPr>
            <w:tcW w:w="3686" w:type="dxa"/>
          </w:tcPr>
          <w:p w14:paraId="48EBEC9F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ценностного отношения к литературе как неотъемлемой части культуры;</w:t>
            </w:r>
          </w:p>
          <w:p w14:paraId="1DE17DFC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2)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6EAAE770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3)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2D7DAB0D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4)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br/>
              <w:t>10)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  <w:proofErr w:type="gramEnd"/>
          </w:p>
          <w:p w14:paraId="4917D2D6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11)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</w:t>
            </w:r>
          </w:p>
          <w:p w14:paraId="32002FAA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12)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</w:t>
            </w:r>
            <w:r w:rsidRPr="00D7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докладов, тезисов, конспектов, рефератов, а также написания отзывов и сочинений различных жанров (объем сочинения - не менее 250 слов); владение умением редактировать и совершенствовать собственные письменные высказывания с учетом норм русского литературного языка;</w:t>
            </w:r>
            <w:proofErr w:type="gramEnd"/>
          </w:p>
          <w:p w14:paraId="4C315104" w14:textId="77777777" w:rsidR="006D5C51" w:rsidRPr="00D72986" w:rsidRDefault="006D5C51" w:rsidP="006D5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86">
              <w:rPr>
                <w:rFonts w:ascii="Times New Roman" w:hAnsi="Times New Roman" w:cs="Times New Roman"/>
                <w:sz w:val="24"/>
                <w:szCs w:val="24"/>
              </w:rPr>
              <w:t xml:space="preserve">13) уметь работать с разными информационными источниками, в том числе в </w:t>
            </w:r>
            <w:proofErr w:type="spellStart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медиапространстве</w:t>
            </w:r>
            <w:proofErr w:type="spellEnd"/>
            <w:r w:rsidRPr="00D72986">
              <w:rPr>
                <w:rFonts w:ascii="Times New Roman" w:hAnsi="Times New Roman" w:cs="Times New Roman"/>
                <w:sz w:val="24"/>
                <w:szCs w:val="24"/>
              </w:rPr>
              <w:t>, использовать ресурсы традиционных библиотек и электронных библиотечных систем.</w:t>
            </w:r>
          </w:p>
        </w:tc>
      </w:tr>
    </w:tbl>
    <w:p w14:paraId="1B4CEF7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8C8A30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E5657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6307AB" w14:textId="77777777" w:rsidR="00F566D0" w:rsidRPr="00F566D0" w:rsidRDefault="00F566D0" w:rsidP="00F56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2A1094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результатов практического занятия студентов:</w:t>
      </w:r>
    </w:p>
    <w:p w14:paraId="22CAAEFF" w14:textId="77777777" w:rsidR="00F566D0" w:rsidRPr="00F566D0" w:rsidRDefault="00F566D0" w:rsidP="00F566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Результаты обучения должны соответствовать общим задачам </w:t>
      </w:r>
      <w:proofErr w:type="spellStart"/>
      <w:r w:rsidRPr="00F566D0">
        <w:rPr>
          <w:rFonts w:ascii="Times New Roman" w:hAnsi="Times New Roman" w:cs="Times New Roman"/>
          <w:sz w:val="24"/>
          <w:szCs w:val="24"/>
        </w:rPr>
        <w:t>предметаи</w:t>
      </w:r>
      <w:proofErr w:type="spellEnd"/>
      <w:r w:rsidRPr="00F566D0">
        <w:rPr>
          <w:rFonts w:ascii="Times New Roman" w:hAnsi="Times New Roman" w:cs="Times New Roman"/>
          <w:sz w:val="24"/>
          <w:szCs w:val="24"/>
        </w:rPr>
        <w:t xml:space="preserve"> требованиям к ее усвоению. Результаты обучения оцениваются по пятибалльной системе. </w:t>
      </w:r>
    </w:p>
    <w:p w14:paraId="54A82D14" w14:textId="77777777" w:rsidR="00F566D0" w:rsidRPr="00F566D0" w:rsidRDefault="00F566D0" w:rsidP="00F566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При оценке учитываются следующие качественные показатели ответов: глубина, осознанность и полнота.</w:t>
      </w:r>
    </w:p>
    <w:p w14:paraId="52D62AD6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>Оценка устного ответа:</w:t>
      </w:r>
    </w:p>
    <w:p w14:paraId="7D36340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5 «отлично»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376B3AE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ответ полный и правильный;</w:t>
      </w:r>
    </w:p>
    <w:p w14:paraId="1BD7EA76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материал изложен в определенной логической последовательности, литературным языком;</w:t>
      </w:r>
    </w:p>
    <w:p w14:paraId="454A78F3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ответ самостоятельный.</w:t>
      </w:r>
    </w:p>
    <w:p w14:paraId="550ED21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4 «хорошо»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49E0DE7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ответ полный и правильный;</w:t>
      </w:r>
    </w:p>
    <w:p w14:paraId="2E881915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материал изложен в определенной логической последовательности, но допущены две-три несущественные ошибки;</w:t>
      </w:r>
    </w:p>
    <w:p w14:paraId="3636FD0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3 «удовлетворительно»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69559BE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ответ полный, но при этом допущена существенная ошибка или ответ неполный, несвязный.</w:t>
      </w:r>
    </w:p>
    <w:p w14:paraId="5AA0BF5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2 «неудовлетворительно»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3D8527A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при ответе обнаружено непонимание студентами основного содержания учебного материала.</w:t>
      </w:r>
    </w:p>
    <w:p w14:paraId="7CE0FA2B" w14:textId="77777777" w:rsidR="00F566D0" w:rsidRPr="00F566D0" w:rsidRDefault="00F566D0" w:rsidP="00F566D0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отсутствие ответа</w:t>
      </w:r>
    </w:p>
    <w:p w14:paraId="5DEA3A62" w14:textId="77777777" w:rsidR="00F566D0" w:rsidRPr="00F566D0" w:rsidRDefault="00F566D0" w:rsidP="00F566D0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14:paraId="7DCE97B1" w14:textId="77777777" w:rsidR="00F566D0" w:rsidRPr="00F566D0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Критерии оценки творческих(письменных) работ студентов </w:t>
      </w:r>
    </w:p>
    <w:p w14:paraId="799E563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5 «отлично»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A5D5710" w14:textId="77777777" w:rsidR="00F566D0" w:rsidRPr="00F566D0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Содержание работы полностью соответствует теме, демонстрирует отличное знание текста литературного произведения и материалов, привлеченных для раскрытия этой темы (литературоведческих, критических, исторических, философских и т. д.).</w:t>
      </w:r>
    </w:p>
    <w:p w14:paraId="79E1E2BE" w14:textId="77777777" w:rsidR="00F566D0" w:rsidRPr="00F566D0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Фактические ошибки отсутствуют.</w:t>
      </w:r>
    </w:p>
    <w:p w14:paraId="69C47C5F" w14:textId="77777777" w:rsidR="00F566D0" w:rsidRPr="00F566D0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Содержание излагается последовательно.</w:t>
      </w:r>
    </w:p>
    <w:p w14:paraId="31E43156" w14:textId="77777777" w:rsidR="00F566D0" w:rsidRPr="00F566D0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 отличается богатством словаря, разнообразием используемых синтаксических конструкций, точностью словоупотребления.</w:t>
      </w:r>
    </w:p>
    <w:p w14:paraId="1A458E81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целом в работе допускается 1 недочет в содержании и 1-2 речевых недочета.</w:t>
      </w:r>
    </w:p>
    <w:p w14:paraId="7978B1A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lastRenderedPageBreak/>
        <w:t>Оценка 4 «хорошо»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644DFEA" w14:textId="77777777" w:rsidR="00F566D0" w:rsidRPr="00F566D0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Содержание работы в основном соответствует теме (имеются незначительные отклонения от темы).</w:t>
      </w:r>
    </w:p>
    <w:p w14:paraId="3B4ED1F9" w14:textId="77777777" w:rsidR="00F566D0" w:rsidRPr="00F566D0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Содержание в основном достоверно, но имеются единичные фактические неточности.</w:t>
      </w:r>
    </w:p>
    <w:p w14:paraId="59DA1F9D" w14:textId="77777777" w:rsidR="00F566D0" w:rsidRPr="00F566D0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Имеются незначительные нарушения последовательности в изложении мыслей.</w:t>
      </w:r>
    </w:p>
    <w:p w14:paraId="1FFBA1EE" w14:textId="77777777" w:rsidR="00F566D0" w:rsidRPr="00F566D0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Лексический и грамматический стой речи достаточно разнообразен.</w:t>
      </w:r>
    </w:p>
    <w:p w14:paraId="137FDD6A" w14:textId="77777777" w:rsidR="00F566D0" w:rsidRPr="00F566D0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Стиль работы отличается единством, достаточной выразительностью.</w:t>
      </w:r>
    </w:p>
    <w:p w14:paraId="2B5DD698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целом в работе допускается не более 2 недочетов в содержании и не более 3-4 речевых недочетов.</w:t>
      </w:r>
    </w:p>
    <w:p w14:paraId="49FE49B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3 «удовлетворительно»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B5E58FB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В работе допущены существенные отклонения от темы. </w:t>
      </w:r>
    </w:p>
    <w:p w14:paraId="2D885FD0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 достоверна в главном, но в ней имеются отдельные фактические неточности.</w:t>
      </w:r>
    </w:p>
    <w:p w14:paraId="63D0851A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Обнаружены односторонность или неполнота в раскрытии темы, недостаточность цитатного материала и аргументации.</w:t>
      </w:r>
    </w:p>
    <w:p w14:paraId="518F2EC8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Допущены отдельные нарушения последовательности изложения.</w:t>
      </w:r>
    </w:p>
    <w:p w14:paraId="7D027D8D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Беден словарь, и однообразны употребляемые синтаксические конструкции, встречается неправильное словоупотребление.</w:t>
      </w:r>
    </w:p>
    <w:p w14:paraId="639794B0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Стиль работы не отличается единством, речь недостаточно выразительна.</w:t>
      </w:r>
    </w:p>
    <w:p w14:paraId="4930178D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целом в работе допускается не более 4 недочетов в содержании и 5 речевых недочетов.</w:t>
      </w:r>
    </w:p>
    <w:p w14:paraId="5504607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2 «неудовлетворительно»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3F60383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 не соответствует теме.</w:t>
      </w:r>
    </w:p>
    <w:p w14:paraId="2FF16E3D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работе заметно тяготение к пересказу, а не анализу.</w:t>
      </w:r>
    </w:p>
    <w:p w14:paraId="5C1EF619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Обнаруживается незнание литературного текста и критического материала.</w:t>
      </w:r>
    </w:p>
    <w:p w14:paraId="2AD3F20D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Допущено много фактических неточностей текста.</w:t>
      </w:r>
    </w:p>
    <w:p w14:paraId="1FF9B5D1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Нарушена последовательность изложения мыслей во всех частях работы, отсутствует связь между ними.</w:t>
      </w:r>
    </w:p>
    <w:p w14:paraId="49C0C547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Крайне беден словарь, работа написана короткими однотипными предложениями со слабо выраженной связью между ними, часты случаи неправильно словоупотребления.</w:t>
      </w:r>
    </w:p>
    <w:p w14:paraId="035D1109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Нарушено стилевое единство текста.</w:t>
      </w:r>
    </w:p>
    <w:p w14:paraId="24632A63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целом в работе допущено 6 недочетов в содержании и до 7 речевых недочетов.</w:t>
      </w:r>
    </w:p>
    <w:p w14:paraId="0B5DE09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теста</w:t>
      </w:r>
    </w:p>
    <w:tbl>
      <w:tblPr>
        <w:tblW w:w="97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32"/>
        <w:gridCol w:w="2318"/>
        <w:gridCol w:w="3172"/>
      </w:tblGrid>
      <w:tr w:rsidR="00F566D0" w:rsidRPr="00F566D0" w14:paraId="7225D5FC" w14:textId="77777777" w:rsidTr="0006648D">
        <w:trPr>
          <w:trHeight w:val="20"/>
          <w:jc w:val="center"/>
        </w:trPr>
        <w:tc>
          <w:tcPr>
            <w:tcW w:w="4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14:paraId="2B7D1B41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49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98B5AC3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566D0" w:rsidRPr="00F566D0" w14:paraId="300D4370" w14:textId="77777777" w:rsidTr="0006648D">
        <w:trPr>
          <w:trHeight w:val="20"/>
          <w:jc w:val="center"/>
        </w:trPr>
        <w:tc>
          <w:tcPr>
            <w:tcW w:w="42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08F1B29" w14:textId="77777777" w:rsidR="00F566D0" w:rsidRPr="00F566D0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D11BC0C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68157E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566D0" w:rsidRPr="00F566D0" w14:paraId="228569E5" w14:textId="77777777" w:rsidTr="0006648D">
        <w:trPr>
          <w:trHeight w:val="20"/>
          <w:jc w:val="center"/>
        </w:trPr>
        <w:tc>
          <w:tcPr>
            <w:tcW w:w="423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E0F02A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– 100%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A31E1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14086E8A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566D0" w:rsidRPr="00F566D0" w14:paraId="2840BEF7" w14:textId="77777777" w:rsidTr="0006648D">
        <w:trPr>
          <w:trHeight w:val="20"/>
          <w:jc w:val="center"/>
        </w:trPr>
        <w:tc>
          <w:tcPr>
            <w:tcW w:w="423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3C2DC9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80 -89%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56FAE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598A4332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566D0" w:rsidRPr="00F566D0" w14:paraId="7FFFC71B" w14:textId="77777777" w:rsidTr="0006648D">
        <w:trPr>
          <w:trHeight w:val="20"/>
          <w:jc w:val="center"/>
        </w:trPr>
        <w:tc>
          <w:tcPr>
            <w:tcW w:w="423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EACF7D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70 - 79%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6CC60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307B29CF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566D0" w:rsidRPr="00F566D0" w14:paraId="7C4C48E1" w14:textId="77777777" w:rsidTr="0006648D">
        <w:trPr>
          <w:trHeight w:val="20"/>
          <w:jc w:val="center"/>
        </w:trPr>
        <w:tc>
          <w:tcPr>
            <w:tcW w:w="423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14:paraId="12866001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81DD051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3ACD97FB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14:paraId="1594D1A2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3AEAED" w14:textId="77777777" w:rsidR="000261EA" w:rsidRPr="00F566D0" w:rsidRDefault="00F566D0" w:rsidP="00026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практических занятий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6"/>
        <w:gridCol w:w="8062"/>
        <w:gridCol w:w="895"/>
      </w:tblGrid>
      <w:tr w:rsidR="00F566D0" w:rsidRPr="00F566D0" w14:paraId="0F2657FE" w14:textId="77777777" w:rsidTr="0006648D">
        <w:trPr>
          <w:trHeight w:val="294"/>
        </w:trPr>
        <w:tc>
          <w:tcPr>
            <w:tcW w:w="455" w:type="pct"/>
          </w:tcPr>
          <w:p w14:paraId="34534CFB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91" w:type="pct"/>
          </w:tcPr>
          <w:p w14:paraId="7ABD0C93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54" w:type="pct"/>
          </w:tcPr>
          <w:p w14:paraId="419869F9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F566D0" w:rsidRPr="00F566D0" w14:paraId="18E4368D" w14:textId="77777777" w:rsidTr="0006648D">
        <w:tc>
          <w:tcPr>
            <w:tcW w:w="455" w:type="pct"/>
          </w:tcPr>
          <w:p w14:paraId="4D0A5947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1" w:type="pct"/>
          </w:tcPr>
          <w:p w14:paraId="210FE6DD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Жертвы «тёмного царства». Образ Катерины</w:t>
            </w:r>
          </w:p>
        </w:tc>
        <w:tc>
          <w:tcPr>
            <w:tcW w:w="454" w:type="pct"/>
          </w:tcPr>
          <w:p w14:paraId="7A187F9A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1ADB33FA" w14:textId="77777777" w:rsidTr="0006648D">
        <w:tc>
          <w:tcPr>
            <w:tcW w:w="455" w:type="pct"/>
          </w:tcPr>
          <w:p w14:paraId="060D7F97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1" w:type="pct"/>
          </w:tcPr>
          <w:p w14:paraId="4EE47874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Обломов.</w:t>
            </w:r>
          </w:p>
        </w:tc>
        <w:tc>
          <w:tcPr>
            <w:tcW w:w="454" w:type="pct"/>
          </w:tcPr>
          <w:p w14:paraId="2DEDE79D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727801DC" w14:textId="77777777" w:rsidTr="0006648D">
        <w:tc>
          <w:tcPr>
            <w:tcW w:w="455" w:type="pct"/>
          </w:tcPr>
          <w:p w14:paraId="6665AB4D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1" w:type="pct"/>
          </w:tcPr>
          <w:p w14:paraId="65698CA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Сочинение по роману «Отцы и дети».</w:t>
            </w:r>
          </w:p>
        </w:tc>
        <w:tc>
          <w:tcPr>
            <w:tcW w:w="454" w:type="pct"/>
          </w:tcPr>
          <w:p w14:paraId="1D44C64C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6D5E982D" w14:textId="77777777" w:rsidTr="0006648D">
        <w:tc>
          <w:tcPr>
            <w:tcW w:w="455" w:type="pct"/>
          </w:tcPr>
          <w:p w14:paraId="00EC543B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1" w:type="pct"/>
          </w:tcPr>
          <w:p w14:paraId="0567FFED" w14:textId="77777777" w:rsidR="00F566D0" w:rsidRPr="00F566D0" w:rsidRDefault="00590501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И.С. Тургенева над романом «Отцы и дети». Архивные материалы Тургеневский архив.</w:t>
            </w:r>
          </w:p>
        </w:tc>
        <w:tc>
          <w:tcPr>
            <w:tcW w:w="454" w:type="pct"/>
          </w:tcPr>
          <w:p w14:paraId="01D1EC3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104D26FE" w14:textId="77777777" w:rsidTr="0006648D">
        <w:tc>
          <w:tcPr>
            <w:tcW w:w="455" w:type="pct"/>
          </w:tcPr>
          <w:p w14:paraId="6100F3C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91" w:type="pct"/>
          </w:tcPr>
          <w:p w14:paraId="7C9426B9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Петербург Достоевского в романе «Преступление и наказание»</w:t>
            </w:r>
          </w:p>
        </w:tc>
        <w:tc>
          <w:tcPr>
            <w:tcW w:w="454" w:type="pct"/>
          </w:tcPr>
          <w:p w14:paraId="5A9E91D3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3CB94FD1" w14:textId="77777777" w:rsidTr="0006648D">
        <w:tc>
          <w:tcPr>
            <w:tcW w:w="455" w:type="pct"/>
          </w:tcPr>
          <w:p w14:paraId="7ADDA1DB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91" w:type="pct"/>
          </w:tcPr>
          <w:p w14:paraId="2397489E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Сочинение по роману «Преступление и наказание» Ф.М. Достоевского</w:t>
            </w:r>
          </w:p>
        </w:tc>
        <w:tc>
          <w:tcPr>
            <w:tcW w:w="454" w:type="pct"/>
          </w:tcPr>
          <w:p w14:paraId="7DC9AB3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40A7DF9B" w14:textId="77777777" w:rsidTr="0006648D">
        <w:tc>
          <w:tcPr>
            <w:tcW w:w="455" w:type="pct"/>
          </w:tcPr>
          <w:p w14:paraId="2C37D6AD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91" w:type="pct"/>
          </w:tcPr>
          <w:p w14:paraId="753364D7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Салон Анны </w:t>
            </w:r>
            <w:proofErr w:type="spellStart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Шерер</w:t>
            </w:r>
            <w:proofErr w:type="spellEnd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" w:type="pct"/>
          </w:tcPr>
          <w:p w14:paraId="4FB07C92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5A47EA29" w14:textId="77777777" w:rsidTr="0006648D">
        <w:tc>
          <w:tcPr>
            <w:tcW w:w="455" w:type="pct"/>
          </w:tcPr>
          <w:p w14:paraId="033A0CBD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1" w:type="pct"/>
          </w:tcPr>
          <w:p w14:paraId="65075073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сочинению по роману «Война и мир»</w:t>
            </w:r>
          </w:p>
        </w:tc>
        <w:tc>
          <w:tcPr>
            <w:tcW w:w="454" w:type="pct"/>
          </w:tcPr>
          <w:p w14:paraId="64A648E8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65382F7E" w14:textId="77777777" w:rsidTr="0006648D">
        <w:tc>
          <w:tcPr>
            <w:tcW w:w="455" w:type="pct"/>
          </w:tcPr>
          <w:p w14:paraId="13EF06BB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91" w:type="pct"/>
          </w:tcPr>
          <w:p w14:paraId="53E1F39F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роману Л.Н. Толстого «Война и мир».</w:t>
            </w:r>
          </w:p>
        </w:tc>
        <w:tc>
          <w:tcPr>
            <w:tcW w:w="454" w:type="pct"/>
          </w:tcPr>
          <w:p w14:paraId="1E4C03BD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2CAB4AAD" w14:textId="77777777" w:rsidTr="0006648D">
        <w:tc>
          <w:tcPr>
            <w:tcW w:w="455" w:type="pct"/>
          </w:tcPr>
          <w:p w14:paraId="3782D9B4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091" w:type="pct"/>
          </w:tcPr>
          <w:p w14:paraId="31E69B91" w14:textId="65076AAC" w:rsidR="00F566D0" w:rsidRPr="00F566D0" w:rsidRDefault="00590501" w:rsidP="00590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Черновые редакции романа  «Война и мир».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Исторические лица и документы,</w:t>
            </w:r>
            <w:r w:rsidR="0041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0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включенные в роман.</w:t>
            </w:r>
          </w:p>
        </w:tc>
        <w:tc>
          <w:tcPr>
            <w:tcW w:w="454" w:type="pct"/>
          </w:tcPr>
          <w:p w14:paraId="76EAE6F5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1DFD8BFB" w14:textId="77777777" w:rsidTr="0006648D">
        <w:tc>
          <w:tcPr>
            <w:tcW w:w="455" w:type="pct"/>
          </w:tcPr>
          <w:p w14:paraId="425CAA7C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91" w:type="pct"/>
          </w:tcPr>
          <w:p w14:paraId="78053681" w14:textId="5268CE82" w:rsidR="00F566D0" w:rsidRPr="00F566D0" w:rsidRDefault="00411162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1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Тютчев. Поэзия. Анализ стихотворения.</w:t>
            </w:r>
          </w:p>
        </w:tc>
        <w:tc>
          <w:tcPr>
            <w:tcW w:w="454" w:type="pct"/>
          </w:tcPr>
          <w:p w14:paraId="7B08DC6F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7EFDB191" w14:textId="77777777" w:rsidTr="0006648D">
        <w:tc>
          <w:tcPr>
            <w:tcW w:w="455" w:type="pct"/>
          </w:tcPr>
          <w:p w14:paraId="22EFE73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91" w:type="pct"/>
          </w:tcPr>
          <w:p w14:paraId="6884EF75" w14:textId="0A50D9EB" w:rsidR="00F566D0" w:rsidRPr="00F566D0" w:rsidRDefault="00411162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поэтического  стиля А. А. Фета.  </w:t>
            </w:r>
          </w:p>
        </w:tc>
        <w:tc>
          <w:tcPr>
            <w:tcW w:w="454" w:type="pct"/>
          </w:tcPr>
          <w:p w14:paraId="4EE33F3C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1DB1E104" w14:textId="77777777" w:rsidTr="0006648D">
        <w:tc>
          <w:tcPr>
            <w:tcW w:w="455" w:type="pct"/>
          </w:tcPr>
          <w:p w14:paraId="65920088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91" w:type="pct"/>
          </w:tcPr>
          <w:p w14:paraId="2D2B6129" w14:textId="5AC4CDDB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 А.П. Чехова</w:t>
            </w:r>
            <w:r w:rsidR="0041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" w:type="pct"/>
          </w:tcPr>
          <w:p w14:paraId="743B301E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7B3A1FD4" w14:textId="77777777" w:rsidTr="0006648D">
        <w:tc>
          <w:tcPr>
            <w:tcW w:w="455" w:type="pct"/>
          </w:tcPr>
          <w:p w14:paraId="4C12228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91" w:type="pct"/>
          </w:tcPr>
          <w:p w14:paraId="6EC296B6" w14:textId="77777777" w:rsidR="00F566D0" w:rsidRPr="00F566D0" w:rsidRDefault="000261E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Переписка </w:t>
            </w:r>
            <w:proofErr w:type="spellStart"/>
            <w:r w:rsidRPr="00026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А.П.Чехова</w:t>
            </w:r>
            <w:proofErr w:type="spellEnd"/>
            <w:r w:rsidRPr="00026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Архивные данные.</w:t>
            </w:r>
          </w:p>
        </w:tc>
        <w:tc>
          <w:tcPr>
            <w:tcW w:w="454" w:type="pct"/>
          </w:tcPr>
          <w:p w14:paraId="3A1CBAE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7034B5F2" w14:textId="77777777" w:rsidTr="0006648D">
        <w:tc>
          <w:tcPr>
            <w:tcW w:w="455" w:type="pct"/>
          </w:tcPr>
          <w:p w14:paraId="7FE3FCE6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91" w:type="pct"/>
          </w:tcPr>
          <w:p w14:paraId="686A118B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– эссе по пьесе Горького "На дне".</w:t>
            </w:r>
          </w:p>
        </w:tc>
        <w:tc>
          <w:tcPr>
            <w:tcW w:w="454" w:type="pct"/>
          </w:tcPr>
          <w:p w14:paraId="482FE36D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3A9BCF69" w14:textId="77777777" w:rsidTr="0006648D">
        <w:tc>
          <w:tcPr>
            <w:tcW w:w="455" w:type="pct"/>
          </w:tcPr>
          <w:p w14:paraId="3134ED97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91" w:type="pct"/>
          </w:tcPr>
          <w:p w14:paraId="568B8A41" w14:textId="77777777" w:rsidR="00F566D0" w:rsidRPr="00F566D0" w:rsidRDefault="00F566D0" w:rsidP="00F566D0">
            <w:pPr>
              <w:tabs>
                <w:tab w:val="center" w:pos="3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Лирика С.А. Есенина.</w:t>
            </w: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454" w:type="pct"/>
          </w:tcPr>
          <w:p w14:paraId="4243B5A2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06B8812C" w14:textId="77777777" w:rsidTr="0006648D">
        <w:tc>
          <w:tcPr>
            <w:tcW w:w="455" w:type="pct"/>
          </w:tcPr>
          <w:p w14:paraId="0670B488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091" w:type="pct"/>
          </w:tcPr>
          <w:p w14:paraId="2CCA8087" w14:textId="1776C60D" w:rsidR="00F566D0" w:rsidRPr="00F566D0" w:rsidRDefault="00411162" w:rsidP="00F566D0">
            <w:pPr>
              <w:tabs>
                <w:tab w:val="center" w:pos="3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рассказа  </w:t>
            </w:r>
            <w:proofErr w:type="spellStart"/>
            <w:r w:rsidRPr="0041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И.А.Бунина</w:t>
            </w:r>
            <w:proofErr w:type="spellEnd"/>
            <w:r w:rsidRPr="0041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«Архивное дело».</w:t>
            </w:r>
          </w:p>
        </w:tc>
        <w:tc>
          <w:tcPr>
            <w:tcW w:w="454" w:type="pct"/>
          </w:tcPr>
          <w:p w14:paraId="6FB17A94" w14:textId="77777777" w:rsidR="00F566D0" w:rsidRPr="00F566D0" w:rsidRDefault="001102E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00D11605" w14:textId="77777777" w:rsidTr="0006648D">
        <w:tc>
          <w:tcPr>
            <w:tcW w:w="455" w:type="pct"/>
          </w:tcPr>
          <w:p w14:paraId="6F401CC5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91" w:type="pct"/>
          </w:tcPr>
          <w:p w14:paraId="099C9CB8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Ершалаимские</w:t>
            </w:r>
            <w:proofErr w:type="spellEnd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в романе «Мастер и Маргарита»</w:t>
            </w:r>
          </w:p>
        </w:tc>
        <w:tc>
          <w:tcPr>
            <w:tcW w:w="454" w:type="pct"/>
          </w:tcPr>
          <w:p w14:paraId="5834E8BA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5676F1A5" w14:textId="77777777" w:rsidTr="000261EA">
        <w:trPr>
          <w:trHeight w:val="339"/>
        </w:trPr>
        <w:tc>
          <w:tcPr>
            <w:tcW w:w="455" w:type="pct"/>
          </w:tcPr>
          <w:p w14:paraId="7046674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91" w:type="pct"/>
          </w:tcPr>
          <w:p w14:paraId="57F3ED3F" w14:textId="77777777" w:rsidR="00F566D0" w:rsidRPr="00F566D0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Сатирические главы в романе «Мастер и Маргарита».</w:t>
            </w:r>
          </w:p>
          <w:p w14:paraId="43E17DF3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</w:tcPr>
          <w:p w14:paraId="3CA9BAFB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3BDD9B78" w14:textId="77777777" w:rsidTr="0006648D">
        <w:tc>
          <w:tcPr>
            <w:tcW w:w="455" w:type="pct"/>
          </w:tcPr>
          <w:p w14:paraId="2C212534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91" w:type="pct"/>
          </w:tcPr>
          <w:p w14:paraId="0E9D02B4" w14:textId="77777777" w:rsidR="00F566D0" w:rsidRPr="000261E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61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Нравственная оценка героев повести В. Быкова «Сотников»</w:t>
            </w:r>
          </w:p>
        </w:tc>
        <w:tc>
          <w:tcPr>
            <w:tcW w:w="454" w:type="pct"/>
          </w:tcPr>
          <w:p w14:paraId="387D5974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5D7A1847" w14:textId="77777777" w:rsidTr="0006648D">
        <w:tc>
          <w:tcPr>
            <w:tcW w:w="455" w:type="pct"/>
          </w:tcPr>
          <w:p w14:paraId="3FA22CC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91" w:type="pct"/>
          </w:tcPr>
          <w:p w14:paraId="4B9B99A4" w14:textId="77777777" w:rsidR="00F566D0" w:rsidRPr="00F566D0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Повесть В. Распутина « Живи и помни». Трагедия войны и ее влияние на судьбы и характеры героев.  </w:t>
            </w:r>
          </w:p>
          <w:p w14:paraId="2B6204E4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</w:tcPr>
          <w:p w14:paraId="6A627046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6D9FF9CA" w14:textId="77777777" w:rsidTr="000261EA">
        <w:trPr>
          <w:trHeight w:val="349"/>
        </w:trPr>
        <w:tc>
          <w:tcPr>
            <w:tcW w:w="455" w:type="pct"/>
          </w:tcPr>
          <w:p w14:paraId="30023662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91" w:type="pct"/>
          </w:tcPr>
          <w:p w14:paraId="5FED183B" w14:textId="77777777" w:rsidR="00F566D0" w:rsidRPr="00F566D0" w:rsidRDefault="00F566D0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Художественное своеобразие прозы </w:t>
            </w:r>
            <w:proofErr w:type="spellStart"/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Шукшина</w:t>
            </w:r>
            <w:proofErr w:type="spellEnd"/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рассказу “Срезал”</w:t>
            </w: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4" w:type="pct"/>
          </w:tcPr>
          <w:p w14:paraId="25C765FA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188EBCD2" w14:textId="77777777" w:rsidTr="000261EA">
        <w:trPr>
          <w:trHeight w:val="553"/>
        </w:trPr>
        <w:tc>
          <w:tcPr>
            <w:tcW w:w="455" w:type="pct"/>
          </w:tcPr>
          <w:p w14:paraId="2D3EAFA6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091" w:type="pct"/>
          </w:tcPr>
          <w:p w14:paraId="58E5311F" w14:textId="77777777" w:rsidR="00F566D0" w:rsidRPr="00F566D0" w:rsidRDefault="000261EA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261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Художественные произведения А. И. Солженицына как исторический  документ эпохи.</w:t>
            </w:r>
          </w:p>
        </w:tc>
        <w:tc>
          <w:tcPr>
            <w:tcW w:w="454" w:type="pct"/>
          </w:tcPr>
          <w:p w14:paraId="6B9A467B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6C1A375E" w14:textId="77777777" w:rsidTr="0006648D">
        <w:tc>
          <w:tcPr>
            <w:tcW w:w="455" w:type="pct"/>
          </w:tcPr>
          <w:p w14:paraId="36EE799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91" w:type="pct"/>
          </w:tcPr>
          <w:p w14:paraId="75BA68C5" w14:textId="16D7DB7F" w:rsidR="00F566D0" w:rsidRPr="00F566D0" w:rsidRDefault="00F566D0" w:rsidP="00411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«Малая</w:t>
            </w:r>
            <w:r w:rsidR="0041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родина» в поэзии Н.М. Рубцова.</w:t>
            </w:r>
          </w:p>
        </w:tc>
        <w:tc>
          <w:tcPr>
            <w:tcW w:w="454" w:type="pct"/>
          </w:tcPr>
          <w:p w14:paraId="0B523725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488E8A02" w14:textId="77777777" w:rsidTr="0006648D">
        <w:tc>
          <w:tcPr>
            <w:tcW w:w="455" w:type="pct"/>
          </w:tcPr>
          <w:p w14:paraId="44CB027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091" w:type="pct"/>
          </w:tcPr>
          <w:p w14:paraId="3B29751B" w14:textId="77777777" w:rsidR="00F566D0" w:rsidRPr="00F566D0" w:rsidRDefault="00F566D0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рассказа Л. Петрушевской «Шопен и Мендельсон».</w:t>
            </w:r>
          </w:p>
        </w:tc>
        <w:tc>
          <w:tcPr>
            <w:tcW w:w="454" w:type="pct"/>
          </w:tcPr>
          <w:p w14:paraId="407E4E4C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66C3F417" w14:textId="77777777" w:rsidTr="0006648D">
        <w:tc>
          <w:tcPr>
            <w:tcW w:w="455" w:type="pct"/>
          </w:tcPr>
          <w:p w14:paraId="1F5144BF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91" w:type="pct"/>
          </w:tcPr>
          <w:p w14:paraId="0BC71AF2" w14:textId="77777777" w:rsidR="00F566D0" w:rsidRPr="00F566D0" w:rsidRDefault="00F566D0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рассказа </w:t>
            </w:r>
            <w:proofErr w:type="spellStart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В.Крупина</w:t>
            </w:r>
            <w:proofErr w:type="spellEnd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«Мария Сергеевна»</w:t>
            </w:r>
          </w:p>
        </w:tc>
        <w:tc>
          <w:tcPr>
            <w:tcW w:w="454" w:type="pct"/>
          </w:tcPr>
          <w:p w14:paraId="70617B4C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11ACBD6E" w14:textId="77777777" w:rsidTr="0006648D">
        <w:tc>
          <w:tcPr>
            <w:tcW w:w="455" w:type="pct"/>
          </w:tcPr>
          <w:p w14:paraId="0677FC56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91" w:type="pct"/>
          </w:tcPr>
          <w:p w14:paraId="44182AE3" w14:textId="77777777" w:rsidR="00F566D0" w:rsidRPr="00F566D0" w:rsidRDefault="000261EA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26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очинение - эссе « Моя будущая профессия»</w:t>
            </w:r>
          </w:p>
        </w:tc>
        <w:tc>
          <w:tcPr>
            <w:tcW w:w="454" w:type="pct"/>
          </w:tcPr>
          <w:p w14:paraId="6E32106B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066A5D76" w14:textId="77777777" w:rsidTr="0006648D">
        <w:tc>
          <w:tcPr>
            <w:tcW w:w="455" w:type="pct"/>
          </w:tcPr>
          <w:p w14:paraId="2AEBCF72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091" w:type="pct"/>
          </w:tcPr>
          <w:p w14:paraId="338221E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454" w:type="pct"/>
          </w:tcPr>
          <w:p w14:paraId="225A89EF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</w:tbl>
    <w:p w14:paraId="39901DD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3FA80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5B550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D9C954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0D88EA" w14:textId="41297700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№1</w:t>
      </w:r>
      <w:r w:rsidR="00A41F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</w:t>
      </w:r>
    </w:p>
    <w:p w14:paraId="4F4A33FA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B8D5C9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80004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Жертвы «тёмного царства».  Образ Катерины.</w:t>
      </w:r>
    </w:p>
    <w:p w14:paraId="09EE634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  </w:t>
      </w:r>
    </w:p>
    <w:p w14:paraId="19644E60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80004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проверка  знания  текста, проблематики пьесы А.Н. Островского «Гроза»;</w:t>
      </w:r>
    </w:p>
    <w:p w14:paraId="381F84B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-развитие письменной речи учащихся;</w:t>
      </w:r>
    </w:p>
    <w:p w14:paraId="2C32C05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-воспитание интереса к творчеству писателя.</w:t>
      </w:r>
    </w:p>
    <w:p w14:paraId="32098001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ind w:left="720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31807B42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2905651A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4F044CE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7307AF3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текст драмы «Гроза»</w:t>
      </w:r>
    </w:p>
    <w:p w14:paraId="08DA5EC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proofErr w:type="gramStart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драмы «Гроза»,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3C73956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3937230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4692A4" w14:textId="77777777" w:rsid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</w:t>
      </w:r>
    </w:p>
    <w:p w14:paraId="157456AD" w14:textId="77777777" w:rsidR="000261EA" w:rsidRPr="00F566D0" w:rsidRDefault="000261E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2DEE0F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Как вы прокомментируете метафору </w:t>
      </w:r>
      <w:r w:rsidRPr="00F566D0">
        <w:rPr>
          <w:rFonts w:ascii="Times New Roman" w:hAnsi="Times New Roman" w:cs="Times New Roman"/>
          <w:b/>
          <w:sz w:val="24"/>
          <w:szCs w:val="24"/>
        </w:rPr>
        <w:t>«тёмное царство»</w:t>
      </w:r>
      <w:r w:rsidRPr="00F566D0">
        <w:rPr>
          <w:rFonts w:ascii="Times New Roman" w:hAnsi="Times New Roman" w:cs="Times New Roman"/>
          <w:sz w:val="24"/>
          <w:szCs w:val="24"/>
        </w:rPr>
        <w:t>?</w:t>
      </w:r>
    </w:p>
    <w:p w14:paraId="1C128CAB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EAB4016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Кого вы отнесёте к жертвам «Тёмного царства»? </w:t>
      </w:r>
    </w:p>
    <w:p w14:paraId="5AC635CD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10AE0F4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lastRenderedPageBreak/>
        <w:t>Вспомните  сцену первого свидания  Катерины с Борисом. Почему драматург нам рассказывает о двух свиданиях: Варвары с Кудряшом и Катерины с Борисом? В чём смысл подобного сопоставления?</w:t>
      </w:r>
    </w:p>
    <w:p w14:paraId="19649E33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415CECA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Как вы понимаете слова исследователя: «Впоследствии, когда её любовь к Борису из мечты превращается в реальность, её тяготит не возможность разоблачения её тайны, а то, что форма её жизни не меняется и вступает в резкое противоречие со своим содержанием» (Ю. </w:t>
      </w:r>
      <w:proofErr w:type="spellStart"/>
      <w:r w:rsidRPr="00F566D0">
        <w:rPr>
          <w:rFonts w:ascii="Times New Roman" w:hAnsi="Times New Roman" w:cs="Times New Roman"/>
          <w:sz w:val="24"/>
          <w:szCs w:val="24"/>
        </w:rPr>
        <w:t>Лощиц</w:t>
      </w:r>
      <w:proofErr w:type="spellEnd"/>
      <w:r w:rsidRPr="00F566D0">
        <w:rPr>
          <w:rFonts w:ascii="Times New Roman" w:hAnsi="Times New Roman" w:cs="Times New Roman"/>
          <w:sz w:val="24"/>
          <w:szCs w:val="24"/>
        </w:rPr>
        <w:t>)?</w:t>
      </w:r>
    </w:p>
    <w:p w14:paraId="13AAEC92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425C48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Почему из всех женских образов современной критику литературы именно в Катерине Добролюбов увидел «новый тип, создаваемой русской жизнью»?</w:t>
      </w:r>
    </w:p>
    <w:p w14:paraId="4FDAF552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02295A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Почему Писарев не согласился с трактовкой Добролюбова образа Катерины? Согласны ли вы с высказыванием М.А. Антоновича: Писареву «пришла в голову соблазнительная мысль сбить Добролюбова с пьедестала и самому как-нибудь вскарабкаться на вакантный пьедестал»?</w:t>
      </w:r>
    </w:p>
    <w:p w14:paraId="53F91E03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013B66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Чья  интерпретация образа главной героини показалась вам  более убедительной? Какая из представленных точек зрения ближе современному читателю?</w:t>
      </w:r>
    </w:p>
    <w:p w14:paraId="25507785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05FD63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Подумайте, что в характерах героев пьесы может заинтересовать современного читателя? А как бы вы сами ответили на поставленный вопрос? Оформите свои рассуждения как сочинение на тему, формулировку которой вы должны придумать сами.</w:t>
      </w:r>
    </w:p>
    <w:p w14:paraId="4FD69129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8BB5B2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66BC6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213304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AF011C" w14:textId="77777777" w:rsidR="00F566D0" w:rsidRPr="00F566D0" w:rsidRDefault="00F566D0" w:rsidP="001102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CA7527" w14:textId="79FDD587" w:rsidR="00F566D0" w:rsidRPr="00F566D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№3</w:t>
      </w:r>
    </w:p>
    <w:p w14:paraId="57FD14C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14398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 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Штольц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Обломов</w:t>
      </w:r>
    </w:p>
    <w:p w14:paraId="59EF618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    - характеристика литературного героя</w:t>
      </w:r>
    </w:p>
    <w:p w14:paraId="4F7C88E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развитие речи обучающихся;</w:t>
      </w:r>
    </w:p>
    <w:p w14:paraId="779DB79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воспитание интереса к творчеству А.И. Гончарова.</w:t>
      </w:r>
    </w:p>
    <w:p w14:paraId="789A528F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535E2545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5DC8A281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750F11E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</w:p>
    <w:p w14:paraId="5E2F432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текст романа  «Обломов».</w:t>
      </w:r>
    </w:p>
    <w:p w14:paraId="563026D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proofErr w:type="gramStart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романа  «Обломов»,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104E6FE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2C28B9E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71A957" w14:textId="77777777" w:rsid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</w:t>
      </w:r>
    </w:p>
    <w:p w14:paraId="707A4C30" w14:textId="77777777" w:rsidR="000261EA" w:rsidRPr="00F566D0" w:rsidRDefault="000261E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C9C89F" w14:textId="77777777" w:rsidR="00F566D0" w:rsidRPr="00F566D0" w:rsidRDefault="00F566D0" w:rsidP="00F566D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Подготовьтесь к устному сочинению «Образ </w:t>
      </w:r>
      <w:proofErr w:type="spellStart"/>
      <w:r w:rsidRPr="00F566D0">
        <w:rPr>
          <w:rFonts w:ascii="Times New Roman" w:hAnsi="Times New Roman" w:cs="Times New Roman"/>
          <w:sz w:val="24"/>
          <w:szCs w:val="24"/>
        </w:rPr>
        <w:t>Штольца</w:t>
      </w:r>
      <w:proofErr w:type="spellEnd"/>
      <w:r w:rsidRPr="00F566D0">
        <w:rPr>
          <w:rFonts w:ascii="Times New Roman" w:hAnsi="Times New Roman" w:cs="Times New Roman"/>
          <w:sz w:val="24"/>
          <w:szCs w:val="24"/>
        </w:rPr>
        <w:t xml:space="preserve"> на страницах романа»: определите его главную мысль, продумайте композицию и составьте план, отберите необходимые для анализа эпизоды.</w:t>
      </w:r>
    </w:p>
    <w:p w14:paraId="3E2246EA" w14:textId="77777777" w:rsidR="00F566D0" w:rsidRPr="00F566D0" w:rsidRDefault="00F566D0" w:rsidP="00F566D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Найдите портреты героев. Какие портретные детали особенно тщательно выписаны Гончаровым? </w:t>
      </w:r>
    </w:p>
    <w:p w14:paraId="44075FF7" w14:textId="77777777" w:rsidR="00F566D0" w:rsidRPr="00F566D0" w:rsidRDefault="00F566D0" w:rsidP="00F566D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lastRenderedPageBreak/>
        <w:t xml:space="preserve">Подумайте, почему </w:t>
      </w:r>
      <w:proofErr w:type="spellStart"/>
      <w:r w:rsidRPr="00F566D0">
        <w:rPr>
          <w:rFonts w:ascii="Times New Roman" w:hAnsi="Times New Roman" w:cs="Times New Roman"/>
          <w:sz w:val="24"/>
          <w:szCs w:val="24"/>
        </w:rPr>
        <w:t>Штольц</w:t>
      </w:r>
      <w:proofErr w:type="spellEnd"/>
      <w:r w:rsidRPr="00F566D0">
        <w:rPr>
          <w:rFonts w:ascii="Times New Roman" w:hAnsi="Times New Roman" w:cs="Times New Roman"/>
          <w:sz w:val="24"/>
          <w:szCs w:val="24"/>
        </w:rPr>
        <w:t xml:space="preserve"> и Обломов – друзья. Кому –Обломову или </w:t>
      </w:r>
      <w:proofErr w:type="spellStart"/>
      <w:r w:rsidRPr="00F566D0">
        <w:rPr>
          <w:rFonts w:ascii="Times New Roman" w:hAnsi="Times New Roman" w:cs="Times New Roman"/>
          <w:sz w:val="24"/>
          <w:szCs w:val="24"/>
        </w:rPr>
        <w:t>Щтольцу</w:t>
      </w:r>
      <w:proofErr w:type="spellEnd"/>
      <w:r w:rsidRPr="00F566D0">
        <w:rPr>
          <w:rFonts w:ascii="Times New Roman" w:hAnsi="Times New Roman" w:cs="Times New Roman"/>
          <w:sz w:val="24"/>
          <w:szCs w:val="24"/>
        </w:rPr>
        <w:t xml:space="preserve"> - симпатизирует автор?</w:t>
      </w:r>
    </w:p>
    <w:p w14:paraId="69F96237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</w:p>
    <w:p w14:paraId="1F39CFDE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</w:pPr>
      <w:r w:rsidRPr="00F566D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План характеристики  героя литературного произведения</w:t>
      </w:r>
    </w:p>
    <w:p w14:paraId="07E8431B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0"/>
          <w:sz w:val="24"/>
          <w:szCs w:val="24"/>
        </w:rPr>
        <w:t>Определение места героя среди других персонажей.</w:t>
      </w:r>
    </w:p>
    <w:p w14:paraId="746312E9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tabs>
          <w:tab w:val="left" w:pos="25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Степень участия и его роль в конфликте.</w:t>
      </w:r>
    </w:p>
    <w:p w14:paraId="17D96604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tabs>
          <w:tab w:val="left" w:pos="25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0"/>
          <w:sz w:val="24"/>
          <w:szCs w:val="24"/>
        </w:rPr>
        <w:t>Наличие прототипов и автобиографических черт.</w:t>
      </w:r>
    </w:p>
    <w:p w14:paraId="0A2B5430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tabs>
          <w:tab w:val="left" w:pos="25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1"/>
          <w:sz w:val="24"/>
          <w:szCs w:val="24"/>
        </w:rPr>
        <w:t>Анализ имени.</w:t>
      </w:r>
    </w:p>
    <w:p w14:paraId="3B4979C6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0"/>
          <w:sz w:val="24"/>
          <w:szCs w:val="24"/>
        </w:rPr>
        <w:t>Портрет. Внешний облик, как он дан автором и в восприятии других персонажей.</w:t>
      </w:r>
    </w:p>
    <w:p w14:paraId="0CD16D96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>Речевая характеристика.</w:t>
      </w:r>
    </w:p>
    <w:p w14:paraId="5965C000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Описание предметов быта, жилища, одежды, условий жизни как </w:t>
      </w:r>
      <w:r w:rsidRPr="00F566D0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средство самовыражения героя.</w:t>
      </w:r>
    </w:p>
    <w:p w14:paraId="2F8395CB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8"/>
          <w:sz w:val="24"/>
          <w:szCs w:val="24"/>
        </w:rPr>
        <w:t>Семья, полученное воспитание, история жизни. Род занятий.</w:t>
      </w:r>
    </w:p>
    <w:p w14:paraId="661665C2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>Черты характера. Эволюция личности в процессе развития сюжета.</w:t>
      </w:r>
    </w:p>
    <w:p w14:paraId="044ABB97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>Поступки и мотивы поведения, в которых герой проявляет себя</w:t>
      </w: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br/>
      </w:r>
      <w:r w:rsidRPr="00F566D0"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наиболее ярко.</w:t>
      </w:r>
      <w:r w:rsidRPr="00F566D0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</w:p>
    <w:p w14:paraId="420B49DA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Прямая авторская характеристика. Отношение к герою других </w:t>
      </w:r>
      <w:r w:rsidRPr="00F566D0">
        <w:rPr>
          <w:rFonts w:ascii="Times New Roman" w:hAnsi="Times New Roman" w:cs="Times New Roman"/>
          <w:color w:val="000000"/>
          <w:spacing w:val="-8"/>
          <w:sz w:val="24"/>
          <w:szCs w:val="24"/>
        </w:rPr>
        <w:t>персонажей произведения.</w:t>
      </w:r>
    </w:p>
    <w:p w14:paraId="461CFA4D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>Сопоставление с другими персонажами или литературным героем</w:t>
      </w: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br/>
      </w:r>
      <w:r w:rsidRPr="00F566D0">
        <w:rPr>
          <w:rFonts w:ascii="Times New Roman" w:hAnsi="Times New Roman" w:cs="Times New Roman"/>
          <w:color w:val="000000"/>
          <w:spacing w:val="-15"/>
          <w:sz w:val="24"/>
          <w:szCs w:val="24"/>
        </w:rPr>
        <w:t>другого автора.</w:t>
      </w:r>
      <w:r w:rsidRPr="00F566D0">
        <w:rPr>
          <w:rFonts w:ascii="Times New Roman" w:hAnsi="Times New Roman" w:cs="Times New Roman"/>
          <w:color w:val="000000"/>
          <w:spacing w:val="-15"/>
          <w:sz w:val="24"/>
          <w:szCs w:val="24"/>
        </w:rPr>
        <w:tab/>
      </w:r>
    </w:p>
    <w:p w14:paraId="60BB2819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>Оценка литературного персонажа его современниками.</w:t>
      </w:r>
    </w:p>
    <w:p w14:paraId="06FE35E8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Герой как порождение своей эпохи и выразитель определённого мировоззрения. Определение типического и индивидуального в </w:t>
      </w:r>
      <w:r w:rsidRPr="00F566D0">
        <w:rPr>
          <w:rFonts w:ascii="Times New Roman" w:hAnsi="Times New Roman" w:cs="Times New Roman"/>
          <w:color w:val="000000"/>
          <w:spacing w:val="-11"/>
          <w:sz w:val="24"/>
          <w:szCs w:val="24"/>
        </w:rPr>
        <w:t>литературном герое.</w:t>
      </w:r>
    </w:p>
    <w:p w14:paraId="6166AB31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1"/>
          <w:sz w:val="24"/>
          <w:szCs w:val="24"/>
        </w:rPr>
        <w:t>Ваше личное отношение к персонажу.</w:t>
      </w:r>
    </w:p>
    <w:p w14:paraId="50D7F8FC" w14:textId="4F2D2EBA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77B2B1" w14:textId="79655989" w:rsidR="00F566D0" w:rsidRPr="00F566D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 4-5</w:t>
      </w:r>
    </w:p>
    <w:p w14:paraId="730EED4A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B22A8B" w14:textId="38DE8C3F" w:rsidR="00F566D0" w:rsidRPr="00F566D0" w:rsidRDefault="00A41F91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80004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  С</w:t>
      </w:r>
      <w:r w:rsidR="00F566D0"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очинение по роману</w:t>
      </w:r>
      <w:r w:rsidR="00F566D0"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</w:t>
      </w:r>
      <w:proofErr w:type="spellStart"/>
      <w:r w:rsidR="00F566D0"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И.С.Тургенева</w:t>
      </w:r>
      <w:proofErr w:type="spellEnd"/>
      <w:r w:rsidR="00F566D0"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«Отцы и дети».</w:t>
      </w:r>
    </w:p>
    <w:p w14:paraId="3416D74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  </w:t>
      </w:r>
    </w:p>
    <w:p w14:paraId="6B4ED01B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80004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 написание сочинения по роману «Отцы и дети», проверка  знания  текста,    проблематики произведения, художественных особенностей; </w:t>
      </w:r>
    </w:p>
    <w:p w14:paraId="499296E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-развитие письменной речи учащихся;</w:t>
      </w:r>
    </w:p>
    <w:p w14:paraId="17B479A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-воспитание интереса к творчеству писателя.</w:t>
      </w:r>
    </w:p>
    <w:p w14:paraId="01AB018A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1866BBC4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383DFD43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3D29C08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05CB653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текст романа  «Отцы и дети» И.С. Тургенева.</w:t>
      </w:r>
    </w:p>
    <w:p w14:paraId="66F7B47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proofErr w:type="gramStart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романа  «Отцы и дети» И.С. Тургенева,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47D33B3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</w:t>
      </w:r>
    </w:p>
    <w:p w14:paraId="0D9425E5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</w:pPr>
    </w:p>
    <w:p w14:paraId="077E8568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  <w:t xml:space="preserve">Темы сочинений по творчеству </w:t>
      </w:r>
      <w:proofErr w:type="spellStart"/>
      <w:r w:rsidRPr="00F566D0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  <w:t>И.С.Тургенева</w:t>
      </w:r>
      <w:proofErr w:type="spellEnd"/>
      <w:r w:rsidRPr="00F566D0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  <w:t>.</w:t>
      </w:r>
    </w:p>
    <w:p w14:paraId="1BD097A3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60C2D" w14:textId="77777777" w:rsidR="00F566D0" w:rsidRPr="00F566D0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1. Любовь в жизни героев романа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И.С.Тургенева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«Отцы и дети».</w:t>
      </w:r>
    </w:p>
    <w:p w14:paraId="7C1DEA85" w14:textId="77777777" w:rsidR="00F566D0" w:rsidRPr="00F566D0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2. Нужны ли Базаровы России?</w:t>
      </w:r>
    </w:p>
    <w:p w14:paraId="22BAD7CB" w14:textId="77777777" w:rsidR="00F566D0" w:rsidRPr="00F566D0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3. Автор и его герой в романе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И.С.Тургенева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«Отцы и дети».</w:t>
      </w:r>
    </w:p>
    <w:p w14:paraId="74F55ABD" w14:textId="77777777" w:rsidR="00F566D0" w:rsidRPr="00F566D0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4.Русское дворянство в </w:t>
      </w: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романе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И.С.Тургенева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«Отцы и дети».</w:t>
      </w:r>
    </w:p>
    <w:p w14:paraId="03A6F641" w14:textId="77777777" w:rsidR="00F566D0" w:rsidRPr="00F566D0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5.Мои любимые страницы в романе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И.С.Тургенева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«Отцы и дети».</w:t>
      </w:r>
    </w:p>
    <w:p w14:paraId="3741DD2D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CEDEB6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E1AAB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5F1D9A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FF5EBB" w14:textId="45DCECDA" w:rsidR="00F566D0" w:rsidRPr="0062128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занятие№ 6-7</w:t>
      </w:r>
    </w:p>
    <w:p w14:paraId="11E21835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9C76ECA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F20470" w14:textId="77777777" w:rsidR="00F566D0" w:rsidRPr="00F076CE" w:rsidRDefault="0006648D" w:rsidP="00066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И.С. Тургенева над романом «Отцы и дети». Архивные материалы </w:t>
      </w:r>
      <w:r w:rsidR="006715F9"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Тургеневский архив.</w:t>
      </w:r>
    </w:p>
    <w:p w14:paraId="79A11A58" w14:textId="77777777" w:rsidR="00F566D0" w:rsidRPr="00F076CE" w:rsidRDefault="0006648D" w:rsidP="00066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076CE"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изучить архивные документы, связанные с работой над романом</w:t>
      </w:r>
    </w:p>
    <w:p w14:paraId="347CA41F" w14:textId="77777777" w:rsidR="0006648D" w:rsidRPr="00F076CE" w:rsidRDefault="0006648D" w:rsidP="0006648D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076CE">
        <w:rPr>
          <w:rFonts w:ascii="Times New Roman" w:hAnsi="Times New Roman" w:cs="Times New Roman"/>
          <w:sz w:val="24"/>
          <w:szCs w:val="24"/>
        </w:rPr>
        <w:t xml:space="preserve">Приобретаемые умения и знания: </w:t>
      </w:r>
    </w:p>
    <w:p w14:paraId="2CB1005F" w14:textId="77777777" w:rsidR="0006648D" w:rsidRPr="00F566D0" w:rsidRDefault="0006648D" w:rsidP="0006648D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1D67FE73" w14:textId="77777777" w:rsidR="0006648D" w:rsidRPr="00F566D0" w:rsidRDefault="0006648D" w:rsidP="0006648D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</w:t>
      </w:r>
      <w:r>
        <w:rPr>
          <w:rFonts w:ascii="Times New Roman" w:hAnsi="Times New Roman" w:cs="Times New Roman"/>
        </w:rPr>
        <w:t xml:space="preserve"> архивные материалы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F566D0">
        <w:rPr>
          <w:rFonts w:ascii="Times New Roman" w:hAnsi="Times New Roman" w:cs="Times New Roman"/>
        </w:rPr>
        <w:t>;</w:t>
      </w:r>
      <w:proofErr w:type="gramEnd"/>
    </w:p>
    <w:p w14:paraId="3999559F" w14:textId="77777777" w:rsidR="0006648D" w:rsidRPr="00F566D0" w:rsidRDefault="0006648D" w:rsidP="000664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4A76986B" w14:textId="77777777" w:rsidR="0006648D" w:rsidRPr="00F566D0" w:rsidRDefault="0006648D" w:rsidP="00066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романа  «Отцы и дети» И.С. Тургенева.</w:t>
      </w:r>
    </w:p>
    <w:p w14:paraId="42C20AAD" w14:textId="77777777" w:rsidR="0006648D" w:rsidRPr="00F076CE" w:rsidRDefault="0006648D" w:rsidP="00066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="00F07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076CE"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роман,</w:t>
      </w:r>
      <w:r w:rsidR="00F07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076CE"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 ресурсы</w:t>
      </w:r>
    </w:p>
    <w:p w14:paraId="29206577" w14:textId="77777777" w:rsidR="0006648D" w:rsidRPr="00F566D0" w:rsidRDefault="0006648D" w:rsidP="00066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7BFFFACA" w14:textId="77777777" w:rsidR="00F076CE" w:rsidRDefault="00F076CE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45084D" w14:textId="77777777" w:rsidR="00F076CE" w:rsidRDefault="00F076CE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5C419F" w14:textId="77777777" w:rsidR="0006648D" w:rsidRDefault="0006648D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0B4E4DD4" w14:textId="77777777" w:rsidR="0006648D" w:rsidRDefault="0006648D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0C620E" w14:textId="77777777" w:rsidR="0006648D" w:rsidRDefault="0006648D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1A9B16" w14:textId="77777777" w:rsidR="0006648D" w:rsidRDefault="0006648D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BC7953" w14:textId="77777777" w:rsidR="0006648D" w:rsidRPr="00F076CE" w:rsidRDefault="0006648D" w:rsidP="00066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076CE">
        <w:rPr>
          <w:rFonts w:ascii="Times New Roman" w:eastAsia="Times New Roman" w:hAnsi="Times New Roman" w:cs="Times New Roman"/>
          <w:color w:val="161616"/>
          <w:spacing w:val="5"/>
          <w:sz w:val="24"/>
          <w:szCs w:val="24"/>
          <w:lang w:eastAsia="ru-RU"/>
        </w:rPr>
        <w:t xml:space="preserve"> Творчество Ивана Сергеевича Тургенева как своеобразная художественная летопись, запечатлевшая важнейшие этапы развития русского общественного движения России в период перехода от феодально-крепостнического к буржуазно-капиталистическому строю.</w:t>
      </w:r>
    </w:p>
    <w:p w14:paraId="0887594B" w14:textId="77777777" w:rsidR="0006648D" w:rsidRPr="00F076CE" w:rsidRDefault="0006648D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795AB4" w14:textId="77777777" w:rsidR="0006648D" w:rsidRPr="00F076CE" w:rsidRDefault="0006648D" w:rsidP="00066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076CE">
        <w:rPr>
          <w:rFonts w:ascii="Times New Roman" w:eastAsia="Times New Roman" w:hAnsi="Times New Roman" w:cs="Times New Roman"/>
          <w:color w:val="161616"/>
          <w:spacing w:val="5"/>
          <w:sz w:val="24"/>
          <w:szCs w:val="24"/>
          <w:lang w:eastAsia="ru-RU"/>
        </w:rPr>
        <w:t xml:space="preserve"> Связь произведений Тургенева с современностью, с насущными вопросами русской действительности</w:t>
      </w:r>
      <w:proofErr w:type="gramStart"/>
      <w:r w:rsidRPr="00F076CE">
        <w:rPr>
          <w:rFonts w:ascii="Times New Roman" w:eastAsia="Times New Roman" w:hAnsi="Times New Roman" w:cs="Times New Roman"/>
          <w:color w:val="161616"/>
          <w:spacing w:val="5"/>
          <w:sz w:val="24"/>
          <w:szCs w:val="24"/>
          <w:lang w:eastAsia="ru-RU"/>
        </w:rPr>
        <w:t>.</w:t>
      </w:r>
      <w:r w:rsidR="00F076CE">
        <w:rPr>
          <w:rFonts w:ascii="Times New Roman" w:eastAsia="Times New Roman" w:hAnsi="Times New Roman" w:cs="Times New Roman"/>
          <w:color w:val="161616"/>
          <w:spacing w:val="5"/>
          <w:sz w:val="24"/>
          <w:szCs w:val="24"/>
          <w:lang w:eastAsia="ru-RU"/>
        </w:rPr>
        <w:t>(</w:t>
      </w:r>
      <w:proofErr w:type="gramEnd"/>
      <w:r w:rsidR="00F076CE">
        <w:rPr>
          <w:rFonts w:ascii="Times New Roman" w:eastAsia="Times New Roman" w:hAnsi="Times New Roman" w:cs="Times New Roman"/>
          <w:color w:val="161616"/>
          <w:spacing w:val="5"/>
          <w:sz w:val="24"/>
          <w:szCs w:val="24"/>
          <w:lang w:eastAsia="ru-RU"/>
        </w:rPr>
        <w:t xml:space="preserve"> На примере одного из романов)</w:t>
      </w:r>
    </w:p>
    <w:p w14:paraId="099977AC" w14:textId="77777777" w:rsidR="0006648D" w:rsidRPr="00F076CE" w:rsidRDefault="0006648D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0B183" w14:textId="77777777" w:rsidR="006715F9" w:rsidRPr="00F076CE" w:rsidRDefault="006715F9" w:rsidP="00671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Первые упоминания о замысле романа</w:t>
      </w:r>
      <w:r w:rsid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6CE" w:rsidRPr="00F076CE">
        <w:rPr>
          <w:rFonts w:ascii="Times New Roman" w:eastAsia="Times New Roman" w:hAnsi="Times New Roman" w:cs="Times New Roman"/>
          <w:color w:val="161616"/>
          <w:spacing w:val="5"/>
          <w:sz w:val="24"/>
          <w:szCs w:val="24"/>
          <w:lang w:eastAsia="ru-RU"/>
        </w:rPr>
        <w:t>«Отцы и дети»</w:t>
      </w:r>
      <w:proofErr w:type="gramStart"/>
      <w:r w:rsidR="00F076CE" w:rsidRPr="00F076CE">
        <w:rPr>
          <w:rFonts w:ascii="Times New Roman" w:eastAsia="Times New Roman" w:hAnsi="Times New Roman" w:cs="Times New Roman"/>
          <w:color w:val="161616"/>
          <w:spacing w:val="5"/>
          <w:sz w:val="24"/>
          <w:szCs w:val="24"/>
          <w:lang w:eastAsia="ru-RU"/>
        </w:rPr>
        <w:t>.</w:t>
      </w:r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писем Тургенева)</w:t>
      </w:r>
    </w:p>
    <w:p w14:paraId="4CF6D8FD" w14:textId="77777777" w:rsidR="006715F9" w:rsidRPr="00F076CE" w:rsidRDefault="006715F9" w:rsidP="006715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F390E" w14:textId="77777777" w:rsidR="006715F9" w:rsidRPr="00F076CE" w:rsidRDefault="006715F9" w:rsidP="006715F9">
      <w:pPr>
        <w:spacing w:after="0" w:line="240" w:lineRule="auto"/>
        <w:rPr>
          <w:rFonts w:ascii="Times New Roman" w:eastAsia="Times New Roman" w:hAnsi="Times New Roman" w:cs="Times New Roman"/>
          <w:color w:val="161616"/>
          <w:spacing w:val="5"/>
          <w:sz w:val="24"/>
          <w:szCs w:val="24"/>
          <w:lang w:eastAsia="ru-RU"/>
        </w:rPr>
      </w:pPr>
      <w:r w:rsidRPr="00F076CE">
        <w:rPr>
          <w:rFonts w:ascii="Times New Roman" w:eastAsia="Times New Roman" w:hAnsi="Times New Roman" w:cs="Times New Roman"/>
          <w:color w:val="161616"/>
          <w:spacing w:val="5"/>
          <w:sz w:val="24"/>
          <w:szCs w:val="24"/>
          <w:lang w:eastAsia="ru-RU"/>
        </w:rPr>
        <w:t xml:space="preserve">4.Этапы работы писателя над текстом романа «Отцы и дети». Архивные </w:t>
      </w:r>
    </w:p>
    <w:p w14:paraId="586C8B14" w14:textId="77777777" w:rsidR="0006648D" w:rsidRPr="00F076CE" w:rsidRDefault="006715F9" w:rsidP="006715F9">
      <w:pPr>
        <w:spacing w:after="0" w:line="240" w:lineRule="auto"/>
        <w:rPr>
          <w:rFonts w:ascii="Times New Roman" w:eastAsia="Times New Roman" w:hAnsi="Times New Roman" w:cs="Times New Roman"/>
          <w:color w:val="161616"/>
          <w:spacing w:val="5"/>
          <w:sz w:val="24"/>
          <w:szCs w:val="24"/>
          <w:lang w:eastAsia="ru-RU"/>
        </w:rPr>
      </w:pPr>
      <w:r w:rsidRPr="00F076CE">
        <w:rPr>
          <w:rFonts w:ascii="Times New Roman" w:eastAsia="Times New Roman" w:hAnsi="Times New Roman" w:cs="Times New Roman"/>
          <w:color w:val="161616"/>
          <w:spacing w:val="5"/>
          <w:sz w:val="24"/>
          <w:szCs w:val="24"/>
          <w:lang w:eastAsia="ru-RU"/>
        </w:rPr>
        <w:t xml:space="preserve">документы. </w:t>
      </w:r>
    </w:p>
    <w:p w14:paraId="5720528F" w14:textId="77777777" w:rsidR="0006648D" w:rsidRPr="00F076CE" w:rsidRDefault="0006648D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0C1F0E" w14:textId="77777777" w:rsidR="00F566D0" w:rsidRPr="00F076CE" w:rsidRDefault="006715F9" w:rsidP="00F07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076CE"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документов</w:t>
      </w:r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И.С. Тургенева</w:t>
      </w:r>
      <w:r w:rsidR="00F076CE"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хранящихся </w:t>
      </w:r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Российском государственном архиве литературы и искусства.</w:t>
      </w:r>
      <w:r w:rsidR="00F076CE" w:rsidRPr="00F076CE">
        <w:rPr>
          <w:rFonts w:ascii="Times New Roman" w:hAnsi="Times New Roman" w:cs="Times New Roman"/>
          <w:sz w:val="24"/>
          <w:szCs w:val="24"/>
        </w:rPr>
        <w:t xml:space="preserve"> (</w:t>
      </w:r>
      <w:r w:rsidR="00F076CE"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ЦГАЛИ)</w:t>
      </w:r>
    </w:p>
    <w:p w14:paraId="02100D2B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D5DD20" w14:textId="77777777" w:rsidR="00F566D0" w:rsidRPr="00F566D0" w:rsidRDefault="00F566D0" w:rsidP="000261EA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90D86F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CC19EE" w14:textId="723ECCB0" w:rsidR="00F566D0" w:rsidRPr="00F566D0" w:rsidRDefault="00A41F91" w:rsidP="00F07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№8</w:t>
      </w:r>
    </w:p>
    <w:p w14:paraId="2F0B7FD3" w14:textId="77777777" w:rsidR="00F566D0" w:rsidRPr="00F566D0" w:rsidRDefault="00F566D0" w:rsidP="00F07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39C9D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F56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Петербург  Ф.М. Достоевского  в романе  «Преступление и наказание»</w:t>
      </w:r>
    </w:p>
    <w:p w14:paraId="420C2081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    </w:t>
      </w:r>
    </w:p>
    <w:p w14:paraId="6647DD29" w14:textId="77777777" w:rsidR="00F566D0" w:rsidRPr="00F566D0" w:rsidRDefault="00F566D0" w:rsidP="00F566D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 гнетущей обстановки безысходности жизни человека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которому “пойти некуда”; подведение к осмыслению основного конфликта романа — конфликта между Раскольниковым и миром, им отрицаемым.</w:t>
      </w:r>
    </w:p>
    <w:p w14:paraId="6DFC681A" w14:textId="77777777" w:rsidR="00F566D0" w:rsidRPr="00F566D0" w:rsidRDefault="00F566D0" w:rsidP="00F566D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развитие аналитического мышления, навыков работы с текстом;</w:t>
      </w:r>
    </w:p>
    <w:p w14:paraId="0732911B" w14:textId="77777777" w:rsidR="00F566D0" w:rsidRPr="00F566D0" w:rsidRDefault="00F566D0" w:rsidP="00F566D0">
      <w:pPr>
        <w:numPr>
          <w:ilvl w:val="0"/>
          <w:numId w:val="30"/>
        </w:num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воспитание интереса к творчеству писателя.</w:t>
      </w:r>
    </w:p>
    <w:p w14:paraId="39F55C66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Приобретаемые умения и знания: </w:t>
      </w:r>
    </w:p>
    <w:p w14:paraId="14E6999D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6D9FC65E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2589F60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Ф.М. Достоевского  «Преступление и наказание»</w:t>
      </w:r>
    </w:p>
    <w:p w14:paraId="38B0BB1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роман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Ф.М. Достоевского  «Преступление и наказание»,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6F05686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3D83CAA1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</w:pPr>
    </w:p>
    <w:p w14:paraId="040162C6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</w:rPr>
      </w:pPr>
    </w:p>
    <w:p w14:paraId="44370911" w14:textId="77777777" w:rsidR="00F566D0" w:rsidRPr="00F566D0" w:rsidRDefault="00F566D0" w:rsidP="00F566D0">
      <w:pPr>
        <w:shd w:val="clear" w:color="auto" w:fill="FFFFFF"/>
        <w:tabs>
          <w:tab w:val="left" w:pos="2358"/>
        </w:tabs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Вопросы и задания</w:t>
      </w:r>
    </w:p>
    <w:p w14:paraId="0E63A16D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этому уроку 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необхоимо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перечитать следующие эпизоды романа: ч. 1, гл. 1, 2 (первый день с Раскольниковым в Петербурге); ч. 1, гл. 3 (письмо матери Раскольникова); ч. 1, гл. 5 (сон Раскольникова); ч. 2, гл. 7 (сцена смерти Мармеладова); ч. 4, гл. 4 (описание комнаты, в которой жила Соня); ч. 5, гл. 2, 3 (поминки у Мармеладовых);</w:t>
      </w:r>
      <w:proofErr w:type="gram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 5, гл. 5 (Катерина Ивановна с детьми на улицах Петербурга)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98"/>
        <w:gridCol w:w="5119"/>
      </w:tblGrid>
      <w:tr w:rsidR="00F566D0" w:rsidRPr="00F566D0" w14:paraId="401ED503" w14:textId="77777777" w:rsidTr="0006648D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F349AAE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bCs/>
                <w:color w:val="6F3F01"/>
                <w:sz w:val="20"/>
                <w:szCs w:val="20"/>
                <w:lang w:eastAsia="ru-RU"/>
              </w:rPr>
              <w:t>Петербург</w:t>
            </w:r>
          </w:p>
        </w:tc>
      </w:tr>
      <w:tr w:rsidR="00F566D0" w:rsidRPr="00F566D0" w14:paraId="3CD36AB8" w14:textId="77777777" w:rsidTr="0006648D">
        <w:trPr>
          <w:tblCellSpacing w:w="0" w:type="dxa"/>
        </w:trPr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DE98B9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 пышный</w:t>
            </w:r>
          </w:p>
          <w:p w14:paraId="6B95D9BB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...юный град,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Полнощных стран краса и диво...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Вознёсся пышно, горделиво...</w:t>
            </w:r>
          </w:p>
          <w:p w14:paraId="6ECEC3C1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0D38C7D1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...По оживлённым берегам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Громады стройные теснятся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Дворцов и башен...</w:t>
            </w:r>
          </w:p>
          <w:p w14:paraId="56564469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468B65C8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гранит </w:t>
            </w:r>
            <w:proofErr w:type="spellStart"/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оделася</w:t>
            </w:r>
            <w:proofErr w:type="spellEnd"/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Нева;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Мосты повисли над водами;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Тёмно-зелёными садами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Её покрылись острова...</w:t>
            </w:r>
          </w:p>
          <w:p w14:paraId="6CCC8A3D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7DE0252A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Люблю тебя, Петра творенье,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Люблю твой строгий, стройный вид.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А.С. Пушкин. «Медный Всадник».</w:t>
            </w:r>
          </w:p>
          <w:p w14:paraId="1AFEC8C0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Н.А. Некрасов</w:t>
            </w:r>
          </w:p>
        </w:tc>
        <w:tc>
          <w:tcPr>
            <w:tcW w:w="2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B683768" w14:textId="77777777" w:rsidR="00F566D0" w:rsidRPr="00F566D0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Город бедный</w:t>
            </w:r>
          </w:p>
          <w:p w14:paraId="28225977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...Грязны улицы, лавки, мосты,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Каждый дом золотухой страдает...</w:t>
            </w:r>
          </w:p>
          <w:p w14:paraId="48CEE50D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4435EDC0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...в июле пропитан ты весь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Смесью водки, конюшни и пыли —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Характерная русская смесь.</w:t>
            </w:r>
          </w:p>
          <w:p w14:paraId="63EECA45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5AD2AC01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нашей улице жизнь трудовая: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Начинают ни свет ни заря</w:t>
            </w:r>
            <w:proofErr w:type="gramStart"/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</w:t>
            </w:r>
            <w:proofErr w:type="gramEnd"/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вой ужасный концерт, припевая,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Токари, резчики, слесаря...</w:t>
            </w:r>
          </w:p>
          <w:p w14:paraId="5F1D94A1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0CDBBE68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сё сливается, стонет, гудёт,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Как-то глухо и грязно рокочет,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Словно цепи куют на несчастный народ,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Словно город обрушиться хочет...</w:t>
            </w:r>
          </w:p>
          <w:p w14:paraId="65244E0E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Н.А. Некрасов. «О погоде»</w:t>
            </w:r>
          </w:p>
        </w:tc>
      </w:tr>
    </w:tbl>
    <w:p w14:paraId="15B1E372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Какими вы видите улицы, по которым бродил Раскольников?</w:t>
      </w:r>
    </w:p>
    <w:p w14:paraId="646F54A5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 Каков внешний облик людей, которые встречались Раскольникову на этих улицах? Какое впечатление они произвели на вас и почему?</w:t>
      </w:r>
    </w:p>
    <w:p w14:paraId="1E0F1BAE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Каковы ваши ощущения, когда вы, покидая улицы, входите в комнаты, каморки, трактиры Петербурга вместе с героем?</w:t>
      </w:r>
    </w:p>
    <w:p w14:paraId="44A59E9A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Что больше всего поразило вас в отношении людей друг к другу?</w:t>
      </w:r>
    </w:p>
    <w:p w14:paraId="20C26339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5.Есть   ли связь сна Раскольникова с эпизодами из жизни бедных людей?</w:t>
      </w:r>
    </w:p>
    <w:p w14:paraId="5C653D0D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F566D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Каков же Петербург Достоевского? Сделайте вывод.</w:t>
      </w:r>
    </w:p>
    <w:p w14:paraId="32E3F02B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6D81704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BDE2D0" w14:textId="03CC2778" w:rsidR="00F566D0" w:rsidRPr="00F566D0" w:rsidRDefault="00A41F91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9</w:t>
      </w:r>
    </w:p>
    <w:p w14:paraId="24B2F8E4" w14:textId="14F1BE2C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Тема: </w:t>
      </w:r>
      <w:r w:rsidR="00A41F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очинение по роману Ф.М. Достоевского «Преступление и наказание»</w:t>
      </w:r>
    </w:p>
    <w:p w14:paraId="01030691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Цели:        </w:t>
      </w:r>
    </w:p>
    <w:p w14:paraId="6C1FA3F1" w14:textId="77777777" w:rsidR="00F566D0" w:rsidRPr="00F566D0" w:rsidRDefault="00F566D0" w:rsidP="00F566D0">
      <w:pPr>
        <w:shd w:val="clear" w:color="auto" w:fill="FFFFFF"/>
        <w:spacing w:after="0" w:line="240" w:lineRule="auto"/>
        <w:ind w:left="720"/>
        <w:contextualSpacing/>
        <w:outlineLvl w:val="2"/>
        <w:rPr>
          <w:rFonts w:ascii="Times New Roman" w:eastAsia="Times New Roman" w:hAnsi="Times New Roman" w:cs="Times New Roman"/>
          <w:b/>
          <w:bCs/>
          <w:color w:val="A50A0E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проверка  знаний  обучающихся  содержания и проблематики романа;</w:t>
      </w:r>
    </w:p>
    <w:p w14:paraId="14E14865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-развитие аналитического мышления, навыков работы с текстом;</w:t>
      </w:r>
    </w:p>
    <w:p w14:paraId="21A302AA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-воспитание интереса к творчеству писателя.</w:t>
      </w:r>
    </w:p>
    <w:p w14:paraId="05AA018A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6609AD13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1C41969C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1B3B96F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Ф.М. Достоевского  «Преступление и наказание»</w:t>
      </w:r>
    </w:p>
    <w:p w14:paraId="581A853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роман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Ф.М. Достоевского  «Преступление и наказание»,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0C74D3B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</w:t>
      </w:r>
    </w:p>
    <w:p w14:paraId="78EAD351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  <w:lang w:eastAsia="ru-RU"/>
        </w:rPr>
      </w:pPr>
    </w:p>
    <w:p w14:paraId="63B9C156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</w:t>
      </w:r>
    </w:p>
    <w:p w14:paraId="683AE44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сочинение на одну из предложенных тем:</w:t>
      </w:r>
    </w:p>
    <w:p w14:paraId="365417B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E897E" w14:textId="77777777" w:rsidR="00F566D0" w:rsidRPr="00F566D0" w:rsidRDefault="00F566D0" w:rsidP="00F566D0">
      <w:pPr>
        <w:shd w:val="clear" w:color="auto" w:fill="FFFFFF"/>
        <w:spacing w:after="0" w:line="322" w:lineRule="exact"/>
        <w:ind w:left="54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1. Образ Петербурга в романе «Преступление и наказание».</w:t>
      </w:r>
    </w:p>
    <w:p w14:paraId="558D8196" w14:textId="77777777" w:rsidR="00F566D0" w:rsidRPr="00F566D0" w:rsidRDefault="00F566D0" w:rsidP="00F566D0">
      <w:pPr>
        <w:shd w:val="clear" w:color="auto" w:fill="FFFFFF"/>
        <w:spacing w:after="0" w:line="322" w:lineRule="exact"/>
        <w:ind w:right="-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2. Противоречивость натуры Раскольникова.</w:t>
      </w:r>
    </w:p>
    <w:p w14:paraId="30B13707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3</w:t>
      </w: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. Проблема совести в романе «Преступление и наказание».</w:t>
      </w:r>
    </w:p>
    <w:p w14:paraId="1998D1BA" w14:textId="77777777" w:rsidR="00F566D0" w:rsidRPr="00F566D0" w:rsidRDefault="00F566D0" w:rsidP="00F566D0">
      <w:pPr>
        <w:shd w:val="clear" w:color="auto" w:fill="FFFFFF"/>
        <w:spacing w:after="0" w:line="322" w:lineRule="exact"/>
        <w:ind w:left="28" w:right="-1069" w:hanging="2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4. «Все величие в романе отдано ей...» (Образ Сони Мармеладовой).</w:t>
      </w:r>
    </w:p>
    <w:p w14:paraId="16B2794E" w14:textId="77777777" w:rsidR="00F566D0" w:rsidRPr="00F566D0" w:rsidRDefault="00F566D0" w:rsidP="00F566D0">
      <w:pPr>
        <w:shd w:val="clear" w:color="auto" w:fill="FFFFFF"/>
        <w:spacing w:after="0" w:line="322" w:lineRule="exact"/>
        <w:ind w:left="28" w:right="-1069" w:hanging="2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5.Теория Родиона Раскольникова и моё отношение к ней.</w:t>
      </w:r>
    </w:p>
    <w:p w14:paraId="57E469AB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6.Роль эпилога в романе Ф. М. Достоевского </w:t>
      </w: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«Преступление и наказание».</w:t>
      </w:r>
    </w:p>
    <w:p w14:paraId="70B6B822" w14:textId="77777777" w:rsidR="00F566D0" w:rsidRPr="00F566D0" w:rsidRDefault="00F566D0" w:rsidP="00F566D0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</w:pPr>
    </w:p>
    <w:p w14:paraId="2CC2E99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87F56F" w14:textId="77777777" w:rsidR="00F566D0" w:rsidRPr="00F566D0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13666380" w14:textId="77777777" w:rsidR="000660FA" w:rsidRDefault="000660FA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5A03D561" w14:textId="77777777" w:rsidR="000660FA" w:rsidRDefault="000660FA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601DC6B3" w14:textId="77777777" w:rsidR="000660FA" w:rsidRDefault="000660FA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715CA069" w14:textId="77777777" w:rsidR="000660FA" w:rsidRDefault="000660FA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982BEC1" w14:textId="77777777" w:rsidR="000660FA" w:rsidRDefault="000660FA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77DCA716" w14:textId="77777777" w:rsidR="000660FA" w:rsidRDefault="000660FA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16DF8A47" w14:textId="126A368C" w:rsidR="00F566D0" w:rsidRPr="00F566D0" w:rsidRDefault="00A41F91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Практическая работа № 10</w:t>
      </w:r>
    </w:p>
    <w:p w14:paraId="18C88F4D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612E37B7" w14:textId="77777777" w:rsidR="00F566D0" w:rsidRPr="00F566D0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Тема: Салон Анны </w:t>
      </w:r>
      <w:proofErr w:type="spellStart"/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Шерер</w:t>
      </w:r>
      <w:proofErr w:type="spellEnd"/>
    </w:p>
    <w:p w14:paraId="451C50E8" w14:textId="77777777" w:rsidR="00F566D0" w:rsidRPr="00F566D0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Цели:</w:t>
      </w:r>
    </w:p>
    <w:p w14:paraId="6A589D8F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1.Определить идейно-художественное значение  глав (т.1,ч.1, гл.1-6)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2.Выявить принципы изображения Толстым светского общества.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3.Показать неоднородность общества</w:t>
      </w:r>
      <w:r w:rsidRPr="00F566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салоне </w:t>
      </w:r>
      <w:proofErr w:type="spellStart"/>
      <w:r w:rsidRPr="00F566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Шерер</w:t>
      </w:r>
      <w:proofErr w:type="spellEnd"/>
      <w:r w:rsidRPr="00F566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4A16983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 Развитие речевой деятельности:</w:t>
      </w:r>
    </w:p>
    <w:p w14:paraId="1F59BC61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1.Определить авторское отношение к салону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Шерер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Найти художественные средства, помогающие понять авторскую позицию.</w:t>
      </w:r>
    </w:p>
    <w:p w14:paraId="509C9D65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III.Формирование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интереса к произведению, к судьбам героев.</w:t>
      </w:r>
    </w:p>
    <w:p w14:paraId="234F0276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14:paraId="291E2962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05265724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2AE9BEF2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644F0C9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«Война и мир» Л.Н. Толстого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«Война и мир»,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47A33CB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5C5E4C31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Оформление</w:t>
      </w:r>
    </w:p>
    <w:p w14:paraId="289DE7B7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Эпиграф к уроку: “А вот наше, так называемое, “высшее общество” граф лихо прохватил…” (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М.Е.Салтыков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-Щедрин).</w:t>
      </w:r>
    </w:p>
    <w:p w14:paraId="4CCF313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Лексическая работа</w:t>
      </w: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</w:p>
    <w:p w14:paraId="43A10897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Салон – великосветская гостиная.</w:t>
      </w:r>
    </w:p>
    <w:p w14:paraId="13D3665E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Виконт – дворянский титул во Франции и Англии, средний между бароном и графом.</w:t>
      </w:r>
    </w:p>
    <w:p w14:paraId="300AF200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Аббат – католический священник, настоятель католического монастыря.</w:t>
      </w:r>
    </w:p>
    <w:p w14:paraId="2EF2B947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Узурпатор (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книж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– лицо, незаконно захватившее, узурпировавшее власть, какие-либо права.</w:t>
      </w:r>
    </w:p>
    <w:p w14:paraId="30BA9303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Перечитайте внимательно гл.1-6, ч.1, т.1.</w:t>
      </w:r>
    </w:p>
    <w:p w14:paraId="00A6B91A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Вопросы и задания</w:t>
      </w:r>
    </w:p>
    <w:p w14:paraId="1717DA36" w14:textId="77777777" w:rsidR="00F566D0" w:rsidRPr="00F566D0" w:rsidRDefault="00F566D0" w:rsidP="00F566D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представляет собой А.П.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Шерер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ее гости? </w:t>
      </w:r>
    </w:p>
    <w:p w14:paraId="091B1334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ли на основании 1-2 гл. говорить об отношении Толстого к данным героям? Ведь Толстой не показал объективно ни одного плохого поступка героев, они внимательны друг к другу, думают и говорят об интересах России, мировой политике? </w:t>
      </w:r>
    </w:p>
    <w:p w14:paraId="6EBC58BD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Писатель постоянно подчеркивает разницу между тем, </w:t>
      </w: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говорят и </w:t>
      </w: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 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говорят герои. Приведите примеры. Сделайте выводы.</w:t>
      </w:r>
    </w:p>
    <w:p w14:paraId="4AA53E9D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Толстой показывает героев в такие моменты, когда само собой проявляется в незаметном движении их истинное лицо. Писатель как бы срывает со своего героя внешнюю маску. Обратим внимание на детали! Покажите внутреннюю фальшь в поведении Анны Павловны,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кн.Василия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05FD724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Иронически звучит метафорическое сравнение салона с прядильной мастерской. Найдите его и прочитайте. (</w:t>
      </w:r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гл. 2 “Как хозяин прядильной мастерской…”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Для чего такое сравнение? </w:t>
      </w:r>
    </w:p>
    <w:p w14:paraId="37CD4C35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Найдите во 2 гл. факты, говорящие о неестественности и фальши этого общества. </w:t>
      </w:r>
    </w:p>
    <w:p w14:paraId="59F155B5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Здесь не принято искренне говорит о том, что интересно. Среди гостей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Шерер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Толстой выделяет двух – Пьера и Андрея. Свои ли они в этой гостиной, если судить только по портрету и манере поведения героев? </w:t>
      </w:r>
    </w:p>
    <w:p w14:paraId="1A71F366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вывод.</w:t>
      </w:r>
    </w:p>
    <w:p w14:paraId="2093401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0E500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20F3AF" w14:textId="50BADB01" w:rsidR="00F566D0" w:rsidRPr="00F566D0" w:rsidRDefault="00A41F91" w:rsidP="00F566D0">
      <w:pPr>
        <w:tabs>
          <w:tab w:val="left" w:pos="38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№11</w:t>
      </w:r>
    </w:p>
    <w:p w14:paraId="773163ED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D375C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Подготовка к сочинению по роману Л.Н. Толстого «Война и мир»</w:t>
      </w:r>
    </w:p>
    <w:p w14:paraId="1759544B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Цели:        </w:t>
      </w:r>
    </w:p>
    <w:p w14:paraId="5903794B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A50A0E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         - проверка  знаний  обучающихся  содержания и проблематики романа;</w:t>
      </w:r>
    </w:p>
    <w:p w14:paraId="755106FD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-развитие аналитического мышления, навыков работы с текстом;</w:t>
      </w:r>
    </w:p>
    <w:p w14:paraId="40860275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-воспитание интереса к творчеству писателя.</w:t>
      </w:r>
    </w:p>
    <w:p w14:paraId="701927BB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  <w:lang w:eastAsia="ru-RU"/>
        </w:rPr>
      </w:pPr>
    </w:p>
    <w:p w14:paraId="101619FC" w14:textId="77777777" w:rsidR="00F566D0" w:rsidRPr="00F566D0" w:rsidRDefault="00F566D0" w:rsidP="00F566D0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эпизода “Бородинское сражение” из романа Л.Н. Толстого “Война и мир” (т. 2, ч. 2, главы XIX–XXXIX)</w:t>
      </w:r>
    </w:p>
    <w:p w14:paraId="3AEFA580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16ACE7E2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02488E6A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348C2CA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«Война и мир» Л.Н. Толстого.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текст романа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«Война и мир»,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009A131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31D9F1C1" w14:textId="77777777" w:rsidR="00F566D0" w:rsidRPr="00F566D0" w:rsidRDefault="00F566D0" w:rsidP="00F566D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Вступление.</w:t>
      </w:r>
    </w:p>
    <w:p w14:paraId="111C41A6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Докажите, что Бородинское сражение является кульминационным эпизодом в изображении войны в романе (как связан этот эпизод с изображением войны 1805–1807 годов и с последующим описанием войны 1812 года).</w:t>
      </w:r>
    </w:p>
    <w:p w14:paraId="040F35B1" w14:textId="77777777" w:rsidR="00F566D0" w:rsidRPr="00F566D0" w:rsidRDefault="00F566D0" w:rsidP="00F566D0">
      <w:pPr>
        <w:shd w:val="clear" w:color="auto" w:fill="FFFFFF"/>
        <w:tabs>
          <w:tab w:val="left" w:pos="205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Главная часть.</w:t>
      </w: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14:paraId="568B81DB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Почему сражение подаётся через восприятие Пьера? Что поражает Пьера накануне сражения? Какие открытия он делает на поле Бородина? Как раскрывается в эпизоде содержание слова “миром”? Когда оно ещё звучало в романе в этом смысле?</w:t>
      </w:r>
    </w:p>
    <w:p w14:paraId="410199BE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С какой целью показаны в начале эпизода Борис Друбецкой и Долохов?</w:t>
      </w:r>
    </w:p>
    <w:p w14:paraId="7573F4D2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 Какие мысли и чувства владели князем Андреем накануне сражения? Почему князю Андрею была неприятна встреча с Пьером? (Сравните с эпизодом, когда Пьер приезжает к князю Андрею в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Богучарово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Что думает князь Андрей о военной тактике, о Кутузове, об исходе сражения?</w:t>
      </w:r>
    </w:p>
    <w:p w14:paraId="7C842495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Сопоставьте эпизоды “Пьер на батарее” (ср.: “Батарея Тушина”, том 1) и “Князь Андрей в резерве”. Почему Толстой так распорядился судьбой героев на Бородинском поле?</w:t>
      </w:r>
    </w:p>
    <w:p w14:paraId="747C518D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Как Толстой противопоставляет Кутузова и Наполеона?</w:t>
      </w:r>
    </w:p>
    <w:p w14:paraId="60517DF0" w14:textId="77777777" w:rsidR="00F566D0" w:rsidRPr="00F566D0" w:rsidRDefault="00F566D0" w:rsidP="00F566D0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Какие приёмы использует Толстой для раскрытия характеров Наполеона и Кутузова до </w:t>
      </w:r>
    </w:p>
    <w:p w14:paraId="315959CC" w14:textId="77777777" w:rsidR="00F566D0" w:rsidRPr="00F566D0" w:rsidRDefault="00F566D0" w:rsidP="00F566D0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 сражения? На какие детали внешности и поведения обращает внимание?</w:t>
      </w:r>
    </w:p>
    <w:p w14:paraId="4BD6B961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Как ведут себя Кутузов и Наполеон во время сражения? Покажите, что они противопоставляются как полководцы и как личности.</w:t>
      </w:r>
    </w:p>
    <w:p w14:paraId="0792A904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 Почему Толстой считал поступки Наполеона противоположными добру и правде (“Нет величия там, где нет простоты, добра и правды”)? Как Кутузов и Наполеон противопоставлены в оппозиции истинное–ложное?</w:t>
      </w:r>
    </w:p>
    <w:p w14:paraId="206AABB6" w14:textId="77777777" w:rsidR="00F566D0" w:rsidRPr="00F566D0" w:rsidRDefault="00F566D0" w:rsidP="00F566D0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Как проявляется гуманизм Толстого в изображении Бородинского сражения? Каково отношение к войне князя Андрея, Пьера, Наполеона, автора? Почему описание Бородинского сражения начинается и заканчивается пейзажем?</w:t>
      </w:r>
    </w:p>
    <w:p w14:paraId="374A33DE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Покажите мастерство Толстого в создании эпизода.</w:t>
      </w:r>
    </w:p>
    <w:p w14:paraId="34B4A1D1" w14:textId="77777777" w:rsidR="00F566D0" w:rsidRPr="00F566D0" w:rsidRDefault="00F566D0" w:rsidP="00F566D0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Почему, описывая Бородинское сражение, Толстой чередует сцены, в которых участвуют полководцы и генералы, с теми, в центре которых простые солдаты или знакомые нам вымышленные персонажи?</w:t>
      </w:r>
    </w:p>
    <w:p w14:paraId="10B0A46C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Как сочетается в описании сражения стремление Толстого к предельному обобщению, масштабности, с одной стороны, и к детализации, конкретности — с другой?</w:t>
      </w:r>
    </w:p>
    <w:p w14:paraId="63A08060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Покажите, что Толстой, изображая Бородинское сражение, выступает как историк, как философ, как художник-реалист и психолог.</w:t>
      </w:r>
    </w:p>
    <w:p w14:paraId="1F69C51C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Заключение.</w:t>
      </w:r>
    </w:p>
    <w:p w14:paraId="37BB7BAB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Докажите, что эпизод является композиционным центром романа.</w:t>
      </w:r>
    </w:p>
    <w:p w14:paraId="2E842750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Какую роль играет этот эпизод в описываемых событиях романа?</w:t>
      </w:r>
    </w:p>
    <w:p w14:paraId="1EE4F9E3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Какую роль эпизод играет в судьбе главных героев?</w:t>
      </w:r>
    </w:p>
    <w:p w14:paraId="51533A6D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Как выразились в этом эпизоде взгляды Толстого на роль личности в истории, на причины военных побед и поражений?</w:t>
      </w:r>
    </w:p>
    <w:p w14:paraId="00F553F3" w14:textId="77777777" w:rsidR="00F566D0" w:rsidRPr="00F566D0" w:rsidRDefault="00F566D0" w:rsidP="00F566D0">
      <w:pPr>
        <w:keepNext/>
        <w:shd w:val="clear" w:color="auto" w:fill="FFFFFF"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5EA2376A" w14:textId="29D21080" w:rsidR="00F566D0" w:rsidRPr="00F566D0" w:rsidRDefault="00A41F91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12</w:t>
      </w:r>
    </w:p>
    <w:p w14:paraId="1034C8CF" w14:textId="43856EB2" w:rsidR="00F566D0" w:rsidRPr="00F566D0" w:rsidRDefault="00A41F91" w:rsidP="00F566D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Тема: С</w:t>
      </w:r>
      <w:r w:rsidR="00F566D0"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очинение по роману Л.Н. Толстого «Война и мир»</w:t>
      </w:r>
    </w:p>
    <w:p w14:paraId="54087056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Цели:        </w:t>
      </w:r>
    </w:p>
    <w:p w14:paraId="62CA637D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A50A0E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проверка  знаний  обучающихся  содержания и проблематики романа;</w:t>
      </w:r>
    </w:p>
    <w:p w14:paraId="0957A0D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-развитие аналитического мышления, навыков работы с текстом;</w:t>
      </w:r>
    </w:p>
    <w:p w14:paraId="01C2C15D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-воспитание интереса к творчеству писателя.</w:t>
      </w:r>
    </w:p>
    <w:p w14:paraId="2780AB0F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0E2F209E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4103006D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2B3423D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«Война и мир» Л.Н. Толстого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«Война и мир»,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0A4F216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</w:t>
      </w:r>
    </w:p>
    <w:p w14:paraId="18C15EC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5D195C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</w:t>
      </w:r>
    </w:p>
    <w:p w14:paraId="07A2B2F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сочинение на одну из предложенных тем:</w:t>
      </w:r>
    </w:p>
    <w:p w14:paraId="07B79D3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16523E" w14:textId="77777777" w:rsidR="00F566D0" w:rsidRPr="00F566D0" w:rsidRDefault="00F566D0" w:rsidP="00F566D0">
      <w:pPr>
        <w:shd w:val="clear" w:color="auto" w:fill="FFFFFF"/>
        <w:spacing w:after="0" w:line="322" w:lineRule="exact"/>
        <w:ind w:right="-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1. «Война и мир» 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Л.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как роман-эпопея.</w:t>
      </w:r>
    </w:p>
    <w:p w14:paraId="355DEE83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2. Истинный и ложный патриотизм в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романе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Л</w:t>
      </w:r>
      <w:proofErr w:type="spellEnd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«Война и мир».</w:t>
      </w:r>
    </w:p>
    <w:p w14:paraId="6F93F732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3.  «Мысль семейная» в романе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 Л.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«Война и мир».</w:t>
      </w:r>
    </w:p>
    <w:p w14:paraId="1A7F30AD" w14:textId="77777777" w:rsidR="00F566D0" w:rsidRPr="00F566D0" w:rsidRDefault="00F566D0" w:rsidP="00F566D0">
      <w:pPr>
        <w:shd w:val="clear" w:color="auto" w:fill="FFFFFF"/>
        <w:spacing w:after="0" w:line="322" w:lineRule="exact"/>
        <w:ind w:right="-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lastRenderedPageBreak/>
        <w:t>4. Путь нравственных исканий  Андрея Болконского.</w:t>
      </w:r>
    </w:p>
    <w:p w14:paraId="1C7B2BE6" w14:textId="77777777" w:rsidR="00F566D0" w:rsidRPr="00F566D0" w:rsidRDefault="00F566D0" w:rsidP="00F566D0">
      <w:pPr>
        <w:shd w:val="clear" w:color="auto" w:fill="FFFFFF"/>
        <w:spacing w:after="0" w:line="322" w:lineRule="exact"/>
        <w:ind w:left="26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5.  Эволюция личности  Пьера Безухова.</w:t>
      </w:r>
    </w:p>
    <w:p w14:paraId="3C4FE23C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6. Семья Болконских и семья Ростовых </w:t>
      </w:r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в романе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 Л.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«Война и мир».</w:t>
      </w:r>
    </w:p>
    <w:p w14:paraId="5FA6DCCE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7. Кутузов и Наполеон</w:t>
      </w:r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в романе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 Л.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«Война и мир».</w:t>
      </w:r>
    </w:p>
    <w:p w14:paraId="1F71AFD7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8.Женские образы в романе Л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«Война и мир».</w:t>
      </w:r>
    </w:p>
    <w:p w14:paraId="67739F3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B1336A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1AB4EC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9B6639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D8428" w14:textId="775E0BDC" w:rsidR="00F566D0" w:rsidRPr="00621280" w:rsidRDefault="00A41F91" w:rsidP="00F566D0">
      <w:pPr>
        <w:tabs>
          <w:tab w:val="left" w:pos="15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№13-14</w:t>
      </w:r>
    </w:p>
    <w:p w14:paraId="3BB3B84A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80C4BC4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C37B30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59CA3C" w14:textId="77777777" w:rsidR="00F566D0" w:rsidRPr="00F566D0" w:rsidRDefault="00F076CE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8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вые редакции романа  </w:t>
      </w:r>
      <w:r w:rsidR="001C7832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«Война и мир».</w:t>
      </w:r>
      <w:r w:rsidR="008F5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76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лица и документы,</w:t>
      </w:r>
      <w:r w:rsid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</w:t>
      </w:r>
      <w:r w:rsidR="001C7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включенные в роман. </w:t>
      </w:r>
    </w:p>
    <w:p w14:paraId="57B04BEB" w14:textId="77777777" w:rsidR="006E5726" w:rsidRPr="00F566D0" w:rsidRDefault="006E5726" w:rsidP="006E5726">
      <w:pPr>
        <w:framePr w:hSpace="180" w:wrap="around" w:vAnchor="text" w:hAnchor="page" w:x="1426" w:y="398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215D5455" w14:textId="77777777" w:rsidR="006E5726" w:rsidRPr="00F566D0" w:rsidRDefault="006E5726" w:rsidP="006E5726">
      <w:pPr>
        <w:framePr w:hSpace="180" w:wrap="around" w:vAnchor="text" w:hAnchor="page" w:x="1426" w:y="398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1479122E" w14:textId="77777777" w:rsidR="008F54C0" w:rsidRPr="006E5726" w:rsidRDefault="001C7832" w:rsidP="006E572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1C78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изучить ч</w:t>
      </w:r>
      <w:r w:rsidRPr="001C7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ерновые редакции </w:t>
      </w:r>
      <w:r w:rsidR="008F54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романа "Война и мир" Л. Н.</w:t>
      </w:r>
      <w:r w:rsidRPr="001C7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Толстого</w:t>
      </w:r>
      <w:r w:rsidR="008F54C0" w:rsidRPr="008F54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54C0">
        <w:rPr>
          <w:rFonts w:ascii="Times New Roman" w:hAnsi="Times New Roman" w:cs="Times New Roman"/>
          <w:sz w:val="24"/>
          <w:szCs w:val="24"/>
          <w:lang w:eastAsia="ru-RU"/>
        </w:rPr>
        <w:t xml:space="preserve">и исторические </w:t>
      </w:r>
      <w:r w:rsidR="006E5726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8F54C0" w:rsidRPr="00F566D0">
        <w:rPr>
          <w:rFonts w:ascii="Times New Roman" w:hAnsi="Times New Roman" w:cs="Times New Roman"/>
        </w:rPr>
        <w:t xml:space="preserve">анализировать </w:t>
      </w:r>
      <w:r w:rsidR="008F54C0">
        <w:rPr>
          <w:rFonts w:ascii="Times New Roman" w:hAnsi="Times New Roman" w:cs="Times New Roman"/>
        </w:rPr>
        <w:t xml:space="preserve">архивные источники </w:t>
      </w:r>
      <w:r w:rsidR="006E5726">
        <w:rPr>
          <w:rFonts w:ascii="Times New Roman" w:hAnsi="Times New Roman" w:cs="Times New Roman"/>
          <w:sz w:val="24"/>
          <w:szCs w:val="24"/>
          <w:lang w:eastAsia="ru-RU"/>
        </w:rPr>
        <w:t xml:space="preserve">и тексты </w:t>
      </w:r>
      <w:r w:rsidR="008F54C0" w:rsidRPr="00F566D0">
        <w:rPr>
          <w:rFonts w:ascii="Times New Roman" w:hAnsi="Times New Roman" w:cs="Times New Roman"/>
        </w:rPr>
        <w:t>художественных произведений;</w:t>
      </w:r>
      <w:r w:rsidR="006E5726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F54C0"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8F5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8F54C0"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8F54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F54C0"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="008F54C0"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романа  </w:t>
      </w:r>
      <w:r w:rsidR="008F54C0"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«Война и мир» Л.Н. Толстого</w:t>
      </w:r>
      <w:r w:rsidR="008F54C0"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Литература</w:t>
      </w:r>
      <w:r w:rsidR="008F5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AA0E5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</w:t>
      </w:r>
      <w:proofErr w:type="spellEnd"/>
      <w:r w:rsidR="008F54C0"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F54C0"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«Война и мир», </w:t>
      </w:r>
      <w:r w:rsidR="006E5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6E5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интернет-ресурсы</w:t>
      </w:r>
      <w:proofErr w:type="spellEnd"/>
      <w:r w:rsidR="006E5726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F54C0"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="008F54C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03BB2543" w14:textId="77777777" w:rsidR="001C7832" w:rsidRPr="00F566D0" w:rsidRDefault="001C7832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9137CF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16CA15" w14:textId="77777777" w:rsidR="00F566D0" w:rsidRPr="000261EA" w:rsidRDefault="001C7832" w:rsidP="001C7832">
      <w:pPr>
        <w:tabs>
          <w:tab w:val="left" w:pos="1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10533EDB" w14:textId="77777777" w:rsidR="00F566D0" w:rsidRPr="000261EA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9F0603" w14:textId="77777777" w:rsidR="001C7832" w:rsidRDefault="001C7832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B6929B" w14:textId="77777777" w:rsidR="001C7832" w:rsidRDefault="001C7832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32544" w14:textId="77777777" w:rsidR="001C7832" w:rsidRPr="001C7832" w:rsidRDefault="001C7832" w:rsidP="001C7832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832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История создания романа «Война и мир» на основе архива писателя.</w:t>
      </w:r>
    </w:p>
    <w:p w14:paraId="35597D31" w14:textId="77777777" w:rsidR="008F54C0" w:rsidRPr="001C7832" w:rsidRDefault="001C7832" w:rsidP="001C7832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1C7832">
        <w:rPr>
          <w:rFonts w:ascii="Times New Roman" w:hAnsi="Times New Roman" w:cs="Times New Roman"/>
          <w:sz w:val="24"/>
          <w:szCs w:val="24"/>
          <w:lang w:eastAsia="ru-RU"/>
        </w:rPr>
        <w:t>2.Анализ черновых редакций романа.</w:t>
      </w:r>
      <w:r w:rsidRPr="001C7832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3.Анализ подлинных </w:t>
      </w:r>
      <w:r w:rsidRPr="001C7832">
        <w:rPr>
          <w:rFonts w:ascii="Times New Roman" w:hAnsi="Times New Roman" w:cs="Times New Roman"/>
          <w:sz w:val="24"/>
          <w:szCs w:val="24"/>
        </w:rPr>
        <w:t xml:space="preserve"> </w:t>
      </w:r>
      <w:r w:rsidRPr="001C7832">
        <w:rPr>
          <w:rFonts w:ascii="Times New Roman" w:hAnsi="Times New Roman" w:cs="Times New Roman"/>
          <w:sz w:val="24"/>
          <w:szCs w:val="24"/>
          <w:lang w:eastAsia="ru-RU"/>
        </w:rPr>
        <w:t>исторических документов, используемых писателем в романе.</w:t>
      </w:r>
      <w:r w:rsidR="008F54C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4.Сопоставление эпизодов черновой и </w:t>
      </w:r>
      <w:proofErr w:type="gramStart"/>
      <w:r w:rsidR="008F54C0">
        <w:rPr>
          <w:rFonts w:ascii="Times New Roman" w:hAnsi="Times New Roman" w:cs="Times New Roman"/>
          <w:sz w:val="24"/>
          <w:szCs w:val="24"/>
          <w:lang w:eastAsia="ru-RU"/>
        </w:rPr>
        <w:t>окончательной</w:t>
      </w:r>
      <w:proofErr w:type="gramEnd"/>
      <w:r w:rsidR="008F54C0">
        <w:rPr>
          <w:rFonts w:ascii="Times New Roman" w:hAnsi="Times New Roman" w:cs="Times New Roman"/>
          <w:sz w:val="24"/>
          <w:szCs w:val="24"/>
          <w:lang w:eastAsia="ru-RU"/>
        </w:rPr>
        <w:t xml:space="preserve"> редакций</w:t>
      </w:r>
      <w:r w:rsidR="000261EA">
        <w:rPr>
          <w:rFonts w:ascii="Times New Roman" w:hAnsi="Times New Roman" w:cs="Times New Roman"/>
          <w:sz w:val="24"/>
          <w:szCs w:val="24"/>
          <w:lang w:eastAsia="ru-RU"/>
        </w:rPr>
        <w:t xml:space="preserve"> романа.</w:t>
      </w:r>
    </w:p>
    <w:p w14:paraId="45249253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0E459B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121C6" w14:textId="4FC55DE3" w:rsidR="00F566D0" w:rsidRPr="00F566D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 №15</w:t>
      </w:r>
    </w:p>
    <w:p w14:paraId="7FC99A4B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128A1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Ф.И. Тютчев. Поэзия. Анализ стихотворения.</w:t>
      </w:r>
    </w:p>
    <w:p w14:paraId="1CF08C3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      -  закрепление навыков анализа 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лирического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текста;</w:t>
      </w:r>
    </w:p>
    <w:p w14:paraId="5340113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 развитие речи обучающихся;</w:t>
      </w:r>
    </w:p>
    <w:p w14:paraId="5BE05E4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498D2BE5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47D9DE30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0C2DA3CB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лирических  произведений;</w:t>
      </w:r>
    </w:p>
    <w:p w14:paraId="4DF159B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сборник  произведений 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Ф.И.Тютчева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0CB44D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656DC57D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произведений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Ф.И.Тютчева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3E2C3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4F342C9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9EEC61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DF0B1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B89678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анализа стихотворения</w:t>
      </w:r>
    </w:p>
    <w:p w14:paraId="6D7146C4" w14:textId="77777777" w:rsidR="00F566D0" w:rsidRPr="00F566D0" w:rsidRDefault="00F566D0" w:rsidP="00F566D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1. История создания произведения.</w:t>
      </w:r>
    </w:p>
    <w:p w14:paraId="228B2593" w14:textId="6702E0F0" w:rsidR="000660FA" w:rsidRPr="000660FA" w:rsidRDefault="00F566D0" w:rsidP="000660F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2. Характеристика произведения лирического жанра (тип лирики, художественный метод, жанр).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3. Анализ содержания произведения (анализ сюжета, характеристика лирического героя, мотивы и тональность).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4. Особенности композиции произведения.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5. Анализ средств художественной выразительности и стихосложения (наличие тропов и стилистических фигур, ритмика, размер, рифма, строфика).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6. Значение стихотворения для всего творчества поэта.</w:t>
      </w:r>
    </w:p>
    <w:p w14:paraId="0CBD1A95" w14:textId="77777777" w:rsidR="00F566D0" w:rsidRPr="00F566D0" w:rsidRDefault="00F566D0" w:rsidP="00F566D0">
      <w:pPr>
        <w:shd w:val="clear" w:color="auto" w:fill="FEFEFE"/>
        <w:spacing w:before="720" w:after="48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spellStart"/>
      <w:r w:rsidRPr="00F566D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Silentium</w:t>
      </w:r>
      <w:proofErr w:type="spellEnd"/>
    </w:p>
    <w:p w14:paraId="4DB1825F" w14:textId="77777777" w:rsidR="00F566D0" w:rsidRPr="00F566D0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Молчи, скрывайся и таи</w:t>
      </w:r>
      <w:proofErr w:type="gram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чувства и мечты свои —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Пускай в душевной глубине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Встают и заходят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оне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5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Безмолвно, как звезды в ночи, —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Любуйся ими — и молчи.</w:t>
      </w:r>
    </w:p>
    <w:p w14:paraId="2DE351DA" w14:textId="77777777" w:rsidR="00F566D0" w:rsidRPr="00F566D0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сердцу высказать себя?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Другому</w:t>
      </w:r>
      <w:proofErr w:type="gram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понять тебя?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Поймет ли он, чем ты живешь?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10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Мысль изреченная есть ложь.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Взрывая, возмутишь ключи, —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Питайся ими — и молчи.</w:t>
      </w:r>
    </w:p>
    <w:p w14:paraId="04C7DBC9" w14:textId="77777777" w:rsidR="00F566D0" w:rsidRPr="00F566D0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Лишь жить в себе самом умей —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Есть целый мир в душе твоей</w:t>
      </w:r>
    </w:p>
    <w:p w14:paraId="02475B5B" w14:textId="77777777" w:rsidR="00F566D0" w:rsidRPr="00F566D0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5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Таинственно-волшебных дум;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Их оглушит наружный шум,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Дневные разгонят лучи, —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Внимай их пенью — и молчи</w:t>
      </w:r>
      <w:r w:rsidRPr="00F566D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>.</w:t>
      </w:r>
    </w:p>
    <w:p w14:paraId="0688616B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0DF18F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F8C17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222068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42287F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7C5165" w14:textId="77777777" w:rsidR="000660FA" w:rsidRDefault="000660F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186D92" w14:textId="747EC60B" w:rsidR="00F566D0" w:rsidRPr="00F566D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 №16</w:t>
      </w:r>
      <w:r w:rsidR="00F566D0"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D30674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F72EEB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FA738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поэтического  стиля А. А. Фета.</w:t>
      </w:r>
    </w:p>
    <w:p w14:paraId="4E4ECB8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      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-  закрепление навыков анализа лирического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текста;</w:t>
      </w:r>
    </w:p>
    <w:p w14:paraId="3FE234F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 развитие речи обучающихся;</w:t>
      </w:r>
    </w:p>
    <w:p w14:paraId="6416891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4F957139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332570F3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3E6ADA91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 лирических произведений;</w:t>
      </w:r>
    </w:p>
    <w:p w14:paraId="244FC0A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сборник  произведений 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А.А.Фета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9F51B7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550E9B0B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произведений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А.А.Фета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C5ECC5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4BD2DDAE" w14:textId="77777777" w:rsidR="00F566D0" w:rsidRPr="00F566D0" w:rsidRDefault="00F566D0" w:rsidP="00F566D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8F4A81" w14:textId="77777777" w:rsidR="00F566D0" w:rsidRPr="00F566D0" w:rsidRDefault="00F566D0" w:rsidP="00F566D0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«…тайна мироощущения Фета - схватить мгновение в мимолетности, впитать в себя всю жизнь, просветить любовью и музыкой все - от былинки до звезды".</w:t>
      </w:r>
    </w:p>
    <w:p w14:paraId="5B2A1F16" w14:textId="77777777" w:rsidR="006E5726" w:rsidRDefault="006E5726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F7824E" w14:textId="77777777" w:rsidR="006E5726" w:rsidRDefault="006E5726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4ED915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16EAC017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Сообщения:</w:t>
      </w:r>
    </w:p>
    <w:p w14:paraId="46D7F471" w14:textId="77777777" w:rsidR="00F566D0" w:rsidRPr="00F566D0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поэзии Фета. </w:t>
      </w:r>
    </w:p>
    <w:p w14:paraId="65C974D5" w14:textId="77777777" w:rsidR="00F566D0" w:rsidRPr="00F566D0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его поэтического голоса.</w:t>
      </w:r>
    </w:p>
    <w:p w14:paraId="7C93EACA" w14:textId="77777777" w:rsidR="00F566D0" w:rsidRPr="00F566D0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Фет - поэт импрессионистического склада. Какие черты импрессионизма открываются в лирике Фета?</w:t>
      </w:r>
    </w:p>
    <w:p w14:paraId="51A3384D" w14:textId="77777777" w:rsidR="00F566D0" w:rsidRPr="00F566D0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"Импрессионизм в живописи"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14:paraId="7DB3B19E" w14:textId="77777777" w:rsidR="00F566D0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« Фет – музыкант»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14:paraId="71B1FDD2" w14:textId="77777777" w:rsidR="006E5726" w:rsidRPr="00F566D0" w:rsidRDefault="006E5726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635235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по анализу текстов по группам:</w:t>
      </w:r>
    </w:p>
    <w:p w14:paraId="01558AE8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"На заре ты её не буди"(1842г).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Выразительное чтение наизуст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для 1 группы)</w:t>
      </w:r>
    </w:p>
    <w:p w14:paraId="49BE9CFB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Какими интонациями проникнуто стихотворение? Как меняется интонация?</w:t>
      </w:r>
    </w:p>
    <w:p w14:paraId="30991397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Проследить движение </w:t>
      </w:r>
    </w:p>
    <w:p w14:paraId="7B9154F4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поэтической мысли 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строфы к строфе)</w:t>
      </w:r>
    </w:p>
    <w:p w14:paraId="11751153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Композиция стихотворения.</w:t>
      </w:r>
    </w:p>
    <w:p w14:paraId="53265A38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Какова система образов? 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лирического героя, образ возлюбленной, образ волос, образ луны)</w:t>
      </w:r>
    </w:p>
    <w:p w14:paraId="015FF19C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Цветовая гамма. </w:t>
      </w:r>
    </w:p>
    <w:p w14:paraId="58C4AA4A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Определить средства музыкальности.</w:t>
      </w:r>
    </w:p>
    <w:p w14:paraId="0BC5B0B4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б) Лирическая пьеса «</w:t>
      </w:r>
      <w:proofErr w:type="spellStart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Шепот</w:t>
      </w:r>
      <w:proofErr w:type="gramStart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,р</w:t>
      </w:r>
      <w:proofErr w:type="gramEnd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обкое</w:t>
      </w:r>
      <w:proofErr w:type="spellEnd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дыхание"..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Выразительное чтение наизусть.( </w:t>
      </w:r>
    </w:p>
    <w:p w14:paraId="3A18A3D6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2 группы.)</w:t>
      </w:r>
    </w:p>
    <w:p w14:paraId="5E52164B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чувства в стихотворении доминирующие?</w:t>
      </w:r>
    </w:p>
    <w:p w14:paraId="0E2E1503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Какой характер придает тексту его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безглагольность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фрагментальность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описания?</w:t>
      </w:r>
    </w:p>
    <w:p w14:paraId="18E8DECC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краски и звуки помогают понять чувства лирического субъекта?</w:t>
      </w:r>
    </w:p>
    <w:p w14:paraId="38B7EF42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метафоры становятся ключевыми?</w:t>
      </w:r>
    </w:p>
    <w:p w14:paraId="036284D5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звучит цветовая гамма?</w:t>
      </w:r>
    </w:p>
    <w:p w14:paraId="758E8849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Почему миниатюра состоит из одного предложения?</w:t>
      </w:r>
    </w:p>
    <w:p w14:paraId="780F5F76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Описать картину событий.</w:t>
      </w:r>
    </w:p>
    <w:p w14:paraId="00CE3752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характерно для поэтического стиля Фета?</w:t>
      </w:r>
    </w:p>
    <w:p w14:paraId="022CE53D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 "Я пришёл к тебе с приветом."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Выразительное чтение наизусть.   (Вопросы для 3 группы).</w:t>
      </w:r>
    </w:p>
    <w:p w14:paraId="0F62FB3A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Кому поэт хочет рассказать о своих впечатлениях?</w:t>
      </w:r>
    </w:p>
    <w:p w14:paraId="634CA989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Ключевые слова? </w:t>
      </w:r>
    </w:p>
    <w:p w14:paraId="0F10C693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Доказать, что на первом плане не картина природы, а чувства человека. Проследить динамику чувств.</w:t>
      </w:r>
    </w:p>
    <w:p w14:paraId="119EB073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г) 1890г."На качелях 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воспоминание о Марии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Лазич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Стихотворение написано 70-летним стариком, но, не зная автора, можно представить юнца, такая свежесть чувств.</w:t>
      </w:r>
    </w:p>
    <w:p w14:paraId="0FE3E45A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"40 лет назад я качался с девушкой на качелях и платье её трещало от ветра."</w:t>
      </w:r>
    </w:p>
    <w:p w14:paraId="34BC097E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 наизусть. (Вопросы для 4 группы)</w:t>
      </w:r>
    </w:p>
    <w:p w14:paraId="2CC4F47A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Определить основную мысль.</w:t>
      </w:r>
    </w:p>
    <w:p w14:paraId="1AE3ADA9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Смысл названия?</w:t>
      </w:r>
    </w:p>
    <w:p w14:paraId="2B89EEDC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Проанализировать лексику, рисующую реалии внешнего мира, и слова, передающие внутреннее состояние человека.</w:t>
      </w:r>
    </w:p>
    <w:p w14:paraId="659D25D1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Какова динамика?</w:t>
      </w:r>
    </w:p>
    <w:p w14:paraId="58C0B018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Определить звуковой фон.</w:t>
      </w:r>
    </w:p>
    <w:p w14:paraId="73307B82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чём своеобразие поэтики Фета?</w:t>
      </w:r>
    </w:p>
    <w:p w14:paraId="25FF0E8F" w14:textId="77777777" w:rsidR="001051E1" w:rsidRPr="008F54C0" w:rsidRDefault="00F566D0" w:rsidP="008F54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-Как, какими художественными средствами поэт</w:t>
      </w:r>
      <w:r w:rsidR="008F5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раскрывает красоту мироздания?</w:t>
      </w:r>
    </w:p>
    <w:p w14:paraId="44DE3FD1" w14:textId="77777777" w:rsidR="001051E1" w:rsidRDefault="001051E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4313CA" w14:textId="77777777" w:rsidR="001051E1" w:rsidRDefault="001051E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ADE36" w14:textId="77777777" w:rsidR="001051E1" w:rsidRDefault="001051E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0B8F71" w14:textId="49FFEB0F" w:rsidR="00F566D0" w:rsidRPr="00F566D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 №17-18</w:t>
      </w:r>
    </w:p>
    <w:p w14:paraId="048AA304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80004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 Рассказы А.П. Чехова</w:t>
      </w:r>
    </w:p>
    <w:p w14:paraId="559C966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Цели:   </w:t>
      </w:r>
    </w:p>
    <w:p w14:paraId="73441330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80004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проверка усвоения знаний  обучающихся по творчеству А.П. Чехова;              </w:t>
      </w:r>
    </w:p>
    <w:p w14:paraId="15A103B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-развитие письменной речи учащихся;</w:t>
      </w:r>
    </w:p>
    <w:p w14:paraId="5D192155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b/>
          <w:sz w:val="24"/>
          <w:szCs w:val="24"/>
        </w:rPr>
      </w:pPr>
      <w:r w:rsidRPr="00F566D0">
        <w:rPr>
          <w:rFonts w:ascii="Times New Roman" w:hAnsi="Times New Roman" w:cs="Times New Roman"/>
        </w:rPr>
        <w:t xml:space="preserve">             -воспитание интереса к творчеству писателя.</w:t>
      </w:r>
      <w:r w:rsidRPr="00F566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209225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04936E3C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26F8B0A4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2D9D49F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сборник рассказов Чехова</w:t>
      </w:r>
    </w:p>
    <w:p w14:paraId="062A452C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 w:rsidR="001102E5" w:rsidRP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рассказов </w:t>
      </w:r>
      <w:proofErr w:type="spellStart"/>
      <w:r w:rsidR="001102E5" w:rsidRP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Чехова</w:t>
      </w:r>
      <w:proofErr w:type="gramStart"/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оровин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1EAC595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54EB31F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8E41D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Тема незаметно проходящего времени весьма значима в творчестве Чехова. “Почему человек не может жить так, чтобы не было... потерь и убытков?.. — вопрошает герой одной из его повестей. — Зачем люди делают всегда именно не то, что нужно?..” Жизнь человека утекает в какие-то мелочи, как сквозь пальцы, от неё остаются одни “страшные убытки” — это ощущение владеет многими героями Чехова.</w:t>
      </w:r>
    </w:p>
    <w:p w14:paraId="4A841163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Отсюда и основная тональность чеховских произведений, атмосфера тоски, бесплодных ожиданий,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несбывающихся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надежд. Персонажи Чехова часто не слышат друг друга, хотя говорят об одном и том же. Смысл их сообщений, посылаемых без всякой надежды на ответ, состоит в жалобе на одиночество, на нескладывающуюся жизнь. Произведения Чехова часто сравнивают с музыкальными оркестровыми произведениями, где каждый герой ведёт свою партию, но в общей тональности.</w:t>
      </w:r>
    </w:p>
    <w:p w14:paraId="479BEF8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13C2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</w:t>
      </w:r>
    </w:p>
    <w:p w14:paraId="15AE694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сочинение – рассуждение на одну из предложенных тем:</w:t>
      </w:r>
    </w:p>
    <w:p w14:paraId="5F09CE50" w14:textId="77777777" w:rsidR="00F566D0" w:rsidRPr="00F566D0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Смешное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грустное в рассказах А.П. Чехова (на примере  одного-двух рассказов по выбору).</w:t>
      </w:r>
    </w:p>
    <w:p w14:paraId="163CC721" w14:textId="77777777" w:rsidR="00F566D0" w:rsidRPr="00F566D0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Почему доктор Старцев стал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Ионычем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14:paraId="34AFFE54" w14:textId="77777777" w:rsidR="00F566D0" w:rsidRPr="00F566D0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Композиция рассказа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Чехова «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Ионыч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EBC9EFA" w14:textId="77777777" w:rsidR="00F566D0" w:rsidRPr="00F566D0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Роль детали в прозе А.П. Чехова (на примере одного – двух рассказов по выбору).</w:t>
      </w:r>
    </w:p>
    <w:p w14:paraId="052BBB16" w14:textId="77777777" w:rsidR="00F566D0" w:rsidRPr="00F566D0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Размышляя над рассказом А.П. Чехова …</w:t>
      </w:r>
    </w:p>
    <w:p w14:paraId="79B4DB6F" w14:textId="77777777" w:rsidR="00F566D0" w:rsidRPr="008F54C0" w:rsidRDefault="00F566D0" w:rsidP="008F54C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(рассказ по выбору учащегося: «Палата №6», «Студент», «Попрыгунья», «Душечка», «Дом с </w:t>
      </w:r>
      <w:r w:rsidR="008F54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мезонином», «Дама с собачкой»).</w:t>
      </w:r>
    </w:p>
    <w:p w14:paraId="2A53241E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9D50DD" w14:textId="120CD097" w:rsidR="00F566D0" w:rsidRPr="00621280" w:rsidRDefault="00A41F91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19-20</w:t>
      </w:r>
    </w:p>
    <w:p w14:paraId="78341070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006796F2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11677F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040A9A" w14:textId="77777777" w:rsidR="00F566D0" w:rsidRPr="00F566D0" w:rsidRDefault="00CD04C2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="00742D92"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Переписка </w:t>
      </w:r>
      <w:proofErr w:type="spellStart"/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А.П.Чехова</w:t>
      </w:r>
      <w:proofErr w:type="spellEnd"/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Архивные данные</w:t>
      </w:r>
      <w:r w:rsidR="00243E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D0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17AB10" w14:textId="77777777" w:rsidR="00F566D0" w:rsidRPr="006E5726" w:rsidRDefault="00CD04C2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эпистолярное наследие писателя</w:t>
      </w:r>
    </w:p>
    <w:p w14:paraId="6B0A34B0" w14:textId="77777777" w:rsidR="006E5726" w:rsidRPr="00F566D0" w:rsidRDefault="006E5726" w:rsidP="006E5726">
      <w:pPr>
        <w:framePr w:hSpace="180" w:wrap="around" w:vAnchor="text" w:hAnchor="page" w:x="1396" w:y="52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019446C4" w14:textId="77777777" w:rsidR="00F566D0" w:rsidRPr="006E5726" w:rsidRDefault="006E5726" w:rsidP="00F566D0">
      <w:pPr>
        <w:framePr w:hSpace="180" w:wrap="around" w:vAnchor="text" w:hAnchor="page" w:x="1396" w:y="52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306B8660" w14:textId="77777777" w:rsidR="006E5726" w:rsidRPr="00F566D0" w:rsidRDefault="006E5726" w:rsidP="006E572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 xml:space="preserve">анализировать </w:t>
      </w:r>
      <w:r>
        <w:rPr>
          <w:rFonts w:ascii="Times New Roman" w:hAnsi="Times New Roman" w:cs="Times New Roman"/>
        </w:rPr>
        <w:t xml:space="preserve">архивные источники </w:t>
      </w:r>
    </w:p>
    <w:p w14:paraId="280EDB0F" w14:textId="77777777" w:rsidR="006E5726" w:rsidRDefault="006E5726" w:rsidP="006E5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писем Чехова</w:t>
      </w:r>
    </w:p>
    <w:p w14:paraId="5CF686AE" w14:textId="77777777" w:rsidR="006E5726" w:rsidRDefault="006E5726" w:rsidP="006E5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</w:p>
    <w:p w14:paraId="7899BA8E" w14:textId="77777777" w:rsidR="006E5726" w:rsidRPr="00F566D0" w:rsidRDefault="006E5726" w:rsidP="006E5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0DBCF32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C9B9E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EC94E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186B3C" w14:textId="77777777" w:rsidR="00F566D0" w:rsidRDefault="00CD04C2" w:rsidP="00CD0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27D69B10" w14:textId="77777777" w:rsidR="000261EA" w:rsidRDefault="000261EA" w:rsidP="00CD0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078C7A" w14:textId="77777777" w:rsidR="000261EA" w:rsidRDefault="000261EA" w:rsidP="00CD0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A51218" w14:textId="77777777" w:rsidR="00CD04C2" w:rsidRDefault="00CD04C2" w:rsidP="00CD0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B3DA3E" w14:textId="77777777" w:rsidR="00CD04C2" w:rsidRDefault="00CD04C2" w:rsidP="00CD0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C846DA" w14:textId="77777777" w:rsidR="00CD04C2" w:rsidRPr="006E5726" w:rsidRDefault="00CD04C2" w:rsidP="00CD04C2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E57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</w:t>
      </w:r>
      <w:r w:rsidRPr="006E572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742D92"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Адресаты писем.</w:t>
      </w:r>
    </w:p>
    <w:p w14:paraId="4E52FA3A" w14:textId="77777777" w:rsidR="00742D92" w:rsidRPr="006E5726" w:rsidRDefault="00742D92" w:rsidP="00CD04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261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Тематика писем</w:t>
      </w:r>
      <w:r w:rsidRPr="000261E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А.П. Чехова.</w:t>
      </w:r>
      <w:r w:rsidRPr="00026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D04C2"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публикации писем.</w:t>
      </w:r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Основные издания писем.</w:t>
      </w:r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</w:t>
      </w:r>
      <w:r w:rsidRPr="006E5726">
        <w:t xml:space="preserve"> </w:t>
      </w:r>
      <w:r w:rsidRPr="006E5726">
        <w:rPr>
          <w:rFonts w:ascii="Times New Roman" w:hAnsi="Times New Roman" w:cs="Times New Roman"/>
          <w:sz w:val="24"/>
          <w:szCs w:val="24"/>
        </w:rPr>
        <w:t xml:space="preserve">Деловая </w:t>
      </w:r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переписка А.П. Чехова.</w:t>
      </w:r>
      <w:r w:rsidRPr="006E5726">
        <w:t xml:space="preserve"> (</w:t>
      </w:r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Толстой, Горький, Станиславский, Немирович-Данченко, Бунин, актеры МХТ</w:t>
      </w:r>
      <w:r w:rsid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). Чтение фрагментов.</w:t>
      </w:r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</w:t>
      </w:r>
      <w:r w:rsidRPr="006E5726">
        <w:t xml:space="preserve"> </w:t>
      </w:r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Чеховские письма как образец эпистолярного жанра.</w:t>
      </w:r>
    </w:p>
    <w:p w14:paraId="6056659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84995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FA802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126BC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BC5E9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85CFC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7FCD3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EFC5D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859875" w14:textId="7AD1CEEB" w:rsidR="00F566D0" w:rsidRPr="00F566D0" w:rsidRDefault="00F566D0" w:rsidP="00F566D0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41F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Практическое занятие № 21-22</w:t>
      </w:r>
    </w:p>
    <w:p w14:paraId="4B3681B1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1A3E31" w14:textId="77777777" w:rsidR="00F566D0" w:rsidRPr="00F566D0" w:rsidRDefault="00F566D0" w:rsidP="00F566D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– эссе по пьесе Горького "На дне".</w:t>
      </w:r>
    </w:p>
    <w:p w14:paraId="5AD09DF0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Цели:        </w:t>
      </w:r>
    </w:p>
    <w:p w14:paraId="1047EC9D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A50A0E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проверка  знаний  обучающихся  содержания и проблематики пьесы;</w:t>
      </w:r>
    </w:p>
    <w:p w14:paraId="324CF025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-развитие аналитического мышления,  письменной речи, навыков работы с текстом;</w:t>
      </w:r>
    </w:p>
    <w:p w14:paraId="4CA57C41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-воспитание интереса к творчеству писателя.</w:t>
      </w:r>
    </w:p>
    <w:p w14:paraId="039CA807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2BE6C2ED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4ED0C248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39BA293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пьесы "На дне".</w:t>
      </w:r>
    </w:p>
    <w:p w14:paraId="35CCBDE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пьеса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"На дне»,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0-11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0A9E68B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</w:t>
      </w:r>
    </w:p>
    <w:p w14:paraId="7A2307F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F6963B" w14:textId="77777777" w:rsidR="00F566D0" w:rsidRPr="00F566D0" w:rsidRDefault="00F566D0" w:rsidP="00F566D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4B7358" w14:textId="77777777" w:rsidR="000660FA" w:rsidRDefault="000660FA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94E749" w14:textId="77777777" w:rsidR="000660FA" w:rsidRDefault="000660FA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109660" w14:textId="77777777" w:rsidR="00E23B93" w:rsidRDefault="00E23B93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E3220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Темы эссе</w:t>
      </w:r>
    </w:p>
    <w:p w14:paraId="6F059D2F" w14:textId="77777777" w:rsidR="00F566D0" w:rsidRPr="00F566D0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веры и безверия в драме Горького «На дне». Гуманистический пафос пьесы Горького «На дне».</w:t>
      </w:r>
    </w:p>
    <w:p w14:paraId="456C10AE" w14:textId="77777777" w:rsidR="006E5726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смысл финала пьесы Горького «На дне»? </w:t>
      </w:r>
    </w:p>
    <w:p w14:paraId="5DC8BFBF" w14:textId="77777777" w:rsidR="00F566D0" w:rsidRPr="006E5726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Раздумья о Человеке в пьесе Горького «На дне</w:t>
      </w:r>
      <w:proofErr w:type="gramStart"/>
      <w:r w:rsidRPr="006E5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14:paraId="7970E8BC" w14:textId="77777777" w:rsidR="00F566D0" w:rsidRPr="00F566D0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звучание  пьесы М. Горького «На дне»</w:t>
      </w:r>
    </w:p>
    <w:p w14:paraId="7B9D7924" w14:textId="77777777" w:rsidR="00F566D0" w:rsidRPr="00F566D0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 названия пьесы «На дне». </w:t>
      </w:r>
    </w:p>
    <w:p w14:paraId="633D5C3A" w14:textId="77777777" w:rsidR="00F566D0" w:rsidRPr="00F566D0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Общечеловеческие ценности в пьесе М. Горького «На дне».      </w:t>
      </w:r>
    </w:p>
    <w:p w14:paraId="44080A8A" w14:textId="77777777" w:rsidR="00F566D0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Размышления над страницами пьесы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М.Горького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 дне».</w:t>
      </w:r>
    </w:p>
    <w:p w14:paraId="03893870" w14:textId="77777777" w:rsidR="006E5726" w:rsidRPr="00F566D0" w:rsidRDefault="006E5726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46CE2B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писать эссе по литературе?</w:t>
      </w:r>
    </w:p>
    <w:p w14:paraId="31602B47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Выражайте мысли свободно, но доступно и грамотно, старайтесь вызвать читательский интерес, изложить своё мнение в ярком авторском стиле.</w:t>
      </w:r>
    </w:p>
    <w:p w14:paraId="51690C99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2.Внимательно прочитайте тему. Выделите достаточное время на размышление. </w:t>
      </w:r>
    </w:p>
    <w:p w14:paraId="46152033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3.Постарайтесь найти любопытные моменты, рассмотреть тему по-новому, оригинально.</w:t>
      </w:r>
    </w:p>
    <w:p w14:paraId="33811D78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4.Наметьте небольшую вступительную часть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Напишите несколько предложений, которые вызовут у читателя интерес, желание ознакомиться с вашим эссе. Вы можете использовать риторический вопрос, сразу задать изложению полемическое направление, обозначить собственную позицию. 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«я считаю, что...», «я не разделяю традиционное мнение о...», «принято считать, что... однако у меня подобная позиция вызвала сомнения»).</w:t>
      </w:r>
      <w:proofErr w:type="gramEnd"/>
    </w:p>
    <w:p w14:paraId="7B544F5E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5.Напишите основную часть. 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(Желательно заранее создать план, состоящий из  нескольких пунктов,  поскольку писать текст по смысловым частям гораздо легче. </w:t>
      </w:r>
      <w:proofErr w:type="gramEnd"/>
    </w:p>
    <w:p w14:paraId="6C75D3FD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Развивайте основную мысль каждого намеченного раздела. Вы можете убеждать читателя, приводить факты и аргументы, но не превращайте текст в подробное исследование. В эссе по литературе вам необходимо максимально грамотно и ярко раскрыть собственное мнение, а не предоставить объективный анализ проблемы.</w:t>
      </w:r>
    </w:p>
    <w:p w14:paraId="7F528113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Позвольте читателям проследить логику ваших размышлений, но избегайте формы отчёта или строгой структуры  текста).</w:t>
      </w:r>
      <w:proofErr w:type="gramEnd"/>
    </w:p>
    <w:p w14:paraId="1B2EB2F6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6.Привлекайте внимание читателя 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неожиданные логические повороты, делайте непредсказуемые выводы, применяйте нестандартные смысловые связи).</w:t>
      </w:r>
    </w:p>
    <w:p w14:paraId="699440FC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7.Выражайте ваши мысли в ярком и образном стиле,</w:t>
      </w:r>
    </w:p>
    <w:p w14:paraId="778DF788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продемонстрируйте богатство языка.</w:t>
      </w:r>
    </w:p>
    <w:p w14:paraId="1C5E2381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8.Передавайте ваше личное восприятие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используя художественные средства и приёмы: сравнения; метафоры; эпитеты; аналогии; аллегории; символы; ассоциации; примеры, факты из личного опыта; параллели и парадоксы.</w:t>
      </w:r>
    </w:p>
    <w:p w14:paraId="6284D285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Применяйте цитаты и отсылки к произведениям литературы. </w:t>
      </w:r>
    </w:p>
    <w:p w14:paraId="1C8D1D2C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10.Делитесь собственным опытом.</w:t>
      </w:r>
    </w:p>
    <w:p w14:paraId="6CA4E731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11.Пишите свободно, но серьёзно. Не употребляйте сленг, большое количество шаблонных фраз, следите за грамотным построением предложений.</w:t>
      </w:r>
    </w:p>
    <w:p w14:paraId="0D462436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12.Создайте небольшое заключение. Обобщите ваше мнение, но не делайте чётких логических выводов. В эссе ваши мысли должны содержаться во всём тексте, а заключение только подведёт итог рассуждений.</w:t>
      </w:r>
    </w:p>
    <w:p w14:paraId="56E7E430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13.Оцените ваше эссе с точки зрения читателя, попробуйте сделать его интересным и неожиданным, запоминающимся.</w:t>
      </w:r>
    </w:p>
    <w:p w14:paraId="1929E499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338F48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0CA4DC" w14:textId="76F9F720" w:rsidR="00F566D0" w:rsidRPr="00F566D0" w:rsidRDefault="00A41F91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23-24</w:t>
      </w:r>
    </w:p>
    <w:p w14:paraId="501D4E62" w14:textId="77777777" w:rsidR="00F566D0" w:rsidRPr="00F566D0" w:rsidRDefault="00F566D0" w:rsidP="00F566D0">
      <w:pPr>
        <w:tabs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Лирика С.А. Есенина</w:t>
      </w:r>
    </w:p>
    <w:p w14:paraId="0F54E3D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стихотворения  С.А. Есенина (по выбору учащегося)</w:t>
      </w:r>
    </w:p>
    <w:p w14:paraId="46B65C1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       -  закрепление навыков анализа стихотворного текста;</w:t>
      </w:r>
    </w:p>
    <w:p w14:paraId="5CF7D12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 развитие речи обучающихся;</w:t>
      </w:r>
    </w:p>
    <w:p w14:paraId="2A1F5CC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1036D3BA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2265381A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2025F365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6AF73B2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сборник  произведений  С.А. Есенина</w:t>
      </w:r>
    </w:p>
    <w:p w14:paraId="29A49890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сборник  произведений  С.А. Есенина,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2A7DA70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317E764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8CC32E" w14:textId="77777777" w:rsidR="00F566D0" w:rsidRPr="00F566D0" w:rsidRDefault="00F566D0" w:rsidP="00F566D0">
      <w:pPr>
        <w:shd w:val="clear" w:color="auto" w:fill="FFFFFF"/>
        <w:spacing w:after="0" w:line="269" w:lineRule="exact"/>
        <w:ind w:right="-653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План анализа стихотворного текста</w:t>
      </w:r>
    </w:p>
    <w:p w14:paraId="4228B4CC" w14:textId="77777777" w:rsidR="00F566D0" w:rsidRPr="00F566D0" w:rsidRDefault="00F566D0" w:rsidP="00F566D0">
      <w:pPr>
        <w:shd w:val="clear" w:color="auto" w:fill="FFFFFF"/>
        <w:spacing w:before="173" w:after="0" w:line="240" w:lineRule="auto"/>
        <w:ind w:left="10" w:right="-30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(План можно использовать для написания сочинения.)</w:t>
      </w:r>
    </w:p>
    <w:p w14:paraId="2EACBDF8" w14:textId="77777777" w:rsidR="00F566D0" w:rsidRPr="00F566D0" w:rsidRDefault="00F566D0" w:rsidP="00F566D0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>1. История создания стихотворения (дата создания, повод для написания, кому посвящено и т. п., связь с определённым пери</w:t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softHyphen/>
        <w:t>одом творчества, с литературным направлением).</w:t>
      </w:r>
    </w:p>
    <w:p w14:paraId="34008DFD" w14:textId="77777777" w:rsidR="00F566D0" w:rsidRPr="00F566D0" w:rsidRDefault="00F566D0" w:rsidP="00F566D0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2. </w:t>
      </w:r>
      <w:r w:rsidRPr="00F566D0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ru-RU"/>
        </w:rPr>
        <w:t>Основная часть. (Всё указанное ниже должно быть отражено в основ</w:t>
      </w:r>
      <w:r w:rsidRPr="00F566D0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ru-RU"/>
        </w:rPr>
        <w:softHyphen/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ной части, но не обязательно в указанном порядке. Порядок анализа </w:t>
      </w:r>
      <w:r w:rsidRPr="00F566D0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ru-RU"/>
        </w:rPr>
        <w:t>определяется удобством изложения. Однако сначала следует рассмат</w:t>
      </w:r>
      <w:r w:rsidRPr="00F566D0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ru-RU"/>
        </w:rPr>
        <w:softHyphen/>
      </w:r>
      <w:r w:rsidRPr="00F566D0">
        <w:rPr>
          <w:rFonts w:ascii="Times New Roman" w:eastAsia="Times New Roman" w:hAnsi="Times New Roman" w:cs="Times New Roman"/>
          <w:color w:val="000000"/>
          <w:spacing w:val="-11"/>
          <w:w w:val="101"/>
          <w:sz w:val="24"/>
          <w:szCs w:val="24"/>
          <w:lang w:eastAsia="ru-RU"/>
        </w:rPr>
        <w:t xml:space="preserve">ривать содержательную и образную сторону стихотворения, а затем — средства художественной выразительности, а не наоборот. </w:t>
      </w:r>
      <w:proofErr w:type="gramStart"/>
      <w:r w:rsidRPr="00F566D0">
        <w:rPr>
          <w:rFonts w:ascii="Times New Roman" w:eastAsia="Times New Roman" w:hAnsi="Times New Roman" w:cs="Times New Roman"/>
          <w:color w:val="000000"/>
          <w:spacing w:val="-11"/>
          <w:w w:val="101"/>
          <w:sz w:val="24"/>
          <w:szCs w:val="24"/>
          <w:lang w:eastAsia="ru-RU"/>
        </w:rPr>
        <w:t xml:space="preserve">Кроме того, </w:t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через всю работу должно проходить собственное эстетическое    восприятие произведения, но ни в коем случае не на уровне «нравится - </w:t>
      </w:r>
      <w:r w:rsidRPr="00F566D0">
        <w:rPr>
          <w:rFonts w:ascii="Times New Roman" w:eastAsia="Times New Roman" w:hAnsi="Times New Roman" w:cs="Times New Roman"/>
          <w:color w:val="000000"/>
          <w:spacing w:val="-12"/>
          <w:w w:val="101"/>
          <w:sz w:val="24"/>
          <w:szCs w:val="24"/>
          <w:lang w:eastAsia="ru-RU"/>
        </w:rPr>
        <w:t>не  нравится».)</w:t>
      </w:r>
      <w:proofErr w:type="gramEnd"/>
    </w:p>
    <w:p w14:paraId="1453F3E9" w14:textId="77777777" w:rsidR="00F566D0" w:rsidRPr="00F566D0" w:rsidRDefault="00F566D0" w:rsidP="00F566D0">
      <w:pPr>
        <w:shd w:val="clear" w:color="auto" w:fill="FFFFFF"/>
        <w:tabs>
          <w:tab w:val="left" w:pos="3402"/>
        </w:tabs>
        <w:spacing w:before="269" w:after="0" w:line="235" w:lineRule="exact"/>
        <w:ind w:right="-3488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1)  жанр (послание — дружеское или любовное, ода, сонет, элегия.</w:t>
      </w:r>
    </w:p>
    <w:p w14:paraId="73C0F2AE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 xml:space="preserve">     реквием и т. д.; иногда просто лирическое стихотворение);</w:t>
      </w:r>
    </w:p>
    <w:p w14:paraId="4C2AF086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</w:pPr>
      <w:proofErr w:type="gramStart"/>
      <w:r w:rsidRPr="00F566D0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  <w:t>2)  общий смысл, тема, предмет стихотворения (о чем, с какой це</w:t>
      </w:r>
      <w:r w:rsidRPr="00F566D0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  <w:softHyphen/>
      </w: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 xml:space="preserve">лью, что хотел  сказать, выразить автор), если есть — идея; </w:t>
      </w:r>
      <w:proofErr w:type="gramEnd"/>
    </w:p>
    <w:p w14:paraId="265A3380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ru-RU"/>
        </w:rPr>
        <w:t xml:space="preserve">3)   композиционная и лирическая логика стихотворения (если есть — </w:t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смысловые части), ход </w:t>
      </w:r>
      <w:r w:rsidRPr="00F566D0">
        <w:rPr>
          <w:rFonts w:ascii="Times New Roman" w:eastAsia="Times New Roman" w:hAnsi="Times New Roman" w:cs="Times New Roman"/>
          <w:i/>
          <w:iCs/>
          <w:color w:val="000000"/>
          <w:spacing w:val="-7"/>
          <w:w w:val="101"/>
          <w:sz w:val="24"/>
          <w:szCs w:val="24"/>
          <w:lang w:eastAsia="ru-RU"/>
        </w:rPr>
        <w:t xml:space="preserve">развития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>мыслиили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 чувства, пережива</w:t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softHyphen/>
      </w: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ния (переход от одной мысли к другой; или нагнетание, усиле</w:t>
      </w: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softHyphen/>
        <w:t xml:space="preserve">ние одной и той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жемысли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/чувства; или чередование впечатле</w:t>
      </w:r>
      <w:r w:rsidRPr="00F566D0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  <w:t>ний; или противопоставление, контраст; или параллели);</w:t>
      </w:r>
    </w:p>
    <w:p w14:paraId="6D7681C6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  <w:t xml:space="preserve">4)    </w:t>
      </w: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соотношение «внешнего» и «внутреннего» (картин природы — состояния души,   например);</w:t>
      </w:r>
    </w:p>
    <w:p w14:paraId="765D85AF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  <w:lang w:eastAsia="ru-RU"/>
        </w:rPr>
        <w:t xml:space="preserve">5)  главные образы стихотворения, их сопоставление, выяснение    </w:t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эмоционального и содержательного значения. Особое внимание </w:t>
      </w:r>
      <w:r w:rsidRPr="00F566D0">
        <w:rPr>
          <w:rFonts w:ascii="Times New Roman" w:eastAsia="Times New Roman" w:hAnsi="Times New Roman" w:cs="Times New Roman"/>
          <w:color w:val="000000"/>
          <w:spacing w:val="-8"/>
          <w:w w:val="101"/>
          <w:sz w:val="24"/>
          <w:szCs w:val="24"/>
          <w:lang w:eastAsia="ru-RU"/>
        </w:rPr>
        <w:t>стоит уделить образу лирического героя, его соотношению с са</w:t>
      </w:r>
      <w:r w:rsidRPr="00F566D0">
        <w:rPr>
          <w:rFonts w:ascii="Times New Roman" w:eastAsia="Times New Roman" w:hAnsi="Times New Roman" w:cs="Times New Roman"/>
          <w:color w:val="000000"/>
          <w:spacing w:val="-8"/>
          <w:w w:val="101"/>
          <w:sz w:val="24"/>
          <w:szCs w:val="24"/>
          <w:lang w:eastAsia="ru-RU"/>
        </w:rPr>
        <w:softHyphen/>
      </w: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мим поэтом, его настроением, обстоятельствами его жизни;</w:t>
      </w:r>
    </w:p>
    <w:p w14:paraId="7CDE750B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9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lastRenderedPageBreak/>
        <w:t xml:space="preserve">6)  </w:t>
      </w:r>
      <w:r w:rsidRPr="00F566D0">
        <w:rPr>
          <w:rFonts w:ascii="Times New Roman" w:eastAsia="Times New Roman" w:hAnsi="Times New Roman" w:cs="Times New Roman"/>
          <w:color w:val="000000"/>
          <w:spacing w:val="-9"/>
          <w:w w:val="101"/>
          <w:sz w:val="24"/>
          <w:szCs w:val="24"/>
          <w:lang w:eastAsia="ru-RU"/>
        </w:rPr>
        <w:t>определение приёмов и средств выразительности. Приёмы выразительности рассматриваются не сами по себе, а как средства достижения художественной цели данного произведения (чтобы передать определённые чувства, мысли, выразить отношения и т. п.)</w:t>
      </w:r>
    </w:p>
    <w:p w14:paraId="7D3D2B8A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9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9"/>
          <w:w w:val="101"/>
          <w:sz w:val="24"/>
          <w:szCs w:val="24"/>
          <w:lang w:eastAsia="ru-RU"/>
        </w:rPr>
        <w:t>7)  через анализ одного стихотворения даётся характеристика особенностей творчества данного автора (или вообще, или в конкретный период), поэтому нужно провести параллели с другими стихами этого автора;</w:t>
      </w:r>
    </w:p>
    <w:p w14:paraId="2EBC59C6" w14:textId="77777777" w:rsidR="00F566D0" w:rsidRPr="00F566D0" w:rsidRDefault="00F566D0" w:rsidP="00F566D0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3.  Заключение. Как правило, это краткий вывод из всего уже сказанного, обобщение, резюме. Можно упомянуть о продолжателях традиций данного автора в русской литературе, если они были; сказать о месте творчества этого автора в истории нашей литературы.</w:t>
      </w:r>
    </w:p>
    <w:p w14:paraId="6F9B4D1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EA59D5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850371" w14:textId="3A026D33" w:rsidR="00F566D0" w:rsidRPr="0062128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25-26</w:t>
      </w:r>
    </w:p>
    <w:p w14:paraId="49E1CF55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66CB410D" w14:textId="77777777" w:rsidR="00F566D0" w:rsidRPr="00F566D0" w:rsidRDefault="00F566D0" w:rsidP="002379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8B7E3F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76E74A" w14:textId="7E93F993" w:rsidR="009E69A8" w:rsidRPr="009E69A8" w:rsidRDefault="009E69A8" w:rsidP="009E69A8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2379B2">
        <w:rPr>
          <w:rFonts w:ascii="Times New Roman" w:eastAsia="Franklin Gothic Book" w:hAnsi="Times New Roman" w:cs="Times New Roman"/>
          <w:b/>
          <w:sz w:val="24"/>
          <w:szCs w:val="24"/>
        </w:rPr>
        <w:t xml:space="preserve">Тема: </w:t>
      </w:r>
      <w:r w:rsidR="00A41F91">
        <w:rPr>
          <w:rFonts w:ascii="Times New Roman" w:eastAsia="Franklin Gothic Book" w:hAnsi="Times New Roman" w:cs="Times New Roman"/>
          <w:b/>
          <w:sz w:val="24"/>
          <w:szCs w:val="24"/>
        </w:rPr>
        <w:t xml:space="preserve">Анализ </w:t>
      </w:r>
      <w:r w:rsidR="00A41F91">
        <w:rPr>
          <w:rFonts w:ascii="Times New Roman" w:eastAsia="Franklin Gothic Book" w:hAnsi="Times New Roman" w:cs="Times New Roman"/>
          <w:sz w:val="24"/>
          <w:szCs w:val="24"/>
        </w:rPr>
        <w:t>р</w:t>
      </w:r>
      <w:r w:rsidRPr="009E69A8">
        <w:rPr>
          <w:rFonts w:ascii="Times New Roman" w:eastAsia="Franklin Gothic Book" w:hAnsi="Times New Roman" w:cs="Times New Roman"/>
          <w:sz w:val="24"/>
          <w:szCs w:val="24"/>
        </w:rPr>
        <w:t>ассказ</w:t>
      </w:r>
      <w:r w:rsidR="00A41F91">
        <w:rPr>
          <w:rFonts w:ascii="Times New Roman" w:eastAsia="Franklin Gothic Book" w:hAnsi="Times New Roman" w:cs="Times New Roman"/>
          <w:sz w:val="24"/>
          <w:szCs w:val="24"/>
        </w:rPr>
        <w:t>а</w:t>
      </w:r>
      <w:r w:rsidRPr="009E69A8">
        <w:rPr>
          <w:rFonts w:ascii="Times New Roman" w:eastAsia="Franklin Gothic Book" w:hAnsi="Times New Roman" w:cs="Times New Roman"/>
          <w:sz w:val="24"/>
          <w:szCs w:val="24"/>
        </w:rPr>
        <w:t xml:space="preserve"> </w:t>
      </w:r>
      <w:proofErr w:type="spellStart"/>
      <w:r w:rsidRPr="009E69A8">
        <w:rPr>
          <w:rFonts w:ascii="Times New Roman" w:eastAsia="Franklin Gothic Book" w:hAnsi="Times New Roman" w:cs="Times New Roman"/>
          <w:sz w:val="24"/>
          <w:szCs w:val="24"/>
        </w:rPr>
        <w:t>И.А.Бунина</w:t>
      </w:r>
      <w:proofErr w:type="spellEnd"/>
      <w:r w:rsidRPr="002379B2">
        <w:rPr>
          <w:rFonts w:ascii="Times New Roman" w:eastAsia="Franklin Gothic Book" w:hAnsi="Times New Roman" w:cs="Times New Roman"/>
          <w:sz w:val="24"/>
          <w:szCs w:val="24"/>
        </w:rPr>
        <w:t xml:space="preserve"> </w:t>
      </w:r>
      <w:r w:rsidRPr="009E69A8">
        <w:rPr>
          <w:rFonts w:ascii="Times New Roman" w:eastAsia="Franklin Gothic Book" w:hAnsi="Times New Roman" w:cs="Times New Roman"/>
          <w:sz w:val="24"/>
          <w:szCs w:val="24"/>
        </w:rPr>
        <w:t>«Архивное дело»</w:t>
      </w:r>
      <w:r w:rsidR="00243E53">
        <w:rPr>
          <w:rFonts w:ascii="Times New Roman" w:eastAsia="Franklin Gothic Book" w:hAnsi="Times New Roman" w:cs="Times New Roman"/>
          <w:sz w:val="24"/>
          <w:szCs w:val="24"/>
        </w:rPr>
        <w:t>.</w:t>
      </w:r>
    </w:p>
    <w:p w14:paraId="3493E8C3" w14:textId="77777777" w:rsidR="00F566D0" w:rsidRPr="002379B2" w:rsidRDefault="009E69A8" w:rsidP="0023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="002379B2" w:rsidRPr="00237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Охарактеризовать образ архивиста в  рассказе И.А. Бунина «Архивное дело». </w:t>
      </w:r>
    </w:p>
    <w:p w14:paraId="29554361" w14:textId="77777777" w:rsidR="002379B2" w:rsidRPr="00F566D0" w:rsidRDefault="002379B2" w:rsidP="002379B2">
      <w:pPr>
        <w:framePr w:hSpace="180" w:wrap="around" w:vAnchor="text" w:hAnchor="page" w:x="1396" w:y="52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47069F1A" w14:textId="77777777" w:rsidR="002379B2" w:rsidRPr="006E5726" w:rsidRDefault="002379B2" w:rsidP="002379B2">
      <w:pPr>
        <w:framePr w:hSpace="180" w:wrap="around" w:vAnchor="text" w:hAnchor="page" w:x="1396" w:y="52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6412917E" w14:textId="77777777" w:rsidR="002379B2" w:rsidRPr="00F566D0" w:rsidRDefault="002379B2" w:rsidP="002379B2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 xml:space="preserve">анализировать </w:t>
      </w:r>
      <w:r>
        <w:rPr>
          <w:rFonts w:ascii="Times New Roman" w:hAnsi="Times New Roman" w:cs="Times New Roman"/>
        </w:rPr>
        <w:t xml:space="preserve"> текст художественного произведения;</w:t>
      </w:r>
    </w:p>
    <w:p w14:paraId="376481F0" w14:textId="77777777" w:rsidR="002379B2" w:rsidRDefault="002379B2" w:rsidP="0023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 Бунина</w:t>
      </w:r>
    </w:p>
    <w:p w14:paraId="25D9B4FF" w14:textId="77777777" w:rsidR="002379B2" w:rsidRDefault="002379B2" w:rsidP="002379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рассказ</w:t>
      </w:r>
      <w:r w:rsidRPr="00237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Бунина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</w:p>
    <w:p w14:paraId="2C016830" w14:textId="77777777" w:rsidR="002379B2" w:rsidRPr="00F566D0" w:rsidRDefault="002379B2" w:rsidP="0023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4D06D33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E13C99" w14:textId="77777777" w:rsidR="00F566D0" w:rsidRPr="00F566D0" w:rsidRDefault="002379B2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70DE70BA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9783C9" w14:textId="77777777" w:rsidR="00F566D0" w:rsidRPr="00C97039" w:rsidRDefault="002379B2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0261EA"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ответа</w:t>
      </w:r>
    </w:p>
    <w:p w14:paraId="08B44EB4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3C0412" w14:textId="77777777" w:rsidR="002379B2" w:rsidRDefault="002379B2" w:rsidP="002379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74CE41" w14:textId="77777777" w:rsidR="00F566D0" w:rsidRPr="00C97039" w:rsidRDefault="002379B2" w:rsidP="0023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43D5E"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Портретная характеристика.</w:t>
      </w:r>
      <w:r w:rsidR="00943D5E" w:rsidRPr="00C97039">
        <w:t xml:space="preserve"> </w:t>
      </w:r>
      <w:r w:rsidR="00AA0E5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Трактовка фамилии</w:t>
      </w:r>
      <w:r w:rsidR="00943D5E"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героя — </w:t>
      </w:r>
      <w:proofErr w:type="spellStart"/>
      <w:r w:rsidR="00943D5E"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Фисун</w:t>
      </w:r>
      <w:proofErr w:type="spellEnd"/>
      <w:r w:rsidR="00943D5E"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19516D" w14:textId="77777777" w:rsidR="00943D5E" w:rsidRPr="00C97039" w:rsidRDefault="00943D5E" w:rsidP="0023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>2.Речь.</w:t>
      </w:r>
    </w:p>
    <w:p w14:paraId="5B55BD2E" w14:textId="77777777" w:rsidR="002379B2" w:rsidRPr="00C97039" w:rsidRDefault="00943D5E" w:rsidP="0023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379B2"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Служба и отношение к ней в жизни героя. </w:t>
      </w:r>
    </w:p>
    <w:p w14:paraId="03477963" w14:textId="77777777" w:rsidR="00943D5E" w:rsidRPr="00C97039" w:rsidRDefault="00943D5E" w:rsidP="0023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>4. Элементы иронии в описании персонажа.</w:t>
      </w:r>
    </w:p>
    <w:p w14:paraId="68087F1D" w14:textId="77777777" w:rsidR="00943D5E" w:rsidRPr="00C97039" w:rsidRDefault="00943D5E" w:rsidP="0023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Связь образа главного героя с традициями русской классической литературы 19 века.</w:t>
      </w:r>
    </w:p>
    <w:p w14:paraId="29016590" w14:textId="77777777" w:rsidR="00F566D0" w:rsidRPr="00C97039" w:rsidRDefault="00943D5E" w:rsidP="00943D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39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Ваше отношение к герою.</w:t>
      </w:r>
    </w:p>
    <w:p w14:paraId="35A2109E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6445EE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DB8EB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FE8807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B538F4" w14:textId="7617D4AB" w:rsidR="00F566D0" w:rsidRPr="00F566D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27</w:t>
      </w:r>
    </w:p>
    <w:p w14:paraId="4956BC4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81251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Ершалаимские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в романе М.А. Булгакова  «Мастер и Маргарита»</w:t>
      </w:r>
    </w:p>
    <w:p w14:paraId="3878B98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14:paraId="0A721F2D" w14:textId="77777777" w:rsidR="00F566D0" w:rsidRPr="00F566D0" w:rsidRDefault="00F566D0" w:rsidP="00F566D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определение идейно-художественного значения  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ершалаимских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глав;</w:t>
      </w:r>
    </w:p>
    <w:p w14:paraId="5722BE7D" w14:textId="77777777" w:rsidR="00F566D0" w:rsidRPr="00F566D0" w:rsidRDefault="00F566D0" w:rsidP="00F566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развитие письменной речи обучающихся;</w:t>
      </w:r>
    </w:p>
    <w:p w14:paraId="6AF2A3A4" w14:textId="77777777" w:rsidR="00F566D0" w:rsidRPr="00F566D0" w:rsidRDefault="00F566D0" w:rsidP="00F566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воспитание интереса к творчеству писателя и судьбе героев</w:t>
      </w:r>
    </w:p>
    <w:p w14:paraId="797CA96F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3E7D0607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5D5D1A60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57C9BAE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роман М.А. Булгакова «Мастер и Маргарита»</w:t>
      </w:r>
    </w:p>
    <w:p w14:paraId="7114FF12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роман М.А. Булгакова «Мастер и Маргарита»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4D8A41B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4C08AE3A" w14:textId="77777777" w:rsidR="00F566D0" w:rsidRPr="00F566D0" w:rsidRDefault="00F566D0" w:rsidP="00F566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0410B44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1.Тема предательства поднимается Булгаковым и в связи с линией Понтия Пилата. Кого и как предаёт Пилат? </w:t>
      </w:r>
    </w:p>
    <w:p w14:paraId="0FDFB22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Подтвердите ответ примерами из текста.</w:t>
      </w:r>
    </w:p>
    <w:p w14:paraId="13C3214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Как вы понимаете последние слова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Иешуа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Га-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Ноцри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«Трусость-один из самых страшных пороков»? </w:t>
      </w:r>
    </w:p>
    <w:p w14:paraId="3FE115E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ли к Понтию Пилату относятся эти слова? Как эти слова могут быть отнесены к жизни самого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Иешуа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39115E9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3.Найдите пейзажные описания в тексте. Какие элементы пейзажа повторяются и в московских, и в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ершалаимских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главах?</w:t>
      </w:r>
    </w:p>
    <w:p w14:paraId="6A657D8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Подтвердите ответ примерами из текста.</w:t>
      </w:r>
    </w:p>
    <w:p w14:paraId="528D54E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4.Выявите своеобразие композиции. Возможно ли разделение московских и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ершалаимских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глав? Какая идея объединяет обе части романа? </w:t>
      </w:r>
    </w:p>
    <w:p w14:paraId="12FEBF8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Докажите свою точку зрения.</w:t>
      </w:r>
    </w:p>
    <w:p w14:paraId="5205FB2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Какое ваше отношение к выбору Понтия Пилата? </w:t>
      </w:r>
    </w:p>
    <w:p w14:paraId="4A7FE21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6A860" w14:textId="77777777" w:rsidR="00A41F91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B60EEB" w14:textId="77777777" w:rsidR="00A41F91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670F02" w14:textId="77777777" w:rsidR="00A41F91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E68168" w14:textId="58547F37" w:rsidR="00F566D0" w:rsidRPr="00F566D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28</w:t>
      </w:r>
    </w:p>
    <w:p w14:paraId="32FF5ED4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ind w:left="720" w:hanging="720"/>
        <w:contextualSpacing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>Тема: Сатирические главы в романе М. А. Булгакова «Мастер и Маргарита</w:t>
      </w:r>
      <w:r w:rsidRPr="00F566D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09E5C229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ind w:left="720" w:hanging="720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Цели:        </w:t>
      </w:r>
    </w:p>
    <w:p w14:paraId="4E565BE3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   проверка  знаний  обучающихся  содержания сатирических глав;</w:t>
      </w:r>
    </w:p>
    <w:p w14:paraId="620FE7C2" w14:textId="77777777" w:rsidR="00F566D0" w:rsidRPr="00F566D0" w:rsidRDefault="00F566D0" w:rsidP="00F566D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-развитие аналитического мышления, навыков работы с текстом;</w:t>
      </w:r>
    </w:p>
    <w:p w14:paraId="173AE495" w14:textId="77777777" w:rsidR="00F566D0" w:rsidRPr="00F566D0" w:rsidRDefault="00F566D0" w:rsidP="00F566D0">
      <w:pPr>
        <w:numPr>
          <w:ilvl w:val="0"/>
          <w:numId w:val="31"/>
        </w:num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-воспитание интереса к творчеству писателя.</w:t>
      </w:r>
    </w:p>
    <w:p w14:paraId="495FD935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7D1C9F1E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4E112C12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03D4973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</w:p>
    <w:p w14:paraId="0DB9E94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роман М.А. Булгакова «Мастер и Маргарита»</w:t>
      </w:r>
    </w:p>
    <w:p w14:paraId="30382463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роман М.А. Булгакова «Мастер и Маргарита»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4D8B5A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38BD3FF3" w14:textId="77777777" w:rsidR="00F566D0" w:rsidRPr="00F566D0" w:rsidRDefault="00F566D0" w:rsidP="00F566D0">
      <w:pPr>
        <w:keepNext/>
        <w:keepLines/>
        <w:shd w:val="clear" w:color="auto" w:fill="FFFFFF"/>
        <w:spacing w:before="200"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сатире Михаила Булгакова</w:t>
      </w:r>
    </w:p>
    <w:p w14:paraId="4F4B325B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словам Н.В. Гоголя, сатира — это “смех, который углубляет предмет, заставляет выступить ярко то, что проскользнуло бы...” Сатира, как правило, выделяет в предмете характерные черты, видит вещи в их настоящем виде, пересоздаёт явления, осмеивает и разоблачает их. Сатирический образ отличается тем, что в нём сдвинуты все пропорции. Художник показывает несоответствие содержания и формы предмета: авторское высказывание о предмете противоречит его содержанию, и создаётся контраст между видимостью и сущностью, претензиями и возможностями. В этом — основа комического.</w:t>
      </w:r>
    </w:p>
    <w:p w14:paraId="12D7A82D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Кроме этого, в сатирическом произведении очень важна авторская позиция, точка отсчёта, “идеал”, по слову Салтыкова-Щедрина. Итак, “комическое по своей природе покоится на противоречащих контрастах” (Гегель).</w:t>
      </w:r>
    </w:p>
    <w:p w14:paraId="765B7506" w14:textId="77777777" w:rsidR="00F566D0" w:rsidRPr="00F566D0" w:rsidRDefault="00F566D0" w:rsidP="00F566D0">
      <w:pPr>
        <w:shd w:val="clear" w:color="auto" w:fill="FFFFFF"/>
        <w:tabs>
          <w:tab w:val="left" w:pos="6678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Задание</w:t>
      </w:r>
    </w:p>
    <w:p w14:paraId="2DA56D9A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проанализировать (письменно) сцену из любой главы романа, в которой наиболее ярко проявились особенности стиля Булгакова-сатирика. Например:</w:t>
      </w:r>
    </w:p>
    <w:p w14:paraId="3E6A81B1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FE277D" w14:textId="77777777" w:rsidR="00F566D0" w:rsidRPr="00F566D0" w:rsidRDefault="00F566D0" w:rsidP="00F566D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Последние похождения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Коровьева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Бегемота (глава 28).</w:t>
      </w:r>
    </w:p>
    <w:p w14:paraId="2F3DA520" w14:textId="77777777" w:rsidR="00F566D0" w:rsidRPr="00F566D0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 в ресторане Грибоедова (глава 5).</w:t>
      </w:r>
    </w:p>
    <w:p w14:paraId="6AF497BC" w14:textId="77777777" w:rsidR="00F566D0" w:rsidRPr="00F566D0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Коровьевские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штучки (глава 9).</w:t>
      </w:r>
    </w:p>
    <w:p w14:paraId="446E02B4" w14:textId="77777777" w:rsidR="00F566D0" w:rsidRPr="00F566D0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Кружок поющих альпинистов (глава 17).</w:t>
      </w:r>
    </w:p>
    <w:p w14:paraId="4B6A9386" w14:textId="77777777" w:rsidR="00F566D0" w:rsidRPr="00F566D0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из Ялты (глава 10).</w:t>
      </w:r>
    </w:p>
    <w:p w14:paraId="52AA573E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Познакомьтесь со справочными материалами</w:t>
      </w:r>
    </w:p>
    <w:p w14:paraId="6BE1BE0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«Было дело в Грибоедове…»</w:t>
      </w:r>
    </w:p>
    <w:p w14:paraId="4E4366C9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6C00"/>
          <w:sz w:val="24"/>
          <w:szCs w:val="24"/>
          <w:lang w:eastAsia="ru-RU"/>
        </w:rPr>
        <w:t>П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риступая к анализу сцены из романа М.А. Булгакова, определим её границы. Она начинается со слов: “Поэтому нет ничего удивительного в таком хотя бы разговоре...” и заканчивается фразой: “«Он мог бы и позвонить!» — кричали Денискин, Глухарёв и Квант”. В первой же фразе привлекает внимание авторская ирония (“автор этих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правдивейших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строк”, “нет ничего удивительного”, “однажды”, “хотя бы”), что заставляет читателя сомневаться в серьёзности и объективности того, о чём будет повествовать автор. Всю сцену можно разделить на две части: встреча и диалог двух литераторов у “решётки” (многозначительная деталь!) Грибоедова и ожидание Берлиоза членами правления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МАССОЛИТа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ACB03DD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Итак, встреча двух писателей: Амвросия и Фоки. Как заметил в комментариях к роману Г.А.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Лесскис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булгаковских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персонажей “чаще всего уже заключают в себе элемент бытовой или психологической характеристики... иногда они символичны (Бездомный) или вызывают курьёзные ассоциации...” Имя Амвросий — греческое, означает “принадлежащий бессмертию”. Это имя носили многие русские духовные писатели и церковные деятели. Но оно вызывает и другую ассоциацию: амброзия — это пища богов. Сочетание описания внешности Амвросия (</w:t>
      </w:r>
      <w:proofErr w:type="spellStart"/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румяногубый</w:t>
      </w:r>
      <w:proofErr w:type="spellEnd"/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гигант, золотистый и </w:t>
      </w:r>
      <w:proofErr w:type="spellStart"/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пышнощёкий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глаголов (</w:t>
      </w:r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гремел, трубил, устремлялся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содержанием его монологов создаёт комический эффект, в основе которого — столкновение стилей: гомеровские эпитеты принадлежат человеку, возомнившему себя богом, но в то же время видевшему смысл жизни в дешёвых и качественных “</w:t>
      </w:r>
      <w:proofErr w:type="gram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судачках</w:t>
      </w:r>
      <w:proofErr w:type="gram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натюрель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 Обращаем внимание на то, что вначале персонаж назван поэтом, а немного позже — гастрономом. Примечательна в его устах фраза: “...виноградной кистью по морде”.</w:t>
      </w:r>
    </w:p>
    <w:p w14:paraId="295FFCC5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Следующий литератор — Фока (</w:t>
      </w:r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греч.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 — тюлень. Это “запущенный, с карбункулом на шее” писатель, который не умеет “жить по-человечески” и завидует более удачливому собрату по перу. Имя этого персонажа, возможно, пришло из басни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И.Крылова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«Демьянова уха», поскольку первая тема, которая входит в текст в диалоге Амвросия и Фоки, — это тема вкусной и дешёвой пищи, гастрономическая тема, доминирующая не только в данном эпизоде, но и в последующем повествовании. Кроме этого, имя Фока носили христианские мученики. Но мы не забываем о том, что разговаривают два писателя не о высоком искусстве, а о вещах сугубо материальных. Это обычная бытовая беседа. И Фока здесь сущий мученик-неудачник.</w:t>
      </w:r>
    </w:p>
    <w:p w14:paraId="6270CFFB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Завершается первая часть эпизода репликой, которая вначале кажется принадлежащей Фоке (“милый Амвросий!”), но здесь в разговор вмешивается автор, ироничный и “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правдивейший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 Булгакову, видимо, доставляло огромное удовольствие поиздеваться над писателями-современниками. Передразнивая Фоку и Амвросия, автор описывает меню, с которым были знакомы старожилы Грибоедова. Но у него это получается ярче и “вкуснее”, чем у гастронома Амвросия, благодаря анафоре: “А стерлядь... А яйца-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кокотт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 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филейчики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дроздов...” И внутри этой ресторанной, гастрономической роскоши, как в гарнире, фраза 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“...а вас неотложные литературные дела держат в городе” звучит с сожалением, что приходится отрываться от самого важного в жизни! Но читатель видит здесь авторский сарказм.</w:t>
      </w:r>
    </w:p>
    <w:p w14:paraId="1CE7B5CA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первая часть рассматриваемого эпизода — прелюдия, увертюра к сцене заседания правления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МАССОЛИТа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где собрались лучшие из лучших — “властители дум”, “совесть нации”. Первый абзац — в стиле протокола (заседание всё-таки!). “Наверху”, в освещённой комнате, двенадцать (!) литераторов. Что это: тайная вечеря? Кого же они ждут? Они “серьёзно страдали от духоты”, томились (томление духа?). “Ни одна свежая струя не проникала в открытые окна”, потому что Москва, безбожный город, выбранный сатаной для проведения бала, отдавала жар, наверное, адский. А мотив духоты — ведущий во всём романе Булгакова. Позже литераторы спустятся вниз, в ресторан, в “ад”.</w:t>
      </w:r>
    </w:p>
    <w:p w14:paraId="0035C58D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Булгаков называет писателей “сидящими”, и это слово возвращает читателя к началу сцены, к “решётке” Грибоедова. Значит, они узники — чего же? Скорее всего, добровольные узники своих непомерных аппетитов: эти так называемые писатели стремятся воспользоваться всеми льготами, которые даёт членство в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МАССОЛИТе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9E86A6C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“томились” возвращает нас к гастрономической теме. В этом же ряду ещё две реплики: “вместо того чтобы здесь вариться” и “пахло луком”. Последняя рифмуется с фразой из рассказа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А.Чехова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Ионыч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»: “...половина окон выходила в старый тенистый сад, где весной пели соловьи; когда в доме сидели гости, то в кухне стучали ножами, во дворе пахло жареным луком...” Надо заметить, что и соловьи тоже есть: “Теперь уж соловьи, наверно, поют”. И здесь уместно напомнить название главы — «Дело было в Грибоедове». Люди со времени «Горя от ума» не изменились, да и позже “в них не видно перемены” (А.С. Пушкин). В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фамусовской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Москве ценности были те же: “И награжденья брать, и весело пожить”. А “</w:t>
      </w:r>
      <w:proofErr w:type="gram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судачки</w:t>
      </w:r>
      <w:proofErr w:type="gram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натюрель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отсылают нас к “форелям”, на которые зван Фамусов. Так Булгаков помогает читателю увидеть вещи и явления в их настоящем виде.</w:t>
      </w:r>
    </w:p>
    <w:p w14:paraId="54476D8D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Прочитав сцену, обращаем внимание на то, что она вся построена по принципу ресторанного меню: автор перечисляет литераторов, называя их по фамилиям, даёт краткие характеристики их качеств и указывает на их стоимость в иерархии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МАССОЛИТа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Напомним, что они к тому же “томились” и “варились”. Писатели, “инженеры душ”, превращались на глазах читателей в ингредиенты вкусного блюда. Итак, их имена в прейскуранте меню — это говорящие фамилии: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Бескудников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(“бес” или без чего-то?),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ДВУбратский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НЕпременова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ЗАгривов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АБАБков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ГЛУХарёв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(выделено мною. — </w:t>
      </w:r>
      <w:r w:rsidRPr="00F566D0">
        <w:rPr>
          <w:rFonts w:ascii="Times New Roman" w:eastAsia="Times New Roman" w:hAnsi="Times New Roman" w:cs="Times New Roman"/>
          <w:b/>
          <w:bCs/>
          <w:color w:val="6F3F01"/>
          <w:sz w:val="24"/>
          <w:szCs w:val="24"/>
          <w:lang w:eastAsia="ru-RU"/>
        </w:rPr>
        <w:t>Л.З.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Квант,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Лаврович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Фамилия последнего неоднозначна: это и лавровый венок, и кулинарный лавровый лист — высокое и низкое.</w:t>
      </w:r>
    </w:p>
    <w:p w14:paraId="5342AAEA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Г.Лесскис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пишет о том, что у Булгакова “сам подбор... имён и их скандальное склочное поведение создают впечатление страшного, уродливого мира, подобного миру гоголевских уродцев”. В ряду этих “уродцев” выделяется Настасья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Лукинишна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Непременова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купеческая сирота, автор батальных морских рассказов. Её псевдоним “Штурман Жорж” — это не только ироническая рифмовка с именем Жорж Санд, но и сатирическое разоблачение стремления советских писателей претендовать на роль властителей дум, “водителей”, “маяков”, указывающих путь читателям. Булгаков с сарказмом говорит о писательнице, создавая контраст между видимостью и сущностью. Так, подлинная задача Настасьи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Лукинишны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создательницы батальных рассказов, — спровоцировать скандал, поссорить литераторов, стравить их в склоке или драке: “густым голосом отозвалась”, “подзудила”. “Радость загорелась в маленьких глазках Штурмана Жоржа”, когда закипели страсти. Прибавьте к этому содержание её двусмысленных реплик. И результат налицо: “Начался шум, назревало что-то вроде бунта”.</w:t>
      </w:r>
    </w:p>
    <w:p w14:paraId="3FA3B40A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Булгаков использует гоголевские и чеховские краски в описании внешности сатирических персонажей, особое внимание уделяя какой-нибудь яркой детали. Это “неуловимые глаза” беллетриста Бескудникова (вспомните секретаря редакции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Лапшенникову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“со скошенными к носу от постоянного вранья глазами”), “жёлтые туфли на резиновом ходу” поэта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Двубратского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Портреты остальных литераторов автор не описывает: слишком уж они все одинаковые и безликие.</w:t>
      </w:r>
    </w:p>
    <w:p w14:paraId="063EC618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Сатирическому разоблачению служат в авторских ремарках глаголы говорения, отвечающие ролевой функции каждого из персонажей: “проворчал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Двубратский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”, “смело заговорил автор популярных скетчей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Загривов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”, “ядовито и горько сказал новеллист Иероним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Поприщин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”, “прогудел... критик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Абабков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“вставил кто-то из угла”, “врезался в склоку Глухарёв-сценарист”, “вскричал Денискин”.</w:t>
      </w:r>
    </w:p>
    <w:p w14:paraId="31422DC2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Итак, разговор литераторов сводится к двум темам — гастрономической и дачной. Дачный посёлок на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Клязьме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Перелыгино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это, конечно же, знаменитое Переделкино. Для литераторов, собравшихся в Грибоедове, это, с одной стороны, “соловьи”, “рай”, когда “один в пяти комнатах”, а “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Лаврович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 в шести... и столовая дубом обшита” (опять “квартирный вопрос” и развитие гастрономической темы), с другой — “ненавистное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Перелыгино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потому что они не имеют к нему доступа. А получают дачи “наиболее талантливые”, “генералы”, что совершенно совпадает с установленной Сталиным иерархией в искусстве.</w:t>
      </w:r>
    </w:p>
    <w:p w14:paraId="52E2374E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Перечисление достоинств дачной жизни совершенно затмевает реплику Штурмана Жоржа о том, что там “лучше работается”. И в конце эпизода все литераторы объединяются в своей зависти и ненависти к тем, кто получил дачу в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Перелыгино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Все вместе “стали звонить”, “позвонили” и совершенно “расстроились”, узнав, что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Лаврович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ушёл на реку. Великолепна ирония Булгакова, выраженная только одним вводным словом “конечно”: “Наобум позвонили в комиссию изящной словесности... и, конечно, никого там не нашли”. А тот, кого ожидали литераторы, председатель правления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МАССОЛИТа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 Берлиоз, упоминается всего два раза, причём называют его не очень уважительно: “хлопец” и “он”. Не дождавшись его, все двенадцать литераторов “ровно в полночь... спустились в ресторан”, или в “ад”.</w:t>
      </w:r>
    </w:p>
    <w:p w14:paraId="4B707E48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FC44844" w14:textId="77777777" w:rsidR="00F566D0" w:rsidRPr="00F566D0" w:rsidRDefault="00F566D0" w:rsidP="00943D5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68152AD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F18BD7E" w14:textId="098FDCB1" w:rsidR="00F566D0" w:rsidRPr="00F566D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Практическая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занятие №29-30</w:t>
      </w:r>
    </w:p>
    <w:p w14:paraId="432A4046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46F08B6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21D82D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повести В. Быкова «Сотников»)</w:t>
      </w:r>
    </w:p>
    <w:p w14:paraId="4E6EE85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D397E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Тема: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Нравственная оценка героев повести В. Быкова «Сотников»</w:t>
      </w:r>
    </w:p>
    <w:p w14:paraId="4377A4BB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Цели:</w:t>
      </w:r>
    </w:p>
    <w:p w14:paraId="5FF760A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Нравственная оценка поступков героев повести </w:t>
      </w:r>
      <w:proofErr w:type="spellStart"/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«Сотников»;</w:t>
      </w:r>
    </w:p>
    <w:p w14:paraId="30444595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Развитие речевой деятельности;</w:t>
      </w:r>
    </w:p>
    <w:p w14:paraId="462E2737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3.Формирование интереса к творчеству писателя.  </w:t>
      </w:r>
    </w:p>
    <w:p w14:paraId="73A34AC2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5A77F640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472EE62B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6D40CF3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6A598741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 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повести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Быкова «Сотников»</w:t>
      </w:r>
    </w:p>
    <w:p w14:paraId="07A6BD95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 В. Быкова «Сотников»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 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22C39F0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45B77A5F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ADE7145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2AC26FA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1602688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</w:p>
    <w:p w14:paraId="30B2DD7D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14:paraId="58E7D315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Познакомьтесь с мнением И.А. Дедкова  о герое повести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В.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Быкова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«Сотников»:</w:t>
      </w:r>
    </w:p>
    <w:p w14:paraId="5099C231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BBAB6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«Быков наделил Сотникова идеальным пониманием того, как человек должен относиться к другим людям, к своему долгу и своей стране. Он наделил его прекрасной, органически в нём живущей способностью к максимально нравственному выбору перед лицом любых обстоятельств. Сотников, как и все лучшие герои писателя, хорошо чувствует неустранимое присутствие в мире нравственного закона и стремиться следовать ему. </w:t>
      </w:r>
    </w:p>
    <w:p w14:paraId="7BABE4A2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То, как он действует и погибает, само по себе есть опровержение этого господства подонков, хаоса аморальности, вседозволенности, всякого «мирного соглашения со злом». Поведение Сотникова подтверждает, что нравственный порядок в мире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неотменим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Рыбак, кстати, это чувствует и торопит в мыслях смерть Сотникова, как напоминание об этом порядке».</w:t>
      </w:r>
    </w:p>
    <w:p w14:paraId="0C6F26F9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6C559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 вы считаете: в лице Сотникова писатель изобразил человека исключительного – или обыкновенного, пусть даже обладающего многими достоинствами?</w:t>
      </w:r>
    </w:p>
    <w:p w14:paraId="133DA53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F856E5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«Одна из не прочитанных Рыбаком книг названа: это Библия. В доме старосты Рыбак впервые видит и держит её в руках. И говорит об этом. «И напрасно. Не мешало бы и почитать»,- отзывается староста.</w:t>
      </w:r>
    </w:p>
    <w:p w14:paraId="582A6B34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Библия будет упомянута ещё раз. Сотников вспоминает, что эта толстая книга «в чёрном тиснёном переплёте» лежала на материнском комоде. Мальчишкой он иногда листал её «жёлтые, источавшие особенный, обветшало- книжный запах страницы».</w:t>
      </w:r>
    </w:p>
    <w:p w14:paraId="6E5F85D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Случайна ли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по-вашему, эта деталь в «Сотникове»? В чём могла заключаться её роль в повести?</w:t>
      </w:r>
    </w:p>
    <w:p w14:paraId="619DEAF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4C9EC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После публикации «Сотникова», включившись в споры о героях повести, Быков скажет о Рыбаке: «Он не враг по убеждениям и не подлец по натуре, но он хочет жить вопреки возможностям, в трудную минуту игнорируя интересы ближнего, заботясь лишь о себе».</w:t>
      </w:r>
    </w:p>
    <w:p w14:paraId="50746BA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 ли вы с такой нравственной оценкой Рыбака?</w:t>
      </w:r>
    </w:p>
    <w:p w14:paraId="1D53797C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266845EB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94F00DF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6E11CD7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751C35ED" w14:textId="22EE7227" w:rsidR="00F566D0" w:rsidRPr="00F566D0" w:rsidRDefault="00A41F9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Практическое занятие № 31-32</w:t>
      </w:r>
    </w:p>
    <w:p w14:paraId="564DAC6C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14:paraId="7CDC97A7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Повесть В. Распутина « Живи и помни». Трагедия войны и ее влияние на судьбы и характеры героев.  </w:t>
      </w:r>
    </w:p>
    <w:p w14:paraId="35B2DB8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    - проанализировать характеры главных героев, как война повлияла на их судьбы</w:t>
      </w:r>
    </w:p>
    <w:p w14:paraId="299BA4D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развитие речи обучающихся;</w:t>
      </w:r>
    </w:p>
    <w:p w14:paraId="530F1EF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воспитание интереса к творчеству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В.Г.Распутина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6250F81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56D08CCC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19B64C26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0193FFB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25C59B8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повести В. Распутина « Живи и помни». </w:t>
      </w:r>
    </w:p>
    <w:p w14:paraId="28ED06B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 « Живи и помни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2826F94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4047FC45" w14:textId="77777777" w:rsidR="001051E1" w:rsidRDefault="001051E1" w:rsidP="00943D5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A5C3E0" w14:textId="77777777" w:rsidR="001051E1" w:rsidRDefault="001051E1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5835EE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01199EDE" w14:textId="77777777" w:rsidR="00F566D0" w:rsidRPr="00F566D0" w:rsidRDefault="00F566D0" w:rsidP="00F566D0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</w:rPr>
        <w:t>Вопросы для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</w:rPr>
        <w:t xml:space="preserve">осмысления характера Андрея </w:t>
      </w:r>
      <w:proofErr w:type="spellStart"/>
      <w:r w:rsidRPr="00F566D0">
        <w:rPr>
          <w:rFonts w:ascii="Times New Roman" w:eastAsia="Times New Roman" w:hAnsi="Times New Roman" w:cs="Times New Roman"/>
          <w:b/>
          <w:sz w:val="24"/>
          <w:szCs w:val="24"/>
        </w:rPr>
        <w:t>Гуськова</w:t>
      </w:r>
      <w:proofErr w:type="spellEnd"/>
      <w:r w:rsidRPr="00F566D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EF04EFD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С какими мыслями и чувствами покидает Гуськов Атамановку, отправляясь на фронт?</w:t>
      </w:r>
    </w:p>
    <w:p w14:paraId="74131D6B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 он проявляет себя на фронте?</w:t>
      </w:r>
    </w:p>
    <w:p w14:paraId="1C5C918D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Какая мысль зарождается у героя под конец войны?</w:t>
      </w:r>
    </w:p>
    <w:p w14:paraId="2648957B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 в госпитале Андрей обманул себя сам?</w:t>
      </w:r>
    </w:p>
    <w:p w14:paraId="499B5F8F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С каким желанием приходит Андрей в Атамановку?</w:t>
      </w:r>
    </w:p>
    <w:p w14:paraId="68ADBC8D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 Андрей отнёсся к известию, что у них будет ребёнок?</w:t>
      </w:r>
    </w:p>
    <w:p w14:paraId="6C2751A0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Чего ждёт от рождения ребёнка Гуськов?</w:t>
      </w:r>
    </w:p>
    <w:p w14:paraId="3B735040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Какие нравственные муки претерпевает он при посещении деревни?</w:t>
      </w:r>
    </w:p>
    <w:p w14:paraId="51DA7B18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 Андрей «встретился с отцом»?</w:t>
      </w:r>
    </w:p>
    <w:p w14:paraId="45B12B60" w14:textId="77777777" w:rsidR="00F566D0" w:rsidRPr="00F566D0" w:rsidRDefault="00F566D0" w:rsidP="00F566D0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10)Можно ли считать самоубийство Настёны логическим концом поведения Андрея?</w:t>
      </w:r>
    </w:p>
    <w:p w14:paraId="38D9CBAE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 xml:space="preserve">    11)Почему о 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</w:rPr>
        <w:t>Гуськове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</w:rPr>
        <w:t xml:space="preserve"> в конце повести не сказано ни</w:t>
      </w:r>
    </w:p>
    <w:p w14:paraId="1667A8D5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 xml:space="preserve">         слова?</w:t>
      </w:r>
    </w:p>
    <w:p w14:paraId="21C4A5F5" w14:textId="77777777" w:rsidR="00F566D0" w:rsidRPr="00F566D0" w:rsidRDefault="00F566D0" w:rsidP="00F566D0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 xml:space="preserve">12)Что объединяет главного героя  романа  Ф.М. Достоевского « Преступление и наказание» с героем повести – Андреем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</w:rPr>
        <w:t>Гуськовым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101F72C9" w14:textId="77777777" w:rsidR="00F566D0" w:rsidRPr="00F566D0" w:rsidRDefault="00F566D0" w:rsidP="00F566D0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</w:rPr>
        <w:t>Вопросы для осмысления характера Настёны.</w:t>
      </w:r>
    </w:p>
    <w:p w14:paraId="21834723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Насколько типична судьба Настёны для русской женщины?</w:t>
      </w:r>
    </w:p>
    <w:p w14:paraId="444CD372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Счастье в понимании Настёны?</w:t>
      </w:r>
    </w:p>
    <w:p w14:paraId="52588C10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Какой отпечаток накладывает замужество на характер героини?</w:t>
      </w:r>
    </w:p>
    <w:p w14:paraId="2A021EE0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Радуется ли Настёна возвращению мужа?</w:t>
      </w:r>
    </w:p>
    <w:p w14:paraId="2E6741C8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Что свидетельствует о преданности Настёны Андрею?</w:t>
      </w:r>
    </w:p>
    <w:p w14:paraId="4A53574B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 вы относитесь к самоубийству Настёны?</w:t>
      </w:r>
    </w:p>
    <w:p w14:paraId="7A48B694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Каково ваше отношение к Настёне? Почему?</w:t>
      </w:r>
    </w:p>
    <w:p w14:paraId="52913FE7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 xml:space="preserve">Почему даже старики 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</w:rPr>
        <w:t>Гуськовы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</w:rPr>
        <w:t xml:space="preserve"> не понимают Настёну?</w:t>
      </w:r>
    </w:p>
    <w:p w14:paraId="294D6FBD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Повинны ли односельчане в гибели Настёны?</w:t>
      </w:r>
    </w:p>
    <w:p w14:paraId="1AC471F1" w14:textId="77777777" w:rsidR="00F566D0" w:rsidRPr="00F566D0" w:rsidRDefault="00F566D0" w:rsidP="00F566D0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10)Что общего у героини романа  Ф.М. Достоевского « Преступление и наказание»  – Сони Мармеладовой – и Настёны?</w:t>
      </w:r>
    </w:p>
    <w:p w14:paraId="7D53DA94" w14:textId="77777777" w:rsidR="00F566D0" w:rsidRPr="00F566D0" w:rsidRDefault="00F566D0" w:rsidP="00F566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F54A2B" w14:textId="77777777" w:rsidR="00F566D0" w:rsidRPr="00F566D0" w:rsidRDefault="00F566D0" w:rsidP="00F566D0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11)В чём же смысл заглавия повести «Живи и помни»?</w:t>
      </w:r>
    </w:p>
    <w:p w14:paraId="212B0467" w14:textId="77777777" w:rsidR="00F566D0" w:rsidRPr="00F566D0" w:rsidRDefault="00F566D0" w:rsidP="00F566D0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В чём видит Распутин долг гражданский?</w:t>
      </w:r>
    </w:p>
    <w:p w14:paraId="0A54A06A" w14:textId="77777777" w:rsidR="00F566D0" w:rsidRPr="00F566D0" w:rsidRDefault="00F566D0" w:rsidP="00F566D0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В чём состоит долг человеческий?</w:t>
      </w:r>
    </w:p>
    <w:p w14:paraId="6B9AB07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286F9FCA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5D51DFD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29047A8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7079C012" w14:textId="77777777" w:rsidR="000660FA" w:rsidRDefault="000660F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9CA699B" w14:textId="77777777" w:rsidR="000660FA" w:rsidRDefault="000660F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542048D" w14:textId="77777777" w:rsidR="000660FA" w:rsidRDefault="000660F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2BDD0421" w14:textId="1AD2E6CC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Практическая</w:t>
      </w:r>
      <w:proofErr w:type="gramEnd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занятие №</w:t>
      </w:r>
      <w:r w:rsidR="00AF7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33-34</w:t>
      </w:r>
    </w:p>
    <w:p w14:paraId="58F42839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B8026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41E2C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Тема: </w:t>
      </w:r>
      <w:r w:rsidRPr="00F5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Художественное своеобразие прозы </w:t>
      </w:r>
      <w:proofErr w:type="spellStart"/>
      <w:r w:rsidRPr="00F5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5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Шукшина</w:t>
      </w:r>
      <w:proofErr w:type="spellEnd"/>
      <w:r w:rsidRPr="00F5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5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рассказу “Срезал”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61A56ADE" w14:textId="77777777" w:rsidR="00F566D0" w:rsidRPr="00F566D0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Цели:</w:t>
      </w:r>
    </w:p>
    <w:p w14:paraId="2201B58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 Повторение биографии писателя, определение художественных особенностей рассказа  Шукшина 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«Срезал»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 Развитие речевой деятельности:</w:t>
      </w:r>
    </w:p>
    <w:p w14:paraId="369E68BE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3.Формирование интереса к творчеству писателя.   </w:t>
      </w:r>
    </w:p>
    <w:p w14:paraId="7625134B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07620F06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57E70683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54F1A54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 сборник рассказов Шукшина В.М.</w:t>
      </w:r>
    </w:p>
    <w:p w14:paraId="555F99BF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рассказы В.М. Шукшина,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4F9A0A4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63883F98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</w:p>
    <w:p w14:paraId="7CFC9E34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24E37FE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14:paraId="0DC6AB92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Нам бы про душу не забыть.                            </w:t>
      </w:r>
    </w:p>
    <w:p w14:paraId="19B0BE89" w14:textId="77777777" w:rsidR="00F566D0" w:rsidRPr="00F566D0" w:rsidRDefault="00F566D0" w:rsidP="00F566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 бы немножко добрее быть...</w:t>
      </w:r>
    </w:p>
    <w:p w14:paraId="2C8A449E" w14:textId="77777777" w:rsidR="00F566D0" w:rsidRPr="00F566D0" w:rsidRDefault="00F566D0" w:rsidP="00F566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Шукшин</w:t>
      </w:r>
    </w:p>
    <w:p w14:paraId="4F7739BD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Валентина Распутина есть замечательные слова: “Если бы потребовалось явить портрет россиянина по духу и лику для какого-то свидетельствования на всемирном сходе, где только по одному человеку решили судить о характере народа, сколь многие сошлись бы, что таким человеком должен быть он — Шукшин...” Лицо Шукшина освещается тем неуловимым огнём большой человеческой души, огнём творца, который, пересиливая боль и страданье, раскрывает людям горькую правду об их жизни. Глаза его необыкновенные... Они, словно горящие искры, проникают в душу, не дают солгать. Глаза эти смотрят в мир и верят в людей, просят их творить на этой прекрасной земле только добро и правду. “Нравственность есть Правда”, — писал В.М. Шукшин. Честность, щедрость души, доброта, трудолюбие, неспокойная совесть — вот богатство, которым обладает этот замечательный человек. “...Жить народной радостью и болью, 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думать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думает народ, потому что народ всегда знает Правду” — непреложные законы, которым следовал Шукшин. Он прошёл сквозь бури душевных испытаний, сомнений, он нёс в мир своё понимание счастья, он осознал и прочувствовал, что значит любить родную землю всеми силами души своей, что значит быть нужным людям, что значит найти себя и смысл своей жизни.</w:t>
      </w:r>
    </w:p>
    <w:p w14:paraId="2BEEE76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студента. (Делаем записи в тетрадях в удобной форме.)</w:t>
      </w:r>
    </w:p>
    <w:p w14:paraId="0730D2F5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Василий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Макарович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Шукшин родился 25 июля 1929 года в селе Сростки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Бийского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в крестьянской семье. Там прошло его военное детство. Рос без отца. Уже с тринадцати лет мальчик начал трудиться в родном колхозе, затем работал слесарем, грузчиком, строителем, служил на флоте. Весной 1953 года Василий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Макарович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сдал экстерном экзамены на аттестат зрелости, стал работать в сельской школе. В 1954 году он приехал в Москву, поступил во Всесоюзный государственный институт кинематографии и окончил его в 1960 году.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719C7BC" w14:textId="77777777" w:rsidR="00F566D0" w:rsidRPr="00F566D0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Шукшин был удивительно талантливым человеком. Это актёр, снявшийся в двадцати четырёх картинах, знаменитый режиссёр, постановщик, сценарист, писатель...</w:t>
      </w:r>
    </w:p>
    <w:p w14:paraId="3310631F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полтора десятилетия литературной деятельности Шукшиным написаны пять повестей, два исторических романа, пьеса, четыре оригинальных киносценария,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публицистические статьи, около 125 рассказов. Последней повестью и последним фильмом стала «Калина красная».</w:t>
      </w:r>
    </w:p>
    <w:p w14:paraId="16B75E6D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Шукшин умер 2 октября 1974 года во время съёмок фильма Сергея Бондарчука «Они сражались за родину». Похоронен в Москве на Новодевичьем кладбище.</w:t>
      </w:r>
    </w:p>
    <w:p w14:paraId="13AE3DFD" w14:textId="77777777" w:rsidR="00F566D0" w:rsidRPr="00F566D0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8CC3D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Своеобразие </w:t>
      </w:r>
      <w:proofErr w:type="spellStart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шукшинских</w:t>
      </w:r>
      <w:proofErr w:type="spellEnd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рассказов</w:t>
      </w:r>
    </w:p>
    <w:p w14:paraId="1941DA09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Отражение жизни в движении.</w:t>
      </w:r>
    </w:p>
    <w:p w14:paraId="0E565753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Деловитость, собранность.</w:t>
      </w:r>
    </w:p>
    <w:p w14:paraId="2160CCA4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Начало простое, уверенное, динамичное.</w:t>
      </w:r>
    </w:p>
    <w:p w14:paraId="19977FFB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Почти отсутствуют портретные и пейзажные описания.</w:t>
      </w:r>
    </w:p>
    <w:p w14:paraId="64156FD6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Характеры героев раскрываются через речь, в диалогах.</w:t>
      </w:r>
    </w:p>
    <w:p w14:paraId="257052AA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Постоянная сюжетная ситуация — встреча.</w:t>
      </w:r>
    </w:p>
    <w:p w14:paraId="61200924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Концовка рассказа открыта.</w:t>
      </w:r>
    </w:p>
    <w:p w14:paraId="250B8B9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F5D2D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Лексическая работа</w:t>
      </w:r>
    </w:p>
    <w:p w14:paraId="5FA6D03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Кандидат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младшая учёная степень, а также лицо, имеющее эту степень.</w:t>
      </w:r>
    </w:p>
    <w:p w14:paraId="1D8F5BE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Филология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совокупность наук, изучающих культуру народа, выраженную в языке и литературном творчестве.</w:t>
      </w:r>
    </w:p>
    <w:p w14:paraId="1FC45E3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одна из форм общественного сознания — наука о наиболее общих законах развития природы, общества и мышления.</w:t>
      </w:r>
    </w:p>
    <w:p w14:paraId="4B5E520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Натурфилософия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общее название существовавших вплоть до XIX века философских учений о природе, не опиравшихся на строгие естественно-научные знания.</w:t>
      </w:r>
    </w:p>
    <w:p w14:paraId="7C7D69F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Диалектика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теория и метод познания явлений действительности в их развитии и самодвижении, наука о наиболее общих законах развития природы, общества и мышления.</w:t>
      </w:r>
    </w:p>
    <w:p w14:paraId="72566AD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Шаманизм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ранняя форма религии, основывавшаяся на представлении о сверхъестественном общении служителя культа — шамана — с духами во время ритуала.</w:t>
      </w:r>
    </w:p>
    <w:p w14:paraId="784D92B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Траектория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путь движения какого-нибудь тела или точки.</w:t>
      </w:r>
    </w:p>
    <w:p w14:paraId="53037EB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Демагогия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рассуждения или требования, основанные на грубо одностороннем осмыслении, истолковании чего-нибудь.</w:t>
      </w:r>
    </w:p>
    <w:p w14:paraId="4821A19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Кляузник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человек, занимающийся мелочными ссорами, дрязгами из-за сплетен, интриг.</w:t>
      </w:r>
    </w:p>
    <w:p w14:paraId="4D4075D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5B97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D89D1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1032AF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7675328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1.Главный герой рассказа, “сельский житель Глеб Капустин”, слишком уж не похож на любимых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шукшинских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“чудиков” — добродушных, бесхитростных, живущих с открытым сердцем людей. </w:t>
      </w:r>
    </w:p>
    <w:p w14:paraId="09210FF0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чём же эта “непохожесть” главного героя? Как писатель раскрывает характер Глеба Капустина? Какие чувства рождает в нас, читателях,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шукшинский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рассказ? В чём его своеобразие?</w:t>
      </w:r>
    </w:p>
    <w:p w14:paraId="546D0D07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2.О каком главном событии повествует автор? Как он это делает?</w:t>
      </w:r>
    </w:p>
    <w:p w14:paraId="7699B12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Какой экспрессивный синтаксический приём использует здесь Шукшин? С какой целью?</w:t>
      </w:r>
    </w:p>
    <w:p w14:paraId="012D85A1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4.. Что мы узнаём о Глебе Капустине?</w:t>
      </w:r>
    </w:p>
    <w:p w14:paraId="4A6C12FB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5.Как описана внешность Глеба Капустина?</w:t>
      </w:r>
    </w:p>
    <w:p w14:paraId="2F210871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6.Перечитайте монологи и реплики Глеба Капустина и подумайте, как оценить его эрудицию. Для чего она ему нужна? Почему он гордится ею? Какими чувствами сопровождаются его высказывания? </w:t>
      </w:r>
    </w:p>
    <w:p w14:paraId="214DB384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7.Проследите развитие словесного поединка. Как ведёт себя Глеб Капустин? Есть ли логика в поставленных им вопросах? Каков его комментарий к ответам кандидатов наук? Почему он так любил “взмывать ввысь”?</w:t>
      </w:r>
    </w:p>
    <w:p w14:paraId="3CEC87F9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8.Найдите в языке Глеба Капустина книжные слова  и обороты, несвойственные устной речи канцеляризмы, ошибки в использовании иностранных слов, ложные термины, поговорки, </w:t>
      </w:r>
    </w:p>
    <w:p w14:paraId="59293E10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присказки, сравнения. Как это характеризует героя? Что создаёт комический эффект? </w:t>
      </w:r>
    </w:p>
    <w:p w14:paraId="1E3EC727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9.Проанализируйте обвинительную речь Капустина в адрес кандидата. Можно ли назвать её образцом идеологической проработки? Почему? Докажите. Каким видим мы здесь Глеба Капустина?</w:t>
      </w:r>
    </w:p>
    <w:p w14:paraId="696AE6C0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10.Почему кандидаты наук оказались побеждёнными в глазах мужиков? Как деревня относится к Глебу Капустину и к тем, кого он “срезает”?</w:t>
      </w:r>
    </w:p>
    <w:p w14:paraId="45234DC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В начале и в конце рассказа дана авторская оценка поведения и характеристика Глеба Капустина (найдите  в тексте). Почему же так подробно воспроизведён словесный поединок? В чём суть авторского “исследования”,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трагикомизм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рассказа?</w:t>
      </w:r>
    </w:p>
    <w:p w14:paraId="766CD3E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0AB06B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1ECED0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0E885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14D976" w14:textId="40DECF3F" w:rsidR="00F566D0" w:rsidRPr="0062128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2128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Практическая</w:t>
      </w:r>
      <w:proofErr w:type="gramEnd"/>
      <w:r w:rsidRPr="0062128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занятие №</w:t>
      </w:r>
      <w:r w:rsidR="00AF7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35-36</w:t>
      </w:r>
    </w:p>
    <w:p w14:paraId="44E73E9D" w14:textId="77777777" w:rsidR="00F566D0" w:rsidRPr="0062128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D17080" w14:textId="77777777" w:rsidR="00F566D0" w:rsidRPr="00F566D0" w:rsidRDefault="00F566D0" w:rsidP="008218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D58E88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C9BB71" w14:textId="77777777" w:rsidR="00F566D0" w:rsidRPr="00821859" w:rsidRDefault="00243E53" w:rsidP="00821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произведения А. И. Солженицына как исторический  документ эпохи.</w:t>
      </w:r>
    </w:p>
    <w:p w14:paraId="0B28B532" w14:textId="77777777" w:rsidR="00F566D0" w:rsidRPr="00821859" w:rsidRDefault="00821859" w:rsidP="00821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историк</w:t>
      </w:r>
      <w:proofErr w:type="gramStart"/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документальными  произведениями А. И. Солженицына.</w:t>
      </w:r>
    </w:p>
    <w:p w14:paraId="33BBFC28" w14:textId="77777777" w:rsidR="00821859" w:rsidRPr="00F566D0" w:rsidRDefault="00821859" w:rsidP="00821859">
      <w:pPr>
        <w:framePr w:hSpace="180" w:wrap="around" w:vAnchor="text" w:hAnchor="page" w:x="1396" w:y="52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4DC55ED3" w14:textId="77777777" w:rsidR="00821859" w:rsidRPr="006E5726" w:rsidRDefault="00821859" w:rsidP="00821859">
      <w:pPr>
        <w:framePr w:hSpace="180" w:wrap="around" w:vAnchor="text" w:hAnchor="page" w:x="1396" w:y="52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27D3ABC1" w14:textId="77777777" w:rsidR="00821859" w:rsidRPr="00F566D0" w:rsidRDefault="00821859" w:rsidP="00821859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 xml:space="preserve">анализировать </w:t>
      </w:r>
      <w:r>
        <w:rPr>
          <w:rFonts w:ascii="Times New Roman" w:hAnsi="Times New Roman" w:cs="Times New Roman"/>
        </w:rPr>
        <w:t xml:space="preserve"> тексты художественных произведений;</w:t>
      </w:r>
    </w:p>
    <w:p w14:paraId="7E70E28D" w14:textId="77777777" w:rsidR="00821859" w:rsidRDefault="00821859" w:rsidP="00821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романы Солженицына</w:t>
      </w:r>
    </w:p>
    <w:p w14:paraId="4BB03A73" w14:textId="77777777" w:rsidR="00821859" w:rsidRDefault="00821859" w:rsidP="008218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произведения Солженицына,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</w:p>
    <w:p w14:paraId="439968A8" w14:textId="6FE62648" w:rsidR="00821859" w:rsidRPr="00AF74A1" w:rsidRDefault="00821859" w:rsidP="00AF7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6F50CA72" w14:textId="77777777" w:rsidR="00821859" w:rsidRDefault="00821859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737A51" w14:textId="77777777" w:rsidR="00821859" w:rsidRDefault="00821859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2E28357E" w14:textId="77777777" w:rsidR="00821859" w:rsidRDefault="00821859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98E1DD" w14:textId="77777777" w:rsidR="00821859" w:rsidRDefault="00821859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1DB2E1" w14:textId="77777777" w:rsidR="00821859" w:rsidRPr="00F566D0" w:rsidRDefault="00821859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64222D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7FFA48" w14:textId="77777777" w:rsidR="00F566D0" w:rsidRPr="00821859" w:rsidRDefault="004B1502" w:rsidP="008218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1.Историческая эпопея. «Красное колесо» (1969-1989). Творческая история произведения.</w:t>
      </w:r>
      <w:r w:rsidRPr="00821859">
        <w:t xml:space="preserve"> </w:t>
      </w:r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 и композиция «Красного Колеса». Образная структура повествования: герои реальные и вымышленные, их основные черты. </w:t>
      </w:r>
    </w:p>
    <w:p w14:paraId="0DB15F25" w14:textId="77777777" w:rsidR="00F566D0" w:rsidRPr="00821859" w:rsidRDefault="004B1502" w:rsidP="008218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2.Роман «Август Четырнадцатого»-  роман о Первой мировой войне. Критическое отношение к царской семье. Исторические личности в романе.</w:t>
      </w:r>
    </w:p>
    <w:p w14:paraId="689BD0C0" w14:textId="77777777" w:rsidR="00F566D0" w:rsidRPr="00821859" w:rsidRDefault="004B1502" w:rsidP="008218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Основные сюжетные линии романов «Октябрь Шестнадцатого», «Март Семнадцатого». Образы-портреты политиков и исторических персонажей. Образы В.И. Ленина и Царя Николая II. Комическое и трагическое в образе П. Струве.</w:t>
      </w:r>
    </w:p>
    <w:p w14:paraId="3CA44C70" w14:textId="77777777" w:rsidR="004B1502" w:rsidRPr="00821859" w:rsidRDefault="004B1502" w:rsidP="00821859">
      <w:pPr>
        <w:tabs>
          <w:tab w:val="left" w:pos="1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21859">
        <w:t xml:space="preserve"> </w:t>
      </w:r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Драматургическая трилогия «1945 год» («Пир победителей», «Пленники», «Республика труда»). Основная проблематика трилогии. Моменты автобиографичности в пьесах: проблема автора и истории; изображение исторических реалий войны.</w:t>
      </w:r>
    </w:p>
    <w:p w14:paraId="061533BE" w14:textId="77777777" w:rsidR="004B1502" w:rsidRPr="00821859" w:rsidRDefault="004B1502" w:rsidP="00821859">
      <w:pPr>
        <w:tabs>
          <w:tab w:val="left" w:pos="1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«Архипелаг ГУЛАГ</w:t>
      </w:r>
      <w:proofErr w:type="gramStart"/>
      <w:r w:rsid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летопись общественно-исторических с</w:t>
      </w:r>
      <w:r w:rsidR="00821859"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обытий национального прошлого.</w:t>
      </w:r>
    </w:p>
    <w:p w14:paraId="766EA556" w14:textId="77777777" w:rsidR="00F566D0" w:rsidRPr="00821859" w:rsidRDefault="00821859" w:rsidP="00821859">
      <w:pPr>
        <w:tabs>
          <w:tab w:val="left" w:pos="1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Pr="0082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Послевоенная историческая действительность в романе «В круге первом». Палачи и жертвы в романе. Образ Сталина как пример художественного изображения исторической личности.</w:t>
      </w:r>
    </w:p>
    <w:p w14:paraId="0DC9BF9E" w14:textId="77777777" w:rsidR="00F566D0" w:rsidRPr="00F566D0" w:rsidRDefault="00F566D0" w:rsidP="008218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C8CF1E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BE66A6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4C35A" w14:textId="16993F90" w:rsidR="00F566D0" w:rsidRPr="00F566D0" w:rsidRDefault="00AF74A1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 №37-38</w:t>
      </w:r>
    </w:p>
    <w:p w14:paraId="5E770D63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4989E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Тема: «Малая родина» в поэзии Николая Рубцова</w:t>
      </w:r>
    </w:p>
    <w:p w14:paraId="583CFF5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Цели:</w:t>
      </w:r>
    </w:p>
    <w:p w14:paraId="371CC04A" w14:textId="77777777" w:rsidR="00F566D0" w:rsidRPr="00F566D0" w:rsidRDefault="00F566D0" w:rsidP="00F566D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О</w:t>
      </w:r>
      <w:r w:rsidRPr="00F566D0">
        <w:rPr>
          <w:rFonts w:ascii="Times New Roman" w:hAnsi="Times New Roman" w:cs="Times New Roman"/>
          <w:bCs/>
          <w:sz w:val="24"/>
          <w:szCs w:val="24"/>
        </w:rPr>
        <w:t>тработка навыков анализа лирического стихотворения.</w:t>
      </w:r>
    </w:p>
    <w:p w14:paraId="6509B13F" w14:textId="77777777" w:rsidR="00F566D0" w:rsidRPr="00F566D0" w:rsidRDefault="00F566D0" w:rsidP="00F566D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566D0">
        <w:rPr>
          <w:rFonts w:ascii="Times New Roman" w:hAnsi="Times New Roman" w:cs="Times New Roman"/>
          <w:bCs/>
          <w:sz w:val="24"/>
          <w:szCs w:val="24"/>
        </w:rPr>
        <w:t>развитие речи студентов.</w:t>
      </w:r>
    </w:p>
    <w:p w14:paraId="3FE199F9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b/>
          <w:sz w:val="24"/>
          <w:szCs w:val="24"/>
        </w:rPr>
      </w:pPr>
      <w:r w:rsidRPr="00F566D0">
        <w:rPr>
          <w:rFonts w:ascii="Times New Roman" w:hAnsi="Times New Roman" w:cs="Times New Roman"/>
          <w:bCs/>
          <w:sz w:val="24"/>
          <w:szCs w:val="24"/>
        </w:rPr>
        <w:t>воспитание интереса к творчеству Николая Рубцова.</w:t>
      </w:r>
      <w:r w:rsidRPr="00F566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DCC85D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4CFF68A2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7D5DE850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16A6409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часа</w:t>
      </w:r>
    </w:p>
    <w:p w14:paraId="0309DB79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 сборник стихов Н.М. Рубцова.</w:t>
      </w:r>
    </w:p>
    <w:p w14:paraId="2C355DE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 стихов Н.М. Рубцова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1660B341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F566D0">
        <w:rPr>
          <w:rFonts w:ascii="Times New Roman" w:hAnsi="Times New Roman" w:cs="Times New Roman"/>
          <w:sz w:val="24"/>
          <w:szCs w:val="24"/>
        </w:rPr>
        <w:t>: устный ответ</w:t>
      </w:r>
    </w:p>
    <w:p w14:paraId="16C9758B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9AF206D" w14:textId="77777777" w:rsidR="00F566D0" w:rsidRPr="00F566D0" w:rsidRDefault="00F566D0" w:rsidP="00F566D0">
      <w:pPr>
        <w:spacing w:after="0" w:line="240" w:lineRule="auto"/>
        <w:ind w:firstLine="10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66D0">
        <w:rPr>
          <w:rFonts w:ascii="Times New Roman" w:hAnsi="Times New Roman" w:cs="Times New Roman"/>
          <w:bCs/>
          <w:sz w:val="24"/>
          <w:szCs w:val="24"/>
        </w:rPr>
        <w:t>Родина… Отечество… Отчизна… — для нас это наша родная Россия. Но у каждого из нас с вами есть маленький уголок, точечка на Земле, где мы родились, сделали первые шаги в жизнь, — это наша родина. И хотя мы это слово пишем с маленькой буквы, оно не менее значимо в жизни, чем Родина — Россия. И это место принято называть “малая родина”.</w:t>
      </w:r>
    </w:p>
    <w:p w14:paraId="5E7BC1A6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6D0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</w:p>
    <w:p w14:paraId="4CC0E528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1.Прочитайте  воспоминания Станислава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Куняева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F23FFEE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“В один из жарких летних дней 1962 года зашёл в редакцию журнала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Н.Рубцов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молодой человек с худым лицом, на котором выделялись большой лоб и глубоко запавшие глаза… Обут он был в дешёвые сандалии. С первого взгляда было видно, что жизнь помотала его изрядно и что, конечно же, он держит в руках смятый рулончик стихов.</w:t>
      </w:r>
    </w:p>
    <w:p w14:paraId="431E237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Здравствуйте! — сказал он со стеснительным достоинством. — Я стихи хочу вам показать…</w:t>
      </w:r>
    </w:p>
    <w:p w14:paraId="7643ED3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— Давайте ваши стихи!.. </w:t>
      </w:r>
    </w:p>
    <w:p w14:paraId="26F128E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начал читать.</w:t>
      </w:r>
    </w:p>
    <w:p w14:paraId="0CBB2DE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DD377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запомнил, как диво,</w:t>
      </w:r>
    </w:p>
    <w:p w14:paraId="58A662D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Тот лесной хуторок,</w:t>
      </w:r>
    </w:p>
    <w:p w14:paraId="022AC74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Задремавший счастливо</w:t>
      </w:r>
    </w:p>
    <w:p w14:paraId="3E2C656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звериных дорог…</w:t>
      </w:r>
    </w:p>
    <w:p w14:paraId="483A31F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9C185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…Словно бы струя свежего воздуха и живой воды ворвалась в душный редакционный кабинет…</w:t>
      </w:r>
    </w:p>
    <w:p w14:paraId="2E5E974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каждою избою и тучею,</w:t>
      </w:r>
    </w:p>
    <w:p w14:paraId="7DDD3D6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громом, готовым упасть,</w:t>
      </w:r>
    </w:p>
    <w:p w14:paraId="2B89796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Чувствую самую жгучую,</w:t>
      </w:r>
    </w:p>
    <w:p w14:paraId="5402338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Самую смертную связь.</w:t>
      </w:r>
    </w:p>
    <w:p w14:paraId="737F080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Я оторвал от рукописи лицо, и наши взгляды встретились. Его глубоко запавшие мохнатые глаза смотрели на меня пытливо и настороженно.</w:t>
      </w:r>
    </w:p>
    <w:p w14:paraId="6B649DE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0BB11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Как вас звать?</w:t>
      </w:r>
    </w:p>
    <w:p w14:paraId="719696E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Николай Михайлович Рубцов”.</w:t>
      </w:r>
    </w:p>
    <w:p w14:paraId="3927EEF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0650E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стихотворения «Тихая моя родина»</w:t>
      </w:r>
    </w:p>
    <w:p w14:paraId="295B182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1.Прочитайте стихотворение </w:t>
      </w:r>
    </w:p>
    <w:p w14:paraId="26BA15F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 рисует Рубцов свою “малую родину”?</w:t>
      </w:r>
    </w:p>
    <w:p w14:paraId="4BE8718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3.Что из этого стихотворения  мы  узнаём о жизни поэта? </w:t>
      </w:r>
    </w:p>
    <w:p w14:paraId="2F57291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4.Вы согласны, что это лирическое стихотворение? Докажите. </w:t>
      </w:r>
    </w:p>
    <w:p w14:paraId="3DD15A2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5.Какие мысли, чувства выразил поэт? </w:t>
      </w:r>
    </w:p>
    <w:p w14:paraId="237BBC5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6.Совпадает ли автор и лирический герой? </w:t>
      </w:r>
    </w:p>
    <w:p w14:paraId="5CF453D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7.Какие художественные изобразительные средства языка он использовал для этого? </w:t>
      </w:r>
    </w:p>
    <w:p w14:paraId="2440D52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Случайно ли несколько раз употреблено слово “тихо”?</w:t>
      </w:r>
    </w:p>
    <w:p w14:paraId="663D99D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Повторяется целая строчка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Какая?</w:t>
      </w:r>
    </w:p>
    <w:p w14:paraId="6443F68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основная мысль стихотворения.</w:t>
      </w:r>
    </w:p>
    <w:p w14:paraId="1E551A3F" w14:textId="77777777" w:rsidR="00F566D0" w:rsidRPr="00F566D0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Прочитайте шёпотом ещё раз строки: “Тихая моя родина”, “мать моя здесь похоронена”. Обратите внимание на ещё один художественный приём. Назовите его. (…повторение звуков, с помощью которых рождается тишина…)</w:t>
      </w:r>
    </w:p>
    <w:p w14:paraId="41DC92C4" w14:textId="77777777" w:rsidR="00F566D0" w:rsidRPr="00F566D0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Трава яркая. Случаен ли этот эпитет? Какие чувства?</w:t>
      </w:r>
    </w:p>
    <w:p w14:paraId="45F745A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Новый забор перед школою.</w:t>
      </w:r>
    </w:p>
    <w:p w14:paraId="3A386A2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(Обратите внимание на последнюю строфу. “Связь жгучая, смертная”). </w:t>
      </w:r>
    </w:p>
    <w:p w14:paraId="214CC9B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219E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ловно ворона весёлая,</w:t>
      </w:r>
    </w:p>
    <w:p w14:paraId="1208E99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Сяду опять на забор.</w:t>
      </w:r>
    </w:p>
    <w:p w14:paraId="7AF63FE9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3FEC9B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О чём говорит это сравнение?</w:t>
      </w:r>
    </w:p>
    <w:p w14:paraId="708DB69D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A3A14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Метафора</w:t>
      </w:r>
    </w:p>
    <w:p w14:paraId="2B6E8DD6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Речка за мною туманная</w:t>
      </w:r>
    </w:p>
    <w:p w14:paraId="4B44264E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Будет бежать и бежать.</w:t>
      </w:r>
    </w:p>
    <w:p w14:paraId="107E56D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8.Назовите основную мысль стихотворения.</w:t>
      </w:r>
    </w:p>
    <w:p w14:paraId="59D5CA59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9C08F2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стихи Рубцов посвятил Василию Белову, писателю, нашему современнику. Прочитайте отрывок из заметок Белова «На родине». </w:t>
      </w:r>
    </w:p>
    <w:p w14:paraId="6B4178D4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9C541F2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“И вот опять родные места встретили меня сдержанным шёпотом ольшаника. Забелела чешуёй драночных крыш старая моя деревня, вот и дом с потрескавшимися углами. По этим углам залезал я когда-то под крышу, неутомимый в своём стремлении к высоте, и смотрел на синие зубчатые леса, прятал в щелях витых кряжей нехитрые мальчишеские богатства.</w:t>
      </w:r>
    </w:p>
    <w:p w14:paraId="2F7FAE2B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этой сосновой крепости, из этих удивительных ворот уходил я когда-то в большой и грозный мир, наивно поклявшись никогда не возвращаться, но чем дальше и быстрей уходил, тем яростней тянуло меня обратно…</w:t>
      </w:r>
    </w:p>
    <w:p w14:paraId="5049658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Тихая моя родина, ты всё так же не даёшь мне стареть и врачуешь душу своей зелёной тишиной.</w:t>
      </w:r>
    </w:p>
    <w:p w14:paraId="2AC82DC7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хитрая лисичка, вильнула хвостом моя тропа и затерялась в траве, а я выхожу не к молодым берёзам, а к белым сказкам моей земли.</w:t>
      </w:r>
    </w:p>
    <w:p w14:paraId="5C91074E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…Я обнимаю родную землю, слышу теплоту родной травы, и надо мной качаются купальницы с лютиками…</w:t>
      </w:r>
    </w:p>
    <w:p w14:paraId="42D21746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мне понять, что это? Или мои слёзы, а может быть, выпала в полдень скупая солёная роса?”</w:t>
      </w:r>
    </w:p>
    <w:p w14:paraId="10D3AD67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AFFB25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9.Какая тема звучит в этом произведении?</w:t>
      </w:r>
    </w:p>
    <w:p w14:paraId="31429328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10.Что увидели общего?</w:t>
      </w:r>
    </w:p>
    <w:p w14:paraId="621441C4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Какие чувства у вас вызывает это стихотворение?</w:t>
      </w:r>
    </w:p>
    <w:p w14:paraId="3E2BED0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Вспомните другие стихотворения Рубцова о родине.</w:t>
      </w:r>
    </w:p>
    <w:p w14:paraId="3631ADF7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Стихотворение «Звезда полей»</w:t>
      </w:r>
    </w:p>
    <w:p w14:paraId="2AEBB6F2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D63011" w14:textId="77777777" w:rsidR="00F566D0" w:rsidRPr="00F566D0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Выразительно прочитайте стихотворение</w:t>
      </w:r>
    </w:p>
    <w:p w14:paraId="46FEC0F6" w14:textId="77777777" w:rsidR="00F566D0" w:rsidRPr="00F566D0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Найдите строки, слова, которыми рисует поэт “малую родину”.</w:t>
      </w:r>
    </w:p>
    <w:p w14:paraId="363D6D77" w14:textId="77777777" w:rsidR="00F566D0" w:rsidRPr="00F566D0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Каким поэтическим средством языка он пользуется? </w:t>
      </w:r>
    </w:p>
    <w:p w14:paraId="6D9D4EBC" w14:textId="77777777" w:rsidR="00F566D0" w:rsidRPr="00F566D0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Прочитайте строки, которые являются лейтмотивом стихотворения. </w:t>
      </w:r>
    </w:p>
    <w:p w14:paraId="46E280B3" w14:textId="77777777" w:rsidR="00F566D0" w:rsidRPr="00F566D0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Случайно  слово “звезда” повторяется 5 раз, с названием — 6?.</w:t>
      </w:r>
    </w:p>
    <w:p w14:paraId="7A703D59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EE75DE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Повторяясь, оно делает всё стихотворение звёздным, светлым. Когда вы почитаете стихи Рубцова, то встретитесь ещё не раз с этим образом, потому что он один из главных символов в его творчестве. Это и красота, это и счастье, это и судьба, это и вечность, бессмертие, это и его… “тихая родина”, это и звезда — Русь, и звезда — вся земля, всё человечество, как в этих стихах.</w:t>
      </w:r>
    </w:p>
    <w:p w14:paraId="5D2CAD46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Поэзия Рубцова глубоко символична. Символы “малой родины” — это берёза, журавли, деревня, гнездо, дом, огонёк, храм. </w:t>
      </w:r>
    </w:p>
    <w:p w14:paraId="1600384A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Тихая моя родина</w:t>
      </w:r>
    </w:p>
    <w:p w14:paraId="217C2AE7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   В. Белову</w:t>
      </w:r>
    </w:p>
    <w:p w14:paraId="3386A65A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A89AA5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Тихая моя родина!</w:t>
      </w:r>
    </w:p>
    <w:p w14:paraId="12417E84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Ивы, река, соловьи...</w:t>
      </w:r>
    </w:p>
    <w:p w14:paraId="759F47DF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Мать моя здесь похоронена</w:t>
      </w:r>
    </w:p>
    <w:p w14:paraId="7A951F82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детские годы мои.</w:t>
      </w:r>
    </w:p>
    <w:p w14:paraId="45E6B4D7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B46443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Где тут погост? Вы не видели?</w:t>
      </w:r>
    </w:p>
    <w:p w14:paraId="2977351C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Сам я найти не могу.-</w:t>
      </w:r>
    </w:p>
    <w:p w14:paraId="5D3D33AF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Тихо ответили жители:</w:t>
      </w:r>
    </w:p>
    <w:p w14:paraId="0FF4A97A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Это на том берегу.</w:t>
      </w:r>
    </w:p>
    <w:p w14:paraId="38166C30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413020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Тихо ответили жители,</w:t>
      </w:r>
    </w:p>
    <w:p w14:paraId="12E0086E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Тихо проехал обоз.</w:t>
      </w:r>
    </w:p>
    <w:p w14:paraId="37B01E68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Купол церковной обители</w:t>
      </w:r>
    </w:p>
    <w:p w14:paraId="7A8B4954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Яркой травою зарос.</w:t>
      </w:r>
    </w:p>
    <w:p w14:paraId="4C891BA4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F653CB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Там, где я плавал за рыбами,</w:t>
      </w:r>
    </w:p>
    <w:p w14:paraId="7EF97E31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Сено гребут в сеновал:</w:t>
      </w:r>
    </w:p>
    <w:p w14:paraId="446B09C6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Между речными изгибами</w:t>
      </w:r>
    </w:p>
    <w:p w14:paraId="5962C107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Вырыли люди канал.</w:t>
      </w:r>
    </w:p>
    <w:p w14:paraId="3C940A0D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526CC4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Тина теперь и болотина</w:t>
      </w:r>
    </w:p>
    <w:p w14:paraId="73235F16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Там, где купаться любил...</w:t>
      </w:r>
    </w:p>
    <w:p w14:paraId="2F03BE90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Тихая моя родина,</w:t>
      </w:r>
    </w:p>
    <w:p w14:paraId="3DB25F9F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Я ничего не забыл.</w:t>
      </w:r>
    </w:p>
    <w:p w14:paraId="7F0B3146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6E3473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Новый забор перед школою,</w:t>
      </w:r>
    </w:p>
    <w:p w14:paraId="7DDF20E0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Тот же зеленый простор.</w:t>
      </w:r>
    </w:p>
    <w:p w14:paraId="73FD3060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Словно ворона веселая,</w:t>
      </w:r>
    </w:p>
    <w:p w14:paraId="5335CE95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Сяду опять на забор!</w:t>
      </w:r>
    </w:p>
    <w:p w14:paraId="5242FFC5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5B1A01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Школа моя деревянная!..</w:t>
      </w:r>
    </w:p>
    <w:p w14:paraId="150198B8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Время придет уезжать -</w:t>
      </w:r>
    </w:p>
    <w:p w14:paraId="794C8429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Речка за мною туманная</w:t>
      </w:r>
    </w:p>
    <w:p w14:paraId="07771761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lastRenderedPageBreak/>
        <w:t>Будет бежать и бежать.</w:t>
      </w:r>
    </w:p>
    <w:p w14:paraId="7EC888BA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323304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 каждой избою и тучею,</w:t>
      </w:r>
    </w:p>
    <w:p w14:paraId="16DC0C94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 громом, готовым упасть,</w:t>
      </w:r>
    </w:p>
    <w:p w14:paraId="12DB4171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Чувствую самую жгучую,</w:t>
      </w:r>
    </w:p>
    <w:p w14:paraId="006A3DF5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Самую смертную связь.</w:t>
      </w:r>
    </w:p>
    <w:p w14:paraId="06D7926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19692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E4687B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890E51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F6EA20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4080D060" w14:textId="12728559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Практическая</w:t>
      </w:r>
      <w:proofErr w:type="gramEnd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занятие №</w:t>
      </w:r>
      <w:r w:rsidR="00AF7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</w:t>
      </w:r>
    </w:p>
    <w:p w14:paraId="28C6CB4B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1BC9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Тема: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рассказа Л.С. Петрушевской «Шопен и Мендельсон»)</w:t>
      </w:r>
    </w:p>
    <w:p w14:paraId="3F5D87A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«Два мира» в  рассказе 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Петрушевской «Шопен и Мендельсон»</w:t>
      </w:r>
    </w:p>
    <w:p w14:paraId="02293F7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74D4D6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Цели:</w:t>
      </w:r>
    </w:p>
    <w:p w14:paraId="3415BAF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Анализ 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рассказа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Петрушевской «Шопен и Мендельсон»</w:t>
      </w:r>
    </w:p>
    <w:p w14:paraId="40B32A95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Развитие речевой деятельности;</w:t>
      </w:r>
    </w:p>
    <w:p w14:paraId="347566F1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3.Формирование интереса к творчеству писательницы.  </w:t>
      </w:r>
    </w:p>
    <w:p w14:paraId="16FAEE64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339826B4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6F119FF4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1232484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</w:p>
    <w:p w14:paraId="2E0CAB22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текст рассказа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Петрушевской «Шопен и Мендельсон»</w:t>
      </w:r>
    </w:p>
    <w:p w14:paraId="370E062D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рассказ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Петрушевской «Шопен и Мендельсон»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14:paraId="300FC97C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68B16B6B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972CBBF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</w:p>
    <w:p w14:paraId="43FF6376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797701F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7B52F53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1.Какие два мира изображены в рассказе?</w:t>
      </w:r>
    </w:p>
    <w:p w14:paraId="0CE569BC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2.Выпишите ключевые слова, характеризующие каждый из этих миров. </w:t>
      </w:r>
    </w:p>
    <w:p w14:paraId="5815F7F5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D667B7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Оформите в виде таблицы.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0"/>
        <w:gridCol w:w="4923"/>
      </w:tblGrid>
      <w:tr w:rsidR="00F566D0" w:rsidRPr="00F566D0" w14:paraId="048A0240" w14:textId="77777777" w:rsidTr="0006648D">
        <w:trPr>
          <w:trHeight w:val="473"/>
        </w:trPr>
        <w:tc>
          <w:tcPr>
            <w:tcW w:w="2502" w:type="pct"/>
          </w:tcPr>
          <w:p w14:paraId="0555BF09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стариков</w:t>
            </w:r>
          </w:p>
        </w:tc>
        <w:tc>
          <w:tcPr>
            <w:tcW w:w="2498" w:type="pct"/>
          </w:tcPr>
          <w:p w14:paraId="458E70CB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соседки</w:t>
            </w:r>
          </w:p>
        </w:tc>
      </w:tr>
      <w:tr w:rsidR="00F566D0" w:rsidRPr="00F566D0" w14:paraId="2EE4A410" w14:textId="77777777" w:rsidTr="0006648D">
        <w:trPr>
          <w:trHeight w:val="986"/>
        </w:trPr>
        <w:tc>
          <w:tcPr>
            <w:tcW w:w="2502" w:type="pct"/>
          </w:tcPr>
          <w:p w14:paraId="3D85174F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«…музыка во всём…»,</w:t>
            </w:r>
          </w:p>
          <w:p w14:paraId="35DC052C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…глазки радужные…»</w:t>
            </w:r>
          </w:p>
        </w:tc>
        <w:tc>
          <w:tcPr>
            <w:tcW w:w="2498" w:type="pct"/>
          </w:tcPr>
          <w:p w14:paraId="54BF29CC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«Шурум-бурум…»,</w:t>
            </w:r>
          </w:p>
          <w:p w14:paraId="44B35585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«…голова болит…» и т.д.</w:t>
            </w:r>
          </w:p>
        </w:tc>
      </w:tr>
    </w:tbl>
    <w:p w14:paraId="1476BE00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(…Герои, предметы, звуки, речь, состояние души…)</w:t>
      </w:r>
    </w:p>
    <w:p w14:paraId="2A63C4B7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7E7B98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3.Что связывает стариков с Шопеном и Мендельсоном?</w:t>
      </w:r>
    </w:p>
    <w:p w14:paraId="1F584B44" w14:textId="77777777" w:rsidR="00F566D0" w:rsidRPr="00F566D0" w:rsidRDefault="00F566D0" w:rsidP="00F566D0">
      <w:pPr>
        <w:shd w:val="clear" w:color="auto" w:fill="FFFFFF"/>
        <w:tabs>
          <w:tab w:val="left" w:pos="0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4.Какой художественный приём использует автор?</w:t>
      </w:r>
    </w:p>
    <w:p w14:paraId="194C2967" w14:textId="77777777" w:rsidR="00F566D0" w:rsidRPr="00F566D0" w:rsidRDefault="00F566D0" w:rsidP="00F566D0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5.Кто ещё из русских классиков обращается к теме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двоемирия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19DD02A7" w14:textId="77777777" w:rsidR="00F566D0" w:rsidRPr="00F566D0" w:rsidRDefault="00F566D0" w:rsidP="00F566D0">
      <w:pPr>
        <w:shd w:val="clear" w:color="auto" w:fill="FFFFFF"/>
        <w:tabs>
          <w:tab w:val="left" w:pos="0"/>
        </w:tabs>
        <w:spacing w:after="0" w:line="240" w:lineRule="auto"/>
        <w:ind w:left="-993" w:firstLine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6. Какой мир, по – вашему, побеждает? Почему?</w:t>
      </w:r>
    </w:p>
    <w:p w14:paraId="4EBB76EA" w14:textId="77777777" w:rsidR="00F566D0" w:rsidRPr="00F566D0" w:rsidRDefault="00F566D0" w:rsidP="00F566D0">
      <w:pPr>
        <w:shd w:val="clear" w:color="auto" w:fill="FFFFFF"/>
        <w:tabs>
          <w:tab w:val="left" w:pos="0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7.  Какой мир вам ближе?</w:t>
      </w:r>
    </w:p>
    <w:p w14:paraId="08CDDC55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8A5CE1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Свои размышления представьте в форме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319FFD3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78248E" w14:textId="77777777" w:rsidR="00F566D0" w:rsidRPr="00F566D0" w:rsidRDefault="00F566D0" w:rsidP="00F566D0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одно слово (сущ.</w:t>
      </w:r>
      <w:proofErr w:type="gram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Понятие, о котором идёт речь;</w:t>
      </w:r>
    </w:p>
    <w:p w14:paraId="371F52CC" w14:textId="77777777" w:rsidR="00F566D0" w:rsidRPr="00F566D0" w:rsidRDefault="00F566D0" w:rsidP="00F566D0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два  определения к этому слову (прилагательных);</w:t>
      </w:r>
    </w:p>
    <w:p w14:paraId="47B83593" w14:textId="77777777" w:rsidR="00F566D0" w:rsidRPr="00F566D0" w:rsidRDefault="00F566D0" w:rsidP="00F566D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три глагола (описание действия, относящегося к этому понятию);</w:t>
      </w:r>
    </w:p>
    <w:p w14:paraId="00EC1D9A" w14:textId="77777777" w:rsidR="00F566D0" w:rsidRPr="00F566D0" w:rsidRDefault="00F566D0" w:rsidP="00F566D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z w:val="24"/>
          <w:szCs w:val="24"/>
        </w:rPr>
        <w:t>ключевая фраза, с помощью которой характеризуем понятие;</w:t>
      </w:r>
    </w:p>
    <w:p w14:paraId="7D383E36" w14:textId="77777777" w:rsidR="00F566D0" w:rsidRPr="00F566D0" w:rsidRDefault="00F566D0" w:rsidP="00F566D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z w:val="24"/>
          <w:szCs w:val="24"/>
        </w:rPr>
        <w:t>одно слово – вывод, выражающее личное отношение к теме.</w:t>
      </w:r>
    </w:p>
    <w:p w14:paraId="71B79055" w14:textId="77777777" w:rsidR="00F566D0" w:rsidRPr="00F566D0" w:rsidRDefault="00F566D0" w:rsidP="00F566D0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2A28F5DB" w14:textId="77777777" w:rsidR="00F566D0" w:rsidRPr="00F566D0" w:rsidRDefault="00F566D0" w:rsidP="00F566D0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006C9879" w14:textId="77777777" w:rsidR="00F566D0" w:rsidRPr="00F566D0" w:rsidRDefault="00F566D0" w:rsidP="00F566D0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6121F920" w14:textId="77777777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6F5F300B" w14:textId="77777777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31C2FF1F" w14:textId="77777777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20C21C1C" w14:textId="69DD0836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Практическая</w:t>
      </w:r>
      <w:proofErr w:type="gramEnd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занятие №</w:t>
      </w:r>
      <w:r w:rsidR="00AF74A1">
        <w:rPr>
          <w:rFonts w:ascii="Times New Roman" w:hAnsi="Times New Roman" w:cs="Times New Roman"/>
          <w:b/>
          <w:sz w:val="24"/>
          <w:szCs w:val="24"/>
        </w:rPr>
        <w:t xml:space="preserve"> 40</w:t>
      </w:r>
    </w:p>
    <w:p w14:paraId="51BD1B76" w14:textId="77777777" w:rsidR="00F566D0" w:rsidRPr="00F566D0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D36E09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Тема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рассказа В. Крупина «Мария Сергеевна»</w:t>
      </w:r>
    </w:p>
    <w:p w14:paraId="703125E2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Цели:</w:t>
      </w:r>
    </w:p>
    <w:p w14:paraId="28874E68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Анализ 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рассказа </w:t>
      </w:r>
    </w:p>
    <w:p w14:paraId="69D7B6A2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Развитие речевой деятельности;</w:t>
      </w:r>
    </w:p>
    <w:p w14:paraId="1386504D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3.Формирование интереса к творчеству писателя.  </w:t>
      </w:r>
    </w:p>
    <w:p w14:paraId="22C35F95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3C36A727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17B75CB6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706C67E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</w:p>
    <w:p w14:paraId="09DB65E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текст рассказа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В.Крупина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«Мария Сергеевна».</w:t>
      </w:r>
    </w:p>
    <w:p w14:paraId="40E05BE7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В.Крупина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«Мария Сергеевна».</w:t>
      </w:r>
    </w:p>
    <w:p w14:paraId="7A328DB9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0073E620" w14:textId="77777777" w:rsidR="00F566D0" w:rsidRPr="00F566D0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500D19" w14:textId="77777777" w:rsidR="00F566D0" w:rsidRPr="00F566D0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13701F" w14:textId="77777777" w:rsidR="00F566D0" w:rsidRPr="00F566D0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C113D3" w14:textId="77777777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227931" w14:textId="77777777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>Вопросы и задания:</w:t>
      </w:r>
    </w:p>
    <w:p w14:paraId="56902A3C" w14:textId="77777777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B12D0A" w14:textId="77777777" w:rsidR="00F566D0" w:rsidRPr="00F566D0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19D264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1.В чём трагизм главной героини рассказа?</w:t>
      </w:r>
    </w:p>
    <w:p w14:paraId="4CA9269C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2.Какие нравственные проблемы поднимает автор в этом произведении?</w:t>
      </w:r>
    </w:p>
    <w:p w14:paraId="103B1840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3.Воссоздайте прошлое старухи цитатами из текста.</w:t>
      </w:r>
    </w:p>
    <w:p w14:paraId="461E001A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4.Как вы понимаете слова главной героини: «Сколько угодно больше меня несчастных. Вроде и живут в достатке, а кругом убийства, драки…»</w:t>
      </w:r>
    </w:p>
    <w:p w14:paraId="07F6CFC6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5.Супруги Кожемякины. Чувствуем ли мы родство в их душах? Докажите своё мнение. Приведя примеры из текста.</w:t>
      </w:r>
    </w:p>
    <w:p w14:paraId="228D88BE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6.Почему испытывает Сергей Николаевич муки совести, когда видит эту старуху? </w:t>
      </w:r>
    </w:p>
    <w:p w14:paraId="2AC3A223" w14:textId="77777777" w:rsidR="00F566D0" w:rsidRPr="00F566D0" w:rsidRDefault="00F566D0" w:rsidP="00F566D0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           7.Можно ли утверждать, что «нравственная глухота» – это болезнь всего общества?</w:t>
      </w:r>
    </w:p>
    <w:p w14:paraId="2E2FECA3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8.О чём заставил задуматься этот рассказ? Можно ли назвать его жизненным?</w:t>
      </w:r>
    </w:p>
    <w:p w14:paraId="7F95ED79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9.Героиня названа по имени отчеству только один раз, а в остальных случаях – «старухой». Какие ассоциации возникают у вас, когда вы слышите слова: «старуха» и «Мария Сергеевна»?</w:t>
      </w:r>
    </w:p>
    <w:p w14:paraId="35C42701" w14:textId="77777777" w:rsidR="00F566D0" w:rsidRPr="00F566D0" w:rsidRDefault="00F566D0" w:rsidP="00F566D0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         10.В чём смысл финала рассказа?</w:t>
      </w:r>
    </w:p>
    <w:p w14:paraId="41192881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33C037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61F8A3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8C6C64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2716B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55343" w14:textId="77777777" w:rsidR="000660FA" w:rsidRDefault="000660FA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07481A78" w14:textId="77777777" w:rsidR="000660FA" w:rsidRDefault="000660FA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742C1AFF" w14:textId="77777777" w:rsidR="000660FA" w:rsidRDefault="000660FA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6EA02567" w14:textId="2FB479C9" w:rsidR="00F566D0" w:rsidRPr="00621280" w:rsidRDefault="001102E5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8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>Практическое</w:t>
      </w:r>
      <w:r w:rsidR="00F566D0" w:rsidRPr="0062128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занятие №</w:t>
      </w:r>
      <w:r w:rsidR="00AF74A1">
        <w:rPr>
          <w:rFonts w:ascii="Times New Roman" w:hAnsi="Times New Roman" w:cs="Times New Roman"/>
          <w:b/>
          <w:sz w:val="24"/>
          <w:szCs w:val="24"/>
        </w:rPr>
        <w:t xml:space="preserve"> 41-42</w:t>
      </w:r>
    </w:p>
    <w:p w14:paraId="10C7CAF8" w14:textId="77777777" w:rsidR="008B6052" w:rsidRPr="00F566D0" w:rsidRDefault="008B6052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BC24AF5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47C2820E" w14:textId="77777777" w:rsidR="008B6052" w:rsidRPr="008B6052" w:rsidRDefault="008B6052" w:rsidP="008B605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3676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145E6" w:rsidRPr="003145E6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="003145E6" w:rsidRPr="003145E6">
        <w:rPr>
          <w:rFonts w:ascii="Times New Roman" w:hAnsi="Times New Roman" w:cs="Times New Roman"/>
          <w:sz w:val="24"/>
          <w:szCs w:val="24"/>
        </w:rPr>
        <w:t>Дело мастера боится</w:t>
      </w:r>
      <w:r w:rsidR="003145E6" w:rsidRPr="003145E6">
        <w:rPr>
          <w:rFonts w:ascii="Times New Roman" w:hAnsi="Times New Roman" w:cs="Times New Roman"/>
          <w:b/>
          <w:sz w:val="24"/>
          <w:szCs w:val="24"/>
        </w:rPr>
        <w:t xml:space="preserve">».  </w:t>
      </w:r>
      <w:r w:rsidR="003145E6">
        <w:rPr>
          <w:rFonts w:ascii="Times New Roman" w:hAnsi="Times New Roman" w:cs="Times New Roman"/>
          <w:sz w:val="24"/>
          <w:szCs w:val="24"/>
        </w:rPr>
        <w:t>С</w:t>
      </w:r>
      <w:r w:rsidRPr="00305CE5">
        <w:rPr>
          <w:rFonts w:ascii="Times New Roman" w:hAnsi="Times New Roman" w:cs="Times New Roman"/>
          <w:sz w:val="24"/>
          <w:szCs w:val="24"/>
        </w:rPr>
        <w:t xml:space="preserve">очинение </w:t>
      </w:r>
      <w:r w:rsidR="003145E6">
        <w:rPr>
          <w:rFonts w:ascii="Times New Roman" w:hAnsi="Times New Roman" w:cs="Times New Roman"/>
          <w:sz w:val="24"/>
          <w:szCs w:val="24"/>
        </w:rPr>
        <w:t>–</w:t>
      </w:r>
      <w:r w:rsidRPr="00305CE5">
        <w:rPr>
          <w:rFonts w:ascii="Times New Roman" w:hAnsi="Times New Roman" w:cs="Times New Roman"/>
          <w:sz w:val="24"/>
          <w:szCs w:val="24"/>
        </w:rPr>
        <w:t xml:space="preserve"> эссе</w:t>
      </w:r>
      <w:r w:rsidR="003145E6">
        <w:rPr>
          <w:rFonts w:ascii="Times New Roman" w:hAnsi="Times New Roman" w:cs="Times New Roman"/>
          <w:sz w:val="24"/>
          <w:szCs w:val="24"/>
        </w:rPr>
        <w:t xml:space="preserve"> на тему</w:t>
      </w:r>
      <w:r w:rsidRPr="00305CE5">
        <w:rPr>
          <w:rFonts w:ascii="Times New Roman" w:hAnsi="Times New Roman" w:cs="Times New Roman"/>
          <w:sz w:val="24"/>
          <w:szCs w:val="24"/>
        </w:rPr>
        <w:t xml:space="preserve"> « Моя будущая профессия»</w:t>
      </w:r>
    </w:p>
    <w:p w14:paraId="0C041FE4" w14:textId="77777777" w:rsidR="008B6052" w:rsidRPr="001B336A" w:rsidRDefault="008B6052" w:rsidP="008B60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5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сочинение по плану</w:t>
      </w:r>
    </w:p>
    <w:p w14:paraId="15482846" w14:textId="77777777" w:rsidR="008B6052" w:rsidRPr="00F566D0" w:rsidRDefault="008B6052" w:rsidP="008B6052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0C3DD2FC" w14:textId="77777777" w:rsidR="008B6052" w:rsidRPr="00F566D0" w:rsidRDefault="008B6052" w:rsidP="008B6052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3AD3C0F3" w14:textId="77777777" w:rsidR="008B6052" w:rsidRPr="00F566D0" w:rsidRDefault="008B6052" w:rsidP="008B6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689DF4FB" w14:textId="77777777" w:rsidR="008B6052" w:rsidRPr="00F566D0" w:rsidRDefault="008B6052" w:rsidP="008B6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сочинение</w:t>
      </w:r>
    </w:p>
    <w:p w14:paraId="0ECC1EB3" w14:textId="77777777" w:rsidR="00986A22" w:rsidRDefault="00986A22"/>
    <w:p w14:paraId="47C26084" w14:textId="77777777" w:rsidR="008B6052" w:rsidRDefault="008B6052"/>
    <w:p w14:paraId="06FD773B" w14:textId="77777777" w:rsidR="008B6052" w:rsidRPr="00C97039" w:rsidRDefault="008B6052" w:rsidP="008B6052">
      <w:pPr>
        <w:jc w:val="center"/>
        <w:rPr>
          <w:rFonts w:ascii="Times New Roman" w:hAnsi="Times New Roman" w:cs="Times New Roman"/>
        </w:rPr>
      </w:pPr>
      <w:r w:rsidRPr="00C97039">
        <w:rPr>
          <w:rFonts w:ascii="Times New Roman" w:hAnsi="Times New Roman" w:cs="Times New Roman"/>
        </w:rPr>
        <w:t>План</w:t>
      </w:r>
    </w:p>
    <w:p w14:paraId="44D3CCA7" w14:textId="77777777" w:rsidR="008B6052" w:rsidRDefault="008B6052" w:rsidP="008B6052">
      <w:pPr>
        <w:jc w:val="center"/>
      </w:pPr>
    </w:p>
    <w:p w14:paraId="0C5F01AE" w14:textId="77777777" w:rsidR="00590501" w:rsidRPr="00590501" w:rsidRDefault="00590501" w:rsidP="00E23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501">
        <w:rPr>
          <w:rFonts w:ascii="Times New Roman" w:hAnsi="Times New Roman" w:cs="Times New Roman"/>
          <w:sz w:val="24"/>
          <w:szCs w:val="24"/>
        </w:rPr>
        <w:t>1.Кто такой делопроизводитель?</w:t>
      </w:r>
    </w:p>
    <w:p w14:paraId="33D02FFA" w14:textId="77777777" w:rsidR="00590501" w:rsidRPr="00590501" w:rsidRDefault="00590501" w:rsidP="00E23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501">
        <w:rPr>
          <w:rFonts w:ascii="Times New Roman" w:hAnsi="Times New Roman" w:cs="Times New Roman"/>
          <w:sz w:val="24"/>
          <w:szCs w:val="24"/>
        </w:rPr>
        <w:t>2.</w:t>
      </w:r>
      <w:r w:rsidRPr="00590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0501">
        <w:rPr>
          <w:rFonts w:ascii="Times New Roman" w:hAnsi="Times New Roman" w:cs="Times New Roman"/>
          <w:sz w:val="24"/>
          <w:szCs w:val="24"/>
        </w:rPr>
        <w:t>Как стать делопроизводителем?</w:t>
      </w:r>
    </w:p>
    <w:p w14:paraId="54CD5366" w14:textId="77777777" w:rsidR="00590501" w:rsidRPr="00590501" w:rsidRDefault="00590501" w:rsidP="00E23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501">
        <w:rPr>
          <w:rFonts w:ascii="Times New Roman" w:hAnsi="Times New Roman" w:cs="Times New Roman"/>
          <w:sz w:val="24"/>
          <w:szCs w:val="24"/>
        </w:rPr>
        <w:t>3.</w:t>
      </w:r>
      <w:r w:rsidRPr="00590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я знаю об </w:t>
      </w:r>
      <w:proofErr w:type="spellStart"/>
      <w:r w:rsidRPr="00590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</w:t>
      </w:r>
      <w:proofErr w:type="spellEnd"/>
      <w:r w:rsidRPr="00590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иэтой</w:t>
      </w:r>
      <w:proofErr w:type="spellEnd"/>
      <w:r w:rsidRPr="00590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профессии?</w:t>
      </w:r>
    </w:p>
    <w:p w14:paraId="64055821" w14:textId="77777777" w:rsidR="00590501" w:rsidRPr="00590501" w:rsidRDefault="00590501" w:rsidP="00E23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501">
        <w:rPr>
          <w:rFonts w:ascii="Times New Roman" w:hAnsi="Times New Roman" w:cs="Times New Roman"/>
          <w:sz w:val="24"/>
          <w:szCs w:val="24"/>
        </w:rPr>
        <w:t>4. Плюсы и минусы профессии.</w:t>
      </w:r>
    </w:p>
    <w:p w14:paraId="3C12CF4B" w14:textId="77777777" w:rsidR="00590501" w:rsidRPr="00590501" w:rsidRDefault="00590501" w:rsidP="00E23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501">
        <w:rPr>
          <w:rFonts w:ascii="Times New Roman" w:hAnsi="Times New Roman" w:cs="Times New Roman"/>
          <w:sz w:val="24"/>
          <w:szCs w:val="24"/>
        </w:rPr>
        <w:t>5.</w:t>
      </w:r>
      <w:r w:rsidRPr="00590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6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Этикет специалиста</w:t>
      </w:r>
      <w:r w:rsidRPr="00590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8A739E7" w14:textId="77777777" w:rsidR="00590501" w:rsidRPr="00590501" w:rsidRDefault="00590501" w:rsidP="00E23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501">
        <w:rPr>
          <w:rFonts w:ascii="Times New Roman" w:hAnsi="Times New Roman" w:cs="Times New Roman"/>
          <w:sz w:val="24"/>
          <w:szCs w:val="24"/>
        </w:rPr>
        <w:t>6.Важные личные качества и необходимые профессиональные навыки делопроизводителя</w:t>
      </w:r>
      <w:proofErr w:type="gramStart"/>
      <w:r w:rsidRPr="0059050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02651B9A" w14:textId="77777777" w:rsidR="00590501" w:rsidRPr="00590501" w:rsidRDefault="00590501" w:rsidP="00E23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501">
        <w:rPr>
          <w:rFonts w:ascii="Times New Roman" w:hAnsi="Times New Roman" w:cs="Times New Roman"/>
          <w:sz w:val="24"/>
          <w:szCs w:val="24"/>
        </w:rPr>
        <w:t>7. Перспективы и карьерный рост в профессии.</w:t>
      </w:r>
    </w:p>
    <w:p w14:paraId="7BE09DC3" w14:textId="77777777" w:rsidR="00590501" w:rsidRPr="00590501" w:rsidRDefault="00590501" w:rsidP="00E23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501">
        <w:rPr>
          <w:rFonts w:ascii="Times New Roman" w:hAnsi="Times New Roman" w:cs="Times New Roman"/>
          <w:sz w:val="24"/>
          <w:szCs w:val="24"/>
        </w:rPr>
        <w:t>8.Мое личное мнение о профессии.</w:t>
      </w:r>
    </w:p>
    <w:p w14:paraId="2AD59D87" w14:textId="77777777" w:rsidR="00590501" w:rsidRDefault="00590501" w:rsidP="008B6052">
      <w:pPr>
        <w:shd w:val="clear" w:color="auto" w:fill="FFFFFF"/>
        <w:spacing w:after="285" w:line="240" w:lineRule="auto"/>
        <w:rPr>
          <w:rFonts w:asciiTheme="minorHAnsi" w:eastAsia="Times New Roman" w:hAnsiTheme="minorHAnsi" w:cs="Times New Roman"/>
          <w:color w:val="000000"/>
          <w:sz w:val="23"/>
          <w:szCs w:val="23"/>
          <w:lang w:eastAsia="ru-RU"/>
        </w:rPr>
      </w:pPr>
    </w:p>
    <w:p w14:paraId="60B3AF0C" w14:textId="77777777" w:rsidR="00C755D3" w:rsidRPr="000660FA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b/>
          <w:sz w:val="24"/>
          <w:szCs w:val="24"/>
        </w:rPr>
      </w:pPr>
      <w:r w:rsidRPr="000660FA">
        <w:rPr>
          <w:rFonts w:ascii="Times New Roman" w:eastAsia="Franklin Gothic Book" w:hAnsi="Times New Roman" w:cs="Times New Roman"/>
          <w:b/>
          <w:sz w:val="24"/>
          <w:szCs w:val="24"/>
        </w:rPr>
        <w:t>Основные печатные и электронные издания</w:t>
      </w:r>
    </w:p>
    <w:p w14:paraId="684F5C30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</w:p>
    <w:p w14:paraId="47908ECE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1.Коровин В.И., Вершинина Н.Л.,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Капитанова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Л.А. и другие; под редакцией Коровина В.И.</w:t>
      </w:r>
      <w:r w:rsidRPr="00D72986">
        <w:rPr>
          <w:rFonts w:ascii="Times New Roman" w:eastAsia="Franklin Gothic Book" w:hAnsi="Times New Roman" w:cs="Times New Roman"/>
          <w:sz w:val="24"/>
          <w:szCs w:val="24"/>
        </w:rPr>
        <w:tab/>
        <w:t xml:space="preserve">Литература. 10 класс. Учебник. Углублённый уровень. В 2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ч</w:t>
      </w:r>
      <w:proofErr w:type="gramStart"/>
      <w:r w:rsidRPr="00D72986">
        <w:rPr>
          <w:rFonts w:ascii="Times New Roman" w:eastAsia="Franklin Gothic Book" w:hAnsi="Times New Roman" w:cs="Times New Roman"/>
          <w:sz w:val="24"/>
          <w:szCs w:val="24"/>
        </w:rPr>
        <w:t>.Ч</w:t>
      </w:r>
      <w:proofErr w:type="gramEnd"/>
      <w:r w:rsidRPr="00D72986">
        <w:rPr>
          <w:rFonts w:ascii="Times New Roman" w:eastAsia="Franklin Gothic Book" w:hAnsi="Times New Roman" w:cs="Times New Roman"/>
          <w:sz w:val="24"/>
          <w:szCs w:val="24"/>
        </w:rPr>
        <w:t>асть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1.</w:t>
      </w:r>
    </w:p>
    <w:p w14:paraId="0FC347DC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2.Коровин В.И., Вершинина Н.Л.,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Капитанова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Л.А. и другие; под редакцией Коровина В.И.</w:t>
      </w:r>
      <w:r w:rsidRPr="00D72986">
        <w:rPr>
          <w:rFonts w:ascii="Times New Roman" w:eastAsia="Franklin Gothic Book" w:hAnsi="Times New Roman" w:cs="Times New Roman"/>
          <w:sz w:val="24"/>
          <w:szCs w:val="24"/>
        </w:rPr>
        <w:tab/>
        <w:t xml:space="preserve">Литература. 10 класс. Учебник. Углублённый уровень. В 2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ч</w:t>
      </w:r>
      <w:proofErr w:type="gramStart"/>
      <w:r w:rsidRPr="00D72986">
        <w:rPr>
          <w:rFonts w:ascii="Times New Roman" w:eastAsia="Franklin Gothic Book" w:hAnsi="Times New Roman" w:cs="Times New Roman"/>
          <w:sz w:val="24"/>
          <w:szCs w:val="24"/>
        </w:rPr>
        <w:t>.Ч</w:t>
      </w:r>
      <w:proofErr w:type="gramEnd"/>
      <w:r w:rsidRPr="00D72986">
        <w:rPr>
          <w:rFonts w:ascii="Times New Roman" w:eastAsia="Franklin Gothic Book" w:hAnsi="Times New Roman" w:cs="Times New Roman"/>
          <w:sz w:val="24"/>
          <w:szCs w:val="24"/>
        </w:rPr>
        <w:t>асть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2.</w:t>
      </w:r>
    </w:p>
    <w:p w14:paraId="51A8804A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3.Коровин В.И., Вершинина Н.Л.,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Гальцова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Е.Д. и другие; под редакцией Коровина В.И.</w:t>
      </w:r>
      <w:r w:rsidRPr="00D72986">
        <w:rPr>
          <w:rFonts w:ascii="Times New Roman" w:eastAsia="Franklin Gothic Book" w:hAnsi="Times New Roman" w:cs="Times New Roman"/>
          <w:sz w:val="24"/>
          <w:szCs w:val="24"/>
        </w:rPr>
        <w:tab/>
        <w:t>Литература. 11 класс. Учебник. Углублённый уровень. В 2 ч. Часть 1.</w:t>
      </w:r>
    </w:p>
    <w:p w14:paraId="484E67A8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4.Коровин В.И., Вершинина Н.Л.,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Гальцова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Е.Д. и другие; под редакцией Коровина В.И.</w:t>
      </w:r>
      <w:r w:rsidRPr="00D72986">
        <w:rPr>
          <w:rFonts w:ascii="Times New Roman" w:eastAsia="Franklin Gothic Book" w:hAnsi="Times New Roman" w:cs="Times New Roman"/>
          <w:sz w:val="24"/>
          <w:szCs w:val="24"/>
        </w:rPr>
        <w:tab/>
        <w:t>Литература. 11 класс. Учебник. Углублённый уровень. В 2 ч. Часть</w:t>
      </w:r>
      <w:proofErr w:type="gramStart"/>
      <w:r w:rsidRPr="00D72986">
        <w:rPr>
          <w:rFonts w:ascii="Times New Roman" w:eastAsia="Franklin Gothic Book" w:hAnsi="Times New Roman" w:cs="Times New Roman"/>
          <w:sz w:val="24"/>
          <w:szCs w:val="24"/>
        </w:rPr>
        <w:t>2</w:t>
      </w:r>
      <w:proofErr w:type="gramEnd"/>
      <w:r w:rsidRPr="00D72986">
        <w:rPr>
          <w:rFonts w:ascii="Times New Roman" w:eastAsia="Franklin Gothic Book" w:hAnsi="Times New Roman" w:cs="Times New Roman"/>
          <w:sz w:val="24"/>
          <w:szCs w:val="24"/>
        </w:rPr>
        <w:t>.</w:t>
      </w:r>
    </w:p>
    <w:p w14:paraId="02EB6A88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>―</w:t>
      </w:r>
      <w:r w:rsidRPr="00D72986">
        <w:rPr>
          <w:rFonts w:ascii="Times New Roman" w:eastAsia="Franklin Gothic Book" w:hAnsi="Times New Roman" w:cs="Times New Roman"/>
          <w:sz w:val="24"/>
          <w:szCs w:val="24"/>
        </w:rPr>
        <w:tab/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www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.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krugosvet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.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ru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(универсальная научно-популярная онлайн-энциклопедия    «Энциклопедия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Кругосвет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>»).</w:t>
      </w:r>
    </w:p>
    <w:p w14:paraId="1C62965C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>―</w:t>
      </w:r>
      <w:r w:rsidRPr="00D72986">
        <w:rPr>
          <w:rFonts w:ascii="Times New Roman" w:eastAsia="Franklin Gothic Book" w:hAnsi="Times New Roman" w:cs="Times New Roman"/>
          <w:sz w:val="24"/>
          <w:szCs w:val="24"/>
        </w:rPr>
        <w:tab/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www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.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school-collection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.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edu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.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ru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(сайт «Единая коллекция цифровых образовательных ресурсов»).</w:t>
      </w:r>
    </w:p>
    <w:p w14:paraId="0D2F0EAF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</w:p>
    <w:p w14:paraId="61531016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</w:p>
    <w:p w14:paraId="4A9D04E4" w14:textId="77777777" w:rsidR="00C755D3" w:rsidRPr="000660FA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b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</w:t>
      </w:r>
      <w:r w:rsidRPr="000660FA">
        <w:rPr>
          <w:rFonts w:ascii="Times New Roman" w:eastAsia="Franklin Gothic Book" w:hAnsi="Times New Roman" w:cs="Times New Roman"/>
          <w:b/>
          <w:sz w:val="24"/>
          <w:szCs w:val="24"/>
        </w:rPr>
        <w:t>Дополнительные источники</w:t>
      </w:r>
    </w:p>
    <w:p w14:paraId="04D1840F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</w:p>
    <w:p w14:paraId="74C3F622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>1.Литература (в 2 частях) Коровина ВЛ., Журавлев В.П., Коровин В.И. и другие;</w:t>
      </w:r>
    </w:p>
    <w:p w14:paraId="1CC66985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>под редакцией Коровиной В.Я.</w:t>
      </w:r>
    </w:p>
    <w:p w14:paraId="02CACDD7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2.Литература (в 2 частях) Рыжкова Т.В.,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Костюхина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М.С..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Вирина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Г.Л.</w:t>
      </w:r>
    </w:p>
    <w:p w14:paraId="39475F43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>и другие; под редакцией Сухих И.Н.</w:t>
      </w:r>
    </w:p>
    <w:p w14:paraId="021E62FD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3. Литература (в 2 частях)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Гулин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А.В., Романова А.Н., Федоров А.</w:t>
      </w:r>
      <w:proofErr w:type="gramStart"/>
      <w:r w:rsidRPr="00D72986">
        <w:rPr>
          <w:rFonts w:ascii="Times New Roman" w:eastAsia="Franklin Gothic Book" w:hAnsi="Times New Roman" w:cs="Times New Roman"/>
          <w:sz w:val="24"/>
          <w:szCs w:val="24"/>
        </w:rPr>
        <w:t>В</w:t>
      </w:r>
      <w:proofErr w:type="gramEnd"/>
    </w:p>
    <w:p w14:paraId="62C83FA0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>4.</w:t>
      </w:r>
      <w:r w:rsidRPr="00D72986">
        <w:rPr>
          <w:rFonts w:ascii="Franklin Gothic Book" w:eastAsia="Franklin Gothic Book" w:hAnsi="Franklin Gothic Book" w:cs="Times New Roman"/>
          <w:sz w:val="24"/>
          <w:szCs w:val="24"/>
        </w:rPr>
        <w:t xml:space="preserve"> </w:t>
      </w:r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Литература (в 2 частях) </w:t>
      </w:r>
      <w:proofErr w:type="gramStart"/>
      <w:r w:rsidRPr="00D72986">
        <w:rPr>
          <w:rFonts w:ascii="Times New Roman" w:eastAsia="Franklin Gothic Book" w:hAnsi="Times New Roman" w:cs="Times New Roman"/>
          <w:sz w:val="24"/>
          <w:szCs w:val="24"/>
        </w:rPr>
        <w:t>Чертов</w:t>
      </w:r>
      <w:proofErr w:type="gram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В.Ф., Трубина Л.А., </w:t>
      </w:r>
      <w:proofErr w:type="spellStart"/>
      <w:r w:rsidRPr="00D72986">
        <w:rPr>
          <w:rFonts w:ascii="Times New Roman" w:eastAsia="Franklin Gothic Book" w:hAnsi="Times New Roman" w:cs="Times New Roman"/>
          <w:sz w:val="24"/>
          <w:szCs w:val="24"/>
        </w:rPr>
        <w:t>Ипполитова</w:t>
      </w:r>
      <w:proofErr w:type="spell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Н.А.</w:t>
      </w:r>
    </w:p>
    <w:p w14:paraId="373DD46A" w14:textId="77777777" w:rsidR="00C755D3" w:rsidRPr="00D72986" w:rsidRDefault="00C755D3" w:rsidP="00C755D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и другие; под редакцией </w:t>
      </w:r>
      <w:proofErr w:type="gramStart"/>
      <w:r w:rsidRPr="00D72986">
        <w:rPr>
          <w:rFonts w:ascii="Times New Roman" w:eastAsia="Franklin Gothic Book" w:hAnsi="Times New Roman" w:cs="Times New Roman"/>
          <w:sz w:val="24"/>
          <w:szCs w:val="24"/>
        </w:rPr>
        <w:t>Чертова</w:t>
      </w:r>
      <w:proofErr w:type="gramEnd"/>
      <w:r w:rsidRPr="00D72986">
        <w:rPr>
          <w:rFonts w:ascii="Times New Roman" w:eastAsia="Franklin Gothic Book" w:hAnsi="Times New Roman" w:cs="Times New Roman"/>
          <w:sz w:val="24"/>
          <w:szCs w:val="24"/>
        </w:rPr>
        <w:t xml:space="preserve"> В.Ф.</w:t>
      </w:r>
    </w:p>
    <w:p w14:paraId="6008FD10" w14:textId="2DD75ED7" w:rsidR="008B6052" w:rsidRPr="00E23B93" w:rsidRDefault="00C755D3" w:rsidP="00E23B9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D72986">
        <w:rPr>
          <w:rFonts w:ascii="Times New Roman" w:eastAsia="Franklin Gothic Book" w:hAnsi="Times New Roman" w:cs="Times New Roman"/>
          <w:sz w:val="24"/>
          <w:szCs w:val="24"/>
        </w:rPr>
        <w:t>5.</w:t>
      </w:r>
      <w:r w:rsidRPr="00D72986">
        <w:rPr>
          <w:rFonts w:ascii="Franklin Gothic Book" w:eastAsia="Franklin Gothic Book" w:hAnsi="Franklin Gothic Book" w:cs="Times New Roman"/>
          <w:sz w:val="24"/>
          <w:szCs w:val="24"/>
        </w:rPr>
        <w:t xml:space="preserve"> </w:t>
      </w:r>
      <w:r w:rsidRPr="00D72986">
        <w:rPr>
          <w:rFonts w:ascii="Times New Roman" w:eastAsia="Franklin Gothic Book" w:hAnsi="Times New Roman" w:cs="Times New Roman"/>
          <w:sz w:val="24"/>
          <w:szCs w:val="24"/>
        </w:rPr>
        <w:t>Литература (в 2 частях) Беленький Г.И. и другие; под редакцией Беленького Г.И.</w:t>
      </w:r>
      <w:r w:rsidRPr="00D72986">
        <w:rPr>
          <w:rFonts w:ascii="Times New Roman" w:eastAsia="Franklin Gothic Book" w:hAnsi="Times New Roman" w:cs="Times New Roman"/>
          <w:sz w:val="24"/>
          <w:szCs w:val="24"/>
        </w:rPr>
        <w:tab/>
      </w:r>
    </w:p>
    <w:sectPr w:rsidR="008B6052" w:rsidRPr="00E23B93" w:rsidSect="000664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213E"/>
    <w:multiLevelType w:val="hybridMultilevel"/>
    <w:tmpl w:val="5FF6E9B4"/>
    <w:lvl w:ilvl="0" w:tplc="5A4A42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536E2"/>
    <w:multiLevelType w:val="hybridMultilevel"/>
    <w:tmpl w:val="AC107CCA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16ED2"/>
    <w:multiLevelType w:val="hybridMultilevel"/>
    <w:tmpl w:val="8918D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61246A"/>
    <w:multiLevelType w:val="multilevel"/>
    <w:tmpl w:val="60E0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AF522E"/>
    <w:multiLevelType w:val="hybridMultilevel"/>
    <w:tmpl w:val="062618DA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A2EA6"/>
    <w:multiLevelType w:val="hybridMultilevel"/>
    <w:tmpl w:val="B19EA8B4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387BF5"/>
    <w:multiLevelType w:val="hybridMultilevel"/>
    <w:tmpl w:val="19321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23D00"/>
    <w:multiLevelType w:val="multilevel"/>
    <w:tmpl w:val="B2329B4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A22E91"/>
    <w:multiLevelType w:val="hybridMultilevel"/>
    <w:tmpl w:val="3390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541BA3"/>
    <w:multiLevelType w:val="hybridMultilevel"/>
    <w:tmpl w:val="32A2DAB2"/>
    <w:lvl w:ilvl="0" w:tplc="F6EA372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71F4F"/>
    <w:multiLevelType w:val="hybridMultilevel"/>
    <w:tmpl w:val="9D3C9822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E5778A"/>
    <w:multiLevelType w:val="hybridMultilevel"/>
    <w:tmpl w:val="8D381F1E"/>
    <w:lvl w:ilvl="0" w:tplc="A234479A">
      <w:start w:val="1"/>
      <w:numFmt w:val="bullet"/>
      <w:lvlText w:val="-"/>
      <w:lvlJc w:val="left"/>
      <w:pPr>
        <w:ind w:left="-1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6">
    <w:nsid w:val="3F2A7C72"/>
    <w:multiLevelType w:val="hybridMultilevel"/>
    <w:tmpl w:val="0C64AE56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9E571E"/>
    <w:multiLevelType w:val="hybridMultilevel"/>
    <w:tmpl w:val="A1D6FA2C"/>
    <w:lvl w:ilvl="0" w:tplc="A234479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D7177B"/>
    <w:multiLevelType w:val="hybridMultilevel"/>
    <w:tmpl w:val="00C6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0B2A72"/>
    <w:multiLevelType w:val="hybridMultilevel"/>
    <w:tmpl w:val="945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DD0DAC"/>
    <w:multiLevelType w:val="hybridMultilevel"/>
    <w:tmpl w:val="45902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5C1052"/>
    <w:multiLevelType w:val="hybridMultilevel"/>
    <w:tmpl w:val="B91AD1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BC46DA8"/>
    <w:multiLevelType w:val="hybridMultilevel"/>
    <w:tmpl w:val="5AA2860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F205551"/>
    <w:multiLevelType w:val="hybridMultilevel"/>
    <w:tmpl w:val="D6563F4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3691E0E"/>
    <w:multiLevelType w:val="hybridMultilevel"/>
    <w:tmpl w:val="8514F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BE1F2E"/>
    <w:multiLevelType w:val="hybridMultilevel"/>
    <w:tmpl w:val="719AB77E"/>
    <w:lvl w:ilvl="0" w:tplc="09EAC9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0">
    <w:nsid w:val="58365076"/>
    <w:multiLevelType w:val="multilevel"/>
    <w:tmpl w:val="92C64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4E3241"/>
    <w:multiLevelType w:val="hybridMultilevel"/>
    <w:tmpl w:val="6BBC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5E4050"/>
    <w:multiLevelType w:val="hybridMultilevel"/>
    <w:tmpl w:val="1256BA74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C0271E"/>
    <w:multiLevelType w:val="hybridMultilevel"/>
    <w:tmpl w:val="C88E7E34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197DB4"/>
    <w:multiLevelType w:val="hybridMultilevel"/>
    <w:tmpl w:val="80F84B0A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5C05A3"/>
    <w:multiLevelType w:val="hybridMultilevel"/>
    <w:tmpl w:val="B8788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EC24EB6"/>
    <w:multiLevelType w:val="hybridMultilevel"/>
    <w:tmpl w:val="B35081C0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982067"/>
    <w:multiLevelType w:val="hybridMultilevel"/>
    <w:tmpl w:val="411A0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8F590E"/>
    <w:multiLevelType w:val="hybridMultilevel"/>
    <w:tmpl w:val="83167CD6"/>
    <w:lvl w:ilvl="0" w:tplc="AE649F3E">
      <w:start w:val="1"/>
      <w:numFmt w:val="bullet"/>
      <w:lvlText w:val="―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>
    <w:nsid w:val="7561683E"/>
    <w:multiLevelType w:val="hybridMultilevel"/>
    <w:tmpl w:val="33245152"/>
    <w:lvl w:ilvl="0" w:tplc="B70603E8">
      <w:start w:val="1"/>
      <w:numFmt w:val="decimal"/>
      <w:lvlText w:val="%1."/>
      <w:lvlJc w:val="left"/>
      <w:pPr>
        <w:ind w:left="720" w:hanging="720"/>
      </w:pPr>
      <w:rPr>
        <w:rFonts w:ascii="Calibri" w:eastAsia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74273F3"/>
    <w:multiLevelType w:val="hybridMultilevel"/>
    <w:tmpl w:val="A80EC5E4"/>
    <w:lvl w:ilvl="0" w:tplc="F6EA372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8909B5"/>
    <w:multiLevelType w:val="hybridMultilevel"/>
    <w:tmpl w:val="22906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2A151B"/>
    <w:multiLevelType w:val="hybridMultilevel"/>
    <w:tmpl w:val="E528C4B0"/>
    <w:lvl w:ilvl="0" w:tplc="AE649F3E">
      <w:start w:val="1"/>
      <w:numFmt w:val="bullet"/>
      <w:lvlText w:val="―"/>
      <w:lvlJc w:val="left"/>
      <w:pPr>
        <w:ind w:left="129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43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247058"/>
    <w:multiLevelType w:val="hybridMultilevel"/>
    <w:tmpl w:val="77E627FA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76116E"/>
    <w:multiLevelType w:val="hybridMultilevel"/>
    <w:tmpl w:val="B2DEA04E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8933AE"/>
    <w:multiLevelType w:val="hybridMultilevel"/>
    <w:tmpl w:val="B6763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82AFB"/>
    <w:multiLevelType w:val="hybridMultilevel"/>
    <w:tmpl w:val="499C5B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FF418FA"/>
    <w:multiLevelType w:val="hybridMultilevel"/>
    <w:tmpl w:val="BF0CD964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43"/>
  </w:num>
  <w:num w:numId="4">
    <w:abstractNumId w:val="23"/>
  </w:num>
  <w:num w:numId="5">
    <w:abstractNumId w:val="11"/>
  </w:num>
  <w:num w:numId="6">
    <w:abstractNumId w:val="2"/>
  </w:num>
  <w:num w:numId="7">
    <w:abstractNumId w:val="33"/>
  </w:num>
  <w:num w:numId="8">
    <w:abstractNumId w:val="46"/>
  </w:num>
  <w:num w:numId="9">
    <w:abstractNumId w:val="19"/>
  </w:num>
  <w:num w:numId="10">
    <w:abstractNumId w:val="24"/>
  </w:num>
  <w:num w:numId="11">
    <w:abstractNumId w:val="28"/>
  </w:num>
  <w:num w:numId="12">
    <w:abstractNumId w:val="37"/>
  </w:num>
  <w:num w:numId="13">
    <w:abstractNumId w:val="21"/>
  </w:num>
  <w:num w:numId="14">
    <w:abstractNumId w:val="29"/>
  </w:num>
  <w:num w:numId="15">
    <w:abstractNumId w:val="36"/>
  </w:num>
  <w:num w:numId="16">
    <w:abstractNumId w:val="40"/>
  </w:num>
  <w:num w:numId="17">
    <w:abstractNumId w:val="13"/>
  </w:num>
  <w:num w:numId="18">
    <w:abstractNumId w:val="30"/>
  </w:num>
  <w:num w:numId="19">
    <w:abstractNumId w:val="6"/>
  </w:num>
  <w:num w:numId="20">
    <w:abstractNumId w:val="16"/>
  </w:num>
  <w:num w:numId="21">
    <w:abstractNumId w:val="39"/>
  </w:num>
  <w:num w:numId="22">
    <w:abstractNumId w:val="34"/>
  </w:num>
  <w:num w:numId="23">
    <w:abstractNumId w:val="17"/>
  </w:num>
  <w:num w:numId="24">
    <w:abstractNumId w:val="15"/>
  </w:num>
  <w:num w:numId="25">
    <w:abstractNumId w:val="45"/>
  </w:num>
  <w:num w:numId="26">
    <w:abstractNumId w:val="8"/>
  </w:num>
  <w:num w:numId="27">
    <w:abstractNumId w:val="44"/>
  </w:num>
  <w:num w:numId="28">
    <w:abstractNumId w:val="3"/>
  </w:num>
  <w:num w:numId="29">
    <w:abstractNumId w:val="41"/>
  </w:num>
  <w:num w:numId="30">
    <w:abstractNumId w:val="32"/>
  </w:num>
  <w:num w:numId="31">
    <w:abstractNumId w:val="14"/>
  </w:num>
  <w:num w:numId="32">
    <w:abstractNumId w:val="10"/>
  </w:num>
  <w:num w:numId="33">
    <w:abstractNumId w:val="38"/>
  </w:num>
  <w:num w:numId="34">
    <w:abstractNumId w:val="48"/>
  </w:num>
  <w:num w:numId="35">
    <w:abstractNumId w:val="22"/>
  </w:num>
  <w:num w:numId="36">
    <w:abstractNumId w:val="5"/>
  </w:num>
  <w:num w:numId="37">
    <w:abstractNumId w:val="4"/>
  </w:num>
  <w:num w:numId="38">
    <w:abstractNumId w:val="1"/>
  </w:num>
  <w:num w:numId="39">
    <w:abstractNumId w:val="42"/>
  </w:num>
  <w:num w:numId="40">
    <w:abstractNumId w:val="31"/>
  </w:num>
  <w:num w:numId="41">
    <w:abstractNumId w:val="35"/>
  </w:num>
  <w:num w:numId="42">
    <w:abstractNumId w:val="12"/>
  </w:num>
  <w:num w:numId="43">
    <w:abstractNumId w:val="26"/>
  </w:num>
  <w:num w:numId="44">
    <w:abstractNumId w:val="47"/>
  </w:num>
  <w:num w:numId="45">
    <w:abstractNumId w:val="27"/>
  </w:num>
  <w:num w:numId="46">
    <w:abstractNumId w:val="25"/>
  </w:num>
  <w:num w:numId="47">
    <w:abstractNumId w:val="7"/>
  </w:num>
  <w:num w:numId="48">
    <w:abstractNumId w:val="9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E6B"/>
    <w:rsid w:val="00002282"/>
    <w:rsid w:val="00004BC9"/>
    <w:rsid w:val="00006904"/>
    <w:rsid w:val="00007139"/>
    <w:rsid w:val="000104F4"/>
    <w:rsid w:val="00010CE3"/>
    <w:rsid w:val="000113D5"/>
    <w:rsid w:val="00015C79"/>
    <w:rsid w:val="000162DB"/>
    <w:rsid w:val="000173F5"/>
    <w:rsid w:val="00021C30"/>
    <w:rsid w:val="00022224"/>
    <w:rsid w:val="000227DC"/>
    <w:rsid w:val="00023340"/>
    <w:rsid w:val="00023D7F"/>
    <w:rsid w:val="00023FA0"/>
    <w:rsid w:val="00024122"/>
    <w:rsid w:val="000261EA"/>
    <w:rsid w:val="000266D9"/>
    <w:rsid w:val="00026E0F"/>
    <w:rsid w:val="0002799B"/>
    <w:rsid w:val="00027F44"/>
    <w:rsid w:val="000314A2"/>
    <w:rsid w:val="00031A78"/>
    <w:rsid w:val="00031CBE"/>
    <w:rsid w:val="000328ED"/>
    <w:rsid w:val="00034E49"/>
    <w:rsid w:val="0003505F"/>
    <w:rsid w:val="00035143"/>
    <w:rsid w:val="00035D0B"/>
    <w:rsid w:val="00035E36"/>
    <w:rsid w:val="00037A75"/>
    <w:rsid w:val="00040137"/>
    <w:rsid w:val="00040448"/>
    <w:rsid w:val="00040670"/>
    <w:rsid w:val="00041C66"/>
    <w:rsid w:val="00042201"/>
    <w:rsid w:val="0004282C"/>
    <w:rsid w:val="00042C8D"/>
    <w:rsid w:val="000432B0"/>
    <w:rsid w:val="00043CB7"/>
    <w:rsid w:val="000441B5"/>
    <w:rsid w:val="000442A4"/>
    <w:rsid w:val="00044908"/>
    <w:rsid w:val="0004547C"/>
    <w:rsid w:val="0004559B"/>
    <w:rsid w:val="00045ECD"/>
    <w:rsid w:val="000460E1"/>
    <w:rsid w:val="000463B6"/>
    <w:rsid w:val="000475CF"/>
    <w:rsid w:val="0005051B"/>
    <w:rsid w:val="00050FFB"/>
    <w:rsid w:val="00052527"/>
    <w:rsid w:val="00052EA2"/>
    <w:rsid w:val="00053677"/>
    <w:rsid w:val="00053E01"/>
    <w:rsid w:val="00054422"/>
    <w:rsid w:val="00054B53"/>
    <w:rsid w:val="00054CD0"/>
    <w:rsid w:val="000555B3"/>
    <w:rsid w:val="00055D9C"/>
    <w:rsid w:val="00056DCA"/>
    <w:rsid w:val="00061C0B"/>
    <w:rsid w:val="00063BB9"/>
    <w:rsid w:val="000641B6"/>
    <w:rsid w:val="00064264"/>
    <w:rsid w:val="00065DA7"/>
    <w:rsid w:val="000660FA"/>
    <w:rsid w:val="0006648D"/>
    <w:rsid w:val="00066534"/>
    <w:rsid w:val="00066C82"/>
    <w:rsid w:val="00067092"/>
    <w:rsid w:val="0006738C"/>
    <w:rsid w:val="00067716"/>
    <w:rsid w:val="00070E61"/>
    <w:rsid w:val="00071407"/>
    <w:rsid w:val="00071B21"/>
    <w:rsid w:val="00071D85"/>
    <w:rsid w:val="0007201A"/>
    <w:rsid w:val="00073B19"/>
    <w:rsid w:val="00074342"/>
    <w:rsid w:val="00074DA8"/>
    <w:rsid w:val="000750BB"/>
    <w:rsid w:val="0007555D"/>
    <w:rsid w:val="00076727"/>
    <w:rsid w:val="00076F9F"/>
    <w:rsid w:val="00077FCC"/>
    <w:rsid w:val="00080B0F"/>
    <w:rsid w:val="00080DA1"/>
    <w:rsid w:val="000818F5"/>
    <w:rsid w:val="00081B84"/>
    <w:rsid w:val="0008264C"/>
    <w:rsid w:val="0008295B"/>
    <w:rsid w:val="00082ABA"/>
    <w:rsid w:val="000838E4"/>
    <w:rsid w:val="00084E5A"/>
    <w:rsid w:val="000860D1"/>
    <w:rsid w:val="00087DC9"/>
    <w:rsid w:val="00090991"/>
    <w:rsid w:val="000936B5"/>
    <w:rsid w:val="00093EFA"/>
    <w:rsid w:val="0009447C"/>
    <w:rsid w:val="000953AA"/>
    <w:rsid w:val="00095600"/>
    <w:rsid w:val="0009612F"/>
    <w:rsid w:val="000A0C10"/>
    <w:rsid w:val="000A2924"/>
    <w:rsid w:val="000A2CC4"/>
    <w:rsid w:val="000A2FF0"/>
    <w:rsid w:val="000A37A5"/>
    <w:rsid w:val="000A3EB6"/>
    <w:rsid w:val="000A4FD2"/>
    <w:rsid w:val="000A5A24"/>
    <w:rsid w:val="000A61CD"/>
    <w:rsid w:val="000A6325"/>
    <w:rsid w:val="000B07D5"/>
    <w:rsid w:val="000B2068"/>
    <w:rsid w:val="000B27F2"/>
    <w:rsid w:val="000B390F"/>
    <w:rsid w:val="000B3C85"/>
    <w:rsid w:val="000B44A4"/>
    <w:rsid w:val="000B4A78"/>
    <w:rsid w:val="000B55C5"/>
    <w:rsid w:val="000B689C"/>
    <w:rsid w:val="000B6D71"/>
    <w:rsid w:val="000B6EC2"/>
    <w:rsid w:val="000B7159"/>
    <w:rsid w:val="000B72C4"/>
    <w:rsid w:val="000B72CC"/>
    <w:rsid w:val="000C04AB"/>
    <w:rsid w:val="000C0CF3"/>
    <w:rsid w:val="000C1114"/>
    <w:rsid w:val="000C25A9"/>
    <w:rsid w:val="000C3048"/>
    <w:rsid w:val="000C3083"/>
    <w:rsid w:val="000C45AE"/>
    <w:rsid w:val="000C48CE"/>
    <w:rsid w:val="000C5C78"/>
    <w:rsid w:val="000C6E02"/>
    <w:rsid w:val="000C7105"/>
    <w:rsid w:val="000C7947"/>
    <w:rsid w:val="000D043A"/>
    <w:rsid w:val="000D04A5"/>
    <w:rsid w:val="000D0D9D"/>
    <w:rsid w:val="000D17DC"/>
    <w:rsid w:val="000D1FFC"/>
    <w:rsid w:val="000D268F"/>
    <w:rsid w:val="000D30FD"/>
    <w:rsid w:val="000D3774"/>
    <w:rsid w:val="000D4EF9"/>
    <w:rsid w:val="000D58AD"/>
    <w:rsid w:val="000D5E8B"/>
    <w:rsid w:val="000D6103"/>
    <w:rsid w:val="000D64EF"/>
    <w:rsid w:val="000D73B7"/>
    <w:rsid w:val="000D7A38"/>
    <w:rsid w:val="000D7DFB"/>
    <w:rsid w:val="000E15CC"/>
    <w:rsid w:val="000E1733"/>
    <w:rsid w:val="000E1AE3"/>
    <w:rsid w:val="000E3A2B"/>
    <w:rsid w:val="000E3DD6"/>
    <w:rsid w:val="000E45DD"/>
    <w:rsid w:val="000E46B3"/>
    <w:rsid w:val="000E5311"/>
    <w:rsid w:val="000E68C0"/>
    <w:rsid w:val="000E7DDF"/>
    <w:rsid w:val="000E7FD2"/>
    <w:rsid w:val="000F1733"/>
    <w:rsid w:val="000F2291"/>
    <w:rsid w:val="000F26D2"/>
    <w:rsid w:val="000F28CC"/>
    <w:rsid w:val="000F5DAB"/>
    <w:rsid w:val="000F64E4"/>
    <w:rsid w:val="000F7DFB"/>
    <w:rsid w:val="001001A9"/>
    <w:rsid w:val="0010080A"/>
    <w:rsid w:val="00101B45"/>
    <w:rsid w:val="00101DCB"/>
    <w:rsid w:val="00101E22"/>
    <w:rsid w:val="001023FE"/>
    <w:rsid w:val="0010510F"/>
    <w:rsid w:val="001051E1"/>
    <w:rsid w:val="00105586"/>
    <w:rsid w:val="00105674"/>
    <w:rsid w:val="00105AC6"/>
    <w:rsid w:val="00105C74"/>
    <w:rsid w:val="0010756C"/>
    <w:rsid w:val="0010768B"/>
    <w:rsid w:val="00107A3E"/>
    <w:rsid w:val="001102E5"/>
    <w:rsid w:val="00110D34"/>
    <w:rsid w:val="00110E3E"/>
    <w:rsid w:val="00112C52"/>
    <w:rsid w:val="00114249"/>
    <w:rsid w:val="001144BB"/>
    <w:rsid w:val="001144EA"/>
    <w:rsid w:val="001162F3"/>
    <w:rsid w:val="001174B3"/>
    <w:rsid w:val="00117D3B"/>
    <w:rsid w:val="00120132"/>
    <w:rsid w:val="001207B9"/>
    <w:rsid w:val="00120B20"/>
    <w:rsid w:val="00121D30"/>
    <w:rsid w:val="0012258C"/>
    <w:rsid w:val="00122B5A"/>
    <w:rsid w:val="001234DC"/>
    <w:rsid w:val="00123EBF"/>
    <w:rsid w:val="00124CB8"/>
    <w:rsid w:val="001269F9"/>
    <w:rsid w:val="00127AC3"/>
    <w:rsid w:val="001311CF"/>
    <w:rsid w:val="00131FB8"/>
    <w:rsid w:val="0013275E"/>
    <w:rsid w:val="0013285A"/>
    <w:rsid w:val="001328D6"/>
    <w:rsid w:val="00132EF9"/>
    <w:rsid w:val="001345BD"/>
    <w:rsid w:val="0013505D"/>
    <w:rsid w:val="00136D15"/>
    <w:rsid w:val="0014018D"/>
    <w:rsid w:val="00140428"/>
    <w:rsid w:val="00140F55"/>
    <w:rsid w:val="00142011"/>
    <w:rsid w:val="00143156"/>
    <w:rsid w:val="00143AC5"/>
    <w:rsid w:val="00144460"/>
    <w:rsid w:val="00145087"/>
    <w:rsid w:val="00145B2A"/>
    <w:rsid w:val="001461C1"/>
    <w:rsid w:val="001477AF"/>
    <w:rsid w:val="00147DEE"/>
    <w:rsid w:val="00150122"/>
    <w:rsid w:val="00150A9F"/>
    <w:rsid w:val="00150BA5"/>
    <w:rsid w:val="001513C5"/>
    <w:rsid w:val="0015140D"/>
    <w:rsid w:val="00151492"/>
    <w:rsid w:val="001523A8"/>
    <w:rsid w:val="00154ACF"/>
    <w:rsid w:val="001573EA"/>
    <w:rsid w:val="00157E4A"/>
    <w:rsid w:val="00157E8F"/>
    <w:rsid w:val="001630DC"/>
    <w:rsid w:val="00163642"/>
    <w:rsid w:val="00163B1F"/>
    <w:rsid w:val="00163C74"/>
    <w:rsid w:val="00163FBC"/>
    <w:rsid w:val="0016429E"/>
    <w:rsid w:val="00165151"/>
    <w:rsid w:val="00165240"/>
    <w:rsid w:val="00165474"/>
    <w:rsid w:val="001659CD"/>
    <w:rsid w:val="00166FC1"/>
    <w:rsid w:val="001700C7"/>
    <w:rsid w:val="00170635"/>
    <w:rsid w:val="00171048"/>
    <w:rsid w:val="001710C8"/>
    <w:rsid w:val="00172B0F"/>
    <w:rsid w:val="00172C19"/>
    <w:rsid w:val="0017348D"/>
    <w:rsid w:val="00174106"/>
    <w:rsid w:val="00174675"/>
    <w:rsid w:val="00174860"/>
    <w:rsid w:val="00174DF4"/>
    <w:rsid w:val="00175030"/>
    <w:rsid w:val="00175F18"/>
    <w:rsid w:val="001774C0"/>
    <w:rsid w:val="00177660"/>
    <w:rsid w:val="00180DC8"/>
    <w:rsid w:val="0018174C"/>
    <w:rsid w:val="0018375D"/>
    <w:rsid w:val="00183B98"/>
    <w:rsid w:val="00184773"/>
    <w:rsid w:val="0018498A"/>
    <w:rsid w:val="001850BD"/>
    <w:rsid w:val="001850C6"/>
    <w:rsid w:val="0018586D"/>
    <w:rsid w:val="00185A49"/>
    <w:rsid w:val="00185C8C"/>
    <w:rsid w:val="00187FEA"/>
    <w:rsid w:val="001923D1"/>
    <w:rsid w:val="00192E52"/>
    <w:rsid w:val="001936D5"/>
    <w:rsid w:val="001945A3"/>
    <w:rsid w:val="001945E1"/>
    <w:rsid w:val="00194D77"/>
    <w:rsid w:val="00195316"/>
    <w:rsid w:val="001A190B"/>
    <w:rsid w:val="001A199B"/>
    <w:rsid w:val="001A1C34"/>
    <w:rsid w:val="001A2DF2"/>
    <w:rsid w:val="001A3AF9"/>
    <w:rsid w:val="001A4E10"/>
    <w:rsid w:val="001A4EA2"/>
    <w:rsid w:val="001A5C92"/>
    <w:rsid w:val="001A5EA5"/>
    <w:rsid w:val="001A70FC"/>
    <w:rsid w:val="001A7681"/>
    <w:rsid w:val="001A7909"/>
    <w:rsid w:val="001A7E1A"/>
    <w:rsid w:val="001B0007"/>
    <w:rsid w:val="001B033F"/>
    <w:rsid w:val="001B070F"/>
    <w:rsid w:val="001B09E2"/>
    <w:rsid w:val="001B171B"/>
    <w:rsid w:val="001B27AE"/>
    <w:rsid w:val="001B4096"/>
    <w:rsid w:val="001B4D6F"/>
    <w:rsid w:val="001B506A"/>
    <w:rsid w:val="001B5B66"/>
    <w:rsid w:val="001B6F9A"/>
    <w:rsid w:val="001B7B97"/>
    <w:rsid w:val="001C2362"/>
    <w:rsid w:val="001C2AB7"/>
    <w:rsid w:val="001C33BD"/>
    <w:rsid w:val="001C3AA0"/>
    <w:rsid w:val="001C3C49"/>
    <w:rsid w:val="001C669A"/>
    <w:rsid w:val="001C7832"/>
    <w:rsid w:val="001C7B8A"/>
    <w:rsid w:val="001D085F"/>
    <w:rsid w:val="001D15B2"/>
    <w:rsid w:val="001D2A89"/>
    <w:rsid w:val="001D3079"/>
    <w:rsid w:val="001D33EA"/>
    <w:rsid w:val="001D41F4"/>
    <w:rsid w:val="001D48E4"/>
    <w:rsid w:val="001D4987"/>
    <w:rsid w:val="001D5130"/>
    <w:rsid w:val="001D65FA"/>
    <w:rsid w:val="001E0505"/>
    <w:rsid w:val="001E0B6D"/>
    <w:rsid w:val="001E1946"/>
    <w:rsid w:val="001E22EA"/>
    <w:rsid w:val="001E2E4F"/>
    <w:rsid w:val="001E423C"/>
    <w:rsid w:val="001E4CCF"/>
    <w:rsid w:val="001E54EB"/>
    <w:rsid w:val="001E55A7"/>
    <w:rsid w:val="001E584C"/>
    <w:rsid w:val="001E6041"/>
    <w:rsid w:val="001E6EA4"/>
    <w:rsid w:val="001E730F"/>
    <w:rsid w:val="001E76EF"/>
    <w:rsid w:val="001E7C96"/>
    <w:rsid w:val="001E7EDF"/>
    <w:rsid w:val="001F08B1"/>
    <w:rsid w:val="001F0C05"/>
    <w:rsid w:val="001F1828"/>
    <w:rsid w:val="001F29D1"/>
    <w:rsid w:val="001F29FC"/>
    <w:rsid w:val="001F2C2E"/>
    <w:rsid w:val="001F38F8"/>
    <w:rsid w:val="001F3963"/>
    <w:rsid w:val="001F3F66"/>
    <w:rsid w:val="001F441E"/>
    <w:rsid w:val="001F57C3"/>
    <w:rsid w:val="001F5F2D"/>
    <w:rsid w:val="001F64FD"/>
    <w:rsid w:val="001F66DF"/>
    <w:rsid w:val="001F6C6B"/>
    <w:rsid w:val="001F720F"/>
    <w:rsid w:val="001F7737"/>
    <w:rsid w:val="001F794E"/>
    <w:rsid w:val="001F7F13"/>
    <w:rsid w:val="002002D0"/>
    <w:rsid w:val="00200305"/>
    <w:rsid w:val="00200AD2"/>
    <w:rsid w:val="00200EFC"/>
    <w:rsid w:val="0020172C"/>
    <w:rsid w:val="002017B0"/>
    <w:rsid w:val="002024E8"/>
    <w:rsid w:val="002026CB"/>
    <w:rsid w:val="00202AE4"/>
    <w:rsid w:val="00202E46"/>
    <w:rsid w:val="002036E4"/>
    <w:rsid w:val="00204016"/>
    <w:rsid w:val="002041B3"/>
    <w:rsid w:val="00204B40"/>
    <w:rsid w:val="002054B7"/>
    <w:rsid w:val="002063F8"/>
    <w:rsid w:val="0021156A"/>
    <w:rsid w:val="00212992"/>
    <w:rsid w:val="00212B6C"/>
    <w:rsid w:val="0021399E"/>
    <w:rsid w:val="00213F46"/>
    <w:rsid w:val="00214BA3"/>
    <w:rsid w:val="00214ECC"/>
    <w:rsid w:val="00215CB4"/>
    <w:rsid w:val="00217193"/>
    <w:rsid w:val="00217613"/>
    <w:rsid w:val="00217E02"/>
    <w:rsid w:val="00220309"/>
    <w:rsid w:val="0022039D"/>
    <w:rsid w:val="00220CFD"/>
    <w:rsid w:val="00221269"/>
    <w:rsid w:val="00221B5C"/>
    <w:rsid w:val="00222694"/>
    <w:rsid w:val="00223803"/>
    <w:rsid w:val="00223D92"/>
    <w:rsid w:val="00223E9E"/>
    <w:rsid w:val="002242EE"/>
    <w:rsid w:val="00224906"/>
    <w:rsid w:val="0022620E"/>
    <w:rsid w:val="00226EB1"/>
    <w:rsid w:val="0022713B"/>
    <w:rsid w:val="00227D2A"/>
    <w:rsid w:val="0023030F"/>
    <w:rsid w:val="0023065B"/>
    <w:rsid w:val="00230849"/>
    <w:rsid w:val="00230A73"/>
    <w:rsid w:val="00230F60"/>
    <w:rsid w:val="0023177C"/>
    <w:rsid w:val="00231EF6"/>
    <w:rsid w:val="0023279B"/>
    <w:rsid w:val="00232BD1"/>
    <w:rsid w:val="002332E8"/>
    <w:rsid w:val="002334ED"/>
    <w:rsid w:val="00233883"/>
    <w:rsid w:val="002341EF"/>
    <w:rsid w:val="00234770"/>
    <w:rsid w:val="002347F9"/>
    <w:rsid w:val="00234DB7"/>
    <w:rsid w:val="00235ACD"/>
    <w:rsid w:val="00235B88"/>
    <w:rsid w:val="002379B2"/>
    <w:rsid w:val="002412A9"/>
    <w:rsid w:val="002417E3"/>
    <w:rsid w:val="00242D4B"/>
    <w:rsid w:val="0024302C"/>
    <w:rsid w:val="00243E53"/>
    <w:rsid w:val="00244683"/>
    <w:rsid w:val="0024482B"/>
    <w:rsid w:val="00244C9B"/>
    <w:rsid w:val="002455FD"/>
    <w:rsid w:val="0024563C"/>
    <w:rsid w:val="002467A1"/>
    <w:rsid w:val="0024693A"/>
    <w:rsid w:val="00250BFD"/>
    <w:rsid w:val="002515BE"/>
    <w:rsid w:val="002529A6"/>
    <w:rsid w:val="00252BC2"/>
    <w:rsid w:val="0025397E"/>
    <w:rsid w:val="00253FCE"/>
    <w:rsid w:val="00256013"/>
    <w:rsid w:val="002566E9"/>
    <w:rsid w:val="00257DFF"/>
    <w:rsid w:val="00260BCB"/>
    <w:rsid w:val="00261EC1"/>
    <w:rsid w:val="00261F7E"/>
    <w:rsid w:val="002621FF"/>
    <w:rsid w:val="0026280F"/>
    <w:rsid w:val="00262AD7"/>
    <w:rsid w:val="002654C5"/>
    <w:rsid w:val="002673AE"/>
    <w:rsid w:val="00267461"/>
    <w:rsid w:val="0026750B"/>
    <w:rsid w:val="002675A5"/>
    <w:rsid w:val="00267D70"/>
    <w:rsid w:val="00271076"/>
    <w:rsid w:val="002719BD"/>
    <w:rsid w:val="00271A9A"/>
    <w:rsid w:val="0027296B"/>
    <w:rsid w:val="00272A11"/>
    <w:rsid w:val="002735C3"/>
    <w:rsid w:val="0027396D"/>
    <w:rsid w:val="0027459B"/>
    <w:rsid w:val="002746EF"/>
    <w:rsid w:val="002754E9"/>
    <w:rsid w:val="00276763"/>
    <w:rsid w:val="00277B7F"/>
    <w:rsid w:val="0028102D"/>
    <w:rsid w:val="00283144"/>
    <w:rsid w:val="002832FD"/>
    <w:rsid w:val="00284708"/>
    <w:rsid w:val="00285BA8"/>
    <w:rsid w:val="00285C73"/>
    <w:rsid w:val="002860EB"/>
    <w:rsid w:val="00287D82"/>
    <w:rsid w:val="00290BA1"/>
    <w:rsid w:val="00291639"/>
    <w:rsid w:val="00291F22"/>
    <w:rsid w:val="00292E4F"/>
    <w:rsid w:val="002931F0"/>
    <w:rsid w:val="00293CBB"/>
    <w:rsid w:val="00296488"/>
    <w:rsid w:val="0029683A"/>
    <w:rsid w:val="00296895"/>
    <w:rsid w:val="00297725"/>
    <w:rsid w:val="002A0051"/>
    <w:rsid w:val="002A02C3"/>
    <w:rsid w:val="002A08C2"/>
    <w:rsid w:val="002A0A70"/>
    <w:rsid w:val="002A16BE"/>
    <w:rsid w:val="002A1ABB"/>
    <w:rsid w:val="002A2F50"/>
    <w:rsid w:val="002A35F2"/>
    <w:rsid w:val="002A678C"/>
    <w:rsid w:val="002A67FA"/>
    <w:rsid w:val="002A71EE"/>
    <w:rsid w:val="002A77D6"/>
    <w:rsid w:val="002B0808"/>
    <w:rsid w:val="002B1548"/>
    <w:rsid w:val="002B1B4D"/>
    <w:rsid w:val="002B2A00"/>
    <w:rsid w:val="002B328F"/>
    <w:rsid w:val="002B37E4"/>
    <w:rsid w:val="002B52EC"/>
    <w:rsid w:val="002B63CD"/>
    <w:rsid w:val="002C070B"/>
    <w:rsid w:val="002C15FA"/>
    <w:rsid w:val="002C16BE"/>
    <w:rsid w:val="002C2BF4"/>
    <w:rsid w:val="002C2DC1"/>
    <w:rsid w:val="002C313F"/>
    <w:rsid w:val="002C3FCC"/>
    <w:rsid w:val="002C5DFF"/>
    <w:rsid w:val="002C6CA0"/>
    <w:rsid w:val="002C7F57"/>
    <w:rsid w:val="002D0E3C"/>
    <w:rsid w:val="002D1A97"/>
    <w:rsid w:val="002D1DAE"/>
    <w:rsid w:val="002D1FA4"/>
    <w:rsid w:val="002D2EA6"/>
    <w:rsid w:val="002D387E"/>
    <w:rsid w:val="002D3C20"/>
    <w:rsid w:val="002D40E7"/>
    <w:rsid w:val="002D44BE"/>
    <w:rsid w:val="002D4832"/>
    <w:rsid w:val="002D4E28"/>
    <w:rsid w:val="002D68CF"/>
    <w:rsid w:val="002D6BB4"/>
    <w:rsid w:val="002D7211"/>
    <w:rsid w:val="002D7232"/>
    <w:rsid w:val="002E01B4"/>
    <w:rsid w:val="002E1EA9"/>
    <w:rsid w:val="002E3A2B"/>
    <w:rsid w:val="002E50B7"/>
    <w:rsid w:val="002E50E0"/>
    <w:rsid w:val="002E519B"/>
    <w:rsid w:val="002E5777"/>
    <w:rsid w:val="002E659D"/>
    <w:rsid w:val="002E6E68"/>
    <w:rsid w:val="002E7298"/>
    <w:rsid w:val="002E77C8"/>
    <w:rsid w:val="002E7AE4"/>
    <w:rsid w:val="002F1B5D"/>
    <w:rsid w:val="002F380E"/>
    <w:rsid w:val="002F3D39"/>
    <w:rsid w:val="002F6710"/>
    <w:rsid w:val="002F7071"/>
    <w:rsid w:val="002F7CE8"/>
    <w:rsid w:val="00300EF7"/>
    <w:rsid w:val="00301F99"/>
    <w:rsid w:val="00302099"/>
    <w:rsid w:val="00303690"/>
    <w:rsid w:val="003050DE"/>
    <w:rsid w:val="0030565D"/>
    <w:rsid w:val="00305BF4"/>
    <w:rsid w:val="003064BD"/>
    <w:rsid w:val="0030680D"/>
    <w:rsid w:val="00306D9D"/>
    <w:rsid w:val="00307251"/>
    <w:rsid w:val="00310101"/>
    <w:rsid w:val="0031107B"/>
    <w:rsid w:val="00313475"/>
    <w:rsid w:val="0031352C"/>
    <w:rsid w:val="00313DF1"/>
    <w:rsid w:val="003142D3"/>
    <w:rsid w:val="003145E6"/>
    <w:rsid w:val="003154B8"/>
    <w:rsid w:val="00315861"/>
    <w:rsid w:val="003158F2"/>
    <w:rsid w:val="00315C21"/>
    <w:rsid w:val="00315C8C"/>
    <w:rsid w:val="003164DB"/>
    <w:rsid w:val="00316A1F"/>
    <w:rsid w:val="00316BA5"/>
    <w:rsid w:val="00317136"/>
    <w:rsid w:val="00320248"/>
    <w:rsid w:val="00321A0F"/>
    <w:rsid w:val="00322BC2"/>
    <w:rsid w:val="00322D8C"/>
    <w:rsid w:val="00322DF4"/>
    <w:rsid w:val="003232AC"/>
    <w:rsid w:val="003233D4"/>
    <w:rsid w:val="00324ABE"/>
    <w:rsid w:val="00326AEF"/>
    <w:rsid w:val="003270BE"/>
    <w:rsid w:val="003270E5"/>
    <w:rsid w:val="00327903"/>
    <w:rsid w:val="003324BE"/>
    <w:rsid w:val="003324D2"/>
    <w:rsid w:val="003329E9"/>
    <w:rsid w:val="00333F59"/>
    <w:rsid w:val="00335040"/>
    <w:rsid w:val="0033613A"/>
    <w:rsid w:val="00336176"/>
    <w:rsid w:val="00336D11"/>
    <w:rsid w:val="003404AD"/>
    <w:rsid w:val="00340528"/>
    <w:rsid w:val="00342AB0"/>
    <w:rsid w:val="00344803"/>
    <w:rsid w:val="00344E78"/>
    <w:rsid w:val="00345792"/>
    <w:rsid w:val="003469AF"/>
    <w:rsid w:val="00347C40"/>
    <w:rsid w:val="00350DFA"/>
    <w:rsid w:val="00352624"/>
    <w:rsid w:val="00353FF6"/>
    <w:rsid w:val="003545A1"/>
    <w:rsid w:val="00355BC2"/>
    <w:rsid w:val="00356778"/>
    <w:rsid w:val="00357002"/>
    <w:rsid w:val="003577B4"/>
    <w:rsid w:val="0036011E"/>
    <w:rsid w:val="00360C11"/>
    <w:rsid w:val="00360C9F"/>
    <w:rsid w:val="00360CB0"/>
    <w:rsid w:val="00360E08"/>
    <w:rsid w:val="003610FB"/>
    <w:rsid w:val="003627CD"/>
    <w:rsid w:val="00362F31"/>
    <w:rsid w:val="0036389D"/>
    <w:rsid w:val="00364F4D"/>
    <w:rsid w:val="00365C72"/>
    <w:rsid w:val="00367135"/>
    <w:rsid w:val="0036731C"/>
    <w:rsid w:val="003676CD"/>
    <w:rsid w:val="00371838"/>
    <w:rsid w:val="00371BE0"/>
    <w:rsid w:val="003740B4"/>
    <w:rsid w:val="003745B7"/>
    <w:rsid w:val="003746E0"/>
    <w:rsid w:val="00375101"/>
    <w:rsid w:val="003755B8"/>
    <w:rsid w:val="00375A5E"/>
    <w:rsid w:val="00375A68"/>
    <w:rsid w:val="00375EE9"/>
    <w:rsid w:val="003766A9"/>
    <w:rsid w:val="0037795B"/>
    <w:rsid w:val="00377CD5"/>
    <w:rsid w:val="00377EB9"/>
    <w:rsid w:val="003806AD"/>
    <w:rsid w:val="003820E1"/>
    <w:rsid w:val="0038220B"/>
    <w:rsid w:val="003822AE"/>
    <w:rsid w:val="00382334"/>
    <w:rsid w:val="003834C0"/>
    <w:rsid w:val="00383FB7"/>
    <w:rsid w:val="00385585"/>
    <w:rsid w:val="0038639F"/>
    <w:rsid w:val="0038692A"/>
    <w:rsid w:val="003869E9"/>
    <w:rsid w:val="003872AE"/>
    <w:rsid w:val="003879B9"/>
    <w:rsid w:val="00387C0C"/>
    <w:rsid w:val="00391357"/>
    <w:rsid w:val="00392A2C"/>
    <w:rsid w:val="00392D76"/>
    <w:rsid w:val="00393243"/>
    <w:rsid w:val="00393662"/>
    <w:rsid w:val="003937EF"/>
    <w:rsid w:val="00394108"/>
    <w:rsid w:val="00395730"/>
    <w:rsid w:val="003974F3"/>
    <w:rsid w:val="00397C19"/>
    <w:rsid w:val="00397E73"/>
    <w:rsid w:val="003A18E3"/>
    <w:rsid w:val="003A1DCF"/>
    <w:rsid w:val="003A279A"/>
    <w:rsid w:val="003A33F3"/>
    <w:rsid w:val="003A3CEE"/>
    <w:rsid w:val="003A4035"/>
    <w:rsid w:val="003A41ED"/>
    <w:rsid w:val="003A53FF"/>
    <w:rsid w:val="003A58DE"/>
    <w:rsid w:val="003A5EAA"/>
    <w:rsid w:val="003A72C1"/>
    <w:rsid w:val="003A72F4"/>
    <w:rsid w:val="003A744F"/>
    <w:rsid w:val="003B0282"/>
    <w:rsid w:val="003B0BC5"/>
    <w:rsid w:val="003B3283"/>
    <w:rsid w:val="003B438D"/>
    <w:rsid w:val="003B503D"/>
    <w:rsid w:val="003B53B6"/>
    <w:rsid w:val="003B6F33"/>
    <w:rsid w:val="003B77E7"/>
    <w:rsid w:val="003B7AF3"/>
    <w:rsid w:val="003C12DC"/>
    <w:rsid w:val="003C1A9C"/>
    <w:rsid w:val="003C23FB"/>
    <w:rsid w:val="003C2CC1"/>
    <w:rsid w:val="003C2EC9"/>
    <w:rsid w:val="003C3A6A"/>
    <w:rsid w:val="003C5D2B"/>
    <w:rsid w:val="003C6F35"/>
    <w:rsid w:val="003C76D3"/>
    <w:rsid w:val="003C773F"/>
    <w:rsid w:val="003C783C"/>
    <w:rsid w:val="003C7F3A"/>
    <w:rsid w:val="003D101F"/>
    <w:rsid w:val="003D48FE"/>
    <w:rsid w:val="003D5059"/>
    <w:rsid w:val="003D56AF"/>
    <w:rsid w:val="003D620B"/>
    <w:rsid w:val="003D7603"/>
    <w:rsid w:val="003E22DE"/>
    <w:rsid w:val="003E2538"/>
    <w:rsid w:val="003E3C93"/>
    <w:rsid w:val="003E430C"/>
    <w:rsid w:val="003E4B9A"/>
    <w:rsid w:val="003E4D2C"/>
    <w:rsid w:val="003E4DF9"/>
    <w:rsid w:val="003E540E"/>
    <w:rsid w:val="003E5D63"/>
    <w:rsid w:val="003E607B"/>
    <w:rsid w:val="003E60F6"/>
    <w:rsid w:val="003E6570"/>
    <w:rsid w:val="003E67B8"/>
    <w:rsid w:val="003E737F"/>
    <w:rsid w:val="003E7851"/>
    <w:rsid w:val="003F25B7"/>
    <w:rsid w:val="003F34BB"/>
    <w:rsid w:val="003F357C"/>
    <w:rsid w:val="003F3A08"/>
    <w:rsid w:val="003F3ED2"/>
    <w:rsid w:val="003F5545"/>
    <w:rsid w:val="004016C4"/>
    <w:rsid w:val="004019F5"/>
    <w:rsid w:val="004025F6"/>
    <w:rsid w:val="00402C5A"/>
    <w:rsid w:val="004033AF"/>
    <w:rsid w:val="0040346D"/>
    <w:rsid w:val="004041B3"/>
    <w:rsid w:val="004059B5"/>
    <w:rsid w:val="00405A8B"/>
    <w:rsid w:val="00405AAC"/>
    <w:rsid w:val="00405AEC"/>
    <w:rsid w:val="00406411"/>
    <w:rsid w:val="00406A6A"/>
    <w:rsid w:val="00410359"/>
    <w:rsid w:val="004103FC"/>
    <w:rsid w:val="0041099E"/>
    <w:rsid w:val="00410EDE"/>
    <w:rsid w:val="00411162"/>
    <w:rsid w:val="00411595"/>
    <w:rsid w:val="00412B24"/>
    <w:rsid w:val="004160A5"/>
    <w:rsid w:val="0041722B"/>
    <w:rsid w:val="00417F73"/>
    <w:rsid w:val="00420275"/>
    <w:rsid w:val="00420E42"/>
    <w:rsid w:val="00420FBD"/>
    <w:rsid w:val="004218F0"/>
    <w:rsid w:val="00421CEC"/>
    <w:rsid w:val="0042312A"/>
    <w:rsid w:val="004234E2"/>
    <w:rsid w:val="00425A9E"/>
    <w:rsid w:val="00426235"/>
    <w:rsid w:val="00426283"/>
    <w:rsid w:val="00427A82"/>
    <w:rsid w:val="00430129"/>
    <w:rsid w:val="00430803"/>
    <w:rsid w:val="00430D7F"/>
    <w:rsid w:val="004314C0"/>
    <w:rsid w:val="00432053"/>
    <w:rsid w:val="0043228D"/>
    <w:rsid w:val="00432FA8"/>
    <w:rsid w:val="00433983"/>
    <w:rsid w:val="00433CB4"/>
    <w:rsid w:val="00433E58"/>
    <w:rsid w:val="00433F50"/>
    <w:rsid w:val="004344AF"/>
    <w:rsid w:val="00434684"/>
    <w:rsid w:val="00434866"/>
    <w:rsid w:val="00434A1E"/>
    <w:rsid w:val="00436101"/>
    <w:rsid w:val="00436B06"/>
    <w:rsid w:val="004378D1"/>
    <w:rsid w:val="004421BE"/>
    <w:rsid w:val="0044281B"/>
    <w:rsid w:val="004435B0"/>
    <w:rsid w:val="00443C48"/>
    <w:rsid w:val="00443CB3"/>
    <w:rsid w:val="00445AFB"/>
    <w:rsid w:val="0044678D"/>
    <w:rsid w:val="004467DA"/>
    <w:rsid w:val="0044687E"/>
    <w:rsid w:val="00447619"/>
    <w:rsid w:val="00447985"/>
    <w:rsid w:val="00450FCA"/>
    <w:rsid w:val="0045109E"/>
    <w:rsid w:val="00451E70"/>
    <w:rsid w:val="004520D5"/>
    <w:rsid w:val="0045241F"/>
    <w:rsid w:val="0045327A"/>
    <w:rsid w:val="0045401F"/>
    <w:rsid w:val="004549D0"/>
    <w:rsid w:val="004554A9"/>
    <w:rsid w:val="004560BA"/>
    <w:rsid w:val="004560D8"/>
    <w:rsid w:val="00456761"/>
    <w:rsid w:val="004571C3"/>
    <w:rsid w:val="00457D4A"/>
    <w:rsid w:val="00457DD3"/>
    <w:rsid w:val="00460DF5"/>
    <w:rsid w:val="00461FC7"/>
    <w:rsid w:val="0046216B"/>
    <w:rsid w:val="004622B3"/>
    <w:rsid w:val="00463212"/>
    <w:rsid w:val="0046363F"/>
    <w:rsid w:val="004637D0"/>
    <w:rsid w:val="00463D27"/>
    <w:rsid w:val="0046567E"/>
    <w:rsid w:val="00465B91"/>
    <w:rsid w:val="0046630A"/>
    <w:rsid w:val="0046779D"/>
    <w:rsid w:val="004678D8"/>
    <w:rsid w:val="00467AC2"/>
    <w:rsid w:val="004711A9"/>
    <w:rsid w:val="00472934"/>
    <w:rsid w:val="00472AD5"/>
    <w:rsid w:val="00473DD7"/>
    <w:rsid w:val="00474055"/>
    <w:rsid w:val="00474498"/>
    <w:rsid w:val="00475D3B"/>
    <w:rsid w:val="0047622C"/>
    <w:rsid w:val="00476B25"/>
    <w:rsid w:val="00476E71"/>
    <w:rsid w:val="004771CE"/>
    <w:rsid w:val="00477CE1"/>
    <w:rsid w:val="00480507"/>
    <w:rsid w:val="00480EC9"/>
    <w:rsid w:val="00482A50"/>
    <w:rsid w:val="0048512E"/>
    <w:rsid w:val="00485434"/>
    <w:rsid w:val="00485A1C"/>
    <w:rsid w:val="00485E5D"/>
    <w:rsid w:val="0049049A"/>
    <w:rsid w:val="00490B0F"/>
    <w:rsid w:val="004915D9"/>
    <w:rsid w:val="00491E34"/>
    <w:rsid w:val="00492085"/>
    <w:rsid w:val="00492A91"/>
    <w:rsid w:val="004930CE"/>
    <w:rsid w:val="004940D5"/>
    <w:rsid w:val="00494C6E"/>
    <w:rsid w:val="004954A2"/>
    <w:rsid w:val="0049739C"/>
    <w:rsid w:val="004A181D"/>
    <w:rsid w:val="004A3227"/>
    <w:rsid w:val="004A3906"/>
    <w:rsid w:val="004A3C4B"/>
    <w:rsid w:val="004A3F96"/>
    <w:rsid w:val="004A43A2"/>
    <w:rsid w:val="004A5D61"/>
    <w:rsid w:val="004A64B7"/>
    <w:rsid w:val="004A657C"/>
    <w:rsid w:val="004A6C79"/>
    <w:rsid w:val="004A7059"/>
    <w:rsid w:val="004B00EA"/>
    <w:rsid w:val="004B1502"/>
    <w:rsid w:val="004B1F66"/>
    <w:rsid w:val="004B27D8"/>
    <w:rsid w:val="004B3C3E"/>
    <w:rsid w:val="004B3F49"/>
    <w:rsid w:val="004B40BD"/>
    <w:rsid w:val="004B5920"/>
    <w:rsid w:val="004B5E71"/>
    <w:rsid w:val="004B6092"/>
    <w:rsid w:val="004B6CE2"/>
    <w:rsid w:val="004C07BC"/>
    <w:rsid w:val="004C08C5"/>
    <w:rsid w:val="004C09F3"/>
    <w:rsid w:val="004C1692"/>
    <w:rsid w:val="004C1723"/>
    <w:rsid w:val="004C1FB0"/>
    <w:rsid w:val="004C2824"/>
    <w:rsid w:val="004C2A05"/>
    <w:rsid w:val="004C2AE7"/>
    <w:rsid w:val="004C301F"/>
    <w:rsid w:val="004C3382"/>
    <w:rsid w:val="004C360C"/>
    <w:rsid w:val="004C3A5E"/>
    <w:rsid w:val="004C52A9"/>
    <w:rsid w:val="004C5BE9"/>
    <w:rsid w:val="004C5E62"/>
    <w:rsid w:val="004C5EA5"/>
    <w:rsid w:val="004C625D"/>
    <w:rsid w:val="004C675D"/>
    <w:rsid w:val="004C7BE5"/>
    <w:rsid w:val="004D0F2E"/>
    <w:rsid w:val="004D18A4"/>
    <w:rsid w:val="004D2E3D"/>
    <w:rsid w:val="004D34C6"/>
    <w:rsid w:val="004D3719"/>
    <w:rsid w:val="004D39D8"/>
    <w:rsid w:val="004D3BBF"/>
    <w:rsid w:val="004D4280"/>
    <w:rsid w:val="004D6270"/>
    <w:rsid w:val="004D737F"/>
    <w:rsid w:val="004D7933"/>
    <w:rsid w:val="004E01E7"/>
    <w:rsid w:val="004E250C"/>
    <w:rsid w:val="004E2827"/>
    <w:rsid w:val="004E38B0"/>
    <w:rsid w:val="004E3F81"/>
    <w:rsid w:val="004E4805"/>
    <w:rsid w:val="004E62A1"/>
    <w:rsid w:val="004E6B17"/>
    <w:rsid w:val="004E78DE"/>
    <w:rsid w:val="004E793F"/>
    <w:rsid w:val="004F0FD1"/>
    <w:rsid w:val="004F2426"/>
    <w:rsid w:val="004F24F1"/>
    <w:rsid w:val="004F3761"/>
    <w:rsid w:val="004F444B"/>
    <w:rsid w:val="004F4FAD"/>
    <w:rsid w:val="004F7D7A"/>
    <w:rsid w:val="0050011B"/>
    <w:rsid w:val="0050100A"/>
    <w:rsid w:val="0050125A"/>
    <w:rsid w:val="00501F30"/>
    <w:rsid w:val="0050263B"/>
    <w:rsid w:val="00502EC4"/>
    <w:rsid w:val="00502FAA"/>
    <w:rsid w:val="00502FF8"/>
    <w:rsid w:val="005036A1"/>
    <w:rsid w:val="005037DA"/>
    <w:rsid w:val="005038DB"/>
    <w:rsid w:val="00505977"/>
    <w:rsid w:val="00505BB9"/>
    <w:rsid w:val="00506F55"/>
    <w:rsid w:val="0050781C"/>
    <w:rsid w:val="00512303"/>
    <w:rsid w:val="00512F45"/>
    <w:rsid w:val="0051366F"/>
    <w:rsid w:val="00513731"/>
    <w:rsid w:val="0051386D"/>
    <w:rsid w:val="00513F0C"/>
    <w:rsid w:val="00513FBC"/>
    <w:rsid w:val="00514DC1"/>
    <w:rsid w:val="00515498"/>
    <w:rsid w:val="00515E9F"/>
    <w:rsid w:val="00516062"/>
    <w:rsid w:val="00516C65"/>
    <w:rsid w:val="00516F35"/>
    <w:rsid w:val="00520184"/>
    <w:rsid w:val="005203E0"/>
    <w:rsid w:val="005224C5"/>
    <w:rsid w:val="00522524"/>
    <w:rsid w:val="00522A36"/>
    <w:rsid w:val="00523A25"/>
    <w:rsid w:val="00524BAB"/>
    <w:rsid w:val="0052521F"/>
    <w:rsid w:val="005258F3"/>
    <w:rsid w:val="00526FCB"/>
    <w:rsid w:val="005300B4"/>
    <w:rsid w:val="00530250"/>
    <w:rsid w:val="00530315"/>
    <w:rsid w:val="005304FC"/>
    <w:rsid w:val="00530828"/>
    <w:rsid w:val="005311C3"/>
    <w:rsid w:val="00533FA4"/>
    <w:rsid w:val="00534069"/>
    <w:rsid w:val="00535E4F"/>
    <w:rsid w:val="0053603D"/>
    <w:rsid w:val="00536B61"/>
    <w:rsid w:val="00537DDD"/>
    <w:rsid w:val="005411D0"/>
    <w:rsid w:val="00542009"/>
    <w:rsid w:val="0054337B"/>
    <w:rsid w:val="005441C9"/>
    <w:rsid w:val="00544425"/>
    <w:rsid w:val="005445E7"/>
    <w:rsid w:val="005449FB"/>
    <w:rsid w:val="00547849"/>
    <w:rsid w:val="00547A9B"/>
    <w:rsid w:val="005502E6"/>
    <w:rsid w:val="00551CA9"/>
    <w:rsid w:val="00551F36"/>
    <w:rsid w:val="00552EC0"/>
    <w:rsid w:val="00553099"/>
    <w:rsid w:val="005534F7"/>
    <w:rsid w:val="005535DD"/>
    <w:rsid w:val="005538EE"/>
    <w:rsid w:val="00554399"/>
    <w:rsid w:val="0055471C"/>
    <w:rsid w:val="00555185"/>
    <w:rsid w:val="005554DF"/>
    <w:rsid w:val="0055642B"/>
    <w:rsid w:val="00557B1F"/>
    <w:rsid w:val="00560AB4"/>
    <w:rsid w:val="0056187B"/>
    <w:rsid w:val="00561DC2"/>
    <w:rsid w:val="0056235B"/>
    <w:rsid w:val="0056248E"/>
    <w:rsid w:val="005642BB"/>
    <w:rsid w:val="00564AD3"/>
    <w:rsid w:val="005656DD"/>
    <w:rsid w:val="00565AEF"/>
    <w:rsid w:val="005663D7"/>
    <w:rsid w:val="005675F2"/>
    <w:rsid w:val="00567C79"/>
    <w:rsid w:val="005707CE"/>
    <w:rsid w:val="00570D17"/>
    <w:rsid w:val="005719EA"/>
    <w:rsid w:val="0057272E"/>
    <w:rsid w:val="005727C7"/>
    <w:rsid w:val="0057321E"/>
    <w:rsid w:val="0057336A"/>
    <w:rsid w:val="00573BB1"/>
    <w:rsid w:val="00575407"/>
    <w:rsid w:val="00575F82"/>
    <w:rsid w:val="00576071"/>
    <w:rsid w:val="005761C1"/>
    <w:rsid w:val="0057689F"/>
    <w:rsid w:val="00577517"/>
    <w:rsid w:val="00577879"/>
    <w:rsid w:val="00577918"/>
    <w:rsid w:val="005802FB"/>
    <w:rsid w:val="0058159F"/>
    <w:rsid w:val="00581663"/>
    <w:rsid w:val="0058214C"/>
    <w:rsid w:val="00582C51"/>
    <w:rsid w:val="00582F43"/>
    <w:rsid w:val="0058391E"/>
    <w:rsid w:val="00583CB0"/>
    <w:rsid w:val="00584CC8"/>
    <w:rsid w:val="00584EFD"/>
    <w:rsid w:val="0058517D"/>
    <w:rsid w:val="005851FB"/>
    <w:rsid w:val="00585978"/>
    <w:rsid w:val="0058616F"/>
    <w:rsid w:val="005862FC"/>
    <w:rsid w:val="0058632E"/>
    <w:rsid w:val="00586436"/>
    <w:rsid w:val="00586461"/>
    <w:rsid w:val="0058668F"/>
    <w:rsid w:val="005874F4"/>
    <w:rsid w:val="00587AD1"/>
    <w:rsid w:val="00587AD4"/>
    <w:rsid w:val="005902C8"/>
    <w:rsid w:val="00590501"/>
    <w:rsid w:val="005909D7"/>
    <w:rsid w:val="00590C91"/>
    <w:rsid w:val="00591940"/>
    <w:rsid w:val="00591ACE"/>
    <w:rsid w:val="00593ECB"/>
    <w:rsid w:val="00595012"/>
    <w:rsid w:val="005955CE"/>
    <w:rsid w:val="0059586C"/>
    <w:rsid w:val="00595B32"/>
    <w:rsid w:val="00596894"/>
    <w:rsid w:val="005972AA"/>
    <w:rsid w:val="005A0D70"/>
    <w:rsid w:val="005A10DF"/>
    <w:rsid w:val="005A1653"/>
    <w:rsid w:val="005A24E9"/>
    <w:rsid w:val="005A261D"/>
    <w:rsid w:val="005A6C90"/>
    <w:rsid w:val="005B01A9"/>
    <w:rsid w:val="005B08FB"/>
    <w:rsid w:val="005B1054"/>
    <w:rsid w:val="005B1665"/>
    <w:rsid w:val="005B1729"/>
    <w:rsid w:val="005B24B4"/>
    <w:rsid w:val="005B2D88"/>
    <w:rsid w:val="005B3C13"/>
    <w:rsid w:val="005B4B8E"/>
    <w:rsid w:val="005B5094"/>
    <w:rsid w:val="005B596E"/>
    <w:rsid w:val="005B5A2E"/>
    <w:rsid w:val="005B6800"/>
    <w:rsid w:val="005B76B7"/>
    <w:rsid w:val="005B7EA8"/>
    <w:rsid w:val="005C0A43"/>
    <w:rsid w:val="005C1195"/>
    <w:rsid w:val="005C2EEE"/>
    <w:rsid w:val="005C3026"/>
    <w:rsid w:val="005C3943"/>
    <w:rsid w:val="005C3C81"/>
    <w:rsid w:val="005C47B1"/>
    <w:rsid w:val="005C49F8"/>
    <w:rsid w:val="005C55A7"/>
    <w:rsid w:val="005C6023"/>
    <w:rsid w:val="005C6761"/>
    <w:rsid w:val="005C74EE"/>
    <w:rsid w:val="005C786C"/>
    <w:rsid w:val="005D0861"/>
    <w:rsid w:val="005D0A3B"/>
    <w:rsid w:val="005D1503"/>
    <w:rsid w:val="005D1A83"/>
    <w:rsid w:val="005D1A9D"/>
    <w:rsid w:val="005D1B19"/>
    <w:rsid w:val="005D27EC"/>
    <w:rsid w:val="005D298C"/>
    <w:rsid w:val="005D31BB"/>
    <w:rsid w:val="005D3AB3"/>
    <w:rsid w:val="005D5374"/>
    <w:rsid w:val="005D622B"/>
    <w:rsid w:val="005D6AAA"/>
    <w:rsid w:val="005D7372"/>
    <w:rsid w:val="005D7AFB"/>
    <w:rsid w:val="005E050D"/>
    <w:rsid w:val="005E27E0"/>
    <w:rsid w:val="005E345A"/>
    <w:rsid w:val="005E4C6A"/>
    <w:rsid w:val="005E61E7"/>
    <w:rsid w:val="005E7559"/>
    <w:rsid w:val="005E7F26"/>
    <w:rsid w:val="005F0ADC"/>
    <w:rsid w:val="005F25AF"/>
    <w:rsid w:val="005F27A6"/>
    <w:rsid w:val="005F3187"/>
    <w:rsid w:val="005F333A"/>
    <w:rsid w:val="005F42C9"/>
    <w:rsid w:val="005F47DE"/>
    <w:rsid w:val="005F4ABD"/>
    <w:rsid w:val="005F512E"/>
    <w:rsid w:val="005F5A41"/>
    <w:rsid w:val="005F607C"/>
    <w:rsid w:val="005F6761"/>
    <w:rsid w:val="005F67EE"/>
    <w:rsid w:val="005F6BA6"/>
    <w:rsid w:val="00600251"/>
    <w:rsid w:val="00600A80"/>
    <w:rsid w:val="00601703"/>
    <w:rsid w:val="006024B0"/>
    <w:rsid w:val="00602D5A"/>
    <w:rsid w:val="00603D5A"/>
    <w:rsid w:val="00605369"/>
    <w:rsid w:val="00605F51"/>
    <w:rsid w:val="006062CC"/>
    <w:rsid w:val="00606305"/>
    <w:rsid w:val="00606C3A"/>
    <w:rsid w:val="00606DEA"/>
    <w:rsid w:val="00606FFC"/>
    <w:rsid w:val="0060721E"/>
    <w:rsid w:val="006102BC"/>
    <w:rsid w:val="006114DE"/>
    <w:rsid w:val="00612970"/>
    <w:rsid w:val="006150DE"/>
    <w:rsid w:val="0061620F"/>
    <w:rsid w:val="0061657F"/>
    <w:rsid w:val="006167B5"/>
    <w:rsid w:val="006175A4"/>
    <w:rsid w:val="00617E0E"/>
    <w:rsid w:val="00621280"/>
    <w:rsid w:val="0062173D"/>
    <w:rsid w:val="00621F5C"/>
    <w:rsid w:val="00622948"/>
    <w:rsid w:val="00622B6C"/>
    <w:rsid w:val="006235D4"/>
    <w:rsid w:val="00624A0B"/>
    <w:rsid w:val="006251E4"/>
    <w:rsid w:val="00626B2A"/>
    <w:rsid w:val="006307B1"/>
    <w:rsid w:val="00630C73"/>
    <w:rsid w:val="0063105C"/>
    <w:rsid w:val="00631366"/>
    <w:rsid w:val="0063202A"/>
    <w:rsid w:val="00632294"/>
    <w:rsid w:val="00632883"/>
    <w:rsid w:val="0063289A"/>
    <w:rsid w:val="00633350"/>
    <w:rsid w:val="00633C2C"/>
    <w:rsid w:val="00633F58"/>
    <w:rsid w:val="006341FA"/>
    <w:rsid w:val="00634B06"/>
    <w:rsid w:val="00636835"/>
    <w:rsid w:val="00636847"/>
    <w:rsid w:val="00640379"/>
    <w:rsid w:val="0064672F"/>
    <w:rsid w:val="00646B9D"/>
    <w:rsid w:val="00646FB5"/>
    <w:rsid w:val="0065095B"/>
    <w:rsid w:val="00651C88"/>
    <w:rsid w:val="00651DAE"/>
    <w:rsid w:val="00652D91"/>
    <w:rsid w:val="00653B2A"/>
    <w:rsid w:val="006540FB"/>
    <w:rsid w:val="00654BA5"/>
    <w:rsid w:val="006550C4"/>
    <w:rsid w:val="00655893"/>
    <w:rsid w:val="00656952"/>
    <w:rsid w:val="006574AF"/>
    <w:rsid w:val="0065750C"/>
    <w:rsid w:val="006601E5"/>
    <w:rsid w:val="0066066B"/>
    <w:rsid w:val="006625CC"/>
    <w:rsid w:val="006630D0"/>
    <w:rsid w:val="00663DC2"/>
    <w:rsid w:val="00663F84"/>
    <w:rsid w:val="00664584"/>
    <w:rsid w:val="006655D2"/>
    <w:rsid w:val="006664C7"/>
    <w:rsid w:val="00667520"/>
    <w:rsid w:val="00667B1C"/>
    <w:rsid w:val="00670A42"/>
    <w:rsid w:val="00671268"/>
    <w:rsid w:val="006715F9"/>
    <w:rsid w:val="00671843"/>
    <w:rsid w:val="00671CE0"/>
    <w:rsid w:val="006723FA"/>
    <w:rsid w:val="00673A35"/>
    <w:rsid w:val="0067403E"/>
    <w:rsid w:val="006748D0"/>
    <w:rsid w:val="0067491F"/>
    <w:rsid w:val="0067569B"/>
    <w:rsid w:val="0067637A"/>
    <w:rsid w:val="00677CDF"/>
    <w:rsid w:val="00680725"/>
    <w:rsid w:val="00681B34"/>
    <w:rsid w:val="00681E24"/>
    <w:rsid w:val="00683A26"/>
    <w:rsid w:val="00684280"/>
    <w:rsid w:val="006842EE"/>
    <w:rsid w:val="00685836"/>
    <w:rsid w:val="0068794F"/>
    <w:rsid w:val="00687953"/>
    <w:rsid w:val="00687F56"/>
    <w:rsid w:val="00690081"/>
    <w:rsid w:val="00691263"/>
    <w:rsid w:val="006913AD"/>
    <w:rsid w:val="00691786"/>
    <w:rsid w:val="006919AD"/>
    <w:rsid w:val="00691D28"/>
    <w:rsid w:val="00692233"/>
    <w:rsid w:val="0069264A"/>
    <w:rsid w:val="0069340E"/>
    <w:rsid w:val="006941FA"/>
    <w:rsid w:val="006954A8"/>
    <w:rsid w:val="00696643"/>
    <w:rsid w:val="006966D0"/>
    <w:rsid w:val="006972BD"/>
    <w:rsid w:val="00697D7E"/>
    <w:rsid w:val="00697F0B"/>
    <w:rsid w:val="006A0776"/>
    <w:rsid w:val="006A0DAA"/>
    <w:rsid w:val="006A156A"/>
    <w:rsid w:val="006A28A0"/>
    <w:rsid w:val="006A3F64"/>
    <w:rsid w:val="006A44DD"/>
    <w:rsid w:val="006A4EE2"/>
    <w:rsid w:val="006A5733"/>
    <w:rsid w:val="006A6152"/>
    <w:rsid w:val="006A6C6C"/>
    <w:rsid w:val="006A6E85"/>
    <w:rsid w:val="006A7791"/>
    <w:rsid w:val="006B0288"/>
    <w:rsid w:val="006B0BA6"/>
    <w:rsid w:val="006B1055"/>
    <w:rsid w:val="006B106C"/>
    <w:rsid w:val="006B2410"/>
    <w:rsid w:val="006B293F"/>
    <w:rsid w:val="006B301E"/>
    <w:rsid w:val="006B305E"/>
    <w:rsid w:val="006B430A"/>
    <w:rsid w:val="006B4ACB"/>
    <w:rsid w:val="006B4C91"/>
    <w:rsid w:val="006B4DE7"/>
    <w:rsid w:val="006B6B09"/>
    <w:rsid w:val="006B77A0"/>
    <w:rsid w:val="006B7881"/>
    <w:rsid w:val="006B7CB1"/>
    <w:rsid w:val="006C0E89"/>
    <w:rsid w:val="006C1AA5"/>
    <w:rsid w:val="006C4E37"/>
    <w:rsid w:val="006C6B47"/>
    <w:rsid w:val="006C7337"/>
    <w:rsid w:val="006D145D"/>
    <w:rsid w:val="006D14E8"/>
    <w:rsid w:val="006D1E96"/>
    <w:rsid w:val="006D391A"/>
    <w:rsid w:val="006D5C51"/>
    <w:rsid w:val="006D615E"/>
    <w:rsid w:val="006D66F7"/>
    <w:rsid w:val="006D6EB5"/>
    <w:rsid w:val="006D7DC4"/>
    <w:rsid w:val="006E0406"/>
    <w:rsid w:val="006E042E"/>
    <w:rsid w:val="006E0755"/>
    <w:rsid w:val="006E0989"/>
    <w:rsid w:val="006E1627"/>
    <w:rsid w:val="006E1823"/>
    <w:rsid w:val="006E1C08"/>
    <w:rsid w:val="006E1C6E"/>
    <w:rsid w:val="006E2A81"/>
    <w:rsid w:val="006E38F1"/>
    <w:rsid w:val="006E3C5A"/>
    <w:rsid w:val="006E45B2"/>
    <w:rsid w:val="006E4AB4"/>
    <w:rsid w:val="006E4EA8"/>
    <w:rsid w:val="006E5073"/>
    <w:rsid w:val="006E5726"/>
    <w:rsid w:val="006E6069"/>
    <w:rsid w:val="006E61AF"/>
    <w:rsid w:val="006E6ACF"/>
    <w:rsid w:val="006E7A18"/>
    <w:rsid w:val="006E7A1F"/>
    <w:rsid w:val="006F077E"/>
    <w:rsid w:val="006F0B44"/>
    <w:rsid w:val="006F1286"/>
    <w:rsid w:val="006F16EC"/>
    <w:rsid w:val="006F1888"/>
    <w:rsid w:val="006F2B74"/>
    <w:rsid w:val="006F33D7"/>
    <w:rsid w:val="006F44C8"/>
    <w:rsid w:val="006F4B88"/>
    <w:rsid w:val="006F4D4B"/>
    <w:rsid w:val="006F57D2"/>
    <w:rsid w:val="006F5E1A"/>
    <w:rsid w:val="006F7083"/>
    <w:rsid w:val="006F76E4"/>
    <w:rsid w:val="0070087B"/>
    <w:rsid w:val="00700BC2"/>
    <w:rsid w:val="007012DE"/>
    <w:rsid w:val="00703678"/>
    <w:rsid w:val="007037D7"/>
    <w:rsid w:val="00703873"/>
    <w:rsid w:val="00703B9C"/>
    <w:rsid w:val="007040FB"/>
    <w:rsid w:val="00704A0E"/>
    <w:rsid w:val="00704C68"/>
    <w:rsid w:val="00710CAA"/>
    <w:rsid w:val="00710E16"/>
    <w:rsid w:val="00711BE7"/>
    <w:rsid w:val="007120B6"/>
    <w:rsid w:val="00712FC2"/>
    <w:rsid w:val="00713AA3"/>
    <w:rsid w:val="00713D6A"/>
    <w:rsid w:val="00714A3E"/>
    <w:rsid w:val="00714D8B"/>
    <w:rsid w:val="00714E98"/>
    <w:rsid w:val="00715E0C"/>
    <w:rsid w:val="00716C86"/>
    <w:rsid w:val="007170B0"/>
    <w:rsid w:val="0071762A"/>
    <w:rsid w:val="00720D0A"/>
    <w:rsid w:val="00720F76"/>
    <w:rsid w:val="007216E5"/>
    <w:rsid w:val="007217F9"/>
    <w:rsid w:val="00722222"/>
    <w:rsid w:val="007233E7"/>
    <w:rsid w:val="00723AFE"/>
    <w:rsid w:val="00723BF9"/>
    <w:rsid w:val="007242DE"/>
    <w:rsid w:val="007246C1"/>
    <w:rsid w:val="0072495C"/>
    <w:rsid w:val="00725086"/>
    <w:rsid w:val="00726133"/>
    <w:rsid w:val="0072678A"/>
    <w:rsid w:val="00726CC0"/>
    <w:rsid w:val="00730517"/>
    <w:rsid w:val="007307D1"/>
    <w:rsid w:val="00730A4E"/>
    <w:rsid w:val="007326E1"/>
    <w:rsid w:val="007332E0"/>
    <w:rsid w:val="00733DFB"/>
    <w:rsid w:val="007345A3"/>
    <w:rsid w:val="0073482E"/>
    <w:rsid w:val="00734BCF"/>
    <w:rsid w:val="0073525F"/>
    <w:rsid w:val="007355E4"/>
    <w:rsid w:val="00735A76"/>
    <w:rsid w:val="00735AC3"/>
    <w:rsid w:val="007363A1"/>
    <w:rsid w:val="00736CA3"/>
    <w:rsid w:val="00736D50"/>
    <w:rsid w:val="00737A95"/>
    <w:rsid w:val="00737FA1"/>
    <w:rsid w:val="00737FFD"/>
    <w:rsid w:val="00740934"/>
    <w:rsid w:val="00741337"/>
    <w:rsid w:val="00741EC7"/>
    <w:rsid w:val="00741FA5"/>
    <w:rsid w:val="00742549"/>
    <w:rsid w:val="0074281A"/>
    <w:rsid w:val="00742D92"/>
    <w:rsid w:val="007435F1"/>
    <w:rsid w:val="00744447"/>
    <w:rsid w:val="00744A16"/>
    <w:rsid w:val="007454A6"/>
    <w:rsid w:val="00745872"/>
    <w:rsid w:val="00745CDD"/>
    <w:rsid w:val="0074609A"/>
    <w:rsid w:val="00746BEB"/>
    <w:rsid w:val="00747098"/>
    <w:rsid w:val="00750453"/>
    <w:rsid w:val="00750D84"/>
    <w:rsid w:val="007514EE"/>
    <w:rsid w:val="007516C8"/>
    <w:rsid w:val="00752125"/>
    <w:rsid w:val="00752E23"/>
    <w:rsid w:val="007532C8"/>
    <w:rsid w:val="00753E54"/>
    <w:rsid w:val="00755311"/>
    <w:rsid w:val="00755DF0"/>
    <w:rsid w:val="00756140"/>
    <w:rsid w:val="007569C5"/>
    <w:rsid w:val="007605B5"/>
    <w:rsid w:val="00760F7A"/>
    <w:rsid w:val="00761097"/>
    <w:rsid w:val="00762003"/>
    <w:rsid w:val="00762279"/>
    <w:rsid w:val="00762A64"/>
    <w:rsid w:val="007630DF"/>
    <w:rsid w:val="00763583"/>
    <w:rsid w:val="007641A0"/>
    <w:rsid w:val="0076460A"/>
    <w:rsid w:val="007666A5"/>
    <w:rsid w:val="007668E3"/>
    <w:rsid w:val="007670BF"/>
    <w:rsid w:val="0077011F"/>
    <w:rsid w:val="007705C1"/>
    <w:rsid w:val="00770E82"/>
    <w:rsid w:val="00770FA3"/>
    <w:rsid w:val="00771302"/>
    <w:rsid w:val="00772685"/>
    <w:rsid w:val="00773542"/>
    <w:rsid w:val="007737EB"/>
    <w:rsid w:val="00774B4E"/>
    <w:rsid w:val="007755E1"/>
    <w:rsid w:val="00775AFE"/>
    <w:rsid w:val="00775BE9"/>
    <w:rsid w:val="007768B3"/>
    <w:rsid w:val="007769E1"/>
    <w:rsid w:val="00776E6A"/>
    <w:rsid w:val="007778FD"/>
    <w:rsid w:val="00777A92"/>
    <w:rsid w:val="00777C2F"/>
    <w:rsid w:val="00780C99"/>
    <w:rsid w:val="00780EAD"/>
    <w:rsid w:val="00780FAE"/>
    <w:rsid w:val="00781037"/>
    <w:rsid w:val="00781301"/>
    <w:rsid w:val="0078142F"/>
    <w:rsid w:val="0078148F"/>
    <w:rsid w:val="0078176C"/>
    <w:rsid w:val="00782669"/>
    <w:rsid w:val="00783FA7"/>
    <w:rsid w:val="00783FEA"/>
    <w:rsid w:val="007843F2"/>
    <w:rsid w:val="00784557"/>
    <w:rsid w:val="007845A0"/>
    <w:rsid w:val="0078462D"/>
    <w:rsid w:val="007862A7"/>
    <w:rsid w:val="007865A2"/>
    <w:rsid w:val="00787C65"/>
    <w:rsid w:val="00790B33"/>
    <w:rsid w:val="00790C02"/>
    <w:rsid w:val="007919AD"/>
    <w:rsid w:val="007929CF"/>
    <w:rsid w:val="00792B7A"/>
    <w:rsid w:val="007936B1"/>
    <w:rsid w:val="007950CB"/>
    <w:rsid w:val="00795247"/>
    <w:rsid w:val="00795429"/>
    <w:rsid w:val="00795D17"/>
    <w:rsid w:val="00796265"/>
    <w:rsid w:val="007965B9"/>
    <w:rsid w:val="007967A1"/>
    <w:rsid w:val="00797227"/>
    <w:rsid w:val="00797B99"/>
    <w:rsid w:val="00797D9F"/>
    <w:rsid w:val="007A024F"/>
    <w:rsid w:val="007A1C03"/>
    <w:rsid w:val="007A31BF"/>
    <w:rsid w:val="007A3915"/>
    <w:rsid w:val="007A4021"/>
    <w:rsid w:val="007A4032"/>
    <w:rsid w:val="007A4224"/>
    <w:rsid w:val="007A526E"/>
    <w:rsid w:val="007A5A9B"/>
    <w:rsid w:val="007A6DA4"/>
    <w:rsid w:val="007A7DC7"/>
    <w:rsid w:val="007B0598"/>
    <w:rsid w:val="007B1949"/>
    <w:rsid w:val="007B1A38"/>
    <w:rsid w:val="007B2D19"/>
    <w:rsid w:val="007C1667"/>
    <w:rsid w:val="007C18DE"/>
    <w:rsid w:val="007C1D9E"/>
    <w:rsid w:val="007C2705"/>
    <w:rsid w:val="007C2D44"/>
    <w:rsid w:val="007C2E95"/>
    <w:rsid w:val="007C348C"/>
    <w:rsid w:val="007C350B"/>
    <w:rsid w:val="007C4F13"/>
    <w:rsid w:val="007C55DF"/>
    <w:rsid w:val="007C5B99"/>
    <w:rsid w:val="007C606F"/>
    <w:rsid w:val="007C6491"/>
    <w:rsid w:val="007D036D"/>
    <w:rsid w:val="007D0610"/>
    <w:rsid w:val="007D1BCE"/>
    <w:rsid w:val="007D25FE"/>
    <w:rsid w:val="007D29BA"/>
    <w:rsid w:val="007D3405"/>
    <w:rsid w:val="007D42F2"/>
    <w:rsid w:val="007D5351"/>
    <w:rsid w:val="007D6187"/>
    <w:rsid w:val="007D71A4"/>
    <w:rsid w:val="007E019C"/>
    <w:rsid w:val="007E0D84"/>
    <w:rsid w:val="007E10FF"/>
    <w:rsid w:val="007E27B7"/>
    <w:rsid w:val="007E2856"/>
    <w:rsid w:val="007E418A"/>
    <w:rsid w:val="007E47F2"/>
    <w:rsid w:val="007E4C27"/>
    <w:rsid w:val="007E548A"/>
    <w:rsid w:val="007E6D08"/>
    <w:rsid w:val="007F02A3"/>
    <w:rsid w:val="007F0591"/>
    <w:rsid w:val="007F0925"/>
    <w:rsid w:val="007F09A8"/>
    <w:rsid w:val="007F0AB3"/>
    <w:rsid w:val="007F0D32"/>
    <w:rsid w:val="007F1E7F"/>
    <w:rsid w:val="007F1F16"/>
    <w:rsid w:val="007F3E75"/>
    <w:rsid w:val="007F4FF1"/>
    <w:rsid w:val="007F5EF8"/>
    <w:rsid w:val="007F778C"/>
    <w:rsid w:val="00801A54"/>
    <w:rsid w:val="00804621"/>
    <w:rsid w:val="008051EA"/>
    <w:rsid w:val="00806BB4"/>
    <w:rsid w:val="00806CCA"/>
    <w:rsid w:val="00807F6A"/>
    <w:rsid w:val="00810164"/>
    <w:rsid w:val="00810B58"/>
    <w:rsid w:val="008112E6"/>
    <w:rsid w:val="008113F4"/>
    <w:rsid w:val="00811E50"/>
    <w:rsid w:val="0081243F"/>
    <w:rsid w:val="008127DB"/>
    <w:rsid w:val="00812BC6"/>
    <w:rsid w:val="00814805"/>
    <w:rsid w:val="0081584A"/>
    <w:rsid w:val="00816677"/>
    <w:rsid w:val="00816719"/>
    <w:rsid w:val="0081710C"/>
    <w:rsid w:val="00821859"/>
    <w:rsid w:val="00821A6D"/>
    <w:rsid w:val="00821ADA"/>
    <w:rsid w:val="00822420"/>
    <w:rsid w:val="00822829"/>
    <w:rsid w:val="00822D76"/>
    <w:rsid w:val="00823056"/>
    <w:rsid w:val="00823A40"/>
    <w:rsid w:val="008247C8"/>
    <w:rsid w:val="008253EE"/>
    <w:rsid w:val="008258F6"/>
    <w:rsid w:val="008263F2"/>
    <w:rsid w:val="008274F8"/>
    <w:rsid w:val="00827BD7"/>
    <w:rsid w:val="00830763"/>
    <w:rsid w:val="00830DC6"/>
    <w:rsid w:val="0083125E"/>
    <w:rsid w:val="008323C2"/>
    <w:rsid w:val="00832E03"/>
    <w:rsid w:val="00833749"/>
    <w:rsid w:val="00833C3A"/>
    <w:rsid w:val="00834673"/>
    <w:rsid w:val="00834B8B"/>
    <w:rsid w:val="008364F0"/>
    <w:rsid w:val="00837D23"/>
    <w:rsid w:val="00840C14"/>
    <w:rsid w:val="0084100E"/>
    <w:rsid w:val="00842749"/>
    <w:rsid w:val="008435A0"/>
    <w:rsid w:val="00843618"/>
    <w:rsid w:val="0084389B"/>
    <w:rsid w:val="00846791"/>
    <w:rsid w:val="00850E41"/>
    <w:rsid w:val="00851678"/>
    <w:rsid w:val="0085244A"/>
    <w:rsid w:val="00853A16"/>
    <w:rsid w:val="0085602B"/>
    <w:rsid w:val="0085683F"/>
    <w:rsid w:val="00857943"/>
    <w:rsid w:val="0085797C"/>
    <w:rsid w:val="00857F1A"/>
    <w:rsid w:val="008620B3"/>
    <w:rsid w:val="00862492"/>
    <w:rsid w:val="00863FB3"/>
    <w:rsid w:val="0086421A"/>
    <w:rsid w:val="00864564"/>
    <w:rsid w:val="0086462E"/>
    <w:rsid w:val="0086565A"/>
    <w:rsid w:val="00867766"/>
    <w:rsid w:val="00870501"/>
    <w:rsid w:val="00872516"/>
    <w:rsid w:val="0087268A"/>
    <w:rsid w:val="00872B81"/>
    <w:rsid w:val="00872D12"/>
    <w:rsid w:val="00873789"/>
    <w:rsid w:val="00873D24"/>
    <w:rsid w:val="008749DB"/>
    <w:rsid w:val="00874E91"/>
    <w:rsid w:val="00875BC5"/>
    <w:rsid w:val="008763B6"/>
    <w:rsid w:val="00876774"/>
    <w:rsid w:val="00876FB2"/>
    <w:rsid w:val="00880274"/>
    <w:rsid w:val="00881890"/>
    <w:rsid w:val="00881B61"/>
    <w:rsid w:val="008826CA"/>
    <w:rsid w:val="0088319C"/>
    <w:rsid w:val="0088353E"/>
    <w:rsid w:val="0088383E"/>
    <w:rsid w:val="00884967"/>
    <w:rsid w:val="008855D1"/>
    <w:rsid w:val="008860F2"/>
    <w:rsid w:val="00886344"/>
    <w:rsid w:val="00887680"/>
    <w:rsid w:val="00887857"/>
    <w:rsid w:val="00887961"/>
    <w:rsid w:val="00887B7E"/>
    <w:rsid w:val="008909AD"/>
    <w:rsid w:val="008922E4"/>
    <w:rsid w:val="00892633"/>
    <w:rsid w:val="008944B6"/>
    <w:rsid w:val="0089539E"/>
    <w:rsid w:val="00895CB8"/>
    <w:rsid w:val="0089655E"/>
    <w:rsid w:val="00896CDA"/>
    <w:rsid w:val="008A1790"/>
    <w:rsid w:val="008A1AC5"/>
    <w:rsid w:val="008A1F0A"/>
    <w:rsid w:val="008A22B6"/>
    <w:rsid w:val="008A22F2"/>
    <w:rsid w:val="008A243F"/>
    <w:rsid w:val="008A2F96"/>
    <w:rsid w:val="008A5918"/>
    <w:rsid w:val="008A634E"/>
    <w:rsid w:val="008A6C88"/>
    <w:rsid w:val="008A7289"/>
    <w:rsid w:val="008B0062"/>
    <w:rsid w:val="008B0FB4"/>
    <w:rsid w:val="008B2B9D"/>
    <w:rsid w:val="008B301F"/>
    <w:rsid w:val="008B3DD6"/>
    <w:rsid w:val="008B3FFB"/>
    <w:rsid w:val="008B40DE"/>
    <w:rsid w:val="008B58AF"/>
    <w:rsid w:val="008B5A63"/>
    <w:rsid w:val="008B6052"/>
    <w:rsid w:val="008B6D96"/>
    <w:rsid w:val="008B6F96"/>
    <w:rsid w:val="008B7613"/>
    <w:rsid w:val="008B7FDA"/>
    <w:rsid w:val="008C02FC"/>
    <w:rsid w:val="008C09A9"/>
    <w:rsid w:val="008C0FEE"/>
    <w:rsid w:val="008C18D3"/>
    <w:rsid w:val="008C2883"/>
    <w:rsid w:val="008C3524"/>
    <w:rsid w:val="008C525D"/>
    <w:rsid w:val="008C5A2F"/>
    <w:rsid w:val="008C69D7"/>
    <w:rsid w:val="008C6F4C"/>
    <w:rsid w:val="008C7197"/>
    <w:rsid w:val="008D0ACC"/>
    <w:rsid w:val="008D142B"/>
    <w:rsid w:val="008D3042"/>
    <w:rsid w:val="008D469A"/>
    <w:rsid w:val="008D7AD6"/>
    <w:rsid w:val="008D7B99"/>
    <w:rsid w:val="008D7C4F"/>
    <w:rsid w:val="008E235B"/>
    <w:rsid w:val="008E2446"/>
    <w:rsid w:val="008E2A8F"/>
    <w:rsid w:val="008E33D0"/>
    <w:rsid w:val="008E3A16"/>
    <w:rsid w:val="008E415B"/>
    <w:rsid w:val="008E43FB"/>
    <w:rsid w:val="008E4806"/>
    <w:rsid w:val="008E63B2"/>
    <w:rsid w:val="008E66CA"/>
    <w:rsid w:val="008E7587"/>
    <w:rsid w:val="008E7759"/>
    <w:rsid w:val="008F2A6A"/>
    <w:rsid w:val="008F54C0"/>
    <w:rsid w:val="008F7488"/>
    <w:rsid w:val="008F755A"/>
    <w:rsid w:val="008F75C9"/>
    <w:rsid w:val="008F7B9A"/>
    <w:rsid w:val="0090274E"/>
    <w:rsid w:val="00902BF8"/>
    <w:rsid w:val="0090358C"/>
    <w:rsid w:val="0090513B"/>
    <w:rsid w:val="00905148"/>
    <w:rsid w:val="009056F3"/>
    <w:rsid w:val="00910F05"/>
    <w:rsid w:val="00912AC1"/>
    <w:rsid w:val="00916266"/>
    <w:rsid w:val="00916CE4"/>
    <w:rsid w:val="0091737D"/>
    <w:rsid w:val="00920891"/>
    <w:rsid w:val="009213DB"/>
    <w:rsid w:val="00922423"/>
    <w:rsid w:val="00923995"/>
    <w:rsid w:val="009251D5"/>
    <w:rsid w:val="00926168"/>
    <w:rsid w:val="00926317"/>
    <w:rsid w:val="00926416"/>
    <w:rsid w:val="009270EC"/>
    <w:rsid w:val="009275AE"/>
    <w:rsid w:val="009275E2"/>
    <w:rsid w:val="00927948"/>
    <w:rsid w:val="009314DC"/>
    <w:rsid w:val="00931643"/>
    <w:rsid w:val="0093272A"/>
    <w:rsid w:val="00932B75"/>
    <w:rsid w:val="00932CB5"/>
    <w:rsid w:val="00933A6D"/>
    <w:rsid w:val="00933C49"/>
    <w:rsid w:val="00934512"/>
    <w:rsid w:val="00934558"/>
    <w:rsid w:val="00934580"/>
    <w:rsid w:val="0093517E"/>
    <w:rsid w:val="009355F9"/>
    <w:rsid w:val="00935755"/>
    <w:rsid w:val="0093722B"/>
    <w:rsid w:val="0093734D"/>
    <w:rsid w:val="00937D98"/>
    <w:rsid w:val="00937E93"/>
    <w:rsid w:val="00941010"/>
    <w:rsid w:val="009432F6"/>
    <w:rsid w:val="009435ED"/>
    <w:rsid w:val="00943D5E"/>
    <w:rsid w:val="00945960"/>
    <w:rsid w:val="009467D4"/>
    <w:rsid w:val="00947175"/>
    <w:rsid w:val="00947655"/>
    <w:rsid w:val="0095087B"/>
    <w:rsid w:val="00950CF1"/>
    <w:rsid w:val="009516C5"/>
    <w:rsid w:val="00951C8E"/>
    <w:rsid w:val="00952404"/>
    <w:rsid w:val="0095293A"/>
    <w:rsid w:val="00953085"/>
    <w:rsid w:val="009536B3"/>
    <w:rsid w:val="00954743"/>
    <w:rsid w:val="00954E4F"/>
    <w:rsid w:val="009564DD"/>
    <w:rsid w:val="00956D4D"/>
    <w:rsid w:val="00956F1A"/>
    <w:rsid w:val="00957692"/>
    <w:rsid w:val="00957DF7"/>
    <w:rsid w:val="009601FE"/>
    <w:rsid w:val="0096074C"/>
    <w:rsid w:val="00960CF0"/>
    <w:rsid w:val="00960ECE"/>
    <w:rsid w:val="009616A9"/>
    <w:rsid w:val="00962574"/>
    <w:rsid w:val="00962F4C"/>
    <w:rsid w:val="0096394C"/>
    <w:rsid w:val="00963BCF"/>
    <w:rsid w:val="00964A30"/>
    <w:rsid w:val="00966C4A"/>
    <w:rsid w:val="009701D6"/>
    <w:rsid w:val="00970578"/>
    <w:rsid w:val="00971E7A"/>
    <w:rsid w:val="00972447"/>
    <w:rsid w:val="00972D90"/>
    <w:rsid w:val="0097434E"/>
    <w:rsid w:val="00975149"/>
    <w:rsid w:val="00975644"/>
    <w:rsid w:val="00976CF9"/>
    <w:rsid w:val="009775AA"/>
    <w:rsid w:val="0098211D"/>
    <w:rsid w:val="00982537"/>
    <w:rsid w:val="00984809"/>
    <w:rsid w:val="00984873"/>
    <w:rsid w:val="009858FE"/>
    <w:rsid w:val="0098644E"/>
    <w:rsid w:val="009866A6"/>
    <w:rsid w:val="00986A22"/>
    <w:rsid w:val="00986D1C"/>
    <w:rsid w:val="009874E9"/>
    <w:rsid w:val="00987A3D"/>
    <w:rsid w:val="00987E46"/>
    <w:rsid w:val="009928A6"/>
    <w:rsid w:val="00993395"/>
    <w:rsid w:val="00994AD7"/>
    <w:rsid w:val="00994C36"/>
    <w:rsid w:val="00996A00"/>
    <w:rsid w:val="00997A2C"/>
    <w:rsid w:val="00997C28"/>
    <w:rsid w:val="009A0B24"/>
    <w:rsid w:val="009A2B7A"/>
    <w:rsid w:val="009A2FB9"/>
    <w:rsid w:val="009A6A17"/>
    <w:rsid w:val="009A6B66"/>
    <w:rsid w:val="009A757D"/>
    <w:rsid w:val="009B3315"/>
    <w:rsid w:val="009B3C31"/>
    <w:rsid w:val="009B3C71"/>
    <w:rsid w:val="009B522C"/>
    <w:rsid w:val="009B5316"/>
    <w:rsid w:val="009B6E81"/>
    <w:rsid w:val="009C0936"/>
    <w:rsid w:val="009C0A2D"/>
    <w:rsid w:val="009C1BF1"/>
    <w:rsid w:val="009C2709"/>
    <w:rsid w:val="009C2BCD"/>
    <w:rsid w:val="009C3138"/>
    <w:rsid w:val="009C33E9"/>
    <w:rsid w:val="009C4079"/>
    <w:rsid w:val="009C41EE"/>
    <w:rsid w:val="009C49FC"/>
    <w:rsid w:val="009C4E1D"/>
    <w:rsid w:val="009C749A"/>
    <w:rsid w:val="009C7CE9"/>
    <w:rsid w:val="009D0C5A"/>
    <w:rsid w:val="009D1E0A"/>
    <w:rsid w:val="009D3C61"/>
    <w:rsid w:val="009D43EF"/>
    <w:rsid w:val="009D45C9"/>
    <w:rsid w:val="009D5EA4"/>
    <w:rsid w:val="009D6A75"/>
    <w:rsid w:val="009D6BAF"/>
    <w:rsid w:val="009D79CC"/>
    <w:rsid w:val="009D7C21"/>
    <w:rsid w:val="009D7F2C"/>
    <w:rsid w:val="009E0150"/>
    <w:rsid w:val="009E1035"/>
    <w:rsid w:val="009E3035"/>
    <w:rsid w:val="009E5C92"/>
    <w:rsid w:val="009E5F9E"/>
    <w:rsid w:val="009E69A8"/>
    <w:rsid w:val="009E6ACF"/>
    <w:rsid w:val="009E718D"/>
    <w:rsid w:val="009E7C27"/>
    <w:rsid w:val="009F00C2"/>
    <w:rsid w:val="009F154B"/>
    <w:rsid w:val="009F20A5"/>
    <w:rsid w:val="009F20CE"/>
    <w:rsid w:val="009F2B2E"/>
    <w:rsid w:val="009F312D"/>
    <w:rsid w:val="009F3B47"/>
    <w:rsid w:val="009F5445"/>
    <w:rsid w:val="009F5945"/>
    <w:rsid w:val="009F5AFF"/>
    <w:rsid w:val="009F76E6"/>
    <w:rsid w:val="009F781F"/>
    <w:rsid w:val="00A002B2"/>
    <w:rsid w:val="00A00350"/>
    <w:rsid w:val="00A00BB1"/>
    <w:rsid w:val="00A0151C"/>
    <w:rsid w:val="00A0189A"/>
    <w:rsid w:val="00A01EA4"/>
    <w:rsid w:val="00A02538"/>
    <w:rsid w:val="00A02D92"/>
    <w:rsid w:val="00A040B3"/>
    <w:rsid w:val="00A042BC"/>
    <w:rsid w:val="00A04470"/>
    <w:rsid w:val="00A04E46"/>
    <w:rsid w:val="00A066DC"/>
    <w:rsid w:val="00A079F4"/>
    <w:rsid w:val="00A100B3"/>
    <w:rsid w:val="00A1056D"/>
    <w:rsid w:val="00A10E34"/>
    <w:rsid w:val="00A112E0"/>
    <w:rsid w:val="00A124ED"/>
    <w:rsid w:val="00A12623"/>
    <w:rsid w:val="00A12B2B"/>
    <w:rsid w:val="00A12B6A"/>
    <w:rsid w:val="00A13016"/>
    <w:rsid w:val="00A131BE"/>
    <w:rsid w:val="00A14968"/>
    <w:rsid w:val="00A14EC0"/>
    <w:rsid w:val="00A15480"/>
    <w:rsid w:val="00A15A72"/>
    <w:rsid w:val="00A172C5"/>
    <w:rsid w:val="00A173E6"/>
    <w:rsid w:val="00A2141B"/>
    <w:rsid w:val="00A225A2"/>
    <w:rsid w:val="00A230E5"/>
    <w:rsid w:val="00A23199"/>
    <w:rsid w:val="00A24723"/>
    <w:rsid w:val="00A24735"/>
    <w:rsid w:val="00A24E6B"/>
    <w:rsid w:val="00A25D6A"/>
    <w:rsid w:val="00A328FC"/>
    <w:rsid w:val="00A3335C"/>
    <w:rsid w:val="00A3458B"/>
    <w:rsid w:val="00A35066"/>
    <w:rsid w:val="00A36DC1"/>
    <w:rsid w:val="00A36F8A"/>
    <w:rsid w:val="00A37018"/>
    <w:rsid w:val="00A373A4"/>
    <w:rsid w:val="00A37619"/>
    <w:rsid w:val="00A408E4"/>
    <w:rsid w:val="00A41061"/>
    <w:rsid w:val="00A41F91"/>
    <w:rsid w:val="00A422E4"/>
    <w:rsid w:val="00A42992"/>
    <w:rsid w:val="00A438EE"/>
    <w:rsid w:val="00A44228"/>
    <w:rsid w:val="00A45055"/>
    <w:rsid w:val="00A451C5"/>
    <w:rsid w:val="00A454E1"/>
    <w:rsid w:val="00A46138"/>
    <w:rsid w:val="00A4735E"/>
    <w:rsid w:val="00A50854"/>
    <w:rsid w:val="00A534AE"/>
    <w:rsid w:val="00A5418F"/>
    <w:rsid w:val="00A56DE6"/>
    <w:rsid w:val="00A5728A"/>
    <w:rsid w:val="00A574E9"/>
    <w:rsid w:val="00A57B64"/>
    <w:rsid w:val="00A624C1"/>
    <w:rsid w:val="00A63CC0"/>
    <w:rsid w:val="00A63D6F"/>
    <w:rsid w:val="00A64468"/>
    <w:rsid w:val="00A6484D"/>
    <w:rsid w:val="00A65175"/>
    <w:rsid w:val="00A66444"/>
    <w:rsid w:val="00A66803"/>
    <w:rsid w:val="00A70244"/>
    <w:rsid w:val="00A70420"/>
    <w:rsid w:val="00A70CD1"/>
    <w:rsid w:val="00A715DF"/>
    <w:rsid w:val="00A71905"/>
    <w:rsid w:val="00A71D19"/>
    <w:rsid w:val="00A72032"/>
    <w:rsid w:val="00A72096"/>
    <w:rsid w:val="00A7260F"/>
    <w:rsid w:val="00A73AEE"/>
    <w:rsid w:val="00A7423E"/>
    <w:rsid w:val="00A77BC2"/>
    <w:rsid w:val="00A81913"/>
    <w:rsid w:val="00A828A0"/>
    <w:rsid w:val="00A8412A"/>
    <w:rsid w:val="00A847B7"/>
    <w:rsid w:val="00A84DE6"/>
    <w:rsid w:val="00A85002"/>
    <w:rsid w:val="00A853DA"/>
    <w:rsid w:val="00A86A36"/>
    <w:rsid w:val="00A913D1"/>
    <w:rsid w:val="00A9175C"/>
    <w:rsid w:val="00A92055"/>
    <w:rsid w:val="00A92144"/>
    <w:rsid w:val="00A92C54"/>
    <w:rsid w:val="00A93615"/>
    <w:rsid w:val="00A9403A"/>
    <w:rsid w:val="00A9414C"/>
    <w:rsid w:val="00A94CC5"/>
    <w:rsid w:val="00A95220"/>
    <w:rsid w:val="00A95B3D"/>
    <w:rsid w:val="00A95E4B"/>
    <w:rsid w:val="00A96A71"/>
    <w:rsid w:val="00A96BCF"/>
    <w:rsid w:val="00A96F4D"/>
    <w:rsid w:val="00A97051"/>
    <w:rsid w:val="00AA0E55"/>
    <w:rsid w:val="00AA274F"/>
    <w:rsid w:val="00AA4B8A"/>
    <w:rsid w:val="00AA5455"/>
    <w:rsid w:val="00AA6233"/>
    <w:rsid w:val="00AA7572"/>
    <w:rsid w:val="00AA7919"/>
    <w:rsid w:val="00AA7B45"/>
    <w:rsid w:val="00AB0D72"/>
    <w:rsid w:val="00AB3A6D"/>
    <w:rsid w:val="00AB43EC"/>
    <w:rsid w:val="00AB4FDF"/>
    <w:rsid w:val="00AB546D"/>
    <w:rsid w:val="00AB648E"/>
    <w:rsid w:val="00AC000F"/>
    <w:rsid w:val="00AC10D6"/>
    <w:rsid w:val="00AC1A2B"/>
    <w:rsid w:val="00AC2D6F"/>
    <w:rsid w:val="00AC372F"/>
    <w:rsid w:val="00AC3A99"/>
    <w:rsid w:val="00AC3CE6"/>
    <w:rsid w:val="00AC4071"/>
    <w:rsid w:val="00AC4540"/>
    <w:rsid w:val="00AC45C7"/>
    <w:rsid w:val="00AC4707"/>
    <w:rsid w:val="00AC4807"/>
    <w:rsid w:val="00AC5493"/>
    <w:rsid w:val="00AC6CEF"/>
    <w:rsid w:val="00AC7505"/>
    <w:rsid w:val="00AC79B6"/>
    <w:rsid w:val="00AC7AB6"/>
    <w:rsid w:val="00AD01C7"/>
    <w:rsid w:val="00AD0201"/>
    <w:rsid w:val="00AD1AFC"/>
    <w:rsid w:val="00AD4115"/>
    <w:rsid w:val="00AD505A"/>
    <w:rsid w:val="00AD543A"/>
    <w:rsid w:val="00AD5ABE"/>
    <w:rsid w:val="00AD687C"/>
    <w:rsid w:val="00AE0354"/>
    <w:rsid w:val="00AE07F1"/>
    <w:rsid w:val="00AE1447"/>
    <w:rsid w:val="00AE2601"/>
    <w:rsid w:val="00AE2EBD"/>
    <w:rsid w:val="00AE3353"/>
    <w:rsid w:val="00AE34CC"/>
    <w:rsid w:val="00AE44B8"/>
    <w:rsid w:val="00AE53EC"/>
    <w:rsid w:val="00AE5711"/>
    <w:rsid w:val="00AE68E6"/>
    <w:rsid w:val="00AE7F99"/>
    <w:rsid w:val="00AF01A5"/>
    <w:rsid w:val="00AF0CDC"/>
    <w:rsid w:val="00AF1AE5"/>
    <w:rsid w:val="00AF28B3"/>
    <w:rsid w:val="00AF328F"/>
    <w:rsid w:val="00AF33C4"/>
    <w:rsid w:val="00AF3C13"/>
    <w:rsid w:val="00AF3DE3"/>
    <w:rsid w:val="00AF4084"/>
    <w:rsid w:val="00AF48A4"/>
    <w:rsid w:val="00AF4A3E"/>
    <w:rsid w:val="00AF4A99"/>
    <w:rsid w:val="00AF5024"/>
    <w:rsid w:val="00AF52EB"/>
    <w:rsid w:val="00AF5E79"/>
    <w:rsid w:val="00AF74A1"/>
    <w:rsid w:val="00AF79C0"/>
    <w:rsid w:val="00B00E00"/>
    <w:rsid w:val="00B0134D"/>
    <w:rsid w:val="00B01EA6"/>
    <w:rsid w:val="00B01EAA"/>
    <w:rsid w:val="00B041A4"/>
    <w:rsid w:val="00B10239"/>
    <w:rsid w:val="00B10866"/>
    <w:rsid w:val="00B13131"/>
    <w:rsid w:val="00B13297"/>
    <w:rsid w:val="00B13B0B"/>
    <w:rsid w:val="00B14520"/>
    <w:rsid w:val="00B145CA"/>
    <w:rsid w:val="00B14C56"/>
    <w:rsid w:val="00B16298"/>
    <w:rsid w:val="00B17014"/>
    <w:rsid w:val="00B17874"/>
    <w:rsid w:val="00B17DB6"/>
    <w:rsid w:val="00B17F0E"/>
    <w:rsid w:val="00B207D8"/>
    <w:rsid w:val="00B22819"/>
    <w:rsid w:val="00B2284C"/>
    <w:rsid w:val="00B2286F"/>
    <w:rsid w:val="00B22EE9"/>
    <w:rsid w:val="00B23539"/>
    <w:rsid w:val="00B23662"/>
    <w:rsid w:val="00B2408C"/>
    <w:rsid w:val="00B24929"/>
    <w:rsid w:val="00B259ED"/>
    <w:rsid w:val="00B261F7"/>
    <w:rsid w:val="00B30275"/>
    <w:rsid w:val="00B30EAF"/>
    <w:rsid w:val="00B32D57"/>
    <w:rsid w:val="00B330FC"/>
    <w:rsid w:val="00B333DB"/>
    <w:rsid w:val="00B33586"/>
    <w:rsid w:val="00B35C68"/>
    <w:rsid w:val="00B36FC9"/>
    <w:rsid w:val="00B4070D"/>
    <w:rsid w:val="00B412C9"/>
    <w:rsid w:val="00B41A77"/>
    <w:rsid w:val="00B41E88"/>
    <w:rsid w:val="00B42EC6"/>
    <w:rsid w:val="00B45C51"/>
    <w:rsid w:val="00B466E8"/>
    <w:rsid w:val="00B47054"/>
    <w:rsid w:val="00B470A7"/>
    <w:rsid w:val="00B47107"/>
    <w:rsid w:val="00B50324"/>
    <w:rsid w:val="00B508D6"/>
    <w:rsid w:val="00B50FDA"/>
    <w:rsid w:val="00B524DB"/>
    <w:rsid w:val="00B531B2"/>
    <w:rsid w:val="00B5408A"/>
    <w:rsid w:val="00B54A5B"/>
    <w:rsid w:val="00B54FE4"/>
    <w:rsid w:val="00B55D50"/>
    <w:rsid w:val="00B57C29"/>
    <w:rsid w:val="00B615F7"/>
    <w:rsid w:val="00B61700"/>
    <w:rsid w:val="00B622D9"/>
    <w:rsid w:val="00B637EB"/>
    <w:rsid w:val="00B647DC"/>
    <w:rsid w:val="00B64E81"/>
    <w:rsid w:val="00B65259"/>
    <w:rsid w:val="00B65949"/>
    <w:rsid w:val="00B66EBB"/>
    <w:rsid w:val="00B6740D"/>
    <w:rsid w:val="00B719D3"/>
    <w:rsid w:val="00B7233F"/>
    <w:rsid w:val="00B72683"/>
    <w:rsid w:val="00B73428"/>
    <w:rsid w:val="00B737AB"/>
    <w:rsid w:val="00B73DF5"/>
    <w:rsid w:val="00B76B36"/>
    <w:rsid w:val="00B801E2"/>
    <w:rsid w:val="00B8069A"/>
    <w:rsid w:val="00B816F8"/>
    <w:rsid w:val="00B81FF6"/>
    <w:rsid w:val="00B8207A"/>
    <w:rsid w:val="00B82EE3"/>
    <w:rsid w:val="00B82EFD"/>
    <w:rsid w:val="00B8313B"/>
    <w:rsid w:val="00B8343C"/>
    <w:rsid w:val="00B84972"/>
    <w:rsid w:val="00B851E6"/>
    <w:rsid w:val="00B87C0F"/>
    <w:rsid w:val="00B90A32"/>
    <w:rsid w:val="00B90A60"/>
    <w:rsid w:val="00B90EDA"/>
    <w:rsid w:val="00B90F50"/>
    <w:rsid w:val="00B91242"/>
    <w:rsid w:val="00B918C9"/>
    <w:rsid w:val="00B91B49"/>
    <w:rsid w:val="00B920A1"/>
    <w:rsid w:val="00B92382"/>
    <w:rsid w:val="00B9480F"/>
    <w:rsid w:val="00B95087"/>
    <w:rsid w:val="00B95AC2"/>
    <w:rsid w:val="00B96A85"/>
    <w:rsid w:val="00B96AD0"/>
    <w:rsid w:val="00B96D7E"/>
    <w:rsid w:val="00B979F9"/>
    <w:rsid w:val="00B97EF4"/>
    <w:rsid w:val="00BA0CD5"/>
    <w:rsid w:val="00BA258E"/>
    <w:rsid w:val="00BA38EA"/>
    <w:rsid w:val="00BA4349"/>
    <w:rsid w:val="00BA4B4B"/>
    <w:rsid w:val="00BA6235"/>
    <w:rsid w:val="00BA6240"/>
    <w:rsid w:val="00BA7654"/>
    <w:rsid w:val="00BB0615"/>
    <w:rsid w:val="00BB1309"/>
    <w:rsid w:val="00BB1489"/>
    <w:rsid w:val="00BB2271"/>
    <w:rsid w:val="00BB25C2"/>
    <w:rsid w:val="00BB3228"/>
    <w:rsid w:val="00BB3242"/>
    <w:rsid w:val="00BB328D"/>
    <w:rsid w:val="00BB3534"/>
    <w:rsid w:val="00BB4168"/>
    <w:rsid w:val="00BB469B"/>
    <w:rsid w:val="00BB4A5D"/>
    <w:rsid w:val="00BB6081"/>
    <w:rsid w:val="00BB6505"/>
    <w:rsid w:val="00BB6959"/>
    <w:rsid w:val="00BC0852"/>
    <w:rsid w:val="00BC2473"/>
    <w:rsid w:val="00BC2997"/>
    <w:rsid w:val="00BC29B6"/>
    <w:rsid w:val="00BC41AA"/>
    <w:rsid w:val="00BC4454"/>
    <w:rsid w:val="00BC49E2"/>
    <w:rsid w:val="00BC4C5E"/>
    <w:rsid w:val="00BC4C61"/>
    <w:rsid w:val="00BC5E65"/>
    <w:rsid w:val="00BC60D6"/>
    <w:rsid w:val="00BC6793"/>
    <w:rsid w:val="00BC7A9A"/>
    <w:rsid w:val="00BC7ECF"/>
    <w:rsid w:val="00BD0881"/>
    <w:rsid w:val="00BD0C7C"/>
    <w:rsid w:val="00BD1406"/>
    <w:rsid w:val="00BD23CD"/>
    <w:rsid w:val="00BD2BAB"/>
    <w:rsid w:val="00BD345F"/>
    <w:rsid w:val="00BD3D34"/>
    <w:rsid w:val="00BD4A0C"/>
    <w:rsid w:val="00BD5D76"/>
    <w:rsid w:val="00BD6775"/>
    <w:rsid w:val="00BD74F2"/>
    <w:rsid w:val="00BD7AFD"/>
    <w:rsid w:val="00BE044A"/>
    <w:rsid w:val="00BE07F2"/>
    <w:rsid w:val="00BE1BC6"/>
    <w:rsid w:val="00BE1EB3"/>
    <w:rsid w:val="00BE204D"/>
    <w:rsid w:val="00BE20C3"/>
    <w:rsid w:val="00BE20D1"/>
    <w:rsid w:val="00BE3164"/>
    <w:rsid w:val="00BE330F"/>
    <w:rsid w:val="00BE3D91"/>
    <w:rsid w:val="00BE3ED5"/>
    <w:rsid w:val="00BE403D"/>
    <w:rsid w:val="00BE4C70"/>
    <w:rsid w:val="00BE710E"/>
    <w:rsid w:val="00BE732A"/>
    <w:rsid w:val="00BE7B9B"/>
    <w:rsid w:val="00BE7F79"/>
    <w:rsid w:val="00BF1248"/>
    <w:rsid w:val="00BF14D7"/>
    <w:rsid w:val="00BF24BC"/>
    <w:rsid w:val="00BF34FF"/>
    <w:rsid w:val="00BF3DBE"/>
    <w:rsid w:val="00BF4962"/>
    <w:rsid w:val="00BF4A27"/>
    <w:rsid w:val="00BF69FA"/>
    <w:rsid w:val="00BF77F2"/>
    <w:rsid w:val="00C006E7"/>
    <w:rsid w:val="00C026B9"/>
    <w:rsid w:val="00C02E8C"/>
    <w:rsid w:val="00C02F1E"/>
    <w:rsid w:val="00C03911"/>
    <w:rsid w:val="00C0533E"/>
    <w:rsid w:val="00C05724"/>
    <w:rsid w:val="00C065AD"/>
    <w:rsid w:val="00C072F0"/>
    <w:rsid w:val="00C07440"/>
    <w:rsid w:val="00C1087C"/>
    <w:rsid w:val="00C1185B"/>
    <w:rsid w:val="00C12E3C"/>
    <w:rsid w:val="00C1446A"/>
    <w:rsid w:val="00C14BD7"/>
    <w:rsid w:val="00C15B29"/>
    <w:rsid w:val="00C17BBD"/>
    <w:rsid w:val="00C203BA"/>
    <w:rsid w:val="00C208EF"/>
    <w:rsid w:val="00C20DDA"/>
    <w:rsid w:val="00C21D67"/>
    <w:rsid w:val="00C22062"/>
    <w:rsid w:val="00C226A2"/>
    <w:rsid w:val="00C2373F"/>
    <w:rsid w:val="00C252FB"/>
    <w:rsid w:val="00C25D0A"/>
    <w:rsid w:val="00C272EA"/>
    <w:rsid w:val="00C27C38"/>
    <w:rsid w:val="00C27F92"/>
    <w:rsid w:val="00C32DA5"/>
    <w:rsid w:val="00C34226"/>
    <w:rsid w:val="00C34591"/>
    <w:rsid w:val="00C3643F"/>
    <w:rsid w:val="00C37D21"/>
    <w:rsid w:val="00C414C6"/>
    <w:rsid w:val="00C41E80"/>
    <w:rsid w:val="00C43D00"/>
    <w:rsid w:val="00C4525E"/>
    <w:rsid w:val="00C45E52"/>
    <w:rsid w:val="00C4689D"/>
    <w:rsid w:val="00C47846"/>
    <w:rsid w:val="00C50D5E"/>
    <w:rsid w:val="00C51828"/>
    <w:rsid w:val="00C51CD8"/>
    <w:rsid w:val="00C5210D"/>
    <w:rsid w:val="00C52DC6"/>
    <w:rsid w:val="00C54409"/>
    <w:rsid w:val="00C54E84"/>
    <w:rsid w:val="00C554D8"/>
    <w:rsid w:val="00C555C3"/>
    <w:rsid w:val="00C55F3B"/>
    <w:rsid w:val="00C6004B"/>
    <w:rsid w:val="00C60386"/>
    <w:rsid w:val="00C604AF"/>
    <w:rsid w:val="00C60527"/>
    <w:rsid w:val="00C60D05"/>
    <w:rsid w:val="00C61A5D"/>
    <w:rsid w:val="00C61D66"/>
    <w:rsid w:val="00C62A0D"/>
    <w:rsid w:val="00C633AF"/>
    <w:rsid w:val="00C65318"/>
    <w:rsid w:val="00C665FF"/>
    <w:rsid w:val="00C670B7"/>
    <w:rsid w:val="00C7017B"/>
    <w:rsid w:val="00C70CC4"/>
    <w:rsid w:val="00C71376"/>
    <w:rsid w:val="00C71383"/>
    <w:rsid w:val="00C72644"/>
    <w:rsid w:val="00C72690"/>
    <w:rsid w:val="00C74247"/>
    <w:rsid w:val="00C74267"/>
    <w:rsid w:val="00C74577"/>
    <w:rsid w:val="00C755D3"/>
    <w:rsid w:val="00C770AF"/>
    <w:rsid w:val="00C80A8C"/>
    <w:rsid w:val="00C8127A"/>
    <w:rsid w:val="00C81823"/>
    <w:rsid w:val="00C81CEC"/>
    <w:rsid w:val="00C82B0A"/>
    <w:rsid w:val="00C8563B"/>
    <w:rsid w:val="00C85E69"/>
    <w:rsid w:val="00C870B3"/>
    <w:rsid w:val="00C900C7"/>
    <w:rsid w:val="00C90105"/>
    <w:rsid w:val="00C90DBF"/>
    <w:rsid w:val="00C911CB"/>
    <w:rsid w:val="00C9150D"/>
    <w:rsid w:val="00C925CB"/>
    <w:rsid w:val="00C9277C"/>
    <w:rsid w:val="00C927AF"/>
    <w:rsid w:val="00C943C9"/>
    <w:rsid w:val="00C94B81"/>
    <w:rsid w:val="00C95089"/>
    <w:rsid w:val="00C95835"/>
    <w:rsid w:val="00C95FF7"/>
    <w:rsid w:val="00C963E2"/>
    <w:rsid w:val="00C967F2"/>
    <w:rsid w:val="00C96F84"/>
    <w:rsid w:val="00C97039"/>
    <w:rsid w:val="00C9719C"/>
    <w:rsid w:val="00CA05C2"/>
    <w:rsid w:val="00CA10D1"/>
    <w:rsid w:val="00CA16F5"/>
    <w:rsid w:val="00CA1DCB"/>
    <w:rsid w:val="00CA2232"/>
    <w:rsid w:val="00CA57F0"/>
    <w:rsid w:val="00CA7265"/>
    <w:rsid w:val="00CB0670"/>
    <w:rsid w:val="00CB17E2"/>
    <w:rsid w:val="00CB25D8"/>
    <w:rsid w:val="00CB277D"/>
    <w:rsid w:val="00CB343B"/>
    <w:rsid w:val="00CB395C"/>
    <w:rsid w:val="00CB4DB4"/>
    <w:rsid w:val="00CB4FB7"/>
    <w:rsid w:val="00CB50D4"/>
    <w:rsid w:val="00CB5749"/>
    <w:rsid w:val="00CB5851"/>
    <w:rsid w:val="00CB5E88"/>
    <w:rsid w:val="00CB6DAD"/>
    <w:rsid w:val="00CC03DB"/>
    <w:rsid w:val="00CC07C5"/>
    <w:rsid w:val="00CC09DB"/>
    <w:rsid w:val="00CC3F57"/>
    <w:rsid w:val="00CC5C23"/>
    <w:rsid w:val="00CC6D32"/>
    <w:rsid w:val="00CC76BC"/>
    <w:rsid w:val="00CC79D5"/>
    <w:rsid w:val="00CC7B47"/>
    <w:rsid w:val="00CD04C2"/>
    <w:rsid w:val="00CD16A3"/>
    <w:rsid w:val="00CD291E"/>
    <w:rsid w:val="00CD3699"/>
    <w:rsid w:val="00CD3A8C"/>
    <w:rsid w:val="00CD4F21"/>
    <w:rsid w:val="00CD673A"/>
    <w:rsid w:val="00CD6A57"/>
    <w:rsid w:val="00CD7474"/>
    <w:rsid w:val="00CE09F2"/>
    <w:rsid w:val="00CE0E22"/>
    <w:rsid w:val="00CE18AC"/>
    <w:rsid w:val="00CE1C30"/>
    <w:rsid w:val="00CE4AD3"/>
    <w:rsid w:val="00CE6463"/>
    <w:rsid w:val="00CE6C1A"/>
    <w:rsid w:val="00CE6C2E"/>
    <w:rsid w:val="00CE6DF2"/>
    <w:rsid w:val="00CE7219"/>
    <w:rsid w:val="00CE760B"/>
    <w:rsid w:val="00CE7A94"/>
    <w:rsid w:val="00CF086B"/>
    <w:rsid w:val="00CF0872"/>
    <w:rsid w:val="00CF1519"/>
    <w:rsid w:val="00CF1A25"/>
    <w:rsid w:val="00CF1E16"/>
    <w:rsid w:val="00CF2299"/>
    <w:rsid w:val="00CF2DA7"/>
    <w:rsid w:val="00CF33E2"/>
    <w:rsid w:val="00CF3B32"/>
    <w:rsid w:val="00CF4944"/>
    <w:rsid w:val="00CF52FA"/>
    <w:rsid w:val="00CF5906"/>
    <w:rsid w:val="00CF5B1B"/>
    <w:rsid w:val="00CF777E"/>
    <w:rsid w:val="00CF7F1F"/>
    <w:rsid w:val="00D00638"/>
    <w:rsid w:val="00D00B93"/>
    <w:rsid w:val="00D03203"/>
    <w:rsid w:val="00D0360E"/>
    <w:rsid w:val="00D04269"/>
    <w:rsid w:val="00D04C97"/>
    <w:rsid w:val="00D04DBD"/>
    <w:rsid w:val="00D05823"/>
    <w:rsid w:val="00D06945"/>
    <w:rsid w:val="00D079D6"/>
    <w:rsid w:val="00D1059F"/>
    <w:rsid w:val="00D10B59"/>
    <w:rsid w:val="00D10DE0"/>
    <w:rsid w:val="00D10EB9"/>
    <w:rsid w:val="00D11BAA"/>
    <w:rsid w:val="00D11F47"/>
    <w:rsid w:val="00D14D27"/>
    <w:rsid w:val="00D16981"/>
    <w:rsid w:val="00D179B0"/>
    <w:rsid w:val="00D20041"/>
    <w:rsid w:val="00D21D7F"/>
    <w:rsid w:val="00D22496"/>
    <w:rsid w:val="00D22620"/>
    <w:rsid w:val="00D23235"/>
    <w:rsid w:val="00D23C8C"/>
    <w:rsid w:val="00D23CB2"/>
    <w:rsid w:val="00D240E9"/>
    <w:rsid w:val="00D24AB2"/>
    <w:rsid w:val="00D255DE"/>
    <w:rsid w:val="00D26EA2"/>
    <w:rsid w:val="00D27980"/>
    <w:rsid w:val="00D27B1A"/>
    <w:rsid w:val="00D3044E"/>
    <w:rsid w:val="00D3079B"/>
    <w:rsid w:val="00D3198F"/>
    <w:rsid w:val="00D31E8A"/>
    <w:rsid w:val="00D32D94"/>
    <w:rsid w:val="00D3462A"/>
    <w:rsid w:val="00D35903"/>
    <w:rsid w:val="00D36073"/>
    <w:rsid w:val="00D36363"/>
    <w:rsid w:val="00D364F1"/>
    <w:rsid w:val="00D36B12"/>
    <w:rsid w:val="00D36DB5"/>
    <w:rsid w:val="00D374FE"/>
    <w:rsid w:val="00D377C4"/>
    <w:rsid w:val="00D4157C"/>
    <w:rsid w:val="00D41D42"/>
    <w:rsid w:val="00D42528"/>
    <w:rsid w:val="00D42EC2"/>
    <w:rsid w:val="00D43A32"/>
    <w:rsid w:val="00D44D92"/>
    <w:rsid w:val="00D4634F"/>
    <w:rsid w:val="00D4657D"/>
    <w:rsid w:val="00D502C0"/>
    <w:rsid w:val="00D5043A"/>
    <w:rsid w:val="00D51353"/>
    <w:rsid w:val="00D51680"/>
    <w:rsid w:val="00D52F46"/>
    <w:rsid w:val="00D53027"/>
    <w:rsid w:val="00D5343B"/>
    <w:rsid w:val="00D5628C"/>
    <w:rsid w:val="00D56444"/>
    <w:rsid w:val="00D5678B"/>
    <w:rsid w:val="00D568F1"/>
    <w:rsid w:val="00D56BD8"/>
    <w:rsid w:val="00D570C8"/>
    <w:rsid w:val="00D57473"/>
    <w:rsid w:val="00D57A1B"/>
    <w:rsid w:val="00D60734"/>
    <w:rsid w:val="00D6074C"/>
    <w:rsid w:val="00D60C15"/>
    <w:rsid w:val="00D60D9F"/>
    <w:rsid w:val="00D612FB"/>
    <w:rsid w:val="00D61D67"/>
    <w:rsid w:val="00D62ABC"/>
    <w:rsid w:val="00D62EE4"/>
    <w:rsid w:val="00D64225"/>
    <w:rsid w:val="00D65594"/>
    <w:rsid w:val="00D6731C"/>
    <w:rsid w:val="00D67490"/>
    <w:rsid w:val="00D67F11"/>
    <w:rsid w:val="00D72986"/>
    <w:rsid w:val="00D72BB3"/>
    <w:rsid w:val="00D7404E"/>
    <w:rsid w:val="00D75B99"/>
    <w:rsid w:val="00D75EA5"/>
    <w:rsid w:val="00D76822"/>
    <w:rsid w:val="00D76A31"/>
    <w:rsid w:val="00D802B8"/>
    <w:rsid w:val="00D80723"/>
    <w:rsid w:val="00D84B3A"/>
    <w:rsid w:val="00D85111"/>
    <w:rsid w:val="00D87115"/>
    <w:rsid w:val="00D87964"/>
    <w:rsid w:val="00D90FB2"/>
    <w:rsid w:val="00D91130"/>
    <w:rsid w:val="00D914A7"/>
    <w:rsid w:val="00D92E4C"/>
    <w:rsid w:val="00D9313B"/>
    <w:rsid w:val="00D93E4B"/>
    <w:rsid w:val="00D94694"/>
    <w:rsid w:val="00D95F87"/>
    <w:rsid w:val="00D9612E"/>
    <w:rsid w:val="00D964CD"/>
    <w:rsid w:val="00D96F9D"/>
    <w:rsid w:val="00D973C5"/>
    <w:rsid w:val="00DA0028"/>
    <w:rsid w:val="00DA092E"/>
    <w:rsid w:val="00DA0BE3"/>
    <w:rsid w:val="00DA0EE5"/>
    <w:rsid w:val="00DA1F08"/>
    <w:rsid w:val="00DA201E"/>
    <w:rsid w:val="00DA26F2"/>
    <w:rsid w:val="00DA2889"/>
    <w:rsid w:val="00DA3E77"/>
    <w:rsid w:val="00DA4D08"/>
    <w:rsid w:val="00DA5280"/>
    <w:rsid w:val="00DA5B31"/>
    <w:rsid w:val="00DA61EE"/>
    <w:rsid w:val="00DA6376"/>
    <w:rsid w:val="00DA6FDE"/>
    <w:rsid w:val="00DA7197"/>
    <w:rsid w:val="00DA7817"/>
    <w:rsid w:val="00DA79BD"/>
    <w:rsid w:val="00DB043C"/>
    <w:rsid w:val="00DB2A11"/>
    <w:rsid w:val="00DB3273"/>
    <w:rsid w:val="00DB4818"/>
    <w:rsid w:val="00DB4A7E"/>
    <w:rsid w:val="00DB4B66"/>
    <w:rsid w:val="00DB5EEA"/>
    <w:rsid w:val="00DB60EA"/>
    <w:rsid w:val="00DB6110"/>
    <w:rsid w:val="00DB6919"/>
    <w:rsid w:val="00DB6D4E"/>
    <w:rsid w:val="00DC0EEF"/>
    <w:rsid w:val="00DC237E"/>
    <w:rsid w:val="00DC2641"/>
    <w:rsid w:val="00DC2CDF"/>
    <w:rsid w:val="00DC38D3"/>
    <w:rsid w:val="00DC4C83"/>
    <w:rsid w:val="00DC5ACF"/>
    <w:rsid w:val="00DC661C"/>
    <w:rsid w:val="00DC7227"/>
    <w:rsid w:val="00DC7B94"/>
    <w:rsid w:val="00DD0218"/>
    <w:rsid w:val="00DD0AF7"/>
    <w:rsid w:val="00DD1683"/>
    <w:rsid w:val="00DD2820"/>
    <w:rsid w:val="00DD36A5"/>
    <w:rsid w:val="00DD36AB"/>
    <w:rsid w:val="00DD38CA"/>
    <w:rsid w:val="00DD44D7"/>
    <w:rsid w:val="00DD7383"/>
    <w:rsid w:val="00DD7A34"/>
    <w:rsid w:val="00DE22D4"/>
    <w:rsid w:val="00DE474A"/>
    <w:rsid w:val="00DE4A16"/>
    <w:rsid w:val="00DE4EEB"/>
    <w:rsid w:val="00DE5BA5"/>
    <w:rsid w:val="00DE6121"/>
    <w:rsid w:val="00DE629A"/>
    <w:rsid w:val="00DF05D5"/>
    <w:rsid w:val="00DF0B8F"/>
    <w:rsid w:val="00DF1754"/>
    <w:rsid w:val="00DF2C11"/>
    <w:rsid w:val="00DF2F02"/>
    <w:rsid w:val="00DF3298"/>
    <w:rsid w:val="00DF4450"/>
    <w:rsid w:val="00DF49BC"/>
    <w:rsid w:val="00DF5D5A"/>
    <w:rsid w:val="00DF636F"/>
    <w:rsid w:val="00DF6827"/>
    <w:rsid w:val="00E00892"/>
    <w:rsid w:val="00E00A4F"/>
    <w:rsid w:val="00E00E37"/>
    <w:rsid w:val="00E010EE"/>
    <w:rsid w:val="00E01360"/>
    <w:rsid w:val="00E02CFD"/>
    <w:rsid w:val="00E0311B"/>
    <w:rsid w:val="00E0371D"/>
    <w:rsid w:val="00E04641"/>
    <w:rsid w:val="00E057E1"/>
    <w:rsid w:val="00E05F1E"/>
    <w:rsid w:val="00E07E4B"/>
    <w:rsid w:val="00E10945"/>
    <w:rsid w:val="00E10A53"/>
    <w:rsid w:val="00E120AA"/>
    <w:rsid w:val="00E130C0"/>
    <w:rsid w:val="00E13C9D"/>
    <w:rsid w:val="00E14242"/>
    <w:rsid w:val="00E14DD6"/>
    <w:rsid w:val="00E1513F"/>
    <w:rsid w:val="00E15693"/>
    <w:rsid w:val="00E1641A"/>
    <w:rsid w:val="00E17210"/>
    <w:rsid w:val="00E17601"/>
    <w:rsid w:val="00E20068"/>
    <w:rsid w:val="00E2014F"/>
    <w:rsid w:val="00E202ED"/>
    <w:rsid w:val="00E20509"/>
    <w:rsid w:val="00E21143"/>
    <w:rsid w:val="00E217CB"/>
    <w:rsid w:val="00E219D6"/>
    <w:rsid w:val="00E219DA"/>
    <w:rsid w:val="00E21D3E"/>
    <w:rsid w:val="00E224B7"/>
    <w:rsid w:val="00E23B93"/>
    <w:rsid w:val="00E23D6B"/>
    <w:rsid w:val="00E24CDC"/>
    <w:rsid w:val="00E26BDC"/>
    <w:rsid w:val="00E30825"/>
    <w:rsid w:val="00E31AD7"/>
    <w:rsid w:val="00E31E53"/>
    <w:rsid w:val="00E322C4"/>
    <w:rsid w:val="00E3238E"/>
    <w:rsid w:val="00E32EDC"/>
    <w:rsid w:val="00E35559"/>
    <w:rsid w:val="00E358FD"/>
    <w:rsid w:val="00E3633C"/>
    <w:rsid w:val="00E3733E"/>
    <w:rsid w:val="00E37BC4"/>
    <w:rsid w:val="00E37F44"/>
    <w:rsid w:val="00E41543"/>
    <w:rsid w:val="00E426A8"/>
    <w:rsid w:val="00E436AB"/>
    <w:rsid w:val="00E43ED6"/>
    <w:rsid w:val="00E4404D"/>
    <w:rsid w:val="00E44E0C"/>
    <w:rsid w:val="00E459B2"/>
    <w:rsid w:val="00E45D16"/>
    <w:rsid w:val="00E4681A"/>
    <w:rsid w:val="00E474DD"/>
    <w:rsid w:val="00E47A15"/>
    <w:rsid w:val="00E501FC"/>
    <w:rsid w:val="00E5110A"/>
    <w:rsid w:val="00E522DD"/>
    <w:rsid w:val="00E525EF"/>
    <w:rsid w:val="00E52640"/>
    <w:rsid w:val="00E52F6F"/>
    <w:rsid w:val="00E53423"/>
    <w:rsid w:val="00E538C8"/>
    <w:rsid w:val="00E53CAB"/>
    <w:rsid w:val="00E55AA8"/>
    <w:rsid w:val="00E55E18"/>
    <w:rsid w:val="00E56329"/>
    <w:rsid w:val="00E56A91"/>
    <w:rsid w:val="00E611DE"/>
    <w:rsid w:val="00E62791"/>
    <w:rsid w:val="00E62FDF"/>
    <w:rsid w:val="00E63428"/>
    <w:rsid w:val="00E63916"/>
    <w:rsid w:val="00E63A16"/>
    <w:rsid w:val="00E648B2"/>
    <w:rsid w:val="00E64B18"/>
    <w:rsid w:val="00E64C5D"/>
    <w:rsid w:val="00E6516C"/>
    <w:rsid w:val="00E6538C"/>
    <w:rsid w:val="00E65A1B"/>
    <w:rsid w:val="00E66435"/>
    <w:rsid w:val="00E66B03"/>
    <w:rsid w:val="00E7019B"/>
    <w:rsid w:val="00E70307"/>
    <w:rsid w:val="00E703B9"/>
    <w:rsid w:val="00E704C5"/>
    <w:rsid w:val="00E70ED0"/>
    <w:rsid w:val="00E711E8"/>
    <w:rsid w:val="00E714DA"/>
    <w:rsid w:val="00E71877"/>
    <w:rsid w:val="00E730D0"/>
    <w:rsid w:val="00E740A1"/>
    <w:rsid w:val="00E7551C"/>
    <w:rsid w:val="00E76C29"/>
    <w:rsid w:val="00E76D71"/>
    <w:rsid w:val="00E7748C"/>
    <w:rsid w:val="00E82EB9"/>
    <w:rsid w:val="00E84432"/>
    <w:rsid w:val="00E84833"/>
    <w:rsid w:val="00E84BC5"/>
    <w:rsid w:val="00E84C2F"/>
    <w:rsid w:val="00E85154"/>
    <w:rsid w:val="00E86B94"/>
    <w:rsid w:val="00E8764C"/>
    <w:rsid w:val="00E87E43"/>
    <w:rsid w:val="00E90817"/>
    <w:rsid w:val="00E922E4"/>
    <w:rsid w:val="00E93062"/>
    <w:rsid w:val="00E94351"/>
    <w:rsid w:val="00E94B6B"/>
    <w:rsid w:val="00E953BA"/>
    <w:rsid w:val="00EA209A"/>
    <w:rsid w:val="00EA2391"/>
    <w:rsid w:val="00EA2717"/>
    <w:rsid w:val="00EA3AA1"/>
    <w:rsid w:val="00EA3FF0"/>
    <w:rsid w:val="00EA499D"/>
    <w:rsid w:val="00EA5EC3"/>
    <w:rsid w:val="00EA5FFD"/>
    <w:rsid w:val="00EA6602"/>
    <w:rsid w:val="00EA68B0"/>
    <w:rsid w:val="00EA72C6"/>
    <w:rsid w:val="00EB0B5D"/>
    <w:rsid w:val="00EB15AE"/>
    <w:rsid w:val="00EB21DA"/>
    <w:rsid w:val="00EB3014"/>
    <w:rsid w:val="00EB41D6"/>
    <w:rsid w:val="00EB4720"/>
    <w:rsid w:val="00EB4CC1"/>
    <w:rsid w:val="00EB4E75"/>
    <w:rsid w:val="00EB71E6"/>
    <w:rsid w:val="00EB743D"/>
    <w:rsid w:val="00EB7BFC"/>
    <w:rsid w:val="00EC045B"/>
    <w:rsid w:val="00EC2418"/>
    <w:rsid w:val="00EC2B17"/>
    <w:rsid w:val="00EC36B2"/>
    <w:rsid w:val="00EC3DDD"/>
    <w:rsid w:val="00EC3F1A"/>
    <w:rsid w:val="00EC4830"/>
    <w:rsid w:val="00EC5723"/>
    <w:rsid w:val="00EC587E"/>
    <w:rsid w:val="00EC5BE7"/>
    <w:rsid w:val="00EC5DC4"/>
    <w:rsid w:val="00EC692C"/>
    <w:rsid w:val="00EC71EF"/>
    <w:rsid w:val="00EC749F"/>
    <w:rsid w:val="00EC7589"/>
    <w:rsid w:val="00EC7903"/>
    <w:rsid w:val="00ED16F9"/>
    <w:rsid w:val="00ED2082"/>
    <w:rsid w:val="00ED252A"/>
    <w:rsid w:val="00ED2AC4"/>
    <w:rsid w:val="00ED33BB"/>
    <w:rsid w:val="00ED3B19"/>
    <w:rsid w:val="00ED56A5"/>
    <w:rsid w:val="00ED5CAE"/>
    <w:rsid w:val="00ED6253"/>
    <w:rsid w:val="00ED72A1"/>
    <w:rsid w:val="00ED7D5F"/>
    <w:rsid w:val="00EE020F"/>
    <w:rsid w:val="00EE065E"/>
    <w:rsid w:val="00EE0908"/>
    <w:rsid w:val="00EE149D"/>
    <w:rsid w:val="00EE15C1"/>
    <w:rsid w:val="00EE2E47"/>
    <w:rsid w:val="00EE4AC3"/>
    <w:rsid w:val="00EE6E09"/>
    <w:rsid w:val="00EE7AB0"/>
    <w:rsid w:val="00EF0446"/>
    <w:rsid w:val="00EF0461"/>
    <w:rsid w:val="00EF07E8"/>
    <w:rsid w:val="00EF135A"/>
    <w:rsid w:val="00EF271B"/>
    <w:rsid w:val="00EF27E6"/>
    <w:rsid w:val="00EF2D8F"/>
    <w:rsid w:val="00EF36FD"/>
    <w:rsid w:val="00EF3710"/>
    <w:rsid w:val="00EF3A8C"/>
    <w:rsid w:val="00EF3AF6"/>
    <w:rsid w:val="00EF3CE0"/>
    <w:rsid w:val="00EF53ED"/>
    <w:rsid w:val="00EF6E66"/>
    <w:rsid w:val="00F008AB"/>
    <w:rsid w:val="00F01386"/>
    <w:rsid w:val="00F02029"/>
    <w:rsid w:val="00F0211C"/>
    <w:rsid w:val="00F02F1E"/>
    <w:rsid w:val="00F03A17"/>
    <w:rsid w:val="00F043AE"/>
    <w:rsid w:val="00F04BE8"/>
    <w:rsid w:val="00F04CC1"/>
    <w:rsid w:val="00F073B9"/>
    <w:rsid w:val="00F076CE"/>
    <w:rsid w:val="00F10885"/>
    <w:rsid w:val="00F10976"/>
    <w:rsid w:val="00F1170F"/>
    <w:rsid w:val="00F11D82"/>
    <w:rsid w:val="00F12E88"/>
    <w:rsid w:val="00F12F1B"/>
    <w:rsid w:val="00F12FDA"/>
    <w:rsid w:val="00F1382E"/>
    <w:rsid w:val="00F13B18"/>
    <w:rsid w:val="00F15D4C"/>
    <w:rsid w:val="00F167FF"/>
    <w:rsid w:val="00F16B88"/>
    <w:rsid w:val="00F17E98"/>
    <w:rsid w:val="00F2001B"/>
    <w:rsid w:val="00F20114"/>
    <w:rsid w:val="00F218AB"/>
    <w:rsid w:val="00F22BB3"/>
    <w:rsid w:val="00F22D5B"/>
    <w:rsid w:val="00F247D1"/>
    <w:rsid w:val="00F25976"/>
    <w:rsid w:val="00F26100"/>
    <w:rsid w:val="00F26506"/>
    <w:rsid w:val="00F278EC"/>
    <w:rsid w:val="00F30F96"/>
    <w:rsid w:val="00F31F1D"/>
    <w:rsid w:val="00F33013"/>
    <w:rsid w:val="00F33062"/>
    <w:rsid w:val="00F3333C"/>
    <w:rsid w:val="00F33626"/>
    <w:rsid w:val="00F353C1"/>
    <w:rsid w:val="00F35C8C"/>
    <w:rsid w:val="00F35CF0"/>
    <w:rsid w:val="00F36985"/>
    <w:rsid w:val="00F36E3D"/>
    <w:rsid w:val="00F36EE4"/>
    <w:rsid w:val="00F44844"/>
    <w:rsid w:val="00F45423"/>
    <w:rsid w:val="00F456C7"/>
    <w:rsid w:val="00F4602E"/>
    <w:rsid w:val="00F46757"/>
    <w:rsid w:val="00F51324"/>
    <w:rsid w:val="00F51AAA"/>
    <w:rsid w:val="00F51F35"/>
    <w:rsid w:val="00F52ADE"/>
    <w:rsid w:val="00F52FF2"/>
    <w:rsid w:val="00F537A0"/>
    <w:rsid w:val="00F54350"/>
    <w:rsid w:val="00F5593F"/>
    <w:rsid w:val="00F55DC7"/>
    <w:rsid w:val="00F566D0"/>
    <w:rsid w:val="00F57208"/>
    <w:rsid w:val="00F60B1C"/>
    <w:rsid w:val="00F61890"/>
    <w:rsid w:val="00F61FAD"/>
    <w:rsid w:val="00F620E5"/>
    <w:rsid w:val="00F6321B"/>
    <w:rsid w:val="00F65004"/>
    <w:rsid w:val="00F6517F"/>
    <w:rsid w:val="00F65E2B"/>
    <w:rsid w:val="00F6606E"/>
    <w:rsid w:val="00F661CB"/>
    <w:rsid w:val="00F6730C"/>
    <w:rsid w:val="00F679DF"/>
    <w:rsid w:val="00F713FA"/>
    <w:rsid w:val="00F71441"/>
    <w:rsid w:val="00F72381"/>
    <w:rsid w:val="00F76185"/>
    <w:rsid w:val="00F765F8"/>
    <w:rsid w:val="00F76B7A"/>
    <w:rsid w:val="00F7700F"/>
    <w:rsid w:val="00F770BA"/>
    <w:rsid w:val="00F77E34"/>
    <w:rsid w:val="00F80578"/>
    <w:rsid w:val="00F813BA"/>
    <w:rsid w:val="00F81FAF"/>
    <w:rsid w:val="00F839A6"/>
    <w:rsid w:val="00F83D7A"/>
    <w:rsid w:val="00F84DB6"/>
    <w:rsid w:val="00F85444"/>
    <w:rsid w:val="00F857FE"/>
    <w:rsid w:val="00F8636D"/>
    <w:rsid w:val="00F863A5"/>
    <w:rsid w:val="00F8712A"/>
    <w:rsid w:val="00F87279"/>
    <w:rsid w:val="00F879FE"/>
    <w:rsid w:val="00F902E8"/>
    <w:rsid w:val="00F905C2"/>
    <w:rsid w:val="00F90CB7"/>
    <w:rsid w:val="00F9113C"/>
    <w:rsid w:val="00F91CA0"/>
    <w:rsid w:val="00F91E00"/>
    <w:rsid w:val="00F95EDD"/>
    <w:rsid w:val="00F97568"/>
    <w:rsid w:val="00FA01BA"/>
    <w:rsid w:val="00FA14A2"/>
    <w:rsid w:val="00FA14D4"/>
    <w:rsid w:val="00FA31C5"/>
    <w:rsid w:val="00FA34A2"/>
    <w:rsid w:val="00FA5865"/>
    <w:rsid w:val="00FA67CE"/>
    <w:rsid w:val="00FA6D6A"/>
    <w:rsid w:val="00FA7310"/>
    <w:rsid w:val="00FA7614"/>
    <w:rsid w:val="00FA7995"/>
    <w:rsid w:val="00FB0359"/>
    <w:rsid w:val="00FB06C0"/>
    <w:rsid w:val="00FB191C"/>
    <w:rsid w:val="00FB1D5E"/>
    <w:rsid w:val="00FB2955"/>
    <w:rsid w:val="00FB359B"/>
    <w:rsid w:val="00FB3D90"/>
    <w:rsid w:val="00FB4543"/>
    <w:rsid w:val="00FB48CD"/>
    <w:rsid w:val="00FB57A0"/>
    <w:rsid w:val="00FB5DEE"/>
    <w:rsid w:val="00FB69BA"/>
    <w:rsid w:val="00FB6D2A"/>
    <w:rsid w:val="00FB7946"/>
    <w:rsid w:val="00FC01E7"/>
    <w:rsid w:val="00FC0E43"/>
    <w:rsid w:val="00FC1349"/>
    <w:rsid w:val="00FC1661"/>
    <w:rsid w:val="00FC1FC0"/>
    <w:rsid w:val="00FC2AEE"/>
    <w:rsid w:val="00FC365C"/>
    <w:rsid w:val="00FC36BA"/>
    <w:rsid w:val="00FC3800"/>
    <w:rsid w:val="00FC4104"/>
    <w:rsid w:val="00FC62D0"/>
    <w:rsid w:val="00FC65EC"/>
    <w:rsid w:val="00FC71FA"/>
    <w:rsid w:val="00FD0491"/>
    <w:rsid w:val="00FD09F0"/>
    <w:rsid w:val="00FD0D67"/>
    <w:rsid w:val="00FD1065"/>
    <w:rsid w:val="00FD15E3"/>
    <w:rsid w:val="00FD2318"/>
    <w:rsid w:val="00FD23EA"/>
    <w:rsid w:val="00FD28DC"/>
    <w:rsid w:val="00FD3080"/>
    <w:rsid w:val="00FD3088"/>
    <w:rsid w:val="00FD35CC"/>
    <w:rsid w:val="00FD3687"/>
    <w:rsid w:val="00FD395A"/>
    <w:rsid w:val="00FD3AE0"/>
    <w:rsid w:val="00FD5D57"/>
    <w:rsid w:val="00FD610D"/>
    <w:rsid w:val="00FD61EF"/>
    <w:rsid w:val="00FD6D10"/>
    <w:rsid w:val="00FD6D48"/>
    <w:rsid w:val="00FD7222"/>
    <w:rsid w:val="00FD7CE5"/>
    <w:rsid w:val="00FE007B"/>
    <w:rsid w:val="00FE071D"/>
    <w:rsid w:val="00FE0A9B"/>
    <w:rsid w:val="00FE120C"/>
    <w:rsid w:val="00FE30F6"/>
    <w:rsid w:val="00FE3680"/>
    <w:rsid w:val="00FE4281"/>
    <w:rsid w:val="00FE43D9"/>
    <w:rsid w:val="00FE5080"/>
    <w:rsid w:val="00FE5431"/>
    <w:rsid w:val="00FE5F70"/>
    <w:rsid w:val="00FE6C63"/>
    <w:rsid w:val="00FE6DA5"/>
    <w:rsid w:val="00FE7BC7"/>
    <w:rsid w:val="00FF0B9D"/>
    <w:rsid w:val="00FF0F1E"/>
    <w:rsid w:val="00FF1B52"/>
    <w:rsid w:val="00FF1DB3"/>
    <w:rsid w:val="00FF21E4"/>
    <w:rsid w:val="00FF2AD5"/>
    <w:rsid w:val="00FF2FFB"/>
    <w:rsid w:val="00FF4892"/>
    <w:rsid w:val="00FF5533"/>
    <w:rsid w:val="00FF5D92"/>
    <w:rsid w:val="00FF61CA"/>
    <w:rsid w:val="00FF6359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1B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semiHidden="0" w:uiPriority="0" w:unhideWhenUsed="0" w:qFormat="1"/>
    <w:lsdException w:name="HTML Top of Form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B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qFormat/>
    <w:rsid w:val="00ED72A1"/>
    <w:rPr>
      <w:i/>
      <w:iCs/>
    </w:rPr>
  </w:style>
  <w:style w:type="numbering" w:customStyle="1" w:styleId="11">
    <w:name w:val="Нет списка1"/>
    <w:next w:val="a2"/>
    <w:semiHidden/>
    <w:rsid w:val="00F566D0"/>
  </w:style>
  <w:style w:type="paragraph" w:styleId="a4">
    <w:name w:val="Normal (Web)"/>
    <w:basedOn w:val="a"/>
    <w:uiPriority w:val="99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66D0"/>
  </w:style>
  <w:style w:type="paragraph" w:styleId="a5">
    <w:name w:val="List Paragraph"/>
    <w:basedOn w:val="a"/>
    <w:uiPriority w:val="34"/>
    <w:qFormat/>
    <w:rsid w:val="00F566D0"/>
    <w:pPr>
      <w:ind w:left="720"/>
      <w:contextualSpacing/>
    </w:pPr>
    <w:rPr>
      <w:rFonts w:cs="Times New Roman"/>
    </w:rPr>
  </w:style>
  <w:style w:type="paragraph" w:styleId="21">
    <w:name w:val="Body Text Indent 2"/>
    <w:basedOn w:val="a"/>
    <w:link w:val="22"/>
    <w:rsid w:val="00F566D0"/>
    <w:pPr>
      <w:spacing w:after="120" w:line="480" w:lineRule="auto"/>
      <w:ind w:left="283"/>
    </w:pPr>
    <w:rPr>
      <w:rFonts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566D0"/>
    <w:rPr>
      <w:sz w:val="24"/>
      <w:szCs w:val="24"/>
      <w:lang w:eastAsia="ru-RU"/>
    </w:rPr>
  </w:style>
  <w:style w:type="paragraph" w:styleId="a6">
    <w:name w:val="No Spacing"/>
    <w:qFormat/>
    <w:rsid w:val="00F566D0"/>
    <w:rPr>
      <w:sz w:val="22"/>
      <w:szCs w:val="22"/>
    </w:rPr>
  </w:style>
  <w:style w:type="paragraph" w:styleId="3">
    <w:name w:val="Body Text Indent 3"/>
    <w:basedOn w:val="a"/>
    <w:link w:val="30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F566D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7">
    <w:name w:val="Body Text Indent"/>
    <w:basedOn w:val="a"/>
    <w:link w:val="a8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F566D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ntStyle40">
    <w:name w:val="Font Style40"/>
    <w:rsid w:val="00F566D0"/>
    <w:rPr>
      <w:rFonts w:ascii="Times New Roman" w:hAnsi="Times New Roman"/>
      <w:sz w:val="20"/>
    </w:rPr>
  </w:style>
  <w:style w:type="paragraph" w:customStyle="1" w:styleId="Style28">
    <w:name w:val="Style28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F566D0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Символ сноски"/>
    <w:rsid w:val="00F566D0"/>
    <w:rPr>
      <w:sz w:val="20"/>
      <w:vertAlign w:val="superscript"/>
    </w:rPr>
  </w:style>
  <w:style w:type="paragraph" w:styleId="aa">
    <w:name w:val="Body Text"/>
    <w:basedOn w:val="a"/>
    <w:link w:val="ab"/>
    <w:rsid w:val="00F566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F566D0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Список 21"/>
    <w:basedOn w:val="a"/>
    <w:rsid w:val="00F566D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3">
    <w:name w:val="c3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66D0"/>
  </w:style>
  <w:style w:type="paragraph" w:styleId="ac">
    <w:name w:val="header"/>
    <w:basedOn w:val="a"/>
    <w:link w:val="ad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rsid w:val="00F566D0"/>
    <w:rPr>
      <w:rFonts w:eastAsia="Times New Roman"/>
      <w:sz w:val="22"/>
      <w:szCs w:val="22"/>
      <w:lang w:eastAsia="ru-RU"/>
    </w:rPr>
  </w:style>
  <w:style w:type="paragraph" w:styleId="ae">
    <w:name w:val="footer"/>
    <w:basedOn w:val="a"/>
    <w:link w:val="af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f">
    <w:name w:val="Нижний колонтитул Знак"/>
    <w:basedOn w:val="a0"/>
    <w:link w:val="ae"/>
    <w:rsid w:val="00F566D0"/>
    <w:rPr>
      <w:rFonts w:eastAsia="Times New Roman"/>
      <w:sz w:val="22"/>
      <w:szCs w:val="22"/>
      <w:lang w:eastAsia="ru-RU"/>
    </w:rPr>
  </w:style>
  <w:style w:type="character" w:customStyle="1" w:styleId="spelle">
    <w:name w:val="spelle"/>
    <w:basedOn w:val="a0"/>
    <w:rsid w:val="00F566D0"/>
  </w:style>
  <w:style w:type="character" w:customStyle="1" w:styleId="grame">
    <w:name w:val="grame"/>
    <w:basedOn w:val="a0"/>
    <w:rsid w:val="00F566D0"/>
  </w:style>
  <w:style w:type="character" w:styleId="af0">
    <w:name w:val="Strong"/>
    <w:uiPriority w:val="22"/>
    <w:qFormat/>
    <w:locked/>
    <w:rsid w:val="00F566D0"/>
    <w:rPr>
      <w:b/>
      <w:bCs/>
    </w:rPr>
  </w:style>
  <w:style w:type="paragraph" w:customStyle="1" w:styleId="quest">
    <w:name w:val="ques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F566D0"/>
  </w:style>
  <w:style w:type="paragraph" w:customStyle="1" w:styleId="default">
    <w:name w:val="defaul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uestion">
    <w:name w:val="question"/>
    <w:basedOn w:val="a0"/>
    <w:rsid w:val="00F566D0"/>
  </w:style>
  <w:style w:type="character" w:customStyle="1" w:styleId="upr1">
    <w:name w:val="upr1"/>
    <w:basedOn w:val="a0"/>
    <w:rsid w:val="00F566D0"/>
  </w:style>
  <w:style w:type="paragraph" w:styleId="z-">
    <w:name w:val="HTML Top of Form"/>
    <w:basedOn w:val="a"/>
    <w:next w:val="a"/>
    <w:link w:val="z-0"/>
    <w:hidden/>
    <w:unhideWhenUsed/>
    <w:rsid w:val="00F566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F566D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0">
    <w:name w:val="Default"/>
    <w:rsid w:val="00F566D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566D0"/>
  </w:style>
  <w:style w:type="paragraph" w:styleId="af1">
    <w:name w:val="Balloon Text"/>
    <w:basedOn w:val="a"/>
    <w:link w:val="af2"/>
    <w:unhideWhenUsed/>
    <w:rsid w:val="00F566D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2">
    <w:name w:val="Текст выноски Знак"/>
    <w:basedOn w:val="a0"/>
    <w:link w:val="af1"/>
    <w:rsid w:val="00F566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F566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table" w:styleId="af3">
    <w:name w:val="Table Grid"/>
    <w:basedOn w:val="a1"/>
    <w:rsid w:val="00F566D0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3"/>
    <w:uiPriority w:val="59"/>
    <w:rsid w:val="006D5C51"/>
    <w:rPr>
      <w:rFonts w:ascii="Franklin Gothic Book" w:eastAsia="Franklin Gothic Book" w:hAnsi="Franklin Gothic Book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semiHidden="0" w:uiPriority="0" w:unhideWhenUsed="0" w:qFormat="1"/>
    <w:lsdException w:name="HTML Top of Form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B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qFormat/>
    <w:rsid w:val="00ED72A1"/>
    <w:rPr>
      <w:i/>
      <w:iCs/>
    </w:rPr>
  </w:style>
  <w:style w:type="numbering" w:customStyle="1" w:styleId="11">
    <w:name w:val="Нет списка1"/>
    <w:next w:val="a2"/>
    <w:semiHidden/>
    <w:rsid w:val="00F566D0"/>
  </w:style>
  <w:style w:type="paragraph" w:styleId="a4">
    <w:name w:val="Normal (Web)"/>
    <w:basedOn w:val="a"/>
    <w:uiPriority w:val="99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66D0"/>
  </w:style>
  <w:style w:type="paragraph" w:styleId="a5">
    <w:name w:val="List Paragraph"/>
    <w:basedOn w:val="a"/>
    <w:uiPriority w:val="34"/>
    <w:qFormat/>
    <w:rsid w:val="00F566D0"/>
    <w:pPr>
      <w:ind w:left="720"/>
      <w:contextualSpacing/>
    </w:pPr>
    <w:rPr>
      <w:rFonts w:cs="Times New Roman"/>
    </w:rPr>
  </w:style>
  <w:style w:type="paragraph" w:styleId="21">
    <w:name w:val="Body Text Indent 2"/>
    <w:basedOn w:val="a"/>
    <w:link w:val="22"/>
    <w:rsid w:val="00F566D0"/>
    <w:pPr>
      <w:spacing w:after="120" w:line="480" w:lineRule="auto"/>
      <w:ind w:left="283"/>
    </w:pPr>
    <w:rPr>
      <w:rFonts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566D0"/>
    <w:rPr>
      <w:sz w:val="24"/>
      <w:szCs w:val="24"/>
      <w:lang w:eastAsia="ru-RU"/>
    </w:rPr>
  </w:style>
  <w:style w:type="paragraph" w:styleId="a6">
    <w:name w:val="No Spacing"/>
    <w:qFormat/>
    <w:rsid w:val="00F566D0"/>
    <w:rPr>
      <w:sz w:val="22"/>
      <w:szCs w:val="22"/>
    </w:rPr>
  </w:style>
  <w:style w:type="paragraph" w:styleId="3">
    <w:name w:val="Body Text Indent 3"/>
    <w:basedOn w:val="a"/>
    <w:link w:val="30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F566D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7">
    <w:name w:val="Body Text Indent"/>
    <w:basedOn w:val="a"/>
    <w:link w:val="a8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F566D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ntStyle40">
    <w:name w:val="Font Style40"/>
    <w:rsid w:val="00F566D0"/>
    <w:rPr>
      <w:rFonts w:ascii="Times New Roman" w:hAnsi="Times New Roman"/>
      <w:sz w:val="20"/>
    </w:rPr>
  </w:style>
  <w:style w:type="paragraph" w:customStyle="1" w:styleId="Style28">
    <w:name w:val="Style28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F566D0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Символ сноски"/>
    <w:rsid w:val="00F566D0"/>
    <w:rPr>
      <w:sz w:val="20"/>
      <w:vertAlign w:val="superscript"/>
    </w:rPr>
  </w:style>
  <w:style w:type="paragraph" w:styleId="aa">
    <w:name w:val="Body Text"/>
    <w:basedOn w:val="a"/>
    <w:link w:val="ab"/>
    <w:rsid w:val="00F566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F566D0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Список 21"/>
    <w:basedOn w:val="a"/>
    <w:rsid w:val="00F566D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3">
    <w:name w:val="c3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66D0"/>
  </w:style>
  <w:style w:type="paragraph" w:styleId="ac">
    <w:name w:val="header"/>
    <w:basedOn w:val="a"/>
    <w:link w:val="ad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rsid w:val="00F566D0"/>
    <w:rPr>
      <w:rFonts w:eastAsia="Times New Roman"/>
      <w:sz w:val="22"/>
      <w:szCs w:val="22"/>
      <w:lang w:eastAsia="ru-RU"/>
    </w:rPr>
  </w:style>
  <w:style w:type="paragraph" w:styleId="ae">
    <w:name w:val="footer"/>
    <w:basedOn w:val="a"/>
    <w:link w:val="af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f">
    <w:name w:val="Нижний колонтитул Знак"/>
    <w:basedOn w:val="a0"/>
    <w:link w:val="ae"/>
    <w:rsid w:val="00F566D0"/>
    <w:rPr>
      <w:rFonts w:eastAsia="Times New Roman"/>
      <w:sz w:val="22"/>
      <w:szCs w:val="22"/>
      <w:lang w:eastAsia="ru-RU"/>
    </w:rPr>
  </w:style>
  <w:style w:type="character" w:customStyle="1" w:styleId="spelle">
    <w:name w:val="spelle"/>
    <w:basedOn w:val="a0"/>
    <w:rsid w:val="00F566D0"/>
  </w:style>
  <w:style w:type="character" w:customStyle="1" w:styleId="grame">
    <w:name w:val="grame"/>
    <w:basedOn w:val="a0"/>
    <w:rsid w:val="00F566D0"/>
  </w:style>
  <w:style w:type="character" w:styleId="af0">
    <w:name w:val="Strong"/>
    <w:uiPriority w:val="22"/>
    <w:qFormat/>
    <w:locked/>
    <w:rsid w:val="00F566D0"/>
    <w:rPr>
      <w:b/>
      <w:bCs/>
    </w:rPr>
  </w:style>
  <w:style w:type="paragraph" w:customStyle="1" w:styleId="quest">
    <w:name w:val="ques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F566D0"/>
  </w:style>
  <w:style w:type="paragraph" w:customStyle="1" w:styleId="default">
    <w:name w:val="defaul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uestion">
    <w:name w:val="question"/>
    <w:basedOn w:val="a0"/>
    <w:rsid w:val="00F566D0"/>
  </w:style>
  <w:style w:type="character" w:customStyle="1" w:styleId="upr1">
    <w:name w:val="upr1"/>
    <w:basedOn w:val="a0"/>
    <w:rsid w:val="00F566D0"/>
  </w:style>
  <w:style w:type="paragraph" w:styleId="z-">
    <w:name w:val="HTML Top of Form"/>
    <w:basedOn w:val="a"/>
    <w:next w:val="a"/>
    <w:link w:val="z-0"/>
    <w:hidden/>
    <w:unhideWhenUsed/>
    <w:rsid w:val="00F566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F566D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0">
    <w:name w:val="Default"/>
    <w:rsid w:val="00F566D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566D0"/>
  </w:style>
  <w:style w:type="paragraph" w:styleId="af1">
    <w:name w:val="Balloon Text"/>
    <w:basedOn w:val="a"/>
    <w:link w:val="af2"/>
    <w:unhideWhenUsed/>
    <w:rsid w:val="00F566D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2">
    <w:name w:val="Текст выноски Знак"/>
    <w:basedOn w:val="a0"/>
    <w:link w:val="af1"/>
    <w:rsid w:val="00F566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F566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table" w:styleId="af3">
    <w:name w:val="Table Grid"/>
    <w:basedOn w:val="a1"/>
    <w:rsid w:val="00F566D0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3"/>
    <w:uiPriority w:val="59"/>
    <w:rsid w:val="006D5C51"/>
    <w:rPr>
      <w:rFonts w:ascii="Franklin Gothic Book" w:eastAsia="Franklin Gothic Book" w:hAnsi="Franklin Gothic Book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47</Pages>
  <Words>14754</Words>
  <Characters>84101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22</cp:revision>
  <dcterms:created xsi:type="dcterms:W3CDTF">2023-06-26T16:02:00Z</dcterms:created>
  <dcterms:modified xsi:type="dcterms:W3CDTF">2023-10-04T09:00:00Z</dcterms:modified>
</cp:coreProperties>
</file>