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>Вологодской области</w:t>
      </w:r>
      <w:r w:rsidR="00D96CE4"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4039D9" w:rsidRDefault="004039D9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2970FB" w:rsidRPr="00C51F7D" w:rsidRDefault="002970FB" w:rsidP="002970FB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УТВЕРЖДЕНО</w:t>
      </w:r>
    </w:p>
    <w:p w:rsidR="002970FB" w:rsidRPr="00C51F7D" w:rsidRDefault="002970FB" w:rsidP="002970FB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приказом директора </w:t>
      </w:r>
    </w:p>
    <w:p w:rsidR="002970FB" w:rsidRPr="00C51F7D" w:rsidRDefault="002970FB" w:rsidP="002970FB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БПОУ </w:t>
      </w:r>
      <w:proofErr w:type="gramStart"/>
      <w:r w:rsidRPr="00C51F7D">
        <w:rPr>
          <w:sz w:val="28"/>
          <w:szCs w:val="28"/>
        </w:rPr>
        <w:t>ВО</w:t>
      </w:r>
      <w:proofErr w:type="gramEnd"/>
      <w:r w:rsidRPr="00C51F7D">
        <w:rPr>
          <w:sz w:val="28"/>
          <w:szCs w:val="28"/>
        </w:rPr>
        <w:t xml:space="preserve"> «Вологодский </w:t>
      </w:r>
    </w:p>
    <w:p w:rsidR="002970FB" w:rsidRPr="00C51F7D" w:rsidRDefault="002970FB" w:rsidP="002970FB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колледж технологии и дизайна»</w:t>
      </w:r>
    </w:p>
    <w:p w:rsidR="002970FB" w:rsidRPr="00C51F7D" w:rsidRDefault="002970FB" w:rsidP="002970FB">
      <w:pPr>
        <w:pStyle w:val="af6"/>
        <w:tabs>
          <w:tab w:val="right" w:pos="10065"/>
        </w:tabs>
        <w:ind w:left="5387"/>
        <w:rPr>
          <w:rFonts w:ascii="Times New Roman" w:hAnsi="Times New Roman"/>
          <w:sz w:val="28"/>
          <w:szCs w:val="28"/>
        </w:rPr>
      </w:pPr>
      <w:r w:rsidRPr="00C51F7D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 xml:space="preserve">22.06.2023 г. </w:t>
      </w:r>
      <w:r w:rsidRPr="00C51F7D">
        <w:rPr>
          <w:rFonts w:ascii="Times New Roman" w:hAnsi="Times New Roman"/>
          <w:sz w:val="28"/>
          <w:szCs w:val="28"/>
        </w:rPr>
        <w:t xml:space="preserve"> № </w:t>
      </w:r>
      <w:r>
        <w:rPr>
          <w:rFonts w:ascii="Times New Roman" w:hAnsi="Times New Roman"/>
          <w:sz w:val="28"/>
          <w:szCs w:val="28"/>
        </w:rPr>
        <w:t>514</w:t>
      </w: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  <w:bookmarkStart w:id="0" w:name="_GoBack"/>
      <w:bookmarkEnd w:id="0"/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Default="00D96CE4" w:rsidP="004039D9">
      <w:pPr>
        <w:spacing w:after="0" w:line="240" w:lineRule="auto"/>
        <w:contextualSpacing/>
        <w:jc w:val="center"/>
        <w:rPr>
          <w:rFonts w:ascii="Times New Roman" w:eastAsia="Times New Roman" w:hAnsi="Times New Roman"/>
          <w:sz w:val="28"/>
          <w:szCs w:val="28"/>
        </w:rPr>
      </w:pPr>
    </w:p>
    <w:p w:rsidR="00D96CE4" w:rsidRPr="004039D9" w:rsidRDefault="00D96CE4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4039D9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МЕТОДИЧЕСКИЕ РЕКОМЕНДАЦИИ</w:t>
      </w:r>
      <w:r w:rsidR="00073CAE" w:rsidRPr="00073CAE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4039D9" w:rsidRPr="004039D9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4039D9">
        <w:rPr>
          <w:rFonts w:ascii="Times New Roman" w:hAnsi="Times New Roman"/>
          <w:b/>
          <w:bCs/>
          <w:sz w:val="28"/>
          <w:szCs w:val="28"/>
        </w:rPr>
        <w:t>ПО ВЫПОЛНЕНИЮ ПРАКТИЧЕСКИХ ЗАНЯТИЙ</w:t>
      </w:r>
    </w:p>
    <w:p w:rsidR="00073CAE" w:rsidRPr="00073CAE" w:rsidRDefault="004039D9" w:rsidP="004039D9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073CAE">
        <w:rPr>
          <w:rFonts w:ascii="Times New Roman" w:hAnsi="Times New Roman"/>
          <w:b/>
          <w:bCs/>
          <w:sz w:val="28"/>
          <w:szCs w:val="28"/>
        </w:rPr>
        <w:t>ПО МЕЖДИСЦИПЛИНАРНОМУ КУРСУ</w:t>
      </w:r>
    </w:p>
    <w:p w:rsidR="00F22F5D" w:rsidRDefault="00117D07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117D07">
        <w:rPr>
          <w:rFonts w:ascii="Times New Roman" w:hAnsi="Times New Roman"/>
          <w:b/>
          <w:bCs/>
          <w:sz w:val="28"/>
          <w:szCs w:val="28"/>
        </w:rPr>
        <w:t>МДК.03.01 Организационное обеспечение деятельности организации</w:t>
      </w:r>
    </w:p>
    <w:p w:rsidR="009A70E7" w:rsidRPr="0014010B" w:rsidRDefault="009A70E7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073CAE" w:rsidRPr="00073CAE" w:rsidRDefault="00073CAE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073CAE">
        <w:rPr>
          <w:rFonts w:ascii="Times New Roman" w:hAnsi="Times New Roman"/>
          <w:b/>
          <w:bCs/>
          <w:sz w:val="28"/>
          <w:szCs w:val="28"/>
        </w:rPr>
        <w:t>для специальности 46.02.01 Документационное обеспечение управления и архивоведение</w:t>
      </w:r>
    </w:p>
    <w:p w:rsidR="00073CAE" w:rsidRPr="00073CAE" w:rsidRDefault="00073CAE" w:rsidP="00073CAE">
      <w:pPr>
        <w:spacing w:after="12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22F5D" w:rsidRPr="00ED4DC9" w:rsidRDefault="00F22F5D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ED4DC9">
        <w:rPr>
          <w:rFonts w:ascii="Times New Roman" w:hAnsi="Times New Roman"/>
          <w:sz w:val="28"/>
          <w:szCs w:val="28"/>
        </w:rPr>
        <w:t>Вологда</w:t>
      </w:r>
    </w:p>
    <w:p w:rsidR="00F22F5D" w:rsidRPr="00ED4DC9" w:rsidRDefault="009A70E7" w:rsidP="001F059B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2023</w:t>
      </w:r>
    </w:p>
    <w:p w:rsidR="00F22F5D" w:rsidRDefault="00F22F5D" w:rsidP="001F059B">
      <w:pPr>
        <w:spacing w:after="0" w:line="240" w:lineRule="auto"/>
        <w:ind w:firstLine="709"/>
        <w:jc w:val="both"/>
      </w:pPr>
      <w:r>
        <w:br w:type="page"/>
      </w:r>
    </w:p>
    <w:p w:rsidR="004039D9" w:rsidRPr="004039D9" w:rsidRDefault="004039D9" w:rsidP="004039D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ФГОС СПО п</w:t>
      </w:r>
      <w:r w:rsidR="00276E38">
        <w:rPr>
          <w:rFonts w:ascii="Times New Roman" w:hAnsi="Times New Roman"/>
          <w:sz w:val="28"/>
          <w:szCs w:val="28"/>
        </w:rPr>
        <w:t xml:space="preserve">о специальности/профессии </w:t>
      </w:r>
      <w:r w:rsidR="00117D07" w:rsidRPr="00117D07">
        <w:rPr>
          <w:rFonts w:ascii="Times New Roman" w:hAnsi="Times New Roman"/>
          <w:bCs/>
          <w:sz w:val="28"/>
          <w:szCs w:val="28"/>
        </w:rPr>
        <w:t xml:space="preserve">МДК.03.01 Организационное обеспечение деятельности организации </w:t>
      </w:r>
      <w:r w:rsidRPr="004039D9">
        <w:rPr>
          <w:rFonts w:ascii="Times New Roman" w:hAnsi="Times New Roman"/>
          <w:sz w:val="28"/>
          <w:szCs w:val="28"/>
        </w:rPr>
        <w:t xml:space="preserve">и рабочей программой учебной дисциплины. 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Организация-разработчик: БПОУ ВО «Вологодский колледж технологии и дизайна»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Разработчик: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 xml:space="preserve">- Охлопкова Елена Владимировна, преподаватель  БПОУ </w:t>
      </w:r>
      <w:proofErr w:type="gramStart"/>
      <w:r w:rsidRPr="0014010B">
        <w:rPr>
          <w:rFonts w:ascii="Times New Roman" w:hAnsi="Times New Roman"/>
          <w:sz w:val="28"/>
          <w:szCs w:val="28"/>
        </w:rPr>
        <w:t>ВО</w:t>
      </w:r>
      <w:proofErr w:type="gramEnd"/>
      <w:r w:rsidRPr="0014010B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 </w:t>
      </w: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9606" w:type="dxa"/>
        <w:tblLook w:val="00A0" w:firstRow="1" w:lastRow="0" w:firstColumn="1" w:lastColumn="0" w:noHBand="0" w:noVBand="0"/>
      </w:tblPr>
      <w:tblGrid>
        <w:gridCol w:w="9606"/>
      </w:tblGrid>
      <w:tr w:rsidR="00F22F5D" w:rsidRPr="00B8288F" w:rsidTr="001A5932">
        <w:trPr>
          <w:trHeight w:val="998"/>
        </w:trPr>
        <w:tc>
          <w:tcPr>
            <w:tcW w:w="9606" w:type="dxa"/>
          </w:tcPr>
          <w:p w:rsidR="00D96CE4" w:rsidRPr="00B83F8D" w:rsidRDefault="00D96CE4" w:rsidP="00D96CE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      </w:r>
          </w:p>
          <w:p w:rsidR="00D96CE4" w:rsidRPr="00B83F8D" w:rsidRDefault="00D96CE4" w:rsidP="00D96CE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Протокол № </w:t>
            </w:r>
            <w:r w:rsidR="009A70E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         </w:t>
            </w: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от </w:t>
            </w:r>
            <w:r w:rsidR="009A70E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             </w:t>
            </w:r>
            <w:r w:rsidRPr="00B83F8D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г.</w:t>
            </w:r>
          </w:p>
          <w:p w:rsidR="00D96CE4" w:rsidRPr="00B83F8D" w:rsidRDefault="00D96CE4" w:rsidP="00D96CE4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F22F5D" w:rsidRPr="00B8288F" w:rsidRDefault="00F22F5D" w:rsidP="009A70E7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22F5D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  <w:sectPr w:rsidR="00F22F5D" w:rsidSect="007B6EC8">
          <w:footerReference w:type="default" r:id="rId9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F22F5D" w:rsidRPr="0014010B" w:rsidRDefault="00F22F5D" w:rsidP="00FB20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22F5D" w:rsidRPr="00EC399D" w:rsidRDefault="004039D9" w:rsidP="00EC399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C399D">
        <w:rPr>
          <w:rFonts w:ascii="Times New Roman" w:hAnsi="Times New Roman"/>
          <w:b/>
          <w:sz w:val="28"/>
          <w:szCs w:val="28"/>
        </w:rPr>
        <w:t>Пояснительная записка</w:t>
      </w:r>
    </w:p>
    <w:p w:rsidR="00F22F5D" w:rsidRPr="00073CAE" w:rsidRDefault="00F22F5D" w:rsidP="00BA753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Практические занятия</w:t>
      </w:r>
      <w:r w:rsidRPr="004039D9">
        <w:rPr>
          <w:rFonts w:ascii="Times New Roman" w:eastAsia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4039D9">
        <w:rPr>
          <w:rFonts w:ascii="Times New Roman" w:eastAsia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4039D9" w:rsidRPr="004039D9" w:rsidRDefault="004039D9" w:rsidP="004039D9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4039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 </w:t>
      </w:r>
    </w:p>
    <w:p w:rsidR="004039D9" w:rsidRPr="004039D9" w:rsidRDefault="004039D9" w:rsidP="004039D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039D9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4039D9" w:rsidRPr="004039D9" w:rsidRDefault="004039D9" w:rsidP="005266B3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4039D9" w:rsidRPr="00EF0310" w:rsidRDefault="004039D9" w:rsidP="004039D9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984"/>
        <w:gridCol w:w="2977"/>
        <w:gridCol w:w="4252"/>
      </w:tblGrid>
      <w:tr w:rsidR="004039D9" w:rsidRPr="004039D9" w:rsidTr="00276E38">
        <w:trPr>
          <w:trHeight w:val="556"/>
        </w:trPr>
        <w:tc>
          <w:tcPr>
            <w:tcW w:w="534" w:type="dxa"/>
            <w:shd w:val="clear" w:color="auto" w:fill="auto"/>
            <w:vAlign w:val="center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Проверяемые знания и умения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4039D9" w:rsidRPr="004039D9" w:rsidTr="00276E38">
        <w:trPr>
          <w:trHeight w:val="1117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  </w:t>
            </w:r>
          </w:p>
          <w:p w:rsidR="004039D9" w:rsidRPr="004039D9" w:rsidRDefault="004039D9" w:rsidP="004039D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  <w:tr w:rsidR="004039D9" w:rsidRPr="004039D9" w:rsidTr="00276E38">
        <w:trPr>
          <w:trHeight w:val="834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   на  вопросы  должны соответствовать критериям оценивания устных ответов.</w:t>
            </w:r>
          </w:p>
        </w:tc>
      </w:tr>
      <w:tr w:rsidR="004039D9" w:rsidRPr="004039D9" w:rsidTr="00276E38">
        <w:trPr>
          <w:trHeight w:val="848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Составление конспектов, рефератов, творческих работ.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ориентироваться в информационном пространстве, составлять конспект.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Знание правил оформления рефератов, творческих работ.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Соответствие содержания работы, заявленной теме, правилам оформления работы.</w:t>
            </w:r>
          </w:p>
        </w:tc>
      </w:tr>
      <w:tr w:rsidR="004039D9" w:rsidRPr="004039D9" w:rsidTr="00276E38">
        <w:trPr>
          <w:trHeight w:val="848"/>
        </w:trPr>
        <w:tc>
          <w:tcPr>
            <w:tcW w:w="53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977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применять полученные знания на практике.</w:t>
            </w:r>
          </w:p>
        </w:tc>
        <w:tc>
          <w:tcPr>
            <w:tcW w:w="4252" w:type="dxa"/>
            <w:shd w:val="clear" w:color="auto" w:fill="auto"/>
          </w:tcPr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</w:t>
            </w:r>
          </w:p>
          <w:p w:rsidR="004039D9" w:rsidRPr="004039D9" w:rsidRDefault="004039D9" w:rsidP="004039D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</w:tbl>
    <w:p w:rsidR="009D066A" w:rsidRPr="009D066A" w:rsidRDefault="009D066A" w:rsidP="009D066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t xml:space="preserve">В процессе подготовки и выполнения практических занятий, обучающиеся осваивают основным видом профессиональной деятельности </w:t>
      </w:r>
      <w:r w:rsidRPr="009D066A">
        <w:rPr>
          <w:rFonts w:ascii="Times New Roman" w:hAnsi="Times New Roman"/>
          <w:sz w:val="28"/>
          <w:szCs w:val="28"/>
        </w:rPr>
        <w:lastRenderedPageBreak/>
        <w:t xml:space="preserve">Осуществление организационного и документационного обеспечения деятельности организации </w:t>
      </w:r>
    </w:p>
    <w:p w:rsidR="00276E38" w:rsidRPr="00EF0310" w:rsidRDefault="009D066A" w:rsidP="00EF0310">
      <w:pPr>
        <w:tabs>
          <w:tab w:val="left" w:pos="1248"/>
        </w:tabs>
        <w:spacing w:after="0" w:line="240" w:lineRule="auto"/>
        <w:ind w:firstLine="709"/>
        <w:rPr>
          <w:rFonts w:ascii="Times New Roman" w:hAnsi="Times New Roman"/>
          <w:b/>
          <w:bCs/>
          <w:i/>
          <w:iCs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t xml:space="preserve">Выполнение практических работ </w:t>
      </w:r>
      <w:r w:rsidRPr="009D066A">
        <w:rPr>
          <w:rFonts w:ascii="Times New Roman" w:hAnsi="Times New Roman"/>
          <w:bCs/>
          <w:iCs/>
          <w:sz w:val="28"/>
          <w:szCs w:val="28"/>
        </w:rPr>
        <w:t>направлено на формирование</w:t>
      </w:r>
      <w:r w:rsidRPr="009D066A">
        <w:rPr>
          <w:rFonts w:ascii="Times New Roman" w:hAnsi="Times New Roman"/>
          <w:b/>
          <w:bCs/>
          <w:i/>
          <w:iCs/>
          <w:sz w:val="28"/>
          <w:szCs w:val="28"/>
        </w:rPr>
        <w:t xml:space="preserve"> общих </w:t>
      </w:r>
      <w:r w:rsidR="00EF0310">
        <w:rPr>
          <w:rFonts w:ascii="Times New Roman" w:hAnsi="Times New Roman"/>
          <w:b/>
          <w:bCs/>
          <w:i/>
          <w:iCs/>
          <w:sz w:val="28"/>
          <w:szCs w:val="28"/>
        </w:rPr>
        <w:t>и профессиональных компетенций:</w:t>
      </w:r>
    </w:p>
    <w:tbl>
      <w:tblPr>
        <w:tblW w:w="4888" w:type="pct"/>
        <w:tblInd w:w="108" w:type="dxa"/>
        <w:tblLook w:val="04A0" w:firstRow="1" w:lastRow="0" w:firstColumn="1" w:lastColumn="0" w:noHBand="0" w:noVBand="1"/>
      </w:tblPr>
      <w:tblGrid>
        <w:gridCol w:w="1402"/>
        <w:gridCol w:w="7954"/>
      </w:tblGrid>
      <w:tr w:rsidR="001E0229" w:rsidRPr="001E0229" w:rsidTr="001E0229">
        <w:trPr>
          <w:trHeight w:val="327"/>
        </w:trPr>
        <w:tc>
          <w:tcPr>
            <w:tcW w:w="749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 01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bookmarkStart w:id="1" w:name="_Hlk62805217"/>
            <w:r w:rsidRPr="001E0229">
              <w:rPr>
                <w:rFonts w:ascii="Times New Roman" w:hAnsi="Times New Roman"/>
                <w:sz w:val="28"/>
                <w:szCs w:val="28"/>
              </w:rPr>
              <w:t>Выбирать способы решения задач профессиональной деятельности применительно к различным контекстам.</w:t>
            </w:r>
            <w:bookmarkEnd w:id="1"/>
          </w:p>
        </w:tc>
      </w:tr>
      <w:tr w:rsidR="001E0229" w:rsidRPr="001E0229" w:rsidTr="001E0229">
        <w:tc>
          <w:tcPr>
            <w:tcW w:w="749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 02</w:t>
            </w:r>
          </w:p>
        </w:tc>
        <w:tc>
          <w:tcPr>
            <w:tcW w:w="4251" w:type="pct"/>
            <w:hideMark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ОК 04 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Эффективно взаимодействовать и работать в коллективе и команде.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 xml:space="preserve">ОК 05 </w:t>
            </w:r>
          </w:p>
        </w:tc>
        <w:tc>
          <w:tcPr>
            <w:tcW w:w="4251" w:type="pct"/>
          </w:tcPr>
          <w:p w:rsidR="001E0229" w:rsidRPr="001E0229" w:rsidRDefault="001E0229" w:rsidP="006A6435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ОК 09</w:t>
            </w:r>
          </w:p>
        </w:tc>
        <w:tc>
          <w:tcPr>
            <w:tcW w:w="4251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Пользоваться профессиональной документацией на государственном и иностранном языках.</w:t>
            </w:r>
          </w:p>
        </w:tc>
      </w:tr>
      <w:tr w:rsidR="001E0229" w:rsidRPr="001E0229" w:rsidTr="001E0229">
        <w:tc>
          <w:tcPr>
            <w:tcW w:w="749" w:type="pct"/>
          </w:tcPr>
          <w:p w:rsidR="001E0229" w:rsidRPr="001E0229" w:rsidRDefault="001E0229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1.1.</w:t>
            </w:r>
          </w:p>
        </w:tc>
        <w:tc>
          <w:tcPr>
            <w:tcW w:w="4251" w:type="pct"/>
          </w:tcPr>
          <w:p w:rsidR="001E0229" w:rsidRPr="001E0229" w:rsidRDefault="001E0229" w:rsidP="006A6435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Осуществлять приём-передачу управленческой информации с помощью средств информационных и коммуникационных технологий.</w:t>
            </w:r>
          </w:p>
        </w:tc>
      </w:tr>
      <w:tr w:rsidR="005B3C5B" w:rsidRPr="001E0229" w:rsidTr="001E0229">
        <w:tc>
          <w:tcPr>
            <w:tcW w:w="749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ПК 1.2.</w:t>
            </w:r>
          </w:p>
        </w:tc>
        <w:tc>
          <w:tcPr>
            <w:tcW w:w="4251" w:type="pct"/>
          </w:tcPr>
          <w:p w:rsidR="005B3C5B" w:rsidRPr="00871B3A" w:rsidRDefault="005B3C5B" w:rsidP="005B3C5B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Координировать работу приемной руководителя, зон приема различных категорий посетителей организации.</w:t>
            </w:r>
          </w:p>
        </w:tc>
      </w:tr>
      <w:tr w:rsidR="005B3C5B" w:rsidRPr="001E0229" w:rsidTr="001E0229">
        <w:tc>
          <w:tcPr>
            <w:tcW w:w="749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ПК 1.3.</w:t>
            </w:r>
          </w:p>
        </w:tc>
        <w:tc>
          <w:tcPr>
            <w:tcW w:w="4251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Владеть навыками планирования рабочего времени руководителя и секретаря.</w:t>
            </w:r>
          </w:p>
        </w:tc>
      </w:tr>
      <w:tr w:rsidR="005B3C5B" w:rsidRPr="001E0229" w:rsidTr="001E0229">
        <w:tc>
          <w:tcPr>
            <w:tcW w:w="749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ПК 1.4.</w:t>
            </w: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ab/>
            </w:r>
          </w:p>
        </w:tc>
        <w:tc>
          <w:tcPr>
            <w:tcW w:w="4251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Осуществлять подготовку деловых поездок руководителя и других сотрудников организации.</w:t>
            </w:r>
          </w:p>
        </w:tc>
      </w:tr>
      <w:tr w:rsidR="005B3C5B" w:rsidRPr="001E0229" w:rsidTr="001E0229">
        <w:tc>
          <w:tcPr>
            <w:tcW w:w="749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ПК 1.5.</w:t>
            </w: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ab/>
            </w:r>
          </w:p>
        </w:tc>
        <w:tc>
          <w:tcPr>
            <w:tcW w:w="4251" w:type="pct"/>
          </w:tcPr>
          <w:p w:rsidR="005B3C5B" w:rsidRPr="005B3C5B" w:rsidRDefault="005B3C5B" w:rsidP="005B3C5B">
            <w:pPr>
              <w:pStyle w:val="ConsPlusNormal"/>
              <w:rPr>
                <w:rFonts w:ascii="Times New Roman" w:hAnsi="Times New Roman"/>
                <w:bCs/>
                <w:sz w:val="28"/>
                <w:szCs w:val="28"/>
              </w:rPr>
            </w:pPr>
            <w:r w:rsidRPr="005B3C5B">
              <w:rPr>
                <w:rFonts w:ascii="Times New Roman" w:hAnsi="Times New Roman"/>
                <w:bCs/>
                <w:sz w:val="28"/>
                <w:szCs w:val="28"/>
              </w:rPr>
              <w:t>Владеть способами организации рабочего пространства приемной и кабинета руководителя.</w:t>
            </w:r>
          </w:p>
        </w:tc>
      </w:tr>
      <w:tr w:rsidR="009D066A" w:rsidRPr="001E0229" w:rsidTr="001E0229">
        <w:tc>
          <w:tcPr>
            <w:tcW w:w="749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1E0229">
              <w:rPr>
                <w:rFonts w:ascii="Times New Roman" w:hAnsi="Times New Roman"/>
                <w:bCs/>
                <w:sz w:val="28"/>
                <w:szCs w:val="28"/>
              </w:rPr>
              <w:t>ПК 1.9.</w:t>
            </w:r>
          </w:p>
        </w:tc>
        <w:tc>
          <w:tcPr>
            <w:tcW w:w="4251" w:type="pct"/>
          </w:tcPr>
          <w:p w:rsidR="009D066A" w:rsidRPr="001E0229" w:rsidRDefault="009D066A" w:rsidP="001E0229">
            <w:pPr>
              <w:tabs>
                <w:tab w:val="left" w:pos="1248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229">
              <w:rPr>
                <w:rFonts w:ascii="Times New Roman" w:hAnsi="Times New Roman"/>
                <w:sz w:val="28"/>
                <w:szCs w:val="28"/>
              </w:rPr>
              <w:t>Организовывать текущее хранение документов, обработку дел для оперативного и архивного хранения, в том числе с использованием автоматизированных систем.</w:t>
            </w:r>
          </w:p>
        </w:tc>
      </w:tr>
    </w:tbl>
    <w:p w:rsidR="009D066A" w:rsidRPr="009D066A" w:rsidRDefault="009D066A" w:rsidP="009D066A">
      <w:pPr>
        <w:tabs>
          <w:tab w:val="left" w:pos="1248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D066A">
        <w:rPr>
          <w:rFonts w:ascii="Times New Roman" w:hAnsi="Times New Roman"/>
          <w:sz w:val="28"/>
          <w:szCs w:val="28"/>
        </w:rPr>
        <w:t>В процессе подготовки и выполнения практических занятий, обучающиеся овладевают следующими</w:t>
      </w:r>
    </w:p>
    <w:tbl>
      <w:tblPr>
        <w:tblW w:w="4891" w:type="pct"/>
        <w:tblLook w:val="04A0" w:firstRow="1" w:lastRow="0" w:firstColumn="1" w:lastColumn="0" w:noHBand="0" w:noVBand="1"/>
      </w:tblPr>
      <w:tblGrid>
        <w:gridCol w:w="1541"/>
        <w:gridCol w:w="7820"/>
      </w:tblGrid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Владеть навыками</w:t>
            </w:r>
          </w:p>
        </w:tc>
        <w:tc>
          <w:tcPr>
            <w:tcW w:w="4216" w:type="pct"/>
          </w:tcPr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</w:rPr>
              <w:t>Координации работы приёмной руководителя и зон приёма различных категорий посетителей организации.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</w:rPr>
              <w:t>Планирования рабочего времени руководителя и рабочего дня секретаря.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</w:rPr>
              <w:t>Организации деловых поездок руководителя и других сотрудников организации.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</w:rPr>
              <w:t>Организации и поддержания функционального рабочего пространства.</w:t>
            </w:r>
          </w:p>
          <w:p w:rsidR="001E0229" w:rsidRPr="001E0229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8"/>
                <w:szCs w:val="28"/>
              </w:rPr>
            </w:pPr>
            <w:r w:rsidRPr="001E0229">
              <w:rPr>
                <w:rFonts w:ascii="Times New Roman" w:eastAsia="Times New Roman" w:hAnsi="Times New Roman"/>
                <w:sz w:val="28"/>
                <w:szCs w:val="28"/>
              </w:rPr>
              <w:t>Организации текущего хранения документов, обработки дел для оперативного и архивного хранения, в том числе с использованием автоматизированных систем.</w:t>
            </w:r>
          </w:p>
        </w:tc>
      </w:tr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t>Уметь</w:t>
            </w:r>
          </w:p>
        </w:tc>
        <w:tc>
          <w:tcPr>
            <w:tcW w:w="4216" w:type="pct"/>
            <w:hideMark/>
          </w:tcPr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организовывать рабочее место в соответствии с требованиями эргономики и культуры труда;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обеспечивать рабочее место и функциональное рабочее 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lastRenderedPageBreak/>
              <w:t>пространство необходимыми средствами организационной техники, мебелью и канцелярскими принадлежностями;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поддерживать средства организационной техники в рабочем состоянии;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применять в работе средства информационных и коммуникационных технологий;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использовать средства информационных и коммуникационных технологий для получения и передачи информации;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устанавливать и поддерживать коммуникации в процессе делового общения с помощью средств информационных и коммуника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softHyphen/>
              <w:t>ционных технологий;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сглаживать конфликтные и сложные ситуации межличностного взаимодействия;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соблюдать этикет и основы международного протокола;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встречать посетителей, получать первичную информацию о посетителях, устанавливать порядок приёма для различных категорий посетителей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 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принимать меры по сохранению конфиденциальной информации в ходе приёма посетителей;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вести учётные регистрационные формы по приёму посетителей и оформлять пропуска;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</w:rPr>
              <w:t>осуществлять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приём, передачу и отправку документов;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организовывать и бронировать переговорные комнаты;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сервировать чайные (кофейные) столы в офисе;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выбирать формы планирования и оформлять планировщик (органайзер) руководителя и секретаря;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устанавливать цели, определять приоритетность и очерёдность выполнения работ и эффективно распределять рабочее время;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согласовывать встречи и мероприятия и вносить информацию в планировщик (органайзер);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информировать руководителя о приближении времени и регламенте запланированных встреч и мероприятий;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выбирать оптимальные способы внешнего и внутреннего информирования о планируемых мероприятиях;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составлять и оформлять документы для деловых поездок;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осуществлять </w:t>
            </w:r>
            <w:proofErr w:type="spellStart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тревел</w:t>
            </w:r>
            <w:proofErr w:type="spellEnd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-поддержку деловых поездок;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согласовывать с принимающей стороной протокол планируемых мероприятий и формировать программу деловой поездки;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использовать средства информационных и коммуникационных технологий для обеспечения взаимодействия с руководителем во время его деловой поездки;</w:t>
            </w:r>
          </w:p>
          <w:p w:rsidR="001E0229" w:rsidRPr="001E0229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оформлять отчётные документы о деловой поездке</w:t>
            </w:r>
          </w:p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1E0229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работать со специализированными информационными системами и базами данных по веден</w:t>
            </w:r>
            <w:r w:rsidR="009D066A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ию учёта и движению работников;</w:t>
            </w:r>
          </w:p>
        </w:tc>
      </w:tr>
      <w:tr w:rsidR="001E0229" w:rsidRPr="001E0229" w:rsidTr="009D066A">
        <w:tc>
          <w:tcPr>
            <w:tcW w:w="784" w:type="pct"/>
            <w:hideMark/>
          </w:tcPr>
          <w:p w:rsidR="001E0229" w:rsidRPr="009D066A" w:rsidRDefault="001E0229" w:rsidP="001E022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</w:pPr>
            <w:r w:rsidRPr="009D066A">
              <w:rPr>
                <w:rFonts w:ascii="Times New Roman" w:eastAsia="Times New Roman" w:hAnsi="Times New Roman"/>
                <w:b/>
                <w:bCs/>
                <w:sz w:val="28"/>
                <w:szCs w:val="28"/>
              </w:rPr>
              <w:lastRenderedPageBreak/>
              <w:t>Знать</w:t>
            </w:r>
          </w:p>
        </w:tc>
        <w:tc>
          <w:tcPr>
            <w:tcW w:w="4216" w:type="pct"/>
            <w:hideMark/>
          </w:tcPr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нормативные правовые акты Российской Федерации в сфере 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lastRenderedPageBreak/>
              <w:t>информационных и коммуникационных технологий, по защите информации, информационной безопасности, по работе с обращениями граждан, по организации деловой поездки, в сфере делопроизводства и архивного дела, в сфере регулирования трудовых отношений;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локальные нормативные акты, регламентирующие деятельность службы делопроизводства и её работников, организацию ведения делопроизводства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</w:rPr>
              <w:t xml:space="preserve">, 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передачу дел в архив организации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</w:rPr>
              <w:t>, а также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регламентирующие трудовые отношения</w:t>
            </w: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</w:rPr>
              <w:t>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структуру организации, её задачи и функции, распределение функций между структурными подразделениями и специалистами;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требования охраны труда, производственной санитарии, противопожарной защиты;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основы правильной организации труда и методы повышения его эффективности;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основы управления временем; 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виды организационной техники и правила работы с ней;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этикет и основы международного протокола;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этику делового общения;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русского языка;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речевого этикета;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поддержания и развития межличностных отношений;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проведения деловых переговоров;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организации приёма посетителей;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правила сервировки чайного (кофейного) стола;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порядок подготовки и документирования деловой поездки;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proofErr w:type="spellStart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интернет-ресурсы</w:t>
            </w:r>
            <w:proofErr w:type="spellEnd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для осуществления </w:t>
            </w:r>
            <w:proofErr w:type="spellStart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тревел</w:t>
            </w:r>
            <w:proofErr w:type="spellEnd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-поддержки деловых поездок;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комплекс организационно-технических мероприятий по подготовке и проведению </w:t>
            </w:r>
            <w:proofErr w:type="spellStart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конферентных</w:t>
            </w:r>
            <w:proofErr w:type="spellEnd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мероприятий;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правила оформления документов, создаваемых в процессе подготовки и проведения </w:t>
            </w:r>
            <w:proofErr w:type="spellStart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конферентного</w:t>
            </w:r>
            <w:proofErr w:type="spellEnd"/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 xml:space="preserve"> мероприятия;</w:t>
            </w:r>
          </w:p>
          <w:p w:rsidR="005B3C5B" w:rsidRPr="005B3C5B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состав внутренних и внешних информационных потоков;</w:t>
            </w:r>
          </w:p>
          <w:p w:rsidR="001E0229" w:rsidRPr="006A6435" w:rsidRDefault="005B3C5B" w:rsidP="005B3C5B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</w:pPr>
            <w:r w:rsidRPr="005B3C5B">
              <w:rPr>
                <w:rFonts w:ascii="Times New Roman" w:eastAsia="Times New Roman" w:hAnsi="Times New Roman"/>
                <w:bCs/>
                <w:sz w:val="28"/>
                <w:szCs w:val="28"/>
                <w:lang w:val="x-none"/>
              </w:rPr>
              <w:t>руководство структурных подразделений, образцы подписей лиц, имеющих право подписания и утверждения документов, и ограничения зон их ответственности;</w:t>
            </w:r>
          </w:p>
        </w:tc>
      </w:tr>
    </w:tbl>
    <w:p w:rsidR="005B3C5B" w:rsidRPr="005B3C5B" w:rsidRDefault="005B3C5B" w:rsidP="005B3C5B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B3C5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5B3C5B" w:rsidRPr="005B3C5B" w:rsidRDefault="005B3C5B" w:rsidP="005B3C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B3C5B">
        <w:rPr>
          <w:rFonts w:ascii="Times New Roman" w:eastAsia="Times New Roman" w:hAnsi="Times New Roman"/>
          <w:sz w:val="28"/>
          <w:szCs w:val="28"/>
          <w:lang w:eastAsia="ru-RU"/>
        </w:rPr>
        <w:t>Перед выполнением практической работы повторяются правила техники безопасности</w:t>
      </w:r>
    </w:p>
    <w:p w:rsidR="005B3C5B" w:rsidRPr="005B3C5B" w:rsidRDefault="005B3C5B" w:rsidP="005B3C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B3C5B" w:rsidRPr="005B3C5B" w:rsidRDefault="005B3C5B" w:rsidP="005B3C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5B3C5B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Критерии оценки результатов практической работы студентов:</w:t>
      </w:r>
    </w:p>
    <w:p w:rsidR="005B3C5B" w:rsidRPr="005B3C5B" w:rsidRDefault="005B3C5B" w:rsidP="00EF0310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5B3C5B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5B3C5B" w:rsidRPr="005B3C5B" w:rsidRDefault="005B3C5B" w:rsidP="00EF0310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5B3C5B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5B3C5B" w:rsidRPr="005B3C5B" w:rsidRDefault="005B3C5B" w:rsidP="00EF0310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5B3C5B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 w:rsidRPr="005B3C5B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5B3C5B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5B3C5B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5B3C5B" w:rsidRPr="005B3C5B" w:rsidRDefault="005B3C5B" w:rsidP="00EF0310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5B3C5B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5B3C5B" w:rsidRPr="005B3C5B" w:rsidRDefault="005B3C5B" w:rsidP="00EF0310">
      <w:pPr>
        <w:numPr>
          <w:ilvl w:val="0"/>
          <w:numId w:val="2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5B3C5B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5B3C5B" w:rsidRPr="005B3C5B" w:rsidRDefault="005B3C5B" w:rsidP="005B3C5B">
      <w:pPr>
        <w:jc w:val="center"/>
        <w:rPr>
          <w:rFonts w:ascii="Times New Roman" w:hAnsi="Times New Roman"/>
          <w:sz w:val="28"/>
          <w:szCs w:val="28"/>
        </w:rPr>
      </w:pPr>
      <w:r w:rsidRPr="005B3C5B">
        <w:rPr>
          <w:rFonts w:ascii="Times New Roman" w:hAnsi="Times New Roman"/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85"/>
        <w:gridCol w:w="7654"/>
      </w:tblGrid>
      <w:tr w:rsidR="005B3C5B" w:rsidRPr="005B3C5B" w:rsidTr="00EF0310">
        <w:tc>
          <w:tcPr>
            <w:tcW w:w="1985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7654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Критерии</w:t>
            </w:r>
          </w:p>
        </w:tc>
      </w:tr>
      <w:tr w:rsidR="005B3C5B" w:rsidRPr="005B3C5B" w:rsidTr="00EF0310">
        <w:tc>
          <w:tcPr>
            <w:tcW w:w="1985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«Отлично»</w:t>
            </w: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654" w:type="dxa"/>
          </w:tcPr>
          <w:p w:rsidR="005B3C5B" w:rsidRPr="005B3C5B" w:rsidRDefault="005B3C5B" w:rsidP="005B3C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5B3C5B" w:rsidRPr="005B3C5B" w:rsidTr="00EF0310">
        <w:tc>
          <w:tcPr>
            <w:tcW w:w="1985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«Хорошо»</w:t>
            </w: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654" w:type="dxa"/>
          </w:tcPr>
          <w:p w:rsidR="005B3C5B" w:rsidRPr="005B3C5B" w:rsidRDefault="005B3C5B" w:rsidP="005B3C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5B3C5B" w:rsidRPr="005B3C5B" w:rsidTr="00EF0310">
        <w:tc>
          <w:tcPr>
            <w:tcW w:w="1985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«</w:t>
            </w:r>
            <w:proofErr w:type="gramStart"/>
            <w:r w:rsidRPr="005B3C5B">
              <w:rPr>
                <w:rFonts w:ascii="Times New Roman" w:hAnsi="Times New Roman"/>
                <w:sz w:val="28"/>
                <w:szCs w:val="28"/>
              </w:rPr>
              <w:t>Удовлетвори-</w:t>
            </w:r>
            <w:proofErr w:type="spellStart"/>
            <w:r w:rsidRPr="005B3C5B">
              <w:rPr>
                <w:rFonts w:ascii="Times New Roman" w:hAnsi="Times New Roman"/>
                <w:sz w:val="28"/>
                <w:szCs w:val="28"/>
              </w:rPr>
              <w:t>тельно</w:t>
            </w:r>
            <w:proofErr w:type="spellEnd"/>
            <w:proofErr w:type="gramEnd"/>
            <w:r w:rsidRPr="005B3C5B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654" w:type="dxa"/>
          </w:tcPr>
          <w:p w:rsidR="005B3C5B" w:rsidRPr="005B3C5B" w:rsidRDefault="005B3C5B" w:rsidP="005B3C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5B3C5B" w:rsidRPr="005B3C5B" w:rsidTr="00EF0310">
        <w:tc>
          <w:tcPr>
            <w:tcW w:w="1985" w:type="dxa"/>
          </w:tcPr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B3C5B">
              <w:rPr>
                <w:rFonts w:ascii="Times New Roman" w:hAnsi="Times New Roman"/>
                <w:sz w:val="28"/>
                <w:szCs w:val="28"/>
              </w:rPr>
              <w:t>«</w:t>
            </w:r>
            <w:proofErr w:type="spellStart"/>
            <w:proofErr w:type="gramStart"/>
            <w:r w:rsidRPr="005B3C5B">
              <w:rPr>
                <w:rFonts w:ascii="Times New Roman" w:hAnsi="Times New Roman"/>
                <w:sz w:val="28"/>
                <w:szCs w:val="28"/>
              </w:rPr>
              <w:t>Неудовлетво-рительно</w:t>
            </w:r>
            <w:proofErr w:type="spellEnd"/>
            <w:proofErr w:type="gramEnd"/>
            <w:r w:rsidRPr="005B3C5B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5B3C5B" w:rsidRPr="005B3C5B" w:rsidRDefault="005B3C5B" w:rsidP="005B3C5B">
            <w:pPr>
              <w:tabs>
                <w:tab w:val="left" w:pos="1134"/>
                <w:tab w:val="left" w:pos="2295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654" w:type="dxa"/>
          </w:tcPr>
          <w:p w:rsidR="005B3C5B" w:rsidRPr="005B3C5B" w:rsidRDefault="005B3C5B" w:rsidP="005B3C5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5B3C5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5B3C5B" w:rsidRPr="005B3C5B" w:rsidRDefault="005B3C5B" w:rsidP="005B3C5B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1984"/>
        <w:gridCol w:w="2977"/>
        <w:gridCol w:w="4252"/>
      </w:tblGrid>
      <w:tr w:rsidR="005B3C5B" w:rsidRPr="005B3C5B" w:rsidTr="005B3C5B">
        <w:trPr>
          <w:trHeight w:val="556"/>
        </w:trPr>
        <w:tc>
          <w:tcPr>
            <w:tcW w:w="534" w:type="dxa"/>
            <w:shd w:val="clear" w:color="auto" w:fill="auto"/>
            <w:vAlign w:val="center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3C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8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3C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2977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3C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Проверяемые знания и умения</w:t>
            </w:r>
          </w:p>
        </w:tc>
        <w:tc>
          <w:tcPr>
            <w:tcW w:w="4252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B3C5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5B3C5B" w:rsidRPr="005B3C5B" w:rsidTr="005B3C5B">
        <w:trPr>
          <w:trHeight w:val="1117"/>
        </w:trPr>
        <w:tc>
          <w:tcPr>
            <w:tcW w:w="53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2977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  </w:t>
            </w:r>
          </w:p>
          <w:p w:rsidR="005B3C5B" w:rsidRPr="005B3C5B" w:rsidRDefault="005B3C5B" w:rsidP="005B3C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ответов</w:t>
            </w:r>
          </w:p>
        </w:tc>
      </w:tr>
      <w:tr w:rsidR="005B3C5B" w:rsidRPr="005B3C5B" w:rsidTr="005B3C5B">
        <w:trPr>
          <w:trHeight w:val="834"/>
        </w:trPr>
        <w:tc>
          <w:tcPr>
            <w:tcW w:w="53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98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2977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   на  вопросы  должны соответствовать критериям оценивания устных ответов.</w:t>
            </w:r>
          </w:p>
        </w:tc>
      </w:tr>
      <w:tr w:rsidR="005B3C5B" w:rsidRPr="005B3C5B" w:rsidTr="005B3C5B">
        <w:trPr>
          <w:trHeight w:val="848"/>
        </w:trPr>
        <w:tc>
          <w:tcPr>
            <w:tcW w:w="53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t>Составление конспектов, рефератов, творческих работ.</w:t>
            </w:r>
          </w:p>
        </w:tc>
        <w:tc>
          <w:tcPr>
            <w:tcW w:w="2977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ориентироваться в информационном пространстве, составлять конспект.</w:t>
            </w:r>
          </w:p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Знание правил оформления рефератов, творческих работ.</w:t>
            </w:r>
          </w:p>
        </w:tc>
        <w:tc>
          <w:tcPr>
            <w:tcW w:w="4252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Соответствие содержания работы, заявленной теме, правилам оформления работы.</w:t>
            </w:r>
          </w:p>
        </w:tc>
      </w:tr>
      <w:tr w:rsidR="005B3C5B" w:rsidRPr="005B3C5B" w:rsidTr="005B3C5B">
        <w:trPr>
          <w:trHeight w:val="848"/>
        </w:trPr>
        <w:tc>
          <w:tcPr>
            <w:tcW w:w="53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3C5B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977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Умение применять полученные знания на практике.</w:t>
            </w:r>
          </w:p>
        </w:tc>
        <w:tc>
          <w:tcPr>
            <w:tcW w:w="4252" w:type="dxa"/>
            <w:shd w:val="clear" w:color="auto" w:fill="auto"/>
          </w:tcPr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</w:t>
            </w:r>
          </w:p>
          <w:p w:rsidR="005B3C5B" w:rsidRPr="005B3C5B" w:rsidRDefault="005B3C5B" w:rsidP="005B3C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3C5B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</w:tbl>
    <w:p w:rsidR="005B3C5B" w:rsidRPr="005B3C5B" w:rsidRDefault="005B3C5B" w:rsidP="005B3C5B">
      <w:pPr>
        <w:rPr>
          <w:rFonts w:ascii="Times New Roman" w:hAnsi="Times New Roman"/>
          <w:sz w:val="28"/>
          <w:szCs w:val="28"/>
        </w:rPr>
      </w:pPr>
    </w:p>
    <w:p w:rsidR="005B3C5B" w:rsidRPr="005B3C5B" w:rsidRDefault="005B3C5B" w:rsidP="005B3C5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F22F5D" w:rsidRPr="0038390C" w:rsidRDefault="00F22F5D" w:rsidP="00A440EF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bookmarkStart w:id="2" w:name="xex33"/>
      <w:bookmarkStart w:id="3" w:name="_Toc383864843"/>
      <w:r w:rsidR="004039D9" w:rsidRPr="0038390C">
        <w:rPr>
          <w:rFonts w:ascii="Times New Roman" w:hAnsi="Times New Roman"/>
          <w:b/>
          <w:bCs/>
          <w:sz w:val="28"/>
          <w:szCs w:val="28"/>
        </w:rPr>
        <w:lastRenderedPageBreak/>
        <w:t xml:space="preserve">Перечень практических </w:t>
      </w:r>
      <w:r w:rsidR="004039D9">
        <w:rPr>
          <w:rFonts w:ascii="Times New Roman" w:hAnsi="Times New Roman"/>
          <w:b/>
          <w:bCs/>
          <w:sz w:val="28"/>
          <w:szCs w:val="28"/>
        </w:rPr>
        <w:t>занятий</w:t>
      </w:r>
    </w:p>
    <w:p w:rsidR="00F22F5D" w:rsidRDefault="00F22F5D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7"/>
        <w:gridCol w:w="5423"/>
        <w:gridCol w:w="1412"/>
      </w:tblGrid>
      <w:tr w:rsidR="006C69E0" w:rsidRPr="00B36D70" w:rsidTr="00B36D70">
        <w:tc>
          <w:tcPr>
            <w:tcW w:w="2376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36D70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разделов и тем</w:t>
            </w: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36D70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36D70">
              <w:rPr>
                <w:rFonts w:ascii="Times New Roman" w:hAnsi="Times New Roman"/>
                <w:b/>
                <w:bCs/>
                <w:sz w:val="28"/>
                <w:szCs w:val="28"/>
              </w:rPr>
              <w:t>Объем времени</w:t>
            </w:r>
          </w:p>
        </w:tc>
      </w:tr>
      <w:tr w:rsidR="006C69E0" w:rsidRPr="00B36D70" w:rsidTr="00B36D70">
        <w:tc>
          <w:tcPr>
            <w:tcW w:w="2376" w:type="dxa"/>
            <w:vMerge w:val="restart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Тема 1.1 Прием и распределение телефонных звонков организации</w:t>
            </w: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24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3-8 Практическое занятие № 1. Использовать технические и программные средства для проведения голосовой или видео-конференц-связи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 xml:space="preserve">9-14 Практическое занятие № 2. Использовать средства коммуникационной оргтехники для получения и передачи информации 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15-20 Практическое занятие № 3. Вести учетные регистрационные формы, использовать их для информационной работы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21-26 Практическое занятие № 4. Устанавливать контакт с собеседником, поддерживать и развивать деловую беседу в процессе телефонных переговоров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6C69E0" w:rsidRPr="00B36D70" w:rsidTr="00B36D70">
        <w:tc>
          <w:tcPr>
            <w:tcW w:w="2376" w:type="dxa"/>
            <w:vMerge w:val="restart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Тема 1.2 Организация работы с посетителями организации</w:t>
            </w: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29-32 Практическое занятие № 5. Использовать установленные правила и процедуры коммуникации внутри организации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33-36 Практическое занятие №6. Вести учетные формы, использовать их для работы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37-40 Практическое занятие № 7. Создавать положительный имидж организации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41-44 Практическое занятие № 8. Принимать меры по разрешению конфликтных ситуаций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45-48 Практическое занятие № 9. Приготовление напитков (чай, кофе, прохладительные напитки)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 w:val="restart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Тема 1.3 Выполнение координирующих и обеспечивающих функций</w:t>
            </w: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Практические занятия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16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 xml:space="preserve">51-54 Практическое занятие № 10. Составление справки о разъездах работников, курьеров и маршрутах водителей организации 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 xml:space="preserve">55-58 Практическое занятие № 11. Применять средства коммуникации для передачи поручений руководителя и </w:t>
            </w: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lastRenderedPageBreak/>
              <w:t>сотрудников организации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lastRenderedPageBreak/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59-62 Практическое занятие № 12. Применять современные средства сбора, обработки и передачи информации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vMerge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63-66 Практическое занятие № 13. Осуществлять контроль исполнения поручений руководителя сотрудниками</w:t>
            </w:r>
          </w:p>
        </w:tc>
        <w:tc>
          <w:tcPr>
            <w:tcW w:w="1417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</w:p>
          <w:p w:rsidR="006C69E0" w:rsidRPr="00B36D70" w:rsidRDefault="006C69E0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6C69E0" w:rsidRPr="00B36D70" w:rsidTr="00B36D70">
        <w:tc>
          <w:tcPr>
            <w:tcW w:w="2376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b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5529" w:type="dxa"/>
            <w:shd w:val="clear" w:color="auto" w:fill="auto"/>
          </w:tcPr>
          <w:p w:rsidR="006C69E0" w:rsidRPr="00B36D70" w:rsidRDefault="006C69E0" w:rsidP="00B36D70">
            <w:pPr>
              <w:spacing w:after="0"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  <w:shd w:val="clear" w:color="auto" w:fill="auto"/>
          </w:tcPr>
          <w:p w:rsidR="006C69E0" w:rsidRPr="00B36D70" w:rsidRDefault="00864DD8" w:rsidP="00B36D70">
            <w:pPr>
              <w:spacing w:after="0"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B36D70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60</w:t>
            </w:r>
          </w:p>
        </w:tc>
      </w:tr>
    </w:tbl>
    <w:p w:rsidR="005B3C5B" w:rsidRPr="005B3C5B" w:rsidRDefault="005B3C5B" w:rsidP="00A93856">
      <w:pPr>
        <w:spacing w:after="0" w:line="240" w:lineRule="auto"/>
        <w:jc w:val="center"/>
        <w:outlineLvl w:val="0"/>
        <w:rPr>
          <w:rFonts w:ascii="Times New Roman" w:hAnsi="Times New Roman"/>
          <w:bCs/>
          <w:sz w:val="28"/>
          <w:szCs w:val="28"/>
        </w:rPr>
      </w:pPr>
    </w:p>
    <w:p w:rsidR="005B3C5B" w:rsidRDefault="005B3C5B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p w:rsidR="005B3C5B" w:rsidRDefault="005B3C5B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p w:rsidR="005B3C5B" w:rsidRDefault="005B3C5B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p w:rsidR="005B3C5B" w:rsidRPr="0038390C" w:rsidRDefault="005B3C5B" w:rsidP="00A93856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bookmarkEnd w:id="2"/>
    <w:p w:rsidR="000373A9" w:rsidRDefault="000373A9" w:rsidP="007747B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171E0" w:rsidRDefault="000373A9" w:rsidP="00C171E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C171E0" w:rsidRPr="00C171E0">
        <w:rPr>
          <w:rFonts w:ascii="Times New Roman" w:hAnsi="Times New Roman"/>
          <w:b/>
          <w:bCs/>
          <w:sz w:val="28"/>
          <w:szCs w:val="28"/>
        </w:rPr>
        <w:lastRenderedPageBreak/>
        <w:t>Тема 1.1 Прием и распределение телефонных звонков организации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8C7A9C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Практическое занятие № 1.</w:t>
      </w:r>
    </w:p>
    <w:p w:rsidR="00C171E0" w:rsidRP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Использовать технические и программные средства для проведения голосовой или видео-конференц-связи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классификацию диктофонной техники;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основные технологические характеристики диктофонов;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 xml:space="preserve">виды </w:t>
      </w:r>
      <w:proofErr w:type="spellStart"/>
      <w:r w:rsidRPr="008C7A9C">
        <w:rPr>
          <w:rFonts w:ascii="Times New Roman" w:hAnsi="Times New Roman"/>
          <w:bCs/>
          <w:sz w:val="28"/>
          <w:szCs w:val="28"/>
        </w:rPr>
        <w:t>звуконосителей</w:t>
      </w:r>
      <w:proofErr w:type="spellEnd"/>
      <w:r w:rsidRPr="008C7A9C">
        <w:rPr>
          <w:rFonts w:ascii="Times New Roman" w:hAnsi="Times New Roman"/>
          <w:bCs/>
          <w:sz w:val="28"/>
          <w:szCs w:val="28"/>
        </w:rPr>
        <w:t>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эксплуатационные удобства диктофонов;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определять по техническим характеристикам возможности диктофонов;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выбирать различные диктофоны для использования в определенных условиях эксплуатации;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 xml:space="preserve"> осуществлять записи и воспроизведение речи;</w:t>
      </w:r>
    </w:p>
    <w:p w:rsidR="00C471A3" w:rsidRPr="008C7A9C" w:rsidRDefault="00C471A3" w:rsidP="00C471A3">
      <w:pPr>
        <w:spacing w:after="0" w:line="240" w:lineRule="auto"/>
        <w:ind w:left="360"/>
        <w:jc w:val="center"/>
        <w:rPr>
          <w:rFonts w:ascii="Times New Roman" w:hAnsi="Times New Roman"/>
          <w:b/>
          <w:bCs/>
          <w:sz w:val="28"/>
          <w:szCs w:val="28"/>
        </w:rPr>
      </w:pPr>
      <w:r w:rsidRPr="00C471A3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 xml:space="preserve">Выберете две модели </w:t>
      </w:r>
      <w:hyperlink r:id="rId10" w:history="1">
        <w:r w:rsidRPr="008C7A9C">
          <w:rPr>
            <w:rFonts w:ascii="Times New Roman" w:hAnsi="Times New Roman"/>
            <w:bCs/>
            <w:color w:val="0000FF"/>
            <w:sz w:val="28"/>
            <w:szCs w:val="28"/>
            <w:u w:val="single"/>
          </w:rPr>
          <w:t>диктофонов</w:t>
        </w:r>
      </w:hyperlink>
      <w:r w:rsidR="00EF0310">
        <w:rPr>
          <w:rFonts w:ascii="Times New Roman" w:hAnsi="Times New Roman"/>
          <w:bCs/>
          <w:sz w:val="28"/>
          <w:szCs w:val="28"/>
        </w:rPr>
        <w:t xml:space="preserve"> и заполните таблицу.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10"/>
        <w:gridCol w:w="2977"/>
        <w:gridCol w:w="2835"/>
      </w:tblGrid>
      <w:tr w:rsidR="008C7A9C" w:rsidRPr="008C7A9C" w:rsidTr="00A700C9">
        <w:tc>
          <w:tcPr>
            <w:tcW w:w="3510" w:type="dxa"/>
            <w:vMerge w:val="restart"/>
          </w:tcPr>
          <w:p w:rsidR="008C7A9C" w:rsidRPr="008C7A9C" w:rsidRDefault="008C7A9C" w:rsidP="008C7A9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C7A9C">
              <w:rPr>
                <w:rFonts w:ascii="Times New Roman" w:hAnsi="Times New Roman"/>
                <w:b/>
                <w:bCs/>
                <w:szCs w:val="24"/>
              </w:rPr>
              <w:t>Наименование характеристик</w:t>
            </w:r>
          </w:p>
        </w:tc>
        <w:tc>
          <w:tcPr>
            <w:tcW w:w="5812" w:type="dxa"/>
            <w:gridSpan w:val="2"/>
          </w:tcPr>
          <w:p w:rsidR="008C7A9C" w:rsidRPr="008C7A9C" w:rsidRDefault="008C7A9C" w:rsidP="008C7A9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Cs w:val="24"/>
              </w:rPr>
            </w:pPr>
            <w:r w:rsidRPr="008C7A9C">
              <w:rPr>
                <w:rFonts w:ascii="Times New Roman" w:hAnsi="Times New Roman"/>
                <w:b/>
                <w:bCs/>
                <w:szCs w:val="24"/>
              </w:rPr>
              <w:t>Характеристики диктофонов</w:t>
            </w:r>
          </w:p>
        </w:tc>
      </w:tr>
      <w:tr w:rsidR="008C7A9C" w:rsidRPr="008C7A9C" w:rsidTr="00A700C9">
        <w:trPr>
          <w:trHeight w:val="573"/>
        </w:trPr>
        <w:tc>
          <w:tcPr>
            <w:tcW w:w="3510" w:type="dxa"/>
            <w:vMerge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4"/>
              </w:rPr>
            </w:pPr>
            <w:r w:rsidRPr="008C7A9C">
              <w:rPr>
                <w:rFonts w:ascii="Times New Roman" w:hAnsi="Times New Roman"/>
                <w:bCs/>
                <w:szCs w:val="24"/>
              </w:rPr>
              <w:t>_______________________</w:t>
            </w:r>
          </w:p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4"/>
              </w:rPr>
            </w:pPr>
            <w:r w:rsidRPr="008C7A9C">
              <w:rPr>
                <w:rFonts w:ascii="Times New Roman" w:hAnsi="Times New Roman"/>
                <w:bCs/>
                <w:szCs w:val="24"/>
              </w:rPr>
              <w:t>Название модели</w:t>
            </w: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4"/>
              </w:rPr>
            </w:pPr>
            <w:r w:rsidRPr="008C7A9C">
              <w:rPr>
                <w:rFonts w:ascii="Times New Roman" w:hAnsi="Times New Roman"/>
                <w:bCs/>
                <w:szCs w:val="24"/>
              </w:rPr>
              <w:t>_____________________</w:t>
            </w:r>
          </w:p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4"/>
              </w:rPr>
            </w:pPr>
            <w:r w:rsidRPr="008C7A9C">
              <w:rPr>
                <w:rFonts w:ascii="Times New Roman" w:hAnsi="Times New Roman"/>
                <w:bCs/>
                <w:szCs w:val="24"/>
              </w:rPr>
              <w:t>Название модели</w:t>
            </w: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Тип диктофона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ind w:left="1374" w:hanging="1374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Тип памяти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Объем встроенной памяти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Встроенный динамик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Формат записи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Тип элемента питания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  <w:tr w:rsidR="008C7A9C" w:rsidRPr="008C7A9C" w:rsidTr="00A700C9">
        <w:trPr>
          <w:trHeight w:val="170"/>
        </w:trPr>
        <w:tc>
          <w:tcPr>
            <w:tcW w:w="3510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  <w:r w:rsidRPr="008C7A9C">
              <w:rPr>
                <w:rFonts w:ascii="Times New Roman" w:hAnsi="Times New Roman"/>
                <w:bCs/>
                <w:szCs w:val="28"/>
              </w:rPr>
              <w:t>Срок службы батареи</w:t>
            </w:r>
          </w:p>
        </w:tc>
        <w:tc>
          <w:tcPr>
            <w:tcW w:w="297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  <w:tc>
          <w:tcPr>
            <w:tcW w:w="2835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Cs/>
                <w:szCs w:val="28"/>
              </w:rPr>
            </w:pPr>
          </w:p>
        </w:tc>
      </w:tr>
    </w:tbl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C7A9C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2. </w:t>
      </w:r>
    </w:p>
    <w:p w:rsidR="00C171E0" w:rsidRP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Использовать средства коммуникационной оргтехники для получения и передачи информации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классификацию сре</w:t>
      </w:r>
      <w:proofErr w:type="gramStart"/>
      <w:r w:rsidRPr="008C7A9C">
        <w:rPr>
          <w:rFonts w:ascii="Times New Roman" w:hAnsi="Times New Roman"/>
          <w:bCs/>
          <w:sz w:val="28"/>
          <w:szCs w:val="28"/>
        </w:rPr>
        <w:t>дств св</w:t>
      </w:r>
      <w:proofErr w:type="gramEnd"/>
      <w:r w:rsidRPr="008C7A9C">
        <w:rPr>
          <w:rFonts w:ascii="Times New Roman" w:hAnsi="Times New Roman"/>
          <w:bCs/>
          <w:sz w:val="28"/>
          <w:szCs w:val="28"/>
        </w:rPr>
        <w:t>язи;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основные понятия: система связи, корреспонденты, каналы связи;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эксплуатационные характеристики сре</w:t>
      </w:r>
      <w:proofErr w:type="gramStart"/>
      <w:r w:rsidRPr="008C7A9C">
        <w:rPr>
          <w:rFonts w:ascii="Times New Roman" w:hAnsi="Times New Roman"/>
          <w:bCs/>
          <w:sz w:val="28"/>
          <w:szCs w:val="28"/>
        </w:rPr>
        <w:t>дств тр</w:t>
      </w:r>
      <w:proofErr w:type="gramEnd"/>
      <w:r w:rsidRPr="008C7A9C">
        <w:rPr>
          <w:rFonts w:ascii="Times New Roman" w:hAnsi="Times New Roman"/>
          <w:bCs/>
          <w:sz w:val="28"/>
          <w:szCs w:val="28"/>
        </w:rPr>
        <w:t>анспортировки документов;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выбрать различные средства транспортировки для передачи информации разного вида;</w:t>
      </w:r>
    </w:p>
    <w:p w:rsidR="008C7A9C" w:rsidRPr="008C7A9C" w:rsidRDefault="008C7A9C" w:rsidP="008C7A9C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 xml:space="preserve">проводить анализ </w:t>
      </w:r>
      <w:proofErr w:type="gramStart"/>
      <w:r w:rsidRPr="008C7A9C">
        <w:rPr>
          <w:rFonts w:ascii="Times New Roman" w:hAnsi="Times New Roman"/>
          <w:bCs/>
          <w:sz w:val="28"/>
          <w:szCs w:val="28"/>
        </w:rPr>
        <w:t>эффективности работы средств передачи информации</w:t>
      </w:r>
      <w:proofErr w:type="gramEnd"/>
      <w:r w:rsidRPr="008C7A9C">
        <w:rPr>
          <w:rFonts w:ascii="Times New Roman" w:hAnsi="Times New Roman"/>
          <w:bCs/>
          <w:sz w:val="28"/>
          <w:szCs w:val="28"/>
        </w:rPr>
        <w:t xml:space="preserve"> в различных условиях эксплуатации.</w:t>
      </w:r>
    </w:p>
    <w:p w:rsidR="008C7A9C" w:rsidRPr="008C7A9C" w:rsidRDefault="00C471A3" w:rsidP="00C471A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471A3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/>
          <w:bCs/>
          <w:iCs/>
          <w:sz w:val="28"/>
          <w:szCs w:val="28"/>
        </w:rPr>
      </w:pPr>
      <w:r w:rsidRPr="008C7A9C">
        <w:rPr>
          <w:rFonts w:ascii="Times New Roman" w:hAnsi="Times New Roman"/>
          <w:b/>
          <w:bCs/>
          <w:iCs/>
          <w:sz w:val="28"/>
          <w:szCs w:val="28"/>
        </w:rPr>
        <w:t xml:space="preserve">Задание 1: </w:t>
      </w:r>
    </w:p>
    <w:p w:rsidR="008C7A9C" w:rsidRPr="00EF0310" w:rsidRDefault="008C7A9C" w:rsidP="008C7A9C">
      <w:pPr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8C7A9C">
        <w:rPr>
          <w:rFonts w:ascii="Times New Roman" w:hAnsi="Times New Roman"/>
          <w:bCs/>
          <w:iCs/>
          <w:sz w:val="28"/>
          <w:szCs w:val="28"/>
        </w:rPr>
        <w:lastRenderedPageBreak/>
        <w:t xml:space="preserve">Изучите средства </w:t>
      </w:r>
      <w:r>
        <w:rPr>
          <w:rFonts w:ascii="Times New Roman" w:hAnsi="Times New Roman"/>
          <w:bCs/>
          <w:iCs/>
          <w:sz w:val="28"/>
          <w:szCs w:val="28"/>
        </w:rPr>
        <w:t>передачи</w:t>
      </w:r>
      <w:r w:rsidRPr="008C7A9C">
        <w:rPr>
          <w:rFonts w:ascii="Times New Roman" w:hAnsi="Times New Roman"/>
          <w:bCs/>
          <w:iCs/>
          <w:sz w:val="28"/>
          <w:szCs w:val="28"/>
        </w:rPr>
        <w:t xml:space="preserve"> </w:t>
      </w:r>
      <w:r>
        <w:rPr>
          <w:rFonts w:ascii="Times New Roman" w:hAnsi="Times New Roman"/>
          <w:bCs/>
          <w:iCs/>
          <w:sz w:val="28"/>
          <w:szCs w:val="28"/>
        </w:rPr>
        <w:t>информации</w:t>
      </w:r>
      <w:r w:rsidRPr="008C7A9C">
        <w:rPr>
          <w:rFonts w:ascii="Times New Roman" w:hAnsi="Times New Roman"/>
          <w:bCs/>
          <w:iCs/>
          <w:sz w:val="28"/>
          <w:szCs w:val="28"/>
        </w:rPr>
        <w:t xml:space="preserve"> и дайте характеристику </w:t>
      </w:r>
      <w:r w:rsidR="00EF0310">
        <w:rPr>
          <w:rFonts w:ascii="Times New Roman" w:hAnsi="Times New Roman"/>
          <w:bCs/>
          <w:iCs/>
          <w:sz w:val="28"/>
          <w:szCs w:val="28"/>
        </w:rPr>
        <w:t>каждому виду. Заполните таблицу</w:t>
      </w:r>
    </w:p>
    <w:tbl>
      <w:tblPr>
        <w:tblW w:w="97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37"/>
        <w:gridCol w:w="4112"/>
      </w:tblGrid>
      <w:tr w:rsidR="008C7A9C" w:rsidRPr="008C7A9C" w:rsidTr="00A700C9">
        <w:tc>
          <w:tcPr>
            <w:tcW w:w="563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C7A9C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Наименование средств </w:t>
            </w:r>
            <w:r w:rsidR="00353E4C" w:rsidRPr="00353E4C"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передачи информации</w:t>
            </w:r>
          </w:p>
        </w:tc>
        <w:tc>
          <w:tcPr>
            <w:tcW w:w="4112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C7A9C">
              <w:rPr>
                <w:rFonts w:ascii="Times New Roman" w:hAnsi="Times New Roman"/>
                <w:b/>
                <w:bCs/>
                <w:sz w:val="28"/>
                <w:szCs w:val="28"/>
              </w:rPr>
              <w:t>Основная характеристика</w:t>
            </w:r>
          </w:p>
        </w:tc>
      </w:tr>
      <w:tr w:rsidR="008C7A9C" w:rsidRPr="008C7A9C" w:rsidTr="00A700C9">
        <w:tc>
          <w:tcPr>
            <w:tcW w:w="5637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4112" w:type="dxa"/>
          </w:tcPr>
          <w:p w:rsidR="008C7A9C" w:rsidRPr="008C7A9C" w:rsidRDefault="008C7A9C" w:rsidP="008C7A9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:rsidR="008C7A9C" w:rsidRPr="008C7A9C" w:rsidRDefault="008C7A9C" w:rsidP="008C7A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8C7A9C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3. </w:t>
      </w:r>
    </w:p>
    <w:p w:rsid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Вести учетные регистрационные формы, использовать их для информационной работы</w:t>
      </w:r>
    </w:p>
    <w:p w:rsidR="00480951" w:rsidRPr="00054EBB" w:rsidRDefault="008C7A9C" w:rsidP="008C7A9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8C7A9C" w:rsidRPr="00054EBB" w:rsidRDefault="008C7A9C" w:rsidP="008C7A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8C7A9C" w:rsidRPr="00054EBB" w:rsidRDefault="008C7A9C" w:rsidP="008C7A9C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основные правила работы </w:t>
      </w:r>
      <w:r>
        <w:rPr>
          <w:rFonts w:ascii="Times New Roman" w:hAnsi="Times New Roman"/>
          <w:bCs/>
          <w:sz w:val="28"/>
          <w:szCs w:val="28"/>
        </w:rPr>
        <w:t>в электронном документообороте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8C7A9C" w:rsidRPr="00054EBB" w:rsidRDefault="008C7A9C" w:rsidP="008C7A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8C7A9C" w:rsidRPr="00054EBB" w:rsidRDefault="008C7A9C" w:rsidP="008C7A9C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применять </w:t>
      </w:r>
      <w:r>
        <w:rPr>
          <w:rFonts w:ascii="Times New Roman" w:hAnsi="Times New Roman"/>
          <w:bCs/>
          <w:sz w:val="28"/>
          <w:szCs w:val="28"/>
        </w:rPr>
        <w:t xml:space="preserve">электронный документооборот </w:t>
      </w:r>
      <w:r w:rsidRPr="00054EBB">
        <w:rPr>
          <w:rFonts w:ascii="Times New Roman" w:hAnsi="Times New Roman"/>
          <w:bCs/>
          <w:sz w:val="28"/>
          <w:szCs w:val="28"/>
        </w:rPr>
        <w:t>в управленческой деятельности;</w:t>
      </w:r>
    </w:p>
    <w:p w:rsidR="008C7A9C" w:rsidRDefault="008C7A9C" w:rsidP="008C7A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Использование электронного документооборота в профессиональной деятельности</w:t>
      </w:r>
    </w:p>
    <w:p w:rsidR="008C7A9C" w:rsidRDefault="008C7A9C" w:rsidP="008C7A9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8C7A9C" w:rsidRPr="00054EBB" w:rsidRDefault="008C7A9C" w:rsidP="008C7A9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Задания</w:t>
      </w:r>
    </w:p>
    <w:p w:rsidR="008C7A9C" w:rsidRPr="00EB010A" w:rsidRDefault="008C7A9C" w:rsidP="008C7A9C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B010A">
        <w:rPr>
          <w:sz w:val="28"/>
          <w:szCs w:val="28"/>
        </w:rPr>
        <w:t xml:space="preserve">Зайти во вкладку «Документы и файлы». Найти раздел «Создать». Выбрать «Документ входящий». </w:t>
      </w:r>
    </w:p>
    <w:p w:rsidR="008C7A9C" w:rsidRPr="00EB010A" w:rsidRDefault="00353E4C" w:rsidP="008C7A9C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8811A50" wp14:editId="1BDB52A5">
                <wp:simplePos x="0" y="0"/>
                <wp:positionH relativeFrom="column">
                  <wp:posOffset>2482215</wp:posOffset>
                </wp:positionH>
                <wp:positionV relativeFrom="paragraph">
                  <wp:posOffset>588645</wp:posOffset>
                </wp:positionV>
                <wp:extent cx="1038225" cy="466725"/>
                <wp:effectExtent l="57150" t="12065" r="9525" b="16510"/>
                <wp:wrapNone/>
                <wp:docPr id="3" name="Прямая со стрелкой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38225" cy="466725"/>
                        </a:xfrm>
                        <a:prstGeom prst="bentConnector3">
                          <a:avLst>
                            <a:gd name="adj1" fmla="val 49968"/>
                          </a:avLst>
                        </a:prstGeom>
                        <a:noFill/>
                        <a:ln w="9525">
                          <a:solidFill>
                            <a:srgbClr val="4A7EBB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87546B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Прямая со стрелкой 91" o:spid="_x0000_s1026" type="#_x0000_t34" style="position:absolute;margin-left:195.45pt;margin-top:46.35pt;width:81.75pt;height:36.75pt;rotation:9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" adj="10793" strokecolor="#4a7ebb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FE46C7" wp14:editId="00EE1B09">
                <wp:simplePos x="0" y="0"/>
                <wp:positionH relativeFrom="column">
                  <wp:posOffset>2139315</wp:posOffset>
                </wp:positionH>
                <wp:positionV relativeFrom="paragraph">
                  <wp:posOffset>1255395</wp:posOffset>
                </wp:positionV>
                <wp:extent cx="666750" cy="142875"/>
                <wp:effectExtent l="0" t="0" r="0" b="9525"/>
                <wp:wrapNone/>
                <wp:docPr id="104" name="Прямоугольник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6750" cy="1428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EE9D97E" id="Прямоугольник 104" o:spid="_x0000_s1026" style="position:absolute;margin-left:168.45pt;margin-top:98.85pt;width:52.5pt;height:1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" filled="f" strokecolor="#f79646" strokeweight="2pt">
                <v:path arrowok="t"/>
              </v:rect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98FDA79" wp14:editId="2EBD2242">
            <wp:extent cx="4387215" cy="3080385"/>
            <wp:effectExtent l="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215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A9C" w:rsidRPr="00EB010A" w:rsidRDefault="008C7A9C" w:rsidP="008C7A9C">
      <w:pPr>
        <w:pStyle w:val="a3"/>
        <w:numPr>
          <w:ilvl w:val="0"/>
          <w:numId w:val="10"/>
        </w:numPr>
        <w:spacing w:line="276" w:lineRule="auto"/>
        <w:jc w:val="both"/>
        <w:rPr>
          <w:sz w:val="28"/>
          <w:szCs w:val="28"/>
        </w:rPr>
      </w:pPr>
      <w:r w:rsidRPr="00EB010A">
        <w:rPr>
          <w:sz w:val="28"/>
          <w:szCs w:val="28"/>
        </w:rPr>
        <w:t>Создать регистрационную карточку входящего документа. Необходимо заполнить следующие поля: Вид документа – письмо, наименование – приглашение к участию в выставке, краткое содержание – даты проведения выставки, указанные в письме. Отправитель – ООО «</w:t>
      </w:r>
      <w:proofErr w:type="spellStart"/>
      <w:r w:rsidRPr="00EB010A">
        <w:rPr>
          <w:sz w:val="28"/>
          <w:szCs w:val="28"/>
        </w:rPr>
        <w:t>ЭкспоФорум-Инетрнешнл</w:t>
      </w:r>
      <w:proofErr w:type="spellEnd"/>
      <w:r w:rsidRPr="00EB010A">
        <w:rPr>
          <w:sz w:val="28"/>
          <w:szCs w:val="28"/>
        </w:rPr>
        <w:t>», подписал – генеральный директор С</w:t>
      </w:r>
      <w:proofErr w:type="gramStart"/>
      <w:r w:rsidRPr="00EB010A">
        <w:rPr>
          <w:sz w:val="28"/>
          <w:szCs w:val="28"/>
        </w:rPr>
        <w:t>,Г</w:t>
      </w:r>
      <w:proofErr w:type="gramEnd"/>
      <w:r w:rsidRPr="00EB010A">
        <w:rPr>
          <w:sz w:val="28"/>
          <w:szCs w:val="28"/>
        </w:rPr>
        <w:t xml:space="preserve">. Воронков. Кому – ООО «Меркурий-Проект», Федоров О.П., Администрация, получен (указать почта, </w:t>
      </w:r>
      <w:r w:rsidRPr="00EB010A">
        <w:rPr>
          <w:sz w:val="28"/>
          <w:szCs w:val="28"/>
          <w:lang w:val="en-US"/>
        </w:rPr>
        <w:t>e</w:t>
      </w:r>
      <w:r w:rsidRPr="00EB010A">
        <w:rPr>
          <w:sz w:val="28"/>
          <w:szCs w:val="28"/>
        </w:rPr>
        <w:t>-</w:t>
      </w:r>
      <w:r w:rsidRPr="00EB010A">
        <w:rPr>
          <w:sz w:val="28"/>
          <w:szCs w:val="28"/>
          <w:lang w:val="en-US"/>
        </w:rPr>
        <w:t>mail</w:t>
      </w:r>
      <w:r w:rsidRPr="00EB010A">
        <w:rPr>
          <w:sz w:val="28"/>
          <w:szCs w:val="28"/>
        </w:rPr>
        <w:t xml:space="preserve">  или иной способ). Вопрос </w:t>
      </w:r>
      <w:r>
        <w:rPr>
          <w:sz w:val="28"/>
          <w:szCs w:val="28"/>
        </w:rPr>
        <w:t>–</w:t>
      </w:r>
      <w:r w:rsidRPr="00EB01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реклама и </w:t>
      </w:r>
      <w:r>
        <w:rPr>
          <w:sz w:val="28"/>
          <w:szCs w:val="28"/>
          <w:lang w:val="en-US"/>
        </w:rPr>
        <w:t>PR.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C471A3" w:rsidRDefault="00C171E0" w:rsidP="00C471A3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4</w:t>
      </w:r>
    </w:p>
    <w:p w:rsidR="00C171E0" w:rsidRDefault="00C171E0" w:rsidP="00C471A3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Устанавливать контакт с собеседником, поддерживать и развивать деловую беседу в процессе телефонных переговоров</w:t>
      </w:r>
    </w:p>
    <w:p w:rsidR="00480951" w:rsidRDefault="00480951" w:rsidP="00C471A3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471A3" w:rsidRPr="00C471A3" w:rsidRDefault="00C471A3" w:rsidP="00C47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471A3">
        <w:rPr>
          <w:rFonts w:ascii="Times New Roman" w:hAnsi="Times New Roman"/>
          <w:b/>
          <w:sz w:val="28"/>
          <w:szCs w:val="28"/>
        </w:rPr>
        <w:t>Студент должен</w:t>
      </w:r>
    </w:p>
    <w:p w:rsidR="00C471A3" w:rsidRPr="00C471A3" w:rsidRDefault="00C471A3" w:rsidP="00C471A3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  <w:r w:rsidRPr="00C471A3">
        <w:rPr>
          <w:rFonts w:ascii="Times New Roman" w:hAnsi="Times New Roman"/>
          <w:b/>
          <w:sz w:val="28"/>
          <w:szCs w:val="28"/>
        </w:rPr>
        <w:t>знать: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•</w:t>
      </w:r>
      <w:r w:rsidRPr="00C471A3">
        <w:rPr>
          <w:rFonts w:ascii="Times New Roman" w:hAnsi="Times New Roman"/>
          <w:sz w:val="28"/>
          <w:szCs w:val="28"/>
        </w:rPr>
        <w:tab/>
        <w:t>правила ведения служебных телефонных переговоров;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•</w:t>
      </w:r>
      <w:r w:rsidRPr="00C471A3">
        <w:rPr>
          <w:rFonts w:ascii="Times New Roman" w:hAnsi="Times New Roman"/>
          <w:sz w:val="28"/>
          <w:szCs w:val="28"/>
        </w:rPr>
        <w:tab/>
        <w:t>порядок приема и передачи телефонных сообщений;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C471A3">
        <w:rPr>
          <w:rFonts w:ascii="Times New Roman" w:hAnsi="Times New Roman"/>
          <w:b/>
          <w:sz w:val="28"/>
          <w:szCs w:val="28"/>
        </w:rPr>
        <w:t>уметь: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•</w:t>
      </w:r>
      <w:r w:rsidRPr="00C471A3">
        <w:rPr>
          <w:rFonts w:ascii="Times New Roman" w:hAnsi="Times New Roman"/>
          <w:sz w:val="28"/>
          <w:szCs w:val="28"/>
        </w:rPr>
        <w:tab/>
        <w:t>пользоваться современными средствами телефонного общения;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•</w:t>
      </w:r>
      <w:r w:rsidRPr="00C471A3">
        <w:rPr>
          <w:rFonts w:ascii="Times New Roman" w:hAnsi="Times New Roman"/>
          <w:sz w:val="28"/>
          <w:szCs w:val="28"/>
        </w:rPr>
        <w:tab/>
        <w:t>правильно организовать телефонные переговоры;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•</w:t>
      </w:r>
      <w:r w:rsidRPr="00C471A3">
        <w:rPr>
          <w:rFonts w:ascii="Times New Roman" w:hAnsi="Times New Roman"/>
          <w:sz w:val="28"/>
          <w:szCs w:val="28"/>
        </w:rPr>
        <w:tab/>
        <w:t>проводить фильтрацию телефонных звонков.</w:t>
      </w:r>
    </w:p>
    <w:p w:rsidR="00C471A3" w:rsidRDefault="00C471A3" w:rsidP="00C471A3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C471A3">
        <w:rPr>
          <w:rFonts w:ascii="Times New Roman" w:hAnsi="Times New Roman"/>
          <w:b/>
          <w:sz w:val="28"/>
          <w:szCs w:val="28"/>
        </w:rPr>
        <w:t>Ход работы:</w:t>
      </w:r>
    </w:p>
    <w:p w:rsidR="00C471A3" w:rsidRDefault="00C471A3" w:rsidP="00C471A3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Задания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1. Определить функции специалистов по проведению телефонных переговоров.</w:t>
      </w:r>
    </w:p>
    <w:p w:rsidR="00C471A3" w:rsidRPr="00C471A3" w:rsidRDefault="00C471A3" w:rsidP="00C471A3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C471A3">
        <w:rPr>
          <w:rFonts w:ascii="Times New Roman" w:hAnsi="Times New Roman"/>
          <w:sz w:val="28"/>
          <w:szCs w:val="28"/>
        </w:rPr>
        <w:t>2. Составить телефонный бланк на входящие звонки.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C171E0" w:rsidRP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Тема 1.2 Организация работы с посетителями орга</w:t>
      </w:r>
      <w:r>
        <w:rPr>
          <w:rFonts w:ascii="Times New Roman" w:hAnsi="Times New Roman"/>
          <w:b/>
          <w:bCs/>
          <w:sz w:val="28"/>
          <w:szCs w:val="28"/>
        </w:rPr>
        <w:t>низаци</w:t>
      </w:r>
      <w:r w:rsidR="00B028FE">
        <w:rPr>
          <w:rFonts w:ascii="Times New Roman" w:hAnsi="Times New Roman"/>
          <w:b/>
          <w:bCs/>
          <w:sz w:val="28"/>
          <w:szCs w:val="28"/>
        </w:rPr>
        <w:t>и</w:t>
      </w:r>
    </w:p>
    <w:p w:rsid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8C7A9C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5. </w:t>
      </w:r>
    </w:p>
    <w:p w:rsidR="00C171E0" w:rsidRPr="00C171E0" w:rsidRDefault="00C171E0" w:rsidP="008C7A9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Использовать установленные правила и процедуры коммуникации внутри организации</w:t>
      </w:r>
    </w:p>
    <w:p w:rsidR="008C7A9C" w:rsidRPr="008C7A9C" w:rsidRDefault="008C7A9C" w:rsidP="008C7A9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8C7A9C" w:rsidRPr="008C7A9C" w:rsidRDefault="008C7A9C" w:rsidP="008C7A9C">
      <w:pPr>
        <w:spacing w:after="0" w:line="240" w:lineRule="auto"/>
        <w:ind w:firstLine="567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8C7A9C" w:rsidRPr="008C7A9C" w:rsidRDefault="008C7A9C" w:rsidP="008C7A9C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•</w:t>
      </w:r>
      <w:r w:rsidRPr="008C7A9C">
        <w:rPr>
          <w:rFonts w:ascii="Times New Roman" w:hAnsi="Times New Roman"/>
          <w:bCs/>
          <w:sz w:val="28"/>
          <w:szCs w:val="28"/>
        </w:rPr>
        <w:tab/>
        <w:t>основные принципы организации приема посетителей;</w:t>
      </w:r>
    </w:p>
    <w:p w:rsidR="008C7A9C" w:rsidRPr="008C7A9C" w:rsidRDefault="008C7A9C" w:rsidP="008C7A9C">
      <w:pPr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8C7A9C" w:rsidRPr="008C7A9C" w:rsidRDefault="008C7A9C" w:rsidP="008C7A9C">
      <w:pPr>
        <w:spacing w:after="0" w:line="240" w:lineRule="auto"/>
        <w:ind w:firstLine="567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•</w:t>
      </w:r>
      <w:r w:rsidRPr="008C7A9C">
        <w:rPr>
          <w:rFonts w:ascii="Times New Roman" w:hAnsi="Times New Roman"/>
          <w:bCs/>
          <w:sz w:val="28"/>
          <w:szCs w:val="28"/>
        </w:rPr>
        <w:tab/>
        <w:t>организовать прием посетителей, представить посетителя руководителю.</w:t>
      </w:r>
    </w:p>
    <w:p w:rsidR="008C7A9C" w:rsidRPr="008C7A9C" w:rsidRDefault="008C7A9C" w:rsidP="008C7A9C">
      <w:pPr>
        <w:spacing w:after="0" w:line="240" w:lineRule="auto"/>
        <w:ind w:firstLine="567"/>
        <w:jc w:val="center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8C7A9C" w:rsidRPr="008C7A9C" w:rsidRDefault="008C7A9C" w:rsidP="008C7A9C">
      <w:pPr>
        <w:spacing w:after="0" w:line="240" w:lineRule="auto"/>
        <w:ind w:firstLine="567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Задания:</w:t>
      </w:r>
    </w:p>
    <w:p w:rsidR="008C7A9C" w:rsidRPr="008C7A9C" w:rsidRDefault="008C7A9C" w:rsidP="008C7A9C">
      <w:pPr>
        <w:spacing w:after="0" w:line="240" w:lineRule="auto"/>
        <w:ind w:firstLine="567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1. Перечислить правила приема посетителей, применяемые в работе специалистов службы ДОУ (делопроизводителя).</w:t>
      </w:r>
    </w:p>
    <w:p w:rsidR="008C7A9C" w:rsidRPr="008C7A9C" w:rsidRDefault="008C7A9C" w:rsidP="008C7A9C">
      <w:pPr>
        <w:spacing w:after="0" w:line="240" w:lineRule="auto"/>
        <w:ind w:firstLine="567"/>
        <w:rPr>
          <w:rFonts w:ascii="Times New Roman" w:hAnsi="Times New Roman"/>
          <w:bCs/>
          <w:sz w:val="28"/>
          <w:szCs w:val="28"/>
        </w:rPr>
      </w:pPr>
      <w:r w:rsidRPr="008C7A9C">
        <w:rPr>
          <w:rFonts w:ascii="Times New Roman" w:hAnsi="Times New Roman"/>
          <w:bCs/>
          <w:sz w:val="28"/>
          <w:szCs w:val="28"/>
        </w:rPr>
        <w:t>2. Разработать табличку о приёмных часах и образец журнала приёма посетителей руководителем организации</w:t>
      </w:r>
    </w:p>
    <w:p w:rsidR="00EF0310" w:rsidRDefault="00EF0310" w:rsidP="003D3E86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D3E86" w:rsidRDefault="00C171E0" w:rsidP="003D3E86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D3E86">
        <w:rPr>
          <w:rFonts w:ascii="Times New Roman" w:hAnsi="Times New Roman"/>
          <w:b/>
          <w:bCs/>
          <w:sz w:val="28"/>
          <w:szCs w:val="28"/>
        </w:rPr>
        <w:t>Практическое занятие №</w:t>
      </w:r>
      <w:r w:rsidR="003D3E86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D3E86">
        <w:rPr>
          <w:rFonts w:ascii="Times New Roman" w:hAnsi="Times New Roman"/>
          <w:b/>
          <w:bCs/>
          <w:sz w:val="28"/>
          <w:szCs w:val="28"/>
        </w:rPr>
        <w:t xml:space="preserve">6. </w:t>
      </w:r>
    </w:p>
    <w:p w:rsidR="00C171E0" w:rsidRPr="00C171E0" w:rsidRDefault="00C171E0" w:rsidP="003D3E86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D3E86">
        <w:rPr>
          <w:rFonts w:ascii="Times New Roman" w:hAnsi="Times New Roman"/>
          <w:b/>
          <w:bCs/>
          <w:sz w:val="28"/>
          <w:szCs w:val="28"/>
        </w:rPr>
        <w:t>Вести учетные формы, использовать их для работы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D3E86" w:rsidRPr="003D3E86" w:rsidRDefault="003D3E86" w:rsidP="003D3E86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  <w:lang w:val="x-none"/>
        </w:rPr>
        <w:t>основы правильной организации труда и методы повышения его эффективности</w:t>
      </w:r>
      <w:r w:rsidRPr="003D3E86">
        <w:rPr>
          <w:rFonts w:ascii="Times New Roman" w:hAnsi="Times New Roman"/>
          <w:bCs/>
          <w:sz w:val="28"/>
          <w:szCs w:val="28"/>
        </w:rPr>
        <w:t>;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3D3E86" w:rsidRPr="003D3E86" w:rsidRDefault="003D3E86" w:rsidP="003D3E86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</w:rPr>
        <w:t>применять в работе средства информационных и коммуникационных технологий;</w:t>
      </w:r>
    </w:p>
    <w:p w:rsidR="003D3E86" w:rsidRPr="008C7A9C" w:rsidRDefault="003D3E86" w:rsidP="003D3E86">
      <w:pPr>
        <w:spacing w:after="0" w:line="240" w:lineRule="auto"/>
        <w:ind w:left="360"/>
        <w:jc w:val="center"/>
        <w:rPr>
          <w:rFonts w:ascii="Times New Roman" w:hAnsi="Times New Roman"/>
          <w:b/>
          <w:bCs/>
          <w:sz w:val="28"/>
          <w:szCs w:val="28"/>
        </w:rPr>
      </w:pPr>
      <w:r w:rsidRPr="00C471A3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lastRenderedPageBreak/>
        <w:t xml:space="preserve">Задание: </w:t>
      </w:r>
    </w:p>
    <w:p w:rsidR="00C171E0" w:rsidRPr="003D3E86" w:rsidRDefault="003D3E86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</w:rPr>
        <w:t>1.  Выполнить учет обращений граждан</w:t>
      </w:r>
    </w:p>
    <w:p w:rsidR="003D3E86" w:rsidRPr="003D3E86" w:rsidRDefault="003D3E86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</w:rPr>
        <w:t>2. Оформит отчет по исполнению обращений граждан за отчетный период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80951" w:rsidRDefault="00C171E0" w:rsidP="00480951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7. </w:t>
      </w:r>
    </w:p>
    <w:p w:rsidR="00C171E0" w:rsidRPr="00C171E0" w:rsidRDefault="00C171E0" w:rsidP="00480951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Создавать положительный имидж организации</w:t>
      </w:r>
    </w:p>
    <w:p w:rsidR="00480951" w:rsidRPr="00480951" w:rsidRDefault="00480951" w:rsidP="0048095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Студент должен</w:t>
      </w:r>
    </w:p>
    <w:p w:rsidR="00480951" w:rsidRPr="00480951" w:rsidRDefault="00480951" w:rsidP="00480951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знать: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480951">
        <w:rPr>
          <w:rFonts w:ascii="Times New Roman" w:hAnsi="Times New Roman"/>
          <w:sz w:val="28"/>
          <w:szCs w:val="28"/>
        </w:rPr>
        <w:t xml:space="preserve"> нормы и правила делового этикета;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80951">
        <w:rPr>
          <w:rFonts w:ascii="Times New Roman" w:hAnsi="Times New Roman"/>
          <w:sz w:val="28"/>
          <w:szCs w:val="28"/>
        </w:rPr>
        <w:t xml:space="preserve">требования эргономики офиса 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480951">
        <w:rPr>
          <w:rFonts w:ascii="Times New Roman" w:hAnsi="Times New Roman"/>
          <w:sz w:val="28"/>
          <w:szCs w:val="28"/>
        </w:rPr>
        <w:t>правила речевого этикета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уметь: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480951">
        <w:rPr>
          <w:rFonts w:ascii="Times New Roman" w:hAnsi="Times New Roman"/>
          <w:sz w:val="28"/>
          <w:szCs w:val="28"/>
        </w:rPr>
        <w:t xml:space="preserve"> организовывать рабочее место секретаря и руководителя;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Pr="00480951">
        <w:rPr>
          <w:rFonts w:ascii="Times New Roman" w:hAnsi="Times New Roman"/>
          <w:sz w:val="28"/>
          <w:szCs w:val="28"/>
        </w:rPr>
        <w:t xml:space="preserve"> координировать работу организации (приемной руководителя)</w:t>
      </w:r>
    </w:p>
    <w:p w:rsidR="00480951" w:rsidRDefault="00480951" w:rsidP="00480951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Ход работы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Задания: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80951">
        <w:rPr>
          <w:rFonts w:ascii="Times New Roman" w:hAnsi="Times New Roman"/>
          <w:sz w:val="28"/>
          <w:szCs w:val="28"/>
        </w:rPr>
        <w:t>1. Проговорить скороговорки по заданию преподавателя</w:t>
      </w:r>
    </w:p>
    <w:p w:rsidR="00480951" w:rsidRPr="00480951" w:rsidRDefault="00480951" w:rsidP="0048095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80951">
        <w:rPr>
          <w:rFonts w:ascii="Times New Roman" w:hAnsi="Times New Roman"/>
          <w:sz w:val="28"/>
          <w:szCs w:val="28"/>
        </w:rPr>
        <w:t xml:space="preserve">2. Подготовьте выступление по одному из вопросов темы Речевой этикет на 2 минуты 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3D3E86" w:rsidRDefault="00C171E0" w:rsidP="003D3E86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8. </w:t>
      </w:r>
    </w:p>
    <w:p w:rsidR="00C171E0" w:rsidRPr="00C171E0" w:rsidRDefault="00C171E0" w:rsidP="003D3E86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Принимать меры по разрешению конфликтных ситуаций</w:t>
      </w:r>
    </w:p>
    <w:p w:rsidR="003D3E86" w:rsidRPr="00480951" w:rsidRDefault="003D3E86" w:rsidP="003D3E8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Студент должен</w:t>
      </w:r>
    </w:p>
    <w:p w:rsidR="003D3E86" w:rsidRPr="00480951" w:rsidRDefault="003D3E86" w:rsidP="003D3E86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знать:</w:t>
      </w:r>
    </w:p>
    <w:p w:rsidR="00E53B12" w:rsidRPr="00E53B12" w:rsidRDefault="003D3E86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sz w:val="28"/>
          <w:szCs w:val="28"/>
        </w:rPr>
        <w:t>-</w:t>
      </w:r>
      <w:r w:rsidRPr="00480951">
        <w:rPr>
          <w:rFonts w:ascii="Times New Roman" w:hAnsi="Times New Roman"/>
          <w:sz w:val="28"/>
          <w:szCs w:val="28"/>
        </w:rPr>
        <w:t xml:space="preserve"> </w:t>
      </w:r>
      <w:r w:rsidR="00E53B12" w:rsidRPr="00E53B12">
        <w:rPr>
          <w:rFonts w:ascii="Times New Roman" w:hAnsi="Times New Roman"/>
          <w:bCs/>
          <w:sz w:val="28"/>
          <w:szCs w:val="28"/>
          <w:lang w:val="x-none"/>
        </w:rPr>
        <w:t>этикет и основы международного протокола;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этику делового общения;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правила русского языка;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правила речевого этикета;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правила поддержания и развития межличностных отношений;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правила проведения деловых переговоров;</w:t>
      </w:r>
    </w:p>
    <w:p w:rsidR="003D3E86" w:rsidRPr="00480951" w:rsidRDefault="003D3E86" w:rsidP="00E53B12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уметь: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сглаживать конфликтные и сложные ситуации межличностного взаимодействия;</w:t>
      </w:r>
    </w:p>
    <w:p w:rsidR="00E53B12" w:rsidRPr="00E53B12" w:rsidRDefault="00E53B12" w:rsidP="00E53B12">
      <w:pPr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E53B12">
        <w:rPr>
          <w:rFonts w:ascii="Times New Roman" w:hAnsi="Times New Roman"/>
          <w:bCs/>
          <w:sz w:val="28"/>
          <w:szCs w:val="28"/>
          <w:lang w:val="x-none"/>
        </w:rPr>
        <w:t>соблюдать этикет и основы международного протокола;</w:t>
      </w:r>
    </w:p>
    <w:p w:rsidR="003D3E86" w:rsidRDefault="003D3E86" w:rsidP="003D3E86">
      <w:pPr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Ход работы</w:t>
      </w:r>
    </w:p>
    <w:p w:rsidR="003D3E86" w:rsidRPr="00480951" w:rsidRDefault="003D3E86" w:rsidP="003D3E86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480951">
        <w:rPr>
          <w:rFonts w:ascii="Times New Roman" w:hAnsi="Times New Roman"/>
          <w:b/>
          <w:sz w:val="28"/>
          <w:szCs w:val="28"/>
        </w:rPr>
        <w:t>Задания:</w:t>
      </w:r>
    </w:p>
    <w:p w:rsidR="003D3E86" w:rsidRPr="00E53B12" w:rsidRDefault="00E53B12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53B12">
        <w:rPr>
          <w:rFonts w:ascii="Times New Roman" w:hAnsi="Times New Roman"/>
          <w:bCs/>
          <w:sz w:val="28"/>
          <w:szCs w:val="28"/>
        </w:rPr>
        <w:t xml:space="preserve">1. Предложить варианты разрешения конфликтной  ситуации по </w:t>
      </w:r>
      <w:proofErr w:type="gramStart"/>
      <w:r w:rsidRPr="00E53B12">
        <w:rPr>
          <w:rFonts w:ascii="Times New Roman" w:hAnsi="Times New Roman"/>
          <w:bCs/>
          <w:sz w:val="28"/>
          <w:szCs w:val="28"/>
        </w:rPr>
        <w:t>кейс-задаче</w:t>
      </w:r>
      <w:proofErr w:type="gramEnd"/>
    </w:p>
    <w:p w:rsidR="00E53B12" w:rsidRPr="00E53B12" w:rsidRDefault="00E53B12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53B12">
        <w:rPr>
          <w:rFonts w:ascii="Times New Roman" w:hAnsi="Times New Roman"/>
          <w:bCs/>
          <w:sz w:val="28"/>
          <w:szCs w:val="28"/>
        </w:rPr>
        <w:t>2. Записать правила ведения межличностных отношений</w:t>
      </w:r>
    </w:p>
    <w:p w:rsidR="003D3E86" w:rsidRDefault="003D3E86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E53B12" w:rsidRDefault="00C171E0" w:rsidP="00E53B12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9. </w:t>
      </w:r>
    </w:p>
    <w:p w:rsidR="00C171E0" w:rsidRPr="00C171E0" w:rsidRDefault="00C171E0" w:rsidP="00E53B12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Приготовление напитков (чай, кофе, прохладительные напитки)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D3E86" w:rsidRPr="008C7A9C" w:rsidRDefault="003D3E86" w:rsidP="003D3E86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Правила сервировки чайного (кофейного) стола</w:t>
      </w:r>
      <w:r w:rsidRPr="008C7A9C">
        <w:rPr>
          <w:rFonts w:ascii="Times New Roman" w:hAnsi="Times New Roman"/>
          <w:bCs/>
          <w:sz w:val="28"/>
          <w:szCs w:val="28"/>
        </w:rPr>
        <w:t>;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3D3E86" w:rsidRPr="008C7A9C" w:rsidRDefault="003D3E86" w:rsidP="003D3E86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  <w:lang w:val="x-none"/>
        </w:rPr>
        <w:t>сервировать чайные (кофейные) столы в офисе</w:t>
      </w:r>
      <w:r w:rsidRPr="008C7A9C">
        <w:rPr>
          <w:rFonts w:ascii="Times New Roman" w:hAnsi="Times New Roman"/>
          <w:bCs/>
          <w:sz w:val="28"/>
          <w:szCs w:val="28"/>
        </w:rPr>
        <w:t>;</w:t>
      </w:r>
    </w:p>
    <w:p w:rsidR="003D3E86" w:rsidRPr="008C7A9C" w:rsidRDefault="003D3E86" w:rsidP="00EF0310">
      <w:pPr>
        <w:spacing w:after="0" w:line="240" w:lineRule="auto"/>
        <w:ind w:left="360"/>
        <w:jc w:val="center"/>
        <w:rPr>
          <w:rFonts w:ascii="Times New Roman" w:hAnsi="Times New Roman"/>
          <w:b/>
          <w:bCs/>
          <w:sz w:val="28"/>
          <w:szCs w:val="28"/>
        </w:rPr>
      </w:pPr>
      <w:r w:rsidRPr="00C471A3">
        <w:rPr>
          <w:rFonts w:ascii="Times New Roman" w:hAnsi="Times New Roman"/>
          <w:b/>
          <w:bCs/>
          <w:sz w:val="28"/>
          <w:szCs w:val="28"/>
        </w:rPr>
        <w:lastRenderedPageBreak/>
        <w:t>Ход работы</w:t>
      </w:r>
    </w:p>
    <w:p w:rsidR="003D3E86" w:rsidRPr="008C7A9C" w:rsidRDefault="003D3E86" w:rsidP="003D3E86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8C7A9C">
        <w:rPr>
          <w:rFonts w:ascii="Times New Roman" w:hAnsi="Times New Roman"/>
          <w:b/>
          <w:bCs/>
          <w:sz w:val="28"/>
          <w:szCs w:val="28"/>
        </w:rPr>
        <w:t>Задание</w:t>
      </w:r>
      <w:proofErr w:type="gramStart"/>
      <w:r w:rsidRPr="008C7A9C">
        <w:rPr>
          <w:rFonts w:ascii="Times New Roman" w:hAnsi="Times New Roman"/>
          <w:b/>
          <w:bCs/>
          <w:sz w:val="28"/>
          <w:szCs w:val="28"/>
        </w:rPr>
        <w:t xml:space="preserve"> :</w:t>
      </w:r>
      <w:proofErr w:type="gramEnd"/>
      <w:r w:rsidRPr="008C7A9C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C171E0" w:rsidRPr="003D3E86" w:rsidRDefault="003D3E86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</w:rPr>
        <w:t>1. Выполнить сервировку стола для бизнес ланча</w:t>
      </w:r>
    </w:p>
    <w:p w:rsidR="003D3E86" w:rsidRDefault="003D3E86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D3E86">
        <w:rPr>
          <w:rFonts w:ascii="Times New Roman" w:hAnsi="Times New Roman"/>
          <w:bCs/>
          <w:sz w:val="28"/>
          <w:szCs w:val="28"/>
        </w:rPr>
        <w:t>2</w:t>
      </w:r>
      <w:r>
        <w:rPr>
          <w:rFonts w:ascii="Times New Roman" w:hAnsi="Times New Roman"/>
          <w:bCs/>
          <w:sz w:val="28"/>
          <w:szCs w:val="28"/>
        </w:rPr>
        <w:t>.</w:t>
      </w:r>
      <w:r w:rsidRPr="003D3E86">
        <w:rPr>
          <w:rFonts w:ascii="Times New Roman" w:hAnsi="Times New Roman"/>
          <w:bCs/>
          <w:sz w:val="28"/>
          <w:szCs w:val="28"/>
        </w:rPr>
        <w:t xml:space="preserve"> Выполнить сервировку стола для приема  брейк-кофе</w:t>
      </w:r>
    </w:p>
    <w:p w:rsidR="00E53B12" w:rsidRPr="003D3E86" w:rsidRDefault="00E53B12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3. Подготовить информацию об одном из видов  приемов по заданию преподавателя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C171E0" w:rsidRPr="00C171E0" w:rsidRDefault="00C171E0" w:rsidP="00353E4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Тема 1.3 Выполнение координирующих и обеспечивающих функций</w:t>
      </w:r>
    </w:p>
    <w:p w:rsidR="00C171E0" w:rsidRDefault="00C171E0" w:rsidP="00353E4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53E4C" w:rsidRDefault="00C171E0" w:rsidP="00353E4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10. </w:t>
      </w:r>
    </w:p>
    <w:p w:rsidR="00C171E0" w:rsidRPr="00C171E0" w:rsidRDefault="00C171E0" w:rsidP="00353E4C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Составление справки о разъездах работников, курьеров и маршрутах водителей организации</w:t>
      </w:r>
    </w:p>
    <w:p w:rsidR="00353E4C" w:rsidRPr="00054EBB" w:rsidRDefault="00353E4C" w:rsidP="00353E4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53E4C" w:rsidRPr="00054EBB" w:rsidRDefault="00353E4C" w:rsidP="00353E4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6E0692" w:rsidRPr="006E0692" w:rsidRDefault="006E0692" w:rsidP="006E0692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6E0692">
        <w:rPr>
          <w:rFonts w:ascii="Times New Roman" w:hAnsi="Times New Roman"/>
          <w:bCs/>
          <w:sz w:val="28"/>
          <w:szCs w:val="28"/>
          <w:lang w:val="x-none"/>
        </w:rPr>
        <w:t>порядок подготовки и документирования деловой поездки;</w:t>
      </w:r>
    </w:p>
    <w:p w:rsidR="006E0692" w:rsidRPr="006E0692" w:rsidRDefault="006E0692" w:rsidP="006E0692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proofErr w:type="spellStart"/>
      <w:r w:rsidRPr="006E0692">
        <w:rPr>
          <w:rFonts w:ascii="Times New Roman" w:hAnsi="Times New Roman"/>
          <w:bCs/>
          <w:sz w:val="28"/>
          <w:szCs w:val="28"/>
          <w:lang w:val="x-none"/>
        </w:rPr>
        <w:t>интернет-ресурсы</w:t>
      </w:r>
      <w:proofErr w:type="spellEnd"/>
      <w:r w:rsidRPr="006E0692">
        <w:rPr>
          <w:rFonts w:ascii="Times New Roman" w:hAnsi="Times New Roman"/>
          <w:bCs/>
          <w:sz w:val="28"/>
          <w:szCs w:val="28"/>
          <w:lang w:val="x-none"/>
        </w:rPr>
        <w:t xml:space="preserve"> для осуществления </w:t>
      </w:r>
      <w:proofErr w:type="spellStart"/>
      <w:r w:rsidRPr="006E0692">
        <w:rPr>
          <w:rFonts w:ascii="Times New Roman" w:hAnsi="Times New Roman"/>
          <w:bCs/>
          <w:sz w:val="28"/>
          <w:szCs w:val="28"/>
          <w:lang w:val="x-none"/>
        </w:rPr>
        <w:t>тревел</w:t>
      </w:r>
      <w:proofErr w:type="spellEnd"/>
      <w:r w:rsidRPr="006E0692">
        <w:rPr>
          <w:rFonts w:ascii="Times New Roman" w:hAnsi="Times New Roman"/>
          <w:bCs/>
          <w:sz w:val="28"/>
          <w:szCs w:val="28"/>
          <w:lang w:val="x-none"/>
        </w:rPr>
        <w:t>-поддержки деловых поездок;</w:t>
      </w:r>
    </w:p>
    <w:p w:rsidR="00353E4C" w:rsidRPr="00054EBB" w:rsidRDefault="00353E4C" w:rsidP="00353E4C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6E0692" w:rsidRPr="006E0692" w:rsidRDefault="006E0692" w:rsidP="006E0692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6E0692">
        <w:rPr>
          <w:rFonts w:ascii="Times New Roman" w:hAnsi="Times New Roman"/>
          <w:bCs/>
          <w:sz w:val="28"/>
          <w:szCs w:val="28"/>
          <w:lang w:val="x-none"/>
        </w:rPr>
        <w:t xml:space="preserve">составлять и оформлять документы для деловых поездок; </w:t>
      </w:r>
    </w:p>
    <w:p w:rsidR="006E0692" w:rsidRPr="006E0692" w:rsidRDefault="006E0692" w:rsidP="006E0692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  <w:lang w:val="x-none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6E0692">
        <w:rPr>
          <w:rFonts w:ascii="Times New Roman" w:hAnsi="Times New Roman"/>
          <w:bCs/>
          <w:sz w:val="28"/>
          <w:szCs w:val="28"/>
          <w:lang w:val="x-none"/>
        </w:rPr>
        <w:t>оформлять отчётные документы о деловой поездке</w:t>
      </w:r>
    </w:p>
    <w:p w:rsidR="00353E4C" w:rsidRDefault="00353E4C" w:rsidP="00353E4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использовать системы СЭД в профессиональной деятельности</w:t>
      </w:r>
    </w:p>
    <w:p w:rsidR="00353E4C" w:rsidRPr="00353E4C" w:rsidRDefault="00353E4C" w:rsidP="00353E4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53E4C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C171E0" w:rsidRDefault="00353E4C" w:rsidP="00353E4C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>Задани</w:t>
      </w:r>
      <w:r>
        <w:rPr>
          <w:rFonts w:ascii="Times New Roman" w:hAnsi="Times New Roman"/>
          <w:b/>
          <w:bCs/>
          <w:sz w:val="28"/>
          <w:szCs w:val="28"/>
        </w:rPr>
        <w:t>я:</w:t>
      </w:r>
    </w:p>
    <w:p w:rsidR="00353E4C" w:rsidRDefault="00353E4C" w:rsidP="00353E4C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53E4C">
        <w:rPr>
          <w:rFonts w:ascii="Times New Roman" w:hAnsi="Times New Roman"/>
          <w:bCs/>
          <w:sz w:val="28"/>
          <w:szCs w:val="28"/>
        </w:rPr>
        <w:t xml:space="preserve">1.  Найти форму маршрутного листа в СПС Консультант </w:t>
      </w:r>
    </w:p>
    <w:p w:rsidR="00353E4C" w:rsidRPr="00353E4C" w:rsidRDefault="00353E4C" w:rsidP="00353E4C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2. </w:t>
      </w:r>
      <w:r w:rsidRPr="00353E4C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З</w:t>
      </w:r>
      <w:r w:rsidRPr="00353E4C">
        <w:rPr>
          <w:rFonts w:ascii="Times New Roman" w:hAnsi="Times New Roman"/>
          <w:bCs/>
          <w:sz w:val="28"/>
          <w:szCs w:val="28"/>
        </w:rPr>
        <w:t>аполнить его по образцу по заданию преподавателя</w:t>
      </w:r>
    </w:p>
    <w:p w:rsidR="00C171E0" w:rsidRDefault="00353E4C" w:rsidP="00A700C9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D81C2A" wp14:editId="05BD371A">
            <wp:extent cx="4095750" cy="4030022"/>
            <wp:effectExtent l="0" t="0" r="0" b="8890"/>
            <wp:docPr id="2" name="Рисунок 2" descr="https://assistentus.ru/wp-content/uploads/2016/10/marshrutnyi-li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ssistentus.ru/wp-content/uploads/2016/10/marshrutnyi-list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967" cy="4036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28FE" w:rsidRDefault="00C171E0" w:rsidP="00B028FE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lastRenderedPageBreak/>
        <w:t xml:space="preserve">Практическое занятие № 11. </w:t>
      </w:r>
    </w:p>
    <w:p w:rsidR="00353E4C" w:rsidRDefault="00353E4C" w:rsidP="00B028FE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171E0" w:rsidRPr="00C171E0" w:rsidRDefault="00C171E0" w:rsidP="00B028FE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Применять средства коммуникации для передачи поручений руководителя и сотрудников организации</w:t>
      </w:r>
    </w:p>
    <w:p w:rsidR="00B028FE" w:rsidRPr="00054EBB" w:rsidRDefault="00B028FE" w:rsidP="00B028F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B028FE" w:rsidRPr="00054EBB" w:rsidRDefault="00B028FE" w:rsidP="00B028F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B028FE" w:rsidRPr="00054EBB" w:rsidRDefault="00B028FE" w:rsidP="00B028FE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системы электронного управления документами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B028FE" w:rsidRPr="00054EBB" w:rsidRDefault="00B028FE" w:rsidP="00B028F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B028FE" w:rsidRPr="00054EBB" w:rsidRDefault="00B028FE" w:rsidP="00B028FE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работать в системе электронного документооборота</w:t>
      </w:r>
    </w:p>
    <w:p w:rsidR="00B028FE" w:rsidRDefault="00B028FE" w:rsidP="00B028F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использовать системы СЭД в профессиональной деятельности</w:t>
      </w:r>
    </w:p>
    <w:p w:rsidR="00353E4C" w:rsidRPr="00353E4C" w:rsidRDefault="00353E4C" w:rsidP="00353E4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53E4C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5C7A93">
        <w:rPr>
          <w:rFonts w:ascii="Times New Roman" w:hAnsi="Times New Roman"/>
          <w:sz w:val="28"/>
          <w:szCs w:val="28"/>
        </w:rPr>
        <w:t xml:space="preserve">1. Корпоративные системы ЭУД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 xml:space="preserve">Познакомимся с интерфейсом программы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.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Запустите программу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2.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Рассмотрите окно программы. Найдите группы рабочих папок.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3.</w:t>
      </w:r>
      <w:r w:rsidRPr="005C7A93">
        <w:rPr>
          <w:rFonts w:ascii="Times New Roman" w:hAnsi="Times New Roman"/>
          <w:bCs/>
          <w:sz w:val="28"/>
          <w:szCs w:val="28"/>
        </w:rPr>
        <w:tab/>
        <w:t>Измените порядок расположения папок (перемещение с нажатой кнопкой мыши) или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•</w:t>
      </w:r>
      <w:r w:rsidRPr="005C7A93">
        <w:rPr>
          <w:rFonts w:ascii="Times New Roman" w:hAnsi="Times New Roman"/>
          <w:bCs/>
          <w:sz w:val="28"/>
          <w:szCs w:val="28"/>
        </w:rPr>
        <w:tab/>
        <w:t>щелкните правой кнопкой мыши на любом ярлыке;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•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расположите ярлыки в нужном порядке с помощью кнопок Вверх и Вниз.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4.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Поменяйте настройки программы, для этого выберите  Файл/Параметры и в </w:t>
      </w:r>
      <w:proofErr w:type="spellStart"/>
      <w:proofErr w:type="gramStart"/>
      <w:r w:rsidRPr="005C7A93">
        <w:rPr>
          <w:rFonts w:ascii="Times New Roman" w:hAnsi="Times New Roman"/>
          <w:bCs/>
          <w:sz w:val="28"/>
          <w:szCs w:val="28"/>
        </w:rPr>
        <w:t>появив-шемся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окне нажмите  Дополнительно и установите - При запуске открывать папку Задачи.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5.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Теперь выберите пункт Почта и поменяйте фон для сообщений  - нажмите кнопку Шрифты и бланки. На вкладке Личный бланк нажмите кнопку Тема и выберите </w:t>
      </w:r>
      <w:proofErr w:type="spellStart"/>
      <w:proofErr w:type="gramStart"/>
      <w:r w:rsidRPr="005C7A93">
        <w:rPr>
          <w:rFonts w:ascii="Times New Roman" w:hAnsi="Times New Roman"/>
          <w:bCs/>
          <w:sz w:val="28"/>
          <w:szCs w:val="28"/>
        </w:rPr>
        <w:t>по-нравившееся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оформление. 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6.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Создайте подписи для личных сообщений - Личная и служебных сообщений –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Слу-жебная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>, для этого нажмите кнопку Подписи, на вкладке Электронная подпись нажмите кнопку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оздать и введите имя для подписи.  В поле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И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зменить подпись введите текст, ко-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торый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нужно включить в подпись, а затем отформатируйте его с помощью встроенных инструментов. Подписи могут содержать текст, изображения, логотип организации, изображение печати и рукописной подписи или вашу электронную визитную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кар-точку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, содержащую все вышеперечисленные элементы.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7.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Выберите подпись, используемую по умолчанию из  списка Новые сообщения. При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же-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лании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вы можете выбрать другую подпись в списке ответ и пересылка. Загляните в настройки остальных папок  и нажмите ОК.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8.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Выбрать в меню навигации Почта. В этой группе расположены папки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Входя-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щие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>, Исходящие, Черновики, Отправленные.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9.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Создать новую папку Личные в папке Входящие, вызвав на данной папке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кон-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текстное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меню.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10.</w:t>
      </w:r>
      <w:r w:rsidRPr="005C7A93">
        <w:rPr>
          <w:rFonts w:ascii="Times New Roman" w:hAnsi="Times New Roman"/>
          <w:bCs/>
          <w:sz w:val="28"/>
          <w:szCs w:val="28"/>
        </w:rPr>
        <w:tab/>
        <w:t>Создать папку Личные в папке Контакты.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11.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Выберите в панели навигации Ярлыки, где можно сохранить ссылки на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пап-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ки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, которые часто используются в работе. Изначально в этой папке находится только ярлык к странице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сегодня.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lastRenderedPageBreak/>
        <w:t>12.</w:t>
      </w:r>
      <w:r w:rsidRPr="005C7A93">
        <w:rPr>
          <w:rFonts w:ascii="Times New Roman" w:hAnsi="Times New Roman"/>
          <w:bCs/>
          <w:sz w:val="28"/>
          <w:szCs w:val="28"/>
        </w:rPr>
        <w:tab/>
        <w:t>Добавьте в  Ярлыки новую ссылку на папку Личные, для этого вызовите  кон-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текстное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меню на папке  Ярлыки и выберите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>оздать ярлык и в открывшемся окне выберите нужную папку.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13.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Чтобы создать в папке Ярлыки группу ярлыков (например для папок с личной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поч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>-той) выберите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 xml:space="preserve"> С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оздать новую группу и замените название Новая группа на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нуж-ное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>, например Личная переписка.</w:t>
      </w:r>
    </w:p>
    <w:p w:rsidR="00B028FE" w:rsidRPr="005C7A93" w:rsidRDefault="00B028FE" w:rsidP="00B028FE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C7A93">
        <w:rPr>
          <w:rFonts w:ascii="Times New Roman" w:hAnsi="Times New Roman"/>
          <w:bCs/>
          <w:sz w:val="28"/>
          <w:szCs w:val="28"/>
        </w:rPr>
        <w:t>14.</w:t>
      </w:r>
      <w:r w:rsidRPr="005C7A93">
        <w:rPr>
          <w:rFonts w:ascii="Times New Roman" w:hAnsi="Times New Roman"/>
          <w:bCs/>
          <w:sz w:val="28"/>
          <w:szCs w:val="28"/>
        </w:rPr>
        <w:tab/>
        <w:t xml:space="preserve">Изучите содержимое страницы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 сегодня (или Мой файл </w:t>
      </w:r>
      <w:proofErr w:type="spellStart"/>
      <w:r w:rsidRPr="005C7A93">
        <w:rPr>
          <w:rFonts w:ascii="Times New Roman" w:hAnsi="Times New Roman"/>
          <w:bCs/>
          <w:sz w:val="28"/>
          <w:szCs w:val="28"/>
        </w:rPr>
        <w:t>Outlook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 xml:space="preserve">). Она </w:t>
      </w:r>
      <w:proofErr w:type="spellStart"/>
      <w:proofErr w:type="gramStart"/>
      <w:r w:rsidRPr="005C7A93">
        <w:rPr>
          <w:rFonts w:ascii="Times New Roman" w:hAnsi="Times New Roman"/>
          <w:bCs/>
          <w:sz w:val="28"/>
          <w:szCs w:val="28"/>
        </w:rPr>
        <w:t>содер</w:t>
      </w:r>
      <w:proofErr w:type="spellEnd"/>
      <w:r w:rsidRPr="005C7A93">
        <w:rPr>
          <w:rFonts w:ascii="Times New Roman" w:hAnsi="Times New Roman"/>
          <w:bCs/>
          <w:sz w:val="28"/>
          <w:szCs w:val="28"/>
        </w:rPr>
        <w:t>-жит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сводную информацию о предстоящих делах: встречах, задачах, а также о наличии почты в основных почтовых папках. Каждая запись в папке выполнена в виде </w:t>
      </w:r>
      <w:proofErr w:type="spellStart"/>
      <w:proofErr w:type="gramStart"/>
      <w:r w:rsidRPr="005C7A93">
        <w:rPr>
          <w:rFonts w:ascii="Times New Roman" w:hAnsi="Times New Roman"/>
          <w:bCs/>
          <w:sz w:val="28"/>
          <w:szCs w:val="28"/>
        </w:rPr>
        <w:t>ги-перссылки</w:t>
      </w:r>
      <w:proofErr w:type="spellEnd"/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, щелчок на которой открывает соответствующий объект. При первом </w:t>
      </w:r>
      <w:proofErr w:type="gramStart"/>
      <w:r w:rsidRPr="005C7A93">
        <w:rPr>
          <w:rFonts w:ascii="Times New Roman" w:hAnsi="Times New Roman"/>
          <w:bCs/>
          <w:sz w:val="28"/>
          <w:szCs w:val="28"/>
        </w:rPr>
        <w:t>за-пуске</w:t>
      </w:r>
      <w:proofErr w:type="gramEnd"/>
      <w:r w:rsidRPr="005C7A93">
        <w:rPr>
          <w:rFonts w:ascii="Times New Roman" w:hAnsi="Times New Roman"/>
          <w:bCs/>
          <w:sz w:val="28"/>
          <w:szCs w:val="28"/>
        </w:rPr>
        <w:t xml:space="preserve"> программы эта страница, как и другие папки программы, пуста.</w:t>
      </w:r>
    </w:p>
    <w:p w:rsidR="00B028FE" w:rsidRDefault="00B028FE" w:rsidP="00B028FE">
      <w:pPr>
        <w:pStyle w:val="a3"/>
        <w:jc w:val="both"/>
        <w:rPr>
          <w:sz w:val="28"/>
          <w:szCs w:val="28"/>
        </w:rPr>
      </w:pPr>
    </w:p>
    <w:p w:rsidR="00A81055" w:rsidRDefault="00C171E0" w:rsidP="00A81055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Практическое занятие № 12.</w:t>
      </w:r>
    </w:p>
    <w:p w:rsidR="00C171E0" w:rsidRPr="00C171E0" w:rsidRDefault="00C171E0" w:rsidP="00A81055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C171E0">
        <w:rPr>
          <w:rFonts w:ascii="Times New Roman" w:hAnsi="Times New Roman"/>
          <w:b/>
          <w:bCs/>
          <w:sz w:val="28"/>
          <w:szCs w:val="28"/>
        </w:rPr>
        <w:t>Применять современные средства сбора, обработки и передачи информации</w:t>
      </w:r>
    </w:p>
    <w:p w:rsidR="00C171E0" w:rsidRDefault="00C171E0" w:rsidP="00C171E0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116655" w:rsidRPr="00116655" w:rsidRDefault="00116655" w:rsidP="00116655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16655">
        <w:rPr>
          <w:rFonts w:ascii="Times New Roman" w:hAnsi="Times New Roman"/>
          <w:bCs/>
          <w:sz w:val="28"/>
          <w:szCs w:val="28"/>
        </w:rPr>
        <w:t>нормативные правовые акты Российской Федерации в сфере информационных и коммуникационных технологий, по защите информации, информационной безопасности, по работе с обращениями граждан, по организации деловой поездки, в сфере делопроизводства и архивного дела, в сфере регулирования трудовых отношений;</w:t>
      </w: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116655" w:rsidRPr="00116655" w:rsidRDefault="00116655" w:rsidP="00116655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16655">
        <w:rPr>
          <w:rFonts w:ascii="Times New Roman" w:hAnsi="Times New Roman"/>
          <w:bCs/>
          <w:sz w:val="28"/>
          <w:szCs w:val="28"/>
        </w:rPr>
        <w:t>применять в работе средства информационных и коммуникационных технологий;</w:t>
      </w:r>
    </w:p>
    <w:p w:rsidR="00A81055" w:rsidRPr="00054EBB" w:rsidRDefault="00116655" w:rsidP="00116655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16655">
        <w:rPr>
          <w:rFonts w:ascii="Times New Roman" w:hAnsi="Times New Roman"/>
          <w:bCs/>
          <w:sz w:val="28"/>
          <w:szCs w:val="28"/>
        </w:rPr>
        <w:t>использовать средства информационных и коммуникационных технологий для получения и передачи информации;</w:t>
      </w:r>
    </w:p>
    <w:p w:rsidR="00A81055" w:rsidRDefault="00A81055" w:rsidP="00A8105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использовать системы СЭД в профессиональной деятельности</w:t>
      </w:r>
    </w:p>
    <w:p w:rsidR="00A81055" w:rsidRPr="00353E4C" w:rsidRDefault="00A81055" w:rsidP="00A8105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53E4C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C171E0" w:rsidRDefault="00A81055" w:rsidP="00A81055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>Задание</w:t>
      </w:r>
    </w:p>
    <w:p w:rsidR="003940A6" w:rsidRPr="003940A6" w:rsidRDefault="003940A6" w:rsidP="003940A6">
      <w:pPr>
        <w:tabs>
          <w:tab w:val="left" w:pos="2487"/>
        </w:tabs>
        <w:spacing w:after="0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1. Изучить дополнительный материал по теме Технологии сбора, хранения, обработки, передачи и представления информации</w:t>
      </w:r>
      <w:r>
        <w:rPr>
          <w:rFonts w:ascii="Times New Roman" w:hAnsi="Times New Roman"/>
          <w:bCs/>
          <w:sz w:val="28"/>
          <w:szCs w:val="28"/>
        </w:rPr>
        <w:t xml:space="preserve"> по ссылке - </w:t>
      </w:r>
      <w:hyperlink r:id="rId14" w:history="1">
        <w:r w:rsidRPr="00D72584">
          <w:rPr>
            <w:rStyle w:val="a5"/>
            <w:rFonts w:ascii="Times New Roman" w:hAnsi="Times New Roman"/>
            <w:bCs/>
            <w:sz w:val="28"/>
            <w:szCs w:val="28"/>
          </w:rPr>
          <w:t>http://5rik.ru/best/best-75497.php</w:t>
        </w:r>
      </w:hyperlink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3940A6" w:rsidRDefault="003940A6" w:rsidP="00A81055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2. Определить технические средства, позволяющие осуществлять сбор быстро и высококачественно и поддерживающие операции ввода информации и представления данных в электронной форме</w:t>
      </w:r>
    </w:p>
    <w:p w:rsidR="003940A6" w:rsidRDefault="003940A6" w:rsidP="003940A6">
      <w:pPr>
        <w:tabs>
          <w:tab w:val="left" w:pos="2487"/>
        </w:tabs>
        <w:spacing w:after="0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3. Привести примеры методов сбора данных: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3940A6" w:rsidRPr="003940A6" w:rsidRDefault="003940A6" w:rsidP="003940A6">
      <w:pPr>
        <w:tabs>
          <w:tab w:val="left" w:pos="2487"/>
        </w:tabs>
        <w:spacing w:after="0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1) </w:t>
      </w:r>
      <w:r w:rsidRPr="003940A6">
        <w:rPr>
          <w:rFonts w:ascii="Times New Roman" w:hAnsi="Times New Roman"/>
          <w:bCs/>
          <w:i/>
          <w:iCs/>
          <w:sz w:val="28"/>
          <w:szCs w:val="28"/>
        </w:rPr>
        <w:t>в экономических информационных системах</w:t>
      </w:r>
      <w:r w:rsidRPr="003940A6">
        <w:rPr>
          <w:rFonts w:ascii="Times New Roman" w:hAnsi="Times New Roman"/>
          <w:bCs/>
          <w:sz w:val="28"/>
          <w:szCs w:val="28"/>
        </w:rPr>
        <w:t> (например, маркетинга):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опрос и интервью — групповой, индивидуальный или телефонный опрос, опрос в форме анкетирования, формализованные и неформализованные интервью;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lastRenderedPageBreak/>
        <w:t>• регистрация (наблюдение) — систематическое, планомерное изучение поведения того или иного объекта или субъекта;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эксперимент — исследование влияния одного фактора на другой при одновременном контроле посторонних факторов;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итерационная регистрация — повторяющийся сбор данных у одной группы опрашиваемых через равные промежутки времени;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экспертная оценка — оценка исследуемых процессов квалифицированными специалистами-экспертами;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2) </w:t>
      </w:r>
      <w:r w:rsidRPr="003940A6">
        <w:rPr>
          <w:rFonts w:ascii="Times New Roman" w:hAnsi="Times New Roman"/>
          <w:bCs/>
          <w:i/>
          <w:iCs/>
          <w:sz w:val="28"/>
          <w:szCs w:val="28"/>
        </w:rPr>
        <w:t>в геоинформационных системах: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сбор информации из нормативной и методической документации;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сбор пространственных (координатных и атрибутивных) данных;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мониторинг потоков данных, поступающих с научно-исследовательских воздушных и морских судов, береговых станций и буев в оперативном и задержанном режиме;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сбор данных, поступающих по каналам удаленного доступа к данным;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3) </w:t>
      </w:r>
      <w:r w:rsidRPr="003940A6">
        <w:rPr>
          <w:rFonts w:ascii="Times New Roman" w:hAnsi="Times New Roman"/>
          <w:bCs/>
          <w:i/>
          <w:iCs/>
          <w:sz w:val="28"/>
          <w:szCs w:val="28"/>
        </w:rPr>
        <w:t>в статистических информационных системах: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сбор данных с первичных документов;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заполнение собственных форм и шаблонов при сборе данных;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• сбор данных из подотчетных организаций с помощью заполнения ими предписанных форм отчетности;</w:t>
      </w:r>
    </w:p>
    <w:p w:rsidR="003940A6" w:rsidRPr="003940A6" w:rsidRDefault="003940A6" w:rsidP="003940A6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940A6">
        <w:rPr>
          <w:rFonts w:ascii="Times New Roman" w:hAnsi="Times New Roman"/>
          <w:bCs/>
          <w:sz w:val="28"/>
          <w:szCs w:val="28"/>
        </w:rPr>
        <w:t>4) </w:t>
      </w:r>
      <w:r w:rsidRPr="003940A6">
        <w:rPr>
          <w:rFonts w:ascii="Times New Roman" w:hAnsi="Times New Roman"/>
          <w:bCs/>
          <w:i/>
          <w:iCs/>
          <w:sz w:val="28"/>
          <w:szCs w:val="28"/>
        </w:rPr>
        <w:t>в информационных системах управления производственными процессами</w:t>
      </w:r>
      <w:r w:rsidRPr="003940A6">
        <w:rPr>
          <w:rFonts w:ascii="Times New Roman" w:hAnsi="Times New Roman"/>
          <w:bCs/>
          <w:sz w:val="28"/>
          <w:szCs w:val="28"/>
        </w:rPr>
        <w:t> широко применяются методы сбора данных, основанные на технологии автоматической идентификации.</w:t>
      </w:r>
    </w:p>
    <w:p w:rsidR="00A81055" w:rsidRDefault="00A81055" w:rsidP="00480951">
      <w:pPr>
        <w:tabs>
          <w:tab w:val="left" w:pos="248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81055" w:rsidRDefault="00A81055" w:rsidP="00480951">
      <w:pPr>
        <w:tabs>
          <w:tab w:val="left" w:pos="2487"/>
        </w:tabs>
        <w:spacing w:after="0" w:line="240" w:lineRule="auto"/>
        <w:jc w:val="center"/>
        <w:rPr>
          <w:rFonts w:ascii="Times New Roman" w:eastAsia="Franklin Gothic Book" w:hAnsi="Times New Roman"/>
          <w:b/>
          <w:color w:val="000000"/>
          <w:sz w:val="28"/>
          <w:szCs w:val="28"/>
        </w:rPr>
      </w:pPr>
      <w:r w:rsidRPr="00A81055">
        <w:rPr>
          <w:rFonts w:ascii="Times New Roman" w:eastAsia="Franklin Gothic Book" w:hAnsi="Times New Roman"/>
          <w:b/>
          <w:color w:val="000000"/>
          <w:sz w:val="28"/>
          <w:szCs w:val="28"/>
        </w:rPr>
        <w:t xml:space="preserve">Практическое занятие № 13. </w:t>
      </w:r>
    </w:p>
    <w:p w:rsidR="00A81055" w:rsidRDefault="00527092" w:rsidP="00480951">
      <w:pPr>
        <w:tabs>
          <w:tab w:val="left" w:pos="2487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eastAsia="Franklin Gothic Book" w:hAnsi="Times New Roman"/>
          <w:b/>
          <w:color w:val="000000"/>
          <w:sz w:val="28"/>
          <w:szCs w:val="28"/>
        </w:rPr>
        <w:t>К</w:t>
      </w:r>
      <w:r w:rsidR="00A81055" w:rsidRPr="00A81055">
        <w:rPr>
          <w:rFonts w:ascii="Times New Roman" w:eastAsia="Franklin Gothic Book" w:hAnsi="Times New Roman"/>
          <w:b/>
          <w:color w:val="000000"/>
          <w:sz w:val="28"/>
          <w:szCs w:val="28"/>
        </w:rPr>
        <w:t>онтроль исполнения поручений руководителя сотрудниками</w:t>
      </w:r>
      <w:r w:rsidR="00A81055" w:rsidRPr="00A81055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F82C9A" w:rsidRPr="00F82C9A" w:rsidRDefault="00F82C9A" w:rsidP="00F82C9A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82C9A">
        <w:rPr>
          <w:rFonts w:ascii="Times New Roman" w:hAnsi="Times New Roman"/>
          <w:bCs/>
          <w:sz w:val="28"/>
          <w:szCs w:val="28"/>
        </w:rPr>
        <w:t>основы правильной организации труда и методы повышения его эффективности;</w:t>
      </w:r>
    </w:p>
    <w:p w:rsidR="00F82C9A" w:rsidRPr="00F82C9A" w:rsidRDefault="00F82C9A" w:rsidP="00F82C9A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82C9A">
        <w:rPr>
          <w:rFonts w:ascii="Times New Roman" w:hAnsi="Times New Roman"/>
          <w:bCs/>
          <w:sz w:val="28"/>
          <w:szCs w:val="28"/>
        </w:rPr>
        <w:t>основы управления временем;</w:t>
      </w:r>
      <w:r w:rsidRPr="00F82C9A">
        <w:rPr>
          <w:rFonts w:ascii="Times New Roman" w:hAnsi="Times New Roman"/>
          <w:bCs/>
          <w:sz w:val="28"/>
          <w:szCs w:val="28"/>
          <w:lang w:val="x-none"/>
        </w:rPr>
        <w:t xml:space="preserve"> </w:t>
      </w:r>
    </w:p>
    <w:p w:rsidR="00F82C9A" w:rsidRPr="00F82C9A" w:rsidRDefault="00F82C9A" w:rsidP="00F82C9A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82C9A">
        <w:rPr>
          <w:rFonts w:ascii="Times New Roman" w:hAnsi="Times New Roman"/>
          <w:bCs/>
          <w:sz w:val="28"/>
          <w:szCs w:val="28"/>
          <w:lang w:val="x-none"/>
        </w:rPr>
        <w:t>основы правильной организации труда и методы повышения его эффективности</w:t>
      </w:r>
    </w:p>
    <w:p w:rsidR="00A81055" w:rsidRPr="00054EBB" w:rsidRDefault="00A81055" w:rsidP="00A8105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F82C9A" w:rsidRPr="00F82C9A" w:rsidRDefault="00F82C9A" w:rsidP="00F82C9A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82C9A">
        <w:rPr>
          <w:rFonts w:ascii="Times New Roman" w:hAnsi="Times New Roman"/>
          <w:bCs/>
          <w:sz w:val="28"/>
          <w:szCs w:val="28"/>
        </w:rPr>
        <w:t>выбирать формы планирования и оформлять планировщик (органайзер) руководителя и секретаря;</w:t>
      </w:r>
    </w:p>
    <w:p w:rsidR="00F82C9A" w:rsidRPr="00054EBB" w:rsidRDefault="00F82C9A" w:rsidP="00F82C9A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82C9A">
        <w:rPr>
          <w:rFonts w:ascii="Times New Roman" w:hAnsi="Times New Roman"/>
          <w:bCs/>
          <w:sz w:val="28"/>
          <w:szCs w:val="28"/>
        </w:rPr>
        <w:t>устанавливать цели, определять приоритетность и очерёдность выполнения работ и эффективно распределять рабочее время;</w:t>
      </w:r>
    </w:p>
    <w:p w:rsidR="00A81055" w:rsidRDefault="00A81055" w:rsidP="00A8105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 w:rsidR="00F82C9A">
        <w:rPr>
          <w:rFonts w:ascii="Times New Roman" w:hAnsi="Times New Roman"/>
          <w:bCs/>
          <w:sz w:val="28"/>
          <w:szCs w:val="28"/>
        </w:rPr>
        <w:t>выполнять контроль поручений руководителя сотрудниками</w:t>
      </w:r>
    </w:p>
    <w:p w:rsidR="00A81055" w:rsidRPr="00353E4C" w:rsidRDefault="00A81055" w:rsidP="00A8105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353E4C"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81055" w:rsidRDefault="00A81055" w:rsidP="00A81055">
      <w:pPr>
        <w:tabs>
          <w:tab w:val="left" w:pos="248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5C7A93">
        <w:rPr>
          <w:rFonts w:ascii="Times New Roman" w:hAnsi="Times New Roman"/>
          <w:b/>
          <w:bCs/>
          <w:sz w:val="28"/>
          <w:szCs w:val="28"/>
        </w:rPr>
        <w:t>Задание</w:t>
      </w:r>
    </w:p>
    <w:p w:rsidR="004D1CDB" w:rsidRPr="004D1CDB" w:rsidRDefault="004D1CDB" w:rsidP="004D1CDB">
      <w:pPr>
        <w:spacing w:after="0" w:line="240" w:lineRule="auto"/>
        <w:rPr>
          <w:rFonts w:ascii="Times New Roman" w:hAnsi="Times New Roman"/>
          <w:color w:val="2B2B2B"/>
          <w:sz w:val="28"/>
          <w:szCs w:val="28"/>
        </w:rPr>
      </w:pPr>
      <w:r w:rsidRPr="004D1CDB">
        <w:rPr>
          <w:rFonts w:ascii="Times New Roman" w:hAnsi="Times New Roman"/>
          <w:bCs/>
          <w:sz w:val="28"/>
          <w:szCs w:val="28"/>
        </w:rPr>
        <w:t xml:space="preserve">1. Изучить дополнительный материал по теме </w:t>
      </w:r>
      <w:r w:rsidRPr="004D1CDB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 xml:space="preserve">Контроль исполнения поручений: виды и способы организации по ссылке - </w:t>
      </w:r>
      <w:hyperlink r:id="rId15" w:history="1">
        <w:r w:rsidRPr="004D1CDB">
          <w:rPr>
            <w:rStyle w:val="a5"/>
            <w:rFonts w:ascii="Times New Roman" w:hAnsi="Times New Roman"/>
            <w:color w:val="003447"/>
            <w:sz w:val="28"/>
            <w:szCs w:val="28"/>
          </w:rPr>
          <w:t>https://www.sekretariat.ru/article/211055-qqq-17-m8-kontrol-ispolneniya-porucheniy</w:t>
        </w:r>
      </w:hyperlink>
    </w:p>
    <w:p w:rsidR="00E363BF" w:rsidRPr="00E363BF" w:rsidRDefault="004D1CDB" w:rsidP="00E363BF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363BF">
        <w:rPr>
          <w:rFonts w:ascii="Times New Roman" w:hAnsi="Times New Roman"/>
          <w:bCs/>
          <w:sz w:val="28"/>
          <w:szCs w:val="28"/>
        </w:rPr>
        <w:lastRenderedPageBreak/>
        <w:t xml:space="preserve">2. </w:t>
      </w:r>
      <w:r w:rsidR="00E363BF" w:rsidRPr="00E363BF">
        <w:rPr>
          <w:rFonts w:ascii="Times New Roman" w:hAnsi="Times New Roman"/>
          <w:bCs/>
          <w:sz w:val="28"/>
          <w:szCs w:val="28"/>
        </w:rPr>
        <w:t xml:space="preserve">Рассмотреть </w:t>
      </w:r>
      <w:r w:rsid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Д</w:t>
      </w:r>
      <w:r w:rsidR="00E363BF" w:rsidRP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олжностную инструкцию инспектора по контролю за исполнением поручений</w:t>
      </w:r>
    </w:p>
    <w:p w:rsidR="004D1CDB" w:rsidRPr="00E363BF" w:rsidRDefault="00F82C9A" w:rsidP="00A81055">
      <w:pPr>
        <w:tabs>
          <w:tab w:val="left" w:pos="2487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46F78AA1" wp14:editId="218E2672">
            <wp:extent cx="4744112" cy="4210638"/>
            <wp:effectExtent l="19050" t="19050" r="18415" b="190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58DF1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4112" cy="42106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363BF" w:rsidRDefault="00E363BF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 w:rsidRPr="00E363BF">
        <w:rPr>
          <w:rFonts w:ascii="Times New Roman" w:hAnsi="Times New Roman"/>
          <w:bCs/>
          <w:sz w:val="28"/>
          <w:szCs w:val="28"/>
        </w:rPr>
        <w:t xml:space="preserve">3. Подготовить </w:t>
      </w:r>
      <w:r w:rsidRP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 xml:space="preserve">по образцу Приказ о персональном контроле за выполнением обязанностей работника </w:t>
      </w:r>
    </w:p>
    <w:p w:rsidR="00E363BF" w:rsidRDefault="00F82C9A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color w:val="2B2B2B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565A2BA" wp14:editId="0720A612">
            <wp:extent cx="4515480" cy="3172268"/>
            <wp:effectExtent l="19050" t="19050" r="19050" b="285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58841F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5480" cy="31722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82C9A" w:rsidRDefault="00E363BF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 xml:space="preserve">4. </w:t>
      </w:r>
      <w:r w:rsidR="00F82C9A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Оформить П</w:t>
      </w:r>
      <w:r w:rsidR="00F82C9A" w:rsidRPr="00F82C9A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ротокол совещания.</w:t>
      </w:r>
    </w:p>
    <w:p w:rsidR="00F82C9A" w:rsidRDefault="00F82C9A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color w:val="2B2B2B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0A8FB49E" wp14:editId="4610CE17">
            <wp:extent cx="4829849" cy="4763165"/>
            <wp:effectExtent l="19050" t="19050" r="27940" b="184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58C6B9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849" cy="47631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363BF" w:rsidRPr="00E363BF" w:rsidRDefault="00F82C9A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5.</w:t>
      </w:r>
      <w:r w:rsidR="00E363BF" w:rsidRPr="00E363BF">
        <w:rPr>
          <w:rFonts w:ascii="Times New Roman" w:hAnsi="Times New Roman"/>
          <w:bCs/>
          <w:sz w:val="28"/>
          <w:szCs w:val="28"/>
        </w:rPr>
        <w:t xml:space="preserve">Подготовить </w:t>
      </w:r>
      <w:r w:rsidR="00E363BF">
        <w:rPr>
          <w:rFonts w:ascii="Times New Roman" w:hAnsi="Times New Roman"/>
          <w:bCs/>
          <w:sz w:val="28"/>
          <w:szCs w:val="28"/>
        </w:rPr>
        <w:t>по о</w:t>
      </w:r>
      <w:r w:rsid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бразцу</w:t>
      </w:r>
      <w:r w:rsidR="00E363BF" w:rsidRP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 xml:space="preserve"> распоряжени</w:t>
      </w:r>
      <w:r w:rsid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е</w:t>
      </w:r>
      <w:r w:rsidR="00E363BF" w:rsidRP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 xml:space="preserve"> о проведении проверки должностных инструкций работников</w:t>
      </w:r>
    </w:p>
    <w:p w:rsidR="00E363BF" w:rsidRDefault="00E363BF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color w:val="2B2B2B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DBF2725" wp14:editId="794D614C">
            <wp:extent cx="4965692" cy="3762375"/>
            <wp:effectExtent l="19050" t="19050" r="2603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5880EF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714" cy="37646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363BF" w:rsidRPr="00E363BF" w:rsidRDefault="00E363BF" w:rsidP="00E363BF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363BF">
        <w:rPr>
          <w:rFonts w:ascii="Times New Roman" w:hAnsi="Times New Roman"/>
          <w:color w:val="2B2B2B"/>
          <w:sz w:val="28"/>
          <w:szCs w:val="28"/>
          <w:shd w:val="clear" w:color="auto" w:fill="FFFFFF"/>
        </w:rPr>
        <w:t>5. Разработать и продумывать этапы контроля исполнения документов и поручений.</w:t>
      </w:r>
    </w:p>
    <w:p w:rsidR="00E363BF" w:rsidRPr="00E363BF" w:rsidRDefault="00E363BF" w:rsidP="00E363BF">
      <w:pPr>
        <w:spacing w:after="0" w:line="240" w:lineRule="auto"/>
        <w:rPr>
          <w:rFonts w:ascii="Times New Roman" w:hAnsi="Times New Roman"/>
          <w:color w:val="2B2B2B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color w:val="2B2B2B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 wp14:anchorId="289A9CEB" wp14:editId="4E82A409">
            <wp:extent cx="4552950" cy="1618405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5878A9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1670" cy="162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ECF" w:rsidRPr="00806ECF" w:rsidRDefault="00116655" w:rsidP="00806ECF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6</w:t>
      </w:r>
      <w:r w:rsidR="00E363BF">
        <w:rPr>
          <w:rFonts w:ascii="Times New Roman" w:hAnsi="Times New Roman"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sz w:val="28"/>
          <w:szCs w:val="28"/>
          <w:lang w:eastAsia="ru-RU"/>
        </w:rPr>
        <w:t>Разработать сводную</w:t>
      </w:r>
      <w:r w:rsidR="00806ECF" w:rsidRPr="00806ECF">
        <w:rPr>
          <w:rFonts w:ascii="Times New Roman" w:hAnsi="Times New Roman"/>
          <w:sz w:val="28"/>
          <w:szCs w:val="28"/>
          <w:lang w:eastAsia="ru-RU"/>
        </w:rPr>
        <w:t xml:space="preserve"> таблиц</w:t>
      </w:r>
      <w:r>
        <w:rPr>
          <w:rFonts w:ascii="Times New Roman" w:hAnsi="Times New Roman"/>
          <w:sz w:val="28"/>
          <w:szCs w:val="28"/>
          <w:lang w:eastAsia="ru-RU"/>
        </w:rPr>
        <w:t>у</w:t>
      </w:r>
      <w:r w:rsidR="00806ECF" w:rsidRPr="00806ECF">
        <w:rPr>
          <w:rFonts w:ascii="Times New Roman" w:hAnsi="Times New Roman"/>
          <w:sz w:val="28"/>
          <w:szCs w:val="28"/>
          <w:lang w:eastAsia="ru-RU"/>
        </w:rPr>
        <w:t xml:space="preserve"> со сроками и способами взаимодействия по задаче и критериями оценки результата</w:t>
      </w:r>
    </w:p>
    <w:p w:rsidR="00E363BF" w:rsidRDefault="00116655" w:rsidP="00E363BF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4DBBDBF" wp14:editId="7D0AFF02">
            <wp:extent cx="4238625" cy="3211080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58ED8A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5704" cy="3216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655" w:rsidRPr="00116655" w:rsidRDefault="00116655" w:rsidP="00116655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7. Предложить варианты </w:t>
      </w:r>
      <w:r w:rsidRPr="00116655">
        <w:rPr>
          <w:rFonts w:ascii="Times New Roman" w:hAnsi="Times New Roman"/>
          <w:sz w:val="28"/>
          <w:szCs w:val="28"/>
          <w:lang w:eastAsia="ru-RU"/>
        </w:rPr>
        <w:t>Контрол</w:t>
      </w:r>
      <w:r>
        <w:rPr>
          <w:rFonts w:ascii="Times New Roman" w:hAnsi="Times New Roman"/>
          <w:sz w:val="28"/>
          <w:szCs w:val="28"/>
          <w:lang w:eastAsia="ru-RU"/>
        </w:rPr>
        <w:t>я</w:t>
      </w:r>
      <w:r w:rsidRPr="00116655">
        <w:rPr>
          <w:rFonts w:ascii="Times New Roman" w:hAnsi="Times New Roman"/>
          <w:sz w:val="28"/>
          <w:szCs w:val="28"/>
          <w:lang w:eastAsia="ru-RU"/>
        </w:rPr>
        <w:t xml:space="preserve"> исполнения поручений можно выстроить с помощью специализированных компьютерных программ</w:t>
      </w:r>
    </w:p>
    <w:bookmarkEnd w:id="3"/>
    <w:p w:rsidR="00116655" w:rsidRDefault="0011665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</w:p>
    <w:p w:rsidR="00EA642D" w:rsidRPr="00EA642D" w:rsidRDefault="00EA642D" w:rsidP="00116655">
      <w:pPr>
        <w:tabs>
          <w:tab w:val="left" w:pos="2487"/>
        </w:tabs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 w:rsidRPr="00EA642D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СПИСОК РЕКОМЕНДУЕМЫХ ИСТОЧНИКОВ</w:t>
      </w:r>
    </w:p>
    <w:p w:rsidR="00EA642D" w:rsidRPr="00EA642D" w:rsidRDefault="00EA642D" w:rsidP="00E53B1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</w:p>
    <w:p w:rsidR="00EA642D" w:rsidRPr="00EA642D" w:rsidRDefault="00EA642D" w:rsidP="00E53B12">
      <w:pPr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EA642D">
        <w:rPr>
          <w:rFonts w:ascii="Times New Roman" w:eastAsia="Franklin Gothic Book" w:hAnsi="Times New Roman"/>
          <w:sz w:val="28"/>
          <w:szCs w:val="28"/>
        </w:rPr>
        <w:t>1. Основные печатные и электронные издания</w:t>
      </w:r>
    </w:p>
    <w:p w:rsidR="00EA642D" w:rsidRPr="00EA642D" w:rsidRDefault="00EA642D" w:rsidP="00E53B12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Абуладзе Д. Г. Документационное обеспечение управления персоналом: учебник и практикум для среднего профессионального образования / Д. Г. Абуладзе, И. Б.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Выпряжкина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В. М. Маслова. — 2-е изд.,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2022. — 370 с. — (Профессиональное образование). — ISBN 978-5-534-15076-6. — Текст: электронный // ЭБС </w:t>
      </w:r>
      <w:proofErr w:type="spellStart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 [сайт]. — URL: </w:t>
      </w:r>
      <w:hyperlink r:id="rId22" w:history="1">
        <w:r w:rsidRPr="00EA642D">
          <w:rPr>
            <w:rFonts w:ascii="Times New Roman" w:eastAsia="Times New Roman" w:hAnsi="Times New Roman"/>
            <w:bCs/>
            <w:color w:val="0000FF"/>
            <w:sz w:val="28"/>
            <w:szCs w:val="28"/>
            <w:u w:val="single"/>
            <w:lang w:val="x-none" w:eastAsia="x-none"/>
          </w:rPr>
          <w:t>https://urait.ru/bcode/487121</w:t>
        </w:r>
      </w:hyperlink>
      <w:r w:rsidRPr="00EA642D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.</w:t>
      </w:r>
    </w:p>
    <w:p w:rsidR="00EA642D" w:rsidRPr="00EA642D" w:rsidRDefault="00EA642D" w:rsidP="00E53B12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Корнеев, И. К. Документационное обеспечение управления: учебник и практикум для среднего профессионального образования / И. К. Корнеев, А. В.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Пшенко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В. А.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Машурцев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384 с. — (Профессиональное образование). — ISBN 978-5-534-05022-6.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https://urait.ru/bcode/472550.</w:t>
      </w:r>
    </w:p>
    <w:p w:rsidR="00EA642D" w:rsidRPr="00EA642D" w:rsidRDefault="00EA642D" w:rsidP="00E53B12">
      <w:pPr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Касьянова, Г. Ю. Делопроизводство и другие аспекты работы секретаря / Г.Ю. Касьянова — 7-е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Издательство Абак, 2020. — 304</w:t>
      </w:r>
      <w:r w:rsidRPr="00EA642D">
        <w:rPr>
          <w:rFonts w:ascii="Times New Roman" w:eastAsia="Times New Roman" w:hAnsi="Times New Roman"/>
          <w:sz w:val="24"/>
          <w:szCs w:val="24"/>
          <w:lang w:val="x-none" w:eastAsia="x-none"/>
        </w:rPr>
        <w:t xml:space="preserve"> с. </w:t>
      </w:r>
    </w:p>
    <w:p w:rsidR="00EA642D" w:rsidRPr="00EA642D" w:rsidRDefault="00EA642D" w:rsidP="00E53B12">
      <w:pPr>
        <w:tabs>
          <w:tab w:val="left" w:pos="709"/>
        </w:tabs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EA642D">
        <w:rPr>
          <w:rFonts w:ascii="Times New Roman" w:eastAsia="Franklin Gothic Book" w:hAnsi="Times New Roman"/>
          <w:sz w:val="28"/>
          <w:szCs w:val="28"/>
        </w:rPr>
        <w:t>2. Дополнительные источники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Андреева В.И. Делопроизводство: организация и ведение: учебно-практическое пособие / Андреева В.И. — Москва: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КноРус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, 2020. — 294 с. — ISBN 978-5-406-00580-4. — URL: https://book.ru/book/934225. — Текст : электронный.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Т.А. Конфиденциальное делопроизводство: учебное пособие / Т.А.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ИНФРА-М, 2022. — 199 с. — (Среднее профессиональное образование). - ISBN 978-5-16-016585-1. - Текст: электронный. - URL: https://znanium.com/catalog/product/1191331. – Режим доступа: по подписке.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М.Н. Организационно-информационное и документационное обеспечение деятельности руководителя: учебно-методическое пособие / М. Н.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С. В.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Горкуш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РТУ МИРЭА, 2022. — 106 с. — Текст : электронный // Лань : электронно-библиотечная система. — URL: https://e.lanbook.com/book/176556. — Режим доступа: для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авториз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. пользователей.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Делопроизводство: учебник / Т.А. Быкова, Л.М.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Вялова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Ю.М.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Кукарина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Л.В. Санкина; под общ. ред. доц. Т.А. Быковой. — 4-е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 : ИНФРА-М, 2022. — 393 с. + Доп. материалы [[Электронный ресурс]]. — (Высшее образование: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Бакалавриат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). — DOI 10.12737/1014190. - ISBN 978-5-16-014992-9. - Текст: электронный. - URL: https://znanium.com/catalog/product/1014190. – Режим доступа: по подписке.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Доронина Л.А. Документационное обеспечение управления: учебник и практикум для среднего профессионального образования / Л.А. Доронина, В. С.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Иритикова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233 с. — (Профессиональное образование). — ISBN 978-5-534-05783-6.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https://urait.ru/bcode/473802.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Кузнецов И.Н. Документационное обеспечение управления. </w:t>
      </w: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lastRenderedPageBreak/>
        <w:t xml:space="preserve">Документооборот и делопроизводство: учебник и практикум для среднего профессионального образования / И. Н. Кузнецов. — 3-е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462 с. — (Профессиональное образование). — ISBN 978-5-534-04604-5. — Текст 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https://urait.ru/bcode/470020.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Кузнецов И.Н. Документационное обеспечение управления персоналом: учебник и практикум для среднего профессионального образования / И. Н. Кузнецов.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2019. — 521 с. — (Профессиональное образование). — ISBN 978-5-534-04451-5. — Текст 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https://urait.ru/bcode/444432. </w:t>
      </w:r>
    </w:p>
    <w:p w:rsidR="00EA642D" w:rsidRPr="00EA642D" w:rsidRDefault="00EA642D" w:rsidP="00E53B12">
      <w:pPr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Шувалова Н.Н. Основы делопроизводства: учебник и практикум для среднего профессионального образования / Н.Н. Шувалова, А.Ю. Иванова; под общей редакцией Н.Н. Шуваловой. — 2-е изд.,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428 с. — (Профессиональное образование). — ISBN 978-5-534-11014-2. — Текст: электронный // ЭБС </w:t>
      </w:r>
      <w:proofErr w:type="spellStart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EA642D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https://urait.ru/bcode/469548.</w:t>
      </w:r>
    </w:p>
    <w:p w:rsidR="00A94F61" w:rsidRPr="00EA642D" w:rsidRDefault="00A94F61" w:rsidP="00E53B12">
      <w:pPr>
        <w:ind w:firstLine="709"/>
        <w:rPr>
          <w:rFonts w:ascii="Times New Roman" w:hAnsi="Times New Roman"/>
          <w:bCs/>
          <w:sz w:val="28"/>
          <w:szCs w:val="28"/>
          <w:lang w:val="x-none"/>
        </w:rPr>
      </w:pPr>
    </w:p>
    <w:sectPr w:rsidR="00A94F61" w:rsidRPr="00EA642D" w:rsidSect="00A91D35">
      <w:footerReference w:type="default" r:id="rId23"/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5BD7" w:rsidRDefault="008E5BD7" w:rsidP="00787F43">
      <w:pPr>
        <w:spacing w:after="0" w:line="240" w:lineRule="auto"/>
      </w:pPr>
      <w:r>
        <w:separator/>
      </w:r>
    </w:p>
  </w:endnote>
  <w:endnote w:type="continuationSeparator" w:id="0">
    <w:p w:rsidR="008E5BD7" w:rsidRDefault="008E5BD7" w:rsidP="00787F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1CDB" w:rsidRDefault="004D1CDB" w:rsidP="00787F43">
    <w:pPr>
      <w:pStyle w:val="ae"/>
      <w:jc w:val="center"/>
    </w:pPr>
    <w:r>
      <w:fldChar w:fldCharType="begin"/>
    </w:r>
    <w:r>
      <w:instrText>PAGE   \* MERGEFORMAT</w:instrText>
    </w:r>
    <w:r>
      <w:fldChar w:fldCharType="separate"/>
    </w:r>
    <w:r w:rsidR="002970FB">
      <w:rPr>
        <w:noProof/>
      </w:rPr>
      <w:t>2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1CDB" w:rsidRDefault="004D1CDB" w:rsidP="00787F43">
    <w:pPr>
      <w:pStyle w:val="ae"/>
      <w:jc w:val="center"/>
    </w:pPr>
    <w:r>
      <w:fldChar w:fldCharType="begin"/>
    </w:r>
    <w:r>
      <w:instrText>PAGE   \* MERGEFORMAT</w:instrText>
    </w:r>
    <w:r>
      <w:fldChar w:fldCharType="separate"/>
    </w:r>
    <w:r w:rsidR="002970FB">
      <w:rPr>
        <w:noProof/>
      </w:rPr>
      <w:t>23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5BD7" w:rsidRDefault="008E5BD7" w:rsidP="00787F43">
      <w:pPr>
        <w:spacing w:after="0" w:line="240" w:lineRule="auto"/>
      </w:pPr>
      <w:r>
        <w:separator/>
      </w:r>
    </w:p>
  </w:footnote>
  <w:footnote w:type="continuationSeparator" w:id="0">
    <w:p w:rsidR="008E5BD7" w:rsidRDefault="008E5BD7" w:rsidP="00787F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12951"/>
    <w:multiLevelType w:val="multilevel"/>
    <w:tmpl w:val="76B21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4F180D"/>
    <w:multiLevelType w:val="hybridMultilevel"/>
    <w:tmpl w:val="D1FC5DE8"/>
    <w:lvl w:ilvl="0" w:tplc="78A490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E14546"/>
    <w:multiLevelType w:val="hybridMultilevel"/>
    <w:tmpl w:val="B85C0F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BE40CE"/>
    <w:multiLevelType w:val="hybridMultilevel"/>
    <w:tmpl w:val="A1DC1316"/>
    <w:lvl w:ilvl="0" w:tplc="DC44A076">
      <w:start w:val="1"/>
      <w:numFmt w:val="decimal"/>
      <w:lvlText w:val="%1."/>
      <w:lvlJc w:val="left"/>
      <w:pPr>
        <w:tabs>
          <w:tab w:val="num" w:pos="680"/>
        </w:tabs>
        <w:ind w:left="737" w:hanging="170"/>
      </w:pPr>
      <w:rPr>
        <w:rFonts w:ascii="Times New Roman" w:hAnsi="Times New Roman" w:cs="Times New Roman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4">
    <w:nsid w:val="16295B13"/>
    <w:multiLevelType w:val="hybridMultilevel"/>
    <w:tmpl w:val="4D60E8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B47780"/>
    <w:multiLevelType w:val="hybridMultilevel"/>
    <w:tmpl w:val="489AC6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B5E2A1D"/>
    <w:multiLevelType w:val="multilevel"/>
    <w:tmpl w:val="14C405EA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5A860E8"/>
    <w:multiLevelType w:val="hybridMultilevel"/>
    <w:tmpl w:val="BD120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E44367"/>
    <w:multiLevelType w:val="multilevel"/>
    <w:tmpl w:val="1DF45B3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>
    <w:nsid w:val="27023C1B"/>
    <w:multiLevelType w:val="multilevel"/>
    <w:tmpl w:val="1DD6E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4696177"/>
    <w:multiLevelType w:val="multilevel"/>
    <w:tmpl w:val="AE464B9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>
    <w:nsid w:val="35B93478"/>
    <w:multiLevelType w:val="hybridMultilevel"/>
    <w:tmpl w:val="4D227B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8416EE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4">
    <w:nsid w:val="3CE97120"/>
    <w:multiLevelType w:val="hybridMultilevel"/>
    <w:tmpl w:val="6FE4E852"/>
    <w:lvl w:ilvl="0" w:tplc="FF5C2828">
      <w:start w:val="1"/>
      <w:numFmt w:val="decimal"/>
      <w:lvlText w:val="%1."/>
      <w:lvlJc w:val="left"/>
      <w:pPr>
        <w:tabs>
          <w:tab w:val="num" w:pos="1021"/>
        </w:tabs>
        <w:ind w:left="0" w:firstLine="567"/>
      </w:pPr>
    </w:lvl>
    <w:lvl w:ilvl="1" w:tplc="01D6D1E2">
      <w:start w:val="1"/>
      <w:numFmt w:val="bullet"/>
      <w:lvlText w:val=""/>
      <w:lvlJc w:val="left"/>
      <w:pPr>
        <w:tabs>
          <w:tab w:val="num" w:pos="1418"/>
        </w:tabs>
        <w:ind w:left="1134" w:firstLine="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B4B4812"/>
    <w:multiLevelType w:val="hybridMultilevel"/>
    <w:tmpl w:val="A7A6F6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AC0AA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7DA205E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7">
    <w:nsid w:val="5C5B6B42"/>
    <w:multiLevelType w:val="multilevel"/>
    <w:tmpl w:val="850465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8">
    <w:nsid w:val="5DC50DA9"/>
    <w:multiLevelType w:val="hybridMultilevel"/>
    <w:tmpl w:val="82708F9C"/>
    <w:lvl w:ilvl="0" w:tplc="607629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601E1FC7"/>
    <w:multiLevelType w:val="singleLevel"/>
    <w:tmpl w:val="DB90C01E"/>
    <w:lvl w:ilvl="0">
      <w:start w:val="4"/>
      <w:numFmt w:val="bullet"/>
      <w:lvlText w:val="-"/>
      <w:lvlJc w:val="left"/>
      <w:pPr>
        <w:tabs>
          <w:tab w:val="num" w:pos="360"/>
        </w:tabs>
        <w:ind w:left="0" w:firstLine="0"/>
      </w:pPr>
    </w:lvl>
  </w:abstractNum>
  <w:abstractNum w:abstractNumId="20">
    <w:nsid w:val="65A70181"/>
    <w:multiLevelType w:val="hybridMultilevel"/>
    <w:tmpl w:val="9438C74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D936AAD"/>
    <w:multiLevelType w:val="hybridMultilevel"/>
    <w:tmpl w:val="86864392"/>
    <w:lvl w:ilvl="0" w:tplc="60762926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</w:rPr>
    </w:lvl>
    <w:lvl w:ilvl="1" w:tplc="09F69E2C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  <w:sz w:val="20"/>
        <w:szCs w:val="2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710062BA"/>
    <w:multiLevelType w:val="hybridMultilevel"/>
    <w:tmpl w:val="6C846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1EA75EA"/>
    <w:multiLevelType w:val="hybridMultilevel"/>
    <w:tmpl w:val="C02A85B0"/>
    <w:lvl w:ilvl="0" w:tplc="78A490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B6A5C63"/>
    <w:multiLevelType w:val="hybridMultilevel"/>
    <w:tmpl w:val="733E8C88"/>
    <w:lvl w:ilvl="0" w:tplc="F25433D8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F0B28C6"/>
    <w:multiLevelType w:val="hybridMultilevel"/>
    <w:tmpl w:val="96F0ED02"/>
    <w:lvl w:ilvl="0" w:tplc="4CA83F28">
      <w:start w:val="1"/>
      <w:numFmt w:val="decimal"/>
      <w:lvlText w:val="%1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7"/>
  </w:num>
  <w:num w:numId="3">
    <w:abstractNumId w:val="21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10"/>
  </w:num>
  <w:num w:numId="9">
    <w:abstractNumId w:val="6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9"/>
  </w:num>
  <w:num w:numId="11">
    <w:abstractNumId w:val="20"/>
  </w:num>
  <w:num w:numId="12">
    <w:abstractNumId w:val="2"/>
  </w:num>
  <w:num w:numId="13">
    <w:abstractNumId w:val="22"/>
  </w:num>
  <w:num w:numId="14">
    <w:abstractNumId w:val="18"/>
  </w:num>
  <w:num w:numId="15">
    <w:abstractNumId w:val="11"/>
  </w:num>
  <w:num w:numId="16">
    <w:abstractNumId w:val="9"/>
  </w:num>
  <w:num w:numId="17">
    <w:abstractNumId w:val="12"/>
  </w:num>
  <w:num w:numId="18">
    <w:abstractNumId w:val="24"/>
  </w:num>
  <w:num w:numId="19">
    <w:abstractNumId w:val="1"/>
  </w:num>
  <w:num w:numId="20">
    <w:abstractNumId w:val="17"/>
  </w:num>
  <w:num w:numId="21">
    <w:abstractNumId w:val="16"/>
  </w:num>
  <w:num w:numId="22">
    <w:abstractNumId w:val="13"/>
  </w:num>
  <w:num w:numId="23">
    <w:abstractNumId w:val="23"/>
  </w:num>
  <w:num w:numId="24">
    <w:abstractNumId w:val="4"/>
  </w:num>
  <w:num w:numId="25">
    <w:abstractNumId w:val="26"/>
  </w:num>
  <w:num w:numId="26">
    <w:abstractNumId w:val="5"/>
  </w:num>
  <w:num w:numId="27">
    <w:abstractNumId w:val="8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4DC9"/>
    <w:rsid w:val="00001D02"/>
    <w:rsid w:val="00015FD5"/>
    <w:rsid w:val="00036BCA"/>
    <w:rsid w:val="000373A9"/>
    <w:rsid w:val="00037BC0"/>
    <w:rsid w:val="00041BFB"/>
    <w:rsid w:val="000465B4"/>
    <w:rsid w:val="00050A84"/>
    <w:rsid w:val="00060126"/>
    <w:rsid w:val="00063A2B"/>
    <w:rsid w:val="00065ACA"/>
    <w:rsid w:val="00067497"/>
    <w:rsid w:val="000721CF"/>
    <w:rsid w:val="00073950"/>
    <w:rsid w:val="00073CAE"/>
    <w:rsid w:val="000827E5"/>
    <w:rsid w:val="000845A9"/>
    <w:rsid w:val="00092040"/>
    <w:rsid w:val="000A3695"/>
    <w:rsid w:val="000A4697"/>
    <w:rsid w:val="000B3967"/>
    <w:rsid w:val="000B7B50"/>
    <w:rsid w:val="000B7F49"/>
    <w:rsid w:val="000C2692"/>
    <w:rsid w:val="000C3EA0"/>
    <w:rsid w:val="000D13D7"/>
    <w:rsid w:val="000E1212"/>
    <w:rsid w:val="00116655"/>
    <w:rsid w:val="00117D07"/>
    <w:rsid w:val="0012357B"/>
    <w:rsid w:val="001250DD"/>
    <w:rsid w:val="00125548"/>
    <w:rsid w:val="0012685A"/>
    <w:rsid w:val="00130F11"/>
    <w:rsid w:val="00136ECE"/>
    <w:rsid w:val="0014010B"/>
    <w:rsid w:val="00142C34"/>
    <w:rsid w:val="0015402C"/>
    <w:rsid w:val="00157F79"/>
    <w:rsid w:val="00165630"/>
    <w:rsid w:val="001722A0"/>
    <w:rsid w:val="00177296"/>
    <w:rsid w:val="00186A15"/>
    <w:rsid w:val="001958CD"/>
    <w:rsid w:val="00196B8B"/>
    <w:rsid w:val="001A08C3"/>
    <w:rsid w:val="001A291C"/>
    <w:rsid w:val="001A56C1"/>
    <w:rsid w:val="001A5932"/>
    <w:rsid w:val="001B0E89"/>
    <w:rsid w:val="001B499F"/>
    <w:rsid w:val="001B5F5D"/>
    <w:rsid w:val="001B76CE"/>
    <w:rsid w:val="001C1F75"/>
    <w:rsid w:val="001C33BD"/>
    <w:rsid w:val="001C5719"/>
    <w:rsid w:val="001C6BDE"/>
    <w:rsid w:val="001E0229"/>
    <w:rsid w:val="001E2B26"/>
    <w:rsid w:val="001E3DCF"/>
    <w:rsid w:val="001E50C7"/>
    <w:rsid w:val="001F059B"/>
    <w:rsid w:val="001F76F2"/>
    <w:rsid w:val="00200916"/>
    <w:rsid w:val="002036FE"/>
    <w:rsid w:val="00206040"/>
    <w:rsid w:val="0021577A"/>
    <w:rsid w:val="00220563"/>
    <w:rsid w:val="0025265A"/>
    <w:rsid w:val="002603EA"/>
    <w:rsid w:val="0026400B"/>
    <w:rsid w:val="0026684F"/>
    <w:rsid w:val="0026786C"/>
    <w:rsid w:val="00276E38"/>
    <w:rsid w:val="002958F6"/>
    <w:rsid w:val="002970FB"/>
    <w:rsid w:val="002B40D3"/>
    <w:rsid w:val="002B673E"/>
    <w:rsid w:val="002C299D"/>
    <w:rsid w:val="002E1F68"/>
    <w:rsid w:val="002E342E"/>
    <w:rsid w:val="002F0C34"/>
    <w:rsid w:val="002F0CDE"/>
    <w:rsid w:val="002F7C3C"/>
    <w:rsid w:val="003052D4"/>
    <w:rsid w:val="0030650D"/>
    <w:rsid w:val="00306C66"/>
    <w:rsid w:val="00311E6E"/>
    <w:rsid w:val="003176EC"/>
    <w:rsid w:val="00322703"/>
    <w:rsid w:val="0032476B"/>
    <w:rsid w:val="00326498"/>
    <w:rsid w:val="003309C5"/>
    <w:rsid w:val="003358AC"/>
    <w:rsid w:val="003404D0"/>
    <w:rsid w:val="00353E4C"/>
    <w:rsid w:val="0035729F"/>
    <w:rsid w:val="0038090C"/>
    <w:rsid w:val="0038390C"/>
    <w:rsid w:val="00386FAE"/>
    <w:rsid w:val="00390D4E"/>
    <w:rsid w:val="003940A6"/>
    <w:rsid w:val="00396958"/>
    <w:rsid w:val="00396BFE"/>
    <w:rsid w:val="003B14C9"/>
    <w:rsid w:val="003B26A2"/>
    <w:rsid w:val="003C000C"/>
    <w:rsid w:val="003C2DA3"/>
    <w:rsid w:val="003D3E86"/>
    <w:rsid w:val="003D70E2"/>
    <w:rsid w:val="003F5968"/>
    <w:rsid w:val="00400D1F"/>
    <w:rsid w:val="004039D9"/>
    <w:rsid w:val="00425FBD"/>
    <w:rsid w:val="004334E8"/>
    <w:rsid w:val="00436F75"/>
    <w:rsid w:val="00443757"/>
    <w:rsid w:val="00445F91"/>
    <w:rsid w:val="004541C6"/>
    <w:rsid w:val="004702AD"/>
    <w:rsid w:val="004719BB"/>
    <w:rsid w:val="00480951"/>
    <w:rsid w:val="00486C03"/>
    <w:rsid w:val="00496BF8"/>
    <w:rsid w:val="004B393A"/>
    <w:rsid w:val="004C2402"/>
    <w:rsid w:val="004C3559"/>
    <w:rsid w:val="004C5C7E"/>
    <w:rsid w:val="004C6281"/>
    <w:rsid w:val="004D1CDB"/>
    <w:rsid w:val="004E0ADA"/>
    <w:rsid w:val="004F0B20"/>
    <w:rsid w:val="004F1D4B"/>
    <w:rsid w:val="004F7EFF"/>
    <w:rsid w:val="005009F0"/>
    <w:rsid w:val="005031D7"/>
    <w:rsid w:val="00503386"/>
    <w:rsid w:val="005266B3"/>
    <w:rsid w:val="00527092"/>
    <w:rsid w:val="00534FBD"/>
    <w:rsid w:val="0053564A"/>
    <w:rsid w:val="00555701"/>
    <w:rsid w:val="00570A19"/>
    <w:rsid w:val="005719F2"/>
    <w:rsid w:val="00573C1C"/>
    <w:rsid w:val="00573EC8"/>
    <w:rsid w:val="00575B94"/>
    <w:rsid w:val="005A1D23"/>
    <w:rsid w:val="005B3C5B"/>
    <w:rsid w:val="005B44EF"/>
    <w:rsid w:val="005C197D"/>
    <w:rsid w:val="005C20CE"/>
    <w:rsid w:val="005C5C53"/>
    <w:rsid w:val="005C7893"/>
    <w:rsid w:val="005C7A93"/>
    <w:rsid w:val="005D76BC"/>
    <w:rsid w:val="005E755A"/>
    <w:rsid w:val="00602640"/>
    <w:rsid w:val="0060386C"/>
    <w:rsid w:val="00606872"/>
    <w:rsid w:val="0061686E"/>
    <w:rsid w:val="00623149"/>
    <w:rsid w:val="00623BD2"/>
    <w:rsid w:val="006260EA"/>
    <w:rsid w:val="00626958"/>
    <w:rsid w:val="00637E59"/>
    <w:rsid w:val="006421BF"/>
    <w:rsid w:val="0065410A"/>
    <w:rsid w:val="00696A09"/>
    <w:rsid w:val="006A4074"/>
    <w:rsid w:val="006A6435"/>
    <w:rsid w:val="006B0377"/>
    <w:rsid w:val="006C69E0"/>
    <w:rsid w:val="006C7953"/>
    <w:rsid w:val="006E0692"/>
    <w:rsid w:val="006E0961"/>
    <w:rsid w:val="006F217A"/>
    <w:rsid w:val="006F6E48"/>
    <w:rsid w:val="00707F0D"/>
    <w:rsid w:val="007116C5"/>
    <w:rsid w:val="00714286"/>
    <w:rsid w:val="00721D07"/>
    <w:rsid w:val="00724A6B"/>
    <w:rsid w:val="007256F6"/>
    <w:rsid w:val="0073396E"/>
    <w:rsid w:val="00742171"/>
    <w:rsid w:val="00743FCF"/>
    <w:rsid w:val="00752A2A"/>
    <w:rsid w:val="007633A4"/>
    <w:rsid w:val="00766CED"/>
    <w:rsid w:val="007747B3"/>
    <w:rsid w:val="0077608D"/>
    <w:rsid w:val="00776F2C"/>
    <w:rsid w:val="00776FF3"/>
    <w:rsid w:val="00777FC9"/>
    <w:rsid w:val="00782FC7"/>
    <w:rsid w:val="00787F43"/>
    <w:rsid w:val="00794C4C"/>
    <w:rsid w:val="007A0DC5"/>
    <w:rsid w:val="007A19E0"/>
    <w:rsid w:val="007A3319"/>
    <w:rsid w:val="007A687A"/>
    <w:rsid w:val="007B125B"/>
    <w:rsid w:val="007B6EC8"/>
    <w:rsid w:val="007C172E"/>
    <w:rsid w:val="007C47E1"/>
    <w:rsid w:val="007D5928"/>
    <w:rsid w:val="007E3713"/>
    <w:rsid w:val="007E70B8"/>
    <w:rsid w:val="007F721A"/>
    <w:rsid w:val="008030C1"/>
    <w:rsid w:val="00806ECF"/>
    <w:rsid w:val="00812FDA"/>
    <w:rsid w:val="00817882"/>
    <w:rsid w:val="00823342"/>
    <w:rsid w:val="0082440E"/>
    <w:rsid w:val="00826BD9"/>
    <w:rsid w:val="008372F0"/>
    <w:rsid w:val="00840B05"/>
    <w:rsid w:val="0084452C"/>
    <w:rsid w:val="00860F6E"/>
    <w:rsid w:val="00861B63"/>
    <w:rsid w:val="00864DD8"/>
    <w:rsid w:val="0087300F"/>
    <w:rsid w:val="00873217"/>
    <w:rsid w:val="00880361"/>
    <w:rsid w:val="008863B2"/>
    <w:rsid w:val="008907B4"/>
    <w:rsid w:val="00890B1E"/>
    <w:rsid w:val="008943B9"/>
    <w:rsid w:val="00895186"/>
    <w:rsid w:val="0089674E"/>
    <w:rsid w:val="008A04C4"/>
    <w:rsid w:val="008A0ED3"/>
    <w:rsid w:val="008B4FEB"/>
    <w:rsid w:val="008C7A9C"/>
    <w:rsid w:val="008D104D"/>
    <w:rsid w:val="008D6121"/>
    <w:rsid w:val="008E5BD7"/>
    <w:rsid w:val="008F2923"/>
    <w:rsid w:val="008F3577"/>
    <w:rsid w:val="009017B0"/>
    <w:rsid w:val="0090316F"/>
    <w:rsid w:val="00914660"/>
    <w:rsid w:val="0092531C"/>
    <w:rsid w:val="0093575D"/>
    <w:rsid w:val="00940614"/>
    <w:rsid w:val="0094615F"/>
    <w:rsid w:val="00955E7A"/>
    <w:rsid w:val="00957B8F"/>
    <w:rsid w:val="0098314F"/>
    <w:rsid w:val="0098382E"/>
    <w:rsid w:val="009907A9"/>
    <w:rsid w:val="00995F68"/>
    <w:rsid w:val="009A1981"/>
    <w:rsid w:val="009A2330"/>
    <w:rsid w:val="009A70E7"/>
    <w:rsid w:val="009A7BC8"/>
    <w:rsid w:val="009B3F86"/>
    <w:rsid w:val="009B590E"/>
    <w:rsid w:val="009C62C7"/>
    <w:rsid w:val="009D066A"/>
    <w:rsid w:val="009E1C51"/>
    <w:rsid w:val="009E76EF"/>
    <w:rsid w:val="00A05F05"/>
    <w:rsid w:val="00A109FB"/>
    <w:rsid w:val="00A11707"/>
    <w:rsid w:val="00A22F17"/>
    <w:rsid w:val="00A25074"/>
    <w:rsid w:val="00A25516"/>
    <w:rsid w:val="00A26718"/>
    <w:rsid w:val="00A43E9F"/>
    <w:rsid w:val="00A440EF"/>
    <w:rsid w:val="00A443EF"/>
    <w:rsid w:val="00A53C5D"/>
    <w:rsid w:val="00A6031B"/>
    <w:rsid w:val="00A646C9"/>
    <w:rsid w:val="00A6584F"/>
    <w:rsid w:val="00A700C9"/>
    <w:rsid w:val="00A81055"/>
    <w:rsid w:val="00A81180"/>
    <w:rsid w:val="00A834FE"/>
    <w:rsid w:val="00A859B1"/>
    <w:rsid w:val="00A91D35"/>
    <w:rsid w:val="00A93856"/>
    <w:rsid w:val="00A94F61"/>
    <w:rsid w:val="00A97EF2"/>
    <w:rsid w:val="00AA4A17"/>
    <w:rsid w:val="00AC0669"/>
    <w:rsid w:val="00AC538C"/>
    <w:rsid w:val="00AD092A"/>
    <w:rsid w:val="00AD1843"/>
    <w:rsid w:val="00AF010E"/>
    <w:rsid w:val="00AF0C19"/>
    <w:rsid w:val="00AF0F89"/>
    <w:rsid w:val="00AF2552"/>
    <w:rsid w:val="00AF4BBD"/>
    <w:rsid w:val="00AF5514"/>
    <w:rsid w:val="00AF7374"/>
    <w:rsid w:val="00AF762D"/>
    <w:rsid w:val="00B028FE"/>
    <w:rsid w:val="00B05488"/>
    <w:rsid w:val="00B11E11"/>
    <w:rsid w:val="00B15F37"/>
    <w:rsid w:val="00B21EDB"/>
    <w:rsid w:val="00B242C1"/>
    <w:rsid w:val="00B25092"/>
    <w:rsid w:val="00B344B6"/>
    <w:rsid w:val="00B36D70"/>
    <w:rsid w:val="00B641AA"/>
    <w:rsid w:val="00B71DF5"/>
    <w:rsid w:val="00B73C28"/>
    <w:rsid w:val="00B73E60"/>
    <w:rsid w:val="00B7442C"/>
    <w:rsid w:val="00B77FB6"/>
    <w:rsid w:val="00B8288F"/>
    <w:rsid w:val="00B83E16"/>
    <w:rsid w:val="00B907B8"/>
    <w:rsid w:val="00BA375B"/>
    <w:rsid w:val="00BA753A"/>
    <w:rsid w:val="00BB4B35"/>
    <w:rsid w:val="00BC5D35"/>
    <w:rsid w:val="00BD551F"/>
    <w:rsid w:val="00BF0EC8"/>
    <w:rsid w:val="00BF5219"/>
    <w:rsid w:val="00C00D2D"/>
    <w:rsid w:val="00C07341"/>
    <w:rsid w:val="00C12881"/>
    <w:rsid w:val="00C171E0"/>
    <w:rsid w:val="00C214B8"/>
    <w:rsid w:val="00C308AF"/>
    <w:rsid w:val="00C33814"/>
    <w:rsid w:val="00C35725"/>
    <w:rsid w:val="00C4019A"/>
    <w:rsid w:val="00C40B13"/>
    <w:rsid w:val="00C422B9"/>
    <w:rsid w:val="00C471A3"/>
    <w:rsid w:val="00C508C5"/>
    <w:rsid w:val="00C51787"/>
    <w:rsid w:val="00C55B7F"/>
    <w:rsid w:val="00C60B02"/>
    <w:rsid w:val="00C76731"/>
    <w:rsid w:val="00C854DA"/>
    <w:rsid w:val="00C86720"/>
    <w:rsid w:val="00C90C89"/>
    <w:rsid w:val="00C90F82"/>
    <w:rsid w:val="00C95CDE"/>
    <w:rsid w:val="00C97B8F"/>
    <w:rsid w:val="00CA2CA0"/>
    <w:rsid w:val="00CC19D6"/>
    <w:rsid w:val="00CC4B38"/>
    <w:rsid w:val="00CC4FFD"/>
    <w:rsid w:val="00CC6919"/>
    <w:rsid w:val="00CC7CEE"/>
    <w:rsid w:val="00CD230F"/>
    <w:rsid w:val="00CE0B63"/>
    <w:rsid w:val="00CE7F94"/>
    <w:rsid w:val="00D118BA"/>
    <w:rsid w:val="00D2743E"/>
    <w:rsid w:val="00D31EF7"/>
    <w:rsid w:val="00D32A03"/>
    <w:rsid w:val="00D359BD"/>
    <w:rsid w:val="00D369DE"/>
    <w:rsid w:val="00D4327D"/>
    <w:rsid w:val="00D45102"/>
    <w:rsid w:val="00D468AB"/>
    <w:rsid w:val="00D51475"/>
    <w:rsid w:val="00D65831"/>
    <w:rsid w:val="00D70404"/>
    <w:rsid w:val="00D90A12"/>
    <w:rsid w:val="00D93D57"/>
    <w:rsid w:val="00D96CE4"/>
    <w:rsid w:val="00DA11EC"/>
    <w:rsid w:val="00DA27CC"/>
    <w:rsid w:val="00DA5186"/>
    <w:rsid w:val="00DB0307"/>
    <w:rsid w:val="00DB0CCC"/>
    <w:rsid w:val="00DB406B"/>
    <w:rsid w:val="00DC753A"/>
    <w:rsid w:val="00DD1455"/>
    <w:rsid w:val="00DE280C"/>
    <w:rsid w:val="00DE397C"/>
    <w:rsid w:val="00DE3C86"/>
    <w:rsid w:val="00DE7FCA"/>
    <w:rsid w:val="00E013B3"/>
    <w:rsid w:val="00E01654"/>
    <w:rsid w:val="00E03649"/>
    <w:rsid w:val="00E07185"/>
    <w:rsid w:val="00E32155"/>
    <w:rsid w:val="00E332EC"/>
    <w:rsid w:val="00E363BF"/>
    <w:rsid w:val="00E37A2D"/>
    <w:rsid w:val="00E40D7D"/>
    <w:rsid w:val="00E51A01"/>
    <w:rsid w:val="00E53B12"/>
    <w:rsid w:val="00E578F6"/>
    <w:rsid w:val="00E6763D"/>
    <w:rsid w:val="00E71D3D"/>
    <w:rsid w:val="00E83986"/>
    <w:rsid w:val="00E922D7"/>
    <w:rsid w:val="00E96B49"/>
    <w:rsid w:val="00EA4800"/>
    <w:rsid w:val="00EA5EB4"/>
    <w:rsid w:val="00EA642D"/>
    <w:rsid w:val="00EA648E"/>
    <w:rsid w:val="00EB2031"/>
    <w:rsid w:val="00EB210E"/>
    <w:rsid w:val="00EB4E1D"/>
    <w:rsid w:val="00EB7A65"/>
    <w:rsid w:val="00EC05A8"/>
    <w:rsid w:val="00EC399D"/>
    <w:rsid w:val="00EC690B"/>
    <w:rsid w:val="00ED4DC9"/>
    <w:rsid w:val="00EF0310"/>
    <w:rsid w:val="00F00C3F"/>
    <w:rsid w:val="00F02394"/>
    <w:rsid w:val="00F033FD"/>
    <w:rsid w:val="00F16028"/>
    <w:rsid w:val="00F1620C"/>
    <w:rsid w:val="00F21C43"/>
    <w:rsid w:val="00F22F5D"/>
    <w:rsid w:val="00F26354"/>
    <w:rsid w:val="00F26FE3"/>
    <w:rsid w:val="00F2723C"/>
    <w:rsid w:val="00F33A85"/>
    <w:rsid w:val="00F41267"/>
    <w:rsid w:val="00F47FC4"/>
    <w:rsid w:val="00F5097E"/>
    <w:rsid w:val="00F529A5"/>
    <w:rsid w:val="00F54C52"/>
    <w:rsid w:val="00F609E2"/>
    <w:rsid w:val="00F73218"/>
    <w:rsid w:val="00F7553D"/>
    <w:rsid w:val="00F817D5"/>
    <w:rsid w:val="00F81FC5"/>
    <w:rsid w:val="00F82C9A"/>
    <w:rsid w:val="00F83645"/>
    <w:rsid w:val="00F92698"/>
    <w:rsid w:val="00F951B7"/>
    <w:rsid w:val="00F96C47"/>
    <w:rsid w:val="00FA5AB9"/>
    <w:rsid w:val="00FB1087"/>
    <w:rsid w:val="00FB2043"/>
    <w:rsid w:val="00FB4882"/>
    <w:rsid w:val="00FC238C"/>
    <w:rsid w:val="00FD7E99"/>
    <w:rsid w:val="00FE7865"/>
    <w:rsid w:val="00FF5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semiHidden="0" w:uiPriority="9" w:unhideWhenUsed="0" w:qFormat="1"/>
    <w:lsdException w:name="heading 3" w:locked="1" w:semiHidden="0" w:uiPriority="9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3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Normal (Web)" w:locked="1" w:semiHidden="0" w:unhideWhenUsed="0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7B6EC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3B14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3B14C9"/>
    <w:pPr>
      <w:keepNext/>
      <w:keepLines/>
      <w:spacing w:before="200" w:after="0" w:line="240" w:lineRule="auto"/>
      <w:outlineLvl w:val="1"/>
    </w:pPr>
    <w:rPr>
      <w:rFonts w:ascii="Cambria" w:eastAsia="Times New Roman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3B14C9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3B14C9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link w:val="2"/>
    <w:uiPriority w:val="9"/>
    <w:semiHidden/>
    <w:locked/>
    <w:rsid w:val="003B14C9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"/>
    <w:locked/>
    <w:rsid w:val="003B14C9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5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22"/>
    <w:qFormat/>
    <w:rsid w:val="003B14C9"/>
    <w:rPr>
      <w:rFonts w:cs="Times New Roman"/>
      <w:b/>
    </w:rPr>
  </w:style>
  <w:style w:type="paragraph" w:customStyle="1" w:styleId="t">
    <w:name w:val="t"/>
    <w:basedOn w:val="a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rsid w:val="003B14C9"/>
    <w:rPr>
      <w:rFonts w:cs="Times New Roman"/>
    </w:rPr>
  </w:style>
  <w:style w:type="character" w:customStyle="1" w:styleId="butback1">
    <w:name w:val="butback1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 w:cs="Tahoma"/>
      <w:sz w:val="16"/>
      <w:szCs w:val="16"/>
      <w:lang w:eastAsia="ru-RU"/>
    </w:rPr>
  </w:style>
  <w:style w:type="character" w:styleId="aa">
    <w:name w:val="Emphasis"/>
    <w:uiPriority w:val="20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rsid w:val="003B14C9"/>
    <w:rPr>
      <w:rFonts w:cs="Times New Roman"/>
    </w:rPr>
  </w:style>
  <w:style w:type="paragraph" w:styleId="ab">
    <w:name w:val="TOC Heading"/>
    <w:basedOn w:val="1"/>
    <w:next w:val="a"/>
    <w:uiPriority w:val="3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styleId="31">
    <w:name w:val="Body Text Indent 3"/>
    <w:basedOn w:val="a"/>
    <w:link w:val="32"/>
    <w:rsid w:val="007E3713"/>
    <w:pPr>
      <w:spacing w:after="0" w:line="240" w:lineRule="auto"/>
      <w:ind w:firstLine="540"/>
    </w:pPr>
    <w:rPr>
      <w:rFonts w:ascii="Times New Roman" w:eastAsia="Times New Roman" w:hAnsi="Times New Roman"/>
      <w:sz w:val="30"/>
      <w:szCs w:val="24"/>
      <w:lang w:eastAsia="ru-RU"/>
    </w:rPr>
  </w:style>
  <w:style w:type="character" w:customStyle="1" w:styleId="32">
    <w:name w:val="Основной текст с отступом 3 Знак"/>
    <w:link w:val="31"/>
    <w:rsid w:val="007E3713"/>
    <w:rPr>
      <w:rFonts w:ascii="Times New Roman" w:eastAsia="Times New Roman" w:hAnsi="Times New Roman"/>
      <w:sz w:val="30"/>
      <w:szCs w:val="24"/>
    </w:rPr>
  </w:style>
  <w:style w:type="paragraph" w:styleId="22">
    <w:name w:val="Body Text Indent 2"/>
    <w:basedOn w:val="a"/>
    <w:link w:val="23"/>
    <w:uiPriority w:val="99"/>
    <w:semiHidden/>
    <w:unhideWhenUsed/>
    <w:rsid w:val="007E3713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link w:val="22"/>
    <w:uiPriority w:val="99"/>
    <w:semiHidden/>
    <w:rsid w:val="007E3713"/>
    <w:rPr>
      <w:lang w:eastAsia="en-US"/>
    </w:rPr>
  </w:style>
  <w:style w:type="paragraph" w:styleId="af1">
    <w:name w:val="Body Text Indent"/>
    <w:basedOn w:val="a"/>
    <w:link w:val="af2"/>
    <w:uiPriority w:val="99"/>
    <w:semiHidden/>
    <w:unhideWhenUsed/>
    <w:rsid w:val="007E3713"/>
    <w:pPr>
      <w:spacing w:after="120"/>
      <w:ind w:left="283"/>
    </w:pPr>
  </w:style>
  <w:style w:type="character" w:customStyle="1" w:styleId="af2">
    <w:name w:val="Основной текст с отступом Знак"/>
    <w:link w:val="af1"/>
    <w:uiPriority w:val="99"/>
    <w:semiHidden/>
    <w:rsid w:val="007E3713"/>
    <w:rPr>
      <w:lang w:eastAsia="en-US"/>
    </w:rPr>
  </w:style>
  <w:style w:type="paragraph" w:styleId="af3">
    <w:name w:val="footnote text"/>
    <w:basedOn w:val="a"/>
    <w:link w:val="af4"/>
    <w:uiPriority w:val="99"/>
    <w:semiHidden/>
    <w:unhideWhenUsed/>
    <w:rsid w:val="00CA2CA0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4">
    <w:name w:val="Текст сноски Знак"/>
    <w:link w:val="af3"/>
    <w:uiPriority w:val="99"/>
    <w:semiHidden/>
    <w:rsid w:val="00CA2CA0"/>
    <w:rPr>
      <w:rFonts w:ascii="Times New Roman" w:eastAsia="Times New Roman" w:hAnsi="Times New Roman"/>
    </w:rPr>
  </w:style>
  <w:style w:type="character" w:styleId="af5">
    <w:name w:val="footnote reference"/>
    <w:uiPriority w:val="99"/>
    <w:semiHidden/>
    <w:unhideWhenUsed/>
    <w:rsid w:val="00CA2CA0"/>
    <w:rPr>
      <w:vertAlign w:val="superscript"/>
    </w:rPr>
  </w:style>
  <w:style w:type="paragraph" w:customStyle="1" w:styleId="ConsPlusNormal">
    <w:name w:val="ConsPlusNormal"/>
    <w:uiPriority w:val="99"/>
    <w:rsid w:val="009D066A"/>
    <w:pPr>
      <w:widowControl w:val="0"/>
      <w:autoSpaceDE w:val="0"/>
      <w:autoSpaceDN w:val="0"/>
    </w:pPr>
    <w:rPr>
      <w:rFonts w:eastAsia="Times New Roman" w:cs="Calibri"/>
      <w:sz w:val="22"/>
    </w:rPr>
  </w:style>
  <w:style w:type="table" w:customStyle="1" w:styleId="13">
    <w:name w:val="Сетка таблицы1"/>
    <w:basedOn w:val="a1"/>
    <w:next w:val="a6"/>
    <w:uiPriority w:val="59"/>
    <w:rsid w:val="005B3C5B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No Spacing"/>
    <w:link w:val="af7"/>
    <w:uiPriority w:val="99"/>
    <w:qFormat/>
    <w:rsid w:val="002970FB"/>
    <w:rPr>
      <w:sz w:val="22"/>
      <w:szCs w:val="22"/>
      <w:lang w:eastAsia="en-US"/>
    </w:rPr>
  </w:style>
  <w:style w:type="character" w:customStyle="1" w:styleId="af7">
    <w:name w:val="Без интервала Знак"/>
    <w:link w:val="af6"/>
    <w:uiPriority w:val="99"/>
    <w:locked/>
    <w:rsid w:val="002970FB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semiHidden="0" w:uiPriority="9" w:unhideWhenUsed="0" w:qFormat="1"/>
    <w:lsdException w:name="heading 3" w:locked="1" w:semiHidden="0" w:uiPriority="9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/>
    <w:lsdException w:name="toc 2" w:locked="1" w:semiHidden="0" w:uiPriority="39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3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Normal (Web)" w:locked="1" w:semiHidden="0" w:unhideWhenUsed="0"/>
    <w:lsdException w:name="Table Grid" w:locked="1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7B6EC8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3B14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3B14C9"/>
    <w:pPr>
      <w:keepNext/>
      <w:keepLines/>
      <w:spacing w:before="200" w:after="0" w:line="240" w:lineRule="auto"/>
      <w:outlineLvl w:val="1"/>
    </w:pPr>
    <w:rPr>
      <w:rFonts w:ascii="Cambria" w:eastAsia="Times New Roman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3B14C9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3B14C9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link w:val="2"/>
    <w:uiPriority w:val="9"/>
    <w:semiHidden/>
    <w:locked/>
    <w:rsid w:val="003B14C9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"/>
    <w:locked/>
    <w:rsid w:val="003B14C9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5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22"/>
    <w:qFormat/>
    <w:rsid w:val="003B14C9"/>
    <w:rPr>
      <w:rFonts w:cs="Times New Roman"/>
      <w:b/>
    </w:rPr>
  </w:style>
  <w:style w:type="paragraph" w:customStyle="1" w:styleId="t">
    <w:name w:val="t"/>
    <w:basedOn w:val="a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rsid w:val="003B14C9"/>
    <w:rPr>
      <w:rFonts w:cs="Times New Roman"/>
    </w:rPr>
  </w:style>
  <w:style w:type="character" w:customStyle="1" w:styleId="butback1">
    <w:name w:val="butback1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 w:cs="Tahoma"/>
      <w:sz w:val="16"/>
      <w:szCs w:val="16"/>
      <w:lang w:eastAsia="ru-RU"/>
    </w:rPr>
  </w:style>
  <w:style w:type="character" w:styleId="aa">
    <w:name w:val="Emphasis"/>
    <w:uiPriority w:val="20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rsid w:val="003B14C9"/>
    <w:rPr>
      <w:rFonts w:cs="Times New Roman"/>
    </w:rPr>
  </w:style>
  <w:style w:type="paragraph" w:styleId="ab">
    <w:name w:val="TOC Heading"/>
    <w:basedOn w:val="1"/>
    <w:next w:val="a"/>
    <w:uiPriority w:val="3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3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styleId="31">
    <w:name w:val="Body Text Indent 3"/>
    <w:basedOn w:val="a"/>
    <w:link w:val="32"/>
    <w:rsid w:val="007E3713"/>
    <w:pPr>
      <w:spacing w:after="0" w:line="240" w:lineRule="auto"/>
      <w:ind w:firstLine="540"/>
    </w:pPr>
    <w:rPr>
      <w:rFonts w:ascii="Times New Roman" w:eastAsia="Times New Roman" w:hAnsi="Times New Roman"/>
      <w:sz w:val="30"/>
      <w:szCs w:val="24"/>
      <w:lang w:eastAsia="ru-RU"/>
    </w:rPr>
  </w:style>
  <w:style w:type="character" w:customStyle="1" w:styleId="32">
    <w:name w:val="Основной текст с отступом 3 Знак"/>
    <w:link w:val="31"/>
    <w:rsid w:val="007E3713"/>
    <w:rPr>
      <w:rFonts w:ascii="Times New Roman" w:eastAsia="Times New Roman" w:hAnsi="Times New Roman"/>
      <w:sz w:val="30"/>
      <w:szCs w:val="24"/>
    </w:rPr>
  </w:style>
  <w:style w:type="paragraph" w:styleId="22">
    <w:name w:val="Body Text Indent 2"/>
    <w:basedOn w:val="a"/>
    <w:link w:val="23"/>
    <w:uiPriority w:val="99"/>
    <w:semiHidden/>
    <w:unhideWhenUsed/>
    <w:rsid w:val="007E3713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link w:val="22"/>
    <w:uiPriority w:val="99"/>
    <w:semiHidden/>
    <w:rsid w:val="007E3713"/>
    <w:rPr>
      <w:lang w:eastAsia="en-US"/>
    </w:rPr>
  </w:style>
  <w:style w:type="paragraph" w:styleId="af1">
    <w:name w:val="Body Text Indent"/>
    <w:basedOn w:val="a"/>
    <w:link w:val="af2"/>
    <w:uiPriority w:val="99"/>
    <w:semiHidden/>
    <w:unhideWhenUsed/>
    <w:rsid w:val="007E3713"/>
    <w:pPr>
      <w:spacing w:after="120"/>
      <w:ind w:left="283"/>
    </w:pPr>
  </w:style>
  <w:style w:type="character" w:customStyle="1" w:styleId="af2">
    <w:name w:val="Основной текст с отступом Знак"/>
    <w:link w:val="af1"/>
    <w:uiPriority w:val="99"/>
    <w:semiHidden/>
    <w:rsid w:val="007E3713"/>
    <w:rPr>
      <w:lang w:eastAsia="en-US"/>
    </w:rPr>
  </w:style>
  <w:style w:type="paragraph" w:styleId="af3">
    <w:name w:val="footnote text"/>
    <w:basedOn w:val="a"/>
    <w:link w:val="af4"/>
    <w:uiPriority w:val="99"/>
    <w:semiHidden/>
    <w:unhideWhenUsed/>
    <w:rsid w:val="00CA2CA0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4">
    <w:name w:val="Текст сноски Знак"/>
    <w:link w:val="af3"/>
    <w:uiPriority w:val="99"/>
    <w:semiHidden/>
    <w:rsid w:val="00CA2CA0"/>
    <w:rPr>
      <w:rFonts w:ascii="Times New Roman" w:eastAsia="Times New Roman" w:hAnsi="Times New Roman"/>
    </w:rPr>
  </w:style>
  <w:style w:type="character" w:styleId="af5">
    <w:name w:val="footnote reference"/>
    <w:uiPriority w:val="99"/>
    <w:semiHidden/>
    <w:unhideWhenUsed/>
    <w:rsid w:val="00CA2CA0"/>
    <w:rPr>
      <w:vertAlign w:val="superscript"/>
    </w:rPr>
  </w:style>
  <w:style w:type="paragraph" w:customStyle="1" w:styleId="ConsPlusNormal">
    <w:name w:val="ConsPlusNormal"/>
    <w:uiPriority w:val="99"/>
    <w:rsid w:val="009D066A"/>
    <w:pPr>
      <w:widowControl w:val="0"/>
      <w:autoSpaceDE w:val="0"/>
      <w:autoSpaceDN w:val="0"/>
    </w:pPr>
    <w:rPr>
      <w:rFonts w:eastAsia="Times New Roman" w:cs="Calibri"/>
      <w:sz w:val="22"/>
    </w:rPr>
  </w:style>
  <w:style w:type="table" w:customStyle="1" w:styleId="13">
    <w:name w:val="Сетка таблицы1"/>
    <w:basedOn w:val="a1"/>
    <w:next w:val="a6"/>
    <w:uiPriority w:val="59"/>
    <w:rsid w:val="005B3C5B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No Spacing"/>
    <w:link w:val="af7"/>
    <w:uiPriority w:val="99"/>
    <w:qFormat/>
    <w:rsid w:val="002970FB"/>
    <w:rPr>
      <w:sz w:val="22"/>
      <w:szCs w:val="22"/>
      <w:lang w:eastAsia="en-US"/>
    </w:rPr>
  </w:style>
  <w:style w:type="character" w:customStyle="1" w:styleId="af7">
    <w:name w:val="Без интервала Знак"/>
    <w:link w:val="af6"/>
    <w:uiPriority w:val="99"/>
    <w:locked/>
    <w:rsid w:val="002970FB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12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5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8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3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23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96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4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91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2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8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9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1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6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7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01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4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8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9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2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5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60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90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0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9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8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49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9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3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93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8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71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0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3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32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6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7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4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95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586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1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9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27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49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80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3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916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64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771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18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7916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83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916793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916835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916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81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80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767916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91678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916761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767916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6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12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85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996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98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95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2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3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1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54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653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306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84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3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46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57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49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5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0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79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35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1.wdp"/><Relationship Id="rId18" Type="http://schemas.openxmlformats.org/officeDocument/2006/relationships/image" Target="media/image5.tmp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4.tmp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www.sekretariat.ru/article/211055-qqq-17-m8-kontrol-ispolneniya-porucheniy" TargetMode="External"/><Relationship Id="rId23" Type="http://schemas.openxmlformats.org/officeDocument/2006/relationships/footer" Target="footer2.xml"/><Relationship Id="rId10" Type="http://schemas.openxmlformats.org/officeDocument/2006/relationships/hyperlink" Target="file:///G:\2018-2019\&#1087;&#1088;&#1086;&#1074;&#1077;&#1088;&#1082;&#1072;%202018\2&#1044;&#1054;\3.&#1054;&#1041;&#1065;&#1045;&#1055;&#1056;&#1054;&#1060;&#1045;&#1057;&#1057;&#1048;&#1054;&#1053;&#1040;&#1051;&#1068;&#1053;&#1067;&#1045;%20&#1044;&#1048;&#1057;&#1062;&#1048;&#1055;&#1051;&#1048;&#1053;&#1067;\&#1054;&#1055;.%2011%20&#1058;&#1077;&#1093;.%20&#1089;&#1088;&#1077;&#1076;&#1089;&#1090;&#1074;&#1072;%20&#1091;&#1087;&#1088;&#1072;&#1074;&#1083;&#1077;&#1085;&#1080;&#1103;%20&#1074;%20&#1086;&#1092;&#1080;&#1089;&#1077;\&#1091;&#1084;&#1082;\&#1076;&#1080;&#1082;&#1090;&#1086;&#1092;&#1086;&#1085;.doc" TargetMode="External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5rik.ru/best/best-75497.php" TargetMode="External"/><Relationship Id="rId22" Type="http://schemas.openxmlformats.org/officeDocument/2006/relationships/hyperlink" Target="https://urait.ru/bcode/48712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549E62-B2A8-4DC3-966C-6B9EB1EE5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23</Pages>
  <Words>4633</Words>
  <Characters>26410</Characters>
  <Application>Microsoft Office Word</Application>
  <DocSecurity>0</DocSecurity>
  <Lines>220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2018-08-28T10:39:00Z</cp:lastPrinted>
  <dcterms:created xsi:type="dcterms:W3CDTF">2023-08-01T17:05:00Z</dcterms:created>
  <dcterms:modified xsi:type="dcterms:W3CDTF">2023-09-04T10:19:00Z</dcterms:modified>
</cp:coreProperties>
</file>