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0C8E8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2983DF4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58D9307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34E6823" w14:textId="77777777" w:rsidR="00652F94" w:rsidRDefault="00652F94" w:rsidP="00652F9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71FDAC1A" w14:textId="77777777" w:rsidR="00652F94" w:rsidRDefault="00652F94" w:rsidP="00652F9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2BC053CA" w14:textId="77777777" w:rsidR="00652F94" w:rsidRDefault="00652F94" w:rsidP="00652F9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377E0167" w14:textId="77777777" w:rsidR="001E2BB8" w:rsidRPr="00BD1B64" w:rsidRDefault="001E2BB8" w:rsidP="001E2BB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2365989B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B9C44A9" w14:textId="77777777" w:rsidR="00652F94" w:rsidRDefault="00652F94" w:rsidP="00652F94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0502AC6A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29D07A5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D3B1410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E7DA2D3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4DC399E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F9B2862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E69041A" w14:textId="77777777" w:rsidR="00652F94" w:rsidRDefault="00652F94" w:rsidP="00652F94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2DCF44BE" w14:textId="77777777" w:rsidR="00652F94" w:rsidRDefault="00652F94" w:rsidP="00652F94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038D0B10" w14:textId="77777777" w:rsidR="00652F94" w:rsidRDefault="00652F94" w:rsidP="00652F94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54EE16B7" w14:textId="77777777" w:rsidR="00652F94" w:rsidRDefault="00652F94" w:rsidP="00652F94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758682C3" w14:textId="77777777" w:rsidR="00D9490E" w:rsidRDefault="00D9490E" w:rsidP="00652F9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11E1ED6" w14:textId="77777777" w:rsidR="00D9490E" w:rsidRPr="00D9490E" w:rsidRDefault="00D9490E" w:rsidP="00652F9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90E">
        <w:rPr>
          <w:rFonts w:ascii="Times New Roman" w:hAnsi="Times New Roman"/>
          <w:b/>
          <w:sz w:val="28"/>
          <w:szCs w:val="28"/>
        </w:rPr>
        <w:t>Специальность</w:t>
      </w:r>
    </w:p>
    <w:p w14:paraId="3988F0CA" w14:textId="0B91DAE0" w:rsidR="00652F94" w:rsidRPr="00D9490E" w:rsidRDefault="00D9490E" w:rsidP="00652F94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9490E">
        <w:rPr>
          <w:rFonts w:ascii="Times New Roman" w:hAnsi="Times New Roman"/>
          <w:b/>
          <w:sz w:val="28"/>
          <w:szCs w:val="28"/>
        </w:rPr>
        <w:t xml:space="preserve"> 46.02.01 Документационное обеспечение управления и архивоведение</w:t>
      </w:r>
    </w:p>
    <w:p w14:paraId="558A3E5D" w14:textId="77777777" w:rsidR="00652F94" w:rsidRDefault="00652F94" w:rsidP="00652F9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3874C7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88DC43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1ADD218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461A136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0725AD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E13320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1744862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509B6C2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0B5248B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047A9E9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84E191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724C80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91B152E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F084E9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CBCD31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2023</w:t>
      </w:r>
      <w:r>
        <w:rPr>
          <w:rFonts w:ascii="Times New Roman" w:hAnsi="Times New Roman"/>
          <w:bCs/>
        </w:rPr>
        <w:br w:type="page"/>
      </w:r>
    </w:p>
    <w:p w14:paraId="52FC304A" w14:textId="2C1B0251" w:rsidR="00652F94" w:rsidRDefault="00652F94" w:rsidP="00652F9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специальности </w:t>
      </w:r>
      <w:r w:rsidR="00D9490E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и рабочей программой курса.</w:t>
      </w:r>
    </w:p>
    <w:p w14:paraId="2FD57388" w14:textId="77777777" w:rsidR="00652F94" w:rsidRDefault="00652F94" w:rsidP="00652F9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ABDEA6B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52D6E5AF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9364A1C" w14:textId="77777777" w:rsidR="00652F94" w:rsidRDefault="00652F94" w:rsidP="00652F9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Вязникова И.П.</w:t>
      </w:r>
    </w:p>
    <w:p w14:paraId="52C5DE5A" w14:textId="77777777" w:rsidR="00652F94" w:rsidRDefault="00652F94" w:rsidP="00652F9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0BEFF5CB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FB53115" w14:textId="77777777" w:rsidR="00652F94" w:rsidRDefault="00652F94" w:rsidP="00652F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Протокол № ____ от «____» __________ 20__ г.       </w:t>
      </w:r>
    </w:p>
    <w:p w14:paraId="3528BF48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73F0006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46F0E256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27D656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D565397" w14:textId="77777777" w:rsidR="00652F94" w:rsidRDefault="00652F94" w:rsidP="00652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3D1CA75" w14:textId="77777777" w:rsidR="00652F94" w:rsidRDefault="00652F94" w:rsidP="00652F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br w:type="page"/>
      </w:r>
      <w:r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4250B50F" w14:textId="77777777" w:rsidR="00652F94" w:rsidRDefault="00652F94" w:rsidP="0065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ED006" w14:textId="625A6E6E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 практических занятий по учебной дисциплине ОУД.07 Химия предназначены для студентов,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 w:rsidR="00D9490E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BF4C45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0EDDE7F5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72186344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2CA50990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526C957B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2AAF640E" w14:textId="77777777" w:rsidR="00652F94" w:rsidRDefault="00652F94" w:rsidP="00652F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259E34CB" w14:textId="77777777" w:rsidR="00652F94" w:rsidRDefault="00652F94" w:rsidP="005D78BD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415C2311" w14:textId="77777777" w:rsidR="00652F94" w:rsidRDefault="00652F94" w:rsidP="005D78BD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06BA1C6B" w14:textId="77777777" w:rsidR="00652F94" w:rsidRDefault="00652F94" w:rsidP="005D78BD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2CE0F529" w14:textId="77777777" w:rsidR="00652F94" w:rsidRDefault="00652F94" w:rsidP="005D78BD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4D29F9E3" w14:textId="77777777" w:rsidR="00652F94" w:rsidRDefault="00652F94" w:rsidP="005D78BD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652F94" w14:paraId="3E7DAA75" w14:textId="77777777" w:rsidTr="00652F9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6B0E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03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Критерии</w:t>
            </w:r>
          </w:p>
        </w:tc>
      </w:tr>
      <w:tr w:rsidR="00652F94" w14:paraId="2549356E" w14:textId="77777777" w:rsidTr="00652F9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1C66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3AB635A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  <w:p w14:paraId="010F3590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7BD3" w14:textId="77777777" w:rsidR="00652F94" w:rsidRDefault="00652F94">
            <w:pPr>
              <w:pStyle w:val="Style19"/>
              <w:widowControl/>
              <w:spacing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652F94" w14:paraId="012760DD" w14:textId="77777777" w:rsidTr="00652F9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1DC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C4F50AE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  <w:p w14:paraId="79D7000B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A839" w14:textId="77777777" w:rsidR="00652F94" w:rsidRDefault="00652F94">
            <w:pPr>
              <w:pStyle w:val="Style19"/>
              <w:widowControl/>
              <w:spacing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</w:t>
            </w:r>
            <w:r>
              <w:rPr>
                <w:rStyle w:val="FontStyle40"/>
                <w:lang w:eastAsia="en-US"/>
              </w:rPr>
              <w:lastRenderedPageBreak/>
              <w:t>Допускаются отдельные несущественные ошибки, исправленные студентом после указания на них.</w:t>
            </w:r>
          </w:p>
        </w:tc>
      </w:tr>
      <w:tr w:rsidR="00652F94" w14:paraId="7F7EC67A" w14:textId="77777777" w:rsidTr="00652F9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9CB4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E779BDA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  <w:p w14:paraId="2DA2E62B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CFA5" w14:textId="77777777" w:rsidR="00652F94" w:rsidRDefault="00652F94">
            <w:pPr>
              <w:pStyle w:val="Style27"/>
              <w:widowControl/>
              <w:spacing w:line="240" w:lineRule="auto"/>
              <w:ind w:firstLine="0"/>
              <w:rPr>
                <w:lang w:eastAsia="en-US"/>
              </w:rPr>
            </w:pPr>
            <w:r>
              <w:rPr>
                <w:rStyle w:val="FontStyle40"/>
                <w:lang w:eastAsia="en-US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652F94" w14:paraId="48A470F1" w14:textId="77777777" w:rsidTr="00652F9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38D9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73EA07F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«Неудовлетворительно»</w:t>
            </w:r>
          </w:p>
          <w:p w14:paraId="089FDC71" w14:textId="77777777" w:rsidR="00652F94" w:rsidRDefault="00652F94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8648" w14:textId="77777777" w:rsidR="00652F94" w:rsidRDefault="00652F94">
            <w:pPr>
              <w:pStyle w:val="Style28"/>
              <w:widowControl/>
              <w:spacing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678D9FE5" w14:textId="77777777" w:rsidR="00652F94" w:rsidRDefault="00652F94" w:rsidP="00652F9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F3C05EF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занятий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7CBC7152" w14:textId="77777777" w:rsidR="00652F94" w:rsidRDefault="00652F94" w:rsidP="0065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64544C46" w14:textId="77777777" w:rsidR="00652F94" w:rsidRDefault="00652F94" w:rsidP="0065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10FF1271" w14:textId="77777777" w:rsidR="00652F94" w:rsidRDefault="00652F94" w:rsidP="0065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247339F1" w14:textId="77777777" w:rsidR="00652F94" w:rsidRDefault="00652F94" w:rsidP="00652F9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317384C" w14:textId="150F5E25" w:rsidR="00652F94" w:rsidRPr="00D9490E" w:rsidRDefault="00D9490E" w:rsidP="00D9490E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9490E">
        <w:rPr>
          <w:rFonts w:ascii="Times New Roman" w:hAnsi="Times New Roman"/>
          <w:sz w:val="28"/>
          <w:szCs w:val="28"/>
        </w:rPr>
        <w:t>ПК 2.3. Осуществлять хранение архивных дел (документов) с постоянным сроком хранения и по личному составу в архиве организации.</w:t>
      </w:r>
    </w:p>
    <w:p w14:paraId="5CD7A688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81C9109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AF4FA1B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32BD6F9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3E2B6EB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B903282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5EE8D9B" w14:textId="77777777" w:rsidR="00652F94" w:rsidRDefault="00652F94" w:rsidP="00652F94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BBB27D4" w14:textId="77777777" w:rsidR="00652F94" w:rsidRDefault="00652F94" w:rsidP="00652F94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55F3FCE1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и лабораторных занятий </w:t>
      </w:r>
    </w:p>
    <w:p w14:paraId="0C39302A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652F94" w14:paraId="5E2CA409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685E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9EF6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21C7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652F94" w14:paraId="1D60BC3D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D7D1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5201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CB8D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52F94" w14:paraId="11610B8A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25BC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7243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73C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70E07845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A0C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5420C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B195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52F94" w14:paraId="2203E589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D26B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4DAE" w14:textId="77777777" w:rsidR="00652F94" w:rsidRDefault="00652F94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Типы химических реакций.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AF5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73496D4A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8E6B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4396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Решение заданий по классификации, номенклатуре и химическим формулам неорганических веществ, применяемые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AB7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784FEE65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764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9CBE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Составление уравнений химических реакций с участием неорганических веществ, применяемые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F0B4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6529CE48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A40F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A798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Идентификация неорганических веществ, применяемых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4B63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6AB808E2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EA3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9E11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Составление структурных формул органических веществ. Расчеты простейшей формулы органической молекул.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DD9F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29962EAA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A423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AAFC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37F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28F38A7C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F61F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A5E0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схем реакций.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7F6E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591AF425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3A0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5D08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Превращение органических веществ при нагревании.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AF76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65026D82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04B5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88B8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Идентификация органических соединений отдельных классов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C326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52F94" w14:paraId="6D3136E8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F2DD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CB92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применяемых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7E3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52F94" w14:paraId="790798EB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5932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90D4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растворов.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01A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52F94" w14:paraId="1886D89F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81F" w14:textId="77777777" w:rsidR="00652F94" w:rsidRDefault="00652F94" w:rsidP="005D78B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74B4" w14:textId="77777777" w:rsidR="00652F94" w:rsidRDefault="00652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      </w:r>
          </w:p>
          <w:p w14:paraId="5D38F641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Защита: Представление результатов решения кейсов в форме мини-доклада с презентацией.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05C9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52F94" w14:paraId="7B435D28" w14:textId="77777777" w:rsidTr="00652F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151F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F311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Всего</w:t>
            </w:r>
          </w:p>
          <w:p w14:paraId="5890C4D7" w14:textId="77777777" w:rsidR="00652F94" w:rsidRDefault="00652F9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Из них практико-ориентированного содержания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5B00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  <w:p w14:paraId="549BE23F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</w:tr>
    </w:tbl>
    <w:p w14:paraId="6259B24D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A2E08" w14:textId="77777777" w:rsidR="00652F94" w:rsidRDefault="00652F94" w:rsidP="00652F94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564BEA0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14F1D22D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1C18B7DB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7B52062D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C3E057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Решение заданий на использование химической символики, на установление связи между строением атомов и изменением свойств химических элементов.</w:t>
      </w:r>
    </w:p>
    <w:p w14:paraId="398223FA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строение атомов химических элементов и природа химической связи, умение анализировать, обобщать, сравнивать и делать выводы, работать с графической и текстовой информацией.</w:t>
      </w:r>
    </w:p>
    <w:p w14:paraId="50AAF467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6EF14E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402C07AA" w14:textId="77777777" w:rsidR="00652F94" w:rsidRDefault="00652F94" w:rsidP="00652F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42EE5C9" w14:textId="77777777" w:rsidR="00652F94" w:rsidRDefault="00652F94" w:rsidP="005D78B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магния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463258D7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1486FDA9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19BDEFCC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26A52FD1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2A281C13" w14:textId="77777777" w:rsidR="00652F94" w:rsidRDefault="00652F94" w:rsidP="00652F94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5FC9D2C0" w14:textId="77777777" w:rsidR="00652F94" w:rsidRDefault="00652F94" w:rsidP="00652F94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5CA70563" w14:textId="77777777" w:rsidR="00652F94" w:rsidRDefault="00652F94" w:rsidP="00652F94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0E86878D" w14:textId="77777777" w:rsidR="00652F94" w:rsidRDefault="00652F94" w:rsidP="00652F94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5A0AE4DE" w14:textId="7DB1732E" w:rsidR="00652F94" w:rsidRDefault="00652F94" w:rsidP="00652F94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AFD6787" wp14:editId="216A14EC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1093B8" id="Прямоугольник 102" o:spid="_x0000_s1026" style="position:absolute;margin-left:0;margin-top:.65pt;width:13.5pt;height:12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6798892" wp14:editId="735168EB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8979B1" id="Прямоугольник 101" o:spid="_x0000_s1026" style="position:absolute;margin-left:182.7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pMSAIAAFA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3392" behindDoc="0" locked="0" layoutInCell="1" allowOverlap="1" wp14:anchorId="2F7943C6" wp14:editId="47A60741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A2BE3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0" o:spid="_x0000_s1026" type="#_x0000_t32" style="position:absolute;margin-left:192.4pt;margin-top:2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i7hHJnAgAAgw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A29CAC9" wp14:editId="4BF40039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2725BF" id="Прямая со стрелкой 99" o:spid="_x0000_s1026" type="#_x0000_t32" style="position:absolute;margin-left:187.2pt;margin-top:2.1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+e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6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10556248" wp14:editId="4E0D16E6">
                <wp:simplePos x="0" y="0"/>
                <wp:positionH relativeFrom="column">
                  <wp:posOffset>4143375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749A2E" id="Прямая со стрелкой 98" o:spid="_x0000_s1026" type="#_x0000_t32" style="position:absolute;margin-left:326.25pt;margin-top:2.15pt;width:0;height:10.5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 wp14:anchorId="36A80ECB" wp14:editId="4EF29206">
                <wp:simplePos x="0" y="0"/>
                <wp:positionH relativeFrom="column">
                  <wp:posOffset>3015615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67BFBC" id="Прямая со стрелкой 97" o:spid="_x0000_s1026" type="#_x0000_t32" style="position:absolute;margin-left:237.45pt;margin-top:5.15pt;width:0;height:10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SxfSo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84C42C8" wp14:editId="6CC2736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CDB0A4" id="Прямая со стрелкой 96" o:spid="_x0000_s1026" type="#_x0000_t32" style="position:absolute;margin-left:231.75pt;margin-top:2.9pt;width: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GMJ7i9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 wp14:anchorId="50AAE5F8" wp14:editId="16028151">
                <wp:simplePos x="0" y="0"/>
                <wp:positionH relativeFrom="column">
                  <wp:posOffset>3168015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B7EA0B" id="Прямая со стрелкой 95" o:spid="_x0000_s1026" type="#_x0000_t32" style="position:absolute;margin-left:249.45pt;margin-top:5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cpZg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74549D6" wp14:editId="4D45C3ED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EFF4AB" id="Прямая со стрелкой 94" o:spid="_x0000_s1026" type="#_x0000_t32" style="position:absolute;margin-left:244.5pt;margin-top:2.1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VvN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7488" behindDoc="0" locked="0" layoutInCell="1" allowOverlap="1" wp14:anchorId="482E826A" wp14:editId="5B2DFD67">
                <wp:simplePos x="0" y="0"/>
                <wp:positionH relativeFrom="column">
                  <wp:posOffset>3348990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A9DD2E" id="Прямая со стрелкой 93" o:spid="_x0000_s1026" type="#_x0000_t32" style="position:absolute;margin-left:263.7pt;margin-top:5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KNx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B4DF706" wp14:editId="400BC383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F63EC3" id="Прямая со стрелкой 92" o:spid="_x0000_s1026" type="#_x0000_t32" style="position:absolute;margin-left:258.75pt;margin-top:4.4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Qx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6wk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GoP9DF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 wp14:anchorId="390A64D7" wp14:editId="7080C85D">
                <wp:simplePos x="0" y="0"/>
                <wp:positionH relativeFrom="column">
                  <wp:posOffset>3672840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EC5A90" id="Прямая со стрелкой 91" o:spid="_x0000_s1026" type="#_x0000_t32" style="position:absolute;margin-left:289.2pt;margin-top:2.9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7DwZw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ECB66C4" wp14:editId="22C34C93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E3D705" id="Прямая со стрелкой 90" o:spid="_x0000_s1026" type="#_x0000_t32" style="position:absolute;margin-left:283.2pt;margin-top:3.6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0HT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3C32652A" wp14:editId="4F9B6873">
                <wp:simplePos x="0" y="0"/>
                <wp:positionH relativeFrom="column">
                  <wp:posOffset>3930015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9A115" id="Прямая со стрелкой 89" o:spid="_x0000_s1026" type="#_x0000_t32" style="position:absolute;margin-left:309.45pt;margin-top:2.9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45FCEAD" wp14:editId="3AAF546D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DDB306" id="Прямая со стрелкой 88" o:spid="_x0000_s1026" type="#_x0000_t32" style="position:absolute;margin-left:304.2pt;margin-top:2.9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0cYQIAAHoEAAAOAAAAZHJzL2Uyb0RvYy54bWysVEtu2zAQ3RfoHQjuHVmunDhC5KCQ7G7S&#10;NkDSA9AkZRGlSIFkLBtFgTQXyBF6hW666Ac5g3yjDmnZbdpNUVQLaqgZvn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NSovRx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88BB8F" wp14:editId="2141F1B9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F6B402" id="Прямая со стрелкой 87" o:spid="_x0000_s1026" type="#_x0000_t32" style="position:absolute;margin-left:319.95pt;margin-top:1.4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nytYQIAAHoEAAAOAAAAZHJzL2Uyb0RvYy54bWysVEtu2zAQ3RfoHQjuHVmunDhC5KCQ7G7S&#10;NkDSA9AkZRGlSIFkLBtFgTQXyBF6hW666Ac5g3yjDmnZbdpNUVQLaqgZvn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+eJ8rW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4656" behindDoc="0" locked="0" layoutInCell="1" allowOverlap="1" wp14:anchorId="0A902868" wp14:editId="5F2F07BC">
                <wp:simplePos x="0" y="0"/>
                <wp:positionH relativeFrom="column">
                  <wp:posOffset>4263390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7A9ACC" id="Прямая со стрелкой 86" o:spid="_x0000_s1026" type="#_x0000_t32" style="position:absolute;margin-left:335.7pt;margin-top:1.4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lz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E8n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CDE2" wp14:editId="259D48B3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E3180D" id="Прямоугольник 83" o:spid="_x0000_s1026" style="position:absolute;margin-left:403.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694878" wp14:editId="6F26765B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98C8CE" id="Прямоугольник 82" o:spid="_x0000_s1026" style="position:absolute;margin-left:389.2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AtQlqP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0DF69D" wp14:editId="5C650D7A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694781" id="Прямоугольник 81" o:spid="_x0000_s1026" style="position:absolute;margin-left:3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Nv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BAC8C3" wp14:editId="6F5A6ABD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8C700B" id="Прямоугольник 80" o:spid="_x0000_s1026" style="position:absolute;margin-left:362.2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B4D7FA" wp14:editId="6C78B900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AEE1EED" id="Прямоугольник 79" o:spid="_x0000_s1026" style="position:absolute;margin-left:348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FCE6476" wp14:editId="43EF7A4A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A5CFEE" id="Прямоугольник 78" o:spid="_x0000_s1026" style="position:absolute;margin-left:327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F1107C" wp14:editId="5057462C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BBB63A" id="Прямоугольник 77" o:spid="_x0000_s1026" style="position:absolute;margin-left:31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122436" wp14:editId="643A22A9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FF639C" id="Прямоугольник 76" o:spid="_x0000_s1026" style="position:absolute;margin-left:300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5040A2E" wp14:editId="01ED1C54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000CB1" id="Прямоугольник 75" o:spid="_x0000_s1026" style="position:absolute;margin-left:279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7074308" wp14:editId="4F334009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E09736" id="Прямоугольник 74" o:spid="_x0000_s1026" style="position:absolute;margin-left:227.25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A345D9" wp14:editId="1774B127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9E7E99" id="Прямоугольник 69" o:spid="_x0000_s1026" style="position:absolute;margin-left:253.5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EBB7BA8" wp14:editId="2BF7A01F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846935" id="Прямоугольник 68" o:spid="_x0000_s1026" style="position:absolute;margin-left:240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HfNr60gC&#10;AABO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6EFAFEC6" w14:textId="77777777" w:rsidR="00652F94" w:rsidRDefault="00652F94" w:rsidP="00652F94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2E0CE1E0" w14:textId="77777777" w:rsidR="00652F94" w:rsidRDefault="00652F94" w:rsidP="005D78B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строение атома </w:t>
      </w:r>
      <w:r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3F42103D" w14:textId="77777777" w:rsidR="00652F94" w:rsidRDefault="00652F94" w:rsidP="005D78B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6475C109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47B5E0C" w14:textId="77777777" w:rsidR="00652F94" w:rsidRDefault="00652F94" w:rsidP="005D78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определить валентность химического элемента?</w:t>
      </w:r>
    </w:p>
    <w:p w14:paraId="5BD3BBCA" w14:textId="77777777" w:rsidR="00652F94" w:rsidRDefault="00652F94" w:rsidP="005D78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64D80E85" w14:textId="77777777" w:rsidR="00652F94" w:rsidRDefault="00652F94" w:rsidP="005D78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4FB1F1DC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987430" w14:textId="77777777" w:rsidR="00652F94" w:rsidRDefault="00652F94" w:rsidP="00652F94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0BAE4B87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89437B6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A0767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Решение заданий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4C6ABC6E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периодический закон и таблица Д.И. Менделеева, умение анализировать, обобщать, сравнивать и делать выводы, работать с графической и текстовой информацией.</w:t>
      </w:r>
    </w:p>
    <w:p w14:paraId="35CBA2C6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60306576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3BB15069" w14:textId="77777777" w:rsidR="00652F94" w:rsidRDefault="00652F94" w:rsidP="00652F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C669F3E" w14:textId="77777777" w:rsidR="00652F94" w:rsidRDefault="00652F94" w:rsidP="005D78B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27F7D1DC" w14:textId="77777777" w:rsidR="00652F94" w:rsidRDefault="00652F94" w:rsidP="00652F94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693AB192" w14:textId="77777777" w:rsidR="00652F94" w:rsidRDefault="00652F94" w:rsidP="00652F94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0BBB2747" w14:textId="77777777" w:rsidR="00652F94" w:rsidRDefault="00652F94" w:rsidP="00652F94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25DE7E39" w14:textId="77777777" w:rsidR="00652F94" w:rsidRDefault="00652F94" w:rsidP="00652F94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639D29B8" w14:textId="77777777" w:rsidR="00652F94" w:rsidRDefault="00652F94" w:rsidP="00652F94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1F566FF5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элементов: калия, алюминия, серы. Расположить их в порядке усиления кислотных свойств.</w:t>
      </w:r>
    </w:p>
    <w:p w14:paraId="5211C3FF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0E98FE1C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подгруппы. Наиболее распространенный элемент (согласно массе) Земли, из него состоит большая часть внешнего и внутреннего ядра Земли. Обладает магнитными свойствами.</w:t>
      </w:r>
    </w:p>
    <w:p w14:paraId="1E591DF0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Неметалл. Образует простое вещество от светло-желтого до темно-бурого цвета, огнеопасное, может быть в трех аллотропных модификациях белый, черный, красный.</w:t>
      </w:r>
    </w:p>
    <w:p w14:paraId="5BDE48A4" w14:textId="77777777" w:rsidR="00652F94" w:rsidRDefault="00652F94" w:rsidP="00652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Металл главной подгруппы. Легкий и пластичный, матово-серебристый благодаря тонкой оксидной пленке, которая сразу же покрывает его на воздухе. </w:t>
      </w:r>
    </w:p>
    <w:p w14:paraId="7995AE37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E4970BC" w14:textId="77777777" w:rsidR="00652F94" w:rsidRDefault="00652F94" w:rsidP="005D78B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зависимость существует в периодической системе от расположения химических элементов и их свойствами?</w:t>
      </w:r>
    </w:p>
    <w:p w14:paraId="6276C6C5" w14:textId="77777777" w:rsidR="00652F94" w:rsidRDefault="00652F94" w:rsidP="005D78B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01B451C1" w14:textId="77777777" w:rsidR="00652F94" w:rsidRDefault="00652F94" w:rsidP="00652F94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7DB118F3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0E171932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272E4166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48F9C4E" w14:textId="77777777" w:rsidR="00652F94" w:rsidRDefault="00652F94" w:rsidP="00652F94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C234C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Решение задач по теме «Типы химических реакций.</w:t>
      </w:r>
    </w:p>
    <w:p w14:paraId="4392CE9C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720D12C2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957F61" w14:textId="77777777" w:rsidR="00652F94" w:rsidRDefault="00652F94" w:rsidP="0065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5444A373" w14:textId="77777777" w:rsidR="00652F94" w:rsidRDefault="00652F94" w:rsidP="00652F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683F4C51" w14:textId="77777777" w:rsidR="00652F94" w:rsidRDefault="00652F94" w:rsidP="005D78B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5F5F9B96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71E0B35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544DE9E0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4C121037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6C04DFA6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1204E310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608784BF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49FC8C78" w14:textId="77777777" w:rsidR="00652F94" w:rsidRDefault="00652F94" w:rsidP="005D78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78A5C5C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0AA29DD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1B8D5270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17A061A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7ECF7B77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78C073B8" w14:textId="77777777" w:rsidR="00652F94" w:rsidRDefault="00652F94" w:rsidP="005D78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0A2464D7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313D3D7C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HNO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1*1+14*1+16*3=63</w:t>
      </w:r>
    </w:p>
    <w:p w14:paraId="156C8C6D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0053E4EE" w14:textId="77777777" w:rsidR="00652F94" w:rsidRDefault="00652F94" w:rsidP="005D78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количество вещества СО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содержащегося в:</w:t>
      </w:r>
    </w:p>
    <w:p w14:paraId="2D821BD6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84 г</w:t>
        </w:r>
      </w:smartTag>
      <w:r>
        <w:rPr>
          <w:rFonts w:ascii="Times New Roman" w:hAnsi="Times New Roman"/>
          <w:sz w:val="28"/>
          <w:szCs w:val="28"/>
        </w:rPr>
        <w:t xml:space="preserve"> этого газа</w:t>
      </w:r>
    </w:p>
    <w:p w14:paraId="73729C02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48 л</w:t>
        </w:r>
      </w:smartTag>
      <w:r>
        <w:rPr>
          <w:rFonts w:ascii="Times New Roman" w:hAnsi="Times New Roman"/>
          <w:sz w:val="28"/>
          <w:szCs w:val="28"/>
        </w:rPr>
        <w:t xml:space="preserve"> этого газа</w:t>
      </w:r>
    </w:p>
    <w:p w14:paraId="0ED7FAF5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12,1*10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0EC330CB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 xml:space="preserve">3, </w:t>
      </w:r>
      <w:r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40 г</w:t>
        </w:r>
      </w:smartTag>
      <w:r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20 л</w:t>
        </w:r>
      </w:smartTag>
      <w:r>
        <w:rPr>
          <w:rFonts w:ascii="Times New Roman" w:hAnsi="Times New Roman"/>
          <w:sz w:val="28"/>
          <w:szCs w:val="28"/>
        </w:rPr>
        <w:t xml:space="preserve"> и 15*10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7133A087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формулы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проводим расчет.</w:t>
      </w:r>
    </w:p>
    <w:p w14:paraId="64A25181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>)= 40г / 17 г\моль = 2,35 моль</w:t>
      </w:r>
    </w:p>
    <w:p w14:paraId="421DA272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20л / 22,4 л\моль = 0,89 моль</w:t>
      </w:r>
    </w:p>
    <w:p w14:paraId="05EDCE6D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15*10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/ 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2,49 моль</w:t>
      </w:r>
    </w:p>
    <w:p w14:paraId="0F14EB5D" w14:textId="77777777" w:rsidR="00652F94" w:rsidRDefault="00652F94" w:rsidP="005D78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3096185E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сравнить количество молекул в 15г СО и 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</w:rPr>
        <w:t>.</w:t>
      </w:r>
    </w:p>
    <w:p w14:paraId="09318FDD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формулы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4D68D039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СО) = 15г / 28 г\моль = 0,54 моль</w:t>
      </w:r>
    </w:p>
    <w:p w14:paraId="49090AB9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О) = 15г / 30 г\моль = 0,5 моль</w:t>
      </w:r>
    </w:p>
    <w:p w14:paraId="7AED4A3F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</w:rPr>
        <w:t>) = 0,54 моль*6,02*10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>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3,35*10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7C465A6E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О) = 0,5 моль*6,02*10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>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3,01*10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32081E6E" w14:textId="77777777" w:rsidR="00652F94" w:rsidRDefault="00652F94" w:rsidP="00652F9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молекул СО больше чем 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</w:rPr>
        <w:t>.</w:t>
      </w:r>
    </w:p>
    <w:p w14:paraId="7C842E29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5EBD0AE" w14:textId="77777777" w:rsidR="00652F94" w:rsidRDefault="00652F94" w:rsidP="005D78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72B191BA" w14:textId="77777777" w:rsidR="00652F94" w:rsidRDefault="00652F94" w:rsidP="005D78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213089C7" w14:textId="77777777" w:rsidR="00652F94" w:rsidRDefault="00652F94" w:rsidP="005D78B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5E225ED9" w14:textId="77777777" w:rsidR="00652F94" w:rsidRDefault="00652F94" w:rsidP="00652F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79D9694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обмен.</w:t>
      </w:r>
    </w:p>
    <w:p w14:paraId="23A68D40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47858FC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Типы химических реакций.</w:t>
      </w:r>
    </w:p>
    <w:p w14:paraId="69EA136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электролитическая диссоциация и ионный обмен, умение анализировать, обобщать, сравнивать и делать выводы, работать с химическими веществами и оборудованием, соблюдая ТБ.</w:t>
      </w:r>
    </w:p>
    <w:p w14:paraId="53F7E44F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67FE8EE0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BBC21F6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B6F9422" w14:textId="77777777" w:rsidR="00652F94" w:rsidRDefault="00652F94" w:rsidP="005D78B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карбоната натрия в 5 мл воды, добавить 2 мл раствора соляной кислоты. Наблюдения занести в таблицу.</w:t>
      </w:r>
    </w:p>
    <w:p w14:paraId="3292DE47" w14:textId="77777777" w:rsidR="00652F94" w:rsidRDefault="00652F94" w:rsidP="005D78B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пробирку налить 2 мл раствора сульфата меди, добавить 2 мл раствора гидроксида натрия. Наблюдения занести в таблицу.</w:t>
      </w:r>
    </w:p>
    <w:p w14:paraId="4766226F" w14:textId="77777777" w:rsidR="00652F94" w:rsidRDefault="00652F94" w:rsidP="005D78B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пробирку налить 2 мл раствора соляной кислоты и 2-3 капли лакмуса, добавить 1 мл раствора гидроксида натрия. Наблюдения занести в таблицу.</w:t>
      </w:r>
    </w:p>
    <w:p w14:paraId="3443D198" w14:textId="77777777" w:rsidR="00652F94" w:rsidRDefault="00652F94" w:rsidP="005D78B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652F94" w14:paraId="4CCDBB7A" w14:textId="77777777" w:rsidTr="00652F94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82D2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7A85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1E0E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Молекулярные, полные и сокращенные уравнения реакции.</w:t>
            </w:r>
          </w:p>
        </w:tc>
      </w:tr>
      <w:tr w:rsidR="00652F94" w14:paraId="45DF232C" w14:textId="77777777" w:rsidTr="00652F94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2099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48ED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808A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2F94" w14:paraId="27E90356" w14:textId="77777777" w:rsidTr="00652F94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1E56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8A6F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78DA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2F94" w14:paraId="1C73127C" w14:textId="77777777" w:rsidTr="00652F94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04D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1D71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5F3B" w14:textId="77777777" w:rsidR="00652F94" w:rsidRDefault="00652F94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598CD6E" w14:textId="77777777" w:rsidR="00652F94" w:rsidRDefault="00652F94" w:rsidP="005D78B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признаках химической реакции, происходящих в растворах. К какому типу относятся эти реакции?</w:t>
      </w:r>
    </w:p>
    <w:p w14:paraId="520DB925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384A584" w14:textId="77777777" w:rsidR="00652F94" w:rsidRDefault="00652F94" w:rsidP="005D78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признаки доказывают о прохождении химических реакций?</w:t>
      </w:r>
    </w:p>
    <w:p w14:paraId="42CEBA6E" w14:textId="77777777" w:rsidR="00652F94" w:rsidRDefault="00652F94" w:rsidP="005D78B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вещества вступают в реакции ионного обмена?</w:t>
      </w:r>
    </w:p>
    <w:p w14:paraId="0FD2E302" w14:textId="77777777" w:rsidR="00652F94" w:rsidRDefault="00652F94" w:rsidP="00652F9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85B7D6C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58E76CD4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4146DDA1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sz w:val="28"/>
          <w:szCs w:val="28"/>
        </w:rPr>
        <w:t>Решение заданий по классификации, номенклатуре и химическим формулам неорганических веществ, применяемые в профессиональной деятельности.</w:t>
      </w:r>
    </w:p>
    <w:p w14:paraId="56B1307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к</w:t>
      </w:r>
      <w:r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669C5FC7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1813316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35A3925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74F114A" w14:textId="18C8F9D1" w:rsidR="00652F94" w:rsidRDefault="00652F94" w:rsidP="005D78BD">
      <w:pPr>
        <w:pStyle w:val="a3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формулу соединения и впишите в таблицу формулы перечисленных веществ:</w:t>
      </w:r>
      <w:r w:rsidR="00D9490E">
        <w:rPr>
          <w:rFonts w:ascii="Times New Roman" w:hAnsi="Times New Roman"/>
          <w:sz w:val="28"/>
          <w:szCs w:val="28"/>
        </w:rPr>
        <w:t xml:space="preserve"> йод</w:t>
      </w:r>
      <w:r>
        <w:rPr>
          <w:rFonts w:ascii="Times New Roman" w:hAnsi="Times New Roman"/>
          <w:sz w:val="28"/>
          <w:szCs w:val="28"/>
        </w:rPr>
        <w:t>, серн</w:t>
      </w:r>
      <w:r w:rsidR="00D9490E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кислота, </w:t>
      </w:r>
      <w:r w:rsidR="00D9490E">
        <w:rPr>
          <w:rFonts w:ascii="Times New Roman" w:hAnsi="Times New Roman"/>
          <w:sz w:val="28"/>
          <w:szCs w:val="28"/>
        </w:rPr>
        <w:t>гидроксид аммония</w:t>
      </w:r>
      <w:r>
        <w:rPr>
          <w:rFonts w:ascii="Times New Roman" w:hAnsi="Times New Roman"/>
          <w:sz w:val="28"/>
          <w:szCs w:val="28"/>
        </w:rPr>
        <w:t xml:space="preserve">, гидроксид </w:t>
      </w:r>
      <w:r w:rsidR="00D9490E">
        <w:rPr>
          <w:rFonts w:ascii="Times New Roman" w:hAnsi="Times New Roman"/>
          <w:sz w:val="28"/>
          <w:szCs w:val="28"/>
        </w:rPr>
        <w:t>натрия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D9490E">
        <w:rPr>
          <w:rFonts w:ascii="Times New Roman" w:hAnsi="Times New Roman"/>
          <w:sz w:val="28"/>
          <w:szCs w:val="28"/>
        </w:rPr>
        <w:t>графит</w:t>
      </w:r>
      <w:r>
        <w:rPr>
          <w:rFonts w:ascii="Times New Roman" w:hAnsi="Times New Roman"/>
          <w:sz w:val="28"/>
          <w:szCs w:val="28"/>
        </w:rPr>
        <w:t>, соляная кислота,</w:t>
      </w:r>
      <w:r w:rsidR="00D9490E">
        <w:rPr>
          <w:rFonts w:ascii="Times New Roman" w:hAnsi="Times New Roman"/>
          <w:sz w:val="28"/>
          <w:szCs w:val="28"/>
        </w:rPr>
        <w:t xml:space="preserve"> вода, гипохлорит натрия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652F94" w14:paraId="79307E89" w14:textId="77777777" w:rsidTr="00652F94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71D59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DB486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366AC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16C734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4CCE4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506BF" w14:textId="77777777" w:rsidR="00652F94" w:rsidRDefault="00652F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652F94" w14:paraId="47AF44D3" w14:textId="77777777" w:rsidTr="00652F94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353F7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910DB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89180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2C393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5C3B5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1C069" w14:textId="77777777" w:rsidR="00652F94" w:rsidRDefault="00652F9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F033D6" w14:textId="06EB7B07" w:rsidR="00652F94" w:rsidRDefault="00652F94" w:rsidP="005D78BD">
      <w:pPr>
        <w:pStyle w:val="a3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какие вещества (диоксид титана, с</w:t>
      </w:r>
      <w:r w:rsidR="002137E3">
        <w:rPr>
          <w:rFonts w:ascii="Times New Roman" w:hAnsi="Times New Roman"/>
          <w:sz w:val="28"/>
          <w:szCs w:val="28"/>
        </w:rPr>
        <w:t>ерная кислота, железо и никель</w:t>
      </w:r>
      <w:r>
        <w:rPr>
          <w:rFonts w:ascii="Times New Roman" w:hAnsi="Times New Roman"/>
          <w:sz w:val="28"/>
          <w:szCs w:val="28"/>
        </w:rPr>
        <w:t xml:space="preserve">, </w:t>
      </w:r>
      <w:r w:rsidR="002137E3">
        <w:rPr>
          <w:rFonts w:ascii="Times New Roman" w:hAnsi="Times New Roman"/>
          <w:sz w:val="28"/>
          <w:szCs w:val="28"/>
        </w:rPr>
        <w:t>гипохлорит натрия</w:t>
      </w:r>
      <w:r>
        <w:rPr>
          <w:rFonts w:ascii="Times New Roman" w:hAnsi="Times New Roman"/>
          <w:sz w:val="28"/>
          <w:szCs w:val="28"/>
        </w:rPr>
        <w:t>, хром и медь, гидроксид натрия, графит, перманганат калия, диоксид серы) используются для следующих процессов и запишите соответствие между формулой и процессом:</w:t>
      </w:r>
    </w:p>
    <w:p w14:paraId="73370B16" w14:textId="77777777" w:rsidR="00652F94" w:rsidRDefault="00652F94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бумаги;</w:t>
      </w:r>
    </w:p>
    <w:p w14:paraId="21B13E02" w14:textId="77777777" w:rsidR="00652F94" w:rsidRDefault="00652F94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карандашей;</w:t>
      </w:r>
    </w:p>
    <w:p w14:paraId="7274943E" w14:textId="77777777" w:rsidR="00652F94" w:rsidRDefault="00652F94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отбеливание бумаги;</w:t>
      </w:r>
    </w:p>
    <w:p w14:paraId="3E58584A" w14:textId="55F225D1" w:rsidR="002137E3" w:rsidRDefault="002137E3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дезинфекция помещения;</w:t>
      </w:r>
    </w:p>
    <w:p w14:paraId="5E3FF04A" w14:textId="64D3F3B1" w:rsidR="002137E3" w:rsidRDefault="002137E3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моющих средств;</w:t>
      </w:r>
    </w:p>
    <w:p w14:paraId="45A1A216" w14:textId="3238B501" w:rsidR="002137E3" w:rsidRDefault="002137E3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красящих пигментов.</w:t>
      </w:r>
    </w:p>
    <w:p w14:paraId="50090213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4A1719E" w14:textId="77777777" w:rsidR="00652F94" w:rsidRDefault="00652F94" w:rsidP="005D78B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 каких классов соединений используются в профессиональной деятельности?</w:t>
      </w:r>
    </w:p>
    <w:p w14:paraId="40905E4A" w14:textId="77777777" w:rsidR="00652F94" w:rsidRDefault="00652F94" w:rsidP="005D78B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Объясните, почему, при нанесении красителей необходимо учитывать свойства материалов?</w:t>
      </w:r>
    </w:p>
    <w:p w14:paraId="7D7E16F1" w14:textId="77777777" w:rsidR="00652F94" w:rsidRDefault="00652F94" w:rsidP="00652F9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943287D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507536E0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BC705B1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sz w:val="28"/>
          <w:szCs w:val="28"/>
        </w:rPr>
        <w:t>Составление уравнений химических реакций с участием неорганических веществ, применяемые в профессиональной деятельности.</w:t>
      </w:r>
    </w:p>
    <w:p w14:paraId="5D323AB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ф</w:t>
      </w:r>
      <w:r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6B03F33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95A82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5606B55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F027831" w14:textId="77777777" w:rsidR="00652F94" w:rsidRDefault="00652F94" w:rsidP="005D78B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гидроксида натрия, прописать уравнения реакций, доказывающих эти свойства.</w:t>
      </w:r>
    </w:p>
    <w:p w14:paraId="2CC9C140" w14:textId="77777777" w:rsidR="00652F94" w:rsidRDefault="00652F94" w:rsidP="005D78B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железа с помощью характерных реакций. Пояснить, где может быть использовано железо в профессиональной деятельности.</w:t>
      </w:r>
    </w:p>
    <w:p w14:paraId="530778BC" w14:textId="550D40E1" w:rsidR="00652F94" w:rsidRPr="002137E3" w:rsidRDefault="00652F94" w:rsidP="005D78B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37E3">
        <w:rPr>
          <w:rFonts w:ascii="Times New Roman" w:hAnsi="Times New Roman"/>
          <w:sz w:val="28"/>
          <w:szCs w:val="28"/>
        </w:rPr>
        <w:t>Для производства бумаги используется серная кислота. Опишите химические свойства этого вещества, составьте уравнения реакций.</w:t>
      </w:r>
    </w:p>
    <w:p w14:paraId="60AF9EE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C6F3518" w14:textId="77777777" w:rsidR="00652F94" w:rsidRDefault="00652F94" w:rsidP="005D78B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для чего в промышленности применяют сплавы металлов.</w:t>
      </w:r>
    </w:p>
    <w:p w14:paraId="6154B042" w14:textId="77777777" w:rsidR="00652F94" w:rsidRDefault="00652F94" w:rsidP="005D78B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каком свойстве основано отбеливание бумаги с помощью диоксида серы?</w:t>
      </w:r>
    </w:p>
    <w:p w14:paraId="08FACC51" w14:textId="77777777" w:rsidR="00652F94" w:rsidRDefault="00652F94" w:rsidP="00652F94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187CE7F7" w14:textId="77777777" w:rsidR="00652F94" w:rsidRDefault="00652F94" w:rsidP="00652F94">
      <w:pPr>
        <w:pStyle w:val="a3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3.3. Идентификация неорганических веществ</w:t>
      </w:r>
    </w:p>
    <w:p w14:paraId="0ADBAC7A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28746B3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Идентификация неорганических веществ, применяемых в профессиональной деятельности.</w:t>
      </w:r>
    </w:p>
    <w:p w14:paraId="1541B483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идентификация неорганических веществ, умение анализировать, обобщать, сравнивать и делать выводы, применять знания в профессиональной деятельности, исследовать вещества, соблюдая ТБ, применять знания в профессиональной деятельности.</w:t>
      </w:r>
    </w:p>
    <w:p w14:paraId="14B6BA6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растворимости.</w:t>
      </w:r>
    </w:p>
    <w:p w14:paraId="411A5085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98FDA41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EB4C49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47E66138" w14:textId="77777777" w:rsidR="00652F94" w:rsidRDefault="00652F94" w:rsidP="005D7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6C2C7A0E" w14:textId="77777777" w:rsidR="00652F94" w:rsidRDefault="00652F94" w:rsidP="005D7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01536DB1" w14:textId="77777777" w:rsidR="00652F94" w:rsidRDefault="00652F94" w:rsidP="005D7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78A3C37D" w14:textId="77777777" w:rsidR="00652F94" w:rsidRDefault="00652F94" w:rsidP="005D7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652F94" w14:paraId="7A71880C" w14:textId="77777777" w:rsidTr="00652F94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8859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9FF7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9435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652F94" w14:paraId="0790947B" w14:textId="77777777" w:rsidTr="00652F94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298B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BD00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415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52F94" w14:paraId="3DD3E46E" w14:textId="77777777" w:rsidTr="00652F94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E6E8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346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AAF9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52F94" w14:paraId="75F276FF" w14:textId="77777777" w:rsidTr="00652F94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1EDD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C206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53CC" w14:textId="77777777" w:rsidR="00652F94" w:rsidRDefault="00652F94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71CC162F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3D7C0B86" w14:textId="77777777" w:rsidR="00652F94" w:rsidRDefault="00652F94" w:rsidP="00652F94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5AD2F6A9" w14:textId="77777777" w:rsidR="00652F94" w:rsidRDefault="00652F94" w:rsidP="00652F94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6A4D8935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5B1F6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78D8FFEF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37DF5E4C" w14:textId="77777777" w:rsidR="00652F94" w:rsidRDefault="00652F94" w:rsidP="00652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F3167C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Составление полных и сокращенных структурных формул органических веществ отдельных классов, применяемых в профессиональной деятельности, используя их названия по систематической номенклатуре. Расчеты простейшей формулы органической молекулы, исходя из элементного состава (в %).</w:t>
      </w:r>
    </w:p>
    <w:p w14:paraId="7567BCF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классификация, строение и номенклатура органических веществ, умение анализировать, обобщать, сравнивать и делать выводы, применять полученные знания в профессиональной деятельности.</w:t>
      </w:r>
    </w:p>
    <w:p w14:paraId="27C886D4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E930AE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6FD6FDB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3B90CEF" w14:textId="77777777" w:rsidR="00652F94" w:rsidRDefault="00652F94" w:rsidP="00652F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D3207A2" w14:textId="77777777" w:rsidR="00652F94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Определить тип гибридизации каждого атома углерода в молекуле</w:t>
      </w:r>
    </w:p>
    <w:p w14:paraId="035BD7C1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570AB00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E5D1F6C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558B7F53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63A06E30" w14:textId="77777777" w:rsidR="00652F94" w:rsidRDefault="00652F94" w:rsidP="00652F9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1CB01BE1" w14:textId="77777777" w:rsidR="00652F94" w:rsidRDefault="00652F94" w:rsidP="005D78BD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2B2A448E" w14:textId="77777777" w:rsidR="00652F94" w:rsidRDefault="00652F94" w:rsidP="005D78BD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0F94CFCF" w14:textId="77777777" w:rsidR="00652F94" w:rsidRDefault="00652F94" w:rsidP="005D78BD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5AF4F1F8" w14:textId="001BE46A" w:rsidR="00652F94" w:rsidRDefault="00652F94" w:rsidP="005D78BD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983D676" wp14:editId="7DDF71C1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67" name="Равнобедренный тре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F3FD6D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7" o:spid="_x0000_s1026" type="#_x0000_t5" style="position:absolute;margin-left:54pt;margin-top:3.35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dg2Ir2sCAACX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01F392A9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784E0F85" w14:textId="77777777" w:rsidR="00652F94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65B64F03" w14:textId="77777777" w:rsidR="00652F94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1E021403" w14:textId="77777777" w:rsidR="00652F94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50C67C79" w14:textId="77777777" w:rsidR="00652F94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 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69A20F70" w14:textId="77777777" w:rsidR="00652F94" w:rsidRPr="001E2BB8" w:rsidRDefault="00652F94" w:rsidP="00652F94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1E2BB8">
        <w:rPr>
          <w:rFonts w:ascii="Times New Roman" w:hAnsi="Times New Roman"/>
          <w:sz w:val="28"/>
          <w:szCs w:val="28"/>
          <w:vertAlign w:val="subscript"/>
        </w:rPr>
        <w:t>3</w:t>
      </w:r>
      <w:r w:rsidRPr="001E2B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E2BB8">
        <w:rPr>
          <w:rFonts w:ascii="Times New Roman" w:hAnsi="Times New Roman"/>
          <w:sz w:val="28"/>
          <w:szCs w:val="28"/>
          <w:vertAlign w:val="subscript"/>
        </w:rPr>
        <w:t>2</w:t>
      </w:r>
      <w:r w:rsidRPr="001E2B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E2BB8">
        <w:rPr>
          <w:rFonts w:ascii="Times New Roman" w:hAnsi="Times New Roman"/>
          <w:sz w:val="28"/>
          <w:szCs w:val="28"/>
          <w:vertAlign w:val="subscript"/>
        </w:rPr>
        <w:t>2</w:t>
      </w:r>
      <w:r w:rsidRPr="001E2B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E2BB8">
        <w:rPr>
          <w:rFonts w:ascii="Times New Roman" w:hAnsi="Times New Roman"/>
          <w:sz w:val="28"/>
          <w:szCs w:val="28"/>
          <w:vertAlign w:val="subscript"/>
        </w:rPr>
        <w:t>2</w:t>
      </w:r>
      <w:r w:rsidRPr="001E2B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09372198" w14:textId="0EB6D8F8" w:rsidR="00652F94" w:rsidRPr="001E2BB8" w:rsidRDefault="00652F94" w:rsidP="00652F9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1C7656E" wp14:editId="5463AB7E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66" name="Восьми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D68C752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66" o:spid="_x0000_s1026" type="#_x0000_t10" style="position:absolute;margin-left:54pt;margin-top:5.2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"/>
            </w:pict>
          </mc:Fallback>
        </mc:AlternateContent>
      </w:r>
      <w:r w:rsidRPr="001E2BB8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14:paraId="231078E5" w14:textId="77777777" w:rsidR="00652F94" w:rsidRPr="001E2BB8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49FAB744" w14:textId="77777777" w:rsidR="00652F94" w:rsidRPr="001E2BB8" w:rsidRDefault="00652F94" w:rsidP="00652F9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558FE2" w14:textId="77777777" w:rsidR="00652F94" w:rsidRDefault="00652F94" w:rsidP="00652F9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177DA553" w14:textId="77777777" w:rsidR="00652F94" w:rsidRDefault="00652F94" w:rsidP="005D78BD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A3C1AEC" w14:textId="77777777" w:rsidR="00652F94" w:rsidRDefault="00652F94" w:rsidP="005D78BD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7EE1AB4B" w14:textId="77777777" w:rsidR="00652F94" w:rsidRDefault="00652F94" w:rsidP="005D78BD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32755B1A" w14:textId="77777777" w:rsidR="00652F94" w:rsidRDefault="00652F94" w:rsidP="005D78BD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B34BBDA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11177802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4C63A816" w14:textId="77777777" w:rsidR="00652F94" w:rsidRDefault="00652F94" w:rsidP="00652F9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. В четвертом соединении 8 атомов углерода (в основе лежит октан), которые находятся в цикле, значит это вещество принадлежит классу</w:t>
      </w:r>
    </w:p>
    <w:p w14:paraId="26343926" w14:textId="77777777" w:rsidR="00652F94" w:rsidRDefault="00652F94" w:rsidP="005D78BD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производстве красителей и пигментов используются следующие вещества: </w:t>
      </w:r>
      <w:proofErr w:type="spellStart"/>
      <w:r>
        <w:rPr>
          <w:rFonts w:ascii="Times New Roman" w:hAnsi="Times New Roman"/>
          <w:sz w:val="28"/>
          <w:szCs w:val="28"/>
        </w:rPr>
        <w:t>гексанон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пропанон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этанол, формальдегид, </w:t>
      </w:r>
      <w:proofErr w:type="spellStart"/>
      <w:r>
        <w:rPr>
          <w:rFonts w:ascii="Times New Roman" w:hAnsi="Times New Roman"/>
          <w:sz w:val="28"/>
          <w:szCs w:val="28"/>
        </w:rPr>
        <w:t>изопропанол</w:t>
      </w:r>
      <w:proofErr w:type="spellEnd"/>
      <w:r>
        <w:rPr>
          <w:rFonts w:ascii="Times New Roman" w:hAnsi="Times New Roman"/>
          <w:sz w:val="28"/>
          <w:szCs w:val="28"/>
        </w:rPr>
        <w:t>, глицерин.</w:t>
      </w:r>
    </w:p>
    <w:p w14:paraId="3C812286" w14:textId="77777777" w:rsidR="00652F94" w:rsidRDefault="00652F94" w:rsidP="00652F94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Составьте структурные формулы этих веществ.</w:t>
      </w:r>
    </w:p>
    <w:p w14:paraId="41163F9A" w14:textId="77777777" w:rsidR="00652F94" w:rsidRDefault="00652F94" w:rsidP="005D78BD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0D92D762" w14:textId="77777777" w:rsidR="00652F94" w:rsidRDefault="00652F94" w:rsidP="005D78BD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формулу вещества, если оно содержит 84,21% С и 15,79% Н и имеет относительную плотность по воздуху, равную 3,93.</w:t>
      </w:r>
    </w:p>
    <w:p w14:paraId="555D754F" w14:textId="77777777" w:rsidR="00652F94" w:rsidRDefault="00652F94" w:rsidP="005D78BD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 80%, а водорода - 20%.</w:t>
      </w:r>
    </w:p>
    <w:p w14:paraId="7D6A4611" w14:textId="77777777" w:rsidR="00652F94" w:rsidRDefault="00652F94" w:rsidP="005D78BD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710EE95E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641BAA44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145FDAEE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Дано:                                                         Решение:</w:t>
      </w:r>
    </w:p>
    <w:p w14:paraId="3C5EA957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gramStart"/>
      <w:r>
        <w:rPr>
          <w:rFonts w:ascii="Times New Roman" w:hAnsi="Times New Roman"/>
          <w:sz w:val="28"/>
          <w:szCs w:val="28"/>
        </w:rPr>
        <w:t>)=</w:t>
      </w:r>
      <w:proofErr w:type="gramEnd"/>
      <w:r>
        <w:rPr>
          <w:rFonts w:ascii="Times New Roman" w:hAnsi="Times New Roman"/>
          <w:sz w:val="28"/>
          <w:szCs w:val="28"/>
        </w:rPr>
        <w:t>81,8%                     М (в-</w:t>
      </w:r>
      <w:proofErr w:type="spellStart"/>
      <w:r>
        <w:rPr>
          <w:rFonts w:ascii="Times New Roman" w:hAnsi="Times New Roman"/>
          <w:sz w:val="28"/>
          <w:szCs w:val="28"/>
        </w:rPr>
        <w:t>ва</w:t>
      </w:r>
      <w:proofErr w:type="spellEnd"/>
      <w:r>
        <w:rPr>
          <w:rFonts w:ascii="Times New Roman" w:hAnsi="Times New Roman"/>
          <w:sz w:val="28"/>
          <w:szCs w:val="28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 22 * 2г\моль = 44 г\моль</w:t>
      </w:r>
    </w:p>
    <w:p w14:paraId="16933005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W(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H)=18,2%                     </w:t>
      </w:r>
      <w:proofErr w:type="spellStart"/>
      <w:r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27A5F93F" w14:textId="19B97148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8AEA67" wp14:editId="749BD7F9">
                <wp:simplePos x="0" y="0"/>
                <wp:positionH relativeFrom="column">
                  <wp:posOffset>3949065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65" name="Стрелка вправо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CB61F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5" o:spid="_x0000_s1026" type="#_x0000_t13" style="position:absolute;margin-left:310.95pt;margin-top:4.25pt;width:16.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" adj="7877"/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>
        <w:rPr>
          <w:rFonts w:ascii="Times New Roman" w:hAnsi="Times New Roman"/>
          <w:sz w:val="28"/>
          <w:szCs w:val="28"/>
          <w:lang w:val="en-US"/>
        </w:rPr>
        <w:t>=22                               w(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 )=</w:t>
      </w:r>
      <w:proofErr w:type="spellStart"/>
      <w:proofErr w:type="gramEnd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(C) =</w:t>
      </w:r>
    </w:p>
    <w:p w14:paraId="2557C007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Найти</w:t>
      </w:r>
      <w:r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326E93BA" w14:textId="59796CD1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14F4928" wp14:editId="4A91E134">
                <wp:simplePos x="0" y="0"/>
                <wp:positionH relativeFrom="column">
                  <wp:posOffset>3920490</wp:posOffset>
                </wp:positionH>
                <wp:positionV relativeFrom="paragraph">
                  <wp:posOffset>31750</wp:posOffset>
                </wp:positionV>
                <wp:extent cx="228600" cy="114300"/>
                <wp:effectExtent l="0" t="19050" r="38100" b="38100"/>
                <wp:wrapNone/>
                <wp:docPr id="64" name="Стрелка вправо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6494EF" id="Стрелка вправо 64" o:spid="_x0000_s1026" type="#_x0000_t13" style="position:absolute;margin-left:308.7pt;margin-top:2.5pt;width:18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wx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Xh/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VSND3dBpIpqPNEsXfdAhBz2QFnqUZ6oyKDs0rBrUMeZYVpgumHTGvcBow4mpcb+/Zo4jpF8&#10;pkHho2I2i6OVjNn8oATDTT3LqYdoClA1DhgN27MwjOPaJqXijYkd0+YUbkUjwt31GViNZGEakubj&#10;5MZxm9op6vf/ZfEL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Jm2TDF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формула</w:t>
      </w:r>
      <w:r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57260F79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>= 0,182*44 / 1 = 8</w:t>
      </w:r>
    </w:p>
    <w:p w14:paraId="6A2C8B0B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8 </w:t>
      </w:r>
      <w:r>
        <w:rPr>
          <w:rFonts w:ascii="Times New Roman" w:hAnsi="Times New Roman"/>
          <w:sz w:val="28"/>
          <w:szCs w:val="28"/>
        </w:rPr>
        <w:t>–пропан</w:t>
      </w:r>
    </w:p>
    <w:p w14:paraId="49DF0906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8 </w:t>
      </w:r>
      <w:r>
        <w:rPr>
          <w:rFonts w:ascii="Times New Roman" w:hAnsi="Times New Roman"/>
          <w:sz w:val="28"/>
          <w:szCs w:val="28"/>
        </w:rPr>
        <w:t>–пропан</w:t>
      </w:r>
    </w:p>
    <w:p w14:paraId="0C6A17D4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5D20E207" w14:textId="77777777" w:rsidR="00652F94" w:rsidRDefault="00652F94" w:rsidP="005D78BD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518C015B" w14:textId="77777777" w:rsidR="00652F94" w:rsidRDefault="00652F94" w:rsidP="005D7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031CDF99" w14:textId="77777777" w:rsidR="00652F94" w:rsidRDefault="00652F94" w:rsidP="00652F9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BA9467" w14:textId="77777777" w:rsidR="00652F94" w:rsidRDefault="00652F94" w:rsidP="00652F9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4.2. Свойства органических соединений</w:t>
      </w:r>
    </w:p>
    <w:p w14:paraId="61DBE027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4B33137F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017FC9CE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1E6D8F1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C1677F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504F637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1A66761F" w14:textId="77777777" w:rsidR="00652F94" w:rsidRDefault="00652F94" w:rsidP="005D78B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67CE4A71" w14:textId="77777777" w:rsidR="00652F94" w:rsidRDefault="00652F94" w:rsidP="00652F9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700AC051" w14:textId="77777777" w:rsidR="00652F94" w:rsidRDefault="00652F94" w:rsidP="005D78B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780D983" w14:textId="77777777" w:rsidR="00652F94" w:rsidRDefault="00652F94" w:rsidP="005D78B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55255A9E" w14:textId="77777777" w:rsidR="00652F94" w:rsidRDefault="00652F94" w:rsidP="005D78B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15124C0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9FC2A5E" w14:textId="77777777" w:rsidR="00652F94" w:rsidRDefault="00652F94" w:rsidP="005D78BD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59F25953" w14:textId="77777777" w:rsidR="00652F94" w:rsidRDefault="00652F94" w:rsidP="005D78BD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4159A4B0" w14:textId="77777777" w:rsidR="00652F94" w:rsidRDefault="00652F94" w:rsidP="00652F9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0FBE1E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1FD57FF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схем реакций с участием органических веществ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0F2595F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2FF73E1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B168B0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AE0FAC9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401F066" w14:textId="77777777" w:rsidR="00652F94" w:rsidRDefault="00652F94" w:rsidP="005D78BD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цинка, необходимого для получения 146 г ацетата цинка.</w:t>
      </w:r>
    </w:p>
    <w:p w14:paraId="69704AC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13F27AD5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массу натрия, необходимого для получения 48 г </w:t>
      </w:r>
      <w:proofErr w:type="spellStart"/>
      <w:r>
        <w:rPr>
          <w:rFonts w:ascii="Times New Roman" w:hAnsi="Times New Roman"/>
          <w:sz w:val="28"/>
          <w:szCs w:val="28"/>
        </w:rPr>
        <w:t>этилата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натрия.</w:t>
      </w:r>
    </w:p>
    <w:p w14:paraId="585F077B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Дано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:Р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ешение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:</w:t>
      </w:r>
    </w:p>
    <w:p w14:paraId="50AEEC2C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ONa</w:t>
      </w:r>
      <w:proofErr w:type="spellEnd"/>
      <w:r>
        <w:rPr>
          <w:rFonts w:ascii="Times New Roman" w:hAnsi="Times New Roman"/>
          <w:sz w:val="28"/>
          <w:szCs w:val="28"/>
        </w:rPr>
        <w:t xml:space="preserve">)= 48-г           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моль                       48г</w:t>
      </w:r>
    </w:p>
    <w:p w14:paraId="61A742C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Найти</w:t>
      </w:r>
      <w:r>
        <w:rPr>
          <w:rFonts w:ascii="Times New Roman" w:hAnsi="Times New Roman"/>
          <w:sz w:val="28"/>
          <w:szCs w:val="28"/>
          <w:lang w:val="en-US"/>
        </w:rPr>
        <w:t>:                                 2Na + 2C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OH = 2C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 + 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68BAA51C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(Na)=?                                </w:t>
      </w:r>
      <w:r>
        <w:rPr>
          <w:rFonts w:ascii="Times New Roman" w:hAnsi="Times New Roman"/>
          <w:sz w:val="28"/>
          <w:szCs w:val="28"/>
        </w:rPr>
        <w:t xml:space="preserve">2 моль                     2 моль </w:t>
      </w:r>
    </w:p>
    <w:p w14:paraId="5B5D1FE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23 г/моль                   68 г моль</w:t>
      </w:r>
    </w:p>
    <w:p w14:paraId="1E9EB180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/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</w:t>
      </w:r>
    </w:p>
    <w:p w14:paraId="490C2C47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 48 г / 68 г моль = 0,71 моль</w:t>
      </w:r>
    </w:p>
    <w:p w14:paraId="730B8325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моль / 2 моль = 0.71 моль / 2 моль</w:t>
      </w:r>
    </w:p>
    <w:p w14:paraId="1BB31D1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= 0.71 моль</w:t>
      </w:r>
    </w:p>
    <w:p w14:paraId="41702F42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0.71 моль * 23 г / моль = 16,33 г</w:t>
      </w:r>
    </w:p>
    <w:p w14:paraId="07D1D564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16.33 г</w:t>
      </w:r>
    </w:p>
    <w:p w14:paraId="17F40BB6" w14:textId="77777777" w:rsidR="00652F94" w:rsidRDefault="00652F94" w:rsidP="005D78BD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сложного эфира, который образовался в результате взаимодействия 20г этанола с уксусной кислотой.</w:t>
      </w:r>
    </w:p>
    <w:p w14:paraId="0872094E" w14:textId="77777777" w:rsidR="00652F94" w:rsidRDefault="00652F94" w:rsidP="005D78BD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процессы, обозначенные схемами:</w:t>
      </w:r>
    </w:p>
    <w:p w14:paraId="19DBB40E" w14:textId="77777777" w:rsidR="00652F94" w:rsidRDefault="00652F94" w:rsidP="00652F94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Этан-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</w:p>
    <w:p w14:paraId="1C9731D7" w14:textId="77777777" w:rsidR="00652F94" w:rsidRDefault="00652F94" w:rsidP="00652F94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Этанол-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</w:t>
      </w:r>
    </w:p>
    <w:p w14:paraId="6F5FB3C9" w14:textId="77777777" w:rsidR="00652F94" w:rsidRDefault="00652F94" w:rsidP="00652F94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Этанол-этилацетат</w:t>
      </w:r>
    </w:p>
    <w:p w14:paraId="45810614" w14:textId="77777777" w:rsidR="00652F94" w:rsidRDefault="00652F94" w:rsidP="00652F94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>-уксусная кислота</w:t>
      </w:r>
    </w:p>
    <w:p w14:paraId="01D30203" w14:textId="77777777" w:rsidR="00652F94" w:rsidRDefault="00652F94" w:rsidP="00652F94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Метан-ацетилен</w:t>
      </w:r>
    </w:p>
    <w:p w14:paraId="1700F147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A34EF83" w14:textId="77777777" w:rsidR="00652F94" w:rsidRDefault="00652F94" w:rsidP="005D78B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реакции с применением органических веществ, используются в профессиональной деятельности?</w:t>
      </w:r>
    </w:p>
    <w:p w14:paraId="7BD54057" w14:textId="77777777" w:rsidR="00652F94" w:rsidRDefault="00652F94" w:rsidP="00652F9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23BF2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399293F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Превращение органических веществ при нагревании.</w:t>
      </w:r>
    </w:p>
    <w:p w14:paraId="47428D5F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5F3642E9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3FB1D6D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48BA2B1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1BED16B4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пробирку налить 1-2 мл этилового спирта, добавить с помощью пипетки 4-5 капель серной кислоты.</w:t>
      </w:r>
    </w:p>
    <w:p w14:paraId="718CA5EB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3BC620DB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3AE74E65" w14:textId="13CE80AF" w:rsidR="00652F94" w:rsidRDefault="00652F94" w:rsidP="00652F9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B67846" wp14:editId="7311FAC6">
            <wp:extent cx="2533650" cy="1609725"/>
            <wp:effectExtent l="0" t="0" r="0" b="9525"/>
            <wp:docPr id="28" name="Рисунок 28" descr="https://videouroki.net/videouroki/conspekty/himia9/31-alkieny-khimichieskiie-svoistva-etiliena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deouroki.net/videouroki/conspekty/himia9/31-alkieny-khimichieskiie-svoistva-etiliena.files/image015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7548D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52339996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2097ECB5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7F608DBA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652F94" w14:paraId="66A548E7" w14:textId="77777777" w:rsidTr="00652F94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1EB1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Реактивы и 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4B8A" w14:textId="77777777" w:rsidR="00652F94" w:rsidRDefault="00652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9B70" w14:textId="77777777" w:rsidR="00652F94" w:rsidRDefault="00652F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</w:t>
            </w:r>
          </w:p>
          <w:p w14:paraId="5CA5FB44" w14:textId="77777777" w:rsidR="00652F94" w:rsidRDefault="00652F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Выводы</w:t>
            </w:r>
          </w:p>
        </w:tc>
      </w:tr>
      <w:tr w:rsidR="00652F94" w14:paraId="35116C91" w14:textId="77777777" w:rsidTr="00652F94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A0A7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2598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2D09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787EB64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30242DE5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77016B27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Почему в растворах перманганата калия и бромной воды происходят изменения? О чем свидетельствуют эти реакции.</w:t>
      </w:r>
    </w:p>
    <w:p w14:paraId="0C78A385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0B25CB9C" w14:textId="77777777" w:rsidR="00652F94" w:rsidRDefault="00652F94" w:rsidP="00652F9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00CC2E" w14:textId="77777777" w:rsidR="00652F94" w:rsidRDefault="00652F94" w:rsidP="00652F9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4.3. Идентификация органических соединений отдельных классов</w:t>
      </w:r>
    </w:p>
    <w:p w14:paraId="6DA5D680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0E22EBE2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Идентификация органических соединений отдельных классов.</w:t>
      </w:r>
    </w:p>
    <w:p w14:paraId="6CBFE87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идентификация органических соединений отдельных классов, умение анализировать, обобщать, сравнивать и делать выводы, применять знания в профессиональной деятельности, проводить эксперименты, соблюдая ТБ.</w:t>
      </w:r>
    </w:p>
    <w:p w14:paraId="1946BD68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9DD0909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FB07855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0053B74" w14:textId="77777777" w:rsidR="00652F94" w:rsidRDefault="00652F94" w:rsidP="00652F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13C6C489" w14:textId="77777777" w:rsidR="00652F94" w:rsidRDefault="00652F94" w:rsidP="005D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 каким классам органических веществ относится глицерин, глюкоза и раствор белка.</w:t>
      </w:r>
    </w:p>
    <w:p w14:paraId="4B6E64C1" w14:textId="77777777" w:rsidR="00652F94" w:rsidRDefault="00652F94" w:rsidP="005D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Указать качественные реакции на эти вещества. Составить уравнения возможных реакций.</w:t>
      </w:r>
    </w:p>
    <w:p w14:paraId="651C27AA" w14:textId="77777777" w:rsidR="00652F94" w:rsidRDefault="00652F94" w:rsidP="005D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в каких объектах могут содержатся эти соединения.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652F94" w14:paraId="50309F80" w14:textId="77777777" w:rsidTr="00652F94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7FA6" w14:textId="77777777" w:rsidR="00652F94" w:rsidRDefault="0065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C371" w14:textId="77777777" w:rsidR="00652F94" w:rsidRDefault="0065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B278" w14:textId="77777777" w:rsidR="00652F94" w:rsidRDefault="00652F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652F94" w14:paraId="40CC2332" w14:textId="77777777" w:rsidTr="00652F94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DFB7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71A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F197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52F94" w14:paraId="24725597" w14:textId="77777777" w:rsidTr="00652F94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FA05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8F40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406C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52F94" w14:paraId="23D51AD5" w14:textId="77777777" w:rsidTr="00652F94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39FA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0789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D2D6" w14:textId="77777777" w:rsidR="00652F94" w:rsidRDefault="00652F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417334F8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BC3F4E4" w14:textId="77777777" w:rsidR="00652F94" w:rsidRDefault="00652F94" w:rsidP="005D78B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2796D720" w14:textId="77777777" w:rsidR="00652F94" w:rsidRDefault="00652F94" w:rsidP="005D78B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60C7A9A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C58E37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EDC68C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5.1. </w:t>
      </w:r>
      <w:r>
        <w:rPr>
          <w:rFonts w:ascii="Times New Roman" w:hAnsi="Times New Roman"/>
          <w:b/>
          <w:color w:val="000000"/>
          <w:sz w:val="28"/>
          <w:szCs w:val="28"/>
        </w:rPr>
        <w:t>Скорость химических реакций. Химическое равновесие.</w:t>
      </w:r>
    </w:p>
    <w:p w14:paraId="13E6B849" w14:textId="77777777" w:rsidR="00652F94" w:rsidRDefault="00652F94" w:rsidP="00652F9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153890AE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деятельности.</w:t>
      </w:r>
    </w:p>
    <w:p w14:paraId="3613139E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4E454E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69A578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A1D54BA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E3BA591" w14:textId="514BA788" w:rsidR="002137E3" w:rsidRDefault="002137E3" w:rsidP="002137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производстве бумаги на ЦБК используют серную кислоту.</w:t>
      </w:r>
    </w:p>
    <w:p w14:paraId="5C83BD67" w14:textId="77777777" w:rsidR="002137E3" w:rsidRDefault="002137E3" w:rsidP="002137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Рассмотрите схему производства серной кислоты и выполните задания:</w:t>
      </w:r>
    </w:p>
    <w:p w14:paraId="45060524" w14:textId="77777777" w:rsidR="002137E3" w:rsidRDefault="002137E3" w:rsidP="002137E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сколько этапов можно разделить производство серной кислоты, используя серный колчедан?</w:t>
      </w:r>
    </w:p>
    <w:p w14:paraId="12FFFF10" w14:textId="77777777" w:rsidR="002137E3" w:rsidRDefault="002137E3" w:rsidP="002137E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каждый этап производства с помощью уравнений реакции. Укажите какие условия необходимо соблюдать на производстве, чтобы увеличить выход продукта реакции.</w:t>
      </w:r>
    </w:p>
    <w:p w14:paraId="01E8B925" w14:textId="77777777" w:rsidR="002137E3" w:rsidRDefault="002137E3" w:rsidP="002137E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Перечислите свойства серной кислоты, напишите характерные уравнений реакций.</w:t>
      </w:r>
    </w:p>
    <w:p w14:paraId="581379FC" w14:textId="77777777" w:rsidR="002137E3" w:rsidRDefault="002137E3" w:rsidP="002137E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Укажите, какие правила безопасности необходимо соблюдать при работе с серной кислотой.</w:t>
      </w:r>
    </w:p>
    <w:p w14:paraId="2A4767C6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064E4C9" w14:textId="77777777" w:rsidR="00652F94" w:rsidRDefault="00652F94" w:rsidP="005D78B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09A99BEF" w14:textId="77777777" w:rsidR="00652F94" w:rsidRDefault="00652F94" w:rsidP="005D78B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4ACFDA0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ECB702" w14:textId="77777777" w:rsidR="00652F94" w:rsidRDefault="00652F94" w:rsidP="00652F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Тема 6.2. Исследование свойств растворов </w:t>
      </w:r>
    </w:p>
    <w:p w14:paraId="6E35877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169BB65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П</w:t>
      </w:r>
      <w:r>
        <w:rPr>
          <w:rFonts w:ascii="Times New Roman" w:hAnsi="Times New Roman"/>
          <w:bCs/>
          <w:sz w:val="28"/>
          <w:szCs w:val="28"/>
          <w:lang w:eastAsia="en-US"/>
        </w:rPr>
        <w:t>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6EAF82E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исследование свойств растворов, умение анализировать, обобщать, сравнивать и делать выводы, применять знания в профессиональной деятельности, проводить эксперименты, соблюдая ТБ.</w:t>
      </w:r>
    </w:p>
    <w:p w14:paraId="5E3E649C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AA69C9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14:paraId="04D270F4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1843EC2D" w14:textId="77777777" w:rsidR="00652F94" w:rsidRDefault="00652F94" w:rsidP="005D78BD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00C84248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рассчитать массу гидроксида натрия для приготовления раствора;</w:t>
      </w:r>
    </w:p>
    <w:p w14:paraId="1DA38605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помощью весов в колбу поместить необходимое количество гидроксида натрия;</w:t>
      </w:r>
    </w:p>
    <w:p w14:paraId="25593AB2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6B2D8B9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4D5084D8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Приготовить 10 г 2% раствора перекиси водорода.</w:t>
      </w:r>
    </w:p>
    <w:p w14:paraId="25052D0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Приготовить 50 г 4% раствора аммиака.</w:t>
      </w:r>
    </w:p>
    <w:p w14:paraId="529E6314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Приготовить 20 г 10% раствора лимонной кислоты.</w:t>
      </w:r>
    </w:p>
    <w:p w14:paraId="214BCCC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3FCF32B" w14:textId="77777777" w:rsidR="00652F94" w:rsidRDefault="00652F94" w:rsidP="005D78BD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4A09ADE2" w14:textId="77777777" w:rsidR="00652F94" w:rsidRDefault="00652F94" w:rsidP="005D78BD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Что необходимо учитывать при приготовлении раствора заданной концентрацией?</w:t>
      </w:r>
    </w:p>
    <w:p w14:paraId="70609B47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31ED60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276C5C0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Раздел 7. Химия в быту и производственной деятельности человека.</w:t>
      </w:r>
    </w:p>
    <w:p w14:paraId="0312944B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Тема 7.1. Химия в быту и производственной деятельности человека</w:t>
      </w:r>
    </w:p>
    <w:p w14:paraId="7ACFB35F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0D213136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</w:r>
    </w:p>
    <w:p w14:paraId="4D69AC2C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Защита: Представление результатов решения кейсов в форме мини-доклада с презентацией.</w:t>
      </w:r>
    </w:p>
    <w:p w14:paraId="69FEFFBB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х</w:t>
      </w:r>
      <w:r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эксперименты, соблюдая ТБ, применять знания в профессиональной деятельности.</w:t>
      </w:r>
    </w:p>
    <w:p w14:paraId="76A58A6A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лабораторная посуда.</w:t>
      </w:r>
    </w:p>
    <w:p w14:paraId="47BBEA69" w14:textId="77777777" w:rsidR="00652F94" w:rsidRDefault="00652F94" w:rsidP="00652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часа.</w:t>
      </w:r>
    </w:p>
    <w:p w14:paraId="0F1C9930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72D6E26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04E78BFD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Кейс: Ежегодно тонны упаковочного материала выбрасывается в окружающую среду. Что приводит к их накоплению и загрязнению природы.</w:t>
      </w:r>
    </w:p>
    <w:p w14:paraId="41F216C4" w14:textId="77777777" w:rsidR="00652F94" w:rsidRDefault="00652F94" w:rsidP="005D78BD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люди выбрасывают упаковки?</w:t>
      </w:r>
    </w:p>
    <w:p w14:paraId="7F603D55" w14:textId="77777777" w:rsidR="00652F94" w:rsidRDefault="00652F94" w:rsidP="005D78BD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ли способы переработки упаковки?</w:t>
      </w:r>
    </w:p>
    <w:p w14:paraId="2A1DE7CE" w14:textId="77777777" w:rsidR="00652F94" w:rsidRDefault="00652F94" w:rsidP="005D78BD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в нашем городе (области) пункты приема вторсырья?</w:t>
      </w:r>
    </w:p>
    <w:p w14:paraId="5852A27A" w14:textId="77777777" w:rsidR="00652F94" w:rsidRDefault="00652F94" w:rsidP="005D78BD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каких материалов состоит упаковочный материал?</w:t>
      </w:r>
    </w:p>
    <w:p w14:paraId="752FF796" w14:textId="77777777" w:rsidR="00652F94" w:rsidRDefault="00652F94" w:rsidP="005D78BD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виды упаковки являются безопасными для окружающей среды?</w:t>
      </w:r>
    </w:p>
    <w:p w14:paraId="4C3A2A74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Кейс: В настоящее время в помещении используется большое количество материалов из полимеров. Полимеры разлагаются в окружающей среде длительное время.</w:t>
      </w:r>
    </w:p>
    <w:p w14:paraId="6E7B92CF" w14:textId="77777777" w:rsidR="00652F94" w:rsidRDefault="00652F94" w:rsidP="005D78B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изготавливают из полимерных материалов?</w:t>
      </w:r>
    </w:p>
    <w:p w14:paraId="15BBF3E8" w14:textId="77777777" w:rsidR="00652F94" w:rsidRDefault="00652F94" w:rsidP="005D78B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ли пластмассы безопасными для окружающей среды и здоровья человека?</w:t>
      </w:r>
    </w:p>
    <w:p w14:paraId="6688C38D" w14:textId="77777777" w:rsidR="00652F94" w:rsidRDefault="00652F94" w:rsidP="005D78B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можно перерабатывать, а какие не подвергаются переработке?</w:t>
      </w:r>
    </w:p>
    <w:p w14:paraId="27C2E1E0" w14:textId="77777777" w:rsidR="00652F94" w:rsidRDefault="00652F94" w:rsidP="005D78BD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пункты приемки полимерных материалов и их переработки в вашем городе(регионе)?</w:t>
      </w:r>
    </w:p>
    <w:p w14:paraId="7A600631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Кейс: Для увеличения срока годности продуктов питания и красок применяются консерванты.</w:t>
      </w:r>
    </w:p>
    <w:p w14:paraId="50DA925E" w14:textId="77777777" w:rsidR="00652F94" w:rsidRDefault="00652F94" w:rsidP="005D78B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общего между пищевыми консервантами и консервантами для красок?</w:t>
      </w:r>
    </w:p>
    <w:p w14:paraId="6C2DF0B2" w14:textId="77777777" w:rsidR="00652F94" w:rsidRDefault="00652F94" w:rsidP="005D78B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консерванты используют, какими свойствами они обладают?</w:t>
      </w:r>
    </w:p>
    <w:p w14:paraId="3977C09F" w14:textId="77777777" w:rsidR="00652F94" w:rsidRDefault="00652F94" w:rsidP="005D78BD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Какое влияние оказывают консерванты на организм человека и окружающую среду?</w:t>
      </w:r>
    </w:p>
    <w:p w14:paraId="4225533A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Кейс: Для продажи определенного изделия или продукции необходимо пройти сертификацию. Сертификации подлежат не все изделия.</w:t>
      </w:r>
    </w:p>
    <w:p w14:paraId="2CF6AC24" w14:textId="77777777" w:rsidR="00652F94" w:rsidRDefault="00652F94" w:rsidP="005D78B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необходимо сертифицировать продукт или изделие?</w:t>
      </w:r>
    </w:p>
    <w:p w14:paraId="0E36B347" w14:textId="77777777" w:rsidR="00652F94" w:rsidRDefault="00652F94" w:rsidP="005D78B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нуждаются в сертификации?</w:t>
      </w:r>
    </w:p>
    <w:p w14:paraId="6388683B" w14:textId="77777777" w:rsidR="00652F94" w:rsidRDefault="00652F94" w:rsidP="005D78B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проверить для выявления опасности здоровью человека?</w:t>
      </w:r>
    </w:p>
    <w:p w14:paraId="03139D8B" w14:textId="77777777" w:rsidR="00652F94" w:rsidRDefault="00652F94" w:rsidP="005D78BD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Проверяют ли </w:t>
      </w:r>
      <w:proofErr w:type="spellStart"/>
      <w:r>
        <w:rPr>
          <w:rFonts w:ascii="Times New Roman" w:hAnsi="Times New Roman"/>
          <w:sz w:val="28"/>
          <w:szCs w:val="28"/>
        </w:rPr>
        <w:t>экологичность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материалов, изготавливаемых изделий?</w:t>
      </w:r>
    </w:p>
    <w:p w14:paraId="228F8583" w14:textId="0D1F38DE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 С наращиванием объемов производства увеличилась и потребность в</w:t>
      </w:r>
      <w:r w:rsidR="005D78BD">
        <w:rPr>
          <w:rFonts w:ascii="Times New Roman" w:hAnsi="Times New Roman"/>
          <w:sz w:val="28"/>
          <w:szCs w:val="28"/>
        </w:rPr>
        <w:t xml:space="preserve"> офисной бумаге</w:t>
      </w:r>
      <w:r>
        <w:rPr>
          <w:rFonts w:ascii="Times New Roman" w:hAnsi="Times New Roman"/>
          <w:sz w:val="28"/>
          <w:szCs w:val="28"/>
        </w:rPr>
        <w:t>.</w:t>
      </w:r>
      <w:r w:rsidR="005D78BD">
        <w:rPr>
          <w:rFonts w:ascii="Times New Roman" w:hAnsi="Times New Roman"/>
          <w:sz w:val="28"/>
          <w:szCs w:val="28"/>
        </w:rPr>
        <w:t xml:space="preserve"> Для производства бумаги тратится большое количество лесных ресурсов и воды.</w:t>
      </w:r>
    </w:p>
    <w:p w14:paraId="01D55320" w14:textId="77777777" w:rsidR="005D78BD" w:rsidRDefault="005D78BD" w:rsidP="005D78B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каких целей используется офисная бумага?</w:t>
      </w:r>
    </w:p>
    <w:p w14:paraId="6558A1A0" w14:textId="77777777" w:rsidR="005D78BD" w:rsidRDefault="005D78BD" w:rsidP="005D78B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переработки офисной бумаги существуют?</w:t>
      </w:r>
    </w:p>
    <w:p w14:paraId="7B240FCB" w14:textId="77777777" w:rsidR="005D78BD" w:rsidRDefault="005D78BD" w:rsidP="005D78B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пункты приема офисной бумаги для переработки в вашем городе (области)?</w:t>
      </w:r>
    </w:p>
    <w:p w14:paraId="6D134CD0" w14:textId="36E53AB2" w:rsidR="005D78BD" w:rsidRDefault="00652F94" w:rsidP="005D78BD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привлечь окружающих к </w:t>
      </w:r>
      <w:r w:rsidR="005D78BD">
        <w:rPr>
          <w:rFonts w:ascii="Times New Roman" w:hAnsi="Times New Roman"/>
          <w:sz w:val="28"/>
          <w:szCs w:val="28"/>
        </w:rPr>
        <w:t>сортировке вторсырья и сдаче его на переработку?</w:t>
      </w:r>
    </w:p>
    <w:p w14:paraId="55C73F6A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57D8A33E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2CFB6448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4342E111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Рассмотрение альтернативных решений.</w:t>
      </w:r>
    </w:p>
    <w:p w14:paraId="77C12AE1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– Принятие совместного решения в группе.</w:t>
      </w:r>
    </w:p>
    <w:p w14:paraId="4896F48C" w14:textId="77777777" w:rsidR="00652F94" w:rsidRDefault="00652F94" w:rsidP="00652F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62306D9B" w14:textId="77777777" w:rsidR="00652F94" w:rsidRDefault="00652F94" w:rsidP="00652F94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76E9CFD6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02D7409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D6112A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следующими учебниками и электронными ресурсами:</w:t>
      </w:r>
    </w:p>
    <w:p w14:paraId="2D5D3B19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Печатные издания:</w:t>
      </w:r>
    </w:p>
    <w:p w14:paraId="6CB0F975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>
        <w:rPr>
          <w:rFonts w:ascii="Times New Roman" w:hAnsi="Times New Roman"/>
          <w:sz w:val="28"/>
          <w:szCs w:val="28"/>
        </w:rPr>
        <w:t>Теренин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5C5EF35D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>
        <w:rPr>
          <w:rFonts w:ascii="Times New Roman" w:hAnsi="Times New Roman"/>
          <w:sz w:val="28"/>
          <w:szCs w:val="28"/>
        </w:rPr>
        <w:t>Теренин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41AB2C59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5ED12BF2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198FC60C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3BAD79C0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>
        <w:rPr>
          <w:rFonts w:ascii="Times New Roman" w:hAnsi="Times New Roman"/>
          <w:sz w:val="28"/>
          <w:szCs w:val="28"/>
        </w:rPr>
        <w:t>Znanium</w:t>
      </w:r>
      <w:proofErr w:type="spellEnd"/>
      <w:r>
        <w:rPr>
          <w:rFonts w:ascii="Times New Roman" w:hAnsi="Times New Roman"/>
          <w:sz w:val="28"/>
          <w:szCs w:val="28"/>
        </w:rPr>
        <w:t xml:space="preserve"> https://znanium.com/</w:t>
      </w:r>
    </w:p>
    <w:p w14:paraId="092487DB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>
        <w:rPr>
          <w:rFonts w:ascii="Times New Roman" w:hAnsi="Times New Roman"/>
          <w:sz w:val="28"/>
          <w:szCs w:val="28"/>
        </w:rPr>
        <w:t>Дигитека</w:t>
      </w:r>
      <w:proofErr w:type="spellEnd"/>
      <w:r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597C8C83" w14:textId="77777777" w:rsidR="00652F94" w:rsidRDefault="00652F94" w:rsidP="00652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p w14:paraId="3D3E1FBC" w14:textId="09CEFD8D" w:rsidR="00763660" w:rsidRPr="00652F94" w:rsidRDefault="00763660" w:rsidP="00652F94"/>
    <w:sectPr w:rsidR="00763660" w:rsidRPr="00652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C24A8"/>
    <w:multiLevelType w:val="hybridMultilevel"/>
    <w:tmpl w:val="54B4EB64"/>
    <w:lvl w:ilvl="0" w:tplc="5B8806C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03906"/>
    <w:multiLevelType w:val="hybridMultilevel"/>
    <w:tmpl w:val="276826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51D79"/>
    <w:multiLevelType w:val="hybridMultilevel"/>
    <w:tmpl w:val="D95A11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A7F76"/>
    <w:multiLevelType w:val="hybridMultilevel"/>
    <w:tmpl w:val="BDEC8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55DC1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2107"/>
    <w:rsid w:val="00147617"/>
    <w:rsid w:val="00186AA9"/>
    <w:rsid w:val="001C3421"/>
    <w:rsid w:val="001E2BB8"/>
    <w:rsid w:val="001F0A55"/>
    <w:rsid w:val="002074F3"/>
    <w:rsid w:val="00211C28"/>
    <w:rsid w:val="002137E3"/>
    <w:rsid w:val="00217860"/>
    <w:rsid w:val="002232D9"/>
    <w:rsid w:val="002347F0"/>
    <w:rsid w:val="0023594A"/>
    <w:rsid w:val="00244858"/>
    <w:rsid w:val="002926DD"/>
    <w:rsid w:val="002965A0"/>
    <w:rsid w:val="002B122C"/>
    <w:rsid w:val="002E2633"/>
    <w:rsid w:val="002E43EA"/>
    <w:rsid w:val="002F08C5"/>
    <w:rsid w:val="002F51F9"/>
    <w:rsid w:val="00302842"/>
    <w:rsid w:val="0030315F"/>
    <w:rsid w:val="00356470"/>
    <w:rsid w:val="00363514"/>
    <w:rsid w:val="00372021"/>
    <w:rsid w:val="00375097"/>
    <w:rsid w:val="003840F3"/>
    <w:rsid w:val="003B7AD0"/>
    <w:rsid w:val="003D00AB"/>
    <w:rsid w:val="004021C2"/>
    <w:rsid w:val="0042614E"/>
    <w:rsid w:val="00440379"/>
    <w:rsid w:val="00443F72"/>
    <w:rsid w:val="0044595D"/>
    <w:rsid w:val="00446B45"/>
    <w:rsid w:val="00453695"/>
    <w:rsid w:val="00484050"/>
    <w:rsid w:val="004854F3"/>
    <w:rsid w:val="00492955"/>
    <w:rsid w:val="00494CA9"/>
    <w:rsid w:val="004A79D4"/>
    <w:rsid w:val="004F53AD"/>
    <w:rsid w:val="00534EB9"/>
    <w:rsid w:val="005508D7"/>
    <w:rsid w:val="00596FFD"/>
    <w:rsid w:val="005B74E8"/>
    <w:rsid w:val="005D1DDB"/>
    <w:rsid w:val="005D78BD"/>
    <w:rsid w:val="005F016C"/>
    <w:rsid w:val="005F3701"/>
    <w:rsid w:val="005F5361"/>
    <w:rsid w:val="006001DF"/>
    <w:rsid w:val="006403A3"/>
    <w:rsid w:val="00652974"/>
    <w:rsid w:val="00652F94"/>
    <w:rsid w:val="00667C02"/>
    <w:rsid w:val="00685D41"/>
    <w:rsid w:val="00693921"/>
    <w:rsid w:val="006A66CA"/>
    <w:rsid w:val="006A73AE"/>
    <w:rsid w:val="006F592B"/>
    <w:rsid w:val="007057E3"/>
    <w:rsid w:val="00715659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D41CA"/>
    <w:rsid w:val="00813EC4"/>
    <w:rsid w:val="008341E0"/>
    <w:rsid w:val="00837A8B"/>
    <w:rsid w:val="00860301"/>
    <w:rsid w:val="008831F5"/>
    <w:rsid w:val="00887A1A"/>
    <w:rsid w:val="008A3526"/>
    <w:rsid w:val="008D34E4"/>
    <w:rsid w:val="0090355C"/>
    <w:rsid w:val="00934E73"/>
    <w:rsid w:val="009423AB"/>
    <w:rsid w:val="009D0DE6"/>
    <w:rsid w:val="009E1EF8"/>
    <w:rsid w:val="009E459D"/>
    <w:rsid w:val="009E4B63"/>
    <w:rsid w:val="00A10211"/>
    <w:rsid w:val="00A22E1C"/>
    <w:rsid w:val="00A33F1D"/>
    <w:rsid w:val="00A46611"/>
    <w:rsid w:val="00A47596"/>
    <w:rsid w:val="00A47D65"/>
    <w:rsid w:val="00A906AE"/>
    <w:rsid w:val="00A95EC8"/>
    <w:rsid w:val="00A96CF4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71CE"/>
    <w:rsid w:val="00BA3FBA"/>
    <w:rsid w:val="00BF3342"/>
    <w:rsid w:val="00C1163E"/>
    <w:rsid w:val="00C468EC"/>
    <w:rsid w:val="00C6591F"/>
    <w:rsid w:val="00C77E13"/>
    <w:rsid w:val="00C92E33"/>
    <w:rsid w:val="00C9565F"/>
    <w:rsid w:val="00CA785D"/>
    <w:rsid w:val="00CC1ADE"/>
    <w:rsid w:val="00CC209F"/>
    <w:rsid w:val="00CD19CD"/>
    <w:rsid w:val="00CF340F"/>
    <w:rsid w:val="00D170E7"/>
    <w:rsid w:val="00D33555"/>
    <w:rsid w:val="00D512A8"/>
    <w:rsid w:val="00D9490E"/>
    <w:rsid w:val="00D95D3A"/>
    <w:rsid w:val="00DA2DC0"/>
    <w:rsid w:val="00DA4E80"/>
    <w:rsid w:val="00DA6E7C"/>
    <w:rsid w:val="00DC40A5"/>
    <w:rsid w:val="00DE0C11"/>
    <w:rsid w:val="00DF5346"/>
    <w:rsid w:val="00E1063A"/>
    <w:rsid w:val="00E35F6D"/>
    <w:rsid w:val="00E72B46"/>
    <w:rsid w:val="00E90DDE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254B6"/>
    <w:rsid w:val="00F54F5A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  <w:style w:type="paragraph" w:customStyle="1" w:styleId="ConsPlusNormal">
    <w:name w:val="ConsPlusNormal"/>
    <w:uiPriority w:val="99"/>
    <w:semiHidden/>
    <w:rsid w:val="00652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  <w:style w:type="paragraph" w:customStyle="1" w:styleId="ConsPlusNormal">
    <w:name w:val="ConsPlusNormal"/>
    <w:uiPriority w:val="99"/>
    <w:semiHidden/>
    <w:rsid w:val="00652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5220</Words>
  <Characters>29759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</cp:revision>
  <cp:lastPrinted>2022-05-31T14:34:00Z</cp:lastPrinted>
  <dcterms:created xsi:type="dcterms:W3CDTF">2023-07-30T15:42:00Z</dcterms:created>
  <dcterms:modified xsi:type="dcterms:W3CDTF">2023-07-31T12:57:00Z</dcterms:modified>
</cp:coreProperties>
</file>