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Вологодской области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FC708E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>УТВЕРЖДЕНО</w:t>
      </w: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>приказом директора</w:t>
      </w: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 xml:space="preserve">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</w:t>
      </w:r>
    </w:p>
    <w:p w:rsidR="004E0076" w:rsidRPr="00FC708E" w:rsidRDefault="007B4DBA" w:rsidP="004E0076">
      <w:pPr>
        <w:ind w:left="5670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от </w:t>
      </w:r>
      <w:r w:rsidR="00563B6C" w:rsidRPr="00FC708E">
        <w:rPr>
          <w:sz w:val="28"/>
          <w:szCs w:val="28"/>
        </w:rPr>
        <w:t xml:space="preserve">22.06.2023 г. </w:t>
      </w:r>
      <w:r w:rsidR="004E0076" w:rsidRPr="00FC708E">
        <w:rPr>
          <w:sz w:val="28"/>
          <w:szCs w:val="28"/>
        </w:rPr>
        <w:t xml:space="preserve">  № </w:t>
      </w:r>
      <w:r w:rsidR="00563B6C" w:rsidRPr="00FC708E">
        <w:rPr>
          <w:sz w:val="28"/>
          <w:szCs w:val="28"/>
        </w:rPr>
        <w:t>514</w:t>
      </w:r>
    </w:p>
    <w:p w:rsidR="00B50589" w:rsidRPr="00FC708E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Pr="00FC708E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Pr="00FC708E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B03F7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FC708E">
        <w:rPr>
          <w:rFonts w:ascii="Times New Roman" w:hAnsi="Times New Roman"/>
          <w:b/>
          <w:sz w:val="28"/>
          <w:szCs w:val="28"/>
        </w:rPr>
        <w:t>ЗАНЯТИЙ</w:t>
      </w:r>
    </w:p>
    <w:p w:rsidR="000B03F7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10373A" w:rsidRPr="00FC708E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B4DBA" w:rsidRPr="00FC708E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ОУД.13 Основы </w:t>
      </w:r>
      <w:r w:rsidR="00563B6C" w:rsidRPr="00FC708E">
        <w:rPr>
          <w:rFonts w:ascii="Times New Roman" w:hAnsi="Times New Roman"/>
          <w:b/>
          <w:sz w:val="28"/>
          <w:szCs w:val="28"/>
        </w:rPr>
        <w:t>б</w:t>
      </w:r>
      <w:r w:rsidRPr="00FC708E">
        <w:rPr>
          <w:rFonts w:ascii="Times New Roman" w:hAnsi="Times New Roman"/>
          <w:b/>
          <w:sz w:val="28"/>
          <w:szCs w:val="28"/>
        </w:rPr>
        <w:t xml:space="preserve">езопасности </w:t>
      </w:r>
      <w:r w:rsidR="00563B6C" w:rsidRPr="00FC708E">
        <w:rPr>
          <w:rFonts w:ascii="Times New Roman" w:hAnsi="Times New Roman"/>
          <w:b/>
          <w:sz w:val="28"/>
          <w:szCs w:val="28"/>
        </w:rPr>
        <w:t>ж</w:t>
      </w:r>
      <w:r w:rsidRPr="00FC708E">
        <w:rPr>
          <w:rFonts w:ascii="Times New Roman" w:hAnsi="Times New Roman"/>
          <w:b/>
          <w:sz w:val="28"/>
          <w:szCs w:val="28"/>
        </w:rPr>
        <w:t>изнедеятельности</w:t>
      </w:r>
    </w:p>
    <w:p w:rsidR="005E01BE" w:rsidRPr="00FC708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5E01BE" w:rsidRPr="00FC708E" w:rsidRDefault="00486ED1" w:rsidP="005E01BE">
      <w:pPr>
        <w:spacing w:line="360" w:lineRule="auto"/>
        <w:jc w:val="center"/>
        <w:rPr>
          <w:sz w:val="28"/>
          <w:szCs w:val="28"/>
        </w:rPr>
      </w:pPr>
      <w:r w:rsidRPr="00FC708E">
        <w:rPr>
          <w:sz w:val="28"/>
          <w:szCs w:val="28"/>
        </w:rPr>
        <w:t>специальность</w:t>
      </w:r>
    </w:p>
    <w:p w:rsidR="005E01BE" w:rsidRPr="00FC708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0B03F7" w:rsidRPr="00FC708E" w:rsidRDefault="00075F11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C708E">
        <w:rPr>
          <w:b/>
          <w:bCs/>
          <w:sz w:val="28"/>
          <w:szCs w:val="28"/>
        </w:rPr>
        <w:t>46.02.01 Документационное обеспечение управления и архивоведение</w:t>
      </w:r>
    </w:p>
    <w:p w:rsidR="000B03F7" w:rsidRPr="00FC708E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03F7" w:rsidRPr="00FC708E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373A" w:rsidRPr="00FC708E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10373A" w:rsidRPr="00FC708E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50589" w:rsidRPr="00FC708E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Pr="00FC708E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Pr="00FC708E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50589" w:rsidRPr="00FC708E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613AA7" w:rsidRPr="00FC708E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FC708E">
        <w:rPr>
          <w:bCs/>
          <w:sz w:val="28"/>
          <w:szCs w:val="28"/>
        </w:rPr>
        <w:t>Вологда</w:t>
      </w:r>
      <w:r w:rsidR="00B50589" w:rsidRPr="00FC708E">
        <w:rPr>
          <w:bCs/>
          <w:sz w:val="28"/>
          <w:szCs w:val="28"/>
        </w:rPr>
        <w:t xml:space="preserve">, </w:t>
      </w:r>
    </w:p>
    <w:p w:rsidR="0010373A" w:rsidRPr="00FC708E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RPr="00FC708E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FC708E">
        <w:rPr>
          <w:bCs/>
          <w:sz w:val="28"/>
          <w:szCs w:val="28"/>
        </w:rPr>
        <w:t>20</w:t>
      </w:r>
      <w:r w:rsidR="007B4DBA" w:rsidRPr="00FC708E">
        <w:rPr>
          <w:bCs/>
          <w:sz w:val="28"/>
          <w:szCs w:val="28"/>
        </w:rPr>
        <w:t>23</w:t>
      </w:r>
    </w:p>
    <w:p w:rsidR="00094D4E" w:rsidRPr="00FC708E" w:rsidRDefault="000B03F7" w:rsidP="00953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C708E">
        <w:rPr>
          <w:sz w:val="28"/>
          <w:szCs w:val="28"/>
        </w:rPr>
        <w:lastRenderedPageBreak/>
        <w:t xml:space="preserve">Методические </w:t>
      </w:r>
      <w:r w:rsidR="00B50589" w:rsidRPr="00FC708E">
        <w:rPr>
          <w:sz w:val="28"/>
          <w:szCs w:val="28"/>
        </w:rPr>
        <w:t>рекомендации</w:t>
      </w:r>
      <w:r w:rsidRPr="00FC708E">
        <w:rPr>
          <w:sz w:val="28"/>
          <w:szCs w:val="28"/>
        </w:rPr>
        <w:t xml:space="preserve"> </w:t>
      </w:r>
      <w:r w:rsidR="009531BD" w:rsidRPr="00FC708E">
        <w:rPr>
          <w:sz w:val="28"/>
          <w:szCs w:val="28"/>
        </w:rPr>
        <w:t xml:space="preserve">по выполнению практических занятий </w:t>
      </w:r>
      <w:r w:rsidRPr="00FC708E">
        <w:rPr>
          <w:sz w:val="28"/>
          <w:szCs w:val="28"/>
        </w:rPr>
        <w:t xml:space="preserve">составлены в соответствии с ФГОС СПО по </w:t>
      </w:r>
      <w:r w:rsidR="002B31DD" w:rsidRPr="00FC708E">
        <w:rPr>
          <w:sz w:val="28"/>
          <w:szCs w:val="28"/>
        </w:rPr>
        <w:t>профессии</w:t>
      </w:r>
      <w:r w:rsidR="005E01BE" w:rsidRPr="00FC708E">
        <w:rPr>
          <w:sz w:val="28"/>
          <w:szCs w:val="28"/>
        </w:rPr>
        <w:t xml:space="preserve"> </w:t>
      </w:r>
      <w:r w:rsidR="00094D4E" w:rsidRPr="00FC708E">
        <w:rPr>
          <w:bCs/>
          <w:sz w:val="28"/>
          <w:szCs w:val="28"/>
        </w:rPr>
        <w:t>46.02.01 Документационное обеспечение управления и</w:t>
      </w:r>
    </w:p>
    <w:p w:rsidR="00613AA7" w:rsidRPr="00FC708E" w:rsidRDefault="00094D4E" w:rsidP="00953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C708E">
        <w:rPr>
          <w:bCs/>
          <w:sz w:val="28"/>
          <w:szCs w:val="28"/>
        </w:rPr>
        <w:t xml:space="preserve">Архивоведение </w:t>
      </w:r>
      <w:r w:rsidR="000B03F7" w:rsidRPr="00FC708E">
        <w:rPr>
          <w:sz w:val="28"/>
          <w:szCs w:val="28"/>
        </w:rPr>
        <w:t xml:space="preserve">и рабочей программой </w:t>
      </w:r>
      <w:r w:rsidR="00B50589" w:rsidRPr="00FC708E">
        <w:rPr>
          <w:sz w:val="28"/>
          <w:szCs w:val="28"/>
        </w:rPr>
        <w:t>учебной дисциплины</w:t>
      </w:r>
      <w:r w:rsidR="00135F2C" w:rsidRPr="00FC708E">
        <w:rPr>
          <w:sz w:val="28"/>
          <w:szCs w:val="28"/>
        </w:rPr>
        <w:t xml:space="preserve"> </w:t>
      </w:r>
      <w:r w:rsidR="007B4DBA" w:rsidRPr="00FC708E">
        <w:rPr>
          <w:sz w:val="28"/>
          <w:szCs w:val="28"/>
        </w:rPr>
        <w:t xml:space="preserve">ОУД.13 Основы </w:t>
      </w:r>
      <w:r w:rsidR="009531BD" w:rsidRPr="00FC708E">
        <w:rPr>
          <w:sz w:val="28"/>
          <w:szCs w:val="28"/>
        </w:rPr>
        <w:t>б</w:t>
      </w:r>
      <w:r w:rsidR="007B4DBA" w:rsidRPr="00FC708E">
        <w:rPr>
          <w:sz w:val="28"/>
          <w:szCs w:val="28"/>
        </w:rPr>
        <w:t xml:space="preserve">езопасности </w:t>
      </w:r>
      <w:r w:rsidR="009531BD" w:rsidRPr="00FC708E">
        <w:rPr>
          <w:sz w:val="28"/>
          <w:szCs w:val="28"/>
        </w:rPr>
        <w:t>ж</w:t>
      </w:r>
      <w:r w:rsidR="007B4DBA" w:rsidRPr="00FC708E">
        <w:rPr>
          <w:sz w:val="28"/>
          <w:szCs w:val="28"/>
        </w:rPr>
        <w:t>изнедеятельности</w:t>
      </w:r>
      <w:r w:rsidR="009531BD" w:rsidRPr="00FC708E">
        <w:rPr>
          <w:sz w:val="28"/>
          <w:szCs w:val="28"/>
        </w:rPr>
        <w:t>.</w:t>
      </w:r>
    </w:p>
    <w:p w:rsidR="00613AA7" w:rsidRPr="00FC708E" w:rsidRDefault="00613AA7" w:rsidP="00094D4E">
      <w:pPr>
        <w:ind w:firstLine="709"/>
        <w:jc w:val="both"/>
        <w:rPr>
          <w:sz w:val="28"/>
          <w:szCs w:val="28"/>
        </w:rPr>
      </w:pPr>
    </w:p>
    <w:p w:rsidR="000914AD" w:rsidRPr="00FC708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Разработчик: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FC708E">
        <w:rPr>
          <w:sz w:val="28"/>
          <w:szCs w:val="28"/>
        </w:rPr>
        <w:t>Полосков</w:t>
      </w:r>
      <w:proofErr w:type="spellEnd"/>
      <w:r w:rsidRPr="00FC708E">
        <w:rPr>
          <w:sz w:val="28"/>
          <w:szCs w:val="28"/>
        </w:rPr>
        <w:t xml:space="preserve"> А.В., преподавател</w:t>
      </w:r>
      <w:r w:rsidR="007B4DBA" w:rsidRPr="00FC708E">
        <w:rPr>
          <w:sz w:val="28"/>
          <w:szCs w:val="28"/>
        </w:rPr>
        <w:t>ь</w:t>
      </w:r>
      <w:r w:rsidRPr="00FC708E">
        <w:rPr>
          <w:sz w:val="28"/>
          <w:szCs w:val="28"/>
        </w:rPr>
        <w:t xml:space="preserve"> 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7B4DBA" w:rsidRPr="00FC708E" w:rsidRDefault="000914AD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 </w:t>
      </w:r>
      <w:r w:rsidR="009531BD" w:rsidRPr="00FC708E">
        <w:rPr>
          <w:sz w:val="28"/>
          <w:szCs w:val="28"/>
        </w:rPr>
        <w:t>от 14.06.2023 г., протокол № 11.</w:t>
      </w:r>
      <w:r w:rsidR="007B4DBA" w:rsidRPr="00FC708E">
        <w:rPr>
          <w:sz w:val="28"/>
          <w:szCs w:val="28"/>
        </w:rPr>
        <w:t xml:space="preserve">       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Pr="00FC708E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Pr="00FC708E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C708E">
        <w:br w:type="page"/>
      </w:r>
      <w:r w:rsidR="007662FC" w:rsidRPr="00FC708E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10373A" w:rsidRPr="00FC708E" w:rsidRDefault="0010373A" w:rsidP="0010373A"/>
    <w:p w:rsidR="006734DD" w:rsidRPr="00FC708E" w:rsidRDefault="00135F2C" w:rsidP="006D0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FC708E">
        <w:rPr>
          <w:b/>
          <w:bCs/>
          <w:sz w:val="28"/>
          <w:szCs w:val="28"/>
        </w:rPr>
        <w:t xml:space="preserve"> </w:t>
      </w:r>
      <w:r w:rsidR="006734DD" w:rsidRPr="00FC708E">
        <w:rPr>
          <w:sz w:val="28"/>
          <w:szCs w:val="28"/>
        </w:rPr>
        <w:t xml:space="preserve">ОУД.13 Основы </w:t>
      </w:r>
      <w:r w:rsidR="005B3D23" w:rsidRPr="00FC708E">
        <w:rPr>
          <w:sz w:val="28"/>
          <w:szCs w:val="28"/>
        </w:rPr>
        <w:t>б</w:t>
      </w:r>
      <w:r w:rsidR="006734DD" w:rsidRPr="00FC708E">
        <w:rPr>
          <w:sz w:val="28"/>
          <w:szCs w:val="28"/>
        </w:rPr>
        <w:t xml:space="preserve">езопасности </w:t>
      </w:r>
      <w:r w:rsidR="005B3D23" w:rsidRPr="00FC708E">
        <w:rPr>
          <w:sz w:val="28"/>
          <w:szCs w:val="28"/>
        </w:rPr>
        <w:t>ж</w:t>
      </w:r>
      <w:r w:rsidR="006734DD" w:rsidRPr="00FC708E">
        <w:rPr>
          <w:sz w:val="28"/>
          <w:szCs w:val="28"/>
        </w:rPr>
        <w:t xml:space="preserve">изнедеятельности </w:t>
      </w:r>
      <w:r w:rsidRPr="00FC708E">
        <w:rPr>
          <w:sz w:val="28"/>
          <w:szCs w:val="28"/>
        </w:rPr>
        <w:t xml:space="preserve">предназначены для студентов, обучающихся по </w:t>
      </w:r>
      <w:r w:rsidR="00486ED1" w:rsidRPr="00FC708E">
        <w:rPr>
          <w:sz w:val="28"/>
          <w:szCs w:val="28"/>
        </w:rPr>
        <w:t>специальности</w:t>
      </w:r>
      <w:r w:rsidR="0010373A" w:rsidRPr="00FC708E">
        <w:rPr>
          <w:sz w:val="28"/>
          <w:szCs w:val="28"/>
        </w:rPr>
        <w:t xml:space="preserve"> </w:t>
      </w:r>
      <w:r w:rsidR="006D0CEF" w:rsidRPr="00FC708E">
        <w:rPr>
          <w:bCs/>
          <w:sz w:val="28"/>
          <w:szCs w:val="28"/>
        </w:rPr>
        <w:t>46.02.01 Документационное обеспечение управления и архивоведение</w:t>
      </w:r>
      <w:r w:rsidR="00486ED1" w:rsidRPr="00FC708E">
        <w:rPr>
          <w:bCs/>
          <w:sz w:val="28"/>
          <w:szCs w:val="28"/>
        </w:rPr>
        <w:t>.</w:t>
      </w:r>
      <w:r w:rsidR="006734DD" w:rsidRPr="00FC708E">
        <w:rPr>
          <w:sz w:val="28"/>
          <w:szCs w:val="28"/>
        </w:rPr>
        <w:t xml:space="preserve"> </w:t>
      </w:r>
    </w:p>
    <w:p w:rsidR="000B03F7" w:rsidRPr="00FC708E" w:rsidRDefault="000B03F7" w:rsidP="0010373A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Практические занятия</w:t>
      </w:r>
      <w:r w:rsidRPr="00FC708E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FC708E">
        <w:rPr>
          <w:sz w:val="28"/>
          <w:szCs w:val="28"/>
        </w:rPr>
        <w:t xml:space="preserve"> </w:t>
      </w:r>
      <w:r w:rsidRPr="00FC708E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B03F7" w:rsidRPr="00FC708E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708E">
        <w:rPr>
          <w:b/>
          <w:sz w:val="28"/>
          <w:szCs w:val="28"/>
        </w:rPr>
        <w:t>Цел</w:t>
      </w:r>
      <w:r w:rsidR="004577D8" w:rsidRPr="00FC708E">
        <w:rPr>
          <w:b/>
          <w:sz w:val="28"/>
          <w:szCs w:val="28"/>
        </w:rPr>
        <w:t xml:space="preserve">ь </w:t>
      </w:r>
      <w:r w:rsidRPr="00FC708E">
        <w:rPr>
          <w:b/>
          <w:sz w:val="28"/>
          <w:szCs w:val="28"/>
        </w:rPr>
        <w:t>практических занятий –</w:t>
      </w:r>
      <w:r w:rsidRPr="00FC708E">
        <w:rPr>
          <w:sz w:val="28"/>
          <w:szCs w:val="28"/>
        </w:rPr>
        <w:t xml:space="preserve"> формирование практических умений</w:t>
      </w:r>
      <w:r w:rsidR="00B116E4" w:rsidRPr="00FC708E">
        <w:rPr>
          <w:sz w:val="28"/>
          <w:szCs w:val="28"/>
        </w:rPr>
        <w:t>:</w:t>
      </w:r>
      <w:r w:rsidRPr="00FC708E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FC708E">
        <w:rPr>
          <w:sz w:val="28"/>
          <w:szCs w:val="28"/>
        </w:rPr>
        <w:t>анятий является решение задач, </w:t>
      </w:r>
      <w:r w:rsidRPr="00FC708E">
        <w:rPr>
          <w:sz w:val="28"/>
          <w:szCs w:val="28"/>
        </w:rPr>
        <w:t>выполнение вычислений, расчётов, работа с л</w:t>
      </w:r>
      <w:r w:rsidR="00B116E4" w:rsidRPr="00FC708E">
        <w:rPr>
          <w:sz w:val="28"/>
          <w:szCs w:val="28"/>
        </w:rPr>
        <w:t>итературой, работа с лекциями, </w:t>
      </w:r>
      <w:r w:rsidRPr="00FC708E">
        <w:rPr>
          <w:sz w:val="28"/>
          <w:szCs w:val="28"/>
        </w:rPr>
        <w:t>справочниками, инструкциями.</w:t>
      </w:r>
      <w:r w:rsidR="00BA08D7" w:rsidRPr="00FC708E">
        <w:rPr>
          <w:sz w:val="28"/>
          <w:szCs w:val="28"/>
        </w:rPr>
        <w:t xml:space="preserve"> </w:t>
      </w:r>
      <w:r w:rsidRPr="00FC708E">
        <w:rPr>
          <w:sz w:val="28"/>
          <w:szCs w:val="28"/>
        </w:rPr>
        <w:t xml:space="preserve">Выполнению практических занятий </w:t>
      </w:r>
      <w:r w:rsidR="00BA08D7" w:rsidRPr="00FC708E">
        <w:rPr>
          <w:sz w:val="28"/>
          <w:szCs w:val="28"/>
        </w:rPr>
        <w:t xml:space="preserve">может </w:t>
      </w:r>
      <w:r w:rsidRPr="00FC708E">
        <w:rPr>
          <w:sz w:val="28"/>
          <w:szCs w:val="28"/>
        </w:rPr>
        <w:t>предшеств</w:t>
      </w:r>
      <w:r w:rsidR="00BA08D7" w:rsidRPr="00FC708E">
        <w:rPr>
          <w:sz w:val="28"/>
          <w:szCs w:val="28"/>
        </w:rPr>
        <w:t xml:space="preserve">овать </w:t>
      </w:r>
      <w:r w:rsidRPr="00FC708E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:rsidR="000B03F7" w:rsidRPr="00FC708E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FC708E">
        <w:rPr>
          <w:b/>
          <w:color w:val="000000"/>
          <w:sz w:val="28"/>
          <w:szCs w:val="28"/>
        </w:rPr>
        <w:t>Формы</w:t>
      </w:r>
      <w:r w:rsidRPr="00FC708E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FC708E">
        <w:rPr>
          <w:color w:val="000000"/>
          <w:sz w:val="28"/>
          <w:szCs w:val="28"/>
        </w:rPr>
        <w:t xml:space="preserve"> могут быть</w:t>
      </w:r>
      <w:r w:rsidRPr="00FC708E">
        <w:rPr>
          <w:color w:val="000000"/>
          <w:sz w:val="28"/>
          <w:szCs w:val="28"/>
        </w:rPr>
        <w:t xml:space="preserve">: </w:t>
      </w:r>
      <w:proofErr w:type="gramStart"/>
      <w:r w:rsidRPr="00FC708E">
        <w:rPr>
          <w:color w:val="000000"/>
          <w:sz w:val="28"/>
          <w:szCs w:val="28"/>
        </w:rPr>
        <w:t>индивидуальная</w:t>
      </w:r>
      <w:proofErr w:type="gramEnd"/>
      <w:r w:rsidR="00B116E4" w:rsidRPr="00FC708E">
        <w:rPr>
          <w:color w:val="000000"/>
          <w:sz w:val="28"/>
          <w:szCs w:val="28"/>
        </w:rPr>
        <w:t xml:space="preserve"> </w:t>
      </w:r>
      <w:r w:rsidR="00BA08D7" w:rsidRPr="00FC708E">
        <w:rPr>
          <w:color w:val="000000"/>
          <w:sz w:val="28"/>
          <w:szCs w:val="28"/>
        </w:rPr>
        <w:t>и (или) групповая</w:t>
      </w:r>
      <w:r w:rsidRPr="00FC708E">
        <w:rPr>
          <w:color w:val="000000"/>
          <w:sz w:val="28"/>
          <w:szCs w:val="28"/>
        </w:rPr>
        <w:t xml:space="preserve">. </w:t>
      </w:r>
    </w:p>
    <w:p w:rsidR="00FA4C6C" w:rsidRPr="00FC708E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FC708E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FC708E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 w:rsidRPr="00FC708E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:rsidR="000914AD" w:rsidRPr="00FC708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FC708E">
        <w:rPr>
          <w:rStyle w:val="FontStyle38"/>
          <w:rFonts w:eastAsia="Calibri"/>
          <w:b/>
          <w:sz w:val="28"/>
          <w:szCs w:val="28"/>
        </w:rPr>
        <w:t>умения</w:t>
      </w:r>
      <w:r w:rsidRPr="00FC708E">
        <w:rPr>
          <w:rStyle w:val="FontStyle38"/>
          <w:rFonts w:eastAsia="Calibri"/>
          <w:sz w:val="28"/>
          <w:szCs w:val="28"/>
        </w:rPr>
        <w:t>: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:rsidR="000914AD" w:rsidRPr="00FC708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FC708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FC708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FC708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:rsidR="000914AD" w:rsidRPr="00FC708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sz w:val="28"/>
          <w:szCs w:val="28"/>
        </w:rPr>
        <w:t>знания</w:t>
      </w:r>
      <w:r w:rsidRPr="00FC708E">
        <w:rPr>
          <w:rStyle w:val="FontStyle36"/>
          <w:b w:val="0"/>
          <w:sz w:val="28"/>
          <w:szCs w:val="28"/>
        </w:rPr>
        <w:t>: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0914AD" w:rsidRPr="00FC708E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:rsidR="000914AD" w:rsidRPr="00FC708E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компетенции:</w:t>
      </w:r>
      <w:r w:rsidRPr="00FC708E">
        <w:rPr>
          <w:sz w:val="28"/>
          <w:szCs w:val="28"/>
        </w:rPr>
        <w:t xml:space="preserve"> 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FC708E">
        <w:rPr>
          <w:sz w:val="28"/>
          <w:szCs w:val="28"/>
        </w:rPr>
        <w:t>ОК</w:t>
      </w:r>
      <w:proofErr w:type="gramEnd"/>
      <w:r w:rsidRPr="00FC708E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94774A" w:rsidRPr="00FC708E" w:rsidRDefault="0094774A" w:rsidP="006734DD">
      <w:pPr>
        <w:ind w:firstLine="709"/>
        <w:jc w:val="both"/>
        <w:rPr>
          <w:color w:val="000000"/>
          <w:sz w:val="28"/>
          <w:szCs w:val="28"/>
        </w:rPr>
      </w:pPr>
      <w:r w:rsidRPr="00FC708E">
        <w:rPr>
          <w:color w:val="000000"/>
          <w:sz w:val="28"/>
          <w:szCs w:val="28"/>
        </w:rPr>
        <w:t xml:space="preserve">ПК 1.8. Оформлять документы по личному составу и организовывать работу с ними, в том числе с использованием автоматизированных систем. </w:t>
      </w:r>
    </w:p>
    <w:p w:rsidR="002911E8" w:rsidRPr="00FC708E" w:rsidRDefault="002911E8" w:rsidP="006734DD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О проведении практической работы </w:t>
      </w:r>
      <w:proofErr w:type="gramStart"/>
      <w:r w:rsidRPr="00FC708E">
        <w:rPr>
          <w:sz w:val="28"/>
          <w:szCs w:val="28"/>
        </w:rPr>
        <w:t>обучающимся</w:t>
      </w:r>
      <w:proofErr w:type="gramEnd"/>
      <w:r w:rsidRPr="00FC708E">
        <w:rPr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FC708E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:rsidR="002911E8" w:rsidRPr="00FC708E" w:rsidRDefault="002911E8" w:rsidP="00705A2E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7662FC" w:rsidRPr="00FC708E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C708E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FC70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708E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FC708E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7662FC" w:rsidRPr="00FC708E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:rsidR="00E62FA6" w:rsidRPr="00FC708E" w:rsidRDefault="00E62FA6" w:rsidP="0010373A">
      <w:pPr>
        <w:ind w:firstLine="709"/>
        <w:jc w:val="both"/>
        <w:rPr>
          <w:color w:val="000000"/>
          <w:sz w:val="28"/>
          <w:szCs w:val="28"/>
        </w:rPr>
      </w:pPr>
    </w:p>
    <w:p w:rsidR="00E62FA6" w:rsidRPr="00FC708E" w:rsidRDefault="00E62FA6" w:rsidP="0010373A">
      <w:pPr>
        <w:ind w:firstLine="709"/>
        <w:jc w:val="both"/>
        <w:rPr>
          <w:color w:val="000000"/>
          <w:sz w:val="28"/>
          <w:szCs w:val="28"/>
        </w:rPr>
      </w:pPr>
    </w:p>
    <w:p w:rsidR="002911E8" w:rsidRPr="00FC708E" w:rsidRDefault="002911E8" w:rsidP="002911E8">
      <w:pPr>
        <w:jc w:val="center"/>
        <w:rPr>
          <w:sz w:val="28"/>
          <w:szCs w:val="28"/>
        </w:rPr>
      </w:pPr>
      <w:r w:rsidRPr="00FC708E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Критерии</w:t>
            </w:r>
          </w:p>
        </w:tc>
      </w:tr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«Отлично»</w:t>
            </w: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«Хорошо»</w:t>
            </w: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FC708E" w:rsidTr="00B25BBA">
        <w:tc>
          <w:tcPr>
            <w:tcW w:w="2160" w:type="dxa"/>
          </w:tcPr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</w:t>
            </w:r>
            <w:proofErr w:type="gramStart"/>
            <w:r w:rsidRPr="00FC708E">
              <w:rPr>
                <w:sz w:val="28"/>
                <w:szCs w:val="28"/>
              </w:rPr>
              <w:t>Удовлетвори-</w:t>
            </w:r>
            <w:proofErr w:type="spellStart"/>
            <w:r w:rsidRPr="00FC708E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FC708E">
              <w:rPr>
                <w:sz w:val="28"/>
                <w:szCs w:val="28"/>
              </w:rPr>
              <w:t>»</w:t>
            </w: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FC708E" w:rsidTr="00B25BBA">
        <w:tc>
          <w:tcPr>
            <w:tcW w:w="2160" w:type="dxa"/>
          </w:tcPr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FC708E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FC708E">
              <w:rPr>
                <w:sz w:val="28"/>
                <w:szCs w:val="28"/>
              </w:rPr>
              <w:t>»</w:t>
            </w: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2911E8" w:rsidRPr="00FC708E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11E8" w:rsidRPr="00FC708E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275E" w:rsidRPr="00FC708E" w:rsidRDefault="0064275E" w:rsidP="00641606">
      <w:pPr>
        <w:jc w:val="center"/>
        <w:rPr>
          <w:b/>
          <w:sz w:val="28"/>
          <w:szCs w:val="28"/>
        </w:rPr>
      </w:pPr>
    </w:p>
    <w:p w:rsidR="008828FE" w:rsidRPr="00FC708E" w:rsidRDefault="008828FE" w:rsidP="008828FE">
      <w:pPr>
        <w:jc w:val="center"/>
        <w:rPr>
          <w:b/>
          <w:sz w:val="28"/>
          <w:szCs w:val="28"/>
        </w:rPr>
      </w:pPr>
      <w:bookmarkStart w:id="0" w:name="_Hlk145341245"/>
      <w:r w:rsidRPr="00FC708E">
        <w:rPr>
          <w:b/>
          <w:sz w:val="28"/>
          <w:szCs w:val="28"/>
        </w:rPr>
        <w:t xml:space="preserve">Перечень практических занятий </w:t>
      </w:r>
    </w:p>
    <w:p w:rsidR="008828FE" w:rsidRPr="00FC708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FC708E" w:rsidTr="00075F11">
        <w:tc>
          <w:tcPr>
            <w:tcW w:w="1139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Кол-во часов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Значение безопасности жизнедеятельности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безопасного поведения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Порядок действий в случае опасности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личного транспорта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общественного транспорта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в общественных местах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Действия при угрозе в общественных местах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Понятие психического здоровья человека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Основы навыков оказания первой помощи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Опасность возникновения конфликтов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сетевой среды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в сетевой среде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Значение гражданской обороны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1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r w:rsidRPr="00FC708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1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r w:rsidRPr="00FC708E">
              <w:t>Дифференцированный зачет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8E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b/>
                <w:sz w:val="28"/>
                <w:szCs w:val="28"/>
              </w:rPr>
            </w:pPr>
            <w:r w:rsidRPr="00FC708E">
              <w:rPr>
                <w:b/>
                <w:sz w:val="28"/>
                <w:szCs w:val="28"/>
              </w:rPr>
              <w:t>40</w:t>
            </w:r>
          </w:p>
        </w:tc>
      </w:tr>
    </w:tbl>
    <w:p w:rsidR="008828FE" w:rsidRPr="00FC708E" w:rsidRDefault="008828FE" w:rsidP="008828FE">
      <w:pPr>
        <w:rPr>
          <w:sz w:val="28"/>
          <w:szCs w:val="28"/>
        </w:rPr>
      </w:pPr>
    </w:p>
    <w:p w:rsidR="008828FE" w:rsidRPr="00FC708E" w:rsidRDefault="008828FE" w:rsidP="00641606">
      <w:pPr>
        <w:jc w:val="center"/>
        <w:rPr>
          <w:b/>
          <w:sz w:val="28"/>
          <w:szCs w:val="28"/>
        </w:rPr>
      </w:pPr>
    </w:p>
    <w:bookmarkEnd w:id="0"/>
    <w:p w:rsidR="005F7D0F" w:rsidRPr="00FC708E" w:rsidRDefault="00933F35" w:rsidP="005F7D0F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br w:type="page"/>
      </w:r>
      <w:r w:rsidR="00C8023A" w:rsidRPr="00FC708E">
        <w:rPr>
          <w:b/>
          <w:sz w:val="28"/>
          <w:szCs w:val="28"/>
        </w:rPr>
        <w:lastRenderedPageBreak/>
        <w:t>Практическое занятие №1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="00C8023A" w:rsidRPr="00FC708E">
        <w:rPr>
          <w:sz w:val="28"/>
          <w:szCs w:val="28"/>
        </w:rPr>
        <w:t>Значение безопасности жизнедеятельности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 xml:space="preserve">Изучить </w:t>
      </w:r>
      <w:r w:rsidR="00C8023A" w:rsidRPr="00FC708E">
        <w:rPr>
          <w:sz w:val="28"/>
          <w:szCs w:val="28"/>
        </w:rPr>
        <w:t xml:space="preserve">основные опасности для </w:t>
      </w:r>
      <w:r w:rsidRPr="00FC708E">
        <w:rPr>
          <w:sz w:val="28"/>
          <w:szCs w:val="28"/>
        </w:rPr>
        <w:t>населения.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- знания, умения, навыки в области </w:t>
      </w:r>
      <w:r w:rsidR="00C8023A" w:rsidRPr="00FC708E">
        <w:rPr>
          <w:sz w:val="28"/>
          <w:szCs w:val="28"/>
        </w:rPr>
        <w:t>безопасности жизнедеятельности</w:t>
      </w:r>
      <w:r w:rsidRPr="00FC708E">
        <w:rPr>
          <w:sz w:val="28"/>
          <w:szCs w:val="28"/>
        </w:rPr>
        <w:t>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</w:t>
      </w:r>
      <w:r w:rsidR="00C8023A" w:rsidRPr="00FC708E">
        <w:rPr>
          <w:sz w:val="28"/>
          <w:szCs w:val="28"/>
        </w:rPr>
        <w:t>2</w:t>
      </w:r>
      <w:r w:rsidRPr="00FC708E">
        <w:rPr>
          <w:sz w:val="28"/>
          <w:szCs w:val="28"/>
        </w:rPr>
        <w:t xml:space="preserve"> час</w:t>
      </w:r>
      <w:r w:rsidR="008C7C6A" w:rsidRPr="00FC708E">
        <w:rPr>
          <w:sz w:val="28"/>
          <w:szCs w:val="28"/>
        </w:rPr>
        <w:t>а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</w:t>
      </w:r>
      <w:r w:rsidR="00C8023A" w:rsidRPr="00FC708E">
        <w:rPr>
          <w:sz w:val="28"/>
          <w:szCs w:val="28"/>
        </w:rPr>
        <w:t>;</w:t>
      </w:r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5F7D0F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1. </w:t>
      </w:r>
      <w:proofErr w:type="gramStart"/>
      <w:r w:rsidRPr="00FC708E">
        <w:rPr>
          <w:sz w:val="28"/>
          <w:szCs w:val="28"/>
        </w:rPr>
        <w:t>Понятия «опасность», «безопасность», «риск» (угроза), «опасная ситуация», «экстремальная ситуация», «чрезвычайная ситуация»</w:t>
      </w:r>
      <w:proofErr w:type="gramEnd"/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Понятие «</w:t>
      </w:r>
      <w:proofErr w:type="spellStart"/>
      <w:r w:rsidRPr="00FC708E">
        <w:rPr>
          <w:sz w:val="28"/>
          <w:szCs w:val="28"/>
        </w:rPr>
        <w:t>виктимное</w:t>
      </w:r>
      <w:proofErr w:type="spellEnd"/>
      <w:r w:rsidRPr="00FC708E">
        <w:rPr>
          <w:sz w:val="28"/>
          <w:szCs w:val="28"/>
        </w:rPr>
        <w:t xml:space="preserve"> поведение».</w:t>
      </w:r>
    </w:p>
    <w:p w:rsidR="00C8023A" w:rsidRPr="00FC708E" w:rsidRDefault="00C8023A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понятия в области </w:t>
      </w:r>
      <w:r w:rsidR="00C8023A" w:rsidRPr="00FC708E">
        <w:rPr>
          <w:sz w:val="28"/>
          <w:szCs w:val="28"/>
        </w:rPr>
        <w:t>безопасности жизнедеятельности</w:t>
      </w:r>
      <w:r w:rsidR="00CE0278" w:rsidRPr="00FC708E">
        <w:rPr>
          <w:sz w:val="28"/>
          <w:szCs w:val="28"/>
        </w:rPr>
        <w:t>.</w:t>
      </w:r>
    </w:p>
    <w:p w:rsidR="005F7D0F" w:rsidRPr="00FC708E" w:rsidRDefault="005F7D0F" w:rsidP="005F7D0F">
      <w:pPr>
        <w:ind w:firstLine="709"/>
        <w:jc w:val="both"/>
        <w:rPr>
          <w:i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5F7D0F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5F7D0F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E0278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5F7D0F" w:rsidRPr="00FC708E" w:rsidRDefault="005F7D0F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5F7D0F" w:rsidRPr="00FC708E" w:rsidRDefault="005F7D0F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5F7D0F" w:rsidRPr="00FC708E" w:rsidRDefault="005F7D0F" w:rsidP="00CE0278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5F7D0F" w:rsidRPr="00FC708E" w:rsidRDefault="005F7D0F" w:rsidP="00CE0278">
      <w:pPr>
        <w:ind w:firstLine="709"/>
      </w:pPr>
    </w:p>
    <w:p w:rsidR="00CE0278" w:rsidRPr="00FC708E" w:rsidRDefault="00CE0278" w:rsidP="005F7D0F"/>
    <w:p w:rsidR="005F7D0F" w:rsidRPr="00FC708E" w:rsidRDefault="005F7D0F" w:rsidP="005F7D0F">
      <w:pPr>
        <w:sectPr w:rsidR="005F7D0F" w:rsidRPr="00FC708E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E0278" w:rsidRPr="00FC708E" w:rsidRDefault="00CE0278" w:rsidP="00CE0278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безопасного поведения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</w:t>
      </w:r>
      <w:r w:rsidR="00066441" w:rsidRPr="00FC708E">
        <w:rPr>
          <w:sz w:val="28"/>
          <w:szCs w:val="28"/>
        </w:rPr>
        <w:t>основные правила поведения</w:t>
      </w:r>
      <w:r w:rsidRPr="00FC708E">
        <w:rPr>
          <w:sz w:val="28"/>
          <w:szCs w:val="28"/>
        </w:rPr>
        <w:t>.</w:t>
      </w:r>
    </w:p>
    <w:p w:rsidR="00CE0278" w:rsidRPr="00FC708E" w:rsidRDefault="00CE0278" w:rsidP="00CE0278">
      <w:pPr>
        <w:ind w:firstLine="709"/>
        <w:jc w:val="both"/>
        <w:rPr>
          <w:i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CE0278" w:rsidRPr="00FC708E" w:rsidRDefault="00066441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r w:rsidR="00066441" w:rsidRPr="00FC708E">
        <w:rPr>
          <w:sz w:val="28"/>
          <w:szCs w:val="28"/>
        </w:rPr>
        <w:t xml:space="preserve">приводить примеры реализации </w:t>
      </w:r>
      <w:proofErr w:type="gramStart"/>
      <w:r w:rsidR="00066441" w:rsidRPr="00FC708E">
        <w:rPr>
          <w:sz w:val="28"/>
          <w:szCs w:val="28"/>
        </w:rPr>
        <w:t>риск-ориентированного</w:t>
      </w:r>
      <w:proofErr w:type="gramEnd"/>
      <w:r w:rsidR="00066441" w:rsidRPr="00FC708E">
        <w:rPr>
          <w:sz w:val="28"/>
          <w:szCs w:val="28"/>
        </w:rPr>
        <w:t xml:space="preserve"> подхода</w:t>
      </w:r>
      <w:r w:rsidRPr="00FC708E">
        <w:rPr>
          <w:sz w:val="28"/>
          <w:szCs w:val="28"/>
        </w:rPr>
        <w:t>;</w:t>
      </w:r>
    </w:p>
    <w:p w:rsidR="00066441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r w:rsidR="00066441" w:rsidRPr="00FC708E">
        <w:rPr>
          <w:sz w:val="28"/>
          <w:szCs w:val="28"/>
        </w:rPr>
        <w:t xml:space="preserve">сформировать представление о безопасном поведении </w:t>
      </w:r>
    </w:p>
    <w:p w:rsidR="00066441" w:rsidRPr="00FC708E" w:rsidRDefault="00066441" w:rsidP="00CE0278">
      <w:pPr>
        <w:ind w:firstLine="709"/>
        <w:jc w:val="both"/>
        <w:rPr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E0278" w:rsidRPr="00FC708E" w:rsidRDefault="00CE0278" w:rsidP="00CE0278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066441" w:rsidRPr="00FC708E" w:rsidRDefault="00066441" w:rsidP="00CE0278">
      <w:pPr>
        <w:jc w:val="center"/>
        <w:rPr>
          <w:sz w:val="28"/>
          <w:szCs w:val="28"/>
        </w:rPr>
        <w:sectPr w:rsidR="00066441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441" w:rsidRPr="00FC708E" w:rsidRDefault="00066441" w:rsidP="00066441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№3</w:t>
      </w:r>
    </w:p>
    <w:p w:rsidR="00066441" w:rsidRPr="00FC708E" w:rsidRDefault="00066441" w:rsidP="00066441">
      <w:pPr>
        <w:jc w:val="center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безопасного поведения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066441" w:rsidRPr="00FC708E" w:rsidRDefault="00066441" w:rsidP="00066441">
      <w:pPr>
        <w:ind w:firstLine="709"/>
        <w:jc w:val="both"/>
        <w:rPr>
          <w:i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реализации </w:t>
      </w:r>
      <w:proofErr w:type="gramStart"/>
      <w:r w:rsidRPr="00FC708E">
        <w:rPr>
          <w:sz w:val="28"/>
          <w:szCs w:val="28"/>
        </w:rPr>
        <w:t>риск-ориентированного</w:t>
      </w:r>
      <w:proofErr w:type="gramEnd"/>
      <w:r w:rsidRPr="00FC708E">
        <w:rPr>
          <w:sz w:val="28"/>
          <w:szCs w:val="28"/>
        </w:rPr>
        <w:t xml:space="preserve"> подхода;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безопасном поведении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66441" w:rsidRPr="00FC708E" w:rsidRDefault="00066441" w:rsidP="00066441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066441" w:rsidRPr="00FC708E" w:rsidRDefault="00066441" w:rsidP="00066441">
      <w:pPr>
        <w:jc w:val="center"/>
        <w:rPr>
          <w:sz w:val="28"/>
          <w:szCs w:val="28"/>
        </w:rPr>
        <w:sectPr w:rsidR="00066441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49A3" w:rsidRPr="00FC708E" w:rsidRDefault="00DE49A3" w:rsidP="00DE49A3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№4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Порядок действий в случае опасности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действий в случае опасности.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поведения в случае опасности.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DE49A3" w:rsidRPr="00FC708E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Объяснять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подход».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Сформировать представление о безопасном поведении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правила поведения в случае опасности.</w:t>
      </w:r>
    </w:p>
    <w:p w:rsidR="00DE49A3" w:rsidRPr="00FC708E" w:rsidRDefault="00DE49A3" w:rsidP="00DE49A3">
      <w:pPr>
        <w:ind w:firstLine="709"/>
        <w:jc w:val="both"/>
        <w:rPr>
          <w:i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Pr="00FC708E" w:rsidRDefault="00DE49A3" w:rsidP="00DE49A3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CF18D1" w:rsidRPr="00FC708E" w:rsidRDefault="00CF18D1" w:rsidP="00DE49A3">
      <w:pPr>
        <w:ind w:firstLine="709"/>
        <w:rPr>
          <w:sz w:val="28"/>
          <w:szCs w:val="28"/>
        </w:rPr>
      </w:pPr>
    </w:p>
    <w:p w:rsidR="00CF18D1" w:rsidRPr="00FC708E" w:rsidRDefault="00CF18D1" w:rsidP="00DE49A3">
      <w:pPr>
        <w:ind w:firstLine="709"/>
        <w:rPr>
          <w:sz w:val="28"/>
          <w:szCs w:val="28"/>
        </w:rPr>
        <w:sectPr w:rsidR="00CF18D1" w:rsidRPr="00FC708E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CF18D1" w:rsidRPr="00FC708E" w:rsidRDefault="00CF18D1" w:rsidP="00CF18D1">
      <w:pPr>
        <w:ind w:firstLine="709"/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№5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личного транспорта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опасности личного транспорта.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поведения в случае транспортной аварии.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CF18D1" w:rsidRPr="00FC708E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Сформировать представление о безопасном стиле вождения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правила безопасного вождения.</w:t>
      </w:r>
    </w:p>
    <w:p w:rsidR="00CF18D1" w:rsidRPr="00FC708E" w:rsidRDefault="00CF18D1" w:rsidP="00CF18D1">
      <w:pPr>
        <w:ind w:firstLine="709"/>
        <w:jc w:val="both"/>
        <w:rPr>
          <w:i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Pr="00FC708E" w:rsidRDefault="00CF18D1" w:rsidP="00CF18D1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CF18D1" w:rsidRPr="00FC708E" w:rsidRDefault="00CF18D1" w:rsidP="00DE49A3">
      <w:pPr>
        <w:ind w:firstLine="709"/>
        <w:rPr>
          <w:sz w:val="28"/>
          <w:szCs w:val="28"/>
        </w:rPr>
        <w:sectPr w:rsidR="00CF18D1" w:rsidRPr="00FC708E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№6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общественного транспорта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 в общественном транспорте.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транспортной безопасности.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общественном транспорте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</w:pP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№7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 в общественных местах.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№8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Действия при угрозе в общественных местах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общественных местах.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№9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при возникновении природных опасностей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природной среде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природной среде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 в природной среде;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№10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Прогнозирование и предупреждение негативных последствий ЧС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случае ЧС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случае ЧС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безопасного поведения в </w:t>
      </w:r>
      <w:proofErr w:type="spellStart"/>
      <w:proofErr w:type="gramStart"/>
      <w:r w:rsidRPr="00FC708E">
        <w:rPr>
          <w:sz w:val="28"/>
          <w:szCs w:val="28"/>
        </w:rPr>
        <w:t>в</w:t>
      </w:r>
      <w:proofErr w:type="spellEnd"/>
      <w:proofErr w:type="gramEnd"/>
      <w:r w:rsidRPr="00FC708E">
        <w:rPr>
          <w:sz w:val="28"/>
          <w:szCs w:val="28"/>
        </w:rPr>
        <w:t xml:space="preserve"> случае ЧС;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№11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Понятие психического здоровья человека.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сохранения психического здоровья.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общего здоровья человека.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сохранения психического здоровья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нарушения здоровья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опасности нарушения здоровья.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нарушения психического здоровья;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профилактике психического здоровья.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№12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Основы навыков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оказания первой помощи.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оказании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опасности негативных последствий неправильного оказания первой помощи.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неправильного оказания первой помощи;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об ответственности за неоказание первой помощи.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№13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Опасность возникновения конфликтов.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избегания конфликтного поведения.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правила поведения с целью избегания конфликтов.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причины возникновения конфликтов.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конфликтного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</w:t>
      </w:r>
      <w:proofErr w:type="gramStart"/>
      <w:r w:rsidRPr="00FC708E">
        <w:rPr>
          <w:sz w:val="28"/>
          <w:szCs w:val="28"/>
        </w:rPr>
        <w:t>об</w:t>
      </w:r>
      <w:proofErr w:type="gramEnd"/>
      <w:r w:rsidRPr="00FC708E">
        <w:rPr>
          <w:sz w:val="28"/>
          <w:szCs w:val="28"/>
        </w:rPr>
        <w:t xml:space="preserve"> вариантах избегания конфликтов.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№14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Методы психологической устойчивости негативному влиянию.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методов психологической устойчивости;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</w:t>
      </w:r>
      <w:proofErr w:type="gramStart"/>
      <w:r w:rsidRPr="00FC708E">
        <w:rPr>
          <w:sz w:val="28"/>
          <w:szCs w:val="28"/>
        </w:rPr>
        <w:t>об</w:t>
      </w:r>
      <w:proofErr w:type="gramEnd"/>
      <w:r w:rsidRPr="00FC708E">
        <w:rPr>
          <w:sz w:val="28"/>
          <w:szCs w:val="28"/>
        </w:rPr>
        <w:t xml:space="preserve"> психологической релаксации.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№15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сетевой среды.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опасности неправильного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сетевой среды;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правилах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№16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опасности неправильного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сетевой среды;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правилах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№17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 xml:space="preserve">Тема: </w:t>
      </w:r>
      <w:r w:rsidRPr="00FC708E">
        <w:rPr>
          <w:sz w:val="26"/>
          <w:szCs w:val="26"/>
        </w:rPr>
        <w:t>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Цель: </w:t>
      </w:r>
      <w:r w:rsidRPr="00FC708E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sz w:val="26"/>
          <w:szCs w:val="26"/>
        </w:rPr>
        <w:t>- знания, умения, навыки в области антитеррористической безопасности.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Норма времени:</w:t>
      </w:r>
      <w:r w:rsidRPr="00FC708E">
        <w:rPr>
          <w:sz w:val="26"/>
          <w:szCs w:val="26"/>
        </w:rPr>
        <w:t xml:space="preserve"> 2 час</w:t>
      </w:r>
      <w:r w:rsidR="008C7C6A" w:rsidRPr="00FC708E">
        <w:rPr>
          <w:sz w:val="26"/>
          <w:szCs w:val="26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 xml:space="preserve">- </w:t>
      </w:r>
      <w:proofErr w:type="spellStart"/>
      <w:r w:rsidRPr="00FC708E">
        <w:rPr>
          <w:sz w:val="26"/>
          <w:szCs w:val="26"/>
        </w:rPr>
        <w:t>учебно</w:t>
      </w:r>
      <w:proofErr w:type="spellEnd"/>
      <w:r w:rsidRPr="00FC708E">
        <w:rPr>
          <w:sz w:val="26"/>
          <w:szCs w:val="26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2. Знать опасности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i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сформировать представление о правилах поведения в случае угрозы.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«5»</w:t>
      </w:r>
      <w:r w:rsidRPr="00FC708E">
        <w:rPr>
          <w:sz w:val="26"/>
          <w:szCs w:val="26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«4»</w:t>
      </w:r>
      <w:r w:rsidRPr="00FC708E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«3»</w:t>
      </w:r>
      <w:r w:rsidRPr="00FC708E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6"/>
          <w:szCs w:val="26"/>
        </w:rPr>
      </w:pPr>
      <w:r w:rsidRPr="00FC708E">
        <w:rPr>
          <w:b/>
          <w:sz w:val="26"/>
          <w:szCs w:val="26"/>
        </w:rPr>
        <w:t>«2»</w:t>
      </w:r>
      <w:r w:rsidRPr="00FC708E">
        <w:rPr>
          <w:sz w:val="26"/>
          <w:szCs w:val="26"/>
        </w:rPr>
        <w:t xml:space="preserve"> - тема не раскрыта.</w:t>
      </w:r>
    </w:p>
    <w:p w:rsidR="00101D26" w:rsidRPr="00FC708E" w:rsidRDefault="00101D26" w:rsidP="00101D26">
      <w:pPr>
        <w:jc w:val="center"/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№18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Значение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понятия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687CE4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гражданской обороны.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содержание и сущность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содержание и сущность гражданской обороны.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средств и методов гражданской обороны;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содержании и сущности гражданской обороны.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№19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="00687CE4" w:rsidRPr="00FC708E">
        <w:rPr>
          <w:sz w:val="28"/>
          <w:szCs w:val="28"/>
        </w:rPr>
        <w:t>Культура безопасности жизнедеятельности в современном обществе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 xml:space="preserve">Изучить </w:t>
      </w:r>
      <w:r w:rsidR="00687CE4" w:rsidRPr="00FC708E">
        <w:rPr>
          <w:sz w:val="28"/>
          <w:szCs w:val="28"/>
        </w:rPr>
        <w:t>основы безопасного поведения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- знания, умения, навыки в области </w:t>
      </w:r>
      <w:r w:rsidR="00687CE4" w:rsidRPr="00FC708E">
        <w:rPr>
          <w:sz w:val="28"/>
          <w:szCs w:val="28"/>
        </w:rPr>
        <w:t>бытовой безопасности в социуме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</w:t>
      </w:r>
      <w:r w:rsidR="00687CE4" w:rsidRPr="00FC708E">
        <w:rPr>
          <w:sz w:val="28"/>
          <w:szCs w:val="28"/>
        </w:rPr>
        <w:t>1</w:t>
      </w:r>
      <w:r w:rsidRPr="00FC708E">
        <w:rPr>
          <w:sz w:val="28"/>
          <w:szCs w:val="28"/>
        </w:rPr>
        <w:t xml:space="preserve"> час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1. Общие понятия </w:t>
      </w:r>
      <w:r w:rsidR="00687CE4" w:rsidRPr="00FC708E">
        <w:rPr>
          <w:sz w:val="28"/>
          <w:szCs w:val="28"/>
        </w:rPr>
        <w:t>культуры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2. Знать содержание и сущность </w:t>
      </w:r>
      <w:r w:rsidR="00687CE4" w:rsidRPr="00FC708E">
        <w:rPr>
          <w:sz w:val="28"/>
          <w:szCs w:val="28"/>
        </w:rPr>
        <w:t>безопасности жизнедеятельности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содержание и сущность </w:t>
      </w:r>
      <w:r w:rsidR="00687CE4" w:rsidRPr="00FC708E">
        <w:rPr>
          <w:sz w:val="28"/>
          <w:szCs w:val="28"/>
        </w:rPr>
        <w:t>бытовой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</w:t>
      </w:r>
      <w:r w:rsidR="00687CE4" w:rsidRPr="00FC708E">
        <w:rPr>
          <w:sz w:val="28"/>
          <w:szCs w:val="28"/>
        </w:rPr>
        <w:t>культуры безопасности</w:t>
      </w:r>
      <w:r w:rsidRPr="00FC708E">
        <w:rPr>
          <w:sz w:val="28"/>
          <w:szCs w:val="28"/>
        </w:rPr>
        <w:t>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</w:t>
      </w:r>
      <w:r w:rsidR="00687CE4" w:rsidRPr="00FC708E">
        <w:rPr>
          <w:sz w:val="28"/>
          <w:szCs w:val="28"/>
        </w:rPr>
        <w:t>культуре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87CE4" w:rsidRPr="00FC708E" w:rsidRDefault="00687CE4" w:rsidP="00687CE4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№20</w:t>
      </w:r>
    </w:p>
    <w:p w:rsidR="00687CE4" w:rsidRPr="00FC708E" w:rsidRDefault="00687CE4" w:rsidP="00687CE4">
      <w:pPr>
        <w:jc w:val="center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основы социальной защиты.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социальной защиты населения.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1 час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социальной защиты.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содержание и сущность обязательного и добровольного здравоохранения.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содержание и сущность социальной защиты.</w:t>
      </w:r>
    </w:p>
    <w:p w:rsidR="00687CE4" w:rsidRPr="00FC708E" w:rsidRDefault="00687CE4" w:rsidP="00687CE4">
      <w:pPr>
        <w:ind w:firstLine="709"/>
        <w:jc w:val="both"/>
        <w:rPr>
          <w:i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социальной защиты;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социальной защите.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87CE4" w:rsidRPr="00FC708E" w:rsidRDefault="00687CE4" w:rsidP="00687CE4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687CE4" w:rsidRPr="00FC708E" w:rsidRDefault="00687CE4" w:rsidP="00687CE4">
      <w:pPr>
        <w:jc w:val="center"/>
        <w:rPr>
          <w:sz w:val="28"/>
          <w:szCs w:val="28"/>
        </w:rPr>
        <w:sectPr w:rsidR="00687CE4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</w:t>
      </w:r>
      <w:r w:rsidR="00687CE4" w:rsidRPr="00FC708E">
        <w:rPr>
          <w:b/>
          <w:sz w:val="28"/>
          <w:szCs w:val="28"/>
        </w:rPr>
        <w:t>1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Дифференцированный зачет.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Проверка знаний, умений и навыков.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основ безопасности жизнедеятельности.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вопросы дифференцированного зачета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в области Основ безопасности жизнедеятельности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подготовка к ответу на заданные вопросы.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задания дифференцированного зачета.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bCs/>
          <w:sz w:val="28"/>
          <w:szCs w:val="28"/>
        </w:rPr>
      </w:pPr>
      <w:r w:rsidRPr="00FC708E">
        <w:rPr>
          <w:bCs/>
          <w:sz w:val="28"/>
          <w:szCs w:val="28"/>
        </w:rPr>
        <w:t>- итоговый тест</w:t>
      </w:r>
    </w:p>
    <w:p w:rsidR="00101D26" w:rsidRPr="00FC708E" w:rsidRDefault="00101D26" w:rsidP="00101D26">
      <w:pPr>
        <w:ind w:firstLine="709"/>
        <w:jc w:val="both"/>
        <w:rPr>
          <w:bCs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DE49A3" w:rsidRPr="00FC708E" w:rsidRDefault="00DE49A3" w:rsidP="00DE49A3">
      <w:pPr>
        <w:ind w:firstLine="709"/>
        <w:rPr>
          <w:sz w:val="28"/>
          <w:szCs w:val="28"/>
        </w:rPr>
      </w:pPr>
    </w:p>
    <w:p w:rsidR="00077F8A" w:rsidRPr="00FC708E" w:rsidRDefault="00077F8A" w:rsidP="00CE0278">
      <w:pPr>
        <w:jc w:val="center"/>
        <w:rPr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Основные печатные и электронные издания</w:t>
      </w: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D97A1B" w:rsidRPr="00FB573D" w:rsidRDefault="0094774A" w:rsidP="00D97A1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1. Хренников Б. О., Гололобов Н. В., Льняная Л. И., Маслов М. В./ Под ред. Егорова С. Н. Основы безопасности жизнедеятельности. 10 класс. Учебник АО «Издательство «Просвещение»</w:t>
      </w:r>
      <w:r w:rsidR="00D97A1B" w:rsidRPr="00D97A1B">
        <w:rPr>
          <w:sz w:val="28"/>
          <w:szCs w:val="28"/>
        </w:rPr>
        <w:t xml:space="preserve"> </w:t>
      </w:r>
      <w:r w:rsidR="00D97A1B">
        <w:rPr>
          <w:rFonts w:ascii="Times New Roman" w:hAnsi="Times New Roman"/>
          <w:sz w:val="28"/>
          <w:szCs w:val="28"/>
        </w:rPr>
        <w:t>, 2023 г.</w:t>
      </w:r>
    </w:p>
    <w:p w:rsidR="0094774A" w:rsidRPr="00FC708E" w:rsidRDefault="0094774A" w:rsidP="0094774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A1B" w:rsidRPr="00D97A1B" w:rsidRDefault="0094774A" w:rsidP="00D97A1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r w:rsidRPr="00D97A1B">
        <w:rPr>
          <w:rFonts w:ascii="Times New Roman" w:hAnsi="Times New Roman"/>
          <w:sz w:val="28"/>
          <w:szCs w:val="28"/>
        </w:rPr>
        <w:t>2. Хренников Б. О., Гололобов Н. В., Льняная Л. И., Маслов М. В./ Под ред. Егорова С. Н. Основы безопасности жизнедеятельности. 11 класс. Учебник АО «Издательство «Просвещение»</w:t>
      </w:r>
      <w:r w:rsidR="00D97A1B" w:rsidRPr="00D97A1B">
        <w:rPr>
          <w:rFonts w:ascii="Times New Roman" w:hAnsi="Times New Roman"/>
          <w:sz w:val="28"/>
          <w:szCs w:val="28"/>
        </w:rPr>
        <w:t xml:space="preserve"> </w:t>
      </w:r>
      <w:r w:rsidR="00D97A1B" w:rsidRPr="00D97A1B">
        <w:rPr>
          <w:rFonts w:ascii="Times New Roman" w:hAnsi="Times New Roman"/>
          <w:sz w:val="28"/>
          <w:szCs w:val="28"/>
        </w:rPr>
        <w:t>, 2023 г.</w:t>
      </w:r>
    </w:p>
    <w:bookmarkEnd w:id="1"/>
    <w:p w:rsidR="0094774A" w:rsidRPr="00FC708E" w:rsidRDefault="0094774A" w:rsidP="0094774A">
      <w:pPr>
        <w:ind w:firstLine="709"/>
        <w:jc w:val="both"/>
        <w:rPr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Дополнительные источники </w:t>
      </w: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94774A" w:rsidRPr="00FC708E" w:rsidRDefault="0094774A" w:rsidP="0094774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1. Рудаков Д.П. и другие; под научной редакцией Шойгу Ю.С. Основы безопасности жизнедеятельности (2 частях) Акционерное общество «Издательство «Просвещение»</w:t>
      </w:r>
    </w:p>
    <w:p w:rsidR="0094774A" w:rsidRPr="00FC708E" w:rsidRDefault="0094774A" w:rsidP="0094774A">
      <w:pPr>
        <w:ind w:firstLine="709"/>
        <w:jc w:val="both"/>
        <w:rPr>
          <w:color w:val="000000"/>
          <w:sz w:val="28"/>
          <w:szCs w:val="28"/>
        </w:rPr>
      </w:pPr>
      <w:r w:rsidRPr="00FC708E">
        <w:rPr>
          <w:sz w:val="28"/>
          <w:szCs w:val="28"/>
        </w:rPr>
        <w:t xml:space="preserve">2. </w:t>
      </w:r>
      <w:proofErr w:type="spellStart"/>
      <w:r w:rsidRPr="00FC708E">
        <w:rPr>
          <w:sz w:val="28"/>
          <w:szCs w:val="28"/>
        </w:rPr>
        <w:t>Аюбов</w:t>
      </w:r>
      <w:proofErr w:type="spellEnd"/>
      <w:r w:rsidRPr="00FC708E">
        <w:rPr>
          <w:sz w:val="28"/>
          <w:szCs w:val="28"/>
        </w:rPr>
        <w:t xml:space="preserve"> Э.Н., Прищепов Д.З., </w:t>
      </w:r>
      <w:proofErr w:type="spellStart"/>
      <w:r w:rsidRPr="00FC708E">
        <w:rPr>
          <w:sz w:val="28"/>
          <w:szCs w:val="28"/>
        </w:rPr>
        <w:t>Муркова</w:t>
      </w:r>
      <w:proofErr w:type="spellEnd"/>
      <w:r w:rsidRPr="00FC708E">
        <w:rPr>
          <w:sz w:val="28"/>
          <w:szCs w:val="28"/>
        </w:rPr>
        <w:t xml:space="preserve"> М.В., </w:t>
      </w:r>
      <w:proofErr w:type="spellStart"/>
      <w:r w:rsidRPr="00FC708E">
        <w:rPr>
          <w:sz w:val="28"/>
          <w:szCs w:val="28"/>
        </w:rPr>
        <w:t>Норсеева</w:t>
      </w:r>
      <w:proofErr w:type="spellEnd"/>
      <w:r w:rsidRPr="00FC708E">
        <w:rPr>
          <w:sz w:val="28"/>
          <w:szCs w:val="28"/>
        </w:rPr>
        <w:t xml:space="preserve"> М.Е. Основы безопасности жизнедеятельности Общество с ограниченной ответственностью «Русское слово - учебник»</w:t>
      </w:r>
    </w:p>
    <w:p w:rsidR="0094774A" w:rsidRPr="00CF18D1" w:rsidRDefault="0094774A" w:rsidP="00CE0278">
      <w:pPr>
        <w:jc w:val="center"/>
        <w:rPr>
          <w:sz w:val="28"/>
          <w:szCs w:val="28"/>
        </w:rPr>
      </w:pPr>
    </w:p>
    <w:sectPr w:rsidR="0094774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5F11"/>
    <w:rsid w:val="00077F8A"/>
    <w:rsid w:val="00081A26"/>
    <w:rsid w:val="000914AD"/>
    <w:rsid w:val="00094D4E"/>
    <w:rsid w:val="000B03F7"/>
    <w:rsid w:val="000F3DDC"/>
    <w:rsid w:val="00101D26"/>
    <w:rsid w:val="0010373A"/>
    <w:rsid w:val="00114A17"/>
    <w:rsid w:val="00135F2C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63B6C"/>
    <w:rsid w:val="00570B42"/>
    <w:rsid w:val="005749A7"/>
    <w:rsid w:val="00574FD8"/>
    <w:rsid w:val="00585902"/>
    <w:rsid w:val="005A1CA1"/>
    <w:rsid w:val="005A42EB"/>
    <w:rsid w:val="005B3D23"/>
    <w:rsid w:val="005D7CB6"/>
    <w:rsid w:val="005E01BE"/>
    <w:rsid w:val="005F7D0F"/>
    <w:rsid w:val="00613AA7"/>
    <w:rsid w:val="00641606"/>
    <w:rsid w:val="0064275E"/>
    <w:rsid w:val="006734DD"/>
    <w:rsid w:val="0067603B"/>
    <w:rsid w:val="00687CE4"/>
    <w:rsid w:val="00697E68"/>
    <w:rsid w:val="006A4568"/>
    <w:rsid w:val="006B4FB9"/>
    <w:rsid w:val="006C1354"/>
    <w:rsid w:val="006C42F1"/>
    <w:rsid w:val="006D0CEF"/>
    <w:rsid w:val="00705A2E"/>
    <w:rsid w:val="0072198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4774A"/>
    <w:rsid w:val="009531BD"/>
    <w:rsid w:val="009622B7"/>
    <w:rsid w:val="0096640A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94201"/>
    <w:rsid w:val="00AA3B26"/>
    <w:rsid w:val="00AD1CD4"/>
    <w:rsid w:val="00AF1BFC"/>
    <w:rsid w:val="00B005E8"/>
    <w:rsid w:val="00B116E4"/>
    <w:rsid w:val="00B25BBA"/>
    <w:rsid w:val="00B44F66"/>
    <w:rsid w:val="00B50589"/>
    <w:rsid w:val="00B90E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4632D"/>
    <w:rsid w:val="00D97A1B"/>
    <w:rsid w:val="00DA54C3"/>
    <w:rsid w:val="00DC6387"/>
    <w:rsid w:val="00DE49A3"/>
    <w:rsid w:val="00E62FA6"/>
    <w:rsid w:val="00E82655"/>
    <w:rsid w:val="00EA137B"/>
    <w:rsid w:val="00EA25B5"/>
    <w:rsid w:val="00EB0E66"/>
    <w:rsid w:val="00EC4968"/>
    <w:rsid w:val="00EE0620"/>
    <w:rsid w:val="00EE6CCA"/>
    <w:rsid w:val="00EF28FC"/>
    <w:rsid w:val="00EF57C2"/>
    <w:rsid w:val="00F12B44"/>
    <w:rsid w:val="00F464C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C708E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28</Pages>
  <Words>4916</Words>
  <Characters>28025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15</cp:revision>
  <cp:lastPrinted>2018-02-15T13:11:00Z</cp:lastPrinted>
  <dcterms:created xsi:type="dcterms:W3CDTF">2023-09-14T14:08:00Z</dcterms:created>
  <dcterms:modified xsi:type="dcterms:W3CDTF">2023-10-02T10:57:00Z</dcterms:modified>
</cp:coreProperties>
</file>