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95C8FFE" w14:textId="77777777" w:rsidR="00B50589" w:rsidRPr="00641606" w:rsidRDefault="00B50589" w:rsidP="00641606">
      <w:pPr>
        <w:pStyle w:val="a3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  <w:r w:rsidRPr="00641606">
        <w:rPr>
          <w:rFonts w:ascii="Times New Roman" w:hAnsi="Times New Roman"/>
          <w:sz w:val="28"/>
          <w:szCs w:val="28"/>
        </w:rPr>
        <w:t xml:space="preserve">бюджетное профессиональное образовательное учреждение </w:t>
      </w:r>
    </w:p>
    <w:p w14:paraId="4F0CF9E2" w14:textId="77777777" w:rsidR="00B50589" w:rsidRPr="00641606" w:rsidRDefault="00B50589" w:rsidP="00641606">
      <w:pPr>
        <w:pStyle w:val="a3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  <w:r w:rsidRPr="00641606">
        <w:rPr>
          <w:rFonts w:ascii="Times New Roman" w:hAnsi="Times New Roman"/>
          <w:sz w:val="28"/>
          <w:szCs w:val="28"/>
        </w:rPr>
        <w:t>Вологодской области</w:t>
      </w:r>
    </w:p>
    <w:p w14:paraId="3FDB418C" w14:textId="77777777" w:rsidR="00B50589" w:rsidRPr="00641606" w:rsidRDefault="00B50589" w:rsidP="00641606">
      <w:pPr>
        <w:pStyle w:val="a3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  <w:r w:rsidRPr="00641606">
        <w:rPr>
          <w:rFonts w:ascii="Times New Roman" w:hAnsi="Times New Roman"/>
          <w:sz w:val="28"/>
          <w:szCs w:val="28"/>
        </w:rPr>
        <w:t>«Вологодский колледж технологии и дизайна»</w:t>
      </w:r>
    </w:p>
    <w:p w14:paraId="596E67A8" w14:textId="77777777" w:rsidR="00B50589" w:rsidRDefault="00B50589" w:rsidP="00641606">
      <w:pPr>
        <w:pStyle w:val="a3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</w:p>
    <w:p w14:paraId="7B8B8307" w14:textId="77777777" w:rsidR="004E0076" w:rsidRPr="00641606" w:rsidRDefault="004E0076" w:rsidP="00641606">
      <w:pPr>
        <w:pStyle w:val="a3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</w:p>
    <w:p w14:paraId="322E8C12" w14:textId="77777777" w:rsidR="004E0076" w:rsidRPr="00D77A4E" w:rsidRDefault="004E0076" w:rsidP="004E0076">
      <w:pPr>
        <w:ind w:left="5670"/>
        <w:rPr>
          <w:sz w:val="28"/>
          <w:szCs w:val="28"/>
        </w:rPr>
      </w:pPr>
      <w:r w:rsidRPr="00D77A4E">
        <w:rPr>
          <w:sz w:val="28"/>
          <w:szCs w:val="28"/>
        </w:rPr>
        <w:t>УТВЕРЖДЕНО</w:t>
      </w:r>
    </w:p>
    <w:p w14:paraId="3EC05100" w14:textId="77777777" w:rsidR="004E0076" w:rsidRPr="00D77A4E" w:rsidRDefault="004E0076" w:rsidP="004E0076">
      <w:pPr>
        <w:ind w:left="5670"/>
        <w:rPr>
          <w:sz w:val="28"/>
          <w:szCs w:val="28"/>
        </w:rPr>
      </w:pPr>
      <w:r w:rsidRPr="00D77A4E">
        <w:rPr>
          <w:sz w:val="28"/>
          <w:szCs w:val="28"/>
        </w:rPr>
        <w:t>приказом директора</w:t>
      </w:r>
    </w:p>
    <w:p w14:paraId="72F04B42" w14:textId="77777777" w:rsidR="004E0076" w:rsidRPr="00D77A4E" w:rsidRDefault="004E0076" w:rsidP="004E0076">
      <w:pPr>
        <w:ind w:left="5670"/>
        <w:rPr>
          <w:sz w:val="28"/>
          <w:szCs w:val="28"/>
        </w:rPr>
      </w:pPr>
      <w:r w:rsidRPr="00D77A4E">
        <w:rPr>
          <w:sz w:val="28"/>
          <w:szCs w:val="28"/>
        </w:rPr>
        <w:t xml:space="preserve">БПОУ </w:t>
      </w:r>
      <w:proofErr w:type="gramStart"/>
      <w:r w:rsidRPr="00D77A4E">
        <w:rPr>
          <w:sz w:val="28"/>
          <w:szCs w:val="28"/>
        </w:rPr>
        <w:t>ВО</w:t>
      </w:r>
      <w:proofErr w:type="gramEnd"/>
      <w:r w:rsidRPr="00D77A4E">
        <w:rPr>
          <w:sz w:val="28"/>
          <w:szCs w:val="28"/>
        </w:rPr>
        <w:t xml:space="preserve"> «Вологодский колледж технологии и дизайна»</w:t>
      </w:r>
    </w:p>
    <w:p w14:paraId="07841027" w14:textId="12BAD158" w:rsidR="004E0076" w:rsidRPr="00D77A4E" w:rsidRDefault="007B4DBA" w:rsidP="004E0076">
      <w:pPr>
        <w:ind w:left="5670"/>
        <w:rPr>
          <w:b/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DA1DA2">
        <w:rPr>
          <w:sz w:val="28"/>
          <w:szCs w:val="28"/>
        </w:rPr>
        <w:t>22.06.2023</w:t>
      </w:r>
      <w:r w:rsidR="004E0076">
        <w:rPr>
          <w:sz w:val="28"/>
          <w:szCs w:val="28"/>
        </w:rPr>
        <w:t xml:space="preserve">  </w:t>
      </w:r>
      <w:r w:rsidR="004E0076" w:rsidRPr="00D77A4E">
        <w:rPr>
          <w:sz w:val="28"/>
          <w:szCs w:val="28"/>
        </w:rPr>
        <w:t xml:space="preserve">№ </w:t>
      </w:r>
      <w:r w:rsidR="00DA1DA2">
        <w:rPr>
          <w:sz w:val="28"/>
          <w:szCs w:val="28"/>
        </w:rPr>
        <w:t>514</w:t>
      </w:r>
    </w:p>
    <w:p w14:paraId="706C4E4E" w14:textId="77777777" w:rsidR="00B50589" w:rsidRPr="00641606" w:rsidRDefault="00B50589" w:rsidP="00135F2C">
      <w:pPr>
        <w:tabs>
          <w:tab w:val="left" w:pos="6237"/>
        </w:tabs>
        <w:ind w:left="6237"/>
        <w:rPr>
          <w:b/>
          <w:sz w:val="28"/>
          <w:szCs w:val="28"/>
        </w:rPr>
      </w:pPr>
    </w:p>
    <w:p w14:paraId="0604F1A3" w14:textId="77777777" w:rsidR="00B50589" w:rsidRPr="00641606" w:rsidRDefault="00B50589" w:rsidP="00641606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14:paraId="06B6B1E4" w14:textId="77777777" w:rsidR="00B50589" w:rsidRDefault="00B50589" w:rsidP="00641606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14:paraId="29D329BB" w14:textId="77777777" w:rsidR="00613AA7" w:rsidRDefault="00613AA7" w:rsidP="00641606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14:paraId="24F4C3BA" w14:textId="77777777" w:rsidR="00135F2C" w:rsidRDefault="00135F2C" w:rsidP="00641606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14:paraId="5D057369" w14:textId="77777777" w:rsidR="00135F2C" w:rsidRDefault="00135F2C" w:rsidP="00641606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14:paraId="35296FDE" w14:textId="77777777" w:rsidR="00613AA7" w:rsidRDefault="00613AA7" w:rsidP="00641606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14:paraId="11B560A2" w14:textId="77777777" w:rsidR="00613AA7" w:rsidRPr="00641606" w:rsidRDefault="00613AA7" w:rsidP="00641606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14:paraId="7648D72D" w14:textId="77777777" w:rsidR="00B50589" w:rsidRPr="00641606" w:rsidRDefault="00B50589" w:rsidP="00641606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14:paraId="6373DF9E" w14:textId="77777777" w:rsidR="00B50589" w:rsidRPr="00641606" w:rsidRDefault="00B50589" w:rsidP="00641606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14:paraId="6F569D6B" w14:textId="77777777" w:rsidR="00B50589" w:rsidRPr="00641606" w:rsidRDefault="00B50589" w:rsidP="00641606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14:paraId="68E1F6B9" w14:textId="77777777" w:rsidR="00B50589" w:rsidRPr="00641606" w:rsidRDefault="000B03F7" w:rsidP="00613AA7">
      <w:pPr>
        <w:pStyle w:val="a3"/>
        <w:spacing w:after="0" w:line="288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641606">
        <w:rPr>
          <w:rFonts w:ascii="Times New Roman" w:hAnsi="Times New Roman"/>
          <w:b/>
          <w:sz w:val="28"/>
          <w:szCs w:val="28"/>
        </w:rPr>
        <w:t xml:space="preserve">МЕТОДИЧЕСКИЕ РЕКОМЕНДАЦИИ </w:t>
      </w:r>
    </w:p>
    <w:p w14:paraId="3FC303EE" w14:textId="77777777" w:rsidR="000B03F7" w:rsidRPr="00641606" w:rsidRDefault="000B03F7" w:rsidP="00613AA7">
      <w:pPr>
        <w:pStyle w:val="a3"/>
        <w:spacing w:after="0" w:line="288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641606">
        <w:rPr>
          <w:rFonts w:ascii="Times New Roman" w:hAnsi="Times New Roman"/>
          <w:b/>
          <w:sz w:val="28"/>
          <w:szCs w:val="28"/>
        </w:rPr>
        <w:t xml:space="preserve">ПО ВЫПОЛНЕНИЮ ПРАКТИЧЕСКИХ </w:t>
      </w:r>
      <w:r w:rsidR="00B50589" w:rsidRPr="00641606">
        <w:rPr>
          <w:rFonts w:ascii="Times New Roman" w:hAnsi="Times New Roman"/>
          <w:b/>
          <w:sz w:val="28"/>
          <w:szCs w:val="28"/>
        </w:rPr>
        <w:t>ЗАНЯТИЙ</w:t>
      </w:r>
    </w:p>
    <w:p w14:paraId="377A8A71" w14:textId="77777777" w:rsidR="000B03F7" w:rsidRDefault="000B03F7" w:rsidP="00613AA7">
      <w:pPr>
        <w:pStyle w:val="a3"/>
        <w:spacing w:after="0" w:line="288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641606">
        <w:rPr>
          <w:rFonts w:ascii="Times New Roman" w:hAnsi="Times New Roman"/>
          <w:b/>
          <w:sz w:val="28"/>
          <w:szCs w:val="28"/>
        </w:rPr>
        <w:t>ПО УЧЕБНОЙ ДИСЦИПЛИНЕ</w:t>
      </w:r>
    </w:p>
    <w:p w14:paraId="731DE7BD" w14:textId="77777777" w:rsidR="0010373A" w:rsidRPr="00641606" w:rsidRDefault="0010373A" w:rsidP="00613AA7">
      <w:pPr>
        <w:pStyle w:val="a3"/>
        <w:spacing w:after="0" w:line="288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14:paraId="49E8D051" w14:textId="4DEDB0FF" w:rsidR="00D410E9" w:rsidRPr="005E01BA" w:rsidRDefault="00D410E9" w:rsidP="00D410E9">
      <w:pPr>
        <w:pStyle w:val="a5"/>
        <w:spacing w:line="36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5E01BA">
        <w:rPr>
          <w:rFonts w:ascii="Times New Roman" w:hAnsi="Times New Roman"/>
          <w:b/>
          <w:sz w:val="28"/>
          <w:szCs w:val="28"/>
        </w:rPr>
        <w:t>СГ.0</w:t>
      </w:r>
      <w:r w:rsidR="005E01BA">
        <w:rPr>
          <w:rFonts w:ascii="Times New Roman" w:hAnsi="Times New Roman"/>
          <w:b/>
          <w:sz w:val="28"/>
          <w:szCs w:val="28"/>
        </w:rPr>
        <w:t>4</w:t>
      </w:r>
      <w:r w:rsidRPr="005E01BA">
        <w:rPr>
          <w:rFonts w:ascii="Times New Roman" w:hAnsi="Times New Roman"/>
          <w:b/>
          <w:sz w:val="28"/>
          <w:szCs w:val="28"/>
        </w:rPr>
        <w:t xml:space="preserve"> </w:t>
      </w:r>
      <w:r w:rsidR="005E01BA" w:rsidRPr="005E01BA">
        <w:rPr>
          <w:rFonts w:ascii="Times New Roman" w:hAnsi="Times New Roman"/>
          <w:b/>
          <w:sz w:val="28"/>
          <w:szCs w:val="28"/>
        </w:rPr>
        <w:t>Физическая Культура</w:t>
      </w:r>
    </w:p>
    <w:p w14:paraId="6B4AEE7B" w14:textId="77777777" w:rsidR="005E01BE" w:rsidRPr="00D77A4E" w:rsidRDefault="005E01BE" w:rsidP="005E01BE">
      <w:pPr>
        <w:spacing w:line="360" w:lineRule="auto"/>
        <w:jc w:val="center"/>
        <w:rPr>
          <w:sz w:val="28"/>
          <w:szCs w:val="28"/>
        </w:rPr>
      </w:pPr>
    </w:p>
    <w:p w14:paraId="34ABC98A" w14:textId="5FFAB215" w:rsidR="005E01BE" w:rsidRPr="00D77A4E" w:rsidRDefault="00486ED1" w:rsidP="005E01BE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специальность</w:t>
      </w:r>
    </w:p>
    <w:p w14:paraId="3D5F797E" w14:textId="77777777" w:rsidR="005E01BE" w:rsidRPr="00D77A4E" w:rsidRDefault="005E01BE" w:rsidP="005E01BE">
      <w:pPr>
        <w:spacing w:line="360" w:lineRule="auto"/>
        <w:jc w:val="center"/>
        <w:rPr>
          <w:sz w:val="28"/>
          <w:szCs w:val="28"/>
        </w:rPr>
      </w:pPr>
    </w:p>
    <w:p w14:paraId="25F289FF" w14:textId="77777777" w:rsidR="00B72694" w:rsidRPr="002F4407" w:rsidRDefault="00B72694" w:rsidP="00B72694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</w:p>
    <w:p w14:paraId="64A4C30B" w14:textId="77777777" w:rsidR="00B72694" w:rsidRDefault="00B72694" w:rsidP="00B72694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</w:p>
    <w:p w14:paraId="1FDB5ACF" w14:textId="77777777" w:rsidR="00B72694" w:rsidRDefault="00B72694" w:rsidP="00B72694">
      <w:pPr>
        <w:tabs>
          <w:tab w:val="left" w:pos="-142"/>
        </w:tabs>
        <w:ind w:left="-426" w:right="-483" w:hanging="284"/>
        <w:rPr>
          <w:sz w:val="28"/>
          <w:szCs w:val="28"/>
        </w:rPr>
      </w:pPr>
      <w:r>
        <w:rPr>
          <w:sz w:val="28"/>
          <w:szCs w:val="28"/>
        </w:rPr>
        <w:tab/>
        <w:t>Специальность: 46.02.01 Документационное обеспечение управления и архивоведение</w:t>
      </w:r>
    </w:p>
    <w:p w14:paraId="3D377A8F" w14:textId="77777777" w:rsidR="00B72694" w:rsidRPr="002F4407" w:rsidRDefault="00B72694" w:rsidP="00B72694">
      <w:pPr>
        <w:pStyle w:val="a5"/>
        <w:rPr>
          <w:rFonts w:ascii="Times New Roman" w:hAnsi="Times New Roman"/>
          <w:sz w:val="28"/>
          <w:szCs w:val="28"/>
        </w:rPr>
      </w:pPr>
    </w:p>
    <w:p w14:paraId="1465A51B" w14:textId="77777777" w:rsidR="00B72694" w:rsidRPr="002F4407" w:rsidRDefault="00B72694" w:rsidP="00B72694">
      <w:pPr>
        <w:pStyle w:val="a5"/>
        <w:rPr>
          <w:rFonts w:ascii="Times New Roman" w:hAnsi="Times New Roman"/>
          <w:sz w:val="28"/>
          <w:szCs w:val="28"/>
        </w:rPr>
      </w:pPr>
    </w:p>
    <w:p w14:paraId="00DBF4D4" w14:textId="77777777" w:rsidR="00B50589" w:rsidRDefault="00B50589" w:rsidP="006416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</w:p>
    <w:p w14:paraId="114C2197" w14:textId="4749E3E6" w:rsidR="0010373A" w:rsidRDefault="0010373A" w:rsidP="006416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</w:p>
    <w:p w14:paraId="78B8C1DF" w14:textId="62F2879D" w:rsidR="00D410E9" w:rsidRDefault="00D410E9" w:rsidP="006416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</w:p>
    <w:p w14:paraId="0D4978C4" w14:textId="3599A764" w:rsidR="00D410E9" w:rsidRDefault="00D410E9" w:rsidP="006416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</w:p>
    <w:p w14:paraId="62B7868F" w14:textId="77777777" w:rsidR="00354DA8" w:rsidRDefault="00354DA8" w:rsidP="006416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</w:p>
    <w:p w14:paraId="6C8DC4F1" w14:textId="77777777" w:rsidR="00D410E9" w:rsidRDefault="00D410E9" w:rsidP="006416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</w:p>
    <w:p w14:paraId="30B156A7" w14:textId="77777777" w:rsidR="0010373A" w:rsidRPr="00641606" w:rsidRDefault="0010373A" w:rsidP="006416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</w:p>
    <w:p w14:paraId="1E561DDF" w14:textId="77777777" w:rsidR="00B50589" w:rsidRPr="00641606" w:rsidRDefault="00B50589" w:rsidP="006416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</w:p>
    <w:p w14:paraId="68C4C3FF" w14:textId="77777777" w:rsidR="00613AA7" w:rsidRDefault="000B03F7" w:rsidP="00613A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color w:val="FF0000"/>
          <w:sz w:val="28"/>
          <w:szCs w:val="28"/>
        </w:rPr>
      </w:pPr>
      <w:r w:rsidRPr="00641606">
        <w:rPr>
          <w:bCs/>
          <w:sz w:val="28"/>
          <w:szCs w:val="28"/>
        </w:rPr>
        <w:t>Вологда</w:t>
      </w:r>
      <w:r w:rsidR="00B50589" w:rsidRPr="00641606">
        <w:rPr>
          <w:bCs/>
          <w:sz w:val="28"/>
          <w:szCs w:val="28"/>
        </w:rPr>
        <w:t xml:space="preserve">, </w:t>
      </w:r>
    </w:p>
    <w:p w14:paraId="5F9FF6DF" w14:textId="315BDDEC" w:rsidR="0010373A" w:rsidRDefault="00613AA7" w:rsidP="00613A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  <w:sectPr w:rsidR="0010373A" w:rsidSect="00613AA7">
          <w:pgSz w:w="11906" w:h="16838"/>
          <w:pgMar w:top="851" w:right="851" w:bottom="851" w:left="1418" w:header="709" w:footer="709" w:gutter="0"/>
          <w:cols w:space="708"/>
          <w:docGrid w:linePitch="360"/>
        </w:sectPr>
      </w:pPr>
      <w:r w:rsidRPr="00613AA7">
        <w:rPr>
          <w:bCs/>
          <w:sz w:val="28"/>
          <w:szCs w:val="28"/>
        </w:rPr>
        <w:t>20</w:t>
      </w:r>
      <w:r w:rsidR="007B4DBA">
        <w:rPr>
          <w:bCs/>
          <w:sz w:val="28"/>
          <w:szCs w:val="28"/>
        </w:rPr>
        <w:t>23</w:t>
      </w:r>
    </w:p>
    <w:p w14:paraId="13D3CE22" w14:textId="275EE233" w:rsidR="00613AA7" w:rsidRPr="00B72694" w:rsidRDefault="000B03F7" w:rsidP="00B72694">
      <w:pPr>
        <w:pStyle w:val="a5"/>
        <w:jc w:val="both"/>
        <w:rPr>
          <w:rFonts w:ascii="Times New Roman" w:hAnsi="Times New Roman"/>
          <w:b/>
          <w:sz w:val="28"/>
          <w:szCs w:val="28"/>
        </w:rPr>
      </w:pPr>
      <w:r w:rsidRPr="00B72694">
        <w:rPr>
          <w:rFonts w:ascii="Times New Roman" w:hAnsi="Times New Roman"/>
          <w:sz w:val="28"/>
          <w:szCs w:val="28"/>
        </w:rPr>
        <w:lastRenderedPageBreak/>
        <w:t xml:space="preserve">Методические </w:t>
      </w:r>
      <w:r w:rsidR="00B50589" w:rsidRPr="00B72694">
        <w:rPr>
          <w:rFonts w:ascii="Times New Roman" w:hAnsi="Times New Roman"/>
          <w:sz w:val="28"/>
          <w:szCs w:val="28"/>
        </w:rPr>
        <w:t>рекомендации</w:t>
      </w:r>
      <w:r w:rsidRPr="00B72694">
        <w:rPr>
          <w:rFonts w:ascii="Times New Roman" w:hAnsi="Times New Roman"/>
          <w:sz w:val="28"/>
          <w:szCs w:val="28"/>
        </w:rPr>
        <w:t xml:space="preserve"> составлены в соответствии с ФГОС СПО по </w:t>
      </w:r>
      <w:r w:rsidR="00F903FF" w:rsidRPr="00B72694">
        <w:rPr>
          <w:rFonts w:ascii="Times New Roman" w:hAnsi="Times New Roman"/>
          <w:sz w:val="28"/>
          <w:szCs w:val="28"/>
        </w:rPr>
        <w:t>специальности</w:t>
      </w:r>
      <w:r w:rsidR="005E01BE" w:rsidRPr="00B72694">
        <w:rPr>
          <w:rFonts w:ascii="Times New Roman" w:hAnsi="Times New Roman"/>
          <w:sz w:val="28"/>
          <w:szCs w:val="28"/>
          <w:lang w:val="x-none" w:eastAsia="x-none"/>
        </w:rPr>
        <w:t xml:space="preserve"> </w:t>
      </w:r>
      <w:r w:rsidR="00B72694" w:rsidRPr="00B72694">
        <w:rPr>
          <w:rFonts w:ascii="Times New Roman" w:hAnsi="Times New Roman"/>
          <w:sz w:val="28"/>
          <w:szCs w:val="28"/>
        </w:rPr>
        <w:t>46.02.01 Документационное обеспечение управления и архивоведение</w:t>
      </w:r>
      <w:r w:rsidR="00B72694">
        <w:rPr>
          <w:rFonts w:ascii="Times New Roman" w:hAnsi="Times New Roman"/>
          <w:sz w:val="28"/>
          <w:szCs w:val="28"/>
        </w:rPr>
        <w:t xml:space="preserve"> </w:t>
      </w:r>
      <w:r w:rsidRPr="00B72694">
        <w:rPr>
          <w:rFonts w:ascii="Times New Roman" w:hAnsi="Times New Roman"/>
          <w:sz w:val="28"/>
          <w:szCs w:val="28"/>
        </w:rPr>
        <w:t xml:space="preserve">и рабочей программой </w:t>
      </w:r>
      <w:r w:rsidR="00B50589" w:rsidRPr="00B72694">
        <w:rPr>
          <w:rFonts w:ascii="Times New Roman" w:hAnsi="Times New Roman"/>
          <w:sz w:val="28"/>
          <w:szCs w:val="28"/>
        </w:rPr>
        <w:t>учебной дисциплины</w:t>
      </w:r>
      <w:r w:rsidR="00135F2C" w:rsidRPr="00B72694">
        <w:rPr>
          <w:rFonts w:ascii="Times New Roman" w:hAnsi="Times New Roman"/>
          <w:sz w:val="28"/>
          <w:szCs w:val="28"/>
        </w:rPr>
        <w:t xml:space="preserve"> </w:t>
      </w:r>
      <w:r w:rsidR="00D410E9" w:rsidRPr="00B72694">
        <w:rPr>
          <w:rFonts w:ascii="Times New Roman" w:hAnsi="Times New Roman"/>
          <w:b/>
          <w:sz w:val="28"/>
          <w:szCs w:val="28"/>
        </w:rPr>
        <w:t>СГ.0</w:t>
      </w:r>
      <w:r w:rsidR="005E01BA" w:rsidRPr="00B72694">
        <w:rPr>
          <w:rFonts w:ascii="Times New Roman" w:hAnsi="Times New Roman"/>
          <w:b/>
          <w:sz w:val="28"/>
          <w:szCs w:val="28"/>
        </w:rPr>
        <w:t>4</w:t>
      </w:r>
      <w:r w:rsidR="00D410E9" w:rsidRPr="00B72694">
        <w:rPr>
          <w:rFonts w:ascii="Times New Roman" w:hAnsi="Times New Roman"/>
          <w:b/>
          <w:sz w:val="28"/>
          <w:szCs w:val="28"/>
        </w:rPr>
        <w:t xml:space="preserve"> </w:t>
      </w:r>
      <w:r w:rsidR="005E01BA" w:rsidRPr="00B72694">
        <w:rPr>
          <w:rFonts w:ascii="Times New Roman" w:hAnsi="Times New Roman"/>
          <w:b/>
          <w:sz w:val="28"/>
          <w:szCs w:val="28"/>
        </w:rPr>
        <w:t>Физическая Культура</w:t>
      </w:r>
      <w:r w:rsidR="00D410E9" w:rsidRPr="00B72694">
        <w:rPr>
          <w:rFonts w:ascii="Times New Roman" w:hAnsi="Times New Roman"/>
          <w:b/>
          <w:sz w:val="28"/>
          <w:szCs w:val="28"/>
        </w:rPr>
        <w:t>.</w:t>
      </w:r>
    </w:p>
    <w:p w14:paraId="3F97A799" w14:textId="77777777" w:rsidR="00613AA7" w:rsidRPr="00641606" w:rsidRDefault="00613AA7" w:rsidP="000341AF">
      <w:pPr>
        <w:ind w:firstLine="709"/>
        <w:jc w:val="both"/>
        <w:rPr>
          <w:sz w:val="28"/>
          <w:szCs w:val="28"/>
        </w:rPr>
      </w:pPr>
    </w:p>
    <w:p w14:paraId="380569BB" w14:textId="77777777" w:rsidR="000914AD" w:rsidRPr="00D77A4E" w:rsidRDefault="000914AD" w:rsidP="000914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8"/>
          <w:szCs w:val="28"/>
        </w:rPr>
      </w:pPr>
      <w:r w:rsidRPr="00D77A4E">
        <w:rPr>
          <w:sz w:val="28"/>
          <w:szCs w:val="28"/>
        </w:rPr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</w:p>
    <w:p w14:paraId="42B5F9E8" w14:textId="77777777" w:rsidR="000914AD" w:rsidRPr="00D77A4E" w:rsidRDefault="000914AD" w:rsidP="000914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8"/>
          <w:szCs w:val="28"/>
        </w:rPr>
      </w:pPr>
    </w:p>
    <w:p w14:paraId="4E07E2E0" w14:textId="77777777" w:rsidR="000914AD" w:rsidRPr="00D77A4E" w:rsidRDefault="000914AD" w:rsidP="00B726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bookmarkStart w:id="0" w:name="_GoBack"/>
      <w:bookmarkEnd w:id="0"/>
    </w:p>
    <w:p w14:paraId="1F978930" w14:textId="77777777" w:rsidR="000914AD" w:rsidRPr="00D77A4E" w:rsidRDefault="000914AD" w:rsidP="000914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8"/>
          <w:szCs w:val="28"/>
        </w:rPr>
      </w:pPr>
      <w:r w:rsidRPr="00D77A4E">
        <w:rPr>
          <w:sz w:val="28"/>
          <w:szCs w:val="28"/>
        </w:rPr>
        <w:t xml:space="preserve">Рассмотрено и рекомендовано к утверждению на заседании предметной цикловой комиссии БПОУ </w:t>
      </w:r>
      <w:proofErr w:type="gramStart"/>
      <w:r w:rsidRPr="00D77A4E">
        <w:rPr>
          <w:sz w:val="28"/>
          <w:szCs w:val="28"/>
        </w:rPr>
        <w:t>ВО</w:t>
      </w:r>
      <w:proofErr w:type="gramEnd"/>
      <w:r w:rsidRPr="00D77A4E">
        <w:rPr>
          <w:sz w:val="28"/>
          <w:szCs w:val="28"/>
        </w:rPr>
        <w:t xml:space="preserve"> «Вологодский колледж технологии и дизайна» </w:t>
      </w:r>
    </w:p>
    <w:p w14:paraId="2B4DC829" w14:textId="295EAA16" w:rsidR="000914AD" w:rsidRPr="00D77A4E" w:rsidRDefault="000914AD" w:rsidP="00DA1DA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8"/>
          <w:szCs w:val="28"/>
        </w:rPr>
      </w:pPr>
      <w:r w:rsidRPr="00D77A4E">
        <w:rPr>
          <w:sz w:val="28"/>
          <w:szCs w:val="28"/>
        </w:rPr>
        <w:t xml:space="preserve">Протокол </w:t>
      </w:r>
      <w:r w:rsidR="00DA1DA2">
        <w:rPr>
          <w:sz w:val="28"/>
          <w:szCs w:val="28"/>
        </w:rPr>
        <w:t xml:space="preserve">11 </w:t>
      </w:r>
      <w:r>
        <w:rPr>
          <w:sz w:val="28"/>
          <w:szCs w:val="28"/>
        </w:rPr>
        <w:t xml:space="preserve">от </w:t>
      </w:r>
      <w:r w:rsidR="00DA1DA2">
        <w:rPr>
          <w:sz w:val="28"/>
          <w:szCs w:val="28"/>
        </w:rPr>
        <w:t xml:space="preserve"> 13.06.2023</w:t>
      </w:r>
    </w:p>
    <w:p w14:paraId="620486F6" w14:textId="77777777" w:rsidR="000B03F7" w:rsidRPr="00641606" w:rsidRDefault="000B03F7" w:rsidP="0010373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8"/>
          <w:szCs w:val="28"/>
        </w:rPr>
      </w:pPr>
    </w:p>
    <w:p w14:paraId="62BA82CD" w14:textId="77777777" w:rsidR="000B03F7" w:rsidRDefault="000B03F7" w:rsidP="00613AA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center"/>
        <w:rPr>
          <w:rFonts w:ascii="Times New Roman" w:hAnsi="Times New Roman"/>
          <w:sz w:val="28"/>
          <w:szCs w:val="28"/>
        </w:rPr>
      </w:pPr>
      <w:r w:rsidRPr="00641606">
        <w:br w:type="page"/>
      </w:r>
      <w:r w:rsidR="007662FC">
        <w:rPr>
          <w:rFonts w:ascii="Times New Roman" w:hAnsi="Times New Roman"/>
          <w:sz w:val="28"/>
          <w:szCs w:val="28"/>
        </w:rPr>
        <w:lastRenderedPageBreak/>
        <w:t>Пояснительная записка</w:t>
      </w:r>
    </w:p>
    <w:p w14:paraId="2838E0D8" w14:textId="77777777" w:rsidR="0010373A" w:rsidRPr="0010373A" w:rsidRDefault="0010373A" w:rsidP="0010373A"/>
    <w:p w14:paraId="5D0EC8C4" w14:textId="3FD7C99A" w:rsidR="006734DD" w:rsidRDefault="00135F2C" w:rsidP="0010373A">
      <w:pPr>
        <w:ind w:firstLine="709"/>
        <w:jc w:val="both"/>
        <w:rPr>
          <w:b/>
          <w:sz w:val="28"/>
          <w:szCs w:val="28"/>
        </w:rPr>
      </w:pPr>
      <w:r w:rsidRPr="00234582">
        <w:rPr>
          <w:sz w:val="28"/>
          <w:szCs w:val="28"/>
        </w:rPr>
        <w:t>Методические рекомендации по выполнению практических работ по учебной дисциплине</w:t>
      </w:r>
      <w:r w:rsidRPr="00234582">
        <w:rPr>
          <w:b/>
          <w:bCs/>
          <w:sz w:val="28"/>
          <w:szCs w:val="28"/>
        </w:rPr>
        <w:t xml:space="preserve"> </w:t>
      </w:r>
      <w:r w:rsidR="005E01BA" w:rsidRPr="005E01BA">
        <w:rPr>
          <w:b/>
          <w:sz w:val="28"/>
          <w:szCs w:val="28"/>
        </w:rPr>
        <w:t>СГ.0</w:t>
      </w:r>
      <w:r w:rsidR="005E01BA">
        <w:rPr>
          <w:b/>
          <w:sz w:val="28"/>
          <w:szCs w:val="28"/>
        </w:rPr>
        <w:t>4</w:t>
      </w:r>
      <w:r w:rsidR="005E01BA" w:rsidRPr="005E01BA">
        <w:rPr>
          <w:b/>
          <w:sz w:val="28"/>
          <w:szCs w:val="28"/>
        </w:rPr>
        <w:t xml:space="preserve"> Физическая Культура</w:t>
      </w:r>
      <w:r w:rsidR="005E01BA" w:rsidRPr="00234582">
        <w:rPr>
          <w:sz w:val="28"/>
          <w:szCs w:val="28"/>
        </w:rPr>
        <w:t xml:space="preserve"> </w:t>
      </w:r>
      <w:r w:rsidRPr="00234582">
        <w:rPr>
          <w:sz w:val="28"/>
          <w:szCs w:val="28"/>
        </w:rPr>
        <w:t>предназначены для студентов, обучающихся</w:t>
      </w:r>
      <w:r w:rsidRPr="00234582">
        <w:rPr>
          <w:b/>
          <w:sz w:val="28"/>
          <w:szCs w:val="28"/>
        </w:rPr>
        <w:t xml:space="preserve"> </w:t>
      </w:r>
      <w:r w:rsidRPr="00234582">
        <w:rPr>
          <w:sz w:val="28"/>
          <w:szCs w:val="28"/>
        </w:rPr>
        <w:t>по</w:t>
      </w:r>
      <w:r w:rsidRPr="00234582">
        <w:rPr>
          <w:b/>
          <w:sz w:val="28"/>
          <w:szCs w:val="28"/>
        </w:rPr>
        <w:t xml:space="preserve"> </w:t>
      </w:r>
      <w:r w:rsidR="00486ED1">
        <w:rPr>
          <w:sz w:val="28"/>
          <w:szCs w:val="28"/>
        </w:rPr>
        <w:t>специальности</w:t>
      </w:r>
      <w:r w:rsidR="0010373A">
        <w:rPr>
          <w:sz w:val="28"/>
          <w:szCs w:val="28"/>
        </w:rPr>
        <w:t xml:space="preserve"> </w:t>
      </w:r>
      <w:r w:rsidR="0098071A" w:rsidRPr="00BF7E69">
        <w:rPr>
          <w:sz w:val="28"/>
          <w:szCs w:val="28"/>
        </w:rPr>
        <w:t>39.02.01 Социальная работа</w:t>
      </w:r>
      <w:r w:rsidR="00486ED1" w:rsidRPr="00327450">
        <w:rPr>
          <w:b/>
          <w:bCs/>
          <w:sz w:val="28"/>
          <w:szCs w:val="28"/>
        </w:rPr>
        <w:t>.</w:t>
      </w:r>
      <w:r w:rsidR="006734DD" w:rsidRPr="00641606">
        <w:rPr>
          <w:b/>
          <w:sz w:val="28"/>
          <w:szCs w:val="28"/>
        </w:rPr>
        <w:t xml:space="preserve"> </w:t>
      </w:r>
    </w:p>
    <w:p w14:paraId="60515DBA" w14:textId="34B9F593" w:rsidR="000B03F7" w:rsidRPr="00641606" w:rsidRDefault="000B03F7" w:rsidP="0010373A">
      <w:pPr>
        <w:ind w:firstLine="709"/>
        <w:jc w:val="both"/>
        <w:rPr>
          <w:sz w:val="28"/>
          <w:szCs w:val="28"/>
        </w:rPr>
      </w:pPr>
      <w:r w:rsidRPr="00641606">
        <w:rPr>
          <w:b/>
          <w:sz w:val="28"/>
          <w:szCs w:val="28"/>
        </w:rPr>
        <w:t>Практические занятия</w:t>
      </w:r>
      <w:r w:rsidRPr="00641606">
        <w:rPr>
          <w:sz w:val="28"/>
          <w:szCs w:val="28"/>
        </w:rPr>
        <w:t xml:space="preserve"> - одна из важнейших форм контроля самостоятельной работой обучающихся</w:t>
      </w:r>
      <w:r w:rsidR="00B116E4" w:rsidRPr="00641606">
        <w:rPr>
          <w:sz w:val="28"/>
          <w:szCs w:val="28"/>
        </w:rPr>
        <w:t xml:space="preserve"> </w:t>
      </w:r>
      <w:r w:rsidRPr="00641606">
        <w:rPr>
          <w:sz w:val="28"/>
          <w:szCs w:val="28"/>
        </w:rPr>
        <w:t xml:space="preserve">над учебным материалом, качеством его усвоения. Готовясь к практическим занятиям, обучающиеся должны изучить рекомендованную литературу: первоисточники, соответствующие разделы учебников, учебных пособий, конспекты лекций и т.д. </w:t>
      </w:r>
    </w:p>
    <w:p w14:paraId="2C8590B9" w14:textId="77777777" w:rsidR="000B03F7" w:rsidRPr="00641606" w:rsidRDefault="000B03F7" w:rsidP="0010373A">
      <w:pPr>
        <w:pStyle w:val="11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641606">
        <w:rPr>
          <w:b/>
          <w:sz w:val="28"/>
          <w:szCs w:val="28"/>
        </w:rPr>
        <w:t>Цел</w:t>
      </w:r>
      <w:r w:rsidR="004577D8" w:rsidRPr="00641606">
        <w:rPr>
          <w:b/>
          <w:sz w:val="28"/>
          <w:szCs w:val="28"/>
        </w:rPr>
        <w:t xml:space="preserve">ь </w:t>
      </w:r>
      <w:r w:rsidRPr="00641606">
        <w:rPr>
          <w:b/>
          <w:sz w:val="28"/>
          <w:szCs w:val="28"/>
        </w:rPr>
        <w:t>практических занятий –</w:t>
      </w:r>
      <w:r w:rsidRPr="00641606">
        <w:rPr>
          <w:sz w:val="28"/>
          <w:szCs w:val="28"/>
        </w:rPr>
        <w:t xml:space="preserve"> формирование практических умений</w:t>
      </w:r>
      <w:r w:rsidR="00B116E4" w:rsidRPr="00641606">
        <w:rPr>
          <w:sz w:val="28"/>
          <w:szCs w:val="28"/>
        </w:rPr>
        <w:t>:</w:t>
      </w:r>
      <w:r w:rsidRPr="00641606">
        <w:rPr>
          <w:sz w:val="28"/>
          <w:szCs w:val="28"/>
        </w:rPr>
        <w:t xml:space="preserve"> выполнение определённых действий, операций, необходимых в последующей профессиональной или учебной деятельности. В связи с этим содержанием практических з</w:t>
      </w:r>
      <w:r w:rsidR="00B116E4" w:rsidRPr="00641606">
        <w:rPr>
          <w:sz w:val="28"/>
          <w:szCs w:val="28"/>
        </w:rPr>
        <w:t>анятий является решение задач, </w:t>
      </w:r>
      <w:r w:rsidRPr="00641606">
        <w:rPr>
          <w:sz w:val="28"/>
          <w:szCs w:val="28"/>
        </w:rPr>
        <w:t>выполнение вычислений, расчётов, работа с л</w:t>
      </w:r>
      <w:r w:rsidR="00B116E4" w:rsidRPr="00641606">
        <w:rPr>
          <w:sz w:val="28"/>
          <w:szCs w:val="28"/>
        </w:rPr>
        <w:t>итературой, работа с лекциями, </w:t>
      </w:r>
      <w:r w:rsidRPr="00641606">
        <w:rPr>
          <w:sz w:val="28"/>
          <w:szCs w:val="28"/>
        </w:rPr>
        <w:t>справочниками, инструкциями.</w:t>
      </w:r>
      <w:r w:rsidR="00BA08D7" w:rsidRPr="00641606">
        <w:rPr>
          <w:sz w:val="28"/>
          <w:szCs w:val="28"/>
        </w:rPr>
        <w:t xml:space="preserve"> </w:t>
      </w:r>
      <w:r w:rsidRPr="00641606">
        <w:rPr>
          <w:sz w:val="28"/>
          <w:szCs w:val="28"/>
        </w:rPr>
        <w:t xml:space="preserve">Выполнению практических занятий </w:t>
      </w:r>
      <w:r w:rsidR="00BA08D7" w:rsidRPr="00641606">
        <w:rPr>
          <w:sz w:val="28"/>
          <w:szCs w:val="28"/>
        </w:rPr>
        <w:t xml:space="preserve">может </w:t>
      </w:r>
      <w:r w:rsidRPr="00641606">
        <w:rPr>
          <w:sz w:val="28"/>
          <w:szCs w:val="28"/>
        </w:rPr>
        <w:t>предшеств</w:t>
      </w:r>
      <w:r w:rsidR="00BA08D7" w:rsidRPr="00641606">
        <w:rPr>
          <w:sz w:val="28"/>
          <w:szCs w:val="28"/>
        </w:rPr>
        <w:t xml:space="preserve">овать </w:t>
      </w:r>
      <w:r w:rsidRPr="00641606">
        <w:rPr>
          <w:sz w:val="28"/>
          <w:szCs w:val="28"/>
        </w:rPr>
        <w:t>проверка знаний обучающихся, их теоретической готовности к выполнению заданий.</w:t>
      </w:r>
    </w:p>
    <w:p w14:paraId="1B0DCF1E" w14:textId="77777777" w:rsidR="000B03F7" w:rsidRPr="00641606" w:rsidRDefault="000B03F7" w:rsidP="0010373A">
      <w:pPr>
        <w:ind w:firstLine="709"/>
        <w:jc w:val="both"/>
        <w:rPr>
          <w:color w:val="000000"/>
          <w:sz w:val="28"/>
          <w:szCs w:val="28"/>
        </w:rPr>
      </w:pPr>
      <w:r w:rsidRPr="00641606">
        <w:rPr>
          <w:b/>
          <w:color w:val="000000"/>
          <w:sz w:val="28"/>
          <w:szCs w:val="28"/>
        </w:rPr>
        <w:t>Формы</w:t>
      </w:r>
      <w:r w:rsidRPr="00641606">
        <w:rPr>
          <w:color w:val="000000"/>
          <w:sz w:val="28"/>
          <w:szCs w:val="28"/>
        </w:rPr>
        <w:t xml:space="preserve"> организации деятельности обучающихся на практических занятиях</w:t>
      </w:r>
      <w:r w:rsidR="00BA08D7" w:rsidRPr="00641606">
        <w:rPr>
          <w:color w:val="000000"/>
          <w:sz w:val="28"/>
          <w:szCs w:val="28"/>
        </w:rPr>
        <w:t xml:space="preserve"> могут быть</w:t>
      </w:r>
      <w:r w:rsidRPr="00641606">
        <w:rPr>
          <w:color w:val="000000"/>
          <w:sz w:val="28"/>
          <w:szCs w:val="28"/>
        </w:rPr>
        <w:t xml:space="preserve">: </w:t>
      </w:r>
      <w:proofErr w:type="gramStart"/>
      <w:r w:rsidRPr="00641606">
        <w:rPr>
          <w:color w:val="000000"/>
          <w:sz w:val="28"/>
          <w:szCs w:val="28"/>
        </w:rPr>
        <w:t>индивидуальная</w:t>
      </w:r>
      <w:proofErr w:type="gramEnd"/>
      <w:r w:rsidR="00B116E4" w:rsidRPr="00641606">
        <w:rPr>
          <w:color w:val="000000"/>
          <w:sz w:val="28"/>
          <w:szCs w:val="28"/>
        </w:rPr>
        <w:t xml:space="preserve"> </w:t>
      </w:r>
      <w:r w:rsidR="00BA08D7" w:rsidRPr="00641606">
        <w:rPr>
          <w:color w:val="000000"/>
          <w:sz w:val="28"/>
          <w:szCs w:val="28"/>
        </w:rPr>
        <w:t>и (или) групповая</w:t>
      </w:r>
      <w:r w:rsidRPr="00641606">
        <w:rPr>
          <w:color w:val="000000"/>
          <w:sz w:val="28"/>
          <w:szCs w:val="28"/>
        </w:rPr>
        <w:t xml:space="preserve">. </w:t>
      </w:r>
    </w:p>
    <w:p w14:paraId="7BCF776E" w14:textId="77777777" w:rsidR="00FA4C6C" w:rsidRDefault="00DA54C3" w:rsidP="0098071A">
      <w:pPr>
        <w:ind w:firstLine="709"/>
        <w:jc w:val="both"/>
        <w:rPr>
          <w:bCs/>
          <w:iCs/>
          <w:sz w:val="28"/>
          <w:szCs w:val="28"/>
          <w:shd w:val="clear" w:color="auto" w:fill="FFFFFF"/>
        </w:rPr>
      </w:pPr>
      <w:r w:rsidRPr="00234582">
        <w:rPr>
          <w:sz w:val="28"/>
          <w:szCs w:val="28"/>
          <w:shd w:val="clear" w:color="auto" w:fill="FFFFFF"/>
        </w:rPr>
        <w:t xml:space="preserve">Выполнение практических работ </w:t>
      </w:r>
      <w:r w:rsidRPr="00234582">
        <w:rPr>
          <w:bCs/>
          <w:iCs/>
          <w:sz w:val="28"/>
          <w:szCs w:val="28"/>
          <w:shd w:val="clear" w:color="auto" w:fill="FFFFFF"/>
        </w:rPr>
        <w:t>направлено на формирование</w:t>
      </w:r>
      <w:r w:rsidR="00FA4C6C">
        <w:rPr>
          <w:bCs/>
          <w:iCs/>
          <w:sz w:val="28"/>
          <w:szCs w:val="28"/>
          <w:shd w:val="clear" w:color="auto" w:fill="FFFFFF"/>
        </w:rPr>
        <w:t xml:space="preserve"> следующих знаний, умений, компетенций:</w:t>
      </w:r>
    </w:p>
    <w:p w14:paraId="6125A661" w14:textId="77777777" w:rsidR="000914AD" w:rsidRPr="00D77A4E" w:rsidRDefault="000914AD" w:rsidP="0098071A">
      <w:pPr>
        <w:pStyle w:val="Style24"/>
        <w:widowControl/>
        <w:tabs>
          <w:tab w:val="left" w:pos="1004"/>
        </w:tabs>
        <w:ind w:firstLine="709"/>
        <w:jc w:val="both"/>
        <w:rPr>
          <w:rStyle w:val="FontStyle38"/>
          <w:rFonts w:eastAsia="Calibri"/>
          <w:sz w:val="28"/>
          <w:szCs w:val="28"/>
        </w:rPr>
      </w:pPr>
      <w:r w:rsidRPr="00D77A4E">
        <w:rPr>
          <w:rStyle w:val="FontStyle38"/>
          <w:rFonts w:eastAsia="Calibri"/>
          <w:b/>
          <w:sz w:val="28"/>
          <w:szCs w:val="28"/>
        </w:rPr>
        <w:t>уме</w:t>
      </w:r>
      <w:r>
        <w:rPr>
          <w:rStyle w:val="FontStyle38"/>
          <w:rFonts w:eastAsia="Calibri"/>
          <w:b/>
          <w:sz w:val="28"/>
          <w:szCs w:val="28"/>
        </w:rPr>
        <w:t>ния</w:t>
      </w:r>
      <w:r w:rsidRPr="00D77A4E">
        <w:rPr>
          <w:rStyle w:val="FontStyle38"/>
          <w:rFonts w:eastAsia="Calibri"/>
          <w:sz w:val="28"/>
          <w:szCs w:val="28"/>
        </w:rPr>
        <w:t>:</w:t>
      </w:r>
    </w:p>
    <w:p w14:paraId="2EC8CE73" w14:textId="4FD6B059" w:rsidR="0098071A" w:rsidRPr="00143B7F" w:rsidRDefault="0098071A" w:rsidP="0098071A">
      <w:pPr>
        <w:ind w:firstLine="709"/>
        <w:jc w:val="both"/>
        <w:rPr>
          <w:iCs/>
          <w:color w:val="000000"/>
          <w:sz w:val="28"/>
          <w:szCs w:val="28"/>
          <w:shd w:val="clear" w:color="auto" w:fill="FFFFFF"/>
        </w:rPr>
      </w:pPr>
      <w:bookmarkStart w:id="1" w:name="_Hlk77778803"/>
      <w:r>
        <w:rPr>
          <w:iCs/>
          <w:color w:val="000000"/>
          <w:sz w:val="28"/>
          <w:szCs w:val="28"/>
          <w:shd w:val="clear" w:color="auto" w:fill="FFFFFF"/>
        </w:rPr>
        <w:t xml:space="preserve">- </w:t>
      </w:r>
      <w:r w:rsidRPr="00143B7F">
        <w:rPr>
          <w:iCs/>
          <w:color w:val="000000"/>
          <w:sz w:val="28"/>
          <w:szCs w:val="28"/>
          <w:shd w:val="clear" w:color="auto" w:fill="FFFFFF"/>
        </w:rPr>
        <w:t>организовывать работу коллектива и команды; взаимодействовать с коллегами, руководством, клиентами в ходе профессиональной деятельности;</w:t>
      </w:r>
    </w:p>
    <w:p w14:paraId="0D20035D" w14:textId="31C1532B" w:rsidR="0098071A" w:rsidRDefault="0098071A" w:rsidP="0098071A">
      <w:pPr>
        <w:pStyle w:val="Style5"/>
        <w:widowControl/>
        <w:tabs>
          <w:tab w:val="left" w:pos="1004"/>
        </w:tabs>
        <w:spacing w:line="240" w:lineRule="auto"/>
        <w:ind w:firstLine="709"/>
        <w:jc w:val="both"/>
        <w:rPr>
          <w:iCs/>
          <w:color w:val="000000"/>
          <w:sz w:val="28"/>
          <w:szCs w:val="28"/>
          <w:shd w:val="clear" w:color="auto" w:fill="FFFFFF"/>
        </w:rPr>
      </w:pPr>
      <w:r>
        <w:rPr>
          <w:iCs/>
          <w:color w:val="000000"/>
          <w:sz w:val="28"/>
          <w:szCs w:val="28"/>
          <w:shd w:val="clear" w:color="auto" w:fill="FFFFFF"/>
        </w:rPr>
        <w:t xml:space="preserve">- </w:t>
      </w:r>
      <w:r w:rsidRPr="00143B7F">
        <w:rPr>
          <w:iCs/>
          <w:color w:val="000000"/>
          <w:sz w:val="28"/>
          <w:szCs w:val="28"/>
          <w:shd w:val="clear" w:color="auto" w:fill="FFFFFF"/>
        </w:rPr>
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</w:r>
      <w:bookmarkEnd w:id="1"/>
      <w:r>
        <w:rPr>
          <w:iCs/>
          <w:color w:val="000000"/>
          <w:sz w:val="28"/>
          <w:szCs w:val="28"/>
          <w:shd w:val="clear" w:color="auto" w:fill="FFFFFF"/>
        </w:rPr>
        <w:t>.</w:t>
      </w:r>
    </w:p>
    <w:p w14:paraId="113172B5" w14:textId="52B88DAD" w:rsidR="000914AD" w:rsidRPr="00D77A4E" w:rsidRDefault="000914AD" w:rsidP="0098071A">
      <w:pPr>
        <w:pStyle w:val="Style5"/>
        <w:widowControl/>
        <w:tabs>
          <w:tab w:val="left" w:pos="1004"/>
        </w:tabs>
        <w:spacing w:line="240" w:lineRule="auto"/>
        <w:ind w:firstLine="709"/>
        <w:jc w:val="both"/>
        <w:rPr>
          <w:rStyle w:val="FontStyle36"/>
          <w:b w:val="0"/>
          <w:sz w:val="28"/>
          <w:szCs w:val="28"/>
        </w:rPr>
      </w:pPr>
      <w:r w:rsidRPr="00D77A4E">
        <w:rPr>
          <w:rStyle w:val="FontStyle36"/>
          <w:sz w:val="28"/>
          <w:szCs w:val="28"/>
        </w:rPr>
        <w:t>зна</w:t>
      </w:r>
      <w:r>
        <w:rPr>
          <w:rStyle w:val="FontStyle36"/>
          <w:sz w:val="28"/>
          <w:szCs w:val="28"/>
        </w:rPr>
        <w:t>ния</w:t>
      </w:r>
      <w:r w:rsidRPr="00D77A4E">
        <w:rPr>
          <w:rStyle w:val="FontStyle36"/>
          <w:b w:val="0"/>
          <w:sz w:val="28"/>
          <w:szCs w:val="28"/>
        </w:rPr>
        <w:t>:</w:t>
      </w:r>
    </w:p>
    <w:p w14:paraId="05AB77EA" w14:textId="18C5203C" w:rsidR="0098071A" w:rsidRPr="0098071A" w:rsidRDefault="0098071A" w:rsidP="0098071A">
      <w:pPr>
        <w:ind w:firstLine="709"/>
        <w:jc w:val="both"/>
        <w:rPr>
          <w:iCs/>
          <w:color w:val="000000"/>
          <w:sz w:val="28"/>
          <w:szCs w:val="28"/>
          <w:shd w:val="clear" w:color="auto" w:fill="FFFFFF"/>
        </w:rPr>
      </w:pPr>
      <w:r>
        <w:rPr>
          <w:iCs/>
          <w:color w:val="000000"/>
          <w:sz w:val="28"/>
          <w:szCs w:val="28"/>
          <w:shd w:val="clear" w:color="auto" w:fill="FFFFFF"/>
        </w:rPr>
        <w:t xml:space="preserve">- </w:t>
      </w:r>
      <w:r w:rsidRPr="00143B7F">
        <w:rPr>
          <w:iCs/>
          <w:color w:val="000000"/>
          <w:sz w:val="28"/>
          <w:szCs w:val="28"/>
          <w:shd w:val="clear" w:color="auto" w:fill="FFFFFF"/>
        </w:rPr>
        <w:t>психологические основы дея</w:t>
      </w:r>
      <w:r w:rsidRPr="0098071A">
        <w:rPr>
          <w:iCs/>
          <w:color w:val="000000"/>
          <w:sz w:val="28"/>
          <w:szCs w:val="28"/>
          <w:shd w:val="clear" w:color="auto" w:fill="FFFFFF"/>
        </w:rPr>
        <w:t>тельности коллектива, психологические особенности личности;</w:t>
      </w:r>
    </w:p>
    <w:p w14:paraId="1E2412AB" w14:textId="06C9EEEA" w:rsidR="0098071A" w:rsidRPr="0098071A" w:rsidRDefault="0098071A" w:rsidP="0098071A">
      <w:pPr>
        <w:ind w:firstLine="709"/>
        <w:jc w:val="both"/>
        <w:rPr>
          <w:iCs/>
          <w:color w:val="000000"/>
          <w:sz w:val="28"/>
          <w:szCs w:val="28"/>
          <w:shd w:val="clear" w:color="auto" w:fill="FFFFFF"/>
        </w:rPr>
      </w:pPr>
      <w:r w:rsidRPr="0098071A">
        <w:rPr>
          <w:iCs/>
          <w:color w:val="000000"/>
          <w:sz w:val="28"/>
          <w:szCs w:val="28"/>
          <w:shd w:val="clear" w:color="auto" w:fill="FFFFFF"/>
        </w:rPr>
        <w:t>- основы проектной деятельности;</w:t>
      </w:r>
    </w:p>
    <w:p w14:paraId="68ECE89C" w14:textId="0E0176A7" w:rsidR="0098071A" w:rsidRPr="0098071A" w:rsidRDefault="0098071A" w:rsidP="0098071A">
      <w:pPr>
        <w:ind w:firstLine="709"/>
        <w:jc w:val="both"/>
        <w:rPr>
          <w:color w:val="000000"/>
          <w:sz w:val="28"/>
          <w:szCs w:val="28"/>
        </w:rPr>
      </w:pPr>
      <w:r w:rsidRPr="0098071A">
        <w:rPr>
          <w:iCs/>
          <w:color w:val="000000"/>
          <w:sz w:val="28"/>
          <w:szCs w:val="28"/>
          <w:shd w:val="clear" w:color="auto" w:fill="FFFFFF"/>
        </w:rPr>
        <w:t>- роль физической культуры в общекультурном, профессиональном и социальном развитии человека;</w:t>
      </w:r>
    </w:p>
    <w:p w14:paraId="63A4953E" w14:textId="30334344" w:rsidR="0098071A" w:rsidRPr="0098071A" w:rsidRDefault="0098071A" w:rsidP="0098071A">
      <w:pPr>
        <w:ind w:firstLine="709"/>
        <w:jc w:val="both"/>
        <w:rPr>
          <w:color w:val="000000"/>
          <w:sz w:val="28"/>
          <w:szCs w:val="28"/>
        </w:rPr>
      </w:pPr>
      <w:r w:rsidRPr="0098071A">
        <w:rPr>
          <w:iCs/>
          <w:color w:val="000000"/>
          <w:sz w:val="28"/>
          <w:szCs w:val="28"/>
          <w:shd w:val="clear" w:color="auto" w:fill="FFFFFF"/>
        </w:rPr>
        <w:t>- основы здорового образа жизни;</w:t>
      </w:r>
    </w:p>
    <w:p w14:paraId="3BFE4CEE" w14:textId="0CA4584F" w:rsidR="0098071A" w:rsidRPr="0098071A" w:rsidRDefault="0098071A" w:rsidP="0098071A">
      <w:pPr>
        <w:ind w:firstLine="709"/>
        <w:jc w:val="both"/>
        <w:rPr>
          <w:i/>
          <w:color w:val="000000"/>
          <w:sz w:val="28"/>
          <w:szCs w:val="28"/>
        </w:rPr>
      </w:pPr>
      <w:r w:rsidRPr="0098071A">
        <w:rPr>
          <w:bCs/>
          <w:color w:val="000000"/>
          <w:sz w:val="28"/>
          <w:szCs w:val="28"/>
          <w:shd w:val="clear" w:color="auto" w:fill="FFFFFF"/>
        </w:rPr>
        <w:t>- условия профессиональной деятельности и зоны риска</w:t>
      </w:r>
      <w:r w:rsidRPr="0098071A">
        <w:rPr>
          <w:bCs/>
          <w:i/>
          <w:iCs/>
          <w:color w:val="000000"/>
          <w:sz w:val="28"/>
          <w:szCs w:val="28"/>
          <w:shd w:val="clear" w:color="auto" w:fill="FFFFFF"/>
        </w:rPr>
        <w:t xml:space="preserve"> </w:t>
      </w:r>
      <w:r w:rsidRPr="0098071A">
        <w:rPr>
          <w:bCs/>
          <w:color w:val="000000"/>
          <w:sz w:val="28"/>
          <w:szCs w:val="28"/>
          <w:shd w:val="clear" w:color="auto" w:fill="FFFFFF"/>
        </w:rPr>
        <w:t>физического</w:t>
      </w:r>
      <w:r w:rsidRPr="0098071A">
        <w:rPr>
          <w:color w:val="000000"/>
          <w:sz w:val="28"/>
          <w:szCs w:val="28"/>
        </w:rPr>
        <w:t xml:space="preserve"> здоровья для данной специальности;</w:t>
      </w:r>
    </w:p>
    <w:p w14:paraId="594F20B7" w14:textId="1DB1892D" w:rsidR="0098071A" w:rsidRPr="0098071A" w:rsidRDefault="0098071A" w:rsidP="0098071A">
      <w:pPr>
        <w:tabs>
          <w:tab w:val="left" w:pos="643"/>
          <w:tab w:val="left" w:pos="1004"/>
        </w:tabs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98071A">
        <w:rPr>
          <w:color w:val="000000"/>
          <w:sz w:val="28"/>
          <w:szCs w:val="28"/>
        </w:rPr>
        <w:t>- правила и способы планирования системы индивидуальных занятий физическими упражнениями различной направленности.</w:t>
      </w:r>
    </w:p>
    <w:p w14:paraId="37CF0688" w14:textId="3E157C52" w:rsidR="000914AD" w:rsidRPr="0098071A" w:rsidRDefault="000914AD" w:rsidP="0098071A">
      <w:pPr>
        <w:tabs>
          <w:tab w:val="left" w:pos="643"/>
          <w:tab w:val="left" w:pos="100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8071A">
        <w:rPr>
          <w:b/>
          <w:sz w:val="28"/>
          <w:szCs w:val="28"/>
        </w:rPr>
        <w:t>компетенции:</w:t>
      </w:r>
      <w:r w:rsidRPr="0098071A">
        <w:rPr>
          <w:sz w:val="28"/>
          <w:szCs w:val="28"/>
        </w:rPr>
        <w:t xml:space="preserve"> </w:t>
      </w:r>
    </w:p>
    <w:p w14:paraId="1F16AF89" w14:textId="77777777" w:rsidR="0098071A" w:rsidRPr="0098071A" w:rsidRDefault="0098071A" w:rsidP="0098071A">
      <w:pPr>
        <w:ind w:firstLine="709"/>
        <w:jc w:val="both"/>
        <w:rPr>
          <w:sz w:val="28"/>
          <w:szCs w:val="28"/>
        </w:rPr>
      </w:pPr>
      <w:proofErr w:type="gramStart"/>
      <w:r w:rsidRPr="0098071A">
        <w:rPr>
          <w:sz w:val="28"/>
          <w:szCs w:val="28"/>
        </w:rPr>
        <w:t>ОК</w:t>
      </w:r>
      <w:proofErr w:type="gramEnd"/>
      <w:r w:rsidRPr="0098071A">
        <w:rPr>
          <w:sz w:val="28"/>
          <w:szCs w:val="28"/>
        </w:rPr>
        <w:t xml:space="preserve"> 04. Эффективно взаимодействовать и работать в коллективе и команде;</w:t>
      </w:r>
    </w:p>
    <w:p w14:paraId="03866104" w14:textId="77777777" w:rsidR="00486ED1" w:rsidRPr="0098071A" w:rsidRDefault="00486ED1" w:rsidP="0098071A">
      <w:pPr>
        <w:ind w:firstLine="709"/>
        <w:jc w:val="both"/>
        <w:rPr>
          <w:sz w:val="28"/>
          <w:szCs w:val="28"/>
        </w:rPr>
      </w:pPr>
      <w:proofErr w:type="gramStart"/>
      <w:r w:rsidRPr="0098071A">
        <w:rPr>
          <w:sz w:val="28"/>
          <w:szCs w:val="28"/>
        </w:rPr>
        <w:t>ОК</w:t>
      </w:r>
      <w:proofErr w:type="gramEnd"/>
      <w:r w:rsidRPr="0098071A">
        <w:rPr>
          <w:sz w:val="28"/>
          <w:szCs w:val="28"/>
        </w:rPr>
        <w:t xml:space="preserve">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подготовленности;</w:t>
      </w:r>
    </w:p>
    <w:p w14:paraId="1817B8F0" w14:textId="77777777" w:rsidR="0098071A" w:rsidRPr="0098071A" w:rsidRDefault="0098071A" w:rsidP="0098071A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071A">
        <w:rPr>
          <w:rFonts w:ascii="Times New Roman" w:hAnsi="Times New Roman" w:cs="Times New Roman"/>
          <w:sz w:val="28"/>
          <w:szCs w:val="28"/>
        </w:rPr>
        <w:t xml:space="preserve">ПК 1. </w:t>
      </w:r>
      <w:proofErr w:type="gramStart"/>
      <w:r w:rsidRPr="0098071A">
        <w:rPr>
          <w:rFonts w:ascii="Times New Roman" w:hAnsi="Times New Roman" w:cs="Times New Roman"/>
          <w:sz w:val="28"/>
          <w:szCs w:val="28"/>
        </w:rPr>
        <w:t xml:space="preserve">Выявлять проблемы лиц пожилого возраста, инвалидов, различных категорий семей и детей (в том числе детей-инвалидов), граждан, находящихся в трудной жизненной ситуации и/или в социально опасном </w:t>
      </w:r>
      <w:r w:rsidRPr="0098071A">
        <w:rPr>
          <w:rFonts w:ascii="Times New Roman" w:hAnsi="Times New Roman" w:cs="Times New Roman"/>
          <w:sz w:val="28"/>
          <w:szCs w:val="28"/>
        </w:rPr>
        <w:lastRenderedPageBreak/>
        <w:t>положении, обуславливающие нуждаемость в социальном обслуживании, определять их потенциал в преодолении обстоятельств, ухудшающих или способных ухудшить условия их жизнедеятельности.</w:t>
      </w:r>
      <w:proofErr w:type="gramEnd"/>
    </w:p>
    <w:p w14:paraId="19216385" w14:textId="77777777" w:rsidR="0098071A" w:rsidRPr="0098071A" w:rsidRDefault="0098071A" w:rsidP="0098071A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071A">
        <w:rPr>
          <w:rFonts w:ascii="Times New Roman" w:hAnsi="Times New Roman" w:cs="Times New Roman"/>
          <w:sz w:val="28"/>
          <w:szCs w:val="28"/>
        </w:rPr>
        <w:t>ПК 3. Предоставлять комплекс социальных услуг в соответствии с индивидуальной программой предоставления социальных услуг лицам пожилого возраста и инвалидам, различным категориям семей и детей (в том числе детям-инвалидам), гражданам, находящимся в трудной жизненной ситуации и/или в социально опасном положении, применяя различные методы и технологии социальной работы.</w:t>
      </w:r>
    </w:p>
    <w:p w14:paraId="67F6AA8E" w14:textId="1BDE8C4E" w:rsidR="002911E8" w:rsidRPr="00234582" w:rsidRDefault="002911E8" w:rsidP="0098071A">
      <w:pPr>
        <w:ind w:firstLine="709"/>
        <w:jc w:val="both"/>
        <w:rPr>
          <w:sz w:val="28"/>
          <w:szCs w:val="28"/>
        </w:rPr>
      </w:pPr>
      <w:r w:rsidRPr="0098071A">
        <w:rPr>
          <w:sz w:val="28"/>
          <w:szCs w:val="28"/>
        </w:rPr>
        <w:t xml:space="preserve">О проведении практической работы </w:t>
      </w:r>
      <w:proofErr w:type="gramStart"/>
      <w:r w:rsidRPr="0098071A">
        <w:rPr>
          <w:sz w:val="28"/>
          <w:szCs w:val="28"/>
        </w:rPr>
        <w:t>обучающимся</w:t>
      </w:r>
      <w:proofErr w:type="gramEnd"/>
      <w:r w:rsidRPr="0098071A">
        <w:rPr>
          <w:sz w:val="28"/>
          <w:szCs w:val="28"/>
        </w:rPr>
        <w:t xml:space="preserve"> сообщается</w:t>
      </w:r>
      <w:r w:rsidRPr="00354DA8">
        <w:rPr>
          <w:sz w:val="28"/>
          <w:szCs w:val="28"/>
        </w:rPr>
        <w:t xml:space="preserve"> заблаговременно: когда предстоит практическая работа, какие вопросы</w:t>
      </w:r>
      <w:r w:rsidRPr="00327450">
        <w:rPr>
          <w:sz w:val="28"/>
          <w:szCs w:val="28"/>
        </w:rPr>
        <w:t xml:space="preserve"> нужно повторить, чтобы ее выполнить. Просматриваются задания,</w:t>
      </w:r>
      <w:r w:rsidRPr="00234582">
        <w:rPr>
          <w:sz w:val="28"/>
          <w:szCs w:val="28"/>
        </w:rPr>
        <w:t xml:space="preserve"> оговаривается ее объем и время выполнения. Критерии оценки сообщаются перед выполнением каждой практической работы.</w:t>
      </w:r>
    </w:p>
    <w:p w14:paraId="7CFA060A" w14:textId="77777777" w:rsidR="002911E8" w:rsidRPr="00234582" w:rsidRDefault="002911E8" w:rsidP="0010373A">
      <w:pPr>
        <w:ind w:firstLine="709"/>
        <w:jc w:val="both"/>
        <w:rPr>
          <w:sz w:val="28"/>
          <w:szCs w:val="28"/>
        </w:rPr>
      </w:pPr>
      <w:r w:rsidRPr="00234582">
        <w:rPr>
          <w:sz w:val="28"/>
          <w:szCs w:val="28"/>
        </w:rPr>
        <w:t>Перед выполнением практической работы повторяются правила техники безопасности.</w:t>
      </w:r>
    </w:p>
    <w:p w14:paraId="1EC6A286" w14:textId="77777777" w:rsidR="002911E8" w:rsidRDefault="002911E8" w:rsidP="0010373A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</w:p>
    <w:p w14:paraId="4555AFF1" w14:textId="77777777" w:rsidR="007662FC" w:rsidRPr="00DA1FBF" w:rsidRDefault="007662FC" w:rsidP="0010373A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DA1FBF">
        <w:rPr>
          <w:b/>
          <w:sz w:val="28"/>
          <w:szCs w:val="28"/>
        </w:rPr>
        <w:t>Критерии оценки результатов практической работы студентов:</w:t>
      </w:r>
    </w:p>
    <w:p w14:paraId="034B9269" w14:textId="77777777" w:rsidR="007662FC" w:rsidRPr="00DA1FBF" w:rsidRDefault="007662FC" w:rsidP="0010373A">
      <w:pPr>
        <w:pStyle w:val="a3"/>
        <w:numPr>
          <w:ilvl w:val="0"/>
          <w:numId w:val="5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A1FBF">
        <w:rPr>
          <w:rFonts w:ascii="Times New Roman" w:hAnsi="Times New Roman"/>
          <w:color w:val="000000"/>
          <w:sz w:val="28"/>
          <w:szCs w:val="28"/>
        </w:rPr>
        <w:t>уровень освоения студентом учебного материала;</w:t>
      </w:r>
    </w:p>
    <w:p w14:paraId="7D5A4BB0" w14:textId="77777777" w:rsidR="007662FC" w:rsidRPr="00DA1FBF" w:rsidRDefault="007662FC" w:rsidP="0010373A">
      <w:pPr>
        <w:pStyle w:val="a3"/>
        <w:numPr>
          <w:ilvl w:val="0"/>
          <w:numId w:val="5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proofErr w:type="spellStart"/>
      <w:r w:rsidRPr="00DA1FBF">
        <w:rPr>
          <w:rFonts w:ascii="Times New Roman" w:hAnsi="Times New Roman"/>
          <w:color w:val="000000"/>
          <w:sz w:val="28"/>
          <w:szCs w:val="28"/>
        </w:rPr>
        <w:t>сформированность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A1FBF">
        <w:rPr>
          <w:rFonts w:ascii="Times New Roman" w:hAnsi="Times New Roman"/>
          <w:color w:val="000000"/>
          <w:sz w:val="28"/>
          <w:szCs w:val="28"/>
        </w:rPr>
        <w:t>общеучебных</w:t>
      </w:r>
      <w:proofErr w:type="spellEnd"/>
      <w:r w:rsidRPr="00DA1FBF">
        <w:rPr>
          <w:rFonts w:ascii="Times New Roman" w:hAnsi="Times New Roman"/>
          <w:color w:val="000000"/>
          <w:sz w:val="28"/>
          <w:szCs w:val="28"/>
        </w:rPr>
        <w:t xml:space="preserve"> умений;</w:t>
      </w:r>
    </w:p>
    <w:p w14:paraId="0C16AC3F" w14:textId="7901981E" w:rsidR="007662FC" w:rsidRPr="00DA1FBF" w:rsidRDefault="004540B9" w:rsidP="0010373A">
      <w:pPr>
        <w:pStyle w:val="a3"/>
        <w:numPr>
          <w:ilvl w:val="0"/>
          <w:numId w:val="5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proofErr w:type="spellStart"/>
      <w:r>
        <w:rPr>
          <w:rFonts w:ascii="Times New Roman" w:hAnsi="Times New Roman"/>
          <w:color w:val="000000"/>
          <w:sz w:val="28"/>
          <w:szCs w:val="28"/>
        </w:rPr>
        <w:t>соответствование</w:t>
      </w:r>
      <w:proofErr w:type="spellEnd"/>
      <w:r w:rsidR="005E01BA">
        <w:rPr>
          <w:rFonts w:ascii="Times New Roman" w:hAnsi="Times New Roman"/>
          <w:color w:val="000000"/>
          <w:sz w:val="28"/>
          <w:szCs w:val="28"/>
        </w:rPr>
        <w:t xml:space="preserve"> требованиям учебных нормативов</w:t>
      </w:r>
      <w:r w:rsidR="007662FC" w:rsidRPr="00DA1FBF">
        <w:rPr>
          <w:rFonts w:ascii="Times New Roman" w:hAnsi="Times New Roman"/>
          <w:color w:val="000000"/>
          <w:sz w:val="28"/>
          <w:szCs w:val="28"/>
        </w:rPr>
        <w:t>;</w:t>
      </w:r>
    </w:p>
    <w:p w14:paraId="5CDAA741" w14:textId="77777777" w:rsidR="007662FC" w:rsidRDefault="007662FC" w:rsidP="0010373A">
      <w:pPr>
        <w:pStyle w:val="a3"/>
        <w:numPr>
          <w:ilvl w:val="0"/>
          <w:numId w:val="5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A1FBF">
        <w:rPr>
          <w:rFonts w:ascii="Times New Roman" w:hAnsi="Times New Roman"/>
          <w:color w:val="000000"/>
          <w:sz w:val="28"/>
          <w:szCs w:val="28"/>
        </w:rPr>
        <w:t>четкое и правильное выполнение заданий.</w:t>
      </w:r>
    </w:p>
    <w:p w14:paraId="4B4F558F" w14:textId="77777777" w:rsidR="007662FC" w:rsidRDefault="007662FC" w:rsidP="0010373A">
      <w:pPr>
        <w:ind w:firstLine="709"/>
        <w:jc w:val="both"/>
        <w:rPr>
          <w:color w:val="000000"/>
          <w:sz w:val="28"/>
          <w:szCs w:val="28"/>
        </w:rPr>
      </w:pPr>
    </w:p>
    <w:p w14:paraId="3D922CD6" w14:textId="77777777" w:rsidR="002911E8" w:rsidRPr="00234582" w:rsidRDefault="002911E8" w:rsidP="002911E8">
      <w:pPr>
        <w:jc w:val="center"/>
        <w:rPr>
          <w:sz w:val="28"/>
          <w:szCs w:val="28"/>
        </w:rPr>
      </w:pPr>
      <w:r w:rsidRPr="00234582">
        <w:rPr>
          <w:sz w:val="28"/>
          <w:szCs w:val="28"/>
        </w:rPr>
        <w:t>Критерии оценки результатов практической работы обучающихся: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160"/>
        <w:gridCol w:w="7479"/>
      </w:tblGrid>
      <w:tr w:rsidR="002911E8" w:rsidRPr="00234582" w14:paraId="027CC280" w14:textId="77777777" w:rsidTr="00FC5C81">
        <w:tc>
          <w:tcPr>
            <w:tcW w:w="2160" w:type="dxa"/>
          </w:tcPr>
          <w:p w14:paraId="2BCED813" w14:textId="77777777" w:rsidR="002911E8" w:rsidRPr="00234582" w:rsidRDefault="002911E8" w:rsidP="00FC5C81">
            <w:pPr>
              <w:tabs>
                <w:tab w:val="left" w:pos="1134"/>
                <w:tab w:val="left" w:pos="2295"/>
              </w:tabs>
              <w:jc w:val="center"/>
              <w:rPr>
                <w:sz w:val="28"/>
                <w:szCs w:val="28"/>
              </w:rPr>
            </w:pPr>
            <w:r w:rsidRPr="00234582">
              <w:rPr>
                <w:sz w:val="28"/>
                <w:szCs w:val="28"/>
              </w:rPr>
              <w:t>Оценка</w:t>
            </w:r>
          </w:p>
        </w:tc>
        <w:tc>
          <w:tcPr>
            <w:tcW w:w="7479" w:type="dxa"/>
          </w:tcPr>
          <w:p w14:paraId="39440B92" w14:textId="77777777" w:rsidR="002911E8" w:rsidRPr="00234582" w:rsidRDefault="002911E8" w:rsidP="00FC5C81">
            <w:pPr>
              <w:tabs>
                <w:tab w:val="left" w:pos="1134"/>
                <w:tab w:val="left" w:pos="2295"/>
              </w:tabs>
              <w:jc w:val="center"/>
              <w:rPr>
                <w:sz w:val="28"/>
                <w:szCs w:val="28"/>
              </w:rPr>
            </w:pPr>
            <w:r w:rsidRPr="00234582">
              <w:rPr>
                <w:sz w:val="28"/>
                <w:szCs w:val="28"/>
              </w:rPr>
              <w:t>Критерии</w:t>
            </w:r>
          </w:p>
        </w:tc>
      </w:tr>
      <w:tr w:rsidR="002911E8" w:rsidRPr="00234582" w14:paraId="71E02F88" w14:textId="77777777" w:rsidTr="00FC5C81">
        <w:tc>
          <w:tcPr>
            <w:tcW w:w="2160" w:type="dxa"/>
          </w:tcPr>
          <w:p w14:paraId="073E4F8B" w14:textId="77777777" w:rsidR="002911E8" w:rsidRPr="00234582" w:rsidRDefault="002911E8" w:rsidP="00FC5C81">
            <w:pPr>
              <w:tabs>
                <w:tab w:val="left" w:pos="1134"/>
                <w:tab w:val="left" w:pos="2295"/>
              </w:tabs>
              <w:jc w:val="center"/>
              <w:rPr>
                <w:sz w:val="28"/>
                <w:szCs w:val="28"/>
              </w:rPr>
            </w:pPr>
          </w:p>
          <w:p w14:paraId="7C7E2CF6" w14:textId="77777777" w:rsidR="002911E8" w:rsidRPr="00234582" w:rsidRDefault="002911E8" w:rsidP="00FC5C81">
            <w:pPr>
              <w:tabs>
                <w:tab w:val="left" w:pos="1134"/>
                <w:tab w:val="left" w:pos="2295"/>
              </w:tabs>
              <w:jc w:val="center"/>
              <w:rPr>
                <w:sz w:val="28"/>
                <w:szCs w:val="28"/>
              </w:rPr>
            </w:pPr>
            <w:r w:rsidRPr="00234582">
              <w:rPr>
                <w:sz w:val="28"/>
                <w:szCs w:val="28"/>
              </w:rPr>
              <w:t>«Отлично»</w:t>
            </w:r>
          </w:p>
          <w:p w14:paraId="0F8FC34F" w14:textId="77777777" w:rsidR="002911E8" w:rsidRPr="00234582" w:rsidRDefault="002911E8" w:rsidP="00FC5C81">
            <w:pPr>
              <w:tabs>
                <w:tab w:val="left" w:pos="1134"/>
                <w:tab w:val="left" w:pos="229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7479" w:type="dxa"/>
          </w:tcPr>
          <w:p w14:paraId="19447243" w14:textId="459026DC" w:rsidR="002911E8" w:rsidRPr="00234582" w:rsidRDefault="002911E8" w:rsidP="00FC5C81">
            <w:pPr>
              <w:pStyle w:val="Style19"/>
              <w:widowControl/>
              <w:rPr>
                <w:rFonts w:ascii="Times New Roman" w:hAnsi="Times New Roman"/>
                <w:sz w:val="28"/>
                <w:szCs w:val="28"/>
              </w:rPr>
            </w:pPr>
            <w:r w:rsidRPr="00234582">
              <w:rPr>
                <w:rStyle w:val="FontStyle40"/>
                <w:sz w:val="28"/>
                <w:szCs w:val="28"/>
              </w:rPr>
              <w:t xml:space="preserve">Оценку «отлично» заслуживает </w:t>
            </w:r>
            <w:r w:rsidR="004540B9">
              <w:rPr>
                <w:rStyle w:val="FontStyle40"/>
                <w:sz w:val="28"/>
                <w:szCs w:val="28"/>
              </w:rPr>
              <w:t>студент</w:t>
            </w:r>
            <w:r w:rsidRPr="00234582">
              <w:rPr>
                <w:rStyle w:val="FontStyle40"/>
                <w:sz w:val="28"/>
                <w:szCs w:val="28"/>
              </w:rPr>
              <w:t>,</w:t>
            </w:r>
            <w:r w:rsidR="004540B9">
              <w:rPr>
                <w:rStyle w:val="FontStyle40"/>
                <w:sz w:val="28"/>
                <w:szCs w:val="28"/>
              </w:rPr>
              <w:t xml:space="preserve"> успешно выполнивший практические нормативы,</w:t>
            </w:r>
            <w:r w:rsidRPr="00234582">
              <w:rPr>
                <w:rStyle w:val="FontStyle40"/>
                <w:sz w:val="28"/>
                <w:szCs w:val="28"/>
              </w:rPr>
              <w:t xml:space="preserve"> обнаруживший всесторонние, систематические и глубокие знания теоретического материала, в соответствии с требованиями профессиональной образовательной программы. Допускаются единичные несущественные ошибки, самостоятельно исправленные студентом.</w:t>
            </w:r>
          </w:p>
        </w:tc>
      </w:tr>
      <w:tr w:rsidR="002911E8" w:rsidRPr="00234582" w14:paraId="2C9D8910" w14:textId="77777777" w:rsidTr="00FC5C81">
        <w:tc>
          <w:tcPr>
            <w:tcW w:w="2160" w:type="dxa"/>
          </w:tcPr>
          <w:p w14:paraId="408C6147" w14:textId="77777777" w:rsidR="002911E8" w:rsidRPr="00234582" w:rsidRDefault="002911E8" w:rsidP="00FC5C81">
            <w:pPr>
              <w:tabs>
                <w:tab w:val="left" w:pos="1134"/>
                <w:tab w:val="left" w:pos="2295"/>
              </w:tabs>
              <w:jc w:val="center"/>
              <w:rPr>
                <w:sz w:val="28"/>
                <w:szCs w:val="28"/>
              </w:rPr>
            </w:pPr>
          </w:p>
          <w:p w14:paraId="647CB7C8" w14:textId="77777777" w:rsidR="002911E8" w:rsidRPr="00234582" w:rsidRDefault="002911E8" w:rsidP="00FC5C81">
            <w:pPr>
              <w:tabs>
                <w:tab w:val="left" w:pos="1134"/>
                <w:tab w:val="left" w:pos="2295"/>
              </w:tabs>
              <w:jc w:val="center"/>
              <w:rPr>
                <w:sz w:val="28"/>
                <w:szCs w:val="28"/>
              </w:rPr>
            </w:pPr>
            <w:r w:rsidRPr="00234582">
              <w:rPr>
                <w:sz w:val="28"/>
                <w:szCs w:val="28"/>
              </w:rPr>
              <w:t>«Хорошо»</w:t>
            </w:r>
          </w:p>
          <w:p w14:paraId="1FA36F71" w14:textId="77777777" w:rsidR="002911E8" w:rsidRPr="00234582" w:rsidRDefault="002911E8" w:rsidP="00FC5C81">
            <w:pPr>
              <w:tabs>
                <w:tab w:val="left" w:pos="1134"/>
                <w:tab w:val="left" w:pos="229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7479" w:type="dxa"/>
          </w:tcPr>
          <w:p w14:paraId="5BF6F839" w14:textId="0F96282B" w:rsidR="002911E8" w:rsidRPr="00234582" w:rsidRDefault="002911E8" w:rsidP="00FC5C81">
            <w:pPr>
              <w:pStyle w:val="Style19"/>
              <w:widowControl/>
              <w:rPr>
                <w:rFonts w:ascii="Times New Roman" w:hAnsi="Times New Roman"/>
                <w:sz w:val="28"/>
                <w:szCs w:val="28"/>
              </w:rPr>
            </w:pPr>
            <w:r w:rsidRPr="00234582">
              <w:rPr>
                <w:rStyle w:val="FontStyle40"/>
                <w:sz w:val="28"/>
                <w:szCs w:val="28"/>
              </w:rPr>
              <w:t xml:space="preserve">Оценку «хорошо» заслуживает </w:t>
            </w:r>
            <w:proofErr w:type="gramStart"/>
            <w:r w:rsidRPr="00234582">
              <w:rPr>
                <w:rStyle w:val="FontStyle40"/>
                <w:sz w:val="28"/>
                <w:szCs w:val="28"/>
              </w:rPr>
              <w:t>обучающийся</w:t>
            </w:r>
            <w:proofErr w:type="gramEnd"/>
            <w:r w:rsidRPr="00234582">
              <w:rPr>
                <w:rStyle w:val="FontStyle40"/>
                <w:sz w:val="28"/>
                <w:szCs w:val="28"/>
              </w:rPr>
              <w:t>, обнаруживший полное знание программного материала, умеющий пользоваться нормативной, успешно выполнивший предусмотренные практические задания, допустивший неточности при выполнении практическ</w:t>
            </w:r>
            <w:r w:rsidR="004540B9">
              <w:rPr>
                <w:rStyle w:val="FontStyle40"/>
                <w:sz w:val="28"/>
                <w:szCs w:val="28"/>
              </w:rPr>
              <w:t>их</w:t>
            </w:r>
            <w:r w:rsidRPr="00234582">
              <w:rPr>
                <w:rStyle w:val="FontStyle40"/>
                <w:sz w:val="28"/>
                <w:szCs w:val="28"/>
              </w:rPr>
              <w:t xml:space="preserve"> </w:t>
            </w:r>
            <w:r w:rsidR="004540B9">
              <w:rPr>
                <w:rStyle w:val="FontStyle40"/>
                <w:sz w:val="28"/>
                <w:szCs w:val="28"/>
              </w:rPr>
              <w:t>нормативов</w:t>
            </w:r>
            <w:r w:rsidRPr="00234582">
              <w:rPr>
                <w:rStyle w:val="FontStyle40"/>
                <w:sz w:val="28"/>
                <w:szCs w:val="28"/>
              </w:rPr>
              <w:t>. Допускаются отдельные несущественные ошибки, исправленные студентом после указания на них.</w:t>
            </w:r>
          </w:p>
        </w:tc>
      </w:tr>
      <w:tr w:rsidR="002911E8" w:rsidRPr="00234582" w14:paraId="407CB7FD" w14:textId="77777777" w:rsidTr="00B25BBA">
        <w:tc>
          <w:tcPr>
            <w:tcW w:w="2160" w:type="dxa"/>
          </w:tcPr>
          <w:p w14:paraId="329FE2EF" w14:textId="77777777" w:rsidR="002911E8" w:rsidRPr="00234582" w:rsidRDefault="002911E8" w:rsidP="00B25BBA">
            <w:pPr>
              <w:tabs>
                <w:tab w:val="left" w:pos="1134"/>
                <w:tab w:val="left" w:pos="2295"/>
              </w:tabs>
              <w:jc w:val="center"/>
              <w:rPr>
                <w:sz w:val="28"/>
                <w:szCs w:val="28"/>
              </w:rPr>
            </w:pPr>
          </w:p>
          <w:p w14:paraId="3AD1C689" w14:textId="77777777" w:rsidR="002911E8" w:rsidRPr="00234582" w:rsidRDefault="002911E8" w:rsidP="00B25BBA">
            <w:pPr>
              <w:tabs>
                <w:tab w:val="left" w:pos="1134"/>
                <w:tab w:val="left" w:pos="2295"/>
              </w:tabs>
              <w:jc w:val="center"/>
              <w:rPr>
                <w:sz w:val="28"/>
                <w:szCs w:val="28"/>
              </w:rPr>
            </w:pPr>
            <w:r w:rsidRPr="00234582">
              <w:rPr>
                <w:sz w:val="28"/>
                <w:szCs w:val="28"/>
              </w:rPr>
              <w:t>«</w:t>
            </w:r>
            <w:proofErr w:type="gramStart"/>
            <w:r w:rsidRPr="00234582">
              <w:rPr>
                <w:sz w:val="28"/>
                <w:szCs w:val="28"/>
              </w:rPr>
              <w:t>Удовлетвори-</w:t>
            </w:r>
            <w:proofErr w:type="spellStart"/>
            <w:r w:rsidRPr="00234582">
              <w:rPr>
                <w:sz w:val="28"/>
                <w:szCs w:val="28"/>
              </w:rPr>
              <w:t>тельно</w:t>
            </w:r>
            <w:proofErr w:type="spellEnd"/>
            <w:proofErr w:type="gramEnd"/>
            <w:r w:rsidRPr="00234582">
              <w:rPr>
                <w:sz w:val="28"/>
                <w:szCs w:val="28"/>
              </w:rPr>
              <w:t>»</w:t>
            </w:r>
          </w:p>
          <w:p w14:paraId="1CBA5C33" w14:textId="77777777" w:rsidR="002911E8" w:rsidRPr="00234582" w:rsidRDefault="002911E8" w:rsidP="00B25BBA">
            <w:pPr>
              <w:tabs>
                <w:tab w:val="left" w:pos="1134"/>
                <w:tab w:val="left" w:pos="229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7479" w:type="dxa"/>
          </w:tcPr>
          <w:p w14:paraId="346FCF9E" w14:textId="0C049C39" w:rsidR="002911E8" w:rsidRPr="00234582" w:rsidRDefault="002911E8" w:rsidP="00FC5C81">
            <w:pPr>
              <w:pStyle w:val="Style27"/>
              <w:widowControl/>
              <w:spacing w:line="240" w:lineRule="auto"/>
              <w:ind w:firstLine="0"/>
              <w:rPr>
                <w:sz w:val="28"/>
                <w:szCs w:val="28"/>
              </w:rPr>
            </w:pPr>
            <w:r w:rsidRPr="00234582">
              <w:rPr>
                <w:rStyle w:val="FontStyle40"/>
                <w:sz w:val="28"/>
                <w:szCs w:val="28"/>
              </w:rPr>
              <w:t xml:space="preserve">Оценку «удовлетворительно» заслуживает </w:t>
            </w:r>
            <w:r w:rsidR="004540B9">
              <w:rPr>
                <w:rStyle w:val="FontStyle40"/>
                <w:sz w:val="28"/>
                <w:szCs w:val="28"/>
              </w:rPr>
              <w:t>студент</w:t>
            </w:r>
            <w:r w:rsidRPr="00234582">
              <w:rPr>
                <w:rStyle w:val="FontStyle40"/>
                <w:sz w:val="28"/>
                <w:szCs w:val="28"/>
              </w:rPr>
              <w:t>, обнаруживший неполные знания программного материала, но умеющий пользоваться справочной документацией, допустивший ошибки в выполнении практическ</w:t>
            </w:r>
            <w:r w:rsidR="004540B9">
              <w:rPr>
                <w:rStyle w:val="FontStyle40"/>
                <w:sz w:val="28"/>
                <w:szCs w:val="28"/>
              </w:rPr>
              <w:t>их</w:t>
            </w:r>
            <w:r w:rsidRPr="00234582">
              <w:rPr>
                <w:rStyle w:val="FontStyle40"/>
                <w:sz w:val="28"/>
                <w:szCs w:val="28"/>
              </w:rPr>
              <w:t xml:space="preserve"> </w:t>
            </w:r>
            <w:r w:rsidR="004540B9">
              <w:rPr>
                <w:rStyle w:val="FontStyle40"/>
                <w:sz w:val="28"/>
                <w:szCs w:val="28"/>
              </w:rPr>
              <w:t>нормативов</w:t>
            </w:r>
            <w:r w:rsidRPr="00234582">
              <w:rPr>
                <w:rStyle w:val="FontStyle40"/>
                <w:sz w:val="28"/>
                <w:szCs w:val="28"/>
              </w:rPr>
              <w:t>. Допускаются отдельные существенные ошибки, исправленные с помощью преподавателя.</w:t>
            </w:r>
          </w:p>
        </w:tc>
      </w:tr>
      <w:tr w:rsidR="002911E8" w:rsidRPr="00234582" w14:paraId="40135449" w14:textId="77777777" w:rsidTr="00B25BBA">
        <w:tc>
          <w:tcPr>
            <w:tcW w:w="2160" w:type="dxa"/>
          </w:tcPr>
          <w:p w14:paraId="0BAB4BB7" w14:textId="77777777" w:rsidR="002911E8" w:rsidRPr="00234582" w:rsidRDefault="002911E8" w:rsidP="00B25BBA">
            <w:pPr>
              <w:tabs>
                <w:tab w:val="left" w:pos="1134"/>
                <w:tab w:val="left" w:pos="2295"/>
              </w:tabs>
              <w:jc w:val="center"/>
              <w:rPr>
                <w:sz w:val="28"/>
                <w:szCs w:val="28"/>
              </w:rPr>
            </w:pPr>
          </w:p>
          <w:p w14:paraId="4584670C" w14:textId="77777777" w:rsidR="002911E8" w:rsidRPr="00234582" w:rsidRDefault="002911E8" w:rsidP="00B25BBA">
            <w:pPr>
              <w:tabs>
                <w:tab w:val="left" w:pos="1134"/>
                <w:tab w:val="left" w:pos="2295"/>
              </w:tabs>
              <w:jc w:val="center"/>
              <w:rPr>
                <w:sz w:val="28"/>
                <w:szCs w:val="28"/>
              </w:rPr>
            </w:pPr>
            <w:r w:rsidRPr="00234582">
              <w:rPr>
                <w:sz w:val="28"/>
                <w:szCs w:val="28"/>
              </w:rPr>
              <w:t>«</w:t>
            </w:r>
            <w:proofErr w:type="spellStart"/>
            <w:proofErr w:type="gramStart"/>
            <w:r w:rsidRPr="00234582">
              <w:rPr>
                <w:sz w:val="28"/>
                <w:szCs w:val="28"/>
              </w:rPr>
              <w:t>Неудовлетво-</w:t>
            </w:r>
            <w:r w:rsidRPr="00234582">
              <w:rPr>
                <w:sz w:val="28"/>
                <w:szCs w:val="28"/>
              </w:rPr>
              <w:lastRenderedPageBreak/>
              <w:t>рительно</w:t>
            </w:r>
            <w:proofErr w:type="spellEnd"/>
            <w:proofErr w:type="gramEnd"/>
            <w:r w:rsidRPr="00234582">
              <w:rPr>
                <w:sz w:val="28"/>
                <w:szCs w:val="28"/>
              </w:rPr>
              <w:t>»</w:t>
            </w:r>
          </w:p>
          <w:p w14:paraId="037220B6" w14:textId="77777777" w:rsidR="002911E8" w:rsidRPr="00234582" w:rsidRDefault="002911E8" w:rsidP="00B25BBA">
            <w:pPr>
              <w:tabs>
                <w:tab w:val="left" w:pos="1134"/>
                <w:tab w:val="left" w:pos="229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7479" w:type="dxa"/>
          </w:tcPr>
          <w:p w14:paraId="4C5DA86E" w14:textId="166E8177" w:rsidR="002911E8" w:rsidRPr="00234582" w:rsidRDefault="002911E8" w:rsidP="00FC5C81">
            <w:pPr>
              <w:pStyle w:val="Style28"/>
              <w:widowControl/>
              <w:rPr>
                <w:rFonts w:ascii="Times New Roman" w:hAnsi="Times New Roman"/>
                <w:sz w:val="28"/>
                <w:szCs w:val="28"/>
              </w:rPr>
            </w:pPr>
            <w:r w:rsidRPr="00234582">
              <w:rPr>
                <w:rStyle w:val="FontStyle40"/>
                <w:sz w:val="28"/>
                <w:szCs w:val="28"/>
              </w:rPr>
              <w:lastRenderedPageBreak/>
              <w:t xml:space="preserve">Оценка «неудовлетворительно» выставляется </w:t>
            </w:r>
            <w:r w:rsidR="004540B9">
              <w:rPr>
                <w:rStyle w:val="FontStyle40"/>
                <w:sz w:val="28"/>
                <w:szCs w:val="28"/>
              </w:rPr>
              <w:t>студенту</w:t>
            </w:r>
            <w:r w:rsidRPr="00234582">
              <w:rPr>
                <w:rStyle w:val="FontStyle40"/>
                <w:sz w:val="28"/>
                <w:szCs w:val="28"/>
              </w:rPr>
              <w:t xml:space="preserve">, имеющему пробелы в знаниях программного материала по </w:t>
            </w:r>
            <w:r w:rsidRPr="00234582">
              <w:rPr>
                <w:rStyle w:val="FontStyle40"/>
                <w:sz w:val="28"/>
                <w:szCs w:val="28"/>
              </w:rPr>
              <w:lastRenderedPageBreak/>
              <w:t xml:space="preserve">профессиональной образовательной программе, допустившему существенные ошибки в выполнении практических </w:t>
            </w:r>
            <w:r w:rsidR="004540B9">
              <w:rPr>
                <w:rStyle w:val="FontStyle40"/>
                <w:sz w:val="28"/>
                <w:szCs w:val="28"/>
              </w:rPr>
              <w:t>нормативов</w:t>
            </w:r>
            <w:r w:rsidRPr="00234582">
              <w:rPr>
                <w:rStyle w:val="FontStyle40"/>
                <w:sz w:val="28"/>
                <w:szCs w:val="28"/>
              </w:rPr>
              <w:t xml:space="preserve"> или не </w:t>
            </w:r>
            <w:proofErr w:type="gramStart"/>
            <w:r w:rsidRPr="00234582">
              <w:rPr>
                <w:rStyle w:val="FontStyle40"/>
                <w:sz w:val="28"/>
                <w:szCs w:val="28"/>
              </w:rPr>
              <w:t>выполнивший</w:t>
            </w:r>
            <w:proofErr w:type="gramEnd"/>
            <w:r w:rsidRPr="00234582">
              <w:rPr>
                <w:rStyle w:val="FontStyle40"/>
                <w:sz w:val="28"/>
                <w:szCs w:val="28"/>
              </w:rPr>
              <w:t xml:space="preserve"> их.</w:t>
            </w:r>
          </w:p>
        </w:tc>
      </w:tr>
    </w:tbl>
    <w:p w14:paraId="40954392" w14:textId="77777777" w:rsidR="002911E8" w:rsidRDefault="002911E8" w:rsidP="007662FC">
      <w:pPr>
        <w:pStyle w:val="a3"/>
        <w:shd w:val="clear" w:color="auto" w:fill="FFFFFF"/>
        <w:spacing w:after="0" w:line="240" w:lineRule="auto"/>
        <w:ind w:left="709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394E03B8" w14:textId="77777777" w:rsidR="002911E8" w:rsidRPr="00DA1FBF" w:rsidRDefault="002911E8" w:rsidP="007662FC">
      <w:pPr>
        <w:pStyle w:val="a3"/>
        <w:shd w:val="clear" w:color="auto" w:fill="FFFFFF"/>
        <w:spacing w:after="0" w:line="240" w:lineRule="auto"/>
        <w:ind w:left="709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00F16EDB" w14:textId="77777777" w:rsidR="0064275E" w:rsidRDefault="0064275E" w:rsidP="00641606">
      <w:pPr>
        <w:jc w:val="center"/>
        <w:rPr>
          <w:b/>
          <w:sz w:val="28"/>
          <w:szCs w:val="28"/>
        </w:rPr>
      </w:pPr>
    </w:p>
    <w:p w14:paraId="49368633" w14:textId="77777777" w:rsidR="008828FE" w:rsidRPr="00BD5E3D" w:rsidRDefault="008828FE" w:rsidP="008828FE">
      <w:pPr>
        <w:jc w:val="center"/>
        <w:rPr>
          <w:b/>
          <w:sz w:val="28"/>
          <w:szCs w:val="28"/>
        </w:rPr>
      </w:pPr>
      <w:bookmarkStart w:id="2" w:name="_Hlk145341245"/>
      <w:r w:rsidRPr="00BD5E3D">
        <w:rPr>
          <w:b/>
          <w:sz w:val="28"/>
          <w:szCs w:val="28"/>
        </w:rPr>
        <w:t xml:space="preserve">Перечень практических занятий </w:t>
      </w:r>
    </w:p>
    <w:p w14:paraId="4BC726AC" w14:textId="5CC92F69" w:rsidR="008828FE" w:rsidRDefault="008828FE" w:rsidP="008828FE">
      <w:pPr>
        <w:jc w:val="center"/>
        <w:rPr>
          <w:b/>
          <w:sz w:val="28"/>
          <w:szCs w:val="28"/>
        </w:rPr>
      </w:pPr>
      <w:bookmarkStart w:id="3" w:name="_Hlk14646850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9"/>
        <w:gridCol w:w="7115"/>
        <w:gridCol w:w="1091"/>
      </w:tblGrid>
      <w:tr w:rsidR="00897727" w:rsidRPr="005F7D0F" w14:paraId="652F871B" w14:textId="77777777" w:rsidTr="00B06CAF">
        <w:tc>
          <w:tcPr>
            <w:tcW w:w="1139" w:type="dxa"/>
            <w:vAlign w:val="center"/>
          </w:tcPr>
          <w:p w14:paraId="5FB6EDAA" w14:textId="77777777" w:rsidR="00897727" w:rsidRPr="005F7D0F" w:rsidRDefault="00897727" w:rsidP="00B06CAF">
            <w:pPr>
              <w:jc w:val="center"/>
              <w:rPr>
                <w:sz w:val="28"/>
                <w:szCs w:val="28"/>
              </w:rPr>
            </w:pPr>
            <w:r w:rsidRPr="005F7D0F">
              <w:rPr>
                <w:sz w:val="28"/>
                <w:szCs w:val="28"/>
              </w:rPr>
              <w:t>№</w:t>
            </w:r>
          </w:p>
        </w:tc>
        <w:tc>
          <w:tcPr>
            <w:tcW w:w="7115" w:type="dxa"/>
            <w:vAlign w:val="center"/>
          </w:tcPr>
          <w:p w14:paraId="07C87F08" w14:textId="77777777" w:rsidR="00897727" w:rsidRPr="005F7D0F" w:rsidRDefault="00897727" w:rsidP="00B06CAF">
            <w:pPr>
              <w:jc w:val="center"/>
              <w:rPr>
                <w:sz w:val="28"/>
                <w:szCs w:val="28"/>
              </w:rPr>
            </w:pPr>
            <w:r w:rsidRPr="005F7D0F">
              <w:rPr>
                <w:sz w:val="28"/>
                <w:szCs w:val="28"/>
              </w:rPr>
              <w:t>Тема</w:t>
            </w:r>
          </w:p>
        </w:tc>
        <w:tc>
          <w:tcPr>
            <w:tcW w:w="1091" w:type="dxa"/>
            <w:vAlign w:val="center"/>
          </w:tcPr>
          <w:p w14:paraId="31BE1B71" w14:textId="77777777" w:rsidR="00897727" w:rsidRPr="005F7D0F" w:rsidRDefault="00897727" w:rsidP="00B06CAF">
            <w:pPr>
              <w:jc w:val="center"/>
              <w:rPr>
                <w:sz w:val="28"/>
                <w:szCs w:val="28"/>
              </w:rPr>
            </w:pPr>
            <w:r w:rsidRPr="005F7D0F">
              <w:rPr>
                <w:sz w:val="28"/>
                <w:szCs w:val="28"/>
              </w:rPr>
              <w:t>Кол-во часов</w:t>
            </w:r>
          </w:p>
        </w:tc>
      </w:tr>
      <w:tr w:rsidR="00897727" w:rsidRPr="005F7D0F" w14:paraId="6412790D" w14:textId="77777777" w:rsidTr="00B06CAF">
        <w:tc>
          <w:tcPr>
            <w:tcW w:w="1139" w:type="dxa"/>
          </w:tcPr>
          <w:p w14:paraId="6B5EF477" w14:textId="1FDA9AB9" w:rsidR="00897727" w:rsidRPr="005F7D0F" w:rsidRDefault="00897727" w:rsidP="005F140B">
            <w:pPr>
              <w:numPr>
                <w:ilvl w:val="0"/>
                <w:numId w:val="48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7115" w:type="dxa"/>
          </w:tcPr>
          <w:p w14:paraId="34D57B62" w14:textId="43AFAD82" w:rsidR="00897727" w:rsidRPr="005F7D0F" w:rsidRDefault="005F140B" w:rsidP="00B06CAF">
            <w:pPr>
              <w:rPr>
                <w:sz w:val="28"/>
                <w:szCs w:val="28"/>
              </w:rPr>
            </w:pPr>
            <w:r w:rsidRPr="002E7967">
              <w:t>Биомеханические основы техники бега; техники низкого старта и стартового ускорения; бег по дистанции; финиширование, специальные упражнения</w:t>
            </w:r>
          </w:p>
        </w:tc>
        <w:tc>
          <w:tcPr>
            <w:tcW w:w="1091" w:type="dxa"/>
          </w:tcPr>
          <w:p w14:paraId="7CEB25B5" w14:textId="7C90022D" w:rsidR="00897727" w:rsidRPr="005F7D0F" w:rsidRDefault="00DF6F52" w:rsidP="00B06C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897727" w:rsidRPr="005F7D0F" w14:paraId="1A82DB03" w14:textId="77777777" w:rsidTr="00B06CAF">
        <w:tc>
          <w:tcPr>
            <w:tcW w:w="1139" w:type="dxa"/>
          </w:tcPr>
          <w:p w14:paraId="33BAE1EF" w14:textId="206E6E58" w:rsidR="00897727" w:rsidRPr="005F7D0F" w:rsidRDefault="00897727" w:rsidP="005F140B">
            <w:pPr>
              <w:numPr>
                <w:ilvl w:val="0"/>
                <w:numId w:val="48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7115" w:type="dxa"/>
          </w:tcPr>
          <w:p w14:paraId="237A4B1E" w14:textId="4B26E511" w:rsidR="00897727" w:rsidRPr="009C3937" w:rsidRDefault="005F140B" w:rsidP="00B06CAF">
            <w:pPr>
              <w:rPr>
                <w:sz w:val="28"/>
                <w:szCs w:val="28"/>
              </w:rPr>
            </w:pPr>
            <w:r w:rsidRPr="002E7967">
              <w:rPr>
                <w:spacing w:val="7"/>
              </w:rPr>
              <w:t>Совершенствование техники длительного бега</w:t>
            </w:r>
            <w:r w:rsidRPr="002E7967">
              <w:t xml:space="preserve"> во время кросса до 15-20 минут, техники бега на средние и длинные дистанции</w:t>
            </w:r>
          </w:p>
        </w:tc>
        <w:tc>
          <w:tcPr>
            <w:tcW w:w="1091" w:type="dxa"/>
          </w:tcPr>
          <w:p w14:paraId="25A087B4" w14:textId="43C32D6A" w:rsidR="00897727" w:rsidRPr="005F7D0F" w:rsidRDefault="00DF6F52" w:rsidP="00B06C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897727" w:rsidRPr="005F7D0F" w14:paraId="61A3C8A6" w14:textId="77777777" w:rsidTr="00B06CAF">
        <w:tc>
          <w:tcPr>
            <w:tcW w:w="1139" w:type="dxa"/>
          </w:tcPr>
          <w:p w14:paraId="2918B4AB" w14:textId="478BF638" w:rsidR="00897727" w:rsidRPr="005F7D0F" w:rsidRDefault="00897727" w:rsidP="005F140B">
            <w:pPr>
              <w:numPr>
                <w:ilvl w:val="0"/>
                <w:numId w:val="48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7115" w:type="dxa"/>
          </w:tcPr>
          <w:p w14:paraId="79293208" w14:textId="5501E849" w:rsidR="00897727" w:rsidRPr="009C3937" w:rsidRDefault="005F140B" w:rsidP="00B06CAF">
            <w:pPr>
              <w:rPr>
                <w:sz w:val="28"/>
                <w:szCs w:val="28"/>
              </w:rPr>
            </w:pPr>
            <w:r w:rsidRPr="002E7967">
              <w:rPr>
                <w:spacing w:val="1"/>
              </w:rPr>
              <w:t>Специальные упражнения прыгуна, ОФП</w:t>
            </w:r>
          </w:p>
        </w:tc>
        <w:tc>
          <w:tcPr>
            <w:tcW w:w="1091" w:type="dxa"/>
          </w:tcPr>
          <w:p w14:paraId="3C714D00" w14:textId="60607CC4" w:rsidR="00897727" w:rsidRPr="005F7D0F" w:rsidRDefault="00DF6F52" w:rsidP="00B06C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897727" w:rsidRPr="005F7D0F" w14:paraId="7FAA7EC5" w14:textId="77777777" w:rsidTr="00B06CAF">
        <w:tc>
          <w:tcPr>
            <w:tcW w:w="1139" w:type="dxa"/>
          </w:tcPr>
          <w:p w14:paraId="6355655D" w14:textId="5F718A6C" w:rsidR="00897727" w:rsidRPr="005F7D0F" w:rsidRDefault="00897727" w:rsidP="005F140B">
            <w:pPr>
              <w:numPr>
                <w:ilvl w:val="0"/>
                <w:numId w:val="48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7115" w:type="dxa"/>
          </w:tcPr>
          <w:p w14:paraId="55C2B639" w14:textId="2C9AEFCC" w:rsidR="00897727" w:rsidRPr="009C3937" w:rsidRDefault="005F140B" w:rsidP="00B06CAF">
            <w:pPr>
              <w:rPr>
                <w:sz w:val="28"/>
                <w:szCs w:val="28"/>
              </w:rPr>
            </w:pPr>
            <w:r w:rsidRPr="002E7967">
              <w:rPr>
                <w:spacing w:val="-3"/>
              </w:rPr>
              <w:t>Выполнение контрольных нормативов в беге 30 м, 60 м, 100 м, 400 м, 5</w:t>
            </w:r>
          </w:p>
        </w:tc>
        <w:tc>
          <w:tcPr>
            <w:tcW w:w="1091" w:type="dxa"/>
          </w:tcPr>
          <w:p w14:paraId="29D5870B" w14:textId="62413F2C" w:rsidR="00897727" w:rsidRPr="005F7D0F" w:rsidRDefault="00DF6F52" w:rsidP="00B06C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897727" w:rsidRPr="005F7D0F" w14:paraId="114AB8E5" w14:textId="77777777" w:rsidTr="00B06CAF">
        <w:tc>
          <w:tcPr>
            <w:tcW w:w="1139" w:type="dxa"/>
          </w:tcPr>
          <w:p w14:paraId="4ACE3A3C" w14:textId="21D84766" w:rsidR="00897727" w:rsidRDefault="00897727" w:rsidP="005F140B">
            <w:pPr>
              <w:numPr>
                <w:ilvl w:val="0"/>
                <w:numId w:val="48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7115" w:type="dxa"/>
          </w:tcPr>
          <w:p w14:paraId="649CF493" w14:textId="1F7E264D" w:rsidR="00897727" w:rsidRPr="0036289F" w:rsidRDefault="005F140B" w:rsidP="00B06CAF">
            <w:r w:rsidRPr="002E7967">
              <w:t>Выполнение перемещения по зонам площадки, выполнение тестов по ОФП</w:t>
            </w:r>
          </w:p>
        </w:tc>
        <w:tc>
          <w:tcPr>
            <w:tcW w:w="1091" w:type="dxa"/>
          </w:tcPr>
          <w:p w14:paraId="745F9101" w14:textId="4B773365" w:rsidR="00897727" w:rsidRDefault="00DF6F52" w:rsidP="00B06C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897727" w:rsidRPr="005F7D0F" w14:paraId="77D0EFBB" w14:textId="77777777" w:rsidTr="00B06CAF">
        <w:tc>
          <w:tcPr>
            <w:tcW w:w="1139" w:type="dxa"/>
          </w:tcPr>
          <w:p w14:paraId="7AA3E176" w14:textId="0137D8B1" w:rsidR="00897727" w:rsidRPr="005F7D0F" w:rsidRDefault="00897727" w:rsidP="005F140B">
            <w:pPr>
              <w:numPr>
                <w:ilvl w:val="0"/>
                <w:numId w:val="48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7115" w:type="dxa"/>
          </w:tcPr>
          <w:p w14:paraId="7C0D5583" w14:textId="7DCED02A" w:rsidR="00897727" w:rsidRPr="009C3937" w:rsidRDefault="005F140B" w:rsidP="00B06CAF">
            <w:pPr>
              <w:rPr>
                <w:sz w:val="28"/>
                <w:szCs w:val="28"/>
              </w:rPr>
            </w:pPr>
            <w:r w:rsidRPr="002E7967">
              <w:t xml:space="preserve">Выполнение комплекса </w:t>
            </w:r>
            <w:r w:rsidRPr="002E7967">
              <w:rPr>
                <w:spacing w:val="1"/>
              </w:rPr>
              <w:t>упражнений по ОФП</w:t>
            </w:r>
          </w:p>
        </w:tc>
        <w:tc>
          <w:tcPr>
            <w:tcW w:w="1091" w:type="dxa"/>
          </w:tcPr>
          <w:p w14:paraId="2696874A" w14:textId="6F44EB99" w:rsidR="00897727" w:rsidRPr="005F7D0F" w:rsidRDefault="00DF6F52" w:rsidP="00B06C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897727" w:rsidRPr="005F7D0F" w14:paraId="6ADF7879" w14:textId="77777777" w:rsidTr="00B06CAF">
        <w:tc>
          <w:tcPr>
            <w:tcW w:w="1139" w:type="dxa"/>
          </w:tcPr>
          <w:p w14:paraId="2589CE93" w14:textId="5680C076" w:rsidR="00897727" w:rsidRPr="005F7D0F" w:rsidRDefault="00897727" w:rsidP="005F140B">
            <w:pPr>
              <w:numPr>
                <w:ilvl w:val="0"/>
                <w:numId w:val="48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7115" w:type="dxa"/>
          </w:tcPr>
          <w:p w14:paraId="32C697C6" w14:textId="343A352D" w:rsidR="00897727" w:rsidRPr="009C3937" w:rsidRDefault="005F140B" w:rsidP="00B06CAF">
            <w:pPr>
              <w:rPr>
                <w:sz w:val="28"/>
                <w:szCs w:val="28"/>
              </w:rPr>
            </w:pPr>
            <w:r w:rsidRPr="002E7967">
              <w:t>Выполнение упражнений на укрепление мышц кистей, плечевого пояса, брюшного пресса, мышц ног</w:t>
            </w:r>
          </w:p>
        </w:tc>
        <w:tc>
          <w:tcPr>
            <w:tcW w:w="1091" w:type="dxa"/>
          </w:tcPr>
          <w:p w14:paraId="07B94D84" w14:textId="4D57CDDD" w:rsidR="00897727" w:rsidRPr="005F7D0F" w:rsidRDefault="00DF6F52" w:rsidP="00B06C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DF6F52" w:rsidRPr="005F7D0F" w14:paraId="61B2C19A" w14:textId="77777777" w:rsidTr="00B06CAF">
        <w:tc>
          <w:tcPr>
            <w:tcW w:w="1139" w:type="dxa"/>
          </w:tcPr>
          <w:p w14:paraId="45215644" w14:textId="77777777" w:rsidR="00DF6F52" w:rsidRDefault="00DF6F52" w:rsidP="005F140B">
            <w:pPr>
              <w:numPr>
                <w:ilvl w:val="0"/>
                <w:numId w:val="48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7115" w:type="dxa"/>
          </w:tcPr>
          <w:p w14:paraId="2AF74566" w14:textId="5F461D30" w:rsidR="00DF6F52" w:rsidRPr="002E7967" w:rsidRDefault="005F140B" w:rsidP="00B06CAF">
            <w:pPr>
              <w:rPr>
                <w:bCs/>
              </w:rPr>
            </w:pPr>
            <w:r w:rsidRPr="002E7967">
              <w:t>Выполнение упражнений на укрепление мышц кистей, плечевого пояса, брюшного пресса, мышц ног</w:t>
            </w:r>
          </w:p>
        </w:tc>
        <w:tc>
          <w:tcPr>
            <w:tcW w:w="1091" w:type="dxa"/>
          </w:tcPr>
          <w:p w14:paraId="6B2E1399" w14:textId="0F05D79D" w:rsidR="00DF6F52" w:rsidRDefault="00DF6F52" w:rsidP="00B06C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DF6F52" w:rsidRPr="005F7D0F" w14:paraId="2E1EC0EE" w14:textId="77777777" w:rsidTr="00B06CAF">
        <w:tc>
          <w:tcPr>
            <w:tcW w:w="1139" w:type="dxa"/>
          </w:tcPr>
          <w:p w14:paraId="78AA6E25" w14:textId="77777777" w:rsidR="00DF6F52" w:rsidRDefault="00DF6F52" w:rsidP="005F140B">
            <w:pPr>
              <w:numPr>
                <w:ilvl w:val="0"/>
                <w:numId w:val="48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7115" w:type="dxa"/>
          </w:tcPr>
          <w:p w14:paraId="3D506CBD" w14:textId="7AEB1DC2" w:rsidR="00DF6F52" w:rsidRPr="002E7967" w:rsidRDefault="005F140B" w:rsidP="00B06CAF">
            <w:pPr>
              <w:rPr>
                <w:bCs/>
              </w:rPr>
            </w:pPr>
            <w:r w:rsidRPr="002E7967">
              <w:t>Отработка тактики игры, выполнение приёмов передачи мяча</w:t>
            </w:r>
          </w:p>
        </w:tc>
        <w:tc>
          <w:tcPr>
            <w:tcW w:w="1091" w:type="dxa"/>
          </w:tcPr>
          <w:p w14:paraId="51686CB2" w14:textId="08BAC6C2" w:rsidR="00DF6F52" w:rsidRDefault="00DF6F52" w:rsidP="00B06C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DF6F52" w:rsidRPr="005F7D0F" w14:paraId="2298CC1B" w14:textId="77777777" w:rsidTr="00B06CAF">
        <w:tc>
          <w:tcPr>
            <w:tcW w:w="1139" w:type="dxa"/>
          </w:tcPr>
          <w:p w14:paraId="597B5579" w14:textId="77777777" w:rsidR="00DF6F52" w:rsidRDefault="00DF6F52" w:rsidP="005F140B">
            <w:pPr>
              <w:numPr>
                <w:ilvl w:val="0"/>
                <w:numId w:val="48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7115" w:type="dxa"/>
          </w:tcPr>
          <w:p w14:paraId="6B8ADC1F" w14:textId="709F310A" w:rsidR="00DF6F52" w:rsidRPr="002E7967" w:rsidRDefault="005F140B" w:rsidP="00B06CAF">
            <w:pPr>
              <w:rPr>
                <w:bCs/>
              </w:rPr>
            </w:pPr>
            <w:r w:rsidRPr="002E7967">
              <w:t>Отработка навыков судейства в волейболе</w:t>
            </w:r>
          </w:p>
        </w:tc>
        <w:tc>
          <w:tcPr>
            <w:tcW w:w="1091" w:type="dxa"/>
          </w:tcPr>
          <w:p w14:paraId="492B70F2" w14:textId="341BF773" w:rsidR="00DF6F52" w:rsidRDefault="00DF6F52" w:rsidP="00B06C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DF6F52" w:rsidRPr="005F7D0F" w14:paraId="3C4815CF" w14:textId="77777777" w:rsidTr="00B06CAF">
        <w:tc>
          <w:tcPr>
            <w:tcW w:w="1139" w:type="dxa"/>
          </w:tcPr>
          <w:p w14:paraId="48182F8E" w14:textId="77777777" w:rsidR="00DF6F52" w:rsidRDefault="00DF6F52" w:rsidP="005F140B">
            <w:pPr>
              <w:numPr>
                <w:ilvl w:val="0"/>
                <w:numId w:val="48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7115" w:type="dxa"/>
          </w:tcPr>
          <w:p w14:paraId="62E54342" w14:textId="4489A2F1" w:rsidR="00DF6F52" w:rsidRPr="002E7967" w:rsidRDefault="005F140B" w:rsidP="00DF6F52">
            <w:pPr>
              <w:numPr>
                <w:ilvl w:val="12"/>
                <w:numId w:val="0"/>
              </w:numPr>
              <w:rPr>
                <w:bCs/>
              </w:rPr>
            </w:pPr>
            <w:r w:rsidRPr="002E7967">
              <w:t>Выполнение передачи мяча в парах</w:t>
            </w:r>
          </w:p>
        </w:tc>
        <w:tc>
          <w:tcPr>
            <w:tcW w:w="1091" w:type="dxa"/>
          </w:tcPr>
          <w:p w14:paraId="105231AB" w14:textId="092E928A" w:rsidR="00DF6F52" w:rsidRDefault="005F140B" w:rsidP="00B06C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DF6F52" w:rsidRPr="005F7D0F" w14:paraId="68765026" w14:textId="77777777" w:rsidTr="00B06CAF">
        <w:tc>
          <w:tcPr>
            <w:tcW w:w="1139" w:type="dxa"/>
          </w:tcPr>
          <w:p w14:paraId="3506B4A4" w14:textId="77777777" w:rsidR="00DF6F52" w:rsidRDefault="00DF6F52" w:rsidP="005F140B">
            <w:pPr>
              <w:numPr>
                <w:ilvl w:val="0"/>
                <w:numId w:val="48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7115" w:type="dxa"/>
          </w:tcPr>
          <w:p w14:paraId="5D4CD34A" w14:textId="7161602E" w:rsidR="00DF6F52" w:rsidRPr="002E7967" w:rsidRDefault="005F140B" w:rsidP="00B06CAF">
            <w:pPr>
              <w:rPr>
                <w:bCs/>
              </w:rPr>
            </w:pPr>
            <w:r w:rsidRPr="002E7967">
              <w:t>Игра по упрощённым правилам волейбола</w:t>
            </w:r>
          </w:p>
        </w:tc>
        <w:tc>
          <w:tcPr>
            <w:tcW w:w="1091" w:type="dxa"/>
          </w:tcPr>
          <w:p w14:paraId="6752A44F" w14:textId="6B1AFED8" w:rsidR="00DF6F52" w:rsidRDefault="005F140B" w:rsidP="00B06C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DF6F52" w:rsidRPr="005F7D0F" w14:paraId="0CA4206F" w14:textId="77777777" w:rsidTr="00B06CAF">
        <w:tc>
          <w:tcPr>
            <w:tcW w:w="1139" w:type="dxa"/>
          </w:tcPr>
          <w:p w14:paraId="5F292105" w14:textId="77777777" w:rsidR="00DF6F52" w:rsidRDefault="00DF6F52" w:rsidP="005F140B">
            <w:pPr>
              <w:numPr>
                <w:ilvl w:val="0"/>
                <w:numId w:val="48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7115" w:type="dxa"/>
          </w:tcPr>
          <w:p w14:paraId="47E4B274" w14:textId="7519BB8C" w:rsidR="00DF6F52" w:rsidRPr="002E7967" w:rsidRDefault="005F140B" w:rsidP="00B06CAF">
            <w:pPr>
              <w:rPr>
                <w:bCs/>
              </w:rPr>
            </w:pPr>
            <w:r w:rsidRPr="002E7967">
              <w:t>Игра по правилам</w:t>
            </w:r>
          </w:p>
        </w:tc>
        <w:tc>
          <w:tcPr>
            <w:tcW w:w="1091" w:type="dxa"/>
          </w:tcPr>
          <w:p w14:paraId="2B9EF830" w14:textId="6FDDBB4C" w:rsidR="00DF6F52" w:rsidRDefault="00267619" w:rsidP="00B06C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DF6F52" w:rsidRPr="005F7D0F" w14:paraId="3D2A921F" w14:textId="77777777" w:rsidTr="00B06CAF">
        <w:tc>
          <w:tcPr>
            <w:tcW w:w="1139" w:type="dxa"/>
          </w:tcPr>
          <w:p w14:paraId="2C036CD2" w14:textId="77777777" w:rsidR="00DF6F52" w:rsidRDefault="00DF6F52" w:rsidP="005F140B">
            <w:pPr>
              <w:numPr>
                <w:ilvl w:val="0"/>
                <w:numId w:val="48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7115" w:type="dxa"/>
          </w:tcPr>
          <w:p w14:paraId="1A728032" w14:textId="1E6ED160" w:rsidR="00DF6F52" w:rsidRPr="002E7967" w:rsidRDefault="00267619" w:rsidP="00B06CAF">
            <w:pPr>
              <w:rPr>
                <w:bCs/>
              </w:rPr>
            </w:pPr>
            <w:r w:rsidRPr="002E7967">
              <w:t>Выполнение упражнений для укрепления мышц плечевого пояса, ног</w:t>
            </w:r>
          </w:p>
        </w:tc>
        <w:tc>
          <w:tcPr>
            <w:tcW w:w="1091" w:type="dxa"/>
          </w:tcPr>
          <w:p w14:paraId="35ACB1B7" w14:textId="0A8F1CBE" w:rsidR="00DF6F52" w:rsidRDefault="00DF6F52" w:rsidP="00B06C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DF6F52" w:rsidRPr="005F7D0F" w14:paraId="7F14ADBF" w14:textId="77777777" w:rsidTr="00B06CAF">
        <w:tc>
          <w:tcPr>
            <w:tcW w:w="1139" w:type="dxa"/>
          </w:tcPr>
          <w:p w14:paraId="6164C828" w14:textId="77777777" w:rsidR="00DF6F52" w:rsidRDefault="00DF6F52" w:rsidP="005F140B">
            <w:pPr>
              <w:numPr>
                <w:ilvl w:val="0"/>
                <w:numId w:val="48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7115" w:type="dxa"/>
          </w:tcPr>
          <w:p w14:paraId="725F9426" w14:textId="5B2EE520" w:rsidR="00DF6F52" w:rsidRPr="002E7967" w:rsidRDefault="00267619" w:rsidP="00B06CAF">
            <w:pPr>
              <w:rPr>
                <w:bCs/>
              </w:rPr>
            </w:pPr>
            <w:r w:rsidRPr="002E7967">
              <w:t>Выполнение упражнений для развития скоростно-силовых и координационных способностей, упражнений для развития верхнего плечевого пояса.</w:t>
            </w:r>
          </w:p>
        </w:tc>
        <w:tc>
          <w:tcPr>
            <w:tcW w:w="1091" w:type="dxa"/>
          </w:tcPr>
          <w:p w14:paraId="57C36C0A" w14:textId="71D23E3A" w:rsidR="00DF6F52" w:rsidRDefault="00DF6F52" w:rsidP="00B06C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DF6F52" w:rsidRPr="005F7D0F" w14:paraId="5957AD18" w14:textId="77777777" w:rsidTr="00B06CAF">
        <w:tc>
          <w:tcPr>
            <w:tcW w:w="1139" w:type="dxa"/>
          </w:tcPr>
          <w:p w14:paraId="0C9A5404" w14:textId="77777777" w:rsidR="00DF6F52" w:rsidRDefault="00DF6F52" w:rsidP="005F140B">
            <w:pPr>
              <w:numPr>
                <w:ilvl w:val="0"/>
                <w:numId w:val="48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7115" w:type="dxa"/>
          </w:tcPr>
          <w:p w14:paraId="1795E490" w14:textId="2EC76596" w:rsidR="00DF6F52" w:rsidRPr="002E7967" w:rsidRDefault="00267619" w:rsidP="00B06CAF">
            <w:pPr>
              <w:rPr>
                <w:bCs/>
              </w:rPr>
            </w:pPr>
            <w:r w:rsidRPr="002E7967">
              <w:t>Выполнение упражнений для укрепления мышц кистей, плечевого пояса, ног, брюшного пресса</w:t>
            </w:r>
          </w:p>
        </w:tc>
        <w:tc>
          <w:tcPr>
            <w:tcW w:w="1091" w:type="dxa"/>
          </w:tcPr>
          <w:p w14:paraId="6C6E2A3F" w14:textId="69832589" w:rsidR="00DF6F52" w:rsidRDefault="00DF6F52" w:rsidP="00B06C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DF6F52" w:rsidRPr="005F7D0F" w14:paraId="3567B9B2" w14:textId="77777777" w:rsidTr="00B06CAF">
        <w:tc>
          <w:tcPr>
            <w:tcW w:w="1139" w:type="dxa"/>
          </w:tcPr>
          <w:p w14:paraId="4CA82F34" w14:textId="77777777" w:rsidR="00DF6F52" w:rsidRDefault="00DF6F52" w:rsidP="005F140B">
            <w:pPr>
              <w:numPr>
                <w:ilvl w:val="0"/>
                <w:numId w:val="48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7115" w:type="dxa"/>
          </w:tcPr>
          <w:p w14:paraId="6B27B927" w14:textId="34C84382" w:rsidR="00DF6F52" w:rsidRPr="002E7967" w:rsidRDefault="00267619" w:rsidP="00B06CAF">
            <w:pPr>
              <w:rPr>
                <w:bCs/>
              </w:rPr>
            </w:pPr>
            <w:r w:rsidRPr="002E7967">
              <w:t>Выполнение упражнений для укрепления мышц кистей, плечевого пояса, ног</w:t>
            </w:r>
          </w:p>
        </w:tc>
        <w:tc>
          <w:tcPr>
            <w:tcW w:w="1091" w:type="dxa"/>
          </w:tcPr>
          <w:p w14:paraId="6DF6F025" w14:textId="083CEF94" w:rsidR="00DF6F52" w:rsidRDefault="00267619" w:rsidP="00B06C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DF6F52" w:rsidRPr="005F7D0F" w14:paraId="1F011C0B" w14:textId="77777777" w:rsidTr="00B06CAF">
        <w:tc>
          <w:tcPr>
            <w:tcW w:w="1139" w:type="dxa"/>
          </w:tcPr>
          <w:p w14:paraId="46EFF1A4" w14:textId="77777777" w:rsidR="00DF6F52" w:rsidRDefault="00DF6F52" w:rsidP="005F140B">
            <w:pPr>
              <w:numPr>
                <w:ilvl w:val="0"/>
                <w:numId w:val="48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7115" w:type="dxa"/>
          </w:tcPr>
          <w:p w14:paraId="7E160401" w14:textId="2D1265E9" w:rsidR="00DF6F52" w:rsidRPr="002E7967" w:rsidRDefault="00267619" w:rsidP="00B06CAF">
            <w:pPr>
              <w:rPr>
                <w:bCs/>
              </w:rPr>
            </w:pPr>
            <w:r w:rsidRPr="002E7967">
              <w:t>Игра по упрощенным правилам баскетбола</w:t>
            </w:r>
          </w:p>
        </w:tc>
        <w:tc>
          <w:tcPr>
            <w:tcW w:w="1091" w:type="dxa"/>
          </w:tcPr>
          <w:p w14:paraId="2DA49BFE" w14:textId="624F6D5A" w:rsidR="00DF6F52" w:rsidRDefault="00267619" w:rsidP="00B06C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DF6F52" w:rsidRPr="005F7D0F" w14:paraId="0CE66ACE" w14:textId="77777777" w:rsidTr="00B06CAF">
        <w:tc>
          <w:tcPr>
            <w:tcW w:w="1139" w:type="dxa"/>
          </w:tcPr>
          <w:p w14:paraId="5F0B60C1" w14:textId="77777777" w:rsidR="00DF6F52" w:rsidRDefault="00DF6F52" w:rsidP="005F140B">
            <w:pPr>
              <w:numPr>
                <w:ilvl w:val="0"/>
                <w:numId w:val="48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7115" w:type="dxa"/>
          </w:tcPr>
          <w:p w14:paraId="528BAFFE" w14:textId="51404C8E" w:rsidR="00DF6F52" w:rsidRPr="002E7967" w:rsidRDefault="00267619" w:rsidP="00B06CAF">
            <w:pPr>
              <w:rPr>
                <w:bCs/>
              </w:rPr>
            </w:pPr>
            <w:r w:rsidRPr="002E7967">
              <w:t>Игра по правилам</w:t>
            </w:r>
          </w:p>
        </w:tc>
        <w:tc>
          <w:tcPr>
            <w:tcW w:w="1091" w:type="dxa"/>
          </w:tcPr>
          <w:p w14:paraId="53EB81FB" w14:textId="2AC5BB07" w:rsidR="00DF6F52" w:rsidRDefault="00267619" w:rsidP="00B06C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DF6F52" w:rsidRPr="005F7D0F" w14:paraId="660C73C3" w14:textId="77777777" w:rsidTr="00B06CAF">
        <w:tc>
          <w:tcPr>
            <w:tcW w:w="1139" w:type="dxa"/>
          </w:tcPr>
          <w:p w14:paraId="1E88866B" w14:textId="77777777" w:rsidR="00DF6F52" w:rsidRDefault="00DF6F52" w:rsidP="005F140B">
            <w:pPr>
              <w:numPr>
                <w:ilvl w:val="0"/>
                <w:numId w:val="48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7115" w:type="dxa"/>
          </w:tcPr>
          <w:p w14:paraId="7699888A" w14:textId="7B541050" w:rsidR="00DF6F52" w:rsidRPr="002E7967" w:rsidRDefault="00267619" w:rsidP="00B06CAF">
            <w:pPr>
              <w:rPr>
                <w:bCs/>
              </w:rPr>
            </w:pPr>
            <w:r w:rsidRPr="002E7967">
              <w:t>Практика в судействе соревнований по баскетболу</w:t>
            </w:r>
          </w:p>
        </w:tc>
        <w:tc>
          <w:tcPr>
            <w:tcW w:w="1091" w:type="dxa"/>
          </w:tcPr>
          <w:p w14:paraId="7B1815E2" w14:textId="6302C3BF" w:rsidR="00DF6F52" w:rsidRDefault="00267619" w:rsidP="00B06C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DF6F52" w:rsidRPr="005F7D0F" w14:paraId="42EE6045" w14:textId="77777777" w:rsidTr="00B06CAF">
        <w:tc>
          <w:tcPr>
            <w:tcW w:w="1139" w:type="dxa"/>
          </w:tcPr>
          <w:p w14:paraId="5C7ADD26" w14:textId="77777777" w:rsidR="00DF6F52" w:rsidRDefault="00DF6F52" w:rsidP="005F140B">
            <w:pPr>
              <w:numPr>
                <w:ilvl w:val="0"/>
                <w:numId w:val="48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7115" w:type="dxa"/>
          </w:tcPr>
          <w:p w14:paraId="7082DDB5" w14:textId="31C89454" w:rsidR="00DF6F52" w:rsidRPr="002E7967" w:rsidRDefault="00267619" w:rsidP="00B06CAF">
            <w:pPr>
              <w:rPr>
                <w:bCs/>
              </w:rPr>
            </w:pPr>
            <w:r w:rsidRPr="002E7967">
              <w:t xml:space="preserve">Выполнение контрольных упражнений: </w:t>
            </w:r>
            <w:r w:rsidRPr="002E7967">
              <w:rPr>
                <w:spacing w:val="-3"/>
              </w:rPr>
              <w:t>ведение змейкой с остановкой в два шага и броском в кольцо</w:t>
            </w:r>
          </w:p>
        </w:tc>
        <w:tc>
          <w:tcPr>
            <w:tcW w:w="1091" w:type="dxa"/>
          </w:tcPr>
          <w:p w14:paraId="67805FF6" w14:textId="76EF2717" w:rsidR="00DF6F52" w:rsidRDefault="00267619" w:rsidP="00B06C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DF6F52" w:rsidRPr="005F7D0F" w14:paraId="0667A28A" w14:textId="77777777" w:rsidTr="00B06CAF">
        <w:tc>
          <w:tcPr>
            <w:tcW w:w="1139" w:type="dxa"/>
          </w:tcPr>
          <w:p w14:paraId="0A8D5060" w14:textId="77777777" w:rsidR="00DF6F52" w:rsidRDefault="00DF6F52" w:rsidP="005F140B">
            <w:pPr>
              <w:numPr>
                <w:ilvl w:val="0"/>
                <w:numId w:val="48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7115" w:type="dxa"/>
          </w:tcPr>
          <w:p w14:paraId="6A51218E" w14:textId="2D00C55C" w:rsidR="00DF6F52" w:rsidRPr="002E7967" w:rsidRDefault="00267619" w:rsidP="00B06CAF">
            <w:pPr>
              <w:rPr>
                <w:bCs/>
              </w:rPr>
            </w:pPr>
            <w:r w:rsidRPr="002E7967">
              <w:t>Отработка строевых приёмов</w:t>
            </w:r>
          </w:p>
        </w:tc>
        <w:tc>
          <w:tcPr>
            <w:tcW w:w="1091" w:type="dxa"/>
          </w:tcPr>
          <w:p w14:paraId="458124A5" w14:textId="11A02B93" w:rsidR="00DF6F52" w:rsidRDefault="00267619" w:rsidP="00B06C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5F140B" w:rsidRPr="005F7D0F" w14:paraId="280D2813" w14:textId="77777777" w:rsidTr="00B06CAF">
        <w:tc>
          <w:tcPr>
            <w:tcW w:w="1139" w:type="dxa"/>
          </w:tcPr>
          <w:p w14:paraId="6CDF8340" w14:textId="77777777" w:rsidR="005F140B" w:rsidRDefault="005F140B" w:rsidP="005F140B">
            <w:pPr>
              <w:numPr>
                <w:ilvl w:val="0"/>
                <w:numId w:val="48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7115" w:type="dxa"/>
          </w:tcPr>
          <w:p w14:paraId="55BB2FA6" w14:textId="0FC74164" w:rsidR="005F140B" w:rsidRPr="002E7967" w:rsidRDefault="00267619" w:rsidP="00B06CAF">
            <w:pPr>
              <w:rPr>
                <w:bCs/>
              </w:rPr>
            </w:pPr>
            <w:r w:rsidRPr="002E7967">
              <w:t>Отработка техники акробатических упражнений</w:t>
            </w:r>
          </w:p>
        </w:tc>
        <w:tc>
          <w:tcPr>
            <w:tcW w:w="1091" w:type="dxa"/>
          </w:tcPr>
          <w:p w14:paraId="091FE7D2" w14:textId="6A245797" w:rsidR="005F140B" w:rsidRDefault="00267619" w:rsidP="00B06C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5F140B" w:rsidRPr="005F7D0F" w14:paraId="24672803" w14:textId="77777777" w:rsidTr="00B06CAF">
        <w:tc>
          <w:tcPr>
            <w:tcW w:w="1139" w:type="dxa"/>
          </w:tcPr>
          <w:p w14:paraId="31E2A371" w14:textId="77777777" w:rsidR="005F140B" w:rsidRDefault="005F140B" w:rsidP="005F140B">
            <w:pPr>
              <w:numPr>
                <w:ilvl w:val="0"/>
                <w:numId w:val="48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7115" w:type="dxa"/>
          </w:tcPr>
          <w:p w14:paraId="5EA4F6E6" w14:textId="159AC8D3" w:rsidR="005F140B" w:rsidRPr="002E7967" w:rsidRDefault="00267619" w:rsidP="00B06CAF">
            <w:pPr>
              <w:rPr>
                <w:bCs/>
              </w:rPr>
            </w:pPr>
            <w:r w:rsidRPr="002E7967">
              <w:rPr>
                <w:spacing w:val="1"/>
              </w:rPr>
              <w:t>Разучивание и выполнение упражнений с гирями</w:t>
            </w:r>
          </w:p>
        </w:tc>
        <w:tc>
          <w:tcPr>
            <w:tcW w:w="1091" w:type="dxa"/>
          </w:tcPr>
          <w:p w14:paraId="79A0AF04" w14:textId="6E170A03" w:rsidR="005F140B" w:rsidRDefault="00267619" w:rsidP="00B06C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5F140B" w:rsidRPr="005F7D0F" w14:paraId="2DE9422D" w14:textId="77777777" w:rsidTr="00B06CAF">
        <w:tc>
          <w:tcPr>
            <w:tcW w:w="1139" w:type="dxa"/>
          </w:tcPr>
          <w:p w14:paraId="7834737A" w14:textId="77777777" w:rsidR="005F140B" w:rsidRDefault="005F140B" w:rsidP="005F140B">
            <w:pPr>
              <w:numPr>
                <w:ilvl w:val="0"/>
                <w:numId w:val="48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7115" w:type="dxa"/>
          </w:tcPr>
          <w:p w14:paraId="0F3EF8AC" w14:textId="607510F9" w:rsidR="005F140B" w:rsidRPr="002E7967" w:rsidRDefault="00267619" w:rsidP="00B06CAF">
            <w:pPr>
              <w:rPr>
                <w:bCs/>
              </w:rPr>
            </w:pPr>
            <w:r w:rsidRPr="002E7967">
              <w:rPr>
                <w:spacing w:val="-4"/>
              </w:rPr>
              <w:t>Разучивание и выполнение связок на снаряде, комплексы упражнений, ритмическая гимнастика (по курсам)</w:t>
            </w:r>
          </w:p>
        </w:tc>
        <w:tc>
          <w:tcPr>
            <w:tcW w:w="1091" w:type="dxa"/>
          </w:tcPr>
          <w:p w14:paraId="7DD6A0F1" w14:textId="62D47C57" w:rsidR="005F140B" w:rsidRDefault="00267619" w:rsidP="00B06C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5F140B" w:rsidRPr="005F7D0F" w14:paraId="17A58B41" w14:textId="77777777" w:rsidTr="00B06CAF">
        <w:tc>
          <w:tcPr>
            <w:tcW w:w="1139" w:type="dxa"/>
          </w:tcPr>
          <w:p w14:paraId="2586EF46" w14:textId="77777777" w:rsidR="005F140B" w:rsidRDefault="005F140B" w:rsidP="005F140B">
            <w:pPr>
              <w:numPr>
                <w:ilvl w:val="0"/>
                <w:numId w:val="48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7115" w:type="dxa"/>
          </w:tcPr>
          <w:p w14:paraId="4496088D" w14:textId="01E407A1" w:rsidR="005F140B" w:rsidRPr="002E7967" w:rsidRDefault="00267619" w:rsidP="00B06CAF">
            <w:pPr>
              <w:rPr>
                <w:bCs/>
              </w:rPr>
            </w:pPr>
            <w:r w:rsidRPr="002E7967">
              <w:t>Выполнение комплекса ОРУ</w:t>
            </w:r>
          </w:p>
        </w:tc>
        <w:tc>
          <w:tcPr>
            <w:tcW w:w="1091" w:type="dxa"/>
          </w:tcPr>
          <w:p w14:paraId="4AD2E4EF" w14:textId="2405512E" w:rsidR="005F140B" w:rsidRDefault="00267619" w:rsidP="00B06C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5F140B" w:rsidRPr="005F7D0F" w14:paraId="2732079D" w14:textId="77777777" w:rsidTr="00B06CAF">
        <w:tc>
          <w:tcPr>
            <w:tcW w:w="1139" w:type="dxa"/>
          </w:tcPr>
          <w:p w14:paraId="3753EF0F" w14:textId="77777777" w:rsidR="005F140B" w:rsidRDefault="005F140B" w:rsidP="005F140B">
            <w:pPr>
              <w:numPr>
                <w:ilvl w:val="0"/>
                <w:numId w:val="48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7115" w:type="dxa"/>
          </w:tcPr>
          <w:p w14:paraId="2A06E65F" w14:textId="3AA6E16A" w:rsidR="005F140B" w:rsidRPr="002E7967" w:rsidRDefault="00267619" w:rsidP="00B06CAF">
            <w:pPr>
              <w:rPr>
                <w:bCs/>
              </w:rPr>
            </w:pPr>
            <w:r w:rsidRPr="002E7967">
              <w:t xml:space="preserve">Контроль комбинации </w:t>
            </w:r>
            <w:r w:rsidRPr="002E7967">
              <w:rPr>
                <w:spacing w:val="-3"/>
              </w:rPr>
              <w:t>по акробатике</w:t>
            </w:r>
          </w:p>
        </w:tc>
        <w:tc>
          <w:tcPr>
            <w:tcW w:w="1091" w:type="dxa"/>
          </w:tcPr>
          <w:p w14:paraId="65C08EC5" w14:textId="2F2267F7" w:rsidR="005F140B" w:rsidRDefault="00267619" w:rsidP="00B06C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5F140B" w:rsidRPr="005F7D0F" w14:paraId="72F47D6A" w14:textId="77777777" w:rsidTr="00B06CAF">
        <w:tc>
          <w:tcPr>
            <w:tcW w:w="1139" w:type="dxa"/>
          </w:tcPr>
          <w:p w14:paraId="16F2D237" w14:textId="77777777" w:rsidR="005F140B" w:rsidRDefault="005F140B" w:rsidP="005F140B">
            <w:pPr>
              <w:numPr>
                <w:ilvl w:val="0"/>
                <w:numId w:val="48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7115" w:type="dxa"/>
          </w:tcPr>
          <w:p w14:paraId="7C77342F" w14:textId="63D9734B" w:rsidR="005F140B" w:rsidRPr="002E7967" w:rsidRDefault="00267619" w:rsidP="00B06CAF">
            <w:pPr>
              <w:rPr>
                <w:bCs/>
              </w:rPr>
            </w:pPr>
            <w:r w:rsidRPr="002E7967">
              <w:t xml:space="preserve">Контроль комбинации </w:t>
            </w:r>
            <w:r w:rsidRPr="002E7967">
              <w:rPr>
                <w:spacing w:val="-3"/>
              </w:rPr>
              <w:t>на бревне, брусьях</w:t>
            </w:r>
          </w:p>
        </w:tc>
        <w:tc>
          <w:tcPr>
            <w:tcW w:w="1091" w:type="dxa"/>
          </w:tcPr>
          <w:p w14:paraId="0419F5B9" w14:textId="282901C1" w:rsidR="005F140B" w:rsidRDefault="00267619" w:rsidP="00B06C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5F140B" w:rsidRPr="005F7D0F" w14:paraId="7C2D91BF" w14:textId="77777777" w:rsidTr="00B06CAF">
        <w:tc>
          <w:tcPr>
            <w:tcW w:w="1139" w:type="dxa"/>
          </w:tcPr>
          <w:p w14:paraId="614582BD" w14:textId="77777777" w:rsidR="005F140B" w:rsidRDefault="005F140B" w:rsidP="005F140B">
            <w:pPr>
              <w:numPr>
                <w:ilvl w:val="0"/>
                <w:numId w:val="48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7115" w:type="dxa"/>
          </w:tcPr>
          <w:p w14:paraId="42B58465" w14:textId="4281E28C" w:rsidR="005F140B" w:rsidRPr="002E7967" w:rsidRDefault="00267619" w:rsidP="00B06CAF">
            <w:pPr>
              <w:rPr>
                <w:bCs/>
              </w:rPr>
            </w:pPr>
            <w:r w:rsidRPr="002E7967">
              <w:t>Контроль выполнения упражнений по ритмической гимнастике, гиревому спорту. ППФП</w:t>
            </w:r>
          </w:p>
        </w:tc>
        <w:tc>
          <w:tcPr>
            <w:tcW w:w="1091" w:type="dxa"/>
          </w:tcPr>
          <w:p w14:paraId="48A4FA92" w14:textId="0BDCEC4E" w:rsidR="005F140B" w:rsidRDefault="00267619" w:rsidP="00B06C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5F140B" w:rsidRPr="005F7D0F" w14:paraId="3C32ACB7" w14:textId="77777777" w:rsidTr="00B06CAF">
        <w:tc>
          <w:tcPr>
            <w:tcW w:w="1139" w:type="dxa"/>
          </w:tcPr>
          <w:p w14:paraId="4D3FF52A" w14:textId="77777777" w:rsidR="005F140B" w:rsidRDefault="005F140B" w:rsidP="005F140B">
            <w:pPr>
              <w:numPr>
                <w:ilvl w:val="0"/>
                <w:numId w:val="48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7115" w:type="dxa"/>
          </w:tcPr>
          <w:p w14:paraId="29AD1790" w14:textId="68FBA9A5" w:rsidR="005F140B" w:rsidRPr="002E7967" w:rsidRDefault="00025B52" w:rsidP="00B06CAF">
            <w:pPr>
              <w:rPr>
                <w:bCs/>
              </w:rPr>
            </w:pPr>
            <w:r w:rsidRPr="002E7967">
              <w:t xml:space="preserve">Выполнение </w:t>
            </w:r>
            <w:r>
              <w:t>самостоятельного подбора лыж и настройки креплений, выбора лыжных палок</w:t>
            </w:r>
          </w:p>
        </w:tc>
        <w:tc>
          <w:tcPr>
            <w:tcW w:w="1091" w:type="dxa"/>
          </w:tcPr>
          <w:p w14:paraId="706DB7D7" w14:textId="19A80AC4" w:rsidR="005F140B" w:rsidRDefault="00025B52" w:rsidP="00B06C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5F140B" w:rsidRPr="005F7D0F" w14:paraId="42A6F4D9" w14:textId="77777777" w:rsidTr="00B06CAF">
        <w:tc>
          <w:tcPr>
            <w:tcW w:w="1139" w:type="dxa"/>
          </w:tcPr>
          <w:p w14:paraId="73F4BA81" w14:textId="77777777" w:rsidR="005F140B" w:rsidRDefault="005F140B" w:rsidP="005F140B">
            <w:pPr>
              <w:numPr>
                <w:ilvl w:val="0"/>
                <w:numId w:val="48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7115" w:type="dxa"/>
          </w:tcPr>
          <w:p w14:paraId="0EA3CDF8" w14:textId="3CBC55C9" w:rsidR="005F140B" w:rsidRPr="002E7967" w:rsidRDefault="00025B52" w:rsidP="00B06CAF">
            <w:pPr>
              <w:rPr>
                <w:bCs/>
              </w:rPr>
            </w:pPr>
            <w:r w:rsidRPr="002E7967">
              <w:t xml:space="preserve">Отработка </w:t>
            </w:r>
            <w:r>
              <w:t>лыжных ходов</w:t>
            </w:r>
          </w:p>
        </w:tc>
        <w:tc>
          <w:tcPr>
            <w:tcW w:w="1091" w:type="dxa"/>
          </w:tcPr>
          <w:p w14:paraId="3D21542C" w14:textId="757C12FD" w:rsidR="005F140B" w:rsidRDefault="00F6312D" w:rsidP="00B06C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5F140B" w:rsidRPr="005F7D0F" w14:paraId="7C9E46F7" w14:textId="77777777" w:rsidTr="00B06CAF">
        <w:tc>
          <w:tcPr>
            <w:tcW w:w="1139" w:type="dxa"/>
          </w:tcPr>
          <w:p w14:paraId="27BFAAA4" w14:textId="77777777" w:rsidR="005F140B" w:rsidRDefault="005F140B" w:rsidP="005F140B">
            <w:pPr>
              <w:numPr>
                <w:ilvl w:val="0"/>
                <w:numId w:val="48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7115" w:type="dxa"/>
          </w:tcPr>
          <w:p w14:paraId="7F0216B0" w14:textId="73F927CF" w:rsidR="005F140B" w:rsidRPr="002E7967" w:rsidRDefault="00025B52" w:rsidP="00B06CAF">
            <w:pPr>
              <w:rPr>
                <w:bCs/>
              </w:rPr>
            </w:pPr>
            <w:r w:rsidRPr="002E7967">
              <w:t xml:space="preserve">Отработка </w:t>
            </w:r>
            <w:r>
              <w:t>способов спуском, подъёмов, поворотов, торможений</w:t>
            </w:r>
          </w:p>
        </w:tc>
        <w:tc>
          <w:tcPr>
            <w:tcW w:w="1091" w:type="dxa"/>
          </w:tcPr>
          <w:p w14:paraId="0E2D5839" w14:textId="2538102C" w:rsidR="005F140B" w:rsidRDefault="00F6312D" w:rsidP="00B06C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025B52" w:rsidRPr="005F7D0F" w14:paraId="72D1EBD1" w14:textId="77777777" w:rsidTr="00B06CAF">
        <w:tc>
          <w:tcPr>
            <w:tcW w:w="1139" w:type="dxa"/>
          </w:tcPr>
          <w:p w14:paraId="1F4C6D40" w14:textId="77777777" w:rsidR="00025B52" w:rsidRDefault="00025B52" w:rsidP="00025B52">
            <w:pPr>
              <w:numPr>
                <w:ilvl w:val="0"/>
                <w:numId w:val="48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7115" w:type="dxa"/>
          </w:tcPr>
          <w:p w14:paraId="52080093" w14:textId="5C50AD97" w:rsidR="00025B52" w:rsidRPr="002E7967" w:rsidRDefault="00025B52" w:rsidP="00025B52">
            <w:pPr>
              <w:rPr>
                <w:bCs/>
              </w:rPr>
            </w:pPr>
            <w:r>
              <w:t>Подвижные игры на лыжах</w:t>
            </w:r>
          </w:p>
        </w:tc>
        <w:tc>
          <w:tcPr>
            <w:tcW w:w="1091" w:type="dxa"/>
          </w:tcPr>
          <w:p w14:paraId="180AD674" w14:textId="5C67A068" w:rsidR="00025B52" w:rsidRDefault="00F6312D" w:rsidP="00025B5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025B52" w:rsidRPr="005F7D0F" w14:paraId="4CECD62F" w14:textId="77777777" w:rsidTr="00B06CAF">
        <w:tc>
          <w:tcPr>
            <w:tcW w:w="1139" w:type="dxa"/>
          </w:tcPr>
          <w:p w14:paraId="2A6A3C94" w14:textId="77777777" w:rsidR="00025B52" w:rsidRDefault="00025B52" w:rsidP="00025B52">
            <w:pPr>
              <w:numPr>
                <w:ilvl w:val="0"/>
                <w:numId w:val="48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7115" w:type="dxa"/>
          </w:tcPr>
          <w:p w14:paraId="48A2B9D4" w14:textId="1E206F92" w:rsidR="00025B52" w:rsidRPr="002E7967" w:rsidRDefault="00025B52" w:rsidP="00025B52">
            <w:pPr>
              <w:rPr>
                <w:bCs/>
              </w:rPr>
            </w:pPr>
            <w:r>
              <w:t>Эстафеты на лыжах</w:t>
            </w:r>
          </w:p>
        </w:tc>
        <w:tc>
          <w:tcPr>
            <w:tcW w:w="1091" w:type="dxa"/>
          </w:tcPr>
          <w:p w14:paraId="25BFDF78" w14:textId="1DDC7C80" w:rsidR="00025B52" w:rsidRDefault="00F6312D" w:rsidP="00025B5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025B52" w:rsidRPr="005F7D0F" w14:paraId="2549315B" w14:textId="77777777" w:rsidTr="00B06CAF">
        <w:tc>
          <w:tcPr>
            <w:tcW w:w="1139" w:type="dxa"/>
          </w:tcPr>
          <w:p w14:paraId="57A790D9" w14:textId="77777777" w:rsidR="00025B52" w:rsidRDefault="00025B52" w:rsidP="00025B52">
            <w:pPr>
              <w:numPr>
                <w:ilvl w:val="0"/>
                <w:numId w:val="48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7115" w:type="dxa"/>
          </w:tcPr>
          <w:p w14:paraId="526CC0E1" w14:textId="5D64F53A" w:rsidR="00025B52" w:rsidRPr="002E7967" w:rsidRDefault="00025B52" w:rsidP="00025B52">
            <w:pPr>
              <w:rPr>
                <w:bCs/>
              </w:rPr>
            </w:pPr>
            <w:r>
              <w:t>Правила соревнований</w:t>
            </w:r>
            <w:r>
              <w:rPr>
                <w:spacing w:val="-3"/>
              </w:rPr>
              <w:t>.</w:t>
            </w:r>
          </w:p>
        </w:tc>
        <w:tc>
          <w:tcPr>
            <w:tcW w:w="1091" w:type="dxa"/>
          </w:tcPr>
          <w:p w14:paraId="31304EBB" w14:textId="7359ED80" w:rsidR="00025B52" w:rsidRDefault="00F6312D" w:rsidP="00025B5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025B52" w:rsidRPr="005F7D0F" w14:paraId="42287525" w14:textId="77777777" w:rsidTr="00B06CAF">
        <w:tc>
          <w:tcPr>
            <w:tcW w:w="1139" w:type="dxa"/>
          </w:tcPr>
          <w:p w14:paraId="35A0F990" w14:textId="77777777" w:rsidR="00025B52" w:rsidRDefault="00025B52" w:rsidP="00025B52">
            <w:pPr>
              <w:numPr>
                <w:ilvl w:val="0"/>
                <w:numId w:val="48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7115" w:type="dxa"/>
          </w:tcPr>
          <w:p w14:paraId="7B92E0C0" w14:textId="05208CF6" w:rsidR="00025B52" w:rsidRPr="002E7967" w:rsidRDefault="00025B52" w:rsidP="00025B52">
            <w:pPr>
              <w:rPr>
                <w:bCs/>
              </w:rPr>
            </w:pPr>
            <w:r>
              <w:t>Прохождение учебной дистанции.</w:t>
            </w:r>
          </w:p>
        </w:tc>
        <w:tc>
          <w:tcPr>
            <w:tcW w:w="1091" w:type="dxa"/>
          </w:tcPr>
          <w:p w14:paraId="4CC524FA" w14:textId="04212313" w:rsidR="00025B52" w:rsidRDefault="00F6312D" w:rsidP="00025B5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DF6F52" w:rsidRPr="005F7D0F" w14:paraId="285FDDA4" w14:textId="77777777" w:rsidTr="00B06CAF">
        <w:tc>
          <w:tcPr>
            <w:tcW w:w="1139" w:type="dxa"/>
          </w:tcPr>
          <w:p w14:paraId="7B4673B5" w14:textId="77777777" w:rsidR="00DF6F52" w:rsidRDefault="00DF6F52" w:rsidP="005F140B">
            <w:pPr>
              <w:numPr>
                <w:ilvl w:val="0"/>
                <w:numId w:val="48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7115" w:type="dxa"/>
          </w:tcPr>
          <w:p w14:paraId="58D1D400" w14:textId="31EDBAA4" w:rsidR="00DF6F52" w:rsidRPr="002E7967" w:rsidRDefault="00540E9C" w:rsidP="00B06CAF">
            <w:pPr>
              <w:rPr>
                <w:bCs/>
              </w:rPr>
            </w:pPr>
            <w:r w:rsidRPr="002E7967">
              <w:rPr>
                <w:bCs/>
              </w:rPr>
              <w:t>Разучивание, закрепление и совершенствование профессионально значимых двигательных действий</w:t>
            </w:r>
          </w:p>
        </w:tc>
        <w:tc>
          <w:tcPr>
            <w:tcW w:w="1091" w:type="dxa"/>
          </w:tcPr>
          <w:p w14:paraId="04BED78D" w14:textId="081E04BE" w:rsidR="00DF6F52" w:rsidRDefault="00540E9C" w:rsidP="00B06C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540E9C" w:rsidRPr="005F7D0F" w14:paraId="79137C07" w14:textId="77777777" w:rsidTr="00B06CAF">
        <w:tc>
          <w:tcPr>
            <w:tcW w:w="1139" w:type="dxa"/>
          </w:tcPr>
          <w:p w14:paraId="2729921C" w14:textId="77777777" w:rsidR="00540E9C" w:rsidRDefault="00540E9C" w:rsidP="005F140B">
            <w:pPr>
              <w:numPr>
                <w:ilvl w:val="0"/>
                <w:numId w:val="48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7115" w:type="dxa"/>
          </w:tcPr>
          <w:p w14:paraId="00D6FABE" w14:textId="61AA0F16" w:rsidR="00540E9C" w:rsidRPr="002E7967" w:rsidRDefault="00540E9C" w:rsidP="00B06CAF">
            <w:pPr>
              <w:rPr>
                <w:bCs/>
              </w:rPr>
            </w:pPr>
            <w:r w:rsidRPr="002E7967">
              <w:rPr>
                <w:spacing w:val="-3"/>
              </w:rPr>
              <w:t>Формирование профессионально значимых физических качеств</w:t>
            </w:r>
          </w:p>
        </w:tc>
        <w:tc>
          <w:tcPr>
            <w:tcW w:w="1091" w:type="dxa"/>
          </w:tcPr>
          <w:p w14:paraId="525DF1D6" w14:textId="5411B441" w:rsidR="00540E9C" w:rsidRDefault="00540E9C" w:rsidP="00B06C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540E9C" w:rsidRPr="005F7D0F" w14:paraId="1E867737" w14:textId="77777777" w:rsidTr="00B06CAF">
        <w:tc>
          <w:tcPr>
            <w:tcW w:w="1139" w:type="dxa"/>
          </w:tcPr>
          <w:p w14:paraId="48FE98EF" w14:textId="77777777" w:rsidR="00540E9C" w:rsidRDefault="00540E9C" w:rsidP="005F140B">
            <w:pPr>
              <w:numPr>
                <w:ilvl w:val="0"/>
                <w:numId w:val="48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7115" w:type="dxa"/>
          </w:tcPr>
          <w:p w14:paraId="6A3DE62F" w14:textId="67ED2462" w:rsidR="00540E9C" w:rsidRPr="002E7967" w:rsidRDefault="00540E9C" w:rsidP="00B06CAF">
            <w:pPr>
              <w:rPr>
                <w:bCs/>
              </w:rPr>
            </w:pPr>
            <w:r w:rsidRPr="002E7967">
              <w:rPr>
                <w:spacing w:val="-3"/>
              </w:rPr>
              <w:t>Самостоятельное проведение студентом комплексов</w:t>
            </w:r>
            <w:r>
              <w:rPr>
                <w:spacing w:val="-3"/>
              </w:rPr>
              <w:t xml:space="preserve"> ППФП</w:t>
            </w:r>
          </w:p>
        </w:tc>
        <w:tc>
          <w:tcPr>
            <w:tcW w:w="1091" w:type="dxa"/>
          </w:tcPr>
          <w:p w14:paraId="63B47F59" w14:textId="0F99C2AF" w:rsidR="00540E9C" w:rsidRDefault="00540E9C" w:rsidP="00B06C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540E9C" w:rsidRPr="005F7D0F" w14:paraId="193EB247" w14:textId="77777777" w:rsidTr="00B06CAF">
        <w:tc>
          <w:tcPr>
            <w:tcW w:w="1139" w:type="dxa"/>
          </w:tcPr>
          <w:p w14:paraId="0ABD3994" w14:textId="77777777" w:rsidR="00540E9C" w:rsidRDefault="00540E9C" w:rsidP="005F140B">
            <w:pPr>
              <w:numPr>
                <w:ilvl w:val="0"/>
                <w:numId w:val="48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7115" w:type="dxa"/>
          </w:tcPr>
          <w:p w14:paraId="1856987E" w14:textId="1E784B96" w:rsidR="00540E9C" w:rsidRPr="002E7967" w:rsidRDefault="00540E9C" w:rsidP="00B06CAF">
            <w:pPr>
              <w:rPr>
                <w:bCs/>
              </w:rPr>
            </w:pPr>
            <w:r w:rsidRPr="002E7967">
              <w:rPr>
                <w:spacing w:val="-3"/>
              </w:rPr>
              <w:t>Техника выполнения упражнений с предметами и без предметов</w:t>
            </w:r>
          </w:p>
        </w:tc>
        <w:tc>
          <w:tcPr>
            <w:tcW w:w="1091" w:type="dxa"/>
          </w:tcPr>
          <w:p w14:paraId="4D24D651" w14:textId="140EAD76" w:rsidR="00540E9C" w:rsidRDefault="00540E9C" w:rsidP="00B06C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540E9C" w:rsidRPr="005F7D0F" w14:paraId="50F2B978" w14:textId="77777777" w:rsidTr="00B06CAF">
        <w:tc>
          <w:tcPr>
            <w:tcW w:w="1139" w:type="dxa"/>
          </w:tcPr>
          <w:p w14:paraId="4DA4EB21" w14:textId="77777777" w:rsidR="00540E9C" w:rsidRDefault="00540E9C" w:rsidP="005F140B">
            <w:pPr>
              <w:numPr>
                <w:ilvl w:val="0"/>
                <w:numId w:val="48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7115" w:type="dxa"/>
          </w:tcPr>
          <w:p w14:paraId="4ADD2C1A" w14:textId="4CBD450C" w:rsidR="00540E9C" w:rsidRPr="002E7967" w:rsidRDefault="00540E9C" w:rsidP="00B06CAF">
            <w:pPr>
              <w:rPr>
                <w:bCs/>
              </w:rPr>
            </w:pPr>
            <w:r w:rsidRPr="002E7967">
              <w:rPr>
                <w:spacing w:val="-3"/>
              </w:rPr>
              <w:t>Специальные упражнения для развития основных мышечных групп</w:t>
            </w:r>
          </w:p>
        </w:tc>
        <w:tc>
          <w:tcPr>
            <w:tcW w:w="1091" w:type="dxa"/>
          </w:tcPr>
          <w:p w14:paraId="21F1B67E" w14:textId="12214204" w:rsidR="00540E9C" w:rsidRDefault="00540E9C" w:rsidP="00B06C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897727" w:rsidRPr="005F7D0F" w14:paraId="43480C94" w14:textId="77777777" w:rsidTr="00B06CAF">
        <w:tc>
          <w:tcPr>
            <w:tcW w:w="1139" w:type="dxa"/>
          </w:tcPr>
          <w:p w14:paraId="1A1DAAA7" w14:textId="77777777" w:rsidR="00897727" w:rsidRPr="005F7D0F" w:rsidRDefault="00897727" w:rsidP="00B06CA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115" w:type="dxa"/>
          </w:tcPr>
          <w:p w14:paraId="7F288355" w14:textId="77777777" w:rsidR="00897727" w:rsidRPr="005F7D0F" w:rsidRDefault="00897727" w:rsidP="00B06CAF">
            <w:pPr>
              <w:pStyle w:val="1"/>
              <w:spacing w:before="0" w:after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5F7D0F">
              <w:rPr>
                <w:rFonts w:ascii="Times New Roman" w:eastAsia="Times New Roman" w:hAnsi="Times New Roman"/>
                <w:sz w:val="28"/>
                <w:szCs w:val="28"/>
              </w:rPr>
              <w:t>Итого</w:t>
            </w:r>
          </w:p>
        </w:tc>
        <w:tc>
          <w:tcPr>
            <w:tcW w:w="1091" w:type="dxa"/>
          </w:tcPr>
          <w:p w14:paraId="50435CB3" w14:textId="1E7E8B7B" w:rsidR="00897727" w:rsidRPr="005F7D0F" w:rsidRDefault="00540E9C" w:rsidP="00B06CA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116</w:t>
            </w:r>
          </w:p>
        </w:tc>
      </w:tr>
      <w:bookmarkEnd w:id="3"/>
    </w:tbl>
    <w:p w14:paraId="2D2CA9F6" w14:textId="2580FB8A" w:rsidR="00193A69" w:rsidRDefault="00193A69" w:rsidP="008828FE">
      <w:pPr>
        <w:jc w:val="center"/>
        <w:rPr>
          <w:b/>
          <w:sz w:val="28"/>
          <w:szCs w:val="28"/>
        </w:rPr>
      </w:pPr>
    </w:p>
    <w:p w14:paraId="57EAC7CC" w14:textId="77777777" w:rsidR="008828FE" w:rsidRPr="00641606" w:rsidRDefault="008828FE" w:rsidP="00641606">
      <w:pPr>
        <w:jc w:val="center"/>
        <w:rPr>
          <w:b/>
          <w:sz w:val="28"/>
          <w:szCs w:val="28"/>
        </w:rPr>
      </w:pPr>
    </w:p>
    <w:bookmarkEnd w:id="2"/>
    <w:p w14:paraId="4B99BABC" w14:textId="22368F9C" w:rsidR="00193A69" w:rsidRPr="00F6312D" w:rsidRDefault="00933F35" w:rsidP="00193A69">
      <w:pPr>
        <w:jc w:val="center"/>
        <w:rPr>
          <w:b/>
        </w:rPr>
      </w:pPr>
      <w:r>
        <w:rPr>
          <w:b/>
          <w:sz w:val="28"/>
          <w:szCs w:val="28"/>
        </w:rPr>
        <w:br w:type="page"/>
      </w:r>
      <w:r w:rsidR="00193A69" w:rsidRPr="00F6312D">
        <w:rPr>
          <w:b/>
        </w:rPr>
        <w:lastRenderedPageBreak/>
        <w:t>Практическая работа № 1.</w:t>
      </w:r>
    </w:p>
    <w:p w14:paraId="639DABFD" w14:textId="77777777" w:rsidR="00193A69" w:rsidRPr="00F6312D" w:rsidRDefault="00193A69" w:rsidP="00193A69">
      <w:pPr>
        <w:ind w:firstLine="709"/>
        <w:jc w:val="both"/>
      </w:pPr>
    </w:p>
    <w:p w14:paraId="32DC061E" w14:textId="0CAA8036" w:rsidR="00193A69" w:rsidRPr="00F6312D" w:rsidRDefault="00193A69" w:rsidP="00193A69">
      <w:pPr>
        <w:ind w:firstLine="709"/>
        <w:jc w:val="both"/>
        <w:rPr>
          <w:b/>
        </w:rPr>
      </w:pPr>
      <w:r w:rsidRPr="00F6312D">
        <w:rPr>
          <w:b/>
        </w:rPr>
        <w:t xml:space="preserve">Тема: </w:t>
      </w:r>
      <w:r w:rsidR="00F6312D" w:rsidRPr="00F6312D">
        <w:t>Биомеханические основы техники бега; техники низкого старта и стартового ускорения; бег по дистанции; финиширование, специальные упражнения</w:t>
      </w:r>
      <w:r w:rsidRPr="00F6312D">
        <w:rPr>
          <w:rStyle w:val="FontStyle32"/>
          <w:sz w:val="24"/>
          <w:szCs w:val="24"/>
        </w:rPr>
        <w:t>.</w:t>
      </w:r>
    </w:p>
    <w:p w14:paraId="3DE37461" w14:textId="77777777" w:rsidR="00193A69" w:rsidRPr="00F6312D" w:rsidRDefault="00193A69" w:rsidP="00193A69">
      <w:pPr>
        <w:ind w:firstLine="709"/>
        <w:jc w:val="both"/>
        <w:rPr>
          <w:b/>
        </w:rPr>
      </w:pPr>
    </w:p>
    <w:p w14:paraId="59F49204" w14:textId="3FB4EC83" w:rsidR="00193A69" w:rsidRPr="00F6312D" w:rsidRDefault="00193A69" w:rsidP="00193A69">
      <w:pPr>
        <w:ind w:firstLine="709"/>
        <w:jc w:val="both"/>
      </w:pPr>
      <w:r w:rsidRPr="00F6312D">
        <w:rPr>
          <w:b/>
        </w:rPr>
        <w:t>Цель</w:t>
      </w:r>
      <w:r w:rsidR="00F6312D">
        <w:rPr>
          <w:b/>
        </w:rPr>
        <w:t>:</w:t>
      </w:r>
      <w:r w:rsidR="00F6312D" w:rsidRPr="00F6312D">
        <w:t xml:space="preserve"> </w:t>
      </w:r>
      <w:r w:rsidR="00F6312D" w:rsidRPr="00F6312D">
        <w:rPr>
          <w:color w:val="000000"/>
        </w:rPr>
        <w:t xml:space="preserve">совершенствовать технику бега на короткие дистанции. </w:t>
      </w:r>
    </w:p>
    <w:p w14:paraId="1692890F" w14:textId="77777777" w:rsidR="00193A69" w:rsidRPr="00F6312D" w:rsidRDefault="00193A69" w:rsidP="00193A69">
      <w:pPr>
        <w:ind w:firstLine="709"/>
        <w:jc w:val="both"/>
        <w:rPr>
          <w:b/>
        </w:rPr>
      </w:pPr>
    </w:p>
    <w:p w14:paraId="0EA0C39E" w14:textId="77777777" w:rsidR="00193A69" w:rsidRPr="00F6312D" w:rsidRDefault="00193A69" w:rsidP="00193A69">
      <w:pPr>
        <w:ind w:firstLine="709"/>
        <w:jc w:val="both"/>
        <w:rPr>
          <w:b/>
        </w:rPr>
      </w:pPr>
      <w:r w:rsidRPr="00F6312D">
        <w:rPr>
          <w:b/>
        </w:rPr>
        <w:t xml:space="preserve">Приобретаемые умения и знания: </w:t>
      </w:r>
    </w:p>
    <w:p w14:paraId="487D3C98" w14:textId="315342DA" w:rsidR="00193A69" w:rsidRPr="00F6312D" w:rsidRDefault="00193A69" w:rsidP="00193A69">
      <w:pPr>
        <w:ind w:firstLine="709"/>
        <w:jc w:val="both"/>
        <w:rPr>
          <w:b/>
        </w:rPr>
      </w:pPr>
      <w:r w:rsidRPr="00F6312D">
        <w:t xml:space="preserve">- знания, умения, навыки в области </w:t>
      </w:r>
      <w:r w:rsidR="00F6312D">
        <w:t>легкой атлетики</w:t>
      </w:r>
      <w:r w:rsidRPr="00F6312D">
        <w:t>.</w:t>
      </w:r>
    </w:p>
    <w:p w14:paraId="078A75E7" w14:textId="77777777" w:rsidR="00193A69" w:rsidRPr="00F6312D" w:rsidRDefault="00193A69" w:rsidP="00193A69">
      <w:pPr>
        <w:ind w:firstLine="709"/>
        <w:jc w:val="both"/>
        <w:rPr>
          <w:b/>
        </w:rPr>
      </w:pPr>
    </w:p>
    <w:p w14:paraId="65D9DADC" w14:textId="557661D0" w:rsidR="00193A69" w:rsidRPr="00F6312D" w:rsidRDefault="00193A69" w:rsidP="00193A69">
      <w:pPr>
        <w:ind w:firstLine="709"/>
        <w:jc w:val="both"/>
      </w:pPr>
      <w:r w:rsidRPr="00F6312D">
        <w:rPr>
          <w:b/>
        </w:rPr>
        <w:t>Норма времени:</w:t>
      </w:r>
      <w:r w:rsidRPr="00F6312D">
        <w:t xml:space="preserve"> </w:t>
      </w:r>
      <w:r w:rsidR="00F6312D">
        <w:t>4</w:t>
      </w:r>
      <w:r w:rsidRPr="00F6312D">
        <w:t xml:space="preserve"> час</w:t>
      </w:r>
      <w:r w:rsidR="00F6312D">
        <w:t>а</w:t>
      </w:r>
    </w:p>
    <w:p w14:paraId="71AE0FBF" w14:textId="77777777" w:rsidR="00193A69" w:rsidRPr="00F6312D" w:rsidRDefault="00193A69" w:rsidP="00193A69">
      <w:pPr>
        <w:ind w:firstLine="709"/>
        <w:jc w:val="both"/>
        <w:rPr>
          <w:b/>
        </w:rPr>
      </w:pPr>
    </w:p>
    <w:p w14:paraId="3D9F0CD2" w14:textId="77777777" w:rsidR="00193A69" w:rsidRPr="00F6312D" w:rsidRDefault="00193A69" w:rsidP="00193A69">
      <w:pPr>
        <w:ind w:firstLine="709"/>
        <w:jc w:val="both"/>
        <w:rPr>
          <w:b/>
        </w:rPr>
      </w:pPr>
      <w:r w:rsidRPr="00F6312D">
        <w:rPr>
          <w:b/>
        </w:rPr>
        <w:t xml:space="preserve">Учебно-методическое оснащение рабочего места: </w:t>
      </w:r>
    </w:p>
    <w:p w14:paraId="19BBA6A3" w14:textId="152B1CCD" w:rsidR="00193A69" w:rsidRPr="00F6312D" w:rsidRDefault="00193A69" w:rsidP="00193A69">
      <w:pPr>
        <w:ind w:firstLine="709"/>
        <w:jc w:val="both"/>
      </w:pPr>
      <w:r w:rsidRPr="00F6312D">
        <w:t xml:space="preserve">- </w:t>
      </w:r>
      <w:r w:rsidR="005C2C68">
        <w:t>спортивно - беговая дорожка</w:t>
      </w:r>
      <w:r w:rsidRPr="00F6312D">
        <w:t>;</w:t>
      </w:r>
    </w:p>
    <w:p w14:paraId="4EF48698" w14:textId="50544759" w:rsidR="00193A69" w:rsidRPr="00F6312D" w:rsidRDefault="00193A69" w:rsidP="00193A69">
      <w:pPr>
        <w:ind w:firstLine="709"/>
        <w:jc w:val="both"/>
      </w:pPr>
      <w:r w:rsidRPr="00F6312D">
        <w:t xml:space="preserve">- </w:t>
      </w:r>
      <w:r w:rsidR="005C2C68">
        <w:t>соответствующая спортивная форма</w:t>
      </w:r>
      <w:r w:rsidRPr="00F6312D">
        <w:t>.</w:t>
      </w:r>
    </w:p>
    <w:p w14:paraId="15DC44B8" w14:textId="77777777" w:rsidR="00193A69" w:rsidRPr="00F6312D" w:rsidRDefault="00193A69" w:rsidP="00193A69">
      <w:pPr>
        <w:ind w:firstLine="709"/>
        <w:jc w:val="both"/>
        <w:rPr>
          <w:b/>
        </w:rPr>
      </w:pPr>
    </w:p>
    <w:p w14:paraId="3E4515F8" w14:textId="77777777" w:rsidR="00193A69" w:rsidRPr="00F6312D" w:rsidRDefault="00193A69" w:rsidP="00193A69">
      <w:pPr>
        <w:ind w:firstLine="709"/>
        <w:jc w:val="both"/>
        <w:rPr>
          <w:b/>
        </w:rPr>
      </w:pPr>
      <w:r w:rsidRPr="00F6312D">
        <w:rPr>
          <w:b/>
        </w:rPr>
        <w:t>Контрольные вопросы</w:t>
      </w:r>
    </w:p>
    <w:p w14:paraId="7B689DBD" w14:textId="781DEA8E" w:rsidR="00193A69" w:rsidRPr="00F6312D" w:rsidRDefault="00193A69" w:rsidP="00193A69">
      <w:pPr>
        <w:ind w:firstLine="709"/>
        <w:jc w:val="both"/>
      </w:pPr>
      <w:r w:rsidRPr="00F6312D">
        <w:t xml:space="preserve">1. </w:t>
      </w:r>
      <w:r w:rsidR="005C2C68" w:rsidRPr="00F6312D">
        <w:t>Биомеханические основы техники бега</w:t>
      </w:r>
      <w:r w:rsidRPr="00F6312D">
        <w:t>.</w:t>
      </w:r>
    </w:p>
    <w:p w14:paraId="777842E9" w14:textId="15081E0D" w:rsidR="00193A69" w:rsidRPr="00F6312D" w:rsidRDefault="00193A69" w:rsidP="00193A69">
      <w:pPr>
        <w:ind w:firstLine="709"/>
        <w:jc w:val="both"/>
      </w:pPr>
      <w:r w:rsidRPr="00F6312D">
        <w:t xml:space="preserve">2. </w:t>
      </w:r>
      <w:r w:rsidR="005C2C68">
        <w:t>Т</w:t>
      </w:r>
      <w:r w:rsidR="005C2C68" w:rsidRPr="00F6312D">
        <w:t>ехник</w:t>
      </w:r>
      <w:r w:rsidR="005C2C68">
        <w:t>а</w:t>
      </w:r>
      <w:r w:rsidR="005C2C68" w:rsidRPr="00F6312D">
        <w:t xml:space="preserve"> низкого старта</w:t>
      </w:r>
      <w:r w:rsidRPr="00F6312D">
        <w:t>.</w:t>
      </w:r>
    </w:p>
    <w:p w14:paraId="5BABCA2C" w14:textId="22CA2AB8" w:rsidR="00193A69" w:rsidRPr="00F6312D" w:rsidRDefault="00193A69" w:rsidP="00193A69">
      <w:pPr>
        <w:ind w:firstLine="709"/>
        <w:jc w:val="both"/>
      </w:pPr>
      <w:r w:rsidRPr="00F6312D">
        <w:t xml:space="preserve">3. </w:t>
      </w:r>
      <w:r w:rsidR="005C2C68">
        <w:rPr>
          <w:color w:val="000000"/>
        </w:rPr>
        <w:t>Техника бега по дистанции</w:t>
      </w:r>
      <w:r w:rsidRPr="00F6312D">
        <w:t>.</w:t>
      </w:r>
    </w:p>
    <w:p w14:paraId="6877D89E" w14:textId="77777777" w:rsidR="00193A69" w:rsidRPr="00F6312D" w:rsidRDefault="00193A69" w:rsidP="00193A69">
      <w:pPr>
        <w:ind w:firstLine="709"/>
        <w:jc w:val="both"/>
        <w:rPr>
          <w:b/>
        </w:rPr>
      </w:pPr>
    </w:p>
    <w:p w14:paraId="58BE0F0C" w14:textId="77777777" w:rsidR="00193A69" w:rsidRPr="00F6312D" w:rsidRDefault="00193A69" w:rsidP="00193A69">
      <w:pPr>
        <w:ind w:firstLine="709"/>
        <w:jc w:val="both"/>
        <w:rPr>
          <w:b/>
        </w:rPr>
      </w:pPr>
      <w:r w:rsidRPr="00F6312D">
        <w:rPr>
          <w:b/>
        </w:rPr>
        <w:t>Литература</w:t>
      </w:r>
    </w:p>
    <w:p w14:paraId="7235227B" w14:textId="77777777" w:rsidR="005C2C68" w:rsidRDefault="00193A69" w:rsidP="00193A69">
      <w:pPr>
        <w:ind w:firstLine="709"/>
        <w:jc w:val="both"/>
      </w:pPr>
      <w:r w:rsidRPr="00F6312D">
        <w:t xml:space="preserve">- </w:t>
      </w:r>
      <w:r w:rsidR="005C2C68">
        <w:t>учебники по предмету Физическая Культура;</w:t>
      </w:r>
    </w:p>
    <w:p w14:paraId="435AC7AA" w14:textId="77777777" w:rsidR="005C2C68" w:rsidRDefault="005C2C68" w:rsidP="00193A69">
      <w:pPr>
        <w:ind w:firstLine="709"/>
        <w:jc w:val="both"/>
      </w:pPr>
      <w:r>
        <w:t>- дидактические материалы</w:t>
      </w:r>
    </w:p>
    <w:p w14:paraId="0E541D8C" w14:textId="102BA1CF" w:rsidR="00193A69" w:rsidRPr="00F6312D" w:rsidRDefault="005C2C68" w:rsidP="00193A69">
      <w:pPr>
        <w:ind w:firstLine="709"/>
        <w:jc w:val="both"/>
      </w:pPr>
      <w:r>
        <w:t>- наглядные пособия</w:t>
      </w:r>
      <w:r w:rsidR="00193A69" w:rsidRPr="00F6312D">
        <w:t>.</w:t>
      </w:r>
    </w:p>
    <w:p w14:paraId="4BFE43B3" w14:textId="77777777" w:rsidR="00193A69" w:rsidRPr="00F6312D" w:rsidRDefault="00193A69" w:rsidP="00193A69">
      <w:pPr>
        <w:ind w:firstLine="709"/>
        <w:jc w:val="both"/>
        <w:rPr>
          <w:b/>
        </w:rPr>
      </w:pPr>
    </w:p>
    <w:p w14:paraId="7477FA93" w14:textId="77777777" w:rsidR="00193A69" w:rsidRPr="00F6312D" w:rsidRDefault="00193A69" w:rsidP="00193A69">
      <w:pPr>
        <w:ind w:firstLine="709"/>
        <w:jc w:val="both"/>
        <w:rPr>
          <w:b/>
        </w:rPr>
      </w:pPr>
      <w:r w:rsidRPr="00F6312D">
        <w:rPr>
          <w:b/>
        </w:rPr>
        <w:t>Ход работы</w:t>
      </w:r>
    </w:p>
    <w:p w14:paraId="39D4BD5B" w14:textId="0D31C8FC" w:rsidR="00193A69" w:rsidRPr="00F6312D" w:rsidRDefault="00193A69" w:rsidP="00193A69">
      <w:pPr>
        <w:ind w:firstLine="709"/>
        <w:jc w:val="both"/>
      </w:pPr>
      <w:r w:rsidRPr="00F6312D">
        <w:t xml:space="preserve">- </w:t>
      </w:r>
      <w:r w:rsidR="005C2C68">
        <w:t>проведение спортивных упражнений.</w:t>
      </w:r>
    </w:p>
    <w:p w14:paraId="317131E3" w14:textId="77777777" w:rsidR="00193A69" w:rsidRPr="00F6312D" w:rsidRDefault="00193A69" w:rsidP="00193A69">
      <w:pPr>
        <w:ind w:firstLine="709"/>
        <w:jc w:val="both"/>
        <w:rPr>
          <w:i/>
        </w:rPr>
      </w:pPr>
    </w:p>
    <w:p w14:paraId="5E93A588" w14:textId="77777777" w:rsidR="00193A69" w:rsidRPr="00F6312D" w:rsidRDefault="00193A69" w:rsidP="00193A69">
      <w:pPr>
        <w:ind w:firstLine="709"/>
        <w:jc w:val="both"/>
        <w:rPr>
          <w:b/>
        </w:rPr>
      </w:pPr>
      <w:r w:rsidRPr="00F6312D">
        <w:rPr>
          <w:b/>
        </w:rPr>
        <w:t xml:space="preserve">Задания: </w:t>
      </w:r>
    </w:p>
    <w:p w14:paraId="61424AF7" w14:textId="71016089" w:rsidR="00193A69" w:rsidRPr="00F6312D" w:rsidRDefault="00193A69" w:rsidP="00193A69">
      <w:pPr>
        <w:ind w:firstLine="709"/>
        <w:jc w:val="both"/>
      </w:pPr>
      <w:r w:rsidRPr="00F6312D">
        <w:t xml:space="preserve">- </w:t>
      </w:r>
      <w:r w:rsidR="005C2C68">
        <w:t xml:space="preserve">выполнять ускорения на короткие </w:t>
      </w:r>
      <w:r w:rsidR="00B06CAF">
        <w:rPr>
          <w:color w:val="000000"/>
        </w:rPr>
        <w:t>дистанции</w:t>
      </w:r>
      <w:r w:rsidRPr="00F6312D">
        <w:t>;</w:t>
      </w:r>
    </w:p>
    <w:p w14:paraId="4742C989" w14:textId="423FAB98" w:rsidR="00193A69" w:rsidRPr="00F6312D" w:rsidRDefault="00193A69" w:rsidP="00193A69">
      <w:pPr>
        <w:ind w:firstLine="709"/>
        <w:jc w:val="both"/>
      </w:pPr>
      <w:r w:rsidRPr="00F6312D">
        <w:t xml:space="preserve">- </w:t>
      </w:r>
      <w:r w:rsidR="005C2C68">
        <w:t>продемонстрировать технику низкого старта</w:t>
      </w:r>
      <w:r w:rsidRPr="00F6312D">
        <w:t>;</w:t>
      </w:r>
    </w:p>
    <w:p w14:paraId="683A6482" w14:textId="61CC99AD" w:rsidR="00193A69" w:rsidRPr="00F6312D" w:rsidRDefault="00193A69" w:rsidP="00193A69">
      <w:pPr>
        <w:ind w:firstLine="709"/>
        <w:jc w:val="both"/>
      </w:pPr>
      <w:r w:rsidRPr="00F6312D">
        <w:t xml:space="preserve">- </w:t>
      </w:r>
      <w:r w:rsidR="005C2C68">
        <w:t>продемонстрировать технику бега по дистанции</w:t>
      </w:r>
      <w:r w:rsidRPr="00F6312D">
        <w:t>.</w:t>
      </w:r>
    </w:p>
    <w:p w14:paraId="232EC3F8" w14:textId="77777777" w:rsidR="00193A69" w:rsidRPr="00F6312D" w:rsidRDefault="00193A69" w:rsidP="00193A69">
      <w:pPr>
        <w:ind w:firstLine="709"/>
        <w:jc w:val="both"/>
        <w:rPr>
          <w:b/>
        </w:rPr>
      </w:pPr>
    </w:p>
    <w:p w14:paraId="5420B46B" w14:textId="77777777" w:rsidR="00193A69" w:rsidRPr="00F6312D" w:rsidRDefault="00193A69" w:rsidP="00193A69">
      <w:pPr>
        <w:ind w:firstLine="709"/>
        <w:jc w:val="both"/>
        <w:rPr>
          <w:b/>
        </w:rPr>
      </w:pPr>
      <w:r w:rsidRPr="00F6312D">
        <w:rPr>
          <w:b/>
        </w:rPr>
        <w:t>Форма отчетности</w:t>
      </w:r>
    </w:p>
    <w:p w14:paraId="05B656F9" w14:textId="2506FFD2" w:rsidR="00193A69" w:rsidRPr="00F6312D" w:rsidRDefault="00193A69" w:rsidP="00193A69">
      <w:pPr>
        <w:ind w:firstLine="709"/>
        <w:jc w:val="both"/>
      </w:pPr>
      <w:r w:rsidRPr="00F6312D">
        <w:t xml:space="preserve">- </w:t>
      </w:r>
      <w:r w:rsidR="005C2C68">
        <w:t>сдача контрольных нормативов</w:t>
      </w:r>
    </w:p>
    <w:p w14:paraId="3F3349BA" w14:textId="77777777" w:rsidR="00193A69" w:rsidRPr="00F6312D" w:rsidRDefault="00193A69" w:rsidP="00193A69">
      <w:pPr>
        <w:ind w:firstLine="709"/>
        <w:jc w:val="both"/>
        <w:rPr>
          <w:b/>
        </w:rPr>
      </w:pPr>
    </w:p>
    <w:p w14:paraId="2DA0320C" w14:textId="77777777" w:rsidR="00193A69" w:rsidRPr="00F6312D" w:rsidRDefault="00193A69" w:rsidP="00193A69">
      <w:pPr>
        <w:ind w:firstLine="709"/>
        <w:jc w:val="both"/>
        <w:rPr>
          <w:b/>
        </w:rPr>
      </w:pPr>
      <w:r w:rsidRPr="00F6312D">
        <w:rPr>
          <w:b/>
        </w:rPr>
        <w:t>Оценка результатов работы</w:t>
      </w:r>
    </w:p>
    <w:p w14:paraId="75ACC927" w14:textId="04614B6A" w:rsidR="00193A69" w:rsidRPr="00F6312D" w:rsidRDefault="00193A69" w:rsidP="00193A69">
      <w:pPr>
        <w:ind w:firstLine="709"/>
        <w:jc w:val="both"/>
      </w:pPr>
      <w:r w:rsidRPr="00F6312D">
        <w:rPr>
          <w:b/>
        </w:rPr>
        <w:t>«5»</w:t>
      </w:r>
      <w:r w:rsidRPr="00F6312D">
        <w:t xml:space="preserve"> - </w:t>
      </w:r>
      <w:r w:rsidR="003A1704">
        <w:t>успешная сдача контрольных нормативов</w:t>
      </w:r>
      <w:r w:rsidRPr="00F6312D">
        <w:t>;</w:t>
      </w:r>
    </w:p>
    <w:p w14:paraId="00ADD25C" w14:textId="62557199" w:rsidR="00193A69" w:rsidRPr="00F6312D" w:rsidRDefault="00193A69" w:rsidP="00193A69">
      <w:pPr>
        <w:ind w:firstLine="709"/>
        <w:jc w:val="both"/>
      </w:pPr>
      <w:r w:rsidRPr="00F6312D">
        <w:rPr>
          <w:b/>
        </w:rPr>
        <w:t>«4»</w:t>
      </w:r>
      <w:r w:rsidRPr="00F6312D">
        <w:t xml:space="preserve"> - </w:t>
      </w:r>
      <w:r w:rsidR="003A1704">
        <w:t>соответствие технике выполняемых упражнений, сдача нормативов</w:t>
      </w:r>
      <w:r w:rsidRPr="00F6312D">
        <w:t>;</w:t>
      </w:r>
    </w:p>
    <w:p w14:paraId="276BCA32" w14:textId="15941EFA" w:rsidR="00193A69" w:rsidRPr="00F6312D" w:rsidRDefault="00193A69" w:rsidP="00193A69">
      <w:pPr>
        <w:ind w:firstLine="709"/>
        <w:jc w:val="both"/>
      </w:pPr>
      <w:r w:rsidRPr="00F6312D">
        <w:rPr>
          <w:b/>
        </w:rPr>
        <w:t>«3»</w:t>
      </w:r>
      <w:r w:rsidRPr="00F6312D">
        <w:t xml:space="preserve"> - </w:t>
      </w:r>
      <w:r w:rsidR="003A1704">
        <w:t>несоответствие техники, сдача контрольных нормативов</w:t>
      </w:r>
      <w:r w:rsidRPr="00F6312D">
        <w:t>;</w:t>
      </w:r>
    </w:p>
    <w:p w14:paraId="6D38B189" w14:textId="2FD47A4C" w:rsidR="00193A69" w:rsidRPr="00F6312D" w:rsidRDefault="00193A69" w:rsidP="00193A69">
      <w:pPr>
        <w:ind w:firstLine="709"/>
        <w:jc w:val="both"/>
      </w:pPr>
      <w:r w:rsidRPr="00F6312D">
        <w:rPr>
          <w:b/>
        </w:rPr>
        <w:t>«2»</w:t>
      </w:r>
      <w:r w:rsidRPr="00F6312D">
        <w:t xml:space="preserve"> - </w:t>
      </w:r>
      <w:proofErr w:type="gramStart"/>
      <w:r w:rsidR="003A1704">
        <w:t>не выполнение</w:t>
      </w:r>
      <w:proofErr w:type="gramEnd"/>
      <w:r w:rsidR="003A1704">
        <w:t xml:space="preserve"> требований контрольных нормативов</w:t>
      </w:r>
      <w:r w:rsidRPr="00F6312D">
        <w:t>.</w:t>
      </w:r>
    </w:p>
    <w:p w14:paraId="7AD2239F" w14:textId="77777777" w:rsidR="00193A69" w:rsidRDefault="00193A69" w:rsidP="00193A69">
      <w:pPr>
        <w:ind w:firstLine="709"/>
        <w:jc w:val="both"/>
      </w:pPr>
    </w:p>
    <w:p w14:paraId="3A12AEFE" w14:textId="05647B12" w:rsidR="003A1704" w:rsidRPr="00F6312D" w:rsidRDefault="003A1704" w:rsidP="00193A69">
      <w:pPr>
        <w:ind w:firstLine="709"/>
        <w:jc w:val="both"/>
        <w:sectPr w:rsidR="003A1704" w:rsidRPr="00F6312D" w:rsidSect="00193A69">
          <w:pgSz w:w="11906" w:h="16838"/>
          <w:pgMar w:top="709" w:right="850" w:bottom="709" w:left="1701" w:header="708" w:footer="708" w:gutter="0"/>
          <w:cols w:space="708"/>
          <w:docGrid w:linePitch="360"/>
        </w:sectPr>
      </w:pPr>
    </w:p>
    <w:p w14:paraId="12909CF7" w14:textId="09E2D600" w:rsidR="003A1704" w:rsidRPr="00F6312D" w:rsidRDefault="003A1704" w:rsidP="003A1704">
      <w:pPr>
        <w:jc w:val="center"/>
        <w:rPr>
          <w:b/>
        </w:rPr>
      </w:pPr>
      <w:r w:rsidRPr="00F6312D">
        <w:rPr>
          <w:b/>
        </w:rPr>
        <w:lastRenderedPageBreak/>
        <w:t xml:space="preserve">Практическая работа № </w:t>
      </w:r>
      <w:r>
        <w:rPr>
          <w:b/>
        </w:rPr>
        <w:t>2</w:t>
      </w:r>
      <w:r w:rsidRPr="00F6312D">
        <w:rPr>
          <w:b/>
        </w:rPr>
        <w:t>.</w:t>
      </w:r>
    </w:p>
    <w:p w14:paraId="50E269F3" w14:textId="77777777" w:rsidR="003A1704" w:rsidRPr="00F6312D" w:rsidRDefault="003A1704" w:rsidP="003A1704">
      <w:pPr>
        <w:ind w:firstLine="709"/>
        <w:jc w:val="both"/>
      </w:pPr>
    </w:p>
    <w:p w14:paraId="190779CA" w14:textId="636718C3" w:rsidR="003A1704" w:rsidRPr="00F6312D" w:rsidRDefault="003A1704" w:rsidP="003A1704">
      <w:pPr>
        <w:ind w:firstLine="709"/>
        <w:jc w:val="both"/>
        <w:rPr>
          <w:b/>
        </w:rPr>
      </w:pPr>
      <w:r w:rsidRPr="00F6312D">
        <w:rPr>
          <w:b/>
        </w:rPr>
        <w:t xml:space="preserve">Тема: </w:t>
      </w:r>
      <w:r w:rsidRPr="002E7967">
        <w:rPr>
          <w:spacing w:val="7"/>
        </w:rPr>
        <w:t>Совершенствование техники длительного бега</w:t>
      </w:r>
      <w:r w:rsidRPr="002E7967">
        <w:t xml:space="preserve"> во время кросса до 15-20 минут, техники бега на средние и длинные дистанции</w:t>
      </w:r>
      <w:r w:rsidRPr="00F6312D">
        <w:rPr>
          <w:rStyle w:val="FontStyle32"/>
          <w:sz w:val="24"/>
          <w:szCs w:val="24"/>
        </w:rPr>
        <w:t>.</w:t>
      </w:r>
    </w:p>
    <w:p w14:paraId="4ED808C2" w14:textId="77777777" w:rsidR="003A1704" w:rsidRPr="00F6312D" w:rsidRDefault="003A1704" w:rsidP="003A1704">
      <w:pPr>
        <w:ind w:firstLine="709"/>
        <w:jc w:val="both"/>
        <w:rPr>
          <w:b/>
        </w:rPr>
      </w:pPr>
    </w:p>
    <w:p w14:paraId="50D4D42A" w14:textId="52B20F31" w:rsidR="003A1704" w:rsidRPr="00F6312D" w:rsidRDefault="003A1704" w:rsidP="003A1704">
      <w:pPr>
        <w:ind w:firstLine="709"/>
        <w:jc w:val="both"/>
      </w:pPr>
      <w:r w:rsidRPr="00F6312D">
        <w:rPr>
          <w:b/>
        </w:rPr>
        <w:t>Цель</w:t>
      </w:r>
      <w:r>
        <w:rPr>
          <w:b/>
        </w:rPr>
        <w:t>:</w:t>
      </w:r>
      <w:r w:rsidRPr="00F6312D">
        <w:t xml:space="preserve"> </w:t>
      </w:r>
      <w:r w:rsidRPr="00F6312D">
        <w:rPr>
          <w:color w:val="000000"/>
        </w:rPr>
        <w:t xml:space="preserve">совершенствовать технику бега на </w:t>
      </w:r>
      <w:r w:rsidRPr="002E7967">
        <w:t xml:space="preserve">средние и длинные </w:t>
      </w:r>
      <w:r w:rsidRPr="00F6312D">
        <w:rPr>
          <w:color w:val="000000"/>
        </w:rPr>
        <w:t xml:space="preserve">дистанции. </w:t>
      </w:r>
    </w:p>
    <w:p w14:paraId="0FDC395C" w14:textId="77777777" w:rsidR="003A1704" w:rsidRPr="00F6312D" w:rsidRDefault="003A1704" w:rsidP="003A1704">
      <w:pPr>
        <w:ind w:firstLine="709"/>
        <w:jc w:val="both"/>
        <w:rPr>
          <w:b/>
        </w:rPr>
      </w:pPr>
    </w:p>
    <w:p w14:paraId="0E9139B2" w14:textId="77777777" w:rsidR="003A1704" w:rsidRPr="00F6312D" w:rsidRDefault="003A1704" w:rsidP="003A1704">
      <w:pPr>
        <w:ind w:firstLine="709"/>
        <w:jc w:val="both"/>
        <w:rPr>
          <w:b/>
        </w:rPr>
      </w:pPr>
      <w:r w:rsidRPr="00F6312D">
        <w:rPr>
          <w:b/>
        </w:rPr>
        <w:t xml:space="preserve">Приобретаемые умения и знания: </w:t>
      </w:r>
    </w:p>
    <w:p w14:paraId="745F08C6" w14:textId="77777777" w:rsidR="003A1704" w:rsidRPr="00F6312D" w:rsidRDefault="003A1704" w:rsidP="003A1704">
      <w:pPr>
        <w:ind w:firstLine="709"/>
        <w:jc w:val="both"/>
        <w:rPr>
          <w:b/>
        </w:rPr>
      </w:pPr>
      <w:r w:rsidRPr="00F6312D">
        <w:t xml:space="preserve">- знания, умения, навыки в области </w:t>
      </w:r>
      <w:r>
        <w:t>легкой атлетики</w:t>
      </w:r>
      <w:r w:rsidRPr="00F6312D">
        <w:t>.</w:t>
      </w:r>
    </w:p>
    <w:p w14:paraId="7CE08D16" w14:textId="77777777" w:rsidR="003A1704" w:rsidRPr="00F6312D" w:rsidRDefault="003A1704" w:rsidP="003A1704">
      <w:pPr>
        <w:ind w:firstLine="709"/>
        <w:jc w:val="both"/>
        <w:rPr>
          <w:b/>
        </w:rPr>
      </w:pPr>
    </w:p>
    <w:p w14:paraId="4D917A41" w14:textId="77777777" w:rsidR="003A1704" w:rsidRPr="00F6312D" w:rsidRDefault="003A1704" w:rsidP="003A1704">
      <w:pPr>
        <w:ind w:firstLine="709"/>
        <w:jc w:val="both"/>
      </w:pPr>
      <w:r w:rsidRPr="00F6312D">
        <w:rPr>
          <w:b/>
        </w:rPr>
        <w:t>Норма времени:</w:t>
      </w:r>
      <w:r w:rsidRPr="00F6312D">
        <w:t xml:space="preserve"> </w:t>
      </w:r>
      <w:r>
        <w:t>4</w:t>
      </w:r>
      <w:r w:rsidRPr="00F6312D">
        <w:t xml:space="preserve"> час</w:t>
      </w:r>
      <w:r>
        <w:t>а</w:t>
      </w:r>
    </w:p>
    <w:p w14:paraId="610BF3CA" w14:textId="77777777" w:rsidR="003A1704" w:rsidRPr="00F6312D" w:rsidRDefault="003A1704" w:rsidP="003A1704">
      <w:pPr>
        <w:ind w:firstLine="709"/>
        <w:jc w:val="both"/>
        <w:rPr>
          <w:b/>
        </w:rPr>
      </w:pPr>
    </w:p>
    <w:p w14:paraId="229486F8" w14:textId="77777777" w:rsidR="003A1704" w:rsidRPr="00F6312D" w:rsidRDefault="003A1704" w:rsidP="003A1704">
      <w:pPr>
        <w:ind w:firstLine="709"/>
        <w:jc w:val="both"/>
        <w:rPr>
          <w:b/>
        </w:rPr>
      </w:pPr>
      <w:r w:rsidRPr="00F6312D">
        <w:rPr>
          <w:b/>
        </w:rPr>
        <w:t xml:space="preserve">Учебно-методическое оснащение рабочего места: </w:t>
      </w:r>
    </w:p>
    <w:p w14:paraId="370A91DD" w14:textId="77777777" w:rsidR="003A1704" w:rsidRPr="00F6312D" w:rsidRDefault="003A1704" w:rsidP="003A1704">
      <w:pPr>
        <w:ind w:firstLine="709"/>
        <w:jc w:val="both"/>
      </w:pPr>
      <w:r w:rsidRPr="00F6312D">
        <w:t xml:space="preserve">- </w:t>
      </w:r>
      <w:r>
        <w:t>спортивно - беговая дорожка</w:t>
      </w:r>
      <w:r w:rsidRPr="00F6312D">
        <w:t>;</w:t>
      </w:r>
    </w:p>
    <w:p w14:paraId="2B8AA6D9" w14:textId="77777777" w:rsidR="003A1704" w:rsidRPr="00F6312D" w:rsidRDefault="003A1704" w:rsidP="003A1704">
      <w:pPr>
        <w:ind w:firstLine="709"/>
        <w:jc w:val="both"/>
      </w:pPr>
      <w:r w:rsidRPr="00F6312D">
        <w:t xml:space="preserve">- </w:t>
      </w:r>
      <w:r>
        <w:t>соответствующая спортивная форма</w:t>
      </w:r>
      <w:r w:rsidRPr="00F6312D">
        <w:t>.</w:t>
      </w:r>
    </w:p>
    <w:p w14:paraId="012FAB54" w14:textId="77777777" w:rsidR="003A1704" w:rsidRPr="00F6312D" w:rsidRDefault="003A1704" w:rsidP="003A1704">
      <w:pPr>
        <w:ind w:firstLine="709"/>
        <w:jc w:val="both"/>
        <w:rPr>
          <w:b/>
        </w:rPr>
      </w:pPr>
    </w:p>
    <w:p w14:paraId="1CCC567D" w14:textId="77777777" w:rsidR="003A1704" w:rsidRPr="00F6312D" w:rsidRDefault="003A1704" w:rsidP="003A1704">
      <w:pPr>
        <w:ind w:firstLine="709"/>
        <w:jc w:val="both"/>
        <w:rPr>
          <w:b/>
        </w:rPr>
      </w:pPr>
      <w:r w:rsidRPr="00F6312D">
        <w:rPr>
          <w:b/>
        </w:rPr>
        <w:t>Контрольные вопросы</w:t>
      </w:r>
    </w:p>
    <w:p w14:paraId="661EA9E3" w14:textId="77777777" w:rsidR="003A1704" w:rsidRPr="00F6312D" w:rsidRDefault="003A1704" w:rsidP="003A1704">
      <w:pPr>
        <w:ind w:firstLine="709"/>
        <w:jc w:val="both"/>
      </w:pPr>
      <w:r w:rsidRPr="00F6312D">
        <w:t>1. Биомеханические основы техники бега.</w:t>
      </w:r>
    </w:p>
    <w:p w14:paraId="416862D0" w14:textId="0D0111A5" w:rsidR="003A1704" w:rsidRPr="00F6312D" w:rsidRDefault="003A1704" w:rsidP="003A1704">
      <w:pPr>
        <w:ind w:firstLine="709"/>
        <w:jc w:val="both"/>
      </w:pPr>
      <w:r w:rsidRPr="00F6312D">
        <w:t xml:space="preserve">2. </w:t>
      </w:r>
      <w:r>
        <w:rPr>
          <w:spacing w:val="7"/>
        </w:rPr>
        <w:t>Т</w:t>
      </w:r>
      <w:r w:rsidRPr="002E7967">
        <w:rPr>
          <w:spacing w:val="7"/>
        </w:rPr>
        <w:t>ехник</w:t>
      </w:r>
      <w:r>
        <w:rPr>
          <w:spacing w:val="7"/>
        </w:rPr>
        <w:t>у</w:t>
      </w:r>
      <w:r w:rsidRPr="002E7967">
        <w:rPr>
          <w:spacing w:val="7"/>
        </w:rPr>
        <w:t xml:space="preserve"> </w:t>
      </w:r>
      <w:r w:rsidRPr="002E7967">
        <w:t>бега на средние и длинные</w:t>
      </w:r>
      <w:r w:rsidRPr="002E7967">
        <w:rPr>
          <w:spacing w:val="7"/>
        </w:rPr>
        <w:t xml:space="preserve"> </w:t>
      </w:r>
      <w:r w:rsidRPr="002E7967">
        <w:t>дистанции</w:t>
      </w:r>
      <w:r w:rsidRPr="00F6312D">
        <w:t>.</w:t>
      </w:r>
    </w:p>
    <w:p w14:paraId="5CA39296" w14:textId="6290FF03" w:rsidR="003A1704" w:rsidRPr="00F6312D" w:rsidRDefault="003A1704" w:rsidP="003A1704">
      <w:pPr>
        <w:ind w:firstLine="709"/>
        <w:jc w:val="both"/>
      </w:pPr>
      <w:r w:rsidRPr="00F6312D">
        <w:t xml:space="preserve">3. </w:t>
      </w:r>
      <w:r>
        <w:rPr>
          <w:color w:val="000000"/>
        </w:rPr>
        <w:t>Правила проведения соревнований по кроссу</w:t>
      </w:r>
      <w:r w:rsidRPr="00F6312D">
        <w:t>.</w:t>
      </w:r>
    </w:p>
    <w:p w14:paraId="0A3B7A35" w14:textId="77777777" w:rsidR="003A1704" w:rsidRPr="00F6312D" w:rsidRDefault="003A1704" w:rsidP="003A1704">
      <w:pPr>
        <w:ind w:firstLine="709"/>
        <w:jc w:val="both"/>
        <w:rPr>
          <w:b/>
        </w:rPr>
      </w:pPr>
    </w:p>
    <w:p w14:paraId="26CC0472" w14:textId="77777777" w:rsidR="003A1704" w:rsidRPr="00F6312D" w:rsidRDefault="003A1704" w:rsidP="003A1704">
      <w:pPr>
        <w:ind w:firstLine="709"/>
        <w:jc w:val="both"/>
        <w:rPr>
          <w:b/>
        </w:rPr>
      </w:pPr>
      <w:r w:rsidRPr="00F6312D">
        <w:rPr>
          <w:b/>
        </w:rPr>
        <w:t>Литература</w:t>
      </w:r>
    </w:p>
    <w:p w14:paraId="7BD33DEF" w14:textId="77777777" w:rsidR="003A1704" w:rsidRDefault="003A1704" w:rsidP="003A1704">
      <w:pPr>
        <w:ind w:firstLine="709"/>
        <w:jc w:val="both"/>
      </w:pPr>
      <w:r w:rsidRPr="00F6312D">
        <w:t xml:space="preserve">- </w:t>
      </w:r>
      <w:r>
        <w:t>учебники по предмету Физическая Культура;</w:t>
      </w:r>
    </w:p>
    <w:p w14:paraId="71FC06B0" w14:textId="7D0E99D0" w:rsidR="003A1704" w:rsidRDefault="003A1704" w:rsidP="003A1704">
      <w:pPr>
        <w:ind w:firstLine="709"/>
        <w:jc w:val="both"/>
      </w:pPr>
      <w:r>
        <w:t>- дидактические материалы;</w:t>
      </w:r>
    </w:p>
    <w:p w14:paraId="6C997A5B" w14:textId="77777777" w:rsidR="003A1704" w:rsidRPr="00F6312D" w:rsidRDefault="003A1704" w:rsidP="003A1704">
      <w:pPr>
        <w:ind w:firstLine="709"/>
        <w:jc w:val="both"/>
      </w:pPr>
      <w:r>
        <w:t>- наглядные пособия</w:t>
      </w:r>
      <w:r w:rsidRPr="00F6312D">
        <w:t>.</w:t>
      </w:r>
    </w:p>
    <w:p w14:paraId="56F7EEF7" w14:textId="77777777" w:rsidR="003A1704" w:rsidRPr="00F6312D" w:rsidRDefault="003A1704" w:rsidP="003A1704">
      <w:pPr>
        <w:ind w:firstLine="709"/>
        <w:jc w:val="both"/>
        <w:rPr>
          <w:b/>
        </w:rPr>
      </w:pPr>
    </w:p>
    <w:p w14:paraId="009767F4" w14:textId="77777777" w:rsidR="003A1704" w:rsidRPr="00F6312D" w:rsidRDefault="003A1704" w:rsidP="003A1704">
      <w:pPr>
        <w:ind w:firstLine="709"/>
        <w:jc w:val="both"/>
        <w:rPr>
          <w:b/>
        </w:rPr>
      </w:pPr>
      <w:r w:rsidRPr="00F6312D">
        <w:rPr>
          <w:b/>
        </w:rPr>
        <w:t>Ход работы</w:t>
      </w:r>
    </w:p>
    <w:p w14:paraId="4B7BB689" w14:textId="263014A3" w:rsidR="003A1704" w:rsidRPr="00F6312D" w:rsidRDefault="003A1704" w:rsidP="003A1704">
      <w:pPr>
        <w:ind w:firstLine="709"/>
        <w:jc w:val="both"/>
      </w:pPr>
      <w:r w:rsidRPr="00F6312D">
        <w:t xml:space="preserve">- </w:t>
      </w:r>
      <w:r>
        <w:t>выполнение спортивных упражнений.</w:t>
      </w:r>
    </w:p>
    <w:p w14:paraId="641676C4" w14:textId="77777777" w:rsidR="003A1704" w:rsidRPr="00F6312D" w:rsidRDefault="003A1704" w:rsidP="003A1704">
      <w:pPr>
        <w:ind w:firstLine="709"/>
        <w:jc w:val="both"/>
        <w:rPr>
          <w:i/>
        </w:rPr>
      </w:pPr>
    </w:p>
    <w:p w14:paraId="4CD73011" w14:textId="77777777" w:rsidR="003A1704" w:rsidRPr="00F6312D" w:rsidRDefault="003A1704" w:rsidP="003A1704">
      <w:pPr>
        <w:ind w:firstLine="709"/>
        <w:jc w:val="both"/>
        <w:rPr>
          <w:b/>
        </w:rPr>
      </w:pPr>
      <w:r w:rsidRPr="00F6312D">
        <w:rPr>
          <w:b/>
        </w:rPr>
        <w:t xml:space="preserve">Задания: </w:t>
      </w:r>
    </w:p>
    <w:p w14:paraId="765BE778" w14:textId="1D02AE7C" w:rsidR="003A1704" w:rsidRPr="00F6312D" w:rsidRDefault="003A1704" w:rsidP="003A1704">
      <w:pPr>
        <w:ind w:firstLine="709"/>
        <w:jc w:val="both"/>
      </w:pPr>
      <w:r w:rsidRPr="00F6312D">
        <w:t xml:space="preserve">- </w:t>
      </w:r>
      <w:r>
        <w:t xml:space="preserve">выполнять </w:t>
      </w:r>
      <w:r w:rsidRPr="002E7967">
        <w:t>бег на средние и длинные</w:t>
      </w:r>
      <w:r w:rsidRPr="002E7967">
        <w:rPr>
          <w:spacing w:val="7"/>
        </w:rPr>
        <w:t xml:space="preserve"> </w:t>
      </w:r>
      <w:r w:rsidRPr="002E7967">
        <w:t>дистанции</w:t>
      </w:r>
      <w:r w:rsidRPr="00F6312D">
        <w:t>;</w:t>
      </w:r>
    </w:p>
    <w:p w14:paraId="3ECBEAFE" w14:textId="0B7A8D2E" w:rsidR="003A1704" w:rsidRPr="00F6312D" w:rsidRDefault="003A1704" w:rsidP="003A1704">
      <w:pPr>
        <w:ind w:firstLine="709"/>
        <w:jc w:val="both"/>
      </w:pPr>
      <w:r w:rsidRPr="00F6312D">
        <w:t xml:space="preserve">- </w:t>
      </w:r>
      <w:r>
        <w:t>продемонстрировать технику кроссового бега</w:t>
      </w:r>
      <w:r w:rsidRPr="00F6312D">
        <w:t>;</w:t>
      </w:r>
    </w:p>
    <w:p w14:paraId="3002EA9D" w14:textId="77777777" w:rsidR="003A1704" w:rsidRPr="00F6312D" w:rsidRDefault="003A1704" w:rsidP="003A1704">
      <w:pPr>
        <w:ind w:firstLine="709"/>
        <w:jc w:val="both"/>
      </w:pPr>
      <w:r w:rsidRPr="00F6312D">
        <w:t xml:space="preserve">- </w:t>
      </w:r>
      <w:r>
        <w:t>продемонстрировать технику бега по дистанции</w:t>
      </w:r>
      <w:r w:rsidRPr="00F6312D">
        <w:t>.</w:t>
      </w:r>
    </w:p>
    <w:p w14:paraId="7AEF68CA" w14:textId="77777777" w:rsidR="003A1704" w:rsidRPr="00F6312D" w:rsidRDefault="003A1704" w:rsidP="003A1704">
      <w:pPr>
        <w:ind w:firstLine="709"/>
        <w:jc w:val="both"/>
        <w:rPr>
          <w:b/>
        </w:rPr>
      </w:pPr>
    </w:p>
    <w:p w14:paraId="4D9412D4" w14:textId="77777777" w:rsidR="003A1704" w:rsidRPr="00F6312D" w:rsidRDefault="003A1704" w:rsidP="003A1704">
      <w:pPr>
        <w:ind w:firstLine="709"/>
        <w:jc w:val="both"/>
        <w:rPr>
          <w:b/>
        </w:rPr>
      </w:pPr>
      <w:r w:rsidRPr="00F6312D">
        <w:rPr>
          <w:b/>
        </w:rPr>
        <w:t>Форма отчетности</w:t>
      </w:r>
    </w:p>
    <w:p w14:paraId="44A33C30" w14:textId="77777777" w:rsidR="003A1704" w:rsidRPr="00F6312D" w:rsidRDefault="003A1704" w:rsidP="003A1704">
      <w:pPr>
        <w:ind w:firstLine="709"/>
        <w:jc w:val="both"/>
      </w:pPr>
      <w:r w:rsidRPr="00F6312D">
        <w:t xml:space="preserve">- </w:t>
      </w:r>
      <w:r>
        <w:t>сдача контрольных нормативов</w:t>
      </w:r>
    </w:p>
    <w:p w14:paraId="4548C9DD" w14:textId="77777777" w:rsidR="003A1704" w:rsidRPr="00F6312D" w:rsidRDefault="003A1704" w:rsidP="003A1704">
      <w:pPr>
        <w:ind w:firstLine="709"/>
        <w:jc w:val="both"/>
        <w:rPr>
          <w:b/>
        </w:rPr>
      </w:pPr>
    </w:p>
    <w:p w14:paraId="1475079E" w14:textId="77777777" w:rsidR="003A1704" w:rsidRPr="00F6312D" w:rsidRDefault="003A1704" w:rsidP="003A1704">
      <w:pPr>
        <w:ind w:firstLine="709"/>
        <w:jc w:val="both"/>
        <w:rPr>
          <w:b/>
        </w:rPr>
      </w:pPr>
      <w:r w:rsidRPr="00F6312D">
        <w:rPr>
          <w:b/>
        </w:rPr>
        <w:t>Оценка результатов работы</w:t>
      </w:r>
    </w:p>
    <w:p w14:paraId="68B1F430" w14:textId="77777777" w:rsidR="003A1704" w:rsidRPr="00F6312D" w:rsidRDefault="003A1704" w:rsidP="003A1704">
      <w:pPr>
        <w:ind w:firstLine="709"/>
        <w:jc w:val="both"/>
      </w:pPr>
      <w:r w:rsidRPr="00F6312D">
        <w:rPr>
          <w:b/>
        </w:rPr>
        <w:t>«5»</w:t>
      </w:r>
      <w:r w:rsidRPr="00F6312D">
        <w:t xml:space="preserve"> - </w:t>
      </w:r>
      <w:r>
        <w:t>успешная сдача контрольных нормативов</w:t>
      </w:r>
      <w:r w:rsidRPr="00F6312D">
        <w:t>;</w:t>
      </w:r>
    </w:p>
    <w:p w14:paraId="0DF1D3B2" w14:textId="77777777" w:rsidR="003A1704" w:rsidRPr="00F6312D" w:rsidRDefault="003A1704" w:rsidP="003A1704">
      <w:pPr>
        <w:ind w:firstLine="709"/>
        <w:jc w:val="both"/>
      </w:pPr>
      <w:r w:rsidRPr="00F6312D">
        <w:rPr>
          <w:b/>
        </w:rPr>
        <w:t>«4»</w:t>
      </w:r>
      <w:r w:rsidRPr="00F6312D">
        <w:t xml:space="preserve"> - </w:t>
      </w:r>
      <w:r>
        <w:t>соответствие технике выполняемых упражнений, сдача нормативов</w:t>
      </w:r>
      <w:r w:rsidRPr="00F6312D">
        <w:t>;</w:t>
      </w:r>
    </w:p>
    <w:p w14:paraId="1153099E" w14:textId="77777777" w:rsidR="003A1704" w:rsidRPr="00F6312D" w:rsidRDefault="003A1704" w:rsidP="003A1704">
      <w:pPr>
        <w:ind w:firstLine="709"/>
        <w:jc w:val="both"/>
      </w:pPr>
      <w:r w:rsidRPr="00F6312D">
        <w:rPr>
          <w:b/>
        </w:rPr>
        <w:t>«3»</w:t>
      </w:r>
      <w:r w:rsidRPr="00F6312D">
        <w:t xml:space="preserve"> - </w:t>
      </w:r>
      <w:r>
        <w:t>несоответствие техники, сдача контрольных нормативов</w:t>
      </w:r>
      <w:r w:rsidRPr="00F6312D">
        <w:t>;</w:t>
      </w:r>
    </w:p>
    <w:p w14:paraId="39A49D7C" w14:textId="77777777" w:rsidR="003A1704" w:rsidRPr="00F6312D" w:rsidRDefault="003A1704" w:rsidP="003A1704">
      <w:pPr>
        <w:ind w:firstLine="709"/>
        <w:jc w:val="both"/>
      </w:pPr>
      <w:r w:rsidRPr="00F6312D">
        <w:rPr>
          <w:b/>
        </w:rPr>
        <w:t>«2»</w:t>
      </w:r>
      <w:r w:rsidRPr="00F6312D">
        <w:t xml:space="preserve"> - </w:t>
      </w:r>
      <w:proofErr w:type="gramStart"/>
      <w:r>
        <w:t>не выполнение</w:t>
      </w:r>
      <w:proofErr w:type="gramEnd"/>
      <w:r>
        <w:t xml:space="preserve"> требований контрольных нормативов</w:t>
      </w:r>
      <w:r w:rsidRPr="00F6312D">
        <w:t>.</w:t>
      </w:r>
    </w:p>
    <w:p w14:paraId="41D25169" w14:textId="77777777" w:rsidR="003A1704" w:rsidRDefault="003A1704" w:rsidP="003A1704">
      <w:pPr>
        <w:jc w:val="center"/>
        <w:rPr>
          <w:b/>
        </w:rPr>
        <w:sectPr w:rsidR="003A1704" w:rsidSect="00193A69">
          <w:pgSz w:w="11906" w:h="16838"/>
          <w:pgMar w:top="709" w:right="850" w:bottom="709" w:left="1701" w:header="708" w:footer="708" w:gutter="0"/>
          <w:cols w:space="708"/>
          <w:docGrid w:linePitch="360"/>
        </w:sectPr>
      </w:pPr>
    </w:p>
    <w:p w14:paraId="3C89EF34" w14:textId="196E2EDF" w:rsidR="003A1704" w:rsidRPr="00F6312D" w:rsidRDefault="003A1704" w:rsidP="003A1704">
      <w:pPr>
        <w:jc w:val="center"/>
        <w:rPr>
          <w:b/>
        </w:rPr>
      </w:pPr>
      <w:r w:rsidRPr="00F6312D">
        <w:rPr>
          <w:b/>
        </w:rPr>
        <w:lastRenderedPageBreak/>
        <w:t xml:space="preserve">Практическая работа № </w:t>
      </w:r>
      <w:r>
        <w:rPr>
          <w:b/>
        </w:rPr>
        <w:t>3</w:t>
      </w:r>
      <w:r w:rsidRPr="00F6312D">
        <w:rPr>
          <w:b/>
        </w:rPr>
        <w:t>.</w:t>
      </w:r>
    </w:p>
    <w:p w14:paraId="12AA715D" w14:textId="77777777" w:rsidR="003A1704" w:rsidRPr="00F6312D" w:rsidRDefault="003A1704" w:rsidP="003A1704">
      <w:pPr>
        <w:ind w:firstLine="709"/>
        <w:jc w:val="both"/>
      </w:pPr>
    </w:p>
    <w:p w14:paraId="2FCBBD99" w14:textId="1B490D86" w:rsidR="003A1704" w:rsidRPr="00F6312D" w:rsidRDefault="003A1704" w:rsidP="003A1704">
      <w:pPr>
        <w:ind w:firstLine="709"/>
        <w:jc w:val="both"/>
        <w:rPr>
          <w:b/>
        </w:rPr>
      </w:pPr>
      <w:r w:rsidRPr="00F6312D">
        <w:rPr>
          <w:b/>
        </w:rPr>
        <w:t xml:space="preserve">Тема: </w:t>
      </w:r>
      <w:r w:rsidR="00F05160" w:rsidRPr="002E7967">
        <w:rPr>
          <w:spacing w:val="1"/>
        </w:rPr>
        <w:t>Специальные упражнения прыгуна, ОФП</w:t>
      </w:r>
      <w:r w:rsidRPr="00F6312D">
        <w:rPr>
          <w:rStyle w:val="FontStyle32"/>
          <w:sz w:val="24"/>
          <w:szCs w:val="24"/>
        </w:rPr>
        <w:t>.</w:t>
      </w:r>
    </w:p>
    <w:p w14:paraId="363574FE" w14:textId="77777777" w:rsidR="003A1704" w:rsidRPr="00F6312D" w:rsidRDefault="003A1704" w:rsidP="003A1704">
      <w:pPr>
        <w:ind w:firstLine="709"/>
        <w:jc w:val="both"/>
        <w:rPr>
          <w:b/>
        </w:rPr>
      </w:pPr>
    </w:p>
    <w:p w14:paraId="3BD60905" w14:textId="6CDCA28F" w:rsidR="003A1704" w:rsidRPr="00F6312D" w:rsidRDefault="003A1704" w:rsidP="003A1704">
      <w:pPr>
        <w:ind w:firstLine="709"/>
        <w:jc w:val="both"/>
      </w:pPr>
      <w:r w:rsidRPr="00F6312D">
        <w:rPr>
          <w:b/>
        </w:rPr>
        <w:t>Цель</w:t>
      </w:r>
      <w:r>
        <w:rPr>
          <w:b/>
        </w:rPr>
        <w:t>:</w:t>
      </w:r>
      <w:r w:rsidRPr="00F6312D">
        <w:t xml:space="preserve"> </w:t>
      </w:r>
      <w:r w:rsidR="00F05160">
        <w:rPr>
          <w:color w:val="000000"/>
        </w:rPr>
        <w:t xml:space="preserve">разучить ОФП и </w:t>
      </w:r>
      <w:r w:rsidR="00F05160" w:rsidRPr="00F05160">
        <w:rPr>
          <w:color w:val="000000"/>
        </w:rPr>
        <w:t>СФП</w:t>
      </w:r>
      <w:r w:rsidR="00F05160">
        <w:rPr>
          <w:color w:val="000000"/>
        </w:rPr>
        <w:t xml:space="preserve"> прыгуна</w:t>
      </w:r>
      <w:r w:rsidRPr="00F6312D">
        <w:rPr>
          <w:color w:val="000000"/>
        </w:rPr>
        <w:t xml:space="preserve">. </w:t>
      </w:r>
    </w:p>
    <w:p w14:paraId="1D24C901" w14:textId="77777777" w:rsidR="003A1704" w:rsidRPr="00F6312D" w:rsidRDefault="003A1704" w:rsidP="003A1704">
      <w:pPr>
        <w:ind w:firstLine="709"/>
        <w:jc w:val="both"/>
        <w:rPr>
          <w:b/>
        </w:rPr>
      </w:pPr>
    </w:p>
    <w:p w14:paraId="273FEA15" w14:textId="77777777" w:rsidR="003A1704" w:rsidRPr="00F6312D" w:rsidRDefault="003A1704" w:rsidP="003A1704">
      <w:pPr>
        <w:ind w:firstLine="709"/>
        <w:jc w:val="both"/>
        <w:rPr>
          <w:b/>
        </w:rPr>
      </w:pPr>
      <w:r w:rsidRPr="00F6312D">
        <w:rPr>
          <w:b/>
        </w:rPr>
        <w:t xml:space="preserve">Приобретаемые умения и знания: </w:t>
      </w:r>
    </w:p>
    <w:p w14:paraId="5A03DC61" w14:textId="77777777" w:rsidR="003A1704" w:rsidRPr="00F6312D" w:rsidRDefault="003A1704" w:rsidP="003A1704">
      <w:pPr>
        <w:ind w:firstLine="709"/>
        <w:jc w:val="both"/>
        <w:rPr>
          <w:b/>
        </w:rPr>
      </w:pPr>
      <w:r w:rsidRPr="00F6312D">
        <w:t xml:space="preserve">- знания, умения, навыки в области </w:t>
      </w:r>
      <w:r>
        <w:t>легкой атлетики</w:t>
      </w:r>
      <w:r w:rsidRPr="00F6312D">
        <w:t>.</w:t>
      </w:r>
    </w:p>
    <w:p w14:paraId="612A4A48" w14:textId="77777777" w:rsidR="003A1704" w:rsidRPr="00F6312D" w:rsidRDefault="003A1704" w:rsidP="003A1704">
      <w:pPr>
        <w:ind w:firstLine="709"/>
        <w:jc w:val="both"/>
        <w:rPr>
          <w:b/>
        </w:rPr>
      </w:pPr>
    </w:p>
    <w:p w14:paraId="2E708C37" w14:textId="77777777" w:rsidR="003A1704" w:rsidRPr="00F6312D" w:rsidRDefault="003A1704" w:rsidP="003A1704">
      <w:pPr>
        <w:ind w:firstLine="709"/>
        <w:jc w:val="both"/>
      </w:pPr>
      <w:r w:rsidRPr="00F6312D">
        <w:rPr>
          <w:b/>
        </w:rPr>
        <w:t>Норма времени:</w:t>
      </w:r>
      <w:r w:rsidRPr="00F6312D">
        <w:t xml:space="preserve"> </w:t>
      </w:r>
      <w:r>
        <w:t>4</w:t>
      </w:r>
      <w:r w:rsidRPr="00F6312D">
        <w:t xml:space="preserve"> час</w:t>
      </w:r>
      <w:r>
        <w:t>а</w:t>
      </w:r>
    </w:p>
    <w:p w14:paraId="2EBFEE93" w14:textId="77777777" w:rsidR="003A1704" w:rsidRPr="00F6312D" w:rsidRDefault="003A1704" w:rsidP="003A1704">
      <w:pPr>
        <w:ind w:firstLine="709"/>
        <w:jc w:val="both"/>
        <w:rPr>
          <w:b/>
        </w:rPr>
      </w:pPr>
    </w:p>
    <w:p w14:paraId="14305A04" w14:textId="77777777" w:rsidR="003A1704" w:rsidRPr="00F6312D" w:rsidRDefault="003A1704" w:rsidP="003A1704">
      <w:pPr>
        <w:ind w:firstLine="709"/>
        <w:jc w:val="both"/>
        <w:rPr>
          <w:b/>
        </w:rPr>
      </w:pPr>
      <w:r w:rsidRPr="00F6312D">
        <w:rPr>
          <w:b/>
        </w:rPr>
        <w:t xml:space="preserve">Учебно-методическое оснащение рабочего места: </w:t>
      </w:r>
    </w:p>
    <w:p w14:paraId="1DFA126A" w14:textId="2E048461" w:rsidR="003A1704" w:rsidRDefault="003A1704" w:rsidP="003A1704">
      <w:pPr>
        <w:ind w:firstLine="709"/>
        <w:jc w:val="both"/>
      </w:pPr>
      <w:r w:rsidRPr="00F6312D">
        <w:t xml:space="preserve">- </w:t>
      </w:r>
      <w:r>
        <w:t>спортивно - беговая дорожка</w:t>
      </w:r>
      <w:r w:rsidRPr="00F6312D">
        <w:t>;</w:t>
      </w:r>
    </w:p>
    <w:p w14:paraId="7E5738A7" w14:textId="39510056" w:rsidR="00F05160" w:rsidRPr="00F6312D" w:rsidRDefault="00F05160" w:rsidP="003A1704">
      <w:pPr>
        <w:ind w:firstLine="709"/>
        <w:jc w:val="both"/>
      </w:pPr>
      <w:r>
        <w:t>- сектор для прыжков в длину;</w:t>
      </w:r>
    </w:p>
    <w:p w14:paraId="1DA12083" w14:textId="77777777" w:rsidR="003A1704" w:rsidRPr="00F6312D" w:rsidRDefault="003A1704" w:rsidP="003A1704">
      <w:pPr>
        <w:ind w:firstLine="709"/>
        <w:jc w:val="both"/>
      </w:pPr>
      <w:r w:rsidRPr="00F6312D">
        <w:t xml:space="preserve">- </w:t>
      </w:r>
      <w:r>
        <w:t>соответствующая спортивная форма</w:t>
      </w:r>
      <w:r w:rsidRPr="00F6312D">
        <w:t>.</w:t>
      </w:r>
    </w:p>
    <w:p w14:paraId="4968F750" w14:textId="77777777" w:rsidR="003A1704" w:rsidRPr="00F6312D" w:rsidRDefault="003A1704" w:rsidP="003A1704">
      <w:pPr>
        <w:ind w:firstLine="709"/>
        <w:jc w:val="both"/>
        <w:rPr>
          <w:b/>
        </w:rPr>
      </w:pPr>
    </w:p>
    <w:p w14:paraId="5AE49AF7" w14:textId="77777777" w:rsidR="003A1704" w:rsidRPr="00F6312D" w:rsidRDefault="003A1704" w:rsidP="003A1704">
      <w:pPr>
        <w:ind w:firstLine="709"/>
        <w:jc w:val="both"/>
        <w:rPr>
          <w:b/>
        </w:rPr>
      </w:pPr>
      <w:r w:rsidRPr="00F6312D">
        <w:rPr>
          <w:b/>
        </w:rPr>
        <w:t>Контрольные вопросы</w:t>
      </w:r>
    </w:p>
    <w:p w14:paraId="0F19ECF2" w14:textId="2290CD6B" w:rsidR="003A1704" w:rsidRPr="00F6312D" w:rsidRDefault="003A1704" w:rsidP="003A1704">
      <w:pPr>
        <w:ind w:firstLine="709"/>
        <w:jc w:val="both"/>
      </w:pPr>
      <w:r w:rsidRPr="00F6312D">
        <w:t xml:space="preserve">1. Биомеханические основы техники </w:t>
      </w:r>
      <w:r w:rsidR="00F05160">
        <w:t>прыжков</w:t>
      </w:r>
      <w:r w:rsidRPr="00F6312D">
        <w:t>.</w:t>
      </w:r>
    </w:p>
    <w:p w14:paraId="70A3B303" w14:textId="1741C805" w:rsidR="003A1704" w:rsidRPr="00F6312D" w:rsidRDefault="003A1704" w:rsidP="003A1704">
      <w:pPr>
        <w:ind w:firstLine="709"/>
        <w:jc w:val="both"/>
      </w:pPr>
      <w:r w:rsidRPr="00F6312D">
        <w:t xml:space="preserve">2. </w:t>
      </w:r>
      <w:r w:rsidR="00F05160">
        <w:rPr>
          <w:spacing w:val="7"/>
        </w:rPr>
        <w:t>Техника и фазы прыжкового упражнения</w:t>
      </w:r>
      <w:r w:rsidRPr="00F6312D">
        <w:t>.</w:t>
      </w:r>
    </w:p>
    <w:p w14:paraId="531775A5" w14:textId="40B670D9" w:rsidR="003A1704" w:rsidRPr="00F6312D" w:rsidRDefault="003A1704" w:rsidP="003A1704">
      <w:pPr>
        <w:ind w:firstLine="709"/>
        <w:jc w:val="both"/>
      </w:pPr>
      <w:r w:rsidRPr="00F6312D">
        <w:t xml:space="preserve">3. </w:t>
      </w:r>
      <w:r>
        <w:rPr>
          <w:color w:val="000000"/>
        </w:rPr>
        <w:t xml:space="preserve">Правила проведения соревнований по </w:t>
      </w:r>
      <w:r w:rsidR="00F05160">
        <w:rPr>
          <w:color w:val="000000"/>
        </w:rPr>
        <w:t>прыжкам в длину</w:t>
      </w:r>
      <w:r w:rsidRPr="00F6312D">
        <w:t>.</w:t>
      </w:r>
    </w:p>
    <w:p w14:paraId="46092903" w14:textId="77777777" w:rsidR="003A1704" w:rsidRPr="00F6312D" w:rsidRDefault="003A1704" w:rsidP="003A1704">
      <w:pPr>
        <w:ind w:firstLine="709"/>
        <w:jc w:val="both"/>
        <w:rPr>
          <w:b/>
        </w:rPr>
      </w:pPr>
    </w:p>
    <w:p w14:paraId="68772B68" w14:textId="77777777" w:rsidR="003A1704" w:rsidRPr="00F6312D" w:rsidRDefault="003A1704" w:rsidP="003A1704">
      <w:pPr>
        <w:ind w:firstLine="709"/>
        <w:jc w:val="both"/>
        <w:rPr>
          <w:b/>
        </w:rPr>
      </w:pPr>
      <w:r w:rsidRPr="00F6312D">
        <w:rPr>
          <w:b/>
        </w:rPr>
        <w:t>Литература</w:t>
      </w:r>
    </w:p>
    <w:p w14:paraId="3EC93462" w14:textId="77777777" w:rsidR="003A1704" w:rsidRDefault="003A1704" w:rsidP="003A1704">
      <w:pPr>
        <w:ind w:firstLine="709"/>
        <w:jc w:val="both"/>
      </w:pPr>
      <w:r w:rsidRPr="00F6312D">
        <w:t xml:space="preserve">- </w:t>
      </w:r>
      <w:r>
        <w:t>учебники по предмету Физическая Культура;</w:t>
      </w:r>
    </w:p>
    <w:p w14:paraId="47EB7A41" w14:textId="77777777" w:rsidR="003A1704" w:rsidRDefault="003A1704" w:rsidP="003A1704">
      <w:pPr>
        <w:ind w:firstLine="709"/>
        <w:jc w:val="both"/>
      </w:pPr>
      <w:r>
        <w:t>- дидактические материалы;</w:t>
      </w:r>
    </w:p>
    <w:p w14:paraId="2FBDE39C" w14:textId="77777777" w:rsidR="003A1704" w:rsidRPr="00F6312D" w:rsidRDefault="003A1704" w:rsidP="003A1704">
      <w:pPr>
        <w:ind w:firstLine="709"/>
        <w:jc w:val="both"/>
      </w:pPr>
      <w:r>
        <w:t>- наглядные пособия</w:t>
      </w:r>
      <w:r w:rsidRPr="00F6312D">
        <w:t>.</w:t>
      </w:r>
    </w:p>
    <w:p w14:paraId="22D1A2E7" w14:textId="77777777" w:rsidR="003A1704" w:rsidRPr="00F6312D" w:rsidRDefault="003A1704" w:rsidP="003A1704">
      <w:pPr>
        <w:ind w:firstLine="709"/>
        <w:jc w:val="both"/>
        <w:rPr>
          <w:b/>
        </w:rPr>
      </w:pPr>
    </w:p>
    <w:p w14:paraId="5F63397B" w14:textId="77777777" w:rsidR="003A1704" w:rsidRPr="00F6312D" w:rsidRDefault="003A1704" w:rsidP="003A1704">
      <w:pPr>
        <w:ind w:firstLine="709"/>
        <w:jc w:val="both"/>
        <w:rPr>
          <w:b/>
        </w:rPr>
      </w:pPr>
      <w:r w:rsidRPr="00F6312D">
        <w:rPr>
          <w:b/>
        </w:rPr>
        <w:t>Ход работы</w:t>
      </w:r>
    </w:p>
    <w:p w14:paraId="7CA0FB0C" w14:textId="77777777" w:rsidR="003A1704" w:rsidRPr="00F6312D" w:rsidRDefault="003A1704" w:rsidP="003A1704">
      <w:pPr>
        <w:ind w:firstLine="709"/>
        <w:jc w:val="both"/>
      </w:pPr>
      <w:r w:rsidRPr="00F6312D">
        <w:t xml:space="preserve">- </w:t>
      </w:r>
      <w:r>
        <w:t>выполнение спортивных упражнений.</w:t>
      </w:r>
    </w:p>
    <w:p w14:paraId="46CBF39F" w14:textId="77777777" w:rsidR="003A1704" w:rsidRPr="00F6312D" w:rsidRDefault="003A1704" w:rsidP="003A1704">
      <w:pPr>
        <w:ind w:firstLine="709"/>
        <w:jc w:val="both"/>
        <w:rPr>
          <w:i/>
        </w:rPr>
      </w:pPr>
    </w:p>
    <w:p w14:paraId="194DE2C5" w14:textId="77777777" w:rsidR="003A1704" w:rsidRPr="00F6312D" w:rsidRDefault="003A1704" w:rsidP="003A1704">
      <w:pPr>
        <w:ind w:firstLine="709"/>
        <w:jc w:val="both"/>
        <w:rPr>
          <w:b/>
        </w:rPr>
      </w:pPr>
      <w:r w:rsidRPr="00F6312D">
        <w:rPr>
          <w:b/>
        </w:rPr>
        <w:t xml:space="preserve">Задания: </w:t>
      </w:r>
    </w:p>
    <w:p w14:paraId="5C016865" w14:textId="18865053" w:rsidR="003A1704" w:rsidRPr="00F6312D" w:rsidRDefault="003A1704" w:rsidP="003A1704">
      <w:pPr>
        <w:ind w:firstLine="709"/>
        <w:jc w:val="both"/>
      </w:pPr>
      <w:r w:rsidRPr="00F6312D">
        <w:t xml:space="preserve">- </w:t>
      </w:r>
      <w:r>
        <w:t xml:space="preserve">выполнять </w:t>
      </w:r>
      <w:r w:rsidR="00F05160">
        <w:t xml:space="preserve">ОФП и </w:t>
      </w:r>
      <w:r w:rsidR="00F05160" w:rsidRPr="00F05160">
        <w:t>СФП</w:t>
      </w:r>
      <w:r w:rsidR="00F05160">
        <w:t xml:space="preserve"> прыгуна в длину</w:t>
      </w:r>
      <w:r w:rsidRPr="00F6312D">
        <w:t>;</w:t>
      </w:r>
    </w:p>
    <w:p w14:paraId="3D0ED9D0" w14:textId="316F2882" w:rsidR="003A1704" w:rsidRPr="00F6312D" w:rsidRDefault="003A1704" w:rsidP="003A1704">
      <w:pPr>
        <w:ind w:firstLine="709"/>
        <w:jc w:val="both"/>
      </w:pPr>
      <w:r w:rsidRPr="00F6312D">
        <w:t xml:space="preserve">- </w:t>
      </w:r>
      <w:r>
        <w:t xml:space="preserve">продемонстрировать технику </w:t>
      </w:r>
      <w:r w:rsidR="00F05160">
        <w:t>прыжка с длину с места</w:t>
      </w:r>
      <w:r w:rsidRPr="00F6312D">
        <w:t>;</w:t>
      </w:r>
    </w:p>
    <w:p w14:paraId="1625AD65" w14:textId="287504B5" w:rsidR="00F05160" w:rsidRPr="00F6312D" w:rsidRDefault="00F05160" w:rsidP="00F05160">
      <w:pPr>
        <w:ind w:firstLine="709"/>
        <w:jc w:val="both"/>
      </w:pPr>
      <w:r w:rsidRPr="00F6312D">
        <w:t xml:space="preserve">- </w:t>
      </w:r>
      <w:r>
        <w:t>продемонстрировать технику прыжка с длину с разбега</w:t>
      </w:r>
      <w:r w:rsidRPr="00F6312D">
        <w:t>;</w:t>
      </w:r>
    </w:p>
    <w:p w14:paraId="4D1ABC9A" w14:textId="77777777" w:rsidR="003A1704" w:rsidRPr="00F6312D" w:rsidRDefault="003A1704" w:rsidP="003A1704">
      <w:pPr>
        <w:ind w:firstLine="709"/>
        <w:jc w:val="both"/>
        <w:rPr>
          <w:b/>
        </w:rPr>
      </w:pPr>
    </w:p>
    <w:p w14:paraId="15C24BEB" w14:textId="77777777" w:rsidR="003A1704" w:rsidRPr="00F6312D" w:rsidRDefault="003A1704" w:rsidP="003A1704">
      <w:pPr>
        <w:ind w:firstLine="709"/>
        <w:jc w:val="both"/>
        <w:rPr>
          <w:b/>
        </w:rPr>
      </w:pPr>
      <w:r w:rsidRPr="00F6312D">
        <w:rPr>
          <w:b/>
        </w:rPr>
        <w:t>Форма отчетности</w:t>
      </w:r>
    </w:p>
    <w:p w14:paraId="59E74665" w14:textId="77777777" w:rsidR="003A1704" w:rsidRPr="00F6312D" w:rsidRDefault="003A1704" w:rsidP="003A1704">
      <w:pPr>
        <w:ind w:firstLine="709"/>
        <w:jc w:val="both"/>
      </w:pPr>
      <w:r w:rsidRPr="00F6312D">
        <w:t xml:space="preserve">- </w:t>
      </w:r>
      <w:r>
        <w:t>сдача контрольных нормативов</w:t>
      </w:r>
    </w:p>
    <w:p w14:paraId="18846A3C" w14:textId="77777777" w:rsidR="003A1704" w:rsidRPr="00F6312D" w:rsidRDefault="003A1704" w:rsidP="003A1704">
      <w:pPr>
        <w:ind w:firstLine="709"/>
        <w:jc w:val="both"/>
        <w:rPr>
          <w:b/>
        </w:rPr>
      </w:pPr>
    </w:p>
    <w:p w14:paraId="2AEC3599" w14:textId="77777777" w:rsidR="003A1704" w:rsidRPr="00F6312D" w:rsidRDefault="003A1704" w:rsidP="003A1704">
      <w:pPr>
        <w:ind w:firstLine="709"/>
        <w:jc w:val="both"/>
        <w:rPr>
          <w:b/>
        </w:rPr>
      </w:pPr>
      <w:r w:rsidRPr="00F6312D">
        <w:rPr>
          <w:b/>
        </w:rPr>
        <w:t>Оценка результатов работы</w:t>
      </w:r>
    </w:p>
    <w:p w14:paraId="42D0F218" w14:textId="77777777" w:rsidR="003A1704" w:rsidRPr="00F6312D" w:rsidRDefault="003A1704" w:rsidP="003A1704">
      <w:pPr>
        <w:ind w:firstLine="709"/>
        <w:jc w:val="both"/>
      </w:pPr>
      <w:r w:rsidRPr="00F6312D">
        <w:rPr>
          <w:b/>
        </w:rPr>
        <w:t>«5»</w:t>
      </w:r>
      <w:r w:rsidRPr="00F6312D">
        <w:t xml:space="preserve"> - </w:t>
      </w:r>
      <w:r>
        <w:t>успешная сдача контрольных нормативов</w:t>
      </w:r>
      <w:r w:rsidRPr="00F6312D">
        <w:t>;</w:t>
      </w:r>
    </w:p>
    <w:p w14:paraId="64E44F72" w14:textId="77777777" w:rsidR="003A1704" w:rsidRPr="00F6312D" w:rsidRDefault="003A1704" w:rsidP="003A1704">
      <w:pPr>
        <w:ind w:firstLine="709"/>
        <w:jc w:val="both"/>
      </w:pPr>
      <w:r w:rsidRPr="00F6312D">
        <w:rPr>
          <w:b/>
        </w:rPr>
        <w:t>«4»</w:t>
      </w:r>
      <w:r w:rsidRPr="00F6312D">
        <w:t xml:space="preserve"> - </w:t>
      </w:r>
      <w:r>
        <w:t>соответствие технике выполняемых упражнений, сдача нормативов</w:t>
      </w:r>
      <w:r w:rsidRPr="00F6312D">
        <w:t>;</w:t>
      </w:r>
    </w:p>
    <w:p w14:paraId="25C8A241" w14:textId="77777777" w:rsidR="003A1704" w:rsidRPr="00F6312D" w:rsidRDefault="003A1704" w:rsidP="003A1704">
      <w:pPr>
        <w:ind w:firstLine="709"/>
        <w:jc w:val="both"/>
      </w:pPr>
      <w:r w:rsidRPr="00F6312D">
        <w:rPr>
          <w:b/>
        </w:rPr>
        <w:t>«3»</w:t>
      </w:r>
      <w:r w:rsidRPr="00F6312D">
        <w:t xml:space="preserve"> - </w:t>
      </w:r>
      <w:r>
        <w:t>несоответствие техники, сдача контрольных нормативов</w:t>
      </w:r>
      <w:r w:rsidRPr="00F6312D">
        <w:t>;</w:t>
      </w:r>
    </w:p>
    <w:p w14:paraId="1D05694A" w14:textId="77777777" w:rsidR="003A1704" w:rsidRPr="00F6312D" w:rsidRDefault="003A1704" w:rsidP="003A1704">
      <w:pPr>
        <w:ind w:firstLine="709"/>
        <w:jc w:val="both"/>
      </w:pPr>
      <w:r w:rsidRPr="00F6312D">
        <w:rPr>
          <w:b/>
        </w:rPr>
        <w:t>«2»</w:t>
      </w:r>
      <w:r w:rsidRPr="00F6312D">
        <w:t xml:space="preserve"> - </w:t>
      </w:r>
      <w:proofErr w:type="gramStart"/>
      <w:r>
        <w:t>не выполнение</w:t>
      </w:r>
      <w:proofErr w:type="gramEnd"/>
      <w:r>
        <w:t xml:space="preserve"> требований контрольных нормативов</w:t>
      </w:r>
      <w:r w:rsidRPr="00F6312D">
        <w:t>.</w:t>
      </w:r>
    </w:p>
    <w:p w14:paraId="3550167E" w14:textId="77777777" w:rsidR="00F05160" w:rsidRDefault="00F05160" w:rsidP="003A1704">
      <w:pPr>
        <w:jc w:val="center"/>
        <w:rPr>
          <w:b/>
        </w:rPr>
        <w:sectPr w:rsidR="00F05160" w:rsidSect="00193A69">
          <w:pgSz w:w="11906" w:h="16838"/>
          <w:pgMar w:top="709" w:right="850" w:bottom="709" w:left="1701" w:header="708" w:footer="708" w:gutter="0"/>
          <w:cols w:space="708"/>
          <w:docGrid w:linePitch="360"/>
        </w:sectPr>
      </w:pPr>
    </w:p>
    <w:p w14:paraId="5C7BB80A" w14:textId="79053ACB" w:rsidR="00F05160" w:rsidRPr="00F6312D" w:rsidRDefault="00F05160" w:rsidP="00F05160">
      <w:pPr>
        <w:jc w:val="center"/>
        <w:rPr>
          <w:b/>
        </w:rPr>
      </w:pPr>
      <w:r w:rsidRPr="00F6312D">
        <w:rPr>
          <w:b/>
        </w:rPr>
        <w:lastRenderedPageBreak/>
        <w:t xml:space="preserve">Практическая работа № </w:t>
      </w:r>
      <w:r>
        <w:rPr>
          <w:b/>
        </w:rPr>
        <w:t>4</w:t>
      </w:r>
      <w:r w:rsidRPr="00F6312D">
        <w:rPr>
          <w:b/>
        </w:rPr>
        <w:t>.</w:t>
      </w:r>
    </w:p>
    <w:p w14:paraId="1150306D" w14:textId="77777777" w:rsidR="00F05160" w:rsidRPr="00F6312D" w:rsidRDefault="00F05160" w:rsidP="00F05160">
      <w:pPr>
        <w:ind w:firstLine="709"/>
        <w:jc w:val="both"/>
      </w:pPr>
    </w:p>
    <w:p w14:paraId="4C5E8270" w14:textId="3C61FBC2" w:rsidR="00F05160" w:rsidRPr="00F6312D" w:rsidRDefault="00F05160" w:rsidP="00F05160">
      <w:pPr>
        <w:ind w:firstLine="709"/>
        <w:jc w:val="both"/>
        <w:rPr>
          <w:b/>
        </w:rPr>
      </w:pPr>
      <w:r w:rsidRPr="00F6312D">
        <w:rPr>
          <w:b/>
        </w:rPr>
        <w:t xml:space="preserve">Тема: </w:t>
      </w:r>
      <w:r w:rsidRPr="002E7967">
        <w:rPr>
          <w:spacing w:val="-3"/>
        </w:rPr>
        <w:t>Выполнение контрольных нормативов в беге 30 м, 60 м, 100 м, 400 м</w:t>
      </w:r>
    </w:p>
    <w:p w14:paraId="60BEEF68" w14:textId="77777777" w:rsidR="00F05160" w:rsidRPr="00F6312D" w:rsidRDefault="00F05160" w:rsidP="00F05160">
      <w:pPr>
        <w:ind w:firstLine="709"/>
        <w:jc w:val="both"/>
        <w:rPr>
          <w:b/>
        </w:rPr>
      </w:pPr>
    </w:p>
    <w:p w14:paraId="17F35821" w14:textId="23E8483B" w:rsidR="00F05160" w:rsidRPr="00F6312D" w:rsidRDefault="00F05160" w:rsidP="00F05160">
      <w:pPr>
        <w:ind w:firstLine="709"/>
        <w:jc w:val="both"/>
      </w:pPr>
      <w:r w:rsidRPr="00F6312D">
        <w:rPr>
          <w:b/>
        </w:rPr>
        <w:t>Цель</w:t>
      </w:r>
      <w:r>
        <w:rPr>
          <w:b/>
        </w:rPr>
        <w:t>:</w:t>
      </w:r>
      <w:r w:rsidRPr="00F6312D">
        <w:t xml:space="preserve"> </w:t>
      </w:r>
      <w:r>
        <w:rPr>
          <w:color w:val="000000"/>
        </w:rPr>
        <w:t>совершенствование техники бега на короткие и средние дистанции</w:t>
      </w:r>
      <w:r w:rsidRPr="00F6312D">
        <w:rPr>
          <w:color w:val="000000"/>
        </w:rPr>
        <w:t xml:space="preserve">. </w:t>
      </w:r>
    </w:p>
    <w:p w14:paraId="6D889A51" w14:textId="77777777" w:rsidR="00F05160" w:rsidRPr="00F6312D" w:rsidRDefault="00F05160" w:rsidP="00F05160">
      <w:pPr>
        <w:ind w:firstLine="709"/>
        <w:jc w:val="both"/>
        <w:rPr>
          <w:b/>
        </w:rPr>
      </w:pPr>
    </w:p>
    <w:p w14:paraId="609992E3" w14:textId="77777777" w:rsidR="00F05160" w:rsidRPr="00F6312D" w:rsidRDefault="00F05160" w:rsidP="00F05160">
      <w:pPr>
        <w:ind w:firstLine="709"/>
        <w:jc w:val="both"/>
        <w:rPr>
          <w:b/>
        </w:rPr>
      </w:pPr>
      <w:r w:rsidRPr="00F6312D">
        <w:rPr>
          <w:b/>
        </w:rPr>
        <w:t xml:space="preserve">Приобретаемые умения и знания: </w:t>
      </w:r>
    </w:p>
    <w:p w14:paraId="7EA4F005" w14:textId="77777777" w:rsidR="00F05160" w:rsidRPr="00F6312D" w:rsidRDefault="00F05160" w:rsidP="00F05160">
      <w:pPr>
        <w:ind w:firstLine="709"/>
        <w:jc w:val="both"/>
        <w:rPr>
          <w:b/>
        </w:rPr>
      </w:pPr>
      <w:r w:rsidRPr="00F6312D">
        <w:t xml:space="preserve">- знания, умения, навыки в области </w:t>
      </w:r>
      <w:r>
        <w:t>легкой атлетики</w:t>
      </w:r>
      <w:r w:rsidRPr="00F6312D">
        <w:t>.</w:t>
      </w:r>
    </w:p>
    <w:p w14:paraId="1898DCB1" w14:textId="77777777" w:rsidR="00F05160" w:rsidRPr="00F6312D" w:rsidRDefault="00F05160" w:rsidP="00F05160">
      <w:pPr>
        <w:ind w:firstLine="709"/>
        <w:jc w:val="both"/>
        <w:rPr>
          <w:b/>
        </w:rPr>
      </w:pPr>
    </w:p>
    <w:p w14:paraId="3B5722EE" w14:textId="12F24B09" w:rsidR="00F05160" w:rsidRPr="00F6312D" w:rsidRDefault="00F05160" w:rsidP="00F05160">
      <w:pPr>
        <w:ind w:firstLine="709"/>
        <w:jc w:val="both"/>
      </w:pPr>
      <w:r w:rsidRPr="00F6312D">
        <w:rPr>
          <w:b/>
        </w:rPr>
        <w:t>Норма времени:</w:t>
      </w:r>
      <w:r w:rsidRPr="00F6312D">
        <w:t xml:space="preserve"> </w:t>
      </w:r>
      <w:r>
        <w:t>6</w:t>
      </w:r>
      <w:r w:rsidRPr="00F6312D">
        <w:t xml:space="preserve"> час</w:t>
      </w:r>
      <w:r>
        <w:t>ов</w:t>
      </w:r>
    </w:p>
    <w:p w14:paraId="18E3D9E2" w14:textId="77777777" w:rsidR="00F05160" w:rsidRPr="00F6312D" w:rsidRDefault="00F05160" w:rsidP="00F05160">
      <w:pPr>
        <w:ind w:firstLine="709"/>
        <w:jc w:val="both"/>
        <w:rPr>
          <w:b/>
        </w:rPr>
      </w:pPr>
    </w:p>
    <w:p w14:paraId="782A6946" w14:textId="77777777" w:rsidR="00F05160" w:rsidRPr="00F6312D" w:rsidRDefault="00F05160" w:rsidP="00F05160">
      <w:pPr>
        <w:ind w:firstLine="709"/>
        <w:jc w:val="both"/>
        <w:rPr>
          <w:b/>
        </w:rPr>
      </w:pPr>
      <w:r w:rsidRPr="00F6312D">
        <w:rPr>
          <w:b/>
        </w:rPr>
        <w:t xml:space="preserve">Учебно-методическое оснащение рабочего места: </w:t>
      </w:r>
    </w:p>
    <w:p w14:paraId="0E1588C9" w14:textId="77777777" w:rsidR="00F05160" w:rsidRPr="00F6312D" w:rsidRDefault="00F05160" w:rsidP="00F05160">
      <w:pPr>
        <w:ind w:firstLine="709"/>
        <w:jc w:val="both"/>
      </w:pPr>
      <w:r w:rsidRPr="00F6312D">
        <w:t xml:space="preserve">- </w:t>
      </w:r>
      <w:r>
        <w:t>спортивно - беговая дорожка</w:t>
      </w:r>
      <w:r w:rsidRPr="00F6312D">
        <w:t>;</w:t>
      </w:r>
    </w:p>
    <w:p w14:paraId="6B2D3F4A" w14:textId="77777777" w:rsidR="00F05160" w:rsidRPr="00F6312D" w:rsidRDefault="00F05160" w:rsidP="00F05160">
      <w:pPr>
        <w:ind w:firstLine="709"/>
        <w:jc w:val="both"/>
      </w:pPr>
      <w:r w:rsidRPr="00F6312D">
        <w:t xml:space="preserve">- </w:t>
      </w:r>
      <w:r>
        <w:t>соответствующая спортивная форма</w:t>
      </w:r>
      <w:r w:rsidRPr="00F6312D">
        <w:t>.</w:t>
      </w:r>
    </w:p>
    <w:p w14:paraId="41E1E388" w14:textId="77777777" w:rsidR="00F05160" w:rsidRPr="00F6312D" w:rsidRDefault="00F05160" w:rsidP="00F05160">
      <w:pPr>
        <w:ind w:firstLine="709"/>
        <w:jc w:val="both"/>
        <w:rPr>
          <w:b/>
        </w:rPr>
      </w:pPr>
    </w:p>
    <w:p w14:paraId="11E2B6BE" w14:textId="77777777" w:rsidR="00F05160" w:rsidRPr="00F6312D" w:rsidRDefault="00F05160" w:rsidP="00F05160">
      <w:pPr>
        <w:ind w:firstLine="709"/>
        <w:jc w:val="both"/>
        <w:rPr>
          <w:b/>
        </w:rPr>
      </w:pPr>
      <w:r w:rsidRPr="00F6312D">
        <w:rPr>
          <w:b/>
        </w:rPr>
        <w:t>Контрольные вопросы</w:t>
      </w:r>
    </w:p>
    <w:p w14:paraId="418964CD" w14:textId="77777777" w:rsidR="00F05160" w:rsidRPr="00F6312D" w:rsidRDefault="00F05160" w:rsidP="00F05160">
      <w:pPr>
        <w:ind w:firstLine="709"/>
        <w:jc w:val="both"/>
      </w:pPr>
      <w:r w:rsidRPr="00F6312D">
        <w:t>1. Биомеханические основы техники бега.</w:t>
      </w:r>
    </w:p>
    <w:p w14:paraId="4EECD4C7" w14:textId="7160C026" w:rsidR="00F05160" w:rsidRPr="00F6312D" w:rsidRDefault="00F05160" w:rsidP="00F05160">
      <w:pPr>
        <w:ind w:firstLine="709"/>
        <w:jc w:val="both"/>
      </w:pPr>
      <w:r w:rsidRPr="00F6312D">
        <w:t xml:space="preserve">2. </w:t>
      </w:r>
      <w:r>
        <w:t>Т</w:t>
      </w:r>
      <w:r w:rsidRPr="00F6312D">
        <w:t>ехник</w:t>
      </w:r>
      <w:r>
        <w:t>а</w:t>
      </w:r>
      <w:r w:rsidRPr="00F6312D">
        <w:t xml:space="preserve"> </w:t>
      </w:r>
      <w:r w:rsidR="00B06CAF">
        <w:t>бега на короткие дистанции</w:t>
      </w:r>
      <w:r w:rsidRPr="00F6312D">
        <w:t>.</w:t>
      </w:r>
    </w:p>
    <w:p w14:paraId="6EABBAFE" w14:textId="2D1BD1ED" w:rsidR="00F05160" w:rsidRPr="00F6312D" w:rsidRDefault="00F05160" w:rsidP="00F05160">
      <w:pPr>
        <w:ind w:firstLine="709"/>
        <w:jc w:val="both"/>
      </w:pPr>
      <w:r w:rsidRPr="00F6312D">
        <w:t xml:space="preserve">3. </w:t>
      </w:r>
      <w:r>
        <w:rPr>
          <w:color w:val="000000"/>
        </w:rPr>
        <w:t xml:space="preserve">Техника </w:t>
      </w:r>
      <w:r w:rsidR="00B06CAF">
        <w:rPr>
          <w:color w:val="000000"/>
        </w:rPr>
        <w:t xml:space="preserve">и тактика </w:t>
      </w:r>
      <w:r>
        <w:rPr>
          <w:color w:val="000000"/>
        </w:rPr>
        <w:t xml:space="preserve">бега </w:t>
      </w:r>
      <w:r w:rsidR="00B06CAF">
        <w:rPr>
          <w:color w:val="000000"/>
        </w:rPr>
        <w:t>на средние</w:t>
      </w:r>
      <w:r>
        <w:rPr>
          <w:color w:val="000000"/>
        </w:rPr>
        <w:t xml:space="preserve"> дистанции</w:t>
      </w:r>
      <w:r w:rsidRPr="00F6312D">
        <w:t>.</w:t>
      </w:r>
    </w:p>
    <w:p w14:paraId="4D31A745" w14:textId="77777777" w:rsidR="00F05160" w:rsidRPr="00F6312D" w:rsidRDefault="00F05160" w:rsidP="00F05160">
      <w:pPr>
        <w:ind w:firstLine="709"/>
        <w:jc w:val="both"/>
        <w:rPr>
          <w:b/>
        </w:rPr>
      </w:pPr>
    </w:p>
    <w:p w14:paraId="04EAEBCB" w14:textId="77777777" w:rsidR="00F05160" w:rsidRPr="00F6312D" w:rsidRDefault="00F05160" w:rsidP="00F05160">
      <w:pPr>
        <w:ind w:firstLine="709"/>
        <w:jc w:val="both"/>
        <w:rPr>
          <w:b/>
        </w:rPr>
      </w:pPr>
      <w:r w:rsidRPr="00F6312D">
        <w:rPr>
          <w:b/>
        </w:rPr>
        <w:t>Литература</w:t>
      </w:r>
    </w:p>
    <w:p w14:paraId="43648989" w14:textId="77777777" w:rsidR="00F05160" w:rsidRDefault="00F05160" w:rsidP="00F05160">
      <w:pPr>
        <w:ind w:firstLine="709"/>
        <w:jc w:val="both"/>
      </w:pPr>
      <w:r w:rsidRPr="00F6312D">
        <w:t xml:space="preserve">- </w:t>
      </w:r>
      <w:r>
        <w:t>учебники по предмету Физическая Культура;</w:t>
      </w:r>
    </w:p>
    <w:p w14:paraId="02FD2EDB" w14:textId="77777777" w:rsidR="00F05160" w:rsidRDefault="00F05160" w:rsidP="00F05160">
      <w:pPr>
        <w:ind w:firstLine="709"/>
        <w:jc w:val="both"/>
      </w:pPr>
      <w:r>
        <w:t>- дидактические материалы</w:t>
      </w:r>
    </w:p>
    <w:p w14:paraId="45FB321E" w14:textId="77777777" w:rsidR="00F05160" w:rsidRPr="00F6312D" w:rsidRDefault="00F05160" w:rsidP="00F05160">
      <w:pPr>
        <w:ind w:firstLine="709"/>
        <w:jc w:val="both"/>
      </w:pPr>
      <w:r>
        <w:t>- наглядные пособия</w:t>
      </w:r>
      <w:r w:rsidRPr="00F6312D">
        <w:t>.</w:t>
      </w:r>
    </w:p>
    <w:p w14:paraId="50BE8955" w14:textId="77777777" w:rsidR="00F05160" w:rsidRPr="00F6312D" w:rsidRDefault="00F05160" w:rsidP="00F05160">
      <w:pPr>
        <w:ind w:firstLine="709"/>
        <w:jc w:val="both"/>
        <w:rPr>
          <w:b/>
        </w:rPr>
      </w:pPr>
    </w:p>
    <w:p w14:paraId="38A769F4" w14:textId="77777777" w:rsidR="00F05160" w:rsidRPr="00F6312D" w:rsidRDefault="00F05160" w:rsidP="00F05160">
      <w:pPr>
        <w:ind w:firstLine="709"/>
        <w:jc w:val="both"/>
        <w:rPr>
          <w:b/>
        </w:rPr>
      </w:pPr>
      <w:r w:rsidRPr="00F6312D">
        <w:rPr>
          <w:b/>
        </w:rPr>
        <w:t>Ход работы</w:t>
      </w:r>
    </w:p>
    <w:p w14:paraId="09989AF3" w14:textId="77777777" w:rsidR="00F05160" w:rsidRPr="00F6312D" w:rsidRDefault="00F05160" w:rsidP="00F05160">
      <w:pPr>
        <w:ind w:firstLine="709"/>
        <w:jc w:val="both"/>
      </w:pPr>
      <w:r w:rsidRPr="00F6312D">
        <w:t xml:space="preserve">- </w:t>
      </w:r>
      <w:r>
        <w:t>проведение спортивных упражнений.</w:t>
      </w:r>
    </w:p>
    <w:p w14:paraId="3E7CFF92" w14:textId="77777777" w:rsidR="00F05160" w:rsidRPr="00F6312D" w:rsidRDefault="00F05160" w:rsidP="00F05160">
      <w:pPr>
        <w:ind w:firstLine="709"/>
        <w:jc w:val="both"/>
        <w:rPr>
          <w:i/>
        </w:rPr>
      </w:pPr>
    </w:p>
    <w:p w14:paraId="5C654CB8" w14:textId="77777777" w:rsidR="00F05160" w:rsidRPr="00F6312D" w:rsidRDefault="00F05160" w:rsidP="00F05160">
      <w:pPr>
        <w:ind w:firstLine="709"/>
        <w:jc w:val="both"/>
        <w:rPr>
          <w:b/>
        </w:rPr>
      </w:pPr>
      <w:r w:rsidRPr="00F6312D">
        <w:rPr>
          <w:b/>
        </w:rPr>
        <w:t xml:space="preserve">Задания: </w:t>
      </w:r>
    </w:p>
    <w:p w14:paraId="353D1007" w14:textId="29A55A99" w:rsidR="00F05160" w:rsidRPr="00F6312D" w:rsidRDefault="00F05160" w:rsidP="00F05160">
      <w:pPr>
        <w:ind w:firstLine="709"/>
        <w:jc w:val="both"/>
      </w:pPr>
      <w:r w:rsidRPr="00F6312D">
        <w:t xml:space="preserve">- </w:t>
      </w:r>
      <w:r>
        <w:t xml:space="preserve">выполнять ускорения на короткие </w:t>
      </w:r>
      <w:r w:rsidR="00B06CAF">
        <w:rPr>
          <w:color w:val="000000"/>
        </w:rPr>
        <w:t>дистанции</w:t>
      </w:r>
      <w:r w:rsidRPr="00F6312D">
        <w:t>;</w:t>
      </w:r>
    </w:p>
    <w:p w14:paraId="029CA694" w14:textId="4F0825A6" w:rsidR="00F05160" w:rsidRPr="00F6312D" w:rsidRDefault="00F05160" w:rsidP="00F05160">
      <w:pPr>
        <w:ind w:firstLine="709"/>
        <w:jc w:val="both"/>
      </w:pPr>
      <w:r w:rsidRPr="00F6312D">
        <w:t xml:space="preserve">- </w:t>
      </w:r>
      <w:r w:rsidR="00B06CAF">
        <w:t xml:space="preserve">выполнять бег на средние </w:t>
      </w:r>
      <w:r w:rsidR="00B06CAF">
        <w:rPr>
          <w:color w:val="000000"/>
        </w:rPr>
        <w:t>дистанции</w:t>
      </w:r>
      <w:r w:rsidRPr="00F6312D">
        <w:t>;</w:t>
      </w:r>
    </w:p>
    <w:p w14:paraId="4EAF1A90" w14:textId="6D792252" w:rsidR="00F05160" w:rsidRPr="00F6312D" w:rsidRDefault="00F05160" w:rsidP="00F05160">
      <w:pPr>
        <w:ind w:firstLine="709"/>
        <w:jc w:val="both"/>
      </w:pPr>
      <w:r w:rsidRPr="00F6312D">
        <w:t xml:space="preserve">- </w:t>
      </w:r>
      <w:r>
        <w:t xml:space="preserve">продемонстрировать технику бега по </w:t>
      </w:r>
      <w:r w:rsidR="00B06CAF">
        <w:rPr>
          <w:color w:val="000000"/>
        </w:rPr>
        <w:t>дистанции</w:t>
      </w:r>
      <w:r w:rsidRPr="00F6312D">
        <w:t>.</w:t>
      </w:r>
    </w:p>
    <w:p w14:paraId="2E9AD2E5" w14:textId="77777777" w:rsidR="00F05160" w:rsidRPr="00F6312D" w:rsidRDefault="00F05160" w:rsidP="00F05160">
      <w:pPr>
        <w:ind w:firstLine="709"/>
        <w:jc w:val="both"/>
        <w:rPr>
          <w:b/>
        </w:rPr>
      </w:pPr>
    </w:p>
    <w:p w14:paraId="049957BD" w14:textId="77777777" w:rsidR="00F05160" w:rsidRPr="00F6312D" w:rsidRDefault="00F05160" w:rsidP="00F05160">
      <w:pPr>
        <w:ind w:firstLine="709"/>
        <w:jc w:val="both"/>
        <w:rPr>
          <w:b/>
        </w:rPr>
      </w:pPr>
      <w:r w:rsidRPr="00F6312D">
        <w:rPr>
          <w:b/>
        </w:rPr>
        <w:t>Форма отчетности</w:t>
      </w:r>
    </w:p>
    <w:p w14:paraId="09C79826" w14:textId="06992BAC" w:rsidR="00F05160" w:rsidRPr="00F6312D" w:rsidRDefault="00F05160" w:rsidP="00F05160">
      <w:pPr>
        <w:ind w:firstLine="709"/>
        <w:jc w:val="both"/>
      </w:pPr>
      <w:r w:rsidRPr="00F6312D">
        <w:t xml:space="preserve">- </w:t>
      </w:r>
      <w:r>
        <w:t>сдача контрольных нормативов</w:t>
      </w:r>
      <w:r w:rsidR="00B06CAF">
        <w:t>.</w:t>
      </w:r>
    </w:p>
    <w:p w14:paraId="49249CE8" w14:textId="77777777" w:rsidR="00F05160" w:rsidRPr="00F6312D" w:rsidRDefault="00F05160" w:rsidP="00F05160">
      <w:pPr>
        <w:ind w:firstLine="709"/>
        <w:jc w:val="both"/>
        <w:rPr>
          <w:b/>
        </w:rPr>
      </w:pPr>
    </w:p>
    <w:p w14:paraId="1CA4457A" w14:textId="77777777" w:rsidR="00F05160" w:rsidRPr="00F6312D" w:rsidRDefault="00F05160" w:rsidP="00F05160">
      <w:pPr>
        <w:ind w:firstLine="709"/>
        <w:jc w:val="both"/>
        <w:rPr>
          <w:b/>
        </w:rPr>
      </w:pPr>
      <w:r w:rsidRPr="00F6312D">
        <w:rPr>
          <w:b/>
        </w:rPr>
        <w:t>Оценка результатов работы</w:t>
      </w:r>
    </w:p>
    <w:p w14:paraId="650A20F3" w14:textId="77777777" w:rsidR="00F05160" w:rsidRPr="00F6312D" w:rsidRDefault="00F05160" w:rsidP="00F05160">
      <w:pPr>
        <w:ind w:firstLine="709"/>
        <w:jc w:val="both"/>
      </w:pPr>
      <w:r w:rsidRPr="00F6312D">
        <w:rPr>
          <w:b/>
        </w:rPr>
        <w:t>«5»</w:t>
      </w:r>
      <w:r w:rsidRPr="00F6312D">
        <w:t xml:space="preserve"> - </w:t>
      </w:r>
      <w:r>
        <w:t>успешная сдача контрольных нормативов</w:t>
      </w:r>
      <w:r w:rsidRPr="00F6312D">
        <w:t>;</w:t>
      </w:r>
    </w:p>
    <w:p w14:paraId="509EFCFE" w14:textId="77777777" w:rsidR="00F05160" w:rsidRPr="00F6312D" w:rsidRDefault="00F05160" w:rsidP="00F05160">
      <w:pPr>
        <w:ind w:firstLine="709"/>
        <w:jc w:val="both"/>
      </w:pPr>
      <w:r w:rsidRPr="00F6312D">
        <w:rPr>
          <w:b/>
        </w:rPr>
        <w:t>«4»</w:t>
      </w:r>
      <w:r w:rsidRPr="00F6312D">
        <w:t xml:space="preserve"> - </w:t>
      </w:r>
      <w:r>
        <w:t>соответствие технике выполняемых упражнений, сдача нормативов</w:t>
      </w:r>
      <w:r w:rsidRPr="00F6312D">
        <w:t>;</w:t>
      </w:r>
    </w:p>
    <w:p w14:paraId="7E5C79A1" w14:textId="77777777" w:rsidR="00F05160" w:rsidRPr="00F6312D" w:rsidRDefault="00F05160" w:rsidP="00F05160">
      <w:pPr>
        <w:ind w:firstLine="709"/>
        <w:jc w:val="both"/>
      </w:pPr>
      <w:r w:rsidRPr="00F6312D">
        <w:rPr>
          <w:b/>
        </w:rPr>
        <w:t>«3»</w:t>
      </w:r>
      <w:r w:rsidRPr="00F6312D">
        <w:t xml:space="preserve"> - </w:t>
      </w:r>
      <w:r>
        <w:t>несоответствие техники, сдача контрольных нормативов</w:t>
      </w:r>
      <w:r w:rsidRPr="00F6312D">
        <w:t>;</w:t>
      </w:r>
    </w:p>
    <w:p w14:paraId="3CB32221" w14:textId="77777777" w:rsidR="00F05160" w:rsidRPr="00F6312D" w:rsidRDefault="00F05160" w:rsidP="00F05160">
      <w:pPr>
        <w:ind w:firstLine="709"/>
        <w:jc w:val="both"/>
      </w:pPr>
      <w:r w:rsidRPr="00F6312D">
        <w:rPr>
          <w:b/>
        </w:rPr>
        <w:t>«2»</w:t>
      </w:r>
      <w:r w:rsidRPr="00F6312D">
        <w:t xml:space="preserve"> - </w:t>
      </w:r>
      <w:proofErr w:type="gramStart"/>
      <w:r>
        <w:t>не выполнение</w:t>
      </w:r>
      <w:proofErr w:type="gramEnd"/>
      <w:r>
        <w:t xml:space="preserve"> требований контрольных нормативов</w:t>
      </w:r>
      <w:r w:rsidRPr="00F6312D">
        <w:t>.</w:t>
      </w:r>
    </w:p>
    <w:p w14:paraId="0C17255C" w14:textId="77777777" w:rsidR="00B06CAF" w:rsidRDefault="00B06CAF" w:rsidP="00F05160">
      <w:pPr>
        <w:ind w:firstLine="709"/>
        <w:jc w:val="both"/>
        <w:rPr>
          <w:b/>
        </w:rPr>
        <w:sectPr w:rsidR="00B06CAF" w:rsidSect="00193A69">
          <w:pgSz w:w="11906" w:h="16838"/>
          <w:pgMar w:top="709" w:right="850" w:bottom="709" w:left="1701" w:header="708" w:footer="708" w:gutter="0"/>
          <w:cols w:space="708"/>
          <w:docGrid w:linePitch="360"/>
        </w:sectPr>
      </w:pPr>
    </w:p>
    <w:p w14:paraId="6F00F610" w14:textId="1D179647" w:rsidR="00B06CAF" w:rsidRPr="00F6312D" w:rsidRDefault="00B06CAF" w:rsidP="00B06CAF">
      <w:pPr>
        <w:jc w:val="center"/>
        <w:rPr>
          <w:b/>
        </w:rPr>
      </w:pPr>
      <w:r w:rsidRPr="00F6312D">
        <w:rPr>
          <w:b/>
        </w:rPr>
        <w:lastRenderedPageBreak/>
        <w:t xml:space="preserve">Практическая работа № </w:t>
      </w:r>
      <w:r>
        <w:rPr>
          <w:b/>
        </w:rPr>
        <w:t>5</w:t>
      </w:r>
      <w:r w:rsidRPr="00F6312D">
        <w:rPr>
          <w:b/>
        </w:rPr>
        <w:t>.</w:t>
      </w:r>
    </w:p>
    <w:p w14:paraId="12ECB422" w14:textId="77777777" w:rsidR="00B06CAF" w:rsidRPr="00F6312D" w:rsidRDefault="00B06CAF" w:rsidP="00B06CAF">
      <w:pPr>
        <w:ind w:firstLine="709"/>
        <w:jc w:val="both"/>
      </w:pPr>
    </w:p>
    <w:p w14:paraId="1DC73A9F" w14:textId="6385DFCA" w:rsidR="00B06CAF" w:rsidRPr="00F6312D" w:rsidRDefault="00B06CAF" w:rsidP="00B06CAF">
      <w:pPr>
        <w:ind w:firstLine="709"/>
        <w:jc w:val="both"/>
        <w:rPr>
          <w:b/>
        </w:rPr>
      </w:pPr>
      <w:r w:rsidRPr="00F6312D">
        <w:rPr>
          <w:b/>
        </w:rPr>
        <w:t xml:space="preserve">Тема: </w:t>
      </w:r>
      <w:r w:rsidRPr="002E7967">
        <w:t>Выполнение перемещения по зонам площадки, выполнение тестов по ОФП</w:t>
      </w:r>
    </w:p>
    <w:p w14:paraId="7F209710" w14:textId="77777777" w:rsidR="00B06CAF" w:rsidRPr="00F6312D" w:rsidRDefault="00B06CAF" w:rsidP="00B06CAF">
      <w:pPr>
        <w:ind w:firstLine="709"/>
        <w:jc w:val="both"/>
        <w:rPr>
          <w:b/>
        </w:rPr>
      </w:pPr>
    </w:p>
    <w:p w14:paraId="20502E96" w14:textId="0C3E2589" w:rsidR="00B06CAF" w:rsidRPr="00F6312D" w:rsidRDefault="00B06CAF" w:rsidP="00B06CAF">
      <w:pPr>
        <w:ind w:firstLine="709"/>
        <w:jc w:val="both"/>
      </w:pPr>
      <w:r w:rsidRPr="00F6312D">
        <w:rPr>
          <w:b/>
        </w:rPr>
        <w:t>Цель</w:t>
      </w:r>
      <w:r>
        <w:rPr>
          <w:b/>
        </w:rPr>
        <w:t>:</w:t>
      </w:r>
      <w:r w:rsidRPr="00F6312D">
        <w:t xml:space="preserve"> </w:t>
      </w:r>
      <w:r>
        <w:rPr>
          <w:color w:val="000000"/>
        </w:rPr>
        <w:t>Изучение и закрепление знаний в области правил волейбола</w:t>
      </w:r>
      <w:r w:rsidRPr="00F6312D">
        <w:rPr>
          <w:color w:val="000000"/>
        </w:rPr>
        <w:t xml:space="preserve">. </w:t>
      </w:r>
    </w:p>
    <w:p w14:paraId="3F17E804" w14:textId="77777777" w:rsidR="00B06CAF" w:rsidRPr="00F6312D" w:rsidRDefault="00B06CAF" w:rsidP="00B06CAF">
      <w:pPr>
        <w:ind w:firstLine="709"/>
        <w:jc w:val="both"/>
        <w:rPr>
          <w:b/>
        </w:rPr>
      </w:pPr>
    </w:p>
    <w:p w14:paraId="132CABC9" w14:textId="77777777" w:rsidR="00B06CAF" w:rsidRPr="00F6312D" w:rsidRDefault="00B06CAF" w:rsidP="00B06CAF">
      <w:pPr>
        <w:ind w:firstLine="709"/>
        <w:jc w:val="both"/>
        <w:rPr>
          <w:b/>
        </w:rPr>
      </w:pPr>
      <w:r w:rsidRPr="00F6312D">
        <w:rPr>
          <w:b/>
        </w:rPr>
        <w:t xml:space="preserve">Приобретаемые умения и знания: </w:t>
      </w:r>
    </w:p>
    <w:p w14:paraId="33C6F8B1" w14:textId="382A6C03" w:rsidR="00B06CAF" w:rsidRPr="00F6312D" w:rsidRDefault="00B06CAF" w:rsidP="00B06CAF">
      <w:pPr>
        <w:ind w:firstLine="709"/>
        <w:jc w:val="both"/>
        <w:rPr>
          <w:b/>
        </w:rPr>
      </w:pPr>
      <w:r w:rsidRPr="00F6312D">
        <w:t xml:space="preserve">- знания, умения, навыки в области </w:t>
      </w:r>
      <w:r>
        <w:t>волейбола</w:t>
      </w:r>
      <w:r w:rsidRPr="00F6312D">
        <w:t>.</w:t>
      </w:r>
    </w:p>
    <w:p w14:paraId="733F5A64" w14:textId="77777777" w:rsidR="00B06CAF" w:rsidRPr="00F6312D" w:rsidRDefault="00B06CAF" w:rsidP="00B06CAF">
      <w:pPr>
        <w:ind w:firstLine="709"/>
        <w:jc w:val="both"/>
        <w:rPr>
          <w:b/>
        </w:rPr>
      </w:pPr>
    </w:p>
    <w:p w14:paraId="607BA217" w14:textId="4A455CCD" w:rsidR="00B06CAF" w:rsidRPr="00F6312D" w:rsidRDefault="00B06CAF" w:rsidP="00B06CAF">
      <w:pPr>
        <w:ind w:firstLine="709"/>
        <w:jc w:val="both"/>
      </w:pPr>
      <w:r w:rsidRPr="00F6312D">
        <w:rPr>
          <w:b/>
        </w:rPr>
        <w:t>Норма времени:</w:t>
      </w:r>
      <w:r w:rsidRPr="00F6312D">
        <w:t xml:space="preserve"> </w:t>
      </w:r>
      <w:r>
        <w:t>4 часа</w:t>
      </w:r>
    </w:p>
    <w:p w14:paraId="02063EA0" w14:textId="77777777" w:rsidR="00B06CAF" w:rsidRPr="00F6312D" w:rsidRDefault="00B06CAF" w:rsidP="00B06CAF">
      <w:pPr>
        <w:ind w:firstLine="709"/>
        <w:jc w:val="both"/>
        <w:rPr>
          <w:b/>
        </w:rPr>
      </w:pPr>
    </w:p>
    <w:p w14:paraId="449D33AD" w14:textId="77777777" w:rsidR="00B06CAF" w:rsidRPr="00F6312D" w:rsidRDefault="00B06CAF" w:rsidP="00B06CAF">
      <w:pPr>
        <w:ind w:firstLine="709"/>
        <w:jc w:val="both"/>
        <w:rPr>
          <w:b/>
        </w:rPr>
      </w:pPr>
      <w:r w:rsidRPr="00F6312D">
        <w:rPr>
          <w:b/>
        </w:rPr>
        <w:t xml:space="preserve">Учебно-методическое оснащение рабочего места: </w:t>
      </w:r>
    </w:p>
    <w:p w14:paraId="5DD44C7D" w14:textId="7A5B46EB" w:rsidR="00B06CAF" w:rsidRDefault="00B06CAF" w:rsidP="00B06CAF">
      <w:pPr>
        <w:ind w:firstLine="709"/>
        <w:jc w:val="both"/>
      </w:pPr>
      <w:r w:rsidRPr="00F6312D">
        <w:t xml:space="preserve">- </w:t>
      </w:r>
      <w:r>
        <w:t>спортивный зал</w:t>
      </w:r>
      <w:r w:rsidRPr="00F6312D">
        <w:t>;</w:t>
      </w:r>
    </w:p>
    <w:p w14:paraId="1ABCA8DF" w14:textId="2F5EDD14" w:rsidR="0059346E" w:rsidRPr="00F6312D" w:rsidRDefault="0059346E" w:rsidP="00B06CAF">
      <w:pPr>
        <w:ind w:firstLine="709"/>
        <w:jc w:val="both"/>
      </w:pPr>
      <w:r>
        <w:t>- волейбольная площадка;</w:t>
      </w:r>
    </w:p>
    <w:p w14:paraId="348743AF" w14:textId="77777777" w:rsidR="00B06CAF" w:rsidRPr="00F6312D" w:rsidRDefault="00B06CAF" w:rsidP="00B06CAF">
      <w:pPr>
        <w:ind w:firstLine="709"/>
        <w:jc w:val="both"/>
      </w:pPr>
      <w:r w:rsidRPr="00F6312D">
        <w:t xml:space="preserve">- </w:t>
      </w:r>
      <w:r>
        <w:t>соответствующая спортивная форма</w:t>
      </w:r>
      <w:r w:rsidRPr="00F6312D">
        <w:t>.</w:t>
      </w:r>
    </w:p>
    <w:p w14:paraId="443C561C" w14:textId="77777777" w:rsidR="00B06CAF" w:rsidRPr="00F6312D" w:rsidRDefault="00B06CAF" w:rsidP="00B06CAF">
      <w:pPr>
        <w:ind w:firstLine="709"/>
        <w:jc w:val="both"/>
        <w:rPr>
          <w:b/>
        </w:rPr>
      </w:pPr>
    </w:p>
    <w:p w14:paraId="59C0393A" w14:textId="77777777" w:rsidR="00B06CAF" w:rsidRPr="00F6312D" w:rsidRDefault="00B06CAF" w:rsidP="00B06CAF">
      <w:pPr>
        <w:ind w:firstLine="709"/>
        <w:jc w:val="both"/>
        <w:rPr>
          <w:b/>
        </w:rPr>
      </w:pPr>
      <w:r w:rsidRPr="00F6312D">
        <w:rPr>
          <w:b/>
        </w:rPr>
        <w:t>Контрольные вопросы</w:t>
      </w:r>
    </w:p>
    <w:p w14:paraId="3E6043BB" w14:textId="77066120" w:rsidR="00B06CAF" w:rsidRPr="00F6312D" w:rsidRDefault="00B06CAF" w:rsidP="00B06CAF">
      <w:pPr>
        <w:ind w:firstLine="709"/>
        <w:jc w:val="both"/>
      </w:pPr>
      <w:r w:rsidRPr="00F6312D">
        <w:t xml:space="preserve">1. </w:t>
      </w:r>
      <w:proofErr w:type="gramStart"/>
      <w:r w:rsidR="0059346E">
        <w:t>Основный</w:t>
      </w:r>
      <w:proofErr w:type="gramEnd"/>
      <w:r w:rsidR="0059346E">
        <w:t xml:space="preserve"> правила волейбола</w:t>
      </w:r>
      <w:r w:rsidRPr="00F6312D">
        <w:t>.</w:t>
      </w:r>
    </w:p>
    <w:p w14:paraId="0E1338B9" w14:textId="0B726A18" w:rsidR="00B06CAF" w:rsidRPr="00F6312D" w:rsidRDefault="00B06CAF" w:rsidP="00B06CAF">
      <w:pPr>
        <w:ind w:firstLine="709"/>
        <w:jc w:val="both"/>
      </w:pPr>
      <w:r w:rsidRPr="00F6312D">
        <w:t xml:space="preserve">2. </w:t>
      </w:r>
      <w:r w:rsidR="0059346E">
        <w:t>Расположение зон площадки для игры в волейбол</w:t>
      </w:r>
      <w:r w:rsidRPr="00F6312D">
        <w:t>.</w:t>
      </w:r>
    </w:p>
    <w:p w14:paraId="1273D83E" w14:textId="372CE236" w:rsidR="00B06CAF" w:rsidRDefault="00B06CAF" w:rsidP="00B06CAF">
      <w:pPr>
        <w:ind w:firstLine="709"/>
        <w:jc w:val="both"/>
      </w:pPr>
      <w:r w:rsidRPr="00F6312D">
        <w:t xml:space="preserve">3. </w:t>
      </w:r>
      <w:r>
        <w:rPr>
          <w:color w:val="000000"/>
        </w:rPr>
        <w:t xml:space="preserve">Техника и тактика </w:t>
      </w:r>
      <w:r w:rsidR="0059346E">
        <w:rPr>
          <w:color w:val="000000"/>
        </w:rPr>
        <w:t>игры</w:t>
      </w:r>
      <w:r w:rsidRPr="00F6312D">
        <w:t>.</w:t>
      </w:r>
    </w:p>
    <w:p w14:paraId="4FEEF904" w14:textId="7D5A5B33" w:rsidR="0059346E" w:rsidRPr="00F6312D" w:rsidRDefault="0059346E" w:rsidP="00B06CAF">
      <w:pPr>
        <w:ind w:firstLine="709"/>
        <w:jc w:val="both"/>
      </w:pPr>
      <w:r>
        <w:t>4. Основные технические приемы.</w:t>
      </w:r>
    </w:p>
    <w:p w14:paraId="013B7D7F" w14:textId="77777777" w:rsidR="00B06CAF" w:rsidRPr="00F6312D" w:rsidRDefault="00B06CAF" w:rsidP="00B06CAF">
      <w:pPr>
        <w:ind w:firstLine="709"/>
        <w:jc w:val="both"/>
        <w:rPr>
          <w:b/>
        </w:rPr>
      </w:pPr>
    </w:p>
    <w:p w14:paraId="624A22BD" w14:textId="77777777" w:rsidR="00B06CAF" w:rsidRPr="00F6312D" w:rsidRDefault="00B06CAF" w:rsidP="00B06CAF">
      <w:pPr>
        <w:ind w:firstLine="709"/>
        <w:jc w:val="both"/>
        <w:rPr>
          <w:b/>
        </w:rPr>
      </w:pPr>
      <w:r w:rsidRPr="00F6312D">
        <w:rPr>
          <w:b/>
        </w:rPr>
        <w:t>Литература</w:t>
      </w:r>
    </w:p>
    <w:p w14:paraId="51238FF1" w14:textId="77777777" w:rsidR="00B06CAF" w:rsidRDefault="00B06CAF" w:rsidP="00B06CAF">
      <w:pPr>
        <w:ind w:firstLine="709"/>
        <w:jc w:val="both"/>
      </w:pPr>
      <w:r w:rsidRPr="00F6312D">
        <w:t xml:space="preserve">- </w:t>
      </w:r>
      <w:r>
        <w:t>учебники по предмету Физическая Культура;</w:t>
      </w:r>
    </w:p>
    <w:p w14:paraId="5C55E957" w14:textId="055ADE8E" w:rsidR="00B06CAF" w:rsidRDefault="00B06CAF" w:rsidP="00B06CAF">
      <w:pPr>
        <w:ind w:firstLine="709"/>
        <w:jc w:val="both"/>
      </w:pPr>
      <w:r>
        <w:t>- дидактические материалы</w:t>
      </w:r>
      <w:r w:rsidR="0059346E">
        <w:t>;</w:t>
      </w:r>
    </w:p>
    <w:p w14:paraId="0A188EB5" w14:textId="4C3C3166" w:rsidR="0059346E" w:rsidRDefault="0059346E" w:rsidP="00B06CAF">
      <w:pPr>
        <w:ind w:firstLine="709"/>
        <w:jc w:val="both"/>
      </w:pPr>
      <w:r>
        <w:t>- мультимедиа материалы;</w:t>
      </w:r>
    </w:p>
    <w:p w14:paraId="66E591CF" w14:textId="77777777" w:rsidR="00B06CAF" w:rsidRPr="00F6312D" w:rsidRDefault="00B06CAF" w:rsidP="00B06CAF">
      <w:pPr>
        <w:ind w:firstLine="709"/>
        <w:jc w:val="both"/>
      </w:pPr>
      <w:r>
        <w:t>- наглядные пособия</w:t>
      </w:r>
      <w:r w:rsidRPr="00F6312D">
        <w:t>.</w:t>
      </w:r>
    </w:p>
    <w:p w14:paraId="10179EEC" w14:textId="77777777" w:rsidR="00B06CAF" w:rsidRPr="00F6312D" w:rsidRDefault="00B06CAF" w:rsidP="00B06CAF">
      <w:pPr>
        <w:ind w:firstLine="709"/>
        <w:jc w:val="both"/>
        <w:rPr>
          <w:b/>
        </w:rPr>
      </w:pPr>
    </w:p>
    <w:p w14:paraId="75388CB6" w14:textId="77777777" w:rsidR="00B06CAF" w:rsidRPr="00F6312D" w:rsidRDefault="00B06CAF" w:rsidP="00B06CAF">
      <w:pPr>
        <w:ind w:firstLine="709"/>
        <w:jc w:val="both"/>
        <w:rPr>
          <w:b/>
        </w:rPr>
      </w:pPr>
      <w:r w:rsidRPr="00F6312D">
        <w:rPr>
          <w:b/>
        </w:rPr>
        <w:t>Ход работы</w:t>
      </w:r>
    </w:p>
    <w:p w14:paraId="157B1F2D" w14:textId="77777777" w:rsidR="00B06CAF" w:rsidRPr="00F6312D" w:rsidRDefault="00B06CAF" w:rsidP="00B06CAF">
      <w:pPr>
        <w:ind w:firstLine="709"/>
        <w:jc w:val="both"/>
      </w:pPr>
      <w:r w:rsidRPr="00F6312D">
        <w:t xml:space="preserve">- </w:t>
      </w:r>
      <w:r>
        <w:t>проведение спортивных упражнений.</w:t>
      </w:r>
    </w:p>
    <w:p w14:paraId="2F67BAF8" w14:textId="77777777" w:rsidR="00B06CAF" w:rsidRPr="00F6312D" w:rsidRDefault="00B06CAF" w:rsidP="00B06CAF">
      <w:pPr>
        <w:ind w:firstLine="709"/>
        <w:jc w:val="both"/>
        <w:rPr>
          <w:i/>
        </w:rPr>
      </w:pPr>
    </w:p>
    <w:p w14:paraId="397C89B8" w14:textId="77777777" w:rsidR="00B06CAF" w:rsidRPr="00F6312D" w:rsidRDefault="00B06CAF" w:rsidP="00B06CAF">
      <w:pPr>
        <w:ind w:firstLine="709"/>
        <w:jc w:val="both"/>
        <w:rPr>
          <w:b/>
        </w:rPr>
      </w:pPr>
      <w:r w:rsidRPr="00F6312D">
        <w:rPr>
          <w:b/>
        </w:rPr>
        <w:t xml:space="preserve">Задания: </w:t>
      </w:r>
    </w:p>
    <w:p w14:paraId="79BC3893" w14:textId="44590E20" w:rsidR="00B06CAF" w:rsidRPr="00F6312D" w:rsidRDefault="00B06CAF" w:rsidP="00B06CAF">
      <w:pPr>
        <w:ind w:firstLine="709"/>
        <w:jc w:val="both"/>
      </w:pPr>
      <w:r w:rsidRPr="00F6312D">
        <w:t xml:space="preserve">- </w:t>
      </w:r>
      <w:r w:rsidR="0059346E">
        <w:t>объяснить основные пункты правил игры в волейбол</w:t>
      </w:r>
      <w:r w:rsidRPr="00F6312D">
        <w:t>;</w:t>
      </w:r>
    </w:p>
    <w:p w14:paraId="44D34C59" w14:textId="3F37B593" w:rsidR="00B06CAF" w:rsidRPr="00F6312D" w:rsidRDefault="00B06CAF" w:rsidP="00B06CAF">
      <w:pPr>
        <w:ind w:firstLine="709"/>
        <w:jc w:val="both"/>
      </w:pPr>
      <w:r w:rsidRPr="00F6312D">
        <w:t xml:space="preserve">- </w:t>
      </w:r>
      <w:r w:rsidR="0059346E">
        <w:t>знать расположение зон площадки</w:t>
      </w:r>
      <w:r w:rsidRPr="00F6312D">
        <w:t>;</w:t>
      </w:r>
    </w:p>
    <w:p w14:paraId="7924D05D" w14:textId="09E3611A" w:rsidR="00B06CAF" w:rsidRPr="00F6312D" w:rsidRDefault="00B06CAF" w:rsidP="00B06CAF">
      <w:pPr>
        <w:ind w:firstLine="709"/>
        <w:jc w:val="both"/>
      </w:pPr>
      <w:r w:rsidRPr="00F6312D">
        <w:t xml:space="preserve">- </w:t>
      </w:r>
      <w:r>
        <w:t xml:space="preserve">продемонстрировать </w:t>
      </w:r>
      <w:r w:rsidR="0059346E">
        <w:t>основные элементы технических приемов игры</w:t>
      </w:r>
      <w:r w:rsidRPr="00F6312D">
        <w:t>.</w:t>
      </w:r>
    </w:p>
    <w:p w14:paraId="145A7E6B" w14:textId="77777777" w:rsidR="00B06CAF" w:rsidRPr="00F6312D" w:rsidRDefault="00B06CAF" w:rsidP="00B06CAF">
      <w:pPr>
        <w:ind w:firstLine="709"/>
        <w:jc w:val="both"/>
        <w:rPr>
          <w:b/>
        </w:rPr>
      </w:pPr>
    </w:p>
    <w:p w14:paraId="6EB08172" w14:textId="77777777" w:rsidR="00B06CAF" w:rsidRPr="00F6312D" w:rsidRDefault="00B06CAF" w:rsidP="00B06CAF">
      <w:pPr>
        <w:ind w:firstLine="709"/>
        <w:jc w:val="both"/>
        <w:rPr>
          <w:b/>
        </w:rPr>
      </w:pPr>
      <w:r w:rsidRPr="00F6312D">
        <w:rPr>
          <w:b/>
        </w:rPr>
        <w:t>Форма отчетности</w:t>
      </w:r>
    </w:p>
    <w:p w14:paraId="0462E38F" w14:textId="77777777" w:rsidR="00B06CAF" w:rsidRPr="00F6312D" w:rsidRDefault="00B06CAF" w:rsidP="00B06CAF">
      <w:pPr>
        <w:ind w:firstLine="709"/>
        <w:jc w:val="both"/>
      </w:pPr>
      <w:r w:rsidRPr="00F6312D">
        <w:t xml:space="preserve">- </w:t>
      </w:r>
      <w:r>
        <w:t>сдача контрольных нормативов.</w:t>
      </w:r>
    </w:p>
    <w:p w14:paraId="60C0A337" w14:textId="77777777" w:rsidR="00B06CAF" w:rsidRPr="00F6312D" w:rsidRDefault="00B06CAF" w:rsidP="00B06CAF">
      <w:pPr>
        <w:ind w:firstLine="709"/>
        <w:jc w:val="both"/>
        <w:rPr>
          <w:b/>
        </w:rPr>
      </w:pPr>
    </w:p>
    <w:p w14:paraId="59424CA5" w14:textId="77777777" w:rsidR="00B06CAF" w:rsidRPr="00F6312D" w:rsidRDefault="00B06CAF" w:rsidP="00B06CAF">
      <w:pPr>
        <w:ind w:firstLine="709"/>
        <w:jc w:val="both"/>
        <w:rPr>
          <w:b/>
        </w:rPr>
      </w:pPr>
      <w:r w:rsidRPr="00F6312D">
        <w:rPr>
          <w:b/>
        </w:rPr>
        <w:t>Оценка результатов работы</w:t>
      </w:r>
    </w:p>
    <w:p w14:paraId="5F8343B6" w14:textId="77777777" w:rsidR="00B06CAF" w:rsidRPr="00F6312D" w:rsidRDefault="00B06CAF" w:rsidP="00B06CAF">
      <w:pPr>
        <w:ind w:firstLine="709"/>
        <w:jc w:val="both"/>
      </w:pPr>
      <w:r w:rsidRPr="00F6312D">
        <w:rPr>
          <w:b/>
        </w:rPr>
        <w:t>«5»</w:t>
      </w:r>
      <w:r w:rsidRPr="00F6312D">
        <w:t xml:space="preserve"> - </w:t>
      </w:r>
      <w:r>
        <w:t>успешная сдача контрольных нормативов</w:t>
      </w:r>
      <w:r w:rsidRPr="00F6312D">
        <w:t>;</w:t>
      </w:r>
    </w:p>
    <w:p w14:paraId="49C97AED" w14:textId="77777777" w:rsidR="00B06CAF" w:rsidRPr="00F6312D" w:rsidRDefault="00B06CAF" w:rsidP="00B06CAF">
      <w:pPr>
        <w:ind w:firstLine="709"/>
        <w:jc w:val="both"/>
      </w:pPr>
      <w:r w:rsidRPr="00F6312D">
        <w:rPr>
          <w:b/>
        </w:rPr>
        <w:t>«4»</w:t>
      </w:r>
      <w:r w:rsidRPr="00F6312D">
        <w:t xml:space="preserve"> - </w:t>
      </w:r>
      <w:r>
        <w:t>соответствие технике выполняемых упражнений, сдача нормативов</w:t>
      </w:r>
      <w:r w:rsidRPr="00F6312D">
        <w:t>;</w:t>
      </w:r>
    </w:p>
    <w:p w14:paraId="517DBFD2" w14:textId="77777777" w:rsidR="00B06CAF" w:rsidRPr="00F6312D" w:rsidRDefault="00B06CAF" w:rsidP="00B06CAF">
      <w:pPr>
        <w:ind w:firstLine="709"/>
        <w:jc w:val="both"/>
      </w:pPr>
      <w:r w:rsidRPr="00F6312D">
        <w:rPr>
          <w:b/>
        </w:rPr>
        <w:t>«3»</w:t>
      </w:r>
      <w:r w:rsidRPr="00F6312D">
        <w:t xml:space="preserve"> - </w:t>
      </w:r>
      <w:r>
        <w:t>несоответствие техники, сдача контрольных нормативов</w:t>
      </w:r>
      <w:r w:rsidRPr="00F6312D">
        <w:t>;</w:t>
      </w:r>
    </w:p>
    <w:p w14:paraId="6034C071" w14:textId="77777777" w:rsidR="00B06CAF" w:rsidRPr="00F6312D" w:rsidRDefault="00B06CAF" w:rsidP="00B06CAF">
      <w:pPr>
        <w:ind w:firstLine="709"/>
        <w:jc w:val="both"/>
      </w:pPr>
      <w:r w:rsidRPr="00F6312D">
        <w:rPr>
          <w:b/>
        </w:rPr>
        <w:t>«2»</w:t>
      </w:r>
      <w:r w:rsidRPr="00F6312D">
        <w:t xml:space="preserve"> - </w:t>
      </w:r>
      <w:proofErr w:type="gramStart"/>
      <w:r>
        <w:t>не выполнение</w:t>
      </w:r>
      <w:proofErr w:type="gramEnd"/>
      <w:r>
        <w:t xml:space="preserve"> требований контрольных нормативов</w:t>
      </w:r>
      <w:r w:rsidRPr="00F6312D">
        <w:t>.</w:t>
      </w:r>
    </w:p>
    <w:p w14:paraId="76124A1E" w14:textId="77777777" w:rsidR="0059346E" w:rsidRDefault="0059346E" w:rsidP="00F05160">
      <w:pPr>
        <w:ind w:firstLine="709"/>
        <w:jc w:val="both"/>
        <w:rPr>
          <w:b/>
        </w:rPr>
        <w:sectPr w:rsidR="0059346E" w:rsidSect="00193A69">
          <w:pgSz w:w="11906" w:h="16838"/>
          <w:pgMar w:top="709" w:right="850" w:bottom="709" w:left="1701" w:header="708" w:footer="708" w:gutter="0"/>
          <w:cols w:space="708"/>
          <w:docGrid w:linePitch="360"/>
        </w:sectPr>
      </w:pPr>
    </w:p>
    <w:p w14:paraId="36B2539D" w14:textId="078997B6" w:rsidR="0059346E" w:rsidRPr="00F6312D" w:rsidRDefault="0059346E" w:rsidP="0059346E">
      <w:pPr>
        <w:jc w:val="center"/>
        <w:rPr>
          <w:b/>
        </w:rPr>
      </w:pPr>
      <w:r w:rsidRPr="00F6312D">
        <w:rPr>
          <w:b/>
        </w:rPr>
        <w:lastRenderedPageBreak/>
        <w:t xml:space="preserve">Практическая работа № </w:t>
      </w:r>
      <w:r>
        <w:rPr>
          <w:b/>
        </w:rPr>
        <w:t>6</w:t>
      </w:r>
      <w:r w:rsidRPr="00F6312D">
        <w:rPr>
          <w:b/>
        </w:rPr>
        <w:t>.</w:t>
      </w:r>
    </w:p>
    <w:p w14:paraId="723E8B78" w14:textId="77777777" w:rsidR="0059346E" w:rsidRPr="00F6312D" w:rsidRDefault="0059346E" w:rsidP="0059346E">
      <w:pPr>
        <w:ind w:firstLine="709"/>
        <w:jc w:val="both"/>
      </w:pPr>
    </w:p>
    <w:p w14:paraId="647967D6" w14:textId="6817DCC7" w:rsidR="0059346E" w:rsidRPr="00F6312D" w:rsidRDefault="0059346E" w:rsidP="0059346E">
      <w:pPr>
        <w:ind w:firstLine="709"/>
        <w:jc w:val="both"/>
        <w:rPr>
          <w:b/>
        </w:rPr>
      </w:pPr>
      <w:r w:rsidRPr="00F6312D">
        <w:rPr>
          <w:b/>
        </w:rPr>
        <w:t xml:space="preserve">Тема: </w:t>
      </w:r>
      <w:r w:rsidRPr="002E7967">
        <w:t xml:space="preserve">Выполнение комплекса </w:t>
      </w:r>
      <w:r w:rsidRPr="002E7967">
        <w:rPr>
          <w:spacing w:val="1"/>
        </w:rPr>
        <w:t>упражнений по ОФП</w:t>
      </w:r>
    </w:p>
    <w:p w14:paraId="209176A7" w14:textId="77777777" w:rsidR="0059346E" w:rsidRPr="00F6312D" w:rsidRDefault="0059346E" w:rsidP="0059346E">
      <w:pPr>
        <w:ind w:firstLine="709"/>
        <w:jc w:val="both"/>
        <w:rPr>
          <w:b/>
        </w:rPr>
      </w:pPr>
    </w:p>
    <w:p w14:paraId="0781AC74" w14:textId="7AB97275" w:rsidR="0059346E" w:rsidRPr="00F6312D" w:rsidRDefault="0059346E" w:rsidP="0059346E">
      <w:pPr>
        <w:ind w:firstLine="709"/>
        <w:jc w:val="both"/>
      </w:pPr>
      <w:r w:rsidRPr="00F6312D">
        <w:rPr>
          <w:b/>
        </w:rPr>
        <w:t>Цель</w:t>
      </w:r>
      <w:r>
        <w:rPr>
          <w:b/>
        </w:rPr>
        <w:t>:</w:t>
      </w:r>
      <w:r w:rsidRPr="00F6312D">
        <w:t xml:space="preserve"> </w:t>
      </w:r>
      <w:r>
        <w:rPr>
          <w:color w:val="000000"/>
        </w:rPr>
        <w:t>Изучение и закрепление знаний в области ОФП при игре в волейбол</w:t>
      </w:r>
      <w:r w:rsidRPr="00F6312D">
        <w:rPr>
          <w:color w:val="000000"/>
        </w:rPr>
        <w:t xml:space="preserve">. </w:t>
      </w:r>
    </w:p>
    <w:p w14:paraId="14C19212" w14:textId="77777777" w:rsidR="0059346E" w:rsidRPr="00F6312D" w:rsidRDefault="0059346E" w:rsidP="0059346E">
      <w:pPr>
        <w:ind w:firstLine="709"/>
        <w:jc w:val="both"/>
        <w:rPr>
          <w:b/>
        </w:rPr>
      </w:pPr>
    </w:p>
    <w:p w14:paraId="610D6B4B" w14:textId="77777777" w:rsidR="0059346E" w:rsidRPr="00F6312D" w:rsidRDefault="0059346E" w:rsidP="0059346E">
      <w:pPr>
        <w:ind w:firstLine="709"/>
        <w:jc w:val="both"/>
        <w:rPr>
          <w:b/>
        </w:rPr>
      </w:pPr>
      <w:r w:rsidRPr="00F6312D">
        <w:rPr>
          <w:b/>
        </w:rPr>
        <w:t xml:space="preserve">Приобретаемые умения и знания: </w:t>
      </w:r>
    </w:p>
    <w:p w14:paraId="5ADA0345" w14:textId="77777777" w:rsidR="0059346E" w:rsidRPr="00F6312D" w:rsidRDefault="0059346E" w:rsidP="0059346E">
      <w:pPr>
        <w:ind w:firstLine="709"/>
        <w:jc w:val="both"/>
        <w:rPr>
          <w:b/>
        </w:rPr>
      </w:pPr>
      <w:r w:rsidRPr="00F6312D">
        <w:t xml:space="preserve">- знания, умения, навыки в области </w:t>
      </w:r>
      <w:r>
        <w:t>волейбола</w:t>
      </w:r>
      <w:r w:rsidRPr="00F6312D">
        <w:t>.</w:t>
      </w:r>
    </w:p>
    <w:p w14:paraId="78BC64E6" w14:textId="77777777" w:rsidR="0059346E" w:rsidRPr="00F6312D" w:rsidRDefault="0059346E" w:rsidP="0059346E">
      <w:pPr>
        <w:ind w:firstLine="709"/>
        <w:jc w:val="both"/>
        <w:rPr>
          <w:b/>
        </w:rPr>
      </w:pPr>
    </w:p>
    <w:p w14:paraId="6E77CEE7" w14:textId="77777777" w:rsidR="0059346E" w:rsidRPr="00F6312D" w:rsidRDefault="0059346E" w:rsidP="0059346E">
      <w:pPr>
        <w:ind w:firstLine="709"/>
        <w:jc w:val="both"/>
      </w:pPr>
      <w:r w:rsidRPr="00F6312D">
        <w:rPr>
          <w:b/>
        </w:rPr>
        <w:t>Норма времени:</w:t>
      </w:r>
      <w:r w:rsidRPr="00F6312D">
        <w:t xml:space="preserve"> </w:t>
      </w:r>
      <w:r>
        <w:t>4 часа</w:t>
      </w:r>
    </w:p>
    <w:p w14:paraId="05495DCC" w14:textId="77777777" w:rsidR="0059346E" w:rsidRPr="00F6312D" w:rsidRDefault="0059346E" w:rsidP="0059346E">
      <w:pPr>
        <w:ind w:firstLine="709"/>
        <w:jc w:val="both"/>
        <w:rPr>
          <w:b/>
        </w:rPr>
      </w:pPr>
    </w:p>
    <w:p w14:paraId="6AA0018C" w14:textId="77777777" w:rsidR="0059346E" w:rsidRPr="00F6312D" w:rsidRDefault="0059346E" w:rsidP="0059346E">
      <w:pPr>
        <w:ind w:firstLine="709"/>
        <w:jc w:val="both"/>
        <w:rPr>
          <w:b/>
        </w:rPr>
      </w:pPr>
      <w:r w:rsidRPr="00F6312D">
        <w:rPr>
          <w:b/>
        </w:rPr>
        <w:t xml:space="preserve">Учебно-методическое оснащение рабочего места: </w:t>
      </w:r>
    </w:p>
    <w:p w14:paraId="176838AB" w14:textId="77777777" w:rsidR="0059346E" w:rsidRDefault="0059346E" w:rsidP="0059346E">
      <w:pPr>
        <w:ind w:firstLine="709"/>
        <w:jc w:val="both"/>
      </w:pPr>
      <w:r w:rsidRPr="00F6312D">
        <w:t xml:space="preserve">- </w:t>
      </w:r>
      <w:r>
        <w:t>спортивный зал</w:t>
      </w:r>
      <w:r w:rsidRPr="00F6312D">
        <w:t>;</w:t>
      </w:r>
    </w:p>
    <w:p w14:paraId="1452C5AD" w14:textId="77777777" w:rsidR="0059346E" w:rsidRPr="00F6312D" w:rsidRDefault="0059346E" w:rsidP="0059346E">
      <w:pPr>
        <w:ind w:firstLine="709"/>
        <w:jc w:val="both"/>
      </w:pPr>
      <w:r>
        <w:t>- волейбольная площадка;</w:t>
      </w:r>
    </w:p>
    <w:p w14:paraId="46763140" w14:textId="77777777" w:rsidR="0059346E" w:rsidRPr="00F6312D" w:rsidRDefault="0059346E" w:rsidP="0059346E">
      <w:pPr>
        <w:ind w:firstLine="709"/>
        <w:jc w:val="both"/>
      </w:pPr>
      <w:r w:rsidRPr="00F6312D">
        <w:t xml:space="preserve">- </w:t>
      </w:r>
      <w:r>
        <w:t>соответствующая спортивная форма</w:t>
      </w:r>
      <w:r w:rsidRPr="00F6312D">
        <w:t>.</w:t>
      </w:r>
    </w:p>
    <w:p w14:paraId="3F4C2EF4" w14:textId="77777777" w:rsidR="0059346E" w:rsidRPr="00F6312D" w:rsidRDefault="0059346E" w:rsidP="0059346E">
      <w:pPr>
        <w:ind w:firstLine="709"/>
        <w:jc w:val="both"/>
        <w:rPr>
          <w:b/>
        </w:rPr>
      </w:pPr>
    </w:p>
    <w:p w14:paraId="68B22426" w14:textId="77777777" w:rsidR="0059346E" w:rsidRPr="00F6312D" w:rsidRDefault="0059346E" w:rsidP="0059346E">
      <w:pPr>
        <w:ind w:firstLine="709"/>
        <w:jc w:val="both"/>
        <w:rPr>
          <w:b/>
        </w:rPr>
      </w:pPr>
      <w:r w:rsidRPr="00F6312D">
        <w:rPr>
          <w:b/>
        </w:rPr>
        <w:t>Контрольные вопросы</w:t>
      </w:r>
    </w:p>
    <w:p w14:paraId="1521BA05" w14:textId="301754FD" w:rsidR="0059346E" w:rsidRPr="00F6312D" w:rsidRDefault="0059346E" w:rsidP="0059346E">
      <w:pPr>
        <w:ind w:firstLine="709"/>
        <w:jc w:val="both"/>
      </w:pPr>
      <w:r w:rsidRPr="00F6312D">
        <w:t xml:space="preserve">1. </w:t>
      </w:r>
      <w:proofErr w:type="gramStart"/>
      <w:r>
        <w:t>Основный</w:t>
      </w:r>
      <w:proofErr w:type="gramEnd"/>
      <w:r>
        <w:t xml:space="preserve"> виды волейбольной разминки</w:t>
      </w:r>
      <w:r w:rsidRPr="00F6312D">
        <w:t>.</w:t>
      </w:r>
    </w:p>
    <w:p w14:paraId="49EA2117" w14:textId="1AAC0AE9" w:rsidR="0059346E" w:rsidRPr="00F6312D" w:rsidRDefault="0059346E" w:rsidP="0059346E">
      <w:pPr>
        <w:ind w:firstLine="709"/>
        <w:jc w:val="both"/>
      </w:pPr>
      <w:r w:rsidRPr="00F6312D">
        <w:t xml:space="preserve">2. </w:t>
      </w:r>
      <w:r>
        <w:t>Специальные упражнения волейболиста</w:t>
      </w:r>
      <w:r w:rsidRPr="00F6312D">
        <w:t>.</w:t>
      </w:r>
    </w:p>
    <w:p w14:paraId="36044FF0" w14:textId="77777777" w:rsidR="0059346E" w:rsidRDefault="0059346E" w:rsidP="0059346E">
      <w:pPr>
        <w:ind w:firstLine="709"/>
        <w:jc w:val="both"/>
      </w:pPr>
      <w:r w:rsidRPr="00F6312D">
        <w:t xml:space="preserve">3. </w:t>
      </w:r>
      <w:r>
        <w:rPr>
          <w:color w:val="000000"/>
        </w:rPr>
        <w:t>Техника и тактика игры</w:t>
      </w:r>
      <w:r w:rsidRPr="00F6312D">
        <w:t>.</w:t>
      </w:r>
    </w:p>
    <w:p w14:paraId="5E7B8932" w14:textId="77777777" w:rsidR="0059346E" w:rsidRPr="00F6312D" w:rsidRDefault="0059346E" w:rsidP="0059346E">
      <w:pPr>
        <w:ind w:firstLine="709"/>
        <w:jc w:val="both"/>
      </w:pPr>
      <w:r>
        <w:t>4. Основные технические приемы.</w:t>
      </w:r>
    </w:p>
    <w:p w14:paraId="444B294B" w14:textId="77777777" w:rsidR="0059346E" w:rsidRPr="00F6312D" w:rsidRDefault="0059346E" w:rsidP="0059346E">
      <w:pPr>
        <w:ind w:firstLine="709"/>
        <w:jc w:val="both"/>
        <w:rPr>
          <w:b/>
        </w:rPr>
      </w:pPr>
    </w:p>
    <w:p w14:paraId="127BEBD4" w14:textId="77777777" w:rsidR="0059346E" w:rsidRPr="00F6312D" w:rsidRDefault="0059346E" w:rsidP="0059346E">
      <w:pPr>
        <w:ind w:firstLine="709"/>
        <w:jc w:val="both"/>
        <w:rPr>
          <w:b/>
        </w:rPr>
      </w:pPr>
      <w:r w:rsidRPr="00F6312D">
        <w:rPr>
          <w:b/>
        </w:rPr>
        <w:t>Литература</w:t>
      </w:r>
    </w:p>
    <w:p w14:paraId="3712E5BB" w14:textId="77777777" w:rsidR="0059346E" w:rsidRDefault="0059346E" w:rsidP="0059346E">
      <w:pPr>
        <w:ind w:firstLine="709"/>
        <w:jc w:val="both"/>
      </w:pPr>
      <w:r w:rsidRPr="00F6312D">
        <w:t xml:space="preserve">- </w:t>
      </w:r>
      <w:r>
        <w:t>учебники по предмету Физическая Культура;</w:t>
      </w:r>
    </w:p>
    <w:p w14:paraId="6B03F5DF" w14:textId="77777777" w:rsidR="0059346E" w:rsidRDefault="0059346E" w:rsidP="0059346E">
      <w:pPr>
        <w:ind w:firstLine="709"/>
        <w:jc w:val="both"/>
      </w:pPr>
      <w:r>
        <w:t>- дидактические материалы;</w:t>
      </w:r>
    </w:p>
    <w:p w14:paraId="11FC5C08" w14:textId="77777777" w:rsidR="0059346E" w:rsidRDefault="0059346E" w:rsidP="0059346E">
      <w:pPr>
        <w:ind w:firstLine="709"/>
        <w:jc w:val="both"/>
      </w:pPr>
      <w:r>
        <w:t>- мультимедиа материалы;</w:t>
      </w:r>
    </w:p>
    <w:p w14:paraId="196367AA" w14:textId="77777777" w:rsidR="0059346E" w:rsidRPr="00F6312D" w:rsidRDefault="0059346E" w:rsidP="0059346E">
      <w:pPr>
        <w:ind w:firstLine="709"/>
        <w:jc w:val="both"/>
      </w:pPr>
      <w:r>
        <w:t>- наглядные пособия</w:t>
      </w:r>
      <w:r w:rsidRPr="00F6312D">
        <w:t>.</w:t>
      </w:r>
    </w:p>
    <w:p w14:paraId="158CA68C" w14:textId="77777777" w:rsidR="0059346E" w:rsidRPr="00F6312D" w:rsidRDefault="0059346E" w:rsidP="0059346E">
      <w:pPr>
        <w:ind w:firstLine="709"/>
        <w:jc w:val="both"/>
        <w:rPr>
          <w:b/>
        </w:rPr>
      </w:pPr>
    </w:p>
    <w:p w14:paraId="4FDE0EC4" w14:textId="77777777" w:rsidR="0059346E" w:rsidRPr="00F6312D" w:rsidRDefault="0059346E" w:rsidP="0059346E">
      <w:pPr>
        <w:ind w:firstLine="709"/>
        <w:jc w:val="both"/>
        <w:rPr>
          <w:b/>
        </w:rPr>
      </w:pPr>
      <w:r w:rsidRPr="00F6312D">
        <w:rPr>
          <w:b/>
        </w:rPr>
        <w:t>Ход работы</w:t>
      </w:r>
    </w:p>
    <w:p w14:paraId="14E9611A" w14:textId="77777777" w:rsidR="0059346E" w:rsidRPr="00F6312D" w:rsidRDefault="0059346E" w:rsidP="0059346E">
      <w:pPr>
        <w:ind w:firstLine="709"/>
        <w:jc w:val="both"/>
      </w:pPr>
      <w:r w:rsidRPr="00F6312D">
        <w:t xml:space="preserve">- </w:t>
      </w:r>
      <w:r>
        <w:t>проведение спортивных упражнений.</w:t>
      </w:r>
    </w:p>
    <w:p w14:paraId="583EEB80" w14:textId="77777777" w:rsidR="0059346E" w:rsidRPr="00F6312D" w:rsidRDefault="0059346E" w:rsidP="0059346E">
      <w:pPr>
        <w:ind w:firstLine="709"/>
        <w:jc w:val="both"/>
        <w:rPr>
          <w:i/>
        </w:rPr>
      </w:pPr>
    </w:p>
    <w:p w14:paraId="00DD6B2A" w14:textId="77777777" w:rsidR="0059346E" w:rsidRPr="00F6312D" w:rsidRDefault="0059346E" w:rsidP="0059346E">
      <w:pPr>
        <w:ind w:firstLine="709"/>
        <w:jc w:val="both"/>
        <w:rPr>
          <w:b/>
        </w:rPr>
      </w:pPr>
      <w:r w:rsidRPr="00F6312D">
        <w:rPr>
          <w:b/>
        </w:rPr>
        <w:t xml:space="preserve">Задания: </w:t>
      </w:r>
    </w:p>
    <w:p w14:paraId="4964DFAE" w14:textId="0389921E" w:rsidR="0059346E" w:rsidRPr="00F6312D" w:rsidRDefault="0059346E" w:rsidP="0059346E">
      <w:pPr>
        <w:ind w:firstLine="709"/>
        <w:jc w:val="both"/>
      </w:pPr>
      <w:r w:rsidRPr="00F6312D">
        <w:t xml:space="preserve">- </w:t>
      </w:r>
      <w:r>
        <w:t xml:space="preserve">объяснить необходимость общей разминки при игре в </w:t>
      </w:r>
      <w:r w:rsidR="00AE2071">
        <w:t>волейбол</w:t>
      </w:r>
      <w:r w:rsidRPr="00F6312D">
        <w:t>;</w:t>
      </w:r>
    </w:p>
    <w:p w14:paraId="3DE6039C" w14:textId="3964C6D6" w:rsidR="0059346E" w:rsidRPr="00F6312D" w:rsidRDefault="0059346E" w:rsidP="0059346E">
      <w:pPr>
        <w:ind w:firstLine="709"/>
        <w:jc w:val="both"/>
      </w:pPr>
      <w:r w:rsidRPr="00F6312D">
        <w:t xml:space="preserve">- </w:t>
      </w:r>
      <w:r w:rsidR="00AE2071">
        <w:t>объяснить необходимость специальной разминки при игре в волейбол</w:t>
      </w:r>
      <w:r w:rsidRPr="00F6312D">
        <w:t>;</w:t>
      </w:r>
    </w:p>
    <w:p w14:paraId="3C253E1B" w14:textId="77777777" w:rsidR="0059346E" w:rsidRPr="00F6312D" w:rsidRDefault="0059346E" w:rsidP="0059346E">
      <w:pPr>
        <w:ind w:firstLine="709"/>
        <w:jc w:val="both"/>
      </w:pPr>
      <w:r w:rsidRPr="00F6312D">
        <w:t xml:space="preserve">- </w:t>
      </w:r>
      <w:r>
        <w:t>продемонстрировать основные элементы технических приемов игры</w:t>
      </w:r>
      <w:r w:rsidRPr="00F6312D">
        <w:t>.</w:t>
      </w:r>
    </w:p>
    <w:p w14:paraId="7BCC61C1" w14:textId="77777777" w:rsidR="0059346E" w:rsidRPr="00F6312D" w:rsidRDefault="0059346E" w:rsidP="0059346E">
      <w:pPr>
        <w:ind w:firstLine="709"/>
        <w:jc w:val="both"/>
        <w:rPr>
          <w:b/>
        </w:rPr>
      </w:pPr>
    </w:p>
    <w:p w14:paraId="6ACF220C" w14:textId="77777777" w:rsidR="0059346E" w:rsidRPr="00F6312D" w:rsidRDefault="0059346E" w:rsidP="0059346E">
      <w:pPr>
        <w:ind w:firstLine="709"/>
        <w:jc w:val="both"/>
        <w:rPr>
          <w:b/>
        </w:rPr>
      </w:pPr>
      <w:r w:rsidRPr="00F6312D">
        <w:rPr>
          <w:b/>
        </w:rPr>
        <w:t>Форма отчетности</w:t>
      </w:r>
    </w:p>
    <w:p w14:paraId="275A06CB" w14:textId="77777777" w:rsidR="0059346E" w:rsidRPr="00F6312D" w:rsidRDefault="0059346E" w:rsidP="0059346E">
      <w:pPr>
        <w:ind w:firstLine="709"/>
        <w:jc w:val="both"/>
      </w:pPr>
      <w:r w:rsidRPr="00F6312D">
        <w:t xml:space="preserve">- </w:t>
      </w:r>
      <w:r>
        <w:t>сдача контрольных нормативов.</w:t>
      </w:r>
    </w:p>
    <w:p w14:paraId="43C36AE5" w14:textId="77777777" w:rsidR="0059346E" w:rsidRPr="00F6312D" w:rsidRDefault="0059346E" w:rsidP="0059346E">
      <w:pPr>
        <w:ind w:firstLine="709"/>
        <w:jc w:val="both"/>
        <w:rPr>
          <w:b/>
        </w:rPr>
      </w:pPr>
    </w:p>
    <w:p w14:paraId="3AE8A22B" w14:textId="77777777" w:rsidR="0059346E" w:rsidRPr="00F6312D" w:rsidRDefault="0059346E" w:rsidP="0059346E">
      <w:pPr>
        <w:ind w:firstLine="709"/>
        <w:jc w:val="both"/>
        <w:rPr>
          <w:b/>
        </w:rPr>
      </w:pPr>
      <w:r w:rsidRPr="00F6312D">
        <w:rPr>
          <w:b/>
        </w:rPr>
        <w:t>Оценка результатов работы</w:t>
      </w:r>
    </w:p>
    <w:p w14:paraId="09A21055" w14:textId="77777777" w:rsidR="0059346E" w:rsidRPr="00F6312D" w:rsidRDefault="0059346E" w:rsidP="0059346E">
      <w:pPr>
        <w:ind w:firstLine="709"/>
        <w:jc w:val="both"/>
      </w:pPr>
      <w:r w:rsidRPr="00F6312D">
        <w:rPr>
          <w:b/>
        </w:rPr>
        <w:t>«5»</w:t>
      </w:r>
      <w:r w:rsidRPr="00F6312D">
        <w:t xml:space="preserve"> - </w:t>
      </w:r>
      <w:r>
        <w:t>успешная сдача контрольных нормативов</w:t>
      </w:r>
      <w:r w:rsidRPr="00F6312D">
        <w:t>;</w:t>
      </w:r>
    </w:p>
    <w:p w14:paraId="29595603" w14:textId="77777777" w:rsidR="0059346E" w:rsidRPr="00F6312D" w:rsidRDefault="0059346E" w:rsidP="0059346E">
      <w:pPr>
        <w:ind w:firstLine="709"/>
        <w:jc w:val="both"/>
      </w:pPr>
      <w:r w:rsidRPr="00F6312D">
        <w:rPr>
          <w:b/>
        </w:rPr>
        <w:t>«4»</w:t>
      </w:r>
      <w:r w:rsidRPr="00F6312D">
        <w:t xml:space="preserve"> - </w:t>
      </w:r>
      <w:r>
        <w:t>соответствие технике выполняемых упражнений, сдача нормативов</w:t>
      </w:r>
      <w:r w:rsidRPr="00F6312D">
        <w:t>;</w:t>
      </w:r>
    </w:p>
    <w:p w14:paraId="63456F5A" w14:textId="77777777" w:rsidR="0059346E" w:rsidRPr="00F6312D" w:rsidRDefault="0059346E" w:rsidP="0059346E">
      <w:pPr>
        <w:ind w:firstLine="709"/>
        <w:jc w:val="both"/>
      </w:pPr>
      <w:r w:rsidRPr="00F6312D">
        <w:rPr>
          <w:b/>
        </w:rPr>
        <w:t>«3»</w:t>
      </w:r>
      <w:r w:rsidRPr="00F6312D">
        <w:t xml:space="preserve"> - </w:t>
      </w:r>
      <w:r>
        <w:t>несоответствие техники, сдача контрольных нормативов</w:t>
      </w:r>
      <w:r w:rsidRPr="00F6312D">
        <w:t>;</w:t>
      </w:r>
    </w:p>
    <w:p w14:paraId="79CDCDB9" w14:textId="77777777" w:rsidR="0059346E" w:rsidRPr="00F6312D" w:rsidRDefault="0059346E" w:rsidP="0059346E">
      <w:pPr>
        <w:ind w:firstLine="709"/>
        <w:jc w:val="both"/>
      </w:pPr>
      <w:r w:rsidRPr="00F6312D">
        <w:rPr>
          <w:b/>
        </w:rPr>
        <w:t>«2»</w:t>
      </w:r>
      <w:r w:rsidRPr="00F6312D">
        <w:t xml:space="preserve"> - </w:t>
      </w:r>
      <w:proofErr w:type="gramStart"/>
      <w:r>
        <w:t>не выполнение</w:t>
      </w:r>
      <w:proofErr w:type="gramEnd"/>
      <w:r>
        <w:t xml:space="preserve"> требований контрольных нормативов</w:t>
      </w:r>
      <w:r w:rsidRPr="00F6312D">
        <w:t>.</w:t>
      </w:r>
    </w:p>
    <w:p w14:paraId="71C98254" w14:textId="77777777" w:rsidR="00AE2071" w:rsidRDefault="00AE2071" w:rsidP="00F05160">
      <w:pPr>
        <w:ind w:firstLine="709"/>
        <w:jc w:val="both"/>
        <w:rPr>
          <w:b/>
        </w:rPr>
        <w:sectPr w:rsidR="00AE2071" w:rsidSect="00193A69">
          <w:pgSz w:w="11906" w:h="16838"/>
          <w:pgMar w:top="709" w:right="850" w:bottom="709" w:left="1701" w:header="708" w:footer="708" w:gutter="0"/>
          <w:cols w:space="708"/>
          <w:docGrid w:linePitch="360"/>
        </w:sectPr>
      </w:pPr>
    </w:p>
    <w:p w14:paraId="5A99D43D" w14:textId="447F7C75" w:rsidR="00AE2071" w:rsidRPr="00F6312D" w:rsidRDefault="00AE2071" w:rsidP="00AE2071">
      <w:pPr>
        <w:jc w:val="center"/>
        <w:rPr>
          <w:b/>
        </w:rPr>
      </w:pPr>
      <w:r w:rsidRPr="00F6312D">
        <w:rPr>
          <w:b/>
        </w:rPr>
        <w:lastRenderedPageBreak/>
        <w:t xml:space="preserve">Практическая работа № </w:t>
      </w:r>
      <w:r>
        <w:rPr>
          <w:b/>
        </w:rPr>
        <w:t>7</w:t>
      </w:r>
      <w:r w:rsidRPr="00F6312D">
        <w:rPr>
          <w:b/>
        </w:rPr>
        <w:t>.</w:t>
      </w:r>
    </w:p>
    <w:p w14:paraId="5A700E96" w14:textId="77777777" w:rsidR="00AE2071" w:rsidRPr="00F6312D" w:rsidRDefault="00AE2071" w:rsidP="00AE2071">
      <w:pPr>
        <w:ind w:firstLine="709"/>
        <w:jc w:val="both"/>
      </w:pPr>
    </w:p>
    <w:p w14:paraId="17EC75F3" w14:textId="69F58C0E" w:rsidR="00AE2071" w:rsidRPr="00F6312D" w:rsidRDefault="00AE2071" w:rsidP="00AE2071">
      <w:pPr>
        <w:ind w:firstLine="709"/>
        <w:jc w:val="both"/>
        <w:rPr>
          <w:b/>
        </w:rPr>
      </w:pPr>
      <w:r w:rsidRPr="00F6312D">
        <w:rPr>
          <w:b/>
        </w:rPr>
        <w:t xml:space="preserve">Тема: </w:t>
      </w:r>
      <w:r w:rsidRPr="002E7967">
        <w:t>Выполнение упражнений на укрепление мышц кистей, плечевого пояса, брюшного пресса, мышц ног</w:t>
      </w:r>
    </w:p>
    <w:p w14:paraId="65759C81" w14:textId="77777777" w:rsidR="00AE2071" w:rsidRPr="00F6312D" w:rsidRDefault="00AE2071" w:rsidP="00AE2071">
      <w:pPr>
        <w:ind w:firstLine="709"/>
        <w:jc w:val="both"/>
        <w:rPr>
          <w:b/>
        </w:rPr>
      </w:pPr>
    </w:p>
    <w:p w14:paraId="6C01E7AA" w14:textId="46D09E1C" w:rsidR="00AE2071" w:rsidRPr="00F6312D" w:rsidRDefault="00AE2071" w:rsidP="00AE2071">
      <w:pPr>
        <w:ind w:firstLine="709"/>
        <w:jc w:val="both"/>
      </w:pPr>
      <w:r w:rsidRPr="00F6312D">
        <w:rPr>
          <w:b/>
        </w:rPr>
        <w:t>Цель</w:t>
      </w:r>
      <w:r>
        <w:rPr>
          <w:b/>
        </w:rPr>
        <w:t>:</w:t>
      </w:r>
      <w:r w:rsidRPr="00F6312D">
        <w:t xml:space="preserve"> </w:t>
      </w:r>
      <w:r>
        <w:rPr>
          <w:color w:val="000000"/>
        </w:rPr>
        <w:t>Изучение и закрепление техники нижней подачи в волейболе</w:t>
      </w:r>
      <w:r w:rsidRPr="00F6312D">
        <w:rPr>
          <w:color w:val="000000"/>
        </w:rPr>
        <w:t xml:space="preserve">. </w:t>
      </w:r>
    </w:p>
    <w:p w14:paraId="202146B1" w14:textId="77777777" w:rsidR="00AE2071" w:rsidRPr="00F6312D" w:rsidRDefault="00AE2071" w:rsidP="00AE2071">
      <w:pPr>
        <w:ind w:firstLine="709"/>
        <w:jc w:val="both"/>
        <w:rPr>
          <w:b/>
        </w:rPr>
      </w:pPr>
    </w:p>
    <w:p w14:paraId="37A1B75D" w14:textId="77777777" w:rsidR="00AE2071" w:rsidRPr="00F6312D" w:rsidRDefault="00AE2071" w:rsidP="00AE2071">
      <w:pPr>
        <w:ind w:firstLine="709"/>
        <w:jc w:val="both"/>
        <w:rPr>
          <w:b/>
        </w:rPr>
      </w:pPr>
      <w:r w:rsidRPr="00F6312D">
        <w:rPr>
          <w:b/>
        </w:rPr>
        <w:t xml:space="preserve">Приобретаемые умения и знания: </w:t>
      </w:r>
    </w:p>
    <w:p w14:paraId="52043410" w14:textId="77777777" w:rsidR="00AE2071" w:rsidRPr="00F6312D" w:rsidRDefault="00AE2071" w:rsidP="00AE2071">
      <w:pPr>
        <w:ind w:firstLine="709"/>
        <w:jc w:val="both"/>
        <w:rPr>
          <w:b/>
        </w:rPr>
      </w:pPr>
      <w:r w:rsidRPr="00F6312D">
        <w:t xml:space="preserve">- знания, умения, навыки в области </w:t>
      </w:r>
      <w:r>
        <w:t>волейбола</w:t>
      </w:r>
      <w:r w:rsidRPr="00F6312D">
        <w:t>.</w:t>
      </w:r>
    </w:p>
    <w:p w14:paraId="064E3C62" w14:textId="77777777" w:rsidR="00AE2071" w:rsidRPr="00F6312D" w:rsidRDefault="00AE2071" w:rsidP="00AE2071">
      <w:pPr>
        <w:ind w:firstLine="709"/>
        <w:jc w:val="both"/>
        <w:rPr>
          <w:b/>
        </w:rPr>
      </w:pPr>
    </w:p>
    <w:p w14:paraId="026F24AB" w14:textId="77777777" w:rsidR="00AE2071" w:rsidRPr="00F6312D" w:rsidRDefault="00AE2071" w:rsidP="00AE2071">
      <w:pPr>
        <w:ind w:firstLine="709"/>
        <w:jc w:val="both"/>
      </w:pPr>
      <w:r w:rsidRPr="00F6312D">
        <w:rPr>
          <w:b/>
        </w:rPr>
        <w:t>Норма времени:</w:t>
      </w:r>
      <w:r w:rsidRPr="00F6312D">
        <w:t xml:space="preserve"> </w:t>
      </w:r>
      <w:r>
        <w:t>4 часа</w:t>
      </w:r>
    </w:p>
    <w:p w14:paraId="7CDE55E9" w14:textId="77777777" w:rsidR="00AE2071" w:rsidRPr="00F6312D" w:rsidRDefault="00AE2071" w:rsidP="00AE2071">
      <w:pPr>
        <w:ind w:firstLine="709"/>
        <w:jc w:val="both"/>
        <w:rPr>
          <w:b/>
        </w:rPr>
      </w:pPr>
    </w:p>
    <w:p w14:paraId="7892C8C6" w14:textId="77777777" w:rsidR="00AE2071" w:rsidRPr="00F6312D" w:rsidRDefault="00AE2071" w:rsidP="00AE2071">
      <w:pPr>
        <w:ind w:firstLine="709"/>
        <w:jc w:val="both"/>
        <w:rPr>
          <w:b/>
        </w:rPr>
      </w:pPr>
      <w:r w:rsidRPr="00F6312D">
        <w:rPr>
          <w:b/>
        </w:rPr>
        <w:t xml:space="preserve">Учебно-методическое оснащение рабочего места: </w:t>
      </w:r>
    </w:p>
    <w:p w14:paraId="322D51E3" w14:textId="77777777" w:rsidR="00AE2071" w:rsidRDefault="00AE2071" w:rsidP="00AE2071">
      <w:pPr>
        <w:ind w:firstLine="709"/>
        <w:jc w:val="both"/>
      </w:pPr>
      <w:r w:rsidRPr="00F6312D">
        <w:t xml:space="preserve">- </w:t>
      </w:r>
      <w:r>
        <w:t>спортивный зал</w:t>
      </w:r>
      <w:r w:rsidRPr="00F6312D">
        <w:t>;</w:t>
      </w:r>
    </w:p>
    <w:p w14:paraId="0FAB31FB" w14:textId="77777777" w:rsidR="00AE2071" w:rsidRPr="00F6312D" w:rsidRDefault="00AE2071" w:rsidP="00AE2071">
      <w:pPr>
        <w:ind w:firstLine="709"/>
        <w:jc w:val="both"/>
      </w:pPr>
      <w:r>
        <w:t>- волейбольная площадка;</w:t>
      </w:r>
    </w:p>
    <w:p w14:paraId="35A92CB9" w14:textId="77777777" w:rsidR="00AE2071" w:rsidRPr="00F6312D" w:rsidRDefault="00AE2071" w:rsidP="00AE2071">
      <w:pPr>
        <w:ind w:firstLine="709"/>
        <w:jc w:val="both"/>
      </w:pPr>
      <w:r w:rsidRPr="00F6312D">
        <w:t xml:space="preserve">- </w:t>
      </w:r>
      <w:r>
        <w:t>соответствующая спортивная форма</w:t>
      </w:r>
      <w:r w:rsidRPr="00F6312D">
        <w:t>.</w:t>
      </w:r>
    </w:p>
    <w:p w14:paraId="36257413" w14:textId="77777777" w:rsidR="00AE2071" w:rsidRPr="00F6312D" w:rsidRDefault="00AE2071" w:rsidP="00AE2071">
      <w:pPr>
        <w:ind w:firstLine="709"/>
        <w:jc w:val="both"/>
        <w:rPr>
          <w:b/>
        </w:rPr>
      </w:pPr>
    </w:p>
    <w:p w14:paraId="55E2BF96" w14:textId="77777777" w:rsidR="00AE2071" w:rsidRPr="00F6312D" w:rsidRDefault="00AE2071" w:rsidP="00AE2071">
      <w:pPr>
        <w:ind w:firstLine="709"/>
        <w:jc w:val="both"/>
        <w:rPr>
          <w:b/>
        </w:rPr>
      </w:pPr>
      <w:r w:rsidRPr="00F6312D">
        <w:rPr>
          <w:b/>
        </w:rPr>
        <w:t>Контрольные вопросы</w:t>
      </w:r>
    </w:p>
    <w:p w14:paraId="76DCD0A7" w14:textId="209C4C54" w:rsidR="00AE2071" w:rsidRPr="00F6312D" w:rsidRDefault="00AE2071" w:rsidP="00AE2071">
      <w:pPr>
        <w:ind w:firstLine="709"/>
        <w:jc w:val="both"/>
      </w:pPr>
      <w:r w:rsidRPr="00F6312D">
        <w:t xml:space="preserve">1. </w:t>
      </w:r>
      <w:r>
        <w:t>Основные виды волейбольной разминки</w:t>
      </w:r>
      <w:r w:rsidRPr="00F6312D">
        <w:t>.</w:t>
      </w:r>
    </w:p>
    <w:p w14:paraId="103D9DD8" w14:textId="4A873F4D" w:rsidR="00AE2071" w:rsidRPr="00F6312D" w:rsidRDefault="00AE2071" w:rsidP="00AE2071">
      <w:pPr>
        <w:ind w:firstLine="709"/>
        <w:jc w:val="both"/>
      </w:pPr>
      <w:r w:rsidRPr="00F6312D">
        <w:t xml:space="preserve">2. </w:t>
      </w:r>
      <w:r>
        <w:t>Специальные упражнения волейболиста в области совершенствования техники нижней подачи</w:t>
      </w:r>
      <w:r w:rsidRPr="00F6312D">
        <w:t>.</w:t>
      </w:r>
    </w:p>
    <w:p w14:paraId="26DD0EA8" w14:textId="77777777" w:rsidR="00AE2071" w:rsidRDefault="00AE2071" w:rsidP="00AE2071">
      <w:pPr>
        <w:ind w:firstLine="709"/>
        <w:jc w:val="both"/>
      </w:pPr>
      <w:r w:rsidRPr="00F6312D">
        <w:t xml:space="preserve">3. </w:t>
      </w:r>
      <w:r>
        <w:rPr>
          <w:color w:val="000000"/>
        </w:rPr>
        <w:t>Техника и тактика игры</w:t>
      </w:r>
      <w:r w:rsidRPr="00F6312D">
        <w:t>.</w:t>
      </w:r>
    </w:p>
    <w:p w14:paraId="09881CCD" w14:textId="77777777" w:rsidR="00AE2071" w:rsidRPr="00F6312D" w:rsidRDefault="00AE2071" w:rsidP="00AE2071">
      <w:pPr>
        <w:ind w:firstLine="709"/>
        <w:jc w:val="both"/>
      </w:pPr>
      <w:r>
        <w:t>4. Основные технические приемы.</w:t>
      </w:r>
    </w:p>
    <w:p w14:paraId="45C588D0" w14:textId="77777777" w:rsidR="00AE2071" w:rsidRPr="00F6312D" w:rsidRDefault="00AE2071" w:rsidP="00AE2071">
      <w:pPr>
        <w:ind w:firstLine="709"/>
        <w:jc w:val="both"/>
        <w:rPr>
          <w:b/>
        </w:rPr>
      </w:pPr>
    </w:p>
    <w:p w14:paraId="461E7113" w14:textId="77777777" w:rsidR="00AE2071" w:rsidRPr="00F6312D" w:rsidRDefault="00AE2071" w:rsidP="00AE2071">
      <w:pPr>
        <w:ind w:firstLine="709"/>
        <w:jc w:val="both"/>
        <w:rPr>
          <w:b/>
        </w:rPr>
      </w:pPr>
      <w:r w:rsidRPr="00F6312D">
        <w:rPr>
          <w:b/>
        </w:rPr>
        <w:t>Литература</w:t>
      </w:r>
    </w:p>
    <w:p w14:paraId="18E4B3C1" w14:textId="77777777" w:rsidR="00AE2071" w:rsidRDefault="00AE2071" w:rsidP="00AE2071">
      <w:pPr>
        <w:ind w:firstLine="709"/>
        <w:jc w:val="both"/>
      </w:pPr>
      <w:r w:rsidRPr="00F6312D">
        <w:t xml:space="preserve">- </w:t>
      </w:r>
      <w:r>
        <w:t>учебники по предмету Физическая Культура;</w:t>
      </w:r>
    </w:p>
    <w:p w14:paraId="18D0C264" w14:textId="77777777" w:rsidR="00AE2071" w:rsidRDefault="00AE2071" w:rsidP="00AE2071">
      <w:pPr>
        <w:ind w:firstLine="709"/>
        <w:jc w:val="both"/>
      </w:pPr>
      <w:r>
        <w:t>- дидактические материалы;</w:t>
      </w:r>
    </w:p>
    <w:p w14:paraId="1BBE308D" w14:textId="77777777" w:rsidR="00AE2071" w:rsidRDefault="00AE2071" w:rsidP="00AE2071">
      <w:pPr>
        <w:ind w:firstLine="709"/>
        <w:jc w:val="both"/>
      </w:pPr>
      <w:r>
        <w:t>- мультимедиа материалы;</w:t>
      </w:r>
    </w:p>
    <w:p w14:paraId="6A5949DE" w14:textId="77777777" w:rsidR="00AE2071" w:rsidRPr="00F6312D" w:rsidRDefault="00AE2071" w:rsidP="00AE2071">
      <w:pPr>
        <w:ind w:firstLine="709"/>
        <w:jc w:val="both"/>
      </w:pPr>
      <w:r>
        <w:t>- наглядные пособия</w:t>
      </w:r>
      <w:r w:rsidRPr="00F6312D">
        <w:t>.</w:t>
      </w:r>
    </w:p>
    <w:p w14:paraId="7E73AFC6" w14:textId="77777777" w:rsidR="00AE2071" w:rsidRPr="00F6312D" w:rsidRDefault="00AE2071" w:rsidP="00AE2071">
      <w:pPr>
        <w:ind w:firstLine="709"/>
        <w:jc w:val="both"/>
        <w:rPr>
          <w:b/>
        </w:rPr>
      </w:pPr>
    </w:p>
    <w:p w14:paraId="372B2EE0" w14:textId="77777777" w:rsidR="00AE2071" w:rsidRPr="00F6312D" w:rsidRDefault="00AE2071" w:rsidP="00AE2071">
      <w:pPr>
        <w:ind w:firstLine="709"/>
        <w:jc w:val="both"/>
        <w:rPr>
          <w:b/>
        </w:rPr>
      </w:pPr>
      <w:r w:rsidRPr="00F6312D">
        <w:rPr>
          <w:b/>
        </w:rPr>
        <w:t>Ход работы</w:t>
      </w:r>
    </w:p>
    <w:p w14:paraId="0EB2093E" w14:textId="77777777" w:rsidR="00AE2071" w:rsidRPr="00F6312D" w:rsidRDefault="00AE2071" w:rsidP="00AE2071">
      <w:pPr>
        <w:ind w:firstLine="709"/>
        <w:jc w:val="both"/>
      </w:pPr>
      <w:r w:rsidRPr="00F6312D">
        <w:t xml:space="preserve">- </w:t>
      </w:r>
      <w:r>
        <w:t>проведение спортивных упражнений.</w:t>
      </w:r>
    </w:p>
    <w:p w14:paraId="5F193609" w14:textId="77777777" w:rsidR="00AE2071" w:rsidRPr="00F6312D" w:rsidRDefault="00AE2071" w:rsidP="00AE2071">
      <w:pPr>
        <w:ind w:firstLine="709"/>
        <w:jc w:val="both"/>
        <w:rPr>
          <w:i/>
        </w:rPr>
      </w:pPr>
    </w:p>
    <w:p w14:paraId="653ADF0B" w14:textId="77777777" w:rsidR="00AE2071" w:rsidRPr="00F6312D" w:rsidRDefault="00AE2071" w:rsidP="00AE2071">
      <w:pPr>
        <w:ind w:firstLine="709"/>
        <w:jc w:val="both"/>
        <w:rPr>
          <w:b/>
        </w:rPr>
      </w:pPr>
      <w:r w:rsidRPr="00F6312D">
        <w:rPr>
          <w:b/>
        </w:rPr>
        <w:t xml:space="preserve">Задания: </w:t>
      </w:r>
    </w:p>
    <w:p w14:paraId="1E8B98CB" w14:textId="4BEAA5E3" w:rsidR="00AE2071" w:rsidRPr="00F6312D" w:rsidRDefault="00AE2071" w:rsidP="00AE2071">
      <w:pPr>
        <w:ind w:firstLine="709"/>
        <w:jc w:val="both"/>
      </w:pPr>
      <w:r w:rsidRPr="00F6312D">
        <w:t xml:space="preserve">- </w:t>
      </w:r>
      <w:r>
        <w:t>объяснить необходимость развития физических каче</w:t>
      </w:r>
      <w:proofErr w:type="gramStart"/>
      <w:r>
        <w:t>ств дл</w:t>
      </w:r>
      <w:proofErr w:type="gramEnd"/>
      <w:r>
        <w:t>я волейболиста</w:t>
      </w:r>
      <w:r w:rsidRPr="00F6312D">
        <w:t>;</w:t>
      </w:r>
    </w:p>
    <w:p w14:paraId="6C715785" w14:textId="36FE0797" w:rsidR="00AE2071" w:rsidRPr="00F6312D" w:rsidRDefault="00AE2071" w:rsidP="00AE2071">
      <w:pPr>
        <w:ind w:firstLine="709"/>
        <w:jc w:val="both"/>
      </w:pPr>
      <w:r w:rsidRPr="00F6312D">
        <w:t xml:space="preserve">- </w:t>
      </w:r>
      <w:r>
        <w:t>продемонстрировать специальную разминку волейболиста</w:t>
      </w:r>
      <w:r w:rsidRPr="00F6312D">
        <w:t>;</w:t>
      </w:r>
    </w:p>
    <w:p w14:paraId="533776DC" w14:textId="77777777" w:rsidR="00AE2071" w:rsidRPr="00F6312D" w:rsidRDefault="00AE2071" w:rsidP="00AE2071">
      <w:pPr>
        <w:ind w:firstLine="709"/>
        <w:jc w:val="both"/>
      </w:pPr>
      <w:r w:rsidRPr="00F6312D">
        <w:t xml:space="preserve">- </w:t>
      </w:r>
      <w:r>
        <w:t>продемонстрировать основные элементы технических приемов игры</w:t>
      </w:r>
      <w:r w:rsidRPr="00F6312D">
        <w:t>.</w:t>
      </w:r>
    </w:p>
    <w:p w14:paraId="11D7C558" w14:textId="77777777" w:rsidR="00AE2071" w:rsidRPr="00F6312D" w:rsidRDefault="00AE2071" w:rsidP="00AE2071">
      <w:pPr>
        <w:ind w:firstLine="709"/>
        <w:jc w:val="both"/>
        <w:rPr>
          <w:b/>
        </w:rPr>
      </w:pPr>
    </w:p>
    <w:p w14:paraId="1DBA7845" w14:textId="77777777" w:rsidR="00AE2071" w:rsidRPr="00F6312D" w:rsidRDefault="00AE2071" w:rsidP="00AE2071">
      <w:pPr>
        <w:ind w:firstLine="709"/>
        <w:jc w:val="both"/>
        <w:rPr>
          <w:b/>
        </w:rPr>
      </w:pPr>
      <w:r w:rsidRPr="00F6312D">
        <w:rPr>
          <w:b/>
        </w:rPr>
        <w:t>Форма отчетности</w:t>
      </w:r>
    </w:p>
    <w:p w14:paraId="15A4A47E" w14:textId="77777777" w:rsidR="00AE2071" w:rsidRPr="00F6312D" w:rsidRDefault="00AE2071" w:rsidP="00AE2071">
      <w:pPr>
        <w:ind w:firstLine="709"/>
        <w:jc w:val="both"/>
      </w:pPr>
      <w:r w:rsidRPr="00F6312D">
        <w:t xml:space="preserve">- </w:t>
      </w:r>
      <w:r>
        <w:t>сдача контрольных нормативов.</w:t>
      </w:r>
    </w:p>
    <w:p w14:paraId="68473CCE" w14:textId="77777777" w:rsidR="00AE2071" w:rsidRPr="00F6312D" w:rsidRDefault="00AE2071" w:rsidP="00AE2071">
      <w:pPr>
        <w:ind w:firstLine="709"/>
        <w:jc w:val="both"/>
        <w:rPr>
          <w:b/>
        </w:rPr>
      </w:pPr>
    </w:p>
    <w:p w14:paraId="0FF48C2C" w14:textId="77777777" w:rsidR="00AE2071" w:rsidRPr="00F6312D" w:rsidRDefault="00AE2071" w:rsidP="00AE2071">
      <w:pPr>
        <w:ind w:firstLine="709"/>
        <w:jc w:val="both"/>
        <w:rPr>
          <w:b/>
        </w:rPr>
      </w:pPr>
      <w:r w:rsidRPr="00F6312D">
        <w:rPr>
          <w:b/>
        </w:rPr>
        <w:t>Оценка результатов работы</w:t>
      </w:r>
    </w:p>
    <w:p w14:paraId="33B22597" w14:textId="77777777" w:rsidR="00AE2071" w:rsidRPr="00F6312D" w:rsidRDefault="00AE2071" w:rsidP="00AE2071">
      <w:pPr>
        <w:ind w:firstLine="709"/>
        <w:jc w:val="both"/>
      </w:pPr>
      <w:r w:rsidRPr="00F6312D">
        <w:rPr>
          <w:b/>
        </w:rPr>
        <w:t>«5»</w:t>
      </w:r>
      <w:r w:rsidRPr="00F6312D">
        <w:t xml:space="preserve"> - </w:t>
      </w:r>
      <w:r>
        <w:t>успешная сдача контрольных нормативов</w:t>
      </w:r>
      <w:r w:rsidRPr="00F6312D">
        <w:t>;</w:t>
      </w:r>
    </w:p>
    <w:p w14:paraId="5458CEC5" w14:textId="77777777" w:rsidR="00AE2071" w:rsidRPr="00F6312D" w:rsidRDefault="00AE2071" w:rsidP="00AE2071">
      <w:pPr>
        <w:ind w:firstLine="709"/>
        <w:jc w:val="both"/>
      </w:pPr>
      <w:r w:rsidRPr="00F6312D">
        <w:rPr>
          <w:b/>
        </w:rPr>
        <w:t>«4»</w:t>
      </w:r>
      <w:r w:rsidRPr="00F6312D">
        <w:t xml:space="preserve"> - </w:t>
      </w:r>
      <w:r>
        <w:t>соответствие технике выполняемых упражнений, сдача нормативов</w:t>
      </w:r>
      <w:r w:rsidRPr="00F6312D">
        <w:t>;</w:t>
      </w:r>
    </w:p>
    <w:p w14:paraId="6E014F41" w14:textId="77777777" w:rsidR="00AE2071" w:rsidRPr="00F6312D" w:rsidRDefault="00AE2071" w:rsidP="00AE2071">
      <w:pPr>
        <w:ind w:firstLine="709"/>
        <w:jc w:val="both"/>
      </w:pPr>
      <w:r w:rsidRPr="00F6312D">
        <w:rPr>
          <w:b/>
        </w:rPr>
        <w:t>«3»</w:t>
      </w:r>
      <w:r w:rsidRPr="00F6312D">
        <w:t xml:space="preserve"> - </w:t>
      </w:r>
      <w:r>
        <w:t>несоответствие техники, сдача контрольных нормативов</w:t>
      </w:r>
      <w:r w:rsidRPr="00F6312D">
        <w:t>;</w:t>
      </w:r>
    </w:p>
    <w:p w14:paraId="434A5BD6" w14:textId="77777777" w:rsidR="00AE2071" w:rsidRPr="00F6312D" w:rsidRDefault="00AE2071" w:rsidP="00AE2071">
      <w:pPr>
        <w:ind w:firstLine="709"/>
        <w:jc w:val="both"/>
      </w:pPr>
      <w:r w:rsidRPr="00F6312D">
        <w:rPr>
          <w:b/>
        </w:rPr>
        <w:t>«2»</w:t>
      </w:r>
      <w:r w:rsidRPr="00F6312D">
        <w:t xml:space="preserve"> - </w:t>
      </w:r>
      <w:proofErr w:type="gramStart"/>
      <w:r>
        <w:t>не выполнение</w:t>
      </w:r>
      <w:proofErr w:type="gramEnd"/>
      <w:r>
        <w:t xml:space="preserve"> требований контрольных нормативов</w:t>
      </w:r>
      <w:r w:rsidRPr="00F6312D">
        <w:t>.</w:t>
      </w:r>
    </w:p>
    <w:p w14:paraId="4777487E" w14:textId="77777777" w:rsidR="00AE2071" w:rsidRDefault="00AE2071" w:rsidP="00F05160">
      <w:pPr>
        <w:ind w:firstLine="709"/>
        <w:jc w:val="both"/>
        <w:rPr>
          <w:b/>
        </w:rPr>
        <w:sectPr w:rsidR="00AE2071" w:rsidSect="00193A69">
          <w:pgSz w:w="11906" w:h="16838"/>
          <w:pgMar w:top="709" w:right="850" w:bottom="709" w:left="1701" w:header="708" w:footer="708" w:gutter="0"/>
          <w:cols w:space="708"/>
          <w:docGrid w:linePitch="360"/>
        </w:sectPr>
      </w:pPr>
    </w:p>
    <w:p w14:paraId="4624DD52" w14:textId="6089CE34" w:rsidR="00AE2071" w:rsidRPr="00F6312D" w:rsidRDefault="00AE2071" w:rsidP="00AE2071">
      <w:pPr>
        <w:jc w:val="center"/>
        <w:rPr>
          <w:b/>
        </w:rPr>
      </w:pPr>
      <w:r w:rsidRPr="00F6312D">
        <w:rPr>
          <w:b/>
        </w:rPr>
        <w:lastRenderedPageBreak/>
        <w:t xml:space="preserve">Практическая работа № </w:t>
      </w:r>
      <w:r>
        <w:rPr>
          <w:b/>
        </w:rPr>
        <w:t>8</w:t>
      </w:r>
      <w:r w:rsidRPr="00F6312D">
        <w:rPr>
          <w:b/>
        </w:rPr>
        <w:t>.</w:t>
      </w:r>
    </w:p>
    <w:p w14:paraId="0F4B5A93" w14:textId="77777777" w:rsidR="00AE2071" w:rsidRPr="00F6312D" w:rsidRDefault="00AE2071" w:rsidP="00AE2071">
      <w:pPr>
        <w:ind w:firstLine="709"/>
        <w:jc w:val="both"/>
      </w:pPr>
    </w:p>
    <w:p w14:paraId="58DE6D54" w14:textId="77777777" w:rsidR="00AE2071" w:rsidRPr="00F6312D" w:rsidRDefault="00AE2071" w:rsidP="00AE2071">
      <w:pPr>
        <w:ind w:firstLine="709"/>
        <w:jc w:val="both"/>
        <w:rPr>
          <w:b/>
        </w:rPr>
      </w:pPr>
      <w:r w:rsidRPr="00F6312D">
        <w:rPr>
          <w:b/>
        </w:rPr>
        <w:t xml:space="preserve">Тема: </w:t>
      </w:r>
      <w:r w:rsidRPr="002E7967">
        <w:t>Выполнение упражнений на укрепление мышц кистей, плечевого пояса, брюшного пресса, мышц ног</w:t>
      </w:r>
    </w:p>
    <w:p w14:paraId="681504A2" w14:textId="77777777" w:rsidR="00AE2071" w:rsidRPr="00F6312D" w:rsidRDefault="00AE2071" w:rsidP="00AE2071">
      <w:pPr>
        <w:ind w:firstLine="709"/>
        <w:jc w:val="both"/>
        <w:rPr>
          <w:b/>
        </w:rPr>
      </w:pPr>
    </w:p>
    <w:p w14:paraId="095FA1E2" w14:textId="492098B9" w:rsidR="00AE2071" w:rsidRPr="00F6312D" w:rsidRDefault="00AE2071" w:rsidP="00AE2071">
      <w:pPr>
        <w:ind w:firstLine="709"/>
        <w:jc w:val="both"/>
      </w:pPr>
      <w:r w:rsidRPr="00F6312D">
        <w:rPr>
          <w:b/>
        </w:rPr>
        <w:t>Цель</w:t>
      </w:r>
      <w:r>
        <w:rPr>
          <w:b/>
        </w:rPr>
        <w:t>:</w:t>
      </w:r>
      <w:r w:rsidRPr="00F6312D">
        <w:t xml:space="preserve"> </w:t>
      </w:r>
      <w:r>
        <w:rPr>
          <w:color w:val="000000"/>
        </w:rPr>
        <w:t>Изучение и закрепление техники верхней подачи в волейболе</w:t>
      </w:r>
      <w:r w:rsidRPr="00F6312D">
        <w:rPr>
          <w:color w:val="000000"/>
        </w:rPr>
        <w:t xml:space="preserve">. </w:t>
      </w:r>
    </w:p>
    <w:p w14:paraId="34D20536" w14:textId="77777777" w:rsidR="00AE2071" w:rsidRPr="00F6312D" w:rsidRDefault="00AE2071" w:rsidP="00AE2071">
      <w:pPr>
        <w:ind w:firstLine="709"/>
        <w:jc w:val="both"/>
        <w:rPr>
          <w:b/>
        </w:rPr>
      </w:pPr>
    </w:p>
    <w:p w14:paraId="781EC59A" w14:textId="77777777" w:rsidR="00AE2071" w:rsidRPr="00F6312D" w:rsidRDefault="00AE2071" w:rsidP="00AE2071">
      <w:pPr>
        <w:ind w:firstLine="709"/>
        <w:jc w:val="both"/>
        <w:rPr>
          <w:b/>
        </w:rPr>
      </w:pPr>
      <w:r w:rsidRPr="00F6312D">
        <w:rPr>
          <w:b/>
        </w:rPr>
        <w:t xml:space="preserve">Приобретаемые умения и знания: </w:t>
      </w:r>
    </w:p>
    <w:p w14:paraId="4F8F8EBE" w14:textId="77777777" w:rsidR="00AE2071" w:rsidRPr="00F6312D" w:rsidRDefault="00AE2071" w:rsidP="00AE2071">
      <w:pPr>
        <w:ind w:firstLine="709"/>
        <w:jc w:val="both"/>
        <w:rPr>
          <w:b/>
        </w:rPr>
      </w:pPr>
      <w:r w:rsidRPr="00F6312D">
        <w:t xml:space="preserve">- знания, умения, навыки в области </w:t>
      </w:r>
      <w:r>
        <w:t>волейбола</w:t>
      </w:r>
      <w:r w:rsidRPr="00F6312D">
        <w:t>.</w:t>
      </w:r>
    </w:p>
    <w:p w14:paraId="5163FB25" w14:textId="77777777" w:rsidR="00AE2071" w:rsidRPr="00F6312D" w:rsidRDefault="00AE2071" w:rsidP="00AE2071">
      <w:pPr>
        <w:ind w:firstLine="709"/>
        <w:jc w:val="both"/>
        <w:rPr>
          <w:b/>
        </w:rPr>
      </w:pPr>
    </w:p>
    <w:p w14:paraId="03A69868" w14:textId="77777777" w:rsidR="00AE2071" w:rsidRPr="00F6312D" w:rsidRDefault="00AE2071" w:rsidP="00AE2071">
      <w:pPr>
        <w:ind w:firstLine="709"/>
        <w:jc w:val="both"/>
      </w:pPr>
      <w:r w:rsidRPr="00F6312D">
        <w:rPr>
          <w:b/>
        </w:rPr>
        <w:t>Норма времени:</w:t>
      </w:r>
      <w:r w:rsidRPr="00F6312D">
        <w:t xml:space="preserve"> </w:t>
      </w:r>
      <w:r>
        <w:t>4 часа</w:t>
      </w:r>
    </w:p>
    <w:p w14:paraId="293178B8" w14:textId="77777777" w:rsidR="00AE2071" w:rsidRPr="00F6312D" w:rsidRDefault="00AE2071" w:rsidP="00AE2071">
      <w:pPr>
        <w:ind w:firstLine="709"/>
        <w:jc w:val="both"/>
        <w:rPr>
          <w:b/>
        </w:rPr>
      </w:pPr>
    </w:p>
    <w:p w14:paraId="69F0E164" w14:textId="77777777" w:rsidR="00AE2071" w:rsidRPr="00F6312D" w:rsidRDefault="00AE2071" w:rsidP="00AE2071">
      <w:pPr>
        <w:ind w:firstLine="709"/>
        <w:jc w:val="both"/>
        <w:rPr>
          <w:b/>
        </w:rPr>
      </w:pPr>
      <w:r w:rsidRPr="00F6312D">
        <w:rPr>
          <w:b/>
        </w:rPr>
        <w:t xml:space="preserve">Учебно-методическое оснащение рабочего места: </w:t>
      </w:r>
    </w:p>
    <w:p w14:paraId="59039C28" w14:textId="77777777" w:rsidR="00AE2071" w:rsidRDefault="00AE2071" w:rsidP="00AE2071">
      <w:pPr>
        <w:ind w:firstLine="709"/>
        <w:jc w:val="both"/>
      </w:pPr>
      <w:r w:rsidRPr="00F6312D">
        <w:t xml:space="preserve">- </w:t>
      </w:r>
      <w:r>
        <w:t>спортивный зал</w:t>
      </w:r>
      <w:r w:rsidRPr="00F6312D">
        <w:t>;</w:t>
      </w:r>
    </w:p>
    <w:p w14:paraId="7A8A9AC5" w14:textId="77777777" w:rsidR="00AE2071" w:rsidRPr="00F6312D" w:rsidRDefault="00AE2071" w:rsidP="00AE2071">
      <w:pPr>
        <w:ind w:firstLine="709"/>
        <w:jc w:val="both"/>
      </w:pPr>
      <w:r>
        <w:t>- волейбольная площадка;</w:t>
      </w:r>
    </w:p>
    <w:p w14:paraId="32607B84" w14:textId="77777777" w:rsidR="00AE2071" w:rsidRPr="00F6312D" w:rsidRDefault="00AE2071" w:rsidP="00AE2071">
      <w:pPr>
        <w:ind w:firstLine="709"/>
        <w:jc w:val="both"/>
      </w:pPr>
      <w:r w:rsidRPr="00F6312D">
        <w:t xml:space="preserve">- </w:t>
      </w:r>
      <w:r>
        <w:t>соответствующая спортивная форма</w:t>
      </w:r>
      <w:r w:rsidRPr="00F6312D">
        <w:t>.</w:t>
      </w:r>
    </w:p>
    <w:p w14:paraId="3A6F4BD9" w14:textId="77777777" w:rsidR="00AE2071" w:rsidRPr="00F6312D" w:rsidRDefault="00AE2071" w:rsidP="00AE2071">
      <w:pPr>
        <w:ind w:firstLine="709"/>
        <w:jc w:val="both"/>
        <w:rPr>
          <w:b/>
        </w:rPr>
      </w:pPr>
    </w:p>
    <w:p w14:paraId="5ABD95F4" w14:textId="77777777" w:rsidR="00AE2071" w:rsidRPr="00F6312D" w:rsidRDefault="00AE2071" w:rsidP="00AE2071">
      <w:pPr>
        <w:ind w:firstLine="709"/>
        <w:jc w:val="both"/>
        <w:rPr>
          <w:b/>
        </w:rPr>
      </w:pPr>
      <w:r w:rsidRPr="00F6312D">
        <w:rPr>
          <w:b/>
        </w:rPr>
        <w:t>Контрольные вопросы</w:t>
      </w:r>
    </w:p>
    <w:p w14:paraId="362E8E7A" w14:textId="77777777" w:rsidR="00AE2071" w:rsidRPr="00F6312D" w:rsidRDefault="00AE2071" w:rsidP="00AE2071">
      <w:pPr>
        <w:ind w:firstLine="709"/>
        <w:jc w:val="both"/>
      </w:pPr>
      <w:r w:rsidRPr="00F6312D">
        <w:t xml:space="preserve">1. </w:t>
      </w:r>
      <w:r>
        <w:t>Основные виды волейбольной разминки</w:t>
      </w:r>
      <w:r w:rsidRPr="00F6312D">
        <w:t>.</w:t>
      </w:r>
    </w:p>
    <w:p w14:paraId="331CBA2F" w14:textId="13D96C87" w:rsidR="00AE2071" w:rsidRPr="00F6312D" w:rsidRDefault="00AE2071" w:rsidP="00AE2071">
      <w:pPr>
        <w:ind w:firstLine="709"/>
        <w:jc w:val="both"/>
      </w:pPr>
      <w:r w:rsidRPr="00F6312D">
        <w:t xml:space="preserve">2. </w:t>
      </w:r>
      <w:r>
        <w:t xml:space="preserve">Специальные упражнения волейболиста в области совершенствования техники </w:t>
      </w:r>
      <w:r>
        <w:rPr>
          <w:color w:val="000000"/>
        </w:rPr>
        <w:t xml:space="preserve">верхней </w:t>
      </w:r>
      <w:r>
        <w:t>подачи</w:t>
      </w:r>
      <w:r w:rsidRPr="00F6312D">
        <w:t>.</w:t>
      </w:r>
    </w:p>
    <w:p w14:paraId="701F6B12" w14:textId="77777777" w:rsidR="00AE2071" w:rsidRDefault="00AE2071" w:rsidP="00AE2071">
      <w:pPr>
        <w:ind w:firstLine="709"/>
        <w:jc w:val="both"/>
      </w:pPr>
      <w:r w:rsidRPr="00F6312D">
        <w:t xml:space="preserve">3. </w:t>
      </w:r>
      <w:r>
        <w:rPr>
          <w:color w:val="000000"/>
        </w:rPr>
        <w:t>Техника и тактика игры</w:t>
      </w:r>
      <w:r w:rsidRPr="00F6312D">
        <w:t>.</w:t>
      </w:r>
    </w:p>
    <w:p w14:paraId="005B951E" w14:textId="77777777" w:rsidR="00AE2071" w:rsidRPr="00F6312D" w:rsidRDefault="00AE2071" w:rsidP="00AE2071">
      <w:pPr>
        <w:ind w:firstLine="709"/>
        <w:jc w:val="both"/>
      </w:pPr>
      <w:r>
        <w:t>4. Основные технические приемы.</w:t>
      </w:r>
    </w:p>
    <w:p w14:paraId="547451E0" w14:textId="77777777" w:rsidR="00AE2071" w:rsidRPr="00F6312D" w:rsidRDefault="00AE2071" w:rsidP="00AE2071">
      <w:pPr>
        <w:ind w:firstLine="709"/>
        <w:jc w:val="both"/>
        <w:rPr>
          <w:b/>
        </w:rPr>
      </w:pPr>
    </w:p>
    <w:p w14:paraId="0D75DE23" w14:textId="77777777" w:rsidR="00AE2071" w:rsidRPr="00F6312D" w:rsidRDefault="00AE2071" w:rsidP="00AE2071">
      <w:pPr>
        <w:ind w:firstLine="709"/>
        <w:jc w:val="both"/>
        <w:rPr>
          <w:b/>
        </w:rPr>
      </w:pPr>
      <w:r w:rsidRPr="00F6312D">
        <w:rPr>
          <w:b/>
        </w:rPr>
        <w:t>Литература</w:t>
      </w:r>
    </w:p>
    <w:p w14:paraId="7DD7ABD1" w14:textId="77777777" w:rsidR="00AE2071" w:rsidRDefault="00AE2071" w:rsidP="00AE2071">
      <w:pPr>
        <w:ind w:firstLine="709"/>
        <w:jc w:val="both"/>
      </w:pPr>
      <w:r w:rsidRPr="00F6312D">
        <w:t xml:space="preserve">- </w:t>
      </w:r>
      <w:r>
        <w:t>учебники по предмету Физическая Культура;</w:t>
      </w:r>
    </w:p>
    <w:p w14:paraId="55E77F97" w14:textId="77777777" w:rsidR="00AE2071" w:rsidRDefault="00AE2071" w:rsidP="00AE2071">
      <w:pPr>
        <w:ind w:firstLine="709"/>
        <w:jc w:val="both"/>
      </w:pPr>
      <w:r>
        <w:t>- дидактические материалы;</w:t>
      </w:r>
    </w:p>
    <w:p w14:paraId="2D1697B4" w14:textId="77777777" w:rsidR="00AE2071" w:rsidRDefault="00AE2071" w:rsidP="00AE2071">
      <w:pPr>
        <w:ind w:firstLine="709"/>
        <w:jc w:val="both"/>
      </w:pPr>
      <w:r>
        <w:t>- мультимедиа материалы;</w:t>
      </w:r>
    </w:p>
    <w:p w14:paraId="56C691AE" w14:textId="77777777" w:rsidR="00AE2071" w:rsidRPr="00F6312D" w:rsidRDefault="00AE2071" w:rsidP="00AE2071">
      <w:pPr>
        <w:ind w:firstLine="709"/>
        <w:jc w:val="both"/>
      </w:pPr>
      <w:r>
        <w:t>- наглядные пособия</w:t>
      </w:r>
      <w:r w:rsidRPr="00F6312D">
        <w:t>.</w:t>
      </w:r>
    </w:p>
    <w:p w14:paraId="1ACFB062" w14:textId="77777777" w:rsidR="00AE2071" w:rsidRPr="00F6312D" w:rsidRDefault="00AE2071" w:rsidP="00AE2071">
      <w:pPr>
        <w:ind w:firstLine="709"/>
        <w:jc w:val="both"/>
        <w:rPr>
          <w:b/>
        </w:rPr>
      </w:pPr>
    </w:p>
    <w:p w14:paraId="2CAE4FDB" w14:textId="77777777" w:rsidR="00AE2071" w:rsidRPr="00F6312D" w:rsidRDefault="00AE2071" w:rsidP="00AE2071">
      <w:pPr>
        <w:ind w:firstLine="709"/>
        <w:jc w:val="both"/>
        <w:rPr>
          <w:b/>
        </w:rPr>
      </w:pPr>
      <w:r w:rsidRPr="00F6312D">
        <w:rPr>
          <w:b/>
        </w:rPr>
        <w:t>Ход работы</w:t>
      </w:r>
    </w:p>
    <w:p w14:paraId="363A5D80" w14:textId="77777777" w:rsidR="00AE2071" w:rsidRPr="00F6312D" w:rsidRDefault="00AE2071" w:rsidP="00AE2071">
      <w:pPr>
        <w:ind w:firstLine="709"/>
        <w:jc w:val="both"/>
      </w:pPr>
      <w:r w:rsidRPr="00F6312D">
        <w:t xml:space="preserve">- </w:t>
      </w:r>
      <w:r>
        <w:t>проведение спортивных упражнений.</w:t>
      </w:r>
    </w:p>
    <w:p w14:paraId="7821C246" w14:textId="77777777" w:rsidR="00AE2071" w:rsidRPr="00F6312D" w:rsidRDefault="00AE2071" w:rsidP="00AE2071">
      <w:pPr>
        <w:ind w:firstLine="709"/>
        <w:jc w:val="both"/>
        <w:rPr>
          <w:i/>
        </w:rPr>
      </w:pPr>
    </w:p>
    <w:p w14:paraId="42270246" w14:textId="77777777" w:rsidR="00AE2071" w:rsidRPr="00F6312D" w:rsidRDefault="00AE2071" w:rsidP="00AE2071">
      <w:pPr>
        <w:ind w:firstLine="709"/>
        <w:jc w:val="both"/>
        <w:rPr>
          <w:b/>
        </w:rPr>
      </w:pPr>
      <w:r w:rsidRPr="00F6312D">
        <w:rPr>
          <w:b/>
        </w:rPr>
        <w:t xml:space="preserve">Задания: </w:t>
      </w:r>
    </w:p>
    <w:p w14:paraId="6D8F013B" w14:textId="77777777" w:rsidR="00AE2071" w:rsidRPr="00F6312D" w:rsidRDefault="00AE2071" w:rsidP="00AE2071">
      <w:pPr>
        <w:ind w:firstLine="709"/>
        <w:jc w:val="both"/>
      </w:pPr>
      <w:r w:rsidRPr="00F6312D">
        <w:t xml:space="preserve">- </w:t>
      </w:r>
      <w:r>
        <w:t>объяснить необходимость развития физических каче</w:t>
      </w:r>
      <w:proofErr w:type="gramStart"/>
      <w:r>
        <w:t>ств дл</w:t>
      </w:r>
      <w:proofErr w:type="gramEnd"/>
      <w:r>
        <w:t>я волейболиста</w:t>
      </w:r>
      <w:r w:rsidRPr="00F6312D">
        <w:t>;</w:t>
      </w:r>
    </w:p>
    <w:p w14:paraId="222F316B" w14:textId="77777777" w:rsidR="00AE2071" w:rsidRPr="00F6312D" w:rsidRDefault="00AE2071" w:rsidP="00AE2071">
      <w:pPr>
        <w:ind w:firstLine="709"/>
        <w:jc w:val="both"/>
      </w:pPr>
      <w:r w:rsidRPr="00F6312D">
        <w:t xml:space="preserve">- </w:t>
      </w:r>
      <w:r>
        <w:t>продемонстрировать специальную разминку волейболиста</w:t>
      </w:r>
      <w:r w:rsidRPr="00F6312D">
        <w:t>;</w:t>
      </w:r>
    </w:p>
    <w:p w14:paraId="07878874" w14:textId="77777777" w:rsidR="00AE2071" w:rsidRPr="00F6312D" w:rsidRDefault="00AE2071" w:rsidP="00AE2071">
      <w:pPr>
        <w:ind w:firstLine="709"/>
        <w:jc w:val="both"/>
      </w:pPr>
      <w:r w:rsidRPr="00F6312D">
        <w:t xml:space="preserve">- </w:t>
      </w:r>
      <w:r>
        <w:t>продемонстрировать основные элементы технических приемов игры</w:t>
      </w:r>
      <w:r w:rsidRPr="00F6312D">
        <w:t>.</w:t>
      </w:r>
    </w:p>
    <w:p w14:paraId="758A6E8E" w14:textId="77777777" w:rsidR="00AE2071" w:rsidRPr="00F6312D" w:rsidRDefault="00AE2071" w:rsidP="00AE2071">
      <w:pPr>
        <w:ind w:firstLine="709"/>
        <w:jc w:val="both"/>
        <w:rPr>
          <w:b/>
        </w:rPr>
      </w:pPr>
    </w:p>
    <w:p w14:paraId="5AC02210" w14:textId="77777777" w:rsidR="00AE2071" w:rsidRPr="00F6312D" w:rsidRDefault="00AE2071" w:rsidP="00AE2071">
      <w:pPr>
        <w:ind w:firstLine="709"/>
        <w:jc w:val="both"/>
        <w:rPr>
          <w:b/>
        </w:rPr>
      </w:pPr>
      <w:r w:rsidRPr="00F6312D">
        <w:rPr>
          <w:b/>
        </w:rPr>
        <w:t>Форма отчетности</w:t>
      </w:r>
    </w:p>
    <w:p w14:paraId="17E7AFFC" w14:textId="77777777" w:rsidR="00AE2071" w:rsidRPr="00F6312D" w:rsidRDefault="00AE2071" w:rsidP="00AE2071">
      <w:pPr>
        <w:ind w:firstLine="709"/>
        <w:jc w:val="both"/>
      </w:pPr>
      <w:r w:rsidRPr="00F6312D">
        <w:t xml:space="preserve">- </w:t>
      </w:r>
      <w:r>
        <w:t>сдача контрольных нормативов.</w:t>
      </w:r>
    </w:p>
    <w:p w14:paraId="2E5706CD" w14:textId="77777777" w:rsidR="00AE2071" w:rsidRPr="00F6312D" w:rsidRDefault="00AE2071" w:rsidP="00AE2071">
      <w:pPr>
        <w:ind w:firstLine="709"/>
        <w:jc w:val="both"/>
        <w:rPr>
          <w:b/>
        </w:rPr>
      </w:pPr>
    </w:p>
    <w:p w14:paraId="5BACBF69" w14:textId="77777777" w:rsidR="00AE2071" w:rsidRPr="00F6312D" w:rsidRDefault="00AE2071" w:rsidP="00AE2071">
      <w:pPr>
        <w:ind w:firstLine="709"/>
        <w:jc w:val="both"/>
        <w:rPr>
          <w:b/>
        </w:rPr>
      </w:pPr>
      <w:r w:rsidRPr="00F6312D">
        <w:rPr>
          <w:b/>
        </w:rPr>
        <w:t>Оценка результатов работы</w:t>
      </w:r>
    </w:p>
    <w:p w14:paraId="0D38104A" w14:textId="77777777" w:rsidR="00AE2071" w:rsidRPr="00F6312D" w:rsidRDefault="00AE2071" w:rsidP="00AE2071">
      <w:pPr>
        <w:ind w:firstLine="709"/>
        <w:jc w:val="both"/>
      </w:pPr>
      <w:r w:rsidRPr="00F6312D">
        <w:rPr>
          <w:b/>
        </w:rPr>
        <w:t>«5»</w:t>
      </w:r>
      <w:r w:rsidRPr="00F6312D">
        <w:t xml:space="preserve"> - </w:t>
      </w:r>
      <w:r>
        <w:t>успешная сдача контрольных нормативов</w:t>
      </w:r>
      <w:r w:rsidRPr="00F6312D">
        <w:t>;</w:t>
      </w:r>
    </w:p>
    <w:p w14:paraId="3AD5A500" w14:textId="77777777" w:rsidR="00AE2071" w:rsidRPr="00F6312D" w:rsidRDefault="00AE2071" w:rsidP="00AE2071">
      <w:pPr>
        <w:ind w:firstLine="709"/>
        <w:jc w:val="both"/>
      </w:pPr>
      <w:r w:rsidRPr="00F6312D">
        <w:rPr>
          <w:b/>
        </w:rPr>
        <w:t>«4»</w:t>
      </w:r>
      <w:r w:rsidRPr="00F6312D">
        <w:t xml:space="preserve"> - </w:t>
      </w:r>
      <w:r>
        <w:t>соответствие технике выполняемых упражнений, сдача нормативов</w:t>
      </w:r>
      <w:r w:rsidRPr="00F6312D">
        <w:t>;</w:t>
      </w:r>
    </w:p>
    <w:p w14:paraId="3127BABB" w14:textId="77777777" w:rsidR="00AE2071" w:rsidRPr="00F6312D" w:rsidRDefault="00AE2071" w:rsidP="00AE2071">
      <w:pPr>
        <w:ind w:firstLine="709"/>
        <w:jc w:val="both"/>
      </w:pPr>
      <w:r w:rsidRPr="00F6312D">
        <w:rPr>
          <w:b/>
        </w:rPr>
        <w:t>«3»</w:t>
      </w:r>
      <w:r w:rsidRPr="00F6312D">
        <w:t xml:space="preserve"> - </w:t>
      </w:r>
      <w:r>
        <w:t>несоответствие техники, сдача контрольных нормативов</w:t>
      </w:r>
      <w:r w:rsidRPr="00F6312D">
        <w:t>;</w:t>
      </w:r>
    </w:p>
    <w:p w14:paraId="5C336795" w14:textId="77777777" w:rsidR="00AE2071" w:rsidRPr="00F6312D" w:rsidRDefault="00AE2071" w:rsidP="00AE2071">
      <w:pPr>
        <w:ind w:firstLine="709"/>
        <w:jc w:val="both"/>
      </w:pPr>
      <w:r w:rsidRPr="00F6312D">
        <w:rPr>
          <w:b/>
        </w:rPr>
        <w:t>«2»</w:t>
      </w:r>
      <w:r w:rsidRPr="00F6312D">
        <w:t xml:space="preserve"> - </w:t>
      </w:r>
      <w:proofErr w:type="gramStart"/>
      <w:r>
        <w:t>не выполнение</w:t>
      </w:r>
      <w:proofErr w:type="gramEnd"/>
      <w:r>
        <w:t xml:space="preserve"> требований контрольных нормативов</w:t>
      </w:r>
      <w:r w:rsidRPr="00F6312D">
        <w:t>.</w:t>
      </w:r>
    </w:p>
    <w:p w14:paraId="31700C6B" w14:textId="77777777" w:rsidR="00AE2071" w:rsidRDefault="00AE2071" w:rsidP="00F05160">
      <w:pPr>
        <w:ind w:firstLine="709"/>
        <w:jc w:val="both"/>
        <w:rPr>
          <w:b/>
        </w:rPr>
      </w:pPr>
    </w:p>
    <w:p w14:paraId="08BD37E8" w14:textId="517C87BC" w:rsidR="00AE2071" w:rsidRDefault="00AE2071" w:rsidP="00F05160">
      <w:pPr>
        <w:ind w:firstLine="709"/>
        <w:jc w:val="both"/>
        <w:rPr>
          <w:b/>
        </w:rPr>
        <w:sectPr w:rsidR="00AE2071" w:rsidSect="00193A69">
          <w:pgSz w:w="11906" w:h="16838"/>
          <w:pgMar w:top="709" w:right="850" w:bottom="709" w:left="1701" w:header="708" w:footer="708" w:gutter="0"/>
          <w:cols w:space="708"/>
          <w:docGrid w:linePitch="360"/>
        </w:sectPr>
      </w:pPr>
    </w:p>
    <w:p w14:paraId="32992589" w14:textId="25767534" w:rsidR="00AE2071" w:rsidRPr="00F6312D" w:rsidRDefault="00AE2071" w:rsidP="00AE2071">
      <w:pPr>
        <w:jc w:val="center"/>
        <w:rPr>
          <w:b/>
        </w:rPr>
      </w:pPr>
      <w:r w:rsidRPr="00F6312D">
        <w:rPr>
          <w:b/>
        </w:rPr>
        <w:lastRenderedPageBreak/>
        <w:t xml:space="preserve">Практическая работа № </w:t>
      </w:r>
      <w:r>
        <w:rPr>
          <w:b/>
        </w:rPr>
        <w:t>9</w:t>
      </w:r>
      <w:r w:rsidRPr="00F6312D">
        <w:rPr>
          <w:b/>
        </w:rPr>
        <w:t>.</w:t>
      </w:r>
    </w:p>
    <w:p w14:paraId="3841C93E" w14:textId="77777777" w:rsidR="00AE2071" w:rsidRPr="00F6312D" w:rsidRDefault="00AE2071" w:rsidP="00AE2071">
      <w:pPr>
        <w:ind w:firstLine="709"/>
        <w:jc w:val="both"/>
      </w:pPr>
    </w:p>
    <w:p w14:paraId="4ED22C82" w14:textId="158C9A27" w:rsidR="00AE2071" w:rsidRPr="00F6312D" w:rsidRDefault="00AE2071" w:rsidP="00AE2071">
      <w:pPr>
        <w:ind w:firstLine="709"/>
        <w:jc w:val="both"/>
        <w:rPr>
          <w:b/>
        </w:rPr>
      </w:pPr>
      <w:r w:rsidRPr="00F6312D">
        <w:rPr>
          <w:b/>
        </w:rPr>
        <w:t xml:space="preserve">Тема: </w:t>
      </w:r>
      <w:r w:rsidRPr="002E7967">
        <w:t>Отработка тактики игры, выполнение приёмов передачи мяча</w:t>
      </w:r>
    </w:p>
    <w:p w14:paraId="70026106" w14:textId="77777777" w:rsidR="00AE2071" w:rsidRPr="00F6312D" w:rsidRDefault="00AE2071" w:rsidP="00AE2071">
      <w:pPr>
        <w:ind w:firstLine="709"/>
        <w:jc w:val="both"/>
        <w:rPr>
          <w:b/>
        </w:rPr>
      </w:pPr>
    </w:p>
    <w:p w14:paraId="26510F4E" w14:textId="0EAE4D0F" w:rsidR="00AE2071" w:rsidRPr="00F6312D" w:rsidRDefault="00AE2071" w:rsidP="00AE2071">
      <w:pPr>
        <w:ind w:firstLine="709"/>
        <w:jc w:val="both"/>
      </w:pPr>
      <w:r w:rsidRPr="00F6312D">
        <w:rPr>
          <w:b/>
        </w:rPr>
        <w:t>Цель</w:t>
      </w:r>
      <w:r>
        <w:rPr>
          <w:b/>
        </w:rPr>
        <w:t>:</w:t>
      </w:r>
      <w:r w:rsidRPr="00F6312D">
        <w:t xml:space="preserve"> </w:t>
      </w:r>
      <w:r>
        <w:rPr>
          <w:color w:val="000000"/>
        </w:rPr>
        <w:t>Изучение и закрепление тактики игры в волейбол</w:t>
      </w:r>
      <w:r w:rsidR="00CB6D2C">
        <w:rPr>
          <w:color w:val="000000"/>
        </w:rPr>
        <w:t>, выполнения передач мяча</w:t>
      </w:r>
      <w:r w:rsidRPr="00F6312D">
        <w:rPr>
          <w:color w:val="000000"/>
        </w:rPr>
        <w:t xml:space="preserve">. </w:t>
      </w:r>
    </w:p>
    <w:p w14:paraId="0EC4DB03" w14:textId="77777777" w:rsidR="00AE2071" w:rsidRPr="00F6312D" w:rsidRDefault="00AE2071" w:rsidP="00AE2071">
      <w:pPr>
        <w:ind w:firstLine="709"/>
        <w:jc w:val="both"/>
        <w:rPr>
          <w:b/>
        </w:rPr>
      </w:pPr>
    </w:p>
    <w:p w14:paraId="3112B3FE" w14:textId="77777777" w:rsidR="00AE2071" w:rsidRPr="00F6312D" w:rsidRDefault="00AE2071" w:rsidP="00AE2071">
      <w:pPr>
        <w:ind w:firstLine="709"/>
        <w:jc w:val="both"/>
        <w:rPr>
          <w:b/>
        </w:rPr>
      </w:pPr>
      <w:r w:rsidRPr="00F6312D">
        <w:rPr>
          <w:b/>
        </w:rPr>
        <w:t xml:space="preserve">Приобретаемые умения и знания: </w:t>
      </w:r>
    </w:p>
    <w:p w14:paraId="358FF010" w14:textId="77777777" w:rsidR="00AE2071" w:rsidRPr="00F6312D" w:rsidRDefault="00AE2071" w:rsidP="00AE2071">
      <w:pPr>
        <w:ind w:firstLine="709"/>
        <w:jc w:val="both"/>
        <w:rPr>
          <w:b/>
        </w:rPr>
      </w:pPr>
      <w:r w:rsidRPr="00F6312D">
        <w:t xml:space="preserve">- знания, умения, навыки в области </w:t>
      </w:r>
      <w:r>
        <w:t>волейбола</w:t>
      </w:r>
      <w:r w:rsidRPr="00F6312D">
        <w:t>.</w:t>
      </w:r>
    </w:p>
    <w:p w14:paraId="6DF97904" w14:textId="77777777" w:rsidR="00AE2071" w:rsidRPr="00F6312D" w:rsidRDefault="00AE2071" w:rsidP="00AE2071">
      <w:pPr>
        <w:ind w:firstLine="709"/>
        <w:jc w:val="both"/>
        <w:rPr>
          <w:b/>
        </w:rPr>
      </w:pPr>
    </w:p>
    <w:p w14:paraId="16A47B2D" w14:textId="77777777" w:rsidR="00AE2071" w:rsidRPr="00F6312D" w:rsidRDefault="00AE2071" w:rsidP="00AE2071">
      <w:pPr>
        <w:ind w:firstLine="709"/>
        <w:jc w:val="both"/>
      </w:pPr>
      <w:r w:rsidRPr="00F6312D">
        <w:rPr>
          <w:b/>
        </w:rPr>
        <w:t>Норма времени:</w:t>
      </w:r>
      <w:r w:rsidRPr="00F6312D">
        <w:t xml:space="preserve"> </w:t>
      </w:r>
      <w:r>
        <w:t>4 часа</w:t>
      </w:r>
    </w:p>
    <w:p w14:paraId="3F163667" w14:textId="77777777" w:rsidR="00AE2071" w:rsidRPr="00F6312D" w:rsidRDefault="00AE2071" w:rsidP="00AE2071">
      <w:pPr>
        <w:ind w:firstLine="709"/>
        <w:jc w:val="both"/>
        <w:rPr>
          <w:b/>
        </w:rPr>
      </w:pPr>
    </w:p>
    <w:p w14:paraId="5231EB14" w14:textId="77777777" w:rsidR="00AE2071" w:rsidRPr="00F6312D" w:rsidRDefault="00AE2071" w:rsidP="00AE2071">
      <w:pPr>
        <w:ind w:firstLine="709"/>
        <w:jc w:val="both"/>
        <w:rPr>
          <w:b/>
        </w:rPr>
      </w:pPr>
      <w:r w:rsidRPr="00F6312D">
        <w:rPr>
          <w:b/>
        </w:rPr>
        <w:t xml:space="preserve">Учебно-методическое оснащение рабочего места: </w:t>
      </w:r>
    </w:p>
    <w:p w14:paraId="60143A0D" w14:textId="77777777" w:rsidR="00AE2071" w:rsidRDefault="00AE2071" w:rsidP="00AE2071">
      <w:pPr>
        <w:ind w:firstLine="709"/>
        <w:jc w:val="both"/>
      </w:pPr>
      <w:r w:rsidRPr="00F6312D">
        <w:t xml:space="preserve">- </w:t>
      </w:r>
      <w:r>
        <w:t>спортивный зал</w:t>
      </w:r>
      <w:r w:rsidRPr="00F6312D">
        <w:t>;</w:t>
      </w:r>
    </w:p>
    <w:p w14:paraId="0303F21F" w14:textId="77777777" w:rsidR="00AE2071" w:rsidRPr="00F6312D" w:rsidRDefault="00AE2071" w:rsidP="00AE2071">
      <w:pPr>
        <w:ind w:firstLine="709"/>
        <w:jc w:val="both"/>
      </w:pPr>
      <w:r>
        <w:t>- волейбольная площадка;</w:t>
      </w:r>
    </w:p>
    <w:p w14:paraId="496C4A3B" w14:textId="77777777" w:rsidR="00AE2071" w:rsidRPr="00F6312D" w:rsidRDefault="00AE2071" w:rsidP="00AE2071">
      <w:pPr>
        <w:ind w:firstLine="709"/>
        <w:jc w:val="both"/>
      </w:pPr>
      <w:r w:rsidRPr="00F6312D">
        <w:t xml:space="preserve">- </w:t>
      </w:r>
      <w:r>
        <w:t>соответствующая спортивная форма</w:t>
      </w:r>
      <w:r w:rsidRPr="00F6312D">
        <w:t>.</w:t>
      </w:r>
    </w:p>
    <w:p w14:paraId="5A689167" w14:textId="77777777" w:rsidR="00AE2071" w:rsidRPr="00F6312D" w:rsidRDefault="00AE2071" w:rsidP="00AE2071">
      <w:pPr>
        <w:ind w:firstLine="709"/>
        <w:jc w:val="both"/>
        <w:rPr>
          <w:b/>
        </w:rPr>
      </w:pPr>
    </w:p>
    <w:p w14:paraId="789EF056" w14:textId="77777777" w:rsidR="00AE2071" w:rsidRPr="00F6312D" w:rsidRDefault="00AE2071" w:rsidP="00AE2071">
      <w:pPr>
        <w:ind w:firstLine="709"/>
        <w:jc w:val="both"/>
        <w:rPr>
          <w:b/>
        </w:rPr>
      </w:pPr>
      <w:r w:rsidRPr="00F6312D">
        <w:rPr>
          <w:b/>
        </w:rPr>
        <w:t>Контрольные вопросы</w:t>
      </w:r>
    </w:p>
    <w:p w14:paraId="0476FDDE" w14:textId="1DD26185" w:rsidR="00AE2071" w:rsidRPr="00F6312D" w:rsidRDefault="00AE2071" w:rsidP="00AE2071">
      <w:pPr>
        <w:ind w:firstLine="709"/>
        <w:jc w:val="both"/>
      </w:pPr>
      <w:r w:rsidRPr="00F6312D">
        <w:t xml:space="preserve">1. </w:t>
      </w:r>
      <w:r>
        <w:t xml:space="preserve">Основные </w:t>
      </w:r>
      <w:r w:rsidR="00CB6D2C">
        <w:t>понятие тактики игры</w:t>
      </w:r>
      <w:r w:rsidRPr="00F6312D">
        <w:t>.</w:t>
      </w:r>
    </w:p>
    <w:p w14:paraId="63F5F368" w14:textId="45749200" w:rsidR="00AE2071" w:rsidRPr="00F6312D" w:rsidRDefault="00AE2071" w:rsidP="00AE2071">
      <w:pPr>
        <w:ind w:firstLine="709"/>
        <w:jc w:val="both"/>
      </w:pPr>
      <w:r w:rsidRPr="00F6312D">
        <w:t xml:space="preserve">2. </w:t>
      </w:r>
      <w:r w:rsidR="00CB6D2C">
        <w:t>Тактические схемы игры в нападении</w:t>
      </w:r>
      <w:r w:rsidRPr="00F6312D">
        <w:t>.</w:t>
      </w:r>
    </w:p>
    <w:p w14:paraId="6D87BABD" w14:textId="3347124C" w:rsidR="00AE2071" w:rsidRDefault="00AE2071" w:rsidP="00AE2071">
      <w:pPr>
        <w:ind w:firstLine="709"/>
        <w:jc w:val="both"/>
      </w:pPr>
      <w:r w:rsidRPr="00F6312D">
        <w:t xml:space="preserve">3. </w:t>
      </w:r>
      <w:r w:rsidR="00CB6D2C">
        <w:t>Тактические схемы игры в защите</w:t>
      </w:r>
      <w:r w:rsidRPr="00F6312D">
        <w:t>.</w:t>
      </w:r>
    </w:p>
    <w:p w14:paraId="0B13DC53" w14:textId="38583E9E" w:rsidR="00AE2071" w:rsidRPr="00F6312D" w:rsidRDefault="00AE2071" w:rsidP="00AE2071">
      <w:pPr>
        <w:ind w:firstLine="709"/>
        <w:jc w:val="both"/>
      </w:pPr>
      <w:r>
        <w:t xml:space="preserve">4. </w:t>
      </w:r>
      <w:r w:rsidR="00CB6D2C">
        <w:t>техника выполнения различных вариантов передач мяча</w:t>
      </w:r>
      <w:r>
        <w:t>.</w:t>
      </w:r>
    </w:p>
    <w:p w14:paraId="13F812C7" w14:textId="77777777" w:rsidR="00AE2071" w:rsidRPr="00F6312D" w:rsidRDefault="00AE2071" w:rsidP="00AE2071">
      <w:pPr>
        <w:ind w:firstLine="709"/>
        <w:jc w:val="both"/>
        <w:rPr>
          <w:b/>
        </w:rPr>
      </w:pPr>
    </w:p>
    <w:p w14:paraId="2EF51FBB" w14:textId="77777777" w:rsidR="00AE2071" w:rsidRPr="00F6312D" w:rsidRDefault="00AE2071" w:rsidP="00AE2071">
      <w:pPr>
        <w:ind w:firstLine="709"/>
        <w:jc w:val="both"/>
        <w:rPr>
          <w:b/>
        </w:rPr>
      </w:pPr>
      <w:r w:rsidRPr="00F6312D">
        <w:rPr>
          <w:b/>
        </w:rPr>
        <w:t>Литература</w:t>
      </w:r>
    </w:p>
    <w:p w14:paraId="0CCF0EB2" w14:textId="77777777" w:rsidR="00AE2071" w:rsidRDefault="00AE2071" w:rsidP="00AE2071">
      <w:pPr>
        <w:ind w:firstLine="709"/>
        <w:jc w:val="both"/>
      </w:pPr>
      <w:r w:rsidRPr="00F6312D">
        <w:t xml:space="preserve">- </w:t>
      </w:r>
      <w:r>
        <w:t>учебники по предмету Физическая Культура;</w:t>
      </w:r>
    </w:p>
    <w:p w14:paraId="7E737A42" w14:textId="77777777" w:rsidR="00AE2071" w:rsidRDefault="00AE2071" w:rsidP="00AE2071">
      <w:pPr>
        <w:ind w:firstLine="709"/>
        <w:jc w:val="both"/>
      </w:pPr>
      <w:r>
        <w:t>- дидактические материалы;</w:t>
      </w:r>
    </w:p>
    <w:p w14:paraId="2F262DA3" w14:textId="77777777" w:rsidR="00AE2071" w:rsidRDefault="00AE2071" w:rsidP="00AE2071">
      <w:pPr>
        <w:ind w:firstLine="709"/>
        <w:jc w:val="both"/>
      </w:pPr>
      <w:r>
        <w:t>- мультимедиа материалы;</w:t>
      </w:r>
    </w:p>
    <w:p w14:paraId="66B1A333" w14:textId="77777777" w:rsidR="00AE2071" w:rsidRPr="00F6312D" w:rsidRDefault="00AE2071" w:rsidP="00AE2071">
      <w:pPr>
        <w:ind w:firstLine="709"/>
        <w:jc w:val="both"/>
      </w:pPr>
      <w:r>
        <w:t>- наглядные пособия</w:t>
      </w:r>
      <w:r w:rsidRPr="00F6312D">
        <w:t>.</w:t>
      </w:r>
    </w:p>
    <w:p w14:paraId="47CEC553" w14:textId="77777777" w:rsidR="00AE2071" w:rsidRPr="00F6312D" w:rsidRDefault="00AE2071" w:rsidP="00AE2071">
      <w:pPr>
        <w:ind w:firstLine="709"/>
        <w:jc w:val="both"/>
        <w:rPr>
          <w:b/>
        </w:rPr>
      </w:pPr>
    </w:p>
    <w:p w14:paraId="6274ED46" w14:textId="77777777" w:rsidR="00AE2071" w:rsidRPr="00F6312D" w:rsidRDefault="00AE2071" w:rsidP="00AE2071">
      <w:pPr>
        <w:ind w:firstLine="709"/>
        <w:jc w:val="both"/>
        <w:rPr>
          <w:b/>
        </w:rPr>
      </w:pPr>
      <w:r w:rsidRPr="00F6312D">
        <w:rPr>
          <w:b/>
        </w:rPr>
        <w:t>Ход работы</w:t>
      </w:r>
    </w:p>
    <w:p w14:paraId="3ABF7464" w14:textId="77777777" w:rsidR="00AE2071" w:rsidRPr="00F6312D" w:rsidRDefault="00AE2071" w:rsidP="00AE2071">
      <w:pPr>
        <w:ind w:firstLine="709"/>
        <w:jc w:val="both"/>
      </w:pPr>
      <w:r w:rsidRPr="00F6312D">
        <w:t xml:space="preserve">- </w:t>
      </w:r>
      <w:r>
        <w:t>проведение спортивных упражнений.</w:t>
      </w:r>
    </w:p>
    <w:p w14:paraId="5DE0F1A0" w14:textId="77777777" w:rsidR="00AE2071" w:rsidRPr="00F6312D" w:rsidRDefault="00AE2071" w:rsidP="00AE2071">
      <w:pPr>
        <w:ind w:firstLine="709"/>
        <w:jc w:val="both"/>
        <w:rPr>
          <w:i/>
        </w:rPr>
      </w:pPr>
    </w:p>
    <w:p w14:paraId="19A2640A" w14:textId="77777777" w:rsidR="00AE2071" w:rsidRPr="00F6312D" w:rsidRDefault="00AE2071" w:rsidP="00AE2071">
      <w:pPr>
        <w:ind w:firstLine="709"/>
        <w:jc w:val="both"/>
        <w:rPr>
          <w:b/>
        </w:rPr>
      </w:pPr>
      <w:r w:rsidRPr="00F6312D">
        <w:rPr>
          <w:b/>
        </w:rPr>
        <w:t xml:space="preserve">Задания: </w:t>
      </w:r>
    </w:p>
    <w:p w14:paraId="05E4901B" w14:textId="5A54ACA8" w:rsidR="00AE2071" w:rsidRPr="00F6312D" w:rsidRDefault="00AE2071" w:rsidP="00AE2071">
      <w:pPr>
        <w:ind w:firstLine="709"/>
        <w:jc w:val="both"/>
      </w:pPr>
      <w:r w:rsidRPr="00F6312D">
        <w:t xml:space="preserve">- </w:t>
      </w:r>
      <w:r w:rsidR="00CB6D2C">
        <w:t>выполнять верхнюю передачу</w:t>
      </w:r>
      <w:r w:rsidRPr="00F6312D">
        <w:t>;</w:t>
      </w:r>
    </w:p>
    <w:p w14:paraId="0BD654F3" w14:textId="4F74DC21" w:rsidR="00CB6D2C" w:rsidRPr="00F6312D" w:rsidRDefault="00CB6D2C" w:rsidP="00CB6D2C">
      <w:pPr>
        <w:ind w:firstLine="709"/>
        <w:jc w:val="both"/>
      </w:pPr>
      <w:r w:rsidRPr="00F6312D">
        <w:t xml:space="preserve">- </w:t>
      </w:r>
      <w:r>
        <w:t>выполнять нижнюю передачу над собой и партнеру</w:t>
      </w:r>
      <w:r w:rsidRPr="00F6312D">
        <w:t>;</w:t>
      </w:r>
    </w:p>
    <w:p w14:paraId="38E7F0BD" w14:textId="55BE3550" w:rsidR="00AE2071" w:rsidRDefault="00AE2071" w:rsidP="00AE2071">
      <w:pPr>
        <w:ind w:firstLine="709"/>
        <w:jc w:val="both"/>
      </w:pPr>
      <w:r w:rsidRPr="00F6312D">
        <w:t xml:space="preserve">- </w:t>
      </w:r>
      <w:r w:rsidR="00CB6D2C">
        <w:t>раскрыть суть тактических схем игры в нападении;</w:t>
      </w:r>
    </w:p>
    <w:p w14:paraId="7D1026E2" w14:textId="4F0B8340" w:rsidR="00CB6D2C" w:rsidRPr="00F6312D" w:rsidRDefault="00CB6D2C" w:rsidP="00AE2071">
      <w:pPr>
        <w:ind w:firstLine="709"/>
        <w:jc w:val="both"/>
      </w:pPr>
      <w:r w:rsidRPr="00F6312D">
        <w:t xml:space="preserve">- </w:t>
      </w:r>
      <w:r>
        <w:t>раскрыть суть тактических схем игры в защите.</w:t>
      </w:r>
    </w:p>
    <w:p w14:paraId="350B577B" w14:textId="77777777" w:rsidR="00AE2071" w:rsidRPr="00F6312D" w:rsidRDefault="00AE2071" w:rsidP="00AE2071">
      <w:pPr>
        <w:ind w:firstLine="709"/>
        <w:jc w:val="both"/>
        <w:rPr>
          <w:b/>
        </w:rPr>
      </w:pPr>
    </w:p>
    <w:p w14:paraId="0F27D4D7" w14:textId="77777777" w:rsidR="00AE2071" w:rsidRPr="00F6312D" w:rsidRDefault="00AE2071" w:rsidP="00AE2071">
      <w:pPr>
        <w:ind w:firstLine="709"/>
        <w:jc w:val="both"/>
        <w:rPr>
          <w:b/>
        </w:rPr>
      </w:pPr>
      <w:r w:rsidRPr="00F6312D">
        <w:rPr>
          <w:b/>
        </w:rPr>
        <w:t>Форма отчетности</w:t>
      </w:r>
    </w:p>
    <w:p w14:paraId="061CF6B4" w14:textId="77777777" w:rsidR="00AE2071" w:rsidRPr="00F6312D" w:rsidRDefault="00AE2071" w:rsidP="00AE2071">
      <w:pPr>
        <w:ind w:firstLine="709"/>
        <w:jc w:val="both"/>
      </w:pPr>
      <w:r w:rsidRPr="00F6312D">
        <w:t xml:space="preserve">- </w:t>
      </w:r>
      <w:r>
        <w:t>сдача контрольных нормативов.</w:t>
      </w:r>
    </w:p>
    <w:p w14:paraId="20310C84" w14:textId="77777777" w:rsidR="00AE2071" w:rsidRPr="00F6312D" w:rsidRDefault="00AE2071" w:rsidP="00AE2071">
      <w:pPr>
        <w:ind w:firstLine="709"/>
        <w:jc w:val="both"/>
        <w:rPr>
          <w:b/>
        </w:rPr>
      </w:pPr>
    </w:p>
    <w:p w14:paraId="14B9F57A" w14:textId="77777777" w:rsidR="00AE2071" w:rsidRPr="00F6312D" w:rsidRDefault="00AE2071" w:rsidP="00AE2071">
      <w:pPr>
        <w:ind w:firstLine="709"/>
        <w:jc w:val="both"/>
        <w:rPr>
          <w:b/>
        </w:rPr>
      </w:pPr>
      <w:r w:rsidRPr="00F6312D">
        <w:rPr>
          <w:b/>
        </w:rPr>
        <w:t>Оценка результатов работы</w:t>
      </w:r>
    </w:p>
    <w:p w14:paraId="3D0B14C6" w14:textId="77777777" w:rsidR="00AE2071" w:rsidRPr="00F6312D" w:rsidRDefault="00AE2071" w:rsidP="00AE2071">
      <w:pPr>
        <w:ind w:firstLine="709"/>
        <w:jc w:val="both"/>
      </w:pPr>
      <w:r w:rsidRPr="00F6312D">
        <w:rPr>
          <w:b/>
        </w:rPr>
        <w:t>«5»</w:t>
      </w:r>
      <w:r w:rsidRPr="00F6312D">
        <w:t xml:space="preserve"> - </w:t>
      </w:r>
      <w:r>
        <w:t>успешная сдача контрольных нормативов</w:t>
      </w:r>
      <w:r w:rsidRPr="00F6312D">
        <w:t>;</w:t>
      </w:r>
    </w:p>
    <w:p w14:paraId="6D28C665" w14:textId="77777777" w:rsidR="00AE2071" w:rsidRPr="00F6312D" w:rsidRDefault="00AE2071" w:rsidP="00AE2071">
      <w:pPr>
        <w:ind w:firstLine="709"/>
        <w:jc w:val="both"/>
      </w:pPr>
      <w:r w:rsidRPr="00F6312D">
        <w:rPr>
          <w:b/>
        </w:rPr>
        <w:t>«4»</w:t>
      </w:r>
      <w:r w:rsidRPr="00F6312D">
        <w:t xml:space="preserve"> - </w:t>
      </w:r>
      <w:r>
        <w:t>соответствие технике выполняемых упражнений, сдача нормативов</w:t>
      </w:r>
      <w:r w:rsidRPr="00F6312D">
        <w:t>;</w:t>
      </w:r>
    </w:p>
    <w:p w14:paraId="5050020F" w14:textId="77777777" w:rsidR="00AE2071" w:rsidRPr="00F6312D" w:rsidRDefault="00AE2071" w:rsidP="00AE2071">
      <w:pPr>
        <w:ind w:firstLine="709"/>
        <w:jc w:val="both"/>
      </w:pPr>
      <w:r w:rsidRPr="00F6312D">
        <w:rPr>
          <w:b/>
        </w:rPr>
        <w:t>«3»</w:t>
      </w:r>
      <w:r w:rsidRPr="00F6312D">
        <w:t xml:space="preserve"> - </w:t>
      </w:r>
      <w:r>
        <w:t>несоответствие техники, сдача контрольных нормативов</w:t>
      </w:r>
      <w:r w:rsidRPr="00F6312D">
        <w:t>;</w:t>
      </w:r>
    </w:p>
    <w:p w14:paraId="286BCC8C" w14:textId="7EEFD9D0" w:rsidR="00AE2071" w:rsidRDefault="00AE2071" w:rsidP="00AE2071">
      <w:pPr>
        <w:ind w:firstLine="709"/>
        <w:jc w:val="both"/>
      </w:pPr>
      <w:r w:rsidRPr="00F6312D">
        <w:rPr>
          <w:b/>
        </w:rPr>
        <w:t>«2»</w:t>
      </w:r>
      <w:r w:rsidRPr="00F6312D">
        <w:t xml:space="preserve"> - </w:t>
      </w:r>
      <w:proofErr w:type="gramStart"/>
      <w:r>
        <w:t>не выполнение</w:t>
      </w:r>
      <w:proofErr w:type="gramEnd"/>
      <w:r>
        <w:t xml:space="preserve"> требований контрольных нормативов</w:t>
      </w:r>
      <w:r w:rsidRPr="00F6312D">
        <w:t>.</w:t>
      </w:r>
    </w:p>
    <w:p w14:paraId="5283F9CC" w14:textId="2C12DD0E" w:rsidR="00AE2071" w:rsidRDefault="00AE2071" w:rsidP="00AE2071">
      <w:pPr>
        <w:ind w:firstLine="709"/>
        <w:jc w:val="both"/>
      </w:pPr>
    </w:p>
    <w:p w14:paraId="6AB722AC" w14:textId="77777777" w:rsidR="00AE2071" w:rsidRPr="00F6312D" w:rsidRDefault="00AE2071" w:rsidP="00AE2071">
      <w:pPr>
        <w:ind w:firstLine="709"/>
        <w:jc w:val="both"/>
      </w:pPr>
    </w:p>
    <w:p w14:paraId="4A92DB32" w14:textId="77777777" w:rsidR="00AE2071" w:rsidRDefault="00AE2071" w:rsidP="00AE2071">
      <w:pPr>
        <w:ind w:firstLine="709"/>
        <w:jc w:val="both"/>
        <w:rPr>
          <w:b/>
        </w:rPr>
        <w:sectPr w:rsidR="00AE2071" w:rsidSect="00193A69">
          <w:pgSz w:w="11906" w:h="16838"/>
          <w:pgMar w:top="709" w:right="850" w:bottom="709" w:left="1701" w:header="708" w:footer="708" w:gutter="0"/>
          <w:cols w:space="708"/>
          <w:docGrid w:linePitch="360"/>
        </w:sectPr>
      </w:pPr>
    </w:p>
    <w:p w14:paraId="1C0FFCD3" w14:textId="7D197510" w:rsidR="00CB6D2C" w:rsidRPr="00F6312D" w:rsidRDefault="00CB6D2C" w:rsidP="00CB6D2C">
      <w:pPr>
        <w:jc w:val="center"/>
        <w:rPr>
          <w:b/>
        </w:rPr>
      </w:pPr>
      <w:r w:rsidRPr="00F6312D">
        <w:rPr>
          <w:b/>
        </w:rPr>
        <w:lastRenderedPageBreak/>
        <w:t xml:space="preserve">Практическая работа № </w:t>
      </w:r>
      <w:r>
        <w:rPr>
          <w:b/>
        </w:rPr>
        <w:t>10</w:t>
      </w:r>
      <w:r w:rsidRPr="00F6312D">
        <w:rPr>
          <w:b/>
        </w:rPr>
        <w:t>.</w:t>
      </w:r>
    </w:p>
    <w:p w14:paraId="2C62ECD1" w14:textId="77777777" w:rsidR="00CB6D2C" w:rsidRPr="00F6312D" w:rsidRDefault="00CB6D2C" w:rsidP="00CB6D2C">
      <w:pPr>
        <w:ind w:firstLine="709"/>
        <w:jc w:val="both"/>
      </w:pPr>
    </w:p>
    <w:p w14:paraId="7AFB645A" w14:textId="66738B63" w:rsidR="00CB6D2C" w:rsidRDefault="00CB6D2C" w:rsidP="00CB6D2C">
      <w:pPr>
        <w:ind w:firstLine="709"/>
        <w:jc w:val="both"/>
      </w:pPr>
      <w:r w:rsidRPr="00F6312D">
        <w:rPr>
          <w:b/>
        </w:rPr>
        <w:t xml:space="preserve">Тема: </w:t>
      </w:r>
      <w:r w:rsidRPr="002E7967">
        <w:t>Отработка навыков судейства в волейболе</w:t>
      </w:r>
      <w:r>
        <w:t>.</w:t>
      </w:r>
    </w:p>
    <w:p w14:paraId="79B7443C" w14:textId="77777777" w:rsidR="00CB6D2C" w:rsidRPr="00F6312D" w:rsidRDefault="00CB6D2C" w:rsidP="00CB6D2C">
      <w:pPr>
        <w:ind w:firstLine="709"/>
        <w:jc w:val="both"/>
        <w:rPr>
          <w:b/>
        </w:rPr>
      </w:pPr>
    </w:p>
    <w:p w14:paraId="1945C1FD" w14:textId="136F7D94" w:rsidR="00CB6D2C" w:rsidRPr="00F6312D" w:rsidRDefault="00CB6D2C" w:rsidP="00CB6D2C">
      <w:pPr>
        <w:ind w:firstLine="709"/>
        <w:jc w:val="both"/>
      </w:pPr>
      <w:r w:rsidRPr="00F6312D">
        <w:rPr>
          <w:b/>
        </w:rPr>
        <w:t>Цель</w:t>
      </w:r>
      <w:r>
        <w:rPr>
          <w:b/>
        </w:rPr>
        <w:t>:</w:t>
      </w:r>
      <w:r w:rsidRPr="00F6312D">
        <w:t xml:space="preserve"> </w:t>
      </w:r>
      <w:r>
        <w:rPr>
          <w:color w:val="000000"/>
        </w:rPr>
        <w:t>Изучение и закрепление правил игры</w:t>
      </w:r>
      <w:r w:rsidRPr="00F6312D">
        <w:rPr>
          <w:color w:val="000000"/>
        </w:rPr>
        <w:t xml:space="preserve">. </w:t>
      </w:r>
    </w:p>
    <w:p w14:paraId="242FD2F7" w14:textId="77777777" w:rsidR="00CB6D2C" w:rsidRPr="00F6312D" w:rsidRDefault="00CB6D2C" w:rsidP="00CB6D2C">
      <w:pPr>
        <w:ind w:firstLine="709"/>
        <w:jc w:val="both"/>
        <w:rPr>
          <w:b/>
        </w:rPr>
      </w:pPr>
    </w:p>
    <w:p w14:paraId="59BD0F37" w14:textId="77777777" w:rsidR="00CB6D2C" w:rsidRPr="00F6312D" w:rsidRDefault="00CB6D2C" w:rsidP="00CB6D2C">
      <w:pPr>
        <w:ind w:firstLine="709"/>
        <w:jc w:val="both"/>
        <w:rPr>
          <w:b/>
        </w:rPr>
      </w:pPr>
      <w:r w:rsidRPr="00F6312D">
        <w:rPr>
          <w:b/>
        </w:rPr>
        <w:t xml:space="preserve">Приобретаемые умения и знания: </w:t>
      </w:r>
    </w:p>
    <w:p w14:paraId="44FDA7BE" w14:textId="77777777" w:rsidR="00CB6D2C" w:rsidRPr="00F6312D" w:rsidRDefault="00CB6D2C" w:rsidP="00CB6D2C">
      <w:pPr>
        <w:ind w:firstLine="709"/>
        <w:jc w:val="both"/>
        <w:rPr>
          <w:b/>
        </w:rPr>
      </w:pPr>
      <w:r w:rsidRPr="00F6312D">
        <w:t xml:space="preserve">- знания, умения, навыки в области </w:t>
      </w:r>
      <w:r>
        <w:t>волейбола</w:t>
      </w:r>
      <w:r w:rsidRPr="00F6312D">
        <w:t>.</w:t>
      </w:r>
    </w:p>
    <w:p w14:paraId="5218FA0A" w14:textId="77777777" w:rsidR="00CB6D2C" w:rsidRPr="00F6312D" w:rsidRDefault="00CB6D2C" w:rsidP="00CB6D2C">
      <w:pPr>
        <w:ind w:firstLine="709"/>
        <w:jc w:val="both"/>
        <w:rPr>
          <w:b/>
        </w:rPr>
      </w:pPr>
    </w:p>
    <w:p w14:paraId="233D3F8E" w14:textId="77777777" w:rsidR="00CB6D2C" w:rsidRPr="00F6312D" w:rsidRDefault="00CB6D2C" w:rsidP="00CB6D2C">
      <w:pPr>
        <w:ind w:firstLine="709"/>
        <w:jc w:val="both"/>
      </w:pPr>
      <w:r w:rsidRPr="00F6312D">
        <w:rPr>
          <w:b/>
        </w:rPr>
        <w:t>Норма времени:</w:t>
      </w:r>
      <w:r w:rsidRPr="00F6312D">
        <w:t xml:space="preserve"> </w:t>
      </w:r>
      <w:r>
        <w:t>4 часа</w:t>
      </w:r>
    </w:p>
    <w:p w14:paraId="7FBBEFF7" w14:textId="77777777" w:rsidR="00CB6D2C" w:rsidRPr="00F6312D" w:rsidRDefault="00CB6D2C" w:rsidP="00CB6D2C">
      <w:pPr>
        <w:ind w:firstLine="709"/>
        <w:jc w:val="both"/>
        <w:rPr>
          <w:b/>
        </w:rPr>
      </w:pPr>
    </w:p>
    <w:p w14:paraId="67F1DE93" w14:textId="77777777" w:rsidR="00CB6D2C" w:rsidRPr="00F6312D" w:rsidRDefault="00CB6D2C" w:rsidP="00CB6D2C">
      <w:pPr>
        <w:ind w:firstLine="709"/>
        <w:jc w:val="both"/>
        <w:rPr>
          <w:b/>
        </w:rPr>
      </w:pPr>
      <w:r w:rsidRPr="00F6312D">
        <w:rPr>
          <w:b/>
        </w:rPr>
        <w:t xml:space="preserve">Учебно-методическое оснащение рабочего места: </w:t>
      </w:r>
    </w:p>
    <w:p w14:paraId="44F49361" w14:textId="77777777" w:rsidR="00CB6D2C" w:rsidRDefault="00CB6D2C" w:rsidP="00CB6D2C">
      <w:pPr>
        <w:ind w:firstLine="709"/>
        <w:jc w:val="both"/>
      </w:pPr>
      <w:r w:rsidRPr="00F6312D">
        <w:t xml:space="preserve">- </w:t>
      </w:r>
      <w:r>
        <w:t>спортивный зал</w:t>
      </w:r>
      <w:r w:rsidRPr="00F6312D">
        <w:t>;</w:t>
      </w:r>
    </w:p>
    <w:p w14:paraId="75C6D23E" w14:textId="77777777" w:rsidR="00CB6D2C" w:rsidRPr="00F6312D" w:rsidRDefault="00CB6D2C" w:rsidP="00CB6D2C">
      <w:pPr>
        <w:ind w:firstLine="709"/>
        <w:jc w:val="both"/>
      </w:pPr>
      <w:r>
        <w:t>- волейбольная площадка;</w:t>
      </w:r>
    </w:p>
    <w:p w14:paraId="677C84D7" w14:textId="77777777" w:rsidR="00CB6D2C" w:rsidRPr="00F6312D" w:rsidRDefault="00CB6D2C" w:rsidP="00CB6D2C">
      <w:pPr>
        <w:ind w:firstLine="709"/>
        <w:jc w:val="both"/>
      </w:pPr>
      <w:r w:rsidRPr="00F6312D">
        <w:t xml:space="preserve">- </w:t>
      </w:r>
      <w:r>
        <w:t>соответствующая спортивная форма</w:t>
      </w:r>
      <w:r w:rsidRPr="00F6312D">
        <w:t>.</w:t>
      </w:r>
    </w:p>
    <w:p w14:paraId="2F0110BC" w14:textId="77777777" w:rsidR="00CB6D2C" w:rsidRPr="00F6312D" w:rsidRDefault="00CB6D2C" w:rsidP="00CB6D2C">
      <w:pPr>
        <w:ind w:firstLine="709"/>
        <w:jc w:val="both"/>
        <w:rPr>
          <w:b/>
        </w:rPr>
      </w:pPr>
    </w:p>
    <w:p w14:paraId="56EBD3F6" w14:textId="77777777" w:rsidR="00CB6D2C" w:rsidRPr="00F6312D" w:rsidRDefault="00CB6D2C" w:rsidP="00CB6D2C">
      <w:pPr>
        <w:ind w:firstLine="709"/>
        <w:jc w:val="both"/>
        <w:rPr>
          <w:b/>
        </w:rPr>
      </w:pPr>
      <w:r w:rsidRPr="00F6312D">
        <w:rPr>
          <w:b/>
        </w:rPr>
        <w:t>Контрольные вопросы</w:t>
      </w:r>
    </w:p>
    <w:p w14:paraId="302F7223" w14:textId="6373C591" w:rsidR="00CB6D2C" w:rsidRPr="00F6312D" w:rsidRDefault="00CB6D2C" w:rsidP="00CB6D2C">
      <w:pPr>
        <w:ind w:firstLine="709"/>
        <w:jc w:val="both"/>
      </w:pPr>
      <w:r w:rsidRPr="00F6312D">
        <w:t xml:space="preserve">1. </w:t>
      </w:r>
      <w:r>
        <w:t>Основные пункты правил игры</w:t>
      </w:r>
      <w:r w:rsidRPr="00F6312D">
        <w:t>.</w:t>
      </w:r>
    </w:p>
    <w:p w14:paraId="273A8687" w14:textId="59D8F598" w:rsidR="00CB6D2C" w:rsidRPr="00F6312D" w:rsidRDefault="00CB6D2C" w:rsidP="00CB6D2C">
      <w:pPr>
        <w:ind w:firstLine="709"/>
        <w:jc w:val="both"/>
      </w:pPr>
      <w:r w:rsidRPr="00F6312D">
        <w:t xml:space="preserve">2. </w:t>
      </w:r>
      <w:r>
        <w:t>Основные позиции расположения игроков</w:t>
      </w:r>
      <w:r w:rsidRPr="00F6312D">
        <w:t>.</w:t>
      </w:r>
    </w:p>
    <w:p w14:paraId="0B47AC68" w14:textId="58F95C68" w:rsidR="00CB6D2C" w:rsidRDefault="00CB6D2C" w:rsidP="00CB6D2C">
      <w:pPr>
        <w:ind w:firstLine="709"/>
        <w:jc w:val="both"/>
      </w:pPr>
      <w:r w:rsidRPr="00F6312D">
        <w:t xml:space="preserve">3. </w:t>
      </w:r>
      <w:r>
        <w:t>Правила замены и переходов</w:t>
      </w:r>
      <w:r w:rsidRPr="00F6312D">
        <w:t>.</w:t>
      </w:r>
    </w:p>
    <w:p w14:paraId="4227531F" w14:textId="77777777" w:rsidR="00CB6D2C" w:rsidRPr="00F6312D" w:rsidRDefault="00CB6D2C" w:rsidP="00CB6D2C">
      <w:pPr>
        <w:ind w:firstLine="709"/>
        <w:jc w:val="both"/>
        <w:rPr>
          <w:b/>
        </w:rPr>
      </w:pPr>
    </w:p>
    <w:p w14:paraId="79AC9D2E" w14:textId="77777777" w:rsidR="00CB6D2C" w:rsidRPr="00F6312D" w:rsidRDefault="00CB6D2C" w:rsidP="00CB6D2C">
      <w:pPr>
        <w:ind w:firstLine="709"/>
        <w:jc w:val="both"/>
        <w:rPr>
          <w:b/>
        </w:rPr>
      </w:pPr>
      <w:r w:rsidRPr="00F6312D">
        <w:rPr>
          <w:b/>
        </w:rPr>
        <w:t>Литература</w:t>
      </w:r>
    </w:p>
    <w:p w14:paraId="6E16F481" w14:textId="77777777" w:rsidR="00CB6D2C" w:rsidRDefault="00CB6D2C" w:rsidP="00CB6D2C">
      <w:pPr>
        <w:ind w:firstLine="709"/>
        <w:jc w:val="both"/>
      </w:pPr>
      <w:r w:rsidRPr="00F6312D">
        <w:t xml:space="preserve">- </w:t>
      </w:r>
      <w:r>
        <w:t>учебники по предмету Физическая Культура;</w:t>
      </w:r>
    </w:p>
    <w:p w14:paraId="01AEF061" w14:textId="77777777" w:rsidR="00CB6D2C" w:rsidRDefault="00CB6D2C" w:rsidP="00CB6D2C">
      <w:pPr>
        <w:ind w:firstLine="709"/>
        <w:jc w:val="both"/>
      </w:pPr>
      <w:r>
        <w:t>- дидактические материалы;</w:t>
      </w:r>
    </w:p>
    <w:p w14:paraId="2F4861ED" w14:textId="77777777" w:rsidR="00CB6D2C" w:rsidRDefault="00CB6D2C" w:rsidP="00CB6D2C">
      <w:pPr>
        <w:ind w:firstLine="709"/>
        <w:jc w:val="both"/>
      </w:pPr>
      <w:r>
        <w:t>- мультимедиа материалы;</w:t>
      </w:r>
    </w:p>
    <w:p w14:paraId="06E18CC8" w14:textId="77777777" w:rsidR="00CB6D2C" w:rsidRPr="00F6312D" w:rsidRDefault="00CB6D2C" w:rsidP="00CB6D2C">
      <w:pPr>
        <w:ind w:firstLine="709"/>
        <w:jc w:val="both"/>
      </w:pPr>
      <w:r>
        <w:t>- наглядные пособия</w:t>
      </w:r>
      <w:r w:rsidRPr="00F6312D">
        <w:t>.</w:t>
      </w:r>
    </w:p>
    <w:p w14:paraId="15E28A4F" w14:textId="77777777" w:rsidR="00CB6D2C" w:rsidRPr="00F6312D" w:rsidRDefault="00CB6D2C" w:rsidP="00CB6D2C">
      <w:pPr>
        <w:ind w:firstLine="709"/>
        <w:jc w:val="both"/>
        <w:rPr>
          <w:b/>
        </w:rPr>
      </w:pPr>
    </w:p>
    <w:p w14:paraId="2EE0AE46" w14:textId="77777777" w:rsidR="00CB6D2C" w:rsidRPr="00F6312D" w:rsidRDefault="00CB6D2C" w:rsidP="00CB6D2C">
      <w:pPr>
        <w:ind w:firstLine="709"/>
        <w:jc w:val="both"/>
        <w:rPr>
          <w:b/>
        </w:rPr>
      </w:pPr>
      <w:r w:rsidRPr="00F6312D">
        <w:rPr>
          <w:b/>
        </w:rPr>
        <w:t>Ход работы</w:t>
      </w:r>
    </w:p>
    <w:p w14:paraId="7C8A8865" w14:textId="77777777" w:rsidR="00CB6D2C" w:rsidRPr="00F6312D" w:rsidRDefault="00CB6D2C" w:rsidP="00CB6D2C">
      <w:pPr>
        <w:ind w:firstLine="709"/>
        <w:jc w:val="both"/>
      </w:pPr>
      <w:r w:rsidRPr="00F6312D">
        <w:t xml:space="preserve">- </w:t>
      </w:r>
      <w:r>
        <w:t>проведение спортивных упражнений.</w:t>
      </w:r>
    </w:p>
    <w:p w14:paraId="699F8A24" w14:textId="77777777" w:rsidR="00CB6D2C" w:rsidRPr="00F6312D" w:rsidRDefault="00CB6D2C" w:rsidP="00CB6D2C">
      <w:pPr>
        <w:ind w:firstLine="709"/>
        <w:jc w:val="both"/>
        <w:rPr>
          <w:i/>
        </w:rPr>
      </w:pPr>
    </w:p>
    <w:p w14:paraId="2883863C" w14:textId="77777777" w:rsidR="00CB6D2C" w:rsidRPr="00F6312D" w:rsidRDefault="00CB6D2C" w:rsidP="00CB6D2C">
      <w:pPr>
        <w:ind w:firstLine="709"/>
        <w:jc w:val="both"/>
        <w:rPr>
          <w:b/>
        </w:rPr>
      </w:pPr>
      <w:r w:rsidRPr="00F6312D">
        <w:rPr>
          <w:b/>
        </w:rPr>
        <w:t xml:space="preserve">Задания: </w:t>
      </w:r>
    </w:p>
    <w:p w14:paraId="58C168A3" w14:textId="132CD1BD" w:rsidR="00CB6D2C" w:rsidRPr="00F6312D" w:rsidRDefault="00CB6D2C" w:rsidP="00CB6D2C">
      <w:pPr>
        <w:ind w:firstLine="709"/>
        <w:jc w:val="both"/>
      </w:pPr>
      <w:r w:rsidRPr="00F6312D">
        <w:t xml:space="preserve">- </w:t>
      </w:r>
      <w:r>
        <w:t>выполнять судейство соревнований по волейболу</w:t>
      </w:r>
      <w:r w:rsidRPr="00F6312D">
        <w:t>;</w:t>
      </w:r>
    </w:p>
    <w:p w14:paraId="0ED821F0" w14:textId="09CC9E55" w:rsidR="00CB6D2C" w:rsidRPr="00F6312D" w:rsidRDefault="00CB6D2C" w:rsidP="00CB6D2C">
      <w:pPr>
        <w:ind w:firstLine="709"/>
        <w:jc w:val="both"/>
      </w:pPr>
      <w:r w:rsidRPr="00F6312D">
        <w:t xml:space="preserve">- </w:t>
      </w:r>
      <w:r>
        <w:t>определять основные нарушения правил игры</w:t>
      </w:r>
      <w:r w:rsidRPr="00F6312D">
        <w:t>;</w:t>
      </w:r>
    </w:p>
    <w:p w14:paraId="3BD169F9" w14:textId="77777777" w:rsidR="00CB6D2C" w:rsidRPr="00F6312D" w:rsidRDefault="00CB6D2C" w:rsidP="00CB6D2C">
      <w:pPr>
        <w:ind w:firstLine="709"/>
        <w:jc w:val="both"/>
        <w:rPr>
          <w:b/>
        </w:rPr>
      </w:pPr>
    </w:p>
    <w:p w14:paraId="6BDB3C1D" w14:textId="77777777" w:rsidR="00CB6D2C" w:rsidRPr="00F6312D" w:rsidRDefault="00CB6D2C" w:rsidP="00CB6D2C">
      <w:pPr>
        <w:ind w:firstLine="709"/>
        <w:jc w:val="both"/>
        <w:rPr>
          <w:b/>
        </w:rPr>
      </w:pPr>
      <w:r w:rsidRPr="00F6312D">
        <w:rPr>
          <w:b/>
        </w:rPr>
        <w:t>Форма отчетности</w:t>
      </w:r>
    </w:p>
    <w:p w14:paraId="549E0963" w14:textId="77777777" w:rsidR="00CB6D2C" w:rsidRPr="00F6312D" w:rsidRDefault="00CB6D2C" w:rsidP="00CB6D2C">
      <w:pPr>
        <w:ind w:firstLine="709"/>
        <w:jc w:val="both"/>
      </w:pPr>
      <w:r w:rsidRPr="00F6312D">
        <w:t xml:space="preserve">- </w:t>
      </w:r>
      <w:r>
        <w:t>сдача контрольных нормативов.</w:t>
      </w:r>
    </w:p>
    <w:p w14:paraId="4DDB07AF" w14:textId="77777777" w:rsidR="00CB6D2C" w:rsidRPr="00F6312D" w:rsidRDefault="00CB6D2C" w:rsidP="00CB6D2C">
      <w:pPr>
        <w:ind w:firstLine="709"/>
        <w:jc w:val="both"/>
        <w:rPr>
          <w:b/>
        </w:rPr>
      </w:pPr>
    </w:p>
    <w:p w14:paraId="66C2B3EA" w14:textId="77777777" w:rsidR="00CB6D2C" w:rsidRPr="00F6312D" w:rsidRDefault="00CB6D2C" w:rsidP="00CB6D2C">
      <w:pPr>
        <w:ind w:firstLine="709"/>
        <w:jc w:val="both"/>
        <w:rPr>
          <w:b/>
        </w:rPr>
      </w:pPr>
      <w:r w:rsidRPr="00F6312D">
        <w:rPr>
          <w:b/>
        </w:rPr>
        <w:t>Оценка результатов работы</w:t>
      </w:r>
    </w:p>
    <w:p w14:paraId="567D1510" w14:textId="77777777" w:rsidR="00CB6D2C" w:rsidRPr="00F6312D" w:rsidRDefault="00CB6D2C" w:rsidP="00CB6D2C">
      <w:pPr>
        <w:ind w:firstLine="709"/>
        <w:jc w:val="both"/>
      </w:pPr>
      <w:r w:rsidRPr="00F6312D">
        <w:rPr>
          <w:b/>
        </w:rPr>
        <w:t>«5»</w:t>
      </w:r>
      <w:r w:rsidRPr="00F6312D">
        <w:t xml:space="preserve"> - </w:t>
      </w:r>
      <w:r>
        <w:t>успешная сдача контрольных нормативов</w:t>
      </w:r>
      <w:r w:rsidRPr="00F6312D">
        <w:t>;</w:t>
      </w:r>
    </w:p>
    <w:p w14:paraId="179DE6B9" w14:textId="77777777" w:rsidR="00CB6D2C" w:rsidRPr="00F6312D" w:rsidRDefault="00CB6D2C" w:rsidP="00CB6D2C">
      <w:pPr>
        <w:ind w:firstLine="709"/>
        <w:jc w:val="both"/>
      </w:pPr>
      <w:r w:rsidRPr="00F6312D">
        <w:rPr>
          <w:b/>
        </w:rPr>
        <w:t>«4»</w:t>
      </w:r>
      <w:r w:rsidRPr="00F6312D">
        <w:t xml:space="preserve"> - </w:t>
      </w:r>
      <w:r>
        <w:t>соответствие технике выполняемых упражнений, сдача нормативов</w:t>
      </w:r>
      <w:r w:rsidRPr="00F6312D">
        <w:t>;</w:t>
      </w:r>
    </w:p>
    <w:p w14:paraId="1FA90DDE" w14:textId="77777777" w:rsidR="00CB6D2C" w:rsidRPr="00F6312D" w:rsidRDefault="00CB6D2C" w:rsidP="00CB6D2C">
      <w:pPr>
        <w:ind w:firstLine="709"/>
        <w:jc w:val="both"/>
      </w:pPr>
      <w:r w:rsidRPr="00F6312D">
        <w:rPr>
          <w:b/>
        </w:rPr>
        <w:t>«3»</w:t>
      </w:r>
      <w:r w:rsidRPr="00F6312D">
        <w:t xml:space="preserve"> - </w:t>
      </w:r>
      <w:r>
        <w:t>несоответствие техники, сдача контрольных нормативов</w:t>
      </w:r>
      <w:r w:rsidRPr="00F6312D">
        <w:t>;</w:t>
      </w:r>
    </w:p>
    <w:p w14:paraId="3385BC24" w14:textId="77777777" w:rsidR="00CB6D2C" w:rsidRDefault="00CB6D2C" w:rsidP="00CB6D2C">
      <w:pPr>
        <w:ind w:firstLine="709"/>
        <w:jc w:val="both"/>
      </w:pPr>
      <w:r w:rsidRPr="00F6312D">
        <w:rPr>
          <w:b/>
        </w:rPr>
        <w:t>«2»</w:t>
      </w:r>
      <w:r w:rsidRPr="00F6312D">
        <w:t xml:space="preserve"> - </w:t>
      </w:r>
      <w:proofErr w:type="gramStart"/>
      <w:r>
        <w:t>не выполнение</w:t>
      </w:r>
      <w:proofErr w:type="gramEnd"/>
      <w:r>
        <w:t xml:space="preserve"> требований контрольных нормативов</w:t>
      </w:r>
      <w:r w:rsidRPr="00F6312D">
        <w:t>.</w:t>
      </w:r>
    </w:p>
    <w:p w14:paraId="2C8F774A" w14:textId="77777777" w:rsidR="00CB6D2C" w:rsidRDefault="00CB6D2C" w:rsidP="00CB6D2C">
      <w:pPr>
        <w:ind w:firstLine="709"/>
        <w:jc w:val="both"/>
      </w:pPr>
    </w:p>
    <w:p w14:paraId="1BBC46ED" w14:textId="77777777" w:rsidR="004F72A9" w:rsidRDefault="004F72A9" w:rsidP="00F05160">
      <w:pPr>
        <w:ind w:firstLine="709"/>
        <w:jc w:val="both"/>
        <w:rPr>
          <w:b/>
        </w:rPr>
        <w:sectPr w:rsidR="004F72A9" w:rsidSect="00193A69">
          <w:pgSz w:w="11906" w:h="16838"/>
          <w:pgMar w:top="709" w:right="850" w:bottom="709" w:left="1701" w:header="708" w:footer="708" w:gutter="0"/>
          <w:cols w:space="708"/>
          <w:docGrid w:linePitch="360"/>
        </w:sectPr>
      </w:pPr>
    </w:p>
    <w:p w14:paraId="20F9BDDA" w14:textId="354C7185" w:rsidR="004F72A9" w:rsidRPr="00F6312D" w:rsidRDefault="004F72A9" w:rsidP="004F72A9">
      <w:pPr>
        <w:jc w:val="center"/>
        <w:rPr>
          <w:b/>
        </w:rPr>
      </w:pPr>
      <w:r w:rsidRPr="00F6312D">
        <w:rPr>
          <w:b/>
        </w:rPr>
        <w:lastRenderedPageBreak/>
        <w:t xml:space="preserve">Практическая работа № </w:t>
      </w:r>
      <w:r>
        <w:rPr>
          <w:b/>
        </w:rPr>
        <w:t>11</w:t>
      </w:r>
      <w:r w:rsidRPr="00F6312D">
        <w:rPr>
          <w:b/>
        </w:rPr>
        <w:t>.</w:t>
      </w:r>
    </w:p>
    <w:p w14:paraId="27F5202D" w14:textId="77777777" w:rsidR="004F72A9" w:rsidRPr="00F6312D" w:rsidRDefault="004F72A9" w:rsidP="004F72A9">
      <w:pPr>
        <w:ind w:firstLine="709"/>
        <w:jc w:val="both"/>
      </w:pPr>
    </w:p>
    <w:p w14:paraId="01E018DF" w14:textId="6986AB01" w:rsidR="004F72A9" w:rsidRPr="00F6312D" w:rsidRDefault="004F72A9" w:rsidP="004F72A9">
      <w:pPr>
        <w:ind w:firstLine="709"/>
        <w:jc w:val="both"/>
        <w:rPr>
          <w:b/>
        </w:rPr>
      </w:pPr>
      <w:r w:rsidRPr="00F6312D">
        <w:rPr>
          <w:b/>
        </w:rPr>
        <w:t xml:space="preserve">Тема: </w:t>
      </w:r>
      <w:r w:rsidRPr="002E7967">
        <w:t>Выполнение передачи мяча в парах</w:t>
      </w:r>
    </w:p>
    <w:p w14:paraId="0D26D12C" w14:textId="77777777" w:rsidR="004F72A9" w:rsidRPr="00F6312D" w:rsidRDefault="004F72A9" w:rsidP="004F72A9">
      <w:pPr>
        <w:ind w:firstLine="709"/>
        <w:jc w:val="both"/>
        <w:rPr>
          <w:b/>
        </w:rPr>
      </w:pPr>
    </w:p>
    <w:p w14:paraId="25333445" w14:textId="0804071A" w:rsidR="004F72A9" w:rsidRPr="00F6312D" w:rsidRDefault="004F72A9" w:rsidP="004F72A9">
      <w:pPr>
        <w:ind w:firstLine="709"/>
        <w:jc w:val="both"/>
      </w:pPr>
      <w:r w:rsidRPr="00F6312D">
        <w:rPr>
          <w:b/>
        </w:rPr>
        <w:t>Цель</w:t>
      </w:r>
      <w:r>
        <w:rPr>
          <w:b/>
        </w:rPr>
        <w:t>:</w:t>
      </w:r>
      <w:r w:rsidRPr="00F6312D">
        <w:t xml:space="preserve"> </w:t>
      </w:r>
      <w:r>
        <w:rPr>
          <w:color w:val="000000"/>
        </w:rPr>
        <w:t>Изучение и закрепление техники выполнения передач мяча</w:t>
      </w:r>
      <w:r w:rsidRPr="00F6312D">
        <w:rPr>
          <w:color w:val="000000"/>
        </w:rPr>
        <w:t xml:space="preserve">. </w:t>
      </w:r>
    </w:p>
    <w:p w14:paraId="3868F6C7" w14:textId="77777777" w:rsidR="004F72A9" w:rsidRPr="00F6312D" w:rsidRDefault="004F72A9" w:rsidP="004F72A9">
      <w:pPr>
        <w:ind w:firstLine="709"/>
        <w:jc w:val="both"/>
        <w:rPr>
          <w:b/>
        </w:rPr>
      </w:pPr>
    </w:p>
    <w:p w14:paraId="2DCFF1F8" w14:textId="77777777" w:rsidR="004F72A9" w:rsidRPr="00F6312D" w:rsidRDefault="004F72A9" w:rsidP="004F72A9">
      <w:pPr>
        <w:ind w:firstLine="709"/>
        <w:jc w:val="both"/>
        <w:rPr>
          <w:b/>
        </w:rPr>
      </w:pPr>
      <w:r w:rsidRPr="00F6312D">
        <w:rPr>
          <w:b/>
        </w:rPr>
        <w:t xml:space="preserve">Приобретаемые умения и знания: </w:t>
      </w:r>
    </w:p>
    <w:p w14:paraId="1D8285C5" w14:textId="77777777" w:rsidR="004F72A9" w:rsidRPr="00F6312D" w:rsidRDefault="004F72A9" w:rsidP="004F72A9">
      <w:pPr>
        <w:ind w:firstLine="709"/>
        <w:jc w:val="both"/>
        <w:rPr>
          <w:b/>
        </w:rPr>
      </w:pPr>
      <w:r w:rsidRPr="00F6312D">
        <w:t xml:space="preserve">- знания, умения, навыки в области </w:t>
      </w:r>
      <w:r>
        <w:t>волейбола</w:t>
      </w:r>
      <w:r w:rsidRPr="00F6312D">
        <w:t>.</w:t>
      </w:r>
    </w:p>
    <w:p w14:paraId="3352A5C4" w14:textId="77777777" w:rsidR="004F72A9" w:rsidRPr="00F6312D" w:rsidRDefault="004F72A9" w:rsidP="004F72A9">
      <w:pPr>
        <w:ind w:firstLine="709"/>
        <w:jc w:val="both"/>
        <w:rPr>
          <w:b/>
        </w:rPr>
      </w:pPr>
    </w:p>
    <w:p w14:paraId="04AE29D2" w14:textId="6221FD2A" w:rsidR="004F72A9" w:rsidRPr="00F6312D" w:rsidRDefault="004F72A9" w:rsidP="004F72A9">
      <w:pPr>
        <w:ind w:firstLine="709"/>
        <w:jc w:val="both"/>
      </w:pPr>
      <w:r w:rsidRPr="00F6312D">
        <w:rPr>
          <w:b/>
        </w:rPr>
        <w:t>Норма времени:</w:t>
      </w:r>
      <w:r w:rsidRPr="00F6312D">
        <w:t xml:space="preserve"> </w:t>
      </w:r>
      <w:r>
        <w:t>2 часа</w:t>
      </w:r>
    </w:p>
    <w:p w14:paraId="28871A0F" w14:textId="77777777" w:rsidR="004F72A9" w:rsidRPr="00F6312D" w:rsidRDefault="004F72A9" w:rsidP="004F72A9">
      <w:pPr>
        <w:ind w:firstLine="709"/>
        <w:jc w:val="both"/>
        <w:rPr>
          <w:b/>
        </w:rPr>
      </w:pPr>
    </w:p>
    <w:p w14:paraId="61FF70D6" w14:textId="77777777" w:rsidR="004F72A9" w:rsidRPr="00F6312D" w:rsidRDefault="004F72A9" w:rsidP="004F72A9">
      <w:pPr>
        <w:ind w:firstLine="709"/>
        <w:jc w:val="both"/>
        <w:rPr>
          <w:b/>
        </w:rPr>
      </w:pPr>
      <w:r w:rsidRPr="00F6312D">
        <w:rPr>
          <w:b/>
        </w:rPr>
        <w:t xml:space="preserve">Учебно-методическое оснащение рабочего места: </w:t>
      </w:r>
    </w:p>
    <w:p w14:paraId="1F98B536" w14:textId="77777777" w:rsidR="004F72A9" w:rsidRDefault="004F72A9" w:rsidP="004F72A9">
      <w:pPr>
        <w:ind w:firstLine="709"/>
        <w:jc w:val="both"/>
      </w:pPr>
      <w:r w:rsidRPr="00F6312D">
        <w:t xml:space="preserve">- </w:t>
      </w:r>
      <w:r>
        <w:t>спортивный зал</w:t>
      </w:r>
      <w:r w:rsidRPr="00F6312D">
        <w:t>;</w:t>
      </w:r>
    </w:p>
    <w:p w14:paraId="406C8892" w14:textId="77777777" w:rsidR="004F72A9" w:rsidRPr="00F6312D" w:rsidRDefault="004F72A9" w:rsidP="004F72A9">
      <w:pPr>
        <w:ind w:firstLine="709"/>
        <w:jc w:val="both"/>
      </w:pPr>
      <w:r>
        <w:t>- волейбольная площадка;</w:t>
      </w:r>
    </w:p>
    <w:p w14:paraId="1EC02C79" w14:textId="77777777" w:rsidR="004F72A9" w:rsidRPr="00F6312D" w:rsidRDefault="004F72A9" w:rsidP="004F72A9">
      <w:pPr>
        <w:ind w:firstLine="709"/>
        <w:jc w:val="both"/>
      </w:pPr>
      <w:r w:rsidRPr="00F6312D">
        <w:t xml:space="preserve">- </w:t>
      </w:r>
      <w:r>
        <w:t>соответствующая спортивная форма</w:t>
      </w:r>
      <w:r w:rsidRPr="00F6312D">
        <w:t>.</w:t>
      </w:r>
    </w:p>
    <w:p w14:paraId="4D76D2DB" w14:textId="77777777" w:rsidR="004F72A9" w:rsidRPr="00F6312D" w:rsidRDefault="004F72A9" w:rsidP="004F72A9">
      <w:pPr>
        <w:ind w:firstLine="709"/>
        <w:jc w:val="both"/>
        <w:rPr>
          <w:b/>
        </w:rPr>
      </w:pPr>
    </w:p>
    <w:p w14:paraId="6283FE89" w14:textId="77777777" w:rsidR="004F72A9" w:rsidRPr="00F6312D" w:rsidRDefault="004F72A9" w:rsidP="004F72A9">
      <w:pPr>
        <w:ind w:firstLine="709"/>
        <w:jc w:val="both"/>
        <w:rPr>
          <w:b/>
        </w:rPr>
      </w:pPr>
      <w:r w:rsidRPr="00F6312D">
        <w:rPr>
          <w:b/>
        </w:rPr>
        <w:t>Контрольные вопросы</w:t>
      </w:r>
    </w:p>
    <w:p w14:paraId="7CC8CBF2" w14:textId="4312F959" w:rsidR="004F72A9" w:rsidRPr="00F6312D" w:rsidRDefault="004F72A9" w:rsidP="004F72A9">
      <w:pPr>
        <w:ind w:firstLine="709"/>
        <w:jc w:val="both"/>
      </w:pPr>
      <w:r w:rsidRPr="00F6312D">
        <w:t xml:space="preserve">1. </w:t>
      </w:r>
      <w:r>
        <w:t>Виды выполнения передач мяча в волейболе</w:t>
      </w:r>
      <w:r w:rsidRPr="00F6312D">
        <w:t>.</w:t>
      </w:r>
    </w:p>
    <w:p w14:paraId="3E44FE9F" w14:textId="3B4E7625" w:rsidR="004F72A9" w:rsidRPr="00F6312D" w:rsidRDefault="004F72A9" w:rsidP="004F72A9">
      <w:pPr>
        <w:ind w:firstLine="709"/>
        <w:jc w:val="both"/>
      </w:pPr>
      <w:r w:rsidRPr="00F6312D">
        <w:t xml:space="preserve">2. </w:t>
      </w:r>
      <w:r>
        <w:t>Выбор вида выполнения передач мяча</w:t>
      </w:r>
      <w:r w:rsidRPr="00F6312D">
        <w:t>.</w:t>
      </w:r>
    </w:p>
    <w:p w14:paraId="77E8EF67" w14:textId="26F788E3" w:rsidR="004F72A9" w:rsidRDefault="004F72A9" w:rsidP="004F72A9">
      <w:pPr>
        <w:ind w:firstLine="709"/>
        <w:jc w:val="both"/>
      </w:pPr>
      <w:r w:rsidRPr="00F6312D">
        <w:t xml:space="preserve">3. </w:t>
      </w:r>
      <w:r>
        <w:t>Особенности выполнения передач мяча</w:t>
      </w:r>
      <w:r w:rsidRPr="00F6312D">
        <w:t>.</w:t>
      </w:r>
    </w:p>
    <w:p w14:paraId="1A135910" w14:textId="77777777" w:rsidR="004F72A9" w:rsidRPr="00F6312D" w:rsidRDefault="004F72A9" w:rsidP="004F72A9">
      <w:pPr>
        <w:ind w:firstLine="709"/>
        <w:jc w:val="both"/>
        <w:rPr>
          <w:b/>
        </w:rPr>
      </w:pPr>
    </w:p>
    <w:p w14:paraId="734C81FE" w14:textId="77777777" w:rsidR="004F72A9" w:rsidRPr="00F6312D" w:rsidRDefault="004F72A9" w:rsidP="004F72A9">
      <w:pPr>
        <w:ind w:firstLine="709"/>
        <w:jc w:val="both"/>
        <w:rPr>
          <w:b/>
        </w:rPr>
      </w:pPr>
      <w:r w:rsidRPr="00F6312D">
        <w:rPr>
          <w:b/>
        </w:rPr>
        <w:t>Литература</w:t>
      </w:r>
    </w:p>
    <w:p w14:paraId="5923DC8A" w14:textId="77777777" w:rsidR="004F72A9" w:rsidRDefault="004F72A9" w:rsidP="004F72A9">
      <w:pPr>
        <w:ind w:firstLine="709"/>
        <w:jc w:val="both"/>
      </w:pPr>
      <w:r w:rsidRPr="00F6312D">
        <w:t xml:space="preserve">- </w:t>
      </w:r>
      <w:r>
        <w:t>учебники по предмету Физическая Культура;</w:t>
      </w:r>
    </w:p>
    <w:p w14:paraId="4FD0904B" w14:textId="77777777" w:rsidR="004F72A9" w:rsidRDefault="004F72A9" w:rsidP="004F72A9">
      <w:pPr>
        <w:ind w:firstLine="709"/>
        <w:jc w:val="both"/>
      </w:pPr>
      <w:r>
        <w:t>- дидактические материалы;</w:t>
      </w:r>
    </w:p>
    <w:p w14:paraId="0F3C783F" w14:textId="77777777" w:rsidR="004F72A9" w:rsidRDefault="004F72A9" w:rsidP="004F72A9">
      <w:pPr>
        <w:ind w:firstLine="709"/>
        <w:jc w:val="both"/>
      </w:pPr>
      <w:r>
        <w:t>- мультимедиа материалы;</w:t>
      </w:r>
    </w:p>
    <w:p w14:paraId="1DDDCB0D" w14:textId="71265BF8" w:rsidR="004F72A9" w:rsidRDefault="004F72A9" w:rsidP="004F72A9">
      <w:pPr>
        <w:ind w:firstLine="709"/>
        <w:jc w:val="both"/>
      </w:pPr>
      <w:r>
        <w:t>- наглядные пособия;</w:t>
      </w:r>
    </w:p>
    <w:p w14:paraId="67A3292F" w14:textId="289BDF86" w:rsidR="004F72A9" w:rsidRPr="00F6312D" w:rsidRDefault="004F72A9" w:rsidP="004F72A9">
      <w:pPr>
        <w:ind w:firstLine="709"/>
        <w:jc w:val="both"/>
      </w:pPr>
      <w:r>
        <w:t>- официальные правила волейбола.</w:t>
      </w:r>
    </w:p>
    <w:p w14:paraId="60C3741C" w14:textId="77777777" w:rsidR="004F72A9" w:rsidRPr="00F6312D" w:rsidRDefault="004F72A9" w:rsidP="004F72A9">
      <w:pPr>
        <w:ind w:firstLine="709"/>
        <w:jc w:val="both"/>
        <w:rPr>
          <w:b/>
        </w:rPr>
      </w:pPr>
    </w:p>
    <w:p w14:paraId="454A2D77" w14:textId="77777777" w:rsidR="004F72A9" w:rsidRPr="00F6312D" w:rsidRDefault="004F72A9" w:rsidP="004F72A9">
      <w:pPr>
        <w:ind w:firstLine="709"/>
        <w:jc w:val="both"/>
        <w:rPr>
          <w:b/>
        </w:rPr>
      </w:pPr>
      <w:r w:rsidRPr="00F6312D">
        <w:rPr>
          <w:b/>
        </w:rPr>
        <w:t>Ход работы</w:t>
      </w:r>
    </w:p>
    <w:p w14:paraId="49BEF929" w14:textId="77777777" w:rsidR="004F72A9" w:rsidRPr="00F6312D" w:rsidRDefault="004F72A9" w:rsidP="004F72A9">
      <w:pPr>
        <w:ind w:firstLine="709"/>
        <w:jc w:val="both"/>
      </w:pPr>
      <w:r w:rsidRPr="00F6312D">
        <w:t xml:space="preserve">- </w:t>
      </w:r>
      <w:r>
        <w:t>проведение спортивных упражнений.</w:t>
      </w:r>
    </w:p>
    <w:p w14:paraId="3E6965F2" w14:textId="77777777" w:rsidR="004F72A9" w:rsidRPr="00F6312D" w:rsidRDefault="004F72A9" w:rsidP="004F72A9">
      <w:pPr>
        <w:ind w:firstLine="709"/>
        <w:jc w:val="both"/>
        <w:rPr>
          <w:i/>
        </w:rPr>
      </w:pPr>
    </w:p>
    <w:p w14:paraId="6C78DCC3" w14:textId="77777777" w:rsidR="004F72A9" w:rsidRPr="00F6312D" w:rsidRDefault="004F72A9" w:rsidP="004F72A9">
      <w:pPr>
        <w:ind w:firstLine="709"/>
        <w:jc w:val="both"/>
        <w:rPr>
          <w:b/>
        </w:rPr>
      </w:pPr>
      <w:r w:rsidRPr="00F6312D">
        <w:rPr>
          <w:b/>
        </w:rPr>
        <w:t xml:space="preserve">Задания: </w:t>
      </w:r>
    </w:p>
    <w:p w14:paraId="73BA1B99" w14:textId="77777777" w:rsidR="004F72A9" w:rsidRPr="00F6312D" w:rsidRDefault="004F72A9" w:rsidP="004F72A9">
      <w:pPr>
        <w:ind w:firstLine="709"/>
        <w:jc w:val="both"/>
      </w:pPr>
      <w:r w:rsidRPr="00F6312D">
        <w:t xml:space="preserve">- </w:t>
      </w:r>
      <w:r>
        <w:t>выполнять верхнюю передачу</w:t>
      </w:r>
      <w:r w:rsidRPr="00F6312D">
        <w:t>;</w:t>
      </w:r>
    </w:p>
    <w:p w14:paraId="45C1B90A" w14:textId="77777777" w:rsidR="004F72A9" w:rsidRPr="00F6312D" w:rsidRDefault="004F72A9" w:rsidP="004F72A9">
      <w:pPr>
        <w:ind w:firstLine="709"/>
        <w:jc w:val="both"/>
      </w:pPr>
      <w:r w:rsidRPr="00F6312D">
        <w:t xml:space="preserve">- </w:t>
      </w:r>
      <w:r>
        <w:t>выполнять нижнюю передачу над собой и партнеру</w:t>
      </w:r>
      <w:r w:rsidRPr="00F6312D">
        <w:t>;</w:t>
      </w:r>
    </w:p>
    <w:p w14:paraId="33E4833C" w14:textId="159B9990" w:rsidR="004F72A9" w:rsidRDefault="004F72A9" w:rsidP="004F72A9">
      <w:pPr>
        <w:ind w:firstLine="709"/>
        <w:jc w:val="both"/>
      </w:pPr>
      <w:r w:rsidRPr="00F6312D">
        <w:t xml:space="preserve">- </w:t>
      </w:r>
      <w:r>
        <w:t>выполнять передачу одной рукой;</w:t>
      </w:r>
    </w:p>
    <w:p w14:paraId="5D7CB347" w14:textId="77777777" w:rsidR="004F72A9" w:rsidRPr="00F6312D" w:rsidRDefault="004F72A9" w:rsidP="004F72A9">
      <w:pPr>
        <w:ind w:firstLine="709"/>
        <w:jc w:val="both"/>
        <w:rPr>
          <w:b/>
        </w:rPr>
      </w:pPr>
    </w:p>
    <w:p w14:paraId="13F68D8D" w14:textId="77777777" w:rsidR="004F72A9" w:rsidRPr="00F6312D" w:rsidRDefault="004F72A9" w:rsidP="004F72A9">
      <w:pPr>
        <w:ind w:firstLine="709"/>
        <w:jc w:val="both"/>
        <w:rPr>
          <w:b/>
        </w:rPr>
      </w:pPr>
      <w:r w:rsidRPr="00F6312D">
        <w:rPr>
          <w:b/>
        </w:rPr>
        <w:t>Форма отчетности</w:t>
      </w:r>
    </w:p>
    <w:p w14:paraId="74A11D21" w14:textId="77777777" w:rsidR="004F72A9" w:rsidRPr="00F6312D" w:rsidRDefault="004F72A9" w:rsidP="004F72A9">
      <w:pPr>
        <w:ind w:firstLine="709"/>
        <w:jc w:val="both"/>
      </w:pPr>
      <w:r w:rsidRPr="00F6312D">
        <w:t xml:space="preserve">- </w:t>
      </w:r>
      <w:r>
        <w:t>сдача контрольных нормативов.</w:t>
      </w:r>
    </w:p>
    <w:p w14:paraId="63E7830E" w14:textId="77777777" w:rsidR="004F72A9" w:rsidRPr="00F6312D" w:rsidRDefault="004F72A9" w:rsidP="004F72A9">
      <w:pPr>
        <w:ind w:firstLine="709"/>
        <w:jc w:val="both"/>
        <w:rPr>
          <w:b/>
        </w:rPr>
      </w:pPr>
    </w:p>
    <w:p w14:paraId="439BAAE5" w14:textId="77777777" w:rsidR="004F72A9" w:rsidRPr="00F6312D" w:rsidRDefault="004F72A9" w:rsidP="004F72A9">
      <w:pPr>
        <w:ind w:firstLine="709"/>
        <w:jc w:val="both"/>
        <w:rPr>
          <w:b/>
        </w:rPr>
      </w:pPr>
      <w:r w:rsidRPr="00F6312D">
        <w:rPr>
          <w:b/>
        </w:rPr>
        <w:t>Оценка результатов работы</w:t>
      </w:r>
    </w:p>
    <w:p w14:paraId="45F7E1DE" w14:textId="77777777" w:rsidR="004F72A9" w:rsidRPr="00F6312D" w:rsidRDefault="004F72A9" w:rsidP="004F72A9">
      <w:pPr>
        <w:ind w:firstLine="709"/>
        <w:jc w:val="both"/>
      </w:pPr>
      <w:r w:rsidRPr="00F6312D">
        <w:rPr>
          <w:b/>
        </w:rPr>
        <w:t>«5»</w:t>
      </w:r>
      <w:r w:rsidRPr="00F6312D">
        <w:t xml:space="preserve"> - </w:t>
      </w:r>
      <w:r>
        <w:t>успешная сдача контрольных нормативов</w:t>
      </w:r>
      <w:r w:rsidRPr="00F6312D">
        <w:t>;</w:t>
      </w:r>
    </w:p>
    <w:p w14:paraId="51A0D0D9" w14:textId="77777777" w:rsidR="004F72A9" w:rsidRPr="00F6312D" w:rsidRDefault="004F72A9" w:rsidP="004F72A9">
      <w:pPr>
        <w:ind w:firstLine="709"/>
        <w:jc w:val="both"/>
      </w:pPr>
      <w:r w:rsidRPr="00F6312D">
        <w:rPr>
          <w:b/>
        </w:rPr>
        <w:t>«4»</w:t>
      </w:r>
      <w:r w:rsidRPr="00F6312D">
        <w:t xml:space="preserve"> - </w:t>
      </w:r>
      <w:r>
        <w:t>соответствие технике выполняемых упражнений, сдача нормативов</w:t>
      </w:r>
      <w:r w:rsidRPr="00F6312D">
        <w:t>;</w:t>
      </w:r>
    </w:p>
    <w:p w14:paraId="2178EE73" w14:textId="77777777" w:rsidR="004F72A9" w:rsidRPr="00F6312D" w:rsidRDefault="004F72A9" w:rsidP="004F72A9">
      <w:pPr>
        <w:ind w:firstLine="709"/>
        <w:jc w:val="both"/>
      </w:pPr>
      <w:r w:rsidRPr="00F6312D">
        <w:rPr>
          <w:b/>
        </w:rPr>
        <w:t>«3»</w:t>
      </w:r>
      <w:r w:rsidRPr="00F6312D">
        <w:t xml:space="preserve"> - </w:t>
      </w:r>
      <w:r>
        <w:t>несоответствие техники, сдача контрольных нормативов</w:t>
      </w:r>
      <w:r w:rsidRPr="00F6312D">
        <w:t>;</w:t>
      </w:r>
    </w:p>
    <w:p w14:paraId="37606E8C" w14:textId="77777777" w:rsidR="004F72A9" w:rsidRDefault="004F72A9" w:rsidP="004F72A9">
      <w:pPr>
        <w:ind w:firstLine="709"/>
        <w:jc w:val="both"/>
      </w:pPr>
      <w:r w:rsidRPr="00F6312D">
        <w:rPr>
          <w:b/>
        </w:rPr>
        <w:t>«2»</w:t>
      </w:r>
      <w:r w:rsidRPr="00F6312D">
        <w:t xml:space="preserve"> - </w:t>
      </w:r>
      <w:proofErr w:type="gramStart"/>
      <w:r>
        <w:t>не выполнение</w:t>
      </w:r>
      <w:proofErr w:type="gramEnd"/>
      <w:r>
        <w:t xml:space="preserve"> требований контрольных нормативов</w:t>
      </w:r>
      <w:r w:rsidRPr="00F6312D">
        <w:t>.</w:t>
      </w:r>
    </w:p>
    <w:p w14:paraId="097DB041" w14:textId="77777777" w:rsidR="004F72A9" w:rsidRDefault="004F72A9" w:rsidP="004F72A9">
      <w:pPr>
        <w:ind w:firstLine="709"/>
        <w:jc w:val="both"/>
      </w:pPr>
    </w:p>
    <w:p w14:paraId="74B65235" w14:textId="77777777" w:rsidR="004F72A9" w:rsidRDefault="004F72A9" w:rsidP="00F05160">
      <w:pPr>
        <w:ind w:firstLine="709"/>
        <w:jc w:val="both"/>
        <w:rPr>
          <w:b/>
        </w:rPr>
        <w:sectPr w:rsidR="004F72A9" w:rsidSect="00193A69">
          <w:pgSz w:w="11906" w:h="16838"/>
          <w:pgMar w:top="709" w:right="850" w:bottom="709" w:left="1701" w:header="708" w:footer="708" w:gutter="0"/>
          <w:cols w:space="708"/>
          <w:docGrid w:linePitch="360"/>
        </w:sectPr>
      </w:pPr>
    </w:p>
    <w:p w14:paraId="117CA043" w14:textId="3225DB11" w:rsidR="004F72A9" w:rsidRPr="00F6312D" w:rsidRDefault="004F72A9" w:rsidP="004F72A9">
      <w:pPr>
        <w:jc w:val="center"/>
        <w:rPr>
          <w:b/>
        </w:rPr>
      </w:pPr>
      <w:r w:rsidRPr="00F6312D">
        <w:rPr>
          <w:b/>
        </w:rPr>
        <w:lastRenderedPageBreak/>
        <w:t xml:space="preserve">Практическая работа № </w:t>
      </w:r>
      <w:r>
        <w:rPr>
          <w:b/>
        </w:rPr>
        <w:t>12</w:t>
      </w:r>
      <w:r w:rsidRPr="00F6312D">
        <w:rPr>
          <w:b/>
        </w:rPr>
        <w:t>.</w:t>
      </w:r>
    </w:p>
    <w:p w14:paraId="751CD81E" w14:textId="77777777" w:rsidR="004F72A9" w:rsidRPr="00F6312D" w:rsidRDefault="004F72A9" w:rsidP="004F72A9">
      <w:pPr>
        <w:ind w:firstLine="709"/>
        <w:jc w:val="both"/>
      </w:pPr>
    </w:p>
    <w:p w14:paraId="6E9BF66D" w14:textId="4D5BF04F" w:rsidR="004F72A9" w:rsidRPr="00F6312D" w:rsidRDefault="004F72A9" w:rsidP="004F72A9">
      <w:pPr>
        <w:ind w:firstLine="709"/>
        <w:jc w:val="both"/>
        <w:rPr>
          <w:b/>
        </w:rPr>
      </w:pPr>
      <w:r w:rsidRPr="00F6312D">
        <w:rPr>
          <w:b/>
        </w:rPr>
        <w:t xml:space="preserve">Тема: </w:t>
      </w:r>
      <w:r w:rsidRPr="002E7967">
        <w:t>Игра по упрощённым правилам волейбола</w:t>
      </w:r>
    </w:p>
    <w:p w14:paraId="7049936E" w14:textId="77777777" w:rsidR="004F72A9" w:rsidRPr="00F6312D" w:rsidRDefault="004F72A9" w:rsidP="004F72A9">
      <w:pPr>
        <w:ind w:firstLine="709"/>
        <w:jc w:val="both"/>
        <w:rPr>
          <w:b/>
        </w:rPr>
      </w:pPr>
    </w:p>
    <w:p w14:paraId="79944102" w14:textId="28E7564F" w:rsidR="004F72A9" w:rsidRDefault="004F72A9" w:rsidP="004F72A9">
      <w:pPr>
        <w:ind w:firstLine="709"/>
        <w:jc w:val="both"/>
        <w:rPr>
          <w:color w:val="000000"/>
        </w:rPr>
      </w:pPr>
      <w:r w:rsidRPr="00F6312D">
        <w:rPr>
          <w:b/>
        </w:rPr>
        <w:t>Цель</w:t>
      </w:r>
      <w:r>
        <w:rPr>
          <w:b/>
        </w:rPr>
        <w:t>:</w:t>
      </w:r>
      <w:r w:rsidRPr="00F6312D">
        <w:t xml:space="preserve"> </w:t>
      </w:r>
      <w:r>
        <w:rPr>
          <w:color w:val="000000"/>
        </w:rPr>
        <w:t>Закрепление и совершенствование техники игры в волейбол.</w:t>
      </w:r>
    </w:p>
    <w:p w14:paraId="4DE6E552" w14:textId="77777777" w:rsidR="004F72A9" w:rsidRPr="00F6312D" w:rsidRDefault="004F72A9" w:rsidP="004F72A9">
      <w:pPr>
        <w:ind w:firstLine="709"/>
        <w:jc w:val="both"/>
        <w:rPr>
          <w:b/>
        </w:rPr>
      </w:pPr>
    </w:p>
    <w:p w14:paraId="478ED8C5" w14:textId="77777777" w:rsidR="004F72A9" w:rsidRPr="00F6312D" w:rsidRDefault="004F72A9" w:rsidP="004F72A9">
      <w:pPr>
        <w:ind w:firstLine="709"/>
        <w:jc w:val="both"/>
        <w:rPr>
          <w:b/>
        </w:rPr>
      </w:pPr>
      <w:r w:rsidRPr="00F6312D">
        <w:rPr>
          <w:b/>
        </w:rPr>
        <w:t xml:space="preserve">Приобретаемые умения и знания: </w:t>
      </w:r>
    </w:p>
    <w:p w14:paraId="4E1EDEE6" w14:textId="77777777" w:rsidR="004F72A9" w:rsidRPr="00F6312D" w:rsidRDefault="004F72A9" w:rsidP="004F72A9">
      <w:pPr>
        <w:ind w:firstLine="709"/>
        <w:jc w:val="both"/>
        <w:rPr>
          <w:b/>
        </w:rPr>
      </w:pPr>
      <w:r w:rsidRPr="00F6312D">
        <w:t xml:space="preserve">- знания, умения, навыки в области </w:t>
      </w:r>
      <w:r>
        <w:t>волейбола</w:t>
      </w:r>
      <w:r w:rsidRPr="00F6312D">
        <w:t>.</w:t>
      </w:r>
    </w:p>
    <w:p w14:paraId="1159F586" w14:textId="77777777" w:rsidR="004F72A9" w:rsidRPr="00F6312D" w:rsidRDefault="004F72A9" w:rsidP="004F72A9">
      <w:pPr>
        <w:ind w:firstLine="709"/>
        <w:jc w:val="both"/>
        <w:rPr>
          <w:b/>
        </w:rPr>
      </w:pPr>
    </w:p>
    <w:p w14:paraId="432CD299" w14:textId="77777777" w:rsidR="004F72A9" w:rsidRPr="00F6312D" w:rsidRDefault="004F72A9" w:rsidP="004F72A9">
      <w:pPr>
        <w:ind w:firstLine="709"/>
        <w:jc w:val="both"/>
      </w:pPr>
      <w:r w:rsidRPr="00F6312D">
        <w:rPr>
          <w:b/>
        </w:rPr>
        <w:t>Норма времени:</w:t>
      </w:r>
      <w:r w:rsidRPr="00F6312D">
        <w:t xml:space="preserve"> </w:t>
      </w:r>
      <w:r>
        <w:t>2 часа</w:t>
      </w:r>
    </w:p>
    <w:p w14:paraId="299804E9" w14:textId="77777777" w:rsidR="004F72A9" w:rsidRPr="00F6312D" w:rsidRDefault="004F72A9" w:rsidP="004F72A9">
      <w:pPr>
        <w:ind w:firstLine="709"/>
        <w:jc w:val="both"/>
        <w:rPr>
          <w:b/>
        </w:rPr>
      </w:pPr>
    </w:p>
    <w:p w14:paraId="48012381" w14:textId="77777777" w:rsidR="004F72A9" w:rsidRPr="00F6312D" w:rsidRDefault="004F72A9" w:rsidP="004F72A9">
      <w:pPr>
        <w:ind w:firstLine="709"/>
        <w:jc w:val="both"/>
        <w:rPr>
          <w:b/>
        </w:rPr>
      </w:pPr>
      <w:r w:rsidRPr="00F6312D">
        <w:rPr>
          <w:b/>
        </w:rPr>
        <w:t xml:space="preserve">Учебно-методическое оснащение рабочего места: </w:t>
      </w:r>
    </w:p>
    <w:p w14:paraId="6EBBE2ED" w14:textId="77777777" w:rsidR="004F72A9" w:rsidRDefault="004F72A9" w:rsidP="004F72A9">
      <w:pPr>
        <w:ind w:firstLine="709"/>
        <w:jc w:val="both"/>
      </w:pPr>
      <w:r w:rsidRPr="00F6312D">
        <w:t xml:space="preserve">- </w:t>
      </w:r>
      <w:r>
        <w:t>спортивный зал</w:t>
      </w:r>
      <w:r w:rsidRPr="00F6312D">
        <w:t>;</w:t>
      </w:r>
    </w:p>
    <w:p w14:paraId="38FDA0D9" w14:textId="77777777" w:rsidR="004F72A9" w:rsidRPr="00F6312D" w:rsidRDefault="004F72A9" w:rsidP="004F72A9">
      <w:pPr>
        <w:ind w:firstLine="709"/>
        <w:jc w:val="both"/>
      </w:pPr>
      <w:r>
        <w:t>- волейбольная площадка;</w:t>
      </w:r>
    </w:p>
    <w:p w14:paraId="75107D52" w14:textId="77777777" w:rsidR="004F72A9" w:rsidRPr="00F6312D" w:rsidRDefault="004F72A9" w:rsidP="004F72A9">
      <w:pPr>
        <w:ind w:firstLine="709"/>
        <w:jc w:val="both"/>
      </w:pPr>
      <w:r w:rsidRPr="00F6312D">
        <w:t xml:space="preserve">- </w:t>
      </w:r>
      <w:r>
        <w:t>соответствующая спортивная форма</w:t>
      </w:r>
      <w:r w:rsidRPr="00F6312D">
        <w:t>.</w:t>
      </w:r>
    </w:p>
    <w:p w14:paraId="14A4A07D" w14:textId="77777777" w:rsidR="004F72A9" w:rsidRPr="00F6312D" w:rsidRDefault="004F72A9" w:rsidP="004F72A9">
      <w:pPr>
        <w:ind w:firstLine="709"/>
        <w:jc w:val="both"/>
        <w:rPr>
          <w:b/>
        </w:rPr>
      </w:pPr>
    </w:p>
    <w:p w14:paraId="0AAD8BE4" w14:textId="77777777" w:rsidR="004F72A9" w:rsidRPr="00F6312D" w:rsidRDefault="004F72A9" w:rsidP="004F72A9">
      <w:pPr>
        <w:ind w:firstLine="709"/>
        <w:jc w:val="both"/>
        <w:rPr>
          <w:b/>
        </w:rPr>
      </w:pPr>
      <w:r w:rsidRPr="00F6312D">
        <w:rPr>
          <w:b/>
        </w:rPr>
        <w:t>Контрольные вопросы</w:t>
      </w:r>
    </w:p>
    <w:p w14:paraId="3EDC714F" w14:textId="1E8751CC" w:rsidR="004F72A9" w:rsidRPr="00F6312D" w:rsidRDefault="004F72A9" w:rsidP="004F72A9">
      <w:pPr>
        <w:ind w:firstLine="709"/>
        <w:jc w:val="both"/>
      </w:pPr>
      <w:r w:rsidRPr="00F6312D">
        <w:t xml:space="preserve">1. </w:t>
      </w:r>
      <w:r>
        <w:t>Основные правила игры в волейбол</w:t>
      </w:r>
      <w:r w:rsidRPr="00F6312D">
        <w:t>.</w:t>
      </w:r>
    </w:p>
    <w:p w14:paraId="29F3C87B" w14:textId="77AA0F65" w:rsidR="004F72A9" w:rsidRPr="00F6312D" w:rsidRDefault="004F72A9" w:rsidP="004F72A9">
      <w:pPr>
        <w:ind w:firstLine="709"/>
        <w:jc w:val="both"/>
      </w:pPr>
      <w:r w:rsidRPr="00F6312D">
        <w:t xml:space="preserve">2. </w:t>
      </w:r>
      <w:r>
        <w:t>Выбор выполнения технических приемов</w:t>
      </w:r>
      <w:r w:rsidRPr="00F6312D">
        <w:t>.</w:t>
      </w:r>
    </w:p>
    <w:p w14:paraId="085ED5ED" w14:textId="1E3E2B26" w:rsidR="004F72A9" w:rsidRDefault="004F72A9" w:rsidP="004F72A9">
      <w:pPr>
        <w:ind w:firstLine="709"/>
        <w:jc w:val="both"/>
      </w:pPr>
      <w:r w:rsidRPr="00F6312D">
        <w:t xml:space="preserve">3. </w:t>
      </w:r>
      <w:r>
        <w:t xml:space="preserve">Особенности </w:t>
      </w:r>
      <w:r w:rsidR="007038E5">
        <w:t>судейства</w:t>
      </w:r>
      <w:r w:rsidRPr="00F6312D">
        <w:t>.</w:t>
      </w:r>
    </w:p>
    <w:p w14:paraId="3941A443" w14:textId="77777777" w:rsidR="004F72A9" w:rsidRPr="00F6312D" w:rsidRDefault="004F72A9" w:rsidP="004F72A9">
      <w:pPr>
        <w:ind w:firstLine="709"/>
        <w:jc w:val="both"/>
        <w:rPr>
          <w:b/>
        </w:rPr>
      </w:pPr>
    </w:p>
    <w:p w14:paraId="26477CE7" w14:textId="77777777" w:rsidR="004F72A9" w:rsidRPr="00F6312D" w:rsidRDefault="004F72A9" w:rsidP="004F72A9">
      <w:pPr>
        <w:ind w:firstLine="709"/>
        <w:jc w:val="both"/>
        <w:rPr>
          <w:b/>
        </w:rPr>
      </w:pPr>
      <w:r w:rsidRPr="00F6312D">
        <w:rPr>
          <w:b/>
        </w:rPr>
        <w:t>Литература</w:t>
      </w:r>
    </w:p>
    <w:p w14:paraId="1F8F663D" w14:textId="77777777" w:rsidR="004F72A9" w:rsidRDefault="004F72A9" w:rsidP="004F72A9">
      <w:pPr>
        <w:ind w:firstLine="709"/>
        <w:jc w:val="both"/>
      </w:pPr>
      <w:r w:rsidRPr="00F6312D">
        <w:t xml:space="preserve">- </w:t>
      </w:r>
      <w:r>
        <w:t>учебники по предмету Физическая Культура;</w:t>
      </w:r>
    </w:p>
    <w:p w14:paraId="5B51EE1A" w14:textId="77777777" w:rsidR="004F72A9" w:rsidRDefault="004F72A9" w:rsidP="004F72A9">
      <w:pPr>
        <w:ind w:firstLine="709"/>
        <w:jc w:val="both"/>
      </w:pPr>
      <w:r>
        <w:t>- дидактические материалы;</w:t>
      </w:r>
    </w:p>
    <w:p w14:paraId="71284145" w14:textId="77777777" w:rsidR="004F72A9" w:rsidRDefault="004F72A9" w:rsidP="004F72A9">
      <w:pPr>
        <w:ind w:firstLine="709"/>
        <w:jc w:val="both"/>
      </w:pPr>
      <w:r>
        <w:t>- мультимедиа материалы;</w:t>
      </w:r>
    </w:p>
    <w:p w14:paraId="305CEE80" w14:textId="77777777" w:rsidR="004F72A9" w:rsidRDefault="004F72A9" w:rsidP="004F72A9">
      <w:pPr>
        <w:ind w:firstLine="709"/>
        <w:jc w:val="both"/>
      </w:pPr>
      <w:r>
        <w:t>- наглядные пособия;</w:t>
      </w:r>
    </w:p>
    <w:p w14:paraId="783676D8" w14:textId="77777777" w:rsidR="004F72A9" w:rsidRPr="00F6312D" w:rsidRDefault="004F72A9" w:rsidP="004F72A9">
      <w:pPr>
        <w:ind w:firstLine="709"/>
        <w:jc w:val="both"/>
      </w:pPr>
      <w:r>
        <w:t>- официальные правила волейбола.</w:t>
      </w:r>
    </w:p>
    <w:p w14:paraId="5C7A2E35" w14:textId="77777777" w:rsidR="004F72A9" w:rsidRPr="00F6312D" w:rsidRDefault="004F72A9" w:rsidP="004F72A9">
      <w:pPr>
        <w:ind w:firstLine="709"/>
        <w:jc w:val="both"/>
        <w:rPr>
          <w:b/>
        </w:rPr>
      </w:pPr>
    </w:p>
    <w:p w14:paraId="564B9D44" w14:textId="77777777" w:rsidR="004F72A9" w:rsidRPr="00F6312D" w:rsidRDefault="004F72A9" w:rsidP="004F72A9">
      <w:pPr>
        <w:ind w:firstLine="709"/>
        <w:jc w:val="both"/>
        <w:rPr>
          <w:b/>
        </w:rPr>
      </w:pPr>
      <w:r w:rsidRPr="00F6312D">
        <w:rPr>
          <w:b/>
        </w:rPr>
        <w:t>Ход работы</w:t>
      </w:r>
    </w:p>
    <w:p w14:paraId="2DDD16C4" w14:textId="5B81BE23" w:rsidR="004F72A9" w:rsidRPr="00F6312D" w:rsidRDefault="004F72A9" w:rsidP="004F72A9">
      <w:pPr>
        <w:ind w:firstLine="709"/>
        <w:jc w:val="both"/>
      </w:pPr>
      <w:r w:rsidRPr="00F6312D">
        <w:t xml:space="preserve">- </w:t>
      </w:r>
      <w:r>
        <w:t xml:space="preserve">проведение </w:t>
      </w:r>
      <w:r w:rsidR="007038E5">
        <w:t>учебной игры по упрощённым правилам</w:t>
      </w:r>
      <w:r>
        <w:t>.</w:t>
      </w:r>
    </w:p>
    <w:p w14:paraId="15BF279C" w14:textId="77777777" w:rsidR="004F72A9" w:rsidRPr="00F6312D" w:rsidRDefault="004F72A9" w:rsidP="004F72A9">
      <w:pPr>
        <w:ind w:firstLine="709"/>
        <w:jc w:val="both"/>
        <w:rPr>
          <w:i/>
        </w:rPr>
      </w:pPr>
    </w:p>
    <w:p w14:paraId="615F4D4F" w14:textId="77777777" w:rsidR="004F72A9" w:rsidRPr="00F6312D" w:rsidRDefault="004F72A9" w:rsidP="004F72A9">
      <w:pPr>
        <w:ind w:firstLine="709"/>
        <w:jc w:val="both"/>
        <w:rPr>
          <w:b/>
        </w:rPr>
      </w:pPr>
      <w:r w:rsidRPr="00F6312D">
        <w:rPr>
          <w:b/>
        </w:rPr>
        <w:t xml:space="preserve">Задания: </w:t>
      </w:r>
    </w:p>
    <w:p w14:paraId="2025AE09" w14:textId="765092DE" w:rsidR="004F72A9" w:rsidRPr="00F6312D" w:rsidRDefault="004F72A9" w:rsidP="004F72A9">
      <w:pPr>
        <w:ind w:firstLine="709"/>
        <w:jc w:val="both"/>
      </w:pPr>
      <w:r w:rsidRPr="00F6312D">
        <w:t xml:space="preserve">- </w:t>
      </w:r>
      <w:r>
        <w:t xml:space="preserve">выполнять </w:t>
      </w:r>
      <w:r w:rsidR="007038E5">
        <w:t>задание на учебную игру</w:t>
      </w:r>
      <w:r w:rsidRPr="00F6312D">
        <w:t>;</w:t>
      </w:r>
    </w:p>
    <w:p w14:paraId="60925D0B" w14:textId="3AB9C470" w:rsidR="004F72A9" w:rsidRPr="00F6312D" w:rsidRDefault="004F72A9" w:rsidP="004F72A9">
      <w:pPr>
        <w:ind w:firstLine="709"/>
        <w:jc w:val="both"/>
      </w:pPr>
      <w:r w:rsidRPr="00F6312D">
        <w:t xml:space="preserve">- </w:t>
      </w:r>
      <w:r w:rsidR="007038E5">
        <w:t>провести учебную игру</w:t>
      </w:r>
      <w:r w:rsidRPr="00F6312D">
        <w:t>;</w:t>
      </w:r>
    </w:p>
    <w:p w14:paraId="6A085DAA" w14:textId="1C977F10" w:rsidR="004F72A9" w:rsidRDefault="004F72A9" w:rsidP="004F72A9">
      <w:pPr>
        <w:ind w:firstLine="709"/>
        <w:jc w:val="both"/>
      </w:pPr>
      <w:r w:rsidRPr="00F6312D">
        <w:t xml:space="preserve">- </w:t>
      </w:r>
      <w:r w:rsidR="007038E5">
        <w:t>соблюдать упрощенные правила игры</w:t>
      </w:r>
      <w:r>
        <w:t>;</w:t>
      </w:r>
    </w:p>
    <w:p w14:paraId="5DFE2776" w14:textId="77777777" w:rsidR="004F72A9" w:rsidRPr="00F6312D" w:rsidRDefault="004F72A9" w:rsidP="004F72A9">
      <w:pPr>
        <w:ind w:firstLine="709"/>
        <w:jc w:val="both"/>
        <w:rPr>
          <w:b/>
        </w:rPr>
      </w:pPr>
    </w:p>
    <w:p w14:paraId="7A3CB880" w14:textId="77777777" w:rsidR="004F72A9" w:rsidRPr="00F6312D" w:rsidRDefault="004F72A9" w:rsidP="004F72A9">
      <w:pPr>
        <w:ind w:firstLine="709"/>
        <w:jc w:val="both"/>
        <w:rPr>
          <w:b/>
        </w:rPr>
      </w:pPr>
      <w:r w:rsidRPr="00F6312D">
        <w:rPr>
          <w:b/>
        </w:rPr>
        <w:t>Форма отчетности</w:t>
      </w:r>
    </w:p>
    <w:p w14:paraId="067EF027" w14:textId="77777777" w:rsidR="004F72A9" w:rsidRPr="00F6312D" w:rsidRDefault="004F72A9" w:rsidP="004F72A9">
      <w:pPr>
        <w:ind w:firstLine="709"/>
        <w:jc w:val="both"/>
      </w:pPr>
      <w:r w:rsidRPr="00F6312D">
        <w:t xml:space="preserve">- </w:t>
      </w:r>
      <w:r>
        <w:t>сдача контрольных нормативов.</w:t>
      </w:r>
    </w:p>
    <w:p w14:paraId="4ECFC024" w14:textId="77777777" w:rsidR="004F72A9" w:rsidRPr="00F6312D" w:rsidRDefault="004F72A9" w:rsidP="004F72A9">
      <w:pPr>
        <w:ind w:firstLine="709"/>
        <w:jc w:val="both"/>
        <w:rPr>
          <w:b/>
        </w:rPr>
      </w:pPr>
    </w:p>
    <w:p w14:paraId="130AF2DB" w14:textId="77777777" w:rsidR="004F72A9" w:rsidRPr="00F6312D" w:rsidRDefault="004F72A9" w:rsidP="004F72A9">
      <w:pPr>
        <w:ind w:firstLine="709"/>
        <w:jc w:val="both"/>
        <w:rPr>
          <w:b/>
        </w:rPr>
      </w:pPr>
      <w:r w:rsidRPr="00F6312D">
        <w:rPr>
          <w:b/>
        </w:rPr>
        <w:t>Оценка результатов работы</w:t>
      </w:r>
    </w:p>
    <w:p w14:paraId="261383DE" w14:textId="77777777" w:rsidR="004F72A9" w:rsidRPr="00F6312D" w:rsidRDefault="004F72A9" w:rsidP="004F72A9">
      <w:pPr>
        <w:ind w:firstLine="709"/>
        <w:jc w:val="both"/>
      </w:pPr>
      <w:r w:rsidRPr="00F6312D">
        <w:rPr>
          <w:b/>
        </w:rPr>
        <w:t>«5»</w:t>
      </w:r>
      <w:r w:rsidRPr="00F6312D">
        <w:t xml:space="preserve"> - </w:t>
      </w:r>
      <w:r>
        <w:t>успешная сдача контрольных нормативов</w:t>
      </w:r>
      <w:r w:rsidRPr="00F6312D">
        <w:t>;</w:t>
      </w:r>
    </w:p>
    <w:p w14:paraId="55B699FD" w14:textId="77777777" w:rsidR="004F72A9" w:rsidRPr="00F6312D" w:rsidRDefault="004F72A9" w:rsidP="004F72A9">
      <w:pPr>
        <w:ind w:firstLine="709"/>
        <w:jc w:val="both"/>
      </w:pPr>
      <w:r w:rsidRPr="00F6312D">
        <w:rPr>
          <w:b/>
        </w:rPr>
        <w:t>«4»</w:t>
      </w:r>
      <w:r w:rsidRPr="00F6312D">
        <w:t xml:space="preserve"> - </w:t>
      </w:r>
      <w:r>
        <w:t>соответствие технике выполняемых упражнений, сдача нормативов</w:t>
      </w:r>
      <w:r w:rsidRPr="00F6312D">
        <w:t>;</w:t>
      </w:r>
    </w:p>
    <w:p w14:paraId="593E5D8B" w14:textId="77777777" w:rsidR="004F72A9" w:rsidRPr="00F6312D" w:rsidRDefault="004F72A9" w:rsidP="004F72A9">
      <w:pPr>
        <w:ind w:firstLine="709"/>
        <w:jc w:val="both"/>
      </w:pPr>
      <w:r w:rsidRPr="00F6312D">
        <w:rPr>
          <w:b/>
        </w:rPr>
        <w:t>«3»</w:t>
      </w:r>
      <w:r w:rsidRPr="00F6312D">
        <w:t xml:space="preserve"> - </w:t>
      </w:r>
      <w:r>
        <w:t>несоответствие техники, сдача контрольных нормативов</w:t>
      </w:r>
      <w:r w:rsidRPr="00F6312D">
        <w:t>;</w:t>
      </w:r>
    </w:p>
    <w:p w14:paraId="48978725" w14:textId="77777777" w:rsidR="004F72A9" w:rsidRDefault="004F72A9" w:rsidP="004F72A9">
      <w:pPr>
        <w:ind w:firstLine="709"/>
        <w:jc w:val="both"/>
      </w:pPr>
      <w:r w:rsidRPr="00F6312D">
        <w:rPr>
          <w:b/>
        </w:rPr>
        <w:t>«2»</w:t>
      </w:r>
      <w:r w:rsidRPr="00F6312D">
        <w:t xml:space="preserve"> - </w:t>
      </w:r>
      <w:proofErr w:type="gramStart"/>
      <w:r>
        <w:t>не выполнение</w:t>
      </w:r>
      <w:proofErr w:type="gramEnd"/>
      <w:r>
        <w:t xml:space="preserve"> требований контрольных нормативов</w:t>
      </w:r>
      <w:r w:rsidRPr="00F6312D">
        <w:t>.</w:t>
      </w:r>
    </w:p>
    <w:p w14:paraId="782874A0" w14:textId="77777777" w:rsidR="004F72A9" w:rsidRDefault="004F72A9" w:rsidP="004F72A9">
      <w:pPr>
        <w:ind w:firstLine="709"/>
        <w:jc w:val="both"/>
      </w:pPr>
    </w:p>
    <w:p w14:paraId="702FF2BC" w14:textId="77777777" w:rsidR="007038E5" w:rsidRDefault="007038E5" w:rsidP="00F05160">
      <w:pPr>
        <w:ind w:firstLine="709"/>
        <w:jc w:val="both"/>
        <w:rPr>
          <w:b/>
        </w:rPr>
        <w:sectPr w:rsidR="007038E5" w:rsidSect="00193A69">
          <w:pgSz w:w="11906" w:h="16838"/>
          <w:pgMar w:top="709" w:right="850" w:bottom="709" w:left="1701" w:header="708" w:footer="708" w:gutter="0"/>
          <w:cols w:space="708"/>
          <w:docGrid w:linePitch="360"/>
        </w:sectPr>
      </w:pPr>
    </w:p>
    <w:p w14:paraId="7A800C15" w14:textId="0C16E639" w:rsidR="007038E5" w:rsidRPr="00F6312D" w:rsidRDefault="007038E5" w:rsidP="007038E5">
      <w:pPr>
        <w:jc w:val="center"/>
        <w:rPr>
          <w:b/>
        </w:rPr>
      </w:pPr>
      <w:r w:rsidRPr="00F6312D">
        <w:rPr>
          <w:b/>
        </w:rPr>
        <w:lastRenderedPageBreak/>
        <w:t xml:space="preserve">Практическая работа № </w:t>
      </w:r>
      <w:r>
        <w:rPr>
          <w:b/>
        </w:rPr>
        <w:t>13</w:t>
      </w:r>
      <w:r w:rsidRPr="00F6312D">
        <w:rPr>
          <w:b/>
        </w:rPr>
        <w:t>.</w:t>
      </w:r>
    </w:p>
    <w:p w14:paraId="1D5C7027" w14:textId="77777777" w:rsidR="007038E5" w:rsidRPr="00F6312D" w:rsidRDefault="007038E5" w:rsidP="007038E5">
      <w:pPr>
        <w:ind w:firstLine="709"/>
        <w:jc w:val="both"/>
      </w:pPr>
    </w:p>
    <w:p w14:paraId="7E4738A5" w14:textId="037AF981" w:rsidR="007038E5" w:rsidRPr="00F6312D" w:rsidRDefault="007038E5" w:rsidP="007038E5">
      <w:pPr>
        <w:ind w:firstLine="709"/>
        <w:jc w:val="both"/>
        <w:rPr>
          <w:b/>
        </w:rPr>
      </w:pPr>
      <w:r w:rsidRPr="00F6312D">
        <w:rPr>
          <w:b/>
        </w:rPr>
        <w:t xml:space="preserve">Тема: </w:t>
      </w:r>
      <w:r w:rsidRPr="002E7967">
        <w:t xml:space="preserve">Игра по </w:t>
      </w:r>
      <w:r>
        <w:t>официальным п</w:t>
      </w:r>
      <w:r w:rsidRPr="002E7967">
        <w:t>равилам</w:t>
      </w:r>
      <w:r>
        <w:t>.</w:t>
      </w:r>
    </w:p>
    <w:p w14:paraId="0D54FFCA" w14:textId="77777777" w:rsidR="007038E5" w:rsidRPr="00F6312D" w:rsidRDefault="007038E5" w:rsidP="007038E5">
      <w:pPr>
        <w:ind w:firstLine="709"/>
        <w:jc w:val="both"/>
        <w:rPr>
          <w:b/>
        </w:rPr>
      </w:pPr>
    </w:p>
    <w:p w14:paraId="10E5A6F3" w14:textId="77777777" w:rsidR="007038E5" w:rsidRDefault="007038E5" w:rsidP="007038E5">
      <w:pPr>
        <w:ind w:firstLine="709"/>
        <w:jc w:val="both"/>
        <w:rPr>
          <w:color w:val="000000"/>
        </w:rPr>
      </w:pPr>
      <w:r w:rsidRPr="00F6312D">
        <w:rPr>
          <w:b/>
        </w:rPr>
        <w:t>Цель</w:t>
      </w:r>
      <w:r>
        <w:rPr>
          <w:b/>
        </w:rPr>
        <w:t>:</w:t>
      </w:r>
      <w:r w:rsidRPr="00F6312D">
        <w:t xml:space="preserve"> </w:t>
      </w:r>
      <w:r>
        <w:rPr>
          <w:color w:val="000000"/>
        </w:rPr>
        <w:t>Закрепление и совершенствование техники игры в волейбол.</w:t>
      </w:r>
    </w:p>
    <w:p w14:paraId="55428574" w14:textId="77777777" w:rsidR="007038E5" w:rsidRPr="00F6312D" w:rsidRDefault="007038E5" w:rsidP="007038E5">
      <w:pPr>
        <w:ind w:firstLine="709"/>
        <w:jc w:val="both"/>
        <w:rPr>
          <w:b/>
        </w:rPr>
      </w:pPr>
    </w:p>
    <w:p w14:paraId="7406906C" w14:textId="77777777" w:rsidR="007038E5" w:rsidRPr="00F6312D" w:rsidRDefault="007038E5" w:rsidP="007038E5">
      <w:pPr>
        <w:ind w:firstLine="709"/>
        <w:jc w:val="both"/>
        <w:rPr>
          <w:b/>
        </w:rPr>
      </w:pPr>
      <w:r w:rsidRPr="00F6312D">
        <w:rPr>
          <w:b/>
        </w:rPr>
        <w:t xml:space="preserve">Приобретаемые умения и знания: </w:t>
      </w:r>
    </w:p>
    <w:p w14:paraId="3ADF84E8" w14:textId="77777777" w:rsidR="007038E5" w:rsidRPr="00F6312D" w:rsidRDefault="007038E5" w:rsidP="007038E5">
      <w:pPr>
        <w:ind w:firstLine="709"/>
        <w:jc w:val="both"/>
        <w:rPr>
          <w:b/>
        </w:rPr>
      </w:pPr>
      <w:r w:rsidRPr="00F6312D">
        <w:t xml:space="preserve">- знания, умения, навыки в области </w:t>
      </w:r>
      <w:r>
        <w:t>волейбола</w:t>
      </w:r>
      <w:r w:rsidRPr="00F6312D">
        <w:t>.</w:t>
      </w:r>
    </w:p>
    <w:p w14:paraId="2BFA93EC" w14:textId="77777777" w:rsidR="007038E5" w:rsidRPr="00F6312D" w:rsidRDefault="007038E5" w:rsidP="007038E5">
      <w:pPr>
        <w:ind w:firstLine="709"/>
        <w:jc w:val="both"/>
        <w:rPr>
          <w:b/>
        </w:rPr>
      </w:pPr>
    </w:p>
    <w:p w14:paraId="47097DD4" w14:textId="77777777" w:rsidR="007038E5" w:rsidRPr="00F6312D" w:rsidRDefault="007038E5" w:rsidP="007038E5">
      <w:pPr>
        <w:ind w:firstLine="709"/>
        <w:jc w:val="both"/>
      </w:pPr>
      <w:r w:rsidRPr="00F6312D">
        <w:rPr>
          <w:b/>
        </w:rPr>
        <w:t>Норма времени:</w:t>
      </w:r>
      <w:r w:rsidRPr="00F6312D">
        <w:t xml:space="preserve"> </w:t>
      </w:r>
      <w:r>
        <w:t>2 часа</w:t>
      </w:r>
    </w:p>
    <w:p w14:paraId="522D1797" w14:textId="77777777" w:rsidR="007038E5" w:rsidRPr="00F6312D" w:rsidRDefault="007038E5" w:rsidP="007038E5">
      <w:pPr>
        <w:ind w:firstLine="709"/>
        <w:jc w:val="both"/>
        <w:rPr>
          <w:b/>
        </w:rPr>
      </w:pPr>
    </w:p>
    <w:p w14:paraId="26EED313" w14:textId="77777777" w:rsidR="007038E5" w:rsidRPr="00F6312D" w:rsidRDefault="007038E5" w:rsidP="007038E5">
      <w:pPr>
        <w:ind w:firstLine="709"/>
        <w:jc w:val="both"/>
        <w:rPr>
          <w:b/>
        </w:rPr>
      </w:pPr>
      <w:r w:rsidRPr="00F6312D">
        <w:rPr>
          <w:b/>
        </w:rPr>
        <w:t xml:space="preserve">Учебно-методическое оснащение рабочего места: </w:t>
      </w:r>
    </w:p>
    <w:p w14:paraId="332443DD" w14:textId="77777777" w:rsidR="007038E5" w:rsidRDefault="007038E5" w:rsidP="007038E5">
      <w:pPr>
        <w:ind w:firstLine="709"/>
        <w:jc w:val="both"/>
      </w:pPr>
      <w:r w:rsidRPr="00F6312D">
        <w:t xml:space="preserve">- </w:t>
      </w:r>
      <w:r>
        <w:t>спортивный зал</w:t>
      </w:r>
      <w:r w:rsidRPr="00F6312D">
        <w:t>;</w:t>
      </w:r>
    </w:p>
    <w:p w14:paraId="114C4576" w14:textId="77777777" w:rsidR="007038E5" w:rsidRPr="00F6312D" w:rsidRDefault="007038E5" w:rsidP="007038E5">
      <w:pPr>
        <w:ind w:firstLine="709"/>
        <w:jc w:val="both"/>
      </w:pPr>
      <w:r>
        <w:t>- волейбольная площадка;</w:t>
      </w:r>
    </w:p>
    <w:p w14:paraId="361180FB" w14:textId="77777777" w:rsidR="007038E5" w:rsidRPr="00F6312D" w:rsidRDefault="007038E5" w:rsidP="007038E5">
      <w:pPr>
        <w:ind w:firstLine="709"/>
        <w:jc w:val="both"/>
      </w:pPr>
      <w:r w:rsidRPr="00F6312D">
        <w:t xml:space="preserve">- </w:t>
      </w:r>
      <w:r>
        <w:t>соответствующая спортивная форма</w:t>
      </w:r>
      <w:r w:rsidRPr="00F6312D">
        <w:t>.</w:t>
      </w:r>
    </w:p>
    <w:p w14:paraId="588DF11A" w14:textId="77777777" w:rsidR="007038E5" w:rsidRPr="00F6312D" w:rsidRDefault="007038E5" w:rsidP="007038E5">
      <w:pPr>
        <w:ind w:firstLine="709"/>
        <w:jc w:val="both"/>
        <w:rPr>
          <w:b/>
        </w:rPr>
      </w:pPr>
    </w:p>
    <w:p w14:paraId="58675D11" w14:textId="77777777" w:rsidR="007038E5" w:rsidRPr="00F6312D" w:rsidRDefault="007038E5" w:rsidP="007038E5">
      <w:pPr>
        <w:ind w:firstLine="709"/>
        <w:jc w:val="both"/>
        <w:rPr>
          <w:b/>
        </w:rPr>
      </w:pPr>
      <w:r w:rsidRPr="00F6312D">
        <w:rPr>
          <w:b/>
        </w:rPr>
        <w:t>Контрольные вопросы</w:t>
      </w:r>
    </w:p>
    <w:p w14:paraId="106A413A" w14:textId="77777777" w:rsidR="007038E5" w:rsidRPr="00F6312D" w:rsidRDefault="007038E5" w:rsidP="007038E5">
      <w:pPr>
        <w:ind w:firstLine="709"/>
        <w:jc w:val="both"/>
      </w:pPr>
      <w:r w:rsidRPr="00F6312D">
        <w:t xml:space="preserve">1. </w:t>
      </w:r>
      <w:r>
        <w:t>Основные правила игры в волейбол</w:t>
      </w:r>
      <w:r w:rsidRPr="00F6312D">
        <w:t>.</w:t>
      </w:r>
    </w:p>
    <w:p w14:paraId="5754FEB3" w14:textId="77777777" w:rsidR="007038E5" w:rsidRPr="00F6312D" w:rsidRDefault="007038E5" w:rsidP="007038E5">
      <w:pPr>
        <w:ind w:firstLine="709"/>
        <w:jc w:val="both"/>
      </w:pPr>
      <w:r w:rsidRPr="00F6312D">
        <w:t xml:space="preserve">2. </w:t>
      </w:r>
      <w:r>
        <w:t>Выбор выполнения технических приемов</w:t>
      </w:r>
      <w:r w:rsidRPr="00F6312D">
        <w:t>.</w:t>
      </w:r>
    </w:p>
    <w:p w14:paraId="72BBEE71" w14:textId="77777777" w:rsidR="007038E5" w:rsidRDefault="007038E5" w:rsidP="007038E5">
      <w:pPr>
        <w:ind w:firstLine="709"/>
        <w:jc w:val="both"/>
      </w:pPr>
      <w:r w:rsidRPr="00F6312D">
        <w:t xml:space="preserve">3. </w:t>
      </w:r>
      <w:r>
        <w:t>Особенности судейства</w:t>
      </w:r>
      <w:r w:rsidRPr="00F6312D">
        <w:t>.</w:t>
      </w:r>
    </w:p>
    <w:p w14:paraId="2EB767F4" w14:textId="77777777" w:rsidR="007038E5" w:rsidRPr="00F6312D" w:rsidRDefault="007038E5" w:rsidP="007038E5">
      <w:pPr>
        <w:ind w:firstLine="709"/>
        <w:jc w:val="both"/>
        <w:rPr>
          <w:b/>
        </w:rPr>
      </w:pPr>
    </w:p>
    <w:p w14:paraId="4D1BBBB4" w14:textId="77777777" w:rsidR="007038E5" w:rsidRPr="00F6312D" w:rsidRDefault="007038E5" w:rsidP="007038E5">
      <w:pPr>
        <w:ind w:firstLine="709"/>
        <w:jc w:val="both"/>
        <w:rPr>
          <w:b/>
        </w:rPr>
      </w:pPr>
      <w:r w:rsidRPr="00F6312D">
        <w:rPr>
          <w:b/>
        </w:rPr>
        <w:t>Литература</w:t>
      </w:r>
    </w:p>
    <w:p w14:paraId="3BFCCDD8" w14:textId="77777777" w:rsidR="007038E5" w:rsidRDefault="007038E5" w:rsidP="007038E5">
      <w:pPr>
        <w:ind w:firstLine="709"/>
        <w:jc w:val="both"/>
      </w:pPr>
      <w:r w:rsidRPr="00F6312D">
        <w:t xml:space="preserve">- </w:t>
      </w:r>
      <w:r>
        <w:t>учебники по предмету Физическая Культура;</w:t>
      </w:r>
    </w:p>
    <w:p w14:paraId="6C71AF0F" w14:textId="77777777" w:rsidR="007038E5" w:rsidRDefault="007038E5" w:rsidP="007038E5">
      <w:pPr>
        <w:ind w:firstLine="709"/>
        <w:jc w:val="both"/>
      </w:pPr>
      <w:r>
        <w:t>- дидактические материалы;</w:t>
      </w:r>
    </w:p>
    <w:p w14:paraId="6055B940" w14:textId="77777777" w:rsidR="007038E5" w:rsidRDefault="007038E5" w:rsidP="007038E5">
      <w:pPr>
        <w:ind w:firstLine="709"/>
        <w:jc w:val="both"/>
      </w:pPr>
      <w:r>
        <w:t>- мультимедиа материалы;</w:t>
      </w:r>
    </w:p>
    <w:p w14:paraId="53B0AE2E" w14:textId="77777777" w:rsidR="007038E5" w:rsidRDefault="007038E5" w:rsidP="007038E5">
      <w:pPr>
        <w:ind w:firstLine="709"/>
        <w:jc w:val="both"/>
      </w:pPr>
      <w:r>
        <w:t>- наглядные пособия;</w:t>
      </w:r>
    </w:p>
    <w:p w14:paraId="3C170410" w14:textId="77777777" w:rsidR="007038E5" w:rsidRPr="00F6312D" w:rsidRDefault="007038E5" w:rsidP="007038E5">
      <w:pPr>
        <w:ind w:firstLine="709"/>
        <w:jc w:val="both"/>
      </w:pPr>
      <w:r>
        <w:t>- официальные правила волейбола.</w:t>
      </w:r>
    </w:p>
    <w:p w14:paraId="5A039C1F" w14:textId="77777777" w:rsidR="007038E5" w:rsidRPr="00F6312D" w:rsidRDefault="007038E5" w:rsidP="007038E5">
      <w:pPr>
        <w:ind w:firstLine="709"/>
        <w:jc w:val="both"/>
        <w:rPr>
          <w:b/>
        </w:rPr>
      </w:pPr>
    </w:p>
    <w:p w14:paraId="578947F2" w14:textId="77777777" w:rsidR="007038E5" w:rsidRPr="00F6312D" w:rsidRDefault="007038E5" w:rsidP="007038E5">
      <w:pPr>
        <w:ind w:firstLine="709"/>
        <w:jc w:val="both"/>
        <w:rPr>
          <w:b/>
        </w:rPr>
      </w:pPr>
      <w:r w:rsidRPr="00F6312D">
        <w:rPr>
          <w:b/>
        </w:rPr>
        <w:t>Ход работы</w:t>
      </w:r>
    </w:p>
    <w:p w14:paraId="489A0454" w14:textId="07B7E4E0" w:rsidR="007038E5" w:rsidRPr="00F6312D" w:rsidRDefault="007038E5" w:rsidP="007038E5">
      <w:pPr>
        <w:ind w:firstLine="709"/>
        <w:jc w:val="both"/>
      </w:pPr>
      <w:r w:rsidRPr="00F6312D">
        <w:t xml:space="preserve">- </w:t>
      </w:r>
      <w:r>
        <w:t>проведение учебной игры по официальным правилам.</w:t>
      </w:r>
    </w:p>
    <w:p w14:paraId="57A4D631" w14:textId="77777777" w:rsidR="007038E5" w:rsidRPr="00F6312D" w:rsidRDefault="007038E5" w:rsidP="007038E5">
      <w:pPr>
        <w:ind w:firstLine="709"/>
        <w:jc w:val="both"/>
        <w:rPr>
          <w:i/>
        </w:rPr>
      </w:pPr>
    </w:p>
    <w:p w14:paraId="69BA012C" w14:textId="77777777" w:rsidR="007038E5" w:rsidRPr="00F6312D" w:rsidRDefault="007038E5" w:rsidP="007038E5">
      <w:pPr>
        <w:ind w:firstLine="709"/>
        <w:jc w:val="both"/>
        <w:rPr>
          <w:b/>
        </w:rPr>
      </w:pPr>
      <w:r w:rsidRPr="00F6312D">
        <w:rPr>
          <w:b/>
        </w:rPr>
        <w:t xml:space="preserve">Задания: </w:t>
      </w:r>
    </w:p>
    <w:p w14:paraId="1FCBD9FD" w14:textId="77777777" w:rsidR="007038E5" w:rsidRPr="00F6312D" w:rsidRDefault="007038E5" w:rsidP="007038E5">
      <w:pPr>
        <w:ind w:firstLine="709"/>
        <w:jc w:val="both"/>
      </w:pPr>
      <w:r w:rsidRPr="00F6312D">
        <w:t xml:space="preserve">- </w:t>
      </w:r>
      <w:r>
        <w:t>выполнять задание на учебную игру</w:t>
      </w:r>
      <w:r w:rsidRPr="00F6312D">
        <w:t>;</w:t>
      </w:r>
    </w:p>
    <w:p w14:paraId="6A76930D" w14:textId="77777777" w:rsidR="007038E5" w:rsidRPr="00F6312D" w:rsidRDefault="007038E5" w:rsidP="007038E5">
      <w:pPr>
        <w:ind w:firstLine="709"/>
        <w:jc w:val="both"/>
      </w:pPr>
      <w:r w:rsidRPr="00F6312D">
        <w:t xml:space="preserve">- </w:t>
      </w:r>
      <w:r>
        <w:t>провести учебную игру</w:t>
      </w:r>
      <w:r w:rsidRPr="00F6312D">
        <w:t>;</w:t>
      </w:r>
    </w:p>
    <w:p w14:paraId="61F45940" w14:textId="34D416D4" w:rsidR="007038E5" w:rsidRDefault="007038E5" w:rsidP="007038E5">
      <w:pPr>
        <w:ind w:firstLine="709"/>
        <w:jc w:val="both"/>
      </w:pPr>
      <w:r w:rsidRPr="00F6312D">
        <w:t xml:space="preserve">- </w:t>
      </w:r>
      <w:r>
        <w:t>соблюдать правила игры;</w:t>
      </w:r>
    </w:p>
    <w:p w14:paraId="7610CBEE" w14:textId="77777777" w:rsidR="007038E5" w:rsidRPr="00F6312D" w:rsidRDefault="007038E5" w:rsidP="007038E5">
      <w:pPr>
        <w:ind w:firstLine="709"/>
        <w:jc w:val="both"/>
        <w:rPr>
          <w:b/>
        </w:rPr>
      </w:pPr>
    </w:p>
    <w:p w14:paraId="7D6C67F0" w14:textId="77777777" w:rsidR="007038E5" w:rsidRPr="00F6312D" w:rsidRDefault="007038E5" w:rsidP="007038E5">
      <w:pPr>
        <w:ind w:firstLine="709"/>
        <w:jc w:val="both"/>
        <w:rPr>
          <w:b/>
        </w:rPr>
      </w:pPr>
      <w:r w:rsidRPr="00F6312D">
        <w:rPr>
          <w:b/>
        </w:rPr>
        <w:t>Форма отчетности</w:t>
      </w:r>
    </w:p>
    <w:p w14:paraId="42DC5368" w14:textId="77777777" w:rsidR="007038E5" w:rsidRPr="00F6312D" w:rsidRDefault="007038E5" w:rsidP="007038E5">
      <w:pPr>
        <w:ind w:firstLine="709"/>
        <w:jc w:val="both"/>
      </w:pPr>
      <w:r w:rsidRPr="00F6312D">
        <w:t xml:space="preserve">- </w:t>
      </w:r>
      <w:r>
        <w:t>сдача контрольных нормативов.</w:t>
      </w:r>
    </w:p>
    <w:p w14:paraId="197881F1" w14:textId="77777777" w:rsidR="007038E5" w:rsidRPr="00F6312D" w:rsidRDefault="007038E5" w:rsidP="007038E5">
      <w:pPr>
        <w:ind w:firstLine="709"/>
        <w:jc w:val="both"/>
        <w:rPr>
          <w:b/>
        </w:rPr>
      </w:pPr>
    </w:p>
    <w:p w14:paraId="3F1DC721" w14:textId="77777777" w:rsidR="007038E5" w:rsidRPr="00F6312D" w:rsidRDefault="007038E5" w:rsidP="007038E5">
      <w:pPr>
        <w:ind w:firstLine="709"/>
        <w:jc w:val="both"/>
        <w:rPr>
          <w:b/>
        </w:rPr>
      </w:pPr>
      <w:r w:rsidRPr="00F6312D">
        <w:rPr>
          <w:b/>
        </w:rPr>
        <w:t>Оценка результатов работы</w:t>
      </w:r>
    </w:p>
    <w:p w14:paraId="746D08E3" w14:textId="77777777" w:rsidR="007038E5" w:rsidRPr="00F6312D" w:rsidRDefault="007038E5" w:rsidP="007038E5">
      <w:pPr>
        <w:ind w:firstLine="709"/>
        <w:jc w:val="both"/>
      </w:pPr>
      <w:r w:rsidRPr="00F6312D">
        <w:rPr>
          <w:b/>
        </w:rPr>
        <w:t>«5»</w:t>
      </w:r>
      <w:r w:rsidRPr="00F6312D">
        <w:t xml:space="preserve"> - </w:t>
      </w:r>
      <w:r>
        <w:t>успешная сдача контрольных нормативов</w:t>
      </w:r>
      <w:r w:rsidRPr="00F6312D">
        <w:t>;</w:t>
      </w:r>
    </w:p>
    <w:p w14:paraId="15FAECBF" w14:textId="77777777" w:rsidR="007038E5" w:rsidRPr="00F6312D" w:rsidRDefault="007038E5" w:rsidP="007038E5">
      <w:pPr>
        <w:ind w:firstLine="709"/>
        <w:jc w:val="both"/>
      </w:pPr>
      <w:r w:rsidRPr="00F6312D">
        <w:rPr>
          <w:b/>
        </w:rPr>
        <w:t>«4»</w:t>
      </w:r>
      <w:r w:rsidRPr="00F6312D">
        <w:t xml:space="preserve"> - </w:t>
      </w:r>
      <w:r>
        <w:t>соответствие технике выполняемых упражнений, сдача нормативов</w:t>
      </w:r>
      <w:r w:rsidRPr="00F6312D">
        <w:t>;</w:t>
      </w:r>
    </w:p>
    <w:p w14:paraId="56590DAA" w14:textId="77777777" w:rsidR="007038E5" w:rsidRPr="00F6312D" w:rsidRDefault="007038E5" w:rsidP="007038E5">
      <w:pPr>
        <w:ind w:firstLine="709"/>
        <w:jc w:val="both"/>
      </w:pPr>
      <w:r w:rsidRPr="00F6312D">
        <w:rPr>
          <w:b/>
        </w:rPr>
        <w:t>«3»</w:t>
      </w:r>
      <w:r w:rsidRPr="00F6312D">
        <w:t xml:space="preserve"> - </w:t>
      </w:r>
      <w:r>
        <w:t>несоответствие техники, сдача контрольных нормативов</w:t>
      </w:r>
      <w:r w:rsidRPr="00F6312D">
        <w:t>;</w:t>
      </w:r>
    </w:p>
    <w:p w14:paraId="316E0807" w14:textId="77777777" w:rsidR="007038E5" w:rsidRDefault="007038E5" w:rsidP="007038E5">
      <w:pPr>
        <w:ind w:firstLine="709"/>
        <w:jc w:val="both"/>
      </w:pPr>
      <w:r w:rsidRPr="00F6312D">
        <w:rPr>
          <w:b/>
        </w:rPr>
        <w:t>«2»</w:t>
      </w:r>
      <w:r w:rsidRPr="00F6312D">
        <w:t xml:space="preserve"> - </w:t>
      </w:r>
      <w:proofErr w:type="gramStart"/>
      <w:r>
        <w:t>не выполнение</w:t>
      </w:r>
      <w:proofErr w:type="gramEnd"/>
      <w:r>
        <w:t xml:space="preserve"> требований контрольных нормативов</w:t>
      </w:r>
      <w:r w:rsidRPr="00F6312D">
        <w:t>.</w:t>
      </w:r>
    </w:p>
    <w:p w14:paraId="6536C324" w14:textId="77777777" w:rsidR="007038E5" w:rsidRDefault="007038E5" w:rsidP="007038E5">
      <w:pPr>
        <w:ind w:firstLine="709"/>
        <w:jc w:val="both"/>
      </w:pPr>
    </w:p>
    <w:p w14:paraId="67D11E53" w14:textId="77777777" w:rsidR="007038E5" w:rsidRDefault="007038E5" w:rsidP="00F05160">
      <w:pPr>
        <w:ind w:firstLine="709"/>
        <w:jc w:val="both"/>
        <w:rPr>
          <w:b/>
        </w:rPr>
        <w:sectPr w:rsidR="007038E5" w:rsidSect="00193A69">
          <w:pgSz w:w="11906" w:h="16838"/>
          <w:pgMar w:top="709" w:right="850" w:bottom="709" w:left="1701" w:header="708" w:footer="708" w:gutter="0"/>
          <w:cols w:space="708"/>
          <w:docGrid w:linePitch="360"/>
        </w:sectPr>
      </w:pPr>
    </w:p>
    <w:p w14:paraId="0F277A34" w14:textId="18BA67EA" w:rsidR="007038E5" w:rsidRPr="00F6312D" w:rsidRDefault="007038E5" w:rsidP="007038E5">
      <w:pPr>
        <w:jc w:val="center"/>
        <w:rPr>
          <w:b/>
        </w:rPr>
      </w:pPr>
      <w:r w:rsidRPr="00F6312D">
        <w:rPr>
          <w:b/>
        </w:rPr>
        <w:lastRenderedPageBreak/>
        <w:t xml:space="preserve">Практическая работа № </w:t>
      </w:r>
      <w:r>
        <w:rPr>
          <w:b/>
        </w:rPr>
        <w:t>14</w:t>
      </w:r>
      <w:r w:rsidRPr="00F6312D">
        <w:rPr>
          <w:b/>
        </w:rPr>
        <w:t>.</w:t>
      </w:r>
    </w:p>
    <w:p w14:paraId="7887E724" w14:textId="77777777" w:rsidR="007038E5" w:rsidRPr="00F6312D" w:rsidRDefault="007038E5" w:rsidP="007038E5">
      <w:pPr>
        <w:ind w:firstLine="709"/>
        <w:jc w:val="both"/>
      </w:pPr>
    </w:p>
    <w:p w14:paraId="10BB5082" w14:textId="77777777" w:rsidR="007038E5" w:rsidRPr="00F6312D" w:rsidRDefault="007038E5" w:rsidP="007038E5">
      <w:pPr>
        <w:ind w:firstLine="709"/>
        <w:jc w:val="both"/>
        <w:rPr>
          <w:b/>
        </w:rPr>
      </w:pPr>
      <w:r w:rsidRPr="00F6312D">
        <w:rPr>
          <w:b/>
        </w:rPr>
        <w:t xml:space="preserve">Тема: </w:t>
      </w:r>
      <w:r w:rsidRPr="002E7967">
        <w:t>Выполнение упражнений на укрепление мышц кистей, плечевого пояса, брюшного пресса, мышц ног</w:t>
      </w:r>
    </w:p>
    <w:p w14:paraId="7D0C4B96" w14:textId="77777777" w:rsidR="007038E5" w:rsidRPr="00F6312D" w:rsidRDefault="007038E5" w:rsidP="007038E5">
      <w:pPr>
        <w:ind w:firstLine="709"/>
        <w:jc w:val="both"/>
        <w:rPr>
          <w:b/>
        </w:rPr>
      </w:pPr>
    </w:p>
    <w:p w14:paraId="5BBCBAD1" w14:textId="6A0A5A03" w:rsidR="007038E5" w:rsidRPr="00F6312D" w:rsidRDefault="007038E5" w:rsidP="007038E5">
      <w:pPr>
        <w:ind w:firstLine="709"/>
        <w:jc w:val="both"/>
      </w:pPr>
      <w:r w:rsidRPr="00F6312D">
        <w:rPr>
          <w:b/>
        </w:rPr>
        <w:t>Цель</w:t>
      </w:r>
      <w:r>
        <w:rPr>
          <w:b/>
        </w:rPr>
        <w:t>:</w:t>
      </w:r>
      <w:r w:rsidRPr="00F6312D">
        <w:t xml:space="preserve"> </w:t>
      </w:r>
      <w:r>
        <w:rPr>
          <w:color w:val="000000"/>
        </w:rPr>
        <w:t>Изучение и закрепление техники перемещений в баскетболе</w:t>
      </w:r>
      <w:r w:rsidRPr="00F6312D">
        <w:rPr>
          <w:color w:val="000000"/>
        </w:rPr>
        <w:t xml:space="preserve">. </w:t>
      </w:r>
    </w:p>
    <w:p w14:paraId="7257D18B" w14:textId="77777777" w:rsidR="007038E5" w:rsidRPr="00F6312D" w:rsidRDefault="007038E5" w:rsidP="007038E5">
      <w:pPr>
        <w:ind w:firstLine="709"/>
        <w:jc w:val="both"/>
        <w:rPr>
          <w:b/>
        </w:rPr>
      </w:pPr>
    </w:p>
    <w:p w14:paraId="2E0EB7BC" w14:textId="77777777" w:rsidR="007038E5" w:rsidRPr="00F6312D" w:rsidRDefault="007038E5" w:rsidP="007038E5">
      <w:pPr>
        <w:ind w:firstLine="709"/>
        <w:jc w:val="both"/>
        <w:rPr>
          <w:b/>
        </w:rPr>
      </w:pPr>
      <w:r w:rsidRPr="00F6312D">
        <w:rPr>
          <w:b/>
        </w:rPr>
        <w:t xml:space="preserve">Приобретаемые умения и знания: </w:t>
      </w:r>
    </w:p>
    <w:p w14:paraId="05AB730E" w14:textId="223F5A13" w:rsidR="007038E5" w:rsidRPr="00F6312D" w:rsidRDefault="007038E5" w:rsidP="007038E5">
      <w:pPr>
        <w:ind w:firstLine="709"/>
        <w:jc w:val="both"/>
        <w:rPr>
          <w:b/>
        </w:rPr>
      </w:pPr>
      <w:r w:rsidRPr="00F6312D">
        <w:t xml:space="preserve">- знания, умения, навыки в области </w:t>
      </w:r>
      <w:r>
        <w:t>игры в баскетбол</w:t>
      </w:r>
      <w:r w:rsidRPr="00F6312D">
        <w:t>.</w:t>
      </w:r>
    </w:p>
    <w:p w14:paraId="1D6985B4" w14:textId="77777777" w:rsidR="007038E5" w:rsidRPr="00F6312D" w:rsidRDefault="007038E5" w:rsidP="007038E5">
      <w:pPr>
        <w:ind w:firstLine="709"/>
        <w:jc w:val="both"/>
        <w:rPr>
          <w:b/>
        </w:rPr>
      </w:pPr>
    </w:p>
    <w:p w14:paraId="743B04E8" w14:textId="77777777" w:rsidR="007038E5" w:rsidRPr="00F6312D" w:rsidRDefault="007038E5" w:rsidP="007038E5">
      <w:pPr>
        <w:ind w:firstLine="709"/>
        <w:jc w:val="both"/>
      </w:pPr>
      <w:r w:rsidRPr="00F6312D">
        <w:rPr>
          <w:b/>
        </w:rPr>
        <w:t>Норма времени:</w:t>
      </w:r>
      <w:r w:rsidRPr="00F6312D">
        <w:t xml:space="preserve"> </w:t>
      </w:r>
      <w:r>
        <w:t>4 часа</w:t>
      </w:r>
    </w:p>
    <w:p w14:paraId="1738332B" w14:textId="77777777" w:rsidR="007038E5" w:rsidRPr="00F6312D" w:rsidRDefault="007038E5" w:rsidP="007038E5">
      <w:pPr>
        <w:ind w:firstLine="709"/>
        <w:jc w:val="both"/>
        <w:rPr>
          <w:b/>
        </w:rPr>
      </w:pPr>
    </w:p>
    <w:p w14:paraId="620FA7E6" w14:textId="77777777" w:rsidR="007038E5" w:rsidRPr="00F6312D" w:rsidRDefault="007038E5" w:rsidP="007038E5">
      <w:pPr>
        <w:ind w:firstLine="709"/>
        <w:jc w:val="both"/>
        <w:rPr>
          <w:b/>
        </w:rPr>
      </w:pPr>
      <w:r w:rsidRPr="00F6312D">
        <w:rPr>
          <w:b/>
        </w:rPr>
        <w:t xml:space="preserve">Учебно-методическое оснащение рабочего места: </w:t>
      </w:r>
    </w:p>
    <w:p w14:paraId="0DA91400" w14:textId="77777777" w:rsidR="007038E5" w:rsidRDefault="007038E5" w:rsidP="007038E5">
      <w:pPr>
        <w:ind w:firstLine="709"/>
        <w:jc w:val="both"/>
      </w:pPr>
      <w:r w:rsidRPr="00F6312D">
        <w:t xml:space="preserve">- </w:t>
      </w:r>
      <w:r>
        <w:t>спортивный зал</w:t>
      </w:r>
      <w:r w:rsidRPr="00F6312D">
        <w:t>;</w:t>
      </w:r>
    </w:p>
    <w:p w14:paraId="2A70F7A1" w14:textId="6ACA342B" w:rsidR="007038E5" w:rsidRPr="00F6312D" w:rsidRDefault="007038E5" w:rsidP="007038E5">
      <w:pPr>
        <w:ind w:firstLine="709"/>
        <w:jc w:val="both"/>
      </w:pPr>
      <w:r>
        <w:t xml:space="preserve">- баскетбольная </w:t>
      </w:r>
      <w:r w:rsidR="005F1C2D">
        <w:t>площадка</w:t>
      </w:r>
      <w:r>
        <w:t>;</w:t>
      </w:r>
    </w:p>
    <w:p w14:paraId="4AD894BC" w14:textId="77777777" w:rsidR="007038E5" w:rsidRPr="00F6312D" w:rsidRDefault="007038E5" w:rsidP="007038E5">
      <w:pPr>
        <w:ind w:firstLine="709"/>
        <w:jc w:val="both"/>
      </w:pPr>
      <w:r w:rsidRPr="00F6312D">
        <w:t xml:space="preserve">- </w:t>
      </w:r>
      <w:r>
        <w:t>соответствующая спортивная форма</w:t>
      </w:r>
      <w:r w:rsidRPr="00F6312D">
        <w:t>.</w:t>
      </w:r>
    </w:p>
    <w:p w14:paraId="71CEC171" w14:textId="77777777" w:rsidR="007038E5" w:rsidRPr="00F6312D" w:rsidRDefault="007038E5" w:rsidP="007038E5">
      <w:pPr>
        <w:ind w:firstLine="709"/>
        <w:jc w:val="both"/>
        <w:rPr>
          <w:b/>
        </w:rPr>
      </w:pPr>
    </w:p>
    <w:p w14:paraId="23E00164" w14:textId="77777777" w:rsidR="007038E5" w:rsidRPr="00F6312D" w:rsidRDefault="007038E5" w:rsidP="007038E5">
      <w:pPr>
        <w:ind w:firstLine="709"/>
        <w:jc w:val="both"/>
        <w:rPr>
          <w:b/>
        </w:rPr>
      </w:pPr>
      <w:r w:rsidRPr="00F6312D">
        <w:rPr>
          <w:b/>
        </w:rPr>
        <w:t>Контрольные вопросы</w:t>
      </w:r>
    </w:p>
    <w:p w14:paraId="63A21E2F" w14:textId="0C34E881" w:rsidR="007038E5" w:rsidRPr="00F6312D" w:rsidRDefault="007038E5" w:rsidP="007038E5">
      <w:pPr>
        <w:ind w:firstLine="709"/>
        <w:jc w:val="both"/>
      </w:pPr>
      <w:r w:rsidRPr="00F6312D">
        <w:t xml:space="preserve">1. </w:t>
      </w:r>
      <w:r>
        <w:t>Основные виды баскетбольной разминки</w:t>
      </w:r>
      <w:r w:rsidRPr="00F6312D">
        <w:t>.</w:t>
      </w:r>
    </w:p>
    <w:p w14:paraId="509C10E2" w14:textId="7717B401" w:rsidR="007038E5" w:rsidRDefault="007038E5" w:rsidP="007038E5">
      <w:pPr>
        <w:ind w:firstLine="709"/>
        <w:jc w:val="both"/>
      </w:pPr>
      <w:r w:rsidRPr="00F6312D">
        <w:t xml:space="preserve">2. </w:t>
      </w:r>
      <w:r>
        <w:t xml:space="preserve">Специальные упражнения разминки баскетболиста. </w:t>
      </w:r>
    </w:p>
    <w:p w14:paraId="154B1AAB" w14:textId="2D7EA6D2" w:rsidR="007038E5" w:rsidRPr="00F6312D" w:rsidRDefault="005F1C2D" w:rsidP="007038E5">
      <w:pPr>
        <w:ind w:firstLine="709"/>
        <w:jc w:val="both"/>
      </w:pPr>
      <w:r>
        <w:t>3</w:t>
      </w:r>
      <w:r w:rsidR="007038E5">
        <w:t>. Основные технические приемы.</w:t>
      </w:r>
    </w:p>
    <w:p w14:paraId="7D4AD27B" w14:textId="77777777" w:rsidR="007038E5" w:rsidRPr="00F6312D" w:rsidRDefault="007038E5" w:rsidP="007038E5">
      <w:pPr>
        <w:ind w:firstLine="709"/>
        <w:jc w:val="both"/>
        <w:rPr>
          <w:b/>
        </w:rPr>
      </w:pPr>
    </w:p>
    <w:p w14:paraId="3A79BA03" w14:textId="77777777" w:rsidR="007038E5" w:rsidRPr="00F6312D" w:rsidRDefault="007038E5" w:rsidP="007038E5">
      <w:pPr>
        <w:ind w:firstLine="709"/>
        <w:jc w:val="both"/>
        <w:rPr>
          <w:b/>
        </w:rPr>
      </w:pPr>
      <w:r w:rsidRPr="00F6312D">
        <w:rPr>
          <w:b/>
        </w:rPr>
        <w:t>Литература</w:t>
      </w:r>
    </w:p>
    <w:p w14:paraId="6AE1CC58" w14:textId="77777777" w:rsidR="007038E5" w:rsidRDefault="007038E5" w:rsidP="007038E5">
      <w:pPr>
        <w:ind w:firstLine="709"/>
        <w:jc w:val="both"/>
      </w:pPr>
      <w:r w:rsidRPr="00F6312D">
        <w:t xml:space="preserve">- </w:t>
      </w:r>
      <w:r>
        <w:t>учебники по предмету Физическая Культура;</w:t>
      </w:r>
    </w:p>
    <w:p w14:paraId="73694234" w14:textId="77777777" w:rsidR="007038E5" w:rsidRDefault="007038E5" w:rsidP="007038E5">
      <w:pPr>
        <w:ind w:firstLine="709"/>
        <w:jc w:val="both"/>
      </w:pPr>
      <w:r>
        <w:t>- дидактические материалы;</w:t>
      </w:r>
    </w:p>
    <w:p w14:paraId="281DB702" w14:textId="77777777" w:rsidR="007038E5" w:rsidRDefault="007038E5" w:rsidP="007038E5">
      <w:pPr>
        <w:ind w:firstLine="709"/>
        <w:jc w:val="both"/>
      </w:pPr>
      <w:r>
        <w:t>- мультимедиа материалы;</w:t>
      </w:r>
    </w:p>
    <w:p w14:paraId="170293C8" w14:textId="08CBCF0B" w:rsidR="007038E5" w:rsidRDefault="007038E5" w:rsidP="007038E5">
      <w:pPr>
        <w:ind w:firstLine="709"/>
        <w:jc w:val="both"/>
      </w:pPr>
      <w:r>
        <w:t>- наглядные пособия</w:t>
      </w:r>
      <w:r w:rsidR="005F1C2D">
        <w:t>;</w:t>
      </w:r>
    </w:p>
    <w:p w14:paraId="1C7C1B88" w14:textId="2384CBA5" w:rsidR="005F1C2D" w:rsidRPr="00F6312D" w:rsidRDefault="005F1C2D" w:rsidP="007038E5">
      <w:pPr>
        <w:ind w:firstLine="709"/>
        <w:jc w:val="both"/>
      </w:pPr>
      <w:r>
        <w:t>- официальные правила баскетбола.</w:t>
      </w:r>
    </w:p>
    <w:p w14:paraId="58EC2124" w14:textId="77777777" w:rsidR="007038E5" w:rsidRPr="00F6312D" w:rsidRDefault="007038E5" w:rsidP="007038E5">
      <w:pPr>
        <w:ind w:firstLine="709"/>
        <w:jc w:val="both"/>
        <w:rPr>
          <w:b/>
        </w:rPr>
      </w:pPr>
    </w:p>
    <w:p w14:paraId="75C058D6" w14:textId="77777777" w:rsidR="007038E5" w:rsidRPr="00F6312D" w:rsidRDefault="007038E5" w:rsidP="007038E5">
      <w:pPr>
        <w:ind w:firstLine="709"/>
        <w:jc w:val="both"/>
        <w:rPr>
          <w:b/>
        </w:rPr>
      </w:pPr>
      <w:r w:rsidRPr="00F6312D">
        <w:rPr>
          <w:b/>
        </w:rPr>
        <w:t>Ход работы</w:t>
      </w:r>
    </w:p>
    <w:p w14:paraId="6F1D061F" w14:textId="77777777" w:rsidR="007038E5" w:rsidRPr="00F6312D" w:rsidRDefault="007038E5" w:rsidP="007038E5">
      <w:pPr>
        <w:ind w:firstLine="709"/>
        <w:jc w:val="both"/>
      </w:pPr>
      <w:r w:rsidRPr="00F6312D">
        <w:t xml:space="preserve">- </w:t>
      </w:r>
      <w:r>
        <w:t>проведение спортивных упражнений.</w:t>
      </w:r>
    </w:p>
    <w:p w14:paraId="4780C12E" w14:textId="77777777" w:rsidR="007038E5" w:rsidRPr="00F6312D" w:rsidRDefault="007038E5" w:rsidP="007038E5">
      <w:pPr>
        <w:ind w:firstLine="709"/>
        <w:jc w:val="both"/>
        <w:rPr>
          <w:i/>
        </w:rPr>
      </w:pPr>
    </w:p>
    <w:p w14:paraId="317FED89" w14:textId="77777777" w:rsidR="007038E5" w:rsidRPr="00F6312D" w:rsidRDefault="007038E5" w:rsidP="007038E5">
      <w:pPr>
        <w:ind w:firstLine="709"/>
        <w:jc w:val="both"/>
        <w:rPr>
          <w:b/>
        </w:rPr>
      </w:pPr>
      <w:r w:rsidRPr="00F6312D">
        <w:rPr>
          <w:b/>
        </w:rPr>
        <w:t xml:space="preserve">Задания: </w:t>
      </w:r>
    </w:p>
    <w:p w14:paraId="13C862DC" w14:textId="622802DE" w:rsidR="007038E5" w:rsidRPr="00F6312D" w:rsidRDefault="007038E5" w:rsidP="007038E5">
      <w:pPr>
        <w:ind w:firstLine="709"/>
        <w:jc w:val="both"/>
      </w:pPr>
      <w:r w:rsidRPr="00F6312D">
        <w:t xml:space="preserve">- </w:t>
      </w:r>
      <w:r>
        <w:t>объяснить необходимость развития физических каче</w:t>
      </w:r>
      <w:proofErr w:type="gramStart"/>
      <w:r>
        <w:t>ств дл</w:t>
      </w:r>
      <w:proofErr w:type="gramEnd"/>
      <w:r>
        <w:t xml:space="preserve">я </w:t>
      </w:r>
      <w:r w:rsidR="005F1C2D">
        <w:t>баскетболиста</w:t>
      </w:r>
      <w:r w:rsidRPr="00F6312D">
        <w:t>;</w:t>
      </w:r>
    </w:p>
    <w:p w14:paraId="09854D58" w14:textId="68DF3657" w:rsidR="007038E5" w:rsidRPr="00F6312D" w:rsidRDefault="007038E5" w:rsidP="007038E5">
      <w:pPr>
        <w:ind w:firstLine="709"/>
        <w:jc w:val="both"/>
      </w:pPr>
      <w:r w:rsidRPr="00F6312D">
        <w:t xml:space="preserve">- </w:t>
      </w:r>
      <w:r>
        <w:t xml:space="preserve">продемонстрировать специальную разминку </w:t>
      </w:r>
      <w:r w:rsidR="005F1C2D">
        <w:t>баскетболиста</w:t>
      </w:r>
      <w:r w:rsidRPr="00F6312D">
        <w:t>;</w:t>
      </w:r>
    </w:p>
    <w:p w14:paraId="59F4DE04" w14:textId="2E905648" w:rsidR="007038E5" w:rsidRPr="00F6312D" w:rsidRDefault="007038E5" w:rsidP="007038E5">
      <w:pPr>
        <w:ind w:firstLine="709"/>
        <w:jc w:val="both"/>
      </w:pPr>
      <w:r w:rsidRPr="00F6312D">
        <w:t xml:space="preserve">- </w:t>
      </w:r>
      <w:r>
        <w:t xml:space="preserve">продемонстрировать </w:t>
      </w:r>
      <w:r w:rsidR="005F1C2D">
        <w:t>технику ведения мяча</w:t>
      </w:r>
      <w:r w:rsidRPr="00F6312D">
        <w:t>.</w:t>
      </w:r>
    </w:p>
    <w:p w14:paraId="21F6305F" w14:textId="77777777" w:rsidR="007038E5" w:rsidRPr="00F6312D" w:rsidRDefault="007038E5" w:rsidP="007038E5">
      <w:pPr>
        <w:ind w:firstLine="709"/>
        <w:jc w:val="both"/>
        <w:rPr>
          <w:b/>
        </w:rPr>
      </w:pPr>
    </w:p>
    <w:p w14:paraId="7CAA7C15" w14:textId="77777777" w:rsidR="007038E5" w:rsidRPr="00F6312D" w:rsidRDefault="007038E5" w:rsidP="007038E5">
      <w:pPr>
        <w:ind w:firstLine="709"/>
        <w:jc w:val="both"/>
        <w:rPr>
          <w:b/>
        </w:rPr>
      </w:pPr>
      <w:r w:rsidRPr="00F6312D">
        <w:rPr>
          <w:b/>
        </w:rPr>
        <w:t>Форма отчетности</w:t>
      </w:r>
    </w:p>
    <w:p w14:paraId="33672E16" w14:textId="56349C91" w:rsidR="007038E5" w:rsidRPr="00F6312D" w:rsidRDefault="007038E5" w:rsidP="007038E5">
      <w:pPr>
        <w:ind w:firstLine="709"/>
        <w:jc w:val="both"/>
      </w:pPr>
      <w:r w:rsidRPr="00F6312D">
        <w:t xml:space="preserve">- </w:t>
      </w:r>
      <w:r>
        <w:t>сдача контрольных нормативов.</w:t>
      </w:r>
      <w:r w:rsidR="005F1C2D">
        <w:t xml:space="preserve"> </w:t>
      </w:r>
    </w:p>
    <w:p w14:paraId="185FD098" w14:textId="77777777" w:rsidR="007038E5" w:rsidRPr="00F6312D" w:rsidRDefault="007038E5" w:rsidP="007038E5">
      <w:pPr>
        <w:ind w:firstLine="709"/>
        <w:jc w:val="both"/>
        <w:rPr>
          <w:b/>
        </w:rPr>
      </w:pPr>
    </w:p>
    <w:p w14:paraId="2ED21F73" w14:textId="77777777" w:rsidR="007038E5" w:rsidRPr="00F6312D" w:rsidRDefault="007038E5" w:rsidP="007038E5">
      <w:pPr>
        <w:ind w:firstLine="709"/>
        <w:jc w:val="both"/>
        <w:rPr>
          <w:b/>
        </w:rPr>
      </w:pPr>
      <w:r w:rsidRPr="00F6312D">
        <w:rPr>
          <w:b/>
        </w:rPr>
        <w:t>Оценка результатов работы</w:t>
      </w:r>
    </w:p>
    <w:p w14:paraId="4E0D5C83" w14:textId="77777777" w:rsidR="007038E5" w:rsidRPr="00F6312D" w:rsidRDefault="007038E5" w:rsidP="007038E5">
      <w:pPr>
        <w:ind w:firstLine="709"/>
        <w:jc w:val="both"/>
      </w:pPr>
      <w:r w:rsidRPr="00F6312D">
        <w:rPr>
          <w:b/>
        </w:rPr>
        <w:t>«5»</w:t>
      </w:r>
      <w:r w:rsidRPr="00F6312D">
        <w:t xml:space="preserve"> - </w:t>
      </w:r>
      <w:r>
        <w:t>успешная сдача контрольных нормативов</w:t>
      </w:r>
      <w:r w:rsidRPr="00F6312D">
        <w:t>;</w:t>
      </w:r>
    </w:p>
    <w:p w14:paraId="71A2F058" w14:textId="77777777" w:rsidR="007038E5" w:rsidRPr="00F6312D" w:rsidRDefault="007038E5" w:rsidP="007038E5">
      <w:pPr>
        <w:ind w:firstLine="709"/>
        <w:jc w:val="both"/>
      </w:pPr>
      <w:r w:rsidRPr="00F6312D">
        <w:rPr>
          <w:b/>
        </w:rPr>
        <w:t>«4»</w:t>
      </w:r>
      <w:r w:rsidRPr="00F6312D">
        <w:t xml:space="preserve"> - </w:t>
      </w:r>
      <w:r>
        <w:t>соответствие технике выполняемых упражнений, сдача нормативов</w:t>
      </w:r>
      <w:r w:rsidRPr="00F6312D">
        <w:t>;</w:t>
      </w:r>
    </w:p>
    <w:p w14:paraId="12EB493F" w14:textId="77777777" w:rsidR="007038E5" w:rsidRPr="00F6312D" w:rsidRDefault="007038E5" w:rsidP="007038E5">
      <w:pPr>
        <w:ind w:firstLine="709"/>
        <w:jc w:val="both"/>
      </w:pPr>
      <w:r w:rsidRPr="00F6312D">
        <w:rPr>
          <w:b/>
        </w:rPr>
        <w:t>«3»</w:t>
      </w:r>
      <w:r w:rsidRPr="00F6312D">
        <w:t xml:space="preserve"> - </w:t>
      </w:r>
      <w:r>
        <w:t>несоответствие техники, сдача контрольных нормативов</w:t>
      </w:r>
      <w:r w:rsidRPr="00F6312D">
        <w:t>;</w:t>
      </w:r>
    </w:p>
    <w:p w14:paraId="6765B14E" w14:textId="77777777" w:rsidR="007038E5" w:rsidRPr="00F6312D" w:rsidRDefault="007038E5" w:rsidP="007038E5">
      <w:pPr>
        <w:ind w:firstLine="709"/>
        <w:jc w:val="both"/>
      </w:pPr>
      <w:r w:rsidRPr="00F6312D">
        <w:rPr>
          <w:b/>
        </w:rPr>
        <w:t>«2»</w:t>
      </w:r>
      <w:r w:rsidRPr="00F6312D">
        <w:t xml:space="preserve"> - </w:t>
      </w:r>
      <w:proofErr w:type="gramStart"/>
      <w:r>
        <w:t>не выполнение</w:t>
      </w:r>
      <w:proofErr w:type="gramEnd"/>
      <w:r>
        <w:t xml:space="preserve"> требований контрольных нормативов</w:t>
      </w:r>
      <w:r w:rsidRPr="00F6312D">
        <w:t>.</w:t>
      </w:r>
    </w:p>
    <w:p w14:paraId="7D35187C" w14:textId="77777777" w:rsidR="007038E5" w:rsidRDefault="007038E5" w:rsidP="007038E5">
      <w:pPr>
        <w:ind w:firstLine="709"/>
        <w:jc w:val="both"/>
      </w:pPr>
    </w:p>
    <w:p w14:paraId="7E43CB16" w14:textId="77777777" w:rsidR="005F1C2D" w:rsidRDefault="005F1C2D" w:rsidP="00F05160">
      <w:pPr>
        <w:ind w:firstLine="709"/>
        <w:jc w:val="both"/>
        <w:rPr>
          <w:b/>
        </w:rPr>
        <w:sectPr w:rsidR="005F1C2D" w:rsidSect="00193A69">
          <w:pgSz w:w="11906" w:h="16838"/>
          <w:pgMar w:top="709" w:right="850" w:bottom="709" w:left="1701" w:header="708" w:footer="708" w:gutter="0"/>
          <w:cols w:space="708"/>
          <w:docGrid w:linePitch="360"/>
        </w:sectPr>
      </w:pPr>
    </w:p>
    <w:p w14:paraId="09D307C0" w14:textId="090477CC" w:rsidR="005F1C2D" w:rsidRPr="00F6312D" w:rsidRDefault="005F1C2D" w:rsidP="005F1C2D">
      <w:pPr>
        <w:jc w:val="center"/>
        <w:rPr>
          <w:b/>
        </w:rPr>
      </w:pPr>
      <w:r w:rsidRPr="00F6312D">
        <w:rPr>
          <w:b/>
        </w:rPr>
        <w:lastRenderedPageBreak/>
        <w:t xml:space="preserve">Практическая работа № </w:t>
      </w:r>
      <w:r>
        <w:rPr>
          <w:b/>
        </w:rPr>
        <w:t>15</w:t>
      </w:r>
      <w:r w:rsidRPr="00F6312D">
        <w:rPr>
          <w:b/>
        </w:rPr>
        <w:t>.</w:t>
      </w:r>
    </w:p>
    <w:p w14:paraId="7FDD14DB" w14:textId="77777777" w:rsidR="005F1C2D" w:rsidRPr="00F6312D" w:rsidRDefault="005F1C2D" w:rsidP="005F1C2D">
      <w:pPr>
        <w:ind w:firstLine="709"/>
        <w:jc w:val="both"/>
      </w:pPr>
    </w:p>
    <w:p w14:paraId="5F761A08" w14:textId="204F2F7C" w:rsidR="005F1C2D" w:rsidRPr="00F6312D" w:rsidRDefault="005F1C2D" w:rsidP="005F1C2D">
      <w:pPr>
        <w:ind w:firstLine="709"/>
        <w:jc w:val="both"/>
        <w:rPr>
          <w:b/>
        </w:rPr>
      </w:pPr>
      <w:r w:rsidRPr="00F6312D">
        <w:rPr>
          <w:b/>
        </w:rPr>
        <w:t xml:space="preserve">Тема: </w:t>
      </w:r>
      <w:r w:rsidRPr="002E7967">
        <w:t>Выполнение упражнений для развития скоростно-силовых и координационных способностей, упражнений для развития верхнего плечевого пояса</w:t>
      </w:r>
      <w:r>
        <w:t>.</w:t>
      </w:r>
    </w:p>
    <w:p w14:paraId="50D18424" w14:textId="77777777" w:rsidR="005F1C2D" w:rsidRPr="00F6312D" w:rsidRDefault="005F1C2D" w:rsidP="005F1C2D">
      <w:pPr>
        <w:ind w:firstLine="709"/>
        <w:jc w:val="both"/>
        <w:rPr>
          <w:b/>
        </w:rPr>
      </w:pPr>
    </w:p>
    <w:p w14:paraId="10C72DC0" w14:textId="4FB0AF90" w:rsidR="005F1C2D" w:rsidRPr="00F6312D" w:rsidRDefault="005F1C2D" w:rsidP="005F1C2D">
      <w:pPr>
        <w:ind w:firstLine="709"/>
        <w:jc w:val="both"/>
      </w:pPr>
      <w:r w:rsidRPr="00F6312D">
        <w:rPr>
          <w:b/>
        </w:rPr>
        <w:t>Цель</w:t>
      </w:r>
      <w:r>
        <w:rPr>
          <w:b/>
        </w:rPr>
        <w:t>:</w:t>
      </w:r>
      <w:r w:rsidRPr="00F6312D">
        <w:t xml:space="preserve"> </w:t>
      </w:r>
      <w:r>
        <w:rPr>
          <w:color w:val="000000"/>
        </w:rPr>
        <w:t>Изучение и закрепление техники передач в баскетболе</w:t>
      </w:r>
      <w:r w:rsidRPr="00F6312D">
        <w:rPr>
          <w:color w:val="000000"/>
        </w:rPr>
        <w:t xml:space="preserve">. </w:t>
      </w:r>
    </w:p>
    <w:p w14:paraId="4432DBF7" w14:textId="77777777" w:rsidR="005F1C2D" w:rsidRPr="00F6312D" w:rsidRDefault="005F1C2D" w:rsidP="005F1C2D">
      <w:pPr>
        <w:ind w:firstLine="709"/>
        <w:jc w:val="both"/>
        <w:rPr>
          <w:b/>
        </w:rPr>
      </w:pPr>
    </w:p>
    <w:p w14:paraId="6E2D7BED" w14:textId="77777777" w:rsidR="005F1C2D" w:rsidRPr="00F6312D" w:rsidRDefault="005F1C2D" w:rsidP="005F1C2D">
      <w:pPr>
        <w:ind w:firstLine="709"/>
        <w:jc w:val="both"/>
        <w:rPr>
          <w:b/>
        </w:rPr>
      </w:pPr>
      <w:r w:rsidRPr="00F6312D">
        <w:rPr>
          <w:b/>
        </w:rPr>
        <w:t xml:space="preserve">Приобретаемые умения и знания: </w:t>
      </w:r>
    </w:p>
    <w:p w14:paraId="61F83433" w14:textId="77777777" w:rsidR="005F1C2D" w:rsidRPr="00F6312D" w:rsidRDefault="005F1C2D" w:rsidP="005F1C2D">
      <w:pPr>
        <w:ind w:firstLine="709"/>
        <w:jc w:val="both"/>
        <w:rPr>
          <w:b/>
        </w:rPr>
      </w:pPr>
      <w:r w:rsidRPr="00F6312D">
        <w:t xml:space="preserve">- знания, умения, навыки в области </w:t>
      </w:r>
      <w:r>
        <w:t>игры в баскетбол</w:t>
      </w:r>
      <w:r w:rsidRPr="00F6312D">
        <w:t>.</w:t>
      </w:r>
    </w:p>
    <w:p w14:paraId="09F7612C" w14:textId="77777777" w:rsidR="005F1C2D" w:rsidRPr="00F6312D" w:rsidRDefault="005F1C2D" w:rsidP="005F1C2D">
      <w:pPr>
        <w:ind w:firstLine="709"/>
        <w:jc w:val="both"/>
        <w:rPr>
          <w:b/>
        </w:rPr>
      </w:pPr>
    </w:p>
    <w:p w14:paraId="725783E3" w14:textId="77777777" w:rsidR="005F1C2D" w:rsidRPr="00F6312D" w:rsidRDefault="005F1C2D" w:rsidP="005F1C2D">
      <w:pPr>
        <w:ind w:firstLine="709"/>
        <w:jc w:val="both"/>
      </w:pPr>
      <w:r w:rsidRPr="00F6312D">
        <w:rPr>
          <w:b/>
        </w:rPr>
        <w:t>Норма времени:</w:t>
      </w:r>
      <w:r w:rsidRPr="00F6312D">
        <w:t xml:space="preserve"> </w:t>
      </w:r>
      <w:r>
        <w:t>4 часа</w:t>
      </w:r>
    </w:p>
    <w:p w14:paraId="226B906E" w14:textId="77777777" w:rsidR="005F1C2D" w:rsidRPr="00F6312D" w:rsidRDefault="005F1C2D" w:rsidP="005F1C2D">
      <w:pPr>
        <w:ind w:firstLine="709"/>
        <w:jc w:val="both"/>
        <w:rPr>
          <w:b/>
        </w:rPr>
      </w:pPr>
    </w:p>
    <w:p w14:paraId="13909445" w14:textId="77777777" w:rsidR="005F1C2D" w:rsidRPr="00F6312D" w:rsidRDefault="005F1C2D" w:rsidP="005F1C2D">
      <w:pPr>
        <w:ind w:firstLine="709"/>
        <w:jc w:val="both"/>
        <w:rPr>
          <w:b/>
        </w:rPr>
      </w:pPr>
      <w:r w:rsidRPr="00F6312D">
        <w:rPr>
          <w:b/>
        </w:rPr>
        <w:t xml:space="preserve">Учебно-методическое оснащение рабочего места: </w:t>
      </w:r>
    </w:p>
    <w:p w14:paraId="2C94D969" w14:textId="77777777" w:rsidR="005F1C2D" w:rsidRDefault="005F1C2D" w:rsidP="005F1C2D">
      <w:pPr>
        <w:ind w:firstLine="709"/>
        <w:jc w:val="both"/>
      </w:pPr>
      <w:r w:rsidRPr="00F6312D">
        <w:t xml:space="preserve">- </w:t>
      </w:r>
      <w:r>
        <w:t>спортивный зал</w:t>
      </w:r>
      <w:r w:rsidRPr="00F6312D">
        <w:t>;</w:t>
      </w:r>
    </w:p>
    <w:p w14:paraId="6565496A" w14:textId="0E001CFB" w:rsidR="005F1C2D" w:rsidRPr="00F6312D" w:rsidRDefault="005F1C2D" w:rsidP="005F1C2D">
      <w:pPr>
        <w:ind w:firstLine="709"/>
        <w:jc w:val="both"/>
      </w:pPr>
      <w:r>
        <w:t>- баскетбольная площадка;</w:t>
      </w:r>
    </w:p>
    <w:p w14:paraId="79BE5127" w14:textId="77777777" w:rsidR="005F1C2D" w:rsidRPr="00F6312D" w:rsidRDefault="005F1C2D" w:rsidP="005F1C2D">
      <w:pPr>
        <w:ind w:firstLine="709"/>
        <w:jc w:val="both"/>
      </w:pPr>
      <w:r w:rsidRPr="00F6312D">
        <w:t xml:space="preserve">- </w:t>
      </w:r>
      <w:r>
        <w:t>соответствующая спортивная форма</w:t>
      </w:r>
      <w:r w:rsidRPr="00F6312D">
        <w:t>.</w:t>
      </w:r>
    </w:p>
    <w:p w14:paraId="153C49B8" w14:textId="77777777" w:rsidR="005F1C2D" w:rsidRPr="00F6312D" w:rsidRDefault="005F1C2D" w:rsidP="005F1C2D">
      <w:pPr>
        <w:ind w:firstLine="709"/>
        <w:jc w:val="both"/>
        <w:rPr>
          <w:b/>
        </w:rPr>
      </w:pPr>
    </w:p>
    <w:p w14:paraId="44E4D7C2" w14:textId="77777777" w:rsidR="005F1C2D" w:rsidRPr="00F6312D" w:rsidRDefault="005F1C2D" w:rsidP="005F1C2D">
      <w:pPr>
        <w:ind w:firstLine="709"/>
        <w:jc w:val="both"/>
        <w:rPr>
          <w:b/>
        </w:rPr>
      </w:pPr>
      <w:r w:rsidRPr="00F6312D">
        <w:rPr>
          <w:b/>
        </w:rPr>
        <w:t>Контрольные вопросы</w:t>
      </w:r>
    </w:p>
    <w:p w14:paraId="1A3604FF" w14:textId="77777777" w:rsidR="005F1C2D" w:rsidRPr="00F6312D" w:rsidRDefault="005F1C2D" w:rsidP="005F1C2D">
      <w:pPr>
        <w:ind w:firstLine="709"/>
        <w:jc w:val="both"/>
      </w:pPr>
      <w:r w:rsidRPr="00F6312D">
        <w:t xml:space="preserve">1. </w:t>
      </w:r>
      <w:r>
        <w:t>Основные виды баскетбольной разминки</w:t>
      </w:r>
      <w:r w:rsidRPr="00F6312D">
        <w:t>.</w:t>
      </w:r>
    </w:p>
    <w:p w14:paraId="256A641C" w14:textId="77777777" w:rsidR="005F1C2D" w:rsidRDefault="005F1C2D" w:rsidP="005F1C2D">
      <w:pPr>
        <w:ind w:firstLine="709"/>
        <w:jc w:val="both"/>
      </w:pPr>
      <w:r w:rsidRPr="00F6312D">
        <w:t xml:space="preserve">2. </w:t>
      </w:r>
      <w:r>
        <w:t xml:space="preserve">Специальные упражнения разминки баскетболиста. </w:t>
      </w:r>
    </w:p>
    <w:p w14:paraId="7D8F45DC" w14:textId="4379F9A4" w:rsidR="005F1C2D" w:rsidRPr="00F6312D" w:rsidRDefault="005F1C2D" w:rsidP="005F1C2D">
      <w:pPr>
        <w:ind w:firstLine="709"/>
        <w:jc w:val="both"/>
      </w:pPr>
      <w:r>
        <w:t>3. Техника выполнения передач мяча в баскетболе.</w:t>
      </w:r>
    </w:p>
    <w:p w14:paraId="7C77F1E5" w14:textId="77777777" w:rsidR="005F1C2D" w:rsidRPr="00F6312D" w:rsidRDefault="005F1C2D" w:rsidP="005F1C2D">
      <w:pPr>
        <w:ind w:firstLine="709"/>
        <w:jc w:val="both"/>
        <w:rPr>
          <w:b/>
        </w:rPr>
      </w:pPr>
    </w:p>
    <w:p w14:paraId="2087CA77" w14:textId="77777777" w:rsidR="005F1C2D" w:rsidRPr="00F6312D" w:rsidRDefault="005F1C2D" w:rsidP="005F1C2D">
      <w:pPr>
        <w:ind w:firstLine="709"/>
        <w:jc w:val="both"/>
        <w:rPr>
          <w:b/>
        </w:rPr>
      </w:pPr>
      <w:r w:rsidRPr="00F6312D">
        <w:rPr>
          <w:b/>
        </w:rPr>
        <w:t>Литература</w:t>
      </w:r>
    </w:p>
    <w:p w14:paraId="146EFCD8" w14:textId="77777777" w:rsidR="005F1C2D" w:rsidRDefault="005F1C2D" w:rsidP="005F1C2D">
      <w:pPr>
        <w:ind w:firstLine="709"/>
        <w:jc w:val="both"/>
      </w:pPr>
      <w:r w:rsidRPr="00F6312D">
        <w:t xml:space="preserve">- </w:t>
      </w:r>
      <w:r>
        <w:t>учебники по предмету Физическая Культура;</w:t>
      </w:r>
    </w:p>
    <w:p w14:paraId="00E69422" w14:textId="77777777" w:rsidR="005F1C2D" w:rsidRDefault="005F1C2D" w:rsidP="005F1C2D">
      <w:pPr>
        <w:ind w:firstLine="709"/>
        <w:jc w:val="both"/>
      </w:pPr>
      <w:r>
        <w:t>- дидактические материалы;</w:t>
      </w:r>
    </w:p>
    <w:p w14:paraId="28CD8F88" w14:textId="77777777" w:rsidR="005F1C2D" w:rsidRDefault="005F1C2D" w:rsidP="005F1C2D">
      <w:pPr>
        <w:ind w:firstLine="709"/>
        <w:jc w:val="both"/>
      </w:pPr>
      <w:r>
        <w:t>- мультимедиа материалы;</w:t>
      </w:r>
    </w:p>
    <w:p w14:paraId="71080A34" w14:textId="77777777" w:rsidR="005F1C2D" w:rsidRDefault="005F1C2D" w:rsidP="005F1C2D">
      <w:pPr>
        <w:ind w:firstLine="709"/>
        <w:jc w:val="both"/>
      </w:pPr>
      <w:r>
        <w:t>- наглядные пособия;</w:t>
      </w:r>
    </w:p>
    <w:p w14:paraId="5C7C6244" w14:textId="77777777" w:rsidR="005F1C2D" w:rsidRPr="00F6312D" w:rsidRDefault="005F1C2D" w:rsidP="005F1C2D">
      <w:pPr>
        <w:ind w:firstLine="709"/>
        <w:jc w:val="both"/>
      </w:pPr>
      <w:r>
        <w:t>- официальные правила баскетбола.</w:t>
      </w:r>
    </w:p>
    <w:p w14:paraId="2AD2A631" w14:textId="77777777" w:rsidR="005F1C2D" w:rsidRPr="00F6312D" w:rsidRDefault="005F1C2D" w:rsidP="005F1C2D">
      <w:pPr>
        <w:ind w:firstLine="709"/>
        <w:jc w:val="both"/>
        <w:rPr>
          <w:b/>
        </w:rPr>
      </w:pPr>
    </w:p>
    <w:p w14:paraId="6E3E7752" w14:textId="77777777" w:rsidR="005F1C2D" w:rsidRPr="00F6312D" w:rsidRDefault="005F1C2D" w:rsidP="005F1C2D">
      <w:pPr>
        <w:ind w:firstLine="709"/>
        <w:jc w:val="both"/>
        <w:rPr>
          <w:b/>
        </w:rPr>
      </w:pPr>
      <w:r w:rsidRPr="00F6312D">
        <w:rPr>
          <w:b/>
        </w:rPr>
        <w:t>Ход работы</w:t>
      </w:r>
    </w:p>
    <w:p w14:paraId="6D74769A" w14:textId="77777777" w:rsidR="005F1C2D" w:rsidRPr="00F6312D" w:rsidRDefault="005F1C2D" w:rsidP="005F1C2D">
      <w:pPr>
        <w:ind w:firstLine="709"/>
        <w:jc w:val="both"/>
      </w:pPr>
      <w:r w:rsidRPr="00F6312D">
        <w:t xml:space="preserve">- </w:t>
      </w:r>
      <w:r>
        <w:t>проведение спортивных упражнений.</w:t>
      </w:r>
    </w:p>
    <w:p w14:paraId="27F6EEDA" w14:textId="77777777" w:rsidR="005F1C2D" w:rsidRPr="00F6312D" w:rsidRDefault="005F1C2D" w:rsidP="005F1C2D">
      <w:pPr>
        <w:ind w:firstLine="709"/>
        <w:jc w:val="both"/>
        <w:rPr>
          <w:i/>
        </w:rPr>
      </w:pPr>
    </w:p>
    <w:p w14:paraId="4735F33E" w14:textId="77777777" w:rsidR="005F1C2D" w:rsidRPr="00F6312D" w:rsidRDefault="005F1C2D" w:rsidP="005F1C2D">
      <w:pPr>
        <w:ind w:firstLine="709"/>
        <w:jc w:val="both"/>
        <w:rPr>
          <w:b/>
        </w:rPr>
      </w:pPr>
      <w:r w:rsidRPr="00F6312D">
        <w:rPr>
          <w:b/>
        </w:rPr>
        <w:t xml:space="preserve">Задания: </w:t>
      </w:r>
    </w:p>
    <w:p w14:paraId="7BC16763" w14:textId="77777777" w:rsidR="005F1C2D" w:rsidRPr="00F6312D" w:rsidRDefault="005F1C2D" w:rsidP="005F1C2D">
      <w:pPr>
        <w:ind w:firstLine="709"/>
        <w:jc w:val="both"/>
      </w:pPr>
      <w:r w:rsidRPr="00F6312D">
        <w:t xml:space="preserve">- </w:t>
      </w:r>
      <w:r>
        <w:t>объяснить необходимость развития физических каче</w:t>
      </w:r>
      <w:proofErr w:type="gramStart"/>
      <w:r>
        <w:t>ств дл</w:t>
      </w:r>
      <w:proofErr w:type="gramEnd"/>
      <w:r>
        <w:t>я баскетболиста</w:t>
      </w:r>
      <w:r w:rsidRPr="00F6312D">
        <w:t>;</w:t>
      </w:r>
    </w:p>
    <w:p w14:paraId="45A84750" w14:textId="77777777" w:rsidR="005F1C2D" w:rsidRPr="00F6312D" w:rsidRDefault="005F1C2D" w:rsidP="005F1C2D">
      <w:pPr>
        <w:ind w:firstLine="709"/>
        <w:jc w:val="both"/>
      </w:pPr>
      <w:r w:rsidRPr="00F6312D">
        <w:t xml:space="preserve">- </w:t>
      </w:r>
      <w:r>
        <w:t>продемонстрировать специальную разминку баскетболиста</w:t>
      </w:r>
      <w:r w:rsidRPr="00F6312D">
        <w:t>;</w:t>
      </w:r>
    </w:p>
    <w:p w14:paraId="63C495C3" w14:textId="65CA17A3" w:rsidR="005F1C2D" w:rsidRPr="00F6312D" w:rsidRDefault="005F1C2D" w:rsidP="005F1C2D">
      <w:pPr>
        <w:ind w:firstLine="709"/>
        <w:jc w:val="both"/>
      </w:pPr>
      <w:r w:rsidRPr="00F6312D">
        <w:t xml:space="preserve">- </w:t>
      </w:r>
      <w:r>
        <w:t>продемонстрировать технику передач мяча</w:t>
      </w:r>
      <w:r w:rsidRPr="00F6312D">
        <w:t>.</w:t>
      </w:r>
    </w:p>
    <w:p w14:paraId="07B2418B" w14:textId="77777777" w:rsidR="005F1C2D" w:rsidRPr="00F6312D" w:rsidRDefault="005F1C2D" w:rsidP="005F1C2D">
      <w:pPr>
        <w:ind w:firstLine="709"/>
        <w:jc w:val="both"/>
        <w:rPr>
          <w:b/>
        </w:rPr>
      </w:pPr>
    </w:p>
    <w:p w14:paraId="5C8933F5" w14:textId="77777777" w:rsidR="005F1C2D" w:rsidRPr="00F6312D" w:rsidRDefault="005F1C2D" w:rsidP="005F1C2D">
      <w:pPr>
        <w:ind w:firstLine="709"/>
        <w:jc w:val="both"/>
        <w:rPr>
          <w:b/>
        </w:rPr>
      </w:pPr>
      <w:r w:rsidRPr="00F6312D">
        <w:rPr>
          <w:b/>
        </w:rPr>
        <w:t>Форма отчетности</w:t>
      </w:r>
    </w:p>
    <w:p w14:paraId="169B1C44" w14:textId="77777777" w:rsidR="005F1C2D" w:rsidRPr="00F6312D" w:rsidRDefault="005F1C2D" w:rsidP="005F1C2D">
      <w:pPr>
        <w:ind w:firstLine="709"/>
        <w:jc w:val="both"/>
      </w:pPr>
      <w:r w:rsidRPr="00F6312D">
        <w:t xml:space="preserve">- </w:t>
      </w:r>
      <w:r>
        <w:t xml:space="preserve">сдача контрольных нормативов. </w:t>
      </w:r>
    </w:p>
    <w:p w14:paraId="57982382" w14:textId="77777777" w:rsidR="005F1C2D" w:rsidRPr="00F6312D" w:rsidRDefault="005F1C2D" w:rsidP="005F1C2D">
      <w:pPr>
        <w:ind w:firstLine="709"/>
        <w:jc w:val="both"/>
        <w:rPr>
          <w:b/>
        </w:rPr>
      </w:pPr>
    </w:p>
    <w:p w14:paraId="02972505" w14:textId="77777777" w:rsidR="005F1C2D" w:rsidRPr="00F6312D" w:rsidRDefault="005F1C2D" w:rsidP="005F1C2D">
      <w:pPr>
        <w:ind w:firstLine="709"/>
        <w:jc w:val="both"/>
        <w:rPr>
          <w:b/>
        </w:rPr>
      </w:pPr>
      <w:r w:rsidRPr="00F6312D">
        <w:rPr>
          <w:b/>
        </w:rPr>
        <w:t>Оценка результатов работы</w:t>
      </w:r>
    </w:p>
    <w:p w14:paraId="7B73EEC7" w14:textId="77777777" w:rsidR="005F1C2D" w:rsidRPr="00F6312D" w:rsidRDefault="005F1C2D" w:rsidP="005F1C2D">
      <w:pPr>
        <w:ind w:firstLine="709"/>
        <w:jc w:val="both"/>
      </w:pPr>
      <w:r w:rsidRPr="00F6312D">
        <w:rPr>
          <w:b/>
        </w:rPr>
        <w:t>«5»</w:t>
      </w:r>
      <w:r w:rsidRPr="00F6312D">
        <w:t xml:space="preserve"> - </w:t>
      </w:r>
      <w:r>
        <w:t>успешная сдача контрольных нормативов</w:t>
      </w:r>
      <w:r w:rsidRPr="00F6312D">
        <w:t>;</w:t>
      </w:r>
    </w:p>
    <w:p w14:paraId="299C50D1" w14:textId="77777777" w:rsidR="005F1C2D" w:rsidRPr="00F6312D" w:rsidRDefault="005F1C2D" w:rsidP="005F1C2D">
      <w:pPr>
        <w:ind w:firstLine="709"/>
        <w:jc w:val="both"/>
      </w:pPr>
      <w:r w:rsidRPr="00F6312D">
        <w:rPr>
          <w:b/>
        </w:rPr>
        <w:t>«4»</w:t>
      </w:r>
      <w:r w:rsidRPr="00F6312D">
        <w:t xml:space="preserve"> - </w:t>
      </w:r>
      <w:r>
        <w:t>соответствие технике выполняемых упражнений, сдача нормативов</w:t>
      </w:r>
      <w:r w:rsidRPr="00F6312D">
        <w:t>;</w:t>
      </w:r>
    </w:p>
    <w:p w14:paraId="6CD52A87" w14:textId="77777777" w:rsidR="005F1C2D" w:rsidRPr="00F6312D" w:rsidRDefault="005F1C2D" w:rsidP="005F1C2D">
      <w:pPr>
        <w:ind w:firstLine="709"/>
        <w:jc w:val="both"/>
      </w:pPr>
      <w:r w:rsidRPr="00F6312D">
        <w:rPr>
          <w:b/>
        </w:rPr>
        <w:t>«3»</w:t>
      </w:r>
      <w:r w:rsidRPr="00F6312D">
        <w:t xml:space="preserve"> - </w:t>
      </w:r>
      <w:r>
        <w:t>несоответствие техники, сдача контрольных нормативов</w:t>
      </w:r>
      <w:r w:rsidRPr="00F6312D">
        <w:t>;</w:t>
      </w:r>
    </w:p>
    <w:p w14:paraId="48CD7D9F" w14:textId="77777777" w:rsidR="005F1C2D" w:rsidRPr="00F6312D" w:rsidRDefault="005F1C2D" w:rsidP="005F1C2D">
      <w:pPr>
        <w:ind w:firstLine="709"/>
        <w:jc w:val="both"/>
      </w:pPr>
      <w:r w:rsidRPr="00F6312D">
        <w:rPr>
          <w:b/>
        </w:rPr>
        <w:t>«2»</w:t>
      </w:r>
      <w:r w:rsidRPr="00F6312D">
        <w:t xml:space="preserve"> - </w:t>
      </w:r>
      <w:proofErr w:type="gramStart"/>
      <w:r>
        <w:t>не выполнение</w:t>
      </w:r>
      <w:proofErr w:type="gramEnd"/>
      <w:r>
        <w:t xml:space="preserve"> требований контрольных нормативов</w:t>
      </w:r>
      <w:r w:rsidRPr="00F6312D">
        <w:t>.</w:t>
      </w:r>
    </w:p>
    <w:p w14:paraId="42BD26E0" w14:textId="77777777" w:rsidR="005F1C2D" w:rsidRDefault="005F1C2D" w:rsidP="00F05160">
      <w:pPr>
        <w:ind w:firstLine="709"/>
        <w:jc w:val="both"/>
        <w:rPr>
          <w:b/>
        </w:rPr>
        <w:sectPr w:rsidR="005F1C2D" w:rsidSect="00193A69">
          <w:pgSz w:w="11906" w:h="16838"/>
          <w:pgMar w:top="709" w:right="850" w:bottom="709" w:left="1701" w:header="708" w:footer="708" w:gutter="0"/>
          <w:cols w:space="708"/>
          <w:docGrid w:linePitch="360"/>
        </w:sectPr>
      </w:pPr>
    </w:p>
    <w:p w14:paraId="6D893DC8" w14:textId="16FD7A07" w:rsidR="005F1C2D" w:rsidRPr="00F6312D" w:rsidRDefault="005F1C2D" w:rsidP="005F1C2D">
      <w:pPr>
        <w:jc w:val="center"/>
        <w:rPr>
          <w:b/>
        </w:rPr>
      </w:pPr>
      <w:r w:rsidRPr="00F6312D">
        <w:rPr>
          <w:b/>
        </w:rPr>
        <w:lastRenderedPageBreak/>
        <w:t xml:space="preserve">Практическая работа № </w:t>
      </w:r>
      <w:r>
        <w:rPr>
          <w:b/>
        </w:rPr>
        <w:t>1</w:t>
      </w:r>
      <w:r w:rsidR="00446FEE">
        <w:rPr>
          <w:b/>
        </w:rPr>
        <w:t>6</w:t>
      </w:r>
      <w:r w:rsidRPr="00F6312D">
        <w:rPr>
          <w:b/>
        </w:rPr>
        <w:t>.</w:t>
      </w:r>
    </w:p>
    <w:p w14:paraId="45141CC3" w14:textId="77777777" w:rsidR="005F1C2D" w:rsidRPr="00F6312D" w:rsidRDefault="005F1C2D" w:rsidP="005F1C2D">
      <w:pPr>
        <w:ind w:firstLine="709"/>
        <w:jc w:val="both"/>
      </w:pPr>
    </w:p>
    <w:p w14:paraId="2FA04F77" w14:textId="7785DDEA" w:rsidR="005F1C2D" w:rsidRPr="00F6312D" w:rsidRDefault="005F1C2D" w:rsidP="005F1C2D">
      <w:pPr>
        <w:ind w:firstLine="709"/>
        <w:jc w:val="both"/>
        <w:rPr>
          <w:b/>
        </w:rPr>
      </w:pPr>
      <w:r w:rsidRPr="00F6312D">
        <w:rPr>
          <w:b/>
        </w:rPr>
        <w:t xml:space="preserve">Тема: </w:t>
      </w:r>
      <w:r w:rsidR="00446FEE" w:rsidRPr="002E7967">
        <w:t>Выполнение упражнений для укрепления мышц кистей, плечевого пояса, ног, брюшного пресса</w:t>
      </w:r>
      <w:r>
        <w:t>.</w:t>
      </w:r>
    </w:p>
    <w:p w14:paraId="34154DEA" w14:textId="77777777" w:rsidR="005F1C2D" w:rsidRPr="00F6312D" w:rsidRDefault="005F1C2D" w:rsidP="005F1C2D">
      <w:pPr>
        <w:ind w:firstLine="709"/>
        <w:jc w:val="both"/>
        <w:rPr>
          <w:b/>
        </w:rPr>
      </w:pPr>
    </w:p>
    <w:p w14:paraId="305AE100" w14:textId="421B26D0" w:rsidR="005F1C2D" w:rsidRPr="00F6312D" w:rsidRDefault="005F1C2D" w:rsidP="005F1C2D">
      <w:pPr>
        <w:ind w:firstLine="709"/>
        <w:jc w:val="both"/>
      </w:pPr>
      <w:r w:rsidRPr="00F6312D">
        <w:rPr>
          <w:b/>
        </w:rPr>
        <w:t>Цель</w:t>
      </w:r>
      <w:r>
        <w:rPr>
          <w:b/>
        </w:rPr>
        <w:t>:</w:t>
      </w:r>
      <w:r w:rsidRPr="00F6312D">
        <w:t xml:space="preserve"> </w:t>
      </w:r>
      <w:r>
        <w:rPr>
          <w:color w:val="000000"/>
        </w:rPr>
        <w:t xml:space="preserve">Изучение и закрепление техники </w:t>
      </w:r>
      <w:r w:rsidR="00446FEE">
        <w:rPr>
          <w:color w:val="000000"/>
        </w:rPr>
        <w:t>бросков</w:t>
      </w:r>
      <w:r>
        <w:rPr>
          <w:color w:val="000000"/>
        </w:rPr>
        <w:t xml:space="preserve"> в баскетболе</w:t>
      </w:r>
      <w:r w:rsidRPr="00F6312D">
        <w:rPr>
          <w:color w:val="000000"/>
        </w:rPr>
        <w:t xml:space="preserve">. </w:t>
      </w:r>
    </w:p>
    <w:p w14:paraId="2976926C" w14:textId="77777777" w:rsidR="005F1C2D" w:rsidRPr="00F6312D" w:rsidRDefault="005F1C2D" w:rsidP="005F1C2D">
      <w:pPr>
        <w:ind w:firstLine="709"/>
        <w:jc w:val="both"/>
        <w:rPr>
          <w:b/>
        </w:rPr>
      </w:pPr>
    </w:p>
    <w:p w14:paraId="44DBEF68" w14:textId="77777777" w:rsidR="005F1C2D" w:rsidRPr="00F6312D" w:rsidRDefault="005F1C2D" w:rsidP="005F1C2D">
      <w:pPr>
        <w:ind w:firstLine="709"/>
        <w:jc w:val="both"/>
        <w:rPr>
          <w:b/>
        </w:rPr>
      </w:pPr>
      <w:r w:rsidRPr="00F6312D">
        <w:rPr>
          <w:b/>
        </w:rPr>
        <w:t xml:space="preserve">Приобретаемые умения и знания: </w:t>
      </w:r>
    </w:p>
    <w:p w14:paraId="447C4F22" w14:textId="77777777" w:rsidR="005F1C2D" w:rsidRPr="00F6312D" w:rsidRDefault="005F1C2D" w:rsidP="005F1C2D">
      <w:pPr>
        <w:ind w:firstLine="709"/>
        <w:jc w:val="both"/>
        <w:rPr>
          <w:b/>
        </w:rPr>
      </w:pPr>
      <w:r w:rsidRPr="00F6312D">
        <w:t xml:space="preserve">- знания, умения, навыки в области </w:t>
      </w:r>
      <w:r>
        <w:t>игры в баскетбол</w:t>
      </w:r>
      <w:r w:rsidRPr="00F6312D">
        <w:t>.</w:t>
      </w:r>
    </w:p>
    <w:p w14:paraId="6FF4A9D5" w14:textId="77777777" w:rsidR="005F1C2D" w:rsidRPr="00F6312D" w:rsidRDefault="005F1C2D" w:rsidP="005F1C2D">
      <w:pPr>
        <w:ind w:firstLine="709"/>
        <w:jc w:val="both"/>
        <w:rPr>
          <w:b/>
        </w:rPr>
      </w:pPr>
    </w:p>
    <w:p w14:paraId="18245275" w14:textId="77777777" w:rsidR="005F1C2D" w:rsidRPr="00F6312D" w:rsidRDefault="005F1C2D" w:rsidP="005F1C2D">
      <w:pPr>
        <w:ind w:firstLine="709"/>
        <w:jc w:val="both"/>
      </w:pPr>
      <w:r w:rsidRPr="00F6312D">
        <w:rPr>
          <w:b/>
        </w:rPr>
        <w:t>Норма времени:</w:t>
      </w:r>
      <w:r w:rsidRPr="00F6312D">
        <w:t xml:space="preserve"> </w:t>
      </w:r>
      <w:r>
        <w:t>4 часа</w:t>
      </w:r>
    </w:p>
    <w:p w14:paraId="447C1291" w14:textId="77777777" w:rsidR="005F1C2D" w:rsidRPr="00F6312D" w:rsidRDefault="005F1C2D" w:rsidP="005F1C2D">
      <w:pPr>
        <w:ind w:firstLine="709"/>
        <w:jc w:val="both"/>
        <w:rPr>
          <w:b/>
        </w:rPr>
      </w:pPr>
    </w:p>
    <w:p w14:paraId="66E12A20" w14:textId="77777777" w:rsidR="005F1C2D" w:rsidRPr="00F6312D" w:rsidRDefault="005F1C2D" w:rsidP="005F1C2D">
      <w:pPr>
        <w:ind w:firstLine="709"/>
        <w:jc w:val="both"/>
        <w:rPr>
          <w:b/>
        </w:rPr>
      </w:pPr>
      <w:r w:rsidRPr="00F6312D">
        <w:rPr>
          <w:b/>
        </w:rPr>
        <w:t xml:space="preserve">Учебно-методическое оснащение рабочего места: </w:t>
      </w:r>
    </w:p>
    <w:p w14:paraId="671A0B94" w14:textId="77777777" w:rsidR="005F1C2D" w:rsidRDefault="005F1C2D" w:rsidP="005F1C2D">
      <w:pPr>
        <w:ind w:firstLine="709"/>
        <w:jc w:val="both"/>
      </w:pPr>
      <w:r w:rsidRPr="00F6312D">
        <w:t xml:space="preserve">- </w:t>
      </w:r>
      <w:r>
        <w:t>спортивный зал</w:t>
      </w:r>
      <w:r w:rsidRPr="00F6312D">
        <w:t>;</w:t>
      </w:r>
    </w:p>
    <w:p w14:paraId="6D3B1391" w14:textId="77777777" w:rsidR="005F1C2D" w:rsidRPr="00F6312D" w:rsidRDefault="005F1C2D" w:rsidP="005F1C2D">
      <w:pPr>
        <w:ind w:firstLine="709"/>
        <w:jc w:val="both"/>
      </w:pPr>
      <w:r>
        <w:t>- баскетбольная площадка;</w:t>
      </w:r>
    </w:p>
    <w:p w14:paraId="0E6A839C" w14:textId="77777777" w:rsidR="005F1C2D" w:rsidRPr="00F6312D" w:rsidRDefault="005F1C2D" w:rsidP="005F1C2D">
      <w:pPr>
        <w:ind w:firstLine="709"/>
        <w:jc w:val="both"/>
      </w:pPr>
      <w:r w:rsidRPr="00F6312D">
        <w:t xml:space="preserve">- </w:t>
      </w:r>
      <w:r>
        <w:t>соответствующая спортивная форма</w:t>
      </w:r>
      <w:r w:rsidRPr="00F6312D">
        <w:t>.</w:t>
      </w:r>
    </w:p>
    <w:p w14:paraId="2747BABC" w14:textId="77777777" w:rsidR="005F1C2D" w:rsidRPr="00F6312D" w:rsidRDefault="005F1C2D" w:rsidP="005F1C2D">
      <w:pPr>
        <w:ind w:firstLine="709"/>
        <w:jc w:val="both"/>
        <w:rPr>
          <w:b/>
        </w:rPr>
      </w:pPr>
    </w:p>
    <w:p w14:paraId="05D38795" w14:textId="77777777" w:rsidR="005F1C2D" w:rsidRPr="00F6312D" w:rsidRDefault="005F1C2D" w:rsidP="005F1C2D">
      <w:pPr>
        <w:ind w:firstLine="709"/>
        <w:jc w:val="both"/>
        <w:rPr>
          <w:b/>
        </w:rPr>
      </w:pPr>
      <w:r w:rsidRPr="00F6312D">
        <w:rPr>
          <w:b/>
        </w:rPr>
        <w:t>Контрольные вопросы</w:t>
      </w:r>
    </w:p>
    <w:p w14:paraId="1F0504F8" w14:textId="77777777" w:rsidR="005F1C2D" w:rsidRPr="00F6312D" w:rsidRDefault="005F1C2D" w:rsidP="005F1C2D">
      <w:pPr>
        <w:ind w:firstLine="709"/>
        <w:jc w:val="both"/>
      </w:pPr>
      <w:r w:rsidRPr="00F6312D">
        <w:t xml:space="preserve">1. </w:t>
      </w:r>
      <w:r>
        <w:t>Основные виды баскетбольной разминки</w:t>
      </w:r>
      <w:r w:rsidRPr="00F6312D">
        <w:t>.</w:t>
      </w:r>
    </w:p>
    <w:p w14:paraId="1E9C6D85" w14:textId="77777777" w:rsidR="005F1C2D" w:rsidRDefault="005F1C2D" w:rsidP="005F1C2D">
      <w:pPr>
        <w:ind w:firstLine="709"/>
        <w:jc w:val="both"/>
      </w:pPr>
      <w:r w:rsidRPr="00F6312D">
        <w:t xml:space="preserve">2. </w:t>
      </w:r>
      <w:r>
        <w:t xml:space="preserve">Специальные упражнения разминки баскетболиста. </w:t>
      </w:r>
    </w:p>
    <w:p w14:paraId="72224F78" w14:textId="1908D68B" w:rsidR="005F1C2D" w:rsidRPr="00F6312D" w:rsidRDefault="005F1C2D" w:rsidP="005F1C2D">
      <w:pPr>
        <w:ind w:firstLine="709"/>
        <w:jc w:val="both"/>
      </w:pPr>
      <w:r>
        <w:t xml:space="preserve">3. Техника выполнения </w:t>
      </w:r>
      <w:r w:rsidR="00446FEE">
        <w:t>бросков</w:t>
      </w:r>
      <w:r>
        <w:t xml:space="preserve"> мяча в баскетболе.</w:t>
      </w:r>
    </w:p>
    <w:p w14:paraId="294FABBA" w14:textId="77777777" w:rsidR="005F1C2D" w:rsidRPr="00F6312D" w:rsidRDefault="005F1C2D" w:rsidP="005F1C2D">
      <w:pPr>
        <w:ind w:firstLine="709"/>
        <w:jc w:val="both"/>
        <w:rPr>
          <w:b/>
        </w:rPr>
      </w:pPr>
    </w:p>
    <w:p w14:paraId="707BBF3B" w14:textId="77777777" w:rsidR="005F1C2D" w:rsidRPr="00F6312D" w:rsidRDefault="005F1C2D" w:rsidP="005F1C2D">
      <w:pPr>
        <w:ind w:firstLine="709"/>
        <w:jc w:val="both"/>
        <w:rPr>
          <w:b/>
        </w:rPr>
      </w:pPr>
      <w:r w:rsidRPr="00F6312D">
        <w:rPr>
          <w:b/>
        </w:rPr>
        <w:t>Литература</w:t>
      </w:r>
    </w:p>
    <w:p w14:paraId="56643145" w14:textId="77777777" w:rsidR="005F1C2D" w:rsidRDefault="005F1C2D" w:rsidP="005F1C2D">
      <w:pPr>
        <w:ind w:firstLine="709"/>
        <w:jc w:val="both"/>
      </w:pPr>
      <w:r w:rsidRPr="00F6312D">
        <w:t xml:space="preserve">- </w:t>
      </w:r>
      <w:r>
        <w:t>учебники по предмету Физическая Культура;</w:t>
      </w:r>
    </w:p>
    <w:p w14:paraId="5CC30133" w14:textId="77777777" w:rsidR="005F1C2D" w:rsidRDefault="005F1C2D" w:rsidP="005F1C2D">
      <w:pPr>
        <w:ind w:firstLine="709"/>
        <w:jc w:val="both"/>
      </w:pPr>
      <w:r>
        <w:t>- дидактические материалы;</w:t>
      </w:r>
    </w:p>
    <w:p w14:paraId="4011F943" w14:textId="77777777" w:rsidR="005F1C2D" w:rsidRDefault="005F1C2D" w:rsidP="005F1C2D">
      <w:pPr>
        <w:ind w:firstLine="709"/>
        <w:jc w:val="both"/>
      </w:pPr>
      <w:r>
        <w:t>- мультимедиа материалы;</w:t>
      </w:r>
    </w:p>
    <w:p w14:paraId="0C946339" w14:textId="77777777" w:rsidR="005F1C2D" w:rsidRDefault="005F1C2D" w:rsidP="005F1C2D">
      <w:pPr>
        <w:ind w:firstLine="709"/>
        <w:jc w:val="both"/>
      </w:pPr>
      <w:r>
        <w:t>- наглядные пособия;</w:t>
      </w:r>
    </w:p>
    <w:p w14:paraId="33AF3A0E" w14:textId="77777777" w:rsidR="005F1C2D" w:rsidRPr="00F6312D" w:rsidRDefault="005F1C2D" w:rsidP="005F1C2D">
      <w:pPr>
        <w:ind w:firstLine="709"/>
        <w:jc w:val="both"/>
      </w:pPr>
      <w:r>
        <w:t>- официальные правила баскетбола.</w:t>
      </w:r>
    </w:p>
    <w:p w14:paraId="6452F557" w14:textId="77777777" w:rsidR="005F1C2D" w:rsidRPr="00F6312D" w:rsidRDefault="005F1C2D" w:rsidP="005F1C2D">
      <w:pPr>
        <w:ind w:firstLine="709"/>
        <w:jc w:val="both"/>
        <w:rPr>
          <w:b/>
        </w:rPr>
      </w:pPr>
    </w:p>
    <w:p w14:paraId="5D9AE4AB" w14:textId="77777777" w:rsidR="005F1C2D" w:rsidRPr="00F6312D" w:rsidRDefault="005F1C2D" w:rsidP="005F1C2D">
      <w:pPr>
        <w:ind w:firstLine="709"/>
        <w:jc w:val="both"/>
        <w:rPr>
          <w:b/>
        </w:rPr>
      </w:pPr>
      <w:r w:rsidRPr="00F6312D">
        <w:rPr>
          <w:b/>
        </w:rPr>
        <w:t>Ход работы</w:t>
      </w:r>
    </w:p>
    <w:p w14:paraId="1A435AB3" w14:textId="77777777" w:rsidR="005F1C2D" w:rsidRPr="00F6312D" w:rsidRDefault="005F1C2D" w:rsidP="005F1C2D">
      <w:pPr>
        <w:ind w:firstLine="709"/>
        <w:jc w:val="both"/>
      </w:pPr>
      <w:r w:rsidRPr="00F6312D">
        <w:t xml:space="preserve">- </w:t>
      </w:r>
      <w:r>
        <w:t>проведение спортивных упражнений.</w:t>
      </w:r>
    </w:p>
    <w:p w14:paraId="24FB520E" w14:textId="77777777" w:rsidR="005F1C2D" w:rsidRPr="00F6312D" w:rsidRDefault="005F1C2D" w:rsidP="005F1C2D">
      <w:pPr>
        <w:ind w:firstLine="709"/>
        <w:jc w:val="both"/>
        <w:rPr>
          <w:i/>
        </w:rPr>
      </w:pPr>
    </w:p>
    <w:p w14:paraId="5887B26F" w14:textId="77777777" w:rsidR="005F1C2D" w:rsidRPr="00F6312D" w:rsidRDefault="005F1C2D" w:rsidP="005F1C2D">
      <w:pPr>
        <w:ind w:firstLine="709"/>
        <w:jc w:val="both"/>
        <w:rPr>
          <w:b/>
        </w:rPr>
      </w:pPr>
      <w:r w:rsidRPr="00F6312D">
        <w:rPr>
          <w:b/>
        </w:rPr>
        <w:t xml:space="preserve">Задания: </w:t>
      </w:r>
    </w:p>
    <w:p w14:paraId="68D533DF" w14:textId="77777777" w:rsidR="005F1C2D" w:rsidRPr="00F6312D" w:rsidRDefault="005F1C2D" w:rsidP="005F1C2D">
      <w:pPr>
        <w:ind w:firstLine="709"/>
        <w:jc w:val="both"/>
      </w:pPr>
      <w:r w:rsidRPr="00F6312D">
        <w:t xml:space="preserve">- </w:t>
      </w:r>
      <w:r>
        <w:t>объяснить необходимость развития физических каче</w:t>
      </w:r>
      <w:proofErr w:type="gramStart"/>
      <w:r>
        <w:t>ств дл</w:t>
      </w:r>
      <w:proofErr w:type="gramEnd"/>
      <w:r>
        <w:t>я баскетболиста</w:t>
      </w:r>
      <w:r w:rsidRPr="00F6312D">
        <w:t>;</w:t>
      </w:r>
    </w:p>
    <w:p w14:paraId="5633F343" w14:textId="77777777" w:rsidR="005F1C2D" w:rsidRPr="00F6312D" w:rsidRDefault="005F1C2D" w:rsidP="005F1C2D">
      <w:pPr>
        <w:ind w:firstLine="709"/>
        <w:jc w:val="both"/>
      </w:pPr>
      <w:r w:rsidRPr="00F6312D">
        <w:t xml:space="preserve">- </w:t>
      </w:r>
      <w:r>
        <w:t>продемонстрировать специальную разминку баскетболиста</w:t>
      </w:r>
      <w:r w:rsidRPr="00F6312D">
        <w:t>;</w:t>
      </w:r>
    </w:p>
    <w:p w14:paraId="220837D8" w14:textId="516AED09" w:rsidR="005F1C2D" w:rsidRPr="00F6312D" w:rsidRDefault="005F1C2D" w:rsidP="005F1C2D">
      <w:pPr>
        <w:ind w:firstLine="709"/>
        <w:jc w:val="both"/>
      </w:pPr>
      <w:r w:rsidRPr="00F6312D">
        <w:t xml:space="preserve">- </w:t>
      </w:r>
      <w:r>
        <w:t xml:space="preserve">продемонстрировать технику </w:t>
      </w:r>
      <w:r w:rsidR="00446FEE">
        <w:t>бросков</w:t>
      </w:r>
      <w:r>
        <w:t xml:space="preserve"> мяча</w:t>
      </w:r>
      <w:r w:rsidRPr="00F6312D">
        <w:t>.</w:t>
      </w:r>
    </w:p>
    <w:p w14:paraId="30531F87" w14:textId="77777777" w:rsidR="005F1C2D" w:rsidRPr="00F6312D" w:rsidRDefault="005F1C2D" w:rsidP="005F1C2D">
      <w:pPr>
        <w:ind w:firstLine="709"/>
        <w:jc w:val="both"/>
        <w:rPr>
          <w:b/>
        </w:rPr>
      </w:pPr>
    </w:p>
    <w:p w14:paraId="7FED5182" w14:textId="77777777" w:rsidR="005F1C2D" w:rsidRPr="00F6312D" w:rsidRDefault="005F1C2D" w:rsidP="005F1C2D">
      <w:pPr>
        <w:ind w:firstLine="709"/>
        <w:jc w:val="both"/>
        <w:rPr>
          <w:b/>
        </w:rPr>
      </w:pPr>
      <w:r w:rsidRPr="00F6312D">
        <w:rPr>
          <w:b/>
        </w:rPr>
        <w:t>Форма отчетности</w:t>
      </w:r>
    </w:p>
    <w:p w14:paraId="4E5CF5C4" w14:textId="77777777" w:rsidR="005F1C2D" w:rsidRPr="00F6312D" w:rsidRDefault="005F1C2D" w:rsidP="005F1C2D">
      <w:pPr>
        <w:ind w:firstLine="709"/>
        <w:jc w:val="both"/>
      </w:pPr>
      <w:r w:rsidRPr="00F6312D">
        <w:t xml:space="preserve">- </w:t>
      </w:r>
      <w:r>
        <w:t xml:space="preserve">сдача контрольных нормативов. </w:t>
      </w:r>
    </w:p>
    <w:p w14:paraId="5F4D3EB0" w14:textId="77777777" w:rsidR="005F1C2D" w:rsidRPr="00F6312D" w:rsidRDefault="005F1C2D" w:rsidP="005F1C2D">
      <w:pPr>
        <w:ind w:firstLine="709"/>
        <w:jc w:val="both"/>
        <w:rPr>
          <w:b/>
        </w:rPr>
      </w:pPr>
    </w:p>
    <w:p w14:paraId="316AC1A7" w14:textId="77777777" w:rsidR="005F1C2D" w:rsidRPr="00F6312D" w:rsidRDefault="005F1C2D" w:rsidP="005F1C2D">
      <w:pPr>
        <w:ind w:firstLine="709"/>
        <w:jc w:val="both"/>
        <w:rPr>
          <w:b/>
        </w:rPr>
      </w:pPr>
      <w:r w:rsidRPr="00F6312D">
        <w:rPr>
          <w:b/>
        </w:rPr>
        <w:t>Оценка результатов работы</w:t>
      </w:r>
    </w:p>
    <w:p w14:paraId="6793E3BB" w14:textId="77777777" w:rsidR="005F1C2D" w:rsidRPr="00F6312D" w:rsidRDefault="005F1C2D" w:rsidP="005F1C2D">
      <w:pPr>
        <w:ind w:firstLine="709"/>
        <w:jc w:val="both"/>
      </w:pPr>
      <w:r w:rsidRPr="00F6312D">
        <w:rPr>
          <w:b/>
        </w:rPr>
        <w:t>«5»</w:t>
      </w:r>
      <w:r w:rsidRPr="00F6312D">
        <w:t xml:space="preserve"> - </w:t>
      </w:r>
      <w:r>
        <w:t>успешная сдача контрольных нормативов</w:t>
      </w:r>
      <w:r w:rsidRPr="00F6312D">
        <w:t>;</w:t>
      </w:r>
    </w:p>
    <w:p w14:paraId="2F946263" w14:textId="77777777" w:rsidR="005F1C2D" w:rsidRPr="00F6312D" w:rsidRDefault="005F1C2D" w:rsidP="005F1C2D">
      <w:pPr>
        <w:ind w:firstLine="709"/>
        <w:jc w:val="both"/>
      </w:pPr>
      <w:r w:rsidRPr="00F6312D">
        <w:rPr>
          <w:b/>
        </w:rPr>
        <w:t>«4»</w:t>
      </w:r>
      <w:r w:rsidRPr="00F6312D">
        <w:t xml:space="preserve"> - </w:t>
      </w:r>
      <w:r>
        <w:t>соответствие технике выполняемых упражнений, сдача нормативов</w:t>
      </w:r>
      <w:r w:rsidRPr="00F6312D">
        <w:t>;</w:t>
      </w:r>
    </w:p>
    <w:p w14:paraId="6A8F478E" w14:textId="77777777" w:rsidR="005F1C2D" w:rsidRPr="00F6312D" w:rsidRDefault="005F1C2D" w:rsidP="005F1C2D">
      <w:pPr>
        <w:ind w:firstLine="709"/>
        <w:jc w:val="both"/>
      </w:pPr>
      <w:r w:rsidRPr="00F6312D">
        <w:rPr>
          <w:b/>
        </w:rPr>
        <w:t>«3»</w:t>
      </w:r>
      <w:r w:rsidRPr="00F6312D">
        <w:t xml:space="preserve"> - </w:t>
      </w:r>
      <w:r>
        <w:t>несоответствие техники, сдача контрольных нормативов</w:t>
      </w:r>
      <w:r w:rsidRPr="00F6312D">
        <w:t>;</w:t>
      </w:r>
    </w:p>
    <w:p w14:paraId="15B8F964" w14:textId="77777777" w:rsidR="005F1C2D" w:rsidRPr="00F6312D" w:rsidRDefault="005F1C2D" w:rsidP="005F1C2D">
      <w:pPr>
        <w:ind w:firstLine="709"/>
        <w:jc w:val="both"/>
      </w:pPr>
      <w:r w:rsidRPr="00F6312D">
        <w:rPr>
          <w:b/>
        </w:rPr>
        <w:t>«2»</w:t>
      </w:r>
      <w:r w:rsidRPr="00F6312D">
        <w:t xml:space="preserve"> - </w:t>
      </w:r>
      <w:proofErr w:type="gramStart"/>
      <w:r>
        <w:t>не выполнение</w:t>
      </w:r>
      <w:proofErr w:type="gramEnd"/>
      <w:r>
        <w:t xml:space="preserve"> требований контрольных нормативов</w:t>
      </w:r>
      <w:r w:rsidRPr="00F6312D">
        <w:t>.</w:t>
      </w:r>
    </w:p>
    <w:p w14:paraId="74442CE5" w14:textId="77777777" w:rsidR="005F1C2D" w:rsidRPr="00B06CAF" w:rsidRDefault="005F1C2D" w:rsidP="005F1C2D">
      <w:pPr>
        <w:ind w:firstLine="709"/>
        <w:jc w:val="both"/>
        <w:rPr>
          <w:b/>
        </w:rPr>
      </w:pPr>
    </w:p>
    <w:p w14:paraId="73796073" w14:textId="77777777" w:rsidR="00446FEE" w:rsidRDefault="00446FEE" w:rsidP="00F05160">
      <w:pPr>
        <w:ind w:firstLine="709"/>
        <w:jc w:val="both"/>
        <w:rPr>
          <w:b/>
        </w:rPr>
        <w:sectPr w:rsidR="00446FEE" w:rsidSect="00193A69">
          <w:pgSz w:w="11906" w:h="16838"/>
          <w:pgMar w:top="709" w:right="850" w:bottom="709" w:left="1701" w:header="708" w:footer="708" w:gutter="0"/>
          <w:cols w:space="708"/>
          <w:docGrid w:linePitch="360"/>
        </w:sectPr>
      </w:pPr>
    </w:p>
    <w:p w14:paraId="12761A42" w14:textId="4F63A113" w:rsidR="00446FEE" w:rsidRPr="00F6312D" w:rsidRDefault="00446FEE" w:rsidP="00446FEE">
      <w:pPr>
        <w:jc w:val="center"/>
        <w:rPr>
          <w:b/>
        </w:rPr>
      </w:pPr>
      <w:r w:rsidRPr="00F6312D">
        <w:rPr>
          <w:b/>
        </w:rPr>
        <w:lastRenderedPageBreak/>
        <w:t xml:space="preserve">Практическая работа № </w:t>
      </w:r>
      <w:r>
        <w:rPr>
          <w:b/>
        </w:rPr>
        <w:t>17</w:t>
      </w:r>
      <w:r w:rsidRPr="00F6312D">
        <w:rPr>
          <w:b/>
        </w:rPr>
        <w:t>.</w:t>
      </w:r>
    </w:p>
    <w:p w14:paraId="57DA20D4" w14:textId="77777777" w:rsidR="00446FEE" w:rsidRPr="00F6312D" w:rsidRDefault="00446FEE" w:rsidP="00446FEE">
      <w:pPr>
        <w:ind w:firstLine="709"/>
        <w:jc w:val="both"/>
      </w:pPr>
    </w:p>
    <w:p w14:paraId="662A5076" w14:textId="77777777" w:rsidR="00446FEE" w:rsidRPr="00F6312D" w:rsidRDefault="00446FEE" w:rsidP="00446FEE">
      <w:pPr>
        <w:ind w:firstLine="709"/>
        <w:jc w:val="both"/>
        <w:rPr>
          <w:b/>
        </w:rPr>
      </w:pPr>
      <w:r w:rsidRPr="00F6312D">
        <w:rPr>
          <w:b/>
        </w:rPr>
        <w:t xml:space="preserve">Тема: </w:t>
      </w:r>
      <w:r w:rsidRPr="002E7967">
        <w:t>Выполнение упражнений для укрепления мышц кистей, плечевого пояса, ног, брюшного пресса</w:t>
      </w:r>
      <w:r>
        <w:t>.</w:t>
      </w:r>
    </w:p>
    <w:p w14:paraId="005DAAD8" w14:textId="77777777" w:rsidR="00446FEE" w:rsidRPr="00F6312D" w:rsidRDefault="00446FEE" w:rsidP="00446FEE">
      <w:pPr>
        <w:ind w:firstLine="709"/>
        <w:jc w:val="both"/>
        <w:rPr>
          <w:b/>
        </w:rPr>
      </w:pPr>
    </w:p>
    <w:p w14:paraId="246FCA22" w14:textId="2E453D95" w:rsidR="00446FEE" w:rsidRPr="00F6312D" w:rsidRDefault="00446FEE" w:rsidP="00446FEE">
      <w:pPr>
        <w:ind w:firstLine="709"/>
        <w:jc w:val="both"/>
      </w:pPr>
      <w:r w:rsidRPr="00F6312D">
        <w:rPr>
          <w:b/>
        </w:rPr>
        <w:t>Цель</w:t>
      </w:r>
      <w:r>
        <w:rPr>
          <w:b/>
        </w:rPr>
        <w:t>:</w:t>
      </w:r>
      <w:r w:rsidRPr="00F6312D">
        <w:t xml:space="preserve"> </w:t>
      </w:r>
      <w:r>
        <w:rPr>
          <w:color w:val="000000"/>
        </w:rPr>
        <w:t>Изучение и закрепление техники штрафных бросков в баскетболе</w:t>
      </w:r>
      <w:r w:rsidRPr="00F6312D">
        <w:rPr>
          <w:color w:val="000000"/>
        </w:rPr>
        <w:t xml:space="preserve">. </w:t>
      </w:r>
    </w:p>
    <w:p w14:paraId="6FAA2D87" w14:textId="77777777" w:rsidR="00446FEE" w:rsidRPr="00F6312D" w:rsidRDefault="00446FEE" w:rsidP="00446FEE">
      <w:pPr>
        <w:ind w:firstLine="709"/>
        <w:jc w:val="both"/>
        <w:rPr>
          <w:b/>
        </w:rPr>
      </w:pPr>
    </w:p>
    <w:p w14:paraId="6EA17E97" w14:textId="77777777" w:rsidR="00446FEE" w:rsidRPr="00F6312D" w:rsidRDefault="00446FEE" w:rsidP="00446FEE">
      <w:pPr>
        <w:ind w:firstLine="709"/>
        <w:jc w:val="both"/>
        <w:rPr>
          <w:b/>
        </w:rPr>
      </w:pPr>
      <w:r w:rsidRPr="00F6312D">
        <w:rPr>
          <w:b/>
        </w:rPr>
        <w:t xml:space="preserve">Приобретаемые умения и знания: </w:t>
      </w:r>
    </w:p>
    <w:p w14:paraId="44824C15" w14:textId="77777777" w:rsidR="00446FEE" w:rsidRPr="00F6312D" w:rsidRDefault="00446FEE" w:rsidP="00446FEE">
      <w:pPr>
        <w:ind w:firstLine="709"/>
        <w:jc w:val="both"/>
        <w:rPr>
          <w:b/>
        </w:rPr>
      </w:pPr>
      <w:r w:rsidRPr="00F6312D">
        <w:t xml:space="preserve">- знания, умения, навыки в области </w:t>
      </w:r>
      <w:r>
        <w:t>игры в баскетбол</w:t>
      </w:r>
      <w:r w:rsidRPr="00F6312D">
        <w:t>.</w:t>
      </w:r>
    </w:p>
    <w:p w14:paraId="55ADAAC1" w14:textId="77777777" w:rsidR="00446FEE" w:rsidRPr="00F6312D" w:rsidRDefault="00446FEE" w:rsidP="00446FEE">
      <w:pPr>
        <w:ind w:firstLine="709"/>
        <w:jc w:val="both"/>
        <w:rPr>
          <w:b/>
        </w:rPr>
      </w:pPr>
    </w:p>
    <w:p w14:paraId="027C81E3" w14:textId="77777777" w:rsidR="00446FEE" w:rsidRPr="00F6312D" w:rsidRDefault="00446FEE" w:rsidP="00446FEE">
      <w:pPr>
        <w:ind w:firstLine="709"/>
        <w:jc w:val="both"/>
      </w:pPr>
      <w:r w:rsidRPr="00F6312D">
        <w:rPr>
          <w:b/>
        </w:rPr>
        <w:t>Норма времени:</w:t>
      </w:r>
      <w:r w:rsidRPr="00F6312D">
        <w:t xml:space="preserve"> </w:t>
      </w:r>
      <w:r>
        <w:t>4 часа</w:t>
      </w:r>
    </w:p>
    <w:p w14:paraId="7D8F97C9" w14:textId="77777777" w:rsidR="00446FEE" w:rsidRPr="00F6312D" w:rsidRDefault="00446FEE" w:rsidP="00446FEE">
      <w:pPr>
        <w:ind w:firstLine="709"/>
        <w:jc w:val="both"/>
        <w:rPr>
          <w:b/>
        </w:rPr>
      </w:pPr>
    </w:p>
    <w:p w14:paraId="08BEEE50" w14:textId="77777777" w:rsidR="00446FEE" w:rsidRPr="00F6312D" w:rsidRDefault="00446FEE" w:rsidP="00446FEE">
      <w:pPr>
        <w:ind w:firstLine="709"/>
        <w:jc w:val="both"/>
        <w:rPr>
          <w:b/>
        </w:rPr>
      </w:pPr>
      <w:r w:rsidRPr="00F6312D">
        <w:rPr>
          <w:b/>
        </w:rPr>
        <w:t xml:space="preserve">Учебно-методическое оснащение рабочего места: </w:t>
      </w:r>
    </w:p>
    <w:p w14:paraId="1FC93A06" w14:textId="77777777" w:rsidR="00446FEE" w:rsidRDefault="00446FEE" w:rsidP="00446FEE">
      <w:pPr>
        <w:ind w:firstLine="709"/>
        <w:jc w:val="both"/>
      </w:pPr>
      <w:r w:rsidRPr="00F6312D">
        <w:t xml:space="preserve">- </w:t>
      </w:r>
      <w:r>
        <w:t>спортивный зал</w:t>
      </w:r>
      <w:r w:rsidRPr="00F6312D">
        <w:t>;</w:t>
      </w:r>
    </w:p>
    <w:p w14:paraId="05C3AC2F" w14:textId="77777777" w:rsidR="00446FEE" w:rsidRPr="00F6312D" w:rsidRDefault="00446FEE" w:rsidP="00446FEE">
      <w:pPr>
        <w:ind w:firstLine="709"/>
        <w:jc w:val="both"/>
      </w:pPr>
      <w:r>
        <w:t>- баскетбольная площадка;</w:t>
      </w:r>
    </w:p>
    <w:p w14:paraId="3EB13CCC" w14:textId="77777777" w:rsidR="00446FEE" w:rsidRPr="00F6312D" w:rsidRDefault="00446FEE" w:rsidP="00446FEE">
      <w:pPr>
        <w:ind w:firstLine="709"/>
        <w:jc w:val="both"/>
      </w:pPr>
      <w:r w:rsidRPr="00F6312D">
        <w:t xml:space="preserve">- </w:t>
      </w:r>
      <w:r>
        <w:t>соответствующая спортивная форма</w:t>
      </w:r>
      <w:r w:rsidRPr="00F6312D">
        <w:t>.</w:t>
      </w:r>
    </w:p>
    <w:p w14:paraId="30764104" w14:textId="77777777" w:rsidR="00446FEE" w:rsidRPr="00F6312D" w:rsidRDefault="00446FEE" w:rsidP="00446FEE">
      <w:pPr>
        <w:ind w:firstLine="709"/>
        <w:jc w:val="both"/>
        <w:rPr>
          <w:b/>
        </w:rPr>
      </w:pPr>
    </w:p>
    <w:p w14:paraId="43A9074D" w14:textId="77777777" w:rsidR="00446FEE" w:rsidRPr="00F6312D" w:rsidRDefault="00446FEE" w:rsidP="00446FEE">
      <w:pPr>
        <w:ind w:firstLine="709"/>
        <w:jc w:val="both"/>
        <w:rPr>
          <w:b/>
        </w:rPr>
      </w:pPr>
      <w:r w:rsidRPr="00F6312D">
        <w:rPr>
          <w:b/>
        </w:rPr>
        <w:t>Контрольные вопросы</w:t>
      </w:r>
    </w:p>
    <w:p w14:paraId="4689EE70" w14:textId="77777777" w:rsidR="00446FEE" w:rsidRPr="00F6312D" w:rsidRDefault="00446FEE" w:rsidP="00446FEE">
      <w:pPr>
        <w:ind w:firstLine="709"/>
        <w:jc w:val="both"/>
      </w:pPr>
      <w:r w:rsidRPr="00F6312D">
        <w:t xml:space="preserve">1. </w:t>
      </w:r>
      <w:r>
        <w:t>Основные виды баскетбольной разминки</w:t>
      </w:r>
      <w:r w:rsidRPr="00F6312D">
        <w:t>.</w:t>
      </w:r>
    </w:p>
    <w:p w14:paraId="348D13E2" w14:textId="77777777" w:rsidR="00446FEE" w:rsidRDefault="00446FEE" w:rsidP="00446FEE">
      <w:pPr>
        <w:ind w:firstLine="709"/>
        <w:jc w:val="both"/>
      </w:pPr>
      <w:r w:rsidRPr="00F6312D">
        <w:t xml:space="preserve">2. </w:t>
      </w:r>
      <w:r>
        <w:t xml:space="preserve">Специальные упражнения разминки баскетболиста. </w:t>
      </w:r>
    </w:p>
    <w:p w14:paraId="23408CBC" w14:textId="21EE1DB8" w:rsidR="00446FEE" w:rsidRPr="00F6312D" w:rsidRDefault="00446FEE" w:rsidP="00446FEE">
      <w:pPr>
        <w:ind w:firstLine="709"/>
        <w:jc w:val="both"/>
      </w:pPr>
      <w:r>
        <w:t xml:space="preserve">3. Техника выполнения </w:t>
      </w:r>
      <w:r>
        <w:rPr>
          <w:color w:val="000000"/>
        </w:rPr>
        <w:t xml:space="preserve">штрафных </w:t>
      </w:r>
      <w:r>
        <w:t>бросков мяча в баскетболе.</w:t>
      </w:r>
    </w:p>
    <w:p w14:paraId="7E63D4A5" w14:textId="77777777" w:rsidR="00446FEE" w:rsidRPr="00F6312D" w:rsidRDefault="00446FEE" w:rsidP="00446FEE">
      <w:pPr>
        <w:ind w:firstLine="709"/>
        <w:jc w:val="both"/>
        <w:rPr>
          <w:b/>
        </w:rPr>
      </w:pPr>
    </w:p>
    <w:p w14:paraId="56E1C1AA" w14:textId="77777777" w:rsidR="00446FEE" w:rsidRPr="00F6312D" w:rsidRDefault="00446FEE" w:rsidP="00446FEE">
      <w:pPr>
        <w:ind w:firstLine="709"/>
        <w:jc w:val="both"/>
        <w:rPr>
          <w:b/>
        </w:rPr>
      </w:pPr>
      <w:r w:rsidRPr="00F6312D">
        <w:rPr>
          <w:b/>
        </w:rPr>
        <w:t>Литература</w:t>
      </w:r>
    </w:p>
    <w:p w14:paraId="2DCF7D30" w14:textId="77777777" w:rsidR="00446FEE" w:rsidRDefault="00446FEE" w:rsidP="00446FEE">
      <w:pPr>
        <w:ind w:firstLine="709"/>
        <w:jc w:val="both"/>
      </w:pPr>
      <w:r w:rsidRPr="00F6312D">
        <w:t xml:space="preserve">- </w:t>
      </w:r>
      <w:r>
        <w:t>учебники по предмету Физическая Культура;</w:t>
      </w:r>
    </w:p>
    <w:p w14:paraId="0C025988" w14:textId="77777777" w:rsidR="00446FEE" w:rsidRDefault="00446FEE" w:rsidP="00446FEE">
      <w:pPr>
        <w:ind w:firstLine="709"/>
        <w:jc w:val="both"/>
      </w:pPr>
      <w:r>
        <w:t>- дидактические материалы;</w:t>
      </w:r>
    </w:p>
    <w:p w14:paraId="513167A2" w14:textId="77777777" w:rsidR="00446FEE" w:rsidRDefault="00446FEE" w:rsidP="00446FEE">
      <w:pPr>
        <w:ind w:firstLine="709"/>
        <w:jc w:val="both"/>
      </w:pPr>
      <w:r>
        <w:t>- мультимедиа материалы;</w:t>
      </w:r>
    </w:p>
    <w:p w14:paraId="6F6198A7" w14:textId="77777777" w:rsidR="00446FEE" w:rsidRDefault="00446FEE" w:rsidP="00446FEE">
      <w:pPr>
        <w:ind w:firstLine="709"/>
        <w:jc w:val="both"/>
      </w:pPr>
      <w:r>
        <w:t>- наглядные пособия;</w:t>
      </w:r>
    </w:p>
    <w:p w14:paraId="0E2A209A" w14:textId="77777777" w:rsidR="00446FEE" w:rsidRPr="00F6312D" w:rsidRDefault="00446FEE" w:rsidP="00446FEE">
      <w:pPr>
        <w:ind w:firstLine="709"/>
        <w:jc w:val="both"/>
      </w:pPr>
      <w:r>
        <w:t>- официальные правила баскетбола.</w:t>
      </w:r>
    </w:p>
    <w:p w14:paraId="01317703" w14:textId="77777777" w:rsidR="00446FEE" w:rsidRPr="00F6312D" w:rsidRDefault="00446FEE" w:rsidP="00446FEE">
      <w:pPr>
        <w:ind w:firstLine="709"/>
        <w:jc w:val="both"/>
        <w:rPr>
          <w:b/>
        </w:rPr>
      </w:pPr>
    </w:p>
    <w:p w14:paraId="61AF5101" w14:textId="77777777" w:rsidR="00446FEE" w:rsidRPr="00F6312D" w:rsidRDefault="00446FEE" w:rsidP="00446FEE">
      <w:pPr>
        <w:ind w:firstLine="709"/>
        <w:jc w:val="both"/>
        <w:rPr>
          <w:b/>
        </w:rPr>
      </w:pPr>
      <w:r w:rsidRPr="00F6312D">
        <w:rPr>
          <w:b/>
        </w:rPr>
        <w:t>Ход работы</w:t>
      </w:r>
    </w:p>
    <w:p w14:paraId="1DC385EF" w14:textId="77777777" w:rsidR="00446FEE" w:rsidRPr="00F6312D" w:rsidRDefault="00446FEE" w:rsidP="00446FEE">
      <w:pPr>
        <w:ind w:firstLine="709"/>
        <w:jc w:val="both"/>
      </w:pPr>
      <w:r w:rsidRPr="00F6312D">
        <w:t xml:space="preserve">- </w:t>
      </w:r>
      <w:r>
        <w:t>проведение спортивных упражнений.</w:t>
      </w:r>
    </w:p>
    <w:p w14:paraId="70F5D659" w14:textId="77777777" w:rsidR="00446FEE" w:rsidRPr="00F6312D" w:rsidRDefault="00446FEE" w:rsidP="00446FEE">
      <w:pPr>
        <w:ind w:firstLine="709"/>
        <w:jc w:val="both"/>
        <w:rPr>
          <w:i/>
        </w:rPr>
      </w:pPr>
    </w:p>
    <w:p w14:paraId="222CFAD6" w14:textId="77777777" w:rsidR="00446FEE" w:rsidRPr="00F6312D" w:rsidRDefault="00446FEE" w:rsidP="00446FEE">
      <w:pPr>
        <w:ind w:firstLine="709"/>
        <w:jc w:val="both"/>
        <w:rPr>
          <w:b/>
        </w:rPr>
      </w:pPr>
      <w:r w:rsidRPr="00F6312D">
        <w:rPr>
          <w:b/>
        </w:rPr>
        <w:t xml:space="preserve">Задания: </w:t>
      </w:r>
    </w:p>
    <w:p w14:paraId="329FA9CD" w14:textId="77777777" w:rsidR="00446FEE" w:rsidRPr="00F6312D" w:rsidRDefault="00446FEE" w:rsidP="00446FEE">
      <w:pPr>
        <w:ind w:firstLine="709"/>
        <w:jc w:val="both"/>
      </w:pPr>
      <w:r w:rsidRPr="00F6312D">
        <w:t xml:space="preserve">- </w:t>
      </w:r>
      <w:r>
        <w:t>объяснить необходимость развития физических каче</w:t>
      </w:r>
      <w:proofErr w:type="gramStart"/>
      <w:r>
        <w:t>ств дл</w:t>
      </w:r>
      <w:proofErr w:type="gramEnd"/>
      <w:r>
        <w:t>я баскетболиста</w:t>
      </w:r>
      <w:r w:rsidRPr="00F6312D">
        <w:t>;</w:t>
      </w:r>
    </w:p>
    <w:p w14:paraId="3241F0F2" w14:textId="77777777" w:rsidR="00446FEE" w:rsidRPr="00F6312D" w:rsidRDefault="00446FEE" w:rsidP="00446FEE">
      <w:pPr>
        <w:ind w:firstLine="709"/>
        <w:jc w:val="both"/>
      </w:pPr>
      <w:r w:rsidRPr="00F6312D">
        <w:t xml:space="preserve">- </w:t>
      </w:r>
      <w:r>
        <w:t>продемонстрировать специальную разминку баскетболиста</w:t>
      </w:r>
      <w:r w:rsidRPr="00F6312D">
        <w:t>;</w:t>
      </w:r>
    </w:p>
    <w:p w14:paraId="26C534BB" w14:textId="4DE9B6D9" w:rsidR="00446FEE" w:rsidRPr="00F6312D" w:rsidRDefault="00446FEE" w:rsidP="00446FEE">
      <w:pPr>
        <w:ind w:firstLine="709"/>
        <w:jc w:val="both"/>
      </w:pPr>
      <w:r w:rsidRPr="00F6312D">
        <w:t xml:space="preserve">- </w:t>
      </w:r>
      <w:r>
        <w:t xml:space="preserve">продемонстрировать технику </w:t>
      </w:r>
      <w:r w:rsidR="005077DB">
        <w:rPr>
          <w:color w:val="000000"/>
        </w:rPr>
        <w:t xml:space="preserve">штрафных </w:t>
      </w:r>
      <w:r>
        <w:t>бросков мяча</w:t>
      </w:r>
      <w:r w:rsidRPr="00F6312D">
        <w:t>.</w:t>
      </w:r>
    </w:p>
    <w:p w14:paraId="7684A1FA" w14:textId="77777777" w:rsidR="00446FEE" w:rsidRPr="00F6312D" w:rsidRDefault="00446FEE" w:rsidP="00446FEE">
      <w:pPr>
        <w:ind w:firstLine="709"/>
        <w:jc w:val="both"/>
        <w:rPr>
          <w:b/>
        </w:rPr>
      </w:pPr>
    </w:p>
    <w:p w14:paraId="5946EEED" w14:textId="77777777" w:rsidR="00446FEE" w:rsidRPr="00F6312D" w:rsidRDefault="00446FEE" w:rsidP="00446FEE">
      <w:pPr>
        <w:ind w:firstLine="709"/>
        <w:jc w:val="both"/>
        <w:rPr>
          <w:b/>
        </w:rPr>
      </w:pPr>
      <w:r w:rsidRPr="00F6312D">
        <w:rPr>
          <w:b/>
        </w:rPr>
        <w:t>Форма отчетности</w:t>
      </w:r>
    </w:p>
    <w:p w14:paraId="1148E4B9" w14:textId="77777777" w:rsidR="00446FEE" w:rsidRPr="00F6312D" w:rsidRDefault="00446FEE" w:rsidP="00446FEE">
      <w:pPr>
        <w:ind w:firstLine="709"/>
        <w:jc w:val="both"/>
      </w:pPr>
      <w:r w:rsidRPr="00F6312D">
        <w:t xml:space="preserve">- </w:t>
      </w:r>
      <w:r>
        <w:t xml:space="preserve">сдача контрольных нормативов. </w:t>
      </w:r>
    </w:p>
    <w:p w14:paraId="347B52E4" w14:textId="77777777" w:rsidR="00446FEE" w:rsidRPr="00F6312D" w:rsidRDefault="00446FEE" w:rsidP="00446FEE">
      <w:pPr>
        <w:ind w:firstLine="709"/>
        <w:jc w:val="both"/>
        <w:rPr>
          <w:b/>
        </w:rPr>
      </w:pPr>
    </w:p>
    <w:p w14:paraId="7A27CBD1" w14:textId="77777777" w:rsidR="00446FEE" w:rsidRPr="00F6312D" w:rsidRDefault="00446FEE" w:rsidP="00446FEE">
      <w:pPr>
        <w:ind w:firstLine="709"/>
        <w:jc w:val="both"/>
        <w:rPr>
          <w:b/>
        </w:rPr>
      </w:pPr>
      <w:r w:rsidRPr="00F6312D">
        <w:rPr>
          <w:b/>
        </w:rPr>
        <w:t>Оценка результатов работы</w:t>
      </w:r>
    </w:p>
    <w:p w14:paraId="63C30CB5" w14:textId="77777777" w:rsidR="00446FEE" w:rsidRPr="00F6312D" w:rsidRDefault="00446FEE" w:rsidP="00446FEE">
      <w:pPr>
        <w:ind w:firstLine="709"/>
        <w:jc w:val="both"/>
      </w:pPr>
      <w:r w:rsidRPr="00F6312D">
        <w:rPr>
          <w:b/>
        </w:rPr>
        <w:t>«5»</w:t>
      </w:r>
      <w:r w:rsidRPr="00F6312D">
        <w:t xml:space="preserve"> - </w:t>
      </w:r>
      <w:r>
        <w:t>успешная сдача контрольных нормативов</w:t>
      </w:r>
      <w:r w:rsidRPr="00F6312D">
        <w:t>;</w:t>
      </w:r>
    </w:p>
    <w:p w14:paraId="4CCB584A" w14:textId="77777777" w:rsidR="00446FEE" w:rsidRPr="00F6312D" w:rsidRDefault="00446FEE" w:rsidP="00446FEE">
      <w:pPr>
        <w:ind w:firstLine="709"/>
        <w:jc w:val="both"/>
      </w:pPr>
      <w:r w:rsidRPr="00F6312D">
        <w:rPr>
          <w:b/>
        </w:rPr>
        <w:t>«4»</w:t>
      </w:r>
      <w:r w:rsidRPr="00F6312D">
        <w:t xml:space="preserve"> - </w:t>
      </w:r>
      <w:r>
        <w:t>соответствие технике выполняемых упражнений, сдача нормативов</w:t>
      </w:r>
      <w:r w:rsidRPr="00F6312D">
        <w:t>;</w:t>
      </w:r>
    </w:p>
    <w:p w14:paraId="3006F53C" w14:textId="77777777" w:rsidR="00446FEE" w:rsidRPr="00F6312D" w:rsidRDefault="00446FEE" w:rsidP="00446FEE">
      <w:pPr>
        <w:ind w:firstLine="709"/>
        <w:jc w:val="both"/>
      </w:pPr>
      <w:r w:rsidRPr="00F6312D">
        <w:rPr>
          <w:b/>
        </w:rPr>
        <w:t>«3»</w:t>
      </w:r>
      <w:r w:rsidRPr="00F6312D">
        <w:t xml:space="preserve"> - </w:t>
      </w:r>
      <w:r>
        <w:t>несоответствие техники, сдача контрольных нормативов</w:t>
      </w:r>
      <w:r w:rsidRPr="00F6312D">
        <w:t>;</w:t>
      </w:r>
    </w:p>
    <w:p w14:paraId="15FADD49" w14:textId="77777777" w:rsidR="00446FEE" w:rsidRPr="00F6312D" w:rsidRDefault="00446FEE" w:rsidP="00446FEE">
      <w:pPr>
        <w:ind w:firstLine="709"/>
        <w:jc w:val="both"/>
      </w:pPr>
      <w:r w:rsidRPr="00F6312D">
        <w:rPr>
          <w:b/>
        </w:rPr>
        <w:t>«2»</w:t>
      </w:r>
      <w:r w:rsidRPr="00F6312D">
        <w:t xml:space="preserve"> - </w:t>
      </w:r>
      <w:proofErr w:type="gramStart"/>
      <w:r>
        <w:t>не выполнение</w:t>
      </w:r>
      <w:proofErr w:type="gramEnd"/>
      <w:r>
        <w:t xml:space="preserve"> требований контрольных нормативов</w:t>
      </w:r>
      <w:r w:rsidRPr="00F6312D">
        <w:t>.</w:t>
      </w:r>
    </w:p>
    <w:p w14:paraId="10E53DB9" w14:textId="77777777" w:rsidR="005077DB" w:rsidRDefault="005077DB" w:rsidP="00F05160">
      <w:pPr>
        <w:ind w:firstLine="709"/>
        <w:jc w:val="both"/>
        <w:rPr>
          <w:b/>
        </w:rPr>
        <w:sectPr w:rsidR="005077DB" w:rsidSect="00193A69">
          <w:pgSz w:w="11906" w:h="16838"/>
          <w:pgMar w:top="709" w:right="850" w:bottom="709" w:left="1701" w:header="708" w:footer="708" w:gutter="0"/>
          <w:cols w:space="708"/>
          <w:docGrid w:linePitch="360"/>
        </w:sectPr>
      </w:pPr>
    </w:p>
    <w:p w14:paraId="256B989A" w14:textId="6C7BC455" w:rsidR="005077DB" w:rsidRPr="00F6312D" w:rsidRDefault="005077DB" w:rsidP="005077DB">
      <w:pPr>
        <w:jc w:val="center"/>
        <w:rPr>
          <w:b/>
        </w:rPr>
      </w:pPr>
      <w:r w:rsidRPr="00F6312D">
        <w:rPr>
          <w:b/>
        </w:rPr>
        <w:lastRenderedPageBreak/>
        <w:t xml:space="preserve">Практическая работа № </w:t>
      </w:r>
      <w:r>
        <w:rPr>
          <w:b/>
        </w:rPr>
        <w:t>18</w:t>
      </w:r>
      <w:r w:rsidRPr="00F6312D">
        <w:rPr>
          <w:b/>
        </w:rPr>
        <w:t>.</w:t>
      </w:r>
    </w:p>
    <w:p w14:paraId="2BCA19CC" w14:textId="77777777" w:rsidR="005077DB" w:rsidRPr="00F6312D" w:rsidRDefault="005077DB" w:rsidP="005077DB">
      <w:pPr>
        <w:ind w:firstLine="709"/>
        <w:jc w:val="both"/>
      </w:pPr>
    </w:p>
    <w:p w14:paraId="034C7663" w14:textId="44BDFBE9" w:rsidR="005077DB" w:rsidRPr="00F6312D" w:rsidRDefault="005077DB" w:rsidP="005077DB">
      <w:pPr>
        <w:ind w:firstLine="709"/>
        <w:jc w:val="both"/>
        <w:rPr>
          <w:b/>
        </w:rPr>
      </w:pPr>
      <w:r w:rsidRPr="00F6312D">
        <w:rPr>
          <w:b/>
        </w:rPr>
        <w:t xml:space="preserve">Тема: </w:t>
      </w:r>
      <w:r w:rsidRPr="002E7967">
        <w:t xml:space="preserve">Игра по упрощённым правилам </w:t>
      </w:r>
      <w:r>
        <w:t xml:space="preserve">баскетбола. </w:t>
      </w:r>
    </w:p>
    <w:p w14:paraId="27666E30" w14:textId="77777777" w:rsidR="005077DB" w:rsidRPr="00F6312D" w:rsidRDefault="005077DB" w:rsidP="005077DB">
      <w:pPr>
        <w:ind w:firstLine="709"/>
        <w:jc w:val="both"/>
        <w:rPr>
          <w:b/>
        </w:rPr>
      </w:pPr>
    </w:p>
    <w:p w14:paraId="1F9DE017" w14:textId="4D1DFBCE" w:rsidR="005077DB" w:rsidRDefault="005077DB" w:rsidP="005077DB">
      <w:pPr>
        <w:ind w:firstLine="709"/>
        <w:jc w:val="both"/>
        <w:rPr>
          <w:color w:val="000000"/>
        </w:rPr>
      </w:pPr>
      <w:r w:rsidRPr="00F6312D">
        <w:rPr>
          <w:b/>
        </w:rPr>
        <w:t>Цель</w:t>
      </w:r>
      <w:r>
        <w:rPr>
          <w:b/>
        </w:rPr>
        <w:t>:</w:t>
      </w:r>
      <w:r w:rsidRPr="00F6312D">
        <w:t xml:space="preserve"> </w:t>
      </w:r>
      <w:r>
        <w:rPr>
          <w:color w:val="000000"/>
        </w:rPr>
        <w:t xml:space="preserve">Закрепление и совершенствование техники игры в </w:t>
      </w:r>
      <w:r>
        <w:t>баскетбол</w:t>
      </w:r>
      <w:r>
        <w:rPr>
          <w:color w:val="000000"/>
        </w:rPr>
        <w:t>.</w:t>
      </w:r>
    </w:p>
    <w:p w14:paraId="06AA82C3" w14:textId="77777777" w:rsidR="005077DB" w:rsidRPr="00F6312D" w:rsidRDefault="005077DB" w:rsidP="005077DB">
      <w:pPr>
        <w:ind w:firstLine="709"/>
        <w:jc w:val="both"/>
        <w:rPr>
          <w:b/>
        </w:rPr>
      </w:pPr>
    </w:p>
    <w:p w14:paraId="5667335A" w14:textId="77777777" w:rsidR="005077DB" w:rsidRPr="00F6312D" w:rsidRDefault="005077DB" w:rsidP="005077DB">
      <w:pPr>
        <w:ind w:firstLine="709"/>
        <w:jc w:val="both"/>
        <w:rPr>
          <w:b/>
        </w:rPr>
      </w:pPr>
      <w:r w:rsidRPr="00F6312D">
        <w:rPr>
          <w:b/>
        </w:rPr>
        <w:t xml:space="preserve">Приобретаемые умения и знания: </w:t>
      </w:r>
    </w:p>
    <w:p w14:paraId="5029EC98" w14:textId="6C3FDD5C" w:rsidR="005077DB" w:rsidRPr="00F6312D" w:rsidRDefault="005077DB" w:rsidP="005077DB">
      <w:pPr>
        <w:ind w:firstLine="709"/>
        <w:jc w:val="both"/>
        <w:rPr>
          <w:b/>
        </w:rPr>
      </w:pPr>
      <w:r w:rsidRPr="00F6312D">
        <w:t xml:space="preserve">- знания, умения, навыки в области </w:t>
      </w:r>
      <w:r>
        <w:t>баскетбола</w:t>
      </w:r>
      <w:r w:rsidRPr="00F6312D">
        <w:t>.</w:t>
      </w:r>
    </w:p>
    <w:p w14:paraId="73666872" w14:textId="77777777" w:rsidR="005077DB" w:rsidRPr="00F6312D" w:rsidRDefault="005077DB" w:rsidP="005077DB">
      <w:pPr>
        <w:ind w:firstLine="709"/>
        <w:jc w:val="both"/>
        <w:rPr>
          <w:b/>
        </w:rPr>
      </w:pPr>
    </w:p>
    <w:p w14:paraId="3AC1C677" w14:textId="7C9B027D" w:rsidR="005077DB" w:rsidRPr="00F6312D" w:rsidRDefault="005077DB" w:rsidP="005077DB">
      <w:pPr>
        <w:ind w:firstLine="709"/>
        <w:jc w:val="both"/>
      </w:pPr>
      <w:r w:rsidRPr="00F6312D">
        <w:rPr>
          <w:b/>
        </w:rPr>
        <w:t>Норма времени:</w:t>
      </w:r>
      <w:r w:rsidRPr="00F6312D">
        <w:t xml:space="preserve"> </w:t>
      </w:r>
      <w:r>
        <w:t>4 часа</w:t>
      </w:r>
    </w:p>
    <w:p w14:paraId="36E7902F" w14:textId="77777777" w:rsidR="005077DB" w:rsidRPr="00F6312D" w:rsidRDefault="005077DB" w:rsidP="005077DB">
      <w:pPr>
        <w:ind w:firstLine="709"/>
        <w:jc w:val="both"/>
        <w:rPr>
          <w:b/>
        </w:rPr>
      </w:pPr>
    </w:p>
    <w:p w14:paraId="6C932374" w14:textId="77777777" w:rsidR="005077DB" w:rsidRPr="00F6312D" w:rsidRDefault="005077DB" w:rsidP="005077DB">
      <w:pPr>
        <w:ind w:firstLine="709"/>
        <w:jc w:val="both"/>
        <w:rPr>
          <w:b/>
        </w:rPr>
      </w:pPr>
      <w:r w:rsidRPr="00F6312D">
        <w:rPr>
          <w:b/>
        </w:rPr>
        <w:t xml:space="preserve">Учебно-методическое оснащение рабочего места: </w:t>
      </w:r>
    </w:p>
    <w:p w14:paraId="63C404D0" w14:textId="77777777" w:rsidR="005077DB" w:rsidRDefault="005077DB" w:rsidP="005077DB">
      <w:pPr>
        <w:ind w:firstLine="709"/>
        <w:jc w:val="both"/>
      </w:pPr>
      <w:r w:rsidRPr="00F6312D">
        <w:t xml:space="preserve">- </w:t>
      </w:r>
      <w:r>
        <w:t>спортивный зал</w:t>
      </w:r>
      <w:r w:rsidRPr="00F6312D">
        <w:t>;</w:t>
      </w:r>
    </w:p>
    <w:p w14:paraId="71F97A26" w14:textId="7519C1EE" w:rsidR="005077DB" w:rsidRPr="00F6312D" w:rsidRDefault="005077DB" w:rsidP="005077DB">
      <w:pPr>
        <w:ind w:firstLine="709"/>
        <w:jc w:val="both"/>
      </w:pPr>
      <w:r>
        <w:t>- баскетбольная площадка;</w:t>
      </w:r>
    </w:p>
    <w:p w14:paraId="0ACFF4CD" w14:textId="77777777" w:rsidR="005077DB" w:rsidRPr="00F6312D" w:rsidRDefault="005077DB" w:rsidP="005077DB">
      <w:pPr>
        <w:ind w:firstLine="709"/>
        <w:jc w:val="both"/>
      </w:pPr>
      <w:r w:rsidRPr="00F6312D">
        <w:t xml:space="preserve">- </w:t>
      </w:r>
      <w:r>
        <w:t>соответствующая спортивная форма</w:t>
      </w:r>
      <w:r w:rsidRPr="00F6312D">
        <w:t>.</w:t>
      </w:r>
    </w:p>
    <w:p w14:paraId="66EF0CA6" w14:textId="77777777" w:rsidR="005077DB" w:rsidRPr="00F6312D" w:rsidRDefault="005077DB" w:rsidP="005077DB">
      <w:pPr>
        <w:ind w:firstLine="709"/>
        <w:jc w:val="both"/>
        <w:rPr>
          <w:b/>
        </w:rPr>
      </w:pPr>
    </w:p>
    <w:p w14:paraId="7BC534A3" w14:textId="77777777" w:rsidR="005077DB" w:rsidRPr="00F6312D" w:rsidRDefault="005077DB" w:rsidP="005077DB">
      <w:pPr>
        <w:ind w:firstLine="709"/>
        <w:jc w:val="both"/>
        <w:rPr>
          <w:b/>
        </w:rPr>
      </w:pPr>
      <w:r w:rsidRPr="00F6312D">
        <w:rPr>
          <w:b/>
        </w:rPr>
        <w:t>Контрольные вопросы</w:t>
      </w:r>
    </w:p>
    <w:p w14:paraId="5781467A" w14:textId="27BA9120" w:rsidR="005077DB" w:rsidRPr="00F6312D" w:rsidRDefault="005077DB" w:rsidP="005077DB">
      <w:pPr>
        <w:ind w:firstLine="709"/>
        <w:jc w:val="both"/>
      </w:pPr>
      <w:r w:rsidRPr="00F6312D">
        <w:t xml:space="preserve">1. </w:t>
      </w:r>
      <w:r>
        <w:t>Основные правила игры в баскетбол</w:t>
      </w:r>
      <w:r w:rsidRPr="00F6312D">
        <w:t>.</w:t>
      </w:r>
    </w:p>
    <w:p w14:paraId="15799A81" w14:textId="77777777" w:rsidR="005077DB" w:rsidRPr="00F6312D" w:rsidRDefault="005077DB" w:rsidP="005077DB">
      <w:pPr>
        <w:ind w:firstLine="709"/>
        <w:jc w:val="both"/>
      </w:pPr>
      <w:r w:rsidRPr="00F6312D">
        <w:t xml:space="preserve">2. </w:t>
      </w:r>
      <w:r>
        <w:t>Выбор выполнения технических приемов</w:t>
      </w:r>
      <w:r w:rsidRPr="00F6312D">
        <w:t>.</w:t>
      </w:r>
    </w:p>
    <w:p w14:paraId="7528F4B7" w14:textId="77777777" w:rsidR="005077DB" w:rsidRDefault="005077DB" w:rsidP="005077DB">
      <w:pPr>
        <w:ind w:firstLine="709"/>
        <w:jc w:val="both"/>
      </w:pPr>
      <w:r w:rsidRPr="00F6312D">
        <w:t xml:space="preserve">3. </w:t>
      </w:r>
      <w:r>
        <w:t>Особенности судейства</w:t>
      </w:r>
      <w:r w:rsidRPr="00F6312D">
        <w:t>.</w:t>
      </w:r>
    </w:p>
    <w:p w14:paraId="3F4116FA" w14:textId="77777777" w:rsidR="005077DB" w:rsidRPr="00F6312D" w:rsidRDefault="005077DB" w:rsidP="005077DB">
      <w:pPr>
        <w:ind w:firstLine="709"/>
        <w:jc w:val="both"/>
        <w:rPr>
          <w:b/>
        </w:rPr>
      </w:pPr>
    </w:p>
    <w:p w14:paraId="3F1B5075" w14:textId="77777777" w:rsidR="005077DB" w:rsidRPr="00F6312D" w:rsidRDefault="005077DB" w:rsidP="005077DB">
      <w:pPr>
        <w:ind w:firstLine="709"/>
        <w:jc w:val="both"/>
        <w:rPr>
          <w:b/>
        </w:rPr>
      </w:pPr>
      <w:r w:rsidRPr="00F6312D">
        <w:rPr>
          <w:b/>
        </w:rPr>
        <w:t>Литература</w:t>
      </w:r>
    </w:p>
    <w:p w14:paraId="15EA77F7" w14:textId="77777777" w:rsidR="005077DB" w:rsidRDefault="005077DB" w:rsidP="005077DB">
      <w:pPr>
        <w:ind w:firstLine="709"/>
        <w:jc w:val="both"/>
      </w:pPr>
      <w:r w:rsidRPr="00F6312D">
        <w:t xml:space="preserve">- </w:t>
      </w:r>
      <w:r>
        <w:t>учебники по предмету Физическая Культура;</w:t>
      </w:r>
    </w:p>
    <w:p w14:paraId="5F0901F1" w14:textId="77777777" w:rsidR="005077DB" w:rsidRDefault="005077DB" w:rsidP="005077DB">
      <w:pPr>
        <w:ind w:firstLine="709"/>
        <w:jc w:val="both"/>
      </w:pPr>
      <w:r>
        <w:t>- дидактические материалы;</w:t>
      </w:r>
    </w:p>
    <w:p w14:paraId="779C51C4" w14:textId="77777777" w:rsidR="005077DB" w:rsidRDefault="005077DB" w:rsidP="005077DB">
      <w:pPr>
        <w:ind w:firstLine="709"/>
        <w:jc w:val="both"/>
      </w:pPr>
      <w:r>
        <w:t>- мультимедиа материалы;</w:t>
      </w:r>
    </w:p>
    <w:p w14:paraId="42F9B687" w14:textId="77777777" w:rsidR="005077DB" w:rsidRDefault="005077DB" w:rsidP="005077DB">
      <w:pPr>
        <w:ind w:firstLine="709"/>
        <w:jc w:val="both"/>
      </w:pPr>
      <w:r>
        <w:t>- наглядные пособия;</w:t>
      </w:r>
    </w:p>
    <w:p w14:paraId="00DC294C" w14:textId="42358520" w:rsidR="005077DB" w:rsidRPr="00F6312D" w:rsidRDefault="005077DB" w:rsidP="005077DB">
      <w:pPr>
        <w:ind w:firstLine="709"/>
        <w:jc w:val="both"/>
      </w:pPr>
      <w:r>
        <w:t>- официальные правила баскетбола.</w:t>
      </w:r>
    </w:p>
    <w:p w14:paraId="1928EA54" w14:textId="77777777" w:rsidR="005077DB" w:rsidRPr="00F6312D" w:rsidRDefault="005077DB" w:rsidP="005077DB">
      <w:pPr>
        <w:ind w:firstLine="709"/>
        <w:jc w:val="both"/>
        <w:rPr>
          <w:b/>
        </w:rPr>
      </w:pPr>
    </w:p>
    <w:p w14:paraId="51B26851" w14:textId="77777777" w:rsidR="005077DB" w:rsidRPr="00F6312D" w:rsidRDefault="005077DB" w:rsidP="005077DB">
      <w:pPr>
        <w:ind w:firstLine="709"/>
        <w:jc w:val="both"/>
        <w:rPr>
          <w:b/>
        </w:rPr>
      </w:pPr>
      <w:r w:rsidRPr="00F6312D">
        <w:rPr>
          <w:b/>
        </w:rPr>
        <w:t>Ход работы</w:t>
      </w:r>
    </w:p>
    <w:p w14:paraId="4458BB90" w14:textId="77777777" w:rsidR="005077DB" w:rsidRPr="00F6312D" w:rsidRDefault="005077DB" w:rsidP="005077DB">
      <w:pPr>
        <w:ind w:firstLine="709"/>
        <w:jc w:val="both"/>
      </w:pPr>
      <w:r w:rsidRPr="00F6312D">
        <w:t xml:space="preserve">- </w:t>
      </w:r>
      <w:r>
        <w:t>проведение учебной игры по упрощённым правилам.</w:t>
      </w:r>
    </w:p>
    <w:p w14:paraId="1B205416" w14:textId="77777777" w:rsidR="005077DB" w:rsidRPr="00F6312D" w:rsidRDefault="005077DB" w:rsidP="005077DB">
      <w:pPr>
        <w:ind w:firstLine="709"/>
        <w:jc w:val="both"/>
        <w:rPr>
          <w:i/>
        </w:rPr>
      </w:pPr>
    </w:p>
    <w:p w14:paraId="4246A27D" w14:textId="77777777" w:rsidR="005077DB" w:rsidRPr="00F6312D" w:rsidRDefault="005077DB" w:rsidP="005077DB">
      <w:pPr>
        <w:ind w:firstLine="709"/>
        <w:jc w:val="both"/>
        <w:rPr>
          <w:b/>
        </w:rPr>
      </w:pPr>
      <w:r w:rsidRPr="00F6312D">
        <w:rPr>
          <w:b/>
        </w:rPr>
        <w:t xml:space="preserve">Задания: </w:t>
      </w:r>
    </w:p>
    <w:p w14:paraId="2AD46EBA" w14:textId="77777777" w:rsidR="005077DB" w:rsidRPr="00F6312D" w:rsidRDefault="005077DB" w:rsidP="005077DB">
      <w:pPr>
        <w:ind w:firstLine="709"/>
        <w:jc w:val="both"/>
      </w:pPr>
      <w:r w:rsidRPr="00F6312D">
        <w:t xml:space="preserve">- </w:t>
      </w:r>
      <w:r>
        <w:t>выполнять задание на учебную игру</w:t>
      </w:r>
      <w:r w:rsidRPr="00F6312D">
        <w:t>;</w:t>
      </w:r>
    </w:p>
    <w:p w14:paraId="32A89CD4" w14:textId="77777777" w:rsidR="005077DB" w:rsidRPr="00F6312D" w:rsidRDefault="005077DB" w:rsidP="005077DB">
      <w:pPr>
        <w:ind w:firstLine="709"/>
        <w:jc w:val="both"/>
      </w:pPr>
      <w:r w:rsidRPr="00F6312D">
        <w:t xml:space="preserve">- </w:t>
      </w:r>
      <w:r>
        <w:t>провести учебную игру</w:t>
      </w:r>
      <w:r w:rsidRPr="00F6312D">
        <w:t>;</w:t>
      </w:r>
    </w:p>
    <w:p w14:paraId="099540E5" w14:textId="77777777" w:rsidR="005077DB" w:rsidRDefault="005077DB" w:rsidP="005077DB">
      <w:pPr>
        <w:ind w:firstLine="709"/>
        <w:jc w:val="both"/>
      </w:pPr>
      <w:r w:rsidRPr="00F6312D">
        <w:t xml:space="preserve">- </w:t>
      </w:r>
      <w:r>
        <w:t>соблюдать упрощенные правила игры;</w:t>
      </w:r>
    </w:p>
    <w:p w14:paraId="3DE7366E" w14:textId="77777777" w:rsidR="005077DB" w:rsidRPr="00F6312D" w:rsidRDefault="005077DB" w:rsidP="005077DB">
      <w:pPr>
        <w:ind w:firstLine="709"/>
        <w:jc w:val="both"/>
        <w:rPr>
          <w:b/>
        </w:rPr>
      </w:pPr>
    </w:p>
    <w:p w14:paraId="6A1FFE5D" w14:textId="77777777" w:rsidR="005077DB" w:rsidRPr="00F6312D" w:rsidRDefault="005077DB" w:rsidP="005077DB">
      <w:pPr>
        <w:ind w:firstLine="709"/>
        <w:jc w:val="both"/>
        <w:rPr>
          <w:b/>
        </w:rPr>
      </w:pPr>
      <w:r w:rsidRPr="00F6312D">
        <w:rPr>
          <w:b/>
        </w:rPr>
        <w:t>Форма отчетности</w:t>
      </w:r>
    </w:p>
    <w:p w14:paraId="686E1EE8" w14:textId="77777777" w:rsidR="005077DB" w:rsidRPr="00F6312D" w:rsidRDefault="005077DB" w:rsidP="005077DB">
      <w:pPr>
        <w:ind w:firstLine="709"/>
        <w:jc w:val="both"/>
      </w:pPr>
      <w:r w:rsidRPr="00F6312D">
        <w:t xml:space="preserve">- </w:t>
      </w:r>
      <w:r>
        <w:t>сдача контрольных нормативов.</w:t>
      </w:r>
    </w:p>
    <w:p w14:paraId="63A4A46A" w14:textId="77777777" w:rsidR="005077DB" w:rsidRPr="00F6312D" w:rsidRDefault="005077DB" w:rsidP="005077DB">
      <w:pPr>
        <w:ind w:firstLine="709"/>
        <w:jc w:val="both"/>
        <w:rPr>
          <w:b/>
        </w:rPr>
      </w:pPr>
    </w:p>
    <w:p w14:paraId="3E445332" w14:textId="77777777" w:rsidR="005077DB" w:rsidRPr="00F6312D" w:rsidRDefault="005077DB" w:rsidP="005077DB">
      <w:pPr>
        <w:ind w:firstLine="709"/>
        <w:jc w:val="both"/>
        <w:rPr>
          <w:b/>
        </w:rPr>
      </w:pPr>
      <w:r w:rsidRPr="00F6312D">
        <w:rPr>
          <w:b/>
        </w:rPr>
        <w:t>Оценка результатов работы</w:t>
      </w:r>
    </w:p>
    <w:p w14:paraId="5E387317" w14:textId="77777777" w:rsidR="005077DB" w:rsidRPr="00F6312D" w:rsidRDefault="005077DB" w:rsidP="005077DB">
      <w:pPr>
        <w:ind w:firstLine="709"/>
        <w:jc w:val="both"/>
      </w:pPr>
      <w:r w:rsidRPr="00F6312D">
        <w:rPr>
          <w:b/>
        </w:rPr>
        <w:t>«5»</w:t>
      </w:r>
      <w:r w:rsidRPr="00F6312D">
        <w:t xml:space="preserve"> - </w:t>
      </w:r>
      <w:r>
        <w:t>успешная сдача контрольных нормативов</w:t>
      </w:r>
      <w:r w:rsidRPr="00F6312D">
        <w:t>;</w:t>
      </w:r>
    </w:p>
    <w:p w14:paraId="36A40F99" w14:textId="77777777" w:rsidR="005077DB" w:rsidRPr="00F6312D" w:rsidRDefault="005077DB" w:rsidP="005077DB">
      <w:pPr>
        <w:ind w:firstLine="709"/>
        <w:jc w:val="both"/>
      </w:pPr>
      <w:r w:rsidRPr="00F6312D">
        <w:rPr>
          <w:b/>
        </w:rPr>
        <w:t>«4»</w:t>
      </w:r>
      <w:r w:rsidRPr="00F6312D">
        <w:t xml:space="preserve"> - </w:t>
      </w:r>
      <w:r>
        <w:t>соответствие технике выполняемых упражнений, сдача нормативов</w:t>
      </w:r>
      <w:r w:rsidRPr="00F6312D">
        <w:t>;</w:t>
      </w:r>
    </w:p>
    <w:p w14:paraId="4EF73D0B" w14:textId="77777777" w:rsidR="005077DB" w:rsidRPr="00F6312D" w:rsidRDefault="005077DB" w:rsidP="005077DB">
      <w:pPr>
        <w:ind w:firstLine="709"/>
        <w:jc w:val="both"/>
      </w:pPr>
      <w:r w:rsidRPr="00F6312D">
        <w:rPr>
          <w:b/>
        </w:rPr>
        <w:t>«3»</w:t>
      </w:r>
      <w:r w:rsidRPr="00F6312D">
        <w:t xml:space="preserve"> - </w:t>
      </w:r>
      <w:r>
        <w:t>несоответствие техники, сдача контрольных нормативов</w:t>
      </w:r>
      <w:r w:rsidRPr="00F6312D">
        <w:t>;</w:t>
      </w:r>
    </w:p>
    <w:p w14:paraId="7DEDAE60" w14:textId="77777777" w:rsidR="005077DB" w:rsidRDefault="005077DB" w:rsidP="005077DB">
      <w:pPr>
        <w:ind w:firstLine="709"/>
        <w:jc w:val="both"/>
      </w:pPr>
      <w:r w:rsidRPr="00F6312D">
        <w:rPr>
          <w:b/>
        </w:rPr>
        <w:t>«2»</w:t>
      </w:r>
      <w:r w:rsidRPr="00F6312D">
        <w:t xml:space="preserve"> - </w:t>
      </w:r>
      <w:proofErr w:type="gramStart"/>
      <w:r>
        <w:t>не выполнение</w:t>
      </w:r>
      <w:proofErr w:type="gramEnd"/>
      <w:r>
        <w:t xml:space="preserve"> требований контрольных нормативов</w:t>
      </w:r>
      <w:r w:rsidRPr="00F6312D">
        <w:t>.</w:t>
      </w:r>
    </w:p>
    <w:p w14:paraId="2247A1D9" w14:textId="77777777" w:rsidR="005077DB" w:rsidRDefault="005077DB" w:rsidP="005077DB">
      <w:pPr>
        <w:ind w:firstLine="709"/>
        <w:jc w:val="both"/>
      </w:pPr>
    </w:p>
    <w:p w14:paraId="3118B6CF" w14:textId="77777777" w:rsidR="005077DB" w:rsidRDefault="005077DB" w:rsidP="005077DB">
      <w:pPr>
        <w:ind w:firstLine="709"/>
        <w:jc w:val="both"/>
        <w:rPr>
          <w:b/>
        </w:rPr>
        <w:sectPr w:rsidR="005077DB" w:rsidSect="00193A69">
          <w:pgSz w:w="11906" w:h="16838"/>
          <w:pgMar w:top="709" w:right="850" w:bottom="709" w:left="1701" w:header="708" w:footer="708" w:gutter="0"/>
          <w:cols w:space="708"/>
          <w:docGrid w:linePitch="360"/>
        </w:sectPr>
      </w:pPr>
    </w:p>
    <w:p w14:paraId="1C29E6C9" w14:textId="67430EB4" w:rsidR="005077DB" w:rsidRPr="00F6312D" w:rsidRDefault="005077DB" w:rsidP="005077DB">
      <w:pPr>
        <w:jc w:val="center"/>
        <w:rPr>
          <w:b/>
        </w:rPr>
      </w:pPr>
      <w:r w:rsidRPr="00F6312D">
        <w:rPr>
          <w:b/>
        </w:rPr>
        <w:lastRenderedPageBreak/>
        <w:t xml:space="preserve">Практическая работа № </w:t>
      </w:r>
      <w:r>
        <w:rPr>
          <w:b/>
        </w:rPr>
        <w:t>19</w:t>
      </w:r>
      <w:r w:rsidRPr="00F6312D">
        <w:rPr>
          <w:b/>
        </w:rPr>
        <w:t>.</w:t>
      </w:r>
    </w:p>
    <w:p w14:paraId="0E8780B8" w14:textId="77777777" w:rsidR="005077DB" w:rsidRPr="00F6312D" w:rsidRDefault="005077DB" w:rsidP="005077DB">
      <w:pPr>
        <w:ind w:firstLine="709"/>
        <w:jc w:val="both"/>
      </w:pPr>
    </w:p>
    <w:p w14:paraId="7F61C232" w14:textId="77777777" w:rsidR="005077DB" w:rsidRPr="00F6312D" w:rsidRDefault="005077DB" w:rsidP="005077DB">
      <w:pPr>
        <w:ind w:firstLine="709"/>
        <w:jc w:val="both"/>
        <w:rPr>
          <w:b/>
        </w:rPr>
      </w:pPr>
      <w:r w:rsidRPr="00F6312D">
        <w:rPr>
          <w:b/>
        </w:rPr>
        <w:t xml:space="preserve">Тема: </w:t>
      </w:r>
      <w:r w:rsidRPr="002E7967">
        <w:t xml:space="preserve">Игра по </w:t>
      </w:r>
      <w:r>
        <w:t>официальным п</w:t>
      </w:r>
      <w:r w:rsidRPr="002E7967">
        <w:t>равилам</w:t>
      </w:r>
      <w:r>
        <w:t>.</w:t>
      </w:r>
    </w:p>
    <w:p w14:paraId="6463F092" w14:textId="77777777" w:rsidR="005077DB" w:rsidRPr="00F6312D" w:rsidRDefault="005077DB" w:rsidP="005077DB">
      <w:pPr>
        <w:ind w:firstLine="709"/>
        <w:jc w:val="both"/>
        <w:rPr>
          <w:b/>
        </w:rPr>
      </w:pPr>
    </w:p>
    <w:p w14:paraId="73B13207" w14:textId="77777777" w:rsidR="005077DB" w:rsidRDefault="005077DB" w:rsidP="005077DB">
      <w:pPr>
        <w:ind w:firstLine="709"/>
        <w:jc w:val="both"/>
        <w:rPr>
          <w:color w:val="000000"/>
        </w:rPr>
      </w:pPr>
      <w:r w:rsidRPr="00F6312D">
        <w:rPr>
          <w:b/>
        </w:rPr>
        <w:t>Цель</w:t>
      </w:r>
      <w:r>
        <w:rPr>
          <w:b/>
        </w:rPr>
        <w:t>:</w:t>
      </w:r>
      <w:r w:rsidRPr="00F6312D">
        <w:t xml:space="preserve"> </w:t>
      </w:r>
      <w:r>
        <w:rPr>
          <w:color w:val="000000"/>
        </w:rPr>
        <w:t xml:space="preserve">Закрепление и совершенствование техники игры в </w:t>
      </w:r>
      <w:r>
        <w:t>баскетбол</w:t>
      </w:r>
      <w:r>
        <w:rPr>
          <w:color w:val="000000"/>
        </w:rPr>
        <w:t>.</w:t>
      </w:r>
    </w:p>
    <w:p w14:paraId="6FD9376B" w14:textId="77777777" w:rsidR="005077DB" w:rsidRPr="00F6312D" w:rsidRDefault="005077DB" w:rsidP="005077DB">
      <w:pPr>
        <w:ind w:firstLine="709"/>
        <w:jc w:val="both"/>
        <w:rPr>
          <w:b/>
        </w:rPr>
      </w:pPr>
    </w:p>
    <w:p w14:paraId="7B2FEDE4" w14:textId="77777777" w:rsidR="005077DB" w:rsidRPr="00F6312D" w:rsidRDefault="005077DB" w:rsidP="005077DB">
      <w:pPr>
        <w:ind w:firstLine="709"/>
        <w:jc w:val="both"/>
        <w:rPr>
          <w:b/>
        </w:rPr>
      </w:pPr>
      <w:r w:rsidRPr="00F6312D">
        <w:rPr>
          <w:b/>
        </w:rPr>
        <w:t xml:space="preserve">Приобретаемые умения и знания: </w:t>
      </w:r>
    </w:p>
    <w:p w14:paraId="78C644ED" w14:textId="77777777" w:rsidR="005077DB" w:rsidRPr="00F6312D" w:rsidRDefault="005077DB" w:rsidP="005077DB">
      <w:pPr>
        <w:ind w:firstLine="709"/>
        <w:jc w:val="both"/>
        <w:rPr>
          <w:b/>
        </w:rPr>
      </w:pPr>
      <w:r w:rsidRPr="00F6312D">
        <w:t xml:space="preserve">- знания, умения, навыки в области </w:t>
      </w:r>
      <w:r>
        <w:t>баскетбола</w:t>
      </w:r>
      <w:r w:rsidRPr="00F6312D">
        <w:t>.</w:t>
      </w:r>
    </w:p>
    <w:p w14:paraId="694F3719" w14:textId="77777777" w:rsidR="005077DB" w:rsidRPr="00F6312D" w:rsidRDefault="005077DB" w:rsidP="005077DB">
      <w:pPr>
        <w:ind w:firstLine="709"/>
        <w:jc w:val="both"/>
        <w:rPr>
          <w:b/>
        </w:rPr>
      </w:pPr>
    </w:p>
    <w:p w14:paraId="1F01B5CA" w14:textId="77777777" w:rsidR="005077DB" w:rsidRPr="00F6312D" w:rsidRDefault="005077DB" w:rsidP="005077DB">
      <w:pPr>
        <w:ind w:firstLine="709"/>
        <w:jc w:val="both"/>
      </w:pPr>
      <w:r w:rsidRPr="00F6312D">
        <w:rPr>
          <w:b/>
        </w:rPr>
        <w:t>Норма времени:</w:t>
      </w:r>
      <w:r w:rsidRPr="00F6312D">
        <w:t xml:space="preserve"> </w:t>
      </w:r>
      <w:r>
        <w:t>4 часа</w:t>
      </w:r>
    </w:p>
    <w:p w14:paraId="1FA7DBF4" w14:textId="77777777" w:rsidR="005077DB" w:rsidRPr="00F6312D" w:rsidRDefault="005077DB" w:rsidP="005077DB">
      <w:pPr>
        <w:ind w:firstLine="709"/>
        <w:jc w:val="both"/>
        <w:rPr>
          <w:b/>
        </w:rPr>
      </w:pPr>
    </w:p>
    <w:p w14:paraId="05ADE3C1" w14:textId="77777777" w:rsidR="005077DB" w:rsidRPr="00F6312D" w:rsidRDefault="005077DB" w:rsidP="005077DB">
      <w:pPr>
        <w:ind w:firstLine="709"/>
        <w:jc w:val="both"/>
        <w:rPr>
          <w:b/>
        </w:rPr>
      </w:pPr>
      <w:r w:rsidRPr="00F6312D">
        <w:rPr>
          <w:b/>
        </w:rPr>
        <w:t xml:space="preserve">Учебно-методическое оснащение рабочего места: </w:t>
      </w:r>
    </w:p>
    <w:p w14:paraId="7B071ADB" w14:textId="77777777" w:rsidR="005077DB" w:rsidRDefault="005077DB" w:rsidP="005077DB">
      <w:pPr>
        <w:ind w:firstLine="709"/>
        <w:jc w:val="both"/>
      </w:pPr>
      <w:r w:rsidRPr="00F6312D">
        <w:t xml:space="preserve">- </w:t>
      </w:r>
      <w:r>
        <w:t>спортивный зал</w:t>
      </w:r>
      <w:r w:rsidRPr="00F6312D">
        <w:t>;</w:t>
      </w:r>
    </w:p>
    <w:p w14:paraId="5A9E4928" w14:textId="77777777" w:rsidR="005077DB" w:rsidRPr="00F6312D" w:rsidRDefault="005077DB" w:rsidP="005077DB">
      <w:pPr>
        <w:ind w:firstLine="709"/>
        <w:jc w:val="both"/>
      </w:pPr>
      <w:r>
        <w:t>- баскетбольная площадка;</w:t>
      </w:r>
    </w:p>
    <w:p w14:paraId="05695847" w14:textId="77777777" w:rsidR="005077DB" w:rsidRPr="00F6312D" w:rsidRDefault="005077DB" w:rsidP="005077DB">
      <w:pPr>
        <w:ind w:firstLine="709"/>
        <w:jc w:val="both"/>
      </w:pPr>
      <w:r w:rsidRPr="00F6312D">
        <w:t xml:space="preserve">- </w:t>
      </w:r>
      <w:r>
        <w:t>соответствующая спортивная форма</w:t>
      </w:r>
      <w:r w:rsidRPr="00F6312D">
        <w:t>.</w:t>
      </w:r>
    </w:p>
    <w:p w14:paraId="356C5FFB" w14:textId="77777777" w:rsidR="005077DB" w:rsidRPr="00F6312D" w:rsidRDefault="005077DB" w:rsidP="005077DB">
      <w:pPr>
        <w:ind w:firstLine="709"/>
        <w:jc w:val="both"/>
        <w:rPr>
          <w:b/>
        </w:rPr>
      </w:pPr>
    </w:p>
    <w:p w14:paraId="19AADEE7" w14:textId="77777777" w:rsidR="005077DB" w:rsidRPr="00F6312D" w:rsidRDefault="005077DB" w:rsidP="005077DB">
      <w:pPr>
        <w:ind w:firstLine="709"/>
        <w:jc w:val="both"/>
        <w:rPr>
          <w:b/>
        </w:rPr>
      </w:pPr>
      <w:r w:rsidRPr="00F6312D">
        <w:rPr>
          <w:b/>
        </w:rPr>
        <w:t>Контрольные вопросы</w:t>
      </w:r>
    </w:p>
    <w:p w14:paraId="4B35F8AB" w14:textId="77777777" w:rsidR="005077DB" w:rsidRPr="00F6312D" w:rsidRDefault="005077DB" w:rsidP="005077DB">
      <w:pPr>
        <w:ind w:firstLine="709"/>
        <w:jc w:val="both"/>
      </w:pPr>
      <w:r w:rsidRPr="00F6312D">
        <w:t xml:space="preserve">1. </w:t>
      </w:r>
      <w:r>
        <w:t>Основные правила игры в баскетбол</w:t>
      </w:r>
      <w:r w:rsidRPr="00F6312D">
        <w:t>.</w:t>
      </w:r>
    </w:p>
    <w:p w14:paraId="70918D29" w14:textId="77777777" w:rsidR="005077DB" w:rsidRPr="00F6312D" w:rsidRDefault="005077DB" w:rsidP="005077DB">
      <w:pPr>
        <w:ind w:firstLine="709"/>
        <w:jc w:val="both"/>
      </w:pPr>
      <w:r w:rsidRPr="00F6312D">
        <w:t xml:space="preserve">2. </w:t>
      </w:r>
      <w:r>
        <w:t>Выбор выполнения технических приемов</w:t>
      </w:r>
      <w:r w:rsidRPr="00F6312D">
        <w:t>.</w:t>
      </w:r>
    </w:p>
    <w:p w14:paraId="1AE16452" w14:textId="77777777" w:rsidR="005077DB" w:rsidRDefault="005077DB" w:rsidP="005077DB">
      <w:pPr>
        <w:ind w:firstLine="709"/>
        <w:jc w:val="both"/>
      </w:pPr>
      <w:r w:rsidRPr="00F6312D">
        <w:t xml:space="preserve">3. </w:t>
      </w:r>
      <w:r>
        <w:t>Особенности судейства</w:t>
      </w:r>
      <w:r w:rsidRPr="00F6312D">
        <w:t>.</w:t>
      </w:r>
    </w:p>
    <w:p w14:paraId="53D24C2B" w14:textId="77777777" w:rsidR="005077DB" w:rsidRPr="00F6312D" w:rsidRDefault="005077DB" w:rsidP="005077DB">
      <w:pPr>
        <w:ind w:firstLine="709"/>
        <w:jc w:val="both"/>
        <w:rPr>
          <w:b/>
        </w:rPr>
      </w:pPr>
    </w:p>
    <w:p w14:paraId="45C0F82B" w14:textId="77777777" w:rsidR="005077DB" w:rsidRPr="00F6312D" w:rsidRDefault="005077DB" w:rsidP="005077DB">
      <w:pPr>
        <w:ind w:firstLine="709"/>
        <w:jc w:val="both"/>
        <w:rPr>
          <w:b/>
        </w:rPr>
      </w:pPr>
      <w:r w:rsidRPr="00F6312D">
        <w:rPr>
          <w:b/>
        </w:rPr>
        <w:t>Литература</w:t>
      </w:r>
    </w:p>
    <w:p w14:paraId="16FD6EB4" w14:textId="77777777" w:rsidR="005077DB" w:rsidRDefault="005077DB" w:rsidP="005077DB">
      <w:pPr>
        <w:ind w:firstLine="709"/>
        <w:jc w:val="both"/>
      </w:pPr>
      <w:r w:rsidRPr="00F6312D">
        <w:t xml:space="preserve">- </w:t>
      </w:r>
      <w:r>
        <w:t>учебники по предмету Физическая Культура;</w:t>
      </w:r>
    </w:p>
    <w:p w14:paraId="138CA425" w14:textId="77777777" w:rsidR="005077DB" w:rsidRDefault="005077DB" w:rsidP="005077DB">
      <w:pPr>
        <w:ind w:firstLine="709"/>
        <w:jc w:val="both"/>
      </w:pPr>
      <w:r>
        <w:t>- дидактические материалы;</w:t>
      </w:r>
    </w:p>
    <w:p w14:paraId="1581CE20" w14:textId="77777777" w:rsidR="005077DB" w:rsidRDefault="005077DB" w:rsidP="005077DB">
      <w:pPr>
        <w:ind w:firstLine="709"/>
        <w:jc w:val="both"/>
      </w:pPr>
      <w:r>
        <w:t>- мультимедиа материалы;</w:t>
      </w:r>
    </w:p>
    <w:p w14:paraId="2FCD5B52" w14:textId="77777777" w:rsidR="005077DB" w:rsidRDefault="005077DB" w:rsidP="005077DB">
      <w:pPr>
        <w:ind w:firstLine="709"/>
        <w:jc w:val="both"/>
      </w:pPr>
      <w:r>
        <w:t>- наглядные пособия;</w:t>
      </w:r>
    </w:p>
    <w:p w14:paraId="74352D61" w14:textId="77777777" w:rsidR="005077DB" w:rsidRPr="00F6312D" w:rsidRDefault="005077DB" w:rsidP="005077DB">
      <w:pPr>
        <w:ind w:firstLine="709"/>
        <w:jc w:val="both"/>
      </w:pPr>
      <w:r>
        <w:t>- официальные правила баскетбола.</w:t>
      </w:r>
    </w:p>
    <w:p w14:paraId="371AE537" w14:textId="77777777" w:rsidR="005077DB" w:rsidRPr="00F6312D" w:rsidRDefault="005077DB" w:rsidP="005077DB">
      <w:pPr>
        <w:ind w:firstLine="709"/>
        <w:jc w:val="both"/>
        <w:rPr>
          <w:b/>
        </w:rPr>
      </w:pPr>
    </w:p>
    <w:p w14:paraId="1DD835F1" w14:textId="77777777" w:rsidR="005077DB" w:rsidRPr="00F6312D" w:rsidRDefault="005077DB" w:rsidP="005077DB">
      <w:pPr>
        <w:ind w:firstLine="709"/>
        <w:jc w:val="both"/>
        <w:rPr>
          <w:b/>
        </w:rPr>
      </w:pPr>
      <w:r w:rsidRPr="00F6312D">
        <w:rPr>
          <w:b/>
        </w:rPr>
        <w:t>Ход работы</w:t>
      </w:r>
    </w:p>
    <w:p w14:paraId="0A9A128E" w14:textId="7E3B7366" w:rsidR="005077DB" w:rsidRPr="00F6312D" w:rsidRDefault="005077DB" w:rsidP="005077DB">
      <w:pPr>
        <w:ind w:firstLine="709"/>
        <w:jc w:val="both"/>
      </w:pPr>
      <w:r w:rsidRPr="00F6312D">
        <w:t xml:space="preserve">- </w:t>
      </w:r>
      <w:r>
        <w:t>проведение учебной игры по официальным правилам.</w:t>
      </w:r>
    </w:p>
    <w:p w14:paraId="53C6874F" w14:textId="77777777" w:rsidR="005077DB" w:rsidRPr="00F6312D" w:rsidRDefault="005077DB" w:rsidP="005077DB">
      <w:pPr>
        <w:ind w:firstLine="709"/>
        <w:jc w:val="both"/>
        <w:rPr>
          <w:i/>
        </w:rPr>
      </w:pPr>
    </w:p>
    <w:p w14:paraId="0241C49C" w14:textId="77777777" w:rsidR="005077DB" w:rsidRPr="00F6312D" w:rsidRDefault="005077DB" w:rsidP="005077DB">
      <w:pPr>
        <w:ind w:firstLine="709"/>
        <w:jc w:val="both"/>
        <w:rPr>
          <w:b/>
        </w:rPr>
      </w:pPr>
      <w:r w:rsidRPr="00F6312D">
        <w:rPr>
          <w:b/>
        </w:rPr>
        <w:t xml:space="preserve">Задания: </w:t>
      </w:r>
    </w:p>
    <w:p w14:paraId="30203F28" w14:textId="77777777" w:rsidR="005077DB" w:rsidRPr="00F6312D" w:rsidRDefault="005077DB" w:rsidP="005077DB">
      <w:pPr>
        <w:ind w:firstLine="709"/>
        <w:jc w:val="both"/>
      </w:pPr>
      <w:r w:rsidRPr="00F6312D">
        <w:t xml:space="preserve">- </w:t>
      </w:r>
      <w:r>
        <w:t>выполнять задание на учебную игру</w:t>
      </w:r>
      <w:r w:rsidRPr="00F6312D">
        <w:t>;</w:t>
      </w:r>
    </w:p>
    <w:p w14:paraId="6023BAFF" w14:textId="77777777" w:rsidR="005077DB" w:rsidRPr="00F6312D" w:rsidRDefault="005077DB" w:rsidP="005077DB">
      <w:pPr>
        <w:ind w:firstLine="709"/>
        <w:jc w:val="both"/>
      </w:pPr>
      <w:r w:rsidRPr="00F6312D">
        <w:t xml:space="preserve">- </w:t>
      </w:r>
      <w:r>
        <w:t>провести учебную игру</w:t>
      </w:r>
      <w:r w:rsidRPr="00F6312D">
        <w:t>;</w:t>
      </w:r>
    </w:p>
    <w:p w14:paraId="55C9B4D5" w14:textId="49C6FAAD" w:rsidR="005077DB" w:rsidRDefault="005077DB" w:rsidP="005077DB">
      <w:pPr>
        <w:ind w:firstLine="709"/>
        <w:jc w:val="both"/>
      </w:pPr>
      <w:r w:rsidRPr="00F6312D">
        <w:t xml:space="preserve">- </w:t>
      </w:r>
      <w:r>
        <w:t>соблюдать правила игры;</w:t>
      </w:r>
    </w:p>
    <w:p w14:paraId="362B344F" w14:textId="77777777" w:rsidR="005077DB" w:rsidRPr="00F6312D" w:rsidRDefault="005077DB" w:rsidP="005077DB">
      <w:pPr>
        <w:ind w:firstLine="709"/>
        <w:jc w:val="both"/>
        <w:rPr>
          <w:b/>
        </w:rPr>
      </w:pPr>
    </w:p>
    <w:p w14:paraId="328287E0" w14:textId="77777777" w:rsidR="005077DB" w:rsidRPr="00F6312D" w:rsidRDefault="005077DB" w:rsidP="005077DB">
      <w:pPr>
        <w:ind w:firstLine="709"/>
        <w:jc w:val="both"/>
        <w:rPr>
          <w:b/>
        </w:rPr>
      </w:pPr>
      <w:r w:rsidRPr="00F6312D">
        <w:rPr>
          <w:b/>
        </w:rPr>
        <w:t>Форма отчетности</w:t>
      </w:r>
    </w:p>
    <w:p w14:paraId="54A379A9" w14:textId="77777777" w:rsidR="005077DB" w:rsidRPr="00F6312D" w:rsidRDefault="005077DB" w:rsidP="005077DB">
      <w:pPr>
        <w:ind w:firstLine="709"/>
        <w:jc w:val="both"/>
      </w:pPr>
      <w:r w:rsidRPr="00F6312D">
        <w:t xml:space="preserve">- </w:t>
      </w:r>
      <w:r>
        <w:t>сдача контрольных нормативов.</w:t>
      </w:r>
    </w:p>
    <w:p w14:paraId="1E7F27B5" w14:textId="77777777" w:rsidR="005077DB" w:rsidRPr="00F6312D" w:rsidRDefault="005077DB" w:rsidP="005077DB">
      <w:pPr>
        <w:ind w:firstLine="709"/>
        <w:jc w:val="both"/>
        <w:rPr>
          <w:b/>
        </w:rPr>
      </w:pPr>
    </w:p>
    <w:p w14:paraId="0F230008" w14:textId="77777777" w:rsidR="005077DB" w:rsidRPr="00F6312D" w:rsidRDefault="005077DB" w:rsidP="005077DB">
      <w:pPr>
        <w:ind w:firstLine="709"/>
        <w:jc w:val="both"/>
        <w:rPr>
          <w:b/>
        </w:rPr>
      </w:pPr>
      <w:r w:rsidRPr="00F6312D">
        <w:rPr>
          <w:b/>
        </w:rPr>
        <w:t>Оценка результатов работы</w:t>
      </w:r>
    </w:p>
    <w:p w14:paraId="4CC4EC00" w14:textId="77777777" w:rsidR="005077DB" w:rsidRPr="00F6312D" w:rsidRDefault="005077DB" w:rsidP="005077DB">
      <w:pPr>
        <w:ind w:firstLine="709"/>
        <w:jc w:val="both"/>
      </w:pPr>
      <w:r w:rsidRPr="00F6312D">
        <w:rPr>
          <w:b/>
        </w:rPr>
        <w:t>«5»</w:t>
      </w:r>
      <w:r w:rsidRPr="00F6312D">
        <w:t xml:space="preserve"> - </w:t>
      </w:r>
      <w:r>
        <w:t>успешная сдача контрольных нормативов</w:t>
      </w:r>
      <w:r w:rsidRPr="00F6312D">
        <w:t>;</w:t>
      </w:r>
    </w:p>
    <w:p w14:paraId="399EA593" w14:textId="77777777" w:rsidR="005077DB" w:rsidRPr="00F6312D" w:rsidRDefault="005077DB" w:rsidP="005077DB">
      <w:pPr>
        <w:ind w:firstLine="709"/>
        <w:jc w:val="both"/>
      </w:pPr>
      <w:r w:rsidRPr="00F6312D">
        <w:rPr>
          <w:b/>
        </w:rPr>
        <w:t>«4»</w:t>
      </w:r>
      <w:r w:rsidRPr="00F6312D">
        <w:t xml:space="preserve"> - </w:t>
      </w:r>
      <w:r>
        <w:t>соответствие технике выполняемых упражнений, сдача нормативов</w:t>
      </w:r>
      <w:r w:rsidRPr="00F6312D">
        <w:t>;</w:t>
      </w:r>
    </w:p>
    <w:p w14:paraId="1642CF9F" w14:textId="77777777" w:rsidR="005077DB" w:rsidRPr="00F6312D" w:rsidRDefault="005077DB" w:rsidP="005077DB">
      <w:pPr>
        <w:ind w:firstLine="709"/>
        <w:jc w:val="both"/>
      </w:pPr>
      <w:r w:rsidRPr="00F6312D">
        <w:rPr>
          <w:b/>
        </w:rPr>
        <w:t>«3»</w:t>
      </w:r>
      <w:r w:rsidRPr="00F6312D">
        <w:t xml:space="preserve"> - </w:t>
      </w:r>
      <w:r>
        <w:t>несоответствие техники, сдача контрольных нормативов</w:t>
      </w:r>
      <w:r w:rsidRPr="00F6312D">
        <w:t>;</w:t>
      </w:r>
    </w:p>
    <w:p w14:paraId="1C23CAB9" w14:textId="77777777" w:rsidR="005077DB" w:rsidRDefault="005077DB" w:rsidP="005077DB">
      <w:pPr>
        <w:ind w:firstLine="709"/>
        <w:jc w:val="both"/>
      </w:pPr>
      <w:r w:rsidRPr="00F6312D">
        <w:rPr>
          <w:b/>
        </w:rPr>
        <w:t>«2»</w:t>
      </w:r>
      <w:r w:rsidRPr="00F6312D">
        <w:t xml:space="preserve"> - </w:t>
      </w:r>
      <w:proofErr w:type="gramStart"/>
      <w:r>
        <w:t>не выполнение</w:t>
      </w:r>
      <w:proofErr w:type="gramEnd"/>
      <w:r>
        <w:t xml:space="preserve"> требований контрольных нормативов</w:t>
      </w:r>
      <w:r w:rsidRPr="00F6312D">
        <w:t>.</w:t>
      </w:r>
    </w:p>
    <w:p w14:paraId="787A1956" w14:textId="77777777" w:rsidR="005077DB" w:rsidRDefault="005077DB" w:rsidP="005077DB">
      <w:pPr>
        <w:ind w:firstLine="709"/>
        <w:jc w:val="both"/>
      </w:pPr>
    </w:p>
    <w:p w14:paraId="7F2AFF09" w14:textId="77777777" w:rsidR="005077DB" w:rsidRDefault="005077DB" w:rsidP="005077DB">
      <w:pPr>
        <w:ind w:firstLine="709"/>
        <w:jc w:val="both"/>
        <w:rPr>
          <w:b/>
        </w:rPr>
        <w:sectPr w:rsidR="005077DB" w:rsidSect="00193A69">
          <w:pgSz w:w="11906" w:h="16838"/>
          <w:pgMar w:top="709" w:right="850" w:bottom="709" w:left="1701" w:header="708" w:footer="708" w:gutter="0"/>
          <w:cols w:space="708"/>
          <w:docGrid w:linePitch="360"/>
        </w:sectPr>
      </w:pPr>
    </w:p>
    <w:p w14:paraId="46A63F4E" w14:textId="4D031688" w:rsidR="005077DB" w:rsidRPr="00F6312D" w:rsidRDefault="005077DB" w:rsidP="005077DB">
      <w:pPr>
        <w:jc w:val="center"/>
        <w:rPr>
          <w:b/>
        </w:rPr>
      </w:pPr>
      <w:r w:rsidRPr="00F6312D">
        <w:rPr>
          <w:b/>
        </w:rPr>
        <w:lastRenderedPageBreak/>
        <w:t xml:space="preserve">Практическая работа № </w:t>
      </w:r>
      <w:r>
        <w:rPr>
          <w:b/>
        </w:rPr>
        <w:t>20</w:t>
      </w:r>
      <w:r w:rsidRPr="00F6312D">
        <w:rPr>
          <w:b/>
        </w:rPr>
        <w:t>.</w:t>
      </w:r>
    </w:p>
    <w:p w14:paraId="72D769BA" w14:textId="77777777" w:rsidR="005077DB" w:rsidRPr="00F6312D" w:rsidRDefault="005077DB" w:rsidP="005077DB">
      <w:pPr>
        <w:ind w:firstLine="709"/>
        <w:jc w:val="both"/>
      </w:pPr>
    </w:p>
    <w:p w14:paraId="4CFFEEF8" w14:textId="3AF9E668" w:rsidR="005077DB" w:rsidRDefault="005077DB" w:rsidP="005077DB">
      <w:pPr>
        <w:ind w:firstLine="709"/>
        <w:jc w:val="both"/>
      </w:pPr>
      <w:r w:rsidRPr="00F6312D">
        <w:rPr>
          <w:b/>
        </w:rPr>
        <w:t xml:space="preserve">Тема: </w:t>
      </w:r>
      <w:r w:rsidRPr="002E7967">
        <w:t>Практика в судействе соревнований по баскетболу</w:t>
      </w:r>
      <w:r>
        <w:t>.</w:t>
      </w:r>
    </w:p>
    <w:p w14:paraId="117F773D" w14:textId="77777777" w:rsidR="005077DB" w:rsidRPr="00F6312D" w:rsidRDefault="005077DB" w:rsidP="005077DB">
      <w:pPr>
        <w:ind w:firstLine="709"/>
        <w:jc w:val="both"/>
        <w:rPr>
          <w:b/>
        </w:rPr>
      </w:pPr>
    </w:p>
    <w:p w14:paraId="620E1C26" w14:textId="40963698" w:rsidR="005077DB" w:rsidRPr="00F6312D" w:rsidRDefault="005077DB" w:rsidP="005077DB">
      <w:pPr>
        <w:ind w:firstLine="709"/>
        <w:jc w:val="both"/>
      </w:pPr>
      <w:r w:rsidRPr="00F6312D">
        <w:rPr>
          <w:b/>
        </w:rPr>
        <w:t>Цель</w:t>
      </w:r>
      <w:r>
        <w:rPr>
          <w:b/>
        </w:rPr>
        <w:t>:</w:t>
      </w:r>
      <w:r w:rsidRPr="00F6312D">
        <w:t xml:space="preserve"> </w:t>
      </w:r>
      <w:r>
        <w:t>З</w:t>
      </w:r>
      <w:r>
        <w:rPr>
          <w:color w:val="000000"/>
        </w:rPr>
        <w:t>акрепление правил игры</w:t>
      </w:r>
      <w:r w:rsidRPr="00F6312D">
        <w:rPr>
          <w:color w:val="000000"/>
        </w:rPr>
        <w:t xml:space="preserve">. </w:t>
      </w:r>
    </w:p>
    <w:p w14:paraId="525AD876" w14:textId="77777777" w:rsidR="005077DB" w:rsidRPr="00F6312D" w:rsidRDefault="005077DB" w:rsidP="005077DB">
      <w:pPr>
        <w:ind w:firstLine="709"/>
        <w:jc w:val="both"/>
        <w:rPr>
          <w:b/>
        </w:rPr>
      </w:pPr>
    </w:p>
    <w:p w14:paraId="022F0DF9" w14:textId="77777777" w:rsidR="005077DB" w:rsidRPr="00F6312D" w:rsidRDefault="005077DB" w:rsidP="005077DB">
      <w:pPr>
        <w:ind w:firstLine="709"/>
        <w:jc w:val="both"/>
        <w:rPr>
          <w:b/>
        </w:rPr>
      </w:pPr>
      <w:r w:rsidRPr="00F6312D">
        <w:rPr>
          <w:b/>
        </w:rPr>
        <w:t xml:space="preserve">Приобретаемые умения и знания: </w:t>
      </w:r>
    </w:p>
    <w:p w14:paraId="6237BA89" w14:textId="575C59E4" w:rsidR="005077DB" w:rsidRPr="00F6312D" w:rsidRDefault="005077DB" w:rsidP="005077DB">
      <w:pPr>
        <w:ind w:firstLine="709"/>
        <w:jc w:val="both"/>
        <w:rPr>
          <w:b/>
        </w:rPr>
      </w:pPr>
      <w:r w:rsidRPr="00F6312D">
        <w:t xml:space="preserve">- знания, умения, навыки в области </w:t>
      </w:r>
      <w:r w:rsidRPr="002E7967">
        <w:t>баскетбол</w:t>
      </w:r>
      <w:r>
        <w:t>а</w:t>
      </w:r>
      <w:r w:rsidRPr="00F6312D">
        <w:t>.</w:t>
      </w:r>
    </w:p>
    <w:p w14:paraId="0EFBF2A4" w14:textId="77777777" w:rsidR="005077DB" w:rsidRPr="00F6312D" w:rsidRDefault="005077DB" w:rsidP="005077DB">
      <w:pPr>
        <w:ind w:firstLine="709"/>
        <w:jc w:val="both"/>
        <w:rPr>
          <w:b/>
        </w:rPr>
      </w:pPr>
    </w:p>
    <w:p w14:paraId="72983206" w14:textId="1B826201" w:rsidR="005077DB" w:rsidRPr="00F6312D" w:rsidRDefault="005077DB" w:rsidP="005077DB">
      <w:pPr>
        <w:ind w:firstLine="709"/>
        <w:jc w:val="both"/>
      </w:pPr>
      <w:r w:rsidRPr="00F6312D">
        <w:rPr>
          <w:b/>
        </w:rPr>
        <w:t>Норма времени:</w:t>
      </w:r>
      <w:r w:rsidRPr="00F6312D">
        <w:t xml:space="preserve"> </w:t>
      </w:r>
      <w:r w:rsidR="00CD7C62">
        <w:t>2</w:t>
      </w:r>
      <w:r>
        <w:t xml:space="preserve"> часа</w:t>
      </w:r>
    </w:p>
    <w:p w14:paraId="53C41613" w14:textId="77777777" w:rsidR="005077DB" w:rsidRPr="00F6312D" w:rsidRDefault="005077DB" w:rsidP="005077DB">
      <w:pPr>
        <w:ind w:firstLine="709"/>
        <w:jc w:val="both"/>
        <w:rPr>
          <w:b/>
        </w:rPr>
      </w:pPr>
    </w:p>
    <w:p w14:paraId="248FC786" w14:textId="77777777" w:rsidR="005077DB" w:rsidRPr="00F6312D" w:rsidRDefault="005077DB" w:rsidP="005077DB">
      <w:pPr>
        <w:ind w:firstLine="709"/>
        <w:jc w:val="both"/>
        <w:rPr>
          <w:b/>
        </w:rPr>
      </w:pPr>
      <w:r w:rsidRPr="00F6312D">
        <w:rPr>
          <w:b/>
        </w:rPr>
        <w:t xml:space="preserve">Учебно-методическое оснащение рабочего места: </w:t>
      </w:r>
    </w:p>
    <w:p w14:paraId="3AE61361" w14:textId="77777777" w:rsidR="005077DB" w:rsidRDefault="005077DB" w:rsidP="005077DB">
      <w:pPr>
        <w:ind w:firstLine="709"/>
        <w:jc w:val="both"/>
      </w:pPr>
      <w:r w:rsidRPr="00F6312D">
        <w:t xml:space="preserve">- </w:t>
      </w:r>
      <w:r>
        <w:t>спортивный зал</w:t>
      </w:r>
      <w:r w:rsidRPr="00F6312D">
        <w:t>;</w:t>
      </w:r>
    </w:p>
    <w:p w14:paraId="278256D1" w14:textId="52F18A56" w:rsidR="005077DB" w:rsidRPr="00F6312D" w:rsidRDefault="005077DB" w:rsidP="005077DB">
      <w:pPr>
        <w:ind w:firstLine="709"/>
        <w:jc w:val="both"/>
      </w:pPr>
      <w:r>
        <w:t>- баскетбольная площадка;</w:t>
      </w:r>
    </w:p>
    <w:p w14:paraId="4E495CF4" w14:textId="77777777" w:rsidR="005077DB" w:rsidRPr="00F6312D" w:rsidRDefault="005077DB" w:rsidP="005077DB">
      <w:pPr>
        <w:ind w:firstLine="709"/>
        <w:jc w:val="both"/>
      </w:pPr>
      <w:r w:rsidRPr="00F6312D">
        <w:t xml:space="preserve">- </w:t>
      </w:r>
      <w:r>
        <w:t>соответствующая спортивная форма</w:t>
      </w:r>
      <w:r w:rsidRPr="00F6312D">
        <w:t>.</w:t>
      </w:r>
    </w:p>
    <w:p w14:paraId="6F7FCBFD" w14:textId="77777777" w:rsidR="005077DB" w:rsidRPr="00F6312D" w:rsidRDefault="005077DB" w:rsidP="005077DB">
      <w:pPr>
        <w:ind w:firstLine="709"/>
        <w:jc w:val="both"/>
        <w:rPr>
          <w:b/>
        </w:rPr>
      </w:pPr>
    </w:p>
    <w:p w14:paraId="14C19077" w14:textId="77777777" w:rsidR="005077DB" w:rsidRPr="00F6312D" w:rsidRDefault="005077DB" w:rsidP="005077DB">
      <w:pPr>
        <w:ind w:firstLine="709"/>
        <w:jc w:val="both"/>
        <w:rPr>
          <w:b/>
        </w:rPr>
      </w:pPr>
      <w:r w:rsidRPr="00F6312D">
        <w:rPr>
          <w:b/>
        </w:rPr>
        <w:t>Контрольные вопросы</w:t>
      </w:r>
    </w:p>
    <w:p w14:paraId="60CFD9E7" w14:textId="77777777" w:rsidR="005077DB" w:rsidRPr="00F6312D" w:rsidRDefault="005077DB" w:rsidP="005077DB">
      <w:pPr>
        <w:ind w:firstLine="709"/>
        <w:jc w:val="both"/>
      </w:pPr>
      <w:r w:rsidRPr="00F6312D">
        <w:t xml:space="preserve">1. </w:t>
      </w:r>
      <w:r>
        <w:t>Основные пункты правил игры</w:t>
      </w:r>
      <w:r w:rsidRPr="00F6312D">
        <w:t>.</w:t>
      </w:r>
    </w:p>
    <w:p w14:paraId="20E7675C" w14:textId="7776020A" w:rsidR="005077DB" w:rsidRPr="00F6312D" w:rsidRDefault="005077DB" w:rsidP="005077DB">
      <w:pPr>
        <w:ind w:firstLine="709"/>
        <w:jc w:val="both"/>
      </w:pPr>
      <w:r w:rsidRPr="00F6312D">
        <w:t xml:space="preserve">2. </w:t>
      </w:r>
      <w:r>
        <w:t>Основные амплуа игроков</w:t>
      </w:r>
      <w:r w:rsidRPr="00F6312D">
        <w:t>.</w:t>
      </w:r>
    </w:p>
    <w:p w14:paraId="6874F23C" w14:textId="5D6369E9" w:rsidR="005077DB" w:rsidRDefault="005077DB" w:rsidP="005077DB">
      <w:pPr>
        <w:ind w:firstLine="709"/>
        <w:jc w:val="both"/>
      </w:pPr>
      <w:r w:rsidRPr="00F6312D">
        <w:t xml:space="preserve">3. </w:t>
      </w:r>
      <w:r>
        <w:t xml:space="preserve">Правила замены и </w:t>
      </w:r>
      <w:r w:rsidR="00CD7C62">
        <w:t>фолов</w:t>
      </w:r>
      <w:r w:rsidRPr="00F6312D">
        <w:t>.</w:t>
      </w:r>
    </w:p>
    <w:p w14:paraId="697DE261" w14:textId="77777777" w:rsidR="005077DB" w:rsidRPr="00F6312D" w:rsidRDefault="005077DB" w:rsidP="005077DB">
      <w:pPr>
        <w:ind w:firstLine="709"/>
        <w:jc w:val="both"/>
        <w:rPr>
          <w:b/>
        </w:rPr>
      </w:pPr>
    </w:p>
    <w:p w14:paraId="1D628360" w14:textId="77777777" w:rsidR="005077DB" w:rsidRPr="00F6312D" w:rsidRDefault="005077DB" w:rsidP="005077DB">
      <w:pPr>
        <w:ind w:firstLine="709"/>
        <w:jc w:val="both"/>
        <w:rPr>
          <w:b/>
        </w:rPr>
      </w:pPr>
      <w:r w:rsidRPr="00F6312D">
        <w:rPr>
          <w:b/>
        </w:rPr>
        <w:t>Литература</w:t>
      </w:r>
    </w:p>
    <w:p w14:paraId="6756AF12" w14:textId="77777777" w:rsidR="005077DB" w:rsidRDefault="005077DB" w:rsidP="005077DB">
      <w:pPr>
        <w:ind w:firstLine="709"/>
        <w:jc w:val="both"/>
      </w:pPr>
      <w:r w:rsidRPr="00F6312D">
        <w:t xml:space="preserve">- </w:t>
      </w:r>
      <w:r>
        <w:t>учебники по предмету Физическая Культура;</w:t>
      </w:r>
    </w:p>
    <w:p w14:paraId="03874466" w14:textId="77777777" w:rsidR="005077DB" w:rsidRDefault="005077DB" w:rsidP="005077DB">
      <w:pPr>
        <w:ind w:firstLine="709"/>
        <w:jc w:val="both"/>
      </w:pPr>
      <w:r>
        <w:t>- дидактические материалы;</w:t>
      </w:r>
    </w:p>
    <w:p w14:paraId="77579E05" w14:textId="77777777" w:rsidR="005077DB" w:rsidRDefault="005077DB" w:rsidP="005077DB">
      <w:pPr>
        <w:ind w:firstLine="709"/>
        <w:jc w:val="both"/>
      </w:pPr>
      <w:r>
        <w:t>- мультимедиа материалы;</w:t>
      </w:r>
    </w:p>
    <w:p w14:paraId="77562305" w14:textId="77777777" w:rsidR="005077DB" w:rsidRPr="00F6312D" w:rsidRDefault="005077DB" w:rsidP="005077DB">
      <w:pPr>
        <w:ind w:firstLine="709"/>
        <w:jc w:val="both"/>
      </w:pPr>
      <w:r>
        <w:t>- наглядные пособия</w:t>
      </w:r>
      <w:r w:rsidRPr="00F6312D">
        <w:t>.</w:t>
      </w:r>
    </w:p>
    <w:p w14:paraId="3E8A64BD" w14:textId="77777777" w:rsidR="005077DB" w:rsidRPr="00F6312D" w:rsidRDefault="005077DB" w:rsidP="005077DB">
      <w:pPr>
        <w:ind w:firstLine="709"/>
        <w:jc w:val="both"/>
        <w:rPr>
          <w:b/>
        </w:rPr>
      </w:pPr>
    </w:p>
    <w:p w14:paraId="5E476C1E" w14:textId="77777777" w:rsidR="005077DB" w:rsidRPr="00F6312D" w:rsidRDefault="005077DB" w:rsidP="005077DB">
      <w:pPr>
        <w:ind w:firstLine="709"/>
        <w:jc w:val="both"/>
        <w:rPr>
          <w:b/>
        </w:rPr>
      </w:pPr>
      <w:r w:rsidRPr="00F6312D">
        <w:rPr>
          <w:b/>
        </w:rPr>
        <w:t>Ход работы</w:t>
      </w:r>
    </w:p>
    <w:p w14:paraId="750BA358" w14:textId="77777777" w:rsidR="005077DB" w:rsidRPr="00F6312D" w:rsidRDefault="005077DB" w:rsidP="005077DB">
      <w:pPr>
        <w:ind w:firstLine="709"/>
        <w:jc w:val="both"/>
      </w:pPr>
      <w:r w:rsidRPr="00F6312D">
        <w:t xml:space="preserve">- </w:t>
      </w:r>
      <w:r>
        <w:t>проведение спортивных упражнений.</w:t>
      </w:r>
    </w:p>
    <w:p w14:paraId="5A866F1D" w14:textId="77777777" w:rsidR="005077DB" w:rsidRPr="00F6312D" w:rsidRDefault="005077DB" w:rsidP="005077DB">
      <w:pPr>
        <w:ind w:firstLine="709"/>
        <w:jc w:val="both"/>
        <w:rPr>
          <w:i/>
        </w:rPr>
      </w:pPr>
    </w:p>
    <w:p w14:paraId="72618705" w14:textId="77777777" w:rsidR="005077DB" w:rsidRPr="00F6312D" w:rsidRDefault="005077DB" w:rsidP="005077DB">
      <w:pPr>
        <w:ind w:firstLine="709"/>
        <w:jc w:val="both"/>
        <w:rPr>
          <w:b/>
        </w:rPr>
      </w:pPr>
      <w:r w:rsidRPr="00F6312D">
        <w:rPr>
          <w:b/>
        </w:rPr>
        <w:t xml:space="preserve">Задания: </w:t>
      </w:r>
    </w:p>
    <w:p w14:paraId="2285C2B4" w14:textId="24688616" w:rsidR="005077DB" w:rsidRPr="00F6312D" w:rsidRDefault="005077DB" w:rsidP="005077DB">
      <w:pPr>
        <w:ind w:firstLine="709"/>
        <w:jc w:val="both"/>
      </w:pPr>
      <w:r w:rsidRPr="00F6312D">
        <w:t xml:space="preserve">- </w:t>
      </w:r>
      <w:r>
        <w:t xml:space="preserve">выполнять судейство соревнований по </w:t>
      </w:r>
      <w:r w:rsidR="00CD7C62" w:rsidRPr="002E7967">
        <w:t>баскетболу</w:t>
      </w:r>
      <w:r w:rsidRPr="00F6312D">
        <w:t>;</w:t>
      </w:r>
    </w:p>
    <w:p w14:paraId="008B3ED9" w14:textId="77777777" w:rsidR="005077DB" w:rsidRPr="00F6312D" w:rsidRDefault="005077DB" w:rsidP="005077DB">
      <w:pPr>
        <w:ind w:firstLine="709"/>
        <w:jc w:val="both"/>
      </w:pPr>
      <w:r w:rsidRPr="00F6312D">
        <w:t xml:space="preserve">- </w:t>
      </w:r>
      <w:r>
        <w:t>определять основные нарушения правил игры</w:t>
      </w:r>
      <w:r w:rsidRPr="00F6312D">
        <w:t>;</w:t>
      </w:r>
    </w:p>
    <w:p w14:paraId="78F6BAEF" w14:textId="77777777" w:rsidR="005077DB" w:rsidRPr="00F6312D" w:rsidRDefault="005077DB" w:rsidP="005077DB">
      <w:pPr>
        <w:ind w:firstLine="709"/>
        <w:jc w:val="both"/>
        <w:rPr>
          <w:b/>
        </w:rPr>
      </w:pPr>
    </w:p>
    <w:p w14:paraId="2C6E5432" w14:textId="77777777" w:rsidR="005077DB" w:rsidRPr="00F6312D" w:rsidRDefault="005077DB" w:rsidP="005077DB">
      <w:pPr>
        <w:ind w:firstLine="709"/>
        <w:jc w:val="both"/>
        <w:rPr>
          <w:b/>
        </w:rPr>
      </w:pPr>
      <w:r w:rsidRPr="00F6312D">
        <w:rPr>
          <w:b/>
        </w:rPr>
        <w:t>Форма отчетности</w:t>
      </w:r>
    </w:p>
    <w:p w14:paraId="1FA0BA70" w14:textId="77777777" w:rsidR="005077DB" w:rsidRPr="00F6312D" w:rsidRDefault="005077DB" w:rsidP="005077DB">
      <w:pPr>
        <w:ind w:firstLine="709"/>
        <w:jc w:val="both"/>
      </w:pPr>
      <w:r w:rsidRPr="00F6312D">
        <w:t xml:space="preserve">- </w:t>
      </w:r>
      <w:r>
        <w:t>сдача контрольных нормативов.</w:t>
      </w:r>
    </w:p>
    <w:p w14:paraId="741D1DF8" w14:textId="77777777" w:rsidR="005077DB" w:rsidRPr="00F6312D" w:rsidRDefault="005077DB" w:rsidP="005077DB">
      <w:pPr>
        <w:ind w:firstLine="709"/>
        <w:jc w:val="both"/>
        <w:rPr>
          <w:b/>
        </w:rPr>
      </w:pPr>
    </w:p>
    <w:p w14:paraId="1C13B7A5" w14:textId="77777777" w:rsidR="005077DB" w:rsidRPr="00F6312D" w:rsidRDefault="005077DB" w:rsidP="005077DB">
      <w:pPr>
        <w:ind w:firstLine="709"/>
        <w:jc w:val="both"/>
        <w:rPr>
          <w:b/>
        </w:rPr>
      </w:pPr>
      <w:r w:rsidRPr="00F6312D">
        <w:rPr>
          <w:b/>
        </w:rPr>
        <w:t>Оценка результатов работы</w:t>
      </w:r>
    </w:p>
    <w:p w14:paraId="3B78F4DB" w14:textId="77777777" w:rsidR="005077DB" w:rsidRPr="00F6312D" w:rsidRDefault="005077DB" w:rsidP="005077DB">
      <w:pPr>
        <w:ind w:firstLine="709"/>
        <w:jc w:val="both"/>
      </w:pPr>
      <w:r w:rsidRPr="00F6312D">
        <w:rPr>
          <w:b/>
        </w:rPr>
        <w:t>«5»</w:t>
      </w:r>
      <w:r w:rsidRPr="00F6312D">
        <w:t xml:space="preserve"> - </w:t>
      </w:r>
      <w:r>
        <w:t>успешная сдача контрольных нормативов</w:t>
      </w:r>
      <w:r w:rsidRPr="00F6312D">
        <w:t>;</w:t>
      </w:r>
    </w:p>
    <w:p w14:paraId="2A564D14" w14:textId="77777777" w:rsidR="005077DB" w:rsidRPr="00F6312D" w:rsidRDefault="005077DB" w:rsidP="005077DB">
      <w:pPr>
        <w:ind w:firstLine="709"/>
        <w:jc w:val="both"/>
      </w:pPr>
      <w:r w:rsidRPr="00F6312D">
        <w:rPr>
          <w:b/>
        </w:rPr>
        <w:t>«4»</w:t>
      </w:r>
      <w:r w:rsidRPr="00F6312D">
        <w:t xml:space="preserve"> - </w:t>
      </w:r>
      <w:r>
        <w:t>соответствие технике выполняемых упражнений, сдача нормативов</w:t>
      </w:r>
      <w:r w:rsidRPr="00F6312D">
        <w:t>;</w:t>
      </w:r>
    </w:p>
    <w:p w14:paraId="4BD7B1BC" w14:textId="77777777" w:rsidR="005077DB" w:rsidRPr="00F6312D" w:rsidRDefault="005077DB" w:rsidP="005077DB">
      <w:pPr>
        <w:ind w:firstLine="709"/>
        <w:jc w:val="both"/>
      </w:pPr>
      <w:r w:rsidRPr="00F6312D">
        <w:rPr>
          <w:b/>
        </w:rPr>
        <w:t>«3»</w:t>
      </w:r>
      <w:r w:rsidRPr="00F6312D">
        <w:t xml:space="preserve"> - </w:t>
      </w:r>
      <w:r>
        <w:t>несоответствие техники, сдача контрольных нормативов</w:t>
      </w:r>
      <w:r w:rsidRPr="00F6312D">
        <w:t>;</w:t>
      </w:r>
    </w:p>
    <w:p w14:paraId="2CCA5F5A" w14:textId="77777777" w:rsidR="005077DB" w:rsidRDefault="005077DB" w:rsidP="005077DB">
      <w:pPr>
        <w:ind w:firstLine="709"/>
        <w:jc w:val="both"/>
      </w:pPr>
      <w:r w:rsidRPr="00F6312D">
        <w:rPr>
          <w:b/>
        </w:rPr>
        <w:t>«2»</w:t>
      </w:r>
      <w:r w:rsidRPr="00F6312D">
        <w:t xml:space="preserve"> - </w:t>
      </w:r>
      <w:proofErr w:type="gramStart"/>
      <w:r>
        <w:t>не выполнение</w:t>
      </w:r>
      <w:proofErr w:type="gramEnd"/>
      <w:r>
        <w:t xml:space="preserve"> требований контрольных нормативов</w:t>
      </w:r>
      <w:r w:rsidRPr="00F6312D">
        <w:t>.</w:t>
      </w:r>
    </w:p>
    <w:p w14:paraId="59E49C2A" w14:textId="77777777" w:rsidR="00CD7C62" w:rsidRDefault="00CD7C62" w:rsidP="005077DB">
      <w:pPr>
        <w:jc w:val="center"/>
        <w:rPr>
          <w:b/>
        </w:rPr>
        <w:sectPr w:rsidR="00CD7C62" w:rsidSect="00193A69">
          <w:pgSz w:w="11906" w:h="16838"/>
          <w:pgMar w:top="709" w:right="850" w:bottom="709" w:left="1701" w:header="708" w:footer="708" w:gutter="0"/>
          <w:cols w:space="708"/>
          <w:docGrid w:linePitch="360"/>
        </w:sectPr>
      </w:pPr>
    </w:p>
    <w:p w14:paraId="3247E2EE" w14:textId="25D70F2B" w:rsidR="00CD7C62" w:rsidRPr="00F6312D" w:rsidRDefault="00CD7C62" w:rsidP="00CD7C62">
      <w:pPr>
        <w:jc w:val="center"/>
        <w:rPr>
          <w:b/>
        </w:rPr>
      </w:pPr>
      <w:r w:rsidRPr="00F6312D">
        <w:rPr>
          <w:b/>
        </w:rPr>
        <w:lastRenderedPageBreak/>
        <w:t xml:space="preserve">Практическая работа № </w:t>
      </w:r>
      <w:r>
        <w:rPr>
          <w:b/>
        </w:rPr>
        <w:t>21</w:t>
      </w:r>
      <w:r w:rsidRPr="00F6312D">
        <w:rPr>
          <w:b/>
        </w:rPr>
        <w:t>.</w:t>
      </w:r>
    </w:p>
    <w:p w14:paraId="0AD99EFA" w14:textId="77777777" w:rsidR="00CD7C62" w:rsidRPr="00F6312D" w:rsidRDefault="00CD7C62" w:rsidP="00CD7C62">
      <w:pPr>
        <w:ind w:firstLine="709"/>
        <w:jc w:val="both"/>
      </w:pPr>
    </w:p>
    <w:p w14:paraId="59B4A07B" w14:textId="61462559" w:rsidR="00CD7C62" w:rsidRDefault="00CD7C62" w:rsidP="00CD7C62">
      <w:pPr>
        <w:ind w:firstLine="709"/>
        <w:jc w:val="both"/>
      </w:pPr>
      <w:r w:rsidRPr="00F6312D">
        <w:rPr>
          <w:b/>
        </w:rPr>
        <w:t xml:space="preserve">Тема: </w:t>
      </w:r>
      <w:r w:rsidRPr="002E7967">
        <w:t xml:space="preserve">Выполнение контрольных упражнений: </w:t>
      </w:r>
      <w:r w:rsidRPr="002E7967">
        <w:rPr>
          <w:spacing w:val="-3"/>
        </w:rPr>
        <w:t>ведение змейкой с остановкой в два шага и броском в кольцо</w:t>
      </w:r>
      <w:r>
        <w:t>.</w:t>
      </w:r>
    </w:p>
    <w:p w14:paraId="017D695A" w14:textId="77777777" w:rsidR="00CD7C62" w:rsidRPr="00F6312D" w:rsidRDefault="00CD7C62" w:rsidP="00CD7C62">
      <w:pPr>
        <w:ind w:firstLine="709"/>
        <w:jc w:val="both"/>
        <w:rPr>
          <w:b/>
        </w:rPr>
      </w:pPr>
    </w:p>
    <w:p w14:paraId="433F4CEE" w14:textId="77777777" w:rsidR="00CD7C62" w:rsidRPr="00F6312D" w:rsidRDefault="00CD7C62" w:rsidP="00CD7C62">
      <w:pPr>
        <w:ind w:firstLine="709"/>
        <w:jc w:val="both"/>
      </w:pPr>
      <w:r w:rsidRPr="00F6312D">
        <w:rPr>
          <w:b/>
        </w:rPr>
        <w:t>Цель</w:t>
      </w:r>
      <w:r>
        <w:rPr>
          <w:b/>
        </w:rPr>
        <w:t>:</w:t>
      </w:r>
      <w:r w:rsidRPr="00F6312D">
        <w:t xml:space="preserve"> </w:t>
      </w:r>
      <w:r>
        <w:t>З</w:t>
      </w:r>
      <w:r>
        <w:rPr>
          <w:color w:val="000000"/>
        </w:rPr>
        <w:t>акрепление правил игры</w:t>
      </w:r>
      <w:r w:rsidRPr="00F6312D">
        <w:rPr>
          <w:color w:val="000000"/>
        </w:rPr>
        <w:t xml:space="preserve">. </w:t>
      </w:r>
    </w:p>
    <w:p w14:paraId="6E7718E1" w14:textId="77777777" w:rsidR="00CD7C62" w:rsidRPr="00F6312D" w:rsidRDefault="00CD7C62" w:rsidP="00CD7C62">
      <w:pPr>
        <w:ind w:firstLine="709"/>
        <w:jc w:val="both"/>
        <w:rPr>
          <w:b/>
        </w:rPr>
      </w:pPr>
    </w:p>
    <w:p w14:paraId="6A0273E9" w14:textId="77777777" w:rsidR="00CD7C62" w:rsidRPr="00F6312D" w:rsidRDefault="00CD7C62" w:rsidP="00CD7C62">
      <w:pPr>
        <w:ind w:firstLine="709"/>
        <w:jc w:val="both"/>
        <w:rPr>
          <w:b/>
        </w:rPr>
      </w:pPr>
      <w:r w:rsidRPr="00F6312D">
        <w:rPr>
          <w:b/>
        </w:rPr>
        <w:t xml:space="preserve">Приобретаемые умения и знания: </w:t>
      </w:r>
    </w:p>
    <w:p w14:paraId="7B259B5D" w14:textId="77777777" w:rsidR="00CD7C62" w:rsidRPr="00F6312D" w:rsidRDefault="00CD7C62" w:rsidP="00CD7C62">
      <w:pPr>
        <w:ind w:firstLine="709"/>
        <w:jc w:val="both"/>
        <w:rPr>
          <w:b/>
        </w:rPr>
      </w:pPr>
      <w:r w:rsidRPr="00F6312D">
        <w:t xml:space="preserve">- знания, умения, навыки в области </w:t>
      </w:r>
      <w:r w:rsidRPr="002E7967">
        <w:t>баскетбол</w:t>
      </w:r>
      <w:r>
        <w:t>а</w:t>
      </w:r>
      <w:r w:rsidRPr="00F6312D">
        <w:t>.</w:t>
      </w:r>
    </w:p>
    <w:p w14:paraId="6CC64A4D" w14:textId="77777777" w:rsidR="00CD7C62" w:rsidRPr="00F6312D" w:rsidRDefault="00CD7C62" w:rsidP="00CD7C62">
      <w:pPr>
        <w:ind w:firstLine="709"/>
        <w:jc w:val="both"/>
        <w:rPr>
          <w:b/>
        </w:rPr>
      </w:pPr>
    </w:p>
    <w:p w14:paraId="0E1D4E35" w14:textId="77777777" w:rsidR="00CD7C62" w:rsidRPr="00F6312D" w:rsidRDefault="00CD7C62" w:rsidP="00CD7C62">
      <w:pPr>
        <w:ind w:firstLine="709"/>
        <w:jc w:val="both"/>
      </w:pPr>
      <w:r w:rsidRPr="00F6312D">
        <w:rPr>
          <w:b/>
        </w:rPr>
        <w:t>Норма времени:</w:t>
      </w:r>
      <w:r w:rsidRPr="00F6312D">
        <w:t xml:space="preserve"> </w:t>
      </w:r>
      <w:r>
        <w:t>4 часа</w:t>
      </w:r>
    </w:p>
    <w:p w14:paraId="154DFFD4" w14:textId="77777777" w:rsidR="00CD7C62" w:rsidRPr="00F6312D" w:rsidRDefault="00CD7C62" w:rsidP="00CD7C62">
      <w:pPr>
        <w:ind w:firstLine="709"/>
        <w:jc w:val="both"/>
        <w:rPr>
          <w:b/>
        </w:rPr>
      </w:pPr>
    </w:p>
    <w:p w14:paraId="6C5C20CF" w14:textId="77777777" w:rsidR="00CD7C62" w:rsidRPr="00F6312D" w:rsidRDefault="00CD7C62" w:rsidP="00CD7C62">
      <w:pPr>
        <w:ind w:firstLine="709"/>
        <w:jc w:val="both"/>
        <w:rPr>
          <w:b/>
        </w:rPr>
      </w:pPr>
      <w:r w:rsidRPr="00F6312D">
        <w:rPr>
          <w:b/>
        </w:rPr>
        <w:t xml:space="preserve">Учебно-методическое оснащение рабочего места: </w:t>
      </w:r>
    </w:p>
    <w:p w14:paraId="25639944" w14:textId="77777777" w:rsidR="00CD7C62" w:rsidRDefault="00CD7C62" w:rsidP="00CD7C62">
      <w:pPr>
        <w:ind w:firstLine="709"/>
        <w:jc w:val="both"/>
      </w:pPr>
      <w:r w:rsidRPr="00F6312D">
        <w:t xml:space="preserve">- </w:t>
      </w:r>
      <w:r>
        <w:t>спортивный зал</w:t>
      </w:r>
      <w:r w:rsidRPr="00F6312D">
        <w:t>;</w:t>
      </w:r>
    </w:p>
    <w:p w14:paraId="78FB871D" w14:textId="77777777" w:rsidR="00CD7C62" w:rsidRPr="00F6312D" w:rsidRDefault="00CD7C62" w:rsidP="00CD7C62">
      <w:pPr>
        <w:ind w:firstLine="709"/>
        <w:jc w:val="both"/>
      </w:pPr>
      <w:r>
        <w:t>- баскетбольная площадка;</w:t>
      </w:r>
    </w:p>
    <w:p w14:paraId="647B5354" w14:textId="77777777" w:rsidR="00CD7C62" w:rsidRPr="00F6312D" w:rsidRDefault="00CD7C62" w:rsidP="00CD7C62">
      <w:pPr>
        <w:ind w:firstLine="709"/>
        <w:jc w:val="both"/>
      </w:pPr>
      <w:r w:rsidRPr="00F6312D">
        <w:t xml:space="preserve">- </w:t>
      </w:r>
      <w:r>
        <w:t>соответствующая спортивная форма</w:t>
      </w:r>
      <w:r w:rsidRPr="00F6312D">
        <w:t>.</w:t>
      </w:r>
    </w:p>
    <w:p w14:paraId="6A3897A7" w14:textId="77777777" w:rsidR="00CD7C62" w:rsidRPr="00F6312D" w:rsidRDefault="00CD7C62" w:rsidP="00CD7C62">
      <w:pPr>
        <w:ind w:firstLine="709"/>
        <w:jc w:val="both"/>
        <w:rPr>
          <w:b/>
        </w:rPr>
      </w:pPr>
    </w:p>
    <w:p w14:paraId="181ECF37" w14:textId="77777777" w:rsidR="00CD7C62" w:rsidRPr="00F6312D" w:rsidRDefault="00CD7C62" w:rsidP="00CD7C62">
      <w:pPr>
        <w:ind w:firstLine="709"/>
        <w:jc w:val="both"/>
        <w:rPr>
          <w:b/>
        </w:rPr>
      </w:pPr>
      <w:r w:rsidRPr="00F6312D">
        <w:rPr>
          <w:b/>
        </w:rPr>
        <w:t>Контрольные вопросы</w:t>
      </w:r>
    </w:p>
    <w:p w14:paraId="710039E2" w14:textId="77777777" w:rsidR="00CD7C62" w:rsidRPr="00F6312D" w:rsidRDefault="00CD7C62" w:rsidP="00CD7C62">
      <w:pPr>
        <w:ind w:firstLine="709"/>
        <w:jc w:val="both"/>
      </w:pPr>
      <w:r w:rsidRPr="00F6312D">
        <w:t xml:space="preserve">1. </w:t>
      </w:r>
      <w:r>
        <w:t>Основные пункты правил игры</w:t>
      </w:r>
      <w:r w:rsidRPr="00F6312D">
        <w:t>.</w:t>
      </w:r>
    </w:p>
    <w:p w14:paraId="30B98931" w14:textId="2E3B5124" w:rsidR="00CD7C62" w:rsidRPr="00F6312D" w:rsidRDefault="00CD7C62" w:rsidP="00CD7C62">
      <w:pPr>
        <w:ind w:firstLine="709"/>
        <w:jc w:val="both"/>
      </w:pPr>
      <w:r w:rsidRPr="00F6312D">
        <w:t xml:space="preserve">2. </w:t>
      </w:r>
      <w:r>
        <w:t>Основные технические приемы игры</w:t>
      </w:r>
      <w:r w:rsidRPr="00F6312D">
        <w:t>.</w:t>
      </w:r>
    </w:p>
    <w:p w14:paraId="58D0DA77" w14:textId="438056A2" w:rsidR="00CD7C62" w:rsidRDefault="00CD7C62" w:rsidP="00CD7C62">
      <w:pPr>
        <w:ind w:firstLine="709"/>
        <w:jc w:val="both"/>
      </w:pPr>
      <w:r w:rsidRPr="00F6312D">
        <w:t xml:space="preserve">3. </w:t>
      </w:r>
      <w:r>
        <w:t>Техника и тактика игры</w:t>
      </w:r>
      <w:r w:rsidRPr="00F6312D">
        <w:t>.</w:t>
      </w:r>
    </w:p>
    <w:p w14:paraId="5F59F3E0" w14:textId="77777777" w:rsidR="00CD7C62" w:rsidRPr="00F6312D" w:rsidRDefault="00CD7C62" w:rsidP="00CD7C62">
      <w:pPr>
        <w:ind w:firstLine="709"/>
        <w:jc w:val="both"/>
        <w:rPr>
          <w:b/>
        </w:rPr>
      </w:pPr>
    </w:p>
    <w:p w14:paraId="18EDC0C1" w14:textId="77777777" w:rsidR="00CD7C62" w:rsidRPr="00F6312D" w:rsidRDefault="00CD7C62" w:rsidP="00CD7C62">
      <w:pPr>
        <w:ind w:firstLine="709"/>
        <w:jc w:val="both"/>
        <w:rPr>
          <w:b/>
        </w:rPr>
      </w:pPr>
      <w:r w:rsidRPr="00F6312D">
        <w:rPr>
          <w:b/>
        </w:rPr>
        <w:t>Литература</w:t>
      </w:r>
    </w:p>
    <w:p w14:paraId="7408608F" w14:textId="77777777" w:rsidR="00CD7C62" w:rsidRDefault="00CD7C62" w:rsidP="00CD7C62">
      <w:pPr>
        <w:ind w:firstLine="709"/>
        <w:jc w:val="both"/>
      </w:pPr>
      <w:r w:rsidRPr="00F6312D">
        <w:t xml:space="preserve">- </w:t>
      </w:r>
      <w:r>
        <w:t>учебники по предмету Физическая Культура;</w:t>
      </w:r>
    </w:p>
    <w:p w14:paraId="006D53DA" w14:textId="77777777" w:rsidR="00CD7C62" w:rsidRDefault="00CD7C62" w:rsidP="00CD7C62">
      <w:pPr>
        <w:ind w:firstLine="709"/>
        <w:jc w:val="both"/>
      </w:pPr>
      <w:r>
        <w:t>- дидактические материалы;</w:t>
      </w:r>
    </w:p>
    <w:p w14:paraId="7D367615" w14:textId="77777777" w:rsidR="00CD7C62" w:rsidRDefault="00CD7C62" w:rsidP="00CD7C62">
      <w:pPr>
        <w:ind w:firstLine="709"/>
        <w:jc w:val="both"/>
      </w:pPr>
      <w:r>
        <w:t>- мультимедиа материалы;</w:t>
      </w:r>
    </w:p>
    <w:p w14:paraId="2D5D040F" w14:textId="77777777" w:rsidR="00CD7C62" w:rsidRPr="00F6312D" w:rsidRDefault="00CD7C62" w:rsidP="00CD7C62">
      <w:pPr>
        <w:ind w:firstLine="709"/>
        <w:jc w:val="both"/>
      </w:pPr>
      <w:r>
        <w:t>- наглядные пособия</w:t>
      </w:r>
      <w:r w:rsidRPr="00F6312D">
        <w:t>.</w:t>
      </w:r>
    </w:p>
    <w:p w14:paraId="64717F33" w14:textId="77777777" w:rsidR="00CD7C62" w:rsidRPr="00F6312D" w:rsidRDefault="00CD7C62" w:rsidP="00CD7C62">
      <w:pPr>
        <w:ind w:firstLine="709"/>
        <w:jc w:val="both"/>
        <w:rPr>
          <w:b/>
        </w:rPr>
      </w:pPr>
    </w:p>
    <w:p w14:paraId="7129B9DE" w14:textId="77777777" w:rsidR="00CD7C62" w:rsidRPr="00F6312D" w:rsidRDefault="00CD7C62" w:rsidP="00CD7C62">
      <w:pPr>
        <w:ind w:firstLine="709"/>
        <w:jc w:val="both"/>
        <w:rPr>
          <w:b/>
        </w:rPr>
      </w:pPr>
      <w:r w:rsidRPr="00F6312D">
        <w:rPr>
          <w:b/>
        </w:rPr>
        <w:t>Ход работы</w:t>
      </w:r>
    </w:p>
    <w:p w14:paraId="68CC5A87" w14:textId="77777777" w:rsidR="00CD7C62" w:rsidRPr="00F6312D" w:rsidRDefault="00CD7C62" w:rsidP="00CD7C62">
      <w:pPr>
        <w:ind w:firstLine="709"/>
        <w:jc w:val="both"/>
      </w:pPr>
      <w:r w:rsidRPr="00F6312D">
        <w:t xml:space="preserve">- </w:t>
      </w:r>
      <w:r>
        <w:t>проведение спортивных упражнений.</w:t>
      </w:r>
    </w:p>
    <w:p w14:paraId="02B9E801" w14:textId="77777777" w:rsidR="00CD7C62" w:rsidRPr="00F6312D" w:rsidRDefault="00CD7C62" w:rsidP="00CD7C62">
      <w:pPr>
        <w:ind w:firstLine="709"/>
        <w:jc w:val="both"/>
        <w:rPr>
          <w:i/>
        </w:rPr>
      </w:pPr>
    </w:p>
    <w:p w14:paraId="3106249D" w14:textId="77777777" w:rsidR="00CD7C62" w:rsidRPr="00F6312D" w:rsidRDefault="00CD7C62" w:rsidP="00CD7C62">
      <w:pPr>
        <w:ind w:firstLine="709"/>
        <w:jc w:val="both"/>
        <w:rPr>
          <w:b/>
        </w:rPr>
      </w:pPr>
      <w:r w:rsidRPr="00F6312D">
        <w:rPr>
          <w:b/>
        </w:rPr>
        <w:t xml:space="preserve">Задания: </w:t>
      </w:r>
    </w:p>
    <w:p w14:paraId="53B761FE" w14:textId="77777777" w:rsidR="00CD7C62" w:rsidRPr="00F6312D" w:rsidRDefault="00CD7C62" w:rsidP="00CD7C62">
      <w:pPr>
        <w:ind w:firstLine="709"/>
        <w:jc w:val="both"/>
      </w:pPr>
      <w:r w:rsidRPr="00F6312D">
        <w:t xml:space="preserve">- </w:t>
      </w:r>
      <w:r>
        <w:t xml:space="preserve">выполнять судейство соревнований по </w:t>
      </w:r>
      <w:r w:rsidRPr="002E7967">
        <w:t>баскетболу</w:t>
      </w:r>
      <w:r w:rsidRPr="00F6312D">
        <w:t>;</w:t>
      </w:r>
    </w:p>
    <w:p w14:paraId="3D373EA4" w14:textId="2D88636A" w:rsidR="00CD7C62" w:rsidRDefault="00CD7C62" w:rsidP="00CD7C62">
      <w:pPr>
        <w:ind w:firstLine="709"/>
        <w:jc w:val="both"/>
      </w:pPr>
      <w:r w:rsidRPr="00F6312D">
        <w:t xml:space="preserve">- </w:t>
      </w:r>
      <w:r>
        <w:t>определять основные нарушения правил игры</w:t>
      </w:r>
      <w:r w:rsidRPr="00F6312D">
        <w:t>;</w:t>
      </w:r>
    </w:p>
    <w:p w14:paraId="645A95D3" w14:textId="34305C22" w:rsidR="00CD7C62" w:rsidRPr="00F6312D" w:rsidRDefault="00CD7C62" w:rsidP="00CD7C62">
      <w:pPr>
        <w:ind w:firstLine="709"/>
        <w:jc w:val="both"/>
      </w:pPr>
      <w:r>
        <w:t>- продемонстрировать совершенствование технических приемов игры.</w:t>
      </w:r>
    </w:p>
    <w:p w14:paraId="0B6AEC9A" w14:textId="77777777" w:rsidR="00CD7C62" w:rsidRPr="00F6312D" w:rsidRDefault="00CD7C62" w:rsidP="00CD7C62">
      <w:pPr>
        <w:ind w:firstLine="709"/>
        <w:jc w:val="both"/>
        <w:rPr>
          <w:b/>
        </w:rPr>
      </w:pPr>
    </w:p>
    <w:p w14:paraId="20038D50" w14:textId="77777777" w:rsidR="00CD7C62" w:rsidRPr="00F6312D" w:rsidRDefault="00CD7C62" w:rsidP="00CD7C62">
      <w:pPr>
        <w:ind w:firstLine="709"/>
        <w:jc w:val="both"/>
        <w:rPr>
          <w:b/>
        </w:rPr>
      </w:pPr>
      <w:r w:rsidRPr="00F6312D">
        <w:rPr>
          <w:b/>
        </w:rPr>
        <w:t>Форма отчетности</w:t>
      </w:r>
    </w:p>
    <w:p w14:paraId="435106D6" w14:textId="77777777" w:rsidR="00CD7C62" w:rsidRPr="00F6312D" w:rsidRDefault="00CD7C62" w:rsidP="00CD7C62">
      <w:pPr>
        <w:ind w:firstLine="709"/>
        <w:jc w:val="both"/>
      </w:pPr>
      <w:r w:rsidRPr="00F6312D">
        <w:t xml:space="preserve">- </w:t>
      </w:r>
      <w:r>
        <w:t>сдача контрольных нормативов.</w:t>
      </w:r>
    </w:p>
    <w:p w14:paraId="1680123E" w14:textId="77777777" w:rsidR="00CD7C62" w:rsidRPr="00F6312D" w:rsidRDefault="00CD7C62" w:rsidP="00CD7C62">
      <w:pPr>
        <w:ind w:firstLine="709"/>
        <w:jc w:val="both"/>
        <w:rPr>
          <w:b/>
        </w:rPr>
      </w:pPr>
    </w:p>
    <w:p w14:paraId="4A488779" w14:textId="77777777" w:rsidR="00CD7C62" w:rsidRPr="00F6312D" w:rsidRDefault="00CD7C62" w:rsidP="00CD7C62">
      <w:pPr>
        <w:ind w:firstLine="709"/>
        <w:jc w:val="both"/>
        <w:rPr>
          <w:b/>
        </w:rPr>
      </w:pPr>
      <w:r w:rsidRPr="00F6312D">
        <w:rPr>
          <w:b/>
        </w:rPr>
        <w:t>Оценка результатов работы</w:t>
      </w:r>
    </w:p>
    <w:p w14:paraId="5B821A93" w14:textId="77777777" w:rsidR="00CD7C62" w:rsidRPr="00F6312D" w:rsidRDefault="00CD7C62" w:rsidP="00CD7C62">
      <w:pPr>
        <w:ind w:firstLine="709"/>
        <w:jc w:val="both"/>
      </w:pPr>
      <w:r w:rsidRPr="00F6312D">
        <w:rPr>
          <w:b/>
        </w:rPr>
        <w:t>«5»</w:t>
      </w:r>
      <w:r w:rsidRPr="00F6312D">
        <w:t xml:space="preserve"> - </w:t>
      </w:r>
      <w:r>
        <w:t>успешная сдача контрольных нормативов</w:t>
      </w:r>
      <w:r w:rsidRPr="00F6312D">
        <w:t>;</w:t>
      </w:r>
    </w:p>
    <w:p w14:paraId="29426FA4" w14:textId="77777777" w:rsidR="00CD7C62" w:rsidRPr="00F6312D" w:rsidRDefault="00CD7C62" w:rsidP="00CD7C62">
      <w:pPr>
        <w:ind w:firstLine="709"/>
        <w:jc w:val="both"/>
      </w:pPr>
      <w:r w:rsidRPr="00F6312D">
        <w:rPr>
          <w:b/>
        </w:rPr>
        <w:t>«4»</w:t>
      </w:r>
      <w:r w:rsidRPr="00F6312D">
        <w:t xml:space="preserve"> - </w:t>
      </w:r>
      <w:r>
        <w:t>соответствие технике выполняемых упражнений, сдача нормативов</w:t>
      </w:r>
      <w:r w:rsidRPr="00F6312D">
        <w:t>;</w:t>
      </w:r>
    </w:p>
    <w:p w14:paraId="74C1B22E" w14:textId="77777777" w:rsidR="00CD7C62" w:rsidRPr="00F6312D" w:rsidRDefault="00CD7C62" w:rsidP="00CD7C62">
      <w:pPr>
        <w:ind w:firstLine="709"/>
        <w:jc w:val="both"/>
      </w:pPr>
      <w:r w:rsidRPr="00F6312D">
        <w:rPr>
          <w:b/>
        </w:rPr>
        <w:t>«3»</w:t>
      </w:r>
      <w:r w:rsidRPr="00F6312D">
        <w:t xml:space="preserve"> - </w:t>
      </w:r>
      <w:r>
        <w:t>несоответствие техники, сдача контрольных нормативов</w:t>
      </w:r>
      <w:r w:rsidRPr="00F6312D">
        <w:t>;</w:t>
      </w:r>
    </w:p>
    <w:p w14:paraId="45DD731D" w14:textId="77777777" w:rsidR="00CD7C62" w:rsidRDefault="00CD7C62" w:rsidP="00CD7C62">
      <w:pPr>
        <w:ind w:firstLine="709"/>
        <w:jc w:val="both"/>
      </w:pPr>
      <w:r w:rsidRPr="00F6312D">
        <w:rPr>
          <w:b/>
        </w:rPr>
        <w:t>«2»</w:t>
      </w:r>
      <w:r w:rsidRPr="00F6312D">
        <w:t xml:space="preserve"> - </w:t>
      </w:r>
      <w:proofErr w:type="gramStart"/>
      <w:r>
        <w:t>не выполнение</w:t>
      </w:r>
      <w:proofErr w:type="gramEnd"/>
      <w:r>
        <w:t xml:space="preserve"> требований контрольных нормативов</w:t>
      </w:r>
      <w:r w:rsidRPr="00F6312D">
        <w:t>.</w:t>
      </w:r>
    </w:p>
    <w:p w14:paraId="469F8DD1" w14:textId="77777777" w:rsidR="00CD7C62" w:rsidRDefault="00CD7C62" w:rsidP="005077DB">
      <w:pPr>
        <w:jc w:val="center"/>
        <w:rPr>
          <w:b/>
        </w:rPr>
        <w:sectPr w:rsidR="00CD7C62" w:rsidSect="00193A69">
          <w:pgSz w:w="11906" w:h="16838"/>
          <w:pgMar w:top="709" w:right="850" w:bottom="709" w:left="1701" w:header="708" w:footer="708" w:gutter="0"/>
          <w:cols w:space="708"/>
          <w:docGrid w:linePitch="360"/>
        </w:sectPr>
      </w:pPr>
    </w:p>
    <w:p w14:paraId="72107758" w14:textId="5893B7F6" w:rsidR="00CD7C62" w:rsidRPr="00F6312D" w:rsidRDefault="00CD7C62" w:rsidP="00CD7C62">
      <w:pPr>
        <w:jc w:val="center"/>
        <w:rPr>
          <w:b/>
        </w:rPr>
      </w:pPr>
      <w:r w:rsidRPr="00F6312D">
        <w:rPr>
          <w:b/>
        </w:rPr>
        <w:lastRenderedPageBreak/>
        <w:t xml:space="preserve">Практическая работа № </w:t>
      </w:r>
      <w:r>
        <w:rPr>
          <w:b/>
        </w:rPr>
        <w:t>22</w:t>
      </w:r>
      <w:r w:rsidRPr="00F6312D">
        <w:rPr>
          <w:b/>
        </w:rPr>
        <w:t>.</w:t>
      </w:r>
    </w:p>
    <w:p w14:paraId="7CBF64CC" w14:textId="77777777" w:rsidR="00CD7C62" w:rsidRPr="00F6312D" w:rsidRDefault="00CD7C62" w:rsidP="00CD7C62">
      <w:pPr>
        <w:ind w:firstLine="709"/>
        <w:jc w:val="both"/>
      </w:pPr>
    </w:p>
    <w:p w14:paraId="558AF3CC" w14:textId="39A0EF8E" w:rsidR="00CD7C62" w:rsidRDefault="00CD7C62" w:rsidP="00CD7C62">
      <w:pPr>
        <w:ind w:firstLine="709"/>
        <w:jc w:val="both"/>
      </w:pPr>
      <w:r w:rsidRPr="00F6312D">
        <w:rPr>
          <w:b/>
        </w:rPr>
        <w:t xml:space="preserve">Тема: </w:t>
      </w:r>
      <w:r w:rsidRPr="002E7967">
        <w:t>Отработка строевых приёмов</w:t>
      </w:r>
      <w:r>
        <w:t>.</w:t>
      </w:r>
    </w:p>
    <w:p w14:paraId="4EB7C588" w14:textId="77777777" w:rsidR="00CD7C62" w:rsidRPr="00F6312D" w:rsidRDefault="00CD7C62" w:rsidP="00CD7C62">
      <w:pPr>
        <w:ind w:firstLine="709"/>
        <w:jc w:val="both"/>
        <w:rPr>
          <w:b/>
        </w:rPr>
      </w:pPr>
    </w:p>
    <w:p w14:paraId="7B21C5E0" w14:textId="68C9A5FE" w:rsidR="00CD7C62" w:rsidRPr="00F6312D" w:rsidRDefault="00CD7C62" w:rsidP="00CD7C62">
      <w:pPr>
        <w:ind w:firstLine="709"/>
        <w:jc w:val="both"/>
      </w:pPr>
      <w:r w:rsidRPr="00F6312D">
        <w:rPr>
          <w:b/>
        </w:rPr>
        <w:t>Цель</w:t>
      </w:r>
      <w:r>
        <w:rPr>
          <w:b/>
        </w:rPr>
        <w:t>:</w:t>
      </w:r>
      <w:r w:rsidRPr="00F6312D">
        <w:t xml:space="preserve"> </w:t>
      </w:r>
      <w:r>
        <w:t>З</w:t>
      </w:r>
      <w:r>
        <w:rPr>
          <w:color w:val="000000"/>
        </w:rPr>
        <w:t>акрепление и совершенствование элементов гимнастики</w:t>
      </w:r>
      <w:r w:rsidRPr="00F6312D">
        <w:rPr>
          <w:color w:val="000000"/>
        </w:rPr>
        <w:t xml:space="preserve">. </w:t>
      </w:r>
    </w:p>
    <w:p w14:paraId="59B1098D" w14:textId="77777777" w:rsidR="00CD7C62" w:rsidRPr="00F6312D" w:rsidRDefault="00CD7C62" w:rsidP="00CD7C62">
      <w:pPr>
        <w:ind w:firstLine="709"/>
        <w:jc w:val="both"/>
        <w:rPr>
          <w:b/>
        </w:rPr>
      </w:pPr>
    </w:p>
    <w:p w14:paraId="77C844B4" w14:textId="77777777" w:rsidR="00CD7C62" w:rsidRPr="00F6312D" w:rsidRDefault="00CD7C62" w:rsidP="00CD7C62">
      <w:pPr>
        <w:ind w:firstLine="709"/>
        <w:jc w:val="both"/>
        <w:rPr>
          <w:b/>
        </w:rPr>
      </w:pPr>
      <w:r w:rsidRPr="00F6312D">
        <w:rPr>
          <w:b/>
        </w:rPr>
        <w:t xml:space="preserve">Приобретаемые умения и знания: </w:t>
      </w:r>
    </w:p>
    <w:p w14:paraId="5900AF77" w14:textId="292E0111" w:rsidR="00CD7C62" w:rsidRPr="00F6312D" w:rsidRDefault="00CD7C62" w:rsidP="00CD7C62">
      <w:pPr>
        <w:ind w:firstLine="709"/>
        <w:jc w:val="both"/>
        <w:rPr>
          <w:b/>
        </w:rPr>
      </w:pPr>
      <w:r w:rsidRPr="00F6312D">
        <w:t xml:space="preserve">- знания, умения, навыки в области </w:t>
      </w:r>
      <w:r>
        <w:rPr>
          <w:color w:val="000000"/>
        </w:rPr>
        <w:t>гимнастики</w:t>
      </w:r>
      <w:r w:rsidRPr="00F6312D">
        <w:t>.</w:t>
      </w:r>
    </w:p>
    <w:p w14:paraId="0A584EA9" w14:textId="77777777" w:rsidR="00CD7C62" w:rsidRPr="00F6312D" w:rsidRDefault="00CD7C62" w:rsidP="00CD7C62">
      <w:pPr>
        <w:ind w:firstLine="709"/>
        <w:jc w:val="both"/>
        <w:rPr>
          <w:b/>
        </w:rPr>
      </w:pPr>
    </w:p>
    <w:p w14:paraId="78CE687B" w14:textId="77777777" w:rsidR="00CD7C62" w:rsidRPr="00F6312D" w:rsidRDefault="00CD7C62" w:rsidP="00CD7C62">
      <w:pPr>
        <w:ind w:firstLine="709"/>
        <w:jc w:val="both"/>
      </w:pPr>
      <w:r w:rsidRPr="00F6312D">
        <w:rPr>
          <w:b/>
        </w:rPr>
        <w:t>Норма времени:</w:t>
      </w:r>
      <w:r w:rsidRPr="00F6312D">
        <w:t xml:space="preserve"> </w:t>
      </w:r>
      <w:r>
        <w:t>4 часа</w:t>
      </w:r>
    </w:p>
    <w:p w14:paraId="218B34A4" w14:textId="77777777" w:rsidR="00CD7C62" w:rsidRPr="00F6312D" w:rsidRDefault="00CD7C62" w:rsidP="00CD7C62">
      <w:pPr>
        <w:ind w:firstLine="709"/>
        <w:jc w:val="both"/>
        <w:rPr>
          <w:b/>
        </w:rPr>
      </w:pPr>
    </w:p>
    <w:p w14:paraId="746F3817" w14:textId="77777777" w:rsidR="00CD7C62" w:rsidRPr="00F6312D" w:rsidRDefault="00CD7C62" w:rsidP="00CD7C62">
      <w:pPr>
        <w:ind w:firstLine="709"/>
        <w:jc w:val="both"/>
        <w:rPr>
          <w:b/>
        </w:rPr>
      </w:pPr>
      <w:r w:rsidRPr="00F6312D">
        <w:rPr>
          <w:b/>
        </w:rPr>
        <w:t xml:space="preserve">Учебно-методическое оснащение рабочего места: </w:t>
      </w:r>
    </w:p>
    <w:p w14:paraId="69C7B341" w14:textId="77777777" w:rsidR="00CD7C62" w:rsidRDefault="00CD7C62" w:rsidP="00CD7C62">
      <w:pPr>
        <w:ind w:firstLine="709"/>
        <w:jc w:val="both"/>
      </w:pPr>
      <w:r w:rsidRPr="00F6312D">
        <w:t xml:space="preserve">- </w:t>
      </w:r>
      <w:r>
        <w:t>спортивный зал</w:t>
      </w:r>
      <w:r w:rsidRPr="00F6312D">
        <w:t>;</w:t>
      </w:r>
    </w:p>
    <w:p w14:paraId="2D34A9D8" w14:textId="289E5530" w:rsidR="00CD7C62" w:rsidRPr="00F6312D" w:rsidRDefault="00CD7C62" w:rsidP="00CD7C62">
      <w:pPr>
        <w:ind w:firstLine="709"/>
        <w:jc w:val="both"/>
      </w:pPr>
      <w:r>
        <w:t>- гимнастический помост;</w:t>
      </w:r>
    </w:p>
    <w:p w14:paraId="58648627" w14:textId="77777777" w:rsidR="00CD7C62" w:rsidRPr="00F6312D" w:rsidRDefault="00CD7C62" w:rsidP="00CD7C62">
      <w:pPr>
        <w:ind w:firstLine="709"/>
        <w:jc w:val="both"/>
      </w:pPr>
      <w:r w:rsidRPr="00F6312D">
        <w:t xml:space="preserve">- </w:t>
      </w:r>
      <w:r>
        <w:t>соответствующая спортивная форма</w:t>
      </w:r>
      <w:r w:rsidRPr="00F6312D">
        <w:t>.</w:t>
      </w:r>
    </w:p>
    <w:p w14:paraId="237B7956" w14:textId="77777777" w:rsidR="00CD7C62" w:rsidRPr="00F6312D" w:rsidRDefault="00CD7C62" w:rsidP="00CD7C62">
      <w:pPr>
        <w:ind w:firstLine="709"/>
        <w:jc w:val="both"/>
        <w:rPr>
          <w:b/>
        </w:rPr>
      </w:pPr>
    </w:p>
    <w:p w14:paraId="52EA92AF" w14:textId="77777777" w:rsidR="00CD7C62" w:rsidRPr="00F6312D" w:rsidRDefault="00CD7C62" w:rsidP="00CD7C62">
      <w:pPr>
        <w:ind w:firstLine="709"/>
        <w:jc w:val="both"/>
        <w:rPr>
          <w:b/>
        </w:rPr>
      </w:pPr>
      <w:r w:rsidRPr="00F6312D">
        <w:rPr>
          <w:b/>
        </w:rPr>
        <w:t>Контрольные вопросы</w:t>
      </w:r>
    </w:p>
    <w:p w14:paraId="0C0A377E" w14:textId="2932B83A" w:rsidR="00CD7C62" w:rsidRPr="00F6312D" w:rsidRDefault="00CD7C62" w:rsidP="00CD7C62">
      <w:pPr>
        <w:ind w:firstLine="709"/>
        <w:jc w:val="both"/>
      </w:pPr>
      <w:r w:rsidRPr="00F6312D">
        <w:t xml:space="preserve">1. </w:t>
      </w:r>
      <w:r>
        <w:t>Виды строевых приемов</w:t>
      </w:r>
      <w:r w:rsidRPr="00F6312D">
        <w:t>.</w:t>
      </w:r>
    </w:p>
    <w:p w14:paraId="7EFF902C" w14:textId="7FB5AB7E" w:rsidR="00CD7C62" w:rsidRPr="00F6312D" w:rsidRDefault="00CD7C62" w:rsidP="00CD7C62">
      <w:pPr>
        <w:ind w:firstLine="709"/>
        <w:jc w:val="both"/>
      </w:pPr>
      <w:r w:rsidRPr="00F6312D">
        <w:t xml:space="preserve">2. </w:t>
      </w:r>
      <w:r>
        <w:t>Основные виды перестроений</w:t>
      </w:r>
      <w:r w:rsidRPr="00F6312D">
        <w:t>.</w:t>
      </w:r>
    </w:p>
    <w:p w14:paraId="2D4AD90D" w14:textId="711785F9" w:rsidR="00CD7C62" w:rsidRDefault="00CD7C62" w:rsidP="00CD7C62">
      <w:pPr>
        <w:ind w:firstLine="709"/>
        <w:jc w:val="both"/>
      </w:pPr>
      <w:r w:rsidRPr="00F6312D">
        <w:t xml:space="preserve">3. </w:t>
      </w:r>
      <w:r>
        <w:t>Техника выполнения гимнастических элементов</w:t>
      </w:r>
      <w:r w:rsidRPr="00F6312D">
        <w:t>.</w:t>
      </w:r>
    </w:p>
    <w:p w14:paraId="2B75A54F" w14:textId="77777777" w:rsidR="00CD7C62" w:rsidRPr="00F6312D" w:rsidRDefault="00CD7C62" w:rsidP="00CD7C62">
      <w:pPr>
        <w:ind w:firstLine="709"/>
        <w:jc w:val="both"/>
        <w:rPr>
          <w:b/>
        </w:rPr>
      </w:pPr>
    </w:p>
    <w:p w14:paraId="5B539C84" w14:textId="77777777" w:rsidR="00CD7C62" w:rsidRPr="00F6312D" w:rsidRDefault="00CD7C62" w:rsidP="00CD7C62">
      <w:pPr>
        <w:ind w:firstLine="709"/>
        <w:jc w:val="both"/>
        <w:rPr>
          <w:b/>
        </w:rPr>
      </w:pPr>
      <w:r w:rsidRPr="00F6312D">
        <w:rPr>
          <w:b/>
        </w:rPr>
        <w:t>Литература</w:t>
      </w:r>
    </w:p>
    <w:p w14:paraId="31A86578" w14:textId="77777777" w:rsidR="00CD7C62" w:rsidRDefault="00CD7C62" w:rsidP="00CD7C62">
      <w:pPr>
        <w:ind w:firstLine="709"/>
        <w:jc w:val="both"/>
      </w:pPr>
      <w:r w:rsidRPr="00F6312D">
        <w:t xml:space="preserve">- </w:t>
      </w:r>
      <w:r>
        <w:t>учебники по предмету Физическая Культура;</w:t>
      </w:r>
    </w:p>
    <w:p w14:paraId="24498D8E" w14:textId="77777777" w:rsidR="00CD7C62" w:rsidRDefault="00CD7C62" w:rsidP="00CD7C62">
      <w:pPr>
        <w:ind w:firstLine="709"/>
        <w:jc w:val="both"/>
      </w:pPr>
      <w:r>
        <w:t>- дидактические материалы;</w:t>
      </w:r>
    </w:p>
    <w:p w14:paraId="34C835B6" w14:textId="77777777" w:rsidR="00CD7C62" w:rsidRDefault="00CD7C62" w:rsidP="00CD7C62">
      <w:pPr>
        <w:ind w:firstLine="709"/>
        <w:jc w:val="both"/>
      </w:pPr>
      <w:r>
        <w:t>- мультимедиа материалы;</w:t>
      </w:r>
    </w:p>
    <w:p w14:paraId="7FC158A3" w14:textId="77777777" w:rsidR="00CD7C62" w:rsidRPr="00F6312D" w:rsidRDefault="00CD7C62" w:rsidP="00CD7C62">
      <w:pPr>
        <w:ind w:firstLine="709"/>
        <w:jc w:val="both"/>
      </w:pPr>
      <w:r>
        <w:t>- наглядные пособия</w:t>
      </w:r>
      <w:r w:rsidRPr="00F6312D">
        <w:t>.</w:t>
      </w:r>
    </w:p>
    <w:p w14:paraId="37725708" w14:textId="77777777" w:rsidR="00CD7C62" w:rsidRPr="00F6312D" w:rsidRDefault="00CD7C62" w:rsidP="00CD7C62">
      <w:pPr>
        <w:ind w:firstLine="709"/>
        <w:jc w:val="both"/>
        <w:rPr>
          <w:b/>
        </w:rPr>
      </w:pPr>
    </w:p>
    <w:p w14:paraId="3881A473" w14:textId="77777777" w:rsidR="00CD7C62" w:rsidRPr="00F6312D" w:rsidRDefault="00CD7C62" w:rsidP="00CD7C62">
      <w:pPr>
        <w:ind w:firstLine="709"/>
        <w:jc w:val="both"/>
        <w:rPr>
          <w:b/>
        </w:rPr>
      </w:pPr>
      <w:r w:rsidRPr="00F6312D">
        <w:rPr>
          <w:b/>
        </w:rPr>
        <w:t>Ход работы</w:t>
      </w:r>
    </w:p>
    <w:p w14:paraId="608EA1BF" w14:textId="77777777" w:rsidR="00CD7C62" w:rsidRPr="00F6312D" w:rsidRDefault="00CD7C62" w:rsidP="00CD7C62">
      <w:pPr>
        <w:ind w:firstLine="709"/>
        <w:jc w:val="both"/>
      </w:pPr>
      <w:r w:rsidRPr="00F6312D">
        <w:t xml:space="preserve">- </w:t>
      </w:r>
      <w:r>
        <w:t>проведение спортивных упражнений.</w:t>
      </w:r>
    </w:p>
    <w:p w14:paraId="5AE011A6" w14:textId="77777777" w:rsidR="00CD7C62" w:rsidRPr="00F6312D" w:rsidRDefault="00CD7C62" w:rsidP="00CD7C62">
      <w:pPr>
        <w:ind w:firstLine="709"/>
        <w:jc w:val="both"/>
        <w:rPr>
          <w:i/>
        </w:rPr>
      </w:pPr>
    </w:p>
    <w:p w14:paraId="6111F168" w14:textId="77777777" w:rsidR="00CD7C62" w:rsidRPr="00F6312D" w:rsidRDefault="00CD7C62" w:rsidP="00CD7C62">
      <w:pPr>
        <w:ind w:firstLine="709"/>
        <w:jc w:val="both"/>
        <w:rPr>
          <w:b/>
        </w:rPr>
      </w:pPr>
      <w:r w:rsidRPr="00F6312D">
        <w:rPr>
          <w:b/>
        </w:rPr>
        <w:t xml:space="preserve">Задания: </w:t>
      </w:r>
    </w:p>
    <w:p w14:paraId="08671666" w14:textId="650193B3" w:rsidR="00CD7C62" w:rsidRPr="00F6312D" w:rsidRDefault="00CD7C62" w:rsidP="00CD7C62">
      <w:pPr>
        <w:ind w:firstLine="709"/>
        <w:jc w:val="both"/>
      </w:pPr>
      <w:r w:rsidRPr="00F6312D">
        <w:t xml:space="preserve">- </w:t>
      </w:r>
      <w:r w:rsidR="00285DB0">
        <w:t>знать основные</w:t>
      </w:r>
      <w:r>
        <w:t xml:space="preserve"> элементы перестроений в гимнастике</w:t>
      </w:r>
      <w:r w:rsidRPr="00F6312D">
        <w:t>;</w:t>
      </w:r>
    </w:p>
    <w:p w14:paraId="75D304F1" w14:textId="3E8C5941" w:rsidR="00CD7C62" w:rsidRDefault="00CD7C62" w:rsidP="00CD7C62">
      <w:pPr>
        <w:ind w:firstLine="709"/>
        <w:jc w:val="both"/>
      </w:pPr>
      <w:r w:rsidRPr="00F6312D">
        <w:t xml:space="preserve">- </w:t>
      </w:r>
      <w:r>
        <w:t>определять основные нарушения техники</w:t>
      </w:r>
      <w:r w:rsidRPr="00F6312D">
        <w:t>;</w:t>
      </w:r>
    </w:p>
    <w:p w14:paraId="3B71931A" w14:textId="4A9C0F03" w:rsidR="00CD7C62" w:rsidRPr="00F6312D" w:rsidRDefault="00CD7C62" w:rsidP="00CD7C62">
      <w:pPr>
        <w:ind w:firstLine="709"/>
        <w:jc w:val="both"/>
      </w:pPr>
      <w:r>
        <w:t xml:space="preserve">- продемонстрировать </w:t>
      </w:r>
      <w:r w:rsidR="00285DB0">
        <w:t>основные элементы перестроений в гимнастике</w:t>
      </w:r>
      <w:r>
        <w:t>.</w:t>
      </w:r>
    </w:p>
    <w:p w14:paraId="0F252889" w14:textId="77777777" w:rsidR="00CD7C62" w:rsidRPr="00F6312D" w:rsidRDefault="00CD7C62" w:rsidP="00CD7C62">
      <w:pPr>
        <w:ind w:firstLine="709"/>
        <w:jc w:val="both"/>
        <w:rPr>
          <w:b/>
        </w:rPr>
      </w:pPr>
    </w:p>
    <w:p w14:paraId="1F90CC50" w14:textId="77777777" w:rsidR="00CD7C62" w:rsidRPr="00F6312D" w:rsidRDefault="00CD7C62" w:rsidP="00CD7C62">
      <w:pPr>
        <w:ind w:firstLine="709"/>
        <w:jc w:val="both"/>
        <w:rPr>
          <w:b/>
        </w:rPr>
      </w:pPr>
      <w:r w:rsidRPr="00F6312D">
        <w:rPr>
          <w:b/>
        </w:rPr>
        <w:t>Форма отчетности</w:t>
      </w:r>
    </w:p>
    <w:p w14:paraId="10FAE9EA" w14:textId="77777777" w:rsidR="00CD7C62" w:rsidRPr="00F6312D" w:rsidRDefault="00CD7C62" w:rsidP="00CD7C62">
      <w:pPr>
        <w:ind w:firstLine="709"/>
        <w:jc w:val="both"/>
      </w:pPr>
      <w:r w:rsidRPr="00F6312D">
        <w:t xml:space="preserve">- </w:t>
      </w:r>
      <w:r>
        <w:t>сдача контрольных нормативов.</w:t>
      </w:r>
    </w:p>
    <w:p w14:paraId="04EC691D" w14:textId="77777777" w:rsidR="00CD7C62" w:rsidRPr="00F6312D" w:rsidRDefault="00CD7C62" w:rsidP="00CD7C62">
      <w:pPr>
        <w:ind w:firstLine="709"/>
        <w:jc w:val="both"/>
        <w:rPr>
          <w:b/>
        </w:rPr>
      </w:pPr>
    </w:p>
    <w:p w14:paraId="7C892C5D" w14:textId="77777777" w:rsidR="00CD7C62" w:rsidRPr="00F6312D" w:rsidRDefault="00CD7C62" w:rsidP="00CD7C62">
      <w:pPr>
        <w:ind w:firstLine="709"/>
        <w:jc w:val="both"/>
        <w:rPr>
          <w:b/>
        </w:rPr>
      </w:pPr>
      <w:r w:rsidRPr="00F6312D">
        <w:rPr>
          <w:b/>
        </w:rPr>
        <w:t>Оценка результатов работы</w:t>
      </w:r>
    </w:p>
    <w:p w14:paraId="3577D9C8" w14:textId="77777777" w:rsidR="00CD7C62" w:rsidRPr="00F6312D" w:rsidRDefault="00CD7C62" w:rsidP="00CD7C62">
      <w:pPr>
        <w:ind w:firstLine="709"/>
        <w:jc w:val="both"/>
      </w:pPr>
      <w:r w:rsidRPr="00F6312D">
        <w:rPr>
          <w:b/>
        </w:rPr>
        <w:t>«5»</w:t>
      </w:r>
      <w:r w:rsidRPr="00F6312D">
        <w:t xml:space="preserve"> - </w:t>
      </w:r>
      <w:r>
        <w:t>успешная сдача контрольных нормативов</w:t>
      </w:r>
      <w:r w:rsidRPr="00F6312D">
        <w:t>;</w:t>
      </w:r>
    </w:p>
    <w:p w14:paraId="51EA9A02" w14:textId="77777777" w:rsidR="00CD7C62" w:rsidRPr="00F6312D" w:rsidRDefault="00CD7C62" w:rsidP="00CD7C62">
      <w:pPr>
        <w:ind w:firstLine="709"/>
        <w:jc w:val="both"/>
      </w:pPr>
      <w:r w:rsidRPr="00F6312D">
        <w:rPr>
          <w:b/>
        </w:rPr>
        <w:t>«4»</w:t>
      </w:r>
      <w:r w:rsidRPr="00F6312D">
        <w:t xml:space="preserve"> - </w:t>
      </w:r>
      <w:r>
        <w:t>соответствие технике выполняемых упражнений, сдача нормативов</w:t>
      </w:r>
      <w:r w:rsidRPr="00F6312D">
        <w:t>;</w:t>
      </w:r>
    </w:p>
    <w:p w14:paraId="30231C17" w14:textId="77777777" w:rsidR="00CD7C62" w:rsidRPr="00F6312D" w:rsidRDefault="00CD7C62" w:rsidP="00CD7C62">
      <w:pPr>
        <w:ind w:firstLine="709"/>
        <w:jc w:val="both"/>
      </w:pPr>
      <w:r w:rsidRPr="00F6312D">
        <w:rPr>
          <w:b/>
        </w:rPr>
        <w:t>«3»</w:t>
      </w:r>
      <w:r w:rsidRPr="00F6312D">
        <w:t xml:space="preserve"> - </w:t>
      </w:r>
      <w:r>
        <w:t>несоответствие техники, сдача контрольных нормативов</w:t>
      </w:r>
      <w:r w:rsidRPr="00F6312D">
        <w:t>;</w:t>
      </w:r>
    </w:p>
    <w:p w14:paraId="4DF95E45" w14:textId="77777777" w:rsidR="00CD7C62" w:rsidRDefault="00CD7C62" w:rsidP="00CD7C62">
      <w:pPr>
        <w:ind w:firstLine="709"/>
        <w:jc w:val="both"/>
      </w:pPr>
      <w:r w:rsidRPr="00F6312D">
        <w:rPr>
          <w:b/>
        </w:rPr>
        <w:t>«2»</w:t>
      </w:r>
      <w:r w:rsidRPr="00F6312D">
        <w:t xml:space="preserve"> - </w:t>
      </w:r>
      <w:proofErr w:type="gramStart"/>
      <w:r>
        <w:t>не выполнение</w:t>
      </w:r>
      <w:proofErr w:type="gramEnd"/>
      <w:r>
        <w:t xml:space="preserve"> требований контрольных нормативов</w:t>
      </w:r>
      <w:r w:rsidRPr="00F6312D">
        <w:t>.</w:t>
      </w:r>
    </w:p>
    <w:p w14:paraId="70917A1C" w14:textId="77777777" w:rsidR="00285DB0" w:rsidRDefault="00285DB0" w:rsidP="005077DB">
      <w:pPr>
        <w:jc w:val="center"/>
        <w:rPr>
          <w:b/>
        </w:rPr>
        <w:sectPr w:rsidR="00285DB0" w:rsidSect="00193A69">
          <w:pgSz w:w="11906" w:h="16838"/>
          <w:pgMar w:top="709" w:right="850" w:bottom="709" w:left="1701" w:header="708" w:footer="708" w:gutter="0"/>
          <w:cols w:space="708"/>
          <w:docGrid w:linePitch="360"/>
        </w:sectPr>
      </w:pPr>
    </w:p>
    <w:p w14:paraId="180676AA" w14:textId="008AE207" w:rsidR="00285DB0" w:rsidRPr="00F6312D" w:rsidRDefault="00285DB0" w:rsidP="00285DB0">
      <w:pPr>
        <w:jc w:val="center"/>
        <w:rPr>
          <w:b/>
        </w:rPr>
      </w:pPr>
      <w:r w:rsidRPr="00F6312D">
        <w:rPr>
          <w:b/>
        </w:rPr>
        <w:lastRenderedPageBreak/>
        <w:t xml:space="preserve">Практическая работа № </w:t>
      </w:r>
      <w:r>
        <w:rPr>
          <w:b/>
        </w:rPr>
        <w:t>23</w:t>
      </w:r>
      <w:r w:rsidRPr="00F6312D">
        <w:rPr>
          <w:b/>
        </w:rPr>
        <w:t>.</w:t>
      </w:r>
    </w:p>
    <w:p w14:paraId="4B032037" w14:textId="77777777" w:rsidR="00285DB0" w:rsidRPr="00F6312D" w:rsidRDefault="00285DB0" w:rsidP="00285DB0">
      <w:pPr>
        <w:ind w:firstLine="709"/>
        <w:jc w:val="both"/>
      </w:pPr>
    </w:p>
    <w:p w14:paraId="51F7AA42" w14:textId="7A17F505" w:rsidR="00285DB0" w:rsidRDefault="00285DB0" w:rsidP="00285DB0">
      <w:pPr>
        <w:ind w:firstLine="709"/>
        <w:jc w:val="both"/>
      </w:pPr>
      <w:r w:rsidRPr="00F6312D">
        <w:rPr>
          <w:b/>
        </w:rPr>
        <w:t xml:space="preserve">Тема: </w:t>
      </w:r>
      <w:r w:rsidRPr="002E7967">
        <w:t>Отработка техники акробатических упражнений</w:t>
      </w:r>
      <w:r>
        <w:t>.</w:t>
      </w:r>
    </w:p>
    <w:p w14:paraId="254B7C5F" w14:textId="77777777" w:rsidR="00285DB0" w:rsidRPr="00F6312D" w:rsidRDefault="00285DB0" w:rsidP="00285DB0">
      <w:pPr>
        <w:ind w:firstLine="709"/>
        <w:jc w:val="both"/>
        <w:rPr>
          <w:b/>
        </w:rPr>
      </w:pPr>
    </w:p>
    <w:p w14:paraId="5BEF0C8C" w14:textId="77777777" w:rsidR="00285DB0" w:rsidRPr="00F6312D" w:rsidRDefault="00285DB0" w:rsidP="00285DB0">
      <w:pPr>
        <w:ind w:firstLine="709"/>
        <w:jc w:val="both"/>
      </w:pPr>
      <w:r w:rsidRPr="00F6312D">
        <w:rPr>
          <w:b/>
        </w:rPr>
        <w:t>Цель</w:t>
      </w:r>
      <w:r>
        <w:rPr>
          <w:b/>
        </w:rPr>
        <w:t>:</w:t>
      </w:r>
      <w:r w:rsidRPr="00F6312D">
        <w:t xml:space="preserve"> </w:t>
      </w:r>
      <w:r>
        <w:t>З</w:t>
      </w:r>
      <w:r>
        <w:rPr>
          <w:color w:val="000000"/>
        </w:rPr>
        <w:t>акрепление и совершенствование элементов гимнастики</w:t>
      </w:r>
      <w:r w:rsidRPr="00F6312D">
        <w:rPr>
          <w:color w:val="000000"/>
        </w:rPr>
        <w:t xml:space="preserve">. </w:t>
      </w:r>
    </w:p>
    <w:p w14:paraId="7CC12DFF" w14:textId="77777777" w:rsidR="00285DB0" w:rsidRPr="00F6312D" w:rsidRDefault="00285DB0" w:rsidP="00285DB0">
      <w:pPr>
        <w:ind w:firstLine="709"/>
        <w:jc w:val="both"/>
        <w:rPr>
          <w:b/>
        </w:rPr>
      </w:pPr>
    </w:p>
    <w:p w14:paraId="1A0E995C" w14:textId="77777777" w:rsidR="00285DB0" w:rsidRPr="00F6312D" w:rsidRDefault="00285DB0" w:rsidP="00285DB0">
      <w:pPr>
        <w:ind w:firstLine="709"/>
        <w:jc w:val="both"/>
        <w:rPr>
          <w:b/>
        </w:rPr>
      </w:pPr>
      <w:r w:rsidRPr="00F6312D">
        <w:rPr>
          <w:b/>
        </w:rPr>
        <w:t xml:space="preserve">Приобретаемые умения и знания: </w:t>
      </w:r>
    </w:p>
    <w:p w14:paraId="3D1E0C81" w14:textId="77777777" w:rsidR="00285DB0" w:rsidRPr="00F6312D" w:rsidRDefault="00285DB0" w:rsidP="00285DB0">
      <w:pPr>
        <w:ind w:firstLine="709"/>
        <w:jc w:val="both"/>
        <w:rPr>
          <w:b/>
        </w:rPr>
      </w:pPr>
      <w:r w:rsidRPr="00F6312D">
        <w:t xml:space="preserve">- знания, умения, навыки в области </w:t>
      </w:r>
      <w:r>
        <w:rPr>
          <w:color w:val="000000"/>
        </w:rPr>
        <w:t>гимнастики</w:t>
      </w:r>
      <w:r w:rsidRPr="00F6312D">
        <w:t>.</w:t>
      </w:r>
    </w:p>
    <w:p w14:paraId="44D27F8A" w14:textId="77777777" w:rsidR="00285DB0" w:rsidRPr="00F6312D" w:rsidRDefault="00285DB0" w:rsidP="00285DB0">
      <w:pPr>
        <w:ind w:firstLine="709"/>
        <w:jc w:val="both"/>
        <w:rPr>
          <w:b/>
        </w:rPr>
      </w:pPr>
    </w:p>
    <w:p w14:paraId="5A73A055" w14:textId="2E282CDF" w:rsidR="00285DB0" w:rsidRPr="00F6312D" w:rsidRDefault="00285DB0" w:rsidP="00285DB0">
      <w:pPr>
        <w:ind w:firstLine="709"/>
        <w:jc w:val="both"/>
      </w:pPr>
      <w:r w:rsidRPr="00F6312D">
        <w:rPr>
          <w:b/>
        </w:rPr>
        <w:t>Норма времени:</w:t>
      </w:r>
      <w:r w:rsidRPr="00F6312D">
        <w:t xml:space="preserve"> </w:t>
      </w:r>
      <w:r>
        <w:t>3 часа</w:t>
      </w:r>
    </w:p>
    <w:p w14:paraId="20DAB67F" w14:textId="77777777" w:rsidR="00285DB0" w:rsidRPr="00F6312D" w:rsidRDefault="00285DB0" w:rsidP="00285DB0">
      <w:pPr>
        <w:ind w:firstLine="709"/>
        <w:jc w:val="both"/>
        <w:rPr>
          <w:b/>
        </w:rPr>
      </w:pPr>
    </w:p>
    <w:p w14:paraId="0197E2E8" w14:textId="77777777" w:rsidR="00285DB0" w:rsidRPr="00F6312D" w:rsidRDefault="00285DB0" w:rsidP="00285DB0">
      <w:pPr>
        <w:ind w:firstLine="709"/>
        <w:jc w:val="both"/>
        <w:rPr>
          <w:b/>
        </w:rPr>
      </w:pPr>
      <w:r w:rsidRPr="00F6312D">
        <w:rPr>
          <w:b/>
        </w:rPr>
        <w:t xml:space="preserve">Учебно-методическое оснащение рабочего места: </w:t>
      </w:r>
    </w:p>
    <w:p w14:paraId="3AE89DAC" w14:textId="77777777" w:rsidR="00285DB0" w:rsidRDefault="00285DB0" w:rsidP="00285DB0">
      <w:pPr>
        <w:ind w:firstLine="709"/>
        <w:jc w:val="both"/>
      </w:pPr>
      <w:r w:rsidRPr="00F6312D">
        <w:t xml:space="preserve">- </w:t>
      </w:r>
      <w:r>
        <w:t>спортивный зал</w:t>
      </w:r>
      <w:r w:rsidRPr="00F6312D">
        <w:t>;</w:t>
      </w:r>
    </w:p>
    <w:p w14:paraId="08F59C97" w14:textId="77777777" w:rsidR="00285DB0" w:rsidRPr="00F6312D" w:rsidRDefault="00285DB0" w:rsidP="00285DB0">
      <w:pPr>
        <w:ind w:firstLine="709"/>
        <w:jc w:val="both"/>
      </w:pPr>
      <w:r>
        <w:t>- гимнастический помост;</w:t>
      </w:r>
    </w:p>
    <w:p w14:paraId="51850846" w14:textId="77777777" w:rsidR="00285DB0" w:rsidRPr="00F6312D" w:rsidRDefault="00285DB0" w:rsidP="00285DB0">
      <w:pPr>
        <w:ind w:firstLine="709"/>
        <w:jc w:val="both"/>
      </w:pPr>
      <w:r w:rsidRPr="00F6312D">
        <w:t xml:space="preserve">- </w:t>
      </w:r>
      <w:r>
        <w:t>соответствующая спортивная форма</w:t>
      </w:r>
      <w:r w:rsidRPr="00F6312D">
        <w:t>.</w:t>
      </w:r>
    </w:p>
    <w:p w14:paraId="779B40D7" w14:textId="77777777" w:rsidR="00285DB0" w:rsidRPr="00F6312D" w:rsidRDefault="00285DB0" w:rsidP="00285DB0">
      <w:pPr>
        <w:ind w:firstLine="709"/>
        <w:jc w:val="both"/>
        <w:rPr>
          <w:b/>
        </w:rPr>
      </w:pPr>
    </w:p>
    <w:p w14:paraId="1A136906" w14:textId="77777777" w:rsidR="00285DB0" w:rsidRPr="00F6312D" w:rsidRDefault="00285DB0" w:rsidP="00285DB0">
      <w:pPr>
        <w:ind w:firstLine="709"/>
        <w:jc w:val="both"/>
        <w:rPr>
          <w:b/>
        </w:rPr>
      </w:pPr>
      <w:r w:rsidRPr="00F6312D">
        <w:rPr>
          <w:b/>
        </w:rPr>
        <w:t>Контрольные вопросы</w:t>
      </w:r>
    </w:p>
    <w:p w14:paraId="75B0DAD3" w14:textId="7B01BD4E" w:rsidR="00285DB0" w:rsidRPr="00F6312D" w:rsidRDefault="00285DB0" w:rsidP="00285DB0">
      <w:pPr>
        <w:ind w:firstLine="709"/>
        <w:jc w:val="both"/>
      </w:pPr>
      <w:r w:rsidRPr="00F6312D">
        <w:t xml:space="preserve">1. </w:t>
      </w:r>
      <w:r>
        <w:t xml:space="preserve">Виды </w:t>
      </w:r>
      <w:r w:rsidRPr="002E7967">
        <w:t>акробатических упражнений</w:t>
      </w:r>
      <w:r w:rsidRPr="00F6312D">
        <w:t>.</w:t>
      </w:r>
    </w:p>
    <w:p w14:paraId="1CC7D414" w14:textId="6C1D4C45" w:rsidR="00285DB0" w:rsidRPr="00F6312D" w:rsidRDefault="00285DB0" w:rsidP="00285DB0">
      <w:pPr>
        <w:ind w:firstLine="709"/>
        <w:jc w:val="both"/>
      </w:pPr>
      <w:r w:rsidRPr="00F6312D">
        <w:t xml:space="preserve">2. </w:t>
      </w:r>
      <w:r>
        <w:t>Основные направления акробатики</w:t>
      </w:r>
      <w:r w:rsidRPr="00F6312D">
        <w:t>.</w:t>
      </w:r>
    </w:p>
    <w:p w14:paraId="391FCDD2" w14:textId="7D50B29A" w:rsidR="00285DB0" w:rsidRDefault="00285DB0" w:rsidP="00285DB0">
      <w:pPr>
        <w:ind w:firstLine="709"/>
        <w:jc w:val="both"/>
      </w:pPr>
      <w:r w:rsidRPr="00F6312D">
        <w:t xml:space="preserve">3. </w:t>
      </w:r>
      <w:r>
        <w:t xml:space="preserve">Техника выполнения </w:t>
      </w:r>
      <w:r w:rsidRPr="002E7967">
        <w:t>акробатических упражнений</w:t>
      </w:r>
      <w:r w:rsidRPr="00F6312D">
        <w:t>.</w:t>
      </w:r>
    </w:p>
    <w:p w14:paraId="1427C0DE" w14:textId="77777777" w:rsidR="00285DB0" w:rsidRPr="00F6312D" w:rsidRDefault="00285DB0" w:rsidP="00285DB0">
      <w:pPr>
        <w:ind w:firstLine="709"/>
        <w:jc w:val="both"/>
        <w:rPr>
          <w:b/>
        </w:rPr>
      </w:pPr>
    </w:p>
    <w:p w14:paraId="541EB460" w14:textId="77777777" w:rsidR="00285DB0" w:rsidRPr="00F6312D" w:rsidRDefault="00285DB0" w:rsidP="00285DB0">
      <w:pPr>
        <w:ind w:firstLine="709"/>
        <w:jc w:val="both"/>
        <w:rPr>
          <w:b/>
        </w:rPr>
      </w:pPr>
      <w:r w:rsidRPr="00F6312D">
        <w:rPr>
          <w:b/>
        </w:rPr>
        <w:t>Литература</w:t>
      </w:r>
    </w:p>
    <w:p w14:paraId="38FABBC4" w14:textId="77777777" w:rsidR="00285DB0" w:rsidRDefault="00285DB0" w:rsidP="00285DB0">
      <w:pPr>
        <w:ind w:firstLine="709"/>
        <w:jc w:val="both"/>
      </w:pPr>
      <w:r w:rsidRPr="00F6312D">
        <w:t xml:space="preserve">- </w:t>
      </w:r>
      <w:r>
        <w:t>учебники по предмету Физическая Культура;</w:t>
      </w:r>
    </w:p>
    <w:p w14:paraId="06020F78" w14:textId="77777777" w:rsidR="00285DB0" w:rsidRDefault="00285DB0" w:rsidP="00285DB0">
      <w:pPr>
        <w:ind w:firstLine="709"/>
        <w:jc w:val="both"/>
      </w:pPr>
      <w:r>
        <w:t>- дидактические материалы;</w:t>
      </w:r>
    </w:p>
    <w:p w14:paraId="18182A17" w14:textId="77777777" w:rsidR="00285DB0" w:rsidRDefault="00285DB0" w:rsidP="00285DB0">
      <w:pPr>
        <w:ind w:firstLine="709"/>
        <w:jc w:val="both"/>
      </w:pPr>
      <w:r>
        <w:t>- мультимедиа материалы;</w:t>
      </w:r>
    </w:p>
    <w:p w14:paraId="7213705F" w14:textId="77777777" w:rsidR="00285DB0" w:rsidRPr="00F6312D" w:rsidRDefault="00285DB0" w:rsidP="00285DB0">
      <w:pPr>
        <w:ind w:firstLine="709"/>
        <w:jc w:val="both"/>
      </w:pPr>
      <w:r>
        <w:t>- наглядные пособия</w:t>
      </w:r>
      <w:r w:rsidRPr="00F6312D">
        <w:t>.</w:t>
      </w:r>
    </w:p>
    <w:p w14:paraId="6ECAD94E" w14:textId="77777777" w:rsidR="00285DB0" w:rsidRPr="00F6312D" w:rsidRDefault="00285DB0" w:rsidP="00285DB0">
      <w:pPr>
        <w:ind w:firstLine="709"/>
        <w:jc w:val="both"/>
        <w:rPr>
          <w:b/>
        </w:rPr>
      </w:pPr>
    </w:p>
    <w:p w14:paraId="76FF7BA5" w14:textId="77777777" w:rsidR="00285DB0" w:rsidRPr="00F6312D" w:rsidRDefault="00285DB0" w:rsidP="00285DB0">
      <w:pPr>
        <w:ind w:firstLine="709"/>
        <w:jc w:val="both"/>
        <w:rPr>
          <w:b/>
        </w:rPr>
      </w:pPr>
      <w:r w:rsidRPr="00F6312D">
        <w:rPr>
          <w:b/>
        </w:rPr>
        <w:t>Ход работы</w:t>
      </w:r>
    </w:p>
    <w:p w14:paraId="423761F3" w14:textId="77777777" w:rsidR="00285DB0" w:rsidRPr="00F6312D" w:rsidRDefault="00285DB0" w:rsidP="00285DB0">
      <w:pPr>
        <w:ind w:firstLine="709"/>
        <w:jc w:val="both"/>
      </w:pPr>
      <w:r w:rsidRPr="00F6312D">
        <w:t xml:space="preserve">- </w:t>
      </w:r>
      <w:r>
        <w:t>проведение спортивных упражнений.</w:t>
      </w:r>
    </w:p>
    <w:p w14:paraId="61B58E9A" w14:textId="77777777" w:rsidR="00285DB0" w:rsidRPr="00F6312D" w:rsidRDefault="00285DB0" w:rsidP="00285DB0">
      <w:pPr>
        <w:ind w:firstLine="709"/>
        <w:jc w:val="both"/>
        <w:rPr>
          <w:i/>
        </w:rPr>
      </w:pPr>
    </w:p>
    <w:p w14:paraId="0D2C964C" w14:textId="77777777" w:rsidR="00285DB0" w:rsidRPr="00F6312D" w:rsidRDefault="00285DB0" w:rsidP="00285DB0">
      <w:pPr>
        <w:ind w:firstLine="709"/>
        <w:jc w:val="both"/>
        <w:rPr>
          <w:b/>
        </w:rPr>
      </w:pPr>
      <w:r w:rsidRPr="00F6312D">
        <w:rPr>
          <w:b/>
        </w:rPr>
        <w:t xml:space="preserve">Задания: </w:t>
      </w:r>
    </w:p>
    <w:p w14:paraId="028E87C1" w14:textId="1FC6C4C4" w:rsidR="00285DB0" w:rsidRPr="00F6312D" w:rsidRDefault="00285DB0" w:rsidP="00285DB0">
      <w:pPr>
        <w:ind w:firstLine="709"/>
        <w:jc w:val="both"/>
      </w:pPr>
      <w:r w:rsidRPr="00F6312D">
        <w:t xml:space="preserve">- </w:t>
      </w:r>
      <w:r>
        <w:t xml:space="preserve">знать основные элементы </w:t>
      </w:r>
      <w:r w:rsidRPr="002E7967">
        <w:t>акробатических упражнений</w:t>
      </w:r>
      <w:r w:rsidRPr="00F6312D">
        <w:t>;</w:t>
      </w:r>
    </w:p>
    <w:p w14:paraId="30FA95AF" w14:textId="77777777" w:rsidR="00285DB0" w:rsidRDefault="00285DB0" w:rsidP="00285DB0">
      <w:pPr>
        <w:ind w:firstLine="709"/>
        <w:jc w:val="both"/>
      </w:pPr>
      <w:r w:rsidRPr="00F6312D">
        <w:t xml:space="preserve">- </w:t>
      </w:r>
      <w:r>
        <w:t>определять основные нарушения техники</w:t>
      </w:r>
      <w:r w:rsidRPr="00F6312D">
        <w:t>;</w:t>
      </w:r>
    </w:p>
    <w:p w14:paraId="184D389D" w14:textId="29298CFE" w:rsidR="00285DB0" w:rsidRPr="00F6312D" w:rsidRDefault="00285DB0" w:rsidP="00285DB0">
      <w:pPr>
        <w:ind w:firstLine="709"/>
        <w:jc w:val="both"/>
      </w:pPr>
      <w:r>
        <w:t xml:space="preserve">- продемонстрировать основные элементы </w:t>
      </w:r>
      <w:r w:rsidRPr="002E7967">
        <w:t>акробатических упражнений</w:t>
      </w:r>
      <w:r>
        <w:t>.</w:t>
      </w:r>
    </w:p>
    <w:p w14:paraId="6581A7F0" w14:textId="77777777" w:rsidR="00285DB0" w:rsidRPr="00F6312D" w:rsidRDefault="00285DB0" w:rsidP="00285DB0">
      <w:pPr>
        <w:ind w:firstLine="709"/>
        <w:jc w:val="both"/>
        <w:rPr>
          <w:b/>
        </w:rPr>
      </w:pPr>
    </w:p>
    <w:p w14:paraId="3A149846" w14:textId="77777777" w:rsidR="00285DB0" w:rsidRPr="00F6312D" w:rsidRDefault="00285DB0" w:rsidP="00285DB0">
      <w:pPr>
        <w:ind w:firstLine="709"/>
        <w:jc w:val="both"/>
        <w:rPr>
          <w:b/>
        </w:rPr>
      </w:pPr>
      <w:r w:rsidRPr="00F6312D">
        <w:rPr>
          <w:b/>
        </w:rPr>
        <w:t>Форма отчетности</w:t>
      </w:r>
    </w:p>
    <w:p w14:paraId="43229976" w14:textId="77777777" w:rsidR="00285DB0" w:rsidRPr="00F6312D" w:rsidRDefault="00285DB0" w:rsidP="00285DB0">
      <w:pPr>
        <w:ind w:firstLine="709"/>
        <w:jc w:val="both"/>
      </w:pPr>
      <w:r w:rsidRPr="00F6312D">
        <w:t xml:space="preserve">- </w:t>
      </w:r>
      <w:r>
        <w:t>сдача контрольных нормативов.</w:t>
      </w:r>
    </w:p>
    <w:p w14:paraId="21660A27" w14:textId="77777777" w:rsidR="00285DB0" w:rsidRPr="00F6312D" w:rsidRDefault="00285DB0" w:rsidP="00285DB0">
      <w:pPr>
        <w:ind w:firstLine="709"/>
        <w:jc w:val="both"/>
        <w:rPr>
          <w:b/>
        </w:rPr>
      </w:pPr>
    </w:p>
    <w:p w14:paraId="62A03C2E" w14:textId="77777777" w:rsidR="00285DB0" w:rsidRPr="00F6312D" w:rsidRDefault="00285DB0" w:rsidP="00285DB0">
      <w:pPr>
        <w:ind w:firstLine="709"/>
        <w:jc w:val="both"/>
        <w:rPr>
          <w:b/>
        </w:rPr>
      </w:pPr>
      <w:r w:rsidRPr="00F6312D">
        <w:rPr>
          <w:b/>
        </w:rPr>
        <w:t>Оценка результатов работы</w:t>
      </w:r>
    </w:p>
    <w:p w14:paraId="38318B86" w14:textId="77777777" w:rsidR="00285DB0" w:rsidRPr="00F6312D" w:rsidRDefault="00285DB0" w:rsidP="00285DB0">
      <w:pPr>
        <w:ind w:firstLine="709"/>
        <w:jc w:val="both"/>
      </w:pPr>
      <w:r w:rsidRPr="00F6312D">
        <w:rPr>
          <w:b/>
        </w:rPr>
        <w:t>«5»</w:t>
      </w:r>
      <w:r w:rsidRPr="00F6312D">
        <w:t xml:space="preserve"> - </w:t>
      </w:r>
      <w:r>
        <w:t>успешная сдача контрольных нормативов</w:t>
      </w:r>
      <w:r w:rsidRPr="00F6312D">
        <w:t>;</w:t>
      </w:r>
    </w:p>
    <w:p w14:paraId="5FC27336" w14:textId="77777777" w:rsidR="00285DB0" w:rsidRPr="00F6312D" w:rsidRDefault="00285DB0" w:rsidP="00285DB0">
      <w:pPr>
        <w:ind w:firstLine="709"/>
        <w:jc w:val="both"/>
      </w:pPr>
      <w:r w:rsidRPr="00F6312D">
        <w:rPr>
          <w:b/>
        </w:rPr>
        <w:t>«4»</w:t>
      </w:r>
      <w:r w:rsidRPr="00F6312D">
        <w:t xml:space="preserve"> - </w:t>
      </w:r>
      <w:r>
        <w:t>соответствие технике выполняемых упражнений, сдача нормативов</w:t>
      </w:r>
      <w:r w:rsidRPr="00F6312D">
        <w:t>;</w:t>
      </w:r>
    </w:p>
    <w:p w14:paraId="41CACF29" w14:textId="77777777" w:rsidR="00285DB0" w:rsidRPr="00F6312D" w:rsidRDefault="00285DB0" w:rsidP="00285DB0">
      <w:pPr>
        <w:ind w:firstLine="709"/>
        <w:jc w:val="both"/>
      </w:pPr>
      <w:r w:rsidRPr="00F6312D">
        <w:rPr>
          <w:b/>
        </w:rPr>
        <w:t>«3»</w:t>
      </w:r>
      <w:r w:rsidRPr="00F6312D">
        <w:t xml:space="preserve"> - </w:t>
      </w:r>
      <w:r>
        <w:t>несоответствие техники, сдача контрольных нормативов</w:t>
      </w:r>
      <w:r w:rsidRPr="00F6312D">
        <w:t>;</w:t>
      </w:r>
    </w:p>
    <w:p w14:paraId="1C7A2AFE" w14:textId="77777777" w:rsidR="00285DB0" w:rsidRDefault="00285DB0" w:rsidP="00285DB0">
      <w:pPr>
        <w:ind w:firstLine="709"/>
        <w:jc w:val="both"/>
      </w:pPr>
      <w:r w:rsidRPr="00F6312D">
        <w:rPr>
          <w:b/>
        </w:rPr>
        <w:t>«2»</w:t>
      </w:r>
      <w:r w:rsidRPr="00F6312D">
        <w:t xml:space="preserve"> - </w:t>
      </w:r>
      <w:proofErr w:type="gramStart"/>
      <w:r>
        <w:t>не выполнение</w:t>
      </w:r>
      <w:proofErr w:type="gramEnd"/>
      <w:r>
        <w:t xml:space="preserve"> требований контрольных нормативов</w:t>
      </w:r>
      <w:r w:rsidRPr="00F6312D">
        <w:t>.</w:t>
      </w:r>
    </w:p>
    <w:p w14:paraId="15D0169C" w14:textId="77777777" w:rsidR="00285DB0" w:rsidRPr="00B06CAF" w:rsidRDefault="00285DB0" w:rsidP="00285DB0">
      <w:pPr>
        <w:jc w:val="center"/>
        <w:rPr>
          <w:b/>
        </w:rPr>
      </w:pPr>
    </w:p>
    <w:p w14:paraId="69D76036" w14:textId="77777777" w:rsidR="00285DB0" w:rsidRDefault="00285DB0" w:rsidP="005077DB">
      <w:pPr>
        <w:jc w:val="center"/>
        <w:rPr>
          <w:b/>
        </w:rPr>
        <w:sectPr w:rsidR="00285DB0" w:rsidSect="00193A69">
          <w:pgSz w:w="11906" w:h="16838"/>
          <w:pgMar w:top="709" w:right="850" w:bottom="709" w:left="1701" w:header="708" w:footer="708" w:gutter="0"/>
          <w:cols w:space="708"/>
          <w:docGrid w:linePitch="360"/>
        </w:sectPr>
      </w:pPr>
    </w:p>
    <w:p w14:paraId="0692F6D9" w14:textId="08706371" w:rsidR="00285DB0" w:rsidRPr="00F6312D" w:rsidRDefault="00285DB0" w:rsidP="00285DB0">
      <w:pPr>
        <w:jc w:val="center"/>
        <w:rPr>
          <w:b/>
        </w:rPr>
      </w:pPr>
      <w:r w:rsidRPr="00F6312D">
        <w:rPr>
          <w:b/>
        </w:rPr>
        <w:lastRenderedPageBreak/>
        <w:t xml:space="preserve">Практическая работа № </w:t>
      </w:r>
      <w:r>
        <w:rPr>
          <w:b/>
        </w:rPr>
        <w:t>24</w:t>
      </w:r>
      <w:r w:rsidRPr="00F6312D">
        <w:rPr>
          <w:b/>
        </w:rPr>
        <w:t>.</w:t>
      </w:r>
    </w:p>
    <w:p w14:paraId="4F14A6A4" w14:textId="77777777" w:rsidR="00285DB0" w:rsidRPr="00F6312D" w:rsidRDefault="00285DB0" w:rsidP="00285DB0">
      <w:pPr>
        <w:ind w:firstLine="709"/>
        <w:jc w:val="both"/>
      </w:pPr>
    </w:p>
    <w:p w14:paraId="6649CA2D" w14:textId="38B260F5" w:rsidR="00285DB0" w:rsidRDefault="00285DB0" w:rsidP="00285DB0">
      <w:pPr>
        <w:ind w:firstLine="709"/>
        <w:jc w:val="both"/>
      </w:pPr>
      <w:r w:rsidRPr="00F6312D">
        <w:rPr>
          <w:b/>
        </w:rPr>
        <w:t xml:space="preserve">Тема: </w:t>
      </w:r>
      <w:r w:rsidRPr="002E7967">
        <w:rPr>
          <w:spacing w:val="1"/>
        </w:rPr>
        <w:t>Разучивание и выполнение упражнений с гирями</w:t>
      </w:r>
      <w:r>
        <w:rPr>
          <w:spacing w:val="1"/>
        </w:rPr>
        <w:t xml:space="preserve"> (юноши)</w:t>
      </w:r>
      <w:r>
        <w:t>.</w:t>
      </w:r>
    </w:p>
    <w:p w14:paraId="37DE1011" w14:textId="77777777" w:rsidR="00285DB0" w:rsidRPr="00F6312D" w:rsidRDefault="00285DB0" w:rsidP="00285DB0">
      <w:pPr>
        <w:ind w:firstLine="709"/>
        <w:jc w:val="both"/>
        <w:rPr>
          <w:b/>
        </w:rPr>
      </w:pPr>
    </w:p>
    <w:p w14:paraId="5D1B2F58" w14:textId="394290CA" w:rsidR="00285DB0" w:rsidRPr="00F6312D" w:rsidRDefault="00285DB0" w:rsidP="00285DB0">
      <w:pPr>
        <w:ind w:firstLine="709"/>
        <w:jc w:val="both"/>
      </w:pPr>
      <w:r w:rsidRPr="00F6312D">
        <w:rPr>
          <w:b/>
        </w:rPr>
        <w:t>Цель</w:t>
      </w:r>
      <w:r>
        <w:rPr>
          <w:b/>
        </w:rPr>
        <w:t>:</w:t>
      </w:r>
      <w:r w:rsidRPr="00F6312D">
        <w:t xml:space="preserve"> </w:t>
      </w:r>
      <w:r>
        <w:t>З</w:t>
      </w:r>
      <w:r>
        <w:rPr>
          <w:color w:val="000000"/>
        </w:rPr>
        <w:t>акрепление и совершенствование элементов гиревого спорта</w:t>
      </w:r>
      <w:r w:rsidRPr="00F6312D">
        <w:rPr>
          <w:color w:val="000000"/>
        </w:rPr>
        <w:t xml:space="preserve">. </w:t>
      </w:r>
    </w:p>
    <w:p w14:paraId="76F434A2" w14:textId="77777777" w:rsidR="00285DB0" w:rsidRPr="00F6312D" w:rsidRDefault="00285DB0" w:rsidP="00285DB0">
      <w:pPr>
        <w:ind w:firstLine="709"/>
        <w:jc w:val="both"/>
        <w:rPr>
          <w:b/>
        </w:rPr>
      </w:pPr>
    </w:p>
    <w:p w14:paraId="119419C0" w14:textId="77777777" w:rsidR="00285DB0" w:rsidRPr="00F6312D" w:rsidRDefault="00285DB0" w:rsidP="00285DB0">
      <w:pPr>
        <w:ind w:firstLine="709"/>
        <w:jc w:val="both"/>
        <w:rPr>
          <w:b/>
        </w:rPr>
      </w:pPr>
      <w:r w:rsidRPr="00F6312D">
        <w:rPr>
          <w:b/>
        </w:rPr>
        <w:t xml:space="preserve">Приобретаемые умения и знания: </w:t>
      </w:r>
    </w:p>
    <w:p w14:paraId="79AC87A1" w14:textId="05B0389A" w:rsidR="00285DB0" w:rsidRPr="00F6312D" w:rsidRDefault="00285DB0" w:rsidP="00285DB0">
      <w:pPr>
        <w:ind w:firstLine="709"/>
        <w:jc w:val="both"/>
        <w:rPr>
          <w:b/>
        </w:rPr>
      </w:pPr>
      <w:r w:rsidRPr="00F6312D">
        <w:t xml:space="preserve">- знания, умения, навыки в области </w:t>
      </w:r>
      <w:r>
        <w:rPr>
          <w:color w:val="000000"/>
        </w:rPr>
        <w:t>гиревого спорта</w:t>
      </w:r>
      <w:r w:rsidRPr="00F6312D">
        <w:t>.</w:t>
      </w:r>
    </w:p>
    <w:p w14:paraId="6ADC241F" w14:textId="77777777" w:rsidR="00285DB0" w:rsidRPr="00F6312D" w:rsidRDefault="00285DB0" w:rsidP="00285DB0">
      <w:pPr>
        <w:ind w:firstLine="709"/>
        <w:jc w:val="both"/>
        <w:rPr>
          <w:b/>
        </w:rPr>
      </w:pPr>
    </w:p>
    <w:p w14:paraId="1A62A430" w14:textId="1300DE09" w:rsidR="00285DB0" w:rsidRPr="00F6312D" w:rsidRDefault="00285DB0" w:rsidP="00285DB0">
      <w:pPr>
        <w:ind w:firstLine="709"/>
        <w:jc w:val="both"/>
      </w:pPr>
      <w:r w:rsidRPr="00F6312D">
        <w:rPr>
          <w:b/>
        </w:rPr>
        <w:t>Норма времени:</w:t>
      </w:r>
      <w:r w:rsidRPr="00F6312D">
        <w:t xml:space="preserve"> </w:t>
      </w:r>
      <w:r>
        <w:t>3 часа</w:t>
      </w:r>
    </w:p>
    <w:p w14:paraId="554180B4" w14:textId="77777777" w:rsidR="00285DB0" w:rsidRPr="00F6312D" w:rsidRDefault="00285DB0" w:rsidP="00285DB0">
      <w:pPr>
        <w:ind w:firstLine="709"/>
        <w:jc w:val="both"/>
        <w:rPr>
          <w:b/>
        </w:rPr>
      </w:pPr>
    </w:p>
    <w:p w14:paraId="4CF36D3B" w14:textId="77777777" w:rsidR="00285DB0" w:rsidRPr="00F6312D" w:rsidRDefault="00285DB0" w:rsidP="00285DB0">
      <w:pPr>
        <w:ind w:firstLine="709"/>
        <w:jc w:val="both"/>
        <w:rPr>
          <w:b/>
        </w:rPr>
      </w:pPr>
      <w:r w:rsidRPr="00F6312D">
        <w:rPr>
          <w:b/>
        </w:rPr>
        <w:t xml:space="preserve">Учебно-методическое оснащение рабочего места: </w:t>
      </w:r>
    </w:p>
    <w:p w14:paraId="31B2433B" w14:textId="77777777" w:rsidR="00285DB0" w:rsidRDefault="00285DB0" w:rsidP="00285DB0">
      <w:pPr>
        <w:ind w:firstLine="709"/>
        <w:jc w:val="both"/>
      </w:pPr>
      <w:r w:rsidRPr="00F6312D">
        <w:t xml:space="preserve">- </w:t>
      </w:r>
      <w:r>
        <w:t>спортивный зал</w:t>
      </w:r>
      <w:r w:rsidRPr="00F6312D">
        <w:t>;</w:t>
      </w:r>
    </w:p>
    <w:p w14:paraId="1EC9FD43" w14:textId="77777777" w:rsidR="00285DB0" w:rsidRPr="00F6312D" w:rsidRDefault="00285DB0" w:rsidP="00285DB0">
      <w:pPr>
        <w:ind w:firstLine="709"/>
        <w:jc w:val="both"/>
      </w:pPr>
      <w:r>
        <w:t>- гимнастический помост;</w:t>
      </w:r>
    </w:p>
    <w:p w14:paraId="4605AA1D" w14:textId="77777777" w:rsidR="00285DB0" w:rsidRPr="00F6312D" w:rsidRDefault="00285DB0" w:rsidP="00285DB0">
      <w:pPr>
        <w:ind w:firstLine="709"/>
        <w:jc w:val="both"/>
      </w:pPr>
      <w:r w:rsidRPr="00F6312D">
        <w:t xml:space="preserve">- </w:t>
      </w:r>
      <w:r>
        <w:t>соответствующая спортивная форма</w:t>
      </w:r>
      <w:r w:rsidRPr="00F6312D">
        <w:t>.</w:t>
      </w:r>
    </w:p>
    <w:p w14:paraId="625BEBE8" w14:textId="77777777" w:rsidR="00285DB0" w:rsidRPr="00F6312D" w:rsidRDefault="00285DB0" w:rsidP="00285DB0">
      <w:pPr>
        <w:ind w:firstLine="709"/>
        <w:jc w:val="both"/>
        <w:rPr>
          <w:b/>
        </w:rPr>
      </w:pPr>
    </w:p>
    <w:p w14:paraId="7B760728" w14:textId="77777777" w:rsidR="00285DB0" w:rsidRPr="00F6312D" w:rsidRDefault="00285DB0" w:rsidP="00285DB0">
      <w:pPr>
        <w:ind w:firstLine="709"/>
        <w:jc w:val="both"/>
        <w:rPr>
          <w:b/>
        </w:rPr>
      </w:pPr>
      <w:r w:rsidRPr="00F6312D">
        <w:rPr>
          <w:b/>
        </w:rPr>
        <w:t>Контрольные вопросы</w:t>
      </w:r>
    </w:p>
    <w:p w14:paraId="79FD8E9A" w14:textId="1FE9FD71" w:rsidR="00285DB0" w:rsidRPr="00F6312D" w:rsidRDefault="00285DB0" w:rsidP="00285DB0">
      <w:pPr>
        <w:ind w:firstLine="709"/>
        <w:jc w:val="both"/>
      </w:pPr>
      <w:r w:rsidRPr="00F6312D">
        <w:t xml:space="preserve">1. </w:t>
      </w:r>
      <w:r>
        <w:t xml:space="preserve">Виды </w:t>
      </w:r>
      <w:r>
        <w:rPr>
          <w:color w:val="000000"/>
        </w:rPr>
        <w:t>гиревого спорта</w:t>
      </w:r>
      <w:r w:rsidRPr="00F6312D">
        <w:t>.</w:t>
      </w:r>
    </w:p>
    <w:p w14:paraId="0F549A91" w14:textId="330B2D21" w:rsidR="00285DB0" w:rsidRPr="00F6312D" w:rsidRDefault="00285DB0" w:rsidP="00285DB0">
      <w:pPr>
        <w:ind w:firstLine="709"/>
        <w:jc w:val="both"/>
      </w:pPr>
      <w:r w:rsidRPr="00F6312D">
        <w:t xml:space="preserve">2. </w:t>
      </w:r>
      <w:r>
        <w:t>Основные направления</w:t>
      </w:r>
      <w:r w:rsidRPr="00F6312D">
        <w:t>.</w:t>
      </w:r>
    </w:p>
    <w:p w14:paraId="3BBA6074" w14:textId="79F47A77" w:rsidR="00285DB0" w:rsidRDefault="00285DB0" w:rsidP="00285DB0">
      <w:pPr>
        <w:ind w:firstLine="709"/>
        <w:jc w:val="both"/>
      </w:pPr>
      <w:r w:rsidRPr="00F6312D">
        <w:t xml:space="preserve">3. </w:t>
      </w:r>
      <w:r>
        <w:t xml:space="preserve">Техника выполнения </w:t>
      </w:r>
      <w:r w:rsidRPr="002E7967">
        <w:t>упражнений</w:t>
      </w:r>
      <w:r>
        <w:t xml:space="preserve"> </w:t>
      </w:r>
      <w:r>
        <w:rPr>
          <w:color w:val="000000"/>
        </w:rPr>
        <w:t>гиревого спорта</w:t>
      </w:r>
      <w:r w:rsidRPr="00F6312D">
        <w:t>.</w:t>
      </w:r>
    </w:p>
    <w:p w14:paraId="78130952" w14:textId="77777777" w:rsidR="00285DB0" w:rsidRPr="00F6312D" w:rsidRDefault="00285DB0" w:rsidP="00285DB0">
      <w:pPr>
        <w:ind w:firstLine="709"/>
        <w:jc w:val="both"/>
        <w:rPr>
          <w:b/>
        </w:rPr>
      </w:pPr>
    </w:p>
    <w:p w14:paraId="0D597E10" w14:textId="77777777" w:rsidR="00285DB0" w:rsidRPr="00F6312D" w:rsidRDefault="00285DB0" w:rsidP="00285DB0">
      <w:pPr>
        <w:ind w:firstLine="709"/>
        <w:jc w:val="both"/>
        <w:rPr>
          <w:b/>
        </w:rPr>
      </w:pPr>
      <w:r w:rsidRPr="00F6312D">
        <w:rPr>
          <w:b/>
        </w:rPr>
        <w:t>Литература</w:t>
      </w:r>
    </w:p>
    <w:p w14:paraId="3D45D540" w14:textId="77777777" w:rsidR="00285DB0" w:rsidRDefault="00285DB0" w:rsidP="00285DB0">
      <w:pPr>
        <w:ind w:firstLine="709"/>
        <w:jc w:val="both"/>
      </w:pPr>
      <w:r w:rsidRPr="00F6312D">
        <w:t xml:space="preserve">- </w:t>
      </w:r>
      <w:r>
        <w:t>учебники по предмету Физическая Культура;</w:t>
      </w:r>
    </w:p>
    <w:p w14:paraId="3B12BCE3" w14:textId="77777777" w:rsidR="00285DB0" w:rsidRDefault="00285DB0" w:rsidP="00285DB0">
      <w:pPr>
        <w:ind w:firstLine="709"/>
        <w:jc w:val="both"/>
      </w:pPr>
      <w:r>
        <w:t>- дидактические материалы;</w:t>
      </w:r>
    </w:p>
    <w:p w14:paraId="58E512A0" w14:textId="77777777" w:rsidR="00285DB0" w:rsidRDefault="00285DB0" w:rsidP="00285DB0">
      <w:pPr>
        <w:ind w:firstLine="709"/>
        <w:jc w:val="both"/>
      </w:pPr>
      <w:r>
        <w:t>- мультимедиа материалы;</w:t>
      </w:r>
    </w:p>
    <w:p w14:paraId="67086CDF" w14:textId="77777777" w:rsidR="00285DB0" w:rsidRPr="00F6312D" w:rsidRDefault="00285DB0" w:rsidP="00285DB0">
      <w:pPr>
        <w:ind w:firstLine="709"/>
        <w:jc w:val="both"/>
      </w:pPr>
      <w:r>
        <w:t>- наглядные пособия</w:t>
      </w:r>
      <w:r w:rsidRPr="00F6312D">
        <w:t>.</w:t>
      </w:r>
    </w:p>
    <w:p w14:paraId="4945A4AB" w14:textId="77777777" w:rsidR="00285DB0" w:rsidRPr="00F6312D" w:rsidRDefault="00285DB0" w:rsidP="00285DB0">
      <w:pPr>
        <w:ind w:firstLine="709"/>
        <w:jc w:val="both"/>
        <w:rPr>
          <w:b/>
        </w:rPr>
      </w:pPr>
    </w:p>
    <w:p w14:paraId="0FCAFF0D" w14:textId="77777777" w:rsidR="00285DB0" w:rsidRPr="00F6312D" w:rsidRDefault="00285DB0" w:rsidP="00285DB0">
      <w:pPr>
        <w:ind w:firstLine="709"/>
        <w:jc w:val="both"/>
        <w:rPr>
          <w:b/>
        </w:rPr>
      </w:pPr>
      <w:r w:rsidRPr="00F6312D">
        <w:rPr>
          <w:b/>
        </w:rPr>
        <w:t>Ход работы</w:t>
      </w:r>
    </w:p>
    <w:p w14:paraId="79A761C6" w14:textId="77777777" w:rsidR="00285DB0" w:rsidRPr="00F6312D" w:rsidRDefault="00285DB0" w:rsidP="00285DB0">
      <w:pPr>
        <w:ind w:firstLine="709"/>
        <w:jc w:val="both"/>
      </w:pPr>
      <w:r w:rsidRPr="00F6312D">
        <w:t xml:space="preserve">- </w:t>
      </w:r>
      <w:r>
        <w:t>проведение спортивных упражнений.</w:t>
      </w:r>
    </w:p>
    <w:p w14:paraId="255ED0C8" w14:textId="77777777" w:rsidR="00285DB0" w:rsidRPr="00F6312D" w:rsidRDefault="00285DB0" w:rsidP="00285DB0">
      <w:pPr>
        <w:ind w:firstLine="709"/>
        <w:jc w:val="both"/>
        <w:rPr>
          <w:i/>
        </w:rPr>
      </w:pPr>
    </w:p>
    <w:p w14:paraId="417C5934" w14:textId="77777777" w:rsidR="00285DB0" w:rsidRPr="00F6312D" w:rsidRDefault="00285DB0" w:rsidP="00285DB0">
      <w:pPr>
        <w:ind w:firstLine="709"/>
        <w:jc w:val="both"/>
        <w:rPr>
          <w:b/>
        </w:rPr>
      </w:pPr>
      <w:r w:rsidRPr="00F6312D">
        <w:rPr>
          <w:b/>
        </w:rPr>
        <w:t xml:space="preserve">Задания: </w:t>
      </w:r>
    </w:p>
    <w:p w14:paraId="5A7703D8" w14:textId="796EC596" w:rsidR="00285DB0" w:rsidRPr="00F6312D" w:rsidRDefault="00285DB0" w:rsidP="00285DB0">
      <w:pPr>
        <w:ind w:firstLine="709"/>
        <w:jc w:val="both"/>
      </w:pPr>
      <w:r w:rsidRPr="00F6312D">
        <w:t xml:space="preserve">- </w:t>
      </w:r>
      <w:r>
        <w:t xml:space="preserve">знать основные элементы </w:t>
      </w:r>
      <w:r>
        <w:rPr>
          <w:color w:val="000000"/>
        </w:rPr>
        <w:t>гиревого спорта</w:t>
      </w:r>
      <w:r w:rsidRPr="00F6312D">
        <w:t>;</w:t>
      </w:r>
    </w:p>
    <w:p w14:paraId="22DB5B26" w14:textId="77777777" w:rsidR="00285DB0" w:rsidRDefault="00285DB0" w:rsidP="00285DB0">
      <w:pPr>
        <w:ind w:firstLine="709"/>
        <w:jc w:val="both"/>
      </w:pPr>
      <w:r w:rsidRPr="00F6312D">
        <w:t xml:space="preserve">- </w:t>
      </w:r>
      <w:r>
        <w:t>определять основные нарушения техники</w:t>
      </w:r>
      <w:r w:rsidRPr="00F6312D">
        <w:t>;</w:t>
      </w:r>
    </w:p>
    <w:p w14:paraId="544486F0" w14:textId="51B969A4" w:rsidR="00285DB0" w:rsidRPr="00F6312D" w:rsidRDefault="00285DB0" w:rsidP="00285DB0">
      <w:pPr>
        <w:ind w:firstLine="709"/>
        <w:jc w:val="both"/>
      </w:pPr>
      <w:r>
        <w:t xml:space="preserve">- продемонстрировать основные элементы </w:t>
      </w:r>
      <w:r>
        <w:rPr>
          <w:color w:val="000000"/>
        </w:rPr>
        <w:t>гиревого спорта</w:t>
      </w:r>
      <w:r>
        <w:t>.</w:t>
      </w:r>
    </w:p>
    <w:p w14:paraId="63F97FA0" w14:textId="77777777" w:rsidR="00285DB0" w:rsidRPr="00F6312D" w:rsidRDefault="00285DB0" w:rsidP="00285DB0">
      <w:pPr>
        <w:ind w:firstLine="709"/>
        <w:jc w:val="both"/>
        <w:rPr>
          <w:b/>
        </w:rPr>
      </w:pPr>
    </w:p>
    <w:p w14:paraId="75A2002D" w14:textId="77777777" w:rsidR="00285DB0" w:rsidRPr="00F6312D" w:rsidRDefault="00285DB0" w:rsidP="00285DB0">
      <w:pPr>
        <w:ind w:firstLine="709"/>
        <w:jc w:val="both"/>
        <w:rPr>
          <w:b/>
        </w:rPr>
      </w:pPr>
      <w:r w:rsidRPr="00F6312D">
        <w:rPr>
          <w:b/>
        </w:rPr>
        <w:t>Форма отчетности</w:t>
      </w:r>
    </w:p>
    <w:p w14:paraId="62EDC37E" w14:textId="77777777" w:rsidR="00285DB0" w:rsidRPr="00F6312D" w:rsidRDefault="00285DB0" w:rsidP="00285DB0">
      <w:pPr>
        <w:ind w:firstLine="709"/>
        <w:jc w:val="both"/>
      </w:pPr>
      <w:r w:rsidRPr="00F6312D">
        <w:t xml:space="preserve">- </w:t>
      </w:r>
      <w:r>
        <w:t>сдача контрольных нормативов.</w:t>
      </w:r>
    </w:p>
    <w:p w14:paraId="5671B06F" w14:textId="77777777" w:rsidR="00285DB0" w:rsidRPr="00F6312D" w:rsidRDefault="00285DB0" w:rsidP="00285DB0">
      <w:pPr>
        <w:ind w:firstLine="709"/>
        <w:jc w:val="both"/>
        <w:rPr>
          <w:b/>
        </w:rPr>
      </w:pPr>
    </w:p>
    <w:p w14:paraId="628A6F3C" w14:textId="77777777" w:rsidR="00285DB0" w:rsidRPr="00F6312D" w:rsidRDefault="00285DB0" w:rsidP="00285DB0">
      <w:pPr>
        <w:ind w:firstLine="709"/>
        <w:jc w:val="both"/>
        <w:rPr>
          <w:b/>
        </w:rPr>
      </w:pPr>
      <w:r w:rsidRPr="00F6312D">
        <w:rPr>
          <w:b/>
        </w:rPr>
        <w:t>Оценка результатов работы</w:t>
      </w:r>
    </w:p>
    <w:p w14:paraId="73DA33A0" w14:textId="77777777" w:rsidR="00285DB0" w:rsidRPr="00F6312D" w:rsidRDefault="00285DB0" w:rsidP="00285DB0">
      <w:pPr>
        <w:ind w:firstLine="709"/>
        <w:jc w:val="both"/>
      </w:pPr>
      <w:r w:rsidRPr="00F6312D">
        <w:rPr>
          <w:b/>
        </w:rPr>
        <w:t>«5»</w:t>
      </w:r>
      <w:r w:rsidRPr="00F6312D">
        <w:t xml:space="preserve"> - </w:t>
      </w:r>
      <w:r>
        <w:t>успешная сдача контрольных нормативов</w:t>
      </w:r>
      <w:r w:rsidRPr="00F6312D">
        <w:t>;</w:t>
      </w:r>
    </w:p>
    <w:p w14:paraId="14FB715F" w14:textId="77777777" w:rsidR="00285DB0" w:rsidRPr="00F6312D" w:rsidRDefault="00285DB0" w:rsidP="00285DB0">
      <w:pPr>
        <w:ind w:firstLine="709"/>
        <w:jc w:val="both"/>
      </w:pPr>
      <w:r w:rsidRPr="00F6312D">
        <w:rPr>
          <w:b/>
        </w:rPr>
        <w:t>«4»</w:t>
      </w:r>
      <w:r w:rsidRPr="00F6312D">
        <w:t xml:space="preserve"> - </w:t>
      </w:r>
      <w:r>
        <w:t>соответствие технике выполняемых упражнений, сдача нормативов</w:t>
      </w:r>
      <w:r w:rsidRPr="00F6312D">
        <w:t>;</w:t>
      </w:r>
    </w:p>
    <w:p w14:paraId="0D3900E3" w14:textId="77777777" w:rsidR="00285DB0" w:rsidRPr="00F6312D" w:rsidRDefault="00285DB0" w:rsidP="00285DB0">
      <w:pPr>
        <w:ind w:firstLine="709"/>
        <w:jc w:val="both"/>
      </w:pPr>
      <w:r w:rsidRPr="00F6312D">
        <w:rPr>
          <w:b/>
        </w:rPr>
        <w:t>«3»</w:t>
      </w:r>
      <w:r w:rsidRPr="00F6312D">
        <w:t xml:space="preserve"> - </w:t>
      </w:r>
      <w:r>
        <w:t>несоответствие техники, сдача контрольных нормативов</w:t>
      </w:r>
      <w:r w:rsidRPr="00F6312D">
        <w:t>;</w:t>
      </w:r>
    </w:p>
    <w:p w14:paraId="5EE3C0DB" w14:textId="77777777" w:rsidR="00285DB0" w:rsidRDefault="00285DB0" w:rsidP="00285DB0">
      <w:pPr>
        <w:ind w:firstLine="709"/>
        <w:jc w:val="both"/>
      </w:pPr>
      <w:r w:rsidRPr="00F6312D">
        <w:rPr>
          <w:b/>
        </w:rPr>
        <w:t>«2»</w:t>
      </w:r>
      <w:r w:rsidRPr="00F6312D">
        <w:t xml:space="preserve"> - </w:t>
      </w:r>
      <w:proofErr w:type="gramStart"/>
      <w:r>
        <w:t>не выполнение</w:t>
      </w:r>
      <w:proofErr w:type="gramEnd"/>
      <w:r>
        <w:t xml:space="preserve"> требований контрольных нормативов</w:t>
      </w:r>
      <w:r w:rsidRPr="00F6312D">
        <w:t>.</w:t>
      </w:r>
    </w:p>
    <w:p w14:paraId="626A7AD5" w14:textId="77777777" w:rsidR="00285DB0" w:rsidRPr="00B06CAF" w:rsidRDefault="00285DB0" w:rsidP="00285DB0">
      <w:pPr>
        <w:jc w:val="center"/>
        <w:rPr>
          <w:b/>
        </w:rPr>
      </w:pPr>
    </w:p>
    <w:p w14:paraId="4938E680" w14:textId="77777777" w:rsidR="00285DB0" w:rsidRDefault="00285DB0" w:rsidP="005077DB">
      <w:pPr>
        <w:jc w:val="center"/>
        <w:rPr>
          <w:b/>
        </w:rPr>
        <w:sectPr w:rsidR="00285DB0" w:rsidSect="00193A69">
          <w:pgSz w:w="11906" w:h="16838"/>
          <w:pgMar w:top="709" w:right="850" w:bottom="709" w:left="1701" w:header="708" w:footer="708" w:gutter="0"/>
          <w:cols w:space="708"/>
          <w:docGrid w:linePitch="360"/>
        </w:sectPr>
      </w:pPr>
    </w:p>
    <w:p w14:paraId="26EF9FC8" w14:textId="1A8D1F49" w:rsidR="00285DB0" w:rsidRPr="00F6312D" w:rsidRDefault="00285DB0" w:rsidP="00285DB0">
      <w:pPr>
        <w:jc w:val="center"/>
        <w:rPr>
          <w:b/>
        </w:rPr>
      </w:pPr>
      <w:r w:rsidRPr="00F6312D">
        <w:rPr>
          <w:b/>
        </w:rPr>
        <w:lastRenderedPageBreak/>
        <w:t xml:space="preserve">Практическая работа № </w:t>
      </w:r>
      <w:r>
        <w:rPr>
          <w:b/>
        </w:rPr>
        <w:t>25</w:t>
      </w:r>
      <w:r w:rsidRPr="00F6312D">
        <w:rPr>
          <w:b/>
        </w:rPr>
        <w:t>.</w:t>
      </w:r>
    </w:p>
    <w:p w14:paraId="51D188FB" w14:textId="77777777" w:rsidR="00285DB0" w:rsidRPr="00F6312D" w:rsidRDefault="00285DB0" w:rsidP="00285DB0">
      <w:pPr>
        <w:ind w:firstLine="709"/>
        <w:jc w:val="both"/>
      </w:pPr>
    </w:p>
    <w:p w14:paraId="6E80F067" w14:textId="16E151A6" w:rsidR="00285DB0" w:rsidRDefault="00285DB0" w:rsidP="00285DB0">
      <w:pPr>
        <w:ind w:firstLine="709"/>
        <w:jc w:val="both"/>
      </w:pPr>
      <w:r w:rsidRPr="00F6312D">
        <w:rPr>
          <w:b/>
        </w:rPr>
        <w:t xml:space="preserve">Тема: </w:t>
      </w:r>
      <w:r w:rsidRPr="002E7967">
        <w:rPr>
          <w:spacing w:val="-4"/>
        </w:rPr>
        <w:t>Разучивание и выполнение связок на снаряде, комплексы упражнений, ритмическая гимнастика</w:t>
      </w:r>
      <w:r>
        <w:rPr>
          <w:spacing w:val="-4"/>
        </w:rPr>
        <w:t xml:space="preserve"> (девушки</w:t>
      </w:r>
      <w:r>
        <w:rPr>
          <w:spacing w:val="1"/>
        </w:rPr>
        <w:t>)</w:t>
      </w:r>
      <w:r>
        <w:t>.</w:t>
      </w:r>
    </w:p>
    <w:p w14:paraId="63939CD9" w14:textId="77777777" w:rsidR="00285DB0" w:rsidRPr="00F6312D" w:rsidRDefault="00285DB0" w:rsidP="00285DB0">
      <w:pPr>
        <w:ind w:firstLine="709"/>
        <w:jc w:val="both"/>
        <w:rPr>
          <w:b/>
        </w:rPr>
      </w:pPr>
    </w:p>
    <w:p w14:paraId="407C990C" w14:textId="77777777" w:rsidR="00285DB0" w:rsidRPr="00F6312D" w:rsidRDefault="00285DB0" w:rsidP="00285DB0">
      <w:pPr>
        <w:ind w:firstLine="709"/>
        <w:jc w:val="both"/>
      </w:pPr>
      <w:r w:rsidRPr="00F6312D">
        <w:rPr>
          <w:b/>
        </w:rPr>
        <w:t>Цель</w:t>
      </w:r>
      <w:r>
        <w:rPr>
          <w:b/>
        </w:rPr>
        <w:t>:</w:t>
      </w:r>
      <w:r w:rsidRPr="00F6312D">
        <w:t xml:space="preserve"> </w:t>
      </w:r>
      <w:r>
        <w:t>З</w:t>
      </w:r>
      <w:r>
        <w:rPr>
          <w:color w:val="000000"/>
        </w:rPr>
        <w:t>акрепление и совершенствование элементов гимнастики</w:t>
      </w:r>
      <w:r w:rsidRPr="00F6312D">
        <w:rPr>
          <w:color w:val="000000"/>
        </w:rPr>
        <w:t xml:space="preserve">. </w:t>
      </w:r>
    </w:p>
    <w:p w14:paraId="070836B5" w14:textId="77777777" w:rsidR="00285DB0" w:rsidRPr="00F6312D" w:rsidRDefault="00285DB0" w:rsidP="00285DB0">
      <w:pPr>
        <w:ind w:firstLine="709"/>
        <w:jc w:val="both"/>
        <w:rPr>
          <w:b/>
        </w:rPr>
      </w:pPr>
    </w:p>
    <w:p w14:paraId="61276CF5" w14:textId="77777777" w:rsidR="00285DB0" w:rsidRPr="00F6312D" w:rsidRDefault="00285DB0" w:rsidP="00285DB0">
      <w:pPr>
        <w:ind w:firstLine="709"/>
        <w:jc w:val="both"/>
        <w:rPr>
          <w:b/>
        </w:rPr>
      </w:pPr>
      <w:r w:rsidRPr="00F6312D">
        <w:rPr>
          <w:b/>
        </w:rPr>
        <w:t xml:space="preserve">Приобретаемые умения и знания: </w:t>
      </w:r>
    </w:p>
    <w:p w14:paraId="408BDD7A" w14:textId="77777777" w:rsidR="00285DB0" w:rsidRPr="00F6312D" w:rsidRDefault="00285DB0" w:rsidP="00285DB0">
      <w:pPr>
        <w:ind w:firstLine="709"/>
        <w:jc w:val="both"/>
        <w:rPr>
          <w:b/>
        </w:rPr>
      </w:pPr>
      <w:r w:rsidRPr="00F6312D">
        <w:t xml:space="preserve">- знания, умения, навыки в области </w:t>
      </w:r>
      <w:r>
        <w:rPr>
          <w:color w:val="000000"/>
        </w:rPr>
        <w:t>гимнастики</w:t>
      </w:r>
      <w:r w:rsidRPr="00F6312D">
        <w:t>.</w:t>
      </w:r>
    </w:p>
    <w:p w14:paraId="50BC6F6E" w14:textId="77777777" w:rsidR="00285DB0" w:rsidRPr="00F6312D" w:rsidRDefault="00285DB0" w:rsidP="00285DB0">
      <w:pPr>
        <w:ind w:firstLine="709"/>
        <w:jc w:val="both"/>
        <w:rPr>
          <w:b/>
        </w:rPr>
      </w:pPr>
    </w:p>
    <w:p w14:paraId="680BAE31" w14:textId="77777777" w:rsidR="00285DB0" w:rsidRPr="00F6312D" w:rsidRDefault="00285DB0" w:rsidP="00285DB0">
      <w:pPr>
        <w:ind w:firstLine="709"/>
        <w:jc w:val="both"/>
      </w:pPr>
      <w:r w:rsidRPr="00F6312D">
        <w:rPr>
          <w:b/>
        </w:rPr>
        <w:t>Норма времени:</w:t>
      </w:r>
      <w:r w:rsidRPr="00F6312D">
        <w:t xml:space="preserve"> </w:t>
      </w:r>
      <w:r>
        <w:t>3 часа</w:t>
      </w:r>
    </w:p>
    <w:p w14:paraId="232688D6" w14:textId="77777777" w:rsidR="00285DB0" w:rsidRPr="00F6312D" w:rsidRDefault="00285DB0" w:rsidP="00285DB0">
      <w:pPr>
        <w:ind w:firstLine="709"/>
        <w:jc w:val="both"/>
        <w:rPr>
          <w:b/>
        </w:rPr>
      </w:pPr>
    </w:p>
    <w:p w14:paraId="185C36F6" w14:textId="77777777" w:rsidR="00285DB0" w:rsidRPr="00F6312D" w:rsidRDefault="00285DB0" w:rsidP="00285DB0">
      <w:pPr>
        <w:ind w:firstLine="709"/>
        <w:jc w:val="both"/>
        <w:rPr>
          <w:b/>
        </w:rPr>
      </w:pPr>
      <w:r w:rsidRPr="00F6312D">
        <w:rPr>
          <w:b/>
        </w:rPr>
        <w:t xml:space="preserve">Учебно-методическое оснащение рабочего места: </w:t>
      </w:r>
    </w:p>
    <w:p w14:paraId="24B53E35" w14:textId="77777777" w:rsidR="00285DB0" w:rsidRDefault="00285DB0" w:rsidP="00285DB0">
      <w:pPr>
        <w:ind w:firstLine="709"/>
        <w:jc w:val="both"/>
      </w:pPr>
      <w:r w:rsidRPr="00F6312D">
        <w:t xml:space="preserve">- </w:t>
      </w:r>
      <w:r>
        <w:t>спортивный зал</w:t>
      </w:r>
      <w:r w:rsidRPr="00F6312D">
        <w:t>;</w:t>
      </w:r>
    </w:p>
    <w:p w14:paraId="58202BA1" w14:textId="77777777" w:rsidR="00285DB0" w:rsidRPr="00F6312D" w:rsidRDefault="00285DB0" w:rsidP="00285DB0">
      <w:pPr>
        <w:ind w:firstLine="709"/>
        <w:jc w:val="both"/>
      </w:pPr>
      <w:r>
        <w:t>- гимнастический помост;</w:t>
      </w:r>
    </w:p>
    <w:p w14:paraId="6536980D" w14:textId="77777777" w:rsidR="00285DB0" w:rsidRPr="00F6312D" w:rsidRDefault="00285DB0" w:rsidP="00285DB0">
      <w:pPr>
        <w:ind w:firstLine="709"/>
        <w:jc w:val="both"/>
      </w:pPr>
      <w:r w:rsidRPr="00F6312D">
        <w:t xml:space="preserve">- </w:t>
      </w:r>
      <w:r>
        <w:t>соответствующая спортивная форма</w:t>
      </w:r>
      <w:r w:rsidRPr="00F6312D">
        <w:t>.</w:t>
      </w:r>
    </w:p>
    <w:p w14:paraId="7A741F62" w14:textId="77777777" w:rsidR="00285DB0" w:rsidRPr="00F6312D" w:rsidRDefault="00285DB0" w:rsidP="00285DB0">
      <w:pPr>
        <w:ind w:firstLine="709"/>
        <w:jc w:val="both"/>
        <w:rPr>
          <w:b/>
        </w:rPr>
      </w:pPr>
    </w:p>
    <w:p w14:paraId="53E4EBAF" w14:textId="77777777" w:rsidR="00285DB0" w:rsidRPr="00F6312D" w:rsidRDefault="00285DB0" w:rsidP="00285DB0">
      <w:pPr>
        <w:ind w:firstLine="709"/>
        <w:jc w:val="both"/>
        <w:rPr>
          <w:b/>
        </w:rPr>
      </w:pPr>
      <w:r w:rsidRPr="00F6312D">
        <w:rPr>
          <w:b/>
        </w:rPr>
        <w:t>Контрольные вопросы</w:t>
      </w:r>
    </w:p>
    <w:p w14:paraId="103286CC" w14:textId="77777777" w:rsidR="00285DB0" w:rsidRPr="00F6312D" w:rsidRDefault="00285DB0" w:rsidP="00285DB0">
      <w:pPr>
        <w:ind w:firstLine="709"/>
        <w:jc w:val="both"/>
      </w:pPr>
      <w:r w:rsidRPr="00F6312D">
        <w:t xml:space="preserve">1. </w:t>
      </w:r>
      <w:r>
        <w:t xml:space="preserve">Виды </w:t>
      </w:r>
      <w:r w:rsidRPr="002E7967">
        <w:t>акробатических упражнений</w:t>
      </w:r>
      <w:r w:rsidRPr="00F6312D">
        <w:t>.</w:t>
      </w:r>
    </w:p>
    <w:p w14:paraId="7D69FB00" w14:textId="77777777" w:rsidR="00285DB0" w:rsidRPr="00F6312D" w:rsidRDefault="00285DB0" w:rsidP="00285DB0">
      <w:pPr>
        <w:ind w:firstLine="709"/>
        <w:jc w:val="both"/>
      </w:pPr>
      <w:r w:rsidRPr="00F6312D">
        <w:t xml:space="preserve">2. </w:t>
      </w:r>
      <w:r>
        <w:t>Основные направления акробатики</w:t>
      </w:r>
      <w:r w:rsidRPr="00F6312D">
        <w:t>.</w:t>
      </w:r>
    </w:p>
    <w:p w14:paraId="65CF265C" w14:textId="77777777" w:rsidR="00285DB0" w:rsidRDefault="00285DB0" w:rsidP="00285DB0">
      <w:pPr>
        <w:ind w:firstLine="709"/>
        <w:jc w:val="both"/>
      </w:pPr>
      <w:r w:rsidRPr="00F6312D">
        <w:t xml:space="preserve">3. </w:t>
      </w:r>
      <w:r>
        <w:t xml:space="preserve">Техника выполнения </w:t>
      </w:r>
      <w:r w:rsidRPr="002E7967">
        <w:t>акробатических упражнений</w:t>
      </w:r>
      <w:r w:rsidRPr="00F6312D">
        <w:t>.</w:t>
      </w:r>
    </w:p>
    <w:p w14:paraId="56FF7EE6" w14:textId="77777777" w:rsidR="00285DB0" w:rsidRPr="00F6312D" w:rsidRDefault="00285DB0" w:rsidP="00285DB0">
      <w:pPr>
        <w:ind w:firstLine="709"/>
        <w:jc w:val="both"/>
        <w:rPr>
          <w:b/>
        </w:rPr>
      </w:pPr>
    </w:p>
    <w:p w14:paraId="22B4117A" w14:textId="77777777" w:rsidR="00285DB0" w:rsidRPr="00F6312D" w:rsidRDefault="00285DB0" w:rsidP="00285DB0">
      <w:pPr>
        <w:ind w:firstLine="709"/>
        <w:jc w:val="both"/>
        <w:rPr>
          <w:b/>
        </w:rPr>
      </w:pPr>
      <w:r w:rsidRPr="00F6312D">
        <w:rPr>
          <w:b/>
        </w:rPr>
        <w:t>Литература</w:t>
      </w:r>
    </w:p>
    <w:p w14:paraId="710F3994" w14:textId="77777777" w:rsidR="00285DB0" w:rsidRDefault="00285DB0" w:rsidP="00285DB0">
      <w:pPr>
        <w:ind w:firstLine="709"/>
        <w:jc w:val="both"/>
      </w:pPr>
      <w:r w:rsidRPr="00F6312D">
        <w:t xml:space="preserve">- </w:t>
      </w:r>
      <w:r>
        <w:t>учебники по предмету Физическая Культура;</w:t>
      </w:r>
    </w:p>
    <w:p w14:paraId="7020CECF" w14:textId="77777777" w:rsidR="00285DB0" w:rsidRDefault="00285DB0" w:rsidP="00285DB0">
      <w:pPr>
        <w:ind w:firstLine="709"/>
        <w:jc w:val="both"/>
      </w:pPr>
      <w:r>
        <w:t>- дидактические материалы;</w:t>
      </w:r>
    </w:p>
    <w:p w14:paraId="35AAD8B4" w14:textId="77777777" w:rsidR="00285DB0" w:rsidRDefault="00285DB0" w:rsidP="00285DB0">
      <w:pPr>
        <w:ind w:firstLine="709"/>
        <w:jc w:val="both"/>
      </w:pPr>
      <w:r>
        <w:t>- мультимедиа материалы;</w:t>
      </w:r>
    </w:p>
    <w:p w14:paraId="764854D1" w14:textId="77777777" w:rsidR="00285DB0" w:rsidRPr="00F6312D" w:rsidRDefault="00285DB0" w:rsidP="00285DB0">
      <w:pPr>
        <w:ind w:firstLine="709"/>
        <w:jc w:val="both"/>
      </w:pPr>
      <w:r>
        <w:t>- наглядные пособия</w:t>
      </w:r>
      <w:r w:rsidRPr="00F6312D">
        <w:t>.</w:t>
      </w:r>
    </w:p>
    <w:p w14:paraId="4FEAD78D" w14:textId="77777777" w:rsidR="00285DB0" w:rsidRPr="00F6312D" w:rsidRDefault="00285DB0" w:rsidP="00285DB0">
      <w:pPr>
        <w:ind w:firstLine="709"/>
        <w:jc w:val="both"/>
        <w:rPr>
          <w:b/>
        </w:rPr>
      </w:pPr>
    </w:p>
    <w:p w14:paraId="7F5C1F59" w14:textId="77777777" w:rsidR="00285DB0" w:rsidRPr="00F6312D" w:rsidRDefault="00285DB0" w:rsidP="00285DB0">
      <w:pPr>
        <w:ind w:firstLine="709"/>
        <w:jc w:val="both"/>
        <w:rPr>
          <w:b/>
        </w:rPr>
      </w:pPr>
      <w:r w:rsidRPr="00F6312D">
        <w:rPr>
          <w:b/>
        </w:rPr>
        <w:t>Ход работы</w:t>
      </w:r>
    </w:p>
    <w:p w14:paraId="0C2BA574" w14:textId="77777777" w:rsidR="00285DB0" w:rsidRPr="00F6312D" w:rsidRDefault="00285DB0" w:rsidP="00285DB0">
      <w:pPr>
        <w:ind w:firstLine="709"/>
        <w:jc w:val="both"/>
      </w:pPr>
      <w:r w:rsidRPr="00F6312D">
        <w:t xml:space="preserve">- </w:t>
      </w:r>
      <w:r>
        <w:t>проведение спортивных упражнений.</w:t>
      </w:r>
    </w:p>
    <w:p w14:paraId="0176FA08" w14:textId="77777777" w:rsidR="00285DB0" w:rsidRPr="00F6312D" w:rsidRDefault="00285DB0" w:rsidP="00285DB0">
      <w:pPr>
        <w:ind w:firstLine="709"/>
        <w:jc w:val="both"/>
        <w:rPr>
          <w:i/>
        </w:rPr>
      </w:pPr>
    </w:p>
    <w:p w14:paraId="4C62C2CC" w14:textId="77777777" w:rsidR="00285DB0" w:rsidRPr="00F6312D" w:rsidRDefault="00285DB0" w:rsidP="00285DB0">
      <w:pPr>
        <w:ind w:firstLine="709"/>
        <w:jc w:val="both"/>
        <w:rPr>
          <w:b/>
        </w:rPr>
      </w:pPr>
      <w:r w:rsidRPr="00F6312D">
        <w:rPr>
          <w:b/>
        </w:rPr>
        <w:t xml:space="preserve">Задания: </w:t>
      </w:r>
    </w:p>
    <w:p w14:paraId="03D7E74D" w14:textId="77777777" w:rsidR="00285DB0" w:rsidRPr="00F6312D" w:rsidRDefault="00285DB0" w:rsidP="00285DB0">
      <w:pPr>
        <w:ind w:firstLine="709"/>
        <w:jc w:val="both"/>
      </w:pPr>
      <w:r w:rsidRPr="00F6312D">
        <w:t xml:space="preserve">- </w:t>
      </w:r>
      <w:r>
        <w:t xml:space="preserve">знать основные элементы </w:t>
      </w:r>
      <w:r w:rsidRPr="002E7967">
        <w:t>акробатических упражнений</w:t>
      </w:r>
      <w:r w:rsidRPr="00F6312D">
        <w:t>;</w:t>
      </w:r>
    </w:p>
    <w:p w14:paraId="0CD13617" w14:textId="77777777" w:rsidR="00285DB0" w:rsidRDefault="00285DB0" w:rsidP="00285DB0">
      <w:pPr>
        <w:ind w:firstLine="709"/>
        <w:jc w:val="both"/>
      </w:pPr>
      <w:r w:rsidRPr="00F6312D">
        <w:t xml:space="preserve">- </w:t>
      </w:r>
      <w:r>
        <w:t>определять основные нарушения техники</w:t>
      </w:r>
      <w:r w:rsidRPr="00F6312D">
        <w:t>;</w:t>
      </w:r>
    </w:p>
    <w:p w14:paraId="5114BDE9" w14:textId="77777777" w:rsidR="00285DB0" w:rsidRPr="00F6312D" w:rsidRDefault="00285DB0" w:rsidP="00285DB0">
      <w:pPr>
        <w:ind w:firstLine="709"/>
        <w:jc w:val="both"/>
      </w:pPr>
      <w:r>
        <w:t xml:space="preserve">- продемонстрировать основные элементы </w:t>
      </w:r>
      <w:r w:rsidRPr="002E7967">
        <w:t>акробатических упражнений</w:t>
      </w:r>
      <w:r>
        <w:t>.</w:t>
      </w:r>
    </w:p>
    <w:p w14:paraId="23C67E45" w14:textId="77777777" w:rsidR="00285DB0" w:rsidRPr="00F6312D" w:rsidRDefault="00285DB0" w:rsidP="00285DB0">
      <w:pPr>
        <w:ind w:firstLine="709"/>
        <w:jc w:val="both"/>
        <w:rPr>
          <w:b/>
        </w:rPr>
      </w:pPr>
    </w:p>
    <w:p w14:paraId="10E6E2C1" w14:textId="77777777" w:rsidR="00285DB0" w:rsidRPr="00F6312D" w:rsidRDefault="00285DB0" w:rsidP="00285DB0">
      <w:pPr>
        <w:ind w:firstLine="709"/>
        <w:jc w:val="both"/>
        <w:rPr>
          <w:b/>
        </w:rPr>
      </w:pPr>
      <w:r w:rsidRPr="00F6312D">
        <w:rPr>
          <w:b/>
        </w:rPr>
        <w:t>Форма отчетности</w:t>
      </w:r>
    </w:p>
    <w:p w14:paraId="0495B6BF" w14:textId="77777777" w:rsidR="00285DB0" w:rsidRPr="00F6312D" w:rsidRDefault="00285DB0" w:rsidP="00285DB0">
      <w:pPr>
        <w:ind w:firstLine="709"/>
        <w:jc w:val="both"/>
      </w:pPr>
      <w:r w:rsidRPr="00F6312D">
        <w:t xml:space="preserve">- </w:t>
      </w:r>
      <w:r>
        <w:t>сдача контрольных нормативов.</w:t>
      </w:r>
    </w:p>
    <w:p w14:paraId="7E906C70" w14:textId="77777777" w:rsidR="00285DB0" w:rsidRPr="00F6312D" w:rsidRDefault="00285DB0" w:rsidP="00285DB0">
      <w:pPr>
        <w:ind w:firstLine="709"/>
        <w:jc w:val="both"/>
        <w:rPr>
          <w:b/>
        </w:rPr>
      </w:pPr>
    </w:p>
    <w:p w14:paraId="059D0797" w14:textId="77777777" w:rsidR="00285DB0" w:rsidRPr="00F6312D" w:rsidRDefault="00285DB0" w:rsidP="00285DB0">
      <w:pPr>
        <w:ind w:firstLine="709"/>
        <w:jc w:val="both"/>
        <w:rPr>
          <w:b/>
        </w:rPr>
      </w:pPr>
      <w:r w:rsidRPr="00F6312D">
        <w:rPr>
          <w:b/>
        </w:rPr>
        <w:t>Оценка результатов работы</w:t>
      </w:r>
    </w:p>
    <w:p w14:paraId="7438EBEB" w14:textId="77777777" w:rsidR="00285DB0" w:rsidRPr="00F6312D" w:rsidRDefault="00285DB0" w:rsidP="00285DB0">
      <w:pPr>
        <w:ind w:firstLine="709"/>
        <w:jc w:val="both"/>
      </w:pPr>
      <w:r w:rsidRPr="00F6312D">
        <w:rPr>
          <w:b/>
        </w:rPr>
        <w:t>«5»</w:t>
      </w:r>
      <w:r w:rsidRPr="00F6312D">
        <w:t xml:space="preserve"> - </w:t>
      </w:r>
      <w:r>
        <w:t>успешная сдача контрольных нормативов</w:t>
      </w:r>
      <w:r w:rsidRPr="00F6312D">
        <w:t>;</w:t>
      </w:r>
    </w:p>
    <w:p w14:paraId="46BF7BD3" w14:textId="77777777" w:rsidR="00285DB0" w:rsidRPr="00F6312D" w:rsidRDefault="00285DB0" w:rsidP="00285DB0">
      <w:pPr>
        <w:ind w:firstLine="709"/>
        <w:jc w:val="both"/>
      </w:pPr>
      <w:r w:rsidRPr="00F6312D">
        <w:rPr>
          <w:b/>
        </w:rPr>
        <w:t>«4»</w:t>
      </w:r>
      <w:r w:rsidRPr="00F6312D">
        <w:t xml:space="preserve"> - </w:t>
      </w:r>
      <w:r>
        <w:t>соответствие технике выполняемых упражнений, сдача нормативов</w:t>
      </w:r>
      <w:r w:rsidRPr="00F6312D">
        <w:t>;</w:t>
      </w:r>
    </w:p>
    <w:p w14:paraId="3AFE2565" w14:textId="77777777" w:rsidR="00285DB0" w:rsidRPr="00F6312D" w:rsidRDefault="00285DB0" w:rsidP="00285DB0">
      <w:pPr>
        <w:ind w:firstLine="709"/>
        <w:jc w:val="both"/>
      </w:pPr>
      <w:r w:rsidRPr="00F6312D">
        <w:rPr>
          <w:b/>
        </w:rPr>
        <w:t>«3»</w:t>
      </w:r>
      <w:r w:rsidRPr="00F6312D">
        <w:t xml:space="preserve"> - </w:t>
      </w:r>
      <w:r>
        <w:t>несоответствие техники, сдача контрольных нормативов</w:t>
      </w:r>
      <w:r w:rsidRPr="00F6312D">
        <w:t>;</w:t>
      </w:r>
    </w:p>
    <w:p w14:paraId="42ED6211" w14:textId="77777777" w:rsidR="00285DB0" w:rsidRDefault="00285DB0" w:rsidP="00285DB0">
      <w:pPr>
        <w:ind w:firstLine="709"/>
        <w:jc w:val="both"/>
      </w:pPr>
      <w:r w:rsidRPr="00F6312D">
        <w:rPr>
          <w:b/>
        </w:rPr>
        <w:t>«2»</w:t>
      </w:r>
      <w:r w:rsidRPr="00F6312D">
        <w:t xml:space="preserve"> - </w:t>
      </w:r>
      <w:proofErr w:type="gramStart"/>
      <w:r>
        <w:t>не выполнение</w:t>
      </w:r>
      <w:proofErr w:type="gramEnd"/>
      <w:r>
        <w:t xml:space="preserve"> требований контрольных нормативов</w:t>
      </w:r>
      <w:r w:rsidRPr="00F6312D">
        <w:t>.</w:t>
      </w:r>
    </w:p>
    <w:p w14:paraId="7EE37128" w14:textId="77777777" w:rsidR="00DE0A1B" w:rsidRDefault="00DE0A1B" w:rsidP="005077DB">
      <w:pPr>
        <w:jc w:val="center"/>
        <w:rPr>
          <w:b/>
        </w:rPr>
        <w:sectPr w:rsidR="00DE0A1B" w:rsidSect="00193A69">
          <w:pgSz w:w="11906" w:h="16838"/>
          <w:pgMar w:top="709" w:right="850" w:bottom="709" w:left="1701" w:header="708" w:footer="708" w:gutter="0"/>
          <w:cols w:space="708"/>
          <w:docGrid w:linePitch="360"/>
        </w:sectPr>
      </w:pPr>
    </w:p>
    <w:p w14:paraId="76791386" w14:textId="6B2FBE0C" w:rsidR="00DE0A1B" w:rsidRPr="00F6312D" w:rsidRDefault="00DE0A1B" w:rsidP="00DE0A1B">
      <w:pPr>
        <w:jc w:val="center"/>
        <w:rPr>
          <w:b/>
        </w:rPr>
      </w:pPr>
      <w:r w:rsidRPr="00F6312D">
        <w:rPr>
          <w:b/>
        </w:rPr>
        <w:lastRenderedPageBreak/>
        <w:t xml:space="preserve">Практическая работа № </w:t>
      </w:r>
      <w:r>
        <w:rPr>
          <w:b/>
        </w:rPr>
        <w:t>26</w:t>
      </w:r>
      <w:r w:rsidRPr="00F6312D">
        <w:rPr>
          <w:b/>
        </w:rPr>
        <w:t>.</w:t>
      </w:r>
    </w:p>
    <w:p w14:paraId="1DEEEF99" w14:textId="77777777" w:rsidR="00DE0A1B" w:rsidRPr="00F6312D" w:rsidRDefault="00DE0A1B" w:rsidP="00DE0A1B">
      <w:pPr>
        <w:ind w:firstLine="709"/>
        <w:jc w:val="both"/>
      </w:pPr>
    </w:p>
    <w:p w14:paraId="726A740E" w14:textId="5DD293C8" w:rsidR="00DE0A1B" w:rsidRDefault="00DE0A1B" w:rsidP="00DE0A1B">
      <w:pPr>
        <w:ind w:firstLine="709"/>
        <w:jc w:val="both"/>
      </w:pPr>
      <w:r w:rsidRPr="00F6312D">
        <w:rPr>
          <w:b/>
        </w:rPr>
        <w:t xml:space="preserve">Тема: </w:t>
      </w:r>
      <w:r w:rsidRPr="002E7967">
        <w:t>Выполнение комплекса ОРУ</w:t>
      </w:r>
      <w:r>
        <w:t>.</w:t>
      </w:r>
    </w:p>
    <w:p w14:paraId="78F3351E" w14:textId="77777777" w:rsidR="00DE0A1B" w:rsidRPr="00F6312D" w:rsidRDefault="00DE0A1B" w:rsidP="00DE0A1B">
      <w:pPr>
        <w:ind w:firstLine="709"/>
        <w:jc w:val="both"/>
        <w:rPr>
          <w:b/>
        </w:rPr>
      </w:pPr>
    </w:p>
    <w:p w14:paraId="2549BFCE" w14:textId="77777777" w:rsidR="00DE0A1B" w:rsidRPr="00F6312D" w:rsidRDefault="00DE0A1B" w:rsidP="00DE0A1B">
      <w:pPr>
        <w:ind w:firstLine="709"/>
        <w:jc w:val="both"/>
      </w:pPr>
      <w:r w:rsidRPr="00F6312D">
        <w:rPr>
          <w:b/>
        </w:rPr>
        <w:t>Цель</w:t>
      </w:r>
      <w:r>
        <w:rPr>
          <w:b/>
        </w:rPr>
        <w:t>:</w:t>
      </w:r>
      <w:r w:rsidRPr="00F6312D">
        <w:t xml:space="preserve"> </w:t>
      </w:r>
      <w:r>
        <w:t>З</w:t>
      </w:r>
      <w:r>
        <w:rPr>
          <w:color w:val="000000"/>
        </w:rPr>
        <w:t>акрепление и совершенствование элементов гимнастики</w:t>
      </w:r>
      <w:r w:rsidRPr="00F6312D">
        <w:rPr>
          <w:color w:val="000000"/>
        </w:rPr>
        <w:t xml:space="preserve">. </w:t>
      </w:r>
    </w:p>
    <w:p w14:paraId="194FF7B6" w14:textId="77777777" w:rsidR="00DE0A1B" w:rsidRPr="00F6312D" w:rsidRDefault="00DE0A1B" w:rsidP="00DE0A1B">
      <w:pPr>
        <w:ind w:firstLine="709"/>
        <w:jc w:val="both"/>
        <w:rPr>
          <w:b/>
        </w:rPr>
      </w:pPr>
    </w:p>
    <w:p w14:paraId="2BDECB99" w14:textId="77777777" w:rsidR="00DE0A1B" w:rsidRPr="00F6312D" w:rsidRDefault="00DE0A1B" w:rsidP="00DE0A1B">
      <w:pPr>
        <w:ind w:firstLine="709"/>
        <w:jc w:val="both"/>
        <w:rPr>
          <w:b/>
        </w:rPr>
      </w:pPr>
      <w:r w:rsidRPr="00F6312D">
        <w:rPr>
          <w:b/>
        </w:rPr>
        <w:t xml:space="preserve">Приобретаемые умения и знания: </w:t>
      </w:r>
    </w:p>
    <w:p w14:paraId="1D357531" w14:textId="77777777" w:rsidR="00DE0A1B" w:rsidRPr="00F6312D" w:rsidRDefault="00DE0A1B" w:rsidP="00DE0A1B">
      <w:pPr>
        <w:ind w:firstLine="709"/>
        <w:jc w:val="both"/>
        <w:rPr>
          <w:b/>
        </w:rPr>
      </w:pPr>
      <w:r w:rsidRPr="00F6312D">
        <w:t xml:space="preserve">- знания, умения, навыки в области </w:t>
      </w:r>
      <w:r>
        <w:rPr>
          <w:color w:val="000000"/>
        </w:rPr>
        <w:t>гимнастики</w:t>
      </w:r>
      <w:r w:rsidRPr="00F6312D">
        <w:t>.</w:t>
      </w:r>
    </w:p>
    <w:p w14:paraId="26DD8CA7" w14:textId="77777777" w:rsidR="00DE0A1B" w:rsidRPr="00F6312D" w:rsidRDefault="00DE0A1B" w:rsidP="00DE0A1B">
      <w:pPr>
        <w:ind w:firstLine="709"/>
        <w:jc w:val="both"/>
        <w:rPr>
          <w:b/>
        </w:rPr>
      </w:pPr>
    </w:p>
    <w:p w14:paraId="1C69B0D2" w14:textId="6BEC9C1F" w:rsidR="00DE0A1B" w:rsidRPr="00F6312D" w:rsidRDefault="00DE0A1B" w:rsidP="00DE0A1B">
      <w:pPr>
        <w:ind w:firstLine="709"/>
        <w:jc w:val="both"/>
      </w:pPr>
      <w:r w:rsidRPr="00F6312D">
        <w:rPr>
          <w:b/>
        </w:rPr>
        <w:t>Норма времени:</w:t>
      </w:r>
      <w:r w:rsidRPr="00F6312D">
        <w:t xml:space="preserve"> </w:t>
      </w:r>
      <w:r>
        <w:t>1 час</w:t>
      </w:r>
    </w:p>
    <w:p w14:paraId="1DB12D13" w14:textId="77777777" w:rsidR="00DE0A1B" w:rsidRPr="00F6312D" w:rsidRDefault="00DE0A1B" w:rsidP="00DE0A1B">
      <w:pPr>
        <w:ind w:firstLine="709"/>
        <w:jc w:val="both"/>
        <w:rPr>
          <w:b/>
        </w:rPr>
      </w:pPr>
    </w:p>
    <w:p w14:paraId="311B0200" w14:textId="77777777" w:rsidR="00DE0A1B" w:rsidRPr="00F6312D" w:rsidRDefault="00DE0A1B" w:rsidP="00DE0A1B">
      <w:pPr>
        <w:ind w:firstLine="709"/>
        <w:jc w:val="both"/>
        <w:rPr>
          <w:b/>
        </w:rPr>
      </w:pPr>
      <w:r w:rsidRPr="00F6312D">
        <w:rPr>
          <w:b/>
        </w:rPr>
        <w:t xml:space="preserve">Учебно-методическое оснащение рабочего места: </w:t>
      </w:r>
    </w:p>
    <w:p w14:paraId="74289A81" w14:textId="77777777" w:rsidR="00DE0A1B" w:rsidRDefault="00DE0A1B" w:rsidP="00DE0A1B">
      <w:pPr>
        <w:ind w:firstLine="709"/>
        <w:jc w:val="both"/>
      </w:pPr>
      <w:r w:rsidRPr="00F6312D">
        <w:t xml:space="preserve">- </w:t>
      </w:r>
      <w:r>
        <w:t>спортивный зал</w:t>
      </w:r>
      <w:r w:rsidRPr="00F6312D">
        <w:t>;</w:t>
      </w:r>
    </w:p>
    <w:p w14:paraId="54BC4544" w14:textId="77777777" w:rsidR="00DE0A1B" w:rsidRPr="00F6312D" w:rsidRDefault="00DE0A1B" w:rsidP="00DE0A1B">
      <w:pPr>
        <w:ind w:firstLine="709"/>
        <w:jc w:val="both"/>
      </w:pPr>
      <w:r>
        <w:t>- гимнастический помост;</w:t>
      </w:r>
    </w:p>
    <w:p w14:paraId="55BA2C06" w14:textId="77777777" w:rsidR="00DE0A1B" w:rsidRPr="00F6312D" w:rsidRDefault="00DE0A1B" w:rsidP="00DE0A1B">
      <w:pPr>
        <w:ind w:firstLine="709"/>
        <w:jc w:val="both"/>
      </w:pPr>
      <w:r w:rsidRPr="00F6312D">
        <w:t xml:space="preserve">- </w:t>
      </w:r>
      <w:r>
        <w:t>соответствующая спортивная форма</w:t>
      </w:r>
      <w:r w:rsidRPr="00F6312D">
        <w:t>.</w:t>
      </w:r>
    </w:p>
    <w:p w14:paraId="6237D8B7" w14:textId="77777777" w:rsidR="00DE0A1B" w:rsidRPr="00F6312D" w:rsidRDefault="00DE0A1B" w:rsidP="00DE0A1B">
      <w:pPr>
        <w:ind w:firstLine="709"/>
        <w:jc w:val="both"/>
        <w:rPr>
          <w:b/>
        </w:rPr>
      </w:pPr>
    </w:p>
    <w:p w14:paraId="1381CBF6" w14:textId="77777777" w:rsidR="00DE0A1B" w:rsidRPr="00F6312D" w:rsidRDefault="00DE0A1B" w:rsidP="00DE0A1B">
      <w:pPr>
        <w:ind w:firstLine="709"/>
        <w:jc w:val="both"/>
        <w:rPr>
          <w:b/>
        </w:rPr>
      </w:pPr>
      <w:r w:rsidRPr="00F6312D">
        <w:rPr>
          <w:b/>
        </w:rPr>
        <w:t>Контрольные вопросы</w:t>
      </w:r>
    </w:p>
    <w:p w14:paraId="757A49EC" w14:textId="6D2D7BB9" w:rsidR="00DE0A1B" w:rsidRPr="00F6312D" w:rsidRDefault="00DE0A1B" w:rsidP="00DE0A1B">
      <w:pPr>
        <w:ind w:firstLine="709"/>
        <w:jc w:val="both"/>
      </w:pPr>
      <w:r w:rsidRPr="00F6312D">
        <w:t xml:space="preserve">1. </w:t>
      </w:r>
      <w:r>
        <w:t>Виды разминочных</w:t>
      </w:r>
      <w:r w:rsidRPr="002E7967">
        <w:t xml:space="preserve"> упражнений</w:t>
      </w:r>
      <w:r w:rsidRPr="00F6312D">
        <w:t>.</w:t>
      </w:r>
    </w:p>
    <w:p w14:paraId="6F72CD5B" w14:textId="2B7B6D80" w:rsidR="00DE0A1B" w:rsidRPr="00F6312D" w:rsidRDefault="00DE0A1B" w:rsidP="00DE0A1B">
      <w:pPr>
        <w:ind w:firstLine="709"/>
        <w:jc w:val="both"/>
      </w:pPr>
      <w:r w:rsidRPr="00F6312D">
        <w:t xml:space="preserve">2. </w:t>
      </w:r>
      <w:r>
        <w:t>Основные направления комплекса ОРУ</w:t>
      </w:r>
      <w:r w:rsidRPr="00F6312D">
        <w:t>.</w:t>
      </w:r>
    </w:p>
    <w:p w14:paraId="223D082F" w14:textId="39249E91" w:rsidR="00DE0A1B" w:rsidRDefault="00DE0A1B" w:rsidP="00DE0A1B">
      <w:pPr>
        <w:ind w:firstLine="709"/>
        <w:jc w:val="both"/>
      </w:pPr>
      <w:r w:rsidRPr="00F6312D">
        <w:t xml:space="preserve">3. </w:t>
      </w:r>
      <w:r>
        <w:t xml:space="preserve">Техника выполнения </w:t>
      </w:r>
      <w:r w:rsidRPr="002E7967">
        <w:t>упражнений</w:t>
      </w:r>
      <w:r w:rsidRPr="00F6312D">
        <w:t>.</w:t>
      </w:r>
    </w:p>
    <w:p w14:paraId="1A6FAAC0" w14:textId="77777777" w:rsidR="00DE0A1B" w:rsidRPr="00F6312D" w:rsidRDefault="00DE0A1B" w:rsidP="00DE0A1B">
      <w:pPr>
        <w:ind w:firstLine="709"/>
        <w:jc w:val="both"/>
        <w:rPr>
          <w:b/>
        </w:rPr>
      </w:pPr>
    </w:p>
    <w:p w14:paraId="48F639A7" w14:textId="77777777" w:rsidR="00DE0A1B" w:rsidRPr="00F6312D" w:rsidRDefault="00DE0A1B" w:rsidP="00DE0A1B">
      <w:pPr>
        <w:ind w:firstLine="709"/>
        <w:jc w:val="both"/>
        <w:rPr>
          <w:b/>
        </w:rPr>
      </w:pPr>
      <w:r w:rsidRPr="00F6312D">
        <w:rPr>
          <w:b/>
        </w:rPr>
        <w:t>Литература</w:t>
      </w:r>
    </w:p>
    <w:p w14:paraId="290E9476" w14:textId="77777777" w:rsidR="00DE0A1B" w:rsidRDefault="00DE0A1B" w:rsidP="00DE0A1B">
      <w:pPr>
        <w:ind w:firstLine="709"/>
        <w:jc w:val="both"/>
      </w:pPr>
      <w:r w:rsidRPr="00F6312D">
        <w:t xml:space="preserve">- </w:t>
      </w:r>
      <w:r>
        <w:t>учебники по предмету Физическая Культура;</w:t>
      </w:r>
    </w:p>
    <w:p w14:paraId="2F622FB6" w14:textId="77777777" w:rsidR="00DE0A1B" w:rsidRDefault="00DE0A1B" w:rsidP="00DE0A1B">
      <w:pPr>
        <w:ind w:firstLine="709"/>
        <w:jc w:val="both"/>
      </w:pPr>
      <w:r>
        <w:t>- дидактические материалы;</w:t>
      </w:r>
    </w:p>
    <w:p w14:paraId="64CD1F79" w14:textId="77777777" w:rsidR="00DE0A1B" w:rsidRDefault="00DE0A1B" w:rsidP="00DE0A1B">
      <w:pPr>
        <w:ind w:firstLine="709"/>
        <w:jc w:val="both"/>
      </w:pPr>
      <w:r>
        <w:t>- мультимедиа материалы;</w:t>
      </w:r>
    </w:p>
    <w:p w14:paraId="2C3D544D" w14:textId="77777777" w:rsidR="00DE0A1B" w:rsidRPr="00F6312D" w:rsidRDefault="00DE0A1B" w:rsidP="00DE0A1B">
      <w:pPr>
        <w:ind w:firstLine="709"/>
        <w:jc w:val="both"/>
      </w:pPr>
      <w:r>
        <w:t>- наглядные пособия</w:t>
      </w:r>
      <w:r w:rsidRPr="00F6312D">
        <w:t>.</w:t>
      </w:r>
    </w:p>
    <w:p w14:paraId="47D7E4AA" w14:textId="77777777" w:rsidR="00DE0A1B" w:rsidRPr="00F6312D" w:rsidRDefault="00DE0A1B" w:rsidP="00DE0A1B">
      <w:pPr>
        <w:ind w:firstLine="709"/>
        <w:jc w:val="both"/>
        <w:rPr>
          <w:b/>
        </w:rPr>
      </w:pPr>
    </w:p>
    <w:p w14:paraId="406C2DAB" w14:textId="77777777" w:rsidR="00DE0A1B" w:rsidRPr="00F6312D" w:rsidRDefault="00DE0A1B" w:rsidP="00DE0A1B">
      <w:pPr>
        <w:ind w:firstLine="709"/>
        <w:jc w:val="both"/>
        <w:rPr>
          <w:b/>
        </w:rPr>
      </w:pPr>
      <w:r w:rsidRPr="00F6312D">
        <w:rPr>
          <w:b/>
        </w:rPr>
        <w:t>Ход работы</w:t>
      </w:r>
    </w:p>
    <w:p w14:paraId="1120BFC8" w14:textId="77777777" w:rsidR="00DE0A1B" w:rsidRPr="00F6312D" w:rsidRDefault="00DE0A1B" w:rsidP="00DE0A1B">
      <w:pPr>
        <w:ind w:firstLine="709"/>
        <w:jc w:val="both"/>
      </w:pPr>
      <w:r w:rsidRPr="00F6312D">
        <w:t xml:space="preserve">- </w:t>
      </w:r>
      <w:r>
        <w:t>проведение спортивных упражнений.</w:t>
      </w:r>
    </w:p>
    <w:p w14:paraId="306A1A26" w14:textId="77777777" w:rsidR="00DE0A1B" w:rsidRPr="00F6312D" w:rsidRDefault="00DE0A1B" w:rsidP="00DE0A1B">
      <w:pPr>
        <w:ind w:firstLine="709"/>
        <w:jc w:val="both"/>
        <w:rPr>
          <w:i/>
        </w:rPr>
      </w:pPr>
    </w:p>
    <w:p w14:paraId="7179EA03" w14:textId="77777777" w:rsidR="00DE0A1B" w:rsidRPr="00F6312D" w:rsidRDefault="00DE0A1B" w:rsidP="00DE0A1B">
      <w:pPr>
        <w:ind w:firstLine="709"/>
        <w:jc w:val="both"/>
        <w:rPr>
          <w:b/>
        </w:rPr>
      </w:pPr>
      <w:r w:rsidRPr="00F6312D">
        <w:rPr>
          <w:b/>
        </w:rPr>
        <w:t xml:space="preserve">Задания: </w:t>
      </w:r>
    </w:p>
    <w:p w14:paraId="6D13567F" w14:textId="741B8B02" w:rsidR="00DE0A1B" w:rsidRPr="00F6312D" w:rsidRDefault="00DE0A1B" w:rsidP="00DE0A1B">
      <w:pPr>
        <w:ind w:firstLine="709"/>
        <w:jc w:val="both"/>
      </w:pPr>
      <w:r w:rsidRPr="00F6312D">
        <w:t xml:space="preserve">- </w:t>
      </w:r>
      <w:r>
        <w:t xml:space="preserve">знать основные элементы разминочных </w:t>
      </w:r>
      <w:r w:rsidRPr="002E7967">
        <w:t>упражнений</w:t>
      </w:r>
      <w:r w:rsidRPr="00F6312D">
        <w:t>;</w:t>
      </w:r>
    </w:p>
    <w:p w14:paraId="19EA2513" w14:textId="77777777" w:rsidR="00DE0A1B" w:rsidRDefault="00DE0A1B" w:rsidP="00DE0A1B">
      <w:pPr>
        <w:ind w:firstLine="709"/>
        <w:jc w:val="both"/>
      </w:pPr>
      <w:r w:rsidRPr="00F6312D">
        <w:t xml:space="preserve">- </w:t>
      </w:r>
      <w:r>
        <w:t>определять основные нарушения техники</w:t>
      </w:r>
      <w:r w:rsidRPr="00F6312D">
        <w:t>;</w:t>
      </w:r>
    </w:p>
    <w:p w14:paraId="469D02C6" w14:textId="75053690" w:rsidR="00DE0A1B" w:rsidRPr="00F6312D" w:rsidRDefault="00DE0A1B" w:rsidP="00DE0A1B">
      <w:pPr>
        <w:ind w:firstLine="709"/>
        <w:jc w:val="both"/>
      </w:pPr>
      <w:r>
        <w:t xml:space="preserve">- продемонстрировать основные элементы разминочных </w:t>
      </w:r>
      <w:r w:rsidRPr="002E7967">
        <w:t>упражнений</w:t>
      </w:r>
      <w:r>
        <w:t>.</w:t>
      </w:r>
    </w:p>
    <w:p w14:paraId="10803A9A" w14:textId="77777777" w:rsidR="00DE0A1B" w:rsidRPr="00F6312D" w:rsidRDefault="00DE0A1B" w:rsidP="00DE0A1B">
      <w:pPr>
        <w:ind w:firstLine="709"/>
        <w:jc w:val="both"/>
        <w:rPr>
          <w:b/>
        </w:rPr>
      </w:pPr>
    </w:p>
    <w:p w14:paraId="2254E32A" w14:textId="77777777" w:rsidR="00DE0A1B" w:rsidRPr="00F6312D" w:rsidRDefault="00DE0A1B" w:rsidP="00DE0A1B">
      <w:pPr>
        <w:ind w:firstLine="709"/>
        <w:jc w:val="both"/>
        <w:rPr>
          <w:b/>
        </w:rPr>
      </w:pPr>
      <w:r w:rsidRPr="00F6312D">
        <w:rPr>
          <w:b/>
        </w:rPr>
        <w:t>Форма отчетности</w:t>
      </w:r>
    </w:p>
    <w:p w14:paraId="2D9B8518" w14:textId="77777777" w:rsidR="00DE0A1B" w:rsidRPr="00F6312D" w:rsidRDefault="00DE0A1B" w:rsidP="00DE0A1B">
      <w:pPr>
        <w:ind w:firstLine="709"/>
        <w:jc w:val="both"/>
      </w:pPr>
      <w:r w:rsidRPr="00F6312D">
        <w:t xml:space="preserve">- </w:t>
      </w:r>
      <w:r>
        <w:t>сдача контрольных нормативов.</w:t>
      </w:r>
    </w:p>
    <w:p w14:paraId="424DC475" w14:textId="77777777" w:rsidR="00DE0A1B" w:rsidRPr="00F6312D" w:rsidRDefault="00DE0A1B" w:rsidP="00DE0A1B">
      <w:pPr>
        <w:ind w:firstLine="709"/>
        <w:jc w:val="both"/>
        <w:rPr>
          <w:b/>
        </w:rPr>
      </w:pPr>
    </w:p>
    <w:p w14:paraId="3C769512" w14:textId="77777777" w:rsidR="00DE0A1B" w:rsidRPr="00F6312D" w:rsidRDefault="00DE0A1B" w:rsidP="00DE0A1B">
      <w:pPr>
        <w:ind w:firstLine="709"/>
        <w:jc w:val="both"/>
        <w:rPr>
          <w:b/>
        </w:rPr>
      </w:pPr>
      <w:r w:rsidRPr="00F6312D">
        <w:rPr>
          <w:b/>
        </w:rPr>
        <w:t>Оценка результатов работы</w:t>
      </w:r>
    </w:p>
    <w:p w14:paraId="2C41A1D7" w14:textId="77777777" w:rsidR="00DE0A1B" w:rsidRPr="00F6312D" w:rsidRDefault="00DE0A1B" w:rsidP="00DE0A1B">
      <w:pPr>
        <w:ind w:firstLine="709"/>
        <w:jc w:val="both"/>
      </w:pPr>
      <w:r w:rsidRPr="00F6312D">
        <w:rPr>
          <w:b/>
        </w:rPr>
        <w:t>«5»</w:t>
      </w:r>
      <w:r w:rsidRPr="00F6312D">
        <w:t xml:space="preserve"> - </w:t>
      </w:r>
      <w:r>
        <w:t>успешная сдача контрольных нормативов</w:t>
      </w:r>
      <w:r w:rsidRPr="00F6312D">
        <w:t>;</w:t>
      </w:r>
    </w:p>
    <w:p w14:paraId="6CEA87D3" w14:textId="77777777" w:rsidR="00DE0A1B" w:rsidRPr="00F6312D" w:rsidRDefault="00DE0A1B" w:rsidP="00DE0A1B">
      <w:pPr>
        <w:ind w:firstLine="709"/>
        <w:jc w:val="both"/>
      </w:pPr>
      <w:r w:rsidRPr="00F6312D">
        <w:rPr>
          <w:b/>
        </w:rPr>
        <w:t>«4»</w:t>
      </w:r>
      <w:r w:rsidRPr="00F6312D">
        <w:t xml:space="preserve"> - </w:t>
      </w:r>
      <w:r>
        <w:t>соответствие технике выполняемых упражнений, сдача нормативов</w:t>
      </w:r>
      <w:r w:rsidRPr="00F6312D">
        <w:t>;</w:t>
      </w:r>
    </w:p>
    <w:p w14:paraId="7C6997DE" w14:textId="77777777" w:rsidR="00DE0A1B" w:rsidRPr="00F6312D" w:rsidRDefault="00DE0A1B" w:rsidP="00DE0A1B">
      <w:pPr>
        <w:ind w:firstLine="709"/>
        <w:jc w:val="both"/>
      </w:pPr>
      <w:r w:rsidRPr="00F6312D">
        <w:rPr>
          <w:b/>
        </w:rPr>
        <w:t>«3»</w:t>
      </w:r>
      <w:r w:rsidRPr="00F6312D">
        <w:t xml:space="preserve"> - </w:t>
      </w:r>
      <w:r>
        <w:t>несоответствие техники, сдача контрольных нормативов</w:t>
      </w:r>
      <w:r w:rsidRPr="00F6312D">
        <w:t>;</w:t>
      </w:r>
    </w:p>
    <w:p w14:paraId="79F42757" w14:textId="77777777" w:rsidR="00DE0A1B" w:rsidRDefault="00DE0A1B" w:rsidP="00DE0A1B">
      <w:pPr>
        <w:ind w:firstLine="709"/>
        <w:jc w:val="both"/>
      </w:pPr>
      <w:r w:rsidRPr="00F6312D">
        <w:rPr>
          <w:b/>
        </w:rPr>
        <w:t>«2»</w:t>
      </w:r>
      <w:r w:rsidRPr="00F6312D">
        <w:t xml:space="preserve"> - </w:t>
      </w:r>
      <w:proofErr w:type="gramStart"/>
      <w:r>
        <w:t>не выполнение</w:t>
      </w:r>
      <w:proofErr w:type="gramEnd"/>
      <w:r>
        <w:t xml:space="preserve"> требований контрольных нормативов</w:t>
      </w:r>
      <w:r w:rsidRPr="00F6312D">
        <w:t>.</w:t>
      </w:r>
    </w:p>
    <w:p w14:paraId="62731B04" w14:textId="77777777" w:rsidR="00924ED6" w:rsidRDefault="00924ED6" w:rsidP="005077DB">
      <w:pPr>
        <w:jc w:val="center"/>
        <w:rPr>
          <w:b/>
        </w:rPr>
        <w:sectPr w:rsidR="00924ED6" w:rsidSect="00193A69">
          <w:pgSz w:w="11906" w:h="16838"/>
          <w:pgMar w:top="709" w:right="850" w:bottom="709" w:left="1701" w:header="708" w:footer="708" w:gutter="0"/>
          <w:cols w:space="708"/>
          <w:docGrid w:linePitch="360"/>
        </w:sectPr>
      </w:pPr>
    </w:p>
    <w:p w14:paraId="74E04C08" w14:textId="709D87DE" w:rsidR="00924ED6" w:rsidRPr="00F6312D" w:rsidRDefault="00924ED6" w:rsidP="00924ED6">
      <w:pPr>
        <w:jc w:val="center"/>
        <w:rPr>
          <w:b/>
        </w:rPr>
      </w:pPr>
      <w:r w:rsidRPr="00F6312D">
        <w:rPr>
          <w:b/>
        </w:rPr>
        <w:lastRenderedPageBreak/>
        <w:t xml:space="preserve">Практическая работа № </w:t>
      </w:r>
      <w:r>
        <w:rPr>
          <w:b/>
        </w:rPr>
        <w:t>27</w:t>
      </w:r>
      <w:r w:rsidRPr="00F6312D">
        <w:rPr>
          <w:b/>
        </w:rPr>
        <w:t>.</w:t>
      </w:r>
    </w:p>
    <w:p w14:paraId="5BD1B81B" w14:textId="77777777" w:rsidR="00924ED6" w:rsidRPr="00F6312D" w:rsidRDefault="00924ED6" w:rsidP="00924ED6">
      <w:pPr>
        <w:ind w:firstLine="709"/>
        <w:jc w:val="both"/>
      </w:pPr>
    </w:p>
    <w:p w14:paraId="1790BE8D" w14:textId="0BD9A382" w:rsidR="00924ED6" w:rsidRDefault="00924ED6" w:rsidP="00924ED6">
      <w:pPr>
        <w:ind w:firstLine="709"/>
        <w:jc w:val="both"/>
      </w:pPr>
      <w:r w:rsidRPr="00F6312D">
        <w:rPr>
          <w:b/>
        </w:rPr>
        <w:t xml:space="preserve">Тема: </w:t>
      </w:r>
      <w:r w:rsidRPr="002E7967">
        <w:t xml:space="preserve">Контроль комбинации </w:t>
      </w:r>
      <w:r w:rsidRPr="002E7967">
        <w:rPr>
          <w:spacing w:val="-3"/>
        </w:rPr>
        <w:t>по акробатике</w:t>
      </w:r>
      <w:r>
        <w:t>.</w:t>
      </w:r>
    </w:p>
    <w:p w14:paraId="26EAD96D" w14:textId="77777777" w:rsidR="00924ED6" w:rsidRPr="00F6312D" w:rsidRDefault="00924ED6" w:rsidP="00924ED6">
      <w:pPr>
        <w:ind w:firstLine="709"/>
        <w:jc w:val="both"/>
        <w:rPr>
          <w:b/>
        </w:rPr>
      </w:pPr>
    </w:p>
    <w:p w14:paraId="045A7104" w14:textId="0B295875" w:rsidR="00924ED6" w:rsidRPr="00F6312D" w:rsidRDefault="00924ED6" w:rsidP="00924ED6">
      <w:pPr>
        <w:ind w:firstLine="709"/>
        <w:jc w:val="both"/>
      </w:pPr>
      <w:r w:rsidRPr="00F6312D">
        <w:rPr>
          <w:b/>
        </w:rPr>
        <w:t>Цель</w:t>
      </w:r>
      <w:r>
        <w:rPr>
          <w:b/>
        </w:rPr>
        <w:t>:</w:t>
      </w:r>
      <w:r w:rsidRPr="00F6312D">
        <w:t xml:space="preserve"> </w:t>
      </w:r>
      <w:r>
        <w:t>З</w:t>
      </w:r>
      <w:r>
        <w:rPr>
          <w:color w:val="000000"/>
        </w:rPr>
        <w:t xml:space="preserve">акрепление и совершенствование элементов </w:t>
      </w:r>
      <w:r>
        <w:t>акробатики</w:t>
      </w:r>
      <w:r w:rsidRPr="00F6312D">
        <w:rPr>
          <w:color w:val="000000"/>
        </w:rPr>
        <w:t xml:space="preserve">. </w:t>
      </w:r>
    </w:p>
    <w:p w14:paraId="1CAE5FED" w14:textId="77777777" w:rsidR="00924ED6" w:rsidRPr="00F6312D" w:rsidRDefault="00924ED6" w:rsidP="00924ED6">
      <w:pPr>
        <w:ind w:firstLine="709"/>
        <w:jc w:val="both"/>
        <w:rPr>
          <w:b/>
        </w:rPr>
      </w:pPr>
    </w:p>
    <w:p w14:paraId="68A2C6C9" w14:textId="77777777" w:rsidR="00924ED6" w:rsidRPr="00F6312D" w:rsidRDefault="00924ED6" w:rsidP="00924ED6">
      <w:pPr>
        <w:ind w:firstLine="709"/>
        <w:jc w:val="both"/>
        <w:rPr>
          <w:b/>
        </w:rPr>
      </w:pPr>
      <w:r w:rsidRPr="00F6312D">
        <w:rPr>
          <w:b/>
        </w:rPr>
        <w:t xml:space="preserve">Приобретаемые умения и знания: </w:t>
      </w:r>
    </w:p>
    <w:p w14:paraId="47B0F5FE" w14:textId="61C68030" w:rsidR="00924ED6" w:rsidRPr="00F6312D" w:rsidRDefault="00924ED6" w:rsidP="00924ED6">
      <w:pPr>
        <w:ind w:firstLine="709"/>
        <w:jc w:val="both"/>
        <w:rPr>
          <w:b/>
        </w:rPr>
      </w:pPr>
      <w:r w:rsidRPr="00F6312D">
        <w:t xml:space="preserve">- знания, умения, навыки в области </w:t>
      </w:r>
      <w:r>
        <w:t>акробатики</w:t>
      </w:r>
      <w:r w:rsidRPr="00F6312D">
        <w:t>.</w:t>
      </w:r>
    </w:p>
    <w:p w14:paraId="6AD9FD78" w14:textId="77777777" w:rsidR="00924ED6" w:rsidRPr="00F6312D" w:rsidRDefault="00924ED6" w:rsidP="00924ED6">
      <w:pPr>
        <w:ind w:firstLine="709"/>
        <w:jc w:val="both"/>
        <w:rPr>
          <w:b/>
        </w:rPr>
      </w:pPr>
    </w:p>
    <w:p w14:paraId="47DDC986" w14:textId="77777777" w:rsidR="00924ED6" w:rsidRPr="00F6312D" w:rsidRDefault="00924ED6" w:rsidP="00924ED6">
      <w:pPr>
        <w:ind w:firstLine="709"/>
        <w:jc w:val="both"/>
      </w:pPr>
      <w:r w:rsidRPr="00F6312D">
        <w:rPr>
          <w:b/>
        </w:rPr>
        <w:t>Норма времени:</w:t>
      </w:r>
      <w:r w:rsidRPr="00F6312D">
        <w:t xml:space="preserve"> </w:t>
      </w:r>
      <w:r>
        <w:t>3 часа</w:t>
      </w:r>
    </w:p>
    <w:p w14:paraId="2288E6EF" w14:textId="77777777" w:rsidR="00924ED6" w:rsidRPr="00F6312D" w:rsidRDefault="00924ED6" w:rsidP="00924ED6">
      <w:pPr>
        <w:ind w:firstLine="709"/>
        <w:jc w:val="both"/>
        <w:rPr>
          <w:b/>
        </w:rPr>
      </w:pPr>
    </w:p>
    <w:p w14:paraId="79101CB6" w14:textId="77777777" w:rsidR="00924ED6" w:rsidRPr="00F6312D" w:rsidRDefault="00924ED6" w:rsidP="00924ED6">
      <w:pPr>
        <w:ind w:firstLine="709"/>
        <w:jc w:val="both"/>
        <w:rPr>
          <w:b/>
        </w:rPr>
      </w:pPr>
      <w:r w:rsidRPr="00F6312D">
        <w:rPr>
          <w:b/>
        </w:rPr>
        <w:t xml:space="preserve">Учебно-методическое оснащение рабочего места: </w:t>
      </w:r>
    </w:p>
    <w:p w14:paraId="7A2A73AA" w14:textId="77777777" w:rsidR="00924ED6" w:rsidRDefault="00924ED6" w:rsidP="00924ED6">
      <w:pPr>
        <w:ind w:firstLine="709"/>
        <w:jc w:val="both"/>
      </w:pPr>
      <w:r w:rsidRPr="00F6312D">
        <w:t xml:space="preserve">- </w:t>
      </w:r>
      <w:r>
        <w:t>спортивный зал</w:t>
      </w:r>
      <w:r w:rsidRPr="00F6312D">
        <w:t>;</w:t>
      </w:r>
    </w:p>
    <w:p w14:paraId="49A44335" w14:textId="77777777" w:rsidR="00924ED6" w:rsidRPr="00F6312D" w:rsidRDefault="00924ED6" w:rsidP="00924ED6">
      <w:pPr>
        <w:ind w:firstLine="709"/>
        <w:jc w:val="both"/>
      </w:pPr>
      <w:r>
        <w:t>- гимнастический помост;</w:t>
      </w:r>
    </w:p>
    <w:p w14:paraId="3DB32B3C" w14:textId="77777777" w:rsidR="00924ED6" w:rsidRPr="00F6312D" w:rsidRDefault="00924ED6" w:rsidP="00924ED6">
      <w:pPr>
        <w:ind w:firstLine="709"/>
        <w:jc w:val="both"/>
      </w:pPr>
      <w:r w:rsidRPr="00F6312D">
        <w:t xml:space="preserve">- </w:t>
      </w:r>
      <w:r>
        <w:t>соответствующая спортивная форма</w:t>
      </w:r>
      <w:r w:rsidRPr="00F6312D">
        <w:t>.</w:t>
      </w:r>
    </w:p>
    <w:p w14:paraId="1D8E749E" w14:textId="77777777" w:rsidR="00924ED6" w:rsidRPr="00F6312D" w:rsidRDefault="00924ED6" w:rsidP="00924ED6">
      <w:pPr>
        <w:ind w:firstLine="709"/>
        <w:jc w:val="both"/>
        <w:rPr>
          <w:b/>
        </w:rPr>
      </w:pPr>
    </w:p>
    <w:p w14:paraId="7D1C8060" w14:textId="77777777" w:rsidR="00924ED6" w:rsidRPr="00F6312D" w:rsidRDefault="00924ED6" w:rsidP="00924ED6">
      <w:pPr>
        <w:ind w:firstLine="709"/>
        <w:jc w:val="both"/>
        <w:rPr>
          <w:b/>
        </w:rPr>
      </w:pPr>
      <w:r w:rsidRPr="00F6312D">
        <w:rPr>
          <w:b/>
        </w:rPr>
        <w:t>Контрольные вопросы</w:t>
      </w:r>
    </w:p>
    <w:p w14:paraId="4975DECE" w14:textId="77777777" w:rsidR="00924ED6" w:rsidRPr="00F6312D" w:rsidRDefault="00924ED6" w:rsidP="00924ED6">
      <w:pPr>
        <w:ind w:firstLine="709"/>
        <w:jc w:val="both"/>
      </w:pPr>
      <w:r w:rsidRPr="00F6312D">
        <w:t xml:space="preserve">1. </w:t>
      </w:r>
      <w:r>
        <w:t xml:space="preserve">Виды </w:t>
      </w:r>
      <w:r w:rsidRPr="002E7967">
        <w:t>акробатических упражнений</w:t>
      </w:r>
      <w:r w:rsidRPr="00F6312D">
        <w:t>.</w:t>
      </w:r>
    </w:p>
    <w:p w14:paraId="49F16F75" w14:textId="77777777" w:rsidR="00924ED6" w:rsidRPr="00F6312D" w:rsidRDefault="00924ED6" w:rsidP="00924ED6">
      <w:pPr>
        <w:ind w:firstLine="709"/>
        <w:jc w:val="both"/>
      </w:pPr>
      <w:r w:rsidRPr="00F6312D">
        <w:t xml:space="preserve">2. </w:t>
      </w:r>
      <w:r>
        <w:t>Основные направления акробатики</w:t>
      </w:r>
      <w:r w:rsidRPr="00F6312D">
        <w:t>.</w:t>
      </w:r>
    </w:p>
    <w:p w14:paraId="4E4DC78D" w14:textId="77777777" w:rsidR="00924ED6" w:rsidRDefault="00924ED6" w:rsidP="00924ED6">
      <w:pPr>
        <w:ind w:firstLine="709"/>
        <w:jc w:val="both"/>
      </w:pPr>
      <w:r w:rsidRPr="00F6312D">
        <w:t xml:space="preserve">3. </w:t>
      </w:r>
      <w:r>
        <w:t xml:space="preserve">Техника выполнения </w:t>
      </w:r>
      <w:r w:rsidRPr="002E7967">
        <w:t>акробатических упражнений</w:t>
      </w:r>
      <w:r w:rsidRPr="00F6312D">
        <w:t>.</w:t>
      </w:r>
    </w:p>
    <w:p w14:paraId="18ED4338" w14:textId="77777777" w:rsidR="00924ED6" w:rsidRPr="00F6312D" w:rsidRDefault="00924ED6" w:rsidP="00924ED6">
      <w:pPr>
        <w:ind w:firstLine="709"/>
        <w:jc w:val="both"/>
        <w:rPr>
          <w:b/>
        </w:rPr>
      </w:pPr>
    </w:p>
    <w:p w14:paraId="61386A66" w14:textId="77777777" w:rsidR="00924ED6" w:rsidRPr="00F6312D" w:rsidRDefault="00924ED6" w:rsidP="00924ED6">
      <w:pPr>
        <w:ind w:firstLine="709"/>
        <w:jc w:val="both"/>
        <w:rPr>
          <w:b/>
        </w:rPr>
      </w:pPr>
      <w:r w:rsidRPr="00F6312D">
        <w:rPr>
          <w:b/>
        </w:rPr>
        <w:t>Литература</w:t>
      </w:r>
    </w:p>
    <w:p w14:paraId="4C56A797" w14:textId="77777777" w:rsidR="00924ED6" w:rsidRDefault="00924ED6" w:rsidP="00924ED6">
      <w:pPr>
        <w:ind w:firstLine="709"/>
        <w:jc w:val="both"/>
      </w:pPr>
      <w:r w:rsidRPr="00F6312D">
        <w:t xml:space="preserve">- </w:t>
      </w:r>
      <w:r>
        <w:t>учебники по предмету Физическая Культура;</w:t>
      </w:r>
    </w:p>
    <w:p w14:paraId="33683235" w14:textId="77777777" w:rsidR="00924ED6" w:rsidRDefault="00924ED6" w:rsidP="00924ED6">
      <w:pPr>
        <w:ind w:firstLine="709"/>
        <w:jc w:val="both"/>
      </w:pPr>
      <w:r>
        <w:t>- дидактические материалы;</w:t>
      </w:r>
    </w:p>
    <w:p w14:paraId="3F5AF9BD" w14:textId="77777777" w:rsidR="00924ED6" w:rsidRDefault="00924ED6" w:rsidP="00924ED6">
      <w:pPr>
        <w:ind w:firstLine="709"/>
        <w:jc w:val="both"/>
      </w:pPr>
      <w:r>
        <w:t>- мультимедиа материалы;</w:t>
      </w:r>
    </w:p>
    <w:p w14:paraId="202BA360" w14:textId="77777777" w:rsidR="00924ED6" w:rsidRPr="00F6312D" w:rsidRDefault="00924ED6" w:rsidP="00924ED6">
      <w:pPr>
        <w:ind w:firstLine="709"/>
        <w:jc w:val="both"/>
      </w:pPr>
      <w:r>
        <w:t>- наглядные пособия</w:t>
      </w:r>
      <w:r w:rsidRPr="00F6312D">
        <w:t>.</w:t>
      </w:r>
    </w:p>
    <w:p w14:paraId="452759F0" w14:textId="77777777" w:rsidR="00924ED6" w:rsidRPr="00F6312D" w:rsidRDefault="00924ED6" w:rsidP="00924ED6">
      <w:pPr>
        <w:ind w:firstLine="709"/>
        <w:jc w:val="both"/>
        <w:rPr>
          <w:b/>
        </w:rPr>
      </w:pPr>
    </w:p>
    <w:p w14:paraId="11B231A5" w14:textId="77777777" w:rsidR="00924ED6" w:rsidRPr="00F6312D" w:rsidRDefault="00924ED6" w:rsidP="00924ED6">
      <w:pPr>
        <w:ind w:firstLine="709"/>
        <w:jc w:val="both"/>
        <w:rPr>
          <w:b/>
        </w:rPr>
      </w:pPr>
      <w:r w:rsidRPr="00F6312D">
        <w:rPr>
          <w:b/>
        </w:rPr>
        <w:t>Ход работы</w:t>
      </w:r>
    </w:p>
    <w:p w14:paraId="7C27382A" w14:textId="77777777" w:rsidR="00924ED6" w:rsidRPr="00F6312D" w:rsidRDefault="00924ED6" w:rsidP="00924ED6">
      <w:pPr>
        <w:ind w:firstLine="709"/>
        <w:jc w:val="both"/>
      </w:pPr>
      <w:r w:rsidRPr="00F6312D">
        <w:t xml:space="preserve">- </w:t>
      </w:r>
      <w:r>
        <w:t>проведение спортивных упражнений.</w:t>
      </w:r>
    </w:p>
    <w:p w14:paraId="07A2B06D" w14:textId="77777777" w:rsidR="00924ED6" w:rsidRPr="00F6312D" w:rsidRDefault="00924ED6" w:rsidP="00924ED6">
      <w:pPr>
        <w:ind w:firstLine="709"/>
        <w:jc w:val="both"/>
        <w:rPr>
          <w:i/>
        </w:rPr>
      </w:pPr>
    </w:p>
    <w:p w14:paraId="0757012B" w14:textId="77777777" w:rsidR="00924ED6" w:rsidRPr="00F6312D" w:rsidRDefault="00924ED6" w:rsidP="00924ED6">
      <w:pPr>
        <w:ind w:firstLine="709"/>
        <w:jc w:val="both"/>
        <w:rPr>
          <w:b/>
        </w:rPr>
      </w:pPr>
      <w:r w:rsidRPr="00F6312D">
        <w:rPr>
          <w:b/>
        </w:rPr>
        <w:t xml:space="preserve">Задания: </w:t>
      </w:r>
    </w:p>
    <w:p w14:paraId="2FD4919C" w14:textId="77777777" w:rsidR="00924ED6" w:rsidRPr="00F6312D" w:rsidRDefault="00924ED6" w:rsidP="00924ED6">
      <w:pPr>
        <w:ind w:firstLine="709"/>
        <w:jc w:val="both"/>
      </w:pPr>
      <w:r w:rsidRPr="00F6312D">
        <w:t xml:space="preserve">- </w:t>
      </w:r>
      <w:r>
        <w:t xml:space="preserve">знать основные элементы </w:t>
      </w:r>
      <w:r w:rsidRPr="002E7967">
        <w:t>акробатических упражнений</w:t>
      </w:r>
      <w:r w:rsidRPr="00F6312D">
        <w:t>;</w:t>
      </w:r>
    </w:p>
    <w:p w14:paraId="08E2CFFD" w14:textId="77777777" w:rsidR="00924ED6" w:rsidRDefault="00924ED6" w:rsidP="00924ED6">
      <w:pPr>
        <w:ind w:firstLine="709"/>
        <w:jc w:val="both"/>
      </w:pPr>
      <w:r w:rsidRPr="00F6312D">
        <w:t xml:space="preserve">- </w:t>
      </w:r>
      <w:r>
        <w:t>определять основные нарушения техники</w:t>
      </w:r>
      <w:r w:rsidRPr="00F6312D">
        <w:t>;</w:t>
      </w:r>
    </w:p>
    <w:p w14:paraId="0051C6E0" w14:textId="77777777" w:rsidR="00924ED6" w:rsidRPr="00F6312D" w:rsidRDefault="00924ED6" w:rsidP="00924ED6">
      <w:pPr>
        <w:ind w:firstLine="709"/>
        <w:jc w:val="both"/>
      </w:pPr>
      <w:r>
        <w:t xml:space="preserve">- продемонстрировать основные элементы </w:t>
      </w:r>
      <w:r w:rsidRPr="002E7967">
        <w:t>акробатических упражнений</w:t>
      </w:r>
      <w:r>
        <w:t>.</w:t>
      </w:r>
    </w:p>
    <w:p w14:paraId="5C47280F" w14:textId="77777777" w:rsidR="00924ED6" w:rsidRPr="00F6312D" w:rsidRDefault="00924ED6" w:rsidP="00924ED6">
      <w:pPr>
        <w:ind w:firstLine="709"/>
        <w:jc w:val="both"/>
        <w:rPr>
          <w:b/>
        </w:rPr>
      </w:pPr>
    </w:p>
    <w:p w14:paraId="30D8B97E" w14:textId="77777777" w:rsidR="00924ED6" w:rsidRPr="00F6312D" w:rsidRDefault="00924ED6" w:rsidP="00924ED6">
      <w:pPr>
        <w:ind w:firstLine="709"/>
        <w:jc w:val="both"/>
        <w:rPr>
          <w:b/>
        </w:rPr>
      </w:pPr>
      <w:r w:rsidRPr="00F6312D">
        <w:rPr>
          <w:b/>
        </w:rPr>
        <w:t>Форма отчетности</w:t>
      </w:r>
    </w:p>
    <w:p w14:paraId="0550EA2C" w14:textId="77777777" w:rsidR="00924ED6" w:rsidRPr="00F6312D" w:rsidRDefault="00924ED6" w:rsidP="00924ED6">
      <w:pPr>
        <w:ind w:firstLine="709"/>
        <w:jc w:val="both"/>
      </w:pPr>
      <w:r w:rsidRPr="00F6312D">
        <w:t xml:space="preserve">- </w:t>
      </w:r>
      <w:r>
        <w:t>сдача контрольных нормативов.</w:t>
      </w:r>
    </w:p>
    <w:p w14:paraId="0C3453D5" w14:textId="77777777" w:rsidR="00924ED6" w:rsidRPr="00F6312D" w:rsidRDefault="00924ED6" w:rsidP="00924ED6">
      <w:pPr>
        <w:ind w:firstLine="709"/>
        <w:jc w:val="both"/>
        <w:rPr>
          <w:b/>
        </w:rPr>
      </w:pPr>
    </w:p>
    <w:p w14:paraId="4E80CE8C" w14:textId="77777777" w:rsidR="00924ED6" w:rsidRPr="00F6312D" w:rsidRDefault="00924ED6" w:rsidP="00924ED6">
      <w:pPr>
        <w:ind w:firstLine="709"/>
        <w:jc w:val="both"/>
        <w:rPr>
          <w:b/>
        </w:rPr>
      </w:pPr>
      <w:r w:rsidRPr="00F6312D">
        <w:rPr>
          <w:b/>
        </w:rPr>
        <w:t>Оценка результатов работы</w:t>
      </w:r>
    </w:p>
    <w:p w14:paraId="3E80A53B" w14:textId="77777777" w:rsidR="00924ED6" w:rsidRPr="00F6312D" w:rsidRDefault="00924ED6" w:rsidP="00924ED6">
      <w:pPr>
        <w:ind w:firstLine="709"/>
        <w:jc w:val="both"/>
      </w:pPr>
      <w:r w:rsidRPr="00F6312D">
        <w:rPr>
          <w:b/>
        </w:rPr>
        <w:t>«5»</w:t>
      </w:r>
      <w:r w:rsidRPr="00F6312D">
        <w:t xml:space="preserve"> - </w:t>
      </w:r>
      <w:r>
        <w:t>успешная сдача контрольных нормативов</w:t>
      </w:r>
      <w:r w:rsidRPr="00F6312D">
        <w:t>;</w:t>
      </w:r>
    </w:p>
    <w:p w14:paraId="684F9023" w14:textId="77777777" w:rsidR="00924ED6" w:rsidRPr="00F6312D" w:rsidRDefault="00924ED6" w:rsidP="00924ED6">
      <w:pPr>
        <w:ind w:firstLine="709"/>
        <w:jc w:val="both"/>
      </w:pPr>
      <w:r w:rsidRPr="00F6312D">
        <w:rPr>
          <w:b/>
        </w:rPr>
        <w:t>«4»</w:t>
      </w:r>
      <w:r w:rsidRPr="00F6312D">
        <w:t xml:space="preserve"> - </w:t>
      </w:r>
      <w:r>
        <w:t>соответствие технике выполняемых упражнений, сдача нормативов</w:t>
      </w:r>
      <w:r w:rsidRPr="00F6312D">
        <w:t>;</w:t>
      </w:r>
    </w:p>
    <w:p w14:paraId="4F598866" w14:textId="77777777" w:rsidR="00924ED6" w:rsidRPr="00F6312D" w:rsidRDefault="00924ED6" w:rsidP="00924ED6">
      <w:pPr>
        <w:ind w:firstLine="709"/>
        <w:jc w:val="both"/>
      </w:pPr>
      <w:r w:rsidRPr="00F6312D">
        <w:rPr>
          <w:b/>
        </w:rPr>
        <w:t>«3»</w:t>
      </w:r>
      <w:r w:rsidRPr="00F6312D">
        <w:t xml:space="preserve"> - </w:t>
      </w:r>
      <w:r>
        <w:t>несоответствие техники, сдача контрольных нормативов</w:t>
      </w:r>
      <w:r w:rsidRPr="00F6312D">
        <w:t>;</w:t>
      </w:r>
    </w:p>
    <w:p w14:paraId="38D28A4C" w14:textId="77777777" w:rsidR="00924ED6" w:rsidRDefault="00924ED6" w:rsidP="00924ED6">
      <w:pPr>
        <w:ind w:firstLine="709"/>
        <w:jc w:val="both"/>
      </w:pPr>
      <w:r w:rsidRPr="00F6312D">
        <w:rPr>
          <w:b/>
        </w:rPr>
        <w:t>«2»</w:t>
      </w:r>
      <w:r w:rsidRPr="00F6312D">
        <w:t xml:space="preserve"> - </w:t>
      </w:r>
      <w:proofErr w:type="gramStart"/>
      <w:r>
        <w:t>не выполнение</w:t>
      </w:r>
      <w:proofErr w:type="gramEnd"/>
      <w:r>
        <w:t xml:space="preserve"> требований контрольных нормативов</w:t>
      </w:r>
      <w:r w:rsidRPr="00F6312D">
        <w:t>.</w:t>
      </w:r>
    </w:p>
    <w:p w14:paraId="1CFFE2D6" w14:textId="77777777" w:rsidR="00924ED6" w:rsidRPr="00B06CAF" w:rsidRDefault="00924ED6" w:rsidP="00924ED6">
      <w:pPr>
        <w:jc w:val="center"/>
        <w:rPr>
          <w:b/>
        </w:rPr>
      </w:pPr>
    </w:p>
    <w:p w14:paraId="3C2836CB" w14:textId="77777777" w:rsidR="00924ED6" w:rsidRDefault="00924ED6" w:rsidP="005077DB">
      <w:pPr>
        <w:jc w:val="center"/>
        <w:rPr>
          <w:b/>
        </w:rPr>
        <w:sectPr w:rsidR="00924ED6" w:rsidSect="00193A69">
          <w:pgSz w:w="11906" w:h="16838"/>
          <w:pgMar w:top="709" w:right="850" w:bottom="709" w:left="1701" w:header="708" w:footer="708" w:gutter="0"/>
          <w:cols w:space="708"/>
          <w:docGrid w:linePitch="360"/>
        </w:sectPr>
      </w:pPr>
    </w:p>
    <w:p w14:paraId="16C40831" w14:textId="005E29EE" w:rsidR="00924ED6" w:rsidRPr="00F6312D" w:rsidRDefault="00924ED6" w:rsidP="00924ED6">
      <w:pPr>
        <w:jc w:val="center"/>
        <w:rPr>
          <w:b/>
        </w:rPr>
      </w:pPr>
      <w:r w:rsidRPr="00F6312D">
        <w:rPr>
          <w:b/>
        </w:rPr>
        <w:lastRenderedPageBreak/>
        <w:t xml:space="preserve">Практическая работа № </w:t>
      </w:r>
      <w:r>
        <w:rPr>
          <w:b/>
        </w:rPr>
        <w:t>28</w:t>
      </w:r>
      <w:r w:rsidRPr="00F6312D">
        <w:rPr>
          <w:b/>
        </w:rPr>
        <w:t>.</w:t>
      </w:r>
    </w:p>
    <w:p w14:paraId="797AF0CD" w14:textId="77777777" w:rsidR="00924ED6" w:rsidRPr="00F6312D" w:rsidRDefault="00924ED6" w:rsidP="00924ED6">
      <w:pPr>
        <w:ind w:firstLine="709"/>
        <w:jc w:val="both"/>
      </w:pPr>
    </w:p>
    <w:p w14:paraId="7C74E0BB" w14:textId="4A6E2438" w:rsidR="00924ED6" w:rsidRDefault="00924ED6" w:rsidP="00924ED6">
      <w:pPr>
        <w:ind w:firstLine="709"/>
        <w:jc w:val="both"/>
      </w:pPr>
      <w:r w:rsidRPr="00F6312D">
        <w:rPr>
          <w:b/>
        </w:rPr>
        <w:t xml:space="preserve">Тема: </w:t>
      </w:r>
      <w:r w:rsidRPr="002E7967">
        <w:t xml:space="preserve">Контроль комбинации </w:t>
      </w:r>
      <w:r w:rsidRPr="002E7967">
        <w:rPr>
          <w:spacing w:val="-3"/>
        </w:rPr>
        <w:t>на бревне, брусьях</w:t>
      </w:r>
      <w:r>
        <w:t>.</w:t>
      </w:r>
    </w:p>
    <w:p w14:paraId="2ADE544E" w14:textId="77777777" w:rsidR="00924ED6" w:rsidRPr="00F6312D" w:rsidRDefault="00924ED6" w:rsidP="00924ED6">
      <w:pPr>
        <w:ind w:firstLine="709"/>
        <w:jc w:val="both"/>
        <w:rPr>
          <w:b/>
        </w:rPr>
      </w:pPr>
    </w:p>
    <w:p w14:paraId="2E54FD3E" w14:textId="46902B8C" w:rsidR="00924ED6" w:rsidRPr="00F6312D" w:rsidRDefault="00924ED6" w:rsidP="00924ED6">
      <w:pPr>
        <w:ind w:firstLine="709"/>
        <w:jc w:val="both"/>
      </w:pPr>
      <w:r w:rsidRPr="00F6312D">
        <w:rPr>
          <w:b/>
        </w:rPr>
        <w:t>Цель</w:t>
      </w:r>
      <w:r>
        <w:rPr>
          <w:b/>
        </w:rPr>
        <w:t>:</w:t>
      </w:r>
      <w:r w:rsidRPr="00F6312D">
        <w:t xml:space="preserve"> </w:t>
      </w:r>
      <w:r>
        <w:t>З</w:t>
      </w:r>
      <w:r>
        <w:rPr>
          <w:color w:val="000000"/>
        </w:rPr>
        <w:t xml:space="preserve">акрепление и совершенствование элементов </w:t>
      </w:r>
      <w:r>
        <w:t>гимнастики</w:t>
      </w:r>
      <w:r w:rsidRPr="00F6312D">
        <w:rPr>
          <w:color w:val="000000"/>
        </w:rPr>
        <w:t xml:space="preserve">. </w:t>
      </w:r>
    </w:p>
    <w:p w14:paraId="0D840340" w14:textId="77777777" w:rsidR="00924ED6" w:rsidRPr="00F6312D" w:rsidRDefault="00924ED6" w:rsidP="00924ED6">
      <w:pPr>
        <w:ind w:firstLine="709"/>
        <w:jc w:val="both"/>
        <w:rPr>
          <w:b/>
        </w:rPr>
      </w:pPr>
    </w:p>
    <w:p w14:paraId="1C7D6BEB" w14:textId="77777777" w:rsidR="00924ED6" w:rsidRPr="00F6312D" w:rsidRDefault="00924ED6" w:rsidP="00924ED6">
      <w:pPr>
        <w:ind w:firstLine="709"/>
        <w:jc w:val="both"/>
        <w:rPr>
          <w:b/>
        </w:rPr>
      </w:pPr>
      <w:r w:rsidRPr="00F6312D">
        <w:rPr>
          <w:b/>
        </w:rPr>
        <w:t xml:space="preserve">Приобретаемые умения и знания: </w:t>
      </w:r>
    </w:p>
    <w:p w14:paraId="12A1DCA8" w14:textId="5E678506" w:rsidR="00924ED6" w:rsidRPr="00F6312D" w:rsidRDefault="00924ED6" w:rsidP="00924ED6">
      <w:pPr>
        <w:ind w:firstLine="709"/>
        <w:jc w:val="both"/>
        <w:rPr>
          <w:b/>
        </w:rPr>
      </w:pPr>
      <w:r w:rsidRPr="00F6312D">
        <w:t xml:space="preserve">- знания, умения, навыки в области </w:t>
      </w:r>
      <w:r>
        <w:t>гимнастики</w:t>
      </w:r>
      <w:r w:rsidRPr="00F6312D">
        <w:t>.</w:t>
      </w:r>
    </w:p>
    <w:p w14:paraId="669ADB0B" w14:textId="77777777" w:rsidR="00924ED6" w:rsidRPr="00F6312D" w:rsidRDefault="00924ED6" w:rsidP="00924ED6">
      <w:pPr>
        <w:ind w:firstLine="709"/>
        <w:jc w:val="both"/>
        <w:rPr>
          <w:b/>
        </w:rPr>
      </w:pPr>
    </w:p>
    <w:p w14:paraId="5DD20FCF" w14:textId="64DE97A4" w:rsidR="00924ED6" w:rsidRPr="00F6312D" w:rsidRDefault="00924ED6" w:rsidP="00924ED6">
      <w:pPr>
        <w:ind w:firstLine="709"/>
        <w:jc w:val="both"/>
      </w:pPr>
      <w:r w:rsidRPr="00F6312D">
        <w:rPr>
          <w:b/>
        </w:rPr>
        <w:t>Норма времени:</w:t>
      </w:r>
      <w:r w:rsidRPr="00F6312D">
        <w:t xml:space="preserve"> </w:t>
      </w:r>
      <w:r>
        <w:t>1 час</w:t>
      </w:r>
    </w:p>
    <w:p w14:paraId="5EB557BB" w14:textId="77777777" w:rsidR="00924ED6" w:rsidRPr="00F6312D" w:rsidRDefault="00924ED6" w:rsidP="00924ED6">
      <w:pPr>
        <w:ind w:firstLine="709"/>
        <w:jc w:val="both"/>
        <w:rPr>
          <w:b/>
        </w:rPr>
      </w:pPr>
    </w:p>
    <w:p w14:paraId="6DF39179" w14:textId="77777777" w:rsidR="00924ED6" w:rsidRPr="00F6312D" w:rsidRDefault="00924ED6" w:rsidP="00924ED6">
      <w:pPr>
        <w:ind w:firstLine="709"/>
        <w:jc w:val="both"/>
        <w:rPr>
          <w:b/>
        </w:rPr>
      </w:pPr>
      <w:r w:rsidRPr="00F6312D">
        <w:rPr>
          <w:b/>
        </w:rPr>
        <w:t xml:space="preserve">Учебно-методическое оснащение рабочего места: </w:t>
      </w:r>
    </w:p>
    <w:p w14:paraId="3420C86B" w14:textId="77777777" w:rsidR="00924ED6" w:rsidRDefault="00924ED6" w:rsidP="00924ED6">
      <w:pPr>
        <w:ind w:firstLine="709"/>
        <w:jc w:val="both"/>
      </w:pPr>
      <w:r w:rsidRPr="00F6312D">
        <w:t xml:space="preserve">- </w:t>
      </w:r>
      <w:r>
        <w:t>спортивный зал</w:t>
      </w:r>
      <w:r w:rsidRPr="00F6312D">
        <w:t>;</w:t>
      </w:r>
    </w:p>
    <w:p w14:paraId="68B57547" w14:textId="77777777" w:rsidR="00924ED6" w:rsidRPr="00F6312D" w:rsidRDefault="00924ED6" w:rsidP="00924ED6">
      <w:pPr>
        <w:ind w:firstLine="709"/>
        <w:jc w:val="both"/>
      </w:pPr>
      <w:r>
        <w:t>- гимнастический помост;</w:t>
      </w:r>
    </w:p>
    <w:p w14:paraId="14611EC7" w14:textId="77777777" w:rsidR="00924ED6" w:rsidRPr="00F6312D" w:rsidRDefault="00924ED6" w:rsidP="00924ED6">
      <w:pPr>
        <w:ind w:firstLine="709"/>
        <w:jc w:val="both"/>
      </w:pPr>
      <w:r w:rsidRPr="00F6312D">
        <w:t xml:space="preserve">- </w:t>
      </w:r>
      <w:r>
        <w:t>соответствующая спортивная форма</w:t>
      </w:r>
      <w:r w:rsidRPr="00F6312D">
        <w:t>.</w:t>
      </w:r>
    </w:p>
    <w:p w14:paraId="6CE6870A" w14:textId="77777777" w:rsidR="00924ED6" w:rsidRPr="00F6312D" w:rsidRDefault="00924ED6" w:rsidP="00924ED6">
      <w:pPr>
        <w:ind w:firstLine="709"/>
        <w:jc w:val="both"/>
        <w:rPr>
          <w:b/>
        </w:rPr>
      </w:pPr>
    </w:p>
    <w:p w14:paraId="62D78729" w14:textId="77777777" w:rsidR="00924ED6" w:rsidRPr="00F6312D" w:rsidRDefault="00924ED6" w:rsidP="00924ED6">
      <w:pPr>
        <w:ind w:firstLine="709"/>
        <w:jc w:val="both"/>
        <w:rPr>
          <w:b/>
        </w:rPr>
      </w:pPr>
      <w:r w:rsidRPr="00F6312D">
        <w:rPr>
          <w:b/>
        </w:rPr>
        <w:t>Контрольные вопросы</w:t>
      </w:r>
    </w:p>
    <w:p w14:paraId="01692BE8" w14:textId="2B35C77D" w:rsidR="00924ED6" w:rsidRPr="00F6312D" w:rsidRDefault="00924ED6" w:rsidP="00924ED6">
      <w:pPr>
        <w:ind w:firstLine="709"/>
        <w:jc w:val="both"/>
      </w:pPr>
      <w:r w:rsidRPr="00F6312D">
        <w:t xml:space="preserve">1. </w:t>
      </w:r>
      <w:r>
        <w:t xml:space="preserve">Виды гимнастических </w:t>
      </w:r>
      <w:r w:rsidRPr="002E7967">
        <w:t>упражнений</w:t>
      </w:r>
      <w:r w:rsidRPr="00F6312D">
        <w:t>.</w:t>
      </w:r>
    </w:p>
    <w:p w14:paraId="3AC607FF" w14:textId="3AFAE0A9" w:rsidR="00924ED6" w:rsidRPr="00F6312D" w:rsidRDefault="00924ED6" w:rsidP="00924ED6">
      <w:pPr>
        <w:ind w:firstLine="709"/>
        <w:jc w:val="both"/>
      </w:pPr>
      <w:r w:rsidRPr="00F6312D">
        <w:t xml:space="preserve">2. </w:t>
      </w:r>
      <w:r>
        <w:t>Основные направления гимнастики</w:t>
      </w:r>
      <w:r w:rsidRPr="00F6312D">
        <w:t>.</w:t>
      </w:r>
    </w:p>
    <w:p w14:paraId="5A2D9BA0" w14:textId="4579EB94" w:rsidR="00924ED6" w:rsidRDefault="00924ED6" w:rsidP="00924ED6">
      <w:pPr>
        <w:ind w:firstLine="709"/>
        <w:jc w:val="both"/>
      </w:pPr>
      <w:r w:rsidRPr="00F6312D">
        <w:t xml:space="preserve">3. </w:t>
      </w:r>
      <w:r>
        <w:t xml:space="preserve">Техника выполнения гимнастических </w:t>
      </w:r>
      <w:r w:rsidRPr="002E7967">
        <w:t>упражнений</w:t>
      </w:r>
      <w:r w:rsidRPr="00F6312D">
        <w:t>.</w:t>
      </w:r>
    </w:p>
    <w:p w14:paraId="22B83433" w14:textId="77777777" w:rsidR="00924ED6" w:rsidRPr="00F6312D" w:rsidRDefault="00924ED6" w:rsidP="00924ED6">
      <w:pPr>
        <w:ind w:firstLine="709"/>
        <w:jc w:val="both"/>
        <w:rPr>
          <w:b/>
        </w:rPr>
      </w:pPr>
    </w:p>
    <w:p w14:paraId="0FB751A9" w14:textId="77777777" w:rsidR="00924ED6" w:rsidRPr="00F6312D" w:rsidRDefault="00924ED6" w:rsidP="00924ED6">
      <w:pPr>
        <w:ind w:firstLine="709"/>
        <w:jc w:val="both"/>
        <w:rPr>
          <w:b/>
        </w:rPr>
      </w:pPr>
      <w:r w:rsidRPr="00F6312D">
        <w:rPr>
          <w:b/>
        </w:rPr>
        <w:t>Литература</w:t>
      </w:r>
    </w:p>
    <w:p w14:paraId="06C47EAA" w14:textId="77777777" w:rsidR="00924ED6" w:rsidRDefault="00924ED6" w:rsidP="00924ED6">
      <w:pPr>
        <w:ind w:firstLine="709"/>
        <w:jc w:val="both"/>
      </w:pPr>
      <w:r w:rsidRPr="00F6312D">
        <w:t xml:space="preserve">- </w:t>
      </w:r>
      <w:r>
        <w:t>учебники по предмету Физическая Культура;</w:t>
      </w:r>
    </w:p>
    <w:p w14:paraId="3B3BF110" w14:textId="77777777" w:rsidR="00924ED6" w:rsidRDefault="00924ED6" w:rsidP="00924ED6">
      <w:pPr>
        <w:ind w:firstLine="709"/>
        <w:jc w:val="both"/>
      </w:pPr>
      <w:r>
        <w:t>- дидактические материалы;</w:t>
      </w:r>
    </w:p>
    <w:p w14:paraId="059BBA39" w14:textId="77777777" w:rsidR="00924ED6" w:rsidRDefault="00924ED6" w:rsidP="00924ED6">
      <w:pPr>
        <w:ind w:firstLine="709"/>
        <w:jc w:val="both"/>
      </w:pPr>
      <w:r>
        <w:t>- мультимедиа материалы;</w:t>
      </w:r>
    </w:p>
    <w:p w14:paraId="4243D427" w14:textId="77777777" w:rsidR="00924ED6" w:rsidRPr="00F6312D" w:rsidRDefault="00924ED6" w:rsidP="00924ED6">
      <w:pPr>
        <w:ind w:firstLine="709"/>
        <w:jc w:val="both"/>
      </w:pPr>
      <w:r>
        <w:t>- наглядные пособия</w:t>
      </w:r>
      <w:r w:rsidRPr="00F6312D">
        <w:t>.</w:t>
      </w:r>
    </w:p>
    <w:p w14:paraId="3F2EC5E4" w14:textId="77777777" w:rsidR="00924ED6" w:rsidRPr="00F6312D" w:rsidRDefault="00924ED6" w:rsidP="00924ED6">
      <w:pPr>
        <w:ind w:firstLine="709"/>
        <w:jc w:val="both"/>
        <w:rPr>
          <w:b/>
        </w:rPr>
      </w:pPr>
    </w:p>
    <w:p w14:paraId="006AA0FC" w14:textId="77777777" w:rsidR="00924ED6" w:rsidRPr="00F6312D" w:rsidRDefault="00924ED6" w:rsidP="00924ED6">
      <w:pPr>
        <w:ind w:firstLine="709"/>
        <w:jc w:val="both"/>
        <w:rPr>
          <w:b/>
        </w:rPr>
      </w:pPr>
      <w:r w:rsidRPr="00F6312D">
        <w:rPr>
          <w:b/>
        </w:rPr>
        <w:t>Ход работы</w:t>
      </w:r>
    </w:p>
    <w:p w14:paraId="15AE9F45" w14:textId="77777777" w:rsidR="00924ED6" w:rsidRPr="00F6312D" w:rsidRDefault="00924ED6" w:rsidP="00924ED6">
      <w:pPr>
        <w:ind w:firstLine="709"/>
        <w:jc w:val="both"/>
      </w:pPr>
      <w:r w:rsidRPr="00F6312D">
        <w:t xml:space="preserve">- </w:t>
      </w:r>
      <w:r>
        <w:t>проведение спортивных упражнений.</w:t>
      </w:r>
    </w:p>
    <w:p w14:paraId="6720C4A0" w14:textId="77777777" w:rsidR="00924ED6" w:rsidRPr="00F6312D" w:rsidRDefault="00924ED6" w:rsidP="00924ED6">
      <w:pPr>
        <w:ind w:firstLine="709"/>
        <w:jc w:val="both"/>
        <w:rPr>
          <w:i/>
        </w:rPr>
      </w:pPr>
    </w:p>
    <w:p w14:paraId="6F241A0F" w14:textId="77777777" w:rsidR="00924ED6" w:rsidRPr="00F6312D" w:rsidRDefault="00924ED6" w:rsidP="00924ED6">
      <w:pPr>
        <w:ind w:firstLine="709"/>
        <w:jc w:val="both"/>
        <w:rPr>
          <w:b/>
        </w:rPr>
      </w:pPr>
      <w:r w:rsidRPr="00F6312D">
        <w:rPr>
          <w:b/>
        </w:rPr>
        <w:t xml:space="preserve">Задания: </w:t>
      </w:r>
    </w:p>
    <w:p w14:paraId="57089135" w14:textId="0EEC30CD" w:rsidR="00924ED6" w:rsidRPr="00F6312D" w:rsidRDefault="00924ED6" w:rsidP="00924ED6">
      <w:pPr>
        <w:ind w:firstLine="709"/>
        <w:jc w:val="both"/>
      </w:pPr>
      <w:r w:rsidRPr="00F6312D">
        <w:t xml:space="preserve">- </w:t>
      </w:r>
      <w:r>
        <w:t xml:space="preserve">знать основные элементы гимнастических </w:t>
      </w:r>
      <w:r w:rsidRPr="002E7967">
        <w:t>упражнений</w:t>
      </w:r>
      <w:r w:rsidRPr="00F6312D">
        <w:t>;</w:t>
      </w:r>
    </w:p>
    <w:p w14:paraId="7EB77D7C" w14:textId="77777777" w:rsidR="00924ED6" w:rsidRDefault="00924ED6" w:rsidP="00924ED6">
      <w:pPr>
        <w:ind w:firstLine="709"/>
        <w:jc w:val="both"/>
      </w:pPr>
      <w:r w:rsidRPr="00F6312D">
        <w:t xml:space="preserve">- </w:t>
      </w:r>
      <w:r>
        <w:t>определять основные нарушения техники</w:t>
      </w:r>
      <w:r w:rsidRPr="00F6312D">
        <w:t>;</w:t>
      </w:r>
    </w:p>
    <w:p w14:paraId="6055F914" w14:textId="54D172E5" w:rsidR="00924ED6" w:rsidRPr="00F6312D" w:rsidRDefault="00924ED6" w:rsidP="00924ED6">
      <w:pPr>
        <w:ind w:firstLine="709"/>
        <w:jc w:val="both"/>
      </w:pPr>
      <w:r>
        <w:t xml:space="preserve">- продемонстрировать основные элементы гимнастических </w:t>
      </w:r>
      <w:r w:rsidRPr="002E7967">
        <w:t>упражнений</w:t>
      </w:r>
      <w:r>
        <w:t>.</w:t>
      </w:r>
    </w:p>
    <w:p w14:paraId="5D4157FE" w14:textId="77777777" w:rsidR="00924ED6" w:rsidRPr="00F6312D" w:rsidRDefault="00924ED6" w:rsidP="00924ED6">
      <w:pPr>
        <w:ind w:firstLine="709"/>
        <w:jc w:val="both"/>
        <w:rPr>
          <w:b/>
        </w:rPr>
      </w:pPr>
    </w:p>
    <w:p w14:paraId="2ED9A269" w14:textId="77777777" w:rsidR="00924ED6" w:rsidRPr="00F6312D" w:rsidRDefault="00924ED6" w:rsidP="00924ED6">
      <w:pPr>
        <w:ind w:firstLine="709"/>
        <w:jc w:val="both"/>
        <w:rPr>
          <w:b/>
        </w:rPr>
      </w:pPr>
      <w:r w:rsidRPr="00F6312D">
        <w:rPr>
          <w:b/>
        </w:rPr>
        <w:t>Форма отчетности</w:t>
      </w:r>
    </w:p>
    <w:p w14:paraId="6E3868A3" w14:textId="77777777" w:rsidR="00924ED6" w:rsidRPr="00F6312D" w:rsidRDefault="00924ED6" w:rsidP="00924ED6">
      <w:pPr>
        <w:ind w:firstLine="709"/>
        <w:jc w:val="both"/>
      </w:pPr>
      <w:r w:rsidRPr="00F6312D">
        <w:t xml:space="preserve">- </w:t>
      </w:r>
      <w:r>
        <w:t>сдача контрольных нормативов.</w:t>
      </w:r>
    </w:p>
    <w:p w14:paraId="051334E6" w14:textId="77777777" w:rsidR="00924ED6" w:rsidRPr="00F6312D" w:rsidRDefault="00924ED6" w:rsidP="00924ED6">
      <w:pPr>
        <w:ind w:firstLine="709"/>
        <w:jc w:val="both"/>
        <w:rPr>
          <w:b/>
        </w:rPr>
      </w:pPr>
    </w:p>
    <w:p w14:paraId="4CE0FC73" w14:textId="77777777" w:rsidR="00924ED6" w:rsidRPr="00F6312D" w:rsidRDefault="00924ED6" w:rsidP="00924ED6">
      <w:pPr>
        <w:ind w:firstLine="709"/>
        <w:jc w:val="both"/>
        <w:rPr>
          <w:b/>
        </w:rPr>
      </w:pPr>
      <w:r w:rsidRPr="00F6312D">
        <w:rPr>
          <w:b/>
        </w:rPr>
        <w:t>Оценка результатов работы</w:t>
      </w:r>
    </w:p>
    <w:p w14:paraId="6E4197A6" w14:textId="77777777" w:rsidR="00924ED6" w:rsidRPr="00F6312D" w:rsidRDefault="00924ED6" w:rsidP="00924ED6">
      <w:pPr>
        <w:ind w:firstLine="709"/>
        <w:jc w:val="both"/>
      </w:pPr>
      <w:r w:rsidRPr="00F6312D">
        <w:rPr>
          <w:b/>
        </w:rPr>
        <w:t>«5»</w:t>
      </w:r>
      <w:r w:rsidRPr="00F6312D">
        <w:t xml:space="preserve"> - </w:t>
      </w:r>
      <w:r>
        <w:t>успешная сдача контрольных нормативов</w:t>
      </w:r>
      <w:r w:rsidRPr="00F6312D">
        <w:t>;</w:t>
      </w:r>
    </w:p>
    <w:p w14:paraId="6563AD45" w14:textId="77777777" w:rsidR="00924ED6" w:rsidRPr="00F6312D" w:rsidRDefault="00924ED6" w:rsidP="00924ED6">
      <w:pPr>
        <w:ind w:firstLine="709"/>
        <w:jc w:val="both"/>
      </w:pPr>
      <w:r w:rsidRPr="00F6312D">
        <w:rPr>
          <w:b/>
        </w:rPr>
        <w:t>«4»</w:t>
      </w:r>
      <w:r w:rsidRPr="00F6312D">
        <w:t xml:space="preserve"> - </w:t>
      </w:r>
      <w:r>
        <w:t>соответствие технике выполняемых упражнений, сдача нормативов</w:t>
      </w:r>
      <w:r w:rsidRPr="00F6312D">
        <w:t>;</w:t>
      </w:r>
    </w:p>
    <w:p w14:paraId="3BFB148C" w14:textId="77777777" w:rsidR="00924ED6" w:rsidRPr="00F6312D" w:rsidRDefault="00924ED6" w:rsidP="00924ED6">
      <w:pPr>
        <w:ind w:firstLine="709"/>
        <w:jc w:val="both"/>
      </w:pPr>
      <w:r w:rsidRPr="00F6312D">
        <w:rPr>
          <w:b/>
        </w:rPr>
        <w:t>«3»</w:t>
      </w:r>
      <w:r w:rsidRPr="00F6312D">
        <w:t xml:space="preserve"> - </w:t>
      </w:r>
      <w:r>
        <w:t>несоответствие техники, сдача контрольных нормативов</w:t>
      </w:r>
      <w:r w:rsidRPr="00F6312D">
        <w:t>;</w:t>
      </w:r>
    </w:p>
    <w:p w14:paraId="2A500897" w14:textId="77777777" w:rsidR="00924ED6" w:rsidRDefault="00924ED6" w:rsidP="00924ED6">
      <w:pPr>
        <w:ind w:firstLine="709"/>
        <w:jc w:val="both"/>
      </w:pPr>
      <w:r w:rsidRPr="00F6312D">
        <w:rPr>
          <w:b/>
        </w:rPr>
        <w:t>«2»</w:t>
      </w:r>
      <w:r w:rsidRPr="00F6312D">
        <w:t xml:space="preserve"> - </w:t>
      </w:r>
      <w:proofErr w:type="gramStart"/>
      <w:r>
        <w:t>не выполнение</w:t>
      </w:r>
      <w:proofErr w:type="gramEnd"/>
      <w:r>
        <w:t xml:space="preserve"> требований контрольных нормативов</w:t>
      </w:r>
      <w:r w:rsidRPr="00F6312D">
        <w:t>.</w:t>
      </w:r>
    </w:p>
    <w:p w14:paraId="09A6F425" w14:textId="77777777" w:rsidR="00924ED6" w:rsidRDefault="00924ED6" w:rsidP="005077DB">
      <w:pPr>
        <w:jc w:val="center"/>
        <w:rPr>
          <w:b/>
        </w:rPr>
        <w:sectPr w:rsidR="00924ED6" w:rsidSect="00193A69">
          <w:pgSz w:w="11906" w:h="16838"/>
          <w:pgMar w:top="709" w:right="850" w:bottom="709" w:left="1701" w:header="708" w:footer="708" w:gutter="0"/>
          <w:cols w:space="708"/>
          <w:docGrid w:linePitch="360"/>
        </w:sectPr>
      </w:pPr>
    </w:p>
    <w:p w14:paraId="64F0F247" w14:textId="7137ADD3" w:rsidR="00924ED6" w:rsidRPr="00F6312D" w:rsidRDefault="00924ED6" w:rsidP="00924ED6">
      <w:pPr>
        <w:jc w:val="center"/>
        <w:rPr>
          <w:b/>
        </w:rPr>
      </w:pPr>
      <w:r w:rsidRPr="00F6312D">
        <w:rPr>
          <w:b/>
        </w:rPr>
        <w:lastRenderedPageBreak/>
        <w:t xml:space="preserve">Практическая работа № </w:t>
      </w:r>
      <w:r>
        <w:rPr>
          <w:b/>
        </w:rPr>
        <w:t>29</w:t>
      </w:r>
      <w:r w:rsidRPr="00F6312D">
        <w:rPr>
          <w:b/>
        </w:rPr>
        <w:t>.</w:t>
      </w:r>
    </w:p>
    <w:p w14:paraId="0A8B6889" w14:textId="77777777" w:rsidR="00924ED6" w:rsidRPr="00F6312D" w:rsidRDefault="00924ED6" w:rsidP="00924ED6">
      <w:pPr>
        <w:ind w:firstLine="709"/>
        <w:jc w:val="both"/>
      </w:pPr>
    </w:p>
    <w:p w14:paraId="213601F9" w14:textId="257C4FB6" w:rsidR="00924ED6" w:rsidRDefault="00924ED6" w:rsidP="00924ED6">
      <w:pPr>
        <w:ind w:firstLine="709"/>
        <w:jc w:val="both"/>
      </w:pPr>
      <w:r w:rsidRPr="00F6312D">
        <w:rPr>
          <w:b/>
        </w:rPr>
        <w:t xml:space="preserve">Тема: </w:t>
      </w:r>
      <w:r w:rsidR="006E3495" w:rsidRPr="002E7967">
        <w:t>Контроль выполнения упражнений по ритмической гимнастике</w:t>
      </w:r>
      <w:r>
        <w:t>.</w:t>
      </w:r>
    </w:p>
    <w:p w14:paraId="2FF67BC2" w14:textId="77777777" w:rsidR="00924ED6" w:rsidRPr="00F6312D" w:rsidRDefault="00924ED6" w:rsidP="00924ED6">
      <w:pPr>
        <w:ind w:firstLine="709"/>
        <w:jc w:val="both"/>
        <w:rPr>
          <w:b/>
        </w:rPr>
      </w:pPr>
    </w:p>
    <w:p w14:paraId="1DF69433" w14:textId="77777777" w:rsidR="00924ED6" w:rsidRPr="00F6312D" w:rsidRDefault="00924ED6" w:rsidP="00924ED6">
      <w:pPr>
        <w:ind w:firstLine="709"/>
        <w:jc w:val="both"/>
      </w:pPr>
      <w:r w:rsidRPr="00F6312D">
        <w:rPr>
          <w:b/>
        </w:rPr>
        <w:t>Цель</w:t>
      </w:r>
      <w:r>
        <w:rPr>
          <w:b/>
        </w:rPr>
        <w:t>:</w:t>
      </w:r>
      <w:r w:rsidRPr="00F6312D">
        <w:t xml:space="preserve"> </w:t>
      </w:r>
      <w:r>
        <w:t>З</w:t>
      </w:r>
      <w:r>
        <w:rPr>
          <w:color w:val="000000"/>
        </w:rPr>
        <w:t xml:space="preserve">акрепление и совершенствование элементов </w:t>
      </w:r>
      <w:r>
        <w:t>гимнастики</w:t>
      </w:r>
      <w:r w:rsidRPr="00F6312D">
        <w:rPr>
          <w:color w:val="000000"/>
        </w:rPr>
        <w:t xml:space="preserve">. </w:t>
      </w:r>
    </w:p>
    <w:p w14:paraId="17A03063" w14:textId="77777777" w:rsidR="00924ED6" w:rsidRPr="00F6312D" w:rsidRDefault="00924ED6" w:rsidP="00924ED6">
      <w:pPr>
        <w:ind w:firstLine="709"/>
        <w:jc w:val="both"/>
        <w:rPr>
          <w:b/>
        </w:rPr>
      </w:pPr>
    </w:p>
    <w:p w14:paraId="776D00DB" w14:textId="77777777" w:rsidR="00924ED6" w:rsidRPr="00F6312D" w:rsidRDefault="00924ED6" w:rsidP="00924ED6">
      <w:pPr>
        <w:ind w:firstLine="709"/>
        <w:jc w:val="both"/>
        <w:rPr>
          <w:b/>
        </w:rPr>
      </w:pPr>
      <w:r w:rsidRPr="00F6312D">
        <w:rPr>
          <w:b/>
        </w:rPr>
        <w:t xml:space="preserve">Приобретаемые умения и знания: </w:t>
      </w:r>
    </w:p>
    <w:p w14:paraId="2BC6C8EC" w14:textId="77777777" w:rsidR="00924ED6" w:rsidRPr="00F6312D" w:rsidRDefault="00924ED6" w:rsidP="00924ED6">
      <w:pPr>
        <w:ind w:firstLine="709"/>
        <w:jc w:val="both"/>
        <w:rPr>
          <w:b/>
        </w:rPr>
      </w:pPr>
      <w:r w:rsidRPr="00F6312D">
        <w:t xml:space="preserve">- знания, умения, навыки в области </w:t>
      </w:r>
      <w:r>
        <w:t>гимнастики</w:t>
      </w:r>
      <w:r w:rsidRPr="00F6312D">
        <w:t>.</w:t>
      </w:r>
    </w:p>
    <w:p w14:paraId="0416C6DA" w14:textId="77777777" w:rsidR="00924ED6" w:rsidRPr="00F6312D" w:rsidRDefault="00924ED6" w:rsidP="00924ED6">
      <w:pPr>
        <w:ind w:firstLine="709"/>
        <w:jc w:val="both"/>
        <w:rPr>
          <w:b/>
        </w:rPr>
      </w:pPr>
    </w:p>
    <w:p w14:paraId="78D746C0" w14:textId="77777777" w:rsidR="00924ED6" w:rsidRPr="00F6312D" w:rsidRDefault="00924ED6" w:rsidP="00924ED6">
      <w:pPr>
        <w:ind w:firstLine="709"/>
        <w:jc w:val="both"/>
      </w:pPr>
      <w:r w:rsidRPr="00F6312D">
        <w:rPr>
          <w:b/>
        </w:rPr>
        <w:t>Норма времени:</w:t>
      </w:r>
      <w:r w:rsidRPr="00F6312D">
        <w:t xml:space="preserve"> </w:t>
      </w:r>
      <w:r>
        <w:t>1 час</w:t>
      </w:r>
    </w:p>
    <w:p w14:paraId="75C21E5F" w14:textId="77777777" w:rsidR="00924ED6" w:rsidRPr="00F6312D" w:rsidRDefault="00924ED6" w:rsidP="00924ED6">
      <w:pPr>
        <w:ind w:firstLine="709"/>
        <w:jc w:val="both"/>
        <w:rPr>
          <w:b/>
        </w:rPr>
      </w:pPr>
    </w:p>
    <w:p w14:paraId="33140EA2" w14:textId="77777777" w:rsidR="00924ED6" w:rsidRPr="00F6312D" w:rsidRDefault="00924ED6" w:rsidP="00924ED6">
      <w:pPr>
        <w:ind w:firstLine="709"/>
        <w:jc w:val="both"/>
        <w:rPr>
          <w:b/>
        </w:rPr>
      </w:pPr>
      <w:r w:rsidRPr="00F6312D">
        <w:rPr>
          <w:b/>
        </w:rPr>
        <w:t xml:space="preserve">Учебно-методическое оснащение рабочего места: </w:t>
      </w:r>
    </w:p>
    <w:p w14:paraId="23823AE3" w14:textId="77777777" w:rsidR="00924ED6" w:rsidRDefault="00924ED6" w:rsidP="00924ED6">
      <w:pPr>
        <w:ind w:firstLine="709"/>
        <w:jc w:val="both"/>
      </w:pPr>
      <w:r w:rsidRPr="00F6312D">
        <w:t xml:space="preserve">- </w:t>
      </w:r>
      <w:r>
        <w:t>спортивный зал</w:t>
      </w:r>
      <w:r w:rsidRPr="00F6312D">
        <w:t>;</w:t>
      </w:r>
    </w:p>
    <w:p w14:paraId="5619EEBB" w14:textId="77777777" w:rsidR="00924ED6" w:rsidRPr="00F6312D" w:rsidRDefault="00924ED6" w:rsidP="00924ED6">
      <w:pPr>
        <w:ind w:firstLine="709"/>
        <w:jc w:val="both"/>
      </w:pPr>
      <w:r>
        <w:t>- гимнастический помост;</w:t>
      </w:r>
    </w:p>
    <w:p w14:paraId="3BE854B9" w14:textId="77777777" w:rsidR="00924ED6" w:rsidRPr="00F6312D" w:rsidRDefault="00924ED6" w:rsidP="00924ED6">
      <w:pPr>
        <w:ind w:firstLine="709"/>
        <w:jc w:val="both"/>
      </w:pPr>
      <w:r w:rsidRPr="00F6312D">
        <w:t xml:space="preserve">- </w:t>
      </w:r>
      <w:r>
        <w:t>соответствующая спортивная форма</w:t>
      </w:r>
      <w:r w:rsidRPr="00F6312D">
        <w:t>.</w:t>
      </w:r>
    </w:p>
    <w:p w14:paraId="5B072069" w14:textId="77777777" w:rsidR="00924ED6" w:rsidRPr="00F6312D" w:rsidRDefault="00924ED6" w:rsidP="00924ED6">
      <w:pPr>
        <w:ind w:firstLine="709"/>
        <w:jc w:val="both"/>
        <w:rPr>
          <w:b/>
        </w:rPr>
      </w:pPr>
    </w:p>
    <w:p w14:paraId="3B7348DE" w14:textId="77777777" w:rsidR="00924ED6" w:rsidRPr="00F6312D" w:rsidRDefault="00924ED6" w:rsidP="00924ED6">
      <w:pPr>
        <w:ind w:firstLine="709"/>
        <w:jc w:val="both"/>
        <w:rPr>
          <w:b/>
        </w:rPr>
      </w:pPr>
      <w:r w:rsidRPr="00F6312D">
        <w:rPr>
          <w:b/>
        </w:rPr>
        <w:t>Контрольные вопросы</w:t>
      </w:r>
    </w:p>
    <w:p w14:paraId="50BF35A1" w14:textId="59B89EAB" w:rsidR="00924ED6" w:rsidRPr="00F6312D" w:rsidRDefault="00924ED6" w:rsidP="00924ED6">
      <w:pPr>
        <w:ind w:firstLine="709"/>
        <w:jc w:val="both"/>
      </w:pPr>
      <w:r w:rsidRPr="00F6312D">
        <w:t xml:space="preserve">1. </w:t>
      </w:r>
      <w:r>
        <w:t xml:space="preserve">Виды </w:t>
      </w:r>
      <w:r w:rsidRPr="002E7967">
        <w:t>упражнений</w:t>
      </w:r>
      <w:r w:rsidR="006E3495">
        <w:t xml:space="preserve"> </w:t>
      </w:r>
      <w:r w:rsidR="006E3495" w:rsidRPr="002E7967">
        <w:t>ритмической гимнастик</w:t>
      </w:r>
      <w:r w:rsidR="006E3495">
        <w:t>и</w:t>
      </w:r>
      <w:r w:rsidRPr="00F6312D">
        <w:t>.</w:t>
      </w:r>
    </w:p>
    <w:p w14:paraId="5279382E" w14:textId="7BE46A91" w:rsidR="00924ED6" w:rsidRPr="00F6312D" w:rsidRDefault="00924ED6" w:rsidP="00924ED6">
      <w:pPr>
        <w:ind w:firstLine="709"/>
        <w:jc w:val="both"/>
      </w:pPr>
      <w:r w:rsidRPr="00F6312D">
        <w:t xml:space="preserve">2. </w:t>
      </w:r>
      <w:r>
        <w:t xml:space="preserve">Основные направления </w:t>
      </w:r>
      <w:r w:rsidR="006E3495" w:rsidRPr="002E7967">
        <w:t xml:space="preserve">ритмической </w:t>
      </w:r>
      <w:r>
        <w:t>гимнастики</w:t>
      </w:r>
      <w:r w:rsidRPr="00F6312D">
        <w:t>.</w:t>
      </w:r>
    </w:p>
    <w:p w14:paraId="0F6D1C9F" w14:textId="77777777" w:rsidR="00924ED6" w:rsidRDefault="00924ED6" w:rsidP="00924ED6">
      <w:pPr>
        <w:ind w:firstLine="709"/>
        <w:jc w:val="both"/>
      </w:pPr>
      <w:r w:rsidRPr="00F6312D">
        <w:t xml:space="preserve">3. </w:t>
      </w:r>
      <w:r>
        <w:t xml:space="preserve">Техника выполнения гимнастических </w:t>
      </w:r>
      <w:r w:rsidRPr="002E7967">
        <w:t>упражнений</w:t>
      </w:r>
      <w:r w:rsidRPr="00F6312D">
        <w:t>.</w:t>
      </w:r>
    </w:p>
    <w:p w14:paraId="67EFC66B" w14:textId="77777777" w:rsidR="00924ED6" w:rsidRPr="00F6312D" w:rsidRDefault="00924ED6" w:rsidP="00924ED6">
      <w:pPr>
        <w:ind w:firstLine="709"/>
        <w:jc w:val="both"/>
        <w:rPr>
          <w:b/>
        </w:rPr>
      </w:pPr>
    </w:p>
    <w:p w14:paraId="749BDBB9" w14:textId="77777777" w:rsidR="00924ED6" w:rsidRPr="00F6312D" w:rsidRDefault="00924ED6" w:rsidP="00924ED6">
      <w:pPr>
        <w:ind w:firstLine="709"/>
        <w:jc w:val="both"/>
        <w:rPr>
          <w:b/>
        </w:rPr>
      </w:pPr>
      <w:r w:rsidRPr="00F6312D">
        <w:rPr>
          <w:b/>
        </w:rPr>
        <w:t>Литература</w:t>
      </w:r>
    </w:p>
    <w:p w14:paraId="1A4934C8" w14:textId="77777777" w:rsidR="00924ED6" w:rsidRDefault="00924ED6" w:rsidP="00924ED6">
      <w:pPr>
        <w:ind w:firstLine="709"/>
        <w:jc w:val="both"/>
      </w:pPr>
      <w:r w:rsidRPr="00F6312D">
        <w:t xml:space="preserve">- </w:t>
      </w:r>
      <w:r>
        <w:t>учебники по предмету Физическая Культура;</w:t>
      </w:r>
    </w:p>
    <w:p w14:paraId="057A97C7" w14:textId="77777777" w:rsidR="00924ED6" w:rsidRDefault="00924ED6" w:rsidP="00924ED6">
      <w:pPr>
        <w:ind w:firstLine="709"/>
        <w:jc w:val="both"/>
      </w:pPr>
      <w:r>
        <w:t>- дидактические материалы;</w:t>
      </w:r>
    </w:p>
    <w:p w14:paraId="4B1D6CD5" w14:textId="77777777" w:rsidR="00924ED6" w:rsidRDefault="00924ED6" w:rsidP="00924ED6">
      <w:pPr>
        <w:ind w:firstLine="709"/>
        <w:jc w:val="both"/>
      </w:pPr>
      <w:r>
        <w:t>- мультимедиа материалы;</w:t>
      </w:r>
    </w:p>
    <w:p w14:paraId="42E5026B" w14:textId="77777777" w:rsidR="00924ED6" w:rsidRPr="00F6312D" w:rsidRDefault="00924ED6" w:rsidP="00924ED6">
      <w:pPr>
        <w:ind w:firstLine="709"/>
        <w:jc w:val="both"/>
      </w:pPr>
      <w:r>
        <w:t>- наглядные пособия</w:t>
      </w:r>
      <w:r w:rsidRPr="00F6312D">
        <w:t>.</w:t>
      </w:r>
    </w:p>
    <w:p w14:paraId="669A90F2" w14:textId="77777777" w:rsidR="00924ED6" w:rsidRPr="00F6312D" w:rsidRDefault="00924ED6" w:rsidP="00924ED6">
      <w:pPr>
        <w:ind w:firstLine="709"/>
        <w:jc w:val="both"/>
        <w:rPr>
          <w:b/>
        </w:rPr>
      </w:pPr>
    </w:p>
    <w:p w14:paraId="52B77818" w14:textId="77777777" w:rsidR="00924ED6" w:rsidRPr="00F6312D" w:rsidRDefault="00924ED6" w:rsidP="00924ED6">
      <w:pPr>
        <w:ind w:firstLine="709"/>
        <w:jc w:val="both"/>
        <w:rPr>
          <w:b/>
        </w:rPr>
      </w:pPr>
      <w:r w:rsidRPr="00F6312D">
        <w:rPr>
          <w:b/>
        </w:rPr>
        <w:t>Ход работы</w:t>
      </w:r>
    </w:p>
    <w:p w14:paraId="638704F0" w14:textId="77777777" w:rsidR="00924ED6" w:rsidRPr="00F6312D" w:rsidRDefault="00924ED6" w:rsidP="00924ED6">
      <w:pPr>
        <w:ind w:firstLine="709"/>
        <w:jc w:val="both"/>
      </w:pPr>
      <w:r w:rsidRPr="00F6312D">
        <w:t xml:space="preserve">- </w:t>
      </w:r>
      <w:r>
        <w:t>проведение спортивных упражнений.</w:t>
      </w:r>
    </w:p>
    <w:p w14:paraId="4DD54B52" w14:textId="77777777" w:rsidR="00924ED6" w:rsidRPr="00F6312D" w:rsidRDefault="00924ED6" w:rsidP="00924ED6">
      <w:pPr>
        <w:ind w:firstLine="709"/>
        <w:jc w:val="both"/>
        <w:rPr>
          <w:i/>
        </w:rPr>
      </w:pPr>
    </w:p>
    <w:p w14:paraId="0AB7645B" w14:textId="77777777" w:rsidR="00924ED6" w:rsidRPr="00F6312D" w:rsidRDefault="00924ED6" w:rsidP="00924ED6">
      <w:pPr>
        <w:ind w:firstLine="709"/>
        <w:jc w:val="both"/>
        <w:rPr>
          <w:b/>
        </w:rPr>
      </w:pPr>
      <w:r w:rsidRPr="00F6312D">
        <w:rPr>
          <w:b/>
        </w:rPr>
        <w:t xml:space="preserve">Задания: </w:t>
      </w:r>
    </w:p>
    <w:p w14:paraId="3891A930" w14:textId="77777777" w:rsidR="00924ED6" w:rsidRPr="00F6312D" w:rsidRDefault="00924ED6" w:rsidP="00924ED6">
      <w:pPr>
        <w:ind w:firstLine="709"/>
        <w:jc w:val="both"/>
      </w:pPr>
      <w:r w:rsidRPr="00F6312D">
        <w:t xml:space="preserve">- </w:t>
      </w:r>
      <w:r>
        <w:t xml:space="preserve">знать основные элементы гимнастических </w:t>
      </w:r>
      <w:r w:rsidRPr="002E7967">
        <w:t>упражнений</w:t>
      </w:r>
      <w:r w:rsidRPr="00F6312D">
        <w:t>;</w:t>
      </w:r>
    </w:p>
    <w:p w14:paraId="47145DC5" w14:textId="77777777" w:rsidR="00924ED6" w:rsidRDefault="00924ED6" w:rsidP="00924ED6">
      <w:pPr>
        <w:ind w:firstLine="709"/>
        <w:jc w:val="both"/>
      </w:pPr>
      <w:r w:rsidRPr="00F6312D">
        <w:t xml:space="preserve">- </w:t>
      </w:r>
      <w:r>
        <w:t>определять основные нарушения техники</w:t>
      </w:r>
      <w:r w:rsidRPr="00F6312D">
        <w:t>;</w:t>
      </w:r>
    </w:p>
    <w:p w14:paraId="735E2568" w14:textId="77777777" w:rsidR="00924ED6" w:rsidRPr="00F6312D" w:rsidRDefault="00924ED6" w:rsidP="00924ED6">
      <w:pPr>
        <w:ind w:firstLine="709"/>
        <w:jc w:val="both"/>
      </w:pPr>
      <w:r>
        <w:t xml:space="preserve">- продемонстрировать основные элементы гимнастических </w:t>
      </w:r>
      <w:r w:rsidRPr="002E7967">
        <w:t>упражнений</w:t>
      </w:r>
      <w:r>
        <w:t>.</w:t>
      </w:r>
    </w:p>
    <w:p w14:paraId="7DCDF49F" w14:textId="77777777" w:rsidR="00924ED6" w:rsidRPr="00F6312D" w:rsidRDefault="00924ED6" w:rsidP="00924ED6">
      <w:pPr>
        <w:ind w:firstLine="709"/>
        <w:jc w:val="both"/>
        <w:rPr>
          <w:b/>
        </w:rPr>
      </w:pPr>
    </w:p>
    <w:p w14:paraId="612E830D" w14:textId="77777777" w:rsidR="00924ED6" w:rsidRPr="00F6312D" w:rsidRDefault="00924ED6" w:rsidP="00924ED6">
      <w:pPr>
        <w:ind w:firstLine="709"/>
        <w:jc w:val="both"/>
        <w:rPr>
          <w:b/>
        </w:rPr>
      </w:pPr>
      <w:r w:rsidRPr="00F6312D">
        <w:rPr>
          <w:b/>
        </w:rPr>
        <w:t>Форма отчетности</w:t>
      </w:r>
    </w:p>
    <w:p w14:paraId="50667D56" w14:textId="77777777" w:rsidR="00924ED6" w:rsidRPr="00F6312D" w:rsidRDefault="00924ED6" w:rsidP="00924ED6">
      <w:pPr>
        <w:ind w:firstLine="709"/>
        <w:jc w:val="both"/>
      </w:pPr>
      <w:r w:rsidRPr="00F6312D">
        <w:t xml:space="preserve">- </w:t>
      </w:r>
      <w:r>
        <w:t>сдача контрольных нормативов.</w:t>
      </w:r>
    </w:p>
    <w:p w14:paraId="06E33080" w14:textId="77777777" w:rsidR="00924ED6" w:rsidRPr="00F6312D" w:rsidRDefault="00924ED6" w:rsidP="00924ED6">
      <w:pPr>
        <w:ind w:firstLine="709"/>
        <w:jc w:val="both"/>
        <w:rPr>
          <w:b/>
        </w:rPr>
      </w:pPr>
    </w:p>
    <w:p w14:paraId="54C85353" w14:textId="77777777" w:rsidR="00924ED6" w:rsidRPr="00F6312D" w:rsidRDefault="00924ED6" w:rsidP="00924ED6">
      <w:pPr>
        <w:ind w:firstLine="709"/>
        <w:jc w:val="both"/>
        <w:rPr>
          <w:b/>
        </w:rPr>
      </w:pPr>
      <w:r w:rsidRPr="00F6312D">
        <w:rPr>
          <w:b/>
        </w:rPr>
        <w:t>Оценка результатов работы</w:t>
      </w:r>
    </w:p>
    <w:p w14:paraId="2431732B" w14:textId="77777777" w:rsidR="00924ED6" w:rsidRPr="00F6312D" w:rsidRDefault="00924ED6" w:rsidP="00924ED6">
      <w:pPr>
        <w:ind w:firstLine="709"/>
        <w:jc w:val="both"/>
      </w:pPr>
      <w:r w:rsidRPr="00F6312D">
        <w:rPr>
          <w:b/>
        </w:rPr>
        <w:t>«5»</w:t>
      </w:r>
      <w:r w:rsidRPr="00F6312D">
        <w:t xml:space="preserve"> - </w:t>
      </w:r>
      <w:r>
        <w:t>успешная сдача контрольных нормативов</w:t>
      </w:r>
      <w:r w:rsidRPr="00F6312D">
        <w:t>;</w:t>
      </w:r>
    </w:p>
    <w:p w14:paraId="181BEE33" w14:textId="77777777" w:rsidR="00924ED6" w:rsidRPr="00F6312D" w:rsidRDefault="00924ED6" w:rsidP="00924ED6">
      <w:pPr>
        <w:ind w:firstLine="709"/>
        <w:jc w:val="both"/>
      </w:pPr>
      <w:r w:rsidRPr="00F6312D">
        <w:rPr>
          <w:b/>
        </w:rPr>
        <w:t>«4»</w:t>
      </w:r>
      <w:r w:rsidRPr="00F6312D">
        <w:t xml:space="preserve"> - </w:t>
      </w:r>
      <w:r>
        <w:t>соответствие технике выполняемых упражнений, сдача нормативов</w:t>
      </w:r>
      <w:r w:rsidRPr="00F6312D">
        <w:t>;</w:t>
      </w:r>
    </w:p>
    <w:p w14:paraId="028DC923" w14:textId="77777777" w:rsidR="00924ED6" w:rsidRPr="00F6312D" w:rsidRDefault="00924ED6" w:rsidP="00924ED6">
      <w:pPr>
        <w:ind w:firstLine="709"/>
        <w:jc w:val="both"/>
      </w:pPr>
      <w:r w:rsidRPr="00F6312D">
        <w:rPr>
          <w:b/>
        </w:rPr>
        <w:t>«3»</w:t>
      </w:r>
      <w:r w:rsidRPr="00F6312D">
        <w:t xml:space="preserve"> - </w:t>
      </w:r>
      <w:r>
        <w:t>несоответствие техники, сдача контрольных нормативов</w:t>
      </w:r>
      <w:r w:rsidRPr="00F6312D">
        <w:t>;</w:t>
      </w:r>
    </w:p>
    <w:p w14:paraId="1469F672" w14:textId="77777777" w:rsidR="00924ED6" w:rsidRDefault="00924ED6" w:rsidP="00924ED6">
      <w:pPr>
        <w:ind w:firstLine="709"/>
        <w:jc w:val="both"/>
      </w:pPr>
      <w:r w:rsidRPr="00F6312D">
        <w:rPr>
          <w:b/>
        </w:rPr>
        <w:t>«2»</w:t>
      </w:r>
      <w:r w:rsidRPr="00F6312D">
        <w:t xml:space="preserve"> - </w:t>
      </w:r>
      <w:proofErr w:type="gramStart"/>
      <w:r>
        <w:t>не выполнение</w:t>
      </w:r>
      <w:proofErr w:type="gramEnd"/>
      <w:r>
        <w:t xml:space="preserve"> требований контрольных нормативов</w:t>
      </w:r>
      <w:r w:rsidRPr="00F6312D">
        <w:t>.</w:t>
      </w:r>
    </w:p>
    <w:p w14:paraId="402025C5" w14:textId="77777777" w:rsidR="00924ED6" w:rsidRPr="00B06CAF" w:rsidRDefault="00924ED6" w:rsidP="00924ED6">
      <w:pPr>
        <w:jc w:val="center"/>
        <w:rPr>
          <w:b/>
        </w:rPr>
      </w:pPr>
    </w:p>
    <w:p w14:paraId="063F01C1" w14:textId="77777777" w:rsidR="006E3495" w:rsidRDefault="006E3495" w:rsidP="005077DB">
      <w:pPr>
        <w:jc w:val="center"/>
        <w:rPr>
          <w:b/>
        </w:rPr>
        <w:sectPr w:rsidR="006E3495" w:rsidSect="00193A69">
          <w:pgSz w:w="11906" w:h="16838"/>
          <w:pgMar w:top="709" w:right="850" w:bottom="709" w:left="1701" w:header="708" w:footer="708" w:gutter="0"/>
          <w:cols w:space="708"/>
          <w:docGrid w:linePitch="360"/>
        </w:sectPr>
      </w:pPr>
    </w:p>
    <w:p w14:paraId="3A330A74" w14:textId="59FB8FA5" w:rsidR="006E3495" w:rsidRPr="00F6312D" w:rsidRDefault="006E3495" w:rsidP="006E3495">
      <w:pPr>
        <w:jc w:val="center"/>
        <w:rPr>
          <w:b/>
        </w:rPr>
      </w:pPr>
      <w:r w:rsidRPr="00F6312D">
        <w:rPr>
          <w:b/>
        </w:rPr>
        <w:lastRenderedPageBreak/>
        <w:t xml:space="preserve">Практическая работа № </w:t>
      </w:r>
      <w:r>
        <w:rPr>
          <w:b/>
        </w:rPr>
        <w:t>30</w:t>
      </w:r>
      <w:r w:rsidRPr="00F6312D">
        <w:rPr>
          <w:b/>
        </w:rPr>
        <w:t>.</w:t>
      </w:r>
    </w:p>
    <w:p w14:paraId="5324C69A" w14:textId="77777777" w:rsidR="006E3495" w:rsidRPr="00F6312D" w:rsidRDefault="006E3495" w:rsidP="006E3495">
      <w:pPr>
        <w:ind w:firstLine="709"/>
        <w:jc w:val="both"/>
      </w:pPr>
    </w:p>
    <w:p w14:paraId="44E3E035" w14:textId="56F803D7" w:rsidR="006E3495" w:rsidRDefault="006E3495" w:rsidP="006E3495">
      <w:pPr>
        <w:ind w:firstLine="709"/>
        <w:jc w:val="both"/>
      </w:pPr>
      <w:r w:rsidRPr="00F6312D">
        <w:rPr>
          <w:b/>
        </w:rPr>
        <w:t xml:space="preserve">Тема: </w:t>
      </w:r>
      <w:r w:rsidRPr="002E7967">
        <w:t xml:space="preserve">Выполнение </w:t>
      </w:r>
      <w:r>
        <w:t>самостоятельного подбора лыж и настройки креплений, выбора лыжных палок.</w:t>
      </w:r>
    </w:p>
    <w:p w14:paraId="751D180F" w14:textId="77777777" w:rsidR="006E3495" w:rsidRPr="00F6312D" w:rsidRDefault="006E3495" w:rsidP="006E3495">
      <w:pPr>
        <w:ind w:firstLine="709"/>
        <w:jc w:val="both"/>
        <w:rPr>
          <w:b/>
        </w:rPr>
      </w:pPr>
    </w:p>
    <w:p w14:paraId="7830EA3C" w14:textId="1F58DAB7" w:rsidR="006E3495" w:rsidRPr="00F6312D" w:rsidRDefault="006E3495" w:rsidP="006E3495">
      <w:pPr>
        <w:ind w:firstLine="709"/>
        <w:jc w:val="both"/>
      </w:pPr>
      <w:r w:rsidRPr="00F6312D">
        <w:rPr>
          <w:b/>
        </w:rPr>
        <w:t>Цель</w:t>
      </w:r>
      <w:r>
        <w:rPr>
          <w:b/>
        </w:rPr>
        <w:t>:</w:t>
      </w:r>
      <w:r w:rsidRPr="00F6312D">
        <w:t xml:space="preserve"> </w:t>
      </w:r>
      <w:r>
        <w:t>З</w:t>
      </w:r>
      <w:r>
        <w:rPr>
          <w:color w:val="000000"/>
        </w:rPr>
        <w:t>акрепление и совершенствование умений в области лыжной подготовки</w:t>
      </w:r>
      <w:r w:rsidRPr="00F6312D">
        <w:rPr>
          <w:color w:val="000000"/>
        </w:rPr>
        <w:t xml:space="preserve">. </w:t>
      </w:r>
    </w:p>
    <w:p w14:paraId="07970A7E" w14:textId="77777777" w:rsidR="006E3495" w:rsidRPr="00F6312D" w:rsidRDefault="006E3495" w:rsidP="006E3495">
      <w:pPr>
        <w:ind w:firstLine="709"/>
        <w:jc w:val="both"/>
        <w:rPr>
          <w:b/>
        </w:rPr>
      </w:pPr>
    </w:p>
    <w:p w14:paraId="487A3FA4" w14:textId="77777777" w:rsidR="006E3495" w:rsidRPr="00F6312D" w:rsidRDefault="006E3495" w:rsidP="006E3495">
      <w:pPr>
        <w:ind w:firstLine="709"/>
        <w:jc w:val="both"/>
        <w:rPr>
          <w:b/>
        </w:rPr>
      </w:pPr>
      <w:r w:rsidRPr="00F6312D">
        <w:rPr>
          <w:b/>
        </w:rPr>
        <w:t xml:space="preserve">Приобретаемые умения и знания: </w:t>
      </w:r>
    </w:p>
    <w:p w14:paraId="14E85571" w14:textId="148B347C" w:rsidR="006E3495" w:rsidRPr="00F6312D" w:rsidRDefault="006E3495" w:rsidP="006E3495">
      <w:pPr>
        <w:ind w:firstLine="709"/>
        <w:jc w:val="both"/>
        <w:rPr>
          <w:b/>
        </w:rPr>
      </w:pPr>
      <w:r w:rsidRPr="00F6312D">
        <w:t xml:space="preserve">- знания, умения, навыки в области </w:t>
      </w:r>
      <w:r>
        <w:rPr>
          <w:color w:val="000000"/>
        </w:rPr>
        <w:t>лыжной подготовки</w:t>
      </w:r>
      <w:r w:rsidRPr="00F6312D">
        <w:t>.</w:t>
      </w:r>
    </w:p>
    <w:p w14:paraId="302281E1" w14:textId="77777777" w:rsidR="006E3495" w:rsidRPr="00F6312D" w:rsidRDefault="006E3495" w:rsidP="006E3495">
      <w:pPr>
        <w:ind w:firstLine="709"/>
        <w:jc w:val="both"/>
        <w:rPr>
          <w:b/>
        </w:rPr>
      </w:pPr>
    </w:p>
    <w:p w14:paraId="36DD6690" w14:textId="77777777" w:rsidR="006E3495" w:rsidRPr="00F6312D" w:rsidRDefault="006E3495" w:rsidP="006E3495">
      <w:pPr>
        <w:ind w:firstLine="709"/>
        <w:jc w:val="both"/>
      </w:pPr>
      <w:r w:rsidRPr="00F6312D">
        <w:rPr>
          <w:b/>
        </w:rPr>
        <w:t>Норма времени:</w:t>
      </w:r>
      <w:r w:rsidRPr="00F6312D">
        <w:t xml:space="preserve"> </w:t>
      </w:r>
      <w:r>
        <w:t>1 час</w:t>
      </w:r>
    </w:p>
    <w:p w14:paraId="66B46346" w14:textId="77777777" w:rsidR="006E3495" w:rsidRPr="00F6312D" w:rsidRDefault="006E3495" w:rsidP="006E3495">
      <w:pPr>
        <w:ind w:firstLine="709"/>
        <w:jc w:val="both"/>
        <w:rPr>
          <w:b/>
        </w:rPr>
      </w:pPr>
    </w:p>
    <w:p w14:paraId="315160C7" w14:textId="77777777" w:rsidR="006E3495" w:rsidRPr="00F6312D" w:rsidRDefault="006E3495" w:rsidP="006E3495">
      <w:pPr>
        <w:ind w:firstLine="709"/>
        <w:jc w:val="both"/>
        <w:rPr>
          <w:b/>
        </w:rPr>
      </w:pPr>
      <w:r w:rsidRPr="00F6312D">
        <w:rPr>
          <w:b/>
        </w:rPr>
        <w:t xml:space="preserve">Учебно-методическое оснащение рабочего места: </w:t>
      </w:r>
    </w:p>
    <w:p w14:paraId="19FA7ECC" w14:textId="588C8834" w:rsidR="006E3495" w:rsidRDefault="006E3495" w:rsidP="006E3495">
      <w:pPr>
        <w:ind w:firstLine="709"/>
        <w:jc w:val="both"/>
      </w:pPr>
      <w:r w:rsidRPr="00F6312D">
        <w:t xml:space="preserve">- </w:t>
      </w:r>
      <w:r>
        <w:t>лыжный стадион</w:t>
      </w:r>
      <w:r w:rsidRPr="00F6312D">
        <w:t>;</w:t>
      </w:r>
    </w:p>
    <w:p w14:paraId="39DF1D0B" w14:textId="2921D211" w:rsidR="006E3495" w:rsidRPr="00F6312D" w:rsidRDefault="006E3495" w:rsidP="006E3495">
      <w:pPr>
        <w:ind w:firstLine="709"/>
        <w:jc w:val="both"/>
      </w:pPr>
      <w:r>
        <w:t>- дистанция для прохождения;</w:t>
      </w:r>
    </w:p>
    <w:p w14:paraId="3F6A0D08" w14:textId="77777777" w:rsidR="006E3495" w:rsidRPr="00F6312D" w:rsidRDefault="006E3495" w:rsidP="006E3495">
      <w:pPr>
        <w:ind w:firstLine="709"/>
        <w:jc w:val="both"/>
      </w:pPr>
      <w:r w:rsidRPr="00F6312D">
        <w:t xml:space="preserve">- </w:t>
      </w:r>
      <w:r>
        <w:t>соответствующая спортивная форма</w:t>
      </w:r>
      <w:r w:rsidRPr="00F6312D">
        <w:t>.</w:t>
      </w:r>
    </w:p>
    <w:p w14:paraId="6282C42C" w14:textId="77777777" w:rsidR="006E3495" w:rsidRPr="00F6312D" w:rsidRDefault="006E3495" w:rsidP="006E3495">
      <w:pPr>
        <w:ind w:firstLine="709"/>
        <w:jc w:val="both"/>
        <w:rPr>
          <w:b/>
        </w:rPr>
      </w:pPr>
    </w:p>
    <w:p w14:paraId="4DACA4C6" w14:textId="77777777" w:rsidR="006E3495" w:rsidRPr="00F6312D" w:rsidRDefault="006E3495" w:rsidP="006E3495">
      <w:pPr>
        <w:ind w:firstLine="709"/>
        <w:jc w:val="both"/>
        <w:rPr>
          <w:b/>
        </w:rPr>
      </w:pPr>
      <w:r w:rsidRPr="00F6312D">
        <w:rPr>
          <w:b/>
        </w:rPr>
        <w:t>Контрольные вопросы</w:t>
      </w:r>
    </w:p>
    <w:p w14:paraId="733A2322" w14:textId="147F9E46" w:rsidR="006E3495" w:rsidRPr="00F6312D" w:rsidRDefault="006E3495" w:rsidP="006E3495">
      <w:pPr>
        <w:ind w:firstLine="709"/>
        <w:jc w:val="both"/>
      </w:pPr>
      <w:r w:rsidRPr="00F6312D">
        <w:t xml:space="preserve">1. </w:t>
      </w:r>
      <w:r>
        <w:t>Виды передвижений на лыжах</w:t>
      </w:r>
      <w:r w:rsidRPr="00F6312D">
        <w:t>.</w:t>
      </w:r>
    </w:p>
    <w:p w14:paraId="1862BC13" w14:textId="02265B0C" w:rsidR="006E3495" w:rsidRPr="00F6312D" w:rsidRDefault="006E3495" w:rsidP="006E3495">
      <w:pPr>
        <w:ind w:firstLine="709"/>
        <w:jc w:val="both"/>
      </w:pPr>
      <w:r w:rsidRPr="00F6312D">
        <w:t xml:space="preserve">2. </w:t>
      </w:r>
      <w:r>
        <w:t>Основные элементы экипировки лыжника</w:t>
      </w:r>
      <w:r w:rsidRPr="00F6312D">
        <w:t>.</w:t>
      </w:r>
    </w:p>
    <w:p w14:paraId="1ED5EDF6" w14:textId="573D81D3" w:rsidR="006E3495" w:rsidRDefault="006E3495" w:rsidP="006E3495">
      <w:pPr>
        <w:ind w:firstLine="709"/>
        <w:jc w:val="both"/>
      </w:pPr>
      <w:r w:rsidRPr="00F6312D">
        <w:t xml:space="preserve">3. </w:t>
      </w:r>
      <w:r>
        <w:t>Техника выполнения лыжных ходов</w:t>
      </w:r>
      <w:r w:rsidRPr="00F6312D">
        <w:t>.</w:t>
      </w:r>
    </w:p>
    <w:p w14:paraId="1016ADAB" w14:textId="77777777" w:rsidR="006E3495" w:rsidRPr="00F6312D" w:rsidRDefault="006E3495" w:rsidP="006E3495">
      <w:pPr>
        <w:ind w:firstLine="709"/>
        <w:jc w:val="both"/>
        <w:rPr>
          <w:b/>
        </w:rPr>
      </w:pPr>
    </w:p>
    <w:p w14:paraId="51112E8B" w14:textId="77777777" w:rsidR="006E3495" w:rsidRPr="00F6312D" w:rsidRDefault="006E3495" w:rsidP="006E3495">
      <w:pPr>
        <w:ind w:firstLine="709"/>
        <w:jc w:val="both"/>
        <w:rPr>
          <w:b/>
        </w:rPr>
      </w:pPr>
      <w:r w:rsidRPr="00F6312D">
        <w:rPr>
          <w:b/>
        </w:rPr>
        <w:t>Литература</w:t>
      </w:r>
    </w:p>
    <w:p w14:paraId="1B3377E5" w14:textId="77777777" w:rsidR="006E3495" w:rsidRDefault="006E3495" w:rsidP="006E3495">
      <w:pPr>
        <w:ind w:firstLine="709"/>
        <w:jc w:val="both"/>
      </w:pPr>
      <w:r w:rsidRPr="00F6312D">
        <w:t xml:space="preserve">- </w:t>
      </w:r>
      <w:r>
        <w:t>учебники по предмету Физическая Культура;</w:t>
      </w:r>
    </w:p>
    <w:p w14:paraId="208B472A" w14:textId="77777777" w:rsidR="006E3495" w:rsidRDefault="006E3495" w:rsidP="006E3495">
      <w:pPr>
        <w:ind w:firstLine="709"/>
        <w:jc w:val="both"/>
      </w:pPr>
      <w:r>
        <w:t>- дидактические материалы;</w:t>
      </w:r>
    </w:p>
    <w:p w14:paraId="1A35C7DD" w14:textId="77777777" w:rsidR="006E3495" w:rsidRDefault="006E3495" w:rsidP="006E3495">
      <w:pPr>
        <w:ind w:firstLine="709"/>
        <w:jc w:val="both"/>
      </w:pPr>
      <w:r>
        <w:t>- мультимедиа материалы;</w:t>
      </w:r>
    </w:p>
    <w:p w14:paraId="1C412634" w14:textId="77777777" w:rsidR="006E3495" w:rsidRPr="00F6312D" w:rsidRDefault="006E3495" w:rsidP="006E3495">
      <w:pPr>
        <w:ind w:firstLine="709"/>
        <w:jc w:val="both"/>
      </w:pPr>
      <w:r>
        <w:t>- наглядные пособия</w:t>
      </w:r>
      <w:r w:rsidRPr="00F6312D">
        <w:t>.</w:t>
      </w:r>
    </w:p>
    <w:p w14:paraId="0A636638" w14:textId="77777777" w:rsidR="006E3495" w:rsidRPr="00F6312D" w:rsidRDefault="006E3495" w:rsidP="006E3495">
      <w:pPr>
        <w:ind w:firstLine="709"/>
        <w:jc w:val="both"/>
        <w:rPr>
          <w:b/>
        </w:rPr>
      </w:pPr>
    </w:p>
    <w:p w14:paraId="22553734" w14:textId="77777777" w:rsidR="006E3495" w:rsidRPr="00F6312D" w:rsidRDefault="006E3495" w:rsidP="006E3495">
      <w:pPr>
        <w:ind w:firstLine="709"/>
        <w:jc w:val="both"/>
        <w:rPr>
          <w:b/>
        </w:rPr>
      </w:pPr>
      <w:r w:rsidRPr="00F6312D">
        <w:rPr>
          <w:b/>
        </w:rPr>
        <w:t>Ход работы</w:t>
      </w:r>
    </w:p>
    <w:p w14:paraId="3A339CF5" w14:textId="77777777" w:rsidR="006E3495" w:rsidRPr="00F6312D" w:rsidRDefault="006E3495" w:rsidP="006E3495">
      <w:pPr>
        <w:ind w:firstLine="709"/>
        <w:jc w:val="both"/>
      </w:pPr>
      <w:r w:rsidRPr="00F6312D">
        <w:t xml:space="preserve">- </w:t>
      </w:r>
      <w:r>
        <w:t>проведение спортивных упражнений.</w:t>
      </w:r>
    </w:p>
    <w:p w14:paraId="69193F63" w14:textId="77777777" w:rsidR="006E3495" w:rsidRPr="00F6312D" w:rsidRDefault="006E3495" w:rsidP="006E3495">
      <w:pPr>
        <w:ind w:firstLine="709"/>
        <w:jc w:val="both"/>
        <w:rPr>
          <w:i/>
        </w:rPr>
      </w:pPr>
    </w:p>
    <w:p w14:paraId="08A1B7BF" w14:textId="77777777" w:rsidR="006E3495" w:rsidRPr="00F6312D" w:rsidRDefault="006E3495" w:rsidP="006E3495">
      <w:pPr>
        <w:ind w:firstLine="709"/>
        <w:jc w:val="both"/>
        <w:rPr>
          <w:b/>
        </w:rPr>
      </w:pPr>
      <w:r w:rsidRPr="00F6312D">
        <w:rPr>
          <w:b/>
        </w:rPr>
        <w:t xml:space="preserve">Задания: </w:t>
      </w:r>
    </w:p>
    <w:p w14:paraId="3F12DAC0" w14:textId="62B565B2" w:rsidR="006E3495" w:rsidRPr="00F6312D" w:rsidRDefault="006E3495" w:rsidP="006E3495">
      <w:pPr>
        <w:ind w:firstLine="709"/>
        <w:jc w:val="both"/>
      </w:pPr>
      <w:r w:rsidRPr="00F6312D">
        <w:t xml:space="preserve">- </w:t>
      </w:r>
      <w:r>
        <w:t>знать основные элементы экипировки лыжника</w:t>
      </w:r>
      <w:r w:rsidRPr="00F6312D">
        <w:t>;</w:t>
      </w:r>
    </w:p>
    <w:p w14:paraId="515ED2B6" w14:textId="784D74CF" w:rsidR="006E3495" w:rsidRDefault="006E3495" w:rsidP="006E3495">
      <w:pPr>
        <w:ind w:firstLine="709"/>
        <w:jc w:val="both"/>
      </w:pPr>
      <w:r w:rsidRPr="00F6312D">
        <w:t xml:space="preserve">- </w:t>
      </w:r>
      <w:r>
        <w:t>уметь подбирать и настраивать лыжный инвентарь</w:t>
      </w:r>
      <w:r w:rsidRPr="00F6312D">
        <w:t>;</w:t>
      </w:r>
    </w:p>
    <w:p w14:paraId="02CCCBCC" w14:textId="694BBC46" w:rsidR="006E3495" w:rsidRDefault="006E3495" w:rsidP="006E3495">
      <w:pPr>
        <w:ind w:firstLine="709"/>
        <w:jc w:val="both"/>
      </w:pPr>
      <w:r>
        <w:t>- продемонстрировать основные элементы передвижения лыжными ходами.</w:t>
      </w:r>
    </w:p>
    <w:p w14:paraId="1982C956" w14:textId="77777777" w:rsidR="006E3495" w:rsidRPr="00F6312D" w:rsidRDefault="006E3495" w:rsidP="006E3495">
      <w:pPr>
        <w:ind w:firstLine="709"/>
        <w:jc w:val="both"/>
        <w:rPr>
          <w:b/>
        </w:rPr>
      </w:pPr>
    </w:p>
    <w:p w14:paraId="05B2FE98" w14:textId="77777777" w:rsidR="006E3495" w:rsidRPr="00F6312D" w:rsidRDefault="006E3495" w:rsidP="006E3495">
      <w:pPr>
        <w:ind w:firstLine="709"/>
        <w:jc w:val="both"/>
        <w:rPr>
          <w:b/>
        </w:rPr>
      </w:pPr>
      <w:r w:rsidRPr="00F6312D">
        <w:rPr>
          <w:b/>
        </w:rPr>
        <w:t>Форма отчетности</w:t>
      </w:r>
    </w:p>
    <w:p w14:paraId="3EDDCA83" w14:textId="77777777" w:rsidR="006E3495" w:rsidRPr="00F6312D" w:rsidRDefault="006E3495" w:rsidP="006E3495">
      <w:pPr>
        <w:ind w:firstLine="709"/>
        <w:jc w:val="both"/>
      </w:pPr>
      <w:r w:rsidRPr="00F6312D">
        <w:t xml:space="preserve">- </w:t>
      </w:r>
      <w:r>
        <w:t>сдача контрольных нормативов.</w:t>
      </w:r>
    </w:p>
    <w:p w14:paraId="5DAEE463" w14:textId="77777777" w:rsidR="006E3495" w:rsidRPr="00F6312D" w:rsidRDefault="006E3495" w:rsidP="006E3495">
      <w:pPr>
        <w:ind w:firstLine="709"/>
        <w:jc w:val="both"/>
        <w:rPr>
          <w:b/>
        </w:rPr>
      </w:pPr>
    </w:p>
    <w:p w14:paraId="197C8E99" w14:textId="77777777" w:rsidR="006E3495" w:rsidRPr="00F6312D" w:rsidRDefault="006E3495" w:rsidP="006E3495">
      <w:pPr>
        <w:ind w:firstLine="709"/>
        <w:jc w:val="both"/>
        <w:rPr>
          <w:b/>
        </w:rPr>
      </w:pPr>
      <w:r w:rsidRPr="00F6312D">
        <w:rPr>
          <w:b/>
        </w:rPr>
        <w:t>Оценка результатов работы</w:t>
      </w:r>
    </w:p>
    <w:p w14:paraId="5A7734E2" w14:textId="77777777" w:rsidR="006E3495" w:rsidRPr="00F6312D" w:rsidRDefault="006E3495" w:rsidP="006E3495">
      <w:pPr>
        <w:ind w:firstLine="709"/>
        <w:jc w:val="both"/>
      </w:pPr>
      <w:r w:rsidRPr="00F6312D">
        <w:rPr>
          <w:b/>
        </w:rPr>
        <w:t>«5»</w:t>
      </w:r>
      <w:r w:rsidRPr="00F6312D">
        <w:t xml:space="preserve"> - </w:t>
      </w:r>
      <w:r>
        <w:t>успешная сдача контрольных нормативов</w:t>
      </w:r>
      <w:r w:rsidRPr="00F6312D">
        <w:t>;</w:t>
      </w:r>
    </w:p>
    <w:p w14:paraId="2A34AFE0" w14:textId="77777777" w:rsidR="006E3495" w:rsidRPr="00F6312D" w:rsidRDefault="006E3495" w:rsidP="006E3495">
      <w:pPr>
        <w:ind w:firstLine="709"/>
        <w:jc w:val="both"/>
      </w:pPr>
      <w:r w:rsidRPr="00F6312D">
        <w:rPr>
          <w:b/>
        </w:rPr>
        <w:t>«4»</w:t>
      </w:r>
      <w:r w:rsidRPr="00F6312D">
        <w:t xml:space="preserve"> - </w:t>
      </w:r>
      <w:r>
        <w:t>соответствие технике выполняемых упражнений, сдача нормативов</w:t>
      </w:r>
      <w:r w:rsidRPr="00F6312D">
        <w:t>;</w:t>
      </w:r>
    </w:p>
    <w:p w14:paraId="424BDBD2" w14:textId="77777777" w:rsidR="006E3495" w:rsidRPr="00F6312D" w:rsidRDefault="006E3495" w:rsidP="006E3495">
      <w:pPr>
        <w:ind w:firstLine="709"/>
        <w:jc w:val="both"/>
      </w:pPr>
      <w:r w:rsidRPr="00F6312D">
        <w:rPr>
          <w:b/>
        </w:rPr>
        <w:t>«3»</w:t>
      </w:r>
      <w:r w:rsidRPr="00F6312D">
        <w:t xml:space="preserve"> - </w:t>
      </w:r>
      <w:r>
        <w:t>несоответствие техники, сдача контрольных нормативов</w:t>
      </w:r>
      <w:r w:rsidRPr="00F6312D">
        <w:t>;</w:t>
      </w:r>
    </w:p>
    <w:p w14:paraId="733CF103" w14:textId="77777777" w:rsidR="006E3495" w:rsidRDefault="006E3495" w:rsidP="006E3495">
      <w:pPr>
        <w:ind w:firstLine="709"/>
        <w:jc w:val="both"/>
      </w:pPr>
      <w:r w:rsidRPr="00F6312D">
        <w:rPr>
          <w:b/>
        </w:rPr>
        <w:t>«2»</w:t>
      </w:r>
      <w:r w:rsidRPr="00F6312D">
        <w:t xml:space="preserve"> - </w:t>
      </w:r>
      <w:proofErr w:type="gramStart"/>
      <w:r>
        <w:t>не выполнение</w:t>
      </w:r>
      <w:proofErr w:type="gramEnd"/>
      <w:r>
        <w:t xml:space="preserve"> требований контрольных нормативов</w:t>
      </w:r>
      <w:r w:rsidRPr="00F6312D">
        <w:t>.</w:t>
      </w:r>
    </w:p>
    <w:p w14:paraId="03F6E53F" w14:textId="77777777" w:rsidR="006E3495" w:rsidRPr="00B06CAF" w:rsidRDefault="006E3495" w:rsidP="006E3495">
      <w:pPr>
        <w:jc w:val="center"/>
        <w:rPr>
          <w:b/>
        </w:rPr>
      </w:pPr>
    </w:p>
    <w:p w14:paraId="003AB50C" w14:textId="77777777" w:rsidR="006E3495" w:rsidRDefault="006E3495" w:rsidP="005077DB">
      <w:pPr>
        <w:jc w:val="center"/>
        <w:rPr>
          <w:b/>
        </w:rPr>
        <w:sectPr w:rsidR="006E3495" w:rsidSect="00193A69">
          <w:pgSz w:w="11906" w:h="16838"/>
          <w:pgMar w:top="709" w:right="850" w:bottom="709" w:left="1701" w:header="708" w:footer="708" w:gutter="0"/>
          <w:cols w:space="708"/>
          <w:docGrid w:linePitch="360"/>
        </w:sectPr>
      </w:pPr>
    </w:p>
    <w:p w14:paraId="67403166" w14:textId="53253CC1" w:rsidR="006E3495" w:rsidRPr="00F6312D" w:rsidRDefault="006E3495" w:rsidP="006E3495">
      <w:pPr>
        <w:jc w:val="center"/>
        <w:rPr>
          <w:b/>
        </w:rPr>
      </w:pPr>
      <w:r w:rsidRPr="00F6312D">
        <w:rPr>
          <w:b/>
        </w:rPr>
        <w:lastRenderedPageBreak/>
        <w:t xml:space="preserve">Практическая работа № </w:t>
      </w:r>
      <w:r>
        <w:rPr>
          <w:b/>
        </w:rPr>
        <w:t>31</w:t>
      </w:r>
      <w:r w:rsidRPr="00F6312D">
        <w:rPr>
          <w:b/>
        </w:rPr>
        <w:t>.</w:t>
      </w:r>
    </w:p>
    <w:p w14:paraId="24B3FE0F" w14:textId="77777777" w:rsidR="006E3495" w:rsidRPr="00F6312D" w:rsidRDefault="006E3495" w:rsidP="006E3495">
      <w:pPr>
        <w:ind w:firstLine="709"/>
        <w:jc w:val="both"/>
      </w:pPr>
    </w:p>
    <w:p w14:paraId="28264BCF" w14:textId="1E552367" w:rsidR="006E3495" w:rsidRDefault="006E3495" w:rsidP="006E3495">
      <w:pPr>
        <w:ind w:firstLine="709"/>
        <w:jc w:val="both"/>
      </w:pPr>
      <w:r w:rsidRPr="00F6312D">
        <w:rPr>
          <w:b/>
        </w:rPr>
        <w:t xml:space="preserve">Тема: </w:t>
      </w:r>
      <w:r w:rsidRPr="002E7967">
        <w:t xml:space="preserve">Отработка </w:t>
      </w:r>
      <w:r>
        <w:t>лыжных ходов.</w:t>
      </w:r>
    </w:p>
    <w:p w14:paraId="60370D2E" w14:textId="77777777" w:rsidR="006E3495" w:rsidRPr="00F6312D" w:rsidRDefault="006E3495" w:rsidP="006E3495">
      <w:pPr>
        <w:ind w:firstLine="709"/>
        <w:jc w:val="both"/>
        <w:rPr>
          <w:b/>
        </w:rPr>
      </w:pPr>
    </w:p>
    <w:p w14:paraId="3B017467" w14:textId="77777777" w:rsidR="006E3495" w:rsidRPr="00F6312D" w:rsidRDefault="006E3495" w:rsidP="006E3495">
      <w:pPr>
        <w:ind w:firstLine="709"/>
        <w:jc w:val="both"/>
      </w:pPr>
      <w:r w:rsidRPr="00F6312D">
        <w:rPr>
          <w:b/>
        </w:rPr>
        <w:t>Цель</w:t>
      </w:r>
      <w:r>
        <w:rPr>
          <w:b/>
        </w:rPr>
        <w:t>:</w:t>
      </w:r>
      <w:r w:rsidRPr="00F6312D">
        <w:t xml:space="preserve"> </w:t>
      </w:r>
      <w:r>
        <w:t>З</w:t>
      </w:r>
      <w:r>
        <w:rPr>
          <w:color w:val="000000"/>
        </w:rPr>
        <w:t>акрепление и совершенствование умений в области лыжной подготовки</w:t>
      </w:r>
      <w:r w:rsidRPr="00F6312D">
        <w:rPr>
          <w:color w:val="000000"/>
        </w:rPr>
        <w:t xml:space="preserve">. </w:t>
      </w:r>
    </w:p>
    <w:p w14:paraId="41DB7354" w14:textId="77777777" w:rsidR="006E3495" w:rsidRPr="00F6312D" w:rsidRDefault="006E3495" w:rsidP="006E3495">
      <w:pPr>
        <w:ind w:firstLine="709"/>
        <w:jc w:val="both"/>
        <w:rPr>
          <w:b/>
        </w:rPr>
      </w:pPr>
    </w:p>
    <w:p w14:paraId="1AE4242D" w14:textId="77777777" w:rsidR="006E3495" w:rsidRPr="00F6312D" w:rsidRDefault="006E3495" w:rsidP="006E3495">
      <w:pPr>
        <w:ind w:firstLine="709"/>
        <w:jc w:val="both"/>
        <w:rPr>
          <w:b/>
        </w:rPr>
      </w:pPr>
      <w:r w:rsidRPr="00F6312D">
        <w:rPr>
          <w:b/>
        </w:rPr>
        <w:t xml:space="preserve">Приобретаемые умения и знания: </w:t>
      </w:r>
    </w:p>
    <w:p w14:paraId="3D4C90D7" w14:textId="77777777" w:rsidR="006E3495" w:rsidRPr="00F6312D" w:rsidRDefault="006E3495" w:rsidP="006E3495">
      <w:pPr>
        <w:ind w:firstLine="709"/>
        <w:jc w:val="both"/>
        <w:rPr>
          <w:b/>
        </w:rPr>
      </w:pPr>
      <w:r w:rsidRPr="00F6312D">
        <w:t xml:space="preserve">- знания, умения, навыки в области </w:t>
      </w:r>
      <w:r>
        <w:rPr>
          <w:color w:val="000000"/>
        </w:rPr>
        <w:t>лыжной подготовки</w:t>
      </w:r>
      <w:r w:rsidRPr="00F6312D">
        <w:t>.</w:t>
      </w:r>
    </w:p>
    <w:p w14:paraId="3D5D4E50" w14:textId="77777777" w:rsidR="006E3495" w:rsidRPr="00F6312D" w:rsidRDefault="006E3495" w:rsidP="006E3495">
      <w:pPr>
        <w:ind w:firstLine="709"/>
        <w:jc w:val="both"/>
        <w:rPr>
          <w:b/>
        </w:rPr>
      </w:pPr>
    </w:p>
    <w:p w14:paraId="3F923478" w14:textId="5E094B48" w:rsidR="006E3495" w:rsidRPr="00F6312D" w:rsidRDefault="006E3495" w:rsidP="006E3495">
      <w:pPr>
        <w:ind w:firstLine="709"/>
        <w:jc w:val="both"/>
      </w:pPr>
      <w:r w:rsidRPr="00F6312D">
        <w:rPr>
          <w:b/>
        </w:rPr>
        <w:t>Норма времени:</w:t>
      </w:r>
      <w:r w:rsidRPr="00F6312D">
        <w:t xml:space="preserve"> </w:t>
      </w:r>
      <w:r>
        <w:t>2 часа</w:t>
      </w:r>
    </w:p>
    <w:p w14:paraId="66F3BE87" w14:textId="77777777" w:rsidR="006E3495" w:rsidRPr="00F6312D" w:rsidRDefault="006E3495" w:rsidP="006E3495">
      <w:pPr>
        <w:ind w:firstLine="709"/>
        <w:jc w:val="both"/>
        <w:rPr>
          <w:b/>
        </w:rPr>
      </w:pPr>
    </w:p>
    <w:p w14:paraId="2FE12034" w14:textId="77777777" w:rsidR="006E3495" w:rsidRPr="00F6312D" w:rsidRDefault="006E3495" w:rsidP="006E3495">
      <w:pPr>
        <w:ind w:firstLine="709"/>
        <w:jc w:val="both"/>
        <w:rPr>
          <w:b/>
        </w:rPr>
      </w:pPr>
      <w:r w:rsidRPr="00F6312D">
        <w:rPr>
          <w:b/>
        </w:rPr>
        <w:t xml:space="preserve">Учебно-методическое оснащение рабочего места: </w:t>
      </w:r>
    </w:p>
    <w:p w14:paraId="6A9D3897" w14:textId="77777777" w:rsidR="006E3495" w:rsidRDefault="006E3495" w:rsidP="006E3495">
      <w:pPr>
        <w:ind w:firstLine="709"/>
        <w:jc w:val="both"/>
      </w:pPr>
      <w:r w:rsidRPr="00F6312D">
        <w:t xml:space="preserve">- </w:t>
      </w:r>
      <w:r>
        <w:t>лыжный стадион</w:t>
      </w:r>
      <w:r w:rsidRPr="00F6312D">
        <w:t>;</w:t>
      </w:r>
    </w:p>
    <w:p w14:paraId="2C90E08F" w14:textId="77777777" w:rsidR="006E3495" w:rsidRPr="00F6312D" w:rsidRDefault="006E3495" w:rsidP="006E3495">
      <w:pPr>
        <w:ind w:firstLine="709"/>
        <w:jc w:val="both"/>
      </w:pPr>
      <w:r>
        <w:t>- дистанция для прохождения;</w:t>
      </w:r>
    </w:p>
    <w:p w14:paraId="4D039069" w14:textId="77777777" w:rsidR="006E3495" w:rsidRPr="00F6312D" w:rsidRDefault="006E3495" w:rsidP="006E3495">
      <w:pPr>
        <w:ind w:firstLine="709"/>
        <w:jc w:val="both"/>
      </w:pPr>
      <w:r w:rsidRPr="00F6312D">
        <w:t xml:space="preserve">- </w:t>
      </w:r>
      <w:r>
        <w:t>соответствующая спортивная форма</w:t>
      </w:r>
      <w:r w:rsidRPr="00F6312D">
        <w:t>.</w:t>
      </w:r>
    </w:p>
    <w:p w14:paraId="1CC7EA68" w14:textId="77777777" w:rsidR="006E3495" w:rsidRPr="00F6312D" w:rsidRDefault="006E3495" w:rsidP="006E3495">
      <w:pPr>
        <w:ind w:firstLine="709"/>
        <w:jc w:val="both"/>
        <w:rPr>
          <w:b/>
        </w:rPr>
      </w:pPr>
    </w:p>
    <w:p w14:paraId="3C785E97" w14:textId="77777777" w:rsidR="006E3495" w:rsidRPr="00F6312D" w:rsidRDefault="006E3495" w:rsidP="006E3495">
      <w:pPr>
        <w:ind w:firstLine="709"/>
        <w:jc w:val="both"/>
        <w:rPr>
          <w:b/>
        </w:rPr>
      </w:pPr>
      <w:r w:rsidRPr="00F6312D">
        <w:rPr>
          <w:b/>
        </w:rPr>
        <w:t>Контрольные вопросы</w:t>
      </w:r>
    </w:p>
    <w:p w14:paraId="70D19348" w14:textId="77777777" w:rsidR="006E3495" w:rsidRPr="00F6312D" w:rsidRDefault="006E3495" w:rsidP="006E3495">
      <w:pPr>
        <w:ind w:firstLine="709"/>
        <w:jc w:val="both"/>
      </w:pPr>
      <w:r w:rsidRPr="00F6312D">
        <w:t xml:space="preserve">1. </w:t>
      </w:r>
      <w:r>
        <w:t>Виды передвижений на лыжах</w:t>
      </w:r>
      <w:r w:rsidRPr="00F6312D">
        <w:t>.</w:t>
      </w:r>
    </w:p>
    <w:p w14:paraId="330C157D" w14:textId="5786CDC0" w:rsidR="006E3495" w:rsidRPr="00F6312D" w:rsidRDefault="006E3495" w:rsidP="006E3495">
      <w:pPr>
        <w:ind w:firstLine="709"/>
        <w:jc w:val="both"/>
      </w:pPr>
      <w:r w:rsidRPr="00F6312D">
        <w:t xml:space="preserve">2. </w:t>
      </w:r>
      <w:r>
        <w:t>Основные элементы лыжных ходов</w:t>
      </w:r>
      <w:r w:rsidRPr="00F6312D">
        <w:t>.</w:t>
      </w:r>
    </w:p>
    <w:p w14:paraId="71A11846" w14:textId="77777777" w:rsidR="006E3495" w:rsidRDefault="006E3495" w:rsidP="006E3495">
      <w:pPr>
        <w:ind w:firstLine="709"/>
        <w:jc w:val="both"/>
      </w:pPr>
      <w:r w:rsidRPr="00F6312D">
        <w:t xml:space="preserve">3. </w:t>
      </w:r>
      <w:r>
        <w:t>Техника выполнения лыжных ходов</w:t>
      </w:r>
      <w:r w:rsidRPr="00F6312D">
        <w:t>.</w:t>
      </w:r>
    </w:p>
    <w:p w14:paraId="4C2D3AA7" w14:textId="77777777" w:rsidR="006E3495" w:rsidRPr="00F6312D" w:rsidRDefault="006E3495" w:rsidP="006E3495">
      <w:pPr>
        <w:ind w:firstLine="709"/>
        <w:jc w:val="both"/>
        <w:rPr>
          <w:b/>
        </w:rPr>
      </w:pPr>
    </w:p>
    <w:p w14:paraId="7E2FF101" w14:textId="77777777" w:rsidR="006E3495" w:rsidRPr="00F6312D" w:rsidRDefault="006E3495" w:rsidP="006E3495">
      <w:pPr>
        <w:ind w:firstLine="709"/>
        <w:jc w:val="both"/>
        <w:rPr>
          <w:b/>
        </w:rPr>
      </w:pPr>
      <w:r w:rsidRPr="00F6312D">
        <w:rPr>
          <w:b/>
        </w:rPr>
        <w:t>Литература</w:t>
      </w:r>
    </w:p>
    <w:p w14:paraId="103DB97D" w14:textId="77777777" w:rsidR="006E3495" w:rsidRDefault="006E3495" w:rsidP="006E3495">
      <w:pPr>
        <w:ind w:firstLine="709"/>
        <w:jc w:val="both"/>
      </w:pPr>
      <w:r w:rsidRPr="00F6312D">
        <w:t xml:space="preserve">- </w:t>
      </w:r>
      <w:r>
        <w:t>учебники по предмету Физическая Культура;</w:t>
      </w:r>
    </w:p>
    <w:p w14:paraId="2B01A948" w14:textId="77777777" w:rsidR="006E3495" w:rsidRDefault="006E3495" w:rsidP="006E3495">
      <w:pPr>
        <w:ind w:firstLine="709"/>
        <w:jc w:val="both"/>
      </w:pPr>
      <w:r>
        <w:t>- дидактические материалы;</w:t>
      </w:r>
    </w:p>
    <w:p w14:paraId="79C803D2" w14:textId="77777777" w:rsidR="006E3495" w:rsidRDefault="006E3495" w:rsidP="006E3495">
      <w:pPr>
        <w:ind w:firstLine="709"/>
        <w:jc w:val="both"/>
      </w:pPr>
      <w:r>
        <w:t>- мультимедиа материалы;</w:t>
      </w:r>
    </w:p>
    <w:p w14:paraId="0947993C" w14:textId="77777777" w:rsidR="006E3495" w:rsidRPr="00F6312D" w:rsidRDefault="006E3495" w:rsidP="006E3495">
      <w:pPr>
        <w:ind w:firstLine="709"/>
        <w:jc w:val="both"/>
      </w:pPr>
      <w:r>
        <w:t>- наглядные пособия</w:t>
      </w:r>
      <w:r w:rsidRPr="00F6312D">
        <w:t>.</w:t>
      </w:r>
    </w:p>
    <w:p w14:paraId="1ACE55B6" w14:textId="77777777" w:rsidR="006E3495" w:rsidRPr="00F6312D" w:rsidRDefault="006E3495" w:rsidP="006E3495">
      <w:pPr>
        <w:ind w:firstLine="709"/>
        <w:jc w:val="both"/>
        <w:rPr>
          <w:b/>
        </w:rPr>
      </w:pPr>
    </w:p>
    <w:p w14:paraId="78BAE275" w14:textId="77777777" w:rsidR="006E3495" w:rsidRPr="00F6312D" w:rsidRDefault="006E3495" w:rsidP="006E3495">
      <w:pPr>
        <w:ind w:firstLine="709"/>
        <w:jc w:val="both"/>
        <w:rPr>
          <w:b/>
        </w:rPr>
      </w:pPr>
      <w:r w:rsidRPr="00F6312D">
        <w:rPr>
          <w:b/>
        </w:rPr>
        <w:t>Ход работы</w:t>
      </w:r>
    </w:p>
    <w:p w14:paraId="348E9D50" w14:textId="77777777" w:rsidR="006E3495" w:rsidRPr="00F6312D" w:rsidRDefault="006E3495" w:rsidP="006E3495">
      <w:pPr>
        <w:ind w:firstLine="709"/>
        <w:jc w:val="both"/>
      </w:pPr>
      <w:r w:rsidRPr="00F6312D">
        <w:t xml:space="preserve">- </w:t>
      </w:r>
      <w:r>
        <w:t>проведение спортивных упражнений.</w:t>
      </w:r>
    </w:p>
    <w:p w14:paraId="5E35D4D0" w14:textId="77777777" w:rsidR="006E3495" w:rsidRPr="00F6312D" w:rsidRDefault="006E3495" w:rsidP="006E3495">
      <w:pPr>
        <w:ind w:firstLine="709"/>
        <w:jc w:val="both"/>
        <w:rPr>
          <w:i/>
        </w:rPr>
      </w:pPr>
    </w:p>
    <w:p w14:paraId="523205BB" w14:textId="77777777" w:rsidR="006E3495" w:rsidRPr="00F6312D" w:rsidRDefault="006E3495" w:rsidP="006E3495">
      <w:pPr>
        <w:ind w:firstLine="709"/>
        <w:jc w:val="both"/>
        <w:rPr>
          <w:b/>
        </w:rPr>
      </w:pPr>
      <w:r w:rsidRPr="00F6312D">
        <w:rPr>
          <w:b/>
        </w:rPr>
        <w:t xml:space="preserve">Задания: </w:t>
      </w:r>
    </w:p>
    <w:p w14:paraId="6412AC6D" w14:textId="7CE587DA" w:rsidR="006E3495" w:rsidRPr="00F6312D" w:rsidRDefault="006E3495" w:rsidP="006E3495">
      <w:pPr>
        <w:ind w:firstLine="709"/>
        <w:jc w:val="both"/>
      </w:pPr>
      <w:r w:rsidRPr="00F6312D">
        <w:t xml:space="preserve">- </w:t>
      </w:r>
      <w:r>
        <w:t>знать основные элементы и фазы лыжных ходов</w:t>
      </w:r>
      <w:r w:rsidRPr="00F6312D">
        <w:t>;</w:t>
      </w:r>
    </w:p>
    <w:p w14:paraId="3B6DB51A" w14:textId="0574FF84" w:rsidR="006E3495" w:rsidRDefault="006E3495" w:rsidP="006E3495">
      <w:pPr>
        <w:ind w:firstLine="709"/>
        <w:jc w:val="both"/>
      </w:pPr>
      <w:r w:rsidRPr="00F6312D">
        <w:t xml:space="preserve">- </w:t>
      </w:r>
      <w:r>
        <w:t xml:space="preserve">уметь </w:t>
      </w:r>
      <w:r w:rsidR="003A01A5">
        <w:t>передвигаться заданными лыжными ходами</w:t>
      </w:r>
      <w:r w:rsidRPr="00F6312D">
        <w:t>;</w:t>
      </w:r>
    </w:p>
    <w:p w14:paraId="7AC988AC" w14:textId="60A8709D" w:rsidR="006E3495" w:rsidRDefault="006E3495" w:rsidP="006E3495">
      <w:pPr>
        <w:ind w:firstLine="709"/>
        <w:jc w:val="both"/>
      </w:pPr>
      <w:r>
        <w:t xml:space="preserve">- продемонстрировать </w:t>
      </w:r>
      <w:r w:rsidR="003A01A5">
        <w:t xml:space="preserve">заданными </w:t>
      </w:r>
      <w:r>
        <w:t>передвижения лыжными ходами.</w:t>
      </w:r>
    </w:p>
    <w:p w14:paraId="208D33B6" w14:textId="77777777" w:rsidR="006E3495" w:rsidRPr="00F6312D" w:rsidRDefault="006E3495" w:rsidP="006E3495">
      <w:pPr>
        <w:ind w:firstLine="709"/>
        <w:jc w:val="both"/>
        <w:rPr>
          <w:b/>
        </w:rPr>
      </w:pPr>
    </w:p>
    <w:p w14:paraId="64057F18" w14:textId="77777777" w:rsidR="006E3495" w:rsidRPr="00F6312D" w:rsidRDefault="006E3495" w:rsidP="006E3495">
      <w:pPr>
        <w:ind w:firstLine="709"/>
        <w:jc w:val="both"/>
        <w:rPr>
          <w:b/>
        </w:rPr>
      </w:pPr>
      <w:r w:rsidRPr="00F6312D">
        <w:rPr>
          <w:b/>
        </w:rPr>
        <w:t>Форма отчетности</w:t>
      </w:r>
    </w:p>
    <w:p w14:paraId="41E99B7A" w14:textId="77777777" w:rsidR="006E3495" w:rsidRPr="00F6312D" w:rsidRDefault="006E3495" w:rsidP="006E3495">
      <w:pPr>
        <w:ind w:firstLine="709"/>
        <w:jc w:val="both"/>
      </w:pPr>
      <w:r w:rsidRPr="00F6312D">
        <w:t xml:space="preserve">- </w:t>
      </w:r>
      <w:r>
        <w:t>сдача контрольных нормативов.</w:t>
      </w:r>
    </w:p>
    <w:p w14:paraId="39FE7668" w14:textId="77777777" w:rsidR="006E3495" w:rsidRPr="00F6312D" w:rsidRDefault="006E3495" w:rsidP="006E3495">
      <w:pPr>
        <w:ind w:firstLine="709"/>
        <w:jc w:val="both"/>
        <w:rPr>
          <w:b/>
        </w:rPr>
      </w:pPr>
    </w:p>
    <w:p w14:paraId="72113A83" w14:textId="77777777" w:rsidR="006E3495" w:rsidRPr="00F6312D" w:rsidRDefault="006E3495" w:rsidP="006E3495">
      <w:pPr>
        <w:ind w:firstLine="709"/>
        <w:jc w:val="both"/>
        <w:rPr>
          <w:b/>
        </w:rPr>
      </w:pPr>
      <w:r w:rsidRPr="00F6312D">
        <w:rPr>
          <w:b/>
        </w:rPr>
        <w:t>Оценка результатов работы</w:t>
      </w:r>
    </w:p>
    <w:p w14:paraId="19FE9F6A" w14:textId="77777777" w:rsidR="006E3495" w:rsidRPr="00F6312D" w:rsidRDefault="006E3495" w:rsidP="006E3495">
      <w:pPr>
        <w:ind w:firstLine="709"/>
        <w:jc w:val="both"/>
      </w:pPr>
      <w:r w:rsidRPr="00F6312D">
        <w:rPr>
          <w:b/>
        </w:rPr>
        <w:t>«5»</w:t>
      </w:r>
      <w:r w:rsidRPr="00F6312D">
        <w:t xml:space="preserve"> - </w:t>
      </w:r>
      <w:r>
        <w:t>успешная сдача контрольных нормативов</w:t>
      </w:r>
      <w:r w:rsidRPr="00F6312D">
        <w:t>;</w:t>
      </w:r>
    </w:p>
    <w:p w14:paraId="583667AB" w14:textId="77777777" w:rsidR="006E3495" w:rsidRPr="00F6312D" w:rsidRDefault="006E3495" w:rsidP="006E3495">
      <w:pPr>
        <w:ind w:firstLine="709"/>
        <w:jc w:val="both"/>
      </w:pPr>
      <w:r w:rsidRPr="00F6312D">
        <w:rPr>
          <w:b/>
        </w:rPr>
        <w:t>«4»</w:t>
      </w:r>
      <w:r w:rsidRPr="00F6312D">
        <w:t xml:space="preserve"> - </w:t>
      </w:r>
      <w:r>
        <w:t>соответствие технике выполняемых упражнений, сдача нормативов</w:t>
      </w:r>
      <w:r w:rsidRPr="00F6312D">
        <w:t>;</w:t>
      </w:r>
    </w:p>
    <w:p w14:paraId="3A33F3DF" w14:textId="77777777" w:rsidR="006E3495" w:rsidRPr="00F6312D" w:rsidRDefault="006E3495" w:rsidP="006E3495">
      <w:pPr>
        <w:ind w:firstLine="709"/>
        <w:jc w:val="both"/>
      </w:pPr>
      <w:r w:rsidRPr="00F6312D">
        <w:rPr>
          <w:b/>
        </w:rPr>
        <w:t>«3»</w:t>
      </w:r>
      <w:r w:rsidRPr="00F6312D">
        <w:t xml:space="preserve"> - </w:t>
      </w:r>
      <w:r>
        <w:t>несоответствие техники, сдача контрольных нормативов</w:t>
      </w:r>
      <w:r w:rsidRPr="00F6312D">
        <w:t>;</w:t>
      </w:r>
    </w:p>
    <w:p w14:paraId="761F894D" w14:textId="77777777" w:rsidR="006E3495" w:rsidRDefault="006E3495" w:rsidP="006E3495">
      <w:pPr>
        <w:ind w:firstLine="709"/>
        <w:jc w:val="both"/>
      </w:pPr>
      <w:r w:rsidRPr="00F6312D">
        <w:rPr>
          <w:b/>
        </w:rPr>
        <w:t>«2»</w:t>
      </w:r>
      <w:r w:rsidRPr="00F6312D">
        <w:t xml:space="preserve"> - </w:t>
      </w:r>
      <w:proofErr w:type="gramStart"/>
      <w:r>
        <w:t>не выполнение</w:t>
      </w:r>
      <w:proofErr w:type="gramEnd"/>
      <w:r>
        <w:t xml:space="preserve"> требований контрольных нормативов</w:t>
      </w:r>
      <w:r w:rsidRPr="00F6312D">
        <w:t>.</w:t>
      </w:r>
    </w:p>
    <w:p w14:paraId="77D3DA15" w14:textId="77777777" w:rsidR="003A01A5" w:rsidRDefault="003A01A5" w:rsidP="005077DB">
      <w:pPr>
        <w:jc w:val="center"/>
        <w:rPr>
          <w:b/>
        </w:rPr>
      </w:pPr>
    </w:p>
    <w:p w14:paraId="77C7E405" w14:textId="77777777" w:rsidR="00A5039C" w:rsidRDefault="00A5039C" w:rsidP="005077DB">
      <w:pPr>
        <w:jc w:val="center"/>
        <w:rPr>
          <w:b/>
        </w:rPr>
      </w:pPr>
    </w:p>
    <w:p w14:paraId="351FF226" w14:textId="77777777" w:rsidR="00A5039C" w:rsidRDefault="00A5039C" w:rsidP="005077DB">
      <w:pPr>
        <w:jc w:val="center"/>
        <w:rPr>
          <w:b/>
        </w:rPr>
      </w:pPr>
    </w:p>
    <w:p w14:paraId="559B1AAC" w14:textId="4A83960B" w:rsidR="00A5039C" w:rsidRDefault="00A5039C" w:rsidP="005077DB">
      <w:pPr>
        <w:jc w:val="center"/>
        <w:rPr>
          <w:b/>
        </w:rPr>
        <w:sectPr w:rsidR="00A5039C" w:rsidSect="00193A69">
          <w:pgSz w:w="11906" w:h="16838"/>
          <w:pgMar w:top="709" w:right="850" w:bottom="709" w:left="1701" w:header="708" w:footer="708" w:gutter="0"/>
          <w:cols w:space="708"/>
          <w:docGrid w:linePitch="360"/>
        </w:sectPr>
      </w:pPr>
    </w:p>
    <w:p w14:paraId="3A5B2548" w14:textId="147765B7" w:rsidR="003A01A5" w:rsidRPr="00F6312D" w:rsidRDefault="003A01A5" w:rsidP="003A01A5">
      <w:pPr>
        <w:jc w:val="center"/>
        <w:rPr>
          <w:b/>
        </w:rPr>
      </w:pPr>
      <w:r w:rsidRPr="00F6312D">
        <w:rPr>
          <w:b/>
        </w:rPr>
        <w:lastRenderedPageBreak/>
        <w:t xml:space="preserve">Практическая работа № </w:t>
      </w:r>
      <w:r>
        <w:rPr>
          <w:b/>
        </w:rPr>
        <w:t>32</w:t>
      </w:r>
      <w:r w:rsidRPr="00F6312D">
        <w:rPr>
          <w:b/>
        </w:rPr>
        <w:t>.</w:t>
      </w:r>
    </w:p>
    <w:p w14:paraId="55B20B1B" w14:textId="77777777" w:rsidR="003A01A5" w:rsidRPr="00F6312D" w:rsidRDefault="003A01A5" w:rsidP="003A01A5">
      <w:pPr>
        <w:ind w:firstLine="709"/>
        <w:jc w:val="both"/>
      </w:pPr>
    </w:p>
    <w:p w14:paraId="2A60DD62" w14:textId="3A4C3C75" w:rsidR="003A01A5" w:rsidRDefault="003A01A5" w:rsidP="003A01A5">
      <w:pPr>
        <w:ind w:firstLine="709"/>
        <w:jc w:val="both"/>
      </w:pPr>
      <w:r w:rsidRPr="00F6312D">
        <w:rPr>
          <w:b/>
        </w:rPr>
        <w:t xml:space="preserve">Тема: </w:t>
      </w:r>
      <w:r w:rsidRPr="002E7967">
        <w:t xml:space="preserve">Отработка </w:t>
      </w:r>
      <w:r>
        <w:t>способов спусков, подъёмов, поворотов, торможений.</w:t>
      </w:r>
    </w:p>
    <w:p w14:paraId="6119B285" w14:textId="77777777" w:rsidR="003A01A5" w:rsidRPr="00F6312D" w:rsidRDefault="003A01A5" w:rsidP="003A01A5">
      <w:pPr>
        <w:ind w:firstLine="709"/>
        <w:jc w:val="both"/>
        <w:rPr>
          <w:b/>
        </w:rPr>
      </w:pPr>
    </w:p>
    <w:p w14:paraId="31E281D1" w14:textId="77777777" w:rsidR="003A01A5" w:rsidRPr="00F6312D" w:rsidRDefault="003A01A5" w:rsidP="003A01A5">
      <w:pPr>
        <w:ind w:firstLine="709"/>
        <w:jc w:val="both"/>
      </w:pPr>
      <w:r w:rsidRPr="00F6312D">
        <w:rPr>
          <w:b/>
        </w:rPr>
        <w:t>Цель</w:t>
      </w:r>
      <w:r>
        <w:rPr>
          <w:b/>
        </w:rPr>
        <w:t>:</w:t>
      </w:r>
      <w:r w:rsidRPr="00F6312D">
        <w:t xml:space="preserve"> </w:t>
      </w:r>
      <w:r>
        <w:t>З</w:t>
      </w:r>
      <w:r>
        <w:rPr>
          <w:color w:val="000000"/>
        </w:rPr>
        <w:t>акрепление и совершенствование умений в области лыжной подготовки</w:t>
      </w:r>
      <w:r w:rsidRPr="00F6312D">
        <w:rPr>
          <w:color w:val="000000"/>
        </w:rPr>
        <w:t xml:space="preserve">. </w:t>
      </w:r>
    </w:p>
    <w:p w14:paraId="599AFF2C" w14:textId="77777777" w:rsidR="003A01A5" w:rsidRPr="00F6312D" w:rsidRDefault="003A01A5" w:rsidP="003A01A5">
      <w:pPr>
        <w:ind w:firstLine="709"/>
        <w:jc w:val="both"/>
        <w:rPr>
          <w:b/>
        </w:rPr>
      </w:pPr>
    </w:p>
    <w:p w14:paraId="2A3C296E" w14:textId="77777777" w:rsidR="003A01A5" w:rsidRPr="00F6312D" w:rsidRDefault="003A01A5" w:rsidP="003A01A5">
      <w:pPr>
        <w:ind w:firstLine="709"/>
        <w:jc w:val="both"/>
        <w:rPr>
          <w:b/>
        </w:rPr>
      </w:pPr>
      <w:r w:rsidRPr="00F6312D">
        <w:rPr>
          <w:b/>
        </w:rPr>
        <w:t xml:space="preserve">Приобретаемые умения и знания: </w:t>
      </w:r>
    </w:p>
    <w:p w14:paraId="610E30C2" w14:textId="77777777" w:rsidR="003A01A5" w:rsidRPr="00F6312D" w:rsidRDefault="003A01A5" w:rsidP="003A01A5">
      <w:pPr>
        <w:ind w:firstLine="709"/>
        <w:jc w:val="both"/>
        <w:rPr>
          <w:b/>
        </w:rPr>
      </w:pPr>
      <w:r w:rsidRPr="00F6312D">
        <w:t xml:space="preserve">- знания, умения, навыки в области </w:t>
      </w:r>
      <w:r>
        <w:rPr>
          <w:color w:val="000000"/>
        </w:rPr>
        <w:t>лыжной подготовки</w:t>
      </w:r>
      <w:r w:rsidRPr="00F6312D">
        <w:t>.</w:t>
      </w:r>
    </w:p>
    <w:p w14:paraId="78716D79" w14:textId="77777777" w:rsidR="003A01A5" w:rsidRPr="00F6312D" w:rsidRDefault="003A01A5" w:rsidP="003A01A5">
      <w:pPr>
        <w:ind w:firstLine="709"/>
        <w:jc w:val="both"/>
        <w:rPr>
          <w:b/>
        </w:rPr>
      </w:pPr>
    </w:p>
    <w:p w14:paraId="3281A37C" w14:textId="77777777" w:rsidR="003A01A5" w:rsidRPr="00F6312D" w:rsidRDefault="003A01A5" w:rsidP="003A01A5">
      <w:pPr>
        <w:ind w:firstLine="709"/>
        <w:jc w:val="both"/>
      </w:pPr>
      <w:r w:rsidRPr="00F6312D">
        <w:rPr>
          <w:b/>
        </w:rPr>
        <w:t>Норма времени:</w:t>
      </w:r>
      <w:r w:rsidRPr="00F6312D">
        <w:t xml:space="preserve"> </w:t>
      </w:r>
      <w:r>
        <w:t>2 часа</w:t>
      </w:r>
    </w:p>
    <w:p w14:paraId="32698E82" w14:textId="77777777" w:rsidR="003A01A5" w:rsidRPr="00F6312D" w:rsidRDefault="003A01A5" w:rsidP="003A01A5">
      <w:pPr>
        <w:ind w:firstLine="709"/>
        <w:jc w:val="both"/>
        <w:rPr>
          <w:b/>
        </w:rPr>
      </w:pPr>
    </w:p>
    <w:p w14:paraId="168CEF7D" w14:textId="77777777" w:rsidR="003A01A5" w:rsidRPr="00F6312D" w:rsidRDefault="003A01A5" w:rsidP="003A01A5">
      <w:pPr>
        <w:ind w:firstLine="709"/>
        <w:jc w:val="both"/>
        <w:rPr>
          <w:b/>
        </w:rPr>
      </w:pPr>
      <w:r w:rsidRPr="00F6312D">
        <w:rPr>
          <w:b/>
        </w:rPr>
        <w:t xml:space="preserve">Учебно-методическое оснащение рабочего места: </w:t>
      </w:r>
    </w:p>
    <w:p w14:paraId="37CC5538" w14:textId="77777777" w:rsidR="003A01A5" w:rsidRDefault="003A01A5" w:rsidP="003A01A5">
      <w:pPr>
        <w:ind w:firstLine="709"/>
        <w:jc w:val="both"/>
      </w:pPr>
      <w:r w:rsidRPr="00F6312D">
        <w:t xml:space="preserve">- </w:t>
      </w:r>
      <w:r>
        <w:t>лыжный стадион</w:t>
      </w:r>
      <w:r w:rsidRPr="00F6312D">
        <w:t>;</w:t>
      </w:r>
    </w:p>
    <w:p w14:paraId="34EE11C6" w14:textId="77777777" w:rsidR="003A01A5" w:rsidRPr="00F6312D" w:rsidRDefault="003A01A5" w:rsidP="003A01A5">
      <w:pPr>
        <w:ind w:firstLine="709"/>
        <w:jc w:val="both"/>
      </w:pPr>
      <w:r>
        <w:t>- дистанция для прохождения;</w:t>
      </w:r>
    </w:p>
    <w:p w14:paraId="2C2C96E6" w14:textId="77777777" w:rsidR="003A01A5" w:rsidRPr="00F6312D" w:rsidRDefault="003A01A5" w:rsidP="003A01A5">
      <w:pPr>
        <w:ind w:firstLine="709"/>
        <w:jc w:val="both"/>
      </w:pPr>
      <w:r w:rsidRPr="00F6312D">
        <w:t xml:space="preserve">- </w:t>
      </w:r>
      <w:r>
        <w:t>соответствующая спортивная форма</w:t>
      </w:r>
      <w:r w:rsidRPr="00F6312D">
        <w:t>.</w:t>
      </w:r>
    </w:p>
    <w:p w14:paraId="45A5B159" w14:textId="77777777" w:rsidR="003A01A5" w:rsidRPr="00F6312D" w:rsidRDefault="003A01A5" w:rsidP="003A01A5">
      <w:pPr>
        <w:ind w:firstLine="709"/>
        <w:jc w:val="both"/>
        <w:rPr>
          <w:b/>
        </w:rPr>
      </w:pPr>
    </w:p>
    <w:p w14:paraId="00917B3A" w14:textId="77777777" w:rsidR="003A01A5" w:rsidRPr="00F6312D" w:rsidRDefault="003A01A5" w:rsidP="003A01A5">
      <w:pPr>
        <w:ind w:firstLine="709"/>
        <w:jc w:val="both"/>
        <w:rPr>
          <w:b/>
        </w:rPr>
      </w:pPr>
      <w:r w:rsidRPr="00F6312D">
        <w:rPr>
          <w:b/>
        </w:rPr>
        <w:t>Контрольные вопросы</w:t>
      </w:r>
    </w:p>
    <w:p w14:paraId="68311604" w14:textId="0EEE8BCD" w:rsidR="003A01A5" w:rsidRPr="00F6312D" w:rsidRDefault="003A01A5" w:rsidP="003A01A5">
      <w:pPr>
        <w:ind w:firstLine="709"/>
        <w:jc w:val="both"/>
      </w:pPr>
      <w:r w:rsidRPr="00F6312D">
        <w:t xml:space="preserve">1. </w:t>
      </w:r>
      <w:r>
        <w:t>Виды спусков, подъёмов, поворотов, торможений</w:t>
      </w:r>
      <w:r w:rsidRPr="00F6312D">
        <w:t>.</w:t>
      </w:r>
    </w:p>
    <w:p w14:paraId="3E268F44" w14:textId="41BD53A9" w:rsidR="003A01A5" w:rsidRPr="00F6312D" w:rsidRDefault="003A01A5" w:rsidP="003A01A5">
      <w:pPr>
        <w:ind w:firstLine="709"/>
        <w:jc w:val="both"/>
      </w:pPr>
      <w:r w:rsidRPr="00F6312D">
        <w:t xml:space="preserve">2. </w:t>
      </w:r>
      <w:r>
        <w:t>Основные элементы техники спусков, подъёмов, поворотов, торможений</w:t>
      </w:r>
      <w:r w:rsidRPr="00F6312D">
        <w:t>.</w:t>
      </w:r>
    </w:p>
    <w:p w14:paraId="6852F3A6" w14:textId="713F2E1B" w:rsidR="003A01A5" w:rsidRDefault="003A01A5" w:rsidP="003A01A5">
      <w:pPr>
        <w:ind w:firstLine="709"/>
        <w:jc w:val="both"/>
      </w:pPr>
      <w:r w:rsidRPr="00F6312D">
        <w:t xml:space="preserve">3. </w:t>
      </w:r>
      <w:r>
        <w:t>Техника выполнения спусков, подъёмов, поворотов, торможений</w:t>
      </w:r>
      <w:r w:rsidRPr="00F6312D">
        <w:t>.</w:t>
      </w:r>
    </w:p>
    <w:p w14:paraId="515A203D" w14:textId="77777777" w:rsidR="003A01A5" w:rsidRPr="00F6312D" w:rsidRDefault="003A01A5" w:rsidP="003A01A5">
      <w:pPr>
        <w:ind w:firstLine="709"/>
        <w:jc w:val="both"/>
        <w:rPr>
          <w:b/>
        </w:rPr>
      </w:pPr>
    </w:p>
    <w:p w14:paraId="0993A472" w14:textId="77777777" w:rsidR="003A01A5" w:rsidRPr="00F6312D" w:rsidRDefault="003A01A5" w:rsidP="003A01A5">
      <w:pPr>
        <w:ind w:firstLine="709"/>
        <w:jc w:val="both"/>
        <w:rPr>
          <w:b/>
        </w:rPr>
      </w:pPr>
      <w:r w:rsidRPr="00F6312D">
        <w:rPr>
          <w:b/>
        </w:rPr>
        <w:t>Литература</w:t>
      </w:r>
    </w:p>
    <w:p w14:paraId="00186C8E" w14:textId="77777777" w:rsidR="003A01A5" w:rsidRDefault="003A01A5" w:rsidP="003A01A5">
      <w:pPr>
        <w:ind w:firstLine="709"/>
        <w:jc w:val="both"/>
      </w:pPr>
      <w:r w:rsidRPr="00F6312D">
        <w:t xml:space="preserve">- </w:t>
      </w:r>
      <w:r>
        <w:t>учебники по предмету Физическая Культура;</w:t>
      </w:r>
    </w:p>
    <w:p w14:paraId="44092D79" w14:textId="77777777" w:rsidR="003A01A5" w:rsidRDefault="003A01A5" w:rsidP="003A01A5">
      <w:pPr>
        <w:ind w:firstLine="709"/>
        <w:jc w:val="both"/>
      </w:pPr>
      <w:r>
        <w:t>- дидактические материалы;</w:t>
      </w:r>
    </w:p>
    <w:p w14:paraId="2F22430A" w14:textId="77777777" w:rsidR="003A01A5" w:rsidRDefault="003A01A5" w:rsidP="003A01A5">
      <w:pPr>
        <w:ind w:firstLine="709"/>
        <w:jc w:val="both"/>
      </w:pPr>
      <w:r>
        <w:t>- мультимедиа материалы;</w:t>
      </w:r>
    </w:p>
    <w:p w14:paraId="5072B411" w14:textId="77777777" w:rsidR="003A01A5" w:rsidRPr="00F6312D" w:rsidRDefault="003A01A5" w:rsidP="003A01A5">
      <w:pPr>
        <w:ind w:firstLine="709"/>
        <w:jc w:val="both"/>
      </w:pPr>
      <w:r>
        <w:t>- наглядные пособия</w:t>
      </w:r>
      <w:r w:rsidRPr="00F6312D">
        <w:t>.</w:t>
      </w:r>
    </w:p>
    <w:p w14:paraId="5B72DD6B" w14:textId="77777777" w:rsidR="003A01A5" w:rsidRPr="00F6312D" w:rsidRDefault="003A01A5" w:rsidP="003A01A5">
      <w:pPr>
        <w:ind w:firstLine="709"/>
        <w:jc w:val="both"/>
        <w:rPr>
          <w:b/>
        </w:rPr>
      </w:pPr>
    </w:p>
    <w:p w14:paraId="60A54BA1" w14:textId="77777777" w:rsidR="003A01A5" w:rsidRPr="00F6312D" w:rsidRDefault="003A01A5" w:rsidP="003A01A5">
      <w:pPr>
        <w:ind w:firstLine="709"/>
        <w:jc w:val="both"/>
        <w:rPr>
          <w:b/>
        </w:rPr>
      </w:pPr>
      <w:r w:rsidRPr="00F6312D">
        <w:rPr>
          <w:b/>
        </w:rPr>
        <w:t>Ход работы</w:t>
      </w:r>
    </w:p>
    <w:p w14:paraId="40533FB2" w14:textId="77777777" w:rsidR="003A01A5" w:rsidRPr="00F6312D" w:rsidRDefault="003A01A5" w:rsidP="003A01A5">
      <w:pPr>
        <w:ind w:firstLine="709"/>
        <w:jc w:val="both"/>
      </w:pPr>
      <w:r w:rsidRPr="00F6312D">
        <w:t xml:space="preserve">- </w:t>
      </w:r>
      <w:r>
        <w:t>проведение спортивных упражнений.</w:t>
      </w:r>
    </w:p>
    <w:p w14:paraId="54BF7232" w14:textId="77777777" w:rsidR="003A01A5" w:rsidRPr="00F6312D" w:rsidRDefault="003A01A5" w:rsidP="003A01A5">
      <w:pPr>
        <w:ind w:firstLine="709"/>
        <w:jc w:val="both"/>
        <w:rPr>
          <w:i/>
        </w:rPr>
      </w:pPr>
    </w:p>
    <w:p w14:paraId="4F8CBC88" w14:textId="77777777" w:rsidR="003A01A5" w:rsidRPr="00F6312D" w:rsidRDefault="003A01A5" w:rsidP="003A01A5">
      <w:pPr>
        <w:ind w:firstLine="709"/>
        <w:jc w:val="both"/>
        <w:rPr>
          <w:b/>
        </w:rPr>
      </w:pPr>
      <w:r w:rsidRPr="00F6312D">
        <w:rPr>
          <w:b/>
        </w:rPr>
        <w:t xml:space="preserve">Задания: </w:t>
      </w:r>
    </w:p>
    <w:p w14:paraId="65299B79" w14:textId="74B4FAAA" w:rsidR="003A01A5" w:rsidRPr="00F6312D" w:rsidRDefault="003A01A5" w:rsidP="003A01A5">
      <w:pPr>
        <w:ind w:firstLine="709"/>
        <w:jc w:val="both"/>
      </w:pPr>
      <w:r w:rsidRPr="00F6312D">
        <w:t xml:space="preserve">- </w:t>
      </w:r>
      <w:r>
        <w:t>знать основные элементы техники спусков, подъёмов, поворотов, торможений</w:t>
      </w:r>
      <w:r w:rsidRPr="00F6312D">
        <w:t>;</w:t>
      </w:r>
    </w:p>
    <w:p w14:paraId="083E6AA5" w14:textId="1FAF8428" w:rsidR="003A01A5" w:rsidRDefault="003A01A5" w:rsidP="003A01A5">
      <w:pPr>
        <w:ind w:firstLine="709"/>
        <w:jc w:val="both"/>
      </w:pPr>
      <w:r w:rsidRPr="00F6312D">
        <w:t xml:space="preserve">- </w:t>
      </w:r>
      <w:r>
        <w:t>уметь выполнять основные элементы техники спусков, подъёмов, поворотов, торможений</w:t>
      </w:r>
      <w:r w:rsidRPr="00F6312D">
        <w:t>;</w:t>
      </w:r>
    </w:p>
    <w:p w14:paraId="5D8DEED1" w14:textId="5878AD46" w:rsidR="003A01A5" w:rsidRDefault="003A01A5" w:rsidP="003A01A5">
      <w:pPr>
        <w:ind w:firstLine="709"/>
        <w:jc w:val="both"/>
      </w:pPr>
      <w:r>
        <w:t xml:space="preserve">- продемонстрировать </w:t>
      </w:r>
      <w:r w:rsidR="00A5039C">
        <w:t>основные элементы техники спусков, подъёмов, поворотов, торможений</w:t>
      </w:r>
      <w:r>
        <w:t>.</w:t>
      </w:r>
    </w:p>
    <w:p w14:paraId="290FAE94" w14:textId="77777777" w:rsidR="003A01A5" w:rsidRPr="00F6312D" w:rsidRDefault="003A01A5" w:rsidP="003A01A5">
      <w:pPr>
        <w:ind w:firstLine="709"/>
        <w:jc w:val="both"/>
        <w:rPr>
          <w:b/>
        </w:rPr>
      </w:pPr>
    </w:p>
    <w:p w14:paraId="59A937C2" w14:textId="77777777" w:rsidR="003A01A5" w:rsidRPr="00F6312D" w:rsidRDefault="003A01A5" w:rsidP="003A01A5">
      <w:pPr>
        <w:ind w:firstLine="709"/>
        <w:jc w:val="both"/>
        <w:rPr>
          <w:b/>
        </w:rPr>
      </w:pPr>
      <w:r w:rsidRPr="00F6312D">
        <w:rPr>
          <w:b/>
        </w:rPr>
        <w:t>Форма отчетности</w:t>
      </w:r>
    </w:p>
    <w:p w14:paraId="4BCCFF11" w14:textId="77777777" w:rsidR="003A01A5" w:rsidRPr="00F6312D" w:rsidRDefault="003A01A5" w:rsidP="003A01A5">
      <w:pPr>
        <w:ind w:firstLine="709"/>
        <w:jc w:val="both"/>
      </w:pPr>
      <w:r w:rsidRPr="00F6312D">
        <w:t xml:space="preserve">- </w:t>
      </w:r>
      <w:r>
        <w:t>сдача контрольных нормативов.</w:t>
      </w:r>
    </w:p>
    <w:p w14:paraId="1262171B" w14:textId="77777777" w:rsidR="003A01A5" w:rsidRPr="00F6312D" w:rsidRDefault="003A01A5" w:rsidP="003A01A5">
      <w:pPr>
        <w:ind w:firstLine="709"/>
        <w:jc w:val="both"/>
        <w:rPr>
          <w:b/>
        </w:rPr>
      </w:pPr>
    </w:p>
    <w:p w14:paraId="581D17D0" w14:textId="77777777" w:rsidR="003A01A5" w:rsidRPr="00F6312D" w:rsidRDefault="003A01A5" w:rsidP="003A01A5">
      <w:pPr>
        <w:ind w:firstLine="709"/>
        <w:jc w:val="both"/>
        <w:rPr>
          <w:b/>
        </w:rPr>
      </w:pPr>
      <w:r w:rsidRPr="00F6312D">
        <w:rPr>
          <w:b/>
        </w:rPr>
        <w:t>Оценка результатов работы</w:t>
      </w:r>
    </w:p>
    <w:p w14:paraId="6F275875" w14:textId="77777777" w:rsidR="003A01A5" w:rsidRPr="00F6312D" w:rsidRDefault="003A01A5" w:rsidP="003A01A5">
      <w:pPr>
        <w:ind w:firstLine="709"/>
        <w:jc w:val="both"/>
      </w:pPr>
      <w:r w:rsidRPr="00F6312D">
        <w:rPr>
          <w:b/>
        </w:rPr>
        <w:t>«5»</w:t>
      </w:r>
      <w:r w:rsidRPr="00F6312D">
        <w:t xml:space="preserve"> - </w:t>
      </w:r>
      <w:r>
        <w:t>успешная сдача контрольных нормативов</w:t>
      </w:r>
      <w:r w:rsidRPr="00F6312D">
        <w:t>;</w:t>
      </w:r>
    </w:p>
    <w:p w14:paraId="53796ECC" w14:textId="77777777" w:rsidR="003A01A5" w:rsidRPr="00F6312D" w:rsidRDefault="003A01A5" w:rsidP="003A01A5">
      <w:pPr>
        <w:ind w:firstLine="709"/>
        <w:jc w:val="both"/>
      </w:pPr>
      <w:r w:rsidRPr="00F6312D">
        <w:rPr>
          <w:b/>
        </w:rPr>
        <w:t>«4»</w:t>
      </w:r>
      <w:r w:rsidRPr="00F6312D">
        <w:t xml:space="preserve"> - </w:t>
      </w:r>
      <w:r>
        <w:t>соответствие технике выполняемых упражнений, сдача нормативов</w:t>
      </w:r>
      <w:r w:rsidRPr="00F6312D">
        <w:t>;</w:t>
      </w:r>
    </w:p>
    <w:p w14:paraId="749C7055" w14:textId="77777777" w:rsidR="003A01A5" w:rsidRPr="00F6312D" w:rsidRDefault="003A01A5" w:rsidP="003A01A5">
      <w:pPr>
        <w:ind w:firstLine="709"/>
        <w:jc w:val="both"/>
      </w:pPr>
      <w:r w:rsidRPr="00F6312D">
        <w:rPr>
          <w:b/>
        </w:rPr>
        <w:t>«3»</w:t>
      </w:r>
      <w:r w:rsidRPr="00F6312D">
        <w:t xml:space="preserve"> - </w:t>
      </w:r>
      <w:r>
        <w:t>несоответствие техники, сдача контрольных нормативов</w:t>
      </w:r>
      <w:r w:rsidRPr="00F6312D">
        <w:t>;</w:t>
      </w:r>
    </w:p>
    <w:p w14:paraId="308E601F" w14:textId="77777777" w:rsidR="003A01A5" w:rsidRDefault="003A01A5" w:rsidP="003A01A5">
      <w:pPr>
        <w:ind w:firstLine="709"/>
        <w:jc w:val="both"/>
      </w:pPr>
      <w:r w:rsidRPr="00F6312D">
        <w:rPr>
          <w:b/>
        </w:rPr>
        <w:t>«2»</w:t>
      </w:r>
      <w:r w:rsidRPr="00F6312D">
        <w:t xml:space="preserve"> - </w:t>
      </w:r>
      <w:proofErr w:type="gramStart"/>
      <w:r>
        <w:t>не выполнение</w:t>
      </w:r>
      <w:proofErr w:type="gramEnd"/>
      <w:r>
        <w:t xml:space="preserve"> требований контрольных нормативов</w:t>
      </w:r>
      <w:r w:rsidRPr="00F6312D">
        <w:t>.</w:t>
      </w:r>
    </w:p>
    <w:p w14:paraId="610A46D3" w14:textId="77777777" w:rsidR="003A01A5" w:rsidRPr="00B06CAF" w:rsidRDefault="003A01A5" w:rsidP="003A01A5">
      <w:pPr>
        <w:jc w:val="center"/>
        <w:rPr>
          <w:b/>
        </w:rPr>
      </w:pPr>
    </w:p>
    <w:p w14:paraId="60D39D20" w14:textId="77777777" w:rsidR="00A5039C" w:rsidRDefault="00A5039C" w:rsidP="005077DB">
      <w:pPr>
        <w:jc w:val="center"/>
        <w:rPr>
          <w:b/>
        </w:rPr>
        <w:sectPr w:rsidR="00A5039C" w:rsidSect="00193A69">
          <w:pgSz w:w="11906" w:h="16838"/>
          <w:pgMar w:top="709" w:right="850" w:bottom="709" w:left="1701" w:header="708" w:footer="708" w:gutter="0"/>
          <w:cols w:space="708"/>
          <w:docGrid w:linePitch="360"/>
        </w:sectPr>
      </w:pPr>
    </w:p>
    <w:p w14:paraId="313FC1DF" w14:textId="3A47AA5D" w:rsidR="00A5039C" w:rsidRPr="00F6312D" w:rsidRDefault="00A5039C" w:rsidP="00A5039C">
      <w:pPr>
        <w:jc w:val="center"/>
        <w:rPr>
          <w:b/>
        </w:rPr>
      </w:pPr>
      <w:r w:rsidRPr="00F6312D">
        <w:rPr>
          <w:b/>
        </w:rPr>
        <w:lastRenderedPageBreak/>
        <w:t xml:space="preserve">Практическая работа № </w:t>
      </w:r>
      <w:r>
        <w:rPr>
          <w:b/>
        </w:rPr>
        <w:t>33</w:t>
      </w:r>
      <w:r w:rsidRPr="00F6312D">
        <w:rPr>
          <w:b/>
        </w:rPr>
        <w:t>.</w:t>
      </w:r>
    </w:p>
    <w:p w14:paraId="75FD5B67" w14:textId="77777777" w:rsidR="00A5039C" w:rsidRPr="00F6312D" w:rsidRDefault="00A5039C" w:rsidP="00A5039C">
      <w:pPr>
        <w:ind w:firstLine="709"/>
        <w:jc w:val="both"/>
      </w:pPr>
    </w:p>
    <w:p w14:paraId="13A884FE" w14:textId="26718929" w:rsidR="00A5039C" w:rsidRDefault="00A5039C" w:rsidP="00A5039C">
      <w:pPr>
        <w:ind w:firstLine="709"/>
        <w:jc w:val="both"/>
      </w:pPr>
      <w:r w:rsidRPr="00F6312D">
        <w:rPr>
          <w:b/>
        </w:rPr>
        <w:t xml:space="preserve">Тема: </w:t>
      </w:r>
      <w:r>
        <w:t>Подвижные игры на лыжах.</w:t>
      </w:r>
    </w:p>
    <w:p w14:paraId="4302C071" w14:textId="77777777" w:rsidR="00A5039C" w:rsidRPr="00F6312D" w:rsidRDefault="00A5039C" w:rsidP="00A5039C">
      <w:pPr>
        <w:ind w:firstLine="709"/>
        <w:jc w:val="both"/>
        <w:rPr>
          <w:b/>
        </w:rPr>
      </w:pPr>
    </w:p>
    <w:p w14:paraId="5B9D836B" w14:textId="77777777" w:rsidR="00A5039C" w:rsidRPr="00F6312D" w:rsidRDefault="00A5039C" w:rsidP="00A5039C">
      <w:pPr>
        <w:ind w:firstLine="709"/>
        <w:jc w:val="both"/>
      </w:pPr>
      <w:r w:rsidRPr="00F6312D">
        <w:rPr>
          <w:b/>
        </w:rPr>
        <w:t>Цель</w:t>
      </w:r>
      <w:r>
        <w:rPr>
          <w:b/>
        </w:rPr>
        <w:t>:</w:t>
      </w:r>
      <w:r w:rsidRPr="00F6312D">
        <w:t xml:space="preserve"> </w:t>
      </w:r>
      <w:r>
        <w:t>З</w:t>
      </w:r>
      <w:r>
        <w:rPr>
          <w:color w:val="000000"/>
        </w:rPr>
        <w:t>акрепление и совершенствование умений в области лыжной подготовки</w:t>
      </w:r>
      <w:r w:rsidRPr="00F6312D">
        <w:rPr>
          <w:color w:val="000000"/>
        </w:rPr>
        <w:t xml:space="preserve">. </w:t>
      </w:r>
    </w:p>
    <w:p w14:paraId="44C78DF1" w14:textId="77777777" w:rsidR="00A5039C" w:rsidRPr="00F6312D" w:rsidRDefault="00A5039C" w:rsidP="00A5039C">
      <w:pPr>
        <w:ind w:firstLine="709"/>
        <w:jc w:val="both"/>
        <w:rPr>
          <w:b/>
        </w:rPr>
      </w:pPr>
    </w:p>
    <w:p w14:paraId="369D29DF" w14:textId="77777777" w:rsidR="00A5039C" w:rsidRPr="00F6312D" w:rsidRDefault="00A5039C" w:rsidP="00A5039C">
      <w:pPr>
        <w:ind w:firstLine="709"/>
        <w:jc w:val="both"/>
        <w:rPr>
          <w:b/>
        </w:rPr>
      </w:pPr>
      <w:r w:rsidRPr="00F6312D">
        <w:rPr>
          <w:b/>
        </w:rPr>
        <w:t xml:space="preserve">Приобретаемые умения и знания: </w:t>
      </w:r>
    </w:p>
    <w:p w14:paraId="465C2940" w14:textId="77777777" w:rsidR="00A5039C" w:rsidRPr="00F6312D" w:rsidRDefault="00A5039C" w:rsidP="00A5039C">
      <w:pPr>
        <w:ind w:firstLine="709"/>
        <w:jc w:val="both"/>
        <w:rPr>
          <w:b/>
        </w:rPr>
      </w:pPr>
      <w:r w:rsidRPr="00F6312D">
        <w:t xml:space="preserve">- знания, умения, навыки в области </w:t>
      </w:r>
      <w:r>
        <w:rPr>
          <w:color w:val="000000"/>
        </w:rPr>
        <w:t>лыжной подготовки</w:t>
      </w:r>
      <w:r w:rsidRPr="00F6312D">
        <w:t>.</w:t>
      </w:r>
    </w:p>
    <w:p w14:paraId="58A762E7" w14:textId="77777777" w:rsidR="00A5039C" w:rsidRPr="00F6312D" w:rsidRDefault="00A5039C" w:rsidP="00A5039C">
      <w:pPr>
        <w:ind w:firstLine="709"/>
        <w:jc w:val="both"/>
        <w:rPr>
          <w:b/>
        </w:rPr>
      </w:pPr>
    </w:p>
    <w:p w14:paraId="288A0BEA" w14:textId="77777777" w:rsidR="00A5039C" w:rsidRPr="00F6312D" w:rsidRDefault="00A5039C" w:rsidP="00A5039C">
      <w:pPr>
        <w:ind w:firstLine="709"/>
        <w:jc w:val="both"/>
      </w:pPr>
      <w:r w:rsidRPr="00F6312D">
        <w:rPr>
          <w:b/>
        </w:rPr>
        <w:t>Норма времени:</w:t>
      </w:r>
      <w:r w:rsidRPr="00F6312D">
        <w:t xml:space="preserve"> </w:t>
      </w:r>
      <w:r>
        <w:t>2 часа</w:t>
      </w:r>
    </w:p>
    <w:p w14:paraId="52F7DB3C" w14:textId="77777777" w:rsidR="00A5039C" w:rsidRPr="00F6312D" w:rsidRDefault="00A5039C" w:rsidP="00A5039C">
      <w:pPr>
        <w:ind w:firstLine="709"/>
        <w:jc w:val="both"/>
        <w:rPr>
          <w:b/>
        </w:rPr>
      </w:pPr>
    </w:p>
    <w:p w14:paraId="09A274BA" w14:textId="77777777" w:rsidR="00A5039C" w:rsidRPr="00F6312D" w:rsidRDefault="00A5039C" w:rsidP="00A5039C">
      <w:pPr>
        <w:ind w:firstLine="709"/>
        <w:jc w:val="both"/>
        <w:rPr>
          <w:b/>
        </w:rPr>
      </w:pPr>
      <w:r w:rsidRPr="00F6312D">
        <w:rPr>
          <w:b/>
        </w:rPr>
        <w:t xml:space="preserve">Учебно-методическое оснащение рабочего места: </w:t>
      </w:r>
    </w:p>
    <w:p w14:paraId="3864B493" w14:textId="77777777" w:rsidR="00A5039C" w:rsidRDefault="00A5039C" w:rsidP="00A5039C">
      <w:pPr>
        <w:ind w:firstLine="709"/>
        <w:jc w:val="both"/>
      </w:pPr>
      <w:r w:rsidRPr="00F6312D">
        <w:t xml:space="preserve">- </w:t>
      </w:r>
      <w:r>
        <w:t>лыжный стадион</w:t>
      </w:r>
      <w:r w:rsidRPr="00F6312D">
        <w:t>;</w:t>
      </w:r>
    </w:p>
    <w:p w14:paraId="0A703D4D" w14:textId="77777777" w:rsidR="00A5039C" w:rsidRPr="00F6312D" w:rsidRDefault="00A5039C" w:rsidP="00A5039C">
      <w:pPr>
        <w:ind w:firstLine="709"/>
        <w:jc w:val="both"/>
      </w:pPr>
      <w:r>
        <w:t>- дистанция для прохождения;</w:t>
      </w:r>
    </w:p>
    <w:p w14:paraId="0EEC7AE8" w14:textId="77777777" w:rsidR="00A5039C" w:rsidRPr="00F6312D" w:rsidRDefault="00A5039C" w:rsidP="00A5039C">
      <w:pPr>
        <w:ind w:firstLine="709"/>
        <w:jc w:val="both"/>
      </w:pPr>
      <w:r w:rsidRPr="00F6312D">
        <w:t xml:space="preserve">- </w:t>
      </w:r>
      <w:r>
        <w:t>соответствующая спортивная форма</w:t>
      </w:r>
      <w:r w:rsidRPr="00F6312D">
        <w:t>.</w:t>
      </w:r>
    </w:p>
    <w:p w14:paraId="2133D825" w14:textId="77777777" w:rsidR="00A5039C" w:rsidRPr="00F6312D" w:rsidRDefault="00A5039C" w:rsidP="00A5039C">
      <w:pPr>
        <w:ind w:firstLine="709"/>
        <w:jc w:val="both"/>
        <w:rPr>
          <w:b/>
        </w:rPr>
      </w:pPr>
    </w:p>
    <w:p w14:paraId="3613415C" w14:textId="77777777" w:rsidR="00A5039C" w:rsidRPr="00F6312D" w:rsidRDefault="00A5039C" w:rsidP="00A5039C">
      <w:pPr>
        <w:ind w:firstLine="709"/>
        <w:jc w:val="both"/>
        <w:rPr>
          <w:b/>
        </w:rPr>
      </w:pPr>
      <w:r w:rsidRPr="00F6312D">
        <w:rPr>
          <w:b/>
        </w:rPr>
        <w:t>Контрольные вопросы</w:t>
      </w:r>
    </w:p>
    <w:p w14:paraId="1BBF279D" w14:textId="77777777" w:rsidR="00A5039C" w:rsidRPr="00F6312D" w:rsidRDefault="00A5039C" w:rsidP="00A5039C">
      <w:pPr>
        <w:ind w:firstLine="709"/>
        <w:jc w:val="both"/>
      </w:pPr>
      <w:r w:rsidRPr="00F6312D">
        <w:t xml:space="preserve">1. </w:t>
      </w:r>
      <w:r>
        <w:t>Виды передвижений на лыжах</w:t>
      </w:r>
      <w:r w:rsidRPr="00F6312D">
        <w:t>.</w:t>
      </w:r>
    </w:p>
    <w:p w14:paraId="0F5F6690" w14:textId="77777777" w:rsidR="00A5039C" w:rsidRPr="00F6312D" w:rsidRDefault="00A5039C" w:rsidP="00A5039C">
      <w:pPr>
        <w:ind w:firstLine="709"/>
        <w:jc w:val="both"/>
      </w:pPr>
      <w:r w:rsidRPr="00F6312D">
        <w:t xml:space="preserve">2. </w:t>
      </w:r>
      <w:r>
        <w:t>Основные элементы лыжных ходов</w:t>
      </w:r>
      <w:r w:rsidRPr="00F6312D">
        <w:t>.</w:t>
      </w:r>
    </w:p>
    <w:p w14:paraId="59EE6273" w14:textId="77777777" w:rsidR="00A5039C" w:rsidRDefault="00A5039C" w:rsidP="00A5039C">
      <w:pPr>
        <w:ind w:firstLine="709"/>
        <w:jc w:val="both"/>
      </w:pPr>
      <w:r w:rsidRPr="00F6312D">
        <w:t xml:space="preserve">3. </w:t>
      </w:r>
      <w:r>
        <w:t>Техника выполнения лыжных ходов</w:t>
      </w:r>
      <w:r w:rsidRPr="00F6312D">
        <w:t>.</w:t>
      </w:r>
    </w:p>
    <w:p w14:paraId="2943C233" w14:textId="77777777" w:rsidR="00A5039C" w:rsidRPr="00F6312D" w:rsidRDefault="00A5039C" w:rsidP="00A5039C">
      <w:pPr>
        <w:ind w:firstLine="709"/>
        <w:jc w:val="both"/>
        <w:rPr>
          <w:b/>
        </w:rPr>
      </w:pPr>
    </w:p>
    <w:p w14:paraId="277DF200" w14:textId="77777777" w:rsidR="00A5039C" w:rsidRPr="00F6312D" w:rsidRDefault="00A5039C" w:rsidP="00A5039C">
      <w:pPr>
        <w:ind w:firstLine="709"/>
        <w:jc w:val="both"/>
        <w:rPr>
          <w:b/>
        </w:rPr>
      </w:pPr>
      <w:r w:rsidRPr="00F6312D">
        <w:rPr>
          <w:b/>
        </w:rPr>
        <w:t>Литература</w:t>
      </w:r>
    </w:p>
    <w:p w14:paraId="25B9AAD1" w14:textId="77777777" w:rsidR="00A5039C" w:rsidRDefault="00A5039C" w:rsidP="00A5039C">
      <w:pPr>
        <w:ind w:firstLine="709"/>
        <w:jc w:val="both"/>
      </w:pPr>
      <w:r w:rsidRPr="00F6312D">
        <w:t xml:space="preserve">- </w:t>
      </w:r>
      <w:r>
        <w:t>учебники по предмету Физическая Культура;</w:t>
      </w:r>
    </w:p>
    <w:p w14:paraId="5EDACBF8" w14:textId="77777777" w:rsidR="00A5039C" w:rsidRDefault="00A5039C" w:rsidP="00A5039C">
      <w:pPr>
        <w:ind w:firstLine="709"/>
        <w:jc w:val="both"/>
      </w:pPr>
      <w:r>
        <w:t>- дидактические материалы;</w:t>
      </w:r>
    </w:p>
    <w:p w14:paraId="0ACFE434" w14:textId="77777777" w:rsidR="00A5039C" w:rsidRDefault="00A5039C" w:rsidP="00A5039C">
      <w:pPr>
        <w:ind w:firstLine="709"/>
        <w:jc w:val="both"/>
      </w:pPr>
      <w:r>
        <w:t>- мультимедиа материалы;</w:t>
      </w:r>
    </w:p>
    <w:p w14:paraId="64726313" w14:textId="77777777" w:rsidR="00A5039C" w:rsidRPr="00F6312D" w:rsidRDefault="00A5039C" w:rsidP="00A5039C">
      <w:pPr>
        <w:ind w:firstLine="709"/>
        <w:jc w:val="both"/>
      </w:pPr>
      <w:r>
        <w:t>- наглядные пособия</w:t>
      </w:r>
      <w:r w:rsidRPr="00F6312D">
        <w:t>.</w:t>
      </w:r>
    </w:p>
    <w:p w14:paraId="134FB4FC" w14:textId="77777777" w:rsidR="00A5039C" w:rsidRPr="00F6312D" w:rsidRDefault="00A5039C" w:rsidP="00A5039C">
      <w:pPr>
        <w:ind w:firstLine="709"/>
        <w:jc w:val="both"/>
        <w:rPr>
          <w:b/>
        </w:rPr>
      </w:pPr>
    </w:p>
    <w:p w14:paraId="73DEDC4B" w14:textId="77777777" w:rsidR="00A5039C" w:rsidRPr="00F6312D" w:rsidRDefault="00A5039C" w:rsidP="00A5039C">
      <w:pPr>
        <w:ind w:firstLine="709"/>
        <w:jc w:val="both"/>
        <w:rPr>
          <w:b/>
        </w:rPr>
      </w:pPr>
      <w:r w:rsidRPr="00F6312D">
        <w:rPr>
          <w:b/>
        </w:rPr>
        <w:t>Ход работы</w:t>
      </w:r>
    </w:p>
    <w:p w14:paraId="47B624A7" w14:textId="77777777" w:rsidR="00A5039C" w:rsidRPr="00F6312D" w:rsidRDefault="00A5039C" w:rsidP="00A5039C">
      <w:pPr>
        <w:ind w:firstLine="709"/>
        <w:jc w:val="both"/>
      </w:pPr>
      <w:r w:rsidRPr="00F6312D">
        <w:t xml:space="preserve">- </w:t>
      </w:r>
      <w:r>
        <w:t>проведение спортивных упражнений.</w:t>
      </w:r>
    </w:p>
    <w:p w14:paraId="31A8FACD" w14:textId="77777777" w:rsidR="00A5039C" w:rsidRPr="00F6312D" w:rsidRDefault="00A5039C" w:rsidP="00A5039C">
      <w:pPr>
        <w:ind w:firstLine="709"/>
        <w:jc w:val="both"/>
        <w:rPr>
          <w:i/>
        </w:rPr>
      </w:pPr>
    </w:p>
    <w:p w14:paraId="3AAA6609" w14:textId="77777777" w:rsidR="00A5039C" w:rsidRPr="00F6312D" w:rsidRDefault="00A5039C" w:rsidP="00A5039C">
      <w:pPr>
        <w:ind w:firstLine="709"/>
        <w:jc w:val="both"/>
        <w:rPr>
          <w:b/>
        </w:rPr>
      </w:pPr>
      <w:r w:rsidRPr="00F6312D">
        <w:rPr>
          <w:b/>
        </w:rPr>
        <w:t xml:space="preserve">Задания: </w:t>
      </w:r>
    </w:p>
    <w:p w14:paraId="36193FC3" w14:textId="77777777" w:rsidR="00A5039C" w:rsidRPr="00F6312D" w:rsidRDefault="00A5039C" w:rsidP="00A5039C">
      <w:pPr>
        <w:ind w:firstLine="709"/>
        <w:jc w:val="both"/>
      </w:pPr>
      <w:r w:rsidRPr="00F6312D">
        <w:t xml:space="preserve">- </w:t>
      </w:r>
      <w:r>
        <w:t>знать основные элементы и фазы лыжных ходов</w:t>
      </w:r>
      <w:r w:rsidRPr="00F6312D">
        <w:t>;</w:t>
      </w:r>
    </w:p>
    <w:p w14:paraId="01AFE32D" w14:textId="77777777" w:rsidR="00A5039C" w:rsidRDefault="00A5039C" w:rsidP="00A5039C">
      <w:pPr>
        <w:ind w:firstLine="709"/>
        <w:jc w:val="both"/>
      </w:pPr>
      <w:r w:rsidRPr="00F6312D">
        <w:t xml:space="preserve">- </w:t>
      </w:r>
      <w:r>
        <w:t>уметь передвигаться заданными лыжными ходами</w:t>
      </w:r>
      <w:r w:rsidRPr="00F6312D">
        <w:t>;</w:t>
      </w:r>
    </w:p>
    <w:p w14:paraId="53AAE5D3" w14:textId="77777777" w:rsidR="00A5039C" w:rsidRDefault="00A5039C" w:rsidP="00A5039C">
      <w:pPr>
        <w:ind w:firstLine="709"/>
        <w:jc w:val="both"/>
      </w:pPr>
      <w:r>
        <w:t>- продемонстрировать заданными передвижения лыжными ходами.</w:t>
      </w:r>
    </w:p>
    <w:p w14:paraId="5E3FBD7F" w14:textId="77777777" w:rsidR="00A5039C" w:rsidRPr="00F6312D" w:rsidRDefault="00A5039C" w:rsidP="00A5039C">
      <w:pPr>
        <w:ind w:firstLine="709"/>
        <w:jc w:val="both"/>
        <w:rPr>
          <w:b/>
        </w:rPr>
      </w:pPr>
    </w:p>
    <w:p w14:paraId="4E55ACEB" w14:textId="77777777" w:rsidR="00A5039C" w:rsidRPr="00F6312D" w:rsidRDefault="00A5039C" w:rsidP="00A5039C">
      <w:pPr>
        <w:ind w:firstLine="709"/>
        <w:jc w:val="both"/>
        <w:rPr>
          <w:b/>
        </w:rPr>
      </w:pPr>
      <w:r w:rsidRPr="00F6312D">
        <w:rPr>
          <w:b/>
        </w:rPr>
        <w:t>Форма отчетности</w:t>
      </w:r>
    </w:p>
    <w:p w14:paraId="47D78FE8" w14:textId="77777777" w:rsidR="00A5039C" w:rsidRPr="00F6312D" w:rsidRDefault="00A5039C" w:rsidP="00A5039C">
      <w:pPr>
        <w:ind w:firstLine="709"/>
        <w:jc w:val="both"/>
      </w:pPr>
      <w:r w:rsidRPr="00F6312D">
        <w:t xml:space="preserve">- </w:t>
      </w:r>
      <w:r>
        <w:t>сдача контрольных нормативов.</w:t>
      </w:r>
    </w:p>
    <w:p w14:paraId="33B89DA2" w14:textId="77777777" w:rsidR="00A5039C" w:rsidRPr="00F6312D" w:rsidRDefault="00A5039C" w:rsidP="00A5039C">
      <w:pPr>
        <w:ind w:firstLine="709"/>
        <w:jc w:val="both"/>
        <w:rPr>
          <w:b/>
        </w:rPr>
      </w:pPr>
    </w:p>
    <w:p w14:paraId="4C842E56" w14:textId="77777777" w:rsidR="00A5039C" w:rsidRPr="00F6312D" w:rsidRDefault="00A5039C" w:rsidP="00A5039C">
      <w:pPr>
        <w:ind w:firstLine="709"/>
        <w:jc w:val="both"/>
        <w:rPr>
          <w:b/>
        </w:rPr>
      </w:pPr>
      <w:r w:rsidRPr="00F6312D">
        <w:rPr>
          <w:b/>
        </w:rPr>
        <w:t>Оценка результатов работы</w:t>
      </w:r>
    </w:p>
    <w:p w14:paraId="05F274F5" w14:textId="77777777" w:rsidR="00A5039C" w:rsidRPr="00F6312D" w:rsidRDefault="00A5039C" w:rsidP="00A5039C">
      <w:pPr>
        <w:ind w:firstLine="709"/>
        <w:jc w:val="both"/>
      </w:pPr>
      <w:r w:rsidRPr="00F6312D">
        <w:rPr>
          <w:b/>
        </w:rPr>
        <w:t>«5»</w:t>
      </w:r>
      <w:r w:rsidRPr="00F6312D">
        <w:t xml:space="preserve"> - </w:t>
      </w:r>
      <w:r>
        <w:t>успешная сдача контрольных нормативов</w:t>
      </w:r>
      <w:r w:rsidRPr="00F6312D">
        <w:t>;</w:t>
      </w:r>
    </w:p>
    <w:p w14:paraId="417D9B11" w14:textId="77777777" w:rsidR="00A5039C" w:rsidRPr="00F6312D" w:rsidRDefault="00A5039C" w:rsidP="00A5039C">
      <w:pPr>
        <w:ind w:firstLine="709"/>
        <w:jc w:val="both"/>
      </w:pPr>
      <w:r w:rsidRPr="00F6312D">
        <w:rPr>
          <w:b/>
        </w:rPr>
        <w:t>«4»</w:t>
      </w:r>
      <w:r w:rsidRPr="00F6312D">
        <w:t xml:space="preserve"> - </w:t>
      </w:r>
      <w:r>
        <w:t>соответствие технике выполняемых упражнений, сдача нормативов</w:t>
      </w:r>
      <w:r w:rsidRPr="00F6312D">
        <w:t>;</w:t>
      </w:r>
    </w:p>
    <w:p w14:paraId="0AB2C0A2" w14:textId="77777777" w:rsidR="00A5039C" w:rsidRPr="00F6312D" w:rsidRDefault="00A5039C" w:rsidP="00A5039C">
      <w:pPr>
        <w:ind w:firstLine="709"/>
        <w:jc w:val="both"/>
      </w:pPr>
      <w:r w:rsidRPr="00F6312D">
        <w:rPr>
          <w:b/>
        </w:rPr>
        <w:t>«3»</w:t>
      </w:r>
      <w:r w:rsidRPr="00F6312D">
        <w:t xml:space="preserve"> - </w:t>
      </w:r>
      <w:r>
        <w:t>несоответствие техники, сдача контрольных нормативов</w:t>
      </w:r>
      <w:r w:rsidRPr="00F6312D">
        <w:t>;</w:t>
      </w:r>
    </w:p>
    <w:p w14:paraId="0694B815" w14:textId="77777777" w:rsidR="00A5039C" w:rsidRDefault="00A5039C" w:rsidP="00A5039C">
      <w:pPr>
        <w:ind w:firstLine="709"/>
        <w:jc w:val="both"/>
      </w:pPr>
      <w:r w:rsidRPr="00F6312D">
        <w:rPr>
          <w:b/>
        </w:rPr>
        <w:t>«2»</w:t>
      </w:r>
      <w:r w:rsidRPr="00F6312D">
        <w:t xml:space="preserve"> - </w:t>
      </w:r>
      <w:proofErr w:type="gramStart"/>
      <w:r>
        <w:t>не выполнение</w:t>
      </w:r>
      <w:proofErr w:type="gramEnd"/>
      <w:r>
        <w:t xml:space="preserve"> требований контрольных нормативов</w:t>
      </w:r>
      <w:r w:rsidRPr="00F6312D">
        <w:t>.</w:t>
      </w:r>
    </w:p>
    <w:p w14:paraId="0ECC8D84" w14:textId="77777777" w:rsidR="00A5039C" w:rsidRDefault="00A5039C" w:rsidP="005077DB">
      <w:pPr>
        <w:jc w:val="center"/>
        <w:rPr>
          <w:b/>
        </w:rPr>
        <w:sectPr w:rsidR="00A5039C" w:rsidSect="00193A69">
          <w:pgSz w:w="11906" w:h="16838"/>
          <w:pgMar w:top="709" w:right="850" w:bottom="709" w:left="1701" w:header="708" w:footer="708" w:gutter="0"/>
          <w:cols w:space="708"/>
          <w:docGrid w:linePitch="360"/>
        </w:sectPr>
      </w:pPr>
    </w:p>
    <w:p w14:paraId="585DB1BB" w14:textId="719701FA" w:rsidR="00A5039C" w:rsidRPr="00F6312D" w:rsidRDefault="00A5039C" w:rsidP="00A5039C">
      <w:pPr>
        <w:jc w:val="center"/>
        <w:rPr>
          <w:b/>
        </w:rPr>
      </w:pPr>
      <w:r w:rsidRPr="00F6312D">
        <w:rPr>
          <w:b/>
        </w:rPr>
        <w:lastRenderedPageBreak/>
        <w:t xml:space="preserve">Практическая работа № </w:t>
      </w:r>
      <w:r>
        <w:rPr>
          <w:b/>
        </w:rPr>
        <w:t>34</w:t>
      </w:r>
      <w:r w:rsidRPr="00F6312D">
        <w:rPr>
          <w:b/>
        </w:rPr>
        <w:t>.</w:t>
      </w:r>
    </w:p>
    <w:p w14:paraId="1D78364A" w14:textId="77777777" w:rsidR="00A5039C" w:rsidRPr="00F6312D" w:rsidRDefault="00A5039C" w:rsidP="00A5039C">
      <w:pPr>
        <w:ind w:firstLine="709"/>
        <w:jc w:val="both"/>
      </w:pPr>
    </w:p>
    <w:p w14:paraId="27C7892E" w14:textId="28CC2358" w:rsidR="00A5039C" w:rsidRDefault="00A5039C" w:rsidP="00A5039C">
      <w:pPr>
        <w:ind w:firstLine="709"/>
        <w:jc w:val="both"/>
      </w:pPr>
      <w:r w:rsidRPr="00F6312D">
        <w:rPr>
          <w:b/>
        </w:rPr>
        <w:t xml:space="preserve">Тема: </w:t>
      </w:r>
      <w:r>
        <w:t>Эстафеты на лыжах.</w:t>
      </w:r>
    </w:p>
    <w:p w14:paraId="2CE66A73" w14:textId="77777777" w:rsidR="00A5039C" w:rsidRPr="00F6312D" w:rsidRDefault="00A5039C" w:rsidP="00A5039C">
      <w:pPr>
        <w:ind w:firstLine="709"/>
        <w:jc w:val="both"/>
        <w:rPr>
          <w:b/>
        </w:rPr>
      </w:pPr>
    </w:p>
    <w:p w14:paraId="1E8E9539" w14:textId="77777777" w:rsidR="00A5039C" w:rsidRPr="00F6312D" w:rsidRDefault="00A5039C" w:rsidP="00A5039C">
      <w:pPr>
        <w:ind w:firstLine="709"/>
        <w:jc w:val="both"/>
      </w:pPr>
      <w:r w:rsidRPr="00F6312D">
        <w:rPr>
          <w:b/>
        </w:rPr>
        <w:t>Цель</w:t>
      </w:r>
      <w:r>
        <w:rPr>
          <w:b/>
        </w:rPr>
        <w:t>:</w:t>
      </w:r>
      <w:r w:rsidRPr="00F6312D">
        <w:t xml:space="preserve"> </w:t>
      </w:r>
      <w:r>
        <w:t>З</w:t>
      </w:r>
      <w:r>
        <w:rPr>
          <w:color w:val="000000"/>
        </w:rPr>
        <w:t>акрепление и совершенствование умений в области лыжной подготовки</w:t>
      </w:r>
      <w:r w:rsidRPr="00F6312D">
        <w:rPr>
          <w:color w:val="000000"/>
        </w:rPr>
        <w:t xml:space="preserve">. </w:t>
      </w:r>
    </w:p>
    <w:p w14:paraId="5EFF5E35" w14:textId="77777777" w:rsidR="00A5039C" w:rsidRPr="00F6312D" w:rsidRDefault="00A5039C" w:rsidP="00A5039C">
      <w:pPr>
        <w:ind w:firstLine="709"/>
        <w:jc w:val="both"/>
        <w:rPr>
          <w:b/>
        </w:rPr>
      </w:pPr>
    </w:p>
    <w:p w14:paraId="05CE016E" w14:textId="77777777" w:rsidR="00A5039C" w:rsidRPr="00F6312D" w:rsidRDefault="00A5039C" w:rsidP="00A5039C">
      <w:pPr>
        <w:ind w:firstLine="709"/>
        <w:jc w:val="both"/>
        <w:rPr>
          <w:b/>
        </w:rPr>
      </w:pPr>
      <w:r w:rsidRPr="00F6312D">
        <w:rPr>
          <w:b/>
        </w:rPr>
        <w:t xml:space="preserve">Приобретаемые умения и знания: </w:t>
      </w:r>
    </w:p>
    <w:p w14:paraId="4B199B32" w14:textId="77777777" w:rsidR="00A5039C" w:rsidRPr="00F6312D" w:rsidRDefault="00A5039C" w:rsidP="00A5039C">
      <w:pPr>
        <w:ind w:firstLine="709"/>
        <w:jc w:val="both"/>
        <w:rPr>
          <w:b/>
        </w:rPr>
      </w:pPr>
      <w:r w:rsidRPr="00F6312D">
        <w:t xml:space="preserve">- знания, умения, навыки в области </w:t>
      </w:r>
      <w:r>
        <w:rPr>
          <w:color w:val="000000"/>
        </w:rPr>
        <w:t>лыжной подготовки</w:t>
      </w:r>
      <w:r w:rsidRPr="00F6312D">
        <w:t>.</w:t>
      </w:r>
    </w:p>
    <w:p w14:paraId="3063BCE2" w14:textId="77777777" w:rsidR="00A5039C" w:rsidRPr="00F6312D" w:rsidRDefault="00A5039C" w:rsidP="00A5039C">
      <w:pPr>
        <w:ind w:firstLine="709"/>
        <w:jc w:val="both"/>
        <w:rPr>
          <w:b/>
        </w:rPr>
      </w:pPr>
    </w:p>
    <w:p w14:paraId="7D51FD45" w14:textId="77777777" w:rsidR="00A5039C" w:rsidRPr="00F6312D" w:rsidRDefault="00A5039C" w:rsidP="00A5039C">
      <w:pPr>
        <w:ind w:firstLine="709"/>
        <w:jc w:val="both"/>
      </w:pPr>
      <w:r w:rsidRPr="00F6312D">
        <w:rPr>
          <w:b/>
        </w:rPr>
        <w:t>Норма времени:</w:t>
      </w:r>
      <w:r w:rsidRPr="00F6312D">
        <w:t xml:space="preserve"> </w:t>
      </w:r>
      <w:r>
        <w:t>2 часа</w:t>
      </w:r>
    </w:p>
    <w:p w14:paraId="4D6E31BB" w14:textId="77777777" w:rsidR="00A5039C" w:rsidRPr="00F6312D" w:rsidRDefault="00A5039C" w:rsidP="00A5039C">
      <w:pPr>
        <w:ind w:firstLine="709"/>
        <w:jc w:val="both"/>
        <w:rPr>
          <w:b/>
        </w:rPr>
      </w:pPr>
    </w:p>
    <w:p w14:paraId="1776C1E8" w14:textId="77777777" w:rsidR="00A5039C" w:rsidRPr="00F6312D" w:rsidRDefault="00A5039C" w:rsidP="00A5039C">
      <w:pPr>
        <w:ind w:firstLine="709"/>
        <w:jc w:val="both"/>
        <w:rPr>
          <w:b/>
        </w:rPr>
      </w:pPr>
      <w:r w:rsidRPr="00F6312D">
        <w:rPr>
          <w:b/>
        </w:rPr>
        <w:t xml:space="preserve">Учебно-методическое оснащение рабочего места: </w:t>
      </w:r>
    </w:p>
    <w:p w14:paraId="41F99522" w14:textId="77777777" w:rsidR="00A5039C" w:rsidRDefault="00A5039C" w:rsidP="00A5039C">
      <w:pPr>
        <w:ind w:firstLine="709"/>
        <w:jc w:val="both"/>
      </w:pPr>
      <w:r w:rsidRPr="00F6312D">
        <w:t xml:space="preserve">- </w:t>
      </w:r>
      <w:r>
        <w:t>лыжный стадион</w:t>
      </w:r>
      <w:r w:rsidRPr="00F6312D">
        <w:t>;</w:t>
      </w:r>
    </w:p>
    <w:p w14:paraId="1EDB0781" w14:textId="77777777" w:rsidR="00A5039C" w:rsidRPr="00F6312D" w:rsidRDefault="00A5039C" w:rsidP="00A5039C">
      <w:pPr>
        <w:ind w:firstLine="709"/>
        <w:jc w:val="both"/>
      </w:pPr>
      <w:r>
        <w:t>- дистанция для прохождения;</w:t>
      </w:r>
    </w:p>
    <w:p w14:paraId="53BBA4A6" w14:textId="77777777" w:rsidR="00A5039C" w:rsidRPr="00F6312D" w:rsidRDefault="00A5039C" w:rsidP="00A5039C">
      <w:pPr>
        <w:ind w:firstLine="709"/>
        <w:jc w:val="both"/>
      </w:pPr>
      <w:r w:rsidRPr="00F6312D">
        <w:t xml:space="preserve">- </w:t>
      </w:r>
      <w:r>
        <w:t>соответствующая спортивная форма</w:t>
      </w:r>
      <w:r w:rsidRPr="00F6312D">
        <w:t>.</w:t>
      </w:r>
    </w:p>
    <w:p w14:paraId="60A84467" w14:textId="77777777" w:rsidR="00A5039C" w:rsidRPr="00F6312D" w:rsidRDefault="00A5039C" w:rsidP="00A5039C">
      <w:pPr>
        <w:ind w:firstLine="709"/>
        <w:jc w:val="both"/>
        <w:rPr>
          <w:b/>
        </w:rPr>
      </w:pPr>
    </w:p>
    <w:p w14:paraId="325503ED" w14:textId="77777777" w:rsidR="00A5039C" w:rsidRPr="00F6312D" w:rsidRDefault="00A5039C" w:rsidP="00A5039C">
      <w:pPr>
        <w:ind w:firstLine="709"/>
        <w:jc w:val="both"/>
        <w:rPr>
          <w:b/>
        </w:rPr>
      </w:pPr>
      <w:r w:rsidRPr="00F6312D">
        <w:rPr>
          <w:b/>
        </w:rPr>
        <w:t>Контрольные вопросы</w:t>
      </w:r>
    </w:p>
    <w:p w14:paraId="02847324" w14:textId="77777777" w:rsidR="00A5039C" w:rsidRPr="00F6312D" w:rsidRDefault="00A5039C" w:rsidP="00A5039C">
      <w:pPr>
        <w:ind w:firstLine="709"/>
        <w:jc w:val="both"/>
      </w:pPr>
      <w:r w:rsidRPr="00F6312D">
        <w:t xml:space="preserve">1. </w:t>
      </w:r>
      <w:r>
        <w:t>Виды передвижений на лыжах</w:t>
      </w:r>
      <w:r w:rsidRPr="00F6312D">
        <w:t>.</w:t>
      </w:r>
    </w:p>
    <w:p w14:paraId="2E41EFF7" w14:textId="77777777" w:rsidR="00A5039C" w:rsidRPr="00F6312D" w:rsidRDefault="00A5039C" w:rsidP="00A5039C">
      <w:pPr>
        <w:ind w:firstLine="709"/>
        <w:jc w:val="both"/>
      </w:pPr>
      <w:r w:rsidRPr="00F6312D">
        <w:t xml:space="preserve">2. </w:t>
      </w:r>
      <w:r>
        <w:t>Основные элементы лыжных ходов</w:t>
      </w:r>
      <w:r w:rsidRPr="00F6312D">
        <w:t>.</w:t>
      </w:r>
    </w:p>
    <w:p w14:paraId="329F9FF0" w14:textId="77777777" w:rsidR="00A5039C" w:rsidRDefault="00A5039C" w:rsidP="00A5039C">
      <w:pPr>
        <w:ind w:firstLine="709"/>
        <w:jc w:val="both"/>
      </w:pPr>
      <w:r w:rsidRPr="00F6312D">
        <w:t xml:space="preserve">3. </w:t>
      </w:r>
      <w:r>
        <w:t>Техника выполнения лыжных ходов</w:t>
      </w:r>
      <w:r w:rsidRPr="00F6312D">
        <w:t>.</w:t>
      </w:r>
    </w:p>
    <w:p w14:paraId="30C7966D" w14:textId="77777777" w:rsidR="00A5039C" w:rsidRPr="00F6312D" w:rsidRDefault="00A5039C" w:rsidP="00A5039C">
      <w:pPr>
        <w:ind w:firstLine="709"/>
        <w:jc w:val="both"/>
        <w:rPr>
          <w:b/>
        </w:rPr>
      </w:pPr>
    </w:p>
    <w:p w14:paraId="73E29E13" w14:textId="77777777" w:rsidR="00A5039C" w:rsidRPr="00F6312D" w:rsidRDefault="00A5039C" w:rsidP="00A5039C">
      <w:pPr>
        <w:ind w:firstLine="709"/>
        <w:jc w:val="both"/>
        <w:rPr>
          <w:b/>
        </w:rPr>
      </w:pPr>
      <w:r w:rsidRPr="00F6312D">
        <w:rPr>
          <w:b/>
        </w:rPr>
        <w:t>Литература</w:t>
      </w:r>
    </w:p>
    <w:p w14:paraId="57D72DDF" w14:textId="77777777" w:rsidR="00A5039C" w:rsidRDefault="00A5039C" w:rsidP="00A5039C">
      <w:pPr>
        <w:ind w:firstLine="709"/>
        <w:jc w:val="both"/>
      </w:pPr>
      <w:r w:rsidRPr="00F6312D">
        <w:t xml:space="preserve">- </w:t>
      </w:r>
      <w:r>
        <w:t>учебники по предмету Физическая Культура;</w:t>
      </w:r>
    </w:p>
    <w:p w14:paraId="75079E4C" w14:textId="77777777" w:rsidR="00A5039C" w:rsidRDefault="00A5039C" w:rsidP="00A5039C">
      <w:pPr>
        <w:ind w:firstLine="709"/>
        <w:jc w:val="both"/>
      </w:pPr>
      <w:r>
        <w:t>- дидактические материалы;</w:t>
      </w:r>
    </w:p>
    <w:p w14:paraId="4050C517" w14:textId="77777777" w:rsidR="00A5039C" w:rsidRDefault="00A5039C" w:rsidP="00A5039C">
      <w:pPr>
        <w:ind w:firstLine="709"/>
        <w:jc w:val="both"/>
      </w:pPr>
      <w:r>
        <w:t>- мультимедиа материалы;</w:t>
      </w:r>
    </w:p>
    <w:p w14:paraId="75A5EA61" w14:textId="77777777" w:rsidR="00A5039C" w:rsidRPr="00F6312D" w:rsidRDefault="00A5039C" w:rsidP="00A5039C">
      <w:pPr>
        <w:ind w:firstLine="709"/>
        <w:jc w:val="both"/>
      </w:pPr>
      <w:r>
        <w:t>- наглядные пособия</w:t>
      </w:r>
      <w:r w:rsidRPr="00F6312D">
        <w:t>.</w:t>
      </w:r>
    </w:p>
    <w:p w14:paraId="791D8212" w14:textId="77777777" w:rsidR="00A5039C" w:rsidRPr="00F6312D" w:rsidRDefault="00A5039C" w:rsidP="00A5039C">
      <w:pPr>
        <w:ind w:firstLine="709"/>
        <w:jc w:val="both"/>
        <w:rPr>
          <w:b/>
        </w:rPr>
      </w:pPr>
    </w:p>
    <w:p w14:paraId="7C13F009" w14:textId="77777777" w:rsidR="00A5039C" w:rsidRPr="00F6312D" w:rsidRDefault="00A5039C" w:rsidP="00A5039C">
      <w:pPr>
        <w:ind w:firstLine="709"/>
        <w:jc w:val="both"/>
        <w:rPr>
          <w:b/>
        </w:rPr>
      </w:pPr>
      <w:r w:rsidRPr="00F6312D">
        <w:rPr>
          <w:b/>
        </w:rPr>
        <w:t>Ход работы</w:t>
      </w:r>
    </w:p>
    <w:p w14:paraId="23EC8115" w14:textId="77777777" w:rsidR="00A5039C" w:rsidRPr="00F6312D" w:rsidRDefault="00A5039C" w:rsidP="00A5039C">
      <w:pPr>
        <w:ind w:firstLine="709"/>
        <w:jc w:val="both"/>
      </w:pPr>
      <w:r w:rsidRPr="00F6312D">
        <w:t xml:space="preserve">- </w:t>
      </w:r>
      <w:r>
        <w:t>проведение спортивных упражнений.</w:t>
      </w:r>
    </w:p>
    <w:p w14:paraId="4320C730" w14:textId="77777777" w:rsidR="00A5039C" w:rsidRPr="00F6312D" w:rsidRDefault="00A5039C" w:rsidP="00A5039C">
      <w:pPr>
        <w:ind w:firstLine="709"/>
        <w:jc w:val="both"/>
        <w:rPr>
          <w:i/>
        </w:rPr>
      </w:pPr>
    </w:p>
    <w:p w14:paraId="5B865DFE" w14:textId="77777777" w:rsidR="00A5039C" w:rsidRPr="00F6312D" w:rsidRDefault="00A5039C" w:rsidP="00A5039C">
      <w:pPr>
        <w:ind w:firstLine="709"/>
        <w:jc w:val="both"/>
        <w:rPr>
          <w:b/>
        </w:rPr>
      </w:pPr>
      <w:r w:rsidRPr="00F6312D">
        <w:rPr>
          <w:b/>
        </w:rPr>
        <w:t xml:space="preserve">Задания: </w:t>
      </w:r>
    </w:p>
    <w:p w14:paraId="4CD0C625" w14:textId="77777777" w:rsidR="00A5039C" w:rsidRPr="00F6312D" w:rsidRDefault="00A5039C" w:rsidP="00A5039C">
      <w:pPr>
        <w:ind w:firstLine="709"/>
        <w:jc w:val="both"/>
      </w:pPr>
      <w:r w:rsidRPr="00F6312D">
        <w:t xml:space="preserve">- </w:t>
      </w:r>
      <w:r>
        <w:t>знать основные элементы и фазы лыжных ходов</w:t>
      </w:r>
      <w:r w:rsidRPr="00F6312D">
        <w:t>;</w:t>
      </w:r>
    </w:p>
    <w:p w14:paraId="004E505D" w14:textId="77777777" w:rsidR="00A5039C" w:rsidRDefault="00A5039C" w:rsidP="00A5039C">
      <w:pPr>
        <w:ind w:firstLine="709"/>
        <w:jc w:val="both"/>
      </w:pPr>
      <w:r w:rsidRPr="00F6312D">
        <w:t xml:space="preserve">- </w:t>
      </w:r>
      <w:r>
        <w:t>уметь передвигаться заданными лыжными ходами</w:t>
      </w:r>
      <w:r w:rsidRPr="00F6312D">
        <w:t>;</w:t>
      </w:r>
    </w:p>
    <w:p w14:paraId="576DA7DF" w14:textId="77777777" w:rsidR="00A5039C" w:rsidRDefault="00A5039C" w:rsidP="00A5039C">
      <w:pPr>
        <w:ind w:firstLine="709"/>
        <w:jc w:val="both"/>
      </w:pPr>
      <w:r>
        <w:t>- продемонстрировать заданными передвижения лыжными ходами.</w:t>
      </w:r>
    </w:p>
    <w:p w14:paraId="24CDF6AC" w14:textId="77777777" w:rsidR="00A5039C" w:rsidRPr="00F6312D" w:rsidRDefault="00A5039C" w:rsidP="00A5039C">
      <w:pPr>
        <w:ind w:firstLine="709"/>
        <w:jc w:val="both"/>
        <w:rPr>
          <w:b/>
        </w:rPr>
      </w:pPr>
    </w:p>
    <w:p w14:paraId="0C7CF27D" w14:textId="77777777" w:rsidR="00A5039C" w:rsidRPr="00F6312D" w:rsidRDefault="00A5039C" w:rsidP="00A5039C">
      <w:pPr>
        <w:ind w:firstLine="709"/>
        <w:jc w:val="both"/>
        <w:rPr>
          <w:b/>
        </w:rPr>
      </w:pPr>
      <w:r w:rsidRPr="00F6312D">
        <w:rPr>
          <w:b/>
        </w:rPr>
        <w:t>Форма отчетности</w:t>
      </w:r>
    </w:p>
    <w:p w14:paraId="306F5C42" w14:textId="77777777" w:rsidR="00A5039C" w:rsidRPr="00F6312D" w:rsidRDefault="00A5039C" w:rsidP="00A5039C">
      <w:pPr>
        <w:ind w:firstLine="709"/>
        <w:jc w:val="both"/>
      </w:pPr>
      <w:r w:rsidRPr="00F6312D">
        <w:t xml:space="preserve">- </w:t>
      </w:r>
      <w:r>
        <w:t>сдача контрольных нормативов.</w:t>
      </w:r>
    </w:p>
    <w:p w14:paraId="3B332851" w14:textId="77777777" w:rsidR="00A5039C" w:rsidRPr="00F6312D" w:rsidRDefault="00A5039C" w:rsidP="00A5039C">
      <w:pPr>
        <w:ind w:firstLine="709"/>
        <w:jc w:val="both"/>
        <w:rPr>
          <w:b/>
        </w:rPr>
      </w:pPr>
    </w:p>
    <w:p w14:paraId="349E8B2F" w14:textId="77777777" w:rsidR="00A5039C" w:rsidRPr="00F6312D" w:rsidRDefault="00A5039C" w:rsidP="00A5039C">
      <w:pPr>
        <w:ind w:firstLine="709"/>
        <w:jc w:val="both"/>
        <w:rPr>
          <w:b/>
        </w:rPr>
      </w:pPr>
      <w:r w:rsidRPr="00F6312D">
        <w:rPr>
          <w:b/>
        </w:rPr>
        <w:t>Оценка результатов работы</w:t>
      </w:r>
    </w:p>
    <w:p w14:paraId="414E6929" w14:textId="77777777" w:rsidR="00A5039C" w:rsidRPr="00F6312D" w:rsidRDefault="00A5039C" w:rsidP="00A5039C">
      <w:pPr>
        <w:ind w:firstLine="709"/>
        <w:jc w:val="both"/>
      </w:pPr>
      <w:r w:rsidRPr="00F6312D">
        <w:rPr>
          <w:b/>
        </w:rPr>
        <w:t>«5»</w:t>
      </w:r>
      <w:r w:rsidRPr="00F6312D">
        <w:t xml:space="preserve"> - </w:t>
      </w:r>
      <w:r>
        <w:t>успешная сдача контрольных нормативов</w:t>
      </w:r>
      <w:r w:rsidRPr="00F6312D">
        <w:t>;</w:t>
      </w:r>
    </w:p>
    <w:p w14:paraId="782510A0" w14:textId="77777777" w:rsidR="00A5039C" w:rsidRPr="00F6312D" w:rsidRDefault="00A5039C" w:rsidP="00A5039C">
      <w:pPr>
        <w:ind w:firstLine="709"/>
        <w:jc w:val="both"/>
      </w:pPr>
      <w:r w:rsidRPr="00F6312D">
        <w:rPr>
          <w:b/>
        </w:rPr>
        <w:t>«4»</w:t>
      </w:r>
      <w:r w:rsidRPr="00F6312D">
        <w:t xml:space="preserve"> - </w:t>
      </w:r>
      <w:r>
        <w:t>соответствие технике выполняемых упражнений, сдача нормативов</w:t>
      </w:r>
      <w:r w:rsidRPr="00F6312D">
        <w:t>;</w:t>
      </w:r>
    </w:p>
    <w:p w14:paraId="40FBB5F2" w14:textId="77777777" w:rsidR="00A5039C" w:rsidRPr="00F6312D" w:rsidRDefault="00A5039C" w:rsidP="00A5039C">
      <w:pPr>
        <w:ind w:firstLine="709"/>
        <w:jc w:val="both"/>
      </w:pPr>
      <w:r w:rsidRPr="00F6312D">
        <w:rPr>
          <w:b/>
        </w:rPr>
        <w:t>«3»</w:t>
      </w:r>
      <w:r w:rsidRPr="00F6312D">
        <w:t xml:space="preserve"> - </w:t>
      </w:r>
      <w:r>
        <w:t>несоответствие техники, сдача контрольных нормативов</w:t>
      </w:r>
      <w:r w:rsidRPr="00F6312D">
        <w:t>;</w:t>
      </w:r>
    </w:p>
    <w:p w14:paraId="137FED71" w14:textId="77777777" w:rsidR="00A5039C" w:rsidRDefault="00A5039C" w:rsidP="00A5039C">
      <w:pPr>
        <w:ind w:firstLine="709"/>
        <w:jc w:val="both"/>
      </w:pPr>
      <w:r w:rsidRPr="00F6312D">
        <w:rPr>
          <w:b/>
        </w:rPr>
        <w:t>«2»</w:t>
      </w:r>
      <w:r w:rsidRPr="00F6312D">
        <w:t xml:space="preserve"> - </w:t>
      </w:r>
      <w:proofErr w:type="gramStart"/>
      <w:r>
        <w:t>не выполнение</w:t>
      </w:r>
      <w:proofErr w:type="gramEnd"/>
      <w:r>
        <w:t xml:space="preserve"> требований контрольных нормативов</w:t>
      </w:r>
      <w:r w:rsidRPr="00F6312D">
        <w:t>.</w:t>
      </w:r>
    </w:p>
    <w:p w14:paraId="42CEBF26" w14:textId="77777777" w:rsidR="00A5039C" w:rsidRDefault="00A5039C" w:rsidP="005077DB">
      <w:pPr>
        <w:jc w:val="center"/>
        <w:rPr>
          <w:b/>
        </w:rPr>
        <w:sectPr w:rsidR="00A5039C" w:rsidSect="00193A69">
          <w:pgSz w:w="11906" w:h="16838"/>
          <w:pgMar w:top="709" w:right="850" w:bottom="709" w:left="1701" w:header="708" w:footer="708" w:gutter="0"/>
          <w:cols w:space="708"/>
          <w:docGrid w:linePitch="360"/>
        </w:sectPr>
      </w:pPr>
    </w:p>
    <w:p w14:paraId="1087F744" w14:textId="404E52F9" w:rsidR="00A5039C" w:rsidRPr="00F6312D" w:rsidRDefault="00A5039C" w:rsidP="00A5039C">
      <w:pPr>
        <w:jc w:val="center"/>
        <w:rPr>
          <w:b/>
        </w:rPr>
      </w:pPr>
      <w:r w:rsidRPr="00F6312D">
        <w:rPr>
          <w:b/>
        </w:rPr>
        <w:lastRenderedPageBreak/>
        <w:t xml:space="preserve">Практическая работа № </w:t>
      </w:r>
      <w:r>
        <w:rPr>
          <w:b/>
        </w:rPr>
        <w:t>35</w:t>
      </w:r>
      <w:r w:rsidRPr="00F6312D">
        <w:rPr>
          <w:b/>
        </w:rPr>
        <w:t>.</w:t>
      </w:r>
    </w:p>
    <w:p w14:paraId="4B2592BE" w14:textId="77777777" w:rsidR="00A5039C" w:rsidRPr="00F6312D" w:rsidRDefault="00A5039C" w:rsidP="00A5039C">
      <w:pPr>
        <w:ind w:firstLine="709"/>
        <w:jc w:val="both"/>
      </w:pPr>
    </w:p>
    <w:p w14:paraId="7B7B4ED9" w14:textId="21991133" w:rsidR="00A5039C" w:rsidRDefault="00A5039C" w:rsidP="00A5039C">
      <w:pPr>
        <w:ind w:firstLine="709"/>
        <w:jc w:val="both"/>
      </w:pPr>
      <w:r w:rsidRPr="00F6312D">
        <w:rPr>
          <w:b/>
        </w:rPr>
        <w:t xml:space="preserve">Тема: </w:t>
      </w:r>
      <w:r w:rsidR="00F33C63">
        <w:t>Правила соревнований</w:t>
      </w:r>
      <w:r>
        <w:t>.</w:t>
      </w:r>
    </w:p>
    <w:p w14:paraId="448CD424" w14:textId="77777777" w:rsidR="00A5039C" w:rsidRPr="00F6312D" w:rsidRDefault="00A5039C" w:rsidP="00A5039C">
      <w:pPr>
        <w:ind w:firstLine="709"/>
        <w:jc w:val="both"/>
        <w:rPr>
          <w:b/>
        </w:rPr>
      </w:pPr>
    </w:p>
    <w:p w14:paraId="69B345E9" w14:textId="77777777" w:rsidR="00A5039C" w:rsidRPr="00F6312D" w:rsidRDefault="00A5039C" w:rsidP="00A5039C">
      <w:pPr>
        <w:ind w:firstLine="709"/>
        <w:jc w:val="both"/>
      </w:pPr>
      <w:r w:rsidRPr="00F6312D">
        <w:rPr>
          <w:b/>
        </w:rPr>
        <w:t>Цель</w:t>
      </w:r>
      <w:r>
        <w:rPr>
          <w:b/>
        </w:rPr>
        <w:t>:</w:t>
      </w:r>
      <w:r w:rsidRPr="00F6312D">
        <w:t xml:space="preserve"> </w:t>
      </w:r>
      <w:r>
        <w:t>З</w:t>
      </w:r>
      <w:r>
        <w:rPr>
          <w:color w:val="000000"/>
        </w:rPr>
        <w:t>акрепление и совершенствование умений в области лыжной подготовки</w:t>
      </w:r>
      <w:r w:rsidRPr="00F6312D">
        <w:rPr>
          <w:color w:val="000000"/>
        </w:rPr>
        <w:t xml:space="preserve">. </w:t>
      </w:r>
    </w:p>
    <w:p w14:paraId="1D8DFDDF" w14:textId="77777777" w:rsidR="00A5039C" w:rsidRPr="00F6312D" w:rsidRDefault="00A5039C" w:rsidP="00A5039C">
      <w:pPr>
        <w:ind w:firstLine="709"/>
        <w:jc w:val="both"/>
        <w:rPr>
          <w:b/>
        </w:rPr>
      </w:pPr>
    </w:p>
    <w:p w14:paraId="6B512202" w14:textId="77777777" w:rsidR="00A5039C" w:rsidRPr="00F6312D" w:rsidRDefault="00A5039C" w:rsidP="00A5039C">
      <w:pPr>
        <w:ind w:firstLine="709"/>
        <w:jc w:val="both"/>
        <w:rPr>
          <w:b/>
        </w:rPr>
      </w:pPr>
      <w:r w:rsidRPr="00F6312D">
        <w:rPr>
          <w:b/>
        </w:rPr>
        <w:t xml:space="preserve">Приобретаемые умения и знания: </w:t>
      </w:r>
    </w:p>
    <w:p w14:paraId="2292AA4E" w14:textId="77777777" w:rsidR="00A5039C" w:rsidRPr="00F6312D" w:rsidRDefault="00A5039C" w:rsidP="00A5039C">
      <w:pPr>
        <w:ind w:firstLine="709"/>
        <w:jc w:val="both"/>
        <w:rPr>
          <w:b/>
        </w:rPr>
      </w:pPr>
      <w:r w:rsidRPr="00F6312D">
        <w:t xml:space="preserve">- знания, умения, навыки в области </w:t>
      </w:r>
      <w:r>
        <w:rPr>
          <w:color w:val="000000"/>
        </w:rPr>
        <w:t>лыжной подготовки</w:t>
      </w:r>
      <w:r w:rsidRPr="00F6312D">
        <w:t>.</w:t>
      </w:r>
    </w:p>
    <w:p w14:paraId="6F9C244F" w14:textId="77777777" w:rsidR="00A5039C" w:rsidRPr="00F6312D" w:rsidRDefault="00A5039C" w:rsidP="00A5039C">
      <w:pPr>
        <w:ind w:firstLine="709"/>
        <w:jc w:val="both"/>
        <w:rPr>
          <w:b/>
        </w:rPr>
      </w:pPr>
    </w:p>
    <w:p w14:paraId="5429F0D2" w14:textId="77777777" w:rsidR="00A5039C" w:rsidRPr="00F6312D" w:rsidRDefault="00A5039C" w:rsidP="00A5039C">
      <w:pPr>
        <w:ind w:firstLine="709"/>
        <w:jc w:val="both"/>
      </w:pPr>
      <w:r w:rsidRPr="00F6312D">
        <w:rPr>
          <w:b/>
        </w:rPr>
        <w:t>Норма времени:</w:t>
      </w:r>
      <w:r w:rsidRPr="00F6312D">
        <w:t xml:space="preserve"> </w:t>
      </w:r>
      <w:r>
        <w:t>2 часа</w:t>
      </w:r>
    </w:p>
    <w:p w14:paraId="68088785" w14:textId="77777777" w:rsidR="00A5039C" w:rsidRPr="00F6312D" w:rsidRDefault="00A5039C" w:rsidP="00A5039C">
      <w:pPr>
        <w:ind w:firstLine="709"/>
        <w:jc w:val="both"/>
        <w:rPr>
          <w:b/>
        </w:rPr>
      </w:pPr>
    </w:p>
    <w:p w14:paraId="2A43F45A" w14:textId="77777777" w:rsidR="00A5039C" w:rsidRPr="00F6312D" w:rsidRDefault="00A5039C" w:rsidP="00A5039C">
      <w:pPr>
        <w:ind w:firstLine="709"/>
        <w:jc w:val="both"/>
        <w:rPr>
          <w:b/>
        </w:rPr>
      </w:pPr>
      <w:r w:rsidRPr="00F6312D">
        <w:rPr>
          <w:b/>
        </w:rPr>
        <w:t xml:space="preserve">Учебно-методическое оснащение рабочего места: </w:t>
      </w:r>
    </w:p>
    <w:p w14:paraId="0C01DDEA" w14:textId="77777777" w:rsidR="00A5039C" w:rsidRDefault="00A5039C" w:rsidP="00A5039C">
      <w:pPr>
        <w:ind w:firstLine="709"/>
        <w:jc w:val="both"/>
      </w:pPr>
      <w:r w:rsidRPr="00F6312D">
        <w:t xml:space="preserve">- </w:t>
      </w:r>
      <w:r>
        <w:t>лыжный стадион</w:t>
      </w:r>
      <w:r w:rsidRPr="00F6312D">
        <w:t>;</w:t>
      </w:r>
    </w:p>
    <w:p w14:paraId="3EAB1CD8" w14:textId="77777777" w:rsidR="00A5039C" w:rsidRPr="00F6312D" w:rsidRDefault="00A5039C" w:rsidP="00A5039C">
      <w:pPr>
        <w:ind w:firstLine="709"/>
        <w:jc w:val="both"/>
      </w:pPr>
      <w:r>
        <w:t>- дистанция для прохождения;</w:t>
      </w:r>
    </w:p>
    <w:p w14:paraId="457E6535" w14:textId="77777777" w:rsidR="00A5039C" w:rsidRPr="00F6312D" w:rsidRDefault="00A5039C" w:rsidP="00A5039C">
      <w:pPr>
        <w:ind w:firstLine="709"/>
        <w:jc w:val="both"/>
      </w:pPr>
      <w:r w:rsidRPr="00F6312D">
        <w:t xml:space="preserve">- </w:t>
      </w:r>
      <w:r>
        <w:t>соответствующая спортивная форма</w:t>
      </w:r>
      <w:r w:rsidRPr="00F6312D">
        <w:t>.</w:t>
      </w:r>
    </w:p>
    <w:p w14:paraId="1CFD7AD2" w14:textId="77777777" w:rsidR="00A5039C" w:rsidRPr="00F6312D" w:rsidRDefault="00A5039C" w:rsidP="00A5039C">
      <w:pPr>
        <w:ind w:firstLine="709"/>
        <w:jc w:val="both"/>
        <w:rPr>
          <w:b/>
        </w:rPr>
      </w:pPr>
    </w:p>
    <w:p w14:paraId="435D9897" w14:textId="77777777" w:rsidR="00A5039C" w:rsidRPr="00F6312D" w:rsidRDefault="00A5039C" w:rsidP="00A5039C">
      <w:pPr>
        <w:ind w:firstLine="709"/>
        <w:jc w:val="both"/>
        <w:rPr>
          <w:b/>
        </w:rPr>
      </w:pPr>
      <w:r w:rsidRPr="00F6312D">
        <w:rPr>
          <w:b/>
        </w:rPr>
        <w:t>Контрольные вопросы</w:t>
      </w:r>
    </w:p>
    <w:p w14:paraId="78B3AB93" w14:textId="77777777" w:rsidR="00A5039C" w:rsidRPr="00F6312D" w:rsidRDefault="00A5039C" w:rsidP="00A5039C">
      <w:pPr>
        <w:ind w:firstLine="709"/>
        <w:jc w:val="both"/>
      </w:pPr>
      <w:r w:rsidRPr="00F6312D">
        <w:t xml:space="preserve">1. </w:t>
      </w:r>
      <w:r>
        <w:t>Виды передвижений на лыжах</w:t>
      </w:r>
      <w:r w:rsidRPr="00F6312D">
        <w:t>.</w:t>
      </w:r>
    </w:p>
    <w:p w14:paraId="1FCA14A0" w14:textId="77777777" w:rsidR="00A5039C" w:rsidRPr="00F6312D" w:rsidRDefault="00A5039C" w:rsidP="00A5039C">
      <w:pPr>
        <w:ind w:firstLine="709"/>
        <w:jc w:val="both"/>
      </w:pPr>
      <w:r w:rsidRPr="00F6312D">
        <w:t xml:space="preserve">2. </w:t>
      </w:r>
      <w:r>
        <w:t>Основные элементы лыжных ходов</w:t>
      </w:r>
      <w:r w:rsidRPr="00F6312D">
        <w:t>.</w:t>
      </w:r>
    </w:p>
    <w:p w14:paraId="2685F918" w14:textId="77777777" w:rsidR="00A5039C" w:rsidRDefault="00A5039C" w:rsidP="00A5039C">
      <w:pPr>
        <w:ind w:firstLine="709"/>
        <w:jc w:val="both"/>
      </w:pPr>
      <w:r w:rsidRPr="00F6312D">
        <w:t xml:space="preserve">3. </w:t>
      </w:r>
      <w:r>
        <w:t>Техника выполнения лыжных ходов</w:t>
      </w:r>
      <w:r w:rsidRPr="00F6312D">
        <w:t>.</w:t>
      </w:r>
    </w:p>
    <w:p w14:paraId="7CB1E5AE" w14:textId="77777777" w:rsidR="00A5039C" w:rsidRPr="00F6312D" w:rsidRDefault="00A5039C" w:rsidP="00A5039C">
      <w:pPr>
        <w:ind w:firstLine="709"/>
        <w:jc w:val="both"/>
        <w:rPr>
          <w:b/>
        </w:rPr>
      </w:pPr>
    </w:p>
    <w:p w14:paraId="4FC54DDB" w14:textId="77777777" w:rsidR="00A5039C" w:rsidRPr="00F6312D" w:rsidRDefault="00A5039C" w:rsidP="00A5039C">
      <w:pPr>
        <w:ind w:firstLine="709"/>
        <w:jc w:val="both"/>
        <w:rPr>
          <w:b/>
        </w:rPr>
      </w:pPr>
      <w:r w:rsidRPr="00F6312D">
        <w:rPr>
          <w:b/>
        </w:rPr>
        <w:t>Литература</w:t>
      </w:r>
    </w:p>
    <w:p w14:paraId="5F4897F5" w14:textId="77777777" w:rsidR="00A5039C" w:rsidRDefault="00A5039C" w:rsidP="00A5039C">
      <w:pPr>
        <w:ind w:firstLine="709"/>
        <w:jc w:val="both"/>
      </w:pPr>
      <w:r w:rsidRPr="00F6312D">
        <w:t xml:space="preserve">- </w:t>
      </w:r>
      <w:r>
        <w:t>учебники по предмету Физическая Культура;</w:t>
      </w:r>
    </w:p>
    <w:p w14:paraId="7EFA8431" w14:textId="77777777" w:rsidR="00A5039C" w:rsidRDefault="00A5039C" w:rsidP="00A5039C">
      <w:pPr>
        <w:ind w:firstLine="709"/>
        <w:jc w:val="both"/>
      </w:pPr>
      <w:r>
        <w:t>- дидактические материалы;</w:t>
      </w:r>
    </w:p>
    <w:p w14:paraId="6BAE451B" w14:textId="77777777" w:rsidR="00A5039C" w:rsidRDefault="00A5039C" w:rsidP="00A5039C">
      <w:pPr>
        <w:ind w:firstLine="709"/>
        <w:jc w:val="both"/>
      </w:pPr>
      <w:r>
        <w:t>- мультимедиа материалы;</w:t>
      </w:r>
    </w:p>
    <w:p w14:paraId="179E2003" w14:textId="77777777" w:rsidR="00A5039C" w:rsidRPr="00F6312D" w:rsidRDefault="00A5039C" w:rsidP="00A5039C">
      <w:pPr>
        <w:ind w:firstLine="709"/>
        <w:jc w:val="both"/>
      </w:pPr>
      <w:r>
        <w:t>- наглядные пособия</w:t>
      </w:r>
      <w:r w:rsidRPr="00F6312D">
        <w:t>.</w:t>
      </w:r>
    </w:p>
    <w:p w14:paraId="283EC8AA" w14:textId="77777777" w:rsidR="00A5039C" w:rsidRPr="00F6312D" w:rsidRDefault="00A5039C" w:rsidP="00A5039C">
      <w:pPr>
        <w:ind w:firstLine="709"/>
        <w:jc w:val="both"/>
        <w:rPr>
          <w:b/>
        </w:rPr>
      </w:pPr>
    </w:p>
    <w:p w14:paraId="0BA4F6BB" w14:textId="77777777" w:rsidR="00A5039C" w:rsidRPr="00F6312D" w:rsidRDefault="00A5039C" w:rsidP="00A5039C">
      <w:pPr>
        <w:ind w:firstLine="709"/>
        <w:jc w:val="both"/>
        <w:rPr>
          <w:b/>
        </w:rPr>
      </w:pPr>
      <w:r w:rsidRPr="00F6312D">
        <w:rPr>
          <w:b/>
        </w:rPr>
        <w:t>Ход работы</w:t>
      </w:r>
    </w:p>
    <w:p w14:paraId="529A16A9" w14:textId="77777777" w:rsidR="00A5039C" w:rsidRPr="00F6312D" w:rsidRDefault="00A5039C" w:rsidP="00A5039C">
      <w:pPr>
        <w:ind w:firstLine="709"/>
        <w:jc w:val="both"/>
      </w:pPr>
      <w:r w:rsidRPr="00F6312D">
        <w:t xml:space="preserve">- </w:t>
      </w:r>
      <w:r>
        <w:t>проведение спортивных упражнений.</w:t>
      </w:r>
    </w:p>
    <w:p w14:paraId="7C642A1B" w14:textId="77777777" w:rsidR="00A5039C" w:rsidRPr="00F6312D" w:rsidRDefault="00A5039C" w:rsidP="00A5039C">
      <w:pPr>
        <w:ind w:firstLine="709"/>
        <w:jc w:val="both"/>
        <w:rPr>
          <w:i/>
        </w:rPr>
      </w:pPr>
    </w:p>
    <w:p w14:paraId="29B05069" w14:textId="77777777" w:rsidR="00A5039C" w:rsidRPr="00F6312D" w:rsidRDefault="00A5039C" w:rsidP="00A5039C">
      <w:pPr>
        <w:ind w:firstLine="709"/>
        <w:jc w:val="both"/>
        <w:rPr>
          <w:b/>
        </w:rPr>
      </w:pPr>
      <w:r w:rsidRPr="00F6312D">
        <w:rPr>
          <w:b/>
        </w:rPr>
        <w:t xml:space="preserve">Задания: </w:t>
      </w:r>
    </w:p>
    <w:p w14:paraId="6C0996B2" w14:textId="77777777" w:rsidR="00A5039C" w:rsidRPr="00F6312D" w:rsidRDefault="00A5039C" w:rsidP="00A5039C">
      <w:pPr>
        <w:ind w:firstLine="709"/>
        <w:jc w:val="both"/>
      </w:pPr>
      <w:r w:rsidRPr="00F6312D">
        <w:t xml:space="preserve">- </w:t>
      </w:r>
      <w:r>
        <w:t>знать основные элементы и фазы лыжных ходов</w:t>
      </w:r>
      <w:r w:rsidRPr="00F6312D">
        <w:t>;</w:t>
      </w:r>
    </w:p>
    <w:p w14:paraId="46E7209A" w14:textId="77777777" w:rsidR="00A5039C" w:rsidRDefault="00A5039C" w:rsidP="00A5039C">
      <w:pPr>
        <w:ind w:firstLine="709"/>
        <w:jc w:val="both"/>
      </w:pPr>
      <w:r w:rsidRPr="00F6312D">
        <w:t xml:space="preserve">- </w:t>
      </w:r>
      <w:r>
        <w:t>уметь передвигаться заданными лыжными ходами</w:t>
      </w:r>
      <w:r w:rsidRPr="00F6312D">
        <w:t>;</w:t>
      </w:r>
    </w:p>
    <w:p w14:paraId="2BDA8A30" w14:textId="77777777" w:rsidR="00A5039C" w:rsidRDefault="00A5039C" w:rsidP="00A5039C">
      <w:pPr>
        <w:ind w:firstLine="709"/>
        <w:jc w:val="both"/>
      </w:pPr>
      <w:r>
        <w:t>- продемонстрировать заданными передвижения лыжными ходами.</w:t>
      </w:r>
    </w:p>
    <w:p w14:paraId="79F42FE5" w14:textId="77777777" w:rsidR="00A5039C" w:rsidRPr="00F6312D" w:rsidRDefault="00A5039C" w:rsidP="00A5039C">
      <w:pPr>
        <w:ind w:firstLine="709"/>
        <w:jc w:val="both"/>
        <w:rPr>
          <w:b/>
        </w:rPr>
      </w:pPr>
    </w:p>
    <w:p w14:paraId="27DE69F1" w14:textId="77777777" w:rsidR="00A5039C" w:rsidRPr="00F6312D" w:rsidRDefault="00A5039C" w:rsidP="00A5039C">
      <w:pPr>
        <w:ind w:firstLine="709"/>
        <w:jc w:val="both"/>
        <w:rPr>
          <w:b/>
        </w:rPr>
      </w:pPr>
      <w:r w:rsidRPr="00F6312D">
        <w:rPr>
          <w:b/>
        </w:rPr>
        <w:t>Форма отчетности</w:t>
      </w:r>
    </w:p>
    <w:p w14:paraId="1A92FEDF" w14:textId="77777777" w:rsidR="00A5039C" w:rsidRPr="00F6312D" w:rsidRDefault="00A5039C" w:rsidP="00A5039C">
      <w:pPr>
        <w:ind w:firstLine="709"/>
        <w:jc w:val="both"/>
      </w:pPr>
      <w:r w:rsidRPr="00F6312D">
        <w:t xml:space="preserve">- </w:t>
      </w:r>
      <w:r>
        <w:t>сдача контрольных нормативов.</w:t>
      </w:r>
    </w:p>
    <w:p w14:paraId="14486CF5" w14:textId="77777777" w:rsidR="00A5039C" w:rsidRPr="00F6312D" w:rsidRDefault="00A5039C" w:rsidP="00A5039C">
      <w:pPr>
        <w:ind w:firstLine="709"/>
        <w:jc w:val="both"/>
        <w:rPr>
          <w:b/>
        </w:rPr>
      </w:pPr>
    </w:p>
    <w:p w14:paraId="3988B278" w14:textId="77777777" w:rsidR="00A5039C" w:rsidRPr="00F6312D" w:rsidRDefault="00A5039C" w:rsidP="00A5039C">
      <w:pPr>
        <w:ind w:firstLine="709"/>
        <w:jc w:val="both"/>
        <w:rPr>
          <w:b/>
        </w:rPr>
      </w:pPr>
      <w:r w:rsidRPr="00F6312D">
        <w:rPr>
          <w:b/>
        </w:rPr>
        <w:t>Оценка результатов работы</w:t>
      </w:r>
    </w:p>
    <w:p w14:paraId="4C3379AA" w14:textId="77777777" w:rsidR="00A5039C" w:rsidRPr="00F6312D" w:rsidRDefault="00A5039C" w:rsidP="00A5039C">
      <w:pPr>
        <w:ind w:firstLine="709"/>
        <w:jc w:val="both"/>
      </w:pPr>
      <w:r w:rsidRPr="00F6312D">
        <w:rPr>
          <w:b/>
        </w:rPr>
        <w:t>«5»</w:t>
      </w:r>
      <w:r w:rsidRPr="00F6312D">
        <w:t xml:space="preserve"> - </w:t>
      </w:r>
      <w:r>
        <w:t>успешная сдача контрольных нормативов</w:t>
      </w:r>
      <w:r w:rsidRPr="00F6312D">
        <w:t>;</w:t>
      </w:r>
    </w:p>
    <w:p w14:paraId="6DCF40F4" w14:textId="77777777" w:rsidR="00A5039C" w:rsidRPr="00F6312D" w:rsidRDefault="00A5039C" w:rsidP="00A5039C">
      <w:pPr>
        <w:ind w:firstLine="709"/>
        <w:jc w:val="both"/>
      </w:pPr>
      <w:r w:rsidRPr="00F6312D">
        <w:rPr>
          <w:b/>
        </w:rPr>
        <w:t>«4»</w:t>
      </w:r>
      <w:r w:rsidRPr="00F6312D">
        <w:t xml:space="preserve"> - </w:t>
      </w:r>
      <w:r>
        <w:t>соответствие технике выполняемых упражнений, сдача нормативов</w:t>
      </w:r>
      <w:r w:rsidRPr="00F6312D">
        <w:t>;</w:t>
      </w:r>
    </w:p>
    <w:p w14:paraId="42FBB472" w14:textId="77777777" w:rsidR="00A5039C" w:rsidRPr="00F6312D" w:rsidRDefault="00A5039C" w:rsidP="00A5039C">
      <w:pPr>
        <w:ind w:firstLine="709"/>
        <w:jc w:val="both"/>
      </w:pPr>
      <w:r w:rsidRPr="00F6312D">
        <w:rPr>
          <w:b/>
        </w:rPr>
        <w:t>«3»</w:t>
      </w:r>
      <w:r w:rsidRPr="00F6312D">
        <w:t xml:space="preserve"> - </w:t>
      </w:r>
      <w:r>
        <w:t>несоответствие техники, сдача контрольных нормативов</w:t>
      </w:r>
      <w:r w:rsidRPr="00F6312D">
        <w:t>;</w:t>
      </w:r>
    </w:p>
    <w:p w14:paraId="4D465128" w14:textId="77777777" w:rsidR="00A5039C" w:rsidRDefault="00A5039C" w:rsidP="00A5039C">
      <w:pPr>
        <w:ind w:firstLine="709"/>
        <w:jc w:val="both"/>
      </w:pPr>
      <w:r w:rsidRPr="00F6312D">
        <w:rPr>
          <w:b/>
        </w:rPr>
        <w:t>«2»</w:t>
      </w:r>
      <w:r w:rsidRPr="00F6312D">
        <w:t xml:space="preserve"> - </w:t>
      </w:r>
      <w:proofErr w:type="gramStart"/>
      <w:r>
        <w:t>не выполнение</w:t>
      </w:r>
      <w:proofErr w:type="gramEnd"/>
      <w:r>
        <w:t xml:space="preserve"> требований контрольных нормативов</w:t>
      </w:r>
      <w:r w:rsidRPr="00F6312D">
        <w:t>.</w:t>
      </w:r>
    </w:p>
    <w:p w14:paraId="59EF1B08" w14:textId="77777777" w:rsidR="00F33C63" w:rsidRDefault="00F33C63" w:rsidP="005077DB">
      <w:pPr>
        <w:jc w:val="center"/>
        <w:rPr>
          <w:b/>
        </w:rPr>
        <w:sectPr w:rsidR="00F33C63" w:rsidSect="00193A69">
          <w:pgSz w:w="11906" w:h="16838"/>
          <w:pgMar w:top="709" w:right="850" w:bottom="709" w:left="1701" w:header="708" w:footer="708" w:gutter="0"/>
          <w:cols w:space="708"/>
          <w:docGrid w:linePitch="360"/>
        </w:sectPr>
      </w:pPr>
    </w:p>
    <w:p w14:paraId="44ECD9CC" w14:textId="72DACD5E" w:rsidR="00F33C63" w:rsidRPr="00F6312D" w:rsidRDefault="00F33C63" w:rsidP="00F33C63">
      <w:pPr>
        <w:jc w:val="center"/>
        <w:rPr>
          <w:b/>
        </w:rPr>
      </w:pPr>
      <w:r w:rsidRPr="00F6312D">
        <w:rPr>
          <w:b/>
        </w:rPr>
        <w:lastRenderedPageBreak/>
        <w:t xml:space="preserve">Практическая работа № </w:t>
      </w:r>
      <w:r>
        <w:rPr>
          <w:b/>
        </w:rPr>
        <w:t>36</w:t>
      </w:r>
      <w:r w:rsidRPr="00F6312D">
        <w:rPr>
          <w:b/>
        </w:rPr>
        <w:t>.</w:t>
      </w:r>
    </w:p>
    <w:p w14:paraId="4D6C436C" w14:textId="77777777" w:rsidR="00F33C63" w:rsidRPr="00F6312D" w:rsidRDefault="00F33C63" w:rsidP="00F33C63">
      <w:pPr>
        <w:ind w:firstLine="709"/>
        <w:jc w:val="both"/>
      </w:pPr>
    </w:p>
    <w:p w14:paraId="4D6357AE" w14:textId="79713C4B" w:rsidR="00F33C63" w:rsidRDefault="00F33C63" w:rsidP="00F33C63">
      <w:pPr>
        <w:ind w:firstLine="709"/>
        <w:jc w:val="both"/>
      </w:pPr>
      <w:r w:rsidRPr="00F6312D">
        <w:rPr>
          <w:b/>
        </w:rPr>
        <w:t xml:space="preserve">Тема: </w:t>
      </w:r>
      <w:r>
        <w:t>Прохождение учебной дистанции.</w:t>
      </w:r>
    </w:p>
    <w:p w14:paraId="7727990E" w14:textId="77777777" w:rsidR="00F33C63" w:rsidRPr="00F6312D" w:rsidRDefault="00F33C63" w:rsidP="00F33C63">
      <w:pPr>
        <w:ind w:firstLine="709"/>
        <w:jc w:val="both"/>
        <w:rPr>
          <w:b/>
        </w:rPr>
      </w:pPr>
    </w:p>
    <w:p w14:paraId="4527AF0A" w14:textId="77777777" w:rsidR="00F33C63" w:rsidRPr="00F6312D" w:rsidRDefault="00F33C63" w:rsidP="00F33C63">
      <w:pPr>
        <w:ind w:firstLine="709"/>
        <w:jc w:val="both"/>
      </w:pPr>
      <w:r w:rsidRPr="00F6312D">
        <w:rPr>
          <w:b/>
        </w:rPr>
        <w:t>Цель</w:t>
      </w:r>
      <w:r>
        <w:rPr>
          <w:b/>
        </w:rPr>
        <w:t>:</w:t>
      </w:r>
      <w:r w:rsidRPr="00F6312D">
        <w:t xml:space="preserve"> </w:t>
      </w:r>
      <w:r>
        <w:t>З</w:t>
      </w:r>
      <w:r>
        <w:rPr>
          <w:color w:val="000000"/>
        </w:rPr>
        <w:t>акрепление и совершенствование умений в области лыжной подготовки</w:t>
      </w:r>
      <w:r w:rsidRPr="00F6312D">
        <w:rPr>
          <w:color w:val="000000"/>
        </w:rPr>
        <w:t xml:space="preserve">. </w:t>
      </w:r>
    </w:p>
    <w:p w14:paraId="1E72DD57" w14:textId="77777777" w:rsidR="00F33C63" w:rsidRPr="00F6312D" w:rsidRDefault="00F33C63" w:rsidP="00F33C63">
      <w:pPr>
        <w:ind w:firstLine="709"/>
        <w:jc w:val="both"/>
        <w:rPr>
          <w:b/>
        </w:rPr>
      </w:pPr>
    </w:p>
    <w:p w14:paraId="37A209C1" w14:textId="77777777" w:rsidR="00F33C63" w:rsidRPr="00F6312D" w:rsidRDefault="00F33C63" w:rsidP="00F33C63">
      <w:pPr>
        <w:ind w:firstLine="709"/>
        <w:jc w:val="both"/>
        <w:rPr>
          <w:b/>
        </w:rPr>
      </w:pPr>
      <w:r w:rsidRPr="00F6312D">
        <w:rPr>
          <w:b/>
        </w:rPr>
        <w:t xml:space="preserve">Приобретаемые умения и знания: </w:t>
      </w:r>
    </w:p>
    <w:p w14:paraId="5E5CFEF6" w14:textId="77777777" w:rsidR="00F33C63" w:rsidRPr="00F6312D" w:rsidRDefault="00F33C63" w:rsidP="00F33C63">
      <w:pPr>
        <w:ind w:firstLine="709"/>
        <w:jc w:val="both"/>
        <w:rPr>
          <w:b/>
        </w:rPr>
      </w:pPr>
      <w:r w:rsidRPr="00F6312D">
        <w:t xml:space="preserve">- знания, умения, навыки в области </w:t>
      </w:r>
      <w:r>
        <w:rPr>
          <w:color w:val="000000"/>
        </w:rPr>
        <w:t>лыжной подготовки</w:t>
      </w:r>
      <w:r w:rsidRPr="00F6312D">
        <w:t>.</w:t>
      </w:r>
    </w:p>
    <w:p w14:paraId="30AE1902" w14:textId="77777777" w:rsidR="00F33C63" w:rsidRPr="00F6312D" w:rsidRDefault="00F33C63" w:rsidP="00F33C63">
      <w:pPr>
        <w:ind w:firstLine="709"/>
        <w:jc w:val="both"/>
        <w:rPr>
          <w:b/>
        </w:rPr>
      </w:pPr>
    </w:p>
    <w:p w14:paraId="22021BF3" w14:textId="77777777" w:rsidR="00F33C63" w:rsidRPr="00F6312D" w:rsidRDefault="00F33C63" w:rsidP="00F33C63">
      <w:pPr>
        <w:ind w:firstLine="709"/>
        <w:jc w:val="both"/>
      </w:pPr>
      <w:r w:rsidRPr="00F6312D">
        <w:rPr>
          <w:b/>
        </w:rPr>
        <w:t>Норма времени:</w:t>
      </w:r>
      <w:r w:rsidRPr="00F6312D">
        <w:t xml:space="preserve"> </w:t>
      </w:r>
      <w:r>
        <w:t>2 часа</w:t>
      </w:r>
    </w:p>
    <w:p w14:paraId="45F6F1EC" w14:textId="77777777" w:rsidR="00F33C63" w:rsidRPr="00F6312D" w:rsidRDefault="00F33C63" w:rsidP="00F33C63">
      <w:pPr>
        <w:ind w:firstLine="709"/>
        <w:jc w:val="both"/>
        <w:rPr>
          <w:b/>
        </w:rPr>
      </w:pPr>
    </w:p>
    <w:p w14:paraId="2DABD0DD" w14:textId="77777777" w:rsidR="00F33C63" w:rsidRPr="00F6312D" w:rsidRDefault="00F33C63" w:rsidP="00F33C63">
      <w:pPr>
        <w:ind w:firstLine="709"/>
        <w:jc w:val="both"/>
        <w:rPr>
          <w:b/>
        </w:rPr>
      </w:pPr>
      <w:r w:rsidRPr="00F6312D">
        <w:rPr>
          <w:b/>
        </w:rPr>
        <w:t xml:space="preserve">Учебно-методическое оснащение рабочего места: </w:t>
      </w:r>
    </w:p>
    <w:p w14:paraId="337877DE" w14:textId="77777777" w:rsidR="00F33C63" w:rsidRDefault="00F33C63" w:rsidP="00F33C63">
      <w:pPr>
        <w:ind w:firstLine="709"/>
        <w:jc w:val="both"/>
      </w:pPr>
      <w:r w:rsidRPr="00F6312D">
        <w:t xml:space="preserve">- </w:t>
      </w:r>
      <w:r>
        <w:t>лыжный стадион</w:t>
      </w:r>
      <w:r w:rsidRPr="00F6312D">
        <w:t>;</w:t>
      </w:r>
    </w:p>
    <w:p w14:paraId="2F9B415D" w14:textId="77777777" w:rsidR="00F33C63" w:rsidRPr="00F6312D" w:rsidRDefault="00F33C63" w:rsidP="00F33C63">
      <w:pPr>
        <w:ind w:firstLine="709"/>
        <w:jc w:val="both"/>
      </w:pPr>
      <w:r>
        <w:t>- дистанция для прохождения;</w:t>
      </w:r>
    </w:p>
    <w:p w14:paraId="72274BB9" w14:textId="77777777" w:rsidR="00F33C63" w:rsidRPr="00F6312D" w:rsidRDefault="00F33C63" w:rsidP="00F33C63">
      <w:pPr>
        <w:ind w:firstLine="709"/>
        <w:jc w:val="both"/>
      </w:pPr>
      <w:r w:rsidRPr="00F6312D">
        <w:t xml:space="preserve">- </w:t>
      </w:r>
      <w:r>
        <w:t>соответствующая спортивная форма</w:t>
      </w:r>
      <w:r w:rsidRPr="00F6312D">
        <w:t>.</w:t>
      </w:r>
    </w:p>
    <w:p w14:paraId="6890E839" w14:textId="77777777" w:rsidR="00F33C63" w:rsidRPr="00F6312D" w:rsidRDefault="00F33C63" w:rsidP="00F33C63">
      <w:pPr>
        <w:ind w:firstLine="709"/>
        <w:jc w:val="both"/>
        <w:rPr>
          <w:b/>
        </w:rPr>
      </w:pPr>
    </w:p>
    <w:p w14:paraId="1A29C1D4" w14:textId="77777777" w:rsidR="00F33C63" w:rsidRPr="00F6312D" w:rsidRDefault="00F33C63" w:rsidP="00F33C63">
      <w:pPr>
        <w:ind w:firstLine="709"/>
        <w:jc w:val="both"/>
        <w:rPr>
          <w:b/>
        </w:rPr>
      </w:pPr>
      <w:r w:rsidRPr="00F6312D">
        <w:rPr>
          <w:b/>
        </w:rPr>
        <w:t>Контрольные вопросы</w:t>
      </w:r>
    </w:p>
    <w:p w14:paraId="4EFDA3CD" w14:textId="77777777" w:rsidR="00F33C63" w:rsidRPr="00F6312D" w:rsidRDefault="00F33C63" w:rsidP="00F33C63">
      <w:pPr>
        <w:ind w:firstLine="709"/>
        <w:jc w:val="both"/>
      </w:pPr>
      <w:r w:rsidRPr="00F6312D">
        <w:t xml:space="preserve">1. </w:t>
      </w:r>
      <w:r>
        <w:t>Виды передвижений на лыжах</w:t>
      </w:r>
      <w:r w:rsidRPr="00F6312D">
        <w:t>.</w:t>
      </w:r>
    </w:p>
    <w:p w14:paraId="7381DBBE" w14:textId="77777777" w:rsidR="00F33C63" w:rsidRPr="00F6312D" w:rsidRDefault="00F33C63" w:rsidP="00F33C63">
      <w:pPr>
        <w:ind w:firstLine="709"/>
        <w:jc w:val="both"/>
      </w:pPr>
      <w:r w:rsidRPr="00F6312D">
        <w:t xml:space="preserve">2. </w:t>
      </w:r>
      <w:r>
        <w:t>Основные элементы лыжных ходов</w:t>
      </w:r>
      <w:r w:rsidRPr="00F6312D">
        <w:t>.</w:t>
      </w:r>
    </w:p>
    <w:p w14:paraId="57D7F3EB" w14:textId="77777777" w:rsidR="00F33C63" w:rsidRDefault="00F33C63" w:rsidP="00F33C63">
      <w:pPr>
        <w:ind w:firstLine="709"/>
        <w:jc w:val="both"/>
      </w:pPr>
      <w:r w:rsidRPr="00F6312D">
        <w:t xml:space="preserve">3. </w:t>
      </w:r>
      <w:r>
        <w:t>Техника выполнения лыжных ходов</w:t>
      </w:r>
      <w:r w:rsidRPr="00F6312D">
        <w:t>.</w:t>
      </w:r>
    </w:p>
    <w:p w14:paraId="12B56DCB" w14:textId="77777777" w:rsidR="00F33C63" w:rsidRPr="00F6312D" w:rsidRDefault="00F33C63" w:rsidP="00F33C63">
      <w:pPr>
        <w:ind w:firstLine="709"/>
        <w:jc w:val="both"/>
        <w:rPr>
          <w:b/>
        </w:rPr>
      </w:pPr>
    </w:p>
    <w:p w14:paraId="5541BC0B" w14:textId="77777777" w:rsidR="00F33C63" w:rsidRPr="00F6312D" w:rsidRDefault="00F33C63" w:rsidP="00F33C63">
      <w:pPr>
        <w:ind w:firstLine="709"/>
        <w:jc w:val="both"/>
        <w:rPr>
          <w:b/>
        </w:rPr>
      </w:pPr>
      <w:r w:rsidRPr="00F6312D">
        <w:rPr>
          <w:b/>
        </w:rPr>
        <w:t>Литература</w:t>
      </w:r>
    </w:p>
    <w:p w14:paraId="55D7CDC8" w14:textId="77777777" w:rsidR="00F33C63" w:rsidRDefault="00F33C63" w:rsidP="00F33C63">
      <w:pPr>
        <w:ind w:firstLine="709"/>
        <w:jc w:val="both"/>
      </w:pPr>
      <w:r w:rsidRPr="00F6312D">
        <w:t xml:space="preserve">- </w:t>
      </w:r>
      <w:r>
        <w:t>учебники по предмету Физическая Культура;</w:t>
      </w:r>
    </w:p>
    <w:p w14:paraId="52FE5F0D" w14:textId="77777777" w:rsidR="00F33C63" w:rsidRDefault="00F33C63" w:rsidP="00F33C63">
      <w:pPr>
        <w:ind w:firstLine="709"/>
        <w:jc w:val="both"/>
      </w:pPr>
      <w:r>
        <w:t>- дидактические материалы;</w:t>
      </w:r>
    </w:p>
    <w:p w14:paraId="0391570F" w14:textId="77777777" w:rsidR="00F33C63" w:rsidRDefault="00F33C63" w:rsidP="00F33C63">
      <w:pPr>
        <w:ind w:firstLine="709"/>
        <w:jc w:val="both"/>
      </w:pPr>
      <w:r>
        <w:t>- мультимедиа материалы;</w:t>
      </w:r>
    </w:p>
    <w:p w14:paraId="79C58C0C" w14:textId="77777777" w:rsidR="00F33C63" w:rsidRPr="00F6312D" w:rsidRDefault="00F33C63" w:rsidP="00F33C63">
      <w:pPr>
        <w:ind w:firstLine="709"/>
        <w:jc w:val="both"/>
      </w:pPr>
      <w:r>
        <w:t>- наглядные пособия</w:t>
      </w:r>
      <w:r w:rsidRPr="00F6312D">
        <w:t>.</w:t>
      </w:r>
    </w:p>
    <w:p w14:paraId="2A9AB201" w14:textId="77777777" w:rsidR="00F33C63" w:rsidRPr="00F6312D" w:rsidRDefault="00F33C63" w:rsidP="00F33C63">
      <w:pPr>
        <w:ind w:firstLine="709"/>
        <w:jc w:val="both"/>
        <w:rPr>
          <w:b/>
        </w:rPr>
      </w:pPr>
    </w:p>
    <w:p w14:paraId="0BAB9DC5" w14:textId="77777777" w:rsidR="00F33C63" w:rsidRPr="00F6312D" w:rsidRDefault="00F33C63" w:rsidP="00F33C63">
      <w:pPr>
        <w:ind w:firstLine="709"/>
        <w:jc w:val="both"/>
        <w:rPr>
          <w:b/>
        </w:rPr>
      </w:pPr>
      <w:r w:rsidRPr="00F6312D">
        <w:rPr>
          <w:b/>
        </w:rPr>
        <w:t>Ход работы</w:t>
      </w:r>
    </w:p>
    <w:p w14:paraId="51D03408" w14:textId="77777777" w:rsidR="00F33C63" w:rsidRPr="00F6312D" w:rsidRDefault="00F33C63" w:rsidP="00F33C63">
      <w:pPr>
        <w:ind w:firstLine="709"/>
        <w:jc w:val="both"/>
      </w:pPr>
      <w:r w:rsidRPr="00F6312D">
        <w:t xml:space="preserve">- </w:t>
      </w:r>
      <w:r>
        <w:t>проведение спортивных упражнений.</w:t>
      </w:r>
    </w:p>
    <w:p w14:paraId="3B68E9DA" w14:textId="77777777" w:rsidR="00F33C63" w:rsidRPr="00F6312D" w:rsidRDefault="00F33C63" w:rsidP="00F33C63">
      <w:pPr>
        <w:ind w:firstLine="709"/>
        <w:jc w:val="both"/>
        <w:rPr>
          <w:i/>
        </w:rPr>
      </w:pPr>
    </w:p>
    <w:p w14:paraId="42E02CF5" w14:textId="77777777" w:rsidR="00F33C63" w:rsidRPr="00F6312D" w:rsidRDefault="00F33C63" w:rsidP="00F33C63">
      <w:pPr>
        <w:ind w:firstLine="709"/>
        <w:jc w:val="both"/>
        <w:rPr>
          <w:b/>
        </w:rPr>
      </w:pPr>
      <w:r w:rsidRPr="00F6312D">
        <w:rPr>
          <w:b/>
        </w:rPr>
        <w:t xml:space="preserve">Задания: </w:t>
      </w:r>
    </w:p>
    <w:p w14:paraId="2D2987E6" w14:textId="77777777" w:rsidR="00F33C63" w:rsidRPr="00F6312D" w:rsidRDefault="00F33C63" w:rsidP="00F33C63">
      <w:pPr>
        <w:ind w:firstLine="709"/>
        <w:jc w:val="both"/>
      </w:pPr>
      <w:r w:rsidRPr="00F6312D">
        <w:t xml:space="preserve">- </w:t>
      </w:r>
      <w:r>
        <w:t>знать основные элементы и фазы лыжных ходов</w:t>
      </w:r>
      <w:r w:rsidRPr="00F6312D">
        <w:t>;</w:t>
      </w:r>
    </w:p>
    <w:p w14:paraId="2D4F54AD" w14:textId="77777777" w:rsidR="00F33C63" w:rsidRDefault="00F33C63" w:rsidP="00F33C63">
      <w:pPr>
        <w:ind w:firstLine="709"/>
        <w:jc w:val="both"/>
      </w:pPr>
      <w:r w:rsidRPr="00F6312D">
        <w:t xml:space="preserve">- </w:t>
      </w:r>
      <w:r>
        <w:t>уметь передвигаться заданными лыжными ходами</w:t>
      </w:r>
      <w:r w:rsidRPr="00F6312D">
        <w:t>;</w:t>
      </w:r>
    </w:p>
    <w:p w14:paraId="57704DAF" w14:textId="77777777" w:rsidR="00F33C63" w:rsidRDefault="00F33C63" w:rsidP="00F33C63">
      <w:pPr>
        <w:ind w:firstLine="709"/>
        <w:jc w:val="both"/>
      </w:pPr>
      <w:r>
        <w:t>- продемонстрировать заданными передвижения лыжными ходами.</w:t>
      </w:r>
    </w:p>
    <w:p w14:paraId="0A610E71" w14:textId="77777777" w:rsidR="00F33C63" w:rsidRPr="00F6312D" w:rsidRDefault="00F33C63" w:rsidP="00F33C63">
      <w:pPr>
        <w:ind w:firstLine="709"/>
        <w:jc w:val="both"/>
        <w:rPr>
          <w:b/>
        </w:rPr>
      </w:pPr>
    </w:p>
    <w:p w14:paraId="4873ACB0" w14:textId="77777777" w:rsidR="00F33C63" w:rsidRPr="00F6312D" w:rsidRDefault="00F33C63" w:rsidP="00F33C63">
      <w:pPr>
        <w:ind w:firstLine="709"/>
        <w:jc w:val="both"/>
        <w:rPr>
          <w:b/>
        </w:rPr>
      </w:pPr>
      <w:r w:rsidRPr="00F6312D">
        <w:rPr>
          <w:b/>
        </w:rPr>
        <w:t>Форма отчетности</w:t>
      </w:r>
    </w:p>
    <w:p w14:paraId="18B4B927" w14:textId="77777777" w:rsidR="00F33C63" w:rsidRPr="00F6312D" w:rsidRDefault="00F33C63" w:rsidP="00F33C63">
      <w:pPr>
        <w:ind w:firstLine="709"/>
        <w:jc w:val="both"/>
      </w:pPr>
      <w:r w:rsidRPr="00F6312D">
        <w:t xml:space="preserve">- </w:t>
      </w:r>
      <w:r>
        <w:t>сдача контрольных нормативов.</w:t>
      </w:r>
    </w:p>
    <w:p w14:paraId="682FBF25" w14:textId="77777777" w:rsidR="00F33C63" w:rsidRPr="00F6312D" w:rsidRDefault="00F33C63" w:rsidP="00F33C63">
      <w:pPr>
        <w:ind w:firstLine="709"/>
        <w:jc w:val="both"/>
        <w:rPr>
          <w:b/>
        </w:rPr>
      </w:pPr>
    </w:p>
    <w:p w14:paraId="0AC4CE34" w14:textId="77777777" w:rsidR="00F33C63" w:rsidRPr="00F6312D" w:rsidRDefault="00F33C63" w:rsidP="00F33C63">
      <w:pPr>
        <w:ind w:firstLine="709"/>
        <w:jc w:val="both"/>
        <w:rPr>
          <w:b/>
        </w:rPr>
      </w:pPr>
      <w:r w:rsidRPr="00F6312D">
        <w:rPr>
          <w:b/>
        </w:rPr>
        <w:t>Оценка результатов работы</w:t>
      </w:r>
    </w:p>
    <w:p w14:paraId="3B27599D" w14:textId="77777777" w:rsidR="00F33C63" w:rsidRPr="00F6312D" w:rsidRDefault="00F33C63" w:rsidP="00F33C63">
      <w:pPr>
        <w:ind w:firstLine="709"/>
        <w:jc w:val="both"/>
      </w:pPr>
      <w:r w:rsidRPr="00F6312D">
        <w:rPr>
          <w:b/>
        </w:rPr>
        <w:t>«5»</w:t>
      </w:r>
      <w:r w:rsidRPr="00F6312D">
        <w:t xml:space="preserve"> - </w:t>
      </w:r>
      <w:r>
        <w:t>успешная сдача контрольных нормативов</w:t>
      </w:r>
      <w:r w:rsidRPr="00F6312D">
        <w:t>;</w:t>
      </w:r>
    </w:p>
    <w:p w14:paraId="6FA5A2C4" w14:textId="77777777" w:rsidR="00F33C63" w:rsidRPr="00F6312D" w:rsidRDefault="00F33C63" w:rsidP="00F33C63">
      <w:pPr>
        <w:ind w:firstLine="709"/>
        <w:jc w:val="both"/>
      </w:pPr>
      <w:r w:rsidRPr="00F6312D">
        <w:rPr>
          <w:b/>
        </w:rPr>
        <w:t>«4»</w:t>
      </w:r>
      <w:r w:rsidRPr="00F6312D">
        <w:t xml:space="preserve"> - </w:t>
      </w:r>
      <w:r>
        <w:t>соответствие технике выполняемых упражнений, сдача нормативов</w:t>
      </w:r>
      <w:r w:rsidRPr="00F6312D">
        <w:t>;</w:t>
      </w:r>
    </w:p>
    <w:p w14:paraId="40622506" w14:textId="77777777" w:rsidR="00F33C63" w:rsidRPr="00F6312D" w:rsidRDefault="00F33C63" w:rsidP="00F33C63">
      <w:pPr>
        <w:ind w:firstLine="709"/>
        <w:jc w:val="both"/>
      </w:pPr>
      <w:r w:rsidRPr="00F6312D">
        <w:rPr>
          <w:b/>
        </w:rPr>
        <w:t>«3»</w:t>
      </w:r>
      <w:r w:rsidRPr="00F6312D">
        <w:t xml:space="preserve"> - </w:t>
      </w:r>
      <w:r>
        <w:t>несоответствие техники, сдача контрольных нормативов</w:t>
      </w:r>
      <w:r w:rsidRPr="00F6312D">
        <w:t>;</w:t>
      </w:r>
    </w:p>
    <w:p w14:paraId="10333FB5" w14:textId="77777777" w:rsidR="00F33C63" w:rsidRDefault="00F33C63" w:rsidP="00F33C63">
      <w:pPr>
        <w:ind w:firstLine="709"/>
        <w:jc w:val="both"/>
      </w:pPr>
      <w:r w:rsidRPr="00F6312D">
        <w:rPr>
          <w:b/>
        </w:rPr>
        <w:t>«2»</w:t>
      </w:r>
      <w:r w:rsidRPr="00F6312D">
        <w:t xml:space="preserve"> - </w:t>
      </w:r>
      <w:proofErr w:type="gramStart"/>
      <w:r>
        <w:t>не выполнение</w:t>
      </w:r>
      <w:proofErr w:type="gramEnd"/>
      <w:r>
        <w:t xml:space="preserve"> требований контрольных нормативов</w:t>
      </w:r>
      <w:r w:rsidRPr="00F6312D">
        <w:t>.</w:t>
      </w:r>
    </w:p>
    <w:p w14:paraId="729F8943" w14:textId="77777777" w:rsidR="00F33C63" w:rsidRDefault="00F33C63" w:rsidP="005077DB">
      <w:pPr>
        <w:jc w:val="center"/>
        <w:rPr>
          <w:b/>
        </w:rPr>
        <w:sectPr w:rsidR="00F33C63" w:rsidSect="00193A69">
          <w:pgSz w:w="11906" w:h="16838"/>
          <w:pgMar w:top="709" w:right="850" w:bottom="709" w:left="1701" w:header="708" w:footer="708" w:gutter="0"/>
          <w:cols w:space="708"/>
          <w:docGrid w:linePitch="360"/>
        </w:sectPr>
      </w:pPr>
    </w:p>
    <w:p w14:paraId="6D61CDE4" w14:textId="0E54DDA5" w:rsidR="00F33C63" w:rsidRPr="00F6312D" w:rsidRDefault="00F33C63" w:rsidP="00F33C63">
      <w:pPr>
        <w:jc w:val="center"/>
        <w:rPr>
          <w:b/>
        </w:rPr>
      </w:pPr>
      <w:r w:rsidRPr="00F6312D">
        <w:rPr>
          <w:b/>
        </w:rPr>
        <w:lastRenderedPageBreak/>
        <w:t xml:space="preserve">Практическая работа № </w:t>
      </w:r>
      <w:r>
        <w:rPr>
          <w:b/>
        </w:rPr>
        <w:t>37</w:t>
      </w:r>
      <w:r w:rsidRPr="00F6312D">
        <w:rPr>
          <w:b/>
        </w:rPr>
        <w:t>.</w:t>
      </w:r>
    </w:p>
    <w:p w14:paraId="5C249C16" w14:textId="77777777" w:rsidR="00F33C63" w:rsidRPr="00F6312D" w:rsidRDefault="00F33C63" w:rsidP="00F33C63">
      <w:pPr>
        <w:ind w:firstLine="709"/>
        <w:jc w:val="both"/>
      </w:pPr>
    </w:p>
    <w:p w14:paraId="0384E65E" w14:textId="089B978B" w:rsidR="00F33C63" w:rsidRDefault="00F33C63" w:rsidP="00F33C63">
      <w:pPr>
        <w:ind w:firstLine="709"/>
        <w:jc w:val="both"/>
      </w:pPr>
      <w:r w:rsidRPr="00F6312D">
        <w:rPr>
          <w:b/>
        </w:rPr>
        <w:t xml:space="preserve">Тема: </w:t>
      </w:r>
      <w:r w:rsidRPr="002E7967">
        <w:rPr>
          <w:bCs/>
        </w:rPr>
        <w:t>Разучивание, закрепление и совершенствование профессионально значимых двигательных действий</w:t>
      </w:r>
      <w:r>
        <w:t>.</w:t>
      </w:r>
    </w:p>
    <w:p w14:paraId="1C86469E" w14:textId="77777777" w:rsidR="00F33C63" w:rsidRPr="00F6312D" w:rsidRDefault="00F33C63" w:rsidP="00F33C63">
      <w:pPr>
        <w:ind w:firstLine="709"/>
        <w:jc w:val="both"/>
        <w:rPr>
          <w:b/>
        </w:rPr>
      </w:pPr>
    </w:p>
    <w:p w14:paraId="664FE427" w14:textId="21015432" w:rsidR="00F33C63" w:rsidRPr="00F6312D" w:rsidRDefault="00F33C63" w:rsidP="00F33C63">
      <w:pPr>
        <w:ind w:firstLine="709"/>
        <w:jc w:val="both"/>
      </w:pPr>
      <w:r w:rsidRPr="00F6312D">
        <w:rPr>
          <w:b/>
        </w:rPr>
        <w:t>Цель</w:t>
      </w:r>
      <w:r>
        <w:rPr>
          <w:b/>
        </w:rPr>
        <w:t>:</w:t>
      </w:r>
      <w:r w:rsidRPr="00F6312D">
        <w:t xml:space="preserve"> </w:t>
      </w:r>
      <w:r>
        <w:t>З</w:t>
      </w:r>
      <w:r>
        <w:rPr>
          <w:color w:val="000000"/>
        </w:rPr>
        <w:t>акрепление и совершенствование умений в области ППФП</w:t>
      </w:r>
      <w:r w:rsidRPr="00F6312D">
        <w:rPr>
          <w:color w:val="000000"/>
        </w:rPr>
        <w:t xml:space="preserve">. </w:t>
      </w:r>
    </w:p>
    <w:p w14:paraId="21F09452" w14:textId="77777777" w:rsidR="00F33C63" w:rsidRPr="00F6312D" w:rsidRDefault="00F33C63" w:rsidP="00F33C63">
      <w:pPr>
        <w:ind w:firstLine="709"/>
        <w:jc w:val="both"/>
        <w:rPr>
          <w:b/>
        </w:rPr>
      </w:pPr>
    </w:p>
    <w:p w14:paraId="2576D3B3" w14:textId="77777777" w:rsidR="00F33C63" w:rsidRPr="00F6312D" w:rsidRDefault="00F33C63" w:rsidP="00F33C63">
      <w:pPr>
        <w:ind w:firstLine="709"/>
        <w:jc w:val="both"/>
        <w:rPr>
          <w:b/>
        </w:rPr>
      </w:pPr>
      <w:r w:rsidRPr="00F6312D">
        <w:rPr>
          <w:b/>
        </w:rPr>
        <w:t xml:space="preserve">Приобретаемые умения и знания: </w:t>
      </w:r>
    </w:p>
    <w:p w14:paraId="5AA43F8F" w14:textId="46A6BFF2" w:rsidR="00F33C63" w:rsidRPr="00F6312D" w:rsidRDefault="00F33C63" w:rsidP="00F33C63">
      <w:pPr>
        <w:ind w:firstLine="709"/>
        <w:jc w:val="both"/>
        <w:rPr>
          <w:b/>
        </w:rPr>
      </w:pPr>
      <w:r w:rsidRPr="00F6312D">
        <w:t xml:space="preserve">- знания, умения, навыки в области </w:t>
      </w:r>
      <w:r>
        <w:rPr>
          <w:color w:val="000000"/>
        </w:rPr>
        <w:t>ППФП</w:t>
      </w:r>
      <w:r w:rsidRPr="00F6312D">
        <w:t>.</w:t>
      </w:r>
    </w:p>
    <w:p w14:paraId="6A27405E" w14:textId="77777777" w:rsidR="00F33C63" w:rsidRPr="00F6312D" w:rsidRDefault="00F33C63" w:rsidP="00F33C63">
      <w:pPr>
        <w:ind w:firstLine="709"/>
        <w:jc w:val="both"/>
        <w:rPr>
          <w:b/>
        </w:rPr>
      </w:pPr>
    </w:p>
    <w:p w14:paraId="7EDD33CE" w14:textId="19E6A636" w:rsidR="00F33C63" w:rsidRPr="00F6312D" w:rsidRDefault="00F33C63" w:rsidP="00F33C63">
      <w:pPr>
        <w:ind w:firstLine="709"/>
        <w:jc w:val="both"/>
      </w:pPr>
      <w:r w:rsidRPr="00F6312D">
        <w:rPr>
          <w:b/>
        </w:rPr>
        <w:t>Норма времени:</w:t>
      </w:r>
      <w:r w:rsidRPr="00F6312D">
        <w:t xml:space="preserve"> </w:t>
      </w:r>
      <w:r>
        <w:t>4 часа</w:t>
      </w:r>
    </w:p>
    <w:p w14:paraId="071967FD" w14:textId="77777777" w:rsidR="00F33C63" w:rsidRPr="00F6312D" w:rsidRDefault="00F33C63" w:rsidP="00F33C63">
      <w:pPr>
        <w:ind w:firstLine="709"/>
        <w:jc w:val="both"/>
        <w:rPr>
          <w:b/>
        </w:rPr>
      </w:pPr>
    </w:p>
    <w:p w14:paraId="74B71C04" w14:textId="77777777" w:rsidR="00F33C63" w:rsidRPr="00F6312D" w:rsidRDefault="00F33C63" w:rsidP="00F33C63">
      <w:pPr>
        <w:ind w:firstLine="709"/>
        <w:jc w:val="both"/>
        <w:rPr>
          <w:b/>
        </w:rPr>
      </w:pPr>
      <w:r w:rsidRPr="00F6312D">
        <w:rPr>
          <w:b/>
        </w:rPr>
        <w:t xml:space="preserve">Учебно-методическое оснащение рабочего места: </w:t>
      </w:r>
    </w:p>
    <w:p w14:paraId="2FBAADC1" w14:textId="002C79DC" w:rsidR="00F33C63" w:rsidRDefault="00F33C63" w:rsidP="00F33C63">
      <w:pPr>
        <w:ind w:firstLine="709"/>
        <w:jc w:val="both"/>
      </w:pPr>
      <w:r w:rsidRPr="00F6312D">
        <w:t xml:space="preserve">- </w:t>
      </w:r>
      <w:r>
        <w:t>спортивный зал</w:t>
      </w:r>
      <w:r w:rsidRPr="00F6312D">
        <w:t>;</w:t>
      </w:r>
    </w:p>
    <w:p w14:paraId="0A00D2AA" w14:textId="77777777" w:rsidR="00F33C63" w:rsidRPr="00F6312D" w:rsidRDefault="00F33C63" w:rsidP="00F33C63">
      <w:pPr>
        <w:ind w:firstLine="709"/>
        <w:jc w:val="both"/>
      </w:pPr>
      <w:r w:rsidRPr="00F6312D">
        <w:t xml:space="preserve">- </w:t>
      </w:r>
      <w:r>
        <w:t>соответствующая спортивная форма</w:t>
      </w:r>
      <w:r w:rsidRPr="00F6312D">
        <w:t>.</w:t>
      </w:r>
    </w:p>
    <w:p w14:paraId="5C9E6733" w14:textId="77777777" w:rsidR="00F33C63" w:rsidRPr="00F6312D" w:rsidRDefault="00F33C63" w:rsidP="00F33C63">
      <w:pPr>
        <w:ind w:firstLine="709"/>
        <w:jc w:val="both"/>
        <w:rPr>
          <w:b/>
        </w:rPr>
      </w:pPr>
    </w:p>
    <w:p w14:paraId="43E9E625" w14:textId="77777777" w:rsidR="00F33C63" w:rsidRPr="00F6312D" w:rsidRDefault="00F33C63" w:rsidP="00F33C63">
      <w:pPr>
        <w:ind w:firstLine="709"/>
        <w:jc w:val="both"/>
        <w:rPr>
          <w:b/>
        </w:rPr>
      </w:pPr>
      <w:r w:rsidRPr="00F6312D">
        <w:rPr>
          <w:b/>
        </w:rPr>
        <w:t>Контрольные вопросы</w:t>
      </w:r>
    </w:p>
    <w:p w14:paraId="7F2EF261" w14:textId="30CD4422" w:rsidR="00F33C63" w:rsidRPr="00F6312D" w:rsidRDefault="00F33C63" w:rsidP="00F33C63">
      <w:pPr>
        <w:ind w:firstLine="709"/>
        <w:jc w:val="both"/>
      </w:pPr>
      <w:r w:rsidRPr="00F6312D">
        <w:t xml:space="preserve">1. </w:t>
      </w:r>
      <w:r>
        <w:t>Виды ППФП</w:t>
      </w:r>
      <w:r w:rsidRPr="00F6312D">
        <w:t>.</w:t>
      </w:r>
    </w:p>
    <w:p w14:paraId="47156461" w14:textId="79B00F3B" w:rsidR="00F33C63" w:rsidRPr="00F6312D" w:rsidRDefault="00F33C63" w:rsidP="00F33C63">
      <w:pPr>
        <w:ind w:firstLine="709"/>
        <w:jc w:val="both"/>
      </w:pPr>
      <w:r w:rsidRPr="00F6312D">
        <w:t xml:space="preserve">2. </w:t>
      </w:r>
      <w:r>
        <w:t>Значение ППФП</w:t>
      </w:r>
      <w:r w:rsidRPr="00F6312D">
        <w:t>.</w:t>
      </w:r>
    </w:p>
    <w:p w14:paraId="1AB8C1DF" w14:textId="31B3F3A2" w:rsidR="00F33C63" w:rsidRDefault="00F33C63" w:rsidP="00F33C63">
      <w:pPr>
        <w:ind w:firstLine="709"/>
        <w:jc w:val="both"/>
      </w:pPr>
      <w:r w:rsidRPr="00F6312D">
        <w:t xml:space="preserve">3. </w:t>
      </w:r>
      <w:r>
        <w:t>ППФП как часть здорового образа жизни.</w:t>
      </w:r>
    </w:p>
    <w:p w14:paraId="3CF23951" w14:textId="77777777" w:rsidR="00F33C63" w:rsidRPr="00F6312D" w:rsidRDefault="00F33C63" w:rsidP="00F33C63">
      <w:pPr>
        <w:ind w:firstLine="709"/>
        <w:jc w:val="both"/>
        <w:rPr>
          <w:b/>
        </w:rPr>
      </w:pPr>
    </w:p>
    <w:p w14:paraId="338D9FD5" w14:textId="77777777" w:rsidR="00F33C63" w:rsidRPr="00F6312D" w:rsidRDefault="00F33C63" w:rsidP="00F33C63">
      <w:pPr>
        <w:ind w:firstLine="709"/>
        <w:jc w:val="both"/>
        <w:rPr>
          <w:b/>
        </w:rPr>
      </w:pPr>
      <w:r w:rsidRPr="00F6312D">
        <w:rPr>
          <w:b/>
        </w:rPr>
        <w:t>Литература</w:t>
      </w:r>
    </w:p>
    <w:p w14:paraId="5B398C30" w14:textId="77777777" w:rsidR="00F33C63" w:rsidRDefault="00F33C63" w:rsidP="00F33C63">
      <w:pPr>
        <w:ind w:firstLine="709"/>
        <w:jc w:val="both"/>
      </w:pPr>
      <w:r w:rsidRPr="00F6312D">
        <w:t xml:space="preserve">- </w:t>
      </w:r>
      <w:r>
        <w:t>учебники по предмету Физическая Культура;</w:t>
      </w:r>
    </w:p>
    <w:p w14:paraId="49C3F729" w14:textId="77777777" w:rsidR="00F33C63" w:rsidRDefault="00F33C63" w:rsidP="00F33C63">
      <w:pPr>
        <w:ind w:firstLine="709"/>
        <w:jc w:val="both"/>
      </w:pPr>
      <w:r>
        <w:t>- дидактические материалы;</w:t>
      </w:r>
    </w:p>
    <w:p w14:paraId="7DEDC50B" w14:textId="77777777" w:rsidR="00F33C63" w:rsidRDefault="00F33C63" w:rsidP="00F33C63">
      <w:pPr>
        <w:ind w:firstLine="709"/>
        <w:jc w:val="both"/>
      </w:pPr>
      <w:r>
        <w:t>- мультимедиа материалы;</w:t>
      </w:r>
    </w:p>
    <w:p w14:paraId="25AD3F71" w14:textId="77777777" w:rsidR="00F33C63" w:rsidRPr="00F6312D" w:rsidRDefault="00F33C63" w:rsidP="00F33C63">
      <w:pPr>
        <w:ind w:firstLine="709"/>
        <w:jc w:val="both"/>
      </w:pPr>
      <w:r>
        <w:t>- наглядные пособия</w:t>
      </w:r>
      <w:r w:rsidRPr="00F6312D">
        <w:t>.</w:t>
      </w:r>
    </w:p>
    <w:p w14:paraId="0267A30D" w14:textId="77777777" w:rsidR="00F33C63" w:rsidRPr="00F6312D" w:rsidRDefault="00F33C63" w:rsidP="00F33C63">
      <w:pPr>
        <w:ind w:firstLine="709"/>
        <w:jc w:val="both"/>
        <w:rPr>
          <w:b/>
        </w:rPr>
      </w:pPr>
    </w:p>
    <w:p w14:paraId="5CE6EAC2" w14:textId="77777777" w:rsidR="00F33C63" w:rsidRPr="00F6312D" w:rsidRDefault="00F33C63" w:rsidP="00F33C63">
      <w:pPr>
        <w:ind w:firstLine="709"/>
        <w:jc w:val="both"/>
        <w:rPr>
          <w:b/>
        </w:rPr>
      </w:pPr>
      <w:r w:rsidRPr="00F6312D">
        <w:rPr>
          <w:b/>
        </w:rPr>
        <w:t>Ход работы</w:t>
      </w:r>
    </w:p>
    <w:p w14:paraId="21C907CC" w14:textId="77777777" w:rsidR="00F33C63" w:rsidRPr="00F6312D" w:rsidRDefault="00F33C63" w:rsidP="00F33C63">
      <w:pPr>
        <w:ind w:firstLine="709"/>
        <w:jc w:val="both"/>
      </w:pPr>
      <w:r w:rsidRPr="00F6312D">
        <w:t xml:space="preserve">- </w:t>
      </w:r>
      <w:r>
        <w:t>проведение спортивных упражнений.</w:t>
      </w:r>
    </w:p>
    <w:p w14:paraId="383CD621" w14:textId="77777777" w:rsidR="00F33C63" w:rsidRPr="00F6312D" w:rsidRDefault="00F33C63" w:rsidP="00F33C63">
      <w:pPr>
        <w:ind w:firstLine="709"/>
        <w:jc w:val="both"/>
        <w:rPr>
          <w:i/>
        </w:rPr>
      </w:pPr>
    </w:p>
    <w:p w14:paraId="10EF9299" w14:textId="77777777" w:rsidR="00F33C63" w:rsidRPr="00F6312D" w:rsidRDefault="00F33C63" w:rsidP="00F33C63">
      <w:pPr>
        <w:ind w:firstLine="709"/>
        <w:jc w:val="both"/>
        <w:rPr>
          <w:b/>
        </w:rPr>
      </w:pPr>
      <w:r w:rsidRPr="00F6312D">
        <w:rPr>
          <w:b/>
        </w:rPr>
        <w:t xml:space="preserve">Задания: </w:t>
      </w:r>
    </w:p>
    <w:p w14:paraId="51D7AC8E" w14:textId="6DD0F39A" w:rsidR="00F33C63" w:rsidRPr="00F6312D" w:rsidRDefault="00F33C63" w:rsidP="00F33C63">
      <w:pPr>
        <w:ind w:firstLine="709"/>
        <w:jc w:val="both"/>
      </w:pPr>
      <w:r w:rsidRPr="00F6312D">
        <w:t xml:space="preserve">- </w:t>
      </w:r>
      <w:r>
        <w:t>знать основные средства и методы ППФП</w:t>
      </w:r>
      <w:r w:rsidRPr="00F6312D">
        <w:t>;</w:t>
      </w:r>
    </w:p>
    <w:p w14:paraId="5A03AD89" w14:textId="05AB2B6B" w:rsidR="00F33C63" w:rsidRDefault="00F33C63" w:rsidP="00F33C63">
      <w:pPr>
        <w:ind w:firstLine="709"/>
        <w:jc w:val="both"/>
      </w:pPr>
      <w:r w:rsidRPr="00F6312D">
        <w:t xml:space="preserve">- </w:t>
      </w:r>
      <w:r>
        <w:t>уметь использовать средства и методы ППФП</w:t>
      </w:r>
      <w:r w:rsidRPr="00F6312D">
        <w:t>;</w:t>
      </w:r>
    </w:p>
    <w:p w14:paraId="5A253477" w14:textId="3E6F77EF" w:rsidR="00F33C63" w:rsidRDefault="00F33C63" w:rsidP="00F33C63">
      <w:pPr>
        <w:ind w:firstLine="709"/>
        <w:jc w:val="both"/>
      </w:pPr>
      <w:r>
        <w:t>- продемонстрировать элементы ППФП, применительно к своей профессии/специальности.</w:t>
      </w:r>
    </w:p>
    <w:p w14:paraId="605A8EF2" w14:textId="77777777" w:rsidR="00F33C63" w:rsidRPr="00F6312D" w:rsidRDefault="00F33C63" w:rsidP="00F33C63">
      <w:pPr>
        <w:ind w:firstLine="709"/>
        <w:jc w:val="both"/>
        <w:rPr>
          <w:b/>
        </w:rPr>
      </w:pPr>
    </w:p>
    <w:p w14:paraId="0D2AD254" w14:textId="77777777" w:rsidR="00F33C63" w:rsidRPr="00F6312D" w:rsidRDefault="00F33C63" w:rsidP="00F33C63">
      <w:pPr>
        <w:ind w:firstLine="709"/>
        <w:jc w:val="both"/>
        <w:rPr>
          <w:b/>
        </w:rPr>
      </w:pPr>
      <w:r w:rsidRPr="00F6312D">
        <w:rPr>
          <w:b/>
        </w:rPr>
        <w:t>Форма отчетности</w:t>
      </w:r>
    </w:p>
    <w:p w14:paraId="3ED39005" w14:textId="77777777" w:rsidR="00F33C63" w:rsidRPr="00F6312D" w:rsidRDefault="00F33C63" w:rsidP="00F33C63">
      <w:pPr>
        <w:ind w:firstLine="709"/>
        <w:jc w:val="both"/>
      </w:pPr>
      <w:r w:rsidRPr="00F6312D">
        <w:t xml:space="preserve">- </w:t>
      </w:r>
      <w:r>
        <w:t>сдача контрольных нормативов.</w:t>
      </w:r>
    </w:p>
    <w:p w14:paraId="5548EFCC" w14:textId="77777777" w:rsidR="00F33C63" w:rsidRPr="00F6312D" w:rsidRDefault="00F33C63" w:rsidP="00F33C63">
      <w:pPr>
        <w:ind w:firstLine="709"/>
        <w:jc w:val="both"/>
        <w:rPr>
          <w:b/>
        </w:rPr>
      </w:pPr>
    </w:p>
    <w:p w14:paraId="6A245919" w14:textId="77777777" w:rsidR="00F33C63" w:rsidRPr="00F6312D" w:rsidRDefault="00F33C63" w:rsidP="00F33C63">
      <w:pPr>
        <w:ind w:firstLine="709"/>
        <w:jc w:val="both"/>
        <w:rPr>
          <w:b/>
        </w:rPr>
      </w:pPr>
      <w:r w:rsidRPr="00F6312D">
        <w:rPr>
          <w:b/>
        </w:rPr>
        <w:t>Оценка результатов работы</w:t>
      </w:r>
    </w:p>
    <w:p w14:paraId="0F7AF4D1" w14:textId="77777777" w:rsidR="00F33C63" w:rsidRPr="00F6312D" w:rsidRDefault="00F33C63" w:rsidP="00F33C63">
      <w:pPr>
        <w:ind w:firstLine="709"/>
        <w:jc w:val="both"/>
      </w:pPr>
      <w:r w:rsidRPr="00F6312D">
        <w:rPr>
          <w:b/>
        </w:rPr>
        <w:t>«5»</w:t>
      </w:r>
      <w:r w:rsidRPr="00F6312D">
        <w:t xml:space="preserve"> - </w:t>
      </w:r>
      <w:r>
        <w:t>успешная сдача контрольных нормативов</w:t>
      </w:r>
      <w:r w:rsidRPr="00F6312D">
        <w:t>;</w:t>
      </w:r>
    </w:p>
    <w:p w14:paraId="7B0EBC81" w14:textId="77777777" w:rsidR="00F33C63" w:rsidRPr="00F6312D" w:rsidRDefault="00F33C63" w:rsidP="00F33C63">
      <w:pPr>
        <w:ind w:firstLine="709"/>
        <w:jc w:val="both"/>
      </w:pPr>
      <w:r w:rsidRPr="00F6312D">
        <w:rPr>
          <w:b/>
        </w:rPr>
        <w:t>«4»</w:t>
      </w:r>
      <w:r w:rsidRPr="00F6312D">
        <w:t xml:space="preserve"> - </w:t>
      </w:r>
      <w:r>
        <w:t>соответствие технике выполняемых упражнений, сдача нормативов</w:t>
      </w:r>
      <w:r w:rsidRPr="00F6312D">
        <w:t>;</w:t>
      </w:r>
    </w:p>
    <w:p w14:paraId="7F62A51C" w14:textId="77777777" w:rsidR="00F33C63" w:rsidRPr="00F6312D" w:rsidRDefault="00F33C63" w:rsidP="00F33C63">
      <w:pPr>
        <w:ind w:firstLine="709"/>
        <w:jc w:val="both"/>
      </w:pPr>
      <w:r w:rsidRPr="00F6312D">
        <w:rPr>
          <w:b/>
        </w:rPr>
        <w:t>«3»</w:t>
      </w:r>
      <w:r w:rsidRPr="00F6312D">
        <w:t xml:space="preserve"> - </w:t>
      </w:r>
      <w:r>
        <w:t>несоответствие техники, сдача контрольных нормативов</w:t>
      </w:r>
      <w:r w:rsidRPr="00F6312D">
        <w:t>;</w:t>
      </w:r>
    </w:p>
    <w:p w14:paraId="066513F1" w14:textId="77777777" w:rsidR="00F33C63" w:rsidRDefault="00F33C63" w:rsidP="00F33C63">
      <w:pPr>
        <w:ind w:firstLine="709"/>
        <w:jc w:val="both"/>
      </w:pPr>
      <w:r w:rsidRPr="00F6312D">
        <w:rPr>
          <w:b/>
        </w:rPr>
        <w:t>«2»</w:t>
      </w:r>
      <w:r w:rsidRPr="00F6312D">
        <w:t xml:space="preserve"> - </w:t>
      </w:r>
      <w:proofErr w:type="gramStart"/>
      <w:r>
        <w:t>не выполнение</w:t>
      </w:r>
      <w:proofErr w:type="gramEnd"/>
      <w:r>
        <w:t xml:space="preserve"> требований контрольных нормативов</w:t>
      </w:r>
      <w:r w:rsidRPr="00F6312D">
        <w:t>.</w:t>
      </w:r>
    </w:p>
    <w:p w14:paraId="2A79CDD5" w14:textId="77777777" w:rsidR="00F33C63" w:rsidRDefault="00F33C63" w:rsidP="005077DB">
      <w:pPr>
        <w:jc w:val="center"/>
        <w:rPr>
          <w:b/>
        </w:rPr>
        <w:sectPr w:rsidR="00F33C63" w:rsidSect="00193A69">
          <w:pgSz w:w="11906" w:h="16838"/>
          <w:pgMar w:top="709" w:right="850" w:bottom="709" w:left="1701" w:header="708" w:footer="708" w:gutter="0"/>
          <w:cols w:space="708"/>
          <w:docGrid w:linePitch="360"/>
        </w:sectPr>
      </w:pPr>
    </w:p>
    <w:p w14:paraId="1DDA36A7" w14:textId="3C1DC657" w:rsidR="00F33C63" w:rsidRPr="00F6312D" w:rsidRDefault="00F33C63" w:rsidP="00F33C63">
      <w:pPr>
        <w:jc w:val="center"/>
        <w:rPr>
          <w:b/>
        </w:rPr>
      </w:pPr>
      <w:r w:rsidRPr="00F6312D">
        <w:rPr>
          <w:b/>
        </w:rPr>
        <w:lastRenderedPageBreak/>
        <w:t xml:space="preserve">Практическая работа № </w:t>
      </w:r>
      <w:r>
        <w:rPr>
          <w:b/>
        </w:rPr>
        <w:t>38</w:t>
      </w:r>
      <w:r w:rsidRPr="00F6312D">
        <w:rPr>
          <w:b/>
        </w:rPr>
        <w:t>.</w:t>
      </w:r>
    </w:p>
    <w:p w14:paraId="576F6914" w14:textId="77777777" w:rsidR="00F33C63" w:rsidRPr="00F6312D" w:rsidRDefault="00F33C63" w:rsidP="00F33C63">
      <w:pPr>
        <w:ind w:firstLine="709"/>
        <w:jc w:val="both"/>
      </w:pPr>
    </w:p>
    <w:p w14:paraId="681EF7E2" w14:textId="6B74E722" w:rsidR="00F33C63" w:rsidRDefault="00F33C63" w:rsidP="00F33C63">
      <w:pPr>
        <w:ind w:firstLine="709"/>
        <w:jc w:val="both"/>
      </w:pPr>
      <w:r w:rsidRPr="00F6312D">
        <w:rPr>
          <w:b/>
        </w:rPr>
        <w:t xml:space="preserve">Тема: </w:t>
      </w:r>
      <w:r w:rsidRPr="002E7967">
        <w:rPr>
          <w:spacing w:val="-3"/>
        </w:rPr>
        <w:t>Формирование профессионально значимых физических качеств</w:t>
      </w:r>
      <w:r>
        <w:t>.</w:t>
      </w:r>
    </w:p>
    <w:p w14:paraId="07188E38" w14:textId="77777777" w:rsidR="00F33C63" w:rsidRPr="00F6312D" w:rsidRDefault="00F33C63" w:rsidP="00F33C63">
      <w:pPr>
        <w:ind w:firstLine="709"/>
        <w:jc w:val="both"/>
        <w:rPr>
          <w:b/>
        </w:rPr>
      </w:pPr>
    </w:p>
    <w:p w14:paraId="5414AA26" w14:textId="77777777" w:rsidR="00F33C63" w:rsidRPr="00F6312D" w:rsidRDefault="00F33C63" w:rsidP="00F33C63">
      <w:pPr>
        <w:ind w:firstLine="709"/>
        <w:jc w:val="both"/>
      </w:pPr>
      <w:r w:rsidRPr="00F6312D">
        <w:rPr>
          <w:b/>
        </w:rPr>
        <w:t>Цель</w:t>
      </w:r>
      <w:r>
        <w:rPr>
          <w:b/>
        </w:rPr>
        <w:t>:</w:t>
      </w:r>
      <w:r w:rsidRPr="00F6312D">
        <w:t xml:space="preserve"> </w:t>
      </w:r>
      <w:r>
        <w:t>З</w:t>
      </w:r>
      <w:r>
        <w:rPr>
          <w:color w:val="000000"/>
        </w:rPr>
        <w:t>акрепление и совершенствование умений в области ППФП</w:t>
      </w:r>
      <w:r w:rsidRPr="00F6312D">
        <w:rPr>
          <w:color w:val="000000"/>
        </w:rPr>
        <w:t xml:space="preserve">. </w:t>
      </w:r>
    </w:p>
    <w:p w14:paraId="37D0494C" w14:textId="77777777" w:rsidR="00F33C63" w:rsidRPr="00F6312D" w:rsidRDefault="00F33C63" w:rsidP="00F33C63">
      <w:pPr>
        <w:ind w:firstLine="709"/>
        <w:jc w:val="both"/>
        <w:rPr>
          <w:b/>
        </w:rPr>
      </w:pPr>
    </w:p>
    <w:p w14:paraId="4C98CC1D" w14:textId="77777777" w:rsidR="00F33C63" w:rsidRPr="00F6312D" w:rsidRDefault="00F33C63" w:rsidP="00F33C63">
      <w:pPr>
        <w:ind w:firstLine="709"/>
        <w:jc w:val="both"/>
        <w:rPr>
          <w:b/>
        </w:rPr>
      </w:pPr>
      <w:r w:rsidRPr="00F6312D">
        <w:rPr>
          <w:b/>
        </w:rPr>
        <w:t xml:space="preserve">Приобретаемые умения и знания: </w:t>
      </w:r>
    </w:p>
    <w:p w14:paraId="1CDB56C5" w14:textId="77777777" w:rsidR="00F33C63" w:rsidRPr="00F6312D" w:rsidRDefault="00F33C63" w:rsidP="00F33C63">
      <w:pPr>
        <w:ind w:firstLine="709"/>
        <w:jc w:val="both"/>
        <w:rPr>
          <w:b/>
        </w:rPr>
      </w:pPr>
      <w:r w:rsidRPr="00F6312D">
        <w:t xml:space="preserve">- знания, умения, навыки в области </w:t>
      </w:r>
      <w:r>
        <w:rPr>
          <w:color w:val="000000"/>
        </w:rPr>
        <w:t>ППФП</w:t>
      </w:r>
      <w:r w:rsidRPr="00F6312D">
        <w:t>.</w:t>
      </w:r>
    </w:p>
    <w:p w14:paraId="259C7C10" w14:textId="77777777" w:rsidR="00F33C63" w:rsidRPr="00F6312D" w:rsidRDefault="00F33C63" w:rsidP="00F33C63">
      <w:pPr>
        <w:ind w:firstLine="709"/>
        <w:jc w:val="both"/>
        <w:rPr>
          <w:b/>
        </w:rPr>
      </w:pPr>
    </w:p>
    <w:p w14:paraId="7F504A00" w14:textId="23BF112F" w:rsidR="00F33C63" w:rsidRPr="00F6312D" w:rsidRDefault="00F33C63" w:rsidP="00F33C63">
      <w:pPr>
        <w:ind w:firstLine="709"/>
        <w:jc w:val="both"/>
      </w:pPr>
      <w:r w:rsidRPr="00F6312D">
        <w:rPr>
          <w:b/>
        </w:rPr>
        <w:t>Норма времени:</w:t>
      </w:r>
      <w:r w:rsidRPr="00F6312D">
        <w:t xml:space="preserve"> </w:t>
      </w:r>
      <w:r>
        <w:t>2 часа</w:t>
      </w:r>
    </w:p>
    <w:p w14:paraId="4633DA2F" w14:textId="77777777" w:rsidR="00F33C63" w:rsidRPr="00F6312D" w:rsidRDefault="00F33C63" w:rsidP="00F33C63">
      <w:pPr>
        <w:ind w:firstLine="709"/>
        <w:jc w:val="both"/>
        <w:rPr>
          <w:b/>
        </w:rPr>
      </w:pPr>
    </w:p>
    <w:p w14:paraId="4E462466" w14:textId="77777777" w:rsidR="00F33C63" w:rsidRPr="00F6312D" w:rsidRDefault="00F33C63" w:rsidP="00F33C63">
      <w:pPr>
        <w:ind w:firstLine="709"/>
        <w:jc w:val="both"/>
        <w:rPr>
          <w:b/>
        </w:rPr>
      </w:pPr>
      <w:r w:rsidRPr="00F6312D">
        <w:rPr>
          <w:b/>
        </w:rPr>
        <w:t xml:space="preserve">Учебно-методическое оснащение рабочего места: </w:t>
      </w:r>
    </w:p>
    <w:p w14:paraId="73EF4966" w14:textId="77777777" w:rsidR="00F33C63" w:rsidRDefault="00F33C63" w:rsidP="00F33C63">
      <w:pPr>
        <w:ind w:firstLine="709"/>
        <w:jc w:val="both"/>
      </w:pPr>
      <w:r w:rsidRPr="00F6312D">
        <w:t xml:space="preserve">- </w:t>
      </w:r>
      <w:r>
        <w:t>спортивный зал</w:t>
      </w:r>
      <w:r w:rsidRPr="00F6312D">
        <w:t>;</w:t>
      </w:r>
    </w:p>
    <w:p w14:paraId="3DDFC0EC" w14:textId="77777777" w:rsidR="00F33C63" w:rsidRPr="00F6312D" w:rsidRDefault="00F33C63" w:rsidP="00F33C63">
      <w:pPr>
        <w:ind w:firstLine="709"/>
        <w:jc w:val="both"/>
      </w:pPr>
      <w:r w:rsidRPr="00F6312D">
        <w:t xml:space="preserve">- </w:t>
      </w:r>
      <w:r>
        <w:t>соответствующая спортивная форма</w:t>
      </w:r>
      <w:r w:rsidRPr="00F6312D">
        <w:t>.</w:t>
      </w:r>
    </w:p>
    <w:p w14:paraId="4BF8E2BE" w14:textId="77777777" w:rsidR="00F33C63" w:rsidRPr="00F6312D" w:rsidRDefault="00F33C63" w:rsidP="00F33C63">
      <w:pPr>
        <w:ind w:firstLine="709"/>
        <w:jc w:val="both"/>
        <w:rPr>
          <w:b/>
        </w:rPr>
      </w:pPr>
    </w:p>
    <w:p w14:paraId="261F7807" w14:textId="77777777" w:rsidR="00F33C63" w:rsidRPr="00F6312D" w:rsidRDefault="00F33C63" w:rsidP="00F33C63">
      <w:pPr>
        <w:ind w:firstLine="709"/>
        <w:jc w:val="both"/>
        <w:rPr>
          <w:b/>
        </w:rPr>
      </w:pPr>
      <w:r w:rsidRPr="00F6312D">
        <w:rPr>
          <w:b/>
        </w:rPr>
        <w:t>Контрольные вопросы</w:t>
      </w:r>
    </w:p>
    <w:p w14:paraId="204C78B1" w14:textId="77777777" w:rsidR="00F33C63" w:rsidRPr="00F6312D" w:rsidRDefault="00F33C63" w:rsidP="00F33C63">
      <w:pPr>
        <w:ind w:firstLine="709"/>
        <w:jc w:val="both"/>
      </w:pPr>
      <w:r w:rsidRPr="00F6312D">
        <w:t xml:space="preserve">1. </w:t>
      </w:r>
      <w:r>
        <w:t>Виды ППФП</w:t>
      </w:r>
      <w:r w:rsidRPr="00F6312D">
        <w:t>.</w:t>
      </w:r>
    </w:p>
    <w:p w14:paraId="30BED11A" w14:textId="77777777" w:rsidR="00F33C63" w:rsidRPr="00F6312D" w:rsidRDefault="00F33C63" w:rsidP="00F33C63">
      <w:pPr>
        <w:ind w:firstLine="709"/>
        <w:jc w:val="both"/>
      </w:pPr>
      <w:r w:rsidRPr="00F6312D">
        <w:t xml:space="preserve">2. </w:t>
      </w:r>
      <w:r>
        <w:t>Значение ППФП</w:t>
      </w:r>
      <w:r w:rsidRPr="00F6312D">
        <w:t>.</w:t>
      </w:r>
    </w:p>
    <w:p w14:paraId="2368B221" w14:textId="77635389" w:rsidR="00F33C63" w:rsidRDefault="00F33C63" w:rsidP="00F33C63">
      <w:pPr>
        <w:ind w:firstLine="709"/>
        <w:jc w:val="both"/>
      </w:pPr>
      <w:r w:rsidRPr="00F6312D">
        <w:t xml:space="preserve">3. </w:t>
      </w:r>
      <w:r>
        <w:t>Средства формирования ППФП.</w:t>
      </w:r>
    </w:p>
    <w:p w14:paraId="0286741C" w14:textId="77777777" w:rsidR="00F33C63" w:rsidRPr="00F6312D" w:rsidRDefault="00F33C63" w:rsidP="00F33C63">
      <w:pPr>
        <w:ind w:firstLine="709"/>
        <w:jc w:val="both"/>
        <w:rPr>
          <w:b/>
        </w:rPr>
      </w:pPr>
    </w:p>
    <w:p w14:paraId="7B20FAA9" w14:textId="77777777" w:rsidR="00F33C63" w:rsidRPr="00F6312D" w:rsidRDefault="00F33C63" w:rsidP="00F33C63">
      <w:pPr>
        <w:ind w:firstLine="709"/>
        <w:jc w:val="both"/>
        <w:rPr>
          <w:b/>
        </w:rPr>
      </w:pPr>
      <w:r w:rsidRPr="00F6312D">
        <w:rPr>
          <w:b/>
        </w:rPr>
        <w:t>Литература</w:t>
      </w:r>
    </w:p>
    <w:p w14:paraId="3B3D10D8" w14:textId="77777777" w:rsidR="00F33C63" w:rsidRDefault="00F33C63" w:rsidP="00F33C63">
      <w:pPr>
        <w:ind w:firstLine="709"/>
        <w:jc w:val="both"/>
      </w:pPr>
      <w:r w:rsidRPr="00F6312D">
        <w:t xml:space="preserve">- </w:t>
      </w:r>
      <w:r>
        <w:t>учебники по предмету Физическая Культура;</w:t>
      </w:r>
    </w:p>
    <w:p w14:paraId="30BC0B28" w14:textId="77777777" w:rsidR="00F33C63" w:rsidRDefault="00F33C63" w:rsidP="00F33C63">
      <w:pPr>
        <w:ind w:firstLine="709"/>
        <w:jc w:val="both"/>
      </w:pPr>
      <w:r>
        <w:t>- дидактические материалы;</w:t>
      </w:r>
    </w:p>
    <w:p w14:paraId="3904CB75" w14:textId="77777777" w:rsidR="00F33C63" w:rsidRDefault="00F33C63" w:rsidP="00F33C63">
      <w:pPr>
        <w:ind w:firstLine="709"/>
        <w:jc w:val="both"/>
      </w:pPr>
      <w:r>
        <w:t>- мультимедиа материалы;</w:t>
      </w:r>
    </w:p>
    <w:p w14:paraId="07FE1DC0" w14:textId="77777777" w:rsidR="00F33C63" w:rsidRPr="00F6312D" w:rsidRDefault="00F33C63" w:rsidP="00F33C63">
      <w:pPr>
        <w:ind w:firstLine="709"/>
        <w:jc w:val="both"/>
      </w:pPr>
      <w:r>
        <w:t>- наглядные пособия</w:t>
      </w:r>
      <w:r w:rsidRPr="00F6312D">
        <w:t>.</w:t>
      </w:r>
    </w:p>
    <w:p w14:paraId="3AC804D9" w14:textId="77777777" w:rsidR="00F33C63" w:rsidRPr="00F6312D" w:rsidRDefault="00F33C63" w:rsidP="00F33C63">
      <w:pPr>
        <w:ind w:firstLine="709"/>
        <w:jc w:val="both"/>
        <w:rPr>
          <w:b/>
        </w:rPr>
      </w:pPr>
    </w:p>
    <w:p w14:paraId="266ED838" w14:textId="77777777" w:rsidR="00F33C63" w:rsidRPr="00F6312D" w:rsidRDefault="00F33C63" w:rsidP="00F33C63">
      <w:pPr>
        <w:ind w:firstLine="709"/>
        <w:jc w:val="both"/>
        <w:rPr>
          <w:b/>
        </w:rPr>
      </w:pPr>
      <w:r w:rsidRPr="00F6312D">
        <w:rPr>
          <w:b/>
        </w:rPr>
        <w:t>Ход работы</w:t>
      </w:r>
    </w:p>
    <w:p w14:paraId="05699897" w14:textId="77777777" w:rsidR="00F33C63" w:rsidRPr="00F6312D" w:rsidRDefault="00F33C63" w:rsidP="00F33C63">
      <w:pPr>
        <w:ind w:firstLine="709"/>
        <w:jc w:val="both"/>
      </w:pPr>
      <w:r w:rsidRPr="00F6312D">
        <w:t xml:space="preserve">- </w:t>
      </w:r>
      <w:r>
        <w:t>проведение спортивных упражнений.</w:t>
      </w:r>
    </w:p>
    <w:p w14:paraId="3F0F8DD5" w14:textId="77777777" w:rsidR="00F33C63" w:rsidRPr="00F6312D" w:rsidRDefault="00F33C63" w:rsidP="00F33C63">
      <w:pPr>
        <w:ind w:firstLine="709"/>
        <w:jc w:val="both"/>
        <w:rPr>
          <w:i/>
        </w:rPr>
      </w:pPr>
    </w:p>
    <w:p w14:paraId="52C0E7F7" w14:textId="77777777" w:rsidR="00F33C63" w:rsidRPr="00F6312D" w:rsidRDefault="00F33C63" w:rsidP="00F33C63">
      <w:pPr>
        <w:ind w:firstLine="709"/>
        <w:jc w:val="both"/>
        <w:rPr>
          <w:b/>
        </w:rPr>
      </w:pPr>
      <w:r w:rsidRPr="00F6312D">
        <w:rPr>
          <w:b/>
        </w:rPr>
        <w:t xml:space="preserve">Задания: </w:t>
      </w:r>
    </w:p>
    <w:p w14:paraId="4D8FC26D" w14:textId="77777777" w:rsidR="00F33C63" w:rsidRPr="00F6312D" w:rsidRDefault="00F33C63" w:rsidP="00F33C63">
      <w:pPr>
        <w:ind w:firstLine="709"/>
        <w:jc w:val="both"/>
      </w:pPr>
      <w:r w:rsidRPr="00F6312D">
        <w:t xml:space="preserve">- </w:t>
      </w:r>
      <w:r>
        <w:t>знать основные средства и методы ППФП</w:t>
      </w:r>
      <w:r w:rsidRPr="00F6312D">
        <w:t>;</w:t>
      </w:r>
    </w:p>
    <w:p w14:paraId="1F22A551" w14:textId="3BC102F3" w:rsidR="00F33C63" w:rsidRDefault="00F33C63" w:rsidP="00F33C63">
      <w:pPr>
        <w:ind w:firstLine="709"/>
        <w:jc w:val="both"/>
      </w:pPr>
      <w:r w:rsidRPr="00F6312D">
        <w:t xml:space="preserve">- </w:t>
      </w:r>
      <w:r>
        <w:t xml:space="preserve">уметь </w:t>
      </w:r>
      <w:r w:rsidR="0035006B">
        <w:t xml:space="preserve">определять </w:t>
      </w:r>
      <w:r w:rsidR="0035006B" w:rsidRPr="002E7967">
        <w:rPr>
          <w:spacing w:val="-3"/>
        </w:rPr>
        <w:t xml:space="preserve">профессионально </w:t>
      </w:r>
      <w:proofErr w:type="gramStart"/>
      <w:r w:rsidR="0035006B" w:rsidRPr="002E7967">
        <w:rPr>
          <w:spacing w:val="-3"/>
        </w:rPr>
        <w:t>значимы</w:t>
      </w:r>
      <w:r w:rsidR="0035006B">
        <w:rPr>
          <w:spacing w:val="-3"/>
        </w:rPr>
        <w:t>е</w:t>
      </w:r>
      <w:proofErr w:type="gramEnd"/>
      <w:r w:rsidR="0035006B" w:rsidRPr="002E7967">
        <w:rPr>
          <w:spacing w:val="-3"/>
        </w:rPr>
        <w:t xml:space="preserve"> физически</w:t>
      </w:r>
      <w:r w:rsidR="0035006B">
        <w:rPr>
          <w:spacing w:val="-3"/>
        </w:rPr>
        <w:t>е</w:t>
      </w:r>
      <w:r w:rsidR="0035006B" w:rsidRPr="002E7967">
        <w:rPr>
          <w:spacing w:val="-3"/>
        </w:rPr>
        <w:t xml:space="preserve"> качеств</w:t>
      </w:r>
      <w:r w:rsidRPr="00F6312D">
        <w:t>;</w:t>
      </w:r>
    </w:p>
    <w:p w14:paraId="0F2CE67A" w14:textId="77777777" w:rsidR="00F33C63" w:rsidRDefault="00F33C63" w:rsidP="00F33C63">
      <w:pPr>
        <w:ind w:firstLine="709"/>
        <w:jc w:val="both"/>
      </w:pPr>
      <w:r>
        <w:t>- продемонстрировать элементы ППФП, применительно к своей профессии/специальности.</w:t>
      </w:r>
    </w:p>
    <w:p w14:paraId="489285D3" w14:textId="77777777" w:rsidR="00F33C63" w:rsidRPr="00F6312D" w:rsidRDefault="00F33C63" w:rsidP="00F33C63">
      <w:pPr>
        <w:ind w:firstLine="709"/>
        <w:jc w:val="both"/>
        <w:rPr>
          <w:b/>
        </w:rPr>
      </w:pPr>
    </w:p>
    <w:p w14:paraId="3824CFA3" w14:textId="77777777" w:rsidR="00F33C63" w:rsidRPr="00F6312D" w:rsidRDefault="00F33C63" w:rsidP="00F33C63">
      <w:pPr>
        <w:ind w:firstLine="709"/>
        <w:jc w:val="both"/>
        <w:rPr>
          <w:b/>
        </w:rPr>
      </w:pPr>
      <w:r w:rsidRPr="00F6312D">
        <w:rPr>
          <w:b/>
        </w:rPr>
        <w:t>Форма отчетности</w:t>
      </w:r>
    </w:p>
    <w:p w14:paraId="773E6DD6" w14:textId="77777777" w:rsidR="00F33C63" w:rsidRPr="00F6312D" w:rsidRDefault="00F33C63" w:rsidP="00F33C63">
      <w:pPr>
        <w:ind w:firstLine="709"/>
        <w:jc w:val="both"/>
      </w:pPr>
      <w:r w:rsidRPr="00F6312D">
        <w:t xml:space="preserve">- </w:t>
      </w:r>
      <w:r>
        <w:t>сдача контрольных нормативов.</w:t>
      </w:r>
    </w:p>
    <w:p w14:paraId="3108B1D7" w14:textId="77777777" w:rsidR="00F33C63" w:rsidRPr="00F6312D" w:rsidRDefault="00F33C63" w:rsidP="00F33C63">
      <w:pPr>
        <w:ind w:firstLine="709"/>
        <w:jc w:val="both"/>
        <w:rPr>
          <w:b/>
        </w:rPr>
      </w:pPr>
    </w:p>
    <w:p w14:paraId="359B4BC4" w14:textId="77777777" w:rsidR="00F33C63" w:rsidRPr="00F6312D" w:rsidRDefault="00F33C63" w:rsidP="00F33C63">
      <w:pPr>
        <w:ind w:firstLine="709"/>
        <w:jc w:val="both"/>
        <w:rPr>
          <w:b/>
        </w:rPr>
      </w:pPr>
      <w:r w:rsidRPr="00F6312D">
        <w:rPr>
          <w:b/>
        </w:rPr>
        <w:t>Оценка результатов работы</w:t>
      </w:r>
    </w:p>
    <w:p w14:paraId="21B65CB2" w14:textId="77777777" w:rsidR="00F33C63" w:rsidRPr="00F6312D" w:rsidRDefault="00F33C63" w:rsidP="00F33C63">
      <w:pPr>
        <w:ind w:firstLine="709"/>
        <w:jc w:val="both"/>
      </w:pPr>
      <w:r w:rsidRPr="00F6312D">
        <w:rPr>
          <w:b/>
        </w:rPr>
        <w:t>«5»</w:t>
      </w:r>
      <w:r w:rsidRPr="00F6312D">
        <w:t xml:space="preserve"> - </w:t>
      </w:r>
      <w:r>
        <w:t>успешная сдача контрольных нормативов</w:t>
      </w:r>
      <w:r w:rsidRPr="00F6312D">
        <w:t>;</w:t>
      </w:r>
    </w:p>
    <w:p w14:paraId="6C0EDEDF" w14:textId="77777777" w:rsidR="00F33C63" w:rsidRPr="00F6312D" w:rsidRDefault="00F33C63" w:rsidP="00F33C63">
      <w:pPr>
        <w:ind w:firstLine="709"/>
        <w:jc w:val="both"/>
      </w:pPr>
      <w:r w:rsidRPr="00F6312D">
        <w:rPr>
          <w:b/>
        </w:rPr>
        <w:t>«4»</w:t>
      </w:r>
      <w:r w:rsidRPr="00F6312D">
        <w:t xml:space="preserve"> - </w:t>
      </w:r>
      <w:r>
        <w:t>соответствие технике выполняемых упражнений, сдача нормативов</w:t>
      </w:r>
      <w:r w:rsidRPr="00F6312D">
        <w:t>;</w:t>
      </w:r>
    </w:p>
    <w:p w14:paraId="1188F26C" w14:textId="77777777" w:rsidR="00F33C63" w:rsidRPr="00F6312D" w:rsidRDefault="00F33C63" w:rsidP="00F33C63">
      <w:pPr>
        <w:ind w:firstLine="709"/>
        <w:jc w:val="both"/>
      </w:pPr>
      <w:r w:rsidRPr="00F6312D">
        <w:rPr>
          <w:b/>
        </w:rPr>
        <w:t>«3»</w:t>
      </w:r>
      <w:r w:rsidRPr="00F6312D">
        <w:t xml:space="preserve"> - </w:t>
      </w:r>
      <w:r>
        <w:t>несоответствие техники, сдача контрольных нормативов</w:t>
      </w:r>
      <w:r w:rsidRPr="00F6312D">
        <w:t>;</w:t>
      </w:r>
    </w:p>
    <w:p w14:paraId="4DC8D1CE" w14:textId="77777777" w:rsidR="00F33C63" w:rsidRDefault="00F33C63" w:rsidP="00F33C63">
      <w:pPr>
        <w:ind w:firstLine="709"/>
        <w:jc w:val="both"/>
      </w:pPr>
      <w:r w:rsidRPr="00F6312D">
        <w:rPr>
          <w:b/>
        </w:rPr>
        <w:t>«2»</w:t>
      </w:r>
      <w:r w:rsidRPr="00F6312D">
        <w:t xml:space="preserve"> - </w:t>
      </w:r>
      <w:proofErr w:type="gramStart"/>
      <w:r>
        <w:t>не выполнение</w:t>
      </w:r>
      <w:proofErr w:type="gramEnd"/>
      <w:r>
        <w:t xml:space="preserve"> требований контрольных нормативов</w:t>
      </w:r>
      <w:r w:rsidRPr="00F6312D">
        <w:t>.</w:t>
      </w:r>
    </w:p>
    <w:p w14:paraId="65CE0BE8" w14:textId="77777777" w:rsidR="0035006B" w:rsidRDefault="0035006B" w:rsidP="005077DB">
      <w:pPr>
        <w:jc w:val="center"/>
        <w:rPr>
          <w:b/>
        </w:rPr>
        <w:sectPr w:rsidR="0035006B" w:rsidSect="00193A69">
          <w:pgSz w:w="11906" w:h="16838"/>
          <w:pgMar w:top="709" w:right="850" w:bottom="709" w:left="1701" w:header="708" w:footer="708" w:gutter="0"/>
          <w:cols w:space="708"/>
          <w:docGrid w:linePitch="360"/>
        </w:sectPr>
      </w:pPr>
    </w:p>
    <w:p w14:paraId="2CABBAB8" w14:textId="705B401E" w:rsidR="0035006B" w:rsidRPr="00F6312D" w:rsidRDefault="0035006B" w:rsidP="0035006B">
      <w:pPr>
        <w:jc w:val="center"/>
        <w:rPr>
          <w:b/>
        </w:rPr>
      </w:pPr>
      <w:r w:rsidRPr="00F6312D">
        <w:rPr>
          <w:b/>
        </w:rPr>
        <w:lastRenderedPageBreak/>
        <w:t xml:space="preserve">Практическая работа № </w:t>
      </w:r>
      <w:r>
        <w:rPr>
          <w:b/>
        </w:rPr>
        <w:t>39</w:t>
      </w:r>
      <w:r w:rsidRPr="00F6312D">
        <w:rPr>
          <w:b/>
        </w:rPr>
        <w:t>.</w:t>
      </w:r>
    </w:p>
    <w:p w14:paraId="5326ECD9" w14:textId="77777777" w:rsidR="0035006B" w:rsidRPr="00F6312D" w:rsidRDefault="0035006B" w:rsidP="0035006B">
      <w:pPr>
        <w:ind w:firstLine="709"/>
        <w:jc w:val="both"/>
      </w:pPr>
    </w:p>
    <w:p w14:paraId="17593007" w14:textId="233C446E" w:rsidR="0035006B" w:rsidRDefault="0035006B" w:rsidP="0035006B">
      <w:pPr>
        <w:ind w:firstLine="709"/>
        <w:jc w:val="both"/>
      </w:pPr>
      <w:r w:rsidRPr="00F6312D">
        <w:rPr>
          <w:b/>
        </w:rPr>
        <w:t xml:space="preserve">Тема: </w:t>
      </w:r>
      <w:r w:rsidRPr="002E7967">
        <w:rPr>
          <w:spacing w:val="-3"/>
        </w:rPr>
        <w:t>Самостоятельное проведение студентом комплексов</w:t>
      </w:r>
      <w:r>
        <w:rPr>
          <w:spacing w:val="-3"/>
        </w:rPr>
        <w:t xml:space="preserve"> ППФП</w:t>
      </w:r>
      <w:r>
        <w:t>.</w:t>
      </w:r>
    </w:p>
    <w:p w14:paraId="5394454C" w14:textId="77777777" w:rsidR="0035006B" w:rsidRPr="00F6312D" w:rsidRDefault="0035006B" w:rsidP="0035006B">
      <w:pPr>
        <w:ind w:firstLine="709"/>
        <w:jc w:val="both"/>
        <w:rPr>
          <w:b/>
        </w:rPr>
      </w:pPr>
    </w:p>
    <w:p w14:paraId="7A335CC2" w14:textId="77777777" w:rsidR="0035006B" w:rsidRPr="00F6312D" w:rsidRDefault="0035006B" w:rsidP="0035006B">
      <w:pPr>
        <w:ind w:firstLine="709"/>
        <w:jc w:val="both"/>
      </w:pPr>
      <w:r w:rsidRPr="00F6312D">
        <w:rPr>
          <w:b/>
        </w:rPr>
        <w:t>Цель</w:t>
      </w:r>
      <w:r>
        <w:rPr>
          <w:b/>
        </w:rPr>
        <w:t>:</w:t>
      </w:r>
      <w:r w:rsidRPr="00F6312D">
        <w:t xml:space="preserve"> </w:t>
      </w:r>
      <w:r>
        <w:t>З</w:t>
      </w:r>
      <w:r>
        <w:rPr>
          <w:color w:val="000000"/>
        </w:rPr>
        <w:t>акрепление и совершенствование умений в области ППФП</w:t>
      </w:r>
      <w:r w:rsidRPr="00F6312D">
        <w:rPr>
          <w:color w:val="000000"/>
        </w:rPr>
        <w:t xml:space="preserve">. </w:t>
      </w:r>
    </w:p>
    <w:p w14:paraId="1F7A6AC0" w14:textId="77777777" w:rsidR="0035006B" w:rsidRPr="00F6312D" w:rsidRDefault="0035006B" w:rsidP="0035006B">
      <w:pPr>
        <w:ind w:firstLine="709"/>
        <w:jc w:val="both"/>
        <w:rPr>
          <w:b/>
        </w:rPr>
      </w:pPr>
    </w:p>
    <w:p w14:paraId="365E0D5C" w14:textId="77777777" w:rsidR="0035006B" w:rsidRPr="00F6312D" w:rsidRDefault="0035006B" w:rsidP="0035006B">
      <w:pPr>
        <w:ind w:firstLine="709"/>
        <w:jc w:val="both"/>
        <w:rPr>
          <w:b/>
        </w:rPr>
      </w:pPr>
      <w:r w:rsidRPr="00F6312D">
        <w:rPr>
          <w:b/>
        </w:rPr>
        <w:t xml:space="preserve">Приобретаемые умения и знания: </w:t>
      </w:r>
    </w:p>
    <w:p w14:paraId="51335272" w14:textId="77777777" w:rsidR="0035006B" w:rsidRPr="00F6312D" w:rsidRDefault="0035006B" w:rsidP="0035006B">
      <w:pPr>
        <w:ind w:firstLine="709"/>
        <w:jc w:val="both"/>
        <w:rPr>
          <w:b/>
        </w:rPr>
      </w:pPr>
      <w:r w:rsidRPr="00F6312D">
        <w:t xml:space="preserve">- знания, умения, навыки в области </w:t>
      </w:r>
      <w:r>
        <w:rPr>
          <w:color w:val="000000"/>
        </w:rPr>
        <w:t>ППФП</w:t>
      </w:r>
      <w:r w:rsidRPr="00F6312D">
        <w:t>.</w:t>
      </w:r>
    </w:p>
    <w:p w14:paraId="38EEB8F4" w14:textId="77777777" w:rsidR="0035006B" w:rsidRPr="00F6312D" w:rsidRDefault="0035006B" w:rsidP="0035006B">
      <w:pPr>
        <w:ind w:firstLine="709"/>
        <w:jc w:val="both"/>
        <w:rPr>
          <w:b/>
        </w:rPr>
      </w:pPr>
    </w:p>
    <w:p w14:paraId="393A44CE" w14:textId="77777777" w:rsidR="0035006B" w:rsidRPr="00F6312D" w:rsidRDefault="0035006B" w:rsidP="0035006B">
      <w:pPr>
        <w:ind w:firstLine="709"/>
        <w:jc w:val="both"/>
      </w:pPr>
      <w:r w:rsidRPr="00F6312D">
        <w:rPr>
          <w:b/>
        </w:rPr>
        <w:t>Норма времени:</w:t>
      </w:r>
      <w:r w:rsidRPr="00F6312D">
        <w:t xml:space="preserve"> </w:t>
      </w:r>
      <w:r>
        <w:t>2 часа</w:t>
      </w:r>
    </w:p>
    <w:p w14:paraId="0B6E565A" w14:textId="77777777" w:rsidR="0035006B" w:rsidRPr="00F6312D" w:rsidRDefault="0035006B" w:rsidP="0035006B">
      <w:pPr>
        <w:ind w:firstLine="709"/>
        <w:jc w:val="both"/>
        <w:rPr>
          <w:b/>
        </w:rPr>
      </w:pPr>
    </w:p>
    <w:p w14:paraId="22F36110" w14:textId="77777777" w:rsidR="0035006B" w:rsidRPr="00F6312D" w:rsidRDefault="0035006B" w:rsidP="0035006B">
      <w:pPr>
        <w:ind w:firstLine="709"/>
        <w:jc w:val="both"/>
        <w:rPr>
          <w:b/>
        </w:rPr>
      </w:pPr>
      <w:r w:rsidRPr="00F6312D">
        <w:rPr>
          <w:b/>
        </w:rPr>
        <w:t xml:space="preserve">Учебно-методическое оснащение рабочего места: </w:t>
      </w:r>
    </w:p>
    <w:p w14:paraId="6DDF5649" w14:textId="77777777" w:rsidR="0035006B" w:rsidRDefault="0035006B" w:rsidP="0035006B">
      <w:pPr>
        <w:ind w:firstLine="709"/>
        <w:jc w:val="both"/>
      </w:pPr>
      <w:r w:rsidRPr="00F6312D">
        <w:t xml:space="preserve">- </w:t>
      </w:r>
      <w:r>
        <w:t>спортивный зал</w:t>
      </w:r>
      <w:r w:rsidRPr="00F6312D">
        <w:t>;</w:t>
      </w:r>
    </w:p>
    <w:p w14:paraId="2BFE268E" w14:textId="77777777" w:rsidR="0035006B" w:rsidRPr="00F6312D" w:rsidRDefault="0035006B" w:rsidP="0035006B">
      <w:pPr>
        <w:ind w:firstLine="709"/>
        <w:jc w:val="both"/>
      </w:pPr>
      <w:r w:rsidRPr="00F6312D">
        <w:t xml:space="preserve">- </w:t>
      </w:r>
      <w:r>
        <w:t>соответствующая спортивная форма</w:t>
      </w:r>
      <w:r w:rsidRPr="00F6312D">
        <w:t>.</w:t>
      </w:r>
    </w:p>
    <w:p w14:paraId="5019EF20" w14:textId="77777777" w:rsidR="0035006B" w:rsidRPr="00F6312D" w:rsidRDefault="0035006B" w:rsidP="0035006B">
      <w:pPr>
        <w:ind w:firstLine="709"/>
        <w:jc w:val="both"/>
        <w:rPr>
          <w:b/>
        </w:rPr>
      </w:pPr>
    </w:p>
    <w:p w14:paraId="0DF77ACA" w14:textId="77777777" w:rsidR="0035006B" w:rsidRPr="00F6312D" w:rsidRDefault="0035006B" w:rsidP="0035006B">
      <w:pPr>
        <w:ind w:firstLine="709"/>
        <w:jc w:val="both"/>
        <w:rPr>
          <w:b/>
        </w:rPr>
      </w:pPr>
      <w:r w:rsidRPr="00F6312D">
        <w:rPr>
          <w:b/>
        </w:rPr>
        <w:t>Контрольные вопросы</w:t>
      </w:r>
    </w:p>
    <w:p w14:paraId="6A2E5AE4" w14:textId="77777777" w:rsidR="0035006B" w:rsidRPr="00F6312D" w:rsidRDefault="0035006B" w:rsidP="0035006B">
      <w:pPr>
        <w:ind w:firstLine="709"/>
        <w:jc w:val="both"/>
      </w:pPr>
      <w:r w:rsidRPr="00F6312D">
        <w:t xml:space="preserve">1. </w:t>
      </w:r>
      <w:r>
        <w:t>Виды ППФП</w:t>
      </w:r>
      <w:r w:rsidRPr="00F6312D">
        <w:t>.</w:t>
      </w:r>
    </w:p>
    <w:p w14:paraId="0F61CFEC" w14:textId="77777777" w:rsidR="0035006B" w:rsidRPr="00F6312D" w:rsidRDefault="0035006B" w:rsidP="0035006B">
      <w:pPr>
        <w:ind w:firstLine="709"/>
        <w:jc w:val="both"/>
      </w:pPr>
      <w:r w:rsidRPr="00F6312D">
        <w:t xml:space="preserve">2. </w:t>
      </w:r>
      <w:r>
        <w:t>Значение ППФП</w:t>
      </w:r>
      <w:r w:rsidRPr="00F6312D">
        <w:t>.</w:t>
      </w:r>
    </w:p>
    <w:p w14:paraId="36724436" w14:textId="3C021870" w:rsidR="0035006B" w:rsidRDefault="0035006B" w:rsidP="0035006B">
      <w:pPr>
        <w:ind w:firstLine="709"/>
        <w:jc w:val="both"/>
      </w:pPr>
      <w:r w:rsidRPr="00F6312D">
        <w:t xml:space="preserve">3. </w:t>
      </w:r>
      <w:r>
        <w:t>Основные упражнения комплекса ППФП.</w:t>
      </w:r>
    </w:p>
    <w:p w14:paraId="58AF9D4A" w14:textId="77777777" w:rsidR="0035006B" w:rsidRPr="00F6312D" w:rsidRDefault="0035006B" w:rsidP="0035006B">
      <w:pPr>
        <w:ind w:firstLine="709"/>
        <w:jc w:val="both"/>
        <w:rPr>
          <w:b/>
        </w:rPr>
      </w:pPr>
    </w:p>
    <w:p w14:paraId="6431F945" w14:textId="77777777" w:rsidR="0035006B" w:rsidRPr="00F6312D" w:rsidRDefault="0035006B" w:rsidP="0035006B">
      <w:pPr>
        <w:ind w:firstLine="709"/>
        <w:jc w:val="both"/>
        <w:rPr>
          <w:b/>
        </w:rPr>
      </w:pPr>
      <w:r w:rsidRPr="00F6312D">
        <w:rPr>
          <w:b/>
        </w:rPr>
        <w:t>Литература</w:t>
      </w:r>
    </w:p>
    <w:p w14:paraId="6C34C0A7" w14:textId="77777777" w:rsidR="0035006B" w:rsidRDefault="0035006B" w:rsidP="0035006B">
      <w:pPr>
        <w:ind w:firstLine="709"/>
        <w:jc w:val="both"/>
      </w:pPr>
      <w:r w:rsidRPr="00F6312D">
        <w:t xml:space="preserve">- </w:t>
      </w:r>
      <w:r>
        <w:t>учебники по предмету Физическая Культура;</w:t>
      </w:r>
    </w:p>
    <w:p w14:paraId="3ECFB8C9" w14:textId="77777777" w:rsidR="0035006B" w:rsidRDefault="0035006B" w:rsidP="0035006B">
      <w:pPr>
        <w:ind w:firstLine="709"/>
        <w:jc w:val="both"/>
      </w:pPr>
      <w:r>
        <w:t>- дидактические материалы;</w:t>
      </w:r>
    </w:p>
    <w:p w14:paraId="41F0C312" w14:textId="77777777" w:rsidR="0035006B" w:rsidRDefault="0035006B" w:rsidP="0035006B">
      <w:pPr>
        <w:ind w:firstLine="709"/>
        <w:jc w:val="both"/>
      </w:pPr>
      <w:r>
        <w:t>- мультимедиа материалы;</w:t>
      </w:r>
    </w:p>
    <w:p w14:paraId="4C787164" w14:textId="77777777" w:rsidR="0035006B" w:rsidRPr="00F6312D" w:rsidRDefault="0035006B" w:rsidP="0035006B">
      <w:pPr>
        <w:ind w:firstLine="709"/>
        <w:jc w:val="both"/>
      </w:pPr>
      <w:r>
        <w:t>- наглядные пособия</w:t>
      </w:r>
      <w:r w:rsidRPr="00F6312D">
        <w:t>.</w:t>
      </w:r>
    </w:p>
    <w:p w14:paraId="43A2D9BA" w14:textId="77777777" w:rsidR="0035006B" w:rsidRPr="00F6312D" w:rsidRDefault="0035006B" w:rsidP="0035006B">
      <w:pPr>
        <w:ind w:firstLine="709"/>
        <w:jc w:val="both"/>
        <w:rPr>
          <w:b/>
        </w:rPr>
      </w:pPr>
    </w:p>
    <w:p w14:paraId="59878A96" w14:textId="77777777" w:rsidR="0035006B" w:rsidRPr="00F6312D" w:rsidRDefault="0035006B" w:rsidP="0035006B">
      <w:pPr>
        <w:ind w:firstLine="709"/>
        <w:jc w:val="both"/>
        <w:rPr>
          <w:b/>
        </w:rPr>
      </w:pPr>
      <w:r w:rsidRPr="00F6312D">
        <w:rPr>
          <w:b/>
        </w:rPr>
        <w:t>Ход работы</w:t>
      </w:r>
    </w:p>
    <w:p w14:paraId="3FDC8A6A" w14:textId="77777777" w:rsidR="0035006B" w:rsidRPr="00F6312D" w:rsidRDefault="0035006B" w:rsidP="0035006B">
      <w:pPr>
        <w:ind w:firstLine="709"/>
        <w:jc w:val="both"/>
      </w:pPr>
      <w:r w:rsidRPr="00F6312D">
        <w:t xml:space="preserve">- </w:t>
      </w:r>
      <w:r>
        <w:t>проведение спортивных упражнений.</w:t>
      </w:r>
    </w:p>
    <w:p w14:paraId="0AB6C9E5" w14:textId="77777777" w:rsidR="0035006B" w:rsidRPr="00F6312D" w:rsidRDefault="0035006B" w:rsidP="0035006B">
      <w:pPr>
        <w:ind w:firstLine="709"/>
        <w:jc w:val="both"/>
        <w:rPr>
          <w:i/>
        </w:rPr>
      </w:pPr>
    </w:p>
    <w:p w14:paraId="216C1150" w14:textId="77777777" w:rsidR="0035006B" w:rsidRPr="00F6312D" w:rsidRDefault="0035006B" w:rsidP="0035006B">
      <w:pPr>
        <w:ind w:firstLine="709"/>
        <w:jc w:val="both"/>
        <w:rPr>
          <w:b/>
        </w:rPr>
      </w:pPr>
      <w:r w:rsidRPr="00F6312D">
        <w:rPr>
          <w:b/>
        </w:rPr>
        <w:t xml:space="preserve">Задания: </w:t>
      </w:r>
    </w:p>
    <w:p w14:paraId="49E0E99A" w14:textId="77777777" w:rsidR="0035006B" w:rsidRPr="00F6312D" w:rsidRDefault="0035006B" w:rsidP="0035006B">
      <w:pPr>
        <w:ind w:firstLine="709"/>
        <w:jc w:val="both"/>
      </w:pPr>
      <w:r w:rsidRPr="00F6312D">
        <w:t xml:space="preserve">- </w:t>
      </w:r>
      <w:r>
        <w:t>знать основные средства и методы ППФП</w:t>
      </w:r>
      <w:r w:rsidRPr="00F6312D">
        <w:t>;</w:t>
      </w:r>
    </w:p>
    <w:p w14:paraId="546E93FB" w14:textId="250B9A57" w:rsidR="0035006B" w:rsidRDefault="0035006B" w:rsidP="0035006B">
      <w:pPr>
        <w:ind w:firstLine="709"/>
        <w:jc w:val="both"/>
      </w:pPr>
      <w:r w:rsidRPr="00F6312D">
        <w:t xml:space="preserve">- </w:t>
      </w:r>
      <w:r>
        <w:t>уметь проводить комплекс ППФП</w:t>
      </w:r>
      <w:r w:rsidRPr="00F6312D">
        <w:t>;</w:t>
      </w:r>
    </w:p>
    <w:p w14:paraId="312FF8A0" w14:textId="77777777" w:rsidR="0035006B" w:rsidRDefault="0035006B" w:rsidP="0035006B">
      <w:pPr>
        <w:ind w:firstLine="709"/>
        <w:jc w:val="both"/>
      </w:pPr>
      <w:r>
        <w:t>- продемонстрировать элементы ППФП, применительно к своей профессии/специальности.</w:t>
      </w:r>
    </w:p>
    <w:p w14:paraId="1861CFF2" w14:textId="77777777" w:rsidR="0035006B" w:rsidRPr="00F6312D" w:rsidRDefault="0035006B" w:rsidP="0035006B">
      <w:pPr>
        <w:ind w:firstLine="709"/>
        <w:jc w:val="both"/>
        <w:rPr>
          <w:b/>
        </w:rPr>
      </w:pPr>
    </w:p>
    <w:p w14:paraId="7B7324C4" w14:textId="77777777" w:rsidR="0035006B" w:rsidRPr="00F6312D" w:rsidRDefault="0035006B" w:rsidP="0035006B">
      <w:pPr>
        <w:ind w:firstLine="709"/>
        <w:jc w:val="both"/>
        <w:rPr>
          <w:b/>
        </w:rPr>
      </w:pPr>
      <w:r w:rsidRPr="00F6312D">
        <w:rPr>
          <w:b/>
        </w:rPr>
        <w:t>Форма отчетности</w:t>
      </w:r>
    </w:p>
    <w:p w14:paraId="0B5679B4" w14:textId="77777777" w:rsidR="0035006B" w:rsidRPr="00F6312D" w:rsidRDefault="0035006B" w:rsidP="0035006B">
      <w:pPr>
        <w:ind w:firstLine="709"/>
        <w:jc w:val="both"/>
      </w:pPr>
      <w:r w:rsidRPr="00F6312D">
        <w:t xml:space="preserve">- </w:t>
      </w:r>
      <w:r>
        <w:t>сдача контрольных нормативов.</w:t>
      </w:r>
    </w:p>
    <w:p w14:paraId="0F87A3AB" w14:textId="77777777" w:rsidR="0035006B" w:rsidRPr="00F6312D" w:rsidRDefault="0035006B" w:rsidP="0035006B">
      <w:pPr>
        <w:ind w:firstLine="709"/>
        <w:jc w:val="both"/>
        <w:rPr>
          <w:b/>
        </w:rPr>
      </w:pPr>
    </w:p>
    <w:p w14:paraId="619E9037" w14:textId="77777777" w:rsidR="0035006B" w:rsidRPr="00F6312D" w:rsidRDefault="0035006B" w:rsidP="0035006B">
      <w:pPr>
        <w:ind w:firstLine="709"/>
        <w:jc w:val="both"/>
        <w:rPr>
          <w:b/>
        </w:rPr>
      </w:pPr>
      <w:r w:rsidRPr="00F6312D">
        <w:rPr>
          <w:b/>
        </w:rPr>
        <w:t>Оценка результатов работы</w:t>
      </w:r>
    </w:p>
    <w:p w14:paraId="1B0F778F" w14:textId="77777777" w:rsidR="0035006B" w:rsidRPr="00F6312D" w:rsidRDefault="0035006B" w:rsidP="0035006B">
      <w:pPr>
        <w:ind w:firstLine="709"/>
        <w:jc w:val="both"/>
      </w:pPr>
      <w:r w:rsidRPr="00F6312D">
        <w:rPr>
          <w:b/>
        </w:rPr>
        <w:t>«5»</w:t>
      </w:r>
      <w:r w:rsidRPr="00F6312D">
        <w:t xml:space="preserve"> - </w:t>
      </w:r>
      <w:r>
        <w:t>успешная сдача контрольных нормативов</w:t>
      </w:r>
      <w:r w:rsidRPr="00F6312D">
        <w:t>;</w:t>
      </w:r>
    </w:p>
    <w:p w14:paraId="3B6A59CE" w14:textId="77777777" w:rsidR="0035006B" w:rsidRPr="00F6312D" w:rsidRDefault="0035006B" w:rsidP="0035006B">
      <w:pPr>
        <w:ind w:firstLine="709"/>
        <w:jc w:val="both"/>
      </w:pPr>
      <w:r w:rsidRPr="00F6312D">
        <w:rPr>
          <w:b/>
        </w:rPr>
        <w:t>«4»</w:t>
      </w:r>
      <w:r w:rsidRPr="00F6312D">
        <w:t xml:space="preserve"> - </w:t>
      </w:r>
      <w:r>
        <w:t>соответствие технике выполняемых упражнений, сдача нормативов</w:t>
      </w:r>
      <w:r w:rsidRPr="00F6312D">
        <w:t>;</w:t>
      </w:r>
    </w:p>
    <w:p w14:paraId="7A03F7CB" w14:textId="77777777" w:rsidR="0035006B" w:rsidRPr="00F6312D" w:rsidRDefault="0035006B" w:rsidP="0035006B">
      <w:pPr>
        <w:ind w:firstLine="709"/>
        <w:jc w:val="both"/>
      </w:pPr>
      <w:r w:rsidRPr="00F6312D">
        <w:rPr>
          <w:b/>
        </w:rPr>
        <w:t>«3»</w:t>
      </w:r>
      <w:r w:rsidRPr="00F6312D">
        <w:t xml:space="preserve"> - </w:t>
      </w:r>
      <w:r>
        <w:t>несоответствие техники, сдача контрольных нормативов</w:t>
      </w:r>
      <w:r w:rsidRPr="00F6312D">
        <w:t>;</w:t>
      </w:r>
    </w:p>
    <w:p w14:paraId="05461D49" w14:textId="77777777" w:rsidR="0035006B" w:rsidRDefault="0035006B" w:rsidP="0035006B">
      <w:pPr>
        <w:ind w:firstLine="709"/>
        <w:jc w:val="both"/>
      </w:pPr>
      <w:r w:rsidRPr="00F6312D">
        <w:rPr>
          <w:b/>
        </w:rPr>
        <w:t>«2»</w:t>
      </w:r>
      <w:r w:rsidRPr="00F6312D">
        <w:t xml:space="preserve"> - </w:t>
      </w:r>
      <w:proofErr w:type="gramStart"/>
      <w:r>
        <w:t>не выполнение</w:t>
      </w:r>
      <w:proofErr w:type="gramEnd"/>
      <w:r>
        <w:t xml:space="preserve"> требований контрольных нормативов</w:t>
      </w:r>
      <w:r w:rsidRPr="00F6312D">
        <w:t>.</w:t>
      </w:r>
    </w:p>
    <w:p w14:paraId="6DDE3AC8" w14:textId="77777777" w:rsidR="0035006B" w:rsidRPr="00B06CAF" w:rsidRDefault="0035006B" w:rsidP="0035006B">
      <w:pPr>
        <w:jc w:val="center"/>
        <w:rPr>
          <w:b/>
        </w:rPr>
      </w:pPr>
    </w:p>
    <w:p w14:paraId="1B718BF9" w14:textId="77777777" w:rsidR="0035006B" w:rsidRDefault="0035006B" w:rsidP="005077DB">
      <w:pPr>
        <w:jc w:val="center"/>
        <w:rPr>
          <w:b/>
        </w:rPr>
        <w:sectPr w:rsidR="0035006B" w:rsidSect="00193A69">
          <w:pgSz w:w="11906" w:h="16838"/>
          <w:pgMar w:top="709" w:right="850" w:bottom="709" w:left="1701" w:header="708" w:footer="708" w:gutter="0"/>
          <w:cols w:space="708"/>
          <w:docGrid w:linePitch="360"/>
        </w:sectPr>
      </w:pPr>
    </w:p>
    <w:p w14:paraId="6E13991C" w14:textId="1AF6F405" w:rsidR="0035006B" w:rsidRPr="00F6312D" w:rsidRDefault="0035006B" w:rsidP="0035006B">
      <w:pPr>
        <w:jc w:val="center"/>
        <w:rPr>
          <w:b/>
        </w:rPr>
      </w:pPr>
      <w:r w:rsidRPr="00F6312D">
        <w:rPr>
          <w:b/>
        </w:rPr>
        <w:lastRenderedPageBreak/>
        <w:t xml:space="preserve">Практическая работа № </w:t>
      </w:r>
      <w:r>
        <w:rPr>
          <w:b/>
        </w:rPr>
        <w:t>40</w:t>
      </w:r>
      <w:r w:rsidRPr="00F6312D">
        <w:rPr>
          <w:b/>
        </w:rPr>
        <w:t>.</w:t>
      </w:r>
    </w:p>
    <w:p w14:paraId="00E5B638" w14:textId="77777777" w:rsidR="0035006B" w:rsidRPr="00F6312D" w:rsidRDefault="0035006B" w:rsidP="0035006B">
      <w:pPr>
        <w:ind w:firstLine="709"/>
        <w:jc w:val="both"/>
      </w:pPr>
    </w:p>
    <w:p w14:paraId="078C3D51" w14:textId="6EA94022" w:rsidR="0035006B" w:rsidRDefault="0035006B" w:rsidP="0035006B">
      <w:pPr>
        <w:ind w:firstLine="709"/>
        <w:jc w:val="both"/>
      </w:pPr>
      <w:r w:rsidRPr="00F6312D">
        <w:rPr>
          <w:b/>
        </w:rPr>
        <w:t xml:space="preserve">Тема: </w:t>
      </w:r>
      <w:r w:rsidRPr="002E7967">
        <w:rPr>
          <w:spacing w:val="-3"/>
        </w:rPr>
        <w:t>Техника выполнения упражнений с предметами и без предметов</w:t>
      </w:r>
      <w:r>
        <w:t>.</w:t>
      </w:r>
    </w:p>
    <w:p w14:paraId="2A18FE08" w14:textId="77777777" w:rsidR="0035006B" w:rsidRPr="00F6312D" w:rsidRDefault="0035006B" w:rsidP="0035006B">
      <w:pPr>
        <w:ind w:firstLine="709"/>
        <w:jc w:val="both"/>
        <w:rPr>
          <w:b/>
        </w:rPr>
      </w:pPr>
    </w:p>
    <w:p w14:paraId="1BD64154" w14:textId="77777777" w:rsidR="0035006B" w:rsidRPr="00F6312D" w:rsidRDefault="0035006B" w:rsidP="0035006B">
      <w:pPr>
        <w:ind w:firstLine="709"/>
        <w:jc w:val="both"/>
      </w:pPr>
      <w:r w:rsidRPr="00F6312D">
        <w:rPr>
          <w:b/>
        </w:rPr>
        <w:t>Цель</w:t>
      </w:r>
      <w:r>
        <w:rPr>
          <w:b/>
        </w:rPr>
        <w:t>:</w:t>
      </w:r>
      <w:r w:rsidRPr="00F6312D">
        <w:t xml:space="preserve"> </w:t>
      </w:r>
      <w:r>
        <w:t>З</w:t>
      </w:r>
      <w:r>
        <w:rPr>
          <w:color w:val="000000"/>
        </w:rPr>
        <w:t>акрепление и совершенствование умений в области ППФП</w:t>
      </w:r>
      <w:r w:rsidRPr="00F6312D">
        <w:rPr>
          <w:color w:val="000000"/>
        </w:rPr>
        <w:t xml:space="preserve">. </w:t>
      </w:r>
    </w:p>
    <w:p w14:paraId="0594E921" w14:textId="77777777" w:rsidR="0035006B" w:rsidRPr="00F6312D" w:rsidRDefault="0035006B" w:rsidP="0035006B">
      <w:pPr>
        <w:ind w:firstLine="709"/>
        <w:jc w:val="both"/>
        <w:rPr>
          <w:b/>
        </w:rPr>
      </w:pPr>
    </w:p>
    <w:p w14:paraId="3CC05C43" w14:textId="77777777" w:rsidR="0035006B" w:rsidRPr="00F6312D" w:rsidRDefault="0035006B" w:rsidP="0035006B">
      <w:pPr>
        <w:ind w:firstLine="709"/>
        <w:jc w:val="both"/>
        <w:rPr>
          <w:b/>
        </w:rPr>
      </w:pPr>
      <w:r w:rsidRPr="00F6312D">
        <w:rPr>
          <w:b/>
        </w:rPr>
        <w:t xml:space="preserve">Приобретаемые умения и знания: </w:t>
      </w:r>
    </w:p>
    <w:p w14:paraId="3AA03A30" w14:textId="77777777" w:rsidR="0035006B" w:rsidRPr="00F6312D" w:rsidRDefault="0035006B" w:rsidP="0035006B">
      <w:pPr>
        <w:ind w:firstLine="709"/>
        <w:jc w:val="both"/>
        <w:rPr>
          <w:b/>
        </w:rPr>
      </w:pPr>
      <w:r w:rsidRPr="00F6312D">
        <w:t xml:space="preserve">- знания, умения, навыки в области </w:t>
      </w:r>
      <w:r>
        <w:rPr>
          <w:color w:val="000000"/>
        </w:rPr>
        <w:t>ППФП</w:t>
      </w:r>
      <w:r w:rsidRPr="00F6312D">
        <w:t>.</w:t>
      </w:r>
    </w:p>
    <w:p w14:paraId="2FE51C4E" w14:textId="77777777" w:rsidR="0035006B" w:rsidRPr="00F6312D" w:rsidRDefault="0035006B" w:rsidP="0035006B">
      <w:pPr>
        <w:ind w:firstLine="709"/>
        <w:jc w:val="both"/>
        <w:rPr>
          <w:b/>
        </w:rPr>
      </w:pPr>
    </w:p>
    <w:p w14:paraId="619384D7" w14:textId="77777777" w:rsidR="0035006B" w:rsidRPr="00F6312D" w:rsidRDefault="0035006B" w:rsidP="0035006B">
      <w:pPr>
        <w:ind w:firstLine="709"/>
        <w:jc w:val="both"/>
      </w:pPr>
      <w:r w:rsidRPr="00F6312D">
        <w:rPr>
          <w:b/>
        </w:rPr>
        <w:t>Норма времени:</w:t>
      </w:r>
      <w:r w:rsidRPr="00F6312D">
        <w:t xml:space="preserve"> </w:t>
      </w:r>
      <w:r>
        <w:t>2 часа</w:t>
      </w:r>
    </w:p>
    <w:p w14:paraId="735C039E" w14:textId="77777777" w:rsidR="0035006B" w:rsidRPr="00F6312D" w:rsidRDefault="0035006B" w:rsidP="0035006B">
      <w:pPr>
        <w:ind w:firstLine="709"/>
        <w:jc w:val="both"/>
        <w:rPr>
          <w:b/>
        </w:rPr>
      </w:pPr>
    </w:p>
    <w:p w14:paraId="2C03CA99" w14:textId="77777777" w:rsidR="0035006B" w:rsidRPr="00F6312D" w:rsidRDefault="0035006B" w:rsidP="0035006B">
      <w:pPr>
        <w:ind w:firstLine="709"/>
        <w:jc w:val="both"/>
        <w:rPr>
          <w:b/>
        </w:rPr>
      </w:pPr>
      <w:r w:rsidRPr="00F6312D">
        <w:rPr>
          <w:b/>
        </w:rPr>
        <w:t xml:space="preserve">Учебно-методическое оснащение рабочего места: </w:t>
      </w:r>
    </w:p>
    <w:p w14:paraId="28800F59" w14:textId="77777777" w:rsidR="0035006B" w:rsidRDefault="0035006B" w:rsidP="0035006B">
      <w:pPr>
        <w:ind w:firstLine="709"/>
        <w:jc w:val="both"/>
      </w:pPr>
      <w:r w:rsidRPr="00F6312D">
        <w:t xml:space="preserve">- </w:t>
      </w:r>
      <w:r>
        <w:t>спортивный зал</w:t>
      </w:r>
      <w:r w:rsidRPr="00F6312D">
        <w:t>;</w:t>
      </w:r>
    </w:p>
    <w:p w14:paraId="53D992E9" w14:textId="77777777" w:rsidR="0035006B" w:rsidRPr="00F6312D" w:rsidRDefault="0035006B" w:rsidP="0035006B">
      <w:pPr>
        <w:ind w:firstLine="709"/>
        <w:jc w:val="both"/>
      </w:pPr>
      <w:r w:rsidRPr="00F6312D">
        <w:t xml:space="preserve">- </w:t>
      </w:r>
      <w:r>
        <w:t>соответствующая спортивная форма</w:t>
      </w:r>
      <w:r w:rsidRPr="00F6312D">
        <w:t>.</w:t>
      </w:r>
    </w:p>
    <w:p w14:paraId="5CE5DCB8" w14:textId="77777777" w:rsidR="0035006B" w:rsidRPr="00F6312D" w:rsidRDefault="0035006B" w:rsidP="0035006B">
      <w:pPr>
        <w:ind w:firstLine="709"/>
        <w:jc w:val="both"/>
        <w:rPr>
          <w:b/>
        </w:rPr>
      </w:pPr>
    </w:p>
    <w:p w14:paraId="79516425" w14:textId="77777777" w:rsidR="0035006B" w:rsidRPr="00F6312D" w:rsidRDefault="0035006B" w:rsidP="0035006B">
      <w:pPr>
        <w:ind w:firstLine="709"/>
        <w:jc w:val="both"/>
        <w:rPr>
          <w:b/>
        </w:rPr>
      </w:pPr>
      <w:r w:rsidRPr="00F6312D">
        <w:rPr>
          <w:b/>
        </w:rPr>
        <w:t>Контрольные вопросы</w:t>
      </w:r>
    </w:p>
    <w:p w14:paraId="427BCF76" w14:textId="77777777" w:rsidR="0035006B" w:rsidRPr="00F6312D" w:rsidRDefault="0035006B" w:rsidP="0035006B">
      <w:pPr>
        <w:ind w:firstLine="709"/>
        <w:jc w:val="both"/>
      </w:pPr>
      <w:r w:rsidRPr="00F6312D">
        <w:t xml:space="preserve">1. </w:t>
      </w:r>
      <w:r>
        <w:t>Виды ППФП</w:t>
      </w:r>
      <w:r w:rsidRPr="00F6312D">
        <w:t>.</w:t>
      </w:r>
    </w:p>
    <w:p w14:paraId="22D2AAA0" w14:textId="77777777" w:rsidR="0035006B" w:rsidRPr="00F6312D" w:rsidRDefault="0035006B" w:rsidP="0035006B">
      <w:pPr>
        <w:ind w:firstLine="709"/>
        <w:jc w:val="both"/>
      </w:pPr>
      <w:r w:rsidRPr="00F6312D">
        <w:t xml:space="preserve">2. </w:t>
      </w:r>
      <w:r>
        <w:t>Значение ППФП</w:t>
      </w:r>
      <w:r w:rsidRPr="00F6312D">
        <w:t>.</w:t>
      </w:r>
    </w:p>
    <w:p w14:paraId="06E87DEA" w14:textId="77777777" w:rsidR="0035006B" w:rsidRDefault="0035006B" w:rsidP="0035006B">
      <w:pPr>
        <w:ind w:firstLine="709"/>
        <w:jc w:val="both"/>
      </w:pPr>
      <w:r w:rsidRPr="00F6312D">
        <w:t xml:space="preserve">3. </w:t>
      </w:r>
      <w:r>
        <w:t>Средства формирования ППФП.</w:t>
      </w:r>
    </w:p>
    <w:p w14:paraId="20333FEB" w14:textId="77777777" w:rsidR="0035006B" w:rsidRPr="00F6312D" w:rsidRDefault="0035006B" w:rsidP="0035006B">
      <w:pPr>
        <w:ind w:firstLine="709"/>
        <w:jc w:val="both"/>
        <w:rPr>
          <w:b/>
        </w:rPr>
      </w:pPr>
    </w:p>
    <w:p w14:paraId="6927DFE7" w14:textId="77777777" w:rsidR="0035006B" w:rsidRPr="00F6312D" w:rsidRDefault="0035006B" w:rsidP="0035006B">
      <w:pPr>
        <w:ind w:firstLine="709"/>
        <w:jc w:val="both"/>
        <w:rPr>
          <w:b/>
        </w:rPr>
      </w:pPr>
      <w:r w:rsidRPr="00F6312D">
        <w:rPr>
          <w:b/>
        </w:rPr>
        <w:t>Литература</w:t>
      </w:r>
    </w:p>
    <w:p w14:paraId="39C59056" w14:textId="77777777" w:rsidR="0035006B" w:rsidRDefault="0035006B" w:rsidP="0035006B">
      <w:pPr>
        <w:ind w:firstLine="709"/>
        <w:jc w:val="both"/>
      </w:pPr>
      <w:r w:rsidRPr="00F6312D">
        <w:t xml:space="preserve">- </w:t>
      </w:r>
      <w:r>
        <w:t>учебники по предмету Физическая Культура;</w:t>
      </w:r>
    </w:p>
    <w:p w14:paraId="6B3F10E6" w14:textId="77777777" w:rsidR="0035006B" w:rsidRDefault="0035006B" w:rsidP="0035006B">
      <w:pPr>
        <w:ind w:firstLine="709"/>
        <w:jc w:val="both"/>
      </w:pPr>
      <w:r>
        <w:t>- дидактические материалы;</w:t>
      </w:r>
    </w:p>
    <w:p w14:paraId="6D7849B4" w14:textId="77777777" w:rsidR="0035006B" w:rsidRDefault="0035006B" w:rsidP="0035006B">
      <w:pPr>
        <w:ind w:firstLine="709"/>
        <w:jc w:val="both"/>
      </w:pPr>
      <w:r>
        <w:t>- мультимедиа материалы;</w:t>
      </w:r>
    </w:p>
    <w:p w14:paraId="3AB06BDD" w14:textId="77777777" w:rsidR="0035006B" w:rsidRPr="00F6312D" w:rsidRDefault="0035006B" w:rsidP="0035006B">
      <w:pPr>
        <w:ind w:firstLine="709"/>
        <w:jc w:val="both"/>
      </w:pPr>
      <w:r>
        <w:t>- наглядные пособия</w:t>
      </w:r>
      <w:r w:rsidRPr="00F6312D">
        <w:t>.</w:t>
      </w:r>
    </w:p>
    <w:p w14:paraId="1D26BF4D" w14:textId="77777777" w:rsidR="0035006B" w:rsidRPr="00F6312D" w:rsidRDefault="0035006B" w:rsidP="0035006B">
      <w:pPr>
        <w:ind w:firstLine="709"/>
        <w:jc w:val="both"/>
        <w:rPr>
          <w:b/>
        </w:rPr>
      </w:pPr>
    </w:p>
    <w:p w14:paraId="7285A16B" w14:textId="77777777" w:rsidR="0035006B" w:rsidRPr="00F6312D" w:rsidRDefault="0035006B" w:rsidP="0035006B">
      <w:pPr>
        <w:ind w:firstLine="709"/>
        <w:jc w:val="both"/>
        <w:rPr>
          <w:b/>
        </w:rPr>
      </w:pPr>
      <w:r w:rsidRPr="00F6312D">
        <w:rPr>
          <w:b/>
        </w:rPr>
        <w:t>Ход работы</w:t>
      </w:r>
    </w:p>
    <w:p w14:paraId="0B8E8BC5" w14:textId="77777777" w:rsidR="0035006B" w:rsidRPr="00F6312D" w:rsidRDefault="0035006B" w:rsidP="0035006B">
      <w:pPr>
        <w:ind w:firstLine="709"/>
        <w:jc w:val="both"/>
      </w:pPr>
      <w:r w:rsidRPr="00F6312D">
        <w:t xml:space="preserve">- </w:t>
      </w:r>
      <w:r>
        <w:t>проведение спортивных упражнений.</w:t>
      </w:r>
    </w:p>
    <w:p w14:paraId="7694CED1" w14:textId="77777777" w:rsidR="0035006B" w:rsidRPr="00F6312D" w:rsidRDefault="0035006B" w:rsidP="0035006B">
      <w:pPr>
        <w:ind w:firstLine="709"/>
        <w:jc w:val="both"/>
        <w:rPr>
          <w:i/>
        </w:rPr>
      </w:pPr>
    </w:p>
    <w:p w14:paraId="45CF285A" w14:textId="77777777" w:rsidR="0035006B" w:rsidRPr="00F6312D" w:rsidRDefault="0035006B" w:rsidP="0035006B">
      <w:pPr>
        <w:ind w:firstLine="709"/>
        <w:jc w:val="both"/>
        <w:rPr>
          <w:b/>
        </w:rPr>
      </w:pPr>
      <w:r w:rsidRPr="00F6312D">
        <w:rPr>
          <w:b/>
        </w:rPr>
        <w:t xml:space="preserve">Задания: </w:t>
      </w:r>
    </w:p>
    <w:p w14:paraId="374BEB6C" w14:textId="77777777" w:rsidR="0035006B" w:rsidRPr="00F6312D" w:rsidRDefault="0035006B" w:rsidP="0035006B">
      <w:pPr>
        <w:ind w:firstLine="709"/>
        <w:jc w:val="both"/>
      </w:pPr>
      <w:r w:rsidRPr="00F6312D">
        <w:t xml:space="preserve">- </w:t>
      </w:r>
      <w:r>
        <w:t>знать основные средства и методы ППФП</w:t>
      </w:r>
      <w:r w:rsidRPr="00F6312D">
        <w:t>;</w:t>
      </w:r>
    </w:p>
    <w:p w14:paraId="76936932" w14:textId="77777777" w:rsidR="0035006B" w:rsidRDefault="0035006B" w:rsidP="0035006B">
      <w:pPr>
        <w:ind w:firstLine="709"/>
        <w:jc w:val="both"/>
      </w:pPr>
      <w:r w:rsidRPr="00F6312D">
        <w:t xml:space="preserve">- </w:t>
      </w:r>
      <w:r>
        <w:t xml:space="preserve">уметь определять </w:t>
      </w:r>
      <w:r w:rsidRPr="002E7967">
        <w:rPr>
          <w:spacing w:val="-3"/>
        </w:rPr>
        <w:t xml:space="preserve">профессионально </w:t>
      </w:r>
      <w:proofErr w:type="gramStart"/>
      <w:r w:rsidRPr="002E7967">
        <w:rPr>
          <w:spacing w:val="-3"/>
        </w:rPr>
        <w:t>значимы</w:t>
      </w:r>
      <w:r>
        <w:rPr>
          <w:spacing w:val="-3"/>
        </w:rPr>
        <w:t>е</w:t>
      </w:r>
      <w:proofErr w:type="gramEnd"/>
      <w:r w:rsidRPr="002E7967">
        <w:rPr>
          <w:spacing w:val="-3"/>
        </w:rPr>
        <w:t xml:space="preserve"> физически</w:t>
      </w:r>
      <w:r>
        <w:rPr>
          <w:spacing w:val="-3"/>
        </w:rPr>
        <w:t>е</w:t>
      </w:r>
      <w:r w:rsidRPr="002E7967">
        <w:rPr>
          <w:spacing w:val="-3"/>
        </w:rPr>
        <w:t xml:space="preserve"> качеств</w:t>
      </w:r>
      <w:r w:rsidRPr="00F6312D">
        <w:t>;</w:t>
      </w:r>
    </w:p>
    <w:p w14:paraId="103790A3" w14:textId="77777777" w:rsidR="0035006B" w:rsidRDefault="0035006B" w:rsidP="0035006B">
      <w:pPr>
        <w:ind w:firstLine="709"/>
        <w:jc w:val="both"/>
      </w:pPr>
      <w:r>
        <w:t>- продемонстрировать элементы ППФП, применительно к своей профессии/специальности.</w:t>
      </w:r>
    </w:p>
    <w:p w14:paraId="3EB47F3A" w14:textId="77777777" w:rsidR="0035006B" w:rsidRPr="00F6312D" w:rsidRDefault="0035006B" w:rsidP="0035006B">
      <w:pPr>
        <w:ind w:firstLine="709"/>
        <w:jc w:val="both"/>
        <w:rPr>
          <w:b/>
        </w:rPr>
      </w:pPr>
    </w:p>
    <w:p w14:paraId="2D81AEE3" w14:textId="77777777" w:rsidR="0035006B" w:rsidRPr="00F6312D" w:rsidRDefault="0035006B" w:rsidP="0035006B">
      <w:pPr>
        <w:ind w:firstLine="709"/>
        <w:jc w:val="both"/>
        <w:rPr>
          <w:b/>
        </w:rPr>
      </w:pPr>
      <w:r w:rsidRPr="00F6312D">
        <w:rPr>
          <w:b/>
        </w:rPr>
        <w:t>Форма отчетности</w:t>
      </w:r>
    </w:p>
    <w:p w14:paraId="631EF3A2" w14:textId="77777777" w:rsidR="0035006B" w:rsidRPr="00F6312D" w:rsidRDefault="0035006B" w:rsidP="0035006B">
      <w:pPr>
        <w:ind w:firstLine="709"/>
        <w:jc w:val="both"/>
      </w:pPr>
      <w:r w:rsidRPr="00F6312D">
        <w:t xml:space="preserve">- </w:t>
      </w:r>
      <w:r>
        <w:t>сдача контрольных нормативов.</w:t>
      </w:r>
    </w:p>
    <w:p w14:paraId="35757E65" w14:textId="77777777" w:rsidR="0035006B" w:rsidRPr="00F6312D" w:rsidRDefault="0035006B" w:rsidP="0035006B">
      <w:pPr>
        <w:ind w:firstLine="709"/>
        <w:jc w:val="both"/>
        <w:rPr>
          <w:b/>
        </w:rPr>
      </w:pPr>
    </w:p>
    <w:p w14:paraId="777EBBC9" w14:textId="77777777" w:rsidR="0035006B" w:rsidRPr="00F6312D" w:rsidRDefault="0035006B" w:rsidP="0035006B">
      <w:pPr>
        <w:ind w:firstLine="709"/>
        <w:jc w:val="both"/>
        <w:rPr>
          <w:b/>
        </w:rPr>
      </w:pPr>
      <w:r w:rsidRPr="00F6312D">
        <w:rPr>
          <w:b/>
        </w:rPr>
        <w:t>Оценка результатов работы</w:t>
      </w:r>
    </w:p>
    <w:p w14:paraId="53F6F8B7" w14:textId="77777777" w:rsidR="0035006B" w:rsidRPr="00F6312D" w:rsidRDefault="0035006B" w:rsidP="0035006B">
      <w:pPr>
        <w:ind w:firstLine="709"/>
        <w:jc w:val="both"/>
      </w:pPr>
      <w:r w:rsidRPr="00F6312D">
        <w:rPr>
          <w:b/>
        </w:rPr>
        <w:t>«5»</w:t>
      </w:r>
      <w:r w:rsidRPr="00F6312D">
        <w:t xml:space="preserve"> - </w:t>
      </w:r>
      <w:r>
        <w:t>успешная сдача контрольных нормативов</w:t>
      </w:r>
      <w:r w:rsidRPr="00F6312D">
        <w:t>;</w:t>
      </w:r>
    </w:p>
    <w:p w14:paraId="44B0777F" w14:textId="77777777" w:rsidR="0035006B" w:rsidRPr="00F6312D" w:rsidRDefault="0035006B" w:rsidP="0035006B">
      <w:pPr>
        <w:ind w:firstLine="709"/>
        <w:jc w:val="both"/>
      </w:pPr>
      <w:r w:rsidRPr="00F6312D">
        <w:rPr>
          <w:b/>
        </w:rPr>
        <w:t>«4»</w:t>
      </w:r>
      <w:r w:rsidRPr="00F6312D">
        <w:t xml:space="preserve"> - </w:t>
      </w:r>
      <w:r>
        <w:t>соответствие технике выполняемых упражнений, сдача нормативов</w:t>
      </w:r>
      <w:r w:rsidRPr="00F6312D">
        <w:t>;</w:t>
      </w:r>
    </w:p>
    <w:p w14:paraId="40E51602" w14:textId="77777777" w:rsidR="0035006B" w:rsidRPr="00F6312D" w:rsidRDefault="0035006B" w:rsidP="0035006B">
      <w:pPr>
        <w:ind w:firstLine="709"/>
        <w:jc w:val="both"/>
      </w:pPr>
      <w:r w:rsidRPr="00F6312D">
        <w:rPr>
          <w:b/>
        </w:rPr>
        <w:t>«3»</w:t>
      </w:r>
      <w:r w:rsidRPr="00F6312D">
        <w:t xml:space="preserve"> - </w:t>
      </w:r>
      <w:r>
        <w:t>несоответствие техники, сдача контрольных нормативов</w:t>
      </w:r>
      <w:r w:rsidRPr="00F6312D">
        <w:t>;</w:t>
      </w:r>
    </w:p>
    <w:p w14:paraId="2F8A2085" w14:textId="009EF9A1" w:rsidR="0035006B" w:rsidRDefault="0035006B" w:rsidP="0035006B">
      <w:pPr>
        <w:ind w:firstLine="709"/>
        <w:jc w:val="both"/>
      </w:pPr>
      <w:r w:rsidRPr="00F6312D">
        <w:rPr>
          <w:b/>
        </w:rPr>
        <w:t>«2»</w:t>
      </w:r>
      <w:r w:rsidRPr="00F6312D">
        <w:t xml:space="preserve"> - </w:t>
      </w:r>
      <w:proofErr w:type="gramStart"/>
      <w:r>
        <w:t>не выполнение</w:t>
      </w:r>
      <w:proofErr w:type="gramEnd"/>
      <w:r>
        <w:t xml:space="preserve"> требований контрольных нормативов</w:t>
      </w:r>
      <w:r w:rsidRPr="00F6312D">
        <w:t>.</w:t>
      </w:r>
    </w:p>
    <w:p w14:paraId="6DDB4F7B" w14:textId="11851228" w:rsidR="0035006B" w:rsidRDefault="0035006B" w:rsidP="0035006B">
      <w:pPr>
        <w:ind w:firstLine="709"/>
        <w:jc w:val="both"/>
      </w:pPr>
    </w:p>
    <w:p w14:paraId="391639E9" w14:textId="77777777" w:rsidR="0035006B" w:rsidRDefault="0035006B" w:rsidP="0035006B">
      <w:pPr>
        <w:ind w:firstLine="709"/>
        <w:jc w:val="both"/>
      </w:pPr>
    </w:p>
    <w:p w14:paraId="610E6754" w14:textId="77777777" w:rsidR="0035006B" w:rsidRDefault="0035006B" w:rsidP="0035006B">
      <w:pPr>
        <w:jc w:val="center"/>
        <w:rPr>
          <w:b/>
        </w:rPr>
        <w:sectPr w:rsidR="0035006B" w:rsidSect="00193A69">
          <w:pgSz w:w="11906" w:h="16838"/>
          <w:pgMar w:top="709" w:right="850" w:bottom="709" w:left="1701" w:header="708" w:footer="708" w:gutter="0"/>
          <w:cols w:space="708"/>
          <w:docGrid w:linePitch="360"/>
        </w:sectPr>
      </w:pPr>
    </w:p>
    <w:p w14:paraId="6CE97FD6" w14:textId="59E512BD" w:rsidR="0035006B" w:rsidRPr="00F6312D" w:rsidRDefault="0035006B" w:rsidP="0035006B">
      <w:pPr>
        <w:jc w:val="center"/>
        <w:rPr>
          <w:b/>
        </w:rPr>
      </w:pPr>
      <w:r w:rsidRPr="00F6312D">
        <w:rPr>
          <w:b/>
        </w:rPr>
        <w:lastRenderedPageBreak/>
        <w:t xml:space="preserve">Практическая работа № </w:t>
      </w:r>
      <w:r>
        <w:rPr>
          <w:b/>
        </w:rPr>
        <w:t>41</w:t>
      </w:r>
      <w:r w:rsidRPr="00F6312D">
        <w:rPr>
          <w:b/>
        </w:rPr>
        <w:t>.</w:t>
      </w:r>
    </w:p>
    <w:p w14:paraId="54DA2668" w14:textId="77777777" w:rsidR="0035006B" w:rsidRPr="00F6312D" w:rsidRDefault="0035006B" w:rsidP="0035006B">
      <w:pPr>
        <w:ind w:firstLine="709"/>
        <w:jc w:val="both"/>
      </w:pPr>
    </w:p>
    <w:p w14:paraId="500052C0" w14:textId="74E9F33A" w:rsidR="0035006B" w:rsidRDefault="0035006B" w:rsidP="0035006B">
      <w:pPr>
        <w:ind w:firstLine="709"/>
        <w:jc w:val="both"/>
      </w:pPr>
      <w:r w:rsidRPr="00F6312D">
        <w:rPr>
          <w:b/>
        </w:rPr>
        <w:t xml:space="preserve">Тема: </w:t>
      </w:r>
      <w:r w:rsidRPr="002E7967">
        <w:rPr>
          <w:spacing w:val="-3"/>
        </w:rPr>
        <w:t>Специальные упражнения для развития основных мышечных групп</w:t>
      </w:r>
      <w:r>
        <w:t>.</w:t>
      </w:r>
    </w:p>
    <w:p w14:paraId="377369F7" w14:textId="77777777" w:rsidR="0035006B" w:rsidRPr="00F6312D" w:rsidRDefault="0035006B" w:rsidP="0035006B">
      <w:pPr>
        <w:ind w:firstLine="709"/>
        <w:jc w:val="both"/>
        <w:rPr>
          <w:b/>
        </w:rPr>
      </w:pPr>
    </w:p>
    <w:p w14:paraId="61B4F6E1" w14:textId="77777777" w:rsidR="0035006B" w:rsidRPr="00F6312D" w:rsidRDefault="0035006B" w:rsidP="0035006B">
      <w:pPr>
        <w:ind w:firstLine="709"/>
        <w:jc w:val="both"/>
      </w:pPr>
      <w:r w:rsidRPr="00F6312D">
        <w:rPr>
          <w:b/>
        </w:rPr>
        <w:t>Цель</w:t>
      </w:r>
      <w:r>
        <w:rPr>
          <w:b/>
        </w:rPr>
        <w:t>:</w:t>
      </w:r>
      <w:r w:rsidRPr="00F6312D">
        <w:t xml:space="preserve"> </w:t>
      </w:r>
      <w:r>
        <w:t>З</w:t>
      </w:r>
      <w:r>
        <w:rPr>
          <w:color w:val="000000"/>
        </w:rPr>
        <w:t>акрепление и совершенствование умений в области ППФП</w:t>
      </w:r>
      <w:r w:rsidRPr="00F6312D">
        <w:rPr>
          <w:color w:val="000000"/>
        </w:rPr>
        <w:t xml:space="preserve">. </w:t>
      </w:r>
    </w:p>
    <w:p w14:paraId="767000E2" w14:textId="77777777" w:rsidR="0035006B" w:rsidRPr="00F6312D" w:rsidRDefault="0035006B" w:rsidP="0035006B">
      <w:pPr>
        <w:ind w:firstLine="709"/>
        <w:jc w:val="both"/>
        <w:rPr>
          <w:b/>
        </w:rPr>
      </w:pPr>
    </w:p>
    <w:p w14:paraId="41DED490" w14:textId="77777777" w:rsidR="0035006B" w:rsidRPr="00F6312D" w:rsidRDefault="0035006B" w:rsidP="0035006B">
      <w:pPr>
        <w:ind w:firstLine="709"/>
        <w:jc w:val="both"/>
        <w:rPr>
          <w:b/>
        </w:rPr>
      </w:pPr>
      <w:r w:rsidRPr="00F6312D">
        <w:rPr>
          <w:b/>
        </w:rPr>
        <w:t xml:space="preserve">Приобретаемые умения и знания: </w:t>
      </w:r>
    </w:p>
    <w:p w14:paraId="1C8D78E6" w14:textId="77777777" w:rsidR="0035006B" w:rsidRPr="00F6312D" w:rsidRDefault="0035006B" w:rsidP="0035006B">
      <w:pPr>
        <w:ind w:firstLine="709"/>
        <w:jc w:val="both"/>
        <w:rPr>
          <w:b/>
        </w:rPr>
      </w:pPr>
      <w:r w:rsidRPr="00F6312D">
        <w:t xml:space="preserve">- знания, умения, навыки в области </w:t>
      </w:r>
      <w:r>
        <w:rPr>
          <w:color w:val="000000"/>
        </w:rPr>
        <w:t>ППФП</w:t>
      </w:r>
      <w:r w:rsidRPr="00F6312D">
        <w:t>.</w:t>
      </w:r>
    </w:p>
    <w:p w14:paraId="7A63C832" w14:textId="77777777" w:rsidR="0035006B" w:rsidRPr="00F6312D" w:rsidRDefault="0035006B" w:rsidP="0035006B">
      <w:pPr>
        <w:ind w:firstLine="709"/>
        <w:jc w:val="both"/>
        <w:rPr>
          <w:b/>
        </w:rPr>
      </w:pPr>
    </w:p>
    <w:p w14:paraId="610432A7" w14:textId="77777777" w:rsidR="0035006B" w:rsidRPr="00F6312D" w:rsidRDefault="0035006B" w:rsidP="0035006B">
      <w:pPr>
        <w:ind w:firstLine="709"/>
        <w:jc w:val="both"/>
      </w:pPr>
      <w:r w:rsidRPr="00F6312D">
        <w:rPr>
          <w:b/>
        </w:rPr>
        <w:t>Норма времени:</w:t>
      </w:r>
      <w:r w:rsidRPr="00F6312D">
        <w:t xml:space="preserve"> </w:t>
      </w:r>
      <w:r>
        <w:t>2 часа</w:t>
      </w:r>
    </w:p>
    <w:p w14:paraId="791820AF" w14:textId="77777777" w:rsidR="0035006B" w:rsidRPr="00F6312D" w:rsidRDefault="0035006B" w:rsidP="0035006B">
      <w:pPr>
        <w:ind w:firstLine="709"/>
        <w:jc w:val="both"/>
        <w:rPr>
          <w:b/>
        </w:rPr>
      </w:pPr>
    </w:p>
    <w:p w14:paraId="2DAAC89F" w14:textId="77777777" w:rsidR="0035006B" w:rsidRPr="00F6312D" w:rsidRDefault="0035006B" w:rsidP="0035006B">
      <w:pPr>
        <w:ind w:firstLine="709"/>
        <w:jc w:val="both"/>
        <w:rPr>
          <w:b/>
        </w:rPr>
      </w:pPr>
      <w:r w:rsidRPr="00F6312D">
        <w:rPr>
          <w:b/>
        </w:rPr>
        <w:t xml:space="preserve">Учебно-методическое оснащение рабочего места: </w:t>
      </w:r>
    </w:p>
    <w:p w14:paraId="0BDF36BC" w14:textId="77777777" w:rsidR="0035006B" w:rsidRDefault="0035006B" w:rsidP="0035006B">
      <w:pPr>
        <w:ind w:firstLine="709"/>
        <w:jc w:val="both"/>
      </w:pPr>
      <w:r w:rsidRPr="00F6312D">
        <w:t xml:space="preserve">- </w:t>
      </w:r>
      <w:r>
        <w:t>спортивный зал</w:t>
      </w:r>
      <w:r w:rsidRPr="00F6312D">
        <w:t>;</w:t>
      </w:r>
    </w:p>
    <w:p w14:paraId="0D437BE7" w14:textId="77777777" w:rsidR="0035006B" w:rsidRPr="00F6312D" w:rsidRDefault="0035006B" w:rsidP="0035006B">
      <w:pPr>
        <w:ind w:firstLine="709"/>
        <w:jc w:val="both"/>
      </w:pPr>
      <w:r w:rsidRPr="00F6312D">
        <w:t xml:space="preserve">- </w:t>
      </w:r>
      <w:r>
        <w:t>соответствующая спортивная форма</w:t>
      </w:r>
      <w:r w:rsidRPr="00F6312D">
        <w:t>.</w:t>
      </w:r>
    </w:p>
    <w:p w14:paraId="70F509D5" w14:textId="77777777" w:rsidR="0035006B" w:rsidRPr="00F6312D" w:rsidRDefault="0035006B" w:rsidP="0035006B">
      <w:pPr>
        <w:ind w:firstLine="709"/>
        <w:jc w:val="both"/>
        <w:rPr>
          <w:b/>
        </w:rPr>
      </w:pPr>
    </w:p>
    <w:p w14:paraId="03872412" w14:textId="77777777" w:rsidR="0035006B" w:rsidRPr="00F6312D" w:rsidRDefault="0035006B" w:rsidP="0035006B">
      <w:pPr>
        <w:ind w:firstLine="709"/>
        <w:jc w:val="both"/>
        <w:rPr>
          <w:b/>
        </w:rPr>
      </w:pPr>
      <w:r w:rsidRPr="00F6312D">
        <w:rPr>
          <w:b/>
        </w:rPr>
        <w:t>Контрольные вопросы</w:t>
      </w:r>
    </w:p>
    <w:p w14:paraId="727F8B65" w14:textId="77777777" w:rsidR="0035006B" w:rsidRPr="00F6312D" w:rsidRDefault="0035006B" w:rsidP="0035006B">
      <w:pPr>
        <w:ind w:firstLine="709"/>
        <w:jc w:val="both"/>
      </w:pPr>
      <w:r w:rsidRPr="00F6312D">
        <w:t xml:space="preserve">1. </w:t>
      </w:r>
      <w:r>
        <w:t>Виды ППФП</w:t>
      </w:r>
      <w:r w:rsidRPr="00F6312D">
        <w:t>.</w:t>
      </w:r>
    </w:p>
    <w:p w14:paraId="22139F20" w14:textId="2D2BB36D" w:rsidR="0035006B" w:rsidRPr="00F6312D" w:rsidRDefault="0035006B" w:rsidP="0035006B">
      <w:pPr>
        <w:ind w:firstLine="709"/>
        <w:jc w:val="both"/>
      </w:pPr>
      <w:r w:rsidRPr="00F6312D">
        <w:t xml:space="preserve">2. </w:t>
      </w:r>
      <w:r>
        <w:t>ППФП, применительно к своей специальности/профессии</w:t>
      </w:r>
      <w:r w:rsidRPr="00F6312D">
        <w:t>.</w:t>
      </w:r>
    </w:p>
    <w:p w14:paraId="65CC44CC" w14:textId="2DDB8D81" w:rsidR="0035006B" w:rsidRDefault="0035006B" w:rsidP="0035006B">
      <w:pPr>
        <w:ind w:firstLine="709"/>
        <w:jc w:val="both"/>
      </w:pPr>
      <w:r w:rsidRPr="00F6312D">
        <w:t xml:space="preserve">3. </w:t>
      </w:r>
      <w:r>
        <w:t xml:space="preserve">Средства </w:t>
      </w:r>
      <w:r w:rsidRPr="002E7967">
        <w:rPr>
          <w:spacing w:val="-3"/>
        </w:rPr>
        <w:t>развития основных мышечных групп</w:t>
      </w:r>
      <w:r>
        <w:t>.</w:t>
      </w:r>
    </w:p>
    <w:p w14:paraId="68782C76" w14:textId="77777777" w:rsidR="0035006B" w:rsidRPr="00F6312D" w:rsidRDefault="0035006B" w:rsidP="0035006B">
      <w:pPr>
        <w:ind w:firstLine="709"/>
        <w:jc w:val="both"/>
        <w:rPr>
          <w:b/>
        </w:rPr>
      </w:pPr>
    </w:p>
    <w:p w14:paraId="654E895A" w14:textId="77777777" w:rsidR="0035006B" w:rsidRPr="00F6312D" w:rsidRDefault="0035006B" w:rsidP="0035006B">
      <w:pPr>
        <w:ind w:firstLine="709"/>
        <w:jc w:val="both"/>
        <w:rPr>
          <w:b/>
        </w:rPr>
      </w:pPr>
      <w:r w:rsidRPr="00F6312D">
        <w:rPr>
          <w:b/>
        </w:rPr>
        <w:t>Литература</w:t>
      </w:r>
    </w:p>
    <w:p w14:paraId="10F81D69" w14:textId="77777777" w:rsidR="0035006B" w:rsidRDefault="0035006B" w:rsidP="0035006B">
      <w:pPr>
        <w:ind w:firstLine="709"/>
        <w:jc w:val="both"/>
      </w:pPr>
      <w:r w:rsidRPr="00F6312D">
        <w:t xml:space="preserve">- </w:t>
      </w:r>
      <w:r>
        <w:t>учебники по предмету Физическая Культура;</w:t>
      </w:r>
    </w:p>
    <w:p w14:paraId="198D0536" w14:textId="77777777" w:rsidR="0035006B" w:rsidRDefault="0035006B" w:rsidP="0035006B">
      <w:pPr>
        <w:ind w:firstLine="709"/>
        <w:jc w:val="both"/>
      </w:pPr>
      <w:r>
        <w:t>- дидактические материалы;</w:t>
      </w:r>
    </w:p>
    <w:p w14:paraId="520DA7B5" w14:textId="77777777" w:rsidR="0035006B" w:rsidRDefault="0035006B" w:rsidP="0035006B">
      <w:pPr>
        <w:ind w:firstLine="709"/>
        <w:jc w:val="both"/>
      </w:pPr>
      <w:r>
        <w:t>- мультимедиа материалы;</w:t>
      </w:r>
    </w:p>
    <w:p w14:paraId="70E7A258" w14:textId="77777777" w:rsidR="0035006B" w:rsidRPr="00F6312D" w:rsidRDefault="0035006B" w:rsidP="0035006B">
      <w:pPr>
        <w:ind w:firstLine="709"/>
        <w:jc w:val="both"/>
      </w:pPr>
      <w:r>
        <w:t>- наглядные пособия</w:t>
      </w:r>
      <w:r w:rsidRPr="00F6312D">
        <w:t>.</w:t>
      </w:r>
    </w:p>
    <w:p w14:paraId="014BF0C6" w14:textId="77777777" w:rsidR="0035006B" w:rsidRPr="00F6312D" w:rsidRDefault="0035006B" w:rsidP="0035006B">
      <w:pPr>
        <w:ind w:firstLine="709"/>
        <w:jc w:val="both"/>
        <w:rPr>
          <w:b/>
        </w:rPr>
      </w:pPr>
    </w:p>
    <w:p w14:paraId="5960977F" w14:textId="77777777" w:rsidR="0035006B" w:rsidRPr="00F6312D" w:rsidRDefault="0035006B" w:rsidP="0035006B">
      <w:pPr>
        <w:ind w:firstLine="709"/>
        <w:jc w:val="both"/>
        <w:rPr>
          <w:b/>
        </w:rPr>
      </w:pPr>
      <w:r w:rsidRPr="00F6312D">
        <w:rPr>
          <w:b/>
        </w:rPr>
        <w:t>Ход работы</w:t>
      </w:r>
    </w:p>
    <w:p w14:paraId="69A0CC7C" w14:textId="77777777" w:rsidR="0035006B" w:rsidRPr="00F6312D" w:rsidRDefault="0035006B" w:rsidP="0035006B">
      <w:pPr>
        <w:ind w:firstLine="709"/>
        <w:jc w:val="both"/>
      </w:pPr>
      <w:r w:rsidRPr="00F6312D">
        <w:t xml:space="preserve">- </w:t>
      </w:r>
      <w:r>
        <w:t>проведение спортивных упражнений.</w:t>
      </w:r>
    </w:p>
    <w:p w14:paraId="58D1A52F" w14:textId="77777777" w:rsidR="0035006B" w:rsidRPr="00F6312D" w:rsidRDefault="0035006B" w:rsidP="0035006B">
      <w:pPr>
        <w:ind w:firstLine="709"/>
        <w:jc w:val="both"/>
        <w:rPr>
          <w:i/>
        </w:rPr>
      </w:pPr>
    </w:p>
    <w:p w14:paraId="7DBAEABD" w14:textId="77777777" w:rsidR="0035006B" w:rsidRPr="00F6312D" w:rsidRDefault="0035006B" w:rsidP="0035006B">
      <w:pPr>
        <w:ind w:firstLine="709"/>
        <w:jc w:val="both"/>
        <w:rPr>
          <w:b/>
        </w:rPr>
      </w:pPr>
      <w:r w:rsidRPr="00F6312D">
        <w:rPr>
          <w:b/>
        </w:rPr>
        <w:t xml:space="preserve">Задания: </w:t>
      </w:r>
    </w:p>
    <w:p w14:paraId="06CC5FBB" w14:textId="77777777" w:rsidR="0035006B" w:rsidRPr="00F6312D" w:rsidRDefault="0035006B" w:rsidP="0035006B">
      <w:pPr>
        <w:ind w:firstLine="709"/>
        <w:jc w:val="both"/>
      </w:pPr>
      <w:r w:rsidRPr="00F6312D">
        <w:t xml:space="preserve">- </w:t>
      </w:r>
      <w:r>
        <w:t>знать основные средства и методы ППФП</w:t>
      </w:r>
      <w:r w:rsidRPr="00F6312D">
        <w:t>;</w:t>
      </w:r>
    </w:p>
    <w:p w14:paraId="69814134" w14:textId="5AD0481E" w:rsidR="0035006B" w:rsidRDefault="0035006B" w:rsidP="0035006B">
      <w:pPr>
        <w:ind w:firstLine="709"/>
        <w:jc w:val="both"/>
      </w:pPr>
      <w:r w:rsidRPr="00F6312D">
        <w:t xml:space="preserve">- </w:t>
      </w:r>
      <w:r>
        <w:t xml:space="preserve">уметь определять </w:t>
      </w:r>
      <w:r w:rsidRPr="002E7967">
        <w:rPr>
          <w:spacing w:val="-3"/>
        </w:rPr>
        <w:t>профессионально значимы</w:t>
      </w:r>
      <w:r>
        <w:rPr>
          <w:spacing w:val="-3"/>
        </w:rPr>
        <w:t>е</w:t>
      </w:r>
      <w:r w:rsidRPr="002E7967">
        <w:rPr>
          <w:spacing w:val="-3"/>
        </w:rPr>
        <w:t xml:space="preserve"> физически</w:t>
      </w:r>
      <w:r>
        <w:rPr>
          <w:spacing w:val="-3"/>
        </w:rPr>
        <w:t>е</w:t>
      </w:r>
      <w:r w:rsidRPr="002E7967">
        <w:rPr>
          <w:spacing w:val="-3"/>
        </w:rPr>
        <w:t xml:space="preserve"> качеств</w:t>
      </w:r>
      <w:r>
        <w:rPr>
          <w:spacing w:val="-3"/>
        </w:rPr>
        <w:t>а</w:t>
      </w:r>
      <w:r w:rsidRPr="00F6312D">
        <w:t>;</w:t>
      </w:r>
    </w:p>
    <w:p w14:paraId="1EAF518B" w14:textId="77777777" w:rsidR="0035006B" w:rsidRDefault="0035006B" w:rsidP="0035006B">
      <w:pPr>
        <w:ind w:firstLine="709"/>
        <w:jc w:val="both"/>
      </w:pPr>
      <w:r>
        <w:t>- продемонстрировать элементы ППФП, применительно к своей профессии/специальности.</w:t>
      </w:r>
    </w:p>
    <w:p w14:paraId="46D7F951" w14:textId="77777777" w:rsidR="0035006B" w:rsidRPr="00F6312D" w:rsidRDefault="0035006B" w:rsidP="0035006B">
      <w:pPr>
        <w:ind w:firstLine="709"/>
        <w:jc w:val="both"/>
        <w:rPr>
          <w:b/>
        </w:rPr>
      </w:pPr>
    </w:p>
    <w:p w14:paraId="66847EA0" w14:textId="77777777" w:rsidR="0035006B" w:rsidRPr="00F6312D" w:rsidRDefault="0035006B" w:rsidP="0035006B">
      <w:pPr>
        <w:ind w:firstLine="709"/>
        <w:jc w:val="both"/>
        <w:rPr>
          <w:b/>
        </w:rPr>
      </w:pPr>
      <w:r w:rsidRPr="00F6312D">
        <w:rPr>
          <w:b/>
        </w:rPr>
        <w:t>Форма отчетности</w:t>
      </w:r>
    </w:p>
    <w:p w14:paraId="03FAB70A" w14:textId="77777777" w:rsidR="0035006B" w:rsidRPr="00F6312D" w:rsidRDefault="0035006B" w:rsidP="0035006B">
      <w:pPr>
        <w:ind w:firstLine="709"/>
        <w:jc w:val="both"/>
      </w:pPr>
      <w:r w:rsidRPr="00F6312D">
        <w:t xml:space="preserve">- </w:t>
      </w:r>
      <w:r>
        <w:t>сдача контрольных нормативов.</w:t>
      </w:r>
    </w:p>
    <w:p w14:paraId="444CB839" w14:textId="77777777" w:rsidR="0035006B" w:rsidRPr="00F6312D" w:rsidRDefault="0035006B" w:rsidP="0035006B">
      <w:pPr>
        <w:ind w:firstLine="709"/>
        <w:jc w:val="both"/>
        <w:rPr>
          <w:b/>
        </w:rPr>
      </w:pPr>
    </w:p>
    <w:p w14:paraId="4E444862" w14:textId="77777777" w:rsidR="0035006B" w:rsidRPr="00F6312D" w:rsidRDefault="0035006B" w:rsidP="0035006B">
      <w:pPr>
        <w:ind w:firstLine="709"/>
        <w:jc w:val="both"/>
        <w:rPr>
          <w:b/>
        </w:rPr>
      </w:pPr>
      <w:r w:rsidRPr="00F6312D">
        <w:rPr>
          <w:b/>
        </w:rPr>
        <w:t>Оценка результатов работы</w:t>
      </w:r>
    </w:p>
    <w:p w14:paraId="2C99C419" w14:textId="77777777" w:rsidR="0035006B" w:rsidRPr="00F6312D" w:rsidRDefault="0035006B" w:rsidP="0035006B">
      <w:pPr>
        <w:ind w:firstLine="709"/>
        <w:jc w:val="both"/>
      </w:pPr>
      <w:r w:rsidRPr="00F6312D">
        <w:rPr>
          <w:b/>
        </w:rPr>
        <w:t>«5»</w:t>
      </w:r>
      <w:r w:rsidRPr="00F6312D">
        <w:t xml:space="preserve"> - </w:t>
      </w:r>
      <w:r>
        <w:t>успешная сдача контрольных нормативов</w:t>
      </w:r>
      <w:r w:rsidRPr="00F6312D">
        <w:t>;</w:t>
      </w:r>
    </w:p>
    <w:p w14:paraId="2204CD86" w14:textId="77777777" w:rsidR="0035006B" w:rsidRPr="00F6312D" w:rsidRDefault="0035006B" w:rsidP="0035006B">
      <w:pPr>
        <w:ind w:firstLine="709"/>
        <w:jc w:val="both"/>
      </w:pPr>
      <w:r w:rsidRPr="00F6312D">
        <w:rPr>
          <w:b/>
        </w:rPr>
        <w:t>«4»</w:t>
      </w:r>
      <w:r w:rsidRPr="00F6312D">
        <w:t xml:space="preserve"> - </w:t>
      </w:r>
      <w:r>
        <w:t>соответствие технике выполняемых упражнений, сдача нормативов</w:t>
      </w:r>
      <w:r w:rsidRPr="00F6312D">
        <w:t>;</w:t>
      </w:r>
    </w:p>
    <w:p w14:paraId="2D4D4A60" w14:textId="77777777" w:rsidR="0035006B" w:rsidRPr="00F6312D" w:rsidRDefault="0035006B" w:rsidP="0035006B">
      <w:pPr>
        <w:ind w:firstLine="709"/>
        <w:jc w:val="both"/>
      </w:pPr>
      <w:r w:rsidRPr="00F6312D">
        <w:rPr>
          <w:b/>
        </w:rPr>
        <w:t>«3»</w:t>
      </w:r>
      <w:r w:rsidRPr="00F6312D">
        <w:t xml:space="preserve"> - </w:t>
      </w:r>
      <w:r>
        <w:t>несоответствие техники, сдача контрольных нормативов</w:t>
      </w:r>
      <w:r w:rsidRPr="00F6312D">
        <w:t>;</w:t>
      </w:r>
    </w:p>
    <w:p w14:paraId="092AFD4D" w14:textId="77777777" w:rsidR="0035006B" w:rsidRDefault="0035006B" w:rsidP="0035006B">
      <w:pPr>
        <w:ind w:firstLine="709"/>
        <w:jc w:val="both"/>
      </w:pPr>
      <w:r w:rsidRPr="00F6312D">
        <w:rPr>
          <w:b/>
        </w:rPr>
        <w:t>«2»</w:t>
      </w:r>
      <w:r w:rsidRPr="00F6312D">
        <w:t xml:space="preserve"> - </w:t>
      </w:r>
      <w:proofErr w:type="gramStart"/>
      <w:r>
        <w:t>не выполнение</w:t>
      </w:r>
      <w:proofErr w:type="gramEnd"/>
      <w:r>
        <w:t xml:space="preserve"> требований контрольных нормативов</w:t>
      </w:r>
      <w:r w:rsidRPr="00F6312D">
        <w:t>.</w:t>
      </w:r>
    </w:p>
    <w:p w14:paraId="51441DD5" w14:textId="77777777" w:rsidR="0035006B" w:rsidRDefault="0035006B" w:rsidP="0035006B">
      <w:pPr>
        <w:ind w:firstLine="709"/>
        <w:jc w:val="both"/>
      </w:pPr>
    </w:p>
    <w:p w14:paraId="771BBD9D" w14:textId="77777777" w:rsidR="0035006B" w:rsidRPr="00B06CAF" w:rsidRDefault="0035006B" w:rsidP="0035006B">
      <w:pPr>
        <w:jc w:val="center"/>
        <w:rPr>
          <w:b/>
        </w:rPr>
      </w:pPr>
    </w:p>
    <w:p w14:paraId="60AE9E34" w14:textId="318020A8" w:rsidR="00193A69" w:rsidRPr="00B06CAF" w:rsidRDefault="00193A69" w:rsidP="005077DB">
      <w:pPr>
        <w:jc w:val="center"/>
        <w:rPr>
          <w:b/>
        </w:rPr>
      </w:pPr>
    </w:p>
    <w:sectPr w:rsidR="00193A69" w:rsidRPr="00B06CAF" w:rsidSect="00193A69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Franklin Gothic Medium Cond">
    <w:panose1 w:val="020B0606030402020204"/>
    <w:charset w:val="CC"/>
    <w:family w:val="swiss"/>
    <w:pitch w:val="variable"/>
    <w:sig w:usb0="00000287" w:usb1="000000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C9A4290C"/>
    <w:lvl w:ilvl="0">
      <w:numFmt w:val="bullet"/>
      <w:lvlText w:val="*"/>
      <w:lvlJc w:val="left"/>
    </w:lvl>
  </w:abstractNum>
  <w:abstractNum w:abstractNumId="1">
    <w:nsid w:val="022D1ECF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62EC0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2860E7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3C3524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512434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E1B4620"/>
    <w:multiLevelType w:val="hybridMultilevel"/>
    <w:tmpl w:val="30C8EA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E3F4AF6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8C34AB"/>
    <w:multiLevelType w:val="hybridMultilevel"/>
    <w:tmpl w:val="30C8EA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CAD5CFC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DA03D02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230352B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41E4613"/>
    <w:multiLevelType w:val="hybridMultilevel"/>
    <w:tmpl w:val="D7AA35D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25502E62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59C1562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98E727E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BB044BE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1E4475D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47C2F03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59553B1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6E07D25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9651DFB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A644092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E5038AE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FC47194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3FC4D56"/>
    <w:multiLevelType w:val="multilevel"/>
    <w:tmpl w:val="4196A3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445654AD"/>
    <w:multiLevelType w:val="hybridMultilevel"/>
    <w:tmpl w:val="938A7AA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46BE3776"/>
    <w:multiLevelType w:val="multilevel"/>
    <w:tmpl w:val="DEE242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481D53C2"/>
    <w:multiLevelType w:val="hybridMultilevel"/>
    <w:tmpl w:val="06543078"/>
    <w:lvl w:ilvl="0" w:tplc="C2AE24B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486E74AF"/>
    <w:multiLevelType w:val="hybridMultilevel"/>
    <w:tmpl w:val="68F02E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B036686"/>
    <w:multiLevelType w:val="multilevel"/>
    <w:tmpl w:val="BB2C3C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1">
    <w:nsid w:val="55961374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5AA188C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6FA737C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8810AFD"/>
    <w:multiLevelType w:val="hybridMultilevel"/>
    <w:tmpl w:val="9E00DD44"/>
    <w:lvl w:ilvl="0" w:tplc="04190001">
      <w:start w:val="1"/>
      <w:numFmt w:val="bullet"/>
      <w:lvlText w:val=""/>
      <w:lvlJc w:val="left"/>
      <w:pPr>
        <w:ind w:left="5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</w:abstractNum>
  <w:abstractNum w:abstractNumId="35">
    <w:nsid w:val="599E387A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EBD4AD3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FF75F53"/>
    <w:multiLevelType w:val="multilevel"/>
    <w:tmpl w:val="5ECACC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8">
    <w:nsid w:val="63E5157B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63436A0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A9E09DF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CA55384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D9D634C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6E8238B9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07B7383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1D4251A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6F30AA4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A206CA7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27"/>
  </w:num>
  <w:num w:numId="3">
    <w:abstractNumId w:val="47"/>
  </w:num>
  <w:num w:numId="4">
    <w:abstractNumId w:val="28"/>
  </w:num>
  <w:num w:numId="5">
    <w:abstractNumId w:val="12"/>
  </w:num>
  <w:num w:numId="6">
    <w:abstractNumId w:val="30"/>
  </w:num>
  <w:num w:numId="7">
    <w:abstractNumId w:val="34"/>
  </w:num>
  <w:num w:numId="8">
    <w:abstractNumId w:val="37"/>
  </w:num>
  <w:num w:numId="9">
    <w:abstractNumId w:val="24"/>
  </w:num>
  <w:num w:numId="10">
    <w:abstractNumId w:val="9"/>
  </w:num>
  <w:num w:numId="11">
    <w:abstractNumId w:val="40"/>
  </w:num>
  <w:num w:numId="12">
    <w:abstractNumId w:val="42"/>
  </w:num>
  <w:num w:numId="13">
    <w:abstractNumId w:val="14"/>
  </w:num>
  <w:num w:numId="14">
    <w:abstractNumId w:val="3"/>
  </w:num>
  <w:num w:numId="15">
    <w:abstractNumId w:val="21"/>
  </w:num>
  <w:num w:numId="16">
    <w:abstractNumId w:val="43"/>
  </w:num>
  <w:num w:numId="17">
    <w:abstractNumId w:val="31"/>
  </w:num>
  <w:num w:numId="18">
    <w:abstractNumId w:val="1"/>
  </w:num>
  <w:num w:numId="19">
    <w:abstractNumId w:val="10"/>
  </w:num>
  <w:num w:numId="20">
    <w:abstractNumId w:val="19"/>
  </w:num>
  <w:num w:numId="21">
    <w:abstractNumId w:val="2"/>
  </w:num>
  <w:num w:numId="22">
    <w:abstractNumId w:val="22"/>
  </w:num>
  <w:num w:numId="23">
    <w:abstractNumId w:val="45"/>
  </w:num>
  <w:num w:numId="24">
    <w:abstractNumId w:val="5"/>
  </w:num>
  <w:num w:numId="25">
    <w:abstractNumId w:val="15"/>
  </w:num>
  <w:num w:numId="26">
    <w:abstractNumId w:val="7"/>
  </w:num>
  <w:num w:numId="27">
    <w:abstractNumId w:val="4"/>
  </w:num>
  <w:num w:numId="28">
    <w:abstractNumId w:val="38"/>
  </w:num>
  <w:num w:numId="29">
    <w:abstractNumId w:val="32"/>
  </w:num>
  <w:num w:numId="30">
    <w:abstractNumId w:val="33"/>
  </w:num>
  <w:num w:numId="31">
    <w:abstractNumId w:val="18"/>
  </w:num>
  <w:num w:numId="32">
    <w:abstractNumId w:val="23"/>
  </w:num>
  <w:num w:numId="33">
    <w:abstractNumId w:val="13"/>
  </w:num>
  <w:num w:numId="34">
    <w:abstractNumId w:val="11"/>
  </w:num>
  <w:num w:numId="35">
    <w:abstractNumId w:val="44"/>
  </w:num>
  <w:num w:numId="36">
    <w:abstractNumId w:val="16"/>
  </w:num>
  <w:num w:numId="37">
    <w:abstractNumId w:val="39"/>
  </w:num>
  <w:num w:numId="38">
    <w:abstractNumId w:val="36"/>
  </w:num>
  <w:num w:numId="39">
    <w:abstractNumId w:val="20"/>
  </w:num>
  <w:num w:numId="40">
    <w:abstractNumId w:val="35"/>
  </w:num>
  <w:num w:numId="41">
    <w:abstractNumId w:val="41"/>
  </w:num>
  <w:num w:numId="42">
    <w:abstractNumId w:val="17"/>
  </w:num>
  <w:num w:numId="43">
    <w:abstractNumId w:val="46"/>
  </w:num>
  <w:num w:numId="44">
    <w:abstractNumId w:val="29"/>
  </w:num>
  <w:num w:numId="45">
    <w:abstractNumId w:val="8"/>
  </w:num>
  <w:num w:numId="46">
    <w:abstractNumId w:val="0"/>
    <w:lvlOverride w:ilvl="0">
      <w:lvl w:ilvl="0">
        <w:start w:val="65535"/>
        <w:numFmt w:val="bullet"/>
        <w:lvlText w:val="-"/>
        <w:legacy w:legacy="1" w:legacySpace="0" w:legacyIndent="403"/>
        <w:lvlJc w:val="left"/>
        <w:rPr>
          <w:rFonts w:ascii="Times New Roman" w:hAnsi="Times New Roman" w:cs="Times New Roman" w:hint="default"/>
        </w:rPr>
      </w:lvl>
    </w:lvlOverride>
  </w:num>
  <w:num w:numId="47">
    <w:abstractNumId w:val="6"/>
  </w:num>
  <w:num w:numId="48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A42EB"/>
    <w:rsid w:val="00025B52"/>
    <w:rsid w:val="00031FC9"/>
    <w:rsid w:val="000341AF"/>
    <w:rsid w:val="0004147B"/>
    <w:rsid w:val="00066441"/>
    <w:rsid w:val="00077F8A"/>
    <w:rsid w:val="00081A26"/>
    <w:rsid w:val="000914AD"/>
    <w:rsid w:val="000B03F7"/>
    <w:rsid w:val="000F3DDC"/>
    <w:rsid w:val="00101D26"/>
    <w:rsid w:val="0010373A"/>
    <w:rsid w:val="00114A17"/>
    <w:rsid w:val="00135F2C"/>
    <w:rsid w:val="00193A69"/>
    <w:rsid w:val="001C4F00"/>
    <w:rsid w:val="001F1838"/>
    <w:rsid w:val="00225727"/>
    <w:rsid w:val="00264143"/>
    <w:rsid w:val="00267619"/>
    <w:rsid w:val="00285DB0"/>
    <w:rsid w:val="002911E8"/>
    <w:rsid w:val="002A13A4"/>
    <w:rsid w:val="002A6D8D"/>
    <w:rsid w:val="002B25AE"/>
    <w:rsid w:val="002B31DD"/>
    <w:rsid w:val="002C17CA"/>
    <w:rsid w:val="002D3236"/>
    <w:rsid w:val="0030454F"/>
    <w:rsid w:val="00327450"/>
    <w:rsid w:val="0034139D"/>
    <w:rsid w:val="00344056"/>
    <w:rsid w:val="0035006B"/>
    <w:rsid w:val="00354DA8"/>
    <w:rsid w:val="0039056B"/>
    <w:rsid w:val="003A01A5"/>
    <w:rsid w:val="003A1704"/>
    <w:rsid w:val="003B7BE8"/>
    <w:rsid w:val="003F10AC"/>
    <w:rsid w:val="00415DE7"/>
    <w:rsid w:val="00427ABC"/>
    <w:rsid w:val="00443888"/>
    <w:rsid w:val="00446FEE"/>
    <w:rsid w:val="004540B9"/>
    <w:rsid w:val="004577D8"/>
    <w:rsid w:val="00480451"/>
    <w:rsid w:val="00486ED1"/>
    <w:rsid w:val="004B7B37"/>
    <w:rsid w:val="004E0076"/>
    <w:rsid w:val="004E6D34"/>
    <w:rsid w:val="004F72A9"/>
    <w:rsid w:val="005077DB"/>
    <w:rsid w:val="0051206C"/>
    <w:rsid w:val="00514747"/>
    <w:rsid w:val="0053395A"/>
    <w:rsid w:val="00540E9C"/>
    <w:rsid w:val="00543FA4"/>
    <w:rsid w:val="0056076A"/>
    <w:rsid w:val="00570B42"/>
    <w:rsid w:val="005749A7"/>
    <w:rsid w:val="00585902"/>
    <w:rsid w:val="0059346E"/>
    <w:rsid w:val="005A1CA1"/>
    <w:rsid w:val="005A42EB"/>
    <w:rsid w:val="005C2C68"/>
    <w:rsid w:val="005D7CB6"/>
    <w:rsid w:val="005E01BA"/>
    <w:rsid w:val="005E01BE"/>
    <w:rsid w:val="005F140B"/>
    <w:rsid w:val="005F1C2D"/>
    <w:rsid w:val="005F7D0F"/>
    <w:rsid w:val="006049A5"/>
    <w:rsid w:val="00613AA7"/>
    <w:rsid w:val="00641606"/>
    <w:rsid w:val="0064275E"/>
    <w:rsid w:val="00660F5C"/>
    <w:rsid w:val="006734DD"/>
    <w:rsid w:val="00687CE4"/>
    <w:rsid w:val="00697E68"/>
    <w:rsid w:val="006A4568"/>
    <w:rsid w:val="006B4FB9"/>
    <w:rsid w:val="006C1354"/>
    <w:rsid w:val="006C42F1"/>
    <w:rsid w:val="006E3495"/>
    <w:rsid w:val="007038E5"/>
    <w:rsid w:val="0074462B"/>
    <w:rsid w:val="0075046F"/>
    <w:rsid w:val="00752384"/>
    <w:rsid w:val="007662FC"/>
    <w:rsid w:val="007817CC"/>
    <w:rsid w:val="007940C1"/>
    <w:rsid w:val="007B4DBA"/>
    <w:rsid w:val="00805284"/>
    <w:rsid w:val="008105D3"/>
    <w:rsid w:val="008201B3"/>
    <w:rsid w:val="00830A3C"/>
    <w:rsid w:val="00831D67"/>
    <w:rsid w:val="00835E27"/>
    <w:rsid w:val="00861542"/>
    <w:rsid w:val="008828FE"/>
    <w:rsid w:val="00894384"/>
    <w:rsid w:val="00897727"/>
    <w:rsid w:val="008B79E7"/>
    <w:rsid w:val="008C7C6A"/>
    <w:rsid w:val="008F7CA4"/>
    <w:rsid w:val="00924948"/>
    <w:rsid w:val="00924ED6"/>
    <w:rsid w:val="009252F4"/>
    <w:rsid w:val="00932F8E"/>
    <w:rsid w:val="00933F35"/>
    <w:rsid w:val="009622B7"/>
    <w:rsid w:val="0098071A"/>
    <w:rsid w:val="00980724"/>
    <w:rsid w:val="009B4E1C"/>
    <w:rsid w:val="009C3937"/>
    <w:rsid w:val="009C4FFA"/>
    <w:rsid w:val="00A0596D"/>
    <w:rsid w:val="00A13C90"/>
    <w:rsid w:val="00A21C92"/>
    <w:rsid w:val="00A314F2"/>
    <w:rsid w:val="00A5039C"/>
    <w:rsid w:val="00A82513"/>
    <w:rsid w:val="00A90D8B"/>
    <w:rsid w:val="00AA3B26"/>
    <w:rsid w:val="00AB0C8F"/>
    <w:rsid w:val="00AD1CD4"/>
    <w:rsid w:val="00AE2071"/>
    <w:rsid w:val="00AF1BFC"/>
    <w:rsid w:val="00B06CAF"/>
    <w:rsid w:val="00B116E4"/>
    <w:rsid w:val="00B25BBA"/>
    <w:rsid w:val="00B50589"/>
    <w:rsid w:val="00B72694"/>
    <w:rsid w:val="00BA08D7"/>
    <w:rsid w:val="00BB5AB2"/>
    <w:rsid w:val="00BC59CB"/>
    <w:rsid w:val="00BC6403"/>
    <w:rsid w:val="00BF2842"/>
    <w:rsid w:val="00C0421A"/>
    <w:rsid w:val="00C07C76"/>
    <w:rsid w:val="00C51BC8"/>
    <w:rsid w:val="00C51F02"/>
    <w:rsid w:val="00C67674"/>
    <w:rsid w:val="00C77DCC"/>
    <w:rsid w:val="00C8023A"/>
    <w:rsid w:val="00CB003B"/>
    <w:rsid w:val="00CB6D2C"/>
    <w:rsid w:val="00CC6923"/>
    <w:rsid w:val="00CC6F95"/>
    <w:rsid w:val="00CD7C62"/>
    <w:rsid w:val="00CE0278"/>
    <w:rsid w:val="00CE4177"/>
    <w:rsid w:val="00CE73F3"/>
    <w:rsid w:val="00CF18D1"/>
    <w:rsid w:val="00D05CA3"/>
    <w:rsid w:val="00D1534D"/>
    <w:rsid w:val="00D410E9"/>
    <w:rsid w:val="00D4632D"/>
    <w:rsid w:val="00D9293D"/>
    <w:rsid w:val="00DA1DA2"/>
    <w:rsid w:val="00DA1DC5"/>
    <w:rsid w:val="00DA54C3"/>
    <w:rsid w:val="00DC6387"/>
    <w:rsid w:val="00DE0A1B"/>
    <w:rsid w:val="00DE49A3"/>
    <w:rsid w:val="00DF6F52"/>
    <w:rsid w:val="00E82655"/>
    <w:rsid w:val="00EA25B5"/>
    <w:rsid w:val="00EE6CCA"/>
    <w:rsid w:val="00EF28FC"/>
    <w:rsid w:val="00EF57C2"/>
    <w:rsid w:val="00F05160"/>
    <w:rsid w:val="00F12B44"/>
    <w:rsid w:val="00F33C63"/>
    <w:rsid w:val="00F55E43"/>
    <w:rsid w:val="00F6312D"/>
    <w:rsid w:val="00F72452"/>
    <w:rsid w:val="00F75346"/>
    <w:rsid w:val="00F76E04"/>
    <w:rsid w:val="00F903FF"/>
    <w:rsid w:val="00FA017C"/>
    <w:rsid w:val="00FA04EF"/>
    <w:rsid w:val="00FA4C6C"/>
    <w:rsid w:val="00FC310F"/>
    <w:rsid w:val="00FC5C81"/>
    <w:rsid w:val="00FD33B1"/>
    <w:rsid w:val="00FD5003"/>
    <w:rsid w:val="00FF5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6C0E20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0B03F7"/>
    <w:pPr>
      <w:keepNext/>
      <w:spacing w:before="240" w:after="60"/>
      <w:outlineLvl w:val="0"/>
    </w:pPr>
    <w:rPr>
      <w:rFonts w:ascii="Cambria" w:eastAsia="Calibri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FA4C6C"/>
    <w:pPr>
      <w:keepNext/>
      <w:widowControl w:val="0"/>
      <w:autoSpaceDE w:val="0"/>
      <w:autoSpaceDN w:val="0"/>
      <w:adjustRightInd w:val="0"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Обычный (веб)1"/>
    <w:basedOn w:val="a"/>
    <w:uiPriority w:val="99"/>
    <w:rsid w:val="0051206C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DC6387"/>
  </w:style>
  <w:style w:type="character" w:customStyle="1" w:styleId="10">
    <w:name w:val="Заголовок 1 Знак"/>
    <w:link w:val="1"/>
    <w:locked/>
    <w:rsid w:val="000B03F7"/>
    <w:rPr>
      <w:rFonts w:ascii="Cambria" w:eastAsia="Calibri" w:hAnsi="Cambria"/>
      <w:b/>
      <w:bCs/>
      <w:kern w:val="32"/>
      <w:sz w:val="32"/>
      <w:szCs w:val="32"/>
      <w:lang w:val="ru-RU" w:eastAsia="ru-RU" w:bidi="ar-SA"/>
    </w:rPr>
  </w:style>
  <w:style w:type="paragraph" w:styleId="a3">
    <w:name w:val="List Paragraph"/>
    <w:basedOn w:val="a"/>
    <w:qFormat/>
    <w:rsid w:val="000B03F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1">
    <w:name w:val="Body Text Indent 2"/>
    <w:basedOn w:val="a"/>
    <w:link w:val="22"/>
    <w:rsid w:val="000B03F7"/>
    <w:pPr>
      <w:spacing w:after="120" w:line="480" w:lineRule="auto"/>
      <w:ind w:left="283"/>
    </w:pPr>
    <w:rPr>
      <w:rFonts w:ascii="Calibri" w:eastAsia="Calibri" w:hAnsi="Calibri"/>
    </w:rPr>
  </w:style>
  <w:style w:type="character" w:customStyle="1" w:styleId="22">
    <w:name w:val="Основной текст с отступом 2 Знак"/>
    <w:link w:val="21"/>
    <w:locked/>
    <w:rsid w:val="000B03F7"/>
    <w:rPr>
      <w:rFonts w:ascii="Calibri" w:eastAsia="Calibri" w:hAnsi="Calibri"/>
      <w:sz w:val="24"/>
      <w:szCs w:val="24"/>
      <w:lang w:val="ru-RU" w:eastAsia="ru-RU" w:bidi="ar-SA"/>
    </w:rPr>
  </w:style>
  <w:style w:type="table" w:styleId="a4">
    <w:name w:val="Table Grid"/>
    <w:basedOn w:val="a1"/>
    <w:uiPriority w:val="59"/>
    <w:rsid w:val="00AD1C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link w:val="a6"/>
    <w:uiPriority w:val="99"/>
    <w:qFormat/>
    <w:rsid w:val="007662FC"/>
    <w:rPr>
      <w:rFonts w:ascii="Calibri" w:eastAsia="Calibri" w:hAnsi="Calibri"/>
      <w:sz w:val="22"/>
      <w:szCs w:val="22"/>
      <w:lang w:eastAsia="en-US"/>
    </w:rPr>
  </w:style>
  <w:style w:type="paragraph" w:styleId="3">
    <w:name w:val="Body Text Indent 3"/>
    <w:basedOn w:val="a"/>
    <w:link w:val="30"/>
    <w:rsid w:val="002911E8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2911E8"/>
    <w:rPr>
      <w:sz w:val="16"/>
      <w:szCs w:val="16"/>
    </w:rPr>
  </w:style>
  <w:style w:type="paragraph" w:styleId="a7">
    <w:name w:val="Body Text Indent"/>
    <w:basedOn w:val="a"/>
    <w:link w:val="a8"/>
    <w:rsid w:val="002911E8"/>
    <w:pPr>
      <w:spacing w:after="120"/>
      <w:ind w:left="283"/>
    </w:pPr>
  </w:style>
  <w:style w:type="character" w:customStyle="1" w:styleId="a8">
    <w:name w:val="Основной текст с отступом Знак"/>
    <w:link w:val="a7"/>
    <w:rsid w:val="002911E8"/>
    <w:rPr>
      <w:sz w:val="24"/>
      <w:szCs w:val="24"/>
    </w:rPr>
  </w:style>
  <w:style w:type="character" w:customStyle="1" w:styleId="FontStyle40">
    <w:name w:val="Font Style40"/>
    <w:uiPriority w:val="99"/>
    <w:rsid w:val="002911E8"/>
    <w:rPr>
      <w:rFonts w:ascii="Times New Roman" w:hAnsi="Times New Roman"/>
      <w:sz w:val="20"/>
    </w:rPr>
  </w:style>
  <w:style w:type="paragraph" w:customStyle="1" w:styleId="Style28">
    <w:name w:val="Style28"/>
    <w:basedOn w:val="a"/>
    <w:uiPriority w:val="99"/>
    <w:rsid w:val="002911E8"/>
    <w:pPr>
      <w:widowControl w:val="0"/>
      <w:autoSpaceDE w:val="0"/>
      <w:autoSpaceDN w:val="0"/>
      <w:adjustRightInd w:val="0"/>
    </w:pPr>
    <w:rPr>
      <w:rFonts w:ascii="Franklin Gothic Medium Cond" w:hAnsi="Franklin Gothic Medium Cond"/>
    </w:rPr>
  </w:style>
  <w:style w:type="paragraph" w:customStyle="1" w:styleId="Style19">
    <w:name w:val="Style19"/>
    <w:basedOn w:val="a"/>
    <w:rsid w:val="002911E8"/>
    <w:pPr>
      <w:widowControl w:val="0"/>
      <w:autoSpaceDE w:val="0"/>
      <w:autoSpaceDN w:val="0"/>
      <w:adjustRightInd w:val="0"/>
    </w:pPr>
    <w:rPr>
      <w:rFonts w:ascii="Franklin Gothic Medium Cond" w:hAnsi="Franklin Gothic Medium Cond"/>
    </w:rPr>
  </w:style>
  <w:style w:type="paragraph" w:customStyle="1" w:styleId="Style27">
    <w:name w:val="Style27"/>
    <w:basedOn w:val="a"/>
    <w:uiPriority w:val="99"/>
    <w:rsid w:val="002911E8"/>
    <w:pPr>
      <w:widowControl w:val="0"/>
      <w:autoSpaceDE w:val="0"/>
      <w:autoSpaceDN w:val="0"/>
      <w:adjustRightInd w:val="0"/>
      <w:spacing w:line="322" w:lineRule="exact"/>
      <w:ind w:firstLine="2659"/>
    </w:pPr>
  </w:style>
  <w:style w:type="character" w:customStyle="1" w:styleId="FontStyle32">
    <w:name w:val="Font Style32"/>
    <w:rsid w:val="00CC6F95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34">
    <w:name w:val="Font Style34"/>
    <w:rsid w:val="00CC6F95"/>
    <w:rPr>
      <w:rFonts w:ascii="Times New Roman" w:hAnsi="Times New Roman"/>
      <w:b/>
      <w:sz w:val="18"/>
    </w:rPr>
  </w:style>
  <w:style w:type="character" w:styleId="a9">
    <w:name w:val="Strong"/>
    <w:uiPriority w:val="22"/>
    <w:qFormat/>
    <w:rsid w:val="005E01BE"/>
    <w:rPr>
      <w:b/>
      <w:bCs/>
    </w:rPr>
  </w:style>
  <w:style w:type="character" w:customStyle="1" w:styleId="20">
    <w:name w:val="Заголовок 2 Знак"/>
    <w:link w:val="2"/>
    <w:semiHidden/>
    <w:rsid w:val="00FA4C6C"/>
    <w:rPr>
      <w:rFonts w:ascii="Calibri Light" w:hAnsi="Calibri Light"/>
      <w:b/>
      <w:bCs/>
      <w:i/>
      <w:iCs/>
      <w:sz w:val="28"/>
      <w:szCs w:val="28"/>
    </w:rPr>
  </w:style>
  <w:style w:type="paragraph" w:customStyle="1" w:styleId="Style24">
    <w:name w:val="Style24"/>
    <w:basedOn w:val="a"/>
    <w:rsid w:val="00FA4C6C"/>
    <w:pPr>
      <w:widowControl w:val="0"/>
      <w:autoSpaceDE w:val="0"/>
      <w:autoSpaceDN w:val="0"/>
      <w:adjustRightInd w:val="0"/>
    </w:pPr>
  </w:style>
  <w:style w:type="character" w:customStyle="1" w:styleId="FontStyle38">
    <w:name w:val="Font Style38"/>
    <w:rsid w:val="00FA4C6C"/>
    <w:rPr>
      <w:rFonts w:ascii="Times New Roman" w:hAnsi="Times New Roman" w:cs="Times New Roman" w:hint="default"/>
      <w:sz w:val="20"/>
      <w:szCs w:val="20"/>
    </w:rPr>
  </w:style>
  <w:style w:type="character" w:customStyle="1" w:styleId="a6">
    <w:name w:val="Без интервала Знак"/>
    <w:link w:val="a5"/>
    <w:uiPriority w:val="99"/>
    <w:locked/>
    <w:rsid w:val="00FA4C6C"/>
    <w:rPr>
      <w:rFonts w:ascii="Calibri" w:eastAsia="Calibri" w:hAnsi="Calibri"/>
      <w:sz w:val="22"/>
      <w:szCs w:val="22"/>
      <w:lang w:eastAsia="en-US"/>
    </w:rPr>
  </w:style>
  <w:style w:type="paragraph" w:customStyle="1" w:styleId="Style14">
    <w:name w:val="Style14"/>
    <w:basedOn w:val="a"/>
    <w:rsid w:val="000914AD"/>
    <w:pPr>
      <w:widowControl w:val="0"/>
      <w:autoSpaceDE w:val="0"/>
      <w:autoSpaceDN w:val="0"/>
      <w:adjustRightInd w:val="0"/>
    </w:pPr>
  </w:style>
  <w:style w:type="character" w:customStyle="1" w:styleId="FontStyle36">
    <w:name w:val="Font Style36"/>
    <w:rsid w:val="000914AD"/>
    <w:rPr>
      <w:rFonts w:ascii="Times New Roman" w:hAnsi="Times New Roman"/>
      <w:b/>
      <w:sz w:val="12"/>
    </w:rPr>
  </w:style>
  <w:style w:type="paragraph" w:customStyle="1" w:styleId="Style5">
    <w:name w:val="Style5"/>
    <w:basedOn w:val="a"/>
    <w:rsid w:val="000914AD"/>
    <w:pPr>
      <w:widowControl w:val="0"/>
      <w:autoSpaceDE w:val="0"/>
      <w:autoSpaceDN w:val="0"/>
      <w:adjustRightInd w:val="0"/>
      <w:spacing w:line="307" w:lineRule="exact"/>
    </w:pPr>
  </w:style>
  <w:style w:type="paragraph" w:customStyle="1" w:styleId="Style16">
    <w:name w:val="Style16"/>
    <w:basedOn w:val="a"/>
    <w:rsid w:val="000914AD"/>
    <w:pPr>
      <w:widowControl w:val="0"/>
      <w:autoSpaceDE w:val="0"/>
      <w:autoSpaceDN w:val="0"/>
      <w:adjustRightInd w:val="0"/>
      <w:spacing w:line="307" w:lineRule="exact"/>
      <w:jc w:val="both"/>
    </w:pPr>
  </w:style>
  <w:style w:type="paragraph" w:customStyle="1" w:styleId="ConsPlusNormal">
    <w:name w:val="ConsPlusNormal"/>
    <w:uiPriority w:val="99"/>
    <w:rsid w:val="000914AD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aa">
    <w:name w:val="Прижатый влево"/>
    <w:basedOn w:val="a"/>
    <w:next w:val="a"/>
    <w:uiPriority w:val="99"/>
    <w:rsid w:val="00697E68"/>
    <w:pPr>
      <w:widowControl w:val="0"/>
      <w:autoSpaceDE w:val="0"/>
      <w:autoSpaceDN w:val="0"/>
      <w:adjustRightInd w:val="0"/>
    </w:pPr>
    <w:rPr>
      <w:rFonts w:ascii="Times New Roman CYR" w:hAnsi="Times New Roman CYR" w:cs="Times New Roman CYR"/>
    </w:rPr>
  </w:style>
  <w:style w:type="paragraph" w:customStyle="1" w:styleId="ConsPlusTitle">
    <w:name w:val="ConsPlusTitle"/>
    <w:uiPriority w:val="99"/>
    <w:rsid w:val="00327450"/>
    <w:pPr>
      <w:widowControl w:val="0"/>
      <w:autoSpaceDE w:val="0"/>
      <w:autoSpaceDN w:val="0"/>
      <w:adjustRightInd w:val="0"/>
    </w:pPr>
    <w:rPr>
      <w:rFonts w:eastAsia="Calibri"/>
      <w:b/>
      <w:bCs/>
      <w:sz w:val="24"/>
      <w:szCs w:val="24"/>
    </w:rPr>
  </w:style>
  <w:style w:type="paragraph" w:customStyle="1" w:styleId="Style253">
    <w:name w:val="Style253"/>
    <w:basedOn w:val="a"/>
    <w:uiPriority w:val="99"/>
    <w:rsid w:val="005E01BA"/>
    <w:pPr>
      <w:widowControl w:val="0"/>
      <w:autoSpaceDE w:val="0"/>
      <w:autoSpaceDN w:val="0"/>
      <w:adjustRightInd w:val="0"/>
      <w:spacing w:line="274" w:lineRule="exact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599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9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8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47</Pages>
  <Words>8512</Words>
  <Characters>48525</Characters>
  <Application>Microsoft Office Word</Application>
  <DocSecurity>0</DocSecurity>
  <Lines>404</Lines>
  <Paragraphs>113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>ПРАКТИЧЕСКАЯ РАБОТА № _____ Тема: ___________________________________________________________</vt:lpstr>
      <vt:lpstr>Пояснительная записка</vt:lpstr>
    </vt:vector>
  </TitlesOfParts>
  <Company>MoBIL GROUP</Company>
  <LinksUpToDate>false</LinksUpToDate>
  <CharactersWithSpaces>56924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ПРАКТИЧЕСКАЯ РАБОТА № _____ Тема: ___________________________________________________________</dc:title>
  <dc:subject/>
  <dc:creator>User_2kab</dc:creator>
  <cp:keywords/>
  <dc:description/>
  <cp:lastModifiedBy>user</cp:lastModifiedBy>
  <cp:revision>8</cp:revision>
  <cp:lastPrinted>2018-02-15T13:11:00Z</cp:lastPrinted>
  <dcterms:created xsi:type="dcterms:W3CDTF">2023-09-24T13:55:00Z</dcterms:created>
  <dcterms:modified xsi:type="dcterms:W3CDTF">2023-10-03T08:59:00Z</dcterms:modified>
</cp:coreProperties>
</file>